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5AD60" w14:textId="77777777" w:rsidR="005D5180" w:rsidRPr="005D5180" w:rsidRDefault="005D5180" w:rsidP="005D5180">
      <w:pPr>
        <w:numPr>
          <w:ilvl w:val="0"/>
          <w:numId w:val="2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36"/>
          <w:szCs w:val="24"/>
        </w:rPr>
      </w:pPr>
      <w:r w:rsidRPr="005D5180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</w:rPr>
        <w:t>Teams</w:t>
      </w:r>
      <w:r w:rsidRPr="005D5180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has built-in closed captioning you can turn on from the meeting controls. </w:t>
      </w:r>
    </w:p>
    <w:p w14:paraId="76991C14" w14:textId="77777777" w:rsidR="005D5180" w:rsidRPr="005D5180" w:rsidRDefault="005D5180" w:rsidP="005D5180">
      <w:pPr>
        <w:numPr>
          <w:ilvl w:val="0"/>
          <w:numId w:val="2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36"/>
          <w:szCs w:val="24"/>
        </w:rPr>
      </w:pPr>
      <w:r w:rsidRPr="005D5180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Go to your meeting controls and select </w:t>
      </w:r>
      <w:r w:rsidRPr="005D5180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</w:rPr>
        <w:t xml:space="preserve">More options via … </w:t>
      </w:r>
      <w:r w:rsidRPr="005D5180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and scroll to </w:t>
      </w:r>
      <w:r w:rsidRPr="005D5180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</w:rPr>
        <w:t>Turn on live captions</w:t>
      </w:r>
    </w:p>
    <w:p w14:paraId="5F7BF24F" w14:textId="77777777" w:rsidR="005D5180" w:rsidRDefault="005D5180">
      <w:pPr>
        <w:rPr>
          <w:sz w:val="28"/>
          <w:szCs w:val="28"/>
        </w:rPr>
      </w:pPr>
    </w:p>
    <w:p w14:paraId="1C1365ED" w14:textId="4C358F97" w:rsidR="005D5180" w:rsidRDefault="005D518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B116DCB" wp14:editId="0739A280">
            <wp:extent cx="5343525" cy="2543175"/>
            <wp:effectExtent l="0" t="0" r="9525" b="9525"/>
            <wp:docPr id="14" name="Picture 13" descr="Screen shot of the Microsoft Teams live captioning controls.">
              <a:extLst xmlns:a="http://schemas.openxmlformats.org/drawingml/2006/main">
                <a:ext uri="{FF2B5EF4-FFF2-40B4-BE49-F238E27FC236}">
                  <a16:creationId xmlns:a16="http://schemas.microsoft.com/office/drawing/2014/main" id="{2C139247-C66D-4772-B36C-B1FBF71FC6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Screen shot of the Microsoft Teams live captioning controls.">
                      <a:extLst>
                        <a:ext uri="{FF2B5EF4-FFF2-40B4-BE49-F238E27FC236}">
                          <a16:creationId xmlns:a16="http://schemas.microsoft.com/office/drawing/2014/main" id="{2C139247-C66D-4772-B36C-B1FBF71FC6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D604C" w14:textId="77777777" w:rsidR="005D5180" w:rsidRDefault="005D5180">
      <w:pPr>
        <w:rPr>
          <w:sz w:val="28"/>
          <w:szCs w:val="28"/>
        </w:rPr>
      </w:pPr>
    </w:p>
    <w:p w14:paraId="3ACBF702" w14:textId="3DD2727E" w:rsidR="00A13B55" w:rsidRDefault="00A13B55" w:rsidP="005D518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D5180">
        <w:rPr>
          <w:sz w:val="28"/>
          <w:szCs w:val="28"/>
        </w:rPr>
        <w:t xml:space="preserve">To stop using live captions, go to the meeting controls and select </w:t>
      </w:r>
      <w:r>
        <w:t xml:space="preserve"> </w:t>
      </w:r>
      <w:r w:rsidRPr="005D5180">
        <w:rPr>
          <w:b/>
          <w:bCs/>
          <w:sz w:val="28"/>
          <w:szCs w:val="28"/>
        </w:rPr>
        <w:t>More options … &gt; Turn off live captions</w:t>
      </w:r>
    </w:p>
    <w:p w14:paraId="4D7F0F0F" w14:textId="1E7190A3" w:rsidR="005D5180" w:rsidRDefault="005D5180" w:rsidP="005D5180">
      <w:pPr>
        <w:pStyle w:val="ListParagraph"/>
        <w:rPr>
          <w:b/>
          <w:bCs/>
          <w:sz w:val="28"/>
          <w:szCs w:val="28"/>
        </w:rPr>
      </w:pPr>
    </w:p>
    <w:p w14:paraId="05C67D0F" w14:textId="77777777" w:rsidR="005D5180" w:rsidRPr="005D5180" w:rsidRDefault="005D5180" w:rsidP="005D5180">
      <w:pPr>
        <w:pStyle w:val="ListParagraph"/>
        <w:rPr>
          <w:b/>
          <w:bCs/>
          <w:sz w:val="28"/>
          <w:szCs w:val="28"/>
        </w:rPr>
      </w:pPr>
    </w:p>
    <w:p w14:paraId="08E2B92E" w14:textId="1D2D686E" w:rsidR="00A13B55" w:rsidRDefault="00A13B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Get the most out of your captions</w:t>
      </w:r>
    </w:p>
    <w:p w14:paraId="720C109C" w14:textId="13BB8A9E" w:rsidR="00A13B55" w:rsidRDefault="00A13B55">
      <w:pPr>
        <w:rPr>
          <w:sz w:val="28"/>
          <w:szCs w:val="28"/>
        </w:rPr>
      </w:pPr>
      <w:r>
        <w:rPr>
          <w:sz w:val="28"/>
          <w:szCs w:val="28"/>
        </w:rPr>
        <w:t>To make sure your live captions are as accurate as possible try to follow these best practices:</w:t>
      </w:r>
    </w:p>
    <w:p w14:paraId="1CC18008" w14:textId="095CA152" w:rsidR="00A13B55" w:rsidRDefault="00A13B55" w:rsidP="00A13B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Speak clearly, slowly, and directly into the mic. As your distance from the mic increases, captions may become less accurate.</w:t>
      </w:r>
    </w:p>
    <w:p w14:paraId="41A577B8" w14:textId="53CD827B" w:rsidR="00A13B55" w:rsidRDefault="00A13B55" w:rsidP="00A13B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Avoid locations with background noise</w:t>
      </w:r>
    </w:p>
    <w:p w14:paraId="0E1393D6" w14:textId="7BCD702F" w:rsidR="00A13B55" w:rsidRDefault="00A13B55" w:rsidP="00A13B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Avoid having multiple people speak at the same time</w:t>
      </w:r>
    </w:p>
    <w:p w14:paraId="1355C432" w14:textId="09E65EC8" w:rsidR="00A13B55" w:rsidRPr="00A13B55" w:rsidRDefault="00A13B55" w:rsidP="00A13B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 highest-quality Teams compatible equipment available to you.</w:t>
      </w:r>
    </w:p>
    <w:p w14:paraId="77B088A8" w14:textId="6BB0AD82" w:rsidR="00A13B55" w:rsidRDefault="00A13B55" w:rsidP="00A13B55">
      <w:pPr>
        <w:pStyle w:val="ListParagraph"/>
        <w:rPr>
          <w:sz w:val="28"/>
          <w:szCs w:val="28"/>
        </w:rPr>
      </w:pPr>
    </w:p>
    <w:p w14:paraId="73FD44B1" w14:textId="56412CDD" w:rsidR="00A13B55" w:rsidRDefault="00A13B55" w:rsidP="00A13B55">
      <w:pPr>
        <w:pStyle w:val="ListParagraph"/>
        <w:rPr>
          <w:sz w:val="28"/>
          <w:szCs w:val="28"/>
        </w:rPr>
      </w:pPr>
    </w:p>
    <w:p w14:paraId="22778548" w14:textId="7C46F4CD" w:rsidR="00A13B55" w:rsidRDefault="00A13B55" w:rsidP="005D5180">
      <w:pPr>
        <w:pStyle w:val="ListParagraph"/>
        <w:rPr>
          <w:sz w:val="28"/>
          <w:szCs w:val="28"/>
        </w:rPr>
      </w:pPr>
    </w:p>
    <w:p w14:paraId="76CF552D" w14:textId="77777777" w:rsidR="005D5180" w:rsidRPr="005D5180" w:rsidRDefault="005D5180" w:rsidP="005D518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5180">
        <w:rPr>
          <w:b/>
          <w:bCs/>
          <w:sz w:val="36"/>
          <w:szCs w:val="36"/>
        </w:rPr>
        <w:t>WebEx</w:t>
      </w:r>
      <w:r w:rsidRPr="005D5180">
        <w:rPr>
          <w:b/>
          <w:bCs/>
          <w:sz w:val="28"/>
          <w:szCs w:val="28"/>
        </w:rPr>
        <w:t xml:space="preserve"> </w:t>
      </w:r>
      <w:r w:rsidRPr="005D5180">
        <w:rPr>
          <w:sz w:val="28"/>
          <w:szCs w:val="28"/>
        </w:rPr>
        <w:t>has built-in closed captioning you can turn on from the meeting controls.</w:t>
      </w:r>
    </w:p>
    <w:p w14:paraId="0B038F12" w14:textId="77777777" w:rsidR="005D5180" w:rsidRPr="005D5180" w:rsidRDefault="005D5180" w:rsidP="005D518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5180">
        <w:rPr>
          <w:sz w:val="28"/>
          <w:szCs w:val="28"/>
        </w:rPr>
        <w:t>Go to More option via   at the bottom right side of your screen and click on Captioning.</w:t>
      </w:r>
    </w:p>
    <w:p w14:paraId="2294526C" w14:textId="77777777" w:rsidR="005D5180" w:rsidRPr="005D5180" w:rsidRDefault="005D5180" w:rsidP="005D518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D5180">
        <w:rPr>
          <w:sz w:val="28"/>
          <w:szCs w:val="28"/>
        </w:rPr>
        <w:t>The bottom left side of your screen allow you to toggle on and off Closed Captions.</w:t>
      </w:r>
    </w:p>
    <w:p w14:paraId="2F2ACB82" w14:textId="592FCA31" w:rsidR="005D5180" w:rsidRPr="005D5180" w:rsidRDefault="005D5180" w:rsidP="005D5180">
      <w:pPr>
        <w:pStyle w:val="ListParagraph"/>
        <w:rPr>
          <w:sz w:val="28"/>
          <w:szCs w:val="28"/>
        </w:rPr>
      </w:pPr>
      <w:r w:rsidRPr="005D5180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196C9391" wp14:editId="5DBCB7E2">
            <wp:extent cx="5943600" cy="750759"/>
            <wp:effectExtent l="0" t="0" r="0" b="0"/>
            <wp:docPr id="1" name="Picture 1" descr="Screen shot of the WebEx closed captioning tool bar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 shot of the WebEx closed captioning tool bar. 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2A6883" w14:textId="42FE9169" w:rsidR="005D5180" w:rsidRPr="00A13B55" w:rsidRDefault="005D5180" w:rsidP="005D5180">
      <w:pPr>
        <w:pStyle w:val="ListParagraph"/>
        <w:rPr>
          <w:sz w:val="28"/>
          <w:szCs w:val="28"/>
        </w:rPr>
      </w:pPr>
    </w:p>
    <w:sectPr w:rsidR="005D5180" w:rsidRPr="00A13B5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150C1" w14:textId="77777777" w:rsidR="006365C4" w:rsidRDefault="006365C4" w:rsidP="005D5180">
      <w:pPr>
        <w:spacing w:after="0" w:line="240" w:lineRule="auto"/>
      </w:pPr>
      <w:r>
        <w:separator/>
      </w:r>
    </w:p>
  </w:endnote>
  <w:endnote w:type="continuationSeparator" w:id="0">
    <w:p w14:paraId="40A9BF1E" w14:textId="77777777" w:rsidR="006365C4" w:rsidRDefault="006365C4" w:rsidP="005D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EA0EB" w14:textId="77777777" w:rsidR="006365C4" w:rsidRDefault="006365C4" w:rsidP="005D5180">
      <w:pPr>
        <w:spacing w:after="0" w:line="240" w:lineRule="auto"/>
      </w:pPr>
      <w:r>
        <w:separator/>
      </w:r>
    </w:p>
  </w:footnote>
  <w:footnote w:type="continuationSeparator" w:id="0">
    <w:p w14:paraId="17A0D9A3" w14:textId="77777777" w:rsidR="006365C4" w:rsidRDefault="006365C4" w:rsidP="005D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BFF48" w14:textId="0E83CAF5" w:rsidR="005D5180" w:rsidRPr="005D5180" w:rsidRDefault="005D5180" w:rsidP="005D5180">
    <w:pPr>
      <w:pStyle w:val="Header"/>
      <w:rPr>
        <w:b/>
        <w:bCs/>
        <w:sz w:val="30"/>
        <w:szCs w:val="30"/>
      </w:rPr>
    </w:pPr>
    <w:r w:rsidRPr="005D5180">
      <w:rPr>
        <w:b/>
        <w:bCs/>
        <w:sz w:val="30"/>
        <w:szCs w:val="30"/>
      </w:rPr>
      <w:t>How to Use Closed Captioning Features in Microsoft Teams and WebEx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86E0F"/>
    <w:multiLevelType w:val="hybridMultilevel"/>
    <w:tmpl w:val="BC80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B481D"/>
    <w:multiLevelType w:val="hybridMultilevel"/>
    <w:tmpl w:val="9436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14E62"/>
    <w:multiLevelType w:val="hybridMultilevel"/>
    <w:tmpl w:val="A2226E44"/>
    <w:lvl w:ilvl="0" w:tplc="91141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49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A0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A5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81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C7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EC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AB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26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FB0A04"/>
    <w:multiLevelType w:val="hybridMultilevel"/>
    <w:tmpl w:val="E612C5CE"/>
    <w:lvl w:ilvl="0" w:tplc="25742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4A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02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06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E6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E8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4F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81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C6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55"/>
    <w:rsid w:val="000D5AA4"/>
    <w:rsid w:val="005D5180"/>
    <w:rsid w:val="005F2181"/>
    <w:rsid w:val="006365C4"/>
    <w:rsid w:val="00A1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E0C31"/>
  <w15:chartTrackingRefBased/>
  <w15:docId w15:val="{3BE5DECD-FA2E-4D33-8803-1D5B583D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180"/>
  </w:style>
  <w:style w:type="paragraph" w:styleId="Footer">
    <w:name w:val="footer"/>
    <w:basedOn w:val="Normal"/>
    <w:link w:val="FooterChar"/>
    <w:uiPriority w:val="99"/>
    <w:unhideWhenUsed/>
    <w:rsid w:val="005D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2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0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Andree DBH</dc:creator>
  <cp:keywords/>
  <dc:description/>
  <cp:lastModifiedBy>Sutton, Andree DBH</cp:lastModifiedBy>
  <cp:revision>2</cp:revision>
  <dcterms:created xsi:type="dcterms:W3CDTF">2022-03-04T13:44:00Z</dcterms:created>
  <dcterms:modified xsi:type="dcterms:W3CDTF">2022-03-04T13:44:00Z</dcterms:modified>
</cp:coreProperties>
</file>