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763D" w14:textId="36C9DAA0" w:rsidR="00236943" w:rsidRDefault="00236943" w:rsidP="00270A29">
      <w:pPr>
        <w:jc w:val="center"/>
        <w:rPr>
          <w:b/>
          <w:bCs/>
        </w:rPr>
      </w:pPr>
      <w:r w:rsidRPr="40D12BA6">
        <w:rPr>
          <w:b/>
          <w:bCs/>
          <w:sz w:val="28"/>
          <w:szCs w:val="28"/>
        </w:rPr>
        <w:t>About the Ask</w:t>
      </w:r>
      <w:r>
        <w:rPr>
          <w:sz w:val="24"/>
          <w:szCs w:val="24"/>
        </w:rPr>
        <w:t xml:space="preserve">. Changing how we ask the question can open the door to more meaningful conversations about military service and more accurate identification of service members, Veterans, their families, caregivers, and survivors. Most importantly, we can connect more service members, Veterans, their families, caregivers, and survivors to VA benefits and services they earned and deserve. </w:t>
      </w:r>
    </w:p>
    <w:p w14:paraId="292FF34E" w14:textId="77777777" w:rsidR="00236943" w:rsidRDefault="00236943" w:rsidP="00236943">
      <w:pPr>
        <w:rPr>
          <w:b/>
          <w:bCs/>
        </w:rPr>
      </w:pPr>
    </w:p>
    <w:p w14:paraId="2F95B59A" w14:textId="77777777" w:rsidR="00236943" w:rsidRDefault="00236943" w:rsidP="00236943">
      <w:pPr>
        <w:rPr>
          <w:sz w:val="24"/>
          <w:szCs w:val="24"/>
        </w:rPr>
      </w:pPr>
      <w:r>
        <w:rPr>
          <w:sz w:val="24"/>
          <w:szCs w:val="24"/>
        </w:rPr>
        <w:t xml:space="preserve">Instead of asking “Are you a Veteran?” shift to “Did you or a loved one served in the military?” to start the conversation. If the answer is yes, connect them to the </w:t>
      </w:r>
      <w:hyperlink r:id="rId8" w:history="1">
        <w:r>
          <w:rPr>
            <w:rStyle w:val="Hyperlink"/>
            <w:sz w:val="24"/>
            <w:szCs w:val="24"/>
          </w:rPr>
          <w:t>VA Welcome Kit</w:t>
        </w:r>
      </w:hyperlink>
      <w:r>
        <w:rPr>
          <w:sz w:val="24"/>
          <w:szCs w:val="24"/>
        </w:rPr>
        <w:t xml:space="preserve"> or their local VAMC so they can explore VA benefits and services.</w:t>
      </w:r>
    </w:p>
    <w:p w14:paraId="1D64AC9D" w14:textId="77777777" w:rsidR="00236943" w:rsidRDefault="00236943" w:rsidP="00236943"/>
    <w:p w14:paraId="3A3ECA71" w14:textId="77777777" w:rsidR="00236943" w:rsidRDefault="00236943" w:rsidP="00236943">
      <w:pPr>
        <w:rPr>
          <w:b/>
          <w:bCs/>
        </w:rPr>
      </w:pPr>
      <w:r w:rsidRPr="40D12BA6">
        <w:rPr>
          <w:b/>
          <w:bCs/>
        </w:rPr>
        <w:t xml:space="preserve">Instructions for using the Ask </w:t>
      </w:r>
      <w:proofErr w:type="gramStart"/>
      <w:r w:rsidRPr="40D12BA6">
        <w:rPr>
          <w:b/>
          <w:bCs/>
        </w:rPr>
        <w:t>The</w:t>
      </w:r>
      <w:proofErr w:type="gramEnd"/>
      <w:r w:rsidRPr="40D12BA6">
        <w:rPr>
          <w:b/>
          <w:bCs/>
        </w:rPr>
        <w:t xml:space="preserve"> Question Campaign. </w:t>
      </w:r>
    </w:p>
    <w:p w14:paraId="7EF06F28" w14:textId="3D1F3BAB" w:rsidR="5F38EC04" w:rsidRDefault="5F38EC04" w:rsidP="40D12BA6">
      <w:pPr>
        <w:pStyle w:val="ListParagraph"/>
        <w:numPr>
          <w:ilvl w:val="0"/>
          <w:numId w:val="1"/>
        </w:numPr>
        <w:rPr>
          <w:b/>
          <w:bCs/>
        </w:rPr>
      </w:pPr>
      <w:r>
        <w:t xml:space="preserve">Download the Ask </w:t>
      </w:r>
      <w:proofErr w:type="gramStart"/>
      <w:r>
        <w:t>The</w:t>
      </w:r>
      <w:proofErr w:type="gramEnd"/>
      <w:r>
        <w:t xml:space="preserve"> Question Badges and Banners here:</w:t>
      </w:r>
      <w:r w:rsidR="00270A29">
        <w:t xml:space="preserve"> </w:t>
      </w:r>
      <w:hyperlink r:id="rId9" w:history="1">
        <w:r w:rsidR="00977656" w:rsidRPr="00E24883">
          <w:rPr>
            <w:rStyle w:val="Hyperlink"/>
          </w:rPr>
          <w:t>https://www.va.gov/healthpartnerships/vcpresources.asp</w:t>
        </w:r>
      </w:hyperlink>
      <w:r w:rsidR="00977656">
        <w:t xml:space="preserve"> </w:t>
      </w:r>
    </w:p>
    <w:p w14:paraId="2DB797A6" w14:textId="2AF22D3C" w:rsidR="00236943" w:rsidRDefault="00236943" w:rsidP="00236943">
      <w:pPr>
        <w:pStyle w:val="ListParagraph"/>
        <w:numPr>
          <w:ilvl w:val="0"/>
          <w:numId w:val="1"/>
        </w:numPr>
      </w:pPr>
      <w:r>
        <w:t xml:space="preserve">Link the image </w:t>
      </w:r>
      <w:r w:rsidR="738951B4">
        <w:t xml:space="preserve">of your choice </w:t>
      </w:r>
      <w:r>
        <w:t xml:space="preserve">to </w:t>
      </w:r>
      <w:r w:rsidRPr="40D12BA6">
        <w:t>this link:</w:t>
      </w:r>
      <w:r w:rsidRPr="40D12BA6">
        <w:rPr>
          <w:color w:val="1F497D"/>
        </w:rPr>
        <w:t xml:space="preserve"> </w:t>
      </w:r>
      <w:hyperlink r:id="rId10">
        <w:r w:rsidRPr="40D12BA6">
          <w:rPr>
            <w:rStyle w:val="Hyperlink"/>
          </w:rPr>
          <w:t>https://www.va.gov/welcome-kit/?utm_source=ask&amp;utm_medium=ask&amp;utm_id=ask</w:t>
        </w:r>
      </w:hyperlink>
      <w:r>
        <w:t xml:space="preserve"> to help direct Veterans and their families to the VA welcome kit page.  </w:t>
      </w:r>
    </w:p>
    <w:p w14:paraId="5907F898" w14:textId="23660867" w:rsidR="00236943" w:rsidRDefault="00236943" w:rsidP="40D12BA6"/>
    <w:p w14:paraId="21D8B1A4" w14:textId="77777777" w:rsidR="00236943" w:rsidRDefault="00236943" w:rsidP="00236943">
      <w:r>
        <w:rPr>
          <w:sz w:val="24"/>
          <w:szCs w:val="24"/>
        </w:rPr>
        <w:t xml:space="preserve">VA encourages all Veteran Community Partnership members, Veteran Service Organizations, and community partners to download the web badges and banners and share widely.  </w:t>
      </w:r>
    </w:p>
    <w:p w14:paraId="627B4E43" w14:textId="77777777" w:rsidR="00155D92" w:rsidRDefault="00155D92"/>
    <w:sectPr w:rsidR="00155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B42"/>
    <w:multiLevelType w:val="hybridMultilevel"/>
    <w:tmpl w:val="CF84965E"/>
    <w:lvl w:ilvl="0" w:tplc="238AE9A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06516B"/>
    <w:multiLevelType w:val="hybridMultilevel"/>
    <w:tmpl w:val="D4F67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76601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0183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43"/>
    <w:rsid w:val="00155D92"/>
    <w:rsid w:val="00236943"/>
    <w:rsid w:val="00270A29"/>
    <w:rsid w:val="00977656"/>
    <w:rsid w:val="009D154E"/>
    <w:rsid w:val="40D12BA6"/>
    <w:rsid w:val="56955B29"/>
    <w:rsid w:val="5C18C740"/>
    <w:rsid w:val="5F38EC04"/>
    <w:rsid w:val="6D22ADFD"/>
    <w:rsid w:val="7389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C767"/>
  <w15:chartTrackingRefBased/>
  <w15:docId w15:val="{1E4754CA-8E66-4435-8237-140B63D1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943"/>
    <w:rPr>
      <w:color w:val="0563C1"/>
      <w:u w:val="single"/>
    </w:rPr>
  </w:style>
  <w:style w:type="character" w:customStyle="1" w:styleId="ListParagraphChar">
    <w:name w:val="List Paragraph Char"/>
    <w:aliases w:val="Bullet Char,Issue Action POC Char,List Paragraph1 Char,3 Char,POCG Table Text Char,Dot pt Char,F5 List Paragraph Char,List Paragraph Char Char Char Char,Indicator Text Char,Colorful List - Accent 11 Char,Numbered Para 1 Char"/>
    <w:basedOn w:val="DefaultParagraphFont"/>
    <w:link w:val="ListParagraph"/>
    <w:uiPriority w:val="34"/>
    <w:locked/>
    <w:rsid w:val="00236943"/>
  </w:style>
  <w:style w:type="paragraph" w:styleId="ListParagraph">
    <w:name w:val="List Paragraph"/>
    <w:aliases w:val="Bullet,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236943"/>
    <w:pPr>
      <w:ind w:left="720"/>
    </w:pPr>
    <w:rPr>
      <w:rFonts w:asciiTheme="minorHAnsi" w:hAnsiTheme="minorHAnsi" w:cstheme="minorBidi"/>
    </w:rPr>
  </w:style>
  <w:style w:type="character" w:styleId="UnresolvedMention">
    <w:name w:val="Unresolved Mention"/>
    <w:basedOn w:val="DefaultParagraphFont"/>
    <w:uiPriority w:val="99"/>
    <w:semiHidden/>
    <w:unhideWhenUsed/>
    <w:rsid w:val="00977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1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va.gov%2Fwelcome-kit%2F&amp;data=05%7C01%7C%7C8e95aaa58f2d46ff0e9d08db93515dc8%7Ce95f1b23abaf45ee821db7ab251ab3bf%7C0%7C0%7C638265749923403042%7CUnknown%7CTWFpbGZsb3d8eyJWIjoiMC4wLjAwMDAiLCJQIjoiV2luMzIiLCJBTiI6Ik1haWwiLCJXVCI6Mn0%3D%7C3000%7C%7C%7C&amp;sdata=oQgL%2BpU8soaZMjWZjXs7mIviVm9n12VFozBh%2B0fpKVA%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cc02.safelinks.protection.outlook.com/?url=https%3A%2F%2Fwww.va.gov%2Fwelcome-kit%2F%3Futm_source%3Dask%26utm_medium%3Dask%26utm_id%3Dask&amp;data=05%7C01%7C%7Cc1db661b0d51423d79da08db8f964c5b%7Ce95f1b23abaf45ee821db7ab251ab3bf%7C0%7C0%7C638261647907248920%7CUnknown%7CTWFpbGZsb3d8eyJWIjoiMC4wLjAwMDAiLCJQIjoiV2luMzIiLCJBTiI6Ik1haWwiLCJXVCI6Mn0%3D%7C3000%7C%7C%7C&amp;sdata=yMo72oFuM%2FCzn8AyQaC1wof8POmRYenVI87Z5GhaUAU%3D&amp;reserved=0" TargetMode="External"/><Relationship Id="rId4" Type="http://schemas.openxmlformats.org/officeDocument/2006/relationships/numbering" Target="numbering.xml"/><Relationship Id="rId9" Type="http://schemas.openxmlformats.org/officeDocument/2006/relationships/hyperlink" Target="https://www.va.gov/healthpartnerships/vcpresourc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C07565FA0DB48A9CD8E13AA0E0D07" ma:contentTypeVersion="15" ma:contentTypeDescription="Create a new document." ma:contentTypeScope="" ma:versionID="be43111bb983f098354650d7155ab072">
  <xsd:schema xmlns:xsd="http://www.w3.org/2001/XMLSchema" xmlns:xs="http://www.w3.org/2001/XMLSchema" xmlns:p="http://schemas.microsoft.com/office/2006/metadata/properties" xmlns:ns2="ceedd42b-26ba-4ed5-93eb-41b02a4efd82" xmlns:ns3="a94553e8-6766-4027-82fb-6998f21f55f6" targetNamespace="http://schemas.microsoft.com/office/2006/metadata/properties" ma:root="true" ma:fieldsID="59b060a98da3f5994a3150f61b1ef841" ns2:_="" ns3:_="">
    <xsd:import namespace="ceedd42b-26ba-4ed5-93eb-41b02a4efd82"/>
    <xsd:import namespace="a94553e8-6766-4027-82fb-6998f21f55f6"/>
    <xsd:element name="properties">
      <xsd:complexType>
        <xsd:sequence>
          <xsd:element name="documentManagement">
            <xsd:complexType>
              <xsd:all>
                <xsd:element ref="ns2:Program_x002f_Offic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dd42b-26ba-4ed5-93eb-41b02a4efd82" elementFormDefault="qualified">
    <xsd:import namespace="http://schemas.microsoft.com/office/2006/documentManagement/types"/>
    <xsd:import namespace="http://schemas.microsoft.com/office/infopath/2007/PartnerControls"/>
    <xsd:element name="Program_x002f_Office" ma:index="8" nillable="true" ma:displayName="Program/Office" ma:format="Dropdown" ma:internalName="Program_x002f_Offic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553e8-6766-4027-82fb-6998f21f55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123e4-2482-4db7-9d84-510ee54a4bdc}" ma:internalName="TaxCatchAll" ma:showField="CatchAllData" ma:web="a94553e8-6766-4027-82fb-6998f21f55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_x002f_Office xmlns="ceedd42b-26ba-4ed5-93eb-41b02a4efd82" xsi:nil="true"/>
    <lcf76f155ced4ddcb4097134ff3c332f xmlns="ceedd42b-26ba-4ed5-93eb-41b02a4efd82">
      <Terms xmlns="http://schemas.microsoft.com/office/infopath/2007/PartnerControls"/>
    </lcf76f155ced4ddcb4097134ff3c332f>
    <TaxCatchAll xmlns="a94553e8-6766-4027-82fb-6998f21f55f6" xsi:nil="true"/>
  </documentManagement>
</p:properties>
</file>

<file path=customXml/itemProps1.xml><?xml version="1.0" encoding="utf-8"?>
<ds:datastoreItem xmlns:ds="http://schemas.openxmlformats.org/officeDocument/2006/customXml" ds:itemID="{DBFCE3EF-161D-44E7-AA14-1A9E1FDC1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dd42b-26ba-4ed5-93eb-41b02a4efd82"/>
    <ds:schemaRef ds:uri="a94553e8-6766-4027-82fb-6998f21f5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6FA76-3544-4D01-8431-98E1246F404B}">
  <ds:schemaRefs>
    <ds:schemaRef ds:uri="http://schemas.microsoft.com/sharepoint/v3/contenttype/forms"/>
  </ds:schemaRefs>
</ds:datastoreItem>
</file>

<file path=customXml/itemProps3.xml><?xml version="1.0" encoding="utf-8"?>
<ds:datastoreItem xmlns:ds="http://schemas.openxmlformats.org/officeDocument/2006/customXml" ds:itemID="{9C254D73-48E1-4A9C-B32D-8FCF40550C19}">
  <ds:schemaRefs>
    <ds:schemaRef ds:uri="http://schemas.microsoft.com/office/2006/metadata/properties"/>
    <ds:schemaRef ds:uri="http://schemas.microsoft.com/office/infopath/2007/PartnerControls"/>
    <ds:schemaRef ds:uri="ceedd42b-26ba-4ed5-93eb-41b02a4efd82"/>
    <ds:schemaRef ds:uri="a94553e8-6766-4027-82fb-6998f21f55f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DeLoof, Sherri</dc:creator>
  <cp:keywords/>
  <dc:description/>
  <cp:lastModifiedBy>Eickhoff, Christine J. (she/her/hers)</cp:lastModifiedBy>
  <cp:revision>2</cp:revision>
  <dcterms:created xsi:type="dcterms:W3CDTF">2023-08-23T19:12:00Z</dcterms:created>
  <dcterms:modified xsi:type="dcterms:W3CDTF">2023-08-23T19:12:00Z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0x010100BB7C07565FA0DB48A9CD8E13AA0E0D07</vt:lpwstr>
  </property>
  <property fmtid="{D5CDD505-2E9C-101B-9397-08002B2CF9AE}" pid="3" name="MediaServiceImageTags">
    <vt:lpwstr/>
  </property>
</Properties>
</file>