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5EF6" w14:textId="77777777" w:rsidR="00CE0849" w:rsidRPr="007B3894" w:rsidRDefault="007B3894" w:rsidP="007B3894">
      <w:pPr>
        <w:jc w:val="center"/>
        <w:rPr>
          <w:noProof/>
          <w:sz w:val="21"/>
          <w:szCs w:val="21"/>
        </w:rPr>
      </w:pPr>
      <w:bookmarkStart w:id="0" w:name="_GoBack"/>
      <w:bookmarkEnd w:id="0"/>
      <w:r>
        <w:rPr>
          <w:b/>
          <w:sz w:val="39"/>
          <w:szCs w:val="39"/>
          <w:u w:val="single"/>
        </w:rPr>
        <w:t>National G</w:t>
      </w:r>
      <w:r w:rsidR="00CE0849" w:rsidRPr="0042308A">
        <w:rPr>
          <w:b/>
          <w:sz w:val="39"/>
          <w:szCs w:val="39"/>
          <w:u w:val="single"/>
        </w:rPr>
        <w:t>rievance Form</w:t>
      </w:r>
    </w:p>
    <w:p w14:paraId="4666BBDD" w14:textId="77777777" w:rsidR="00E21BC4" w:rsidRPr="0042308A" w:rsidRDefault="00E21BC4" w:rsidP="00E21BC4">
      <w:pPr>
        <w:rPr>
          <w:sz w:val="39"/>
          <w:szCs w:val="39"/>
        </w:rPr>
      </w:pPr>
    </w:p>
    <w:p w14:paraId="6E41E579" w14:textId="77777777" w:rsidR="00E21BC4" w:rsidRPr="00044D3F" w:rsidRDefault="007B3894" w:rsidP="00E9648B">
      <w:r w:rsidRPr="007B3894">
        <w:rPr>
          <w:b/>
          <w:sz w:val="25"/>
          <w:szCs w:val="25"/>
        </w:rPr>
        <w:t>VA FACILITIES:</w:t>
      </w:r>
      <w:r>
        <w:rPr>
          <w:sz w:val="25"/>
          <w:szCs w:val="25"/>
        </w:rPr>
        <w:t xml:space="preserve"> </w:t>
      </w:r>
      <w:r w:rsidR="0002660E">
        <w:t>All 22 NNU VA Facilities</w:t>
      </w:r>
    </w:p>
    <w:p w14:paraId="710D4B24" w14:textId="77777777" w:rsidR="00E21BC4" w:rsidRPr="00044D3F" w:rsidRDefault="00E21BC4" w:rsidP="00E21BC4"/>
    <w:p w14:paraId="26088B68" w14:textId="77777777" w:rsidR="00A30379" w:rsidRPr="00044D3F" w:rsidRDefault="00E21BC4" w:rsidP="00E21BC4">
      <w:pPr>
        <w:spacing w:line="480" w:lineRule="auto"/>
      </w:pPr>
      <w:r w:rsidRPr="00E9648B">
        <w:rPr>
          <w:b/>
          <w:sz w:val="25"/>
          <w:szCs w:val="25"/>
        </w:rPr>
        <w:t>DATE OF OCCURRENCE</w:t>
      </w:r>
      <w:r w:rsidR="00E9648B" w:rsidRPr="00E9648B">
        <w:rPr>
          <w:b/>
          <w:sz w:val="25"/>
          <w:szCs w:val="25"/>
        </w:rPr>
        <w:t>:</w:t>
      </w:r>
      <w:r w:rsidR="0002660E">
        <w:t xml:space="preserve"> On going</w:t>
      </w:r>
    </w:p>
    <w:p w14:paraId="30D8DAD7" w14:textId="77777777" w:rsidR="00E21BC4" w:rsidRPr="00E105DD" w:rsidRDefault="00A30379" w:rsidP="00E105DD">
      <w:r w:rsidRPr="00E9648B">
        <w:rPr>
          <w:b/>
          <w:sz w:val="25"/>
          <w:szCs w:val="25"/>
        </w:rPr>
        <w:t>C</w:t>
      </w:r>
      <w:r w:rsidR="00E21BC4" w:rsidRPr="00E9648B">
        <w:rPr>
          <w:b/>
          <w:sz w:val="25"/>
          <w:szCs w:val="25"/>
        </w:rPr>
        <w:t>ONTRACT ARTICLE VIOLATED</w:t>
      </w:r>
      <w:r w:rsidR="00E9648B" w:rsidRPr="00E9648B">
        <w:rPr>
          <w:b/>
          <w:sz w:val="25"/>
          <w:szCs w:val="25"/>
        </w:rPr>
        <w:t>:</w:t>
      </w:r>
      <w:r w:rsidR="00E9648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B00908">
        <w:t xml:space="preserve"> </w:t>
      </w:r>
      <w:r w:rsidR="00B00908" w:rsidRPr="00E105DD">
        <w:t>Violation</w:t>
      </w:r>
      <w:r w:rsidR="00E105DD" w:rsidRPr="00E105DD">
        <w:t xml:space="preserve"> of PL 111-163 dated 5/10/10, then 38 USC 7453 dated 1/7/11,</w:t>
      </w:r>
      <w:r w:rsidR="00E105DD">
        <w:t xml:space="preserve"> VHA 5007s</w:t>
      </w:r>
      <w:r w:rsidR="00E105DD" w:rsidRPr="00E105DD">
        <w:t>dated 1/31/12</w:t>
      </w:r>
      <w:r w:rsidR="00B00908" w:rsidRPr="00E105DD">
        <w:t xml:space="preserve"> </w:t>
      </w:r>
      <w:r w:rsidR="008750A8" w:rsidRPr="00E105DD">
        <w:t>and Master</w:t>
      </w:r>
      <w:r w:rsidR="0002660E" w:rsidRPr="00E105DD">
        <w:t xml:space="preserve"> Contract Article 2</w:t>
      </w:r>
    </w:p>
    <w:p w14:paraId="0A503D94" w14:textId="77777777" w:rsidR="00E105DD" w:rsidRPr="00E105DD" w:rsidRDefault="00E105DD" w:rsidP="00E105DD"/>
    <w:p w14:paraId="43571794" w14:textId="77777777" w:rsidR="008750A8" w:rsidRDefault="00E21BC4" w:rsidP="008A0FEF">
      <w:pPr>
        <w:pStyle w:val="NoSpacing"/>
        <w:rPr>
          <w:sz w:val="25"/>
          <w:szCs w:val="25"/>
        </w:rPr>
      </w:pPr>
      <w:r w:rsidRPr="00E9648B">
        <w:rPr>
          <w:b/>
          <w:sz w:val="25"/>
          <w:szCs w:val="25"/>
        </w:rPr>
        <w:t>DETAILS</w:t>
      </w:r>
      <w:r w:rsidR="00E9648B">
        <w:rPr>
          <w:b/>
          <w:sz w:val="25"/>
          <w:szCs w:val="25"/>
        </w:rPr>
        <w:t xml:space="preserve">: </w:t>
      </w:r>
      <w:r w:rsidR="00E105DD">
        <w:rPr>
          <w:sz w:val="25"/>
          <w:szCs w:val="25"/>
        </w:rPr>
        <w:t xml:space="preserve">The above mentioned provisions have been place since 5-10-10.  VA has failed to timely implement the provisions and to date the RNs have not been able to take advantage of the pay deserved since 5-10-10.  NNU filed a national grievance that included in part these issues dated 7-8-11 concerning Public Law 111-163.  NNU was informed that these issues were being timely addressed so NNU accepted that portion as resolution for follow-up in this portion of the grievance.  To </w:t>
      </w:r>
      <w:r w:rsidR="00183945">
        <w:rPr>
          <w:sz w:val="25"/>
          <w:szCs w:val="25"/>
        </w:rPr>
        <w:t>date we find this not to be the case.  We</w:t>
      </w:r>
      <w:r w:rsidR="00E105DD">
        <w:rPr>
          <w:sz w:val="25"/>
          <w:szCs w:val="25"/>
        </w:rPr>
        <w:t xml:space="preserve"> have tried for follow-up informally without resolution.</w:t>
      </w:r>
    </w:p>
    <w:p w14:paraId="7F30672C" w14:textId="77777777" w:rsidR="00836F29" w:rsidRDefault="008D75C3" w:rsidP="008A0FEF">
      <w:pPr>
        <w:pStyle w:val="NoSpacing"/>
      </w:pPr>
      <w:r>
        <w:rPr>
          <w:sz w:val="25"/>
          <w:szCs w:val="25"/>
        </w:rPr>
        <w:t xml:space="preserve"> </w:t>
      </w:r>
    </w:p>
    <w:p w14:paraId="7EF2FE17" w14:textId="77777777" w:rsidR="001750D1" w:rsidRPr="00044D3F" w:rsidRDefault="001750D1" w:rsidP="008A0FEF">
      <w:pPr>
        <w:pStyle w:val="NoSpacing"/>
      </w:pPr>
      <w:r w:rsidRPr="00E9648B">
        <w:rPr>
          <w:b/>
          <w:sz w:val="25"/>
          <w:szCs w:val="25"/>
        </w:rPr>
        <w:t>REMEDY REQUESTED</w:t>
      </w:r>
      <w:r w:rsidR="00E9648B">
        <w:rPr>
          <w:b/>
          <w:sz w:val="25"/>
          <w:szCs w:val="25"/>
        </w:rPr>
        <w:t xml:space="preserve">:  </w:t>
      </w:r>
      <w:r w:rsidR="008D75C3">
        <w:rPr>
          <w:sz w:val="25"/>
          <w:szCs w:val="25"/>
        </w:rPr>
        <w:t xml:space="preserve">All NNU RNs will </w:t>
      </w:r>
      <w:r w:rsidR="0002660E">
        <w:rPr>
          <w:sz w:val="25"/>
          <w:szCs w:val="25"/>
        </w:rPr>
        <w:t xml:space="preserve">be made whole retroactive to 5/10/10 </w:t>
      </w:r>
    </w:p>
    <w:p w14:paraId="4B0AA2FA" w14:textId="77777777" w:rsidR="00044D3F" w:rsidRDefault="00044D3F" w:rsidP="003608E7">
      <w:pPr>
        <w:spacing w:line="480" w:lineRule="auto"/>
        <w:rPr>
          <w:sz w:val="25"/>
          <w:szCs w:val="25"/>
          <w:u w:val="single"/>
        </w:rPr>
      </w:pPr>
    </w:p>
    <w:p w14:paraId="721B3CF0" w14:textId="77777777" w:rsidR="008A0FEF" w:rsidRPr="003608E7" w:rsidRDefault="008A0FEF" w:rsidP="003608E7">
      <w:pPr>
        <w:spacing w:line="480" w:lineRule="auto"/>
        <w:rPr>
          <w:sz w:val="25"/>
          <w:szCs w:val="25"/>
          <w:u w:val="single"/>
        </w:rPr>
      </w:pPr>
    </w:p>
    <w:p w14:paraId="19FDC783" w14:textId="77777777" w:rsidR="001750D1" w:rsidRPr="0042308A" w:rsidRDefault="001750D1" w:rsidP="00430B85">
      <w:pPr>
        <w:pBdr>
          <w:bottom w:val="single" w:sz="12" w:space="0" w:color="auto"/>
        </w:pBdr>
        <w:rPr>
          <w:sz w:val="25"/>
          <w:szCs w:val="25"/>
        </w:rPr>
      </w:pPr>
      <w:r w:rsidRPr="0042308A">
        <w:rPr>
          <w:sz w:val="25"/>
          <w:szCs w:val="25"/>
        </w:rPr>
        <w:t>S</w:t>
      </w:r>
      <w:r w:rsidR="0015368B" w:rsidRPr="0042308A">
        <w:rPr>
          <w:sz w:val="25"/>
          <w:szCs w:val="25"/>
        </w:rPr>
        <w:t>I</w:t>
      </w:r>
      <w:r w:rsidRPr="0042308A">
        <w:rPr>
          <w:sz w:val="25"/>
          <w:szCs w:val="25"/>
        </w:rPr>
        <w:t>GNATURE___</w:t>
      </w:r>
      <w:r w:rsidR="00430B85" w:rsidRPr="00430B85">
        <w:rPr>
          <w:sz w:val="25"/>
          <w:szCs w:val="25"/>
          <w:u w:val="single"/>
        </w:rPr>
        <w:t>Irma L. Westmoreland, RN Chair NNU-VA___</w:t>
      </w:r>
      <w:r w:rsidRPr="0042308A">
        <w:rPr>
          <w:sz w:val="25"/>
          <w:szCs w:val="25"/>
        </w:rPr>
        <w:t xml:space="preserve"> </w:t>
      </w:r>
      <w:r w:rsidRPr="0042308A">
        <w:rPr>
          <w:sz w:val="25"/>
          <w:szCs w:val="25"/>
        </w:rPr>
        <w:tab/>
      </w:r>
      <w:r w:rsidR="00211AE0" w:rsidRPr="0042308A">
        <w:rPr>
          <w:sz w:val="25"/>
          <w:szCs w:val="25"/>
        </w:rPr>
        <w:tab/>
      </w:r>
      <w:r w:rsidRPr="0042308A">
        <w:rPr>
          <w:sz w:val="25"/>
          <w:szCs w:val="25"/>
        </w:rPr>
        <w:t>DATE</w:t>
      </w:r>
      <w:r w:rsidRPr="00430B85">
        <w:rPr>
          <w:sz w:val="25"/>
          <w:szCs w:val="25"/>
          <w:u w:val="single"/>
        </w:rPr>
        <w:t>____</w:t>
      </w:r>
      <w:r w:rsidR="0002660E">
        <w:rPr>
          <w:sz w:val="25"/>
          <w:szCs w:val="25"/>
          <w:u w:val="single"/>
        </w:rPr>
        <w:t>3-13</w:t>
      </w:r>
      <w:r w:rsidR="008750A8">
        <w:rPr>
          <w:sz w:val="25"/>
          <w:szCs w:val="25"/>
          <w:u w:val="single"/>
        </w:rPr>
        <w:t>-12</w:t>
      </w:r>
    </w:p>
    <w:p w14:paraId="37DBBDE3" w14:textId="77777777" w:rsidR="00211AE0" w:rsidRPr="0042308A" w:rsidRDefault="00211AE0" w:rsidP="00211AE0">
      <w:pPr>
        <w:rPr>
          <w:b/>
          <w:sz w:val="25"/>
          <w:szCs w:val="25"/>
        </w:rPr>
      </w:pPr>
    </w:p>
    <w:sectPr w:rsidR="00211AE0" w:rsidRPr="0042308A" w:rsidSect="00C51265">
      <w:headerReference w:type="default" r:id="rId10"/>
      <w:pgSz w:w="12240" w:h="15840"/>
      <w:pgMar w:top="576" w:right="720" w:bottom="821" w:left="720" w:header="720" w:footer="720" w:gutter="0"/>
      <w:cols w:space="720" w:equalWidth="0">
        <w:col w:w="1065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A583" w14:textId="77777777" w:rsidR="00261225" w:rsidRDefault="00261225" w:rsidP="002E0772">
      <w:r>
        <w:separator/>
      </w:r>
    </w:p>
  </w:endnote>
  <w:endnote w:type="continuationSeparator" w:id="0">
    <w:p w14:paraId="29386532" w14:textId="77777777" w:rsidR="00261225" w:rsidRDefault="00261225" w:rsidP="002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8A61" w14:textId="77777777" w:rsidR="00261225" w:rsidRDefault="00261225" w:rsidP="002E0772">
      <w:r>
        <w:separator/>
      </w:r>
    </w:p>
  </w:footnote>
  <w:footnote w:type="continuationSeparator" w:id="0">
    <w:p w14:paraId="5D2C54A2" w14:textId="77777777" w:rsidR="00261225" w:rsidRDefault="00261225" w:rsidP="002E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7A30" w14:textId="77777777" w:rsidR="00DC7924" w:rsidRDefault="00EE58EF" w:rsidP="002067BA">
    <w:pPr>
      <w:pStyle w:val="Header"/>
      <w:tabs>
        <w:tab w:val="clear" w:pos="4680"/>
        <w:tab w:val="clear" w:pos="9360"/>
        <w:tab w:val="left" w:pos="852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92243A8" wp14:editId="228A3DE1">
          <wp:simplePos x="0" y="0"/>
          <wp:positionH relativeFrom="page">
            <wp:posOffset>600075</wp:posOffset>
          </wp:positionH>
          <wp:positionV relativeFrom="page">
            <wp:posOffset>457200</wp:posOffset>
          </wp:positionV>
          <wp:extent cx="1943100" cy="704850"/>
          <wp:effectExtent l="19050" t="0" r="0" b="0"/>
          <wp:wrapNone/>
          <wp:docPr id="14" name="Picture 2" descr="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h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924">
      <w:rPr>
        <w:noProof/>
      </w:rPr>
      <w:drawing>
        <wp:anchor distT="0" distB="0" distL="114300" distR="114300" simplePos="0" relativeHeight="251659776" behindDoc="1" locked="0" layoutInCell="1" allowOverlap="1" wp14:anchorId="2C749CE8" wp14:editId="10B444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9800" cy="704850"/>
          <wp:effectExtent l="19050" t="0" r="0" b="0"/>
          <wp:wrapThrough wrapText="bothSides">
            <wp:wrapPolygon edited="0">
              <wp:start x="-186" y="0"/>
              <wp:lineTo x="-186" y="21016"/>
              <wp:lineTo x="21600" y="21016"/>
              <wp:lineTo x="21600" y="0"/>
              <wp:lineTo x="-186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924">
      <w:rPr>
        <w:b/>
        <w:i/>
        <w:sz w:val="72"/>
        <w:szCs w:val="72"/>
      </w:rPr>
      <w:tab/>
    </w:r>
  </w:p>
  <w:tbl>
    <w:tblPr>
      <w:tblW w:w="101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852"/>
      <w:gridCol w:w="3336"/>
    </w:tblGrid>
    <w:tr w:rsidR="00DC7924" w:rsidRPr="008430E2" w14:paraId="7927E595" w14:textId="77777777" w:rsidTr="00306050">
      <w:trPr>
        <w:trHeight w:val="890"/>
      </w:trPr>
      <w:tc>
        <w:tcPr>
          <w:tcW w:w="6852" w:type="dxa"/>
          <w:tcBorders>
            <w:top w:val="nil"/>
            <w:left w:val="nil"/>
            <w:bottom w:val="nil"/>
          </w:tcBorders>
        </w:tcPr>
        <w:p w14:paraId="61947540" w14:textId="77777777" w:rsidR="00DC7924" w:rsidRPr="0054202C" w:rsidRDefault="00306050" w:rsidP="002E0772">
          <w:pPr>
            <w:pStyle w:val="Header"/>
            <w:jc w:val="right"/>
          </w:pPr>
          <w:r>
            <w:t>8630 Fenton St Suite 1100</w:t>
          </w:r>
        </w:p>
        <w:p w14:paraId="17631515" w14:textId="77777777" w:rsidR="00DC7924" w:rsidRPr="0054202C" w:rsidRDefault="00306050" w:rsidP="00306050">
          <w:pPr>
            <w:pStyle w:val="Header"/>
            <w:tabs>
              <w:tab w:val="left" w:pos="2550"/>
              <w:tab w:val="right" w:pos="6636"/>
            </w:tabs>
          </w:pPr>
          <w:r>
            <w:tab/>
          </w:r>
          <w:r>
            <w:tab/>
            <w:t>Silver  Spring, MD 20910</w:t>
          </w:r>
        </w:p>
        <w:p w14:paraId="4F2C91A2" w14:textId="77777777" w:rsidR="00DC7924" w:rsidRPr="0054202C" w:rsidRDefault="00306050" w:rsidP="002E0772">
          <w:pPr>
            <w:pStyle w:val="Header"/>
            <w:jc w:val="right"/>
          </w:pPr>
          <w:r>
            <w:t>P: 240.235.2000 / F:240.235.2019</w:t>
          </w:r>
        </w:p>
        <w:p w14:paraId="7BDBC6DE" w14:textId="77777777" w:rsidR="00DC7924" w:rsidRPr="0054202C" w:rsidRDefault="00DC7924" w:rsidP="002E0772">
          <w:pPr>
            <w:pStyle w:val="Header"/>
            <w:jc w:val="right"/>
          </w:pPr>
          <w:r w:rsidRPr="0054202C">
            <w:t>http://www.nationalnursesunited.org</w:t>
          </w:r>
        </w:p>
      </w:tc>
      <w:tc>
        <w:tcPr>
          <w:tcW w:w="3336" w:type="dxa"/>
          <w:tcBorders>
            <w:top w:val="nil"/>
            <w:bottom w:val="nil"/>
            <w:right w:val="nil"/>
          </w:tcBorders>
        </w:tcPr>
        <w:p w14:paraId="39693CBE" w14:textId="77777777" w:rsidR="00DC7924" w:rsidRDefault="00DC7924" w:rsidP="002E0772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BA825F" wp14:editId="04287033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4" name="Picture 6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E650768" wp14:editId="24D9E112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3" name="Picture 3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559C4388" wp14:editId="66D7A9FF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2" name="Picture 2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7AA1838F" wp14:editId="214102AE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1" name="Picture 1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Irma L. Westmoreland, RN</w:t>
          </w:r>
        </w:p>
        <w:p w14:paraId="154C15E0" w14:textId="77777777" w:rsidR="00DC7924" w:rsidRDefault="00DC7924" w:rsidP="002E0772">
          <w:pPr>
            <w:pStyle w:val="Header"/>
            <w:jc w:val="center"/>
          </w:pPr>
          <w:r>
            <w:t>Chair NNU-VA</w:t>
          </w:r>
        </w:p>
        <w:p w14:paraId="22EFE57A" w14:textId="77777777" w:rsidR="00DC7924" w:rsidRDefault="00DC7924" w:rsidP="002E0772">
          <w:pPr>
            <w:pStyle w:val="Header"/>
            <w:jc w:val="center"/>
          </w:pPr>
          <w:r>
            <w:t>5247 Mike Padgett Hwy Hephzibah, GA 30815</w:t>
          </w:r>
        </w:p>
        <w:p w14:paraId="68434E83" w14:textId="77777777" w:rsidR="00DC7924" w:rsidRPr="0054202C" w:rsidRDefault="00DC7924" w:rsidP="002E0772">
          <w:pPr>
            <w:pStyle w:val="Header"/>
            <w:jc w:val="center"/>
          </w:pPr>
          <w:r>
            <w:t>P</w:t>
          </w:r>
          <w:r w:rsidR="004112A3">
            <w:t>: 706.993.6663 / F: 706.481.6733</w:t>
          </w:r>
        </w:p>
      </w:tc>
    </w:tr>
  </w:tbl>
  <w:p w14:paraId="0A9F77D9" w14:textId="77777777" w:rsidR="00DC7924" w:rsidRDefault="00DC7924" w:rsidP="00306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5"/>
    <w:rsid w:val="0002660E"/>
    <w:rsid w:val="00044D3F"/>
    <w:rsid w:val="00065FE9"/>
    <w:rsid w:val="000B3D60"/>
    <w:rsid w:val="0015368B"/>
    <w:rsid w:val="001546AB"/>
    <w:rsid w:val="001750D1"/>
    <w:rsid w:val="00182573"/>
    <w:rsid w:val="00183945"/>
    <w:rsid w:val="001E3CE2"/>
    <w:rsid w:val="001E6BE5"/>
    <w:rsid w:val="002067BA"/>
    <w:rsid w:val="002107DA"/>
    <w:rsid w:val="00211AE0"/>
    <w:rsid w:val="00215DF3"/>
    <w:rsid w:val="00261225"/>
    <w:rsid w:val="002B09F5"/>
    <w:rsid w:val="002E0772"/>
    <w:rsid w:val="00306050"/>
    <w:rsid w:val="00323D07"/>
    <w:rsid w:val="003608E7"/>
    <w:rsid w:val="003636F7"/>
    <w:rsid w:val="003A7C39"/>
    <w:rsid w:val="004043E9"/>
    <w:rsid w:val="004112A3"/>
    <w:rsid w:val="0042308A"/>
    <w:rsid w:val="00430B85"/>
    <w:rsid w:val="004416C5"/>
    <w:rsid w:val="00500D3A"/>
    <w:rsid w:val="0054202C"/>
    <w:rsid w:val="005727AC"/>
    <w:rsid w:val="00613DC1"/>
    <w:rsid w:val="0062403E"/>
    <w:rsid w:val="0068356B"/>
    <w:rsid w:val="007432EA"/>
    <w:rsid w:val="0075337E"/>
    <w:rsid w:val="007B3894"/>
    <w:rsid w:val="008105A5"/>
    <w:rsid w:val="00836F29"/>
    <w:rsid w:val="00867986"/>
    <w:rsid w:val="008727D1"/>
    <w:rsid w:val="008750A8"/>
    <w:rsid w:val="008A0FEF"/>
    <w:rsid w:val="008D75C3"/>
    <w:rsid w:val="00963366"/>
    <w:rsid w:val="00A30379"/>
    <w:rsid w:val="00A40D4A"/>
    <w:rsid w:val="00B00908"/>
    <w:rsid w:val="00B31D7F"/>
    <w:rsid w:val="00B33FD2"/>
    <w:rsid w:val="00B778BE"/>
    <w:rsid w:val="00BB042F"/>
    <w:rsid w:val="00BE4F40"/>
    <w:rsid w:val="00C248ED"/>
    <w:rsid w:val="00C51265"/>
    <w:rsid w:val="00C72561"/>
    <w:rsid w:val="00CE0849"/>
    <w:rsid w:val="00D11B46"/>
    <w:rsid w:val="00D145BE"/>
    <w:rsid w:val="00D3409A"/>
    <w:rsid w:val="00D75E90"/>
    <w:rsid w:val="00DA53D3"/>
    <w:rsid w:val="00DC7924"/>
    <w:rsid w:val="00DF4E3E"/>
    <w:rsid w:val="00E105DD"/>
    <w:rsid w:val="00E21BC4"/>
    <w:rsid w:val="00E2335B"/>
    <w:rsid w:val="00E9648B"/>
    <w:rsid w:val="00EE58EF"/>
    <w:rsid w:val="00F108A1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B4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7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77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E077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E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772"/>
    <w:rPr>
      <w:sz w:val="24"/>
      <w:szCs w:val="24"/>
    </w:rPr>
  </w:style>
  <w:style w:type="paragraph" w:styleId="NoSpacing">
    <w:name w:val="No Spacing"/>
    <w:uiPriority w:val="1"/>
    <w:qFormat/>
    <w:rsid w:val="008A0F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7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77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E077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E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772"/>
    <w:rPr>
      <w:sz w:val="24"/>
      <w:szCs w:val="24"/>
    </w:rPr>
  </w:style>
  <w:style w:type="paragraph" w:styleId="NoSpacing">
    <w:name w:val="No Spacing"/>
    <w:uiPriority w:val="1"/>
    <w:qFormat/>
    <w:rsid w:val="008A0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543226E64B43BBB5C542EAE8C081" ma:contentTypeVersion="0" ma:contentTypeDescription="Create a new document." ma:contentTypeScope="" ma:versionID="31bb590e3eb38a16dfc4f4def4a06f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F1271-7768-409F-88D0-DF0E337DD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F5BF9-BBB2-4BE0-9128-C46112CBA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A8863-A228-4F62-B6A4-FD3FBC1244BD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Form</vt:lpstr>
    </vt:vector>
  </TitlesOfParts>
  <Company>Personal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</dc:title>
  <dc:creator>Hector R. Ramos</dc:creator>
  <cp:lastModifiedBy>Windows User</cp:lastModifiedBy>
  <cp:revision>2</cp:revision>
  <cp:lastPrinted>2009-08-19T16:50:00Z</cp:lastPrinted>
  <dcterms:created xsi:type="dcterms:W3CDTF">2012-10-15T20:10:00Z</dcterms:created>
  <dcterms:modified xsi:type="dcterms:W3CDTF">2012-10-15T20:10:00Z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0x010100B1CB543226E64B43BBB5C542EAE8C081</vt:lpwstr>
  </property>
</Properties>
</file>