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66" w:rsidRPr="00F30A9D" w:rsidRDefault="00F30A9D" w:rsidP="00F30A9D">
      <w:pPr>
        <w:jc w:val="center"/>
        <w:rPr>
          <w:rFonts w:cs="Arial"/>
          <w:sz w:val="28"/>
          <w:szCs w:val="28"/>
        </w:rPr>
      </w:pPr>
      <w:bookmarkStart w:id="0" w:name="_GoBack"/>
      <w:bookmarkEnd w:id="0"/>
      <w:r w:rsidRPr="00F30A9D">
        <w:rPr>
          <w:rFonts w:cs="Arial"/>
          <w:sz w:val="28"/>
          <w:szCs w:val="28"/>
        </w:rPr>
        <w:t>Office of Research Oversight</w:t>
      </w:r>
    </w:p>
    <w:p w:rsidR="000C0AA5" w:rsidRDefault="000C0AA5" w:rsidP="000C0AA5">
      <w:pPr>
        <w:jc w:val="center"/>
        <w:rPr>
          <w:rFonts w:cs="Arial"/>
          <w:sz w:val="28"/>
          <w:szCs w:val="28"/>
        </w:rPr>
      </w:pPr>
      <w:r>
        <w:rPr>
          <w:rFonts w:cs="Arial"/>
          <w:sz w:val="28"/>
          <w:szCs w:val="28"/>
        </w:rPr>
        <w:t>[</w:t>
      </w:r>
      <w:r w:rsidRPr="00F30A9D">
        <w:rPr>
          <w:rFonts w:cs="Arial"/>
          <w:sz w:val="28"/>
          <w:szCs w:val="28"/>
        </w:rPr>
        <w:t>Sample Format for</w:t>
      </w:r>
      <w:r>
        <w:rPr>
          <w:rFonts w:cs="Arial"/>
          <w:sz w:val="28"/>
          <w:szCs w:val="28"/>
        </w:rPr>
        <w:t>]</w:t>
      </w:r>
      <w:r w:rsidRPr="00F30A9D">
        <w:rPr>
          <w:rFonts w:cs="Arial"/>
          <w:sz w:val="28"/>
          <w:szCs w:val="28"/>
        </w:rPr>
        <w:t xml:space="preserve"> </w:t>
      </w:r>
      <w:r>
        <w:rPr>
          <w:rFonts w:cs="Arial"/>
          <w:sz w:val="28"/>
          <w:szCs w:val="28"/>
        </w:rPr>
        <w:t>Documentation of Non-Research</w:t>
      </w:r>
      <w:r w:rsidRPr="00F30A9D">
        <w:rPr>
          <w:rFonts w:cs="Arial"/>
          <w:sz w:val="28"/>
          <w:szCs w:val="28"/>
        </w:rPr>
        <w:t xml:space="preserve"> Activities</w:t>
      </w:r>
    </w:p>
    <w:p w:rsidR="000C0AA5" w:rsidRDefault="000C0AA5" w:rsidP="000C0AA5">
      <w:pPr>
        <w:jc w:val="center"/>
        <w:rPr>
          <w:rFonts w:cs="Arial"/>
        </w:rPr>
      </w:pPr>
      <w:r>
        <w:rPr>
          <w:rFonts w:cs="Arial"/>
          <w:sz w:val="28"/>
          <w:szCs w:val="28"/>
        </w:rPr>
        <w:t>For Peer-Reviewed and Other Publications</w:t>
      </w:r>
    </w:p>
    <w:p w:rsidR="00F30A9D" w:rsidRDefault="00F30A9D" w:rsidP="00F30A9D">
      <w:pPr>
        <w:jc w:val="center"/>
        <w:rPr>
          <w:rFonts w:cs="Arial"/>
        </w:rPr>
      </w:pPr>
    </w:p>
    <w:p w:rsidR="005968B8" w:rsidRDefault="005968B8" w:rsidP="005968B8">
      <w:pPr>
        <w:pStyle w:val="ListParagraph"/>
        <w:ind w:left="0"/>
        <w:jc w:val="left"/>
        <w:rPr>
          <w:rFonts w:cs="Arial"/>
        </w:rPr>
      </w:pPr>
    </w:p>
    <w:p w:rsidR="00561B45" w:rsidRPr="00A02953" w:rsidRDefault="00561B45" w:rsidP="005968B8">
      <w:pPr>
        <w:pStyle w:val="ListParagraph"/>
        <w:ind w:left="0"/>
        <w:jc w:val="left"/>
        <w:rPr>
          <w:rFonts w:cs="Arial"/>
          <w:b/>
          <w:szCs w:val="24"/>
        </w:rPr>
      </w:pPr>
      <w:r w:rsidRPr="00A02953">
        <w:rPr>
          <w:rFonts w:cs="Arial"/>
          <w:b/>
          <w:szCs w:val="24"/>
        </w:rPr>
        <w:t>Title of Proposed Publication:</w:t>
      </w:r>
    </w:p>
    <w:p w:rsidR="00A02953" w:rsidRPr="00A02953" w:rsidRDefault="00A02953" w:rsidP="005968B8">
      <w:pPr>
        <w:pStyle w:val="ListParagraph"/>
        <w:ind w:left="0"/>
        <w:jc w:val="left"/>
        <w:rPr>
          <w:rFonts w:cs="Arial"/>
          <w:szCs w:val="24"/>
        </w:rPr>
      </w:pPr>
    </w:p>
    <w:p w:rsidR="00C03117" w:rsidRPr="00C03117" w:rsidRDefault="00C03117" w:rsidP="005968B8">
      <w:pPr>
        <w:pStyle w:val="ListParagraph"/>
        <w:ind w:left="0"/>
        <w:jc w:val="left"/>
        <w:rPr>
          <w:rFonts w:cs="Arial"/>
          <w:b/>
          <w:szCs w:val="24"/>
        </w:rPr>
      </w:pPr>
      <w:r w:rsidRPr="00C03117">
        <w:rPr>
          <w:rFonts w:cs="Arial"/>
          <w:b/>
          <w:szCs w:val="24"/>
        </w:rPr>
        <w:t>Author Attestation</w:t>
      </w:r>
      <w:r w:rsidR="00887D79">
        <w:rPr>
          <w:rFonts w:cs="Arial"/>
          <w:b/>
          <w:szCs w:val="24"/>
        </w:rPr>
        <w:t>s</w:t>
      </w:r>
    </w:p>
    <w:p w:rsidR="00C03117" w:rsidRDefault="00C03117" w:rsidP="005968B8">
      <w:pPr>
        <w:pStyle w:val="ListParagraph"/>
        <w:ind w:left="0"/>
        <w:jc w:val="left"/>
        <w:rPr>
          <w:rFonts w:cs="Arial"/>
          <w:szCs w:val="24"/>
        </w:rPr>
      </w:pPr>
    </w:p>
    <w:p w:rsidR="009568AB" w:rsidRDefault="00C03117" w:rsidP="005968B8">
      <w:pPr>
        <w:pStyle w:val="ListParagraph"/>
        <w:ind w:left="0"/>
        <w:jc w:val="left"/>
        <w:rPr>
          <w:rFonts w:cs="Arial"/>
          <w:color w:val="000000" w:themeColor="text1"/>
          <w:sz w:val="22"/>
          <w:szCs w:val="22"/>
        </w:rPr>
      </w:pPr>
      <w:r>
        <w:rPr>
          <w:rFonts w:cs="Arial"/>
          <w:szCs w:val="24"/>
        </w:rPr>
        <w:t xml:space="preserve">As an author </w:t>
      </w:r>
      <w:r w:rsidR="00A02953" w:rsidRPr="00A02953">
        <w:rPr>
          <w:rFonts w:cs="Arial"/>
          <w:szCs w:val="24"/>
        </w:rPr>
        <w:t xml:space="preserve">of the </w:t>
      </w:r>
      <w:r w:rsidR="005968B8" w:rsidRPr="00A02953">
        <w:rPr>
          <w:rFonts w:cs="Arial"/>
          <w:szCs w:val="24"/>
        </w:rPr>
        <w:t>publication</w:t>
      </w:r>
      <w:r w:rsidR="00561B45" w:rsidRPr="00A02953">
        <w:rPr>
          <w:rFonts w:cs="Arial"/>
          <w:szCs w:val="24"/>
        </w:rPr>
        <w:t xml:space="preserve"> </w:t>
      </w:r>
      <w:r w:rsidR="00A02953" w:rsidRPr="00A02953">
        <w:rPr>
          <w:rFonts w:cs="Arial"/>
          <w:szCs w:val="24"/>
        </w:rPr>
        <w:t xml:space="preserve">referenced </w:t>
      </w:r>
      <w:r w:rsidR="00561B45" w:rsidRPr="00A02953">
        <w:rPr>
          <w:rFonts w:cs="Arial"/>
          <w:szCs w:val="24"/>
        </w:rPr>
        <w:t>above</w:t>
      </w:r>
      <w:r w:rsidR="005968B8" w:rsidRPr="00A02953">
        <w:rPr>
          <w:rFonts w:cs="Arial"/>
          <w:szCs w:val="24"/>
        </w:rPr>
        <w:t xml:space="preserve"> (</w:t>
      </w:r>
      <w:r w:rsidR="00561B45" w:rsidRPr="00A02953">
        <w:rPr>
          <w:rFonts w:cs="Arial"/>
          <w:szCs w:val="24"/>
        </w:rPr>
        <w:t xml:space="preserve">copy </w:t>
      </w:r>
      <w:r w:rsidR="005968B8" w:rsidRPr="00A02953">
        <w:rPr>
          <w:rFonts w:cs="Arial"/>
          <w:szCs w:val="24"/>
        </w:rPr>
        <w:t>att</w:t>
      </w:r>
      <w:r w:rsidR="00561B45" w:rsidRPr="00A02953">
        <w:rPr>
          <w:rFonts w:cs="Arial"/>
          <w:szCs w:val="24"/>
        </w:rPr>
        <w:t>ached)</w:t>
      </w:r>
      <w:r>
        <w:rPr>
          <w:rFonts w:cs="Arial"/>
          <w:szCs w:val="24"/>
        </w:rPr>
        <w:t>, I</w:t>
      </w:r>
      <w:r w:rsidR="00561B45" w:rsidRPr="00A02953">
        <w:rPr>
          <w:rFonts w:cs="Arial"/>
          <w:szCs w:val="24"/>
        </w:rPr>
        <w:t xml:space="preserve"> attest that the </w:t>
      </w:r>
      <w:r w:rsidR="005968B8" w:rsidRPr="00A02953">
        <w:rPr>
          <w:rFonts w:cs="Arial"/>
          <w:szCs w:val="24"/>
        </w:rPr>
        <w:t>findings</w:t>
      </w:r>
      <w:r w:rsidR="00561B45" w:rsidRPr="00A02953">
        <w:rPr>
          <w:rFonts w:cs="Arial"/>
          <w:szCs w:val="24"/>
        </w:rPr>
        <w:t xml:space="preserve"> reported in the publication</w:t>
      </w:r>
      <w:r w:rsidR="005968B8" w:rsidRPr="00A02953">
        <w:rPr>
          <w:rFonts w:cs="Arial"/>
          <w:szCs w:val="24"/>
        </w:rPr>
        <w:t xml:space="preserve"> were not derived, in whole or in part, from activities constituting research as described in VHA Handbook 1058.05.</w:t>
      </w:r>
      <w:r w:rsidR="00561B45" w:rsidRPr="00A02953">
        <w:rPr>
          <w:rFonts w:cs="Arial"/>
          <w:szCs w:val="24"/>
        </w:rPr>
        <w:t xml:space="preserve"> </w:t>
      </w:r>
      <w:r w:rsidR="009568AB">
        <w:rPr>
          <w:rFonts w:cs="Arial"/>
          <w:color w:val="000000" w:themeColor="text1"/>
          <w:sz w:val="22"/>
          <w:szCs w:val="22"/>
        </w:rPr>
        <w:t>T</w:t>
      </w:r>
      <w:r w:rsidR="009568AB" w:rsidRPr="009568AB">
        <w:rPr>
          <w:rFonts w:cs="Arial"/>
          <w:color w:val="000000" w:themeColor="text1"/>
          <w:sz w:val="22"/>
          <w:szCs w:val="22"/>
        </w:rPr>
        <w:t xml:space="preserve">he project </w:t>
      </w:r>
      <w:r w:rsidR="009568AB">
        <w:rPr>
          <w:rFonts w:cs="Arial"/>
          <w:color w:val="000000" w:themeColor="text1"/>
          <w:sz w:val="22"/>
          <w:szCs w:val="22"/>
        </w:rPr>
        <w:t xml:space="preserve">generating these findings </w:t>
      </w:r>
      <w:r w:rsidR="009568AB" w:rsidRPr="009568AB">
        <w:rPr>
          <w:rFonts w:cs="Arial"/>
          <w:color w:val="000000" w:themeColor="text1"/>
          <w:sz w:val="22"/>
          <w:szCs w:val="22"/>
        </w:rPr>
        <w:t>was conceived and conducted as a non-research operations activity to improve the quality of care in the Stokes VAMC Emergency Department</w:t>
      </w:r>
      <w:r w:rsidR="009568AB">
        <w:rPr>
          <w:rFonts w:cs="Arial"/>
          <w:color w:val="000000" w:themeColor="text1"/>
          <w:sz w:val="22"/>
          <w:szCs w:val="22"/>
        </w:rPr>
        <w:t>.</w:t>
      </w:r>
    </w:p>
    <w:p w:rsidR="00561B45" w:rsidRPr="00A02953" w:rsidRDefault="009568AB" w:rsidP="005968B8">
      <w:pPr>
        <w:pStyle w:val="ListParagraph"/>
        <w:ind w:left="0"/>
        <w:jc w:val="left"/>
        <w:rPr>
          <w:rFonts w:cs="Arial"/>
          <w:i/>
        </w:rPr>
      </w:pPr>
      <w:r>
        <w:rPr>
          <w:rFonts w:ascii="Comic Sans MS" w:hAnsi="Comic Sans MS" w:cstheme="minorBidi"/>
          <w:color w:val="0000FF"/>
          <w:sz w:val="22"/>
          <w:szCs w:val="22"/>
        </w:rPr>
        <w:t xml:space="preserve"> </w:t>
      </w:r>
      <w:r w:rsidR="00561B45" w:rsidRPr="00A02953">
        <w:rPr>
          <w:rFonts w:cs="Arial"/>
          <w:i/>
          <w:szCs w:val="24"/>
        </w:rPr>
        <w:t>(Provide the following for each VA author.)</w:t>
      </w:r>
    </w:p>
    <w:p w:rsidR="005968B8" w:rsidRDefault="005968B8" w:rsidP="005968B8">
      <w:pPr>
        <w:pStyle w:val="ListParagraph"/>
        <w:ind w:left="0"/>
        <w:jc w:val="left"/>
        <w:rPr>
          <w:rFonts w:cs="Arial"/>
        </w:rPr>
      </w:pPr>
    </w:p>
    <w:p w:rsidR="005968B8" w:rsidRDefault="004E5507" w:rsidP="004E5507">
      <w:pPr>
        <w:pStyle w:val="ListParagraph"/>
        <w:tabs>
          <w:tab w:val="left" w:pos="5760"/>
        </w:tabs>
        <w:ind w:left="0"/>
        <w:jc w:val="left"/>
        <w:rPr>
          <w:rFonts w:cs="Arial"/>
        </w:rPr>
      </w:pPr>
      <w:r>
        <w:rPr>
          <w:rFonts w:cs="Arial"/>
        </w:rPr>
        <w:t>Lead Author Signature:</w:t>
      </w:r>
      <w:r>
        <w:rPr>
          <w:rFonts w:cs="Arial"/>
        </w:rPr>
        <w:tab/>
      </w:r>
      <w:r w:rsidR="005968B8">
        <w:rPr>
          <w:rFonts w:cs="Arial"/>
        </w:rPr>
        <w:t>Date:</w:t>
      </w:r>
    </w:p>
    <w:p w:rsidR="005968B8" w:rsidRDefault="005968B8" w:rsidP="005968B8">
      <w:pPr>
        <w:pStyle w:val="ListParagraph"/>
        <w:ind w:left="0"/>
        <w:jc w:val="left"/>
        <w:rPr>
          <w:rFonts w:cs="Arial"/>
        </w:rPr>
      </w:pPr>
      <w:r>
        <w:rPr>
          <w:rFonts w:cs="Arial"/>
        </w:rPr>
        <w:t>Lead Author Name:</w:t>
      </w:r>
      <w:r>
        <w:rPr>
          <w:rFonts w:cs="Arial"/>
        </w:rPr>
        <w:tab/>
      </w:r>
      <w:r>
        <w:rPr>
          <w:rFonts w:cs="Arial"/>
        </w:rPr>
        <w:tab/>
      </w:r>
      <w:r>
        <w:rPr>
          <w:rFonts w:cs="Arial"/>
        </w:rPr>
        <w:tab/>
      </w:r>
      <w:r>
        <w:rPr>
          <w:rFonts w:cs="Arial"/>
        </w:rPr>
        <w:tab/>
      </w:r>
      <w:r>
        <w:rPr>
          <w:rFonts w:cs="Arial"/>
        </w:rPr>
        <w:tab/>
      </w:r>
      <w:r>
        <w:rPr>
          <w:rFonts w:cs="Arial"/>
        </w:rPr>
        <w:tab/>
        <w:t>VA Duty Station:</w:t>
      </w:r>
    </w:p>
    <w:p w:rsidR="005968B8" w:rsidRDefault="005968B8" w:rsidP="005968B8">
      <w:pPr>
        <w:pStyle w:val="ListParagraph"/>
        <w:ind w:left="0"/>
        <w:jc w:val="left"/>
        <w:rPr>
          <w:rFonts w:cs="Arial"/>
        </w:rPr>
      </w:pPr>
    </w:p>
    <w:p w:rsidR="005968B8" w:rsidRDefault="005968B8" w:rsidP="005968B8">
      <w:pPr>
        <w:pStyle w:val="ListParagraph"/>
        <w:ind w:left="0"/>
        <w:jc w:val="left"/>
        <w:rPr>
          <w:rFonts w:cs="Arial"/>
        </w:rPr>
      </w:pPr>
    </w:p>
    <w:p w:rsidR="005968B8" w:rsidRDefault="005968B8" w:rsidP="005968B8">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rsidR="00561B45" w:rsidRDefault="005968B8"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r w:rsidR="00561B45" w:rsidRPr="00561B45">
        <w:rPr>
          <w:rFonts w:cs="Arial"/>
        </w:rPr>
        <w:t xml:space="preserve"> </w:t>
      </w: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rsidR="00561B45" w:rsidRDefault="00561B45"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r w:rsidRPr="00561B45">
        <w:rPr>
          <w:rFonts w:cs="Arial"/>
        </w:rPr>
        <w:t xml:space="preserve"> </w:t>
      </w: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rsidR="00561B45" w:rsidRDefault="00561B45"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p>
    <w:p w:rsidR="00561B45" w:rsidRDefault="00561B45" w:rsidP="00561B45">
      <w:pPr>
        <w:pStyle w:val="ListParagraph"/>
        <w:ind w:left="0"/>
        <w:jc w:val="left"/>
        <w:rPr>
          <w:rFonts w:cs="Arial"/>
        </w:rPr>
      </w:pPr>
    </w:p>
    <w:p w:rsidR="00E60954" w:rsidRDefault="00E60954" w:rsidP="00E60954">
      <w:pPr>
        <w:pStyle w:val="ListParagraph"/>
        <w:ind w:left="0"/>
        <w:jc w:val="left"/>
        <w:rPr>
          <w:rFonts w:cs="Arial"/>
        </w:rPr>
      </w:pPr>
    </w:p>
    <w:p w:rsidR="00E60954" w:rsidRPr="00C03117" w:rsidRDefault="00887D79" w:rsidP="00E60954">
      <w:pPr>
        <w:pStyle w:val="ListParagraph"/>
        <w:ind w:left="0"/>
        <w:jc w:val="left"/>
        <w:rPr>
          <w:rFonts w:cs="Arial"/>
          <w:b/>
        </w:rPr>
      </w:pPr>
      <w:r w:rsidRPr="00887D79">
        <w:rPr>
          <w:rFonts w:cs="Arial"/>
          <w:b/>
        </w:rPr>
        <w:t xml:space="preserve">Supervisor </w:t>
      </w:r>
      <w:r w:rsidR="00E60954" w:rsidRPr="00887D79">
        <w:rPr>
          <w:rFonts w:cs="Arial"/>
          <w:b/>
        </w:rPr>
        <w:t>At</w:t>
      </w:r>
      <w:r w:rsidR="00E60954" w:rsidRPr="00C03117">
        <w:rPr>
          <w:rFonts w:cs="Arial"/>
          <w:b/>
        </w:rPr>
        <w:t>testation</w:t>
      </w:r>
      <w:r>
        <w:rPr>
          <w:rFonts w:cs="Arial"/>
          <w:b/>
        </w:rPr>
        <w:t>s</w:t>
      </w:r>
    </w:p>
    <w:p w:rsidR="00E60954" w:rsidRDefault="00E60954" w:rsidP="00E60954">
      <w:pPr>
        <w:pStyle w:val="ListParagraph"/>
        <w:ind w:left="0"/>
        <w:jc w:val="left"/>
        <w:rPr>
          <w:rFonts w:cs="Arial"/>
        </w:rPr>
      </w:pPr>
    </w:p>
    <w:p w:rsidR="00E60954" w:rsidRPr="00C03117" w:rsidRDefault="00E60954" w:rsidP="00E60954">
      <w:pPr>
        <w:pStyle w:val="ListParagraph"/>
        <w:ind w:left="0"/>
        <w:jc w:val="left"/>
        <w:rPr>
          <w:rFonts w:cs="Arial"/>
        </w:rPr>
      </w:pPr>
      <w:r>
        <w:rPr>
          <w:rFonts w:cs="Arial"/>
        </w:rPr>
        <w:t xml:space="preserve">As the supervisor of </w:t>
      </w:r>
      <w:r w:rsidR="00887D79">
        <w:rPr>
          <w:rFonts w:cs="Arial"/>
        </w:rPr>
        <w:t>a VA Author/Co-Author listed above,</w:t>
      </w:r>
      <w:r>
        <w:rPr>
          <w:rFonts w:cs="Arial"/>
        </w:rPr>
        <w:t xml:space="preserve"> </w:t>
      </w:r>
      <w:r>
        <w:rPr>
          <w:rFonts w:cs="Arial"/>
          <w:szCs w:val="24"/>
        </w:rPr>
        <w:t>I have reviewed</w:t>
      </w:r>
      <w:r w:rsidRPr="00A02953">
        <w:rPr>
          <w:rFonts w:cs="Arial"/>
          <w:szCs w:val="24"/>
        </w:rPr>
        <w:t xml:space="preserve"> the </w:t>
      </w:r>
      <w:r>
        <w:rPr>
          <w:rFonts w:cs="Arial"/>
          <w:szCs w:val="24"/>
        </w:rPr>
        <w:t>activities</w:t>
      </w:r>
      <w:r w:rsidRPr="00A02953">
        <w:rPr>
          <w:rFonts w:cs="Arial"/>
          <w:szCs w:val="24"/>
        </w:rPr>
        <w:t xml:space="preserve"> reported in the </w:t>
      </w:r>
      <w:r w:rsidR="00887D79">
        <w:rPr>
          <w:rFonts w:cs="Arial"/>
          <w:szCs w:val="24"/>
        </w:rPr>
        <w:t xml:space="preserve">proposed </w:t>
      </w:r>
      <w:r w:rsidRPr="00A02953">
        <w:rPr>
          <w:rFonts w:cs="Arial"/>
          <w:szCs w:val="24"/>
        </w:rPr>
        <w:t xml:space="preserve">publication </w:t>
      </w:r>
      <w:r>
        <w:rPr>
          <w:rFonts w:cs="Arial"/>
          <w:szCs w:val="24"/>
        </w:rPr>
        <w:t>and attest that these activities did not constitute</w:t>
      </w:r>
      <w:r w:rsidRPr="00A02953">
        <w:rPr>
          <w:rFonts w:cs="Arial"/>
          <w:szCs w:val="24"/>
        </w:rPr>
        <w:t xml:space="preserve"> research as described in VHA Handbook 1058.05</w:t>
      </w:r>
      <w:r>
        <w:rPr>
          <w:rFonts w:cs="Arial"/>
          <w:szCs w:val="24"/>
        </w:rPr>
        <w:t>.</w:t>
      </w:r>
    </w:p>
    <w:p w:rsidR="00E60954" w:rsidRDefault="00E60954" w:rsidP="00E60954">
      <w:pPr>
        <w:pStyle w:val="ListParagraph"/>
        <w:ind w:left="0"/>
        <w:jc w:val="left"/>
        <w:rPr>
          <w:rFonts w:cs="Arial"/>
        </w:rPr>
      </w:pPr>
    </w:p>
    <w:p w:rsidR="00E60954" w:rsidRDefault="00E60954" w:rsidP="00E60954">
      <w:pPr>
        <w:pStyle w:val="ListParagraph"/>
        <w:ind w:left="0"/>
        <w:jc w:val="left"/>
        <w:rPr>
          <w:rFonts w:cs="Arial"/>
        </w:rPr>
      </w:pPr>
      <w:r>
        <w:rPr>
          <w:rFonts w:cs="Arial"/>
        </w:rPr>
        <w:t>Name of Employee:</w:t>
      </w:r>
    </w:p>
    <w:p w:rsidR="00E60954" w:rsidRDefault="00E60954" w:rsidP="00E60954">
      <w:pPr>
        <w:pStyle w:val="ListParagraph"/>
        <w:ind w:left="0"/>
        <w:jc w:val="left"/>
        <w:rPr>
          <w:rFonts w:cs="Arial"/>
        </w:rPr>
      </w:pPr>
      <w:r>
        <w:rPr>
          <w:rFonts w:cs="Arial"/>
        </w:rPr>
        <w:t>Signature of Supervisor:</w:t>
      </w:r>
      <w:r>
        <w:rPr>
          <w:rFonts w:cs="Arial"/>
        </w:rPr>
        <w:tab/>
      </w:r>
      <w:r>
        <w:rPr>
          <w:rFonts w:cs="Arial"/>
        </w:rPr>
        <w:tab/>
      </w:r>
      <w:r>
        <w:rPr>
          <w:rFonts w:cs="Arial"/>
        </w:rPr>
        <w:tab/>
      </w:r>
      <w:r>
        <w:rPr>
          <w:rFonts w:cs="Arial"/>
        </w:rPr>
        <w:tab/>
      </w:r>
      <w:r>
        <w:rPr>
          <w:rFonts w:cs="Arial"/>
        </w:rPr>
        <w:tab/>
        <w:t>Date:</w:t>
      </w:r>
    </w:p>
    <w:p w:rsidR="00E60954" w:rsidRDefault="00E60954" w:rsidP="00E60954">
      <w:pPr>
        <w:pStyle w:val="ListParagraph"/>
        <w:ind w:left="0"/>
        <w:jc w:val="left"/>
        <w:rPr>
          <w:rFonts w:cs="Arial"/>
        </w:rPr>
      </w:pPr>
      <w:r>
        <w:rPr>
          <w:rFonts w:cs="Arial"/>
        </w:rPr>
        <w:t>Name:</w:t>
      </w:r>
    </w:p>
    <w:p w:rsidR="00561B45" w:rsidRDefault="00E60954" w:rsidP="00E60954">
      <w:pPr>
        <w:pStyle w:val="ListParagraph"/>
        <w:ind w:left="0"/>
        <w:jc w:val="left"/>
        <w:rPr>
          <w:rFonts w:cs="Arial"/>
        </w:rPr>
      </w:pPr>
      <w:r>
        <w:rPr>
          <w:rFonts w:cs="Arial"/>
        </w:rPr>
        <w:t>Title:</w:t>
      </w:r>
      <w:r>
        <w:rPr>
          <w:rFonts w:cs="Arial"/>
        </w:rPr>
        <w:tab/>
      </w:r>
    </w:p>
    <w:p w:rsidR="00887D79" w:rsidRDefault="00887D79" w:rsidP="005968B8">
      <w:pPr>
        <w:pStyle w:val="ListParagraph"/>
        <w:ind w:left="0"/>
        <w:jc w:val="left"/>
        <w:rPr>
          <w:rFonts w:cs="Arial"/>
        </w:rPr>
      </w:pPr>
      <w:r>
        <w:rPr>
          <w:rFonts w:cs="Arial"/>
        </w:rPr>
        <w:t>VA Duty Station:</w:t>
      </w:r>
    </w:p>
    <w:p w:rsidR="00887D79" w:rsidRDefault="00887D79" w:rsidP="005968B8">
      <w:pPr>
        <w:pStyle w:val="ListParagraph"/>
        <w:ind w:left="0"/>
        <w:jc w:val="left"/>
        <w:rPr>
          <w:rFonts w:cs="Arial"/>
          <w:b/>
        </w:rPr>
      </w:pPr>
    </w:p>
    <w:p w:rsidR="00887D79" w:rsidRDefault="00BD4903" w:rsidP="00BD4903">
      <w:pPr>
        <w:rPr>
          <w:rFonts w:cs="Arial"/>
        </w:rPr>
      </w:pPr>
      <w:r>
        <w:rPr>
          <w:rFonts w:cs="Arial"/>
        </w:rPr>
        <w:t>N</w:t>
      </w:r>
      <w:r w:rsidR="00887D79">
        <w:rPr>
          <w:rFonts w:cs="Arial"/>
        </w:rPr>
        <w:t>ame of Employee:</w:t>
      </w:r>
    </w:p>
    <w:p w:rsidR="00887D79" w:rsidRDefault="00887D79" w:rsidP="00887D79">
      <w:pPr>
        <w:pStyle w:val="ListParagraph"/>
        <w:ind w:left="0"/>
        <w:jc w:val="left"/>
        <w:rPr>
          <w:rFonts w:cs="Arial"/>
        </w:rPr>
      </w:pPr>
      <w:r>
        <w:rPr>
          <w:rFonts w:cs="Arial"/>
        </w:rPr>
        <w:t>Signature of Supervisor:</w:t>
      </w:r>
      <w:r>
        <w:rPr>
          <w:rFonts w:cs="Arial"/>
        </w:rPr>
        <w:tab/>
      </w:r>
      <w:r>
        <w:rPr>
          <w:rFonts w:cs="Arial"/>
        </w:rPr>
        <w:tab/>
      </w:r>
      <w:r>
        <w:rPr>
          <w:rFonts w:cs="Arial"/>
        </w:rPr>
        <w:tab/>
      </w:r>
      <w:r>
        <w:rPr>
          <w:rFonts w:cs="Arial"/>
        </w:rPr>
        <w:tab/>
      </w:r>
      <w:r>
        <w:rPr>
          <w:rFonts w:cs="Arial"/>
        </w:rPr>
        <w:tab/>
        <w:t>Date:</w:t>
      </w:r>
    </w:p>
    <w:p w:rsidR="00887D79" w:rsidRDefault="00887D79" w:rsidP="00887D79">
      <w:pPr>
        <w:pStyle w:val="ListParagraph"/>
        <w:ind w:left="0"/>
        <w:jc w:val="left"/>
        <w:rPr>
          <w:rFonts w:cs="Arial"/>
        </w:rPr>
      </w:pPr>
      <w:r>
        <w:rPr>
          <w:rFonts w:cs="Arial"/>
        </w:rPr>
        <w:t>Name:</w:t>
      </w:r>
    </w:p>
    <w:p w:rsidR="00887D79" w:rsidRDefault="00887D79" w:rsidP="00887D79">
      <w:pPr>
        <w:pStyle w:val="ListParagraph"/>
        <w:ind w:left="0"/>
        <w:jc w:val="left"/>
        <w:rPr>
          <w:rFonts w:cs="Arial"/>
        </w:rPr>
      </w:pPr>
      <w:r>
        <w:rPr>
          <w:rFonts w:cs="Arial"/>
        </w:rPr>
        <w:t>Title:</w:t>
      </w:r>
      <w:r>
        <w:rPr>
          <w:rFonts w:cs="Arial"/>
        </w:rPr>
        <w:tab/>
      </w:r>
    </w:p>
    <w:p w:rsidR="009568AB" w:rsidRDefault="00887D79" w:rsidP="00887D79">
      <w:pPr>
        <w:pStyle w:val="ListParagraph"/>
        <w:ind w:left="0"/>
        <w:jc w:val="left"/>
        <w:rPr>
          <w:rFonts w:cs="Arial"/>
        </w:rPr>
      </w:pPr>
      <w:r>
        <w:rPr>
          <w:rFonts w:cs="Arial"/>
        </w:rPr>
        <w:lastRenderedPageBreak/>
        <w:t>VA Duty Station:</w:t>
      </w:r>
    </w:p>
    <w:p w:rsidR="009568AB" w:rsidRDefault="009568AB" w:rsidP="00887D79">
      <w:pPr>
        <w:pStyle w:val="ListParagraph"/>
        <w:ind w:left="0"/>
        <w:jc w:val="left"/>
        <w:rPr>
          <w:rFonts w:cs="Arial"/>
        </w:rPr>
      </w:pPr>
    </w:p>
    <w:p w:rsidR="00887D79" w:rsidRDefault="00887D79" w:rsidP="00887D79">
      <w:pPr>
        <w:pStyle w:val="ListParagraph"/>
        <w:ind w:left="0"/>
        <w:jc w:val="left"/>
        <w:rPr>
          <w:rFonts w:cs="Arial"/>
        </w:rPr>
      </w:pPr>
      <w:r>
        <w:rPr>
          <w:rFonts w:cs="Arial"/>
        </w:rPr>
        <w:t>Name of Employee:</w:t>
      </w:r>
    </w:p>
    <w:p w:rsidR="00887D79" w:rsidRDefault="00887D79" w:rsidP="00887D79">
      <w:pPr>
        <w:pStyle w:val="ListParagraph"/>
        <w:ind w:left="0"/>
        <w:jc w:val="left"/>
        <w:rPr>
          <w:rFonts w:cs="Arial"/>
        </w:rPr>
      </w:pPr>
      <w:r>
        <w:rPr>
          <w:rFonts w:cs="Arial"/>
        </w:rPr>
        <w:t>Signature of Supervisor:</w:t>
      </w:r>
      <w:r>
        <w:rPr>
          <w:rFonts w:cs="Arial"/>
        </w:rPr>
        <w:tab/>
      </w:r>
      <w:r>
        <w:rPr>
          <w:rFonts w:cs="Arial"/>
        </w:rPr>
        <w:tab/>
      </w:r>
      <w:r>
        <w:rPr>
          <w:rFonts w:cs="Arial"/>
        </w:rPr>
        <w:tab/>
      </w:r>
      <w:r>
        <w:rPr>
          <w:rFonts w:cs="Arial"/>
        </w:rPr>
        <w:tab/>
      </w:r>
      <w:r>
        <w:rPr>
          <w:rFonts w:cs="Arial"/>
        </w:rPr>
        <w:tab/>
        <w:t>Date:</w:t>
      </w:r>
    </w:p>
    <w:p w:rsidR="00887D79" w:rsidRDefault="00887D79" w:rsidP="00887D79">
      <w:pPr>
        <w:pStyle w:val="ListParagraph"/>
        <w:ind w:left="0"/>
        <w:jc w:val="left"/>
        <w:rPr>
          <w:rFonts w:cs="Arial"/>
        </w:rPr>
      </w:pPr>
      <w:r>
        <w:rPr>
          <w:rFonts w:cs="Arial"/>
        </w:rPr>
        <w:t>Name:</w:t>
      </w:r>
    </w:p>
    <w:p w:rsidR="00887D79" w:rsidRDefault="00887D79" w:rsidP="00887D79">
      <w:pPr>
        <w:pStyle w:val="ListParagraph"/>
        <w:ind w:left="0"/>
        <w:jc w:val="left"/>
        <w:rPr>
          <w:rFonts w:cs="Arial"/>
        </w:rPr>
      </w:pPr>
      <w:r>
        <w:rPr>
          <w:rFonts w:cs="Arial"/>
        </w:rPr>
        <w:t>Title:</w:t>
      </w:r>
      <w:r>
        <w:rPr>
          <w:rFonts w:cs="Arial"/>
        </w:rPr>
        <w:tab/>
      </w:r>
    </w:p>
    <w:p w:rsidR="00887D79" w:rsidRDefault="00887D79" w:rsidP="00887D79">
      <w:pPr>
        <w:pStyle w:val="ListParagraph"/>
        <w:ind w:left="0"/>
        <w:jc w:val="left"/>
        <w:rPr>
          <w:rFonts w:cs="Arial"/>
        </w:rPr>
      </w:pPr>
      <w:r>
        <w:rPr>
          <w:rFonts w:cs="Arial"/>
        </w:rPr>
        <w:t>VA Duty Station:</w:t>
      </w:r>
    </w:p>
    <w:p w:rsidR="00887D79" w:rsidRDefault="00887D79" w:rsidP="00887D79">
      <w:pPr>
        <w:pStyle w:val="ListParagraph"/>
        <w:ind w:left="0"/>
        <w:jc w:val="left"/>
        <w:rPr>
          <w:rFonts w:cs="Arial"/>
        </w:rPr>
      </w:pPr>
    </w:p>
    <w:p w:rsidR="00887D79" w:rsidRDefault="00887D79" w:rsidP="00887D79">
      <w:pPr>
        <w:pStyle w:val="ListParagraph"/>
        <w:ind w:left="0"/>
        <w:jc w:val="left"/>
        <w:rPr>
          <w:rFonts w:cs="Arial"/>
        </w:rPr>
      </w:pPr>
      <w:r>
        <w:rPr>
          <w:rFonts w:cs="Arial"/>
        </w:rPr>
        <w:t>Name of Employee:</w:t>
      </w:r>
    </w:p>
    <w:p w:rsidR="00887D79" w:rsidRDefault="00887D79" w:rsidP="00887D79">
      <w:pPr>
        <w:pStyle w:val="ListParagraph"/>
        <w:ind w:left="0"/>
        <w:jc w:val="left"/>
        <w:rPr>
          <w:rFonts w:cs="Arial"/>
        </w:rPr>
      </w:pPr>
      <w:r>
        <w:rPr>
          <w:rFonts w:cs="Arial"/>
        </w:rPr>
        <w:t>Signature of Supervisor:</w:t>
      </w:r>
      <w:r>
        <w:rPr>
          <w:rFonts w:cs="Arial"/>
        </w:rPr>
        <w:tab/>
      </w:r>
      <w:r>
        <w:rPr>
          <w:rFonts w:cs="Arial"/>
        </w:rPr>
        <w:tab/>
      </w:r>
      <w:r>
        <w:rPr>
          <w:rFonts w:cs="Arial"/>
        </w:rPr>
        <w:tab/>
      </w:r>
      <w:r>
        <w:rPr>
          <w:rFonts w:cs="Arial"/>
        </w:rPr>
        <w:tab/>
      </w:r>
      <w:r>
        <w:rPr>
          <w:rFonts w:cs="Arial"/>
        </w:rPr>
        <w:tab/>
        <w:t>Date:</w:t>
      </w:r>
    </w:p>
    <w:p w:rsidR="00887D79" w:rsidRDefault="00887D79" w:rsidP="00887D79">
      <w:pPr>
        <w:pStyle w:val="ListParagraph"/>
        <w:ind w:left="0"/>
        <w:jc w:val="left"/>
        <w:rPr>
          <w:rFonts w:cs="Arial"/>
        </w:rPr>
      </w:pPr>
      <w:r>
        <w:rPr>
          <w:rFonts w:cs="Arial"/>
        </w:rPr>
        <w:t>Name:</w:t>
      </w:r>
    </w:p>
    <w:p w:rsidR="00887D79" w:rsidRDefault="00887D79" w:rsidP="00887D79">
      <w:pPr>
        <w:pStyle w:val="ListParagraph"/>
        <w:ind w:left="0"/>
        <w:jc w:val="left"/>
        <w:rPr>
          <w:rFonts w:cs="Arial"/>
        </w:rPr>
      </w:pPr>
      <w:r>
        <w:rPr>
          <w:rFonts w:cs="Arial"/>
        </w:rPr>
        <w:t>Title:</w:t>
      </w:r>
      <w:r>
        <w:rPr>
          <w:rFonts w:cs="Arial"/>
        </w:rPr>
        <w:tab/>
      </w:r>
    </w:p>
    <w:p w:rsidR="00887D79" w:rsidRDefault="00887D79" w:rsidP="00887D79">
      <w:pPr>
        <w:pStyle w:val="ListParagraph"/>
        <w:ind w:left="0"/>
        <w:jc w:val="left"/>
        <w:rPr>
          <w:rFonts w:cs="Arial"/>
        </w:rPr>
      </w:pPr>
      <w:r>
        <w:rPr>
          <w:rFonts w:cs="Arial"/>
        </w:rPr>
        <w:t>VA Duty Station:</w:t>
      </w:r>
    </w:p>
    <w:p w:rsidR="005968B8" w:rsidRPr="00C03117" w:rsidRDefault="00E60954" w:rsidP="005968B8">
      <w:pPr>
        <w:pStyle w:val="ListParagraph"/>
        <w:ind w:left="0"/>
        <w:jc w:val="left"/>
        <w:rPr>
          <w:rFonts w:cs="Arial"/>
          <w:b/>
        </w:rPr>
      </w:pPr>
      <w:r>
        <w:rPr>
          <w:rFonts w:cs="Arial"/>
          <w:b/>
        </w:rPr>
        <w:br/>
      </w:r>
      <w:r w:rsidR="00C03117" w:rsidRPr="00C03117">
        <w:rPr>
          <w:rFonts w:cs="Arial"/>
          <w:b/>
        </w:rPr>
        <w:t>Attestation of Designated Facility Official</w:t>
      </w:r>
    </w:p>
    <w:p w:rsidR="005968B8" w:rsidRDefault="005968B8" w:rsidP="005968B8">
      <w:pPr>
        <w:pStyle w:val="ListParagraph"/>
        <w:ind w:left="0"/>
        <w:jc w:val="left"/>
        <w:rPr>
          <w:rFonts w:cs="Arial"/>
        </w:rPr>
      </w:pPr>
    </w:p>
    <w:p w:rsidR="005968B8" w:rsidRPr="00C03117" w:rsidRDefault="00C03117" w:rsidP="005968B8">
      <w:pPr>
        <w:pStyle w:val="ListParagraph"/>
        <w:ind w:left="0"/>
        <w:jc w:val="left"/>
        <w:rPr>
          <w:rFonts w:cs="Arial"/>
        </w:rPr>
      </w:pPr>
      <w:r>
        <w:rPr>
          <w:rFonts w:cs="Arial"/>
        </w:rPr>
        <w:t xml:space="preserve">As the </w:t>
      </w:r>
      <w:r w:rsidR="00015C00">
        <w:rPr>
          <w:rFonts w:cs="Arial"/>
        </w:rPr>
        <w:t>Director or Director-</w:t>
      </w:r>
      <w:r>
        <w:rPr>
          <w:rFonts w:cs="Arial"/>
        </w:rPr>
        <w:t xml:space="preserve">designated representation of the </w:t>
      </w:r>
      <w:r w:rsidR="00015C00">
        <w:rPr>
          <w:rFonts w:cs="Arial"/>
        </w:rPr>
        <w:t>VA</w:t>
      </w:r>
      <w:r>
        <w:rPr>
          <w:rFonts w:cs="Arial"/>
        </w:rPr>
        <w:t xml:space="preserve"> Facility listed below, </w:t>
      </w:r>
      <w:r>
        <w:rPr>
          <w:rFonts w:cs="Arial"/>
          <w:szCs w:val="24"/>
        </w:rPr>
        <w:t>I have reviewed</w:t>
      </w:r>
      <w:r w:rsidRPr="00A02953">
        <w:rPr>
          <w:rFonts w:cs="Arial"/>
          <w:szCs w:val="24"/>
        </w:rPr>
        <w:t xml:space="preserve"> the </w:t>
      </w:r>
      <w:r w:rsidR="00982306">
        <w:rPr>
          <w:rFonts w:cs="Arial"/>
          <w:szCs w:val="24"/>
        </w:rPr>
        <w:t>activities</w:t>
      </w:r>
      <w:r w:rsidRPr="00A02953">
        <w:rPr>
          <w:rFonts w:cs="Arial"/>
          <w:szCs w:val="24"/>
        </w:rPr>
        <w:t xml:space="preserve"> reported in the publication </w:t>
      </w:r>
      <w:r>
        <w:rPr>
          <w:rFonts w:cs="Arial"/>
          <w:szCs w:val="24"/>
        </w:rPr>
        <w:t xml:space="preserve">and attest that </w:t>
      </w:r>
      <w:r w:rsidR="00982306">
        <w:rPr>
          <w:rFonts w:cs="Arial"/>
          <w:szCs w:val="24"/>
        </w:rPr>
        <w:t>these activities did not constitute</w:t>
      </w:r>
      <w:r w:rsidRPr="00A02953">
        <w:rPr>
          <w:rFonts w:cs="Arial"/>
          <w:szCs w:val="24"/>
        </w:rPr>
        <w:t xml:space="preserve"> research as described in VHA Handbook 1058.05</w:t>
      </w:r>
      <w:r w:rsidR="00982306">
        <w:rPr>
          <w:rFonts w:cs="Arial"/>
          <w:szCs w:val="24"/>
        </w:rPr>
        <w:t>.</w:t>
      </w:r>
    </w:p>
    <w:p w:rsidR="005968B8" w:rsidRDefault="005968B8" w:rsidP="005968B8">
      <w:pPr>
        <w:pStyle w:val="ListParagraph"/>
        <w:ind w:left="0"/>
        <w:jc w:val="left"/>
        <w:rPr>
          <w:rFonts w:cs="Arial"/>
        </w:rPr>
      </w:pPr>
    </w:p>
    <w:p w:rsidR="004E5507" w:rsidRDefault="004E5507" w:rsidP="004E5507">
      <w:pPr>
        <w:pStyle w:val="ListParagraph"/>
        <w:ind w:left="0"/>
        <w:jc w:val="left"/>
        <w:rPr>
          <w:rFonts w:cs="Arial"/>
        </w:rPr>
      </w:pPr>
      <w:r>
        <w:rPr>
          <w:rFonts w:cs="Arial"/>
        </w:rPr>
        <w:t>Signature of Designated Official</w:t>
      </w:r>
      <w:r>
        <w:rPr>
          <w:rFonts w:cs="Arial"/>
        </w:rPr>
        <w:tab/>
      </w:r>
      <w:r>
        <w:rPr>
          <w:rFonts w:cs="Arial"/>
        </w:rPr>
        <w:tab/>
      </w:r>
      <w:r>
        <w:rPr>
          <w:rFonts w:cs="Arial"/>
        </w:rPr>
        <w:tab/>
      </w:r>
      <w:r>
        <w:rPr>
          <w:rFonts w:cs="Arial"/>
        </w:rPr>
        <w:tab/>
      </w:r>
      <w:r>
        <w:rPr>
          <w:rFonts w:cs="Arial"/>
        </w:rPr>
        <w:tab/>
        <w:t>Date:</w:t>
      </w:r>
    </w:p>
    <w:p w:rsidR="004E5507" w:rsidRDefault="004E5507" w:rsidP="004E5507">
      <w:pPr>
        <w:pStyle w:val="ListParagraph"/>
        <w:ind w:left="0"/>
        <w:jc w:val="left"/>
        <w:rPr>
          <w:rFonts w:cs="Arial"/>
        </w:rPr>
      </w:pPr>
      <w:r>
        <w:rPr>
          <w:rFonts w:cs="Arial"/>
        </w:rPr>
        <w:t>Name:</w:t>
      </w:r>
    </w:p>
    <w:p w:rsidR="004E5507" w:rsidRDefault="004E5507" w:rsidP="004E5507">
      <w:pPr>
        <w:pStyle w:val="ListParagraph"/>
        <w:ind w:left="0"/>
        <w:jc w:val="left"/>
        <w:rPr>
          <w:rFonts w:cs="Arial"/>
        </w:rPr>
      </w:pPr>
      <w:r>
        <w:rPr>
          <w:rFonts w:cs="Arial"/>
        </w:rPr>
        <w:t>Title:</w:t>
      </w:r>
    </w:p>
    <w:p w:rsidR="004E5507" w:rsidRDefault="00C50156" w:rsidP="004E5507">
      <w:pPr>
        <w:pStyle w:val="ListParagraph"/>
        <w:ind w:left="0"/>
        <w:jc w:val="left"/>
        <w:rPr>
          <w:rFonts w:cs="Arial"/>
        </w:rPr>
      </w:pPr>
      <w:r>
        <w:rPr>
          <w:rFonts w:cs="Arial"/>
        </w:rPr>
        <w:t>Program Office or</w:t>
      </w:r>
      <w:r w:rsidR="004E5507">
        <w:rPr>
          <w:rFonts w:cs="Arial"/>
        </w:rPr>
        <w:t xml:space="preserve"> Facility:</w:t>
      </w:r>
      <w:r w:rsidR="004E5507">
        <w:rPr>
          <w:rFonts w:cs="Arial"/>
        </w:rPr>
        <w:tab/>
      </w:r>
    </w:p>
    <w:p w:rsidR="005968B8" w:rsidRPr="00F30A9D" w:rsidRDefault="005968B8" w:rsidP="005968B8">
      <w:pPr>
        <w:pStyle w:val="ListParagraph"/>
        <w:ind w:left="0"/>
        <w:jc w:val="left"/>
        <w:rPr>
          <w:rFonts w:cs="Arial"/>
        </w:rPr>
      </w:pPr>
    </w:p>
    <w:p w:rsidR="00F30A9D" w:rsidRPr="00E02C17" w:rsidRDefault="00713E10" w:rsidP="00E02C17">
      <w:pPr>
        <w:jc w:val="left"/>
        <w:rPr>
          <w:rFonts w:cs="Arial"/>
          <w:i/>
        </w:rPr>
      </w:pPr>
      <w:r w:rsidRPr="00E02C17">
        <w:rPr>
          <w:rFonts w:cs="Arial"/>
          <w:i/>
        </w:rPr>
        <w:t>Note: Each VA author and coauthor must ret</w:t>
      </w:r>
      <w:r w:rsidR="00E02C17" w:rsidRPr="00E02C17">
        <w:rPr>
          <w:rFonts w:cs="Arial"/>
          <w:i/>
        </w:rPr>
        <w:t xml:space="preserve">ain a copy of the documentation </w:t>
      </w:r>
      <w:r w:rsidRPr="00E02C17">
        <w:rPr>
          <w:rFonts w:cs="Arial"/>
          <w:i/>
        </w:rPr>
        <w:t>for a minimum of 5 years after publication</w:t>
      </w:r>
      <w:r w:rsidRPr="00E02C17">
        <w:rPr>
          <w:rFonts w:cs="Arial"/>
          <w:i/>
          <w:color w:val="000000"/>
        </w:rPr>
        <w:t xml:space="preserve"> and in accordance with any applicable records retention schedules.</w:t>
      </w:r>
      <w:r w:rsidR="008D6AD9" w:rsidRPr="00E02C17">
        <w:rPr>
          <w:rFonts w:cs="Arial"/>
          <w:i/>
        </w:rPr>
        <w:t xml:space="preserve"> </w:t>
      </w:r>
    </w:p>
    <w:p w:rsidR="00F30A9D" w:rsidRDefault="00F30A9D" w:rsidP="00F30A9D">
      <w:pPr>
        <w:jc w:val="center"/>
        <w:rPr>
          <w:rFonts w:cs="Arial"/>
        </w:rPr>
      </w:pPr>
    </w:p>
    <w:p w:rsidR="000C0AA5" w:rsidRPr="00BD4903" w:rsidRDefault="000C0AA5" w:rsidP="000C0AA5">
      <w:pPr>
        <w:jc w:val="left"/>
        <w:rPr>
          <w:rFonts w:cs="Arial"/>
          <w:b/>
          <w:sz w:val="19"/>
          <w:szCs w:val="19"/>
        </w:rPr>
      </w:pPr>
      <w:r w:rsidRPr="00BD4903">
        <w:rPr>
          <w:rFonts w:cs="Arial"/>
          <w:b/>
          <w:sz w:val="19"/>
          <w:szCs w:val="19"/>
        </w:rPr>
        <w:t>References: VHA Handbook 1058.05</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6.</w:t>
      </w:r>
      <w:r w:rsidRPr="00BD4903">
        <w:rPr>
          <w:rFonts w:asciiTheme="minorHAnsi" w:hAnsiTheme="minorHAnsi"/>
          <w:sz w:val="19"/>
          <w:szCs w:val="19"/>
        </w:rPr>
        <w:t xml:space="preserve"> </w:t>
      </w:r>
      <w:r w:rsidRPr="00BD4903">
        <w:rPr>
          <w:rFonts w:asciiTheme="minorHAnsi" w:hAnsiTheme="minorHAnsi"/>
          <w:b/>
          <w:bCs/>
          <w:sz w:val="19"/>
          <w:szCs w:val="19"/>
        </w:rPr>
        <w:t xml:space="preserve">CONSULTATION AND DOCUMENTATION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a.</w:t>
      </w:r>
      <w:r w:rsidRPr="00BD4903">
        <w:rPr>
          <w:rFonts w:asciiTheme="minorHAnsi" w:hAnsiTheme="minorHAnsi"/>
          <w:sz w:val="19"/>
          <w:szCs w:val="19"/>
        </w:rPr>
        <w:t xml:space="preserve"> </w:t>
      </w:r>
      <w:r w:rsidRPr="00BD4903">
        <w:rPr>
          <w:rFonts w:asciiTheme="minorHAnsi" w:hAnsiTheme="minorHAnsi"/>
          <w:b/>
          <w:bCs/>
          <w:sz w:val="19"/>
          <w:szCs w:val="19"/>
        </w:rPr>
        <w:t>Consultation and Documentation</w:t>
      </w:r>
      <w:r w:rsidRPr="00BD4903">
        <w:rPr>
          <w:rFonts w:asciiTheme="minorHAnsi" w:hAnsiTheme="minorHAnsi"/>
          <w:sz w:val="19"/>
          <w:szCs w:val="19"/>
        </w:rPr>
        <w:t>. Individuals conducting operations activities have a responsibility to consult their supervisor as soon as possible whenever there may be doubt about the research versus non-research status of an operations activity.  (1) Whenever the research versus non-research status of an operations activity may be in doubt, a determination of such status by the relevant Program Office, VHA Network, or VHA facility must be documented as expeditiously as possible.  (2) Documentation prior to initiation of the activity is strongly encouraged when patients will not be fully informed of the reasons for treatment recommendations or assignments to</w:t>
      </w:r>
      <w:r w:rsidRPr="00BD4903">
        <w:rPr>
          <w:rFonts w:asciiTheme="minorHAnsi" w:hAnsiTheme="minorHAnsi"/>
          <w:b/>
          <w:bCs/>
          <w:sz w:val="19"/>
          <w:szCs w:val="19"/>
        </w:rPr>
        <w:t xml:space="preserve"> </w:t>
      </w:r>
      <w:r w:rsidRPr="00BD4903">
        <w:rPr>
          <w:rFonts w:asciiTheme="minorHAnsi" w:hAnsiTheme="minorHAnsi"/>
          <w:sz w:val="19"/>
          <w:szCs w:val="19"/>
        </w:rPr>
        <w:t>specific treatments or when publication of findings from operations activities outside VA is reasonably anticipated.</w:t>
      </w:r>
    </w:p>
    <w:p w:rsidR="000C0AA5" w:rsidRPr="00BD4903" w:rsidRDefault="000C0AA5" w:rsidP="000C0AA5">
      <w:pPr>
        <w:pStyle w:val="Default"/>
        <w:rPr>
          <w:rFonts w:asciiTheme="minorHAnsi" w:hAnsiTheme="minorHAnsi"/>
          <w:b/>
          <w:sz w:val="19"/>
          <w:szCs w:val="19"/>
        </w:rPr>
      </w:pPr>
      <w:r w:rsidRPr="00BD4903">
        <w:rPr>
          <w:rFonts w:asciiTheme="minorHAnsi" w:hAnsiTheme="minorHAnsi"/>
          <w:b/>
          <w:bCs/>
          <w:sz w:val="19"/>
          <w:szCs w:val="19"/>
        </w:rPr>
        <w:t xml:space="preserve">7. PUBLICATION AND PRESENTATION </w:t>
      </w:r>
      <w:r w:rsidRPr="00BD4903">
        <w:rPr>
          <w:rFonts w:asciiTheme="minorHAnsi" w:hAnsiTheme="minorHAnsi"/>
          <w:b/>
          <w:sz w:val="19"/>
          <w:szCs w:val="19"/>
        </w:rPr>
        <w:t xml:space="preserve">OF NON-RESEARCH FINDINGS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 xml:space="preserve">b. </w:t>
      </w:r>
      <w:r w:rsidRPr="00BD4903">
        <w:rPr>
          <w:rFonts w:asciiTheme="minorHAnsi" w:hAnsiTheme="minorHAnsi"/>
          <w:b/>
          <w:bCs/>
          <w:sz w:val="19"/>
          <w:szCs w:val="19"/>
        </w:rPr>
        <w:t xml:space="preserve">Program Office Peer-Reviewed Publications. </w:t>
      </w:r>
      <w:r w:rsidRPr="00BD4903">
        <w:rPr>
          <w:rFonts w:asciiTheme="minorHAnsi" w:hAnsiTheme="minorHAnsi"/>
          <w:sz w:val="19"/>
          <w:szCs w:val="19"/>
        </w:rPr>
        <w:t>Publication in peer-reviewed journals (including electronic peer-reviewed journals) of findings from non-research activities that were funded, mandated, managed, sponsored, or otherwise supported by a VHA Program Office, or that utilized Program Office data, requires documentation of the non-research status of the activities by the relevant Program Office prior to publication.</w:t>
      </w:r>
    </w:p>
    <w:p w:rsidR="000C0AA5" w:rsidRPr="00BD4903" w:rsidRDefault="000C0AA5" w:rsidP="000C0AA5">
      <w:pPr>
        <w:pStyle w:val="Default"/>
        <w:rPr>
          <w:rFonts w:asciiTheme="minorHAnsi" w:hAnsiTheme="minorHAnsi"/>
          <w:b/>
          <w:sz w:val="19"/>
          <w:szCs w:val="19"/>
        </w:rPr>
      </w:pPr>
      <w:r w:rsidRPr="00BD4903">
        <w:rPr>
          <w:rFonts w:asciiTheme="minorHAnsi" w:hAnsiTheme="minorHAnsi"/>
          <w:b/>
          <w:sz w:val="19"/>
          <w:szCs w:val="19"/>
        </w:rPr>
        <w:t>c.</w:t>
      </w:r>
      <w:r w:rsidRPr="00BD4903">
        <w:rPr>
          <w:rFonts w:asciiTheme="minorHAnsi" w:hAnsiTheme="minorHAnsi"/>
          <w:sz w:val="19"/>
          <w:szCs w:val="19"/>
        </w:rPr>
        <w:t xml:space="preserve"> </w:t>
      </w:r>
      <w:r w:rsidRPr="00BD4903">
        <w:rPr>
          <w:rFonts w:asciiTheme="minorHAnsi" w:hAnsiTheme="minorHAnsi"/>
          <w:b/>
          <w:bCs/>
          <w:sz w:val="19"/>
          <w:szCs w:val="19"/>
        </w:rPr>
        <w:t xml:space="preserve">Other Peer-Reviewed Publications. </w:t>
      </w:r>
      <w:r w:rsidRPr="00BD4903">
        <w:rPr>
          <w:rFonts w:asciiTheme="minorHAnsi" w:hAnsiTheme="minorHAnsi"/>
          <w:sz w:val="19"/>
          <w:szCs w:val="19"/>
        </w:rPr>
        <w:t xml:space="preserve">Publication in peer-reviewed journals (including electronic peer-reviewed journals) of findings from non-research activities other than those described in subparagraph 7b requires documentation, prior to publication, of the non-research status of the activities by the lead VA author’s Network Director (for Network operations activities) or Facility Director (for facility operations activities), or other individual designated in writing by the Network or Facility Director. </w:t>
      </w:r>
    </w:p>
    <w:p w:rsidR="000C0AA5" w:rsidRPr="00BD4903" w:rsidRDefault="000C0AA5" w:rsidP="000C0AA5">
      <w:pPr>
        <w:pStyle w:val="Default"/>
        <w:rPr>
          <w:rFonts w:asciiTheme="minorHAnsi" w:hAnsiTheme="minorHAnsi"/>
          <w:sz w:val="19"/>
          <w:szCs w:val="19"/>
        </w:rPr>
      </w:pPr>
      <w:r w:rsidRPr="00BD4903">
        <w:rPr>
          <w:rFonts w:asciiTheme="minorHAnsi" w:hAnsiTheme="minorHAnsi"/>
          <w:b/>
          <w:sz w:val="19"/>
          <w:szCs w:val="19"/>
        </w:rPr>
        <w:t xml:space="preserve">g. </w:t>
      </w:r>
      <w:r w:rsidRPr="00BD4903">
        <w:rPr>
          <w:rFonts w:asciiTheme="minorHAnsi" w:hAnsiTheme="minorHAnsi"/>
          <w:b/>
          <w:bCs/>
          <w:sz w:val="19"/>
          <w:szCs w:val="19"/>
        </w:rPr>
        <w:t xml:space="preserve">Other Program Office Publications or Presentations. </w:t>
      </w:r>
      <w:r w:rsidRPr="00BD4903">
        <w:rPr>
          <w:rFonts w:asciiTheme="minorHAnsi" w:hAnsiTheme="minorHAnsi"/>
          <w:sz w:val="19"/>
          <w:szCs w:val="19"/>
        </w:rPr>
        <w:t>Other than peer-reviewed publications as described in subparagraph 7b, publication, presentation, or dissemination of findings from non-research activities that were funded, mandated, managed, sponsored, or otherwise supported by a VHA Program Office, or that utilized Program Office data, is subject to the requirements of the relevant Program Office.</w:t>
      </w:r>
    </w:p>
    <w:p w:rsidR="000C0AA5" w:rsidRPr="00747486" w:rsidRDefault="000C0AA5" w:rsidP="00BD4903">
      <w:pPr>
        <w:pStyle w:val="Default"/>
        <w:rPr>
          <w:rFonts w:cs="Arial"/>
        </w:rPr>
      </w:pPr>
      <w:r w:rsidRPr="00BD4903">
        <w:rPr>
          <w:rFonts w:asciiTheme="minorHAnsi" w:hAnsiTheme="minorHAnsi"/>
          <w:b/>
          <w:sz w:val="19"/>
          <w:szCs w:val="19"/>
        </w:rPr>
        <w:lastRenderedPageBreak/>
        <w:t>h.</w:t>
      </w:r>
      <w:r w:rsidRPr="00BD4903">
        <w:rPr>
          <w:rFonts w:asciiTheme="minorHAnsi" w:hAnsiTheme="minorHAnsi"/>
          <w:sz w:val="19"/>
          <w:szCs w:val="19"/>
        </w:rPr>
        <w:t xml:space="preserve"> </w:t>
      </w:r>
      <w:r w:rsidRPr="00BD4903">
        <w:rPr>
          <w:rFonts w:asciiTheme="minorHAnsi" w:hAnsiTheme="minorHAnsi"/>
          <w:b/>
          <w:bCs/>
          <w:sz w:val="19"/>
          <w:szCs w:val="19"/>
        </w:rPr>
        <w:t xml:space="preserve">Other Publications or Presentations. </w:t>
      </w:r>
      <w:proofErr w:type="gramStart"/>
      <w:r w:rsidRPr="00BD4903">
        <w:rPr>
          <w:rFonts w:asciiTheme="minorHAnsi" w:hAnsiTheme="minorHAnsi"/>
          <w:sz w:val="19"/>
          <w:szCs w:val="19"/>
        </w:rPr>
        <w:t>Except as described in subparagraphs.</w:t>
      </w:r>
      <w:proofErr w:type="gramEnd"/>
      <w:r w:rsidRPr="00BD4903">
        <w:rPr>
          <w:rFonts w:asciiTheme="minorHAnsi" w:hAnsiTheme="minorHAnsi"/>
          <w:sz w:val="19"/>
          <w:szCs w:val="19"/>
        </w:rPr>
        <w:t xml:space="preserve"> 7b, 7c, and 7g, publication, presentation, or dissemination outside VA of findings from non-research activities is subject to the requirements of the lead VA author’s Network or facility, as applicable.</w:t>
      </w:r>
    </w:p>
    <w:sectPr w:rsidR="000C0AA5" w:rsidRPr="00747486" w:rsidSect="000C0AA5">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98" w:rsidRDefault="00EC0E98" w:rsidP="00183EE9">
      <w:r>
        <w:separator/>
      </w:r>
    </w:p>
  </w:endnote>
  <w:endnote w:type="continuationSeparator" w:id="0">
    <w:p w:rsidR="00EC0E98" w:rsidRDefault="00EC0E98" w:rsidP="001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5D" w:rsidRDefault="003F6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E8" w:rsidRPr="00747FE8" w:rsidRDefault="003F655D">
    <w:pPr>
      <w:pStyle w:val="Footer"/>
      <w:rPr>
        <w:sz w:val="18"/>
        <w:szCs w:val="18"/>
      </w:rPr>
    </w:pPr>
    <w:r>
      <w:rPr>
        <w:sz w:val="18"/>
        <w:szCs w:val="18"/>
      </w:rPr>
      <w:t>Revised 07.08</w:t>
    </w:r>
    <w:r w:rsidR="00747FE8" w:rsidRPr="00747FE8">
      <w:rPr>
        <w:sz w:val="18"/>
        <w:szCs w:val="18"/>
      </w:rPr>
      <w:t>.2014</w:t>
    </w:r>
    <w:r w:rsidR="00747FE8" w:rsidRPr="00747FE8">
      <w:rPr>
        <w:sz w:val="18"/>
        <w:szCs w:val="18"/>
      </w:rPr>
      <w:tab/>
    </w:r>
    <w:r w:rsidR="00747FE8" w:rsidRPr="00747FE8">
      <w:rPr>
        <w:sz w:val="18"/>
        <w:szCs w:val="18"/>
      </w:rPr>
      <w:tab/>
      <w:t xml:space="preserve">page </w:t>
    </w:r>
    <w:r w:rsidR="00747FE8" w:rsidRPr="00747FE8">
      <w:rPr>
        <w:sz w:val="18"/>
        <w:szCs w:val="18"/>
      </w:rPr>
      <w:fldChar w:fldCharType="begin"/>
    </w:r>
    <w:r w:rsidR="00747FE8" w:rsidRPr="00747FE8">
      <w:rPr>
        <w:sz w:val="18"/>
        <w:szCs w:val="18"/>
      </w:rPr>
      <w:instrText xml:space="preserve"> PAGE   \* MERGEFORMAT </w:instrText>
    </w:r>
    <w:r w:rsidR="00747FE8" w:rsidRPr="00747FE8">
      <w:rPr>
        <w:sz w:val="18"/>
        <w:szCs w:val="18"/>
      </w:rPr>
      <w:fldChar w:fldCharType="separate"/>
    </w:r>
    <w:r w:rsidR="00DB2990">
      <w:rPr>
        <w:noProof/>
        <w:sz w:val="18"/>
        <w:szCs w:val="18"/>
      </w:rPr>
      <w:t>1</w:t>
    </w:r>
    <w:r w:rsidR="00747FE8" w:rsidRPr="00747FE8">
      <w:rPr>
        <w:noProof/>
        <w:sz w:val="18"/>
        <w:szCs w:val="18"/>
      </w:rPr>
      <w:fldChar w:fldCharType="end"/>
    </w:r>
    <w:r w:rsidR="00747FE8" w:rsidRPr="00747FE8">
      <w:rPr>
        <w:noProof/>
        <w:sz w:val="18"/>
        <w:szCs w:val="18"/>
      </w:rPr>
      <w:t xml:space="preserve"> of 2</w:t>
    </w:r>
  </w:p>
  <w:p w:rsidR="00747FE8" w:rsidRDefault="00747FE8">
    <w:pPr>
      <w:pStyle w:val="Footer"/>
    </w:pPr>
  </w:p>
  <w:p w:rsidR="00747FE8" w:rsidRDefault="00747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5D" w:rsidRDefault="003F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98" w:rsidRDefault="00EC0E98" w:rsidP="00183EE9">
      <w:r>
        <w:separator/>
      </w:r>
    </w:p>
  </w:footnote>
  <w:footnote w:type="continuationSeparator" w:id="0">
    <w:p w:rsidR="00EC0E98" w:rsidRDefault="00EC0E98" w:rsidP="0018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5D" w:rsidRDefault="003F6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5D" w:rsidRDefault="003F6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5D" w:rsidRDefault="003F6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FD4"/>
    <w:multiLevelType w:val="hybridMultilevel"/>
    <w:tmpl w:val="606A304C"/>
    <w:lvl w:ilvl="0" w:tplc="FB52189E">
      <w:start w:val="1"/>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A"/>
    <w:rsid w:val="00000ADF"/>
    <w:rsid w:val="00000D61"/>
    <w:rsid w:val="000031C9"/>
    <w:rsid w:val="000036DD"/>
    <w:rsid w:val="00010657"/>
    <w:rsid w:val="00015C00"/>
    <w:rsid w:val="000171C4"/>
    <w:rsid w:val="00020D6E"/>
    <w:rsid w:val="000270CF"/>
    <w:rsid w:val="00027224"/>
    <w:rsid w:val="0003164D"/>
    <w:rsid w:val="00033D70"/>
    <w:rsid w:val="000379AE"/>
    <w:rsid w:val="0004361D"/>
    <w:rsid w:val="0004420F"/>
    <w:rsid w:val="00045071"/>
    <w:rsid w:val="000465C4"/>
    <w:rsid w:val="000502A6"/>
    <w:rsid w:val="00052B6F"/>
    <w:rsid w:val="0005694F"/>
    <w:rsid w:val="00060ACD"/>
    <w:rsid w:val="00062B71"/>
    <w:rsid w:val="000644C4"/>
    <w:rsid w:val="00064C61"/>
    <w:rsid w:val="00065FB6"/>
    <w:rsid w:val="00066315"/>
    <w:rsid w:val="0006658A"/>
    <w:rsid w:val="000711BF"/>
    <w:rsid w:val="000737A3"/>
    <w:rsid w:val="00075B5C"/>
    <w:rsid w:val="000819C5"/>
    <w:rsid w:val="00082B1B"/>
    <w:rsid w:val="0008780C"/>
    <w:rsid w:val="00090D6C"/>
    <w:rsid w:val="00092FB9"/>
    <w:rsid w:val="0009336A"/>
    <w:rsid w:val="0009365E"/>
    <w:rsid w:val="000958E1"/>
    <w:rsid w:val="000A1041"/>
    <w:rsid w:val="000A6840"/>
    <w:rsid w:val="000C0AA5"/>
    <w:rsid w:val="000C0D80"/>
    <w:rsid w:val="000C1908"/>
    <w:rsid w:val="000C4FE0"/>
    <w:rsid w:val="000C6C0B"/>
    <w:rsid w:val="000D14DB"/>
    <w:rsid w:val="000D3C5B"/>
    <w:rsid w:val="000D70E2"/>
    <w:rsid w:val="000D7CFC"/>
    <w:rsid w:val="000D7F8A"/>
    <w:rsid w:val="000E0E76"/>
    <w:rsid w:val="000E279F"/>
    <w:rsid w:val="000E441E"/>
    <w:rsid w:val="000E631A"/>
    <w:rsid w:val="000F23FE"/>
    <w:rsid w:val="000F4DB8"/>
    <w:rsid w:val="000F6548"/>
    <w:rsid w:val="000F6BBE"/>
    <w:rsid w:val="001067F5"/>
    <w:rsid w:val="00112B2F"/>
    <w:rsid w:val="001155E3"/>
    <w:rsid w:val="00116C99"/>
    <w:rsid w:val="001175A7"/>
    <w:rsid w:val="00120B33"/>
    <w:rsid w:val="00126715"/>
    <w:rsid w:val="00127EB5"/>
    <w:rsid w:val="00135071"/>
    <w:rsid w:val="00140F1B"/>
    <w:rsid w:val="00152FCB"/>
    <w:rsid w:val="00154137"/>
    <w:rsid w:val="00156B31"/>
    <w:rsid w:val="00156C2F"/>
    <w:rsid w:val="001575E7"/>
    <w:rsid w:val="00160EAD"/>
    <w:rsid w:val="00161CE5"/>
    <w:rsid w:val="00163D02"/>
    <w:rsid w:val="00165275"/>
    <w:rsid w:val="001652F9"/>
    <w:rsid w:val="00165587"/>
    <w:rsid w:val="00166987"/>
    <w:rsid w:val="0017591C"/>
    <w:rsid w:val="00176D8C"/>
    <w:rsid w:val="00180A50"/>
    <w:rsid w:val="00183EE9"/>
    <w:rsid w:val="00184A1D"/>
    <w:rsid w:val="001852A2"/>
    <w:rsid w:val="00185581"/>
    <w:rsid w:val="001856D2"/>
    <w:rsid w:val="00185894"/>
    <w:rsid w:val="00195165"/>
    <w:rsid w:val="00197099"/>
    <w:rsid w:val="001A48E7"/>
    <w:rsid w:val="001B14C0"/>
    <w:rsid w:val="001B4C54"/>
    <w:rsid w:val="001B574B"/>
    <w:rsid w:val="001B5DAC"/>
    <w:rsid w:val="001B64E6"/>
    <w:rsid w:val="001C2E1F"/>
    <w:rsid w:val="001C5003"/>
    <w:rsid w:val="001C6DB0"/>
    <w:rsid w:val="001D3F0A"/>
    <w:rsid w:val="001E347F"/>
    <w:rsid w:val="001E391F"/>
    <w:rsid w:val="001E3FEE"/>
    <w:rsid w:val="001E4C97"/>
    <w:rsid w:val="001E7B18"/>
    <w:rsid w:val="001F1390"/>
    <w:rsid w:val="001F1F79"/>
    <w:rsid w:val="001F4F54"/>
    <w:rsid w:val="001F679F"/>
    <w:rsid w:val="001F7262"/>
    <w:rsid w:val="00203EBC"/>
    <w:rsid w:val="002058FC"/>
    <w:rsid w:val="00205E9D"/>
    <w:rsid w:val="00207564"/>
    <w:rsid w:val="00210E1E"/>
    <w:rsid w:val="002147D2"/>
    <w:rsid w:val="0021661E"/>
    <w:rsid w:val="00222CC4"/>
    <w:rsid w:val="00224F85"/>
    <w:rsid w:val="002255F2"/>
    <w:rsid w:val="00225950"/>
    <w:rsid w:val="00226961"/>
    <w:rsid w:val="00226F84"/>
    <w:rsid w:val="00227F09"/>
    <w:rsid w:val="00232843"/>
    <w:rsid w:val="00233390"/>
    <w:rsid w:val="00235869"/>
    <w:rsid w:val="00237AAC"/>
    <w:rsid w:val="00241D6C"/>
    <w:rsid w:val="002479A3"/>
    <w:rsid w:val="00247F2B"/>
    <w:rsid w:val="00251302"/>
    <w:rsid w:val="002514A9"/>
    <w:rsid w:val="002535C1"/>
    <w:rsid w:val="0025545F"/>
    <w:rsid w:val="00255917"/>
    <w:rsid w:val="00256157"/>
    <w:rsid w:val="0026122A"/>
    <w:rsid w:val="00261C1A"/>
    <w:rsid w:val="00263A33"/>
    <w:rsid w:val="002655E8"/>
    <w:rsid w:val="0026583B"/>
    <w:rsid w:val="0026721A"/>
    <w:rsid w:val="002725BC"/>
    <w:rsid w:val="0027379F"/>
    <w:rsid w:val="00281701"/>
    <w:rsid w:val="002822EE"/>
    <w:rsid w:val="002829AD"/>
    <w:rsid w:val="00282FCB"/>
    <w:rsid w:val="002853E6"/>
    <w:rsid w:val="002853F0"/>
    <w:rsid w:val="00285D68"/>
    <w:rsid w:val="0028795B"/>
    <w:rsid w:val="00290164"/>
    <w:rsid w:val="00290A23"/>
    <w:rsid w:val="00291FC2"/>
    <w:rsid w:val="002923FF"/>
    <w:rsid w:val="00292EEF"/>
    <w:rsid w:val="00295D46"/>
    <w:rsid w:val="0029730B"/>
    <w:rsid w:val="002A0810"/>
    <w:rsid w:val="002A3CA9"/>
    <w:rsid w:val="002A3D3E"/>
    <w:rsid w:val="002B5BC3"/>
    <w:rsid w:val="002B6CD4"/>
    <w:rsid w:val="002B7256"/>
    <w:rsid w:val="002B7E2F"/>
    <w:rsid w:val="002C0FBE"/>
    <w:rsid w:val="002C25E9"/>
    <w:rsid w:val="002C4623"/>
    <w:rsid w:val="002C6D4D"/>
    <w:rsid w:val="002D431D"/>
    <w:rsid w:val="002D4E49"/>
    <w:rsid w:val="002E14C0"/>
    <w:rsid w:val="002E56B4"/>
    <w:rsid w:val="002F26C0"/>
    <w:rsid w:val="002F3701"/>
    <w:rsid w:val="003032E4"/>
    <w:rsid w:val="003049BB"/>
    <w:rsid w:val="00305AD9"/>
    <w:rsid w:val="00307995"/>
    <w:rsid w:val="00311706"/>
    <w:rsid w:val="00315B76"/>
    <w:rsid w:val="00316670"/>
    <w:rsid w:val="003171BC"/>
    <w:rsid w:val="00317316"/>
    <w:rsid w:val="00317787"/>
    <w:rsid w:val="00321B5A"/>
    <w:rsid w:val="00322094"/>
    <w:rsid w:val="003248AE"/>
    <w:rsid w:val="00324AF3"/>
    <w:rsid w:val="00330FB1"/>
    <w:rsid w:val="003333C9"/>
    <w:rsid w:val="00333A26"/>
    <w:rsid w:val="003404A5"/>
    <w:rsid w:val="003420B0"/>
    <w:rsid w:val="0034511D"/>
    <w:rsid w:val="00345C7D"/>
    <w:rsid w:val="00346A30"/>
    <w:rsid w:val="00350591"/>
    <w:rsid w:val="00350E30"/>
    <w:rsid w:val="00351F5F"/>
    <w:rsid w:val="00355356"/>
    <w:rsid w:val="00355954"/>
    <w:rsid w:val="00363883"/>
    <w:rsid w:val="003645AD"/>
    <w:rsid w:val="00364ECE"/>
    <w:rsid w:val="003650B3"/>
    <w:rsid w:val="00365E33"/>
    <w:rsid w:val="00366CDC"/>
    <w:rsid w:val="0037065A"/>
    <w:rsid w:val="00373D77"/>
    <w:rsid w:val="00374881"/>
    <w:rsid w:val="00380571"/>
    <w:rsid w:val="0038254B"/>
    <w:rsid w:val="003830E3"/>
    <w:rsid w:val="00390D03"/>
    <w:rsid w:val="003920C9"/>
    <w:rsid w:val="0039456D"/>
    <w:rsid w:val="003962D1"/>
    <w:rsid w:val="003A01DA"/>
    <w:rsid w:val="003A3081"/>
    <w:rsid w:val="003A476B"/>
    <w:rsid w:val="003A52FF"/>
    <w:rsid w:val="003B1A69"/>
    <w:rsid w:val="003B4221"/>
    <w:rsid w:val="003B5894"/>
    <w:rsid w:val="003B5BC3"/>
    <w:rsid w:val="003C2C1C"/>
    <w:rsid w:val="003C2F80"/>
    <w:rsid w:val="003C6991"/>
    <w:rsid w:val="003C7D1C"/>
    <w:rsid w:val="003D2FD4"/>
    <w:rsid w:val="003D5B5E"/>
    <w:rsid w:val="003D6B4F"/>
    <w:rsid w:val="003E12BE"/>
    <w:rsid w:val="003E300C"/>
    <w:rsid w:val="003E4E62"/>
    <w:rsid w:val="003E5F39"/>
    <w:rsid w:val="003F0689"/>
    <w:rsid w:val="003F3568"/>
    <w:rsid w:val="003F655D"/>
    <w:rsid w:val="003F7EA1"/>
    <w:rsid w:val="00402DAF"/>
    <w:rsid w:val="00404ADF"/>
    <w:rsid w:val="00404F68"/>
    <w:rsid w:val="00405848"/>
    <w:rsid w:val="00407CDA"/>
    <w:rsid w:val="00410162"/>
    <w:rsid w:val="00410637"/>
    <w:rsid w:val="004120F0"/>
    <w:rsid w:val="0041225B"/>
    <w:rsid w:val="00434338"/>
    <w:rsid w:val="004357E9"/>
    <w:rsid w:val="00435826"/>
    <w:rsid w:val="004358BA"/>
    <w:rsid w:val="0044377A"/>
    <w:rsid w:val="0044433C"/>
    <w:rsid w:val="00444A2D"/>
    <w:rsid w:val="00446E4E"/>
    <w:rsid w:val="0044713D"/>
    <w:rsid w:val="0044771E"/>
    <w:rsid w:val="004566CF"/>
    <w:rsid w:val="0045737D"/>
    <w:rsid w:val="00462C60"/>
    <w:rsid w:val="00465BD7"/>
    <w:rsid w:val="004661B5"/>
    <w:rsid w:val="004674C3"/>
    <w:rsid w:val="00470684"/>
    <w:rsid w:val="004715B9"/>
    <w:rsid w:val="004776AC"/>
    <w:rsid w:val="004777CD"/>
    <w:rsid w:val="00480E0C"/>
    <w:rsid w:val="0048165D"/>
    <w:rsid w:val="0048327D"/>
    <w:rsid w:val="004839F7"/>
    <w:rsid w:val="00484071"/>
    <w:rsid w:val="004858B6"/>
    <w:rsid w:val="004904E7"/>
    <w:rsid w:val="00493E28"/>
    <w:rsid w:val="00493EFF"/>
    <w:rsid w:val="00495F39"/>
    <w:rsid w:val="0049656E"/>
    <w:rsid w:val="00497C54"/>
    <w:rsid w:val="004A3700"/>
    <w:rsid w:val="004A68C2"/>
    <w:rsid w:val="004B0CF6"/>
    <w:rsid w:val="004C041D"/>
    <w:rsid w:val="004C4931"/>
    <w:rsid w:val="004C5411"/>
    <w:rsid w:val="004D26DE"/>
    <w:rsid w:val="004D5562"/>
    <w:rsid w:val="004E5507"/>
    <w:rsid w:val="004E6C42"/>
    <w:rsid w:val="004F0FD1"/>
    <w:rsid w:val="004F1C9D"/>
    <w:rsid w:val="004F4CCF"/>
    <w:rsid w:val="004F4EA5"/>
    <w:rsid w:val="004F6106"/>
    <w:rsid w:val="005036FA"/>
    <w:rsid w:val="00504383"/>
    <w:rsid w:val="00504A61"/>
    <w:rsid w:val="0051120D"/>
    <w:rsid w:val="005113CD"/>
    <w:rsid w:val="00513697"/>
    <w:rsid w:val="005136EB"/>
    <w:rsid w:val="005139AA"/>
    <w:rsid w:val="005176FF"/>
    <w:rsid w:val="005234C3"/>
    <w:rsid w:val="005244EE"/>
    <w:rsid w:val="00524659"/>
    <w:rsid w:val="00530CCB"/>
    <w:rsid w:val="00531270"/>
    <w:rsid w:val="00531A3E"/>
    <w:rsid w:val="00531BC2"/>
    <w:rsid w:val="0054098C"/>
    <w:rsid w:val="005434AC"/>
    <w:rsid w:val="0055138B"/>
    <w:rsid w:val="00551A80"/>
    <w:rsid w:val="00553A58"/>
    <w:rsid w:val="00554BDC"/>
    <w:rsid w:val="005560AD"/>
    <w:rsid w:val="00556218"/>
    <w:rsid w:val="005604D0"/>
    <w:rsid w:val="00560F7E"/>
    <w:rsid w:val="00561B45"/>
    <w:rsid w:val="00562424"/>
    <w:rsid w:val="00564646"/>
    <w:rsid w:val="005648DC"/>
    <w:rsid w:val="005666D6"/>
    <w:rsid w:val="00571435"/>
    <w:rsid w:val="00573C90"/>
    <w:rsid w:val="00576364"/>
    <w:rsid w:val="005766AB"/>
    <w:rsid w:val="00576B25"/>
    <w:rsid w:val="0057737D"/>
    <w:rsid w:val="00581733"/>
    <w:rsid w:val="00590AB9"/>
    <w:rsid w:val="005928DE"/>
    <w:rsid w:val="005939CB"/>
    <w:rsid w:val="0059464A"/>
    <w:rsid w:val="005968B8"/>
    <w:rsid w:val="005A421D"/>
    <w:rsid w:val="005A42E6"/>
    <w:rsid w:val="005A43FD"/>
    <w:rsid w:val="005B3235"/>
    <w:rsid w:val="005B5D01"/>
    <w:rsid w:val="005C0BBD"/>
    <w:rsid w:val="005C2C56"/>
    <w:rsid w:val="005C416B"/>
    <w:rsid w:val="005C67DE"/>
    <w:rsid w:val="005C72E5"/>
    <w:rsid w:val="005D0C80"/>
    <w:rsid w:val="005D3BF4"/>
    <w:rsid w:val="005D3F40"/>
    <w:rsid w:val="005E0587"/>
    <w:rsid w:val="005E069F"/>
    <w:rsid w:val="005E6FCF"/>
    <w:rsid w:val="005E7C40"/>
    <w:rsid w:val="005F09B8"/>
    <w:rsid w:val="005F355A"/>
    <w:rsid w:val="005F5630"/>
    <w:rsid w:val="0061729B"/>
    <w:rsid w:val="00617C25"/>
    <w:rsid w:val="00621E4F"/>
    <w:rsid w:val="0062683E"/>
    <w:rsid w:val="00627B78"/>
    <w:rsid w:val="0063131A"/>
    <w:rsid w:val="00633051"/>
    <w:rsid w:val="00633842"/>
    <w:rsid w:val="0064197F"/>
    <w:rsid w:val="006466A8"/>
    <w:rsid w:val="00650A49"/>
    <w:rsid w:val="00650CC2"/>
    <w:rsid w:val="006512E2"/>
    <w:rsid w:val="00653240"/>
    <w:rsid w:val="00654C6C"/>
    <w:rsid w:val="00664266"/>
    <w:rsid w:val="00664DAA"/>
    <w:rsid w:val="0066560C"/>
    <w:rsid w:val="00665AA8"/>
    <w:rsid w:val="00666615"/>
    <w:rsid w:val="0066728A"/>
    <w:rsid w:val="00670D43"/>
    <w:rsid w:val="00674D79"/>
    <w:rsid w:val="00676343"/>
    <w:rsid w:val="0069329D"/>
    <w:rsid w:val="006939DC"/>
    <w:rsid w:val="00693DF9"/>
    <w:rsid w:val="00694893"/>
    <w:rsid w:val="00697E81"/>
    <w:rsid w:val="006A1947"/>
    <w:rsid w:val="006A2462"/>
    <w:rsid w:val="006A2D2F"/>
    <w:rsid w:val="006A31C4"/>
    <w:rsid w:val="006B01A3"/>
    <w:rsid w:val="006B31E5"/>
    <w:rsid w:val="006B5604"/>
    <w:rsid w:val="006C0D54"/>
    <w:rsid w:val="006C1086"/>
    <w:rsid w:val="006C4DBC"/>
    <w:rsid w:val="006C667C"/>
    <w:rsid w:val="006C6E52"/>
    <w:rsid w:val="006D0906"/>
    <w:rsid w:val="006D2D60"/>
    <w:rsid w:val="006D7AD0"/>
    <w:rsid w:val="006E1395"/>
    <w:rsid w:val="006E2424"/>
    <w:rsid w:val="006F25C0"/>
    <w:rsid w:val="006F5815"/>
    <w:rsid w:val="006F7664"/>
    <w:rsid w:val="006F7A3C"/>
    <w:rsid w:val="0070266F"/>
    <w:rsid w:val="007049D3"/>
    <w:rsid w:val="00705A68"/>
    <w:rsid w:val="007069DC"/>
    <w:rsid w:val="00706CFC"/>
    <w:rsid w:val="007071E7"/>
    <w:rsid w:val="0070762B"/>
    <w:rsid w:val="00713E10"/>
    <w:rsid w:val="0071644E"/>
    <w:rsid w:val="00723075"/>
    <w:rsid w:val="00723766"/>
    <w:rsid w:val="0072503F"/>
    <w:rsid w:val="00731861"/>
    <w:rsid w:val="00737875"/>
    <w:rsid w:val="0074403E"/>
    <w:rsid w:val="00744FB6"/>
    <w:rsid w:val="00745E6F"/>
    <w:rsid w:val="00746CEB"/>
    <w:rsid w:val="00747486"/>
    <w:rsid w:val="00747FE8"/>
    <w:rsid w:val="00753411"/>
    <w:rsid w:val="007534BF"/>
    <w:rsid w:val="007556DC"/>
    <w:rsid w:val="00756843"/>
    <w:rsid w:val="0076269D"/>
    <w:rsid w:val="00765FE5"/>
    <w:rsid w:val="00766559"/>
    <w:rsid w:val="007678B1"/>
    <w:rsid w:val="0077091D"/>
    <w:rsid w:val="0077250B"/>
    <w:rsid w:val="00772CF4"/>
    <w:rsid w:val="007731CD"/>
    <w:rsid w:val="00773BF3"/>
    <w:rsid w:val="00776A41"/>
    <w:rsid w:val="00780591"/>
    <w:rsid w:val="007811BD"/>
    <w:rsid w:val="00782DCD"/>
    <w:rsid w:val="0079018C"/>
    <w:rsid w:val="00791FC4"/>
    <w:rsid w:val="0079726E"/>
    <w:rsid w:val="00797673"/>
    <w:rsid w:val="007A2F12"/>
    <w:rsid w:val="007B0A82"/>
    <w:rsid w:val="007B1C7C"/>
    <w:rsid w:val="007C1C31"/>
    <w:rsid w:val="007C57A7"/>
    <w:rsid w:val="007C7601"/>
    <w:rsid w:val="007C7DB5"/>
    <w:rsid w:val="007C7F14"/>
    <w:rsid w:val="007D0A10"/>
    <w:rsid w:val="007D3FE3"/>
    <w:rsid w:val="007D6675"/>
    <w:rsid w:val="007E122C"/>
    <w:rsid w:val="007E344F"/>
    <w:rsid w:val="007F1331"/>
    <w:rsid w:val="007F4C4E"/>
    <w:rsid w:val="007F71BD"/>
    <w:rsid w:val="00811776"/>
    <w:rsid w:val="008118AC"/>
    <w:rsid w:val="00815EF9"/>
    <w:rsid w:val="0082117D"/>
    <w:rsid w:val="00826B56"/>
    <w:rsid w:val="008318C7"/>
    <w:rsid w:val="00834E4D"/>
    <w:rsid w:val="00835025"/>
    <w:rsid w:val="008379F3"/>
    <w:rsid w:val="008406C8"/>
    <w:rsid w:val="008431EA"/>
    <w:rsid w:val="00847182"/>
    <w:rsid w:val="00850297"/>
    <w:rsid w:val="00851DDD"/>
    <w:rsid w:val="00852042"/>
    <w:rsid w:val="0085365C"/>
    <w:rsid w:val="00855921"/>
    <w:rsid w:val="0085623C"/>
    <w:rsid w:val="00864A2C"/>
    <w:rsid w:val="00867265"/>
    <w:rsid w:val="008705B2"/>
    <w:rsid w:val="00872250"/>
    <w:rsid w:val="0087276F"/>
    <w:rsid w:val="00872812"/>
    <w:rsid w:val="0087531B"/>
    <w:rsid w:val="00875486"/>
    <w:rsid w:val="0087767E"/>
    <w:rsid w:val="00885532"/>
    <w:rsid w:val="00885DD9"/>
    <w:rsid w:val="00887D79"/>
    <w:rsid w:val="00893E27"/>
    <w:rsid w:val="008A3F5B"/>
    <w:rsid w:val="008B2906"/>
    <w:rsid w:val="008B44B5"/>
    <w:rsid w:val="008B4A7D"/>
    <w:rsid w:val="008B550F"/>
    <w:rsid w:val="008C3FF4"/>
    <w:rsid w:val="008C74BF"/>
    <w:rsid w:val="008D190C"/>
    <w:rsid w:val="008D6AD9"/>
    <w:rsid w:val="008D7EAC"/>
    <w:rsid w:val="008D7EAF"/>
    <w:rsid w:val="008E0678"/>
    <w:rsid w:val="008E2DF3"/>
    <w:rsid w:val="008F0DEE"/>
    <w:rsid w:val="008F350A"/>
    <w:rsid w:val="008F3724"/>
    <w:rsid w:val="008F5200"/>
    <w:rsid w:val="008F6287"/>
    <w:rsid w:val="00905545"/>
    <w:rsid w:val="00914E52"/>
    <w:rsid w:val="00916E58"/>
    <w:rsid w:val="0092018F"/>
    <w:rsid w:val="00923C39"/>
    <w:rsid w:val="00926C9E"/>
    <w:rsid w:val="00927321"/>
    <w:rsid w:val="00930A37"/>
    <w:rsid w:val="009323C4"/>
    <w:rsid w:val="0093395E"/>
    <w:rsid w:val="009361B6"/>
    <w:rsid w:val="00937D75"/>
    <w:rsid w:val="009400D1"/>
    <w:rsid w:val="0094263C"/>
    <w:rsid w:val="0094397F"/>
    <w:rsid w:val="00944CC9"/>
    <w:rsid w:val="00953B4F"/>
    <w:rsid w:val="00954FA6"/>
    <w:rsid w:val="009568AB"/>
    <w:rsid w:val="00957BAE"/>
    <w:rsid w:val="00962940"/>
    <w:rsid w:val="009661E5"/>
    <w:rsid w:val="00966718"/>
    <w:rsid w:val="00972BF8"/>
    <w:rsid w:val="00972F38"/>
    <w:rsid w:val="009735F2"/>
    <w:rsid w:val="00974569"/>
    <w:rsid w:val="0097690D"/>
    <w:rsid w:val="00977C8B"/>
    <w:rsid w:val="00977F29"/>
    <w:rsid w:val="0098135F"/>
    <w:rsid w:val="00982306"/>
    <w:rsid w:val="009871B3"/>
    <w:rsid w:val="00995635"/>
    <w:rsid w:val="009A0682"/>
    <w:rsid w:val="009A3372"/>
    <w:rsid w:val="009B2093"/>
    <w:rsid w:val="009B6805"/>
    <w:rsid w:val="009C0C11"/>
    <w:rsid w:val="009C607A"/>
    <w:rsid w:val="009D24F1"/>
    <w:rsid w:val="009D27AE"/>
    <w:rsid w:val="009D3378"/>
    <w:rsid w:val="009D7AF7"/>
    <w:rsid w:val="009D7E6F"/>
    <w:rsid w:val="009E0B3B"/>
    <w:rsid w:val="009E0D8A"/>
    <w:rsid w:val="009E4037"/>
    <w:rsid w:val="009E497F"/>
    <w:rsid w:val="009E6280"/>
    <w:rsid w:val="009E7B5A"/>
    <w:rsid w:val="009F0DE3"/>
    <w:rsid w:val="009F5A26"/>
    <w:rsid w:val="009F786F"/>
    <w:rsid w:val="00A0173D"/>
    <w:rsid w:val="00A02953"/>
    <w:rsid w:val="00A03762"/>
    <w:rsid w:val="00A05AC6"/>
    <w:rsid w:val="00A079ED"/>
    <w:rsid w:val="00A10187"/>
    <w:rsid w:val="00A11302"/>
    <w:rsid w:val="00A11B7A"/>
    <w:rsid w:val="00A176FA"/>
    <w:rsid w:val="00A201BB"/>
    <w:rsid w:val="00A20DAD"/>
    <w:rsid w:val="00A212F3"/>
    <w:rsid w:val="00A24778"/>
    <w:rsid w:val="00A24F0D"/>
    <w:rsid w:val="00A321EC"/>
    <w:rsid w:val="00A32EBB"/>
    <w:rsid w:val="00A33EAC"/>
    <w:rsid w:val="00A344A8"/>
    <w:rsid w:val="00A35A0C"/>
    <w:rsid w:val="00A3774C"/>
    <w:rsid w:val="00A37C92"/>
    <w:rsid w:val="00A40CE5"/>
    <w:rsid w:val="00A41886"/>
    <w:rsid w:val="00A4387E"/>
    <w:rsid w:val="00A45150"/>
    <w:rsid w:val="00A5712D"/>
    <w:rsid w:val="00A60D6D"/>
    <w:rsid w:val="00A635AF"/>
    <w:rsid w:val="00A63F82"/>
    <w:rsid w:val="00A70D65"/>
    <w:rsid w:val="00A73A0E"/>
    <w:rsid w:val="00A7526D"/>
    <w:rsid w:val="00A764CB"/>
    <w:rsid w:val="00A767FA"/>
    <w:rsid w:val="00A77704"/>
    <w:rsid w:val="00A81669"/>
    <w:rsid w:val="00A817FC"/>
    <w:rsid w:val="00A85647"/>
    <w:rsid w:val="00A93281"/>
    <w:rsid w:val="00A952AE"/>
    <w:rsid w:val="00AA2ABD"/>
    <w:rsid w:val="00AA49E7"/>
    <w:rsid w:val="00AA4AC3"/>
    <w:rsid w:val="00AA5AAC"/>
    <w:rsid w:val="00AB15A9"/>
    <w:rsid w:val="00AB3636"/>
    <w:rsid w:val="00AB3981"/>
    <w:rsid w:val="00AB4053"/>
    <w:rsid w:val="00AB5C63"/>
    <w:rsid w:val="00AB7B6B"/>
    <w:rsid w:val="00AC0179"/>
    <w:rsid w:val="00AC0D20"/>
    <w:rsid w:val="00AC1774"/>
    <w:rsid w:val="00AC276B"/>
    <w:rsid w:val="00AC4F72"/>
    <w:rsid w:val="00AC5094"/>
    <w:rsid w:val="00AD096B"/>
    <w:rsid w:val="00AD1498"/>
    <w:rsid w:val="00AD180F"/>
    <w:rsid w:val="00AD452E"/>
    <w:rsid w:val="00AD470F"/>
    <w:rsid w:val="00AD4AA7"/>
    <w:rsid w:val="00AE0FE6"/>
    <w:rsid w:val="00AE37AD"/>
    <w:rsid w:val="00AE50F9"/>
    <w:rsid w:val="00B00077"/>
    <w:rsid w:val="00B011C5"/>
    <w:rsid w:val="00B02EBC"/>
    <w:rsid w:val="00B040A3"/>
    <w:rsid w:val="00B05B09"/>
    <w:rsid w:val="00B06A62"/>
    <w:rsid w:val="00B10C4A"/>
    <w:rsid w:val="00B16332"/>
    <w:rsid w:val="00B247B9"/>
    <w:rsid w:val="00B26FE2"/>
    <w:rsid w:val="00B27922"/>
    <w:rsid w:val="00B301CD"/>
    <w:rsid w:val="00B3577B"/>
    <w:rsid w:val="00B35961"/>
    <w:rsid w:val="00B378D7"/>
    <w:rsid w:val="00B37C05"/>
    <w:rsid w:val="00B4435F"/>
    <w:rsid w:val="00B47207"/>
    <w:rsid w:val="00B473A4"/>
    <w:rsid w:val="00B51308"/>
    <w:rsid w:val="00B52529"/>
    <w:rsid w:val="00B56F6A"/>
    <w:rsid w:val="00B648CF"/>
    <w:rsid w:val="00B6620D"/>
    <w:rsid w:val="00B717ED"/>
    <w:rsid w:val="00B71EDC"/>
    <w:rsid w:val="00B7412C"/>
    <w:rsid w:val="00B7635E"/>
    <w:rsid w:val="00B7687B"/>
    <w:rsid w:val="00B82543"/>
    <w:rsid w:val="00B87AA7"/>
    <w:rsid w:val="00B90656"/>
    <w:rsid w:val="00B945B6"/>
    <w:rsid w:val="00B94C1C"/>
    <w:rsid w:val="00BA1DE4"/>
    <w:rsid w:val="00BA4733"/>
    <w:rsid w:val="00BA4F7D"/>
    <w:rsid w:val="00BA670B"/>
    <w:rsid w:val="00BB13F3"/>
    <w:rsid w:val="00BB4C4D"/>
    <w:rsid w:val="00BC17FE"/>
    <w:rsid w:val="00BC1B30"/>
    <w:rsid w:val="00BC680B"/>
    <w:rsid w:val="00BC6C3E"/>
    <w:rsid w:val="00BC71B4"/>
    <w:rsid w:val="00BD0333"/>
    <w:rsid w:val="00BD27CB"/>
    <w:rsid w:val="00BD4903"/>
    <w:rsid w:val="00BD57A5"/>
    <w:rsid w:val="00BE05B1"/>
    <w:rsid w:val="00BE0944"/>
    <w:rsid w:val="00BE1360"/>
    <w:rsid w:val="00BE6495"/>
    <w:rsid w:val="00BE7A38"/>
    <w:rsid w:val="00BE7F9D"/>
    <w:rsid w:val="00BE7FCA"/>
    <w:rsid w:val="00BF1CED"/>
    <w:rsid w:val="00BF369B"/>
    <w:rsid w:val="00BF4A16"/>
    <w:rsid w:val="00BF63AC"/>
    <w:rsid w:val="00BF759E"/>
    <w:rsid w:val="00C00BE7"/>
    <w:rsid w:val="00C00F8A"/>
    <w:rsid w:val="00C028FE"/>
    <w:rsid w:val="00C02903"/>
    <w:rsid w:val="00C03117"/>
    <w:rsid w:val="00C11B6B"/>
    <w:rsid w:val="00C12405"/>
    <w:rsid w:val="00C12C17"/>
    <w:rsid w:val="00C14FDE"/>
    <w:rsid w:val="00C178FD"/>
    <w:rsid w:val="00C17E78"/>
    <w:rsid w:val="00C21903"/>
    <w:rsid w:val="00C2330B"/>
    <w:rsid w:val="00C26604"/>
    <w:rsid w:val="00C3017C"/>
    <w:rsid w:val="00C30955"/>
    <w:rsid w:val="00C30F31"/>
    <w:rsid w:val="00C31C8B"/>
    <w:rsid w:val="00C32DF5"/>
    <w:rsid w:val="00C33B9F"/>
    <w:rsid w:val="00C34A8D"/>
    <w:rsid w:val="00C42682"/>
    <w:rsid w:val="00C430DB"/>
    <w:rsid w:val="00C4471D"/>
    <w:rsid w:val="00C45D30"/>
    <w:rsid w:val="00C46946"/>
    <w:rsid w:val="00C50156"/>
    <w:rsid w:val="00C64EF9"/>
    <w:rsid w:val="00C66DB5"/>
    <w:rsid w:val="00C6758D"/>
    <w:rsid w:val="00C730C1"/>
    <w:rsid w:val="00C748E9"/>
    <w:rsid w:val="00C77751"/>
    <w:rsid w:val="00C83CB5"/>
    <w:rsid w:val="00C87A35"/>
    <w:rsid w:val="00C967EC"/>
    <w:rsid w:val="00CA0003"/>
    <w:rsid w:val="00CA11BA"/>
    <w:rsid w:val="00CA31C9"/>
    <w:rsid w:val="00CA42BB"/>
    <w:rsid w:val="00CA4ACB"/>
    <w:rsid w:val="00CA5A71"/>
    <w:rsid w:val="00CB1BAC"/>
    <w:rsid w:val="00CB2660"/>
    <w:rsid w:val="00CB343E"/>
    <w:rsid w:val="00CB663A"/>
    <w:rsid w:val="00CC0004"/>
    <w:rsid w:val="00CC2113"/>
    <w:rsid w:val="00CC21CA"/>
    <w:rsid w:val="00CC22BF"/>
    <w:rsid w:val="00CC2537"/>
    <w:rsid w:val="00CC5003"/>
    <w:rsid w:val="00CC5EF0"/>
    <w:rsid w:val="00CC62B6"/>
    <w:rsid w:val="00CC6ED5"/>
    <w:rsid w:val="00CD5B8F"/>
    <w:rsid w:val="00CD6F7A"/>
    <w:rsid w:val="00CD720E"/>
    <w:rsid w:val="00CD7A5C"/>
    <w:rsid w:val="00CE21BD"/>
    <w:rsid w:val="00CE40EE"/>
    <w:rsid w:val="00CE5DE6"/>
    <w:rsid w:val="00CF1FC4"/>
    <w:rsid w:val="00CF761A"/>
    <w:rsid w:val="00CF7D65"/>
    <w:rsid w:val="00D02515"/>
    <w:rsid w:val="00D03F55"/>
    <w:rsid w:val="00D041CF"/>
    <w:rsid w:val="00D04723"/>
    <w:rsid w:val="00D05249"/>
    <w:rsid w:val="00D0661D"/>
    <w:rsid w:val="00D07275"/>
    <w:rsid w:val="00D11A37"/>
    <w:rsid w:val="00D1370E"/>
    <w:rsid w:val="00D142B4"/>
    <w:rsid w:val="00D143B7"/>
    <w:rsid w:val="00D14483"/>
    <w:rsid w:val="00D16412"/>
    <w:rsid w:val="00D21775"/>
    <w:rsid w:val="00D252E7"/>
    <w:rsid w:val="00D27B58"/>
    <w:rsid w:val="00D324B1"/>
    <w:rsid w:val="00D337C5"/>
    <w:rsid w:val="00D40949"/>
    <w:rsid w:val="00D412B3"/>
    <w:rsid w:val="00D41F40"/>
    <w:rsid w:val="00D42D2A"/>
    <w:rsid w:val="00D45C9C"/>
    <w:rsid w:val="00D47512"/>
    <w:rsid w:val="00D502B0"/>
    <w:rsid w:val="00D51A50"/>
    <w:rsid w:val="00D52775"/>
    <w:rsid w:val="00D6352D"/>
    <w:rsid w:val="00D6390C"/>
    <w:rsid w:val="00D65AA5"/>
    <w:rsid w:val="00D712C0"/>
    <w:rsid w:val="00D82B0E"/>
    <w:rsid w:val="00D82FA8"/>
    <w:rsid w:val="00D8379D"/>
    <w:rsid w:val="00D876C6"/>
    <w:rsid w:val="00D90BA5"/>
    <w:rsid w:val="00D92AA7"/>
    <w:rsid w:val="00D93B4C"/>
    <w:rsid w:val="00D96DB2"/>
    <w:rsid w:val="00D973DC"/>
    <w:rsid w:val="00DA6D7E"/>
    <w:rsid w:val="00DB1634"/>
    <w:rsid w:val="00DB250F"/>
    <w:rsid w:val="00DB2990"/>
    <w:rsid w:val="00DB770B"/>
    <w:rsid w:val="00DC2AEA"/>
    <w:rsid w:val="00DC3A06"/>
    <w:rsid w:val="00DC48E6"/>
    <w:rsid w:val="00DC6760"/>
    <w:rsid w:val="00DC6F89"/>
    <w:rsid w:val="00DD0E0C"/>
    <w:rsid w:val="00DD50A8"/>
    <w:rsid w:val="00DD5D1F"/>
    <w:rsid w:val="00DE1F02"/>
    <w:rsid w:val="00DE5F14"/>
    <w:rsid w:val="00DE635F"/>
    <w:rsid w:val="00DF1021"/>
    <w:rsid w:val="00DF15E5"/>
    <w:rsid w:val="00DF3907"/>
    <w:rsid w:val="00DF784F"/>
    <w:rsid w:val="00E00C27"/>
    <w:rsid w:val="00E027D6"/>
    <w:rsid w:val="00E02C17"/>
    <w:rsid w:val="00E04083"/>
    <w:rsid w:val="00E04875"/>
    <w:rsid w:val="00E05545"/>
    <w:rsid w:val="00E06CF8"/>
    <w:rsid w:val="00E11D64"/>
    <w:rsid w:val="00E13DE6"/>
    <w:rsid w:val="00E14A71"/>
    <w:rsid w:val="00E152A6"/>
    <w:rsid w:val="00E15658"/>
    <w:rsid w:val="00E1658E"/>
    <w:rsid w:val="00E1717D"/>
    <w:rsid w:val="00E21ECA"/>
    <w:rsid w:val="00E24418"/>
    <w:rsid w:val="00E26A1C"/>
    <w:rsid w:val="00E3247C"/>
    <w:rsid w:val="00E32819"/>
    <w:rsid w:val="00E35E50"/>
    <w:rsid w:val="00E373C2"/>
    <w:rsid w:val="00E41614"/>
    <w:rsid w:val="00E4410E"/>
    <w:rsid w:val="00E476CC"/>
    <w:rsid w:val="00E53D4B"/>
    <w:rsid w:val="00E56903"/>
    <w:rsid w:val="00E606E0"/>
    <w:rsid w:val="00E60954"/>
    <w:rsid w:val="00E6166F"/>
    <w:rsid w:val="00E657F4"/>
    <w:rsid w:val="00E65889"/>
    <w:rsid w:val="00E66BD4"/>
    <w:rsid w:val="00E712E2"/>
    <w:rsid w:val="00E76F99"/>
    <w:rsid w:val="00E77968"/>
    <w:rsid w:val="00E80FDA"/>
    <w:rsid w:val="00E8397B"/>
    <w:rsid w:val="00E85AA6"/>
    <w:rsid w:val="00E85CEA"/>
    <w:rsid w:val="00E8635A"/>
    <w:rsid w:val="00E86F68"/>
    <w:rsid w:val="00E87433"/>
    <w:rsid w:val="00E8775D"/>
    <w:rsid w:val="00E91ADF"/>
    <w:rsid w:val="00E91FD9"/>
    <w:rsid w:val="00E92967"/>
    <w:rsid w:val="00E94A54"/>
    <w:rsid w:val="00E97761"/>
    <w:rsid w:val="00EA087C"/>
    <w:rsid w:val="00EA2AF5"/>
    <w:rsid w:val="00EA42CD"/>
    <w:rsid w:val="00EA46FC"/>
    <w:rsid w:val="00EA4AEF"/>
    <w:rsid w:val="00EA643C"/>
    <w:rsid w:val="00EB0E45"/>
    <w:rsid w:val="00EB469F"/>
    <w:rsid w:val="00EB68C3"/>
    <w:rsid w:val="00EB7682"/>
    <w:rsid w:val="00EC0E98"/>
    <w:rsid w:val="00EC0F4D"/>
    <w:rsid w:val="00EC116B"/>
    <w:rsid w:val="00EC1C43"/>
    <w:rsid w:val="00EC7614"/>
    <w:rsid w:val="00ED2659"/>
    <w:rsid w:val="00ED28D3"/>
    <w:rsid w:val="00ED304E"/>
    <w:rsid w:val="00ED5ABA"/>
    <w:rsid w:val="00EE2072"/>
    <w:rsid w:val="00EE26AE"/>
    <w:rsid w:val="00EE5E58"/>
    <w:rsid w:val="00EE756E"/>
    <w:rsid w:val="00EF201D"/>
    <w:rsid w:val="00EF3EC7"/>
    <w:rsid w:val="00EF5E83"/>
    <w:rsid w:val="00EF7912"/>
    <w:rsid w:val="00F002F3"/>
    <w:rsid w:val="00F015FE"/>
    <w:rsid w:val="00F0245E"/>
    <w:rsid w:val="00F028D0"/>
    <w:rsid w:val="00F0292D"/>
    <w:rsid w:val="00F0466A"/>
    <w:rsid w:val="00F060E5"/>
    <w:rsid w:val="00F12D4F"/>
    <w:rsid w:val="00F203A0"/>
    <w:rsid w:val="00F21109"/>
    <w:rsid w:val="00F22EB5"/>
    <w:rsid w:val="00F235B9"/>
    <w:rsid w:val="00F23AE4"/>
    <w:rsid w:val="00F242D2"/>
    <w:rsid w:val="00F243C0"/>
    <w:rsid w:val="00F27076"/>
    <w:rsid w:val="00F27FA1"/>
    <w:rsid w:val="00F30A9D"/>
    <w:rsid w:val="00F31DF2"/>
    <w:rsid w:val="00F338BC"/>
    <w:rsid w:val="00F33FE2"/>
    <w:rsid w:val="00F4142D"/>
    <w:rsid w:val="00F42233"/>
    <w:rsid w:val="00F424AC"/>
    <w:rsid w:val="00F43354"/>
    <w:rsid w:val="00F44022"/>
    <w:rsid w:val="00F4422F"/>
    <w:rsid w:val="00F45A25"/>
    <w:rsid w:val="00F45DBC"/>
    <w:rsid w:val="00F4785E"/>
    <w:rsid w:val="00F502F9"/>
    <w:rsid w:val="00F51387"/>
    <w:rsid w:val="00F533F0"/>
    <w:rsid w:val="00F547AB"/>
    <w:rsid w:val="00F576F1"/>
    <w:rsid w:val="00F57CD5"/>
    <w:rsid w:val="00F62F86"/>
    <w:rsid w:val="00F6477A"/>
    <w:rsid w:val="00F71C94"/>
    <w:rsid w:val="00F72B2E"/>
    <w:rsid w:val="00F748B2"/>
    <w:rsid w:val="00F80830"/>
    <w:rsid w:val="00F82FD8"/>
    <w:rsid w:val="00F853B5"/>
    <w:rsid w:val="00F858C2"/>
    <w:rsid w:val="00F93260"/>
    <w:rsid w:val="00F940EC"/>
    <w:rsid w:val="00F949D8"/>
    <w:rsid w:val="00F962C6"/>
    <w:rsid w:val="00F979B4"/>
    <w:rsid w:val="00FA0947"/>
    <w:rsid w:val="00FA453C"/>
    <w:rsid w:val="00FA4A9D"/>
    <w:rsid w:val="00FA56E6"/>
    <w:rsid w:val="00FA6F67"/>
    <w:rsid w:val="00FA7D10"/>
    <w:rsid w:val="00FB08B2"/>
    <w:rsid w:val="00FB3822"/>
    <w:rsid w:val="00FB58F1"/>
    <w:rsid w:val="00FC4C9A"/>
    <w:rsid w:val="00FD1ACA"/>
    <w:rsid w:val="00FD6062"/>
    <w:rsid w:val="00FE697E"/>
    <w:rsid w:val="00FE6F37"/>
    <w:rsid w:val="00FF1E6D"/>
    <w:rsid w:val="00FF211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0C0AA5"/>
    <w:pPr>
      <w:autoSpaceDE w:val="0"/>
      <w:autoSpaceDN w:val="0"/>
      <w:adjustRightInd w:val="0"/>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0C0AA5"/>
    <w:pPr>
      <w:autoSpaceDE w:val="0"/>
      <w:autoSpaceDN w:val="0"/>
      <w:adjustRightInd w:val="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vhacopuglit</dc:creator>
  <cp:lastModifiedBy>Grabenbauer, Michael</cp:lastModifiedBy>
  <cp:revision>2</cp:revision>
  <dcterms:created xsi:type="dcterms:W3CDTF">2014-07-10T11:55:00Z</dcterms:created>
  <dcterms:modified xsi:type="dcterms:W3CDTF">2014-07-10T11:55:00Z</dcterms:modified>
</cp:coreProperties>
</file>