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560A" w14:textId="19045BFF" w:rsidR="00E558E9" w:rsidRPr="00E558E9" w:rsidRDefault="00CF72C3" w:rsidP="00D6733B">
      <w:pPr>
        <w:pStyle w:val="BodyText2"/>
        <w:jc w:val="center"/>
      </w:pPr>
      <w:r>
        <w:rPr>
          <w:noProof/>
        </w:rPr>
        <w:drawing>
          <wp:inline distT="0" distB="0" distL="0" distR="0" wp14:anchorId="6A7C1C6C" wp14:editId="086154F1">
            <wp:extent cx="2876550" cy="216535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165350"/>
                    </a:xfrm>
                    <a:prstGeom prst="rect">
                      <a:avLst/>
                    </a:prstGeom>
                    <a:noFill/>
                    <a:ln>
                      <a:noFill/>
                    </a:ln>
                  </pic:spPr>
                </pic:pic>
              </a:graphicData>
            </a:graphic>
          </wp:inline>
        </w:drawing>
      </w:r>
    </w:p>
    <w:p w14:paraId="2BA86A84" w14:textId="77777777" w:rsidR="00E558E9" w:rsidRPr="00027404" w:rsidRDefault="00D6733B">
      <w:pPr>
        <w:pStyle w:val="Title"/>
        <w:rPr>
          <w:sz w:val="48"/>
          <w:szCs w:val="48"/>
        </w:rPr>
      </w:pPr>
      <w:r w:rsidRPr="00027404">
        <w:rPr>
          <w:sz w:val="48"/>
          <w:szCs w:val="48"/>
        </w:rPr>
        <w:t>Scheduling 5.3</w:t>
      </w:r>
    </w:p>
    <w:p w14:paraId="770B1C39" w14:textId="77777777" w:rsidR="00D6733B" w:rsidRPr="00027404" w:rsidRDefault="00D6733B">
      <w:pPr>
        <w:pStyle w:val="Title2"/>
        <w:rPr>
          <w:sz w:val="48"/>
          <w:szCs w:val="48"/>
        </w:rPr>
      </w:pPr>
      <w:r w:rsidRPr="00027404">
        <w:rPr>
          <w:sz w:val="48"/>
          <w:szCs w:val="48"/>
        </w:rPr>
        <w:t>Automated Service Connected Designation</w:t>
      </w:r>
    </w:p>
    <w:p w14:paraId="0046A17C" w14:textId="77777777" w:rsidR="00E558E9" w:rsidRPr="00027404" w:rsidRDefault="00D6733B">
      <w:pPr>
        <w:pStyle w:val="Title2"/>
        <w:rPr>
          <w:sz w:val="48"/>
          <w:szCs w:val="48"/>
        </w:rPr>
      </w:pPr>
      <w:r w:rsidRPr="00027404">
        <w:rPr>
          <w:sz w:val="48"/>
          <w:szCs w:val="48"/>
        </w:rPr>
        <w:t>(ASCD)</w:t>
      </w:r>
    </w:p>
    <w:p w14:paraId="30ADBF61" w14:textId="77777777" w:rsidR="00E558E9" w:rsidRPr="00027404" w:rsidRDefault="00D6733B">
      <w:pPr>
        <w:pStyle w:val="Title2"/>
        <w:rPr>
          <w:sz w:val="48"/>
          <w:szCs w:val="48"/>
        </w:rPr>
      </w:pPr>
      <w:r w:rsidRPr="00027404">
        <w:rPr>
          <w:sz w:val="48"/>
          <w:szCs w:val="48"/>
        </w:rPr>
        <w:t>Technical Manual</w:t>
      </w:r>
    </w:p>
    <w:p w14:paraId="1493C1F6" w14:textId="77777777" w:rsidR="00027404" w:rsidRPr="00027404" w:rsidRDefault="00027404">
      <w:pPr>
        <w:pStyle w:val="BodyText"/>
        <w:rPr>
          <w:sz w:val="48"/>
          <w:szCs w:val="48"/>
        </w:rPr>
      </w:pPr>
    </w:p>
    <w:p w14:paraId="0384B471" w14:textId="77777777" w:rsidR="00C84D9A" w:rsidRDefault="00C84D9A">
      <w:pPr>
        <w:pStyle w:val="Subtitle"/>
        <w:rPr>
          <w:i w:val="0"/>
          <w:sz w:val="48"/>
          <w:szCs w:val="48"/>
        </w:rPr>
      </w:pPr>
    </w:p>
    <w:p w14:paraId="150AFDC3" w14:textId="77777777" w:rsidR="00027404" w:rsidRPr="00EC1113" w:rsidRDefault="003E5D3D">
      <w:pPr>
        <w:pStyle w:val="Subtitle"/>
        <w:rPr>
          <w:i w:val="0"/>
          <w:sz w:val="48"/>
          <w:szCs w:val="48"/>
        </w:rPr>
      </w:pPr>
      <w:r>
        <w:rPr>
          <w:i w:val="0"/>
          <w:sz w:val="48"/>
          <w:szCs w:val="48"/>
        </w:rPr>
        <w:t>September</w:t>
      </w:r>
      <w:r w:rsidR="00C84D9A">
        <w:rPr>
          <w:i w:val="0"/>
          <w:sz w:val="48"/>
          <w:szCs w:val="48"/>
        </w:rPr>
        <w:t xml:space="preserve"> 2007</w:t>
      </w:r>
    </w:p>
    <w:p w14:paraId="61B5E9D8" w14:textId="77777777" w:rsidR="00027404" w:rsidRDefault="00027404">
      <w:pPr>
        <w:pStyle w:val="Subtitle"/>
        <w:rPr>
          <w:i w:val="0"/>
        </w:rPr>
      </w:pPr>
    </w:p>
    <w:p w14:paraId="1AD8F2AA" w14:textId="77777777" w:rsidR="00027404" w:rsidRDefault="00027404">
      <w:pPr>
        <w:pStyle w:val="Subtitle"/>
        <w:rPr>
          <w:i w:val="0"/>
        </w:rPr>
      </w:pPr>
    </w:p>
    <w:p w14:paraId="0FE22C84" w14:textId="77777777" w:rsidR="00027404" w:rsidRDefault="00027404">
      <w:pPr>
        <w:pStyle w:val="Subtitle"/>
        <w:rPr>
          <w:i w:val="0"/>
        </w:rPr>
      </w:pPr>
    </w:p>
    <w:p w14:paraId="72D285BD" w14:textId="77777777" w:rsidR="00027404" w:rsidRDefault="00027404">
      <w:pPr>
        <w:pStyle w:val="Subtitle"/>
        <w:rPr>
          <w:i w:val="0"/>
        </w:rPr>
      </w:pPr>
    </w:p>
    <w:p w14:paraId="11618FEF" w14:textId="77777777" w:rsidR="00027404" w:rsidRDefault="00027404">
      <w:pPr>
        <w:pStyle w:val="Subtitle"/>
        <w:rPr>
          <w:i w:val="0"/>
        </w:rPr>
      </w:pPr>
    </w:p>
    <w:p w14:paraId="66DB896E" w14:textId="77777777" w:rsidR="00027404" w:rsidRPr="002C55AF" w:rsidRDefault="00027404" w:rsidP="00027404">
      <w:pPr>
        <w:jc w:val="center"/>
        <w:rPr>
          <w:rFonts w:ascii="Arial" w:hAnsi="Arial" w:cs="Arial"/>
        </w:rPr>
      </w:pPr>
      <w:r w:rsidRPr="002C55AF">
        <w:rPr>
          <w:rFonts w:ascii="Arial" w:hAnsi="Arial" w:cs="Arial"/>
        </w:rPr>
        <w:t>Department of Veterans Affairs</w:t>
      </w:r>
    </w:p>
    <w:p w14:paraId="0F34375A" w14:textId="77777777" w:rsidR="00027404" w:rsidRDefault="00027404" w:rsidP="00027404">
      <w:pPr>
        <w:jc w:val="center"/>
        <w:rPr>
          <w:rFonts w:ascii="Arial" w:hAnsi="Arial" w:cs="Arial"/>
          <w:bCs/>
        </w:rPr>
      </w:pPr>
      <w:r w:rsidRPr="002C55AF">
        <w:rPr>
          <w:rFonts w:ascii="Arial" w:hAnsi="Arial" w:cs="Arial"/>
          <w:bCs/>
        </w:rPr>
        <w:t>Health Program Support Office (HPSO)</w:t>
      </w:r>
    </w:p>
    <w:p w14:paraId="613C2ADF" w14:textId="77777777" w:rsidR="00027404" w:rsidRDefault="00027404">
      <w:pPr>
        <w:pStyle w:val="Subtitle"/>
        <w:rPr>
          <w:i w:val="0"/>
        </w:rPr>
      </w:pPr>
    </w:p>
    <w:p w14:paraId="5C45892C" w14:textId="77777777" w:rsidR="00027404" w:rsidRPr="00027404" w:rsidRDefault="00027404">
      <w:pPr>
        <w:pStyle w:val="Subtitle"/>
        <w:rPr>
          <w:i w:val="0"/>
        </w:rPr>
      </w:pPr>
    </w:p>
    <w:p w14:paraId="72AC46DB" w14:textId="77777777" w:rsidR="00E558E9" w:rsidRDefault="00E558E9"/>
    <w:p w14:paraId="562732A6" w14:textId="77777777" w:rsidR="00E558E9" w:rsidRDefault="00E558E9">
      <w:pPr>
        <w:pStyle w:val="BodyText"/>
        <w:sectPr w:rsidR="00E558E9" w:rsidSect="00BD0BB4">
          <w:footerReference w:type="even" r:id="rId9"/>
          <w:pgSz w:w="12240" w:h="15840" w:code="1"/>
          <w:pgMar w:top="1440" w:right="1440" w:bottom="1440" w:left="1440" w:header="720" w:footer="720" w:gutter="0"/>
          <w:pgNumType w:start="1"/>
          <w:cols w:space="720"/>
          <w:docGrid w:linePitch="360"/>
        </w:sectPr>
      </w:pPr>
    </w:p>
    <w:p w14:paraId="38CEE425" w14:textId="77777777" w:rsidR="00E558E9" w:rsidRDefault="00E558E9">
      <w:pPr>
        <w:pStyle w:val="RevHistory"/>
      </w:pPr>
      <w:bookmarkStart w:id="0" w:name="RevisionHistory"/>
      <w:r>
        <w:lastRenderedPageBreak/>
        <w:t>Revision History</w:t>
      </w:r>
      <w:bookmarkEnd w:id="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1"/>
        <w:gridCol w:w="1348"/>
        <w:gridCol w:w="4242"/>
        <w:gridCol w:w="2213"/>
      </w:tblGrid>
      <w:tr w:rsidR="00E558E9" w14:paraId="48DCC126" w14:textId="77777777">
        <w:tc>
          <w:tcPr>
            <w:tcW w:w="1576" w:type="dxa"/>
            <w:tcBorders>
              <w:bottom w:val="single" w:sz="6" w:space="0" w:color="auto"/>
            </w:tcBorders>
            <w:shd w:val="pct10" w:color="auto" w:fill="auto"/>
          </w:tcPr>
          <w:p w14:paraId="7413311C" w14:textId="77777777" w:rsidR="00E558E9" w:rsidRDefault="00E558E9" w:rsidP="003232F3">
            <w:pPr>
              <w:pStyle w:val="TableHeading"/>
              <w:rPr>
                <w:u w:val="single"/>
              </w:rPr>
            </w:pPr>
            <w:r>
              <w:t>Date</w:t>
            </w:r>
          </w:p>
        </w:tc>
        <w:tc>
          <w:tcPr>
            <w:tcW w:w="1379" w:type="dxa"/>
            <w:tcBorders>
              <w:bottom w:val="single" w:sz="6" w:space="0" w:color="auto"/>
            </w:tcBorders>
            <w:shd w:val="pct10" w:color="auto" w:fill="auto"/>
          </w:tcPr>
          <w:p w14:paraId="1F4FFEED" w14:textId="77777777" w:rsidR="00E558E9" w:rsidRDefault="00E558E9" w:rsidP="003232F3">
            <w:pPr>
              <w:pStyle w:val="TableHeading"/>
              <w:rPr>
                <w:u w:val="single"/>
              </w:rPr>
            </w:pPr>
            <w:r>
              <w:t>Revision</w:t>
            </w:r>
          </w:p>
        </w:tc>
        <w:tc>
          <w:tcPr>
            <w:tcW w:w="4353" w:type="dxa"/>
            <w:tcBorders>
              <w:bottom w:val="single" w:sz="6" w:space="0" w:color="auto"/>
            </w:tcBorders>
            <w:shd w:val="pct10" w:color="auto" w:fill="auto"/>
          </w:tcPr>
          <w:p w14:paraId="5AF39865" w14:textId="77777777" w:rsidR="00E558E9" w:rsidRDefault="00E558E9" w:rsidP="003232F3">
            <w:pPr>
              <w:pStyle w:val="TableHeading"/>
              <w:rPr>
                <w:u w:val="single"/>
              </w:rPr>
            </w:pPr>
            <w:r>
              <w:t>Description</w:t>
            </w:r>
          </w:p>
        </w:tc>
        <w:tc>
          <w:tcPr>
            <w:tcW w:w="2268" w:type="dxa"/>
            <w:tcBorders>
              <w:bottom w:val="single" w:sz="6" w:space="0" w:color="auto"/>
            </w:tcBorders>
            <w:shd w:val="pct10" w:color="auto" w:fill="auto"/>
          </w:tcPr>
          <w:p w14:paraId="4E2A53C6" w14:textId="77777777" w:rsidR="00E558E9" w:rsidRDefault="00E558E9" w:rsidP="003232F3">
            <w:pPr>
              <w:pStyle w:val="TableHeading"/>
              <w:rPr>
                <w:u w:val="single"/>
              </w:rPr>
            </w:pPr>
            <w:r>
              <w:t>Author</w:t>
            </w:r>
          </w:p>
        </w:tc>
      </w:tr>
      <w:tr w:rsidR="00E558E9" w14:paraId="4015A9F0" w14:textId="77777777">
        <w:tc>
          <w:tcPr>
            <w:tcW w:w="1576" w:type="dxa"/>
          </w:tcPr>
          <w:p w14:paraId="57EAB00F" w14:textId="77777777" w:rsidR="00E558E9" w:rsidRDefault="00C84D9A" w:rsidP="003232F3">
            <w:pPr>
              <w:pStyle w:val="TableText"/>
            </w:pPr>
            <w:r>
              <w:t>9/20/2007</w:t>
            </w:r>
          </w:p>
        </w:tc>
        <w:tc>
          <w:tcPr>
            <w:tcW w:w="1379" w:type="dxa"/>
          </w:tcPr>
          <w:p w14:paraId="617126CF" w14:textId="77777777" w:rsidR="00E558E9" w:rsidRDefault="00B15B7F" w:rsidP="003232F3">
            <w:pPr>
              <w:pStyle w:val="TableText"/>
            </w:pPr>
            <w:r>
              <w:t>1.</w:t>
            </w:r>
            <w:r w:rsidR="00D6733B">
              <w:t>0</w:t>
            </w:r>
          </w:p>
        </w:tc>
        <w:tc>
          <w:tcPr>
            <w:tcW w:w="4353" w:type="dxa"/>
          </w:tcPr>
          <w:p w14:paraId="4CEABA9A" w14:textId="77777777" w:rsidR="00E558E9" w:rsidRDefault="00D6733B" w:rsidP="003232F3">
            <w:pPr>
              <w:pStyle w:val="TableText"/>
            </w:pPr>
            <w:r>
              <w:t>Creation of document</w:t>
            </w:r>
          </w:p>
        </w:tc>
        <w:tc>
          <w:tcPr>
            <w:tcW w:w="2268" w:type="dxa"/>
          </w:tcPr>
          <w:p w14:paraId="640572E5" w14:textId="77777777" w:rsidR="00E558E9" w:rsidRDefault="003753B9" w:rsidP="003232F3">
            <w:pPr>
              <w:pStyle w:val="TableText"/>
            </w:pPr>
            <w:r w:rsidRPr="003753B9">
              <w:rPr>
                <w:highlight w:val="yellow"/>
              </w:rPr>
              <w:t>REDACTED</w:t>
            </w:r>
          </w:p>
        </w:tc>
      </w:tr>
      <w:tr w:rsidR="00E558E9" w14:paraId="45ABB84F" w14:textId="77777777">
        <w:tc>
          <w:tcPr>
            <w:tcW w:w="1576" w:type="dxa"/>
          </w:tcPr>
          <w:p w14:paraId="1A252180" w14:textId="77777777" w:rsidR="00E558E9" w:rsidRDefault="00E558E9" w:rsidP="003232F3">
            <w:pPr>
              <w:pStyle w:val="TableText"/>
            </w:pPr>
          </w:p>
        </w:tc>
        <w:tc>
          <w:tcPr>
            <w:tcW w:w="1379" w:type="dxa"/>
          </w:tcPr>
          <w:p w14:paraId="1D82DFA7" w14:textId="77777777" w:rsidR="00E558E9" w:rsidRDefault="00E558E9" w:rsidP="003232F3">
            <w:pPr>
              <w:pStyle w:val="TableText"/>
            </w:pPr>
          </w:p>
        </w:tc>
        <w:tc>
          <w:tcPr>
            <w:tcW w:w="4353" w:type="dxa"/>
          </w:tcPr>
          <w:p w14:paraId="40CACD54" w14:textId="77777777" w:rsidR="00E558E9" w:rsidRDefault="00E558E9" w:rsidP="003232F3">
            <w:pPr>
              <w:pStyle w:val="TableText"/>
            </w:pPr>
          </w:p>
        </w:tc>
        <w:tc>
          <w:tcPr>
            <w:tcW w:w="2268" w:type="dxa"/>
          </w:tcPr>
          <w:p w14:paraId="3F33EA2E" w14:textId="77777777" w:rsidR="00E558E9" w:rsidRDefault="00E558E9" w:rsidP="003232F3">
            <w:pPr>
              <w:pStyle w:val="TableText"/>
            </w:pPr>
          </w:p>
        </w:tc>
      </w:tr>
      <w:tr w:rsidR="00E558E9" w14:paraId="0FAA03D6" w14:textId="77777777">
        <w:tc>
          <w:tcPr>
            <w:tcW w:w="1576" w:type="dxa"/>
          </w:tcPr>
          <w:p w14:paraId="67CA811E" w14:textId="77777777" w:rsidR="00E558E9" w:rsidRDefault="00E558E9" w:rsidP="003232F3">
            <w:pPr>
              <w:pStyle w:val="TableText"/>
            </w:pPr>
          </w:p>
        </w:tc>
        <w:tc>
          <w:tcPr>
            <w:tcW w:w="1379" w:type="dxa"/>
          </w:tcPr>
          <w:p w14:paraId="5EC8549B" w14:textId="77777777" w:rsidR="00E558E9" w:rsidRDefault="00E558E9" w:rsidP="003232F3">
            <w:pPr>
              <w:pStyle w:val="TableText"/>
            </w:pPr>
          </w:p>
        </w:tc>
        <w:tc>
          <w:tcPr>
            <w:tcW w:w="4353" w:type="dxa"/>
          </w:tcPr>
          <w:p w14:paraId="4662B00D" w14:textId="77777777" w:rsidR="00E558E9" w:rsidRDefault="00E558E9" w:rsidP="003232F3">
            <w:pPr>
              <w:pStyle w:val="TableText"/>
            </w:pPr>
          </w:p>
        </w:tc>
        <w:tc>
          <w:tcPr>
            <w:tcW w:w="2268" w:type="dxa"/>
          </w:tcPr>
          <w:p w14:paraId="5308B239" w14:textId="77777777" w:rsidR="00E558E9" w:rsidRDefault="00E558E9" w:rsidP="003232F3">
            <w:pPr>
              <w:pStyle w:val="TableText"/>
            </w:pPr>
          </w:p>
        </w:tc>
      </w:tr>
      <w:tr w:rsidR="00E558E9" w14:paraId="3E82DCFE" w14:textId="77777777">
        <w:tc>
          <w:tcPr>
            <w:tcW w:w="1576" w:type="dxa"/>
          </w:tcPr>
          <w:p w14:paraId="0861D507" w14:textId="77777777" w:rsidR="00E558E9" w:rsidRDefault="00E558E9" w:rsidP="003232F3">
            <w:pPr>
              <w:pStyle w:val="TableText"/>
            </w:pPr>
          </w:p>
        </w:tc>
        <w:tc>
          <w:tcPr>
            <w:tcW w:w="1379" w:type="dxa"/>
          </w:tcPr>
          <w:p w14:paraId="2C362E6F" w14:textId="77777777" w:rsidR="00E558E9" w:rsidRDefault="00E558E9" w:rsidP="003232F3">
            <w:pPr>
              <w:pStyle w:val="TableText"/>
            </w:pPr>
          </w:p>
        </w:tc>
        <w:tc>
          <w:tcPr>
            <w:tcW w:w="4353" w:type="dxa"/>
          </w:tcPr>
          <w:p w14:paraId="35A01757" w14:textId="77777777" w:rsidR="00E558E9" w:rsidRDefault="00E558E9" w:rsidP="003232F3">
            <w:pPr>
              <w:pStyle w:val="TableText"/>
            </w:pPr>
          </w:p>
        </w:tc>
        <w:tc>
          <w:tcPr>
            <w:tcW w:w="2268" w:type="dxa"/>
          </w:tcPr>
          <w:p w14:paraId="59AC353A" w14:textId="77777777" w:rsidR="00E558E9" w:rsidRDefault="00E558E9" w:rsidP="003232F3">
            <w:pPr>
              <w:pStyle w:val="TableText"/>
            </w:pPr>
          </w:p>
        </w:tc>
      </w:tr>
      <w:tr w:rsidR="00E558E9" w14:paraId="06A36E62" w14:textId="77777777">
        <w:tc>
          <w:tcPr>
            <w:tcW w:w="1576" w:type="dxa"/>
          </w:tcPr>
          <w:p w14:paraId="3D64DDD5" w14:textId="77777777" w:rsidR="00E558E9" w:rsidRDefault="00E558E9" w:rsidP="003232F3">
            <w:pPr>
              <w:pStyle w:val="TableText"/>
            </w:pPr>
          </w:p>
        </w:tc>
        <w:tc>
          <w:tcPr>
            <w:tcW w:w="1379" w:type="dxa"/>
          </w:tcPr>
          <w:p w14:paraId="619EFAE2" w14:textId="77777777" w:rsidR="00E558E9" w:rsidRDefault="00E558E9" w:rsidP="003232F3">
            <w:pPr>
              <w:pStyle w:val="TableText"/>
            </w:pPr>
          </w:p>
        </w:tc>
        <w:tc>
          <w:tcPr>
            <w:tcW w:w="4353" w:type="dxa"/>
          </w:tcPr>
          <w:p w14:paraId="2B0BAD62" w14:textId="77777777" w:rsidR="00E558E9" w:rsidRDefault="00E558E9" w:rsidP="003232F3">
            <w:pPr>
              <w:pStyle w:val="TableText"/>
            </w:pPr>
          </w:p>
        </w:tc>
        <w:tc>
          <w:tcPr>
            <w:tcW w:w="2268" w:type="dxa"/>
          </w:tcPr>
          <w:p w14:paraId="7A07570C" w14:textId="77777777" w:rsidR="00E558E9" w:rsidRDefault="00E558E9" w:rsidP="003232F3">
            <w:pPr>
              <w:pStyle w:val="TableText"/>
            </w:pPr>
          </w:p>
        </w:tc>
      </w:tr>
      <w:tr w:rsidR="00E558E9" w14:paraId="402EEC6A" w14:textId="77777777">
        <w:tc>
          <w:tcPr>
            <w:tcW w:w="1576" w:type="dxa"/>
          </w:tcPr>
          <w:p w14:paraId="46CE655E" w14:textId="77777777" w:rsidR="00E558E9" w:rsidRDefault="00E558E9" w:rsidP="003232F3">
            <w:pPr>
              <w:pStyle w:val="TableText"/>
            </w:pPr>
          </w:p>
        </w:tc>
        <w:tc>
          <w:tcPr>
            <w:tcW w:w="1379" w:type="dxa"/>
          </w:tcPr>
          <w:p w14:paraId="771390BA" w14:textId="77777777" w:rsidR="00E558E9" w:rsidRDefault="00E558E9" w:rsidP="003232F3">
            <w:pPr>
              <w:pStyle w:val="TableText"/>
            </w:pPr>
          </w:p>
        </w:tc>
        <w:tc>
          <w:tcPr>
            <w:tcW w:w="4353" w:type="dxa"/>
          </w:tcPr>
          <w:p w14:paraId="44A417A5" w14:textId="77777777" w:rsidR="00E558E9" w:rsidRDefault="00E558E9" w:rsidP="003232F3">
            <w:pPr>
              <w:pStyle w:val="TableText"/>
            </w:pPr>
          </w:p>
        </w:tc>
        <w:tc>
          <w:tcPr>
            <w:tcW w:w="2268" w:type="dxa"/>
          </w:tcPr>
          <w:p w14:paraId="662BFA51" w14:textId="77777777" w:rsidR="00E558E9" w:rsidRDefault="00E558E9" w:rsidP="003232F3">
            <w:pPr>
              <w:pStyle w:val="TableText"/>
            </w:pPr>
          </w:p>
        </w:tc>
      </w:tr>
    </w:tbl>
    <w:p w14:paraId="63306311" w14:textId="77777777" w:rsidR="00E558E9" w:rsidRDefault="00E558E9"/>
    <w:p w14:paraId="525564BB" w14:textId="77777777" w:rsidR="00CA0707" w:rsidRDefault="00CA0707">
      <w:pPr>
        <w:pStyle w:val="Contents"/>
        <w:sectPr w:rsidR="00CA0707" w:rsidSect="00BD0BB4">
          <w:footerReference w:type="default" r:id="rId10"/>
          <w:pgSz w:w="12240" w:h="15840" w:code="1"/>
          <w:pgMar w:top="1440" w:right="1440" w:bottom="1440" w:left="1440" w:header="720" w:footer="720" w:gutter="0"/>
          <w:pgNumType w:fmt="lowerRoman" w:start="1"/>
          <w:cols w:space="720"/>
          <w:docGrid w:linePitch="360"/>
        </w:sectPr>
      </w:pPr>
    </w:p>
    <w:p w14:paraId="310646CE" w14:textId="77777777" w:rsidR="00E558E9" w:rsidRDefault="00E558E9">
      <w:pPr>
        <w:pStyle w:val="Contents"/>
      </w:pPr>
      <w:r>
        <w:lastRenderedPageBreak/>
        <w:t>Table of Contents</w:t>
      </w:r>
    </w:p>
    <w:p w14:paraId="58D723C0" w14:textId="77777777" w:rsidR="00C41ABC" w:rsidRDefault="00E558E9">
      <w:pPr>
        <w:pStyle w:val="TOC1"/>
        <w:rPr>
          <w:rFonts w:ascii="Times New Roman" w:hAnsi="Times New Roman"/>
          <w:b w:val="0"/>
          <w:sz w:val="24"/>
          <w:szCs w:val="24"/>
        </w:rPr>
      </w:pPr>
      <w:r>
        <w:fldChar w:fldCharType="begin"/>
      </w:r>
      <w:r>
        <w:instrText xml:space="preserve"> TOC \o "2-3" \h \z \t "Heading 1,1,Appendix,1" </w:instrText>
      </w:r>
      <w:r>
        <w:fldChar w:fldCharType="separate"/>
      </w:r>
      <w:hyperlink w:anchor="_Toc179775110" w:history="1">
        <w:r w:rsidR="00C41ABC" w:rsidRPr="004B1366">
          <w:rPr>
            <w:rStyle w:val="Hyperlink"/>
          </w:rPr>
          <w:t>1.</w:t>
        </w:r>
        <w:r w:rsidR="00C41ABC">
          <w:rPr>
            <w:rFonts w:ascii="Times New Roman" w:hAnsi="Times New Roman"/>
            <w:b w:val="0"/>
            <w:sz w:val="24"/>
            <w:szCs w:val="24"/>
          </w:rPr>
          <w:tab/>
        </w:r>
        <w:r w:rsidR="00C41ABC" w:rsidRPr="004B1366">
          <w:rPr>
            <w:rStyle w:val="Hyperlink"/>
          </w:rPr>
          <w:t>Introduction</w:t>
        </w:r>
        <w:r w:rsidR="00C41ABC">
          <w:rPr>
            <w:webHidden/>
          </w:rPr>
          <w:tab/>
        </w:r>
        <w:r w:rsidR="00C41ABC">
          <w:rPr>
            <w:webHidden/>
          </w:rPr>
          <w:fldChar w:fldCharType="begin"/>
        </w:r>
        <w:r w:rsidR="00C41ABC">
          <w:rPr>
            <w:webHidden/>
          </w:rPr>
          <w:instrText xml:space="preserve"> PAGEREF _Toc179775110 \h </w:instrText>
        </w:r>
        <w:r w:rsidR="00C41ABC">
          <w:rPr>
            <w:webHidden/>
          </w:rPr>
        </w:r>
        <w:r w:rsidR="00C41ABC">
          <w:rPr>
            <w:webHidden/>
          </w:rPr>
          <w:fldChar w:fldCharType="separate"/>
        </w:r>
        <w:r w:rsidR="008D5216">
          <w:rPr>
            <w:webHidden/>
          </w:rPr>
          <w:t>1</w:t>
        </w:r>
        <w:r w:rsidR="00C41ABC">
          <w:rPr>
            <w:webHidden/>
          </w:rPr>
          <w:fldChar w:fldCharType="end"/>
        </w:r>
      </w:hyperlink>
    </w:p>
    <w:p w14:paraId="50837190" w14:textId="77777777" w:rsidR="00C41ABC" w:rsidRDefault="00B71981">
      <w:pPr>
        <w:pStyle w:val="TOC2"/>
        <w:rPr>
          <w:rFonts w:ascii="Times New Roman" w:hAnsi="Times New Roman"/>
          <w:sz w:val="24"/>
        </w:rPr>
      </w:pPr>
      <w:hyperlink w:anchor="_Toc179775111" w:history="1">
        <w:r w:rsidR="00C41ABC" w:rsidRPr="004B1366">
          <w:rPr>
            <w:rStyle w:val="Hyperlink"/>
          </w:rPr>
          <w:t>1.1.</w:t>
        </w:r>
        <w:r w:rsidR="00C41ABC">
          <w:rPr>
            <w:rFonts w:ascii="Times New Roman" w:hAnsi="Times New Roman"/>
            <w:sz w:val="24"/>
          </w:rPr>
          <w:tab/>
        </w:r>
        <w:r w:rsidR="00C41ABC" w:rsidRPr="004B1366">
          <w:rPr>
            <w:rStyle w:val="Hyperlink"/>
          </w:rPr>
          <w:t>Purpose</w:t>
        </w:r>
        <w:r w:rsidR="00C41ABC">
          <w:rPr>
            <w:webHidden/>
          </w:rPr>
          <w:tab/>
        </w:r>
        <w:r w:rsidR="00C41ABC">
          <w:rPr>
            <w:webHidden/>
          </w:rPr>
          <w:fldChar w:fldCharType="begin"/>
        </w:r>
        <w:r w:rsidR="00C41ABC">
          <w:rPr>
            <w:webHidden/>
          </w:rPr>
          <w:instrText xml:space="preserve"> PAGEREF _Toc179775111 \h </w:instrText>
        </w:r>
        <w:r w:rsidR="00C41ABC">
          <w:rPr>
            <w:webHidden/>
          </w:rPr>
        </w:r>
        <w:r w:rsidR="00C41ABC">
          <w:rPr>
            <w:webHidden/>
          </w:rPr>
          <w:fldChar w:fldCharType="separate"/>
        </w:r>
        <w:r w:rsidR="008D5216">
          <w:rPr>
            <w:webHidden/>
          </w:rPr>
          <w:t>1</w:t>
        </w:r>
        <w:r w:rsidR="00C41ABC">
          <w:rPr>
            <w:webHidden/>
          </w:rPr>
          <w:fldChar w:fldCharType="end"/>
        </w:r>
      </w:hyperlink>
    </w:p>
    <w:p w14:paraId="5DA881F8" w14:textId="77777777" w:rsidR="00C41ABC" w:rsidRDefault="00B71981">
      <w:pPr>
        <w:pStyle w:val="TOC2"/>
        <w:rPr>
          <w:rFonts w:ascii="Times New Roman" w:hAnsi="Times New Roman"/>
          <w:sz w:val="24"/>
        </w:rPr>
      </w:pPr>
      <w:hyperlink w:anchor="_Toc179775112" w:history="1">
        <w:r w:rsidR="00C41ABC" w:rsidRPr="004B1366">
          <w:rPr>
            <w:rStyle w:val="Hyperlink"/>
          </w:rPr>
          <w:t>1.2.</w:t>
        </w:r>
        <w:r w:rsidR="00C41ABC">
          <w:rPr>
            <w:rFonts w:ascii="Times New Roman" w:hAnsi="Times New Roman"/>
            <w:sz w:val="24"/>
          </w:rPr>
          <w:tab/>
        </w:r>
        <w:r w:rsidR="00C41ABC" w:rsidRPr="004B1366">
          <w:rPr>
            <w:rStyle w:val="Hyperlink"/>
          </w:rPr>
          <w:t>Scope</w:t>
        </w:r>
        <w:r w:rsidR="00C41ABC">
          <w:rPr>
            <w:webHidden/>
          </w:rPr>
          <w:tab/>
        </w:r>
        <w:r w:rsidR="00C41ABC">
          <w:rPr>
            <w:webHidden/>
          </w:rPr>
          <w:fldChar w:fldCharType="begin"/>
        </w:r>
        <w:r w:rsidR="00C41ABC">
          <w:rPr>
            <w:webHidden/>
          </w:rPr>
          <w:instrText xml:space="preserve"> PAGEREF _Toc179775112 \h </w:instrText>
        </w:r>
        <w:r w:rsidR="00C41ABC">
          <w:rPr>
            <w:webHidden/>
          </w:rPr>
        </w:r>
        <w:r w:rsidR="00C41ABC">
          <w:rPr>
            <w:webHidden/>
          </w:rPr>
          <w:fldChar w:fldCharType="separate"/>
        </w:r>
        <w:r w:rsidR="008D5216">
          <w:rPr>
            <w:webHidden/>
          </w:rPr>
          <w:t>1</w:t>
        </w:r>
        <w:r w:rsidR="00C41ABC">
          <w:rPr>
            <w:webHidden/>
          </w:rPr>
          <w:fldChar w:fldCharType="end"/>
        </w:r>
      </w:hyperlink>
    </w:p>
    <w:p w14:paraId="248EED13" w14:textId="77777777" w:rsidR="00C41ABC" w:rsidRDefault="00B71981">
      <w:pPr>
        <w:pStyle w:val="TOC1"/>
        <w:rPr>
          <w:rFonts w:ascii="Times New Roman" w:hAnsi="Times New Roman"/>
          <w:b w:val="0"/>
          <w:sz w:val="24"/>
          <w:szCs w:val="24"/>
        </w:rPr>
      </w:pPr>
      <w:hyperlink w:anchor="_Toc179775113" w:history="1">
        <w:r w:rsidR="00C41ABC" w:rsidRPr="004B1366">
          <w:rPr>
            <w:rStyle w:val="Hyperlink"/>
          </w:rPr>
          <w:t>2.</w:t>
        </w:r>
        <w:r w:rsidR="00C41ABC">
          <w:rPr>
            <w:rFonts w:ascii="Times New Roman" w:hAnsi="Times New Roman"/>
            <w:b w:val="0"/>
            <w:sz w:val="24"/>
            <w:szCs w:val="24"/>
          </w:rPr>
          <w:tab/>
        </w:r>
        <w:r w:rsidR="00C41ABC" w:rsidRPr="004B1366">
          <w:rPr>
            <w:rStyle w:val="Hyperlink"/>
          </w:rPr>
          <w:t>Implementation and Maintenance</w:t>
        </w:r>
        <w:r w:rsidR="00C41ABC">
          <w:rPr>
            <w:webHidden/>
          </w:rPr>
          <w:tab/>
        </w:r>
        <w:r w:rsidR="00C41ABC">
          <w:rPr>
            <w:webHidden/>
          </w:rPr>
          <w:fldChar w:fldCharType="begin"/>
        </w:r>
        <w:r w:rsidR="00C41ABC">
          <w:rPr>
            <w:webHidden/>
          </w:rPr>
          <w:instrText xml:space="preserve"> PAGEREF _Toc179775113 \h </w:instrText>
        </w:r>
        <w:r w:rsidR="00C41ABC">
          <w:rPr>
            <w:webHidden/>
          </w:rPr>
        </w:r>
        <w:r w:rsidR="00C41ABC">
          <w:rPr>
            <w:webHidden/>
          </w:rPr>
          <w:fldChar w:fldCharType="separate"/>
        </w:r>
        <w:r w:rsidR="008D5216">
          <w:rPr>
            <w:webHidden/>
          </w:rPr>
          <w:t>2</w:t>
        </w:r>
        <w:r w:rsidR="00C41ABC">
          <w:rPr>
            <w:webHidden/>
          </w:rPr>
          <w:fldChar w:fldCharType="end"/>
        </w:r>
      </w:hyperlink>
    </w:p>
    <w:p w14:paraId="1A29AD8C" w14:textId="77777777" w:rsidR="00C41ABC" w:rsidRDefault="00B71981">
      <w:pPr>
        <w:pStyle w:val="TOC2"/>
        <w:rPr>
          <w:rFonts w:ascii="Times New Roman" w:hAnsi="Times New Roman"/>
          <w:sz w:val="24"/>
        </w:rPr>
      </w:pPr>
      <w:hyperlink w:anchor="_Toc179775114" w:history="1">
        <w:r w:rsidR="00C41ABC" w:rsidRPr="004B1366">
          <w:rPr>
            <w:rStyle w:val="Hyperlink"/>
          </w:rPr>
          <w:t>2.1.</w:t>
        </w:r>
        <w:r w:rsidR="00C41ABC">
          <w:rPr>
            <w:rFonts w:ascii="Times New Roman" w:hAnsi="Times New Roman"/>
            <w:sz w:val="24"/>
          </w:rPr>
          <w:tab/>
        </w:r>
        <w:r w:rsidR="00C41ABC" w:rsidRPr="004B1366">
          <w:rPr>
            <w:rStyle w:val="Hyperlink"/>
          </w:rPr>
          <w:t>Operating Specifics</w:t>
        </w:r>
        <w:r w:rsidR="00C41ABC">
          <w:rPr>
            <w:webHidden/>
          </w:rPr>
          <w:tab/>
        </w:r>
        <w:r w:rsidR="00C41ABC">
          <w:rPr>
            <w:webHidden/>
          </w:rPr>
          <w:fldChar w:fldCharType="begin"/>
        </w:r>
        <w:r w:rsidR="00C41ABC">
          <w:rPr>
            <w:webHidden/>
          </w:rPr>
          <w:instrText xml:space="preserve"> PAGEREF _Toc179775114 \h </w:instrText>
        </w:r>
        <w:r w:rsidR="00C41ABC">
          <w:rPr>
            <w:webHidden/>
          </w:rPr>
        </w:r>
        <w:r w:rsidR="00C41ABC">
          <w:rPr>
            <w:webHidden/>
          </w:rPr>
          <w:fldChar w:fldCharType="separate"/>
        </w:r>
        <w:r w:rsidR="008D5216">
          <w:rPr>
            <w:webHidden/>
          </w:rPr>
          <w:t>2</w:t>
        </w:r>
        <w:r w:rsidR="00C41ABC">
          <w:rPr>
            <w:webHidden/>
          </w:rPr>
          <w:fldChar w:fldCharType="end"/>
        </w:r>
      </w:hyperlink>
    </w:p>
    <w:p w14:paraId="4BF39DD0" w14:textId="77777777" w:rsidR="00C41ABC" w:rsidRDefault="00B71981">
      <w:pPr>
        <w:pStyle w:val="TOC2"/>
        <w:rPr>
          <w:rFonts w:ascii="Times New Roman" w:hAnsi="Times New Roman"/>
          <w:sz w:val="24"/>
        </w:rPr>
      </w:pPr>
      <w:hyperlink w:anchor="_Toc179775115" w:history="1">
        <w:r w:rsidR="00C41ABC" w:rsidRPr="004B1366">
          <w:rPr>
            <w:rStyle w:val="Hyperlink"/>
          </w:rPr>
          <w:t>2.2.</w:t>
        </w:r>
        <w:r w:rsidR="00C41ABC">
          <w:rPr>
            <w:rFonts w:ascii="Times New Roman" w:hAnsi="Times New Roman"/>
            <w:sz w:val="24"/>
          </w:rPr>
          <w:tab/>
        </w:r>
        <w:r w:rsidR="00C41ABC" w:rsidRPr="004B1366">
          <w:rPr>
            <w:rStyle w:val="Hyperlink"/>
          </w:rPr>
          <w:t>Sizing Information</w:t>
        </w:r>
        <w:r w:rsidR="00C41ABC">
          <w:rPr>
            <w:webHidden/>
          </w:rPr>
          <w:tab/>
        </w:r>
        <w:r w:rsidR="00C41ABC">
          <w:rPr>
            <w:webHidden/>
          </w:rPr>
          <w:fldChar w:fldCharType="begin"/>
        </w:r>
        <w:r w:rsidR="00C41ABC">
          <w:rPr>
            <w:webHidden/>
          </w:rPr>
          <w:instrText xml:space="preserve"> PAGEREF _Toc179775115 \h </w:instrText>
        </w:r>
        <w:r w:rsidR="00C41ABC">
          <w:rPr>
            <w:webHidden/>
          </w:rPr>
        </w:r>
        <w:r w:rsidR="00C41ABC">
          <w:rPr>
            <w:webHidden/>
          </w:rPr>
          <w:fldChar w:fldCharType="separate"/>
        </w:r>
        <w:r w:rsidR="008D5216">
          <w:rPr>
            <w:webHidden/>
          </w:rPr>
          <w:t>2</w:t>
        </w:r>
        <w:r w:rsidR="00C41ABC">
          <w:rPr>
            <w:webHidden/>
          </w:rPr>
          <w:fldChar w:fldCharType="end"/>
        </w:r>
      </w:hyperlink>
    </w:p>
    <w:p w14:paraId="5BFA191D" w14:textId="77777777" w:rsidR="00C41ABC" w:rsidRDefault="00B71981">
      <w:pPr>
        <w:pStyle w:val="TOC2"/>
        <w:rPr>
          <w:rFonts w:ascii="Times New Roman" w:hAnsi="Times New Roman"/>
          <w:sz w:val="24"/>
        </w:rPr>
      </w:pPr>
      <w:hyperlink w:anchor="_Toc179775116" w:history="1">
        <w:r w:rsidR="00C41ABC" w:rsidRPr="004B1366">
          <w:rPr>
            <w:rStyle w:val="Hyperlink"/>
          </w:rPr>
          <w:t>2.3.</w:t>
        </w:r>
        <w:r w:rsidR="00C41ABC">
          <w:rPr>
            <w:rFonts w:ascii="Times New Roman" w:hAnsi="Times New Roman"/>
            <w:sz w:val="24"/>
          </w:rPr>
          <w:tab/>
        </w:r>
        <w:r w:rsidR="00C41ABC" w:rsidRPr="004B1366">
          <w:rPr>
            <w:rStyle w:val="Hyperlink"/>
          </w:rPr>
          <w:t>Global Journaling</w:t>
        </w:r>
        <w:r w:rsidR="00C41ABC">
          <w:rPr>
            <w:webHidden/>
          </w:rPr>
          <w:tab/>
        </w:r>
        <w:r w:rsidR="00C41ABC">
          <w:rPr>
            <w:webHidden/>
          </w:rPr>
          <w:fldChar w:fldCharType="begin"/>
        </w:r>
        <w:r w:rsidR="00C41ABC">
          <w:rPr>
            <w:webHidden/>
          </w:rPr>
          <w:instrText xml:space="preserve"> PAGEREF _Toc179775116 \h </w:instrText>
        </w:r>
        <w:r w:rsidR="00C41ABC">
          <w:rPr>
            <w:webHidden/>
          </w:rPr>
        </w:r>
        <w:r w:rsidR="00C41ABC">
          <w:rPr>
            <w:webHidden/>
          </w:rPr>
          <w:fldChar w:fldCharType="separate"/>
        </w:r>
        <w:r w:rsidR="008D5216">
          <w:rPr>
            <w:webHidden/>
          </w:rPr>
          <w:t>2</w:t>
        </w:r>
        <w:r w:rsidR="00C41ABC">
          <w:rPr>
            <w:webHidden/>
          </w:rPr>
          <w:fldChar w:fldCharType="end"/>
        </w:r>
      </w:hyperlink>
    </w:p>
    <w:p w14:paraId="24A26499" w14:textId="77777777" w:rsidR="00C41ABC" w:rsidRDefault="00B71981">
      <w:pPr>
        <w:pStyle w:val="TOC2"/>
        <w:rPr>
          <w:rFonts w:ascii="Times New Roman" w:hAnsi="Times New Roman"/>
          <w:sz w:val="24"/>
        </w:rPr>
      </w:pPr>
      <w:hyperlink w:anchor="_Toc179775117" w:history="1">
        <w:r w:rsidR="00C41ABC" w:rsidRPr="004B1366">
          <w:rPr>
            <w:rStyle w:val="Hyperlink"/>
          </w:rPr>
          <w:t>2.4.</w:t>
        </w:r>
        <w:r w:rsidR="00C41ABC">
          <w:rPr>
            <w:rFonts w:ascii="Times New Roman" w:hAnsi="Times New Roman"/>
            <w:sz w:val="24"/>
          </w:rPr>
          <w:tab/>
        </w:r>
        <w:r w:rsidR="00C41ABC" w:rsidRPr="004B1366">
          <w:rPr>
            <w:rStyle w:val="Hyperlink"/>
          </w:rPr>
          <w:t>Translation Tables</w:t>
        </w:r>
        <w:r w:rsidR="00C41ABC">
          <w:rPr>
            <w:webHidden/>
          </w:rPr>
          <w:tab/>
        </w:r>
        <w:r w:rsidR="00C41ABC">
          <w:rPr>
            <w:webHidden/>
          </w:rPr>
          <w:fldChar w:fldCharType="begin"/>
        </w:r>
        <w:r w:rsidR="00C41ABC">
          <w:rPr>
            <w:webHidden/>
          </w:rPr>
          <w:instrText xml:space="preserve"> PAGEREF _Toc179775117 \h </w:instrText>
        </w:r>
        <w:r w:rsidR="00C41ABC">
          <w:rPr>
            <w:webHidden/>
          </w:rPr>
        </w:r>
        <w:r w:rsidR="00C41ABC">
          <w:rPr>
            <w:webHidden/>
          </w:rPr>
          <w:fldChar w:fldCharType="separate"/>
        </w:r>
        <w:r w:rsidR="008D5216">
          <w:rPr>
            <w:webHidden/>
          </w:rPr>
          <w:t>2</w:t>
        </w:r>
        <w:r w:rsidR="00C41ABC">
          <w:rPr>
            <w:webHidden/>
          </w:rPr>
          <w:fldChar w:fldCharType="end"/>
        </w:r>
      </w:hyperlink>
    </w:p>
    <w:p w14:paraId="04FA0D1D" w14:textId="77777777" w:rsidR="00C41ABC" w:rsidRDefault="00B71981">
      <w:pPr>
        <w:pStyle w:val="TOC2"/>
        <w:rPr>
          <w:rFonts w:ascii="Times New Roman" w:hAnsi="Times New Roman"/>
          <w:sz w:val="24"/>
        </w:rPr>
      </w:pPr>
      <w:hyperlink w:anchor="_Toc179775118" w:history="1">
        <w:r w:rsidR="00C41ABC" w:rsidRPr="004B1366">
          <w:rPr>
            <w:rStyle w:val="Hyperlink"/>
          </w:rPr>
          <w:t>2.5.</w:t>
        </w:r>
        <w:r w:rsidR="00C41ABC">
          <w:rPr>
            <w:rFonts w:ascii="Times New Roman" w:hAnsi="Times New Roman"/>
            <w:sz w:val="24"/>
          </w:rPr>
          <w:tab/>
        </w:r>
        <w:r w:rsidR="00C41ABC" w:rsidRPr="004B1366">
          <w:rPr>
            <w:rStyle w:val="Hyperlink"/>
          </w:rPr>
          <w:t>Bulletins</w:t>
        </w:r>
        <w:r w:rsidR="00C41ABC">
          <w:rPr>
            <w:webHidden/>
          </w:rPr>
          <w:tab/>
        </w:r>
        <w:r w:rsidR="00C41ABC">
          <w:rPr>
            <w:webHidden/>
          </w:rPr>
          <w:fldChar w:fldCharType="begin"/>
        </w:r>
        <w:r w:rsidR="00C41ABC">
          <w:rPr>
            <w:webHidden/>
          </w:rPr>
          <w:instrText xml:space="preserve"> PAGEREF _Toc179775118 \h </w:instrText>
        </w:r>
        <w:r w:rsidR="00C41ABC">
          <w:rPr>
            <w:webHidden/>
          </w:rPr>
        </w:r>
        <w:r w:rsidR="00C41ABC">
          <w:rPr>
            <w:webHidden/>
          </w:rPr>
          <w:fldChar w:fldCharType="separate"/>
        </w:r>
        <w:r w:rsidR="008D5216">
          <w:rPr>
            <w:webHidden/>
          </w:rPr>
          <w:t>2</w:t>
        </w:r>
        <w:r w:rsidR="00C41ABC">
          <w:rPr>
            <w:webHidden/>
          </w:rPr>
          <w:fldChar w:fldCharType="end"/>
        </w:r>
      </w:hyperlink>
    </w:p>
    <w:p w14:paraId="07D5C89C" w14:textId="77777777" w:rsidR="00C41ABC" w:rsidRDefault="00B71981">
      <w:pPr>
        <w:pStyle w:val="TOC2"/>
        <w:rPr>
          <w:rFonts w:ascii="Times New Roman" w:hAnsi="Times New Roman"/>
          <w:sz w:val="24"/>
        </w:rPr>
      </w:pPr>
      <w:hyperlink w:anchor="_Toc179775119" w:history="1">
        <w:r w:rsidR="00C41ABC" w:rsidRPr="004B1366">
          <w:rPr>
            <w:rStyle w:val="Hyperlink"/>
          </w:rPr>
          <w:t>2.6.</w:t>
        </w:r>
        <w:r w:rsidR="00C41ABC">
          <w:rPr>
            <w:rFonts w:ascii="Times New Roman" w:hAnsi="Times New Roman"/>
            <w:sz w:val="24"/>
          </w:rPr>
          <w:tab/>
        </w:r>
        <w:r w:rsidR="00C41ABC" w:rsidRPr="004B1366">
          <w:rPr>
            <w:rStyle w:val="Hyperlink"/>
          </w:rPr>
          <w:t>Mail Groups</w:t>
        </w:r>
        <w:r w:rsidR="00C41ABC">
          <w:rPr>
            <w:webHidden/>
          </w:rPr>
          <w:tab/>
        </w:r>
        <w:r w:rsidR="00C41ABC">
          <w:rPr>
            <w:webHidden/>
          </w:rPr>
          <w:fldChar w:fldCharType="begin"/>
        </w:r>
        <w:r w:rsidR="00C41ABC">
          <w:rPr>
            <w:webHidden/>
          </w:rPr>
          <w:instrText xml:space="preserve"> PAGEREF _Toc179775119 \h </w:instrText>
        </w:r>
        <w:r w:rsidR="00C41ABC">
          <w:rPr>
            <w:webHidden/>
          </w:rPr>
        </w:r>
        <w:r w:rsidR="00C41ABC">
          <w:rPr>
            <w:webHidden/>
          </w:rPr>
          <w:fldChar w:fldCharType="separate"/>
        </w:r>
        <w:r w:rsidR="008D5216">
          <w:rPr>
            <w:webHidden/>
          </w:rPr>
          <w:t>2</w:t>
        </w:r>
        <w:r w:rsidR="00C41ABC">
          <w:rPr>
            <w:webHidden/>
          </w:rPr>
          <w:fldChar w:fldCharType="end"/>
        </w:r>
      </w:hyperlink>
    </w:p>
    <w:p w14:paraId="2F7DCF8E" w14:textId="77777777" w:rsidR="00C41ABC" w:rsidRDefault="00B71981">
      <w:pPr>
        <w:pStyle w:val="TOC3"/>
        <w:rPr>
          <w:rFonts w:ascii="Times New Roman" w:hAnsi="Times New Roman"/>
          <w:noProof/>
          <w:sz w:val="24"/>
        </w:rPr>
      </w:pPr>
      <w:hyperlink w:anchor="_Toc179775120" w:history="1">
        <w:r w:rsidR="00C41ABC" w:rsidRPr="004B1366">
          <w:rPr>
            <w:rStyle w:val="Hyperlink"/>
            <w:noProof/>
          </w:rPr>
          <w:t>2.6.1.</w:t>
        </w:r>
        <w:r w:rsidR="00C41ABC">
          <w:rPr>
            <w:rFonts w:ascii="Times New Roman" w:hAnsi="Times New Roman"/>
            <w:noProof/>
            <w:sz w:val="24"/>
          </w:rPr>
          <w:tab/>
        </w:r>
        <w:r w:rsidR="00C41ABC" w:rsidRPr="004B1366">
          <w:rPr>
            <w:rStyle w:val="Hyperlink"/>
            <w:noProof/>
          </w:rPr>
          <w:t>SDSC NIGHTLY TALLY</w:t>
        </w:r>
        <w:r w:rsidR="00C41ABC">
          <w:rPr>
            <w:noProof/>
            <w:webHidden/>
          </w:rPr>
          <w:tab/>
        </w:r>
        <w:r w:rsidR="00C41ABC">
          <w:rPr>
            <w:noProof/>
            <w:webHidden/>
          </w:rPr>
          <w:fldChar w:fldCharType="begin"/>
        </w:r>
        <w:r w:rsidR="00C41ABC">
          <w:rPr>
            <w:noProof/>
            <w:webHidden/>
          </w:rPr>
          <w:instrText xml:space="preserve"> PAGEREF _Toc179775120 \h </w:instrText>
        </w:r>
        <w:r w:rsidR="00C41ABC">
          <w:rPr>
            <w:noProof/>
            <w:webHidden/>
          </w:rPr>
        </w:r>
        <w:r w:rsidR="00C41ABC">
          <w:rPr>
            <w:noProof/>
            <w:webHidden/>
          </w:rPr>
          <w:fldChar w:fldCharType="separate"/>
        </w:r>
        <w:r w:rsidR="008D5216">
          <w:rPr>
            <w:noProof/>
            <w:webHidden/>
          </w:rPr>
          <w:t>2</w:t>
        </w:r>
        <w:r w:rsidR="00C41ABC">
          <w:rPr>
            <w:noProof/>
            <w:webHidden/>
          </w:rPr>
          <w:fldChar w:fldCharType="end"/>
        </w:r>
      </w:hyperlink>
    </w:p>
    <w:p w14:paraId="08904DFC" w14:textId="77777777" w:rsidR="00C41ABC" w:rsidRDefault="00B71981">
      <w:pPr>
        <w:pStyle w:val="TOC3"/>
        <w:rPr>
          <w:rFonts w:ascii="Times New Roman" w:hAnsi="Times New Roman"/>
          <w:noProof/>
          <w:sz w:val="24"/>
        </w:rPr>
      </w:pPr>
      <w:hyperlink w:anchor="_Toc179775121" w:history="1">
        <w:r w:rsidR="00C41ABC" w:rsidRPr="004B1366">
          <w:rPr>
            <w:rStyle w:val="Hyperlink"/>
            <w:noProof/>
          </w:rPr>
          <w:t>2.6.2.</w:t>
        </w:r>
        <w:r w:rsidR="00C41ABC">
          <w:rPr>
            <w:rFonts w:ascii="Times New Roman" w:hAnsi="Times New Roman"/>
            <w:noProof/>
            <w:sz w:val="24"/>
          </w:rPr>
          <w:tab/>
        </w:r>
        <w:r w:rsidR="00C41ABC" w:rsidRPr="004B1366">
          <w:rPr>
            <w:rStyle w:val="Hyperlink"/>
            <w:noProof/>
          </w:rPr>
          <w:t>SDSC NIGHTLY TALLY Example</w:t>
        </w:r>
        <w:r w:rsidR="00C41ABC">
          <w:rPr>
            <w:noProof/>
            <w:webHidden/>
          </w:rPr>
          <w:tab/>
        </w:r>
        <w:r w:rsidR="00C41ABC">
          <w:rPr>
            <w:noProof/>
            <w:webHidden/>
          </w:rPr>
          <w:fldChar w:fldCharType="begin"/>
        </w:r>
        <w:r w:rsidR="00C41ABC">
          <w:rPr>
            <w:noProof/>
            <w:webHidden/>
          </w:rPr>
          <w:instrText xml:space="preserve"> PAGEREF _Toc179775121 \h </w:instrText>
        </w:r>
        <w:r w:rsidR="00C41ABC">
          <w:rPr>
            <w:noProof/>
            <w:webHidden/>
          </w:rPr>
        </w:r>
        <w:r w:rsidR="00C41ABC">
          <w:rPr>
            <w:noProof/>
            <w:webHidden/>
          </w:rPr>
          <w:fldChar w:fldCharType="separate"/>
        </w:r>
        <w:r w:rsidR="008D5216">
          <w:rPr>
            <w:noProof/>
            <w:webHidden/>
          </w:rPr>
          <w:t>2</w:t>
        </w:r>
        <w:r w:rsidR="00C41ABC">
          <w:rPr>
            <w:noProof/>
            <w:webHidden/>
          </w:rPr>
          <w:fldChar w:fldCharType="end"/>
        </w:r>
      </w:hyperlink>
    </w:p>
    <w:p w14:paraId="230C7665" w14:textId="77777777" w:rsidR="00C41ABC" w:rsidRDefault="00B71981">
      <w:pPr>
        <w:pStyle w:val="TOC1"/>
        <w:rPr>
          <w:rFonts w:ascii="Times New Roman" w:hAnsi="Times New Roman"/>
          <w:b w:val="0"/>
          <w:sz w:val="24"/>
          <w:szCs w:val="24"/>
        </w:rPr>
      </w:pPr>
      <w:hyperlink w:anchor="_Toc179775122" w:history="1">
        <w:r w:rsidR="00C41ABC" w:rsidRPr="004B1366">
          <w:rPr>
            <w:rStyle w:val="Hyperlink"/>
          </w:rPr>
          <w:t>3.</w:t>
        </w:r>
        <w:r w:rsidR="00C41ABC">
          <w:rPr>
            <w:rFonts w:ascii="Times New Roman" w:hAnsi="Times New Roman"/>
            <w:b w:val="0"/>
            <w:sz w:val="24"/>
            <w:szCs w:val="24"/>
          </w:rPr>
          <w:tab/>
        </w:r>
        <w:r w:rsidR="00C41ABC" w:rsidRPr="004B1366">
          <w:rPr>
            <w:rStyle w:val="Hyperlink"/>
          </w:rPr>
          <w:t>Files</w:t>
        </w:r>
        <w:r w:rsidR="00C41ABC">
          <w:rPr>
            <w:webHidden/>
          </w:rPr>
          <w:tab/>
        </w:r>
        <w:r w:rsidR="00C41ABC">
          <w:rPr>
            <w:webHidden/>
          </w:rPr>
          <w:fldChar w:fldCharType="begin"/>
        </w:r>
        <w:r w:rsidR="00C41ABC">
          <w:rPr>
            <w:webHidden/>
          </w:rPr>
          <w:instrText xml:space="preserve"> PAGEREF _Toc179775122 \h </w:instrText>
        </w:r>
        <w:r w:rsidR="00C41ABC">
          <w:rPr>
            <w:webHidden/>
          </w:rPr>
        </w:r>
        <w:r w:rsidR="00C41ABC">
          <w:rPr>
            <w:webHidden/>
          </w:rPr>
          <w:fldChar w:fldCharType="separate"/>
        </w:r>
        <w:r w:rsidR="008D5216">
          <w:rPr>
            <w:webHidden/>
          </w:rPr>
          <w:t>3</w:t>
        </w:r>
        <w:r w:rsidR="00C41ABC">
          <w:rPr>
            <w:webHidden/>
          </w:rPr>
          <w:fldChar w:fldCharType="end"/>
        </w:r>
      </w:hyperlink>
    </w:p>
    <w:p w14:paraId="3026BCDC" w14:textId="77777777" w:rsidR="00C41ABC" w:rsidRDefault="00B71981">
      <w:pPr>
        <w:pStyle w:val="TOC2"/>
        <w:rPr>
          <w:rFonts w:ascii="Times New Roman" w:hAnsi="Times New Roman"/>
          <w:sz w:val="24"/>
        </w:rPr>
      </w:pPr>
      <w:hyperlink w:anchor="_Toc179775123" w:history="1">
        <w:r w:rsidR="00C41ABC" w:rsidRPr="004B1366">
          <w:rPr>
            <w:rStyle w:val="Hyperlink"/>
          </w:rPr>
          <w:t>3.1.</w:t>
        </w:r>
        <w:r w:rsidR="00C41ABC">
          <w:rPr>
            <w:rFonts w:ascii="Times New Roman" w:hAnsi="Times New Roman"/>
            <w:sz w:val="24"/>
          </w:rPr>
          <w:tab/>
        </w:r>
        <w:r w:rsidR="00C41ABC" w:rsidRPr="004B1366">
          <w:rPr>
            <w:rStyle w:val="Hyperlink"/>
          </w:rPr>
          <w:t>Overview</w:t>
        </w:r>
        <w:r w:rsidR="00C41ABC">
          <w:rPr>
            <w:webHidden/>
          </w:rPr>
          <w:tab/>
        </w:r>
        <w:r w:rsidR="00C41ABC">
          <w:rPr>
            <w:webHidden/>
          </w:rPr>
          <w:fldChar w:fldCharType="begin"/>
        </w:r>
        <w:r w:rsidR="00C41ABC">
          <w:rPr>
            <w:webHidden/>
          </w:rPr>
          <w:instrText xml:space="preserve"> PAGEREF _Toc179775123 \h </w:instrText>
        </w:r>
        <w:r w:rsidR="00C41ABC">
          <w:rPr>
            <w:webHidden/>
          </w:rPr>
        </w:r>
        <w:r w:rsidR="00C41ABC">
          <w:rPr>
            <w:webHidden/>
          </w:rPr>
          <w:fldChar w:fldCharType="separate"/>
        </w:r>
        <w:r w:rsidR="008D5216">
          <w:rPr>
            <w:webHidden/>
          </w:rPr>
          <w:t>3</w:t>
        </w:r>
        <w:r w:rsidR="00C41ABC">
          <w:rPr>
            <w:webHidden/>
          </w:rPr>
          <w:fldChar w:fldCharType="end"/>
        </w:r>
      </w:hyperlink>
    </w:p>
    <w:p w14:paraId="5928184A" w14:textId="77777777" w:rsidR="00C41ABC" w:rsidRDefault="00B71981">
      <w:pPr>
        <w:pStyle w:val="TOC2"/>
        <w:rPr>
          <w:rFonts w:ascii="Times New Roman" w:hAnsi="Times New Roman"/>
          <w:sz w:val="24"/>
        </w:rPr>
      </w:pPr>
      <w:hyperlink w:anchor="_Toc179775124" w:history="1">
        <w:r w:rsidR="00C41ABC" w:rsidRPr="004B1366">
          <w:rPr>
            <w:rStyle w:val="Hyperlink"/>
          </w:rPr>
          <w:t>3.2.</w:t>
        </w:r>
        <w:r w:rsidR="00C41ABC">
          <w:rPr>
            <w:rFonts w:ascii="Times New Roman" w:hAnsi="Times New Roman"/>
            <w:sz w:val="24"/>
          </w:rPr>
          <w:tab/>
        </w:r>
        <w:r w:rsidR="00C41ABC" w:rsidRPr="004B1366">
          <w:rPr>
            <w:rStyle w:val="Hyperlink"/>
          </w:rPr>
          <w:t>File List</w:t>
        </w:r>
        <w:r w:rsidR="00C41ABC">
          <w:rPr>
            <w:webHidden/>
          </w:rPr>
          <w:tab/>
        </w:r>
        <w:r w:rsidR="00C41ABC">
          <w:rPr>
            <w:webHidden/>
          </w:rPr>
          <w:fldChar w:fldCharType="begin"/>
        </w:r>
        <w:r w:rsidR="00C41ABC">
          <w:rPr>
            <w:webHidden/>
          </w:rPr>
          <w:instrText xml:space="preserve"> PAGEREF _Toc179775124 \h </w:instrText>
        </w:r>
        <w:r w:rsidR="00C41ABC">
          <w:rPr>
            <w:webHidden/>
          </w:rPr>
        </w:r>
        <w:r w:rsidR="00C41ABC">
          <w:rPr>
            <w:webHidden/>
          </w:rPr>
          <w:fldChar w:fldCharType="separate"/>
        </w:r>
        <w:r w:rsidR="008D5216">
          <w:rPr>
            <w:webHidden/>
          </w:rPr>
          <w:t>3</w:t>
        </w:r>
        <w:r w:rsidR="00C41ABC">
          <w:rPr>
            <w:webHidden/>
          </w:rPr>
          <w:fldChar w:fldCharType="end"/>
        </w:r>
      </w:hyperlink>
    </w:p>
    <w:p w14:paraId="7238BCF3" w14:textId="77777777" w:rsidR="00C41ABC" w:rsidRDefault="00B71981">
      <w:pPr>
        <w:pStyle w:val="TOC3"/>
        <w:rPr>
          <w:rFonts w:ascii="Times New Roman" w:hAnsi="Times New Roman"/>
          <w:noProof/>
          <w:sz w:val="24"/>
        </w:rPr>
      </w:pPr>
      <w:hyperlink w:anchor="_Toc179775125" w:history="1">
        <w:r w:rsidR="00C41ABC" w:rsidRPr="004B1366">
          <w:rPr>
            <w:rStyle w:val="Hyperlink"/>
            <w:noProof/>
          </w:rPr>
          <w:t>3.2.1.</w:t>
        </w:r>
        <w:r w:rsidR="00C41ABC">
          <w:rPr>
            <w:rFonts w:ascii="Times New Roman" w:hAnsi="Times New Roman"/>
            <w:noProof/>
            <w:sz w:val="24"/>
          </w:rPr>
          <w:tab/>
        </w:r>
        <w:r w:rsidR="00C41ABC" w:rsidRPr="004B1366">
          <w:rPr>
            <w:rStyle w:val="Hyperlink"/>
            <w:noProof/>
          </w:rPr>
          <w:t>409.48 SDSC SERVICE CONNECTED CHANGES</w:t>
        </w:r>
        <w:r w:rsidR="00C41ABC">
          <w:rPr>
            <w:noProof/>
            <w:webHidden/>
          </w:rPr>
          <w:tab/>
        </w:r>
        <w:r w:rsidR="00C41ABC">
          <w:rPr>
            <w:noProof/>
            <w:webHidden/>
          </w:rPr>
          <w:fldChar w:fldCharType="begin"/>
        </w:r>
        <w:r w:rsidR="00C41ABC">
          <w:rPr>
            <w:noProof/>
            <w:webHidden/>
          </w:rPr>
          <w:instrText xml:space="preserve"> PAGEREF _Toc179775125 \h </w:instrText>
        </w:r>
        <w:r w:rsidR="00C41ABC">
          <w:rPr>
            <w:noProof/>
            <w:webHidden/>
          </w:rPr>
        </w:r>
        <w:r w:rsidR="00C41ABC">
          <w:rPr>
            <w:noProof/>
            <w:webHidden/>
          </w:rPr>
          <w:fldChar w:fldCharType="separate"/>
        </w:r>
        <w:r w:rsidR="008D5216">
          <w:rPr>
            <w:noProof/>
            <w:webHidden/>
          </w:rPr>
          <w:t>3</w:t>
        </w:r>
        <w:r w:rsidR="00C41ABC">
          <w:rPr>
            <w:noProof/>
            <w:webHidden/>
          </w:rPr>
          <w:fldChar w:fldCharType="end"/>
        </w:r>
      </w:hyperlink>
    </w:p>
    <w:p w14:paraId="05B5AFF7" w14:textId="77777777" w:rsidR="00C41ABC" w:rsidRDefault="00B71981">
      <w:pPr>
        <w:pStyle w:val="TOC3"/>
        <w:rPr>
          <w:rFonts w:ascii="Times New Roman" w:hAnsi="Times New Roman"/>
          <w:noProof/>
          <w:sz w:val="24"/>
        </w:rPr>
      </w:pPr>
      <w:hyperlink w:anchor="_Toc179775126" w:history="1">
        <w:r w:rsidR="00C41ABC" w:rsidRPr="004B1366">
          <w:rPr>
            <w:rStyle w:val="Hyperlink"/>
            <w:noProof/>
          </w:rPr>
          <w:t>3.2.2.</w:t>
        </w:r>
        <w:r w:rsidR="00C41ABC">
          <w:rPr>
            <w:rFonts w:ascii="Times New Roman" w:hAnsi="Times New Roman"/>
            <w:noProof/>
            <w:sz w:val="24"/>
          </w:rPr>
          <w:tab/>
        </w:r>
        <w:r w:rsidR="00C41ABC" w:rsidRPr="004B1366">
          <w:rPr>
            <w:rStyle w:val="Hyperlink"/>
            <w:noProof/>
          </w:rPr>
          <w:t>31 DISABILITY CONDITION</w:t>
        </w:r>
        <w:r w:rsidR="00C41ABC">
          <w:rPr>
            <w:noProof/>
            <w:webHidden/>
          </w:rPr>
          <w:tab/>
        </w:r>
        <w:r w:rsidR="00C41ABC">
          <w:rPr>
            <w:noProof/>
            <w:webHidden/>
          </w:rPr>
          <w:fldChar w:fldCharType="begin"/>
        </w:r>
        <w:r w:rsidR="00C41ABC">
          <w:rPr>
            <w:noProof/>
            <w:webHidden/>
          </w:rPr>
          <w:instrText xml:space="preserve"> PAGEREF _Toc179775126 \h </w:instrText>
        </w:r>
        <w:r w:rsidR="00C41ABC">
          <w:rPr>
            <w:noProof/>
            <w:webHidden/>
          </w:rPr>
        </w:r>
        <w:r w:rsidR="00C41ABC">
          <w:rPr>
            <w:noProof/>
            <w:webHidden/>
          </w:rPr>
          <w:fldChar w:fldCharType="separate"/>
        </w:r>
        <w:r w:rsidR="008D5216">
          <w:rPr>
            <w:noProof/>
            <w:webHidden/>
          </w:rPr>
          <w:t>3</w:t>
        </w:r>
        <w:r w:rsidR="00C41ABC">
          <w:rPr>
            <w:noProof/>
            <w:webHidden/>
          </w:rPr>
          <w:fldChar w:fldCharType="end"/>
        </w:r>
      </w:hyperlink>
    </w:p>
    <w:p w14:paraId="262C499C" w14:textId="77777777" w:rsidR="00C41ABC" w:rsidRDefault="00B71981">
      <w:pPr>
        <w:pStyle w:val="TOC2"/>
        <w:rPr>
          <w:rFonts w:ascii="Times New Roman" w:hAnsi="Times New Roman"/>
          <w:sz w:val="24"/>
        </w:rPr>
      </w:pPr>
      <w:hyperlink w:anchor="_Toc179775127" w:history="1">
        <w:r w:rsidR="00C41ABC" w:rsidRPr="004B1366">
          <w:rPr>
            <w:rStyle w:val="Hyperlink"/>
          </w:rPr>
          <w:t>3.3.</w:t>
        </w:r>
        <w:r w:rsidR="00C41ABC">
          <w:rPr>
            <w:rFonts w:ascii="Times New Roman" w:hAnsi="Times New Roman"/>
            <w:sz w:val="24"/>
          </w:rPr>
          <w:tab/>
        </w:r>
        <w:r w:rsidR="00C41ABC" w:rsidRPr="004B1366">
          <w:rPr>
            <w:rStyle w:val="Hyperlink"/>
          </w:rPr>
          <w:t>File Protection</w:t>
        </w:r>
        <w:r w:rsidR="00C41ABC">
          <w:rPr>
            <w:webHidden/>
          </w:rPr>
          <w:tab/>
        </w:r>
        <w:r w:rsidR="00C41ABC">
          <w:rPr>
            <w:webHidden/>
          </w:rPr>
          <w:fldChar w:fldCharType="begin"/>
        </w:r>
        <w:r w:rsidR="00C41ABC">
          <w:rPr>
            <w:webHidden/>
          </w:rPr>
          <w:instrText xml:space="preserve"> PAGEREF _Toc179775127 \h </w:instrText>
        </w:r>
        <w:r w:rsidR="00C41ABC">
          <w:rPr>
            <w:webHidden/>
          </w:rPr>
        </w:r>
        <w:r w:rsidR="00C41ABC">
          <w:rPr>
            <w:webHidden/>
          </w:rPr>
          <w:fldChar w:fldCharType="separate"/>
        </w:r>
        <w:r w:rsidR="008D5216">
          <w:rPr>
            <w:webHidden/>
          </w:rPr>
          <w:t>3</w:t>
        </w:r>
        <w:r w:rsidR="00C41ABC">
          <w:rPr>
            <w:webHidden/>
          </w:rPr>
          <w:fldChar w:fldCharType="end"/>
        </w:r>
      </w:hyperlink>
    </w:p>
    <w:p w14:paraId="0C10A5F7" w14:textId="77777777" w:rsidR="00C41ABC" w:rsidRDefault="00B71981">
      <w:pPr>
        <w:pStyle w:val="TOC2"/>
        <w:rPr>
          <w:rFonts w:ascii="Times New Roman" w:hAnsi="Times New Roman"/>
          <w:sz w:val="24"/>
        </w:rPr>
      </w:pPr>
      <w:hyperlink w:anchor="_Toc179775128" w:history="1">
        <w:r w:rsidR="00C41ABC" w:rsidRPr="004B1366">
          <w:rPr>
            <w:rStyle w:val="Hyperlink"/>
          </w:rPr>
          <w:t>3.4.</w:t>
        </w:r>
        <w:r w:rsidR="00C41ABC">
          <w:rPr>
            <w:rFonts w:ascii="Times New Roman" w:hAnsi="Times New Roman"/>
            <w:sz w:val="24"/>
          </w:rPr>
          <w:tab/>
        </w:r>
        <w:r w:rsidR="00C41ABC" w:rsidRPr="004B1366">
          <w:rPr>
            <w:rStyle w:val="Hyperlink"/>
          </w:rPr>
          <w:t>Files with Security Access</w:t>
        </w:r>
        <w:r w:rsidR="00C41ABC">
          <w:rPr>
            <w:webHidden/>
          </w:rPr>
          <w:tab/>
        </w:r>
        <w:r w:rsidR="00C41ABC">
          <w:rPr>
            <w:webHidden/>
          </w:rPr>
          <w:fldChar w:fldCharType="begin"/>
        </w:r>
        <w:r w:rsidR="00C41ABC">
          <w:rPr>
            <w:webHidden/>
          </w:rPr>
          <w:instrText xml:space="preserve"> PAGEREF _Toc179775128 \h </w:instrText>
        </w:r>
        <w:r w:rsidR="00C41ABC">
          <w:rPr>
            <w:webHidden/>
          </w:rPr>
        </w:r>
        <w:r w:rsidR="00C41ABC">
          <w:rPr>
            <w:webHidden/>
          </w:rPr>
          <w:fldChar w:fldCharType="separate"/>
        </w:r>
        <w:r w:rsidR="008D5216">
          <w:rPr>
            <w:webHidden/>
          </w:rPr>
          <w:t>3</w:t>
        </w:r>
        <w:r w:rsidR="00C41ABC">
          <w:rPr>
            <w:webHidden/>
          </w:rPr>
          <w:fldChar w:fldCharType="end"/>
        </w:r>
      </w:hyperlink>
    </w:p>
    <w:p w14:paraId="75BBA25C" w14:textId="77777777" w:rsidR="00C41ABC" w:rsidRDefault="00B71981">
      <w:pPr>
        <w:pStyle w:val="TOC1"/>
        <w:rPr>
          <w:rFonts w:ascii="Times New Roman" w:hAnsi="Times New Roman"/>
          <w:b w:val="0"/>
          <w:sz w:val="24"/>
          <w:szCs w:val="24"/>
        </w:rPr>
      </w:pPr>
      <w:hyperlink w:anchor="_Toc179775129" w:history="1">
        <w:r w:rsidR="00C41ABC" w:rsidRPr="004B1366">
          <w:rPr>
            <w:rStyle w:val="Hyperlink"/>
          </w:rPr>
          <w:t>4.</w:t>
        </w:r>
        <w:r w:rsidR="00C41ABC">
          <w:rPr>
            <w:rFonts w:ascii="Times New Roman" w:hAnsi="Times New Roman"/>
            <w:b w:val="0"/>
            <w:sz w:val="24"/>
            <w:szCs w:val="24"/>
          </w:rPr>
          <w:tab/>
        </w:r>
        <w:r w:rsidR="00C41ABC" w:rsidRPr="004B1366">
          <w:rPr>
            <w:rStyle w:val="Hyperlink"/>
          </w:rPr>
          <w:t>Routines</w:t>
        </w:r>
        <w:r w:rsidR="00C41ABC">
          <w:rPr>
            <w:webHidden/>
          </w:rPr>
          <w:tab/>
        </w:r>
        <w:r w:rsidR="00C41ABC">
          <w:rPr>
            <w:webHidden/>
          </w:rPr>
          <w:fldChar w:fldCharType="begin"/>
        </w:r>
        <w:r w:rsidR="00C41ABC">
          <w:rPr>
            <w:webHidden/>
          </w:rPr>
          <w:instrText xml:space="preserve"> PAGEREF _Toc179775129 \h </w:instrText>
        </w:r>
        <w:r w:rsidR="00C41ABC">
          <w:rPr>
            <w:webHidden/>
          </w:rPr>
        </w:r>
        <w:r w:rsidR="00C41ABC">
          <w:rPr>
            <w:webHidden/>
          </w:rPr>
          <w:fldChar w:fldCharType="separate"/>
        </w:r>
        <w:r w:rsidR="008D5216">
          <w:rPr>
            <w:webHidden/>
          </w:rPr>
          <w:t>4</w:t>
        </w:r>
        <w:r w:rsidR="00C41ABC">
          <w:rPr>
            <w:webHidden/>
          </w:rPr>
          <w:fldChar w:fldCharType="end"/>
        </w:r>
      </w:hyperlink>
    </w:p>
    <w:p w14:paraId="3A509504" w14:textId="77777777" w:rsidR="00C41ABC" w:rsidRDefault="00B71981">
      <w:pPr>
        <w:pStyle w:val="TOC2"/>
        <w:rPr>
          <w:rFonts w:ascii="Times New Roman" w:hAnsi="Times New Roman"/>
          <w:sz w:val="24"/>
        </w:rPr>
      </w:pPr>
      <w:hyperlink w:anchor="_Toc179775130" w:history="1">
        <w:r w:rsidR="00C41ABC" w:rsidRPr="004B1366">
          <w:rPr>
            <w:rStyle w:val="Hyperlink"/>
          </w:rPr>
          <w:t>4.1.</w:t>
        </w:r>
        <w:r w:rsidR="00C41ABC">
          <w:rPr>
            <w:rFonts w:ascii="Times New Roman" w:hAnsi="Times New Roman"/>
            <w:sz w:val="24"/>
          </w:rPr>
          <w:tab/>
        </w:r>
        <w:r w:rsidR="00C41ABC" w:rsidRPr="004B1366">
          <w:rPr>
            <w:rStyle w:val="Hyperlink"/>
          </w:rPr>
          <w:t>Overview</w:t>
        </w:r>
        <w:r w:rsidR="00C41ABC">
          <w:rPr>
            <w:webHidden/>
          </w:rPr>
          <w:tab/>
        </w:r>
        <w:r w:rsidR="00C41ABC">
          <w:rPr>
            <w:webHidden/>
          </w:rPr>
          <w:fldChar w:fldCharType="begin"/>
        </w:r>
        <w:r w:rsidR="00C41ABC">
          <w:rPr>
            <w:webHidden/>
          </w:rPr>
          <w:instrText xml:space="preserve"> PAGEREF _Toc179775130 \h </w:instrText>
        </w:r>
        <w:r w:rsidR="00C41ABC">
          <w:rPr>
            <w:webHidden/>
          </w:rPr>
        </w:r>
        <w:r w:rsidR="00C41ABC">
          <w:rPr>
            <w:webHidden/>
          </w:rPr>
          <w:fldChar w:fldCharType="separate"/>
        </w:r>
        <w:r w:rsidR="008D5216">
          <w:rPr>
            <w:webHidden/>
          </w:rPr>
          <w:t>4</w:t>
        </w:r>
        <w:r w:rsidR="00C41ABC">
          <w:rPr>
            <w:webHidden/>
          </w:rPr>
          <w:fldChar w:fldCharType="end"/>
        </w:r>
      </w:hyperlink>
    </w:p>
    <w:p w14:paraId="40717C04" w14:textId="77777777" w:rsidR="00C41ABC" w:rsidRDefault="00B71981">
      <w:pPr>
        <w:pStyle w:val="TOC2"/>
        <w:rPr>
          <w:rFonts w:ascii="Times New Roman" w:hAnsi="Times New Roman"/>
          <w:sz w:val="24"/>
        </w:rPr>
      </w:pPr>
      <w:hyperlink w:anchor="_Toc179775131" w:history="1">
        <w:r w:rsidR="00C41ABC" w:rsidRPr="004B1366">
          <w:rPr>
            <w:rStyle w:val="Hyperlink"/>
          </w:rPr>
          <w:t>4.2.</w:t>
        </w:r>
        <w:r w:rsidR="00C41ABC">
          <w:rPr>
            <w:rFonts w:ascii="Times New Roman" w:hAnsi="Times New Roman"/>
            <w:sz w:val="24"/>
          </w:rPr>
          <w:tab/>
        </w:r>
        <w:r w:rsidR="00C41ABC" w:rsidRPr="004B1366">
          <w:rPr>
            <w:rStyle w:val="Hyperlink"/>
          </w:rPr>
          <w:t>List of Routines</w:t>
        </w:r>
        <w:r w:rsidR="00C41ABC">
          <w:rPr>
            <w:webHidden/>
          </w:rPr>
          <w:tab/>
        </w:r>
        <w:r w:rsidR="00C41ABC">
          <w:rPr>
            <w:webHidden/>
          </w:rPr>
          <w:fldChar w:fldCharType="begin"/>
        </w:r>
        <w:r w:rsidR="00C41ABC">
          <w:rPr>
            <w:webHidden/>
          </w:rPr>
          <w:instrText xml:space="preserve"> PAGEREF _Toc179775131 \h </w:instrText>
        </w:r>
        <w:r w:rsidR="00C41ABC">
          <w:rPr>
            <w:webHidden/>
          </w:rPr>
        </w:r>
        <w:r w:rsidR="00C41ABC">
          <w:rPr>
            <w:webHidden/>
          </w:rPr>
          <w:fldChar w:fldCharType="separate"/>
        </w:r>
        <w:r w:rsidR="008D5216">
          <w:rPr>
            <w:webHidden/>
          </w:rPr>
          <w:t>4</w:t>
        </w:r>
        <w:r w:rsidR="00C41ABC">
          <w:rPr>
            <w:webHidden/>
          </w:rPr>
          <w:fldChar w:fldCharType="end"/>
        </w:r>
      </w:hyperlink>
    </w:p>
    <w:p w14:paraId="5CAF7CD1" w14:textId="77777777" w:rsidR="00C41ABC" w:rsidRDefault="00B71981">
      <w:pPr>
        <w:pStyle w:val="TOC3"/>
        <w:rPr>
          <w:rFonts w:ascii="Times New Roman" w:hAnsi="Times New Roman"/>
          <w:noProof/>
          <w:sz w:val="24"/>
        </w:rPr>
      </w:pPr>
      <w:hyperlink w:anchor="_Toc179775132" w:history="1">
        <w:r w:rsidR="00C41ABC" w:rsidRPr="004B1366">
          <w:rPr>
            <w:rStyle w:val="Hyperlink"/>
            <w:noProof/>
          </w:rPr>
          <w:t>4.2.1.</w:t>
        </w:r>
        <w:r w:rsidR="00C41ABC">
          <w:rPr>
            <w:rFonts w:ascii="Times New Roman" w:hAnsi="Times New Roman"/>
            <w:noProof/>
            <w:sz w:val="24"/>
          </w:rPr>
          <w:tab/>
        </w:r>
        <w:r w:rsidR="00C41ABC" w:rsidRPr="004B1366">
          <w:rPr>
            <w:rStyle w:val="Hyperlink"/>
            <w:noProof/>
          </w:rPr>
          <w:t>DVB458P*</w:t>
        </w:r>
        <w:r w:rsidR="00C41ABC">
          <w:rPr>
            <w:noProof/>
            <w:webHidden/>
          </w:rPr>
          <w:tab/>
        </w:r>
        <w:r w:rsidR="00C41ABC">
          <w:rPr>
            <w:noProof/>
            <w:webHidden/>
          </w:rPr>
          <w:fldChar w:fldCharType="begin"/>
        </w:r>
        <w:r w:rsidR="00C41ABC">
          <w:rPr>
            <w:noProof/>
            <w:webHidden/>
          </w:rPr>
          <w:instrText xml:space="preserve"> PAGEREF _Toc179775132 \h </w:instrText>
        </w:r>
        <w:r w:rsidR="00C41ABC">
          <w:rPr>
            <w:noProof/>
            <w:webHidden/>
          </w:rPr>
        </w:r>
        <w:r w:rsidR="00C41ABC">
          <w:rPr>
            <w:noProof/>
            <w:webHidden/>
          </w:rPr>
          <w:fldChar w:fldCharType="separate"/>
        </w:r>
        <w:r w:rsidR="008D5216">
          <w:rPr>
            <w:noProof/>
            <w:webHidden/>
          </w:rPr>
          <w:t>4</w:t>
        </w:r>
        <w:r w:rsidR="00C41ABC">
          <w:rPr>
            <w:noProof/>
            <w:webHidden/>
          </w:rPr>
          <w:fldChar w:fldCharType="end"/>
        </w:r>
      </w:hyperlink>
    </w:p>
    <w:p w14:paraId="5354562F" w14:textId="77777777" w:rsidR="00C41ABC" w:rsidRDefault="00B71981">
      <w:pPr>
        <w:pStyle w:val="TOC3"/>
        <w:rPr>
          <w:rFonts w:ascii="Times New Roman" w:hAnsi="Times New Roman"/>
          <w:noProof/>
          <w:sz w:val="24"/>
        </w:rPr>
      </w:pPr>
      <w:hyperlink w:anchor="_Toc179775133" w:history="1">
        <w:r w:rsidR="00C41ABC" w:rsidRPr="004B1366">
          <w:rPr>
            <w:rStyle w:val="Hyperlink"/>
            <w:noProof/>
          </w:rPr>
          <w:t>4.2.2.</w:t>
        </w:r>
        <w:r w:rsidR="00C41ABC">
          <w:rPr>
            <w:rFonts w:ascii="Times New Roman" w:hAnsi="Times New Roman"/>
            <w:noProof/>
            <w:sz w:val="24"/>
          </w:rPr>
          <w:tab/>
        </w:r>
        <w:r w:rsidR="00C41ABC" w:rsidRPr="004B1366">
          <w:rPr>
            <w:rStyle w:val="Hyperlink"/>
            <w:noProof/>
          </w:rPr>
          <w:t>PXBAPI21</w:t>
        </w:r>
        <w:r w:rsidR="00C41ABC">
          <w:rPr>
            <w:noProof/>
            <w:webHidden/>
          </w:rPr>
          <w:tab/>
        </w:r>
        <w:r w:rsidR="00C41ABC">
          <w:rPr>
            <w:noProof/>
            <w:webHidden/>
          </w:rPr>
          <w:fldChar w:fldCharType="begin"/>
        </w:r>
        <w:r w:rsidR="00C41ABC">
          <w:rPr>
            <w:noProof/>
            <w:webHidden/>
          </w:rPr>
          <w:instrText xml:space="preserve"> PAGEREF _Toc179775133 \h </w:instrText>
        </w:r>
        <w:r w:rsidR="00C41ABC">
          <w:rPr>
            <w:noProof/>
            <w:webHidden/>
          </w:rPr>
        </w:r>
        <w:r w:rsidR="00C41ABC">
          <w:rPr>
            <w:noProof/>
            <w:webHidden/>
          </w:rPr>
          <w:fldChar w:fldCharType="separate"/>
        </w:r>
        <w:r w:rsidR="008D5216">
          <w:rPr>
            <w:noProof/>
            <w:webHidden/>
          </w:rPr>
          <w:t>4</w:t>
        </w:r>
        <w:r w:rsidR="00C41ABC">
          <w:rPr>
            <w:noProof/>
            <w:webHidden/>
          </w:rPr>
          <w:fldChar w:fldCharType="end"/>
        </w:r>
      </w:hyperlink>
    </w:p>
    <w:p w14:paraId="657B375E" w14:textId="77777777" w:rsidR="00C41ABC" w:rsidRDefault="00B71981">
      <w:pPr>
        <w:pStyle w:val="TOC3"/>
        <w:rPr>
          <w:rFonts w:ascii="Times New Roman" w:hAnsi="Times New Roman"/>
          <w:noProof/>
          <w:sz w:val="24"/>
        </w:rPr>
      </w:pPr>
      <w:hyperlink w:anchor="_Toc179775134" w:history="1">
        <w:r w:rsidR="00C41ABC" w:rsidRPr="004B1366">
          <w:rPr>
            <w:rStyle w:val="Hyperlink"/>
            <w:noProof/>
          </w:rPr>
          <w:t>4.2.3.</w:t>
        </w:r>
        <w:r w:rsidR="00C41ABC">
          <w:rPr>
            <w:rFonts w:ascii="Times New Roman" w:hAnsi="Times New Roman"/>
            <w:noProof/>
            <w:sz w:val="24"/>
          </w:rPr>
          <w:tab/>
        </w:r>
        <w:r w:rsidR="00C41ABC" w:rsidRPr="004B1366">
          <w:rPr>
            <w:rStyle w:val="Hyperlink"/>
            <w:noProof/>
          </w:rPr>
          <w:t>PXBAPI22</w:t>
        </w:r>
        <w:r w:rsidR="00C41ABC">
          <w:rPr>
            <w:noProof/>
            <w:webHidden/>
          </w:rPr>
          <w:tab/>
        </w:r>
        <w:r w:rsidR="00C41ABC">
          <w:rPr>
            <w:noProof/>
            <w:webHidden/>
          </w:rPr>
          <w:fldChar w:fldCharType="begin"/>
        </w:r>
        <w:r w:rsidR="00C41ABC">
          <w:rPr>
            <w:noProof/>
            <w:webHidden/>
          </w:rPr>
          <w:instrText xml:space="preserve"> PAGEREF _Toc179775134 \h </w:instrText>
        </w:r>
        <w:r w:rsidR="00C41ABC">
          <w:rPr>
            <w:noProof/>
            <w:webHidden/>
          </w:rPr>
        </w:r>
        <w:r w:rsidR="00C41ABC">
          <w:rPr>
            <w:noProof/>
            <w:webHidden/>
          </w:rPr>
          <w:fldChar w:fldCharType="separate"/>
        </w:r>
        <w:r w:rsidR="008D5216">
          <w:rPr>
            <w:noProof/>
            <w:webHidden/>
          </w:rPr>
          <w:t>4</w:t>
        </w:r>
        <w:r w:rsidR="00C41ABC">
          <w:rPr>
            <w:noProof/>
            <w:webHidden/>
          </w:rPr>
          <w:fldChar w:fldCharType="end"/>
        </w:r>
      </w:hyperlink>
    </w:p>
    <w:p w14:paraId="4307F960" w14:textId="77777777" w:rsidR="00C41ABC" w:rsidRDefault="00B71981">
      <w:pPr>
        <w:pStyle w:val="TOC3"/>
        <w:rPr>
          <w:rFonts w:ascii="Times New Roman" w:hAnsi="Times New Roman"/>
          <w:noProof/>
          <w:sz w:val="24"/>
        </w:rPr>
      </w:pPr>
      <w:hyperlink w:anchor="_Toc179775135" w:history="1">
        <w:r w:rsidR="00C41ABC" w:rsidRPr="004B1366">
          <w:rPr>
            <w:rStyle w:val="Hyperlink"/>
            <w:noProof/>
          </w:rPr>
          <w:t>4.2.4.</w:t>
        </w:r>
        <w:r w:rsidR="00C41ABC">
          <w:rPr>
            <w:rFonts w:ascii="Times New Roman" w:hAnsi="Times New Roman"/>
            <w:noProof/>
            <w:sz w:val="24"/>
          </w:rPr>
          <w:tab/>
        </w:r>
        <w:r w:rsidR="00C41ABC" w:rsidRPr="004B1366">
          <w:rPr>
            <w:rStyle w:val="Hyperlink"/>
            <w:noProof/>
          </w:rPr>
          <w:t>PXCEVFI1</w:t>
        </w:r>
        <w:r w:rsidR="00C41ABC">
          <w:rPr>
            <w:noProof/>
            <w:webHidden/>
          </w:rPr>
          <w:tab/>
        </w:r>
        <w:r w:rsidR="00C41ABC">
          <w:rPr>
            <w:noProof/>
            <w:webHidden/>
          </w:rPr>
          <w:fldChar w:fldCharType="begin"/>
        </w:r>
        <w:r w:rsidR="00C41ABC">
          <w:rPr>
            <w:noProof/>
            <w:webHidden/>
          </w:rPr>
          <w:instrText xml:space="preserve"> PAGEREF _Toc179775135 \h </w:instrText>
        </w:r>
        <w:r w:rsidR="00C41ABC">
          <w:rPr>
            <w:noProof/>
            <w:webHidden/>
          </w:rPr>
        </w:r>
        <w:r w:rsidR="00C41ABC">
          <w:rPr>
            <w:noProof/>
            <w:webHidden/>
          </w:rPr>
          <w:fldChar w:fldCharType="separate"/>
        </w:r>
        <w:r w:rsidR="008D5216">
          <w:rPr>
            <w:noProof/>
            <w:webHidden/>
          </w:rPr>
          <w:t>4</w:t>
        </w:r>
        <w:r w:rsidR="00C41ABC">
          <w:rPr>
            <w:noProof/>
            <w:webHidden/>
          </w:rPr>
          <w:fldChar w:fldCharType="end"/>
        </w:r>
      </w:hyperlink>
    </w:p>
    <w:p w14:paraId="23F6A4C1" w14:textId="77777777" w:rsidR="00C41ABC" w:rsidRDefault="00B71981">
      <w:pPr>
        <w:pStyle w:val="TOC3"/>
        <w:rPr>
          <w:rFonts w:ascii="Times New Roman" w:hAnsi="Times New Roman"/>
          <w:noProof/>
          <w:sz w:val="24"/>
        </w:rPr>
      </w:pPr>
      <w:hyperlink w:anchor="_Toc179775136" w:history="1">
        <w:r w:rsidR="00C41ABC" w:rsidRPr="004B1366">
          <w:rPr>
            <w:rStyle w:val="Hyperlink"/>
            <w:noProof/>
          </w:rPr>
          <w:t>4.2.5.</w:t>
        </w:r>
        <w:r w:rsidR="00C41ABC">
          <w:rPr>
            <w:rFonts w:ascii="Times New Roman" w:hAnsi="Times New Roman"/>
            <w:noProof/>
            <w:sz w:val="24"/>
          </w:rPr>
          <w:tab/>
        </w:r>
        <w:r w:rsidR="00C41ABC" w:rsidRPr="004B1366">
          <w:rPr>
            <w:rStyle w:val="Hyperlink"/>
            <w:noProof/>
          </w:rPr>
          <w:t>PXCEVFI2</w:t>
        </w:r>
        <w:r w:rsidR="00C41ABC">
          <w:rPr>
            <w:noProof/>
            <w:webHidden/>
          </w:rPr>
          <w:tab/>
        </w:r>
        <w:r w:rsidR="00C41ABC">
          <w:rPr>
            <w:noProof/>
            <w:webHidden/>
          </w:rPr>
          <w:fldChar w:fldCharType="begin"/>
        </w:r>
        <w:r w:rsidR="00C41ABC">
          <w:rPr>
            <w:noProof/>
            <w:webHidden/>
          </w:rPr>
          <w:instrText xml:space="preserve"> PAGEREF _Toc179775136 \h </w:instrText>
        </w:r>
        <w:r w:rsidR="00C41ABC">
          <w:rPr>
            <w:noProof/>
            <w:webHidden/>
          </w:rPr>
        </w:r>
        <w:r w:rsidR="00C41ABC">
          <w:rPr>
            <w:noProof/>
            <w:webHidden/>
          </w:rPr>
          <w:fldChar w:fldCharType="separate"/>
        </w:r>
        <w:r w:rsidR="008D5216">
          <w:rPr>
            <w:noProof/>
            <w:webHidden/>
          </w:rPr>
          <w:t>4</w:t>
        </w:r>
        <w:r w:rsidR="00C41ABC">
          <w:rPr>
            <w:noProof/>
            <w:webHidden/>
          </w:rPr>
          <w:fldChar w:fldCharType="end"/>
        </w:r>
      </w:hyperlink>
    </w:p>
    <w:p w14:paraId="481B4187" w14:textId="77777777" w:rsidR="00C41ABC" w:rsidRDefault="00B71981">
      <w:pPr>
        <w:pStyle w:val="TOC3"/>
        <w:rPr>
          <w:rFonts w:ascii="Times New Roman" w:hAnsi="Times New Roman"/>
          <w:noProof/>
          <w:sz w:val="24"/>
        </w:rPr>
      </w:pPr>
      <w:hyperlink w:anchor="_Toc179775137" w:history="1">
        <w:r w:rsidR="00C41ABC" w:rsidRPr="004B1366">
          <w:rPr>
            <w:rStyle w:val="Hyperlink"/>
            <w:noProof/>
          </w:rPr>
          <w:t>4.2.6.</w:t>
        </w:r>
        <w:r w:rsidR="00C41ABC">
          <w:rPr>
            <w:rFonts w:ascii="Times New Roman" w:hAnsi="Times New Roman"/>
            <w:noProof/>
            <w:sz w:val="24"/>
          </w:rPr>
          <w:tab/>
        </w:r>
        <w:r w:rsidR="00C41ABC" w:rsidRPr="004B1366">
          <w:rPr>
            <w:rStyle w:val="Hyperlink"/>
            <w:noProof/>
          </w:rPr>
          <w:t>SD53P495</w:t>
        </w:r>
        <w:r w:rsidR="00C41ABC">
          <w:rPr>
            <w:noProof/>
            <w:webHidden/>
          </w:rPr>
          <w:tab/>
        </w:r>
        <w:r w:rsidR="00C41ABC">
          <w:rPr>
            <w:noProof/>
            <w:webHidden/>
          </w:rPr>
          <w:fldChar w:fldCharType="begin"/>
        </w:r>
        <w:r w:rsidR="00C41ABC">
          <w:rPr>
            <w:noProof/>
            <w:webHidden/>
          </w:rPr>
          <w:instrText xml:space="preserve"> PAGEREF _Toc179775137 \h </w:instrText>
        </w:r>
        <w:r w:rsidR="00C41ABC">
          <w:rPr>
            <w:noProof/>
            <w:webHidden/>
          </w:rPr>
        </w:r>
        <w:r w:rsidR="00C41ABC">
          <w:rPr>
            <w:noProof/>
            <w:webHidden/>
          </w:rPr>
          <w:fldChar w:fldCharType="separate"/>
        </w:r>
        <w:r w:rsidR="008D5216">
          <w:rPr>
            <w:noProof/>
            <w:webHidden/>
          </w:rPr>
          <w:t>4</w:t>
        </w:r>
        <w:r w:rsidR="00C41ABC">
          <w:rPr>
            <w:noProof/>
            <w:webHidden/>
          </w:rPr>
          <w:fldChar w:fldCharType="end"/>
        </w:r>
      </w:hyperlink>
    </w:p>
    <w:p w14:paraId="58ADA179" w14:textId="77777777" w:rsidR="00C41ABC" w:rsidRDefault="00B71981">
      <w:pPr>
        <w:pStyle w:val="TOC3"/>
        <w:rPr>
          <w:rFonts w:ascii="Times New Roman" w:hAnsi="Times New Roman"/>
          <w:noProof/>
          <w:sz w:val="24"/>
        </w:rPr>
      </w:pPr>
      <w:hyperlink w:anchor="_Toc179775138" w:history="1">
        <w:r w:rsidR="00C41ABC" w:rsidRPr="004B1366">
          <w:rPr>
            <w:rStyle w:val="Hyperlink"/>
            <w:noProof/>
          </w:rPr>
          <w:t>4.2.7.</w:t>
        </w:r>
        <w:r w:rsidR="00C41ABC">
          <w:rPr>
            <w:rFonts w:ascii="Times New Roman" w:hAnsi="Times New Roman"/>
            <w:noProof/>
            <w:sz w:val="24"/>
          </w:rPr>
          <w:tab/>
        </w:r>
        <w:r w:rsidR="00C41ABC" w:rsidRPr="004B1366">
          <w:rPr>
            <w:rStyle w:val="Hyperlink"/>
            <w:noProof/>
          </w:rPr>
          <w:t>SDSCOM</w:t>
        </w:r>
        <w:r w:rsidR="00C41ABC">
          <w:rPr>
            <w:noProof/>
            <w:webHidden/>
          </w:rPr>
          <w:tab/>
        </w:r>
        <w:r w:rsidR="00C41ABC">
          <w:rPr>
            <w:noProof/>
            <w:webHidden/>
          </w:rPr>
          <w:fldChar w:fldCharType="begin"/>
        </w:r>
        <w:r w:rsidR="00C41ABC">
          <w:rPr>
            <w:noProof/>
            <w:webHidden/>
          </w:rPr>
          <w:instrText xml:space="preserve"> PAGEREF _Toc179775138 \h </w:instrText>
        </w:r>
        <w:r w:rsidR="00C41ABC">
          <w:rPr>
            <w:noProof/>
            <w:webHidden/>
          </w:rPr>
        </w:r>
        <w:r w:rsidR="00C41ABC">
          <w:rPr>
            <w:noProof/>
            <w:webHidden/>
          </w:rPr>
          <w:fldChar w:fldCharType="separate"/>
        </w:r>
        <w:r w:rsidR="008D5216">
          <w:rPr>
            <w:noProof/>
            <w:webHidden/>
          </w:rPr>
          <w:t>5</w:t>
        </w:r>
        <w:r w:rsidR="00C41ABC">
          <w:rPr>
            <w:noProof/>
            <w:webHidden/>
          </w:rPr>
          <w:fldChar w:fldCharType="end"/>
        </w:r>
      </w:hyperlink>
    </w:p>
    <w:p w14:paraId="18187919" w14:textId="77777777" w:rsidR="00C41ABC" w:rsidRDefault="00B71981">
      <w:pPr>
        <w:pStyle w:val="TOC3"/>
        <w:rPr>
          <w:rFonts w:ascii="Times New Roman" w:hAnsi="Times New Roman"/>
          <w:noProof/>
          <w:sz w:val="24"/>
        </w:rPr>
      </w:pPr>
      <w:hyperlink w:anchor="_Toc179775139" w:history="1">
        <w:r w:rsidR="00C41ABC" w:rsidRPr="004B1366">
          <w:rPr>
            <w:rStyle w:val="Hyperlink"/>
            <w:noProof/>
          </w:rPr>
          <w:t>4.2.8.</w:t>
        </w:r>
        <w:r w:rsidR="00C41ABC">
          <w:rPr>
            <w:rFonts w:ascii="Times New Roman" w:hAnsi="Times New Roman"/>
            <w:noProof/>
            <w:sz w:val="24"/>
          </w:rPr>
          <w:tab/>
        </w:r>
        <w:r w:rsidR="00C41ABC" w:rsidRPr="004B1366">
          <w:rPr>
            <w:rStyle w:val="Hyperlink"/>
            <w:noProof/>
          </w:rPr>
          <w:t>SDSCAPI</w:t>
        </w:r>
        <w:r w:rsidR="00C41ABC">
          <w:rPr>
            <w:noProof/>
            <w:webHidden/>
          </w:rPr>
          <w:tab/>
        </w:r>
        <w:r w:rsidR="00C41ABC">
          <w:rPr>
            <w:noProof/>
            <w:webHidden/>
          </w:rPr>
          <w:fldChar w:fldCharType="begin"/>
        </w:r>
        <w:r w:rsidR="00C41ABC">
          <w:rPr>
            <w:noProof/>
            <w:webHidden/>
          </w:rPr>
          <w:instrText xml:space="preserve"> PAGEREF _Toc179775139 \h </w:instrText>
        </w:r>
        <w:r w:rsidR="00C41ABC">
          <w:rPr>
            <w:noProof/>
            <w:webHidden/>
          </w:rPr>
        </w:r>
        <w:r w:rsidR="00C41ABC">
          <w:rPr>
            <w:noProof/>
            <w:webHidden/>
          </w:rPr>
          <w:fldChar w:fldCharType="separate"/>
        </w:r>
        <w:r w:rsidR="008D5216">
          <w:rPr>
            <w:noProof/>
            <w:webHidden/>
          </w:rPr>
          <w:t>5</w:t>
        </w:r>
        <w:r w:rsidR="00C41ABC">
          <w:rPr>
            <w:noProof/>
            <w:webHidden/>
          </w:rPr>
          <w:fldChar w:fldCharType="end"/>
        </w:r>
      </w:hyperlink>
    </w:p>
    <w:p w14:paraId="7DEA7B43" w14:textId="77777777" w:rsidR="00C41ABC" w:rsidRDefault="00B71981">
      <w:pPr>
        <w:pStyle w:val="TOC3"/>
        <w:rPr>
          <w:rFonts w:ascii="Times New Roman" w:hAnsi="Times New Roman"/>
          <w:noProof/>
          <w:sz w:val="24"/>
        </w:rPr>
      </w:pPr>
      <w:hyperlink w:anchor="_Toc179775140" w:history="1">
        <w:r w:rsidR="00C41ABC" w:rsidRPr="004B1366">
          <w:rPr>
            <w:rStyle w:val="Hyperlink"/>
            <w:noProof/>
          </w:rPr>
          <w:t>4.2.9.</w:t>
        </w:r>
        <w:r w:rsidR="00C41ABC">
          <w:rPr>
            <w:rFonts w:ascii="Times New Roman" w:hAnsi="Times New Roman"/>
            <w:noProof/>
            <w:sz w:val="24"/>
          </w:rPr>
          <w:tab/>
        </w:r>
        <w:r w:rsidR="00C41ABC" w:rsidRPr="004B1366">
          <w:rPr>
            <w:rStyle w:val="Hyperlink"/>
            <w:noProof/>
          </w:rPr>
          <w:t>SDSCCHK</w:t>
        </w:r>
        <w:r w:rsidR="00C41ABC">
          <w:rPr>
            <w:noProof/>
            <w:webHidden/>
          </w:rPr>
          <w:tab/>
        </w:r>
        <w:r w:rsidR="00C41ABC">
          <w:rPr>
            <w:noProof/>
            <w:webHidden/>
          </w:rPr>
          <w:fldChar w:fldCharType="begin"/>
        </w:r>
        <w:r w:rsidR="00C41ABC">
          <w:rPr>
            <w:noProof/>
            <w:webHidden/>
          </w:rPr>
          <w:instrText xml:space="preserve"> PAGEREF _Toc179775140 \h </w:instrText>
        </w:r>
        <w:r w:rsidR="00C41ABC">
          <w:rPr>
            <w:noProof/>
            <w:webHidden/>
          </w:rPr>
        </w:r>
        <w:r w:rsidR="00C41ABC">
          <w:rPr>
            <w:noProof/>
            <w:webHidden/>
          </w:rPr>
          <w:fldChar w:fldCharType="separate"/>
        </w:r>
        <w:r w:rsidR="008D5216">
          <w:rPr>
            <w:noProof/>
            <w:webHidden/>
          </w:rPr>
          <w:t>5</w:t>
        </w:r>
        <w:r w:rsidR="00C41ABC">
          <w:rPr>
            <w:noProof/>
            <w:webHidden/>
          </w:rPr>
          <w:fldChar w:fldCharType="end"/>
        </w:r>
      </w:hyperlink>
    </w:p>
    <w:p w14:paraId="2787A89C" w14:textId="77777777" w:rsidR="00C41ABC" w:rsidRDefault="00B71981">
      <w:pPr>
        <w:pStyle w:val="TOC3"/>
        <w:rPr>
          <w:rFonts w:ascii="Times New Roman" w:hAnsi="Times New Roman"/>
          <w:noProof/>
          <w:sz w:val="24"/>
        </w:rPr>
      </w:pPr>
      <w:hyperlink w:anchor="_Toc179775141" w:history="1">
        <w:r w:rsidR="00C41ABC" w:rsidRPr="004B1366">
          <w:rPr>
            <w:rStyle w:val="Hyperlink"/>
            <w:noProof/>
          </w:rPr>
          <w:t>4.2.10.</w:t>
        </w:r>
        <w:r w:rsidR="00C41ABC">
          <w:rPr>
            <w:rFonts w:ascii="Times New Roman" w:hAnsi="Times New Roman"/>
            <w:noProof/>
            <w:sz w:val="24"/>
          </w:rPr>
          <w:tab/>
        </w:r>
        <w:r w:rsidR="00C41ABC" w:rsidRPr="004B1366">
          <w:rPr>
            <w:rStyle w:val="Hyperlink"/>
            <w:noProof/>
          </w:rPr>
          <w:t>SDSCCLM</w:t>
        </w:r>
        <w:r w:rsidR="00C41ABC">
          <w:rPr>
            <w:noProof/>
            <w:webHidden/>
          </w:rPr>
          <w:tab/>
        </w:r>
        <w:r w:rsidR="00C41ABC">
          <w:rPr>
            <w:noProof/>
            <w:webHidden/>
          </w:rPr>
          <w:fldChar w:fldCharType="begin"/>
        </w:r>
        <w:r w:rsidR="00C41ABC">
          <w:rPr>
            <w:noProof/>
            <w:webHidden/>
          </w:rPr>
          <w:instrText xml:space="preserve"> PAGEREF _Toc179775141 \h </w:instrText>
        </w:r>
        <w:r w:rsidR="00C41ABC">
          <w:rPr>
            <w:noProof/>
            <w:webHidden/>
          </w:rPr>
        </w:r>
        <w:r w:rsidR="00C41ABC">
          <w:rPr>
            <w:noProof/>
            <w:webHidden/>
          </w:rPr>
          <w:fldChar w:fldCharType="separate"/>
        </w:r>
        <w:r w:rsidR="008D5216">
          <w:rPr>
            <w:noProof/>
            <w:webHidden/>
          </w:rPr>
          <w:t>5</w:t>
        </w:r>
        <w:r w:rsidR="00C41ABC">
          <w:rPr>
            <w:noProof/>
            <w:webHidden/>
          </w:rPr>
          <w:fldChar w:fldCharType="end"/>
        </w:r>
      </w:hyperlink>
    </w:p>
    <w:p w14:paraId="1A5C3879" w14:textId="77777777" w:rsidR="00C41ABC" w:rsidRDefault="00B71981">
      <w:pPr>
        <w:pStyle w:val="TOC3"/>
        <w:rPr>
          <w:rFonts w:ascii="Times New Roman" w:hAnsi="Times New Roman"/>
          <w:noProof/>
          <w:sz w:val="24"/>
        </w:rPr>
      </w:pPr>
      <w:hyperlink w:anchor="_Toc179775142" w:history="1">
        <w:r w:rsidR="00C41ABC" w:rsidRPr="004B1366">
          <w:rPr>
            <w:rStyle w:val="Hyperlink"/>
            <w:noProof/>
          </w:rPr>
          <w:t>4.2.11.</w:t>
        </w:r>
        <w:r w:rsidR="00C41ABC">
          <w:rPr>
            <w:rFonts w:ascii="Times New Roman" w:hAnsi="Times New Roman"/>
            <w:noProof/>
            <w:sz w:val="24"/>
          </w:rPr>
          <w:tab/>
        </w:r>
        <w:r w:rsidR="00C41ABC" w:rsidRPr="004B1366">
          <w:rPr>
            <w:rStyle w:val="Hyperlink"/>
            <w:noProof/>
          </w:rPr>
          <w:t>SDSCEDT</w:t>
        </w:r>
        <w:r w:rsidR="00C41ABC">
          <w:rPr>
            <w:noProof/>
            <w:webHidden/>
          </w:rPr>
          <w:tab/>
        </w:r>
        <w:r w:rsidR="00C41ABC">
          <w:rPr>
            <w:noProof/>
            <w:webHidden/>
          </w:rPr>
          <w:fldChar w:fldCharType="begin"/>
        </w:r>
        <w:r w:rsidR="00C41ABC">
          <w:rPr>
            <w:noProof/>
            <w:webHidden/>
          </w:rPr>
          <w:instrText xml:space="preserve"> PAGEREF _Toc179775142 \h </w:instrText>
        </w:r>
        <w:r w:rsidR="00C41ABC">
          <w:rPr>
            <w:noProof/>
            <w:webHidden/>
          </w:rPr>
        </w:r>
        <w:r w:rsidR="00C41ABC">
          <w:rPr>
            <w:noProof/>
            <w:webHidden/>
          </w:rPr>
          <w:fldChar w:fldCharType="separate"/>
        </w:r>
        <w:r w:rsidR="008D5216">
          <w:rPr>
            <w:noProof/>
            <w:webHidden/>
          </w:rPr>
          <w:t>5</w:t>
        </w:r>
        <w:r w:rsidR="00C41ABC">
          <w:rPr>
            <w:noProof/>
            <w:webHidden/>
          </w:rPr>
          <w:fldChar w:fldCharType="end"/>
        </w:r>
      </w:hyperlink>
    </w:p>
    <w:p w14:paraId="5EEF3E97" w14:textId="77777777" w:rsidR="00C41ABC" w:rsidRDefault="00B71981">
      <w:pPr>
        <w:pStyle w:val="TOC3"/>
        <w:rPr>
          <w:rFonts w:ascii="Times New Roman" w:hAnsi="Times New Roman"/>
          <w:noProof/>
          <w:sz w:val="24"/>
        </w:rPr>
      </w:pPr>
      <w:hyperlink w:anchor="_Toc179775143" w:history="1">
        <w:r w:rsidR="00C41ABC" w:rsidRPr="004B1366">
          <w:rPr>
            <w:rStyle w:val="Hyperlink"/>
            <w:noProof/>
          </w:rPr>
          <w:t>4.2.12.</w:t>
        </w:r>
        <w:r w:rsidR="00C41ABC">
          <w:rPr>
            <w:rFonts w:ascii="Times New Roman" w:hAnsi="Times New Roman"/>
            <w:noProof/>
            <w:sz w:val="24"/>
          </w:rPr>
          <w:tab/>
        </w:r>
        <w:r w:rsidR="00C41ABC" w:rsidRPr="004B1366">
          <w:rPr>
            <w:rStyle w:val="Hyperlink"/>
            <w:noProof/>
          </w:rPr>
          <w:t>SDSCINS</w:t>
        </w:r>
        <w:r w:rsidR="00C41ABC">
          <w:rPr>
            <w:noProof/>
            <w:webHidden/>
          </w:rPr>
          <w:tab/>
        </w:r>
        <w:r w:rsidR="00C41ABC">
          <w:rPr>
            <w:noProof/>
            <w:webHidden/>
          </w:rPr>
          <w:fldChar w:fldCharType="begin"/>
        </w:r>
        <w:r w:rsidR="00C41ABC">
          <w:rPr>
            <w:noProof/>
            <w:webHidden/>
          </w:rPr>
          <w:instrText xml:space="preserve"> PAGEREF _Toc179775143 \h </w:instrText>
        </w:r>
        <w:r w:rsidR="00C41ABC">
          <w:rPr>
            <w:noProof/>
            <w:webHidden/>
          </w:rPr>
        </w:r>
        <w:r w:rsidR="00C41ABC">
          <w:rPr>
            <w:noProof/>
            <w:webHidden/>
          </w:rPr>
          <w:fldChar w:fldCharType="separate"/>
        </w:r>
        <w:r w:rsidR="008D5216">
          <w:rPr>
            <w:noProof/>
            <w:webHidden/>
          </w:rPr>
          <w:t>5</w:t>
        </w:r>
        <w:r w:rsidR="00C41ABC">
          <w:rPr>
            <w:noProof/>
            <w:webHidden/>
          </w:rPr>
          <w:fldChar w:fldCharType="end"/>
        </w:r>
      </w:hyperlink>
    </w:p>
    <w:p w14:paraId="1B410F62" w14:textId="77777777" w:rsidR="00C41ABC" w:rsidRDefault="00B71981">
      <w:pPr>
        <w:pStyle w:val="TOC3"/>
        <w:rPr>
          <w:rFonts w:ascii="Times New Roman" w:hAnsi="Times New Roman"/>
          <w:noProof/>
          <w:sz w:val="24"/>
        </w:rPr>
      </w:pPr>
      <w:hyperlink w:anchor="_Toc179775144" w:history="1">
        <w:r w:rsidR="00C41ABC" w:rsidRPr="004B1366">
          <w:rPr>
            <w:rStyle w:val="Hyperlink"/>
            <w:noProof/>
          </w:rPr>
          <w:t>4.2.13.</w:t>
        </w:r>
        <w:r w:rsidR="00C41ABC">
          <w:rPr>
            <w:rFonts w:ascii="Times New Roman" w:hAnsi="Times New Roman"/>
            <w:noProof/>
            <w:sz w:val="24"/>
          </w:rPr>
          <w:tab/>
        </w:r>
        <w:r w:rsidR="00C41ABC" w:rsidRPr="004B1366">
          <w:rPr>
            <w:rStyle w:val="Hyperlink"/>
            <w:noProof/>
          </w:rPr>
          <w:t>SDSCLM</w:t>
        </w:r>
        <w:r w:rsidR="00C41ABC">
          <w:rPr>
            <w:noProof/>
            <w:webHidden/>
          </w:rPr>
          <w:tab/>
        </w:r>
        <w:r w:rsidR="00C41ABC">
          <w:rPr>
            <w:noProof/>
            <w:webHidden/>
          </w:rPr>
          <w:fldChar w:fldCharType="begin"/>
        </w:r>
        <w:r w:rsidR="00C41ABC">
          <w:rPr>
            <w:noProof/>
            <w:webHidden/>
          </w:rPr>
          <w:instrText xml:space="preserve"> PAGEREF _Toc179775144 \h </w:instrText>
        </w:r>
        <w:r w:rsidR="00C41ABC">
          <w:rPr>
            <w:noProof/>
            <w:webHidden/>
          </w:rPr>
        </w:r>
        <w:r w:rsidR="00C41ABC">
          <w:rPr>
            <w:noProof/>
            <w:webHidden/>
          </w:rPr>
          <w:fldChar w:fldCharType="separate"/>
        </w:r>
        <w:r w:rsidR="008D5216">
          <w:rPr>
            <w:noProof/>
            <w:webHidden/>
          </w:rPr>
          <w:t>5</w:t>
        </w:r>
        <w:r w:rsidR="00C41ABC">
          <w:rPr>
            <w:noProof/>
            <w:webHidden/>
          </w:rPr>
          <w:fldChar w:fldCharType="end"/>
        </w:r>
      </w:hyperlink>
    </w:p>
    <w:p w14:paraId="29F7E4FD" w14:textId="77777777" w:rsidR="00C41ABC" w:rsidRDefault="00B71981">
      <w:pPr>
        <w:pStyle w:val="TOC3"/>
        <w:rPr>
          <w:rFonts w:ascii="Times New Roman" w:hAnsi="Times New Roman"/>
          <w:noProof/>
          <w:sz w:val="24"/>
        </w:rPr>
      </w:pPr>
      <w:hyperlink w:anchor="_Toc179775145" w:history="1">
        <w:r w:rsidR="00C41ABC" w:rsidRPr="004B1366">
          <w:rPr>
            <w:rStyle w:val="Hyperlink"/>
            <w:noProof/>
          </w:rPr>
          <w:t>4.2.14.</w:t>
        </w:r>
        <w:r w:rsidR="00C41ABC">
          <w:rPr>
            <w:rFonts w:ascii="Times New Roman" w:hAnsi="Times New Roman"/>
            <w:noProof/>
            <w:sz w:val="24"/>
          </w:rPr>
          <w:tab/>
        </w:r>
        <w:r w:rsidR="00C41ABC" w:rsidRPr="004B1366">
          <w:rPr>
            <w:rStyle w:val="Hyperlink"/>
            <w:noProof/>
          </w:rPr>
          <w:t>SDSCLM1</w:t>
        </w:r>
        <w:r w:rsidR="00C41ABC">
          <w:rPr>
            <w:noProof/>
            <w:webHidden/>
          </w:rPr>
          <w:tab/>
        </w:r>
        <w:r w:rsidR="00C41ABC">
          <w:rPr>
            <w:noProof/>
            <w:webHidden/>
          </w:rPr>
          <w:fldChar w:fldCharType="begin"/>
        </w:r>
        <w:r w:rsidR="00C41ABC">
          <w:rPr>
            <w:noProof/>
            <w:webHidden/>
          </w:rPr>
          <w:instrText xml:space="preserve"> PAGEREF _Toc179775145 \h </w:instrText>
        </w:r>
        <w:r w:rsidR="00C41ABC">
          <w:rPr>
            <w:noProof/>
            <w:webHidden/>
          </w:rPr>
        </w:r>
        <w:r w:rsidR="00C41ABC">
          <w:rPr>
            <w:noProof/>
            <w:webHidden/>
          </w:rPr>
          <w:fldChar w:fldCharType="separate"/>
        </w:r>
        <w:r w:rsidR="008D5216">
          <w:rPr>
            <w:noProof/>
            <w:webHidden/>
          </w:rPr>
          <w:t>5</w:t>
        </w:r>
        <w:r w:rsidR="00C41ABC">
          <w:rPr>
            <w:noProof/>
            <w:webHidden/>
          </w:rPr>
          <w:fldChar w:fldCharType="end"/>
        </w:r>
      </w:hyperlink>
    </w:p>
    <w:p w14:paraId="26189534" w14:textId="77777777" w:rsidR="00C41ABC" w:rsidRDefault="00B71981">
      <w:pPr>
        <w:pStyle w:val="TOC3"/>
        <w:rPr>
          <w:rFonts w:ascii="Times New Roman" w:hAnsi="Times New Roman"/>
          <w:noProof/>
          <w:sz w:val="24"/>
        </w:rPr>
      </w:pPr>
      <w:hyperlink w:anchor="_Toc179775146" w:history="1">
        <w:r w:rsidR="00C41ABC" w:rsidRPr="004B1366">
          <w:rPr>
            <w:rStyle w:val="Hyperlink"/>
            <w:noProof/>
          </w:rPr>
          <w:t>4.2.15.</w:t>
        </w:r>
        <w:r w:rsidR="00C41ABC">
          <w:rPr>
            <w:rFonts w:ascii="Times New Roman" w:hAnsi="Times New Roman"/>
            <w:noProof/>
            <w:sz w:val="24"/>
          </w:rPr>
          <w:tab/>
        </w:r>
        <w:r w:rsidR="00C41ABC" w:rsidRPr="004B1366">
          <w:rPr>
            <w:rStyle w:val="Hyperlink"/>
            <w:noProof/>
          </w:rPr>
          <w:t>SDSCLST</w:t>
        </w:r>
        <w:r w:rsidR="00C41ABC">
          <w:rPr>
            <w:noProof/>
            <w:webHidden/>
          </w:rPr>
          <w:tab/>
        </w:r>
        <w:r w:rsidR="00C41ABC">
          <w:rPr>
            <w:noProof/>
            <w:webHidden/>
          </w:rPr>
          <w:fldChar w:fldCharType="begin"/>
        </w:r>
        <w:r w:rsidR="00C41ABC">
          <w:rPr>
            <w:noProof/>
            <w:webHidden/>
          </w:rPr>
          <w:instrText xml:space="preserve"> PAGEREF _Toc179775146 \h </w:instrText>
        </w:r>
        <w:r w:rsidR="00C41ABC">
          <w:rPr>
            <w:noProof/>
            <w:webHidden/>
          </w:rPr>
        </w:r>
        <w:r w:rsidR="00C41ABC">
          <w:rPr>
            <w:noProof/>
            <w:webHidden/>
          </w:rPr>
          <w:fldChar w:fldCharType="separate"/>
        </w:r>
        <w:r w:rsidR="008D5216">
          <w:rPr>
            <w:noProof/>
            <w:webHidden/>
          </w:rPr>
          <w:t>5</w:t>
        </w:r>
        <w:r w:rsidR="00C41ABC">
          <w:rPr>
            <w:noProof/>
            <w:webHidden/>
          </w:rPr>
          <w:fldChar w:fldCharType="end"/>
        </w:r>
      </w:hyperlink>
    </w:p>
    <w:p w14:paraId="1820B6D2" w14:textId="77777777" w:rsidR="00C41ABC" w:rsidRDefault="00B71981">
      <w:pPr>
        <w:pStyle w:val="TOC3"/>
        <w:rPr>
          <w:rFonts w:ascii="Times New Roman" w:hAnsi="Times New Roman"/>
          <w:noProof/>
          <w:sz w:val="24"/>
        </w:rPr>
      </w:pPr>
      <w:hyperlink w:anchor="_Toc179775147" w:history="1">
        <w:r w:rsidR="00C41ABC" w:rsidRPr="004B1366">
          <w:rPr>
            <w:rStyle w:val="Hyperlink"/>
            <w:noProof/>
          </w:rPr>
          <w:t>4.2.16.</w:t>
        </w:r>
        <w:r w:rsidR="00C41ABC">
          <w:rPr>
            <w:rFonts w:ascii="Times New Roman" w:hAnsi="Times New Roman"/>
            <w:noProof/>
            <w:sz w:val="24"/>
          </w:rPr>
          <w:tab/>
        </w:r>
        <w:r w:rsidR="00C41ABC" w:rsidRPr="004B1366">
          <w:rPr>
            <w:rStyle w:val="Hyperlink"/>
            <w:noProof/>
          </w:rPr>
          <w:t>SDSCMSR</w:t>
        </w:r>
        <w:r w:rsidR="00C41ABC">
          <w:rPr>
            <w:noProof/>
            <w:webHidden/>
          </w:rPr>
          <w:tab/>
        </w:r>
        <w:r w:rsidR="00C41ABC">
          <w:rPr>
            <w:noProof/>
            <w:webHidden/>
          </w:rPr>
          <w:fldChar w:fldCharType="begin"/>
        </w:r>
        <w:r w:rsidR="00C41ABC">
          <w:rPr>
            <w:noProof/>
            <w:webHidden/>
          </w:rPr>
          <w:instrText xml:space="preserve"> PAGEREF _Toc179775147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3A126258" w14:textId="77777777" w:rsidR="00C41ABC" w:rsidRDefault="00B71981">
      <w:pPr>
        <w:pStyle w:val="TOC3"/>
        <w:rPr>
          <w:rFonts w:ascii="Times New Roman" w:hAnsi="Times New Roman"/>
          <w:noProof/>
          <w:sz w:val="24"/>
        </w:rPr>
      </w:pPr>
      <w:hyperlink w:anchor="_Toc179775148" w:history="1">
        <w:r w:rsidR="00C41ABC" w:rsidRPr="004B1366">
          <w:rPr>
            <w:rStyle w:val="Hyperlink"/>
            <w:noProof/>
          </w:rPr>
          <w:t>4.2.17.</w:t>
        </w:r>
        <w:r w:rsidR="00C41ABC">
          <w:rPr>
            <w:rFonts w:ascii="Times New Roman" w:hAnsi="Times New Roman"/>
            <w:noProof/>
            <w:sz w:val="24"/>
          </w:rPr>
          <w:tab/>
        </w:r>
        <w:r w:rsidR="00C41ABC" w:rsidRPr="004B1366">
          <w:rPr>
            <w:rStyle w:val="Hyperlink"/>
            <w:noProof/>
          </w:rPr>
          <w:t>SDSCNSCP</w:t>
        </w:r>
        <w:r w:rsidR="00C41ABC">
          <w:rPr>
            <w:noProof/>
            <w:webHidden/>
          </w:rPr>
          <w:tab/>
        </w:r>
        <w:r w:rsidR="00C41ABC">
          <w:rPr>
            <w:noProof/>
            <w:webHidden/>
          </w:rPr>
          <w:fldChar w:fldCharType="begin"/>
        </w:r>
        <w:r w:rsidR="00C41ABC">
          <w:rPr>
            <w:noProof/>
            <w:webHidden/>
          </w:rPr>
          <w:instrText xml:space="preserve"> PAGEREF _Toc179775148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6E538B74" w14:textId="77777777" w:rsidR="00C41ABC" w:rsidRDefault="00B71981">
      <w:pPr>
        <w:pStyle w:val="TOC3"/>
        <w:rPr>
          <w:rFonts w:ascii="Times New Roman" w:hAnsi="Times New Roman"/>
          <w:noProof/>
          <w:sz w:val="24"/>
        </w:rPr>
      </w:pPr>
      <w:hyperlink w:anchor="_Toc179775149" w:history="1">
        <w:r w:rsidR="00C41ABC" w:rsidRPr="004B1366">
          <w:rPr>
            <w:rStyle w:val="Hyperlink"/>
            <w:noProof/>
          </w:rPr>
          <w:t>4.2.18.</w:t>
        </w:r>
        <w:r w:rsidR="00C41ABC">
          <w:rPr>
            <w:rFonts w:ascii="Times New Roman" w:hAnsi="Times New Roman"/>
            <w:noProof/>
            <w:sz w:val="24"/>
          </w:rPr>
          <w:tab/>
        </w:r>
        <w:r w:rsidR="00C41ABC" w:rsidRPr="004B1366">
          <w:rPr>
            <w:rStyle w:val="Hyperlink"/>
            <w:noProof/>
          </w:rPr>
          <w:t>SDSCOMP</w:t>
        </w:r>
        <w:r w:rsidR="00C41ABC">
          <w:rPr>
            <w:noProof/>
            <w:webHidden/>
          </w:rPr>
          <w:tab/>
        </w:r>
        <w:r w:rsidR="00C41ABC">
          <w:rPr>
            <w:noProof/>
            <w:webHidden/>
          </w:rPr>
          <w:fldChar w:fldCharType="begin"/>
        </w:r>
        <w:r w:rsidR="00C41ABC">
          <w:rPr>
            <w:noProof/>
            <w:webHidden/>
          </w:rPr>
          <w:instrText xml:space="preserve"> PAGEREF _Toc179775149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1619D7E8" w14:textId="77777777" w:rsidR="00C41ABC" w:rsidRDefault="00B71981">
      <w:pPr>
        <w:pStyle w:val="TOC3"/>
        <w:rPr>
          <w:rFonts w:ascii="Times New Roman" w:hAnsi="Times New Roman"/>
          <w:noProof/>
          <w:sz w:val="24"/>
        </w:rPr>
      </w:pPr>
      <w:hyperlink w:anchor="_Toc179775150" w:history="1">
        <w:r w:rsidR="00C41ABC" w:rsidRPr="004B1366">
          <w:rPr>
            <w:rStyle w:val="Hyperlink"/>
            <w:noProof/>
          </w:rPr>
          <w:t>4.2.19.</w:t>
        </w:r>
        <w:r w:rsidR="00C41ABC">
          <w:rPr>
            <w:rFonts w:ascii="Times New Roman" w:hAnsi="Times New Roman"/>
            <w:noProof/>
            <w:sz w:val="24"/>
          </w:rPr>
          <w:tab/>
        </w:r>
        <w:r w:rsidR="00C41ABC" w:rsidRPr="004B1366">
          <w:rPr>
            <w:rStyle w:val="Hyperlink"/>
            <w:noProof/>
          </w:rPr>
          <w:t>SDSCPRG</w:t>
        </w:r>
        <w:r w:rsidR="00C41ABC">
          <w:rPr>
            <w:noProof/>
            <w:webHidden/>
          </w:rPr>
          <w:tab/>
        </w:r>
        <w:r w:rsidR="00C41ABC">
          <w:rPr>
            <w:noProof/>
            <w:webHidden/>
          </w:rPr>
          <w:fldChar w:fldCharType="begin"/>
        </w:r>
        <w:r w:rsidR="00C41ABC">
          <w:rPr>
            <w:noProof/>
            <w:webHidden/>
          </w:rPr>
          <w:instrText xml:space="preserve"> PAGEREF _Toc179775150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787C8F02" w14:textId="77777777" w:rsidR="00C41ABC" w:rsidRDefault="00B71981">
      <w:pPr>
        <w:pStyle w:val="TOC3"/>
        <w:rPr>
          <w:rFonts w:ascii="Times New Roman" w:hAnsi="Times New Roman"/>
          <w:noProof/>
          <w:sz w:val="24"/>
        </w:rPr>
      </w:pPr>
      <w:hyperlink w:anchor="_Toc179775151" w:history="1">
        <w:r w:rsidR="00C41ABC" w:rsidRPr="004B1366">
          <w:rPr>
            <w:rStyle w:val="Hyperlink"/>
            <w:noProof/>
          </w:rPr>
          <w:t>4.2.20.</w:t>
        </w:r>
        <w:r w:rsidR="00C41ABC">
          <w:rPr>
            <w:rFonts w:ascii="Times New Roman" w:hAnsi="Times New Roman"/>
            <w:noProof/>
            <w:sz w:val="24"/>
          </w:rPr>
          <w:tab/>
        </w:r>
        <w:r w:rsidR="00C41ABC" w:rsidRPr="004B1366">
          <w:rPr>
            <w:rStyle w:val="Hyperlink"/>
            <w:noProof/>
          </w:rPr>
          <w:t>SDSCPRM</w:t>
        </w:r>
        <w:r w:rsidR="00C41ABC">
          <w:rPr>
            <w:noProof/>
            <w:webHidden/>
          </w:rPr>
          <w:tab/>
        </w:r>
        <w:r w:rsidR="00C41ABC">
          <w:rPr>
            <w:noProof/>
            <w:webHidden/>
          </w:rPr>
          <w:fldChar w:fldCharType="begin"/>
        </w:r>
        <w:r w:rsidR="00C41ABC">
          <w:rPr>
            <w:noProof/>
            <w:webHidden/>
          </w:rPr>
          <w:instrText xml:space="preserve"> PAGEREF _Toc179775151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5D87349D" w14:textId="77777777" w:rsidR="00C41ABC" w:rsidRDefault="00B71981">
      <w:pPr>
        <w:pStyle w:val="TOC3"/>
        <w:rPr>
          <w:rFonts w:ascii="Times New Roman" w:hAnsi="Times New Roman"/>
          <w:noProof/>
          <w:sz w:val="24"/>
        </w:rPr>
      </w:pPr>
      <w:hyperlink w:anchor="_Toc179775152" w:history="1">
        <w:r w:rsidR="00C41ABC" w:rsidRPr="004B1366">
          <w:rPr>
            <w:rStyle w:val="Hyperlink"/>
            <w:noProof/>
          </w:rPr>
          <w:t>4.2.21.</w:t>
        </w:r>
        <w:r w:rsidR="00C41ABC">
          <w:rPr>
            <w:rFonts w:ascii="Times New Roman" w:hAnsi="Times New Roman"/>
            <w:noProof/>
            <w:sz w:val="24"/>
          </w:rPr>
          <w:tab/>
        </w:r>
        <w:r w:rsidR="00C41ABC" w:rsidRPr="004B1366">
          <w:rPr>
            <w:rStyle w:val="Hyperlink"/>
            <w:noProof/>
          </w:rPr>
          <w:t>SDSCPRV</w:t>
        </w:r>
        <w:r w:rsidR="00C41ABC">
          <w:rPr>
            <w:noProof/>
            <w:webHidden/>
          </w:rPr>
          <w:tab/>
        </w:r>
        <w:r w:rsidR="00C41ABC">
          <w:rPr>
            <w:noProof/>
            <w:webHidden/>
          </w:rPr>
          <w:fldChar w:fldCharType="begin"/>
        </w:r>
        <w:r w:rsidR="00C41ABC">
          <w:rPr>
            <w:noProof/>
            <w:webHidden/>
          </w:rPr>
          <w:instrText xml:space="preserve"> PAGEREF _Toc179775152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26FA52AA" w14:textId="77777777" w:rsidR="00C41ABC" w:rsidRDefault="00B71981">
      <w:pPr>
        <w:pStyle w:val="TOC3"/>
        <w:rPr>
          <w:rFonts w:ascii="Times New Roman" w:hAnsi="Times New Roman"/>
          <w:noProof/>
          <w:sz w:val="24"/>
        </w:rPr>
      </w:pPr>
      <w:hyperlink w:anchor="_Toc179775153" w:history="1">
        <w:r w:rsidR="00C41ABC" w:rsidRPr="004B1366">
          <w:rPr>
            <w:rStyle w:val="Hyperlink"/>
            <w:noProof/>
          </w:rPr>
          <w:t>4.2.22.</w:t>
        </w:r>
        <w:r w:rsidR="00C41ABC">
          <w:rPr>
            <w:rFonts w:ascii="Times New Roman" w:hAnsi="Times New Roman"/>
            <w:noProof/>
            <w:sz w:val="24"/>
          </w:rPr>
          <w:tab/>
        </w:r>
        <w:r w:rsidR="00C41ABC" w:rsidRPr="004B1366">
          <w:rPr>
            <w:rStyle w:val="Hyperlink"/>
            <w:noProof/>
          </w:rPr>
          <w:t>SDSCRP1</w:t>
        </w:r>
        <w:r w:rsidR="00C41ABC">
          <w:rPr>
            <w:noProof/>
            <w:webHidden/>
          </w:rPr>
          <w:tab/>
        </w:r>
        <w:r w:rsidR="00C41ABC">
          <w:rPr>
            <w:noProof/>
            <w:webHidden/>
          </w:rPr>
          <w:fldChar w:fldCharType="begin"/>
        </w:r>
        <w:r w:rsidR="00C41ABC">
          <w:rPr>
            <w:noProof/>
            <w:webHidden/>
          </w:rPr>
          <w:instrText xml:space="preserve"> PAGEREF _Toc179775153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6C41FF40" w14:textId="77777777" w:rsidR="00C41ABC" w:rsidRDefault="00B71981">
      <w:pPr>
        <w:pStyle w:val="TOC3"/>
        <w:rPr>
          <w:rFonts w:ascii="Times New Roman" w:hAnsi="Times New Roman"/>
          <w:noProof/>
          <w:sz w:val="24"/>
        </w:rPr>
      </w:pPr>
      <w:hyperlink w:anchor="_Toc179775154" w:history="1">
        <w:r w:rsidR="00C41ABC" w:rsidRPr="004B1366">
          <w:rPr>
            <w:rStyle w:val="Hyperlink"/>
            <w:noProof/>
          </w:rPr>
          <w:t>4.2.23.</w:t>
        </w:r>
        <w:r w:rsidR="00C41ABC">
          <w:rPr>
            <w:rFonts w:ascii="Times New Roman" w:hAnsi="Times New Roman"/>
            <w:noProof/>
            <w:sz w:val="24"/>
          </w:rPr>
          <w:tab/>
        </w:r>
        <w:r w:rsidR="00C41ABC" w:rsidRPr="004B1366">
          <w:rPr>
            <w:rStyle w:val="Hyperlink"/>
            <w:noProof/>
          </w:rPr>
          <w:t>SDSCRP2</w:t>
        </w:r>
        <w:r w:rsidR="00C41ABC">
          <w:rPr>
            <w:noProof/>
            <w:webHidden/>
          </w:rPr>
          <w:tab/>
        </w:r>
        <w:r w:rsidR="00C41ABC">
          <w:rPr>
            <w:noProof/>
            <w:webHidden/>
          </w:rPr>
          <w:fldChar w:fldCharType="begin"/>
        </w:r>
        <w:r w:rsidR="00C41ABC">
          <w:rPr>
            <w:noProof/>
            <w:webHidden/>
          </w:rPr>
          <w:instrText xml:space="preserve"> PAGEREF _Toc179775154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3AEA1CA2" w14:textId="77777777" w:rsidR="00C41ABC" w:rsidRDefault="00B71981">
      <w:pPr>
        <w:pStyle w:val="TOC3"/>
        <w:rPr>
          <w:rFonts w:ascii="Times New Roman" w:hAnsi="Times New Roman"/>
          <w:noProof/>
          <w:sz w:val="24"/>
        </w:rPr>
      </w:pPr>
      <w:hyperlink w:anchor="_Toc179775155" w:history="1">
        <w:r w:rsidR="00C41ABC" w:rsidRPr="004B1366">
          <w:rPr>
            <w:rStyle w:val="Hyperlink"/>
            <w:noProof/>
          </w:rPr>
          <w:t>4.2.24.</w:t>
        </w:r>
        <w:r w:rsidR="00C41ABC">
          <w:rPr>
            <w:rFonts w:ascii="Times New Roman" w:hAnsi="Times New Roman"/>
            <w:noProof/>
            <w:sz w:val="24"/>
          </w:rPr>
          <w:tab/>
        </w:r>
        <w:r w:rsidR="00C41ABC" w:rsidRPr="004B1366">
          <w:rPr>
            <w:rStyle w:val="Hyperlink"/>
            <w:noProof/>
          </w:rPr>
          <w:t>SDSCRPT1</w:t>
        </w:r>
        <w:r w:rsidR="00C41ABC">
          <w:rPr>
            <w:noProof/>
            <w:webHidden/>
          </w:rPr>
          <w:tab/>
        </w:r>
        <w:r w:rsidR="00C41ABC">
          <w:rPr>
            <w:noProof/>
            <w:webHidden/>
          </w:rPr>
          <w:fldChar w:fldCharType="begin"/>
        </w:r>
        <w:r w:rsidR="00C41ABC">
          <w:rPr>
            <w:noProof/>
            <w:webHidden/>
          </w:rPr>
          <w:instrText xml:space="preserve"> PAGEREF _Toc179775155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4259395C" w14:textId="77777777" w:rsidR="00C41ABC" w:rsidRDefault="00B71981">
      <w:pPr>
        <w:pStyle w:val="TOC3"/>
        <w:rPr>
          <w:rFonts w:ascii="Times New Roman" w:hAnsi="Times New Roman"/>
          <w:noProof/>
          <w:sz w:val="24"/>
        </w:rPr>
      </w:pPr>
      <w:hyperlink w:anchor="_Toc179775156" w:history="1">
        <w:r w:rsidR="00C41ABC" w:rsidRPr="004B1366">
          <w:rPr>
            <w:rStyle w:val="Hyperlink"/>
            <w:noProof/>
          </w:rPr>
          <w:t>4.2.25.</w:t>
        </w:r>
        <w:r w:rsidR="00C41ABC">
          <w:rPr>
            <w:rFonts w:ascii="Times New Roman" w:hAnsi="Times New Roman"/>
            <w:noProof/>
            <w:sz w:val="24"/>
          </w:rPr>
          <w:tab/>
        </w:r>
        <w:r w:rsidR="00C41ABC" w:rsidRPr="004B1366">
          <w:rPr>
            <w:rStyle w:val="Hyperlink"/>
            <w:noProof/>
          </w:rPr>
          <w:t>SDSCRPT2</w:t>
        </w:r>
        <w:r w:rsidR="00C41ABC">
          <w:rPr>
            <w:noProof/>
            <w:webHidden/>
          </w:rPr>
          <w:tab/>
        </w:r>
        <w:r w:rsidR="00C41ABC">
          <w:rPr>
            <w:noProof/>
            <w:webHidden/>
          </w:rPr>
          <w:fldChar w:fldCharType="begin"/>
        </w:r>
        <w:r w:rsidR="00C41ABC">
          <w:rPr>
            <w:noProof/>
            <w:webHidden/>
          </w:rPr>
          <w:instrText xml:space="preserve"> PAGEREF _Toc179775156 \h </w:instrText>
        </w:r>
        <w:r w:rsidR="00C41ABC">
          <w:rPr>
            <w:noProof/>
            <w:webHidden/>
          </w:rPr>
        </w:r>
        <w:r w:rsidR="00C41ABC">
          <w:rPr>
            <w:noProof/>
            <w:webHidden/>
          </w:rPr>
          <w:fldChar w:fldCharType="separate"/>
        </w:r>
        <w:r w:rsidR="008D5216">
          <w:rPr>
            <w:noProof/>
            <w:webHidden/>
          </w:rPr>
          <w:t>6</w:t>
        </w:r>
        <w:r w:rsidR="00C41ABC">
          <w:rPr>
            <w:noProof/>
            <w:webHidden/>
          </w:rPr>
          <w:fldChar w:fldCharType="end"/>
        </w:r>
      </w:hyperlink>
    </w:p>
    <w:p w14:paraId="73FA5556" w14:textId="77777777" w:rsidR="00C41ABC" w:rsidRDefault="00B71981">
      <w:pPr>
        <w:pStyle w:val="TOC3"/>
        <w:rPr>
          <w:rFonts w:ascii="Times New Roman" w:hAnsi="Times New Roman"/>
          <w:noProof/>
          <w:sz w:val="24"/>
        </w:rPr>
      </w:pPr>
      <w:hyperlink w:anchor="_Toc179775157" w:history="1">
        <w:r w:rsidR="00C41ABC" w:rsidRPr="004B1366">
          <w:rPr>
            <w:rStyle w:val="Hyperlink"/>
            <w:noProof/>
          </w:rPr>
          <w:t>4.2.26.</w:t>
        </w:r>
        <w:r w:rsidR="00C41ABC">
          <w:rPr>
            <w:rFonts w:ascii="Times New Roman" w:hAnsi="Times New Roman"/>
            <w:noProof/>
            <w:sz w:val="24"/>
          </w:rPr>
          <w:tab/>
        </w:r>
        <w:r w:rsidR="00C41ABC" w:rsidRPr="004B1366">
          <w:rPr>
            <w:rStyle w:val="Hyperlink"/>
            <w:noProof/>
          </w:rPr>
          <w:t>SDSCSSD</w:t>
        </w:r>
        <w:r w:rsidR="00C41ABC">
          <w:rPr>
            <w:noProof/>
            <w:webHidden/>
          </w:rPr>
          <w:tab/>
        </w:r>
        <w:r w:rsidR="00C41ABC">
          <w:rPr>
            <w:noProof/>
            <w:webHidden/>
          </w:rPr>
          <w:fldChar w:fldCharType="begin"/>
        </w:r>
        <w:r w:rsidR="00C41ABC">
          <w:rPr>
            <w:noProof/>
            <w:webHidden/>
          </w:rPr>
          <w:instrText xml:space="preserve"> PAGEREF _Toc179775157 \h </w:instrText>
        </w:r>
        <w:r w:rsidR="00C41ABC">
          <w:rPr>
            <w:noProof/>
            <w:webHidden/>
          </w:rPr>
        </w:r>
        <w:r w:rsidR="00C41ABC">
          <w:rPr>
            <w:noProof/>
            <w:webHidden/>
          </w:rPr>
          <w:fldChar w:fldCharType="separate"/>
        </w:r>
        <w:r w:rsidR="008D5216">
          <w:rPr>
            <w:noProof/>
            <w:webHidden/>
          </w:rPr>
          <w:t>7</w:t>
        </w:r>
        <w:r w:rsidR="00C41ABC">
          <w:rPr>
            <w:noProof/>
            <w:webHidden/>
          </w:rPr>
          <w:fldChar w:fldCharType="end"/>
        </w:r>
      </w:hyperlink>
    </w:p>
    <w:p w14:paraId="65A8B90E" w14:textId="77777777" w:rsidR="00C41ABC" w:rsidRDefault="00B71981">
      <w:pPr>
        <w:pStyle w:val="TOC3"/>
        <w:rPr>
          <w:rFonts w:ascii="Times New Roman" w:hAnsi="Times New Roman"/>
          <w:noProof/>
          <w:sz w:val="24"/>
        </w:rPr>
      </w:pPr>
      <w:hyperlink w:anchor="_Toc179775158" w:history="1">
        <w:r w:rsidR="00C41ABC" w:rsidRPr="004B1366">
          <w:rPr>
            <w:rStyle w:val="Hyperlink"/>
            <w:noProof/>
          </w:rPr>
          <w:t>4.2.27.</w:t>
        </w:r>
        <w:r w:rsidR="00C41ABC">
          <w:rPr>
            <w:rFonts w:ascii="Times New Roman" w:hAnsi="Times New Roman"/>
            <w:noProof/>
            <w:sz w:val="24"/>
          </w:rPr>
          <w:tab/>
        </w:r>
        <w:r w:rsidR="00C41ABC" w:rsidRPr="004B1366">
          <w:rPr>
            <w:rStyle w:val="Hyperlink"/>
            <w:noProof/>
          </w:rPr>
          <w:t>SDSCUSR</w:t>
        </w:r>
        <w:r w:rsidR="00C41ABC">
          <w:rPr>
            <w:noProof/>
            <w:webHidden/>
          </w:rPr>
          <w:tab/>
        </w:r>
        <w:r w:rsidR="00C41ABC">
          <w:rPr>
            <w:noProof/>
            <w:webHidden/>
          </w:rPr>
          <w:fldChar w:fldCharType="begin"/>
        </w:r>
        <w:r w:rsidR="00C41ABC">
          <w:rPr>
            <w:noProof/>
            <w:webHidden/>
          </w:rPr>
          <w:instrText xml:space="preserve"> PAGEREF _Toc179775158 \h </w:instrText>
        </w:r>
        <w:r w:rsidR="00C41ABC">
          <w:rPr>
            <w:noProof/>
            <w:webHidden/>
          </w:rPr>
        </w:r>
        <w:r w:rsidR="00C41ABC">
          <w:rPr>
            <w:noProof/>
            <w:webHidden/>
          </w:rPr>
          <w:fldChar w:fldCharType="separate"/>
        </w:r>
        <w:r w:rsidR="008D5216">
          <w:rPr>
            <w:noProof/>
            <w:webHidden/>
          </w:rPr>
          <w:t>7</w:t>
        </w:r>
        <w:r w:rsidR="00C41ABC">
          <w:rPr>
            <w:noProof/>
            <w:webHidden/>
          </w:rPr>
          <w:fldChar w:fldCharType="end"/>
        </w:r>
      </w:hyperlink>
    </w:p>
    <w:p w14:paraId="14D02ED2" w14:textId="77777777" w:rsidR="00C41ABC" w:rsidRDefault="00B71981">
      <w:pPr>
        <w:pStyle w:val="TOC3"/>
        <w:rPr>
          <w:rFonts w:ascii="Times New Roman" w:hAnsi="Times New Roman"/>
          <w:noProof/>
          <w:sz w:val="24"/>
        </w:rPr>
      </w:pPr>
      <w:hyperlink w:anchor="_Toc179775159" w:history="1">
        <w:r w:rsidR="00C41ABC" w:rsidRPr="004B1366">
          <w:rPr>
            <w:rStyle w:val="Hyperlink"/>
            <w:noProof/>
          </w:rPr>
          <w:t>4.2.28.</w:t>
        </w:r>
        <w:r w:rsidR="00C41ABC">
          <w:rPr>
            <w:rFonts w:ascii="Times New Roman" w:hAnsi="Times New Roman"/>
            <w:noProof/>
            <w:sz w:val="24"/>
          </w:rPr>
          <w:tab/>
        </w:r>
        <w:r w:rsidR="00C41ABC" w:rsidRPr="004B1366">
          <w:rPr>
            <w:rStyle w:val="Hyperlink"/>
            <w:noProof/>
          </w:rPr>
          <w:t>SDSCUTL</w:t>
        </w:r>
        <w:r w:rsidR="00C41ABC">
          <w:rPr>
            <w:noProof/>
            <w:webHidden/>
          </w:rPr>
          <w:tab/>
        </w:r>
        <w:r w:rsidR="00C41ABC">
          <w:rPr>
            <w:noProof/>
            <w:webHidden/>
          </w:rPr>
          <w:fldChar w:fldCharType="begin"/>
        </w:r>
        <w:r w:rsidR="00C41ABC">
          <w:rPr>
            <w:noProof/>
            <w:webHidden/>
          </w:rPr>
          <w:instrText xml:space="preserve"> PAGEREF _Toc179775159 \h </w:instrText>
        </w:r>
        <w:r w:rsidR="00C41ABC">
          <w:rPr>
            <w:noProof/>
            <w:webHidden/>
          </w:rPr>
        </w:r>
        <w:r w:rsidR="00C41ABC">
          <w:rPr>
            <w:noProof/>
            <w:webHidden/>
          </w:rPr>
          <w:fldChar w:fldCharType="separate"/>
        </w:r>
        <w:r w:rsidR="008D5216">
          <w:rPr>
            <w:noProof/>
            <w:webHidden/>
          </w:rPr>
          <w:t>7</w:t>
        </w:r>
        <w:r w:rsidR="00C41ABC">
          <w:rPr>
            <w:noProof/>
            <w:webHidden/>
          </w:rPr>
          <w:fldChar w:fldCharType="end"/>
        </w:r>
      </w:hyperlink>
    </w:p>
    <w:p w14:paraId="11A0F4E0" w14:textId="77777777" w:rsidR="00C41ABC" w:rsidRDefault="00B71981">
      <w:pPr>
        <w:pStyle w:val="TOC1"/>
        <w:rPr>
          <w:rFonts w:ascii="Times New Roman" w:hAnsi="Times New Roman"/>
          <w:b w:val="0"/>
          <w:sz w:val="24"/>
          <w:szCs w:val="24"/>
        </w:rPr>
      </w:pPr>
      <w:hyperlink w:anchor="_Toc179775160" w:history="1">
        <w:r w:rsidR="00C41ABC" w:rsidRPr="004B1366">
          <w:rPr>
            <w:rStyle w:val="Hyperlink"/>
          </w:rPr>
          <w:t>5.</w:t>
        </w:r>
        <w:r w:rsidR="00C41ABC">
          <w:rPr>
            <w:rFonts w:ascii="Times New Roman" w:hAnsi="Times New Roman"/>
            <w:b w:val="0"/>
            <w:sz w:val="24"/>
            <w:szCs w:val="24"/>
          </w:rPr>
          <w:tab/>
        </w:r>
        <w:r w:rsidR="00C41ABC" w:rsidRPr="004B1366">
          <w:rPr>
            <w:rStyle w:val="Hyperlink"/>
          </w:rPr>
          <w:t>Exported Options</w:t>
        </w:r>
        <w:r w:rsidR="00C41ABC">
          <w:rPr>
            <w:webHidden/>
          </w:rPr>
          <w:tab/>
        </w:r>
        <w:r w:rsidR="00C41ABC">
          <w:rPr>
            <w:webHidden/>
          </w:rPr>
          <w:fldChar w:fldCharType="begin"/>
        </w:r>
        <w:r w:rsidR="00C41ABC">
          <w:rPr>
            <w:webHidden/>
          </w:rPr>
          <w:instrText xml:space="preserve"> PAGEREF _Toc179775160 \h </w:instrText>
        </w:r>
        <w:r w:rsidR="00C41ABC">
          <w:rPr>
            <w:webHidden/>
          </w:rPr>
        </w:r>
        <w:r w:rsidR="00C41ABC">
          <w:rPr>
            <w:webHidden/>
          </w:rPr>
          <w:fldChar w:fldCharType="separate"/>
        </w:r>
        <w:r w:rsidR="008D5216">
          <w:rPr>
            <w:webHidden/>
          </w:rPr>
          <w:t>7</w:t>
        </w:r>
        <w:r w:rsidR="00C41ABC">
          <w:rPr>
            <w:webHidden/>
          </w:rPr>
          <w:fldChar w:fldCharType="end"/>
        </w:r>
      </w:hyperlink>
    </w:p>
    <w:p w14:paraId="66DEECE5" w14:textId="77777777" w:rsidR="00C41ABC" w:rsidRDefault="00B71981">
      <w:pPr>
        <w:pStyle w:val="TOC2"/>
        <w:rPr>
          <w:rFonts w:ascii="Times New Roman" w:hAnsi="Times New Roman"/>
          <w:sz w:val="24"/>
        </w:rPr>
      </w:pPr>
      <w:hyperlink w:anchor="_Toc179775161" w:history="1">
        <w:r w:rsidR="00C41ABC" w:rsidRPr="004B1366">
          <w:rPr>
            <w:rStyle w:val="Hyperlink"/>
          </w:rPr>
          <w:t>5.1.</w:t>
        </w:r>
        <w:r w:rsidR="00C41ABC">
          <w:rPr>
            <w:rFonts w:ascii="Times New Roman" w:hAnsi="Times New Roman"/>
            <w:sz w:val="24"/>
          </w:rPr>
          <w:tab/>
        </w:r>
        <w:r w:rsidR="00C41ABC" w:rsidRPr="004B1366">
          <w:rPr>
            <w:rStyle w:val="Hyperlink"/>
          </w:rPr>
          <w:t>Menu Diagrams</w:t>
        </w:r>
        <w:r w:rsidR="00C41ABC">
          <w:rPr>
            <w:webHidden/>
          </w:rPr>
          <w:tab/>
        </w:r>
        <w:r w:rsidR="00C41ABC">
          <w:rPr>
            <w:webHidden/>
          </w:rPr>
          <w:fldChar w:fldCharType="begin"/>
        </w:r>
        <w:r w:rsidR="00C41ABC">
          <w:rPr>
            <w:webHidden/>
          </w:rPr>
          <w:instrText xml:space="preserve"> PAGEREF _Toc179775161 \h </w:instrText>
        </w:r>
        <w:r w:rsidR="00C41ABC">
          <w:rPr>
            <w:webHidden/>
          </w:rPr>
        </w:r>
        <w:r w:rsidR="00C41ABC">
          <w:rPr>
            <w:webHidden/>
          </w:rPr>
          <w:fldChar w:fldCharType="separate"/>
        </w:r>
        <w:r w:rsidR="008D5216">
          <w:rPr>
            <w:webHidden/>
          </w:rPr>
          <w:t>7</w:t>
        </w:r>
        <w:r w:rsidR="00C41ABC">
          <w:rPr>
            <w:webHidden/>
          </w:rPr>
          <w:fldChar w:fldCharType="end"/>
        </w:r>
      </w:hyperlink>
    </w:p>
    <w:p w14:paraId="1132FDE3" w14:textId="77777777" w:rsidR="00C41ABC" w:rsidRDefault="00B71981">
      <w:pPr>
        <w:pStyle w:val="TOC2"/>
        <w:rPr>
          <w:rFonts w:ascii="Times New Roman" w:hAnsi="Times New Roman"/>
          <w:sz w:val="24"/>
        </w:rPr>
      </w:pPr>
      <w:hyperlink w:anchor="_Toc179775162" w:history="1">
        <w:r w:rsidR="00C41ABC" w:rsidRPr="004B1366">
          <w:rPr>
            <w:rStyle w:val="Hyperlink"/>
          </w:rPr>
          <w:t>5.2.</w:t>
        </w:r>
        <w:r w:rsidR="00C41ABC">
          <w:rPr>
            <w:rFonts w:ascii="Times New Roman" w:hAnsi="Times New Roman"/>
            <w:sz w:val="24"/>
          </w:rPr>
          <w:tab/>
        </w:r>
        <w:r w:rsidR="00C41ABC" w:rsidRPr="004B1366">
          <w:rPr>
            <w:rStyle w:val="Hyperlink"/>
          </w:rPr>
          <w:t>Exported Options</w:t>
        </w:r>
        <w:r w:rsidR="00C41ABC">
          <w:rPr>
            <w:webHidden/>
          </w:rPr>
          <w:tab/>
        </w:r>
        <w:r w:rsidR="00C41ABC">
          <w:rPr>
            <w:webHidden/>
          </w:rPr>
          <w:fldChar w:fldCharType="begin"/>
        </w:r>
        <w:r w:rsidR="00C41ABC">
          <w:rPr>
            <w:webHidden/>
          </w:rPr>
          <w:instrText xml:space="preserve"> PAGEREF _Toc179775162 \h </w:instrText>
        </w:r>
        <w:r w:rsidR="00C41ABC">
          <w:rPr>
            <w:webHidden/>
          </w:rPr>
        </w:r>
        <w:r w:rsidR="00C41ABC">
          <w:rPr>
            <w:webHidden/>
          </w:rPr>
          <w:fldChar w:fldCharType="separate"/>
        </w:r>
        <w:r w:rsidR="008D5216">
          <w:rPr>
            <w:webHidden/>
          </w:rPr>
          <w:t>8</w:t>
        </w:r>
        <w:r w:rsidR="00C41ABC">
          <w:rPr>
            <w:webHidden/>
          </w:rPr>
          <w:fldChar w:fldCharType="end"/>
        </w:r>
      </w:hyperlink>
    </w:p>
    <w:p w14:paraId="6C42A822" w14:textId="77777777" w:rsidR="00C41ABC" w:rsidRDefault="00B71981">
      <w:pPr>
        <w:pStyle w:val="TOC3"/>
        <w:rPr>
          <w:rFonts w:ascii="Times New Roman" w:hAnsi="Times New Roman"/>
          <w:noProof/>
          <w:sz w:val="24"/>
        </w:rPr>
      </w:pPr>
      <w:hyperlink w:anchor="_Toc179775163" w:history="1">
        <w:r w:rsidR="00C41ABC" w:rsidRPr="004B1366">
          <w:rPr>
            <w:rStyle w:val="Hyperlink"/>
            <w:noProof/>
          </w:rPr>
          <w:t>5.2.1.</w:t>
        </w:r>
        <w:r w:rsidR="00C41ABC">
          <w:rPr>
            <w:rFonts w:ascii="Times New Roman" w:hAnsi="Times New Roman"/>
            <w:noProof/>
            <w:sz w:val="24"/>
          </w:rPr>
          <w:tab/>
        </w:r>
        <w:r w:rsidR="00C41ABC" w:rsidRPr="004B1366">
          <w:rPr>
            <w:rStyle w:val="Hyperlink"/>
            <w:noProof/>
          </w:rPr>
          <w:t>SDSC CHECK COMPILE</w:t>
        </w:r>
        <w:r w:rsidR="00C41ABC">
          <w:rPr>
            <w:noProof/>
            <w:webHidden/>
          </w:rPr>
          <w:tab/>
        </w:r>
        <w:r w:rsidR="00C41ABC">
          <w:rPr>
            <w:noProof/>
            <w:webHidden/>
          </w:rPr>
          <w:fldChar w:fldCharType="begin"/>
        </w:r>
        <w:r w:rsidR="00C41ABC">
          <w:rPr>
            <w:noProof/>
            <w:webHidden/>
          </w:rPr>
          <w:instrText xml:space="preserve"> PAGEREF _Toc179775163 \h </w:instrText>
        </w:r>
        <w:r w:rsidR="00C41ABC">
          <w:rPr>
            <w:noProof/>
            <w:webHidden/>
          </w:rPr>
        </w:r>
        <w:r w:rsidR="00C41ABC">
          <w:rPr>
            <w:noProof/>
            <w:webHidden/>
          </w:rPr>
          <w:fldChar w:fldCharType="separate"/>
        </w:r>
        <w:r w:rsidR="008D5216">
          <w:rPr>
            <w:noProof/>
            <w:webHidden/>
          </w:rPr>
          <w:t>8</w:t>
        </w:r>
        <w:r w:rsidR="00C41ABC">
          <w:rPr>
            <w:noProof/>
            <w:webHidden/>
          </w:rPr>
          <w:fldChar w:fldCharType="end"/>
        </w:r>
      </w:hyperlink>
    </w:p>
    <w:p w14:paraId="543902CE" w14:textId="77777777" w:rsidR="00C41ABC" w:rsidRDefault="00B71981">
      <w:pPr>
        <w:pStyle w:val="TOC3"/>
        <w:rPr>
          <w:rFonts w:ascii="Times New Roman" w:hAnsi="Times New Roman"/>
          <w:noProof/>
          <w:sz w:val="24"/>
        </w:rPr>
      </w:pPr>
      <w:hyperlink w:anchor="_Toc179775164" w:history="1">
        <w:r w:rsidR="00C41ABC" w:rsidRPr="004B1366">
          <w:rPr>
            <w:rStyle w:val="Hyperlink"/>
            <w:noProof/>
          </w:rPr>
          <w:t>5.2.2.</w:t>
        </w:r>
        <w:r w:rsidR="00C41ABC">
          <w:rPr>
            <w:rFonts w:ascii="Times New Roman" w:hAnsi="Times New Roman"/>
            <w:noProof/>
            <w:sz w:val="24"/>
          </w:rPr>
          <w:tab/>
        </w:r>
        <w:r w:rsidR="00C41ABC" w:rsidRPr="004B1366">
          <w:rPr>
            <w:rStyle w:val="Hyperlink"/>
            <w:noProof/>
          </w:rPr>
          <w:t>SDSC COMPILE</w:t>
        </w:r>
        <w:r w:rsidR="00C41ABC">
          <w:rPr>
            <w:noProof/>
            <w:webHidden/>
          </w:rPr>
          <w:tab/>
        </w:r>
        <w:r w:rsidR="00C41ABC">
          <w:rPr>
            <w:noProof/>
            <w:webHidden/>
          </w:rPr>
          <w:fldChar w:fldCharType="begin"/>
        </w:r>
        <w:r w:rsidR="00C41ABC">
          <w:rPr>
            <w:noProof/>
            <w:webHidden/>
          </w:rPr>
          <w:instrText xml:space="preserve"> PAGEREF _Toc179775164 \h </w:instrText>
        </w:r>
        <w:r w:rsidR="00C41ABC">
          <w:rPr>
            <w:noProof/>
            <w:webHidden/>
          </w:rPr>
        </w:r>
        <w:r w:rsidR="00C41ABC">
          <w:rPr>
            <w:noProof/>
            <w:webHidden/>
          </w:rPr>
          <w:fldChar w:fldCharType="separate"/>
        </w:r>
        <w:r w:rsidR="008D5216">
          <w:rPr>
            <w:noProof/>
            <w:webHidden/>
          </w:rPr>
          <w:t>8</w:t>
        </w:r>
        <w:r w:rsidR="00C41ABC">
          <w:rPr>
            <w:noProof/>
            <w:webHidden/>
          </w:rPr>
          <w:fldChar w:fldCharType="end"/>
        </w:r>
      </w:hyperlink>
    </w:p>
    <w:p w14:paraId="2A2D8CC0" w14:textId="77777777" w:rsidR="00C41ABC" w:rsidRDefault="00B71981">
      <w:pPr>
        <w:pStyle w:val="TOC3"/>
        <w:rPr>
          <w:rFonts w:ascii="Times New Roman" w:hAnsi="Times New Roman"/>
          <w:noProof/>
          <w:sz w:val="24"/>
        </w:rPr>
      </w:pPr>
      <w:hyperlink w:anchor="_Toc179775165" w:history="1">
        <w:r w:rsidR="00C41ABC" w:rsidRPr="004B1366">
          <w:rPr>
            <w:rStyle w:val="Hyperlink"/>
            <w:noProof/>
          </w:rPr>
          <w:t>5.2.3.</w:t>
        </w:r>
        <w:r w:rsidR="00C41ABC">
          <w:rPr>
            <w:rFonts w:ascii="Times New Roman" w:hAnsi="Times New Roman"/>
            <w:noProof/>
            <w:sz w:val="24"/>
          </w:rPr>
          <w:tab/>
        </w:r>
        <w:r w:rsidR="00C41ABC" w:rsidRPr="004B1366">
          <w:rPr>
            <w:rStyle w:val="Hyperlink"/>
            <w:noProof/>
          </w:rPr>
          <w:t>SDSC EDIT BY DATE</w:t>
        </w:r>
        <w:r w:rsidR="00C41ABC">
          <w:rPr>
            <w:noProof/>
            <w:webHidden/>
          </w:rPr>
          <w:tab/>
        </w:r>
        <w:r w:rsidR="00C41ABC">
          <w:rPr>
            <w:noProof/>
            <w:webHidden/>
          </w:rPr>
          <w:fldChar w:fldCharType="begin"/>
        </w:r>
        <w:r w:rsidR="00C41ABC">
          <w:rPr>
            <w:noProof/>
            <w:webHidden/>
          </w:rPr>
          <w:instrText xml:space="preserve"> PAGEREF _Toc179775165 \h </w:instrText>
        </w:r>
        <w:r w:rsidR="00C41ABC">
          <w:rPr>
            <w:noProof/>
            <w:webHidden/>
          </w:rPr>
        </w:r>
        <w:r w:rsidR="00C41ABC">
          <w:rPr>
            <w:noProof/>
            <w:webHidden/>
          </w:rPr>
          <w:fldChar w:fldCharType="separate"/>
        </w:r>
        <w:r w:rsidR="008D5216">
          <w:rPr>
            <w:noProof/>
            <w:webHidden/>
          </w:rPr>
          <w:t>9</w:t>
        </w:r>
        <w:r w:rsidR="00C41ABC">
          <w:rPr>
            <w:noProof/>
            <w:webHidden/>
          </w:rPr>
          <w:fldChar w:fldCharType="end"/>
        </w:r>
      </w:hyperlink>
    </w:p>
    <w:p w14:paraId="307D7B84" w14:textId="77777777" w:rsidR="00C41ABC" w:rsidRDefault="00B71981">
      <w:pPr>
        <w:pStyle w:val="TOC3"/>
        <w:rPr>
          <w:rFonts w:ascii="Times New Roman" w:hAnsi="Times New Roman"/>
          <w:noProof/>
          <w:sz w:val="24"/>
        </w:rPr>
      </w:pPr>
      <w:hyperlink w:anchor="_Toc179775166" w:history="1">
        <w:r w:rsidR="00C41ABC" w:rsidRPr="004B1366">
          <w:rPr>
            <w:rStyle w:val="Hyperlink"/>
            <w:noProof/>
          </w:rPr>
          <w:t>5.2.4.</w:t>
        </w:r>
        <w:r w:rsidR="00C41ABC">
          <w:rPr>
            <w:rFonts w:ascii="Times New Roman" w:hAnsi="Times New Roman"/>
            <w:noProof/>
            <w:sz w:val="24"/>
          </w:rPr>
          <w:tab/>
        </w:r>
        <w:r w:rsidR="00C41ABC" w:rsidRPr="004B1366">
          <w:rPr>
            <w:rStyle w:val="Hyperlink"/>
            <w:noProof/>
          </w:rPr>
          <w:t>SDSC EDIT LISTMAN</w:t>
        </w:r>
        <w:r w:rsidR="00C41ABC">
          <w:rPr>
            <w:noProof/>
            <w:webHidden/>
          </w:rPr>
          <w:tab/>
        </w:r>
        <w:r w:rsidR="00C41ABC">
          <w:rPr>
            <w:noProof/>
            <w:webHidden/>
          </w:rPr>
          <w:fldChar w:fldCharType="begin"/>
        </w:r>
        <w:r w:rsidR="00C41ABC">
          <w:rPr>
            <w:noProof/>
            <w:webHidden/>
          </w:rPr>
          <w:instrText xml:space="preserve"> PAGEREF _Toc179775166 \h </w:instrText>
        </w:r>
        <w:r w:rsidR="00C41ABC">
          <w:rPr>
            <w:noProof/>
            <w:webHidden/>
          </w:rPr>
        </w:r>
        <w:r w:rsidR="00C41ABC">
          <w:rPr>
            <w:noProof/>
            <w:webHidden/>
          </w:rPr>
          <w:fldChar w:fldCharType="separate"/>
        </w:r>
        <w:r w:rsidR="008D5216">
          <w:rPr>
            <w:noProof/>
            <w:webHidden/>
          </w:rPr>
          <w:t>9</w:t>
        </w:r>
        <w:r w:rsidR="00C41ABC">
          <w:rPr>
            <w:noProof/>
            <w:webHidden/>
          </w:rPr>
          <w:fldChar w:fldCharType="end"/>
        </w:r>
      </w:hyperlink>
    </w:p>
    <w:p w14:paraId="58F841A8" w14:textId="77777777" w:rsidR="00C41ABC" w:rsidRDefault="00B71981">
      <w:pPr>
        <w:pStyle w:val="TOC3"/>
        <w:rPr>
          <w:rFonts w:ascii="Times New Roman" w:hAnsi="Times New Roman"/>
          <w:noProof/>
          <w:sz w:val="24"/>
        </w:rPr>
      </w:pPr>
      <w:hyperlink w:anchor="_Toc179775167" w:history="1">
        <w:r w:rsidR="00C41ABC" w:rsidRPr="004B1366">
          <w:rPr>
            <w:rStyle w:val="Hyperlink"/>
            <w:noProof/>
          </w:rPr>
          <w:t>5.2.5.</w:t>
        </w:r>
        <w:r w:rsidR="00C41ABC">
          <w:rPr>
            <w:rFonts w:ascii="Times New Roman" w:hAnsi="Times New Roman"/>
            <w:noProof/>
            <w:sz w:val="24"/>
          </w:rPr>
          <w:tab/>
        </w:r>
        <w:r w:rsidR="00C41ABC" w:rsidRPr="004B1366">
          <w:rPr>
            <w:rStyle w:val="Hyperlink"/>
            <w:noProof/>
          </w:rPr>
          <w:t>SDSC ENC REPORT</w:t>
        </w:r>
        <w:r w:rsidR="00C41ABC">
          <w:rPr>
            <w:noProof/>
            <w:webHidden/>
          </w:rPr>
          <w:tab/>
        </w:r>
        <w:r w:rsidR="00C41ABC">
          <w:rPr>
            <w:noProof/>
            <w:webHidden/>
          </w:rPr>
          <w:fldChar w:fldCharType="begin"/>
        </w:r>
        <w:r w:rsidR="00C41ABC">
          <w:rPr>
            <w:noProof/>
            <w:webHidden/>
          </w:rPr>
          <w:instrText xml:space="preserve"> PAGEREF _Toc179775167 \h </w:instrText>
        </w:r>
        <w:r w:rsidR="00C41ABC">
          <w:rPr>
            <w:noProof/>
            <w:webHidden/>
          </w:rPr>
        </w:r>
        <w:r w:rsidR="00C41ABC">
          <w:rPr>
            <w:noProof/>
            <w:webHidden/>
          </w:rPr>
          <w:fldChar w:fldCharType="separate"/>
        </w:r>
        <w:r w:rsidR="008D5216">
          <w:rPr>
            <w:noProof/>
            <w:webHidden/>
          </w:rPr>
          <w:t>9</w:t>
        </w:r>
        <w:r w:rsidR="00C41ABC">
          <w:rPr>
            <w:noProof/>
            <w:webHidden/>
          </w:rPr>
          <w:fldChar w:fldCharType="end"/>
        </w:r>
      </w:hyperlink>
    </w:p>
    <w:p w14:paraId="46FBA78B" w14:textId="77777777" w:rsidR="00C41ABC" w:rsidRDefault="00B71981">
      <w:pPr>
        <w:pStyle w:val="TOC3"/>
        <w:rPr>
          <w:rFonts w:ascii="Times New Roman" w:hAnsi="Times New Roman"/>
          <w:noProof/>
          <w:sz w:val="24"/>
        </w:rPr>
      </w:pPr>
      <w:hyperlink w:anchor="_Toc179775168" w:history="1">
        <w:r w:rsidR="00C41ABC" w:rsidRPr="004B1366">
          <w:rPr>
            <w:rStyle w:val="Hyperlink"/>
            <w:noProof/>
          </w:rPr>
          <w:t>5.2.6.</w:t>
        </w:r>
        <w:r w:rsidR="00C41ABC">
          <w:rPr>
            <w:rFonts w:ascii="Times New Roman" w:hAnsi="Times New Roman"/>
            <w:noProof/>
            <w:sz w:val="24"/>
          </w:rPr>
          <w:tab/>
        </w:r>
        <w:r w:rsidR="00C41ABC" w:rsidRPr="004B1366">
          <w:rPr>
            <w:rStyle w:val="Hyperlink"/>
            <w:noProof/>
          </w:rPr>
          <w:t>SDSC FIRST PARTY REPORT</w:t>
        </w:r>
        <w:r w:rsidR="00C41ABC">
          <w:rPr>
            <w:noProof/>
            <w:webHidden/>
          </w:rPr>
          <w:tab/>
        </w:r>
        <w:r w:rsidR="00C41ABC">
          <w:rPr>
            <w:noProof/>
            <w:webHidden/>
          </w:rPr>
          <w:fldChar w:fldCharType="begin"/>
        </w:r>
        <w:r w:rsidR="00C41ABC">
          <w:rPr>
            <w:noProof/>
            <w:webHidden/>
          </w:rPr>
          <w:instrText xml:space="preserve"> PAGEREF _Toc179775168 \h </w:instrText>
        </w:r>
        <w:r w:rsidR="00C41ABC">
          <w:rPr>
            <w:noProof/>
            <w:webHidden/>
          </w:rPr>
        </w:r>
        <w:r w:rsidR="00C41ABC">
          <w:rPr>
            <w:noProof/>
            <w:webHidden/>
          </w:rPr>
          <w:fldChar w:fldCharType="separate"/>
        </w:r>
        <w:r w:rsidR="008D5216">
          <w:rPr>
            <w:noProof/>
            <w:webHidden/>
          </w:rPr>
          <w:t>9</w:t>
        </w:r>
        <w:r w:rsidR="00C41ABC">
          <w:rPr>
            <w:noProof/>
            <w:webHidden/>
          </w:rPr>
          <w:fldChar w:fldCharType="end"/>
        </w:r>
      </w:hyperlink>
    </w:p>
    <w:p w14:paraId="3F574D59" w14:textId="77777777" w:rsidR="00C41ABC" w:rsidRDefault="00B71981">
      <w:pPr>
        <w:pStyle w:val="TOC3"/>
        <w:rPr>
          <w:rFonts w:ascii="Times New Roman" w:hAnsi="Times New Roman"/>
          <w:noProof/>
          <w:sz w:val="24"/>
        </w:rPr>
      </w:pPr>
      <w:hyperlink w:anchor="_Toc179775169" w:history="1">
        <w:r w:rsidR="00C41ABC" w:rsidRPr="004B1366">
          <w:rPr>
            <w:rStyle w:val="Hyperlink"/>
            <w:noProof/>
          </w:rPr>
          <w:t>5.2.7.</w:t>
        </w:r>
        <w:r w:rsidR="00C41ABC">
          <w:rPr>
            <w:rFonts w:ascii="Times New Roman" w:hAnsi="Times New Roman"/>
            <w:noProof/>
            <w:sz w:val="24"/>
          </w:rPr>
          <w:tab/>
        </w:r>
        <w:r w:rsidR="00C41ABC" w:rsidRPr="004B1366">
          <w:rPr>
            <w:rStyle w:val="Hyperlink"/>
            <w:noProof/>
          </w:rPr>
          <w:t>SDSC MANAGER SUMMARY REPORT</w:t>
        </w:r>
        <w:r w:rsidR="00C41ABC">
          <w:rPr>
            <w:noProof/>
            <w:webHidden/>
          </w:rPr>
          <w:tab/>
        </w:r>
        <w:r w:rsidR="00C41ABC">
          <w:rPr>
            <w:noProof/>
            <w:webHidden/>
          </w:rPr>
          <w:fldChar w:fldCharType="begin"/>
        </w:r>
        <w:r w:rsidR="00C41ABC">
          <w:rPr>
            <w:noProof/>
            <w:webHidden/>
          </w:rPr>
          <w:instrText xml:space="preserve"> PAGEREF _Toc179775169 \h </w:instrText>
        </w:r>
        <w:r w:rsidR="00C41ABC">
          <w:rPr>
            <w:noProof/>
            <w:webHidden/>
          </w:rPr>
        </w:r>
        <w:r w:rsidR="00C41ABC">
          <w:rPr>
            <w:noProof/>
            <w:webHidden/>
          </w:rPr>
          <w:fldChar w:fldCharType="separate"/>
        </w:r>
        <w:r w:rsidR="008D5216">
          <w:rPr>
            <w:noProof/>
            <w:webHidden/>
          </w:rPr>
          <w:t>9</w:t>
        </w:r>
        <w:r w:rsidR="00C41ABC">
          <w:rPr>
            <w:noProof/>
            <w:webHidden/>
          </w:rPr>
          <w:fldChar w:fldCharType="end"/>
        </w:r>
      </w:hyperlink>
    </w:p>
    <w:p w14:paraId="133F1E9C" w14:textId="77777777" w:rsidR="00C41ABC" w:rsidRDefault="00B71981">
      <w:pPr>
        <w:pStyle w:val="TOC3"/>
        <w:rPr>
          <w:rFonts w:ascii="Times New Roman" w:hAnsi="Times New Roman"/>
          <w:noProof/>
          <w:sz w:val="24"/>
        </w:rPr>
      </w:pPr>
      <w:hyperlink w:anchor="_Toc179775170" w:history="1">
        <w:r w:rsidR="00C41ABC" w:rsidRPr="004B1366">
          <w:rPr>
            <w:rStyle w:val="Hyperlink"/>
            <w:noProof/>
          </w:rPr>
          <w:t>5.2.8.</w:t>
        </w:r>
        <w:r w:rsidR="00C41ABC">
          <w:rPr>
            <w:rFonts w:ascii="Times New Roman" w:hAnsi="Times New Roman"/>
            <w:noProof/>
            <w:sz w:val="24"/>
          </w:rPr>
          <w:tab/>
        </w:r>
        <w:r w:rsidR="00C41ABC" w:rsidRPr="004B1366">
          <w:rPr>
            <w:rStyle w:val="Hyperlink"/>
            <w:noProof/>
          </w:rPr>
          <w:t>SDSC MENU</w:t>
        </w:r>
        <w:r w:rsidR="00C41ABC">
          <w:rPr>
            <w:noProof/>
            <w:webHidden/>
          </w:rPr>
          <w:tab/>
        </w:r>
        <w:r w:rsidR="00C41ABC">
          <w:rPr>
            <w:noProof/>
            <w:webHidden/>
          </w:rPr>
          <w:fldChar w:fldCharType="begin"/>
        </w:r>
        <w:r w:rsidR="00C41ABC">
          <w:rPr>
            <w:noProof/>
            <w:webHidden/>
          </w:rPr>
          <w:instrText xml:space="preserve"> PAGEREF _Toc179775170 \h </w:instrText>
        </w:r>
        <w:r w:rsidR="00C41ABC">
          <w:rPr>
            <w:noProof/>
            <w:webHidden/>
          </w:rPr>
        </w:r>
        <w:r w:rsidR="00C41ABC">
          <w:rPr>
            <w:noProof/>
            <w:webHidden/>
          </w:rPr>
          <w:fldChar w:fldCharType="separate"/>
        </w:r>
        <w:r w:rsidR="008D5216">
          <w:rPr>
            <w:noProof/>
            <w:webHidden/>
          </w:rPr>
          <w:t>10</w:t>
        </w:r>
        <w:r w:rsidR="00C41ABC">
          <w:rPr>
            <w:noProof/>
            <w:webHidden/>
          </w:rPr>
          <w:fldChar w:fldCharType="end"/>
        </w:r>
      </w:hyperlink>
    </w:p>
    <w:p w14:paraId="778600E3" w14:textId="77777777" w:rsidR="00C41ABC" w:rsidRDefault="00B71981">
      <w:pPr>
        <w:pStyle w:val="TOC3"/>
        <w:rPr>
          <w:rFonts w:ascii="Times New Roman" w:hAnsi="Times New Roman"/>
          <w:noProof/>
          <w:sz w:val="24"/>
        </w:rPr>
      </w:pPr>
      <w:hyperlink w:anchor="_Toc179775171" w:history="1">
        <w:r w:rsidR="00C41ABC" w:rsidRPr="004B1366">
          <w:rPr>
            <w:rStyle w:val="Hyperlink"/>
            <w:noProof/>
          </w:rPr>
          <w:t>5.2.9.</w:t>
        </w:r>
        <w:r w:rsidR="00C41ABC">
          <w:rPr>
            <w:rFonts w:ascii="Times New Roman" w:hAnsi="Times New Roman"/>
            <w:noProof/>
            <w:sz w:val="24"/>
          </w:rPr>
          <w:tab/>
        </w:r>
        <w:r w:rsidR="00C41ABC" w:rsidRPr="004B1366">
          <w:rPr>
            <w:rStyle w:val="Hyperlink"/>
            <w:noProof/>
          </w:rPr>
          <w:t>SDSC NIGHTLY COMPILE</w:t>
        </w:r>
        <w:r w:rsidR="00C41ABC">
          <w:rPr>
            <w:noProof/>
            <w:webHidden/>
          </w:rPr>
          <w:tab/>
        </w:r>
        <w:r w:rsidR="00C41ABC">
          <w:rPr>
            <w:noProof/>
            <w:webHidden/>
          </w:rPr>
          <w:fldChar w:fldCharType="begin"/>
        </w:r>
        <w:r w:rsidR="00C41ABC">
          <w:rPr>
            <w:noProof/>
            <w:webHidden/>
          </w:rPr>
          <w:instrText xml:space="preserve"> PAGEREF _Toc179775171 \h </w:instrText>
        </w:r>
        <w:r w:rsidR="00C41ABC">
          <w:rPr>
            <w:noProof/>
            <w:webHidden/>
          </w:rPr>
        </w:r>
        <w:r w:rsidR="00C41ABC">
          <w:rPr>
            <w:noProof/>
            <w:webHidden/>
          </w:rPr>
          <w:fldChar w:fldCharType="separate"/>
        </w:r>
        <w:r w:rsidR="008D5216">
          <w:rPr>
            <w:noProof/>
            <w:webHidden/>
          </w:rPr>
          <w:t>10</w:t>
        </w:r>
        <w:r w:rsidR="00C41ABC">
          <w:rPr>
            <w:noProof/>
            <w:webHidden/>
          </w:rPr>
          <w:fldChar w:fldCharType="end"/>
        </w:r>
      </w:hyperlink>
    </w:p>
    <w:p w14:paraId="6ADD09D6" w14:textId="77777777" w:rsidR="00C41ABC" w:rsidRDefault="00B71981">
      <w:pPr>
        <w:pStyle w:val="TOC3"/>
        <w:rPr>
          <w:rFonts w:ascii="Times New Roman" w:hAnsi="Times New Roman"/>
          <w:noProof/>
          <w:sz w:val="24"/>
        </w:rPr>
      </w:pPr>
      <w:hyperlink w:anchor="_Toc179775172" w:history="1">
        <w:r w:rsidR="00C41ABC" w:rsidRPr="004B1366">
          <w:rPr>
            <w:rStyle w:val="Hyperlink"/>
            <w:noProof/>
          </w:rPr>
          <w:t>5.2.10.</w:t>
        </w:r>
        <w:r w:rsidR="00C41ABC">
          <w:rPr>
            <w:rFonts w:ascii="Times New Roman" w:hAnsi="Times New Roman"/>
            <w:noProof/>
            <w:sz w:val="24"/>
          </w:rPr>
          <w:tab/>
        </w:r>
        <w:r w:rsidR="00C41ABC" w:rsidRPr="004B1366">
          <w:rPr>
            <w:rStyle w:val="Hyperlink"/>
            <w:noProof/>
          </w:rPr>
          <w:t>SDSC PROVIDER REPORT</w:t>
        </w:r>
        <w:r w:rsidR="00C41ABC">
          <w:rPr>
            <w:noProof/>
            <w:webHidden/>
          </w:rPr>
          <w:tab/>
        </w:r>
        <w:r w:rsidR="00C41ABC">
          <w:rPr>
            <w:noProof/>
            <w:webHidden/>
          </w:rPr>
          <w:fldChar w:fldCharType="begin"/>
        </w:r>
        <w:r w:rsidR="00C41ABC">
          <w:rPr>
            <w:noProof/>
            <w:webHidden/>
          </w:rPr>
          <w:instrText xml:space="preserve"> PAGEREF _Toc179775172 \h </w:instrText>
        </w:r>
        <w:r w:rsidR="00C41ABC">
          <w:rPr>
            <w:noProof/>
            <w:webHidden/>
          </w:rPr>
        </w:r>
        <w:r w:rsidR="00C41ABC">
          <w:rPr>
            <w:noProof/>
            <w:webHidden/>
          </w:rPr>
          <w:fldChar w:fldCharType="separate"/>
        </w:r>
        <w:r w:rsidR="008D5216">
          <w:rPr>
            <w:noProof/>
            <w:webHidden/>
          </w:rPr>
          <w:t>10</w:t>
        </w:r>
        <w:r w:rsidR="00C41ABC">
          <w:rPr>
            <w:noProof/>
            <w:webHidden/>
          </w:rPr>
          <w:fldChar w:fldCharType="end"/>
        </w:r>
      </w:hyperlink>
    </w:p>
    <w:p w14:paraId="3CCF3CDF" w14:textId="77777777" w:rsidR="00C41ABC" w:rsidRDefault="00B71981">
      <w:pPr>
        <w:pStyle w:val="TOC3"/>
        <w:rPr>
          <w:rFonts w:ascii="Times New Roman" w:hAnsi="Times New Roman"/>
          <w:noProof/>
          <w:sz w:val="24"/>
        </w:rPr>
      </w:pPr>
      <w:hyperlink w:anchor="_Toc179775173" w:history="1">
        <w:r w:rsidR="00C41ABC" w:rsidRPr="004B1366">
          <w:rPr>
            <w:rStyle w:val="Hyperlink"/>
            <w:noProof/>
          </w:rPr>
          <w:t>5.2.11.</w:t>
        </w:r>
        <w:r w:rsidR="00C41ABC">
          <w:rPr>
            <w:rFonts w:ascii="Times New Roman" w:hAnsi="Times New Roman"/>
            <w:noProof/>
            <w:sz w:val="24"/>
          </w:rPr>
          <w:tab/>
        </w:r>
        <w:r w:rsidR="00C41ABC" w:rsidRPr="004B1366">
          <w:rPr>
            <w:rStyle w:val="Hyperlink"/>
            <w:noProof/>
          </w:rPr>
          <w:t>SDSC PROVIDER TOTAL REPORT</w:t>
        </w:r>
        <w:r w:rsidR="00C41ABC">
          <w:rPr>
            <w:noProof/>
            <w:webHidden/>
          </w:rPr>
          <w:tab/>
        </w:r>
        <w:r w:rsidR="00C41ABC">
          <w:rPr>
            <w:noProof/>
            <w:webHidden/>
          </w:rPr>
          <w:fldChar w:fldCharType="begin"/>
        </w:r>
        <w:r w:rsidR="00C41ABC">
          <w:rPr>
            <w:noProof/>
            <w:webHidden/>
          </w:rPr>
          <w:instrText xml:space="preserve"> PAGEREF _Toc179775173 \h </w:instrText>
        </w:r>
        <w:r w:rsidR="00C41ABC">
          <w:rPr>
            <w:noProof/>
            <w:webHidden/>
          </w:rPr>
        </w:r>
        <w:r w:rsidR="00C41ABC">
          <w:rPr>
            <w:noProof/>
            <w:webHidden/>
          </w:rPr>
          <w:fldChar w:fldCharType="separate"/>
        </w:r>
        <w:r w:rsidR="008D5216">
          <w:rPr>
            <w:noProof/>
            <w:webHidden/>
          </w:rPr>
          <w:t>10</w:t>
        </w:r>
        <w:r w:rsidR="00C41ABC">
          <w:rPr>
            <w:noProof/>
            <w:webHidden/>
          </w:rPr>
          <w:fldChar w:fldCharType="end"/>
        </w:r>
      </w:hyperlink>
    </w:p>
    <w:p w14:paraId="755F00AA" w14:textId="77777777" w:rsidR="00C41ABC" w:rsidRDefault="00B71981">
      <w:pPr>
        <w:pStyle w:val="TOC3"/>
        <w:rPr>
          <w:rFonts w:ascii="Times New Roman" w:hAnsi="Times New Roman"/>
          <w:noProof/>
          <w:sz w:val="24"/>
        </w:rPr>
      </w:pPr>
      <w:hyperlink w:anchor="_Toc179775174" w:history="1">
        <w:r w:rsidR="00C41ABC" w:rsidRPr="004B1366">
          <w:rPr>
            <w:rStyle w:val="Hyperlink"/>
            <w:noProof/>
          </w:rPr>
          <w:t>5.2.12.</w:t>
        </w:r>
        <w:r w:rsidR="00C41ABC">
          <w:rPr>
            <w:rFonts w:ascii="Times New Roman" w:hAnsi="Times New Roman"/>
            <w:noProof/>
            <w:sz w:val="24"/>
          </w:rPr>
          <w:tab/>
        </w:r>
        <w:r w:rsidR="00C41ABC" w:rsidRPr="004B1366">
          <w:rPr>
            <w:rStyle w:val="Hyperlink"/>
            <w:noProof/>
          </w:rPr>
          <w:t>SDSC PURGE  NSC ENC</w:t>
        </w:r>
        <w:r w:rsidR="00C41ABC">
          <w:rPr>
            <w:noProof/>
            <w:webHidden/>
          </w:rPr>
          <w:tab/>
        </w:r>
        <w:r w:rsidR="00C41ABC">
          <w:rPr>
            <w:noProof/>
            <w:webHidden/>
          </w:rPr>
          <w:fldChar w:fldCharType="begin"/>
        </w:r>
        <w:r w:rsidR="00C41ABC">
          <w:rPr>
            <w:noProof/>
            <w:webHidden/>
          </w:rPr>
          <w:instrText xml:space="preserve"> PAGEREF _Toc179775174 \h </w:instrText>
        </w:r>
        <w:r w:rsidR="00C41ABC">
          <w:rPr>
            <w:noProof/>
            <w:webHidden/>
          </w:rPr>
        </w:r>
        <w:r w:rsidR="00C41ABC">
          <w:rPr>
            <w:noProof/>
            <w:webHidden/>
          </w:rPr>
          <w:fldChar w:fldCharType="separate"/>
        </w:r>
        <w:r w:rsidR="008D5216">
          <w:rPr>
            <w:noProof/>
            <w:webHidden/>
          </w:rPr>
          <w:t>10</w:t>
        </w:r>
        <w:r w:rsidR="00C41ABC">
          <w:rPr>
            <w:noProof/>
            <w:webHidden/>
          </w:rPr>
          <w:fldChar w:fldCharType="end"/>
        </w:r>
      </w:hyperlink>
    </w:p>
    <w:p w14:paraId="58A968CD" w14:textId="77777777" w:rsidR="00C41ABC" w:rsidRDefault="00B71981">
      <w:pPr>
        <w:pStyle w:val="TOC3"/>
        <w:rPr>
          <w:rFonts w:ascii="Times New Roman" w:hAnsi="Times New Roman"/>
          <w:noProof/>
          <w:sz w:val="24"/>
        </w:rPr>
      </w:pPr>
      <w:hyperlink w:anchor="_Toc179775175" w:history="1">
        <w:r w:rsidR="00C41ABC" w:rsidRPr="004B1366">
          <w:rPr>
            <w:rStyle w:val="Hyperlink"/>
            <w:noProof/>
          </w:rPr>
          <w:t>5.2.13.</w:t>
        </w:r>
        <w:r w:rsidR="00C41ABC">
          <w:rPr>
            <w:rFonts w:ascii="Times New Roman" w:hAnsi="Times New Roman"/>
            <w:noProof/>
            <w:sz w:val="24"/>
          </w:rPr>
          <w:tab/>
        </w:r>
        <w:r w:rsidR="00C41ABC" w:rsidRPr="004B1366">
          <w:rPr>
            <w:rStyle w:val="Hyperlink"/>
            <w:noProof/>
          </w:rPr>
          <w:t>SDSC RECOVERED REPORT</w:t>
        </w:r>
        <w:r w:rsidR="00C41ABC">
          <w:rPr>
            <w:noProof/>
            <w:webHidden/>
          </w:rPr>
          <w:tab/>
        </w:r>
        <w:r w:rsidR="00C41ABC">
          <w:rPr>
            <w:noProof/>
            <w:webHidden/>
          </w:rPr>
          <w:fldChar w:fldCharType="begin"/>
        </w:r>
        <w:r w:rsidR="00C41ABC">
          <w:rPr>
            <w:noProof/>
            <w:webHidden/>
          </w:rPr>
          <w:instrText xml:space="preserve"> PAGEREF _Toc179775175 \h </w:instrText>
        </w:r>
        <w:r w:rsidR="00C41ABC">
          <w:rPr>
            <w:noProof/>
            <w:webHidden/>
          </w:rPr>
        </w:r>
        <w:r w:rsidR="00C41ABC">
          <w:rPr>
            <w:noProof/>
            <w:webHidden/>
          </w:rPr>
          <w:fldChar w:fldCharType="separate"/>
        </w:r>
        <w:r w:rsidR="008D5216">
          <w:rPr>
            <w:noProof/>
            <w:webHidden/>
          </w:rPr>
          <w:t>11</w:t>
        </w:r>
        <w:r w:rsidR="00C41ABC">
          <w:rPr>
            <w:noProof/>
            <w:webHidden/>
          </w:rPr>
          <w:fldChar w:fldCharType="end"/>
        </w:r>
      </w:hyperlink>
    </w:p>
    <w:p w14:paraId="762661CD" w14:textId="77777777" w:rsidR="00C41ABC" w:rsidRDefault="00B71981">
      <w:pPr>
        <w:pStyle w:val="TOC3"/>
        <w:rPr>
          <w:rFonts w:ascii="Times New Roman" w:hAnsi="Times New Roman"/>
          <w:noProof/>
          <w:sz w:val="24"/>
        </w:rPr>
      </w:pPr>
      <w:hyperlink w:anchor="_Toc179775176" w:history="1">
        <w:r w:rsidR="00C41ABC" w:rsidRPr="004B1366">
          <w:rPr>
            <w:rStyle w:val="Hyperlink"/>
            <w:noProof/>
          </w:rPr>
          <w:t>5.2.14.</w:t>
        </w:r>
        <w:r w:rsidR="00C41ABC">
          <w:rPr>
            <w:rFonts w:ascii="Times New Roman" w:hAnsi="Times New Roman"/>
            <w:noProof/>
            <w:sz w:val="24"/>
          </w:rPr>
          <w:tab/>
        </w:r>
        <w:r w:rsidR="00C41ABC" w:rsidRPr="004B1366">
          <w:rPr>
            <w:rStyle w:val="Hyperlink"/>
            <w:noProof/>
          </w:rPr>
          <w:t>SDSC REPORTS</w:t>
        </w:r>
        <w:r w:rsidR="00C41ABC">
          <w:rPr>
            <w:noProof/>
            <w:webHidden/>
          </w:rPr>
          <w:tab/>
        </w:r>
        <w:r w:rsidR="00C41ABC">
          <w:rPr>
            <w:noProof/>
            <w:webHidden/>
          </w:rPr>
          <w:fldChar w:fldCharType="begin"/>
        </w:r>
        <w:r w:rsidR="00C41ABC">
          <w:rPr>
            <w:noProof/>
            <w:webHidden/>
          </w:rPr>
          <w:instrText xml:space="preserve"> PAGEREF _Toc179775176 \h </w:instrText>
        </w:r>
        <w:r w:rsidR="00C41ABC">
          <w:rPr>
            <w:noProof/>
            <w:webHidden/>
          </w:rPr>
        </w:r>
        <w:r w:rsidR="00C41ABC">
          <w:rPr>
            <w:noProof/>
            <w:webHidden/>
          </w:rPr>
          <w:fldChar w:fldCharType="separate"/>
        </w:r>
        <w:r w:rsidR="008D5216">
          <w:rPr>
            <w:noProof/>
            <w:webHidden/>
          </w:rPr>
          <w:t>11</w:t>
        </w:r>
        <w:r w:rsidR="00C41ABC">
          <w:rPr>
            <w:noProof/>
            <w:webHidden/>
          </w:rPr>
          <w:fldChar w:fldCharType="end"/>
        </w:r>
      </w:hyperlink>
    </w:p>
    <w:p w14:paraId="3982F3CD" w14:textId="77777777" w:rsidR="00C41ABC" w:rsidRDefault="00B71981">
      <w:pPr>
        <w:pStyle w:val="TOC3"/>
        <w:rPr>
          <w:rFonts w:ascii="Times New Roman" w:hAnsi="Times New Roman"/>
          <w:noProof/>
          <w:sz w:val="24"/>
        </w:rPr>
      </w:pPr>
      <w:hyperlink w:anchor="_Toc179775177" w:history="1">
        <w:r w:rsidR="00C41ABC" w:rsidRPr="004B1366">
          <w:rPr>
            <w:rStyle w:val="Hyperlink"/>
            <w:noProof/>
          </w:rPr>
          <w:t>5.2.15.</w:t>
        </w:r>
        <w:r w:rsidR="00C41ABC">
          <w:rPr>
            <w:rFonts w:ascii="Times New Roman" w:hAnsi="Times New Roman"/>
            <w:noProof/>
            <w:sz w:val="24"/>
          </w:rPr>
          <w:tab/>
        </w:r>
        <w:r w:rsidR="00C41ABC" w:rsidRPr="004B1366">
          <w:rPr>
            <w:rStyle w:val="Hyperlink"/>
            <w:noProof/>
          </w:rPr>
          <w:t>SDSC SERVICE TOTAL REPORT</w:t>
        </w:r>
        <w:r w:rsidR="00C41ABC">
          <w:rPr>
            <w:noProof/>
            <w:webHidden/>
          </w:rPr>
          <w:tab/>
        </w:r>
        <w:r w:rsidR="00C41ABC">
          <w:rPr>
            <w:noProof/>
            <w:webHidden/>
          </w:rPr>
          <w:fldChar w:fldCharType="begin"/>
        </w:r>
        <w:r w:rsidR="00C41ABC">
          <w:rPr>
            <w:noProof/>
            <w:webHidden/>
          </w:rPr>
          <w:instrText xml:space="preserve"> PAGEREF _Toc179775177 \h </w:instrText>
        </w:r>
        <w:r w:rsidR="00C41ABC">
          <w:rPr>
            <w:noProof/>
            <w:webHidden/>
          </w:rPr>
        </w:r>
        <w:r w:rsidR="00C41ABC">
          <w:rPr>
            <w:noProof/>
            <w:webHidden/>
          </w:rPr>
          <w:fldChar w:fldCharType="separate"/>
        </w:r>
        <w:r w:rsidR="008D5216">
          <w:rPr>
            <w:noProof/>
            <w:webHidden/>
          </w:rPr>
          <w:t>11</w:t>
        </w:r>
        <w:r w:rsidR="00C41ABC">
          <w:rPr>
            <w:noProof/>
            <w:webHidden/>
          </w:rPr>
          <w:fldChar w:fldCharType="end"/>
        </w:r>
      </w:hyperlink>
    </w:p>
    <w:p w14:paraId="6FCFE2E6" w14:textId="77777777" w:rsidR="00C41ABC" w:rsidRDefault="00B71981">
      <w:pPr>
        <w:pStyle w:val="TOC3"/>
        <w:rPr>
          <w:rFonts w:ascii="Times New Roman" w:hAnsi="Times New Roman"/>
          <w:noProof/>
          <w:sz w:val="24"/>
        </w:rPr>
      </w:pPr>
      <w:hyperlink w:anchor="_Toc179775178" w:history="1">
        <w:r w:rsidR="00C41ABC" w:rsidRPr="004B1366">
          <w:rPr>
            <w:rStyle w:val="Hyperlink"/>
            <w:noProof/>
          </w:rPr>
          <w:t>5.2.16.</w:t>
        </w:r>
        <w:r w:rsidR="00C41ABC">
          <w:rPr>
            <w:rFonts w:ascii="Times New Roman" w:hAnsi="Times New Roman"/>
            <w:noProof/>
            <w:sz w:val="24"/>
          </w:rPr>
          <w:tab/>
        </w:r>
        <w:r w:rsidR="00C41ABC" w:rsidRPr="004B1366">
          <w:rPr>
            <w:rStyle w:val="Hyperlink"/>
            <w:noProof/>
          </w:rPr>
          <w:t>SDSC SINGLE EDIT</w:t>
        </w:r>
        <w:r w:rsidR="00C41ABC">
          <w:rPr>
            <w:noProof/>
            <w:webHidden/>
          </w:rPr>
          <w:tab/>
        </w:r>
        <w:r w:rsidR="00C41ABC">
          <w:rPr>
            <w:noProof/>
            <w:webHidden/>
          </w:rPr>
          <w:fldChar w:fldCharType="begin"/>
        </w:r>
        <w:r w:rsidR="00C41ABC">
          <w:rPr>
            <w:noProof/>
            <w:webHidden/>
          </w:rPr>
          <w:instrText xml:space="preserve"> PAGEREF _Toc179775178 \h </w:instrText>
        </w:r>
        <w:r w:rsidR="00C41ABC">
          <w:rPr>
            <w:noProof/>
            <w:webHidden/>
          </w:rPr>
        </w:r>
        <w:r w:rsidR="00C41ABC">
          <w:rPr>
            <w:noProof/>
            <w:webHidden/>
          </w:rPr>
          <w:fldChar w:fldCharType="separate"/>
        </w:r>
        <w:r w:rsidR="008D5216">
          <w:rPr>
            <w:noProof/>
            <w:webHidden/>
          </w:rPr>
          <w:t>11</w:t>
        </w:r>
        <w:r w:rsidR="00C41ABC">
          <w:rPr>
            <w:noProof/>
            <w:webHidden/>
          </w:rPr>
          <w:fldChar w:fldCharType="end"/>
        </w:r>
      </w:hyperlink>
    </w:p>
    <w:p w14:paraId="1540932F" w14:textId="77777777" w:rsidR="00C41ABC" w:rsidRDefault="00B71981">
      <w:pPr>
        <w:pStyle w:val="TOC3"/>
        <w:rPr>
          <w:rFonts w:ascii="Times New Roman" w:hAnsi="Times New Roman"/>
          <w:noProof/>
          <w:sz w:val="24"/>
        </w:rPr>
      </w:pPr>
      <w:hyperlink w:anchor="_Toc179775179" w:history="1">
        <w:r w:rsidR="00C41ABC" w:rsidRPr="004B1366">
          <w:rPr>
            <w:rStyle w:val="Hyperlink"/>
            <w:noProof/>
          </w:rPr>
          <w:t>5.2.17.</w:t>
        </w:r>
        <w:r w:rsidR="00C41ABC">
          <w:rPr>
            <w:rFonts w:ascii="Times New Roman" w:hAnsi="Times New Roman"/>
            <w:noProof/>
            <w:sz w:val="24"/>
          </w:rPr>
          <w:tab/>
        </w:r>
        <w:r w:rsidR="00C41ABC" w:rsidRPr="004B1366">
          <w:rPr>
            <w:rStyle w:val="Hyperlink"/>
            <w:noProof/>
          </w:rPr>
          <w:t>SDSC SITE PARAMETER</w:t>
        </w:r>
        <w:r w:rsidR="00C41ABC">
          <w:rPr>
            <w:noProof/>
            <w:webHidden/>
          </w:rPr>
          <w:tab/>
        </w:r>
        <w:r w:rsidR="00C41ABC">
          <w:rPr>
            <w:noProof/>
            <w:webHidden/>
          </w:rPr>
          <w:fldChar w:fldCharType="begin"/>
        </w:r>
        <w:r w:rsidR="00C41ABC">
          <w:rPr>
            <w:noProof/>
            <w:webHidden/>
          </w:rPr>
          <w:instrText xml:space="preserve"> PAGEREF _Toc179775179 \h </w:instrText>
        </w:r>
        <w:r w:rsidR="00C41ABC">
          <w:rPr>
            <w:noProof/>
            <w:webHidden/>
          </w:rPr>
        </w:r>
        <w:r w:rsidR="00C41ABC">
          <w:rPr>
            <w:noProof/>
            <w:webHidden/>
          </w:rPr>
          <w:fldChar w:fldCharType="separate"/>
        </w:r>
        <w:r w:rsidR="008D5216">
          <w:rPr>
            <w:noProof/>
            <w:webHidden/>
          </w:rPr>
          <w:t>12</w:t>
        </w:r>
        <w:r w:rsidR="00C41ABC">
          <w:rPr>
            <w:noProof/>
            <w:webHidden/>
          </w:rPr>
          <w:fldChar w:fldCharType="end"/>
        </w:r>
      </w:hyperlink>
    </w:p>
    <w:p w14:paraId="695B2ED7" w14:textId="77777777" w:rsidR="00C41ABC" w:rsidRDefault="00B71981">
      <w:pPr>
        <w:pStyle w:val="TOC3"/>
        <w:rPr>
          <w:rFonts w:ascii="Times New Roman" w:hAnsi="Times New Roman"/>
          <w:noProof/>
          <w:sz w:val="24"/>
        </w:rPr>
      </w:pPr>
      <w:hyperlink w:anchor="_Toc179775180" w:history="1">
        <w:r w:rsidR="00C41ABC" w:rsidRPr="004B1366">
          <w:rPr>
            <w:rStyle w:val="Hyperlink"/>
            <w:noProof/>
          </w:rPr>
          <w:t>5.2.18.</w:t>
        </w:r>
        <w:r w:rsidR="00C41ABC">
          <w:rPr>
            <w:rFonts w:ascii="Times New Roman" w:hAnsi="Times New Roman"/>
            <w:noProof/>
            <w:sz w:val="24"/>
          </w:rPr>
          <w:tab/>
        </w:r>
        <w:r w:rsidR="00C41ABC" w:rsidRPr="004B1366">
          <w:rPr>
            <w:rStyle w:val="Hyperlink"/>
            <w:noProof/>
          </w:rPr>
          <w:t>SDSC THIRD PARTY REPORT</w:t>
        </w:r>
        <w:r w:rsidR="00C41ABC">
          <w:rPr>
            <w:noProof/>
            <w:webHidden/>
          </w:rPr>
          <w:tab/>
        </w:r>
        <w:r w:rsidR="00C41ABC">
          <w:rPr>
            <w:noProof/>
            <w:webHidden/>
          </w:rPr>
          <w:fldChar w:fldCharType="begin"/>
        </w:r>
        <w:r w:rsidR="00C41ABC">
          <w:rPr>
            <w:noProof/>
            <w:webHidden/>
          </w:rPr>
          <w:instrText xml:space="preserve"> PAGEREF _Toc179775180 \h </w:instrText>
        </w:r>
        <w:r w:rsidR="00C41ABC">
          <w:rPr>
            <w:noProof/>
            <w:webHidden/>
          </w:rPr>
        </w:r>
        <w:r w:rsidR="00C41ABC">
          <w:rPr>
            <w:noProof/>
            <w:webHidden/>
          </w:rPr>
          <w:fldChar w:fldCharType="separate"/>
        </w:r>
        <w:r w:rsidR="008D5216">
          <w:rPr>
            <w:noProof/>
            <w:webHidden/>
          </w:rPr>
          <w:t>12</w:t>
        </w:r>
        <w:r w:rsidR="00C41ABC">
          <w:rPr>
            <w:noProof/>
            <w:webHidden/>
          </w:rPr>
          <w:fldChar w:fldCharType="end"/>
        </w:r>
      </w:hyperlink>
    </w:p>
    <w:p w14:paraId="6A20D3DB" w14:textId="77777777" w:rsidR="00C41ABC" w:rsidRDefault="00B71981">
      <w:pPr>
        <w:pStyle w:val="TOC3"/>
        <w:rPr>
          <w:rFonts w:ascii="Times New Roman" w:hAnsi="Times New Roman"/>
          <w:noProof/>
          <w:sz w:val="24"/>
        </w:rPr>
      </w:pPr>
      <w:hyperlink w:anchor="_Toc179775181" w:history="1">
        <w:r w:rsidR="00C41ABC" w:rsidRPr="004B1366">
          <w:rPr>
            <w:rStyle w:val="Hyperlink"/>
            <w:noProof/>
          </w:rPr>
          <w:t>5.2.19.</w:t>
        </w:r>
        <w:r w:rsidR="00C41ABC">
          <w:rPr>
            <w:rFonts w:ascii="Times New Roman" w:hAnsi="Times New Roman"/>
            <w:noProof/>
            <w:sz w:val="24"/>
          </w:rPr>
          <w:tab/>
        </w:r>
        <w:r w:rsidR="00C41ABC" w:rsidRPr="004B1366">
          <w:rPr>
            <w:rStyle w:val="Hyperlink"/>
            <w:noProof/>
          </w:rPr>
          <w:t>SDSC UNBILL AMT REPORT</w:t>
        </w:r>
        <w:r w:rsidR="00C41ABC">
          <w:rPr>
            <w:noProof/>
            <w:webHidden/>
          </w:rPr>
          <w:tab/>
        </w:r>
        <w:r w:rsidR="00C41ABC">
          <w:rPr>
            <w:noProof/>
            <w:webHidden/>
          </w:rPr>
          <w:fldChar w:fldCharType="begin"/>
        </w:r>
        <w:r w:rsidR="00C41ABC">
          <w:rPr>
            <w:noProof/>
            <w:webHidden/>
          </w:rPr>
          <w:instrText xml:space="preserve"> PAGEREF _Toc179775181 \h </w:instrText>
        </w:r>
        <w:r w:rsidR="00C41ABC">
          <w:rPr>
            <w:noProof/>
            <w:webHidden/>
          </w:rPr>
        </w:r>
        <w:r w:rsidR="00C41ABC">
          <w:rPr>
            <w:noProof/>
            <w:webHidden/>
          </w:rPr>
          <w:fldChar w:fldCharType="separate"/>
        </w:r>
        <w:r w:rsidR="008D5216">
          <w:rPr>
            <w:noProof/>
            <w:webHidden/>
          </w:rPr>
          <w:t>12</w:t>
        </w:r>
        <w:r w:rsidR="00C41ABC">
          <w:rPr>
            <w:noProof/>
            <w:webHidden/>
          </w:rPr>
          <w:fldChar w:fldCharType="end"/>
        </w:r>
      </w:hyperlink>
    </w:p>
    <w:p w14:paraId="086C6C07" w14:textId="77777777" w:rsidR="00C41ABC" w:rsidRDefault="00B71981">
      <w:pPr>
        <w:pStyle w:val="TOC3"/>
        <w:rPr>
          <w:rFonts w:ascii="Times New Roman" w:hAnsi="Times New Roman"/>
          <w:noProof/>
          <w:sz w:val="24"/>
        </w:rPr>
      </w:pPr>
      <w:hyperlink w:anchor="_Toc179775182" w:history="1">
        <w:r w:rsidR="00C41ABC" w:rsidRPr="004B1366">
          <w:rPr>
            <w:rStyle w:val="Hyperlink"/>
            <w:noProof/>
          </w:rPr>
          <w:t>5.2.20.</w:t>
        </w:r>
        <w:r w:rsidR="00C41ABC">
          <w:rPr>
            <w:rFonts w:ascii="Times New Roman" w:hAnsi="Times New Roman"/>
            <w:noProof/>
            <w:sz w:val="24"/>
          </w:rPr>
          <w:tab/>
        </w:r>
        <w:r w:rsidR="00C41ABC" w:rsidRPr="004B1366">
          <w:rPr>
            <w:rStyle w:val="Hyperlink"/>
            <w:noProof/>
          </w:rPr>
          <w:t>SDSC USER REPORT</w:t>
        </w:r>
        <w:r w:rsidR="00C41ABC">
          <w:rPr>
            <w:noProof/>
            <w:webHidden/>
          </w:rPr>
          <w:tab/>
        </w:r>
        <w:r w:rsidR="00C41ABC">
          <w:rPr>
            <w:noProof/>
            <w:webHidden/>
          </w:rPr>
          <w:fldChar w:fldCharType="begin"/>
        </w:r>
        <w:r w:rsidR="00C41ABC">
          <w:rPr>
            <w:noProof/>
            <w:webHidden/>
          </w:rPr>
          <w:instrText xml:space="preserve"> PAGEREF _Toc179775182 \h </w:instrText>
        </w:r>
        <w:r w:rsidR="00C41ABC">
          <w:rPr>
            <w:noProof/>
            <w:webHidden/>
          </w:rPr>
        </w:r>
        <w:r w:rsidR="00C41ABC">
          <w:rPr>
            <w:noProof/>
            <w:webHidden/>
          </w:rPr>
          <w:fldChar w:fldCharType="separate"/>
        </w:r>
        <w:r w:rsidR="008D5216">
          <w:rPr>
            <w:noProof/>
            <w:webHidden/>
          </w:rPr>
          <w:t>12</w:t>
        </w:r>
        <w:r w:rsidR="00C41ABC">
          <w:rPr>
            <w:noProof/>
            <w:webHidden/>
          </w:rPr>
          <w:fldChar w:fldCharType="end"/>
        </w:r>
      </w:hyperlink>
    </w:p>
    <w:p w14:paraId="4278F87F" w14:textId="77777777" w:rsidR="00C41ABC" w:rsidRDefault="00B71981">
      <w:pPr>
        <w:pStyle w:val="TOC3"/>
        <w:rPr>
          <w:rFonts w:ascii="Times New Roman" w:hAnsi="Times New Roman"/>
          <w:noProof/>
          <w:sz w:val="24"/>
        </w:rPr>
      </w:pPr>
      <w:hyperlink w:anchor="_Toc179775183" w:history="1">
        <w:r w:rsidR="00C41ABC" w:rsidRPr="004B1366">
          <w:rPr>
            <w:rStyle w:val="Hyperlink"/>
            <w:noProof/>
          </w:rPr>
          <w:t>5.2.21.</w:t>
        </w:r>
        <w:r w:rsidR="00C41ABC">
          <w:rPr>
            <w:rFonts w:ascii="Times New Roman" w:hAnsi="Times New Roman"/>
            <w:noProof/>
            <w:sz w:val="24"/>
          </w:rPr>
          <w:tab/>
        </w:r>
        <w:r w:rsidR="00C41ABC" w:rsidRPr="004B1366">
          <w:rPr>
            <w:rStyle w:val="Hyperlink"/>
            <w:noProof/>
          </w:rPr>
          <w:t>SDSC USER TOTAL REPORT</w:t>
        </w:r>
        <w:r w:rsidR="00C41ABC">
          <w:rPr>
            <w:noProof/>
            <w:webHidden/>
          </w:rPr>
          <w:tab/>
        </w:r>
        <w:r w:rsidR="00C41ABC">
          <w:rPr>
            <w:noProof/>
            <w:webHidden/>
          </w:rPr>
          <w:fldChar w:fldCharType="begin"/>
        </w:r>
        <w:r w:rsidR="00C41ABC">
          <w:rPr>
            <w:noProof/>
            <w:webHidden/>
          </w:rPr>
          <w:instrText xml:space="preserve"> PAGEREF _Toc179775183 \h </w:instrText>
        </w:r>
        <w:r w:rsidR="00C41ABC">
          <w:rPr>
            <w:noProof/>
            <w:webHidden/>
          </w:rPr>
        </w:r>
        <w:r w:rsidR="00C41ABC">
          <w:rPr>
            <w:noProof/>
            <w:webHidden/>
          </w:rPr>
          <w:fldChar w:fldCharType="separate"/>
        </w:r>
        <w:r w:rsidR="008D5216">
          <w:rPr>
            <w:noProof/>
            <w:webHidden/>
          </w:rPr>
          <w:t>12</w:t>
        </w:r>
        <w:r w:rsidR="00C41ABC">
          <w:rPr>
            <w:noProof/>
            <w:webHidden/>
          </w:rPr>
          <w:fldChar w:fldCharType="end"/>
        </w:r>
      </w:hyperlink>
    </w:p>
    <w:p w14:paraId="35E20391" w14:textId="77777777" w:rsidR="00C41ABC" w:rsidRDefault="00B71981">
      <w:pPr>
        <w:pStyle w:val="TOC3"/>
        <w:rPr>
          <w:rFonts w:ascii="Times New Roman" w:hAnsi="Times New Roman"/>
          <w:noProof/>
          <w:sz w:val="24"/>
        </w:rPr>
      </w:pPr>
      <w:hyperlink w:anchor="_Toc179775184" w:history="1">
        <w:r w:rsidR="00C41ABC" w:rsidRPr="004B1366">
          <w:rPr>
            <w:rStyle w:val="Hyperlink"/>
            <w:noProof/>
          </w:rPr>
          <w:t>5.2.22.</w:t>
        </w:r>
        <w:r w:rsidR="00C41ABC">
          <w:rPr>
            <w:rFonts w:ascii="Times New Roman" w:hAnsi="Times New Roman"/>
            <w:noProof/>
            <w:sz w:val="24"/>
          </w:rPr>
          <w:tab/>
        </w:r>
        <w:r w:rsidR="00C41ABC" w:rsidRPr="004B1366">
          <w:rPr>
            <w:rStyle w:val="Hyperlink"/>
            <w:noProof/>
          </w:rPr>
          <w:t>PXCE ENCOUNTER ENTRY SUPER</w:t>
        </w:r>
        <w:r w:rsidR="00C41ABC">
          <w:rPr>
            <w:noProof/>
            <w:webHidden/>
          </w:rPr>
          <w:tab/>
        </w:r>
        <w:r w:rsidR="00C41ABC">
          <w:rPr>
            <w:noProof/>
            <w:webHidden/>
          </w:rPr>
          <w:fldChar w:fldCharType="begin"/>
        </w:r>
        <w:r w:rsidR="00C41ABC">
          <w:rPr>
            <w:noProof/>
            <w:webHidden/>
          </w:rPr>
          <w:instrText xml:space="preserve"> PAGEREF _Toc179775184 \h </w:instrText>
        </w:r>
        <w:r w:rsidR="00C41ABC">
          <w:rPr>
            <w:noProof/>
            <w:webHidden/>
          </w:rPr>
        </w:r>
        <w:r w:rsidR="00C41ABC">
          <w:rPr>
            <w:noProof/>
            <w:webHidden/>
          </w:rPr>
          <w:fldChar w:fldCharType="separate"/>
        </w:r>
        <w:r w:rsidR="008D5216">
          <w:rPr>
            <w:noProof/>
            <w:webHidden/>
          </w:rPr>
          <w:t>12</w:t>
        </w:r>
        <w:r w:rsidR="00C41ABC">
          <w:rPr>
            <w:noProof/>
            <w:webHidden/>
          </w:rPr>
          <w:fldChar w:fldCharType="end"/>
        </w:r>
      </w:hyperlink>
    </w:p>
    <w:p w14:paraId="3AAFACF0" w14:textId="77777777" w:rsidR="00C41ABC" w:rsidRDefault="00B71981">
      <w:pPr>
        <w:pStyle w:val="TOC2"/>
        <w:rPr>
          <w:rFonts w:ascii="Times New Roman" w:hAnsi="Times New Roman"/>
          <w:sz w:val="24"/>
        </w:rPr>
      </w:pPr>
      <w:hyperlink w:anchor="_Toc179775185" w:history="1">
        <w:r w:rsidR="00C41ABC" w:rsidRPr="004B1366">
          <w:rPr>
            <w:rStyle w:val="Hyperlink"/>
          </w:rPr>
          <w:t>5.3.</w:t>
        </w:r>
        <w:r w:rsidR="00C41ABC">
          <w:rPr>
            <w:rFonts w:ascii="Times New Roman" w:hAnsi="Times New Roman"/>
            <w:sz w:val="24"/>
          </w:rPr>
          <w:tab/>
        </w:r>
        <w:r w:rsidR="00C41ABC" w:rsidRPr="004B1366">
          <w:rPr>
            <w:rStyle w:val="Hyperlink"/>
          </w:rPr>
          <w:t>Exported Protocols</w:t>
        </w:r>
        <w:r w:rsidR="00C41ABC">
          <w:rPr>
            <w:webHidden/>
          </w:rPr>
          <w:tab/>
        </w:r>
        <w:r w:rsidR="00C41ABC">
          <w:rPr>
            <w:webHidden/>
          </w:rPr>
          <w:fldChar w:fldCharType="begin"/>
        </w:r>
        <w:r w:rsidR="00C41ABC">
          <w:rPr>
            <w:webHidden/>
          </w:rPr>
          <w:instrText xml:space="preserve"> PAGEREF _Toc179775185 \h </w:instrText>
        </w:r>
        <w:r w:rsidR="00C41ABC">
          <w:rPr>
            <w:webHidden/>
          </w:rPr>
        </w:r>
        <w:r w:rsidR="00C41ABC">
          <w:rPr>
            <w:webHidden/>
          </w:rPr>
          <w:fldChar w:fldCharType="separate"/>
        </w:r>
        <w:r w:rsidR="008D5216">
          <w:rPr>
            <w:webHidden/>
          </w:rPr>
          <w:t>13</w:t>
        </w:r>
        <w:r w:rsidR="00C41ABC">
          <w:rPr>
            <w:webHidden/>
          </w:rPr>
          <w:fldChar w:fldCharType="end"/>
        </w:r>
      </w:hyperlink>
    </w:p>
    <w:p w14:paraId="008A562C" w14:textId="77777777" w:rsidR="00C41ABC" w:rsidRDefault="00B71981">
      <w:pPr>
        <w:pStyle w:val="TOC3"/>
        <w:rPr>
          <w:rFonts w:ascii="Times New Roman" w:hAnsi="Times New Roman"/>
          <w:noProof/>
          <w:sz w:val="24"/>
        </w:rPr>
      </w:pPr>
      <w:hyperlink w:anchor="_Toc179775186" w:history="1">
        <w:r w:rsidR="00C41ABC" w:rsidRPr="004B1366">
          <w:rPr>
            <w:rStyle w:val="Hyperlink"/>
            <w:noProof/>
          </w:rPr>
          <w:t>5.3.1.</w:t>
        </w:r>
        <w:r w:rsidR="00C41ABC">
          <w:rPr>
            <w:rFonts w:ascii="Times New Roman" w:hAnsi="Times New Roman"/>
            <w:noProof/>
            <w:sz w:val="24"/>
          </w:rPr>
          <w:tab/>
        </w:r>
        <w:r w:rsidR="00C41ABC" w:rsidRPr="004B1366">
          <w:rPr>
            <w:rStyle w:val="Hyperlink"/>
            <w:noProof/>
          </w:rPr>
          <w:t>SDSC ACCEPT</w:t>
        </w:r>
        <w:r w:rsidR="00C41ABC">
          <w:rPr>
            <w:noProof/>
            <w:webHidden/>
          </w:rPr>
          <w:tab/>
        </w:r>
        <w:r w:rsidR="00C41ABC">
          <w:rPr>
            <w:noProof/>
            <w:webHidden/>
          </w:rPr>
          <w:fldChar w:fldCharType="begin"/>
        </w:r>
        <w:r w:rsidR="00C41ABC">
          <w:rPr>
            <w:noProof/>
            <w:webHidden/>
          </w:rPr>
          <w:instrText xml:space="preserve"> PAGEREF _Toc179775186 \h </w:instrText>
        </w:r>
        <w:r w:rsidR="00C41ABC">
          <w:rPr>
            <w:noProof/>
            <w:webHidden/>
          </w:rPr>
        </w:r>
        <w:r w:rsidR="00C41ABC">
          <w:rPr>
            <w:noProof/>
            <w:webHidden/>
          </w:rPr>
          <w:fldChar w:fldCharType="separate"/>
        </w:r>
        <w:r w:rsidR="008D5216">
          <w:rPr>
            <w:noProof/>
            <w:webHidden/>
          </w:rPr>
          <w:t>13</w:t>
        </w:r>
        <w:r w:rsidR="00C41ABC">
          <w:rPr>
            <w:noProof/>
            <w:webHidden/>
          </w:rPr>
          <w:fldChar w:fldCharType="end"/>
        </w:r>
      </w:hyperlink>
    </w:p>
    <w:p w14:paraId="56188770" w14:textId="77777777" w:rsidR="00C41ABC" w:rsidRDefault="00B71981">
      <w:pPr>
        <w:pStyle w:val="TOC3"/>
        <w:rPr>
          <w:rFonts w:ascii="Times New Roman" w:hAnsi="Times New Roman"/>
          <w:noProof/>
          <w:sz w:val="24"/>
        </w:rPr>
      </w:pPr>
      <w:hyperlink w:anchor="_Toc179775187" w:history="1">
        <w:r w:rsidR="00C41ABC" w:rsidRPr="004B1366">
          <w:rPr>
            <w:rStyle w:val="Hyperlink"/>
            <w:noProof/>
          </w:rPr>
          <w:t>5.3.2.</w:t>
        </w:r>
        <w:r w:rsidR="00C41ABC">
          <w:rPr>
            <w:rFonts w:ascii="Times New Roman" w:hAnsi="Times New Roman"/>
            <w:noProof/>
            <w:sz w:val="24"/>
          </w:rPr>
          <w:tab/>
        </w:r>
        <w:r w:rsidR="00C41ABC" w:rsidRPr="004B1366">
          <w:rPr>
            <w:rStyle w:val="Hyperlink"/>
            <w:noProof/>
          </w:rPr>
          <w:t>SDSC CHANGE</w:t>
        </w:r>
        <w:r w:rsidR="00C41ABC">
          <w:rPr>
            <w:noProof/>
            <w:webHidden/>
          </w:rPr>
          <w:tab/>
        </w:r>
        <w:r w:rsidR="00C41ABC">
          <w:rPr>
            <w:noProof/>
            <w:webHidden/>
          </w:rPr>
          <w:fldChar w:fldCharType="begin"/>
        </w:r>
        <w:r w:rsidR="00C41ABC">
          <w:rPr>
            <w:noProof/>
            <w:webHidden/>
          </w:rPr>
          <w:instrText xml:space="preserve"> PAGEREF _Toc179775187 \h </w:instrText>
        </w:r>
        <w:r w:rsidR="00C41ABC">
          <w:rPr>
            <w:noProof/>
            <w:webHidden/>
          </w:rPr>
        </w:r>
        <w:r w:rsidR="00C41ABC">
          <w:rPr>
            <w:noProof/>
            <w:webHidden/>
          </w:rPr>
          <w:fldChar w:fldCharType="separate"/>
        </w:r>
        <w:r w:rsidR="008D5216">
          <w:rPr>
            <w:noProof/>
            <w:webHidden/>
          </w:rPr>
          <w:t>13</w:t>
        </w:r>
        <w:r w:rsidR="00C41ABC">
          <w:rPr>
            <w:noProof/>
            <w:webHidden/>
          </w:rPr>
          <w:fldChar w:fldCharType="end"/>
        </w:r>
      </w:hyperlink>
    </w:p>
    <w:p w14:paraId="0610A909" w14:textId="77777777" w:rsidR="00C41ABC" w:rsidRDefault="00B71981">
      <w:pPr>
        <w:pStyle w:val="TOC3"/>
        <w:rPr>
          <w:rFonts w:ascii="Times New Roman" w:hAnsi="Times New Roman"/>
          <w:noProof/>
          <w:sz w:val="24"/>
        </w:rPr>
      </w:pPr>
      <w:hyperlink w:anchor="_Toc179775188" w:history="1">
        <w:r w:rsidR="00C41ABC" w:rsidRPr="004B1366">
          <w:rPr>
            <w:rStyle w:val="Hyperlink"/>
            <w:noProof/>
          </w:rPr>
          <w:t>5.3.3.</w:t>
        </w:r>
        <w:r w:rsidR="00C41ABC">
          <w:rPr>
            <w:rFonts w:ascii="Times New Roman" w:hAnsi="Times New Roman"/>
            <w:noProof/>
            <w:sz w:val="24"/>
          </w:rPr>
          <w:tab/>
        </w:r>
        <w:r w:rsidR="00C41ABC" w:rsidRPr="004B1366">
          <w:rPr>
            <w:rStyle w:val="Hyperlink"/>
            <w:noProof/>
          </w:rPr>
          <w:t>SDSC DETAIL</w:t>
        </w:r>
        <w:r w:rsidR="00C41ABC">
          <w:rPr>
            <w:noProof/>
            <w:webHidden/>
          </w:rPr>
          <w:tab/>
        </w:r>
        <w:r w:rsidR="00C41ABC">
          <w:rPr>
            <w:noProof/>
            <w:webHidden/>
          </w:rPr>
          <w:fldChar w:fldCharType="begin"/>
        </w:r>
        <w:r w:rsidR="00C41ABC">
          <w:rPr>
            <w:noProof/>
            <w:webHidden/>
          </w:rPr>
          <w:instrText xml:space="preserve"> PAGEREF _Toc179775188 \h </w:instrText>
        </w:r>
        <w:r w:rsidR="00C41ABC">
          <w:rPr>
            <w:noProof/>
            <w:webHidden/>
          </w:rPr>
        </w:r>
        <w:r w:rsidR="00C41ABC">
          <w:rPr>
            <w:noProof/>
            <w:webHidden/>
          </w:rPr>
          <w:fldChar w:fldCharType="separate"/>
        </w:r>
        <w:r w:rsidR="008D5216">
          <w:rPr>
            <w:noProof/>
            <w:webHidden/>
          </w:rPr>
          <w:t>13</w:t>
        </w:r>
        <w:r w:rsidR="00C41ABC">
          <w:rPr>
            <w:noProof/>
            <w:webHidden/>
          </w:rPr>
          <w:fldChar w:fldCharType="end"/>
        </w:r>
      </w:hyperlink>
    </w:p>
    <w:p w14:paraId="483178F0" w14:textId="77777777" w:rsidR="00C41ABC" w:rsidRDefault="00B71981">
      <w:pPr>
        <w:pStyle w:val="TOC3"/>
        <w:rPr>
          <w:rFonts w:ascii="Times New Roman" w:hAnsi="Times New Roman"/>
          <w:noProof/>
          <w:sz w:val="24"/>
        </w:rPr>
      </w:pPr>
      <w:hyperlink w:anchor="_Toc179775189" w:history="1">
        <w:r w:rsidR="00C41ABC" w:rsidRPr="004B1366">
          <w:rPr>
            <w:rStyle w:val="Hyperlink"/>
            <w:noProof/>
          </w:rPr>
          <w:t>5.3.4.</w:t>
        </w:r>
        <w:r w:rsidR="00C41ABC">
          <w:rPr>
            <w:rFonts w:ascii="Times New Roman" w:hAnsi="Times New Roman"/>
            <w:noProof/>
            <w:sz w:val="24"/>
          </w:rPr>
          <w:tab/>
        </w:r>
        <w:r w:rsidR="00C41ABC" w:rsidRPr="004B1366">
          <w:rPr>
            <w:rStyle w:val="Hyperlink"/>
            <w:noProof/>
          </w:rPr>
          <w:t>SDSC MENU</w:t>
        </w:r>
        <w:r w:rsidR="00C41ABC">
          <w:rPr>
            <w:noProof/>
            <w:webHidden/>
          </w:rPr>
          <w:tab/>
        </w:r>
        <w:r w:rsidR="00C41ABC">
          <w:rPr>
            <w:noProof/>
            <w:webHidden/>
          </w:rPr>
          <w:fldChar w:fldCharType="begin"/>
        </w:r>
        <w:r w:rsidR="00C41ABC">
          <w:rPr>
            <w:noProof/>
            <w:webHidden/>
          </w:rPr>
          <w:instrText xml:space="preserve"> PAGEREF _Toc179775189 \h </w:instrText>
        </w:r>
        <w:r w:rsidR="00C41ABC">
          <w:rPr>
            <w:noProof/>
            <w:webHidden/>
          </w:rPr>
        </w:r>
        <w:r w:rsidR="00C41ABC">
          <w:rPr>
            <w:noProof/>
            <w:webHidden/>
          </w:rPr>
          <w:fldChar w:fldCharType="separate"/>
        </w:r>
        <w:r w:rsidR="008D5216">
          <w:rPr>
            <w:noProof/>
            <w:webHidden/>
          </w:rPr>
          <w:t>13</w:t>
        </w:r>
        <w:r w:rsidR="00C41ABC">
          <w:rPr>
            <w:noProof/>
            <w:webHidden/>
          </w:rPr>
          <w:fldChar w:fldCharType="end"/>
        </w:r>
      </w:hyperlink>
    </w:p>
    <w:p w14:paraId="2CF971A5" w14:textId="77777777" w:rsidR="00C41ABC" w:rsidRDefault="00B71981">
      <w:pPr>
        <w:pStyle w:val="TOC3"/>
        <w:rPr>
          <w:rFonts w:ascii="Times New Roman" w:hAnsi="Times New Roman"/>
          <w:noProof/>
          <w:sz w:val="24"/>
        </w:rPr>
      </w:pPr>
      <w:hyperlink w:anchor="_Toc179775190" w:history="1">
        <w:r w:rsidR="00C41ABC" w:rsidRPr="004B1366">
          <w:rPr>
            <w:rStyle w:val="Hyperlink"/>
            <w:noProof/>
          </w:rPr>
          <w:t>5.3.5.</w:t>
        </w:r>
        <w:r w:rsidR="00C41ABC">
          <w:rPr>
            <w:rFonts w:ascii="Times New Roman" w:hAnsi="Times New Roman"/>
            <w:noProof/>
            <w:sz w:val="24"/>
          </w:rPr>
          <w:tab/>
        </w:r>
        <w:r w:rsidR="00C41ABC" w:rsidRPr="004B1366">
          <w:rPr>
            <w:rStyle w:val="Hyperlink"/>
            <w:noProof/>
          </w:rPr>
          <w:t>SDSC RECORD MENU</w:t>
        </w:r>
        <w:r w:rsidR="00C41ABC">
          <w:rPr>
            <w:noProof/>
            <w:webHidden/>
          </w:rPr>
          <w:tab/>
        </w:r>
        <w:r w:rsidR="00C41ABC">
          <w:rPr>
            <w:noProof/>
            <w:webHidden/>
          </w:rPr>
          <w:fldChar w:fldCharType="begin"/>
        </w:r>
        <w:r w:rsidR="00C41ABC">
          <w:rPr>
            <w:noProof/>
            <w:webHidden/>
          </w:rPr>
          <w:instrText xml:space="preserve"> PAGEREF _Toc179775190 \h </w:instrText>
        </w:r>
        <w:r w:rsidR="00C41ABC">
          <w:rPr>
            <w:noProof/>
            <w:webHidden/>
          </w:rPr>
        </w:r>
        <w:r w:rsidR="00C41ABC">
          <w:rPr>
            <w:noProof/>
            <w:webHidden/>
          </w:rPr>
          <w:fldChar w:fldCharType="separate"/>
        </w:r>
        <w:r w:rsidR="008D5216">
          <w:rPr>
            <w:noProof/>
            <w:webHidden/>
          </w:rPr>
          <w:t>13</w:t>
        </w:r>
        <w:r w:rsidR="00C41ABC">
          <w:rPr>
            <w:noProof/>
            <w:webHidden/>
          </w:rPr>
          <w:fldChar w:fldCharType="end"/>
        </w:r>
      </w:hyperlink>
    </w:p>
    <w:p w14:paraId="78899457" w14:textId="77777777" w:rsidR="00C41ABC" w:rsidRDefault="00B71981">
      <w:pPr>
        <w:pStyle w:val="TOC3"/>
        <w:rPr>
          <w:rFonts w:ascii="Times New Roman" w:hAnsi="Times New Roman"/>
          <w:noProof/>
          <w:sz w:val="24"/>
        </w:rPr>
      </w:pPr>
      <w:hyperlink w:anchor="_Toc179775191" w:history="1">
        <w:r w:rsidR="00C41ABC" w:rsidRPr="004B1366">
          <w:rPr>
            <w:rStyle w:val="Hyperlink"/>
            <w:noProof/>
          </w:rPr>
          <w:t>5.3.6.</w:t>
        </w:r>
        <w:r w:rsidR="00C41ABC">
          <w:rPr>
            <w:rFonts w:ascii="Times New Roman" w:hAnsi="Times New Roman"/>
            <w:noProof/>
            <w:sz w:val="24"/>
          </w:rPr>
          <w:tab/>
        </w:r>
        <w:r w:rsidR="00C41ABC" w:rsidRPr="004B1366">
          <w:rPr>
            <w:rStyle w:val="Hyperlink"/>
            <w:noProof/>
          </w:rPr>
          <w:t>SDSC SEND</w:t>
        </w:r>
        <w:r w:rsidR="00C41ABC">
          <w:rPr>
            <w:noProof/>
            <w:webHidden/>
          </w:rPr>
          <w:tab/>
        </w:r>
        <w:r w:rsidR="00C41ABC">
          <w:rPr>
            <w:noProof/>
            <w:webHidden/>
          </w:rPr>
          <w:fldChar w:fldCharType="begin"/>
        </w:r>
        <w:r w:rsidR="00C41ABC">
          <w:rPr>
            <w:noProof/>
            <w:webHidden/>
          </w:rPr>
          <w:instrText xml:space="preserve"> PAGEREF _Toc179775191 \h </w:instrText>
        </w:r>
        <w:r w:rsidR="00C41ABC">
          <w:rPr>
            <w:noProof/>
            <w:webHidden/>
          </w:rPr>
        </w:r>
        <w:r w:rsidR="00C41ABC">
          <w:rPr>
            <w:noProof/>
            <w:webHidden/>
          </w:rPr>
          <w:fldChar w:fldCharType="separate"/>
        </w:r>
        <w:r w:rsidR="008D5216">
          <w:rPr>
            <w:noProof/>
            <w:webHidden/>
          </w:rPr>
          <w:t>14</w:t>
        </w:r>
        <w:r w:rsidR="00C41ABC">
          <w:rPr>
            <w:noProof/>
            <w:webHidden/>
          </w:rPr>
          <w:fldChar w:fldCharType="end"/>
        </w:r>
      </w:hyperlink>
    </w:p>
    <w:p w14:paraId="510CBFCC" w14:textId="77777777" w:rsidR="00C41ABC" w:rsidRDefault="00B71981">
      <w:pPr>
        <w:pStyle w:val="TOC2"/>
        <w:rPr>
          <w:rFonts w:ascii="Times New Roman" w:hAnsi="Times New Roman"/>
          <w:sz w:val="24"/>
        </w:rPr>
      </w:pPr>
      <w:hyperlink w:anchor="_Toc179775192" w:history="1">
        <w:r w:rsidR="00C41ABC" w:rsidRPr="004B1366">
          <w:rPr>
            <w:rStyle w:val="Hyperlink"/>
          </w:rPr>
          <w:t>5.4.</w:t>
        </w:r>
        <w:r w:rsidR="00C41ABC">
          <w:rPr>
            <w:rFonts w:ascii="Times New Roman" w:hAnsi="Times New Roman"/>
            <w:sz w:val="24"/>
          </w:rPr>
          <w:tab/>
        </w:r>
        <w:r w:rsidR="00C41ABC" w:rsidRPr="004B1366">
          <w:rPr>
            <w:rStyle w:val="Hyperlink"/>
          </w:rPr>
          <w:t>Exported List Templates</w:t>
        </w:r>
        <w:r w:rsidR="00C41ABC">
          <w:rPr>
            <w:webHidden/>
          </w:rPr>
          <w:tab/>
        </w:r>
        <w:r w:rsidR="00C41ABC">
          <w:rPr>
            <w:webHidden/>
          </w:rPr>
          <w:fldChar w:fldCharType="begin"/>
        </w:r>
        <w:r w:rsidR="00C41ABC">
          <w:rPr>
            <w:webHidden/>
          </w:rPr>
          <w:instrText xml:space="preserve"> PAGEREF _Toc179775192 \h </w:instrText>
        </w:r>
        <w:r w:rsidR="00C41ABC">
          <w:rPr>
            <w:webHidden/>
          </w:rPr>
        </w:r>
        <w:r w:rsidR="00C41ABC">
          <w:rPr>
            <w:webHidden/>
          </w:rPr>
          <w:fldChar w:fldCharType="separate"/>
        </w:r>
        <w:r w:rsidR="008D5216">
          <w:rPr>
            <w:webHidden/>
          </w:rPr>
          <w:t>14</w:t>
        </w:r>
        <w:r w:rsidR="00C41ABC">
          <w:rPr>
            <w:webHidden/>
          </w:rPr>
          <w:fldChar w:fldCharType="end"/>
        </w:r>
      </w:hyperlink>
    </w:p>
    <w:p w14:paraId="7126C80D" w14:textId="77777777" w:rsidR="00C41ABC" w:rsidRDefault="00B71981">
      <w:pPr>
        <w:pStyle w:val="TOC3"/>
        <w:rPr>
          <w:rFonts w:ascii="Times New Roman" w:hAnsi="Times New Roman"/>
          <w:noProof/>
          <w:sz w:val="24"/>
        </w:rPr>
      </w:pPr>
      <w:hyperlink w:anchor="_Toc179775193" w:history="1">
        <w:r w:rsidR="00C41ABC" w:rsidRPr="004B1366">
          <w:rPr>
            <w:rStyle w:val="Hyperlink"/>
            <w:noProof/>
          </w:rPr>
          <w:t>5.4.1.</w:t>
        </w:r>
        <w:r w:rsidR="00C41ABC">
          <w:rPr>
            <w:rFonts w:ascii="Times New Roman" w:hAnsi="Times New Roman"/>
            <w:noProof/>
            <w:sz w:val="24"/>
          </w:rPr>
          <w:tab/>
        </w:r>
        <w:r w:rsidR="00C41ABC" w:rsidRPr="004B1366">
          <w:rPr>
            <w:rStyle w:val="Hyperlink"/>
            <w:noProof/>
          </w:rPr>
          <w:t>SDSC DETAIL</w:t>
        </w:r>
        <w:r w:rsidR="00C41ABC">
          <w:rPr>
            <w:noProof/>
            <w:webHidden/>
          </w:rPr>
          <w:tab/>
        </w:r>
        <w:r w:rsidR="00C41ABC">
          <w:rPr>
            <w:noProof/>
            <w:webHidden/>
          </w:rPr>
          <w:fldChar w:fldCharType="begin"/>
        </w:r>
        <w:r w:rsidR="00C41ABC">
          <w:rPr>
            <w:noProof/>
            <w:webHidden/>
          </w:rPr>
          <w:instrText xml:space="preserve"> PAGEREF _Toc179775193 \h </w:instrText>
        </w:r>
        <w:r w:rsidR="00C41ABC">
          <w:rPr>
            <w:noProof/>
            <w:webHidden/>
          </w:rPr>
        </w:r>
        <w:r w:rsidR="00C41ABC">
          <w:rPr>
            <w:noProof/>
            <w:webHidden/>
          </w:rPr>
          <w:fldChar w:fldCharType="separate"/>
        </w:r>
        <w:r w:rsidR="008D5216">
          <w:rPr>
            <w:noProof/>
            <w:webHidden/>
          </w:rPr>
          <w:t>14</w:t>
        </w:r>
        <w:r w:rsidR="00C41ABC">
          <w:rPr>
            <w:noProof/>
            <w:webHidden/>
          </w:rPr>
          <w:fldChar w:fldCharType="end"/>
        </w:r>
      </w:hyperlink>
    </w:p>
    <w:p w14:paraId="77D59DD8" w14:textId="77777777" w:rsidR="00C41ABC" w:rsidRDefault="00B71981">
      <w:pPr>
        <w:pStyle w:val="TOC3"/>
        <w:rPr>
          <w:rFonts w:ascii="Times New Roman" w:hAnsi="Times New Roman"/>
          <w:noProof/>
          <w:sz w:val="24"/>
        </w:rPr>
      </w:pPr>
      <w:hyperlink w:anchor="_Toc179775194" w:history="1">
        <w:r w:rsidR="00C41ABC" w:rsidRPr="004B1366">
          <w:rPr>
            <w:rStyle w:val="Hyperlink"/>
            <w:noProof/>
          </w:rPr>
          <w:t>5.4.2.</w:t>
        </w:r>
        <w:r w:rsidR="00C41ABC">
          <w:rPr>
            <w:rFonts w:ascii="Times New Roman" w:hAnsi="Times New Roman"/>
            <w:noProof/>
            <w:sz w:val="24"/>
          </w:rPr>
          <w:tab/>
        </w:r>
        <w:r w:rsidR="00C41ABC" w:rsidRPr="004B1366">
          <w:rPr>
            <w:rStyle w:val="Hyperlink"/>
            <w:noProof/>
          </w:rPr>
          <w:t>SDSC REVIEW</w:t>
        </w:r>
        <w:r w:rsidR="00C41ABC">
          <w:rPr>
            <w:noProof/>
            <w:webHidden/>
          </w:rPr>
          <w:tab/>
        </w:r>
        <w:r w:rsidR="00C41ABC">
          <w:rPr>
            <w:noProof/>
            <w:webHidden/>
          </w:rPr>
          <w:fldChar w:fldCharType="begin"/>
        </w:r>
        <w:r w:rsidR="00C41ABC">
          <w:rPr>
            <w:noProof/>
            <w:webHidden/>
          </w:rPr>
          <w:instrText xml:space="preserve"> PAGEREF _Toc179775194 \h </w:instrText>
        </w:r>
        <w:r w:rsidR="00C41ABC">
          <w:rPr>
            <w:noProof/>
            <w:webHidden/>
          </w:rPr>
        </w:r>
        <w:r w:rsidR="00C41ABC">
          <w:rPr>
            <w:noProof/>
            <w:webHidden/>
          </w:rPr>
          <w:fldChar w:fldCharType="separate"/>
        </w:r>
        <w:r w:rsidR="008D5216">
          <w:rPr>
            <w:noProof/>
            <w:webHidden/>
          </w:rPr>
          <w:t>14</w:t>
        </w:r>
        <w:r w:rsidR="00C41ABC">
          <w:rPr>
            <w:noProof/>
            <w:webHidden/>
          </w:rPr>
          <w:fldChar w:fldCharType="end"/>
        </w:r>
      </w:hyperlink>
    </w:p>
    <w:p w14:paraId="591562E0" w14:textId="77777777" w:rsidR="00C41ABC" w:rsidRDefault="00B71981">
      <w:pPr>
        <w:pStyle w:val="TOC2"/>
        <w:rPr>
          <w:rFonts w:ascii="Times New Roman" w:hAnsi="Times New Roman"/>
          <w:sz w:val="24"/>
        </w:rPr>
      </w:pPr>
      <w:hyperlink w:anchor="_Toc179775195" w:history="1">
        <w:r w:rsidR="00C41ABC" w:rsidRPr="004B1366">
          <w:rPr>
            <w:rStyle w:val="Hyperlink"/>
          </w:rPr>
          <w:t>5.5.</w:t>
        </w:r>
        <w:r w:rsidR="00C41ABC">
          <w:rPr>
            <w:rFonts w:ascii="Times New Roman" w:hAnsi="Times New Roman"/>
            <w:sz w:val="24"/>
          </w:rPr>
          <w:tab/>
        </w:r>
        <w:r w:rsidR="00C41ABC" w:rsidRPr="004B1366">
          <w:rPr>
            <w:rStyle w:val="Hyperlink"/>
          </w:rPr>
          <w:t>Exported Parameter Definition</w:t>
        </w:r>
        <w:r w:rsidR="00C41ABC">
          <w:rPr>
            <w:webHidden/>
          </w:rPr>
          <w:tab/>
        </w:r>
        <w:r w:rsidR="00C41ABC">
          <w:rPr>
            <w:webHidden/>
          </w:rPr>
          <w:fldChar w:fldCharType="begin"/>
        </w:r>
        <w:r w:rsidR="00C41ABC">
          <w:rPr>
            <w:webHidden/>
          </w:rPr>
          <w:instrText xml:space="preserve"> PAGEREF _Toc179775195 \h </w:instrText>
        </w:r>
        <w:r w:rsidR="00C41ABC">
          <w:rPr>
            <w:webHidden/>
          </w:rPr>
        </w:r>
        <w:r w:rsidR="00C41ABC">
          <w:rPr>
            <w:webHidden/>
          </w:rPr>
          <w:fldChar w:fldCharType="separate"/>
        </w:r>
        <w:r w:rsidR="008D5216">
          <w:rPr>
            <w:webHidden/>
          </w:rPr>
          <w:t>14</w:t>
        </w:r>
        <w:r w:rsidR="00C41ABC">
          <w:rPr>
            <w:webHidden/>
          </w:rPr>
          <w:fldChar w:fldCharType="end"/>
        </w:r>
      </w:hyperlink>
    </w:p>
    <w:p w14:paraId="247F0B83" w14:textId="77777777" w:rsidR="00C41ABC" w:rsidRDefault="00B71981">
      <w:pPr>
        <w:pStyle w:val="TOC3"/>
        <w:rPr>
          <w:rFonts w:ascii="Times New Roman" w:hAnsi="Times New Roman"/>
          <w:noProof/>
          <w:sz w:val="24"/>
        </w:rPr>
      </w:pPr>
      <w:hyperlink w:anchor="_Toc179775196" w:history="1">
        <w:r w:rsidR="00C41ABC" w:rsidRPr="004B1366">
          <w:rPr>
            <w:rStyle w:val="Hyperlink"/>
            <w:noProof/>
          </w:rPr>
          <w:t>5.5.1.</w:t>
        </w:r>
        <w:r w:rsidR="00C41ABC">
          <w:rPr>
            <w:rFonts w:ascii="Times New Roman" w:hAnsi="Times New Roman"/>
            <w:noProof/>
            <w:sz w:val="24"/>
          </w:rPr>
          <w:tab/>
        </w:r>
        <w:r w:rsidR="00C41ABC" w:rsidRPr="004B1366">
          <w:rPr>
            <w:rStyle w:val="Hyperlink"/>
            <w:noProof/>
          </w:rPr>
          <w:t>SDSC SITE PARAMETER</w:t>
        </w:r>
        <w:r w:rsidR="00C41ABC">
          <w:rPr>
            <w:noProof/>
            <w:webHidden/>
          </w:rPr>
          <w:tab/>
        </w:r>
        <w:r w:rsidR="00C41ABC">
          <w:rPr>
            <w:noProof/>
            <w:webHidden/>
          </w:rPr>
          <w:fldChar w:fldCharType="begin"/>
        </w:r>
        <w:r w:rsidR="00C41ABC">
          <w:rPr>
            <w:noProof/>
            <w:webHidden/>
          </w:rPr>
          <w:instrText xml:space="preserve"> PAGEREF _Toc179775196 \h </w:instrText>
        </w:r>
        <w:r w:rsidR="00C41ABC">
          <w:rPr>
            <w:noProof/>
            <w:webHidden/>
          </w:rPr>
        </w:r>
        <w:r w:rsidR="00C41ABC">
          <w:rPr>
            <w:noProof/>
            <w:webHidden/>
          </w:rPr>
          <w:fldChar w:fldCharType="separate"/>
        </w:r>
        <w:r w:rsidR="008D5216">
          <w:rPr>
            <w:noProof/>
            <w:webHidden/>
          </w:rPr>
          <w:t>15</w:t>
        </w:r>
        <w:r w:rsidR="00C41ABC">
          <w:rPr>
            <w:noProof/>
            <w:webHidden/>
          </w:rPr>
          <w:fldChar w:fldCharType="end"/>
        </w:r>
      </w:hyperlink>
    </w:p>
    <w:p w14:paraId="38E955CA" w14:textId="77777777" w:rsidR="00C41ABC" w:rsidRDefault="00B71981">
      <w:pPr>
        <w:pStyle w:val="TOC2"/>
        <w:rPr>
          <w:rFonts w:ascii="Times New Roman" w:hAnsi="Times New Roman"/>
          <w:sz w:val="24"/>
        </w:rPr>
      </w:pPr>
      <w:hyperlink w:anchor="_Toc179775197" w:history="1">
        <w:r w:rsidR="00C41ABC" w:rsidRPr="004B1366">
          <w:rPr>
            <w:rStyle w:val="Hyperlink"/>
          </w:rPr>
          <w:t>5.6.</w:t>
        </w:r>
        <w:r w:rsidR="00C41ABC">
          <w:rPr>
            <w:rFonts w:ascii="Times New Roman" w:hAnsi="Times New Roman"/>
            <w:sz w:val="24"/>
          </w:rPr>
          <w:tab/>
        </w:r>
        <w:r w:rsidR="00C41ABC" w:rsidRPr="004B1366">
          <w:rPr>
            <w:rStyle w:val="Hyperlink"/>
          </w:rPr>
          <w:t>Exported Mail Group</w:t>
        </w:r>
        <w:r w:rsidR="00C41ABC">
          <w:rPr>
            <w:webHidden/>
          </w:rPr>
          <w:tab/>
        </w:r>
        <w:r w:rsidR="00C41ABC">
          <w:rPr>
            <w:webHidden/>
          </w:rPr>
          <w:fldChar w:fldCharType="begin"/>
        </w:r>
        <w:r w:rsidR="00C41ABC">
          <w:rPr>
            <w:webHidden/>
          </w:rPr>
          <w:instrText xml:space="preserve"> PAGEREF _Toc179775197 \h </w:instrText>
        </w:r>
        <w:r w:rsidR="00C41ABC">
          <w:rPr>
            <w:webHidden/>
          </w:rPr>
        </w:r>
        <w:r w:rsidR="00C41ABC">
          <w:rPr>
            <w:webHidden/>
          </w:rPr>
          <w:fldChar w:fldCharType="separate"/>
        </w:r>
        <w:r w:rsidR="008D5216">
          <w:rPr>
            <w:webHidden/>
          </w:rPr>
          <w:t>15</w:t>
        </w:r>
        <w:r w:rsidR="00C41ABC">
          <w:rPr>
            <w:webHidden/>
          </w:rPr>
          <w:fldChar w:fldCharType="end"/>
        </w:r>
      </w:hyperlink>
    </w:p>
    <w:p w14:paraId="6A8CFEDF" w14:textId="77777777" w:rsidR="00C41ABC" w:rsidRDefault="00B71981">
      <w:pPr>
        <w:pStyle w:val="TOC3"/>
        <w:rPr>
          <w:rFonts w:ascii="Times New Roman" w:hAnsi="Times New Roman"/>
          <w:noProof/>
          <w:sz w:val="24"/>
        </w:rPr>
      </w:pPr>
      <w:hyperlink w:anchor="_Toc179775198" w:history="1">
        <w:r w:rsidR="00C41ABC" w:rsidRPr="004B1366">
          <w:rPr>
            <w:rStyle w:val="Hyperlink"/>
            <w:noProof/>
          </w:rPr>
          <w:t>5.6.1.</w:t>
        </w:r>
        <w:r w:rsidR="00C41ABC">
          <w:rPr>
            <w:rFonts w:ascii="Times New Roman" w:hAnsi="Times New Roman"/>
            <w:noProof/>
            <w:sz w:val="24"/>
          </w:rPr>
          <w:tab/>
        </w:r>
        <w:r w:rsidR="00C41ABC" w:rsidRPr="004B1366">
          <w:rPr>
            <w:rStyle w:val="Hyperlink"/>
            <w:noProof/>
          </w:rPr>
          <w:t>SDSC NIGHTLY TALLY</w:t>
        </w:r>
        <w:r w:rsidR="00C41ABC">
          <w:rPr>
            <w:noProof/>
            <w:webHidden/>
          </w:rPr>
          <w:tab/>
        </w:r>
        <w:r w:rsidR="00C41ABC">
          <w:rPr>
            <w:noProof/>
            <w:webHidden/>
          </w:rPr>
          <w:fldChar w:fldCharType="begin"/>
        </w:r>
        <w:r w:rsidR="00C41ABC">
          <w:rPr>
            <w:noProof/>
            <w:webHidden/>
          </w:rPr>
          <w:instrText xml:space="preserve"> PAGEREF _Toc179775198 \h </w:instrText>
        </w:r>
        <w:r w:rsidR="00C41ABC">
          <w:rPr>
            <w:noProof/>
            <w:webHidden/>
          </w:rPr>
        </w:r>
        <w:r w:rsidR="00C41ABC">
          <w:rPr>
            <w:noProof/>
            <w:webHidden/>
          </w:rPr>
          <w:fldChar w:fldCharType="separate"/>
        </w:r>
        <w:r w:rsidR="008D5216">
          <w:rPr>
            <w:noProof/>
            <w:webHidden/>
          </w:rPr>
          <w:t>15</w:t>
        </w:r>
        <w:r w:rsidR="00C41ABC">
          <w:rPr>
            <w:noProof/>
            <w:webHidden/>
          </w:rPr>
          <w:fldChar w:fldCharType="end"/>
        </w:r>
      </w:hyperlink>
    </w:p>
    <w:p w14:paraId="3E1A9EB5" w14:textId="77777777" w:rsidR="00C41ABC" w:rsidRDefault="00B71981">
      <w:pPr>
        <w:pStyle w:val="TOC2"/>
        <w:rPr>
          <w:rFonts w:ascii="Times New Roman" w:hAnsi="Times New Roman"/>
          <w:sz w:val="24"/>
        </w:rPr>
      </w:pPr>
      <w:hyperlink w:anchor="_Toc179775199" w:history="1">
        <w:r w:rsidR="00C41ABC" w:rsidRPr="004B1366">
          <w:rPr>
            <w:rStyle w:val="Hyperlink"/>
          </w:rPr>
          <w:t>5.7.</w:t>
        </w:r>
        <w:r w:rsidR="00C41ABC">
          <w:rPr>
            <w:rFonts w:ascii="Times New Roman" w:hAnsi="Times New Roman"/>
            <w:sz w:val="24"/>
          </w:rPr>
          <w:tab/>
        </w:r>
        <w:r w:rsidR="00C41ABC" w:rsidRPr="004B1366">
          <w:rPr>
            <w:rStyle w:val="Hyperlink"/>
          </w:rPr>
          <w:t>Exported Security Keys</w:t>
        </w:r>
        <w:r w:rsidR="00C41ABC">
          <w:rPr>
            <w:webHidden/>
          </w:rPr>
          <w:tab/>
        </w:r>
        <w:r w:rsidR="00C41ABC">
          <w:rPr>
            <w:webHidden/>
          </w:rPr>
          <w:fldChar w:fldCharType="begin"/>
        </w:r>
        <w:r w:rsidR="00C41ABC">
          <w:rPr>
            <w:webHidden/>
          </w:rPr>
          <w:instrText xml:space="preserve"> PAGEREF _Toc179775199 \h </w:instrText>
        </w:r>
        <w:r w:rsidR="00C41ABC">
          <w:rPr>
            <w:webHidden/>
          </w:rPr>
        </w:r>
        <w:r w:rsidR="00C41ABC">
          <w:rPr>
            <w:webHidden/>
          </w:rPr>
          <w:fldChar w:fldCharType="separate"/>
        </w:r>
        <w:r w:rsidR="008D5216">
          <w:rPr>
            <w:webHidden/>
          </w:rPr>
          <w:t>15</w:t>
        </w:r>
        <w:r w:rsidR="00C41ABC">
          <w:rPr>
            <w:webHidden/>
          </w:rPr>
          <w:fldChar w:fldCharType="end"/>
        </w:r>
      </w:hyperlink>
    </w:p>
    <w:p w14:paraId="1E475C99" w14:textId="77777777" w:rsidR="00C41ABC" w:rsidRDefault="00B71981">
      <w:pPr>
        <w:pStyle w:val="TOC3"/>
        <w:rPr>
          <w:rFonts w:ascii="Times New Roman" w:hAnsi="Times New Roman"/>
          <w:noProof/>
          <w:sz w:val="24"/>
        </w:rPr>
      </w:pPr>
      <w:hyperlink w:anchor="_Toc179775200" w:history="1">
        <w:r w:rsidR="00C41ABC" w:rsidRPr="004B1366">
          <w:rPr>
            <w:rStyle w:val="Hyperlink"/>
            <w:noProof/>
          </w:rPr>
          <w:t>5.7.1.</w:t>
        </w:r>
        <w:r w:rsidR="00C41ABC">
          <w:rPr>
            <w:rFonts w:ascii="Times New Roman" w:hAnsi="Times New Roman"/>
            <w:noProof/>
            <w:sz w:val="24"/>
          </w:rPr>
          <w:tab/>
        </w:r>
        <w:r w:rsidR="00C41ABC" w:rsidRPr="004B1366">
          <w:rPr>
            <w:rStyle w:val="Hyperlink"/>
            <w:noProof/>
          </w:rPr>
          <w:t>SDSC CLINICAL</w:t>
        </w:r>
        <w:r w:rsidR="00C41ABC">
          <w:rPr>
            <w:noProof/>
            <w:webHidden/>
          </w:rPr>
          <w:tab/>
        </w:r>
        <w:r w:rsidR="00C41ABC">
          <w:rPr>
            <w:noProof/>
            <w:webHidden/>
          </w:rPr>
          <w:fldChar w:fldCharType="begin"/>
        </w:r>
        <w:r w:rsidR="00C41ABC">
          <w:rPr>
            <w:noProof/>
            <w:webHidden/>
          </w:rPr>
          <w:instrText xml:space="preserve"> PAGEREF _Toc179775200 \h </w:instrText>
        </w:r>
        <w:r w:rsidR="00C41ABC">
          <w:rPr>
            <w:noProof/>
            <w:webHidden/>
          </w:rPr>
        </w:r>
        <w:r w:rsidR="00C41ABC">
          <w:rPr>
            <w:noProof/>
            <w:webHidden/>
          </w:rPr>
          <w:fldChar w:fldCharType="separate"/>
        </w:r>
        <w:r w:rsidR="008D5216">
          <w:rPr>
            <w:noProof/>
            <w:webHidden/>
          </w:rPr>
          <w:t>15</w:t>
        </w:r>
        <w:r w:rsidR="00C41ABC">
          <w:rPr>
            <w:noProof/>
            <w:webHidden/>
          </w:rPr>
          <w:fldChar w:fldCharType="end"/>
        </w:r>
      </w:hyperlink>
    </w:p>
    <w:p w14:paraId="32B82111" w14:textId="77777777" w:rsidR="00C41ABC" w:rsidRDefault="00B71981">
      <w:pPr>
        <w:pStyle w:val="TOC3"/>
        <w:rPr>
          <w:rFonts w:ascii="Times New Roman" w:hAnsi="Times New Roman"/>
          <w:noProof/>
          <w:sz w:val="24"/>
        </w:rPr>
      </w:pPr>
      <w:hyperlink w:anchor="_Toc179775201" w:history="1">
        <w:r w:rsidR="00C41ABC" w:rsidRPr="004B1366">
          <w:rPr>
            <w:rStyle w:val="Hyperlink"/>
            <w:noProof/>
          </w:rPr>
          <w:t>5.7.2.</w:t>
        </w:r>
        <w:r w:rsidR="00C41ABC">
          <w:rPr>
            <w:rFonts w:ascii="Times New Roman" w:hAnsi="Times New Roman"/>
            <w:noProof/>
            <w:sz w:val="24"/>
          </w:rPr>
          <w:tab/>
        </w:r>
        <w:r w:rsidR="00C41ABC" w:rsidRPr="004B1366">
          <w:rPr>
            <w:rStyle w:val="Hyperlink"/>
            <w:noProof/>
          </w:rPr>
          <w:t>SDSC SUPER</w:t>
        </w:r>
        <w:r w:rsidR="00C41ABC">
          <w:rPr>
            <w:noProof/>
            <w:webHidden/>
          </w:rPr>
          <w:tab/>
        </w:r>
        <w:r w:rsidR="00C41ABC">
          <w:rPr>
            <w:noProof/>
            <w:webHidden/>
          </w:rPr>
          <w:fldChar w:fldCharType="begin"/>
        </w:r>
        <w:r w:rsidR="00C41ABC">
          <w:rPr>
            <w:noProof/>
            <w:webHidden/>
          </w:rPr>
          <w:instrText xml:space="preserve"> PAGEREF _Toc179775201 \h </w:instrText>
        </w:r>
        <w:r w:rsidR="00C41ABC">
          <w:rPr>
            <w:noProof/>
            <w:webHidden/>
          </w:rPr>
        </w:r>
        <w:r w:rsidR="00C41ABC">
          <w:rPr>
            <w:noProof/>
            <w:webHidden/>
          </w:rPr>
          <w:fldChar w:fldCharType="separate"/>
        </w:r>
        <w:r w:rsidR="008D5216">
          <w:rPr>
            <w:noProof/>
            <w:webHidden/>
          </w:rPr>
          <w:t>15</w:t>
        </w:r>
        <w:r w:rsidR="00C41ABC">
          <w:rPr>
            <w:noProof/>
            <w:webHidden/>
          </w:rPr>
          <w:fldChar w:fldCharType="end"/>
        </w:r>
      </w:hyperlink>
    </w:p>
    <w:p w14:paraId="5CD94797" w14:textId="77777777" w:rsidR="00C41ABC" w:rsidRDefault="00B71981">
      <w:pPr>
        <w:pStyle w:val="TOC1"/>
        <w:rPr>
          <w:rFonts w:ascii="Times New Roman" w:hAnsi="Times New Roman"/>
          <w:b w:val="0"/>
          <w:sz w:val="24"/>
          <w:szCs w:val="24"/>
        </w:rPr>
      </w:pPr>
      <w:hyperlink w:anchor="_Toc179775202" w:history="1">
        <w:r w:rsidR="00C41ABC" w:rsidRPr="004B1366">
          <w:rPr>
            <w:rStyle w:val="Hyperlink"/>
          </w:rPr>
          <w:t>6.</w:t>
        </w:r>
        <w:r w:rsidR="00C41ABC">
          <w:rPr>
            <w:rFonts w:ascii="Times New Roman" w:hAnsi="Times New Roman"/>
            <w:b w:val="0"/>
            <w:sz w:val="24"/>
            <w:szCs w:val="24"/>
          </w:rPr>
          <w:tab/>
        </w:r>
        <w:r w:rsidR="00C41ABC" w:rsidRPr="004B1366">
          <w:rPr>
            <w:rStyle w:val="Hyperlink"/>
          </w:rPr>
          <w:t>Archiving and Purging</w:t>
        </w:r>
        <w:r w:rsidR="00C41ABC">
          <w:rPr>
            <w:webHidden/>
          </w:rPr>
          <w:tab/>
        </w:r>
        <w:r w:rsidR="00C41ABC">
          <w:rPr>
            <w:webHidden/>
          </w:rPr>
          <w:fldChar w:fldCharType="begin"/>
        </w:r>
        <w:r w:rsidR="00C41ABC">
          <w:rPr>
            <w:webHidden/>
          </w:rPr>
          <w:instrText xml:space="preserve"> PAGEREF _Toc179775202 \h </w:instrText>
        </w:r>
        <w:r w:rsidR="00C41ABC">
          <w:rPr>
            <w:webHidden/>
          </w:rPr>
        </w:r>
        <w:r w:rsidR="00C41ABC">
          <w:rPr>
            <w:webHidden/>
          </w:rPr>
          <w:fldChar w:fldCharType="separate"/>
        </w:r>
        <w:r w:rsidR="008D5216">
          <w:rPr>
            <w:webHidden/>
          </w:rPr>
          <w:t>15</w:t>
        </w:r>
        <w:r w:rsidR="00C41ABC">
          <w:rPr>
            <w:webHidden/>
          </w:rPr>
          <w:fldChar w:fldCharType="end"/>
        </w:r>
      </w:hyperlink>
    </w:p>
    <w:p w14:paraId="169C5176" w14:textId="77777777" w:rsidR="00C41ABC" w:rsidRDefault="00B71981">
      <w:pPr>
        <w:pStyle w:val="TOC2"/>
        <w:rPr>
          <w:rFonts w:ascii="Times New Roman" w:hAnsi="Times New Roman"/>
          <w:sz w:val="24"/>
        </w:rPr>
      </w:pPr>
      <w:hyperlink w:anchor="_Toc179775203" w:history="1">
        <w:r w:rsidR="00C41ABC" w:rsidRPr="004B1366">
          <w:rPr>
            <w:rStyle w:val="Hyperlink"/>
          </w:rPr>
          <w:t>6.1.</w:t>
        </w:r>
        <w:r w:rsidR="00C41ABC">
          <w:rPr>
            <w:rFonts w:ascii="Times New Roman" w:hAnsi="Times New Roman"/>
            <w:sz w:val="24"/>
          </w:rPr>
          <w:tab/>
        </w:r>
        <w:r w:rsidR="00C41ABC" w:rsidRPr="004B1366">
          <w:rPr>
            <w:rStyle w:val="Hyperlink"/>
          </w:rPr>
          <w:t>Archiving</w:t>
        </w:r>
        <w:r w:rsidR="00C41ABC">
          <w:rPr>
            <w:webHidden/>
          </w:rPr>
          <w:tab/>
        </w:r>
        <w:r w:rsidR="00C41ABC">
          <w:rPr>
            <w:webHidden/>
          </w:rPr>
          <w:fldChar w:fldCharType="begin"/>
        </w:r>
        <w:r w:rsidR="00C41ABC">
          <w:rPr>
            <w:webHidden/>
          </w:rPr>
          <w:instrText xml:space="preserve"> PAGEREF _Toc179775203 \h </w:instrText>
        </w:r>
        <w:r w:rsidR="00C41ABC">
          <w:rPr>
            <w:webHidden/>
          </w:rPr>
        </w:r>
        <w:r w:rsidR="00C41ABC">
          <w:rPr>
            <w:webHidden/>
          </w:rPr>
          <w:fldChar w:fldCharType="separate"/>
        </w:r>
        <w:r w:rsidR="008D5216">
          <w:rPr>
            <w:webHidden/>
          </w:rPr>
          <w:t>15</w:t>
        </w:r>
        <w:r w:rsidR="00C41ABC">
          <w:rPr>
            <w:webHidden/>
          </w:rPr>
          <w:fldChar w:fldCharType="end"/>
        </w:r>
      </w:hyperlink>
    </w:p>
    <w:p w14:paraId="05EDDB09" w14:textId="77777777" w:rsidR="00C41ABC" w:rsidRDefault="00B71981">
      <w:pPr>
        <w:pStyle w:val="TOC2"/>
        <w:rPr>
          <w:rFonts w:ascii="Times New Roman" w:hAnsi="Times New Roman"/>
          <w:sz w:val="24"/>
        </w:rPr>
      </w:pPr>
      <w:hyperlink w:anchor="_Toc179775204" w:history="1">
        <w:r w:rsidR="00C41ABC" w:rsidRPr="004B1366">
          <w:rPr>
            <w:rStyle w:val="Hyperlink"/>
          </w:rPr>
          <w:t>6.2.</w:t>
        </w:r>
        <w:r w:rsidR="00C41ABC">
          <w:rPr>
            <w:rFonts w:ascii="Times New Roman" w:hAnsi="Times New Roman"/>
            <w:sz w:val="24"/>
          </w:rPr>
          <w:tab/>
        </w:r>
        <w:r w:rsidR="00C41ABC" w:rsidRPr="004B1366">
          <w:rPr>
            <w:rStyle w:val="Hyperlink"/>
          </w:rPr>
          <w:t>Purging</w:t>
        </w:r>
        <w:r w:rsidR="00C41ABC">
          <w:rPr>
            <w:webHidden/>
          </w:rPr>
          <w:tab/>
        </w:r>
        <w:r w:rsidR="00C41ABC">
          <w:rPr>
            <w:webHidden/>
          </w:rPr>
          <w:fldChar w:fldCharType="begin"/>
        </w:r>
        <w:r w:rsidR="00C41ABC">
          <w:rPr>
            <w:webHidden/>
          </w:rPr>
          <w:instrText xml:space="preserve"> PAGEREF _Toc179775204 \h </w:instrText>
        </w:r>
        <w:r w:rsidR="00C41ABC">
          <w:rPr>
            <w:webHidden/>
          </w:rPr>
        </w:r>
        <w:r w:rsidR="00C41ABC">
          <w:rPr>
            <w:webHidden/>
          </w:rPr>
          <w:fldChar w:fldCharType="separate"/>
        </w:r>
        <w:r w:rsidR="008D5216">
          <w:rPr>
            <w:webHidden/>
          </w:rPr>
          <w:t>16</w:t>
        </w:r>
        <w:r w:rsidR="00C41ABC">
          <w:rPr>
            <w:webHidden/>
          </w:rPr>
          <w:fldChar w:fldCharType="end"/>
        </w:r>
      </w:hyperlink>
    </w:p>
    <w:p w14:paraId="10F8A078" w14:textId="77777777" w:rsidR="00C41ABC" w:rsidRDefault="00B71981">
      <w:pPr>
        <w:pStyle w:val="TOC1"/>
        <w:rPr>
          <w:rFonts w:ascii="Times New Roman" w:hAnsi="Times New Roman"/>
          <w:b w:val="0"/>
          <w:sz w:val="24"/>
          <w:szCs w:val="24"/>
        </w:rPr>
      </w:pPr>
      <w:hyperlink w:anchor="_Toc179775205" w:history="1">
        <w:r w:rsidR="00C41ABC" w:rsidRPr="004B1366">
          <w:rPr>
            <w:rStyle w:val="Hyperlink"/>
          </w:rPr>
          <w:t>7.</w:t>
        </w:r>
        <w:r w:rsidR="00C41ABC">
          <w:rPr>
            <w:rFonts w:ascii="Times New Roman" w:hAnsi="Times New Roman"/>
            <w:b w:val="0"/>
            <w:sz w:val="24"/>
            <w:szCs w:val="24"/>
          </w:rPr>
          <w:tab/>
        </w:r>
        <w:r w:rsidR="00C41ABC" w:rsidRPr="004B1366">
          <w:rPr>
            <w:rStyle w:val="Hyperlink"/>
          </w:rPr>
          <w:t>Callable Routines/Entry Points/Application Programmer Interfaces</w:t>
        </w:r>
        <w:r w:rsidR="00C41ABC">
          <w:rPr>
            <w:webHidden/>
          </w:rPr>
          <w:tab/>
        </w:r>
        <w:r w:rsidR="00C41ABC">
          <w:rPr>
            <w:webHidden/>
          </w:rPr>
          <w:fldChar w:fldCharType="begin"/>
        </w:r>
        <w:r w:rsidR="00C41ABC">
          <w:rPr>
            <w:webHidden/>
          </w:rPr>
          <w:instrText xml:space="preserve"> PAGEREF _Toc179775205 \h </w:instrText>
        </w:r>
        <w:r w:rsidR="00C41ABC">
          <w:rPr>
            <w:webHidden/>
          </w:rPr>
        </w:r>
        <w:r w:rsidR="00C41ABC">
          <w:rPr>
            <w:webHidden/>
          </w:rPr>
          <w:fldChar w:fldCharType="separate"/>
        </w:r>
        <w:r w:rsidR="008D5216">
          <w:rPr>
            <w:webHidden/>
          </w:rPr>
          <w:t>16</w:t>
        </w:r>
        <w:r w:rsidR="00C41ABC">
          <w:rPr>
            <w:webHidden/>
          </w:rPr>
          <w:fldChar w:fldCharType="end"/>
        </w:r>
      </w:hyperlink>
    </w:p>
    <w:p w14:paraId="2D30D7EA" w14:textId="77777777" w:rsidR="00C41ABC" w:rsidRDefault="00B71981">
      <w:pPr>
        <w:pStyle w:val="TOC2"/>
        <w:rPr>
          <w:rFonts w:ascii="Times New Roman" w:hAnsi="Times New Roman"/>
          <w:sz w:val="24"/>
        </w:rPr>
      </w:pPr>
      <w:hyperlink w:anchor="_Toc179775206" w:history="1">
        <w:r w:rsidR="00C41ABC" w:rsidRPr="004B1366">
          <w:rPr>
            <w:rStyle w:val="Hyperlink"/>
          </w:rPr>
          <w:t>7.1.</w:t>
        </w:r>
        <w:r w:rsidR="00C41ABC">
          <w:rPr>
            <w:rFonts w:ascii="Times New Roman" w:hAnsi="Times New Roman"/>
            <w:sz w:val="24"/>
          </w:rPr>
          <w:tab/>
        </w:r>
        <w:r w:rsidR="00C41ABC" w:rsidRPr="004B1366">
          <w:rPr>
            <w:rStyle w:val="Hyperlink"/>
          </w:rPr>
          <w:t>Overview</w:t>
        </w:r>
        <w:r w:rsidR="00C41ABC">
          <w:rPr>
            <w:webHidden/>
          </w:rPr>
          <w:tab/>
        </w:r>
        <w:r w:rsidR="00C41ABC">
          <w:rPr>
            <w:webHidden/>
          </w:rPr>
          <w:fldChar w:fldCharType="begin"/>
        </w:r>
        <w:r w:rsidR="00C41ABC">
          <w:rPr>
            <w:webHidden/>
          </w:rPr>
          <w:instrText xml:space="preserve"> PAGEREF _Toc179775206 \h </w:instrText>
        </w:r>
        <w:r w:rsidR="00C41ABC">
          <w:rPr>
            <w:webHidden/>
          </w:rPr>
        </w:r>
        <w:r w:rsidR="00C41ABC">
          <w:rPr>
            <w:webHidden/>
          </w:rPr>
          <w:fldChar w:fldCharType="separate"/>
        </w:r>
        <w:r w:rsidR="008D5216">
          <w:rPr>
            <w:webHidden/>
          </w:rPr>
          <w:t>16</w:t>
        </w:r>
        <w:r w:rsidR="00C41ABC">
          <w:rPr>
            <w:webHidden/>
          </w:rPr>
          <w:fldChar w:fldCharType="end"/>
        </w:r>
      </w:hyperlink>
    </w:p>
    <w:p w14:paraId="45D7E7F3" w14:textId="77777777" w:rsidR="00C41ABC" w:rsidRDefault="00B71981">
      <w:pPr>
        <w:pStyle w:val="TOC2"/>
        <w:rPr>
          <w:rFonts w:ascii="Times New Roman" w:hAnsi="Times New Roman"/>
          <w:sz w:val="24"/>
        </w:rPr>
      </w:pPr>
      <w:hyperlink w:anchor="_Toc179775207" w:history="1">
        <w:r w:rsidR="00C41ABC" w:rsidRPr="004B1366">
          <w:rPr>
            <w:rStyle w:val="Hyperlink"/>
          </w:rPr>
          <w:t>7.2.</w:t>
        </w:r>
        <w:r w:rsidR="00C41ABC">
          <w:rPr>
            <w:rFonts w:ascii="Times New Roman" w:hAnsi="Times New Roman"/>
            <w:sz w:val="24"/>
          </w:rPr>
          <w:tab/>
        </w:r>
        <w:r w:rsidR="00C41ABC" w:rsidRPr="004B1366">
          <w:rPr>
            <w:rStyle w:val="Hyperlink"/>
          </w:rPr>
          <w:t>Callable Routines</w:t>
        </w:r>
        <w:r w:rsidR="00C41ABC">
          <w:rPr>
            <w:webHidden/>
          </w:rPr>
          <w:tab/>
        </w:r>
        <w:r w:rsidR="00C41ABC">
          <w:rPr>
            <w:webHidden/>
          </w:rPr>
          <w:fldChar w:fldCharType="begin"/>
        </w:r>
        <w:r w:rsidR="00C41ABC">
          <w:rPr>
            <w:webHidden/>
          </w:rPr>
          <w:instrText xml:space="preserve"> PAGEREF _Toc179775207 \h </w:instrText>
        </w:r>
        <w:r w:rsidR="00C41ABC">
          <w:rPr>
            <w:webHidden/>
          </w:rPr>
        </w:r>
        <w:r w:rsidR="00C41ABC">
          <w:rPr>
            <w:webHidden/>
          </w:rPr>
          <w:fldChar w:fldCharType="separate"/>
        </w:r>
        <w:r w:rsidR="008D5216">
          <w:rPr>
            <w:webHidden/>
          </w:rPr>
          <w:t>16</w:t>
        </w:r>
        <w:r w:rsidR="00C41ABC">
          <w:rPr>
            <w:webHidden/>
          </w:rPr>
          <w:fldChar w:fldCharType="end"/>
        </w:r>
      </w:hyperlink>
    </w:p>
    <w:p w14:paraId="06EA3B1C" w14:textId="77777777" w:rsidR="00C41ABC" w:rsidRDefault="00B71981">
      <w:pPr>
        <w:pStyle w:val="TOC1"/>
        <w:rPr>
          <w:rFonts w:ascii="Times New Roman" w:hAnsi="Times New Roman"/>
          <w:b w:val="0"/>
          <w:sz w:val="24"/>
          <w:szCs w:val="24"/>
        </w:rPr>
      </w:pPr>
      <w:hyperlink w:anchor="_Toc179775208" w:history="1">
        <w:r w:rsidR="00C41ABC" w:rsidRPr="004B1366">
          <w:rPr>
            <w:rStyle w:val="Hyperlink"/>
          </w:rPr>
          <w:t>8.</w:t>
        </w:r>
        <w:r w:rsidR="00C41ABC">
          <w:rPr>
            <w:rFonts w:ascii="Times New Roman" w:hAnsi="Times New Roman"/>
            <w:b w:val="0"/>
            <w:sz w:val="24"/>
            <w:szCs w:val="24"/>
          </w:rPr>
          <w:tab/>
        </w:r>
        <w:r w:rsidR="00C41ABC" w:rsidRPr="004B1366">
          <w:rPr>
            <w:rStyle w:val="Hyperlink"/>
          </w:rPr>
          <w:t>External Relationships</w:t>
        </w:r>
        <w:r w:rsidR="00C41ABC">
          <w:rPr>
            <w:webHidden/>
          </w:rPr>
          <w:tab/>
        </w:r>
        <w:r w:rsidR="00C41ABC">
          <w:rPr>
            <w:webHidden/>
          </w:rPr>
          <w:fldChar w:fldCharType="begin"/>
        </w:r>
        <w:r w:rsidR="00C41ABC">
          <w:rPr>
            <w:webHidden/>
          </w:rPr>
          <w:instrText xml:space="preserve"> PAGEREF _Toc179775208 \h </w:instrText>
        </w:r>
        <w:r w:rsidR="00C41ABC">
          <w:rPr>
            <w:webHidden/>
          </w:rPr>
        </w:r>
        <w:r w:rsidR="00C41ABC">
          <w:rPr>
            <w:webHidden/>
          </w:rPr>
          <w:fldChar w:fldCharType="separate"/>
        </w:r>
        <w:r w:rsidR="008D5216">
          <w:rPr>
            <w:webHidden/>
          </w:rPr>
          <w:t>18</w:t>
        </w:r>
        <w:r w:rsidR="00C41ABC">
          <w:rPr>
            <w:webHidden/>
          </w:rPr>
          <w:fldChar w:fldCharType="end"/>
        </w:r>
      </w:hyperlink>
    </w:p>
    <w:p w14:paraId="62EA4EE0" w14:textId="77777777" w:rsidR="00C41ABC" w:rsidRDefault="00B71981">
      <w:pPr>
        <w:pStyle w:val="TOC2"/>
        <w:rPr>
          <w:rFonts w:ascii="Times New Roman" w:hAnsi="Times New Roman"/>
          <w:sz w:val="24"/>
        </w:rPr>
      </w:pPr>
      <w:hyperlink w:anchor="_Toc179775209" w:history="1">
        <w:r w:rsidR="00C41ABC" w:rsidRPr="004B1366">
          <w:rPr>
            <w:rStyle w:val="Hyperlink"/>
          </w:rPr>
          <w:t>8.1.</w:t>
        </w:r>
        <w:r w:rsidR="00C41ABC">
          <w:rPr>
            <w:rFonts w:ascii="Times New Roman" w:hAnsi="Times New Roman"/>
            <w:sz w:val="24"/>
          </w:rPr>
          <w:tab/>
        </w:r>
        <w:r w:rsidR="00C41ABC" w:rsidRPr="004B1366">
          <w:rPr>
            <w:rStyle w:val="Hyperlink"/>
          </w:rPr>
          <w:t>Overview</w:t>
        </w:r>
        <w:r w:rsidR="00C41ABC">
          <w:rPr>
            <w:webHidden/>
          </w:rPr>
          <w:tab/>
        </w:r>
        <w:r w:rsidR="00C41ABC">
          <w:rPr>
            <w:webHidden/>
          </w:rPr>
          <w:fldChar w:fldCharType="begin"/>
        </w:r>
        <w:r w:rsidR="00C41ABC">
          <w:rPr>
            <w:webHidden/>
          </w:rPr>
          <w:instrText xml:space="preserve"> PAGEREF _Toc179775209 \h </w:instrText>
        </w:r>
        <w:r w:rsidR="00C41ABC">
          <w:rPr>
            <w:webHidden/>
          </w:rPr>
        </w:r>
        <w:r w:rsidR="00C41ABC">
          <w:rPr>
            <w:webHidden/>
          </w:rPr>
          <w:fldChar w:fldCharType="separate"/>
        </w:r>
        <w:r w:rsidR="008D5216">
          <w:rPr>
            <w:webHidden/>
          </w:rPr>
          <w:t>18</w:t>
        </w:r>
        <w:r w:rsidR="00C41ABC">
          <w:rPr>
            <w:webHidden/>
          </w:rPr>
          <w:fldChar w:fldCharType="end"/>
        </w:r>
      </w:hyperlink>
    </w:p>
    <w:p w14:paraId="51E0DFEF" w14:textId="77777777" w:rsidR="00C41ABC" w:rsidRDefault="00B71981">
      <w:pPr>
        <w:pStyle w:val="TOC2"/>
        <w:rPr>
          <w:rFonts w:ascii="Times New Roman" w:hAnsi="Times New Roman"/>
          <w:sz w:val="24"/>
        </w:rPr>
      </w:pPr>
      <w:hyperlink w:anchor="_Toc179775210" w:history="1">
        <w:r w:rsidR="00C41ABC" w:rsidRPr="004B1366">
          <w:rPr>
            <w:rStyle w:val="Hyperlink"/>
          </w:rPr>
          <w:t>8.2.</w:t>
        </w:r>
        <w:r w:rsidR="00C41ABC">
          <w:rPr>
            <w:rFonts w:ascii="Times New Roman" w:hAnsi="Times New Roman"/>
            <w:sz w:val="24"/>
          </w:rPr>
          <w:tab/>
        </w:r>
        <w:r w:rsidR="00C41ABC" w:rsidRPr="004B1366">
          <w:rPr>
            <w:rStyle w:val="Hyperlink"/>
          </w:rPr>
          <w:t>Minimum Package Requirement</w:t>
        </w:r>
        <w:r w:rsidR="00C41ABC">
          <w:rPr>
            <w:webHidden/>
          </w:rPr>
          <w:tab/>
        </w:r>
        <w:r w:rsidR="00C41ABC">
          <w:rPr>
            <w:webHidden/>
          </w:rPr>
          <w:fldChar w:fldCharType="begin"/>
        </w:r>
        <w:r w:rsidR="00C41ABC">
          <w:rPr>
            <w:webHidden/>
          </w:rPr>
          <w:instrText xml:space="preserve"> PAGEREF _Toc179775210 \h </w:instrText>
        </w:r>
        <w:r w:rsidR="00C41ABC">
          <w:rPr>
            <w:webHidden/>
          </w:rPr>
        </w:r>
        <w:r w:rsidR="00C41ABC">
          <w:rPr>
            <w:webHidden/>
          </w:rPr>
          <w:fldChar w:fldCharType="separate"/>
        </w:r>
        <w:r w:rsidR="008D5216">
          <w:rPr>
            <w:webHidden/>
          </w:rPr>
          <w:t>18</w:t>
        </w:r>
        <w:r w:rsidR="00C41ABC">
          <w:rPr>
            <w:webHidden/>
          </w:rPr>
          <w:fldChar w:fldCharType="end"/>
        </w:r>
      </w:hyperlink>
    </w:p>
    <w:p w14:paraId="3AFBB7A1" w14:textId="77777777" w:rsidR="00C41ABC" w:rsidRDefault="00B71981">
      <w:pPr>
        <w:pStyle w:val="TOC2"/>
        <w:rPr>
          <w:rFonts w:ascii="Times New Roman" w:hAnsi="Times New Roman"/>
          <w:sz w:val="24"/>
        </w:rPr>
      </w:pPr>
      <w:hyperlink w:anchor="_Toc179775211" w:history="1">
        <w:r w:rsidR="00C41ABC" w:rsidRPr="004B1366">
          <w:rPr>
            <w:rStyle w:val="Hyperlink"/>
          </w:rPr>
          <w:t>8.3.</w:t>
        </w:r>
        <w:r w:rsidR="00C41ABC">
          <w:rPr>
            <w:rFonts w:ascii="Times New Roman" w:hAnsi="Times New Roman"/>
            <w:sz w:val="24"/>
          </w:rPr>
          <w:tab/>
        </w:r>
        <w:r w:rsidR="00C41ABC" w:rsidRPr="004B1366">
          <w:rPr>
            <w:rStyle w:val="Hyperlink"/>
          </w:rPr>
          <w:t>DBIAs</w:t>
        </w:r>
        <w:r w:rsidR="00C41ABC">
          <w:rPr>
            <w:webHidden/>
          </w:rPr>
          <w:tab/>
        </w:r>
        <w:r w:rsidR="00C41ABC">
          <w:rPr>
            <w:webHidden/>
          </w:rPr>
          <w:fldChar w:fldCharType="begin"/>
        </w:r>
        <w:r w:rsidR="00C41ABC">
          <w:rPr>
            <w:webHidden/>
          </w:rPr>
          <w:instrText xml:space="preserve"> PAGEREF _Toc179775211 \h </w:instrText>
        </w:r>
        <w:r w:rsidR="00C41ABC">
          <w:rPr>
            <w:webHidden/>
          </w:rPr>
        </w:r>
        <w:r w:rsidR="00C41ABC">
          <w:rPr>
            <w:webHidden/>
          </w:rPr>
          <w:fldChar w:fldCharType="separate"/>
        </w:r>
        <w:r w:rsidR="008D5216">
          <w:rPr>
            <w:webHidden/>
          </w:rPr>
          <w:t>18</w:t>
        </w:r>
        <w:r w:rsidR="00C41ABC">
          <w:rPr>
            <w:webHidden/>
          </w:rPr>
          <w:fldChar w:fldCharType="end"/>
        </w:r>
      </w:hyperlink>
    </w:p>
    <w:p w14:paraId="65C0733A" w14:textId="77777777" w:rsidR="00C41ABC" w:rsidRDefault="00B71981">
      <w:pPr>
        <w:pStyle w:val="TOC1"/>
        <w:rPr>
          <w:rFonts w:ascii="Times New Roman" w:hAnsi="Times New Roman"/>
          <w:b w:val="0"/>
          <w:sz w:val="24"/>
          <w:szCs w:val="24"/>
        </w:rPr>
      </w:pPr>
      <w:hyperlink w:anchor="_Toc179775212" w:history="1">
        <w:r w:rsidR="00C41ABC" w:rsidRPr="004B1366">
          <w:rPr>
            <w:rStyle w:val="Hyperlink"/>
          </w:rPr>
          <w:t>9.</w:t>
        </w:r>
        <w:r w:rsidR="00C41ABC">
          <w:rPr>
            <w:rFonts w:ascii="Times New Roman" w:hAnsi="Times New Roman"/>
            <w:b w:val="0"/>
            <w:sz w:val="24"/>
            <w:szCs w:val="24"/>
          </w:rPr>
          <w:tab/>
        </w:r>
        <w:r w:rsidR="00C41ABC" w:rsidRPr="004B1366">
          <w:rPr>
            <w:rStyle w:val="Hyperlink"/>
          </w:rPr>
          <w:t>Internal Relationships</w:t>
        </w:r>
        <w:r w:rsidR="00C41ABC">
          <w:rPr>
            <w:webHidden/>
          </w:rPr>
          <w:tab/>
        </w:r>
        <w:r w:rsidR="00C41ABC">
          <w:rPr>
            <w:webHidden/>
          </w:rPr>
          <w:fldChar w:fldCharType="begin"/>
        </w:r>
        <w:r w:rsidR="00C41ABC">
          <w:rPr>
            <w:webHidden/>
          </w:rPr>
          <w:instrText xml:space="preserve"> PAGEREF _Toc179775212 \h </w:instrText>
        </w:r>
        <w:r w:rsidR="00C41ABC">
          <w:rPr>
            <w:webHidden/>
          </w:rPr>
        </w:r>
        <w:r w:rsidR="00C41ABC">
          <w:rPr>
            <w:webHidden/>
          </w:rPr>
          <w:fldChar w:fldCharType="separate"/>
        </w:r>
        <w:r w:rsidR="008D5216">
          <w:rPr>
            <w:webHidden/>
          </w:rPr>
          <w:t>19</w:t>
        </w:r>
        <w:r w:rsidR="00C41ABC">
          <w:rPr>
            <w:webHidden/>
          </w:rPr>
          <w:fldChar w:fldCharType="end"/>
        </w:r>
      </w:hyperlink>
    </w:p>
    <w:p w14:paraId="23116CD0" w14:textId="77777777" w:rsidR="00C41ABC" w:rsidRDefault="00B71981">
      <w:pPr>
        <w:pStyle w:val="TOC1"/>
        <w:rPr>
          <w:rFonts w:ascii="Times New Roman" w:hAnsi="Times New Roman"/>
          <w:b w:val="0"/>
          <w:sz w:val="24"/>
          <w:szCs w:val="24"/>
        </w:rPr>
      </w:pPr>
      <w:hyperlink w:anchor="_Toc179775213" w:history="1">
        <w:r w:rsidR="00C41ABC" w:rsidRPr="004B1366">
          <w:rPr>
            <w:rStyle w:val="Hyperlink"/>
          </w:rPr>
          <w:t>10.</w:t>
        </w:r>
        <w:r w:rsidR="00C41ABC">
          <w:rPr>
            <w:rFonts w:ascii="Times New Roman" w:hAnsi="Times New Roman"/>
            <w:b w:val="0"/>
            <w:sz w:val="24"/>
            <w:szCs w:val="24"/>
          </w:rPr>
          <w:tab/>
        </w:r>
        <w:r w:rsidR="00C41ABC" w:rsidRPr="004B1366">
          <w:rPr>
            <w:rStyle w:val="Hyperlink"/>
          </w:rPr>
          <w:t>Global Variables</w:t>
        </w:r>
        <w:r w:rsidR="00C41ABC">
          <w:rPr>
            <w:webHidden/>
          </w:rPr>
          <w:tab/>
        </w:r>
        <w:r w:rsidR="00C41ABC">
          <w:rPr>
            <w:webHidden/>
          </w:rPr>
          <w:fldChar w:fldCharType="begin"/>
        </w:r>
        <w:r w:rsidR="00C41ABC">
          <w:rPr>
            <w:webHidden/>
          </w:rPr>
          <w:instrText xml:space="preserve"> PAGEREF _Toc179775213 \h </w:instrText>
        </w:r>
        <w:r w:rsidR="00C41ABC">
          <w:rPr>
            <w:webHidden/>
          </w:rPr>
        </w:r>
        <w:r w:rsidR="00C41ABC">
          <w:rPr>
            <w:webHidden/>
          </w:rPr>
          <w:fldChar w:fldCharType="separate"/>
        </w:r>
        <w:r w:rsidR="008D5216">
          <w:rPr>
            <w:webHidden/>
          </w:rPr>
          <w:t>19</w:t>
        </w:r>
        <w:r w:rsidR="00C41ABC">
          <w:rPr>
            <w:webHidden/>
          </w:rPr>
          <w:fldChar w:fldCharType="end"/>
        </w:r>
      </w:hyperlink>
    </w:p>
    <w:p w14:paraId="6E881AE3" w14:textId="77777777" w:rsidR="00C41ABC" w:rsidRDefault="00B71981">
      <w:pPr>
        <w:pStyle w:val="TOC1"/>
        <w:rPr>
          <w:rFonts w:ascii="Times New Roman" w:hAnsi="Times New Roman"/>
          <w:b w:val="0"/>
          <w:sz w:val="24"/>
          <w:szCs w:val="24"/>
        </w:rPr>
      </w:pPr>
      <w:hyperlink w:anchor="_Toc179775214" w:history="1">
        <w:r w:rsidR="00C41ABC" w:rsidRPr="004B1366">
          <w:rPr>
            <w:rStyle w:val="Hyperlink"/>
          </w:rPr>
          <w:t>11.</w:t>
        </w:r>
        <w:r w:rsidR="00C41ABC">
          <w:rPr>
            <w:rFonts w:ascii="Times New Roman" w:hAnsi="Times New Roman"/>
            <w:b w:val="0"/>
            <w:sz w:val="24"/>
            <w:szCs w:val="24"/>
          </w:rPr>
          <w:tab/>
        </w:r>
        <w:r w:rsidR="00C41ABC" w:rsidRPr="004B1366">
          <w:rPr>
            <w:rStyle w:val="Hyperlink"/>
          </w:rPr>
          <w:t>Glossary</w:t>
        </w:r>
        <w:r w:rsidR="00C41ABC">
          <w:rPr>
            <w:webHidden/>
          </w:rPr>
          <w:tab/>
        </w:r>
        <w:r w:rsidR="00C41ABC">
          <w:rPr>
            <w:webHidden/>
          </w:rPr>
          <w:fldChar w:fldCharType="begin"/>
        </w:r>
        <w:r w:rsidR="00C41ABC">
          <w:rPr>
            <w:webHidden/>
          </w:rPr>
          <w:instrText xml:space="preserve"> PAGEREF _Toc179775214 \h </w:instrText>
        </w:r>
        <w:r w:rsidR="00C41ABC">
          <w:rPr>
            <w:webHidden/>
          </w:rPr>
        </w:r>
        <w:r w:rsidR="00C41ABC">
          <w:rPr>
            <w:webHidden/>
          </w:rPr>
          <w:fldChar w:fldCharType="separate"/>
        </w:r>
        <w:r w:rsidR="008D5216">
          <w:rPr>
            <w:webHidden/>
          </w:rPr>
          <w:t>20</w:t>
        </w:r>
        <w:r w:rsidR="00C41ABC">
          <w:rPr>
            <w:webHidden/>
          </w:rPr>
          <w:fldChar w:fldCharType="end"/>
        </w:r>
      </w:hyperlink>
    </w:p>
    <w:p w14:paraId="767C608F" w14:textId="77777777" w:rsidR="00C41ABC" w:rsidRDefault="00B71981">
      <w:pPr>
        <w:pStyle w:val="TOC2"/>
        <w:rPr>
          <w:rFonts w:ascii="Times New Roman" w:hAnsi="Times New Roman"/>
          <w:sz w:val="24"/>
        </w:rPr>
      </w:pPr>
      <w:hyperlink w:anchor="_Toc179775215" w:history="1">
        <w:r w:rsidR="00C41ABC" w:rsidRPr="004B1366">
          <w:rPr>
            <w:rStyle w:val="Hyperlink"/>
          </w:rPr>
          <w:t>11.1.</w:t>
        </w:r>
        <w:r w:rsidR="00C41ABC">
          <w:rPr>
            <w:rFonts w:ascii="Times New Roman" w:hAnsi="Times New Roman"/>
            <w:sz w:val="24"/>
          </w:rPr>
          <w:tab/>
        </w:r>
        <w:r w:rsidR="00C41ABC" w:rsidRPr="004B1366">
          <w:rPr>
            <w:rStyle w:val="Hyperlink"/>
          </w:rPr>
          <w:t>Acronyms</w:t>
        </w:r>
        <w:r w:rsidR="00C41ABC">
          <w:rPr>
            <w:webHidden/>
          </w:rPr>
          <w:tab/>
        </w:r>
        <w:r w:rsidR="00C41ABC">
          <w:rPr>
            <w:webHidden/>
          </w:rPr>
          <w:fldChar w:fldCharType="begin"/>
        </w:r>
        <w:r w:rsidR="00C41ABC">
          <w:rPr>
            <w:webHidden/>
          </w:rPr>
          <w:instrText xml:space="preserve"> PAGEREF _Toc179775215 \h </w:instrText>
        </w:r>
        <w:r w:rsidR="00C41ABC">
          <w:rPr>
            <w:webHidden/>
          </w:rPr>
        </w:r>
        <w:r w:rsidR="00C41ABC">
          <w:rPr>
            <w:webHidden/>
          </w:rPr>
          <w:fldChar w:fldCharType="separate"/>
        </w:r>
        <w:r w:rsidR="008D5216">
          <w:rPr>
            <w:webHidden/>
          </w:rPr>
          <w:t>20</w:t>
        </w:r>
        <w:r w:rsidR="00C41ABC">
          <w:rPr>
            <w:webHidden/>
          </w:rPr>
          <w:fldChar w:fldCharType="end"/>
        </w:r>
      </w:hyperlink>
    </w:p>
    <w:p w14:paraId="1C9155F2" w14:textId="77777777" w:rsidR="00C41ABC" w:rsidRDefault="00B71981">
      <w:pPr>
        <w:pStyle w:val="TOC2"/>
        <w:rPr>
          <w:rFonts w:ascii="Times New Roman" w:hAnsi="Times New Roman"/>
          <w:sz w:val="24"/>
        </w:rPr>
      </w:pPr>
      <w:hyperlink w:anchor="_Toc179775216" w:history="1">
        <w:r w:rsidR="00C41ABC" w:rsidRPr="004B1366">
          <w:rPr>
            <w:rStyle w:val="Hyperlink"/>
          </w:rPr>
          <w:t>11.2.</w:t>
        </w:r>
        <w:r w:rsidR="00C41ABC">
          <w:rPr>
            <w:rFonts w:ascii="Times New Roman" w:hAnsi="Times New Roman"/>
            <w:sz w:val="24"/>
          </w:rPr>
          <w:tab/>
        </w:r>
        <w:r w:rsidR="00C41ABC" w:rsidRPr="004B1366">
          <w:rPr>
            <w:rStyle w:val="Hyperlink"/>
          </w:rPr>
          <w:t>Definitions</w:t>
        </w:r>
        <w:r w:rsidR="00C41ABC">
          <w:rPr>
            <w:webHidden/>
          </w:rPr>
          <w:tab/>
        </w:r>
        <w:r w:rsidR="00C41ABC">
          <w:rPr>
            <w:webHidden/>
          </w:rPr>
          <w:fldChar w:fldCharType="begin"/>
        </w:r>
        <w:r w:rsidR="00C41ABC">
          <w:rPr>
            <w:webHidden/>
          </w:rPr>
          <w:instrText xml:space="preserve"> PAGEREF _Toc179775216 \h </w:instrText>
        </w:r>
        <w:r w:rsidR="00C41ABC">
          <w:rPr>
            <w:webHidden/>
          </w:rPr>
        </w:r>
        <w:r w:rsidR="00C41ABC">
          <w:rPr>
            <w:webHidden/>
          </w:rPr>
          <w:fldChar w:fldCharType="separate"/>
        </w:r>
        <w:r w:rsidR="008D5216">
          <w:rPr>
            <w:webHidden/>
          </w:rPr>
          <w:t>20</w:t>
        </w:r>
        <w:r w:rsidR="00C41ABC">
          <w:rPr>
            <w:webHidden/>
          </w:rPr>
          <w:fldChar w:fldCharType="end"/>
        </w:r>
      </w:hyperlink>
    </w:p>
    <w:p w14:paraId="0E9AF278" w14:textId="77777777" w:rsidR="00C41ABC" w:rsidRDefault="00B71981">
      <w:pPr>
        <w:pStyle w:val="TOC1"/>
        <w:rPr>
          <w:rFonts w:ascii="Times New Roman" w:hAnsi="Times New Roman"/>
          <w:b w:val="0"/>
          <w:sz w:val="24"/>
          <w:szCs w:val="24"/>
        </w:rPr>
      </w:pPr>
      <w:hyperlink w:anchor="_Toc179775217" w:history="1">
        <w:r w:rsidR="00C41ABC" w:rsidRPr="004B1366">
          <w:rPr>
            <w:rStyle w:val="Hyperlink"/>
          </w:rPr>
          <w:t>12.</w:t>
        </w:r>
        <w:r w:rsidR="00C41ABC">
          <w:rPr>
            <w:rFonts w:ascii="Times New Roman" w:hAnsi="Times New Roman"/>
            <w:b w:val="0"/>
            <w:sz w:val="24"/>
            <w:szCs w:val="24"/>
          </w:rPr>
          <w:tab/>
        </w:r>
        <w:r w:rsidR="00C41ABC" w:rsidRPr="004B1366">
          <w:rPr>
            <w:rStyle w:val="Hyperlink"/>
          </w:rPr>
          <w:t>How to Obtain Technical Information Online</w:t>
        </w:r>
        <w:r w:rsidR="00C41ABC">
          <w:rPr>
            <w:webHidden/>
          </w:rPr>
          <w:tab/>
        </w:r>
        <w:r w:rsidR="00C41ABC">
          <w:rPr>
            <w:webHidden/>
          </w:rPr>
          <w:fldChar w:fldCharType="begin"/>
        </w:r>
        <w:r w:rsidR="00C41ABC">
          <w:rPr>
            <w:webHidden/>
          </w:rPr>
          <w:instrText xml:space="preserve"> PAGEREF _Toc179775217 \h </w:instrText>
        </w:r>
        <w:r w:rsidR="00C41ABC">
          <w:rPr>
            <w:webHidden/>
          </w:rPr>
        </w:r>
        <w:r w:rsidR="00C41ABC">
          <w:rPr>
            <w:webHidden/>
          </w:rPr>
          <w:fldChar w:fldCharType="separate"/>
        </w:r>
        <w:r w:rsidR="008D5216">
          <w:rPr>
            <w:webHidden/>
          </w:rPr>
          <w:t>22</w:t>
        </w:r>
        <w:r w:rsidR="00C41ABC">
          <w:rPr>
            <w:webHidden/>
          </w:rPr>
          <w:fldChar w:fldCharType="end"/>
        </w:r>
      </w:hyperlink>
    </w:p>
    <w:p w14:paraId="695498FE" w14:textId="77777777" w:rsidR="00C41ABC" w:rsidRDefault="00B71981">
      <w:pPr>
        <w:pStyle w:val="TOC2"/>
        <w:rPr>
          <w:rFonts w:ascii="Times New Roman" w:hAnsi="Times New Roman"/>
          <w:sz w:val="24"/>
        </w:rPr>
      </w:pPr>
      <w:hyperlink w:anchor="_Toc179775218" w:history="1">
        <w:r w:rsidR="00C41ABC" w:rsidRPr="004B1366">
          <w:rPr>
            <w:rStyle w:val="Hyperlink"/>
          </w:rPr>
          <w:t>12.1.</w:t>
        </w:r>
        <w:r w:rsidR="00C41ABC">
          <w:rPr>
            <w:rFonts w:ascii="Times New Roman" w:hAnsi="Times New Roman"/>
            <w:sz w:val="24"/>
          </w:rPr>
          <w:tab/>
        </w:r>
        <w:r w:rsidR="00C41ABC" w:rsidRPr="004B1366">
          <w:rPr>
            <w:rStyle w:val="Hyperlink"/>
          </w:rPr>
          <w:t>Overview</w:t>
        </w:r>
        <w:r w:rsidR="00C41ABC">
          <w:rPr>
            <w:webHidden/>
          </w:rPr>
          <w:tab/>
        </w:r>
        <w:r w:rsidR="00C41ABC">
          <w:rPr>
            <w:webHidden/>
          </w:rPr>
          <w:fldChar w:fldCharType="begin"/>
        </w:r>
        <w:r w:rsidR="00C41ABC">
          <w:rPr>
            <w:webHidden/>
          </w:rPr>
          <w:instrText xml:space="preserve"> PAGEREF _Toc179775218 \h </w:instrText>
        </w:r>
        <w:r w:rsidR="00C41ABC">
          <w:rPr>
            <w:webHidden/>
          </w:rPr>
        </w:r>
        <w:r w:rsidR="00C41ABC">
          <w:rPr>
            <w:webHidden/>
          </w:rPr>
          <w:fldChar w:fldCharType="separate"/>
        </w:r>
        <w:r w:rsidR="008D5216">
          <w:rPr>
            <w:webHidden/>
          </w:rPr>
          <w:t>22</w:t>
        </w:r>
        <w:r w:rsidR="00C41ABC">
          <w:rPr>
            <w:webHidden/>
          </w:rPr>
          <w:fldChar w:fldCharType="end"/>
        </w:r>
      </w:hyperlink>
    </w:p>
    <w:p w14:paraId="6D7E3956" w14:textId="77777777" w:rsidR="00C41ABC" w:rsidRDefault="00B71981">
      <w:pPr>
        <w:pStyle w:val="TOC1"/>
        <w:rPr>
          <w:rFonts w:ascii="Times New Roman" w:hAnsi="Times New Roman"/>
          <w:b w:val="0"/>
          <w:sz w:val="24"/>
          <w:szCs w:val="24"/>
        </w:rPr>
      </w:pPr>
      <w:hyperlink w:anchor="_Toc179775219" w:history="1">
        <w:r w:rsidR="00C41ABC" w:rsidRPr="004B1366">
          <w:rPr>
            <w:rStyle w:val="Hyperlink"/>
          </w:rPr>
          <w:t>13.</w:t>
        </w:r>
        <w:r w:rsidR="00C41ABC">
          <w:rPr>
            <w:rFonts w:ascii="Times New Roman" w:hAnsi="Times New Roman"/>
            <w:b w:val="0"/>
            <w:sz w:val="24"/>
            <w:szCs w:val="24"/>
          </w:rPr>
          <w:tab/>
        </w:r>
        <w:r w:rsidR="00C41ABC" w:rsidRPr="004B1366">
          <w:rPr>
            <w:rStyle w:val="Hyperlink"/>
          </w:rPr>
          <w:t>Cross-References</w:t>
        </w:r>
        <w:r w:rsidR="00C41ABC">
          <w:rPr>
            <w:webHidden/>
          </w:rPr>
          <w:tab/>
        </w:r>
        <w:r w:rsidR="00C41ABC">
          <w:rPr>
            <w:webHidden/>
          </w:rPr>
          <w:fldChar w:fldCharType="begin"/>
        </w:r>
        <w:r w:rsidR="00C41ABC">
          <w:rPr>
            <w:webHidden/>
          </w:rPr>
          <w:instrText xml:space="preserve"> PAGEREF _Toc179775219 \h </w:instrText>
        </w:r>
        <w:r w:rsidR="00C41ABC">
          <w:rPr>
            <w:webHidden/>
          </w:rPr>
        </w:r>
        <w:r w:rsidR="00C41ABC">
          <w:rPr>
            <w:webHidden/>
          </w:rPr>
          <w:fldChar w:fldCharType="separate"/>
        </w:r>
        <w:r w:rsidR="008D5216">
          <w:rPr>
            <w:webHidden/>
          </w:rPr>
          <w:t>23</w:t>
        </w:r>
        <w:r w:rsidR="00C41ABC">
          <w:rPr>
            <w:webHidden/>
          </w:rPr>
          <w:fldChar w:fldCharType="end"/>
        </w:r>
      </w:hyperlink>
    </w:p>
    <w:p w14:paraId="1E6A9C1E" w14:textId="77777777" w:rsidR="00C41ABC" w:rsidRDefault="00B71981">
      <w:pPr>
        <w:pStyle w:val="TOC2"/>
        <w:rPr>
          <w:rFonts w:ascii="Times New Roman" w:hAnsi="Times New Roman"/>
          <w:sz w:val="24"/>
        </w:rPr>
      </w:pPr>
      <w:hyperlink w:anchor="_Toc179775220" w:history="1">
        <w:r w:rsidR="00C41ABC" w:rsidRPr="004B1366">
          <w:rPr>
            <w:rStyle w:val="Hyperlink"/>
          </w:rPr>
          <w:t>13.1.</w:t>
        </w:r>
        <w:r w:rsidR="00C41ABC">
          <w:rPr>
            <w:rFonts w:ascii="Times New Roman" w:hAnsi="Times New Roman"/>
            <w:sz w:val="24"/>
          </w:rPr>
          <w:tab/>
        </w:r>
        <w:r w:rsidR="00C41ABC" w:rsidRPr="004B1366">
          <w:rPr>
            <w:rStyle w:val="Hyperlink"/>
          </w:rPr>
          <w:t>Overview</w:t>
        </w:r>
        <w:r w:rsidR="00C41ABC">
          <w:rPr>
            <w:webHidden/>
          </w:rPr>
          <w:tab/>
        </w:r>
        <w:r w:rsidR="00C41ABC">
          <w:rPr>
            <w:webHidden/>
          </w:rPr>
          <w:fldChar w:fldCharType="begin"/>
        </w:r>
        <w:r w:rsidR="00C41ABC">
          <w:rPr>
            <w:webHidden/>
          </w:rPr>
          <w:instrText xml:space="preserve"> PAGEREF _Toc179775220 \h </w:instrText>
        </w:r>
        <w:r w:rsidR="00C41ABC">
          <w:rPr>
            <w:webHidden/>
          </w:rPr>
        </w:r>
        <w:r w:rsidR="00C41ABC">
          <w:rPr>
            <w:webHidden/>
          </w:rPr>
          <w:fldChar w:fldCharType="separate"/>
        </w:r>
        <w:r w:rsidR="008D5216">
          <w:rPr>
            <w:webHidden/>
          </w:rPr>
          <w:t>23</w:t>
        </w:r>
        <w:r w:rsidR="00C41ABC">
          <w:rPr>
            <w:webHidden/>
          </w:rPr>
          <w:fldChar w:fldCharType="end"/>
        </w:r>
      </w:hyperlink>
    </w:p>
    <w:p w14:paraId="7AF3F8BF" w14:textId="77777777" w:rsidR="00C41ABC" w:rsidRDefault="00B71981">
      <w:pPr>
        <w:pStyle w:val="TOC2"/>
        <w:rPr>
          <w:rFonts w:ascii="Times New Roman" w:hAnsi="Times New Roman"/>
          <w:sz w:val="24"/>
        </w:rPr>
      </w:pPr>
      <w:hyperlink w:anchor="_Toc179775221" w:history="1">
        <w:r w:rsidR="00C41ABC" w:rsidRPr="004B1366">
          <w:rPr>
            <w:rStyle w:val="Hyperlink"/>
          </w:rPr>
          <w:t>13.2.</w:t>
        </w:r>
        <w:r w:rsidR="00C41ABC">
          <w:rPr>
            <w:rFonts w:ascii="Times New Roman" w:hAnsi="Times New Roman"/>
            <w:sz w:val="24"/>
          </w:rPr>
          <w:tab/>
        </w:r>
        <w:r w:rsidR="00C41ABC" w:rsidRPr="004B1366">
          <w:rPr>
            <w:rStyle w:val="Hyperlink"/>
          </w:rPr>
          <w:t>Traditional Style Cross-References</w:t>
        </w:r>
        <w:r w:rsidR="00C41ABC">
          <w:rPr>
            <w:webHidden/>
          </w:rPr>
          <w:tab/>
        </w:r>
        <w:r w:rsidR="00C41ABC">
          <w:rPr>
            <w:webHidden/>
          </w:rPr>
          <w:fldChar w:fldCharType="begin"/>
        </w:r>
        <w:r w:rsidR="00C41ABC">
          <w:rPr>
            <w:webHidden/>
          </w:rPr>
          <w:instrText xml:space="preserve"> PAGEREF _Toc179775221 \h </w:instrText>
        </w:r>
        <w:r w:rsidR="00C41ABC">
          <w:rPr>
            <w:webHidden/>
          </w:rPr>
        </w:r>
        <w:r w:rsidR="00C41ABC">
          <w:rPr>
            <w:webHidden/>
          </w:rPr>
          <w:fldChar w:fldCharType="separate"/>
        </w:r>
        <w:r w:rsidR="008D5216">
          <w:rPr>
            <w:webHidden/>
          </w:rPr>
          <w:t>23</w:t>
        </w:r>
        <w:r w:rsidR="00C41ABC">
          <w:rPr>
            <w:webHidden/>
          </w:rPr>
          <w:fldChar w:fldCharType="end"/>
        </w:r>
      </w:hyperlink>
    </w:p>
    <w:p w14:paraId="7C9AAD05" w14:textId="77777777" w:rsidR="00C41ABC" w:rsidRDefault="00B71981">
      <w:pPr>
        <w:pStyle w:val="TOC2"/>
        <w:rPr>
          <w:rFonts w:ascii="Times New Roman" w:hAnsi="Times New Roman"/>
          <w:sz w:val="24"/>
        </w:rPr>
      </w:pPr>
      <w:hyperlink w:anchor="_Toc179775222" w:history="1">
        <w:r w:rsidR="00C41ABC" w:rsidRPr="004B1366">
          <w:rPr>
            <w:rStyle w:val="Hyperlink"/>
          </w:rPr>
          <w:t>13.3.</w:t>
        </w:r>
        <w:r w:rsidR="00C41ABC">
          <w:rPr>
            <w:rFonts w:ascii="Times New Roman" w:hAnsi="Times New Roman"/>
            <w:sz w:val="24"/>
          </w:rPr>
          <w:tab/>
        </w:r>
        <w:r w:rsidR="00C41ABC" w:rsidRPr="004B1366">
          <w:rPr>
            <w:rStyle w:val="Hyperlink"/>
          </w:rPr>
          <w:t>New Style Cross-reference</w:t>
        </w:r>
        <w:r w:rsidR="00C41ABC">
          <w:rPr>
            <w:webHidden/>
          </w:rPr>
          <w:tab/>
        </w:r>
        <w:r w:rsidR="00C41ABC">
          <w:rPr>
            <w:webHidden/>
          </w:rPr>
          <w:fldChar w:fldCharType="begin"/>
        </w:r>
        <w:r w:rsidR="00C41ABC">
          <w:rPr>
            <w:webHidden/>
          </w:rPr>
          <w:instrText xml:space="preserve"> PAGEREF _Toc179775222 \h </w:instrText>
        </w:r>
        <w:r w:rsidR="00C41ABC">
          <w:rPr>
            <w:webHidden/>
          </w:rPr>
        </w:r>
        <w:r w:rsidR="00C41ABC">
          <w:rPr>
            <w:webHidden/>
          </w:rPr>
          <w:fldChar w:fldCharType="separate"/>
        </w:r>
        <w:r w:rsidR="008D5216">
          <w:rPr>
            <w:webHidden/>
          </w:rPr>
          <w:t>25</w:t>
        </w:r>
        <w:r w:rsidR="00C41ABC">
          <w:rPr>
            <w:webHidden/>
          </w:rPr>
          <w:fldChar w:fldCharType="end"/>
        </w:r>
      </w:hyperlink>
    </w:p>
    <w:p w14:paraId="54EC9FE9" w14:textId="77777777" w:rsidR="00C41ABC" w:rsidRDefault="00B71981">
      <w:pPr>
        <w:pStyle w:val="TOC1"/>
        <w:rPr>
          <w:rFonts w:ascii="Times New Roman" w:hAnsi="Times New Roman"/>
          <w:b w:val="0"/>
          <w:sz w:val="24"/>
          <w:szCs w:val="24"/>
        </w:rPr>
      </w:pPr>
      <w:hyperlink w:anchor="_Toc179775223" w:history="1">
        <w:r w:rsidR="00C41ABC" w:rsidRPr="004B1366">
          <w:rPr>
            <w:rStyle w:val="Hyperlink"/>
          </w:rPr>
          <w:t>A.</w:t>
        </w:r>
        <w:r w:rsidR="00C41ABC">
          <w:rPr>
            <w:rFonts w:ascii="Times New Roman" w:hAnsi="Times New Roman"/>
            <w:b w:val="0"/>
            <w:sz w:val="24"/>
            <w:szCs w:val="24"/>
          </w:rPr>
          <w:tab/>
        </w:r>
        <w:r w:rsidR="00C41ABC" w:rsidRPr="004B1366">
          <w:rPr>
            <w:rStyle w:val="Hyperlink"/>
          </w:rPr>
          <w:t>Appendix A – Data Dictionary List of file #409.48</w:t>
        </w:r>
        <w:r w:rsidR="00C41ABC">
          <w:rPr>
            <w:webHidden/>
          </w:rPr>
          <w:tab/>
        </w:r>
        <w:r w:rsidR="00C41ABC">
          <w:rPr>
            <w:webHidden/>
          </w:rPr>
          <w:fldChar w:fldCharType="begin"/>
        </w:r>
        <w:r w:rsidR="00C41ABC">
          <w:rPr>
            <w:webHidden/>
          </w:rPr>
          <w:instrText xml:space="preserve"> PAGEREF _Toc179775223 \h </w:instrText>
        </w:r>
        <w:r w:rsidR="00C41ABC">
          <w:rPr>
            <w:webHidden/>
          </w:rPr>
        </w:r>
        <w:r w:rsidR="00C41ABC">
          <w:rPr>
            <w:webHidden/>
          </w:rPr>
          <w:fldChar w:fldCharType="separate"/>
        </w:r>
        <w:r w:rsidR="008D5216">
          <w:rPr>
            <w:webHidden/>
          </w:rPr>
          <w:t>26</w:t>
        </w:r>
        <w:r w:rsidR="00C41ABC">
          <w:rPr>
            <w:webHidden/>
          </w:rPr>
          <w:fldChar w:fldCharType="end"/>
        </w:r>
      </w:hyperlink>
    </w:p>
    <w:p w14:paraId="14BF9AAB" w14:textId="77777777" w:rsidR="00C41ABC" w:rsidRDefault="00B71981">
      <w:pPr>
        <w:pStyle w:val="TOC1"/>
        <w:rPr>
          <w:rFonts w:ascii="Times New Roman" w:hAnsi="Times New Roman"/>
          <w:b w:val="0"/>
          <w:sz w:val="24"/>
          <w:szCs w:val="24"/>
        </w:rPr>
      </w:pPr>
      <w:hyperlink w:anchor="_Toc179775224" w:history="1">
        <w:r w:rsidR="00C41ABC" w:rsidRPr="004B1366">
          <w:rPr>
            <w:rStyle w:val="Hyperlink"/>
          </w:rPr>
          <w:t>B.</w:t>
        </w:r>
        <w:r w:rsidR="00C41ABC">
          <w:rPr>
            <w:rFonts w:ascii="Times New Roman" w:hAnsi="Times New Roman"/>
            <w:b w:val="0"/>
            <w:sz w:val="24"/>
            <w:szCs w:val="24"/>
          </w:rPr>
          <w:tab/>
        </w:r>
        <w:r w:rsidR="00C41ABC" w:rsidRPr="004B1366">
          <w:rPr>
            <w:rStyle w:val="Hyperlink"/>
          </w:rPr>
          <w:t>Appendix B – Data Dictionary List of file #31</w:t>
        </w:r>
        <w:r w:rsidR="00C41ABC">
          <w:rPr>
            <w:webHidden/>
          </w:rPr>
          <w:tab/>
        </w:r>
        <w:r w:rsidR="00C41ABC">
          <w:rPr>
            <w:webHidden/>
          </w:rPr>
          <w:fldChar w:fldCharType="begin"/>
        </w:r>
        <w:r w:rsidR="00C41ABC">
          <w:rPr>
            <w:webHidden/>
          </w:rPr>
          <w:instrText xml:space="preserve"> PAGEREF _Toc179775224 \h </w:instrText>
        </w:r>
        <w:r w:rsidR="00C41ABC">
          <w:rPr>
            <w:webHidden/>
          </w:rPr>
        </w:r>
        <w:r w:rsidR="00C41ABC">
          <w:rPr>
            <w:webHidden/>
          </w:rPr>
          <w:fldChar w:fldCharType="separate"/>
        </w:r>
        <w:r w:rsidR="008D5216">
          <w:rPr>
            <w:webHidden/>
          </w:rPr>
          <w:t>36</w:t>
        </w:r>
        <w:r w:rsidR="00C41ABC">
          <w:rPr>
            <w:webHidden/>
          </w:rPr>
          <w:fldChar w:fldCharType="end"/>
        </w:r>
      </w:hyperlink>
    </w:p>
    <w:p w14:paraId="159D509D" w14:textId="77777777" w:rsidR="00E558E9" w:rsidRDefault="00E558E9" w:rsidP="00C7199B">
      <w:pPr>
        <w:autoSpaceDE w:val="0"/>
        <w:autoSpaceDN w:val="0"/>
        <w:adjustRightInd w:val="0"/>
        <w:sectPr w:rsidR="00E558E9" w:rsidSect="00224FCC">
          <w:pgSz w:w="12240" w:h="15840" w:code="1"/>
          <w:pgMar w:top="1440" w:right="1440" w:bottom="1440" w:left="1440" w:header="720" w:footer="720" w:gutter="0"/>
          <w:pgNumType w:fmt="lowerRoman"/>
          <w:cols w:space="720"/>
          <w:docGrid w:linePitch="360"/>
        </w:sectPr>
      </w:pPr>
      <w:r>
        <w:rPr>
          <w:noProof/>
        </w:rPr>
        <w:fldChar w:fldCharType="end"/>
      </w:r>
    </w:p>
    <w:p w14:paraId="4F2A5D3E" w14:textId="77777777" w:rsidR="00E558E9" w:rsidRDefault="00E558E9">
      <w:pPr>
        <w:pStyle w:val="Heading1"/>
      </w:pPr>
      <w:bookmarkStart w:id="1" w:name="_Ref78090958"/>
      <w:bookmarkStart w:id="2" w:name="_Toc179775110"/>
      <w:bookmarkStart w:id="3" w:name="Introduction"/>
      <w:r>
        <w:lastRenderedPageBreak/>
        <w:t>Introduction</w:t>
      </w:r>
      <w:bookmarkEnd w:id="1"/>
      <w:bookmarkEnd w:id="2"/>
    </w:p>
    <w:p w14:paraId="2747F4EF" w14:textId="77777777" w:rsidR="00E558E9" w:rsidRDefault="00E558E9">
      <w:pPr>
        <w:pStyle w:val="Heading2"/>
      </w:pPr>
      <w:bookmarkStart w:id="4" w:name="_Toc318088992"/>
      <w:bookmarkStart w:id="5" w:name="_Toc320274580"/>
      <w:bookmarkStart w:id="6" w:name="_Toc320279453"/>
      <w:bookmarkStart w:id="7" w:name="_Toc323533343"/>
      <w:bookmarkStart w:id="8" w:name="_Toc531400013"/>
      <w:bookmarkStart w:id="9" w:name="Purpose"/>
      <w:bookmarkStart w:id="10" w:name="_Toc179775111"/>
      <w:bookmarkEnd w:id="3"/>
      <w:r>
        <w:t>Purpose</w:t>
      </w:r>
      <w:bookmarkEnd w:id="4"/>
      <w:bookmarkEnd w:id="5"/>
      <w:bookmarkEnd w:id="6"/>
      <w:bookmarkEnd w:id="7"/>
      <w:bookmarkEnd w:id="8"/>
      <w:bookmarkEnd w:id="9"/>
      <w:bookmarkEnd w:id="10"/>
    </w:p>
    <w:p w14:paraId="0E8C2D66" w14:textId="77777777" w:rsidR="00800854" w:rsidRPr="00076A07" w:rsidRDefault="00800854" w:rsidP="00800854">
      <w:pPr>
        <w:pStyle w:val="BodyText"/>
      </w:pPr>
      <w:r w:rsidRPr="001245EF">
        <w:t>The purpose of this document is to des</w:t>
      </w:r>
      <w:r>
        <w:t>cribe the software enhancements</w:t>
      </w:r>
      <w:r w:rsidRPr="001245EF">
        <w:t xml:space="preserve"> to the </w:t>
      </w:r>
      <w:r w:rsidRPr="00C84D9A">
        <w:t>VistA</w:t>
      </w:r>
      <w:r w:rsidRPr="001245EF">
        <w:t xml:space="preserve"> Legacy Mumps application that </w:t>
      </w:r>
      <w:r>
        <w:t>were</w:t>
      </w:r>
      <w:r w:rsidRPr="001245EF">
        <w:t xml:space="preserve"> </w:t>
      </w:r>
      <w:r>
        <w:t>done</w:t>
      </w:r>
      <w:r w:rsidRPr="001245EF">
        <w:t xml:space="preserve"> in support of </w:t>
      </w:r>
      <w:r>
        <w:t>a request submitted by Gail Graham, Director, Health Data and Informatics (HD&amp;I) to automate the clinician’s decision-making process when marking a patient encounter either Service Connected (SC) or Non-Service Connected (NSC)</w:t>
      </w:r>
      <w:r w:rsidR="00076A07">
        <w:t xml:space="preserve"> within </w:t>
      </w:r>
      <w:r w:rsidR="00076A07" w:rsidRPr="00076A07">
        <w:t>the Patient Care Encounter</w:t>
      </w:r>
      <w:r w:rsidR="00076A07">
        <w:t xml:space="preserve"> (PCE) and Scheduling packages.</w:t>
      </w:r>
    </w:p>
    <w:p w14:paraId="32B65ADA" w14:textId="77777777" w:rsidR="00800854" w:rsidRPr="000C0A11" w:rsidRDefault="00800854" w:rsidP="00800854">
      <w:pPr>
        <w:rPr>
          <w:szCs w:val="22"/>
        </w:rPr>
      </w:pPr>
      <w:r>
        <w:rPr>
          <w:szCs w:val="22"/>
        </w:rPr>
        <w:t>O</w:t>
      </w:r>
      <w:r w:rsidRPr="000C0A11">
        <w:rPr>
          <w:szCs w:val="22"/>
        </w:rPr>
        <w:t xml:space="preserve">utpatient visits for </w:t>
      </w:r>
      <w:r>
        <w:rPr>
          <w:szCs w:val="22"/>
        </w:rPr>
        <w:t>NSC</w:t>
      </w:r>
      <w:r w:rsidRPr="000C0A11">
        <w:rPr>
          <w:szCs w:val="22"/>
        </w:rPr>
        <w:t xml:space="preserve"> disorders are potentially billable in </w:t>
      </w:r>
      <w:r>
        <w:rPr>
          <w:szCs w:val="22"/>
        </w:rPr>
        <w:t xml:space="preserve">the Veterans Administration (VA) </w:t>
      </w:r>
      <w:smartTag w:uri="urn:schemas-microsoft-com:office:smarttags" w:element="place">
        <w:r w:rsidRPr="00C84D9A">
          <w:rPr>
            <w:szCs w:val="22"/>
          </w:rPr>
          <w:t>VistA</w:t>
        </w:r>
      </w:smartTag>
      <w:r w:rsidRPr="00C84D9A">
        <w:rPr>
          <w:szCs w:val="22"/>
        </w:rPr>
        <w:t xml:space="preserve">, </w:t>
      </w:r>
      <w:r w:rsidRPr="000C0A11">
        <w:rPr>
          <w:szCs w:val="22"/>
        </w:rPr>
        <w:t>but are frequently and incorrectly attributed to service connected conditions. Each incorrect attribution represents lost potential revenue from insurance companies that could be invested</w:t>
      </w:r>
      <w:r w:rsidR="00164978">
        <w:rPr>
          <w:szCs w:val="22"/>
        </w:rPr>
        <w:t xml:space="preserve"> in additional medical care to v</w:t>
      </w:r>
      <w:r w:rsidRPr="000C0A11">
        <w:rPr>
          <w:szCs w:val="22"/>
        </w:rPr>
        <w:t>eterans</w:t>
      </w:r>
      <w:r w:rsidR="00390831" w:rsidRPr="000C0A11">
        <w:rPr>
          <w:szCs w:val="22"/>
        </w:rPr>
        <w:t xml:space="preserve">. </w:t>
      </w:r>
      <w:r w:rsidRPr="000C0A11">
        <w:rPr>
          <w:szCs w:val="22"/>
        </w:rPr>
        <w:t>Providers are required to designate at the point of care if a spec</w:t>
      </w:r>
      <w:r>
        <w:rPr>
          <w:szCs w:val="22"/>
        </w:rPr>
        <w:t xml:space="preserve">ific patient care encounter is </w:t>
      </w:r>
      <w:r w:rsidRPr="000C0A11">
        <w:rPr>
          <w:szCs w:val="22"/>
        </w:rPr>
        <w:t>SC based on available disability rating information</w:t>
      </w:r>
      <w:r w:rsidR="00390831" w:rsidRPr="000C0A11">
        <w:rPr>
          <w:szCs w:val="22"/>
        </w:rPr>
        <w:t xml:space="preserve">. </w:t>
      </w:r>
      <w:r w:rsidRPr="000C0A11">
        <w:rPr>
          <w:szCs w:val="22"/>
        </w:rPr>
        <w:t xml:space="preserve">The codes and nomenclature associated with the SC rating are particular to </w:t>
      </w:r>
      <w:r>
        <w:rPr>
          <w:szCs w:val="22"/>
        </w:rPr>
        <w:t>the Veteran Benefits Administration (</w:t>
      </w:r>
      <w:r w:rsidRPr="000C0A11">
        <w:rPr>
          <w:szCs w:val="22"/>
        </w:rPr>
        <w:t>VBA</w:t>
      </w:r>
      <w:r>
        <w:rPr>
          <w:szCs w:val="22"/>
        </w:rPr>
        <w:t>)</w:t>
      </w:r>
      <w:r w:rsidRPr="000C0A11">
        <w:rPr>
          <w:szCs w:val="22"/>
        </w:rPr>
        <w:t xml:space="preserve"> and not consistent with industry based medical coding systems such as </w:t>
      </w:r>
      <w:r>
        <w:rPr>
          <w:szCs w:val="22"/>
        </w:rPr>
        <w:t>International Classification of Diseases (</w:t>
      </w:r>
      <w:r w:rsidRPr="000C0A11">
        <w:rPr>
          <w:szCs w:val="22"/>
        </w:rPr>
        <w:t>ICD</w:t>
      </w:r>
      <w:r>
        <w:rPr>
          <w:szCs w:val="22"/>
        </w:rPr>
        <w:t>)</w:t>
      </w:r>
      <w:r w:rsidRPr="000C0A11">
        <w:rPr>
          <w:szCs w:val="22"/>
        </w:rPr>
        <w:t xml:space="preserve"> or</w:t>
      </w:r>
      <w:r>
        <w:rPr>
          <w:szCs w:val="22"/>
        </w:rPr>
        <w:t xml:space="preserve"> Current Procedural Terminology</w:t>
      </w:r>
      <w:r w:rsidRPr="000C0A11">
        <w:rPr>
          <w:szCs w:val="22"/>
        </w:rPr>
        <w:t xml:space="preserve"> </w:t>
      </w:r>
      <w:r>
        <w:rPr>
          <w:szCs w:val="22"/>
        </w:rPr>
        <w:t>(</w:t>
      </w:r>
      <w:r w:rsidRPr="000C0A11">
        <w:rPr>
          <w:szCs w:val="22"/>
        </w:rPr>
        <w:t>CPT</w:t>
      </w:r>
      <w:r>
        <w:rPr>
          <w:szCs w:val="22"/>
        </w:rPr>
        <w:t>)</w:t>
      </w:r>
      <w:r w:rsidR="00390831" w:rsidRPr="000C0A11">
        <w:rPr>
          <w:szCs w:val="22"/>
        </w:rPr>
        <w:t xml:space="preserve">. </w:t>
      </w:r>
      <w:r w:rsidR="00164978">
        <w:rPr>
          <w:szCs w:val="22"/>
        </w:rPr>
        <w:t>VA p</w:t>
      </w:r>
      <w:r w:rsidRPr="000C0A11">
        <w:rPr>
          <w:szCs w:val="22"/>
        </w:rPr>
        <w:t>roviders find trying to associate these two disparate coding and terminology systems confusing and ambiguous.</w:t>
      </w:r>
    </w:p>
    <w:p w14:paraId="18C82AE6" w14:textId="77777777" w:rsidR="00800854" w:rsidRPr="000C0A11" w:rsidRDefault="00800854" w:rsidP="00800854">
      <w:pPr>
        <w:ind w:left="907"/>
        <w:rPr>
          <w:szCs w:val="22"/>
        </w:rPr>
      </w:pPr>
    </w:p>
    <w:p w14:paraId="52227AE4" w14:textId="77777777" w:rsidR="00800854" w:rsidRPr="000C0A11" w:rsidRDefault="00800854" w:rsidP="00800854">
      <w:pPr>
        <w:rPr>
          <w:szCs w:val="22"/>
        </w:rPr>
      </w:pPr>
      <w:r w:rsidRPr="000C0A11">
        <w:rPr>
          <w:szCs w:val="22"/>
        </w:rPr>
        <w:t xml:space="preserve">Currently, VA providers make SC/NSC determinations by manually selecting SC or NSC based on the conditions treated during the encounter and comparing those conditions to the list of SC conditions shown on the </w:t>
      </w:r>
      <w:r>
        <w:rPr>
          <w:szCs w:val="22"/>
        </w:rPr>
        <w:t>Computerized Patient Record System (</w:t>
      </w:r>
      <w:r w:rsidRPr="000C0A11">
        <w:rPr>
          <w:szCs w:val="22"/>
        </w:rPr>
        <w:t>CPRS</w:t>
      </w:r>
      <w:r>
        <w:rPr>
          <w:szCs w:val="22"/>
        </w:rPr>
        <w:t>)</w:t>
      </w:r>
      <w:r w:rsidRPr="000C0A11">
        <w:rPr>
          <w:szCs w:val="22"/>
        </w:rPr>
        <w:t xml:space="preserve"> screen or on the printed encounter form</w:t>
      </w:r>
      <w:r w:rsidR="00390831" w:rsidRPr="000C0A11">
        <w:rPr>
          <w:szCs w:val="22"/>
        </w:rPr>
        <w:t xml:space="preserve">. </w:t>
      </w:r>
      <w:r w:rsidRPr="000C0A11">
        <w:rPr>
          <w:szCs w:val="22"/>
        </w:rPr>
        <w:t xml:space="preserve">Both </w:t>
      </w:r>
      <w:r>
        <w:rPr>
          <w:szCs w:val="22"/>
        </w:rPr>
        <w:t>International Classification of Diseases Clinical Modification V.9 (</w:t>
      </w:r>
      <w:r w:rsidRPr="000C0A11">
        <w:rPr>
          <w:szCs w:val="22"/>
        </w:rPr>
        <w:t>ICD-9-CM</w:t>
      </w:r>
      <w:r>
        <w:rPr>
          <w:szCs w:val="22"/>
        </w:rPr>
        <w:t>)</w:t>
      </w:r>
      <w:r w:rsidRPr="000C0A11">
        <w:rPr>
          <w:szCs w:val="22"/>
        </w:rPr>
        <w:t xml:space="preserve"> codes</w:t>
      </w:r>
      <w:r>
        <w:rPr>
          <w:szCs w:val="22"/>
        </w:rPr>
        <w:t xml:space="preserve"> and CPT codes</w:t>
      </w:r>
      <w:r w:rsidRPr="000C0A11">
        <w:rPr>
          <w:szCs w:val="22"/>
        </w:rPr>
        <w:t xml:space="preserve"> are used to populate the encounter form used to describe the services provided to the patient during the encounter</w:t>
      </w:r>
      <w:r w:rsidR="00390831" w:rsidRPr="000C0A11">
        <w:rPr>
          <w:szCs w:val="22"/>
        </w:rPr>
        <w:t xml:space="preserve">. </w:t>
      </w:r>
      <w:r w:rsidRPr="000C0A11">
        <w:rPr>
          <w:szCs w:val="22"/>
        </w:rPr>
        <w:t xml:space="preserve">ICD-9-CM is the code set required for use by </w:t>
      </w:r>
      <w:r>
        <w:rPr>
          <w:szCs w:val="22"/>
        </w:rPr>
        <w:t>Health Insurance Portability and Accountability Act (</w:t>
      </w:r>
      <w:r w:rsidRPr="000C0A11">
        <w:rPr>
          <w:szCs w:val="22"/>
        </w:rPr>
        <w:t>HIPAA</w:t>
      </w:r>
      <w:r>
        <w:rPr>
          <w:szCs w:val="22"/>
        </w:rPr>
        <w:t>)</w:t>
      </w:r>
      <w:r w:rsidRPr="000C0A11">
        <w:rPr>
          <w:szCs w:val="22"/>
        </w:rPr>
        <w:t xml:space="preserve"> and has been adopted by </w:t>
      </w:r>
      <w:r>
        <w:rPr>
          <w:szCs w:val="22"/>
        </w:rPr>
        <w:t>Veterans Health Administration (</w:t>
      </w:r>
      <w:r w:rsidRPr="000C0A11">
        <w:rPr>
          <w:szCs w:val="22"/>
        </w:rPr>
        <w:t>VHA</w:t>
      </w:r>
      <w:r>
        <w:rPr>
          <w:szCs w:val="22"/>
        </w:rPr>
        <w:t>)</w:t>
      </w:r>
      <w:r w:rsidRPr="000C0A11">
        <w:rPr>
          <w:szCs w:val="22"/>
        </w:rPr>
        <w:t xml:space="preserve"> for the coding of all diagnoses, symptoms and </w:t>
      </w:r>
      <w:r>
        <w:rPr>
          <w:szCs w:val="22"/>
        </w:rPr>
        <w:t>c</w:t>
      </w:r>
      <w:r w:rsidRPr="000C0A11">
        <w:rPr>
          <w:szCs w:val="22"/>
        </w:rPr>
        <w:t xml:space="preserve">onditions for </w:t>
      </w:r>
      <w:r>
        <w:rPr>
          <w:szCs w:val="22"/>
        </w:rPr>
        <w:t>inpatient/</w:t>
      </w:r>
      <w:r w:rsidRPr="000C0A11">
        <w:rPr>
          <w:szCs w:val="22"/>
        </w:rPr>
        <w:t>outpatient encounters</w:t>
      </w:r>
      <w:r w:rsidR="00390831" w:rsidRPr="000C0A11">
        <w:rPr>
          <w:szCs w:val="22"/>
        </w:rPr>
        <w:t xml:space="preserve">. </w:t>
      </w:r>
      <w:r w:rsidRPr="000C0A11">
        <w:rPr>
          <w:szCs w:val="22"/>
        </w:rPr>
        <w:t>The VBA list of se</w:t>
      </w:r>
      <w:r>
        <w:rPr>
          <w:szCs w:val="22"/>
        </w:rPr>
        <w:t>rvice connected disabilities is</w:t>
      </w:r>
      <w:r w:rsidRPr="000C0A11">
        <w:rPr>
          <w:szCs w:val="22"/>
        </w:rPr>
        <w:t xml:space="preserve"> ambiguous and often cover</w:t>
      </w:r>
      <w:r>
        <w:rPr>
          <w:szCs w:val="22"/>
        </w:rPr>
        <w:t>s</w:t>
      </w:r>
      <w:r w:rsidRPr="000C0A11">
        <w:rPr>
          <w:szCs w:val="22"/>
        </w:rPr>
        <w:t xml:space="preserve"> a wide range of conditions making it difficult for providers to easily discern whether or not the treated condition fits the list of SC disabilities specific to the patient.  Since the time to examine and treat patients is limited, providers often skip making this determination or select what seems easiest or most helpful to the patient by making an encounter service connected whether or not it is supported by documentation.</w:t>
      </w:r>
    </w:p>
    <w:p w14:paraId="0FD165A8" w14:textId="77777777" w:rsidR="00E558E9" w:rsidRDefault="00E558E9">
      <w:pPr>
        <w:pStyle w:val="BodyText"/>
      </w:pPr>
    </w:p>
    <w:p w14:paraId="6F3595ED" w14:textId="77777777" w:rsidR="00E558E9" w:rsidRDefault="00E558E9">
      <w:pPr>
        <w:pStyle w:val="Heading2"/>
      </w:pPr>
      <w:bookmarkStart w:id="11" w:name="_Toc531400014"/>
      <w:bookmarkStart w:id="12" w:name="Scope"/>
      <w:bookmarkStart w:id="13" w:name="_Ref78088487"/>
      <w:bookmarkStart w:id="14" w:name="_Ref78088493"/>
      <w:bookmarkStart w:id="15" w:name="_Toc179775112"/>
      <w:r>
        <w:t>Scope</w:t>
      </w:r>
      <w:bookmarkEnd w:id="11"/>
      <w:bookmarkEnd w:id="12"/>
      <w:bookmarkEnd w:id="13"/>
      <w:bookmarkEnd w:id="14"/>
      <w:bookmarkEnd w:id="15"/>
    </w:p>
    <w:p w14:paraId="75C59244" w14:textId="77777777" w:rsidR="00800854" w:rsidRDefault="00800854" w:rsidP="00800854">
      <w:pPr>
        <w:pStyle w:val="BodyText"/>
      </w:pPr>
      <w:r w:rsidRPr="000C0A11">
        <w:t xml:space="preserve">The scope of this document is to define the </w:t>
      </w:r>
      <w:r>
        <w:t xml:space="preserve">technical </w:t>
      </w:r>
      <w:r w:rsidR="00076A07">
        <w:t>design</w:t>
      </w:r>
      <w:r w:rsidRPr="000C0A11">
        <w:t xml:space="preserve"> </w:t>
      </w:r>
      <w:r w:rsidR="00076A07">
        <w:t>of</w:t>
      </w:r>
      <w:r w:rsidRPr="000C0A11">
        <w:t xml:space="preserve"> the Automated Service Connected Designation </w:t>
      </w:r>
      <w:r w:rsidR="009A4B9B">
        <w:t xml:space="preserve">(ASCD) </w:t>
      </w:r>
      <w:r w:rsidRPr="000C0A11">
        <w:t>project.</w:t>
      </w:r>
      <w:r w:rsidR="00390831">
        <w:t xml:space="preserve"> </w:t>
      </w:r>
      <w:r>
        <w:t>This project will automate the SC decision for outpatient encounters</w:t>
      </w:r>
      <w:r w:rsidRPr="00131925">
        <w:t xml:space="preserve"> using the mapped </w:t>
      </w:r>
      <w:r>
        <w:t xml:space="preserve">ICD/Rated Disability </w:t>
      </w:r>
      <w:r w:rsidRPr="00131925">
        <w:t>codes at the time the clinician actually picks the ICD code for the encounter</w:t>
      </w:r>
      <w:r>
        <w:t xml:space="preserve"> within the</w:t>
      </w:r>
      <w:r w:rsidRPr="000C0A11">
        <w:t xml:space="preserve"> Patient Care Encounter (PCE)</w:t>
      </w:r>
      <w:r>
        <w:t xml:space="preserve"> and </w:t>
      </w:r>
      <w:r w:rsidRPr="000C0A11">
        <w:t>Scheduling packages.</w:t>
      </w:r>
      <w:r w:rsidR="00390831">
        <w:t xml:space="preserve"> </w:t>
      </w:r>
      <w:r w:rsidRPr="00131925">
        <w:t>Thus, when a</w:t>
      </w:r>
      <w:r>
        <w:t xml:space="preserve"> provider or clinician</w:t>
      </w:r>
      <w:r w:rsidRPr="00131925">
        <w:t xml:space="preserve"> chooses the diagnosis code for the encounter the system will automatically determine if the diagnosis is related to the veteran's established service connected conditions, and</w:t>
      </w:r>
      <w:r>
        <w:t xml:space="preserve"> will</w:t>
      </w:r>
      <w:r w:rsidRPr="00131925">
        <w:t xml:space="preserve"> likewise automatically make the proper SC/NSC determination for that encounter. </w:t>
      </w:r>
      <w:r w:rsidRPr="009552DA">
        <w:t xml:space="preserve">This software recognizes potentially billable encounters for SC veterans that cannot be automatically matched to </w:t>
      </w:r>
      <w:r>
        <w:t>Rated Disability c</w:t>
      </w:r>
      <w:r w:rsidRPr="009552DA">
        <w:t>odes</w:t>
      </w:r>
      <w:r>
        <w:t>.</w:t>
      </w:r>
      <w:r w:rsidRPr="009552DA">
        <w:t xml:space="preserve"> The</w:t>
      </w:r>
      <w:r>
        <w:t xml:space="preserve">se encounters are displayed in </w:t>
      </w:r>
      <w:r w:rsidRPr="009552DA">
        <w:t>report</w:t>
      </w:r>
      <w:r>
        <w:t>s</w:t>
      </w:r>
      <w:r w:rsidRPr="009552DA">
        <w:t xml:space="preserve"> for coders and/or utilization review staffs who then review the patient visit information, edit incorrect SC designated encounters, and release them to Claims Tracking for billing where appropriate.</w:t>
      </w:r>
    </w:p>
    <w:p w14:paraId="37892D92" w14:textId="77777777" w:rsidR="00E558E9" w:rsidRDefault="00E558E9">
      <w:pPr>
        <w:pStyle w:val="BodyText"/>
      </w:pPr>
    </w:p>
    <w:p w14:paraId="24A5FF0D" w14:textId="77777777" w:rsidR="00E558E9" w:rsidRDefault="00E558E9">
      <w:pPr>
        <w:pStyle w:val="BodyText"/>
      </w:pPr>
    </w:p>
    <w:p w14:paraId="0F36545E" w14:textId="77777777" w:rsidR="00E558E9" w:rsidRDefault="00D6733B">
      <w:pPr>
        <w:pStyle w:val="Heading1"/>
      </w:pPr>
      <w:bookmarkStart w:id="16" w:name="_Toc179775113"/>
      <w:r>
        <w:lastRenderedPageBreak/>
        <w:t>Implementation and Maintenance</w:t>
      </w:r>
      <w:bookmarkEnd w:id="16"/>
    </w:p>
    <w:p w14:paraId="324F47EE" w14:textId="77777777" w:rsidR="00AB4839" w:rsidRDefault="00AB4839" w:rsidP="00AB4839">
      <w:pPr>
        <w:pStyle w:val="Heading2"/>
        <w:numPr>
          <w:ilvl w:val="0"/>
          <w:numId w:val="0"/>
        </w:numPr>
      </w:pPr>
      <w:bookmarkStart w:id="17" w:name="ProductPerspective"/>
    </w:p>
    <w:p w14:paraId="26874EA1" w14:textId="77777777" w:rsidR="00AB4839" w:rsidRDefault="00AB4839" w:rsidP="00AB4839">
      <w:pPr>
        <w:pStyle w:val="Heading2"/>
      </w:pPr>
      <w:bookmarkStart w:id="18" w:name="_Toc331500423"/>
      <w:bookmarkStart w:id="19" w:name="_Toc331500730"/>
      <w:bookmarkStart w:id="20" w:name="_Toc331500817"/>
      <w:bookmarkStart w:id="21" w:name="_Toc331501267"/>
      <w:bookmarkStart w:id="22" w:name="_Toc336250374"/>
      <w:bookmarkStart w:id="23" w:name="_Toc336250450"/>
      <w:bookmarkStart w:id="24" w:name="_Toc336252422"/>
      <w:bookmarkStart w:id="25" w:name="_Toc336253005"/>
      <w:bookmarkStart w:id="26" w:name="_Toc336253132"/>
      <w:bookmarkStart w:id="27" w:name="_Toc336253230"/>
      <w:bookmarkStart w:id="28" w:name="_Toc352995802"/>
      <w:bookmarkStart w:id="29" w:name="_Toc353597749"/>
      <w:bookmarkStart w:id="30" w:name="_Toc353767269"/>
      <w:bookmarkStart w:id="31" w:name="_Toc353791165"/>
      <w:bookmarkStart w:id="32" w:name="_Toc355517292"/>
      <w:bookmarkStart w:id="33" w:name="_Toc356639137"/>
      <w:bookmarkStart w:id="34" w:name="_Toc356718504"/>
      <w:bookmarkStart w:id="35" w:name="_Toc360338154"/>
      <w:bookmarkStart w:id="36" w:name="_Toc42935376"/>
      <w:bookmarkStart w:id="37" w:name="_Toc118529764"/>
      <w:bookmarkStart w:id="38" w:name="_Toc179775114"/>
      <w:bookmarkEnd w:id="17"/>
      <w:r>
        <w:t>Operating Specifics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FE02FCF" w14:textId="77777777" w:rsidR="00AB4839" w:rsidRDefault="00AB4839" w:rsidP="00AB4839">
      <w:pPr>
        <w:outlineLvl w:val="0"/>
      </w:pPr>
      <w:r>
        <w:t>This section addresses specific information that is needed to run th</w:t>
      </w:r>
      <w:r w:rsidR="009A4B9B">
        <w:t>e ASCD software</w:t>
      </w:r>
      <w:r>
        <w:t>.</w:t>
      </w:r>
    </w:p>
    <w:p w14:paraId="4696F051" w14:textId="77777777" w:rsidR="00AB4839" w:rsidRDefault="00AB4839" w:rsidP="00AB4839"/>
    <w:p w14:paraId="278E1E48" w14:textId="77777777" w:rsidR="00AB4839" w:rsidRDefault="00AB4839" w:rsidP="006D560C">
      <w:pPr>
        <w:pStyle w:val="Heading2"/>
      </w:pPr>
      <w:bookmarkStart w:id="39" w:name="_Toc331500424"/>
      <w:bookmarkStart w:id="40" w:name="_Toc331500731"/>
      <w:bookmarkStart w:id="41" w:name="_Toc331500818"/>
      <w:bookmarkStart w:id="42" w:name="_Toc331501268"/>
      <w:bookmarkStart w:id="43" w:name="_Toc336250375"/>
      <w:bookmarkStart w:id="44" w:name="_Toc336250451"/>
      <w:bookmarkStart w:id="45" w:name="_Toc336252423"/>
      <w:bookmarkStart w:id="46" w:name="_Toc336253006"/>
      <w:bookmarkStart w:id="47" w:name="_Toc336253133"/>
      <w:bookmarkStart w:id="48" w:name="_Toc336253231"/>
      <w:bookmarkStart w:id="49" w:name="_Toc352995803"/>
      <w:bookmarkStart w:id="50" w:name="_Toc353597750"/>
      <w:bookmarkStart w:id="51" w:name="_Toc353767270"/>
      <w:bookmarkStart w:id="52" w:name="_Toc353791166"/>
      <w:bookmarkStart w:id="53" w:name="_Toc355517293"/>
      <w:bookmarkStart w:id="54" w:name="_Toc356639138"/>
      <w:bookmarkStart w:id="55" w:name="_Toc356718505"/>
      <w:bookmarkStart w:id="56" w:name="_Toc360338155"/>
      <w:bookmarkStart w:id="57" w:name="_Toc42935377"/>
      <w:bookmarkStart w:id="58" w:name="_Toc118529765"/>
      <w:bookmarkStart w:id="59" w:name="_Toc179775115"/>
      <w:r>
        <w:t>Sizing Information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22C753E" w14:textId="77777777" w:rsidR="009A4B9B" w:rsidRPr="009A4B9B" w:rsidRDefault="009A4B9B" w:rsidP="00AB4839">
      <w:pPr>
        <w:rPr>
          <w:i/>
        </w:rPr>
      </w:pPr>
      <w:r w:rsidRPr="009A4B9B">
        <w:rPr>
          <w:i/>
        </w:rPr>
        <w:t>SDSC SERVICE CONNECTED CHANGES [^SDSC(409.48</w:t>
      </w:r>
    </w:p>
    <w:p w14:paraId="4E9A9122" w14:textId="77777777" w:rsidR="00AB4839" w:rsidRDefault="00541380" w:rsidP="009A4B9B">
      <w:r>
        <w:t>Growth of the ASCD</w:t>
      </w:r>
      <w:r w:rsidR="009A4B9B">
        <w:t xml:space="preserve"> </w:t>
      </w:r>
      <w:r w:rsidR="00AB4839">
        <w:t xml:space="preserve">global is dependent upon the number of service connected encounters generated </w:t>
      </w:r>
      <w:r w:rsidR="009A4B9B">
        <w:t>by your facility per day.</w:t>
      </w:r>
      <w:r w:rsidR="00390831">
        <w:t xml:space="preserve"> </w:t>
      </w:r>
      <w:r w:rsidR="009A4B9B">
        <w:t>E</w:t>
      </w:r>
      <w:r w:rsidR="00AB4839">
        <w:t>ach encounter</w:t>
      </w:r>
      <w:r w:rsidR="009A4B9B">
        <w:t xml:space="preserve"> saved in this file is </w:t>
      </w:r>
      <w:r w:rsidR="00AB4839">
        <w:t xml:space="preserve">estimated </w:t>
      </w:r>
      <w:r w:rsidR="009A4B9B">
        <w:t>at 3</w:t>
      </w:r>
      <w:r w:rsidR="00AB4839">
        <w:t>00 bytes per entry</w:t>
      </w:r>
      <w:r w:rsidR="009A4B9B">
        <w:t>.</w:t>
      </w:r>
    </w:p>
    <w:p w14:paraId="1ABE9561" w14:textId="77777777" w:rsidR="00AB4839" w:rsidRDefault="00AB4839" w:rsidP="00AB4839"/>
    <w:p w14:paraId="1C755D6B" w14:textId="77777777" w:rsidR="00AB4839" w:rsidRDefault="008B1AF2" w:rsidP="00AB4839">
      <w:r w:rsidRPr="009A4B9B">
        <w:rPr>
          <w:i/>
        </w:rPr>
        <w:t xml:space="preserve">DISABILITY CONDITION [^DIC(31, - </w:t>
      </w:r>
    </w:p>
    <w:p w14:paraId="5D8D87AB" w14:textId="77777777" w:rsidR="009A4B9B" w:rsidRDefault="009A4B9B" w:rsidP="00AB4839">
      <w:r>
        <w:t xml:space="preserve">The Disability Condition File is estimated to increase by </w:t>
      </w:r>
      <w:r w:rsidRPr="009A4B9B">
        <w:t>86,400</w:t>
      </w:r>
      <w:r>
        <w:t xml:space="preserve"> b</w:t>
      </w:r>
      <w:r w:rsidRPr="009A4B9B">
        <w:t>ytes</w:t>
      </w:r>
      <w:r w:rsidR="00164978">
        <w:t xml:space="preserve"> with</w:t>
      </w:r>
      <w:r>
        <w:t xml:space="preserve"> the installation of patch DVB*4.0*58.</w:t>
      </w:r>
      <w:r w:rsidRPr="009A4B9B">
        <w:t xml:space="preserve"> </w:t>
      </w:r>
    </w:p>
    <w:p w14:paraId="199A94FF" w14:textId="77777777" w:rsidR="009A4B9B" w:rsidRPr="009A4B9B" w:rsidRDefault="009A4B9B" w:rsidP="00AB4839"/>
    <w:p w14:paraId="5A52C75D" w14:textId="77777777" w:rsidR="00AB4839" w:rsidRDefault="00AB4839" w:rsidP="006D560C">
      <w:pPr>
        <w:pStyle w:val="Heading2"/>
      </w:pPr>
      <w:bookmarkStart w:id="60" w:name="_Toc331500426"/>
      <w:bookmarkStart w:id="61" w:name="_Toc331500733"/>
      <w:bookmarkStart w:id="62" w:name="_Toc331500820"/>
      <w:bookmarkStart w:id="63" w:name="_Toc331501270"/>
      <w:bookmarkStart w:id="64" w:name="_Toc336250376"/>
      <w:bookmarkStart w:id="65" w:name="_Toc336250452"/>
      <w:bookmarkStart w:id="66" w:name="_Toc336252424"/>
      <w:bookmarkStart w:id="67" w:name="_Toc336253007"/>
      <w:bookmarkStart w:id="68" w:name="_Toc336253134"/>
      <w:bookmarkStart w:id="69" w:name="_Toc336253232"/>
      <w:bookmarkStart w:id="70" w:name="_Toc352995804"/>
      <w:bookmarkStart w:id="71" w:name="_Toc353597751"/>
      <w:bookmarkStart w:id="72" w:name="_Toc353767271"/>
      <w:bookmarkStart w:id="73" w:name="_Toc353791167"/>
      <w:bookmarkStart w:id="74" w:name="_Toc355517294"/>
      <w:bookmarkStart w:id="75" w:name="_Toc356639139"/>
      <w:bookmarkStart w:id="76" w:name="_Toc356718506"/>
      <w:bookmarkStart w:id="77" w:name="_Toc360338156"/>
      <w:bookmarkStart w:id="78" w:name="_Toc42935378"/>
      <w:bookmarkStart w:id="79" w:name="_Toc118529766"/>
      <w:bookmarkStart w:id="80" w:name="_Toc179775116"/>
      <w:r>
        <w:t>G</w:t>
      </w:r>
      <w:r w:rsidRPr="00541380">
        <w:t>l</w:t>
      </w:r>
      <w:r>
        <w:t>obal Journaling</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4B714A0" w14:textId="77777777" w:rsidR="00AB4839" w:rsidRDefault="00AB4839" w:rsidP="00AB4839">
      <w:r>
        <w:t xml:space="preserve">There are no recommendations on journaling the </w:t>
      </w:r>
      <w:r w:rsidR="00541380">
        <w:t xml:space="preserve">^SDSC( </w:t>
      </w:r>
      <w:r>
        <w:t>globals.</w:t>
      </w:r>
    </w:p>
    <w:p w14:paraId="6E9F0FCB" w14:textId="77777777" w:rsidR="00AB4839" w:rsidRDefault="00AB4839" w:rsidP="00AB4839"/>
    <w:p w14:paraId="672DDE7F" w14:textId="77777777" w:rsidR="00AB4839" w:rsidRDefault="00AB4839" w:rsidP="006D560C">
      <w:pPr>
        <w:pStyle w:val="Heading2"/>
      </w:pPr>
      <w:bookmarkStart w:id="81" w:name="_Toc331500428"/>
      <w:bookmarkStart w:id="82" w:name="_Toc331500735"/>
      <w:bookmarkStart w:id="83" w:name="_Toc331500822"/>
      <w:bookmarkStart w:id="84" w:name="_Toc331501272"/>
      <w:bookmarkStart w:id="85" w:name="_Toc336250377"/>
      <w:bookmarkStart w:id="86" w:name="_Toc336250453"/>
      <w:bookmarkStart w:id="87" w:name="_Toc336252425"/>
      <w:bookmarkStart w:id="88" w:name="_Toc336253008"/>
      <w:bookmarkStart w:id="89" w:name="_Toc336253135"/>
      <w:bookmarkStart w:id="90" w:name="_Toc336253233"/>
      <w:bookmarkStart w:id="91" w:name="_Toc352995805"/>
      <w:bookmarkStart w:id="92" w:name="_Toc353597752"/>
      <w:bookmarkStart w:id="93" w:name="_Toc353767272"/>
      <w:bookmarkStart w:id="94" w:name="_Toc353791168"/>
      <w:bookmarkStart w:id="95" w:name="_Toc355517295"/>
      <w:bookmarkStart w:id="96" w:name="_Toc356639140"/>
      <w:bookmarkStart w:id="97" w:name="_Toc356718507"/>
      <w:bookmarkStart w:id="98" w:name="_Toc360338157"/>
      <w:bookmarkStart w:id="99" w:name="_Toc42935379"/>
      <w:bookmarkStart w:id="100" w:name="_Toc118529767"/>
      <w:bookmarkStart w:id="101" w:name="_Toc179775117"/>
      <w:r>
        <w:t>Translation Tables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5BDA2CC" w14:textId="77777777" w:rsidR="00AB4839" w:rsidRDefault="004471FE" w:rsidP="00541380">
      <w:pPr>
        <w:spacing w:line="216" w:lineRule="auto"/>
      </w:pPr>
      <w:r>
        <w:t>The</w:t>
      </w:r>
      <w:r>
        <w:rPr>
          <w:b/>
          <w:bCs/>
        </w:rPr>
        <w:t xml:space="preserve"> ^</w:t>
      </w:r>
      <w:r>
        <w:t>SDSC(409.48 global is created when installing the SD*5.3*495 build at a site with the Class III software upon conversion of file #626140. For sites that do not have the Class III software, the ^SDSC(409.48 global will be created when the first record is added through PCE/SD or the SDSC NIGHTLY COMPILE option. The ^SDSC(409.48 global will be created with the access privileges defined for files at the site.</w:t>
      </w:r>
    </w:p>
    <w:p w14:paraId="371B6532" w14:textId="77777777" w:rsidR="00541380" w:rsidRDefault="00541380" w:rsidP="00541380">
      <w:pPr>
        <w:spacing w:line="216" w:lineRule="auto"/>
      </w:pPr>
    </w:p>
    <w:p w14:paraId="3105F706" w14:textId="77777777" w:rsidR="00AB4839" w:rsidRDefault="00AB4839" w:rsidP="006D560C">
      <w:pPr>
        <w:pStyle w:val="Heading2"/>
      </w:pPr>
      <w:bookmarkStart w:id="102" w:name="_Toc42935380"/>
      <w:bookmarkStart w:id="103" w:name="_Toc118529768"/>
      <w:bookmarkStart w:id="104" w:name="_Toc179775118"/>
      <w:r>
        <w:t>Bulletins</w:t>
      </w:r>
      <w:bookmarkEnd w:id="102"/>
      <w:bookmarkEnd w:id="103"/>
      <w:bookmarkEnd w:id="104"/>
    </w:p>
    <w:p w14:paraId="4CE25C13" w14:textId="77777777" w:rsidR="00AB4839" w:rsidRDefault="00AB4839" w:rsidP="00AB4839">
      <w:r>
        <w:t xml:space="preserve">Currently there are no bulletins set up for the </w:t>
      </w:r>
      <w:r w:rsidR="00541380">
        <w:t>ASCD</w:t>
      </w:r>
      <w:r>
        <w:t xml:space="preserve"> (</w:t>
      </w:r>
      <w:r w:rsidR="00541380">
        <w:t xml:space="preserve">Automated </w:t>
      </w:r>
      <w:r w:rsidR="00541380" w:rsidRPr="003C6296">
        <w:t>Service Connect</w:t>
      </w:r>
      <w:r w:rsidR="00541380">
        <w:t>ed</w:t>
      </w:r>
      <w:r w:rsidR="00541380" w:rsidRPr="003C6296">
        <w:t xml:space="preserve"> </w:t>
      </w:r>
      <w:r w:rsidR="00541380">
        <w:t xml:space="preserve">Designation) </w:t>
      </w:r>
      <w:r>
        <w:t>software.</w:t>
      </w:r>
    </w:p>
    <w:p w14:paraId="22F315E7" w14:textId="77777777" w:rsidR="00AB4839" w:rsidRDefault="00AB4839" w:rsidP="00AB4839">
      <w:r>
        <w:t xml:space="preserve"> </w:t>
      </w:r>
    </w:p>
    <w:p w14:paraId="629BFFF4" w14:textId="77777777" w:rsidR="00AB4839" w:rsidRDefault="00AB4839" w:rsidP="006D560C">
      <w:pPr>
        <w:pStyle w:val="Heading2"/>
      </w:pPr>
      <w:bookmarkStart w:id="105" w:name="_Toc42935381"/>
      <w:bookmarkStart w:id="106" w:name="_Toc118529769"/>
      <w:bookmarkStart w:id="107" w:name="_Toc179775119"/>
      <w:r>
        <w:t>Mail Groups</w:t>
      </w:r>
      <w:bookmarkEnd w:id="105"/>
      <w:bookmarkEnd w:id="106"/>
      <w:bookmarkEnd w:id="107"/>
    </w:p>
    <w:p w14:paraId="15B726F5" w14:textId="77777777" w:rsidR="00AB4839" w:rsidRDefault="00541380" w:rsidP="00800854">
      <w:pPr>
        <w:pStyle w:val="Heading3"/>
        <w:tabs>
          <w:tab w:val="clear" w:pos="1080"/>
          <w:tab w:val="num" w:pos="720"/>
        </w:tabs>
        <w:ind w:left="0"/>
      </w:pPr>
      <w:bookmarkStart w:id="108" w:name="_Toc118529770"/>
      <w:bookmarkStart w:id="109" w:name="_Toc179775120"/>
      <w:r>
        <w:t xml:space="preserve">SDSC </w:t>
      </w:r>
      <w:r w:rsidR="00AB4839">
        <w:t>NIGHTLY TALLY</w:t>
      </w:r>
      <w:bookmarkEnd w:id="108"/>
      <w:bookmarkEnd w:id="109"/>
    </w:p>
    <w:p w14:paraId="2E5E4D63" w14:textId="77777777" w:rsidR="00AB4839" w:rsidRDefault="00AB4839" w:rsidP="00800854">
      <w:r>
        <w:t xml:space="preserve">This mail group should be </w:t>
      </w:r>
      <w:r w:rsidR="00122647">
        <w:t>modified to include the personnel who sh</w:t>
      </w:r>
      <w:r>
        <w:t>ould be receiving a summary e-mail of those encounters found during the nightly compile.</w:t>
      </w:r>
    </w:p>
    <w:p w14:paraId="72CB9445" w14:textId="77777777" w:rsidR="00780630" w:rsidRDefault="00780630" w:rsidP="00800854"/>
    <w:p w14:paraId="07041BF2" w14:textId="77777777" w:rsidR="00122647" w:rsidRDefault="00122647" w:rsidP="00800854">
      <w:pPr>
        <w:pStyle w:val="Heading3"/>
        <w:tabs>
          <w:tab w:val="clear" w:pos="1080"/>
          <w:tab w:val="num" w:pos="720"/>
        </w:tabs>
        <w:ind w:left="0"/>
      </w:pPr>
      <w:bookmarkStart w:id="110" w:name="_Toc179775121"/>
      <w:r>
        <w:t>SDSC NIGHTLY TALLY Example</w:t>
      </w:r>
      <w:bookmarkEnd w:id="110"/>
    </w:p>
    <w:p w14:paraId="43B0D693" w14:textId="77777777" w:rsidR="00FF107D" w:rsidRDefault="00122647" w:rsidP="00800854">
      <w:r>
        <w:t xml:space="preserve">Below is an example of adding </w:t>
      </w:r>
      <w:r w:rsidR="00FF107D">
        <w:t>user SDSCUSER, FIRST</w:t>
      </w:r>
      <w:r w:rsidR="00A52B48">
        <w:t xml:space="preserve"> to the mail group SDSC NIGHTLY TALLY.</w:t>
      </w:r>
    </w:p>
    <w:p w14:paraId="7224A010" w14:textId="77777777" w:rsidR="00A52B48" w:rsidRDefault="00A52B48" w:rsidP="00800854">
      <w:pPr>
        <w:ind w:left="360"/>
      </w:pPr>
    </w:p>
    <w:p w14:paraId="021D7DC7" w14:textId="77777777" w:rsidR="00A52B48" w:rsidRPr="00A52B48" w:rsidRDefault="00A52B48" w:rsidP="00800854">
      <w:pPr>
        <w:ind w:left="360"/>
      </w:pPr>
      <w:r>
        <w:t xml:space="preserve">Option: [XMEDITMG ] </w:t>
      </w:r>
      <w:r w:rsidRPr="00A52B48">
        <w:t>Mail Group Edit</w:t>
      </w:r>
    </w:p>
    <w:p w14:paraId="406EE76D" w14:textId="77777777" w:rsidR="00FF107D" w:rsidRDefault="00FF107D" w:rsidP="00800854">
      <w:pPr>
        <w:ind w:left="360"/>
      </w:pPr>
    </w:p>
    <w:p w14:paraId="79B119E9" w14:textId="77777777" w:rsidR="00FF107D" w:rsidRDefault="00FF107D" w:rsidP="00800854">
      <w:pPr>
        <w:ind w:left="360"/>
      </w:pPr>
      <w:r>
        <w:t>Select MAIL GROUP NAME:    SDSC NIGHTLY TALLY</w:t>
      </w:r>
    </w:p>
    <w:p w14:paraId="1A3C0445" w14:textId="77777777" w:rsidR="00FF107D" w:rsidRDefault="00FF107D" w:rsidP="00800854">
      <w:pPr>
        <w:ind w:left="360"/>
      </w:pPr>
      <w:r>
        <w:t>MAIL GROUP NAME: SDSC NIGHTLY TALLY//</w:t>
      </w:r>
    </w:p>
    <w:p w14:paraId="0B7C9207" w14:textId="77777777" w:rsidR="00FF107D" w:rsidRDefault="00FF107D" w:rsidP="00800854">
      <w:pPr>
        <w:ind w:left="360"/>
      </w:pPr>
      <w:r>
        <w:t>Select MEMBER:  SDSCUSER, FIRST</w:t>
      </w:r>
    </w:p>
    <w:p w14:paraId="44FACA8B" w14:textId="77777777" w:rsidR="00FF107D" w:rsidRDefault="00FF107D" w:rsidP="00800854">
      <w:pPr>
        <w:ind w:left="360"/>
      </w:pPr>
      <w:r>
        <w:t>Are you adding 'SDSCUSER, FIRST’ as a new MEMBER (the 3RD for this MAIL GROUP)? N</w:t>
      </w:r>
    </w:p>
    <w:p w14:paraId="64391295" w14:textId="77777777" w:rsidR="00FF107D" w:rsidRDefault="00FF107D" w:rsidP="00800854">
      <w:pPr>
        <w:ind w:left="360"/>
      </w:pPr>
      <w:r>
        <w:t>o// Y  (Yes)</w:t>
      </w:r>
    </w:p>
    <w:p w14:paraId="7C8AC108" w14:textId="77777777" w:rsidR="00E558E9" w:rsidRDefault="00FF107D" w:rsidP="00D11954">
      <w:pPr>
        <w:ind w:left="360"/>
      </w:pPr>
      <w:r>
        <w:t>TYPE: CC</w:t>
      </w:r>
    </w:p>
    <w:p w14:paraId="721C471D" w14:textId="77777777" w:rsidR="00E558E9" w:rsidRDefault="00A52B48" w:rsidP="00F101B6">
      <w:pPr>
        <w:pStyle w:val="Heading1"/>
        <w:pageBreakBefore w:val="0"/>
      </w:pPr>
      <w:bookmarkStart w:id="111" w:name="_Toc179775122"/>
      <w:r>
        <w:lastRenderedPageBreak/>
        <w:t>Files</w:t>
      </w:r>
      <w:bookmarkEnd w:id="111"/>
    </w:p>
    <w:p w14:paraId="41E12370" w14:textId="77777777" w:rsidR="00E558E9" w:rsidRDefault="00E558E9">
      <w:pPr>
        <w:pStyle w:val="BodyText"/>
      </w:pPr>
    </w:p>
    <w:p w14:paraId="75195BEC" w14:textId="77777777" w:rsidR="00A52B48" w:rsidRDefault="00A52B48" w:rsidP="00A52B48">
      <w:pPr>
        <w:pStyle w:val="Heading2"/>
      </w:pPr>
      <w:bookmarkStart w:id="112" w:name="_Toc336250382"/>
      <w:bookmarkStart w:id="113" w:name="_Toc336250458"/>
      <w:bookmarkStart w:id="114" w:name="_Toc336252430"/>
      <w:bookmarkStart w:id="115" w:name="_Toc336253013"/>
      <w:bookmarkStart w:id="116" w:name="_Toc336253140"/>
      <w:bookmarkStart w:id="117" w:name="_Toc336253238"/>
      <w:bookmarkStart w:id="118" w:name="_Toc352995810"/>
      <w:bookmarkStart w:id="119" w:name="_Toc353597757"/>
      <w:bookmarkStart w:id="120" w:name="_Toc353767277"/>
      <w:bookmarkStart w:id="121" w:name="_Toc353791173"/>
      <w:bookmarkStart w:id="122" w:name="_Toc355517300"/>
      <w:bookmarkStart w:id="123" w:name="_Toc356639145"/>
      <w:bookmarkStart w:id="124" w:name="_Toc356718512"/>
      <w:bookmarkStart w:id="125" w:name="_Toc360338162"/>
      <w:bookmarkStart w:id="126" w:name="_Toc42935423"/>
      <w:bookmarkStart w:id="127" w:name="_Toc118529803"/>
      <w:bookmarkStart w:id="128" w:name="_Toc179775123"/>
      <w:r>
        <w:t>Overview</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68E85D93" w14:textId="77777777" w:rsidR="00A52B48" w:rsidRDefault="00A52B48" w:rsidP="00A52B48">
      <w:r>
        <w:t xml:space="preserve">This section </w:t>
      </w:r>
      <w:r w:rsidR="00640436">
        <w:t xml:space="preserve">provides a listing of ASCD </w:t>
      </w:r>
      <w:r>
        <w:t>files with their associated VA FileMan security access, and brief descriptions of the type of data stored.</w:t>
      </w:r>
    </w:p>
    <w:p w14:paraId="355ABF86" w14:textId="77777777" w:rsidR="00A52B48" w:rsidRDefault="00A52B48" w:rsidP="00A52B48"/>
    <w:p w14:paraId="75723977" w14:textId="77777777" w:rsidR="00A52B48" w:rsidRDefault="00A52B48" w:rsidP="00A52B48">
      <w:pPr>
        <w:pStyle w:val="Heading2"/>
      </w:pPr>
      <w:bookmarkStart w:id="129" w:name="_Toc331500432"/>
      <w:bookmarkStart w:id="130" w:name="_Toc331500739"/>
      <w:bookmarkStart w:id="131" w:name="_Toc331500826"/>
      <w:bookmarkStart w:id="132" w:name="_Toc331501276"/>
      <w:bookmarkStart w:id="133" w:name="_Toc336250383"/>
      <w:bookmarkStart w:id="134" w:name="_Toc336250459"/>
      <w:bookmarkStart w:id="135" w:name="_Toc336252431"/>
      <w:bookmarkStart w:id="136" w:name="_Toc336253014"/>
      <w:bookmarkStart w:id="137" w:name="_Toc336253141"/>
      <w:bookmarkStart w:id="138" w:name="_Toc336253239"/>
      <w:bookmarkStart w:id="139" w:name="_Toc352995811"/>
      <w:bookmarkStart w:id="140" w:name="_Toc353597758"/>
      <w:bookmarkStart w:id="141" w:name="_Toc353767278"/>
      <w:bookmarkStart w:id="142" w:name="_Toc353791174"/>
      <w:bookmarkStart w:id="143" w:name="_Toc355517301"/>
      <w:bookmarkStart w:id="144" w:name="_Toc356639146"/>
      <w:bookmarkStart w:id="145" w:name="_Toc356718513"/>
      <w:bookmarkStart w:id="146" w:name="_Toc360338163"/>
      <w:bookmarkStart w:id="147" w:name="_Toc42935424"/>
      <w:bookmarkStart w:id="148" w:name="_Toc118529804"/>
      <w:bookmarkStart w:id="149" w:name="_Toc179775124"/>
      <w:r>
        <w:t>File List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A137681" w14:textId="77777777" w:rsidR="00A52B48" w:rsidRDefault="00A52B48" w:rsidP="00F101B6">
      <w:pPr>
        <w:pStyle w:val="BodyTextIndent"/>
        <w:ind w:left="0"/>
        <w:rPr>
          <w:b/>
          <w:i/>
        </w:rPr>
      </w:pPr>
      <w:r>
        <w:rPr>
          <w:b/>
          <w:i/>
        </w:rPr>
        <w:t>WARNING:  It is not recommended that you use VA FileMan to edit any of the files directly!</w:t>
      </w:r>
      <w:r w:rsidR="00390831">
        <w:rPr>
          <w:b/>
          <w:i/>
        </w:rPr>
        <w:t xml:space="preserve"> </w:t>
      </w:r>
      <w:r>
        <w:rPr>
          <w:b/>
          <w:i/>
        </w:rPr>
        <w:t>Furthermore, editing these files without direction from the programmers may cause the package to become non-functional!</w:t>
      </w:r>
    </w:p>
    <w:p w14:paraId="17B5F879" w14:textId="77777777" w:rsidR="006D560C" w:rsidRPr="006D560C" w:rsidRDefault="006D560C" w:rsidP="00F101B6">
      <w:pPr>
        <w:pStyle w:val="Heading3"/>
        <w:tabs>
          <w:tab w:val="clear" w:pos="1080"/>
          <w:tab w:val="num" w:pos="720"/>
        </w:tabs>
        <w:ind w:left="0"/>
        <w:rPr>
          <w:sz w:val="20"/>
          <w:szCs w:val="20"/>
        </w:rPr>
      </w:pPr>
      <w:bookmarkStart w:id="150" w:name="_Toc179775125"/>
      <w:r w:rsidRPr="006D560C">
        <w:rPr>
          <w:sz w:val="20"/>
          <w:szCs w:val="20"/>
        </w:rPr>
        <w:t>409.48 SDSC SERVICE CONNECTED CHANGES</w:t>
      </w:r>
      <w:bookmarkEnd w:id="150"/>
    </w:p>
    <w:p w14:paraId="3B0A09FB" w14:textId="77777777" w:rsidR="00A52B48" w:rsidRDefault="00A52B48" w:rsidP="00F101B6">
      <w:r>
        <w:t xml:space="preserve">This file contains a list of encounters which were selected for review based on a comparison of the </w:t>
      </w:r>
      <w:r w:rsidR="00640436" w:rsidRPr="00640436">
        <w:rPr>
          <w:szCs w:val="22"/>
        </w:rPr>
        <w:t>encounter</w:t>
      </w:r>
      <w:r w:rsidR="00640436">
        <w:rPr>
          <w:szCs w:val="22"/>
        </w:rPr>
        <w:t>’s</w:t>
      </w:r>
      <w:r w:rsidR="00640436">
        <w:t xml:space="preserve"> </w:t>
      </w:r>
      <w:r>
        <w:t xml:space="preserve">ICD9 diagnosis codes </w:t>
      </w:r>
      <w:r w:rsidR="00640436">
        <w:t xml:space="preserve">and </w:t>
      </w:r>
      <w:r>
        <w:t xml:space="preserve">the </w:t>
      </w:r>
      <w:r w:rsidR="00640436" w:rsidRPr="00640436">
        <w:rPr>
          <w:szCs w:val="22"/>
        </w:rPr>
        <w:t>mapped ICD/Rated Disability codes</w:t>
      </w:r>
      <w:r>
        <w:t>.</w:t>
      </w:r>
      <w:r w:rsidR="004D31EC">
        <w:t xml:space="preserve"> See Appendix A for a complete </w:t>
      </w:r>
      <w:r w:rsidR="003B23DB">
        <w:t>data dictionary list of file #409.48</w:t>
      </w:r>
      <w:r w:rsidR="004D31EC">
        <w:t>.</w:t>
      </w:r>
    </w:p>
    <w:p w14:paraId="0B2DBBBA" w14:textId="77777777" w:rsidR="00780630" w:rsidRDefault="00780630" w:rsidP="00F101B6"/>
    <w:p w14:paraId="7487845E" w14:textId="77777777" w:rsidR="006D560C" w:rsidRPr="006D560C" w:rsidRDefault="006D560C" w:rsidP="00F101B6">
      <w:pPr>
        <w:pStyle w:val="Heading3"/>
        <w:tabs>
          <w:tab w:val="clear" w:pos="1080"/>
          <w:tab w:val="num" w:pos="720"/>
        </w:tabs>
        <w:ind w:left="0"/>
      </w:pPr>
      <w:bookmarkStart w:id="151" w:name="_Toc179775126"/>
      <w:r>
        <w:t>31</w:t>
      </w:r>
      <w:r w:rsidRPr="006D560C">
        <w:t xml:space="preserve"> </w:t>
      </w:r>
      <w:r w:rsidRPr="006D560C">
        <w:rPr>
          <w:sz w:val="20"/>
          <w:szCs w:val="20"/>
        </w:rPr>
        <w:t>DISABILITY CONDITION</w:t>
      </w:r>
      <w:bookmarkEnd w:id="151"/>
    </w:p>
    <w:p w14:paraId="0DEDF407" w14:textId="77777777" w:rsidR="004D31EC" w:rsidRDefault="00A52B48" w:rsidP="00F101B6">
      <w:r>
        <w:t>This file contains a cross-reference between the national standard VBA disability codes and their equivalent ICD9 codes.</w:t>
      </w:r>
      <w:r w:rsidR="004D31EC">
        <w:t xml:space="preserve"> S</w:t>
      </w:r>
      <w:r w:rsidR="00640436">
        <w:t>ee Appendix B</w:t>
      </w:r>
      <w:r w:rsidR="004D31EC">
        <w:t xml:space="preserve"> for a d</w:t>
      </w:r>
      <w:r w:rsidR="00640436">
        <w:t>ata dictionary list of file #31</w:t>
      </w:r>
      <w:r w:rsidR="004D31EC">
        <w:t>.</w:t>
      </w:r>
    </w:p>
    <w:p w14:paraId="7CB756FA" w14:textId="77777777" w:rsidR="00A52B48" w:rsidRDefault="00A52B48" w:rsidP="006D560C">
      <w:pPr>
        <w:ind w:left="360"/>
      </w:pPr>
    </w:p>
    <w:p w14:paraId="2090BBFE" w14:textId="77777777" w:rsidR="004D31EC" w:rsidRDefault="004D31EC" w:rsidP="004D31EC">
      <w:pPr>
        <w:pStyle w:val="Heading2"/>
      </w:pPr>
      <w:bookmarkStart w:id="152" w:name="_Toc42935426"/>
      <w:bookmarkStart w:id="153" w:name="_Toc118529806"/>
      <w:bookmarkStart w:id="154" w:name="_Toc179775127"/>
      <w:r>
        <w:t>File Protection</w:t>
      </w:r>
      <w:bookmarkEnd w:id="152"/>
      <w:bookmarkEnd w:id="153"/>
      <w:bookmarkEnd w:id="154"/>
    </w:p>
    <w:p w14:paraId="6B88CCD2" w14:textId="77777777" w:rsidR="004D31EC" w:rsidRDefault="004D31EC" w:rsidP="004D31EC">
      <w:r>
        <w:t xml:space="preserve">The </w:t>
      </w:r>
      <w:r w:rsidR="009875BD">
        <w:t xml:space="preserve">ASCD </w:t>
      </w:r>
      <w:r>
        <w:t>package files contain files that are standardized for this module.</w:t>
      </w:r>
      <w:r w:rsidR="00390831">
        <w:t xml:space="preserve"> </w:t>
      </w:r>
      <w:r>
        <w:t>They carry a higher level of file protection with regard to Delete, Read, Write, and Laygo access and should not be edited locally unless otherwise directed.</w:t>
      </w:r>
      <w:r w:rsidR="00390831">
        <w:t xml:space="preserve"> </w:t>
      </w:r>
      <w:r>
        <w:t>The data dictionaries for all files should NOT be altered.</w:t>
      </w:r>
    </w:p>
    <w:p w14:paraId="7A26946A" w14:textId="77777777" w:rsidR="004D31EC" w:rsidRDefault="004D31EC" w:rsidP="004D31EC"/>
    <w:p w14:paraId="351897BA" w14:textId="77777777" w:rsidR="004D31EC" w:rsidRDefault="004D31EC" w:rsidP="004D31EC">
      <w:r>
        <w:t>The package has one (1) level of VA FileManager file protection enabled on its files.</w:t>
      </w:r>
    </w:p>
    <w:p w14:paraId="0B817FBC" w14:textId="77777777" w:rsidR="004D31EC" w:rsidRDefault="004D31EC" w:rsidP="004D31EC"/>
    <w:p w14:paraId="020DF584" w14:textId="77777777" w:rsidR="004D31EC" w:rsidRDefault="004D31EC" w:rsidP="004D31EC">
      <w:pPr>
        <w:ind w:left="360"/>
      </w:pPr>
      <w:r>
        <w:tab/>
        <w:t>@ - Programmer access to files</w:t>
      </w:r>
    </w:p>
    <w:p w14:paraId="6C906E7D" w14:textId="77777777" w:rsidR="00AC3386" w:rsidRDefault="00AC3386" w:rsidP="00AC3386"/>
    <w:p w14:paraId="7BEBB1B0" w14:textId="77777777" w:rsidR="00AC3386" w:rsidRDefault="00AC3386" w:rsidP="00AC3386">
      <w:pPr>
        <w:pStyle w:val="Heading2"/>
      </w:pPr>
      <w:bookmarkStart w:id="155" w:name="_Toc42935427"/>
      <w:bookmarkStart w:id="156" w:name="_Toc118529807"/>
      <w:bookmarkStart w:id="157" w:name="_Toc179775128"/>
      <w:r>
        <w:t>Files with Security Access</w:t>
      </w:r>
      <w:bookmarkEnd w:id="155"/>
      <w:bookmarkEnd w:id="156"/>
      <w:bookmarkEnd w:id="157"/>
    </w:p>
    <w:p w14:paraId="1C0C9CA8" w14:textId="77777777" w:rsidR="00AC3386" w:rsidRDefault="00AC3386" w:rsidP="00AC3386">
      <w:pPr>
        <w:ind w:left="360"/>
      </w:pPr>
    </w:p>
    <w:tbl>
      <w:tblPr>
        <w:tblW w:w="9648" w:type="dxa"/>
        <w:tblLayout w:type="fixed"/>
        <w:tblLook w:val="0000" w:firstRow="0" w:lastRow="0" w:firstColumn="0" w:lastColumn="0" w:noHBand="0" w:noVBand="0"/>
      </w:tblPr>
      <w:tblGrid>
        <w:gridCol w:w="3078"/>
        <w:gridCol w:w="1170"/>
        <w:gridCol w:w="1080"/>
        <w:gridCol w:w="1080"/>
        <w:gridCol w:w="1080"/>
        <w:gridCol w:w="1080"/>
        <w:gridCol w:w="1080"/>
      </w:tblGrid>
      <w:tr w:rsidR="00AC3386" w14:paraId="2CD83978" w14:textId="77777777">
        <w:tc>
          <w:tcPr>
            <w:tcW w:w="3078" w:type="dxa"/>
          </w:tcPr>
          <w:p w14:paraId="2AE2AC47" w14:textId="77777777" w:rsidR="00AC3386" w:rsidRDefault="00AC3386" w:rsidP="00E6767C">
            <w:pPr>
              <w:rPr>
                <w:sz w:val="20"/>
              </w:rPr>
            </w:pPr>
          </w:p>
        </w:tc>
        <w:tc>
          <w:tcPr>
            <w:tcW w:w="1170" w:type="dxa"/>
          </w:tcPr>
          <w:p w14:paraId="54F7F210" w14:textId="77777777" w:rsidR="00AC3386" w:rsidRDefault="00AC3386" w:rsidP="00E6767C">
            <w:pPr>
              <w:rPr>
                <w:sz w:val="20"/>
              </w:rPr>
            </w:pPr>
            <w:r>
              <w:rPr>
                <w:sz w:val="20"/>
              </w:rPr>
              <w:t>FILE</w:t>
            </w:r>
          </w:p>
        </w:tc>
        <w:tc>
          <w:tcPr>
            <w:tcW w:w="1080" w:type="dxa"/>
          </w:tcPr>
          <w:p w14:paraId="470E3A96" w14:textId="77777777" w:rsidR="00AC3386" w:rsidRDefault="00AC3386" w:rsidP="00E6767C">
            <w:pPr>
              <w:rPr>
                <w:sz w:val="20"/>
              </w:rPr>
            </w:pPr>
            <w:r>
              <w:rPr>
                <w:sz w:val="20"/>
              </w:rPr>
              <w:t>DD</w:t>
            </w:r>
          </w:p>
        </w:tc>
        <w:tc>
          <w:tcPr>
            <w:tcW w:w="1080" w:type="dxa"/>
          </w:tcPr>
          <w:p w14:paraId="07EA601E" w14:textId="77777777" w:rsidR="00AC3386" w:rsidRDefault="00AC3386" w:rsidP="00E6767C">
            <w:pPr>
              <w:rPr>
                <w:sz w:val="20"/>
              </w:rPr>
            </w:pPr>
            <w:r>
              <w:rPr>
                <w:sz w:val="20"/>
              </w:rPr>
              <w:t>RD</w:t>
            </w:r>
          </w:p>
        </w:tc>
        <w:tc>
          <w:tcPr>
            <w:tcW w:w="1080" w:type="dxa"/>
          </w:tcPr>
          <w:p w14:paraId="45760749" w14:textId="77777777" w:rsidR="00AC3386" w:rsidRDefault="00AC3386" w:rsidP="00E6767C">
            <w:pPr>
              <w:rPr>
                <w:sz w:val="20"/>
              </w:rPr>
            </w:pPr>
            <w:r>
              <w:rPr>
                <w:sz w:val="20"/>
              </w:rPr>
              <w:t>WR</w:t>
            </w:r>
          </w:p>
        </w:tc>
        <w:tc>
          <w:tcPr>
            <w:tcW w:w="1080" w:type="dxa"/>
          </w:tcPr>
          <w:p w14:paraId="5C0251B0" w14:textId="77777777" w:rsidR="00AC3386" w:rsidRDefault="00AC3386" w:rsidP="00E6767C">
            <w:pPr>
              <w:rPr>
                <w:sz w:val="20"/>
              </w:rPr>
            </w:pPr>
            <w:smartTag w:uri="urn:schemas-microsoft-com:office:smarttags" w:element="place">
              <w:smartTag w:uri="urn:schemas-microsoft-com:office:smarttags" w:element="State">
                <w:r>
                  <w:rPr>
                    <w:sz w:val="20"/>
                  </w:rPr>
                  <w:t>DEL</w:t>
                </w:r>
              </w:smartTag>
            </w:smartTag>
          </w:p>
        </w:tc>
        <w:tc>
          <w:tcPr>
            <w:tcW w:w="1080" w:type="dxa"/>
          </w:tcPr>
          <w:p w14:paraId="6004A26E" w14:textId="77777777" w:rsidR="00AC3386" w:rsidRDefault="00AC3386" w:rsidP="00E6767C">
            <w:pPr>
              <w:rPr>
                <w:sz w:val="20"/>
              </w:rPr>
            </w:pPr>
            <w:r>
              <w:rPr>
                <w:sz w:val="20"/>
              </w:rPr>
              <w:t>LAYGO</w:t>
            </w:r>
          </w:p>
        </w:tc>
      </w:tr>
      <w:tr w:rsidR="00AC3386" w14:paraId="53371E28" w14:textId="77777777">
        <w:tc>
          <w:tcPr>
            <w:tcW w:w="3078" w:type="dxa"/>
          </w:tcPr>
          <w:p w14:paraId="7E216C75" w14:textId="77777777" w:rsidR="00AC3386" w:rsidRDefault="00AC3386" w:rsidP="00E6767C">
            <w:pPr>
              <w:rPr>
                <w:sz w:val="20"/>
              </w:rPr>
            </w:pPr>
            <w:r>
              <w:rPr>
                <w:sz w:val="20"/>
              </w:rPr>
              <w:t>FILE NAME</w:t>
            </w:r>
          </w:p>
        </w:tc>
        <w:tc>
          <w:tcPr>
            <w:tcW w:w="1170" w:type="dxa"/>
          </w:tcPr>
          <w:p w14:paraId="634AC9B9" w14:textId="77777777" w:rsidR="00AC3386" w:rsidRDefault="00AC3386" w:rsidP="00E6767C">
            <w:pPr>
              <w:rPr>
                <w:sz w:val="20"/>
              </w:rPr>
            </w:pPr>
            <w:r>
              <w:rPr>
                <w:sz w:val="20"/>
              </w:rPr>
              <w:t>NUMBER</w:t>
            </w:r>
          </w:p>
        </w:tc>
        <w:tc>
          <w:tcPr>
            <w:tcW w:w="1080" w:type="dxa"/>
          </w:tcPr>
          <w:p w14:paraId="4729BCE9" w14:textId="77777777" w:rsidR="00AC3386" w:rsidRDefault="00AC3386" w:rsidP="00E6767C">
            <w:pPr>
              <w:rPr>
                <w:sz w:val="20"/>
              </w:rPr>
            </w:pPr>
            <w:r>
              <w:rPr>
                <w:sz w:val="20"/>
              </w:rPr>
              <w:t>ACCESS</w:t>
            </w:r>
          </w:p>
        </w:tc>
        <w:tc>
          <w:tcPr>
            <w:tcW w:w="1080" w:type="dxa"/>
          </w:tcPr>
          <w:p w14:paraId="27411668" w14:textId="77777777" w:rsidR="00AC3386" w:rsidRDefault="00AC3386" w:rsidP="00E6767C">
            <w:pPr>
              <w:rPr>
                <w:sz w:val="20"/>
              </w:rPr>
            </w:pPr>
            <w:r>
              <w:rPr>
                <w:sz w:val="20"/>
              </w:rPr>
              <w:t>ACCESS</w:t>
            </w:r>
          </w:p>
        </w:tc>
        <w:tc>
          <w:tcPr>
            <w:tcW w:w="1080" w:type="dxa"/>
          </w:tcPr>
          <w:p w14:paraId="07054C81" w14:textId="77777777" w:rsidR="00AC3386" w:rsidRDefault="00AC3386" w:rsidP="00E6767C">
            <w:pPr>
              <w:rPr>
                <w:sz w:val="20"/>
              </w:rPr>
            </w:pPr>
            <w:r>
              <w:rPr>
                <w:sz w:val="20"/>
              </w:rPr>
              <w:t>ACCESS</w:t>
            </w:r>
          </w:p>
        </w:tc>
        <w:tc>
          <w:tcPr>
            <w:tcW w:w="1080" w:type="dxa"/>
          </w:tcPr>
          <w:p w14:paraId="7154B798" w14:textId="77777777" w:rsidR="00AC3386" w:rsidRDefault="00AC3386" w:rsidP="00E6767C">
            <w:pPr>
              <w:rPr>
                <w:sz w:val="20"/>
              </w:rPr>
            </w:pPr>
            <w:r>
              <w:rPr>
                <w:sz w:val="20"/>
              </w:rPr>
              <w:t>ACCESS</w:t>
            </w:r>
          </w:p>
        </w:tc>
        <w:tc>
          <w:tcPr>
            <w:tcW w:w="1080" w:type="dxa"/>
          </w:tcPr>
          <w:p w14:paraId="5A142E0A" w14:textId="77777777" w:rsidR="00AC3386" w:rsidRDefault="00AC3386" w:rsidP="00E6767C">
            <w:pPr>
              <w:rPr>
                <w:sz w:val="20"/>
              </w:rPr>
            </w:pPr>
            <w:r>
              <w:rPr>
                <w:sz w:val="20"/>
              </w:rPr>
              <w:t>ACCESS</w:t>
            </w:r>
          </w:p>
        </w:tc>
      </w:tr>
      <w:tr w:rsidR="00AC3386" w14:paraId="6B36EF1A" w14:textId="77777777">
        <w:tc>
          <w:tcPr>
            <w:tcW w:w="3078" w:type="dxa"/>
          </w:tcPr>
          <w:p w14:paraId="048CCD49" w14:textId="77777777" w:rsidR="00AC3386" w:rsidRDefault="00AC3386" w:rsidP="00E6767C">
            <w:pPr>
              <w:rPr>
                <w:sz w:val="20"/>
              </w:rPr>
            </w:pPr>
            <w:r>
              <w:rPr>
                <w:sz w:val="20"/>
              </w:rPr>
              <w:t>------------------------------------------</w:t>
            </w:r>
          </w:p>
        </w:tc>
        <w:tc>
          <w:tcPr>
            <w:tcW w:w="1170" w:type="dxa"/>
          </w:tcPr>
          <w:p w14:paraId="28AC1A73" w14:textId="77777777" w:rsidR="00AC3386" w:rsidRDefault="00AC3386" w:rsidP="00E6767C">
            <w:pPr>
              <w:rPr>
                <w:sz w:val="20"/>
              </w:rPr>
            </w:pPr>
            <w:r>
              <w:rPr>
                <w:sz w:val="20"/>
              </w:rPr>
              <w:t>-------------</w:t>
            </w:r>
          </w:p>
        </w:tc>
        <w:tc>
          <w:tcPr>
            <w:tcW w:w="1080" w:type="dxa"/>
          </w:tcPr>
          <w:p w14:paraId="6D7F78B4" w14:textId="77777777" w:rsidR="00AC3386" w:rsidRDefault="00AC3386" w:rsidP="00E6767C">
            <w:pPr>
              <w:rPr>
                <w:sz w:val="20"/>
              </w:rPr>
            </w:pPr>
            <w:r>
              <w:rPr>
                <w:sz w:val="20"/>
              </w:rPr>
              <w:t>------------</w:t>
            </w:r>
          </w:p>
        </w:tc>
        <w:tc>
          <w:tcPr>
            <w:tcW w:w="1080" w:type="dxa"/>
          </w:tcPr>
          <w:p w14:paraId="4E4683CE" w14:textId="77777777" w:rsidR="00AC3386" w:rsidRDefault="00AC3386" w:rsidP="00E6767C">
            <w:pPr>
              <w:rPr>
                <w:sz w:val="20"/>
              </w:rPr>
            </w:pPr>
            <w:r>
              <w:rPr>
                <w:sz w:val="20"/>
              </w:rPr>
              <w:t>------------</w:t>
            </w:r>
          </w:p>
        </w:tc>
        <w:tc>
          <w:tcPr>
            <w:tcW w:w="1080" w:type="dxa"/>
          </w:tcPr>
          <w:p w14:paraId="023B5DC4" w14:textId="77777777" w:rsidR="00AC3386" w:rsidRDefault="00AC3386" w:rsidP="00E6767C">
            <w:pPr>
              <w:rPr>
                <w:sz w:val="20"/>
              </w:rPr>
            </w:pPr>
            <w:r>
              <w:rPr>
                <w:sz w:val="20"/>
              </w:rPr>
              <w:t>------------</w:t>
            </w:r>
          </w:p>
        </w:tc>
        <w:tc>
          <w:tcPr>
            <w:tcW w:w="1080" w:type="dxa"/>
          </w:tcPr>
          <w:p w14:paraId="3A88D935" w14:textId="77777777" w:rsidR="00AC3386" w:rsidRDefault="00AC3386" w:rsidP="00E6767C">
            <w:pPr>
              <w:rPr>
                <w:sz w:val="20"/>
              </w:rPr>
            </w:pPr>
            <w:r>
              <w:rPr>
                <w:sz w:val="20"/>
              </w:rPr>
              <w:t>------------</w:t>
            </w:r>
          </w:p>
        </w:tc>
        <w:tc>
          <w:tcPr>
            <w:tcW w:w="1080" w:type="dxa"/>
          </w:tcPr>
          <w:p w14:paraId="2F019827" w14:textId="77777777" w:rsidR="00AC3386" w:rsidRDefault="00AC3386" w:rsidP="00E6767C">
            <w:pPr>
              <w:rPr>
                <w:sz w:val="20"/>
              </w:rPr>
            </w:pPr>
            <w:r>
              <w:rPr>
                <w:sz w:val="20"/>
              </w:rPr>
              <w:t>------------</w:t>
            </w:r>
          </w:p>
        </w:tc>
      </w:tr>
      <w:tr w:rsidR="00AC3386" w14:paraId="45CFD8FB" w14:textId="77777777">
        <w:tc>
          <w:tcPr>
            <w:tcW w:w="3078" w:type="dxa"/>
          </w:tcPr>
          <w:p w14:paraId="357F979B" w14:textId="77777777" w:rsidR="00AC3386" w:rsidRPr="00AC3386" w:rsidRDefault="00AC3386" w:rsidP="00E6767C">
            <w:pPr>
              <w:rPr>
                <w:sz w:val="20"/>
              </w:rPr>
            </w:pPr>
            <w:r w:rsidRPr="00AC3386">
              <w:rPr>
                <w:sz w:val="20"/>
              </w:rPr>
              <w:t>SDSC SERVICE CONNECTED CHANGES</w:t>
            </w:r>
          </w:p>
        </w:tc>
        <w:tc>
          <w:tcPr>
            <w:tcW w:w="1170" w:type="dxa"/>
          </w:tcPr>
          <w:p w14:paraId="7AE7E328" w14:textId="77777777" w:rsidR="00AC3386" w:rsidRDefault="00AC3386" w:rsidP="00E6767C">
            <w:pPr>
              <w:jc w:val="center"/>
              <w:rPr>
                <w:sz w:val="20"/>
              </w:rPr>
            </w:pPr>
            <w:r>
              <w:rPr>
                <w:sz w:val="20"/>
              </w:rPr>
              <w:t>409.48</w:t>
            </w:r>
          </w:p>
        </w:tc>
        <w:tc>
          <w:tcPr>
            <w:tcW w:w="1080" w:type="dxa"/>
          </w:tcPr>
          <w:p w14:paraId="2D026B2C" w14:textId="77777777" w:rsidR="00AC3386" w:rsidRDefault="00AC3386" w:rsidP="00E6767C">
            <w:pPr>
              <w:jc w:val="center"/>
              <w:rPr>
                <w:sz w:val="20"/>
              </w:rPr>
            </w:pPr>
            <w:r>
              <w:rPr>
                <w:sz w:val="20"/>
              </w:rPr>
              <w:t>@</w:t>
            </w:r>
          </w:p>
        </w:tc>
        <w:tc>
          <w:tcPr>
            <w:tcW w:w="1080" w:type="dxa"/>
          </w:tcPr>
          <w:p w14:paraId="50D6315A" w14:textId="77777777" w:rsidR="00AC3386" w:rsidRDefault="00AC3386" w:rsidP="00E6767C">
            <w:pPr>
              <w:jc w:val="center"/>
              <w:rPr>
                <w:sz w:val="20"/>
              </w:rPr>
            </w:pPr>
            <w:r>
              <w:rPr>
                <w:sz w:val="20"/>
              </w:rPr>
              <w:t>@</w:t>
            </w:r>
          </w:p>
        </w:tc>
        <w:tc>
          <w:tcPr>
            <w:tcW w:w="1080" w:type="dxa"/>
          </w:tcPr>
          <w:p w14:paraId="443036A4" w14:textId="77777777" w:rsidR="00AC3386" w:rsidRDefault="00AC3386" w:rsidP="00E6767C">
            <w:pPr>
              <w:jc w:val="center"/>
              <w:rPr>
                <w:sz w:val="20"/>
              </w:rPr>
            </w:pPr>
            <w:r>
              <w:rPr>
                <w:sz w:val="20"/>
              </w:rPr>
              <w:t>@</w:t>
            </w:r>
          </w:p>
        </w:tc>
        <w:tc>
          <w:tcPr>
            <w:tcW w:w="1080" w:type="dxa"/>
          </w:tcPr>
          <w:p w14:paraId="08AD0F78" w14:textId="77777777" w:rsidR="00AC3386" w:rsidRDefault="00AC3386" w:rsidP="00E6767C">
            <w:pPr>
              <w:jc w:val="center"/>
              <w:rPr>
                <w:sz w:val="20"/>
              </w:rPr>
            </w:pPr>
            <w:r>
              <w:rPr>
                <w:sz w:val="20"/>
              </w:rPr>
              <w:t>@</w:t>
            </w:r>
          </w:p>
        </w:tc>
        <w:tc>
          <w:tcPr>
            <w:tcW w:w="1080" w:type="dxa"/>
          </w:tcPr>
          <w:p w14:paraId="7237128E" w14:textId="77777777" w:rsidR="00AC3386" w:rsidRDefault="00AC3386" w:rsidP="00E6767C">
            <w:pPr>
              <w:jc w:val="center"/>
              <w:rPr>
                <w:sz w:val="20"/>
              </w:rPr>
            </w:pPr>
            <w:r>
              <w:rPr>
                <w:sz w:val="20"/>
              </w:rPr>
              <w:t>@</w:t>
            </w:r>
          </w:p>
        </w:tc>
      </w:tr>
      <w:tr w:rsidR="00AC3386" w14:paraId="091F47C0" w14:textId="77777777">
        <w:tc>
          <w:tcPr>
            <w:tcW w:w="3078" w:type="dxa"/>
          </w:tcPr>
          <w:p w14:paraId="51C3F7B7" w14:textId="77777777" w:rsidR="00AC3386" w:rsidRDefault="00AC3386" w:rsidP="00E6767C">
            <w:pPr>
              <w:rPr>
                <w:sz w:val="20"/>
              </w:rPr>
            </w:pPr>
            <w:r w:rsidRPr="00AC3386">
              <w:rPr>
                <w:sz w:val="20"/>
              </w:rPr>
              <w:t>DISABILITY CONDITION</w:t>
            </w:r>
          </w:p>
          <w:p w14:paraId="6602FBD9" w14:textId="77777777" w:rsidR="00AC3386" w:rsidRPr="00AC3386" w:rsidRDefault="00AC3386" w:rsidP="00E6767C">
            <w:pPr>
              <w:rPr>
                <w:sz w:val="20"/>
              </w:rPr>
            </w:pPr>
          </w:p>
        </w:tc>
        <w:tc>
          <w:tcPr>
            <w:tcW w:w="1170" w:type="dxa"/>
          </w:tcPr>
          <w:p w14:paraId="1B84A1E7" w14:textId="77777777" w:rsidR="00AC3386" w:rsidRDefault="00AC3386" w:rsidP="00E6767C">
            <w:pPr>
              <w:jc w:val="center"/>
              <w:rPr>
                <w:sz w:val="20"/>
              </w:rPr>
            </w:pPr>
            <w:r>
              <w:rPr>
                <w:sz w:val="20"/>
              </w:rPr>
              <w:t>31</w:t>
            </w:r>
          </w:p>
        </w:tc>
        <w:tc>
          <w:tcPr>
            <w:tcW w:w="1080" w:type="dxa"/>
          </w:tcPr>
          <w:p w14:paraId="4A43EE3D" w14:textId="77777777" w:rsidR="004471FE" w:rsidRDefault="004471FE" w:rsidP="004471FE">
            <w:pPr>
              <w:jc w:val="center"/>
              <w:rPr>
                <w:sz w:val="20"/>
              </w:rPr>
            </w:pPr>
            <w:r>
              <w:rPr>
                <w:sz w:val="20"/>
              </w:rPr>
              <w:t>N/A</w:t>
            </w:r>
          </w:p>
        </w:tc>
        <w:tc>
          <w:tcPr>
            <w:tcW w:w="1080" w:type="dxa"/>
          </w:tcPr>
          <w:p w14:paraId="2B177367" w14:textId="77777777" w:rsidR="00AC3386" w:rsidRDefault="004471FE" w:rsidP="00E6767C">
            <w:pPr>
              <w:jc w:val="center"/>
              <w:rPr>
                <w:sz w:val="20"/>
              </w:rPr>
            </w:pPr>
            <w:r>
              <w:rPr>
                <w:sz w:val="20"/>
              </w:rPr>
              <w:t>N/A</w:t>
            </w:r>
          </w:p>
        </w:tc>
        <w:tc>
          <w:tcPr>
            <w:tcW w:w="1080" w:type="dxa"/>
          </w:tcPr>
          <w:p w14:paraId="3DB2F6B5" w14:textId="77777777" w:rsidR="00AC3386" w:rsidRDefault="004471FE" w:rsidP="00E6767C">
            <w:pPr>
              <w:jc w:val="center"/>
              <w:rPr>
                <w:sz w:val="20"/>
              </w:rPr>
            </w:pPr>
            <w:r>
              <w:rPr>
                <w:sz w:val="20"/>
              </w:rPr>
              <w:t>N/A</w:t>
            </w:r>
          </w:p>
        </w:tc>
        <w:tc>
          <w:tcPr>
            <w:tcW w:w="1080" w:type="dxa"/>
          </w:tcPr>
          <w:p w14:paraId="15AF51C0" w14:textId="77777777" w:rsidR="00AC3386" w:rsidRDefault="004471FE" w:rsidP="00E6767C">
            <w:pPr>
              <w:jc w:val="center"/>
              <w:rPr>
                <w:sz w:val="20"/>
              </w:rPr>
            </w:pPr>
            <w:r>
              <w:rPr>
                <w:sz w:val="20"/>
              </w:rPr>
              <w:t>N/A</w:t>
            </w:r>
          </w:p>
        </w:tc>
        <w:tc>
          <w:tcPr>
            <w:tcW w:w="1080" w:type="dxa"/>
          </w:tcPr>
          <w:p w14:paraId="01DFFDFB" w14:textId="77777777" w:rsidR="00AC3386" w:rsidRDefault="004471FE" w:rsidP="00E6767C">
            <w:pPr>
              <w:jc w:val="center"/>
              <w:rPr>
                <w:sz w:val="20"/>
              </w:rPr>
            </w:pPr>
            <w:r>
              <w:rPr>
                <w:sz w:val="20"/>
              </w:rPr>
              <w:t>N/A</w:t>
            </w:r>
          </w:p>
        </w:tc>
      </w:tr>
    </w:tbl>
    <w:p w14:paraId="101041C2" w14:textId="77777777" w:rsidR="00AC3386" w:rsidRDefault="00AC3386" w:rsidP="00AC3386"/>
    <w:p w14:paraId="5AB77201" w14:textId="77777777" w:rsidR="00AC3386" w:rsidRDefault="00AC3386" w:rsidP="00AC3386"/>
    <w:p w14:paraId="4A9D6658" w14:textId="77777777" w:rsidR="00F101B6" w:rsidRDefault="00F101B6" w:rsidP="00AC3386"/>
    <w:p w14:paraId="136C1530" w14:textId="77777777" w:rsidR="00AC3386" w:rsidRDefault="00780630" w:rsidP="00AC3386">
      <w:r>
        <w:br w:type="page"/>
      </w:r>
    </w:p>
    <w:p w14:paraId="34759666" w14:textId="77777777" w:rsidR="005C5148" w:rsidRDefault="005C5148" w:rsidP="00F101B6">
      <w:pPr>
        <w:pStyle w:val="Heading1"/>
        <w:pageBreakBefore w:val="0"/>
      </w:pPr>
      <w:bookmarkStart w:id="158" w:name="_Toc179775129"/>
      <w:r>
        <w:t>Routines</w:t>
      </w:r>
      <w:bookmarkEnd w:id="158"/>
    </w:p>
    <w:p w14:paraId="1E17973B" w14:textId="77777777" w:rsidR="005C5148" w:rsidRDefault="005C5148" w:rsidP="005C5148">
      <w:pPr>
        <w:pStyle w:val="BodyText"/>
      </w:pPr>
    </w:p>
    <w:p w14:paraId="0A11738D" w14:textId="77777777" w:rsidR="005C5148" w:rsidRDefault="005C5148" w:rsidP="005C5148">
      <w:pPr>
        <w:pStyle w:val="Heading2"/>
      </w:pPr>
      <w:bookmarkStart w:id="159" w:name="_Toc179775130"/>
      <w:r>
        <w:t>Overview</w:t>
      </w:r>
      <w:bookmarkEnd w:id="159"/>
    </w:p>
    <w:p w14:paraId="5A8A95C7" w14:textId="77777777" w:rsidR="00AC30DA" w:rsidRDefault="005C5148" w:rsidP="00AC30DA">
      <w:r>
        <w:t>ASCD uses SDSC as its namespace.</w:t>
      </w:r>
      <w:r w:rsidR="00AC30DA" w:rsidRPr="00AC30DA">
        <w:t xml:space="preserve"> </w:t>
      </w:r>
      <w:r w:rsidR="003E1866">
        <w:t>The routines are exported via a host file</w:t>
      </w:r>
      <w:r w:rsidR="00164978">
        <w:t>.</w:t>
      </w:r>
      <w:r w:rsidR="003E1866">
        <w:t xml:space="preserve"> </w:t>
      </w:r>
    </w:p>
    <w:p w14:paraId="11A0DDEB" w14:textId="77777777" w:rsidR="005C5148" w:rsidRDefault="005C5148" w:rsidP="005C5148"/>
    <w:p w14:paraId="636E460D" w14:textId="77777777" w:rsidR="005C5148" w:rsidRDefault="005C5148" w:rsidP="005C5148">
      <w:pPr>
        <w:pStyle w:val="Heading2"/>
      </w:pPr>
      <w:bookmarkStart w:id="160" w:name="_Toc331500430"/>
      <w:bookmarkStart w:id="161" w:name="_Toc331500737"/>
      <w:bookmarkStart w:id="162" w:name="_Toc331500824"/>
      <w:bookmarkStart w:id="163" w:name="_Toc331501274"/>
      <w:bookmarkStart w:id="164" w:name="_Toc336250380"/>
      <w:bookmarkStart w:id="165" w:name="_Toc336250456"/>
      <w:bookmarkStart w:id="166" w:name="_Toc336252428"/>
      <w:bookmarkStart w:id="167" w:name="_Toc336253011"/>
      <w:bookmarkStart w:id="168" w:name="_Toc336253138"/>
      <w:bookmarkStart w:id="169" w:name="_Toc336253236"/>
      <w:bookmarkStart w:id="170" w:name="_Toc352995808"/>
      <w:bookmarkStart w:id="171" w:name="_Toc353597755"/>
      <w:bookmarkStart w:id="172" w:name="_Toc353767275"/>
      <w:bookmarkStart w:id="173" w:name="_Toc353791171"/>
      <w:bookmarkStart w:id="174" w:name="_Toc355517298"/>
      <w:bookmarkStart w:id="175" w:name="_Toc356639143"/>
      <w:bookmarkStart w:id="176" w:name="_Toc356718510"/>
      <w:bookmarkStart w:id="177" w:name="_Toc360338160"/>
      <w:bookmarkStart w:id="178" w:name="_Toc42935385"/>
      <w:bookmarkStart w:id="179" w:name="_Toc118529773"/>
      <w:bookmarkStart w:id="180" w:name="_Toc179775131"/>
      <w:r>
        <w:t>List of Routines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8825E15" w14:textId="77777777" w:rsidR="005C5148" w:rsidRDefault="00AC30DA" w:rsidP="005C5148">
      <w:r>
        <w:t xml:space="preserve">The routines </w:t>
      </w:r>
      <w:r w:rsidR="00AD5B53">
        <w:t xml:space="preserve">below are </w:t>
      </w:r>
      <w:r>
        <w:t>exported</w:t>
      </w:r>
      <w:r w:rsidR="00AD5B53">
        <w:t xml:space="preserve"> as part of the</w:t>
      </w:r>
      <w:r>
        <w:t xml:space="preserve"> ASCD</w:t>
      </w:r>
      <w:r w:rsidRPr="003C6296">
        <w:t xml:space="preserve"> </w:t>
      </w:r>
      <w:r w:rsidR="00AD5B53">
        <w:t xml:space="preserve">project. They </w:t>
      </w:r>
      <w:r>
        <w:t>are listed with brief functional summaries.</w:t>
      </w:r>
    </w:p>
    <w:p w14:paraId="5C5FFAAF" w14:textId="77777777" w:rsidR="00912828" w:rsidRDefault="00912828" w:rsidP="00F101B6">
      <w:pPr>
        <w:pStyle w:val="Heading3"/>
        <w:tabs>
          <w:tab w:val="clear" w:pos="1080"/>
          <w:tab w:val="num" w:pos="720"/>
        </w:tabs>
        <w:ind w:left="0"/>
      </w:pPr>
      <w:bookmarkStart w:id="181" w:name="_Toc179775132"/>
      <w:r>
        <w:t>DVB458P*</w:t>
      </w:r>
      <w:bookmarkEnd w:id="181"/>
    </w:p>
    <w:p w14:paraId="6920E81C" w14:textId="77777777" w:rsidR="00912828" w:rsidRDefault="00912828" w:rsidP="00F101B6">
      <w:r>
        <w:t>Six routines namely DVB458P, DVB458P1, DVB458P2, DVB458P3, DVB458P4, DVB458P5</w:t>
      </w:r>
      <w:r w:rsidR="003A0A38">
        <w:t xml:space="preserve">, </w:t>
      </w:r>
      <w:r w:rsidR="003A0A38" w:rsidRPr="003A0A38">
        <w:t>DVB458P6</w:t>
      </w:r>
      <w:r>
        <w:t xml:space="preserve"> were exported as part of</w:t>
      </w:r>
      <w:r w:rsidR="00164978">
        <w:t xml:space="preserve"> the ASCD project in the DVB*4.0</w:t>
      </w:r>
      <w:r>
        <w:t>*58 patch. These routines introduce modifications to the DISABILITY CONDITION file (#31).</w:t>
      </w:r>
      <w:r w:rsidR="00D55C86">
        <w:t xml:space="preserve"> They</w:t>
      </w:r>
      <w:r w:rsidR="00AD5B53">
        <w:rPr>
          <w:b/>
        </w:rPr>
        <w:t xml:space="preserve"> </w:t>
      </w:r>
      <w:r w:rsidR="00AD5B53" w:rsidRPr="00AD5B53">
        <w:t>provide</w:t>
      </w:r>
      <w:r>
        <w:t xml:space="preserve"> the mapping of the Veteran Benefits</w:t>
      </w:r>
      <w:r w:rsidR="007A383E">
        <w:t xml:space="preserve"> </w:t>
      </w:r>
      <w:r>
        <w:t xml:space="preserve">Administration (VBA) 4 digit RATED DISABILITIES (VA) code terminology to the ICD-9-CM codes. </w:t>
      </w:r>
    </w:p>
    <w:p w14:paraId="2E756086" w14:textId="77777777" w:rsidR="0087791F" w:rsidRDefault="0087791F" w:rsidP="00F101B6"/>
    <w:p w14:paraId="6804D32A" w14:textId="77777777" w:rsidR="004C7623" w:rsidRDefault="00C514F1" w:rsidP="004C7623">
      <w:pPr>
        <w:pStyle w:val="Heading3"/>
        <w:tabs>
          <w:tab w:val="clear" w:pos="1080"/>
          <w:tab w:val="num" w:pos="720"/>
        </w:tabs>
        <w:ind w:left="0"/>
      </w:pPr>
      <w:bookmarkStart w:id="182" w:name="_Toc179775133"/>
      <w:r>
        <w:t>PXBAPI21</w:t>
      </w:r>
      <w:bookmarkEnd w:id="182"/>
    </w:p>
    <w:p w14:paraId="1C25CDF9" w14:textId="77777777" w:rsidR="004C7623" w:rsidRDefault="004C7623" w:rsidP="004C7623">
      <w:r>
        <w:t xml:space="preserve">This routine was modified to add a new subroutine </w:t>
      </w:r>
      <w:r w:rsidRPr="004C7623">
        <w:t>OPCHK</w:t>
      </w:r>
      <w:r>
        <w:t xml:space="preserve"> and additional code to perform checks on a standalone encounter entered with the PCE package.</w:t>
      </w:r>
    </w:p>
    <w:p w14:paraId="715B8985" w14:textId="77777777" w:rsidR="004C7623" w:rsidRDefault="004C7623" w:rsidP="00F101B6"/>
    <w:p w14:paraId="5FB798C5" w14:textId="77777777" w:rsidR="00220C50" w:rsidRDefault="00220C50" w:rsidP="00F101B6">
      <w:pPr>
        <w:pStyle w:val="Heading3"/>
        <w:tabs>
          <w:tab w:val="clear" w:pos="1080"/>
          <w:tab w:val="num" w:pos="720"/>
        </w:tabs>
        <w:ind w:left="0"/>
      </w:pPr>
      <w:bookmarkStart w:id="183" w:name="_Toc179775134"/>
      <w:r w:rsidRPr="00220C50">
        <w:t>PXBAPI22</w:t>
      </w:r>
      <w:bookmarkEnd w:id="183"/>
    </w:p>
    <w:p w14:paraId="216C954F" w14:textId="77777777" w:rsidR="00220C50" w:rsidRDefault="00220C50" w:rsidP="00F101B6">
      <w:r>
        <w:t xml:space="preserve">This routine was modified </w:t>
      </w:r>
      <w:r w:rsidR="007A383E">
        <w:t xml:space="preserve">to call </w:t>
      </w:r>
      <w:r w:rsidR="00AD5B53">
        <w:t xml:space="preserve">the </w:t>
      </w:r>
      <w:r w:rsidR="007A383E">
        <w:t xml:space="preserve">$$SC^SDSCAPI API to automate the response </w:t>
      </w:r>
      <w:r w:rsidR="007A383E" w:rsidRPr="007A383E">
        <w:t>"Was treatment for SC Condition?"</w:t>
      </w:r>
      <w:r w:rsidR="007A383E">
        <w:t xml:space="preserve"> for each diagnosis code entered in the PCE and Scheduling package.</w:t>
      </w:r>
    </w:p>
    <w:p w14:paraId="5DA8C613" w14:textId="77777777" w:rsidR="007A383E" w:rsidRPr="007A383E" w:rsidRDefault="007A383E" w:rsidP="00F101B6"/>
    <w:p w14:paraId="2EC3A098" w14:textId="77777777" w:rsidR="00220C50" w:rsidRDefault="00220C50" w:rsidP="00F101B6">
      <w:pPr>
        <w:pStyle w:val="Heading3"/>
        <w:tabs>
          <w:tab w:val="clear" w:pos="1080"/>
          <w:tab w:val="num" w:pos="720"/>
        </w:tabs>
        <w:ind w:left="0"/>
      </w:pPr>
      <w:bookmarkStart w:id="184" w:name="_Toc179775135"/>
      <w:r w:rsidRPr="00220C50">
        <w:t>PXCEVFI1</w:t>
      </w:r>
      <w:bookmarkEnd w:id="184"/>
    </w:p>
    <w:p w14:paraId="21F4AAF5" w14:textId="77777777" w:rsidR="00220C50" w:rsidRDefault="007A383E" w:rsidP="00F101B6">
      <w:r>
        <w:t xml:space="preserve">This routine was modified to capture the IEN of the diagnosis code that the user entered in PCE </w:t>
      </w:r>
      <w:r w:rsidR="00AD5B53">
        <w:t>to facilitate the automation of</w:t>
      </w:r>
      <w:r>
        <w:t xml:space="preserve"> the </w:t>
      </w:r>
      <w:r w:rsidRPr="007A383E">
        <w:t>"Was treatment for SC Condition?"</w:t>
      </w:r>
      <w:r>
        <w:t xml:space="preserve"> response.</w:t>
      </w:r>
    </w:p>
    <w:p w14:paraId="424F3446" w14:textId="77777777" w:rsidR="007A383E" w:rsidRDefault="007A383E" w:rsidP="00F101B6"/>
    <w:p w14:paraId="73952EE7" w14:textId="77777777" w:rsidR="00220C50" w:rsidRDefault="00220C50" w:rsidP="00F101B6">
      <w:pPr>
        <w:pStyle w:val="Heading3"/>
        <w:tabs>
          <w:tab w:val="clear" w:pos="1080"/>
          <w:tab w:val="num" w:pos="720"/>
        </w:tabs>
        <w:ind w:left="0"/>
      </w:pPr>
      <w:bookmarkStart w:id="185" w:name="_Toc179775136"/>
      <w:r w:rsidRPr="00220C50">
        <w:t>PXCEVFI2</w:t>
      </w:r>
      <w:bookmarkEnd w:id="185"/>
    </w:p>
    <w:p w14:paraId="3D354D14" w14:textId="77777777" w:rsidR="007A383E" w:rsidRDefault="00220C50" w:rsidP="00F101B6">
      <w:r>
        <w:t xml:space="preserve">This routine was modified </w:t>
      </w:r>
      <w:r w:rsidR="007A383E">
        <w:t>to add the VBA DX CODE number to the display of the Rated Disabilities (VA) names.</w:t>
      </w:r>
    </w:p>
    <w:p w14:paraId="40DAC72A" w14:textId="77777777" w:rsidR="00220C50" w:rsidRDefault="00220C50" w:rsidP="005C5148"/>
    <w:p w14:paraId="24177A5D" w14:textId="77777777" w:rsidR="00B56B65" w:rsidRDefault="00B56B65" w:rsidP="00F101B6">
      <w:pPr>
        <w:pStyle w:val="Heading3"/>
        <w:tabs>
          <w:tab w:val="clear" w:pos="1080"/>
          <w:tab w:val="num" w:pos="720"/>
        </w:tabs>
        <w:ind w:left="0"/>
      </w:pPr>
      <w:bookmarkStart w:id="186" w:name="_Toc179775137"/>
      <w:r>
        <w:t>SD53P495</w:t>
      </w:r>
      <w:bookmarkEnd w:id="186"/>
    </w:p>
    <w:p w14:paraId="33BE0F0A" w14:textId="77777777" w:rsidR="00DA2339" w:rsidRPr="004C7623" w:rsidRDefault="00B56B65" w:rsidP="00F101B6">
      <w:r>
        <w:t xml:space="preserve">This </w:t>
      </w:r>
      <w:r w:rsidR="00F2710D">
        <w:t>post install routine is released with SD*5.3*495 patch. It performs the conversion of the Class III</w:t>
      </w:r>
      <w:r w:rsidR="00390831">
        <w:t xml:space="preserve"> </w:t>
      </w:r>
      <w:r w:rsidR="00DA2339">
        <w:t xml:space="preserve">ANU SERVICE CONNECTED CHANGES File </w:t>
      </w:r>
      <w:r w:rsidR="00164978">
        <w:t>(</w:t>
      </w:r>
      <w:r w:rsidR="00DA2339">
        <w:t>#626140</w:t>
      </w:r>
      <w:r w:rsidR="00164978">
        <w:t>)</w:t>
      </w:r>
      <w:r w:rsidR="00DA2339">
        <w:t xml:space="preserve"> to </w:t>
      </w:r>
      <w:r w:rsidR="00DA2339" w:rsidRPr="00DA2339">
        <w:t xml:space="preserve">the new </w:t>
      </w:r>
      <w:r w:rsidR="00DA2339">
        <w:t xml:space="preserve">Class I </w:t>
      </w:r>
      <w:r w:rsidR="00DA2339" w:rsidRPr="00DA2339">
        <w:t xml:space="preserve">SDSC SERVICE CONNECTED CHANGES file </w:t>
      </w:r>
      <w:r w:rsidR="00164978">
        <w:t>(</w:t>
      </w:r>
      <w:r w:rsidR="00DA2339">
        <w:t>#409.48</w:t>
      </w:r>
      <w:r w:rsidR="00164978">
        <w:t>)</w:t>
      </w:r>
      <w:r w:rsidR="00DA2339" w:rsidRPr="00DA2339">
        <w:t>.</w:t>
      </w:r>
      <w:r w:rsidR="00E247DA">
        <w:t xml:space="preserve"> It also sets the default value of 30 days in the Site PARAM</w:t>
      </w:r>
      <w:r w:rsidR="00164978">
        <w:t>E</w:t>
      </w:r>
      <w:r w:rsidR="00E247DA">
        <w:t>TER</w:t>
      </w:r>
      <w:r w:rsidR="00C16056">
        <w:t>S</w:t>
      </w:r>
      <w:r w:rsidR="00E247DA">
        <w:t xml:space="preserve"> fi</w:t>
      </w:r>
      <w:r w:rsidR="00973842">
        <w:t>l</w:t>
      </w:r>
      <w:r w:rsidR="00E247DA">
        <w:t xml:space="preserve">e </w:t>
      </w:r>
      <w:r w:rsidR="00164978">
        <w:t>(</w:t>
      </w:r>
      <w:r w:rsidR="00E247DA">
        <w:t>#8989.5</w:t>
      </w:r>
      <w:r w:rsidR="00164978">
        <w:t>)</w:t>
      </w:r>
      <w:r w:rsidR="00E247DA">
        <w:t xml:space="preserve"> used by the </w:t>
      </w:r>
      <w:r w:rsidR="004C7623" w:rsidRPr="004C7623">
        <w:t>SDSC NIGHTLY COMPILE</w:t>
      </w:r>
      <w:r w:rsidR="004C7623">
        <w:t xml:space="preserve"> option.</w:t>
      </w:r>
    </w:p>
    <w:p w14:paraId="1D53B087" w14:textId="77777777" w:rsidR="00D55C86" w:rsidRDefault="00D55C86" w:rsidP="00F101B6"/>
    <w:p w14:paraId="2EA7DFDE" w14:textId="77777777" w:rsidR="00B56B65" w:rsidRDefault="00DE380D" w:rsidP="00F101B6">
      <w:pPr>
        <w:pStyle w:val="Heading3"/>
        <w:tabs>
          <w:tab w:val="clear" w:pos="1080"/>
          <w:tab w:val="num" w:pos="720"/>
        </w:tabs>
        <w:ind w:left="0"/>
      </w:pPr>
      <w:bookmarkStart w:id="187" w:name="_Toc179775138"/>
      <w:r>
        <w:lastRenderedPageBreak/>
        <w:t>SDSCOM</w:t>
      </w:r>
      <w:bookmarkEnd w:id="187"/>
    </w:p>
    <w:p w14:paraId="794423A8" w14:textId="77777777" w:rsidR="00B56B65" w:rsidRDefault="00B56B65" w:rsidP="00F101B6">
      <w:r>
        <w:t xml:space="preserve">This routine </w:t>
      </w:r>
      <w:r w:rsidR="00DE380D">
        <w:t xml:space="preserve">was modified to call $$ST^SDSCAPI API to review the encounter diagnosis codes against the patient rated disabilities codes and then make a determination as to whether the encounter should be </w:t>
      </w:r>
      <w:r w:rsidR="00A802B8">
        <w:t>sent</w:t>
      </w:r>
      <w:r w:rsidR="00DE380D">
        <w:t xml:space="preserve"> to </w:t>
      </w:r>
      <w:r w:rsidR="00780630">
        <w:t xml:space="preserve">the </w:t>
      </w:r>
      <w:r w:rsidR="00DE380D">
        <w:t xml:space="preserve">ASCD </w:t>
      </w:r>
      <w:r w:rsidR="00780630">
        <w:t xml:space="preserve">file (#409.48) </w:t>
      </w:r>
      <w:r w:rsidR="00DE380D">
        <w:t>for review.</w:t>
      </w:r>
      <w:r w:rsidR="00390831">
        <w:t xml:space="preserve"> </w:t>
      </w:r>
    </w:p>
    <w:p w14:paraId="4618E655" w14:textId="77777777" w:rsidR="00D55C86" w:rsidRDefault="00D55C86" w:rsidP="00F101B6"/>
    <w:p w14:paraId="44491FEC" w14:textId="77777777" w:rsidR="00D7208D" w:rsidRDefault="00D7208D" w:rsidP="00F101B6">
      <w:pPr>
        <w:pStyle w:val="Heading3"/>
        <w:tabs>
          <w:tab w:val="clear" w:pos="1080"/>
          <w:tab w:val="num" w:pos="720"/>
        </w:tabs>
        <w:ind w:left="0"/>
      </w:pPr>
      <w:bookmarkStart w:id="188" w:name="_Toc179775139"/>
      <w:r>
        <w:t>SDSCAPI</w:t>
      </w:r>
      <w:bookmarkEnd w:id="188"/>
    </w:p>
    <w:p w14:paraId="445A80CB" w14:textId="77777777" w:rsidR="00D7208D" w:rsidRDefault="00D7208D" w:rsidP="00F101B6">
      <w:r>
        <w:t xml:space="preserve">This routine </w:t>
      </w:r>
      <w:r w:rsidR="00F463DC">
        <w:t>determines the service connected value for a specific diagnosis code or the overall encounter</w:t>
      </w:r>
      <w:r w:rsidR="00C16056">
        <w:t xml:space="preserve"> diagnosis code</w:t>
      </w:r>
      <w:r w:rsidR="00F463DC">
        <w:t xml:space="preserve">. This determination is based on the mapping of a patient’s rated disability codes and ICD-9-CM codes. The entry point “SC” is called to automate the SC value. The entry point “ST” is </w:t>
      </w:r>
      <w:r w:rsidR="00BE0079">
        <w:t xml:space="preserve">generally </w:t>
      </w:r>
      <w:r w:rsidR="00F463DC">
        <w:t xml:space="preserve">called </w:t>
      </w:r>
      <w:r w:rsidR="00BE0079">
        <w:t xml:space="preserve">at “check out” </w:t>
      </w:r>
      <w:r w:rsidR="00F463DC">
        <w:t xml:space="preserve">when deciding whether the encounter should be sent for review. </w:t>
      </w:r>
    </w:p>
    <w:p w14:paraId="5F0BC057" w14:textId="77777777" w:rsidR="003E1866" w:rsidRDefault="003E1866" w:rsidP="00F101B6"/>
    <w:p w14:paraId="60DEA637" w14:textId="77777777" w:rsidR="00D7208D" w:rsidRDefault="00D7208D" w:rsidP="00F101B6">
      <w:pPr>
        <w:pStyle w:val="Heading3"/>
        <w:tabs>
          <w:tab w:val="clear" w:pos="1080"/>
          <w:tab w:val="num" w:pos="720"/>
        </w:tabs>
        <w:ind w:left="0"/>
      </w:pPr>
      <w:bookmarkStart w:id="189" w:name="_Toc179775140"/>
      <w:r>
        <w:t>SDSCCHK</w:t>
      </w:r>
      <w:bookmarkEnd w:id="189"/>
    </w:p>
    <w:p w14:paraId="589B794D" w14:textId="77777777" w:rsidR="00D7208D" w:rsidRDefault="00D7208D" w:rsidP="00F101B6">
      <w:pPr>
        <w:rPr>
          <w:color w:val="000000"/>
          <w:szCs w:val="22"/>
        </w:rPr>
      </w:pPr>
      <w:r>
        <w:t xml:space="preserve">This </w:t>
      </w:r>
      <w:r w:rsidRPr="00E453DC">
        <w:rPr>
          <w:szCs w:val="22"/>
        </w:rPr>
        <w:t>routi</w:t>
      </w:r>
      <w:r w:rsidRPr="00E453DC">
        <w:rPr>
          <w:color w:val="000000"/>
          <w:szCs w:val="22"/>
        </w:rPr>
        <w:t xml:space="preserve">ne </w:t>
      </w:r>
      <w:r w:rsidR="00E453DC">
        <w:rPr>
          <w:color w:val="000000"/>
          <w:szCs w:val="22"/>
        </w:rPr>
        <w:t>g</w:t>
      </w:r>
      <w:r w:rsidR="00E453DC" w:rsidRPr="00E453DC">
        <w:rPr>
          <w:color w:val="000000"/>
          <w:szCs w:val="22"/>
        </w:rPr>
        <w:t xml:space="preserve">oes through the Outpatient Encounter File, </w:t>
      </w:r>
      <w:r w:rsidR="005E566B">
        <w:rPr>
          <w:color w:val="000000"/>
          <w:szCs w:val="22"/>
        </w:rPr>
        <w:t>(</w:t>
      </w:r>
      <w:r w:rsidR="00E453DC" w:rsidRPr="00E453DC">
        <w:rPr>
          <w:color w:val="000000"/>
          <w:szCs w:val="22"/>
        </w:rPr>
        <w:t>#409.68</w:t>
      </w:r>
      <w:r w:rsidR="005E566B">
        <w:rPr>
          <w:color w:val="000000"/>
          <w:szCs w:val="22"/>
        </w:rPr>
        <w:t>)</w:t>
      </w:r>
      <w:r w:rsidR="00E453DC">
        <w:rPr>
          <w:color w:val="000000"/>
          <w:szCs w:val="22"/>
        </w:rPr>
        <w:t xml:space="preserve"> to determine</w:t>
      </w:r>
      <w:r w:rsidR="00780630">
        <w:rPr>
          <w:color w:val="000000"/>
          <w:szCs w:val="22"/>
        </w:rPr>
        <w:t xml:space="preserve"> those</w:t>
      </w:r>
      <w:r w:rsidR="00E453DC">
        <w:rPr>
          <w:color w:val="000000"/>
          <w:szCs w:val="22"/>
        </w:rPr>
        <w:t xml:space="preserve"> encounters</w:t>
      </w:r>
      <w:r w:rsidR="004877BE">
        <w:rPr>
          <w:color w:val="000000"/>
          <w:szCs w:val="22"/>
        </w:rPr>
        <w:t xml:space="preserve"> that</w:t>
      </w:r>
      <w:r w:rsidR="00E453DC">
        <w:rPr>
          <w:color w:val="000000"/>
          <w:szCs w:val="22"/>
        </w:rPr>
        <w:t xml:space="preserve"> have not been </w:t>
      </w:r>
      <w:r w:rsidR="004877BE">
        <w:rPr>
          <w:color w:val="000000"/>
          <w:szCs w:val="22"/>
        </w:rPr>
        <w:t>reviewed based on</w:t>
      </w:r>
      <w:r w:rsidR="00E453DC">
        <w:rPr>
          <w:color w:val="000000"/>
          <w:szCs w:val="22"/>
        </w:rPr>
        <w:t xml:space="preserve"> a user spec</w:t>
      </w:r>
      <w:r w:rsidR="005E566B">
        <w:rPr>
          <w:color w:val="000000"/>
          <w:szCs w:val="22"/>
        </w:rPr>
        <w:t>ified date range. The results are compil</w:t>
      </w:r>
      <w:r w:rsidR="00E453DC">
        <w:rPr>
          <w:color w:val="000000"/>
          <w:szCs w:val="22"/>
        </w:rPr>
        <w:t>ed in the “</w:t>
      </w:r>
      <w:r w:rsidR="00E453DC" w:rsidRPr="00E453DC">
        <w:rPr>
          <w:color w:val="000000"/>
          <w:szCs w:val="22"/>
        </w:rPr>
        <w:t>Compile Results Report</w:t>
      </w:r>
      <w:r w:rsidR="00E453DC">
        <w:rPr>
          <w:color w:val="000000"/>
          <w:szCs w:val="22"/>
        </w:rPr>
        <w:t>”</w:t>
      </w:r>
      <w:r w:rsidR="00780630">
        <w:rPr>
          <w:color w:val="000000"/>
          <w:szCs w:val="22"/>
        </w:rPr>
        <w:t xml:space="preserve"> and displays </w:t>
      </w:r>
      <w:r w:rsidR="004877BE">
        <w:rPr>
          <w:color w:val="000000"/>
          <w:szCs w:val="22"/>
        </w:rPr>
        <w:t>a number of reason</w:t>
      </w:r>
      <w:r w:rsidR="005E566B">
        <w:rPr>
          <w:color w:val="000000"/>
          <w:szCs w:val="22"/>
        </w:rPr>
        <w:t>s why encounters were not compil</w:t>
      </w:r>
      <w:r w:rsidR="004877BE">
        <w:rPr>
          <w:color w:val="000000"/>
          <w:szCs w:val="22"/>
        </w:rPr>
        <w:t>ed.</w:t>
      </w:r>
    </w:p>
    <w:p w14:paraId="5F895956" w14:textId="77777777" w:rsidR="003E1866" w:rsidRPr="004877BE" w:rsidRDefault="003E1866" w:rsidP="003E1866">
      <w:pPr>
        <w:ind w:left="360"/>
        <w:rPr>
          <w:color w:val="000000"/>
          <w:szCs w:val="22"/>
        </w:rPr>
      </w:pPr>
    </w:p>
    <w:p w14:paraId="33351455" w14:textId="77777777" w:rsidR="00D7208D" w:rsidRDefault="00D7208D" w:rsidP="00F101B6">
      <w:pPr>
        <w:pStyle w:val="Heading3"/>
        <w:tabs>
          <w:tab w:val="clear" w:pos="1080"/>
          <w:tab w:val="num" w:pos="720"/>
        </w:tabs>
        <w:ind w:left="0"/>
      </w:pPr>
      <w:bookmarkStart w:id="190" w:name="_Toc118529787"/>
      <w:bookmarkStart w:id="191" w:name="_Toc179775141"/>
      <w:r>
        <w:t>SDSCCLM</w:t>
      </w:r>
      <w:bookmarkEnd w:id="190"/>
      <w:bookmarkEnd w:id="191"/>
    </w:p>
    <w:p w14:paraId="1659BD6D" w14:textId="77777777" w:rsidR="00D7208D" w:rsidRDefault="00D7208D" w:rsidP="00F101B6">
      <w:r>
        <w:t>This routine c</w:t>
      </w:r>
      <w:r w:rsidR="00780630">
        <w:t>alls IB API routine</w:t>
      </w:r>
      <w:r w:rsidR="00780630" w:rsidRPr="00780630">
        <w:t xml:space="preserve"> IBRSUTL</w:t>
      </w:r>
      <w:r w:rsidR="00780630">
        <w:t xml:space="preserve"> to update</w:t>
      </w:r>
      <w:r w:rsidR="002256F6">
        <w:t xml:space="preserve"> </w:t>
      </w:r>
      <w:r>
        <w:t>the claims tracking file.</w:t>
      </w:r>
    </w:p>
    <w:p w14:paraId="0BC4A916" w14:textId="77777777" w:rsidR="00D7208D" w:rsidRDefault="00D7208D" w:rsidP="00F101B6"/>
    <w:p w14:paraId="12976419" w14:textId="77777777" w:rsidR="00D7208D" w:rsidRDefault="00D7208D" w:rsidP="00F101B6">
      <w:pPr>
        <w:pStyle w:val="Heading3"/>
        <w:tabs>
          <w:tab w:val="clear" w:pos="1080"/>
          <w:tab w:val="num" w:pos="720"/>
        </w:tabs>
        <w:ind w:left="0"/>
      </w:pPr>
      <w:bookmarkStart w:id="192" w:name="_Toc179775142"/>
      <w:r>
        <w:t>SDSCEDT</w:t>
      </w:r>
      <w:bookmarkEnd w:id="192"/>
      <w:r w:rsidR="00374FE5" w:rsidRPr="00374FE5">
        <w:t xml:space="preserve"> </w:t>
      </w:r>
    </w:p>
    <w:p w14:paraId="54E7C1E9" w14:textId="77777777" w:rsidR="00D7208D" w:rsidRDefault="00D7208D" w:rsidP="00F101B6">
      <w:r>
        <w:t>This routine</w:t>
      </w:r>
      <w:r w:rsidR="00374FE5">
        <w:t xml:space="preserve"> handles</w:t>
      </w:r>
      <w:r>
        <w:t xml:space="preserve"> the </w:t>
      </w:r>
      <w:r w:rsidR="004B4273">
        <w:t>logic</w:t>
      </w:r>
      <w:r>
        <w:t xml:space="preserve"> to review and edit encounters </w:t>
      </w:r>
      <w:r w:rsidR="004B4273">
        <w:t xml:space="preserve">entered in </w:t>
      </w:r>
      <w:r>
        <w:t xml:space="preserve">the ASCD </w:t>
      </w:r>
      <w:r w:rsidR="004B4273">
        <w:t>file</w:t>
      </w:r>
      <w:r>
        <w:t>.</w:t>
      </w:r>
      <w:r w:rsidR="004B4273">
        <w:t xml:space="preserve"> </w:t>
      </w:r>
      <w:r w:rsidR="00374FE5">
        <w:t xml:space="preserve">It contains the entry point for editing encounters by date and </w:t>
      </w:r>
      <w:r w:rsidR="00884F7A">
        <w:t xml:space="preserve">also for </w:t>
      </w:r>
      <w:r w:rsidR="00374FE5">
        <w:t xml:space="preserve">editing a single encounter. </w:t>
      </w:r>
    </w:p>
    <w:p w14:paraId="5A06F5A3" w14:textId="77777777" w:rsidR="003E1866" w:rsidRDefault="003E1866" w:rsidP="00F101B6"/>
    <w:p w14:paraId="580A60EE" w14:textId="77777777" w:rsidR="00D7208D" w:rsidRDefault="00D7208D" w:rsidP="00F101B6">
      <w:pPr>
        <w:pStyle w:val="Heading3"/>
        <w:tabs>
          <w:tab w:val="clear" w:pos="1080"/>
          <w:tab w:val="num" w:pos="720"/>
        </w:tabs>
        <w:ind w:left="0"/>
      </w:pPr>
      <w:bookmarkStart w:id="193" w:name="_Toc118529789"/>
      <w:bookmarkStart w:id="194" w:name="_Toc179775143"/>
      <w:r>
        <w:t>SDSCINS</w:t>
      </w:r>
      <w:bookmarkEnd w:id="193"/>
      <w:bookmarkEnd w:id="194"/>
      <w:r w:rsidR="00374FE5" w:rsidRPr="00374FE5">
        <w:t xml:space="preserve"> </w:t>
      </w:r>
    </w:p>
    <w:p w14:paraId="213567D3" w14:textId="77777777" w:rsidR="00D7208D" w:rsidRDefault="00D7208D" w:rsidP="00F101B6">
      <w:r>
        <w:t xml:space="preserve">This routine checks the Audit File </w:t>
      </w:r>
      <w:r w:rsidR="005E566B">
        <w:t>(</w:t>
      </w:r>
      <w:r w:rsidR="00884F7A">
        <w:t>#1.1</w:t>
      </w:r>
      <w:r w:rsidR="005E566B">
        <w:t>)</w:t>
      </w:r>
      <w:r w:rsidR="00884F7A">
        <w:t xml:space="preserve"> </w:t>
      </w:r>
      <w:r>
        <w:t>for any newly identified insurance policies. It is used during the nightly compile to re-check previous encounters to see if any may have become reviewable by the addition of an insurance policy.</w:t>
      </w:r>
    </w:p>
    <w:p w14:paraId="18DCC992" w14:textId="77777777" w:rsidR="003E1866" w:rsidRDefault="003E1866" w:rsidP="00F101B6"/>
    <w:p w14:paraId="692D9731" w14:textId="77777777" w:rsidR="005C5148" w:rsidRDefault="0087791F" w:rsidP="00F101B6">
      <w:pPr>
        <w:pStyle w:val="Heading3"/>
        <w:tabs>
          <w:tab w:val="clear" w:pos="1080"/>
          <w:tab w:val="num" w:pos="720"/>
        </w:tabs>
        <w:ind w:left="0"/>
      </w:pPr>
      <w:bookmarkStart w:id="195" w:name="_Toc179775144"/>
      <w:r>
        <w:t>SDSCLM</w:t>
      </w:r>
      <w:bookmarkEnd w:id="195"/>
    </w:p>
    <w:p w14:paraId="150E12A3" w14:textId="77777777" w:rsidR="005C5148" w:rsidRDefault="006F0309" w:rsidP="00F101B6">
      <w:r>
        <w:t xml:space="preserve">This routine contains </w:t>
      </w:r>
      <w:r w:rsidR="005C5148">
        <w:t xml:space="preserve">ListMan </w:t>
      </w:r>
      <w:r w:rsidR="00623CDE">
        <w:t>logic</w:t>
      </w:r>
      <w:r w:rsidR="005C5148">
        <w:t xml:space="preserve"> for the </w:t>
      </w:r>
      <w:r w:rsidR="00884F7A" w:rsidRPr="00884F7A">
        <w:t>SDSC EDIT LISTMAN</w:t>
      </w:r>
      <w:r w:rsidR="00884F7A">
        <w:t xml:space="preserve"> </w:t>
      </w:r>
      <w:r w:rsidR="005C5148">
        <w:t>option to review and e</w:t>
      </w:r>
      <w:r w:rsidR="0087791F">
        <w:t xml:space="preserve">dit </w:t>
      </w:r>
      <w:r w:rsidR="00884F7A">
        <w:t>encounters entered in the ASCD</w:t>
      </w:r>
      <w:r w:rsidR="0087791F">
        <w:t xml:space="preserve"> </w:t>
      </w:r>
      <w:r w:rsidR="00884F7A">
        <w:t>fil</w:t>
      </w:r>
      <w:r w:rsidR="005C5148">
        <w:t>e.</w:t>
      </w:r>
    </w:p>
    <w:p w14:paraId="57EDB6E7" w14:textId="77777777" w:rsidR="003E1866" w:rsidRDefault="003E1866" w:rsidP="003E1866">
      <w:pPr>
        <w:ind w:left="360"/>
      </w:pPr>
    </w:p>
    <w:p w14:paraId="558EA4E4" w14:textId="77777777" w:rsidR="00D7208D" w:rsidRDefault="00D7208D" w:rsidP="00F101B6">
      <w:pPr>
        <w:pStyle w:val="Heading3"/>
        <w:tabs>
          <w:tab w:val="clear" w:pos="1080"/>
          <w:tab w:val="num" w:pos="720"/>
        </w:tabs>
        <w:ind w:left="0"/>
      </w:pPr>
      <w:bookmarkStart w:id="196" w:name="_Toc179775145"/>
      <w:r>
        <w:t>SDSCLM1</w:t>
      </w:r>
      <w:bookmarkEnd w:id="196"/>
    </w:p>
    <w:p w14:paraId="5C58AB06" w14:textId="77777777" w:rsidR="00D7208D" w:rsidRDefault="00D7208D" w:rsidP="00F101B6">
      <w:r>
        <w:t xml:space="preserve">This routine contains </w:t>
      </w:r>
      <w:r w:rsidR="006F0309">
        <w:t xml:space="preserve">additional </w:t>
      </w:r>
      <w:r>
        <w:t xml:space="preserve">ListMan </w:t>
      </w:r>
      <w:r w:rsidR="00623CDE">
        <w:t xml:space="preserve">logic </w:t>
      </w:r>
      <w:r>
        <w:t xml:space="preserve">for the </w:t>
      </w:r>
      <w:r w:rsidR="00623CDE" w:rsidRPr="00623CDE">
        <w:t>SDSC EDIT LISTMAN</w:t>
      </w:r>
      <w:r w:rsidR="00623CDE">
        <w:t xml:space="preserve"> </w:t>
      </w:r>
      <w:r w:rsidR="00C514F1">
        <w:t xml:space="preserve">option to review </w:t>
      </w:r>
      <w:r>
        <w:t>encounters selected by the SC</w:t>
      </w:r>
      <w:r w:rsidR="00C514F1">
        <w:t>OUT</w:t>
      </w:r>
      <w:r>
        <w:t xml:space="preserve"> compile.</w:t>
      </w:r>
    </w:p>
    <w:p w14:paraId="50A5EA1B" w14:textId="77777777" w:rsidR="003E1866" w:rsidRDefault="003E1866" w:rsidP="00F101B6"/>
    <w:p w14:paraId="0813015A" w14:textId="77777777" w:rsidR="00D7208D" w:rsidRDefault="00D7208D" w:rsidP="00F101B6">
      <w:pPr>
        <w:pStyle w:val="Heading3"/>
        <w:tabs>
          <w:tab w:val="clear" w:pos="1080"/>
          <w:tab w:val="num" w:pos="720"/>
        </w:tabs>
        <w:ind w:left="0"/>
      </w:pPr>
      <w:bookmarkStart w:id="197" w:name="_Toc118529790"/>
      <w:bookmarkStart w:id="198" w:name="_Toc179775146"/>
      <w:r>
        <w:t>SDSCLST</w:t>
      </w:r>
      <w:bookmarkEnd w:id="197"/>
      <w:bookmarkEnd w:id="198"/>
    </w:p>
    <w:p w14:paraId="5C27909E" w14:textId="77777777" w:rsidR="00D7208D" w:rsidRDefault="00D7208D" w:rsidP="00F101B6">
      <w:r>
        <w:t xml:space="preserve">This routine </w:t>
      </w:r>
      <w:r w:rsidR="00623CDE">
        <w:t xml:space="preserve">contains the main entry point </w:t>
      </w:r>
      <w:r w:rsidR="00312215">
        <w:t xml:space="preserve">for the </w:t>
      </w:r>
      <w:r w:rsidR="00312215" w:rsidRPr="00623CDE">
        <w:t>SDSC EDIT LISTMAN</w:t>
      </w:r>
      <w:r w:rsidR="00312215">
        <w:t xml:space="preserve"> option. It also </w:t>
      </w:r>
      <w:r>
        <w:t xml:space="preserve">builds the list of </w:t>
      </w:r>
      <w:r w:rsidR="00623CDE">
        <w:t xml:space="preserve">encounter </w:t>
      </w:r>
      <w:r w:rsidR="00312215">
        <w:t>entries to be reviewed for the date range specified</w:t>
      </w:r>
      <w:r>
        <w:t>.</w:t>
      </w:r>
    </w:p>
    <w:p w14:paraId="74E3DCB4" w14:textId="77777777" w:rsidR="003E1866" w:rsidRDefault="003E1866" w:rsidP="00F101B6"/>
    <w:p w14:paraId="6496E764" w14:textId="77777777" w:rsidR="00D7208D" w:rsidRDefault="00D7208D" w:rsidP="00F101B6">
      <w:pPr>
        <w:pStyle w:val="Heading3"/>
        <w:tabs>
          <w:tab w:val="clear" w:pos="1080"/>
          <w:tab w:val="num" w:pos="720"/>
        </w:tabs>
        <w:ind w:left="0"/>
      </w:pPr>
      <w:bookmarkStart w:id="199" w:name="_Toc179775147"/>
      <w:r>
        <w:lastRenderedPageBreak/>
        <w:t>SDSCMSR</w:t>
      </w:r>
      <w:bookmarkEnd w:id="199"/>
    </w:p>
    <w:p w14:paraId="0C37C6DD" w14:textId="77777777" w:rsidR="00D7208D" w:rsidRDefault="00D7208D" w:rsidP="00F101B6">
      <w:r>
        <w:t xml:space="preserve">This routine is </w:t>
      </w:r>
      <w:r w:rsidR="005B7B7B">
        <w:t>used to generate t</w:t>
      </w:r>
      <w:r>
        <w:t xml:space="preserve">he </w:t>
      </w:r>
      <w:r w:rsidR="005B7B7B" w:rsidRPr="005B7B7B">
        <w:t>Manager Summary Report</w:t>
      </w:r>
      <w:r w:rsidR="005B7B7B">
        <w:t xml:space="preserve"> and is availab</w:t>
      </w:r>
      <w:r w:rsidR="005E566B">
        <w:t xml:space="preserve">le </w:t>
      </w:r>
      <w:r w:rsidR="005B7B7B">
        <w:t>only</w:t>
      </w:r>
      <w:r w:rsidR="005E566B">
        <w:t xml:space="preserve"> to</w:t>
      </w:r>
      <w:r w:rsidR="005B7B7B">
        <w:t xml:space="preserve"> users with the </w:t>
      </w:r>
      <w:r w:rsidR="005B7B7B" w:rsidRPr="005B7B7B">
        <w:t>SDSC SUPER</w:t>
      </w:r>
      <w:r w:rsidR="005B7B7B">
        <w:t xml:space="preserve"> key.</w:t>
      </w:r>
    </w:p>
    <w:p w14:paraId="52D4D677" w14:textId="77777777" w:rsidR="003E1866" w:rsidRDefault="003E1866" w:rsidP="00F101B6"/>
    <w:p w14:paraId="4A346653" w14:textId="77777777" w:rsidR="007E4354" w:rsidRDefault="007E4354" w:rsidP="007E4354">
      <w:pPr>
        <w:pStyle w:val="Heading3"/>
        <w:tabs>
          <w:tab w:val="clear" w:pos="1080"/>
          <w:tab w:val="num" w:pos="720"/>
        </w:tabs>
        <w:ind w:left="0"/>
      </w:pPr>
      <w:bookmarkStart w:id="200" w:name="_Toc179775148"/>
      <w:r>
        <w:t>SDSCNSCP</w:t>
      </w:r>
      <w:bookmarkEnd w:id="200"/>
    </w:p>
    <w:p w14:paraId="574668D9" w14:textId="77777777" w:rsidR="007E4354" w:rsidRDefault="007E4354" w:rsidP="007E4354">
      <w:r>
        <w:t>This routine is used to purge encounters with a status of NEW where the Visit SC value equals the ASCD value of "NO" for a specified division(s) and a user defined date range. Users must have the SDSC SUPER key to run this option.</w:t>
      </w:r>
    </w:p>
    <w:p w14:paraId="43313FD9" w14:textId="77777777" w:rsidR="007E4354" w:rsidRDefault="007E4354" w:rsidP="007E4354"/>
    <w:p w14:paraId="536B3AB4" w14:textId="77777777" w:rsidR="005C5148" w:rsidRDefault="0087791F" w:rsidP="00F101B6">
      <w:pPr>
        <w:pStyle w:val="Heading3"/>
        <w:tabs>
          <w:tab w:val="clear" w:pos="1080"/>
          <w:tab w:val="num" w:pos="720"/>
        </w:tabs>
        <w:ind w:left="0"/>
      </w:pPr>
      <w:bookmarkStart w:id="201" w:name="_Toc179775149"/>
      <w:r>
        <w:t>SDSCOMP</w:t>
      </w:r>
      <w:bookmarkEnd w:id="201"/>
    </w:p>
    <w:p w14:paraId="53B7E12F" w14:textId="77777777" w:rsidR="005C5148" w:rsidRDefault="005C5148" w:rsidP="00F101B6">
      <w:r>
        <w:t xml:space="preserve">This routine contains the entry points for </w:t>
      </w:r>
      <w:r w:rsidR="00272FFE">
        <w:t xml:space="preserve">manually and automatically (TaskMan) </w:t>
      </w:r>
      <w:r>
        <w:t xml:space="preserve">compiling a list of encounters to be used by the </w:t>
      </w:r>
      <w:r w:rsidR="0087791F">
        <w:t xml:space="preserve">ASCD </w:t>
      </w:r>
      <w:r>
        <w:t>review options.</w:t>
      </w:r>
    </w:p>
    <w:p w14:paraId="5046A117" w14:textId="77777777" w:rsidR="003E1866" w:rsidRDefault="003E1866" w:rsidP="003E1866">
      <w:pPr>
        <w:ind w:left="360"/>
      </w:pPr>
    </w:p>
    <w:p w14:paraId="409EC11A" w14:textId="77777777" w:rsidR="00D7208D" w:rsidRDefault="00D7208D" w:rsidP="00F101B6">
      <w:pPr>
        <w:pStyle w:val="Heading3"/>
        <w:tabs>
          <w:tab w:val="clear" w:pos="1080"/>
          <w:tab w:val="num" w:pos="720"/>
        </w:tabs>
        <w:ind w:left="0"/>
      </w:pPr>
      <w:bookmarkStart w:id="202" w:name="_Toc118529791"/>
      <w:bookmarkStart w:id="203" w:name="_Toc179775150"/>
      <w:r>
        <w:t>SDSCPRG</w:t>
      </w:r>
      <w:bookmarkEnd w:id="202"/>
      <w:bookmarkEnd w:id="203"/>
    </w:p>
    <w:p w14:paraId="2562E2CE" w14:textId="77777777" w:rsidR="00D7208D" w:rsidRDefault="00D7208D" w:rsidP="00F101B6">
      <w:r>
        <w:t xml:space="preserve">This routine will purge any encounters </w:t>
      </w:r>
      <w:r w:rsidR="00272FFE">
        <w:t xml:space="preserve">in the </w:t>
      </w:r>
      <w:r w:rsidR="00272FFE" w:rsidRPr="00272FFE">
        <w:t>SDSC SERVICE CONNECTED CHANGES</w:t>
      </w:r>
      <w:r w:rsidR="00272FFE">
        <w:t xml:space="preserve"> FILE </w:t>
      </w:r>
      <w:r w:rsidR="005E566B">
        <w:t>(</w:t>
      </w:r>
      <w:r w:rsidR="00272FFE">
        <w:t>#409.48</w:t>
      </w:r>
      <w:r w:rsidR="005E566B">
        <w:t>)</w:t>
      </w:r>
      <w:r w:rsidR="00272FFE">
        <w:t xml:space="preserve"> </w:t>
      </w:r>
      <w:r>
        <w:t>that have been deleted from the OUTPATIENT ENCOUNTER File (#409.68).</w:t>
      </w:r>
    </w:p>
    <w:p w14:paraId="5DA3C2F0" w14:textId="77777777" w:rsidR="003E1866" w:rsidRDefault="003E1866" w:rsidP="00F101B6"/>
    <w:p w14:paraId="6E7A63AD" w14:textId="77777777" w:rsidR="00272FFE" w:rsidRDefault="00D7208D" w:rsidP="00F101B6">
      <w:pPr>
        <w:pStyle w:val="Heading3"/>
        <w:tabs>
          <w:tab w:val="clear" w:pos="1080"/>
          <w:tab w:val="num" w:pos="720"/>
        </w:tabs>
        <w:ind w:left="0"/>
      </w:pPr>
      <w:bookmarkStart w:id="204" w:name="_Toc179775151"/>
      <w:r>
        <w:t>SDSCPR</w:t>
      </w:r>
      <w:r w:rsidR="00272FFE">
        <w:t>M</w:t>
      </w:r>
      <w:bookmarkEnd w:id="204"/>
      <w:r w:rsidR="00272FFE" w:rsidRPr="00272FFE">
        <w:t xml:space="preserve"> </w:t>
      </w:r>
    </w:p>
    <w:p w14:paraId="684ED2AA" w14:textId="77777777" w:rsidR="00272FFE" w:rsidRDefault="00272FFE" w:rsidP="00F101B6">
      <w:r>
        <w:t xml:space="preserve">This routine will allow a user with the </w:t>
      </w:r>
      <w:r w:rsidRPr="005B7B7B">
        <w:t>SDSC SUPER</w:t>
      </w:r>
      <w:r>
        <w:t xml:space="preserve"> key to change th</w:t>
      </w:r>
      <w:r w:rsidR="006E0E9C">
        <w:t xml:space="preserve">e number of days in the Site PARAMETERS File </w:t>
      </w:r>
      <w:r w:rsidR="005E566B">
        <w:t>(</w:t>
      </w:r>
      <w:r w:rsidR="006E0E9C">
        <w:t>#</w:t>
      </w:r>
      <w:r w:rsidR="006E0E9C" w:rsidRPr="006E0E9C">
        <w:t>8989.5</w:t>
      </w:r>
      <w:r w:rsidR="005E566B">
        <w:t>)</w:t>
      </w:r>
      <w:r>
        <w:t>.</w:t>
      </w:r>
    </w:p>
    <w:p w14:paraId="32F4B679" w14:textId="77777777" w:rsidR="003E1866" w:rsidRDefault="003E1866" w:rsidP="00F101B6"/>
    <w:p w14:paraId="71091D51" w14:textId="77777777" w:rsidR="00D7208D" w:rsidRDefault="00272FFE" w:rsidP="00F101B6">
      <w:pPr>
        <w:pStyle w:val="Heading3"/>
        <w:tabs>
          <w:tab w:val="clear" w:pos="1080"/>
          <w:tab w:val="num" w:pos="720"/>
        </w:tabs>
        <w:ind w:left="0"/>
      </w:pPr>
      <w:bookmarkStart w:id="205" w:name="_Toc179775152"/>
      <w:r>
        <w:t>SDSCPRV</w:t>
      </w:r>
      <w:bookmarkEnd w:id="205"/>
    </w:p>
    <w:p w14:paraId="05B692B5" w14:textId="77777777" w:rsidR="00D7208D" w:rsidRDefault="00D7208D" w:rsidP="00F101B6">
      <w:r>
        <w:t xml:space="preserve">This routine is </w:t>
      </w:r>
      <w:r w:rsidR="006E0E9C">
        <w:t xml:space="preserve">used to generate </w:t>
      </w:r>
      <w:r>
        <w:t xml:space="preserve">the </w:t>
      </w:r>
      <w:r w:rsidR="006E0E9C" w:rsidRPr="006E0E9C">
        <w:t>Provider Total Summary Report</w:t>
      </w:r>
      <w:r w:rsidR="006E0E9C">
        <w:t>.</w:t>
      </w:r>
    </w:p>
    <w:p w14:paraId="4826DAFB" w14:textId="77777777" w:rsidR="003E1866" w:rsidRPr="006E0E9C" w:rsidRDefault="003E1866" w:rsidP="00F101B6"/>
    <w:p w14:paraId="15ABB5FD" w14:textId="77777777" w:rsidR="00D7208D" w:rsidRDefault="00D7208D" w:rsidP="00F101B6">
      <w:pPr>
        <w:pStyle w:val="Heading3"/>
        <w:tabs>
          <w:tab w:val="clear" w:pos="1080"/>
          <w:tab w:val="num" w:pos="720"/>
        </w:tabs>
        <w:ind w:left="0"/>
      </w:pPr>
      <w:bookmarkStart w:id="206" w:name="_Toc118529792"/>
      <w:bookmarkStart w:id="207" w:name="_Toc179775153"/>
      <w:r>
        <w:t>SDSCRP1</w:t>
      </w:r>
      <w:bookmarkEnd w:id="206"/>
      <w:bookmarkEnd w:id="207"/>
    </w:p>
    <w:p w14:paraId="7771667A" w14:textId="77777777" w:rsidR="00D7208D" w:rsidRDefault="00D7208D" w:rsidP="00F101B6">
      <w:r>
        <w:t xml:space="preserve">This routine </w:t>
      </w:r>
      <w:r w:rsidR="006E0E9C">
        <w:t xml:space="preserve">is used to generate the </w:t>
      </w:r>
      <w:r>
        <w:t>Unbilled</w:t>
      </w:r>
      <w:r w:rsidR="00B16938">
        <w:t>/Billable</w:t>
      </w:r>
      <w:r>
        <w:t xml:space="preserve"> Amount Report.</w:t>
      </w:r>
    </w:p>
    <w:p w14:paraId="54753FAB" w14:textId="77777777" w:rsidR="003E1866" w:rsidRDefault="003E1866" w:rsidP="00F101B6"/>
    <w:p w14:paraId="31186BF2" w14:textId="77777777" w:rsidR="00D7208D" w:rsidRDefault="00D7208D" w:rsidP="00F101B6">
      <w:pPr>
        <w:pStyle w:val="Heading3"/>
        <w:tabs>
          <w:tab w:val="clear" w:pos="1080"/>
          <w:tab w:val="num" w:pos="720"/>
        </w:tabs>
        <w:ind w:left="0"/>
      </w:pPr>
      <w:bookmarkStart w:id="208" w:name="_Toc118529793"/>
      <w:bookmarkStart w:id="209" w:name="_Toc179775154"/>
      <w:r>
        <w:t>SDSCRP2</w:t>
      </w:r>
      <w:bookmarkEnd w:id="208"/>
      <w:bookmarkEnd w:id="209"/>
    </w:p>
    <w:p w14:paraId="10F2012D" w14:textId="77777777" w:rsidR="00D7208D" w:rsidRDefault="00D7208D" w:rsidP="00F101B6">
      <w:r>
        <w:t xml:space="preserve">This routine contains the </w:t>
      </w:r>
      <w:r w:rsidR="00B56B65">
        <w:t xml:space="preserve">logic for the </w:t>
      </w:r>
      <w:r w:rsidR="00F90966">
        <w:t xml:space="preserve">Estimated </w:t>
      </w:r>
      <w:r>
        <w:t>Recovered Costs Report for ASCD.</w:t>
      </w:r>
    </w:p>
    <w:p w14:paraId="2F23E228" w14:textId="77777777" w:rsidR="003E1866" w:rsidRDefault="003E1866" w:rsidP="003E1866">
      <w:pPr>
        <w:ind w:left="360"/>
      </w:pPr>
    </w:p>
    <w:p w14:paraId="0EA7E4F6" w14:textId="77777777" w:rsidR="005C5148" w:rsidRDefault="0087791F" w:rsidP="00F101B6">
      <w:pPr>
        <w:pStyle w:val="Heading3"/>
        <w:tabs>
          <w:tab w:val="clear" w:pos="1080"/>
          <w:tab w:val="num" w:pos="720"/>
        </w:tabs>
        <w:ind w:left="0"/>
      </w:pPr>
      <w:bookmarkStart w:id="210" w:name="_Toc179775155"/>
      <w:r>
        <w:t>SDSCRPT1</w:t>
      </w:r>
      <w:bookmarkEnd w:id="210"/>
    </w:p>
    <w:p w14:paraId="5A076F55" w14:textId="77777777" w:rsidR="005C5148" w:rsidRDefault="005C5148" w:rsidP="00F101B6">
      <w:r>
        <w:t xml:space="preserve">This routine contains the entry points for several of the </w:t>
      </w:r>
      <w:r w:rsidR="0087791F">
        <w:t>ASCD</w:t>
      </w:r>
      <w:r>
        <w:t xml:space="preserve"> reports.</w:t>
      </w:r>
      <w:r w:rsidR="00F90966">
        <w:t xml:space="preserve"> These reports are </w:t>
      </w:r>
    </w:p>
    <w:p w14:paraId="6A46F208" w14:textId="77777777" w:rsidR="00F90966" w:rsidRDefault="00F90966" w:rsidP="00F101B6">
      <w:pPr>
        <w:numPr>
          <w:ilvl w:val="0"/>
          <w:numId w:val="42"/>
        </w:numPr>
        <w:tabs>
          <w:tab w:val="clear" w:pos="1080"/>
          <w:tab w:val="num" w:pos="720"/>
        </w:tabs>
        <w:ind w:left="720"/>
      </w:pPr>
      <w:r w:rsidRPr="00F90966">
        <w:t>Service Connected Encounters Report</w:t>
      </w:r>
      <w:r w:rsidR="006F0309">
        <w:t xml:space="preserve"> </w:t>
      </w:r>
      <w:r w:rsidR="006F0309" w:rsidRPr="006F0309">
        <w:t>[SDSC ENC REPORT]</w:t>
      </w:r>
    </w:p>
    <w:p w14:paraId="3EC01B29" w14:textId="77777777" w:rsidR="00F90966" w:rsidRDefault="00F90966" w:rsidP="006F0309">
      <w:pPr>
        <w:numPr>
          <w:ilvl w:val="0"/>
          <w:numId w:val="42"/>
        </w:numPr>
        <w:tabs>
          <w:tab w:val="clear" w:pos="1080"/>
          <w:tab w:val="num" w:pos="720"/>
        </w:tabs>
        <w:ind w:left="720"/>
      </w:pPr>
      <w:r w:rsidRPr="00F90966">
        <w:t>First Party Billable Service Connected Report</w:t>
      </w:r>
      <w:r w:rsidR="006F0309">
        <w:t xml:space="preserve"> [SDSC FIRST PARTY REPORT]</w:t>
      </w:r>
    </w:p>
    <w:p w14:paraId="6ADED034" w14:textId="77777777" w:rsidR="00F90966" w:rsidRDefault="00B16938" w:rsidP="009E4A5B">
      <w:pPr>
        <w:numPr>
          <w:ilvl w:val="0"/>
          <w:numId w:val="42"/>
        </w:numPr>
        <w:tabs>
          <w:tab w:val="clear" w:pos="1080"/>
          <w:tab w:val="num" w:pos="720"/>
        </w:tabs>
        <w:ind w:left="720"/>
      </w:pPr>
      <w:r w:rsidRPr="00B16938">
        <w:t>Third Party Billable Service Connected Report</w:t>
      </w:r>
      <w:r w:rsidR="009E4A5B">
        <w:t xml:space="preserve"> [SDSC THIRD PARTY REPORT]</w:t>
      </w:r>
    </w:p>
    <w:p w14:paraId="00E652B5" w14:textId="77777777" w:rsidR="00B16938" w:rsidRDefault="00B16938" w:rsidP="00F101B6">
      <w:pPr>
        <w:numPr>
          <w:ilvl w:val="0"/>
          <w:numId w:val="42"/>
        </w:numPr>
        <w:tabs>
          <w:tab w:val="clear" w:pos="1080"/>
          <w:tab w:val="num" w:pos="720"/>
        </w:tabs>
        <w:ind w:left="720"/>
      </w:pPr>
      <w:r w:rsidRPr="00B16938">
        <w:t>Provider Service Connected Encounters</w:t>
      </w:r>
      <w:r w:rsidR="009E4A5B">
        <w:t xml:space="preserve"> </w:t>
      </w:r>
      <w:r w:rsidR="005E566B">
        <w:t xml:space="preserve">Report </w:t>
      </w:r>
      <w:r w:rsidR="009E4A5B" w:rsidRPr="009E4A5B">
        <w:t>[SDSC PROVIDER REPORT]</w:t>
      </w:r>
    </w:p>
    <w:p w14:paraId="1EFF87F4" w14:textId="77777777" w:rsidR="00B16938" w:rsidRDefault="00B16938" w:rsidP="00F101B6">
      <w:pPr>
        <w:numPr>
          <w:ilvl w:val="0"/>
          <w:numId w:val="42"/>
        </w:numPr>
        <w:tabs>
          <w:tab w:val="clear" w:pos="1080"/>
          <w:tab w:val="num" w:pos="720"/>
        </w:tabs>
        <w:ind w:left="720"/>
      </w:pPr>
      <w:r w:rsidRPr="00B16938">
        <w:t>User Service Connected Encounters</w:t>
      </w:r>
      <w:r w:rsidR="009E4A5B">
        <w:t xml:space="preserve"> </w:t>
      </w:r>
      <w:r w:rsidR="005E566B">
        <w:t xml:space="preserve">Report </w:t>
      </w:r>
      <w:r w:rsidR="009E4A5B" w:rsidRPr="009E4A5B">
        <w:t>[SDSC USER REPORT]</w:t>
      </w:r>
    </w:p>
    <w:p w14:paraId="4C0F56D6" w14:textId="77777777" w:rsidR="00B16938" w:rsidRPr="00F90966" w:rsidRDefault="00B16938" w:rsidP="00F101B6"/>
    <w:p w14:paraId="038321C1" w14:textId="77777777" w:rsidR="005C5148" w:rsidRDefault="0087791F" w:rsidP="00F101B6">
      <w:pPr>
        <w:pStyle w:val="Heading3"/>
        <w:tabs>
          <w:tab w:val="clear" w:pos="1080"/>
          <w:tab w:val="num" w:pos="720"/>
        </w:tabs>
        <w:ind w:left="0"/>
      </w:pPr>
      <w:bookmarkStart w:id="211" w:name="_Toc179775156"/>
      <w:r>
        <w:t>SDSCRPT2</w:t>
      </w:r>
      <w:bookmarkEnd w:id="211"/>
    </w:p>
    <w:p w14:paraId="58B2A85A" w14:textId="77777777" w:rsidR="005C5148" w:rsidRDefault="005C5148" w:rsidP="00F101B6">
      <w:r>
        <w:t xml:space="preserve">This routine contains additional </w:t>
      </w:r>
      <w:r w:rsidR="00B16938">
        <w:t>logic</w:t>
      </w:r>
      <w:r>
        <w:t xml:space="preserve"> for the </w:t>
      </w:r>
      <w:r w:rsidR="0087791F">
        <w:t>ASCD</w:t>
      </w:r>
      <w:r>
        <w:t xml:space="preserve"> reports</w:t>
      </w:r>
      <w:r w:rsidR="00722C86">
        <w:t xml:space="preserve"> listed in 4.2.24</w:t>
      </w:r>
      <w:r>
        <w:t>.</w:t>
      </w:r>
    </w:p>
    <w:p w14:paraId="58F16A39" w14:textId="77777777" w:rsidR="003E1866" w:rsidRDefault="003E1866" w:rsidP="003E1866">
      <w:pPr>
        <w:ind w:left="360"/>
      </w:pPr>
    </w:p>
    <w:p w14:paraId="4084EB44" w14:textId="77777777" w:rsidR="00D7208D" w:rsidRDefault="00D7208D" w:rsidP="00F101B6">
      <w:pPr>
        <w:pStyle w:val="Heading3"/>
        <w:tabs>
          <w:tab w:val="clear" w:pos="1080"/>
          <w:tab w:val="num" w:pos="720"/>
        </w:tabs>
        <w:ind w:left="0"/>
      </w:pPr>
      <w:bookmarkStart w:id="212" w:name="_Toc179775157"/>
      <w:r>
        <w:t>SDSCSSD</w:t>
      </w:r>
      <w:bookmarkEnd w:id="212"/>
    </w:p>
    <w:p w14:paraId="46427262" w14:textId="77777777" w:rsidR="00D7208D" w:rsidRDefault="00D7208D" w:rsidP="00F101B6">
      <w:r>
        <w:t xml:space="preserve">This routine is </w:t>
      </w:r>
      <w:r w:rsidR="00B56B65">
        <w:t xml:space="preserve">used to generate </w:t>
      </w:r>
      <w:r>
        <w:t xml:space="preserve">the </w:t>
      </w:r>
      <w:r w:rsidR="00B56B65" w:rsidRPr="00B56B65">
        <w:t>Clinic Service Total Summary Report</w:t>
      </w:r>
      <w:r>
        <w:t>.</w:t>
      </w:r>
    </w:p>
    <w:p w14:paraId="7E2AFBE7" w14:textId="77777777" w:rsidR="003E1866" w:rsidRPr="00A859FB" w:rsidRDefault="003E1866" w:rsidP="00F101B6"/>
    <w:p w14:paraId="520ED91C" w14:textId="77777777" w:rsidR="0087791F" w:rsidRDefault="0087791F" w:rsidP="00F101B6">
      <w:pPr>
        <w:pStyle w:val="Heading3"/>
        <w:tabs>
          <w:tab w:val="clear" w:pos="1080"/>
          <w:tab w:val="num" w:pos="720"/>
        </w:tabs>
        <w:ind w:left="0"/>
      </w:pPr>
      <w:bookmarkStart w:id="213" w:name="_Toc179775158"/>
      <w:r>
        <w:t>SDSCUSR</w:t>
      </w:r>
      <w:bookmarkEnd w:id="213"/>
    </w:p>
    <w:p w14:paraId="1EABDB52" w14:textId="77777777" w:rsidR="0087791F" w:rsidRDefault="0087791F" w:rsidP="00F101B6">
      <w:r>
        <w:t xml:space="preserve">This routine is </w:t>
      </w:r>
      <w:r w:rsidR="00B56B65">
        <w:t xml:space="preserve">used to generate </w:t>
      </w:r>
      <w:r>
        <w:t xml:space="preserve">the </w:t>
      </w:r>
      <w:r w:rsidR="00B56B65" w:rsidRPr="00B56B65">
        <w:t>User Total Summary Report</w:t>
      </w:r>
      <w:r>
        <w:t>.</w:t>
      </w:r>
    </w:p>
    <w:p w14:paraId="42098B97" w14:textId="77777777" w:rsidR="003E1866" w:rsidRPr="00A859FB" w:rsidRDefault="003E1866" w:rsidP="00F101B6"/>
    <w:p w14:paraId="033CFF8B" w14:textId="77777777" w:rsidR="00D7208D" w:rsidRDefault="00D7208D" w:rsidP="00F101B6">
      <w:pPr>
        <w:pStyle w:val="Heading3"/>
        <w:tabs>
          <w:tab w:val="clear" w:pos="1080"/>
          <w:tab w:val="num" w:pos="720"/>
        </w:tabs>
        <w:ind w:left="0"/>
      </w:pPr>
      <w:bookmarkStart w:id="214" w:name="_Toc118529794"/>
      <w:bookmarkStart w:id="215" w:name="_Toc179775159"/>
      <w:r>
        <w:t>SDSCUTL</w:t>
      </w:r>
      <w:bookmarkEnd w:id="214"/>
      <w:bookmarkEnd w:id="215"/>
    </w:p>
    <w:p w14:paraId="5624293F" w14:textId="77777777" w:rsidR="00D7208D" w:rsidRDefault="00D7208D" w:rsidP="00F101B6">
      <w:r>
        <w:t>This routine contains several utility functions used by the ASCD software.</w:t>
      </w:r>
    </w:p>
    <w:p w14:paraId="444F471B" w14:textId="77777777" w:rsidR="00F101B6" w:rsidRDefault="00F101B6" w:rsidP="00F101B6"/>
    <w:p w14:paraId="3067B2E6" w14:textId="77777777" w:rsidR="00F101B6" w:rsidRDefault="00F101B6" w:rsidP="00F101B6"/>
    <w:p w14:paraId="1546DE1A" w14:textId="77777777" w:rsidR="00AD1DF4" w:rsidRDefault="00AD1DF4" w:rsidP="00F101B6">
      <w:pPr>
        <w:pStyle w:val="Heading1"/>
        <w:pageBreakBefore w:val="0"/>
      </w:pPr>
      <w:bookmarkStart w:id="216" w:name="_Toc179775160"/>
      <w:r>
        <w:t>Exported Options</w:t>
      </w:r>
      <w:bookmarkEnd w:id="216"/>
    </w:p>
    <w:p w14:paraId="5AC335EE" w14:textId="77777777" w:rsidR="00AD1DF4" w:rsidRDefault="00AD1DF4" w:rsidP="00AD1DF4">
      <w:pPr>
        <w:pStyle w:val="BodyText"/>
      </w:pPr>
    </w:p>
    <w:p w14:paraId="0DF8C4EE" w14:textId="77777777" w:rsidR="00CF1621" w:rsidRDefault="00CF1621" w:rsidP="00CF1621">
      <w:pPr>
        <w:pStyle w:val="Heading2"/>
      </w:pPr>
      <w:bookmarkStart w:id="217" w:name="_Toc179775161"/>
      <w:r>
        <w:t>Menu Diagrams</w:t>
      </w:r>
      <w:bookmarkEnd w:id="217"/>
    </w:p>
    <w:p w14:paraId="1BA78D4B" w14:textId="77777777" w:rsidR="00CF1621" w:rsidRDefault="00CF1621" w:rsidP="00CF1621">
      <w:r>
        <w:t xml:space="preserve">The following </w:t>
      </w:r>
      <w:r w:rsidR="00C40557">
        <w:t xml:space="preserve">is a diagram of </w:t>
      </w:r>
      <w:r>
        <w:t xml:space="preserve">menus exported with </w:t>
      </w:r>
      <w:r w:rsidR="00C40557">
        <w:t xml:space="preserve">the </w:t>
      </w:r>
      <w:r>
        <w:t>ASCD</w:t>
      </w:r>
      <w:r w:rsidR="00C40557">
        <w:t xml:space="preserve"> project</w:t>
      </w:r>
      <w:r>
        <w:t>.</w:t>
      </w:r>
    </w:p>
    <w:p w14:paraId="05E43DE2" w14:textId="77777777" w:rsidR="00CF1621" w:rsidRDefault="00CF1621" w:rsidP="00CF1621"/>
    <w:p w14:paraId="2026AD18" w14:textId="77777777" w:rsidR="00CF1621" w:rsidRDefault="00CF1621" w:rsidP="00CF1621">
      <w:pPr>
        <w:ind w:left="720"/>
      </w:pPr>
      <w:r>
        <w:t>Automated Service Connected Designation Menu (SDSC MENU)</w:t>
      </w:r>
    </w:p>
    <w:p w14:paraId="06CB28B8" w14:textId="77777777" w:rsidR="00CF1621" w:rsidRDefault="00CF1621" w:rsidP="00CF1621">
      <w:pPr>
        <w:ind w:left="720"/>
      </w:pPr>
      <w:r>
        <w:t>|</w:t>
      </w:r>
    </w:p>
    <w:p w14:paraId="3AE5DAC2" w14:textId="77777777" w:rsidR="00CF1621" w:rsidRDefault="00CF1621" w:rsidP="00CF1621">
      <w:pPr>
        <w:ind w:left="720"/>
      </w:pPr>
      <w:r>
        <w:t>|</w:t>
      </w:r>
    </w:p>
    <w:p w14:paraId="1F061BFF" w14:textId="77777777" w:rsidR="00CF1621" w:rsidRDefault="00CF1621" w:rsidP="00235F01">
      <w:pPr>
        <w:tabs>
          <w:tab w:val="left" w:pos="5400"/>
        </w:tabs>
        <w:ind w:left="720"/>
      </w:pPr>
      <w:r>
        <w:t xml:space="preserve">--------------------------------------------- </w:t>
      </w:r>
      <w:r w:rsidR="00235F01">
        <w:tab/>
      </w:r>
      <w:r>
        <w:t>ASCD Compile Parameter [SDSC</w:t>
      </w:r>
    </w:p>
    <w:p w14:paraId="486CBF1B" w14:textId="77777777" w:rsidR="00CF1621" w:rsidRDefault="00CF1621" w:rsidP="00235F01">
      <w:pPr>
        <w:tabs>
          <w:tab w:val="left" w:pos="5400"/>
        </w:tabs>
        <w:ind w:left="720"/>
      </w:pPr>
      <w:r>
        <w:t xml:space="preserve">                                              </w:t>
      </w:r>
      <w:r>
        <w:tab/>
        <w:t>SITE PARAMETER]</w:t>
      </w:r>
    </w:p>
    <w:p w14:paraId="0EEC54DD" w14:textId="77777777" w:rsidR="00CF1621" w:rsidRDefault="00CF1621" w:rsidP="00235F01">
      <w:pPr>
        <w:tabs>
          <w:tab w:val="left" w:pos="5400"/>
        </w:tabs>
        <w:ind w:left="720"/>
      </w:pPr>
      <w:r>
        <w:t xml:space="preserve">                                             </w:t>
      </w:r>
      <w:r>
        <w:tab/>
        <w:t>**LOCKED: SDSC SUPER**</w:t>
      </w:r>
    </w:p>
    <w:p w14:paraId="1B8064E6" w14:textId="77777777" w:rsidR="00CF1621" w:rsidRDefault="00CF1621" w:rsidP="00CF1621">
      <w:pPr>
        <w:ind w:left="720"/>
      </w:pPr>
      <w:r>
        <w:t xml:space="preserve"> </w:t>
      </w:r>
    </w:p>
    <w:p w14:paraId="27AB9164" w14:textId="77777777" w:rsidR="00CF1621" w:rsidRDefault="00CF1621" w:rsidP="00666A2E">
      <w:pPr>
        <w:tabs>
          <w:tab w:val="left" w:pos="5400"/>
        </w:tabs>
        <w:ind w:left="720"/>
      </w:pPr>
      <w:r>
        <w:t xml:space="preserve">----- ASCD Reports [SDSC REPORTS] ----------- </w:t>
      </w:r>
      <w:r>
        <w:tab/>
        <w:t>Clinic Service Total Summary</w:t>
      </w:r>
    </w:p>
    <w:p w14:paraId="7BF567E4" w14:textId="77777777" w:rsidR="00CF1621" w:rsidRDefault="00CF1621" w:rsidP="00666A2E">
      <w:pPr>
        <w:tabs>
          <w:tab w:val="left" w:pos="5400"/>
        </w:tabs>
        <w:ind w:left="720"/>
      </w:pPr>
      <w:r>
        <w:t xml:space="preserve">          |                                   </w:t>
      </w:r>
      <w:r>
        <w:tab/>
        <w:t>Report [SDSC SERVICE TOTAL</w:t>
      </w:r>
    </w:p>
    <w:p w14:paraId="109F895F" w14:textId="77777777" w:rsidR="00CF1621" w:rsidRDefault="00CF1621" w:rsidP="00666A2E">
      <w:pPr>
        <w:tabs>
          <w:tab w:val="left" w:pos="5400"/>
        </w:tabs>
        <w:ind w:left="720"/>
      </w:pPr>
      <w:r>
        <w:t xml:space="preserve">          |                                   </w:t>
      </w:r>
      <w:r>
        <w:tab/>
        <w:t>REPORT]</w:t>
      </w:r>
    </w:p>
    <w:p w14:paraId="5365B895" w14:textId="77777777" w:rsidR="00CF1621" w:rsidRDefault="00CF1621" w:rsidP="00CF1621">
      <w:pPr>
        <w:ind w:left="720"/>
      </w:pPr>
      <w:r>
        <w:t xml:space="preserve">          |</w:t>
      </w:r>
    </w:p>
    <w:p w14:paraId="00671961" w14:textId="77777777" w:rsidR="00CF1621" w:rsidRDefault="00CF1621" w:rsidP="00666A2E">
      <w:pPr>
        <w:tabs>
          <w:tab w:val="left" w:pos="5400"/>
        </w:tabs>
        <w:ind w:left="720"/>
      </w:pPr>
      <w:r>
        <w:t xml:space="preserve">          |---------------------------------- </w:t>
      </w:r>
      <w:r w:rsidR="00666A2E">
        <w:tab/>
      </w:r>
      <w:r>
        <w:t>Compile Results Report [SDSC</w:t>
      </w:r>
    </w:p>
    <w:p w14:paraId="0E454B46" w14:textId="77777777" w:rsidR="00CF1621" w:rsidRDefault="00CF1621" w:rsidP="00666A2E">
      <w:pPr>
        <w:tabs>
          <w:tab w:val="left" w:pos="5400"/>
        </w:tabs>
        <w:ind w:left="720"/>
      </w:pPr>
      <w:r>
        <w:t xml:space="preserve">          |                                   </w:t>
      </w:r>
      <w:r w:rsidR="00666A2E">
        <w:tab/>
      </w:r>
      <w:r>
        <w:t>CHECK COMPILE]</w:t>
      </w:r>
    </w:p>
    <w:p w14:paraId="13657647" w14:textId="77777777" w:rsidR="00CF1621" w:rsidRDefault="00CF1621" w:rsidP="00CF1621">
      <w:pPr>
        <w:ind w:left="720"/>
      </w:pPr>
      <w:r>
        <w:t xml:space="preserve">          |</w:t>
      </w:r>
    </w:p>
    <w:p w14:paraId="36774C54" w14:textId="77777777" w:rsidR="00CF1621" w:rsidRDefault="00CF1621" w:rsidP="00666A2E">
      <w:pPr>
        <w:tabs>
          <w:tab w:val="left" w:pos="5400"/>
        </w:tabs>
        <w:ind w:left="720"/>
      </w:pPr>
      <w:r>
        <w:t xml:space="preserve">          |---------------------------------- </w:t>
      </w:r>
      <w:r w:rsidR="00666A2E">
        <w:tab/>
      </w:r>
      <w:r>
        <w:t>Estimated Recovered Costs</w:t>
      </w:r>
    </w:p>
    <w:p w14:paraId="19B809F1" w14:textId="77777777" w:rsidR="00CF1621" w:rsidRDefault="00CF1621" w:rsidP="00C40557">
      <w:pPr>
        <w:tabs>
          <w:tab w:val="left" w:pos="5400"/>
        </w:tabs>
        <w:ind w:left="3600" w:hanging="2880"/>
      </w:pPr>
      <w:r>
        <w:t xml:space="preserve">          |                                   </w:t>
      </w:r>
      <w:r w:rsidR="00666A2E">
        <w:tab/>
      </w:r>
      <w:r w:rsidR="00666A2E">
        <w:tab/>
      </w:r>
      <w:r>
        <w:t xml:space="preserve">Report [SDSC RECOVERED </w:t>
      </w:r>
      <w:r w:rsidR="00666A2E">
        <w:t xml:space="preserve"> </w:t>
      </w:r>
      <w:r w:rsidR="00C40557">
        <w:t xml:space="preserve">REPORT]  </w:t>
      </w:r>
    </w:p>
    <w:p w14:paraId="44621CEC" w14:textId="77777777" w:rsidR="00CF1621" w:rsidRDefault="00CF1621" w:rsidP="00CF1621">
      <w:pPr>
        <w:ind w:left="720"/>
      </w:pPr>
      <w:r>
        <w:t xml:space="preserve">          |</w:t>
      </w:r>
      <w:r w:rsidR="00666A2E">
        <w:tab/>
      </w:r>
      <w:r w:rsidR="00666A2E">
        <w:tab/>
      </w:r>
      <w:r w:rsidR="00666A2E">
        <w:tab/>
      </w:r>
      <w:r w:rsidR="00666A2E">
        <w:tab/>
      </w:r>
      <w:r w:rsidR="00666A2E">
        <w:tab/>
      </w:r>
      <w:r w:rsidR="00666A2E">
        <w:tab/>
      </w:r>
      <w:r w:rsidR="00666A2E">
        <w:tab/>
        <w:t xml:space="preserve"> </w:t>
      </w:r>
    </w:p>
    <w:p w14:paraId="02FC5052" w14:textId="77777777" w:rsidR="00CF1621" w:rsidRDefault="00CF1621" w:rsidP="00C40557">
      <w:pPr>
        <w:tabs>
          <w:tab w:val="left" w:pos="5400"/>
        </w:tabs>
        <w:ind w:left="720"/>
      </w:pPr>
      <w:r>
        <w:t xml:space="preserve">          |---------------------------------- </w:t>
      </w:r>
      <w:r w:rsidR="00666A2E">
        <w:tab/>
      </w:r>
      <w:r>
        <w:t>First Party Billable Service</w:t>
      </w:r>
    </w:p>
    <w:p w14:paraId="24A21150" w14:textId="77777777" w:rsidR="00CF1621" w:rsidRDefault="00CF1621" w:rsidP="00C40557">
      <w:pPr>
        <w:tabs>
          <w:tab w:val="left" w:pos="5400"/>
        </w:tabs>
        <w:ind w:left="720"/>
      </w:pPr>
      <w:r>
        <w:t xml:space="preserve">          |                                   </w:t>
      </w:r>
      <w:r w:rsidR="00666A2E">
        <w:tab/>
      </w:r>
      <w:r>
        <w:t>Connected Report [SDSC FIRST</w:t>
      </w:r>
    </w:p>
    <w:p w14:paraId="787EF464" w14:textId="77777777" w:rsidR="00CF1621" w:rsidRDefault="00CF1621" w:rsidP="00C40557">
      <w:pPr>
        <w:tabs>
          <w:tab w:val="left" w:pos="5400"/>
        </w:tabs>
        <w:ind w:left="720"/>
      </w:pPr>
      <w:r>
        <w:t xml:space="preserve">          |                                   </w:t>
      </w:r>
      <w:r w:rsidR="00666A2E">
        <w:tab/>
      </w:r>
      <w:r>
        <w:t>PARTY REPORT]</w:t>
      </w:r>
    </w:p>
    <w:p w14:paraId="3972985D" w14:textId="77777777" w:rsidR="00CF1621" w:rsidRDefault="00CF1621" w:rsidP="00CF1621">
      <w:pPr>
        <w:ind w:left="720"/>
      </w:pPr>
      <w:r>
        <w:t xml:space="preserve">          |</w:t>
      </w:r>
    </w:p>
    <w:p w14:paraId="7C4C0152" w14:textId="77777777" w:rsidR="00CF1621" w:rsidRDefault="00CF1621" w:rsidP="00C40557">
      <w:pPr>
        <w:tabs>
          <w:tab w:val="left" w:pos="5400"/>
        </w:tabs>
        <w:ind w:left="720"/>
      </w:pPr>
      <w:r>
        <w:t xml:space="preserve">          |---------------------------------- </w:t>
      </w:r>
      <w:r w:rsidR="00666A2E">
        <w:tab/>
      </w:r>
      <w:r>
        <w:t>Manager Summary Report [SDSC</w:t>
      </w:r>
    </w:p>
    <w:p w14:paraId="0ADBA951" w14:textId="77777777" w:rsidR="00CF1621" w:rsidRDefault="00CF1621" w:rsidP="00C40557">
      <w:pPr>
        <w:tabs>
          <w:tab w:val="left" w:pos="5400"/>
        </w:tabs>
        <w:ind w:left="720"/>
      </w:pPr>
      <w:r>
        <w:t xml:space="preserve">          |                                   </w:t>
      </w:r>
      <w:r w:rsidR="00C40557">
        <w:tab/>
      </w:r>
      <w:r>
        <w:t>MANAGER SUMMARY REPORT]</w:t>
      </w:r>
    </w:p>
    <w:p w14:paraId="27FB4C16" w14:textId="77777777" w:rsidR="00CF1621" w:rsidRDefault="00CF1621" w:rsidP="00C40557">
      <w:pPr>
        <w:tabs>
          <w:tab w:val="left" w:pos="5400"/>
        </w:tabs>
        <w:ind w:left="720"/>
      </w:pPr>
      <w:r>
        <w:t xml:space="preserve">          |                                   </w:t>
      </w:r>
      <w:r w:rsidR="00C40557">
        <w:tab/>
      </w:r>
      <w:r>
        <w:t>**LOCKED: SDSC SUPER**</w:t>
      </w:r>
    </w:p>
    <w:p w14:paraId="6EA2C2A7" w14:textId="77777777" w:rsidR="00CF1621" w:rsidRDefault="00CF1621" w:rsidP="00CF1621">
      <w:pPr>
        <w:ind w:left="720"/>
      </w:pPr>
      <w:r>
        <w:t xml:space="preserve">          |</w:t>
      </w:r>
    </w:p>
    <w:p w14:paraId="751278A0" w14:textId="77777777" w:rsidR="00CF1621" w:rsidRDefault="00CF1621" w:rsidP="00C40557">
      <w:pPr>
        <w:tabs>
          <w:tab w:val="left" w:pos="5400"/>
        </w:tabs>
        <w:ind w:left="720"/>
      </w:pPr>
      <w:r>
        <w:t xml:space="preserve">          |---------------------------------- </w:t>
      </w:r>
      <w:r w:rsidR="00C40557">
        <w:tab/>
      </w:r>
      <w:r>
        <w:t>Provider Service Connected</w:t>
      </w:r>
    </w:p>
    <w:p w14:paraId="60AA8AFC" w14:textId="77777777" w:rsidR="005E566B" w:rsidRDefault="00CF1621" w:rsidP="005E566B">
      <w:pPr>
        <w:tabs>
          <w:tab w:val="left" w:pos="5400"/>
        </w:tabs>
        <w:ind w:left="3600" w:hanging="2880"/>
      </w:pPr>
      <w:r>
        <w:t xml:space="preserve">          |                                   </w:t>
      </w:r>
      <w:r w:rsidR="00C40557">
        <w:tab/>
      </w:r>
      <w:r w:rsidR="005E566B">
        <w:t xml:space="preserve">                                </w:t>
      </w:r>
      <w:r>
        <w:t>Encounters</w:t>
      </w:r>
      <w:r w:rsidR="005E566B">
        <w:t xml:space="preserve"> Report</w:t>
      </w:r>
      <w:r>
        <w:t xml:space="preserve"> [SDSC PROVIDER</w:t>
      </w:r>
      <w:r w:rsidR="00C40557" w:rsidRPr="00C40557">
        <w:t xml:space="preserve"> </w:t>
      </w:r>
      <w:r w:rsidR="005E566B">
        <w:t xml:space="preserve">         </w:t>
      </w:r>
    </w:p>
    <w:p w14:paraId="09A2BEF1" w14:textId="77777777" w:rsidR="00CF1621" w:rsidRDefault="005E566B" w:rsidP="005E566B">
      <w:pPr>
        <w:tabs>
          <w:tab w:val="left" w:pos="5400"/>
        </w:tabs>
        <w:ind w:left="3600" w:hanging="2880"/>
      </w:pPr>
      <w:r>
        <w:t xml:space="preserve">                                                                                    </w:t>
      </w:r>
      <w:r w:rsidR="00C40557">
        <w:t>REPORT]</w:t>
      </w:r>
    </w:p>
    <w:p w14:paraId="4383CB6A" w14:textId="77777777" w:rsidR="00CF1621" w:rsidRDefault="00CF1621" w:rsidP="00CF1621">
      <w:pPr>
        <w:ind w:left="720"/>
      </w:pPr>
      <w:r>
        <w:t xml:space="preserve">          |</w:t>
      </w:r>
    </w:p>
    <w:p w14:paraId="321F6D43" w14:textId="77777777" w:rsidR="00CF1621" w:rsidRDefault="00CF1621" w:rsidP="00C40557">
      <w:pPr>
        <w:tabs>
          <w:tab w:val="left" w:pos="5400"/>
        </w:tabs>
        <w:ind w:left="720"/>
      </w:pPr>
      <w:r>
        <w:lastRenderedPageBreak/>
        <w:t xml:space="preserve">          |---------------------------------- </w:t>
      </w:r>
      <w:r w:rsidR="00C40557">
        <w:tab/>
      </w:r>
      <w:r>
        <w:t>Provider Total Summary Report</w:t>
      </w:r>
    </w:p>
    <w:p w14:paraId="7AAF6F50" w14:textId="77777777" w:rsidR="00CF1621" w:rsidRDefault="00CF1621" w:rsidP="00C40557">
      <w:pPr>
        <w:tabs>
          <w:tab w:val="left" w:pos="5400"/>
        </w:tabs>
        <w:ind w:left="720"/>
      </w:pPr>
      <w:r>
        <w:t xml:space="preserve">          |                                   </w:t>
      </w:r>
      <w:r w:rsidR="00C40557">
        <w:tab/>
      </w:r>
      <w:r>
        <w:t>[SDSC PROVIDER TOTAL REPORT]</w:t>
      </w:r>
    </w:p>
    <w:p w14:paraId="374E574F" w14:textId="77777777" w:rsidR="00CF1621" w:rsidRDefault="00CF1621" w:rsidP="00CF1621">
      <w:pPr>
        <w:ind w:left="720"/>
      </w:pPr>
      <w:r>
        <w:t xml:space="preserve">          |</w:t>
      </w:r>
    </w:p>
    <w:p w14:paraId="5378464B" w14:textId="77777777" w:rsidR="00CF1621" w:rsidRDefault="00CF1621" w:rsidP="00C40557">
      <w:pPr>
        <w:tabs>
          <w:tab w:val="left" w:pos="5400"/>
        </w:tabs>
        <w:ind w:left="720"/>
      </w:pPr>
      <w:r>
        <w:t xml:space="preserve">          |---------------------------------- </w:t>
      </w:r>
      <w:r w:rsidR="00C40557">
        <w:tab/>
      </w:r>
      <w:r>
        <w:t>Service Connected Encounters</w:t>
      </w:r>
    </w:p>
    <w:p w14:paraId="482D87DB" w14:textId="77777777" w:rsidR="00CF1621" w:rsidRDefault="00CF1621" w:rsidP="00C40557">
      <w:pPr>
        <w:tabs>
          <w:tab w:val="left" w:pos="5400"/>
        </w:tabs>
        <w:ind w:left="720"/>
      </w:pPr>
      <w:r>
        <w:t xml:space="preserve">          |                                   </w:t>
      </w:r>
      <w:r w:rsidR="00C40557">
        <w:tab/>
      </w:r>
      <w:r>
        <w:t>Report [SDSC ENC REPORT]</w:t>
      </w:r>
    </w:p>
    <w:p w14:paraId="15C1C9E2" w14:textId="77777777" w:rsidR="00CF1621" w:rsidRDefault="00CF1621" w:rsidP="00CF1621">
      <w:pPr>
        <w:ind w:left="720"/>
      </w:pPr>
      <w:r>
        <w:t xml:space="preserve">          |</w:t>
      </w:r>
    </w:p>
    <w:p w14:paraId="466A971A" w14:textId="77777777" w:rsidR="00CF1621" w:rsidRDefault="00CF1621" w:rsidP="00C40557">
      <w:pPr>
        <w:tabs>
          <w:tab w:val="left" w:pos="5400"/>
        </w:tabs>
        <w:ind w:left="720"/>
      </w:pPr>
      <w:r>
        <w:t xml:space="preserve">          |---------------------------------- </w:t>
      </w:r>
      <w:r w:rsidR="00C40557">
        <w:tab/>
      </w:r>
      <w:r>
        <w:t>Third Party Billable Service</w:t>
      </w:r>
    </w:p>
    <w:p w14:paraId="02339C89" w14:textId="77777777" w:rsidR="00CF1621" w:rsidRDefault="00CF1621" w:rsidP="00C40557">
      <w:pPr>
        <w:tabs>
          <w:tab w:val="left" w:pos="5400"/>
        </w:tabs>
        <w:ind w:left="720"/>
      </w:pPr>
      <w:r>
        <w:t xml:space="preserve">          |                                   </w:t>
      </w:r>
      <w:r w:rsidR="00C40557">
        <w:tab/>
      </w:r>
      <w:r>
        <w:t>Connected Report [SDSC THIRD</w:t>
      </w:r>
    </w:p>
    <w:p w14:paraId="1108F051" w14:textId="77777777" w:rsidR="00CF1621" w:rsidRDefault="00CF1621" w:rsidP="00C40557">
      <w:pPr>
        <w:tabs>
          <w:tab w:val="left" w:pos="5400"/>
        </w:tabs>
        <w:ind w:left="720"/>
      </w:pPr>
      <w:r>
        <w:t xml:space="preserve">          |                                   </w:t>
      </w:r>
      <w:r w:rsidR="00C40557">
        <w:tab/>
      </w:r>
      <w:r>
        <w:t>PARTY REPORT]</w:t>
      </w:r>
    </w:p>
    <w:p w14:paraId="1EF7FDEA" w14:textId="77777777" w:rsidR="00CF1621" w:rsidRDefault="00CF1621" w:rsidP="00CF1621">
      <w:pPr>
        <w:ind w:left="720"/>
      </w:pPr>
      <w:r>
        <w:t xml:space="preserve">          |</w:t>
      </w:r>
    </w:p>
    <w:p w14:paraId="2AD4C41D" w14:textId="77777777" w:rsidR="00CF1621" w:rsidRDefault="00CF1621" w:rsidP="00C40557">
      <w:pPr>
        <w:tabs>
          <w:tab w:val="left" w:pos="5400"/>
        </w:tabs>
        <w:ind w:left="720"/>
      </w:pPr>
      <w:r>
        <w:t xml:space="preserve">          |---------------------------------- </w:t>
      </w:r>
      <w:r w:rsidR="00C40557">
        <w:tab/>
      </w:r>
      <w:r>
        <w:t>Unbilled/Billable Amount</w:t>
      </w:r>
    </w:p>
    <w:p w14:paraId="3F7458AA" w14:textId="77777777" w:rsidR="00CF1621" w:rsidRDefault="00CF1621" w:rsidP="00C40557">
      <w:pPr>
        <w:tabs>
          <w:tab w:val="left" w:pos="5400"/>
        </w:tabs>
        <w:ind w:left="720"/>
      </w:pPr>
      <w:r>
        <w:t xml:space="preserve">          |                                   </w:t>
      </w:r>
      <w:r w:rsidR="00C40557">
        <w:tab/>
      </w:r>
      <w:r>
        <w:t>Report [SDSC UNBILL AMT</w:t>
      </w:r>
      <w:r w:rsidR="00C40557" w:rsidRPr="00C40557">
        <w:t xml:space="preserve"> </w:t>
      </w:r>
      <w:r w:rsidR="00C40557">
        <w:t>REPORT]</w:t>
      </w:r>
    </w:p>
    <w:p w14:paraId="6D7A3A36" w14:textId="77777777" w:rsidR="00CF1621" w:rsidRDefault="00CF1621" w:rsidP="00CF1621">
      <w:pPr>
        <w:ind w:left="720"/>
      </w:pPr>
      <w:r>
        <w:t xml:space="preserve">          |                                   </w:t>
      </w:r>
    </w:p>
    <w:p w14:paraId="05181C43" w14:textId="77777777" w:rsidR="00CF1621" w:rsidRDefault="00CF1621" w:rsidP="00CF1621">
      <w:pPr>
        <w:ind w:left="720"/>
      </w:pPr>
      <w:r>
        <w:t xml:space="preserve">          |</w:t>
      </w:r>
    </w:p>
    <w:p w14:paraId="0900E686" w14:textId="77777777" w:rsidR="00CF1621" w:rsidRDefault="00CF1621" w:rsidP="00C40557">
      <w:pPr>
        <w:tabs>
          <w:tab w:val="left" w:pos="5400"/>
        </w:tabs>
        <w:ind w:left="720"/>
      </w:pPr>
      <w:r>
        <w:t xml:space="preserve">          |---------------------------------- </w:t>
      </w:r>
      <w:r w:rsidR="00C40557">
        <w:tab/>
      </w:r>
      <w:r>
        <w:t>User Service Connected</w:t>
      </w:r>
    </w:p>
    <w:p w14:paraId="02984E4B" w14:textId="77777777" w:rsidR="00CF1621" w:rsidRDefault="00CF1621" w:rsidP="00C40557">
      <w:pPr>
        <w:tabs>
          <w:tab w:val="left" w:pos="5400"/>
        </w:tabs>
        <w:ind w:left="720"/>
      </w:pPr>
      <w:r>
        <w:t xml:space="preserve">          |                                   </w:t>
      </w:r>
      <w:r w:rsidR="00C40557">
        <w:tab/>
      </w:r>
      <w:r>
        <w:t>Encounters</w:t>
      </w:r>
      <w:r w:rsidR="005E566B">
        <w:t xml:space="preserve"> Report</w:t>
      </w:r>
      <w:r>
        <w:t xml:space="preserve"> [SDSC USER REPORT]              </w:t>
      </w:r>
    </w:p>
    <w:p w14:paraId="28003BC9" w14:textId="77777777" w:rsidR="00CF1621" w:rsidRDefault="00CF1621" w:rsidP="00C40557">
      <w:pPr>
        <w:ind w:firstLine="720"/>
      </w:pPr>
      <w:r>
        <w:t xml:space="preserve">          |</w:t>
      </w:r>
    </w:p>
    <w:p w14:paraId="2C024BC4" w14:textId="77777777" w:rsidR="00CF1621" w:rsidRDefault="00CF1621" w:rsidP="00C40557">
      <w:pPr>
        <w:tabs>
          <w:tab w:val="left" w:pos="5400"/>
        </w:tabs>
        <w:ind w:left="720"/>
      </w:pPr>
      <w:r>
        <w:t xml:space="preserve">          |---------------------------------- </w:t>
      </w:r>
      <w:r w:rsidR="00C40557">
        <w:tab/>
      </w:r>
      <w:r>
        <w:t>User Total Summary Report</w:t>
      </w:r>
    </w:p>
    <w:p w14:paraId="6F215C17" w14:textId="77777777" w:rsidR="00CF1621" w:rsidRDefault="00CF1621" w:rsidP="00C40557">
      <w:pPr>
        <w:tabs>
          <w:tab w:val="left" w:pos="5400"/>
        </w:tabs>
        <w:ind w:left="720"/>
      </w:pPr>
      <w:r>
        <w:t xml:space="preserve">                                              </w:t>
      </w:r>
      <w:r w:rsidR="00C40557">
        <w:tab/>
      </w:r>
      <w:r>
        <w:t>[SDSC USER TOTAL REPORT]</w:t>
      </w:r>
    </w:p>
    <w:p w14:paraId="6DD6DFE7" w14:textId="77777777" w:rsidR="00CF1621" w:rsidRDefault="00CF1621" w:rsidP="00235F01">
      <w:pPr>
        <w:ind w:left="720"/>
      </w:pPr>
      <w:r>
        <w:t xml:space="preserve"> </w:t>
      </w:r>
    </w:p>
    <w:p w14:paraId="6758A35E" w14:textId="77777777" w:rsidR="00CF1621" w:rsidRDefault="00CF1621" w:rsidP="00235F01">
      <w:pPr>
        <w:tabs>
          <w:tab w:val="left" w:pos="5400"/>
        </w:tabs>
        <w:ind w:left="720"/>
      </w:pPr>
      <w:r>
        <w:t xml:space="preserve">--------------------------------------------- </w:t>
      </w:r>
      <w:r w:rsidR="00235F01">
        <w:tab/>
      </w:r>
      <w:r>
        <w:t>Compile ASCD Encounters by</w:t>
      </w:r>
    </w:p>
    <w:p w14:paraId="4E803021" w14:textId="77777777" w:rsidR="00CF1621" w:rsidRDefault="00CF1621" w:rsidP="00235F01">
      <w:pPr>
        <w:tabs>
          <w:tab w:val="left" w:pos="5400"/>
        </w:tabs>
        <w:ind w:left="720"/>
      </w:pPr>
      <w:r>
        <w:t xml:space="preserve">                                              </w:t>
      </w:r>
      <w:r w:rsidR="00235F01">
        <w:tab/>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[SDSC COMPILE]</w:t>
      </w:r>
    </w:p>
    <w:p w14:paraId="26C339CE" w14:textId="77777777" w:rsidR="00CF1621" w:rsidRDefault="00CF1621" w:rsidP="00235F01">
      <w:pPr>
        <w:tabs>
          <w:tab w:val="left" w:pos="5400"/>
        </w:tabs>
        <w:ind w:left="720"/>
      </w:pPr>
      <w:r>
        <w:t xml:space="preserve"> </w:t>
      </w:r>
    </w:p>
    <w:p w14:paraId="2A8D692E" w14:textId="77777777" w:rsidR="00CF1621" w:rsidRDefault="00CF1621" w:rsidP="00235F01">
      <w:pPr>
        <w:tabs>
          <w:tab w:val="left" w:pos="5400"/>
        </w:tabs>
        <w:ind w:left="720"/>
      </w:pPr>
      <w:r>
        <w:t xml:space="preserve">--------------------------------------------- </w:t>
      </w:r>
      <w:r w:rsidR="00235F01">
        <w:tab/>
      </w:r>
      <w:r>
        <w:t>Edit ASCD Encounters by Date</w:t>
      </w:r>
    </w:p>
    <w:p w14:paraId="0E08DF48" w14:textId="77777777" w:rsidR="00CF1621" w:rsidRDefault="00CF1621" w:rsidP="00235F01">
      <w:pPr>
        <w:tabs>
          <w:tab w:val="left" w:pos="5400"/>
        </w:tabs>
        <w:ind w:left="720"/>
      </w:pPr>
      <w:r>
        <w:t xml:space="preserve">                                              </w:t>
      </w:r>
      <w:r w:rsidR="00235F01">
        <w:tab/>
      </w:r>
      <w:r>
        <w:t>Range [SDSC EDIT BY DATE]</w:t>
      </w:r>
    </w:p>
    <w:p w14:paraId="056A9145" w14:textId="77777777" w:rsidR="00CF1621" w:rsidRDefault="00CF1621" w:rsidP="00235F01">
      <w:pPr>
        <w:tabs>
          <w:tab w:val="left" w:pos="5400"/>
        </w:tabs>
        <w:ind w:left="720"/>
      </w:pPr>
      <w:r>
        <w:t xml:space="preserve"> </w:t>
      </w:r>
    </w:p>
    <w:p w14:paraId="6453BBD0" w14:textId="77777777" w:rsidR="00CF1621" w:rsidRDefault="00CF1621" w:rsidP="00235F01">
      <w:pPr>
        <w:tabs>
          <w:tab w:val="left" w:pos="5400"/>
        </w:tabs>
        <w:ind w:left="720"/>
      </w:pPr>
      <w:r>
        <w:t xml:space="preserve">--------------------------------------------- </w:t>
      </w:r>
      <w:r w:rsidR="00235F01">
        <w:tab/>
      </w:r>
      <w:r>
        <w:t>Edit ASCD Encounters by</w:t>
      </w:r>
    </w:p>
    <w:p w14:paraId="7B58F9CB" w14:textId="77777777" w:rsidR="00CF1621" w:rsidRDefault="00CF1621" w:rsidP="00235F01">
      <w:pPr>
        <w:tabs>
          <w:tab w:val="left" w:pos="5400"/>
        </w:tabs>
        <w:ind w:left="720"/>
      </w:pPr>
      <w:r>
        <w:t xml:space="preserve">                                              </w:t>
      </w:r>
      <w:r w:rsidR="00235F01">
        <w:tab/>
      </w:r>
      <w:r>
        <w:t>ListMan [SDSC EDIT LISTMAN]</w:t>
      </w:r>
    </w:p>
    <w:p w14:paraId="1F73DBC8" w14:textId="77777777" w:rsidR="00CF1621" w:rsidRDefault="00CF1621" w:rsidP="00235F01">
      <w:pPr>
        <w:tabs>
          <w:tab w:val="left" w:pos="5400"/>
        </w:tabs>
        <w:ind w:left="720"/>
      </w:pPr>
      <w:r>
        <w:t xml:space="preserve"> </w:t>
      </w:r>
    </w:p>
    <w:p w14:paraId="3AC34506" w14:textId="77777777" w:rsidR="00CF1621" w:rsidRDefault="00CF1621" w:rsidP="00235F01">
      <w:pPr>
        <w:tabs>
          <w:tab w:val="left" w:pos="5400"/>
        </w:tabs>
        <w:ind w:left="720"/>
      </w:pPr>
      <w:r>
        <w:t xml:space="preserve">--------------------------------------------- </w:t>
      </w:r>
      <w:r w:rsidR="00235F01">
        <w:tab/>
      </w:r>
      <w:r>
        <w:t>Edit Single ASCD Encounter</w:t>
      </w:r>
    </w:p>
    <w:p w14:paraId="703BC7F3" w14:textId="77777777" w:rsidR="00CF1621" w:rsidRDefault="00CF1621" w:rsidP="00235F01">
      <w:pPr>
        <w:tabs>
          <w:tab w:val="left" w:pos="5400"/>
        </w:tabs>
        <w:ind w:left="720"/>
      </w:pPr>
      <w:r>
        <w:t xml:space="preserve">                                              </w:t>
      </w:r>
      <w:r w:rsidR="00235F01">
        <w:tab/>
      </w:r>
      <w:r>
        <w:t>[SDSC SINGLE EDIT]</w:t>
      </w:r>
    </w:p>
    <w:p w14:paraId="4072AE23" w14:textId="77777777" w:rsidR="00CF1621" w:rsidRDefault="00CF1621" w:rsidP="00235F01">
      <w:pPr>
        <w:tabs>
          <w:tab w:val="left" w:pos="5400"/>
        </w:tabs>
        <w:ind w:left="720"/>
      </w:pPr>
      <w:r>
        <w:t xml:space="preserve"> </w:t>
      </w:r>
    </w:p>
    <w:p w14:paraId="0A8F4E1C" w14:textId="77777777" w:rsidR="00160EAB" w:rsidRDefault="00160EAB" w:rsidP="00160EAB">
      <w:pPr>
        <w:tabs>
          <w:tab w:val="left" w:pos="5400"/>
        </w:tabs>
        <w:ind w:left="5400" w:hanging="4680"/>
      </w:pPr>
      <w:r>
        <w:t>---------------------------------------------</w:t>
      </w:r>
      <w:r>
        <w:tab/>
        <w:t>Purge ASCD NSC Encounters [SDSC PURGE NSC ENC]</w:t>
      </w:r>
    </w:p>
    <w:p w14:paraId="36B43009" w14:textId="77777777" w:rsidR="00160EAB" w:rsidRDefault="00160EAB" w:rsidP="00160EAB">
      <w:pPr>
        <w:tabs>
          <w:tab w:val="left" w:pos="5400"/>
        </w:tabs>
        <w:ind w:left="5400" w:hanging="4680"/>
      </w:pPr>
      <w:r>
        <w:tab/>
        <w:t>**LOCKED: SDSC SUPER**</w:t>
      </w:r>
    </w:p>
    <w:p w14:paraId="39A39506" w14:textId="77777777" w:rsidR="00CF1621" w:rsidRDefault="00CF1621" w:rsidP="00160EAB"/>
    <w:p w14:paraId="5398D328" w14:textId="77777777" w:rsidR="00160EAB" w:rsidRDefault="00160EAB" w:rsidP="00AD1DF4"/>
    <w:p w14:paraId="28E9866A" w14:textId="77777777" w:rsidR="00AD1DF4" w:rsidRDefault="00012626" w:rsidP="00AD1DF4">
      <w:pPr>
        <w:pStyle w:val="Heading2"/>
      </w:pPr>
      <w:bookmarkStart w:id="218" w:name="_Toc179775162"/>
      <w:r>
        <w:t xml:space="preserve">Exported </w:t>
      </w:r>
      <w:r w:rsidR="00AD1DF4">
        <w:t>Options</w:t>
      </w:r>
      <w:bookmarkEnd w:id="218"/>
    </w:p>
    <w:p w14:paraId="21D66507" w14:textId="77777777" w:rsidR="00AD1DF4" w:rsidRDefault="00AD1DF4" w:rsidP="00AD1DF4">
      <w:r>
        <w:t xml:space="preserve">The following </w:t>
      </w:r>
      <w:r w:rsidR="00012626">
        <w:t xml:space="preserve">options </w:t>
      </w:r>
      <w:r w:rsidR="00160EAB">
        <w:t xml:space="preserve">are </w:t>
      </w:r>
      <w:r>
        <w:t>exported with ASCD</w:t>
      </w:r>
      <w:r w:rsidRPr="003C6296">
        <w:t xml:space="preserve"> </w:t>
      </w:r>
      <w:r w:rsidR="00160EAB">
        <w:t xml:space="preserve">and </w:t>
      </w:r>
      <w:r>
        <w:t>are listed below with brief functional summaries.</w:t>
      </w:r>
    </w:p>
    <w:p w14:paraId="38EE9330" w14:textId="77777777" w:rsidR="00AD1DF4" w:rsidRDefault="00AD1DF4" w:rsidP="00DA41BB">
      <w:pPr>
        <w:pStyle w:val="Heading3"/>
        <w:tabs>
          <w:tab w:val="clear" w:pos="1080"/>
          <w:tab w:val="clear" w:pos="1260"/>
        </w:tabs>
        <w:ind w:left="0"/>
      </w:pPr>
      <w:bookmarkStart w:id="219" w:name="_Toc179775163"/>
      <w:r>
        <w:t>SDSC CHECK COMPILE</w:t>
      </w:r>
      <w:bookmarkEnd w:id="219"/>
    </w:p>
    <w:p w14:paraId="33916384" w14:textId="77777777" w:rsidR="00DA41BB" w:rsidRDefault="00AD1DF4" w:rsidP="00DA41BB">
      <w:pPr>
        <w:ind w:left="360"/>
      </w:pPr>
      <w:r>
        <w:t xml:space="preserve">MENU TEXT: </w:t>
      </w:r>
      <w:r w:rsidR="00D50BBC">
        <w:tab/>
      </w:r>
      <w:r w:rsidR="00D50BBC">
        <w:tab/>
      </w:r>
      <w:r w:rsidRPr="00D50BBC">
        <w:rPr>
          <w:i/>
        </w:rPr>
        <w:t>Compile Results Report</w:t>
      </w:r>
    </w:p>
    <w:p w14:paraId="6BA398F1" w14:textId="77777777" w:rsidR="00AD1DF4" w:rsidRDefault="00AD1DF4" w:rsidP="00160EAB">
      <w:pPr>
        <w:tabs>
          <w:tab w:val="left" w:pos="2880"/>
        </w:tabs>
        <w:ind w:left="360"/>
      </w:pPr>
      <w:r>
        <w:t>TYPE: run routine</w:t>
      </w:r>
      <w:r w:rsidR="00160EAB">
        <w:tab/>
      </w:r>
      <w:r>
        <w:t>PACKAGE: SCHEDULING</w:t>
      </w:r>
    </w:p>
    <w:p w14:paraId="7E2F3528" w14:textId="77777777" w:rsidR="00AD1DF4" w:rsidRDefault="00AD1DF4" w:rsidP="00DA41BB">
      <w:pPr>
        <w:ind w:left="360"/>
      </w:pPr>
      <w:r>
        <w:t xml:space="preserve">DESCRIPTION:   </w:t>
      </w:r>
      <w:r w:rsidR="00160EAB">
        <w:tab/>
      </w:r>
      <w:r w:rsidR="00160EAB">
        <w:tab/>
      </w:r>
      <w:r>
        <w:t>This report prints out why encounters were not compiled into</w:t>
      </w:r>
      <w:r w:rsidR="00DA41BB">
        <w:t xml:space="preserve"> </w:t>
      </w:r>
      <w:r>
        <w:t>ASCD.</w:t>
      </w:r>
    </w:p>
    <w:p w14:paraId="7417370A" w14:textId="77777777" w:rsidR="00AD1DF4" w:rsidRDefault="00AD1DF4" w:rsidP="00AD1DF4">
      <w:pPr>
        <w:ind w:left="360"/>
      </w:pPr>
      <w:r>
        <w:t xml:space="preserve">ROUTINE: </w:t>
      </w:r>
      <w:r w:rsidR="00160EAB">
        <w:tab/>
      </w:r>
      <w:r w:rsidR="00160EAB">
        <w:tab/>
      </w:r>
      <w:r>
        <w:t>EN^SDSCCHK</w:t>
      </w:r>
    </w:p>
    <w:p w14:paraId="39A7700C" w14:textId="77777777" w:rsidR="003E1866" w:rsidRDefault="003E1866" w:rsidP="003E1866">
      <w:pPr>
        <w:ind w:left="360"/>
      </w:pPr>
    </w:p>
    <w:p w14:paraId="6782481C" w14:textId="77777777" w:rsidR="003E1866" w:rsidRDefault="00DA41BB" w:rsidP="00DA41BB">
      <w:pPr>
        <w:pStyle w:val="Heading3"/>
        <w:tabs>
          <w:tab w:val="clear" w:pos="1080"/>
          <w:tab w:val="clear" w:pos="1260"/>
        </w:tabs>
        <w:ind w:left="0"/>
      </w:pPr>
      <w:bookmarkStart w:id="220" w:name="_Toc179775164"/>
      <w:r>
        <w:t>SDSC COMPILE</w:t>
      </w:r>
      <w:bookmarkEnd w:id="220"/>
    </w:p>
    <w:p w14:paraId="0C154C84" w14:textId="77777777" w:rsidR="00AD1DF4" w:rsidRDefault="00AD1DF4" w:rsidP="00DA41BB">
      <w:pPr>
        <w:ind w:firstLine="360"/>
      </w:pPr>
      <w:r>
        <w:t xml:space="preserve">MENU TEXT: </w:t>
      </w:r>
      <w:r w:rsidR="00D50BBC">
        <w:tab/>
      </w:r>
      <w:r w:rsidR="00D50BBC">
        <w:tab/>
      </w:r>
      <w:r w:rsidRPr="00D50BBC">
        <w:rPr>
          <w:i/>
        </w:rPr>
        <w:t xml:space="preserve">Compile ASCD Encounters by </w:t>
      </w:r>
      <w:smartTag w:uri="urn:schemas-microsoft-com:office:smarttags" w:element="place">
        <w:smartTag w:uri="urn:schemas-microsoft-com:office:smarttags" w:element="PlaceName">
          <w:r w:rsidRPr="00D50BBC">
            <w:rPr>
              <w:i/>
            </w:rPr>
            <w:t>Date</w:t>
          </w:r>
        </w:smartTag>
        <w:r w:rsidRPr="00D50BBC">
          <w:rPr>
            <w:i/>
          </w:rPr>
          <w:t xml:space="preserve"> </w:t>
        </w:r>
        <w:smartTag w:uri="urn:schemas-microsoft-com:office:smarttags" w:element="PlaceType">
          <w:r w:rsidRPr="00D50BBC">
            <w:rPr>
              <w:i/>
            </w:rPr>
            <w:t>Range</w:t>
          </w:r>
        </w:smartTag>
      </w:smartTag>
    </w:p>
    <w:p w14:paraId="28251E79" w14:textId="77777777" w:rsidR="00AD1DF4" w:rsidRDefault="00AD1DF4" w:rsidP="00160EAB">
      <w:pPr>
        <w:tabs>
          <w:tab w:val="left" w:pos="2880"/>
        </w:tabs>
        <w:ind w:left="360"/>
      </w:pPr>
      <w:r>
        <w:t xml:space="preserve">TYPE: run routine </w:t>
      </w:r>
      <w:r w:rsidR="00160EAB">
        <w:tab/>
      </w:r>
      <w:r>
        <w:t>PACKAGE: SCHEDULING</w:t>
      </w:r>
    </w:p>
    <w:p w14:paraId="330EDC7A" w14:textId="77777777" w:rsidR="00160EAB" w:rsidRDefault="00160EAB" w:rsidP="00160EAB">
      <w:pPr>
        <w:ind w:left="2880" w:hanging="2520"/>
      </w:pPr>
      <w:r>
        <w:lastRenderedPageBreak/>
        <w:t xml:space="preserve">DESCRIPTION: </w:t>
      </w:r>
      <w:r>
        <w:tab/>
      </w:r>
      <w:r w:rsidR="00AD1DF4">
        <w:t>This option compares POVs of visits/encounters with the rated</w:t>
      </w:r>
      <w:r w:rsidR="00DA41BB">
        <w:t xml:space="preserve"> </w:t>
      </w:r>
      <w:r w:rsidR="00AD1DF4">
        <w:t>disabilities of a patient to verify if the visit is service connected. If the</w:t>
      </w:r>
      <w:r w:rsidR="00DA41BB">
        <w:t xml:space="preserve"> </w:t>
      </w:r>
      <w:r w:rsidR="00AD1DF4">
        <w:t>visit cannot be verified as service connected, the encounter will be stored</w:t>
      </w:r>
      <w:r w:rsidR="00DA41BB">
        <w:t xml:space="preserve"> </w:t>
      </w:r>
      <w:r w:rsidR="00AD1DF4">
        <w:t>for review and reporting.</w:t>
      </w:r>
    </w:p>
    <w:p w14:paraId="5C2D09F6" w14:textId="77777777" w:rsidR="00AD1DF4" w:rsidRDefault="00AD1DF4" w:rsidP="00160EAB">
      <w:pPr>
        <w:ind w:left="2880"/>
      </w:pPr>
      <w:r>
        <w:t>This option is interactive.</w:t>
      </w:r>
      <w:r w:rsidR="00390831">
        <w:t xml:space="preserve"> </w:t>
      </w:r>
      <w:r>
        <w:t>It will ask the users for a date range.</w:t>
      </w:r>
      <w:r w:rsidR="00390831">
        <w:t xml:space="preserve"> </w:t>
      </w:r>
      <w:r>
        <w:t>It is</w:t>
      </w:r>
      <w:r w:rsidR="0028327A">
        <w:t xml:space="preserve"> </w:t>
      </w:r>
      <w:r>
        <w:t>suggested that this be run at least once a month to update any records not</w:t>
      </w:r>
      <w:r w:rsidR="00DA41BB">
        <w:t xml:space="preserve"> </w:t>
      </w:r>
      <w:r>
        <w:t>completed at the time of the nightly compile.</w:t>
      </w:r>
    </w:p>
    <w:p w14:paraId="46E413CF" w14:textId="77777777" w:rsidR="00AD1DF4" w:rsidRDefault="00AD1DF4" w:rsidP="00DA41BB">
      <w:pPr>
        <w:ind w:firstLine="360"/>
      </w:pPr>
      <w:r>
        <w:t xml:space="preserve">ROUTINE: </w:t>
      </w:r>
      <w:r w:rsidR="00160EAB">
        <w:tab/>
      </w:r>
      <w:r w:rsidR="00160EAB">
        <w:tab/>
      </w:r>
      <w:r>
        <w:t>COMPILE^SDSCOMP</w:t>
      </w:r>
    </w:p>
    <w:p w14:paraId="36D8C630" w14:textId="77777777" w:rsidR="00160EAB" w:rsidRDefault="00160EAB" w:rsidP="00DA41BB">
      <w:pPr>
        <w:ind w:firstLine="360"/>
      </w:pPr>
    </w:p>
    <w:p w14:paraId="3537FF0C" w14:textId="77777777" w:rsidR="00DA41BB" w:rsidRDefault="00DA41BB" w:rsidP="00DA41BB">
      <w:pPr>
        <w:pStyle w:val="Heading3"/>
        <w:tabs>
          <w:tab w:val="clear" w:pos="1080"/>
          <w:tab w:val="clear" w:pos="1260"/>
        </w:tabs>
        <w:ind w:left="0"/>
      </w:pPr>
      <w:bookmarkStart w:id="221" w:name="_Toc179775165"/>
      <w:r>
        <w:t>SDSC EDIT BY DATE</w:t>
      </w:r>
      <w:bookmarkEnd w:id="221"/>
    </w:p>
    <w:p w14:paraId="40404082" w14:textId="77777777" w:rsidR="00DA41BB" w:rsidRDefault="00DA41BB" w:rsidP="00DA41BB">
      <w:pPr>
        <w:ind w:firstLine="360"/>
      </w:pPr>
      <w:r>
        <w:t xml:space="preserve">MENU TEXT: </w:t>
      </w:r>
      <w:r w:rsidR="00D50BBC">
        <w:tab/>
      </w:r>
      <w:r w:rsidR="00D50BBC">
        <w:tab/>
      </w:r>
      <w:r w:rsidRPr="00D50BBC">
        <w:rPr>
          <w:i/>
        </w:rPr>
        <w:t xml:space="preserve">Edit ASCD Encounters by </w:t>
      </w:r>
      <w:smartTag w:uri="urn:schemas-microsoft-com:office:smarttags" w:element="place">
        <w:smartTag w:uri="urn:schemas-microsoft-com:office:smarttags" w:element="PlaceName">
          <w:r w:rsidRPr="00D50BBC">
            <w:rPr>
              <w:i/>
            </w:rPr>
            <w:t>Date</w:t>
          </w:r>
        </w:smartTag>
        <w:r w:rsidRPr="00D50BBC">
          <w:rPr>
            <w:i/>
          </w:rPr>
          <w:t xml:space="preserve"> </w:t>
        </w:r>
        <w:smartTag w:uri="urn:schemas-microsoft-com:office:smarttags" w:element="PlaceType">
          <w:r w:rsidRPr="00D50BBC">
            <w:rPr>
              <w:i/>
            </w:rPr>
            <w:t>Range</w:t>
          </w:r>
        </w:smartTag>
      </w:smartTag>
    </w:p>
    <w:p w14:paraId="7BF78A33" w14:textId="77777777" w:rsidR="00DA41BB" w:rsidRDefault="00DA41BB" w:rsidP="00160EAB">
      <w:pPr>
        <w:tabs>
          <w:tab w:val="left" w:pos="2880"/>
        </w:tabs>
        <w:ind w:firstLine="360"/>
      </w:pPr>
      <w:r>
        <w:t>TYPE: run ro</w:t>
      </w:r>
      <w:r w:rsidR="00160EAB">
        <w:t>utine</w:t>
      </w:r>
      <w:r w:rsidR="00160EAB">
        <w:tab/>
      </w:r>
      <w:r>
        <w:t>PACKAGE: SCHEDULING</w:t>
      </w:r>
    </w:p>
    <w:p w14:paraId="627DB199" w14:textId="77777777" w:rsidR="00DA41BB" w:rsidRDefault="00160EAB" w:rsidP="00160EAB">
      <w:pPr>
        <w:ind w:left="2880" w:hanging="2520"/>
      </w:pPr>
      <w:r>
        <w:t>DESCRIPTION:</w:t>
      </w:r>
      <w:r>
        <w:tab/>
      </w:r>
      <w:r w:rsidR="00DA41BB">
        <w:t>This option allows the user to edit the service connected information for a set of previously compiled encounters for a specific date range.</w:t>
      </w:r>
    </w:p>
    <w:p w14:paraId="0B132A27" w14:textId="77777777" w:rsidR="00DA41BB" w:rsidRDefault="00DA41BB" w:rsidP="00DA41BB">
      <w:pPr>
        <w:ind w:firstLine="360"/>
      </w:pPr>
      <w:r>
        <w:t xml:space="preserve">ROUTINE: </w:t>
      </w:r>
      <w:r w:rsidR="00160EAB">
        <w:tab/>
      </w:r>
      <w:r w:rsidR="00160EAB">
        <w:tab/>
      </w:r>
      <w:r>
        <w:t>START^SDSCEDT</w:t>
      </w:r>
    </w:p>
    <w:p w14:paraId="7944DF66" w14:textId="77777777" w:rsidR="009C29CB" w:rsidRDefault="009C29CB" w:rsidP="00DA41BB">
      <w:pPr>
        <w:ind w:firstLine="360"/>
      </w:pPr>
    </w:p>
    <w:p w14:paraId="623B45F6" w14:textId="77777777" w:rsidR="00DA41BB" w:rsidRDefault="00DA41BB" w:rsidP="00DA41BB">
      <w:pPr>
        <w:pStyle w:val="Heading3"/>
        <w:tabs>
          <w:tab w:val="clear" w:pos="1080"/>
          <w:tab w:val="clear" w:pos="1260"/>
        </w:tabs>
        <w:ind w:left="0"/>
      </w:pPr>
      <w:bookmarkStart w:id="222" w:name="_Toc179775166"/>
      <w:r>
        <w:t>SDSC EDIT LISTMAN</w:t>
      </w:r>
      <w:bookmarkEnd w:id="222"/>
    </w:p>
    <w:p w14:paraId="16F7DC97" w14:textId="77777777" w:rsidR="00DA41BB" w:rsidRPr="00DA41BB" w:rsidRDefault="00DA41BB" w:rsidP="00DA41BB">
      <w:pPr>
        <w:ind w:firstLine="360"/>
      </w:pPr>
      <w:r w:rsidRPr="00DA41BB">
        <w:t xml:space="preserve">MENU TEXT: </w:t>
      </w:r>
      <w:r w:rsidR="00D50BBC">
        <w:tab/>
      </w:r>
      <w:r w:rsidR="00D50BBC">
        <w:tab/>
      </w:r>
      <w:r w:rsidRPr="00D50BBC">
        <w:rPr>
          <w:i/>
        </w:rPr>
        <w:t>Edit ASCD Encounters by ListMan</w:t>
      </w:r>
    </w:p>
    <w:p w14:paraId="3DD647C0" w14:textId="77777777" w:rsidR="00DA41BB" w:rsidRDefault="00DA41BB" w:rsidP="00160EAB">
      <w:pPr>
        <w:tabs>
          <w:tab w:val="left" w:pos="2880"/>
        </w:tabs>
        <w:ind w:firstLine="360"/>
      </w:pPr>
      <w:r>
        <w:t>TYPE: run routine</w:t>
      </w:r>
      <w:r w:rsidR="00160EAB">
        <w:tab/>
      </w:r>
      <w:r>
        <w:t>PACKAGE: SCHEDULING</w:t>
      </w:r>
    </w:p>
    <w:p w14:paraId="608B61BF" w14:textId="77777777" w:rsidR="00DA41BB" w:rsidRDefault="00160EAB" w:rsidP="00160EAB">
      <w:pPr>
        <w:ind w:left="2880" w:hanging="2520"/>
      </w:pPr>
      <w:r>
        <w:t xml:space="preserve">DESCRIPTION: </w:t>
      </w:r>
      <w:r>
        <w:tab/>
      </w:r>
      <w:r w:rsidR="00DA41BB">
        <w:t>This option allows the user to review and edit Automated Service Connected Designation encounters via a ListMan screen.</w:t>
      </w:r>
    </w:p>
    <w:p w14:paraId="5E31C3C9" w14:textId="77777777" w:rsidR="00DA41BB" w:rsidRDefault="00DA41BB" w:rsidP="00DA41BB">
      <w:pPr>
        <w:ind w:firstLine="360"/>
      </w:pPr>
      <w:r>
        <w:t xml:space="preserve">ROUTINE: </w:t>
      </w:r>
      <w:r w:rsidR="00160EAB">
        <w:tab/>
      </w:r>
      <w:r w:rsidR="00160EAB">
        <w:tab/>
      </w:r>
      <w:r>
        <w:t>EN^SDSCLST</w:t>
      </w:r>
    </w:p>
    <w:p w14:paraId="3630E956" w14:textId="77777777" w:rsidR="009C29CB" w:rsidRDefault="009C29CB" w:rsidP="00DA41BB">
      <w:pPr>
        <w:ind w:firstLine="360"/>
      </w:pPr>
    </w:p>
    <w:p w14:paraId="0D7450A0" w14:textId="77777777" w:rsidR="009C29CB" w:rsidRDefault="009C29CB" w:rsidP="009C29CB">
      <w:pPr>
        <w:pStyle w:val="Heading3"/>
        <w:tabs>
          <w:tab w:val="clear" w:pos="1080"/>
          <w:tab w:val="clear" w:pos="1260"/>
        </w:tabs>
        <w:ind w:left="0"/>
      </w:pPr>
      <w:bookmarkStart w:id="223" w:name="_Toc179775167"/>
      <w:r>
        <w:t>SDSC ENC REPORT</w:t>
      </w:r>
      <w:bookmarkEnd w:id="223"/>
    </w:p>
    <w:p w14:paraId="4245CF6F" w14:textId="77777777" w:rsidR="009C29CB" w:rsidRDefault="009C29CB" w:rsidP="009C29CB">
      <w:pPr>
        <w:ind w:firstLine="360"/>
      </w:pPr>
      <w:r>
        <w:t xml:space="preserve">MENU TEXT: </w:t>
      </w:r>
      <w:r w:rsidR="00D50BBC">
        <w:tab/>
      </w:r>
      <w:r w:rsidR="00D50BBC">
        <w:tab/>
      </w:r>
      <w:r w:rsidRPr="00D50BBC">
        <w:rPr>
          <w:i/>
        </w:rPr>
        <w:t>Service Connected Encounters Report</w:t>
      </w:r>
    </w:p>
    <w:p w14:paraId="0B33AFD7" w14:textId="77777777" w:rsidR="009C29CB" w:rsidRDefault="00160EAB" w:rsidP="00160EAB">
      <w:pPr>
        <w:tabs>
          <w:tab w:val="left" w:pos="2880"/>
        </w:tabs>
        <w:ind w:firstLine="360"/>
      </w:pPr>
      <w:r>
        <w:t>TYPE: run routine</w:t>
      </w:r>
      <w:r>
        <w:tab/>
      </w:r>
      <w:r w:rsidR="009C29CB">
        <w:t>PACKAGE: SCHEDULING</w:t>
      </w:r>
    </w:p>
    <w:p w14:paraId="58ED8EC4" w14:textId="77777777" w:rsidR="009C29CB" w:rsidRDefault="00FA38C4" w:rsidP="00FA38C4">
      <w:pPr>
        <w:ind w:left="2880" w:hanging="2520"/>
      </w:pPr>
      <w:r>
        <w:t>DESCRIPTION:</w:t>
      </w:r>
      <w:r>
        <w:tab/>
      </w:r>
      <w:r w:rsidR="009C29CB">
        <w:t>This report displays details of the current status of each encounter found by the Automated Service Connected Designation compile.</w:t>
      </w:r>
    </w:p>
    <w:p w14:paraId="2C8ACFDE" w14:textId="77777777" w:rsidR="009C29CB" w:rsidRDefault="009C29CB" w:rsidP="009C29CB">
      <w:pPr>
        <w:ind w:firstLine="360"/>
      </w:pPr>
      <w:r>
        <w:t xml:space="preserve">ROUTINE: </w:t>
      </w:r>
      <w:r w:rsidR="00FA38C4">
        <w:tab/>
      </w:r>
      <w:r w:rsidR="00FA38C4">
        <w:tab/>
      </w:r>
      <w:r>
        <w:t>RDPOV^SDSCRPT1</w:t>
      </w:r>
    </w:p>
    <w:p w14:paraId="6455493E" w14:textId="77777777" w:rsidR="00DA41BB" w:rsidRDefault="00DA41BB" w:rsidP="00DA41BB">
      <w:pPr>
        <w:ind w:firstLine="360"/>
      </w:pPr>
    </w:p>
    <w:p w14:paraId="36E7C84F" w14:textId="77777777" w:rsidR="00DA41BB" w:rsidRDefault="002B4AB5" w:rsidP="00DA41BB">
      <w:pPr>
        <w:pStyle w:val="Heading3"/>
        <w:tabs>
          <w:tab w:val="clear" w:pos="1080"/>
          <w:tab w:val="clear" w:pos="1260"/>
        </w:tabs>
        <w:ind w:left="0"/>
      </w:pPr>
      <w:bookmarkStart w:id="224" w:name="_Toc179775168"/>
      <w:r>
        <w:t>SDSC FIRST PARTY REPORT</w:t>
      </w:r>
      <w:bookmarkEnd w:id="224"/>
    </w:p>
    <w:p w14:paraId="74FC510B" w14:textId="77777777" w:rsidR="002B4AB5" w:rsidRDefault="002B4AB5" w:rsidP="002B4AB5">
      <w:pPr>
        <w:ind w:firstLine="360"/>
      </w:pPr>
      <w:r>
        <w:t xml:space="preserve">MENU TEXT: </w:t>
      </w:r>
      <w:r w:rsidR="00D50BBC">
        <w:tab/>
      </w:r>
      <w:r w:rsidR="00D50BBC">
        <w:tab/>
      </w:r>
      <w:r w:rsidRPr="00D50BBC">
        <w:rPr>
          <w:i/>
        </w:rPr>
        <w:t>First Party Billable Service Connected Report</w:t>
      </w:r>
    </w:p>
    <w:p w14:paraId="0EBE04BE" w14:textId="77777777" w:rsidR="002B4AB5" w:rsidRDefault="002B4AB5" w:rsidP="00FA38C4">
      <w:pPr>
        <w:ind w:left="2880" w:hanging="2520"/>
      </w:pPr>
      <w:r>
        <w:t>TYPE: run routine</w:t>
      </w:r>
      <w:r w:rsidR="00FA38C4">
        <w:tab/>
      </w:r>
      <w:r>
        <w:t>PACKAGE: SCHEDULING</w:t>
      </w:r>
    </w:p>
    <w:p w14:paraId="2AC89650" w14:textId="77777777" w:rsidR="002B4AB5" w:rsidRDefault="00FA38C4" w:rsidP="00FA38C4">
      <w:pPr>
        <w:ind w:left="2880" w:hanging="2520"/>
      </w:pPr>
      <w:r>
        <w:t xml:space="preserve">DESCRIPTION: </w:t>
      </w:r>
      <w:r>
        <w:tab/>
      </w:r>
      <w:r w:rsidR="002B4AB5">
        <w:t>This report displays information on any encounters found by the ASCD compile that are potentially billable to first party (means test).</w:t>
      </w:r>
    </w:p>
    <w:p w14:paraId="6C3B31C2" w14:textId="77777777" w:rsidR="002B4AB5" w:rsidRDefault="002B4AB5" w:rsidP="002B4AB5">
      <w:pPr>
        <w:ind w:firstLine="360"/>
      </w:pPr>
      <w:r>
        <w:t xml:space="preserve">ROUTINE: </w:t>
      </w:r>
      <w:r w:rsidR="00FA38C4">
        <w:tab/>
      </w:r>
      <w:r w:rsidR="00FA38C4">
        <w:tab/>
      </w:r>
      <w:r>
        <w:t>NSCCOP^SDSCRPT1</w:t>
      </w:r>
    </w:p>
    <w:p w14:paraId="35F0D03F" w14:textId="77777777" w:rsidR="00DA41BB" w:rsidRDefault="00DA41BB" w:rsidP="002B4AB5">
      <w:pPr>
        <w:ind w:firstLine="360"/>
      </w:pPr>
      <w:r>
        <w:t xml:space="preserve">  </w:t>
      </w:r>
    </w:p>
    <w:p w14:paraId="7271C299" w14:textId="77777777" w:rsidR="002B4AB5" w:rsidRDefault="002B4AB5" w:rsidP="002B4AB5">
      <w:pPr>
        <w:pStyle w:val="Heading3"/>
        <w:tabs>
          <w:tab w:val="clear" w:pos="1080"/>
          <w:tab w:val="clear" w:pos="1260"/>
        </w:tabs>
        <w:ind w:left="0"/>
      </w:pPr>
      <w:bookmarkStart w:id="225" w:name="_Toc179775169"/>
      <w:r>
        <w:t>SDSC MANAGER SUMMARY REPORT</w:t>
      </w:r>
      <w:bookmarkEnd w:id="225"/>
      <w:r>
        <w:t xml:space="preserve">       </w:t>
      </w:r>
    </w:p>
    <w:p w14:paraId="11434CE3" w14:textId="77777777" w:rsidR="002B4AB5" w:rsidRDefault="002B4AB5" w:rsidP="002B4AB5">
      <w:pPr>
        <w:ind w:firstLine="360"/>
      </w:pPr>
      <w:r>
        <w:t xml:space="preserve">MENU TEXT: </w:t>
      </w:r>
      <w:r w:rsidR="00D50BBC">
        <w:tab/>
      </w:r>
      <w:r w:rsidR="00D50BBC">
        <w:tab/>
      </w:r>
      <w:r w:rsidRPr="00D50BBC">
        <w:rPr>
          <w:i/>
        </w:rPr>
        <w:t>Manager Summary Report</w:t>
      </w:r>
    </w:p>
    <w:p w14:paraId="5DE96A1E" w14:textId="77777777" w:rsidR="002B4AB5" w:rsidRDefault="002B4AB5" w:rsidP="002B4AB5">
      <w:pPr>
        <w:ind w:firstLine="360"/>
      </w:pPr>
      <w:r>
        <w:t>TYPE: run routine</w:t>
      </w:r>
    </w:p>
    <w:p w14:paraId="5E98EFF1" w14:textId="77777777" w:rsidR="002B4AB5" w:rsidRDefault="00540629" w:rsidP="00FA38C4">
      <w:pPr>
        <w:ind w:firstLine="360"/>
      </w:pPr>
      <w:r>
        <w:t xml:space="preserve">LOCK: SDSC SUPER </w:t>
      </w:r>
      <w:r w:rsidR="00FA38C4">
        <w:tab/>
      </w:r>
      <w:r w:rsidR="002B4AB5">
        <w:t>PACKAGE: SCHEDULING</w:t>
      </w:r>
    </w:p>
    <w:p w14:paraId="2C39D1BC" w14:textId="77777777" w:rsidR="002B4AB5" w:rsidRDefault="002B4AB5" w:rsidP="002B4AB5">
      <w:pPr>
        <w:ind w:left="1980" w:hanging="1620"/>
      </w:pPr>
      <w:r>
        <w:t xml:space="preserve">DESCRIPTION:   </w:t>
      </w:r>
      <w:r w:rsidR="00FA38C4">
        <w:tab/>
      </w:r>
      <w:r w:rsidR="00FA38C4">
        <w:tab/>
      </w:r>
      <w:r>
        <w:t>This option compiles and prints the ASCD Managers Summary Report.</w:t>
      </w:r>
    </w:p>
    <w:p w14:paraId="412FE354" w14:textId="77777777" w:rsidR="002B4AB5" w:rsidRDefault="002B4AB5" w:rsidP="002B4AB5">
      <w:pPr>
        <w:ind w:firstLine="360"/>
      </w:pPr>
      <w:r>
        <w:t xml:space="preserve">ROUTINE: </w:t>
      </w:r>
      <w:r w:rsidR="00FA38C4">
        <w:tab/>
      </w:r>
      <w:r w:rsidR="00FA38C4">
        <w:tab/>
      </w:r>
      <w:r>
        <w:t>EN^SDSCMSR</w:t>
      </w:r>
    </w:p>
    <w:p w14:paraId="6530D2AC" w14:textId="77777777" w:rsidR="002B4AB5" w:rsidRDefault="002B4AB5" w:rsidP="00DA41BB">
      <w:pPr>
        <w:ind w:firstLine="360"/>
      </w:pPr>
    </w:p>
    <w:p w14:paraId="1D0F036D" w14:textId="77777777" w:rsidR="002B4AB5" w:rsidRDefault="002B4AB5" w:rsidP="002B4AB5">
      <w:pPr>
        <w:pStyle w:val="Heading3"/>
        <w:tabs>
          <w:tab w:val="clear" w:pos="1080"/>
          <w:tab w:val="clear" w:pos="1260"/>
        </w:tabs>
        <w:ind w:left="0"/>
      </w:pPr>
      <w:bookmarkStart w:id="226" w:name="_Toc179775170"/>
      <w:r>
        <w:lastRenderedPageBreak/>
        <w:t>SDSC MENU</w:t>
      </w:r>
      <w:bookmarkEnd w:id="226"/>
    </w:p>
    <w:p w14:paraId="64033880" w14:textId="77777777" w:rsidR="002B4AB5" w:rsidRDefault="002B4AB5" w:rsidP="002B4AB5">
      <w:pPr>
        <w:ind w:firstLine="360"/>
      </w:pPr>
      <w:r>
        <w:t xml:space="preserve">MENU TEXT: </w:t>
      </w:r>
      <w:r w:rsidR="00D50BBC">
        <w:tab/>
      </w:r>
      <w:r w:rsidR="00D50BBC">
        <w:tab/>
      </w:r>
      <w:r w:rsidRPr="00D50BBC">
        <w:rPr>
          <w:i/>
        </w:rPr>
        <w:t>Automated Service Connected Designation Menu</w:t>
      </w:r>
    </w:p>
    <w:p w14:paraId="6A9B6069" w14:textId="77777777" w:rsidR="002B4AB5" w:rsidRDefault="002B4AB5" w:rsidP="00FA38C4">
      <w:pPr>
        <w:tabs>
          <w:tab w:val="left" w:pos="2880"/>
        </w:tabs>
        <w:ind w:firstLine="360"/>
      </w:pPr>
      <w:r>
        <w:t xml:space="preserve">TYPE: menu </w:t>
      </w:r>
      <w:r w:rsidR="00FA38C4">
        <w:tab/>
      </w:r>
      <w:r>
        <w:t>PACKAGE: SCHEDULING</w:t>
      </w:r>
    </w:p>
    <w:p w14:paraId="65CE9B25" w14:textId="77777777" w:rsidR="00973842" w:rsidRDefault="00FA38C4" w:rsidP="00973842">
      <w:pPr>
        <w:ind w:left="2880" w:hanging="2520"/>
      </w:pPr>
      <w:r>
        <w:t xml:space="preserve"> DESCRIPTION:</w:t>
      </w:r>
      <w:r>
        <w:tab/>
      </w:r>
      <w:r w:rsidR="002B4AB5">
        <w:t xml:space="preserve">This menu contains all the options related to the </w:t>
      </w:r>
      <w:r w:rsidR="00973842">
        <w:t>Automated Service</w:t>
      </w:r>
    </w:p>
    <w:p w14:paraId="4222D613" w14:textId="77777777" w:rsidR="002B4AB5" w:rsidRDefault="00973842" w:rsidP="00973842">
      <w:pPr>
        <w:ind w:left="2880"/>
      </w:pPr>
      <w:r>
        <w:t>Connected Designation module</w:t>
      </w:r>
      <w:r w:rsidR="002B4AB5">
        <w:t>.</w:t>
      </w:r>
    </w:p>
    <w:p w14:paraId="4D7B6580" w14:textId="77777777" w:rsidR="002B4AB5" w:rsidRDefault="002B4AB5" w:rsidP="00FA38C4">
      <w:pPr>
        <w:ind w:firstLine="360"/>
      </w:pPr>
      <w:r>
        <w:t xml:space="preserve">ITEM: </w:t>
      </w:r>
      <w:r w:rsidR="00FA38C4">
        <w:tab/>
      </w:r>
      <w:r w:rsidR="00FA38C4">
        <w:tab/>
      </w:r>
      <w:r w:rsidR="00FA38C4">
        <w:tab/>
      </w:r>
      <w:r>
        <w:t>SDSC COMPILE</w:t>
      </w:r>
    </w:p>
    <w:p w14:paraId="11F1CE19" w14:textId="77777777" w:rsidR="002B4AB5" w:rsidRDefault="002B4AB5" w:rsidP="00FA38C4">
      <w:pPr>
        <w:ind w:left="2160" w:firstLine="720"/>
      </w:pPr>
      <w:r>
        <w:t>SDSC EDIT BY DATE</w:t>
      </w:r>
    </w:p>
    <w:p w14:paraId="047C4C75" w14:textId="77777777" w:rsidR="002B4AB5" w:rsidRDefault="002B4AB5" w:rsidP="00FA38C4">
      <w:pPr>
        <w:ind w:left="2160" w:firstLine="720"/>
      </w:pPr>
      <w:r>
        <w:t>SDSC SINGLE EDIT</w:t>
      </w:r>
    </w:p>
    <w:p w14:paraId="2F8DE0E6" w14:textId="77777777" w:rsidR="002B4AB5" w:rsidRDefault="002B4AB5" w:rsidP="00FA38C4">
      <w:pPr>
        <w:ind w:left="2160" w:firstLine="720"/>
      </w:pPr>
      <w:r>
        <w:t>SDSC EDIT LISTMAN</w:t>
      </w:r>
    </w:p>
    <w:p w14:paraId="70F99A77" w14:textId="77777777" w:rsidR="002B4AB5" w:rsidRDefault="002B4AB5" w:rsidP="00FA38C4">
      <w:pPr>
        <w:ind w:left="2160" w:firstLine="720"/>
      </w:pPr>
      <w:r>
        <w:t>SDSC REPORTS</w:t>
      </w:r>
    </w:p>
    <w:p w14:paraId="32A7A8F0" w14:textId="77777777" w:rsidR="002B4AB5" w:rsidRPr="00C42114" w:rsidRDefault="002B4AB5" w:rsidP="00FA38C4">
      <w:pPr>
        <w:ind w:left="2160" w:firstLine="720"/>
      </w:pPr>
      <w:r>
        <w:t>SDSC PURGE</w:t>
      </w:r>
      <w:r w:rsidR="00C42114">
        <w:t xml:space="preserve"> </w:t>
      </w:r>
      <w:r w:rsidR="00C42114" w:rsidRPr="00C42114">
        <w:t>NSC ENC</w:t>
      </w:r>
    </w:p>
    <w:p w14:paraId="6508D3A1" w14:textId="77777777" w:rsidR="002B4AB5" w:rsidRDefault="002B4AB5" w:rsidP="00FA38C4">
      <w:pPr>
        <w:ind w:left="2160" w:firstLine="720"/>
      </w:pPr>
      <w:r>
        <w:t>SDSC SITE PARAMETER</w:t>
      </w:r>
      <w:r w:rsidR="00C52401">
        <w:t xml:space="preserve"> </w:t>
      </w:r>
    </w:p>
    <w:p w14:paraId="1EABBC87" w14:textId="77777777" w:rsidR="002B4AB5" w:rsidRDefault="002B4AB5" w:rsidP="002B4AB5">
      <w:pPr>
        <w:ind w:firstLine="360"/>
      </w:pPr>
    </w:p>
    <w:p w14:paraId="3D6C563E" w14:textId="77777777" w:rsidR="002B4AB5" w:rsidRDefault="002B4AB5" w:rsidP="002B4AB5">
      <w:pPr>
        <w:pStyle w:val="Heading3"/>
        <w:tabs>
          <w:tab w:val="clear" w:pos="1080"/>
          <w:tab w:val="clear" w:pos="1260"/>
        </w:tabs>
        <w:ind w:left="0"/>
      </w:pPr>
      <w:bookmarkStart w:id="227" w:name="_Toc179775171"/>
      <w:r>
        <w:t>SDSC NIGHTLY COMPILE</w:t>
      </w:r>
      <w:bookmarkEnd w:id="227"/>
    </w:p>
    <w:p w14:paraId="00356224" w14:textId="77777777" w:rsidR="002B4AB5" w:rsidRDefault="002B4AB5" w:rsidP="002B4AB5">
      <w:pPr>
        <w:ind w:firstLine="360"/>
      </w:pPr>
      <w:r>
        <w:t xml:space="preserve">MENU TEXT: </w:t>
      </w:r>
      <w:r w:rsidR="009A691F">
        <w:tab/>
      </w:r>
      <w:r w:rsidR="009A691F">
        <w:tab/>
      </w:r>
      <w:r w:rsidRPr="009A691F">
        <w:rPr>
          <w:i/>
        </w:rPr>
        <w:t>Compile ASCD Encounters on a Nightly Basis</w:t>
      </w:r>
    </w:p>
    <w:p w14:paraId="1B02BBD9" w14:textId="77777777" w:rsidR="002B4AB5" w:rsidRDefault="009A691F" w:rsidP="009A691F">
      <w:pPr>
        <w:tabs>
          <w:tab w:val="left" w:pos="2880"/>
        </w:tabs>
        <w:ind w:firstLine="360"/>
      </w:pPr>
      <w:r>
        <w:t>TYPE: run routine</w:t>
      </w:r>
      <w:r>
        <w:tab/>
      </w:r>
      <w:r w:rsidR="002B4AB5">
        <w:t>PACKAGE: SCHEDULING</w:t>
      </w:r>
    </w:p>
    <w:p w14:paraId="52ED3339" w14:textId="77777777" w:rsidR="009A691F" w:rsidRDefault="002B4AB5" w:rsidP="009A691F">
      <w:pPr>
        <w:ind w:left="2880" w:hanging="2520"/>
      </w:pPr>
      <w:r>
        <w:t xml:space="preserve">DESCRIPTION:   </w:t>
      </w:r>
      <w:r w:rsidR="009A691F">
        <w:tab/>
      </w:r>
      <w:r>
        <w:t>This option compares POVs of visits/encounters with the rated disabilities of a patient to verify if the visit is service connected. If the visit cannot be verified as service connected, the encounter will be stored for review and reporting.</w:t>
      </w:r>
    </w:p>
    <w:p w14:paraId="70D2ED31" w14:textId="77777777" w:rsidR="002B4AB5" w:rsidRDefault="002B4AB5" w:rsidP="009A691F">
      <w:pPr>
        <w:ind w:left="2880"/>
      </w:pPr>
      <w:r>
        <w:t xml:space="preserve">This option is not interactive.  It compiles data for the previous day.  It is suggested that this option be scheduled in TaskMan to run daily. </w:t>
      </w:r>
    </w:p>
    <w:p w14:paraId="66E268AF" w14:textId="77777777" w:rsidR="002B4AB5" w:rsidRDefault="002B4AB5" w:rsidP="002B4AB5">
      <w:pPr>
        <w:ind w:firstLine="360"/>
      </w:pPr>
      <w:r>
        <w:t xml:space="preserve">ROUTINE: </w:t>
      </w:r>
      <w:r w:rsidR="009A691F">
        <w:tab/>
      </w:r>
      <w:r w:rsidR="009A691F">
        <w:tab/>
      </w:r>
      <w:r>
        <w:t>AUTODT^SDSCOMP</w:t>
      </w:r>
    </w:p>
    <w:p w14:paraId="16D6F365" w14:textId="77777777" w:rsidR="00DA41BB" w:rsidRDefault="002B4AB5" w:rsidP="00DA41BB">
      <w:pPr>
        <w:ind w:firstLine="360"/>
      </w:pPr>
      <w:r>
        <w:t xml:space="preserve">  </w:t>
      </w:r>
      <w:r w:rsidR="00DA41BB">
        <w:t xml:space="preserve">   </w:t>
      </w:r>
    </w:p>
    <w:p w14:paraId="4F4419CB" w14:textId="77777777" w:rsidR="002B4AB5" w:rsidRDefault="00DA41BB" w:rsidP="002B4AB5">
      <w:pPr>
        <w:pStyle w:val="Heading3"/>
        <w:tabs>
          <w:tab w:val="clear" w:pos="1080"/>
          <w:tab w:val="clear" w:pos="1260"/>
        </w:tabs>
        <w:ind w:left="0"/>
      </w:pPr>
      <w:r>
        <w:t xml:space="preserve"> </w:t>
      </w:r>
      <w:bookmarkStart w:id="228" w:name="_Toc179775172"/>
      <w:r w:rsidR="00BC219D">
        <w:t>SDSC PROVIDER REPORT</w:t>
      </w:r>
      <w:bookmarkEnd w:id="228"/>
    </w:p>
    <w:p w14:paraId="029E721E" w14:textId="77777777" w:rsidR="00BC219D" w:rsidRDefault="00BC219D" w:rsidP="00BC219D">
      <w:pPr>
        <w:ind w:firstLine="360"/>
      </w:pPr>
      <w:r>
        <w:t xml:space="preserve">MENU TEXT: </w:t>
      </w:r>
      <w:r w:rsidR="009A691F">
        <w:tab/>
      </w:r>
      <w:r w:rsidR="009A691F">
        <w:tab/>
      </w:r>
      <w:r w:rsidRPr="009A691F">
        <w:rPr>
          <w:i/>
        </w:rPr>
        <w:t>Provider Service Connected Encounters</w:t>
      </w:r>
      <w:r w:rsidR="005E566B">
        <w:rPr>
          <w:i/>
        </w:rPr>
        <w:t xml:space="preserve"> Report</w:t>
      </w:r>
    </w:p>
    <w:p w14:paraId="138C958F" w14:textId="77777777" w:rsidR="00BC219D" w:rsidRDefault="00BC219D" w:rsidP="009A691F">
      <w:pPr>
        <w:tabs>
          <w:tab w:val="left" w:pos="2880"/>
        </w:tabs>
        <w:ind w:firstLine="360"/>
      </w:pPr>
      <w:r>
        <w:t xml:space="preserve">TYPE: run routine </w:t>
      </w:r>
      <w:r w:rsidR="009A691F">
        <w:tab/>
      </w:r>
      <w:r>
        <w:t>PACKAGE: SCHEDULING</w:t>
      </w:r>
    </w:p>
    <w:p w14:paraId="13524C52" w14:textId="77777777" w:rsidR="00BC219D" w:rsidRDefault="009A691F" w:rsidP="009A691F">
      <w:pPr>
        <w:ind w:left="2880" w:hanging="2520"/>
      </w:pPr>
      <w:r>
        <w:t xml:space="preserve">DESCRIPTION: </w:t>
      </w:r>
      <w:r>
        <w:tab/>
      </w:r>
      <w:r w:rsidR="00BC219D">
        <w:t>This report can either display details or a summary of the encounters found by the ASCD compile sorted by the primary provider from the encounter/visit.</w:t>
      </w:r>
    </w:p>
    <w:p w14:paraId="5746A733" w14:textId="77777777" w:rsidR="00BC219D" w:rsidRDefault="00BC219D" w:rsidP="00BC219D">
      <w:pPr>
        <w:ind w:firstLine="360"/>
      </w:pPr>
      <w:r>
        <w:t xml:space="preserve">ROUTINE: </w:t>
      </w:r>
      <w:r w:rsidR="009A691F">
        <w:tab/>
      </w:r>
      <w:r w:rsidR="009A691F">
        <w:tab/>
      </w:r>
      <w:r>
        <w:t>SCPRV^SDSCRPT1</w:t>
      </w:r>
    </w:p>
    <w:p w14:paraId="4C893F52" w14:textId="77777777" w:rsidR="00BC219D" w:rsidRDefault="00BC219D" w:rsidP="00BC219D">
      <w:pPr>
        <w:ind w:firstLine="360"/>
      </w:pPr>
    </w:p>
    <w:p w14:paraId="484F06ED" w14:textId="77777777" w:rsidR="00BC219D" w:rsidRDefault="00BC219D" w:rsidP="00BC219D">
      <w:pPr>
        <w:pStyle w:val="Heading3"/>
        <w:tabs>
          <w:tab w:val="clear" w:pos="1080"/>
          <w:tab w:val="clear" w:pos="1260"/>
        </w:tabs>
        <w:ind w:left="0"/>
      </w:pPr>
      <w:bookmarkStart w:id="229" w:name="_Toc179775173"/>
      <w:r>
        <w:t>SDSC PROVIDER TOTAL REPORT</w:t>
      </w:r>
      <w:bookmarkEnd w:id="229"/>
      <w:r>
        <w:t xml:space="preserve">      </w:t>
      </w:r>
    </w:p>
    <w:p w14:paraId="1AC99FA5" w14:textId="77777777" w:rsidR="00BC219D" w:rsidRDefault="00BC219D" w:rsidP="00BC219D">
      <w:pPr>
        <w:ind w:firstLine="360"/>
      </w:pPr>
      <w:r>
        <w:t xml:space="preserve">MENU TEXT: </w:t>
      </w:r>
      <w:r w:rsidR="009A691F">
        <w:tab/>
      </w:r>
      <w:r w:rsidR="009A691F">
        <w:tab/>
      </w:r>
      <w:r w:rsidRPr="009A691F">
        <w:rPr>
          <w:i/>
        </w:rPr>
        <w:t>Provider Total Summary Report</w:t>
      </w:r>
    </w:p>
    <w:p w14:paraId="43FE45D9" w14:textId="77777777" w:rsidR="00BC219D" w:rsidRDefault="00BC219D" w:rsidP="009A691F">
      <w:pPr>
        <w:tabs>
          <w:tab w:val="left" w:pos="2880"/>
        </w:tabs>
        <w:ind w:firstLine="360"/>
      </w:pPr>
      <w:r>
        <w:t xml:space="preserve">TYPE: run routine </w:t>
      </w:r>
      <w:r w:rsidR="009A691F">
        <w:tab/>
      </w:r>
      <w:r>
        <w:t>PACKAGE: SCHEDULING</w:t>
      </w:r>
    </w:p>
    <w:p w14:paraId="0CCA658F" w14:textId="77777777" w:rsidR="00BC219D" w:rsidRDefault="00BC219D" w:rsidP="009A691F">
      <w:pPr>
        <w:ind w:left="2880" w:hanging="2520"/>
      </w:pPr>
      <w:r>
        <w:t xml:space="preserve">DESCRIPTION:   </w:t>
      </w:r>
      <w:r w:rsidR="009A691F">
        <w:tab/>
      </w:r>
      <w:r>
        <w:t>This option displays provider totals by division for the VBA okay codes, changed service connected encounters and encoun</w:t>
      </w:r>
      <w:r w:rsidR="00973842">
        <w:t>ters where the service connection</w:t>
      </w:r>
      <w:r>
        <w:t xml:space="preserve"> was not changed.</w:t>
      </w:r>
    </w:p>
    <w:p w14:paraId="4BA6DC9D" w14:textId="77777777" w:rsidR="00BC219D" w:rsidRDefault="00BC219D" w:rsidP="00BC219D">
      <w:pPr>
        <w:ind w:firstLine="360"/>
      </w:pPr>
      <w:r>
        <w:t xml:space="preserve">ROUTINE: </w:t>
      </w:r>
      <w:r w:rsidR="009A691F">
        <w:tab/>
      </w:r>
      <w:r w:rsidR="009A691F">
        <w:tab/>
      </w:r>
      <w:r>
        <w:t>EN^SDSCPRV</w:t>
      </w:r>
    </w:p>
    <w:p w14:paraId="5B6A5FAE" w14:textId="77777777" w:rsidR="00AB3549" w:rsidRDefault="00AB3549" w:rsidP="009A691F">
      <w:pPr>
        <w:ind w:left="2880" w:hanging="2520"/>
      </w:pPr>
    </w:p>
    <w:p w14:paraId="1AE57E97" w14:textId="77777777" w:rsidR="00AB3549" w:rsidRDefault="00AB3549" w:rsidP="00AB3549">
      <w:pPr>
        <w:pStyle w:val="Heading3"/>
        <w:tabs>
          <w:tab w:val="clear" w:pos="1080"/>
          <w:tab w:val="clear" w:pos="1260"/>
        </w:tabs>
        <w:ind w:left="0"/>
      </w:pPr>
      <w:bookmarkStart w:id="230" w:name="_Toc179775174"/>
      <w:r>
        <w:t xml:space="preserve">SDSC PURGE  </w:t>
      </w:r>
      <w:r w:rsidRPr="00AB3549">
        <w:t>NSC ENC</w:t>
      </w:r>
      <w:bookmarkEnd w:id="230"/>
      <w:r>
        <w:t xml:space="preserve">               </w:t>
      </w:r>
    </w:p>
    <w:p w14:paraId="71361B4D" w14:textId="77777777" w:rsidR="00AB3549" w:rsidRDefault="00AB3549" w:rsidP="00AB3549">
      <w:pPr>
        <w:ind w:left="2880" w:hanging="2520"/>
      </w:pPr>
      <w:r>
        <w:t xml:space="preserve">MENU TEXT: </w:t>
      </w:r>
      <w:r>
        <w:tab/>
      </w:r>
      <w:r w:rsidRPr="00AB3549">
        <w:rPr>
          <w:i/>
        </w:rPr>
        <w:t>Purge ASCD NSC Encounters</w:t>
      </w:r>
    </w:p>
    <w:p w14:paraId="43C25EDF" w14:textId="77777777" w:rsidR="00AB3549" w:rsidRDefault="00AB3549" w:rsidP="00AB3549">
      <w:pPr>
        <w:ind w:left="2880" w:hanging="2520"/>
      </w:pPr>
      <w:r>
        <w:t>TYPE: run routine</w:t>
      </w:r>
      <w:r>
        <w:tab/>
        <w:t>LOCK: SDSC SUPER</w:t>
      </w:r>
    </w:p>
    <w:p w14:paraId="12BE5B45" w14:textId="77777777" w:rsidR="00AB3549" w:rsidRDefault="00AB3549" w:rsidP="00AB3549">
      <w:pPr>
        <w:ind w:left="2880" w:hanging="2520"/>
      </w:pPr>
      <w:r>
        <w:t>DESCRIPTION:</w:t>
      </w:r>
      <w:r>
        <w:tab/>
        <w:t xml:space="preserve">This option will purge encounters with a status of NEW where the Encounter SC value equals the ASCD value of "NO" for a specified </w:t>
      </w:r>
      <w:r>
        <w:lastRenderedPageBreak/>
        <w:t>division(s) within a user defined date range. Users must have the SDSC SUPER key to run this option.</w:t>
      </w:r>
    </w:p>
    <w:p w14:paraId="2BC019C5" w14:textId="77777777" w:rsidR="00AB3549" w:rsidRDefault="00AB3549" w:rsidP="00AB3549">
      <w:pPr>
        <w:ind w:left="2880" w:hanging="2520"/>
      </w:pPr>
      <w:r>
        <w:t>ROUTINE:</w:t>
      </w:r>
      <w:r>
        <w:tab/>
        <w:t>EN^SDSCNSCP</w:t>
      </w:r>
    </w:p>
    <w:p w14:paraId="03A95AC9" w14:textId="77777777" w:rsidR="00DD4472" w:rsidRDefault="00DD4472" w:rsidP="00AB3549">
      <w:pPr>
        <w:ind w:left="2880" w:hanging="2520"/>
      </w:pPr>
      <w:r>
        <w:t>PACKAGE:</w:t>
      </w:r>
      <w:r>
        <w:tab/>
        <w:t>Scheduling</w:t>
      </w:r>
    </w:p>
    <w:p w14:paraId="130C77B0" w14:textId="77777777" w:rsidR="000605E3" w:rsidRDefault="000605E3" w:rsidP="00BC219D">
      <w:pPr>
        <w:ind w:left="1980" w:hanging="1620"/>
      </w:pPr>
    </w:p>
    <w:p w14:paraId="605843EC" w14:textId="77777777" w:rsidR="000605E3" w:rsidRDefault="000605E3" w:rsidP="000605E3">
      <w:pPr>
        <w:pStyle w:val="Heading3"/>
        <w:tabs>
          <w:tab w:val="clear" w:pos="1080"/>
          <w:tab w:val="clear" w:pos="1260"/>
        </w:tabs>
        <w:ind w:left="0"/>
      </w:pPr>
      <w:bookmarkStart w:id="231" w:name="_Toc179775175"/>
      <w:r>
        <w:t>SDSC RECOVERED REPORT</w:t>
      </w:r>
      <w:bookmarkEnd w:id="231"/>
      <w:r>
        <w:t xml:space="preserve">                 </w:t>
      </w:r>
    </w:p>
    <w:p w14:paraId="35329C49" w14:textId="77777777" w:rsidR="000605E3" w:rsidRDefault="000605E3" w:rsidP="000605E3">
      <w:pPr>
        <w:ind w:firstLine="360"/>
      </w:pPr>
      <w:r>
        <w:t xml:space="preserve">MENU TEXT: </w:t>
      </w:r>
      <w:r w:rsidR="009A691F">
        <w:tab/>
      </w:r>
      <w:r w:rsidR="009A691F">
        <w:tab/>
      </w:r>
      <w:r w:rsidRPr="009A691F">
        <w:rPr>
          <w:i/>
        </w:rPr>
        <w:t>Estimated Recovered Costs Report</w:t>
      </w:r>
    </w:p>
    <w:p w14:paraId="71A27768" w14:textId="77777777" w:rsidR="000605E3" w:rsidRDefault="000605E3" w:rsidP="009A691F">
      <w:pPr>
        <w:tabs>
          <w:tab w:val="left" w:pos="2880"/>
        </w:tabs>
        <w:ind w:firstLine="360"/>
      </w:pPr>
      <w:r>
        <w:t>TYPE: run routine</w:t>
      </w:r>
      <w:r w:rsidR="009A691F">
        <w:tab/>
      </w:r>
      <w:r>
        <w:t>PACKAGE: SCHEDULING</w:t>
      </w:r>
    </w:p>
    <w:p w14:paraId="00CBB74A" w14:textId="77777777" w:rsidR="000605E3" w:rsidRDefault="009A691F" w:rsidP="009A691F">
      <w:pPr>
        <w:ind w:left="2880" w:hanging="2520"/>
      </w:pPr>
      <w:r>
        <w:t xml:space="preserve">DESCRIPTION: </w:t>
      </w:r>
      <w:r>
        <w:tab/>
      </w:r>
      <w:r w:rsidR="000605E3">
        <w:t>This is a report which will look for bills and payments for encounters that have had their Service Connected status changed by ASCD options.</w:t>
      </w:r>
    </w:p>
    <w:p w14:paraId="22433194" w14:textId="77777777" w:rsidR="00BC219D" w:rsidRDefault="000605E3" w:rsidP="000605E3">
      <w:pPr>
        <w:ind w:firstLine="360"/>
      </w:pPr>
      <w:r>
        <w:t xml:space="preserve">ROUTINE: </w:t>
      </w:r>
      <w:r w:rsidR="009A691F">
        <w:tab/>
      </w:r>
      <w:r w:rsidR="009A691F">
        <w:tab/>
      </w:r>
      <w:r>
        <w:t>EN^SDSCRP2</w:t>
      </w:r>
    </w:p>
    <w:p w14:paraId="06D1CE3E" w14:textId="77777777" w:rsidR="000605E3" w:rsidRDefault="000605E3" w:rsidP="000605E3">
      <w:pPr>
        <w:ind w:firstLine="360"/>
      </w:pPr>
    </w:p>
    <w:p w14:paraId="39E1C67A" w14:textId="77777777" w:rsidR="002B4AB5" w:rsidRDefault="002B4AB5" w:rsidP="002B4AB5">
      <w:pPr>
        <w:pStyle w:val="Heading3"/>
        <w:tabs>
          <w:tab w:val="clear" w:pos="1080"/>
          <w:tab w:val="clear" w:pos="1260"/>
        </w:tabs>
        <w:ind w:left="0"/>
      </w:pPr>
      <w:r>
        <w:t xml:space="preserve"> </w:t>
      </w:r>
      <w:bookmarkStart w:id="232" w:name="_Toc179775176"/>
      <w:r w:rsidR="00BC219D">
        <w:t>SDSC</w:t>
      </w:r>
      <w:r>
        <w:t xml:space="preserve"> REPORT</w:t>
      </w:r>
      <w:r w:rsidR="00BC219D">
        <w:t>S</w:t>
      </w:r>
      <w:bookmarkEnd w:id="232"/>
    </w:p>
    <w:p w14:paraId="2587FD04" w14:textId="77777777" w:rsidR="00BC219D" w:rsidRDefault="00BC219D" w:rsidP="00BC219D">
      <w:pPr>
        <w:ind w:firstLine="360"/>
      </w:pPr>
      <w:r>
        <w:t xml:space="preserve">MENU TEXT: </w:t>
      </w:r>
      <w:r w:rsidR="00AB3549">
        <w:tab/>
      </w:r>
      <w:r w:rsidR="00AB3549">
        <w:tab/>
      </w:r>
      <w:r w:rsidRPr="00AB3549">
        <w:rPr>
          <w:i/>
        </w:rPr>
        <w:t>ASCD Reports</w:t>
      </w:r>
    </w:p>
    <w:p w14:paraId="6D025792" w14:textId="77777777" w:rsidR="00BC219D" w:rsidRDefault="00BC219D" w:rsidP="00AB3549">
      <w:pPr>
        <w:tabs>
          <w:tab w:val="left" w:pos="2880"/>
        </w:tabs>
        <w:ind w:firstLine="360"/>
      </w:pPr>
      <w:r>
        <w:t>TYPE: menu</w:t>
      </w:r>
      <w:r w:rsidR="00AB3549">
        <w:tab/>
      </w:r>
      <w:r>
        <w:t>PACKAGE: SCHEDULING</w:t>
      </w:r>
    </w:p>
    <w:p w14:paraId="0DE66312" w14:textId="77777777" w:rsidR="00BC219D" w:rsidRDefault="00AB3549" w:rsidP="00AB3549">
      <w:pPr>
        <w:ind w:left="2880" w:hanging="2520"/>
      </w:pPr>
      <w:r>
        <w:t>DESCRIPTION:</w:t>
      </w:r>
      <w:r>
        <w:tab/>
      </w:r>
      <w:r w:rsidR="00BC219D">
        <w:t xml:space="preserve">This menu contains all the reports related to the </w:t>
      </w:r>
      <w:r w:rsidR="00F36FBD">
        <w:t>Automated Service Connected Designation module</w:t>
      </w:r>
      <w:r w:rsidR="00BC219D">
        <w:t>.</w:t>
      </w:r>
    </w:p>
    <w:p w14:paraId="5A7353B9" w14:textId="77777777" w:rsidR="00BC219D" w:rsidRDefault="00BC219D" w:rsidP="00BC219D">
      <w:pPr>
        <w:ind w:firstLine="360"/>
      </w:pPr>
      <w:r>
        <w:t xml:space="preserve">ITEM: </w:t>
      </w:r>
      <w:r w:rsidR="00AB3549">
        <w:tab/>
      </w:r>
      <w:r w:rsidR="00AB3549">
        <w:tab/>
      </w:r>
      <w:r w:rsidR="00AB3549">
        <w:tab/>
      </w:r>
      <w:r>
        <w:t>SDSC MANAGER SUMMARY REPORT</w:t>
      </w:r>
    </w:p>
    <w:p w14:paraId="155FC42A" w14:textId="77777777" w:rsidR="00BC219D" w:rsidRDefault="00BC219D" w:rsidP="00AB3549">
      <w:pPr>
        <w:ind w:left="2160" w:firstLine="720"/>
      </w:pPr>
      <w:r>
        <w:t>SDSC PROVIDER TOTAL REPORT</w:t>
      </w:r>
    </w:p>
    <w:p w14:paraId="15F53E93" w14:textId="77777777" w:rsidR="00BC219D" w:rsidRDefault="00BC219D" w:rsidP="00AB3549">
      <w:pPr>
        <w:ind w:left="2160" w:firstLine="720"/>
      </w:pPr>
      <w:r>
        <w:t>SDSC SERVICE TOTAL REPORT</w:t>
      </w:r>
    </w:p>
    <w:p w14:paraId="7C6E5388" w14:textId="77777777" w:rsidR="00BC219D" w:rsidRDefault="00BC219D" w:rsidP="00AB3549">
      <w:pPr>
        <w:ind w:left="2160" w:firstLine="720"/>
      </w:pPr>
      <w:r>
        <w:t>SDSC USER TOTAL REPORT</w:t>
      </w:r>
    </w:p>
    <w:p w14:paraId="2F878936" w14:textId="77777777" w:rsidR="00BC219D" w:rsidRDefault="00BC219D" w:rsidP="00AB3549">
      <w:pPr>
        <w:ind w:left="2160" w:firstLine="720"/>
      </w:pPr>
      <w:r>
        <w:t>SDSC CHECK COMPILE</w:t>
      </w:r>
    </w:p>
    <w:p w14:paraId="7DA79961" w14:textId="77777777" w:rsidR="00BC219D" w:rsidRDefault="00BC219D" w:rsidP="00AB3549">
      <w:pPr>
        <w:ind w:left="2160" w:firstLine="720"/>
      </w:pPr>
      <w:r>
        <w:t>SDSC ENC REPORT</w:t>
      </w:r>
    </w:p>
    <w:p w14:paraId="21B42A5B" w14:textId="77777777" w:rsidR="00BC219D" w:rsidRDefault="00BC219D" w:rsidP="00AB3549">
      <w:pPr>
        <w:ind w:left="2160" w:firstLine="720"/>
      </w:pPr>
      <w:r>
        <w:t>SDSC FIRST PARTY REPORT</w:t>
      </w:r>
    </w:p>
    <w:p w14:paraId="17C9B250" w14:textId="77777777" w:rsidR="00BC219D" w:rsidRDefault="00BC219D" w:rsidP="00AB3549">
      <w:pPr>
        <w:ind w:left="2160" w:firstLine="720"/>
      </w:pPr>
      <w:r>
        <w:t>SDSC PROVIDER REPORT</w:t>
      </w:r>
    </w:p>
    <w:p w14:paraId="2FCA64F4" w14:textId="77777777" w:rsidR="00BC219D" w:rsidRDefault="00BC219D" w:rsidP="00AB3549">
      <w:pPr>
        <w:ind w:left="2160" w:firstLine="720"/>
      </w:pPr>
      <w:r>
        <w:t>SDSC RECOVERED REPORT</w:t>
      </w:r>
    </w:p>
    <w:p w14:paraId="028FBFD5" w14:textId="77777777" w:rsidR="00BC219D" w:rsidRDefault="00BC219D" w:rsidP="00AB3549">
      <w:pPr>
        <w:ind w:left="2160" w:firstLine="720"/>
      </w:pPr>
      <w:r>
        <w:t>SDSC UNBILL AMT REPORT</w:t>
      </w:r>
    </w:p>
    <w:p w14:paraId="5FBF0407" w14:textId="77777777" w:rsidR="00BC219D" w:rsidRDefault="00BC219D" w:rsidP="00AB3549">
      <w:pPr>
        <w:ind w:left="2160" w:firstLine="720"/>
      </w:pPr>
      <w:r>
        <w:t>SDSC THIRD PARTY REPORT</w:t>
      </w:r>
    </w:p>
    <w:p w14:paraId="3E0A5C7C" w14:textId="77777777" w:rsidR="00BC219D" w:rsidRDefault="00BC219D" w:rsidP="00AB3549">
      <w:pPr>
        <w:ind w:left="2160" w:firstLine="720"/>
      </w:pPr>
      <w:r>
        <w:t>SDSC USER REPORT</w:t>
      </w:r>
    </w:p>
    <w:p w14:paraId="2E8AC6A8" w14:textId="77777777" w:rsidR="00D37887" w:rsidRDefault="00D37887" w:rsidP="00BC219D">
      <w:pPr>
        <w:ind w:firstLine="360"/>
      </w:pPr>
    </w:p>
    <w:p w14:paraId="1CF3EB0F" w14:textId="77777777" w:rsidR="00D37887" w:rsidRDefault="00D37887" w:rsidP="00D37887">
      <w:pPr>
        <w:pStyle w:val="Heading3"/>
        <w:tabs>
          <w:tab w:val="clear" w:pos="1080"/>
          <w:tab w:val="clear" w:pos="1260"/>
        </w:tabs>
        <w:ind w:left="0"/>
      </w:pPr>
      <w:bookmarkStart w:id="233" w:name="_Toc179775177"/>
      <w:r>
        <w:t>SDSC SERVICE TOTAL REPORT</w:t>
      </w:r>
      <w:bookmarkEnd w:id="233"/>
    </w:p>
    <w:p w14:paraId="548D51A0" w14:textId="77777777" w:rsidR="00D37887" w:rsidRDefault="00D37887" w:rsidP="00D37887">
      <w:pPr>
        <w:ind w:firstLine="360"/>
      </w:pPr>
      <w:r>
        <w:t xml:space="preserve">MENU TEXT: </w:t>
      </w:r>
      <w:r w:rsidR="00AB3549">
        <w:tab/>
      </w:r>
      <w:r w:rsidR="00AB3549">
        <w:tab/>
      </w:r>
      <w:r w:rsidRPr="00AB3549">
        <w:rPr>
          <w:i/>
        </w:rPr>
        <w:t>Clinic Service Total Summary Report</w:t>
      </w:r>
    </w:p>
    <w:p w14:paraId="4C814349" w14:textId="77777777" w:rsidR="00F36FBD" w:rsidRDefault="00D37887" w:rsidP="00F36FBD">
      <w:pPr>
        <w:tabs>
          <w:tab w:val="left" w:pos="2880"/>
        </w:tabs>
        <w:ind w:firstLine="360"/>
      </w:pPr>
      <w:r>
        <w:t>TYPE: r</w:t>
      </w:r>
      <w:r w:rsidR="00F36FBD">
        <w:t>un routine</w:t>
      </w:r>
      <w:r w:rsidR="00F36FBD">
        <w:tab/>
        <w:t>PACKAGE: SCHEDULING</w:t>
      </w:r>
    </w:p>
    <w:p w14:paraId="15FF3165" w14:textId="77777777" w:rsidR="00D37887" w:rsidRDefault="00AB3549" w:rsidP="00AB3549">
      <w:pPr>
        <w:ind w:left="2880" w:hanging="2520"/>
      </w:pPr>
      <w:r>
        <w:t>DESCRIPTION:</w:t>
      </w:r>
      <w:r>
        <w:tab/>
      </w:r>
      <w:r w:rsidR="00D37887">
        <w:t>This report displays the Service Connected changes by clinical service M:MEDICINE;S:SURGERY;P:PSYCHIATRY;R:REHAB MEDICINE;N:NEUROLOGY;0:NONE and by the clinic with that service.</w:t>
      </w:r>
    </w:p>
    <w:p w14:paraId="7A16BC6A" w14:textId="77777777" w:rsidR="00D37887" w:rsidRDefault="00D37887" w:rsidP="00D37887">
      <w:pPr>
        <w:ind w:firstLine="360"/>
      </w:pPr>
      <w:r>
        <w:t xml:space="preserve">ROUTINE: </w:t>
      </w:r>
      <w:r w:rsidR="00AB3549">
        <w:tab/>
      </w:r>
      <w:r w:rsidR="00AB3549">
        <w:tab/>
      </w:r>
      <w:r>
        <w:t>EN^SDSCSSD</w:t>
      </w:r>
    </w:p>
    <w:p w14:paraId="55472EB6" w14:textId="77777777" w:rsidR="00506A62" w:rsidRDefault="00506A62" w:rsidP="00D37887">
      <w:pPr>
        <w:ind w:firstLine="360"/>
      </w:pPr>
    </w:p>
    <w:p w14:paraId="26D7CDDE" w14:textId="77777777" w:rsidR="00D37887" w:rsidRDefault="00D37887" w:rsidP="00D37887">
      <w:pPr>
        <w:pStyle w:val="Heading3"/>
        <w:tabs>
          <w:tab w:val="clear" w:pos="1080"/>
          <w:tab w:val="clear" w:pos="1260"/>
        </w:tabs>
        <w:ind w:left="0"/>
      </w:pPr>
      <w:bookmarkStart w:id="234" w:name="_Toc179775178"/>
      <w:r>
        <w:t>SDSC SINGLE EDIT</w:t>
      </w:r>
      <w:bookmarkEnd w:id="234"/>
      <w:r>
        <w:t xml:space="preserve">        </w:t>
      </w:r>
    </w:p>
    <w:p w14:paraId="400177A5" w14:textId="77777777" w:rsidR="00D37887" w:rsidRDefault="00D37887" w:rsidP="00D37887">
      <w:pPr>
        <w:ind w:firstLine="360"/>
      </w:pPr>
      <w:r>
        <w:t xml:space="preserve">MENU TEXT: </w:t>
      </w:r>
      <w:r w:rsidR="00AB3549">
        <w:tab/>
      </w:r>
      <w:r w:rsidR="00AB3549">
        <w:tab/>
      </w:r>
      <w:r w:rsidRPr="00AB3549">
        <w:rPr>
          <w:i/>
        </w:rPr>
        <w:t>Edit Single ASCD Encounter</w:t>
      </w:r>
    </w:p>
    <w:p w14:paraId="1357BF0C" w14:textId="77777777" w:rsidR="00D37887" w:rsidRDefault="00D37887" w:rsidP="00AB3549">
      <w:pPr>
        <w:tabs>
          <w:tab w:val="left" w:pos="2880"/>
        </w:tabs>
        <w:ind w:firstLine="360"/>
      </w:pPr>
      <w:r>
        <w:t>TYPE: run routine</w:t>
      </w:r>
      <w:r w:rsidR="00AB3549">
        <w:tab/>
      </w:r>
      <w:r>
        <w:t>PACKAGE: SCHEDULING</w:t>
      </w:r>
    </w:p>
    <w:p w14:paraId="2848FB7D" w14:textId="77777777" w:rsidR="00D37887" w:rsidRDefault="00AB3549" w:rsidP="00AB3549">
      <w:pPr>
        <w:ind w:left="2880" w:hanging="2520"/>
      </w:pPr>
      <w:r>
        <w:t>DESCRIPTION:</w:t>
      </w:r>
      <w:r>
        <w:tab/>
      </w:r>
      <w:r w:rsidR="00D37887">
        <w:t>This option allows the user to edit the service connected information for any specific encounter previously selected by a compile.</w:t>
      </w:r>
    </w:p>
    <w:p w14:paraId="12E4B2DE" w14:textId="77777777" w:rsidR="00D37887" w:rsidRDefault="00D37887" w:rsidP="00D37887">
      <w:pPr>
        <w:ind w:firstLine="360"/>
      </w:pPr>
      <w:r>
        <w:t xml:space="preserve">ROUTINE: </w:t>
      </w:r>
      <w:r w:rsidR="00AB3549">
        <w:tab/>
      </w:r>
      <w:r w:rsidR="00AB3549">
        <w:tab/>
      </w:r>
      <w:r>
        <w:t>START1^SDSCEDT</w:t>
      </w:r>
    </w:p>
    <w:p w14:paraId="6AAEBAEC" w14:textId="77777777" w:rsidR="00D37887" w:rsidRDefault="00D37887" w:rsidP="00D37887">
      <w:pPr>
        <w:ind w:firstLine="360"/>
      </w:pPr>
    </w:p>
    <w:p w14:paraId="4C45EC7D" w14:textId="77777777" w:rsidR="0028327A" w:rsidRDefault="0028327A" w:rsidP="0028327A">
      <w:pPr>
        <w:pStyle w:val="Heading3"/>
        <w:tabs>
          <w:tab w:val="clear" w:pos="1080"/>
          <w:tab w:val="clear" w:pos="1260"/>
        </w:tabs>
        <w:ind w:left="0"/>
      </w:pPr>
      <w:bookmarkStart w:id="235" w:name="_Toc179775179"/>
      <w:r>
        <w:lastRenderedPageBreak/>
        <w:t>SDSC SITE PARAMETER</w:t>
      </w:r>
      <w:bookmarkEnd w:id="235"/>
    </w:p>
    <w:p w14:paraId="318E61CF" w14:textId="77777777" w:rsidR="0028327A" w:rsidRDefault="0028327A" w:rsidP="0028327A">
      <w:pPr>
        <w:ind w:firstLine="360"/>
      </w:pPr>
      <w:r>
        <w:t xml:space="preserve">MENU TEXT: </w:t>
      </w:r>
      <w:r w:rsidR="006B0124">
        <w:tab/>
      </w:r>
      <w:r w:rsidR="006B0124">
        <w:tab/>
      </w:r>
      <w:r w:rsidRPr="006B0124">
        <w:rPr>
          <w:i/>
        </w:rPr>
        <w:t>ASCD Compile Parameter</w:t>
      </w:r>
    </w:p>
    <w:p w14:paraId="3E4B1957" w14:textId="77777777" w:rsidR="006B0124" w:rsidRDefault="0028327A" w:rsidP="006B0124">
      <w:pPr>
        <w:ind w:firstLine="360"/>
      </w:pPr>
      <w:r>
        <w:t>TYPE: r</w:t>
      </w:r>
      <w:r w:rsidR="006B0124">
        <w:t>un routine</w:t>
      </w:r>
      <w:r w:rsidR="006B0124">
        <w:tab/>
      </w:r>
      <w:r w:rsidR="006B0124">
        <w:tab/>
      </w:r>
      <w:r>
        <w:t xml:space="preserve">LOCK: SDSC SUPER </w:t>
      </w:r>
    </w:p>
    <w:p w14:paraId="621801F5" w14:textId="77777777" w:rsidR="0028327A" w:rsidRDefault="0028327A" w:rsidP="006B0124">
      <w:pPr>
        <w:ind w:firstLine="360"/>
      </w:pPr>
      <w:r>
        <w:t xml:space="preserve">PACKAGE: </w:t>
      </w:r>
      <w:r w:rsidR="006B0124">
        <w:tab/>
      </w:r>
      <w:r w:rsidR="006B0124">
        <w:tab/>
      </w:r>
      <w:r>
        <w:t>SCHEDULING</w:t>
      </w:r>
    </w:p>
    <w:p w14:paraId="4E100EA9" w14:textId="77777777" w:rsidR="0028327A" w:rsidRDefault="006B0124" w:rsidP="006B0124">
      <w:pPr>
        <w:ind w:left="2880" w:hanging="2520"/>
      </w:pPr>
      <w:r>
        <w:t>DESCRIPTION:</w:t>
      </w:r>
      <w:r>
        <w:tab/>
      </w:r>
      <w:r w:rsidR="0028327A">
        <w:t>This option allows the supervisor to adjust the number of days the compile uses to check for completed outpatient encounters.</w:t>
      </w:r>
    </w:p>
    <w:p w14:paraId="590F507F" w14:textId="77777777" w:rsidR="0028327A" w:rsidRDefault="0028327A" w:rsidP="0028327A">
      <w:pPr>
        <w:ind w:firstLine="360"/>
      </w:pPr>
      <w:r>
        <w:t xml:space="preserve">ROUTINE: </w:t>
      </w:r>
      <w:r w:rsidR="006B0124">
        <w:tab/>
      </w:r>
      <w:r w:rsidR="006B0124">
        <w:tab/>
      </w:r>
      <w:r>
        <w:t>EN^SDSCPRM</w:t>
      </w:r>
    </w:p>
    <w:p w14:paraId="3B8FEF94" w14:textId="77777777" w:rsidR="00D37887" w:rsidRDefault="00D37887" w:rsidP="00D37887">
      <w:pPr>
        <w:ind w:firstLine="360"/>
      </w:pPr>
    </w:p>
    <w:p w14:paraId="1BE6D9A2" w14:textId="77777777" w:rsidR="0028327A" w:rsidRDefault="009A446F" w:rsidP="0028327A">
      <w:pPr>
        <w:pStyle w:val="Heading3"/>
        <w:tabs>
          <w:tab w:val="clear" w:pos="1080"/>
          <w:tab w:val="clear" w:pos="1260"/>
        </w:tabs>
        <w:ind w:left="0"/>
      </w:pPr>
      <w:bookmarkStart w:id="236" w:name="_Toc179775180"/>
      <w:r>
        <w:t>SDSC THIRD PARTY REPORT</w:t>
      </w:r>
      <w:bookmarkEnd w:id="236"/>
    </w:p>
    <w:p w14:paraId="0237DFAA" w14:textId="77777777" w:rsidR="009A446F" w:rsidRDefault="009A446F" w:rsidP="009A446F">
      <w:pPr>
        <w:ind w:firstLine="360"/>
      </w:pPr>
      <w:r>
        <w:t xml:space="preserve">MENU TEXT: </w:t>
      </w:r>
      <w:r w:rsidR="006B0124">
        <w:tab/>
      </w:r>
      <w:r w:rsidR="006B0124">
        <w:tab/>
      </w:r>
      <w:r w:rsidRPr="006B0124">
        <w:rPr>
          <w:i/>
        </w:rPr>
        <w:t>Third Party Billable Service Connected Report</w:t>
      </w:r>
    </w:p>
    <w:p w14:paraId="348C3EFF" w14:textId="77777777" w:rsidR="009A446F" w:rsidRDefault="009A446F" w:rsidP="006B0124">
      <w:pPr>
        <w:tabs>
          <w:tab w:val="left" w:pos="2880"/>
        </w:tabs>
        <w:ind w:firstLine="360"/>
      </w:pPr>
      <w:r>
        <w:t>TYPE: run routine</w:t>
      </w:r>
      <w:r w:rsidR="006B0124">
        <w:tab/>
      </w:r>
      <w:r>
        <w:t>PACKAGE: SCHEDULING</w:t>
      </w:r>
    </w:p>
    <w:p w14:paraId="035985FF" w14:textId="77777777" w:rsidR="009A446F" w:rsidRDefault="006B0124" w:rsidP="006B0124">
      <w:pPr>
        <w:ind w:left="2880" w:hanging="2520"/>
      </w:pPr>
      <w:r>
        <w:t>DESCRIPTION:</w:t>
      </w:r>
      <w:r>
        <w:tab/>
      </w:r>
      <w:r w:rsidR="009A446F">
        <w:t>This report displays information on any encounters found by the ASCD compile that are potentially billable to third party (insurance).</w:t>
      </w:r>
    </w:p>
    <w:p w14:paraId="1C764B73" w14:textId="77777777" w:rsidR="009A446F" w:rsidRDefault="009A446F" w:rsidP="009A446F">
      <w:pPr>
        <w:ind w:firstLine="360"/>
      </w:pPr>
      <w:r>
        <w:t xml:space="preserve">ROUTINE: </w:t>
      </w:r>
      <w:r w:rsidR="006B0124">
        <w:tab/>
      </w:r>
      <w:r w:rsidR="006B0124">
        <w:tab/>
      </w:r>
      <w:r>
        <w:t>NSCINS^SDSCRPT1</w:t>
      </w:r>
    </w:p>
    <w:p w14:paraId="01393D05" w14:textId="77777777" w:rsidR="009A446F" w:rsidRDefault="009A446F" w:rsidP="009A446F">
      <w:pPr>
        <w:ind w:firstLine="360"/>
      </w:pPr>
    </w:p>
    <w:p w14:paraId="0BE68BD0" w14:textId="77777777" w:rsidR="0028327A" w:rsidRDefault="009A446F" w:rsidP="0028327A">
      <w:pPr>
        <w:pStyle w:val="Heading3"/>
        <w:tabs>
          <w:tab w:val="clear" w:pos="1080"/>
          <w:tab w:val="clear" w:pos="1260"/>
        </w:tabs>
        <w:ind w:left="0"/>
      </w:pPr>
      <w:bookmarkStart w:id="237" w:name="_Toc179775181"/>
      <w:r>
        <w:t>SDSC UNBILL AMT REPORT</w:t>
      </w:r>
      <w:bookmarkEnd w:id="237"/>
      <w:r w:rsidR="0028327A">
        <w:t xml:space="preserve"> </w:t>
      </w:r>
    </w:p>
    <w:p w14:paraId="268E575F" w14:textId="77777777" w:rsidR="009A446F" w:rsidRDefault="006B0124" w:rsidP="009A446F">
      <w:pPr>
        <w:ind w:firstLine="360"/>
      </w:pPr>
      <w:r>
        <w:t>MENU TEXT:</w:t>
      </w:r>
      <w:r>
        <w:tab/>
      </w:r>
      <w:r>
        <w:tab/>
      </w:r>
      <w:r w:rsidR="009A446F" w:rsidRPr="006B0124">
        <w:rPr>
          <w:i/>
        </w:rPr>
        <w:t>Unbilled/Billable Amount Report</w:t>
      </w:r>
    </w:p>
    <w:p w14:paraId="3DBAAE51" w14:textId="77777777" w:rsidR="009A446F" w:rsidRDefault="006B0124" w:rsidP="006B0124">
      <w:pPr>
        <w:tabs>
          <w:tab w:val="left" w:pos="2880"/>
        </w:tabs>
        <w:ind w:firstLine="360"/>
      </w:pPr>
      <w:r>
        <w:t>TYPE: run routine</w:t>
      </w:r>
      <w:r>
        <w:tab/>
      </w:r>
      <w:r w:rsidR="009A446F">
        <w:t xml:space="preserve">PACKAGE: SCHEDULING                   </w:t>
      </w:r>
    </w:p>
    <w:p w14:paraId="3DBE309B" w14:textId="77777777" w:rsidR="009A446F" w:rsidRDefault="006B0124" w:rsidP="006B0124">
      <w:pPr>
        <w:ind w:left="2880" w:hanging="2520"/>
      </w:pPr>
      <w:r>
        <w:t>DESCRIPTION:</w:t>
      </w:r>
      <w:r>
        <w:tab/>
      </w:r>
      <w:r w:rsidR="009A446F">
        <w:t>This option prints a report of those encounters whose service</w:t>
      </w:r>
      <w:r w:rsidR="00540629">
        <w:t xml:space="preserve"> </w:t>
      </w:r>
      <w:r w:rsidR="00F36FBD">
        <w:t xml:space="preserve">connection </w:t>
      </w:r>
      <w:r w:rsidR="009A446F">
        <w:t>was changed and not yet billed. If a user has the supervisor key</w:t>
      </w:r>
      <w:r w:rsidR="00540629">
        <w:t xml:space="preserve"> </w:t>
      </w:r>
      <w:r w:rsidR="009A446F">
        <w:t xml:space="preserve"> they will also be able to run the supervisor option which contains the names</w:t>
      </w:r>
      <w:r w:rsidR="00540629">
        <w:t xml:space="preserve"> </w:t>
      </w:r>
      <w:r w:rsidR="009A446F">
        <w:t xml:space="preserve"> of the last two editors.</w:t>
      </w:r>
    </w:p>
    <w:p w14:paraId="445B7DEE" w14:textId="77777777" w:rsidR="009A446F" w:rsidRDefault="009A446F" w:rsidP="009A446F">
      <w:pPr>
        <w:ind w:firstLine="360"/>
      </w:pPr>
      <w:r>
        <w:t xml:space="preserve">ROUTINE: </w:t>
      </w:r>
      <w:r w:rsidR="006B0124">
        <w:tab/>
      </w:r>
      <w:r w:rsidR="006B0124">
        <w:tab/>
      </w:r>
      <w:r>
        <w:t>START^SDSCRP1</w:t>
      </w:r>
    </w:p>
    <w:p w14:paraId="04FAE237" w14:textId="77777777" w:rsidR="0028327A" w:rsidRDefault="0028327A" w:rsidP="00D37887">
      <w:pPr>
        <w:ind w:firstLine="360"/>
      </w:pPr>
    </w:p>
    <w:p w14:paraId="27C507C9" w14:textId="77777777" w:rsidR="009A446F" w:rsidRDefault="009A446F" w:rsidP="009A446F">
      <w:pPr>
        <w:pStyle w:val="Heading3"/>
        <w:tabs>
          <w:tab w:val="clear" w:pos="1080"/>
          <w:tab w:val="clear" w:pos="1260"/>
        </w:tabs>
        <w:ind w:left="0"/>
      </w:pPr>
      <w:bookmarkStart w:id="238" w:name="_Toc179775182"/>
      <w:r>
        <w:t xml:space="preserve">SDSC </w:t>
      </w:r>
      <w:r w:rsidR="000477F3">
        <w:t>USER REPORT</w:t>
      </w:r>
      <w:bookmarkEnd w:id="238"/>
    </w:p>
    <w:p w14:paraId="4CC87F83" w14:textId="77777777" w:rsidR="000477F3" w:rsidRDefault="000477F3" w:rsidP="000477F3">
      <w:pPr>
        <w:ind w:firstLine="360"/>
      </w:pPr>
      <w:r>
        <w:t xml:space="preserve">MENU TEXT: </w:t>
      </w:r>
      <w:r w:rsidR="006B0124">
        <w:tab/>
      </w:r>
      <w:r w:rsidR="006B0124">
        <w:tab/>
      </w:r>
      <w:r w:rsidRPr="006B0124">
        <w:rPr>
          <w:i/>
        </w:rPr>
        <w:t>User Service Connected Encounters</w:t>
      </w:r>
      <w:r w:rsidR="00F36FBD">
        <w:rPr>
          <w:i/>
        </w:rPr>
        <w:t xml:space="preserve"> Report</w:t>
      </w:r>
    </w:p>
    <w:p w14:paraId="42D0A818" w14:textId="77777777" w:rsidR="000477F3" w:rsidRDefault="006B0124" w:rsidP="006B0124">
      <w:pPr>
        <w:tabs>
          <w:tab w:val="left" w:pos="2880"/>
        </w:tabs>
        <w:ind w:firstLine="360"/>
      </w:pPr>
      <w:r>
        <w:t>TYPE: run routine</w:t>
      </w:r>
      <w:r>
        <w:tab/>
      </w:r>
      <w:r w:rsidR="000477F3">
        <w:t>PACKAGE: SCHEDULING</w:t>
      </w:r>
    </w:p>
    <w:p w14:paraId="59CD82F3" w14:textId="77777777" w:rsidR="000477F3" w:rsidRDefault="006B0124" w:rsidP="006B0124">
      <w:pPr>
        <w:ind w:left="2880" w:hanging="2520"/>
      </w:pPr>
      <w:r>
        <w:t>DESCRIPTION:</w:t>
      </w:r>
      <w:r>
        <w:tab/>
      </w:r>
      <w:r w:rsidR="000477F3">
        <w:t>This report can either display details or a summary of the</w:t>
      </w:r>
      <w:r w:rsidR="00082900">
        <w:t xml:space="preserve"> </w:t>
      </w:r>
      <w:r w:rsidR="000477F3">
        <w:t>encounters found by the ASCD compile sorted by the user who last edited the</w:t>
      </w:r>
      <w:r w:rsidR="00082900">
        <w:t xml:space="preserve"> </w:t>
      </w:r>
      <w:r w:rsidR="000477F3">
        <w:t>service connection information for the encounter.</w:t>
      </w:r>
    </w:p>
    <w:p w14:paraId="3C258323" w14:textId="77777777" w:rsidR="000477F3" w:rsidRDefault="000477F3" w:rsidP="000477F3">
      <w:pPr>
        <w:ind w:firstLine="360"/>
      </w:pPr>
      <w:r>
        <w:t xml:space="preserve">ROUTINE: </w:t>
      </w:r>
      <w:r w:rsidR="006B0124">
        <w:tab/>
      </w:r>
      <w:r w:rsidR="006B0124">
        <w:tab/>
      </w:r>
      <w:r>
        <w:t>SCUSR^SDSCRPT1</w:t>
      </w:r>
    </w:p>
    <w:p w14:paraId="0624ADE9" w14:textId="77777777" w:rsidR="00D37887" w:rsidRDefault="00D37887" w:rsidP="00D37887">
      <w:pPr>
        <w:ind w:firstLine="360"/>
      </w:pPr>
    </w:p>
    <w:p w14:paraId="48306F1A" w14:textId="77777777" w:rsidR="009A446F" w:rsidRDefault="009A446F" w:rsidP="009A446F">
      <w:pPr>
        <w:pStyle w:val="Heading3"/>
        <w:tabs>
          <w:tab w:val="clear" w:pos="1080"/>
          <w:tab w:val="clear" w:pos="1260"/>
        </w:tabs>
        <w:ind w:left="0"/>
      </w:pPr>
      <w:bookmarkStart w:id="239" w:name="_Toc179775183"/>
      <w:r>
        <w:t xml:space="preserve">SDSC </w:t>
      </w:r>
      <w:r w:rsidR="00082900">
        <w:t>USER TOTAL REPORT</w:t>
      </w:r>
      <w:bookmarkEnd w:id="239"/>
    </w:p>
    <w:p w14:paraId="05231FC6" w14:textId="77777777" w:rsidR="00082900" w:rsidRDefault="00082900" w:rsidP="00082900">
      <w:pPr>
        <w:ind w:firstLine="360"/>
      </w:pPr>
      <w:r>
        <w:t xml:space="preserve">MENU TEXT: </w:t>
      </w:r>
      <w:r w:rsidR="006B0124">
        <w:tab/>
      </w:r>
      <w:r w:rsidR="006B0124">
        <w:tab/>
      </w:r>
      <w:r w:rsidRPr="006B0124">
        <w:rPr>
          <w:i/>
        </w:rPr>
        <w:t>User Total Summary Report</w:t>
      </w:r>
    </w:p>
    <w:p w14:paraId="2F86B4EA" w14:textId="77777777" w:rsidR="00082900" w:rsidRDefault="006B0124" w:rsidP="006B0124">
      <w:pPr>
        <w:tabs>
          <w:tab w:val="left" w:pos="2880"/>
        </w:tabs>
        <w:ind w:firstLine="360"/>
      </w:pPr>
      <w:r>
        <w:t>TYPE: run routine</w:t>
      </w:r>
      <w:r>
        <w:tab/>
      </w:r>
      <w:r w:rsidR="00082900">
        <w:t>PACKAGE: SCHEDULING</w:t>
      </w:r>
    </w:p>
    <w:p w14:paraId="5DD74182" w14:textId="77777777" w:rsidR="00082900" w:rsidRDefault="00082900" w:rsidP="006B0124">
      <w:pPr>
        <w:ind w:left="2880" w:hanging="2520"/>
      </w:pPr>
      <w:r>
        <w:t>DESC</w:t>
      </w:r>
      <w:r w:rsidR="006B0124">
        <w:t xml:space="preserve">RIPTION: </w:t>
      </w:r>
      <w:r w:rsidR="006B0124">
        <w:tab/>
      </w:r>
      <w:r>
        <w:t>This report will print user information.</w:t>
      </w:r>
    </w:p>
    <w:p w14:paraId="25F90387" w14:textId="77777777" w:rsidR="00082900" w:rsidRDefault="00082900" w:rsidP="00082900">
      <w:pPr>
        <w:ind w:firstLine="360"/>
      </w:pPr>
      <w:r>
        <w:t xml:space="preserve">ROUTINE: </w:t>
      </w:r>
      <w:r w:rsidR="006B0124">
        <w:tab/>
      </w:r>
      <w:r w:rsidR="006B0124">
        <w:tab/>
      </w:r>
      <w:r>
        <w:t>EN^SDSCUSR</w:t>
      </w:r>
    </w:p>
    <w:p w14:paraId="5D0909B7" w14:textId="77777777" w:rsidR="003A0A38" w:rsidRDefault="004C367E" w:rsidP="003A0A38">
      <w:pPr>
        <w:pStyle w:val="Heading3"/>
        <w:tabs>
          <w:tab w:val="clear" w:pos="1080"/>
          <w:tab w:val="clear" w:pos="1260"/>
        </w:tabs>
        <w:ind w:left="0"/>
      </w:pPr>
      <w:bookmarkStart w:id="240" w:name="_Toc179775184"/>
      <w:r>
        <w:t>PXCE ENCOUNTER ENTRY SUPER</w:t>
      </w:r>
      <w:bookmarkEnd w:id="240"/>
    </w:p>
    <w:p w14:paraId="3EC689BF" w14:textId="77777777" w:rsidR="003A0A38" w:rsidRDefault="003A0A38" w:rsidP="003A0A38">
      <w:pPr>
        <w:ind w:firstLine="360"/>
      </w:pPr>
      <w:r>
        <w:t xml:space="preserve">MENU TEXT: </w:t>
      </w:r>
      <w:r>
        <w:tab/>
      </w:r>
      <w:r>
        <w:tab/>
      </w:r>
      <w:r w:rsidR="00416F37" w:rsidRPr="00416F37">
        <w:rPr>
          <w:i/>
        </w:rPr>
        <w:t>PCE Encounter Data Entry - Supervisor</w:t>
      </w:r>
    </w:p>
    <w:p w14:paraId="619F3D2D" w14:textId="77777777" w:rsidR="003A0A38" w:rsidRDefault="003A0A38" w:rsidP="003A0A38">
      <w:pPr>
        <w:tabs>
          <w:tab w:val="left" w:pos="2880"/>
        </w:tabs>
        <w:ind w:firstLine="360"/>
      </w:pPr>
      <w:r>
        <w:t>TYPE:</w:t>
      </w:r>
      <w:r w:rsidR="00416F37" w:rsidRPr="00416F37">
        <w:t xml:space="preserve"> </w:t>
      </w:r>
      <w:r w:rsidR="00416F37">
        <w:t xml:space="preserve">action  </w:t>
      </w:r>
      <w:r>
        <w:tab/>
        <w:t xml:space="preserve">PACKAGE: </w:t>
      </w:r>
      <w:r w:rsidR="00416F37">
        <w:t xml:space="preserve">PCE PATIENT CARE ENCOUNTER </w:t>
      </w:r>
    </w:p>
    <w:p w14:paraId="34FACA8E" w14:textId="77777777" w:rsidR="004C367E" w:rsidRDefault="003A0A38" w:rsidP="004C367E">
      <w:pPr>
        <w:ind w:firstLine="360"/>
      </w:pPr>
      <w:r>
        <w:t xml:space="preserve">DESCRIPTION: </w:t>
      </w:r>
      <w:r>
        <w:tab/>
      </w:r>
      <w:r w:rsidR="00416F37">
        <w:tab/>
        <w:t>This option allows for the add/edit/deleting of information on</w:t>
      </w:r>
      <w:r w:rsidR="004C367E">
        <w:t xml:space="preserve"> </w:t>
      </w:r>
      <w:r w:rsidR="00416F37">
        <w:t>certain</w:t>
      </w:r>
    </w:p>
    <w:p w14:paraId="14396FF2" w14:textId="77777777" w:rsidR="00416F37" w:rsidRDefault="00416F37" w:rsidP="004C367E">
      <w:pPr>
        <w:ind w:left="2160" w:firstLine="720"/>
      </w:pPr>
      <w:r>
        <w:t>encounters that most users should not be changing and the other PCE</w:t>
      </w:r>
    </w:p>
    <w:p w14:paraId="7A885FE4" w14:textId="77777777" w:rsidR="00416F37" w:rsidRDefault="00416F37" w:rsidP="00416F37">
      <w:pPr>
        <w:ind w:left="2880"/>
      </w:pPr>
      <w:r>
        <w:t>options will not allow to be changed. This option also does not conditionally not ask some fields, i.e. it always ask</w:t>
      </w:r>
      <w:r w:rsidR="00F36FBD">
        <w:t>s</w:t>
      </w:r>
      <w:r>
        <w:t xml:space="preserve"> all of the fields.  In addition this option allows users to document a clinical encounter in the </w:t>
      </w:r>
      <w:r>
        <w:lastRenderedPageBreak/>
        <w:t>V-files (visit related files), and can also delete any V-File encounter entries, even though they are not the creator of the entries.  The data entered via this option includes visit information (where and when), and the following clinical data related to the visit: providers of care, problems treated, procedures and treatments done, and immunizations, skin tests, and patient education given.</w:t>
      </w:r>
    </w:p>
    <w:p w14:paraId="5CD3AAE2" w14:textId="77777777" w:rsidR="00416F37" w:rsidRDefault="00416F37" w:rsidP="00416F37">
      <w:pPr>
        <w:ind w:left="2880"/>
      </w:pPr>
      <w:r>
        <w:t xml:space="preserve"> </w:t>
      </w:r>
    </w:p>
    <w:p w14:paraId="3F4F8016" w14:textId="77777777" w:rsidR="003A0A38" w:rsidRDefault="00416F37" w:rsidP="00B85D0B">
      <w:pPr>
        <w:ind w:left="2880"/>
      </w:pPr>
      <w:r>
        <w:t>This option is intended for the Coordinator for PCE and/or supervisor of the</w:t>
      </w:r>
      <w:r w:rsidR="004C367E">
        <w:t xml:space="preserve"> </w:t>
      </w:r>
      <w:r>
        <w:t>encounter data entry staff.</w:t>
      </w:r>
      <w:r w:rsidR="003A0A38">
        <w:tab/>
      </w:r>
      <w:r w:rsidR="003A0A38">
        <w:tab/>
      </w:r>
    </w:p>
    <w:p w14:paraId="67F1999E" w14:textId="77777777" w:rsidR="004C367E" w:rsidRDefault="003A0A38" w:rsidP="004C367E">
      <w:pPr>
        <w:ind w:firstLine="360"/>
      </w:pPr>
      <w:r>
        <w:t>Short Menu Text: SUP</w:t>
      </w:r>
      <w:r w:rsidR="004C367E">
        <w:tab/>
      </w:r>
      <w:r>
        <w:t>EXIT ACTION: K SDSCEDIT</w:t>
      </w:r>
    </w:p>
    <w:p w14:paraId="3A9F2322" w14:textId="77777777" w:rsidR="003A0A38" w:rsidRDefault="003A0A38" w:rsidP="004C367E">
      <w:pPr>
        <w:ind w:firstLine="360"/>
      </w:pPr>
      <w:r>
        <w:t xml:space="preserve">ENTRY ACTION: </w:t>
      </w:r>
      <w:r w:rsidR="004C367E">
        <w:tab/>
      </w:r>
      <w:r w:rsidR="004C367E">
        <w:tab/>
      </w:r>
      <w:smartTag w:uri="urn:schemas-microsoft-com:office:smarttags" w:element="place">
        <w:r>
          <w:t>S SDSCEDIT</w:t>
        </w:r>
      </w:smartTag>
      <w:r>
        <w:t>=1 D EN^PXCE("S")</w:t>
      </w:r>
    </w:p>
    <w:p w14:paraId="061395F0" w14:textId="77777777" w:rsidR="00235F01" w:rsidRDefault="004C367E" w:rsidP="004C367E">
      <w:pPr>
        <w:ind w:left="2880"/>
      </w:pPr>
      <w:r>
        <w:t>Setting variable SDSCEDIT=1 allows for the edit of the automated question “</w:t>
      </w:r>
      <w:r w:rsidRPr="004C367E">
        <w:t>Was treatment for SC Condition?</w:t>
      </w:r>
      <w:r>
        <w:t>”.</w:t>
      </w:r>
    </w:p>
    <w:p w14:paraId="386BCFB6" w14:textId="77777777" w:rsidR="004C367E" w:rsidRDefault="004C367E" w:rsidP="004C367E">
      <w:pPr>
        <w:ind w:left="2880"/>
      </w:pPr>
    </w:p>
    <w:p w14:paraId="1B0C4373" w14:textId="77777777" w:rsidR="004C367E" w:rsidRPr="004C367E" w:rsidRDefault="004C367E" w:rsidP="004C367E">
      <w:pPr>
        <w:ind w:left="2880"/>
      </w:pPr>
    </w:p>
    <w:p w14:paraId="40844D72" w14:textId="77777777" w:rsidR="00235F01" w:rsidRDefault="00235F01" w:rsidP="00235F01">
      <w:pPr>
        <w:pStyle w:val="Heading2"/>
      </w:pPr>
      <w:bookmarkStart w:id="241" w:name="_Toc179775185"/>
      <w:r>
        <w:t>Exported Protocols</w:t>
      </w:r>
      <w:bookmarkEnd w:id="241"/>
    </w:p>
    <w:p w14:paraId="2E9BF0DF" w14:textId="77777777" w:rsidR="00235F01" w:rsidRDefault="00235F01" w:rsidP="00235F01">
      <w:r>
        <w:t xml:space="preserve">The following </w:t>
      </w:r>
      <w:r w:rsidR="00726847">
        <w:t xml:space="preserve">protocols were </w:t>
      </w:r>
      <w:r>
        <w:t xml:space="preserve">exported with </w:t>
      </w:r>
      <w:r w:rsidR="00726847">
        <w:t xml:space="preserve">the </w:t>
      </w:r>
      <w:r>
        <w:t>ASCD</w:t>
      </w:r>
      <w:r w:rsidRPr="003C6296">
        <w:t xml:space="preserve"> </w:t>
      </w:r>
      <w:r w:rsidR="00726847">
        <w:t>project</w:t>
      </w:r>
      <w:r>
        <w:t>.</w:t>
      </w:r>
    </w:p>
    <w:p w14:paraId="2F74686A" w14:textId="77777777" w:rsidR="00D37887" w:rsidRDefault="00D37887" w:rsidP="00D37887">
      <w:pPr>
        <w:ind w:firstLine="360"/>
      </w:pPr>
    </w:p>
    <w:p w14:paraId="1FD67656" w14:textId="77777777" w:rsidR="00012626" w:rsidRDefault="00012626" w:rsidP="00012626">
      <w:pPr>
        <w:pStyle w:val="Heading3"/>
        <w:tabs>
          <w:tab w:val="clear" w:pos="1080"/>
          <w:tab w:val="clear" w:pos="1260"/>
        </w:tabs>
        <w:ind w:left="0"/>
      </w:pPr>
      <w:bookmarkStart w:id="242" w:name="_Toc179775186"/>
      <w:r>
        <w:t>SDSC ACCEPT</w:t>
      </w:r>
      <w:bookmarkEnd w:id="242"/>
      <w:r>
        <w:t xml:space="preserve">                       </w:t>
      </w:r>
    </w:p>
    <w:p w14:paraId="01869431" w14:textId="77777777" w:rsidR="00012626" w:rsidRDefault="00012626" w:rsidP="00012626">
      <w:pPr>
        <w:ind w:firstLine="360"/>
      </w:pPr>
      <w:r>
        <w:t xml:space="preserve">ITEM TEXT: </w:t>
      </w:r>
      <w:r w:rsidR="006B0124">
        <w:tab/>
      </w:r>
      <w:r w:rsidR="006B0124">
        <w:tab/>
      </w:r>
      <w:r>
        <w:t>Retain SvcConnected Status</w:t>
      </w:r>
    </w:p>
    <w:p w14:paraId="22EFD233" w14:textId="77777777" w:rsidR="00012626" w:rsidRDefault="006B0124" w:rsidP="00B8221A">
      <w:pPr>
        <w:ind w:firstLine="360"/>
      </w:pPr>
      <w:r>
        <w:t>TYPE: action</w:t>
      </w:r>
      <w:r>
        <w:tab/>
      </w:r>
      <w:r>
        <w:tab/>
      </w:r>
      <w:r w:rsidR="00B8221A">
        <w:t>PACKAGE: SCHEDULING</w:t>
      </w:r>
    </w:p>
    <w:p w14:paraId="655FC36C" w14:textId="77777777" w:rsidR="00012626" w:rsidRDefault="00B8221A" w:rsidP="00012626">
      <w:pPr>
        <w:ind w:firstLine="360"/>
      </w:pPr>
      <w:r>
        <w:t xml:space="preserve">ENTRY ACTION: </w:t>
      </w:r>
      <w:r w:rsidR="006B0124">
        <w:tab/>
      </w:r>
      <w:r w:rsidR="006B0124">
        <w:tab/>
      </w:r>
      <w:r>
        <w:t>D ACC^SDSCLST</w:t>
      </w:r>
    </w:p>
    <w:p w14:paraId="25D8E3DC" w14:textId="77777777" w:rsidR="00012626" w:rsidRDefault="00012626" w:rsidP="00012626">
      <w:pPr>
        <w:ind w:firstLine="360"/>
      </w:pPr>
    </w:p>
    <w:p w14:paraId="0CAA3402" w14:textId="77777777" w:rsidR="00B8221A" w:rsidRDefault="00B8221A" w:rsidP="00B8221A">
      <w:pPr>
        <w:pStyle w:val="Heading3"/>
        <w:tabs>
          <w:tab w:val="clear" w:pos="1080"/>
          <w:tab w:val="clear" w:pos="1260"/>
        </w:tabs>
        <w:ind w:left="0"/>
      </w:pPr>
      <w:bookmarkStart w:id="243" w:name="_Toc179775187"/>
      <w:r>
        <w:t>SDSC CHANGE</w:t>
      </w:r>
      <w:bookmarkEnd w:id="243"/>
      <w:r>
        <w:t xml:space="preserve">                      </w:t>
      </w:r>
    </w:p>
    <w:p w14:paraId="7899F655" w14:textId="77777777" w:rsidR="00B8221A" w:rsidRDefault="00B8221A" w:rsidP="00B8221A">
      <w:pPr>
        <w:ind w:firstLine="360"/>
      </w:pPr>
      <w:r>
        <w:t xml:space="preserve">ITEM TEXT: </w:t>
      </w:r>
      <w:r w:rsidR="006B0124">
        <w:tab/>
      </w:r>
      <w:r w:rsidR="006B0124">
        <w:tab/>
      </w:r>
      <w:r>
        <w:t>Modify SvcConnected Status</w:t>
      </w:r>
    </w:p>
    <w:p w14:paraId="458C1144" w14:textId="77777777" w:rsidR="00B8221A" w:rsidRDefault="006B0124" w:rsidP="00B8221A">
      <w:pPr>
        <w:ind w:firstLine="360"/>
      </w:pPr>
      <w:r>
        <w:t>TYPE: action</w:t>
      </w:r>
      <w:r>
        <w:tab/>
      </w:r>
      <w:r>
        <w:tab/>
      </w:r>
      <w:r w:rsidR="00B8221A">
        <w:t>PACKAGE: SCHEDULING</w:t>
      </w:r>
    </w:p>
    <w:p w14:paraId="297F373E" w14:textId="77777777" w:rsidR="00B8221A" w:rsidRDefault="006B0124" w:rsidP="00B8221A">
      <w:pPr>
        <w:ind w:firstLine="360"/>
      </w:pPr>
      <w:r>
        <w:t>ENTRY ACTION:</w:t>
      </w:r>
      <w:r>
        <w:tab/>
      </w:r>
      <w:r>
        <w:tab/>
      </w:r>
      <w:r w:rsidR="00E93FF9">
        <w:t xml:space="preserve">D EDT^SDSCLST </w:t>
      </w:r>
    </w:p>
    <w:p w14:paraId="107721B0" w14:textId="77777777" w:rsidR="00B8221A" w:rsidRDefault="00B8221A" w:rsidP="00B8221A">
      <w:pPr>
        <w:ind w:firstLine="360"/>
      </w:pPr>
    </w:p>
    <w:p w14:paraId="45542073" w14:textId="77777777" w:rsidR="00B8221A" w:rsidRDefault="00012626" w:rsidP="00B8221A">
      <w:pPr>
        <w:pStyle w:val="Heading3"/>
        <w:tabs>
          <w:tab w:val="clear" w:pos="1080"/>
          <w:tab w:val="clear" w:pos="1260"/>
        </w:tabs>
        <w:ind w:left="0"/>
      </w:pPr>
      <w:r>
        <w:t xml:space="preserve"> </w:t>
      </w:r>
      <w:bookmarkStart w:id="244" w:name="_Toc179775188"/>
      <w:r w:rsidR="00B8221A">
        <w:t xml:space="preserve">SDSC </w:t>
      </w:r>
      <w:r w:rsidR="00E93FF9">
        <w:t>DETAIL</w:t>
      </w:r>
      <w:bookmarkEnd w:id="244"/>
    </w:p>
    <w:p w14:paraId="476DA881" w14:textId="77777777" w:rsidR="00E93FF9" w:rsidRDefault="00E93FF9" w:rsidP="00E93FF9">
      <w:pPr>
        <w:ind w:firstLine="360"/>
      </w:pPr>
      <w:r>
        <w:t xml:space="preserve">ITEM TEXT: </w:t>
      </w:r>
      <w:r w:rsidR="006B0124">
        <w:tab/>
      </w:r>
      <w:r w:rsidR="006B0124">
        <w:tab/>
      </w:r>
      <w:r>
        <w:t>Review Encounter</w:t>
      </w:r>
    </w:p>
    <w:p w14:paraId="54E636B4" w14:textId="77777777" w:rsidR="00E93FF9" w:rsidRDefault="00E93FF9" w:rsidP="00E93FF9">
      <w:pPr>
        <w:ind w:firstLine="360"/>
      </w:pPr>
      <w:r>
        <w:t>TYPE: action</w:t>
      </w:r>
      <w:r w:rsidR="006B0124">
        <w:tab/>
      </w:r>
      <w:r w:rsidR="006B0124">
        <w:tab/>
      </w:r>
      <w:r>
        <w:t>PACKAGE: SCHEDULING</w:t>
      </w:r>
    </w:p>
    <w:p w14:paraId="1ECD6911" w14:textId="77777777" w:rsidR="00E93FF9" w:rsidRDefault="00E93FF9" w:rsidP="00E93FF9">
      <w:pPr>
        <w:ind w:firstLine="360"/>
      </w:pPr>
      <w:r>
        <w:t xml:space="preserve">ENTRY ACTION: </w:t>
      </w:r>
      <w:r w:rsidR="00D1645A">
        <w:tab/>
      </w:r>
      <w:r w:rsidR="00D1645A">
        <w:tab/>
      </w:r>
      <w:r>
        <w:t xml:space="preserve">D SEL^SDSCLST </w:t>
      </w:r>
    </w:p>
    <w:p w14:paraId="49446434" w14:textId="77777777" w:rsidR="00E93FF9" w:rsidRDefault="00E93FF9" w:rsidP="00E93FF9">
      <w:pPr>
        <w:ind w:firstLine="360"/>
      </w:pPr>
      <w:r>
        <w:t xml:space="preserve">  </w:t>
      </w:r>
    </w:p>
    <w:p w14:paraId="5FC4ED1D" w14:textId="77777777" w:rsidR="00B8221A" w:rsidRDefault="00B8221A" w:rsidP="00B8221A">
      <w:pPr>
        <w:pStyle w:val="Heading3"/>
        <w:tabs>
          <w:tab w:val="clear" w:pos="1080"/>
          <w:tab w:val="clear" w:pos="1260"/>
        </w:tabs>
        <w:ind w:left="0"/>
      </w:pPr>
      <w:bookmarkStart w:id="245" w:name="_Toc179775189"/>
      <w:r>
        <w:t xml:space="preserve">SDSC </w:t>
      </w:r>
      <w:r w:rsidR="00E93FF9">
        <w:t>MENU</w:t>
      </w:r>
      <w:bookmarkEnd w:id="245"/>
      <w:r>
        <w:t xml:space="preserve">                       </w:t>
      </w:r>
    </w:p>
    <w:p w14:paraId="20C963A7" w14:textId="77777777" w:rsidR="00E93FF9" w:rsidRDefault="00E93FF9" w:rsidP="00E93FF9">
      <w:pPr>
        <w:ind w:firstLine="360"/>
      </w:pPr>
      <w:r>
        <w:t>TYPE: menu</w:t>
      </w:r>
      <w:r w:rsidR="00D1645A">
        <w:tab/>
      </w:r>
      <w:r w:rsidR="00D1645A">
        <w:tab/>
      </w:r>
      <w:r>
        <w:t>PACKAGE: SCHEDULING</w:t>
      </w:r>
    </w:p>
    <w:p w14:paraId="6900C9A5" w14:textId="77777777" w:rsidR="00E93FF9" w:rsidRDefault="00E93FF9" w:rsidP="00E93FF9">
      <w:pPr>
        <w:ind w:firstLine="360"/>
      </w:pPr>
      <w:r>
        <w:t>ITEM: SDSC DETAIL</w:t>
      </w:r>
    </w:p>
    <w:p w14:paraId="5E449FD2" w14:textId="77777777" w:rsidR="00E93FF9" w:rsidRDefault="00E93FF9" w:rsidP="00E93FF9">
      <w:pPr>
        <w:ind w:firstLine="360"/>
      </w:pPr>
      <w:r>
        <w:t xml:space="preserve">SCREEN: I $G(VALMCNT) </w:t>
      </w:r>
    </w:p>
    <w:p w14:paraId="09B4362D" w14:textId="77777777" w:rsidR="00012626" w:rsidRDefault="00012626" w:rsidP="00012626">
      <w:pPr>
        <w:ind w:firstLine="360"/>
      </w:pPr>
    </w:p>
    <w:p w14:paraId="618F0BA0" w14:textId="77777777" w:rsidR="00E93FF9" w:rsidRDefault="00012626" w:rsidP="00E93FF9">
      <w:pPr>
        <w:pStyle w:val="Heading3"/>
        <w:tabs>
          <w:tab w:val="clear" w:pos="1080"/>
          <w:tab w:val="clear" w:pos="1260"/>
        </w:tabs>
        <w:ind w:left="0"/>
      </w:pPr>
      <w:r>
        <w:t xml:space="preserve"> </w:t>
      </w:r>
      <w:bookmarkStart w:id="246" w:name="_Toc179775190"/>
      <w:r w:rsidR="00E93FF9">
        <w:t xml:space="preserve">SDSC </w:t>
      </w:r>
      <w:r w:rsidR="00FA5799">
        <w:t>RECORD MENU</w:t>
      </w:r>
      <w:bookmarkEnd w:id="246"/>
    </w:p>
    <w:p w14:paraId="47BDEA91" w14:textId="77777777" w:rsidR="00FA5799" w:rsidRDefault="00FA5799" w:rsidP="00FA5799">
      <w:pPr>
        <w:ind w:left="360"/>
      </w:pPr>
      <w:r>
        <w:t xml:space="preserve">ITEM TEXT: </w:t>
      </w:r>
      <w:r w:rsidR="00D1645A">
        <w:tab/>
      </w:r>
      <w:r w:rsidR="00D1645A">
        <w:tab/>
      </w:r>
      <w:r>
        <w:t>Edit Detail Record Menu</w:t>
      </w:r>
    </w:p>
    <w:p w14:paraId="5BDC96AA" w14:textId="77777777" w:rsidR="00D1645A" w:rsidRDefault="00D1645A" w:rsidP="00D1645A">
      <w:pPr>
        <w:ind w:firstLine="360"/>
      </w:pPr>
      <w:r>
        <w:t>TYPE: menu</w:t>
      </w:r>
      <w:r>
        <w:tab/>
      </w:r>
      <w:r>
        <w:tab/>
      </w:r>
      <w:r w:rsidR="00FA5799">
        <w:t>PACKAGE: SCHEDULING</w:t>
      </w:r>
    </w:p>
    <w:p w14:paraId="388CD75E" w14:textId="77777777" w:rsidR="00FA5799" w:rsidRDefault="00FA5799" w:rsidP="00D1645A">
      <w:pPr>
        <w:ind w:firstLine="360"/>
      </w:pPr>
      <w:r>
        <w:t xml:space="preserve">ITEM: </w:t>
      </w:r>
      <w:r w:rsidR="00D1645A">
        <w:tab/>
      </w:r>
      <w:r w:rsidR="00D1645A">
        <w:tab/>
      </w:r>
      <w:r w:rsidR="00D1645A">
        <w:tab/>
      </w:r>
      <w:r>
        <w:t xml:space="preserve">SDSC ACCEPT                       </w:t>
      </w:r>
    </w:p>
    <w:p w14:paraId="0E2F024D" w14:textId="77777777" w:rsidR="00FA5799" w:rsidRDefault="00FA5799" w:rsidP="00D1645A">
      <w:pPr>
        <w:ind w:left="2520" w:firstLine="360"/>
      </w:pPr>
      <w:r>
        <w:t xml:space="preserve">SDSC CHANGE                       </w:t>
      </w:r>
    </w:p>
    <w:p w14:paraId="3C77EC96" w14:textId="77777777" w:rsidR="00D1645A" w:rsidRDefault="00FA5799" w:rsidP="00D1645A">
      <w:pPr>
        <w:ind w:left="2160" w:firstLine="720"/>
      </w:pPr>
      <w:r>
        <w:t>SDSC SEND</w:t>
      </w:r>
    </w:p>
    <w:p w14:paraId="5FBBFB33" w14:textId="77777777" w:rsidR="00D1645A" w:rsidRDefault="00FA5799" w:rsidP="00D1645A">
      <w:pPr>
        <w:ind w:left="2160" w:firstLine="720"/>
      </w:pPr>
      <w:r>
        <w:lastRenderedPageBreak/>
        <w:t xml:space="preserve">                         </w:t>
      </w:r>
    </w:p>
    <w:p w14:paraId="49A0C305" w14:textId="77777777" w:rsidR="00E93FF9" w:rsidRDefault="00E93FF9" w:rsidP="00E93FF9">
      <w:pPr>
        <w:pStyle w:val="Heading3"/>
        <w:tabs>
          <w:tab w:val="clear" w:pos="1080"/>
          <w:tab w:val="clear" w:pos="1260"/>
        </w:tabs>
        <w:ind w:left="0"/>
      </w:pPr>
      <w:bookmarkStart w:id="247" w:name="_Toc179775191"/>
      <w:r>
        <w:t xml:space="preserve">SDSC </w:t>
      </w:r>
      <w:r w:rsidR="006315CB">
        <w:t>SEND</w:t>
      </w:r>
      <w:bookmarkEnd w:id="247"/>
      <w:r>
        <w:t xml:space="preserve">                       </w:t>
      </w:r>
    </w:p>
    <w:p w14:paraId="37667B72" w14:textId="77777777" w:rsidR="00012626" w:rsidRDefault="00012626" w:rsidP="006315CB">
      <w:pPr>
        <w:ind w:firstLine="360"/>
      </w:pPr>
      <w:r>
        <w:t xml:space="preserve">ITEM TEXT: </w:t>
      </w:r>
      <w:r w:rsidR="00D1645A">
        <w:tab/>
      </w:r>
      <w:r w:rsidR="00D1645A">
        <w:tab/>
      </w:r>
      <w:r>
        <w:t>Flag for Clinical Review</w:t>
      </w:r>
    </w:p>
    <w:p w14:paraId="719A9C14" w14:textId="77777777" w:rsidR="00012626" w:rsidRDefault="00D1645A" w:rsidP="006315CB">
      <w:pPr>
        <w:ind w:firstLine="360"/>
      </w:pPr>
      <w:r>
        <w:t>TYPE: action</w:t>
      </w:r>
      <w:r>
        <w:tab/>
      </w:r>
      <w:r>
        <w:tab/>
      </w:r>
      <w:r w:rsidR="00012626">
        <w:t>PACKAGE: SCHEDULING</w:t>
      </w:r>
    </w:p>
    <w:p w14:paraId="53629909" w14:textId="77777777" w:rsidR="00012626" w:rsidRDefault="00012626" w:rsidP="006315CB">
      <w:pPr>
        <w:ind w:firstLine="360"/>
      </w:pPr>
      <w:r>
        <w:t xml:space="preserve">ENTRY </w:t>
      </w:r>
      <w:r w:rsidR="006315CB">
        <w:t xml:space="preserve">ACTION: </w:t>
      </w:r>
      <w:r w:rsidR="00D1645A">
        <w:tab/>
      </w:r>
      <w:r w:rsidR="00D1645A">
        <w:tab/>
      </w:r>
      <w:r w:rsidR="006315CB">
        <w:t xml:space="preserve">D REV^SDSCLST  </w:t>
      </w:r>
    </w:p>
    <w:p w14:paraId="0895CC29" w14:textId="77777777" w:rsidR="00012626" w:rsidRDefault="00012626" w:rsidP="00012626">
      <w:pPr>
        <w:ind w:firstLine="360"/>
      </w:pPr>
      <w:r>
        <w:t xml:space="preserve">  </w:t>
      </w:r>
    </w:p>
    <w:p w14:paraId="75C5E4DB" w14:textId="77777777" w:rsidR="005A2636" w:rsidRDefault="005A2636" w:rsidP="00012626">
      <w:pPr>
        <w:ind w:firstLine="360"/>
      </w:pPr>
    </w:p>
    <w:p w14:paraId="43E9ACF4" w14:textId="77777777" w:rsidR="005A2636" w:rsidRDefault="005A2636" w:rsidP="005A2636">
      <w:pPr>
        <w:pStyle w:val="Heading2"/>
      </w:pPr>
      <w:bookmarkStart w:id="248" w:name="_Toc179775192"/>
      <w:r>
        <w:t>Exported List Templates</w:t>
      </w:r>
      <w:bookmarkEnd w:id="248"/>
    </w:p>
    <w:p w14:paraId="769CEF2B" w14:textId="77777777" w:rsidR="005A2636" w:rsidRDefault="005A2636" w:rsidP="005A2636">
      <w:r>
        <w:t>The following list templates were exported with the ASCD</w:t>
      </w:r>
      <w:r w:rsidRPr="003C6296">
        <w:t xml:space="preserve"> </w:t>
      </w:r>
      <w:r>
        <w:t>project.</w:t>
      </w:r>
    </w:p>
    <w:p w14:paraId="7D903F5A" w14:textId="77777777" w:rsidR="005A2636" w:rsidRDefault="005A2636" w:rsidP="005A2636">
      <w:pPr>
        <w:ind w:firstLine="360"/>
      </w:pPr>
    </w:p>
    <w:p w14:paraId="21DB4DEB" w14:textId="77777777" w:rsidR="005A2636" w:rsidRDefault="005A2636" w:rsidP="005A2636">
      <w:pPr>
        <w:pStyle w:val="Heading3"/>
        <w:tabs>
          <w:tab w:val="clear" w:pos="1080"/>
          <w:tab w:val="clear" w:pos="1260"/>
        </w:tabs>
        <w:ind w:left="0"/>
      </w:pPr>
      <w:bookmarkStart w:id="249" w:name="_Toc179775193"/>
      <w:r>
        <w:t>SDSC DETAIL</w:t>
      </w:r>
      <w:bookmarkEnd w:id="249"/>
    </w:p>
    <w:p w14:paraId="7548EB56" w14:textId="77777777" w:rsidR="005A2636" w:rsidRDefault="005A2636" w:rsidP="005A2636">
      <w:pPr>
        <w:ind w:firstLine="360"/>
      </w:pPr>
      <w:r>
        <w:t>TYPE OF LIST: PROTOCOL</w:t>
      </w:r>
    </w:p>
    <w:p w14:paraId="09794093" w14:textId="77777777" w:rsidR="005A2636" w:rsidRDefault="005A2636" w:rsidP="005A2636">
      <w:pPr>
        <w:ind w:firstLine="360"/>
      </w:pPr>
      <w:r>
        <w:t xml:space="preserve">RIGHT MARGIN: 80                      </w:t>
      </w:r>
      <w:r>
        <w:tab/>
      </w:r>
      <w:r>
        <w:tab/>
        <w:t>TOP MARGIN: 2</w:t>
      </w:r>
    </w:p>
    <w:p w14:paraId="0BAF0479" w14:textId="77777777" w:rsidR="005A2636" w:rsidRDefault="005A2636" w:rsidP="005A2636">
      <w:pPr>
        <w:ind w:firstLine="360"/>
      </w:pPr>
      <w:r>
        <w:t xml:space="preserve">BOTTOM MARGIN: 18                     </w:t>
      </w:r>
      <w:r>
        <w:tab/>
        <w:t>OK TO TRANSPORT?: OK</w:t>
      </w:r>
    </w:p>
    <w:p w14:paraId="544B4ADB" w14:textId="77777777" w:rsidR="005A2636" w:rsidRDefault="005A2636" w:rsidP="005A2636">
      <w:pPr>
        <w:ind w:firstLine="360"/>
      </w:pPr>
      <w:r>
        <w:t xml:space="preserve">USE CURSOR CONTROL: YES               </w:t>
      </w:r>
      <w:r>
        <w:tab/>
        <w:t>PROTOCOL MENU: SDSC RECORD MENU</w:t>
      </w:r>
    </w:p>
    <w:p w14:paraId="67839689" w14:textId="77777777" w:rsidR="005A2636" w:rsidRDefault="005A2636" w:rsidP="005A2636">
      <w:pPr>
        <w:ind w:firstLine="360"/>
      </w:pPr>
      <w:r>
        <w:t xml:space="preserve">SCREEN TITLE: Encounter Detail        </w:t>
      </w:r>
      <w:r>
        <w:tab/>
        <w:t>ALLOWABLE NUMBER OF ACTIONS: 1</w:t>
      </w:r>
    </w:p>
    <w:p w14:paraId="3E3303F3" w14:textId="77777777" w:rsidR="00F36FBD" w:rsidRDefault="005A2636" w:rsidP="005A2636">
      <w:pPr>
        <w:ind w:firstLine="360"/>
      </w:pPr>
      <w:r>
        <w:t xml:space="preserve">AUTOMATIC DEFAULTS: YES               </w:t>
      </w:r>
      <w:r>
        <w:tab/>
        <w:t xml:space="preserve">HIDDEN ACTION MENU: VALM HIDDEN </w:t>
      </w:r>
      <w:r w:rsidR="00F36FBD">
        <w:t xml:space="preserve">   </w:t>
      </w:r>
    </w:p>
    <w:p w14:paraId="462B569F" w14:textId="77777777" w:rsidR="005A2636" w:rsidRDefault="00F36FBD" w:rsidP="005A2636">
      <w:pPr>
        <w:ind w:firstLine="360"/>
      </w:pPr>
      <w:r>
        <w:t xml:space="preserve">                                                                        </w:t>
      </w:r>
      <w:r w:rsidR="005A2636">
        <w:t>ACTION</w:t>
      </w:r>
      <w:r>
        <w:t xml:space="preserve">S   </w:t>
      </w:r>
    </w:p>
    <w:p w14:paraId="07A6E755" w14:textId="77777777" w:rsidR="005A2636" w:rsidRDefault="005A2636" w:rsidP="005A2636">
      <w:pPr>
        <w:ind w:firstLine="360"/>
      </w:pPr>
      <w:r>
        <w:t xml:space="preserve">ARRAY NAME:  ^TMP("SDSCLST",$J) </w:t>
      </w:r>
      <w:r>
        <w:tab/>
        <w:t>EXIT CODE: D EXIT^SDSCLM1</w:t>
      </w:r>
    </w:p>
    <w:p w14:paraId="29056BFE" w14:textId="77777777" w:rsidR="005A2636" w:rsidRDefault="00F36FBD" w:rsidP="005A2636">
      <w:pPr>
        <w:ind w:firstLine="360"/>
      </w:pPr>
      <w:r>
        <w:t>HEADER CODE: D HDR</w:t>
      </w:r>
      <w:r w:rsidR="005A2636">
        <w:t xml:space="preserve">^SDSCLM1 </w:t>
      </w:r>
      <w:r w:rsidR="005A2636">
        <w:tab/>
        <w:t>HELP CODE: D HELP^SDSCLM1</w:t>
      </w:r>
    </w:p>
    <w:p w14:paraId="500CA705" w14:textId="77777777" w:rsidR="005A2636" w:rsidRDefault="005A2636" w:rsidP="005A2636">
      <w:pPr>
        <w:ind w:firstLine="360"/>
      </w:pPr>
      <w:r>
        <w:t>ENTRY CODE: D INIT^SDSCLM1</w:t>
      </w:r>
    </w:p>
    <w:p w14:paraId="10704A0E" w14:textId="77777777" w:rsidR="005A2636" w:rsidRDefault="005A2636" w:rsidP="005A2636">
      <w:pPr>
        <w:pStyle w:val="Heading3"/>
        <w:tabs>
          <w:tab w:val="clear" w:pos="1080"/>
          <w:tab w:val="clear" w:pos="1260"/>
        </w:tabs>
        <w:ind w:left="0"/>
      </w:pPr>
      <w:bookmarkStart w:id="250" w:name="_Toc179775194"/>
      <w:r>
        <w:t>SDSC REVIEW</w:t>
      </w:r>
      <w:bookmarkEnd w:id="250"/>
    </w:p>
    <w:p w14:paraId="3ED5A964" w14:textId="77777777" w:rsidR="005A2636" w:rsidRDefault="005A2636" w:rsidP="005A2636">
      <w:pPr>
        <w:ind w:firstLine="360"/>
      </w:pPr>
      <w:r>
        <w:t>TYPE OF LIST: PROTOCOL</w:t>
      </w:r>
    </w:p>
    <w:p w14:paraId="25D044E9" w14:textId="77777777" w:rsidR="005A2636" w:rsidRDefault="005A2636" w:rsidP="005A2636">
      <w:pPr>
        <w:ind w:firstLine="360"/>
      </w:pPr>
      <w:r>
        <w:t xml:space="preserve">RIGHT MARGIN: 80                      </w:t>
      </w:r>
      <w:r>
        <w:tab/>
      </w:r>
      <w:r>
        <w:tab/>
        <w:t>TOP MARGIN: 6</w:t>
      </w:r>
    </w:p>
    <w:p w14:paraId="41F0617B" w14:textId="77777777" w:rsidR="005A2636" w:rsidRDefault="005A2636" w:rsidP="005A2636">
      <w:pPr>
        <w:ind w:firstLine="360"/>
      </w:pPr>
      <w:r>
        <w:t xml:space="preserve">BOTTOM MARGIN: 18                     </w:t>
      </w:r>
      <w:r>
        <w:tab/>
        <w:t>OK TO TRANSPORT?: OK</w:t>
      </w:r>
    </w:p>
    <w:p w14:paraId="3DD8866C" w14:textId="77777777" w:rsidR="005A2636" w:rsidRDefault="005A2636" w:rsidP="005A2636">
      <w:pPr>
        <w:ind w:firstLine="360"/>
      </w:pPr>
      <w:r>
        <w:t xml:space="preserve">USE CURSOR CONTROL: YES               </w:t>
      </w:r>
      <w:r>
        <w:tab/>
        <w:t>PROTOCOL MENU: SDSC MENU</w:t>
      </w:r>
    </w:p>
    <w:p w14:paraId="36A9B5CD" w14:textId="77777777" w:rsidR="005A2636" w:rsidRDefault="005A2636" w:rsidP="005A2636">
      <w:pPr>
        <w:ind w:firstLine="360"/>
      </w:pPr>
      <w:r>
        <w:t xml:space="preserve">SCREEN TITLE: ASCD                    </w:t>
      </w:r>
      <w:r>
        <w:tab/>
        <w:t>ALLOWABLE NUMBER OF ACTIONS: 1</w:t>
      </w:r>
    </w:p>
    <w:p w14:paraId="27B047C6" w14:textId="77777777" w:rsidR="00F36FBD" w:rsidRDefault="005A2636" w:rsidP="00F36FBD">
      <w:pPr>
        <w:ind w:left="360"/>
      </w:pPr>
      <w:r>
        <w:t xml:space="preserve">AUTOMATIC DEFAULTS: YES               </w:t>
      </w:r>
      <w:r>
        <w:tab/>
        <w:t xml:space="preserve">HIDDEN ACTION MENU: VALM HIDDEN </w:t>
      </w:r>
      <w:r w:rsidR="00F36FBD">
        <w:t xml:space="preserve">        </w:t>
      </w:r>
    </w:p>
    <w:p w14:paraId="30BE49A7" w14:textId="77777777" w:rsidR="005A2636" w:rsidRDefault="00F36FBD" w:rsidP="00F36FBD">
      <w:pPr>
        <w:ind w:left="360"/>
      </w:pPr>
      <w:r>
        <w:t xml:space="preserve">                                                                        </w:t>
      </w:r>
      <w:r w:rsidR="005A2636">
        <w:t>ACTION</w:t>
      </w:r>
      <w:r>
        <w:t>S</w:t>
      </w:r>
    </w:p>
    <w:p w14:paraId="0F1C5387" w14:textId="77777777" w:rsidR="005A2636" w:rsidRDefault="005A2636" w:rsidP="005A2636">
      <w:pPr>
        <w:ind w:firstLine="360"/>
      </w:pPr>
      <w:r>
        <w:t xml:space="preserve">ITEM NAME: ENCDT   </w:t>
      </w:r>
      <w:r w:rsidR="00787AA7">
        <w:t xml:space="preserve">                     </w:t>
      </w:r>
      <w:r w:rsidR="00787AA7">
        <w:tab/>
        <w:t>COLUMN: 19</w:t>
      </w:r>
    </w:p>
    <w:p w14:paraId="4CBD1CF0" w14:textId="77777777" w:rsidR="005A2636" w:rsidRPr="00AA0F02" w:rsidRDefault="00787AA7" w:rsidP="005A2636">
      <w:pPr>
        <w:ind w:firstLine="360"/>
      </w:pPr>
      <w:r>
        <w:t xml:space="preserve">  WIDTH: 16</w:t>
      </w:r>
      <w:r w:rsidR="005A2636">
        <w:t xml:space="preserve">                             </w:t>
      </w:r>
      <w:r w:rsidR="00BE4F20">
        <w:tab/>
      </w:r>
      <w:r w:rsidR="00BE4F20">
        <w:tab/>
      </w:r>
      <w:r w:rsidR="005A2636">
        <w:t xml:space="preserve">DISPLAY TEXT: </w:t>
      </w:r>
      <w:r w:rsidR="00AA0F02" w:rsidRPr="00AA0F02">
        <w:t>Enc Date/Time</w:t>
      </w:r>
    </w:p>
    <w:p w14:paraId="0E0BF430" w14:textId="77777777" w:rsidR="005A2636" w:rsidRDefault="005A2636" w:rsidP="005A2636">
      <w:pPr>
        <w:ind w:firstLine="360"/>
      </w:pPr>
      <w:r>
        <w:t xml:space="preserve">ITEM NAME: ENCNO                        </w:t>
      </w:r>
      <w:r w:rsidR="00BE4F20">
        <w:tab/>
      </w:r>
      <w:r w:rsidR="00787AA7">
        <w:t>COLUMN: 8</w:t>
      </w:r>
    </w:p>
    <w:p w14:paraId="7BA39679" w14:textId="77777777" w:rsidR="005A2636" w:rsidRDefault="00787AA7" w:rsidP="005A2636">
      <w:pPr>
        <w:ind w:firstLine="360"/>
      </w:pPr>
      <w:r>
        <w:t xml:space="preserve">  WIDTH: 10</w:t>
      </w:r>
      <w:r w:rsidR="005A2636">
        <w:t xml:space="preserve">                             </w:t>
      </w:r>
      <w:r w:rsidR="00BE4F20">
        <w:tab/>
      </w:r>
      <w:r w:rsidR="00BE4F20">
        <w:tab/>
      </w:r>
      <w:r w:rsidR="005A2636">
        <w:t>DISPLAY TEXT: Encounter #</w:t>
      </w:r>
    </w:p>
    <w:p w14:paraId="4DD09345" w14:textId="77777777" w:rsidR="005A2636" w:rsidRDefault="005A2636" w:rsidP="005A2636">
      <w:pPr>
        <w:ind w:firstLine="360"/>
      </w:pPr>
      <w:r>
        <w:t xml:space="preserve">ITEM NAME: PAT                          </w:t>
      </w:r>
      <w:r w:rsidR="00BE4F20">
        <w:tab/>
      </w:r>
      <w:r w:rsidR="00BE4F20">
        <w:tab/>
      </w:r>
      <w:r w:rsidR="00787AA7">
        <w:t>COLUMN: 37</w:t>
      </w:r>
    </w:p>
    <w:p w14:paraId="55AEACE2" w14:textId="77777777" w:rsidR="005A2636" w:rsidRDefault="00787AA7" w:rsidP="005A2636">
      <w:pPr>
        <w:ind w:firstLine="360"/>
      </w:pPr>
      <w:r>
        <w:t xml:space="preserve">  WIDTH: 32</w:t>
      </w:r>
      <w:r w:rsidR="005A2636">
        <w:t xml:space="preserve">                            </w:t>
      </w:r>
      <w:r w:rsidR="00BE4F20">
        <w:tab/>
      </w:r>
      <w:r w:rsidR="00BE4F20">
        <w:tab/>
      </w:r>
      <w:r w:rsidR="005A2636">
        <w:t>DISPLAY TEXT: Patient</w:t>
      </w:r>
    </w:p>
    <w:p w14:paraId="292B4CBE" w14:textId="77777777" w:rsidR="005A2636" w:rsidRDefault="005A2636" w:rsidP="005A2636">
      <w:pPr>
        <w:ind w:firstLine="360"/>
      </w:pPr>
      <w:r>
        <w:t xml:space="preserve">ITEM NAME: STAT                         </w:t>
      </w:r>
      <w:r w:rsidR="00BE4F20">
        <w:tab/>
      </w:r>
      <w:r w:rsidR="00787AA7">
        <w:t>COLUMN: 71</w:t>
      </w:r>
    </w:p>
    <w:p w14:paraId="7D2BEB6A" w14:textId="77777777" w:rsidR="005A2636" w:rsidRDefault="00787AA7" w:rsidP="005A2636">
      <w:pPr>
        <w:ind w:firstLine="360"/>
      </w:pPr>
      <w:r>
        <w:t xml:space="preserve">  WIDTH: 9</w:t>
      </w:r>
      <w:r w:rsidR="005A2636">
        <w:t xml:space="preserve">                             </w:t>
      </w:r>
      <w:r w:rsidR="00BE4F20">
        <w:tab/>
      </w:r>
      <w:r w:rsidR="00BE4F20">
        <w:tab/>
      </w:r>
      <w:r w:rsidR="005A2636">
        <w:t>DISPLAY TEXT: Status</w:t>
      </w:r>
    </w:p>
    <w:p w14:paraId="18F32BE9" w14:textId="77777777" w:rsidR="005A2636" w:rsidRDefault="005A2636" w:rsidP="005A2636">
      <w:pPr>
        <w:ind w:firstLine="360"/>
      </w:pPr>
      <w:r>
        <w:t xml:space="preserve">ITEM NAME: LINENUM                      </w:t>
      </w:r>
      <w:r w:rsidR="00BE4F20">
        <w:tab/>
      </w:r>
      <w:r>
        <w:t>COLUMN: 1</w:t>
      </w:r>
    </w:p>
    <w:p w14:paraId="43E83A6C" w14:textId="77777777" w:rsidR="00BE4F20" w:rsidRDefault="00787AA7" w:rsidP="00BE4F20">
      <w:pPr>
        <w:ind w:firstLine="360"/>
      </w:pPr>
      <w:r>
        <w:t xml:space="preserve">  WIDTH: 6</w:t>
      </w:r>
    </w:p>
    <w:p w14:paraId="3F162497" w14:textId="77777777" w:rsidR="005A2636" w:rsidRDefault="005A2636" w:rsidP="00BE4F20">
      <w:pPr>
        <w:ind w:firstLine="360"/>
      </w:pPr>
      <w:r>
        <w:t xml:space="preserve">EXIT CODE: D EXIT^SDSCLM              </w:t>
      </w:r>
      <w:r w:rsidR="00BE4F20">
        <w:tab/>
      </w:r>
      <w:r>
        <w:t>HEADER CODE: D HDR^SDSCLM</w:t>
      </w:r>
    </w:p>
    <w:p w14:paraId="4F868926" w14:textId="77777777" w:rsidR="005A2636" w:rsidRDefault="005A2636" w:rsidP="005A2636">
      <w:pPr>
        <w:ind w:firstLine="360"/>
      </w:pPr>
      <w:r>
        <w:t>HELP C</w:t>
      </w:r>
      <w:r w:rsidR="00BE4F20">
        <w:t>ODE: D HELP^SDSCLM</w:t>
      </w:r>
      <w:r w:rsidR="00BE4F20">
        <w:tab/>
      </w:r>
      <w:r w:rsidR="00BE4F20">
        <w:tab/>
      </w:r>
      <w:r>
        <w:t>ENTRY CODE: D INIT^SDSCLM</w:t>
      </w:r>
    </w:p>
    <w:p w14:paraId="77485DE7" w14:textId="77777777" w:rsidR="005A2636" w:rsidRDefault="005A2636" w:rsidP="00012626">
      <w:pPr>
        <w:ind w:firstLine="360"/>
      </w:pPr>
    </w:p>
    <w:p w14:paraId="2E4764B9" w14:textId="77777777" w:rsidR="00F963A8" w:rsidRDefault="00F963A8" w:rsidP="00F963A8">
      <w:pPr>
        <w:pStyle w:val="Heading2"/>
      </w:pPr>
      <w:bookmarkStart w:id="251" w:name="_Toc179775195"/>
      <w:r>
        <w:t>Exported Parameter Definition</w:t>
      </w:r>
      <w:bookmarkEnd w:id="251"/>
    </w:p>
    <w:p w14:paraId="03EFE627" w14:textId="77777777" w:rsidR="00F963A8" w:rsidRDefault="00F963A8" w:rsidP="00F963A8">
      <w:r>
        <w:t>The following parameter definition was exported with the ASCD</w:t>
      </w:r>
      <w:r w:rsidRPr="003C6296">
        <w:t xml:space="preserve"> </w:t>
      </w:r>
      <w:r>
        <w:t>project.</w:t>
      </w:r>
    </w:p>
    <w:p w14:paraId="255D0A96" w14:textId="77777777" w:rsidR="00F963A8" w:rsidRDefault="00F963A8" w:rsidP="00F963A8">
      <w:pPr>
        <w:ind w:firstLine="360"/>
      </w:pPr>
    </w:p>
    <w:p w14:paraId="7D6BDA9B" w14:textId="77777777" w:rsidR="00F963A8" w:rsidRDefault="00F963A8" w:rsidP="00F963A8">
      <w:pPr>
        <w:pStyle w:val="Heading3"/>
        <w:tabs>
          <w:tab w:val="clear" w:pos="1080"/>
          <w:tab w:val="clear" w:pos="1260"/>
        </w:tabs>
        <w:ind w:left="0"/>
      </w:pPr>
      <w:bookmarkStart w:id="252" w:name="_Toc179775196"/>
      <w:r>
        <w:lastRenderedPageBreak/>
        <w:t xml:space="preserve">SDSC </w:t>
      </w:r>
      <w:r w:rsidRPr="00F963A8">
        <w:t>SITE PARAMETER</w:t>
      </w:r>
      <w:bookmarkEnd w:id="252"/>
    </w:p>
    <w:p w14:paraId="2DAE5C67" w14:textId="77777777" w:rsidR="00F963A8" w:rsidRDefault="00F963A8" w:rsidP="00F963A8">
      <w:pPr>
        <w:ind w:firstLine="360"/>
      </w:pPr>
      <w:r>
        <w:t>DISPLAY TEXT: SDSC SITE PARAMETER</w:t>
      </w:r>
    </w:p>
    <w:p w14:paraId="151BAB12" w14:textId="77777777" w:rsidR="00F963A8" w:rsidRDefault="00F963A8" w:rsidP="00F963A8">
      <w:pPr>
        <w:ind w:firstLine="360"/>
      </w:pPr>
      <w:r>
        <w:t xml:space="preserve">MULTIPLE VALUED: No                   </w:t>
      </w:r>
      <w:r>
        <w:tab/>
        <w:t>INSTANCE TERM: CHECK DAYS</w:t>
      </w:r>
    </w:p>
    <w:p w14:paraId="617E883C" w14:textId="77777777" w:rsidR="00F963A8" w:rsidRDefault="00F963A8" w:rsidP="00F963A8">
      <w:pPr>
        <w:ind w:firstLine="360"/>
      </w:pPr>
      <w:r>
        <w:t xml:space="preserve">VALUE TERM: DAYS                      </w:t>
      </w:r>
      <w:r>
        <w:tab/>
        <w:t>VALUE DATA TYPE: numeric</w:t>
      </w:r>
    </w:p>
    <w:p w14:paraId="4E3D5690" w14:textId="77777777" w:rsidR="00F963A8" w:rsidRPr="00E85906" w:rsidRDefault="00F963A8" w:rsidP="00F963A8">
      <w:pPr>
        <w:ind w:firstLine="360"/>
      </w:pPr>
      <w:r>
        <w:t xml:space="preserve">VALUE HELP: </w:t>
      </w:r>
      <w:r w:rsidR="00E85906" w:rsidRPr="00E85906">
        <w:t>Enter a number between 1-99999.</w:t>
      </w:r>
    </w:p>
    <w:p w14:paraId="222EBA51" w14:textId="77777777" w:rsidR="00F963A8" w:rsidRDefault="00F963A8" w:rsidP="00F963A8">
      <w:pPr>
        <w:ind w:firstLine="360"/>
      </w:pPr>
      <w:r>
        <w:t>VALUE VALIDATION CODE: K:(X&lt;1)!(X&gt;99999) X</w:t>
      </w:r>
    </w:p>
    <w:p w14:paraId="75AE6D65" w14:textId="77777777" w:rsidR="00E85906" w:rsidRDefault="00F963A8" w:rsidP="00F963A8">
      <w:pPr>
        <w:ind w:firstLine="360"/>
      </w:pPr>
      <w:r>
        <w:t xml:space="preserve">INSTANCE DATA TYPE: numeric           </w:t>
      </w:r>
      <w:r>
        <w:tab/>
      </w:r>
    </w:p>
    <w:p w14:paraId="3FA7AFD5" w14:textId="77777777" w:rsidR="00E85906" w:rsidRDefault="00F963A8" w:rsidP="00F963A8">
      <w:pPr>
        <w:ind w:firstLine="360"/>
      </w:pPr>
      <w:r>
        <w:t xml:space="preserve">INSTANCE HELP: </w:t>
      </w:r>
      <w:r w:rsidR="00E85906" w:rsidRPr="00E85906">
        <w:t>Enter a number between 1-99999.</w:t>
      </w:r>
    </w:p>
    <w:p w14:paraId="1F1146D6" w14:textId="77777777" w:rsidR="00F963A8" w:rsidRDefault="00F963A8" w:rsidP="00F963A8">
      <w:pPr>
        <w:ind w:firstLine="360"/>
      </w:pPr>
      <w:r>
        <w:t>INSTANCE VALIDATION CODE: K:(X&lt;1)!(X&gt;99999) X</w:t>
      </w:r>
    </w:p>
    <w:p w14:paraId="74D74C04" w14:textId="77777777" w:rsidR="00F963A8" w:rsidRDefault="00F963A8" w:rsidP="00F963A8">
      <w:pPr>
        <w:ind w:firstLine="360"/>
      </w:pPr>
      <w:r>
        <w:t xml:space="preserve">PRECEDENCE: 1                           </w:t>
      </w:r>
      <w:r>
        <w:tab/>
      </w:r>
      <w:r>
        <w:tab/>
        <w:t>ENTITY FILE: DIVISION</w:t>
      </w:r>
    </w:p>
    <w:p w14:paraId="028C3236" w14:textId="77777777" w:rsidR="00F963A8" w:rsidRDefault="00F963A8" w:rsidP="00F963A8">
      <w:pPr>
        <w:ind w:firstLine="360"/>
      </w:pPr>
      <w:r>
        <w:t xml:space="preserve"> </w:t>
      </w:r>
    </w:p>
    <w:p w14:paraId="576F05BA" w14:textId="77777777" w:rsidR="00F963A8" w:rsidRDefault="00F963A8" w:rsidP="00F963A8">
      <w:pPr>
        <w:ind w:firstLine="360"/>
      </w:pPr>
    </w:p>
    <w:p w14:paraId="593B8EAE" w14:textId="77777777" w:rsidR="002B09E4" w:rsidRDefault="002B09E4" w:rsidP="002B09E4">
      <w:pPr>
        <w:pStyle w:val="Heading2"/>
      </w:pPr>
      <w:bookmarkStart w:id="253" w:name="_Toc179775197"/>
      <w:r>
        <w:t>Exported Mail Group</w:t>
      </w:r>
      <w:bookmarkEnd w:id="253"/>
    </w:p>
    <w:p w14:paraId="5CDD9F72" w14:textId="77777777" w:rsidR="002B09E4" w:rsidRDefault="002B09E4" w:rsidP="002B09E4">
      <w:r>
        <w:t>The following mail group was exported with the ASCD</w:t>
      </w:r>
      <w:r w:rsidRPr="003C6296">
        <w:t xml:space="preserve"> </w:t>
      </w:r>
      <w:r>
        <w:t>project.</w:t>
      </w:r>
    </w:p>
    <w:p w14:paraId="3D3ACA61" w14:textId="77777777" w:rsidR="002B09E4" w:rsidRDefault="002B09E4" w:rsidP="002B09E4">
      <w:pPr>
        <w:ind w:firstLine="360"/>
      </w:pPr>
    </w:p>
    <w:p w14:paraId="1372CFA5" w14:textId="77777777" w:rsidR="002B09E4" w:rsidRDefault="00164978" w:rsidP="005A2636">
      <w:pPr>
        <w:pStyle w:val="Heading3"/>
        <w:tabs>
          <w:tab w:val="clear" w:pos="1080"/>
          <w:tab w:val="clear" w:pos="1260"/>
        </w:tabs>
        <w:ind w:left="0"/>
      </w:pPr>
      <w:bookmarkStart w:id="254" w:name="_Toc179775198"/>
      <w:r>
        <w:t xml:space="preserve">SDSC </w:t>
      </w:r>
      <w:r w:rsidR="002B09E4">
        <w:t>NIGHTLY TALLY</w:t>
      </w:r>
      <w:bookmarkEnd w:id="254"/>
      <w:r w:rsidR="002B09E4">
        <w:t xml:space="preserve"> </w:t>
      </w:r>
    </w:p>
    <w:p w14:paraId="3694AFB4" w14:textId="77777777" w:rsidR="002B09E4" w:rsidRDefault="00733E62" w:rsidP="002B09E4">
      <w:pPr>
        <w:ind w:left="2880" w:hanging="2520"/>
      </w:pPr>
      <w:r>
        <w:t>TYPE:</w:t>
      </w:r>
      <w:r>
        <w:tab/>
      </w:r>
      <w:r w:rsidR="002B09E4">
        <w:t>public</w:t>
      </w:r>
    </w:p>
    <w:p w14:paraId="0125602A" w14:textId="77777777" w:rsidR="002B09E4" w:rsidRDefault="002B09E4" w:rsidP="002B09E4">
      <w:pPr>
        <w:ind w:firstLine="360"/>
      </w:pPr>
      <w:r>
        <w:t xml:space="preserve">ALLOW SELF ENROLLMENT?: NO            </w:t>
      </w:r>
      <w:r>
        <w:tab/>
      </w:r>
    </w:p>
    <w:p w14:paraId="11E6E195" w14:textId="77777777" w:rsidR="002B09E4" w:rsidRDefault="002B09E4" w:rsidP="002B09E4">
      <w:pPr>
        <w:ind w:left="2880" w:hanging="2520"/>
      </w:pPr>
      <w:r>
        <w:t xml:space="preserve">DESCRIPTION:   </w:t>
      </w:r>
      <w:r>
        <w:tab/>
        <w:t>This mail group is for ASCD (Automated Service Connected Designation) software.  A breakdown of records reviewed during the nightly process will be sent to this mail group.</w:t>
      </w:r>
    </w:p>
    <w:p w14:paraId="6168DF0E" w14:textId="77777777" w:rsidR="002B09E4" w:rsidRDefault="002B09E4" w:rsidP="002B09E4">
      <w:pPr>
        <w:pStyle w:val="Heading2"/>
        <w:numPr>
          <w:ilvl w:val="0"/>
          <w:numId w:val="0"/>
        </w:numPr>
      </w:pPr>
    </w:p>
    <w:p w14:paraId="0F41FDD5" w14:textId="77777777" w:rsidR="00726847" w:rsidRDefault="00726847" w:rsidP="00726847">
      <w:pPr>
        <w:pStyle w:val="Heading2"/>
      </w:pPr>
      <w:bookmarkStart w:id="255" w:name="_Toc179775199"/>
      <w:r>
        <w:t>Exported Security Keys</w:t>
      </w:r>
      <w:bookmarkEnd w:id="255"/>
    </w:p>
    <w:p w14:paraId="71B39929" w14:textId="77777777" w:rsidR="00726847" w:rsidRDefault="00726847" w:rsidP="00726847">
      <w:r>
        <w:t xml:space="preserve">The following security </w:t>
      </w:r>
      <w:r w:rsidR="002B09E4">
        <w:t xml:space="preserve">keys </w:t>
      </w:r>
      <w:r>
        <w:t>were exported with the ASCD</w:t>
      </w:r>
      <w:r w:rsidRPr="003C6296">
        <w:t xml:space="preserve"> </w:t>
      </w:r>
      <w:r>
        <w:t>project.</w:t>
      </w:r>
    </w:p>
    <w:p w14:paraId="1207B05C" w14:textId="77777777" w:rsidR="00726847" w:rsidRDefault="00726847" w:rsidP="00726847">
      <w:pPr>
        <w:ind w:firstLine="360"/>
      </w:pPr>
    </w:p>
    <w:p w14:paraId="4C0573A4" w14:textId="77777777" w:rsidR="00726847" w:rsidRDefault="00726847" w:rsidP="00726847">
      <w:pPr>
        <w:pStyle w:val="Heading3"/>
        <w:tabs>
          <w:tab w:val="clear" w:pos="1080"/>
          <w:tab w:val="clear" w:pos="1260"/>
        </w:tabs>
        <w:ind w:left="0"/>
      </w:pPr>
      <w:bookmarkStart w:id="256" w:name="_Toc179775200"/>
      <w:r>
        <w:t>SDSC CLINICAL</w:t>
      </w:r>
      <w:bookmarkEnd w:id="256"/>
      <w:r>
        <w:t xml:space="preserve"> </w:t>
      </w:r>
    </w:p>
    <w:p w14:paraId="08323997" w14:textId="77777777" w:rsidR="00726847" w:rsidRDefault="00726847" w:rsidP="00726847">
      <w:pPr>
        <w:ind w:firstLine="360"/>
      </w:pPr>
      <w:r>
        <w:t xml:space="preserve">DESCRIPTIVE NAME: </w:t>
      </w:r>
      <w:r>
        <w:tab/>
        <w:t>SC Clinical User</w:t>
      </w:r>
    </w:p>
    <w:p w14:paraId="09D815A0" w14:textId="77777777" w:rsidR="00726847" w:rsidRDefault="00726847" w:rsidP="00726847">
      <w:pPr>
        <w:ind w:left="2880" w:hanging="2520"/>
      </w:pPr>
      <w:r>
        <w:t xml:space="preserve">DESCRIPTION:   </w:t>
      </w:r>
      <w:r>
        <w:tab/>
        <w:t>This key should be assigned to any clinical reviewer of encounters that are part of the Automated Service Connected Designation (ASCD) system.</w:t>
      </w:r>
    </w:p>
    <w:p w14:paraId="41C23E57" w14:textId="77777777" w:rsidR="00726847" w:rsidRDefault="00726847" w:rsidP="00726847">
      <w:pPr>
        <w:ind w:left="2880" w:hanging="2520"/>
      </w:pPr>
    </w:p>
    <w:p w14:paraId="53DE77AE" w14:textId="77777777" w:rsidR="00726847" w:rsidRDefault="00726847" w:rsidP="00726847">
      <w:pPr>
        <w:pStyle w:val="Heading3"/>
        <w:tabs>
          <w:tab w:val="clear" w:pos="1080"/>
          <w:tab w:val="clear" w:pos="1260"/>
        </w:tabs>
        <w:ind w:left="0"/>
      </w:pPr>
      <w:r>
        <w:t xml:space="preserve"> </w:t>
      </w:r>
      <w:bookmarkStart w:id="257" w:name="_Toc179775201"/>
      <w:r>
        <w:t>SDSC SUPER</w:t>
      </w:r>
      <w:bookmarkEnd w:id="257"/>
      <w:r>
        <w:t xml:space="preserve">                      </w:t>
      </w:r>
    </w:p>
    <w:p w14:paraId="18A23384" w14:textId="77777777" w:rsidR="00726847" w:rsidRDefault="00726847" w:rsidP="00726847">
      <w:pPr>
        <w:ind w:firstLine="360"/>
      </w:pPr>
      <w:r>
        <w:t xml:space="preserve">DESCRIPTIVE NAME: </w:t>
      </w:r>
      <w:r>
        <w:tab/>
        <w:t>SC Supervisor</w:t>
      </w:r>
    </w:p>
    <w:p w14:paraId="219F189C" w14:textId="77777777" w:rsidR="00012626" w:rsidRDefault="00726847" w:rsidP="00726847">
      <w:pPr>
        <w:ind w:left="2880" w:hanging="2520"/>
      </w:pPr>
      <w:r>
        <w:t xml:space="preserve">DESCRIPTION:   </w:t>
      </w:r>
      <w:r>
        <w:tab/>
        <w:t>This key should be assigned to a supervisor reviewer of encounters that are part of the Automated Service Connected Designation (ASCD) system.</w:t>
      </w:r>
    </w:p>
    <w:p w14:paraId="6F7FE15A" w14:textId="77777777" w:rsidR="00E42862" w:rsidRDefault="00E42862" w:rsidP="00726847">
      <w:pPr>
        <w:ind w:left="2880" w:hanging="2520"/>
      </w:pPr>
    </w:p>
    <w:p w14:paraId="17F51AE1" w14:textId="77777777" w:rsidR="00673EDA" w:rsidRDefault="00673EDA" w:rsidP="00673EDA"/>
    <w:p w14:paraId="3114F3D8" w14:textId="77777777" w:rsidR="00673EDA" w:rsidRDefault="00673EDA" w:rsidP="00673EDA"/>
    <w:p w14:paraId="0BDB7199" w14:textId="77777777" w:rsidR="00673EDA" w:rsidRDefault="00673EDA" w:rsidP="00673EDA">
      <w:pPr>
        <w:pStyle w:val="Heading1"/>
        <w:pageBreakBefore w:val="0"/>
      </w:pPr>
      <w:bookmarkStart w:id="258" w:name="_Toc179775202"/>
      <w:r>
        <w:t>Archiving and Purging</w:t>
      </w:r>
      <w:bookmarkEnd w:id="258"/>
    </w:p>
    <w:p w14:paraId="7CA1C309" w14:textId="77777777" w:rsidR="00673EDA" w:rsidRDefault="00673EDA" w:rsidP="00673EDA">
      <w:pPr>
        <w:pStyle w:val="Heading2"/>
        <w:numPr>
          <w:ilvl w:val="0"/>
          <w:numId w:val="0"/>
        </w:numPr>
      </w:pPr>
      <w:bookmarkStart w:id="259" w:name="_Toc331500441"/>
      <w:bookmarkStart w:id="260" w:name="_Toc331500748"/>
      <w:bookmarkStart w:id="261" w:name="_Toc331500835"/>
      <w:bookmarkStart w:id="262" w:name="_Toc331501285"/>
      <w:bookmarkStart w:id="263" w:name="_Toc336250396"/>
      <w:bookmarkStart w:id="264" w:name="_Toc336250472"/>
      <w:bookmarkStart w:id="265" w:name="_Toc336252444"/>
      <w:bookmarkStart w:id="266" w:name="_Toc336253027"/>
      <w:bookmarkStart w:id="267" w:name="_Toc336253154"/>
      <w:bookmarkStart w:id="268" w:name="_Toc336253252"/>
      <w:bookmarkStart w:id="269" w:name="_Toc352995826"/>
      <w:bookmarkStart w:id="270" w:name="_Toc353597776"/>
      <w:bookmarkStart w:id="271" w:name="_Toc353767297"/>
      <w:bookmarkStart w:id="272" w:name="_Toc353791193"/>
      <w:bookmarkStart w:id="273" w:name="_Toc355517320"/>
      <w:bookmarkStart w:id="274" w:name="_Toc356639165"/>
      <w:bookmarkStart w:id="275" w:name="_Toc356718532"/>
      <w:bookmarkStart w:id="276" w:name="_Toc360338182"/>
      <w:bookmarkStart w:id="277" w:name="_Toc118529847"/>
    </w:p>
    <w:p w14:paraId="64C422E8" w14:textId="77777777" w:rsidR="00673EDA" w:rsidRDefault="00673EDA" w:rsidP="00673EDA">
      <w:pPr>
        <w:pStyle w:val="Heading2"/>
      </w:pPr>
      <w:bookmarkStart w:id="278" w:name="_Toc179775203"/>
      <w:r>
        <w:t>Archiving</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37C1B30" w14:textId="77777777" w:rsidR="00673EDA" w:rsidRDefault="00673EDA" w:rsidP="00673EDA">
      <w:r>
        <w:t>There is no archiving currently defined for this package.</w:t>
      </w:r>
    </w:p>
    <w:p w14:paraId="5B2BD268" w14:textId="77777777" w:rsidR="00673EDA" w:rsidRDefault="00673EDA" w:rsidP="00673EDA"/>
    <w:p w14:paraId="3B33D50B" w14:textId="77777777" w:rsidR="00673EDA" w:rsidRDefault="00673EDA" w:rsidP="00673EDA">
      <w:pPr>
        <w:pStyle w:val="Heading2"/>
      </w:pPr>
      <w:bookmarkStart w:id="279" w:name="_Toc331500442"/>
      <w:bookmarkStart w:id="280" w:name="_Toc331500749"/>
      <w:bookmarkStart w:id="281" w:name="_Toc331500836"/>
      <w:bookmarkStart w:id="282" w:name="_Toc331501286"/>
      <w:bookmarkStart w:id="283" w:name="_Toc336250397"/>
      <w:bookmarkStart w:id="284" w:name="_Toc336250473"/>
      <w:bookmarkStart w:id="285" w:name="_Toc336252445"/>
      <w:bookmarkStart w:id="286" w:name="_Toc336253028"/>
      <w:bookmarkStart w:id="287" w:name="_Toc336253155"/>
      <w:bookmarkStart w:id="288" w:name="_Toc336253253"/>
      <w:bookmarkStart w:id="289" w:name="_Toc352995827"/>
      <w:bookmarkStart w:id="290" w:name="_Toc353597777"/>
      <w:bookmarkStart w:id="291" w:name="_Toc353767298"/>
      <w:bookmarkStart w:id="292" w:name="_Toc353791194"/>
      <w:bookmarkStart w:id="293" w:name="_Toc355517321"/>
      <w:bookmarkStart w:id="294" w:name="_Toc356639166"/>
      <w:bookmarkStart w:id="295" w:name="_Toc356718533"/>
      <w:bookmarkStart w:id="296" w:name="_Toc360338183"/>
      <w:bookmarkStart w:id="297" w:name="_Toc118529848"/>
      <w:bookmarkStart w:id="298" w:name="_Toc179775204"/>
      <w:r>
        <w:t>Purging</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4E80EB1A" w14:textId="77777777" w:rsidR="00673EDA" w:rsidRPr="00673EDA" w:rsidRDefault="00673EDA" w:rsidP="00673EDA">
      <w:pPr>
        <w:outlineLvl w:val="0"/>
      </w:pPr>
      <w:r>
        <w:t xml:space="preserve">Occasionally, encounters are deleted from the OUTPATIENT ENCOUNTER File </w:t>
      </w:r>
      <w:r w:rsidR="00F36FBD">
        <w:t>(</w:t>
      </w:r>
      <w:r>
        <w:t>#409.68</w:t>
      </w:r>
      <w:r w:rsidR="00F36FBD">
        <w:t>)</w:t>
      </w:r>
      <w:r>
        <w:t xml:space="preserve">. However, when the encounter is deleted from file #409.68 it is not removed from the SDSC SERVICE CONNECTED CHANGES File </w:t>
      </w:r>
      <w:r w:rsidR="00246F62">
        <w:t>(</w:t>
      </w:r>
      <w:r>
        <w:t>#</w:t>
      </w:r>
      <w:r w:rsidRPr="00673EDA">
        <w:t>409.48</w:t>
      </w:r>
      <w:r w:rsidR="00246F62">
        <w:t>)</w:t>
      </w:r>
      <w:r>
        <w:t xml:space="preserve"> automatically. The </w:t>
      </w:r>
      <w:r w:rsidRPr="00673EDA">
        <w:t>SDSC NIGHTLY COMPILE</w:t>
      </w:r>
      <w:r>
        <w:t xml:space="preserve"> option runs a purge utility that removes encounters from the ASCD file </w:t>
      </w:r>
      <w:r w:rsidR="00F36FBD">
        <w:t>(</w:t>
      </w:r>
      <w:r>
        <w:t>#409.48</w:t>
      </w:r>
      <w:r w:rsidR="00F36FBD">
        <w:t>)</w:t>
      </w:r>
      <w:r>
        <w:t xml:space="preserve"> if the encounter has been deleted from the Outpatient Encounter File (#409.68). A MailMan message is also sent to the mail group </w:t>
      </w:r>
      <w:r w:rsidRPr="00673EDA">
        <w:t>SDSC NIGHTLY TALLY</w:t>
      </w:r>
      <w:r>
        <w:t xml:space="preserve"> showing how many encounters were purged.</w:t>
      </w:r>
    </w:p>
    <w:p w14:paraId="42C811B2" w14:textId="77777777" w:rsidR="00673EDA" w:rsidRDefault="00673EDA" w:rsidP="00673EDA">
      <w:pPr>
        <w:outlineLvl w:val="0"/>
      </w:pPr>
    </w:p>
    <w:p w14:paraId="105BBDEC" w14:textId="77777777" w:rsidR="00673EDA" w:rsidRDefault="00673EDA" w:rsidP="00673EDA">
      <w:r>
        <w:t>The ‘Encounters with No Action Taken’ section lists the visit date/time, patient name, and ASCD status.</w:t>
      </w:r>
    </w:p>
    <w:p w14:paraId="2A91BB8F" w14:textId="77777777" w:rsidR="00673EDA" w:rsidRDefault="00673EDA" w:rsidP="00673EDA"/>
    <w:p w14:paraId="33D538F6" w14:textId="77777777" w:rsidR="00673EDA" w:rsidRDefault="00673EDA" w:rsidP="00673EDA">
      <w:r>
        <w:t>The ‘Encounters with Actions Taken’ section lists the visit date/time, patient name, and ASCD status as well as detail lines concerning each user who took some action on the encounter, the date the action was taken and the action.</w:t>
      </w:r>
    </w:p>
    <w:p w14:paraId="15F7114F" w14:textId="77777777" w:rsidR="00673EDA" w:rsidRDefault="00673EDA" w:rsidP="00673EDA"/>
    <w:p w14:paraId="425FB24E" w14:textId="77777777" w:rsidR="00673EDA"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6C48336C"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Subj: </w:t>
      </w:r>
      <w:r>
        <w:rPr>
          <w:rFonts w:ascii="Courier New" w:hAnsi="Courier New" w:cs="Courier New"/>
          <w:sz w:val="18"/>
          <w:szCs w:val="18"/>
        </w:rPr>
        <w:t>ASCD PURGE REPORT  [#8675] 10/03/06</w:t>
      </w:r>
      <w:r w:rsidRPr="008E1E54">
        <w:rPr>
          <w:rFonts w:ascii="Courier New" w:hAnsi="Courier New" w:cs="Courier New"/>
          <w:sz w:val="18"/>
          <w:szCs w:val="18"/>
        </w:rPr>
        <w:t>@17:59  13 lines</w:t>
      </w:r>
    </w:p>
    <w:p w14:paraId="28E9B551"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From: </w:t>
      </w:r>
      <w:r>
        <w:rPr>
          <w:rFonts w:ascii="Courier New" w:hAnsi="Courier New" w:cs="Courier New"/>
          <w:sz w:val="18"/>
          <w:szCs w:val="18"/>
        </w:rPr>
        <w:t>ASCD</w:t>
      </w:r>
      <w:r w:rsidRPr="008E1E54">
        <w:rPr>
          <w:rFonts w:ascii="Courier New" w:hAnsi="Courier New" w:cs="Courier New"/>
          <w:sz w:val="18"/>
          <w:szCs w:val="18"/>
        </w:rPr>
        <w:t xml:space="preserve"> PURGE CHECK  In 'IN' basket.   Page 1</w:t>
      </w:r>
    </w:p>
    <w:p w14:paraId="28DD9A4D"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w:t>
      </w:r>
    </w:p>
    <w:p w14:paraId="58754673"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Encounters with No Action Taken: 1</w:t>
      </w:r>
    </w:p>
    <w:p w14:paraId="261C98C0"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Pr>
          <w:rFonts w:ascii="Courier New" w:hAnsi="Courier New" w:cs="Courier New"/>
          <w:sz w:val="18"/>
          <w:szCs w:val="18"/>
        </w:rPr>
        <w:t xml:space="preserve">  JAN 14, 2006@13:15-PATIENT,ONE</w:t>
      </w:r>
      <w:r w:rsidRPr="008E1E54">
        <w:rPr>
          <w:rFonts w:ascii="Courier New" w:hAnsi="Courier New" w:cs="Courier New"/>
          <w:sz w:val="18"/>
          <w:szCs w:val="18"/>
        </w:rPr>
        <w:t xml:space="preserve"> M-NEW</w:t>
      </w:r>
    </w:p>
    <w:p w14:paraId="321CB19A"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Encounters with Actions Taken: 3</w:t>
      </w:r>
    </w:p>
    <w:p w14:paraId="11D62F19"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Pr>
          <w:rFonts w:ascii="Courier New" w:hAnsi="Courier New" w:cs="Courier New"/>
          <w:sz w:val="18"/>
          <w:szCs w:val="18"/>
        </w:rPr>
        <w:t xml:space="preserve">  JAN 06, 2006</w:t>
      </w:r>
      <w:r w:rsidRPr="008E1E54">
        <w:rPr>
          <w:rFonts w:ascii="Courier New" w:hAnsi="Courier New" w:cs="Courier New"/>
          <w:sz w:val="18"/>
          <w:szCs w:val="18"/>
        </w:rPr>
        <w:t>@14:30-</w:t>
      </w:r>
      <w:r>
        <w:rPr>
          <w:rFonts w:ascii="Courier New" w:hAnsi="Courier New" w:cs="Courier New"/>
          <w:sz w:val="18"/>
          <w:szCs w:val="18"/>
        </w:rPr>
        <w:t>PATIENT</w:t>
      </w:r>
      <w:r w:rsidRPr="008E1E54">
        <w:rPr>
          <w:rFonts w:ascii="Courier New" w:hAnsi="Courier New" w:cs="Courier New"/>
          <w:sz w:val="18"/>
          <w:szCs w:val="18"/>
        </w:rPr>
        <w:t>,</w:t>
      </w:r>
      <w:r>
        <w:rPr>
          <w:rFonts w:ascii="Courier New" w:hAnsi="Courier New" w:cs="Courier New"/>
          <w:sz w:val="18"/>
          <w:szCs w:val="18"/>
        </w:rPr>
        <w:t>TWO</w:t>
      </w:r>
      <w:r w:rsidRPr="008E1E54">
        <w:rPr>
          <w:rFonts w:ascii="Courier New" w:hAnsi="Courier New" w:cs="Courier New"/>
          <w:sz w:val="18"/>
          <w:szCs w:val="18"/>
        </w:rPr>
        <w:t xml:space="preserve"> L-COMPLETED</w:t>
      </w:r>
    </w:p>
    <w:p w14:paraId="60D996DD"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    </w:t>
      </w:r>
      <w:r>
        <w:rPr>
          <w:rFonts w:ascii="Courier New" w:hAnsi="Courier New" w:cs="Courier New"/>
          <w:sz w:val="18"/>
          <w:szCs w:val="18"/>
        </w:rPr>
        <w:t>USER,ONE</w:t>
      </w:r>
      <w:r w:rsidRPr="008E1E54">
        <w:rPr>
          <w:rFonts w:ascii="Courier New" w:hAnsi="Courier New" w:cs="Courier New"/>
          <w:sz w:val="18"/>
          <w:szCs w:val="18"/>
        </w:rPr>
        <w:t>-</w:t>
      </w:r>
      <w:r>
        <w:rPr>
          <w:rFonts w:ascii="Courier New" w:hAnsi="Courier New" w:cs="Courier New"/>
          <w:sz w:val="18"/>
          <w:szCs w:val="18"/>
        </w:rPr>
        <w:t>JAN 09, 2006</w:t>
      </w:r>
      <w:r w:rsidRPr="008E1E54">
        <w:rPr>
          <w:rFonts w:ascii="Courier New" w:hAnsi="Courier New" w:cs="Courier New"/>
          <w:sz w:val="18"/>
          <w:szCs w:val="18"/>
        </w:rPr>
        <w:t>-USER-REVIEW</w:t>
      </w:r>
    </w:p>
    <w:p w14:paraId="167D92C0"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    </w:t>
      </w:r>
      <w:r>
        <w:rPr>
          <w:rFonts w:ascii="Courier New" w:hAnsi="Courier New" w:cs="Courier New"/>
          <w:sz w:val="18"/>
          <w:szCs w:val="18"/>
        </w:rPr>
        <w:t>USER</w:t>
      </w:r>
      <w:r w:rsidRPr="008E1E54">
        <w:rPr>
          <w:rFonts w:ascii="Courier New" w:hAnsi="Courier New" w:cs="Courier New"/>
          <w:sz w:val="18"/>
          <w:szCs w:val="18"/>
        </w:rPr>
        <w:t>,</w:t>
      </w:r>
      <w:r>
        <w:rPr>
          <w:rFonts w:ascii="Courier New" w:hAnsi="Courier New" w:cs="Courier New"/>
          <w:sz w:val="18"/>
          <w:szCs w:val="18"/>
        </w:rPr>
        <w:t>SUPERVISOR</w:t>
      </w:r>
      <w:r w:rsidRPr="008E1E54">
        <w:rPr>
          <w:rFonts w:ascii="Courier New" w:hAnsi="Courier New" w:cs="Courier New"/>
          <w:sz w:val="18"/>
          <w:szCs w:val="18"/>
        </w:rPr>
        <w:t>-</w:t>
      </w:r>
      <w:r>
        <w:rPr>
          <w:rFonts w:ascii="Courier New" w:hAnsi="Courier New" w:cs="Courier New"/>
          <w:sz w:val="18"/>
          <w:szCs w:val="18"/>
        </w:rPr>
        <w:t>JAN</w:t>
      </w:r>
      <w:r w:rsidRPr="008E1E54">
        <w:rPr>
          <w:rFonts w:ascii="Courier New" w:hAnsi="Courier New" w:cs="Courier New"/>
          <w:sz w:val="18"/>
          <w:szCs w:val="18"/>
        </w:rPr>
        <w:t xml:space="preserve"> 0</w:t>
      </w:r>
      <w:r>
        <w:rPr>
          <w:rFonts w:ascii="Courier New" w:hAnsi="Courier New" w:cs="Courier New"/>
          <w:sz w:val="18"/>
          <w:szCs w:val="18"/>
        </w:rPr>
        <w:t>9</w:t>
      </w:r>
      <w:r w:rsidRPr="008E1E54">
        <w:rPr>
          <w:rFonts w:ascii="Courier New" w:hAnsi="Courier New" w:cs="Courier New"/>
          <w:sz w:val="18"/>
          <w:szCs w:val="18"/>
        </w:rPr>
        <w:t>, 2005-SUPERVISOR-SC CHNG</w:t>
      </w:r>
    </w:p>
    <w:p w14:paraId="6A7389E4"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Pr>
          <w:rFonts w:ascii="Courier New" w:hAnsi="Courier New" w:cs="Courier New"/>
          <w:sz w:val="18"/>
          <w:szCs w:val="18"/>
        </w:rPr>
        <w:t xml:space="preserve">  SEP 14, 2006</w:t>
      </w:r>
      <w:r w:rsidRPr="008E1E54">
        <w:rPr>
          <w:rFonts w:ascii="Courier New" w:hAnsi="Courier New" w:cs="Courier New"/>
          <w:sz w:val="18"/>
          <w:szCs w:val="18"/>
        </w:rPr>
        <w:t>@10:30-</w:t>
      </w:r>
      <w:r>
        <w:rPr>
          <w:rFonts w:ascii="Courier New" w:hAnsi="Courier New" w:cs="Courier New"/>
          <w:sz w:val="18"/>
          <w:szCs w:val="18"/>
        </w:rPr>
        <w:t>PATIENT</w:t>
      </w:r>
      <w:r w:rsidRPr="008E1E54">
        <w:rPr>
          <w:rFonts w:ascii="Courier New" w:hAnsi="Courier New" w:cs="Courier New"/>
          <w:sz w:val="18"/>
          <w:szCs w:val="18"/>
        </w:rPr>
        <w:t>,</w:t>
      </w:r>
      <w:r>
        <w:rPr>
          <w:rFonts w:ascii="Courier New" w:hAnsi="Courier New" w:cs="Courier New"/>
          <w:sz w:val="18"/>
          <w:szCs w:val="18"/>
        </w:rPr>
        <w:t>THREE</w:t>
      </w:r>
      <w:r w:rsidRPr="008E1E54">
        <w:rPr>
          <w:rFonts w:ascii="Courier New" w:hAnsi="Courier New" w:cs="Courier New"/>
          <w:sz w:val="18"/>
          <w:szCs w:val="18"/>
        </w:rPr>
        <w:t xml:space="preserve"> N-COMPLETED</w:t>
      </w:r>
    </w:p>
    <w:p w14:paraId="6D7DEE3B"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    </w:t>
      </w:r>
      <w:r>
        <w:rPr>
          <w:rFonts w:ascii="Courier New" w:hAnsi="Courier New" w:cs="Courier New"/>
          <w:sz w:val="18"/>
          <w:szCs w:val="18"/>
        </w:rPr>
        <w:t>USER</w:t>
      </w:r>
      <w:r w:rsidRPr="008E1E54">
        <w:rPr>
          <w:rFonts w:ascii="Courier New" w:hAnsi="Courier New" w:cs="Courier New"/>
          <w:sz w:val="18"/>
          <w:szCs w:val="18"/>
        </w:rPr>
        <w:t>,K</w:t>
      </w:r>
      <w:r>
        <w:rPr>
          <w:rFonts w:ascii="Courier New" w:hAnsi="Courier New" w:cs="Courier New"/>
          <w:sz w:val="18"/>
          <w:szCs w:val="18"/>
        </w:rPr>
        <w:t>ONE-OCT 03, 2006</w:t>
      </w:r>
      <w:r w:rsidRPr="008E1E54">
        <w:rPr>
          <w:rFonts w:ascii="Courier New" w:hAnsi="Courier New" w:cs="Courier New"/>
          <w:sz w:val="18"/>
          <w:szCs w:val="18"/>
        </w:rPr>
        <w:t>-USER-REVIEW</w:t>
      </w:r>
    </w:p>
    <w:p w14:paraId="132937AF"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    </w:t>
      </w:r>
      <w:r>
        <w:rPr>
          <w:rFonts w:ascii="Courier New" w:hAnsi="Courier New" w:cs="Courier New"/>
          <w:sz w:val="18"/>
          <w:szCs w:val="18"/>
        </w:rPr>
        <w:t>USER</w:t>
      </w:r>
      <w:r w:rsidRPr="008E1E54">
        <w:rPr>
          <w:rFonts w:ascii="Courier New" w:hAnsi="Courier New" w:cs="Courier New"/>
          <w:sz w:val="18"/>
          <w:szCs w:val="18"/>
        </w:rPr>
        <w:t>,</w:t>
      </w:r>
      <w:r>
        <w:rPr>
          <w:rFonts w:ascii="Courier New" w:hAnsi="Courier New" w:cs="Courier New"/>
          <w:sz w:val="18"/>
          <w:szCs w:val="18"/>
        </w:rPr>
        <w:t>SUPERVISOR-OCT 03, 2006</w:t>
      </w:r>
      <w:r w:rsidRPr="008E1E54">
        <w:rPr>
          <w:rFonts w:ascii="Courier New" w:hAnsi="Courier New" w:cs="Courier New"/>
          <w:sz w:val="18"/>
          <w:szCs w:val="18"/>
        </w:rPr>
        <w:t>-SUPERVISOR-SC KEPT</w:t>
      </w:r>
    </w:p>
    <w:p w14:paraId="2F49FDEE"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    </w:t>
      </w:r>
      <w:r>
        <w:rPr>
          <w:rFonts w:ascii="Courier New" w:hAnsi="Courier New" w:cs="Courier New"/>
          <w:sz w:val="18"/>
          <w:szCs w:val="18"/>
        </w:rPr>
        <w:t>USER</w:t>
      </w:r>
      <w:r w:rsidRPr="008E1E54">
        <w:rPr>
          <w:rFonts w:ascii="Courier New" w:hAnsi="Courier New" w:cs="Courier New"/>
          <w:sz w:val="18"/>
          <w:szCs w:val="18"/>
        </w:rPr>
        <w:t>,</w:t>
      </w:r>
      <w:r>
        <w:rPr>
          <w:rFonts w:ascii="Courier New" w:hAnsi="Courier New" w:cs="Courier New"/>
          <w:sz w:val="18"/>
          <w:szCs w:val="18"/>
        </w:rPr>
        <w:t>SUPERVISOR</w:t>
      </w:r>
      <w:r w:rsidRPr="008E1E54">
        <w:rPr>
          <w:rFonts w:ascii="Courier New" w:hAnsi="Courier New" w:cs="Courier New"/>
          <w:sz w:val="18"/>
          <w:szCs w:val="18"/>
        </w:rPr>
        <w:t xml:space="preserve"> </w:t>
      </w:r>
      <w:r>
        <w:rPr>
          <w:rFonts w:ascii="Courier New" w:hAnsi="Courier New" w:cs="Courier New"/>
          <w:sz w:val="18"/>
          <w:szCs w:val="18"/>
        </w:rPr>
        <w:t>L-OCT 03, 2006</w:t>
      </w:r>
      <w:r w:rsidRPr="008E1E54">
        <w:rPr>
          <w:rFonts w:ascii="Courier New" w:hAnsi="Courier New" w:cs="Courier New"/>
          <w:sz w:val="18"/>
          <w:szCs w:val="18"/>
        </w:rPr>
        <w:t>-SUPERVISOR-SC CHNG</w:t>
      </w:r>
    </w:p>
    <w:p w14:paraId="449F66A2"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Pr>
          <w:rFonts w:ascii="Courier New" w:hAnsi="Courier New" w:cs="Courier New"/>
          <w:sz w:val="18"/>
          <w:szCs w:val="18"/>
        </w:rPr>
        <w:t xml:space="preserve">  AUG 28, 2005@04:47-PATIENT</w:t>
      </w:r>
      <w:r w:rsidRPr="008E1E54">
        <w:rPr>
          <w:rFonts w:ascii="Courier New" w:hAnsi="Courier New" w:cs="Courier New"/>
          <w:sz w:val="18"/>
          <w:szCs w:val="18"/>
        </w:rPr>
        <w:t>,</w:t>
      </w:r>
      <w:r>
        <w:rPr>
          <w:rFonts w:ascii="Courier New" w:hAnsi="Courier New" w:cs="Courier New"/>
          <w:sz w:val="18"/>
          <w:szCs w:val="18"/>
        </w:rPr>
        <w:t>FOUR</w:t>
      </w:r>
      <w:r w:rsidRPr="008E1E54">
        <w:rPr>
          <w:rFonts w:ascii="Courier New" w:hAnsi="Courier New" w:cs="Courier New"/>
          <w:sz w:val="18"/>
          <w:szCs w:val="18"/>
        </w:rPr>
        <w:t xml:space="preserve"> F-COMPLETED</w:t>
      </w:r>
    </w:p>
    <w:p w14:paraId="32312028"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    </w:t>
      </w:r>
      <w:r>
        <w:rPr>
          <w:rFonts w:ascii="Courier New" w:hAnsi="Courier New" w:cs="Courier New"/>
          <w:sz w:val="18"/>
          <w:szCs w:val="18"/>
        </w:rPr>
        <w:t>USER</w:t>
      </w:r>
      <w:r w:rsidRPr="008E1E54">
        <w:rPr>
          <w:rFonts w:ascii="Courier New" w:hAnsi="Courier New" w:cs="Courier New"/>
          <w:sz w:val="18"/>
          <w:szCs w:val="18"/>
        </w:rPr>
        <w:t>,</w:t>
      </w:r>
      <w:r>
        <w:rPr>
          <w:rFonts w:ascii="Courier New" w:hAnsi="Courier New" w:cs="Courier New"/>
          <w:sz w:val="18"/>
          <w:szCs w:val="18"/>
        </w:rPr>
        <w:t>TWO-OCT 03, 2005</w:t>
      </w:r>
      <w:r w:rsidRPr="008E1E54">
        <w:rPr>
          <w:rFonts w:ascii="Courier New" w:hAnsi="Courier New" w:cs="Courier New"/>
          <w:sz w:val="18"/>
          <w:szCs w:val="18"/>
        </w:rPr>
        <w:t>-USER-REVIEW</w:t>
      </w:r>
    </w:p>
    <w:p w14:paraId="21AB6710"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    </w:t>
      </w:r>
      <w:r>
        <w:rPr>
          <w:rFonts w:ascii="Courier New" w:hAnsi="Courier New" w:cs="Courier New"/>
          <w:sz w:val="18"/>
          <w:szCs w:val="18"/>
        </w:rPr>
        <w:t>USER</w:t>
      </w:r>
      <w:r w:rsidRPr="008E1E54">
        <w:rPr>
          <w:rFonts w:ascii="Courier New" w:hAnsi="Courier New" w:cs="Courier New"/>
          <w:sz w:val="18"/>
          <w:szCs w:val="18"/>
        </w:rPr>
        <w:t>,</w:t>
      </w:r>
      <w:r>
        <w:rPr>
          <w:rFonts w:ascii="Courier New" w:hAnsi="Courier New" w:cs="Courier New"/>
          <w:sz w:val="18"/>
          <w:szCs w:val="18"/>
        </w:rPr>
        <w:t>SUPERVISOR</w:t>
      </w:r>
      <w:r w:rsidRPr="008E1E54">
        <w:rPr>
          <w:rFonts w:ascii="Courier New" w:hAnsi="Courier New" w:cs="Courier New"/>
          <w:sz w:val="18"/>
          <w:szCs w:val="18"/>
        </w:rPr>
        <w:t>-OCT 03, 2005-SUPERVISOR-SC CHNG</w:t>
      </w:r>
    </w:p>
    <w:p w14:paraId="479DA40F" w14:textId="77777777" w:rsidR="00673EDA" w:rsidRPr="008E1E54"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 xml:space="preserve"> </w:t>
      </w:r>
    </w:p>
    <w:p w14:paraId="05ABA5B9" w14:textId="77777777" w:rsidR="00673EDA"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8E1E54">
        <w:rPr>
          <w:rFonts w:ascii="Courier New" w:hAnsi="Courier New" w:cs="Courier New"/>
          <w:sz w:val="18"/>
          <w:szCs w:val="18"/>
        </w:rPr>
        <w:t>Enter message action (in IN basket): Ignore//</w:t>
      </w:r>
    </w:p>
    <w:p w14:paraId="25016E9E" w14:textId="77777777" w:rsidR="00673EDA" w:rsidRDefault="00673EDA" w:rsidP="00673ED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42FD7705" w14:textId="77777777" w:rsidR="00673EDA" w:rsidRDefault="00673EDA" w:rsidP="00673EDA"/>
    <w:p w14:paraId="10CBC992" w14:textId="77777777" w:rsidR="00673EDA" w:rsidRDefault="00673EDA" w:rsidP="00673EDA"/>
    <w:p w14:paraId="750095D7" w14:textId="77777777" w:rsidR="00673EDA" w:rsidRDefault="00673EDA" w:rsidP="00673EDA"/>
    <w:p w14:paraId="328154F7" w14:textId="77777777" w:rsidR="00673EDA" w:rsidRDefault="00673EDA" w:rsidP="00673EDA"/>
    <w:p w14:paraId="26A544F3" w14:textId="77777777" w:rsidR="00AD1DF4" w:rsidRDefault="00AC5FC9" w:rsidP="00E42862">
      <w:pPr>
        <w:pStyle w:val="Heading1"/>
        <w:pageBreakBefore w:val="0"/>
      </w:pPr>
      <w:bookmarkStart w:id="299" w:name="_Toc179775205"/>
      <w:r>
        <w:t>Callable Routines/Entry Point</w:t>
      </w:r>
      <w:r w:rsidR="00B12A75">
        <w:t>s/Application Programmer Interfaces</w:t>
      </w:r>
      <w:bookmarkEnd w:id="299"/>
    </w:p>
    <w:p w14:paraId="2D52E11D" w14:textId="77777777" w:rsidR="00AD1DF4" w:rsidRDefault="00AD1DF4" w:rsidP="00AD1DF4">
      <w:pPr>
        <w:pStyle w:val="BodyText"/>
      </w:pPr>
    </w:p>
    <w:p w14:paraId="5F92F046" w14:textId="77777777" w:rsidR="00AD1DF4" w:rsidRDefault="00AD1DF4" w:rsidP="00AD1DF4">
      <w:pPr>
        <w:pStyle w:val="Heading2"/>
      </w:pPr>
      <w:bookmarkStart w:id="300" w:name="_Toc179775206"/>
      <w:r>
        <w:t>Overview</w:t>
      </w:r>
      <w:bookmarkEnd w:id="300"/>
    </w:p>
    <w:p w14:paraId="231885FF" w14:textId="77777777" w:rsidR="00AD1DF4" w:rsidRDefault="00B12A75" w:rsidP="00AD1DF4">
      <w:r>
        <w:t>This section contains a list of callable routines, entry points and application program interfaces used by the ASCD project.</w:t>
      </w:r>
    </w:p>
    <w:p w14:paraId="7ED955EF" w14:textId="77777777" w:rsidR="00AD1DF4" w:rsidRDefault="00AD1DF4" w:rsidP="00AD1DF4"/>
    <w:p w14:paraId="72C2AAE8" w14:textId="77777777" w:rsidR="00AD1DF4" w:rsidRDefault="00B12A75" w:rsidP="00AD1DF4">
      <w:pPr>
        <w:pStyle w:val="Heading2"/>
      </w:pPr>
      <w:bookmarkStart w:id="301" w:name="_Toc179775207"/>
      <w:r>
        <w:t>Callable Routines</w:t>
      </w:r>
      <w:bookmarkEnd w:id="301"/>
    </w:p>
    <w:p w14:paraId="31237481" w14:textId="77777777" w:rsidR="00AD1DF4" w:rsidRDefault="00AD1DF4" w:rsidP="00AD1DF4">
      <w:r>
        <w:t xml:space="preserve">The routines </w:t>
      </w:r>
      <w:r w:rsidR="001F4EA3">
        <w:t xml:space="preserve">listed below are called by </w:t>
      </w:r>
      <w:r>
        <w:t>ASCD</w:t>
      </w:r>
      <w:r w:rsidRPr="003C6296">
        <w:t xml:space="preserve"> </w:t>
      </w:r>
      <w:r w:rsidR="001F4EA3">
        <w:t>software.  A brief functional summary is provided for each.</w:t>
      </w:r>
    </w:p>
    <w:p w14:paraId="383933D5" w14:textId="77777777" w:rsidR="00207FF4" w:rsidRDefault="00207FF4" w:rsidP="00207FF4">
      <w:pPr>
        <w:pStyle w:val="BodyText3"/>
        <w:ind w:left="0"/>
      </w:pPr>
    </w:p>
    <w:p w14:paraId="05864A59" w14:textId="77777777" w:rsidR="003D5179" w:rsidRDefault="00F84F6D" w:rsidP="00F84F6D">
      <w:pPr>
        <w:pStyle w:val="BodyText3"/>
        <w:ind w:left="2880" w:hanging="2880"/>
      </w:pPr>
      <w:r>
        <w:t>$$BIL^DGMTUB</w:t>
      </w:r>
      <w:r>
        <w:tab/>
        <w:t>Determine if patient is pending adjudication or category C and has agreed to pay the deductible.</w:t>
      </w:r>
    </w:p>
    <w:p w14:paraId="0BDEF541" w14:textId="77777777" w:rsidR="00F84F6D" w:rsidRDefault="00F84F6D" w:rsidP="003D5179">
      <w:pPr>
        <w:pStyle w:val="BodyText3"/>
        <w:ind w:left="0"/>
      </w:pPr>
      <w:r>
        <w:lastRenderedPageBreak/>
        <w:t>RDIS^DGRPDB</w:t>
      </w:r>
      <w:r>
        <w:tab/>
      </w:r>
      <w:r>
        <w:tab/>
        <w:t>Returns patient rated d</w:t>
      </w:r>
      <w:r w:rsidRPr="00DD18A8">
        <w:t>isabilities</w:t>
      </w:r>
      <w:r>
        <w:t>.</w:t>
      </w:r>
    </w:p>
    <w:p w14:paraId="03736594" w14:textId="77777777" w:rsidR="007E168E" w:rsidRDefault="0078526E" w:rsidP="003D5179">
      <w:pPr>
        <w:pStyle w:val="BodyText3"/>
        <w:ind w:left="0"/>
      </w:pPr>
      <w:r>
        <w:t>^</w:t>
      </w:r>
      <w:r w:rsidR="007E168E">
        <w:t>DGSEC</w:t>
      </w:r>
      <w:r w:rsidR="007E168E">
        <w:tab/>
      </w:r>
      <w:r w:rsidR="007E168E">
        <w:tab/>
      </w:r>
      <w:r w:rsidR="007E168E">
        <w:tab/>
        <w:t>Patient security look-up.</w:t>
      </w:r>
    </w:p>
    <w:p w14:paraId="7D0CA39F" w14:textId="77777777" w:rsidR="003D5179" w:rsidRDefault="0078526E" w:rsidP="003D5179">
      <w:pPr>
        <w:pStyle w:val="BodyText3"/>
        <w:ind w:left="0"/>
      </w:pPr>
      <w:r>
        <w:t>$$INSUR</w:t>
      </w:r>
      <w:r w:rsidR="003D5179">
        <w:t>^IB</w:t>
      </w:r>
      <w:r>
        <w:t>BAPI</w:t>
      </w:r>
      <w:r w:rsidR="003D5179">
        <w:tab/>
      </w:r>
      <w:r w:rsidR="00DD18A8">
        <w:tab/>
      </w:r>
      <w:r w:rsidR="003D5179">
        <w:t>Checks if patient is insured.</w:t>
      </w:r>
    </w:p>
    <w:p w14:paraId="68EE0831" w14:textId="77777777" w:rsidR="0078526E" w:rsidRDefault="0078526E" w:rsidP="003D5179">
      <w:pPr>
        <w:pStyle w:val="BodyText3"/>
        <w:ind w:left="0"/>
      </w:pPr>
      <w:r>
        <w:t>$$CT^IBRSUTL</w:t>
      </w:r>
      <w:r>
        <w:tab/>
      </w:r>
      <w:r>
        <w:tab/>
      </w:r>
      <w:r w:rsidRPr="0078526E">
        <w:t>Ret</w:t>
      </w:r>
      <w:r>
        <w:t>urn claims tracking record for outpatient e</w:t>
      </w:r>
      <w:r w:rsidRPr="0078526E">
        <w:t>ncounter</w:t>
      </w:r>
      <w:r>
        <w:t>.</w:t>
      </w:r>
    </w:p>
    <w:p w14:paraId="0EBD1C57" w14:textId="77777777" w:rsidR="0078526E" w:rsidRDefault="0078526E" w:rsidP="003D5179">
      <w:pPr>
        <w:pStyle w:val="BodyText3"/>
        <w:ind w:left="0"/>
      </w:pPr>
      <w:r>
        <w:t>$$FIRST^IBRSUTL</w:t>
      </w:r>
      <w:r>
        <w:tab/>
      </w:r>
      <w:r>
        <w:tab/>
        <w:t xml:space="preserve">Checks </w:t>
      </w:r>
      <w:r w:rsidRPr="0078526E">
        <w:t xml:space="preserve">if </w:t>
      </w:r>
      <w:r>
        <w:t>an outpatient encounter is billable for first p</w:t>
      </w:r>
      <w:r w:rsidRPr="0078526E">
        <w:t>arty</w:t>
      </w:r>
      <w:r>
        <w:t>,</w:t>
      </w:r>
    </w:p>
    <w:p w14:paraId="07F4F599" w14:textId="77777777" w:rsidR="0078526E" w:rsidRDefault="0078526E" w:rsidP="003D5179">
      <w:pPr>
        <w:pStyle w:val="BodyText3"/>
        <w:ind w:left="0"/>
      </w:pPr>
      <w:r>
        <w:t>$$FPBILL^IBRSUTL</w:t>
      </w:r>
      <w:r>
        <w:tab/>
      </w:r>
      <w:r>
        <w:tab/>
        <w:t>Return first party b</w:t>
      </w:r>
      <w:r w:rsidRPr="0078526E">
        <w:t xml:space="preserve">ill number for </w:t>
      </w:r>
      <w:r>
        <w:t>an outpatient e</w:t>
      </w:r>
      <w:r w:rsidRPr="0078526E">
        <w:t>ncounter</w:t>
      </w:r>
      <w:r>
        <w:t>.</w:t>
      </w:r>
    </w:p>
    <w:p w14:paraId="5B7EA6B4" w14:textId="77777777" w:rsidR="0078526E" w:rsidRDefault="0078526E" w:rsidP="0078526E">
      <w:pPr>
        <w:pStyle w:val="BodyText3"/>
        <w:ind w:left="2880" w:hanging="2880"/>
      </w:pPr>
      <w:r>
        <w:t>$$RNBU^IBRSUTL</w:t>
      </w:r>
      <w:r>
        <w:tab/>
        <w:t>Update claims tracking record reason not billable for an outpatient encounter.</w:t>
      </w:r>
    </w:p>
    <w:p w14:paraId="24CE231B" w14:textId="77777777" w:rsidR="0078526E" w:rsidRPr="00AC6A2C" w:rsidRDefault="0078526E" w:rsidP="0078526E">
      <w:pPr>
        <w:pStyle w:val="BodyText3"/>
        <w:ind w:left="2880" w:hanging="2880"/>
      </w:pPr>
      <w:r>
        <w:t>$$THIRD^IBRSUTL</w:t>
      </w:r>
      <w:r>
        <w:tab/>
      </w:r>
      <w:r w:rsidR="00AC6A2C">
        <w:t>Checks</w:t>
      </w:r>
      <w:r w:rsidR="00AC6A2C" w:rsidRPr="00AC6A2C">
        <w:t xml:space="preserve"> if </w:t>
      </w:r>
      <w:r w:rsidR="00AC6A2C">
        <w:t xml:space="preserve">an </w:t>
      </w:r>
      <w:r w:rsidR="00AC6A2C" w:rsidRPr="00AC6A2C">
        <w:t>outpatient encounter is billable for third party</w:t>
      </w:r>
      <w:r w:rsidR="00AC6A2C">
        <w:t>.</w:t>
      </w:r>
    </w:p>
    <w:p w14:paraId="132582E0" w14:textId="77777777" w:rsidR="006019F6" w:rsidRDefault="0078526E" w:rsidP="006019F6">
      <w:pPr>
        <w:pStyle w:val="BodyText3"/>
        <w:ind w:left="2880" w:hanging="2880"/>
      </w:pPr>
      <w:r>
        <w:t>$$TPBILL^IBRSUTL</w:t>
      </w:r>
      <w:r>
        <w:tab/>
      </w:r>
      <w:r w:rsidR="00AC6A2C">
        <w:t>Returns a list of third p</w:t>
      </w:r>
      <w:r w:rsidR="00AC6A2C" w:rsidRPr="00AC6A2C">
        <w:t xml:space="preserve">arty bill numbers for </w:t>
      </w:r>
      <w:r w:rsidR="00AC6A2C">
        <w:t xml:space="preserve">an </w:t>
      </w:r>
      <w:r w:rsidR="00AC6A2C" w:rsidRPr="00AC6A2C">
        <w:t>outpatient encounter</w:t>
      </w:r>
      <w:r w:rsidR="00AC6A2C">
        <w:t>.</w:t>
      </w:r>
    </w:p>
    <w:p w14:paraId="211A8A78" w14:textId="77777777" w:rsidR="0059149E" w:rsidRPr="00AC6A2C" w:rsidRDefault="0059149E" w:rsidP="0059149E">
      <w:pPr>
        <w:pStyle w:val="BodyText3"/>
        <w:ind w:left="2880" w:hanging="2880"/>
      </w:pPr>
      <w:r>
        <w:t xml:space="preserve">$$TPCHG^IBRSUTL     </w:t>
      </w:r>
      <w:r>
        <w:tab/>
        <w:t>Return outpatient encounters third party charges, based on encounters procedures.</w:t>
      </w:r>
    </w:p>
    <w:p w14:paraId="123ECED3" w14:textId="77777777" w:rsidR="006019F6" w:rsidRPr="00E812B3" w:rsidRDefault="00974DB3" w:rsidP="006019F6">
      <w:pPr>
        <w:pStyle w:val="BodyText3"/>
        <w:ind w:left="2880" w:hanging="2880"/>
      </w:pPr>
      <w:r>
        <w:t>$$ICDDX^ICDCODE</w:t>
      </w:r>
      <w:r>
        <w:tab/>
        <w:t>Returns ICD9 code information.</w:t>
      </w:r>
    </w:p>
    <w:p w14:paraId="0E913518" w14:textId="77777777" w:rsidR="003D5179" w:rsidRDefault="003D5179" w:rsidP="003D5179">
      <w:pPr>
        <w:pStyle w:val="BodyText3"/>
        <w:ind w:left="0"/>
      </w:pPr>
      <w:r>
        <w:t>$$CPT^ICPTCOD</w:t>
      </w:r>
      <w:r w:rsidR="00E812B3">
        <w:tab/>
      </w:r>
      <w:r w:rsidR="00DD18A8">
        <w:tab/>
        <w:t>R</w:t>
      </w:r>
      <w:r w:rsidR="00DD18A8" w:rsidRPr="00DD18A8">
        <w:t>eturns basic info on CPT/HCPCS code</w:t>
      </w:r>
      <w:r w:rsidR="00DD18A8">
        <w:t>.</w:t>
      </w:r>
    </w:p>
    <w:p w14:paraId="73AE9549" w14:textId="77777777" w:rsidR="006019F6" w:rsidRDefault="006019F6" w:rsidP="003D5179">
      <w:pPr>
        <w:pStyle w:val="BodyText3"/>
        <w:ind w:left="0"/>
      </w:pPr>
      <w:r>
        <w:t>$$GETDATA^PRCAAPI</w:t>
      </w:r>
      <w:r>
        <w:tab/>
        <w:t>Returns AR bill information.</w:t>
      </w:r>
    </w:p>
    <w:p w14:paraId="0BA1FADF" w14:textId="77777777" w:rsidR="00DA34BE" w:rsidRDefault="00DA34BE" w:rsidP="003D5179">
      <w:pPr>
        <w:pStyle w:val="BodyText3"/>
        <w:ind w:left="0"/>
      </w:pPr>
      <w:r>
        <w:t>$$INTV^PXAPI</w:t>
      </w:r>
      <w:r>
        <w:tab/>
      </w:r>
      <w:r>
        <w:tab/>
        <w:t>Prompts a user for visit and related data.</w:t>
      </w:r>
    </w:p>
    <w:p w14:paraId="6021FF79" w14:textId="77777777" w:rsidR="00F84F6D" w:rsidRDefault="00F84F6D" w:rsidP="003D5179">
      <w:pPr>
        <w:pStyle w:val="BodyText3"/>
        <w:ind w:left="0"/>
      </w:pPr>
      <w:r>
        <w:t>$$PRIMVPRV^PXUTL1</w:t>
      </w:r>
      <w:r>
        <w:tab/>
        <w:t xml:space="preserve">Returns a visit </w:t>
      </w:r>
      <w:r w:rsidRPr="00DD18A8">
        <w:t>primary provider</w:t>
      </w:r>
      <w:r>
        <w:t>.</w:t>
      </w:r>
    </w:p>
    <w:p w14:paraId="1352A338" w14:textId="77777777" w:rsidR="00A4754E" w:rsidRDefault="00A4754E" w:rsidP="00A4754E">
      <w:pPr>
        <w:pStyle w:val="BodyText3"/>
        <w:ind w:left="2880" w:hanging="2880"/>
      </w:pPr>
      <w:r>
        <w:t>$$CLINIC^SDAMU</w:t>
      </w:r>
      <w:r>
        <w:tab/>
        <w:t xml:space="preserve">Check Hospital Location file </w:t>
      </w:r>
      <w:r w:rsidR="0069567E">
        <w:t>(</w:t>
      </w:r>
      <w:r>
        <w:t>#44</w:t>
      </w:r>
      <w:r w:rsidR="0069567E">
        <w:t>)</w:t>
      </w:r>
      <w:r>
        <w:t xml:space="preserve"> for non-count clinic and occasion of service.</w:t>
      </w:r>
    </w:p>
    <w:p w14:paraId="644C6226" w14:textId="77777777" w:rsidR="003D5179" w:rsidRPr="00DD18A8" w:rsidRDefault="003D5179" w:rsidP="003D5179">
      <w:pPr>
        <w:pStyle w:val="BodyText3"/>
        <w:ind w:left="0"/>
      </w:pPr>
      <w:r>
        <w:t>CLOE^SDCO21</w:t>
      </w:r>
      <w:r w:rsidR="00DD18A8">
        <w:tab/>
      </w:r>
      <w:r w:rsidR="00DD18A8">
        <w:tab/>
      </w:r>
      <w:r w:rsidR="00DD18A8" w:rsidRPr="00DD18A8">
        <w:t>Set-up Classification Array for Outpatient Encounter</w:t>
      </w:r>
      <w:r w:rsidR="00DD18A8">
        <w:t>.</w:t>
      </w:r>
    </w:p>
    <w:p w14:paraId="615E3E98" w14:textId="77777777" w:rsidR="003D5179" w:rsidRDefault="00DD18A8" w:rsidP="00DD18A8">
      <w:pPr>
        <w:pStyle w:val="BodyText3"/>
        <w:ind w:left="0"/>
      </w:pPr>
      <w:r w:rsidRPr="00DD18A8">
        <w:t>GETCPT^SDOE</w:t>
      </w:r>
      <w:r>
        <w:tab/>
      </w:r>
      <w:r>
        <w:tab/>
        <w:t>Gets encounter</w:t>
      </w:r>
      <w:r w:rsidR="00F84F6D">
        <w:t>/visit</w:t>
      </w:r>
      <w:r>
        <w:t xml:space="preserve"> procedure codes.</w:t>
      </w:r>
    </w:p>
    <w:p w14:paraId="7794318B" w14:textId="77777777" w:rsidR="0059149E" w:rsidRDefault="00F84F6D" w:rsidP="00DD18A8">
      <w:pPr>
        <w:pStyle w:val="BodyText3"/>
        <w:ind w:left="0"/>
      </w:pPr>
      <w:r>
        <w:t>$$GETDX^SDOE</w:t>
      </w:r>
      <w:r>
        <w:tab/>
      </w:r>
      <w:r>
        <w:tab/>
        <w:t>Gets encounter/visit diagnosis codes.</w:t>
      </w:r>
    </w:p>
    <w:p w14:paraId="0B3DAA05" w14:textId="77777777" w:rsidR="00F84F6D" w:rsidRDefault="00F84F6D" w:rsidP="00DD18A8">
      <w:pPr>
        <w:pStyle w:val="BodyText3"/>
        <w:ind w:left="0"/>
      </w:pPr>
      <w:r>
        <w:t>$$GETOE^SDOE</w:t>
      </w:r>
      <w:r>
        <w:tab/>
      </w:r>
      <w:r>
        <w:tab/>
        <w:t xml:space="preserve">Gets the zero node from the Outpatient Encounter file </w:t>
      </w:r>
      <w:r w:rsidR="0069567E">
        <w:t>(</w:t>
      </w:r>
      <w:r>
        <w:t>#409.68</w:t>
      </w:r>
      <w:r w:rsidR="0069567E">
        <w:t>)</w:t>
      </w:r>
      <w:r>
        <w:t>.</w:t>
      </w:r>
    </w:p>
    <w:p w14:paraId="57B0337E" w14:textId="77777777" w:rsidR="0059149E" w:rsidRDefault="0059149E" w:rsidP="00DD18A8">
      <w:pPr>
        <w:pStyle w:val="BodyText3"/>
        <w:ind w:left="0"/>
      </w:pPr>
      <w:r>
        <w:t xml:space="preserve">GETPDX^SDOERPC  </w:t>
      </w:r>
      <w:r>
        <w:tab/>
      </w:r>
      <w:r>
        <w:tab/>
        <w:t xml:space="preserve">Get primary diagnosis code for an encounter.    </w:t>
      </w:r>
    </w:p>
    <w:p w14:paraId="1DB45306" w14:textId="77777777" w:rsidR="00802964" w:rsidRDefault="006019F6" w:rsidP="00DD18A8">
      <w:pPr>
        <w:pStyle w:val="BodyText3"/>
        <w:ind w:left="0"/>
      </w:pPr>
      <w:r>
        <w:t>^</w:t>
      </w:r>
      <w:r w:rsidR="00802964">
        <w:t>SDVER</w:t>
      </w:r>
      <w:r w:rsidR="00802964">
        <w:tab/>
      </w:r>
      <w:r w:rsidR="00802964">
        <w:tab/>
      </w:r>
      <w:r w:rsidR="00802964">
        <w:tab/>
        <w:t>Display the version of the Scheduling package.</w:t>
      </w:r>
    </w:p>
    <w:p w14:paraId="29E1D663" w14:textId="77777777" w:rsidR="00827AA0" w:rsidRDefault="00827AA0" w:rsidP="00DD18A8">
      <w:pPr>
        <w:pStyle w:val="BodyText3"/>
        <w:ind w:left="0"/>
      </w:pPr>
      <w:r>
        <w:t>$$FMADD^XLFDT</w:t>
      </w:r>
      <w:r>
        <w:tab/>
      </w:r>
      <w:r>
        <w:tab/>
        <w:t>Adds a number to a FileMan</w:t>
      </w:r>
      <w:r w:rsidRPr="00827AA0">
        <w:t xml:space="preserve"> </w:t>
      </w:r>
      <w:r>
        <w:t>date</w:t>
      </w:r>
    </w:p>
    <w:p w14:paraId="57EA5933" w14:textId="77777777" w:rsidR="00DA34BE" w:rsidRDefault="00DA34BE" w:rsidP="00DD18A8">
      <w:pPr>
        <w:pStyle w:val="BodyText3"/>
        <w:ind w:left="0"/>
      </w:pPr>
      <w:r>
        <w:t>$$FMTE^XLFDT</w:t>
      </w:r>
      <w:r>
        <w:tab/>
      </w:r>
      <w:r>
        <w:tab/>
        <w:t>Converts Filename date to an external date.</w:t>
      </w:r>
      <w:r w:rsidR="00827AA0" w:rsidRPr="00827AA0">
        <w:t xml:space="preserve"> </w:t>
      </w:r>
    </w:p>
    <w:p w14:paraId="546CCD12" w14:textId="77777777" w:rsidR="003C0AEC" w:rsidRDefault="003C0AEC" w:rsidP="00DD18A8">
      <w:pPr>
        <w:pStyle w:val="BodyText3"/>
        <w:ind w:left="0"/>
      </w:pPr>
      <w:r>
        <w:t>$$HTE^XLFDT</w:t>
      </w:r>
      <w:r>
        <w:tab/>
      </w:r>
      <w:r>
        <w:tab/>
        <w:t>Converts a $H value to an external date.</w:t>
      </w:r>
    </w:p>
    <w:p w14:paraId="6D0419AE" w14:textId="77777777" w:rsidR="00DA34BE" w:rsidRDefault="00DA34BE" w:rsidP="00DA34BE">
      <w:pPr>
        <w:pStyle w:val="BodyText3"/>
        <w:ind w:left="0"/>
      </w:pPr>
      <w:r>
        <w:t>$$UP^XLFSTR</w:t>
      </w:r>
      <w:r>
        <w:tab/>
      </w:r>
      <w:r>
        <w:tab/>
      </w:r>
      <w:r>
        <w:tab/>
        <w:t>Converts a string to uppercase.</w:t>
      </w:r>
    </w:p>
    <w:p w14:paraId="515A28DD" w14:textId="77777777" w:rsidR="001F4EA3" w:rsidRDefault="001F4EA3" w:rsidP="00DA34BE">
      <w:pPr>
        <w:pStyle w:val="BodyText3"/>
        <w:ind w:left="0"/>
      </w:pPr>
      <w:r>
        <w:t>^XMD</w:t>
      </w:r>
      <w:r>
        <w:tab/>
      </w:r>
      <w:r>
        <w:tab/>
      </w:r>
      <w:r>
        <w:tab/>
      </w:r>
      <w:r>
        <w:tab/>
        <w:t>Used to generate bulletins.</w:t>
      </w:r>
    </w:p>
    <w:p w14:paraId="0ADE7B7B" w14:textId="77777777" w:rsidR="00DA34BE" w:rsidRDefault="00DA34BE" w:rsidP="00DA34BE">
      <w:pPr>
        <w:pStyle w:val="BodyText3"/>
        <w:ind w:left="0"/>
      </w:pPr>
      <w:r>
        <w:t>$$GET^XPAR</w:t>
      </w:r>
      <w:r>
        <w:tab/>
      </w:r>
      <w:r>
        <w:tab/>
      </w:r>
      <w:r>
        <w:tab/>
        <w:t>Returns a parameter value.</w:t>
      </w:r>
    </w:p>
    <w:p w14:paraId="1433E551" w14:textId="77777777" w:rsidR="00C05967" w:rsidRDefault="00C05967" w:rsidP="00DA34BE">
      <w:pPr>
        <w:pStyle w:val="BodyText3"/>
        <w:ind w:left="0"/>
      </w:pPr>
      <w:r>
        <w:t>EDIT^XPAREDIT</w:t>
      </w:r>
      <w:r>
        <w:tab/>
      </w:r>
      <w:r>
        <w:tab/>
        <w:t>Allows for editing a value in the Parameter file.</w:t>
      </w:r>
    </w:p>
    <w:p w14:paraId="25F120C8" w14:textId="77777777" w:rsidR="00802964" w:rsidRDefault="00802964" w:rsidP="00DA34BE">
      <w:pPr>
        <w:pStyle w:val="BodyText3"/>
        <w:ind w:left="0"/>
      </w:pPr>
      <w:r>
        <w:t>$$KCHK^XUSRB</w:t>
      </w:r>
      <w:r>
        <w:tab/>
      </w:r>
      <w:r>
        <w:tab/>
        <w:t>Checks if a user has a particular key.</w:t>
      </w:r>
    </w:p>
    <w:p w14:paraId="2E834FA8" w14:textId="77777777" w:rsidR="00DA34BE" w:rsidRDefault="00DA34BE" w:rsidP="00DD18A8">
      <w:pPr>
        <w:pStyle w:val="BodyText3"/>
        <w:ind w:left="0"/>
      </w:pPr>
      <w:r>
        <w:t>$$NAME^XUSER</w:t>
      </w:r>
      <w:r>
        <w:tab/>
      </w:r>
      <w:r>
        <w:tab/>
        <w:t xml:space="preserve">Returns the full name from the NEW PERSON file </w:t>
      </w:r>
      <w:r w:rsidR="0069567E">
        <w:t>(</w:t>
      </w:r>
      <w:r>
        <w:t>#200</w:t>
      </w:r>
      <w:r w:rsidR="0069567E">
        <w:t>)</w:t>
      </w:r>
      <w:r>
        <w:t>.</w:t>
      </w:r>
    </w:p>
    <w:p w14:paraId="7E939FF1" w14:textId="77777777" w:rsidR="00DD18A8" w:rsidRDefault="00DD18A8" w:rsidP="00207FF4">
      <w:pPr>
        <w:pStyle w:val="BodyText3"/>
        <w:ind w:left="0"/>
      </w:pPr>
      <w:r w:rsidRPr="00DD18A8">
        <w:t>ELIG^VADPT</w:t>
      </w:r>
      <w:r>
        <w:tab/>
      </w:r>
      <w:r>
        <w:tab/>
      </w:r>
      <w:r>
        <w:tab/>
        <w:t>Gets patient eligibility information</w:t>
      </w:r>
      <w:r w:rsidR="00A123EC">
        <w:t>.</w:t>
      </w:r>
    </w:p>
    <w:p w14:paraId="006BDE6F" w14:textId="77777777" w:rsidR="00DA34BE" w:rsidRDefault="00DA34BE" w:rsidP="00207FF4">
      <w:pPr>
        <w:pStyle w:val="BodyText3"/>
        <w:ind w:left="0"/>
      </w:pPr>
      <w:r>
        <w:t>DEM^VADPT</w:t>
      </w:r>
      <w:r>
        <w:tab/>
      </w:r>
      <w:r>
        <w:tab/>
      </w:r>
      <w:r>
        <w:tab/>
        <w:t>Gets patient demographic information.</w:t>
      </w:r>
    </w:p>
    <w:p w14:paraId="454101CB" w14:textId="77777777" w:rsidR="00A92621" w:rsidRDefault="00A92621" w:rsidP="00207FF4">
      <w:pPr>
        <w:pStyle w:val="BodyText3"/>
        <w:ind w:left="0"/>
      </w:pPr>
      <w:r>
        <w:t>KVA^VADPT</w:t>
      </w:r>
      <w:r>
        <w:tab/>
      </w:r>
      <w:r>
        <w:tab/>
      </w:r>
      <w:r>
        <w:tab/>
        <w:t>Kills patient variables</w:t>
      </w:r>
      <w:r w:rsidR="00A123EC">
        <w:t>.</w:t>
      </w:r>
    </w:p>
    <w:p w14:paraId="69EEAECC" w14:textId="77777777" w:rsidR="00DD18A8" w:rsidRDefault="00DD18A8" w:rsidP="00207FF4">
      <w:pPr>
        <w:pStyle w:val="BodyText3"/>
        <w:ind w:left="0"/>
      </w:pPr>
      <w:r w:rsidRPr="00DD18A8">
        <w:t>ADM^VADPT2</w:t>
      </w:r>
      <w:r>
        <w:tab/>
      </w:r>
      <w:r>
        <w:tab/>
        <w:t>Gets patient admission information</w:t>
      </w:r>
      <w:r w:rsidR="00A123EC">
        <w:t>.</w:t>
      </w:r>
    </w:p>
    <w:p w14:paraId="04B4BC8D" w14:textId="77777777" w:rsidR="003D5179" w:rsidRDefault="00DD18A8" w:rsidP="00DD18A8">
      <w:pPr>
        <w:pStyle w:val="BodyText3"/>
        <w:ind w:left="0"/>
      </w:pPr>
      <w:r w:rsidRPr="00DD18A8">
        <w:t>$$PRIM^VASITE</w:t>
      </w:r>
      <w:r w:rsidR="0069567E">
        <w:tab/>
      </w:r>
      <w:r w:rsidR="0069567E">
        <w:tab/>
        <w:t>R</w:t>
      </w:r>
      <w:r>
        <w:t>eturns medical center division of primary medical center division</w:t>
      </w:r>
      <w:r w:rsidR="00A123EC">
        <w:t>.</w:t>
      </w:r>
    </w:p>
    <w:p w14:paraId="24B22B0A" w14:textId="77777777" w:rsidR="005405C8" w:rsidRDefault="00A123EC" w:rsidP="00F101B6">
      <w:pPr>
        <w:pStyle w:val="BodyText3"/>
        <w:keepNext/>
        <w:keepLines/>
        <w:ind w:left="0"/>
      </w:pPr>
      <w:r>
        <w:t>$$SITE^VASITE</w:t>
      </w:r>
      <w:r>
        <w:tab/>
      </w:r>
      <w:r>
        <w:tab/>
        <w:t>Returns the institution and station number.</w:t>
      </w:r>
    </w:p>
    <w:p w14:paraId="6229F2DA" w14:textId="77777777" w:rsidR="00827AA0" w:rsidRPr="00E22F96" w:rsidRDefault="00827AA0" w:rsidP="00827AA0">
      <w:pPr>
        <w:pStyle w:val="BodyText3"/>
        <w:ind w:left="0"/>
        <w:rPr>
          <w:color w:val="FF6600"/>
        </w:rPr>
      </w:pPr>
    </w:p>
    <w:p w14:paraId="7E567553" w14:textId="77777777" w:rsidR="0059149E" w:rsidRDefault="00802964" w:rsidP="00802964">
      <w:pPr>
        <w:pStyle w:val="BodyText3"/>
      </w:pPr>
      <w:r>
        <w:t xml:space="preserve">              </w:t>
      </w:r>
      <w:r w:rsidR="00C05967">
        <w:t xml:space="preserve">  </w:t>
      </w:r>
    </w:p>
    <w:p w14:paraId="55DFF314" w14:textId="77777777" w:rsidR="00B12A75" w:rsidRDefault="00B12A75" w:rsidP="00802964">
      <w:pPr>
        <w:pStyle w:val="BodyText3"/>
      </w:pPr>
    </w:p>
    <w:p w14:paraId="0B7D1EE9" w14:textId="77777777" w:rsidR="00AD1DF4" w:rsidRDefault="005A2856" w:rsidP="00F101B6">
      <w:pPr>
        <w:pStyle w:val="Heading1"/>
        <w:keepLines/>
        <w:pageBreakBefore w:val="0"/>
      </w:pPr>
      <w:bookmarkStart w:id="302" w:name="_Toc179775208"/>
      <w:r>
        <w:t>External Relationships</w:t>
      </w:r>
      <w:bookmarkEnd w:id="302"/>
    </w:p>
    <w:p w14:paraId="5A177F8C" w14:textId="77777777" w:rsidR="00AD1DF4" w:rsidRDefault="00AD1DF4" w:rsidP="00AD1DF4">
      <w:pPr>
        <w:pStyle w:val="BodyText"/>
      </w:pPr>
    </w:p>
    <w:p w14:paraId="528512D2" w14:textId="77777777" w:rsidR="00AD1DF4" w:rsidRDefault="00AD1DF4" w:rsidP="00AD1DF4">
      <w:pPr>
        <w:pStyle w:val="Heading2"/>
      </w:pPr>
      <w:bookmarkStart w:id="303" w:name="_Toc179775209"/>
      <w:r>
        <w:t>Overview</w:t>
      </w:r>
      <w:bookmarkEnd w:id="303"/>
    </w:p>
    <w:p w14:paraId="562FF0E2" w14:textId="77777777" w:rsidR="00AD1DF4" w:rsidRDefault="00FE7834" w:rsidP="00AD1DF4">
      <w:r>
        <w:t>The section provides a list of external relationships required between the ASCD software and other packages.</w:t>
      </w:r>
      <w:r w:rsidR="009E7402">
        <w:t xml:space="preserve"> </w:t>
      </w:r>
    </w:p>
    <w:p w14:paraId="0838EBD7" w14:textId="77777777" w:rsidR="00AD1DF4" w:rsidRDefault="00AD1DF4" w:rsidP="00AD1DF4"/>
    <w:p w14:paraId="0ABC5380" w14:textId="77777777" w:rsidR="00AD1DF4" w:rsidRDefault="003835D6" w:rsidP="00AD1DF4">
      <w:pPr>
        <w:pStyle w:val="Heading2"/>
      </w:pPr>
      <w:bookmarkStart w:id="304" w:name="_Toc179775210"/>
      <w:r>
        <w:t>Minimum Package Requirement</w:t>
      </w:r>
      <w:bookmarkEnd w:id="304"/>
    </w:p>
    <w:p w14:paraId="75DC1868" w14:textId="77777777" w:rsidR="00FE7834" w:rsidRDefault="003835D6" w:rsidP="00FE7834">
      <w:r>
        <w:t>At a minimum ASCD will require the packages</w:t>
      </w:r>
      <w:r w:rsidR="00FE7834">
        <w:t xml:space="preserve"> listed below. Sites should verify that all patches for these packages have been installed.</w:t>
      </w:r>
    </w:p>
    <w:p w14:paraId="17A155DB" w14:textId="77777777" w:rsidR="00AD1DF4" w:rsidRDefault="00AD1DF4" w:rsidP="009E7402"/>
    <w:p w14:paraId="236760A4" w14:textId="77777777" w:rsidR="00293D38" w:rsidRPr="00293D38" w:rsidRDefault="00293D38" w:rsidP="00370578">
      <w:pPr>
        <w:ind w:left="720"/>
      </w:pPr>
      <w:r w:rsidRPr="00293D38">
        <w:t>DVB</w:t>
      </w:r>
      <w:r>
        <w:tab/>
      </w:r>
      <w:r>
        <w:tab/>
      </w:r>
      <w:r>
        <w:tab/>
        <w:t>V. 4.0</w:t>
      </w:r>
    </w:p>
    <w:p w14:paraId="4FF34241" w14:textId="77777777" w:rsidR="00B26608" w:rsidRDefault="00B26608" w:rsidP="00370578">
      <w:pPr>
        <w:ind w:left="720"/>
      </w:pPr>
      <w:r>
        <w:t>IB</w:t>
      </w:r>
      <w:r>
        <w:tab/>
      </w:r>
      <w:r>
        <w:tab/>
      </w:r>
      <w:r>
        <w:tab/>
        <w:t>V. 2.0</w:t>
      </w:r>
    </w:p>
    <w:p w14:paraId="424186D0" w14:textId="77777777" w:rsidR="00B26608" w:rsidRDefault="00B26608" w:rsidP="00370578">
      <w:pPr>
        <w:ind w:left="720"/>
      </w:pPr>
      <w:r>
        <w:t>ICD</w:t>
      </w:r>
      <w:r>
        <w:tab/>
      </w:r>
      <w:r>
        <w:tab/>
      </w:r>
      <w:r>
        <w:tab/>
        <w:t>V. 18.0</w:t>
      </w:r>
    </w:p>
    <w:p w14:paraId="66DDB32D" w14:textId="77777777" w:rsidR="00B26608" w:rsidRDefault="00B26608" w:rsidP="00370578">
      <w:pPr>
        <w:ind w:left="720"/>
      </w:pPr>
      <w:r>
        <w:t>ICPT</w:t>
      </w:r>
      <w:r>
        <w:tab/>
      </w:r>
      <w:r>
        <w:tab/>
      </w:r>
      <w:r>
        <w:tab/>
        <w:t>V.6.0</w:t>
      </w:r>
    </w:p>
    <w:p w14:paraId="622FA87A" w14:textId="77777777" w:rsidR="003835D6" w:rsidRDefault="003835D6" w:rsidP="00370578">
      <w:pPr>
        <w:ind w:left="720"/>
      </w:pPr>
      <w:r>
        <w:t>Kernel</w:t>
      </w:r>
      <w:r>
        <w:tab/>
      </w:r>
      <w:r>
        <w:tab/>
      </w:r>
      <w:r>
        <w:tab/>
        <w:t>V. 8.0</w:t>
      </w:r>
    </w:p>
    <w:p w14:paraId="595F3612" w14:textId="77777777" w:rsidR="003835D6" w:rsidRDefault="009E7402" w:rsidP="00370578">
      <w:pPr>
        <w:ind w:left="720"/>
      </w:pPr>
      <w:r>
        <w:t xml:space="preserve">Kernel Toolkit </w:t>
      </w:r>
      <w:r w:rsidR="003835D6">
        <w:tab/>
      </w:r>
      <w:r w:rsidR="003835D6">
        <w:tab/>
        <w:t>V. 7.3</w:t>
      </w:r>
    </w:p>
    <w:p w14:paraId="34AA4401" w14:textId="77777777" w:rsidR="003835D6" w:rsidRDefault="003835D6" w:rsidP="00370578">
      <w:pPr>
        <w:ind w:left="720"/>
      </w:pPr>
      <w:r>
        <w:t xml:space="preserve">PCE </w:t>
      </w:r>
      <w:r>
        <w:tab/>
      </w:r>
      <w:r>
        <w:tab/>
      </w:r>
      <w:r>
        <w:tab/>
        <w:t>V. 1.0</w:t>
      </w:r>
    </w:p>
    <w:p w14:paraId="02FFB0AF" w14:textId="77777777" w:rsidR="00B26608" w:rsidRPr="00B26608" w:rsidRDefault="00B26608" w:rsidP="00370578">
      <w:pPr>
        <w:ind w:left="720"/>
      </w:pPr>
      <w:r w:rsidRPr="00B26608">
        <w:t>PRCA</w:t>
      </w:r>
      <w:r>
        <w:tab/>
      </w:r>
      <w:r>
        <w:tab/>
      </w:r>
      <w:r>
        <w:tab/>
        <w:t>V. 4.5</w:t>
      </w:r>
    </w:p>
    <w:p w14:paraId="2629E6A5" w14:textId="77777777" w:rsidR="003835D6" w:rsidRDefault="003835D6" w:rsidP="00370578">
      <w:pPr>
        <w:ind w:left="720"/>
      </w:pPr>
      <w:r>
        <w:t>SD</w:t>
      </w:r>
      <w:r>
        <w:tab/>
      </w:r>
      <w:r>
        <w:tab/>
      </w:r>
      <w:r>
        <w:tab/>
        <w:t>V. 5.3</w:t>
      </w:r>
    </w:p>
    <w:p w14:paraId="3081FCD8" w14:textId="77777777" w:rsidR="00B26608" w:rsidRDefault="00B26608" w:rsidP="00370578">
      <w:pPr>
        <w:ind w:left="720"/>
      </w:pPr>
      <w:r>
        <w:t>VA FileMan</w:t>
      </w:r>
      <w:r>
        <w:tab/>
      </w:r>
      <w:r>
        <w:tab/>
        <w:t>V. 22.0</w:t>
      </w:r>
    </w:p>
    <w:p w14:paraId="05CDBE18" w14:textId="77777777" w:rsidR="00B26608" w:rsidRDefault="00B26608" w:rsidP="00370578">
      <w:pPr>
        <w:ind w:left="720"/>
      </w:pPr>
      <w:r>
        <w:t xml:space="preserve">VA MailMan </w:t>
      </w:r>
      <w:r>
        <w:tab/>
      </w:r>
      <w:r>
        <w:tab/>
        <w:t>V. 7.1</w:t>
      </w:r>
    </w:p>
    <w:p w14:paraId="4102471B" w14:textId="77777777" w:rsidR="00B26608" w:rsidRDefault="00B26608" w:rsidP="00B26608"/>
    <w:p w14:paraId="0F6EACFB" w14:textId="77777777" w:rsidR="00FE7834" w:rsidRDefault="00FE7834" w:rsidP="00FE7834"/>
    <w:p w14:paraId="23EEC851" w14:textId="77777777" w:rsidR="00FE7834" w:rsidRDefault="00FE7834" w:rsidP="00FE7834">
      <w:pPr>
        <w:pStyle w:val="Heading2"/>
      </w:pPr>
      <w:bookmarkStart w:id="305" w:name="_Toc179775211"/>
      <w:r>
        <w:t>DBIAs</w:t>
      </w:r>
      <w:bookmarkEnd w:id="305"/>
    </w:p>
    <w:p w14:paraId="1A878892" w14:textId="77777777" w:rsidR="00FE7834" w:rsidRDefault="00370578" w:rsidP="00FE7834">
      <w:r>
        <w:t>The following DBIA</w:t>
      </w:r>
      <w:r w:rsidR="0069567E">
        <w:t>s</w:t>
      </w:r>
      <w:r>
        <w:t xml:space="preserve"> exist between the ASCD software and the other packages</w:t>
      </w:r>
      <w:r w:rsidR="00FE7834">
        <w:t>.</w:t>
      </w:r>
    </w:p>
    <w:p w14:paraId="5C8F04E8" w14:textId="77777777" w:rsidR="00370578" w:rsidRDefault="00370578" w:rsidP="00FE7834"/>
    <w:p w14:paraId="75BC1723" w14:textId="77777777" w:rsidR="00EF4772" w:rsidRDefault="00EF4772" w:rsidP="00EF4772">
      <w:pPr>
        <w:ind w:firstLine="720"/>
      </w:pPr>
      <w:r w:rsidRPr="0015695A">
        <w:t>DBIA427</w:t>
      </w:r>
      <w:r>
        <w:t xml:space="preserve"> </w:t>
      </w:r>
      <w:r>
        <w:tab/>
        <w:t>Grants permission to read  ^DIC(8,D0,0.</w:t>
      </w:r>
    </w:p>
    <w:p w14:paraId="4BD09845" w14:textId="77777777" w:rsidR="00592FC0" w:rsidRDefault="00592FC0" w:rsidP="00592FC0">
      <w:pPr>
        <w:spacing w:before="120"/>
        <w:ind w:left="2160" w:hanging="1440"/>
      </w:pPr>
      <w:r>
        <w:t>DBIA643</w:t>
      </w:r>
      <w:r>
        <w:tab/>
      </w:r>
      <w:r w:rsidRPr="006C419D">
        <w:t xml:space="preserve">Determine if a patient was Category C on a specified date. </w:t>
      </w:r>
      <w:r>
        <w:t xml:space="preserve"> Calls API $$BIL^DGMTUB.</w:t>
      </w:r>
    </w:p>
    <w:p w14:paraId="1C6E60F7" w14:textId="77777777" w:rsidR="00592FC0" w:rsidRDefault="00592FC0" w:rsidP="00592FC0">
      <w:pPr>
        <w:pStyle w:val="BodyText3"/>
        <w:ind w:left="0" w:firstLine="720"/>
      </w:pPr>
      <w:r>
        <w:t>DBIA</w:t>
      </w:r>
      <w:r w:rsidRPr="00FA2D10">
        <w:t>733</w:t>
      </w:r>
      <w:r>
        <w:tab/>
        <w:t>Grants access to disability codes and associated ICD9 codes.</w:t>
      </w:r>
    </w:p>
    <w:p w14:paraId="518AABA9" w14:textId="77777777" w:rsidR="00592FC0" w:rsidRDefault="00592FC0" w:rsidP="002E6DF0">
      <w:pPr>
        <w:spacing w:before="120"/>
        <w:ind w:left="2160" w:hanging="1440"/>
      </w:pPr>
      <w:r>
        <w:t>DBIA767</w:t>
      </w:r>
      <w:r>
        <w:tab/>
        <w:t xml:space="preserve">This DBIA allows access to the DG SECURITY LOG file to determine whether a patient is considered sensitive. Needed so as to read the </w:t>
      </w:r>
      <w:r w:rsidRPr="006C419D">
        <w:t>2nd piece of the 0 node</w:t>
      </w:r>
      <w:r>
        <w:t xml:space="preserve"> in global ^DGSL(38.1.</w:t>
      </w:r>
    </w:p>
    <w:p w14:paraId="4FE85A9E" w14:textId="77777777" w:rsidR="00006D90" w:rsidRDefault="00006D90" w:rsidP="00006D90">
      <w:pPr>
        <w:ind w:left="720"/>
      </w:pPr>
      <w:r>
        <w:t xml:space="preserve">DBIA2028 </w:t>
      </w:r>
      <w:r>
        <w:tab/>
        <w:t>Grants access to read PCE global ^</w:t>
      </w:r>
      <w:r w:rsidRPr="002F37E4">
        <w:t>AUPNVSIT(</w:t>
      </w:r>
      <w:r>
        <w:t>.</w:t>
      </w:r>
    </w:p>
    <w:p w14:paraId="1FE952A4" w14:textId="77777777" w:rsidR="00EA1497" w:rsidRDefault="00EA1497" w:rsidP="00EA1497">
      <w:pPr>
        <w:spacing w:before="120"/>
        <w:ind w:left="720"/>
      </w:pPr>
      <w:r>
        <w:t>DBIA</w:t>
      </w:r>
      <w:r w:rsidRPr="00A528E5">
        <w:t>2295</w:t>
      </w:r>
      <w:r>
        <w:tab/>
        <w:t>Grants direct global read to file #40.8. Reads field .01.</w:t>
      </w:r>
    </w:p>
    <w:p w14:paraId="55141EFD" w14:textId="77777777" w:rsidR="000471F9" w:rsidRDefault="000471F9" w:rsidP="000471F9">
      <w:pPr>
        <w:spacing w:before="120"/>
        <w:ind w:left="720"/>
      </w:pPr>
      <w:r w:rsidRPr="00922AD7">
        <w:t>DBIA2315</w:t>
      </w:r>
      <w:r>
        <w:tab/>
        <w:t xml:space="preserve">Grants access to read the Visit VPOV file </w:t>
      </w:r>
      <w:r w:rsidRPr="00922AD7">
        <w:t>^AUPNVPOV</w:t>
      </w:r>
      <w:r>
        <w:t>.</w:t>
      </w:r>
      <w:r w:rsidR="00085244">
        <w:t xml:space="preserve"> </w:t>
      </w:r>
    </w:p>
    <w:p w14:paraId="7FF5BFB3" w14:textId="77777777" w:rsidR="00C84B39" w:rsidRDefault="00C84B39" w:rsidP="00C84B39">
      <w:pPr>
        <w:spacing w:before="120"/>
        <w:ind w:left="2160" w:hanging="1408"/>
      </w:pPr>
      <w:r>
        <w:t>DBIA</w:t>
      </w:r>
      <w:r w:rsidRPr="008A1A6F">
        <w:t>2336</w:t>
      </w:r>
      <w:r>
        <w:t xml:space="preserve"> </w:t>
      </w:r>
      <w:r>
        <w:tab/>
        <w:t>P</w:t>
      </w:r>
      <w:r w:rsidRPr="00C84B39">
        <w:t>art of the Parameter Tools component of Toolkit</w:t>
      </w:r>
      <w:r>
        <w:t xml:space="preserve">. Call made to allow access to </w:t>
      </w:r>
      <w:r w:rsidRPr="00E03C26">
        <w:t>EDIT^XPAREDIT</w:t>
      </w:r>
      <w:r>
        <w:t>.</w:t>
      </w:r>
    </w:p>
    <w:p w14:paraId="11C83688" w14:textId="77777777" w:rsidR="00105D6F" w:rsidRDefault="00105D6F" w:rsidP="00105D6F">
      <w:pPr>
        <w:ind w:left="2160" w:hanging="1440"/>
      </w:pPr>
      <w:r w:rsidRPr="00CA6C0C">
        <w:t>DBIA2343</w:t>
      </w:r>
      <w:r>
        <w:tab/>
        <w:t>Returns the full name of the specified user  in a mixed case displayable format. Calls $$NAME^XUSER.</w:t>
      </w:r>
    </w:p>
    <w:p w14:paraId="48E0C6AA" w14:textId="77777777" w:rsidR="00592FC0" w:rsidRDefault="00592FC0" w:rsidP="00105D6F">
      <w:pPr>
        <w:ind w:left="2160" w:hanging="1440"/>
      </w:pPr>
      <w:r>
        <w:t>DBIA2602</w:t>
      </w:r>
      <w:r>
        <w:tab/>
        <w:t>Reads the Audit file #1.1. Access to the “C” x-reference and fields 1, .03, 2 and 3. Need to order through ^DIA for a date range to determine new insurance.</w:t>
      </w:r>
    </w:p>
    <w:p w14:paraId="723237A1" w14:textId="77777777" w:rsidR="00C84B39" w:rsidRDefault="00C84B39" w:rsidP="00C84B39">
      <w:pPr>
        <w:spacing w:before="120"/>
        <w:ind w:left="2160" w:hanging="1440"/>
      </w:pPr>
      <w:r>
        <w:t>DBIA2992</w:t>
      </w:r>
      <w:r>
        <w:tab/>
        <w:t xml:space="preserve">Provides access to read file 8989.51. </w:t>
      </w:r>
    </w:p>
    <w:p w14:paraId="0B8D0D75" w14:textId="77777777" w:rsidR="002E6DF0" w:rsidRDefault="002E6DF0" w:rsidP="002E6DF0">
      <w:pPr>
        <w:spacing w:before="120"/>
        <w:ind w:left="2160" w:hanging="1440"/>
      </w:pPr>
      <w:r>
        <w:lastRenderedPageBreak/>
        <w:t>DBIA3857</w:t>
      </w:r>
      <w:r>
        <w:tab/>
        <w:t xml:space="preserve">Performs </w:t>
      </w:r>
      <w:r w:rsidRPr="00D6763C">
        <w:t>patient sensitivity/security check</w:t>
      </w:r>
      <w:r>
        <w:t>. Call made to routine ^DGSEC.</w:t>
      </w:r>
    </w:p>
    <w:p w14:paraId="3D49FF9F" w14:textId="77777777" w:rsidR="000471F9" w:rsidRDefault="00EA1497" w:rsidP="000471F9">
      <w:pPr>
        <w:spacing w:before="120"/>
        <w:ind w:left="720"/>
      </w:pPr>
      <w:r>
        <w:t>DBIA3990</w:t>
      </w:r>
      <w:r>
        <w:tab/>
      </w:r>
      <w:r w:rsidR="000471F9">
        <w:t>R</w:t>
      </w:r>
      <w:r w:rsidR="000471F9" w:rsidRPr="000471F9">
        <w:t>etrieve</w:t>
      </w:r>
      <w:r w:rsidR="000471F9">
        <w:t>s</w:t>
      </w:r>
      <w:r w:rsidR="000471F9" w:rsidRPr="000471F9">
        <w:t xml:space="preserve"> ICD code related data</w:t>
      </w:r>
      <w:r w:rsidR="000471F9">
        <w:t xml:space="preserve">. Call made to </w:t>
      </w:r>
      <w:r w:rsidR="000471F9" w:rsidRPr="0058663F">
        <w:t>$$ICDDX</w:t>
      </w:r>
      <w:r w:rsidR="000471F9">
        <w:t>^ICDCODE.</w:t>
      </w:r>
    </w:p>
    <w:p w14:paraId="5AE0407D" w14:textId="77777777" w:rsidR="00592FC0" w:rsidRPr="00592FC0" w:rsidRDefault="00592FC0" w:rsidP="009742BE">
      <w:pPr>
        <w:spacing w:before="120"/>
        <w:ind w:left="2160" w:hanging="1440"/>
      </w:pPr>
      <w:r>
        <w:t>DBIA4370</w:t>
      </w:r>
      <w:r>
        <w:tab/>
        <w:t>Returns accounts receivable billing d</w:t>
      </w:r>
      <w:r w:rsidRPr="00592FC0">
        <w:t>ata</w:t>
      </w:r>
      <w:r>
        <w:t xml:space="preserve"> in support of the Recovery Cost Report.</w:t>
      </w:r>
      <w:r w:rsidR="009742BE">
        <w:t xml:space="preserve"> Call made to $$GETDATA^PRCAAPI.</w:t>
      </w:r>
    </w:p>
    <w:p w14:paraId="6816F16C" w14:textId="77777777" w:rsidR="000471F9" w:rsidRDefault="000471F9" w:rsidP="000471F9">
      <w:pPr>
        <w:spacing w:before="120"/>
        <w:ind w:left="720"/>
      </w:pPr>
      <w:r>
        <w:t xml:space="preserve">DBIA4419 </w:t>
      </w:r>
      <w:r>
        <w:tab/>
        <w:t>R</w:t>
      </w:r>
      <w:r w:rsidRPr="000471F9">
        <w:t>eturn insurance data</w:t>
      </w:r>
      <w:r>
        <w:t>. Call made to $$INSUR^IBBAPI.</w:t>
      </w:r>
    </w:p>
    <w:p w14:paraId="5338994B" w14:textId="77777777" w:rsidR="000471F9" w:rsidRDefault="000471F9" w:rsidP="000471F9">
      <w:pPr>
        <w:spacing w:before="120"/>
        <w:ind w:left="720"/>
      </w:pPr>
      <w:r>
        <w:t>DBIA4807</w:t>
      </w:r>
      <w:r>
        <w:tab/>
      </w:r>
      <w:r w:rsidRPr="000471F9">
        <w:t>R</w:t>
      </w:r>
      <w:r>
        <w:t>eturns patient rated d</w:t>
      </w:r>
      <w:r w:rsidRPr="000471F9">
        <w:t>isabilities</w:t>
      </w:r>
      <w:r>
        <w:t xml:space="preserve"> from file #2.</w:t>
      </w:r>
    </w:p>
    <w:p w14:paraId="3D5DC303" w14:textId="77777777" w:rsidR="009742BE" w:rsidRDefault="009742BE" w:rsidP="009742BE">
      <w:pPr>
        <w:pStyle w:val="BodyText3"/>
        <w:ind w:left="2160" w:hanging="1440"/>
      </w:pPr>
      <w:r>
        <w:t>DBIA4987</w:t>
      </w:r>
      <w:r>
        <w:tab/>
        <w:t xml:space="preserve">Billing APIs to support encounter billing. Grants access to IB data. Call made to </w:t>
      </w:r>
      <w:r w:rsidRPr="00EF2840">
        <w:t>$$CT^IBRSUTL</w:t>
      </w:r>
      <w:r>
        <w:t xml:space="preserve">, </w:t>
      </w:r>
      <w:r w:rsidRPr="00EF2840">
        <w:t>$$RNBU^IBRSUTL</w:t>
      </w:r>
      <w:r>
        <w:t xml:space="preserve">, </w:t>
      </w:r>
      <w:r w:rsidRPr="000674AE">
        <w:t>$$TPCHG^IBRSUTL</w:t>
      </w:r>
      <w:r>
        <w:t xml:space="preserve"> and </w:t>
      </w:r>
      <w:r w:rsidRPr="000674AE">
        <w:t>$$TPBILL^IBRSUTL</w:t>
      </w:r>
      <w:r>
        <w:t>.</w:t>
      </w:r>
    </w:p>
    <w:p w14:paraId="510F3217" w14:textId="77777777" w:rsidR="009742BE" w:rsidRDefault="009742BE" w:rsidP="009742BE">
      <w:pPr>
        <w:pStyle w:val="BodyText3"/>
        <w:ind w:left="0" w:firstLine="720"/>
      </w:pPr>
      <w:r>
        <w:t>DBIA</w:t>
      </w:r>
      <w:r w:rsidRPr="009742BE">
        <w:t>499</w:t>
      </w:r>
      <w:r>
        <w:t>0</w:t>
      </w:r>
      <w:r>
        <w:tab/>
      </w:r>
      <w:r w:rsidR="009429FF">
        <w:t xml:space="preserve">ASCD </w:t>
      </w:r>
      <w:r>
        <w:t>APIs to support service connected automation.</w:t>
      </w:r>
    </w:p>
    <w:p w14:paraId="4F017AB1" w14:textId="77777777" w:rsidR="009742BE" w:rsidRPr="009742BE" w:rsidRDefault="009742BE" w:rsidP="009742BE">
      <w:pPr>
        <w:pStyle w:val="BodyText3"/>
        <w:ind w:left="0" w:firstLine="720"/>
      </w:pPr>
      <w:r>
        <w:t>DBIA</w:t>
      </w:r>
      <w:r w:rsidRPr="009742BE">
        <w:t>4991</w:t>
      </w:r>
      <w:r>
        <w:tab/>
        <w:t xml:space="preserve">Returns a visit </w:t>
      </w:r>
      <w:r w:rsidRPr="00DD18A8">
        <w:t>primary provider</w:t>
      </w:r>
      <w:r>
        <w:t>.</w:t>
      </w:r>
      <w:r w:rsidRPr="00824672">
        <w:t xml:space="preserve"> </w:t>
      </w:r>
      <w:r>
        <w:t xml:space="preserve">Call made to </w:t>
      </w:r>
      <w:r w:rsidRPr="00722776">
        <w:t>$$PRIMVPRV^PXUTL1</w:t>
      </w:r>
      <w:r>
        <w:t>.</w:t>
      </w:r>
    </w:p>
    <w:p w14:paraId="06CCA615" w14:textId="77777777" w:rsidR="00085244" w:rsidRDefault="00085244" w:rsidP="000471F9">
      <w:pPr>
        <w:spacing w:before="120"/>
        <w:ind w:left="720"/>
      </w:pPr>
      <w:r>
        <w:t>DBIA10061</w:t>
      </w:r>
      <w:r>
        <w:tab/>
        <w:t>Grants access to patient demographic data in file #2. Calls DEM^VADPT.</w:t>
      </w:r>
    </w:p>
    <w:p w14:paraId="740C1592" w14:textId="77777777" w:rsidR="00085244" w:rsidRDefault="00EA1497" w:rsidP="000471F9">
      <w:pPr>
        <w:spacing w:before="120"/>
        <w:ind w:left="720"/>
      </w:pPr>
      <w:r>
        <w:t>DBIA</w:t>
      </w:r>
      <w:r w:rsidRPr="00EA1497">
        <w:t>10070</w:t>
      </w:r>
      <w:r>
        <w:tab/>
        <w:t>C</w:t>
      </w:r>
      <w:r w:rsidRPr="00EA1497">
        <w:t>reate, address, and send a message</w:t>
      </w:r>
      <w:r>
        <w:t>. Calls routine ^XMD.</w:t>
      </w:r>
    </w:p>
    <w:p w14:paraId="0EA466BF" w14:textId="77777777" w:rsidR="002E6DF0" w:rsidRDefault="002E6DF0" w:rsidP="002E6DF0">
      <w:pPr>
        <w:spacing w:before="120"/>
        <w:ind w:left="2160" w:hanging="1440"/>
      </w:pPr>
      <w:r>
        <w:t>DBIA10076</w:t>
      </w:r>
      <w:r>
        <w:tab/>
        <w:t xml:space="preserve">Provides supported read access to global </w:t>
      </w:r>
      <w:r w:rsidRPr="007D04FF">
        <w:t>^XUSEC</w:t>
      </w:r>
      <w:r>
        <w:t xml:space="preserve">. Used to determine whether a user has a specific key.  </w:t>
      </w:r>
    </w:p>
    <w:p w14:paraId="540665A8" w14:textId="77777777" w:rsidR="00105D6F" w:rsidRDefault="00105D6F" w:rsidP="00105D6F">
      <w:pPr>
        <w:ind w:firstLine="720"/>
      </w:pPr>
      <w:r>
        <w:t>DBIA</w:t>
      </w:r>
      <w:r w:rsidRPr="00CA6C0C">
        <w:t>10104</w:t>
      </w:r>
      <w:r>
        <w:tab/>
        <w:t xml:space="preserve">Kernel support functions. Calls </w:t>
      </w:r>
      <w:r w:rsidRPr="00CF36E5">
        <w:t>$$UP^XLFSTR</w:t>
      </w:r>
      <w:r>
        <w:t xml:space="preserve"> to convert to uppercase.</w:t>
      </w:r>
    </w:p>
    <w:p w14:paraId="1476C7AF" w14:textId="77777777" w:rsidR="0082360B" w:rsidRPr="00EA1497" w:rsidRDefault="0082360B" w:rsidP="0082360B">
      <w:pPr>
        <w:spacing w:before="120"/>
        <w:ind w:left="-32" w:firstLine="752"/>
      </w:pPr>
      <w:r>
        <w:t>DBIA</w:t>
      </w:r>
      <w:r w:rsidRPr="00E03C26">
        <w:t>10112</w:t>
      </w:r>
      <w:r>
        <w:t xml:space="preserve"> </w:t>
      </w:r>
      <w:r>
        <w:tab/>
        <w:t>Provides institution and station number data. Calls $$SITE^VASITE.</w:t>
      </w:r>
    </w:p>
    <w:p w14:paraId="2BD73C66" w14:textId="77777777" w:rsidR="00EA1497" w:rsidRDefault="00EA1497" w:rsidP="00EA1497">
      <w:pPr>
        <w:ind w:firstLine="720"/>
      </w:pPr>
      <w:r>
        <w:t xml:space="preserve">DBIA10142 </w:t>
      </w:r>
      <w:r>
        <w:tab/>
        <w:t>Used to write a line. Calls routine EN^DDIOL.</w:t>
      </w:r>
    </w:p>
    <w:p w14:paraId="7B34D4E4" w14:textId="77777777" w:rsidR="00CA6C0C" w:rsidRDefault="00CA6C0C" w:rsidP="00CA6C0C">
      <w:pPr>
        <w:ind w:left="2160" w:hanging="1440"/>
      </w:pPr>
    </w:p>
    <w:p w14:paraId="34D825BE" w14:textId="77777777" w:rsidR="00F101B6" w:rsidRDefault="00F101B6" w:rsidP="00F101B6">
      <w:pPr>
        <w:keepNext/>
        <w:keepLines/>
        <w:ind w:firstLine="720"/>
      </w:pPr>
    </w:p>
    <w:p w14:paraId="632CA7B0" w14:textId="77777777" w:rsidR="00F101B6" w:rsidRDefault="00F101B6" w:rsidP="00F101B6">
      <w:pPr>
        <w:keepNext/>
        <w:keepLines/>
        <w:ind w:firstLine="720"/>
      </w:pPr>
    </w:p>
    <w:p w14:paraId="4329F795" w14:textId="77777777" w:rsidR="00673EDA" w:rsidRDefault="00673EDA" w:rsidP="00673EDA">
      <w:pPr>
        <w:keepNext/>
        <w:keepLines/>
      </w:pPr>
    </w:p>
    <w:p w14:paraId="3C0BF781" w14:textId="77777777" w:rsidR="00AD1DF4" w:rsidRDefault="00E5178E" w:rsidP="00F101B6">
      <w:pPr>
        <w:pStyle w:val="Heading1"/>
        <w:pageBreakBefore w:val="0"/>
      </w:pPr>
      <w:bookmarkStart w:id="306" w:name="_Toc179775212"/>
      <w:r>
        <w:t>In</w:t>
      </w:r>
      <w:r w:rsidR="00AD1DF4">
        <w:t>ternal Relationships</w:t>
      </w:r>
      <w:bookmarkEnd w:id="306"/>
    </w:p>
    <w:p w14:paraId="3222EAAD" w14:textId="77777777" w:rsidR="00AD1DF4" w:rsidRDefault="00AD1DF4" w:rsidP="00AD1DF4">
      <w:pPr>
        <w:pStyle w:val="BodyText"/>
      </w:pPr>
    </w:p>
    <w:p w14:paraId="0091CE63" w14:textId="77777777" w:rsidR="00E5178E" w:rsidRDefault="00E5178E" w:rsidP="00E5178E">
      <w:r>
        <w:t>Any ASCD option in File 19 which is a menu option should be able to run independently provided the user has the appropriate keys and FileMan access.</w:t>
      </w:r>
    </w:p>
    <w:p w14:paraId="74A74FC7" w14:textId="77777777" w:rsidR="00AD1DF4" w:rsidRDefault="00AD1DF4" w:rsidP="00AD1DF4"/>
    <w:p w14:paraId="51AC7EC1" w14:textId="77777777" w:rsidR="00AD1DF4" w:rsidRDefault="00AD1DF4" w:rsidP="00AD1DF4"/>
    <w:p w14:paraId="6187820F" w14:textId="77777777" w:rsidR="005C5148" w:rsidRDefault="005C5148" w:rsidP="005C5148"/>
    <w:p w14:paraId="26957263" w14:textId="77777777" w:rsidR="00AD1DF4" w:rsidRDefault="00AD1DF4" w:rsidP="00E015A4">
      <w:pPr>
        <w:pStyle w:val="Heading1"/>
        <w:pageBreakBefore w:val="0"/>
      </w:pPr>
      <w:bookmarkStart w:id="307" w:name="_Toc179775213"/>
      <w:r>
        <w:t>Global Variables</w:t>
      </w:r>
      <w:bookmarkEnd w:id="307"/>
    </w:p>
    <w:p w14:paraId="4E51F9E2" w14:textId="77777777" w:rsidR="00AD1DF4" w:rsidRDefault="00AD1DF4" w:rsidP="00AD1DF4">
      <w:pPr>
        <w:pStyle w:val="BodyText"/>
      </w:pPr>
    </w:p>
    <w:p w14:paraId="39EC3C9A" w14:textId="77777777" w:rsidR="00AD1DF4" w:rsidRDefault="0015268D" w:rsidP="00AD1DF4">
      <w:r>
        <w:t xml:space="preserve">The </w:t>
      </w:r>
      <w:r w:rsidR="00E5178E">
        <w:t xml:space="preserve">ASCD </w:t>
      </w:r>
      <w:r>
        <w:t xml:space="preserve">software </w:t>
      </w:r>
      <w:r w:rsidR="00E5178E">
        <w:t>does not</w:t>
      </w:r>
      <w:r>
        <w:t xml:space="preserve"> make </w:t>
      </w:r>
      <w:r w:rsidR="00E5178E">
        <w:t xml:space="preserve">use </w:t>
      </w:r>
      <w:r>
        <w:t xml:space="preserve">of </w:t>
      </w:r>
      <w:r w:rsidR="00E5178E">
        <w:t>any global variables.</w:t>
      </w:r>
      <w:r w:rsidR="00AD1DF4">
        <w:t xml:space="preserve"> </w:t>
      </w:r>
    </w:p>
    <w:p w14:paraId="36DDB032" w14:textId="77777777" w:rsidR="00AD1DF4" w:rsidRDefault="00AD1DF4" w:rsidP="00AD1DF4"/>
    <w:p w14:paraId="71BD363E" w14:textId="77777777" w:rsidR="000B0F61" w:rsidRDefault="000B0F61" w:rsidP="000B0F61"/>
    <w:p w14:paraId="02D6DEB0" w14:textId="77777777" w:rsidR="009429FF" w:rsidRDefault="009429FF" w:rsidP="000B0F61">
      <w:r>
        <w:br w:type="page"/>
      </w:r>
    </w:p>
    <w:p w14:paraId="0829CAA7" w14:textId="77777777" w:rsidR="000B0F61" w:rsidRDefault="000B0F61" w:rsidP="000B0F61">
      <w:pPr>
        <w:pStyle w:val="Heading1"/>
        <w:pageBreakBefore w:val="0"/>
      </w:pPr>
      <w:bookmarkStart w:id="308" w:name="_Toc179775214"/>
      <w:r>
        <w:t>Glossary</w:t>
      </w:r>
      <w:bookmarkEnd w:id="308"/>
    </w:p>
    <w:p w14:paraId="46500B70" w14:textId="77777777" w:rsidR="000B0F61" w:rsidRDefault="000B0F61" w:rsidP="000B0F61">
      <w:pPr>
        <w:pStyle w:val="BodyText"/>
      </w:pPr>
    </w:p>
    <w:p w14:paraId="07D39CF3" w14:textId="77777777" w:rsidR="000B0F61" w:rsidRDefault="000B0F61" w:rsidP="000B0F61">
      <w:r>
        <w:t xml:space="preserve">The following is a list of </w:t>
      </w:r>
      <w:r w:rsidR="005A7EB0">
        <w:t>acronyms/definitions</w:t>
      </w:r>
      <w:r>
        <w:t xml:space="preserve"> related to the ASCD software. </w:t>
      </w:r>
    </w:p>
    <w:p w14:paraId="5C38D597" w14:textId="77777777" w:rsidR="000B0F61" w:rsidRDefault="000B0F61" w:rsidP="00AD1DF4"/>
    <w:p w14:paraId="0B66EE5B" w14:textId="77777777" w:rsidR="000B0F61" w:rsidRPr="000C0A11" w:rsidRDefault="000B0F61" w:rsidP="000B0F61">
      <w:pPr>
        <w:pStyle w:val="Heading2"/>
      </w:pPr>
      <w:bookmarkStart w:id="309" w:name="Acronyms2"/>
      <w:bookmarkStart w:id="310" w:name="_Toc79889715"/>
      <w:bookmarkStart w:id="311" w:name="_Toc162175120"/>
      <w:bookmarkStart w:id="312" w:name="_Toc179775215"/>
      <w:bookmarkStart w:id="313" w:name="_Toc320274583"/>
      <w:bookmarkStart w:id="314" w:name="_Toc320279456"/>
      <w:bookmarkStart w:id="315" w:name="_Toc323533346"/>
      <w:r w:rsidRPr="000C0A11">
        <w:t>Acronyms</w:t>
      </w:r>
      <w:bookmarkEnd w:id="309"/>
      <w:bookmarkEnd w:id="310"/>
      <w:bookmarkEnd w:id="311"/>
      <w:bookmarkEnd w:id="312"/>
    </w:p>
    <w:p w14:paraId="06D2CD23" w14:textId="77777777" w:rsidR="000B0F61" w:rsidRPr="000C0A11" w:rsidRDefault="000B0F61" w:rsidP="000B0F61">
      <w:pPr>
        <w:pStyle w:val="BodyText3"/>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6936"/>
      </w:tblGrid>
      <w:tr w:rsidR="0000486A" w:rsidRPr="006E14DC" w14:paraId="4363C3E6" w14:textId="77777777" w:rsidTr="006E14DC">
        <w:trPr>
          <w:trHeight w:val="395"/>
          <w:tblHeader/>
        </w:trPr>
        <w:tc>
          <w:tcPr>
            <w:tcW w:w="1980" w:type="dxa"/>
            <w:shd w:val="clear" w:color="auto" w:fill="auto"/>
          </w:tcPr>
          <w:p w14:paraId="60147468" w14:textId="77777777" w:rsidR="0000486A" w:rsidRPr="006E14DC" w:rsidRDefault="0000486A" w:rsidP="00C6005E">
            <w:pPr>
              <w:pStyle w:val="TableHeading"/>
              <w:rPr>
                <w:rFonts w:ascii="Times New Roman" w:hAnsi="Times New Roman"/>
                <w:sz w:val="22"/>
                <w:szCs w:val="22"/>
              </w:rPr>
            </w:pPr>
            <w:r w:rsidRPr="006E14DC">
              <w:rPr>
                <w:rFonts w:ascii="Times New Roman" w:hAnsi="Times New Roman"/>
                <w:sz w:val="22"/>
                <w:szCs w:val="22"/>
              </w:rPr>
              <w:t>Term</w:t>
            </w:r>
          </w:p>
        </w:tc>
        <w:tc>
          <w:tcPr>
            <w:tcW w:w="7128" w:type="dxa"/>
            <w:shd w:val="clear" w:color="auto" w:fill="auto"/>
          </w:tcPr>
          <w:p w14:paraId="0BC29892" w14:textId="77777777" w:rsidR="0000486A" w:rsidRPr="006E14DC" w:rsidRDefault="0000486A" w:rsidP="00C6005E">
            <w:pPr>
              <w:pStyle w:val="TableHeading"/>
              <w:rPr>
                <w:rFonts w:ascii="Times New Roman" w:hAnsi="Times New Roman"/>
                <w:sz w:val="22"/>
                <w:szCs w:val="22"/>
              </w:rPr>
            </w:pPr>
            <w:r w:rsidRPr="006E14DC">
              <w:rPr>
                <w:rFonts w:ascii="Times New Roman" w:hAnsi="Times New Roman"/>
                <w:sz w:val="22"/>
                <w:szCs w:val="22"/>
              </w:rPr>
              <w:t>Definition</w:t>
            </w:r>
          </w:p>
        </w:tc>
      </w:tr>
      <w:tr w:rsidR="0000486A" w:rsidRPr="006E14DC" w14:paraId="646B52DC" w14:textId="77777777" w:rsidTr="006E14DC">
        <w:tc>
          <w:tcPr>
            <w:tcW w:w="1980" w:type="dxa"/>
            <w:shd w:val="clear" w:color="auto" w:fill="auto"/>
          </w:tcPr>
          <w:p w14:paraId="655F247F" w14:textId="77777777" w:rsidR="0000486A" w:rsidRPr="006E14DC" w:rsidRDefault="0000486A" w:rsidP="00C6005E">
            <w:pPr>
              <w:pStyle w:val="TableText"/>
              <w:rPr>
                <w:sz w:val="22"/>
                <w:szCs w:val="22"/>
              </w:rPr>
            </w:pPr>
            <w:r w:rsidRPr="006E14DC">
              <w:rPr>
                <w:sz w:val="22"/>
                <w:szCs w:val="22"/>
              </w:rPr>
              <w:t>AO</w:t>
            </w:r>
          </w:p>
        </w:tc>
        <w:tc>
          <w:tcPr>
            <w:tcW w:w="7128" w:type="dxa"/>
            <w:shd w:val="clear" w:color="auto" w:fill="auto"/>
          </w:tcPr>
          <w:p w14:paraId="0E080317" w14:textId="77777777" w:rsidR="0000486A" w:rsidRPr="006E14DC" w:rsidRDefault="0000486A" w:rsidP="00C6005E">
            <w:pPr>
              <w:pStyle w:val="TableText"/>
              <w:rPr>
                <w:sz w:val="22"/>
                <w:szCs w:val="22"/>
              </w:rPr>
            </w:pPr>
            <w:r w:rsidRPr="006E14DC">
              <w:rPr>
                <w:sz w:val="22"/>
                <w:szCs w:val="22"/>
              </w:rPr>
              <w:t>Agent Orange</w:t>
            </w:r>
          </w:p>
        </w:tc>
      </w:tr>
      <w:tr w:rsidR="0000486A" w:rsidRPr="006E14DC" w14:paraId="7CFEEF5F" w14:textId="77777777" w:rsidTr="006E14DC">
        <w:tc>
          <w:tcPr>
            <w:tcW w:w="1980" w:type="dxa"/>
            <w:shd w:val="clear" w:color="auto" w:fill="auto"/>
          </w:tcPr>
          <w:p w14:paraId="0456A308" w14:textId="77777777" w:rsidR="0000486A" w:rsidRPr="006E14DC" w:rsidRDefault="0000486A" w:rsidP="00C6005E">
            <w:pPr>
              <w:pStyle w:val="TableText"/>
              <w:rPr>
                <w:sz w:val="22"/>
                <w:szCs w:val="22"/>
              </w:rPr>
            </w:pPr>
            <w:r w:rsidRPr="006E14DC">
              <w:rPr>
                <w:sz w:val="22"/>
                <w:szCs w:val="22"/>
              </w:rPr>
              <w:t>ASCD</w:t>
            </w:r>
          </w:p>
        </w:tc>
        <w:tc>
          <w:tcPr>
            <w:tcW w:w="7128" w:type="dxa"/>
            <w:shd w:val="clear" w:color="auto" w:fill="auto"/>
          </w:tcPr>
          <w:p w14:paraId="0AB92CF8" w14:textId="77777777" w:rsidR="0000486A" w:rsidRPr="006E14DC" w:rsidRDefault="0000486A" w:rsidP="00C6005E">
            <w:pPr>
              <w:pStyle w:val="TableText"/>
              <w:rPr>
                <w:sz w:val="22"/>
                <w:szCs w:val="22"/>
              </w:rPr>
            </w:pPr>
            <w:r w:rsidRPr="006E14DC">
              <w:rPr>
                <w:sz w:val="22"/>
                <w:szCs w:val="22"/>
              </w:rPr>
              <w:t>Automated Service Connected Designation</w:t>
            </w:r>
          </w:p>
        </w:tc>
      </w:tr>
      <w:tr w:rsidR="0000486A" w:rsidRPr="006E14DC" w14:paraId="4C399654" w14:textId="77777777" w:rsidTr="006E14DC">
        <w:tc>
          <w:tcPr>
            <w:tcW w:w="1980" w:type="dxa"/>
            <w:shd w:val="clear" w:color="auto" w:fill="auto"/>
          </w:tcPr>
          <w:p w14:paraId="5B320213" w14:textId="77777777" w:rsidR="0000486A" w:rsidRPr="006E14DC" w:rsidRDefault="0000486A" w:rsidP="00C6005E">
            <w:pPr>
              <w:pStyle w:val="TableText"/>
              <w:rPr>
                <w:sz w:val="22"/>
                <w:szCs w:val="22"/>
              </w:rPr>
            </w:pPr>
            <w:r w:rsidRPr="006E14DC">
              <w:rPr>
                <w:sz w:val="22"/>
                <w:szCs w:val="22"/>
              </w:rPr>
              <w:t>CPRS</w:t>
            </w:r>
          </w:p>
        </w:tc>
        <w:tc>
          <w:tcPr>
            <w:tcW w:w="7128" w:type="dxa"/>
            <w:shd w:val="clear" w:color="auto" w:fill="auto"/>
          </w:tcPr>
          <w:p w14:paraId="288688C4" w14:textId="77777777" w:rsidR="0000486A" w:rsidRPr="006E14DC" w:rsidRDefault="0000486A" w:rsidP="00C6005E">
            <w:pPr>
              <w:pStyle w:val="TableText"/>
              <w:rPr>
                <w:sz w:val="22"/>
                <w:szCs w:val="22"/>
              </w:rPr>
            </w:pPr>
            <w:r w:rsidRPr="006E14DC">
              <w:rPr>
                <w:sz w:val="22"/>
                <w:szCs w:val="22"/>
              </w:rPr>
              <w:t>Computerized Patient Record System</w:t>
            </w:r>
          </w:p>
        </w:tc>
      </w:tr>
      <w:tr w:rsidR="0000486A" w:rsidRPr="006E14DC" w14:paraId="418E2BD2" w14:textId="77777777" w:rsidTr="006E14DC">
        <w:tc>
          <w:tcPr>
            <w:tcW w:w="1980" w:type="dxa"/>
            <w:shd w:val="clear" w:color="auto" w:fill="auto"/>
          </w:tcPr>
          <w:p w14:paraId="5848E729" w14:textId="77777777" w:rsidR="0000486A" w:rsidRPr="006E14DC" w:rsidRDefault="0000486A" w:rsidP="00C6005E">
            <w:pPr>
              <w:pStyle w:val="TableText"/>
              <w:rPr>
                <w:sz w:val="22"/>
                <w:szCs w:val="22"/>
              </w:rPr>
            </w:pPr>
            <w:r w:rsidRPr="006E14DC">
              <w:rPr>
                <w:sz w:val="22"/>
                <w:szCs w:val="22"/>
              </w:rPr>
              <w:t>CPT</w:t>
            </w:r>
          </w:p>
        </w:tc>
        <w:tc>
          <w:tcPr>
            <w:tcW w:w="7128" w:type="dxa"/>
            <w:shd w:val="clear" w:color="auto" w:fill="auto"/>
          </w:tcPr>
          <w:p w14:paraId="7FD8F724" w14:textId="77777777" w:rsidR="0000486A" w:rsidRPr="006E14DC" w:rsidRDefault="0000486A" w:rsidP="00C6005E">
            <w:pPr>
              <w:pStyle w:val="TableText"/>
              <w:rPr>
                <w:sz w:val="22"/>
                <w:szCs w:val="22"/>
              </w:rPr>
            </w:pPr>
            <w:r w:rsidRPr="006E14DC">
              <w:rPr>
                <w:sz w:val="22"/>
                <w:szCs w:val="22"/>
              </w:rPr>
              <w:t>Current Procedural Terminology</w:t>
            </w:r>
          </w:p>
        </w:tc>
      </w:tr>
      <w:tr w:rsidR="0000486A" w:rsidRPr="006E14DC" w14:paraId="0CB2C620" w14:textId="77777777" w:rsidTr="006E14DC">
        <w:tc>
          <w:tcPr>
            <w:tcW w:w="1980" w:type="dxa"/>
            <w:shd w:val="clear" w:color="auto" w:fill="auto"/>
          </w:tcPr>
          <w:p w14:paraId="0633E7FE" w14:textId="77777777" w:rsidR="0000486A" w:rsidRPr="006E14DC" w:rsidRDefault="0000486A" w:rsidP="00C6005E">
            <w:pPr>
              <w:pStyle w:val="TableText"/>
              <w:rPr>
                <w:sz w:val="22"/>
                <w:szCs w:val="22"/>
              </w:rPr>
            </w:pPr>
            <w:r w:rsidRPr="006E14DC">
              <w:rPr>
                <w:sz w:val="22"/>
                <w:szCs w:val="22"/>
              </w:rPr>
              <w:t>EPS</w:t>
            </w:r>
          </w:p>
        </w:tc>
        <w:tc>
          <w:tcPr>
            <w:tcW w:w="7128" w:type="dxa"/>
            <w:shd w:val="clear" w:color="auto" w:fill="auto"/>
          </w:tcPr>
          <w:p w14:paraId="1057A071" w14:textId="77777777" w:rsidR="0000486A" w:rsidRPr="006E14DC" w:rsidRDefault="0000486A" w:rsidP="00C6005E">
            <w:pPr>
              <w:pStyle w:val="TableText"/>
              <w:rPr>
                <w:sz w:val="22"/>
                <w:szCs w:val="22"/>
              </w:rPr>
            </w:pPr>
            <w:smartTag w:uri="urn:schemas-microsoft-com:office:smarttags" w:element="place">
              <w:smartTag w:uri="urn:schemas-microsoft-com:office:smarttags" w:element="City">
                <w:r w:rsidRPr="006E14DC">
                  <w:rPr>
                    <w:sz w:val="22"/>
                    <w:szCs w:val="22"/>
                  </w:rPr>
                  <w:t>Enterprise</w:t>
                </w:r>
              </w:smartTag>
            </w:smartTag>
            <w:r w:rsidRPr="006E14DC">
              <w:rPr>
                <w:sz w:val="22"/>
                <w:szCs w:val="22"/>
              </w:rPr>
              <w:t xml:space="preserve"> Product Support</w:t>
            </w:r>
          </w:p>
        </w:tc>
      </w:tr>
      <w:tr w:rsidR="0000486A" w:rsidRPr="006E14DC" w14:paraId="053889F9" w14:textId="77777777" w:rsidTr="006E14DC">
        <w:tc>
          <w:tcPr>
            <w:tcW w:w="1980" w:type="dxa"/>
            <w:shd w:val="clear" w:color="auto" w:fill="auto"/>
          </w:tcPr>
          <w:p w14:paraId="41678082" w14:textId="77777777" w:rsidR="0000486A" w:rsidRPr="006E14DC" w:rsidRDefault="0000486A" w:rsidP="00C6005E">
            <w:pPr>
              <w:pStyle w:val="TableText"/>
              <w:rPr>
                <w:sz w:val="22"/>
                <w:szCs w:val="22"/>
              </w:rPr>
            </w:pPr>
            <w:r w:rsidRPr="006E14DC">
              <w:rPr>
                <w:sz w:val="22"/>
                <w:szCs w:val="22"/>
              </w:rPr>
              <w:t>HINQ</w:t>
            </w:r>
          </w:p>
        </w:tc>
        <w:tc>
          <w:tcPr>
            <w:tcW w:w="7128" w:type="dxa"/>
            <w:shd w:val="clear" w:color="auto" w:fill="auto"/>
          </w:tcPr>
          <w:p w14:paraId="3AB9CE9F" w14:textId="77777777" w:rsidR="0000486A" w:rsidRPr="006E14DC" w:rsidRDefault="0000486A" w:rsidP="00C6005E">
            <w:pPr>
              <w:pStyle w:val="TableText"/>
              <w:rPr>
                <w:sz w:val="22"/>
                <w:szCs w:val="22"/>
              </w:rPr>
            </w:pPr>
            <w:r w:rsidRPr="006E14DC">
              <w:rPr>
                <w:sz w:val="22"/>
                <w:szCs w:val="22"/>
              </w:rPr>
              <w:t>Hospital Inquiry</w:t>
            </w:r>
          </w:p>
        </w:tc>
      </w:tr>
      <w:tr w:rsidR="0000486A" w:rsidRPr="006E14DC" w14:paraId="5F5CBED7" w14:textId="77777777" w:rsidTr="006E14DC">
        <w:tc>
          <w:tcPr>
            <w:tcW w:w="1980" w:type="dxa"/>
            <w:shd w:val="clear" w:color="auto" w:fill="auto"/>
          </w:tcPr>
          <w:p w14:paraId="6511D19F" w14:textId="77777777" w:rsidR="0000486A" w:rsidRPr="006E14DC" w:rsidRDefault="0000486A" w:rsidP="00C6005E">
            <w:pPr>
              <w:pStyle w:val="TableText"/>
              <w:rPr>
                <w:sz w:val="22"/>
                <w:szCs w:val="22"/>
              </w:rPr>
            </w:pPr>
            <w:r w:rsidRPr="006E14DC">
              <w:rPr>
                <w:sz w:val="22"/>
                <w:szCs w:val="22"/>
              </w:rPr>
              <w:t>HIPAA</w:t>
            </w:r>
          </w:p>
        </w:tc>
        <w:tc>
          <w:tcPr>
            <w:tcW w:w="7128" w:type="dxa"/>
            <w:shd w:val="clear" w:color="auto" w:fill="auto"/>
          </w:tcPr>
          <w:p w14:paraId="77A3BB7E" w14:textId="77777777" w:rsidR="0000486A" w:rsidRPr="006E14DC" w:rsidRDefault="0000486A" w:rsidP="00C6005E">
            <w:pPr>
              <w:pStyle w:val="TableText"/>
              <w:rPr>
                <w:sz w:val="22"/>
                <w:szCs w:val="22"/>
              </w:rPr>
            </w:pPr>
            <w:r w:rsidRPr="006E14DC">
              <w:rPr>
                <w:sz w:val="22"/>
                <w:szCs w:val="22"/>
              </w:rPr>
              <w:t>Health Insurance Portability and Accountability Act</w:t>
            </w:r>
          </w:p>
        </w:tc>
      </w:tr>
      <w:tr w:rsidR="0000486A" w:rsidRPr="006E14DC" w14:paraId="7C71394D" w14:textId="77777777" w:rsidTr="006E14DC">
        <w:tc>
          <w:tcPr>
            <w:tcW w:w="1980" w:type="dxa"/>
            <w:shd w:val="clear" w:color="auto" w:fill="auto"/>
          </w:tcPr>
          <w:p w14:paraId="041237DE" w14:textId="77777777" w:rsidR="0000486A" w:rsidRPr="006E14DC" w:rsidRDefault="0000486A" w:rsidP="00C6005E">
            <w:pPr>
              <w:pStyle w:val="TableText"/>
              <w:rPr>
                <w:sz w:val="22"/>
                <w:szCs w:val="22"/>
              </w:rPr>
            </w:pPr>
            <w:r w:rsidRPr="006E14DC">
              <w:rPr>
                <w:sz w:val="22"/>
                <w:szCs w:val="22"/>
              </w:rPr>
              <w:t>HSD&amp;D</w:t>
            </w:r>
          </w:p>
        </w:tc>
        <w:tc>
          <w:tcPr>
            <w:tcW w:w="7128" w:type="dxa"/>
            <w:shd w:val="clear" w:color="auto" w:fill="auto"/>
          </w:tcPr>
          <w:p w14:paraId="49F5F97E" w14:textId="77777777" w:rsidR="0000486A" w:rsidRPr="006E14DC" w:rsidRDefault="0000486A" w:rsidP="00C6005E">
            <w:pPr>
              <w:pStyle w:val="TableText"/>
              <w:rPr>
                <w:sz w:val="22"/>
                <w:szCs w:val="22"/>
              </w:rPr>
            </w:pPr>
            <w:r w:rsidRPr="006E14DC">
              <w:rPr>
                <w:sz w:val="22"/>
                <w:szCs w:val="22"/>
              </w:rPr>
              <w:t>Health Systems Design &amp; Development</w:t>
            </w:r>
          </w:p>
        </w:tc>
      </w:tr>
      <w:tr w:rsidR="0000486A" w:rsidRPr="006E14DC" w14:paraId="1E5EEDEE" w14:textId="77777777" w:rsidTr="006E14DC">
        <w:tc>
          <w:tcPr>
            <w:tcW w:w="1980" w:type="dxa"/>
            <w:shd w:val="clear" w:color="auto" w:fill="auto"/>
          </w:tcPr>
          <w:p w14:paraId="1EB039B5" w14:textId="77777777" w:rsidR="0000486A" w:rsidRPr="006E14DC" w:rsidRDefault="0000486A" w:rsidP="00C6005E">
            <w:pPr>
              <w:pStyle w:val="TableText"/>
              <w:rPr>
                <w:sz w:val="22"/>
                <w:szCs w:val="22"/>
              </w:rPr>
            </w:pPr>
            <w:r w:rsidRPr="006E14DC">
              <w:rPr>
                <w:sz w:val="22"/>
                <w:szCs w:val="22"/>
              </w:rPr>
              <w:t>ICD</w:t>
            </w:r>
          </w:p>
        </w:tc>
        <w:tc>
          <w:tcPr>
            <w:tcW w:w="7128" w:type="dxa"/>
            <w:shd w:val="clear" w:color="auto" w:fill="auto"/>
          </w:tcPr>
          <w:p w14:paraId="69A29C9C" w14:textId="77777777" w:rsidR="0000486A" w:rsidRPr="006E14DC" w:rsidRDefault="0000486A" w:rsidP="00C6005E">
            <w:pPr>
              <w:pStyle w:val="TableText"/>
              <w:rPr>
                <w:sz w:val="22"/>
                <w:szCs w:val="22"/>
              </w:rPr>
            </w:pPr>
            <w:r w:rsidRPr="006E14DC">
              <w:rPr>
                <w:sz w:val="22"/>
                <w:szCs w:val="22"/>
              </w:rPr>
              <w:t>International Classification of Diseases</w:t>
            </w:r>
          </w:p>
        </w:tc>
      </w:tr>
      <w:tr w:rsidR="0000486A" w:rsidRPr="006E14DC" w14:paraId="7A9A183B" w14:textId="77777777" w:rsidTr="006E14DC">
        <w:tc>
          <w:tcPr>
            <w:tcW w:w="1980" w:type="dxa"/>
            <w:shd w:val="clear" w:color="auto" w:fill="auto"/>
          </w:tcPr>
          <w:p w14:paraId="3ADA9476" w14:textId="77777777" w:rsidR="0000486A" w:rsidRPr="006E14DC" w:rsidRDefault="0000486A" w:rsidP="00C6005E">
            <w:pPr>
              <w:pStyle w:val="TableText"/>
              <w:rPr>
                <w:sz w:val="22"/>
                <w:szCs w:val="22"/>
              </w:rPr>
            </w:pPr>
            <w:r w:rsidRPr="006E14DC">
              <w:rPr>
                <w:sz w:val="22"/>
                <w:szCs w:val="22"/>
              </w:rPr>
              <w:t>ICD-9-CM</w:t>
            </w:r>
          </w:p>
        </w:tc>
        <w:tc>
          <w:tcPr>
            <w:tcW w:w="7128" w:type="dxa"/>
            <w:shd w:val="clear" w:color="auto" w:fill="auto"/>
          </w:tcPr>
          <w:p w14:paraId="6E7E33E7" w14:textId="77777777" w:rsidR="0000486A" w:rsidRPr="006E14DC" w:rsidRDefault="0000486A" w:rsidP="00C6005E">
            <w:pPr>
              <w:pStyle w:val="TableText"/>
              <w:rPr>
                <w:sz w:val="22"/>
                <w:szCs w:val="22"/>
              </w:rPr>
            </w:pPr>
            <w:r w:rsidRPr="006E14DC">
              <w:rPr>
                <w:sz w:val="22"/>
                <w:szCs w:val="22"/>
              </w:rPr>
              <w:t>International Classification of Diseases Clinical Modification V.9</w:t>
            </w:r>
          </w:p>
        </w:tc>
      </w:tr>
      <w:tr w:rsidR="0000486A" w:rsidRPr="006E14DC" w14:paraId="6BC09417" w14:textId="77777777" w:rsidTr="006E14DC">
        <w:tc>
          <w:tcPr>
            <w:tcW w:w="1980" w:type="dxa"/>
            <w:shd w:val="clear" w:color="auto" w:fill="auto"/>
          </w:tcPr>
          <w:p w14:paraId="04A07E42" w14:textId="77777777" w:rsidR="0000486A" w:rsidRPr="006E14DC" w:rsidRDefault="0000486A" w:rsidP="00C6005E">
            <w:pPr>
              <w:pStyle w:val="TableText"/>
              <w:rPr>
                <w:sz w:val="22"/>
                <w:szCs w:val="22"/>
              </w:rPr>
            </w:pPr>
            <w:r w:rsidRPr="006E14DC">
              <w:rPr>
                <w:sz w:val="22"/>
                <w:szCs w:val="22"/>
              </w:rPr>
              <w:t>NPCD</w:t>
            </w:r>
          </w:p>
        </w:tc>
        <w:tc>
          <w:tcPr>
            <w:tcW w:w="7128" w:type="dxa"/>
            <w:shd w:val="clear" w:color="auto" w:fill="auto"/>
          </w:tcPr>
          <w:p w14:paraId="1C184FF8" w14:textId="77777777" w:rsidR="0000486A" w:rsidRPr="006E14DC" w:rsidRDefault="0000486A" w:rsidP="00C6005E">
            <w:pPr>
              <w:pStyle w:val="TableText"/>
              <w:rPr>
                <w:sz w:val="22"/>
                <w:szCs w:val="22"/>
              </w:rPr>
            </w:pPr>
            <w:r w:rsidRPr="006E14DC">
              <w:rPr>
                <w:sz w:val="22"/>
                <w:szCs w:val="22"/>
              </w:rPr>
              <w:t>National Patient Care Database</w:t>
            </w:r>
          </w:p>
        </w:tc>
      </w:tr>
      <w:tr w:rsidR="0000486A" w:rsidRPr="006E14DC" w14:paraId="7D3DB7D9" w14:textId="77777777" w:rsidTr="006E14DC">
        <w:tc>
          <w:tcPr>
            <w:tcW w:w="1980" w:type="dxa"/>
            <w:shd w:val="clear" w:color="auto" w:fill="auto"/>
          </w:tcPr>
          <w:p w14:paraId="55FE1CA2" w14:textId="77777777" w:rsidR="0000486A" w:rsidRPr="006E14DC" w:rsidRDefault="0000486A" w:rsidP="00C6005E">
            <w:pPr>
              <w:pStyle w:val="TableText"/>
              <w:rPr>
                <w:sz w:val="22"/>
                <w:szCs w:val="22"/>
              </w:rPr>
            </w:pPr>
            <w:r w:rsidRPr="006E14DC">
              <w:rPr>
                <w:sz w:val="22"/>
                <w:szCs w:val="22"/>
              </w:rPr>
              <w:t>NSC</w:t>
            </w:r>
          </w:p>
        </w:tc>
        <w:tc>
          <w:tcPr>
            <w:tcW w:w="7128" w:type="dxa"/>
            <w:shd w:val="clear" w:color="auto" w:fill="auto"/>
          </w:tcPr>
          <w:p w14:paraId="109D4A72" w14:textId="77777777" w:rsidR="0000486A" w:rsidRPr="006E14DC" w:rsidRDefault="0000486A" w:rsidP="00C6005E">
            <w:pPr>
              <w:pStyle w:val="TableText"/>
              <w:rPr>
                <w:sz w:val="22"/>
                <w:szCs w:val="22"/>
              </w:rPr>
            </w:pPr>
            <w:r w:rsidRPr="006E14DC">
              <w:rPr>
                <w:sz w:val="22"/>
                <w:szCs w:val="22"/>
              </w:rPr>
              <w:t>Non-Service Connected</w:t>
            </w:r>
          </w:p>
        </w:tc>
      </w:tr>
      <w:tr w:rsidR="0000486A" w:rsidRPr="006E14DC" w14:paraId="3A64C501" w14:textId="77777777" w:rsidTr="006E14DC">
        <w:tc>
          <w:tcPr>
            <w:tcW w:w="1980" w:type="dxa"/>
            <w:shd w:val="clear" w:color="auto" w:fill="auto"/>
          </w:tcPr>
          <w:p w14:paraId="43C30820" w14:textId="77777777" w:rsidR="0000486A" w:rsidRPr="006E14DC" w:rsidRDefault="0000486A" w:rsidP="00C6005E">
            <w:pPr>
              <w:pStyle w:val="TableText"/>
              <w:rPr>
                <w:sz w:val="22"/>
                <w:szCs w:val="22"/>
              </w:rPr>
            </w:pPr>
            <w:r w:rsidRPr="006E14DC">
              <w:rPr>
                <w:sz w:val="22"/>
                <w:szCs w:val="22"/>
              </w:rPr>
              <w:t>PCE</w:t>
            </w:r>
          </w:p>
        </w:tc>
        <w:tc>
          <w:tcPr>
            <w:tcW w:w="7128" w:type="dxa"/>
            <w:shd w:val="clear" w:color="auto" w:fill="auto"/>
          </w:tcPr>
          <w:p w14:paraId="2C1B9D0D" w14:textId="77777777" w:rsidR="0000486A" w:rsidRPr="006E14DC" w:rsidRDefault="0000486A" w:rsidP="00C6005E">
            <w:pPr>
              <w:pStyle w:val="TableText"/>
              <w:rPr>
                <w:sz w:val="22"/>
                <w:szCs w:val="22"/>
              </w:rPr>
            </w:pPr>
            <w:r w:rsidRPr="006E14DC">
              <w:rPr>
                <w:sz w:val="22"/>
                <w:szCs w:val="22"/>
              </w:rPr>
              <w:t>Patient Care Encounter</w:t>
            </w:r>
          </w:p>
        </w:tc>
      </w:tr>
      <w:tr w:rsidR="0000486A" w:rsidRPr="006E14DC" w14:paraId="2DCCAA9A" w14:textId="77777777" w:rsidTr="006E14DC">
        <w:tc>
          <w:tcPr>
            <w:tcW w:w="1980" w:type="dxa"/>
            <w:shd w:val="clear" w:color="auto" w:fill="auto"/>
          </w:tcPr>
          <w:p w14:paraId="46E68391" w14:textId="77777777" w:rsidR="0000486A" w:rsidRPr="006E14DC" w:rsidRDefault="0000486A" w:rsidP="00C6005E">
            <w:pPr>
              <w:pStyle w:val="TableText"/>
              <w:rPr>
                <w:sz w:val="22"/>
                <w:szCs w:val="22"/>
              </w:rPr>
            </w:pPr>
            <w:r w:rsidRPr="006E14DC">
              <w:rPr>
                <w:sz w:val="22"/>
                <w:szCs w:val="22"/>
              </w:rPr>
              <w:t>SC</w:t>
            </w:r>
          </w:p>
        </w:tc>
        <w:tc>
          <w:tcPr>
            <w:tcW w:w="7128" w:type="dxa"/>
            <w:shd w:val="clear" w:color="auto" w:fill="auto"/>
          </w:tcPr>
          <w:p w14:paraId="1452211A" w14:textId="77777777" w:rsidR="0000486A" w:rsidRPr="006E14DC" w:rsidRDefault="0000486A" w:rsidP="00C6005E">
            <w:pPr>
              <w:pStyle w:val="TableText"/>
              <w:rPr>
                <w:sz w:val="22"/>
                <w:szCs w:val="22"/>
              </w:rPr>
            </w:pPr>
            <w:r w:rsidRPr="006E14DC">
              <w:rPr>
                <w:sz w:val="22"/>
                <w:szCs w:val="22"/>
              </w:rPr>
              <w:t>Service Connected</w:t>
            </w:r>
          </w:p>
        </w:tc>
      </w:tr>
      <w:tr w:rsidR="0000486A" w:rsidRPr="006E14DC" w14:paraId="4017012C" w14:textId="77777777" w:rsidTr="006E14DC">
        <w:tc>
          <w:tcPr>
            <w:tcW w:w="1980" w:type="dxa"/>
            <w:shd w:val="clear" w:color="auto" w:fill="auto"/>
          </w:tcPr>
          <w:p w14:paraId="1FB9ACB7" w14:textId="77777777" w:rsidR="0000486A" w:rsidRPr="006E14DC" w:rsidRDefault="0000486A" w:rsidP="00C6005E">
            <w:pPr>
              <w:pStyle w:val="TableText"/>
              <w:rPr>
                <w:sz w:val="22"/>
                <w:szCs w:val="22"/>
              </w:rPr>
            </w:pPr>
            <w:r w:rsidRPr="006E14DC">
              <w:rPr>
                <w:sz w:val="22"/>
                <w:szCs w:val="22"/>
              </w:rPr>
              <w:t>VA</w:t>
            </w:r>
          </w:p>
        </w:tc>
        <w:tc>
          <w:tcPr>
            <w:tcW w:w="7128" w:type="dxa"/>
            <w:shd w:val="clear" w:color="auto" w:fill="auto"/>
          </w:tcPr>
          <w:p w14:paraId="3123A8FF" w14:textId="77777777" w:rsidR="0000486A" w:rsidRPr="006E14DC" w:rsidRDefault="0000486A" w:rsidP="00C6005E">
            <w:pPr>
              <w:pStyle w:val="TableText"/>
              <w:rPr>
                <w:sz w:val="22"/>
                <w:szCs w:val="22"/>
              </w:rPr>
            </w:pPr>
            <w:r w:rsidRPr="006E14DC">
              <w:rPr>
                <w:sz w:val="22"/>
                <w:szCs w:val="22"/>
              </w:rPr>
              <w:t>Department of Veterans Affairs</w:t>
            </w:r>
          </w:p>
        </w:tc>
      </w:tr>
      <w:tr w:rsidR="0000486A" w:rsidRPr="006E14DC" w14:paraId="049896ED" w14:textId="77777777" w:rsidTr="006E14DC">
        <w:tc>
          <w:tcPr>
            <w:tcW w:w="1980" w:type="dxa"/>
            <w:shd w:val="clear" w:color="auto" w:fill="auto"/>
          </w:tcPr>
          <w:p w14:paraId="4D94DA36" w14:textId="77777777" w:rsidR="0000486A" w:rsidRPr="006E14DC" w:rsidRDefault="0000486A" w:rsidP="00C6005E">
            <w:pPr>
              <w:pStyle w:val="TableText"/>
              <w:rPr>
                <w:sz w:val="22"/>
                <w:szCs w:val="22"/>
              </w:rPr>
            </w:pPr>
            <w:r w:rsidRPr="006E14DC">
              <w:rPr>
                <w:sz w:val="22"/>
                <w:szCs w:val="22"/>
              </w:rPr>
              <w:t>VBA</w:t>
            </w:r>
          </w:p>
        </w:tc>
        <w:tc>
          <w:tcPr>
            <w:tcW w:w="7128" w:type="dxa"/>
            <w:shd w:val="clear" w:color="auto" w:fill="auto"/>
          </w:tcPr>
          <w:p w14:paraId="628432AA" w14:textId="77777777" w:rsidR="0000486A" w:rsidRPr="006E14DC" w:rsidRDefault="0000486A" w:rsidP="00C6005E">
            <w:pPr>
              <w:pStyle w:val="TableText"/>
              <w:rPr>
                <w:sz w:val="22"/>
                <w:szCs w:val="22"/>
              </w:rPr>
            </w:pPr>
            <w:r w:rsidRPr="006E14DC">
              <w:rPr>
                <w:sz w:val="22"/>
                <w:szCs w:val="22"/>
              </w:rPr>
              <w:t>Veterans Benefits Administration</w:t>
            </w:r>
          </w:p>
        </w:tc>
      </w:tr>
      <w:tr w:rsidR="0000486A" w:rsidRPr="006E14DC" w14:paraId="1B241C33" w14:textId="77777777" w:rsidTr="006E14DC">
        <w:tc>
          <w:tcPr>
            <w:tcW w:w="1980" w:type="dxa"/>
            <w:shd w:val="clear" w:color="auto" w:fill="auto"/>
          </w:tcPr>
          <w:p w14:paraId="6CE2BC8A" w14:textId="77777777" w:rsidR="0000486A" w:rsidRPr="006E14DC" w:rsidRDefault="0000486A" w:rsidP="00C6005E">
            <w:pPr>
              <w:pStyle w:val="TableText"/>
              <w:rPr>
                <w:sz w:val="22"/>
                <w:szCs w:val="22"/>
              </w:rPr>
            </w:pPr>
            <w:r w:rsidRPr="006E14DC">
              <w:rPr>
                <w:sz w:val="22"/>
                <w:szCs w:val="22"/>
              </w:rPr>
              <w:t>VHA</w:t>
            </w:r>
          </w:p>
        </w:tc>
        <w:tc>
          <w:tcPr>
            <w:tcW w:w="7128" w:type="dxa"/>
            <w:shd w:val="clear" w:color="auto" w:fill="auto"/>
          </w:tcPr>
          <w:p w14:paraId="5167EE0C" w14:textId="77777777" w:rsidR="0000486A" w:rsidRPr="006E14DC" w:rsidRDefault="0000486A" w:rsidP="00C6005E">
            <w:pPr>
              <w:pStyle w:val="TableText"/>
              <w:rPr>
                <w:sz w:val="22"/>
                <w:szCs w:val="22"/>
              </w:rPr>
            </w:pPr>
            <w:r w:rsidRPr="006E14DC">
              <w:rPr>
                <w:sz w:val="22"/>
                <w:szCs w:val="22"/>
              </w:rPr>
              <w:t>Veterans Health Administration</w:t>
            </w:r>
          </w:p>
        </w:tc>
      </w:tr>
      <w:tr w:rsidR="0000486A" w:rsidRPr="006E14DC" w14:paraId="35F2A099" w14:textId="77777777" w:rsidTr="006E14DC">
        <w:tc>
          <w:tcPr>
            <w:tcW w:w="1980" w:type="dxa"/>
            <w:shd w:val="clear" w:color="auto" w:fill="auto"/>
          </w:tcPr>
          <w:p w14:paraId="535AA233" w14:textId="77777777" w:rsidR="0000486A" w:rsidRPr="006E14DC" w:rsidRDefault="0000486A" w:rsidP="00C6005E">
            <w:pPr>
              <w:pStyle w:val="TableText"/>
              <w:rPr>
                <w:sz w:val="22"/>
                <w:szCs w:val="22"/>
              </w:rPr>
            </w:pPr>
            <w:r w:rsidRPr="006E14DC">
              <w:rPr>
                <w:sz w:val="22"/>
                <w:szCs w:val="22"/>
              </w:rPr>
              <w:t>VISN</w:t>
            </w:r>
          </w:p>
        </w:tc>
        <w:tc>
          <w:tcPr>
            <w:tcW w:w="7128" w:type="dxa"/>
            <w:shd w:val="clear" w:color="auto" w:fill="auto"/>
          </w:tcPr>
          <w:p w14:paraId="570D57EA" w14:textId="77777777" w:rsidR="0000486A" w:rsidRPr="006E14DC" w:rsidRDefault="0000486A" w:rsidP="00C6005E">
            <w:pPr>
              <w:pStyle w:val="TableText"/>
              <w:rPr>
                <w:sz w:val="22"/>
                <w:szCs w:val="22"/>
              </w:rPr>
            </w:pPr>
            <w:r w:rsidRPr="006E14DC">
              <w:rPr>
                <w:sz w:val="22"/>
                <w:szCs w:val="22"/>
              </w:rPr>
              <w:t>Veterans Integrated Service Network</w:t>
            </w:r>
          </w:p>
        </w:tc>
      </w:tr>
      <w:tr w:rsidR="0000486A" w:rsidRPr="006E14DC" w14:paraId="73C23939" w14:textId="77777777" w:rsidTr="006E14DC">
        <w:tc>
          <w:tcPr>
            <w:tcW w:w="1980" w:type="dxa"/>
            <w:shd w:val="clear" w:color="auto" w:fill="auto"/>
          </w:tcPr>
          <w:p w14:paraId="3807D956" w14:textId="77777777" w:rsidR="0000486A" w:rsidRPr="006E14DC" w:rsidRDefault="0000486A" w:rsidP="00C6005E">
            <w:pPr>
              <w:pStyle w:val="TableText"/>
              <w:rPr>
                <w:sz w:val="22"/>
                <w:szCs w:val="22"/>
              </w:rPr>
            </w:pPr>
            <w:smartTag w:uri="urn:schemas-microsoft-com:office:smarttags" w:element="place">
              <w:r w:rsidRPr="006E14DC">
                <w:rPr>
                  <w:sz w:val="22"/>
                  <w:szCs w:val="22"/>
                </w:rPr>
                <w:t>VistA</w:t>
              </w:r>
            </w:smartTag>
          </w:p>
        </w:tc>
        <w:tc>
          <w:tcPr>
            <w:tcW w:w="7128" w:type="dxa"/>
            <w:shd w:val="clear" w:color="auto" w:fill="auto"/>
          </w:tcPr>
          <w:p w14:paraId="20298439" w14:textId="77777777" w:rsidR="0000486A" w:rsidRPr="006E14DC" w:rsidRDefault="0000486A" w:rsidP="00C6005E">
            <w:pPr>
              <w:pStyle w:val="TableText"/>
              <w:rPr>
                <w:sz w:val="22"/>
                <w:szCs w:val="22"/>
              </w:rPr>
            </w:pPr>
            <w:r w:rsidRPr="006E14DC">
              <w:rPr>
                <w:sz w:val="22"/>
                <w:szCs w:val="22"/>
              </w:rPr>
              <w:t>Veterans Health Information Systems and Technology Architecture</w:t>
            </w:r>
          </w:p>
        </w:tc>
      </w:tr>
    </w:tbl>
    <w:p w14:paraId="7D1A3A96" w14:textId="77777777" w:rsidR="000B0F61" w:rsidRPr="000B0F61" w:rsidRDefault="000B0F61" w:rsidP="000B0F61">
      <w:pPr>
        <w:pStyle w:val="TableSpacer"/>
        <w:rPr>
          <w:sz w:val="22"/>
          <w:szCs w:val="22"/>
        </w:rPr>
      </w:pPr>
    </w:p>
    <w:p w14:paraId="7246887F" w14:textId="77777777" w:rsidR="000B0F61" w:rsidRPr="000B0F61" w:rsidRDefault="000B0F61" w:rsidP="000B0F61">
      <w:pPr>
        <w:pStyle w:val="Heading2"/>
      </w:pPr>
      <w:bookmarkStart w:id="316" w:name="Definitions"/>
      <w:bookmarkStart w:id="317" w:name="_Toc79889716"/>
      <w:bookmarkStart w:id="318" w:name="_Toc162175121"/>
      <w:bookmarkStart w:id="319" w:name="_Toc179775216"/>
      <w:bookmarkEnd w:id="313"/>
      <w:bookmarkEnd w:id="314"/>
      <w:bookmarkEnd w:id="315"/>
      <w:r w:rsidRPr="000B0F61">
        <w:t>Definitions</w:t>
      </w:r>
      <w:bookmarkEnd w:id="316"/>
      <w:bookmarkEnd w:id="317"/>
      <w:bookmarkEnd w:id="318"/>
      <w:bookmarkEnd w:id="319"/>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6922"/>
      </w:tblGrid>
      <w:tr w:rsidR="000B0F61" w:rsidRPr="006E14DC" w14:paraId="33C6C97C" w14:textId="77777777" w:rsidTr="006E14DC">
        <w:trPr>
          <w:trHeight w:val="395"/>
          <w:tblHeader/>
        </w:trPr>
        <w:tc>
          <w:tcPr>
            <w:tcW w:w="1980" w:type="dxa"/>
            <w:shd w:val="clear" w:color="auto" w:fill="auto"/>
          </w:tcPr>
          <w:p w14:paraId="16EF61A8" w14:textId="77777777" w:rsidR="000B0F61" w:rsidRPr="006E14DC" w:rsidRDefault="000B0F61" w:rsidP="00355534">
            <w:pPr>
              <w:pStyle w:val="TableHeading"/>
              <w:rPr>
                <w:rFonts w:ascii="Times New Roman" w:hAnsi="Times New Roman"/>
                <w:sz w:val="22"/>
                <w:szCs w:val="22"/>
              </w:rPr>
            </w:pPr>
            <w:r w:rsidRPr="006E14DC">
              <w:rPr>
                <w:rFonts w:ascii="Times New Roman" w:hAnsi="Times New Roman"/>
                <w:sz w:val="22"/>
                <w:szCs w:val="22"/>
              </w:rPr>
              <w:t>Term</w:t>
            </w:r>
          </w:p>
        </w:tc>
        <w:tc>
          <w:tcPr>
            <w:tcW w:w="7128" w:type="dxa"/>
            <w:shd w:val="clear" w:color="auto" w:fill="auto"/>
          </w:tcPr>
          <w:p w14:paraId="788224B2" w14:textId="77777777" w:rsidR="000B0F61" w:rsidRPr="006E14DC" w:rsidRDefault="000B0F61" w:rsidP="00355534">
            <w:pPr>
              <w:pStyle w:val="TableHeading"/>
              <w:rPr>
                <w:rFonts w:ascii="Times New Roman" w:hAnsi="Times New Roman"/>
                <w:sz w:val="22"/>
                <w:szCs w:val="22"/>
              </w:rPr>
            </w:pPr>
            <w:r w:rsidRPr="006E14DC">
              <w:rPr>
                <w:rFonts w:ascii="Times New Roman" w:hAnsi="Times New Roman"/>
                <w:sz w:val="22"/>
                <w:szCs w:val="22"/>
              </w:rPr>
              <w:t>Definition</w:t>
            </w:r>
          </w:p>
        </w:tc>
      </w:tr>
      <w:tr w:rsidR="000B0F61" w:rsidRPr="006E14DC" w14:paraId="2A84AF06" w14:textId="77777777" w:rsidTr="006E14DC">
        <w:tc>
          <w:tcPr>
            <w:tcW w:w="1980" w:type="dxa"/>
            <w:shd w:val="clear" w:color="auto" w:fill="auto"/>
          </w:tcPr>
          <w:p w14:paraId="6C2C6798" w14:textId="77777777" w:rsidR="000B0F61" w:rsidRPr="006E14DC" w:rsidRDefault="000B0F61" w:rsidP="00355534">
            <w:pPr>
              <w:pStyle w:val="TableText"/>
              <w:rPr>
                <w:sz w:val="22"/>
                <w:szCs w:val="22"/>
              </w:rPr>
            </w:pPr>
            <w:r w:rsidRPr="006E14DC">
              <w:rPr>
                <w:sz w:val="22"/>
                <w:szCs w:val="22"/>
              </w:rPr>
              <w:t>CPRS</w:t>
            </w:r>
          </w:p>
        </w:tc>
        <w:tc>
          <w:tcPr>
            <w:tcW w:w="7128" w:type="dxa"/>
            <w:shd w:val="clear" w:color="auto" w:fill="auto"/>
          </w:tcPr>
          <w:p w14:paraId="7E8F3258" w14:textId="77777777" w:rsidR="000B0F61" w:rsidRPr="006E14DC" w:rsidRDefault="000B0F61" w:rsidP="006E14DC">
            <w:pPr>
              <w:autoSpaceDE w:val="0"/>
              <w:autoSpaceDN w:val="0"/>
              <w:adjustRightInd w:val="0"/>
              <w:rPr>
                <w:szCs w:val="22"/>
              </w:rPr>
            </w:pPr>
            <w:r w:rsidRPr="006E14DC">
              <w:rPr>
                <w:szCs w:val="22"/>
              </w:rPr>
              <w:t>CPRS is the patient’s electronic medical record. It is a compilation of</w:t>
            </w:r>
          </w:p>
          <w:p w14:paraId="568B4B2F" w14:textId="77777777" w:rsidR="000B0F61" w:rsidRPr="006E14DC" w:rsidRDefault="000B0F61" w:rsidP="006E14DC">
            <w:pPr>
              <w:autoSpaceDE w:val="0"/>
              <w:autoSpaceDN w:val="0"/>
              <w:adjustRightInd w:val="0"/>
              <w:rPr>
                <w:szCs w:val="22"/>
              </w:rPr>
            </w:pPr>
            <w:r w:rsidRPr="006E14DC">
              <w:rPr>
                <w:szCs w:val="22"/>
              </w:rPr>
              <w:t>information entered directly into CPRS and information gathered from</w:t>
            </w:r>
          </w:p>
          <w:p w14:paraId="38D03599" w14:textId="77777777" w:rsidR="000B0F61" w:rsidRPr="006E14DC" w:rsidRDefault="000B0F61" w:rsidP="006E14DC">
            <w:pPr>
              <w:autoSpaceDE w:val="0"/>
              <w:autoSpaceDN w:val="0"/>
              <w:adjustRightInd w:val="0"/>
              <w:rPr>
                <w:szCs w:val="22"/>
              </w:rPr>
            </w:pPr>
            <w:r w:rsidRPr="006E14DC">
              <w:rPr>
                <w:szCs w:val="22"/>
              </w:rPr>
              <w:t>ancillary services, including but not limited to, orders, progress notes,</w:t>
            </w:r>
          </w:p>
          <w:p w14:paraId="26A4FB29" w14:textId="77777777" w:rsidR="000B0F61" w:rsidRPr="006E14DC" w:rsidRDefault="000B0F61" w:rsidP="006E14DC">
            <w:pPr>
              <w:autoSpaceDE w:val="0"/>
              <w:autoSpaceDN w:val="0"/>
              <w:adjustRightInd w:val="0"/>
              <w:rPr>
                <w:szCs w:val="22"/>
              </w:rPr>
            </w:pPr>
            <w:r w:rsidRPr="006E14DC">
              <w:rPr>
                <w:szCs w:val="22"/>
              </w:rPr>
              <w:t>discharge summaries, medications, problems, imaging impressions, and</w:t>
            </w:r>
          </w:p>
          <w:p w14:paraId="22441FCD" w14:textId="77777777" w:rsidR="000B0F61" w:rsidRPr="006E14DC" w:rsidRDefault="000B0F61" w:rsidP="006E14DC">
            <w:pPr>
              <w:autoSpaceDE w:val="0"/>
              <w:autoSpaceDN w:val="0"/>
              <w:adjustRightInd w:val="0"/>
              <w:rPr>
                <w:szCs w:val="22"/>
              </w:rPr>
            </w:pPr>
            <w:r w:rsidRPr="006E14DC">
              <w:rPr>
                <w:szCs w:val="22"/>
              </w:rPr>
              <w:t>laboratory results.</w:t>
            </w:r>
          </w:p>
        </w:tc>
      </w:tr>
      <w:tr w:rsidR="000B0F61" w:rsidRPr="006E14DC" w14:paraId="3254D5CE" w14:textId="77777777" w:rsidTr="006E14DC">
        <w:tc>
          <w:tcPr>
            <w:tcW w:w="1980" w:type="dxa"/>
            <w:shd w:val="clear" w:color="auto" w:fill="auto"/>
          </w:tcPr>
          <w:p w14:paraId="3F3B51D2" w14:textId="77777777" w:rsidR="000B0F61" w:rsidRPr="006E14DC" w:rsidRDefault="000B0F61" w:rsidP="00355534">
            <w:pPr>
              <w:pStyle w:val="TableText"/>
              <w:rPr>
                <w:sz w:val="22"/>
                <w:szCs w:val="22"/>
              </w:rPr>
            </w:pPr>
            <w:r w:rsidRPr="006E14DC">
              <w:rPr>
                <w:sz w:val="22"/>
                <w:szCs w:val="22"/>
              </w:rPr>
              <w:lastRenderedPageBreak/>
              <w:t>Encounter</w:t>
            </w:r>
          </w:p>
        </w:tc>
        <w:tc>
          <w:tcPr>
            <w:tcW w:w="7128" w:type="dxa"/>
            <w:shd w:val="clear" w:color="auto" w:fill="auto"/>
          </w:tcPr>
          <w:p w14:paraId="61BEBA8E" w14:textId="77777777" w:rsidR="000B0F61" w:rsidRPr="006E14DC" w:rsidRDefault="000B0F61" w:rsidP="006E14DC">
            <w:pPr>
              <w:autoSpaceDE w:val="0"/>
              <w:autoSpaceDN w:val="0"/>
              <w:adjustRightInd w:val="0"/>
              <w:rPr>
                <w:szCs w:val="22"/>
              </w:rPr>
            </w:pPr>
            <w:r w:rsidRPr="006E14DC">
              <w:rPr>
                <w:szCs w:val="22"/>
              </w:rPr>
              <w:t>A contact between a patient and a provider who has primary responsibility for</w:t>
            </w:r>
          </w:p>
          <w:p w14:paraId="6D07CE8C" w14:textId="77777777" w:rsidR="000B0F61" w:rsidRPr="006E14DC" w:rsidRDefault="000B0F61" w:rsidP="006E14DC">
            <w:pPr>
              <w:autoSpaceDE w:val="0"/>
              <w:autoSpaceDN w:val="0"/>
              <w:adjustRightInd w:val="0"/>
              <w:rPr>
                <w:szCs w:val="22"/>
              </w:rPr>
            </w:pPr>
            <w:r w:rsidRPr="006E14DC">
              <w:rPr>
                <w:szCs w:val="22"/>
              </w:rPr>
              <w:t>assessing and treating the patient at a given contact, exercising independent</w:t>
            </w:r>
          </w:p>
          <w:p w14:paraId="5F8BBF74" w14:textId="77777777" w:rsidR="000B0F61" w:rsidRPr="006E14DC" w:rsidRDefault="000B0F61" w:rsidP="006E14DC">
            <w:pPr>
              <w:autoSpaceDE w:val="0"/>
              <w:autoSpaceDN w:val="0"/>
              <w:adjustRightInd w:val="0"/>
              <w:rPr>
                <w:szCs w:val="22"/>
              </w:rPr>
            </w:pPr>
            <w:r w:rsidRPr="006E14DC">
              <w:rPr>
                <w:szCs w:val="22"/>
              </w:rPr>
              <w:t>judgment. A patient may have multiple encounters per visit. Outpatient</w:t>
            </w:r>
          </w:p>
          <w:p w14:paraId="0F3CA2E1" w14:textId="77777777" w:rsidR="000B0F61" w:rsidRPr="006E14DC" w:rsidRDefault="000B0F61" w:rsidP="006E14DC">
            <w:pPr>
              <w:autoSpaceDE w:val="0"/>
              <w:autoSpaceDN w:val="0"/>
              <w:adjustRightInd w:val="0"/>
              <w:rPr>
                <w:szCs w:val="22"/>
              </w:rPr>
            </w:pPr>
            <w:r w:rsidRPr="006E14DC">
              <w:rPr>
                <w:szCs w:val="22"/>
              </w:rPr>
              <w:t>encounters include scheduled appointments and walk-in unscheduled visits.</w:t>
            </w:r>
          </w:p>
          <w:p w14:paraId="24414E22" w14:textId="77777777" w:rsidR="000B0F61" w:rsidRPr="006E14DC" w:rsidRDefault="000B0F61" w:rsidP="006E14DC">
            <w:pPr>
              <w:autoSpaceDE w:val="0"/>
              <w:autoSpaceDN w:val="0"/>
              <w:adjustRightInd w:val="0"/>
              <w:rPr>
                <w:szCs w:val="22"/>
              </w:rPr>
            </w:pPr>
            <w:r w:rsidRPr="006E14DC">
              <w:rPr>
                <w:szCs w:val="22"/>
              </w:rPr>
              <w:t>A clinician’s telephone communications with a patient may be represented by</w:t>
            </w:r>
          </w:p>
          <w:p w14:paraId="785F3142" w14:textId="77777777" w:rsidR="000B0F61" w:rsidRPr="006E14DC" w:rsidRDefault="000B0F61" w:rsidP="006E14DC">
            <w:pPr>
              <w:autoSpaceDE w:val="0"/>
              <w:autoSpaceDN w:val="0"/>
              <w:adjustRightInd w:val="0"/>
              <w:rPr>
                <w:szCs w:val="22"/>
              </w:rPr>
            </w:pPr>
            <w:r w:rsidRPr="006E14DC">
              <w:rPr>
                <w:szCs w:val="22"/>
              </w:rPr>
              <w:t>a separate visit entry. If the patient is seen in an outpatient clinic while an</w:t>
            </w:r>
          </w:p>
          <w:p w14:paraId="76F1B90B" w14:textId="77777777" w:rsidR="000B0F61" w:rsidRPr="006E14DC" w:rsidRDefault="000B0F61" w:rsidP="006E14DC">
            <w:pPr>
              <w:autoSpaceDE w:val="0"/>
              <w:autoSpaceDN w:val="0"/>
              <w:adjustRightInd w:val="0"/>
              <w:rPr>
                <w:szCs w:val="22"/>
              </w:rPr>
            </w:pPr>
            <w:r w:rsidRPr="006E14DC">
              <w:rPr>
                <w:szCs w:val="22"/>
              </w:rPr>
              <w:t>inpatient, this is treated as a separate encou</w:t>
            </w:r>
            <w:r w:rsidR="008E3A30" w:rsidRPr="006E14DC">
              <w:rPr>
                <w:szCs w:val="22"/>
              </w:rPr>
              <w:t>nter.</w:t>
            </w:r>
          </w:p>
        </w:tc>
      </w:tr>
      <w:tr w:rsidR="000B0F61" w:rsidRPr="006E14DC" w14:paraId="2CEE370A" w14:textId="77777777" w:rsidTr="006E14DC">
        <w:tc>
          <w:tcPr>
            <w:tcW w:w="1980" w:type="dxa"/>
            <w:shd w:val="clear" w:color="auto" w:fill="auto"/>
          </w:tcPr>
          <w:p w14:paraId="7B9B0E95" w14:textId="77777777" w:rsidR="000B0F61" w:rsidRPr="006E14DC" w:rsidRDefault="000B0F61" w:rsidP="00355534">
            <w:pPr>
              <w:pStyle w:val="TableText"/>
              <w:rPr>
                <w:sz w:val="22"/>
                <w:szCs w:val="22"/>
              </w:rPr>
            </w:pPr>
            <w:smartTag w:uri="urn:schemas-microsoft-com:office:smarttags" w:element="place">
              <w:smartTag w:uri="urn:schemas-microsoft-com:office:smarttags" w:element="City">
                <w:r w:rsidRPr="006E14DC">
                  <w:rPr>
                    <w:sz w:val="22"/>
                    <w:szCs w:val="22"/>
                  </w:rPr>
                  <w:t>Enterprise</w:t>
                </w:r>
              </w:smartTag>
            </w:smartTag>
            <w:r w:rsidRPr="006E14DC">
              <w:rPr>
                <w:sz w:val="22"/>
                <w:szCs w:val="22"/>
              </w:rPr>
              <w:t xml:space="preserve"> </w:t>
            </w:r>
            <w:r w:rsidR="009429FF" w:rsidRPr="006E14DC">
              <w:rPr>
                <w:sz w:val="22"/>
                <w:szCs w:val="22"/>
              </w:rPr>
              <w:t>Product</w:t>
            </w:r>
            <w:r w:rsidRPr="006E14DC">
              <w:rPr>
                <w:sz w:val="22"/>
                <w:szCs w:val="22"/>
              </w:rPr>
              <w:t xml:space="preserve"> Support</w:t>
            </w:r>
          </w:p>
        </w:tc>
        <w:tc>
          <w:tcPr>
            <w:tcW w:w="7128" w:type="dxa"/>
            <w:shd w:val="clear" w:color="auto" w:fill="auto"/>
          </w:tcPr>
          <w:p w14:paraId="068B66AA" w14:textId="77777777" w:rsidR="000B0F61" w:rsidRPr="006E14DC" w:rsidRDefault="000B0F61" w:rsidP="00355534">
            <w:pPr>
              <w:pStyle w:val="TableText"/>
              <w:rPr>
                <w:sz w:val="22"/>
                <w:szCs w:val="22"/>
              </w:rPr>
            </w:pPr>
            <w:r w:rsidRPr="006E14DC">
              <w:rPr>
                <w:sz w:val="22"/>
                <w:szCs w:val="22"/>
              </w:rPr>
              <w:t xml:space="preserve">Enterprise </w:t>
            </w:r>
            <w:r w:rsidR="009429FF" w:rsidRPr="006E14DC">
              <w:rPr>
                <w:sz w:val="22"/>
                <w:szCs w:val="22"/>
              </w:rPr>
              <w:t>Product</w:t>
            </w:r>
            <w:r w:rsidRPr="006E14DC">
              <w:rPr>
                <w:sz w:val="22"/>
                <w:szCs w:val="22"/>
              </w:rPr>
              <w:t xml:space="preserve"> Support is the central agency responsible for distributing </w:t>
            </w:r>
            <w:smartTag w:uri="urn:schemas-microsoft-com:office:smarttags" w:element="place">
              <w:r w:rsidRPr="006E14DC">
                <w:rPr>
                  <w:b/>
                  <w:sz w:val="22"/>
                  <w:szCs w:val="22"/>
                </w:rPr>
                <w:t>V</w:t>
              </w:r>
              <w:r w:rsidRPr="006E14DC">
                <w:rPr>
                  <w:sz w:val="22"/>
                  <w:szCs w:val="22"/>
                </w:rPr>
                <w:t>ist</w:t>
              </w:r>
              <w:r w:rsidRPr="006E14DC">
                <w:rPr>
                  <w:b/>
                  <w:sz w:val="22"/>
                  <w:szCs w:val="22"/>
                </w:rPr>
                <w:t>A</w:t>
              </w:r>
            </w:smartTag>
            <w:r w:rsidRPr="006E14DC">
              <w:rPr>
                <w:sz w:val="22"/>
                <w:szCs w:val="22"/>
              </w:rPr>
              <w:t xml:space="preserve"> software patches nationally.</w:t>
            </w:r>
          </w:p>
        </w:tc>
      </w:tr>
      <w:tr w:rsidR="000B0F61" w:rsidRPr="006E14DC" w14:paraId="0E1C265A" w14:textId="77777777" w:rsidTr="006E14DC">
        <w:tc>
          <w:tcPr>
            <w:tcW w:w="1980" w:type="dxa"/>
            <w:shd w:val="clear" w:color="auto" w:fill="auto"/>
          </w:tcPr>
          <w:p w14:paraId="49C245B6" w14:textId="77777777" w:rsidR="000B0F61" w:rsidRPr="006E14DC" w:rsidRDefault="000B0F61" w:rsidP="006E14DC">
            <w:pPr>
              <w:autoSpaceDE w:val="0"/>
              <w:autoSpaceDN w:val="0"/>
              <w:adjustRightInd w:val="0"/>
              <w:rPr>
                <w:szCs w:val="22"/>
              </w:rPr>
            </w:pPr>
            <w:r w:rsidRPr="006E14DC">
              <w:rPr>
                <w:szCs w:val="22"/>
              </w:rPr>
              <w:t>National Patient</w:t>
            </w:r>
          </w:p>
          <w:p w14:paraId="3CF9311B" w14:textId="77777777" w:rsidR="000B0F61" w:rsidRPr="006E14DC" w:rsidRDefault="000B0F61" w:rsidP="006E14DC">
            <w:pPr>
              <w:autoSpaceDE w:val="0"/>
              <w:autoSpaceDN w:val="0"/>
              <w:adjustRightInd w:val="0"/>
              <w:rPr>
                <w:szCs w:val="22"/>
              </w:rPr>
            </w:pPr>
            <w:r w:rsidRPr="006E14DC">
              <w:rPr>
                <w:szCs w:val="22"/>
              </w:rPr>
              <w:t>Care Database</w:t>
            </w:r>
          </w:p>
          <w:p w14:paraId="3EDDB86B" w14:textId="77777777" w:rsidR="000B0F61" w:rsidRPr="006E14DC" w:rsidRDefault="000B0F61" w:rsidP="006E14DC">
            <w:pPr>
              <w:autoSpaceDE w:val="0"/>
              <w:autoSpaceDN w:val="0"/>
              <w:adjustRightInd w:val="0"/>
              <w:rPr>
                <w:szCs w:val="22"/>
              </w:rPr>
            </w:pPr>
            <w:r w:rsidRPr="006E14DC">
              <w:rPr>
                <w:szCs w:val="22"/>
              </w:rPr>
              <w:t>(NPCD)</w:t>
            </w:r>
          </w:p>
          <w:p w14:paraId="5AF8B204" w14:textId="77777777" w:rsidR="000B0F61" w:rsidRPr="006E14DC" w:rsidRDefault="000B0F61" w:rsidP="00355534">
            <w:pPr>
              <w:pStyle w:val="TableText"/>
              <w:rPr>
                <w:sz w:val="22"/>
                <w:szCs w:val="22"/>
              </w:rPr>
            </w:pPr>
          </w:p>
        </w:tc>
        <w:tc>
          <w:tcPr>
            <w:tcW w:w="7128" w:type="dxa"/>
            <w:shd w:val="clear" w:color="auto" w:fill="auto"/>
          </w:tcPr>
          <w:p w14:paraId="11D238CB" w14:textId="77777777" w:rsidR="000B0F61" w:rsidRPr="006E14DC" w:rsidRDefault="000B0F61" w:rsidP="006E14DC">
            <w:pPr>
              <w:autoSpaceDE w:val="0"/>
              <w:autoSpaceDN w:val="0"/>
              <w:adjustRightInd w:val="0"/>
              <w:rPr>
                <w:szCs w:val="22"/>
              </w:rPr>
            </w:pPr>
            <w:r w:rsidRPr="006E14DC">
              <w:rPr>
                <w:szCs w:val="22"/>
              </w:rPr>
              <w:t xml:space="preserve">The National Patient Care Database is maintained in </w:t>
            </w:r>
            <w:smartTag w:uri="urn:schemas-microsoft-com:office:smarttags" w:element="place">
              <w:smartTag w:uri="urn:schemas-microsoft-com:office:smarttags" w:element="City">
                <w:r w:rsidRPr="006E14DC">
                  <w:rPr>
                    <w:szCs w:val="22"/>
                  </w:rPr>
                  <w:t>Austin</w:t>
                </w:r>
              </w:smartTag>
            </w:smartTag>
            <w:r w:rsidRPr="006E14DC">
              <w:rPr>
                <w:szCs w:val="22"/>
              </w:rPr>
              <w:t xml:space="preserve"> and receives</w:t>
            </w:r>
          </w:p>
          <w:p w14:paraId="48D98875" w14:textId="77777777" w:rsidR="000B0F61" w:rsidRPr="006E14DC" w:rsidRDefault="000B0F61" w:rsidP="006E14DC">
            <w:pPr>
              <w:autoSpaceDE w:val="0"/>
              <w:autoSpaceDN w:val="0"/>
              <w:adjustRightInd w:val="0"/>
              <w:rPr>
                <w:szCs w:val="22"/>
              </w:rPr>
            </w:pPr>
            <w:r w:rsidRPr="006E14DC">
              <w:rPr>
                <w:szCs w:val="22"/>
              </w:rPr>
              <w:t>selected demographic and encounter-based clinical and diagnostic data from</w:t>
            </w:r>
          </w:p>
          <w:p w14:paraId="5C54B9A2" w14:textId="77777777" w:rsidR="000B0F61" w:rsidRPr="006E14DC" w:rsidRDefault="000B0F61" w:rsidP="006E14DC">
            <w:pPr>
              <w:autoSpaceDE w:val="0"/>
              <w:autoSpaceDN w:val="0"/>
              <w:adjustRightInd w:val="0"/>
              <w:rPr>
                <w:szCs w:val="22"/>
              </w:rPr>
            </w:pPr>
            <w:r w:rsidRPr="006E14DC">
              <w:rPr>
                <w:szCs w:val="22"/>
              </w:rPr>
              <w:t>VAMCs. This data enables a detailed analysis of VHA inpatient and</w:t>
            </w:r>
          </w:p>
          <w:p w14:paraId="3962607B" w14:textId="77777777" w:rsidR="000B0F61" w:rsidRPr="006E14DC" w:rsidRDefault="000B0F61" w:rsidP="006E14DC">
            <w:pPr>
              <w:autoSpaceDE w:val="0"/>
              <w:autoSpaceDN w:val="0"/>
              <w:adjustRightInd w:val="0"/>
              <w:rPr>
                <w:szCs w:val="22"/>
              </w:rPr>
            </w:pPr>
            <w:r w:rsidRPr="006E14DC">
              <w:rPr>
                <w:szCs w:val="22"/>
              </w:rPr>
              <w:t>o</w:t>
            </w:r>
            <w:r w:rsidR="008E3A30" w:rsidRPr="006E14DC">
              <w:rPr>
                <w:szCs w:val="22"/>
              </w:rPr>
              <w:t>utpatient health care activity.</w:t>
            </w:r>
          </w:p>
        </w:tc>
      </w:tr>
      <w:tr w:rsidR="000B0F61" w:rsidRPr="006E14DC" w14:paraId="6B2FA056" w14:textId="77777777" w:rsidTr="006E14DC">
        <w:tc>
          <w:tcPr>
            <w:tcW w:w="1980" w:type="dxa"/>
            <w:shd w:val="clear" w:color="auto" w:fill="auto"/>
          </w:tcPr>
          <w:p w14:paraId="68F8121A" w14:textId="77777777" w:rsidR="000B0F61" w:rsidRPr="006E14DC" w:rsidRDefault="000B0F61" w:rsidP="006E14DC">
            <w:pPr>
              <w:autoSpaceDE w:val="0"/>
              <w:autoSpaceDN w:val="0"/>
              <w:adjustRightInd w:val="0"/>
              <w:rPr>
                <w:szCs w:val="22"/>
              </w:rPr>
            </w:pPr>
            <w:r w:rsidRPr="006E14DC">
              <w:rPr>
                <w:szCs w:val="22"/>
              </w:rPr>
              <w:t>Non-Count Clinic</w:t>
            </w:r>
          </w:p>
        </w:tc>
        <w:tc>
          <w:tcPr>
            <w:tcW w:w="7128" w:type="dxa"/>
            <w:shd w:val="clear" w:color="auto" w:fill="auto"/>
          </w:tcPr>
          <w:p w14:paraId="0FDB4D42" w14:textId="77777777" w:rsidR="000B0F61" w:rsidRPr="006E14DC" w:rsidRDefault="000B0F61" w:rsidP="006E14DC">
            <w:pPr>
              <w:autoSpaceDE w:val="0"/>
              <w:autoSpaceDN w:val="0"/>
              <w:adjustRightInd w:val="0"/>
              <w:rPr>
                <w:szCs w:val="22"/>
              </w:rPr>
            </w:pPr>
            <w:r w:rsidRPr="006E14DC">
              <w:rPr>
                <w:szCs w:val="22"/>
              </w:rPr>
              <w:t>A clinic whose visits do not affect AMIS statistics.</w:t>
            </w:r>
          </w:p>
        </w:tc>
      </w:tr>
      <w:tr w:rsidR="000B0F61" w:rsidRPr="006E14DC" w14:paraId="7A0D19FD" w14:textId="77777777" w:rsidTr="006E14DC">
        <w:tc>
          <w:tcPr>
            <w:tcW w:w="1980" w:type="dxa"/>
            <w:shd w:val="clear" w:color="auto" w:fill="auto"/>
          </w:tcPr>
          <w:p w14:paraId="1D26E866" w14:textId="77777777" w:rsidR="000B0F61" w:rsidRPr="006E14DC" w:rsidRDefault="000B0F61" w:rsidP="006E14DC">
            <w:pPr>
              <w:autoSpaceDE w:val="0"/>
              <w:autoSpaceDN w:val="0"/>
              <w:adjustRightInd w:val="0"/>
              <w:rPr>
                <w:szCs w:val="22"/>
              </w:rPr>
            </w:pPr>
            <w:r w:rsidRPr="006E14DC">
              <w:rPr>
                <w:szCs w:val="22"/>
              </w:rPr>
              <w:t>PCE</w:t>
            </w:r>
          </w:p>
        </w:tc>
        <w:tc>
          <w:tcPr>
            <w:tcW w:w="7128" w:type="dxa"/>
            <w:shd w:val="clear" w:color="auto" w:fill="auto"/>
          </w:tcPr>
          <w:p w14:paraId="78AE4CEB" w14:textId="77777777" w:rsidR="000B0F61" w:rsidRPr="006E14DC" w:rsidRDefault="000B0F61" w:rsidP="006E14DC">
            <w:pPr>
              <w:autoSpaceDE w:val="0"/>
              <w:autoSpaceDN w:val="0"/>
              <w:adjustRightInd w:val="0"/>
              <w:rPr>
                <w:szCs w:val="22"/>
              </w:rPr>
            </w:pPr>
            <w:r w:rsidRPr="006E14DC">
              <w:rPr>
                <w:szCs w:val="22"/>
              </w:rPr>
              <w:t xml:space="preserve">PCE is a </w:t>
            </w:r>
            <w:smartTag w:uri="urn:schemas-microsoft-com:office:smarttags" w:element="place">
              <w:r w:rsidRPr="006E14DC">
                <w:rPr>
                  <w:b/>
                  <w:szCs w:val="22"/>
                </w:rPr>
                <w:t>V</w:t>
              </w:r>
              <w:r w:rsidRPr="006E14DC">
                <w:rPr>
                  <w:szCs w:val="22"/>
                </w:rPr>
                <w:t>ist</w:t>
              </w:r>
              <w:r w:rsidRPr="006E14DC">
                <w:rPr>
                  <w:b/>
                  <w:szCs w:val="22"/>
                </w:rPr>
                <w:t>A</w:t>
              </w:r>
            </w:smartTag>
            <w:r w:rsidRPr="006E14DC">
              <w:rPr>
                <w:szCs w:val="22"/>
              </w:rPr>
              <w:t xml:space="preserve"> program that is part of the Ambulatory Data Capture Project</w:t>
            </w:r>
          </w:p>
          <w:p w14:paraId="51C9D898" w14:textId="77777777" w:rsidR="000B0F61" w:rsidRPr="006E14DC" w:rsidRDefault="000B0F61" w:rsidP="006E14DC">
            <w:pPr>
              <w:autoSpaceDE w:val="0"/>
              <w:autoSpaceDN w:val="0"/>
              <w:adjustRightInd w:val="0"/>
              <w:rPr>
                <w:szCs w:val="22"/>
              </w:rPr>
            </w:pPr>
            <w:r w:rsidRPr="006E14DC">
              <w:rPr>
                <w:szCs w:val="22"/>
              </w:rPr>
              <w:t>(ADCP) and provides clinical reminders, which appear on Health Summaries.</w:t>
            </w:r>
          </w:p>
          <w:p w14:paraId="4787178F" w14:textId="77777777" w:rsidR="000B0F61" w:rsidRPr="006E14DC" w:rsidRDefault="000B0F61" w:rsidP="006E14DC">
            <w:pPr>
              <w:autoSpaceDE w:val="0"/>
              <w:autoSpaceDN w:val="0"/>
              <w:adjustRightInd w:val="0"/>
              <w:rPr>
                <w:szCs w:val="22"/>
              </w:rPr>
            </w:pPr>
            <w:r w:rsidRPr="006E14DC">
              <w:rPr>
                <w:szCs w:val="22"/>
              </w:rPr>
              <w:t>PCE helps sites collect, manage and display outpatient encounter data</w:t>
            </w:r>
          </w:p>
          <w:p w14:paraId="249FA8B6" w14:textId="77777777" w:rsidR="000B0F61" w:rsidRPr="006E14DC" w:rsidRDefault="000B0F61" w:rsidP="006E14DC">
            <w:pPr>
              <w:autoSpaceDE w:val="0"/>
              <w:autoSpaceDN w:val="0"/>
              <w:adjustRightInd w:val="0"/>
              <w:rPr>
                <w:szCs w:val="22"/>
              </w:rPr>
            </w:pPr>
            <w:r w:rsidRPr="006E14DC">
              <w:rPr>
                <w:szCs w:val="22"/>
              </w:rPr>
              <w:t>(including providers, procedure codes, and diagnostic codes) in compliance</w:t>
            </w:r>
          </w:p>
          <w:p w14:paraId="1C1806D7" w14:textId="77777777" w:rsidR="000B0F61" w:rsidRPr="006E14DC" w:rsidRDefault="000B0F61" w:rsidP="006E14DC">
            <w:pPr>
              <w:autoSpaceDE w:val="0"/>
              <w:autoSpaceDN w:val="0"/>
              <w:adjustRightInd w:val="0"/>
              <w:rPr>
                <w:szCs w:val="22"/>
              </w:rPr>
            </w:pPr>
            <w:r w:rsidRPr="006E14DC">
              <w:rPr>
                <w:szCs w:val="22"/>
              </w:rPr>
              <w:t>with the 10/1/96 Ambulatory Care Data Capture mandate from the</w:t>
            </w:r>
          </w:p>
          <w:p w14:paraId="60CB2CD6" w14:textId="77777777" w:rsidR="000B0F61" w:rsidRPr="006E14DC" w:rsidRDefault="000B0F61" w:rsidP="006E14DC">
            <w:pPr>
              <w:autoSpaceDE w:val="0"/>
              <w:autoSpaceDN w:val="0"/>
              <w:adjustRightInd w:val="0"/>
              <w:rPr>
                <w:szCs w:val="22"/>
              </w:rPr>
            </w:pPr>
            <w:r w:rsidRPr="006E14DC">
              <w:rPr>
                <w:szCs w:val="22"/>
              </w:rPr>
              <w:t>Undersecretary of Health. It helps sites document patient education,</w:t>
            </w:r>
          </w:p>
          <w:p w14:paraId="6D83F990" w14:textId="77777777" w:rsidR="000B0F61" w:rsidRPr="006E14DC" w:rsidRDefault="000B0F61" w:rsidP="006E14DC">
            <w:pPr>
              <w:autoSpaceDE w:val="0"/>
              <w:autoSpaceDN w:val="0"/>
              <w:adjustRightInd w:val="0"/>
              <w:rPr>
                <w:szCs w:val="22"/>
              </w:rPr>
            </w:pPr>
            <w:r w:rsidRPr="006E14DC">
              <w:rPr>
                <w:szCs w:val="22"/>
              </w:rPr>
              <w:t>examinations, treatments, skin tests, and immunizations, and collect and</w:t>
            </w:r>
          </w:p>
          <w:p w14:paraId="7B09F1C2" w14:textId="77777777" w:rsidR="000B0F61" w:rsidRPr="006E14DC" w:rsidRDefault="000B0F61" w:rsidP="006E14DC">
            <w:pPr>
              <w:autoSpaceDE w:val="0"/>
              <w:autoSpaceDN w:val="0"/>
              <w:adjustRightInd w:val="0"/>
              <w:rPr>
                <w:szCs w:val="22"/>
              </w:rPr>
            </w:pPr>
            <w:r w:rsidRPr="006E14DC">
              <w:rPr>
                <w:szCs w:val="22"/>
              </w:rPr>
              <w:t>manage other clinically significant data, such as defining Health Factors and</w:t>
            </w:r>
          </w:p>
          <w:p w14:paraId="478CA7C5" w14:textId="77777777" w:rsidR="000B0F61" w:rsidRPr="006E14DC" w:rsidRDefault="008E3A30" w:rsidP="006E14DC">
            <w:pPr>
              <w:autoSpaceDE w:val="0"/>
              <w:autoSpaceDN w:val="0"/>
              <w:adjustRightInd w:val="0"/>
              <w:rPr>
                <w:szCs w:val="22"/>
              </w:rPr>
            </w:pPr>
            <w:r w:rsidRPr="006E14DC">
              <w:rPr>
                <w:szCs w:val="22"/>
              </w:rPr>
              <w:t>Health Maintenance reminders.</w:t>
            </w:r>
          </w:p>
        </w:tc>
      </w:tr>
      <w:tr w:rsidR="000B0F61" w:rsidRPr="006E14DC" w14:paraId="0A4E998D" w14:textId="77777777" w:rsidTr="006E14DC">
        <w:tc>
          <w:tcPr>
            <w:tcW w:w="1980" w:type="dxa"/>
            <w:shd w:val="clear" w:color="auto" w:fill="auto"/>
          </w:tcPr>
          <w:p w14:paraId="63AAEE8D" w14:textId="77777777" w:rsidR="000B0F61" w:rsidRPr="006E14DC" w:rsidRDefault="000B0F61" w:rsidP="006E14DC">
            <w:pPr>
              <w:autoSpaceDE w:val="0"/>
              <w:autoSpaceDN w:val="0"/>
              <w:adjustRightInd w:val="0"/>
              <w:rPr>
                <w:szCs w:val="22"/>
              </w:rPr>
            </w:pPr>
            <w:r w:rsidRPr="006E14DC">
              <w:rPr>
                <w:szCs w:val="22"/>
              </w:rPr>
              <w:t>Provider</w:t>
            </w:r>
          </w:p>
        </w:tc>
        <w:tc>
          <w:tcPr>
            <w:tcW w:w="7128" w:type="dxa"/>
            <w:shd w:val="clear" w:color="auto" w:fill="auto"/>
          </w:tcPr>
          <w:p w14:paraId="2F8E89F0" w14:textId="77777777" w:rsidR="000B0F61" w:rsidRPr="006E14DC" w:rsidRDefault="000B0F61" w:rsidP="006E14DC">
            <w:pPr>
              <w:autoSpaceDE w:val="0"/>
              <w:autoSpaceDN w:val="0"/>
              <w:adjustRightInd w:val="0"/>
              <w:rPr>
                <w:szCs w:val="22"/>
              </w:rPr>
            </w:pPr>
            <w:r w:rsidRPr="006E14DC">
              <w:rPr>
                <w:szCs w:val="22"/>
              </w:rPr>
              <w:t>The entity which furnishes health care to a consumer.</w:t>
            </w:r>
            <w:r w:rsidR="00390831" w:rsidRPr="006E14DC">
              <w:rPr>
                <w:szCs w:val="22"/>
              </w:rPr>
              <w:t xml:space="preserve"> </w:t>
            </w:r>
            <w:r w:rsidRPr="006E14DC">
              <w:rPr>
                <w:szCs w:val="22"/>
              </w:rPr>
              <w:t xml:space="preserve"> This definition includes an individual or defined group of individuals who provide a defined unit of health care services (defined=codable) to one or more individuals at a single session.</w:t>
            </w:r>
          </w:p>
        </w:tc>
      </w:tr>
      <w:tr w:rsidR="000B0F61" w:rsidRPr="006E14DC" w14:paraId="05B35B45" w14:textId="77777777" w:rsidTr="006E14DC">
        <w:tc>
          <w:tcPr>
            <w:tcW w:w="1980" w:type="dxa"/>
            <w:shd w:val="clear" w:color="auto" w:fill="auto"/>
          </w:tcPr>
          <w:p w14:paraId="04657624" w14:textId="77777777" w:rsidR="000B0F61" w:rsidRPr="006E14DC" w:rsidRDefault="000B0F61" w:rsidP="00355534">
            <w:pPr>
              <w:pStyle w:val="TableText"/>
              <w:rPr>
                <w:sz w:val="22"/>
                <w:szCs w:val="22"/>
              </w:rPr>
            </w:pPr>
            <w:r w:rsidRPr="006E14DC">
              <w:rPr>
                <w:sz w:val="22"/>
                <w:szCs w:val="22"/>
              </w:rPr>
              <w:t>Requirements</w:t>
            </w:r>
          </w:p>
        </w:tc>
        <w:tc>
          <w:tcPr>
            <w:tcW w:w="7128" w:type="dxa"/>
            <w:shd w:val="clear" w:color="auto" w:fill="auto"/>
          </w:tcPr>
          <w:p w14:paraId="4371F43B" w14:textId="77777777" w:rsidR="000B0F61" w:rsidRPr="006E14DC" w:rsidRDefault="000B0F61" w:rsidP="00355534">
            <w:pPr>
              <w:pStyle w:val="TableText"/>
              <w:rPr>
                <w:bCs/>
                <w:sz w:val="22"/>
                <w:szCs w:val="22"/>
              </w:rPr>
            </w:pPr>
            <w:r w:rsidRPr="006E14DC">
              <w:rPr>
                <w:bCs/>
                <w:sz w:val="22"/>
                <w:szCs w:val="22"/>
              </w:rPr>
              <w:t>User needs that trigger the development of a program, system, or project. Requirements may be business, functional, and/or system needs. They are documented in detail in the Software Requirements Specifications (SRS) document.</w:t>
            </w:r>
          </w:p>
        </w:tc>
      </w:tr>
      <w:tr w:rsidR="000B0F61" w:rsidRPr="006E14DC" w14:paraId="25D7A631" w14:textId="77777777" w:rsidTr="006E14DC">
        <w:tc>
          <w:tcPr>
            <w:tcW w:w="1980" w:type="dxa"/>
            <w:shd w:val="clear" w:color="auto" w:fill="auto"/>
          </w:tcPr>
          <w:p w14:paraId="4CC125C1" w14:textId="77777777" w:rsidR="000B0F61" w:rsidRPr="006E14DC" w:rsidRDefault="000B0F61" w:rsidP="00355534">
            <w:pPr>
              <w:pStyle w:val="TableText"/>
              <w:rPr>
                <w:sz w:val="22"/>
                <w:szCs w:val="22"/>
              </w:rPr>
            </w:pPr>
            <w:r w:rsidRPr="006E14DC">
              <w:rPr>
                <w:sz w:val="22"/>
                <w:szCs w:val="22"/>
              </w:rPr>
              <w:t>Stakeholders</w:t>
            </w:r>
          </w:p>
        </w:tc>
        <w:tc>
          <w:tcPr>
            <w:tcW w:w="7128" w:type="dxa"/>
            <w:shd w:val="clear" w:color="auto" w:fill="auto"/>
          </w:tcPr>
          <w:p w14:paraId="28D24617" w14:textId="77777777" w:rsidR="000B0F61" w:rsidRPr="006E14DC" w:rsidRDefault="000B0F61" w:rsidP="00355534">
            <w:pPr>
              <w:pStyle w:val="TableText"/>
              <w:rPr>
                <w:bCs/>
                <w:sz w:val="22"/>
                <w:szCs w:val="22"/>
              </w:rPr>
            </w:pPr>
            <w:r w:rsidRPr="006E14DC">
              <w:rPr>
                <w:bCs/>
                <w:sz w:val="22"/>
                <w:szCs w:val="22"/>
              </w:rPr>
              <w:t>Individuals and organizations that are actively involved in the project, or whose interests may be positively or negatively affected as a result of project execution or project completion. They may also exert influence over the project and its results.</w:t>
            </w:r>
          </w:p>
        </w:tc>
      </w:tr>
      <w:tr w:rsidR="000B0F61" w:rsidRPr="006E14DC" w14:paraId="7B79486F" w14:textId="77777777" w:rsidTr="006E14DC">
        <w:tc>
          <w:tcPr>
            <w:tcW w:w="1980" w:type="dxa"/>
            <w:shd w:val="clear" w:color="auto" w:fill="auto"/>
          </w:tcPr>
          <w:p w14:paraId="5D0F645D" w14:textId="77777777" w:rsidR="000B0F61" w:rsidRPr="006E14DC" w:rsidRDefault="000B0F61" w:rsidP="00355534">
            <w:pPr>
              <w:pStyle w:val="TableText"/>
              <w:rPr>
                <w:sz w:val="22"/>
                <w:szCs w:val="22"/>
              </w:rPr>
            </w:pPr>
            <w:r w:rsidRPr="006E14DC">
              <w:rPr>
                <w:sz w:val="22"/>
                <w:szCs w:val="22"/>
              </w:rPr>
              <w:t>Software Requirement Specifications</w:t>
            </w:r>
          </w:p>
        </w:tc>
        <w:tc>
          <w:tcPr>
            <w:tcW w:w="7128" w:type="dxa"/>
            <w:shd w:val="clear" w:color="auto" w:fill="auto"/>
          </w:tcPr>
          <w:p w14:paraId="328A3753" w14:textId="77777777" w:rsidR="000B0F61" w:rsidRPr="006E14DC" w:rsidRDefault="000B0F61" w:rsidP="00355534">
            <w:pPr>
              <w:pStyle w:val="TableText"/>
              <w:rPr>
                <w:b/>
                <w:bCs/>
                <w:sz w:val="22"/>
                <w:szCs w:val="22"/>
              </w:rPr>
            </w:pPr>
            <w:r w:rsidRPr="006E14DC">
              <w:rPr>
                <w:sz w:val="22"/>
                <w:szCs w:val="22"/>
              </w:rPr>
              <w:t>Document that outlines the functionality requirements for a project.</w:t>
            </w:r>
          </w:p>
        </w:tc>
      </w:tr>
      <w:tr w:rsidR="000B0F61" w:rsidRPr="006E14DC" w14:paraId="5A826DF6" w14:textId="77777777" w:rsidTr="006E14DC">
        <w:tc>
          <w:tcPr>
            <w:tcW w:w="1980" w:type="dxa"/>
            <w:shd w:val="clear" w:color="auto" w:fill="auto"/>
          </w:tcPr>
          <w:p w14:paraId="76DCCFFE" w14:textId="77777777" w:rsidR="000B0F61" w:rsidRPr="006E14DC" w:rsidRDefault="000B0F61" w:rsidP="00355534">
            <w:pPr>
              <w:pStyle w:val="TableText"/>
              <w:rPr>
                <w:sz w:val="22"/>
                <w:szCs w:val="22"/>
              </w:rPr>
            </w:pPr>
            <w:r w:rsidRPr="006E14DC">
              <w:rPr>
                <w:sz w:val="22"/>
                <w:szCs w:val="22"/>
              </w:rPr>
              <w:t>Stop Code</w:t>
            </w:r>
          </w:p>
        </w:tc>
        <w:tc>
          <w:tcPr>
            <w:tcW w:w="7128" w:type="dxa"/>
            <w:shd w:val="clear" w:color="auto" w:fill="auto"/>
          </w:tcPr>
          <w:p w14:paraId="10244547" w14:textId="77777777" w:rsidR="000B0F61" w:rsidRPr="006E14DC" w:rsidRDefault="000B0F61" w:rsidP="00355534">
            <w:pPr>
              <w:pStyle w:val="TableText"/>
              <w:rPr>
                <w:sz w:val="22"/>
                <w:szCs w:val="22"/>
              </w:rPr>
            </w:pPr>
            <w:r w:rsidRPr="006E14DC">
              <w:rPr>
                <w:sz w:val="22"/>
                <w:szCs w:val="22"/>
              </w:rPr>
              <w:t>A three digit number corresponding to an additional stop/service a patient received in conjunction with a clinic visit.</w:t>
            </w:r>
            <w:r w:rsidR="00390831" w:rsidRPr="006E14DC">
              <w:rPr>
                <w:sz w:val="22"/>
                <w:szCs w:val="22"/>
              </w:rPr>
              <w:t xml:space="preserve"> </w:t>
            </w:r>
            <w:r w:rsidRPr="006E14DC">
              <w:rPr>
                <w:sz w:val="22"/>
                <w:szCs w:val="22"/>
              </w:rPr>
              <w:t>Stop code entries are used so that medical facilities may receive credit for the services rendered during a patient visit.</w:t>
            </w:r>
          </w:p>
        </w:tc>
      </w:tr>
      <w:tr w:rsidR="000B0F61" w:rsidRPr="006E14DC" w14:paraId="23B5FC5C" w14:textId="77777777" w:rsidTr="006E14DC">
        <w:tc>
          <w:tcPr>
            <w:tcW w:w="1980" w:type="dxa"/>
            <w:shd w:val="clear" w:color="auto" w:fill="auto"/>
          </w:tcPr>
          <w:p w14:paraId="58C166E9" w14:textId="77777777" w:rsidR="000B0F61" w:rsidRPr="006E14DC" w:rsidRDefault="000B0F61" w:rsidP="00355534">
            <w:pPr>
              <w:pStyle w:val="TableText"/>
              <w:rPr>
                <w:sz w:val="22"/>
                <w:szCs w:val="22"/>
              </w:rPr>
            </w:pPr>
            <w:r w:rsidRPr="006E14DC">
              <w:rPr>
                <w:sz w:val="22"/>
                <w:szCs w:val="22"/>
              </w:rPr>
              <w:t xml:space="preserve">Veterans Health Information System and Technology Architecture </w:t>
            </w:r>
            <w:r w:rsidRPr="006E14DC">
              <w:rPr>
                <w:sz w:val="22"/>
                <w:szCs w:val="22"/>
              </w:rPr>
              <w:lastRenderedPageBreak/>
              <w:t>(</w:t>
            </w:r>
            <w:smartTag w:uri="urn:schemas-microsoft-com:office:smarttags" w:element="place">
              <w:r w:rsidRPr="006E14DC">
                <w:rPr>
                  <w:sz w:val="22"/>
                  <w:szCs w:val="22"/>
                </w:rPr>
                <w:t>VistA</w:t>
              </w:r>
            </w:smartTag>
            <w:r w:rsidRPr="006E14DC">
              <w:rPr>
                <w:sz w:val="22"/>
                <w:szCs w:val="22"/>
              </w:rPr>
              <w:t>)</w:t>
            </w:r>
          </w:p>
        </w:tc>
        <w:tc>
          <w:tcPr>
            <w:tcW w:w="7128" w:type="dxa"/>
            <w:shd w:val="clear" w:color="auto" w:fill="auto"/>
          </w:tcPr>
          <w:p w14:paraId="0E95CBBE" w14:textId="77777777" w:rsidR="000B0F61" w:rsidRPr="006E14DC" w:rsidRDefault="000B0F61" w:rsidP="00355534">
            <w:pPr>
              <w:pStyle w:val="TableText"/>
              <w:rPr>
                <w:sz w:val="22"/>
                <w:szCs w:val="22"/>
              </w:rPr>
            </w:pPr>
            <w:r w:rsidRPr="006E14DC">
              <w:rPr>
                <w:b/>
                <w:bCs/>
                <w:sz w:val="22"/>
                <w:szCs w:val="22"/>
              </w:rPr>
              <w:lastRenderedPageBreak/>
              <w:t>V</w:t>
            </w:r>
            <w:r w:rsidRPr="006E14DC">
              <w:rPr>
                <w:sz w:val="22"/>
                <w:szCs w:val="22"/>
              </w:rPr>
              <w:t xml:space="preserve">eterans Health </w:t>
            </w:r>
            <w:r w:rsidRPr="006E14DC">
              <w:rPr>
                <w:b/>
                <w:bCs/>
                <w:sz w:val="22"/>
                <w:szCs w:val="22"/>
              </w:rPr>
              <w:t>I</w:t>
            </w:r>
            <w:r w:rsidRPr="006E14DC">
              <w:rPr>
                <w:sz w:val="22"/>
                <w:szCs w:val="22"/>
              </w:rPr>
              <w:t xml:space="preserve">nformation </w:t>
            </w:r>
            <w:r w:rsidRPr="006E14DC">
              <w:rPr>
                <w:b/>
                <w:bCs/>
                <w:sz w:val="22"/>
                <w:szCs w:val="22"/>
              </w:rPr>
              <w:t>S</w:t>
            </w:r>
            <w:r w:rsidRPr="006E14DC">
              <w:rPr>
                <w:sz w:val="22"/>
                <w:szCs w:val="22"/>
              </w:rPr>
              <w:t xml:space="preserve">ystems and </w:t>
            </w:r>
            <w:r w:rsidRPr="006E14DC">
              <w:rPr>
                <w:b/>
                <w:bCs/>
                <w:sz w:val="22"/>
                <w:szCs w:val="22"/>
              </w:rPr>
              <w:t>T</w:t>
            </w:r>
            <w:r w:rsidRPr="006E14DC">
              <w:rPr>
                <w:sz w:val="22"/>
                <w:szCs w:val="22"/>
              </w:rPr>
              <w:t xml:space="preserve">echnology </w:t>
            </w:r>
            <w:r w:rsidRPr="006E14DC">
              <w:rPr>
                <w:b/>
                <w:bCs/>
                <w:sz w:val="22"/>
                <w:szCs w:val="22"/>
              </w:rPr>
              <w:t>A</w:t>
            </w:r>
            <w:r w:rsidRPr="006E14DC">
              <w:rPr>
                <w:sz w:val="22"/>
                <w:szCs w:val="22"/>
              </w:rPr>
              <w:t>rchitecture, formerly known as Decentralized Hospital Computer Program (DHCP), encompasses the complete information environment at VA medical facilities.</w:t>
            </w:r>
          </w:p>
        </w:tc>
      </w:tr>
    </w:tbl>
    <w:p w14:paraId="179F2214" w14:textId="77777777" w:rsidR="000B0F61" w:rsidRDefault="000B0F61" w:rsidP="000B0F61">
      <w:pPr>
        <w:pStyle w:val="BodyText2"/>
      </w:pPr>
    </w:p>
    <w:p w14:paraId="4EEB05C6" w14:textId="77777777" w:rsidR="000B0F61" w:rsidRDefault="000B0F61" w:rsidP="00AD1DF4"/>
    <w:p w14:paraId="294952B9" w14:textId="77777777" w:rsidR="003E1866" w:rsidRDefault="003E1866" w:rsidP="005C5148"/>
    <w:p w14:paraId="7CF75C38" w14:textId="77777777" w:rsidR="0023140C" w:rsidRDefault="00790AD1" w:rsidP="00E015A4">
      <w:pPr>
        <w:pStyle w:val="Heading1"/>
        <w:pageBreakBefore w:val="0"/>
      </w:pPr>
      <w:bookmarkStart w:id="320" w:name="_Toc179775217"/>
      <w:r>
        <w:t>How to Obtain T</w:t>
      </w:r>
      <w:r w:rsidR="0023140C">
        <w:t>echnical Information Online</w:t>
      </w:r>
      <w:bookmarkEnd w:id="320"/>
    </w:p>
    <w:p w14:paraId="3899C874" w14:textId="77777777" w:rsidR="0023140C" w:rsidRDefault="0023140C" w:rsidP="0023140C">
      <w:pPr>
        <w:pStyle w:val="BodyText"/>
      </w:pPr>
    </w:p>
    <w:p w14:paraId="7EABEA92" w14:textId="77777777" w:rsidR="0023140C" w:rsidRDefault="0023140C" w:rsidP="0023140C">
      <w:pPr>
        <w:pStyle w:val="Heading2"/>
      </w:pPr>
      <w:bookmarkStart w:id="321" w:name="_Toc179775218"/>
      <w:r>
        <w:t>Overview</w:t>
      </w:r>
      <w:bookmarkEnd w:id="321"/>
    </w:p>
    <w:p w14:paraId="2452DA7A" w14:textId="77777777" w:rsidR="0023140C" w:rsidRDefault="0023140C" w:rsidP="0023140C">
      <w:r>
        <w:t>This section describes some of the various methods by which users may secure ASCD documentation.</w:t>
      </w:r>
      <w:r w:rsidR="00390831">
        <w:t xml:space="preserve"> </w:t>
      </w:r>
      <w:r>
        <w:t>On-line technical documentation pertaining to the ASCD software, in addition to that which is located in the help prompts and on the help screens which are found throughout the package, may be generated through utilization of KERNEL options. These include but are not limited to:</w:t>
      </w:r>
      <w:r w:rsidR="00390831">
        <w:t xml:space="preserve"> </w:t>
      </w:r>
      <w:r>
        <w:t>XINDEX, Menu Management</w:t>
      </w:r>
      <w:r w:rsidR="0069567E">
        <w:t>,</w:t>
      </w:r>
      <w:r>
        <w:t xml:space="preserve"> Inquire Option File, Print Option File, and FileMan List File Attributes. </w:t>
      </w:r>
    </w:p>
    <w:p w14:paraId="1994427B" w14:textId="77777777" w:rsidR="0023140C" w:rsidRDefault="0023140C" w:rsidP="0023140C"/>
    <w:p w14:paraId="67C71916" w14:textId="77777777" w:rsidR="00790AD1" w:rsidRPr="00D21845" w:rsidRDefault="00790AD1" w:rsidP="00790AD1">
      <w:pPr>
        <w:pStyle w:val="BodyText2"/>
        <w:ind w:left="173" w:firstLine="173"/>
      </w:pPr>
      <w:r w:rsidRPr="00D21845">
        <w:rPr>
          <w:color w:val="000000"/>
        </w:rPr>
        <w:t>Automated SC Designation Draft IAB:</w:t>
      </w:r>
      <w:r w:rsidR="007A4578">
        <w:rPr>
          <w:color w:val="000000"/>
        </w:rPr>
        <w:t xml:space="preserve"> </w:t>
      </w:r>
    </w:p>
    <w:p w14:paraId="5C1A47DE" w14:textId="77777777" w:rsidR="00CA342D" w:rsidRDefault="00B71981" w:rsidP="00CA342D">
      <w:pPr>
        <w:pStyle w:val="BodyText"/>
        <w:ind w:left="346"/>
      </w:pPr>
      <w:hyperlink r:id="rId11" w:history="1">
        <w:r w:rsidR="00CA342D" w:rsidRPr="00374B0D">
          <w:rPr>
            <w:rStyle w:val="Hyperlink"/>
          </w:rPr>
          <w:t>http://tspr.vista.med.va.gov/warboard/ProjectDocs/Automated_Service_Connection/Automated_SC_Designation_Draft_IAB_2005070510145.doc</w:t>
        </w:r>
      </w:hyperlink>
    </w:p>
    <w:p w14:paraId="7743F88C" w14:textId="77777777" w:rsidR="00790AD1" w:rsidRDefault="00790AD1" w:rsidP="00790AD1">
      <w:pPr>
        <w:pStyle w:val="BodyText"/>
        <w:ind w:left="346"/>
      </w:pPr>
      <w:r>
        <w:t xml:space="preserve">ASCD </w:t>
      </w:r>
      <w:r w:rsidR="00592B07">
        <w:t>Release Notes</w:t>
      </w:r>
      <w:r>
        <w:t>:</w:t>
      </w:r>
    </w:p>
    <w:p w14:paraId="05A2F817" w14:textId="77777777" w:rsidR="00592B07" w:rsidRDefault="00B71981" w:rsidP="00790AD1">
      <w:pPr>
        <w:pStyle w:val="BodyText"/>
        <w:ind w:left="346"/>
      </w:pPr>
      <w:hyperlink r:id="rId12" w:history="1">
        <w:r w:rsidR="003753B9" w:rsidRPr="00357CE6">
          <w:rPr>
            <w:rStyle w:val="Hyperlink"/>
          </w:rPr>
          <w:t>https://www.va.gov/vdl/</w:t>
        </w:r>
      </w:hyperlink>
      <w:r w:rsidR="003753B9">
        <w:t xml:space="preserve"> </w:t>
      </w:r>
    </w:p>
    <w:p w14:paraId="58144D1E" w14:textId="77777777" w:rsidR="00790AD1" w:rsidRDefault="00790AD1" w:rsidP="00790AD1">
      <w:pPr>
        <w:pStyle w:val="BodyText"/>
        <w:ind w:left="346"/>
      </w:pPr>
      <w:r>
        <w:t>ASCD Technical Manual:</w:t>
      </w:r>
    </w:p>
    <w:p w14:paraId="1DDF4BAC" w14:textId="77777777" w:rsidR="00592B07" w:rsidRPr="00592B07" w:rsidRDefault="00B71981" w:rsidP="00790AD1">
      <w:pPr>
        <w:pStyle w:val="BodyText"/>
        <w:ind w:left="346"/>
      </w:pPr>
      <w:hyperlink r:id="rId13" w:history="1">
        <w:r w:rsidR="003753B9" w:rsidRPr="00357CE6">
          <w:rPr>
            <w:rStyle w:val="Hyperlink"/>
          </w:rPr>
          <w:t>https://www.va.gov/vdl/</w:t>
        </w:r>
      </w:hyperlink>
      <w:r w:rsidR="003753B9">
        <w:t xml:space="preserve"> </w:t>
      </w:r>
    </w:p>
    <w:p w14:paraId="1A66BBCF" w14:textId="77777777" w:rsidR="00790AD1" w:rsidRDefault="00790AD1" w:rsidP="00790AD1">
      <w:pPr>
        <w:pStyle w:val="BodyText"/>
        <w:ind w:left="346"/>
      </w:pPr>
      <w:r>
        <w:t>ASCD User Manual:</w:t>
      </w:r>
    </w:p>
    <w:p w14:paraId="723FC21F" w14:textId="77777777" w:rsidR="00592B07" w:rsidRPr="00592B07" w:rsidRDefault="00B71981" w:rsidP="00790AD1">
      <w:pPr>
        <w:pStyle w:val="BodyText"/>
        <w:ind w:left="346"/>
      </w:pPr>
      <w:hyperlink r:id="rId14" w:history="1">
        <w:r w:rsidR="003753B9" w:rsidRPr="00357CE6">
          <w:rPr>
            <w:rStyle w:val="Hyperlink"/>
          </w:rPr>
          <w:t>https://www.va.gov/vdl/</w:t>
        </w:r>
      </w:hyperlink>
      <w:r w:rsidR="003753B9">
        <w:t xml:space="preserve"> </w:t>
      </w:r>
    </w:p>
    <w:p w14:paraId="13071BDF" w14:textId="77777777" w:rsidR="00790AD1" w:rsidRPr="005D1E5B" w:rsidRDefault="00790AD1" w:rsidP="00790AD1">
      <w:pPr>
        <w:pStyle w:val="BodyText"/>
        <w:ind w:left="346"/>
        <w:rPr>
          <w:u w:val="single"/>
        </w:rPr>
      </w:pPr>
      <w:r w:rsidRPr="005D1E5B">
        <w:rPr>
          <w:u w:val="single"/>
        </w:rPr>
        <w:t>ASCD Patches</w:t>
      </w:r>
    </w:p>
    <w:p w14:paraId="12C4F030" w14:textId="77777777" w:rsidR="00790AD1" w:rsidRPr="00790AD1" w:rsidRDefault="00790AD1" w:rsidP="00790AD1">
      <w:pPr>
        <w:pStyle w:val="BodyText"/>
        <w:ind w:left="346"/>
      </w:pPr>
      <w:r>
        <w:t>SD*5.3*495, PX*1.0*184 and DVB*4.0*58.</w:t>
      </w:r>
    </w:p>
    <w:p w14:paraId="283F216E" w14:textId="77777777" w:rsidR="0023140C" w:rsidRDefault="0023140C" w:rsidP="0023140C"/>
    <w:p w14:paraId="18F23116" w14:textId="77777777" w:rsidR="005D1E5B" w:rsidRPr="005D1E5B" w:rsidRDefault="005D1E5B" w:rsidP="005D1E5B">
      <w:pPr>
        <w:pStyle w:val="BodyText"/>
        <w:ind w:left="346"/>
        <w:rPr>
          <w:u w:val="single"/>
        </w:rPr>
      </w:pPr>
      <w:r w:rsidRPr="005D1E5B">
        <w:rPr>
          <w:u w:val="single"/>
        </w:rPr>
        <w:t xml:space="preserve">ASCD </w:t>
      </w:r>
      <w:r>
        <w:rPr>
          <w:u w:val="single"/>
        </w:rPr>
        <w:t xml:space="preserve">Associated </w:t>
      </w:r>
      <w:r w:rsidRPr="005D1E5B">
        <w:rPr>
          <w:u w:val="single"/>
        </w:rPr>
        <w:t>Patches</w:t>
      </w:r>
    </w:p>
    <w:p w14:paraId="1E51CE58" w14:textId="77777777" w:rsidR="005D1E5B" w:rsidRPr="00790AD1" w:rsidRDefault="005D1E5B" w:rsidP="005D1E5B">
      <w:pPr>
        <w:pStyle w:val="BodyText"/>
        <w:ind w:left="346"/>
      </w:pPr>
      <w:r>
        <w:t>IB*2.0*369 and PRCA*4.5*250.</w:t>
      </w:r>
    </w:p>
    <w:p w14:paraId="4365C608" w14:textId="77777777" w:rsidR="0042481E" w:rsidRDefault="0042481E" w:rsidP="0042481E"/>
    <w:p w14:paraId="326B065C" w14:textId="77777777" w:rsidR="0042481E" w:rsidRDefault="00181C4B" w:rsidP="0042481E">
      <w:r>
        <w:br w:type="page"/>
      </w:r>
    </w:p>
    <w:p w14:paraId="4EDFCF03" w14:textId="77777777" w:rsidR="0042481E" w:rsidRDefault="0042481E" w:rsidP="0042481E">
      <w:pPr>
        <w:pStyle w:val="Heading1"/>
        <w:pageBreakBefore w:val="0"/>
      </w:pPr>
      <w:bookmarkStart w:id="322" w:name="_Toc179775219"/>
      <w:r>
        <w:t>Cross-References</w:t>
      </w:r>
      <w:bookmarkEnd w:id="322"/>
    </w:p>
    <w:p w14:paraId="7B158CE3" w14:textId="77777777" w:rsidR="0042481E" w:rsidRDefault="0042481E" w:rsidP="0042481E">
      <w:pPr>
        <w:pStyle w:val="BodyText"/>
      </w:pPr>
    </w:p>
    <w:p w14:paraId="04CAE8C3" w14:textId="77777777" w:rsidR="0042481E" w:rsidRDefault="0042481E" w:rsidP="0042481E">
      <w:pPr>
        <w:pStyle w:val="Heading2"/>
      </w:pPr>
      <w:bookmarkStart w:id="323" w:name="_Toc179775220"/>
      <w:r>
        <w:t>Overview</w:t>
      </w:r>
      <w:bookmarkEnd w:id="323"/>
    </w:p>
    <w:p w14:paraId="775043E6" w14:textId="77777777" w:rsidR="0042481E" w:rsidRDefault="0042481E" w:rsidP="0042481E">
      <w:r>
        <w:t>ASCD uses SDSC as its namespace.</w:t>
      </w:r>
      <w:r w:rsidRPr="00AC30DA">
        <w:t xml:space="preserve"> </w:t>
      </w:r>
      <w:r>
        <w:t xml:space="preserve">The routines are exported via a host file </w:t>
      </w:r>
    </w:p>
    <w:p w14:paraId="5D49BE32" w14:textId="77777777" w:rsidR="0042481E" w:rsidRDefault="0042481E" w:rsidP="0023140C"/>
    <w:p w14:paraId="711276E0" w14:textId="77777777" w:rsidR="0042481E" w:rsidRDefault="0042481E" w:rsidP="0042481E">
      <w:pPr>
        <w:pStyle w:val="Heading2"/>
      </w:pPr>
      <w:bookmarkStart w:id="324" w:name="_Toc179775221"/>
      <w:r>
        <w:t>Traditional Style Cross-References</w:t>
      </w:r>
      <w:bookmarkEnd w:id="324"/>
    </w:p>
    <w:p w14:paraId="6C677319" w14:textId="77777777" w:rsidR="0042481E" w:rsidRDefault="0042481E" w:rsidP="0042481E"/>
    <w:p w14:paraId="57B76C82" w14:textId="77777777" w:rsidR="0042481E" w:rsidRDefault="0042481E" w:rsidP="0042481E">
      <w:r>
        <w:t>AC    REGULAR</w:t>
      </w:r>
    </w:p>
    <w:p w14:paraId="32CA9CC1" w14:textId="77777777" w:rsidR="0042481E" w:rsidRDefault="0042481E" w:rsidP="00413E16">
      <w:pPr>
        <w:ind w:firstLine="720"/>
      </w:pPr>
      <w:r>
        <w:t xml:space="preserve">Field:  </w:t>
      </w:r>
      <w:r w:rsidR="007571E5">
        <w:tab/>
      </w:r>
      <w:r w:rsidR="007571E5">
        <w:tab/>
      </w:r>
      <w:r>
        <w:t>DATE LAST EDITED  (409.48,.02)</w:t>
      </w:r>
    </w:p>
    <w:p w14:paraId="21EC76AD" w14:textId="77777777" w:rsidR="0042481E" w:rsidRDefault="0042481E" w:rsidP="00413E16">
      <w:pPr>
        <w:ind w:left="2160" w:hanging="1440"/>
      </w:pPr>
      <w:r>
        <w:t xml:space="preserve">Description:  </w:t>
      </w:r>
      <w:r w:rsidR="00413E16">
        <w:tab/>
      </w:r>
      <w:r>
        <w:t>This cross reference is by DATE LAST EDITED and is used for</w:t>
      </w:r>
      <w:r w:rsidR="00413E16">
        <w:t xml:space="preserve"> </w:t>
      </w:r>
      <w:r>
        <w:t>several reports that track changes the user made to the</w:t>
      </w:r>
      <w:r w:rsidR="00413E16">
        <w:t xml:space="preserve"> </w:t>
      </w:r>
      <w:r>
        <w:t>encounter.</w:t>
      </w:r>
    </w:p>
    <w:p w14:paraId="0791872B" w14:textId="77777777" w:rsidR="0042481E" w:rsidRDefault="0042481E" w:rsidP="0042481E">
      <w:r>
        <w:t xml:space="preserve">                    </w:t>
      </w:r>
      <w:r w:rsidR="00413E16">
        <w:tab/>
      </w:r>
      <w:r w:rsidR="00413E16">
        <w:tab/>
      </w:r>
      <w:r>
        <w:t>1)= S ^SDSC(409.48,"AC",$E(X,1,30),DA)=""</w:t>
      </w:r>
    </w:p>
    <w:p w14:paraId="74FB3890" w14:textId="77777777" w:rsidR="0042481E" w:rsidRDefault="0042481E" w:rsidP="0042481E">
      <w:r>
        <w:t xml:space="preserve">                    </w:t>
      </w:r>
      <w:r w:rsidR="00413E16">
        <w:tab/>
      </w:r>
      <w:r w:rsidR="00413E16">
        <w:tab/>
      </w:r>
      <w:r>
        <w:t>2)= K ^SDSC(409.48,"AC",$E(X,1,30),DA)</w:t>
      </w:r>
    </w:p>
    <w:p w14:paraId="64B5D223" w14:textId="77777777" w:rsidR="0042481E" w:rsidRDefault="0042481E" w:rsidP="0042481E">
      <w:r>
        <w:t xml:space="preserve"> </w:t>
      </w:r>
    </w:p>
    <w:p w14:paraId="2E4B8339" w14:textId="77777777" w:rsidR="0042481E" w:rsidRDefault="0042481E" w:rsidP="0042481E">
      <w:r>
        <w:t>AD    REGULAR</w:t>
      </w:r>
    </w:p>
    <w:p w14:paraId="21F5FAE0" w14:textId="77777777" w:rsidR="0042481E" w:rsidRDefault="0042481E" w:rsidP="00413E16">
      <w:pPr>
        <w:ind w:firstLine="720"/>
      </w:pPr>
      <w:r>
        <w:t xml:space="preserve">Field:  </w:t>
      </w:r>
      <w:r w:rsidR="007571E5">
        <w:tab/>
      </w:r>
      <w:r w:rsidR="007571E5">
        <w:tab/>
      </w:r>
      <w:r>
        <w:t>DATE CREATED  (409.48,.04)</w:t>
      </w:r>
    </w:p>
    <w:p w14:paraId="74A61CB1" w14:textId="77777777" w:rsidR="0042481E" w:rsidRDefault="00413E16" w:rsidP="00413E16">
      <w:pPr>
        <w:ind w:left="2160" w:hanging="1440"/>
      </w:pPr>
      <w:r>
        <w:t>Description:</w:t>
      </w:r>
      <w:r>
        <w:tab/>
      </w:r>
      <w:r w:rsidR="0042481E">
        <w:t>This cross reference is by DATE CREATED and is used for</w:t>
      </w:r>
      <w:r>
        <w:t xml:space="preserve"> </w:t>
      </w:r>
      <w:r w:rsidR="0042481E">
        <w:t>several reports that track what happened when an encounter</w:t>
      </w:r>
      <w:r>
        <w:t xml:space="preserve"> </w:t>
      </w:r>
      <w:r w:rsidR="0042481E">
        <w:t>was added to this file.</w:t>
      </w:r>
    </w:p>
    <w:p w14:paraId="23A7B0C8" w14:textId="77777777" w:rsidR="0042481E" w:rsidRDefault="0042481E" w:rsidP="00413E16">
      <w:pPr>
        <w:ind w:left="1440" w:firstLine="720"/>
      </w:pPr>
      <w:r>
        <w:t>1)= S ^SDSC(409.48,"AD",$E(X,1,30),DA)=""</w:t>
      </w:r>
    </w:p>
    <w:p w14:paraId="7335B382" w14:textId="77777777" w:rsidR="0042481E" w:rsidRDefault="0042481E" w:rsidP="00413E16">
      <w:pPr>
        <w:ind w:left="1440" w:firstLine="720"/>
      </w:pPr>
      <w:r>
        <w:t>2)= K ^SDSC(409.48,"AD",$E(X,1,30),DA)</w:t>
      </w:r>
    </w:p>
    <w:p w14:paraId="6E346DAC" w14:textId="77777777" w:rsidR="0042481E" w:rsidRDefault="0042481E" w:rsidP="0042481E">
      <w:r>
        <w:t xml:space="preserve"> </w:t>
      </w:r>
    </w:p>
    <w:p w14:paraId="6C604B9B" w14:textId="77777777" w:rsidR="0042481E" w:rsidRDefault="0042481E" w:rsidP="0042481E">
      <w:r>
        <w:t>AE    REGULAR</w:t>
      </w:r>
    </w:p>
    <w:p w14:paraId="45415758" w14:textId="77777777" w:rsidR="008C26A3" w:rsidRDefault="0042481E" w:rsidP="008C26A3">
      <w:pPr>
        <w:ind w:firstLine="720"/>
      </w:pPr>
      <w:r>
        <w:t xml:space="preserve">Field:  </w:t>
      </w:r>
      <w:r w:rsidR="007571E5">
        <w:tab/>
      </w:r>
      <w:r w:rsidR="007571E5">
        <w:tab/>
      </w:r>
      <w:r>
        <w:t>DATE OF ENCOUNTER  (409.48,.07)</w:t>
      </w:r>
    </w:p>
    <w:p w14:paraId="76C0A34E" w14:textId="77777777" w:rsidR="0042481E" w:rsidRDefault="0042481E" w:rsidP="008C26A3">
      <w:pPr>
        <w:ind w:left="2160" w:hanging="1440"/>
      </w:pPr>
      <w:r>
        <w:t xml:space="preserve">Description:  </w:t>
      </w:r>
      <w:r w:rsidR="008C26A3">
        <w:tab/>
      </w:r>
      <w:r>
        <w:t>This cross reference is by DATE OF ENCOUNTER and is used by</w:t>
      </w:r>
      <w:r w:rsidR="008C26A3">
        <w:t xml:space="preserve"> </w:t>
      </w:r>
      <w:r>
        <w:t>several reports.</w:t>
      </w:r>
    </w:p>
    <w:p w14:paraId="5745ED75" w14:textId="77777777" w:rsidR="0042481E" w:rsidRDefault="0042481E" w:rsidP="0042481E">
      <w:r>
        <w:t xml:space="preserve">                    </w:t>
      </w:r>
      <w:r w:rsidR="008C26A3">
        <w:tab/>
      </w:r>
      <w:r w:rsidR="008C26A3">
        <w:tab/>
      </w:r>
      <w:r>
        <w:t>1)= S ^SDSC(409.48,"AE",$E(X,1,30),DA)=""</w:t>
      </w:r>
    </w:p>
    <w:p w14:paraId="30B380BD" w14:textId="77777777" w:rsidR="0042481E" w:rsidRDefault="0042481E" w:rsidP="0042481E">
      <w:r>
        <w:t xml:space="preserve">                    </w:t>
      </w:r>
      <w:r w:rsidR="008C26A3">
        <w:tab/>
      </w:r>
      <w:r w:rsidR="008C26A3">
        <w:tab/>
      </w:r>
      <w:r>
        <w:t>2)= K ^SDSC(409.48,"AE",$E(X,1,30),DA)</w:t>
      </w:r>
    </w:p>
    <w:p w14:paraId="715EA754" w14:textId="77777777" w:rsidR="0042481E" w:rsidRDefault="0042481E" w:rsidP="0042481E">
      <w:r>
        <w:t xml:space="preserve"> </w:t>
      </w:r>
    </w:p>
    <w:p w14:paraId="57462518" w14:textId="77777777" w:rsidR="0042481E" w:rsidRDefault="0042481E" w:rsidP="0042481E">
      <w:r>
        <w:t>B    REGULAR</w:t>
      </w:r>
    </w:p>
    <w:p w14:paraId="3909F2FE" w14:textId="77777777" w:rsidR="0042481E" w:rsidRDefault="0042481E" w:rsidP="007571E5">
      <w:pPr>
        <w:ind w:firstLine="720"/>
      </w:pPr>
      <w:r>
        <w:t xml:space="preserve">Field:  </w:t>
      </w:r>
      <w:r w:rsidR="007571E5">
        <w:tab/>
      </w:r>
      <w:r w:rsidR="007571E5">
        <w:tab/>
      </w:r>
      <w:r>
        <w:t>OUTPATIENT ENCOUNTER  (409.48,.01)</w:t>
      </w:r>
    </w:p>
    <w:p w14:paraId="4DBBDBFB" w14:textId="77777777" w:rsidR="0042481E" w:rsidRDefault="0042481E" w:rsidP="0042481E">
      <w:r>
        <w:t xml:space="preserve">                    </w:t>
      </w:r>
      <w:r w:rsidR="008C26A3">
        <w:tab/>
      </w:r>
      <w:r w:rsidR="008C26A3">
        <w:tab/>
      </w:r>
      <w:r>
        <w:t>1)= S ^SDSC(409.48,"B",$E(X,1,30),DA)=""</w:t>
      </w:r>
    </w:p>
    <w:p w14:paraId="3AF300A1" w14:textId="77777777" w:rsidR="0042481E" w:rsidRDefault="0042481E" w:rsidP="0042481E">
      <w:r>
        <w:t xml:space="preserve">                    </w:t>
      </w:r>
      <w:r w:rsidR="008C26A3">
        <w:tab/>
      </w:r>
      <w:r w:rsidR="008C26A3">
        <w:tab/>
      </w:r>
      <w:r>
        <w:t>2)= K ^SDSC(409.48,"B",$E(X,1,30),DA)</w:t>
      </w:r>
    </w:p>
    <w:p w14:paraId="176BEF2A" w14:textId="77777777" w:rsidR="007571E5" w:rsidRDefault="0042481E" w:rsidP="0042481E">
      <w:r>
        <w:t xml:space="preserve"> </w:t>
      </w:r>
    </w:p>
    <w:p w14:paraId="22C2ED76" w14:textId="77777777" w:rsidR="0042481E" w:rsidRDefault="0042481E" w:rsidP="0042481E">
      <w:r>
        <w:t>D    REGULAR</w:t>
      </w:r>
    </w:p>
    <w:p w14:paraId="2B1C7B1F" w14:textId="77777777" w:rsidR="0042481E" w:rsidRDefault="0042481E" w:rsidP="007571E5">
      <w:pPr>
        <w:ind w:firstLine="720"/>
      </w:pPr>
      <w:r>
        <w:t xml:space="preserve">Field:  </w:t>
      </w:r>
      <w:r w:rsidR="007571E5">
        <w:tab/>
      </w:r>
      <w:r w:rsidR="007571E5">
        <w:tab/>
      </w:r>
      <w:r>
        <w:t>PATIENT  (409.48,.11)</w:t>
      </w:r>
    </w:p>
    <w:p w14:paraId="7EAC1106" w14:textId="77777777" w:rsidR="0042481E" w:rsidRDefault="007571E5" w:rsidP="007571E5">
      <w:pPr>
        <w:ind w:firstLine="720"/>
      </w:pPr>
      <w:r>
        <w:t xml:space="preserve">Description: </w:t>
      </w:r>
      <w:r>
        <w:tab/>
      </w:r>
      <w:r w:rsidR="0042481E">
        <w:t>Patient IEN cross-reference</w:t>
      </w:r>
    </w:p>
    <w:p w14:paraId="2A161F4C" w14:textId="77777777" w:rsidR="0042481E" w:rsidRDefault="0042481E" w:rsidP="0042481E">
      <w:r>
        <w:t xml:space="preserve">                    </w:t>
      </w:r>
      <w:r w:rsidR="007571E5">
        <w:tab/>
      </w:r>
      <w:r w:rsidR="007571E5">
        <w:tab/>
      </w:r>
      <w:r>
        <w:t>1)= S ^SDSC(409.48,"D",$E(X,1,30),DA)=""</w:t>
      </w:r>
    </w:p>
    <w:p w14:paraId="2DBB73DD" w14:textId="77777777" w:rsidR="0042481E" w:rsidRDefault="0042481E" w:rsidP="0042481E">
      <w:r>
        <w:t xml:space="preserve">                    </w:t>
      </w:r>
      <w:r w:rsidR="007571E5">
        <w:tab/>
      </w:r>
      <w:r w:rsidR="007571E5">
        <w:tab/>
      </w:r>
      <w:r>
        <w:t>2)= K ^SDSC(409.48,"D",$E(X,1,30),DA)</w:t>
      </w:r>
    </w:p>
    <w:p w14:paraId="0B58A32E" w14:textId="77777777" w:rsidR="007571E5" w:rsidRDefault="0042481E" w:rsidP="0042481E">
      <w:r>
        <w:t xml:space="preserve"> </w:t>
      </w:r>
    </w:p>
    <w:p w14:paraId="6278D089" w14:textId="77777777" w:rsidR="0042481E" w:rsidRDefault="0042481E" w:rsidP="007571E5">
      <w:r>
        <w:t>TRIGGER</w:t>
      </w:r>
    </w:p>
    <w:p w14:paraId="4FE4F3C8" w14:textId="77777777" w:rsidR="0042481E" w:rsidRDefault="0042481E" w:rsidP="007571E5">
      <w:pPr>
        <w:ind w:firstLine="720"/>
      </w:pPr>
      <w:r>
        <w:t xml:space="preserve">Field:  </w:t>
      </w:r>
      <w:r w:rsidR="007571E5">
        <w:tab/>
      </w:r>
      <w:r w:rsidR="007571E5">
        <w:tab/>
      </w:r>
      <w:r>
        <w:t>SERV. CONNECT (OK BY USER?)  (409.48,.06)</w:t>
      </w:r>
    </w:p>
    <w:p w14:paraId="1D691B98" w14:textId="77777777" w:rsidR="0042481E" w:rsidRDefault="007571E5" w:rsidP="007571E5">
      <w:pPr>
        <w:ind w:firstLine="720"/>
      </w:pPr>
      <w:r>
        <w:t>Triggered Field:</w:t>
      </w:r>
      <w:r>
        <w:tab/>
      </w:r>
      <w:r w:rsidR="0042481E">
        <w:t>STATUS  (409.48,.05)</w:t>
      </w:r>
    </w:p>
    <w:p w14:paraId="64546B2F" w14:textId="77777777" w:rsidR="0042481E" w:rsidRDefault="0042481E" w:rsidP="007571E5">
      <w:pPr>
        <w:ind w:left="2160" w:hanging="2160"/>
      </w:pPr>
      <w:r>
        <w:t xml:space="preserve">                    </w:t>
      </w:r>
      <w:r w:rsidR="007571E5">
        <w:tab/>
      </w:r>
      <w:r>
        <w:t>1)= K DIV S DIV=X,D0=DA,DIV(0)=D0 S Y(1)=$S($D(^SDSC(409.48,D0,0)):^(0),1:"") S X=$P(Y(1),U,5),X=X S DIU=X K Y S X=DIV</w:t>
      </w:r>
      <w:r w:rsidR="007571E5">
        <w:t xml:space="preserve"> </w:t>
      </w:r>
      <w:r>
        <w:t>S X="C" S DIH=$G(^SDSC(409.48,DIV(0),0)),DIV=X S $P(^(0),U,5)=DIV,DIH=409.48,DIG=.05 D ^DICR</w:t>
      </w:r>
    </w:p>
    <w:p w14:paraId="15A0E988" w14:textId="77777777" w:rsidR="0042481E" w:rsidRDefault="0042481E" w:rsidP="0042481E">
      <w:r>
        <w:t xml:space="preserve">                    </w:t>
      </w:r>
      <w:r w:rsidR="007571E5">
        <w:tab/>
      </w:r>
      <w:r w:rsidR="007571E5">
        <w:tab/>
      </w:r>
      <w:r>
        <w:t>2)= Q</w:t>
      </w:r>
    </w:p>
    <w:p w14:paraId="592BB8C2" w14:textId="77777777" w:rsidR="0042481E" w:rsidRDefault="0042481E" w:rsidP="0042481E">
      <w:r>
        <w:lastRenderedPageBreak/>
        <w:t xml:space="preserve">                    </w:t>
      </w:r>
      <w:r w:rsidR="007571E5">
        <w:tab/>
      </w:r>
      <w:r w:rsidR="007571E5">
        <w:tab/>
      </w:r>
      <w:r>
        <w:t>CREATE VALUE)= "C"</w:t>
      </w:r>
    </w:p>
    <w:p w14:paraId="7D5BC6B6" w14:textId="77777777" w:rsidR="0042481E" w:rsidRDefault="0042481E" w:rsidP="0042481E">
      <w:r>
        <w:t xml:space="preserve">                    </w:t>
      </w:r>
      <w:r w:rsidR="007571E5">
        <w:tab/>
      </w:r>
      <w:r w:rsidR="007571E5">
        <w:tab/>
      </w:r>
      <w:r>
        <w:t>DELETE VALUE)= NO EFFECT</w:t>
      </w:r>
    </w:p>
    <w:p w14:paraId="44E324F6" w14:textId="77777777" w:rsidR="0042481E" w:rsidRDefault="0042481E" w:rsidP="0042481E">
      <w:r>
        <w:t xml:space="preserve">                    </w:t>
      </w:r>
      <w:r w:rsidR="007571E5">
        <w:tab/>
      </w:r>
      <w:r w:rsidR="007571E5">
        <w:tab/>
      </w:r>
      <w:r>
        <w:t>FIELD)= #.05</w:t>
      </w:r>
    </w:p>
    <w:p w14:paraId="590DBA1F" w14:textId="77777777" w:rsidR="0042481E" w:rsidRDefault="0042481E" w:rsidP="0042481E">
      <w:r>
        <w:t xml:space="preserve"> </w:t>
      </w:r>
    </w:p>
    <w:p w14:paraId="7EAA1F69" w14:textId="77777777" w:rsidR="0042481E" w:rsidRPr="007571E5" w:rsidRDefault="0042481E" w:rsidP="0042481E">
      <w:pPr>
        <w:rPr>
          <w:b/>
        </w:rPr>
      </w:pPr>
      <w:r w:rsidRPr="007571E5">
        <w:rPr>
          <w:b/>
        </w:rPr>
        <w:t>Sub</w:t>
      </w:r>
      <w:r w:rsidR="007571E5" w:rsidRPr="007571E5">
        <w:rPr>
          <w:b/>
        </w:rPr>
        <w:t>-F</w:t>
      </w:r>
      <w:r w:rsidRPr="007571E5">
        <w:rPr>
          <w:b/>
        </w:rPr>
        <w:t>ile #409.481</w:t>
      </w:r>
      <w:r w:rsidR="007571E5">
        <w:rPr>
          <w:b/>
        </w:rPr>
        <w:t xml:space="preserve"> </w:t>
      </w:r>
      <w:r w:rsidR="007571E5" w:rsidRPr="007571E5">
        <w:rPr>
          <w:b/>
        </w:rPr>
        <w:t xml:space="preserve">- </w:t>
      </w:r>
      <w:r w:rsidRPr="007571E5">
        <w:rPr>
          <w:b/>
        </w:rPr>
        <w:t>Traditional Cross-References</w:t>
      </w:r>
      <w:r w:rsidRPr="007571E5">
        <w:t>:</w:t>
      </w:r>
    </w:p>
    <w:p w14:paraId="5F83EB6A" w14:textId="77777777" w:rsidR="0042481E" w:rsidRDefault="0042481E" w:rsidP="0042481E">
      <w:r>
        <w:t xml:space="preserve"> </w:t>
      </w:r>
    </w:p>
    <w:p w14:paraId="62EB2D7A" w14:textId="77777777" w:rsidR="0042481E" w:rsidRDefault="0042481E" w:rsidP="0042481E">
      <w:r>
        <w:t>B    REGULAR</w:t>
      </w:r>
    </w:p>
    <w:p w14:paraId="733C97B4" w14:textId="77777777" w:rsidR="0042481E" w:rsidRDefault="0042481E" w:rsidP="007571E5">
      <w:pPr>
        <w:ind w:firstLine="720"/>
      </w:pPr>
      <w:r>
        <w:t xml:space="preserve">Field:  </w:t>
      </w:r>
      <w:r w:rsidR="007571E5">
        <w:tab/>
      </w:r>
      <w:r w:rsidR="007571E5">
        <w:tab/>
      </w:r>
      <w:r>
        <w:t>EDIT NUMBER  (409.481,.01)</w:t>
      </w:r>
    </w:p>
    <w:p w14:paraId="7694D44A" w14:textId="77777777" w:rsidR="0042481E" w:rsidRDefault="0042481E" w:rsidP="0042481E">
      <w:r>
        <w:t xml:space="preserve">                    </w:t>
      </w:r>
      <w:r w:rsidR="007571E5">
        <w:tab/>
      </w:r>
      <w:r w:rsidR="007571E5">
        <w:tab/>
      </w:r>
      <w:r>
        <w:t>1)= S ^SDSC(409.48,DA(1),1,"B",$E(X,1,30),DA)=""</w:t>
      </w:r>
    </w:p>
    <w:p w14:paraId="46A11D7C" w14:textId="77777777" w:rsidR="0042481E" w:rsidRDefault="0042481E" w:rsidP="0042481E">
      <w:r>
        <w:t xml:space="preserve">                    </w:t>
      </w:r>
      <w:r w:rsidR="007571E5">
        <w:tab/>
      </w:r>
      <w:r w:rsidR="007571E5">
        <w:tab/>
      </w:r>
      <w:r>
        <w:t>2)= K ^SDSC(409.48,DA(1),1,"B",$E(X,1,30),DA)</w:t>
      </w:r>
    </w:p>
    <w:p w14:paraId="2DF4E89A" w14:textId="77777777" w:rsidR="0042481E" w:rsidRDefault="0042481E" w:rsidP="0042481E">
      <w:r>
        <w:t xml:space="preserve"> </w:t>
      </w:r>
    </w:p>
    <w:p w14:paraId="278C2B85" w14:textId="77777777" w:rsidR="0042481E" w:rsidRDefault="0042481E" w:rsidP="0042481E">
      <w:r>
        <w:t>TRIGGER</w:t>
      </w:r>
    </w:p>
    <w:p w14:paraId="476E6369" w14:textId="77777777" w:rsidR="0042481E" w:rsidRDefault="0042481E" w:rsidP="007571E5">
      <w:pPr>
        <w:ind w:firstLine="720"/>
      </w:pPr>
      <w:r>
        <w:t xml:space="preserve">Field:  </w:t>
      </w:r>
      <w:r w:rsidR="007571E5">
        <w:tab/>
      </w:r>
      <w:r w:rsidR="007571E5">
        <w:tab/>
      </w:r>
      <w:r>
        <w:t>DATE EDITED  (409.481,.02)</w:t>
      </w:r>
    </w:p>
    <w:p w14:paraId="70E881AB" w14:textId="77777777" w:rsidR="0042481E" w:rsidRDefault="007571E5" w:rsidP="007571E5">
      <w:pPr>
        <w:ind w:firstLine="720"/>
      </w:pPr>
      <w:r>
        <w:t>Triggered Field:</w:t>
      </w:r>
      <w:r>
        <w:tab/>
      </w:r>
      <w:r w:rsidR="0042481E">
        <w:t>DATE LAST EDITED  (409.48,.02)</w:t>
      </w:r>
    </w:p>
    <w:p w14:paraId="22C364C0" w14:textId="77777777" w:rsidR="0042481E" w:rsidRDefault="0042481E" w:rsidP="007571E5">
      <w:pPr>
        <w:ind w:left="2160"/>
      </w:pPr>
      <w:r>
        <w:t>1)= K DIV S DIV=X,D0=DA(1),DIV(0)=D0,D1=DA S Y(1)=$S($D(^SDSC(409.48,D0,0)):^(0),1:"") S X=$P(Y(1),U,2),X=X S DIU=X K</w:t>
      </w:r>
      <w:r w:rsidR="007571E5">
        <w:t xml:space="preserve"> </w:t>
      </w:r>
      <w:r>
        <w:t>Y S X=DIV S X=X S DIH=$G(^SDSC(409.48,DIV(0),0)),DIV=X S $P                   (^(0),U,2)=DIV,DIH=409.48,DIG=.02 D ^DICR</w:t>
      </w:r>
    </w:p>
    <w:p w14:paraId="3CFCD552" w14:textId="77777777" w:rsidR="0042481E" w:rsidRDefault="0042481E" w:rsidP="0042481E">
      <w:r>
        <w:t xml:space="preserve">                    </w:t>
      </w:r>
      <w:r w:rsidR="007571E5">
        <w:tab/>
      </w:r>
      <w:r w:rsidR="007571E5">
        <w:tab/>
      </w:r>
      <w:r>
        <w:t>2)= Q</w:t>
      </w:r>
    </w:p>
    <w:p w14:paraId="4A906DC6" w14:textId="77777777" w:rsidR="0042481E" w:rsidRDefault="0042481E" w:rsidP="0042481E">
      <w:r>
        <w:t xml:space="preserve">                    </w:t>
      </w:r>
      <w:r w:rsidR="007571E5">
        <w:tab/>
      </w:r>
      <w:r w:rsidR="007571E5">
        <w:tab/>
      </w:r>
      <w:r>
        <w:t>CREATE VALUE)= S X=X</w:t>
      </w:r>
    </w:p>
    <w:p w14:paraId="21D02D9B" w14:textId="77777777" w:rsidR="0042481E" w:rsidRDefault="0042481E" w:rsidP="0042481E">
      <w:r>
        <w:t xml:space="preserve">                    </w:t>
      </w:r>
      <w:r w:rsidR="007571E5">
        <w:tab/>
      </w:r>
      <w:r w:rsidR="007571E5">
        <w:tab/>
      </w:r>
      <w:r>
        <w:t>DELETE VALUE)= NO EFFECT</w:t>
      </w:r>
    </w:p>
    <w:p w14:paraId="4A7263A2" w14:textId="77777777" w:rsidR="0042481E" w:rsidRDefault="0042481E" w:rsidP="0042481E">
      <w:r>
        <w:t xml:space="preserve">                    </w:t>
      </w:r>
      <w:r w:rsidR="007571E5">
        <w:tab/>
      </w:r>
      <w:r w:rsidR="007571E5">
        <w:tab/>
      </w:r>
      <w:r>
        <w:t>FIELD)= #.02</w:t>
      </w:r>
    </w:p>
    <w:p w14:paraId="21650CE7" w14:textId="77777777" w:rsidR="0042481E" w:rsidRDefault="0042481E" w:rsidP="0042481E">
      <w:r>
        <w:t xml:space="preserve"> </w:t>
      </w:r>
    </w:p>
    <w:p w14:paraId="3CACC599" w14:textId="77777777" w:rsidR="0042481E" w:rsidRDefault="0042481E" w:rsidP="0042481E">
      <w:r>
        <w:t>TRIGGER</w:t>
      </w:r>
    </w:p>
    <w:p w14:paraId="4B254397" w14:textId="77777777" w:rsidR="0042481E" w:rsidRDefault="007571E5" w:rsidP="007571E5">
      <w:pPr>
        <w:ind w:firstLine="720"/>
      </w:pPr>
      <w:r>
        <w:t>Field:</w:t>
      </w:r>
      <w:r>
        <w:tab/>
      </w:r>
      <w:r>
        <w:tab/>
      </w:r>
      <w:r w:rsidR="0042481E">
        <w:t>EDITED BY  (409.481,.03)</w:t>
      </w:r>
    </w:p>
    <w:p w14:paraId="6F9EDCDB" w14:textId="77777777" w:rsidR="0042481E" w:rsidRDefault="007571E5" w:rsidP="007571E5">
      <w:pPr>
        <w:ind w:left="2160" w:hanging="1440"/>
      </w:pPr>
      <w:r>
        <w:t>Triggered Field:</w:t>
      </w:r>
      <w:r>
        <w:tab/>
      </w:r>
      <w:r w:rsidR="0042481E">
        <w:t>LAST EDITED BY  (409.48,.03)</w:t>
      </w:r>
    </w:p>
    <w:p w14:paraId="3C8BB811" w14:textId="77777777" w:rsidR="0042481E" w:rsidRDefault="0042481E" w:rsidP="007571E5">
      <w:pPr>
        <w:ind w:left="2160"/>
      </w:pPr>
      <w:r>
        <w:t>1)= K DIV S DIV=X,D0=DA(1),DIV(0)=D0,D1=DA S Y(1)=$S($D(^SDSC(409.48,D0,0)):^(0),1:"") S X=$P(Y(1),U,3),X=X S DIU=X K</w:t>
      </w:r>
      <w:r w:rsidR="007571E5">
        <w:t xml:space="preserve"> </w:t>
      </w:r>
      <w:r>
        <w:t>Y S X=DIV S X=X S DIH=$G(^SDSC(409.48,DIV(0),0)),DIV=X S $P                   (^(0),U,3)=DIV,DIH=409.48,DIG=.03 D ^DICR</w:t>
      </w:r>
    </w:p>
    <w:p w14:paraId="57213D6A" w14:textId="77777777" w:rsidR="0042481E" w:rsidRDefault="0042481E" w:rsidP="0042481E">
      <w:r>
        <w:t xml:space="preserve">                    </w:t>
      </w:r>
      <w:r w:rsidR="007571E5">
        <w:tab/>
      </w:r>
      <w:r w:rsidR="007571E5">
        <w:tab/>
      </w:r>
      <w:r>
        <w:t>2)= Q</w:t>
      </w:r>
    </w:p>
    <w:p w14:paraId="313DF229" w14:textId="77777777" w:rsidR="0042481E" w:rsidRDefault="0042481E" w:rsidP="0042481E">
      <w:r>
        <w:t xml:space="preserve">                    </w:t>
      </w:r>
      <w:r w:rsidR="007571E5">
        <w:tab/>
      </w:r>
      <w:r w:rsidR="007571E5">
        <w:tab/>
      </w:r>
      <w:r>
        <w:t>CREATE VALUE)= S X=X</w:t>
      </w:r>
    </w:p>
    <w:p w14:paraId="307FE2E4" w14:textId="77777777" w:rsidR="0042481E" w:rsidRDefault="0042481E" w:rsidP="0042481E">
      <w:r>
        <w:t xml:space="preserve">                    </w:t>
      </w:r>
      <w:r w:rsidR="007571E5">
        <w:tab/>
      </w:r>
      <w:r w:rsidR="007571E5">
        <w:tab/>
      </w:r>
      <w:r>
        <w:t>DELETE VALUE)= NO EFFECT</w:t>
      </w:r>
    </w:p>
    <w:p w14:paraId="3530100F" w14:textId="77777777" w:rsidR="0042481E" w:rsidRDefault="0042481E" w:rsidP="0042481E">
      <w:r>
        <w:t xml:space="preserve">                    </w:t>
      </w:r>
      <w:r w:rsidR="007571E5">
        <w:tab/>
      </w:r>
      <w:r w:rsidR="007571E5">
        <w:tab/>
      </w:r>
      <w:r>
        <w:t>FIELD)= #.03</w:t>
      </w:r>
    </w:p>
    <w:p w14:paraId="0FE4D104" w14:textId="77777777" w:rsidR="0042481E" w:rsidRDefault="0042481E" w:rsidP="0042481E">
      <w:r>
        <w:t xml:space="preserve"> </w:t>
      </w:r>
    </w:p>
    <w:p w14:paraId="58333775" w14:textId="77777777" w:rsidR="0042481E" w:rsidRDefault="0042481E" w:rsidP="0042481E">
      <w:r>
        <w:t xml:space="preserve">      TRIGGER</w:t>
      </w:r>
    </w:p>
    <w:p w14:paraId="3FE35567" w14:textId="77777777" w:rsidR="00B15B7F" w:rsidRDefault="0042481E" w:rsidP="0042481E">
      <w:r>
        <w:t xml:space="preserve">            Field:  </w:t>
      </w:r>
      <w:r w:rsidR="00B15B7F">
        <w:tab/>
      </w:r>
      <w:r w:rsidR="00B15B7F">
        <w:tab/>
      </w:r>
      <w:r>
        <w:t>SERV. CONNECT (OK BY USER?)  (409.481,.05)</w:t>
      </w:r>
    </w:p>
    <w:p w14:paraId="0F50185A" w14:textId="77777777" w:rsidR="0042481E" w:rsidRDefault="00B15B7F" w:rsidP="00B15B7F">
      <w:pPr>
        <w:ind w:firstLine="720"/>
      </w:pPr>
      <w:r>
        <w:t>Triggered Field:</w:t>
      </w:r>
      <w:r>
        <w:tab/>
      </w:r>
      <w:r w:rsidR="0042481E">
        <w:t>SERV. CONNECT (OK BY USER?)  (409.48,.06)</w:t>
      </w:r>
    </w:p>
    <w:p w14:paraId="0EC2F690" w14:textId="77777777" w:rsidR="0042481E" w:rsidRDefault="0042481E" w:rsidP="00B15B7F">
      <w:pPr>
        <w:ind w:left="2160"/>
      </w:pPr>
      <w:r>
        <w:t>1)= K DIV S DIV=X,D0=DA(1),DIV(0)=D0,D1=DA S Y(1)=$S($D(^SDSC(409.48,D0,0)):^(0),1:"") S X=$P(Y(1),U,6),X=X S DIU=X K</w:t>
      </w:r>
      <w:r w:rsidR="00B15B7F">
        <w:t xml:space="preserve"> </w:t>
      </w:r>
      <w:r>
        <w:t>Y S X=DIV S X=X S DIH=$G(^SDSC(409.48,DIV(0),0)),DIV=X S $P (^(0),U,6)=DIV,DIH=409.48,DIG=.06 D ^DICR</w:t>
      </w:r>
    </w:p>
    <w:p w14:paraId="687998D3" w14:textId="77777777" w:rsidR="0042481E" w:rsidRDefault="0042481E" w:rsidP="00B15B7F">
      <w:pPr>
        <w:ind w:left="1440" w:firstLine="720"/>
      </w:pPr>
      <w:r>
        <w:t>2)= Q</w:t>
      </w:r>
    </w:p>
    <w:p w14:paraId="1BE8BE6E" w14:textId="77777777" w:rsidR="0042481E" w:rsidRDefault="0042481E" w:rsidP="0042481E">
      <w:r>
        <w:t xml:space="preserve">                    </w:t>
      </w:r>
      <w:r w:rsidR="00B15B7F">
        <w:tab/>
      </w:r>
      <w:r w:rsidR="00B15B7F">
        <w:tab/>
      </w:r>
      <w:r>
        <w:t>CREATE VALUE)= S X=X</w:t>
      </w:r>
    </w:p>
    <w:p w14:paraId="4ADE4B64" w14:textId="77777777" w:rsidR="0042481E" w:rsidRDefault="0042481E" w:rsidP="0042481E">
      <w:r>
        <w:t xml:space="preserve">                    </w:t>
      </w:r>
      <w:r w:rsidR="00B15B7F">
        <w:tab/>
      </w:r>
      <w:r w:rsidR="00B15B7F">
        <w:tab/>
      </w:r>
      <w:r>
        <w:t>DELETE VALUE)= NO EFFECT</w:t>
      </w:r>
    </w:p>
    <w:p w14:paraId="4CFF1577" w14:textId="77777777" w:rsidR="0042481E" w:rsidRDefault="0042481E" w:rsidP="0042481E">
      <w:r>
        <w:t xml:space="preserve">                    </w:t>
      </w:r>
      <w:r w:rsidR="00B15B7F">
        <w:tab/>
      </w:r>
      <w:r w:rsidR="00B15B7F">
        <w:tab/>
      </w:r>
      <w:r>
        <w:t>FIELD)= #.06</w:t>
      </w:r>
    </w:p>
    <w:p w14:paraId="70E763C6" w14:textId="77777777" w:rsidR="0042481E" w:rsidRDefault="0042481E" w:rsidP="0042481E">
      <w:r>
        <w:t xml:space="preserve"> </w:t>
      </w:r>
    </w:p>
    <w:p w14:paraId="77EB9232" w14:textId="77777777" w:rsidR="0042481E" w:rsidRDefault="0042481E" w:rsidP="0042481E">
      <w:r>
        <w:t>TRIGGER</w:t>
      </w:r>
    </w:p>
    <w:p w14:paraId="23547E54" w14:textId="77777777" w:rsidR="0042481E" w:rsidRDefault="00B15B7F" w:rsidP="00B15B7F">
      <w:pPr>
        <w:ind w:firstLine="720"/>
      </w:pPr>
      <w:r>
        <w:t>Field:</w:t>
      </w:r>
      <w:r>
        <w:tab/>
      </w:r>
      <w:r>
        <w:tab/>
      </w:r>
      <w:r w:rsidR="0042481E">
        <w:t>REVIEW REQUIRED?  (409.481,.06)</w:t>
      </w:r>
    </w:p>
    <w:p w14:paraId="7B7F2139" w14:textId="77777777" w:rsidR="0042481E" w:rsidRDefault="00B15B7F" w:rsidP="00B15B7F">
      <w:pPr>
        <w:ind w:firstLine="720"/>
      </w:pPr>
      <w:r>
        <w:t>Triggered Field:</w:t>
      </w:r>
      <w:r>
        <w:tab/>
      </w:r>
      <w:r w:rsidR="0042481E">
        <w:t>STATUS  (409.48,.05)</w:t>
      </w:r>
    </w:p>
    <w:p w14:paraId="572A7733" w14:textId="77777777" w:rsidR="0042481E" w:rsidRDefault="0042481E" w:rsidP="00B15B7F">
      <w:pPr>
        <w:ind w:left="2160"/>
      </w:pPr>
      <w:r>
        <w:lastRenderedPageBreak/>
        <w:t>1)= K DIV S DIV=X,D0=DA(1),DIV(0)=D0,D1=DA S Y(1)=$S($D(^SDSC(409.48,D0,0)):^(0),1:"") S X=$P(Y(1),U,5),X=X S DIU=X K</w:t>
      </w:r>
      <w:r w:rsidR="00B15B7F">
        <w:t xml:space="preserve"> </w:t>
      </w:r>
      <w:r>
        <w:t>Y S X=DIV S X="R" S DIH=$G(^SDSC(409.48,DIV(0),0)),DIV=X S</w:t>
      </w:r>
      <w:r w:rsidR="00B15B7F">
        <w:t xml:space="preserve"> </w:t>
      </w:r>
      <w:r>
        <w:t>$P(^(0),U,5)=DIV,DIH=409.48,DIG=.05 D ^DICR</w:t>
      </w:r>
    </w:p>
    <w:p w14:paraId="132BC429" w14:textId="77777777" w:rsidR="0042481E" w:rsidRDefault="0042481E" w:rsidP="00B15B7F">
      <w:pPr>
        <w:ind w:left="1440" w:firstLine="720"/>
      </w:pPr>
      <w:r>
        <w:t>2)= Q</w:t>
      </w:r>
    </w:p>
    <w:p w14:paraId="11110A33" w14:textId="77777777" w:rsidR="0042481E" w:rsidRDefault="0042481E" w:rsidP="00B15B7F">
      <w:pPr>
        <w:ind w:left="1440" w:firstLine="720"/>
      </w:pPr>
      <w:r>
        <w:t>CREATE VALUE)= "R"</w:t>
      </w:r>
    </w:p>
    <w:p w14:paraId="55C10DEF" w14:textId="77777777" w:rsidR="0042481E" w:rsidRDefault="0042481E" w:rsidP="0042481E">
      <w:r>
        <w:t xml:space="preserve">                    </w:t>
      </w:r>
      <w:r w:rsidR="00B15B7F">
        <w:tab/>
      </w:r>
      <w:r w:rsidR="00B15B7F">
        <w:tab/>
      </w:r>
      <w:r>
        <w:t>DELETE VALUE)= NO EFFECT</w:t>
      </w:r>
    </w:p>
    <w:p w14:paraId="6A4067A2" w14:textId="77777777" w:rsidR="0042481E" w:rsidRDefault="0042481E" w:rsidP="0042481E">
      <w:r>
        <w:t xml:space="preserve">                    </w:t>
      </w:r>
      <w:r w:rsidR="00B15B7F">
        <w:tab/>
      </w:r>
      <w:r w:rsidR="00B15B7F">
        <w:tab/>
      </w:r>
      <w:r>
        <w:t>FIELD)= #.05</w:t>
      </w:r>
    </w:p>
    <w:p w14:paraId="43D49B93" w14:textId="77777777" w:rsidR="0042481E" w:rsidRDefault="0042481E" w:rsidP="0042481E"/>
    <w:p w14:paraId="4E613B8E" w14:textId="77777777" w:rsidR="0042481E" w:rsidRDefault="0042481E" w:rsidP="0042481E">
      <w:pPr>
        <w:pStyle w:val="Heading2"/>
      </w:pPr>
      <w:bookmarkStart w:id="325" w:name="_Toc179775222"/>
      <w:r>
        <w:t>New Style Cross-reference</w:t>
      </w:r>
      <w:bookmarkEnd w:id="325"/>
    </w:p>
    <w:p w14:paraId="033698AC" w14:textId="77777777" w:rsidR="00B15B7F" w:rsidRDefault="00B15B7F" w:rsidP="00B15B7F"/>
    <w:p w14:paraId="608BA90B" w14:textId="77777777" w:rsidR="00B15B7F" w:rsidRDefault="00B15B7F" w:rsidP="00B15B7F">
      <w:r>
        <w:t>AF (#699)    RECORD    REGULAR    IR    SORTING ONLY</w:t>
      </w:r>
    </w:p>
    <w:p w14:paraId="68E0EB6E" w14:textId="77777777" w:rsidR="00B15B7F" w:rsidRDefault="00B15B7F" w:rsidP="00B15B7F">
      <w:pPr>
        <w:ind w:firstLine="720"/>
      </w:pPr>
      <w:r>
        <w:t>Short Descr:</w:t>
      </w:r>
      <w:r>
        <w:tab/>
        <w:t>Cross reference by PROVIDER and DATE OF ENCOUNTER</w:t>
      </w:r>
    </w:p>
    <w:p w14:paraId="17B4C30A" w14:textId="77777777" w:rsidR="00B15B7F" w:rsidRDefault="00B15B7F" w:rsidP="00B15B7F">
      <w:pPr>
        <w:ind w:left="2160" w:hanging="1440"/>
      </w:pPr>
      <w:r>
        <w:t>Description:</w:t>
      </w:r>
      <w:r>
        <w:tab/>
        <w:t>This cross reference (by PROVIDER and DATE OF ENCOUNTER) is used by a report of the providers who have had encounters reviewed through the ASCD options.</w:t>
      </w:r>
    </w:p>
    <w:p w14:paraId="0CAB1593" w14:textId="77777777" w:rsidR="00B15B7F" w:rsidRDefault="00B15B7F" w:rsidP="00B15B7F">
      <w:pPr>
        <w:ind w:left="720"/>
      </w:pPr>
      <w:r>
        <w:t>Set Logic:</w:t>
      </w:r>
      <w:r>
        <w:tab/>
        <w:t>S ^SDSC(409.48,"AF",X(1),X(2),DA)=""</w:t>
      </w:r>
    </w:p>
    <w:p w14:paraId="1A67720F" w14:textId="77777777" w:rsidR="00B15B7F" w:rsidRDefault="00B15B7F" w:rsidP="00B15B7F">
      <w:pPr>
        <w:ind w:firstLine="720"/>
      </w:pPr>
      <w:r>
        <w:t>Kill Logic:</w:t>
      </w:r>
      <w:r>
        <w:tab/>
        <w:t>K ^SDSC(409.48,"AF",X(1),X(2),DA)</w:t>
      </w:r>
    </w:p>
    <w:p w14:paraId="0D8F7222" w14:textId="77777777" w:rsidR="00B15B7F" w:rsidRDefault="00B15B7F" w:rsidP="00B15B7F">
      <w:pPr>
        <w:ind w:firstLine="720"/>
      </w:pPr>
      <w:r>
        <w:t>Whole Kill:</w:t>
      </w:r>
      <w:r>
        <w:tab/>
        <w:t>K ^SDSC(409.48,"AF")</w:t>
      </w:r>
    </w:p>
    <w:p w14:paraId="531A3D2B" w14:textId="77777777" w:rsidR="00B15B7F" w:rsidRDefault="00B15B7F" w:rsidP="00B15B7F">
      <w:pPr>
        <w:ind w:left="1440" w:firstLine="720"/>
      </w:pPr>
      <w:r>
        <w:t>X(1):  PRIMARY PROVIDER  (409.48,.08)  (Subscr 1)  (forwards)</w:t>
      </w:r>
    </w:p>
    <w:p w14:paraId="30A98B04" w14:textId="77777777" w:rsidR="00B15B7F" w:rsidRDefault="00B15B7F" w:rsidP="00B15B7F">
      <w:pPr>
        <w:ind w:left="1440" w:firstLine="720"/>
      </w:pPr>
      <w:r>
        <w:t>X(2):  DATE OF ENCOUNTER  (409.48,.07)  (Subscr 2)  (forwards)</w:t>
      </w:r>
    </w:p>
    <w:p w14:paraId="7346DD9C" w14:textId="77777777" w:rsidR="00B15B7F" w:rsidRDefault="00B15B7F" w:rsidP="00B15B7F">
      <w:r>
        <w:t xml:space="preserve"> </w:t>
      </w:r>
    </w:p>
    <w:p w14:paraId="00B09C9E" w14:textId="77777777" w:rsidR="00B15B7F" w:rsidRDefault="00B15B7F" w:rsidP="00B15B7F">
      <w:r>
        <w:t>AG (#700)    RECORD    REGULAR    IR    SORTING ONLY</w:t>
      </w:r>
    </w:p>
    <w:p w14:paraId="1274FF17" w14:textId="77777777" w:rsidR="00B15B7F" w:rsidRDefault="00B15B7F" w:rsidP="00B15B7F">
      <w:pPr>
        <w:ind w:firstLine="720"/>
      </w:pPr>
      <w:r>
        <w:t xml:space="preserve">Short Descr: </w:t>
      </w:r>
      <w:r>
        <w:tab/>
        <w:t>Cross reference by LAST EDITED BY and DATE OF ENCOUNTER</w:t>
      </w:r>
    </w:p>
    <w:p w14:paraId="2D6AD6D8" w14:textId="77777777" w:rsidR="00B15B7F" w:rsidRDefault="00B15B7F" w:rsidP="00B15B7F">
      <w:pPr>
        <w:ind w:left="2160" w:hanging="1440"/>
      </w:pPr>
      <w:r>
        <w:t>Description:</w:t>
      </w:r>
      <w:r>
        <w:tab/>
        <w:t>This cross reference (by LAST EDITED BY and DATE OF ENCOUNTER) is used by a report of the users who reviewed encounters and what they did to each through the ASCD options.</w:t>
      </w:r>
    </w:p>
    <w:p w14:paraId="76C0F85E" w14:textId="77777777" w:rsidR="00B15B7F" w:rsidRDefault="0058744C" w:rsidP="0058744C">
      <w:pPr>
        <w:ind w:firstLine="720"/>
      </w:pPr>
      <w:r>
        <w:t xml:space="preserve">Set Logic: </w:t>
      </w:r>
      <w:r>
        <w:tab/>
      </w:r>
      <w:r w:rsidR="00B15B7F">
        <w:t>S ^SDSC(409.48,"AG",X(1),X(2),DA)=""</w:t>
      </w:r>
    </w:p>
    <w:p w14:paraId="640512D0" w14:textId="77777777" w:rsidR="00B15B7F" w:rsidRDefault="0058744C" w:rsidP="0058744C">
      <w:pPr>
        <w:ind w:firstLine="720"/>
      </w:pPr>
      <w:r>
        <w:t>Kill Logic:</w:t>
      </w:r>
      <w:r>
        <w:tab/>
      </w:r>
      <w:r w:rsidR="00B15B7F">
        <w:t>K ^SDSC(409.48,"AG",X(1),X(2),DA)</w:t>
      </w:r>
    </w:p>
    <w:p w14:paraId="31AFA3EF" w14:textId="77777777" w:rsidR="00B15B7F" w:rsidRDefault="0058744C" w:rsidP="0058744C">
      <w:pPr>
        <w:ind w:firstLine="720"/>
      </w:pPr>
      <w:r>
        <w:t>Whole Kill:</w:t>
      </w:r>
      <w:r>
        <w:tab/>
      </w:r>
      <w:r w:rsidR="00B15B7F">
        <w:t>K ^SDSC(409.48,"AG")</w:t>
      </w:r>
    </w:p>
    <w:p w14:paraId="3A30D0A8" w14:textId="77777777" w:rsidR="00B15B7F" w:rsidRDefault="00B15B7F" w:rsidP="0058744C">
      <w:pPr>
        <w:ind w:left="1440" w:firstLine="720"/>
      </w:pPr>
      <w:r>
        <w:t>X(1):  LAST EDITED BY  (409.48,.03)  (Subscr 1)  (forwards)</w:t>
      </w:r>
    </w:p>
    <w:p w14:paraId="7DC185C8" w14:textId="77777777" w:rsidR="00B15B7F" w:rsidRDefault="00B15B7F" w:rsidP="0058744C">
      <w:pPr>
        <w:ind w:left="1440" w:firstLine="720"/>
      </w:pPr>
      <w:r>
        <w:t>X(2):  DATE OF ENCOUNTER  (409.48,.07)  (Subscr 2)  (forwards)</w:t>
      </w:r>
    </w:p>
    <w:p w14:paraId="0436582D" w14:textId="77777777" w:rsidR="00B15B7F" w:rsidRDefault="00B15B7F" w:rsidP="00B15B7F">
      <w:r>
        <w:t xml:space="preserve"> </w:t>
      </w:r>
    </w:p>
    <w:p w14:paraId="33E1560B" w14:textId="77777777" w:rsidR="00B15B7F" w:rsidRDefault="00B15B7F" w:rsidP="0058744C">
      <w:r>
        <w:t>C (#701)    RECORD    REGULAR    IR    LOOKUP &amp; SORTING</w:t>
      </w:r>
    </w:p>
    <w:p w14:paraId="66AEB777" w14:textId="77777777" w:rsidR="00B15B7F" w:rsidRDefault="0058744C" w:rsidP="0058744C">
      <w:pPr>
        <w:ind w:firstLine="720"/>
      </w:pPr>
      <w:r>
        <w:t>Short Descr:</w:t>
      </w:r>
      <w:r>
        <w:tab/>
      </w:r>
      <w:r w:rsidR="00B15B7F">
        <w:t>Cross Reference by STATUS and DATE OF ENCOUNTER</w:t>
      </w:r>
    </w:p>
    <w:p w14:paraId="57C13768" w14:textId="77777777" w:rsidR="00B15B7F" w:rsidRDefault="0058744C" w:rsidP="0058744C">
      <w:pPr>
        <w:ind w:left="2160" w:hanging="1440"/>
      </w:pPr>
      <w:r>
        <w:t>Description:</w:t>
      </w:r>
      <w:r>
        <w:tab/>
      </w:r>
      <w:r w:rsidR="00B15B7F">
        <w:t>This cross reference (by STATUS and DATE OF ENCOUNTER) is</w:t>
      </w:r>
      <w:r>
        <w:t xml:space="preserve"> </w:t>
      </w:r>
      <w:r w:rsidR="00B15B7F">
        <w:t>used by a summary report of the status of encounters found</w:t>
      </w:r>
      <w:r>
        <w:t xml:space="preserve"> </w:t>
      </w:r>
      <w:r w:rsidR="00B15B7F">
        <w:t>on a particular day and also by a loop that runs through</w:t>
      </w:r>
      <w:r>
        <w:t xml:space="preserve"> </w:t>
      </w:r>
      <w:r w:rsidR="00B15B7F">
        <w:t>the NEW or REVIEW statuses for a date range.</w:t>
      </w:r>
    </w:p>
    <w:p w14:paraId="2A776F31" w14:textId="77777777" w:rsidR="00B15B7F" w:rsidRDefault="0058744C" w:rsidP="0058744C">
      <w:pPr>
        <w:ind w:firstLine="720"/>
      </w:pPr>
      <w:r>
        <w:t>Set Logic:</w:t>
      </w:r>
      <w:r>
        <w:tab/>
      </w:r>
      <w:r w:rsidR="00B15B7F">
        <w:t>S ^SDSC(409.48,"C",X(1),X(2),DA)=""</w:t>
      </w:r>
    </w:p>
    <w:p w14:paraId="42F17F8B" w14:textId="77777777" w:rsidR="00B15B7F" w:rsidRDefault="0058744C" w:rsidP="0058744C">
      <w:pPr>
        <w:ind w:firstLine="720"/>
      </w:pPr>
      <w:r>
        <w:t>Kill Logic:</w:t>
      </w:r>
      <w:r>
        <w:tab/>
      </w:r>
      <w:r w:rsidR="00B15B7F">
        <w:t>K ^SDSC(409.48,"C",X(1),X(2),DA)</w:t>
      </w:r>
    </w:p>
    <w:p w14:paraId="45B6E20B" w14:textId="77777777" w:rsidR="00B15B7F" w:rsidRDefault="0058744C" w:rsidP="0058744C">
      <w:pPr>
        <w:ind w:firstLine="720"/>
      </w:pPr>
      <w:r>
        <w:t>Whole Kill:</w:t>
      </w:r>
      <w:r>
        <w:tab/>
      </w:r>
      <w:r w:rsidR="00B15B7F">
        <w:t>K ^SDSC(409.48,"C")</w:t>
      </w:r>
    </w:p>
    <w:p w14:paraId="140AA514" w14:textId="77777777" w:rsidR="00B15B7F" w:rsidRDefault="00B15B7F" w:rsidP="00B15B7F">
      <w:r>
        <w:t xml:space="preserve">             </w:t>
      </w:r>
      <w:r w:rsidR="0058744C">
        <w:tab/>
      </w:r>
      <w:r w:rsidR="0058744C">
        <w:tab/>
      </w:r>
      <w:r w:rsidR="0058744C">
        <w:tab/>
      </w:r>
      <w:r>
        <w:t>X(1):  STATUS  (409.48,.05)  (Subscr 1)  (forwards)</w:t>
      </w:r>
    </w:p>
    <w:p w14:paraId="776BA503" w14:textId="77777777" w:rsidR="00B15B7F" w:rsidRDefault="00B15B7F" w:rsidP="00B15B7F">
      <w:r>
        <w:t xml:space="preserve">             </w:t>
      </w:r>
      <w:r w:rsidR="0058744C">
        <w:tab/>
      </w:r>
      <w:r w:rsidR="0058744C">
        <w:tab/>
      </w:r>
      <w:r w:rsidR="0058744C">
        <w:tab/>
      </w:r>
      <w:r>
        <w:t>X(2):  DATE OF ENCOUNTER  (409.48,.07)  (Subscr 2)  (forwards)</w:t>
      </w:r>
    </w:p>
    <w:p w14:paraId="77A65F7E" w14:textId="77777777" w:rsidR="00B15B7F" w:rsidRDefault="00B15B7F" w:rsidP="00B15B7F">
      <w:r>
        <w:t xml:space="preserve"> </w:t>
      </w:r>
    </w:p>
    <w:p w14:paraId="44AA6B45" w14:textId="77777777" w:rsidR="0042481E" w:rsidRDefault="0042481E" w:rsidP="00B15B7F"/>
    <w:p w14:paraId="58E211B4" w14:textId="77777777" w:rsidR="003B23DB" w:rsidRDefault="003B23DB" w:rsidP="003B23DB">
      <w:pPr>
        <w:pStyle w:val="Appendix"/>
      </w:pPr>
      <w:bookmarkStart w:id="326" w:name="_Toc179775223"/>
      <w:r>
        <w:lastRenderedPageBreak/>
        <w:t>Appendix</w:t>
      </w:r>
      <w:bookmarkStart w:id="327" w:name="_Toc56931552"/>
      <w:bookmarkStart w:id="328" w:name="RevisionHistory2"/>
      <w:r>
        <w:t xml:space="preserve"> A – Data Dictionary List of file #409.48</w:t>
      </w:r>
      <w:bookmarkEnd w:id="326"/>
    </w:p>
    <w:p w14:paraId="73CE05D9" w14:textId="77777777" w:rsidR="003B23DB" w:rsidRDefault="003B23DB" w:rsidP="003B23DB">
      <w:pPr>
        <w:pStyle w:val="BodyText"/>
      </w:pPr>
    </w:p>
    <w:p w14:paraId="41C33F68" w14:textId="77777777" w:rsidR="003B23DB" w:rsidRDefault="003B23DB" w:rsidP="003B23DB">
      <w:pPr>
        <w:pStyle w:val="BodyText"/>
      </w:pPr>
      <w:r>
        <w:t xml:space="preserve">STANDARD DATA DICTIONARY #409.48 -- SDSC SERVICE CONNECTED CHANGES FILE         </w:t>
      </w:r>
    </w:p>
    <w:p w14:paraId="7A645012" w14:textId="77777777" w:rsidR="003B23DB" w:rsidRDefault="003B23DB" w:rsidP="003B23DB">
      <w:pPr>
        <w:pStyle w:val="BodyText"/>
      </w:pPr>
      <w:r>
        <w:t xml:space="preserve">                                                   MAR 19,2007@12:58:45  PAGE 1 </w:t>
      </w:r>
    </w:p>
    <w:p w14:paraId="7560B3D4" w14:textId="77777777" w:rsidR="003B23DB" w:rsidRDefault="003B23DB" w:rsidP="003B23DB">
      <w:pPr>
        <w:pStyle w:val="BodyText"/>
      </w:pPr>
      <w:r>
        <w:t xml:space="preserve">STORED IN ^SDSC(409.48,  (51 ENTRIES)   SITE: </w:t>
      </w:r>
      <w:r w:rsidR="003753B9" w:rsidRPr="003753B9">
        <w:rPr>
          <w:highlight w:val="yellow"/>
        </w:rPr>
        <w:t>YOUR SITE</w:t>
      </w:r>
      <w:r>
        <w:t xml:space="preserve">   UCI: DEVVJJ,DEVVJJ                                                                      </w:t>
      </w:r>
    </w:p>
    <w:p w14:paraId="19DFBE6F" w14:textId="77777777" w:rsidR="003B23DB" w:rsidRDefault="003B23DB" w:rsidP="003B23DB">
      <w:pPr>
        <w:pStyle w:val="BodyText"/>
      </w:pPr>
      <w:r>
        <w:t xml:space="preserve">                                                                                </w:t>
      </w:r>
    </w:p>
    <w:p w14:paraId="379969E3" w14:textId="77777777" w:rsidR="003B23DB" w:rsidRDefault="003B23DB" w:rsidP="003B23DB">
      <w:pPr>
        <w:pStyle w:val="BodyText"/>
      </w:pPr>
      <w:r>
        <w:t>DATA</w:t>
      </w:r>
      <w:r w:rsidR="00C6766C">
        <w:tab/>
      </w:r>
      <w:r w:rsidR="00C6766C">
        <w:tab/>
      </w:r>
      <w:r>
        <w:t xml:space="preserve">NAME </w:t>
      </w:r>
      <w:r w:rsidR="00C6766C">
        <w:tab/>
      </w:r>
      <w:r w:rsidR="00C6766C">
        <w:tab/>
      </w:r>
      <w:r>
        <w:t>GLOBAL</w:t>
      </w:r>
      <w:r w:rsidR="00C6766C">
        <w:tab/>
      </w:r>
      <w:r>
        <w:t xml:space="preserve">DATA                          </w:t>
      </w:r>
    </w:p>
    <w:p w14:paraId="138000D6" w14:textId="77777777" w:rsidR="003B23DB" w:rsidRDefault="003B23DB" w:rsidP="003B23DB">
      <w:pPr>
        <w:pStyle w:val="BodyText"/>
      </w:pPr>
      <w:r>
        <w:t>ELEMENT</w:t>
      </w:r>
      <w:r w:rsidR="00C6766C">
        <w:tab/>
      </w:r>
      <w:r>
        <w:t>TITLE</w:t>
      </w:r>
      <w:r w:rsidR="00C6766C">
        <w:tab/>
      </w:r>
      <w:r w:rsidR="00C6766C">
        <w:tab/>
      </w:r>
      <w:r>
        <w:t>LOCATION</w:t>
      </w:r>
      <w:r w:rsidR="00C6766C">
        <w:tab/>
      </w:r>
      <w:r>
        <w:t xml:space="preserve">TYPE                          </w:t>
      </w:r>
    </w:p>
    <w:p w14:paraId="30ACBD47" w14:textId="77777777" w:rsidR="003B23DB" w:rsidRDefault="003B23DB" w:rsidP="003B23DB">
      <w:pPr>
        <w:pStyle w:val="BodyText"/>
      </w:pPr>
      <w:r>
        <w:t xml:space="preserve">------------------------------------------------------------------------------- </w:t>
      </w:r>
    </w:p>
    <w:p w14:paraId="6DE614B9" w14:textId="77777777" w:rsidR="003B23DB" w:rsidRDefault="003B23DB" w:rsidP="003B23DB">
      <w:pPr>
        <w:pStyle w:val="BodyText"/>
      </w:pPr>
      <w:r>
        <w:t xml:space="preserve">This file contains a list of encounters which were selected for review based on </w:t>
      </w:r>
    </w:p>
    <w:p w14:paraId="2EB5E56F" w14:textId="77777777" w:rsidR="003B23DB" w:rsidRDefault="003B23DB" w:rsidP="003B23DB">
      <w:pPr>
        <w:pStyle w:val="BodyText"/>
      </w:pPr>
      <w:r>
        <w:t>a comparison of the ICD9 diagnosis codes from the encounter and the VBA rated</w:t>
      </w:r>
      <w:r w:rsidR="00390831">
        <w:t xml:space="preserve"> </w:t>
      </w:r>
      <w:r>
        <w:t xml:space="preserve"> </w:t>
      </w:r>
    </w:p>
    <w:p w14:paraId="132FA047" w14:textId="77777777" w:rsidR="003B23DB" w:rsidRDefault="003B23DB" w:rsidP="003B23DB">
      <w:pPr>
        <w:pStyle w:val="BodyText"/>
      </w:pPr>
      <w:r>
        <w:t>disabilities (VA) codes from the patient.</w:t>
      </w:r>
      <w:r w:rsidR="00390831">
        <w:t xml:space="preserve"> </w:t>
      </w:r>
      <w:r>
        <w:t>Entries will be edited as necessary</w:t>
      </w:r>
      <w:r w:rsidR="00390831">
        <w:t xml:space="preserve"> </w:t>
      </w:r>
    </w:p>
    <w:p w14:paraId="25248C2D" w14:textId="77777777" w:rsidR="003B23DB" w:rsidRDefault="003B23DB" w:rsidP="003B23DB">
      <w:pPr>
        <w:pStyle w:val="BodyText"/>
      </w:pPr>
      <w:r>
        <w:t>per the review criteria established for determining if an encounter is</w:t>
      </w:r>
      <w:r w:rsidR="00390831">
        <w:t xml:space="preserve">  </w:t>
      </w:r>
      <w:r>
        <w:t xml:space="preserve">      </w:t>
      </w:r>
    </w:p>
    <w:p w14:paraId="06225FA9" w14:textId="77777777" w:rsidR="003B23DB" w:rsidRDefault="003B23DB" w:rsidP="003B23DB">
      <w:pPr>
        <w:pStyle w:val="BodyText"/>
      </w:pPr>
      <w:r>
        <w:t xml:space="preserve">service-connected (SC) or non-service connected (NSC).                          </w:t>
      </w:r>
    </w:p>
    <w:p w14:paraId="6FBC8A8B" w14:textId="77777777" w:rsidR="003B23DB" w:rsidRDefault="003B23DB" w:rsidP="003B23DB">
      <w:pPr>
        <w:pStyle w:val="BodyText"/>
      </w:pPr>
      <w:r>
        <w:t xml:space="preserve">                                    </w:t>
      </w:r>
      <w:r w:rsidR="00C6766C">
        <w:t xml:space="preserve">                               </w:t>
      </w:r>
      <w:r>
        <w:t xml:space="preserve">                                                                     </w:t>
      </w:r>
    </w:p>
    <w:p w14:paraId="2F1BE085" w14:textId="77777777" w:rsidR="003B23DB" w:rsidRDefault="003B23DB" w:rsidP="003B23DB">
      <w:pPr>
        <w:pStyle w:val="BodyText"/>
      </w:pPr>
      <w:r>
        <w:t xml:space="preserve">              DD ACCESS: @                                                      </w:t>
      </w:r>
    </w:p>
    <w:p w14:paraId="5B81290E" w14:textId="77777777" w:rsidR="003B23DB" w:rsidRDefault="003B23DB" w:rsidP="003B23DB">
      <w:pPr>
        <w:pStyle w:val="BodyText"/>
      </w:pPr>
      <w:r>
        <w:t xml:space="preserve">              RD ACCESS: @                                                      </w:t>
      </w:r>
    </w:p>
    <w:p w14:paraId="0510D6A8" w14:textId="77777777" w:rsidR="003B23DB" w:rsidRDefault="003B23DB" w:rsidP="003B23DB">
      <w:pPr>
        <w:pStyle w:val="BodyText"/>
      </w:pPr>
      <w:r>
        <w:t xml:space="preserve">              WR ACCESS: @                                                      </w:t>
      </w:r>
    </w:p>
    <w:p w14:paraId="720792F7" w14:textId="77777777" w:rsidR="003B23DB" w:rsidRDefault="003B23DB" w:rsidP="003B23DB">
      <w:pPr>
        <w:pStyle w:val="BodyText"/>
      </w:pPr>
      <w:r>
        <w:t xml:space="preserve">             </w:t>
      </w:r>
      <w:smartTag w:uri="urn:schemas-microsoft-com:office:smarttags" w:element="place">
        <w:smartTag w:uri="urn:schemas-microsoft-com:office:smarttags" w:element="State">
          <w:r>
            <w:t>DEL</w:t>
          </w:r>
        </w:smartTag>
      </w:smartTag>
      <w:r>
        <w:t xml:space="preserve"> ACCESS: @                                                      </w:t>
      </w:r>
    </w:p>
    <w:p w14:paraId="279E06D1" w14:textId="77777777" w:rsidR="003B23DB" w:rsidRDefault="003B23DB" w:rsidP="003B23DB">
      <w:pPr>
        <w:pStyle w:val="BodyText"/>
      </w:pPr>
      <w:r>
        <w:t xml:space="preserve">           LAYGO ACCESS: @                                                      </w:t>
      </w:r>
    </w:p>
    <w:p w14:paraId="747847C7" w14:textId="77777777" w:rsidR="003B23DB" w:rsidRDefault="003B23DB" w:rsidP="003B23DB">
      <w:pPr>
        <w:pStyle w:val="BodyText"/>
      </w:pPr>
      <w:r>
        <w:t xml:space="preserve">           AUDIT ACCESS: @                                                      </w:t>
      </w:r>
    </w:p>
    <w:p w14:paraId="4566A4EA" w14:textId="77777777" w:rsidR="003B23DB" w:rsidRDefault="003B23DB" w:rsidP="003B23DB">
      <w:pPr>
        <w:pStyle w:val="BodyText"/>
      </w:pPr>
      <w:r>
        <w:t xml:space="preserve">                                                                                </w:t>
      </w:r>
    </w:p>
    <w:p w14:paraId="0DD17629" w14:textId="77777777" w:rsidR="003B23DB" w:rsidRDefault="003B23DB" w:rsidP="003B23DB">
      <w:pPr>
        <w:pStyle w:val="BodyText"/>
      </w:pPr>
      <w:r>
        <w:t xml:space="preserve">        (NOTE: Kernel's File Access Security has been installed in this UCI.)                                                                                  </w:t>
      </w:r>
    </w:p>
    <w:p w14:paraId="37AEAB82" w14:textId="77777777" w:rsidR="003B23DB" w:rsidRDefault="003B23DB" w:rsidP="003B23DB">
      <w:pPr>
        <w:pStyle w:val="BodyText"/>
      </w:pPr>
      <w:r>
        <w:t xml:space="preserve">                                                                                </w:t>
      </w:r>
    </w:p>
    <w:p w14:paraId="42F65EF0" w14:textId="77777777" w:rsidR="003B23DB" w:rsidRDefault="003B23DB" w:rsidP="003B23DB">
      <w:pPr>
        <w:pStyle w:val="BodyText"/>
      </w:pPr>
      <w:r>
        <w:t xml:space="preserve">CROSS                                                                           </w:t>
      </w:r>
    </w:p>
    <w:p w14:paraId="00A4E652" w14:textId="77777777" w:rsidR="003B23DB" w:rsidRDefault="003B23DB" w:rsidP="00C6766C">
      <w:pPr>
        <w:pStyle w:val="BodyText"/>
        <w:ind w:left="2160" w:hanging="2160"/>
      </w:pPr>
      <w:r>
        <w:t xml:space="preserve">REFERENCED BY: </w:t>
      </w:r>
      <w:r w:rsidR="00C6766C">
        <w:tab/>
      </w:r>
      <w:r>
        <w:t>DATE LAST EDITED(AC), DATE CREATE</w:t>
      </w:r>
      <w:r w:rsidR="00C6766C">
        <w:t xml:space="preserve">D(AD), </w:t>
      </w:r>
      <w:r>
        <w:t xml:space="preserve">DATE OF ENCOUNTER(AE), OUTPATIENT ENCOUNTER(B), PATIENT(D)       </w:t>
      </w:r>
    </w:p>
    <w:p w14:paraId="5124960E" w14:textId="77777777" w:rsidR="003B23DB" w:rsidRDefault="003B23DB" w:rsidP="003B23DB">
      <w:pPr>
        <w:pStyle w:val="BodyText"/>
      </w:pPr>
      <w:r>
        <w:t xml:space="preserve">                                                                                </w:t>
      </w:r>
    </w:p>
    <w:p w14:paraId="039D6EC2" w14:textId="77777777" w:rsidR="003B23DB" w:rsidRDefault="003B23DB" w:rsidP="00C6766C">
      <w:pPr>
        <w:pStyle w:val="BodyText"/>
        <w:ind w:left="2160" w:hanging="2160"/>
      </w:pPr>
      <w:r>
        <w:t>INDEXED BY:</w:t>
      </w:r>
      <w:r w:rsidR="00C6766C">
        <w:tab/>
      </w:r>
      <w:r>
        <w:t xml:space="preserve">PRIMARY PROVIDER &amp; DATE OF ENCOUNTER (AF), LAST EDITED BY &amp; DATE </w:t>
      </w:r>
      <w:r w:rsidR="00C6766C">
        <w:t xml:space="preserve"> </w:t>
      </w:r>
      <w:r>
        <w:t xml:space="preserve">OF ENCOUNTER (AG), STATUS &amp; DATE OF ENCOUNTER (C)                </w:t>
      </w:r>
    </w:p>
    <w:p w14:paraId="49AEB4FC" w14:textId="77777777" w:rsidR="003B23DB" w:rsidRDefault="003B23DB" w:rsidP="003B23DB">
      <w:pPr>
        <w:pStyle w:val="BodyText"/>
      </w:pPr>
      <w:r>
        <w:t xml:space="preserve">                                                                                </w:t>
      </w:r>
    </w:p>
    <w:p w14:paraId="4E61FD57" w14:textId="77777777" w:rsidR="003B23DB" w:rsidRDefault="003B23DB" w:rsidP="00F258DD">
      <w:pPr>
        <w:pStyle w:val="BodyText"/>
        <w:tabs>
          <w:tab w:val="left" w:pos="1080"/>
        </w:tabs>
        <w:ind w:left="1080" w:hanging="1080"/>
      </w:pPr>
      <w:r>
        <w:t>409.48,.01</w:t>
      </w:r>
      <w:r w:rsidR="00F258DD">
        <w:tab/>
      </w:r>
      <w:r>
        <w:t>OUTPATIENT ENCOUNTER   0;1 POINTER</w:t>
      </w:r>
      <w:r w:rsidR="008F40AC">
        <w:t xml:space="preserve"> TO OUTPATIENT ENCOUNTER FILE (#409.68) (Required)  </w:t>
      </w:r>
      <w:r>
        <w:t xml:space="preserve">                                                        </w:t>
      </w:r>
    </w:p>
    <w:p w14:paraId="2040CB9F" w14:textId="77777777" w:rsidR="00F258DD" w:rsidRDefault="00F258DD" w:rsidP="00F258DD">
      <w:pPr>
        <w:pStyle w:val="BodyText"/>
        <w:ind w:firstLine="720"/>
      </w:pPr>
      <w:r>
        <w:t>INPUT TRANSFORM:</w:t>
      </w:r>
      <w:r>
        <w:tab/>
      </w:r>
      <w:smartTag w:uri="urn:schemas-microsoft-com:office:smarttags" w:element="place">
        <w:r>
          <w:t>S DINUM</w:t>
        </w:r>
      </w:smartTag>
      <w:r>
        <w:t>=X</w:t>
      </w:r>
    </w:p>
    <w:p w14:paraId="70D06481" w14:textId="77777777" w:rsidR="00F258DD" w:rsidRDefault="003B23DB" w:rsidP="00F258DD">
      <w:pPr>
        <w:pStyle w:val="BodyText"/>
        <w:ind w:firstLine="720"/>
      </w:pPr>
      <w:r>
        <w:t xml:space="preserve">LAST EDITED: </w:t>
      </w:r>
      <w:r w:rsidR="00F258DD">
        <w:tab/>
      </w:r>
      <w:r>
        <w:t>MAR 05, 2007</w:t>
      </w:r>
    </w:p>
    <w:p w14:paraId="05ACAF97" w14:textId="77777777" w:rsidR="003B23DB" w:rsidRDefault="003B23DB" w:rsidP="00F258DD">
      <w:pPr>
        <w:pStyle w:val="BodyText"/>
        <w:ind w:firstLine="720"/>
      </w:pPr>
      <w:r>
        <w:lastRenderedPageBreak/>
        <w:t xml:space="preserve">DESCRIPTION: </w:t>
      </w:r>
      <w:r w:rsidR="00F258DD">
        <w:tab/>
      </w:r>
      <w:r>
        <w:t xml:space="preserve">This is the Encounter Number from file #409.68  </w:t>
      </w:r>
    </w:p>
    <w:p w14:paraId="4CD8D7BF" w14:textId="77777777" w:rsidR="003B23DB" w:rsidRDefault="00F258DD" w:rsidP="00F258DD">
      <w:pPr>
        <w:pStyle w:val="BodyText"/>
        <w:tabs>
          <w:tab w:val="left" w:pos="2520"/>
        </w:tabs>
        <w:ind w:left="2520" w:hanging="2520"/>
      </w:pPr>
      <w:r>
        <w:tab/>
      </w:r>
      <w:r>
        <w:tab/>
      </w:r>
      <w:r w:rsidR="003B23DB">
        <w:t>(Outpatient Enco</w:t>
      </w:r>
      <w:r w:rsidR="008F40AC">
        <w:t xml:space="preserve">unter) which was determined </w:t>
      </w:r>
      <w:r w:rsidR="003B23DB">
        <w:t xml:space="preserve">needs to be reviewed.                                                                                          </w:t>
      </w:r>
    </w:p>
    <w:p w14:paraId="35D99474" w14:textId="77777777" w:rsidR="003B23DB" w:rsidRDefault="00F258DD" w:rsidP="00F258DD">
      <w:pPr>
        <w:pStyle w:val="BodyText"/>
        <w:ind w:firstLine="720"/>
      </w:pPr>
      <w:r>
        <w:t>TECHNICAL DESCR:</w:t>
      </w:r>
      <w:r>
        <w:tab/>
      </w:r>
      <w:r w:rsidR="003B23DB">
        <w:t>A pointer to the</w:t>
      </w:r>
      <w:r>
        <w:t xml:space="preserve"> OUTPATIENT ENCOUNTER File </w:t>
      </w:r>
      <w:r w:rsidR="003B23DB">
        <w:t xml:space="preserve">#409.68.                                                               </w:t>
      </w:r>
    </w:p>
    <w:p w14:paraId="7720E65A" w14:textId="77777777" w:rsidR="00F258DD" w:rsidRDefault="003B23DB" w:rsidP="00F258DD">
      <w:pPr>
        <w:pStyle w:val="BodyText"/>
        <w:ind w:left="720"/>
      </w:pPr>
      <w:r>
        <w:t>NOTES:</w:t>
      </w:r>
      <w:r w:rsidR="00F258DD">
        <w:tab/>
      </w:r>
      <w:r w:rsidR="00F258DD">
        <w:tab/>
      </w:r>
      <w:r>
        <w:t xml:space="preserve">XXXX--CAN'T BE ALTERED EXCEPT BY PROGRAMMER     </w:t>
      </w:r>
    </w:p>
    <w:p w14:paraId="4431FE16" w14:textId="77777777" w:rsidR="003B23DB" w:rsidRDefault="003B23DB" w:rsidP="00F258DD">
      <w:pPr>
        <w:pStyle w:val="BodyText"/>
        <w:ind w:firstLine="720"/>
      </w:pPr>
      <w:r>
        <w:t>CROSS-REFEREN</w:t>
      </w:r>
      <w:r w:rsidR="00F258DD">
        <w:t>CE:</w:t>
      </w:r>
      <w:r w:rsidR="00F258DD">
        <w:tab/>
      </w:r>
      <w:r>
        <w:t xml:space="preserve">409.48^B                                        </w:t>
      </w:r>
    </w:p>
    <w:p w14:paraId="4CED6157" w14:textId="77777777" w:rsidR="003B23DB" w:rsidRDefault="003B23DB" w:rsidP="003B23DB">
      <w:pPr>
        <w:pStyle w:val="BodyText"/>
      </w:pPr>
      <w:r>
        <w:t xml:space="preserve"> </w:t>
      </w:r>
      <w:r w:rsidR="00F258DD">
        <w:tab/>
      </w:r>
      <w:r w:rsidR="00F258DD">
        <w:tab/>
      </w:r>
      <w:r w:rsidR="00F258DD">
        <w:tab/>
      </w:r>
      <w:r w:rsidR="00F258DD">
        <w:tab/>
      </w:r>
      <w:r>
        <w:t xml:space="preserve">1)= S ^SDSC(409.48,"B",$E(X,1,30),DA)=""        </w:t>
      </w:r>
    </w:p>
    <w:p w14:paraId="49BC2E28" w14:textId="77777777" w:rsidR="003B23DB" w:rsidRDefault="003B23DB" w:rsidP="00F258DD">
      <w:pPr>
        <w:pStyle w:val="BodyText"/>
        <w:ind w:left="2160" w:firstLine="720"/>
      </w:pPr>
      <w:r>
        <w:t xml:space="preserve">2)= K ^SDSC(409.48,"B",$E(X,1,30),DA)           </w:t>
      </w:r>
    </w:p>
    <w:p w14:paraId="53438F6B" w14:textId="77777777" w:rsidR="003B23DB" w:rsidRDefault="003B23DB" w:rsidP="003B23DB">
      <w:pPr>
        <w:pStyle w:val="BodyText"/>
      </w:pPr>
      <w:r>
        <w:t xml:space="preserve">                                                                                </w:t>
      </w:r>
    </w:p>
    <w:p w14:paraId="61E1E25F" w14:textId="77777777" w:rsidR="003B23DB" w:rsidRDefault="003B23DB" w:rsidP="003B23DB">
      <w:pPr>
        <w:pStyle w:val="BodyText"/>
      </w:pPr>
      <w:r>
        <w:t>409.48,.02    DATE</w:t>
      </w:r>
      <w:r w:rsidR="00A56D0C">
        <w:t xml:space="preserve"> LAST EDITED       0;2 DATE</w:t>
      </w:r>
      <w:r>
        <w:t xml:space="preserve">                                                                      </w:t>
      </w:r>
    </w:p>
    <w:p w14:paraId="31B642EF" w14:textId="77777777" w:rsidR="003B23DB" w:rsidRDefault="003B23DB" w:rsidP="00F258DD">
      <w:pPr>
        <w:pStyle w:val="BodyText"/>
        <w:ind w:firstLine="720"/>
      </w:pPr>
      <w:r>
        <w:t>INPUT TRANS</w:t>
      </w:r>
      <w:r w:rsidR="00F258DD">
        <w:t>FORM:</w:t>
      </w:r>
      <w:r w:rsidR="00F258DD">
        <w:tab/>
      </w:r>
      <w:r>
        <w:t xml:space="preserve">S %DT="EX" D ^%DT S X=Y K:Y&lt;1 X                 </w:t>
      </w:r>
    </w:p>
    <w:p w14:paraId="38329E4C" w14:textId="77777777" w:rsidR="003B23DB" w:rsidRDefault="003B23DB" w:rsidP="00F258DD">
      <w:pPr>
        <w:pStyle w:val="BodyText"/>
        <w:ind w:left="720"/>
      </w:pPr>
      <w:r>
        <w:t>LAST EDITED:</w:t>
      </w:r>
      <w:r w:rsidR="00F258DD">
        <w:tab/>
      </w:r>
      <w:r>
        <w:t xml:space="preserve">SEP 16, 2004                                    </w:t>
      </w:r>
    </w:p>
    <w:p w14:paraId="08EF8A6D" w14:textId="77777777" w:rsidR="003B23DB" w:rsidRDefault="003B23DB" w:rsidP="00F258DD">
      <w:pPr>
        <w:pStyle w:val="BodyText"/>
        <w:ind w:left="2880" w:hanging="2160"/>
      </w:pPr>
      <w:r>
        <w:t>DESCRIPTION:</w:t>
      </w:r>
      <w:r w:rsidR="00F258DD">
        <w:tab/>
      </w:r>
      <w:r>
        <w:t xml:space="preserve">This field contains the date that </w:t>
      </w:r>
      <w:r w:rsidR="00F258DD">
        <w:t xml:space="preserve">this </w:t>
      </w:r>
      <w:r>
        <w:t xml:space="preserve">encounter was last edited through the ASCD options.                                                                                             </w:t>
      </w:r>
    </w:p>
    <w:p w14:paraId="689E2FA4" w14:textId="77777777" w:rsidR="003B23DB" w:rsidRDefault="00F258DD" w:rsidP="00F258DD">
      <w:pPr>
        <w:pStyle w:val="BodyText"/>
        <w:ind w:left="2880" w:hanging="2160"/>
      </w:pPr>
      <w:r>
        <w:t>NOTES:</w:t>
      </w:r>
      <w:r>
        <w:tab/>
      </w:r>
      <w:r w:rsidR="003B23DB">
        <w:t xml:space="preserve">TRIGGERED by the DATE EDITED field of the TRACK EDITS sub-field </w:t>
      </w:r>
      <w:r>
        <w:t xml:space="preserve">of the SDSC SERVICE CONNECTED </w:t>
      </w:r>
      <w:r w:rsidR="003B23DB">
        <w:t xml:space="preserve">CHANGES File                                                                                            </w:t>
      </w:r>
    </w:p>
    <w:p w14:paraId="1796A1B0" w14:textId="77777777" w:rsidR="003B23DB" w:rsidRDefault="003B23DB" w:rsidP="00F258DD">
      <w:pPr>
        <w:pStyle w:val="BodyText"/>
        <w:ind w:firstLine="720"/>
      </w:pPr>
      <w:r>
        <w:t xml:space="preserve">CROSS-REFERENCE:  409.48^AC                                       </w:t>
      </w:r>
    </w:p>
    <w:p w14:paraId="08C5A120" w14:textId="77777777" w:rsidR="003B23DB" w:rsidRDefault="003B23DB" w:rsidP="00F258DD">
      <w:pPr>
        <w:pStyle w:val="BodyText"/>
        <w:ind w:left="2160" w:firstLine="720"/>
      </w:pPr>
      <w:r>
        <w:t xml:space="preserve">1)= S ^SDSC(409.48,"AC",$E(X,1,30),DA)=""       </w:t>
      </w:r>
    </w:p>
    <w:p w14:paraId="20C30758" w14:textId="77777777" w:rsidR="003B23DB" w:rsidRDefault="003B23DB" w:rsidP="00F258DD">
      <w:pPr>
        <w:pStyle w:val="BodyText"/>
        <w:ind w:left="2160" w:firstLine="720"/>
      </w:pPr>
      <w:r>
        <w:t xml:space="preserve">2)= K ^SDSC(409.48,"AC",$E(X,1,30),DA)          </w:t>
      </w:r>
    </w:p>
    <w:p w14:paraId="74FD6FB7" w14:textId="77777777" w:rsidR="003B23DB" w:rsidRDefault="003B23DB" w:rsidP="00F258DD">
      <w:pPr>
        <w:pStyle w:val="BodyText"/>
        <w:ind w:left="2880"/>
      </w:pPr>
      <w:r>
        <w:t>This cross reference is by DATE LAST EDITED and is used for seve</w:t>
      </w:r>
      <w:r w:rsidR="00F258DD">
        <w:t xml:space="preserve">ral reports that track changes </w:t>
      </w:r>
      <w:r>
        <w:t xml:space="preserve">the user made to the encounter.                 </w:t>
      </w:r>
    </w:p>
    <w:p w14:paraId="39B3BAE3" w14:textId="77777777" w:rsidR="003B23DB" w:rsidRDefault="003B23DB" w:rsidP="003B23DB">
      <w:pPr>
        <w:pStyle w:val="BodyText"/>
      </w:pPr>
      <w:r>
        <w:t xml:space="preserve">                                                                                </w:t>
      </w:r>
    </w:p>
    <w:p w14:paraId="3F157699" w14:textId="77777777" w:rsidR="003B23DB" w:rsidRDefault="003B23DB" w:rsidP="003B23DB">
      <w:pPr>
        <w:pStyle w:val="BodyText"/>
      </w:pPr>
      <w:r>
        <w:t xml:space="preserve">409.48,.03    LAST EDITED BY         0;3 POINTER TO NEW PERSON FILE (#200)                                                                 </w:t>
      </w:r>
    </w:p>
    <w:p w14:paraId="3573A725" w14:textId="77777777" w:rsidR="003B23DB" w:rsidRDefault="003B23DB" w:rsidP="00F258DD">
      <w:pPr>
        <w:pStyle w:val="BodyText"/>
        <w:ind w:left="720"/>
      </w:pPr>
      <w:r>
        <w:t>LAST EDITED:</w:t>
      </w:r>
      <w:r w:rsidR="00F258DD">
        <w:tab/>
      </w:r>
      <w:r>
        <w:t xml:space="preserve">SEP 22, 2004                                    </w:t>
      </w:r>
    </w:p>
    <w:p w14:paraId="30E00EEF" w14:textId="77777777" w:rsidR="003B23DB" w:rsidRDefault="003B23DB" w:rsidP="00F258DD">
      <w:pPr>
        <w:pStyle w:val="BodyText"/>
        <w:ind w:left="2880" w:hanging="2160"/>
      </w:pPr>
      <w:r>
        <w:t>DESCRIPTION:</w:t>
      </w:r>
      <w:r w:rsidR="00F258DD">
        <w:tab/>
      </w:r>
      <w:r>
        <w:t>This field conta</w:t>
      </w:r>
      <w:r w:rsidR="00F258DD">
        <w:t xml:space="preserve">ins the user who last edited </w:t>
      </w:r>
      <w:r>
        <w:t xml:space="preserve">this encounter through the ASCD options.                                                          </w:t>
      </w:r>
    </w:p>
    <w:p w14:paraId="1EA9AE29" w14:textId="77777777" w:rsidR="003B23DB" w:rsidRDefault="00F258DD" w:rsidP="00F258DD">
      <w:pPr>
        <w:pStyle w:val="BodyText"/>
        <w:ind w:left="720"/>
      </w:pPr>
      <w:r>
        <w:t>TECHNICAL DESCR:</w:t>
      </w:r>
      <w:r>
        <w:tab/>
      </w:r>
      <w:r w:rsidR="003B23DB">
        <w:t xml:space="preserve">A pointer to the NEW PERSON File #200.                                                           </w:t>
      </w:r>
    </w:p>
    <w:p w14:paraId="6E8B0B5F" w14:textId="77777777" w:rsidR="003B23DB" w:rsidRDefault="003B23DB" w:rsidP="00A56D0C">
      <w:pPr>
        <w:pStyle w:val="BodyText"/>
        <w:ind w:left="2880" w:hanging="2880"/>
      </w:pPr>
      <w:r>
        <w:t xml:space="preserve">              NOTES:  </w:t>
      </w:r>
      <w:r w:rsidR="00F258DD">
        <w:tab/>
      </w:r>
      <w:r>
        <w:t>TRIGGERED by the</w:t>
      </w:r>
      <w:r w:rsidR="00F258DD">
        <w:t xml:space="preserve"> EDITED BY field of the TRACK </w:t>
      </w:r>
      <w:r>
        <w:t xml:space="preserve">EDITS sub-field </w:t>
      </w:r>
      <w:r w:rsidR="00F258DD">
        <w:t xml:space="preserve">of the SDSC SERVICE CONNECTED </w:t>
      </w:r>
      <w:r>
        <w:t xml:space="preserve">CHANGES File                                                                                      </w:t>
      </w:r>
    </w:p>
    <w:p w14:paraId="6740295B" w14:textId="77777777" w:rsidR="003B23DB" w:rsidRDefault="003B23DB" w:rsidP="003B23DB">
      <w:pPr>
        <w:pStyle w:val="BodyText"/>
      </w:pPr>
      <w:r>
        <w:t xml:space="preserve">      </w:t>
      </w:r>
      <w:r w:rsidR="00A56D0C">
        <w:t xml:space="preserve">        RECORD INDEXES:</w:t>
      </w:r>
      <w:r w:rsidR="00A56D0C">
        <w:tab/>
      </w:r>
      <w:r>
        <w:t xml:space="preserve">AG (#700)                                       </w:t>
      </w:r>
    </w:p>
    <w:p w14:paraId="237F6CFD" w14:textId="77777777" w:rsidR="003B23DB" w:rsidRDefault="003B23DB" w:rsidP="003B23DB">
      <w:pPr>
        <w:pStyle w:val="BodyText"/>
      </w:pPr>
      <w:r>
        <w:t xml:space="preserve">                                                                                </w:t>
      </w:r>
    </w:p>
    <w:p w14:paraId="6A84F316" w14:textId="77777777" w:rsidR="003B23DB" w:rsidRDefault="003B23DB" w:rsidP="003B23DB">
      <w:pPr>
        <w:pStyle w:val="BodyText"/>
      </w:pPr>
      <w:r>
        <w:t>409.48,.04    DATE CREATED</w:t>
      </w:r>
      <w:r w:rsidR="00A56D0C">
        <w:t xml:space="preserve">           0;4 DATE (Required) </w:t>
      </w:r>
      <w:r>
        <w:t xml:space="preserve">                                                            </w:t>
      </w:r>
    </w:p>
    <w:p w14:paraId="096E7048" w14:textId="77777777" w:rsidR="003B23DB" w:rsidRDefault="00A56D0C" w:rsidP="00A56D0C">
      <w:pPr>
        <w:pStyle w:val="BodyText"/>
        <w:ind w:firstLine="720"/>
      </w:pPr>
      <w:r>
        <w:t>INPUT TRANSFORM:</w:t>
      </w:r>
      <w:r>
        <w:tab/>
      </w:r>
      <w:r w:rsidR="003B23DB">
        <w:t xml:space="preserve">S %DT="EX" D ^%DT S X=Y K:Y&lt;1 X                 </w:t>
      </w:r>
    </w:p>
    <w:p w14:paraId="6CD63319" w14:textId="77777777" w:rsidR="003B23DB" w:rsidRDefault="00A56D0C" w:rsidP="00A56D0C">
      <w:pPr>
        <w:pStyle w:val="BodyText"/>
        <w:ind w:firstLine="720"/>
      </w:pPr>
      <w:r>
        <w:t>LAST EDITED:</w:t>
      </w:r>
      <w:r>
        <w:tab/>
      </w:r>
      <w:r w:rsidR="003B23DB">
        <w:t xml:space="preserve">SEP 23, 2004                                    </w:t>
      </w:r>
    </w:p>
    <w:p w14:paraId="70734814" w14:textId="77777777" w:rsidR="003B23DB" w:rsidRDefault="003B23DB" w:rsidP="00A56D0C">
      <w:pPr>
        <w:pStyle w:val="BodyText"/>
        <w:ind w:left="2880" w:hanging="2160"/>
      </w:pPr>
      <w:r>
        <w:t>DESCRIPTION:</w:t>
      </w:r>
      <w:r w:rsidR="00A56D0C">
        <w:tab/>
      </w:r>
      <w:r>
        <w:t>This field conta</w:t>
      </w:r>
      <w:r w:rsidR="00A56D0C">
        <w:t xml:space="preserve">ins the date that this </w:t>
      </w:r>
      <w:r>
        <w:t xml:space="preserve">encounter was added to this file.                                                                       </w:t>
      </w:r>
    </w:p>
    <w:p w14:paraId="11A12D2A" w14:textId="77777777" w:rsidR="003B23DB" w:rsidRDefault="00A56D0C" w:rsidP="00A56D0C">
      <w:pPr>
        <w:pStyle w:val="BodyText"/>
        <w:ind w:firstLine="720"/>
      </w:pPr>
      <w:r>
        <w:t>CROSS-REFERENCE:</w:t>
      </w:r>
      <w:r>
        <w:tab/>
      </w:r>
      <w:r w:rsidR="003B23DB">
        <w:t xml:space="preserve">409.48^AD                                       </w:t>
      </w:r>
    </w:p>
    <w:p w14:paraId="6F4E6E82" w14:textId="77777777" w:rsidR="003B23DB" w:rsidRDefault="003B23DB" w:rsidP="00A56D0C">
      <w:pPr>
        <w:pStyle w:val="BodyText"/>
        <w:ind w:left="2160" w:firstLine="720"/>
      </w:pPr>
      <w:r>
        <w:t xml:space="preserve">1)= S ^SDSC(409.48,"AD",$E(X,1,30),DA)=""       </w:t>
      </w:r>
    </w:p>
    <w:p w14:paraId="2EF271A8" w14:textId="77777777" w:rsidR="003B23DB" w:rsidRDefault="003B23DB" w:rsidP="00A56D0C">
      <w:pPr>
        <w:pStyle w:val="BodyText"/>
        <w:ind w:left="2160" w:firstLine="720"/>
      </w:pPr>
      <w:r>
        <w:lastRenderedPageBreak/>
        <w:t xml:space="preserve">2)= K ^SDSC(409.48,"AD",$E(X,1,30),DA)          </w:t>
      </w:r>
    </w:p>
    <w:p w14:paraId="25FEFA66" w14:textId="77777777" w:rsidR="003B23DB" w:rsidRDefault="003B23DB" w:rsidP="00A56D0C">
      <w:pPr>
        <w:pStyle w:val="BodyText"/>
        <w:ind w:left="2880"/>
      </w:pPr>
      <w:r>
        <w:t>This cross reference is by</w:t>
      </w:r>
      <w:r w:rsidR="00A56D0C">
        <w:t xml:space="preserve"> DATE CREATED and is </w:t>
      </w:r>
      <w:r>
        <w:t>used for several</w:t>
      </w:r>
      <w:r w:rsidR="00A56D0C">
        <w:t xml:space="preserve"> reports that track what </w:t>
      </w:r>
      <w:r>
        <w:t xml:space="preserve">happened when an encounter was added to this    file.                                           </w:t>
      </w:r>
    </w:p>
    <w:p w14:paraId="41D8CFA8" w14:textId="77777777" w:rsidR="003B23DB" w:rsidRDefault="003B23DB" w:rsidP="003B23DB">
      <w:pPr>
        <w:pStyle w:val="BodyText"/>
      </w:pPr>
      <w:r>
        <w:t xml:space="preserve">                                                                                </w:t>
      </w:r>
    </w:p>
    <w:p w14:paraId="35A32724" w14:textId="77777777" w:rsidR="003B23DB" w:rsidRDefault="003B23DB" w:rsidP="003B23DB">
      <w:pPr>
        <w:pStyle w:val="BodyText"/>
      </w:pPr>
      <w:r>
        <w:t>409.48,.05    STATUS                 0;5 SET (Re</w:t>
      </w:r>
      <w:r w:rsidR="00A56D0C">
        <w:t>quired)</w:t>
      </w:r>
      <w:r>
        <w:t xml:space="preserve">                                     </w:t>
      </w:r>
    </w:p>
    <w:p w14:paraId="4F215204" w14:textId="77777777" w:rsidR="003B23DB" w:rsidRDefault="003B23DB" w:rsidP="00A56D0C">
      <w:pPr>
        <w:pStyle w:val="BodyText"/>
        <w:ind w:left="720" w:firstLine="720"/>
      </w:pPr>
      <w:r>
        <w:t xml:space="preserve">'N' FOR NEW;                                    </w:t>
      </w:r>
    </w:p>
    <w:p w14:paraId="4C54374C" w14:textId="77777777" w:rsidR="003B23DB" w:rsidRDefault="003B23DB" w:rsidP="00A56D0C">
      <w:pPr>
        <w:pStyle w:val="BodyText"/>
        <w:ind w:left="720" w:firstLine="720"/>
      </w:pPr>
      <w:r>
        <w:t xml:space="preserve">'R' FOR REVIEW;                                 </w:t>
      </w:r>
    </w:p>
    <w:p w14:paraId="55DA4243" w14:textId="77777777" w:rsidR="003B23DB" w:rsidRDefault="003B23DB" w:rsidP="00E0568E">
      <w:pPr>
        <w:pStyle w:val="BodyText"/>
        <w:ind w:left="720" w:firstLine="720"/>
      </w:pPr>
      <w:r>
        <w:t xml:space="preserve">'C' FOR COMPLETED;                              </w:t>
      </w:r>
    </w:p>
    <w:p w14:paraId="312CF482" w14:textId="77777777" w:rsidR="003B23DB" w:rsidRDefault="003B23DB" w:rsidP="00E0568E">
      <w:pPr>
        <w:pStyle w:val="BodyText"/>
        <w:ind w:left="720"/>
      </w:pPr>
      <w:r>
        <w:t>LAST EDITED:</w:t>
      </w:r>
      <w:r w:rsidR="00E0568E">
        <w:tab/>
      </w:r>
      <w:r>
        <w:t xml:space="preserve">SEP 23, 2004                                    </w:t>
      </w:r>
    </w:p>
    <w:p w14:paraId="24ACF5D8" w14:textId="77777777" w:rsidR="003B23DB" w:rsidRDefault="003B23DB" w:rsidP="00E0568E">
      <w:pPr>
        <w:pStyle w:val="BodyText"/>
        <w:ind w:left="2880" w:hanging="2160"/>
      </w:pPr>
      <w:r>
        <w:t>DESCRIPTION:</w:t>
      </w:r>
      <w:r w:rsidR="00E0568E">
        <w:tab/>
      </w:r>
      <w:r>
        <w:t>This field conta</w:t>
      </w:r>
      <w:r w:rsidR="00E0568E">
        <w:t xml:space="preserve">ins the status of this </w:t>
      </w:r>
      <w:r>
        <w:t xml:space="preserve">encounter.                                      </w:t>
      </w:r>
    </w:p>
    <w:p w14:paraId="1A603869" w14:textId="77777777" w:rsidR="003B23DB" w:rsidRDefault="003B23DB" w:rsidP="00E0568E">
      <w:pPr>
        <w:pStyle w:val="BodyText"/>
        <w:ind w:left="4680" w:hanging="1800"/>
      </w:pPr>
      <w:r>
        <w:t xml:space="preserve">"NEW"       </w:t>
      </w:r>
      <w:r w:rsidR="00E0568E">
        <w:t xml:space="preserve">- </w:t>
      </w:r>
      <w:r w:rsidR="00E0568E">
        <w:tab/>
        <w:t xml:space="preserve">this encounter was recently  </w:t>
      </w:r>
      <w:r>
        <w:t xml:space="preserve">added to this file.                             </w:t>
      </w:r>
    </w:p>
    <w:p w14:paraId="7860DEEB" w14:textId="77777777" w:rsidR="003B23DB" w:rsidRDefault="003B23DB" w:rsidP="00E0568E">
      <w:pPr>
        <w:pStyle w:val="BodyText"/>
        <w:ind w:left="4680" w:hanging="1800"/>
      </w:pPr>
      <w:r>
        <w:t xml:space="preserve">"REVIEW"    - </w:t>
      </w:r>
      <w:r w:rsidR="00E0568E">
        <w:tab/>
      </w:r>
      <w:r>
        <w:t xml:space="preserve">this encounter was forwarded  for clinical review.                            </w:t>
      </w:r>
    </w:p>
    <w:p w14:paraId="3754E837" w14:textId="77777777" w:rsidR="003B23DB" w:rsidRDefault="003B23DB" w:rsidP="00E0568E">
      <w:pPr>
        <w:pStyle w:val="BodyText"/>
        <w:ind w:left="4680" w:hanging="1800"/>
      </w:pPr>
      <w:r>
        <w:t xml:space="preserve">"COMPLETED" - </w:t>
      </w:r>
      <w:r w:rsidR="00E0568E">
        <w:tab/>
      </w:r>
      <w:r>
        <w:t>edits</w:t>
      </w:r>
      <w:r w:rsidR="00E0568E">
        <w:t xml:space="preserve"> to this encounter are </w:t>
      </w:r>
      <w:r>
        <w:t xml:space="preserve">complete and only a                             </w:t>
      </w:r>
      <w:r w:rsidR="00E0568E">
        <w:t xml:space="preserve">supervisor may make further </w:t>
      </w:r>
      <w:r>
        <w:t xml:space="preserve">modifications.                                                                                         </w:t>
      </w:r>
    </w:p>
    <w:p w14:paraId="4F5D4FC9" w14:textId="77777777" w:rsidR="00FB6864" w:rsidRDefault="003B23DB" w:rsidP="00FB6864">
      <w:pPr>
        <w:pStyle w:val="BodyText"/>
        <w:ind w:left="2880" w:hanging="2880"/>
      </w:pPr>
      <w:r>
        <w:t xml:space="preserve">              NOTES: </w:t>
      </w:r>
      <w:r w:rsidR="00FB6864">
        <w:tab/>
      </w:r>
      <w:r>
        <w:t>TRIGGERED by the SERV. CONNECT (OK BY USER?)    field of the SDS</w:t>
      </w:r>
      <w:r w:rsidR="00FB6864">
        <w:t xml:space="preserve">C SERVICE CONNECTED CHANGES  </w:t>
      </w:r>
      <w:r>
        <w:t xml:space="preserve">File                                            </w:t>
      </w:r>
    </w:p>
    <w:p w14:paraId="49CAA8A3" w14:textId="77777777" w:rsidR="003B23DB" w:rsidRDefault="003B23DB" w:rsidP="00FB6864">
      <w:pPr>
        <w:pStyle w:val="BodyText"/>
        <w:ind w:left="2880"/>
      </w:pPr>
      <w:r>
        <w:t>TRIGGERED by the</w:t>
      </w:r>
      <w:r w:rsidR="00FB6864">
        <w:t xml:space="preserve"> REVIEW REQUIRED? field of the </w:t>
      </w:r>
      <w:r>
        <w:t>TRACK EDITS sub-</w:t>
      </w:r>
      <w:r w:rsidR="00FB6864">
        <w:t xml:space="preserve">field of the SDSC SERVICE </w:t>
      </w:r>
      <w:r>
        <w:t xml:space="preserve">CONNECTED CHANGES File                                                     </w:t>
      </w:r>
    </w:p>
    <w:p w14:paraId="7EB44E27" w14:textId="77777777" w:rsidR="003B23DB" w:rsidRDefault="003B23DB" w:rsidP="003B23DB">
      <w:pPr>
        <w:pStyle w:val="BodyText"/>
      </w:pPr>
      <w:r>
        <w:t xml:space="preserve">              RECORD INDEXES:   C (#701)                                        </w:t>
      </w:r>
    </w:p>
    <w:p w14:paraId="66271F4F" w14:textId="77777777" w:rsidR="003B23DB" w:rsidRDefault="003B23DB" w:rsidP="003B23DB">
      <w:pPr>
        <w:pStyle w:val="BodyText"/>
      </w:pPr>
      <w:r>
        <w:t xml:space="preserve">                                                                                </w:t>
      </w:r>
    </w:p>
    <w:p w14:paraId="05E8FE55" w14:textId="77777777" w:rsidR="003B23DB" w:rsidRDefault="003B23DB" w:rsidP="003B23DB">
      <w:pPr>
        <w:pStyle w:val="BodyText"/>
      </w:pPr>
      <w:r>
        <w:t xml:space="preserve">409.48,.06    SERV. CONNECT (OK BY USER?) 0;6 SET                                                               </w:t>
      </w:r>
    </w:p>
    <w:p w14:paraId="5671B42E" w14:textId="77777777" w:rsidR="003B23DB" w:rsidRDefault="003B23DB" w:rsidP="003B23DB">
      <w:pPr>
        <w:pStyle w:val="BodyText"/>
      </w:pPr>
      <w:r>
        <w:t xml:space="preserve">  </w:t>
      </w:r>
      <w:r w:rsidR="00FB6864">
        <w:tab/>
      </w:r>
      <w:r w:rsidR="00FB6864">
        <w:tab/>
      </w:r>
      <w:r>
        <w:t xml:space="preserve">'0' FOR NO;                                     </w:t>
      </w:r>
    </w:p>
    <w:p w14:paraId="631A367B" w14:textId="77777777" w:rsidR="003B23DB" w:rsidRDefault="003B23DB" w:rsidP="00FB6864">
      <w:pPr>
        <w:pStyle w:val="BodyText"/>
        <w:ind w:left="720" w:firstLine="720"/>
      </w:pPr>
      <w:r>
        <w:t xml:space="preserve">'1' FOR YES;                                    </w:t>
      </w:r>
    </w:p>
    <w:p w14:paraId="7FA8EA7E" w14:textId="77777777" w:rsidR="003B23DB" w:rsidRDefault="003B23DB" w:rsidP="00FB6864">
      <w:pPr>
        <w:pStyle w:val="BodyText"/>
        <w:ind w:left="720"/>
      </w:pPr>
      <w:r>
        <w:t>LAST EDITED:</w:t>
      </w:r>
      <w:r w:rsidR="00FB6864">
        <w:tab/>
      </w:r>
      <w:r>
        <w:t xml:space="preserve">SEP 22, 2004                                    </w:t>
      </w:r>
    </w:p>
    <w:p w14:paraId="0E38CD80" w14:textId="77777777" w:rsidR="003B23DB" w:rsidRDefault="00FB6864" w:rsidP="00FB6864">
      <w:pPr>
        <w:pStyle w:val="BodyText"/>
        <w:ind w:left="2880" w:hanging="2160"/>
      </w:pPr>
      <w:r>
        <w:t>DESCRIPTION:</w:t>
      </w:r>
      <w:r>
        <w:tab/>
      </w:r>
      <w:r w:rsidR="003B23DB">
        <w:t xml:space="preserve">This field will </w:t>
      </w:r>
      <w:r>
        <w:t xml:space="preserve">contain 1 ('YES') or 0 ('NO') </w:t>
      </w:r>
      <w:r w:rsidR="003B23DB">
        <w:t>based on the use</w:t>
      </w:r>
      <w:r>
        <w:t xml:space="preserve">r determination of the </w:t>
      </w:r>
      <w:r w:rsidR="003B23DB">
        <w:t>encounter's service con</w:t>
      </w:r>
      <w:r>
        <w:t xml:space="preserve">nected value.  </w:t>
      </w:r>
      <w:r w:rsidR="003B23DB">
        <w:t xml:space="preserve">                           </w:t>
      </w:r>
    </w:p>
    <w:p w14:paraId="3430665E" w14:textId="77777777" w:rsidR="003B23DB" w:rsidRDefault="003B23DB" w:rsidP="00FB6864">
      <w:pPr>
        <w:pStyle w:val="BodyText"/>
        <w:ind w:left="2880" w:hanging="2160"/>
      </w:pPr>
      <w:r>
        <w:t xml:space="preserve">NOTES: </w:t>
      </w:r>
      <w:r w:rsidR="00FB6864">
        <w:tab/>
      </w:r>
      <w:r>
        <w:t>TRIGGERED by the</w:t>
      </w:r>
      <w:r w:rsidR="00FB6864">
        <w:t xml:space="preserve"> SERV. CONNECT (OK BY USER?) </w:t>
      </w:r>
      <w:r>
        <w:t>field of the TRACK EDITS sub-field o</w:t>
      </w:r>
      <w:r w:rsidR="00FB6864">
        <w:t xml:space="preserve">f the SDSC </w:t>
      </w:r>
      <w:r>
        <w:t>SERVICE CONNECTE</w:t>
      </w:r>
      <w:r w:rsidR="00FB6864">
        <w:t>D CHANGES File</w:t>
      </w:r>
      <w:r>
        <w:t xml:space="preserve">                      </w:t>
      </w:r>
    </w:p>
    <w:p w14:paraId="3FD3E6D6" w14:textId="77777777" w:rsidR="003B23DB" w:rsidRDefault="00FB6864" w:rsidP="00FB6864">
      <w:pPr>
        <w:pStyle w:val="BodyText"/>
        <w:ind w:firstLine="720"/>
      </w:pPr>
      <w:r>
        <w:t>CROSS-REFERENCE:</w:t>
      </w:r>
      <w:r>
        <w:tab/>
      </w:r>
      <w:r w:rsidR="003B23DB">
        <w:t xml:space="preserve">^^TRIGGER^409.48^.05                            </w:t>
      </w:r>
    </w:p>
    <w:p w14:paraId="3F4B6C8B" w14:textId="77777777" w:rsidR="003B23DB" w:rsidRDefault="003B23DB" w:rsidP="00FB6864">
      <w:pPr>
        <w:pStyle w:val="BodyText"/>
        <w:ind w:left="3240" w:hanging="360"/>
      </w:pPr>
      <w:r>
        <w:t xml:space="preserve">1)= K DIV S DIV=X,D0=DA,DIV(0)=D0 S Y(1)=$S($D( ^SDSC(409.48,D0,0)):^(0),1:"") S X=$P(Y(1),U,5) ,X=X S DIU=X K Y S X=DIV S X="C" S DIH=$G(^SDSC  (409.48,DIV(0),0)),DIV=X S $P(^(0),U,5)=DIV,DIH </w:t>
      </w:r>
    </w:p>
    <w:p w14:paraId="4B8FF14E" w14:textId="77777777" w:rsidR="00FB6864" w:rsidRDefault="003B23DB" w:rsidP="003B23DB">
      <w:pPr>
        <w:pStyle w:val="BodyText"/>
      </w:pPr>
      <w:r>
        <w:t xml:space="preserve">                                </w:t>
      </w:r>
      <w:r w:rsidR="00FB6864">
        <w:tab/>
      </w:r>
      <w:r w:rsidR="00FB6864">
        <w:tab/>
      </w:r>
      <w:r>
        <w:t xml:space="preserve">=409.48,DIG=.05 D ^DICR                         </w:t>
      </w:r>
    </w:p>
    <w:p w14:paraId="6C290AE2" w14:textId="77777777" w:rsidR="003B23DB" w:rsidRDefault="003B23DB" w:rsidP="00FB6864">
      <w:pPr>
        <w:pStyle w:val="BodyText"/>
        <w:ind w:left="2160" w:firstLine="720"/>
      </w:pPr>
      <w:r>
        <w:t xml:space="preserve">2)= Q                                                 </w:t>
      </w:r>
    </w:p>
    <w:p w14:paraId="7D93803A" w14:textId="77777777" w:rsidR="003B23DB" w:rsidRDefault="003B23DB" w:rsidP="00FB6864">
      <w:pPr>
        <w:pStyle w:val="BodyText"/>
        <w:ind w:left="1440" w:firstLine="720"/>
      </w:pPr>
      <w:r>
        <w:t xml:space="preserve">CREATE VALUE)= "C"                              </w:t>
      </w:r>
    </w:p>
    <w:p w14:paraId="1EAB224A" w14:textId="77777777" w:rsidR="003B23DB" w:rsidRDefault="003B23DB" w:rsidP="00FB6864">
      <w:pPr>
        <w:pStyle w:val="BodyText"/>
        <w:ind w:left="1440" w:firstLine="720"/>
      </w:pPr>
      <w:r>
        <w:lastRenderedPageBreak/>
        <w:t xml:space="preserve">DELETE VALUE)= NO EFFECT                        </w:t>
      </w:r>
    </w:p>
    <w:p w14:paraId="264F360B" w14:textId="77777777" w:rsidR="003B23DB" w:rsidRDefault="003B23DB" w:rsidP="00FB6864">
      <w:pPr>
        <w:pStyle w:val="BodyText"/>
        <w:ind w:left="1440" w:firstLine="720"/>
      </w:pPr>
      <w:r>
        <w:t xml:space="preserve">FIELD)= #.05                                    </w:t>
      </w:r>
    </w:p>
    <w:p w14:paraId="47D91093" w14:textId="77777777" w:rsidR="003B23DB" w:rsidRDefault="003B23DB" w:rsidP="003B23DB">
      <w:pPr>
        <w:pStyle w:val="BodyText"/>
      </w:pPr>
      <w:r>
        <w:t xml:space="preserve">409.48,.07    DATE OF ENCOUNTER      0;7 DATE                                                                                           </w:t>
      </w:r>
    </w:p>
    <w:p w14:paraId="6D5DA34D" w14:textId="77777777" w:rsidR="003B23DB" w:rsidRDefault="00EE2D1D" w:rsidP="00EE2D1D">
      <w:pPr>
        <w:pStyle w:val="BodyText"/>
        <w:ind w:firstLine="720"/>
      </w:pPr>
      <w:r>
        <w:t>INPUT TRANSFORM:</w:t>
      </w:r>
      <w:r>
        <w:tab/>
      </w:r>
      <w:r w:rsidR="003B23DB">
        <w:t xml:space="preserve">S %DT="ESTX" D ^%DT S X=Y K:Y&lt;1 X               </w:t>
      </w:r>
    </w:p>
    <w:p w14:paraId="3C4EC140" w14:textId="77777777" w:rsidR="003B23DB" w:rsidRDefault="003B23DB" w:rsidP="00EE2D1D">
      <w:pPr>
        <w:pStyle w:val="BodyText"/>
        <w:ind w:left="720"/>
      </w:pPr>
      <w:r>
        <w:t>LAST EDITED:</w:t>
      </w:r>
      <w:r w:rsidR="00EE2D1D">
        <w:tab/>
      </w:r>
      <w:r>
        <w:t xml:space="preserve">SEP 23, 2004                                    </w:t>
      </w:r>
    </w:p>
    <w:p w14:paraId="34588CE4" w14:textId="77777777" w:rsidR="003B23DB" w:rsidRDefault="003B23DB" w:rsidP="00EE2D1D">
      <w:pPr>
        <w:pStyle w:val="BodyText"/>
        <w:ind w:left="2880" w:hanging="2160"/>
      </w:pPr>
      <w:r>
        <w:t>DESCRIPTION:</w:t>
      </w:r>
      <w:r w:rsidR="00EE2D1D">
        <w:tab/>
      </w:r>
      <w:r>
        <w:t>This is the actual date of the encounter copied from the OUTPATI</w:t>
      </w:r>
      <w:r w:rsidR="00EE2D1D">
        <w:t xml:space="preserve">ENT ENCOUNTER file #409.68 at </w:t>
      </w:r>
      <w:r>
        <w:t xml:space="preserve">the time of the compile.                      </w:t>
      </w:r>
    </w:p>
    <w:p w14:paraId="4421DC19" w14:textId="77777777" w:rsidR="003B23DB" w:rsidRDefault="00EE2D1D" w:rsidP="00EE2D1D">
      <w:pPr>
        <w:pStyle w:val="BodyText"/>
        <w:ind w:firstLine="720"/>
      </w:pPr>
      <w:r>
        <w:t>CROSS-REFERENCE:</w:t>
      </w:r>
      <w:r>
        <w:tab/>
      </w:r>
      <w:r w:rsidR="003B23DB">
        <w:t xml:space="preserve">409.48^AE                                       </w:t>
      </w:r>
    </w:p>
    <w:p w14:paraId="620579AE" w14:textId="77777777" w:rsidR="003B23DB" w:rsidRDefault="003B23DB" w:rsidP="00EE2D1D">
      <w:pPr>
        <w:pStyle w:val="BodyText"/>
        <w:ind w:left="2160" w:firstLine="720"/>
      </w:pPr>
      <w:r>
        <w:t xml:space="preserve">1)= S ^SDSC(409.48,"AE",$E(X,1,30),DA)=""       </w:t>
      </w:r>
    </w:p>
    <w:p w14:paraId="0719F6CF" w14:textId="77777777" w:rsidR="003B23DB" w:rsidRDefault="003B23DB" w:rsidP="00EE2D1D">
      <w:pPr>
        <w:pStyle w:val="BodyText"/>
        <w:ind w:left="3240" w:hanging="360"/>
      </w:pPr>
      <w:r>
        <w:t xml:space="preserve">2)= K ^SDSC(409.48,"AE",$E(X,1,30),DA)          </w:t>
      </w:r>
    </w:p>
    <w:p w14:paraId="0A1E1A93" w14:textId="77777777" w:rsidR="003B23DB" w:rsidRDefault="003B23DB" w:rsidP="00EE2D1D">
      <w:pPr>
        <w:pStyle w:val="BodyText"/>
        <w:ind w:left="2880" w:hanging="2880"/>
      </w:pPr>
      <w:r>
        <w:t xml:space="preserve">                                </w:t>
      </w:r>
      <w:r w:rsidR="00EE2D1D">
        <w:tab/>
      </w:r>
      <w:r>
        <w:t>This cross refer</w:t>
      </w:r>
      <w:r w:rsidR="00EE2D1D">
        <w:t xml:space="preserve">ence is by DATE OF ENCOUNTER  </w:t>
      </w:r>
      <w:r>
        <w:t xml:space="preserve">and is used by several reports.                 </w:t>
      </w:r>
    </w:p>
    <w:p w14:paraId="3FEE35CB" w14:textId="77777777" w:rsidR="003B23DB" w:rsidRDefault="00EE2D1D" w:rsidP="00EE2D1D">
      <w:pPr>
        <w:pStyle w:val="BodyText"/>
        <w:ind w:firstLine="720"/>
      </w:pPr>
      <w:r>
        <w:t>RECORD INDEXES:</w:t>
      </w:r>
      <w:r>
        <w:tab/>
      </w:r>
      <w:r w:rsidR="003B23DB">
        <w:t xml:space="preserve">AF (#699), AG (#700), C (#701)                  </w:t>
      </w:r>
    </w:p>
    <w:p w14:paraId="30929606" w14:textId="77777777" w:rsidR="003B23DB" w:rsidRDefault="003B23DB" w:rsidP="003B23DB">
      <w:pPr>
        <w:pStyle w:val="BodyText"/>
      </w:pPr>
      <w:r>
        <w:t xml:space="preserve">                                                                                </w:t>
      </w:r>
    </w:p>
    <w:p w14:paraId="02921F87" w14:textId="77777777" w:rsidR="003B23DB" w:rsidRDefault="003B23DB" w:rsidP="003B23DB">
      <w:pPr>
        <w:pStyle w:val="BodyText"/>
      </w:pPr>
      <w:r>
        <w:t xml:space="preserve">409.48,.08    PRIMARY PROVIDER       0;8 POINTER TO NEW PERSON FILE (#200)                                                                </w:t>
      </w:r>
    </w:p>
    <w:p w14:paraId="3AD02C20" w14:textId="77777777" w:rsidR="003B23DB" w:rsidRDefault="00EE2D1D" w:rsidP="00EE2D1D">
      <w:pPr>
        <w:pStyle w:val="BodyText"/>
        <w:ind w:firstLine="720"/>
      </w:pPr>
      <w:r>
        <w:t>LAST EDITED:</w:t>
      </w:r>
      <w:r>
        <w:tab/>
      </w:r>
      <w:r w:rsidR="003B23DB">
        <w:t xml:space="preserve">SEP 22, 2004                                    </w:t>
      </w:r>
    </w:p>
    <w:p w14:paraId="5F39964D" w14:textId="77777777" w:rsidR="003B23DB" w:rsidRDefault="00EE2D1D" w:rsidP="00372CCF">
      <w:pPr>
        <w:pStyle w:val="BodyText"/>
        <w:ind w:left="2880" w:hanging="2160"/>
      </w:pPr>
      <w:r>
        <w:t>DESCRIPTION:</w:t>
      </w:r>
      <w:r>
        <w:tab/>
      </w:r>
      <w:r w:rsidR="003B23DB">
        <w:t>This field conta</w:t>
      </w:r>
      <w:r>
        <w:t xml:space="preserve">ins the primary provider for </w:t>
      </w:r>
      <w:r w:rsidR="003B23DB">
        <w:t>the encounter determined at the time</w:t>
      </w:r>
      <w:r>
        <w:t xml:space="preserve"> of the </w:t>
      </w:r>
      <w:r w:rsidR="003B23DB">
        <w:t xml:space="preserve">compile.                                                                                       </w:t>
      </w:r>
    </w:p>
    <w:p w14:paraId="3F47EE2D" w14:textId="77777777" w:rsidR="003B23DB" w:rsidRDefault="00372CCF" w:rsidP="00372CCF">
      <w:pPr>
        <w:pStyle w:val="BodyText"/>
        <w:ind w:firstLine="720"/>
      </w:pPr>
      <w:r>
        <w:t>TECHNICAL DESCR:</w:t>
      </w:r>
      <w:r>
        <w:tab/>
      </w:r>
      <w:r w:rsidR="003B23DB">
        <w:t xml:space="preserve">A pointer to the NEW PERSON FILE #200.                                                    </w:t>
      </w:r>
    </w:p>
    <w:p w14:paraId="458904E5" w14:textId="77777777" w:rsidR="003B23DB" w:rsidRDefault="003B23DB" w:rsidP="00372CCF">
      <w:pPr>
        <w:pStyle w:val="BodyText"/>
        <w:ind w:left="720"/>
      </w:pPr>
      <w:r>
        <w:t xml:space="preserve">RECORD INDEXES: </w:t>
      </w:r>
      <w:r w:rsidR="00372CCF">
        <w:tab/>
      </w:r>
      <w:r>
        <w:t xml:space="preserve">AF (#699)                                       </w:t>
      </w:r>
    </w:p>
    <w:p w14:paraId="348DA926" w14:textId="77777777" w:rsidR="003B23DB" w:rsidRDefault="003B23DB" w:rsidP="003B23DB">
      <w:pPr>
        <w:pStyle w:val="BodyText"/>
      </w:pPr>
      <w:r>
        <w:t xml:space="preserve">                                                                                </w:t>
      </w:r>
    </w:p>
    <w:p w14:paraId="399ED61F" w14:textId="77777777" w:rsidR="003B23DB" w:rsidRDefault="003B23DB" w:rsidP="003B23DB">
      <w:pPr>
        <w:pStyle w:val="BodyText"/>
      </w:pPr>
      <w:r>
        <w:t xml:space="preserve">409.48,.09    SERV. CONNECT (OK BY VBA/ICD?) 0;9 SET                                                                     </w:t>
      </w:r>
    </w:p>
    <w:p w14:paraId="1D892966" w14:textId="77777777" w:rsidR="003B23DB" w:rsidRDefault="003B23DB" w:rsidP="00372CCF">
      <w:pPr>
        <w:pStyle w:val="BodyText"/>
        <w:ind w:left="720" w:firstLine="720"/>
      </w:pPr>
      <w:r>
        <w:t xml:space="preserve">'0' FOR NO </w:t>
      </w:r>
    </w:p>
    <w:p w14:paraId="3205E222" w14:textId="77777777" w:rsidR="003B23DB" w:rsidRDefault="003B23DB" w:rsidP="00372CCF">
      <w:pPr>
        <w:pStyle w:val="BodyText"/>
        <w:ind w:left="720" w:firstLine="720"/>
      </w:pPr>
      <w:r>
        <w:t xml:space="preserve">'1' FOR YES;                                    </w:t>
      </w:r>
    </w:p>
    <w:p w14:paraId="26C0EF0C" w14:textId="77777777" w:rsidR="003B23DB" w:rsidRDefault="00372CCF" w:rsidP="00372CCF">
      <w:pPr>
        <w:pStyle w:val="BodyText"/>
        <w:ind w:firstLine="720"/>
      </w:pPr>
      <w:r>
        <w:t>LAST EDITED:</w:t>
      </w:r>
      <w:r>
        <w:tab/>
      </w:r>
      <w:r w:rsidR="003B23DB">
        <w:t xml:space="preserve">MAR 05, 2007                                    </w:t>
      </w:r>
    </w:p>
    <w:p w14:paraId="529F57C8" w14:textId="77777777" w:rsidR="003B23DB" w:rsidRDefault="00372CCF" w:rsidP="00372CCF">
      <w:pPr>
        <w:pStyle w:val="BodyText"/>
        <w:ind w:left="2880" w:hanging="2160"/>
      </w:pPr>
      <w:r>
        <w:t>DESCRIPTION:</w:t>
      </w:r>
      <w:r>
        <w:tab/>
      </w:r>
      <w:r w:rsidR="003B23DB">
        <w:t xml:space="preserve">This field will </w:t>
      </w:r>
      <w:r>
        <w:t xml:space="preserve">contain 1 ('YES') or 0 ('NO') </w:t>
      </w:r>
      <w:r w:rsidR="003B23DB">
        <w:t>depending on whe</w:t>
      </w:r>
      <w:r>
        <w:t xml:space="preserve">ther the automation or compile </w:t>
      </w:r>
      <w:r w:rsidR="003B23DB">
        <w:t xml:space="preserve">determined that the VBA/ICD codes found for     this patient and encounter provided a match.    </w:t>
      </w:r>
    </w:p>
    <w:p w14:paraId="45F764E1" w14:textId="77777777" w:rsidR="003B23DB" w:rsidRDefault="003B23DB" w:rsidP="003B23DB">
      <w:pPr>
        <w:pStyle w:val="BodyText"/>
      </w:pPr>
      <w:r>
        <w:t xml:space="preserve">                                                                                                          </w:t>
      </w:r>
    </w:p>
    <w:p w14:paraId="3EE5E1AE" w14:textId="77777777" w:rsidR="003B23DB" w:rsidRDefault="003B23DB" w:rsidP="003B23DB">
      <w:pPr>
        <w:pStyle w:val="BodyText"/>
      </w:pPr>
      <w:r>
        <w:t xml:space="preserve">409.48,.1     CLAIMS TRACKING ENTRY  0;10 NUMBER                                                                                 </w:t>
      </w:r>
    </w:p>
    <w:p w14:paraId="140FB72A" w14:textId="77777777" w:rsidR="003B23DB" w:rsidRDefault="00372CCF" w:rsidP="00372CCF">
      <w:pPr>
        <w:pStyle w:val="BodyText"/>
        <w:ind w:firstLine="720"/>
      </w:pPr>
      <w:r>
        <w:t>INPUT TRANSFORM:</w:t>
      </w:r>
      <w:r>
        <w:tab/>
      </w:r>
      <w:r w:rsidR="003B23DB">
        <w:t xml:space="preserve">K:+X'=X!(X&gt;99999999999)!(X&lt;1)!(X?.E1"."1N.N) X  </w:t>
      </w:r>
    </w:p>
    <w:p w14:paraId="39F28FC3" w14:textId="77777777" w:rsidR="003B23DB" w:rsidRDefault="00372CCF" w:rsidP="00372CCF">
      <w:pPr>
        <w:pStyle w:val="BodyText"/>
        <w:ind w:firstLine="720"/>
      </w:pPr>
      <w:r>
        <w:t>LAST EDITED:</w:t>
      </w:r>
      <w:r>
        <w:tab/>
      </w:r>
      <w:r w:rsidR="003B23DB">
        <w:t xml:space="preserve">MAR 05, 2007                                    </w:t>
      </w:r>
    </w:p>
    <w:p w14:paraId="29820CF3" w14:textId="77777777" w:rsidR="003B23DB" w:rsidRDefault="00372CCF" w:rsidP="00372CCF">
      <w:pPr>
        <w:pStyle w:val="BodyText"/>
        <w:ind w:left="2880" w:hanging="2160"/>
      </w:pPr>
      <w:r>
        <w:t>HELP-PROMPT:</w:t>
      </w:r>
      <w:r>
        <w:tab/>
      </w:r>
      <w:r w:rsidR="003B23DB">
        <w:t>Type a Number be</w:t>
      </w:r>
      <w:r>
        <w:t xml:space="preserve">tween 1 and 99999999999, 0 </w:t>
      </w:r>
      <w:r w:rsidR="003B23DB">
        <w:t xml:space="preserve">Decimal Digits                                  </w:t>
      </w:r>
    </w:p>
    <w:p w14:paraId="7D378956" w14:textId="77777777" w:rsidR="003B23DB" w:rsidRDefault="00372CCF" w:rsidP="00372CCF">
      <w:pPr>
        <w:pStyle w:val="BodyText"/>
        <w:ind w:left="2880" w:hanging="2160"/>
      </w:pPr>
      <w:r>
        <w:t>DESCRIPTION:</w:t>
      </w:r>
      <w:r>
        <w:tab/>
      </w:r>
      <w:r w:rsidR="003B23DB">
        <w:t xml:space="preserve">This field will </w:t>
      </w:r>
      <w:r>
        <w:t xml:space="preserve">contain the Claims Tracking </w:t>
      </w:r>
      <w:r w:rsidR="003B23DB">
        <w:t>Entry for a reco</w:t>
      </w:r>
      <w:r>
        <w:t xml:space="preserve">rd which may have been </w:t>
      </w:r>
      <w:r w:rsidR="003B23DB">
        <w:t xml:space="preserve">modified.                         </w:t>
      </w:r>
    </w:p>
    <w:p w14:paraId="569C97E2" w14:textId="77777777" w:rsidR="003B23DB" w:rsidRDefault="003B23DB" w:rsidP="00372CCF">
      <w:pPr>
        <w:pStyle w:val="BodyText"/>
        <w:ind w:firstLine="720"/>
      </w:pPr>
      <w:r>
        <w:t>TECHNICAL</w:t>
      </w:r>
      <w:r w:rsidR="00372CCF">
        <w:t xml:space="preserve"> DESCR:</w:t>
      </w:r>
      <w:r w:rsidR="00372CCF">
        <w:tab/>
      </w:r>
      <w:r>
        <w:t>Contains the poi</w:t>
      </w:r>
      <w:r w:rsidR="00372CCF">
        <w:t xml:space="preserve">nter value to the CLAIMS </w:t>
      </w:r>
      <w:r>
        <w:t xml:space="preserve">TRACKING file #356.                             </w:t>
      </w:r>
    </w:p>
    <w:p w14:paraId="507BABD1" w14:textId="77777777" w:rsidR="003B23DB" w:rsidRDefault="003B23DB" w:rsidP="003B23DB">
      <w:pPr>
        <w:pStyle w:val="BodyText"/>
      </w:pPr>
      <w:r>
        <w:lastRenderedPageBreak/>
        <w:t xml:space="preserve">                                                                                                                                                  </w:t>
      </w:r>
    </w:p>
    <w:p w14:paraId="337B4E4A" w14:textId="77777777" w:rsidR="003B23DB" w:rsidRDefault="003B23DB" w:rsidP="003B23DB">
      <w:pPr>
        <w:pStyle w:val="BodyText"/>
      </w:pPr>
      <w:r>
        <w:t xml:space="preserve">409.48,.11    PATIENT                0;11 POINTER TO 2447 FILE (#2) (Required)  </w:t>
      </w:r>
    </w:p>
    <w:p w14:paraId="1C772CCD" w14:textId="77777777" w:rsidR="003B23DB" w:rsidRDefault="003B23DB" w:rsidP="003B23DB">
      <w:pPr>
        <w:pStyle w:val="BodyText"/>
      </w:pPr>
      <w:r>
        <w:t xml:space="preserve">                                                                                </w:t>
      </w:r>
    </w:p>
    <w:p w14:paraId="22FE65A1" w14:textId="77777777" w:rsidR="003B23DB" w:rsidRDefault="00372CCF" w:rsidP="00372CCF">
      <w:pPr>
        <w:pStyle w:val="BodyText"/>
        <w:ind w:firstLine="720"/>
      </w:pPr>
      <w:r>
        <w:t xml:space="preserve">LAST EDITED: </w:t>
      </w:r>
      <w:r>
        <w:tab/>
      </w:r>
      <w:r w:rsidR="003B23DB">
        <w:t xml:space="preserve">MAR 02, 2007                                    </w:t>
      </w:r>
    </w:p>
    <w:p w14:paraId="148D8AF6" w14:textId="77777777" w:rsidR="003B23DB" w:rsidRDefault="00372CCF" w:rsidP="00372CCF">
      <w:pPr>
        <w:pStyle w:val="BodyText"/>
        <w:ind w:left="2880" w:hanging="2160"/>
      </w:pPr>
      <w:r>
        <w:t>DESCRIPTION:</w:t>
      </w:r>
      <w:r>
        <w:tab/>
      </w:r>
      <w:r w:rsidR="003B23DB">
        <w:t>This field conta</w:t>
      </w:r>
      <w:r>
        <w:t xml:space="preserve">ins the patient's DFN for the </w:t>
      </w:r>
      <w:r w:rsidR="003B23DB">
        <w:t xml:space="preserve">encounter.                                                                                       </w:t>
      </w:r>
    </w:p>
    <w:p w14:paraId="1518BF0F" w14:textId="77777777" w:rsidR="003B23DB" w:rsidRDefault="00571101" w:rsidP="00571101">
      <w:pPr>
        <w:pStyle w:val="BodyText"/>
        <w:ind w:firstLine="720"/>
      </w:pPr>
      <w:r>
        <w:t xml:space="preserve">TECHNICAL DESCR: </w:t>
      </w:r>
      <w:r>
        <w:tab/>
      </w:r>
      <w:r w:rsidR="003B23DB">
        <w:t xml:space="preserve">A pointer to the PATIENT file #2.                                                                     </w:t>
      </w:r>
    </w:p>
    <w:p w14:paraId="7166650F" w14:textId="77777777" w:rsidR="003B23DB" w:rsidRDefault="00571101" w:rsidP="00571101">
      <w:pPr>
        <w:pStyle w:val="BodyText"/>
        <w:ind w:firstLine="720"/>
      </w:pPr>
      <w:r>
        <w:t>CROSS-REFERENCE:</w:t>
      </w:r>
      <w:r>
        <w:tab/>
      </w:r>
      <w:r w:rsidR="003B23DB">
        <w:t xml:space="preserve">409.48^D                                        </w:t>
      </w:r>
    </w:p>
    <w:p w14:paraId="003FDCA6" w14:textId="77777777" w:rsidR="003B23DB" w:rsidRDefault="003B23DB" w:rsidP="00571101">
      <w:pPr>
        <w:pStyle w:val="BodyText"/>
        <w:ind w:left="2160" w:firstLine="720"/>
      </w:pPr>
      <w:r>
        <w:t xml:space="preserve">1)= S ^SDSC(409.48,"D",$E(X,1,30),DA)=""        </w:t>
      </w:r>
    </w:p>
    <w:p w14:paraId="2D008ADF" w14:textId="77777777" w:rsidR="003B23DB" w:rsidRDefault="003B23DB" w:rsidP="00571101">
      <w:pPr>
        <w:pStyle w:val="BodyText"/>
        <w:ind w:left="2160" w:firstLine="720"/>
      </w:pPr>
      <w:r>
        <w:t xml:space="preserve">2)= K ^SDSC(409.48,"D",$E(X,1,30),DA)           </w:t>
      </w:r>
    </w:p>
    <w:p w14:paraId="08DC5A31" w14:textId="77777777" w:rsidR="003B23DB" w:rsidRDefault="003B23DB" w:rsidP="00571101">
      <w:pPr>
        <w:pStyle w:val="BodyText"/>
        <w:ind w:left="2160" w:firstLine="720"/>
      </w:pPr>
      <w:r>
        <w:t xml:space="preserve">Patient IEN cross-reference                     </w:t>
      </w:r>
    </w:p>
    <w:p w14:paraId="087CCF1D" w14:textId="77777777" w:rsidR="003B23DB" w:rsidRDefault="003B23DB" w:rsidP="003B23DB">
      <w:pPr>
        <w:pStyle w:val="BodyText"/>
      </w:pPr>
      <w:r>
        <w:t xml:space="preserve">                                                                                </w:t>
      </w:r>
    </w:p>
    <w:p w14:paraId="37223FB0" w14:textId="77777777" w:rsidR="003B23DB" w:rsidRDefault="003B23DB" w:rsidP="003B23DB">
      <w:pPr>
        <w:pStyle w:val="BodyText"/>
      </w:pPr>
      <w:r>
        <w:t>409.48,.12    DIVISION               0;12 POINTE</w:t>
      </w:r>
      <w:r w:rsidR="00571101">
        <w:t>R TO MEDICAL CENTER DIVISION FI</w:t>
      </w:r>
      <w:r>
        <w:t xml:space="preserve">LE (#40.8)                                                                                   </w:t>
      </w:r>
    </w:p>
    <w:p w14:paraId="37F20699" w14:textId="77777777" w:rsidR="003B23DB" w:rsidRDefault="00571101" w:rsidP="00571101">
      <w:pPr>
        <w:pStyle w:val="BodyText"/>
        <w:ind w:firstLine="720"/>
      </w:pPr>
      <w:r>
        <w:t>LAST EDITED:</w:t>
      </w:r>
      <w:r>
        <w:tab/>
      </w:r>
      <w:r w:rsidR="003B23DB">
        <w:t xml:space="preserve">AUG 11, 2005                                    </w:t>
      </w:r>
    </w:p>
    <w:p w14:paraId="5AF3F63E" w14:textId="77777777" w:rsidR="003B23DB" w:rsidRDefault="003B23DB" w:rsidP="00571101">
      <w:pPr>
        <w:pStyle w:val="BodyText"/>
        <w:ind w:left="2880" w:hanging="2160"/>
      </w:pPr>
      <w:r>
        <w:t>DESCRIPTION:</w:t>
      </w:r>
      <w:r w:rsidR="00571101">
        <w:tab/>
      </w:r>
      <w:r>
        <w:t>This field is th</w:t>
      </w:r>
      <w:r w:rsidR="00571101">
        <w:t xml:space="preserve">e medical center division </w:t>
      </w:r>
      <w:r>
        <w:t xml:space="preserve">assigned to the encounter.                                            </w:t>
      </w:r>
    </w:p>
    <w:p w14:paraId="5C3AA07B" w14:textId="77777777" w:rsidR="003B23DB" w:rsidRDefault="00571101" w:rsidP="00571101">
      <w:pPr>
        <w:pStyle w:val="BodyText"/>
        <w:ind w:firstLine="720"/>
      </w:pPr>
      <w:r>
        <w:t>TECHNICAL DESCR:</w:t>
      </w:r>
      <w:r>
        <w:tab/>
      </w:r>
      <w:r w:rsidR="003B23DB">
        <w:t>A pointer to the</w:t>
      </w:r>
      <w:r>
        <w:t xml:space="preserve"> MEDICAL CENTER DIVISION File </w:t>
      </w:r>
      <w:r w:rsidR="003B23DB">
        <w:t xml:space="preserve">#40.8.                                                                                                                          </w:t>
      </w:r>
    </w:p>
    <w:p w14:paraId="502B8778" w14:textId="77777777" w:rsidR="003B23DB" w:rsidRDefault="003B23DB" w:rsidP="003B23DB">
      <w:pPr>
        <w:pStyle w:val="BodyText"/>
      </w:pPr>
      <w:r>
        <w:t xml:space="preserve">                                                                                </w:t>
      </w:r>
    </w:p>
    <w:p w14:paraId="30F8D8F1" w14:textId="77777777" w:rsidR="003B23DB" w:rsidRDefault="003B23DB" w:rsidP="003B23DB">
      <w:pPr>
        <w:pStyle w:val="BodyText"/>
      </w:pPr>
      <w:r>
        <w:t xml:space="preserve">409.48,.13    SERV. CONNECT (ORIGINAL VALUE) 0;13 SET                                                                </w:t>
      </w:r>
    </w:p>
    <w:p w14:paraId="55A760ED" w14:textId="77777777" w:rsidR="003B23DB" w:rsidRDefault="003B23DB" w:rsidP="00571101">
      <w:pPr>
        <w:pStyle w:val="BodyText"/>
        <w:ind w:left="720" w:firstLine="720"/>
      </w:pPr>
      <w:r>
        <w:t xml:space="preserve">'0' FOR NO;                                     </w:t>
      </w:r>
    </w:p>
    <w:p w14:paraId="113E59F7" w14:textId="77777777" w:rsidR="003B23DB" w:rsidRDefault="003B23DB" w:rsidP="00571101">
      <w:pPr>
        <w:pStyle w:val="BodyText"/>
        <w:ind w:left="720" w:firstLine="720"/>
      </w:pPr>
      <w:r>
        <w:t xml:space="preserve">'1' FOR YES;                                    </w:t>
      </w:r>
    </w:p>
    <w:p w14:paraId="200E017E" w14:textId="77777777" w:rsidR="003B23DB" w:rsidRDefault="003B23DB" w:rsidP="00571101">
      <w:pPr>
        <w:pStyle w:val="BodyText"/>
        <w:ind w:left="720"/>
      </w:pPr>
      <w:r>
        <w:t>LAST EDITED:</w:t>
      </w:r>
      <w:r w:rsidR="00571101">
        <w:tab/>
      </w:r>
      <w:r>
        <w:t xml:space="preserve">MAR 08, 2007                                    </w:t>
      </w:r>
    </w:p>
    <w:p w14:paraId="545C116B" w14:textId="77777777" w:rsidR="003B23DB" w:rsidRDefault="00571101" w:rsidP="00571101">
      <w:pPr>
        <w:pStyle w:val="BodyText"/>
        <w:ind w:left="2880" w:hanging="2160"/>
      </w:pPr>
      <w:r>
        <w:t>DESCRIPTION:</w:t>
      </w:r>
      <w:r>
        <w:tab/>
      </w:r>
      <w:r w:rsidR="003B23DB">
        <w:t xml:space="preserve">This field will </w:t>
      </w:r>
      <w:r>
        <w:t xml:space="preserve">contain 1 ('YES') or 0 ('NO')  </w:t>
      </w:r>
      <w:r w:rsidR="003B23DB">
        <w:t>based on the ori</w:t>
      </w:r>
      <w:r>
        <w:t xml:space="preserve">ginal encounter's service </w:t>
      </w:r>
      <w:r w:rsidR="003B23DB">
        <w:t xml:space="preserve">connected value.                                </w:t>
      </w:r>
    </w:p>
    <w:p w14:paraId="6B151D1F" w14:textId="77777777" w:rsidR="003B23DB" w:rsidRDefault="003B23DB" w:rsidP="003B23DB">
      <w:pPr>
        <w:pStyle w:val="BodyText"/>
      </w:pPr>
      <w:r>
        <w:t xml:space="preserve">                                                </w:t>
      </w:r>
      <w:r w:rsidR="00571101">
        <w:t xml:space="preserve">                               </w:t>
      </w:r>
      <w:r>
        <w:t xml:space="preserve">                                                </w:t>
      </w:r>
    </w:p>
    <w:p w14:paraId="240B13A4" w14:textId="77777777" w:rsidR="003B23DB" w:rsidRDefault="003B23DB" w:rsidP="003B23DB">
      <w:pPr>
        <w:pStyle w:val="BodyText"/>
      </w:pPr>
      <w:r>
        <w:t xml:space="preserve">409.48,1      TRACK EDITS            1;0 Multiple #409.481                      </w:t>
      </w:r>
    </w:p>
    <w:p w14:paraId="57FD4B46" w14:textId="77777777" w:rsidR="003B23DB" w:rsidRDefault="003B23DB" w:rsidP="00571101">
      <w:pPr>
        <w:pStyle w:val="BodyText"/>
        <w:ind w:left="720" w:firstLine="720"/>
      </w:pPr>
      <w:r>
        <w:t xml:space="preserve">(Add New Entry without Asking)                                                                            </w:t>
      </w:r>
    </w:p>
    <w:p w14:paraId="2B3DAE53" w14:textId="77777777" w:rsidR="003B23DB" w:rsidRDefault="00571101" w:rsidP="00571101">
      <w:pPr>
        <w:pStyle w:val="BodyText"/>
        <w:ind w:left="2880" w:hanging="2160"/>
      </w:pPr>
      <w:r>
        <w:t>DESCRIPTION:</w:t>
      </w:r>
      <w:r>
        <w:tab/>
      </w:r>
      <w:r w:rsidR="003B23DB">
        <w:t>This multiple fi</w:t>
      </w:r>
      <w:r>
        <w:t xml:space="preserve">eld tracks each edit made to </w:t>
      </w:r>
      <w:r w:rsidR="003B23DB">
        <w:t xml:space="preserve">this encounter through the ASCD options.                                                  </w:t>
      </w:r>
    </w:p>
    <w:p w14:paraId="78555D39" w14:textId="77777777" w:rsidR="003B23DB" w:rsidRDefault="003B23DB" w:rsidP="003B23DB">
      <w:pPr>
        <w:pStyle w:val="BodyText"/>
      </w:pPr>
      <w:r>
        <w:t xml:space="preserve">                                                                                </w:t>
      </w:r>
    </w:p>
    <w:p w14:paraId="7DE640F3" w14:textId="77777777" w:rsidR="003B23DB" w:rsidRDefault="003B23DB" w:rsidP="003B23DB">
      <w:pPr>
        <w:pStyle w:val="BodyText"/>
      </w:pPr>
      <w:r>
        <w:t xml:space="preserve">409.481,.01     EDIT NUMBER            0;1 NUMBER                                                                                   </w:t>
      </w:r>
    </w:p>
    <w:p w14:paraId="0556A431" w14:textId="77777777" w:rsidR="003B23DB" w:rsidRDefault="00571101" w:rsidP="00571101">
      <w:pPr>
        <w:pStyle w:val="BodyText"/>
        <w:ind w:firstLine="720"/>
      </w:pPr>
      <w:r>
        <w:t>INPUT TRANSFORM:</w:t>
      </w:r>
      <w:r>
        <w:tab/>
      </w:r>
      <w:r w:rsidR="003B23DB">
        <w:t xml:space="preserve">K:+X'=X!(X&gt;99)!(X&lt;1)!(X?.E1"."1N.N) X         </w:t>
      </w:r>
    </w:p>
    <w:p w14:paraId="67E58D4B" w14:textId="77777777" w:rsidR="003B23DB" w:rsidRDefault="00571101" w:rsidP="00571101">
      <w:pPr>
        <w:pStyle w:val="BodyText"/>
        <w:ind w:firstLine="720"/>
      </w:pPr>
      <w:r>
        <w:t>LAST EDITED:</w:t>
      </w:r>
      <w:r>
        <w:tab/>
      </w:r>
      <w:r w:rsidR="003B23DB">
        <w:t xml:space="preserve">NOV 07, 2006                                  </w:t>
      </w:r>
    </w:p>
    <w:p w14:paraId="6C6A5780" w14:textId="77777777" w:rsidR="003B23DB" w:rsidRDefault="003B23DB" w:rsidP="00571101">
      <w:pPr>
        <w:pStyle w:val="BodyText"/>
        <w:ind w:left="2880" w:hanging="2160"/>
      </w:pPr>
      <w:r>
        <w:t>HELP-PROMPT:</w:t>
      </w:r>
      <w:r w:rsidR="00571101">
        <w:tab/>
      </w:r>
      <w:r>
        <w:t xml:space="preserve">Type a Number </w:t>
      </w:r>
      <w:r w:rsidR="00571101">
        <w:t xml:space="preserve">between 1 and 99, 0 Decimal </w:t>
      </w:r>
      <w:r>
        <w:t xml:space="preserve">Digits                                        </w:t>
      </w:r>
    </w:p>
    <w:p w14:paraId="46ABC0DC" w14:textId="77777777" w:rsidR="003B23DB" w:rsidRDefault="00571101" w:rsidP="00571101">
      <w:pPr>
        <w:pStyle w:val="BodyText"/>
        <w:ind w:left="2880" w:hanging="2160"/>
      </w:pPr>
      <w:r>
        <w:t>DESCRIPTION:</w:t>
      </w:r>
      <w:r>
        <w:tab/>
      </w:r>
      <w:r w:rsidR="003B23DB">
        <w:t>This field con</w:t>
      </w:r>
      <w:r>
        <w:t xml:space="preserve">tains a unique entry for each </w:t>
      </w:r>
      <w:r w:rsidR="003B23DB">
        <w:t xml:space="preserve">edit. The edits are stored in order beginning at 1. Under ordinary circumstances there will usually only be between 1 and 3 edits for any record although there is no specific maximum. </w:t>
      </w:r>
    </w:p>
    <w:p w14:paraId="46129F66" w14:textId="77777777" w:rsidR="003B23DB" w:rsidRDefault="003B23DB" w:rsidP="003B23DB">
      <w:pPr>
        <w:pStyle w:val="BodyText"/>
      </w:pPr>
      <w:r>
        <w:lastRenderedPageBreak/>
        <w:t xml:space="preserve">                                                </w:t>
      </w:r>
      <w:r w:rsidR="00571101">
        <w:t xml:space="preserve">                            </w:t>
      </w:r>
      <w:r>
        <w:t xml:space="preserve">                                      </w:t>
      </w:r>
    </w:p>
    <w:p w14:paraId="5379DFF9" w14:textId="77777777" w:rsidR="003B23DB" w:rsidRDefault="003B23DB" w:rsidP="00571101">
      <w:pPr>
        <w:pStyle w:val="BodyText"/>
        <w:ind w:firstLine="720"/>
      </w:pPr>
      <w:r>
        <w:t xml:space="preserve">CROSS-REFERENCE:  409.481^B                                     </w:t>
      </w:r>
    </w:p>
    <w:p w14:paraId="05923E15" w14:textId="77777777" w:rsidR="003B23DB" w:rsidRDefault="003B23DB" w:rsidP="00571101">
      <w:pPr>
        <w:pStyle w:val="BodyText"/>
        <w:ind w:left="2160" w:firstLine="720"/>
      </w:pPr>
      <w:r>
        <w:t>1)= S ^SDSC(409.</w:t>
      </w:r>
      <w:r w:rsidR="00571101">
        <w:t>48,DA(1),1,"B",$E(X,1,30),DA)="</w:t>
      </w:r>
      <w:r>
        <w:t xml:space="preserve">"                                               </w:t>
      </w:r>
    </w:p>
    <w:p w14:paraId="56647150" w14:textId="77777777" w:rsidR="003B23DB" w:rsidRDefault="003B23DB" w:rsidP="003B23DB">
      <w:pPr>
        <w:pStyle w:val="BodyText"/>
      </w:pPr>
      <w:r>
        <w:t xml:space="preserve">                                                                                </w:t>
      </w:r>
    </w:p>
    <w:p w14:paraId="665BE10D" w14:textId="77777777" w:rsidR="003B23DB" w:rsidRDefault="003B23DB" w:rsidP="00571101">
      <w:pPr>
        <w:pStyle w:val="BodyText"/>
        <w:ind w:left="2160" w:firstLine="720"/>
      </w:pPr>
      <w:r>
        <w:t xml:space="preserve">2)= K ^SDSC(409.48,DA(1),1,"B",$E(X,1,30),DA)   </w:t>
      </w:r>
    </w:p>
    <w:p w14:paraId="6DD5AB80" w14:textId="77777777" w:rsidR="003B23DB" w:rsidRDefault="003B23DB" w:rsidP="003B23DB">
      <w:pPr>
        <w:pStyle w:val="BodyText"/>
      </w:pPr>
      <w:r>
        <w:t xml:space="preserve">                                                                                </w:t>
      </w:r>
    </w:p>
    <w:p w14:paraId="39215067" w14:textId="77777777" w:rsidR="003B23DB" w:rsidRDefault="003B23DB" w:rsidP="003B23DB">
      <w:pPr>
        <w:pStyle w:val="BodyText"/>
      </w:pPr>
      <w:r>
        <w:t xml:space="preserve">409.481,.02     DATE EDITED          0;2 DATE                                                                                         </w:t>
      </w:r>
    </w:p>
    <w:p w14:paraId="4E163F7B" w14:textId="77777777" w:rsidR="003B23DB" w:rsidRDefault="003B23DB" w:rsidP="00571101">
      <w:pPr>
        <w:pStyle w:val="BodyText"/>
        <w:ind w:firstLine="720"/>
      </w:pPr>
      <w:r>
        <w:t>INPUT TRANSFORM:</w:t>
      </w:r>
      <w:r w:rsidR="00571101">
        <w:tab/>
      </w:r>
      <w:r>
        <w:t xml:space="preserve">S %DT="EX" D ^%DT S X=Y K:Y&lt;1 X                 </w:t>
      </w:r>
    </w:p>
    <w:p w14:paraId="468E3723" w14:textId="77777777" w:rsidR="003B23DB" w:rsidRDefault="003B23DB" w:rsidP="00571101">
      <w:pPr>
        <w:pStyle w:val="BodyText"/>
        <w:ind w:left="720"/>
      </w:pPr>
      <w:r>
        <w:t>LAST EDITED:</w:t>
      </w:r>
      <w:r w:rsidR="00571101">
        <w:tab/>
      </w:r>
      <w:r>
        <w:t xml:space="preserve">NOV 07, 2006                                    </w:t>
      </w:r>
    </w:p>
    <w:p w14:paraId="58E6114E" w14:textId="77777777" w:rsidR="003B23DB" w:rsidRDefault="003B23DB" w:rsidP="00571101">
      <w:pPr>
        <w:pStyle w:val="BodyText"/>
        <w:ind w:left="2880" w:hanging="2160"/>
      </w:pPr>
      <w:r>
        <w:t>DESCRIPTION:</w:t>
      </w:r>
      <w:r w:rsidR="00571101">
        <w:tab/>
      </w:r>
      <w:r>
        <w:t>This is the dat</w:t>
      </w:r>
      <w:r w:rsidR="00571101">
        <w:t xml:space="preserve">e that the user edited this </w:t>
      </w:r>
      <w:r>
        <w:t>encounter. A tri</w:t>
      </w:r>
      <w:r w:rsidR="00571101">
        <w:t xml:space="preserve">gger on this field will also </w:t>
      </w:r>
      <w:r>
        <w:t xml:space="preserve">update the DATE </w:t>
      </w:r>
      <w:r w:rsidR="00571101">
        <w:t xml:space="preserve">LAST EDITED field in the main </w:t>
      </w:r>
      <w:r>
        <w:t xml:space="preserve">file.                                                               </w:t>
      </w:r>
    </w:p>
    <w:p w14:paraId="0D32C424" w14:textId="77777777" w:rsidR="003B23DB" w:rsidRDefault="003B23DB" w:rsidP="00571101">
      <w:pPr>
        <w:pStyle w:val="BodyText"/>
        <w:ind w:firstLine="720"/>
      </w:pPr>
      <w:r>
        <w:t>CROSS-REFERENCE:</w:t>
      </w:r>
      <w:r w:rsidR="00571101">
        <w:tab/>
      </w:r>
      <w:r>
        <w:t xml:space="preserve">^^TRIGGER^409.48^.02                            </w:t>
      </w:r>
    </w:p>
    <w:p w14:paraId="6F9B54A5" w14:textId="77777777" w:rsidR="003B23DB" w:rsidRDefault="003B23DB" w:rsidP="00571101">
      <w:pPr>
        <w:pStyle w:val="BodyText"/>
        <w:ind w:left="3240" w:hanging="360"/>
      </w:pPr>
      <w:r>
        <w:t xml:space="preserve">1)= K DIV S DIV=X,D0=DA(1),DIV(0)=D0,D1=DA S Y( 1)=$S($D(^SDSC(409.48,D0,0)):^(0),1:"") S X=$P( Y(1),U,2),X=X S DIU=X K Y S X=DIV S X=X S DIH=$ G(^SDSC(409.48,DIV(0),0)),DIV=X S $P(^(0),U,2)= DIV,DIH=409.48,DIG=.02 D ^DICR                                        </w:t>
      </w:r>
    </w:p>
    <w:p w14:paraId="350B274B" w14:textId="77777777" w:rsidR="003B23DB" w:rsidRDefault="003B23DB" w:rsidP="003B23DB">
      <w:pPr>
        <w:pStyle w:val="BodyText"/>
      </w:pPr>
      <w:r>
        <w:t xml:space="preserve">                                </w:t>
      </w:r>
      <w:r w:rsidR="00571101">
        <w:tab/>
      </w:r>
      <w:r w:rsidR="00571101">
        <w:tab/>
      </w:r>
      <w:r>
        <w:t xml:space="preserve">2)= Q                                           </w:t>
      </w:r>
    </w:p>
    <w:p w14:paraId="07EF2AB6" w14:textId="77777777" w:rsidR="003B23DB" w:rsidRDefault="003B23DB" w:rsidP="00571101">
      <w:pPr>
        <w:pStyle w:val="BodyText"/>
        <w:ind w:left="1440" w:firstLine="720"/>
      </w:pPr>
      <w:r>
        <w:t xml:space="preserve">CREATE VALUE)= S X=X                            </w:t>
      </w:r>
    </w:p>
    <w:p w14:paraId="7D464003" w14:textId="77777777" w:rsidR="003B23DB" w:rsidRDefault="003B23DB" w:rsidP="00571101">
      <w:pPr>
        <w:pStyle w:val="BodyText"/>
        <w:ind w:left="1440" w:firstLine="720"/>
      </w:pPr>
      <w:r>
        <w:t xml:space="preserve">DELETE VALUE)= NO EFFECT                        </w:t>
      </w:r>
    </w:p>
    <w:p w14:paraId="0B12A044" w14:textId="77777777" w:rsidR="003B23DB" w:rsidRDefault="003B23DB" w:rsidP="00844666">
      <w:pPr>
        <w:pStyle w:val="BodyText"/>
        <w:ind w:left="1440" w:firstLine="720"/>
      </w:pPr>
      <w:r>
        <w:t xml:space="preserve">FIELD)= #.02         </w:t>
      </w:r>
    </w:p>
    <w:p w14:paraId="649AF6D7" w14:textId="77777777" w:rsidR="003B23DB" w:rsidRDefault="003B23DB" w:rsidP="003B23DB">
      <w:pPr>
        <w:pStyle w:val="BodyText"/>
      </w:pPr>
      <w:r>
        <w:t xml:space="preserve">                                                                                </w:t>
      </w:r>
    </w:p>
    <w:p w14:paraId="27FC8168" w14:textId="77777777" w:rsidR="003B23DB" w:rsidRDefault="003B23DB" w:rsidP="003B23DB">
      <w:pPr>
        <w:pStyle w:val="BodyText"/>
      </w:pPr>
      <w:r>
        <w:t xml:space="preserve">409.481,.03     EDITED BY            0;3 POINTER TO NEW PERSON FILE (#200)                                                       </w:t>
      </w:r>
    </w:p>
    <w:p w14:paraId="1CFD2A75" w14:textId="77777777" w:rsidR="003B23DB" w:rsidRDefault="00844666" w:rsidP="00844666">
      <w:pPr>
        <w:pStyle w:val="BodyText"/>
        <w:ind w:firstLine="720"/>
      </w:pPr>
      <w:r>
        <w:t xml:space="preserve">LAST EDITED: </w:t>
      </w:r>
      <w:r>
        <w:tab/>
      </w:r>
      <w:r w:rsidR="003B23DB">
        <w:t xml:space="preserve">NOV 07, 2006                                    </w:t>
      </w:r>
    </w:p>
    <w:p w14:paraId="37527C68" w14:textId="77777777" w:rsidR="003B23DB" w:rsidRDefault="00844666" w:rsidP="00844666">
      <w:pPr>
        <w:pStyle w:val="BodyText"/>
        <w:ind w:left="2880" w:hanging="2160"/>
      </w:pPr>
      <w:r>
        <w:t xml:space="preserve">DESCRIPTION: </w:t>
      </w:r>
      <w:r>
        <w:tab/>
      </w:r>
      <w:r w:rsidR="003B23DB">
        <w:t>This is the user</w:t>
      </w:r>
      <w:r>
        <w:t xml:space="preserve"> who edited this encounter. A  </w:t>
      </w:r>
      <w:r w:rsidR="003B23DB">
        <w:t xml:space="preserve">trigger on this field will also update the LAST EDITED BY field in the main file.                                        </w:t>
      </w:r>
    </w:p>
    <w:p w14:paraId="727B7A92" w14:textId="77777777" w:rsidR="003B23DB" w:rsidRDefault="00844666" w:rsidP="00844666">
      <w:pPr>
        <w:pStyle w:val="BodyText"/>
        <w:ind w:firstLine="720"/>
      </w:pPr>
      <w:r>
        <w:t>TECHNICAL DESCR:</w:t>
      </w:r>
      <w:r>
        <w:tab/>
      </w:r>
      <w:r w:rsidR="003B23DB">
        <w:t xml:space="preserve">A pointer to the NEW PERSON file #200.                        </w:t>
      </w:r>
    </w:p>
    <w:p w14:paraId="061A163F" w14:textId="77777777" w:rsidR="003B23DB" w:rsidRDefault="003B23DB" w:rsidP="00844666">
      <w:pPr>
        <w:pStyle w:val="BodyText"/>
        <w:ind w:firstLine="720"/>
      </w:pPr>
      <w:r>
        <w:t>CROSS-REFERENCE:</w:t>
      </w:r>
      <w:r w:rsidR="00844666">
        <w:tab/>
      </w:r>
      <w:r>
        <w:t xml:space="preserve">^^TRIGGER^409.48^.03                            </w:t>
      </w:r>
    </w:p>
    <w:p w14:paraId="31D4353F" w14:textId="77777777" w:rsidR="003B23DB" w:rsidRDefault="003B23DB" w:rsidP="00844666">
      <w:pPr>
        <w:pStyle w:val="BodyText"/>
        <w:ind w:left="3240" w:hanging="360"/>
      </w:pPr>
      <w:r>
        <w:t>1)= K DIV S DIV=</w:t>
      </w:r>
      <w:r w:rsidR="00844666">
        <w:t>X,D0=DA(1),DIV(0)=D0,D1=DA S Y(</w:t>
      </w:r>
      <w:r>
        <w:t>1)=$S($D(^SDSC(4</w:t>
      </w:r>
      <w:r w:rsidR="00844666">
        <w:t>09.48,D0,0)):^(0),1:"") S X=$P(</w:t>
      </w:r>
      <w:r>
        <w:t>Y(1),U,3),X=X S DIU=X K Y S X=DIV S X=X S DIH=$ G(^SDSC(409.48,D</w:t>
      </w:r>
      <w:r w:rsidR="00844666">
        <w:t>IV(0),0)),DIV=X S $P(^(0),U,3)=</w:t>
      </w:r>
      <w:r>
        <w:t>DIV,DIH=409.48,D</w:t>
      </w:r>
      <w:r w:rsidR="00844666">
        <w:t xml:space="preserve">IG=.03 D ^DICR </w:t>
      </w:r>
      <w:r>
        <w:t xml:space="preserve">                </w:t>
      </w:r>
    </w:p>
    <w:p w14:paraId="350B7ADE" w14:textId="77777777" w:rsidR="003B23DB" w:rsidRDefault="003B23DB" w:rsidP="003B23DB">
      <w:pPr>
        <w:pStyle w:val="BodyText"/>
      </w:pPr>
      <w:r>
        <w:t xml:space="preserve">                                </w:t>
      </w:r>
      <w:r w:rsidR="00844666">
        <w:tab/>
      </w:r>
      <w:r w:rsidR="00844666">
        <w:tab/>
      </w:r>
      <w:r>
        <w:t xml:space="preserve">2)= Q                              </w:t>
      </w:r>
    </w:p>
    <w:p w14:paraId="14756D58" w14:textId="77777777" w:rsidR="003B23DB" w:rsidRDefault="003B23DB" w:rsidP="00844666">
      <w:pPr>
        <w:pStyle w:val="BodyText"/>
        <w:ind w:left="1440" w:firstLine="720"/>
      </w:pPr>
      <w:r>
        <w:t xml:space="preserve">CREATE VALUE)= S X=X                            </w:t>
      </w:r>
    </w:p>
    <w:p w14:paraId="77F08283" w14:textId="77777777" w:rsidR="003B23DB" w:rsidRDefault="003B23DB" w:rsidP="00844666">
      <w:pPr>
        <w:pStyle w:val="BodyText"/>
        <w:ind w:left="1440" w:firstLine="720"/>
      </w:pPr>
      <w:r>
        <w:t xml:space="preserve">DELETE VALUE)= NO EFFECT                        </w:t>
      </w:r>
    </w:p>
    <w:p w14:paraId="60CBC89C" w14:textId="77777777" w:rsidR="003B23DB" w:rsidRDefault="003B23DB" w:rsidP="003B23DB">
      <w:pPr>
        <w:pStyle w:val="BodyText"/>
      </w:pPr>
      <w:r>
        <w:t xml:space="preserve">                                                                                </w:t>
      </w:r>
    </w:p>
    <w:p w14:paraId="04DBED9B" w14:textId="77777777" w:rsidR="003B23DB" w:rsidRDefault="003B23DB" w:rsidP="003B23DB">
      <w:pPr>
        <w:pStyle w:val="BodyText"/>
      </w:pPr>
      <w:r>
        <w:t xml:space="preserve">409.481,.04     TYPE OF ENTRY        0;4 SET                                                                  </w:t>
      </w:r>
    </w:p>
    <w:p w14:paraId="0436FA20" w14:textId="77777777" w:rsidR="003B23DB" w:rsidRDefault="003B23DB" w:rsidP="009A04DE">
      <w:pPr>
        <w:pStyle w:val="BodyText"/>
        <w:ind w:left="720" w:firstLine="720"/>
      </w:pPr>
      <w:r>
        <w:lastRenderedPageBreak/>
        <w:t xml:space="preserve">'U' FOR USER;                                   </w:t>
      </w:r>
    </w:p>
    <w:p w14:paraId="4C26548C" w14:textId="77777777" w:rsidR="003B23DB" w:rsidRDefault="003B23DB" w:rsidP="009A04DE">
      <w:pPr>
        <w:pStyle w:val="BodyText"/>
        <w:ind w:left="720" w:firstLine="720"/>
      </w:pPr>
      <w:r>
        <w:t xml:space="preserve">'C' FOR CLINICAL;                               </w:t>
      </w:r>
    </w:p>
    <w:p w14:paraId="75865E2A" w14:textId="77777777" w:rsidR="003B23DB" w:rsidRDefault="003B23DB" w:rsidP="009A04DE">
      <w:pPr>
        <w:pStyle w:val="BodyText"/>
        <w:ind w:left="720" w:firstLine="720"/>
      </w:pPr>
      <w:r>
        <w:t xml:space="preserve">'S' FOR SUPERVISOR;                             </w:t>
      </w:r>
    </w:p>
    <w:p w14:paraId="3ED77342" w14:textId="77777777" w:rsidR="003B23DB" w:rsidRDefault="009A04DE" w:rsidP="009A04DE">
      <w:pPr>
        <w:pStyle w:val="BodyText"/>
        <w:ind w:firstLine="720"/>
      </w:pPr>
      <w:r>
        <w:t xml:space="preserve">LAST EDITED: </w:t>
      </w:r>
      <w:r>
        <w:tab/>
      </w:r>
      <w:r w:rsidR="003B23DB">
        <w:t xml:space="preserve">NOV 07, 2006                                    </w:t>
      </w:r>
    </w:p>
    <w:p w14:paraId="6A6D8A82" w14:textId="77777777" w:rsidR="003B23DB" w:rsidRDefault="009A04DE" w:rsidP="00A44DE4">
      <w:pPr>
        <w:pStyle w:val="BodyText"/>
        <w:ind w:left="2880" w:hanging="2160"/>
      </w:pPr>
      <w:r>
        <w:t>DESCRIPTION:</w:t>
      </w:r>
      <w:r>
        <w:tab/>
      </w:r>
      <w:r w:rsidR="003B23DB">
        <w:t>This is the type</w:t>
      </w:r>
      <w:r>
        <w:t xml:space="preserve"> of user who edited this </w:t>
      </w:r>
      <w:r w:rsidR="003B23DB">
        <w:t xml:space="preserve">encounter.                                      </w:t>
      </w:r>
      <w:r w:rsidR="00A44DE4">
        <w:t xml:space="preserve">"USER" </w:t>
      </w:r>
      <w:r w:rsidR="00A44DE4">
        <w:tab/>
        <w:t xml:space="preserve">any standard user of this </w:t>
      </w:r>
      <w:r w:rsidR="003B23DB">
        <w:t xml:space="preserve">package.                                        </w:t>
      </w:r>
    </w:p>
    <w:p w14:paraId="07678DC6" w14:textId="77777777" w:rsidR="003B23DB" w:rsidRDefault="003B23DB" w:rsidP="00A44DE4">
      <w:pPr>
        <w:pStyle w:val="BodyText"/>
        <w:ind w:left="2160" w:firstLine="720"/>
      </w:pPr>
      <w:r>
        <w:t xml:space="preserve">"CLINICAL"  </w:t>
      </w:r>
      <w:r w:rsidR="00A44DE4">
        <w:t xml:space="preserve">  a clinical reviewer with the </w:t>
      </w:r>
      <w:r>
        <w:t xml:space="preserve">appropriate security key.                       </w:t>
      </w:r>
    </w:p>
    <w:p w14:paraId="2AB691AA" w14:textId="77777777" w:rsidR="003B23DB" w:rsidRDefault="00A44DE4" w:rsidP="00A44DE4">
      <w:pPr>
        <w:pStyle w:val="BodyText"/>
        <w:ind w:left="2160" w:firstLine="720"/>
      </w:pPr>
      <w:r>
        <w:t xml:space="preserve">"SUPERVISOR" a supervisor with the </w:t>
      </w:r>
      <w:r w:rsidR="003B23DB">
        <w:t xml:space="preserve">appropriate security key.                       </w:t>
      </w:r>
    </w:p>
    <w:p w14:paraId="38FEEB18" w14:textId="77777777" w:rsidR="003B23DB" w:rsidRDefault="003B23DB" w:rsidP="003B23DB">
      <w:pPr>
        <w:pStyle w:val="BodyText"/>
      </w:pPr>
      <w:r>
        <w:t xml:space="preserve">                                                                                </w:t>
      </w:r>
    </w:p>
    <w:p w14:paraId="268DC45F" w14:textId="77777777" w:rsidR="003B23DB" w:rsidRDefault="003B23DB" w:rsidP="003B23DB">
      <w:pPr>
        <w:pStyle w:val="BodyText"/>
      </w:pPr>
      <w:r>
        <w:t xml:space="preserve">409.481,.05     SERV. CONNECT (OK BY USER?) 0;5 SET                                                             </w:t>
      </w:r>
    </w:p>
    <w:p w14:paraId="27B34362" w14:textId="77777777" w:rsidR="003B23DB" w:rsidRDefault="003B23DB" w:rsidP="00BF15F2">
      <w:pPr>
        <w:pStyle w:val="BodyText"/>
        <w:ind w:left="720" w:firstLine="720"/>
      </w:pPr>
      <w:r>
        <w:t xml:space="preserve">'0' FOR NO;                                     </w:t>
      </w:r>
    </w:p>
    <w:p w14:paraId="232CDC66" w14:textId="77777777" w:rsidR="003B23DB" w:rsidRDefault="003B23DB" w:rsidP="00BF15F2">
      <w:pPr>
        <w:pStyle w:val="BodyText"/>
        <w:ind w:left="720" w:firstLine="720"/>
      </w:pPr>
      <w:r>
        <w:t xml:space="preserve">'1' FOR YES;                                    </w:t>
      </w:r>
    </w:p>
    <w:p w14:paraId="0B0FE7B6" w14:textId="77777777" w:rsidR="003B23DB" w:rsidRDefault="00BF15F2" w:rsidP="00BF15F2">
      <w:pPr>
        <w:pStyle w:val="BodyText"/>
        <w:ind w:firstLine="720"/>
      </w:pPr>
      <w:r>
        <w:t>LAST EDITED:</w:t>
      </w:r>
      <w:r>
        <w:tab/>
      </w:r>
      <w:r w:rsidR="003B23DB">
        <w:t xml:space="preserve">DEC 08, 2006                                    </w:t>
      </w:r>
    </w:p>
    <w:p w14:paraId="7C38DC7F" w14:textId="77777777" w:rsidR="003B23DB" w:rsidRDefault="003B23DB" w:rsidP="00BF15F2">
      <w:pPr>
        <w:pStyle w:val="BodyText"/>
        <w:ind w:left="2880" w:hanging="2160"/>
      </w:pPr>
      <w:r>
        <w:t>DESCRIPTION:</w:t>
      </w:r>
      <w:r w:rsidR="00BF15F2">
        <w:tab/>
      </w:r>
      <w:r>
        <w:t xml:space="preserve">This field will </w:t>
      </w:r>
      <w:r w:rsidR="00BF15F2">
        <w:t xml:space="preserve">contain 1 ('YES') or 0 ('NO') </w:t>
      </w:r>
      <w:r>
        <w:t>based on the use</w:t>
      </w:r>
      <w:r w:rsidR="00BF15F2">
        <w:t xml:space="preserve">r determination of the </w:t>
      </w:r>
      <w:r>
        <w:t>encounter's serv</w:t>
      </w:r>
      <w:r w:rsidR="00BF15F2">
        <w:t xml:space="preserve">ice connected value. A trigger </w:t>
      </w:r>
      <w:r>
        <w:t>on this field wi</w:t>
      </w:r>
      <w:r w:rsidR="00BF15F2">
        <w:t xml:space="preserve">ll also update the SERV. </w:t>
      </w:r>
      <w:r>
        <w:t xml:space="preserve">CONNECT (OK BY USER?) field in the main file.                           </w:t>
      </w:r>
    </w:p>
    <w:p w14:paraId="2C6FFADC" w14:textId="77777777" w:rsidR="003B23DB" w:rsidRDefault="003B23DB" w:rsidP="00BF15F2">
      <w:pPr>
        <w:pStyle w:val="BodyText"/>
        <w:ind w:firstLine="720"/>
      </w:pPr>
      <w:r>
        <w:t>CROSS-REFERENCE:</w:t>
      </w:r>
      <w:r w:rsidR="00BF15F2">
        <w:tab/>
      </w:r>
      <w:r>
        <w:t xml:space="preserve">^^TRIGGER^409.48^.06                            </w:t>
      </w:r>
    </w:p>
    <w:p w14:paraId="5EF7942D" w14:textId="77777777" w:rsidR="003B23DB" w:rsidRDefault="003B23DB" w:rsidP="00BF15F2">
      <w:pPr>
        <w:pStyle w:val="BodyText"/>
        <w:ind w:left="3240" w:hanging="360"/>
      </w:pPr>
      <w:r>
        <w:t>1)= K DIV S DIV=X,D0=DA(1),DIV(0)=D0,D1=DA S Y( 1)=$S($D(^SDSC(4</w:t>
      </w:r>
      <w:r w:rsidR="00BF15F2">
        <w:t>09.48,D0,0)):^(0),1:"") S X=$P(</w:t>
      </w:r>
      <w:r>
        <w:t xml:space="preserve">Y(1),U,6),X=X S </w:t>
      </w:r>
      <w:r w:rsidR="00BF15F2">
        <w:t xml:space="preserve">DIU=X K Y S X=DIV S X=X S DIH=$ </w:t>
      </w:r>
      <w:r>
        <w:t>G(^SDSC(409.48,D</w:t>
      </w:r>
      <w:r w:rsidR="00BF15F2">
        <w:t>IV(0),0)),DIV=X S $P(^(0),U,6)=</w:t>
      </w:r>
      <w:r>
        <w:t xml:space="preserve">DIV,DIH=409.48,DIG=.06 D ^DICR                  </w:t>
      </w:r>
    </w:p>
    <w:p w14:paraId="5AFC5C69" w14:textId="77777777" w:rsidR="003B23DB" w:rsidRDefault="003B23DB" w:rsidP="003B23DB">
      <w:pPr>
        <w:pStyle w:val="BodyText"/>
      </w:pPr>
      <w:r>
        <w:t xml:space="preserve">                               </w:t>
      </w:r>
      <w:r w:rsidR="00BF15F2">
        <w:tab/>
      </w:r>
      <w:r w:rsidR="00BF15F2">
        <w:tab/>
      </w:r>
      <w:r>
        <w:t xml:space="preserve">2)= Q                                                                       </w:t>
      </w:r>
    </w:p>
    <w:p w14:paraId="1E720EB9" w14:textId="77777777" w:rsidR="003B23DB" w:rsidRDefault="003B23DB" w:rsidP="00BF15F2">
      <w:pPr>
        <w:pStyle w:val="BodyText"/>
        <w:ind w:left="720" w:firstLine="720"/>
      </w:pPr>
      <w:r>
        <w:t xml:space="preserve">CREATE VALUE)= S X=X                            </w:t>
      </w:r>
    </w:p>
    <w:p w14:paraId="18AB9C3C" w14:textId="77777777" w:rsidR="003B23DB" w:rsidRDefault="003B23DB" w:rsidP="00BF15F2">
      <w:pPr>
        <w:pStyle w:val="BodyText"/>
        <w:ind w:left="720" w:firstLine="720"/>
      </w:pPr>
      <w:r>
        <w:t xml:space="preserve">DELETE VALUE)= NO EFFECT                        </w:t>
      </w:r>
    </w:p>
    <w:p w14:paraId="0A957926" w14:textId="77777777" w:rsidR="003B23DB" w:rsidRDefault="003B23DB" w:rsidP="00BF15F2">
      <w:pPr>
        <w:pStyle w:val="BodyText"/>
        <w:ind w:left="720" w:firstLine="720"/>
      </w:pPr>
      <w:r>
        <w:t xml:space="preserve">FIELD)= #.06                                                                              </w:t>
      </w:r>
    </w:p>
    <w:p w14:paraId="235567FF" w14:textId="77777777" w:rsidR="003B23DB" w:rsidRDefault="003B23DB" w:rsidP="003B23DB">
      <w:pPr>
        <w:pStyle w:val="BodyText"/>
      </w:pPr>
      <w:r>
        <w:t xml:space="preserve">                                                                                </w:t>
      </w:r>
    </w:p>
    <w:p w14:paraId="1E83562A" w14:textId="77777777" w:rsidR="003B23DB" w:rsidRDefault="003B23DB" w:rsidP="003B23DB">
      <w:pPr>
        <w:pStyle w:val="BodyText"/>
      </w:pPr>
      <w:r>
        <w:t xml:space="preserve">409.481,.06     REVIEW REQUIRED?     0;6 SET                                                                        </w:t>
      </w:r>
    </w:p>
    <w:p w14:paraId="2F8D4966" w14:textId="77777777" w:rsidR="003B23DB" w:rsidRDefault="003B23DB" w:rsidP="00BF15F2">
      <w:pPr>
        <w:pStyle w:val="BodyText"/>
        <w:ind w:left="720" w:firstLine="720"/>
      </w:pPr>
      <w:r>
        <w:t xml:space="preserve">'0' FOR NO;                      </w:t>
      </w:r>
    </w:p>
    <w:p w14:paraId="5A45941D" w14:textId="77777777" w:rsidR="003B23DB" w:rsidRDefault="003B23DB" w:rsidP="00BF15F2">
      <w:pPr>
        <w:pStyle w:val="BodyText"/>
        <w:ind w:left="720" w:firstLine="720"/>
      </w:pPr>
      <w:r>
        <w:t xml:space="preserve">'1' FOR YES;                                    </w:t>
      </w:r>
    </w:p>
    <w:p w14:paraId="3A4FF002" w14:textId="77777777" w:rsidR="003B23DB" w:rsidRDefault="003B23DB" w:rsidP="00BF15F2">
      <w:pPr>
        <w:pStyle w:val="BodyText"/>
        <w:ind w:firstLine="720"/>
      </w:pPr>
      <w:r>
        <w:t>LAST EDITE</w:t>
      </w:r>
      <w:r w:rsidR="00BF15F2">
        <w:t>D:</w:t>
      </w:r>
      <w:r w:rsidR="00BF15F2">
        <w:tab/>
      </w:r>
      <w:r>
        <w:t xml:space="preserve">DEC 08, 2006                                    </w:t>
      </w:r>
    </w:p>
    <w:p w14:paraId="27B73D8B" w14:textId="77777777" w:rsidR="003B23DB" w:rsidRDefault="00BF15F2" w:rsidP="00BF15F2">
      <w:pPr>
        <w:pStyle w:val="BodyText"/>
        <w:ind w:left="2880" w:hanging="2160"/>
      </w:pPr>
      <w:r>
        <w:t>DESCRIPTION:</w:t>
      </w:r>
      <w:r>
        <w:tab/>
      </w:r>
      <w:r w:rsidR="003B23DB">
        <w:t xml:space="preserve">This field will </w:t>
      </w:r>
      <w:r>
        <w:t xml:space="preserve">be set to 1 ('YES') if a </w:t>
      </w:r>
      <w:r w:rsidR="003B23DB">
        <w:t>regular user det</w:t>
      </w:r>
      <w:r>
        <w:t xml:space="preserve">ermines that this record </w:t>
      </w:r>
      <w:r w:rsidR="003B23DB">
        <w:t xml:space="preserve">requires further review by a clinical reviewer. A trigger will also set the STATUS field in the main file to 'REVIEW'.                                                  </w:t>
      </w:r>
    </w:p>
    <w:p w14:paraId="3BC0B58B" w14:textId="77777777" w:rsidR="003B23DB" w:rsidRDefault="003B23DB" w:rsidP="00BF15F2">
      <w:pPr>
        <w:pStyle w:val="BodyText"/>
        <w:ind w:firstLine="720"/>
      </w:pPr>
      <w:r>
        <w:t>CROSS-REFERENCE:</w:t>
      </w:r>
      <w:r w:rsidR="00BF15F2">
        <w:tab/>
      </w:r>
      <w:r>
        <w:t xml:space="preserve">^^TRIGGER^409.48^.05                            </w:t>
      </w:r>
    </w:p>
    <w:p w14:paraId="6B016A3D" w14:textId="77777777" w:rsidR="003B23DB" w:rsidRDefault="003B23DB" w:rsidP="00BF15F2">
      <w:pPr>
        <w:pStyle w:val="BodyText"/>
        <w:ind w:left="3240" w:hanging="360"/>
      </w:pPr>
      <w:r>
        <w:t>1)= K DIV S DIV=</w:t>
      </w:r>
      <w:r w:rsidR="00BF15F2">
        <w:t>X,D0=DA(1),DIV(0)=D0,D1=DA S Y(</w:t>
      </w:r>
      <w:r>
        <w:t xml:space="preserve">1)=$S($D(^SDSC(409.48,D0,0)):^(0),1:"") S X=$P( </w:t>
      </w:r>
      <w:r>
        <w:lastRenderedPageBreak/>
        <w:t xml:space="preserve">Y(1),U,5),X=X S DIU=X K Y S X=DIV S X="R" S DIH =$G(^SDSC(409.48,DIV(0),0)),DIV=X S $P(^(0),U,5 )=DIV,DIH=409.48,DIG=.05 D ^DICR                                       </w:t>
      </w:r>
    </w:p>
    <w:p w14:paraId="305590B6" w14:textId="77777777" w:rsidR="003B23DB" w:rsidRDefault="003B23DB" w:rsidP="00BF15F2">
      <w:pPr>
        <w:pStyle w:val="BodyText"/>
        <w:ind w:left="2160" w:firstLine="720"/>
      </w:pPr>
      <w:r>
        <w:t xml:space="preserve">2)= Q                                                         </w:t>
      </w:r>
    </w:p>
    <w:p w14:paraId="5D9D54FB" w14:textId="77777777" w:rsidR="003B23DB" w:rsidRDefault="003B23DB" w:rsidP="00BF15F2">
      <w:pPr>
        <w:pStyle w:val="BodyText"/>
        <w:ind w:left="720" w:firstLine="720"/>
      </w:pPr>
      <w:r>
        <w:t xml:space="preserve">CREATE VALUE)= "R"                              </w:t>
      </w:r>
    </w:p>
    <w:p w14:paraId="77D20A3B" w14:textId="77777777" w:rsidR="003B23DB" w:rsidRDefault="003B23DB" w:rsidP="00BF15F2">
      <w:pPr>
        <w:pStyle w:val="BodyText"/>
        <w:ind w:left="720" w:firstLine="720"/>
      </w:pPr>
      <w:r>
        <w:t xml:space="preserve">DELETE VALUE)= NO EFFECT                        </w:t>
      </w:r>
    </w:p>
    <w:p w14:paraId="4FDF6C99" w14:textId="77777777" w:rsidR="00BF15F2" w:rsidRDefault="00BF15F2" w:rsidP="00BF15F2">
      <w:pPr>
        <w:pStyle w:val="BodyText"/>
        <w:ind w:left="720" w:firstLine="720"/>
      </w:pPr>
      <w:r>
        <w:t>FIELD)= #.05</w:t>
      </w:r>
    </w:p>
    <w:p w14:paraId="49560A77" w14:textId="77777777" w:rsidR="00BF15F2" w:rsidRDefault="00BF15F2" w:rsidP="003B23DB">
      <w:pPr>
        <w:pStyle w:val="BodyText"/>
      </w:pPr>
    </w:p>
    <w:p w14:paraId="04DC4BC1" w14:textId="77777777" w:rsidR="00BF15F2" w:rsidRDefault="00BF15F2" w:rsidP="00B339CF">
      <w:pPr>
        <w:pStyle w:val="BodyText"/>
      </w:pPr>
      <w:r>
        <w:t>FILES POINTED TO</w:t>
      </w:r>
      <w:r>
        <w:tab/>
      </w:r>
      <w:r>
        <w:tab/>
      </w:r>
      <w:r w:rsidR="00B339CF">
        <w:tab/>
      </w:r>
      <w:r w:rsidR="00B339CF">
        <w:tab/>
      </w:r>
      <w:r>
        <w:t>FIELDS</w:t>
      </w:r>
    </w:p>
    <w:p w14:paraId="1252DA65" w14:textId="77777777" w:rsidR="00BF15F2" w:rsidRDefault="00BF15F2" w:rsidP="00BF15F2">
      <w:pPr>
        <w:pStyle w:val="BodyText"/>
      </w:pPr>
      <w:r>
        <w:t>2447 (#2)</w:t>
      </w:r>
      <w:r>
        <w:tab/>
      </w:r>
      <w:r>
        <w:tab/>
      </w:r>
      <w:r>
        <w:tab/>
      </w:r>
      <w:r w:rsidR="00B339CF">
        <w:tab/>
      </w:r>
      <w:r w:rsidR="00B339CF">
        <w:tab/>
      </w:r>
      <w:r>
        <w:t>PATIENT (#.11)</w:t>
      </w:r>
    </w:p>
    <w:p w14:paraId="0F911FC6" w14:textId="77777777" w:rsidR="00BF15F2" w:rsidRDefault="00BF15F2" w:rsidP="00BF15F2">
      <w:pPr>
        <w:pStyle w:val="BodyText"/>
      </w:pPr>
      <w:smartTag w:uri="urn:schemas-microsoft-com:office:smarttags" w:element="place">
        <w:smartTag w:uri="urn:schemas-microsoft-com:office:smarttags" w:element="PlaceName">
          <w:r>
            <w:t>ME</w:t>
          </w:r>
          <w:r w:rsidR="00B339CF">
            <w:t>DICAL</w:t>
          </w:r>
        </w:smartTag>
        <w:r w:rsidR="00B339CF">
          <w:t xml:space="preserve"> </w:t>
        </w:r>
        <w:smartTag w:uri="urn:schemas-microsoft-com:office:smarttags" w:element="PlaceType">
          <w:r w:rsidR="00B339CF">
            <w:t>CENTER</w:t>
          </w:r>
        </w:smartTag>
      </w:smartTag>
      <w:r w:rsidR="00B339CF">
        <w:t xml:space="preserve"> DIVISION (#40.8)</w:t>
      </w:r>
      <w:r w:rsidR="00B339CF">
        <w:tab/>
      </w:r>
      <w:r>
        <w:t>DIVISION (#.12)</w:t>
      </w:r>
    </w:p>
    <w:p w14:paraId="4D7CA28E" w14:textId="77777777" w:rsidR="00BF15F2" w:rsidRDefault="00B339CF" w:rsidP="00BF15F2">
      <w:pPr>
        <w:pStyle w:val="BodyText"/>
      </w:pPr>
      <w:r>
        <w:t>NEW PERSON (#200)</w:t>
      </w:r>
      <w:r>
        <w:tab/>
      </w:r>
      <w:r>
        <w:tab/>
      </w:r>
      <w:r>
        <w:tab/>
      </w:r>
      <w:r>
        <w:tab/>
      </w:r>
      <w:r w:rsidR="00BF15F2">
        <w:t>LAST EDITED BY (#.03)</w:t>
      </w:r>
    </w:p>
    <w:p w14:paraId="41750132" w14:textId="77777777" w:rsidR="00BF15F2" w:rsidRDefault="00BF15F2" w:rsidP="00B339CF">
      <w:pPr>
        <w:pStyle w:val="BodyText"/>
        <w:ind w:left="3600" w:firstLine="720"/>
      </w:pPr>
      <w:r>
        <w:t>PRIMARY PROVIDER (#.08)</w:t>
      </w:r>
    </w:p>
    <w:p w14:paraId="40BBAC50" w14:textId="77777777" w:rsidR="00BF15F2" w:rsidRDefault="00BF15F2" w:rsidP="00B339CF">
      <w:pPr>
        <w:pStyle w:val="BodyText"/>
        <w:ind w:left="3600" w:firstLine="720"/>
      </w:pPr>
      <w:r>
        <w:t>TRACK EDITS:EDITED BY (#.03)</w:t>
      </w:r>
    </w:p>
    <w:p w14:paraId="7ACE4809" w14:textId="77777777" w:rsidR="00BF15F2" w:rsidRDefault="00BF15F2" w:rsidP="00BF15F2">
      <w:pPr>
        <w:pStyle w:val="BodyText"/>
      </w:pPr>
      <w:r>
        <w:t>OUTPATIENT</w:t>
      </w:r>
      <w:r w:rsidR="00B339CF">
        <w:t xml:space="preserve"> ENCOUNTER (#409.68)</w:t>
      </w:r>
      <w:r w:rsidR="00B339CF">
        <w:tab/>
      </w:r>
      <w:r>
        <w:t>OUTPATIENT ENCOUNTER (#.01)</w:t>
      </w:r>
    </w:p>
    <w:p w14:paraId="56AE6C57" w14:textId="77777777" w:rsidR="00BF15F2" w:rsidRDefault="00BF15F2" w:rsidP="00BF15F2">
      <w:pPr>
        <w:pStyle w:val="BodyText"/>
      </w:pPr>
      <w:r>
        <w:t>SDSC SERVICE CONNECTED CHANGES</w:t>
      </w:r>
    </w:p>
    <w:p w14:paraId="7C7F352C" w14:textId="77777777" w:rsidR="00BF15F2" w:rsidRDefault="00B339CF" w:rsidP="00B339CF">
      <w:pPr>
        <w:pStyle w:val="BodyText"/>
        <w:ind w:left="1440" w:firstLine="720"/>
      </w:pPr>
      <w:r>
        <w:t>(#409.48)</w:t>
      </w:r>
      <w:r>
        <w:tab/>
      </w:r>
      <w:r>
        <w:tab/>
      </w:r>
      <w:r w:rsidR="00BF15F2">
        <w:t>TRACK EDITS:DATE EDITED (#.02)</w:t>
      </w:r>
    </w:p>
    <w:p w14:paraId="3727C495" w14:textId="77777777" w:rsidR="00BF15F2" w:rsidRDefault="00BF15F2" w:rsidP="00B339CF">
      <w:pPr>
        <w:pStyle w:val="BodyText"/>
        <w:ind w:left="3600" w:firstLine="720"/>
      </w:pPr>
      <w:r>
        <w:t>EDITED BY (#.03)</w:t>
      </w:r>
    </w:p>
    <w:p w14:paraId="0BAD5BAD" w14:textId="77777777" w:rsidR="00BF15F2" w:rsidRDefault="00BF15F2" w:rsidP="00B339CF">
      <w:pPr>
        <w:pStyle w:val="BodyText"/>
        <w:ind w:left="3600" w:firstLine="720"/>
      </w:pPr>
      <w:r>
        <w:t>SERV. CONNECT (OK BY USER?) (#.05)</w:t>
      </w:r>
    </w:p>
    <w:p w14:paraId="14A2C3A2" w14:textId="77777777" w:rsidR="00BF15F2" w:rsidRDefault="00BF15F2" w:rsidP="00B339CF">
      <w:pPr>
        <w:pStyle w:val="BodyText"/>
        <w:ind w:left="3600" w:firstLine="720"/>
      </w:pPr>
      <w:r>
        <w:t>REVIEW REQUIRED? (#.06)</w:t>
      </w:r>
    </w:p>
    <w:p w14:paraId="4337D1C7" w14:textId="77777777" w:rsidR="003B23DB" w:rsidRDefault="003B23DB" w:rsidP="00B339CF">
      <w:pPr>
        <w:pStyle w:val="BodyText"/>
      </w:pPr>
      <w:r>
        <w:t xml:space="preserve"> </w:t>
      </w:r>
    </w:p>
    <w:p w14:paraId="4F779469" w14:textId="77777777" w:rsidR="00B339CF" w:rsidRPr="00B339CF" w:rsidRDefault="00B339CF" w:rsidP="003B23DB">
      <w:pPr>
        <w:pStyle w:val="BodyText"/>
      </w:pPr>
      <w:r w:rsidRPr="00B339CF">
        <w:t>INDEX AND CROSS-REFERENCE LIST -- FILE #409.48</w:t>
      </w:r>
    </w:p>
    <w:p w14:paraId="3985672C" w14:textId="77777777" w:rsidR="003B23DB" w:rsidRDefault="003B23DB" w:rsidP="003B23DB">
      <w:pPr>
        <w:pStyle w:val="BodyText"/>
      </w:pPr>
      <w:r>
        <w:t xml:space="preserve">File #409.48                                                                                                                          </w:t>
      </w:r>
    </w:p>
    <w:p w14:paraId="4DD3D375" w14:textId="77777777" w:rsidR="003B23DB" w:rsidRDefault="003B23DB" w:rsidP="003B23DB">
      <w:pPr>
        <w:pStyle w:val="BodyText"/>
      </w:pPr>
      <w:r>
        <w:t xml:space="preserve">Record Indexes:                                                                                                                             </w:t>
      </w:r>
    </w:p>
    <w:p w14:paraId="52640C7D" w14:textId="77777777" w:rsidR="003B23DB" w:rsidRDefault="003B23DB" w:rsidP="003B23DB">
      <w:pPr>
        <w:pStyle w:val="BodyText"/>
      </w:pPr>
      <w:r>
        <w:t xml:space="preserve">  AF (#699)    RECORD    REGULAR    IR    SORTING ONLY                          </w:t>
      </w:r>
    </w:p>
    <w:p w14:paraId="63400135" w14:textId="77777777" w:rsidR="003B23DB" w:rsidRDefault="00B339CF" w:rsidP="00B339CF">
      <w:pPr>
        <w:pStyle w:val="BodyText"/>
        <w:ind w:firstLine="720"/>
      </w:pPr>
      <w:r>
        <w:t>Short Descr:</w:t>
      </w:r>
      <w:r>
        <w:tab/>
      </w:r>
      <w:r w:rsidR="003B23DB">
        <w:t xml:space="preserve">Cross reference by PROVIDER and DATE OF ENCOUNTER           </w:t>
      </w:r>
    </w:p>
    <w:p w14:paraId="297B3A61" w14:textId="77777777" w:rsidR="003B23DB" w:rsidRDefault="00B339CF" w:rsidP="00B339CF">
      <w:pPr>
        <w:pStyle w:val="BodyText"/>
        <w:ind w:left="2160" w:hanging="1440"/>
      </w:pPr>
      <w:r>
        <w:t>Description:</w:t>
      </w:r>
      <w:r>
        <w:tab/>
      </w:r>
      <w:r w:rsidR="003B23DB">
        <w:t>This cross reference (by PROVIDER and DATE OF ENCOUNTER) is used by a report of the providers who have had encou</w:t>
      </w:r>
      <w:r>
        <w:t xml:space="preserve">nters </w:t>
      </w:r>
      <w:r w:rsidR="003B23DB">
        <w:t xml:space="preserve">reviewed through the ASCD options.                          </w:t>
      </w:r>
    </w:p>
    <w:p w14:paraId="777B52D5" w14:textId="77777777" w:rsidR="003B23DB" w:rsidRDefault="00B339CF" w:rsidP="00B339CF">
      <w:pPr>
        <w:pStyle w:val="BodyText"/>
        <w:ind w:firstLine="720"/>
      </w:pPr>
      <w:r>
        <w:t>Set Logic:</w:t>
      </w:r>
      <w:r>
        <w:tab/>
      </w:r>
      <w:r w:rsidR="003B23DB">
        <w:t xml:space="preserve">S ^SDSC(409.48,"AF",X(1),X(2),DA)=""                        </w:t>
      </w:r>
    </w:p>
    <w:p w14:paraId="5125AD0A" w14:textId="77777777" w:rsidR="003B23DB" w:rsidRDefault="00B339CF" w:rsidP="00B339CF">
      <w:pPr>
        <w:pStyle w:val="BodyText"/>
        <w:ind w:firstLine="720"/>
      </w:pPr>
      <w:r>
        <w:t>Kill Logic:</w:t>
      </w:r>
      <w:r>
        <w:tab/>
      </w:r>
      <w:r w:rsidR="003B23DB">
        <w:t xml:space="preserve">K ^SDSC(409.48,"AF",X(1),X(2),DA)                           </w:t>
      </w:r>
    </w:p>
    <w:p w14:paraId="2D6C359F" w14:textId="77777777" w:rsidR="003B23DB" w:rsidRDefault="00B339CF" w:rsidP="00B339CF">
      <w:pPr>
        <w:pStyle w:val="BodyText"/>
        <w:ind w:firstLine="720"/>
      </w:pPr>
      <w:r>
        <w:t>Whole Kill:</w:t>
      </w:r>
      <w:r>
        <w:tab/>
      </w:r>
      <w:r w:rsidR="003B23DB">
        <w:t xml:space="preserve">K ^SDSC(409.48,"AF")                                        </w:t>
      </w:r>
    </w:p>
    <w:p w14:paraId="2B51D833" w14:textId="77777777" w:rsidR="003B23DB" w:rsidRDefault="00B339CF" w:rsidP="00B339CF">
      <w:pPr>
        <w:pStyle w:val="BodyText"/>
        <w:ind w:firstLine="720"/>
      </w:pPr>
      <w:r>
        <w:t>X(1):</w:t>
      </w:r>
      <w:r>
        <w:tab/>
      </w:r>
      <w:r>
        <w:tab/>
      </w:r>
      <w:r w:rsidR="003B23DB">
        <w:t xml:space="preserve">PRIMARY PROVIDER  (409.48,.08)  (Subscr 1)  (forwards)      </w:t>
      </w:r>
    </w:p>
    <w:p w14:paraId="7DDFE248" w14:textId="77777777" w:rsidR="003B23DB" w:rsidRDefault="00B339CF" w:rsidP="00B339CF">
      <w:pPr>
        <w:pStyle w:val="BodyText"/>
        <w:ind w:firstLine="720"/>
      </w:pPr>
      <w:r>
        <w:t>X(2):</w:t>
      </w:r>
      <w:r>
        <w:tab/>
      </w:r>
      <w:r>
        <w:tab/>
      </w:r>
      <w:r w:rsidR="003B23DB">
        <w:t xml:space="preserve">DATE OF ENCOUNTER  (409.48,.07)  (Subscr 2)  (forwards)     </w:t>
      </w:r>
    </w:p>
    <w:p w14:paraId="10F8E87C" w14:textId="77777777" w:rsidR="003B23DB" w:rsidRDefault="003B23DB" w:rsidP="003B23DB">
      <w:pPr>
        <w:pStyle w:val="BodyText"/>
      </w:pPr>
      <w:r>
        <w:t xml:space="preserve">                                                                                </w:t>
      </w:r>
    </w:p>
    <w:p w14:paraId="37FB8822" w14:textId="77777777" w:rsidR="003B23DB" w:rsidRDefault="003B23DB" w:rsidP="003B23DB">
      <w:pPr>
        <w:pStyle w:val="BodyText"/>
      </w:pPr>
      <w:r>
        <w:t xml:space="preserve">  AG (#700)    RECORD    REGULAR    IR    SORTING ONLY                          </w:t>
      </w:r>
    </w:p>
    <w:p w14:paraId="47A244D6" w14:textId="77777777" w:rsidR="003B23DB" w:rsidRDefault="00B339CF" w:rsidP="00B339CF">
      <w:pPr>
        <w:pStyle w:val="BodyText"/>
        <w:ind w:firstLine="720"/>
      </w:pPr>
      <w:r>
        <w:lastRenderedPageBreak/>
        <w:t>Short Descr:</w:t>
      </w:r>
      <w:r>
        <w:tab/>
      </w:r>
      <w:r w:rsidR="003B23DB">
        <w:t xml:space="preserve">Cross reference by LAST EDITED BY and DATE OF ENCOUNTER     </w:t>
      </w:r>
    </w:p>
    <w:p w14:paraId="3737A055" w14:textId="77777777" w:rsidR="003B23DB" w:rsidRDefault="00B339CF" w:rsidP="00B339CF">
      <w:pPr>
        <w:pStyle w:val="BodyText"/>
        <w:ind w:left="2160" w:hanging="1440"/>
      </w:pPr>
      <w:r>
        <w:t>Description:</w:t>
      </w:r>
      <w:r>
        <w:tab/>
      </w:r>
      <w:r w:rsidR="003B23DB">
        <w:t>This cross reference (by LAS</w:t>
      </w:r>
      <w:r>
        <w:t xml:space="preserve">T EDITED BY and DATE OF </w:t>
      </w:r>
      <w:r w:rsidR="003B23DB">
        <w:t>ENCOUNTER) is used by a repo</w:t>
      </w:r>
      <w:r>
        <w:t xml:space="preserve">rt of the users who reviewed </w:t>
      </w:r>
      <w:r w:rsidR="003B23DB">
        <w:t>encounters and what they did</w:t>
      </w:r>
      <w:r>
        <w:t xml:space="preserve"> to each through the ASCD </w:t>
      </w:r>
      <w:r w:rsidR="003B23DB">
        <w:t xml:space="preserve">options.                                                    </w:t>
      </w:r>
    </w:p>
    <w:p w14:paraId="6C0EA781" w14:textId="77777777" w:rsidR="003B23DB" w:rsidRDefault="00B339CF" w:rsidP="00B339CF">
      <w:pPr>
        <w:pStyle w:val="BodyText"/>
        <w:ind w:firstLine="720"/>
      </w:pPr>
      <w:r>
        <w:t>Set Logic:</w:t>
      </w:r>
      <w:r>
        <w:tab/>
      </w:r>
      <w:r w:rsidR="003B23DB">
        <w:t xml:space="preserve">S ^SDSC(409.48,"AG",X(1),X(2),DA)=""                        </w:t>
      </w:r>
    </w:p>
    <w:p w14:paraId="093CFCC6" w14:textId="77777777" w:rsidR="003B23DB" w:rsidRDefault="00B339CF" w:rsidP="00B339CF">
      <w:pPr>
        <w:pStyle w:val="BodyText"/>
        <w:ind w:firstLine="720"/>
      </w:pPr>
      <w:r>
        <w:t>Kill Logic:</w:t>
      </w:r>
      <w:r>
        <w:tab/>
      </w:r>
      <w:r w:rsidR="003B23DB">
        <w:t xml:space="preserve">K ^SDSC(409.48,"AG",X(1),X(2),DA)                           </w:t>
      </w:r>
    </w:p>
    <w:p w14:paraId="03B9E39E" w14:textId="77777777" w:rsidR="003B23DB" w:rsidRDefault="00B339CF" w:rsidP="00B339CF">
      <w:pPr>
        <w:pStyle w:val="BodyText"/>
        <w:ind w:firstLine="720"/>
      </w:pPr>
      <w:r>
        <w:t>Whole Kill:</w:t>
      </w:r>
      <w:r>
        <w:tab/>
      </w:r>
      <w:r w:rsidR="003B23DB">
        <w:t xml:space="preserve">K ^SDSC(409.48,"AG")                                        </w:t>
      </w:r>
    </w:p>
    <w:p w14:paraId="0D5DD3E8" w14:textId="77777777" w:rsidR="003B23DB" w:rsidRDefault="00B339CF" w:rsidP="00B339CF">
      <w:pPr>
        <w:pStyle w:val="BodyText"/>
        <w:ind w:firstLine="720"/>
      </w:pPr>
      <w:r>
        <w:t>X(1):</w:t>
      </w:r>
      <w:r>
        <w:tab/>
      </w:r>
      <w:r w:rsidR="003B23DB">
        <w:t xml:space="preserve">LAST EDITED BY  (409.48,.03)  (Subscr 1)  (forwards)        </w:t>
      </w:r>
    </w:p>
    <w:p w14:paraId="639724E6" w14:textId="77777777" w:rsidR="003B23DB" w:rsidRDefault="00B339CF" w:rsidP="00B339CF">
      <w:pPr>
        <w:pStyle w:val="BodyText"/>
        <w:ind w:firstLine="720"/>
      </w:pPr>
      <w:r>
        <w:t>X(2):</w:t>
      </w:r>
      <w:r>
        <w:tab/>
      </w:r>
      <w:r w:rsidR="003B23DB">
        <w:t xml:space="preserve">DATE OF ENCOUNTER  (409.48,.07)  (Subscr 2)  (forwards)     </w:t>
      </w:r>
    </w:p>
    <w:p w14:paraId="386F7F8B" w14:textId="77777777" w:rsidR="003B23DB" w:rsidRDefault="003B23DB" w:rsidP="003B23DB">
      <w:pPr>
        <w:pStyle w:val="BodyText"/>
      </w:pPr>
      <w:r>
        <w:t xml:space="preserve">                                                                                </w:t>
      </w:r>
    </w:p>
    <w:p w14:paraId="287CD83B" w14:textId="77777777" w:rsidR="003B23DB" w:rsidRDefault="003B23DB" w:rsidP="003B23DB">
      <w:pPr>
        <w:pStyle w:val="BodyText"/>
      </w:pPr>
      <w:r>
        <w:t xml:space="preserve">  C (#701)    RECORD    REGULAR    IR    LOOKUP &amp; SORTING                       </w:t>
      </w:r>
    </w:p>
    <w:p w14:paraId="58801604" w14:textId="77777777" w:rsidR="003B23DB" w:rsidRDefault="00B339CF" w:rsidP="00B339CF">
      <w:pPr>
        <w:pStyle w:val="BodyText"/>
        <w:ind w:firstLine="720"/>
      </w:pPr>
      <w:r>
        <w:t>Short Descr:</w:t>
      </w:r>
      <w:r>
        <w:tab/>
      </w:r>
      <w:r w:rsidR="003B23DB">
        <w:t xml:space="preserve">Cross Reference by STATUS and DATE OF ENCOUNTER             </w:t>
      </w:r>
    </w:p>
    <w:p w14:paraId="44D97557" w14:textId="77777777" w:rsidR="003B23DB" w:rsidRDefault="00B339CF" w:rsidP="00B339CF">
      <w:pPr>
        <w:pStyle w:val="BodyText"/>
        <w:ind w:left="2160" w:hanging="1440"/>
      </w:pPr>
      <w:r>
        <w:t>Description:</w:t>
      </w:r>
      <w:r>
        <w:tab/>
      </w:r>
      <w:r w:rsidR="003B23DB">
        <w:t>This cross reference (by STA</w:t>
      </w:r>
      <w:r>
        <w:t xml:space="preserve">TUS and DATE OF ENCOUNTER) is </w:t>
      </w:r>
      <w:r w:rsidR="003B23DB">
        <w:t xml:space="preserve">used by a summary report of </w:t>
      </w:r>
      <w:r>
        <w:t xml:space="preserve">the status of encounters found </w:t>
      </w:r>
      <w:r w:rsidR="003B23DB">
        <w:t>on a particular day and also</w:t>
      </w:r>
      <w:r>
        <w:t xml:space="preserve"> by a loop that runs through </w:t>
      </w:r>
      <w:r w:rsidR="003B23DB">
        <w:t xml:space="preserve">the NEW or REVIEW statuses for a date range.                </w:t>
      </w:r>
    </w:p>
    <w:p w14:paraId="657754EF" w14:textId="77777777" w:rsidR="003B23DB" w:rsidRDefault="003B23DB" w:rsidP="00B339CF">
      <w:pPr>
        <w:pStyle w:val="BodyText"/>
        <w:ind w:firstLine="720"/>
      </w:pPr>
      <w:r>
        <w:t>Set Lo</w:t>
      </w:r>
      <w:r w:rsidR="00B339CF">
        <w:t>gic:</w:t>
      </w:r>
      <w:r w:rsidR="00B339CF">
        <w:tab/>
      </w:r>
      <w:r>
        <w:t xml:space="preserve">S ^SDSC(409.48,"C",X(1),X(2),DA)=""                         </w:t>
      </w:r>
    </w:p>
    <w:p w14:paraId="2E0235DC" w14:textId="77777777" w:rsidR="003B23DB" w:rsidRDefault="00B339CF" w:rsidP="00B339CF">
      <w:pPr>
        <w:pStyle w:val="BodyText"/>
        <w:ind w:firstLine="720"/>
      </w:pPr>
      <w:r>
        <w:t>Kill Logic:</w:t>
      </w:r>
      <w:r>
        <w:tab/>
      </w:r>
      <w:r w:rsidR="003B23DB">
        <w:t xml:space="preserve">K ^SDSC(409.48,"C",X(1),X(2),DA)                            </w:t>
      </w:r>
    </w:p>
    <w:p w14:paraId="25D8F504" w14:textId="77777777" w:rsidR="003B23DB" w:rsidRDefault="00B339CF" w:rsidP="00B339CF">
      <w:pPr>
        <w:pStyle w:val="BodyText"/>
        <w:ind w:firstLine="720"/>
      </w:pPr>
      <w:r>
        <w:t>Whole Kill:</w:t>
      </w:r>
      <w:r>
        <w:tab/>
      </w:r>
      <w:r w:rsidR="003B23DB">
        <w:t xml:space="preserve">K ^SDSC(409.48,"C")                                         </w:t>
      </w:r>
    </w:p>
    <w:p w14:paraId="0F3C67DB" w14:textId="77777777" w:rsidR="003B23DB" w:rsidRDefault="00B339CF" w:rsidP="00B339CF">
      <w:pPr>
        <w:pStyle w:val="BodyText"/>
        <w:ind w:firstLine="720"/>
      </w:pPr>
      <w:r>
        <w:t>X(1):</w:t>
      </w:r>
      <w:r>
        <w:tab/>
      </w:r>
      <w:r>
        <w:tab/>
      </w:r>
      <w:r w:rsidR="003B23DB">
        <w:t xml:space="preserve">STATUS  (409.48,.05)  (Subscr 1)  (forwards)                </w:t>
      </w:r>
    </w:p>
    <w:p w14:paraId="1B690863" w14:textId="77777777" w:rsidR="003B23DB" w:rsidRDefault="00B339CF" w:rsidP="00B339CF">
      <w:pPr>
        <w:pStyle w:val="BodyText"/>
        <w:ind w:firstLine="720"/>
      </w:pPr>
      <w:r>
        <w:t>X(2):</w:t>
      </w:r>
      <w:r>
        <w:tab/>
      </w:r>
      <w:r>
        <w:tab/>
      </w:r>
      <w:r w:rsidR="003B23DB">
        <w:t xml:space="preserve">DATE OF ENCOUNTER  (409.48,.07)  (Subscr 2)  (forwards)     </w:t>
      </w:r>
    </w:p>
    <w:p w14:paraId="277390EA" w14:textId="77777777" w:rsidR="003B23DB" w:rsidRDefault="003B23DB" w:rsidP="003B23DB">
      <w:pPr>
        <w:pStyle w:val="BodyText"/>
      </w:pPr>
      <w:r>
        <w:t xml:space="preserve">                                                                              </w:t>
      </w:r>
    </w:p>
    <w:p w14:paraId="178B1769" w14:textId="77777777" w:rsidR="003B23DB" w:rsidRDefault="003B23DB" w:rsidP="003B23DB">
      <w:pPr>
        <w:pStyle w:val="BodyText"/>
      </w:pPr>
      <w:r>
        <w:t xml:space="preserve">INPUT TEMPLATE(S):                                                                                                                                  </w:t>
      </w:r>
    </w:p>
    <w:p w14:paraId="4E0DC5AD" w14:textId="77777777" w:rsidR="003B23DB" w:rsidRDefault="003B23DB" w:rsidP="003B23DB">
      <w:pPr>
        <w:pStyle w:val="BodyText"/>
      </w:pPr>
      <w:r>
        <w:t xml:space="preserve">PRINT TEMPLATE(S):                                   </w:t>
      </w:r>
      <w:r w:rsidR="00B339CF">
        <w:t xml:space="preserve">                           </w:t>
      </w:r>
      <w:r>
        <w:t xml:space="preserve">                                                                </w:t>
      </w:r>
    </w:p>
    <w:p w14:paraId="01654FF9" w14:textId="77777777" w:rsidR="003B23DB" w:rsidRDefault="003B23DB" w:rsidP="003B23DB">
      <w:pPr>
        <w:pStyle w:val="BodyText"/>
      </w:pPr>
      <w:r>
        <w:t xml:space="preserve">SORT TEMPLATE(S):                                                                                                            </w:t>
      </w:r>
    </w:p>
    <w:p w14:paraId="26B9B9EF" w14:textId="77777777" w:rsidR="00361059" w:rsidRDefault="003B23DB" w:rsidP="003B23DB">
      <w:pPr>
        <w:pStyle w:val="BodyText"/>
      </w:pPr>
      <w:r>
        <w:t xml:space="preserve">FORM(S)/BLOCK(S): </w:t>
      </w:r>
      <w:bookmarkEnd w:id="327"/>
      <w:bookmarkEnd w:id="328"/>
    </w:p>
    <w:p w14:paraId="3E1EBB53" w14:textId="77777777" w:rsidR="003C0FA8" w:rsidRDefault="003C0FA8" w:rsidP="003C0FA8">
      <w:pPr>
        <w:pStyle w:val="Appendix"/>
      </w:pPr>
      <w:r>
        <w:lastRenderedPageBreak/>
        <w:br w:type="page"/>
      </w:r>
      <w:bookmarkStart w:id="329" w:name="_Toc174424009"/>
      <w:bookmarkStart w:id="330" w:name="_Toc179775224"/>
      <w:r w:rsidR="00EB1E8C">
        <w:lastRenderedPageBreak/>
        <w:t>Appendix B</w:t>
      </w:r>
      <w:r>
        <w:t xml:space="preserve"> – Data Dictionary List of file #</w:t>
      </w:r>
      <w:bookmarkEnd w:id="329"/>
      <w:r>
        <w:t>31</w:t>
      </w:r>
      <w:bookmarkEnd w:id="330"/>
    </w:p>
    <w:p w14:paraId="3C0538A8" w14:textId="77777777" w:rsidR="003C0FA8" w:rsidRDefault="003C0FA8" w:rsidP="003C0FA8">
      <w:pPr>
        <w:pStyle w:val="BodyText"/>
      </w:pPr>
    </w:p>
    <w:p w14:paraId="2F5B4A91" w14:textId="77777777" w:rsidR="003C0FA8" w:rsidRDefault="003C0FA8" w:rsidP="003C0FA8">
      <w:r>
        <w:t>STANDARD DATA DICTIONARY #31 -- DISABILITY CONDITION FILE</w:t>
      </w:r>
    </w:p>
    <w:p w14:paraId="5C4865BB" w14:textId="77777777" w:rsidR="003C0FA8" w:rsidRDefault="003C0FA8" w:rsidP="003C0FA8">
      <w:r>
        <w:t xml:space="preserve">                                                    OCT 9,2007@12:14:01  PAGE 1</w:t>
      </w:r>
    </w:p>
    <w:p w14:paraId="60739498" w14:textId="77777777" w:rsidR="003C0FA8" w:rsidRDefault="003C0FA8" w:rsidP="003C0FA8">
      <w:r>
        <w:t xml:space="preserve">STORED IN ^DIC(31,  (1037 ENTRIES)   SITE: </w:t>
      </w:r>
      <w:r w:rsidR="003753B9" w:rsidRPr="003753B9">
        <w:rPr>
          <w:highlight w:val="yellow"/>
        </w:rPr>
        <w:t>YOUR SITE</w:t>
      </w:r>
      <w:r>
        <w:t xml:space="preserve">   UCI: DEVVJJ,DEVVJJ                                                        (VERSION 4.0)</w:t>
      </w:r>
    </w:p>
    <w:p w14:paraId="4D186701" w14:textId="77777777" w:rsidR="003C0FA8" w:rsidRDefault="003C0FA8" w:rsidP="003C0FA8">
      <w:r>
        <w:t xml:space="preserve">                                                                               </w:t>
      </w:r>
    </w:p>
    <w:p w14:paraId="3C347EC2" w14:textId="77777777" w:rsidR="003C0FA8" w:rsidRDefault="003C0FA8" w:rsidP="003C0FA8">
      <w:pPr>
        <w:pStyle w:val="BodyText"/>
      </w:pPr>
      <w:r>
        <w:t>DATA</w:t>
      </w:r>
      <w:r>
        <w:tab/>
      </w:r>
      <w:r>
        <w:tab/>
        <w:t xml:space="preserve">NAME </w:t>
      </w:r>
      <w:r>
        <w:tab/>
      </w:r>
      <w:r>
        <w:tab/>
        <w:t>GLOBAL</w:t>
      </w:r>
      <w:r>
        <w:tab/>
        <w:t xml:space="preserve">DATA                          </w:t>
      </w:r>
    </w:p>
    <w:p w14:paraId="44EFB9CF" w14:textId="77777777" w:rsidR="003C0FA8" w:rsidRDefault="003C0FA8" w:rsidP="003C0FA8">
      <w:pPr>
        <w:pStyle w:val="BodyText"/>
      </w:pPr>
      <w:r>
        <w:t>ELEMENT</w:t>
      </w:r>
      <w:r>
        <w:tab/>
        <w:t>TITLE</w:t>
      </w:r>
      <w:r>
        <w:tab/>
      </w:r>
      <w:r>
        <w:tab/>
        <w:t>LOCATION</w:t>
      </w:r>
      <w:r>
        <w:tab/>
        <w:t xml:space="preserve">TYPE                          </w:t>
      </w:r>
    </w:p>
    <w:p w14:paraId="3BB8122A" w14:textId="77777777" w:rsidR="003C0FA8" w:rsidRDefault="003C0FA8" w:rsidP="003C0FA8">
      <w:pPr>
        <w:pStyle w:val="BodyText"/>
      </w:pPr>
      <w:r>
        <w:t xml:space="preserve">------------------------------------------------------------------------------- </w:t>
      </w:r>
    </w:p>
    <w:p w14:paraId="1F9DB88A" w14:textId="77777777" w:rsidR="003C0FA8" w:rsidRDefault="003C0FA8" w:rsidP="003C0FA8">
      <w:r>
        <w:t>This file contains the VA recognized Disability conditions as used when rating</w:t>
      </w:r>
    </w:p>
    <w:p w14:paraId="00BD5377" w14:textId="77777777" w:rsidR="003C0FA8" w:rsidRDefault="003C0FA8" w:rsidP="003C0FA8">
      <w:r>
        <w:t>for compensation/pension.</w:t>
      </w:r>
    </w:p>
    <w:p w14:paraId="7A379AB9" w14:textId="77777777" w:rsidR="003C0FA8" w:rsidRDefault="003C0FA8" w:rsidP="003C0FA8">
      <w:r>
        <w:t xml:space="preserve"> </w:t>
      </w:r>
    </w:p>
    <w:p w14:paraId="4237A8A3" w14:textId="77777777" w:rsidR="003C0FA8" w:rsidRDefault="003C0FA8" w:rsidP="003C0FA8">
      <w:r>
        <w:t xml:space="preserve"> </w:t>
      </w:r>
    </w:p>
    <w:p w14:paraId="6C4D5D23" w14:textId="77777777" w:rsidR="003C0FA8" w:rsidRDefault="003C0FA8" w:rsidP="003C0FA8">
      <w:r>
        <w:t xml:space="preserve"> </w:t>
      </w:r>
    </w:p>
    <w:p w14:paraId="6EFB0571" w14:textId="77777777" w:rsidR="003C0FA8" w:rsidRDefault="003C0FA8" w:rsidP="003C0FA8">
      <w:r>
        <w:t xml:space="preserve">        (NOTE: Kernel's File Access Security has been installed in this UCI.)</w:t>
      </w:r>
    </w:p>
    <w:p w14:paraId="2F0CB876" w14:textId="77777777" w:rsidR="003C0FA8" w:rsidRDefault="003C0FA8" w:rsidP="003C0FA8">
      <w:r>
        <w:t xml:space="preserve"> </w:t>
      </w:r>
    </w:p>
    <w:p w14:paraId="160D5CD0" w14:textId="77777777" w:rsidR="003C0FA8" w:rsidRDefault="003C0FA8" w:rsidP="003C0FA8">
      <w:r>
        <w:t>IDENTIFIED BY: DX CODE (#2)</w:t>
      </w:r>
    </w:p>
    <w:p w14:paraId="19AE5827" w14:textId="77777777" w:rsidR="003C0FA8" w:rsidRDefault="003C0FA8" w:rsidP="003C0FA8">
      <w:r>
        <w:t xml:space="preserve"> </w:t>
      </w:r>
    </w:p>
    <w:p w14:paraId="507899AC" w14:textId="77777777" w:rsidR="003C0FA8" w:rsidRDefault="003C0FA8" w:rsidP="003C0FA8">
      <w:r>
        <w:t>POINTED TO BY: RATED DISABILITIES (VA) field (#.01) of the RATED DISABILITIES</w:t>
      </w:r>
    </w:p>
    <w:p w14:paraId="3DAC3C98" w14:textId="77777777" w:rsidR="003C0FA8" w:rsidRDefault="003C0FA8" w:rsidP="003C0FA8">
      <w:r>
        <w:t xml:space="preserve">                   (VA) sub-field (#2.04) of the 2447 File (#2)</w:t>
      </w:r>
    </w:p>
    <w:p w14:paraId="139D5648" w14:textId="77777777" w:rsidR="003C0FA8" w:rsidRDefault="003C0FA8" w:rsidP="003C0FA8">
      <w:r>
        <w:t xml:space="preserve">               *RELATED DISABILITIES field (#.01) of the *RELATED DISABILITIES</w:t>
      </w:r>
    </w:p>
    <w:p w14:paraId="1603D170" w14:textId="77777777" w:rsidR="003C0FA8" w:rsidRDefault="003C0FA8" w:rsidP="003C0FA8">
      <w:r>
        <w:t xml:space="preserve">                   sub-field (#396.61) of the AMIE EXAM File (#396.6)</w:t>
      </w:r>
    </w:p>
    <w:p w14:paraId="2B8681E4" w14:textId="77777777" w:rsidR="003C0FA8" w:rsidRDefault="003C0FA8" w:rsidP="003C0FA8">
      <w:r>
        <w:t xml:space="preserve">               *RELATED DISABILITIES field (#.01) of the *RELATED DISABILITIES</w:t>
      </w:r>
    </w:p>
    <w:p w14:paraId="6231D740" w14:textId="77777777" w:rsidR="003C0FA8" w:rsidRDefault="003C0FA8" w:rsidP="003C0FA8">
      <w:r>
        <w:t xml:space="preserve">                   sub-field (#396.701) of the 2507 BODY SYSTEM File (#396.7)</w:t>
      </w:r>
    </w:p>
    <w:p w14:paraId="2D1BA0C5" w14:textId="77777777" w:rsidR="003C0FA8" w:rsidRDefault="003C0FA8" w:rsidP="003C0FA8">
      <w:r>
        <w:t xml:space="preserve">               CORRESPONDING MAS DISABILITY field (#.01) of the CORRESPONDING</w:t>
      </w:r>
    </w:p>
    <w:p w14:paraId="17F37C56" w14:textId="77777777" w:rsidR="003C0FA8" w:rsidRDefault="003C0FA8" w:rsidP="003C0FA8">
      <w:r>
        <w:t xml:space="preserve">                   MAS DISABILITY sub-field (#662.06) of the PROS DISABILITY</w:t>
      </w:r>
    </w:p>
    <w:p w14:paraId="72F5AFC1" w14:textId="77777777" w:rsidR="003C0FA8" w:rsidRDefault="003C0FA8" w:rsidP="003C0FA8">
      <w:r>
        <w:t xml:space="preserve">                   CODE File (#662)</w:t>
      </w:r>
    </w:p>
    <w:p w14:paraId="56646803" w14:textId="77777777" w:rsidR="003C0FA8" w:rsidRDefault="003C0FA8" w:rsidP="003C0FA8">
      <w:r>
        <w:t xml:space="preserve">               ENTRY field (#.02) of the LOCAL KEYWORD File (#8984.1)</w:t>
      </w:r>
    </w:p>
    <w:p w14:paraId="64F72051" w14:textId="77777777" w:rsidR="003C0FA8" w:rsidRDefault="003C0FA8" w:rsidP="003C0FA8">
      <w:r>
        <w:t xml:space="preserve">               ENTRY field (#.02) of the LOCAL SHORTCUT File (#8984.2)</w:t>
      </w:r>
    </w:p>
    <w:p w14:paraId="779FAC79" w14:textId="77777777" w:rsidR="003C0FA8" w:rsidRDefault="003C0FA8" w:rsidP="003C0FA8">
      <w:r>
        <w:t xml:space="preserve"> </w:t>
      </w:r>
    </w:p>
    <w:p w14:paraId="43A8911F" w14:textId="77777777" w:rsidR="003C0FA8" w:rsidRDefault="003C0FA8" w:rsidP="003C0FA8">
      <w:r>
        <w:t xml:space="preserve"> </w:t>
      </w:r>
    </w:p>
    <w:p w14:paraId="34D43325" w14:textId="77777777" w:rsidR="003C0FA8" w:rsidRDefault="003C0FA8" w:rsidP="003C0FA8">
      <w:r>
        <w:t>CROSS</w:t>
      </w:r>
    </w:p>
    <w:p w14:paraId="4BBAE6F6" w14:textId="77777777" w:rsidR="003C0FA8" w:rsidRDefault="003C0FA8" w:rsidP="003C0FA8">
      <w:r>
        <w:t>REFERENCED BY: LONG DESCRIPTION(AC), LONG DESCRIPTION(ADVB), NAME(B),</w:t>
      </w:r>
    </w:p>
    <w:p w14:paraId="5C3B4102" w14:textId="77777777" w:rsidR="003C0FA8" w:rsidRDefault="003C0FA8" w:rsidP="003C0FA8">
      <w:r>
        <w:t xml:space="preserve">               DX CODE(C)</w:t>
      </w:r>
    </w:p>
    <w:p w14:paraId="6839DB2A" w14:textId="77777777" w:rsidR="003C0FA8" w:rsidRDefault="003C0FA8" w:rsidP="003C0FA8">
      <w:r>
        <w:t xml:space="preserve"> </w:t>
      </w:r>
    </w:p>
    <w:p w14:paraId="0E99DA9D" w14:textId="77777777" w:rsidR="003C0FA8" w:rsidRDefault="003C0FA8" w:rsidP="003C0FA8">
      <w:r>
        <w:t xml:space="preserve">31,.001       NUMBER            </w:t>
      </w:r>
      <w:r>
        <w:tab/>
        <w:t>NUMBER</w:t>
      </w:r>
    </w:p>
    <w:p w14:paraId="3F647248" w14:textId="77777777" w:rsidR="003C0FA8" w:rsidRDefault="003C0FA8" w:rsidP="003C0FA8">
      <w:r>
        <w:t xml:space="preserve"> </w:t>
      </w:r>
    </w:p>
    <w:p w14:paraId="0B81054F" w14:textId="77777777" w:rsidR="003C0FA8" w:rsidRDefault="003C0FA8" w:rsidP="003C0FA8">
      <w:r>
        <w:t xml:space="preserve">              INPUT TRANSFORM:  K:+X'=X!(X&gt;9999)!(X&lt;0)!(X?.E1"."1N.N) X</w:t>
      </w:r>
    </w:p>
    <w:p w14:paraId="6FB5504F" w14:textId="77777777" w:rsidR="003C0FA8" w:rsidRDefault="003C0FA8" w:rsidP="003C0FA8">
      <w:r>
        <w:t xml:space="preserve">              LAST EDITED:      </w:t>
      </w:r>
      <w:r>
        <w:tab/>
        <w:t>MAR 20, 1986</w:t>
      </w:r>
    </w:p>
    <w:p w14:paraId="19D6D1C6" w14:textId="77777777" w:rsidR="003C0FA8" w:rsidRDefault="003C0FA8" w:rsidP="003C0FA8">
      <w:r>
        <w:t xml:space="preserve">              HELP-PROMPT:      </w:t>
      </w:r>
      <w:r>
        <w:tab/>
        <w:t>TYPE A WHOLE NUMBER BETWEEN 0 AND 9999</w:t>
      </w:r>
    </w:p>
    <w:p w14:paraId="613A6222" w14:textId="77777777" w:rsidR="003C0FA8" w:rsidRDefault="003C0FA8" w:rsidP="003C0FA8">
      <w:r>
        <w:t xml:space="preserve">              DESCRIPTION:      </w:t>
      </w:r>
      <w:r>
        <w:tab/>
        <w:t>This field contains the internal entry number</w:t>
      </w:r>
    </w:p>
    <w:p w14:paraId="17D39DF4" w14:textId="77777777" w:rsidR="003C0FA8" w:rsidRDefault="003C0FA8" w:rsidP="003C0FA8">
      <w:r>
        <w:t xml:space="preserve">                                </w:t>
      </w:r>
      <w:r>
        <w:tab/>
      </w:r>
      <w:r>
        <w:tab/>
        <w:t>for this disability condition.  This number may</w:t>
      </w:r>
    </w:p>
    <w:p w14:paraId="2C5F46D3" w14:textId="77777777" w:rsidR="003C0FA8" w:rsidRDefault="003C0FA8" w:rsidP="003C0FA8">
      <w:r>
        <w:t xml:space="preserve">                                </w:t>
      </w:r>
      <w:r>
        <w:tab/>
      </w:r>
      <w:r>
        <w:tab/>
        <w:t>be used by various software packages.  This</w:t>
      </w:r>
    </w:p>
    <w:p w14:paraId="5E2CD46F" w14:textId="77777777" w:rsidR="003C0FA8" w:rsidRDefault="003C0FA8" w:rsidP="003C0FA8">
      <w:r>
        <w:t xml:space="preserve">                                </w:t>
      </w:r>
      <w:r>
        <w:tab/>
      </w:r>
      <w:r>
        <w:tab/>
        <w:t>must not be edited and entries must not be</w:t>
      </w:r>
    </w:p>
    <w:p w14:paraId="78DE809C" w14:textId="77777777" w:rsidR="003C0FA8" w:rsidRDefault="003C0FA8" w:rsidP="003C0FA8">
      <w:r>
        <w:t xml:space="preserve">                                </w:t>
      </w:r>
      <w:r>
        <w:tab/>
      </w:r>
      <w:r>
        <w:tab/>
        <w:t>added or deleted unless done through a software</w:t>
      </w:r>
    </w:p>
    <w:p w14:paraId="0AF8DC28" w14:textId="77777777" w:rsidR="003C0FA8" w:rsidRDefault="003C0FA8" w:rsidP="003C0FA8">
      <w:r>
        <w:t xml:space="preserve">                                </w:t>
      </w:r>
      <w:r>
        <w:tab/>
      </w:r>
      <w:r>
        <w:tab/>
        <w:t>upgrade of the MAS package.</w:t>
      </w:r>
    </w:p>
    <w:p w14:paraId="0822AB33" w14:textId="77777777" w:rsidR="003C0FA8" w:rsidRDefault="003C0FA8" w:rsidP="003C0FA8">
      <w:r>
        <w:lastRenderedPageBreak/>
        <w:t xml:space="preserve"> </w:t>
      </w:r>
    </w:p>
    <w:p w14:paraId="350E6DA3" w14:textId="77777777" w:rsidR="003C0FA8" w:rsidRDefault="003C0FA8" w:rsidP="003C0FA8">
      <w:r>
        <w:t xml:space="preserve"> </w:t>
      </w:r>
    </w:p>
    <w:p w14:paraId="0590E334" w14:textId="77777777" w:rsidR="003C0FA8" w:rsidRDefault="003C0FA8" w:rsidP="003C0FA8">
      <w:r>
        <w:t xml:space="preserve">31,.01        NAME </w:t>
      </w:r>
      <w:r>
        <w:tab/>
      </w:r>
      <w:r>
        <w:tab/>
        <w:t>0;1 FREE TEXT (Required)</w:t>
      </w:r>
    </w:p>
    <w:p w14:paraId="22690554" w14:textId="77777777" w:rsidR="003C0FA8" w:rsidRDefault="003C0FA8" w:rsidP="003C0FA8">
      <w:r>
        <w:t xml:space="preserve"> </w:t>
      </w:r>
    </w:p>
    <w:p w14:paraId="31FE2D46" w14:textId="77777777" w:rsidR="003C0FA8" w:rsidRDefault="003C0FA8" w:rsidP="003C0FA8">
      <w:r>
        <w:t xml:space="preserve">              INPUT TRANSFORM:  K:X[""""!($A(X)=45) X I $D(X) K:$L(X)&gt;45!($L(X) &lt;4)!'(X'?1P.E) X</w:t>
      </w:r>
    </w:p>
    <w:p w14:paraId="7F1BB463" w14:textId="77777777" w:rsidR="003C0FA8" w:rsidRDefault="003C0FA8" w:rsidP="003C0FA8">
      <w:r>
        <w:t xml:space="preserve">              LAST EDITED: </w:t>
      </w:r>
      <w:r>
        <w:tab/>
        <w:t>OCT 31, 2006</w:t>
      </w:r>
    </w:p>
    <w:p w14:paraId="64E431A0" w14:textId="77777777" w:rsidR="003C0FA8" w:rsidRDefault="003C0FA8" w:rsidP="003C0FA8">
      <w:r>
        <w:t xml:space="preserve">              HELP-PROMPT:</w:t>
      </w:r>
      <w:r>
        <w:tab/>
        <w:t>ANSWER MUST BE 4-45 CHARACTERS IN LENGTH</w:t>
      </w:r>
    </w:p>
    <w:p w14:paraId="2150A41D" w14:textId="77777777" w:rsidR="003C0FA8" w:rsidRDefault="003C0FA8" w:rsidP="003C0FA8">
      <w:r>
        <w:t xml:space="preserve">              DESCRIPTION: </w:t>
      </w:r>
      <w:r>
        <w:tab/>
        <w:t>VBA DISABILITY CODES MP-6,PART IV Supp 4.1  401.02f</w:t>
      </w:r>
    </w:p>
    <w:p w14:paraId="2DB4AFF9" w14:textId="77777777" w:rsidR="003C0FA8" w:rsidRDefault="003C0FA8" w:rsidP="003C0FA8">
      <w:pPr>
        <w:ind w:left="2160" w:firstLine="720"/>
      </w:pPr>
      <w:r>
        <w:t>UNEDITABLE</w:t>
      </w:r>
    </w:p>
    <w:p w14:paraId="07CFA938" w14:textId="77777777" w:rsidR="003C0FA8" w:rsidRDefault="003C0FA8" w:rsidP="003C0FA8">
      <w:r>
        <w:t xml:space="preserve">              NOTES: </w:t>
      </w:r>
      <w:r>
        <w:tab/>
      </w:r>
      <w:r>
        <w:tab/>
        <w:t>XXXX--CAN'T BE ALTERED EXCEPT BY PROGRAMMER</w:t>
      </w:r>
    </w:p>
    <w:p w14:paraId="449B80F1" w14:textId="77777777" w:rsidR="003C0FA8" w:rsidRDefault="003C0FA8" w:rsidP="003C0FA8">
      <w:r>
        <w:t xml:space="preserve"> </w:t>
      </w:r>
    </w:p>
    <w:p w14:paraId="1CAE6EDA" w14:textId="77777777" w:rsidR="003C0FA8" w:rsidRDefault="003C0FA8" w:rsidP="003C0FA8">
      <w:r>
        <w:t xml:space="preserve">              CROSS-REFERENCE:  31^B</w:t>
      </w:r>
    </w:p>
    <w:p w14:paraId="6ADF57BE" w14:textId="77777777" w:rsidR="003C0FA8" w:rsidRDefault="003C0FA8" w:rsidP="003C0FA8">
      <w:pPr>
        <w:ind w:left="2160" w:firstLine="720"/>
      </w:pPr>
      <w:r>
        <w:t>1)= S ^DIC(31,"B",$E(X,1,30),DA)=""</w:t>
      </w:r>
    </w:p>
    <w:p w14:paraId="1535F6DB" w14:textId="77777777" w:rsidR="003C0FA8" w:rsidRDefault="003C0FA8" w:rsidP="003C0FA8">
      <w:pPr>
        <w:ind w:left="2160" w:firstLine="720"/>
      </w:pPr>
      <w:r>
        <w:t>2)= K ^DIC(31,"B",$E(X,1,30),DA)</w:t>
      </w:r>
    </w:p>
    <w:p w14:paraId="524BF983" w14:textId="77777777" w:rsidR="003C0FA8" w:rsidRDefault="003C0FA8" w:rsidP="003C0FA8">
      <w:r>
        <w:t xml:space="preserve"> </w:t>
      </w:r>
    </w:p>
    <w:p w14:paraId="47AFFB25" w14:textId="77777777" w:rsidR="003C0FA8" w:rsidRDefault="003C0FA8" w:rsidP="003C0FA8">
      <w:r>
        <w:t xml:space="preserve"> </w:t>
      </w:r>
    </w:p>
    <w:p w14:paraId="45428B24" w14:textId="77777777" w:rsidR="003C0FA8" w:rsidRDefault="003C0FA8" w:rsidP="003C0FA8">
      <w:r>
        <w:t xml:space="preserve">31,1          ABBREVIATION </w:t>
      </w:r>
      <w:r>
        <w:tab/>
        <w:t>0;2 FREE TEXT</w:t>
      </w:r>
    </w:p>
    <w:p w14:paraId="24E0AF9C" w14:textId="77777777" w:rsidR="003C0FA8" w:rsidRDefault="003C0FA8" w:rsidP="003C0FA8">
      <w:r>
        <w:t xml:space="preserve"> </w:t>
      </w:r>
    </w:p>
    <w:p w14:paraId="5ABDAABE" w14:textId="77777777" w:rsidR="003C0FA8" w:rsidRDefault="003C0FA8" w:rsidP="003C0FA8">
      <w:r>
        <w:t xml:space="preserve">              INPUT TRANSFORM:  K:$L(X)&gt;30!($L(X)&lt;4) X</w:t>
      </w:r>
    </w:p>
    <w:p w14:paraId="394C2845" w14:textId="77777777" w:rsidR="003C0FA8" w:rsidRDefault="003C0FA8" w:rsidP="003C0FA8">
      <w:r>
        <w:t xml:space="preserve">              HELP-PROMPT: </w:t>
      </w:r>
      <w:r>
        <w:tab/>
        <w:t>ANSWER MUST BE 4-30 CHARACTERS IN LENGTH</w:t>
      </w:r>
    </w:p>
    <w:p w14:paraId="39B1B276" w14:textId="77777777" w:rsidR="003C0FA8" w:rsidRDefault="003C0FA8" w:rsidP="003C0FA8">
      <w:r>
        <w:t xml:space="preserve">              DESCRIPTION:</w:t>
      </w:r>
      <w:r>
        <w:tab/>
        <w:t>Enter an abbreviation, 4-30 characters.</w:t>
      </w:r>
    </w:p>
    <w:p w14:paraId="71183913" w14:textId="77777777" w:rsidR="003C0FA8" w:rsidRDefault="003C0FA8" w:rsidP="003C0FA8">
      <w:r>
        <w:t xml:space="preserve"> </w:t>
      </w:r>
    </w:p>
    <w:p w14:paraId="4952706F" w14:textId="77777777" w:rsidR="003C0FA8" w:rsidRDefault="003C0FA8" w:rsidP="003C0FA8">
      <w:r>
        <w:t xml:space="preserve"> </w:t>
      </w:r>
    </w:p>
    <w:p w14:paraId="7AB026C4" w14:textId="77777777" w:rsidR="003C0FA8" w:rsidRDefault="003C0FA8" w:rsidP="003C0FA8">
      <w:r>
        <w:t xml:space="preserve">31,2          DX CODE </w:t>
      </w:r>
      <w:r>
        <w:tab/>
      </w:r>
      <w:r>
        <w:tab/>
        <w:t>0;3 NUMBER</w:t>
      </w:r>
    </w:p>
    <w:p w14:paraId="52CC223E" w14:textId="77777777" w:rsidR="003C0FA8" w:rsidRDefault="003C0FA8" w:rsidP="003C0FA8">
      <w:r>
        <w:t xml:space="preserve"> </w:t>
      </w:r>
    </w:p>
    <w:p w14:paraId="7C4A73DF" w14:textId="77777777" w:rsidR="003C0FA8" w:rsidRDefault="003C0FA8" w:rsidP="003C0FA8">
      <w:r>
        <w:t xml:space="preserve">              INPUT TRANSFORM:  K:+X'=X!(X&gt;9999)!(X&lt;0)!(X?.E1"."1N.N) X</w:t>
      </w:r>
    </w:p>
    <w:p w14:paraId="4F4C1990" w14:textId="77777777" w:rsidR="003C0FA8" w:rsidRDefault="003C0FA8" w:rsidP="003C0FA8">
      <w:r>
        <w:t xml:space="preserve">              LAST EDITED: </w:t>
      </w:r>
      <w:r>
        <w:tab/>
        <w:t>OCT 29, 2004</w:t>
      </w:r>
    </w:p>
    <w:p w14:paraId="357D845A" w14:textId="77777777" w:rsidR="003C0FA8" w:rsidRDefault="003C0FA8" w:rsidP="003C0FA8">
      <w:r>
        <w:t xml:space="preserve">              HELP-PROMPT: </w:t>
      </w:r>
      <w:r>
        <w:tab/>
        <w:t>TYPE A WHOLE NUMBER BETWEEN 0 AND 9999</w:t>
      </w:r>
    </w:p>
    <w:p w14:paraId="2B4B3EC6" w14:textId="77777777" w:rsidR="003C0FA8" w:rsidRDefault="003C0FA8" w:rsidP="003C0FA8">
      <w:r>
        <w:t xml:space="preserve">              DESCRIPTION: </w:t>
      </w:r>
      <w:r>
        <w:tab/>
        <w:t>This field contains a numeric 0-9999.  It is the diagnosis code number.</w:t>
      </w:r>
    </w:p>
    <w:p w14:paraId="00B3EFC0" w14:textId="77777777" w:rsidR="003C0FA8" w:rsidRDefault="003C0FA8" w:rsidP="003C0FA8">
      <w:r>
        <w:t xml:space="preserve"> </w:t>
      </w:r>
      <w:r>
        <w:tab/>
      </w:r>
      <w:r>
        <w:tab/>
      </w:r>
      <w:r>
        <w:tab/>
      </w:r>
      <w:r>
        <w:tab/>
        <w:t>UNEDITABLE</w:t>
      </w:r>
    </w:p>
    <w:p w14:paraId="1201469C" w14:textId="77777777" w:rsidR="003C0FA8" w:rsidRDefault="003C0FA8" w:rsidP="003C0FA8">
      <w:r>
        <w:t xml:space="preserve">              CROSS-REFERENCE:  31^C</w:t>
      </w:r>
    </w:p>
    <w:p w14:paraId="55FE8871" w14:textId="77777777" w:rsidR="003C0FA8" w:rsidRDefault="003C0FA8" w:rsidP="003C0FA8">
      <w:pPr>
        <w:ind w:left="2160" w:firstLine="720"/>
      </w:pPr>
      <w:r>
        <w:t>1)= S ^DIC(31,"C",X,DA)=""</w:t>
      </w:r>
    </w:p>
    <w:p w14:paraId="20C53E1E" w14:textId="77777777" w:rsidR="003C0FA8" w:rsidRDefault="003C0FA8" w:rsidP="003C0FA8">
      <w:pPr>
        <w:ind w:left="2160" w:firstLine="720"/>
      </w:pPr>
      <w:r>
        <w:t>2)= K ^DIC(31,"C",X,DA)</w:t>
      </w:r>
    </w:p>
    <w:p w14:paraId="49ECC5A3" w14:textId="77777777" w:rsidR="003C0FA8" w:rsidRDefault="003C0FA8" w:rsidP="003C0FA8">
      <w:r>
        <w:t xml:space="preserve"> </w:t>
      </w:r>
    </w:p>
    <w:p w14:paraId="1B66D5A9" w14:textId="77777777" w:rsidR="003C0FA8" w:rsidRDefault="003C0FA8" w:rsidP="003C0FA8">
      <w:r>
        <w:t xml:space="preserve"> </w:t>
      </w:r>
    </w:p>
    <w:p w14:paraId="531F66E5" w14:textId="77777777" w:rsidR="003C0FA8" w:rsidRDefault="003C0FA8" w:rsidP="003C0FA8">
      <w:r>
        <w:t>31,3          SENSITIVE CONDITION PRINT NAME 0;4 FREE TEXT</w:t>
      </w:r>
    </w:p>
    <w:p w14:paraId="76BB495D" w14:textId="77777777" w:rsidR="003C0FA8" w:rsidRDefault="003C0FA8" w:rsidP="003C0FA8">
      <w:r>
        <w:t xml:space="preserve"> </w:t>
      </w:r>
    </w:p>
    <w:p w14:paraId="09FA5D64" w14:textId="77777777" w:rsidR="003C0FA8" w:rsidRDefault="003C0FA8" w:rsidP="003C0FA8">
      <w:r>
        <w:t xml:space="preserve">              INPUT TRANSFORM:  K:$L(X)&gt;32!($L(X)&lt;4)!'(X'?1P.E) X</w:t>
      </w:r>
    </w:p>
    <w:p w14:paraId="64DD6851" w14:textId="77777777" w:rsidR="003C0FA8" w:rsidRDefault="003C0FA8" w:rsidP="003C0FA8">
      <w:r>
        <w:t xml:space="preserve">              LAST EDITED: </w:t>
      </w:r>
      <w:r>
        <w:tab/>
        <w:t>JUL 03, 1991</w:t>
      </w:r>
    </w:p>
    <w:p w14:paraId="1CF7E4F6" w14:textId="77777777" w:rsidR="003C0FA8" w:rsidRDefault="003C0FA8" w:rsidP="003C0FA8">
      <w:r>
        <w:t xml:space="preserve">              HELP-PROMPT:</w:t>
      </w:r>
      <w:r w:rsidR="00BC0876">
        <w:tab/>
      </w:r>
      <w:r>
        <w:t>Answer must be 4-32 characters in length.</w:t>
      </w:r>
    </w:p>
    <w:p w14:paraId="6D177CAB" w14:textId="77777777" w:rsidR="003C0FA8" w:rsidRDefault="003C0FA8" w:rsidP="003C0FA8">
      <w:r>
        <w:t xml:space="preserve">              DESCRIPTION: </w:t>
      </w:r>
      <w:r w:rsidR="00BC0876">
        <w:tab/>
      </w:r>
      <w:r>
        <w:t>In order to maintain sensitivity for certain</w:t>
      </w:r>
    </w:p>
    <w:p w14:paraId="39169B04" w14:textId="77777777" w:rsidR="003C0FA8" w:rsidRDefault="003C0FA8" w:rsidP="003C0FA8">
      <w:r>
        <w:t xml:space="preserve">                                </w:t>
      </w:r>
      <w:r w:rsidR="00BC0876">
        <w:tab/>
      </w:r>
      <w:r w:rsidR="00BC0876">
        <w:tab/>
      </w:r>
      <w:r>
        <w:t>diagnosis this field has been added.  If it is</w:t>
      </w:r>
    </w:p>
    <w:p w14:paraId="3345BBB3" w14:textId="77777777" w:rsidR="003C0FA8" w:rsidRDefault="003C0FA8" w:rsidP="003C0FA8">
      <w:r>
        <w:t xml:space="preserve">                                </w:t>
      </w:r>
      <w:r w:rsidR="00BC0876">
        <w:tab/>
      </w:r>
      <w:r w:rsidR="00BC0876">
        <w:tab/>
      </w:r>
      <w:r>
        <w:t>filled in, the .01 field for the diagnosis is</w:t>
      </w:r>
    </w:p>
    <w:p w14:paraId="153E944D" w14:textId="77777777" w:rsidR="003C0FA8" w:rsidRDefault="003C0FA8" w:rsidP="003C0FA8">
      <w:r>
        <w:t xml:space="preserve">                                </w:t>
      </w:r>
      <w:r w:rsidR="00BC0876">
        <w:tab/>
      </w:r>
      <w:r w:rsidR="00BC0876">
        <w:tab/>
      </w:r>
      <w:r>
        <w:t>not printed, but the SENSITIVE CONDITION PRINT</w:t>
      </w:r>
    </w:p>
    <w:p w14:paraId="1CCC1262" w14:textId="77777777" w:rsidR="003C0FA8" w:rsidRDefault="003C0FA8" w:rsidP="003C0FA8">
      <w:r>
        <w:t xml:space="preserve">                                </w:t>
      </w:r>
      <w:r w:rsidR="00BC0876">
        <w:tab/>
      </w:r>
      <w:r w:rsidR="00BC0876">
        <w:tab/>
      </w:r>
      <w:r>
        <w:t>NAME is, instead.</w:t>
      </w:r>
    </w:p>
    <w:p w14:paraId="5BEA0D38" w14:textId="77777777" w:rsidR="003C0FA8" w:rsidRDefault="003C0FA8" w:rsidP="003C0FA8">
      <w:r>
        <w:t xml:space="preserve"> </w:t>
      </w:r>
    </w:p>
    <w:p w14:paraId="3D0A1275" w14:textId="77777777" w:rsidR="003C0FA8" w:rsidRDefault="003C0FA8" w:rsidP="003C0FA8">
      <w:r>
        <w:t xml:space="preserve"> </w:t>
      </w:r>
    </w:p>
    <w:p w14:paraId="4672E8AC" w14:textId="77777777" w:rsidR="003C0FA8" w:rsidRDefault="003C0FA8" w:rsidP="003C0FA8">
      <w:r>
        <w:t>31,10         LONG DESCRIPTION       1;1 FREE TEXT</w:t>
      </w:r>
    </w:p>
    <w:p w14:paraId="4154E3FA" w14:textId="77777777" w:rsidR="003C0FA8" w:rsidRDefault="003C0FA8" w:rsidP="003C0FA8">
      <w:r>
        <w:t xml:space="preserve"> </w:t>
      </w:r>
    </w:p>
    <w:p w14:paraId="70BAD153" w14:textId="77777777" w:rsidR="003C0FA8" w:rsidRDefault="003C0FA8" w:rsidP="003C0FA8">
      <w:r>
        <w:t xml:space="preserve">              INPUT TRANSFORM:  K:X[""""!($A(X)=45) X I $D(X) K:$L(X)&gt;200!($L(X</w:t>
      </w:r>
      <w:r w:rsidR="00BC0876">
        <w:t xml:space="preserve"> </w:t>
      </w:r>
      <w:r>
        <w:t>)&lt;1) X</w:t>
      </w:r>
    </w:p>
    <w:p w14:paraId="49FD3F62" w14:textId="77777777" w:rsidR="003C0FA8" w:rsidRDefault="00BC0876" w:rsidP="003C0FA8">
      <w:r>
        <w:t xml:space="preserve">              LAST EDITED: </w:t>
      </w:r>
      <w:r>
        <w:tab/>
      </w:r>
      <w:r w:rsidR="003C0FA8">
        <w:t>MAR 07, 1994</w:t>
      </w:r>
    </w:p>
    <w:p w14:paraId="1375718A" w14:textId="77777777" w:rsidR="003C0FA8" w:rsidRDefault="00BC0876" w:rsidP="003C0FA8">
      <w:r>
        <w:lastRenderedPageBreak/>
        <w:t xml:space="preserve">              HELP-PROMPT:</w:t>
      </w:r>
      <w:r>
        <w:tab/>
      </w:r>
      <w:r w:rsidR="003C0FA8">
        <w:t>Answer must be 1-200 characters in length.</w:t>
      </w:r>
    </w:p>
    <w:p w14:paraId="1B9173EE" w14:textId="77777777" w:rsidR="003C0FA8" w:rsidRDefault="00BC0876" w:rsidP="003C0FA8">
      <w:r>
        <w:t xml:space="preserve">              DESCRIPTION: </w:t>
      </w:r>
      <w:r>
        <w:tab/>
      </w:r>
      <w:r w:rsidR="003C0FA8">
        <w:t>This is the long description per the VBA Rating</w:t>
      </w:r>
      <w:r>
        <w:t xml:space="preserve"> </w:t>
      </w:r>
      <w:r w:rsidR="003C0FA8">
        <w:t>Schedule.</w:t>
      </w:r>
    </w:p>
    <w:p w14:paraId="36193F2A" w14:textId="77777777" w:rsidR="003C0FA8" w:rsidRDefault="003C0FA8" w:rsidP="003C0FA8">
      <w:r>
        <w:t xml:space="preserve"> </w:t>
      </w:r>
    </w:p>
    <w:p w14:paraId="0198EF99" w14:textId="77777777" w:rsidR="003C0FA8" w:rsidRDefault="003C0FA8" w:rsidP="003C0FA8">
      <w:r>
        <w:t xml:space="preserve">              CROSS-REFERENCE:  31^ADVB^MUMPS</w:t>
      </w:r>
    </w:p>
    <w:p w14:paraId="632C830B" w14:textId="77777777" w:rsidR="003C0FA8" w:rsidRDefault="003C0FA8" w:rsidP="00BC0876">
      <w:pPr>
        <w:ind w:left="2160" w:firstLine="720"/>
      </w:pPr>
      <w:r>
        <w:t>1)= S %="^DIC(31,""ADVB"",I,DA)" D S^XTLKWIC</w:t>
      </w:r>
    </w:p>
    <w:p w14:paraId="3DAC1B42" w14:textId="77777777" w:rsidR="003C0FA8" w:rsidRDefault="003C0FA8" w:rsidP="00BC0876">
      <w:pPr>
        <w:ind w:left="2160" w:firstLine="720"/>
      </w:pPr>
      <w:r>
        <w:t>2)= S %="^DIC(31,""ADVB"",I,DA)" D K^XTLKWIC</w:t>
      </w:r>
    </w:p>
    <w:p w14:paraId="0E9E8540" w14:textId="77777777" w:rsidR="003C0FA8" w:rsidRDefault="003C0FA8" w:rsidP="00BC0876">
      <w:pPr>
        <w:ind w:left="2160" w:firstLine="720"/>
      </w:pPr>
      <w:r>
        <w:t>This is the MTLU cross reference lookup for the</w:t>
      </w:r>
      <w:r w:rsidR="00BC0876">
        <w:t xml:space="preserve"> </w:t>
      </w:r>
      <w:r>
        <w:t>AMIE application.</w:t>
      </w:r>
    </w:p>
    <w:p w14:paraId="726AACA8" w14:textId="77777777" w:rsidR="003C0FA8" w:rsidRDefault="003C0FA8" w:rsidP="003C0FA8">
      <w:r>
        <w:t xml:space="preserve"> </w:t>
      </w:r>
    </w:p>
    <w:p w14:paraId="016EA305" w14:textId="77777777" w:rsidR="003C0FA8" w:rsidRDefault="003C0FA8" w:rsidP="003C0FA8">
      <w:r>
        <w:t xml:space="preserve"> </w:t>
      </w:r>
    </w:p>
    <w:p w14:paraId="0C709F35" w14:textId="77777777" w:rsidR="003C0FA8" w:rsidRDefault="003C0FA8" w:rsidP="003C0FA8">
      <w:r>
        <w:t xml:space="preserve">              CROSS-REFERENCE:  31^AC^MUMPS</w:t>
      </w:r>
    </w:p>
    <w:p w14:paraId="5798640F" w14:textId="77777777" w:rsidR="003C0FA8" w:rsidRDefault="003C0FA8" w:rsidP="00BC0876">
      <w:pPr>
        <w:ind w:left="2160" w:firstLine="720"/>
      </w:pPr>
      <w:r>
        <w:t>1)= S ^DIC(31,"AC",$E(X,1,80),DA)=""</w:t>
      </w:r>
    </w:p>
    <w:p w14:paraId="0C437473" w14:textId="77777777" w:rsidR="003C0FA8" w:rsidRDefault="003C0FA8" w:rsidP="00BC0876">
      <w:pPr>
        <w:ind w:left="2160" w:firstLine="720"/>
      </w:pPr>
      <w:r>
        <w:t>2)= K ^DIC(31,"AC",$E(X,1,80),DA)</w:t>
      </w:r>
    </w:p>
    <w:p w14:paraId="12D7053F" w14:textId="77777777" w:rsidR="003C0FA8" w:rsidRDefault="003C0FA8" w:rsidP="00BC0876">
      <w:pPr>
        <w:ind w:left="2160" w:firstLine="720"/>
      </w:pPr>
      <w:r>
        <w:t>This cross reference was created so that a</w:t>
      </w:r>
    </w:p>
    <w:p w14:paraId="5DF0EE78" w14:textId="77777777" w:rsidR="003C0FA8" w:rsidRDefault="003C0FA8" w:rsidP="00BC0876">
      <w:pPr>
        <w:ind w:left="2160" w:firstLine="720"/>
      </w:pPr>
      <w:r>
        <w:t>lookup could be performed on it using IX or</w:t>
      </w:r>
    </w:p>
    <w:p w14:paraId="7EF94E5A" w14:textId="77777777" w:rsidR="003C0FA8" w:rsidRDefault="003C0FA8" w:rsidP="00BC0876">
      <w:pPr>
        <w:ind w:left="2160" w:firstLine="720"/>
      </w:pPr>
      <w:r>
        <w:t>MIX.  It was created so that interactive FM</w:t>
      </w:r>
    </w:p>
    <w:p w14:paraId="3D3FCDF4" w14:textId="77777777" w:rsidR="003C0FA8" w:rsidRDefault="003C0FA8" w:rsidP="00BC0876">
      <w:pPr>
        <w:ind w:left="2160" w:firstLine="720"/>
      </w:pPr>
      <w:r>
        <w:t>could not use it.  As a result users will not</w:t>
      </w:r>
    </w:p>
    <w:p w14:paraId="53CCDBD6" w14:textId="77777777" w:rsidR="003C0FA8" w:rsidRDefault="003C0FA8" w:rsidP="00BC0876">
      <w:pPr>
        <w:ind w:left="2160" w:firstLine="720"/>
      </w:pPr>
      <w:r>
        <w:t>get confused at a selection prompt.</w:t>
      </w:r>
    </w:p>
    <w:p w14:paraId="751A848B" w14:textId="77777777" w:rsidR="003C0FA8" w:rsidRDefault="003C0FA8" w:rsidP="003C0FA8">
      <w:r>
        <w:t xml:space="preserve"> </w:t>
      </w:r>
    </w:p>
    <w:p w14:paraId="155BC69A" w14:textId="77777777" w:rsidR="003C0FA8" w:rsidRDefault="003C0FA8" w:rsidP="003C0FA8">
      <w:r>
        <w:t xml:space="preserve"> </w:t>
      </w:r>
    </w:p>
    <w:p w14:paraId="7CDED064" w14:textId="77777777" w:rsidR="003C0FA8" w:rsidRDefault="003C0FA8" w:rsidP="003C0FA8">
      <w:r>
        <w:t xml:space="preserve"> </w:t>
      </w:r>
    </w:p>
    <w:p w14:paraId="0AED935A" w14:textId="77777777" w:rsidR="003C0FA8" w:rsidRDefault="003C0FA8" w:rsidP="003C0FA8">
      <w:r>
        <w:t>31,20         RELATED ICD9 CODES     ICD;0 POINTER Multiple #31.01</w:t>
      </w:r>
    </w:p>
    <w:p w14:paraId="573AA375" w14:textId="77777777" w:rsidR="003C0FA8" w:rsidRDefault="003C0FA8" w:rsidP="003C0FA8">
      <w:r>
        <w:t xml:space="preserve">                                 (Add New Entry without Asking)</w:t>
      </w:r>
    </w:p>
    <w:p w14:paraId="7F9DAF71" w14:textId="77777777" w:rsidR="003C0FA8" w:rsidRDefault="003C0FA8" w:rsidP="003C0FA8">
      <w:r>
        <w:t xml:space="preserve"> </w:t>
      </w:r>
    </w:p>
    <w:p w14:paraId="5F60907D" w14:textId="77777777" w:rsidR="003C0FA8" w:rsidRDefault="00BC0876" w:rsidP="003C0FA8">
      <w:r>
        <w:t xml:space="preserve">              DESCRIPTION: </w:t>
      </w:r>
      <w:r>
        <w:tab/>
      </w:r>
      <w:r w:rsidR="003C0FA8">
        <w:t>The Veterans Health Administration (VHA) has</w:t>
      </w:r>
    </w:p>
    <w:p w14:paraId="1693F0CA" w14:textId="77777777" w:rsidR="003C0FA8" w:rsidRDefault="003C0FA8" w:rsidP="00BC0876">
      <w:pPr>
        <w:ind w:left="2160" w:firstLine="720"/>
      </w:pPr>
      <w:r>
        <w:t>mapped the Veteran Benefits Administration</w:t>
      </w:r>
    </w:p>
    <w:p w14:paraId="44894601" w14:textId="77777777" w:rsidR="003C0FA8" w:rsidRDefault="003C0FA8" w:rsidP="00BC0876">
      <w:pPr>
        <w:ind w:left="2160" w:firstLine="720"/>
      </w:pPr>
      <w:r>
        <w:t>(VBA) 4 digit RATED DISABILITIES (VA) code</w:t>
      </w:r>
    </w:p>
    <w:p w14:paraId="614F7F49" w14:textId="77777777" w:rsidR="003C0FA8" w:rsidRDefault="003C0FA8" w:rsidP="00BC0876">
      <w:pPr>
        <w:ind w:left="2160" w:firstLine="720"/>
      </w:pPr>
      <w:r>
        <w:t>terminology to the ICD-9-CM codes used for</w:t>
      </w:r>
    </w:p>
    <w:p w14:paraId="41D2F514" w14:textId="77777777" w:rsidR="003C0FA8" w:rsidRDefault="003C0FA8" w:rsidP="00BC0876">
      <w:pPr>
        <w:ind w:left="2160" w:firstLine="720"/>
      </w:pPr>
      <w:r>
        <w:t xml:space="preserve">billing and reporting purposes within </w:t>
      </w:r>
      <w:smartTag w:uri="urn:schemas-microsoft-com:office:smarttags" w:element="place">
        <w:r>
          <w:t>VistA</w:t>
        </w:r>
      </w:smartTag>
      <w:r>
        <w:t>.</w:t>
      </w:r>
    </w:p>
    <w:p w14:paraId="5510C6C6" w14:textId="77777777" w:rsidR="003C0FA8" w:rsidRDefault="003C0FA8" w:rsidP="00BC0876">
      <w:pPr>
        <w:ind w:left="2160" w:firstLine="720"/>
      </w:pPr>
      <w:r>
        <w:t>This mapping will help automate the Service</w:t>
      </w:r>
    </w:p>
    <w:p w14:paraId="7FA670D8" w14:textId="77777777" w:rsidR="003C0FA8" w:rsidRDefault="003C0FA8" w:rsidP="00BC0876">
      <w:pPr>
        <w:ind w:left="2160" w:firstLine="720"/>
      </w:pPr>
      <w:r>
        <w:t>Connected (SC) decision for outpatient</w:t>
      </w:r>
      <w:r w:rsidR="00BC0876">
        <w:t xml:space="preserve"> </w:t>
      </w:r>
      <w:r>
        <w:t>encounters.</w:t>
      </w:r>
    </w:p>
    <w:p w14:paraId="2F440349" w14:textId="77777777" w:rsidR="003C0FA8" w:rsidRDefault="003C0FA8" w:rsidP="003C0FA8">
      <w:r>
        <w:t xml:space="preserve"> </w:t>
      </w:r>
    </w:p>
    <w:p w14:paraId="5F3EC1E3" w14:textId="77777777" w:rsidR="003C0FA8" w:rsidRDefault="003C0FA8" w:rsidP="003C0FA8">
      <w:r>
        <w:t xml:space="preserve"> </w:t>
      </w:r>
    </w:p>
    <w:p w14:paraId="05A10E6A" w14:textId="77777777" w:rsidR="003C0FA8" w:rsidRDefault="003C0FA8" w:rsidP="003C0FA8">
      <w:r>
        <w:t>31.01,.01       RELATED ICD9 CODES     0;1 POINTER TO ICD DIAGNOSIS FILE (#80)</w:t>
      </w:r>
    </w:p>
    <w:p w14:paraId="0EB2B008" w14:textId="77777777" w:rsidR="003C0FA8" w:rsidRDefault="003C0FA8" w:rsidP="003C0FA8">
      <w:r>
        <w:t xml:space="preserve"> </w:t>
      </w:r>
    </w:p>
    <w:p w14:paraId="7817ED3B" w14:textId="77777777" w:rsidR="003C0FA8" w:rsidRDefault="003C0FA8" w:rsidP="003C0FA8">
      <w:r>
        <w:t xml:space="preserve">                LAST EDITED: </w:t>
      </w:r>
      <w:r w:rsidR="00BC0876">
        <w:tab/>
      </w:r>
      <w:r>
        <w:t>JAN 18, 2007</w:t>
      </w:r>
    </w:p>
    <w:p w14:paraId="48F4F7D4" w14:textId="77777777" w:rsidR="003C0FA8" w:rsidRDefault="003C0FA8" w:rsidP="003C0FA8">
      <w:r>
        <w:t xml:space="preserve">                DESCRIPTION:</w:t>
      </w:r>
      <w:r w:rsidR="00BC0876">
        <w:tab/>
      </w:r>
      <w:r>
        <w:t>ICD9 code associated with the VBA code.</w:t>
      </w:r>
    </w:p>
    <w:p w14:paraId="78D4628B" w14:textId="77777777" w:rsidR="003C0FA8" w:rsidRDefault="003C0FA8" w:rsidP="003C0FA8">
      <w:r>
        <w:t xml:space="preserve"> </w:t>
      </w:r>
    </w:p>
    <w:p w14:paraId="06D5693C" w14:textId="77777777" w:rsidR="003C0FA8" w:rsidRDefault="003C0FA8" w:rsidP="003C0FA8">
      <w:r>
        <w:t xml:space="preserve">                TECHNICAL DESCR:</w:t>
      </w:r>
      <w:r w:rsidR="00BC0876">
        <w:t xml:space="preserve"> </w:t>
      </w:r>
      <w:r>
        <w:t>A pointer to the ICD DIAGNOSIS file #80.</w:t>
      </w:r>
    </w:p>
    <w:p w14:paraId="4432C44A" w14:textId="77777777" w:rsidR="003C0FA8" w:rsidRDefault="003C0FA8" w:rsidP="00BC0876">
      <w:pPr>
        <w:ind w:left="2160" w:firstLine="720"/>
      </w:pPr>
      <w:r>
        <w:t>UNEDITABLE</w:t>
      </w:r>
    </w:p>
    <w:p w14:paraId="6AA12C23" w14:textId="77777777" w:rsidR="003C0FA8" w:rsidRDefault="003C0FA8" w:rsidP="003C0FA8">
      <w:r>
        <w:t xml:space="preserve">                CROSS-REFERENCE:  31.01^B</w:t>
      </w:r>
    </w:p>
    <w:p w14:paraId="44273213" w14:textId="77777777" w:rsidR="003C0FA8" w:rsidRDefault="003C0FA8" w:rsidP="00BC0876">
      <w:pPr>
        <w:ind w:left="2160" w:firstLine="720"/>
      </w:pPr>
      <w:r>
        <w:t>1)= S ^DIC(31,DA(1),"ICD","B",$E(X,1,30),DA)=""</w:t>
      </w:r>
    </w:p>
    <w:p w14:paraId="2EB8EA4E" w14:textId="77777777" w:rsidR="003C0FA8" w:rsidRDefault="003C0FA8" w:rsidP="00BC0876">
      <w:pPr>
        <w:ind w:left="2160" w:firstLine="720"/>
      </w:pPr>
      <w:r>
        <w:t>2)= K ^DIC(31,DA(1),"ICD","B",$E(X,1,30),DA)</w:t>
      </w:r>
    </w:p>
    <w:p w14:paraId="07017F4B" w14:textId="77777777" w:rsidR="003C0FA8" w:rsidRDefault="003C0FA8" w:rsidP="003C0FA8">
      <w:r>
        <w:t xml:space="preserve"> </w:t>
      </w:r>
    </w:p>
    <w:p w14:paraId="5F7D0243" w14:textId="77777777" w:rsidR="003C0FA8" w:rsidRDefault="003C0FA8" w:rsidP="003C0FA8">
      <w:r>
        <w:t xml:space="preserve"> </w:t>
      </w:r>
    </w:p>
    <w:p w14:paraId="59CCB003" w14:textId="77777777" w:rsidR="003C0FA8" w:rsidRDefault="003C0FA8" w:rsidP="003C0FA8">
      <w:r>
        <w:t>31.01,.02       ICD9 MATCH           0;2 SET</w:t>
      </w:r>
    </w:p>
    <w:p w14:paraId="1C893D9B" w14:textId="77777777" w:rsidR="003C0FA8" w:rsidRDefault="003C0FA8" w:rsidP="003C0FA8">
      <w:r>
        <w:t xml:space="preserve"> </w:t>
      </w:r>
    </w:p>
    <w:p w14:paraId="580D26F8" w14:textId="77777777" w:rsidR="003C0FA8" w:rsidRDefault="003C0FA8" w:rsidP="003C0FA8">
      <w:r>
        <w:t xml:space="preserve">                                '0' FOR PARTIAL MATCH;</w:t>
      </w:r>
    </w:p>
    <w:p w14:paraId="0B9CD2C3" w14:textId="77777777" w:rsidR="003C0FA8" w:rsidRDefault="003C0FA8" w:rsidP="003C0FA8">
      <w:r>
        <w:t xml:space="preserve">                                '1' FOR MATCH;</w:t>
      </w:r>
    </w:p>
    <w:p w14:paraId="1A4E2E13" w14:textId="77777777" w:rsidR="003C0FA8" w:rsidRDefault="003C0FA8" w:rsidP="003C0FA8">
      <w:r>
        <w:t xml:space="preserve">            </w:t>
      </w:r>
      <w:r w:rsidR="00BC0876">
        <w:t xml:space="preserve">    LAST EDITED: </w:t>
      </w:r>
      <w:r w:rsidR="00BC0876">
        <w:tab/>
      </w:r>
      <w:r>
        <w:t>JAN 18, 2007</w:t>
      </w:r>
    </w:p>
    <w:p w14:paraId="444A6153" w14:textId="77777777" w:rsidR="003C0FA8" w:rsidRDefault="00BC0876" w:rsidP="003C0FA8">
      <w:r>
        <w:t xml:space="preserve">                HELP-PROMPT:</w:t>
      </w:r>
      <w:r>
        <w:tab/>
      </w:r>
      <w:r w:rsidR="003C0FA8">
        <w:t>Enter 1 for a match or 0 for a partial match.</w:t>
      </w:r>
    </w:p>
    <w:p w14:paraId="74847F7F" w14:textId="77777777" w:rsidR="003C0FA8" w:rsidRDefault="00BC0876" w:rsidP="003C0FA8">
      <w:r>
        <w:t xml:space="preserve">                DESCRIPTION:</w:t>
      </w:r>
      <w:r>
        <w:tab/>
      </w:r>
      <w:r w:rsidR="003C0FA8">
        <w:t>If this ICD9 code is a true match for the VBA</w:t>
      </w:r>
    </w:p>
    <w:p w14:paraId="1A1C1CE1" w14:textId="77777777" w:rsidR="003C0FA8" w:rsidRDefault="003C0FA8" w:rsidP="00BC0876">
      <w:pPr>
        <w:ind w:left="2160" w:firstLine="720"/>
      </w:pPr>
      <w:r>
        <w:lastRenderedPageBreak/>
        <w:t>code then the value will be a 1. Otherwise it</w:t>
      </w:r>
    </w:p>
    <w:p w14:paraId="438CB363" w14:textId="77777777" w:rsidR="003C0FA8" w:rsidRDefault="003C0FA8" w:rsidP="00BC0876">
      <w:pPr>
        <w:ind w:left="2160" w:firstLine="720"/>
      </w:pPr>
      <w:r>
        <w:t>is a 0 indicating a partial match.</w:t>
      </w:r>
    </w:p>
    <w:p w14:paraId="07CABA08" w14:textId="77777777" w:rsidR="003C0FA8" w:rsidRDefault="003C0FA8" w:rsidP="00BC0876">
      <w:pPr>
        <w:ind w:left="2160" w:firstLine="720"/>
      </w:pPr>
      <w:r>
        <w:t>UNEDITABLE</w:t>
      </w:r>
    </w:p>
    <w:p w14:paraId="074F68F3" w14:textId="77777777" w:rsidR="003C0FA8" w:rsidRDefault="003C0FA8" w:rsidP="003C0FA8">
      <w:r>
        <w:t xml:space="preserve"> </w:t>
      </w:r>
    </w:p>
    <w:p w14:paraId="0C79F3EB" w14:textId="77777777" w:rsidR="003C0FA8" w:rsidRDefault="003C0FA8" w:rsidP="003C0FA8">
      <w:r>
        <w:t xml:space="preserve"> </w:t>
      </w:r>
    </w:p>
    <w:p w14:paraId="3D8F3658" w14:textId="77777777" w:rsidR="003C0FA8" w:rsidRDefault="003C0FA8" w:rsidP="003C0FA8"/>
    <w:p w14:paraId="3A249BBF" w14:textId="77777777" w:rsidR="003C0FA8" w:rsidRDefault="003C0FA8" w:rsidP="003C0FA8">
      <w:r>
        <w:t xml:space="preserve">      FILE</w:t>
      </w:r>
      <w:r w:rsidR="00BC0876">
        <w:t xml:space="preserve">S POINTED TO  </w:t>
      </w:r>
      <w:r w:rsidR="00BC0876">
        <w:tab/>
      </w:r>
      <w:r>
        <w:t>FIELDS</w:t>
      </w:r>
    </w:p>
    <w:p w14:paraId="2977B6B2" w14:textId="77777777" w:rsidR="003C0FA8" w:rsidRDefault="003C0FA8" w:rsidP="003C0FA8">
      <w:r>
        <w:t xml:space="preserve"> </w:t>
      </w:r>
    </w:p>
    <w:p w14:paraId="70A88900" w14:textId="77777777" w:rsidR="003C0FA8" w:rsidRDefault="003C0FA8" w:rsidP="003C0FA8">
      <w:r>
        <w:t xml:space="preserve">ICD DIAGNOSIS (#80) </w:t>
      </w:r>
      <w:r w:rsidR="00BC0876">
        <w:tab/>
      </w:r>
      <w:r>
        <w:t>RELATED ICD9 CODES:RELATED ICD9 CODES (#.01)</w:t>
      </w:r>
    </w:p>
    <w:p w14:paraId="0C9CCA00" w14:textId="77777777" w:rsidR="003C0FA8" w:rsidRDefault="003C0FA8" w:rsidP="003C0FA8">
      <w:r>
        <w:t xml:space="preserve">  </w:t>
      </w:r>
    </w:p>
    <w:p w14:paraId="75FE255C" w14:textId="77777777" w:rsidR="003C0FA8" w:rsidRDefault="003C0FA8" w:rsidP="003C0FA8">
      <w:r>
        <w:t xml:space="preserve"> </w:t>
      </w:r>
    </w:p>
    <w:p w14:paraId="31EC1F94" w14:textId="77777777" w:rsidR="003C0FA8" w:rsidRDefault="003C0FA8" w:rsidP="003C0FA8">
      <w:r>
        <w:t>INPUT TEMPLATE(S):</w:t>
      </w:r>
    </w:p>
    <w:p w14:paraId="4A842CA2" w14:textId="77777777" w:rsidR="003C0FA8" w:rsidRDefault="003C0FA8" w:rsidP="003C0FA8">
      <w:r>
        <w:t xml:space="preserve"> </w:t>
      </w:r>
    </w:p>
    <w:p w14:paraId="4BB121B6" w14:textId="77777777" w:rsidR="003C0FA8" w:rsidRDefault="003C0FA8" w:rsidP="003C0FA8">
      <w:r>
        <w:t>PRINT TEMPLATE(S):</w:t>
      </w:r>
    </w:p>
    <w:p w14:paraId="65671B4E" w14:textId="77777777" w:rsidR="003C0FA8" w:rsidRDefault="003C0FA8" w:rsidP="003C0FA8"/>
    <w:p w14:paraId="3F8F7785" w14:textId="77777777" w:rsidR="003C0FA8" w:rsidRDefault="003C0FA8" w:rsidP="003C0FA8">
      <w:r>
        <w:t>SORT TEMPLATE(S):</w:t>
      </w:r>
    </w:p>
    <w:p w14:paraId="7DE910A4" w14:textId="77777777" w:rsidR="003C0FA8" w:rsidRDefault="003C0FA8" w:rsidP="003C0FA8"/>
    <w:p w14:paraId="71304FEC" w14:textId="77777777" w:rsidR="003C0FA8" w:rsidRDefault="003C0FA8" w:rsidP="003C0FA8">
      <w:r>
        <w:t xml:space="preserve"> </w:t>
      </w:r>
    </w:p>
    <w:p w14:paraId="657703BF" w14:textId="77777777" w:rsidR="003C0FA8" w:rsidRDefault="003C0FA8" w:rsidP="003C0FA8">
      <w:r>
        <w:t>FORM(S)/BLOCK(S):</w:t>
      </w:r>
    </w:p>
    <w:p w14:paraId="21D7AFB3" w14:textId="77777777" w:rsidR="00361059" w:rsidRDefault="00361059" w:rsidP="003C0FA8"/>
    <w:sectPr w:rsidR="00361059" w:rsidSect="00BD0BB4">
      <w:footerReference w:type="default" r:id="rId15"/>
      <w:pgSz w:w="12240" w:h="15840" w:code="1"/>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56C8" w14:textId="77777777" w:rsidR="00B71981" w:rsidRDefault="00B71981">
      <w:r>
        <w:separator/>
      </w:r>
    </w:p>
  </w:endnote>
  <w:endnote w:type="continuationSeparator" w:id="0">
    <w:p w14:paraId="613EA485" w14:textId="77777777" w:rsidR="00B71981" w:rsidRDefault="00B7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35F1" w14:textId="77777777" w:rsidR="008D5216" w:rsidRPr="00BD0BB4" w:rsidRDefault="008D5216" w:rsidP="00BD0BB4">
    <w:pPr>
      <w:pStyle w:val="Footer"/>
      <w:rPr>
        <w:sz w:val="20"/>
        <w:szCs w:val="20"/>
      </w:rPr>
    </w:pPr>
    <w:r w:rsidRPr="00BD0BB4">
      <w:rPr>
        <w:rStyle w:val="PageNumber"/>
        <w:sz w:val="20"/>
        <w:szCs w:val="20"/>
      </w:rPr>
      <w:fldChar w:fldCharType="begin"/>
    </w:r>
    <w:r w:rsidRPr="00BD0BB4">
      <w:rPr>
        <w:rStyle w:val="PageNumber"/>
        <w:sz w:val="20"/>
        <w:szCs w:val="20"/>
      </w:rPr>
      <w:instrText xml:space="preserve"> PAGE </w:instrText>
    </w:r>
    <w:r w:rsidRPr="00BD0BB4">
      <w:rPr>
        <w:rStyle w:val="PageNumber"/>
        <w:sz w:val="20"/>
        <w:szCs w:val="20"/>
      </w:rPr>
      <w:fldChar w:fldCharType="separate"/>
    </w:r>
    <w:r>
      <w:rPr>
        <w:rStyle w:val="PageNumber"/>
        <w:noProof/>
        <w:sz w:val="20"/>
        <w:szCs w:val="20"/>
      </w:rPr>
      <w:t>38</w:t>
    </w:r>
    <w:r w:rsidRPr="00BD0BB4">
      <w:rPr>
        <w:rStyle w:val="PageNumber"/>
        <w:sz w:val="20"/>
        <w:szCs w:val="20"/>
      </w:rPr>
      <w:fldChar w:fldCharType="end"/>
    </w:r>
    <w:r w:rsidRPr="00BD0BB4">
      <w:rPr>
        <w:sz w:val="20"/>
        <w:szCs w:val="20"/>
      </w:rPr>
      <w:tab/>
      <w:t>Automate</w:t>
    </w:r>
    <w:r>
      <w:rPr>
        <w:sz w:val="20"/>
        <w:szCs w:val="20"/>
      </w:rPr>
      <w:t xml:space="preserve">d Service Connected Designation </w:t>
    </w:r>
    <w:r w:rsidRPr="00BD0BB4">
      <w:rPr>
        <w:sz w:val="20"/>
        <w:szCs w:val="20"/>
      </w:rPr>
      <w:t>(ASCD)Technical Manual</w:t>
    </w:r>
    <w:r w:rsidRPr="00BD0BB4">
      <w:rPr>
        <w:sz w:val="20"/>
        <w:szCs w:val="20"/>
      </w:rPr>
      <w:tab/>
    </w:r>
    <w:r>
      <w:rPr>
        <w:sz w:val="20"/>
        <w:szCs w:val="20"/>
      </w:rPr>
      <w:t xml:space="preserve">September </w:t>
    </w:r>
    <w:r w:rsidRPr="00BD0BB4">
      <w:rPr>
        <w:sz w:val="20"/>
        <w:szCs w:val="20"/>
      </w:rPr>
      <w:t xml:space="preserve"> 2007</w:t>
    </w:r>
  </w:p>
  <w:p w14:paraId="3AF648CD" w14:textId="77777777" w:rsidR="008D5216" w:rsidRDefault="008D5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3D72" w14:textId="77777777" w:rsidR="008D5216" w:rsidRPr="00BD0BB4" w:rsidRDefault="008D5216" w:rsidP="00BD0BB4">
    <w:pPr>
      <w:pStyle w:val="Footer"/>
      <w:rPr>
        <w:sz w:val="20"/>
        <w:szCs w:val="20"/>
      </w:rPr>
    </w:pPr>
    <w:r>
      <w:rPr>
        <w:sz w:val="20"/>
        <w:szCs w:val="20"/>
      </w:rPr>
      <w:t xml:space="preserve">September </w:t>
    </w:r>
    <w:r w:rsidRPr="00BD0BB4">
      <w:rPr>
        <w:sz w:val="20"/>
        <w:szCs w:val="20"/>
      </w:rPr>
      <w:t xml:space="preserve"> 2007</w:t>
    </w:r>
    <w:r w:rsidRPr="00BD0BB4">
      <w:rPr>
        <w:sz w:val="20"/>
        <w:szCs w:val="20"/>
      </w:rPr>
      <w:tab/>
      <w:t>Automate</w:t>
    </w:r>
    <w:r>
      <w:rPr>
        <w:sz w:val="20"/>
        <w:szCs w:val="20"/>
      </w:rPr>
      <w:t xml:space="preserve">d Service Connected Designation </w:t>
    </w:r>
    <w:r w:rsidRPr="00BD0BB4">
      <w:rPr>
        <w:sz w:val="20"/>
        <w:szCs w:val="20"/>
      </w:rPr>
      <w:t>(ASCD)Technical Manual</w:t>
    </w:r>
    <w:r w:rsidRPr="00BD0BB4">
      <w:rPr>
        <w:sz w:val="20"/>
        <w:szCs w:val="20"/>
      </w:rPr>
      <w:tab/>
    </w:r>
    <w:r w:rsidRPr="00BD0BB4">
      <w:rPr>
        <w:rStyle w:val="PageNumber"/>
        <w:sz w:val="20"/>
        <w:szCs w:val="20"/>
      </w:rPr>
      <w:fldChar w:fldCharType="begin"/>
    </w:r>
    <w:r w:rsidRPr="00BD0BB4">
      <w:rPr>
        <w:rStyle w:val="PageNumber"/>
        <w:sz w:val="20"/>
        <w:szCs w:val="20"/>
      </w:rPr>
      <w:instrText xml:space="preserve"> PAGE </w:instrText>
    </w:r>
    <w:r w:rsidRPr="00BD0BB4">
      <w:rPr>
        <w:rStyle w:val="PageNumber"/>
        <w:sz w:val="20"/>
        <w:szCs w:val="20"/>
      </w:rPr>
      <w:fldChar w:fldCharType="separate"/>
    </w:r>
    <w:r>
      <w:rPr>
        <w:rStyle w:val="PageNumber"/>
        <w:noProof/>
        <w:sz w:val="20"/>
        <w:szCs w:val="20"/>
      </w:rPr>
      <w:t>iii</w:t>
    </w:r>
    <w:r w:rsidRPr="00BD0BB4">
      <w:rPr>
        <w:rStyle w:val="PageNumber"/>
        <w:sz w:val="20"/>
        <w:szCs w:val="20"/>
      </w:rPr>
      <w:fldChar w:fldCharType="end"/>
    </w:r>
  </w:p>
  <w:p w14:paraId="55BF11F5" w14:textId="77777777" w:rsidR="008D5216" w:rsidRDefault="008D5216">
    <w:pPr>
      <w:pStyle w:val="Footer"/>
      <w:tabs>
        <w:tab w:val="clear" w:pos="4320"/>
        <w:tab w:val="clear" w:pos="8640"/>
        <w:tab w:val="center" w:pos="4680"/>
        <w:tab w:val="right" w:pos="9360"/>
      </w:tabs>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D617" w14:textId="77777777" w:rsidR="008D5216" w:rsidRPr="00BD0BB4" w:rsidRDefault="008D5216" w:rsidP="00BD0BB4">
    <w:pPr>
      <w:pStyle w:val="Footer"/>
      <w:rPr>
        <w:sz w:val="20"/>
        <w:szCs w:val="20"/>
      </w:rPr>
    </w:pPr>
    <w:r>
      <w:rPr>
        <w:sz w:val="20"/>
        <w:szCs w:val="20"/>
      </w:rPr>
      <w:t xml:space="preserve">September </w:t>
    </w:r>
    <w:r w:rsidRPr="00BD0BB4">
      <w:rPr>
        <w:sz w:val="20"/>
        <w:szCs w:val="20"/>
      </w:rPr>
      <w:t xml:space="preserve"> 2007</w:t>
    </w:r>
    <w:r w:rsidRPr="00BD0BB4">
      <w:rPr>
        <w:sz w:val="20"/>
        <w:szCs w:val="20"/>
      </w:rPr>
      <w:tab/>
      <w:t>Automate</w:t>
    </w:r>
    <w:r>
      <w:rPr>
        <w:sz w:val="20"/>
        <w:szCs w:val="20"/>
      </w:rPr>
      <w:t xml:space="preserve">d Service Connected Designation </w:t>
    </w:r>
    <w:r w:rsidRPr="00BD0BB4">
      <w:rPr>
        <w:sz w:val="20"/>
        <w:szCs w:val="20"/>
      </w:rPr>
      <w:t>(ASCD)Technical Manual</w:t>
    </w:r>
    <w:r w:rsidRPr="00BD0BB4">
      <w:rPr>
        <w:sz w:val="20"/>
        <w:szCs w:val="20"/>
      </w:rPr>
      <w:tab/>
    </w:r>
    <w:r w:rsidRPr="00BD0BB4">
      <w:rPr>
        <w:rStyle w:val="PageNumber"/>
        <w:sz w:val="20"/>
        <w:szCs w:val="20"/>
      </w:rPr>
      <w:fldChar w:fldCharType="begin"/>
    </w:r>
    <w:r w:rsidRPr="00BD0BB4">
      <w:rPr>
        <w:rStyle w:val="PageNumber"/>
        <w:sz w:val="20"/>
        <w:szCs w:val="20"/>
      </w:rPr>
      <w:instrText xml:space="preserve"> PAGE </w:instrText>
    </w:r>
    <w:r w:rsidRPr="00BD0BB4">
      <w:rPr>
        <w:rStyle w:val="PageNumber"/>
        <w:sz w:val="20"/>
        <w:szCs w:val="20"/>
      </w:rPr>
      <w:fldChar w:fldCharType="separate"/>
    </w:r>
    <w:r>
      <w:rPr>
        <w:rStyle w:val="PageNumber"/>
        <w:noProof/>
        <w:sz w:val="20"/>
        <w:szCs w:val="20"/>
      </w:rPr>
      <w:t>39</w:t>
    </w:r>
    <w:r w:rsidRPr="00BD0BB4">
      <w:rPr>
        <w:rStyle w:val="PageNumber"/>
        <w:sz w:val="20"/>
        <w:szCs w:val="20"/>
      </w:rPr>
      <w:fldChar w:fldCharType="end"/>
    </w:r>
  </w:p>
  <w:p w14:paraId="42642BD6" w14:textId="77777777" w:rsidR="008D5216" w:rsidRDefault="008D5216">
    <w:pPr>
      <w:pStyle w:val="Footer"/>
      <w:tabs>
        <w:tab w:val="clear" w:pos="4320"/>
        <w:tab w:val="clear" w:pos="8640"/>
        <w:tab w:val="center" w:pos="4680"/>
        <w:tab w:val="right" w:pos="9360"/>
      </w:tabs>
      <w:rPr>
        <w:sz w:val="20"/>
      </w:rPr>
    </w:pPr>
    <w:r>
      <w:rPr>
        <w:rStyle w:val="PageNumber"/>
        <w:b/>
        <w:bCs/>
        <w:sz w:val="20"/>
      </w:rPr>
      <w:tab/>
    </w:r>
    <w:r>
      <w:rPr>
        <w:rStyle w:val="PageNumber"/>
        <w:b/>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01B4" w14:textId="77777777" w:rsidR="00B71981" w:rsidRDefault="00B71981">
      <w:r>
        <w:separator/>
      </w:r>
    </w:p>
  </w:footnote>
  <w:footnote w:type="continuationSeparator" w:id="0">
    <w:p w14:paraId="7D6A9982" w14:textId="77777777" w:rsidR="00B71981" w:rsidRDefault="00B71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CEEB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CAF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8EC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668A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AABC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E66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746E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E6E0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886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06E8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213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AB564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16CE0743"/>
    <w:multiLevelType w:val="multilevel"/>
    <w:tmpl w:val="F8E4F68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5133D7"/>
    <w:multiLevelType w:val="hybridMultilevel"/>
    <w:tmpl w:val="C8ECBD1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583516"/>
    <w:multiLevelType w:val="hybridMultilevel"/>
    <w:tmpl w:val="B1046004"/>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B6E0D7C"/>
    <w:multiLevelType w:val="hybridMultilevel"/>
    <w:tmpl w:val="02B4037E"/>
    <w:lvl w:ilvl="0" w:tplc="C2107A88">
      <w:start w:val="1"/>
      <w:numFmt w:val="decimal"/>
      <w:lvlText w:val="Table %1: "/>
      <w:lvlJc w:val="left"/>
      <w:pPr>
        <w:tabs>
          <w:tab w:val="num" w:pos="936"/>
        </w:tabs>
        <w:ind w:left="93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FC5BC3"/>
    <w:multiLevelType w:val="hybridMultilevel"/>
    <w:tmpl w:val="AA063A54"/>
    <w:lvl w:ilvl="0" w:tplc="09DA49D8">
      <w:start w:val="1"/>
      <w:numFmt w:val="bullet"/>
      <w:pStyle w:val="Body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C0525D8"/>
    <w:multiLevelType w:val="hybridMultilevel"/>
    <w:tmpl w:val="3E908462"/>
    <w:lvl w:ilvl="0" w:tplc="2294C992">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88381C"/>
    <w:multiLevelType w:val="hybridMultilevel"/>
    <w:tmpl w:val="BA7EF7CE"/>
    <w:lvl w:ilvl="0" w:tplc="53EAB830">
      <w:start w:val="1"/>
      <w:numFmt w:val="bullet"/>
      <w:pStyle w:val="Instruction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639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FB7ECD"/>
    <w:multiLevelType w:val="hybridMultilevel"/>
    <w:tmpl w:val="F5E2A580"/>
    <w:lvl w:ilvl="0" w:tplc="B3844790">
      <w:start w:val="1"/>
      <w:numFmt w:val="decimal"/>
      <w:pStyle w:val="BodyNumbered1"/>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5D35E4"/>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5153D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351BF3"/>
    <w:multiLevelType w:val="hybridMultilevel"/>
    <w:tmpl w:val="2CE84236"/>
    <w:lvl w:ilvl="0" w:tplc="93743A96">
      <w:start w:val="1"/>
      <w:numFmt w:val="bullet"/>
      <w:pStyle w:val="Body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18E4EA9"/>
    <w:multiLevelType w:val="multilevel"/>
    <w:tmpl w:val="A9B06784"/>
    <w:lvl w:ilvl="0">
      <w:start w:val="1"/>
      <w:numFmt w:val="decimal"/>
      <w:pStyle w:val="Heading1"/>
      <w:lvlText w:val="%1."/>
      <w:lvlJc w:val="left"/>
      <w:pPr>
        <w:tabs>
          <w:tab w:val="num" w:pos="547"/>
        </w:tabs>
        <w:ind w:left="1080" w:firstLine="0"/>
      </w:pPr>
      <w:rPr>
        <w:rFonts w:hint="default"/>
      </w:rPr>
    </w:lvl>
    <w:lvl w:ilvl="1">
      <w:start w:val="1"/>
      <w:numFmt w:val="decimal"/>
      <w:pStyle w:val="Heading2"/>
      <w:lvlText w:val="%1.%2."/>
      <w:lvlJc w:val="left"/>
      <w:pPr>
        <w:tabs>
          <w:tab w:val="num" w:pos="1627"/>
        </w:tabs>
        <w:ind w:left="907" w:firstLine="0"/>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25"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2D83480"/>
    <w:multiLevelType w:val="multilevel"/>
    <w:tmpl w:val="DD208E88"/>
    <w:lvl w:ilvl="0">
      <w:start w:val="1"/>
      <w:numFmt w:val="none"/>
      <w:lvlText w:val="NOTE:"/>
      <w:lvlJc w:val="left"/>
      <w:pPr>
        <w:tabs>
          <w:tab w:val="num" w:pos="1008"/>
        </w:tabs>
        <w:ind w:left="936" w:hanging="936"/>
      </w:pPr>
      <w:rPr>
        <w:rFonts w:ascii="Arial" w:hAnsi="Arial" w:hint="default"/>
        <w:b/>
        <w: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CB0727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3F8D586E"/>
    <w:multiLevelType w:val="hybridMultilevel"/>
    <w:tmpl w:val="209A0D5C"/>
    <w:lvl w:ilvl="0" w:tplc="04090001">
      <w:start w:val="1"/>
      <w:numFmt w:val="bullet"/>
      <w:lvlText w:val=""/>
      <w:lvlJc w:val="left"/>
      <w:pPr>
        <w:tabs>
          <w:tab w:val="num" w:pos="328"/>
        </w:tabs>
        <w:ind w:left="328" w:hanging="360"/>
      </w:pPr>
      <w:rPr>
        <w:rFonts w:ascii="Symbol" w:hAnsi="Symbol" w:hint="default"/>
      </w:rPr>
    </w:lvl>
    <w:lvl w:ilvl="1" w:tplc="04090003">
      <w:start w:val="1"/>
      <w:numFmt w:val="bullet"/>
      <w:lvlText w:val="o"/>
      <w:lvlJc w:val="left"/>
      <w:pPr>
        <w:tabs>
          <w:tab w:val="num" w:pos="1048"/>
        </w:tabs>
        <w:ind w:left="1048" w:hanging="360"/>
      </w:pPr>
      <w:rPr>
        <w:rFonts w:ascii="Courier New" w:hAnsi="Courier New" w:cs="Courier New" w:hint="default"/>
      </w:rPr>
    </w:lvl>
    <w:lvl w:ilvl="2" w:tplc="04090005">
      <w:start w:val="1"/>
      <w:numFmt w:val="bullet"/>
      <w:lvlText w:val=""/>
      <w:lvlJc w:val="left"/>
      <w:pPr>
        <w:tabs>
          <w:tab w:val="num" w:pos="1768"/>
        </w:tabs>
        <w:ind w:left="1768" w:hanging="360"/>
      </w:pPr>
      <w:rPr>
        <w:rFonts w:ascii="Wingdings" w:hAnsi="Wingdings" w:hint="default"/>
      </w:rPr>
    </w:lvl>
    <w:lvl w:ilvl="3" w:tplc="04090001">
      <w:start w:val="1"/>
      <w:numFmt w:val="bullet"/>
      <w:lvlText w:val=""/>
      <w:lvlJc w:val="left"/>
      <w:pPr>
        <w:tabs>
          <w:tab w:val="num" w:pos="2488"/>
        </w:tabs>
        <w:ind w:left="2488" w:hanging="360"/>
      </w:pPr>
      <w:rPr>
        <w:rFonts w:ascii="Symbol" w:hAnsi="Symbol" w:hint="default"/>
      </w:rPr>
    </w:lvl>
    <w:lvl w:ilvl="4" w:tplc="04090003" w:tentative="1">
      <w:start w:val="1"/>
      <w:numFmt w:val="bullet"/>
      <w:lvlText w:val="o"/>
      <w:lvlJc w:val="left"/>
      <w:pPr>
        <w:tabs>
          <w:tab w:val="num" w:pos="3208"/>
        </w:tabs>
        <w:ind w:left="3208" w:hanging="360"/>
      </w:pPr>
      <w:rPr>
        <w:rFonts w:ascii="Courier New" w:hAnsi="Courier New" w:cs="Courier New" w:hint="default"/>
      </w:rPr>
    </w:lvl>
    <w:lvl w:ilvl="5" w:tplc="04090005" w:tentative="1">
      <w:start w:val="1"/>
      <w:numFmt w:val="bullet"/>
      <w:lvlText w:val=""/>
      <w:lvlJc w:val="left"/>
      <w:pPr>
        <w:tabs>
          <w:tab w:val="num" w:pos="3928"/>
        </w:tabs>
        <w:ind w:left="3928" w:hanging="360"/>
      </w:pPr>
      <w:rPr>
        <w:rFonts w:ascii="Wingdings" w:hAnsi="Wingdings" w:hint="default"/>
      </w:rPr>
    </w:lvl>
    <w:lvl w:ilvl="6" w:tplc="04090001" w:tentative="1">
      <w:start w:val="1"/>
      <w:numFmt w:val="bullet"/>
      <w:lvlText w:val=""/>
      <w:lvlJc w:val="left"/>
      <w:pPr>
        <w:tabs>
          <w:tab w:val="num" w:pos="4648"/>
        </w:tabs>
        <w:ind w:left="4648" w:hanging="360"/>
      </w:pPr>
      <w:rPr>
        <w:rFonts w:ascii="Symbol" w:hAnsi="Symbol" w:hint="default"/>
      </w:rPr>
    </w:lvl>
    <w:lvl w:ilvl="7" w:tplc="04090003" w:tentative="1">
      <w:start w:val="1"/>
      <w:numFmt w:val="bullet"/>
      <w:lvlText w:val="o"/>
      <w:lvlJc w:val="left"/>
      <w:pPr>
        <w:tabs>
          <w:tab w:val="num" w:pos="5368"/>
        </w:tabs>
        <w:ind w:left="5368" w:hanging="360"/>
      </w:pPr>
      <w:rPr>
        <w:rFonts w:ascii="Courier New" w:hAnsi="Courier New" w:cs="Courier New" w:hint="default"/>
      </w:rPr>
    </w:lvl>
    <w:lvl w:ilvl="8" w:tplc="04090005" w:tentative="1">
      <w:start w:val="1"/>
      <w:numFmt w:val="bullet"/>
      <w:lvlText w:val=""/>
      <w:lvlJc w:val="left"/>
      <w:pPr>
        <w:tabs>
          <w:tab w:val="num" w:pos="6088"/>
        </w:tabs>
        <w:ind w:left="6088" w:hanging="360"/>
      </w:pPr>
      <w:rPr>
        <w:rFonts w:ascii="Wingdings" w:hAnsi="Wingdings" w:hint="default"/>
      </w:rPr>
    </w:lvl>
  </w:abstractNum>
  <w:abstractNum w:abstractNumId="29" w15:restartNumberingAfterBreak="0">
    <w:nsid w:val="4114702A"/>
    <w:multiLevelType w:val="multilevel"/>
    <w:tmpl w:val="F914419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0"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7A60BA"/>
    <w:multiLevelType w:val="hybridMultilevel"/>
    <w:tmpl w:val="DD208E88"/>
    <w:lvl w:ilvl="0" w:tplc="5CA0BA20">
      <w:start w:val="1"/>
      <w:numFmt w:val="none"/>
      <w:pStyle w:val="Note1"/>
      <w:lvlText w:val="NOTE:"/>
      <w:lvlJc w:val="left"/>
      <w:pPr>
        <w:tabs>
          <w:tab w:val="num" w:pos="1008"/>
        </w:tabs>
        <w:ind w:left="93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BA6D60"/>
    <w:multiLevelType w:val="hybridMultilevel"/>
    <w:tmpl w:val="E1AAFA64"/>
    <w:lvl w:ilvl="0" w:tplc="829ADBC6">
      <w:start w:val="1"/>
      <w:numFmt w:val="decimal"/>
      <w:pStyle w:val="BodyNumbered3"/>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486FA1"/>
    <w:multiLevelType w:val="multilevel"/>
    <w:tmpl w:val="C2DE383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3A826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6345308"/>
    <w:multiLevelType w:val="hybridMultilevel"/>
    <w:tmpl w:val="86CA7044"/>
    <w:lvl w:ilvl="0" w:tplc="7D1AC174">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5C5DF1"/>
    <w:multiLevelType w:val="hybridMultilevel"/>
    <w:tmpl w:val="CAF80B08"/>
    <w:lvl w:ilvl="0" w:tplc="7ECA69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8"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9" w15:restartNumberingAfterBreak="0">
    <w:nsid w:val="64FA06E1"/>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86A74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6CD92270"/>
    <w:multiLevelType w:val="hybridMultilevel"/>
    <w:tmpl w:val="A1F022C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6EF56E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DD116E7"/>
    <w:multiLevelType w:val="hybridMultilevel"/>
    <w:tmpl w:val="1FE26382"/>
    <w:lvl w:ilvl="0" w:tplc="126AC1F6">
      <w:start w:val="1"/>
      <w:numFmt w:val="bullet"/>
      <w:lvlText w:val=""/>
      <w:lvlJc w:val="left"/>
      <w:pPr>
        <w:tabs>
          <w:tab w:val="num" w:pos="1260"/>
        </w:tabs>
        <w:ind w:left="1224" w:hanging="32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33"/>
    <w:lvlOverride w:ilvl="0">
      <w:startOverride w:val="3"/>
    </w:lvlOverride>
    <w:lvlOverride w:ilvl="1">
      <w:startOverride w:val="1"/>
    </w:lvlOverride>
    <w:lvlOverride w:ilvl="2">
      <w:startOverride w:val="1"/>
    </w:lvlOverride>
  </w:num>
  <w:num w:numId="3">
    <w:abstractNumId w:val="37"/>
  </w:num>
  <w:num w:numId="4">
    <w:abstractNumId w:val="38"/>
  </w:num>
  <w:num w:numId="5">
    <w:abstractNumId w:val="12"/>
  </w:num>
  <w:num w:numId="6">
    <w:abstractNumId w:val="43"/>
  </w:num>
  <w:num w:numId="7">
    <w:abstractNumId w:val="31"/>
  </w:num>
  <w:num w:numId="8">
    <w:abstractNumId w:val="24"/>
  </w:num>
  <w:num w:numId="9">
    <w:abstractNumId w:val="18"/>
  </w:num>
  <w:num w:numId="10">
    <w:abstractNumId w:val="23"/>
  </w:num>
  <w:num w:numId="11">
    <w:abstractNumId w:val="16"/>
  </w:num>
  <w:num w:numId="12">
    <w:abstractNumId w:val="25"/>
  </w:num>
  <w:num w:numId="13">
    <w:abstractNumId w:val="20"/>
  </w:num>
  <w:num w:numId="14">
    <w:abstractNumId w:val="30"/>
  </w:num>
  <w:num w:numId="15">
    <w:abstractNumId w:val="32"/>
  </w:num>
  <w:num w:numId="16">
    <w:abstractNumId w:val="36"/>
  </w:num>
  <w:num w:numId="17">
    <w:abstractNumId w:val="17"/>
  </w:num>
  <w:num w:numId="18">
    <w:abstractNumId w:val="35"/>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34"/>
  </w:num>
  <w:num w:numId="30">
    <w:abstractNumId w:val="21"/>
  </w:num>
  <w:num w:numId="31">
    <w:abstractNumId w:val="40"/>
  </w:num>
  <w:num w:numId="32">
    <w:abstractNumId w:val="10"/>
  </w:num>
  <w:num w:numId="33">
    <w:abstractNumId w:val="27"/>
  </w:num>
  <w:num w:numId="34">
    <w:abstractNumId w:val="22"/>
  </w:num>
  <w:num w:numId="35">
    <w:abstractNumId w:val="42"/>
  </w:num>
  <w:num w:numId="36">
    <w:abstractNumId w:val="19"/>
  </w:num>
  <w:num w:numId="37">
    <w:abstractNumId w:val="39"/>
  </w:num>
  <w:num w:numId="38">
    <w:abstractNumId w:val="15"/>
  </w:num>
  <w:num w:numId="39">
    <w:abstractNumId w:val="26"/>
  </w:num>
  <w:num w:numId="40">
    <w:abstractNumId w:val="29"/>
  </w:num>
  <w:num w:numId="41">
    <w:abstractNumId w:val="13"/>
  </w:num>
  <w:num w:numId="42">
    <w:abstractNumId w:val="14"/>
  </w:num>
  <w:num w:numId="43">
    <w:abstractNumId w:val="28"/>
  </w:num>
  <w:num w:numId="44">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lickAndTypeStyle w:val="CommentText"/>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E9"/>
    <w:rsid w:val="00003188"/>
    <w:rsid w:val="0000486A"/>
    <w:rsid w:val="00006D90"/>
    <w:rsid w:val="00012626"/>
    <w:rsid w:val="0002476E"/>
    <w:rsid w:val="00027404"/>
    <w:rsid w:val="00033FC8"/>
    <w:rsid w:val="00043067"/>
    <w:rsid w:val="00046420"/>
    <w:rsid w:val="000471F9"/>
    <w:rsid w:val="000477F3"/>
    <w:rsid w:val="000605E3"/>
    <w:rsid w:val="00074065"/>
    <w:rsid w:val="00076A07"/>
    <w:rsid w:val="00081549"/>
    <w:rsid w:val="00082900"/>
    <w:rsid w:val="00085244"/>
    <w:rsid w:val="00092A5F"/>
    <w:rsid w:val="000A2C70"/>
    <w:rsid w:val="000B0F61"/>
    <w:rsid w:val="000B5462"/>
    <w:rsid w:val="000C251A"/>
    <w:rsid w:val="000D119B"/>
    <w:rsid w:val="000D7808"/>
    <w:rsid w:val="00100597"/>
    <w:rsid w:val="00104B23"/>
    <w:rsid w:val="00105D6F"/>
    <w:rsid w:val="00122647"/>
    <w:rsid w:val="00130FB5"/>
    <w:rsid w:val="0015268D"/>
    <w:rsid w:val="001608C4"/>
    <w:rsid w:val="00160EAB"/>
    <w:rsid w:val="00163498"/>
    <w:rsid w:val="00164978"/>
    <w:rsid w:val="001728BE"/>
    <w:rsid w:val="00181C4B"/>
    <w:rsid w:val="001F4EA3"/>
    <w:rsid w:val="001F52C3"/>
    <w:rsid w:val="00207FF4"/>
    <w:rsid w:val="00220C50"/>
    <w:rsid w:val="00224FCC"/>
    <w:rsid w:val="002256F6"/>
    <w:rsid w:val="0023140C"/>
    <w:rsid w:val="00231739"/>
    <w:rsid w:val="00235F01"/>
    <w:rsid w:val="002431B6"/>
    <w:rsid w:val="00246F62"/>
    <w:rsid w:val="0025799A"/>
    <w:rsid w:val="00272FFE"/>
    <w:rsid w:val="00273309"/>
    <w:rsid w:val="0028327A"/>
    <w:rsid w:val="00285587"/>
    <w:rsid w:val="00293D38"/>
    <w:rsid w:val="002A55AF"/>
    <w:rsid w:val="002B09E4"/>
    <w:rsid w:val="002B40F0"/>
    <w:rsid w:val="002B4AB5"/>
    <w:rsid w:val="002C6B81"/>
    <w:rsid w:val="002C7773"/>
    <w:rsid w:val="002D5589"/>
    <w:rsid w:val="002D5703"/>
    <w:rsid w:val="002E3836"/>
    <w:rsid w:val="002E6DF0"/>
    <w:rsid w:val="002E7F26"/>
    <w:rsid w:val="002F6478"/>
    <w:rsid w:val="00303A07"/>
    <w:rsid w:val="00303D04"/>
    <w:rsid w:val="00312215"/>
    <w:rsid w:val="00315329"/>
    <w:rsid w:val="00321A0E"/>
    <w:rsid w:val="003232F3"/>
    <w:rsid w:val="003361F8"/>
    <w:rsid w:val="0033681C"/>
    <w:rsid w:val="00351A02"/>
    <w:rsid w:val="00354956"/>
    <w:rsid w:val="00355534"/>
    <w:rsid w:val="00361059"/>
    <w:rsid w:val="00370578"/>
    <w:rsid w:val="00372CCF"/>
    <w:rsid w:val="00374FE5"/>
    <w:rsid w:val="003753B9"/>
    <w:rsid w:val="003835D6"/>
    <w:rsid w:val="00390831"/>
    <w:rsid w:val="00395CF6"/>
    <w:rsid w:val="003A0A38"/>
    <w:rsid w:val="003B23DB"/>
    <w:rsid w:val="003B7F72"/>
    <w:rsid w:val="003C0AEC"/>
    <w:rsid w:val="003C0FA8"/>
    <w:rsid w:val="003D5179"/>
    <w:rsid w:val="003D5520"/>
    <w:rsid w:val="003E1866"/>
    <w:rsid w:val="003E48C1"/>
    <w:rsid w:val="003E5D3D"/>
    <w:rsid w:val="004063CD"/>
    <w:rsid w:val="00413E16"/>
    <w:rsid w:val="00414631"/>
    <w:rsid w:val="00416F37"/>
    <w:rsid w:val="0042481E"/>
    <w:rsid w:val="00434A83"/>
    <w:rsid w:val="004471FE"/>
    <w:rsid w:val="00461A67"/>
    <w:rsid w:val="00463A76"/>
    <w:rsid w:val="004647B1"/>
    <w:rsid w:val="00472F76"/>
    <w:rsid w:val="004877BE"/>
    <w:rsid w:val="00490CF6"/>
    <w:rsid w:val="004B4273"/>
    <w:rsid w:val="004B5A72"/>
    <w:rsid w:val="004C367E"/>
    <w:rsid w:val="004C4000"/>
    <w:rsid w:val="004C7623"/>
    <w:rsid w:val="004D31EC"/>
    <w:rsid w:val="004E09F1"/>
    <w:rsid w:val="004E1AB9"/>
    <w:rsid w:val="004F1CB6"/>
    <w:rsid w:val="004F7725"/>
    <w:rsid w:val="005066D7"/>
    <w:rsid w:val="00506A62"/>
    <w:rsid w:val="0051575F"/>
    <w:rsid w:val="0052596A"/>
    <w:rsid w:val="005405C8"/>
    <w:rsid w:val="00540629"/>
    <w:rsid w:val="005410AF"/>
    <w:rsid w:val="00541380"/>
    <w:rsid w:val="00542946"/>
    <w:rsid w:val="00543398"/>
    <w:rsid w:val="00550933"/>
    <w:rsid w:val="00571101"/>
    <w:rsid w:val="00575C2D"/>
    <w:rsid w:val="005826B1"/>
    <w:rsid w:val="00583E5E"/>
    <w:rsid w:val="0058744C"/>
    <w:rsid w:val="00590C33"/>
    <w:rsid w:val="0059149E"/>
    <w:rsid w:val="00592B07"/>
    <w:rsid w:val="00592FC0"/>
    <w:rsid w:val="005A2636"/>
    <w:rsid w:val="005A2856"/>
    <w:rsid w:val="005A7EB0"/>
    <w:rsid w:val="005B08AC"/>
    <w:rsid w:val="005B7B7B"/>
    <w:rsid w:val="005C01E5"/>
    <w:rsid w:val="005C5148"/>
    <w:rsid w:val="005D1E5B"/>
    <w:rsid w:val="005D243F"/>
    <w:rsid w:val="005E566B"/>
    <w:rsid w:val="006019F6"/>
    <w:rsid w:val="006226A3"/>
    <w:rsid w:val="00623CDE"/>
    <w:rsid w:val="00626E2E"/>
    <w:rsid w:val="0063145F"/>
    <w:rsid w:val="006315CB"/>
    <w:rsid w:val="00640436"/>
    <w:rsid w:val="0066288A"/>
    <w:rsid w:val="00666A2E"/>
    <w:rsid w:val="00673B83"/>
    <w:rsid w:val="00673EDA"/>
    <w:rsid w:val="00674AAF"/>
    <w:rsid w:val="006838AC"/>
    <w:rsid w:val="00691941"/>
    <w:rsid w:val="0069567E"/>
    <w:rsid w:val="006A6BB7"/>
    <w:rsid w:val="006B0124"/>
    <w:rsid w:val="006C419D"/>
    <w:rsid w:val="006C4566"/>
    <w:rsid w:val="006C61C6"/>
    <w:rsid w:val="006D560C"/>
    <w:rsid w:val="006E0E9C"/>
    <w:rsid w:val="006E14DC"/>
    <w:rsid w:val="006F0309"/>
    <w:rsid w:val="006F3551"/>
    <w:rsid w:val="006F6FBA"/>
    <w:rsid w:val="007074EC"/>
    <w:rsid w:val="007170B1"/>
    <w:rsid w:val="00722C86"/>
    <w:rsid w:val="00726847"/>
    <w:rsid w:val="00733E62"/>
    <w:rsid w:val="00750286"/>
    <w:rsid w:val="007571E5"/>
    <w:rsid w:val="00763593"/>
    <w:rsid w:val="00775F9C"/>
    <w:rsid w:val="00780630"/>
    <w:rsid w:val="0078526E"/>
    <w:rsid w:val="00787AA7"/>
    <w:rsid w:val="00790AD1"/>
    <w:rsid w:val="007923D7"/>
    <w:rsid w:val="00796E72"/>
    <w:rsid w:val="007A383E"/>
    <w:rsid w:val="007A4578"/>
    <w:rsid w:val="007B223B"/>
    <w:rsid w:val="007B4F04"/>
    <w:rsid w:val="007C5391"/>
    <w:rsid w:val="007D04FF"/>
    <w:rsid w:val="007E168E"/>
    <w:rsid w:val="007E3C5A"/>
    <w:rsid w:val="007E4354"/>
    <w:rsid w:val="00800854"/>
    <w:rsid w:val="00802964"/>
    <w:rsid w:val="00810D45"/>
    <w:rsid w:val="00817AFB"/>
    <w:rsid w:val="0082360B"/>
    <w:rsid w:val="00824672"/>
    <w:rsid w:val="00826CBF"/>
    <w:rsid w:val="00827AA0"/>
    <w:rsid w:val="00831A79"/>
    <w:rsid w:val="00836033"/>
    <w:rsid w:val="00843592"/>
    <w:rsid w:val="00844666"/>
    <w:rsid w:val="00867D86"/>
    <w:rsid w:val="0087791F"/>
    <w:rsid w:val="008805FC"/>
    <w:rsid w:val="00884F7A"/>
    <w:rsid w:val="00890B0D"/>
    <w:rsid w:val="008B1AF2"/>
    <w:rsid w:val="008C26A3"/>
    <w:rsid w:val="008C4EA7"/>
    <w:rsid w:val="008D3A5C"/>
    <w:rsid w:val="008D48F4"/>
    <w:rsid w:val="008D5216"/>
    <w:rsid w:val="008E3A30"/>
    <w:rsid w:val="008E5142"/>
    <w:rsid w:val="008F40AC"/>
    <w:rsid w:val="00902CB0"/>
    <w:rsid w:val="00906AE8"/>
    <w:rsid w:val="00910924"/>
    <w:rsid w:val="00911CD7"/>
    <w:rsid w:val="00912017"/>
    <w:rsid w:val="00912828"/>
    <w:rsid w:val="009375E9"/>
    <w:rsid w:val="009429FF"/>
    <w:rsid w:val="009511D1"/>
    <w:rsid w:val="00963DEC"/>
    <w:rsid w:val="00973842"/>
    <w:rsid w:val="009742BE"/>
    <w:rsid w:val="00974DB3"/>
    <w:rsid w:val="00981A47"/>
    <w:rsid w:val="00981C48"/>
    <w:rsid w:val="009875BD"/>
    <w:rsid w:val="00994323"/>
    <w:rsid w:val="009A04DE"/>
    <w:rsid w:val="009A446F"/>
    <w:rsid w:val="009A4B9B"/>
    <w:rsid w:val="009A691F"/>
    <w:rsid w:val="009B1B8A"/>
    <w:rsid w:val="009C29CB"/>
    <w:rsid w:val="009E4A5B"/>
    <w:rsid w:val="009E7402"/>
    <w:rsid w:val="009E7E2A"/>
    <w:rsid w:val="009F2368"/>
    <w:rsid w:val="00A123EC"/>
    <w:rsid w:val="00A35467"/>
    <w:rsid w:val="00A42B4C"/>
    <w:rsid w:val="00A44DE4"/>
    <w:rsid w:val="00A4754E"/>
    <w:rsid w:val="00A52B48"/>
    <w:rsid w:val="00A56D0C"/>
    <w:rsid w:val="00A701D2"/>
    <w:rsid w:val="00A7477D"/>
    <w:rsid w:val="00A802B8"/>
    <w:rsid w:val="00A85C0F"/>
    <w:rsid w:val="00A87685"/>
    <w:rsid w:val="00A902B6"/>
    <w:rsid w:val="00A90B07"/>
    <w:rsid w:val="00A92621"/>
    <w:rsid w:val="00AA09D4"/>
    <w:rsid w:val="00AA0F02"/>
    <w:rsid w:val="00AA5EC3"/>
    <w:rsid w:val="00AB3549"/>
    <w:rsid w:val="00AB4839"/>
    <w:rsid w:val="00AC1F09"/>
    <w:rsid w:val="00AC30DA"/>
    <w:rsid w:val="00AC3386"/>
    <w:rsid w:val="00AC5FC9"/>
    <w:rsid w:val="00AC6A2C"/>
    <w:rsid w:val="00AD1DF4"/>
    <w:rsid w:val="00AD5B53"/>
    <w:rsid w:val="00AD6BB4"/>
    <w:rsid w:val="00AD7709"/>
    <w:rsid w:val="00AE4D10"/>
    <w:rsid w:val="00AF4E50"/>
    <w:rsid w:val="00AF668D"/>
    <w:rsid w:val="00B12A75"/>
    <w:rsid w:val="00B15B7F"/>
    <w:rsid w:val="00B15F1C"/>
    <w:rsid w:val="00B16938"/>
    <w:rsid w:val="00B21CF4"/>
    <w:rsid w:val="00B26608"/>
    <w:rsid w:val="00B315FF"/>
    <w:rsid w:val="00B339CF"/>
    <w:rsid w:val="00B345BC"/>
    <w:rsid w:val="00B455DD"/>
    <w:rsid w:val="00B56B65"/>
    <w:rsid w:val="00B71981"/>
    <w:rsid w:val="00B73872"/>
    <w:rsid w:val="00B766B8"/>
    <w:rsid w:val="00B8221A"/>
    <w:rsid w:val="00B84211"/>
    <w:rsid w:val="00B85D0B"/>
    <w:rsid w:val="00B85F77"/>
    <w:rsid w:val="00BA70FE"/>
    <w:rsid w:val="00BC0876"/>
    <w:rsid w:val="00BC219D"/>
    <w:rsid w:val="00BD0BB4"/>
    <w:rsid w:val="00BE0079"/>
    <w:rsid w:val="00BE429E"/>
    <w:rsid w:val="00BE4F20"/>
    <w:rsid w:val="00BF15F2"/>
    <w:rsid w:val="00BF15F7"/>
    <w:rsid w:val="00BF71EA"/>
    <w:rsid w:val="00C00955"/>
    <w:rsid w:val="00C05967"/>
    <w:rsid w:val="00C12D5C"/>
    <w:rsid w:val="00C16056"/>
    <w:rsid w:val="00C40557"/>
    <w:rsid w:val="00C41ABC"/>
    <w:rsid w:val="00C42114"/>
    <w:rsid w:val="00C514F1"/>
    <w:rsid w:val="00C52401"/>
    <w:rsid w:val="00C6005E"/>
    <w:rsid w:val="00C6766C"/>
    <w:rsid w:val="00C7199B"/>
    <w:rsid w:val="00C84B39"/>
    <w:rsid w:val="00C84D9A"/>
    <w:rsid w:val="00C8659F"/>
    <w:rsid w:val="00CA0707"/>
    <w:rsid w:val="00CA342D"/>
    <w:rsid w:val="00CA6C0C"/>
    <w:rsid w:val="00CC13A0"/>
    <w:rsid w:val="00CE26B0"/>
    <w:rsid w:val="00CE296D"/>
    <w:rsid w:val="00CE3300"/>
    <w:rsid w:val="00CF1621"/>
    <w:rsid w:val="00CF2A1A"/>
    <w:rsid w:val="00CF56F7"/>
    <w:rsid w:val="00CF72C3"/>
    <w:rsid w:val="00CF7F75"/>
    <w:rsid w:val="00D006BA"/>
    <w:rsid w:val="00D10C98"/>
    <w:rsid w:val="00D11954"/>
    <w:rsid w:val="00D11D4B"/>
    <w:rsid w:val="00D1555B"/>
    <w:rsid w:val="00D1645A"/>
    <w:rsid w:val="00D27C08"/>
    <w:rsid w:val="00D302B1"/>
    <w:rsid w:val="00D3593C"/>
    <w:rsid w:val="00D37887"/>
    <w:rsid w:val="00D46094"/>
    <w:rsid w:val="00D50BBC"/>
    <w:rsid w:val="00D55C86"/>
    <w:rsid w:val="00D57FF9"/>
    <w:rsid w:val="00D63618"/>
    <w:rsid w:val="00D6733B"/>
    <w:rsid w:val="00D71E70"/>
    <w:rsid w:val="00D7208D"/>
    <w:rsid w:val="00D73D68"/>
    <w:rsid w:val="00D80873"/>
    <w:rsid w:val="00DA2339"/>
    <w:rsid w:val="00DA34BE"/>
    <w:rsid w:val="00DA41BB"/>
    <w:rsid w:val="00DB75F0"/>
    <w:rsid w:val="00DC76B3"/>
    <w:rsid w:val="00DD18A8"/>
    <w:rsid w:val="00DD4472"/>
    <w:rsid w:val="00DD5A51"/>
    <w:rsid w:val="00DE0A6A"/>
    <w:rsid w:val="00DE380D"/>
    <w:rsid w:val="00DF6619"/>
    <w:rsid w:val="00DF776C"/>
    <w:rsid w:val="00DF783C"/>
    <w:rsid w:val="00E015A4"/>
    <w:rsid w:val="00E02AF7"/>
    <w:rsid w:val="00E0568E"/>
    <w:rsid w:val="00E17D70"/>
    <w:rsid w:val="00E22F96"/>
    <w:rsid w:val="00E247DA"/>
    <w:rsid w:val="00E4209D"/>
    <w:rsid w:val="00E42862"/>
    <w:rsid w:val="00E453DC"/>
    <w:rsid w:val="00E47FEE"/>
    <w:rsid w:val="00E5178E"/>
    <w:rsid w:val="00E558E9"/>
    <w:rsid w:val="00E61118"/>
    <w:rsid w:val="00E643C3"/>
    <w:rsid w:val="00E6767C"/>
    <w:rsid w:val="00E812B3"/>
    <w:rsid w:val="00E838EA"/>
    <w:rsid w:val="00E85906"/>
    <w:rsid w:val="00E92509"/>
    <w:rsid w:val="00E93FF9"/>
    <w:rsid w:val="00E950EE"/>
    <w:rsid w:val="00EA1497"/>
    <w:rsid w:val="00EA318C"/>
    <w:rsid w:val="00EA56A5"/>
    <w:rsid w:val="00EA7A06"/>
    <w:rsid w:val="00EB1E8C"/>
    <w:rsid w:val="00EB71E0"/>
    <w:rsid w:val="00EC1113"/>
    <w:rsid w:val="00ED14A0"/>
    <w:rsid w:val="00EE2D1D"/>
    <w:rsid w:val="00EE69FE"/>
    <w:rsid w:val="00EF0380"/>
    <w:rsid w:val="00EF4772"/>
    <w:rsid w:val="00F03882"/>
    <w:rsid w:val="00F053BE"/>
    <w:rsid w:val="00F101B6"/>
    <w:rsid w:val="00F258DD"/>
    <w:rsid w:val="00F265BE"/>
    <w:rsid w:val="00F2710D"/>
    <w:rsid w:val="00F27E63"/>
    <w:rsid w:val="00F329F8"/>
    <w:rsid w:val="00F365C2"/>
    <w:rsid w:val="00F36650"/>
    <w:rsid w:val="00F36FBD"/>
    <w:rsid w:val="00F45704"/>
    <w:rsid w:val="00F463DC"/>
    <w:rsid w:val="00F548A3"/>
    <w:rsid w:val="00F56AD5"/>
    <w:rsid w:val="00F658EB"/>
    <w:rsid w:val="00F7289B"/>
    <w:rsid w:val="00F7502C"/>
    <w:rsid w:val="00F77243"/>
    <w:rsid w:val="00F84F6D"/>
    <w:rsid w:val="00F90966"/>
    <w:rsid w:val="00F963A8"/>
    <w:rsid w:val="00FA38C4"/>
    <w:rsid w:val="00FA5799"/>
    <w:rsid w:val="00FB2650"/>
    <w:rsid w:val="00FB6864"/>
    <w:rsid w:val="00FE03F5"/>
    <w:rsid w:val="00FE21AC"/>
    <w:rsid w:val="00FE6C1F"/>
    <w:rsid w:val="00FE7834"/>
    <w:rsid w:val="00FF107D"/>
    <w:rsid w:val="00FF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3747C33"/>
  <w15:chartTrackingRefBased/>
  <w15:docId w15:val="{3882A243-79BE-4D6A-B6CA-5E9B0530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A5C"/>
    <w:rPr>
      <w:sz w:val="22"/>
      <w:szCs w:val="24"/>
    </w:rPr>
  </w:style>
  <w:style w:type="paragraph" w:styleId="Heading1">
    <w:name w:val="heading 1"/>
    <w:basedOn w:val="Normal"/>
    <w:next w:val="BodyText"/>
    <w:qFormat/>
    <w:pPr>
      <w:keepNext/>
      <w:pageBreakBefore/>
      <w:numPr>
        <w:numId w:val="8"/>
      </w:numPr>
      <w:pBdr>
        <w:top w:val="single" w:sz="4" w:space="4" w:color="auto" w:shadow="1"/>
        <w:left w:val="single" w:sz="4" w:space="4" w:color="auto" w:shadow="1"/>
        <w:bottom w:val="single" w:sz="4" w:space="4" w:color="auto" w:shadow="1"/>
        <w:right w:val="single" w:sz="4" w:space="4" w:color="auto" w:shadow="1"/>
      </w:pBdr>
      <w:tabs>
        <w:tab w:val="clear" w:pos="547"/>
        <w:tab w:val="left" w:pos="360"/>
      </w:tabs>
      <w:autoSpaceDE w:val="0"/>
      <w:autoSpaceDN w:val="0"/>
      <w:adjustRightInd w:val="0"/>
      <w:spacing w:before="120" w:after="120"/>
      <w:ind w:left="0"/>
      <w:outlineLvl w:val="0"/>
    </w:pPr>
    <w:rPr>
      <w:rFonts w:ascii="Arial" w:eastAsia="Arial Unicode MS" w:hAnsi="Arial"/>
      <w:b/>
      <w:bCs/>
      <w:color w:val="000000"/>
      <w:szCs w:val="26"/>
    </w:rPr>
  </w:style>
  <w:style w:type="paragraph" w:styleId="Heading2">
    <w:name w:val="heading 2"/>
    <w:basedOn w:val="Normal"/>
    <w:next w:val="BodyText2"/>
    <w:qFormat/>
    <w:pPr>
      <w:keepNext/>
      <w:numPr>
        <w:ilvl w:val="1"/>
        <w:numId w:val="8"/>
      </w:numPr>
      <w:tabs>
        <w:tab w:val="clear" w:pos="1627"/>
      </w:tabs>
      <w:spacing w:before="120" w:after="60"/>
      <w:ind w:left="0"/>
      <w:outlineLvl w:val="1"/>
    </w:pPr>
    <w:rPr>
      <w:rFonts w:ascii="Arial" w:eastAsia="Arial Unicode MS" w:hAnsi="Arial"/>
      <w:b/>
      <w:bCs/>
      <w:szCs w:val="29"/>
    </w:rPr>
  </w:style>
  <w:style w:type="paragraph" w:styleId="Heading3">
    <w:name w:val="heading 3"/>
    <w:basedOn w:val="Normal"/>
    <w:next w:val="BodyText3"/>
    <w:link w:val="Heading3Char"/>
    <w:qFormat/>
    <w:pPr>
      <w:keepNext/>
      <w:numPr>
        <w:ilvl w:val="2"/>
        <w:numId w:val="8"/>
      </w:numPr>
      <w:tabs>
        <w:tab w:val="left" w:pos="1260"/>
      </w:tabs>
      <w:spacing w:before="240" w:after="60"/>
      <w:ind w:left="360" w:firstLine="0"/>
      <w:outlineLvl w:val="2"/>
    </w:pPr>
    <w:rPr>
      <w:rFonts w:ascii="Arial" w:eastAsia="Arial Unicode MS" w:hAnsi="Arial" w:cs="Arial"/>
      <w:b/>
      <w:bCs/>
      <w:szCs w:val="26"/>
    </w:rPr>
  </w:style>
  <w:style w:type="paragraph" w:styleId="Heading4">
    <w:name w:val="heading 4"/>
    <w:basedOn w:val="Heading3"/>
    <w:next w:val="Normal"/>
    <w:qFormat/>
    <w:pPr>
      <w:numPr>
        <w:ilvl w:val="3"/>
      </w:numPr>
      <w:tabs>
        <w:tab w:val="clear" w:pos="1260"/>
        <w:tab w:val="clear" w:pos="2707"/>
        <w:tab w:val="left" w:pos="1800"/>
      </w:tabs>
      <w:ind w:left="720" w:firstLine="0"/>
      <w:outlineLvl w:val="3"/>
    </w:pPr>
    <w:rPr>
      <w:bCs w:val="0"/>
      <w:sz w:val="20"/>
      <w:szCs w:val="28"/>
    </w:rPr>
  </w:style>
  <w:style w:type="paragraph" w:styleId="Heading5">
    <w:name w:val="heading 5"/>
    <w:basedOn w:val="Normal"/>
    <w:next w:val="InstructionalText4"/>
    <w:qFormat/>
    <w:pPr>
      <w:spacing w:before="240" w:after="60"/>
      <w:ind w:left="1620"/>
      <w:outlineLvl w:val="4"/>
    </w:pPr>
    <w:rPr>
      <w:rFonts w:ascii="Arial" w:hAnsi="Arial" w:cs="Arial"/>
      <w:b/>
      <w:bCs/>
      <w:iCs/>
      <w:sz w:val="20"/>
      <w:szCs w:val="20"/>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before="120" w:after="120"/>
    </w:pPr>
    <w:rPr>
      <w:iCs/>
      <w:szCs w:val="22"/>
    </w:rPr>
  </w:style>
  <w:style w:type="paragraph" w:styleId="BodyText2">
    <w:name w:val="Body Text 2"/>
    <w:basedOn w:val="BodyText"/>
    <w:pPr>
      <w:ind w:left="360"/>
    </w:pPr>
    <w:rPr>
      <w:rFonts w:eastAsia="Arial Unicode MS"/>
    </w:rPr>
  </w:style>
  <w:style w:type="paragraph" w:styleId="BodyText3">
    <w:name w:val="Body Text 3"/>
    <w:basedOn w:val="Normal"/>
    <w:pPr>
      <w:spacing w:before="60" w:after="60"/>
      <w:ind w:left="720"/>
    </w:pPr>
    <w:rPr>
      <w:szCs w:val="22"/>
    </w:rPr>
  </w:style>
  <w:style w:type="character" w:customStyle="1" w:styleId="Heading3Char">
    <w:name w:val="Heading 3 Char"/>
    <w:link w:val="Heading3"/>
    <w:rsid w:val="00DD5A51"/>
    <w:rPr>
      <w:rFonts w:ascii="Arial" w:eastAsia="Arial Unicode MS" w:hAnsi="Arial" w:cs="Arial"/>
      <w:b/>
      <w:bCs/>
      <w:sz w:val="22"/>
      <w:szCs w:val="26"/>
      <w:lang w:val="en-US" w:eastAsia="en-US" w:bidi="ar-SA"/>
    </w:rPr>
  </w:style>
  <w:style w:type="paragraph" w:customStyle="1" w:styleId="InstructionalText4">
    <w:name w:val="Instructional Text 4"/>
    <w:basedOn w:val="InstructionalText1"/>
    <w:pPr>
      <w:ind w:left="1620"/>
    </w:pPr>
  </w:style>
  <w:style w:type="paragraph" w:customStyle="1" w:styleId="InstructionalText1">
    <w:name w:val="Instructional Text 1"/>
    <w:basedOn w:val="BodyText"/>
    <w:next w:val="BodyText"/>
    <w:pPr>
      <w:keepLines/>
      <w:spacing w:line="240" w:lineRule="atLeast"/>
    </w:pPr>
    <w:rPr>
      <w:i/>
      <w:color w:val="0000FF"/>
      <w:szCs w:val="24"/>
    </w:rPr>
  </w:style>
  <w:style w:type="character" w:customStyle="1" w:styleId="BodyItalic">
    <w:name w:val="Body Italic"/>
    <w:rPr>
      <w:i/>
    </w:rPr>
  </w:style>
  <w:style w:type="character" w:customStyle="1" w:styleId="BodyBold">
    <w:name w:val="Body Bold"/>
    <w:rPr>
      <w:b/>
    </w:rPr>
  </w:style>
  <w:style w:type="paragraph" w:styleId="BalloonText">
    <w:name w:val="Balloon Text"/>
    <w:basedOn w:val="Normal"/>
    <w:semiHidden/>
    <w:rsid w:val="00AB4839"/>
    <w:rPr>
      <w:rFonts w:ascii="Tahoma" w:hAnsi="Tahoma" w:cs="Tahoma"/>
      <w:sz w:val="16"/>
      <w:szCs w:val="16"/>
    </w:rPr>
  </w:style>
  <w:style w:type="paragraph" w:styleId="TableofFigures">
    <w:name w:val="table of figures"/>
    <w:basedOn w:val="TOC2"/>
    <w:next w:val="Normal"/>
    <w:semiHidden/>
    <w:pPr>
      <w:tabs>
        <w:tab w:val="clear" w:pos="1080"/>
      </w:tabs>
      <w:ind w:left="440" w:hanging="440"/>
    </w:pPr>
  </w:style>
  <w:style w:type="paragraph" w:styleId="TOC2">
    <w:name w:val="toc 2"/>
    <w:basedOn w:val="Normal"/>
    <w:next w:val="Normal"/>
    <w:autoRedefine/>
    <w:semiHidden/>
    <w:pPr>
      <w:tabs>
        <w:tab w:val="left" w:pos="1080"/>
        <w:tab w:val="right" w:leader="dot" w:pos="9350"/>
      </w:tabs>
      <w:ind w:left="477"/>
    </w:pPr>
    <w:rPr>
      <w:rFonts w:ascii="Arial" w:hAnsi="Arial"/>
      <w:noProof/>
      <w:sz w:val="20"/>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szCs w:val="20"/>
    </w:rPr>
  </w:style>
  <w:style w:type="paragraph" w:styleId="Title">
    <w:name w:val="Title"/>
    <w:basedOn w:val="Normal"/>
    <w:qFormat/>
    <w:pPr>
      <w:autoSpaceDE w:val="0"/>
      <w:autoSpaceDN w:val="0"/>
      <w:adjustRightInd w:val="0"/>
      <w:spacing w:before="360" w:after="360"/>
      <w:jc w:val="center"/>
    </w:pPr>
    <w:rPr>
      <w:rFonts w:ascii="Arial" w:hAnsi="Arial" w:cs="Arial"/>
      <w:b/>
      <w:bCs/>
      <w:sz w:val="32"/>
      <w:szCs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spacing w:after="60"/>
      <w:jc w:val="center"/>
    </w:pPr>
    <w:rPr>
      <w:rFonts w:ascii="Arial" w:eastAsia="Arial Unicode MS" w:hAnsi="Arial"/>
      <w:i/>
      <w:sz w:val="28"/>
      <w:szCs w:val="28"/>
    </w:rPr>
  </w:style>
  <w:style w:type="paragraph" w:customStyle="1" w:styleId="RevHistory">
    <w:name w:val="RevHistory"/>
    <w:basedOn w:val="Normal"/>
    <w:autoRedefine/>
    <w:rsid w:val="00A85C0F"/>
    <w:pPr>
      <w:spacing w:before="100" w:beforeAutospacing="1" w:after="100" w:afterAutospacing="1"/>
      <w:jc w:val="center"/>
    </w:pPr>
    <w:rPr>
      <w:rFonts w:ascii="Arial" w:hAnsi="Arial"/>
      <w:b/>
      <w:bCs/>
      <w:sz w:val="24"/>
      <w:szCs w:val="20"/>
    </w:rPr>
  </w:style>
  <w:style w:type="character" w:styleId="Hyperlink">
    <w:name w:val="Hyperlink"/>
    <w:rPr>
      <w:color w:val="0000FF"/>
      <w:u w:val="single"/>
    </w:rPr>
  </w:style>
  <w:style w:type="paragraph" w:styleId="TOC1">
    <w:name w:val="toc 1"/>
    <w:basedOn w:val="Normal"/>
    <w:next w:val="Normal"/>
    <w:autoRedefine/>
    <w:semiHidden/>
    <w:pPr>
      <w:tabs>
        <w:tab w:val="left" w:pos="540"/>
        <w:tab w:val="right" w:leader="dot" w:pos="9350"/>
      </w:tabs>
      <w:ind w:left="540" w:hanging="540"/>
    </w:pPr>
    <w:rPr>
      <w:rFonts w:ascii="Arial" w:hAnsi="Arial"/>
      <w:b/>
      <w:noProof/>
      <w:szCs w:val="28"/>
    </w:rPr>
  </w:style>
  <w:style w:type="paragraph" w:styleId="TOC3">
    <w:name w:val="toc 3"/>
    <w:basedOn w:val="Normal"/>
    <w:next w:val="Normal"/>
    <w:autoRedefine/>
    <w:semiHidden/>
    <w:pPr>
      <w:tabs>
        <w:tab w:val="left" w:pos="1440"/>
        <w:tab w:val="right" w:leader="dot" w:pos="9350"/>
      </w:tabs>
      <w:ind w:left="720"/>
    </w:pPr>
    <w:rPr>
      <w:rFonts w:ascii="Arial" w:hAnsi="Arial"/>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semiHidden/>
    <w:pPr>
      <w:tabs>
        <w:tab w:val="center" w:pos="4320"/>
        <w:tab w:val="right" w:pos="8640"/>
      </w:tabs>
    </w:pPr>
  </w:style>
  <w:style w:type="paragraph" w:customStyle="1" w:styleId="Appendix11">
    <w:name w:val="Appendix 1.1"/>
    <w:basedOn w:val="Heading2"/>
    <w:next w:val="BodyText"/>
    <w:rsid w:val="00AC1F09"/>
    <w:pPr>
      <w:numPr>
        <w:numId w:val="3"/>
      </w:numPr>
      <w:tabs>
        <w:tab w:val="clear" w:pos="1080"/>
        <w:tab w:val="left" w:pos="720"/>
      </w:tabs>
      <w:spacing w:before="240" w:after="120"/>
      <w:ind w:left="0"/>
    </w:pPr>
    <w:rPr>
      <w:bCs w:val="0"/>
    </w:rPr>
  </w:style>
  <w:style w:type="paragraph" w:customStyle="1" w:styleId="Appendix">
    <w:name w:val="Appendix"/>
    <w:basedOn w:val="Heading1"/>
    <w:pPr>
      <w:numPr>
        <w:numId w:val="4"/>
      </w:numPr>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customStyle="1" w:styleId="InstructionalText3">
    <w:name w:val="Instructional Text 3"/>
    <w:basedOn w:val="InstructionalText1"/>
    <w:next w:val="BodyText3"/>
    <w:pPr>
      <w:ind w:left="1260"/>
    </w:pPr>
  </w:style>
  <w:style w:type="paragraph" w:customStyle="1" w:styleId="Contents">
    <w:name w:val="Contents"/>
    <w:basedOn w:val="Subtitle"/>
    <w:pPr>
      <w:spacing w:before="240" w:after="120"/>
    </w:pPr>
    <w:rPr>
      <w:b/>
      <w:i w:val="0"/>
      <w:sz w:val="22"/>
      <w:szCs w:val="24"/>
    </w:rPr>
  </w:style>
  <w:style w:type="paragraph" w:customStyle="1" w:styleId="NormalTableText">
    <w:name w:val="Normal Table Text"/>
    <w:basedOn w:val="Normal"/>
    <w:semiHidden/>
    <w:rPr>
      <w:sz w:val="20"/>
      <w:szCs w:val="20"/>
    </w:rPr>
  </w:style>
  <w:style w:type="paragraph" w:customStyle="1" w:styleId="Table">
    <w:name w:val="Table"/>
    <w:basedOn w:val="Normal"/>
    <w:semiHidden/>
    <w:pPr>
      <w:tabs>
        <w:tab w:val="left" w:pos="-3420"/>
      </w:tabs>
      <w:spacing w:before="40" w:after="20"/>
    </w:pPr>
    <w:rPr>
      <w:rFonts w:ascii="C Helvetica Condensed" w:hAnsi="C Helvetica Condensed"/>
      <w:sz w:val="20"/>
      <w:szCs w:val="20"/>
    </w:rPr>
  </w:style>
  <w:style w:type="paragraph" w:styleId="Caption">
    <w:name w:val="caption"/>
    <w:basedOn w:val="Normal"/>
    <w:next w:val="BodyText"/>
    <w:qFormat/>
    <w:pPr>
      <w:keepNext/>
    </w:pPr>
    <w:rPr>
      <w:rFonts w:ascii="Arial" w:hAnsi="Arial"/>
      <w:b/>
      <w:bCs/>
      <w:sz w:val="20"/>
    </w:rPr>
  </w:style>
  <w:style w:type="character" w:styleId="CommentReference">
    <w:name w:val="annotation reference"/>
    <w:semiHidden/>
    <w:rPr>
      <w:sz w:val="16"/>
      <w:szCs w:val="16"/>
    </w:rPr>
  </w:style>
  <w:style w:type="paragraph" w:customStyle="1" w:styleId="Title2">
    <w:name w:val="Title 2"/>
    <w:basedOn w:val="Title"/>
    <w:pPr>
      <w:spacing w:before="120" w:after="120"/>
    </w:pPr>
    <w:rPr>
      <w:sz w:val="28"/>
    </w:rPr>
  </w:style>
  <w:style w:type="character" w:customStyle="1" w:styleId="InstructionalTextBold">
    <w:name w:val="Instructional Text Bold"/>
    <w:rPr>
      <w:b/>
      <w:bCs/>
      <w:color w:val="0000FF"/>
    </w:rPr>
  </w:style>
  <w:style w:type="paragraph" w:customStyle="1" w:styleId="CoverTitleInstructions">
    <w:name w:val="Cover Title Instructions"/>
    <w:basedOn w:val="InstructionalText1"/>
    <w:pPr>
      <w:jc w:val="center"/>
    </w:pPr>
    <w:rPr>
      <w:szCs w:val="28"/>
    </w:rPr>
  </w:style>
  <w:style w:type="paragraph" w:customStyle="1" w:styleId="Note1">
    <w:name w:val="Note 1"/>
    <w:basedOn w:val="BodyText"/>
    <w:pPr>
      <w:numPr>
        <w:numId w:val="7"/>
      </w:numPr>
      <w:tabs>
        <w:tab w:val="clear" w:pos="1008"/>
        <w:tab w:val="num" w:pos="900"/>
      </w:tabs>
    </w:pPr>
    <w:rPr>
      <w:i/>
    </w:rPr>
  </w:style>
  <w:style w:type="paragraph" w:customStyle="1" w:styleId="InstructionalText2">
    <w:name w:val="Instructional Text 2"/>
    <w:basedOn w:val="InstructionalText1"/>
    <w:next w:val="BodyText2"/>
    <w:pPr>
      <w:ind w:left="720"/>
    </w:pPr>
  </w:style>
  <w:style w:type="character" w:customStyle="1" w:styleId="InstructionalText1Char">
    <w:name w:val="Instructional Text 1 Char"/>
    <w:rPr>
      <w:i/>
      <w:iCs/>
      <w:color w:val="0000FF"/>
      <w:sz w:val="22"/>
      <w:szCs w:val="24"/>
      <w:lang w:val="en-US" w:eastAsia="en-US" w:bidi="ar-SA"/>
    </w:rPr>
  </w:style>
  <w:style w:type="character" w:customStyle="1" w:styleId="InstructionalText2Char">
    <w:name w:val="Instructional Text 2 Char"/>
    <w:basedOn w:val="InstructionalText1Char"/>
    <w:rPr>
      <w:i/>
      <w:iCs/>
      <w:color w:val="0000FF"/>
      <w:sz w:val="22"/>
      <w:szCs w:val="24"/>
      <w:lang w:val="en-US" w:eastAsia="en-US" w:bidi="ar-SA"/>
    </w:rPr>
  </w:style>
  <w:style w:type="paragraph" w:customStyle="1" w:styleId="InstructionalBullet1">
    <w:name w:val="Instructional Bullet 1"/>
    <w:basedOn w:val="Normal"/>
    <w:pPr>
      <w:numPr>
        <w:numId w:val="9"/>
      </w:numPr>
      <w:tabs>
        <w:tab w:val="clear" w:pos="720"/>
        <w:tab w:val="num" w:pos="900"/>
      </w:tabs>
      <w:ind w:left="900"/>
    </w:pPr>
    <w:rPr>
      <w:i/>
      <w:color w:val="0000FF"/>
    </w:rPr>
  </w:style>
  <w:style w:type="paragraph" w:customStyle="1" w:styleId="InstructionalBullet2">
    <w:name w:val="Instructional Bullet 2"/>
    <w:basedOn w:val="InstructionalBullet1"/>
    <w:pPr>
      <w:tabs>
        <w:tab w:val="clear" w:pos="900"/>
        <w:tab w:val="num" w:pos="1260"/>
      </w:tabs>
      <w:ind w:left="1260"/>
    </w:pPr>
  </w:style>
  <w:style w:type="paragraph" w:customStyle="1" w:styleId="InstructionalBullet3">
    <w:name w:val="Instructional Bullet 3"/>
    <w:basedOn w:val="InstructionalBullet1"/>
    <w:pPr>
      <w:tabs>
        <w:tab w:val="num" w:pos="1620"/>
      </w:tabs>
      <w:ind w:left="1620"/>
    </w:pPr>
  </w:style>
  <w:style w:type="paragraph" w:customStyle="1" w:styleId="BodyBullet1">
    <w:name w:val="Body Bullet 1"/>
    <w:basedOn w:val="BodyText"/>
    <w:pPr>
      <w:numPr>
        <w:numId w:val="10"/>
      </w:numPr>
      <w:tabs>
        <w:tab w:val="clear" w:pos="1080"/>
        <w:tab w:val="num" w:pos="720"/>
      </w:tabs>
      <w:ind w:left="720"/>
    </w:pPr>
  </w:style>
  <w:style w:type="paragraph" w:customStyle="1" w:styleId="BodyBullet2">
    <w:name w:val="Body Bullet 2"/>
    <w:basedOn w:val="BodyText"/>
    <w:pPr>
      <w:numPr>
        <w:numId w:val="12"/>
      </w:numPr>
      <w:tabs>
        <w:tab w:val="clear" w:pos="1800"/>
        <w:tab w:val="num" w:pos="1260"/>
      </w:tabs>
      <w:ind w:left="1260"/>
    </w:pPr>
  </w:style>
  <w:style w:type="paragraph" w:customStyle="1" w:styleId="BodyBullet3">
    <w:name w:val="Body Bullet 3"/>
    <w:basedOn w:val="BodyText"/>
    <w:pPr>
      <w:numPr>
        <w:numId w:val="11"/>
      </w:numPr>
      <w:tabs>
        <w:tab w:val="clear" w:pos="1080"/>
        <w:tab w:val="num" w:pos="1620"/>
      </w:tabs>
      <w:ind w:left="1440" w:hanging="180"/>
    </w:pPr>
  </w:style>
  <w:style w:type="paragraph" w:customStyle="1" w:styleId="BodyNumbered1">
    <w:name w:val="Body Numbered 1"/>
    <w:basedOn w:val="Normal"/>
    <w:pPr>
      <w:keepNext/>
      <w:keepLines/>
      <w:numPr>
        <w:numId w:val="13"/>
      </w:numPr>
      <w:tabs>
        <w:tab w:val="clear" w:pos="1260"/>
        <w:tab w:val="num" w:pos="900"/>
      </w:tabs>
      <w:ind w:left="900"/>
    </w:pPr>
    <w:rPr>
      <w:rFonts w:eastAsia="Arial Unicode MS"/>
    </w:rPr>
  </w:style>
  <w:style w:type="paragraph" w:customStyle="1" w:styleId="BodyNumbered2">
    <w:name w:val="Body Numbered 2"/>
    <w:basedOn w:val="Normal"/>
    <w:pPr>
      <w:keepNext/>
      <w:keepLines/>
      <w:numPr>
        <w:numId w:val="14"/>
      </w:numPr>
    </w:pPr>
    <w:rPr>
      <w:rFonts w:eastAsia="Arial Unicode MS"/>
    </w:rPr>
  </w:style>
  <w:style w:type="paragraph" w:customStyle="1" w:styleId="BodyNumbered3">
    <w:name w:val="Body Numbered 3"/>
    <w:basedOn w:val="Normal"/>
    <w:pPr>
      <w:keepNext/>
      <w:keepLines/>
      <w:numPr>
        <w:numId w:val="15"/>
      </w:numPr>
      <w:tabs>
        <w:tab w:val="clear" w:pos="1260"/>
        <w:tab w:val="num" w:pos="1620"/>
      </w:tabs>
      <w:ind w:left="1620"/>
    </w:pPr>
    <w:rPr>
      <w:rFonts w:eastAsia="Arial Unicode MS"/>
    </w:rPr>
  </w:style>
  <w:style w:type="paragraph" w:customStyle="1" w:styleId="BodyLettered1">
    <w:name w:val="Body Lettered 1"/>
    <w:basedOn w:val="Normal"/>
    <w:pPr>
      <w:keepNext/>
      <w:keepLines/>
      <w:numPr>
        <w:numId w:val="16"/>
      </w:numPr>
      <w:tabs>
        <w:tab w:val="clear" w:pos="288"/>
        <w:tab w:val="num" w:pos="1260"/>
      </w:tabs>
      <w:ind w:left="1260" w:hanging="360"/>
    </w:pPr>
  </w:style>
  <w:style w:type="paragraph" w:customStyle="1" w:styleId="BodyLettered2">
    <w:name w:val="Body Lettered 2"/>
    <w:basedOn w:val="Normal"/>
    <w:pPr>
      <w:keepNext/>
      <w:keepLines/>
      <w:numPr>
        <w:numId w:val="17"/>
      </w:numPr>
      <w:tabs>
        <w:tab w:val="clear" w:pos="288"/>
        <w:tab w:val="num" w:pos="1620"/>
      </w:tabs>
      <w:ind w:left="1620" w:hanging="360"/>
    </w:pPr>
  </w:style>
  <w:style w:type="paragraph" w:customStyle="1" w:styleId="BodyLettered3">
    <w:name w:val="Body Lettered 3"/>
    <w:basedOn w:val="Normal"/>
    <w:pPr>
      <w:keepNext/>
      <w:keepLines/>
      <w:numPr>
        <w:numId w:val="18"/>
      </w:numPr>
      <w:tabs>
        <w:tab w:val="clear" w:pos="288"/>
        <w:tab w:val="num" w:pos="1980"/>
      </w:tabs>
      <w:ind w:left="1980" w:hanging="360"/>
    </w:pPr>
  </w:style>
  <w:style w:type="paragraph" w:styleId="NormalWeb">
    <w:name w:val="Normal (Web)"/>
    <w:basedOn w:val="Normal"/>
    <w:semiHidden/>
    <w:rPr>
      <w:sz w:val="24"/>
    </w:rPr>
  </w:style>
  <w:style w:type="character" w:styleId="UnresolvedMention">
    <w:name w:val="Unresolved Mention"/>
    <w:uiPriority w:val="99"/>
    <w:semiHidden/>
    <w:unhideWhenUsed/>
    <w:rsid w:val="003753B9"/>
    <w:rPr>
      <w:color w:val="605E5C"/>
      <w:shd w:val="clear" w:color="auto" w:fill="E1DFDD"/>
    </w:rPr>
  </w:style>
  <w:style w:type="paragraph" w:styleId="Closing">
    <w:name w:val="Closing"/>
    <w:basedOn w:val="Normal"/>
    <w:semiHidden/>
    <w:rsid w:val="009B1B8A"/>
    <w:pPr>
      <w:ind w:left="4320"/>
    </w:pPr>
  </w:style>
  <w:style w:type="paragraph" w:customStyle="1" w:styleId="InstructionalTable">
    <w:name w:val="Instructional Table"/>
    <w:basedOn w:val="Normal"/>
    <w:rPr>
      <w:i/>
      <w:color w:val="0000FF"/>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Note2">
    <w:name w:val="Note 2"/>
    <w:basedOn w:val="Note1"/>
    <w:pPr>
      <w:tabs>
        <w:tab w:val="clear" w:pos="900"/>
        <w:tab w:val="num" w:pos="1620"/>
      </w:tabs>
      <w:ind w:left="720" w:firstLine="0"/>
    </w:pPr>
  </w:style>
  <w:style w:type="paragraph" w:customStyle="1" w:styleId="CrossReference2">
    <w:name w:val="CrossReference2"/>
    <w:basedOn w:val="BodyText2"/>
    <w:next w:val="Normal"/>
    <w:rsid w:val="003B7F72"/>
    <w:pPr>
      <w:spacing w:before="0" w:after="60"/>
    </w:pPr>
    <w:rPr>
      <w:color w:val="0000FF"/>
      <w:sz w:val="20"/>
      <w:u w:val="single"/>
    </w:rPr>
  </w:style>
  <w:style w:type="paragraph" w:customStyle="1" w:styleId="CrossReference">
    <w:name w:val="CrossReference"/>
    <w:basedOn w:val="BodyText"/>
    <w:next w:val="BodyText"/>
    <w:rsid w:val="00472F76"/>
    <w:pPr>
      <w:spacing w:before="60" w:after="60"/>
    </w:pPr>
    <w:rPr>
      <w:color w:val="0000FF"/>
      <w:sz w:val="20"/>
      <w:u w:val="single"/>
    </w:rPr>
  </w:style>
  <w:style w:type="character" w:styleId="LineNumber">
    <w:name w:val="line number"/>
    <w:basedOn w:val="DefaultParagraphFont"/>
    <w:semiHidden/>
    <w:rsid w:val="009B1B8A"/>
  </w:style>
  <w:style w:type="paragraph" w:styleId="MessageHeader">
    <w:name w:val="Message Header"/>
    <w:basedOn w:val="Normal"/>
    <w:semiHidden/>
    <w:rsid w:val="009B1B8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semiHidden/>
    <w:rsid w:val="009B1B8A"/>
    <w:pPr>
      <w:ind w:left="720"/>
    </w:pPr>
  </w:style>
  <w:style w:type="paragraph" w:styleId="PlainText">
    <w:name w:val="Plain Text"/>
    <w:basedOn w:val="Normal"/>
    <w:semiHidden/>
    <w:rsid w:val="009B1B8A"/>
    <w:rPr>
      <w:rFonts w:ascii="Courier New" w:hAnsi="Courier New" w:cs="Courier New"/>
      <w:sz w:val="20"/>
      <w:szCs w:val="20"/>
    </w:rPr>
  </w:style>
  <w:style w:type="numbering" w:styleId="1ai">
    <w:name w:val="Outline List 1"/>
    <w:basedOn w:val="NoList"/>
    <w:semiHidden/>
    <w:rsid w:val="00F36650"/>
    <w:pPr>
      <w:numPr>
        <w:numId w:val="36"/>
      </w:numPr>
    </w:pPr>
  </w:style>
  <w:style w:type="numbering" w:styleId="111111">
    <w:name w:val="Outline List 2"/>
    <w:basedOn w:val="NoList"/>
    <w:semiHidden/>
    <w:rsid w:val="00F36650"/>
    <w:pPr>
      <w:numPr>
        <w:numId w:val="35"/>
      </w:numPr>
    </w:pPr>
  </w:style>
  <w:style w:type="numbering" w:styleId="ArticleSection">
    <w:name w:val="Outline List 3"/>
    <w:basedOn w:val="NoList"/>
    <w:semiHidden/>
    <w:rsid w:val="00F36650"/>
    <w:pPr>
      <w:numPr>
        <w:numId w:val="37"/>
      </w:numPr>
    </w:pPr>
  </w:style>
  <w:style w:type="paragraph" w:styleId="BlockText">
    <w:name w:val="Block Text"/>
    <w:basedOn w:val="Normal"/>
    <w:semiHidden/>
    <w:rsid w:val="00F36650"/>
    <w:pPr>
      <w:spacing w:after="120"/>
      <w:ind w:left="1440" w:right="1440"/>
    </w:pPr>
  </w:style>
  <w:style w:type="paragraph" w:styleId="BodyTextFirstIndent">
    <w:name w:val="Body Text First Indent"/>
    <w:basedOn w:val="BodyText"/>
    <w:semiHidden/>
    <w:rsid w:val="00F36650"/>
    <w:pPr>
      <w:autoSpaceDE/>
      <w:autoSpaceDN/>
      <w:adjustRightInd/>
      <w:spacing w:before="0"/>
      <w:ind w:firstLine="210"/>
    </w:pPr>
    <w:rPr>
      <w:iCs w:val="0"/>
      <w:szCs w:val="24"/>
    </w:rPr>
  </w:style>
  <w:style w:type="paragraph" w:styleId="BodyTextIndent">
    <w:name w:val="Body Text Indent"/>
    <w:basedOn w:val="Normal"/>
    <w:semiHidden/>
    <w:rsid w:val="00F36650"/>
    <w:pPr>
      <w:spacing w:after="120"/>
      <w:ind w:left="360"/>
    </w:pPr>
  </w:style>
  <w:style w:type="paragraph" w:styleId="BodyTextFirstIndent2">
    <w:name w:val="Body Text First Indent 2"/>
    <w:basedOn w:val="BodyTextIndent"/>
    <w:semiHidden/>
    <w:rsid w:val="00F36650"/>
    <w:pPr>
      <w:ind w:firstLine="210"/>
    </w:pPr>
  </w:style>
  <w:style w:type="paragraph" w:styleId="BodyTextIndent2">
    <w:name w:val="Body Text Indent 2"/>
    <w:basedOn w:val="Normal"/>
    <w:semiHidden/>
    <w:rsid w:val="00F36650"/>
    <w:pPr>
      <w:spacing w:after="120" w:line="480" w:lineRule="auto"/>
      <w:ind w:left="360"/>
    </w:pPr>
  </w:style>
  <w:style w:type="paragraph" w:styleId="BodyTextIndent3">
    <w:name w:val="Body Text Indent 3"/>
    <w:basedOn w:val="Normal"/>
    <w:semiHidden/>
    <w:rsid w:val="00F36650"/>
    <w:pPr>
      <w:spacing w:after="120"/>
      <w:ind w:left="360"/>
    </w:pPr>
    <w:rPr>
      <w:sz w:val="16"/>
      <w:szCs w:val="16"/>
    </w:rPr>
  </w:style>
  <w:style w:type="paragraph" w:styleId="Date">
    <w:name w:val="Date"/>
    <w:basedOn w:val="Normal"/>
    <w:next w:val="Normal"/>
    <w:semiHidden/>
    <w:rsid w:val="00F36650"/>
  </w:style>
  <w:style w:type="paragraph" w:styleId="E-mailSignature">
    <w:name w:val="E-mail Signature"/>
    <w:basedOn w:val="Normal"/>
    <w:semiHidden/>
    <w:rsid w:val="00F36650"/>
  </w:style>
  <w:style w:type="character" w:styleId="Emphasis">
    <w:name w:val="Emphasis"/>
    <w:qFormat/>
    <w:rsid w:val="00F36650"/>
    <w:rPr>
      <w:i/>
      <w:iCs/>
    </w:rPr>
  </w:style>
  <w:style w:type="paragraph" w:styleId="EnvelopeAddress">
    <w:name w:val="envelope address"/>
    <w:basedOn w:val="Normal"/>
    <w:semiHidden/>
    <w:rsid w:val="00F3665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36650"/>
    <w:rPr>
      <w:rFonts w:ascii="Arial" w:hAnsi="Arial" w:cs="Arial"/>
      <w:sz w:val="20"/>
      <w:szCs w:val="20"/>
    </w:rPr>
  </w:style>
  <w:style w:type="character" w:styleId="HTMLAcronym">
    <w:name w:val="HTML Acronym"/>
    <w:basedOn w:val="DefaultParagraphFont"/>
    <w:semiHidden/>
    <w:rsid w:val="00F36650"/>
  </w:style>
  <w:style w:type="paragraph" w:styleId="HTMLAddress">
    <w:name w:val="HTML Address"/>
    <w:basedOn w:val="Normal"/>
    <w:semiHidden/>
    <w:rsid w:val="00F36650"/>
    <w:rPr>
      <w:i/>
      <w:iCs/>
    </w:rPr>
  </w:style>
  <w:style w:type="character" w:styleId="HTMLCite">
    <w:name w:val="HTML Cite"/>
    <w:semiHidden/>
    <w:rsid w:val="00F36650"/>
    <w:rPr>
      <w:i/>
      <w:iCs/>
    </w:rPr>
  </w:style>
  <w:style w:type="character" w:styleId="HTMLCode">
    <w:name w:val="HTML Code"/>
    <w:semiHidden/>
    <w:rsid w:val="00F36650"/>
    <w:rPr>
      <w:rFonts w:ascii="Courier New" w:hAnsi="Courier New" w:cs="Courier New"/>
      <w:sz w:val="20"/>
      <w:szCs w:val="20"/>
    </w:rPr>
  </w:style>
  <w:style w:type="character" w:styleId="HTMLDefinition">
    <w:name w:val="HTML Definition"/>
    <w:semiHidden/>
    <w:rsid w:val="00F36650"/>
    <w:rPr>
      <w:i/>
      <w:iCs/>
    </w:rPr>
  </w:style>
  <w:style w:type="character" w:styleId="HTMLKeyboard">
    <w:name w:val="HTML Keyboard"/>
    <w:semiHidden/>
    <w:rsid w:val="00F36650"/>
    <w:rPr>
      <w:rFonts w:ascii="Courier New" w:hAnsi="Courier New" w:cs="Courier New"/>
      <w:sz w:val="20"/>
      <w:szCs w:val="20"/>
    </w:rPr>
  </w:style>
  <w:style w:type="paragraph" w:styleId="HTMLPreformatted">
    <w:name w:val="HTML Preformatted"/>
    <w:basedOn w:val="Normal"/>
    <w:semiHidden/>
    <w:rsid w:val="00F36650"/>
    <w:rPr>
      <w:rFonts w:ascii="Courier New" w:hAnsi="Courier New" w:cs="Courier New"/>
      <w:sz w:val="20"/>
      <w:szCs w:val="20"/>
    </w:rPr>
  </w:style>
  <w:style w:type="character" w:styleId="HTMLSample">
    <w:name w:val="HTML Sample"/>
    <w:semiHidden/>
    <w:rsid w:val="00F36650"/>
    <w:rPr>
      <w:rFonts w:ascii="Courier New" w:hAnsi="Courier New" w:cs="Courier New"/>
    </w:rPr>
  </w:style>
  <w:style w:type="character" w:styleId="HTMLTypewriter">
    <w:name w:val="HTML Typewriter"/>
    <w:semiHidden/>
    <w:rsid w:val="00F36650"/>
    <w:rPr>
      <w:rFonts w:ascii="Courier New" w:hAnsi="Courier New" w:cs="Courier New"/>
      <w:sz w:val="20"/>
      <w:szCs w:val="20"/>
    </w:rPr>
  </w:style>
  <w:style w:type="character" w:styleId="HTMLVariable">
    <w:name w:val="HTML Variable"/>
    <w:semiHidden/>
    <w:rsid w:val="00F36650"/>
    <w:rPr>
      <w:i/>
      <w:iCs/>
    </w:rPr>
  </w:style>
  <w:style w:type="paragraph" w:styleId="List">
    <w:name w:val="List"/>
    <w:basedOn w:val="Normal"/>
    <w:semiHidden/>
    <w:rsid w:val="00F36650"/>
    <w:pPr>
      <w:ind w:left="360" w:hanging="360"/>
    </w:pPr>
  </w:style>
  <w:style w:type="paragraph" w:styleId="List2">
    <w:name w:val="List 2"/>
    <w:basedOn w:val="Normal"/>
    <w:semiHidden/>
    <w:rsid w:val="00F36650"/>
    <w:pPr>
      <w:ind w:left="720" w:hanging="360"/>
    </w:pPr>
  </w:style>
  <w:style w:type="paragraph" w:styleId="List3">
    <w:name w:val="List 3"/>
    <w:basedOn w:val="Normal"/>
    <w:semiHidden/>
    <w:rsid w:val="00F36650"/>
    <w:pPr>
      <w:ind w:left="1080" w:hanging="360"/>
    </w:pPr>
  </w:style>
  <w:style w:type="paragraph" w:styleId="List4">
    <w:name w:val="List 4"/>
    <w:basedOn w:val="Normal"/>
    <w:semiHidden/>
    <w:rsid w:val="00F36650"/>
    <w:pPr>
      <w:ind w:left="1440" w:hanging="360"/>
    </w:pPr>
  </w:style>
  <w:style w:type="paragraph" w:styleId="List5">
    <w:name w:val="List 5"/>
    <w:basedOn w:val="Normal"/>
    <w:semiHidden/>
    <w:rsid w:val="00F36650"/>
    <w:pPr>
      <w:ind w:left="1800" w:hanging="360"/>
    </w:pPr>
  </w:style>
  <w:style w:type="paragraph" w:styleId="ListBullet">
    <w:name w:val="List Bullet"/>
    <w:basedOn w:val="Normal"/>
    <w:semiHidden/>
    <w:rsid w:val="00F36650"/>
    <w:pPr>
      <w:numPr>
        <w:numId w:val="1"/>
      </w:numPr>
    </w:pPr>
  </w:style>
  <w:style w:type="paragraph" w:styleId="ListBullet2">
    <w:name w:val="List Bullet 2"/>
    <w:basedOn w:val="Normal"/>
    <w:semiHidden/>
    <w:rsid w:val="00F36650"/>
    <w:pPr>
      <w:numPr>
        <w:numId w:val="19"/>
      </w:numPr>
    </w:pPr>
  </w:style>
  <w:style w:type="paragraph" w:styleId="ListBullet3">
    <w:name w:val="List Bullet 3"/>
    <w:basedOn w:val="Normal"/>
    <w:semiHidden/>
    <w:rsid w:val="00F36650"/>
    <w:pPr>
      <w:numPr>
        <w:numId w:val="20"/>
      </w:numPr>
    </w:pPr>
  </w:style>
  <w:style w:type="paragraph" w:styleId="ListBullet4">
    <w:name w:val="List Bullet 4"/>
    <w:basedOn w:val="Normal"/>
    <w:semiHidden/>
    <w:rsid w:val="00F36650"/>
    <w:pPr>
      <w:numPr>
        <w:numId w:val="21"/>
      </w:numPr>
    </w:pPr>
  </w:style>
  <w:style w:type="paragraph" w:styleId="ListBullet5">
    <w:name w:val="List Bullet 5"/>
    <w:basedOn w:val="Normal"/>
    <w:semiHidden/>
    <w:rsid w:val="00F36650"/>
    <w:pPr>
      <w:numPr>
        <w:numId w:val="22"/>
      </w:numPr>
    </w:pPr>
  </w:style>
  <w:style w:type="paragraph" w:styleId="ListContinue">
    <w:name w:val="List Continue"/>
    <w:basedOn w:val="Normal"/>
    <w:semiHidden/>
    <w:rsid w:val="00F36650"/>
    <w:pPr>
      <w:spacing w:after="120"/>
      <w:ind w:left="360"/>
    </w:pPr>
  </w:style>
  <w:style w:type="paragraph" w:styleId="ListContinue2">
    <w:name w:val="List Continue 2"/>
    <w:basedOn w:val="Normal"/>
    <w:semiHidden/>
    <w:rsid w:val="00F36650"/>
    <w:pPr>
      <w:spacing w:after="120"/>
      <w:ind w:left="720"/>
    </w:pPr>
  </w:style>
  <w:style w:type="paragraph" w:styleId="ListContinue3">
    <w:name w:val="List Continue 3"/>
    <w:basedOn w:val="Normal"/>
    <w:semiHidden/>
    <w:rsid w:val="00F36650"/>
    <w:pPr>
      <w:spacing w:after="120"/>
      <w:ind w:left="1080"/>
    </w:pPr>
  </w:style>
  <w:style w:type="paragraph" w:styleId="ListContinue4">
    <w:name w:val="List Continue 4"/>
    <w:basedOn w:val="Normal"/>
    <w:semiHidden/>
    <w:rsid w:val="00F36650"/>
    <w:pPr>
      <w:spacing w:after="120"/>
      <w:ind w:left="1440"/>
    </w:pPr>
  </w:style>
  <w:style w:type="paragraph" w:styleId="ListContinue5">
    <w:name w:val="List Continue 5"/>
    <w:basedOn w:val="Normal"/>
    <w:semiHidden/>
    <w:rsid w:val="00F36650"/>
    <w:pPr>
      <w:spacing w:after="120"/>
      <w:ind w:left="1800"/>
    </w:pPr>
  </w:style>
  <w:style w:type="paragraph" w:styleId="ListNumber">
    <w:name w:val="List Number"/>
    <w:basedOn w:val="Normal"/>
    <w:semiHidden/>
    <w:rsid w:val="00F36650"/>
    <w:pPr>
      <w:numPr>
        <w:numId w:val="23"/>
      </w:numPr>
    </w:pPr>
  </w:style>
  <w:style w:type="paragraph" w:styleId="ListNumber2">
    <w:name w:val="List Number 2"/>
    <w:basedOn w:val="Normal"/>
    <w:semiHidden/>
    <w:rsid w:val="00F36650"/>
    <w:pPr>
      <w:numPr>
        <w:numId w:val="24"/>
      </w:numPr>
    </w:pPr>
  </w:style>
  <w:style w:type="paragraph" w:styleId="ListNumber3">
    <w:name w:val="List Number 3"/>
    <w:basedOn w:val="Normal"/>
    <w:semiHidden/>
    <w:rsid w:val="00F36650"/>
    <w:pPr>
      <w:numPr>
        <w:numId w:val="25"/>
      </w:numPr>
    </w:pPr>
  </w:style>
  <w:style w:type="paragraph" w:styleId="ListNumber4">
    <w:name w:val="List Number 4"/>
    <w:basedOn w:val="Normal"/>
    <w:semiHidden/>
    <w:rsid w:val="00F36650"/>
    <w:pPr>
      <w:numPr>
        <w:numId w:val="26"/>
      </w:numPr>
    </w:pPr>
  </w:style>
  <w:style w:type="paragraph" w:styleId="ListNumber5">
    <w:name w:val="List Number 5"/>
    <w:basedOn w:val="Normal"/>
    <w:semiHidden/>
    <w:rsid w:val="00F36650"/>
    <w:pPr>
      <w:numPr>
        <w:numId w:val="27"/>
      </w:numPr>
    </w:pPr>
  </w:style>
  <w:style w:type="paragraph" w:styleId="Salutation">
    <w:name w:val="Salutation"/>
    <w:basedOn w:val="Normal"/>
    <w:next w:val="Normal"/>
    <w:semiHidden/>
    <w:rsid w:val="00F36650"/>
  </w:style>
  <w:style w:type="paragraph" w:styleId="Signature">
    <w:name w:val="Signature"/>
    <w:basedOn w:val="Normal"/>
    <w:semiHidden/>
    <w:rsid w:val="00F36650"/>
    <w:pPr>
      <w:ind w:left="4320"/>
    </w:pPr>
  </w:style>
  <w:style w:type="character" w:styleId="Strong">
    <w:name w:val="Strong"/>
    <w:qFormat/>
    <w:rsid w:val="00F36650"/>
    <w:rPr>
      <w:b/>
      <w:bCs/>
    </w:rPr>
  </w:style>
  <w:style w:type="table" w:styleId="Table3Deffects1">
    <w:name w:val="Table 3D effects 1"/>
    <w:basedOn w:val="TableNormal"/>
    <w:semiHidden/>
    <w:rsid w:val="00F366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66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66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66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66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66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66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66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66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66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66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66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66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66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66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66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66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3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366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66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66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66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66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66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66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66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66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66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66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66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66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66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66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66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66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66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66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66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66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66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366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66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66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Spacer">
    <w:name w:val="Table Spacer"/>
    <w:basedOn w:val="BodyText"/>
    <w:rsid w:val="00817AFB"/>
    <w:pPr>
      <w:keepNext/>
      <w:autoSpaceDE/>
      <w:autoSpaceDN/>
      <w:adjustRightInd/>
      <w:spacing w:after="0"/>
      <w:ind w:left="720"/>
    </w:pPr>
    <w:rPr>
      <w:iCs w:val="0"/>
      <w:sz w:val="16"/>
      <w:szCs w:val="24"/>
    </w:rPr>
  </w:style>
  <w:style w:type="paragraph" w:customStyle="1" w:styleId="TableText">
    <w:name w:val="Table Text"/>
    <w:basedOn w:val="BodyText"/>
    <w:link w:val="TableTextChar"/>
    <w:rsid w:val="003232F3"/>
    <w:pPr>
      <w:autoSpaceDE/>
      <w:autoSpaceDN/>
      <w:adjustRightInd/>
      <w:spacing w:before="60" w:after="60"/>
    </w:pPr>
    <w:rPr>
      <w:iCs w:val="0"/>
      <w:sz w:val="20"/>
      <w:szCs w:val="24"/>
    </w:rPr>
  </w:style>
  <w:style w:type="paragraph" w:customStyle="1" w:styleId="TableHeading">
    <w:name w:val="Table Heading"/>
    <w:basedOn w:val="BodyText"/>
    <w:rsid w:val="003232F3"/>
    <w:pPr>
      <w:autoSpaceDE/>
      <w:autoSpaceDN/>
      <w:adjustRightInd/>
      <w:spacing w:before="60" w:after="60"/>
    </w:pPr>
    <w:rPr>
      <w:rFonts w:ascii="Arial" w:hAnsi="Arial"/>
      <w:b/>
      <w:iCs w:val="0"/>
      <w:sz w:val="20"/>
      <w:szCs w:val="24"/>
    </w:rPr>
  </w:style>
  <w:style w:type="character" w:customStyle="1" w:styleId="BodyTextChar">
    <w:name w:val="Body Text Char"/>
    <w:link w:val="BodyText"/>
    <w:rsid w:val="000D119B"/>
    <w:rPr>
      <w:iCs/>
      <w:sz w:val="22"/>
      <w:szCs w:val="22"/>
      <w:lang w:val="en-US" w:eastAsia="en-US" w:bidi="ar-SA"/>
    </w:rPr>
  </w:style>
  <w:style w:type="character" w:customStyle="1" w:styleId="TableTextChar">
    <w:name w:val="Table Text Char"/>
    <w:link w:val="TableText"/>
    <w:rsid w:val="000D119B"/>
    <w:rPr>
      <w:iCs/>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gov/v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gov/v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tspr.vista.med.va.gov/warboard/ProjectDocs/Automated_Service_Connection/Automated_SC_Designation_Draft_IAB_2005070510145.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13072</Words>
  <Characters>74514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Software Design Document Template</vt:lpstr>
    </vt:vector>
  </TitlesOfParts>
  <Company/>
  <LinksUpToDate>false</LinksUpToDate>
  <CharactersWithSpaces>87412</CharactersWithSpaces>
  <SharedDoc>false</SharedDoc>
  <HLinks>
    <vt:vector size="714" baseType="variant">
      <vt:variant>
        <vt:i4>2228284</vt:i4>
      </vt:variant>
      <vt:variant>
        <vt:i4>702</vt:i4>
      </vt:variant>
      <vt:variant>
        <vt:i4>0</vt:i4>
      </vt:variant>
      <vt:variant>
        <vt:i4>5</vt:i4>
      </vt:variant>
      <vt:variant>
        <vt:lpwstr>https://www.va.gov/vdl/</vt:lpwstr>
      </vt:variant>
      <vt:variant>
        <vt:lpwstr/>
      </vt:variant>
      <vt:variant>
        <vt:i4>2228284</vt:i4>
      </vt:variant>
      <vt:variant>
        <vt:i4>699</vt:i4>
      </vt:variant>
      <vt:variant>
        <vt:i4>0</vt:i4>
      </vt:variant>
      <vt:variant>
        <vt:i4>5</vt:i4>
      </vt:variant>
      <vt:variant>
        <vt:lpwstr>https://www.va.gov/vdl/</vt:lpwstr>
      </vt:variant>
      <vt:variant>
        <vt:lpwstr/>
      </vt:variant>
      <vt:variant>
        <vt:i4>2228284</vt:i4>
      </vt:variant>
      <vt:variant>
        <vt:i4>696</vt:i4>
      </vt:variant>
      <vt:variant>
        <vt:i4>0</vt:i4>
      </vt:variant>
      <vt:variant>
        <vt:i4>5</vt:i4>
      </vt:variant>
      <vt:variant>
        <vt:lpwstr>https://www.va.gov/vdl/</vt:lpwstr>
      </vt:variant>
      <vt:variant>
        <vt:lpwstr/>
      </vt:variant>
      <vt:variant>
        <vt:i4>3342413</vt:i4>
      </vt:variant>
      <vt:variant>
        <vt:i4>693</vt:i4>
      </vt:variant>
      <vt:variant>
        <vt:i4>0</vt:i4>
      </vt:variant>
      <vt:variant>
        <vt:i4>5</vt:i4>
      </vt:variant>
      <vt:variant>
        <vt:lpwstr>http://tspr.vista.med.va.gov/warboard/ProjectDocs/Automated_Service_Connection/Automated_SC_Designation_Draft_IAB_2005070510145.doc</vt:lpwstr>
      </vt:variant>
      <vt:variant>
        <vt:lpwstr/>
      </vt:variant>
      <vt:variant>
        <vt:i4>1048637</vt:i4>
      </vt:variant>
      <vt:variant>
        <vt:i4>686</vt:i4>
      </vt:variant>
      <vt:variant>
        <vt:i4>0</vt:i4>
      </vt:variant>
      <vt:variant>
        <vt:i4>5</vt:i4>
      </vt:variant>
      <vt:variant>
        <vt:lpwstr/>
      </vt:variant>
      <vt:variant>
        <vt:lpwstr>_Toc179775224</vt:lpwstr>
      </vt:variant>
      <vt:variant>
        <vt:i4>1048637</vt:i4>
      </vt:variant>
      <vt:variant>
        <vt:i4>680</vt:i4>
      </vt:variant>
      <vt:variant>
        <vt:i4>0</vt:i4>
      </vt:variant>
      <vt:variant>
        <vt:i4>5</vt:i4>
      </vt:variant>
      <vt:variant>
        <vt:lpwstr/>
      </vt:variant>
      <vt:variant>
        <vt:lpwstr>_Toc179775223</vt:lpwstr>
      </vt:variant>
      <vt:variant>
        <vt:i4>1048637</vt:i4>
      </vt:variant>
      <vt:variant>
        <vt:i4>674</vt:i4>
      </vt:variant>
      <vt:variant>
        <vt:i4>0</vt:i4>
      </vt:variant>
      <vt:variant>
        <vt:i4>5</vt:i4>
      </vt:variant>
      <vt:variant>
        <vt:lpwstr/>
      </vt:variant>
      <vt:variant>
        <vt:lpwstr>_Toc179775222</vt:lpwstr>
      </vt:variant>
      <vt:variant>
        <vt:i4>1048637</vt:i4>
      </vt:variant>
      <vt:variant>
        <vt:i4>668</vt:i4>
      </vt:variant>
      <vt:variant>
        <vt:i4>0</vt:i4>
      </vt:variant>
      <vt:variant>
        <vt:i4>5</vt:i4>
      </vt:variant>
      <vt:variant>
        <vt:lpwstr/>
      </vt:variant>
      <vt:variant>
        <vt:lpwstr>_Toc179775221</vt:lpwstr>
      </vt:variant>
      <vt:variant>
        <vt:i4>1048637</vt:i4>
      </vt:variant>
      <vt:variant>
        <vt:i4>662</vt:i4>
      </vt:variant>
      <vt:variant>
        <vt:i4>0</vt:i4>
      </vt:variant>
      <vt:variant>
        <vt:i4>5</vt:i4>
      </vt:variant>
      <vt:variant>
        <vt:lpwstr/>
      </vt:variant>
      <vt:variant>
        <vt:lpwstr>_Toc179775220</vt:lpwstr>
      </vt:variant>
      <vt:variant>
        <vt:i4>1245245</vt:i4>
      </vt:variant>
      <vt:variant>
        <vt:i4>656</vt:i4>
      </vt:variant>
      <vt:variant>
        <vt:i4>0</vt:i4>
      </vt:variant>
      <vt:variant>
        <vt:i4>5</vt:i4>
      </vt:variant>
      <vt:variant>
        <vt:lpwstr/>
      </vt:variant>
      <vt:variant>
        <vt:lpwstr>_Toc179775219</vt:lpwstr>
      </vt:variant>
      <vt:variant>
        <vt:i4>1245245</vt:i4>
      </vt:variant>
      <vt:variant>
        <vt:i4>650</vt:i4>
      </vt:variant>
      <vt:variant>
        <vt:i4>0</vt:i4>
      </vt:variant>
      <vt:variant>
        <vt:i4>5</vt:i4>
      </vt:variant>
      <vt:variant>
        <vt:lpwstr/>
      </vt:variant>
      <vt:variant>
        <vt:lpwstr>_Toc179775218</vt:lpwstr>
      </vt:variant>
      <vt:variant>
        <vt:i4>1245245</vt:i4>
      </vt:variant>
      <vt:variant>
        <vt:i4>644</vt:i4>
      </vt:variant>
      <vt:variant>
        <vt:i4>0</vt:i4>
      </vt:variant>
      <vt:variant>
        <vt:i4>5</vt:i4>
      </vt:variant>
      <vt:variant>
        <vt:lpwstr/>
      </vt:variant>
      <vt:variant>
        <vt:lpwstr>_Toc179775217</vt:lpwstr>
      </vt:variant>
      <vt:variant>
        <vt:i4>1245245</vt:i4>
      </vt:variant>
      <vt:variant>
        <vt:i4>638</vt:i4>
      </vt:variant>
      <vt:variant>
        <vt:i4>0</vt:i4>
      </vt:variant>
      <vt:variant>
        <vt:i4>5</vt:i4>
      </vt:variant>
      <vt:variant>
        <vt:lpwstr/>
      </vt:variant>
      <vt:variant>
        <vt:lpwstr>_Toc179775216</vt:lpwstr>
      </vt:variant>
      <vt:variant>
        <vt:i4>1245245</vt:i4>
      </vt:variant>
      <vt:variant>
        <vt:i4>632</vt:i4>
      </vt:variant>
      <vt:variant>
        <vt:i4>0</vt:i4>
      </vt:variant>
      <vt:variant>
        <vt:i4>5</vt:i4>
      </vt:variant>
      <vt:variant>
        <vt:lpwstr/>
      </vt:variant>
      <vt:variant>
        <vt:lpwstr>_Toc179775215</vt:lpwstr>
      </vt:variant>
      <vt:variant>
        <vt:i4>1245245</vt:i4>
      </vt:variant>
      <vt:variant>
        <vt:i4>626</vt:i4>
      </vt:variant>
      <vt:variant>
        <vt:i4>0</vt:i4>
      </vt:variant>
      <vt:variant>
        <vt:i4>5</vt:i4>
      </vt:variant>
      <vt:variant>
        <vt:lpwstr/>
      </vt:variant>
      <vt:variant>
        <vt:lpwstr>_Toc179775214</vt:lpwstr>
      </vt:variant>
      <vt:variant>
        <vt:i4>1245245</vt:i4>
      </vt:variant>
      <vt:variant>
        <vt:i4>620</vt:i4>
      </vt:variant>
      <vt:variant>
        <vt:i4>0</vt:i4>
      </vt:variant>
      <vt:variant>
        <vt:i4>5</vt:i4>
      </vt:variant>
      <vt:variant>
        <vt:lpwstr/>
      </vt:variant>
      <vt:variant>
        <vt:lpwstr>_Toc179775213</vt:lpwstr>
      </vt:variant>
      <vt:variant>
        <vt:i4>1245245</vt:i4>
      </vt:variant>
      <vt:variant>
        <vt:i4>614</vt:i4>
      </vt:variant>
      <vt:variant>
        <vt:i4>0</vt:i4>
      </vt:variant>
      <vt:variant>
        <vt:i4>5</vt:i4>
      </vt:variant>
      <vt:variant>
        <vt:lpwstr/>
      </vt:variant>
      <vt:variant>
        <vt:lpwstr>_Toc179775212</vt:lpwstr>
      </vt:variant>
      <vt:variant>
        <vt:i4>1245245</vt:i4>
      </vt:variant>
      <vt:variant>
        <vt:i4>608</vt:i4>
      </vt:variant>
      <vt:variant>
        <vt:i4>0</vt:i4>
      </vt:variant>
      <vt:variant>
        <vt:i4>5</vt:i4>
      </vt:variant>
      <vt:variant>
        <vt:lpwstr/>
      </vt:variant>
      <vt:variant>
        <vt:lpwstr>_Toc179775211</vt:lpwstr>
      </vt:variant>
      <vt:variant>
        <vt:i4>1245245</vt:i4>
      </vt:variant>
      <vt:variant>
        <vt:i4>602</vt:i4>
      </vt:variant>
      <vt:variant>
        <vt:i4>0</vt:i4>
      </vt:variant>
      <vt:variant>
        <vt:i4>5</vt:i4>
      </vt:variant>
      <vt:variant>
        <vt:lpwstr/>
      </vt:variant>
      <vt:variant>
        <vt:lpwstr>_Toc179775210</vt:lpwstr>
      </vt:variant>
      <vt:variant>
        <vt:i4>1179709</vt:i4>
      </vt:variant>
      <vt:variant>
        <vt:i4>596</vt:i4>
      </vt:variant>
      <vt:variant>
        <vt:i4>0</vt:i4>
      </vt:variant>
      <vt:variant>
        <vt:i4>5</vt:i4>
      </vt:variant>
      <vt:variant>
        <vt:lpwstr/>
      </vt:variant>
      <vt:variant>
        <vt:lpwstr>_Toc179775209</vt:lpwstr>
      </vt:variant>
      <vt:variant>
        <vt:i4>1179709</vt:i4>
      </vt:variant>
      <vt:variant>
        <vt:i4>590</vt:i4>
      </vt:variant>
      <vt:variant>
        <vt:i4>0</vt:i4>
      </vt:variant>
      <vt:variant>
        <vt:i4>5</vt:i4>
      </vt:variant>
      <vt:variant>
        <vt:lpwstr/>
      </vt:variant>
      <vt:variant>
        <vt:lpwstr>_Toc179775208</vt:lpwstr>
      </vt:variant>
      <vt:variant>
        <vt:i4>1179709</vt:i4>
      </vt:variant>
      <vt:variant>
        <vt:i4>584</vt:i4>
      </vt:variant>
      <vt:variant>
        <vt:i4>0</vt:i4>
      </vt:variant>
      <vt:variant>
        <vt:i4>5</vt:i4>
      </vt:variant>
      <vt:variant>
        <vt:lpwstr/>
      </vt:variant>
      <vt:variant>
        <vt:lpwstr>_Toc179775207</vt:lpwstr>
      </vt:variant>
      <vt:variant>
        <vt:i4>1179709</vt:i4>
      </vt:variant>
      <vt:variant>
        <vt:i4>578</vt:i4>
      </vt:variant>
      <vt:variant>
        <vt:i4>0</vt:i4>
      </vt:variant>
      <vt:variant>
        <vt:i4>5</vt:i4>
      </vt:variant>
      <vt:variant>
        <vt:lpwstr/>
      </vt:variant>
      <vt:variant>
        <vt:lpwstr>_Toc179775206</vt:lpwstr>
      </vt:variant>
      <vt:variant>
        <vt:i4>1179709</vt:i4>
      </vt:variant>
      <vt:variant>
        <vt:i4>572</vt:i4>
      </vt:variant>
      <vt:variant>
        <vt:i4>0</vt:i4>
      </vt:variant>
      <vt:variant>
        <vt:i4>5</vt:i4>
      </vt:variant>
      <vt:variant>
        <vt:lpwstr/>
      </vt:variant>
      <vt:variant>
        <vt:lpwstr>_Toc179775205</vt:lpwstr>
      </vt:variant>
      <vt:variant>
        <vt:i4>1179709</vt:i4>
      </vt:variant>
      <vt:variant>
        <vt:i4>566</vt:i4>
      </vt:variant>
      <vt:variant>
        <vt:i4>0</vt:i4>
      </vt:variant>
      <vt:variant>
        <vt:i4>5</vt:i4>
      </vt:variant>
      <vt:variant>
        <vt:lpwstr/>
      </vt:variant>
      <vt:variant>
        <vt:lpwstr>_Toc179775204</vt:lpwstr>
      </vt:variant>
      <vt:variant>
        <vt:i4>1179709</vt:i4>
      </vt:variant>
      <vt:variant>
        <vt:i4>560</vt:i4>
      </vt:variant>
      <vt:variant>
        <vt:i4>0</vt:i4>
      </vt:variant>
      <vt:variant>
        <vt:i4>5</vt:i4>
      </vt:variant>
      <vt:variant>
        <vt:lpwstr/>
      </vt:variant>
      <vt:variant>
        <vt:lpwstr>_Toc179775203</vt:lpwstr>
      </vt:variant>
      <vt:variant>
        <vt:i4>1179709</vt:i4>
      </vt:variant>
      <vt:variant>
        <vt:i4>554</vt:i4>
      </vt:variant>
      <vt:variant>
        <vt:i4>0</vt:i4>
      </vt:variant>
      <vt:variant>
        <vt:i4>5</vt:i4>
      </vt:variant>
      <vt:variant>
        <vt:lpwstr/>
      </vt:variant>
      <vt:variant>
        <vt:lpwstr>_Toc179775202</vt:lpwstr>
      </vt:variant>
      <vt:variant>
        <vt:i4>1179709</vt:i4>
      </vt:variant>
      <vt:variant>
        <vt:i4>548</vt:i4>
      </vt:variant>
      <vt:variant>
        <vt:i4>0</vt:i4>
      </vt:variant>
      <vt:variant>
        <vt:i4>5</vt:i4>
      </vt:variant>
      <vt:variant>
        <vt:lpwstr/>
      </vt:variant>
      <vt:variant>
        <vt:lpwstr>_Toc179775201</vt:lpwstr>
      </vt:variant>
      <vt:variant>
        <vt:i4>1179709</vt:i4>
      </vt:variant>
      <vt:variant>
        <vt:i4>542</vt:i4>
      </vt:variant>
      <vt:variant>
        <vt:i4>0</vt:i4>
      </vt:variant>
      <vt:variant>
        <vt:i4>5</vt:i4>
      </vt:variant>
      <vt:variant>
        <vt:lpwstr/>
      </vt:variant>
      <vt:variant>
        <vt:lpwstr>_Toc179775200</vt:lpwstr>
      </vt:variant>
      <vt:variant>
        <vt:i4>1769534</vt:i4>
      </vt:variant>
      <vt:variant>
        <vt:i4>536</vt:i4>
      </vt:variant>
      <vt:variant>
        <vt:i4>0</vt:i4>
      </vt:variant>
      <vt:variant>
        <vt:i4>5</vt:i4>
      </vt:variant>
      <vt:variant>
        <vt:lpwstr/>
      </vt:variant>
      <vt:variant>
        <vt:lpwstr>_Toc179775199</vt:lpwstr>
      </vt:variant>
      <vt:variant>
        <vt:i4>1769534</vt:i4>
      </vt:variant>
      <vt:variant>
        <vt:i4>530</vt:i4>
      </vt:variant>
      <vt:variant>
        <vt:i4>0</vt:i4>
      </vt:variant>
      <vt:variant>
        <vt:i4>5</vt:i4>
      </vt:variant>
      <vt:variant>
        <vt:lpwstr/>
      </vt:variant>
      <vt:variant>
        <vt:lpwstr>_Toc179775198</vt:lpwstr>
      </vt:variant>
      <vt:variant>
        <vt:i4>1769534</vt:i4>
      </vt:variant>
      <vt:variant>
        <vt:i4>524</vt:i4>
      </vt:variant>
      <vt:variant>
        <vt:i4>0</vt:i4>
      </vt:variant>
      <vt:variant>
        <vt:i4>5</vt:i4>
      </vt:variant>
      <vt:variant>
        <vt:lpwstr/>
      </vt:variant>
      <vt:variant>
        <vt:lpwstr>_Toc179775197</vt:lpwstr>
      </vt:variant>
      <vt:variant>
        <vt:i4>1769534</vt:i4>
      </vt:variant>
      <vt:variant>
        <vt:i4>518</vt:i4>
      </vt:variant>
      <vt:variant>
        <vt:i4>0</vt:i4>
      </vt:variant>
      <vt:variant>
        <vt:i4>5</vt:i4>
      </vt:variant>
      <vt:variant>
        <vt:lpwstr/>
      </vt:variant>
      <vt:variant>
        <vt:lpwstr>_Toc179775196</vt:lpwstr>
      </vt:variant>
      <vt:variant>
        <vt:i4>1769534</vt:i4>
      </vt:variant>
      <vt:variant>
        <vt:i4>512</vt:i4>
      </vt:variant>
      <vt:variant>
        <vt:i4>0</vt:i4>
      </vt:variant>
      <vt:variant>
        <vt:i4>5</vt:i4>
      </vt:variant>
      <vt:variant>
        <vt:lpwstr/>
      </vt:variant>
      <vt:variant>
        <vt:lpwstr>_Toc179775195</vt:lpwstr>
      </vt:variant>
      <vt:variant>
        <vt:i4>1769534</vt:i4>
      </vt:variant>
      <vt:variant>
        <vt:i4>506</vt:i4>
      </vt:variant>
      <vt:variant>
        <vt:i4>0</vt:i4>
      </vt:variant>
      <vt:variant>
        <vt:i4>5</vt:i4>
      </vt:variant>
      <vt:variant>
        <vt:lpwstr/>
      </vt:variant>
      <vt:variant>
        <vt:lpwstr>_Toc179775194</vt:lpwstr>
      </vt:variant>
      <vt:variant>
        <vt:i4>1769534</vt:i4>
      </vt:variant>
      <vt:variant>
        <vt:i4>500</vt:i4>
      </vt:variant>
      <vt:variant>
        <vt:i4>0</vt:i4>
      </vt:variant>
      <vt:variant>
        <vt:i4>5</vt:i4>
      </vt:variant>
      <vt:variant>
        <vt:lpwstr/>
      </vt:variant>
      <vt:variant>
        <vt:lpwstr>_Toc179775193</vt:lpwstr>
      </vt:variant>
      <vt:variant>
        <vt:i4>1769534</vt:i4>
      </vt:variant>
      <vt:variant>
        <vt:i4>494</vt:i4>
      </vt:variant>
      <vt:variant>
        <vt:i4>0</vt:i4>
      </vt:variant>
      <vt:variant>
        <vt:i4>5</vt:i4>
      </vt:variant>
      <vt:variant>
        <vt:lpwstr/>
      </vt:variant>
      <vt:variant>
        <vt:lpwstr>_Toc179775192</vt:lpwstr>
      </vt:variant>
      <vt:variant>
        <vt:i4>1769534</vt:i4>
      </vt:variant>
      <vt:variant>
        <vt:i4>488</vt:i4>
      </vt:variant>
      <vt:variant>
        <vt:i4>0</vt:i4>
      </vt:variant>
      <vt:variant>
        <vt:i4>5</vt:i4>
      </vt:variant>
      <vt:variant>
        <vt:lpwstr/>
      </vt:variant>
      <vt:variant>
        <vt:lpwstr>_Toc179775191</vt:lpwstr>
      </vt:variant>
      <vt:variant>
        <vt:i4>1769534</vt:i4>
      </vt:variant>
      <vt:variant>
        <vt:i4>482</vt:i4>
      </vt:variant>
      <vt:variant>
        <vt:i4>0</vt:i4>
      </vt:variant>
      <vt:variant>
        <vt:i4>5</vt:i4>
      </vt:variant>
      <vt:variant>
        <vt:lpwstr/>
      </vt:variant>
      <vt:variant>
        <vt:lpwstr>_Toc179775190</vt:lpwstr>
      </vt:variant>
      <vt:variant>
        <vt:i4>1703998</vt:i4>
      </vt:variant>
      <vt:variant>
        <vt:i4>476</vt:i4>
      </vt:variant>
      <vt:variant>
        <vt:i4>0</vt:i4>
      </vt:variant>
      <vt:variant>
        <vt:i4>5</vt:i4>
      </vt:variant>
      <vt:variant>
        <vt:lpwstr/>
      </vt:variant>
      <vt:variant>
        <vt:lpwstr>_Toc179775189</vt:lpwstr>
      </vt:variant>
      <vt:variant>
        <vt:i4>1703998</vt:i4>
      </vt:variant>
      <vt:variant>
        <vt:i4>470</vt:i4>
      </vt:variant>
      <vt:variant>
        <vt:i4>0</vt:i4>
      </vt:variant>
      <vt:variant>
        <vt:i4>5</vt:i4>
      </vt:variant>
      <vt:variant>
        <vt:lpwstr/>
      </vt:variant>
      <vt:variant>
        <vt:lpwstr>_Toc179775188</vt:lpwstr>
      </vt:variant>
      <vt:variant>
        <vt:i4>1703998</vt:i4>
      </vt:variant>
      <vt:variant>
        <vt:i4>464</vt:i4>
      </vt:variant>
      <vt:variant>
        <vt:i4>0</vt:i4>
      </vt:variant>
      <vt:variant>
        <vt:i4>5</vt:i4>
      </vt:variant>
      <vt:variant>
        <vt:lpwstr/>
      </vt:variant>
      <vt:variant>
        <vt:lpwstr>_Toc179775187</vt:lpwstr>
      </vt:variant>
      <vt:variant>
        <vt:i4>1703998</vt:i4>
      </vt:variant>
      <vt:variant>
        <vt:i4>458</vt:i4>
      </vt:variant>
      <vt:variant>
        <vt:i4>0</vt:i4>
      </vt:variant>
      <vt:variant>
        <vt:i4>5</vt:i4>
      </vt:variant>
      <vt:variant>
        <vt:lpwstr/>
      </vt:variant>
      <vt:variant>
        <vt:lpwstr>_Toc179775186</vt:lpwstr>
      </vt:variant>
      <vt:variant>
        <vt:i4>1703998</vt:i4>
      </vt:variant>
      <vt:variant>
        <vt:i4>452</vt:i4>
      </vt:variant>
      <vt:variant>
        <vt:i4>0</vt:i4>
      </vt:variant>
      <vt:variant>
        <vt:i4>5</vt:i4>
      </vt:variant>
      <vt:variant>
        <vt:lpwstr/>
      </vt:variant>
      <vt:variant>
        <vt:lpwstr>_Toc179775185</vt:lpwstr>
      </vt:variant>
      <vt:variant>
        <vt:i4>1703998</vt:i4>
      </vt:variant>
      <vt:variant>
        <vt:i4>446</vt:i4>
      </vt:variant>
      <vt:variant>
        <vt:i4>0</vt:i4>
      </vt:variant>
      <vt:variant>
        <vt:i4>5</vt:i4>
      </vt:variant>
      <vt:variant>
        <vt:lpwstr/>
      </vt:variant>
      <vt:variant>
        <vt:lpwstr>_Toc179775184</vt:lpwstr>
      </vt:variant>
      <vt:variant>
        <vt:i4>1703998</vt:i4>
      </vt:variant>
      <vt:variant>
        <vt:i4>440</vt:i4>
      </vt:variant>
      <vt:variant>
        <vt:i4>0</vt:i4>
      </vt:variant>
      <vt:variant>
        <vt:i4>5</vt:i4>
      </vt:variant>
      <vt:variant>
        <vt:lpwstr/>
      </vt:variant>
      <vt:variant>
        <vt:lpwstr>_Toc179775183</vt:lpwstr>
      </vt:variant>
      <vt:variant>
        <vt:i4>1703998</vt:i4>
      </vt:variant>
      <vt:variant>
        <vt:i4>434</vt:i4>
      </vt:variant>
      <vt:variant>
        <vt:i4>0</vt:i4>
      </vt:variant>
      <vt:variant>
        <vt:i4>5</vt:i4>
      </vt:variant>
      <vt:variant>
        <vt:lpwstr/>
      </vt:variant>
      <vt:variant>
        <vt:lpwstr>_Toc179775182</vt:lpwstr>
      </vt:variant>
      <vt:variant>
        <vt:i4>1703998</vt:i4>
      </vt:variant>
      <vt:variant>
        <vt:i4>428</vt:i4>
      </vt:variant>
      <vt:variant>
        <vt:i4>0</vt:i4>
      </vt:variant>
      <vt:variant>
        <vt:i4>5</vt:i4>
      </vt:variant>
      <vt:variant>
        <vt:lpwstr/>
      </vt:variant>
      <vt:variant>
        <vt:lpwstr>_Toc179775181</vt:lpwstr>
      </vt:variant>
      <vt:variant>
        <vt:i4>1703998</vt:i4>
      </vt:variant>
      <vt:variant>
        <vt:i4>422</vt:i4>
      </vt:variant>
      <vt:variant>
        <vt:i4>0</vt:i4>
      </vt:variant>
      <vt:variant>
        <vt:i4>5</vt:i4>
      </vt:variant>
      <vt:variant>
        <vt:lpwstr/>
      </vt:variant>
      <vt:variant>
        <vt:lpwstr>_Toc179775180</vt:lpwstr>
      </vt:variant>
      <vt:variant>
        <vt:i4>1376318</vt:i4>
      </vt:variant>
      <vt:variant>
        <vt:i4>416</vt:i4>
      </vt:variant>
      <vt:variant>
        <vt:i4>0</vt:i4>
      </vt:variant>
      <vt:variant>
        <vt:i4>5</vt:i4>
      </vt:variant>
      <vt:variant>
        <vt:lpwstr/>
      </vt:variant>
      <vt:variant>
        <vt:lpwstr>_Toc179775179</vt:lpwstr>
      </vt:variant>
      <vt:variant>
        <vt:i4>1376318</vt:i4>
      </vt:variant>
      <vt:variant>
        <vt:i4>410</vt:i4>
      </vt:variant>
      <vt:variant>
        <vt:i4>0</vt:i4>
      </vt:variant>
      <vt:variant>
        <vt:i4>5</vt:i4>
      </vt:variant>
      <vt:variant>
        <vt:lpwstr/>
      </vt:variant>
      <vt:variant>
        <vt:lpwstr>_Toc179775178</vt:lpwstr>
      </vt:variant>
      <vt:variant>
        <vt:i4>1376318</vt:i4>
      </vt:variant>
      <vt:variant>
        <vt:i4>404</vt:i4>
      </vt:variant>
      <vt:variant>
        <vt:i4>0</vt:i4>
      </vt:variant>
      <vt:variant>
        <vt:i4>5</vt:i4>
      </vt:variant>
      <vt:variant>
        <vt:lpwstr/>
      </vt:variant>
      <vt:variant>
        <vt:lpwstr>_Toc179775177</vt:lpwstr>
      </vt:variant>
      <vt:variant>
        <vt:i4>1376318</vt:i4>
      </vt:variant>
      <vt:variant>
        <vt:i4>398</vt:i4>
      </vt:variant>
      <vt:variant>
        <vt:i4>0</vt:i4>
      </vt:variant>
      <vt:variant>
        <vt:i4>5</vt:i4>
      </vt:variant>
      <vt:variant>
        <vt:lpwstr/>
      </vt:variant>
      <vt:variant>
        <vt:lpwstr>_Toc179775176</vt:lpwstr>
      </vt:variant>
      <vt:variant>
        <vt:i4>1376318</vt:i4>
      </vt:variant>
      <vt:variant>
        <vt:i4>392</vt:i4>
      </vt:variant>
      <vt:variant>
        <vt:i4>0</vt:i4>
      </vt:variant>
      <vt:variant>
        <vt:i4>5</vt:i4>
      </vt:variant>
      <vt:variant>
        <vt:lpwstr/>
      </vt:variant>
      <vt:variant>
        <vt:lpwstr>_Toc179775175</vt:lpwstr>
      </vt:variant>
      <vt:variant>
        <vt:i4>1376318</vt:i4>
      </vt:variant>
      <vt:variant>
        <vt:i4>386</vt:i4>
      </vt:variant>
      <vt:variant>
        <vt:i4>0</vt:i4>
      </vt:variant>
      <vt:variant>
        <vt:i4>5</vt:i4>
      </vt:variant>
      <vt:variant>
        <vt:lpwstr/>
      </vt:variant>
      <vt:variant>
        <vt:lpwstr>_Toc179775174</vt:lpwstr>
      </vt:variant>
      <vt:variant>
        <vt:i4>1376318</vt:i4>
      </vt:variant>
      <vt:variant>
        <vt:i4>380</vt:i4>
      </vt:variant>
      <vt:variant>
        <vt:i4>0</vt:i4>
      </vt:variant>
      <vt:variant>
        <vt:i4>5</vt:i4>
      </vt:variant>
      <vt:variant>
        <vt:lpwstr/>
      </vt:variant>
      <vt:variant>
        <vt:lpwstr>_Toc179775173</vt:lpwstr>
      </vt:variant>
      <vt:variant>
        <vt:i4>1376318</vt:i4>
      </vt:variant>
      <vt:variant>
        <vt:i4>374</vt:i4>
      </vt:variant>
      <vt:variant>
        <vt:i4>0</vt:i4>
      </vt:variant>
      <vt:variant>
        <vt:i4>5</vt:i4>
      </vt:variant>
      <vt:variant>
        <vt:lpwstr/>
      </vt:variant>
      <vt:variant>
        <vt:lpwstr>_Toc179775172</vt:lpwstr>
      </vt:variant>
      <vt:variant>
        <vt:i4>1376318</vt:i4>
      </vt:variant>
      <vt:variant>
        <vt:i4>368</vt:i4>
      </vt:variant>
      <vt:variant>
        <vt:i4>0</vt:i4>
      </vt:variant>
      <vt:variant>
        <vt:i4>5</vt:i4>
      </vt:variant>
      <vt:variant>
        <vt:lpwstr/>
      </vt:variant>
      <vt:variant>
        <vt:lpwstr>_Toc179775171</vt:lpwstr>
      </vt:variant>
      <vt:variant>
        <vt:i4>1376318</vt:i4>
      </vt:variant>
      <vt:variant>
        <vt:i4>362</vt:i4>
      </vt:variant>
      <vt:variant>
        <vt:i4>0</vt:i4>
      </vt:variant>
      <vt:variant>
        <vt:i4>5</vt:i4>
      </vt:variant>
      <vt:variant>
        <vt:lpwstr/>
      </vt:variant>
      <vt:variant>
        <vt:lpwstr>_Toc179775170</vt:lpwstr>
      </vt:variant>
      <vt:variant>
        <vt:i4>1310782</vt:i4>
      </vt:variant>
      <vt:variant>
        <vt:i4>356</vt:i4>
      </vt:variant>
      <vt:variant>
        <vt:i4>0</vt:i4>
      </vt:variant>
      <vt:variant>
        <vt:i4>5</vt:i4>
      </vt:variant>
      <vt:variant>
        <vt:lpwstr/>
      </vt:variant>
      <vt:variant>
        <vt:lpwstr>_Toc179775169</vt:lpwstr>
      </vt:variant>
      <vt:variant>
        <vt:i4>1310782</vt:i4>
      </vt:variant>
      <vt:variant>
        <vt:i4>350</vt:i4>
      </vt:variant>
      <vt:variant>
        <vt:i4>0</vt:i4>
      </vt:variant>
      <vt:variant>
        <vt:i4>5</vt:i4>
      </vt:variant>
      <vt:variant>
        <vt:lpwstr/>
      </vt:variant>
      <vt:variant>
        <vt:lpwstr>_Toc179775168</vt:lpwstr>
      </vt:variant>
      <vt:variant>
        <vt:i4>1310782</vt:i4>
      </vt:variant>
      <vt:variant>
        <vt:i4>344</vt:i4>
      </vt:variant>
      <vt:variant>
        <vt:i4>0</vt:i4>
      </vt:variant>
      <vt:variant>
        <vt:i4>5</vt:i4>
      </vt:variant>
      <vt:variant>
        <vt:lpwstr/>
      </vt:variant>
      <vt:variant>
        <vt:lpwstr>_Toc179775167</vt:lpwstr>
      </vt:variant>
      <vt:variant>
        <vt:i4>1310782</vt:i4>
      </vt:variant>
      <vt:variant>
        <vt:i4>338</vt:i4>
      </vt:variant>
      <vt:variant>
        <vt:i4>0</vt:i4>
      </vt:variant>
      <vt:variant>
        <vt:i4>5</vt:i4>
      </vt:variant>
      <vt:variant>
        <vt:lpwstr/>
      </vt:variant>
      <vt:variant>
        <vt:lpwstr>_Toc179775166</vt:lpwstr>
      </vt:variant>
      <vt:variant>
        <vt:i4>1310782</vt:i4>
      </vt:variant>
      <vt:variant>
        <vt:i4>332</vt:i4>
      </vt:variant>
      <vt:variant>
        <vt:i4>0</vt:i4>
      </vt:variant>
      <vt:variant>
        <vt:i4>5</vt:i4>
      </vt:variant>
      <vt:variant>
        <vt:lpwstr/>
      </vt:variant>
      <vt:variant>
        <vt:lpwstr>_Toc179775165</vt:lpwstr>
      </vt:variant>
      <vt:variant>
        <vt:i4>1310782</vt:i4>
      </vt:variant>
      <vt:variant>
        <vt:i4>326</vt:i4>
      </vt:variant>
      <vt:variant>
        <vt:i4>0</vt:i4>
      </vt:variant>
      <vt:variant>
        <vt:i4>5</vt:i4>
      </vt:variant>
      <vt:variant>
        <vt:lpwstr/>
      </vt:variant>
      <vt:variant>
        <vt:lpwstr>_Toc179775164</vt:lpwstr>
      </vt:variant>
      <vt:variant>
        <vt:i4>1310782</vt:i4>
      </vt:variant>
      <vt:variant>
        <vt:i4>320</vt:i4>
      </vt:variant>
      <vt:variant>
        <vt:i4>0</vt:i4>
      </vt:variant>
      <vt:variant>
        <vt:i4>5</vt:i4>
      </vt:variant>
      <vt:variant>
        <vt:lpwstr/>
      </vt:variant>
      <vt:variant>
        <vt:lpwstr>_Toc179775163</vt:lpwstr>
      </vt:variant>
      <vt:variant>
        <vt:i4>1310782</vt:i4>
      </vt:variant>
      <vt:variant>
        <vt:i4>314</vt:i4>
      </vt:variant>
      <vt:variant>
        <vt:i4>0</vt:i4>
      </vt:variant>
      <vt:variant>
        <vt:i4>5</vt:i4>
      </vt:variant>
      <vt:variant>
        <vt:lpwstr/>
      </vt:variant>
      <vt:variant>
        <vt:lpwstr>_Toc179775162</vt:lpwstr>
      </vt:variant>
      <vt:variant>
        <vt:i4>1310782</vt:i4>
      </vt:variant>
      <vt:variant>
        <vt:i4>308</vt:i4>
      </vt:variant>
      <vt:variant>
        <vt:i4>0</vt:i4>
      </vt:variant>
      <vt:variant>
        <vt:i4>5</vt:i4>
      </vt:variant>
      <vt:variant>
        <vt:lpwstr/>
      </vt:variant>
      <vt:variant>
        <vt:lpwstr>_Toc179775161</vt:lpwstr>
      </vt:variant>
      <vt:variant>
        <vt:i4>1310782</vt:i4>
      </vt:variant>
      <vt:variant>
        <vt:i4>302</vt:i4>
      </vt:variant>
      <vt:variant>
        <vt:i4>0</vt:i4>
      </vt:variant>
      <vt:variant>
        <vt:i4>5</vt:i4>
      </vt:variant>
      <vt:variant>
        <vt:lpwstr/>
      </vt:variant>
      <vt:variant>
        <vt:lpwstr>_Toc179775160</vt:lpwstr>
      </vt:variant>
      <vt:variant>
        <vt:i4>1507390</vt:i4>
      </vt:variant>
      <vt:variant>
        <vt:i4>296</vt:i4>
      </vt:variant>
      <vt:variant>
        <vt:i4>0</vt:i4>
      </vt:variant>
      <vt:variant>
        <vt:i4>5</vt:i4>
      </vt:variant>
      <vt:variant>
        <vt:lpwstr/>
      </vt:variant>
      <vt:variant>
        <vt:lpwstr>_Toc179775159</vt:lpwstr>
      </vt:variant>
      <vt:variant>
        <vt:i4>1507390</vt:i4>
      </vt:variant>
      <vt:variant>
        <vt:i4>290</vt:i4>
      </vt:variant>
      <vt:variant>
        <vt:i4>0</vt:i4>
      </vt:variant>
      <vt:variant>
        <vt:i4>5</vt:i4>
      </vt:variant>
      <vt:variant>
        <vt:lpwstr/>
      </vt:variant>
      <vt:variant>
        <vt:lpwstr>_Toc179775158</vt:lpwstr>
      </vt:variant>
      <vt:variant>
        <vt:i4>1507390</vt:i4>
      </vt:variant>
      <vt:variant>
        <vt:i4>284</vt:i4>
      </vt:variant>
      <vt:variant>
        <vt:i4>0</vt:i4>
      </vt:variant>
      <vt:variant>
        <vt:i4>5</vt:i4>
      </vt:variant>
      <vt:variant>
        <vt:lpwstr/>
      </vt:variant>
      <vt:variant>
        <vt:lpwstr>_Toc179775157</vt:lpwstr>
      </vt:variant>
      <vt:variant>
        <vt:i4>1507390</vt:i4>
      </vt:variant>
      <vt:variant>
        <vt:i4>278</vt:i4>
      </vt:variant>
      <vt:variant>
        <vt:i4>0</vt:i4>
      </vt:variant>
      <vt:variant>
        <vt:i4>5</vt:i4>
      </vt:variant>
      <vt:variant>
        <vt:lpwstr/>
      </vt:variant>
      <vt:variant>
        <vt:lpwstr>_Toc179775156</vt:lpwstr>
      </vt:variant>
      <vt:variant>
        <vt:i4>1507390</vt:i4>
      </vt:variant>
      <vt:variant>
        <vt:i4>272</vt:i4>
      </vt:variant>
      <vt:variant>
        <vt:i4>0</vt:i4>
      </vt:variant>
      <vt:variant>
        <vt:i4>5</vt:i4>
      </vt:variant>
      <vt:variant>
        <vt:lpwstr/>
      </vt:variant>
      <vt:variant>
        <vt:lpwstr>_Toc179775155</vt:lpwstr>
      </vt:variant>
      <vt:variant>
        <vt:i4>1507390</vt:i4>
      </vt:variant>
      <vt:variant>
        <vt:i4>266</vt:i4>
      </vt:variant>
      <vt:variant>
        <vt:i4>0</vt:i4>
      </vt:variant>
      <vt:variant>
        <vt:i4>5</vt:i4>
      </vt:variant>
      <vt:variant>
        <vt:lpwstr/>
      </vt:variant>
      <vt:variant>
        <vt:lpwstr>_Toc179775154</vt:lpwstr>
      </vt:variant>
      <vt:variant>
        <vt:i4>1507390</vt:i4>
      </vt:variant>
      <vt:variant>
        <vt:i4>260</vt:i4>
      </vt:variant>
      <vt:variant>
        <vt:i4>0</vt:i4>
      </vt:variant>
      <vt:variant>
        <vt:i4>5</vt:i4>
      </vt:variant>
      <vt:variant>
        <vt:lpwstr/>
      </vt:variant>
      <vt:variant>
        <vt:lpwstr>_Toc179775153</vt:lpwstr>
      </vt:variant>
      <vt:variant>
        <vt:i4>1507390</vt:i4>
      </vt:variant>
      <vt:variant>
        <vt:i4>254</vt:i4>
      </vt:variant>
      <vt:variant>
        <vt:i4>0</vt:i4>
      </vt:variant>
      <vt:variant>
        <vt:i4>5</vt:i4>
      </vt:variant>
      <vt:variant>
        <vt:lpwstr/>
      </vt:variant>
      <vt:variant>
        <vt:lpwstr>_Toc179775152</vt:lpwstr>
      </vt:variant>
      <vt:variant>
        <vt:i4>1507390</vt:i4>
      </vt:variant>
      <vt:variant>
        <vt:i4>248</vt:i4>
      </vt:variant>
      <vt:variant>
        <vt:i4>0</vt:i4>
      </vt:variant>
      <vt:variant>
        <vt:i4>5</vt:i4>
      </vt:variant>
      <vt:variant>
        <vt:lpwstr/>
      </vt:variant>
      <vt:variant>
        <vt:lpwstr>_Toc179775151</vt:lpwstr>
      </vt:variant>
      <vt:variant>
        <vt:i4>1507390</vt:i4>
      </vt:variant>
      <vt:variant>
        <vt:i4>242</vt:i4>
      </vt:variant>
      <vt:variant>
        <vt:i4>0</vt:i4>
      </vt:variant>
      <vt:variant>
        <vt:i4>5</vt:i4>
      </vt:variant>
      <vt:variant>
        <vt:lpwstr/>
      </vt:variant>
      <vt:variant>
        <vt:lpwstr>_Toc179775150</vt:lpwstr>
      </vt:variant>
      <vt:variant>
        <vt:i4>1441854</vt:i4>
      </vt:variant>
      <vt:variant>
        <vt:i4>236</vt:i4>
      </vt:variant>
      <vt:variant>
        <vt:i4>0</vt:i4>
      </vt:variant>
      <vt:variant>
        <vt:i4>5</vt:i4>
      </vt:variant>
      <vt:variant>
        <vt:lpwstr/>
      </vt:variant>
      <vt:variant>
        <vt:lpwstr>_Toc179775149</vt:lpwstr>
      </vt:variant>
      <vt:variant>
        <vt:i4>1441854</vt:i4>
      </vt:variant>
      <vt:variant>
        <vt:i4>230</vt:i4>
      </vt:variant>
      <vt:variant>
        <vt:i4>0</vt:i4>
      </vt:variant>
      <vt:variant>
        <vt:i4>5</vt:i4>
      </vt:variant>
      <vt:variant>
        <vt:lpwstr/>
      </vt:variant>
      <vt:variant>
        <vt:lpwstr>_Toc179775148</vt:lpwstr>
      </vt:variant>
      <vt:variant>
        <vt:i4>1441854</vt:i4>
      </vt:variant>
      <vt:variant>
        <vt:i4>224</vt:i4>
      </vt:variant>
      <vt:variant>
        <vt:i4>0</vt:i4>
      </vt:variant>
      <vt:variant>
        <vt:i4>5</vt:i4>
      </vt:variant>
      <vt:variant>
        <vt:lpwstr/>
      </vt:variant>
      <vt:variant>
        <vt:lpwstr>_Toc179775147</vt:lpwstr>
      </vt:variant>
      <vt:variant>
        <vt:i4>1441854</vt:i4>
      </vt:variant>
      <vt:variant>
        <vt:i4>218</vt:i4>
      </vt:variant>
      <vt:variant>
        <vt:i4>0</vt:i4>
      </vt:variant>
      <vt:variant>
        <vt:i4>5</vt:i4>
      </vt:variant>
      <vt:variant>
        <vt:lpwstr/>
      </vt:variant>
      <vt:variant>
        <vt:lpwstr>_Toc179775146</vt:lpwstr>
      </vt:variant>
      <vt:variant>
        <vt:i4>1441854</vt:i4>
      </vt:variant>
      <vt:variant>
        <vt:i4>212</vt:i4>
      </vt:variant>
      <vt:variant>
        <vt:i4>0</vt:i4>
      </vt:variant>
      <vt:variant>
        <vt:i4>5</vt:i4>
      </vt:variant>
      <vt:variant>
        <vt:lpwstr/>
      </vt:variant>
      <vt:variant>
        <vt:lpwstr>_Toc179775145</vt:lpwstr>
      </vt:variant>
      <vt:variant>
        <vt:i4>1441854</vt:i4>
      </vt:variant>
      <vt:variant>
        <vt:i4>206</vt:i4>
      </vt:variant>
      <vt:variant>
        <vt:i4>0</vt:i4>
      </vt:variant>
      <vt:variant>
        <vt:i4>5</vt:i4>
      </vt:variant>
      <vt:variant>
        <vt:lpwstr/>
      </vt:variant>
      <vt:variant>
        <vt:lpwstr>_Toc179775144</vt:lpwstr>
      </vt:variant>
      <vt:variant>
        <vt:i4>1441854</vt:i4>
      </vt:variant>
      <vt:variant>
        <vt:i4>200</vt:i4>
      </vt:variant>
      <vt:variant>
        <vt:i4>0</vt:i4>
      </vt:variant>
      <vt:variant>
        <vt:i4>5</vt:i4>
      </vt:variant>
      <vt:variant>
        <vt:lpwstr/>
      </vt:variant>
      <vt:variant>
        <vt:lpwstr>_Toc179775143</vt:lpwstr>
      </vt:variant>
      <vt:variant>
        <vt:i4>1441854</vt:i4>
      </vt:variant>
      <vt:variant>
        <vt:i4>194</vt:i4>
      </vt:variant>
      <vt:variant>
        <vt:i4>0</vt:i4>
      </vt:variant>
      <vt:variant>
        <vt:i4>5</vt:i4>
      </vt:variant>
      <vt:variant>
        <vt:lpwstr/>
      </vt:variant>
      <vt:variant>
        <vt:lpwstr>_Toc179775142</vt:lpwstr>
      </vt:variant>
      <vt:variant>
        <vt:i4>1441854</vt:i4>
      </vt:variant>
      <vt:variant>
        <vt:i4>188</vt:i4>
      </vt:variant>
      <vt:variant>
        <vt:i4>0</vt:i4>
      </vt:variant>
      <vt:variant>
        <vt:i4>5</vt:i4>
      </vt:variant>
      <vt:variant>
        <vt:lpwstr/>
      </vt:variant>
      <vt:variant>
        <vt:lpwstr>_Toc179775141</vt:lpwstr>
      </vt:variant>
      <vt:variant>
        <vt:i4>1441854</vt:i4>
      </vt:variant>
      <vt:variant>
        <vt:i4>182</vt:i4>
      </vt:variant>
      <vt:variant>
        <vt:i4>0</vt:i4>
      </vt:variant>
      <vt:variant>
        <vt:i4>5</vt:i4>
      </vt:variant>
      <vt:variant>
        <vt:lpwstr/>
      </vt:variant>
      <vt:variant>
        <vt:lpwstr>_Toc179775140</vt:lpwstr>
      </vt:variant>
      <vt:variant>
        <vt:i4>1114174</vt:i4>
      </vt:variant>
      <vt:variant>
        <vt:i4>176</vt:i4>
      </vt:variant>
      <vt:variant>
        <vt:i4>0</vt:i4>
      </vt:variant>
      <vt:variant>
        <vt:i4>5</vt:i4>
      </vt:variant>
      <vt:variant>
        <vt:lpwstr/>
      </vt:variant>
      <vt:variant>
        <vt:lpwstr>_Toc179775139</vt:lpwstr>
      </vt:variant>
      <vt:variant>
        <vt:i4>1114174</vt:i4>
      </vt:variant>
      <vt:variant>
        <vt:i4>170</vt:i4>
      </vt:variant>
      <vt:variant>
        <vt:i4>0</vt:i4>
      </vt:variant>
      <vt:variant>
        <vt:i4>5</vt:i4>
      </vt:variant>
      <vt:variant>
        <vt:lpwstr/>
      </vt:variant>
      <vt:variant>
        <vt:lpwstr>_Toc179775138</vt:lpwstr>
      </vt:variant>
      <vt:variant>
        <vt:i4>1114174</vt:i4>
      </vt:variant>
      <vt:variant>
        <vt:i4>164</vt:i4>
      </vt:variant>
      <vt:variant>
        <vt:i4>0</vt:i4>
      </vt:variant>
      <vt:variant>
        <vt:i4>5</vt:i4>
      </vt:variant>
      <vt:variant>
        <vt:lpwstr/>
      </vt:variant>
      <vt:variant>
        <vt:lpwstr>_Toc179775137</vt:lpwstr>
      </vt:variant>
      <vt:variant>
        <vt:i4>1114174</vt:i4>
      </vt:variant>
      <vt:variant>
        <vt:i4>158</vt:i4>
      </vt:variant>
      <vt:variant>
        <vt:i4>0</vt:i4>
      </vt:variant>
      <vt:variant>
        <vt:i4>5</vt:i4>
      </vt:variant>
      <vt:variant>
        <vt:lpwstr/>
      </vt:variant>
      <vt:variant>
        <vt:lpwstr>_Toc179775136</vt:lpwstr>
      </vt:variant>
      <vt:variant>
        <vt:i4>1114174</vt:i4>
      </vt:variant>
      <vt:variant>
        <vt:i4>152</vt:i4>
      </vt:variant>
      <vt:variant>
        <vt:i4>0</vt:i4>
      </vt:variant>
      <vt:variant>
        <vt:i4>5</vt:i4>
      </vt:variant>
      <vt:variant>
        <vt:lpwstr/>
      </vt:variant>
      <vt:variant>
        <vt:lpwstr>_Toc179775135</vt:lpwstr>
      </vt:variant>
      <vt:variant>
        <vt:i4>1114174</vt:i4>
      </vt:variant>
      <vt:variant>
        <vt:i4>146</vt:i4>
      </vt:variant>
      <vt:variant>
        <vt:i4>0</vt:i4>
      </vt:variant>
      <vt:variant>
        <vt:i4>5</vt:i4>
      </vt:variant>
      <vt:variant>
        <vt:lpwstr/>
      </vt:variant>
      <vt:variant>
        <vt:lpwstr>_Toc179775134</vt:lpwstr>
      </vt:variant>
      <vt:variant>
        <vt:i4>1114174</vt:i4>
      </vt:variant>
      <vt:variant>
        <vt:i4>140</vt:i4>
      </vt:variant>
      <vt:variant>
        <vt:i4>0</vt:i4>
      </vt:variant>
      <vt:variant>
        <vt:i4>5</vt:i4>
      </vt:variant>
      <vt:variant>
        <vt:lpwstr/>
      </vt:variant>
      <vt:variant>
        <vt:lpwstr>_Toc179775133</vt:lpwstr>
      </vt:variant>
      <vt:variant>
        <vt:i4>1114174</vt:i4>
      </vt:variant>
      <vt:variant>
        <vt:i4>134</vt:i4>
      </vt:variant>
      <vt:variant>
        <vt:i4>0</vt:i4>
      </vt:variant>
      <vt:variant>
        <vt:i4>5</vt:i4>
      </vt:variant>
      <vt:variant>
        <vt:lpwstr/>
      </vt:variant>
      <vt:variant>
        <vt:lpwstr>_Toc179775132</vt:lpwstr>
      </vt:variant>
      <vt:variant>
        <vt:i4>1114174</vt:i4>
      </vt:variant>
      <vt:variant>
        <vt:i4>128</vt:i4>
      </vt:variant>
      <vt:variant>
        <vt:i4>0</vt:i4>
      </vt:variant>
      <vt:variant>
        <vt:i4>5</vt:i4>
      </vt:variant>
      <vt:variant>
        <vt:lpwstr/>
      </vt:variant>
      <vt:variant>
        <vt:lpwstr>_Toc179775131</vt:lpwstr>
      </vt:variant>
      <vt:variant>
        <vt:i4>1114174</vt:i4>
      </vt:variant>
      <vt:variant>
        <vt:i4>122</vt:i4>
      </vt:variant>
      <vt:variant>
        <vt:i4>0</vt:i4>
      </vt:variant>
      <vt:variant>
        <vt:i4>5</vt:i4>
      </vt:variant>
      <vt:variant>
        <vt:lpwstr/>
      </vt:variant>
      <vt:variant>
        <vt:lpwstr>_Toc179775130</vt:lpwstr>
      </vt:variant>
      <vt:variant>
        <vt:i4>1048638</vt:i4>
      </vt:variant>
      <vt:variant>
        <vt:i4>116</vt:i4>
      </vt:variant>
      <vt:variant>
        <vt:i4>0</vt:i4>
      </vt:variant>
      <vt:variant>
        <vt:i4>5</vt:i4>
      </vt:variant>
      <vt:variant>
        <vt:lpwstr/>
      </vt:variant>
      <vt:variant>
        <vt:lpwstr>_Toc179775129</vt:lpwstr>
      </vt:variant>
      <vt:variant>
        <vt:i4>1048638</vt:i4>
      </vt:variant>
      <vt:variant>
        <vt:i4>110</vt:i4>
      </vt:variant>
      <vt:variant>
        <vt:i4>0</vt:i4>
      </vt:variant>
      <vt:variant>
        <vt:i4>5</vt:i4>
      </vt:variant>
      <vt:variant>
        <vt:lpwstr/>
      </vt:variant>
      <vt:variant>
        <vt:lpwstr>_Toc179775128</vt:lpwstr>
      </vt:variant>
      <vt:variant>
        <vt:i4>1048638</vt:i4>
      </vt:variant>
      <vt:variant>
        <vt:i4>104</vt:i4>
      </vt:variant>
      <vt:variant>
        <vt:i4>0</vt:i4>
      </vt:variant>
      <vt:variant>
        <vt:i4>5</vt:i4>
      </vt:variant>
      <vt:variant>
        <vt:lpwstr/>
      </vt:variant>
      <vt:variant>
        <vt:lpwstr>_Toc179775127</vt:lpwstr>
      </vt:variant>
      <vt:variant>
        <vt:i4>1048638</vt:i4>
      </vt:variant>
      <vt:variant>
        <vt:i4>98</vt:i4>
      </vt:variant>
      <vt:variant>
        <vt:i4>0</vt:i4>
      </vt:variant>
      <vt:variant>
        <vt:i4>5</vt:i4>
      </vt:variant>
      <vt:variant>
        <vt:lpwstr/>
      </vt:variant>
      <vt:variant>
        <vt:lpwstr>_Toc179775126</vt:lpwstr>
      </vt:variant>
      <vt:variant>
        <vt:i4>1048638</vt:i4>
      </vt:variant>
      <vt:variant>
        <vt:i4>92</vt:i4>
      </vt:variant>
      <vt:variant>
        <vt:i4>0</vt:i4>
      </vt:variant>
      <vt:variant>
        <vt:i4>5</vt:i4>
      </vt:variant>
      <vt:variant>
        <vt:lpwstr/>
      </vt:variant>
      <vt:variant>
        <vt:lpwstr>_Toc179775125</vt:lpwstr>
      </vt:variant>
      <vt:variant>
        <vt:i4>1048638</vt:i4>
      </vt:variant>
      <vt:variant>
        <vt:i4>86</vt:i4>
      </vt:variant>
      <vt:variant>
        <vt:i4>0</vt:i4>
      </vt:variant>
      <vt:variant>
        <vt:i4>5</vt:i4>
      </vt:variant>
      <vt:variant>
        <vt:lpwstr/>
      </vt:variant>
      <vt:variant>
        <vt:lpwstr>_Toc179775124</vt:lpwstr>
      </vt:variant>
      <vt:variant>
        <vt:i4>1048638</vt:i4>
      </vt:variant>
      <vt:variant>
        <vt:i4>80</vt:i4>
      </vt:variant>
      <vt:variant>
        <vt:i4>0</vt:i4>
      </vt:variant>
      <vt:variant>
        <vt:i4>5</vt:i4>
      </vt:variant>
      <vt:variant>
        <vt:lpwstr/>
      </vt:variant>
      <vt:variant>
        <vt:lpwstr>_Toc179775123</vt:lpwstr>
      </vt:variant>
      <vt:variant>
        <vt:i4>1048638</vt:i4>
      </vt:variant>
      <vt:variant>
        <vt:i4>74</vt:i4>
      </vt:variant>
      <vt:variant>
        <vt:i4>0</vt:i4>
      </vt:variant>
      <vt:variant>
        <vt:i4>5</vt:i4>
      </vt:variant>
      <vt:variant>
        <vt:lpwstr/>
      </vt:variant>
      <vt:variant>
        <vt:lpwstr>_Toc179775122</vt:lpwstr>
      </vt:variant>
      <vt:variant>
        <vt:i4>1048638</vt:i4>
      </vt:variant>
      <vt:variant>
        <vt:i4>68</vt:i4>
      </vt:variant>
      <vt:variant>
        <vt:i4>0</vt:i4>
      </vt:variant>
      <vt:variant>
        <vt:i4>5</vt:i4>
      </vt:variant>
      <vt:variant>
        <vt:lpwstr/>
      </vt:variant>
      <vt:variant>
        <vt:lpwstr>_Toc179775121</vt:lpwstr>
      </vt:variant>
      <vt:variant>
        <vt:i4>1048638</vt:i4>
      </vt:variant>
      <vt:variant>
        <vt:i4>62</vt:i4>
      </vt:variant>
      <vt:variant>
        <vt:i4>0</vt:i4>
      </vt:variant>
      <vt:variant>
        <vt:i4>5</vt:i4>
      </vt:variant>
      <vt:variant>
        <vt:lpwstr/>
      </vt:variant>
      <vt:variant>
        <vt:lpwstr>_Toc179775120</vt:lpwstr>
      </vt:variant>
      <vt:variant>
        <vt:i4>1245246</vt:i4>
      </vt:variant>
      <vt:variant>
        <vt:i4>56</vt:i4>
      </vt:variant>
      <vt:variant>
        <vt:i4>0</vt:i4>
      </vt:variant>
      <vt:variant>
        <vt:i4>5</vt:i4>
      </vt:variant>
      <vt:variant>
        <vt:lpwstr/>
      </vt:variant>
      <vt:variant>
        <vt:lpwstr>_Toc179775119</vt:lpwstr>
      </vt:variant>
      <vt:variant>
        <vt:i4>1245246</vt:i4>
      </vt:variant>
      <vt:variant>
        <vt:i4>50</vt:i4>
      </vt:variant>
      <vt:variant>
        <vt:i4>0</vt:i4>
      </vt:variant>
      <vt:variant>
        <vt:i4>5</vt:i4>
      </vt:variant>
      <vt:variant>
        <vt:lpwstr/>
      </vt:variant>
      <vt:variant>
        <vt:lpwstr>_Toc179775118</vt:lpwstr>
      </vt:variant>
      <vt:variant>
        <vt:i4>1245246</vt:i4>
      </vt:variant>
      <vt:variant>
        <vt:i4>44</vt:i4>
      </vt:variant>
      <vt:variant>
        <vt:i4>0</vt:i4>
      </vt:variant>
      <vt:variant>
        <vt:i4>5</vt:i4>
      </vt:variant>
      <vt:variant>
        <vt:lpwstr/>
      </vt:variant>
      <vt:variant>
        <vt:lpwstr>_Toc179775117</vt:lpwstr>
      </vt:variant>
      <vt:variant>
        <vt:i4>1245246</vt:i4>
      </vt:variant>
      <vt:variant>
        <vt:i4>38</vt:i4>
      </vt:variant>
      <vt:variant>
        <vt:i4>0</vt:i4>
      </vt:variant>
      <vt:variant>
        <vt:i4>5</vt:i4>
      </vt:variant>
      <vt:variant>
        <vt:lpwstr/>
      </vt:variant>
      <vt:variant>
        <vt:lpwstr>_Toc179775116</vt:lpwstr>
      </vt:variant>
      <vt:variant>
        <vt:i4>1245246</vt:i4>
      </vt:variant>
      <vt:variant>
        <vt:i4>32</vt:i4>
      </vt:variant>
      <vt:variant>
        <vt:i4>0</vt:i4>
      </vt:variant>
      <vt:variant>
        <vt:i4>5</vt:i4>
      </vt:variant>
      <vt:variant>
        <vt:lpwstr/>
      </vt:variant>
      <vt:variant>
        <vt:lpwstr>_Toc179775115</vt:lpwstr>
      </vt:variant>
      <vt:variant>
        <vt:i4>1245246</vt:i4>
      </vt:variant>
      <vt:variant>
        <vt:i4>26</vt:i4>
      </vt:variant>
      <vt:variant>
        <vt:i4>0</vt:i4>
      </vt:variant>
      <vt:variant>
        <vt:i4>5</vt:i4>
      </vt:variant>
      <vt:variant>
        <vt:lpwstr/>
      </vt:variant>
      <vt:variant>
        <vt:lpwstr>_Toc179775114</vt:lpwstr>
      </vt:variant>
      <vt:variant>
        <vt:i4>1245246</vt:i4>
      </vt:variant>
      <vt:variant>
        <vt:i4>20</vt:i4>
      </vt:variant>
      <vt:variant>
        <vt:i4>0</vt:i4>
      </vt:variant>
      <vt:variant>
        <vt:i4>5</vt:i4>
      </vt:variant>
      <vt:variant>
        <vt:lpwstr/>
      </vt:variant>
      <vt:variant>
        <vt:lpwstr>_Toc179775113</vt:lpwstr>
      </vt:variant>
      <vt:variant>
        <vt:i4>1245246</vt:i4>
      </vt:variant>
      <vt:variant>
        <vt:i4>14</vt:i4>
      </vt:variant>
      <vt:variant>
        <vt:i4>0</vt:i4>
      </vt:variant>
      <vt:variant>
        <vt:i4>5</vt:i4>
      </vt:variant>
      <vt:variant>
        <vt:lpwstr/>
      </vt:variant>
      <vt:variant>
        <vt:lpwstr>_Toc179775112</vt:lpwstr>
      </vt:variant>
      <vt:variant>
        <vt:i4>1245246</vt:i4>
      </vt:variant>
      <vt:variant>
        <vt:i4>8</vt:i4>
      </vt:variant>
      <vt:variant>
        <vt:i4>0</vt:i4>
      </vt:variant>
      <vt:variant>
        <vt:i4>5</vt:i4>
      </vt:variant>
      <vt:variant>
        <vt:lpwstr/>
      </vt:variant>
      <vt:variant>
        <vt:lpwstr>_Toc179775111</vt:lpwstr>
      </vt:variant>
      <vt:variant>
        <vt:i4>1245246</vt:i4>
      </vt:variant>
      <vt:variant>
        <vt:i4>2</vt:i4>
      </vt:variant>
      <vt:variant>
        <vt:i4>0</vt:i4>
      </vt:variant>
      <vt:variant>
        <vt:i4>5</vt:i4>
      </vt:variant>
      <vt:variant>
        <vt:lpwstr/>
      </vt:variant>
      <vt:variant>
        <vt:lpwstr>_Toc179775110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Design Document Template</dc:title>
  <dc:subject/>
  <dc:creator>Dept of Veterans Affairs</dc:creator>
  <cp:keywords/>
  <dc:description/>
  <cp:lastModifiedBy>Dept of Veterans Affairs</cp:lastModifiedBy>
  <cp:revision>3</cp:revision>
  <cp:lastPrinted>2007-11-08T19:28:00Z</cp:lastPrinted>
  <dcterms:created xsi:type="dcterms:W3CDTF">2021-08-09T19:55:00Z</dcterms:created>
  <dcterms:modified xsi:type="dcterms:W3CDTF">2021-08-09T19:55:00Z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-121128019</vt:i4>
  </property>
  <property fmtid="{D5CDD505-2E9C-101B-9397-08002B2CF9AE}" pid="4" name="_EmailSubject">
    <vt:lpwstr>ASCD Documents</vt:lpwstr>
  </property>
  <property fmtid="{D5CDD505-2E9C-101B-9397-08002B2CF9AE}" pid="5" name="_AuthorEmail">
    <vt:lpwstr>Margaret.Woehrle@va.gov</vt:lpwstr>
  </property>
  <property fmtid="{D5CDD505-2E9C-101B-9397-08002B2CF9AE}" pid="6" name="_AuthorEmailDisplayName">
    <vt:lpwstr>Woehrle, Margie (EDS)</vt:lpwstr>
  </property>
  <property fmtid="{D5CDD505-2E9C-101B-9397-08002B2CF9AE}" pid="7" name="_ReviewingToolsShownOnce">
    <vt:lpwstr/>
  </property>
</Properties>
</file>