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0B" w:rsidRDefault="00F42F0B" w:rsidP="00F42F0B">
      <w:pPr>
        <w:jc w:val="center"/>
        <w:rPr>
          <w:rFonts w:ascii="Arial" w:hAnsi="Arial"/>
          <w:bCs/>
        </w:rPr>
      </w:pPr>
      <w:bookmarkStart w:id="0" w:name="_GoBack"/>
      <w:bookmarkEnd w:id="0"/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F42F0B" w:rsidRDefault="00F42F0B" w:rsidP="00F42F0B">
      <w:pPr>
        <w:jc w:val="center"/>
        <w:rPr>
          <w:rFonts w:ascii="Arial" w:hAnsi="Arial"/>
          <w:bCs/>
        </w:rPr>
      </w:pPr>
    </w:p>
    <w:p w:rsidR="00F42F0B" w:rsidRDefault="00F42F0B" w:rsidP="00F42F0B">
      <w:pPr>
        <w:jc w:val="center"/>
        <w:rPr>
          <w:rFonts w:ascii="Arial" w:hAnsi="Arial"/>
          <w:bCs/>
        </w:rPr>
      </w:pPr>
    </w:p>
    <w:p w:rsidR="00F42F0B" w:rsidRDefault="00F42F0B" w:rsidP="00F42F0B">
      <w:pPr>
        <w:jc w:val="center"/>
        <w:rPr>
          <w:rFonts w:ascii="Arial" w:hAnsi="Arial"/>
          <w:bCs/>
        </w:rPr>
      </w:pPr>
    </w:p>
    <w:p w:rsidR="00F42F0B" w:rsidRDefault="00F42F0B" w:rsidP="00F42F0B">
      <w:pPr>
        <w:jc w:val="center"/>
        <w:rPr>
          <w:rFonts w:ascii="Arial" w:hAnsi="Arial"/>
          <w:bCs/>
        </w:rPr>
      </w:pPr>
    </w:p>
    <w:p w:rsidR="00F42F0B" w:rsidRDefault="00F42F0B" w:rsidP="00F42F0B">
      <w:pPr>
        <w:rPr>
          <w:b/>
          <w:bCs/>
          <w:smallCaps/>
          <w:sz w:val="40"/>
        </w:rPr>
      </w:pPr>
      <w:r w:rsidRPr="00B17664">
        <w:rPr>
          <w:rFonts w:ascii="Arial" w:hAnsi="Arial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5pt;height:169.65pt">
            <v:imagedata r:id="rId7" o:title="VistA02small"/>
          </v:shape>
        </w:pict>
      </w:r>
    </w:p>
    <w:p w:rsidR="00F42F0B" w:rsidRDefault="00F42F0B" w:rsidP="00F42F0B">
      <w:pPr>
        <w:jc w:val="center"/>
        <w:rPr>
          <w:b/>
          <w:bCs/>
          <w:smallCaps/>
          <w:sz w:val="40"/>
        </w:rPr>
      </w:pPr>
    </w:p>
    <w:p w:rsidR="00F42F0B" w:rsidRDefault="00F42F0B" w:rsidP="00F42F0B">
      <w:pPr>
        <w:jc w:val="center"/>
        <w:rPr>
          <w:b/>
          <w:bCs/>
          <w:smallCaps/>
          <w:sz w:val="40"/>
        </w:rPr>
      </w:pPr>
    </w:p>
    <w:p w:rsidR="00F42F0B" w:rsidRDefault="00F42F0B" w:rsidP="00DF3915">
      <w:pPr>
        <w:rPr>
          <w:b/>
          <w:bCs/>
          <w:smallCaps/>
          <w:sz w:val="40"/>
        </w:rPr>
      </w:pPr>
    </w:p>
    <w:p w:rsidR="00F42F0B" w:rsidRPr="00D02481" w:rsidRDefault="00D02481" w:rsidP="00F42F0B">
      <w:pPr>
        <w:rPr>
          <w:b/>
          <w:bCs/>
          <w:smallCaps/>
          <w:sz w:val="48"/>
          <w:szCs w:val="48"/>
        </w:rPr>
      </w:pPr>
      <w:r>
        <w:rPr>
          <w:b/>
          <w:bCs/>
          <w:smallCaps/>
          <w:sz w:val="48"/>
          <w:szCs w:val="48"/>
        </w:rPr>
        <w:t>CPRS Patch OR*3</w:t>
      </w:r>
      <w:r w:rsidR="0094199B">
        <w:rPr>
          <w:b/>
          <w:bCs/>
          <w:smallCaps/>
          <w:sz w:val="48"/>
          <w:szCs w:val="48"/>
        </w:rPr>
        <w:t>.0</w:t>
      </w:r>
      <w:r>
        <w:rPr>
          <w:b/>
          <w:bCs/>
          <w:smallCaps/>
          <w:sz w:val="48"/>
          <w:szCs w:val="48"/>
        </w:rPr>
        <w:t>*296 (CPRS GUI V.</w:t>
      </w:r>
      <w:r w:rsidR="0088578A">
        <w:rPr>
          <w:b/>
          <w:bCs/>
          <w:smallCaps/>
          <w:sz w:val="48"/>
          <w:szCs w:val="48"/>
        </w:rPr>
        <w:t>2</w:t>
      </w:r>
      <w:r w:rsidR="00F42F0B">
        <w:rPr>
          <w:b/>
          <w:bCs/>
          <w:smallCaps/>
          <w:sz w:val="48"/>
          <w:szCs w:val="48"/>
        </w:rPr>
        <w:t>7</w:t>
      </w:r>
      <w:r>
        <w:rPr>
          <w:b/>
          <w:bCs/>
          <w:smallCaps/>
          <w:sz w:val="48"/>
          <w:szCs w:val="48"/>
        </w:rPr>
        <w:t>.90</w:t>
      </w:r>
      <w:r w:rsidR="00F42F0B" w:rsidRPr="009E1560">
        <w:rPr>
          <w:b/>
          <w:bCs/>
          <w:smallCaps/>
          <w:sz w:val="48"/>
          <w:szCs w:val="48"/>
        </w:rPr>
        <w:t>)</w:t>
      </w:r>
      <w:r>
        <w:rPr>
          <w:b/>
          <w:bCs/>
          <w:smallCaps/>
          <w:sz w:val="48"/>
          <w:szCs w:val="48"/>
        </w:rPr>
        <w:t xml:space="preserve"> </w:t>
      </w:r>
      <w:r w:rsidR="00DF3915">
        <w:rPr>
          <w:b/>
          <w:bCs/>
          <w:smallCaps/>
          <w:sz w:val="40"/>
        </w:rPr>
        <w:t>and Associated Patches</w:t>
      </w:r>
    </w:p>
    <w:p w:rsidR="00F42F0B" w:rsidRDefault="00F42F0B" w:rsidP="00F42F0B">
      <w:pPr>
        <w:rPr>
          <w:b/>
          <w:bCs/>
          <w:smallCaps/>
          <w:sz w:val="40"/>
        </w:rPr>
      </w:pPr>
      <w:r>
        <w:rPr>
          <w:b/>
          <w:bCs/>
          <w:smallCaps/>
          <w:sz w:val="40"/>
        </w:rPr>
        <w:t>Installation Guide</w:t>
      </w:r>
    </w:p>
    <w:p w:rsidR="00F42F0B" w:rsidRDefault="00F42F0B" w:rsidP="00F42F0B">
      <w:pPr>
        <w:rPr>
          <w:b/>
          <w:bCs/>
          <w:smallCaps/>
          <w:sz w:val="40"/>
        </w:rPr>
      </w:pPr>
    </w:p>
    <w:p w:rsidR="00F42F0B" w:rsidRDefault="00A72407" w:rsidP="00F42F0B">
      <w:pPr>
        <w:pBdr>
          <w:top w:val="thickThinSmallGap" w:sz="24" w:space="1" w:color="auto"/>
        </w:pBdr>
        <w:rPr>
          <w:b/>
          <w:bCs/>
          <w:smallCaps/>
          <w:sz w:val="40"/>
        </w:rPr>
      </w:pPr>
      <w:r>
        <w:rPr>
          <w:b/>
          <w:bCs/>
          <w:smallCaps/>
          <w:sz w:val="40"/>
        </w:rPr>
        <w:t>August</w:t>
      </w:r>
      <w:r w:rsidR="008C589D">
        <w:rPr>
          <w:b/>
          <w:bCs/>
          <w:smallCaps/>
          <w:sz w:val="40"/>
        </w:rPr>
        <w:t xml:space="preserve"> 2009</w:t>
      </w:r>
    </w:p>
    <w:p w:rsidR="00F42F0B" w:rsidRDefault="00F42F0B" w:rsidP="00F42F0B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:rsidR="00F42F0B" w:rsidRDefault="00F42F0B" w:rsidP="00F42F0B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:rsidR="00F42F0B" w:rsidRDefault="00F42F0B" w:rsidP="00F42F0B">
      <w:pPr>
        <w:pBdr>
          <w:top w:val="thickThinSmallGap" w:sz="24" w:space="1" w:color="auto"/>
        </w:pBdr>
        <w:rPr>
          <w:b/>
          <w:bCs/>
          <w:smallCaps/>
          <w:sz w:val="40"/>
        </w:rPr>
      </w:pPr>
    </w:p>
    <w:p w:rsidR="00DF22DA" w:rsidRDefault="00F42F0B" w:rsidP="003B31A0">
      <w:pPr>
        <w:pStyle w:val="CPRSH2"/>
      </w:pPr>
      <w:r>
        <w:br w:type="page"/>
      </w:r>
      <w:bookmarkStart w:id="1" w:name="_Toc238350273"/>
      <w:r w:rsidR="00DF22DA">
        <w:lastRenderedPageBreak/>
        <w:t>Table of Contents</w:t>
      </w:r>
      <w:bookmarkEnd w:id="1"/>
    </w:p>
    <w:p w:rsidR="00FB7714" w:rsidRDefault="00DF22DA">
      <w:pPr>
        <w:pStyle w:val="TOC2"/>
        <w:tabs>
          <w:tab w:val="right" w:leader="dot" w:pos="8630"/>
        </w:tabs>
        <w:rPr>
          <w:noProof/>
        </w:rPr>
      </w:pPr>
      <w:r>
        <w:fldChar w:fldCharType="begin"/>
      </w:r>
      <w:r>
        <w:instrText xml:space="preserve"> TOC \o "1-3" \h \z \t "CPRS H2,2,CPRS H1,1,CPRS H3,3" </w:instrText>
      </w:r>
      <w:r>
        <w:fldChar w:fldCharType="separate"/>
      </w:r>
      <w:hyperlink w:anchor="_Toc238350273" w:history="1">
        <w:r w:rsidR="00FB7714" w:rsidRPr="00C3696D">
          <w:rPr>
            <w:rStyle w:val="Hyperlink"/>
            <w:noProof/>
          </w:rPr>
          <w:t>Table of Contents</w:t>
        </w:r>
        <w:r w:rsidR="00FB7714">
          <w:rPr>
            <w:noProof/>
            <w:webHidden/>
          </w:rPr>
          <w:tab/>
        </w:r>
        <w:r w:rsidR="00FB7714">
          <w:rPr>
            <w:noProof/>
            <w:webHidden/>
          </w:rPr>
          <w:fldChar w:fldCharType="begin"/>
        </w:r>
        <w:r w:rsidR="00FB7714">
          <w:rPr>
            <w:noProof/>
            <w:webHidden/>
          </w:rPr>
          <w:instrText xml:space="preserve"> PAGEREF _Toc238350273 \h </w:instrText>
        </w:r>
        <w:r w:rsidR="0045392B">
          <w:rPr>
            <w:noProof/>
          </w:rPr>
        </w:r>
        <w:r w:rsidR="00FB7714">
          <w:rPr>
            <w:noProof/>
            <w:webHidden/>
          </w:rPr>
          <w:fldChar w:fldCharType="separate"/>
        </w:r>
        <w:r w:rsidR="00FB7714">
          <w:rPr>
            <w:noProof/>
            <w:webHidden/>
          </w:rPr>
          <w:t>2</w:t>
        </w:r>
        <w:r w:rsidR="00FB7714"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74" w:history="1">
        <w:r w:rsidRPr="00C3696D">
          <w:rPr>
            <w:rStyle w:val="Hyperlink"/>
            <w:noProof/>
          </w:rPr>
          <w:t>CPRS GUI v27.90 Installation Requirements and Notes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_Toc238350274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3"/>
        <w:tabs>
          <w:tab w:val="right" w:leader="dot" w:pos="8630"/>
        </w:tabs>
        <w:rPr>
          <w:noProof/>
        </w:rPr>
      </w:pPr>
      <w:hyperlink w:anchor="_Toc238350275" w:history="1">
        <w:r w:rsidRPr="00C3696D">
          <w:rPr>
            <w:rStyle w:val="Hyperlink"/>
            <w:noProof/>
          </w:rPr>
          <w:t>Required Patches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_Toc238350275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3"/>
        <w:tabs>
          <w:tab w:val="right" w:leader="dot" w:pos="8630"/>
        </w:tabs>
        <w:rPr>
          <w:noProof/>
        </w:rPr>
      </w:pPr>
      <w:hyperlink w:anchor="_Toc238350276" w:history="1">
        <w:r w:rsidRPr="00C3696D">
          <w:rPr>
            <w:rStyle w:val="Hyperlink"/>
            <w:noProof/>
          </w:rPr>
          <w:t>Related Patches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_Toc238350276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77" w:history="1">
        <w:r w:rsidRPr="00C3696D">
          <w:rPr>
            <w:rStyle w:val="Hyperlink"/>
            <w:noProof/>
          </w:rPr>
          <w:t>Internet Explorer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_Toc238350277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78" w:history="1">
        <w:r w:rsidRPr="00C3696D">
          <w:rPr>
            <w:rStyle w:val="Hyperlink"/>
            <w:noProof/>
          </w:rPr>
          <w:t>Installation Compliance 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_Toc238350278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79" w:history="1">
        <w:r w:rsidRPr="00C3696D">
          <w:rPr>
            <w:rStyle w:val="Hyperlink"/>
            <w:noProof/>
          </w:rPr>
          <w:t>Local Modifications to OR*3.0*296 Source 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_Toc238350279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80" w:history="1">
        <w:r w:rsidRPr="00C3696D">
          <w:rPr>
            <w:rStyle w:val="Hyperlink"/>
            <w:noProof/>
          </w:rPr>
          <w:t>Software Retrieval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_Toc238350280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81" w:history="1">
        <w:r w:rsidRPr="00C3696D">
          <w:rPr>
            <w:rStyle w:val="Hyperlink"/>
            <w:noProof/>
          </w:rPr>
          <w:t>OR*3.0*296 (CPRS GUI v27.90) and Associated Patches Software Installation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_Toc238350281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82" w:history="1">
        <w:r w:rsidRPr="00C3696D">
          <w:rPr>
            <w:rStyle w:val="Hyperlink"/>
            <w:noProof/>
          </w:rPr>
          <w:t>OR*3.0*296 (CPRS GUI v27.90) and Associated Patches Software Installation Sequence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_Toc238350282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83" w:history="1">
        <w:r w:rsidRPr="00C3696D">
          <w:rPr>
            <w:rStyle w:val="Hyperlink"/>
            <w:noProof/>
          </w:rPr>
          <w:t>OR*3.0*296 Changed Help text of Existing Parameter – ORPF ACTIVE ORDERS CONTEXT HRS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_Toc238350283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84" w:history="1">
        <w:r w:rsidRPr="00C3696D">
          <w:rPr>
            <w:rStyle w:val="Hyperlink"/>
            <w:noProof/>
          </w:rPr>
          <w:t>OR*3.0*296 (CPRS GUI v27.90) Associated Software and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_Toc238350284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3"/>
        <w:tabs>
          <w:tab w:val="right" w:leader="dot" w:pos="8630"/>
        </w:tabs>
        <w:rPr>
          <w:noProof/>
        </w:rPr>
      </w:pPr>
      <w:hyperlink w:anchor="_Toc238350285" w:history="1">
        <w:r w:rsidRPr="00C3696D">
          <w:rPr>
            <w:rStyle w:val="Hyperlink"/>
            <w:noProof/>
          </w:rPr>
          <w:t>Required Patches: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_Toc238350285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3"/>
        <w:tabs>
          <w:tab w:val="right" w:leader="dot" w:pos="8630"/>
        </w:tabs>
        <w:rPr>
          <w:noProof/>
        </w:rPr>
      </w:pPr>
      <w:hyperlink w:anchor="_Toc238350286" w:history="1">
        <w:r w:rsidRPr="00C3696D">
          <w:rPr>
            <w:rStyle w:val="Hyperlink"/>
            <w:noProof/>
          </w:rPr>
          <w:t>Related Patches: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_Toc238350286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3"/>
        <w:tabs>
          <w:tab w:val="right" w:leader="dot" w:pos="8630"/>
        </w:tabs>
        <w:rPr>
          <w:noProof/>
        </w:rPr>
      </w:pPr>
      <w:hyperlink w:anchor="_Toc238350287" w:history="1">
        <w:r w:rsidRPr="00C3696D">
          <w:rPr>
            <w:rStyle w:val="Hyperlink"/>
            <w:noProof/>
          </w:rPr>
          <w:t>OR_30_296.ZIP: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_Toc238350287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88" w:history="1">
        <w:r w:rsidRPr="00C3696D">
          <w:rPr>
            <w:rStyle w:val="Hyperlink"/>
            <w:noProof/>
          </w:rPr>
          <w:t>OR*3*296 Installation Capture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_Toc238350288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B7714" w:rsidRDefault="00FB7714">
      <w:pPr>
        <w:pStyle w:val="TOC2"/>
        <w:tabs>
          <w:tab w:val="right" w:leader="dot" w:pos="8630"/>
        </w:tabs>
        <w:rPr>
          <w:noProof/>
        </w:rPr>
      </w:pPr>
      <w:hyperlink w:anchor="_Toc238350289" w:history="1">
        <w:r w:rsidRPr="00C3696D">
          <w:rPr>
            <w:rStyle w:val="Hyperlink"/>
            <w:noProof/>
          </w:rPr>
          <w:t>GMRC*3*65 Installation Capture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_Toc238350289 \h </w:instrText>
        </w:r>
        <w:r w:rsidR="0045392B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F22DA" w:rsidRPr="00DF22DA" w:rsidRDefault="00DF22DA" w:rsidP="00DF22DA">
      <w:r>
        <w:fldChar w:fldCharType="end"/>
      </w:r>
    </w:p>
    <w:p w:rsidR="00913806" w:rsidRPr="00527AC3" w:rsidRDefault="00DF22DA" w:rsidP="00527AC3">
      <w:pPr>
        <w:pStyle w:val="CPRSH2"/>
      </w:pPr>
      <w:r w:rsidRPr="00DF22DA">
        <w:rPr>
          <w:rStyle w:val="CPRSH3BodyChar"/>
        </w:rPr>
        <w:br w:type="page"/>
      </w:r>
      <w:bookmarkStart w:id="2" w:name="_Toc238350274"/>
      <w:r w:rsidR="00FB7714">
        <w:lastRenderedPageBreak/>
        <w:t>OR*3.0*296 (C</w:t>
      </w:r>
      <w:r w:rsidR="00913806" w:rsidRPr="00527AC3">
        <w:t>PRS GUI v27</w:t>
      </w:r>
      <w:r w:rsidR="00D02481">
        <w:t>.90</w:t>
      </w:r>
      <w:r w:rsidR="00FB7714">
        <w:t>)</w:t>
      </w:r>
      <w:r w:rsidR="00913806" w:rsidRPr="00527AC3">
        <w:t xml:space="preserve"> Installation Requirements and Notes</w:t>
      </w:r>
      <w:bookmarkEnd w:id="2"/>
    </w:p>
    <w:p w:rsidR="008C589D" w:rsidRDefault="00FB7714" w:rsidP="006E22CC">
      <w:pPr>
        <w:pStyle w:val="CPRSH3Body"/>
      </w:pPr>
      <w:bookmarkStart w:id="3" w:name="_Toc205715431"/>
      <w:r>
        <w:t>OR*3.0*296</w:t>
      </w:r>
      <w:r w:rsidR="008C589D" w:rsidRPr="008C589D">
        <w:t xml:space="preserve"> </w:t>
      </w:r>
      <w:r w:rsidR="008C589D" w:rsidRPr="008C589D">
        <w:rPr>
          <w:sz w:val="20"/>
        </w:rPr>
        <w:t xml:space="preserve">includes one host file that exports routines, two options, </w:t>
      </w:r>
      <w:r w:rsidR="008C589D">
        <w:rPr>
          <w:sz w:val="20"/>
        </w:rPr>
        <w:t>three</w:t>
      </w:r>
      <w:r w:rsidR="008C589D" w:rsidRPr="008C589D">
        <w:rPr>
          <w:sz w:val="20"/>
        </w:rPr>
        <w:t xml:space="preserve"> Remo</w:t>
      </w:r>
      <w:r w:rsidR="008C589D">
        <w:rPr>
          <w:sz w:val="20"/>
        </w:rPr>
        <w:t>te Procedure Calls (RPCs), and</w:t>
      </w:r>
      <w:r w:rsidR="006230EF">
        <w:rPr>
          <w:sz w:val="20"/>
        </w:rPr>
        <w:t xml:space="preserve"> </w:t>
      </w:r>
      <w:r w:rsidR="008C589D" w:rsidRPr="008C589D">
        <w:rPr>
          <w:sz w:val="20"/>
        </w:rPr>
        <w:t>parameter</w:t>
      </w:r>
      <w:r w:rsidR="00AC573F">
        <w:rPr>
          <w:sz w:val="20"/>
        </w:rPr>
        <w:t>s</w:t>
      </w:r>
      <w:r w:rsidR="008C589D" w:rsidRPr="008C589D">
        <w:rPr>
          <w:sz w:val="20"/>
        </w:rPr>
        <w:t>.  No data dictionary changes are included</w:t>
      </w:r>
      <w:r w:rsidR="008C589D">
        <w:rPr>
          <w:rFonts w:ascii="Arial" w:hAnsi="Arial" w:cs="Arial"/>
          <w:sz w:val="20"/>
        </w:rPr>
        <w:t>.</w:t>
      </w:r>
    </w:p>
    <w:p w:rsidR="008C589D" w:rsidRDefault="008C589D" w:rsidP="006E22CC">
      <w:pPr>
        <w:pStyle w:val="CPRSH3Body"/>
      </w:pPr>
    </w:p>
    <w:p w:rsidR="00913806" w:rsidRDefault="00913806" w:rsidP="00527AC3">
      <w:pPr>
        <w:pStyle w:val="CPRSH3"/>
      </w:pPr>
      <w:bookmarkStart w:id="4" w:name="_Toc238350275"/>
      <w:bookmarkEnd w:id="3"/>
      <w:r>
        <w:t>Required Patches</w:t>
      </w:r>
      <w:bookmarkEnd w:id="4"/>
    </w:p>
    <w:p w:rsidR="00913806" w:rsidRDefault="00913806" w:rsidP="006E22CC">
      <w:pPr>
        <w:pStyle w:val="CPRSH3Body"/>
      </w:pPr>
      <w:r>
        <w:t xml:space="preserve">Before you can install </w:t>
      </w:r>
      <w:r w:rsidR="00D02481">
        <w:t>OR*3.0*296 (</w:t>
      </w:r>
      <w:r>
        <w:t>CPRS GUI v</w:t>
      </w:r>
      <w:r w:rsidR="006069DA">
        <w:t>.</w:t>
      </w:r>
      <w:r>
        <w:t>27</w:t>
      </w:r>
      <w:r w:rsidR="008C589D">
        <w:t>.</w:t>
      </w:r>
      <w:r w:rsidR="00D02481">
        <w:t>90)</w:t>
      </w:r>
      <w:r>
        <w:t xml:space="preserve">, you must </w:t>
      </w:r>
      <w:r w:rsidR="004C2276">
        <w:t>verify that</w:t>
      </w:r>
      <w:r>
        <w:t xml:space="preserve"> the following required patches</w:t>
      </w:r>
      <w:r w:rsidR="004C2276">
        <w:t xml:space="preserve"> are </w:t>
      </w:r>
      <w:r w:rsidR="006069DA">
        <w:t xml:space="preserve">properly </w:t>
      </w:r>
      <w:r w:rsidR="004C2276">
        <w:t>installed on your system</w:t>
      </w:r>
      <w:r>
        <w:t>:</w:t>
      </w:r>
    </w:p>
    <w:p w:rsidR="00720EA0" w:rsidRPr="00720EA0" w:rsidRDefault="008C589D" w:rsidP="007E61A6">
      <w:pPr>
        <w:pStyle w:val="CPRSbulletcheckboxes"/>
      </w:pPr>
      <w:r>
        <w:t>OR*3.0*283</w:t>
      </w:r>
    </w:p>
    <w:p w:rsidR="00720EA0" w:rsidRPr="00720EA0" w:rsidRDefault="008C589D" w:rsidP="007E61A6">
      <w:pPr>
        <w:pStyle w:val="CPRSbulletcheckboxes"/>
      </w:pPr>
      <w:r>
        <w:t>OR*3.0*292</w:t>
      </w:r>
      <w:r w:rsidR="00720EA0" w:rsidRPr="00720EA0">
        <w:t xml:space="preserve">  </w:t>
      </w:r>
    </w:p>
    <w:p w:rsidR="00720EA0" w:rsidRPr="00720EA0" w:rsidRDefault="008C589D" w:rsidP="007E61A6">
      <w:pPr>
        <w:pStyle w:val="CPRSbulletcheckboxes"/>
      </w:pPr>
      <w:r>
        <w:t>OR*3.0*301</w:t>
      </w:r>
    </w:p>
    <w:p w:rsidR="00720EA0" w:rsidRPr="00720EA0" w:rsidRDefault="008C589D" w:rsidP="007E61A6">
      <w:pPr>
        <w:pStyle w:val="CPRSbulletcheckboxes"/>
      </w:pPr>
      <w:r>
        <w:t>OR*3.0*303</w:t>
      </w:r>
    </w:p>
    <w:p w:rsidR="00720EA0" w:rsidRPr="00720EA0" w:rsidRDefault="008C589D" w:rsidP="007E61A6">
      <w:pPr>
        <w:pStyle w:val="CPRSbulletcheckboxes"/>
      </w:pPr>
      <w:r>
        <w:t>OR*3.0*304</w:t>
      </w:r>
    </w:p>
    <w:p w:rsidR="00720EA0" w:rsidRDefault="00720EA0" w:rsidP="006E22CC">
      <w:pPr>
        <w:pStyle w:val="CPRSbulletcheckboxes"/>
      </w:pPr>
      <w:r w:rsidRPr="00720EA0">
        <w:t>YS*5.01*</w:t>
      </w:r>
      <w:r w:rsidR="008C589D">
        <w:t>98</w:t>
      </w:r>
    </w:p>
    <w:p w:rsidR="00720EA0" w:rsidRDefault="00720EA0" w:rsidP="00527AC3">
      <w:pPr>
        <w:pStyle w:val="CPRSH3"/>
      </w:pPr>
      <w:bookmarkStart w:id="5" w:name="_Toc238350276"/>
      <w:r>
        <w:t>Related Patches</w:t>
      </w:r>
      <w:bookmarkEnd w:id="5"/>
    </w:p>
    <w:p w:rsidR="00720EA0" w:rsidRDefault="00996822" w:rsidP="006E22CC">
      <w:pPr>
        <w:pStyle w:val="CPRSH3Body"/>
      </w:pPr>
      <w:r>
        <w:t>To</w:t>
      </w:r>
      <w:r w:rsidR="00720EA0">
        <w:t xml:space="preserve"> fully implement </w:t>
      </w:r>
      <w:r w:rsidR="00D02481">
        <w:t>the new features in OR*3.0*296</w:t>
      </w:r>
      <w:r>
        <w:t>, the following r</w:t>
      </w:r>
      <w:r w:rsidR="00720EA0">
        <w:t>elated patches</w:t>
      </w:r>
      <w:r>
        <w:t xml:space="preserve"> must be installed on your system</w:t>
      </w:r>
      <w:r w:rsidR="00720EA0">
        <w:t>:</w:t>
      </w:r>
    </w:p>
    <w:p w:rsidR="00CF6466" w:rsidRDefault="00CF6466" w:rsidP="00CF6466">
      <w:pPr>
        <w:pStyle w:val="CPRSbulletcheckboxes"/>
      </w:pPr>
      <w:r>
        <w:t>GMRC*3.0*65</w:t>
      </w:r>
    </w:p>
    <w:p w:rsidR="00720EA0" w:rsidRDefault="00720EA0" w:rsidP="00D22E39">
      <w:pPr>
        <w:pStyle w:val="CPRSbulletcheckboxes"/>
      </w:pPr>
      <w:r>
        <w:t>GMRC*3</w:t>
      </w:r>
      <w:r w:rsidR="0019154F">
        <w:t>.0</w:t>
      </w:r>
      <w:r w:rsidR="00CF6466">
        <w:t>*69</w:t>
      </w:r>
    </w:p>
    <w:p w:rsidR="00BB1DE0" w:rsidRDefault="00BB1DE0" w:rsidP="00720EA0">
      <w:pPr>
        <w:autoSpaceDE w:val="0"/>
        <w:autoSpaceDN w:val="0"/>
        <w:adjustRightInd w:val="0"/>
        <w:ind w:left="360" w:right="-792"/>
        <w:rPr>
          <w:rFonts w:ascii="Arial" w:hAnsi="Arial" w:cs="Arial"/>
          <w:sz w:val="20"/>
          <w:szCs w:val="20"/>
        </w:rPr>
      </w:pPr>
    </w:p>
    <w:p w:rsidR="007E61A6" w:rsidRPr="007E61A6" w:rsidRDefault="007E61A6" w:rsidP="007E61A6">
      <w:pPr>
        <w:pStyle w:val="CPRSH3Body"/>
      </w:pPr>
    </w:p>
    <w:p w:rsidR="00913806" w:rsidRPr="00527AC3" w:rsidRDefault="00913806" w:rsidP="00527AC3">
      <w:pPr>
        <w:pStyle w:val="CPRSH2"/>
        <w:rPr>
          <w:szCs w:val="16"/>
        </w:rPr>
      </w:pPr>
      <w:bookmarkStart w:id="6" w:name="_Toc238350277"/>
      <w:r w:rsidRPr="00527AC3">
        <w:t>Internet Explorer Requirements</w:t>
      </w:r>
      <w:bookmarkEnd w:id="6"/>
    </w:p>
    <w:p w:rsidR="00913806" w:rsidRDefault="00913806" w:rsidP="006D3EEF">
      <w:pPr>
        <w:pStyle w:val="CPRSH3Body"/>
      </w:pPr>
      <w:r>
        <w:t>Internet Explorer v4.0 (IE4) or later is RE</w:t>
      </w:r>
      <w:r w:rsidR="00D02481">
        <w:t>QUIRED in order for OR*3.0*296</w:t>
      </w:r>
      <w:r>
        <w:t xml:space="preserve"> to run. However, IE5.5 or later is required for PKI functionality.</w:t>
      </w:r>
    </w:p>
    <w:p w:rsidR="00BC6112" w:rsidRPr="005B7518" w:rsidRDefault="00BC6112" w:rsidP="006D3EEF">
      <w:pPr>
        <w:pStyle w:val="CPRSH3Body"/>
        <w:rPr>
          <w:sz w:val="16"/>
          <w:szCs w:val="16"/>
        </w:rPr>
      </w:pPr>
    </w:p>
    <w:p w:rsidR="0030214F" w:rsidRPr="00527AC3" w:rsidRDefault="0030214F" w:rsidP="00527AC3">
      <w:pPr>
        <w:pStyle w:val="CPRSH2"/>
      </w:pPr>
      <w:bookmarkStart w:id="7" w:name="_Toc238350278"/>
      <w:r w:rsidRPr="00527AC3">
        <w:t>Installation Compliance Date</w:t>
      </w:r>
      <w:bookmarkEnd w:id="7"/>
    </w:p>
    <w:p w:rsidR="0030214F" w:rsidRPr="0030214F" w:rsidRDefault="0030214F" w:rsidP="008A1F64">
      <w:pPr>
        <w:pStyle w:val="CPRSH3Body"/>
      </w:pPr>
      <w:bookmarkStart w:id="8" w:name="_Toc205715436"/>
      <w:r w:rsidRPr="0030214F">
        <w:t xml:space="preserve">The compliance </w:t>
      </w:r>
      <w:r w:rsidR="00C057CA">
        <w:t>period</w:t>
      </w:r>
      <w:r w:rsidRPr="0030214F">
        <w:t xml:space="preserve"> for installation of OR*</w:t>
      </w:r>
      <w:r w:rsidR="005B7518">
        <w:t>3.0</w:t>
      </w:r>
      <w:r w:rsidRPr="0030214F">
        <w:t>*2</w:t>
      </w:r>
      <w:r w:rsidR="008122E4">
        <w:t>96</w:t>
      </w:r>
      <w:r w:rsidRPr="0030214F">
        <w:t xml:space="preserve"> is </w:t>
      </w:r>
      <w:r w:rsidR="00C057CA">
        <w:rPr>
          <w:b/>
        </w:rPr>
        <w:t>30</w:t>
      </w:r>
      <w:r w:rsidRPr="0030214F">
        <w:t xml:space="preserve"> days. </w:t>
      </w:r>
      <w:bookmarkEnd w:id="8"/>
    </w:p>
    <w:p w:rsidR="00996822" w:rsidRPr="005B62FF" w:rsidRDefault="00996822" w:rsidP="008A1F64">
      <w:pPr>
        <w:pStyle w:val="CPRSH3Body"/>
      </w:pPr>
    </w:p>
    <w:p w:rsidR="007F3293" w:rsidRDefault="007F3293" w:rsidP="007F3293">
      <w:pPr>
        <w:pStyle w:val="CPRSH2"/>
      </w:pPr>
      <w:bookmarkStart w:id="9" w:name="_Toc238350279"/>
      <w:r>
        <w:t>Loc</w:t>
      </w:r>
      <w:r w:rsidR="00D02481">
        <w:t>al Modifications to OR*3.0*296</w:t>
      </w:r>
      <w:r>
        <w:t xml:space="preserve"> Source Code</w:t>
      </w:r>
      <w:bookmarkEnd w:id="9"/>
    </w:p>
    <w:p w:rsidR="007F3293" w:rsidRDefault="00D02481" w:rsidP="008A1F64">
      <w:pPr>
        <w:pStyle w:val="CPRSH3Body"/>
      </w:pPr>
      <w:r>
        <w:t xml:space="preserve">OR*3.0*296 </w:t>
      </w:r>
      <w:r w:rsidR="007F3293">
        <w:t xml:space="preserve">is compiled with Delphi 2006.  </w:t>
      </w:r>
      <w:r w:rsidR="004E3892">
        <w:t>Modification of</w:t>
      </w:r>
      <w:r w:rsidR="007F3293">
        <w:t xml:space="preserve"> </w:t>
      </w:r>
      <w:r>
        <w:t xml:space="preserve">OR*3.0*296 </w:t>
      </w:r>
      <w:r w:rsidR="007F3293">
        <w:t xml:space="preserve">Source Code </w:t>
      </w:r>
      <w:r w:rsidR="004E3892">
        <w:t>requires</w:t>
      </w:r>
      <w:r w:rsidR="007F3293">
        <w:t xml:space="preserve"> Delphi 2006.</w:t>
      </w:r>
    </w:p>
    <w:p w:rsidR="004E3892" w:rsidRPr="004E3892" w:rsidRDefault="004E3892" w:rsidP="008A1F64">
      <w:pPr>
        <w:pStyle w:val="CPRSH3Body"/>
      </w:pPr>
      <w:r w:rsidRPr="004E3892">
        <w:t xml:space="preserve"> </w:t>
      </w:r>
    </w:p>
    <w:p w:rsidR="007F3293" w:rsidRDefault="007F3293" w:rsidP="007F3293">
      <w:pPr>
        <w:ind w:left="360"/>
        <w:rPr>
          <w:rFonts w:ascii="Arial" w:hAnsi="Arial" w:cs="Arial"/>
          <w:sz w:val="20"/>
          <w:szCs w:val="20"/>
        </w:rPr>
      </w:pPr>
    </w:p>
    <w:p w:rsidR="00527AC3" w:rsidRPr="007F3293" w:rsidRDefault="00527AC3" w:rsidP="007F3293">
      <w:pPr>
        <w:ind w:left="360"/>
        <w:rPr>
          <w:rFonts w:ascii="Arial" w:hAnsi="Arial" w:cs="Arial"/>
          <w:sz w:val="20"/>
          <w:szCs w:val="20"/>
        </w:rPr>
      </w:pPr>
    </w:p>
    <w:p w:rsidR="00F42F0B" w:rsidRDefault="00DF22DA" w:rsidP="007F3293">
      <w:pPr>
        <w:pStyle w:val="CPRSH2"/>
      </w:pPr>
      <w:bookmarkStart w:id="10" w:name="_Toc238350280"/>
      <w:r>
        <w:lastRenderedPageBreak/>
        <w:t>Software Retrieval</w:t>
      </w:r>
      <w:bookmarkEnd w:id="10"/>
    </w:p>
    <w:p w:rsidR="004E07FC" w:rsidRPr="00527AC3" w:rsidRDefault="004E07FC" w:rsidP="00527AC3">
      <w:pPr>
        <w:pStyle w:val="CPRSH3Body"/>
      </w:pPr>
      <w:r w:rsidRPr="00527AC3">
        <w:t>Download the necessary files from the FTP anonymous directories: download.vista.med.va.gov.</w:t>
      </w:r>
    </w:p>
    <w:p w:rsidR="00F42F0B" w:rsidRDefault="008122E4" w:rsidP="008A1F64">
      <w:pPr>
        <w:pStyle w:val="CPRSBullets"/>
      </w:pPr>
      <w:r>
        <w:t>YS_501_98</w:t>
      </w:r>
      <w:r w:rsidR="008F3D77" w:rsidRPr="008F3D77">
        <w:t>.KID</w:t>
      </w:r>
    </w:p>
    <w:p w:rsidR="008122E4" w:rsidRPr="008F3D77" w:rsidRDefault="008122E4" w:rsidP="008A1F64">
      <w:pPr>
        <w:pStyle w:val="CPRSBullets"/>
      </w:pPr>
      <w:r>
        <w:t>YS_MHA_A.DLL and YS_501_98_SETUP.EXE</w:t>
      </w:r>
    </w:p>
    <w:p w:rsidR="008F3D77" w:rsidRPr="008F3D77" w:rsidRDefault="008F3D77" w:rsidP="008A1F64">
      <w:pPr>
        <w:pStyle w:val="CPRSBullets"/>
      </w:pPr>
      <w:r w:rsidRPr="008F3D77">
        <w:t>OR_</w:t>
      </w:r>
      <w:r w:rsidR="008122E4">
        <w:t>30_296</w:t>
      </w:r>
      <w:r w:rsidRPr="008F3D77">
        <w:t>.KID</w:t>
      </w:r>
    </w:p>
    <w:p w:rsidR="008F3D77" w:rsidRDefault="00861C4F" w:rsidP="008A1F64">
      <w:pPr>
        <w:pStyle w:val="CPRSBullets"/>
      </w:pPr>
      <w:r>
        <w:t>OR_30_296</w:t>
      </w:r>
      <w:r w:rsidR="008F3D77" w:rsidRPr="008F3D77">
        <w:t>.ZIP</w:t>
      </w:r>
    </w:p>
    <w:p w:rsidR="008122E4" w:rsidRDefault="008122E4" w:rsidP="008122E4">
      <w:pPr>
        <w:pStyle w:val="CPRSBullets"/>
        <w:numPr>
          <w:ilvl w:val="0"/>
          <w:numId w:val="0"/>
        </w:numPr>
        <w:ind w:left="360"/>
      </w:pPr>
    </w:p>
    <w:p w:rsidR="008122E4" w:rsidRDefault="008122E4" w:rsidP="00527AC3">
      <w:pPr>
        <w:pStyle w:val="CPRSH3Body"/>
      </w:pPr>
      <w:r>
        <w:t>Software distributed via the National Patch Module (FORUM) in a packman message.</w:t>
      </w:r>
    </w:p>
    <w:p w:rsidR="008122E4" w:rsidRDefault="00966BD0" w:rsidP="00966BD0">
      <w:pPr>
        <w:pStyle w:val="CPRSBullets"/>
        <w:numPr>
          <w:ilvl w:val="0"/>
          <w:numId w:val="25"/>
        </w:numPr>
      </w:pPr>
      <w:r>
        <w:t>GMRC*3.0*65</w:t>
      </w:r>
    </w:p>
    <w:p w:rsidR="00966BD0" w:rsidRDefault="00966BD0" w:rsidP="00966BD0">
      <w:pPr>
        <w:pStyle w:val="CPRSBullets"/>
        <w:numPr>
          <w:ilvl w:val="0"/>
          <w:numId w:val="25"/>
        </w:numPr>
      </w:pPr>
      <w:r>
        <w:t>GMRC*3.0*69</w:t>
      </w:r>
    </w:p>
    <w:p w:rsidR="00A73E47" w:rsidRPr="008F3D77" w:rsidRDefault="00A73E47" w:rsidP="00A73E47">
      <w:pPr>
        <w:pStyle w:val="CPRSH3Body"/>
      </w:pPr>
    </w:p>
    <w:p w:rsidR="008F3D77" w:rsidRDefault="00D02481" w:rsidP="004E07FC">
      <w:pPr>
        <w:pStyle w:val="CPRSH2"/>
      </w:pPr>
      <w:bookmarkStart w:id="11" w:name="_Toc238350281"/>
      <w:r>
        <w:t>OR*3.0*296 (</w:t>
      </w:r>
      <w:r w:rsidR="008F3D77">
        <w:t>CPRS GUI v27</w:t>
      </w:r>
      <w:r>
        <w:t>.90) and Associated Patches</w:t>
      </w:r>
      <w:r w:rsidR="008F3D77">
        <w:t xml:space="preserve"> Software Installation Instructions</w:t>
      </w:r>
      <w:bookmarkEnd w:id="11"/>
    </w:p>
    <w:p w:rsidR="002421D4" w:rsidRDefault="00350BAF" w:rsidP="008A1F64">
      <w:pPr>
        <w:pStyle w:val="CPRSH3Body"/>
      </w:pPr>
      <w:r w:rsidRPr="00350BAF">
        <w:t>This patch should be installed during non-peak hours to minimize disruption. No users should be accessing CPRS during the install as this prevents you from replacing CPRSChart.exe.</w:t>
      </w:r>
      <w:r>
        <w:t xml:space="preserve"> </w:t>
      </w:r>
      <w:r w:rsidR="002421D4">
        <w:t xml:space="preserve">Installation will take approximately </w:t>
      </w:r>
      <w:r w:rsidR="004E3892">
        <w:t>15</w:t>
      </w:r>
      <w:r w:rsidR="002421D4">
        <w:t xml:space="preserve"> minutes or more, depending on the menu structure at your site</w:t>
      </w:r>
      <w:r w:rsidR="00BC4C14">
        <w:t>.</w:t>
      </w:r>
    </w:p>
    <w:p w:rsidR="008F3D77" w:rsidRDefault="008F3D77" w:rsidP="008A1F64">
      <w:pPr>
        <w:pStyle w:val="CPRSH3Body"/>
      </w:pPr>
      <w:r>
        <w:t xml:space="preserve">Listed below are general installation instructions for installing the </w:t>
      </w:r>
      <w:r w:rsidR="00D02481">
        <w:t>OR*3.0*296 KIDS build</w:t>
      </w:r>
      <w:r w:rsidR="004E3892">
        <w:t xml:space="preserve"> and other patches</w:t>
      </w:r>
      <w:r w:rsidR="00D722F5">
        <w:t xml:space="preserve">. </w:t>
      </w:r>
      <w:r w:rsidR="002421D4">
        <w:t>For specific installation details</w:t>
      </w:r>
      <w:r w:rsidR="00C1048B">
        <w:t>,</w:t>
      </w:r>
      <w:r w:rsidR="002421D4">
        <w:t xml:space="preserve"> refer to the </w:t>
      </w:r>
      <w:r w:rsidR="00D722F5">
        <w:t>s</w:t>
      </w:r>
      <w:r w:rsidR="002421D4">
        <w:t>oft</w:t>
      </w:r>
      <w:r w:rsidR="00C1048B">
        <w:t xml:space="preserve">ware </w:t>
      </w:r>
      <w:r w:rsidR="00D722F5">
        <w:t>i</w:t>
      </w:r>
      <w:r w:rsidR="00C1048B">
        <w:t xml:space="preserve">nstallation </w:t>
      </w:r>
      <w:r w:rsidR="00D722F5">
        <w:t>c</w:t>
      </w:r>
      <w:r w:rsidR="00C1048B">
        <w:t>apture</w:t>
      </w:r>
      <w:r w:rsidR="00D722F5">
        <w:t>s below</w:t>
      </w:r>
      <w:r w:rsidR="00C1048B">
        <w:t>.</w:t>
      </w:r>
      <w:r w:rsidR="002421D4">
        <w:t xml:space="preserve"> </w:t>
      </w:r>
      <w:r w:rsidR="00972360">
        <w:t>Additional</w:t>
      </w:r>
      <w:r w:rsidR="00C1048B">
        <w:t>ly</w:t>
      </w:r>
      <w:r w:rsidR="00972360">
        <w:t>, review the National Patch Module messages for ea</w:t>
      </w:r>
      <w:r w:rsidR="00BC4C14">
        <w:t>ch patch for patch-</w:t>
      </w:r>
      <w:r w:rsidR="00972360">
        <w:t>specific information</w:t>
      </w:r>
      <w:r w:rsidR="00BC4C14">
        <w:t>.</w:t>
      </w:r>
    </w:p>
    <w:p w:rsidR="002421D4" w:rsidRDefault="008F3D77" w:rsidP="008A1F64">
      <w:pPr>
        <w:pStyle w:val="CPRS-NumberedList"/>
      </w:pPr>
      <w:r>
        <w:t>From the Kernel Installation and Di</w:t>
      </w:r>
      <w:r w:rsidR="00972360">
        <w:t xml:space="preserve">stribution System (KIDS) Menu, </w:t>
      </w:r>
      <w:r>
        <w:t>select the Installation menu.</w:t>
      </w:r>
    </w:p>
    <w:p w:rsidR="002421D4" w:rsidRDefault="008F3D77" w:rsidP="008A1F64">
      <w:pPr>
        <w:pStyle w:val="CPRS-NumberedList"/>
      </w:pPr>
      <w:r>
        <w:t>Use Load a Distribution</w:t>
      </w:r>
      <w:r w:rsidR="00BC4C14">
        <w:t>.</w:t>
      </w:r>
      <w:r w:rsidR="00BE020C">
        <w:t xml:space="preserve"> </w:t>
      </w:r>
      <w:r>
        <w:t xml:space="preserve">You may need to </w:t>
      </w:r>
      <w:r w:rsidR="0038746D">
        <w:t xml:space="preserve">precede the host file name with </w:t>
      </w:r>
      <w:r>
        <w:t>a directory name.</w:t>
      </w:r>
    </w:p>
    <w:p w:rsidR="002421D4" w:rsidRDefault="008F3D77" w:rsidP="008A1F64">
      <w:pPr>
        <w:pStyle w:val="CPRS-NumberedList"/>
      </w:pPr>
      <w:r>
        <w:t>If given the option to run any Environment Check Routine(s), answer "YES."</w:t>
      </w:r>
    </w:p>
    <w:p w:rsidR="008F3D77" w:rsidRDefault="008F3D77" w:rsidP="008A1F64">
      <w:pPr>
        <w:pStyle w:val="CPRS-NumberedList"/>
      </w:pPr>
      <w:r>
        <w:t>From this menu, you may then elect to use the following options</w:t>
      </w:r>
      <w:r w:rsidR="00BC4C14">
        <w:t>:</w:t>
      </w:r>
    </w:p>
    <w:p w:rsidR="008F3D77" w:rsidRDefault="008F3D77" w:rsidP="00A73E47">
      <w:pPr>
        <w:pStyle w:val="CPRSBulletsSubBullets"/>
        <w:tabs>
          <w:tab w:val="clear" w:pos="1890"/>
        </w:tabs>
      </w:pPr>
      <w:r>
        <w:t>Backup a Transport Global</w:t>
      </w:r>
    </w:p>
    <w:p w:rsidR="008F3D77" w:rsidRDefault="008F3D77" w:rsidP="00A73E47">
      <w:pPr>
        <w:pStyle w:val="CPRSBulletsSubBullets"/>
      </w:pPr>
      <w:r>
        <w:t>Compare Transport Global to Current System</w:t>
      </w:r>
    </w:p>
    <w:p w:rsidR="002421D4" w:rsidRDefault="008F3D77" w:rsidP="00A73E47">
      <w:pPr>
        <w:pStyle w:val="CPRSBulletsSubBullets"/>
        <w:tabs>
          <w:tab w:val="clear" w:pos="1890"/>
        </w:tabs>
      </w:pPr>
      <w:r>
        <w:t xml:space="preserve">Verify Checksums in Transport Global </w:t>
      </w:r>
    </w:p>
    <w:p w:rsidR="00A73E47" w:rsidRDefault="00A73E47" w:rsidP="00A73E47">
      <w:pPr>
        <w:pStyle w:val="cprsbulletssubbulletsbody"/>
      </w:pPr>
    </w:p>
    <w:p w:rsidR="002421D4" w:rsidRDefault="008F3D77" w:rsidP="008A1F64">
      <w:pPr>
        <w:pStyle w:val="CPRS-NumberedList"/>
      </w:pPr>
      <w:r>
        <w:t>When ready, select the Install Pac</w:t>
      </w:r>
      <w:r w:rsidR="002421D4">
        <w:t>kages option</w:t>
      </w:r>
      <w:r w:rsidR="00BC4C14">
        <w:t>.</w:t>
      </w:r>
    </w:p>
    <w:p w:rsidR="002421D4" w:rsidRDefault="008F3D77" w:rsidP="008A1F64">
      <w:pPr>
        <w:pStyle w:val="CPRS-NumberedList"/>
      </w:pPr>
      <w:r>
        <w:t>When prompted "Want KIDS to Rebuild Menu Trees Upon Completion of</w:t>
      </w:r>
      <w:r w:rsidR="002421D4">
        <w:t xml:space="preserve"> </w:t>
      </w:r>
      <w:r>
        <w:t>Install? Yes//", respond "YES."</w:t>
      </w:r>
    </w:p>
    <w:p w:rsidR="002421D4" w:rsidRDefault="008F3D77" w:rsidP="008A1F64">
      <w:pPr>
        <w:pStyle w:val="CPRS-NumberedList"/>
      </w:pPr>
      <w:r>
        <w:t xml:space="preserve">When prompted 'Want KIDS to INHIBIT LOGONs during the install? YES//', respond "YES." </w:t>
      </w:r>
    </w:p>
    <w:p w:rsidR="008F3D77" w:rsidRDefault="00527AC3" w:rsidP="008A1F64">
      <w:pPr>
        <w:pStyle w:val="CPRS-NumberedList"/>
      </w:pPr>
      <w:r>
        <w:br w:type="page"/>
      </w:r>
      <w:r w:rsidR="008F3D77">
        <w:lastRenderedPageBreak/>
        <w:t>When prompted 'Want to DISABLE Scheduled Options, Menu Options, and    Protocols? YES//', respond YES.  When prompted to select the options you would like to place out of order, enter the following:</w:t>
      </w:r>
    </w:p>
    <w:p w:rsidR="008F3D77" w:rsidRDefault="008F3D77" w:rsidP="008A1F64">
      <w:pPr>
        <w:pStyle w:val="CPRSnumlistothertext"/>
      </w:pPr>
      <w:r>
        <w:t xml:space="preserve">       OR OE/RR MENU CLINICIAN          </w:t>
      </w:r>
      <w:r w:rsidR="002421D4">
        <w:tab/>
      </w:r>
      <w:r>
        <w:t>CPRS Clinician Menu</w:t>
      </w:r>
    </w:p>
    <w:p w:rsidR="008F3D77" w:rsidRDefault="008F3D77" w:rsidP="008A1F64">
      <w:pPr>
        <w:pStyle w:val="CPRSnumlistothertext"/>
      </w:pPr>
      <w:r>
        <w:t xml:space="preserve">       OR OE/RR MENU NURSE              </w:t>
      </w:r>
      <w:r w:rsidR="002421D4">
        <w:tab/>
      </w:r>
      <w:r>
        <w:t>CPRS Nurse Menu</w:t>
      </w:r>
    </w:p>
    <w:p w:rsidR="008F3D77" w:rsidRDefault="008F3D77" w:rsidP="008A1F64">
      <w:pPr>
        <w:pStyle w:val="CPRSnumlistothertext"/>
      </w:pPr>
      <w:r>
        <w:t xml:space="preserve">       OR OE/RR MENU WARD CLERK        </w:t>
      </w:r>
      <w:r w:rsidR="002421D4">
        <w:tab/>
      </w:r>
      <w:r>
        <w:t xml:space="preserve"> CPRS Ward Clerk Menu</w:t>
      </w:r>
    </w:p>
    <w:p w:rsidR="002421D4" w:rsidRDefault="008F3D77" w:rsidP="008A1F64">
      <w:pPr>
        <w:pStyle w:val="CPRSnumlistothertext"/>
      </w:pPr>
      <w:r>
        <w:t xml:space="preserve">       OR CPRS GUI CHART</w:t>
      </w:r>
    </w:p>
    <w:p w:rsidR="008A1F64" w:rsidRDefault="008A1F64" w:rsidP="008A1F64">
      <w:pPr>
        <w:pStyle w:val="CPRSnumlistothertext"/>
      </w:pPr>
    </w:p>
    <w:p w:rsidR="002421D4" w:rsidRDefault="008F3D77" w:rsidP="008A1F64">
      <w:pPr>
        <w:pStyle w:val="CPRS-NumberedList"/>
      </w:pPr>
      <w:r>
        <w:t>When prompted 'Delay Install (Minutes):  (0-60): 0//; respond '0.'</w:t>
      </w:r>
    </w:p>
    <w:p w:rsidR="00A73E47" w:rsidRDefault="00A73E47" w:rsidP="00A73E47">
      <w:pPr>
        <w:pStyle w:val="CPRSH3Body"/>
      </w:pPr>
    </w:p>
    <w:p w:rsidR="005B62FF" w:rsidRDefault="00D02481" w:rsidP="002421D4">
      <w:pPr>
        <w:pStyle w:val="CPRSH2"/>
      </w:pPr>
      <w:bookmarkStart w:id="12" w:name="_Toc238350282"/>
      <w:r>
        <w:t>OR*3.0*296 (</w:t>
      </w:r>
      <w:r w:rsidR="00F42F0B">
        <w:t>CPRS GUI v27</w:t>
      </w:r>
      <w:r>
        <w:t>.90) and Associated Patches</w:t>
      </w:r>
      <w:r w:rsidR="00F42F0B">
        <w:t xml:space="preserve"> Software Installation Sequence</w:t>
      </w:r>
      <w:bookmarkEnd w:id="12"/>
    </w:p>
    <w:p w:rsidR="004073DE" w:rsidRDefault="00966BD0" w:rsidP="00966BD0">
      <w:pPr>
        <w:pStyle w:val="CPRS-NumberedList"/>
        <w:numPr>
          <w:ilvl w:val="0"/>
          <w:numId w:val="22"/>
        </w:numPr>
      </w:pPr>
      <w:r>
        <w:t>Make sure all Nationally Released Required patches are installed—</w:t>
      </w:r>
    </w:p>
    <w:p w:rsidR="00966BD0" w:rsidRDefault="00966BD0" w:rsidP="00527AC3">
      <w:pPr>
        <w:pStyle w:val="CPRSBulletsSubBullets"/>
      </w:pPr>
      <w:r>
        <w:t>OR*3*283</w:t>
      </w:r>
    </w:p>
    <w:p w:rsidR="00966BD0" w:rsidRDefault="00D70C84" w:rsidP="00527AC3">
      <w:pPr>
        <w:pStyle w:val="CPRSBulletsSubBullets"/>
      </w:pPr>
      <w:r>
        <w:t>OR*3*292</w:t>
      </w:r>
    </w:p>
    <w:p w:rsidR="00966BD0" w:rsidRDefault="00D70C84" w:rsidP="00527AC3">
      <w:pPr>
        <w:pStyle w:val="CPRSBulletsSubBullets"/>
      </w:pPr>
      <w:r>
        <w:t>OR*3*301</w:t>
      </w:r>
    </w:p>
    <w:p w:rsidR="00966BD0" w:rsidRDefault="00D70C84" w:rsidP="00527AC3">
      <w:pPr>
        <w:pStyle w:val="CPRSBulletsSubBullets"/>
      </w:pPr>
      <w:r>
        <w:t>OR*3*303</w:t>
      </w:r>
    </w:p>
    <w:p w:rsidR="00966BD0" w:rsidRDefault="00D70C84" w:rsidP="00527AC3">
      <w:pPr>
        <w:pStyle w:val="CPRSBulletsSubBullets"/>
      </w:pPr>
      <w:r>
        <w:t>OR*3*304</w:t>
      </w:r>
    </w:p>
    <w:p w:rsidR="00966BD0" w:rsidRDefault="00966BD0" w:rsidP="00966BD0">
      <w:pPr>
        <w:pStyle w:val="CPRS-NumberedList"/>
        <w:numPr>
          <w:ilvl w:val="0"/>
          <w:numId w:val="0"/>
        </w:numPr>
        <w:ind w:left="1440" w:hanging="360"/>
      </w:pPr>
    </w:p>
    <w:p w:rsidR="00F42F0B" w:rsidRDefault="00966BD0" w:rsidP="00966BD0">
      <w:pPr>
        <w:pStyle w:val="CPRS-NumberedList"/>
        <w:numPr>
          <w:ilvl w:val="0"/>
          <w:numId w:val="22"/>
        </w:numPr>
      </w:pPr>
      <w:r>
        <w:t xml:space="preserve">Install </w:t>
      </w:r>
      <w:r w:rsidR="00796B8D">
        <w:t>Mental Health r</w:t>
      </w:r>
      <w:r w:rsidR="004D76A5">
        <w:t>equired patch and file</w:t>
      </w:r>
      <w:r>
        <w:t>:</w:t>
      </w:r>
    </w:p>
    <w:p w:rsidR="00796B8D" w:rsidRDefault="00071B3C" w:rsidP="00527AC3">
      <w:pPr>
        <w:pStyle w:val="CPRSBulletsSubBullets"/>
      </w:pPr>
      <w:r>
        <w:t>YS*5.01*98</w:t>
      </w:r>
      <w:r w:rsidR="004D76A5">
        <w:t>.KID</w:t>
      </w:r>
    </w:p>
    <w:p w:rsidR="00966BD0" w:rsidRPr="006230EF" w:rsidRDefault="00D70C84" w:rsidP="00527AC3">
      <w:pPr>
        <w:pStyle w:val="CPRSBulletsSubBullets"/>
      </w:pPr>
      <w:r w:rsidRPr="006230EF">
        <w:t>YS_MHA_A.DLL</w:t>
      </w:r>
      <w:r w:rsidR="00796B8D">
        <w:t xml:space="preserve"> (using YS_5</w:t>
      </w:r>
      <w:r w:rsidRPr="006230EF">
        <w:t>01_98_SETUP.EXE</w:t>
      </w:r>
      <w:r w:rsidR="00796B8D">
        <w:t xml:space="preserve"> if appropriate, see step c below)</w:t>
      </w:r>
    </w:p>
    <w:p w:rsidR="00D70C84" w:rsidRDefault="00D70C84" w:rsidP="001775E2">
      <w:pPr>
        <w:pStyle w:val="cprsasunbnumalphalistalt"/>
      </w:pPr>
      <w:r w:rsidRPr="006230EF">
        <w:t>Install YS_501_98.KID</w:t>
      </w:r>
    </w:p>
    <w:p w:rsidR="008F3735" w:rsidRPr="006230EF" w:rsidRDefault="008F3735" w:rsidP="001775E2">
      <w:pPr>
        <w:pStyle w:val="cprsasunbnumalphalistalt"/>
      </w:pPr>
      <w:r>
        <w:rPr>
          <w:szCs w:val="22"/>
        </w:rPr>
        <w:t>Ensure that</w:t>
      </w:r>
      <w:r w:rsidRPr="003304E5">
        <w:rPr>
          <w:szCs w:val="22"/>
        </w:rPr>
        <w:t xml:space="preserve"> the option YS BROKER1 [YS BROKER1] </w:t>
      </w:r>
      <w:r>
        <w:rPr>
          <w:szCs w:val="22"/>
        </w:rPr>
        <w:t xml:space="preserve">is </w:t>
      </w:r>
      <w:r w:rsidRPr="003304E5">
        <w:rPr>
          <w:szCs w:val="22"/>
        </w:rPr>
        <w:t xml:space="preserve">on the Mental Health users’ </w:t>
      </w:r>
      <w:r w:rsidRPr="00071B3C">
        <w:rPr>
          <w:b/>
          <w:szCs w:val="22"/>
        </w:rPr>
        <w:t>secondary menus</w:t>
      </w:r>
      <w:r>
        <w:rPr>
          <w:szCs w:val="22"/>
        </w:rPr>
        <w:t xml:space="preserve">, as well as the </w:t>
      </w:r>
      <w:r w:rsidRPr="00071B3C">
        <w:rPr>
          <w:b/>
          <w:szCs w:val="22"/>
        </w:rPr>
        <w:t>secondary menus</w:t>
      </w:r>
      <w:r>
        <w:rPr>
          <w:szCs w:val="22"/>
        </w:rPr>
        <w:t xml:space="preserve"> of </w:t>
      </w:r>
      <w:r w:rsidRPr="009C3969">
        <w:rPr>
          <w:szCs w:val="22"/>
        </w:rPr>
        <w:t xml:space="preserve">all users </w:t>
      </w:r>
      <w:r>
        <w:rPr>
          <w:szCs w:val="22"/>
        </w:rPr>
        <w:t>who</w:t>
      </w:r>
      <w:r w:rsidRPr="009C3969">
        <w:rPr>
          <w:szCs w:val="22"/>
        </w:rPr>
        <w:t xml:space="preserve"> currently have </w:t>
      </w:r>
      <w:r>
        <w:rPr>
          <w:szCs w:val="22"/>
        </w:rPr>
        <w:t xml:space="preserve">the </w:t>
      </w:r>
      <w:r w:rsidRPr="009C3969">
        <w:rPr>
          <w:szCs w:val="22"/>
        </w:rPr>
        <w:t>OR CPRS GUI CHART option</w:t>
      </w:r>
      <w:r w:rsidRPr="003304E5">
        <w:rPr>
          <w:szCs w:val="22"/>
        </w:rPr>
        <w:t>.</w:t>
      </w:r>
    </w:p>
    <w:p w:rsidR="00D70C84" w:rsidRPr="006230EF" w:rsidRDefault="00D70C84" w:rsidP="001775E2">
      <w:pPr>
        <w:pStyle w:val="cprsasunbnumalphalistalt"/>
      </w:pPr>
      <w:r w:rsidRPr="006230EF">
        <w:t>Distribute new DLL named YS_MHA_A.DLL</w:t>
      </w:r>
      <w:r w:rsidR="001775E2">
        <w:t xml:space="preserve"> in one of the following ways:</w:t>
      </w:r>
    </w:p>
    <w:p w:rsidR="001775E2" w:rsidRDefault="001775E2" w:rsidP="001775E2">
      <w:pPr>
        <w:pStyle w:val="CPRSBulletssub3"/>
      </w:pPr>
      <w:r>
        <w:t xml:space="preserve">Install manually on the client workstation: </w:t>
      </w:r>
      <w:r w:rsidRPr="006230EF">
        <w:t>Run YS_501_98_Setup.exe to place the YS_MHA_A.dll in the Common Files directory.</w:t>
      </w:r>
    </w:p>
    <w:p w:rsidR="001775E2" w:rsidRPr="001775E2" w:rsidRDefault="001775E2" w:rsidP="001775E2">
      <w:pPr>
        <w:pStyle w:val="CPRSnumlistothertext"/>
        <w:rPr>
          <w:b/>
        </w:rPr>
      </w:pPr>
      <w:r w:rsidRPr="001775E2">
        <w:rPr>
          <w:b/>
        </w:rPr>
        <w:t>OR</w:t>
      </w:r>
    </w:p>
    <w:p w:rsidR="001775E2" w:rsidRPr="006230EF" w:rsidRDefault="001775E2" w:rsidP="001775E2">
      <w:pPr>
        <w:pStyle w:val="CPRSBulletssub3"/>
      </w:pPr>
      <w:r>
        <w:t xml:space="preserve">Pushing files to the workstation over the network: If your site uses application distribution software, you can distribute the YS_MHA_A.dll to client workstations. </w:t>
      </w:r>
      <w:r w:rsidRPr="006230EF">
        <w:t xml:space="preserve">Running the YS_501_98_Setup.exe requires two interactions with the user (to start and to signify finished). To avoid the user/install interaction, the file YS_MHA_A.dll </w:t>
      </w:r>
      <w:r>
        <w:t xml:space="preserve">can be copied directly to the </w:t>
      </w:r>
      <w:r w:rsidRPr="001775E2">
        <w:rPr>
          <w:i/>
        </w:rPr>
        <w:t>&lt;drive&gt;</w:t>
      </w:r>
      <w:r w:rsidRPr="006230EF">
        <w:t>\Programs Files\Vista\Comm</w:t>
      </w:r>
      <w:r>
        <w:t>o</w:t>
      </w:r>
      <w:r w:rsidRPr="006230EF">
        <w:t>n Files directory. This may be the more desirable way to push the dll to many workstations.</w:t>
      </w:r>
    </w:p>
    <w:p w:rsidR="00527AC3" w:rsidRDefault="00527AC3" w:rsidP="00527AC3">
      <w:pPr>
        <w:pStyle w:val="CPRSnumlistothertext"/>
      </w:pPr>
    </w:p>
    <w:p w:rsidR="006230EF" w:rsidRPr="006230EF" w:rsidRDefault="004A76E7" w:rsidP="00527AC3">
      <w:pPr>
        <w:pStyle w:val="CPRSnumlistothertext"/>
        <w:rPr>
          <w:sz w:val="24"/>
          <w:szCs w:val="24"/>
        </w:rPr>
      </w:pPr>
      <w:r>
        <w:br w:type="page"/>
      </w:r>
      <w:r w:rsidR="006230EF" w:rsidRPr="006230EF">
        <w:lastRenderedPageBreak/>
        <w:t xml:space="preserve">Please refer to the </w:t>
      </w:r>
      <w:r w:rsidR="00796B8D">
        <w:t xml:space="preserve">YS*5.01*98 </w:t>
      </w:r>
      <w:r w:rsidR="006230EF" w:rsidRPr="006230EF">
        <w:t>Installation Capture</w:t>
      </w:r>
      <w:r w:rsidR="00C96832">
        <w:t xml:space="preserve"> below in this </w:t>
      </w:r>
      <w:r>
        <w:t xml:space="preserve">document </w:t>
      </w:r>
      <w:r w:rsidR="006230EF" w:rsidRPr="006230EF">
        <w:t>for installation details</w:t>
      </w:r>
      <w:r w:rsidR="006230EF" w:rsidRPr="006230EF">
        <w:rPr>
          <w:sz w:val="24"/>
          <w:szCs w:val="24"/>
        </w:rPr>
        <w:t>.</w:t>
      </w:r>
    </w:p>
    <w:p w:rsidR="00587166" w:rsidRDefault="00587166" w:rsidP="00527AC3">
      <w:pPr>
        <w:pStyle w:val="CPRSnumlistothertext"/>
      </w:pPr>
    </w:p>
    <w:p w:rsidR="00D7248D" w:rsidRPr="00A46785" w:rsidRDefault="00D7248D" w:rsidP="00D7248D">
      <w:pPr>
        <w:pStyle w:val="CPRS-NumberedList"/>
        <w:numPr>
          <w:ilvl w:val="0"/>
          <w:numId w:val="22"/>
        </w:numPr>
        <w:rPr>
          <w:rFonts w:ascii="Arial" w:hAnsi="Arial" w:cs="Arial"/>
          <w:sz w:val="20"/>
        </w:rPr>
      </w:pPr>
      <w:r>
        <w:t xml:space="preserve">Install </w:t>
      </w:r>
      <w:r w:rsidRPr="004509A4">
        <w:t>Patch OR*</w:t>
      </w:r>
      <w:r>
        <w:t>3.0</w:t>
      </w:r>
      <w:r w:rsidRPr="004509A4">
        <w:t>*2</w:t>
      </w:r>
      <w:r>
        <w:t>96</w:t>
      </w:r>
      <w:r w:rsidRPr="004509A4">
        <w:t xml:space="preserve">:  </w:t>
      </w:r>
      <w:r>
        <w:rPr>
          <w:rFonts w:ascii="Arial" w:hAnsi="Arial" w:cs="Arial"/>
          <w:bCs/>
          <w:sz w:val="20"/>
        </w:rPr>
        <w:t>OR_30_296.KID</w:t>
      </w:r>
      <w:r w:rsidR="00796B8D">
        <w:rPr>
          <w:rFonts w:ascii="Arial" w:hAnsi="Arial" w:cs="Arial"/>
          <w:bCs/>
          <w:sz w:val="20"/>
        </w:rPr>
        <w:t>.</w:t>
      </w:r>
    </w:p>
    <w:p w:rsidR="00D7248D" w:rsidRDefault="00D7248D" w:rsidP="00527AC3">
      <w:pPr>
        <w:pStyle w:val="CPRSnumlistothertext"/>
      </w:pPr>
      <w:r>
        <w:t xml:space="preserve">Please refer to the </w:t>
      </w:r>
      <w:r w:rsidR="00796B8D" w:rsidRPr="004509A4">
        <w:t>OR*</w:t>
      </w:r>
      <w:r w:rsidR="00796B8D">
        <w:t>3.0</w:t>
      </w:r>
      <w:r w:rsidR="00796B8D" w:rsidRPr="004509A4">
        <w:t>*2</w:t>
      </w:r>
      <w:r w:rsidR="00796B8D">
        <w:t xml:space="preserve">96 </w:t>
      </w:r>
      <w:r>
        <w:t>Installation Capture for installation details.</w:t>
      </w:r>
    </w:p>
    <w:p w:rsidR="00071B3C" w:rsidRDefault="00071B3C" w:rsidP="00527AC3">
      <w:pPr>
        <w:pStyle w:val="CPRSnumlistothertext"/>
      </w:pPr>
    </w:p>
    <w:p w:rsidR="00AB3906" w:rsidRDefault="00AB3906" w:rsidP="00A73E47">
      <w:pPr>
        <w:pStyle w:val="CPRS-NumberedList"/>
        <w:numPr>
          <w:ilvl w:val="0"/>
          <w:numId w:val="22"/>
        </w:numPr>
      </w:pPr>
      <w:r>
        <w:t xml:space="preserve">Distribute </w:t>
      </w:r>
      <w:r w:rsidRPr="00D3684F">
        <w:t>CPRSCHART.EXE</w:t>
      </w:r>
      <w:r>
        <w:t xml:space="preserve">, </w:t>
      </w:r>
      <w:r w:rsidRPr="007E6361">
        <w:t>CPRS.HLP</w:t>
      </w:r>
      <w:r>
        <w:t xml:space="preserve">, CPRS.CNT located in </w:t>
      </w:r>
      <w:r w:rsidR="00D70C84">
        <w:t>OR_30_296</w:t>
      </w:r>
      <w:r w:rsidRPr="002C5753">
        <w:t>.ZIP</w:t>
      </w:r>
      <w:r w:rsidR="00323EF7">
        <w:t>.</w:t>
      </w:r>
    </w:p>
    <w:p w:rsidR="00323EF7" w:rsidRPr="00527AC3" w:rsidRDefault="00323EF7" w:rsidP="00527AC3">
      <w:pPr>
        <w:pStyle w:val="CPRSnumlistothertext"/>
      </w:pPr>
      <w:r w:rsidRPr="00527AC3">
        <w:t>These three files should be distributed to the same directory as the borlndmm.dll.  Usually, these files are located in the CPRS directory.</w:t>
      </w:r>
    </w:p>
    <w:p w:rsidR="00323EF7" w:rsidRPr="00527AC3" w:rsidRDefault="00323EF7" w:rsidP="00527AC3">
      <w:pPr>
        <w:pStyle w:val="CPRSnumlistothertext"/>
      </w:pPr>
    </w:p>
    <w:p w:rsidR="00DB4E5F" w:rsidRDefault="00DB4E5F" w:rsidP="00A73E47">
      <w:pPr>
        <w:pStyle w:val="CPRS-NumberedList"/>
        <w:numPr>
          <w:ilvl w:val="0"/>
          <w:numId w:val="22"/>
        </w:numPr>
      </w:pPr>
      <w:r>
        <w:t>Place the User and Technical Manual files in a location that can be accessed by CPRS users.</w:t>
      </w:r>
    </w:p>
    <w:p w:rsidR="001775E2" w:rsidRPr="001775E2" w:rsidRDefault="001775E2" w:rsidP="001775E2">
      <w:pPr>
        <w:pStyle w:val="CPRS-NumberedList"/>
        <w:numPr>
          <w:ilvl w:val="0"/>
          <w:numId w:val="22"/>
        </w:numPr>
      </w:pPr>
      <w:r w:rsidRPr="001775E2">
        <w:t>Install Patch GMRC*3.0*65</w:t>
      </w:r>
      <w:r w:rsidR="00796B8D">
        <w:t>.</w:t>
      </w:r>
    </w:p>
    <w:p w:rsidR="001775E2" w:rsidRPr="001775E2" w:rsidRDefault="001775E2" w:rsidP="001775E2">
      <w:pPr>
        <w:pStyle w:val="CPRSnumlistothertext"/>
      </w:pPr>
      <w:r w:rsidRPr="001775E2">
        <w:t xml:space="preserve">Please refer to the </w:t>
      </w:r>
      <w:r w:rsidR="00796B8D" w:rsidRPr="001775E2">
        <w:t>GMRC*3.0*65</w:t>
      </w:r>
      <w:r w:rsidR="00796B8D">
        <w:t xml:space="preserve"> Installation Capture</w:t>
      </w:r>
      <w:r w:rsidRPr="001775E2">
        <w:t xml:space="preserve"> for installation details.</w:t>
      </w:r>
    </w:p>
    <w:p w:rsidR="001775E2" w:rsidRPr="001775E2" w:rsidRDefault="001775E2" w:rsidP="001775E2">
      <w:pPr>
        <w:pStyle w:val="CPRSnumlistothertext"/>
      </w:pPr>
    </w:p>
    <w:p w:rsidR="001775E2" w:rsidRPr="001775E2" w:rsidRDefault="001775E2" w:rsidP="001775E2">
      <w:pPr>
        <w:pStyle w:val="CPRS-NumberedList"/>
        <w:numPr>
          <w:ilvl w:val="0"/>
          <w:numId w:val="22"/>
        </w:numPr>
      </w:pPr>
      <w:r w:rsidRPr="001775E2">
        <w:t>Install Patch GMRC*3.0*69</w:t>
      </w:r>
      <w:r w:rsidR="00796B8D">
        <w:t>.</w:t>
      </w:r>
    </w:p>
    <w:p w:rsidR="001775E2" w:rsidRPr="001775E2" w:rsidRDefault="001775E2" w:rsidP="001775E2">
      <w:pPr>
        <w:pStyle w:val="CPRSnumlistothertext"/>
      </w:pPr>
      <w:r w:rsidRPr="001775E2">
        <w:t xml:space="preserve">Please refer to the </w:t>
      </w:r>
      <w:r w:rsidR="00796B8D" w:rsidRPr="001775E2">
        <w:t>GMRC*3.0*69</w:t>
      </w:r>
      <w:r w:rsidR="00796B8D">
        <w:t xml:space="preserve"> </w:t>
      </w:r>
      <w:r w:rsidRPr="001775E2">
        <w:t>Installation Capture for installation details</w:t>
      </w:r>
      <w:r>
        <w:t>.</w:t>
      </w:r>
    </w:p>
    <w:p w:rsidR="004E07FC" w:rsidRPr="00952234" w:rsidRDefault="004E07FC" w:rsidP="001775E2">
      <w:pPr>
        <w:pStyle w:val="CPRSnumlistothertext"/>
      </w:pPr>
    </w:p>
    <w:p w:rsidR="002D7BC0" w:rsidRPr="002D7BC0" w:rsidRDefault="00D02481" w:rsidP="002D7BC0">
      <w:pPr>
        <w:pStyle w:val="CPRSH2"/>
      </w:pPr>
      <w:bookmarkStart w:id="13" w:name="_Toc238350283"/>
      <w:r>
        <w:t xml:space="preserve">OR*3.0*296 </w:t>
      </w:r>
      <w:r w:rsidR="002D7BC0">
        <w:t xml:space="preserve">Changed </w:t>
      </w:r>
      <w:r w:rsidR="00D479FA">
        <w:t>Help text</w:t>
      </w:r>
      <w:r w:rsidR="002D7BC0">
        <w:t xml:space="preserve"> of Existing Parameter – OR</w:t>
      </w:r>
      <w:r w:rsidR="00D479FA">
        <w:t>PF ACTIVE ORDERS CONTEXT HRS</w:t>
      </w:r>
      <w:bookmarkEnd w:id="13"/>
    </w:p>
    <w:p w:rsidR="00D479FA" w:rsidRPr="00527AC3" w:rsidRDefault="00D479FA" w:rsidP="00527AC3">
      <w:pPr>
        <w:pStyle w:val="CPRSBullets"/>
      </w:pPr>
      <w:r w:rsidRPr="00527AC3">
        <w:t>This parameter defines the number of hours that orders remain in the "Active/Current Orders" context after they have been completed.</w:t>
      </w:r>
    </w:p>
    <w:p w:rsidR="00350BAF" w:rsidRDefault="00350BAF" w:rsidP="002D7BC0">
      <w:pPr>
        <w:pStyle w:val="CPRSnumlistothertext"/>
      </w:pPr>
    </w:p>
    <w:p w:rsidR="00D479FA" w:rsidRPr="00527AC3" w:rsidRDefault="00D479FA" w:rsidP="00527AC3">
      <w:pPr>
        <w:pStyle w:val="CPRSnumlistothertext"/>
      </w:pPr>
      <w:r w:rsidRPr="00527AC3">
        <w:t>Updated Help Values:</w:t>
      </w:r>
    </w:p>
    <w:p w:rsidR="00D479FA" w:rsidRPr="00527AC3" w:rsidRDefault="00D479FA" w:rsidP="00527AC3">
      <w:pPr>
        <w:pStyle w:val="CPRSnumlistothertext"/>
      </w:pPr>
      <w:r w:rsidRPr="00527AC3">
        <w:t>Before:</w:t>
      </w:r>
    </w:p>
    <w:p w:rsidR="00D479FA" w:rsidRPr="00527AC3" w:rsidRDefault="00D479FA" w:rsidP="00527AC3">
      <w:pPr>
        <w:pStyle w:val="CPRSnumlistothertext"/>
      </w:pPr>
      <w:r w:rsidRPr="00527AC3">
        <w:t>VALUE HELP: Number of hours to include completed orders in Active Orders display.</w:t>
      </w:r>
    </w:p>
    <w:p w:rsidR="00D479FA" w:rsidRPr="00527AC3" w:rsidRDefault="00D479FA" w:rsidP="00527AC3">
      <w:pPr>
        <w:pStyle w:val="CPRSnumlistothertext"/>
      </w:pPr>
      <w:r w:rsidRPr="00527AC3">
        <w:t>After:</w:t>
      </w:r>
    </w:p>
    <w:p w:rsidR="00D479FA" w:rsidRPr="00527AC3" w:rsidRDefault="00D479FA" w:rsidP="00527AC3">
      <w:pPr>
        <w:pStyle w:val="CPRSnumlistothertext"/>
      </w:pPr>
      <w:r w:rsidRPr="00527AC3">
        <w:t>VALUE HELP: Enter the number of hours to include terminated orders in the Active Orders view</w:t>
      </w:r>
    </w:p>
    <w:p w:rsidR="00DF6C5A" w:rsidRPr="002D7BC0" w:rsidRDefault="000128C0" w:rsidP="002D7BC0">
      <w:pPr>
        <w:pStyle w:val="CPRSH2"/>
      </w:pPr>
      <w:r w:rsidRPr="000128C0">
        <w:rPr>
          <w:rStyle w:val="CPRSH3BodyChar"/>
        </w:rPr>
        <w:br w:type="page"/>
      </w:r>
      <w:bookmarkStart w:id="14" w:name="_Toc238350284"/>
      <w:r w:rsidR="00D02481">
        <w:lastRenderedPageBreak/>
        <w:t>OR*3.0*296 (CPRS</w:t>
      </w:r>
      <w:r w:rsidR="002D7BC0">
        <w:t xml:space="preserve"> GUI v27</w:t>
      </w:r>
      <w:r w:rsidR="00D02481">
        <w:t>.90)</w:t>
      </w:r>
      <w:r w:rsidR="002D7BC0">
        <w:t xml:space="preserve"> </w:t>
      </w:r>
      <w:r w:rsidR="00D02481">
        <w:t>Associated Software</w:t>
      </w:r>
      <w:r w:rsidR="002D7BC0">
        <w:t xml:space="preserve"> </w:t>
      </w:r>
      <w:r w:rsidR="00D02481">
        <w:t>and Documentation</w:t>
      </w:r>
      <w:bookmarkEnd w:id="14"/>
    </w:p>
    <w:p w:rsidR="00F42F0B" w:rsidRPr="006230EF" w:rsidRDefault="00C432CE" w:rsidP="00527AC3">
      <w:pPr>
        <w:pStyle w:val="CPRSH3"/>
      </w:pPr>
      <w:bookmarkStart w:id="15" w:name="_Toc238350285"/>
      <w:r w:rsidRPr="006230EF">
        <w:t>Required Patches:</w:t>
      </w:r>
      <w:bookmarkEnd w:id="15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60"/>
      </w:tblGrid>
      <w:tr w:rsidR="001172F9" w:rsidRPr="00912546" w:rsidTr="00420215">
        <w:tc>
          <w:tcPr>
            <w:tcW w:w="3060" w:type="dxa"/>
            <w:shd w:val="clear" w:color="auto" w:fill="FFFF99"/>
          </w:tcPr>
          <w:p w:rsidR="001172F9" w:rsidRPr="00912546" w:rsidRDefault="001172F9" w:rsidP="00912546">
            <w:pPr>
              <w:ind w:right="-1440"/>
              <w:rPr>
                <w:b/>
                <w:sz w:val="20"/>
                <w:szCs w:val="20"/>
              </w:rPr>
            </w:pPr>
            <w:r w:rsidRPr="00912546">
              <w:rPr>
                <w:b/>
                <w:sz w:val="20"/>
                <w:szCs w:val="20"/>
              </w:rPr>
              <w:t>PATCH</w:t>
            </w:r>
          </w:p>
        </w:tc>
        <w:tc>
          <w:tcPr>
            <w:tcW w:w="4860" w:type="dxa"/>
            <w:shd w:val="clear" w:color="auto" w:fill="FFFF99"/>
          </w:tcPr>
          <w:p w:rsidR="001172F9" w:rsidRPr="00912546" w:rsidRDefault="001172F9" w:rsidP="00912546">
            <w:pPr>
              <w:ind w:right="-1440"/>
              <w:rPr>
                <w:b/>
                <w:sz w:val="20"/>
                <w:szCs w:val="20"/>
              </w:rPr>
            </w:pPr>
            <w:r w:rsidRPr="00912546">
              <w:rPr>
                <w:b/>
                <w:sz w:val="20"/>
                <w:szCs w:val="20"/>
              </w:rPr>
              <w:t>SUPPORTED FUNCTIONALITY</w:t>
            </w:r>
          </w:p>
        </w:tc>
      </w:tr>
      <w:tr w:rsidR="00C432CE" w:rsidRPr="00D02481" w:rsidTr="00420215">
        <w:tc>
          <w:tcPr>
            <w:tcW w:w="30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OR*3.0*283</w:t>
            </w:r>
          </w:p>
        </w:tc>
        <w:tc>
          <w:tcPr>
            <w:tcW w:w="4860" w:type="dxa"/>
          </w:tcPr>
          <w:p w:rsidR="00C432CE" w:rsidRPr="00D02481" w:rsidRDefault="00C432CE" w:rsidP="00912546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--Event Delayed Orders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--Releases Two Copies </w:t>
            </w:r>
          </w:p>
        </w:tc>
      </w:tr>
      <w:tr w:rsidR="00C432CE" w:rsidRPr="00D02481" w:rsidTr="00420215">
        <w:tc>
          <w:tcPr>
            <w:tcW w:w="30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OR*3.0*292</w:t>
            </w:r>
          </w:p>
        </w:tc>
        <w:tc>
          <w:tcPr>
            <w:tcW w:w="48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--Locking and Parameter Help Text Problem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CE" w:rsidRPr="00D02481" w:rsidTr="00420215">
        <w:tc>
          <w:tcPr>
            <w:tcW w:w="30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OR*3*301</w:t>
            </w:r>
          </w:p>
        </w:tc>
        <w:tc>
          <w:tcPr>
            <w:tcW w:w="48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-- </w:t>
            </w:r>
            <w:r w:rsidRPr="00D02481">
              <w:rPr>
                <w:rFonts w:ascii="Arial" w:hAnsi="Arial" w:cs="Arial"/>
                <w:sz w:val="18"/>
                <w:szCs w:val="18"/>
              </w:rPr>
              <w:t xml:space="preserve">Changes the ORB PROCESSING FLAG 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Parameter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-- Updates CPRS v27 Release Notes and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Technical Manual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-- Adds new option, </w:t>
            </w:r>
            <w:r w:rsidRPr="00D02481">
              <w:rPr>
                <w:rFonts w:ascii="Arial" w:hAnsi="Arial" w:cs="Arial"/>
                <w:sz w:val="18"/>
                <w:szCs w:val="18"/>
              </w:rPr>
              <w:t xml:space="preserve">Convert IV Inpatient QO to 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Infusion QO [OR CONVERT INP TO QO]</w:t>
            </w:r>
          </w:p>
        </w:tc>
      </w:tr>
      <w:tr w:rsidR="00C432CE" w:rsidRPr="00D02481" w:rsidTr="00420215">
        <w:tc>
          <w:tcPr>
            <w:tcW w:w="30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OR*3*303</w:t>
            </w:r>
          </w:p>
        </w:tc>
        <w:tc>
          <w:tcPr>
            <w:tcW w:w="48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--Corrects Display of DCd Med Orders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--Removes CR from Reason for Study field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--Corrects “Invalid Rate” error in Renewed Orders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--Fixes </w:t>
            </w:r>
            <w:r w:rsidRPr="00D02481">
              <w:rPr>
                <w:rFonts w:ascii="Arial" w:hAnsi="Arial" w:cs="Arial"/>
                <w:sz w:val="18"/>
                <w:szCs w:val="18"/>
              </w:rPr>
              <w:t>&lt;SUBSCRIPT&gt;GUI+13^ORCDLR2</w:t>
            </w:r>
          </w:p>
        </w:tc>
      </w:tr>
      <w:tr w:rsidR="00C432CE" w:rsidRPr="00D02481" w:rsidTr="00420215">
        <w:tc>
          <w:tcPr>
            <w:tcW w:w="3060" w:type="dxa"/>
          </w:tcPr>
          <w:p w:rsidR="00C432CE" w:rsidRPr="00D02481" w:rsidRDefault="00C432CE" w:rsidP="00912546">
            <w:pPr>
              <w:pStyle w:val="Listnum"/>
              <w:numPr>
                <w:ilvl w:val="0"/>
                <w:numId w:val="0"/>
              </w:numPr>
              <w:spacing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YS*5.01*98</w:t>
            </w:r>
          </w:p>
          <w:p w:rsidR="00C432CE" w:rsidRPr="00D02481" w:rsidRDefault="00C432CE" w:rsidP="00912546">
            <w:pPr>
              <w:pStyle w:val="Listnum"/>
              <w:numPr>
                <w:ilvl w:val="0"/>
                <w:numId w:val="0"/>
              </w:numPr>
              <w:spacing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Exports three files:</w:t>
            </w:r>
          </w:p>
          <w:p w:rsidR="00C432CE" w:rsidRPr="00D02481" w:rsidRDefault="00C432CE" w:rsidP="00C432CE">
            <w:pPr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YS_501_98.KID</w:t>
            </w:r>
          </w:p>
          <w:p w:rsidR="00C432CE" w:rsidRPr="00D02481" w:rsidRDefault="00C432CE" w:rsidP="00C432CE">
            <w:pPr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YS_501_98_SETUP.EXE</w:t>
            </w:r>
          </w:p>
          <w:p w:rsidR="00C432CE" w:rsidRPr="00D02481" w:rsidRDefault="00C432CE" w:rsidP="00C432CE">
            <w:pPr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YS_MHA_A.DLL</w:t>
            </w:r>
          </w:p>
        </w:tc>
        <w:tc>
          <w:tcPr>
            <w:tcW w:w="4860" w:type="dxa"/>
          </w:tcPr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--Distributes new MH DLL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--Stores Temporary file in </w:t>
            </w:r>
            <w:smartTag w:uri="urn:schemas-microsoft-com:office:smarttags" w:element="place">
              <w:r w:rsidRPr="00D02481">
                <w:rPr>
                  <w:rFonts w:ascii="Arial" w:hAnsi="Arial" w:cs="Arial"/>
                  <w:sz w:val="18"/>
                  <w:szCs w:val="18"/>
                </w:rPr>
                <w:t>VistA</w:t>
              </w:r>
            </w:smartTag>
            <w:r w:rsidRPr="00D02481">
              <w:rPr>
                <w:rFonts w:ascii="Arial" w:hAnsi="Arial" w:cs="Arial"/>
                <w:sz w:val="18"/>
                <w:szCs w:val="18"/>
              </w:rPr>
              <w:t xml:space="preserve"> not on Client</w:t>
            </w:r>
          </w:p>
          <w:p w:rsidR="00C432CE" w:rsidRPr="00D02481" w:rsidRDefault="00C432CE" w:rsidP="00912546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F0B" w:rsidRPr="007F223B" w:rsidRDefault="00C432CE" w:rsidP="00DF22DA">
      <w:pPr>
        <w:pStyle w:val="CPRSH3"/>
      </w:pPr>
      <w:bookmarkStart w:id="16" w:name="_Toc238350286"/>
      <w:r>
        <w:t>Related Patches:</w:t>
      </w:r>
      <w:bookmarkEnd w:id="16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860"/>
      </w:tblGrid>
      <w:tr w:rsidR="00DF22DA" w:rsidTr="0042021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F22DA" w:rsidRDefault="00DF22DA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</w:p>
          <w:p w:rsidR="00DF22DA" w:rsidRDefault="00DF22DA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DF22DA" w:rsidRDefault="00DF22DA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</w:p>
          <w:p w:rsidR="00DF22DA" w:rsidRDefault="00DF22DA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SUPPORTED FUNCTIONALITY</w:t>
            </w:r>
          </w:p>
        </w:tc>
      </w:tr>
      <w:tr w:rsidR="00DF22DA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D02481" w:rsidRDefault="00DF22DA" w:rsidP="00C432CE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GMR</w:t>
            </w:r>
            <w:r w:rsidR="00C432CE" w:rsidRPr="00D02481">
              <w:rPr>
                <w:rFonts w:ascii="Arial" w:hAnsi="Arial" w:cs="Arial"/>
                <w:sz w:val="18"/>
                <w:szCs w:val="18"/>
              </w:rPr>
              <w:t>C*3*65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D02481" w:rsidRDefault="00C432CE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sz w:val="18"/>
                <w:szCs w:val="18"/>
              </w:rPr>
              <w:t>GWOT COMBAT VET INDICATORS</w:t>
            </w:r>
          </w:p>
        </w:tc>
      </w:tr>
      <w:tr w:rsidR="00DF22DA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D02481" w:rsidRDefault="00C432CE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GMRC*3*69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2DA" w:rsidRPr="00D02481" w:rsidRDefault="00C432CE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sz w:val="18"/>
                <w:szCs w:val="18"/>
              </w:rPr>
              <w:t>REFORMATS LONG COMMENTS</w:t>
            </w:r>
          </w:p>
        </w:tc>
      </w:tr>
    </w:tbl>
    <w:p w:rsidR="00F42F0B" w:rsidRPr="007F223B" w:rsidRDefault="00C432CE" w:rsidP="00DF6C5A">
      <w:pPr>
        <w:pStyle w:val="CPRSH3"/>
      </w:pPr>
      <w:bookmarkStart w:id="17" w:name="_Toc238350287"/>
      <w:r>
        <w:t>OR_30_296</w:t>
      </w:r>
      <w:r w:rsidR="00F42F0B" w:rsidRPr="007F223B">
        <w:t>.ZIP</w:t>
      </w:r>
      <w:r>
        <w:t>:</w:t>
      </w:r>
      <w:bookmarkEnd w:id="17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816"/>
        <w:gridCol w:w="10"/>
        <w:gridCol w:w="2977"/>
      </w:tblGrid>
      <w:tr w:rsidR="00F42F0B" w:rsidRPr="00C50D6E" w:rsidTr="00420215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42F0B" w:rsidRPr="00C50D6E" w:rsidRDefault="00F42F0B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</w:p>
          <w:p w:rsidR="00F42F0B" w:rsidRPr="00C50D6E" w:rsidRDefault="00F42F0B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  <w:r w:rsidRPr="00C50D6E">
              <w:rPr>
                <w:b/>
                <w:bCs/>
                <w:sz w:val="20"/>
                <w:szCs w:val="20"/>
              </w:rPr>
              <w:t>FILE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42F0B" w:rsidRPr="00C50D6E" w:rsidRDefault="00F42F0B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</w:p>
          <w:p w:rsidR="00F42F0B" w:rsidRPr="00C50D6E" w:rsidRDefault="00F42F0B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  <w:r w:rsidRPr="00C50D6E">
              <w:rPr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F42F0B" w:rsidRPr="00C50D6E" w:rsidRDefault="00F42F0B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</w:p>
          <w:p w:rsidR="00F42F0B" w:rsidRPr="00C50D6E" w:rsidRDefault="00F42F0B" w:rsidP="00F0228F">
            <w:pPr>
              <w:autoSpaceDE w:val="0"/>
              <w:autoSpaceDN w:val="0"/>
              <w:adjustRightInd w:val="0"/>
              <w:ind w:right="-1440"/>
              <w:rPr>
                <w:b/>
                <w:bCs/>
                <w:sz w:val="20"/>
                <w:szCs w:val="20"/>
              </w:rPr>
            </w:pPr>
            <w:r w:rsidRPr="00C50D6E">
              <w:rPr>
                <w:b/>
                <w:bCs/>
                <w:sz w:val="20"/>
                <w:szCs w:val="20"/>
              </w:rPr>
              <w:t>CONTENTS</w:t>
            </w:r>
          </w:p>
        </w:tc>
      </w:tr>
      <w:tr w:rsidR="00F42F0B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CPRSChart.exe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2B6687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1.0.27.90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0B" w:rsidRPr="00D02481" w:rsidRDefault="00C830E3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 GUI v27.</w:t>
            </w:r>
            <w:r w:rsidR="002B6687" w:rsidRPr="00D0248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F42F0B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CPRSGUIUM.doc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 GUI User Manual</w:t>
            </w:r>
          </w:p>
        </w:tc>
      </w:tr>
      <w:tr w:rsidR="00F42F0B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CPRSLMTM.doc</w:t>
            </w:r>
          </w:p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CPRS ListManager </w:t>
            </w:r>
          </w:p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Technical Manual</w:t>
            </w:r>
          </w:p>
        </w:tc>
      </w:tr>
      <w:tr w:rsidR="002B6687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7" w:rsidRPr="00D02481" w:rsidRDefault="002B6687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CPRSGUITM.doc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7" w:rsidRPr="00D02481" w:rsidRDefault="002B6687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687" w:rsidRPr="00D02481" w:rsidRDefault="002B6687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 GUI Technical Manual</w:t>
            </w:r>
          </w:p>
        </w:tc>
      </w:tr>
      <w:tr w:rsidR="002B6687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7" w:rsidRPr="00D02481" w:rsidRDefault="002B6687" w:rsidP="002B6687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OR_3</w:t>
            </w:r>
            <w:r w:rsidR="008E57EC" w:rsidRPr="00D02481">
              <w:rPr>
                <w:rFonts w:ascii="Arial" w:hAnsi="Arial" w:cs="Arial"/>
                <w:sz w:val="18"/>
                <w:szCs w:val="18"/>
              </w:rPr>
              <w:t>0</w:t>
            </w:r>
            <w:r w:rsidRPr="00D02481">
              <w:rPr>
                <w:rFonts w:ascii="Arial" w:hAnsi="Arial" w:cs="Arial"/>
                <w:sz w:val="18"/>
                <w:szCs w:val="18"/>
              </w:rPr>
              <w:t>_296IG.doc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7" w:rsidRPr="00D02481" w:rsidRDefault="007A2294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41" w:rsidRDefault="00855F41" w:rsidP="00855F41">
            <w:pPr>
              <w:autoSpaceDE w:val="0"/>
              <w:autoSpaceDN w:val="0"/>
              <w:adjustRightInd w:val="0"/>
              <w:ind w:left="97" w:right="-1440"/>
              <w:rPr>
                <w:rFonts w:ascii="Arial" w:hAnsi="Arial" w:cs="Arial"/>
                <w:bCs/>
                <w:sz w:val="18"/>
                <w:szCs w:val="18"/>
              </w:rPr>
            </w:pPr>
            <w:r w:rsidRPr="00D02481">
              <w:rPr>
                <w:rFonts w:ascii="Arial" w:hAnsi="Arial" w:cs="Arial"/>
                <w:bCs/>
                <w:sz w:val="18"/>
                <w:szCs w:val="18"/>
              </w:rPr>
              <w:t xml:space="preserve">CPRS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Patch</w:t>
            </w:r>
            <w:r w:rsidRPr="00D02481">
              <w:rPr>
                <w:rFonts w:ascii="Arial" w:hAnsi="Arial" w:cs="Arial"/>
                <w:bCs/>
                <w:sz w:val="18"/>
                <w:szCs w:val="18"/>
              </w:rPr>
              <w:t xml:space="preserve"> OR*3*296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(CPRS </w:t>
            </w:r>
          </w:p>
          <w:p w:rsidR="00855F41" w:rsidRDefault="00855F41" w:rsidP="00855F41">
            <w:pPr>
              <w:autoSpaceDE w:val="0"/>
              <w:autoSpaceDN w:val="0"/>
              <w:adjustRightInd w:val="0"/>
              <w:ind w:left="97" w:right="-1440"/>
              <w:rPr>
                <w:rFonts w:ascii="Arial" w:hAnsi="Arial" w:cs="Arial"/>
                <w:bCs/>
                <w:sz w:val="18"/>
                <w:szCs w:val="18"/>
              </w:rPr>
            </w:pPr>
            <w:r w:rsidRPr="00D02481">
              <w:rPr>
                <w:rFonts w:ascii="Arial" w:hAnsi="Arial" w:cs="Arial"/>
                <w:bCs/>
                <w:sz w:val="18"/>
                <w:szCs w:val="18"/>
              </w:rPr>
              <w:t>GUI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V.27.90</w:t>
            </w:r>
            <w:r w:rsidRPr="00D02481">
              <w:rPr>
                <w:rFonts w:ascii="Arial" w:hAnsi="Arial" w:cs="Arial"/>
                <w:bCs/>
                <w:sz w:val="18"/>
                <w:szCs w:val="18"/>
              </w:rPr>
              <w:t xml:space="preserve">) and Associated </w:t>
            </w:r>
          </w:p>
          <w:p w:rsidR="002B6687" w:rsidRPr="00D02481" w:rsidRDefault="00855F41" w:rsidP="00855F41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02481">
              <w:rPr>
                <w:rFonts w:ascii="Arial" w:hAnsi="Arial" w:cs="Arial"/>
                <w:bCs/>
                <w:sz w:val="18"/>
                <w:szCs w:val="18"/>
              </w:rPr>
              <w:t>Patches Installation Guide</w:t>
            </w:r>
          </w:p>
        </w:tc>
      </w:tr>
      <w:tr w:rsidR="00F42F0B" w:rsidRPr="00D02481" w:rsidTr="00420215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OR_30_</w:t>
            </w:r>
            <w:r w:rsidR="002B6687" w:rsidRPr="00D02481">
              <w:rPr>
                <w:rFonts w:ascii="Arial" w:hAnsi="Arial" w:cs="Arial"/>
                <w:sz w:val="18"/>
                <w:szCs w:val="18"/>
              </w:rPr>
              <w:t>296</w:t>
            </w:r>
            <w:r w:rsidRPr="00D02481">
              <w:rPr>
                <w:rFonts w:ascii="Arial" w:hAnsi="Arial" w:cs="Arial"/>
                <w:sz w:val="18"/>
                <w:szCs w:val="18"/>
              </w:rPr>
              <w:t>RN.doc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B" w:rsidRPr="00D02481" w:rsidRDefault="00F42F0B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0B" w:rsidRPr="00D02481" w:rsidRDefault="00D02481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OR*3.0*296</w:t>
            </w:r>
            <w:r w:rsidR="00F42F0B" w:rsidRPr="00D02481">
              <w:rPr>
                <w:rFonts w:ascii="Arial" w:hAnsi="Arial" w:cs="Arial"/>
                <w:sz w:val="18"/>
                <w:szCs w:val="18"/>
              </w:rPr>
              <w:t xml:space="preserve"> Release Notes</w:t>
            </w:r>
          </w:p>
        </w:tc>
      </w:tr>
      <w:tr w:rsidR="002B6687" w:rsidRPr="00D02481" w:rsidTr="0042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687" w:rsidRPr="00D02481" w:rsidRDefault="007A2294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687" w:rsidRPr="00D02481">
              <w:rPr>
                <w:rFonts w:ascii="Arial" w:hAnsi="Arial" w:cs="Arial"/>
                <w:sz w:val="18"/>
                <w:szCs w:val="18"/>
              </w:rPr>
              <w:t>CPRS.cnt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687" w:rsidRPr="00D02481" w:rsidRDefault="00FB7714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687" w:rsidRPr="00D02481" w:rsidRDefault="00FB7714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CPRS help contents file</w:t>
            </w:r>
          </w:p>
        </w:tc>
      </w:tr>
      <w:tr w:rsidR="002B6687" w:rsidRPr="00D02481" w:rsidTr="0042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CPRS.hlp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 help file</w:t>
            </w:r>
          </w:p>
        </w:tc>
      </w:tr>
      <w:tr w:rsidR="002B6687" w:rsidRPr="00D02481" w:rsidTr="0042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CPRSGUIUM.pdf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 GUI User Manual</w:t>
            </w:r>
          </w:p>
        </w:tc>
      </w:tr>
      <w:tr w:rsidR="002B6687" w:rsidRPr="00D02481" w:rsidTr="0042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CPRSLMTM.pdf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94" w:rsidRPr="00D02481" w:rsidRDefault="007A2294" w:rsidP="007A2294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CPRS ListManager </w:t>
            </w:r>
          </w:p>
          <w:p w:rsidR="002B6687" w:rsidRPr="00D02481" w:rsidRDefault="007A2294" w:rsidP="007A2294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Technical Manual</w:t>
            </w:r>
          </w:p>
        </w:tc>
      </w:tr>
      <w:tr w:rsidR="002B6687" w:rsidRPr="00D02481" w:rsidTr="0042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CPRSGUITM.pdf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CPRS GUI Technical Manual</w:t>
            </w:r>
          </w:p>
        </w:tc>
      </w:tr>
      <w:tr w:rsidR="002B6687" w:rsidRPr="00D02481" w:rsidTr="0042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687" w:rsidRPr="00D02481" w:rsidRDefault="007A2294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20D1" w:rsidRPr="00D024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481">
              <w:rPr>
                <w:rFonts w:ascii="Arial" w:hAnsi="Arial" w:cs="Arial"/>
                <w:sz w:val="18"/>
                <w:szCs w:val="18"/>
              </w:rPr>
              <w:t>OR_3</w:t>
            </w:r>
            <w:r w:rsidR="008E57EC" w:rsidRPr="00D02481">
              <w:rPr>
                <w:rFonts w:ascii="Arial" w:hAnsi="Arial" w:cs="Arial"/>
                <w:sz w:val="18"/>
                <w:szCs w:val="18"/>
              </w:rPr>
              <w:t>0</w:t>
            </w:r>
            <w:r w:rsidRPr="00D02481">
              <w:rPr>
                <w:rFonts w:ascii="Arial" w:hAnsi="Arial" w:cs="Arial"/>
                <w:sz w:val="18"/>
                <w:szCs w:val="18"/>
              </w:rPr>
              <w:t>_296ig.pdf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687" w:rsidRPr="00D02481" w:rsidRDefault="007A2294" w:rsidP="00F0228F">
            <w:pPr>
              <w:autoSpaceDE w:val="0"/>
              <w:autoSpaceDN w:val="0"/>
              <w:adjustRightInd w:val="0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481" w:rsidRDefault="00233696" w:rsidP="008E57EC">
            <w:pPr>
              <w:autoSpaceDE w:val="0"/>
              <w:autoSpaceDN w:val="0"/>
              <w:adjustRightInd w:val="0"/>
              <w:ind w:left="97" w:right="-1440"/>
              <w:rPr>
                <w:rFonts w:ascii="Arial" w:hAnsi="Arial" w:cs="Arial"/>
                <w:bCs/>
                <w:sz w:val="18"/>
                <w:szCs w:val="18"/>
              </w:rPr>
            </w:pPr>
            <w:r w:rsidRPr="00D02481">
              <w:rPr>
                <w:rFonts w:ascii="Arial" w:hAnsi="Arial" w:cs="Arial"/>
                <w:bCs/>
                <w:sz w:val="18"/>
                <w:szCs w:val="18"/>
              </w:rPr>
              <w:t xml:space="preserve">CPRS </w:t>
            </w:r>
            <w:r w:rsidR="00D02481">
              <w:rPr>
                <w:rFonts w:ascii="Arial" w:hAnsi="Arial" w:cs="Arial"/>
                <w:bCs/>
                <w:sz w:val="18"/>
                <w:szCs w:val="18"/>
              </w:rPr>
              <w:t>Patch</w:t>
            </w:r>
            <w:r w:rsidR="00D02481" w:rsidRPr="00D02481">
              <w:rPr>
                <w:rFonts w:ascii="Arial" w:hAnsi="Arial" w:cs="Arial"/>
                <w:bCs/>
                <w:sz w:val="18"/>
                <w:szCs w:val="18"/>
              </w:rPr>
              <w:t xml:space="preserve"> OR*3*296</w:t>
            </w:r>
            <w:r w:rsidR="00D02481">
              <w:rPr>
                <w:rFonts w:ascii="Arial" w:hAnsi="Arial" w:cs="Arial"/>
                <w:bCs/>
                <w:sz w:val="18"/>
                <w:szCs w:val="18"/>
              </w:rPr>
              <w:t xml:space="preserve"> (CPRS </w:t>
            </w:r>
            <w:r w:rsidRPr="00D02481">
              <w:rPr>
                <w:rFonts w:ascii="Arial" w:hAnsi="Arial" w:cs="Arial"/>
                <w:bCs/>
                <w:sz w:val="18"/>
                <w:szCs w:val="18"/>
              </w:rPr>
              <w:t>GUI</w:t>
            </w:r>
          </w:p>
          <w:p w:rsidR="00233696" w:rsidRPr="00D02481" w:rsidRDefault="00D02481" w:rsidP="008E57EC">
            <w:pPr>
              <w:autoSpaceDE w:val="0"/>
              <w:autoSpaceDN w:val="0"/>
              <w:adjustRightInd w:val="0"/>
              <w:ind w:left="97" w:right="-14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V.27.90</w:t>
            </w:r>
            <w:r w:rsidR="00233696" w:rsidRPr="00D02481">
              <w:rPr>
                <w:rFonts w:ascii="Arial" w:hAnsi="Arial" w:cs="Arial"/>
                <w:bCs/>
                <w:sz w:val="18"/>
                <w:szCs w:val="18"/>
              </w:rPr>
              <w:t xml:space="preserve">) and Associated Patches </w:t>
            </w:r>
          </w:p>
          <w:p w:rsidR="002B6687" w:rsidRPr="00D02481" w:rsidRDefault="00233696" w:rsidP="008E57EC">
            <w:pPr>
              <w:autoSpaceDE w:val="0"/>
              <w:autoSpaceDN w:val="0"/>
              <w:adjustRightInd w:val="0"/>
              <w:ind w:left="97"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bCs/>
                <w:sz w:val="18"/>
                <w:szCs w:val="18"/>
              </w:rPr>
              <w:t>Installation Guide</w:t>
            </w:r>
          </w:p>
        </w:tc>
      </w:tr>
      <w:tr w:rsidR="002B6687" w:rsidRPr="00D02481" w:rsidTr="0042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OR_3</w:t>
            </w:r>
            <w:r w:rsidR="008E57EC" w:rsidRPr="00D02481">
              <w:rPr>
                <w:rFonts w:ascii="Arial" w:hAnsi="Arial" w:cs="Arial"/>
                <w:sz w:val="18"/>
                <w:szCs w:val="18"/>
              </w:rPr>
              <w:t>0</w:t>
            </w:r>
            <w:r w:rsidRPr="00D02481">
              <w:rPr>
                <w:rFonts w:ascii="Arial" w:hAnsi="Arial" w:cs="Arial"/>
                <w:sz w:val="18"/>
                <w:szCs w:val="18"/>
              </w:rPr>
              <w:t>_296RN.pdf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7A2294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024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87" w:rsidRPr="00D02481" w:rsidRDefault="00D02481" w:rsidP="00F0228F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OR*3.0*296</w:t>
            </w:r>
            <w:r w:rsidR="007A2294" w:rsidRPr="00D02481">
              <w:rPr>
                <w:rFonts w:ascii="Arial" w:hAnsi="Arial" w:cs="Arial"/>
                <w:sz w:val="18"/>
                <w:szCs w:val="18"/>
              </w:rPr>
              <w:t xml:space="preserve"> Release Notes</w:t>
            </w:r>
          </w:p>
        </w:tc>
      </w:tr>
    </w:tbl>
    <w:p w:rsidR="00F8401F" w:rsidRPr="0014692E" w:rsidRDefault="00F8401F" w:rsidP="00F8401F">
      <w:pPr>
        <w:pBdr>
          <w:bottom w:val="single" w:sz="4" w:space="1" w:color="auto"/>
        </w:pBdr>
        <w:autoSpaceDE w:val="0"/>
        <w:autoSpaceDN w:val="0"/>
        <w:adjustRightInd w:val="0"/>
        <w:ind w:left="360" w:right="-7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YS*5.01*98 Installation Capture</w:t>
      </w:r>
    </w:p>
    <w:p w:rsidR="00F8401F" w:rsidRDefault="00F8401F" w:rsidP="00F8401F">
      <w:pPr>
        <w:pStyle w:val="CPRS-NumberedList"/>
        <w:numPr>
          <w:ilvl w:val="0"/>
          <w:numId w:val="32"/>
        </w:numPr>
      </w:pPr>
      <w:r>
        <w:t>Install the YS*5.01*98</w:t>
      </w:r>
      <w:r w:rsidR="004D76A5">
        <w:t>.KID</w:t>
      </w:r>
      <w:r>
        <w:t xml:space="preserve"> patch. See example capture below.</w:t>
      </w:r>
    </w:p>
    <w:p w:rsidR="00F8401F" w:rsidRPr="00A14FEE" w:rsidRDefault="00F8401F" w:rsidP="008F7C8C">
      <w:pPr>
        <w:pStyle w:val="CPRScaption"/>
      </w:pPr>
      <w:r w:rsidRPr="00A14FEE">
        <w:t>Example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1      Load a Distribution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2      Verify Checksums in Transport Global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3      Print Transport Global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4      Compare Transport Global to Current System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5      Backup a Transport Global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6      Install Package(s)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     Restart Install of Package(s)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     Unload a Distribution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Select Installation Option: 6  Install Package(s)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Select INSTALL NAME: YS*5.01*98     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Select Installation Option: 1  Load a Distribution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Enter a </w:t>
      </w:r>
      <w:r w:rsidR="008E57EC">
        <w:rPr>
          <w:rFonts w:cs="Courier New"/>
          <w:sz w:val="16"/>
          <w:szCs w:val="16"/>
        </w:rPr>
        <w:t>Host File: [LEXPLT]YS_501_98</w:t>
      </w:r>
      <w:r w:rsidRPr="00A14FEE">
        <w:rPr>
          <w:rFonts w:cs="Courier New"/>
          <w:sz w:val="16"/>
          <w:szCs w:val="16"/>
        </w:rPr>
        <w:t>.KID;1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KIDS Distribution saved on Aug 28, 2008@11:10:33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Comment: CPRS V27 SUPPORT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This Distribution contains Transport Globals for the following Package(s):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YS*5.01*98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Distribution OK!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Want to Continue with Load? YES// 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Loading Distribution...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YS*5.01*98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Use INSTALL NAME: YS*5.01*98 to install this Distribution.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1      Load a Distribution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2      Verify Checksums in Transport Global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3      Print Transport Global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4      Compare Transport Global to Current System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5      Backup a Transport Global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6      Install Package(s)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     Restart Install of Package(s)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     Unload a Distribution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Select Installation Option: 6  Install Package(s)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Select INSTALL NAME: YS*5.01*98       Loaded from Distribution  6/22/09@11:52:35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=&gt; CPRS V27 SUPPORT  ;Created on Aug 28, 2008@11:10:33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This Distribution was loaded on Jun 22, 2009@11:52:35 with header of 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CPRS V27 SUPPORT  ;Created on Aug 28, 2008@11:10:33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It consisted of the following Install(s):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YS*5.01*98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Checking Install for Package YS*5.01*98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Install Questions for YS*5.01*98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Incoming Files: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601.94    MH CR SCRATCH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Want KIDS to Rebuild Menu Trees Upon</w:t>
      </w:r>
      <w:r w:rsidR="00D722F5">
        <w:rPr>
          <w:rFonts w:cs="Courier New"/>
          <w:sz w:val="16"/>
          <w:szCs w:val="16"/>
        </w:rPr>
        <w:t xml:space="preserve"> Completion of Install? NO// NO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Want KIDS to INHIBIT LOGONs during the install? NO// </w:t>
      </w:r>
      <w:r w:rsidR="004D76A5">
        <w:rPr>
          <w:rFonts w:cs="Courier New"/>
          <w:sz w:val="16"/>
          <w:szCs w:val="16"/>
        </w:rPr>
        <w:t>NO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Want to DISABLE Scheduled Options, Me</w:t>
      </w:r>
      <w:r w:rsidR="00D722F5">
        <w:rPr>
          <w:rFonts w:cs="Courier New"/>
          <w:sz w:val="16"/>
          <w:szCs w:val="16"/>
        </w:rPr>
        <w:t xml:space="preserve">nu Options, and Protocols? NO// </w:t>
      </w:r>
      <w:r w:rsidR="004D76A5">
        <w:rPr>
          <w:rFonts w:cs="Courier New"/>
          <w:sz w:val="16"/>
          <w:szCs w:val="16"/>
        </w:rPr>
        <w:t>NO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Enter the Device you want to print the Install messages.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You can queue the install by enter a 'Q' at the device prompt.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Enter a '^' to abort the install.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DEVICE: HOME//   TELNET TERMINAL</w:t>
      </w:r>
    </w:p>
    <w:p w:rsidR="00F8401F" w:rsidRPr="00A14FEE" w:rsidRDefault="00F8401F" w:rsidP="00F8401F">
      <w:pPr>
        <w:pStyle w:val="CPRScapture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Complete </w:t>
      </w:r>
    </w:p>
    <w:p w:rsidR="00F8401F" w:rsidRPr="008F3735" w:rsidRDefault="00F8401F" w:rsidP="00F8401F">
      <w:pPr>
        <w:pStyle w:val="CPRS-NumberedList"/>
      </w:pPr>
      <w:r>
        <w:rPr>
          <w:szCs w:val="22"/>
        </w:rPr>
        <w:lastRenderedPageBreak/>
        <w:t>Ensure that</w:t>
      </w:r>
      <w:r w:rsidRPr="003304E5">
        <w:rPr>
          <w:szCs w:val="22"/>
        </w:rPr>
        <w:t xml:space="preserve"> the option YS BROKER1 [YS BROKER1] </w:t>
      </w:r>
      <w:r>
        <w:rPr>
          <w:szCs w:val="22"/>
        </w:rPr>
        <w:t xml:space="preserve">is </w:t>
      </w:r>
      <w:r w:rsidRPr="003304E5">
        <w:rPr>
          <w:szCs w:val="22"/>
        </w:rPr>
        <w:t xml:space="preserve">on the Mental Health users’ </w:t>
      </w:r>
      <w:r w:rsidRPr="008E57EC">
        <w:rPr>
          <w:b/>
          <w:szCs w:val="22"/>
        </w:rPr>
        <w:t>secondary menus</w:t>
      </w:r>
      <w:r>
        <w:rPr>
          <w:szCs w:val="22"/>
        </w:rPr>
        <w:t xml:space="preserve">, as well as the </w:t>
      </w:r>
      <w:r w:rsidRPr="008E57EC">
        <w:rPr>
          <w:b/>
          <w:szCs w:val="22"/>
        </w:rPr>
        <w:t>secondary menus</w:t>
      </w:r>
      <w:r>
        <w:rPr>
          <w:szCs w:val="22"/>
        </w:rPr>
        <w:t xml:space="preserve"> of </w:t>
      </w:r>
      <w:r w:rsidRPr="009C3969">
        <w:rPr>
          <w:szCs w:val="22"/>
        </w:rPr>
        <w:t xml:space="preserve">all users </w:t>
      </w:r>
      <w:r>
        <w:rPr>
          <w:szCs w:val="22"/>
        </w:rPr>
        <w:t>who</w:t>
      </w:r>
      <w:r w:rsidRPr="009C3969">
        <w:rPr>
          <w:szCs w:val="22"/>
        </w:rPr>
        <w:t xml:space="preserve"> currently have </w:t>
      </w:r>
      <w:r>
        <w:rPr>
          <w:szCs w:val="22"/>
        </w:rPr>
        <w:t xml:space="preserve">the </w:t>
      </w:r>
      <w:r w:rsidRPr="009C3969">
        <w:rPr>
          <w:szCs w:val="22"/>
        </w:rPr>
        <w:t>OR CPRS GUI CHART option</w:t>
      </w:r>
      <w:r w:rsidRPr="003304E5">
        <w:rPr>
          <w:szCs w:val="22"/>
        </w:rPr>
        <w:t>.</w:t>
      </w:r>
    </w:p>
    <w:p w:rsidR="008F7C8C" w:rsidRDefault="00F8401F" w:rsidP="008F7C8C">
      <w:pPr>
        <w:pStyle w:val="CPRS-NumberedList"/>
      </w:pPr>
      <w:r>
        <w:rPr>
          <w:szCs w:val="22"/>
        </w:rPr>
        <w:t xml:space="preserve">After installation of the KIDS build, </w:t>
      </w:r>
      <w:r w:rsidR="0096700E">
        <w:rPr>
          <w:szCs w:val="22"/>
        </w:rPr>
        <w:t>download</w:t>
      </w:r>
      <w:r>
        <w:t xml:space="preserve"> the YS_501_</w:t>
      </w:r>
      <w:r w:rsidR="0096700E">
        <w:t>98_Setup.exe</w:t>
      </w:r>
      <w:r>
        <w:t xml:space="preserve"> </w:t>
      </w:r>
      <w:r w:rsidR="0096700E">
        <w:t xml:space="preserve">and YS_MHA_A.dll </w:t>
      </w:r>
      <w:r>
        <w:t>file located in the Anonymous Software directory.</w:t>
      </w:r>
    </w:p>
    <w:p w:rsidR="0096700E" w:rsidRPr="006230EF" w:rsidRDefault="0096700E" w:rsidP="008F7C8C">
      <w:pPr>
        <w:pStyle w:val="CPRS-NumberedList"/>
      </w:pPr>
      <w:r w:rsidRPr="006230EF">
        <w:t>Distribute new DLL named YS_MHA_A.DLL</w:t>
      </w:r>
      <w:r>
        <w:t xml:space="preserve"> in one of the following ways:</w:t>
      </w:r>
    </w:p>
    <w:p w:rsidR="0096700E" w:rsidRDefault="0096700E" w:rsidP="008F7C8C">
      <w:pPr>
        <w:pStyle w:val="CPRSBulletsSubBullets"/>
      </w:pPr>
      <w:r>
        <w:t xml:space="preserve">Install manually on the client workstation: </w:t>
      </w:r>
      <w:r w:rsidRPr="006230EF">
        <w:t>Run YS_501_98_Setup.exe to place the YS_MHA_A.dll in the Common Files directory.</w:t>
      </w:r>
    </w:p>
    <w:p w:rsidR="008F7C8C" w:rsidRDefault="008F7C8C" w:rsidP="008F7C8C">
      <w:pPr>
        <w:pStyle w:val="cprs1numberedlistnote"/>
        <w:rPr>
          <w:b/>
        </w:rPr>
      </w:pPr>
    </w:p>
    <w:p w:rsidR="0096700E" w:rsidRPr="0096700E" w:rsidRDefault="0096700E" w:rsidP="008F7C8C">
      <w:pPr>
        <w:pStyle w:val="cprs1numberedlistnote"/>
      </w:pPr>
      <w:r w:rsidRPr="008F7C8C">
        <w:rPr>
          <w:b/>
        </w:rPr>
        <w:t>NOTE:</w:t>
      </w:r>
      <w:r w:rsidRPr="0096700E">
        <w:tab/>
        <w:t>Do NOT queue the installation, because this installation contains questions requiring a response, and queuing will stop the installation.</w:t>
      </w:r>
    </w:p>
    <w:p w:rsidR="0096700E" w:rsidRPr="001775E2" w:rsidRDefault="0096700E" w:rsidP="0096700E">
      <w:pPr>
        <w:pStyle w:val="CPRSnumlistothertext"/>
        <w:rPr>
          <w:b/>
        </w:rPr>
      </w:pPr>
      <w:r w:rsidRPr="001775E2">
        <w:rPr>
          <w:b/>
        </w:rPr>
        <w:t>OR</w:t>
      </w:r>
    </w:p>
    <w:p w:rsidR="0096700E" w:rsidRPr="006230EF" w:rsidRDefault="0096700E" w:rsidP="008F7C8C">
      <w:pPr>
        <w:pStyle w:val="CPRSBulletsSubBullets"/>
      </w:pPr>
      <w:r>
        <w:t xml:space="preserve">Pushing files to the workstation over the network: If your site uses application distribution software, you can distribute the YS_MHA_A.dll to client workstations. </w:t>
      </w:r>
      <w:r w:rsidRPr="006230EF">
        <w:t xml:space="preserve">Running the YS_501_98_Setup.exe requires two interactions with the user (to start and to signify finished). To avoid the user/install interaction, the file YS_MHA_A.dll </w:t>
      </w:r>
      <w:r>
        <w:t xml:space="preserve">can be copied directly to the </w:t>
      </w:r>
      <w:r w:rsidRPr="001775E2">
        <w:rPr>
          <w:i/>
        </w:rPr>
        <w:t>&lt;drive&gt;</w:t>
      </w:r>
      <w:r w:rsidRPr="006230EF">
        <w:t>\Programs Files\Vista\Comm</w:t>
      </w:r>
      <w:r>
        <w:t>o</w:t>
      </w:r>
      <w:r w:rsidRPr="006230EF">
        <w:t>n Files directory. This may be the more desirable way to push the dll to many workstations.</w:t>
      </w:r>
    </w:p>
    <w:p w:rsidR="0096700E" w:rsidRDefault="0096700E" w:rsidP="0096700E">
      <w:pPr>
        <w:pStyle w:val="CPRSnumlistothertext"/>
      </w:pPr>
    </w:p>
    <w:p w:rsidR="0096700E" w:rsidRPr="006230EF" w:rsidRDefault="0096700E" w:rsidP="0096700E">
      <w:pPr>
        <w:pStyle w:val="CPRSnumlistothertext"/>
        <w:rPr>
          <w:sz w:val="24"/>
          <w:szCs w:val="24"/>
        </w:rPr>
      </w:pPr>
      <w:r w:rsidRPr="006230EF">
        <w:t xml:space="preserve">Please refer to the </w:t>
      </w:r>
      <w:r>
        <w:t xml:space="preserve">YS*5.01*98 </w:t>
      </w:r>
      <w:r w:rsidRPr="006230EF">
        <w:t>Installation Capture</w:t>
      </w:r>
      <w:r>
        <w:t xml:space="preserve"> below in this document and the </w:t>
      </w:r>
      <w:r w:rsidRPr="007C0CB9">
        <w:rPr>
          <w:i/>
        </w:rPr>
        <w:t>MENTAL HEALTH ASSISTANT DLL used by CPRS Clinical Reminders INSTALLATION GUIDE: PATCH YS*5.01*98</w:t>
      </w:r>
      <w:r>
        <w:t xml:space="preserve"> </w:t>
      </w:r>
      <w:r w:rsidRPr="006230EF">
        <w:t>for installation details</w:t>
      </w:r>
      <w:r w:rsidRPr="006230EF">
        <w:rPr>
          <w:sz w:val="24"/>
          <w:szCs w:val="24"/>
        </w:rPr>
        <w:t>.</w:t>
      </w:r>
    </w:p>
    <w:p w:rsidR="00F8401F" w:rsidRDefault="00F8401F" w:rsidP="00F8401F">
      <w:pPr>
        <w:pStyle w:val="CPRSH3Body"/>
      </w:pPr>
    </w:p>
    <w:p w:rsidR="0019707B" w:rsidRPr="0014692E" w:rsidRDefault="008F7C8C" w:rsidP="0019707B">
      <w:pPr>
        <w:pBdr>
          <w:bottom w:val="single" w:sz="4" w:space="1" w:color="auto"/>
        </w:pBdr>
        <w:autoSpaceDE w:val="0"/>
        <w:autoSpaceDN w:val="0"/>
        <w:adjustRightInd w:val="0"/>
        <w:ind w:left="360" w:right="-792"/>
        <w:rPr>
          <w:rFonts w:ascii="Arial" w:hAnsi="Arial" w:cs="Arial"/>
          <w:b/>
          <w:sz w:val="28"/>
          <w:szCs w:val="28"/>
        </w:rPr>
      </w:pPr>
      <w:r w:rsidRPr="008F7C8C">
        <w:rPr>
          <w:rStyle w:val="CPRSH3BodyChar"/>
        </w:rPr>
        <w:br w:type="page"/>
      </w:r>
      <w:r w:rsidR="00233696">
        <w:rPr>
          <w:rFonts w:ascii="Arial" w:hAnsi="Arial" w:cs="Arial"/>
          <w:b/>
          <w:sz w:val="28"/>
          <w:szCs w:val="28"/>
        </w:rPr>
        <w:lastRenderedPageBreak/>
        <w:t xml:space="preserve">OR*3.0*296 </w:t>
      </w:r>
      <w:r w:rsidR="0019707B">
        <w:rPr>
          <w:rFonts w:ascii="Arial" w:hAnsi="Arial" w:cs="Arial"/>
          <w:b/>
          <w:sz w:val="28"/>
          <w:szCs w:val="28"/>
        </w:rPr>
        <w:t>Checksum Value Verification</w:t>
      </w:r>
    </w:p>
    <w:p w:rsidR="0019707B" w:rsidRPr="00233696" w:rsidRDefault="0019707B" w:rsidP="0019707B">
      <w:pPr>
        <w:pStyle w:val="CPRScaption"/>
        <w:rPr>
          <w:sz w:val="8"/>
          <w:szCs w:val="8"/>
        </w:rPr>
      </w:pP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1      Load a Distribution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2      Verify Checksums in Transport Global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3      Print Transport Global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4      Compare Transport Global to Current System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5      Backup a Transport Global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6      Install Package(s)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       Restart Install of Package(s)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       Unload a Distribution</w:t>
      </w:r>
    </w:p>
    <w:p w:rsidR="0019707B" w:rsidRPr="0019707B" w:rsidRDefault="0019707B" w:rsidP="0019707B">
      <w:pPr>
        <w:pStyle w:val="CPRScapture"/>
        <w:rPr>
          <w:rFonts w:cs="Courier New"/>
          <w:sz w:val="8"/>
          <w:szCs w:val="8"/>
        </w:rPr>
      </w:pP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Select Installation Option: 2  Verify Checksums in Transport Global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Select INSTALL NAME: OR*3.0*296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PACKAGE: OR*3.0*296     Jun 22, 2009 11:11 am                         PAGE 1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-----------------------------------------------------------------------------</w:t>
      </w:r>
    </w:p>
    <w:p w:rsidR="0019707B" w:rsidRPr="0019707B" w:rsidRDefault="0019707B" w:rsidP="0019707B">
      <w:pPr>
        <w:pStyle w:val="CPRScapture"/>
        <w:rPr>
          <w:rFonts w:cs="Courier New"/>
          <w:sz w:val="8"/>
          <w:szCs w:val="8"/>
        </w:rPr>
      </w:pP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OR3CONV   Calculated   57296998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OR3CONV1  Calculated   41773160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ORB3      Calculated   93373249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ORCDLR1   Calculated   81262557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ORCDPSIV  Calculated   96653807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ORCMEDT0  Calculated   17670670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ORCMEDT1  Calculated   45036674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ORCMEDT5  Calculated   35418320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ORCSEND   Calculated   65578810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ORINQIV   Calculated  192421660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ORMARKER  Calculated     978608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ORMRA     Calculated   62138554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ORPRPM    Calculated   64231033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ORWDX     Calculated   67409395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ORWDX1    Calculated   52053311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ORWDXM3   Calculated   72094070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ORWDXM4   Calculated   32166098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ORWOD     Calculated   72302805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ORWOD1    Calculated   38695937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ORWORB    Calculated   69468448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ORWTPUA   Calculated    2236253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ORY296    Calculated    1180350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>ORYCHKE   Calculated    2490043</w:t>
      </w: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19707B" w:rsidRDefault="0019707B" w:rsidP="0019707B">
      <w:pPr>
        <w:pStyle w:val="CPRScapture"/>
        <w:rPr>
          <w:rFonts w:cs="Courier New"/>
          <w:sz w:val="16"/>
          <w:szCs w:val="16"/>
        </w:rPr>
      </w:pPr>
      <w:r w:rsidRPr="0019707B">
        <w:rPr>
          <w:rFonts w:cs="Courier New"/>
          <w:sz w:val="16"/>
          <w:szCs w:val="16"/>
        </w:rPr>
        <w:t xml:space="preserve">   23 Routines checked, 0 failed.</w:t>
      </w:r>
    </w:p>
    <w:p w:rsidR="00F8401F" w:rsidRDefault="00F8401F" w:rsidP="00F8401F">
      <w:pPr>
        <w:pStyle w:val="CPRSH3Body"/>
      </w:pPr>
    </w:p>
    <w:p w:rsidR="0019707B" w:rsidRPr="0014692E" w:rsidRDefault="00F8401F" w:rsidP="0019707B">
      <w:pPr>
        <w:pBdr>
          <w:bottom w:val="single" w:sz="4" w:space="1" w:color="auto"/>
        </w:pBdr>
        <w:autoSpaceDE w:val="0"/>
        <w:autoSpaceDN w:val="0"/>
        <w:adjustRightInd w:val="0"/>
        <w:ind w:left="360" w:right="-792"/>
        <w:rPr>
          <w:rFonts w:ascii="Arial" w:hAnsi="Arial" w:cs="Arial"/>
          <w:b/>
          <w:sz w:val="28"/>
          <w:szCs w:val="28"/>
        </w:rPr>
      </w:pPr>
      <w:r w:rsidRPr="00F8401F">
        <w:rPr>
          <w:rStyle w:val="CPRSH3BodyChar"/>
        </w:rPr>
        <w:br w:type="page"/>
      </w:r>
      <w:r w:rsidR="00233696">
        <w:rPr>
          <w:rFonts w:ascii="Arial" w:hAnsi="Arial" w:cs="Arial"/>
          <w:b/>
          <w:sz w:val="28"/>
          <w:szCs w:val="28"/>
        </w:rPr>
        <w:lastRenderedPageBreak/>
        <w:t xml:space="preserve">OR*3.0*296 </w:t>
      </w:r>
      <w:r w:rsidR="0019707B">
        <w:rPr>
          <w:rFonts w:ascii="Arial" w:hAnsi="Arial" w:cs="Arial"/>
          <w:b/>
          <w:sz w:val="28"/>
          <w:szCs w:val="28"/>
        </w:rPr>
        <w:t>Transport Global Print</w:t>
      </w:r>
    </w:p>
    <w:p w:rsidR="00C436C7" w:rsidRDefault="00C436C7" w:rsidP="00C436C7">
      <w:pPr>
        <w:pStyle w:val="CPRScaption"/>
      </w:pPr>
    </w:p>
    <w:p w:rsidR="0019707B" w:rsidRDefault="0019707B" w:rsidP="00166432">
      <w:pPr>
        <w:pStyle w:val="CPRScapture"/>
      </w:pPr>
      <w:r>
        <w:t xml:space="preserve">   1      Load a Distribution</w:t>
      </w:r>
    </w:p>
    <w:p w:rsidR="0019707B" w:rsidRDefault="0019707B" w:rsidP="00166432">
      <w:pPr>
        <w:pStyle w:val="CPRScapture"/>
      </w:pPr>
      <w:r>
        <w:t xml:space="preserve">   2      Verify Checksums in Transport Global</w:t>
      </w:r>
    </w:p>
    <w:p w:rsidR="0019707B" w:rsidRDefault="0019707B" w:rsidP="00166432">
      <w:pPr>
        <w:pStyle w:val="CPRScapture"/>
      </w:pPr>
      <w:r>
        <w:t xml:space="preserve">   3      Print Transport Global</w:t>
      </w:r>
    </w:p>
    <w:p w:rsidR="0019707B" w:rsidRDefault="0019707B" w:rsidP="00166432">
      <w:pPr>
        <w:pStyle w:val="CPRScapture"/>
      </w:pPr>
      <w:r>
        <w:t xml:space="preserve">   4      Compare Transport Global to Current System</w:t>
      </w:r>
    </w:p>
    <w:p w:rsidR="0019707B" w:rsidRDefault="0019707B" w:rsidP="00166432">
      <w:pPr>
        <w:pStyle w:val="CPRScapture"/>
      </w:pPr>
      <w:r>
        <w:t xml:space="preserve">   5      Backup a Transport Global</w:t>
      </w:r>
    </w:p>
    <w:p w:rsidR="0019707B" w:rsidRDefault="0019707B" w:rsidP="00166432">
      <w:pPr>
        <w:pStyle w:val="CPRScapture"/>
      </w:pPr>
      <w:r>
        <w:t xml:space="preserve">   6      Install Package(s)</w:t>
      </w:r>
    </w:p>
    <w:p w:rsidR="0019707B" w:rsidRDefault="0019707B" w:rsidP="00166432">
      <w:pPr>
        <w:pStyle w:val="CPRScapture"/>
      </w:pPr>
      <w:r>
        <w:t xml:space="preserve">          Restart Install of Package(s)</w:t>
      </w:r>
    </w:p>
    <w:p w:rsidR="0019707B" w:rsidRDefault="0019707B" w:rsidP="00166432">
      <w:pPr>
        <w:pStyle w:val="CPRScapture"/>
      </w:pPr>
      <w:r>
        <w:t xml:space="preserve">          Unload a Distribution</w:t>
      </w:r>
    </w:p>
    <w:p w:rsidR="0019707B" w:rsidRDefault="0019707B" w:rsidP="00166432">
      <w:pPr>
        <w:pStyle w:val="CPRScapture"/>
      </w:pPr>
    </w:p>
    <w:p w:rsidR="0019707B" w:rsidRDefault="0019707B" w:rsidP="00166432">
      <w:pPr>
        <w:pStyle w:val="CPRScapture"/>
      </w:pPr>
      <w:r>
        <w:t>Select Installation Option: 3  Print Transport Global</w:t>
      </w:r>
    </w:p>
    <w:p w:rsidR="0019707B" w:rsidRDefault="0019707B" w:rsidP="00166432">
      <w:pPr>
        <w:pStyle w:val="CPRScapture"/>
      </w:pPr>
      <w:r>
        <w:t>Select INSTALL NAME: OR*3.0*296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PACKAGE: OR*3.0*296     Jun 22, 2009 11:13 am                            PAGE 1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-----------------------------------------------------------------------------TYPE: SINGLE PACKAGE                               TRACK NATIONALLY: YES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NATIONAL PACKAGE: ORDER ENTRY/RESULTS REPORTING  ALPHA/BETA TESTING: NO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DESCRIPTION: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ENVIRONMENT CHECK:                               DELETE ENV ROUTINE: 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PRE-INIT ROUTINE: PRE^ORY296               DELETE PRE-INIT ROUTINE: No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POST-INIT ROUTINE: POST^ORY296             DELETE POST-INIT ROUTINE: No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PRE-TRANSPORT RTN: 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                                        UP    SEND  DATA                USER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                                        DATE  SEC.  COMES   SITE  RSLV  OVER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FILE #      FILE NAME                      DD    CODE  W/FILE  DATA  PTRS  RIDE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-----------------------------------------------------------------------------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101.41      ORDER DIALOG                   NO    NO    YES     OVER  YES   NO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DATA SCREEN: I Y=130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ROUTINE:                                       ACTION: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OR3CONV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OR3CONV1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ORB3  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ORCDLR1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ORCDPSIV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ORCMEDT0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ORCMEDT1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ORCMEDT5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ORCSEND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ORINQIV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ORMARKER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ORMRA 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ORPRPM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ORWDX 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ORWDX1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ORWDXM3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ORWDXM4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ORWOD 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ORWOD1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ORWORB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ORWTPUA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 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ORY24301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ORY24302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ORY24303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ORY24304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ORY24305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ORY24306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ORY24307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ORY24308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ORY24309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ORY2431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ORY2432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lastRenderedPageBreak/>
        <w:t xml:space="preserve">   ORY2433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ORY2434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ORY243A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ORY243ES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ORY243R                                        DELETE AT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ORY296 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ORYCHKE      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OPTION:                                        ACTION: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 CPRS GUI CHART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 MEDICATION QO CHECKER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PARAMETER DEFINITION:                          ACTION: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ORPF ACTIVE ORDERS CONTEXT HRS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ORWRP TIME/OCC LIMITS INDV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REMOTE PROCEDURE:                              ACTION: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GMV CLOSEST </w:t>
      </w:r>
      <w:smartTag w:uri="urn:schemas-microsoft-com:office:smarttags" w:element="place">
        <w:smartTag w:uri="urn:schemas-microsoft-com:office:smarttags" w:element="City">
          <w:r w:rsidRPr="00D920D1">
            <w:rPr>
              <w:rFonts w:cs="Courier New"/>
              <w:sz w:val="16"/>
              <w:szCs w:val="16"/>
            </w:rPr>
            <w:t>READING</w:t>
          </w:r>
        </w:smartTag>
      </w:smartTag>
      <w:r w:rsidRPr="00D920D1">
        <w:rPr>
          <w:rFonts w:cs="Courier New"/>
          <w:sz w:val="16"/>
          <w:szCs w:val="16"/>
        </w:rPr>
        <w:t xml:space="preserve">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 GET COMBAT VET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ORWDX UNLKOTH                                  SEND TO SITE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INSTALL QUESTIONS: 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Default Rebuild Menu Trees Upon Completion of Install: NO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Default INHIBIT LOGONs during the install: NO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Default DISABLE Scheduled Options, Menu Options, and Protocols: NO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>REQUIRED BUILDS:                               ACTION: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YS*5.01*98                                     Don't install, leave global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OR*3.0*292                                     Don't install, leave global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OR*3.0*283                                     Don't install, leave global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OR*3.0*301                                     Don't install, leave global</w:t>
      </w:r>
    </w:p>
    <w:p w:rsidR="0019707B" w:rsidRPr="00D920D1" w:rsidRDefault="0019707B" w:rsidP="0019707B">
      <w:pPr>
        <w:pStyle w:val="CPRScapture"/>
        <w:rPr>
          <w:rFonts w:cs="Courier New"/>
          <w:sz w:val="16"/>
          <w:szCs w:val="16"/>
        </w:rPr>
      </w:pPr>
      <w:r w:rsidRPr="00D920D1">
        <w:rPr>
          <w:rFonts w:cs="Courier New"/>
          <w:sz w:val="16"/>
          <w:szCs w:val="16"/>
        </w:rPr>
        <w:t xml:space="preserve">   OR*3.0*303                                     Don't install, leave global</w:t>
      </w:r>
    </w:p>
    <w:p w:rsidR="0019707B" w:rsidRDefault="0019707B" w:rsidP="0019707B">
      <w:pPr>
        <w:pStyle w:val="CPRScapture"/>
        <w:rPr>
          <w:sz w:val="16"/>
          <w:szCs w:val="16"/>
        </w:rPr>
      </w:pPr>
      <w:r w:rsidRPr="0019707B">
        <w:rPr>
          <w:sz w:val="16"/>
          <w:szCs w:val="16"/>
        </w:rPr>
        <w:t xml:space="preserve">   OR*3.0*304                                     Don't install, leave global</w:t>
      </w:r>
    </w:p>
    <w:p w:rsidR="00AE5B16" w:rsidRPr="0019707B" w:rsidRDefault="00AE5B16" w:rsidP="00AE5B16">
      <w:pPr>
        <w:pStyle w:val="CPRSH3Body"/>
      </w:pPr>
    </w:p>
    <w:p w:rsidR="006C0528" w:rsidRPr="0014692E" w:rsidRDefault="0096700E" w:rsidP="006C0528">
      <w:pPr>
        <w:pStyle w:val="CPRSH2"/>
      </w:pPr>
      <w:r w:rsidRPr="0096700E">
        <w:rPr>
          <w:rStyle w:val="CPRSH3BodyChar"/>
        </w:rPr>
        <w:br w:type="page"/>
      </w:r>
      <w:bookmarkStart w:id="18" w:name="_Toc238350288"/>
      <w:r w:rsidR="006C0528">
        <w:lastRenderedPageBreak/>
        <w:t>OR*3*296</w:t>
      </w:r>
      <w:r w:rsidR="006C0528" w:rsidRPr="0014692E">
        <w:t xml:space="preserve"> Installation Capture</w:t>
      </w:r>
      <w:bookmarkEnd w:id="18"/>
    </w:p>
    <w:p w:rsidR="00F12768" w:rsidRPr="00F8401F" w:rsidRDefault="00F12768" w:rsidP="00A14FEE">
      <w:pPr>
        <w:pStyle w:val="CPRScapture"/>
        <w:rPr>
          <w:sz w:val="16"/>
          <w:szCs w:val="16"/>
        </w:rPr>
      </w:pPr>
      <w:r w:rsidRPr="00F8401F">
        <w:rPr>
          <w:sz w:val="16"/>
          <w:szCs w:val="16"/>
        </w:rPr>
        <w:t>Select OPTION NAME: XPD MAIN       Kernel Installation &amp; Distribution System</w:t>
      </w:r>
    </w:p>
    <w:p w:rsidR="00F12768" w:rsidRPr="00F8401F" w:rsidRDefault="00F12768" w:rsidP="00A14FEE">
      <w:pPr>
        <w:pStyle w:val="CPRScapture"/>
        <w:rPr>
          <w:sz w:val="16"/>
          <w:szCs w:val="16"/>
        </w:rPr>
      </w:pPr>
    </w:p>
    <w:p w:rsidR="00F12768" w:rsidRPr="00F8401F" w:rsidRDefault="00F12768" w:rsidP="00A14FEE">
      <w:pPr>
        <w:pStyle w:val="CPRScapture"/>
        <w:rPr>
          <w:sz w:val="16"/>
          <w:szCs w:val="16"/>
        </w:rPr>
      </w:pPr>
      <w:r w:rsidRPr="00F8401F">
        <w:rPr>
          <w:sz w:val="16"/>
          <w:szCs w:val="16"/>
        </w:rPr>
        <w:t xml:space="preserve">          Edits and Distribution ...</w:t>
      </w:r>
    </w:p>
    <w:p w:rsidR="00F12768" w:rsidRPr="00F8401F" w:rsidRDefault="00F12768" w:rsidP="00A14FEE">
      <w:pPr>
        <w:pStyle w:val="CPRScapture"/>
        <w:rPr>
          <w:sz w:val="16"/>
          <w:szCs w:val="16"/>
        </w:rPr>
      </w:pPr>
      <w:r w:rsidRPr="00F8401F">
        <w:rPr>
          <w:sz w:val="16"/>
          <w:szCs w:val="16"/>
        </w:rPr>
        <w:t xml:space="preserve">          Utilities ...</w:t>
      </w:r>
    </w:p>
    <w:p w:rsidR="00F12768" w:rsidRPr="00F8401F" w:rsidRDefault="00F12768" w:rsidP="00A14FEE">
      <w:pPr>
        <w:pStyle w:val="CPRScapture"/>
        <w:rPr>
          <w:sz w:val="16"/>
          <w:szCs w:val="16"/>
        </w:rPr>
      </w:pPr>
      <w:r w:rsidRPr="00F8401F">
        <w:rPr>
          <w:sz w:val="16"/>
          <w:szCs w:val="16"/>
        </w:rPr>
        <w:t xml:space="preserve">          Installation ...</w:t>
      </w:r>
    </w:p>
    <w:p w:rsidR="00F12768" w:rsidRPr="00F8401F" w:rsidRDefault="00F12768" w:rsidP="00A14FEE">
      <w:pPr>
        <w:pStyle w:val="CPRScapture"/>
        <w:rPr>
          <w:sz w:val="16"/>
          <w:szCs w:val="16"/>
        </w:rPr>
      </w:pPr>
      <w:r w:rsidRPr="00F8401F">
        <w:rPr>
          <w:sz w:val="16"/>
          <w:szCs w:val="16"/>
        </w:rPr>
        <w:t xml:space="preserve">          Patch Monitor Main Menu ...</w:t>
      </w:r>
    </w:p>
    <w:p w:rsidR="00F12768" w:rsidRPr="00F8401F" w:rsidRDefault="00F12768" w:rsidP="00A14FEE">
      <w:pPr>
        <w:pStyle w:val="CPRScapture"/>
        <w:rPr>
          <w:sz w:val="16"/>
          <w:szCs w:val="16"/>
        </w:rPr>
      </w:pPr>
    </w:p>
    <w:p w:rsidR="004B56FD" w:rsidRDefault="00F12768" w:rsidP="006C0528">
      <w:pPr>
        <w:pStyle w:val="CPRScapture"/>
      </w:pPr>
      <w:r w:rsidRPr="00F8401F">
        <w:t>Select Kernel Installation &amp; Distribution System Option: INSTALLation</w:t>
      </w:r>
    </w:p>
    <w:p w:rsidR="006C0528" w:rsidRDefault="006C0528" w:rsidP="006C0528">
      <w:pPr>
        <w:pStyle w:val="CPRScapture"/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1      Load a Distribution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2      Verify Checksums in Transport Global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3      Print Transport Global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4      Compare Transport Global to Current System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5      Backup a Transport Global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6      Install Package(s)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        Restart Install of Package(s)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        Unload a Distribution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Select Installation Option: 6  Install Package(s)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Select INSTALL NAME: or*3.0*296       Loaded from Distribution  6/22/09@10:50:58</w:t>
      </w:r>
    </w:p>
    <w:p w:rsidR="004B56FD" w:rsidRPr="00F8401F" w:rsidRDefault="008E57EC" w:rsidP="004B56FD">
      <w:pPr>
        <w:pStyle w:val="CPRScapture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     =&gt; OR*3.0*296</w:t>
      </w:r>
      <w:r w:rsidR="004B56FD" w:rsidRPr="00F8401F">
        <w:rPr>
          <w:rFonts w:cs="Courier New"/>
          <w:sz w:val="16"/>
          <w:szCs w:val="16"/>
        </w:rPr>
        <w:t xml:space="preserve"> KIDS BUILD  ;Created on May 07, 2009@11:54:07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 xml:space="preserve">This Distribution was loaded on Jun 22, 2009@10:50:58 with header of </w:t>
      </w:r>
    </w:p>
    <w:p w:rsidR="004B56FD" w:rsidRPr="00F8401F" w:rsidRDefault="00C436C7" w:rsidP="004B56FD">
      <w:pPr>
        <w:pStyle w:val="CPRScapture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   OR*3.0*296</w:t>
      </w:r>
      <w:r w:rsidR="004B56FD" w:rsidRPr="00F8401F">
        <w:rPr>
          <w:rFonts w:cs="Courier New"/>
          <w:sz w:val="16"/>
          <w:szCs w:val="16"/>
        </w:rPr>
        <w:t xml:space="preserve"> KIDS BUILD  ;Created on May 07, 2009@11:54:07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It consisted of the following Install(s):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   OR*3.0*296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Checking Install for Package OR*3.0*296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Install Questions for OR*3.0*296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Incoming Files: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 101.41    ORDER DIALOG  (including data)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Note:  You already have the 'ORDER DIALOG' File.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I will OVERWRITE your data with mine.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>Want KIDS to Rebuild Menu Trees Upon Completion of Install? YES// YES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Want KIDS to INHIBIT LOGONs during the install? YES// 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Want to DISABLE Scheduled Options, Menu Options, and Protocols? YES// 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Enter options you wish to mark as 'Out Of Order': OR OE/RR MENU CLINICIAN       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>CPRS Clinician Menu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>Enter options you wish to mark as 'Out Of Order': OR OE/RR MENU NURSE       CPRS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 Nurse Menu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Enter options you wish to mark as 'Out Of Order': OR OE/RR MENU WARD CLERK      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 CPRS Ward Clerk Menu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>Enter options you wish to mark as 'Out Of Order': OR CPRS GUI CHART       CPRSCh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>art version 1.0.27.83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Enter options you wish to mark as 'Out Of Order': 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Enter protocols you wish to mark as 'Out Of Order': </w:t>
      </w:r>
    </w:p>
    <w:p w:rsidR="00166432" w:rsidRP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Default="00166432" w:rsidP="00166432">
      <w:pPr>
        <w:pStyle w:val="CPRScapture"/>
        <w:rPr>
          <w:rFonts w:cs="Courier New"/>
          <w:sz w:val="16"/>
          <w:szCs w:val="16"/>
        </w:rPr>
      </w:pPr>
      <w:r w:rsidRPr="00166432">
        <w:rPr>
          <w:rFonts w:cs="Courier New"/>
          <w:sz w:val="16"/>
          <w:szCs w:val="16"/>
        </w:rPr>
        <w:t xml:space="preserve">Delay Install (Minutes):  (0-60): 0// </w:t>
      </w:r>
    </w:p>
    <w:p w:rsidR="00166432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166432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Enter the Device you want to print the Install messages.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You can queue the install by enter a 'Q' at the device prompt.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Enter a '^' to abort the install.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DEVICE: HOME//   TELNET TERMINAL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 xml:space="preserve">                                   OR*3.0*296                                   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lastRenderedPageBreak/>
        <w:t>,,,,,,,,,,,,,,,,,,,,,,,,,,,,,,,,,,,,,,,,,,,,,,,,,,,,,,,,,,,,,,,,,,,,,,,,,,,,,,,,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Installing OPTION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Installing PARAMETER DEFINITION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             Jun 22, 2009@14:05:48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Running Post-Install Routine: POST^ORY296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Updating Routine file...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Updating KIDS files...</w:t>
      </w:r>
    </w:p>
    <w:p w:rsidR="004B56FD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D722F5" w:rsidRPr="00A14FEE" w:rsidRDefault="00D722F5" w:rsidP="00D722F5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Menu Rebuild Complete:  Jun 22, 2009@11:53:46</w:t>
      </w:r>
    </w:p>
    <w:p w:rsidR="00D722F5" w:rsidRPr="00A14FEE" w:rsidRDefault="00D722F5" w:rsidP="00D722F5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</w:t>
      </w:r>
    </w:p>
    <w:p w:rsidR="00D722F5" w:rsidRPr="00F8401F" w:rsidRDefault="00D722F5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 xml:space="preserve"> OR*3.0*296 Installed. 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             Jun 22, 2009@14:05:48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Not a production UCI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 xml:space="preserve"> NO Install Message sent </w:t>
      </w:r>
    </w:p>
    <w:p w:rsidR="00166432" w:rsidRDefault="00166432" w:rsidP="004B56FD">
      <w:pPr>
        <w:pStyle w:val="CPRScapture"/>
        <w:rPr>
          <w:rFonts w:cs="Courier New"/>
          <w:sz w:val="16"/>
          <w:szCs w:val="16"/>
        </w:rPr>
      </w:pP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                           Rebuilding Menus                                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  <w:r w:rsidRPr="00A14FEE">
        <w:rPr>
          <w:rFonts w:cs="Courier New"/>
          <w:sz w:val="16"/>
          <w:szCs w:val="16"/>
        </w:rPr>
        <w:t>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WVMENU              Women's Health Menu          1          03/21/06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LRLOINC             LOINC Main Menu              1          02/27/07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RMPO-MENU-MAIN      Home Oxygen Main Menu        2          03/05/07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ZPSJU </w:t>
      </w:r>
      <w:smartTag w:uri="urn:schemas-microsoft-com:office:smarttags" w:element="place">
        <w:smartTag w:uri="urn:schemas-microsoft-com:office:smarttags" w:element="City">
          <w:r w:rsidRPr="00A14FEE">
            <w:rPr>
              <w:rFonts w:cs="Courier New"/>
              <w:sz w:val="16"/>
              <w:szCs w:val="16"/>
            </w:rPr>
            <w:t>DENVER</w:t>
          </w:r>
        </w:smartTag>
      </w:smartTag>
      <w:r w:rsidRPr="00A14FEE">
        <w:rPr>
          <w:rFonts w:cs="Courier New"/>
          <w:sz w:val="16"/>
          <w:szCs w:val="16"/>
        </w:rPr>
        <w:t xml:space="preserve"> RPH    Inpatient Medication Menu... 29         03/05/07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452 CONTRACT TRANSCRIPTION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                    Contract Transcription Menu  11         03/05/07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AGING RECEIVABLE    AGING RECEIVABLE             3          03/05/07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OIG                 OIG                          2          07/13/06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NON-MCCF MENU       MON-MCCF MENU                1          01/24/07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ASSHRCFPCC          HRC First Party CC           204        03/05/07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MQAS AUDIT          MQAS AUDIT MENU              3          02/28/06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 xml:space="preserve">ARS </w:t>
      </w:r>
      <w:smartTag w:uri="urn:schemas-microsoft-com:office:smarttags" w:element="place">
        <w:r w:rsidRPr="00A14FEE">
          <w:rPr>
            <w:rFonts w:cs="Courier New"/>
            <w:sz w:val="16"/>
            <w:szCs w:val="16"/>
          </w:rPr>
          <w:t>BRONX</w:t>
        </w:r>
      </w:smartTag>
      <w:r w:rsidRPr="00A14FEE">
        <w:rPr>
          <w:rFonts w:cs="Courier New"/>
          <w:sz w:val="16"/>
          <w:szCs w:val="16"/>
        </w:rPr>
        <w:t xml:space="preserve"> NURSE     ARS BRONX NURSE              23         03/05/07   05/27/09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Building secondary menu trees....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  <w:r w:rsidRPr="00A14FEE">
        <w:rPr>
          <w:rFonts w:cs="Courier New"/>
          <w:sz w:val="16"/>
          <w:szCs w:val="16"/>
        </w:rPr>
        <w:t>Merging.... done.</w:t>
      </w:r>
    </w:p>
    <w:p w:rsidR="00166432" w:rsidRPr="00A14FEE" w:rsidRDefault="00166432" w:rsidP="00166432">
      <w:pPr>
        <w:pStyle w:val="CPRScapture"/>
        <w:rPr>
          <w:rFonts w:cs="Courier New"/>
          <w:sz w:val="16"/>
          <w:szCs w:val="16"/>
        </w:rPr>
      </w:pPr>
    </w:p>
    <w:p w:rsidR="00166432" w:rsidRDefault="00166432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         R,,,,,,,,,,,,,,,,,,,,,,,,,,,,,,,,,,,,,,,,,,,,,,,,,,,,,,,,,,,,T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  100%    .             25             50             75               .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Complete  F,,,,,,,,,,,,,,,,,,,,,,,,,,,,,,,,,,,,,,,,,,,,,,,,,,,,,,,,,,,,G</w:t>
      </w: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</w:p>
    <w:p w:rsidR="004B56FD" w:rsidRPr="00F8401F" w:rsidRDefault="004B56FD" w:rsidP="004B56FD">
      <w:pPr>
        <w:pStyle w:val="CPRScapture"/>
        <w:rPr>
          <w:rFonts w:cs="Courier New"/>
          <w:sz w:val="16"/>
          <w:szCs w:val="16"/>
        </w:rPr>
      </w:pPr>
      <w:r w:rsidRPr="00F8401F">
        <w:rPr>
          <w:rFonts w:cs="Courier New"/>
          <w:sz w:val="16"/>
          <w:szCs w:val="16"/>
        </w:rPr>
        <w:t>Install Completed</w:t>
      </w:r>
    </w:p>
    <w:p w:rsidR="00F12768" w:rsidRPr="008069B3" w:rsidRDefault="008F3735" w:rsidP="004B56FD">
      <w:pPr>
        <w:pStyle w:val="CPRSH2"/>
      </w:pPr>
      <w:r w:rsidRPr="008F3735">
        <w:rPr>
          <w:rStyle w:val="CPRSH3BodyChar"/>
        </w:rPr>
        <w:br w:type="page"/>
      </w:r>
      <w:bookmarkStart w:id="19" w:name="_Toc238350289"/>
      <w:r w:rsidR="006230EF">
        <w:lastRenderedPageBreak/>
        <w:t>GMRC*3*65</w:t>
      </w:r>
      <w:r w:rsidR="00F12768">
        <w:t xml:space="preserve"> Installation Capture</w:t>
      </w:r>
      <w:bookmarkEnd w:id="19"/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1      Load a Distribution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2      Verify Checksums in Transport Global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3      Print Transport Global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4      Compare Transport Global to Current System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5      Backup a Transport Global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6      Install Package(s)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       Restart Install of Package(s)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          Unload a Distribution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You have 6 new messages.  (Last arrival: 08/06/08@12:46)</w:t>
      </w:r>
    </w:p>
    <w:p w:rsidR="00F12768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Select Installation Option: 6  Install Package(s)</w:t>
      </w:r>
    </w:p>
    <w:p w:rsidR="007C0CB9" w:rsidRPr="007C0CB9" w:rsidRDefault="00F12768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Select INSTALL NAME: </w:t>
      </w:r>
      <w:r w:rsidR="007C0CB9">
        <w:rPr>
          <w:rFonts w:cs="Courier New"/>
          <w:sz w:val="16"/>
          <w:szCs w:val="16"/>
        </w:rPr>
        <w:t>GMRC*3.0*65      </w:t>
      </w:r>
      <w:r w:rsidR="007C0CB9" w:rsidRPr="007C0CB9">
        <w:rPr>
          <w:rFonts w:cs="Courier New"/>
          <w:sz w:val="16"/>
          <w:szCs w:val="16"/>
        </w:rPr>
        <w:t>Loaded from Distribution  6/23/09@10:01:38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     =&gt; </w:t>
      </w:r>
      <w:r>
        <w:rPr>
          <w:rFonts w:cs="Courier New"/>
          <w:sz w:val="16"/>
          <w:szCs w:val="16"/>
        </w:rPr>
        <w:t xml:space="preserve">GMRC*3*65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This Distribution was loaded on Jun 23, 2009@10:01:38 with header of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   GMRC*3*65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  It consisted of the following Install(s):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   GMRC*3.0*65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Checking Install for Package GMRC*3.0*65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Install Questions for GMRC*3.0*65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Want KIDS to INHIBIT LOGONs during the install? NO//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Want to DISABLE Scheduled Options, Menu Options, and Protocols? NO//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Enter the Device you want to print the Install messages.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You can queue the install by enter a 'Q' at the device prompt.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Enter a '^' to abort the install.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DEVICE: HOME//   TELNET TERMINAL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                                  GMRC*3.0*65                                  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,,,,,,,,,,,,,,,,,,,,,,,,,,,,,,,,,,,,,,,,,,,,,,,,,,,,,,,,,,,,,,,,,,,,,,,,,,,,,,,,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 Install Started for GMRC*3.0*65 :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              Jun 23, 2009@10:02:34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Build Distribution Date: Sep 15, 2008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Installing Routines: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              Jun 23, 2009@10:02:34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Updating Routine file...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Updating KIDS files...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 GMRC*3.0*65 Installed.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              Jun 23, 2009@10:02:35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Not a production UCI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 xml:space="preserve"> NO Install Message sent 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,,,,,,,,,,,,,,,,,,,,,,,,,,,,,,,,,,,,,,,,,,,,,,,,,,,,,,,,,,,,,,,,,,,,,,,,,,,,,,,,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         R,,,,,,,,,,,,,,,,,,,,,,,,,,,,,,,,,,,,,,,,,,,,,,,,,,,,,,,,,,,,T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  100%    .             25             50             75               .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Complete  F,,,,,,,,,,,,,,,,,,,,,,,,,,,,,,,,,,,,,,,,,,,,,,,,,,,,,,,,,,,,G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  <w:r w:rsidRPr="007C0CB9">
        <w:rPr>
          <w:rFonts w:cs="Courier New"/>
          <w:sz w:val="16"/>
          <w:szCs w:val="16"/>
        </w:rPr>
        <w:t>Install Completed</w:t>
      </w:r>
    </w:p>
    <w:p w:rsidR="007C0CB9" w:rsidRPr="007C0CB9" w:rsidRDefault="007C0CB9" w:rsidP="007C0CB9">
      <w:pPr>
        <w:pStyle w:val="CPRScapture"/>
        <w:rPr>
          <w:rFonts w:cs="Courier New"/>
          <w:sz w:val="16"/>
          <w:szCs w:val="16"/>
        </w:rPr>
      </w:pPr>
    </w:p>
    <w:p w:rsidR="00F12768" w:rsidRDefault="00F12768" w:rsidP="006230EF">
      <w:pPr>
        <w:autoSpaceDE w:val="0"/>
        <w:autoSpaceDN w:val="0"/>
        <w:adjustRightInd w:val="0"/>
        <w:ind w:left="360" w:right="-792"/>
      </w:pPr>
    </w:p>
    <w:p w:rsidR="00F12768" w:rsidRDefault="00F12768" w:rsidP="00F12768">
      <w:pPr>
        <w:autoSpaceDE w:val="0"/>
        <w:autoSpaceDN w:val="0"/>
        <w:adjustRightInd w:val="0"/>
        <w:ind w:left="360" w:right="-792"/>
      </w:pPr>
    </w:p>
    <w:p w:rsidR="00F12768" w:rsidRDefault="00F12768" w:rsidP="00F12768">
      <w:pPr>
        <w:autoSpaceDE w:val="0"/>
        <w:autoSpaceDN w:val="0"/>
        <w:adjustRightInd w:val="0"/>
        <w:ind w:left="360" w:right="-792"/>
      </w:pPr>
    </w:p>
    <w:p w:rsidR="00F12768" w:rsidRDefault="00F12768" w:rsidP="00F12768">
      <w:pPr>
        <w:autoSpaceDE w:val="0"/>
        <w:autoSpaceDN w:val="0"/>
        <w:adjustRightInd w:val="0"/>
        <w:ind w:left="360" w:right="-792"/>
      </w:pPr>
    </w:p>
    <w:p w:rsidR="00F12768" w:rsidRPr="008069B3" w:rsidRDefault="006230EF" w:rsidP="00F12768">
      <w:pPr>
        <w:pBdr>
          <w:bottom w:val="single" w:sz="4" w:space="1" w:color="auto"/>
        </w:pBdr>
        <w:autoSpaceDE w:val="0"/>
        <w:autoSpaceDN w:val="0"/>
        <w:adjustRightInd w:val="0"/>
        <w:ind w:left="360" w:right="-7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GMRC</w:t>
      </w:r>
      <w:r w:rsidR="00F12768" w:rsidRPr="008069B3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3*69</w:t>
      </w:r>
      <w:r w:rsidR="00F12768" w:rsidRPr="008069B3">
        <w:rPr>
          <w:rFonts w:ascii="Arial" w:hAnsi="Arial" w:cs="Arial"/>
          <w:b/>
          <w:sz w:val="28"/>
          <w:szCs w:val="28"/>
        </w:rPr>
        <w:t xml:space="preserve"> Installation Capture</w:t>
      </w:r>
    </w:p>
    <w:p w:rsidR="00FE387F" w:rsidRDefault="00FE387F" w:rsidP="00FE387F">
      <w:pPr>
        <w:pStyle w:val="CPRScaption"/>
      </w:pP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1      Load a Distribution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2      Verify Checksums in Transport Global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3      Print Transport Global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4      Compare Transport Global to Current System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5      Backup a Transport Global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6      Install Package(s)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       Restart Install of Package(s)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       Unload a Distribution</w:t>
      </w: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</w:p>
    <w:p w:rsidR="00F12768" w:rsidRPr="00FE387F" w:rsidRDefault="00F1276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Select Installation Option: 6  Install Package(s)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Select INSTALL NAME: GMRC*3.0*69       Loaded from Distribution  3/11/09@15:24:5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2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  =&gt; GMRC*3*69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This Distribution was loaded on Mar 11, 2009@15:24:52 with header of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GMRC*3*69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It consisted of the following Install(s):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 GMRC*3.0*69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Checking Install for Package GMRC*3.0*69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Install Questions for GMRC*3.0*69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Want KIDS to INHIBIT LOGONs during the install? NO//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Want to DISABLE Scheduled Options, Menu Options, and Protocols? NO//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Enter the Device you want to print the Install messages.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You can queue the install by enter a 'Q' at the device prompt.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Enter a '^' to abort the install.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DEVICE: HOME//   HOME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Install Started for GMRC*3.0*69 :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            Mar 11, 2009@15:25:45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Build Distribution Date: Mar 11, 2009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Installing Routines: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            Mar 11, 2009@15:25:45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Running Pre-Install Routine: PRE^GMRCYP69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Running Post-Install Routine: POST^GMRCYP69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Post-install queued as task #322367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If any records are locked, task will re-run 5 minutes after completion.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Updating Routine file...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Updating KIDS files...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GMRC*3.0*69 Installed.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              Mar 11, 2009@15:25:45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Not a production UCI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 xml:space="preserve"> NO Install Message sent </w:t>
      </w:r>
    </w:p>
    <w:p w:rsidR="00F00B78" w:rsidRPr="00FE387F" w:rsidRDefault="00F00B78" w:rsidP="00FE387F">
      <w:pPr>
        <w:pStyle w:val="CPRScapture"/>
        <w:rPr>
          <w:rFonts w:cs="Courier New"/>
          <w:sz w:val="16"/>
          <w:szCs w:val="16"/>
        </w:rPr>
      </w:pPr>
    </w:p>
    <w:p w:rsidR="00F12768" w:rsidRPr="00FE387F" w:rsidRDefault="00F00B78" w:rsidP="00FE387F">
      <w:pPr>
        <w:pStyle w:val="CPRScapture"/>
        <w:rPr>
          <w:rFonts w:cs="Courier New"/>
          <w:sz w:val="16"/>
          <w:szCs w:val="16"/>
        </w:rPr>
      </w:pPr>
      <w:r w:rsidRPr="00FE387F">
        <w:rPr>
          <w:rFonts w:cs="Courier New"/>
          <w:sz w:val="16"/>
          <w:szCs w:val="16"/>
        </w:rPr>
        <w:t>Install Completed</w:t>
      </w:r>
    </w:p>
    <w:p w:rsidR="00DF6C5A" w:rsidRPr="00DF6C5A" w:rsidRDefault="00DF6C5A" w:rsidP="002D7BC0">
      <w:pPr>
        <w:autoSpaceDE w:val="0"/>
        <w:autoSpaceDN w:val="0"/>
        <w:adjustRightInd w:val="0"/>
        <w:ind w:left="720" w:right="-792"/>
      </w:pPr>
    </w:p>
    <w:sectPr w:rsidR="00DF6C5A" w:rsidRPr="00DF6C5A" w:rsidSect="005145CE"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04" w:rsidRDefault="00621A04">
      <w:r>
        <w:separator/>
      </w:r>
    </w:p>
  </w:endnote>
  <w:endnote w:type="continuationSeparator" w:id="0">
    <w:p w:rsidR="00621A04" w:rsidRDefault="0062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41" w:rsidRPr="006E22CC" w:rsidRDefault="00855F41">
    <w:pPr>
      <w:pStyle w:val="Footer"/>
      <w:rPr>
        <w:lang w:val="fr-FR"/>
      </w:rPr>
    </w:pPr>
    <w:r w:rsidRPr="006E22CC">
      <w:rPr>
        <w:lang w:val="fr-FR"/>
      </w:rPr>
      <w:t xml:space="preserve">Page </w:t>
    </w:r>
    <w:r>
      <w:rPr>
        <w:rStyle w:val="PageNumber"/>
      </w:rPr>
      <w:fldChar w:fldCharType="begin"/>
    </w:r>
    <w:r w:rsidRPr="006E22CC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4A76E7">
      <w:rPr>
        <w:rStyle w:val="PageNumber"/>
        <w:noProof/>
        <w:lang w:val="fr-FR"/>
      </w:rPr>
      <w:t>4</w:t>
    </w:r>
    <w:r>
      <w:rPr>
        <w:rStyle w:val="PageNumber"/>
      </w:rPr>
      <w:fldChar w:fldCharType="end"/>
    </w:r>
    <w:r w:rsidRPr="006E22CC">
      <w:rPr>
        <w:lang w:val="fr-FR"/>
      </w:rPr>
      <w:tab/>
    </w:r>
    <w:r>
      <w:rPr>
        <w:lang w:val="fr-FR"/>
      </w:rPr>
      <w:t>OR*3.0*296 (</w:t>
    </w:r>
    <w:r w:rsidRPr="006E22CC">
      <w:rPr>
        <w:rFonts w:ascii="Arial" w:hAnsi="Arial" w:cs="Arial"/>
        <w:sz w:val="20"/>
        <w:szCs w:val="20"/>
        <w:lang w:val="fr-FR"/>
      </w:rPr>
      <w:t>CPRS GUI v27</w:t>
    </w:r>
    <w:r>
      <w:rPr>
        <w:rFonts w:ascii="Arial" w:hAnsi="Arial" w:cs="Arial"/>
        <w:sz w:val="20"/>
        <w:szCs w:val="20"/>
        <w:lang w:val="fr-FR"/>
      </w:rPr>
      <w:t>.90)</w:t>
    </w:r>
    <w:r w:rsidRPr="006E22CC">
      <w:rPr>
        <w:rFonts w:ascii="Arial" w:hAnsi="Arial" w:cs="Arial"/>
        <w:sz w:val="20"/>
        <w:szCs w:val="20"/>
        <w:lang w:val="fr-FR"/>
      </w:rPr>
      <w:t xml:space="preserve"> Installation Guide</w:t>
    </w:r>
    <w:r w:rsidRPr="006E22CC">
      <w:rPr>
        <w:lang w:val="fr-FR"/>
      </w:rPr>
      <w:tab/>
    </w:r>
    <w:r w:rsidR="004A76E7">
      <w:t>8/27/2009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04" w:rsidRDefault="00621A04">
      <w:r>
        <w:separator/>
      </w:r>
    </w:p>
  </w:footnote>
  <w:footnote w:type="continuationSeparator" w:id="0">
    <w:p w:rsidR="00621A04" w:rsidRDefault="0062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AC4A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54E3A99"/>
    <w:multiLevelType w:val="hybridMultilevel"/>
    <w:tmpl w:val="643A97E4"/>
    <w:lvl w:ilvl="0" w:tplc="3F04DB78">
      <w:start w:val="1"/>
      <w:numFmt w:val="bullet"/>
      <w:pStyle w:val="CPRSsubnote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40D"/>
    <w:multiLevelType w:val="hybridMultilevel"/>
    <w:tmpl w:val="4F46A630"/>
    <w:lvl w:ilvl="0" w:tplc="B5A87050">
      <w:start w:val="1"/>
      <w:numFmt w:val="decimal"/>
      <w:pStyle w:val="CPRS-NumberedLis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338F11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5D832A4"/>
    <w:multiLevelType w:val="hybridMultilevel"/>
    <w:tmpl w:val="38A462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8026F"/>
    <w:multiLevelType w:val="hybridMultilevel"/>
    <w:tmpl w:val="1E62FB48"/>
    <w:lvl w:ilvl="0" w:tplc="564C3D1E">
      <w:start w:val="1"/>
      <w:numFmt w:val="bullet"/>
      <w:pStyle w:val="CPRSbulletcheckboxes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66E61"/>
    <w:multiLevelType w:val="hybridMultilevel"/>
    <w:tmpl w:val="915ABFA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40B59"/>
    <w:multiLevelType w:val="hybridMultilevel"/>
    <w:tmpl w:val="F9B8B7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47C6A"/>
    <w:multiLevelType w:val="hybridMultilevel"/>
    <w:tmpl w:val="A4327FF6"/>
    <w:lvl w:ilvl="0" w:tplc="1EC49ED0">
      <w:start w:val="1"/>
      <w:numFmt w:val="upperLetter"/>
      <w:pStyle w:val="CPRSsubnumlist"/>
      <w:lvlText w:val="%1.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8BE4230">
      <w:start w:val="1"/>
      <w:numFmt w:val="decimal"/>
      <w:lvlText w:val="(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311F1C92"/>
    <w:multiLevelType w:val="hybridMultilevel"/>
    <w:tmpl w:val="B3A2FE94"/>
    <w:lvl w:ilvl="0" w:tplc="C9624AD8">
      <w:start w:val="1"/>
      <w:numFmt w:val="decimal"/>
      <w:pStyle w:val="Listnum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5CAE7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3B5640"/>
    <w:multiLevelType w:val="hybridMultilevel"/>
    <w:tmpl w:val="1504B9C4"/>
    <w:lvl w:ilvl="0" w:tplc="4070680C">
      <w:start w:val="1"/>
      <w:numFmt w:val="bullet"/>
      <w:pStyle w:val="CPRSBulletsSubBullets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1" w:tplc="FA7C15E4">
      <w:start w:val="1"/>
      <w:numFmt w:val="bullet"/>
      <w:pStyle w:val="CPRSBulletsSubBullets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31023EC"/>
    <w:multiLevelType w:val="hybridMultilevel"/>
    <w:tmpl w:val="9E1293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36B7B"/>
    <w:multiLevelType w:val="hybridMultilevel"/>
    <w:tmpl w:val="438830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D159E"/>
    <w:multiLevelType w:val="hybridMultilevel"/>
    <w:tmpl w:val="EDEE867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C81A80"/>
    <w:multiLevelType w:val="hybridMultilevel"/>
    <w:tmpl w:val="6CF20650"/>
    <w:lvl w:ilvl="0" w:tplc="BAD2A466">
      <w:start w:val="1"/>
      <w:numFmt w:val="bullet"/>
      <w:pStyle w:val="CPRS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3C92"/>
    <w:multiLevelType w:val="hybridMultilevel"/>
    <w:tmpl w:val="C31C87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079B6"/>
    <w:multiLevelType w:val="hybridMultilevel"/>
    <w:tmpl w:val="F56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050F2"/>
    <w:multiLevelType w:val="hybridMultilevel"/>
    <w:tmpl w:val="B5F4F226"/>
    <w:lvl w:ilvl="0" w:tplc="1A66FDE8">
      <w:start w:val="1"/>
      <w:numFmt w:val="decimal"/>
      <w:pStyle w:val="CPRSsub2num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7" w15:restartNumberingAfterBreak="0">
    <w:nsid w:val="56DC6D28"/>
    <w:multiLevelType w:val="hybridMultilevel"/>
    <w:tmpl w:val="E7D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364B8"/>
    <w:multiLevelType w:val="hybridMultilevel"/>
    <w:tmpl w:val="E862B950"/>
    <w:lvl w:ilvl="0" w:tplc="093471AA">
      <w:start w:val="1"/>
      <w:numFmt w:val="bullet"/>
      <w:pStyle w:val="CPRSBulletssub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B0E16"/>
    <w:multiLevelType w:val="multilevel"/>
    <w:tmpl w:val="879291FC"/>
    <w:lvl w:ilvl="0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59CF3367"/>
    <w:multiLevelType w:val="hybridMultilevel"/>
    <w:tmpl w:val="19D8FDCC"/>
    <w:lvl w:ilvl="0" w:tplc="D4626836">
      <w:start w:val="1"/>
      <w:numFmt w:val="decimal"/>
      <w:pStyle w:val="CPRSNumLis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8058D0">
      <w:start w:val="1"/>
      <w:numFmt w:val="upperLetter"/>
      <w:lvlText w:val="%3."/>
      <w:lvlJc w:val="right"/>
      <w:pPr>
        <w:tabs>
          <w:tab w:val="num" w:pos="3240"/>
        </w:tabs>
        <w:ind w:left="3240" w:hanging="180"/>
      </w:pPr>
    </w:lvl>
    <w:lvl w:ilvl="3" w:tplc="B5449EE2">
      <w:start w:val="4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  <w:i w:val="0"/>
      </w:rPr>
    </w:lvl>
    <w:lvl w:ilvl="4" w:tplc="6D109856">
      <w:start w:val="1"/>
      <w:numFmt w:val="upperLetter"/>
      <w:lvlText w:val="%5.)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B157A9E"/>
    <w:multiLevelType w:val="hybridMultilevel"/>
    <w:tmpl w:val="06B6C9DC"/>
    <w:lvl w:ilvl="0" w:tplc="3E54A692">
      <w:start w:val="1"/>
      <w:numFmt w:val="decimal"/>
      <w:pStyle w:val="cprsnumberedlist2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B1E74"/>
    <w:multiLevelType w:val="multilevel"/>
    <w:tmpl w:val="1504B9C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5D2083C"/>
    <w:multiLevelType w:val="hybridMultilevel"/>
    <w:tmpl w:val="F766C6A8"/>
    <w:lvl w:ilvl="0" w:tplc="8C3ECFD0">
      <w:start w:val="1"/>
      <w:numFmt w:val="lowerLetter"/>
      <w:pStyle w:val="cprsasunbnumalphalistalt"/>
      <w:lvlText w:val="%1.)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774C3D88">
      <w:start w:val="1"/>
      <w:numFmt w:val="lowerLetter"/>
      <w:pStyle w:val="CPRSasubnumalphalist"/>
      <w:lvlText w:val="%2.)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664B2A30"/>
    <w:multiLevelType w:val="hybridMultilevel"/>
    <w:tmpl w:val="8266086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6BF42FD1"/>
    <w:multiLevelType w:val="hybridMultilevel"/>
    <w:tmpl w:val="4C42E6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9B2E3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1CD053E"/>
    <w:multiLevelType w:val="hybridMultilevel"/>
    <w:tmpl w:val="7862A2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ABB30A3"/>
    <w:multiLevelType w:val="hybridMultilevel"/>
    <w:tmpl w:val="2744A4CE"/>
    <w:lvl w:ilvl="0" w:tplc="C71ABD1C">
      <w:start w:val="1"/>
      <w:numFmt w:val="bullet"/>
      <w:pStyle w:val="CPRSBulletssub4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A6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03AFD"/>
    <w:multiLevelType w:val="hybridMultilevel"/>
    <w:tmpl w:val="23FA82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804E55"/>
    <w:multiLevelType w:val="hybridMultilevel"/>
    <w:tmpl w:val="B87610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3"/>
  </w:num>
  <w:num w:numId="5">
    <w:abstractNumId w:val="4"/>
  </w:num>
  <w:num w:numId="6">
    <w:abstractNumId w:val="18"/>
  </w:num>
  <w:num w:numId="7">
    <w:abstractNumId w:val="9"/>
  </w:num>
  <w:num w:numId="8">
    <w:abstractNumId w:val="20"/>
  </w:num>
  <w:num w:numId="9">
    <w:abstractNumId w:val="21"/>
  </w:num>
  <w:num w:numId="10">
    <w:abstractNumId w:val="1"/>
  </w:num>
  <w:num w:numId="11">
    <w:abstractNumId w:val="7"/>
  </w:num>
  <w:num w:numId="12">
    <w:abstractNumId w:val="16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25"/>
  </w:num>
  <w:num w:numId="19">
    <w:abstractNumId w:val="11"/>
  </w:num>
  <w:num w:numId="20">
    <w:abstractNumId w:val="12"/>
  </w:num>
  <w:num w:numId="21">
    <w:abstractNumId w:val="26"/>
  </w:num>
  <w:num w:numId="22">
    <w:abstractNumId w:val="2"/>
    <w:lvlOverride w:ilvl="0">
      <w:startOverride w:val="1"/>
    </w:lvlOverride>
  </w:num>
  <w:num w:numId="23">
    <w:abstractNumId w:val="13"/>
  </w:num>
  <w:num w:numId="24">
    <w:abstractNumId w:val="0"/>
  </w:num>
  <w:num w:numId="25">
    <w:abstractNumId w:val="17"/>
  </w:num>
  <w:num w:numId="26">
    <w:abstractNumId w:val="24"/>
  </w:num>
  <w:num w:numId="27">
    <w:abstractNumId w:val="29"/>
  </w:num>
  <w:num w:numId="28">
    <w:abstractNumId w:val="27"/>
  </w:num>
  <w:num w:numId="29">
    <w:abstractNumId w:val="30"/>
  </w:num>
  <w:num w:numId="30">
    <w:abstractNumId w:val="19"/>
  </w:num>
  <w:num w:numId="31">
    <w:abstractNumId w:val="22"/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52B"/>
    <w:rsid w:val="000128C0"/>
    <w:rsid w:val="00020A0F"/>
    <w:rsid w:val="00031304"/>
    <w:rsid w:val="000522DD"/>
    <w:rsid w:val="00071B3C"/>
    <w:rsid w:val="0009350C"/>
    <w:rsid w:val="00097452"/>
    <w:rsid w:val="000A1DE5"/>
    <w:rsid w:val="000A785E"/>
    <w:rsid w:val="000B49F9"/>
    <w:rsid w:val="001172F9"/>
    <w:rsid w:val="00117EEF"/>
    <w:rsid w:val="0014350F"/>
    <w:rsid w:val="00144C4E"/>
    <w:rsid w:val="0014699E"/>
    <w:rsid w:val="00166432"/>
    <w:rsid w:val="001734F8"/>
    <w:rsid w:val="001775E2"/>
    <w:rsid w:val="001870DD"/>
    <w:rsid w:val="0019154F"/>
    <w:rsid w:val="0019707B"/>
    <w:rsid w:val="001A5C8E"/>
    <w:rsid w:val="001C2BD9"/>
    <w:rsid w:val="001D5CAA"/>
    <w:rsid w:val="00211CBA"/>
    <w:rsid w:val="00233696"/>
    <w:rsid w:val="002421D4"/>
    <w:rsid w:val="00251E27"/>
    <w:rsid w:val="00261267"/>
    <w:rsid w:val="00270E0D"/>
    <w:rsid w:val="002B3E1E"/>
    <w:rsid w:val="002B6687"/>
    <w:rsid w:val="002C5753"/>
    <w:rsid w:val="002D7BC0"/>
    <w:rsid w:val="002F5F2E"/>
    <w:rsid w:val="0030214F"/>
    <w:rsid w:val="00313AEC"/>
    <w:rsid w:val="0031752B"/>
    <w:rsid w:val="00323EF7"/>
    <w:rsid w:val="00334FDE"/>
    <w:rsid w:val="00336A3F"/>
    <w:rsid w:val="00337D42"/>
    <w:rsid w:val="00350BAF"/>
    <w:rsid w:val="00351793"/>
    <w:rsid w:val="00372B50"/>
    <w:rsid w:val="003857CF"/>
    <w:rsid w:val="0038746D"/>
    <w:rsid w:val="003B31A0"/>
    <w:rsid w:val="003D37B9"/>
    <w:rsid w:val="003F011C"/>
    <w:rsid w:val="00406478"/>
    <w:rsid w:val="004073DE"/>
    <w:rsid w:val="0041506B"/>
    <w:rsid w:val="00416695"/>
    <w:rsid w:val="00420215"/>
    <w:rsid w:val="0045392B"/>
    <w:rsid w:val="004768FF"/>
    <w:rsid w:val="004861DA"/>
    <w:rsid w:val="00486261"/>
    <w:rsid w:val="004A76E7"/>
    <w:rsid w:val="004B56FD"/>
    <w:rsid w:val="004C2276"/>
    <w:rsid w:val="004D76A5"/>
    <w:rsid w:val="004E07FC"/>
    <w:rsid w:val="004E3892"/>
    <w:rsid w:val="004F5BB9"/>
    <w:rsid w:val="005145CE"/>
    <w:rsid w:val="00523E06"/>
    <w:rsid w:val="00527AC3"/>
    <w:rsid w:val="0054075E"/>
    <w:rsid w:val="005436DE"/>
    <w:rsid w:val="0057412B"/>
    <w:rsid w:val="00587166"/>
    <w:rsid w:val="005B62FF"/>
    <w:rsid w:val="005B7518"/>
    <w:rsid w:val="005C3573"/>
    <w:rsid w:val="005E592F"/>
    <w:rsid w:val="006069DA"/>
    <w:rsid w:val="00621A04"/>
    <w:rsid w:val="006230EF"/>
    <w:rsid w:val="006622CC"/>
    <w:rsid w:val="006C0528"/>
    <w:rsid w:val="006D3EEF"/>
    <w:rsid w:val="006E22CC"/>
    <w:rsid w:val="00720EA0"/>
    <w:rsid w:val="00723D68"/>
    <w:rsid w:val="0074274B"/>
    <w:rsid w:val="00796B8D"/>
    <w:rsid w:val="00797931"/>
    <w:rsid w:val="007A2294"/>
    <w:rsid w:val="007C0CB9"/>
    <w:rsid w:val="007E61A6"/>
    <w:rsid w:val="007F3293"/>
    <w:rsid w:val="007F769F"/>
    <w:rsid w:val="008122E4"/>
    <w:rsid w:val="00855F41"/>
    <w:rsid w:val="00861C4F"/>
    <w:rsid w:val="00864492"/>
    <w:rsid w:val="00876F3A"/>
    <w:rsid w:val="0088578A"/>
    <w:rsid w:val="00890D18"/>
    <w:rsid w:val="008A1F64"/>
    <w:rsid w:val="008B43EA"/>
    <w:rsid w:val="008C589D"/>
    <w:rsid w:val="008E10F3"/>
    <w:rsid w:val="008E57EC"/>
    <w:rsid w:val="008F3735"/>
    <w:rsid w:val="008F3D77"/>
    <w:rsid w:val="008F7C8C"/>
    <w:rsid w:val="0090509E"/>
    <w:rsid w:val="00912546"/>
    <w:rsid w:val="00913806"/>
    <w:rsid w:val="00915BAF"/>
    <w:rsid w:val="00916A9C"/>
    <w:rsid w:val="00937EF3"/>
    <w:rsid w:val="0094199B"/>
    <w:rsid w:val="00945151"/>
    <w:rsid w:val="00947AAE"/>
    <w:rsid w:val="00952C9A"/>
    <w:rsid w:val="00966BD0"/>
    <w:rsid w:val="0096700E"/>
    <w:rsid w:val="00972360"/>
    <w:rsid w:val="00977814"/>
    <w:rsid w:val="00987A24"/>
    <w:rsid w:val="00996822"/>
    <w:rsid w:val="009F4FC9"/>
    <w:rsid w:val="00A00773"/>
    <w:rsid w:val="00A05667"/>
    <w:rsid w:val="00A13E6D"/>
    <w:rsid w:val="00A14FEE"/>
    <w:rsid w:val="00A21975"/>
    <w:rsid w:val="00A34226"/>
    <w:rsid w:val="00A4671E"/>
    <w:rsid w:val="00A72407"/>
    <w:rsid w:val="00A73A59"/>
    <w:rsid w:val="00A73E47"/>
    <w:rsid w:val="00AA6F5D"/>
    <w:rsid w:val="00AB3906"/>
    <w:rsid w:val="00AB653A"/>
    <w:rsid w:val="00AC3827"/>
    <w:rsid w:val="00AC573F"/>
    <w:rsid w:val="00AE5B16"/>
    <w:rsid w:val="00B05F0F"/>
    <w:rsid w:val="00B876C7"/>
    <w:rsid w:val="00BA1E9D"/>
    <w:rsid w:val="00BB1DE0"/>
    <w:rsid w:val="00BB2986"/>
    <w:rsid w:val="00BC4C14"/>
    <w:rsid w:val="00BC6112"/>
    <w:rsid w:val="00BD4D4C"/>
    <w:rsid w:val="00BE020C"/>
    <w:rsid w:val="00BF223A"/>
    <w:rsid w:val="00BF2802"/>
    <w:rsid w:val="00C057CA"/>
    <w:rsid w:val="00C1048B"/>
    <w:rsid w:val="00C15AC6"/>
    <w:rsid w:val="00C432CE"/>
    <w:rsid w:val="00C436C7"/>
    <w:rsid w:val="00C441A4"/>
    <w:rsid w:val="00C763E5"/>
    <w:rsid w:val="00C830E3"/>
    <w:rsid w:val="00C83880"/>
    <w:rsid w:val="00C96832"/>
    <w:rsid w:val="00CB78D9"/>
    <w:rsid w:val="00CF6466"/>
    <w:rsid w:val="00D02481"/>
    <w:rsid w:val="00D22E39"/>
    <w:rsid w:val="00D30D10"/>
    <w:rsid w:val="00D43BA0"/>
    <w:rsid w:val="00D479FA"/>
    <w:rsid w:val="00D70ADF"/>
    <w:rsid w:val="00D70C84"/>
    <w:rsid w:val="00D722F5"/>
    <w:rsid w:val="00D7248D"/>
    <w:rsid w:val="00D72FC4"/>
    <w:rsid w:val="00D75E1A"/>
    <w:rsid w:val="00D920D1"/>
    <w:rsid w:val="00DB4E5F"/>
    <w:rsid w:val="00DB6ECC"/>
    <w:rsid w:val="00DD0D93"/>
    <w:rsid w:val="00DE43CC"/>
    <w:rsid w:val="00DF22DA"/>
    <w:rsid w:val="00DF3915"/>
    <w:rsid w:val="00DF5BF9"/>
    <w:rsid w:val="00DF6C5A"/>
    <w:rsid w:val="00E17B77"/>
    <w:rsid w:val="00E40011"/>
    <w:rsid w:val="00E725BB"/>
    <w:rsid w:val="00E92D88"/>
    <w:rsid w:val="00EB514E"/>
    <w:rsid w:val="00ED2B4D"/>
    <w:rsid w:val="00EE1EB0"/>
    <w:rsid w:val="00EE2491"/>
    <w:rsid w:val="00EF64F9"/>
    <w:rsid w:val="00F00B78"/>
    <w:rsid w:val="00F0228F"/>
    <w:rsid w:val="00F12768"/>
    <w:rsid w:val="00F3233B"/>
    <w:rsid w:val="00F4062D"/>
    <w:rsid w:val="00F42F0B"/>
    <w:rsid w:val="00F8401F"/>
    <w:rsid w:val="00F84699"/>
    <w:rsid w:val="00FB7714"/>
    <w:rsid w:val="00FC61F5"/>
    <w:rsid w:val="00FD19CE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E8BAD5-F398-4254-884F-788F49C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4F9"/>
    <w:rPr>
      <w:sz w:val="24"/>
      <w:szCs w:val="24"/>
    </w:rPr>
  </w:style>
  <w:style w:type="paragraph" w:styleId="Heading1">
    <w:name w:val="heading 1"/>
    <w:basedOn w:val="Normal"/>
    <w:next w:val="Normal"/>
    <w:qFormat/>
    <w:rsid w:val="002C575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F64F9"/>
    <w:pPr>
      <w:numPr>
        <w:ilvl w:val="1"/>
        <w:numId w:val="21"/>
      </w:numPr>
      <w:overflowPunct w:val="0"/>
      <w:autoSpaceDE w:val="0"/>
      <w:autoSpaceDN w:val="0"/>
      <w:outlineLvl w:val="1"/>
    </w:pPr>
    <w:rPr>
      <w:rFonts w:ascii="Century Schoolbook" w:hAnsi="Century Schoolbook"/>
      <w:b/>
      <w:bCs/>
    </w:rPr>
  </w:style>
  <w:style w:type="paragraph" w:styleId="Heading3">
    <w:name w:val="heading 3"/>
    <w:basedOn w:val="Normal"/>
    <w:next w:val="Normal"/>
    <w:qFormat/>
    <w:rsid w:val="002C575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C575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575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C575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C575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C575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C575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OIFieldOffices">
    <w:name w:val="EmailStyle15"/>
    <w:aliases w:val="EmailStyle15"/>
    <w:semiHidden/>
    <w:personal/>
    <w:rsid w:val="00EF64F9"/>
    <w:rPr>
      <w:rFonts w:ascii="Arial" w:hAnsi="Arial" w:cs="Arial"/>
      <w:color w:val="0000FF"/>
      <w:sz w:val="20"/>
      <w:szCs w:val="20"/>
    </w:rPr>
  </w:style>
  <w:style w:type="character" w:styleId="Hyperlink">
    <w:name w:val="Hyperlink"/>
    <w:uiPriority w:val="99"/>
    <w:rsid w:val="00EF64F9"/>
    <w:rPr>
      <w:color w:val="0000FF"/>
      <w:u w:val="single"/>
    </w:rPr>
  </w:style>
  <w:style w:type="paragraph" w:customStyle="1" w:styleId="Listnum">
    <w:name w:val="List num"/>
    <w:basedOn w:val="Normal"/>
    <w:rsid w:val="00EF64F9"/>
    <w:pPr>
      <w:numPr>
        <w:numId w:val="1"/>
      </w:numPr>
    </w:pPr>
  </w:style>
  <w:style w:type="paragraph" w:customStyle="1" w:styleId="CPRSH2">
    <w:name w:val="CPRS H2"/>
    <w:next w:val="CPRSH3Body"/>
    <w:link w:val="CPRSH2Char"/>
    <w:rsid w:val="00372B50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Bullets">
    <w:name w:val="CPRS Bullets"/>
    <w:link w:val="CPRSBulletsCharChar"/>
    <w:rsid w:val="007E61A6"/>
    <w:pPr>
      <w:numPr>
        <w:numId w:val="23"/>
      </w:numPr>
      <w:spacing w:before="60"/>
    </w:pPr>
    <w:rPr>
      <w:sz w:val="22"/>
    </w:rPr>
  </w:style>
  <w:style w:type="paragraph" w:customStyle="1" w:styleId="CPRSH3Body">
    <w:name w:val="CPRS H3 Body"/>
    <w:link w:val="CPRSH3BodyChar"/>
    <w:rsid w:val="00372B50"/>
    <w:pPr>
      <w:spacing w:after="120"/>
      <w:ind w:left="720"/>
    </w:pPr>
    <w:rPr>
      <w:sz w:val="22"/>
    </w:rPr>
  </w:style>
  <w:style w:type="paragraph" w:customStyle="1" w:styleId="CPRSNote">
    <w:name w:val="CPRS Note"/>
    <w:next w:val="Normal"/>
    <w:link w:val="CPRSNoteChar"/>
    <w:rsid w:val="00372B50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hAnsi="Arial"/>
    </w:rPr>
  </w:style>
  <w:style w:type="character" w:customStyle="1" w:styleId="CPRSH3BodyChar">
    <w:name w:val="CPRS H3 Body Char"/>
    <w:link w:val="CPRSH3Body"/>
    <w:rsid w:val="00EF64F9"/>
    <w:rPr>
      <w:sz w:val="22"/>
      <w:lang w:val="en-US" w:eastAsia="en-US" w:bidi="ar-SA"/>
    </w:rPr>
  </w:style>
  <w:style w:type="character" w:customStyle="1" w:styleId="CPRSNoteChar">
    <w:name w:val="CPRS Note Char"/>
    <w:link w:val="CPRSNote"/>
    <w:rsid w:val="00EF64F9"/>
    <w:rPr>
      <w:rFonts w:ascii="Arial" w:hAnsi="Arial"/>
      <w:lang w:val="en-US" w:eastAsia="en-US" w:bidi="ar-SA"/>
    </w:rPr>
  </w:style>
  <w:style w:type="character" w:customStyle="1" w:styleId="CPRSBulletsCharChar">
    <w:name w:val="CPRS Bullets Char Char"/>
    <w:link w:val="CPRSBullets"/>
    <w:rsid w:val="007E61A6"/>
    <w:rPr>
      <w:sz w:val="22"/>
      <w:lang w:val="en-US" w:eastAsia="en-US" w:bidi="ar-SA"/>
    </w:rPr>
  </w:style>
  <w:style w:type="character" w:customStyle="1" w:styleId="CPRSH2Char">
    <w:name w:val="CPRS H2 Char"/>
    <w:link w:val="CPRSH2"/>
    <w:rsid w:val="00EF64F9"/>
    <w:rPr>
      <w:rFonts w:ascii="Arial" w:hAnsi="Arial"/>
      <w:b/>
      <w:sz w:val="28"/>
      <w:lang w:val="en-US" w:eastAsia="en-US" w:bidi="ar-SA"/>
    </w:rPr>
  </w:style>
  <w:style w:type="paragraph" w:customStyle="1" w:styleId="listnum0">
    <w:name w:val="listnum"/>
    <w:basedOn w:val="Normal"/>
    <w:rsid w:val="00EF64F9"/>
    <w:pPr>
      <w:numPr>
        <w:numId w:val="2"/>
      </w:numPr>
    </w:pPr>
  </w:style>
  <w:style w:type="paragraph" w:customStyle="1" w:styleId="listnum00">
    <w:name w:val="listnum0"/>
    <w:basedOn w:val="Normal"/>
    <w:rsid w:val="00EF64F9"/>
    <w:pPr>
      <w:ind w:left="1440" w:hanging="360"/>
    </w:pPr>
  </w:style>
  <w:style w:type="paragraph" w:customStyle="1" w:styleId="CPRS-Note">
    <w:name w:val="CPRS - Note"/>
    <w:rsid w:val="00372B50"/>
    <w:pPr>
      <w:ind w:left="1440"/>
    </w:pPr>
    <w:rPr>
      <w:rFonts w:ascii="Arial" w:hAnsi="Arial" w:cs="Arial"/>
    </w:rPr>
  </w:style>
  <w:style w:type="paragraph" w:customStyle="1" w:styleId="CPRS-NumberedList">
    <w:name w:val="CPRS - Numbered List"/>
    <w:rsid w:val="00372B50"/>
    <w:pPr>
      <w:numPr>
        <w:numId w:val="3"/>
      </w:numPr>
      <w:spacing w:after="120"/>
    </w:pPr>
    <w:rPr>
      <w:sz w:val="22"/>
    </w:rPr>
  </w:style>
  <w:style w:type="paragraph" w:customStyle="1" w:styleId="cprs1numberedlistnote">
    <w:name w:val="cprs 1 numbered list note"/>
    <w:rsid w:val="00372B50"/>
    <w:pPr>
      <w:spacing w:after="120"/>
      <w:ind w:left="2160" w:hanging="720"/>
    </w:pPr>
    <w:rPr>
      <w:rFonts w:ascii="Arial" w:hAnsi="Arial"/>
      <w:bCs/>
    </w:rPr>
  </w:style>
  <w:style w:type="paragraph" w:customStyle="1" w:styleId="CPRSasubnumalphalist">
    <w:name w:val="CPRS a subnum alpha list"/>
    <w:rsid w:val="00372B50"/>
    <w:pPr>
      <w:numPr>
        <w:ilvl w:val="1"/>
        <w:numId w:val="4"/>
      </w:numPr>
      <w:spacing w:after="60"/>
    </w:pPr>
    <w:rPr>
      <w:sz w:val="22"/>
    </w:rPr>
  </w:style>
  <w:style w:type="paragraph" w:customStyle="1" w:styleId="cprsasubnumalphalistwarning">
    <w:name w:val="cprs a subnum alpha list warning"/>
    <w:basedOn w:val="CPRSasubnumalphalist"/>
    <w:rsid w:val="00372B50"/>
    <w:pPr>
      <w:numPr>
        <w:ilvl w:val="0"/>
        <w:numId w:val="0"/>
      </w:numPr>
      <w:spacing w:after="120"/>
      <w:ind w:left="2880" w:hanging="1080"/>
    </w:pPr>
  </w:style>
  <w:style w:type="paragraph" w:customStyle="1" w:styleId="cprsasubnumalphalistnote">
    <w:name w:val="cprs a subnum alpha list note"/>
    <w:basedOn w:val="cprsasubnumalphalistwarning"/>
    <w:rsid w:val="00372B50"/>
    <w:pPr>
      <w:ind w:left="2400" w:hanging="600"/>
    </w:pPr>
  </w:style>
  <w:style w:type="paragraph" w:customStyle="1" w:styleId="CPRSBulletsBody">
    <w:name w:val="CPRS Bullets Body"/>
    <w:rsid w:val="00350BAF"/>
    <w:pPr>
      <w:spacing w:before="60"/>
      <w:ind w:left="1440"/>
    </w:pPr>
    <w:rPr>
      <w:sz w:val="22"/>
    </w:rPr>
  </w:style>
  <w:style w:type="paragraph" w:customStyle="1" w:styleId="CPRSBulletsinNumList">
    <w:name w:val="CPRS Bullets in Num List"/>
    <w:basedOn w:val="Normal"/>
    <w:rsid w:val="00372B50"/>
    <w:pPr>
      <w:tabs>
        <w:tab w:val="num" w:pos="2160"/>
      </w:tabs>
      <w:ind w:left="2160" w:hanging="360"/>
    </w:pPr>
  </w:style>
  <w:style w:type="paragraph" w:customStyle="1" w:styleId="CPRSBulletsnote">
    <w:name w:val="CPRS Bullets note"/>
    <w:rsid w:val="00372B50"/>
    <w:pPr>
      <w:tabs>
        <w:tab w:val="left" w:pos="1526"/>
      </w:tabs>
      <w:ind w:left="2246" w:hanging="806"/>
    </w:pPr>
    <w:rPr>
      <w:rFonts w:ascii="Arial" w:hAnsi="Arial"/>
      <w:bCs/>
    </w:rPr>
  </w:style>
  <w:style w:type="paragraph" w:customStyle="1" w:styleId="CPRSBulletssub3">
    <w:name w:val="CPRS Bullets sub 3"/>
    <w:rsid w:val="00527AC3"/>
    <w:pPr>
      <w:numPr>
        <w:numId w:val="6"/>
      </w:numPr>
    </w:pPr>
    <w:rPr>
      <w:bCs/>
      <w:sz w:val="22"/>
    </w:rPr>
  </w:style>
  <w:style w:type="paragraph" w:customStyle="1" w:styleId="CPRSBulletsSubBullets">
    <w:name w:val="CPRS Bullets Sub Bullets"/>
    <w:rsid w:val="00527AC3"/>
    <w:pPr>
      <w:numPr>
        <w:numId w:val="7"/>
      </w:numPr>
      <w:tabs>
        <w:tab w:val="left" w:pos="1890"/>
      </w:tabs>
    </w:pPr>
    <w:rPr>
      <w:bCs/>
      <w:sz w:val="22"/>
    </w:rPr>
  </w:style>
  <w:style w:type="paragraph" w:customStyle="1" w:styleId="cprsbulletssubbulletsbody">
    <w:name w:val="cprs bullets sub bullets body"/>
    <w:basedOn w:val="CPRSBulletsSubBullets"/>
    <w:rsid w:val="00372B50"/>
    <w:pPr>
      <w:numPr>
        <w:numId w:val="0"/>
      </w:numPr>
      <w:tabs>
        <w:tab w:val="clear" w:pos="1890"/>
      </w:tabs>
      <w:ind w:left="1800"/>
    </w:pPr>
  </w:style>
  <w:style w:type="paragraph" w:customStyle="1" w:styleId="CPRScaption">
    <w:name w:val="CPRS caption"/>
    <w:rsid w:val="00372B50"/>
    <w:pPr>
      <w:ind w:left="720"/>
    </w:pPr>
    <w:rPr>
      <w:sz w:val="18"/>
    </w:rPr>
  </w:style>
  <w:style w:type="paragraph" w:customStyle="1" w:styleId="CPRScapture">
    <w:name w:val="CPRS capture"/>
    <w:basedOn w:val="Normal"/>
    <w:rsid w:val="00372B50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customStyle="1" w:styleId="CPRSH1">
    <w:name w:val="CPRS H1"/>
    <w:next w:val="Normal"/>
    <w:rsid w:val="00372B50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after="120"/>
    </w:pPr>
    <w:rPr>
      <w:rFonts w:ascii="Arial" w:hAnsi="Arial"/>
      <w:b/>
      <w:color w:val="FFFFFF"/>
      <w:sz w:val="36"/>
    </w:rPr>
  </w:style>
  <w:style w:type="paragraph" w:customStyle="1" w:styleId="CPRSH3">
    <w:name w:val="CPRS H3"/>
    <w:next w:val="CPRSH3Body"/>
    <w:link w:val="CPRSH3Char"/>
    <w:rsid w:val="00372B50"/>
    <w:pPr>
      <w:spacing w:before="360"/>
      <w:ind w:left="720"/>
    </w:pPr>
    <w:rPr>
      <w:rFonts w:ascii="Arial" w:hAnsi="Arial"/>
      <w:b/>
      <w:sz w:val="24"/>
    </w:rPr>
  </w:style>
  <w:style w:type="paragraph" w:customStyle="1" w:styleId="CPRSH3Note">
    <w:name w:val="CPRS H3 Note"/>
    <w:rsid w:val="00372B50"/>
    <w:pPr>
      <w:tabs>
        <w:tab w:val="left" w:pos="1526"/>
      </w:tabs>
      <w:ind w:left="1526" w:hanging="806"/>
    </w:pPr>
    <w:rPr>
      <w:rFonts w:ascii="Arial" w:hAnsi="Arial"/>
      <w:bCs/>
    </w:rPr>
  </w:style>
  <w:style w:type="paragraph" w:customStyle="1" w:styleId="CPRSH4">
    <w:name w:val="CPRS H4"/>
    <w:next w:val="Normal"/>
    <w:rsid w:val="00372B50"/>
    <w:pPr>
      <w:ind w:left="720"/>
    </w:pPr>
    <w:rPr>
      <w:rFonts w:ascii="Arial" w:hAnsi="Arial"/>
      <w:b/>
      <w:i/>
      <w:sz w:val="22"/>
      <w:u w:val="words"/>
    </w:rPr>
  </w:style>
  <w:style w:type="paragraph" w:customStyle="1" w:styleId="CPRSH4Body">
    <w:name w:val="CPRS H4 Body"/>
    <w:rsid w:val="00372B50"/>
    <w:pPr>
      <w:spacing w:after="120"/>
      <w:ind w:left="720"/>
    </w:pPr>
    <w:rPr>
      <w:sz w:val="22"/>
      <w:szCs w:val="22"/>
    </w:rPr>
  </w:style>
  <w:style w:type="paragraph" w:customStyle="1" w:styleId="CPRSH5">
    <w:name w:val="CPRS H5"/>
    <w:next w:val="Normal"/>
    <w:rsid w:val="00372B50"/>
    <w:pPr>
      <w:spacing w:before="120"/>
      <w:ind w:left="720"/>
    </w:pPr>
    <w:rPr>
      <w:rFonts w:ascii="Arial" w:hAnsi="Arial"/>
      <w:i/>
      <w:iCs/>
      <w:sz w:val="22"/>
    </w:rPr>
  </w:style>
  <w:style w:type="paragraph" w:customStyle="1" w:styleId="CPRSH5Body">
    <w:name w:val="CPRS H5 Body"/>
    <w:next w:val="Normal"/>
    <w:rsid w:val="00372B50"/>
    <w:pPr>
      <w:spacing w:after="60"/>
      <w:ind w:left="720"/>
    </w:pPr>
    <w:rPr>
      <w:sz w:val="22"/>
    </w:rPr>
  </w:style>
  <w:style w:type="paragraph" w:customStyle="1" w:styleId="CPRSHyperlink">
    <w:name w:val="CPRS Hyperlink"/>
    <w:rsid w:val="00372B50"/>
    <w:rPr>
      <w:color w:val="0000FF"/>
      <w:sz w:val="22"/>
      <w:u w:val="single"/>
    </w:rPr>
  </w:style>
  <w:style w:type="paragraph" w:customStyle="1" w:styleId="CPRSNumList">
    <w:name w:val="CPRS Num List"/>
    <w:rsid w:val="00372B50"/>
    <w:pPr>
      <w:numPr>
        <w:numId w:val="8"/>
      </w:numPr>
      <w:spacing w:before="120"/>
    </w:pPr>
    <w:rPr>
      <w:bCs/>
      <w:sz w:val="22"/>
    </w:rPr>
  </w:style>
  <w:style w:type="paragraph" w:customStyle="1" w:styleId="CPRSNumlistCapture">
    <w:name w:val="CPRS Num list Capture"/>
    <w:rsid w:val="00372B50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clear" w:color="0000FF" w:fill="auto"/>
      <w:tabs>
        <w:tab w:val="left" w:pos="720"/>
      </w:tabs>
      <w:ind w:left="1080"/>
    </w:pPr>
    <w:rPr>
      <w:rFonts w:ascii="Courier New" w:hAnsi="Courier New"/>
      <w:sz w:val="18"/>
    </w:rPr>
  </w:style>
  <w:style w:type="paragraph" w:customStyle="1" w:styleId="CPRSnumlistothertext">
    <w:name w:val="CPRS num list other text"/>
    <w:rsid w:val="00372B50"/>
    <w:pPr>
      <w:spacing w:after="120"/>
      <w:ind w:left="1440"/>
    </w:pPr>
    <w:rPr>
      <w:sz w:val="22"/>
    </w:rPr>
  </w:style>
  <w:style w:type="paragraph" w:customStyle="1" w:styleId="cprsnumberedlist2">
    <w:name w:val="cprs numbered list 2"/>
    <w:rsid w:val="00372B50"/>
    <w:pPr>
      <w:numPr>
        <w:numId w:val="9"/>
      </w:numPr>
    </w:pPr>
    <w:rPr>
      <w:sz w:val="22"/>
      <w:szCs w:val="22"/>
    </w:rPr>
  </w:style>
  <w:style w:type="paragraph" w:customStyle="1" w:styleId="cprsnumberedstepcaption">
    <w:name w:val="cprs numbered step caption"/>
    <w:rsid w:val="00372B50"/>
    <w:pPr>
      <w:ind w:left="1440"/>
    </w:pPr>
    <w:rPr>
      <w:sz w:val="18"/>
      <w:szCs w:val="18"/>
    </w:rPr>
  </w:style>
  <w:style w:type="paragraph" w:customStyle="1" w:styleId="CPRSsubnotebullet">
    <w:name w:val="CPRS sub note bullet"/>
    <w:rsid w:val="00372B50"/>
    <w:pPr>
      <w:numPr>
        <w:numId w:val="10"/>
      </w:numPr>
    </w:pPr>
    <w:rPr>
      <w:rFonts w:ascii="Arial" w:hAnsi="Arial"/>
      <w:bCs/>
    </w:rPr>
  </w:style>
  <w:style w:type="paragraph" w:customStyle="1" w:styleId="CPRSsubnumlist">
    <w:name w:val="CPRS sub num list"/>
    <w:rsid w:val="00372B50"/>
    <w:pPr>
      <w:numPr>
        <w:numId w:val="11"/>
      </w:numPr>
    </w:pPr>
    <w:rPr>
      <w:sz w:val="22"/>
    </w:rPr>
  </w:style>
  <w:style w:type="paragraph" w:customStyle="1" w:styleId="CPRSsub2num">
    <w:name w:val="CPRS sub2 num"/>
    <w:rsid w:val="00372B50"/>
    <w:pPr>
      <w:numPr>
        <w:numId w:val="12"/>
      </w:numPr>
      <w:spacing w:before="60" w:after="60"/>
    </w:pPr>
    <w:rPr>
      <w:sz w:val="22"/>
    </w:rPr>
  </w:style>
  <w:style w:type="paragraph" w:customStyle="1" w:styleId="CPRSsub2numnote">
    <w:name w:val="CPRS sub2 num note"/>
    <w:rsid w:val="00372B50"/>
    <w:pPr>
      <w:ind w:left="3254" w:hanging="806"/>
    </w:pPr>
    <w:rPr>
      <w:rFonts w:ascii="Arial" w:hAnsi="Arial"/>
      <w:bCs/>
    </w:rPr>
  </w:style>
  <w:style w:type="paragraph" w:customStyle="1" w:styleId="CPRScaption0">
    <w:name w:val="CPRS_caption"/>
    <w:rsid w:val="00372B50"/>
    <w:rPr>
      <w:rFonts w:ascii="Times" w:hAnsi="Times"/>
      <w:sz w:val="16"/>
    </w:rPr>
  </w:style>
  <w:style w:type="table" w:styleId="TableGrid">
    <w:name w:val="Table Grid"/>
    <w:basedOn w:val="TableNormal"/>
    <w:rsid w:val="00F4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61"/>
    <w:aliases w:val="EmailStyle61"/>
    <w:semiHidden/>
    <w:personal/>
    <w:rsid w:val="00F42F0B"/>
    <w:rPr>
      <w:rFonts w:ascii="Arial" w:hAnsi="Arial" w:cs="Arial"/>
      <w:color w:val="000080"/>
      <w:sz w:val="20"/>
      <w:szCs w:val="20"/>
    </w:rPr>
  </w:style>
  <w:style w:type="paragraph" w:customStyle="1" w:styleId="CPRSBulletssub4">
    <w:name w:val="CPRS Bullets sub 4"/>
    <w:rsid w:val="00DF5BF9"/>
    <w:pPr>
      <w:numPr>
        <w:numId w:val="13"/>
      </w:numPr>
    </w:pPr>
    <w:rPr>
      <w:bCs/>
      <w:sz w:val="22"/>
    </w:rPr>
  </w:style>
  <w:style w:type="character" w:customStyle="1" w:styleId="CPRSH3Char">
    <w:name w:val="CPRS H3 Char"/>
    <w:link w:val="CPRSH3"/>
    <w:rsid w:val="000522DD"/>
    <w:rPr>
      <w:rFonts w:ascii="Arial" w:hAnsi="Arial"/>
      <w:b/>
      <w:sz w:val="24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DF22D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F22DA"/>
    <w:pPr>
      <w:ind w:left="480"/>
    </w:pPr>
  </w:style>
  <w:style w:type="paragraph" w:styleId="Header">
    <w:name w:val="header"/>
    <w:basedOn w:val="Normal"/>
    <w:rsid w:val="00977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8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814"/>
  </w:style>
  <w:style w:type="character" w:customStyle="1" w:styleId="CPRSH3BodyChar1">
    <w:name w:val="CPRS H3 Body Char1"/>
    <w:rsid w:val="006E22CC"/>
    <w:rPr>
      <w:sz w:val="22"/>
      <w:lang w:val="en-US" w:eastAsia="en-US" w:bidi="ar-SA"/>
    </w:rPr>
  </w:style>
  <w:style w:type="paragraph" w:customStyle="1" w:styleId="cprsasubnumalphabody">
    <w:name w:val="cprs a subnum alpha body"/>
    <w:rsid w:val="00313AEC"/>
    <w:pPr>
      <w:ind w:left="1886"/>
    </w:pPr>
    <w:rPr>
      <w:sz w:val="22"/>
    </w:rPr>
  </w:style>
  <w:style w:type="paragraph" w:customStyle="1" w:styleId="cprsasunbnumalphalistalt">
    <w:name w:val="cprs a sunbnum alpha list alt"/>
    <w:basedOn w:val="CPRSasubnumalphalist"/>
    <w:rsid w:val="00A00773"/>
    <w:pPr>
      <w:numPr>
        <w:ilvl w:val="0"/>
      </w:numPr>
    </w:pPr>
  </w:style>
  <w:style w:type="paragraph" w:customStyle="1" w:styleId="CPRSbulletcheckboxes">
    <w:name w:val="CPRS bullet check boxes"/>
    <w:basedOn w:val="CPRSBullets"/>
    <w:rsid w:val="006069DA"/>
    <w:pPr>
      <w:numPr>
        <w:numId w:val="5"/>
      </w:numPr>
    </w:pPr>
  </w:style>
  <w:style w:type="character" w:customStyle="1" w:styleId="cprsh3bodychar10">
    <w:name w:val="cprsh3bodychar10"/>
    <w:basedOn w:val="DefaultParagraphFont"/>
    <w:rsid w:val="007E61A6"/>
  </w:style>
  <w:style w:type="character" w:customStyle="1" w:styleId="CPRSBulletsChar">
    <w:name w:val="CPRS Bullets Char"/>
    <w:rsid w:val="007E61A6"/>
    <w:rPr>
      <w:rFonts w:ascii="Times New Roman" w:eastAsia="Times New Roman" w:hAnsi="Times New Roman"/>
      <w:sz w:val="22"/>
      <w:lang w:val="en-US" w:eastAsia="en-US" w:bidi="ar-SA"/>
    </w:rPr>
  </w:style>
  <w:style w:type="paragraph" w:styleId="ListBullet5">
    <w:name w:val="List Bullet 5"/>
    <w:basedOn w:val="Normal"/>
    <w:autoRedefine/>
    <w:semiHidden/>
    <w:rsid w:val="00987A24"/>
    <w:pPr>
      <w:numPr>
        <w:numId w:val="24"/>
      </w:numPr>
      <w:spacing w:after="120"/>
    </w:pPr>
    <w:rPr>
      <w:sz w:val="22"/>
    </w:rPr>
  </w:style>
  <w:style w:type="character" w:styleId="FollowedHyperlink">
    <w:name w:val="FollowedHyperlink"/>
    <w:rsid w:val="008857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87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26842</CharactersWithSpaces>
  <SharedDoc>false</SharedDoc>
  <HLinks>
    <vt:vector size="102" baseType="variant"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_Toc238350289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_Toc238350288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_Toc238350287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_Toc238350286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_Toc238350285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_Toc238350284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_Toc238350283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_Toc238350282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_Toc238350281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_Toc238350280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_Toc238350279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_Toc238350278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_Toc238350277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_Toc238350276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_Toc238350275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_Toc238350274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_Toc238350273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vhaislrobint</dc:creator>
  <cp:keywords/>
  <dc:description/>
  <cp:lastModifiedBy>Moody, Susan G.</cp:lastModifiedBy>
  <cp:revision>2</cp:revision>
  <cp:lastPrinted>2009-07-30T18:38:00Z</cp:lastPrinted>
  <dcterms:created xsi:type="dcterms:W3CDTF">2020-10-21T16:57:00Z</dcterms:created>
  <dcterms:modified xsi:type="dcterms:W3CDTF">2020-10-21T16:57:00Z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1669995417</vt:i4>
  </property>
  <property fmtid="{D5CDD505-2E9C-101B-9397-08002B2CF9AE}" pid="3" name="_NewReviewCycle">
    <vt:lpwstr/>
  </property>
  <property fmtid="{D5CDD505-2E9C-101B-9397-08002B2CF9AE}" pid="4" name="_EmailSubject">
    <vt:lpwstr>Help with the Installation Guide</vt:lpwstr>
  </property>
  <property fmtid="{D5CDD505-2E9C-101B-9397-08002B2CF9AE}" pid="5" name="_AuthorEmail">
    <vt:lpwstr>Kenny.Condie@va.gov</vt:lpwstr>
  </property>
  <property fmtid="{D5CDD505-2E9C-101B-9397-08002B2CF9AE}" pid="6" name="_AuthorEmailDisplayName">
    <vt:lpwstr>Condie, Kenny</vt:lpwstr>
  </property>
  <property fmtid="{D5CDD505-2E9C-101B-9397-08002B2CF9AE}" pid="7" name="_ReviewingToolsShownOnce">
    <vt:lpwstr/>
  </property>
</Properties>
</file>