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A5CA3C" w14:textId="77777777" w:rsidR="001A144E" w:rsidRPr="0032084E" w:rsidRDefault="00F23712" w:rsidP="00F23712">
      <w:pPr>
        <w:jc w:val="center"/>
        <w:rPr>
          <w:rFonts w:ascii="Arial" w:hAnsi="Arial" w:cs="Arial"/>
          <w:b/>
          <w:sz w:val="36"/>
          <w:szCs w:val="36"/>
        </w:rPr>
      </w:pPr>
      <w:r w:rsidRPr="0032084E">
        <w:rPr>
          <w:rFonts w:ascii="Arial" w:hAnsi="Arial" w:cs="Arial"/>
          <w:b/>
          <w:sz w:val="36"/>
          <w:szCs w:val="36"/>
        </w:rPr>
        <w:t>Laboratory</w:t>
      </w:r>
      <w:r w:rsidR="00261BBF" w:rsidRPr="0032084E">
        <w:rPr>
          <w:rFonts w:ascii="Arial" w:hAnsi="Arial" w:cs="Arial"/>
          <w:b/>
          <w:sz w:val="36"/>
          <w:szCs w:val="36"/>
        </w:rPr>
        <w:t>:</w:t>
      </w:r>
      <w:r w:rsidRPr="0032084E">
        <w:rPr>
          <w:rFonts w:ascii="Arial" w:hAnsi="Arial" w:cs="Arial"/>
          <w:b/>
          <w:sz w:val="36"/>
          <w:szCs w:val="36"/>
        </w:rPr>
        <w:t xml:space="preserve"> Anatomic Pathology (AP)</w:t>
      </w:r>
    </w:p>
    <w:p w14:paraId="7E4C0AF4" w14:textId="77777777" w:rsidR="00F23712" w:rsidRPr="0032084E" w:rsidRDefault="00F23712" w:rsidP="00B551DC">
      <w:pPr>
        <w:spacing w:before="240"/>
        <w:jc w:val="center"/>
        <w:rPr>
          <w:rFonts w:ascii="Arial" w:hAnsi="Arial" w:cs="Arial"/>
          <w:b/>
          <w:sz w:val="36"/>
          <w:szCs w:val="36"/>
        </w:rPr>
      </w:pPr>
      <w:r w:rsidRPr="0032084E">
        <w:rPr>
          <w:rFonts w:ascii="Arial" w:hAnsi="Arial" w:cs="Arial"/>
          <w:b/>
          <w:sz w:val="36"/>
          <w:szCs w:val="36"/>
        </w:rPr>
        <w:t>Alerts and Computerized Patient Record System (CPRS) Report Changes</w:t>
      </w:r>
    </w:p>
    <w:p w14:paraId="464D2475" w14:textId="77777777" w:rsidR="00F23712" w:rsidRPr="0032084E" w:rsidRDefault="00F23712" w:rsidP="00B551DC">
      <w:pPr>
        <w:spacing w:before="240"/>
        <w:jc w:val="center"/>
        <w:rPr>
          <w:rFonts w:ascii="Arial" w:hAnsi="Arial" w:cs="Arial"/>
          <w:b/>
          <w:color w:val="000000"/>
          <w:sz w:val="36"/>
          <w:szCs w:val="36"/>
        </w:rPr>
      </w:pPr>
      <w:r w:rsidRPr="0032084E">
        <w:rPr>
          <w:rFonts w:ascii="Arial" w:hAnsi="Arial" w:cs="Arial"/>
          <w:b/>
          <w:color w:val="000000"/>
          <w:sz w:val="36"/>
          <w:szCs w:val="36"/>
        </w:rPr>
        <w:t>User Manual</w:t>
      </w:r>
    </w:p>
    <w:p w14:paraId="187C730C" w14:textId="77777777" w:rsidR="00F23712" w:rsidRPr="0032084E" w:rsidRDefault="00F23712" w:rsidP="00F23712">
      <w:pPr>
        <w:jc w:val="center"/>
        <w:rPr>
          <w:rFonts w:ascii="Arial" w:hAnsi="Arial" w:cs="Arial"/>
        </w:rPr>
      </w:pPr>
    </w:p>
    <w:p w14:paraId="79566554" w14:textId="77777777" w:rsidR="00F23712" w:rsidRPr="0032084E" w:rsidRDefault="00F23712" w:rsidP="00F23712">
      <w:pPr>
        <w:jc w:val="center"/>
        <w:rPr>
          <w:rFonts w:ascii="Arial" w:hAnsi="Arial" w:cs="Arial"/>
        </w:rPr>
      </w:pPr>
    </w:p>
    <w:p w14:paraId="027A3CC8" w14:textId="77777777" w:rsidR="00F23712" w:rsidRPr="0032084E" w:rsidRDefault="00F23712" w:rsidP="00F23712">
      <w:pPr>
        <w:jc w:val="center"/>
        <w:rPr>
          <w:rFonts w:ascii="Arial" w:hAnsi="Arial" w:cs="Arial"/>
        </w:rPr>
      </w:pPr>
    </w:p>
    <w:p w14:paraId="267A8279" w14:textId="77777777" w:rsidR="00F23712" w:rsidRPr="0032084E" w:rsidRDefault="004B4FFD" w:rsidP="00F23712">
      <w:pPr>
        <w:jc w:val="center"/>
        <w:rPr>
          <w:rFonts w:ascii="Arial" w:hAnsi="Arial" w:cs="Arial"/>
        </w:rPr>
      </w:pPr>
      <w:r>
        <w:pict w14:anchorId="0CED86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partment of Veterans Affairs Official Seal" style="width:165.3pt;height:163pt;visibility:visible">
            <v:imagedata r:id="rId7" o:title=""/>
          </v:shape>
        </w:pict>
      </w:r>
    </w:p>
    <w:p w14:paraId="44EC302E" w14:textId="77777777" w:rsidR="00F23712" w:rsidRPr="0032084E" w:rsidRDefault="00F23712" w:rsidP="00F23712">
      <w:pPr>
        <w:jc w:val="center"/>
        <w:rPr>
          <w:rFonts w:ascii="Arial" w:hAnsi="Arial" w:cs="Arial"/>
        </w:rPr>
      </w:pPr>
    </w:p>
    <w:p w14:paraId="3401257C" w14:textId="77777777" w:rsidR="00F23712" w:rsidRPr="0032084E" w:rsidRDefault="00F23712" w:rsidP="00F23712">
      <w:pPr>
        <w:jc w:val="center"/>
        <w:rPr>
          <w:rFonts w:ascii="Arial" w:hAnsi="Arial" w:cs="Arial"/>
        </w:rPr>
      </w:pPr>
    </w:p>
    <w:p w14:paraId="2B07D88B" w14:textId="77777777" w:rsidR="00F23712" w:rsidRPr="0032084E" w:rsidRDefault="00F23712" w:rsidP="00F23712">
      <w:pPr>
        <w:jc w:val="center"/>
        <w:rPr>
          <w:rFonts w:ascii="Arial" w:hAnsi="Arial" w:cs="Arial"/>
          <w:b/>
          <w:color w:val="000000"/>
          <w:sz w:val="36"/>
          <w:szCs w:val="36"/>
        </w:rPr>
      </w:pPr>
      <w:r w:rsidRPr="0032084E">
        <w:rPr>
          <w:rFonts w:ascii="Arial" w:hAnsi="Arial" w:cs="Arial"/>
          <w:b/>
          <w:color w:val="000000"/>
          <w:sz w:val="36"/>
          <w:szCs w:val="36"/>
        </w:rPr>
        <w:t>Version 5.2</w:t>
      </w:r>
    </w:p>
    <w:p w14:paraId="670B25CF" w14:textId="77777777" w:rsidR="00261BBF" w:rsidRPr="0032084E" w:rsidRDefault="00872239" w:rsidP="001A144E">
      <w:pPr>
        <w:spacing w:before="240"/>
        <w:jc w:val="center"/>
        <w:rPr>
          <w:rFonts w:ascii="Arial" w:hAnsi="Arial" w:cs="Arial"/>
          <w:b/>
          <w:color w:val="000000"/>
          <w:sz w:val="36"/>
          <w:szCs w:val="36"/>
        </w:rPr>
      </w:pPr>
      <w:r w:rsidRPr="0032084E">
        <w:rPr>
          <w:rFonts w:ascii="Arial" w:hAnsi="Arial" w:cs="Arial"/>
          <w:b/>
          <w:color w:val="000000"/>
          <w:sz w:val="36"/>
          <w:szCs w:val="36"/>
        </w:rPr>
        <w:t>August 2008</w:t>
      </w:r>
    </w:p>
    <w:p w14:paraId="31B663D2" w14:textId="77777777" w:rsidR="00F23712" w:rsidRPr="0032084E" w:rsidRDefault="00261BBF" w:rsidP="001A144E">
      <w:pPr>
        <w:spacing w:before="240"/>
        <w:jc w:val="center"/>
        <w:rPr>
          <w:rFonts w:ascii="Arial" w:hAnsi="Arial" w:cs="Arial"/>
          <w:b/>
          <w:color w:val="000000"/>
          <w:sz w:val="36"/>
          <w:szCs w:val="36"/>
        </w:rPr>
      </w:pPr>
      <w:r w:rsidRPr="0032084E">
        <w:rPr>
          <w:rFonts w:ascii="Arial" w:hAnsi="Arial" w:cs="Arial"/>
          <w:b/>
          <w:color w:val="000000"/>
          <w:sz w:val="36"/>
          <w:szCs w:val="36"/>
        </w:rPr>
        <w:t xml:space="preserve">Revised </w:t>
      </w:r>
      <w:r w:rsidR="00C66743" w:rsidRPr="0032084E">
        <w:rPr>
          <w:rFonts w:ascii="Arial" w:hAnsi="Arial" w:cs="Arial"/>
          <w:b/>
          <w:color w:val="000000"/>
          <w:sz w:val="36"/>
          <w:szCs w:val="36"/>
        </w:rPr>
        <w:t>August</w:t>
      </w:r>
      <w:r w:rsidR="00505A53" w:rsidRPr="0032084E">
        <w:rPr>
          <w:rFonts w:ascii="Arial" w:hAnsi="Arial" w:cs="Arial"/>
          <w:b/>
          <w:color w:val="000000"/>
          <w:sz w:val="36"/>
          <w:szCs w:val="36"/>
        </w:rPr>
        <w:t xml:space="preserve"> 2014</w:t>
      </w:r>
    </w:p>
    <w:p w14:paraId="3D203F2A" w14:textId="77777777" w:rsidR="00F23712" w:rsidRPr="0032084E" w:rsidRDefault="00F23712" w:rsidP="00F23712">
      <w:pPr>
        <w:jc w:val="center"/>
        <w:rPr>
          <w:rFonts w:ascii="Arial" w:hAnsi="Arial" w:cs="Arial"/>
          <w:b/>
        </w:rPr>
      </w:pPr>
    </w:p>
    <w:p w14:paraId="1923F9DD" w14:textId="77777777" w:rsidR="00F23712" w:rsidRPr="0032084E" w:rsidRDefault="00F23712" w:rsidP="00F23712">
      <w:pPr>
        <w:jc w:val="center"/>
        <w:rPr>
          <w:rFonts w:ascii="Arial" w:hAnsi="Arial" w:cs="Arial"/>
          <w:b/>
        </w:rPr>
      </w:pPr>
    </w:p>
    <w:p w14:paraId="14355154" w14:textId="77777777" w:rsidR="00F23712" w:rsidRPr="0032084E" w:rsidRDefault="00F23712" w:rsidP="00F23712">
      <w:pPr>
        <w:jc w:val="center"/>
        <w:rPr>
          <w:rFonts w:ascii="Arial" w:hAnsi="Arial" w:cs="Arial"/>
        </w:rPr>
      </w:pPr>
      <w:bookmarkStart w:id="0" w:name="_Toc90950328"/>
      <w:bookmarkStart w:id="1" w:name="_Toc91389435"/>
    </w:p>
    <w:p w14:paraId="5C7DC646" w14:textId="77777777" w:rsidR="00F23712" w:rsidRPr="0032084E" w:rsidRDefault="00F23712" w:rsidP="00F23712">
      <w:pPr>
        <w:jc w:val="center"/>
        <w:rPr>
          <w:rFonts w:ascii="Arial" w:hAnsi="Arial" w:cs="Arial"/>
        </w:rPr>
      </w:pPr>
    </w:p>
    <w:p w14:paraId="602C6590" w14:textId="77777777" w:rsidR="00F23712" w:rsidRPr="0032084E" w:rsidRDefault="00F23712" w:rsidP="00F23712">
      <w:pPr>
        <w:jc w:val="center"/>
        <w:rPr>
          <w:rFonts w:ascii="Arial" w:hAnsi="Arial" w:cs="Arial"/>
        </w:rPr>
      </w:pPr>
    </w:p>
    <w:p w14:paraId="22412200" w14:textId="77777777" w:rsidR="00F23712" w:rsidRPr="0032084E" w:rsidRDefault="00F23712" w:rsidP="00F23712">
      <w:pPr>
        <w:jc w:val="center"/>
        <w:rPr>
          <w:rFonts w:ascii="Arial" w:hAnsi="Arial"/>
          <w:b/>
          <w:sz w:val="28"/>
          <w:szCs w:val="28"/>
        </w:rPr>
      </w:pPr>
      <w:r w:rsidRPr="0032084E">
        <w:rPr>
          <w:rFonts w:ascii="Arial" w:hAnsi="Arial"/>
          <w:b/>
          <w:sz w:val="28"/>
          <w:szCs w:val="28"/>
        </w:rPr>
        <w:t>Department Of Veterans Affairs</w:t>
      </w:r>
      <w:bookmarkEnd w:id="0"/>
      <w:bookmarkEnd w:id="1"/>
    </w:p>
    <w:p w14:paraId="37C227ED" w14:textId="77777777" w:rsidR="00F23712" w:rsidRPr="0032084E" w:rsidRDefault="00F23712" w:rsidP="001A144E">
      <w:pPr>
        <w:spacing w:before="240"/>
        <w:jc w:val="center"/>
        <w:rPr>
          <w:rFonts w:ascii="Arial" w:hAnsi="Arial" w:cs="Arial"/>
          <w:b/>
          <w:color w:val="000000"/>
          <w:sz w:val="28"/>
          <w:szCs w:val="28"/>
        </w:rPr>
      </w:pPr>
      <w:r w:rsidRPr="0032084E">
        <w:rPr>
          <w:rFonts w:ascii="Arial" w:hAnsi="Arial" w:cs="Arial"/>
          <w:b/>
          <w:color w:val="000000"/>
          <w:sz w:val="28"/>
          <w:szCs w:val="28"/>
        </w:rPr>
        <w:t xml:space="preserve">Office of Information </w:t>
      </w:r>
      <w:r w:rsidR="001A144E" w:rsidRPr="0032084E">
        <w:rPr>
          <w:rFonts w:ascii="Arial" w:hAnsi="Arial" w:cs="Arial"/>
          <w:b/>
          <w:color w:val="000000"/>
          <w:sz w:val="28"/>
          <w:szCs w:val="28"/>
        </w:rPr>
        <w:t>and</w:t>
      </w:r>
      <w:r w:rsidRPr="0032084E">
        <w:rPr>
          <w:rFonts w:ascii="Arial" w:hAnsi="Arial" w:cs="Arial"/>
          <w:b/>
          <w:color w:val="000000"/>
          <w:sz w:val="28"/>
          <w:szCs w:val="28"/>
        </w:rPr>
        <w:t xml:space="preserve"> Technology</w:t>
      </w:r>
      <w:r w:rsidR="001A144E" w:rsidRPr="0032084E">
        <w:rPr>
          <w:rFonts w:ascii="Arial" w:hAnsi="Arial" w:cs="Arial"/>
          <w:b/>
          <w:color w:val="000000"/>
          <w:sz w:val="28"/>
          <w:szCs w:val="28"/>
        </w:rPr>
        <w:t xml:space="preserve"> (OI&amp;T)</w:t>
      </w:r>
    </w:p>
    <w:p w14:paraId="2E828557" w14:textId="77777777" w:rsidR="00F23712" w:rsidRPr="0032084E" w:rsidRDefault="00F23712" w:rsidP="001A144E">
      <w:pPr>
        <w:spacing w:before="240"/>
        <w:jc w:val="center"/>
        <w:rPr>
          <w:rFonts w:ascii="Arial" w:hAnsi="Arial" w:cs="Arial"/>
          <w:b/>
          <w:color w:val="000000"/>
          <w:sz w:val="28"/>
          <w:szCs w:val="28"/>
        </w:rPr>
      </w:pPr>
      <w:r w:rsidRPr="0032084E">
        <w:rPr>
          <w:rFonts w:ascii="Arial" w:hAnsi="Arial" w:cs="Arial"/>
          <w:b/>
          <w:color w:val="000000"/>
          <w:sz w:val="28"/>
          <w:szCs w:val="28"/>
        </w:rPr>
        <w:t>Product Development</w:t>
      </w:r>
    </w:p>
    <w:p w14:paraId="60423711" w14:textId="77777777" w:rsidR="00F23712" w:rsidRPr="0032084E" w:rsidRDefault="00F23712" w:rsidP="00F23712">
      <w:pPr>
        <w:rPr>
          <w:b/>
          <w:sz w:val="28"/>
          <w:szCs w:val="28"/>
        </w:rPr>
      </w:pPr>
    </w:p>
    <w:p w14:paraId="6747668F" w14:textId="77777777" w:rsidR="002B6983" w:rsidRPr="0032084E" w:rsidRDefault="002B6983" w:rsidP="00F23712"/>
    <w:p w14:paraId="39365E8E" w14:textId="77777777" w:rsidR="00F23712" w:rsidRPr="0032084E" w:rsidRDefault="002B6983" w:rsidP="00F23712">
      <w:pPr>
        <w:sectPr w:rsidR="00F23712" w:rsidRPr="0032084E" w:rsidSect="00F23712">
          <w:headerReference w:type="default" r:id="rId8"/>
          <w:footerReference w:type="default" r:id="rId9"/>
          <w:pgSz w:w="12240" w:h="15840" w:code="1"/>
          <w:pgMar w:top="1440" w:right="1440" w:bottom="1440" w:left="1440" w:header="720" w:footer="720" w:gutter="0"/>
          <w:cols w:space="720"/>
          <w:titlePg/>
          <w:docGrid w:linePitch="196"/>
        </w:sectPr>
      </w:pPr>
      <w:r w:rsidRPr="0032084E">
        <w:br w:type="page"/>
      </w:r>
    </w:p>
    <w:p w14:paraId="75D648EC" w14:textId="77777777" w:rsidR="00F23712" w:rsidRPr="0032084E" w:rsidRDefault="00F23712" w:rsidP="00F23712">
      <w:pPr>
        <w:rPr>
          <w:rFonts w:ascii="Helvetica" w:hAnsi="Helvetica"/>
          <w:sz w:val="36"/>
        </w:rPr>
      </w:pPr>
      <w:r w:rsidRPr="0032084E">
        <w:rPr>
          <w:rFonts w:ascii="Helvetica" w:hAnsi="Helvetica"/>
          <w:sz w:val="36"/>
        </w:rPr>
        <w:lastRenderedPageBreak/>
        <w:t>Revision History</w:t>
      </w:r>
      <w:bookmarkStart w:id="2" w:name="Revision"/>
      <w:bookmarkEnd w:id="2"/>
    </w:p>
    <w:p w14:paraId="38B86FAF" w14:textId="77777777" w:rsidR="00F23712" w:rsidRPr="0032084E" w:rsidRDefault="00F23712" w:rsidP="00F23712"/>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510"/>
        <w:gridCol w:w="2970"/>
        <w:gridCol w:w="1620"/>
      </w:tblGrid>
      <w:tr w:rsidR="00F23712" w:rsidRPr="0032084E" w14:paraId="6A4A43B7" w14:textId="77777777" w:rsidTr="00AA49FD">
        <w:tc>
          <w:tcPr>
            <w:tcW w:w="1260" w:type="dxa"/>
            <w:shd w:val="clear" w:color="auto" w:fill="CCCCCC"/>
          </w:tcPr>
          <w:p w14:paraId="16A1606C" w14:textId="77777777" w:rsidR="00F23712" w:rsidRPr="0032084E" w:rsidRDefault="00F23712" w:rsidP="00F23712">
            <w:pPr>
              <w:rPr>
                <w:sz w:val="20"/>
              </w:rPr>
            </w:pPr>
            <w:r w:rsidRPr="0032084E">
              <w:rPr>
                <w:sz w:val="20"/>
              </w:rPr>
              <w:t>Date</w:t>
            </w:r>
          </w:p>
        </w:tc>
        <w:tc>
          <w:tcPr>
            <w:tcW w:w="3510" w:type="dxa"/>
            <w:shd w:val="clear" w:color="auto" w:fill="CCCCCC"/>
          </w:tcPr>
          <w:p w14:paraId="47FCCC87" w14:textId="77777777" w:rsidR="00F23712" w:rsidRPr="0032084E" w:rsidRDefault="00F23712" w:rsidP="00F23712">
            <w:pPr>
              <w:rPr>
                <w:sz w:val="20"/>
              </w:rPr>
            </w:pPr>
            <w:r w:rsidRPr="0032084E">
              <w:rPr>
                <w:sz w:val="20"/>
              </w:rPr>
              <w:t>Description (Patch # if applicable)</w:t>
            </w:r>
          </w:p>
        </w:tc>
        <w:tc>
          <w:tcPr>
            <w:tcW w:w="2970" w:type="dxa"/>
            <w:shd w:val="clear" w:color="auto" w:fill="CCCCCC"/>
          </w:tcPr>
          <w:p w14:paraId="483F20D9" w14:textId="77777777" w:rsidR="00F23712" w:rsidRPr="0032084E" w:rsidRDefault="00F23712" w:rsidP="00F23712">
            <w:pPr>
              <w:rPr>
                <w:sz w:val="20"/>
              </w:rPr>
            </w:pPr>
            <w:r w:rsidRPr="0032084E">
              <w:rPr>
                <w:sz w:val="20"/>
              </w:rPr>
              <w:t>Project Manager</w:t>
            </w:r>
          </w:p>
        </w:tc>
        <w:tc>
          <w:tcPr>
            <w:tcW w:w="1620" w:type="dxa"/>
            <w:shd w:val="clear" w:color="auto" w:fill="CCCCCC"/>
          </w:tcPr>
          <w:p w14:paraId="38DBFB73" w14:textId="77777777" w:rsidR="00F23712" w:rsidRPr="0032084E" w:rsidRDefault="00F23712" w:rsidP="00F23712">
            <w:pPr>
              <w:rPr>
                <w:sz w:val="20"/>
              </w:rPr>
            </w:pPr>
            <w:r w:rsidRPr="0032084E">
              <w:rPr>
                <w:sz w:val="20"/>
              </w:rPr>
              <w:t>Technical Writer</w:t>
            </w:r>
          </w:p>
        </w:tc>
      </w:tr>
      <w:tr w:rsidR="00F23712" w:rsidRPr="0032084E" w14:paraId="56D6C7A9" w14:textId="77777777" w:rsidTr="00AA49FD">
        <w:tc>
          <w:tcPr>
            <w:tcW w:w="1260" w:type="dxa"/>
          </w:tcPr>
          <w:p w14:paraId="3E14B49F" w14:textId="77777777" w:rsidR="00F23712" w:rsidRPr="0032084E" w:rsidRDefault="00C66743" w:rsidP="00C66743">
            <w:pPr>
              <w:rPr>
                <w:sz w:val="20"/>
              </w:rPr>
            </w:pPr>
            <w:r w:rsidRPr="0032084E">
              <w:rPr>
                <w:sz w:val="20"/>
              </w:rPr>
              <w:t xml:space="preserve">August </w:t>
            </w:r>
            <w:r w:rsidR="00AA49FD" w:rsidRPr="0032084E">
              <w:rPr>
                <w:sz w:val="20"/>
              </w:rPr>
              <w:t>2014</w:t>
            </w:r>
          </w:p>
        </w:tc>
        <w:tc>
          <w:tcPr>
            <w:tcW w:w="3510" w:type="dxa"/>
          </w:tcPr>
          <w:p w14:paraId="3B621C3E" w14:textId="77777777" w:rsidR="00505A53" w:rsidRPr="0032084E" w:rsidRDefault="00F23712" w:rsidP="00AA49FD">
            <w:pPr>
              <w:spacing w:after="80"/>
              <w:rPr>
                <w:sz w:val="20"/>
              </w:rPr>
            </w:pPr>
            <w:r w:rsidRPr="0032084E">
              <w:rPr>
                <w:sz w:val="20"/>
              </w:rPr>
              <w:t>LR*5.2*422 – Updates for ICD-10</w:t>
            </w:r>
          </w:p>
          <w:p w14:paraId="3DE24041" w14:textId="77777777" w:rsidR="00505A53" w:rsidRPr="0032084E" w:rsidRDefault="00505A53" w:rsidP="00AA49FD">
            <w:pPr>
              <w:spacing w:after="80"/>
              <w:rPr>
                <w:sz w:val="20"/>
              </w:rPr>
            </w:pPr>
            <w:r w:rsidRPr="0032084E">
              <w:rPr>
                <w:sz w:val="20"/>
              </w:rPr>
              <w:t>Updated Title page</w:t>
            </w:r>
          </w:p>
          <w:p w14:paraId="2BC7CD43" w14:textId="77777777" w:rsidR="00505A53" w:rsidRPr="0032084E" w:rsidRDefault="00505A53" w:rsidP="00AA49FD">
            <w:pPr>
              <w:spacing w:after="80"/>
              <w:rPr>
                <w:sz w:val="20"/>
              </w:rPr>
            </w:pPr>
            <w:r w:rsidRPr="0032084E">
              <w:rPr>
                <w:sz w:val="20"/>
              </w:rPr>
              <w:t>Added Revision History</w:t>
            </w:r>
            <w:r w:rsidR="001A144E" w:rsidRPr="0032084E">
              <w:rPr>
                <w:sz w:val="20"/>
              </w:rPr>
              <w:t xml:space="preserve"> (pp. i-ii)</w:t>
            </w:r>
          </w:p>
          <w:p w14:paraId="2B1A6067" w14:textId="77777777" w:rsidR="00B551DC" w:rsidRPr="0032084E" w:rsidRDefault="00B551DC" w:rsidP="00AA49FD">
            <w:pPr>
              <w:spacing w:after="80"/>
              <w:rPr>
                <w:sz w:val="20"/>
              </w:rPr>
            </w:pPr>
            <w:r w:rsidRPr="0032084E">
              <w:rPr>
                <w:sz w:val="20"/>
              </w:rPr>
              <w:t>Updated Table of Contents (pp.</w:t>
            </w:r>
            <w:r w:rsidR="00E7487D" w:rsidRPr="0032084E">
              <w:rPr>
                <w:sz w:val="20"/>
              </w:rPr>
              <w:t xml:space="preserve"> </w:t>
            </w:r>
            <w:r w:rsidRPr="0032084E">
              <w:rPr>
                <w:sz w:val="20"/>
              </w:rPr>
              <w:t>vii-viii)</w:t>
            </w:r>
          </w:p>
          <w:p w14:paraId="2DF119D3" w14:textId="77777777" w:rsidR="00ED46E6" w:rsidRPr="0032084E" w:rsidRDefault="00505A53" w:rsidP="00AA49FD">
            <w:pPr>
              <w:spacing w:after="80"/>
              <w:rPr>
                <w:rFonts w:eastAsia="MS Mincho"/>
                <w:sz w:val="20"/>
              </w:rPr>
            </w:pPr>
            <w:r w:rsidRPr="0032084E">
              <w:rPr>
                <w:sz w:val="20"/>
              </w:rPr>
              <w:t>General Note added regarding</w:t>
            </w:r>
            <w:r w:rsidRPr="0032084E">
              <w:rPr>
                <w:rFonts w:eastAsia="MS Mincho"/>
                <w:bCs/>
                <w:sz w:val="20"/>
              </w:rPr>
              <w:t xml:space="preserve"> updates for the Laboratory Anatomic Pathology (AP) International Classification of Diseases, Tenth Revision (</w:t>
            </w:r>
            <w:r w:rsidRPr="0032084E">
              <w:rPr>
                <w:sz w:val="20"/>
              </w:rPr>
              <w:t xml:space="preserve">ICD-10) Class 1 Remediation Project Patch LR*5.2*422 (p. </w:t>
            </w:r>
            <w:hyperlink w:anchor="p422_vi" w:history="1">
              <w:r w:rsidRPr="0032084E">
                <w:rPr>
                  <w:rStyle w:val="Hyperlink"/>
                  <w:sz w:val="20"/>
                </w:rPr>
                <w:t>vi</w:t>
              </w:r>
            </w:hyperlink>
            <w:r w:rsidRPr="0032084E">
              <w:rPr>
                <w:sz w:val="20"/>
              </w:rPr>
              <w:t>)</w:t>
            </w:r>
          </w:p>
          <w:p w14:paraId="1578754B" w14:textId="77777777" w:rsidR="003021AD" w:rsidRPr="0032084E" w:rsidRDefault="003021AD" w:rsidP="00AA49FD">
            <w:pPr>
              <w:spacing w:after="80"/>
              <w:rPr>
                <w:sz w:val="20"/>
              </w:rPr>
            </w:pPr>
            <w:r w:rsidRPr="0032084E">
              <w:rPr>
                <w:sz w:val="20"/>
              </w:rPr>
              <w:t>Note added: VistA AP ICD-10 Remediation Patch LR*5.2*422 replaced "ICD9CM" with "ICD" in Menu Option</w:t>
            </w:r>
            <w:r w:rsidR="00766897" w:rsidRPr="0032084E">
              <w:rPr>
                <w:sz w:val="20"/>
              </w:rPr>
              <w:t>,</w:t>
            </w:r>
            <w:r w:rsidRPr="0032084E">
              <w:rPr>
                <w:sz w:val="20"/>
              </w:rPr>
              <w:t xml:space="preserve"> </w:t>
            </w:r>
            <w:r w:rsidR="00766897" w:rsidRPr="0032084E">
              <w:rPr>
                <w:sz w:val="20"/>
              </w:rPr>
              <w:t>FS/Gross/</w:t>
            </w:r>
            <w:r w:rsidR="00AA49FD" w:rsidRPr="0032084E">
              <w:rPr>
                <w:sz w:val="20"/>
              </w:rPr>
              <w:t xml:space="preserve">Micro/Dx/ICD Coding [LRAPDGI]" </w:t>
            </w:r>
            <w:r w:rsidR="00766897" w:rsidRPr="0032084E">
              <w:rPr>
                <w:sz w:val="20"/>
              </w:rPr>
              <w:t xml:space="preserve"> </w:t>
            </w:r>
            <w:r w:rsidRPr="0032084E">
              <w:rPr>
                <w:sz w:val="20"/>
              </w:rPr>
              <w:t xml:space="preserve">(p </w:t>
            </w:r>
            <w:hyperlink w:anchor="p422_29" w:history="1">
              <w:r w:rsidR="00B551DC" w:rsidRPr="0032084E">
                <w:rPr>
                  <w:rStyle w:val="Hyperlink"/>
                  <w:sz w:val="20"/>
                </w:rPr>
                <w:t>21</w:t>
              </w:r>
            </w:hyperlink>
            <w:r w:rsidR="00AA49FD" w:rsidRPr="0032084E">
              <w:rPr>
                <w:sz w:val="20"/>
              </w:rPr>
              <w:t>).</w:t>
            </w:r>
          </w:p>
          <w:p w14:paraId="49387638" w14:textId="77777777" w:rsidR="00766897" w:rsidRPr="0032084E" w:rsidRDefault="00766897" w:rsidP="00AA49FD">
            <w:pPr>
              <w:spacing w:after="80"/>
              <w:rPr>
                <w:sz w:val="20"/>
              </w:rPr>
            </w:pPr>
            <w:r w:rsidRPr="0032084E">
              <w:rPr>
                <w:sz w:val="20"/>
              </w:rPr>
              <w:t xml:space="preserve">Updated ICD-9 to ICD (p </w:t>
            </w:r>
            <w:hyperlink w:anchor="p422_29b" w:history="1">
              <w:r w:rsidR="00B551DC" w:rsidRPr="0032084E">
                <w:rPr>
                  <w:rStyle w:val="Hyperlink"/>
                  <w:sz w:val="20"/>
                </w:rPr>
                <w:t>21</w:t>
              </w:r>
            </w:hyperlink>
            <w:r w:rsidR="00AA49FD" w:rsidRPr="0032084E">
              <w:rPr>
                <w:sz w:val="20"/>
              </w:rPr>
              <w:t>).</w:t>
            </w:r>
          </w:p>
          <w:p w14:paraId="161C101F" w14:textId="77777777" w:rsidR="003021AD" w:rsidRPr="0032084E" w:rsidRDefault="003021AD" w:rsidP="00AA49FD">
            <w:pPr>
              <w:spacing w:after="80"/>
              <w:rPr>
                <w:sz w:val="20"/>
              </w:rPr>
            </w:pPr>
            <w:r w:rsidRPr="0032084E">
              <w:rPr>
                <w:sz w:val="20"/>
              </w:rPr>
              <w:t>Overall: Ensured all screen captures followed the SSN</w:t>
            </w:r>
            <w:r w:rsidR="00AA49FD" w:rsidRPr="0032084E">
              <w:rPr>
                <w:sz w:val="20"/>
              </w:rPr>
              <w:t xml:space="preserve"> guidelines specified in </w:t>
            </w:r>
            <w:r w:rsidR="00AA49FD" w:rsidRPr="0032084E">
              <w:rPr>
                <w:i/>
                <w:sz w:val="20"/>
              </w:rPr>
              <w:t>Displaying Sensitive Data Guide</w:t>
            </w:r>
            <w:r w:rsidR="00AA49FD" w:rsidRPr="0032084E">
              <w:rPr>
                <w:sz w:val="20"/>
              </w:rPr>
              <w:t>.</w:t>
            </w:r>
          </w:p>
          <w:p w14:paraId="4DA33D91" w14:textId="77777777" w:rsidR="00B6247F" w:rsidRPr="0032084E" w:rsidRDefault="003021AD" w:rsidP="00B551DC">
            <w:pPr>
              <w:spacing w:after="80"/>
              <w:rPr>
                <w:sz w:val="20"/>
              </w:rPr>
            </w:pPr>
            <w:r w:rsidRPr="0032084E">
              <w:rPr>
                <w:sz w:val="20"/>
              </w:rPr>
              <w:t>Updated Glossary with ICD-CM reference (p.</w:t>
            </w:r>
            <w:hyperlink w:anchor="p422_53" w:history="1">
              <w:r w:rsidR="00B551DC" w:rsidRPr="0032084E">
                <w:rPr>
                  <w:rStyle w:val="Hyperlink"/>
                  <w:sz w:val="20"/>
                </w:rPr>
                <w:t>45</w:t>
              </w:r>
            </w:hyperlink>
            <w:r w:rsidRPr="0032084E">
              <w:rPr>
                <w:sz w:val="20"/>
              </w:rPr>
              <w:t>)</w:t>
            </w:r>
          </w:p>
        </w:tc>
        <w:tc>
          <w:tcPr>
            <w:tcW w:w="2970" w:type="dxa"/>
          </w:tcPr>
          <w:p w14:paraId="0A7DC862" w14:textId="77777777" w:rsidR="00F23712" w:rsidRPr="0032084E" w:rsidRDefault="00B94A75" w:rsidP="001A144E">
            <w:pPr>
              <w:rPr>
                <w:sz w:val="20"/>
              </w:rPr>
            </w:pPr>
            <w:r>
              <w:rPr>
                <w:sz w:val="20"/>
                <w:highlight w:val="yellow"/>
              </w:rPr>
              <w:t>REDACTED</w:t>
            </w:r>
          </w:p>
        </w:tc>
        <w:tc>
          <w:tcPr>
            <w:tcW w:w="1620" w:type="dxa"/>
          </w:tcPr>
          <w:p w14:paraId="167D0FE0" w14:textId="77777777" w:rsidR="00F23712" w:rsidRPr="0032084E" w:rsidRDefault="00B94A75" w:rsidP="00F23712">
            <w:pPr>
              <w:rPr>
                <w:sz w:val="20"/>
              </w:rPr>
            </w:pPr>
            <w:r>
              <w:rPr>
                <w:sz w:val="20"/>
                <w:highlight w:val="yellow"/>
              </w:rPr>
              <w:t>REDACTED</w:t>
            </w:r>
          </w:p>
        </w:tc>
      </w:tr>
      <w:tr w:rsidR="00D832D4" w:rsidRPr="0032084E" w14:paraId="6D9D6715" w14:textId="77777777" w:rsidTr="00AA49FD">
        <w:tc>
          <w:tcPr>
            <w:tcW w:w="1260" w:type="dxa"/>
          </w:tcPr>
          <w:p w14:paraId="08B67C95" w14:textId="77777777" w:rsidR="00D832D4" w:rsidRPr="0032084E" w:rsidRDefault="00586DDE" w:rsidP="00F23712">
            <w:pPr>
              <w:rPr>
                <w:sz w:val="20"/>
              </w:rPr>
            </w:pPr>
            <w:r w:rsidRPr="0032084E">
              <w:rPr>
                <w:sz w:val="20"/>
              </w:rPr>
              <w:t>0</w:t>
            </w:r>
            <w:r w:rsidR="00D832D4" w:rsidRPr="0032084E">
              <w:rPr>
                <w:sz w:val="20"/>
              </w:rPr>
              <w:t>8/2008</w:t>
            </w:r>
          </w:p>
        </w:tc>
        <w:tc>
          <w:tcPr>
            <w:tcW w:w="3510" w:type="dxa"/>
          </w:tcPr>
          <w:p w14:paraId="5BD61FF7" w14:textId="77777777" w:rsidR="00D832D4" w:rsidRPr="0032084E" w:rsidRDefault="00D832D4" w:rsidP="00F23712">
            <w:pPr>
              <w:rPr>
                <w:sz w:val="20"/>
              </w:rPr>
            </w:pPr>
            <w:r w:rsidRPr="0032084E">
              <w:rPr>
                <w:sz w:val="20"/>
              </w:rPr>
              <w:t>Initial document submission</w:t>
            </w:r>
          </w:p>
        </w:tc>
        <w:tc>
          <w:tcPr>
            <w:tcW w:w="2970" w:type="dxa"/>
          </w:tcPr>
          <w:p w14:paraId="40953DA4" w14:textId="77777777" w:rsidR="00D832D4" w:rsidRPr="0032084E" w:rsidRDefault="00D832D4" w:rsidP="00F23712">
            <w:pPr>
              <w:rPr>
                <w:sz w:val="20"/>
              </w:rPr>
            </w:pPr>
          </w:p>
        </w:tc>
        <w:tc>
          <w:tcPr>
            <w:tcW w:w="1620" w:type="dxa"/>
          </w:tcPr>
          <w:p w14:paraId="386AA089" w14:textId="77777777" w:rsidR="00D832D4" w:rsidRPr="0032084E" w:rsidRDefault="00D832D4" w:rsidP="00F23712">
            <w:pPr>
              <w:rPr>
                <w:sz w:val="20"/>
              </w:rPr>
            </w:pPr>
          </w:p>
        </w:tc>
      </w:tr>
    </w:tbl>
    <w:p w14:paraId="4A887D20" w14:textId="77777777" w:rsidR="00E46A31" w:rsidRPr="0032084E" w:rsidRDefault="00E46A31" w:rsidP="00D20808"/>
    <w:p w14:paraId="71350F10" w14:textId="77777777" w:rsidR="00E46A31" w:rsidRPr="0032084E" w:rsidRDefault="00E46A31" w:rsidP="00D20808"/>
    <w:p w14:paraId="1B8FBBDF" w14:textId="77777777" w:rsidR="00E46A31" w:rsidRPr="0032084E" w:rsidRDefault="00505A53">
      <w:pPr>
        <w:sectPr w:rsidR="00E46A31" w:rsidRPr="0032084E" w:rsidSect="00505A53">
          <w:headerReference w:type="even" r:id="rId10"/>
          <w:footerReference w:type="even" r:id="rId11"/>
          <w:footerReference w:type="first" r:id="rId12"/>
          <w:pgSz w:w="12240" w:h="15840" w:code="1"/>
          <w:pgMar w:top="1440" w:right="1440" w:bottom="1440" w:left="1440" w:header="720" w:footer="720" w:gutter="0"/>
          <w:pgNumType w:fmt="lowerRoman" w:start="1"/>
          <w:cols w:space="720"/>
          <w:titlePg/>
        </w:sectPr>
      </w:pPr>
      <w:r w:rsidRPr="0032084E">
        <w:br w:type="page"/>
      </w:r>
    </w:p>
    <w:p w14:paraId="74271294" w14:textId="77777777" w:rsidR="00E46A31" w:rsidRPr="0032084E" w:rsidRDefault="00E46A31" w:rsidP="000F033D">
      <w:pPr>
        <w:pStyle w:val="Heading1"/>
      </w:pPr>
      <w:bookmarkStart w:id="3" w:name="_Toc478541764"/>
      <w:bookmarkStart w:id="4" w:name="_Toc393973881"/>
      <w:r w:rsidRPr="0032084E">
        <w:lastRenderedPageBreak/>
        <w:t>Preface</w:t>
      </w:r>
      <w:bookmarkEnd w:id="3"/>
      <w:bookmarkEnd w:id="4"/>
    </w:p>
    <w:p w14:paraId="1A00BD4A" w14:textId="77777777" w:rsidR="00A3177E" w:rsidRPr="0032084E" w:rsidRDefault="00A3177E" w:rsidP="00A93F0F">
      <w:bookmarkStart w:id="5" w:name="_Toc478541766"/>
      <w:r w:rsidRPr="0032084E">
        <w:t>The Veterans Health Information Systems and Architecture (</w:t>
      </w:r>
      <w:r w:rsidRPr="0032084E">
        <w:rPr>
          <w:bCs/>
        </w:rPr>
        <w:t>V</w:t>
      </w:r>
      <w:r w:rsidRPr="0032084E">
        <w:rPr>
          <w:bCs/>
          <w:iCs/>
        </w:rPr>
        <w:t>ist</w:t>
      </w:r>
      <w:r w:rsidRPr="0032084E">
        <w:rPr>
          <w:bCs/>
        </w:rPr>
        <w:t>A)</w:t>
      </w:r>
      <w:r w:rsidRPr="0032084E">
        <w:t xml:space="preserve"> </w:t>
      </w:r>
      <w:r w:rsidR="007069BA" w:rsidRPr="0032084E">
        <w:t xml:space="preserve">Laboratory Anatomic Pathology (AP) Alerts and </w:t>
      </w:r>
      <w:r w:rsidR="00395553" w:rsidRPr="0032084E">
        <w:t>Computerized</w:t>
      </w:r>
      <w:r w:rsidR="007069BA" w:rsidRPr="0032084E">
        <w:t xml:space="preserve"> Patient Record System (CPRS) Report Changes Patch LR*5.2*365 </w:t>
      </w:r>
      <w:r w:rsidRPr="0032084E">
        <w:rPr>
          <w:szCs w:val="24"/>
        </w:rPr>
        <w:t xml:space="preserve">Version 5.2 </w:t>
      </w:r>
      <w:r w:rsidR="00B307FF" w:rsidRPr="0032084E">
        <w:rPr>
          <w:szCs w:val="24"/>
        </w:rPr>
        <w:t xml:space="preserve">User Guide </w:t>
      </w:r>
      <w:r w:rsidRPr="0032084E">
        <w:rPr>
          <w:szCs w:val="24"/>
        </w:rPr>
        <w:t>provides the Department of Veterans Affairs Medical Center</w:t>
      </w:r>
      <w:r w:rsidR="00994C0B" w:rsidRPr="0032084E">
        <w:rPr>
          <w:szCs w:val="24"/>
        </w:rPr>
        <w:t>s</w:t>
      </w:r>
      <w:r w:rsidRPr="0032084E">
        <w:rPr>
          <w:szCs w:val="24"/>
        </w:rPr>
        <w:t xml:space="preserve"> (DVAMC</w:t>
      </w:r>
      <w:r w:rsidR="00994C0B" w:rsidRPr="0032084E">
        <w:rPr>
          <w:szCs w:val="24"/>
        </w:rPr>
        <w:t>s</w:t>
      </w:r>
      <w:r w:rsidRPr="0032084E">
        <w:rPr>
          <w:szCs w:val="24"/>
        </w:rPr>
        <w:t xml:space="preserve">) Information </w:t>
      </w:r>
      <w:r w:rsidR="00994C0B" w:rsidRPr="0032084E">
        <w:rPr>
          <w:szCs w:val="24"/>
        </w:rPr>
        <w:t>Resource Management (IRM) and</w:t>
      </w:r>
      <w:r w:rsidRPr="0032084E">
        <w:rPr>
          <w:szCs w:val="24"/>
        </w:rPr>
        <w:t xml:space="preserve"> Laboratory </w:t>
      </w:r>
      <w:r w:rsidR="00BD2FBA" w:rsidRPr="0032084E">
        <w:rPr>
          <w:szCs w:val="24"/>
        </w:rPr>
        <w:t>staff</w:t>
      </w:r>
      <w:r w:rsidRPr="0032084E">
        <w:t xml:space="preserve"> with a straightforward means for using </w:t>
      </w:r>
      <w:r w:rsidR="00994C0B" w:rsidRPr="0032084E">
        <w:t>th</w:t>
      </w:r>
      <w:r w:rsidR="007069BA" w:rsidRPr="0032084E">
        <w:t>e</w:t>
      </w:r>
      <w:r w:rsidRPr="0032084E">
        <w:t xml:space="preserve"> software </w:t>
      </w:r>
      <w:r w:rsidR="00BD2FBA" w:rsidRPr="0032084E">
        <w:t>product</w:t>
      </w:r>
      <w:r w:rsidRPr="0032084E">
        <w:t>.</w:t>
      </w:r>
    </w:p>
    <w:p w14:paraId="296A8DBC" w14:textId="77777777" w:rsidR="00A3177E" w:rsidRPr="0032084E" w:rsidRDefault="00A3177E" w:rsidP="00A3177E"/>
    <w:p w14:paraId="77CC3491" w14:textId="77777777" w:rsidR="00A3177E" w:rsidRPr="0032084E" w:rsidRDefault="00A3177E" w:rsidP="00A3177E"/>
    <w:p w14:paraId="7009A59E" w14:textId="77777777" w:rsidR="00A3177E" w:rsidRPr="0032084E" w:rsidRDefault="00A3177E" w:rsidP="00BD2FBA">
      <w:pPr>
        <w:pStyle w:val="Heading2"/>
      </w:pPr>
      <w:bookmarkStart w:id="6" w:name="_Toc78075488"/>
      <w:bookmarkStart w:id="7" w:name="_Toc78099672"/>
      <w:bookmarkStart w:id="8" w:name="_Toc80516424"/>
      <w:bookmarkStart w:id="9" w:name="_Toc188144402"/>
      <w:bookmarkStart w:id="10" w:name="_Toc393973882"/>
      <w:r w:rsidRPr="0032084E">
        <w:t>Staffing Requirements:</w:t>
      </w:r>
      <w:bookmarkEnd w:id="6"/>
      <w:bookmarkEnd w:id="7"/>
      <w:bookmarkEnd w:id="8"/>
      <w:bookmarkEnd w:id="9"/>
      <w:bookmarkEnd w:id="10"/>
    </w:p>
    <w:p w14:paraId="3D23A3D9" w14:textId="77777777" w:rsidR="00A3177E" w:rsidRPr="0032084E" w:rsidRDefault="00A3177E" w:rsidP="00A3177E">
      <w:pPr>
        <w:rPr>
          <w:rFonts w:eastAsia="MS Mincho"/>
        </w:rPr>
      </w:pPr>
    </w:p>
    <w:p w14:paraId="1B5182A4" w14:textId="77777777" w:rsidR="00A3177E" w:rsidRPr="0032084E" w:rsidRDefault="00A3177E" w:rsidP="00BD2FBA">
      <w:pPr>
        <w:pStyle w:val="Heading3"/>
      </w:pPr>
      <w:bookmarkStart w:id="11" w:name="_Toc188144403"/>
      <w:bookmarkStart w:id="12" w:name="_Toc393973883"/>
      <w:r w:rsidRPr="0032084E">
        <w:t>IRM Staff</w:t>
      </w:r>
      <w:bookmarkEnd w:id="11"/>
      <w:bookmarkEnd w:id="12"/>
    </w:p>
    <w:p w14:paraId="210D9A02" w14:textId="77777777" w:rsidR="00A3177E" w:rsidRPr="0032084E" w:rsidRDefault="00A3177E" w:rsidP="00A3177E">
      <w:r w:rsidRPr="0032084E">
        <w:t xml:space="preserve">IRM </w:t>
      </w:r>
      <w:r w:rsidR="00BD2FBA" w:rsidRPr="0032084E">
        <w:t>staff</w:t>
      </w:r>
      <w:r w:rsidRPr="0032084E">
        <w:t xml:space="preserve"> is required for installing </w:t>
      </w:r>
      <w:r w:rsidRPr="0032084E">
        <w:rPr>
          <w:rFonts w:eastAsia="MS Mincho"/>
        </w:rPr>
        <w:t xml:space="preserve">and </w:t>
      </w:r>
      <w:r w:rsidRPr="0032084E">
        <w:t>supporting</w:t>
      </w:r>
      <w:r w:rsidRPr="0032084E">
        <w:rPr>
          <w:rFonts w:eastAsia="MS Mincho"/>
        </w:rPr>
        <w:t xml:space="preserve"> the </w:t>
      </w:r>
      <w:r w:rsidRPr="0032084E">
        <w:t xml:space="preserve">VistA Laboratory </w:t>
      </w:r>
      <w:r w:rsidR="00A93F0F" w:rsidRPr="0032084E">
        <w:rPr>
          <w:szCs w:val="24"/>
        </w:rPr>
        <w:t xml:space="preserve">AP Alerts and CPRS </w:t>
      </w:r>
      <w:r w:rsidR="004F3ED3" w:rsidRPr="0032084E">
        <w:rPr>
          <w:szCs w:val="24"/>
        </w:rPr>
        <w:t xml:space="preserve">Report </w:t>
      </w:r>
      <w:r w:rsidR="00A93F0F" w:rsidRPr="0032084E">
        <w:rPr>
          <w:szCs w:val="24"/>
        </w:rPr>
        <w:t xml:space="preserve">Changes Patch LR*5.2*365 </w:t>
      </w:r>
      <w:r w:rsidRPr="0032084E">
        <w:rPr>
          <w:rFonts w:eastAsia="MS Mincho"/>
        </w:rPr>
        <w:t>software</w:t>
      </w:r>
      <w:r w:rsidR="00BD2FBA" w:rsidRPr="0032084E">
        <w:rPr>
          <w:rFonts w:eastAsia="MS Mincho"/>
        </w:rPr>
        <w:t xml:space="preserve"> product</w:t>
      </w:r>
      <w:r w:rsidRPr="0032084E">
        <w:t>.</w:t>
      </w:r>
    </w:p>
    <w:p w14:paraId="21D9FCB2" w14:textId="77777777" w:rsidR="00A3177E" w:rsidRPr="0032084E" w:rsidRDefault="00A3177E" w:rsidP="00A3177E"/>
    <w:p w14:paraId="42BFF475" w14:textId="77777777" w:rsidR="00A91F69" w:rsidRPr="0032084E" w:rsidRDefault="00A91F69" w:rsidP="00A91F69">
      <w:pPr>
        <w:pStyle w:val="Heading3"/>
      </w:pPr>
      <w:bookmarkStart w:id="13" w:name="_Toc393973884"/>
      <w:r w:rsidRPr="0032084E">
        <w:t>Laboratory Staff</w:t>
      </w:r>
      <w:bookmarkEnd w:id="13"/>
    </w:p>
    <w:p w14:paraId="59120465" w14:textId="77777777" w:rsidR="00BD2FBA" w:rsidRPr="0032084E" w:rsidRDefault="00BD2FBA" w:rsidP="00BD2FBA">
      <w:r w:rsidRPr="0032084E">
        <w:rPr>
          <w:szCs w:val="24"/>
        </w:rPr>
        <w:t xml:space="preserve">Laboratory staff </w:t>
      </w:r>
      <w:r w:rsidRPr="0032084E">
        <w:t>is required for supporting</w:t>
      </w:r>
      <w:r w:rsidR="00A91F69" w:rsidRPr="0032084E">
        <w:t xml:space="preserve"> and using</w:t>
      </w:r>
      <w:r w:rsidRPr="0032084E">
        <w:rPr>
          <w:rFonts w:eastAsia="MS Mincho"/>
        </w:rPr>
        <w:t xml:space="preserve"> the </w:t>
      </w:r>
      <w:r w:rsidR="004F3ED3" w:rsidRPr="0032084E">
        <w:t xml:space="preserve">VistA Laboratory </w:t>
      </w:r>
      <w:r w:rsidR="004F3ED3" w:rsidRPr="0032084E">
        <w:rPr>
          <w:szCs w:val="24"/>
        </w:rPr>
        <w:t xml:space="preserve">AP Alerts and CPRS Report Changes Patch LR*5.2*365 </w:t>
      </w:r>
      <w:r w:rsidRPr="0032084E">
        <w:rPr>
          <w:rFonts w:eastAsia="MS Mincho"/>
        </w:rPr>
        <w:t>software product</w:t>
      </w:r>
      <w:r w:rsidRPr="0032084E">
        <w:t>.</w:t>
      </w:r>
    </w:p>
    <w:p w14:paraId="233F7301" w14:textId="77777777" w:rsidR="00BD2FBA" w:rsidRPr="0032084E" w:rsidRDefault="00BD2FBA" w:rsidP="00A3177E"/>
    <w:p w14:paraId="542BBECF" w14:textId="77777777" w:rsidR="00BD2FBA" w:rsidRPr="0032084E" w:rsidRDefault="00BD2FBA" w:rsidP="00A3177E"/>
    <w:p w14:paraId="2D43F60C" w14:textId="77777777" w:rsidR="00A3177E" w:rsidRPr="0032084E" w:rsidRDefault="00A3177E" w:rsidP="00A91F69">
      <w:pPr>
        <w:pStyle w:val="Heading2"/>
      </w:pPr>
      <w:bookmarkStart w:id="14" w:name="_Toc78075491"/>
      <w:bookmarkStart w:id="15" w:name="_Toc78099675"/>
      <w:bookmarkStart w:id="16" w:name="_Toc80516427"/>
      <w:bookmarkStart w:id="17" w:name="_Toc188144405"/>
      <w:bookmarkStart w:id="18" w:name="_Toc393973885"/>
      <w:r w:rsidRPr="0032084E">
        <w:t>Intended Users</w:t>
      </w:r>
      <w:bookmarkEnd w:id="14"/>
      <w:bookmarkEnd w:id="15"/>
      <w:bookmarkEnd w:id="16"/>
      <w:bookmarkEnd w:id="17"/>
      <w:r w:rsidR="00A91F69" w:rsidRPr="0032084E">
        <w:t>:</w:t>
      </w:r>
      <w:bookmarkEnd w:id="18"/>
    </w:p>
    <w:p w14:paraId="234304F3" w14:textId="77777777" w:rsidR="00A3177E" w:rsidRPr="0032084E" w:rsidRDefault="00A3177E" w:rsidP="00A3177E">
      <w:pPr>
        <w:rPr>
          <w:color w:val="000000"/>
          <w:szCs w:val="24"/>
        </w:rPr>
      </w:pPr>
    </w:p>
    <w:p w14:paraId="5D21A8E8" w14:textId="77777777" w:rsidR="00A3177E" w:rsidRPr="0032084E" w:rsidRDefault="00A3177E" w:rsidP="00A3177E">
      <w:r w:rsidRPr="0032084E">
        <w:rPr>
          <w:color w:val="000000"/>
          <w:szCs w:val="24"/>
        </w:rPr>
        <w:t xml:space="preserve">The intended </w:t>
      </w:r>
      <w:r w:rsidR="00994C0B" w:rsidRPr="0032084E">
        <w:rPr>
          <w:color w:val="000000"/>
          <w:szCs w:val="24"/>
        </w:rPr>
        <w:t xml:space="preserve">users of </w:t>
      </w:r>
      <w:r w:rsidR="00756134" w:rsidRPr="0032084E">
        <w:rPr>
          <w:color w:val="000000"/>
          <w:szCs w:val="24"/>
        </w:rPr>
        <w:t xml:space="preserve">the </w:t>
      </w:r>
      <w:r w:rsidR="00756134" w:rsidRPr="0032084E">
        <w:t xml:space="preserve">VistA Laboratory </w:t>
      </w:r>
      <w:r w:rsidR="00756134" w:rsidRPr="0032084E">
        <w:rPr>
          <w:szCs w:val="24"/>
        </w:rPr>
        <w:t xml:space="preserve">AP Alerts and CPRS Report Changes Patch LR*5.2*365 </w:t>
      </w:r>
      <w:r w:rsidR="00994C0B" w:rsidRPr="0032084E">
        <w:rPr>
          <w:color w:val="000000"/>
          <w:szCs w:val="24"/>
        </w:rPr>
        <w:t xml:space="preserve">software </w:t>
      </w:r>
      <w:r w:rsidR="00A91F69" w:rsidRPr="0032084E">
        <w:rPr>
          <w:color w:val="000000"/>
          <w:szCs w:val="24"/>
        </w:rPr>
        <w:t xml:space="preserve">product </w:t>
      </w:r>
      <w:r w:rsidR="00994C0B" w:rsidRPr="0032084E">
        <w:rPr>
          <w:color w:val="000000"/>
          <w:szCs w:val="24"/>
        </w:rPr>
        <w:t>are</w:t>
      </w:r>
      <w:r w:rsidRPr="0032084E">
        <w:rPr>
          <w:color w:val="000000"/>
          <w:szCs w:val="24"/>
        </w:rPr>
        <w:t xml:space="preserve"> VA Medical Center’s laboratory </w:t>
      </w:r>
      <w:r w:rsidR="00A91F69" w:rsidRPr="0032084E">
        <w:rPr>
          <w:color w:val="000000"/>
          <w:szCs w:val="24"/>
        </w:rPr>
        <w:t>staff</w:t>
      </w:r>
      <w:r w:rsidRPr="0032084E">
        <w:rPr>
          <w:color w:val="000000"/>
          <w:szCs w:val="24"/>
        </w:rPr>
        <w:t>.</w:t>
      </w:r>
    </w:p>
    <w:p w14:paraId="6F59A2D2" w14:textId="77777777" w:rsidR="00A3177E" w:rsidRPr="0032084E" w:rsidRDefault="00A3177E" w:rsidP="00A3177E"/>
    <w:p w14:paraId="5CC84A9F" w14:textId="77777777" w:rsidR="00E25CF7" w:rsidRPr="0032084E" w:rsidRDefault="00E25CF7" w:rsidP="00A56A4E"/>
    <w:p w14:paraId="0AE3AB2E" w14:textId="77777777" w:rsidR="00A3177E" w:rsidRPr="0032084E" w:rsidRDefault="00E25CF7" w:rsidP="00A3177E">
      <w:pPr>
        <w:pStyle w:val="Heading2"/>
      </w:pPr>
      <w:r w:rsidRPr="0032084E">
        <w:br w:type="page"/>
      </w:r>
      <w:bookmarkStart w:id="19" w:name="_Toc79482792"/>
      <w:bookmarkStart w:id="20" w:name="_Toc80516428"/>
      <w:bookmarkStart w:id="21" w:name="_Toc188144406"/>
      <w:bookmarkStart w:id="22" w:name="_Toc393973886"/>
      <w:r w:rsidR="00A3177E" w:rsidRPr="0032084E">
        <w:lastRenderedPageBreak/>
        <w:t>VistA BLOOD BANK SOFTWARE V5.2 DEVICE PRODUCT LABELING STATEMENT</w:t>
      </w:r>
      <w:bookmarkEnd w:id="19"/>
      <w:bookmarkEnd w:id="20"/>
      <w:bookmarkEnd w:id="21"/>
      <w:bookmarkEnd w:id="22"/>
    </w:p>
    <w:p w14:paraId="5B2AA906" w14:textId="77777777" w:rsidR="00A3177E" w:rsidRPr="0032084E" w:rsidRDefault="00A3177E" w:rsidP="00A3177E"/>
    <w:p w14:paraId="0EA3368E" w14:textId="77777777" w:rsidR="00A93F0F" w:rsidRPr="0032084E" w:rsidRDefault="00A93F0F" w:rsidP="00A3177E"/>
    <w:p w14:paraId="2670A43A" w14:textId="77777777" w:rsidR="00AD5F0E" w:rsidRPr="0032084E" w:rsidRDefault="00AD5F0E" w:rsidP="00AD5F0E">
      <w:pPr>
        <w:rPr>
          <w:b/>
        </w:rPr>
      </w:pPr>
      <w:r w:rsidRPr="0032084E">
        <w:rPr>
          <w:b/>
        </w:rPr>
        <w:t>Blood Bank Clearance:</w:t>
      </w:r>
    </w:p>
    <w:p w14:paraId="4A591937" w14:textId="77777777" w:rsidR="00A93F0F" w:rsidRPr="0032084E" w:rsidRDefault="00A93F0F" w:rsidP="00AD5F0E"/>
    <w:p w14:paraId="57292C25" w14:textId="77777777" w:rsidR="002E139A" w:rsidRPr="0032084E" w:rsidRDefault="002E139A" w:rsidP="002E139A">
      <w:pPr>
        <w:rPr>
          <w:szCs w:val="24"/>
        </w:rPr>
      </w:pPr>
      <w:r w:rsidRPr="0032084E">
        <w:rPr>
          <w:szCs w:val="24"/>
        </w:rPr>
        <w:t>EFFECT ON BLOOD BANK FUNCTIONAL REQUIREMENTS: Patch LR*5.2*365 does not contain any changes to the VISTA BLOOD BANK Software as defined by VHA DIRECTIVE 2004-053 titled VISTA BLOOD BANK SOFTWARE VERSION 5.2.</w:t>
      </w:r>
    </w:p>
    <w:p w14:paraId="618F6720" w14:textId="77777777" w:rsidR="002E139A" w:rsidRPr="0032084E" w:rsidRDefault="002E139A" w:rsidP="002E139A">
      <w:pPr>
        <w:rPr>
          <w:szCs w:val="24"/>
        </w:rPr>
      </w:pPr>
    </w:p>
    <w:p w14:paraId="55740EBD" w14:textId="77777777" w:rsidR="002E139A" w:rsidRPr="0032084E" w:rsidRDefault="002E139A" w:rsidP="002E139A">
      <w:pPr>
        <w:rPr>
          <w:szCs w:val="24"/>
        </w:rPr>
      </w:pPr>
      <w:r w:rsidRPr="0032084E">
        <w:rPr>
          <w:szCs w:val="24"/>
        </w:rPr>
        <w:t>EFFECT ON BLOOD BANK FUNCTIONAL REQUIREMENTS: Patch LR*5.2*365 does not alter or modify any software design safeguards or safety critical elements functions.</w:t>
      </w:r>
    </w:p>
    <w:p w14:paraId="606659E0" w14:textId="77777777" w:rsidR="002E139A" w:rsidRPr="0032084E" w:rsidRDefault="002E139A" w:rsidP="002E139A">
      <w:pPr>
        <w:rPr>
          <w:szCs w:val="24"/>
        </w:rPr>
      </w:pPr>
    </w:p>
    <w:p w14:paraId="5192D1D2" w14:textId="77777777" w:rsidR="002E139A" w:rsidRPr="0032084E" w:rsidRDefault="002E139A" w:rsidP="002E139A">
      <w:pPr>
        <w:rPr>
          <w:szCs w:val="24"/>
        </w:rPr>
      </w:pPr>
      <w:r w:rsidRPr="0032084E">
        <w:rPr>
          <w:szCs w:val="24"/>
        </w:rPr>
        <w:t>RISK ANALYSIS: Changes made by patch LR*5.2*365 have no effect on Blood Bank software functionality, therefore RISK is none.</w:t>
      </w:r>
    </w:p>
    <w:p w14:paraId="08885144" w14:textId="77777777" w:rsidR="002E139A" w:rsidRPr="0032084E" w:rsidRDefault="002E139A" w:rsidP="002E139A">
      <w:pPr>
        <w:rPr>
          <w:szCs w:val="24"/>
        </w:rPr>
      </w:pPr>
    </w:p>
    <w:p w14:paraId="70A2475C" w14:textId="77777777" w:rsidR="002E139A" w:rsidRPr="0032084E" w:rsidRDefault="002E139A" w:rsidP="002E139A">
      <w:pPr>
        <w:rPr>
          <w:szCs w:val="24"/>
        </w:rPr>
      </w:pPr>
      <w:r w:rsidRPr="0032084E">
        <w:rPr>
          <w:szCs w:val="24"/>
        </w:rPr>
        <w:t>VALIDATION REQUIREMENTS BY OPTION: Because of the nature of the changes made, no specific validation requirements exist as a result of installation of this patch.</w:t>
      </w:r>
    </w:p>
    <w:p w14:paraId="1C989454" w14:textId="77777777" w:rsidR="00A3177E" w:rsidRPr="0032084E" w:rsidRDefault="00A3177E" w:rsidP="00AD5F0E"/>
    <w:p w14:paraId="247F1064" w14:textId="77777777" w:rsidR="00A3177E" w:rsidRPr="0032084E" w:rsidRDefault="00A3177E" w:rsidP="00AD5F0E"/>
    <w:p w14:paraId="39A496CF" w14:textId="77777777" w:rsidR="00A3177E" w:rsidRPr="0032084E" w:rsidRDefault="00A3177E" w:rsidP="00A3177E"/>
    <w:p w14:paraId="7A3A4BCD" w14:textId="77777777" w:rsidR="000A42B5" w:rsidRPr="0032084E" w:rsidRDefault="000A42B5" w:rsidP="00A56A4E"/>
    <w:p w14:paraId="297AF80D" w14:textId="77777777" w:rsidR="000A42B5" w:rsidRPr="0032084E" w:rsidRDefault="000A42B5" w:rsidP="00A56A4E"/>
    <w:p w14:paraId="6D8AD8DF" w14:textId="77777777" w:rsidR="000A42B5" w:rsidRPr="0032084E" w:rsidRDefault="000A42B5" w:rsidP="00A56A4E"/>
    <w:p w14:paraId="02AECE2A" w14:textId="77777777" w:rsidR="000A42B5" w:rsidRPr="0032084E" w:rsidRDefault="000A42B5" w:rsidP="00A56A4E"/>
    <w:p w14:paraId="0727CB26" w14:textId="77777777" w:rsidR="000A42B5" w:rsidRPr="0032084E" w:rsidRDefault="000A42B5" w:rsidP="00A56A4E"/>
    <w:p w14:paraId="1CA91287" w14:textId="77777777" w:rsidR="000A42B5" w:rsidRPr="0032084E" w:rsidRDefault="000A42B5" w:rsidP="00E25CF7">
      <w:pPr>
        <w:pStyle w:val="Heading2"/>
        <w:rPr>
          <w:rFonts w:eastAsia="Times New Roman"/>
          <w:b w:val="0"/>
          <w:bCs w:val="0"/>
          <w:sz w:val="24"/>
        </w:rPr>
        <w:sectPr w:rsidR="000A42B5" w:rsidRPr="0032084E" w:rsidSect="00505A53">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fmt="lowerRoman" w:start="3"/>
          <w:cols w:space="720"/>
          <w:titlePg/>
        </w:sectPr>
      </w:pPr>
      <w:bookmarkStart w:id="23" w:name="_Toc478541765"/>
    </w:p>
    <w:p w14:paraId="1D388579" w14:textId="77777777" w:rsidR="00A3177E" w:rsidRPr="0032084E" w:rsidRDefault="00A3177E" w:rsidP="00A3177E">
      <w:pPr>
        <w:pStyle w:val="Heading1"/>
      </w:pPr>
      <w:bookmarkStart w:id="24" w:name="_Toc188144407"/>
      <w:bookmarkStart w:id="25" w:name="_Toc393973887"/>
      <w:bookmarkEnd w:id="23"/>
      <w:r w:rsidRPr="0032084E">
        <w:lastRenderedPageBreak/>
        <w:t>Orientation</w:t>
      </w:r>
      <w:bookmarkEnd w:id="24"/>
      <w:bookmarkEnd w:id="25"/>
    </w:p>
    <w:p w14:paraId="1C6545A5" w14:textId="77777777" w:rsidR="00A3177E" w:rsidRPr="0032084E" w:rsidRDefault="00A3177E" w:rsidP="00A3177E">
      <w:r w:rsidRPr="0032084E">
        <w:t>This section addresses package-or audience-specific notations or directions (e.g., symbols used to indicate terminal dialogues or user responses).</w:t>
      </w:r>
    </w:p>
    <w:p w14:paraId="742D7C21" w14:textId="77777777" w:rsidR="00A3177E" w:rsidRPr="0032084E" w:rsidRDefault="00A3177E" w:rsidP="00A3177E"/>
    <w:p w14:paraId="0FFFF47E" w14:textId="77777777" w:rsidR="00A3177E" w:rsidRPr="0032084E" w:rsidRDefault="00A3177E" w:rsidP="00A3177E">
      <w:pPr>
        <w:tabs>
          <w:tab w:val="right" w:pos="9360"/>
        </w:tabs>
        <w:snapToGrid w:val="0"/>
      </w:pPr>
    </w:p>
    <w:p w14:paraId="69533041" w14:textId="77777777" w:rsidR="00A3177E" w:rsidRPr="0032084E" w:rsidRDefault="00A3177E" w:rsidP="00A3177E">
      <w:pPr>
        <w:pStyle w:val="Heading3"/>
      </w:pPr>
      <w:bookmarkStart w:id="26" w:name="_Toc528558275"/>
      <w:bookmarkStart w:id="27" w:name="_Toc78075497"/>
      <w:bookmarkStart w:id="28" w:name="_Toc78099681"/>
      <w:bookmarkStart w:id="29" w:name="_Toc80516433"/>
      <w:bookmarkStart w:id="30" w:name="_Toc188144408"/>
      <w:bookmarkStart w:id="31" w:name="_Toc393973888"/>
      <w:r w:rsidRPr="0032084E">
        <w:t>Screen Captures</w:t>
      </w:r>
      <w:bookmarkEnd w:id="26"/>
      <w:bookmarkEnd w:id="27"/>
      <w:bookmarkEnd w:id="28"/>
      <w:bookmarkEnd w:id="29"/>
      <w:bookmarkEnd w:id="30"/>
      <w:bookmarkEnd w:id="31"/>
    </w:p>
    <w:p w14:paraId="376F2D71" w14:textId="77777777" w:rsidR="00A3177E" w:rsidRPr="0032084E" w:rsidRDefault="00A3177E" w:rsidP="00A3177E">
      <w:pPr>
        <w:tabs>
          <w:tab w:val="right" w:pos="9360"/>
        </w:tabs>
        <w:snapToGrid w:val="0"/>
      </w:pPr>
      <w:r w:rsidRPr="0032084E">
        <w:t>The computer dialogue appears in Courier font, no larger than 10 points.</w:t>
      </w:r>
    </w:p>
    <w:p w14:paraId="3F2F1D3F" w14:textId="77777777" w:rsidR="00A3177E" w:rsidRPr="0032084E" w:rsidRDefault="00A3177E" w:rsidP="00A3177E">
      <w:pPr>
        <w:tabs>
          <w:tab w:val="left" w:pos="90"/>
          <w:tab w:val="right" w:pos="9360"/>
        </w:tabs>
        <w:snapToGrid w:val="0"/>
        <w:rPr>
          <w:lang w:val="fr-FR"/>
        </w:rPr>
      </w:pPr>
      <w:r w:rsidRPr="0032084E">
        <w:rPr>
          <w:b/>
          <w:lang w:val="fr-FR"/>
        </w:rPr>
        <w:t>Example:</w:t>
      </w:r>
      <w:r w:rsidRPr="0032084E">
        <w:rPr>
          <w:lang w:val="fr-FR"/>
        </w:rPr>
        <w:t xml:space="preserve"> </w:t>
      </w:r>
      <w:r w:rsidRPr="0032084E">
        <w:rPr>
          <w:rFonts w:ascii="Courier New" w:hAnsi="Courier New" w:cs="Courier New"/>
          <w:sz w:val="20"/>
          <w:lang w:val="fr-FR"/>
        </w:rPr>
        <w:t>Courier font 10 points</w:t>
      </w:r>
    </w:p>
    <w:p w14:paraId="0D81C186" w14:textId="77777777" w:rsidR="00A3177E" w:rsidRPr="0032084E" w:rsidRDefault="00A3177E" w:rsidP="00A3177E">
      <w:pPr>
        <w:tabs>
          <w:tab w:val="right" w:pos="9360"/>
        </w:tabs>
        <w:snapToGrid w:val="0"/>
        <w:rPr>
          <w:lang w:val="fr-FR"/>
        </w:rPr>
      </w:pPr>
    </w:p>
    <w:p w14:paraId="45E9D7AB" w14:textId="77777777" w:rsidR="00A3177E" w:rsidRPr="0032084E" w:rsidRDefault="00A3177E" w:rsidP="00A3177E">
      <w:pPr>
        <w:tabs>
          <w:tab w:val="right" w:pos="9360"/>
        </w:tabs>
        <w:snapToGrid w:val="0"/>
        <w:rPr>
          <w:lang w:val="fr-FR"/>
        </w:rPr>
      </w:pPr>
    </w:p>
    <w:p w14:paraId="3703987C" w14:textId="77777777" w:rsidR="00A3177E" w:rsidRPr="0032084E" w:rsidRDefault="00A3177E" w:rsidP="00A3177E">
      <w:pPr>
        <w:pStyle w:val="Heading3"/>
        <w:rPr>
          <w:lang w:val="fr-FR"/>
        </w:rPr>
      </w:pPr>
      <w:bookmarkStart w:id="32" w:name="_Toc528558276"/>
      <w:bookmarkStart w:id="33" w:name="_Toc78075498"/>
      <w:bookmarkStart w:id="34" w:name="_Toc78099682"/>
      <w:bookmarkStart w:id="35" w:name="_Toc80516434"/>
      <w:bookmarkStart w:id="36" w:name="_Toc188144409"/>
      <w:bookmarkStart w:id="37" w:name="_Toc393973889"/>
      <w:r w:rsidRPr="0032084E">
        <w:rPr>
          <w:lang w:val="fr-FR"/>
        </w:rPr>
        <w:t>User Response</w:t>
      </w:r>
      <w:bookmarkEnd w:id="32"/>
      <w:bookmarkEnd w:id="33"/>
      <w:bookmarkEnd w:id="34"/>
      <w:bookmarkEnd w:id="35"/>
      <w:bookmarkEnd w:id="36"/>
      <w:bookmarkEnd w:id="37"/>
    </w:p>
    <w:p w14:paraId="1FFD8CF7" w14:textId="77777777" w:rsidR="00A3177E" w:rsidRPr="0032084E" w:rsidRDefault="00A3177E" w:rsidP="00A3177E">
      <w:pPr>
        <w:tabs>
          <w:tab w:val="left" w:pos="90"/>
          <w:tab w:val="right" w:pos="9360"/>
        </w:tabs>
        <w:snapToGrid w:val="0"/>
      </w:pPr>
      <w:r w:rsidRPr="0032084E">
        <w:t>User entry response appears in boldface type Courier font, no larger than 10 points.</w:t>
      </w:r>
    </w:p>
    <w:p w14:paraId="5D1590E2" w14:textId="77777777" w:rsidR="00A3177E" w:rsidRPr="0032084E" w:rsidRDefault="00A3177E" w:rsidP="00A3177E">
      <w:pPr>
        <w:tabs>
          <w:tab w:val="left" w:pos="90"/>
          <w:tab w:val="right" w:pos="9360"/>
        </w:tabs>
        <w:snapToGrid w:val="0"/>
        <w:rPr>
          <w:rFonts w:ascii="Courier" w:hAnsi="Courier"/>
          <w:b/>
        </w:rPr>
      </w:pPr>
      <w:r w:rsidRPr="0032084E">
        <w:rPr>
          <w:b/>
        </w:rPr>
        <w:t>Example</w:t>
      </w:r>
      <w:r w:rsidRPr="0032084E">
        <w:rPr>
          <w:rFonts w:ascii="Courier" w:hAnsi="Courier"/>
          <w:b/>
        </w:rPr>
        <w:t>:</w:t>
      </w:r>
      <w:r w:rsidRPr="0032084E">
        <w:t xml:space="preserve"> </w:t>
      </w:r>
      <w:r w:rsidRPr="0032084E">
        <w:rPr>
          <w:rFonts w:ascii="Courier New" w:hAnsi="Courier New" w:cs="Courier New"/>
          <w:b/>
          <w:sz w:val="20"/>
        </w:rPr>
        <w:t>Boldface type</w:t>
      </w:r>
    </w:p>
    <w:p w14:paraId="1F640DF0" w14:textId="77777777" w:rsidR="00A3177E" w:rsidRPr="0032084E" w:rsidRDefault="00A3177E" w:rsidP="00A3177E">
      <w:bookmarkStart w:id="38" w:name="_Toc528558277"/>
    </w:p>
    <w:p w14:paraId="5C776FE0" w14:textId="77777777" w:rsidR="00A3177E" w:rsidRPr="0032084E" w:rsidRDefault="00A3177E" w:rsidP="00A3177E"/>
    <w:p w14:paraId="6D0BCD59" w14:textId="77777777" w:rsidR="00A3177E" w:rsidRPr="0032084E" w:rsidRDefault="00A3177E" w:rsidP="00A3177E">
      <w:pPr>
        <w:pStyle w:val="Heading3"/>
      </w:pPr>
      <w:bookmarkStart w:id="39" w:name="_Toc78075499"/>
      <w:bookmarkStart w:id="40" w:name="_Toc78099683"/>
      <w:bookmarkStart w:id="41" w:name="_Toc80516435"/>
      <w:bookmarkStart w:id="42" w:name="_Toc188144410"/>
      <w:bookmarkStart w:id="43" w:name="_Toc393973890"/>
      <w:r w:rsidRPr="0032084E">
        <w:t>Enter Symbol</w:t>
      </w:r>
      <w:bookmarkEnd w:id="38"/>
      <w:bookmarkEnd w:id="39"/>
      <w:bookmarkEnd w:id="40"/>
      <w:bookmarkEnd w:id="41"/>
      <w:bookmarkEnd w:id="42"/>
      <w:bookmarkEnd w:id="43"/>
    </w:p>
    <w:p w14:paraId="78D1BB86" w14:textId="77777777" w:rsidR="00A3177E" w:rsidRPr="0032084E" w:rsidRDefault="00A3177E" w:rsidP="00A3177E">
      <w:r w:rsidRPr="0032084E">
        <w:t xml:space="preserve">User response to computer dialogue is followed by the </w:t>
      </w:r>
      <w:r w:rsidRPr="0032084E">
        <w:rPr>
          <w:rFonts w:ascii="Courier 10 Pitch" w:hAnsi="Courier 10 Pitch"/>
          <w:bCs/>
        </w:rPr>
        <w:t>&lt;ENTER&gt;</w:t>
      </w:r>
      <w:r w:rsidRPr="0032084E">
        <w:t xml:space="preserve"> symbol that appears in Courier font, no larger than 10 points, and bolded.</w:t>
      </w:r>
    </w:p>
    <w:p w14:paraId="21140EF9" w14:textId="77777777" w:rsidR="00A3177E" w:rsidRPr="0032084E" w:rsidRDefault="00A3177E" w:rsidP="00A3177E">
      <w:pPr>
        <w:rPr>
          <w:rFonts w:ascii="Courier 10 Pitch" w:hAnsi="Courier 10 Pitch"/>
          <w:b/>
        </w:rPr>
      </w:pPr>
      <w:r w:rsidRPr="0032084E">
        <w:rPr>
          <w:b/>
        </w:rPr>
        <w:t xml:space="preserve">Example: </w:t>
      </w:r>
      <w:r w:rsidRPr="0032084E">
        <w:rPr>
          <w:rFonts w:ascii="Courier New" w:hAnsi="Courier New" w:cs="Courier New"/>
          <w:b/>
          <w:sz w:val="20"/>
        </w:rPr>
        <w:t>&lt;ENTER&gt;</w:t>
      </w:r>
    </w:p>
    <w:p w14:paraId="198F33B6" w14:textId="77777777" w:rsidR="00A3177E" w:rsidRPr="0032084E" w:rsidRDefault="00A3177E" w:rsidP="00A3177E"/>
    <w:p w14:paraId="25BF8B03" w14:textId="77777777" w:rsidR="00A3177E" w:rsidRPr="0032084E" w:rsidRDefault="00A3177E" w:rsidP="00A3177E"/>
    <w:p w14:paraId="4044A6EA" w14:textId="77777777" w:rsidR="00A3177E" w:rsidRPr="0032084E" w:rsidRDefault="00A3177E" w:rsidP="00A3177E">
      <w:pPr>
        <w:pStyle w:val="Heading3"/>
      </w:pPr>
      <w:bookmarkStart w:id="44" w:name="_Toc528558278"/>
      <w:bookmarkStart w:id="45" w:name="_Toc78075500"/>
      <w:bookmarkStart w:id="46" w:name="_Toc78099684"/>
      <w:bookmarkStart w:id="47" w:name="_Toc80516436"/>
      <w:bookmarkStart w:id="48" w:name="_Toc188144411"/>
      <w:bookmarkStart w:id="49" w:name="_Toc393973891"/>
      <w:r w:rsidRPr="0032084E">
        <w:t>Tab Symbol</w:t>
      </w:r>
      <w:bookmarkEnd w:id="44"/>
      <w:bookmarkEnd w:id="45"/>
      <w:bookmarkEnd w:id="46"/>
      <w:bookmarkEnd w:id="47"/>
      <w:bookmarkEnd w:id="48"/>
      <w:bookmarkEnd w:id="49"/>
    </w:p>
    <w:p w14:paraId="24C43B06" w14:textId="77777777" w:rsidR="00A3177E" w:rsidRPr="0032084E" w:rsidRDefault="00A3177E" w:rsidP="00A3177E">
      <w:pPr>
        <w:tabs>
          <w:tab w:val="right" w:pos="9360"/>
        </w:tabs>
        <w:snapToGrid w:val="0"/>
      </w:pPr>
      <w:r w:rsidRPr="0032084E">
        <w:t>User response to computer dialogue is followed by the symbol that appears in Courier font, no larger than 10 points, and bolded.</w:t>
      </w:r>
    </w:p>
    <w:p w14:paraId="17190AC2" w14:textId="77777777" w:rsidR="00A3177E" w:rsidRPr="0032084E" w:rsidRDefault="00A3177E" w:rsidP="00A3177E">
      <w:pPr>
        <w:tabs>
          <w:tab w:val="right" w:pos="9360"/>
        </w:tabs>
        <w:snapToGrid w:val="0"/>
        <w:rPr>
          <w:rFonts w:ascii="Courier New" w:hAnsi="Courier New" w:cs="Courier New"/>
          <w:b/>
          <w:sz w:val="20"/>
        </w:rPr>
      </w:pPr>
      <w:r w:rsidRPr="0032084E">
        <w:rPr>
          <w:b/>
        </w:rPr>
        <w:t xml:space="preserve">Example: </w:t>
      </w:r>
      <w:r w:rsidRPr="0032084E">
        <w:rPr>
          <w:rFonts w:ascii="Courier New" w:hAnsi="Courier New" w:cs="Courier New"/>
          <w:sz w:val="20"/>
        </w:rPr>
        <w:t>&lt;Tab&gt;</w:t>
      </w:r>
    </w:p>
    <w:p w14:paraId="36BE6315" w14:textId="77777777" w:rsidR="000A6E49" w:rsidRPr="0032084E" w:rsidRDefault="000A6E49" w:rsidP="00CC5026"/>
    <w:p w14:paraId="40EBF5B8" w14:textId="77777777" w:rsidR="00F3507E" w:rsidRPr="0032084E" w:rsidRDefault="00F3507E" w:rsidP="00CC5026"/>
    <w:p w14:paraId="373E6C8F" w14:textId="77777777" w:rsidR="00F3507E" w:rsidRPr="0032084E" w:rsidRDefault="00F3507E" w:rsidP="00F3507E">
      <w:pPr>
        <w:pStyle w:val="Heading2"/>
      </w:pPr>
      <w:bookmarkStart w:id="50" w:name="_Toc80516439"/>
      <w:bookmarkStart w:id="51" w:name="_Toc188144415"/>
      <w:bookmarkStart w:id="52" w:name="_Toc393973892"/>
      <w:r w:rsidRPr="0032084E">
        <w:t>VistA Website Locations:</w:t>
      </w:r>
      <w:bookmarkEnd w:id="50"/>
      <w:bookmarkEnd w:id="51"/>
      <w:bookmarkEnd w:id="52"/>
    </w:p>
    <w:p w14:paraId="70D7862F" w14:textId="77777777" w:rsidR="00F3507E" w:rsidRPr="0032084E" w:rsidRDefault="00F3507E" w:rsidP="00F3507E">
      <w:pPr>
        <w:tabs>
          <w:tab w:val="right" w:pos="9360"/>
        </w:tabs>
        <w:snapToGrid w:val="0"/>
      </w:pPr>
    </w:p>
    <w:p w14:paraId="1743A9EB" w14:textId="77777777" w:rsidR="00F3507E" w:rsidRPr="0032084E" w:rsidRDefault="004F3ED3" w:rsidP="00F3507E">
      <w:pPr>
        <w:tabs>
          <w:tab w:val="right" w:pos="9360"/>
        </w:tabs>
        <w:snapToGrid w:val="0"/>
      </w:pPr>
      <w:r w:rsidRPr="0032084E">
        <w:t xml:space="preserve">VistA Laboratory </w:t>
      </w:r>
      <w:r w:rsidRPr="0032084E">
        <w:rPr>
          <w:szCs w:val="24"/>
        </w:rPr>
        <w:t>AP Alerts and CPRS Report Changes Patch LR*5.2*365</w:t>
      </w:r>
      <w:r w:rsidR="00117BCE" w:rsidRPr="0032084E">
        <w:rPr>
          <w:szCs w:val="24"/>
        </w:rPr>
        <w:t xml:space="preserve"> </w:t>
      </w:r>
      <w:r w:rsidR="00F3507E" w:rsidRPr="0032084E">
        <w:rPr>
          <w:rFonts w:eastAsia="MS Mincho"/>
        </w:rPr>
        <w:t xml:space="preserve">User </w:t>
      </w:r>
      <w:r w:rsidR="00F3507E" w:rsidRPr="0032084E">
        <w:t xml:space="preserve">Guide </w:t>
      </w:r>
      <w:r w:rsidR="00F3507E" w:rsidRPr="0032084E">
        <w:rPr>
          <w:rFonts w:eastAsia="MS Mincho" w:cs="Arial"/>
        </w:rPr>
        <w:t xml:space="preserve">is accessible </w:t>
      </w:r>
      <w:r w:rsidR="00F3507E" w:rsidRPr="0032084E">
        <w:t xml:space="preserve">in Portable Document Format (PDF) </w:t>
      </w:r>
      <w:r w:rsidR="00F3507E" w:rsidRPr="0032084E">
        <w:rPr>
          <w:rFonts w:eastAsia="MS Mincho"/>
        </w:rPr>
        <w:t>and MS Word (</w:t>
      </w:r>
      <w:r w:rsidR="00F3507E" w:rsidRPr="0032084E">
        <w:t xml:space="preserve">DOC) </w:t>
      </w:r>
      <w:r w:rsidR="00F3507E" w:rsidRPr="0032084E">
        <w:rPr>
          <w:rFonts w:eastAsia="MS Mincho"/>
        </w:rPr>
        <w:t xml:space="preserve">Format </w:t>
      </w:r>
      <w:r w:rsidR="00F3507E" w:rsidRPr="0032084E">
        <w:t xml:space="preserve">at the following </w:t>
      </w:r>
      <w:smartTag w:uri="urn:schemas-microsoft-com:office:smarttags" w:element="place">
        <w:r w:rsidR="00F3507E" w:rsidRPr="0032084E">
          <w:t>V</w:t>
        </w:r>
        <w:r w:rsidR="00F3507E" w:rsidRPr="0032084E">
          <w:rPr>
            <w:sz w:val="22"/>
          </w:rPr>
          <w:t>ist</w:t>
        </w:r>
        <w:r w:rsidR="00F3507E" w:rsidRPr="0032084E">
          <w:t>A</w:t>
        </w:r>
      </w:smartTag>
      <w:r w:rsidR="00F3507E" w:rsidRPr="0032084E">
        <w:t xml:space="preserve"> website locations:</w:t>
      </w:r>
    </w:p>
    <w:p w14:paraId="19DA6521" w14:textId="77777777" w:rsidR="00F3507E" w:rsidRPr="0032084E" w:rsidRDefault="00F3507E" w:rsidP="00F3507E"/>
    <w:p w14:paraId="6A6664C6" w14:textId="77777777" w:rsidR="00F3507E" w:rsidRPr="0032084E" w:rsidRDefault="00F3507E" w:rsidP="00F3507E">
      <w:pPr>
        <w:pStyle w:val="Heading3"/>
      </w:pPr>
      <w:bookmarkStart w:id="53" w:name="_Toc78075504"/>
      <w:bookmarkStart w:id="54" w:name="_Toc78099688"/>
      <w:bookmarkStart w:id="55" w:name="_Toc80516440"/>
      <w:bookmarkStart w:id="56" w:name="_Toc188144416"/>
      <w:bookmarkStart w:id="57" w:name="_Toc393973893"/>
      <w:r w:rsidRPr="0032084E">
        <w:t>Laboratory Version 5.2 Home Page</w:t>
      </w:r>
      <w:bookmarkEnd w:id="53"/>
      <w:bookmarkEnd w:id="54"/>
      <w:bookmarkEnd w:id="55"/>
      <w:bookmarkEnd w:id="56"/>
      <w:bookmarkEnd w:id="57"/>
    </w:p>
    <w:p w14:paraId="7534EC33" w14:textId="77777777" w:rsidR="00F3507E" w:rsidRPr="0032084E" w:rsidRDefault="00F3507E" w:rsidP="00F3507E"/>
    <w:p w14:paraId="0A564C6D" w14:textId="77777777" w:rsidR="00F3507E" w:rsidRPr="0032084E" w:rsidRDefault="00B94A75" w:rsidP="00F3507E">
      <w:r>
        <w:rPr>
          <w:sz w:val="20"/>
          <w:highlight w:val="yellow"/>
        </w:rPr>
        <w:t>REDACTED</w:t>
      </w:r>
    </w:p>
    <w:p w14:paraId="2BBEBAA8" w14:textId="77777777" w:rsidR="00F3507E" w:rsidRPr="0032084E" w:rsidRDefault="00F3507E" w:rsidP="00F3507E"/>
    <w:p w14:paraId="4F0B7654" w14:textId="77777777" w:rsidR="00F3507E" w:rsidRPr="0032084E" w:rsidRDefault="00F3507E" w:rsidP="00F3507E">
      <w:pPr>
        <w:pStyle w:val="Heading3"/>
        <w:rPr>
          <w:lang w:val="fr-FR"/>
        </w:rPr>
      </w:pPr>
      <w:bookmarkStart w:id="58" w:name="_Toc78075505"/>
      <w:bookmarkStart w:id="59" w:name="_Toc78099689"/>
      <w:bookmarkStart w:id="60" w:name="_Toc80516441"/>
      <w:bookmarkStart w:id="61" w:name="_Toc188144417"/>
      <w:bookmarkStart w:id="62" w:name="_Toc393973894"/>
      <w:r w:rsidRPr="0032084E">
        <w:rPr>
          <w:lang w:val="fr-FR"/>
        </w:rPr>
        <w:t>V</w:t>
      </w:r>
      <w:r w:rsidRPr="0032084E">
        <w:rPr>
          <w:sz w:val="22"/>
          <w:lang w:val="fr-FR"/>
        </w:rPr>
        <w:t>ist</w:t>
      </w:r>
      <w:r w:rsidRPr="0032084E">
        <w:rPr>
          <w:lang w:val="fr-FR"/>
        </w:rPr>
        <w:t>A Documentation Library (VDL)</w:t>
      </w:r>
      <w:bookmarkEnd w:id="58"/>
      <w:bookmarkEnd w:id="59"/>
      <w:bookmarkEnd w:id="60"/>
      <w:bookmarkEnd w:id="61"/>
      <w:bookmarkEnd w:id="62"/>
    </w:p>
    <w:p w14:paraId="05C7504F" w14:textId="77777777" w:rsidR="00F3507E" w:rsidRPr="0032084E" w:rsidRDefault="00F3507E" w:rsidP="00F3507E">
      <w:pPr>
        <w:rPr>
          <w:lang w:val="fr-FR"/>
        </w:rPr>
      </w:pPr>
    </w:p>
    <w:p w14:paraId="4A60875E" w14:textId="77777777" w:rsidR="00F3507E" w:rsidRPr="0032084E" w:rsidRDefault="004B4FFD" w:rsidP="00F3507E">
      <w:pPr>
        <w:rPr>
          <w:lang w:val="fr-FR"/>
        </w:rPr>
      </w:pPr>
      <w:hyperlink r:id="rId19" w:history="1">
        <w:r w:rsidR="00F3507E" w:rsidRPr="0032084E">
          <w:rPr>
            <w:rStyle w:val="Hyperlink"/>
            <w:lang w:val="fr-FR"/>
          </w:rPr>
          <w:t>www.va.gov/vdl/</w:t>
        </w:r>
      </w:hyperlink>
    </w:p>
    <w:p w14:paraId="7436027A" w14:textId="77777777" w:rsidR="00A3177E" w:rsidRPr="0032084E" w:rsidRDefault="00A3177E" w:rsidP="00A3177E">
      <w:pPr>
        <w:pStyle w:val="Heading2"/>
      </w:pPr>
      <w:bookmarkStart w:id="63" w:name="_Software_and_Documentation"/>
      <w:bookmarkStart w:id="64" w:name="_Toc78075501"/>
      <w:bookmarkStart w:id="65" w:name="_Toc78099685"/>
      <w:bookmarkStart w:id="66" w:name="_Toc80516437"/>
      <w:bookmarkStart w:id="67" w:name="_Toc188144412"/>
      <w:bookmarkEnd w:id="5"/>
      <w:bookmarkEnd w:id="63"/>
      <w:r w:rsidRPr="0032084E">
        <w:rPr>
          <w:rFonts w:eastAsia="Times New Roman"/>
          <w:b w:val="0"/>
          <w:bCs w:val="0"/>
          <w:sz w:val="24"/>
        </w:rPr>
        <w:br w:type="page"/>
      </w:r>
      <w:bookmarkStart w:id="68" w:name="_Toc393973895"/>
      <w:r w:rsidRPr="0032084E">
        <w:lastRenderedPageBreak/>
        <w:t>Software and Documentation Retrieval Locations</w:t>
      </w:r>
      <w:bookmarkEnd w:id="64"/>
      <w:bookmarkEnd w:id="65"/>
      <w:bookmarkEnd w:id="66"/>
      <w:bookmarkEnd w:id="67"/>
      <w:bookmarkEnd w:id="68"/>
    </w:p>
    <w:p w14:paraId="570A00A6" w14:textId="77777777" w:rsidR="00A3177E" w:rsidRPr="0032084E" w:rsidRDefault="00A3177E" w:rsidP="00A3177E"/>
    <w:p w14:paraId="35C7C3BC" w14:textId="77777777" w:rsidR="00A3177E" w:rsidRPr="0032084E" w:rsidRDefault="004F3ED3" w:rsidP="00A3177E">
      <w:r w:rsidRPr="0032084E">
        <w:t xml:space="preserve">VistA Laboratory </w:t>
      </w:r>
      <w:r w:rsidRPr="0032084E">
        <w:rPr>
          <w:szCs w:val="24"/>
        </w:rPr>
        <w:t xml:space="preserve">AP Alerts and CPRS Report Changes Patch LR*5.2*365 </w:t>
      </w:r>
      <w:r w:rsidR="00A3177E" w:rsidRPr="0032084E">
        <w:t xml:space="preserve">software and </w:t>
      </w:r>
      <w:r w:rsidR="003F4D39" w:rsidRPr="0032084E">
        <w:rPr>
          <w:rFonts w:eastAsia="MS Mincho"/>
        </w:rPr>
        <w:t>u</w:t>
      </w:r>
      <w:r w:rsidR="00A3177E" w:rsidRPr="0032084E">
        <w:rPr>
          <w:rFonts w:eastAsia="MS Mincho"/>
        </w:rPr>
        <w:t xml:space="preserve">ser </w:t>
      </w:r>
      <w:r w:rsidR="003F4D39" w:rsidRPr="0032084E">
        <w:rPr>
          <w:rFonts w:eastAsia="MS Mincho"/>
        </w:rPr>
        <w:t>g</w:t>
      </w:r>
      <w:r w:rsidR="00A3177E" w:rsidRPr="0032084E">
        <w:rPr>
          <w:rFonts w:eastAsia="MS Mincho"/>
        </w:rPr>
        <w:t xml:space="preserve">uide </w:t>
      </w:r>
      <w:r w:rsidR="00A3177E" w:rsidRPr="0032084E">
        <w:t>distributions are as follows:</w:t>
      </w:r>
    </w:p>
    <w:p w14:paraId="4BACDE8F" w14:textId="77777777" w:rsidR="00A3177E" w:rsidRPr="0032084E" w:rsidRDefault="00A3177E" w:rsidP="00A3177E"/>
    <w:p w14:paraId="41E2F6EE" w14:textId="77777777" w:rsidR="00A3177E" w:rsidRPr="0032084E" w:rsidRDefault="00A3177E" w:rsidP="00A3177E">
      <w:pPr>
        <w:pBdr>
          <w:top w:val="single" w:sz="4" w:space="1" w:color="auto"/>
          <w:left w:val="single" w:sz="4" w:space="4" w:color="auto"/>
          <w:bottom w:val="single" w:sz="4" w:space="1" w:color="auto"/>
          <w:right w:val="single" w:sz="4" w:space="4" w:color="auto"/>
        </w:pBdr>
        <w:rPr>
          <w:rFonts w:eastAsia="MS Mincho"/>
        </w:rPr>
      </w:pPr>
    </w:p>
    <w:p w14:paraId="3B27E047" w14:textId="77777777" w:rsidR="00A3177E" w:rsidRPr="0032084E" w:rsidRDefault="00A3177E" w:rsidP="00A3177E">
      <w:pPr>
        <w:pBdr>
          <w:top w:val="single" w:sz="4" w:space="1" w:color="auto"/>
          <w:left w:val="single" w:sz="4" w:space="4" w:color="auto"/>
          <w:bottom w:val="single" w:sz="4" w:space="1" w:color="auto"/>
          <w:right w:val="single" w:sz="4" w:space="4" w:color="auto"/>
        </w:pBdr>
        <w:rPr>
          <w:rFonts w:eastAsia="MS Mincho"/>
        </w:rPr>
      </w:pPr>
      <w:r w:rsidRPr="0032084E">
        <w:rPr>
          <w:rFonts w:eastAsia="MS Mincho"/>
          <w:b/>
          <w:bCs/>
        </w:rPr>
        <w:t>NOTE:</w:t>
      </w:r>
      <w:r w:rsidRPr="0032084E">
        <w:rPr>
          <w:rFonts w:eastAsia="MS Mincho"/>
        </w:rPr>
        <w:t xml:space="preserve"> All sites are encouraged to use the </w:t>
      </w:r>
      <w:r w:rsidRPr="0032084E">
        <w:rPr>
          <w:rFonts w:cs="Courier New"/>
        </w:rPr>
        <w:t xml:space="preserve">File Transfer Protocol (FTP) </w:t>
      </w:r>
      <w:r w:rsidRPr="0032084E">
        <w:rPr>
          <w:rFonts w:eastAsia="MS Mincho"/>
        </w:rPr>
        <w:t>capability. Use the FTP address “download.vista.med.va.gov” (without the quotes) to connect to the first available FTP server where the files are located.</w:t>
      </w:r>
    </w:p>
    <w:p w14:paraId="03D3D924" w14:textId="77777777" w:rsidR="00A3177E" w:rsidRPr="0032084E" w:rsidRDefault="00A3177E" w:rsidP="00A3177E">
      <w:pPr>
        <w:pStyle w:val="Index1"/>
        <w:pBdr>
          <w:top w:val="single" w:sz="4" w:space="1" w:color="auto"/>
          <w:left w:val="single" w:sz="4" w:space="4" w:color="auto"/>
          <w:bottom w:val="single" w:sz="4" w:space="1" w:color="auto"/>
          <w:right w:val="single" w:sz="4" w:space="4" w:color="auto"/>
        </w:pBdr>
        <w:tabs>
          <w:tab w:val="clear" w:pos="360"/>
        </w:tabs>
      </w:pPr>
    </w:p>
    <w:p w14:paraId="713DE948" w14:textId="77777777" w:rsidR="00A3177E" w:rsidRPr="0032084E" w:rsidRDefault="00A3177E" w:rsidP="00A3177E"/>
    <w:p w14:paraId="6F2B59A0" w14:textId="77777777" w:rsidR="00D05E24" w:rsidRPr="0032084E" w:rsidRDefault="00D05E24" w:rsidP="00A3177E"/>
    <w:p w14:paraId="6D1A53AC" w14:textId="77777777" w:rsidR="00D05E24" w:rsidRPr="0032084E" w:rsidRDefault="00D05E24" w:rsidP="00D05E24">
      <w:pPr>
        <w:pBdr>
          <w:top w:val="single" w:sz="4" w:space="1" w:color="auto"/>
          <w:left w:val="single" w:sz="4" w:space="4" w:color="auto"/>
          <w:bottom w:val="single" w:sz="4" w:space="1" w:color="auto"/>
          <w:right w:val="single" w:sz="4" w:space="4" w:color="auto"/>
        </w:pBdr>
      </w:pPr>
    </w:p>
    <w:p w14:paraId="2608D3C3" w14:textId="77777777" w:rsidR="00D05E24" w:rsidRPr="0032084E" w:rsidRDefault="00D05E24" w:rsidP="00D05E24">
      <w:pPr>
        <w:pBdr>
          <w:top w:val="single" w:sz="4" w:space="1" w:color="auto"/>
          <w:left w:val="single" w:sz="4" w:space="4" w:color="auto"/>
          <w:bottom w:val="single" w:sz="4" w:space="1" w:color="auto"/>
          <w:right w:val="single" w:sz="4" w:space="4" w:color="auto"/>
        </w:pBdr>
        <w:rPr>
          <w:szCs w:val="24"/>
        </w:rPr>
      </w:pPr>
      <w:r w:rsidRPr="0032084E">
        <w:rPr>
          <w:b/>
          <w:szCs w:val="24"/>
        </w:rPr>
        <w:t>NOTE:</w:t>
      </w:r>
      <w:r w:rsidRPr="0032084E">
        <w:rPr>
          <w:szCs w:val="24"/>
        </w:rPr>
        <w:t xml:space="preserve"> </w:t>
      </w:r>
      <w:smartTag w:uri="urn:schemas-microsoft-com:office:smarttags" w:element="place">
        <w:r w:rsidR="004F3ED3" w:rsidRPr="0032084E">
          <w:t>VistA</w:t>
        </w:r>
      </w:smartTag>
      <w:r w:rsidR="004F3ED3" w:rsidRPr="0032084E">
        <w:t xml:space="preserve"> Laboratory </w:t>
      </w:r>
      <w:r w:rsidR="004F3ED3" w:rsidRPr="0032084E">
        <w:rPr>
          <w:szCs w:val="24"/>
        </w:rPr>
        <w:t>AP Alerts and CPRS Report Changes Patch LR*5.2*365</w:t>
      </w:r>
      <w:r w:rsidR="00117BCE" w:rsidRPr="0032084E">
        <w:rPr>
          <w:szCs w:val="24"/>
        </w:rPr>
        <w:t xml:space="preserve"> </w:t>
      </w:r>
      <w:r w:rsidRPr="0032084E">
        <w:rPr>
          <w:szCs w:val="24"/>
        </w:rPr>
        <w:t xml:space="preserve">software is distributed by </w:t>
      </w:r>
      <w:r w:rsidR="00EC72EE" w:rsidRPr="0032084E">
        <w:rPr>
          <w:szCs w:val="24"/>
        </w:rPr>
        <w:t>CPRS_BUNDLE_GUI_27_REQ_REL.KID host file</w:t>
      </w:r>
      <w:r w:rsidRPr="0032084E">
        <w:rPr>
          <w:szCs w:val="24"/>
        </w:rPr>
        <w:t>.</w:t>
      </w:r>
    </w:p>
    <w:p w14:paraId="3BB0B76E" w14:textId="77777777" w:rsidR="00D05E24" w:rsidRPr="0032084E" w:rsidRDefault="00D05E24" w:rsidP="00D05E24">
      <w:pPr>
        <w:pBdr>
          <w:top w:val="single" w:sz="4" w:space="1" w:color="auto"/>
          <w:left w:val="single" w:sz="4" w:space="4" w:color="auto"/>
          <w:bottom w:val="single" w:sz="4" w:space="1" w:color="auto"/>
          <w:right w:val="single" w:sz="4" w:space="4" w:color="auto"/>
        </w:pBdr>
      </w:pPr>
    </w:p>
    <w:p w14:paraId="0579DDC4" w14:textId="77777777" w:rsidR="00A3177E" w:rsidRPr="0032084E" w:rsidRDefault="00A3177E" w:rsidP="00A3177E"/>
    <w:p w14:paraId="2F3D63C6" w14:textId="77777777" w:rsidR="00F73198" w:rsidRPr="0032084E" w:rsidRDefault="00F73198" w:rsidP="00F73198"/>
    <w:p w14:paraId="612965EA" w14:textId="77777777" w:rsidR="00F73198" w:rsidRPr="0032084E" w:rsidRDefault="00F73198" w:rsidP="00F73198">
      <w:pPr>
        <w:pBdr>
          <w:top w:val="single" w:sz="4" w:space="1" w:color="auto"/>
          <w:left w:val="single" w:sz="4" w:space="4" w:color="auto"/>
          <w:bottom w:val="single" w:sz="4" w:space="1" w:color="auto"/>
          <w:right w:val="single" w:sz="4" w:space="4" w:color="auto"/>
        </w:pBdr>
        <w:rPr>
          <w:rFonts w:eastAsia="MS Mincho"/>
        </w:rPr>
      </w:pPr>
    </w:p>
    <w:p w14:paraId="0C37AAB0" w14:textId="77777777" w:rsidR="00F73198" w:rsidRPr="0032084E" w:rsidRDefault="00F73198" w:rsidP="00F73198">
      <w:pPr>
        <w:pBdr>
          <w:top w:val="single" w:sz="4" w:space="1" w:color="auto"/>
          <w:left w:val="single" w:sz="4" w:space="4" w:color="auto"/>
          <w:bottom w:val="single" w:sz="4" w:space="1" w:color="auto"/>
          <w:right w:val="single" w:sz="4" w:space="4" w:color="auto"/>
        </w:pBdr>
        <w:rPr>
          <w:rFonts w:eastAsia="MS Mincho"/>
        </w:rPr>
      </w:pPr>
      <w:bookmarkStart w:id="69" w:name="p422_vi"/>
      <w:bookmarkEnd w:id="69"/>
      <w:r w:rsidRPr="0032084E">
        <w:rPr>
          <w:rFonts w:eastAsia="MS Mincho"/>
          <w:b/>
          <w:bCs/>
        </w:rPr>
        <w:t xml:space="preserve">NOTE: </w:t>
      </w:r>
      <w:r w:rsidRPr="0032084E">
        <w:rPr>
          <w:rFonts w:eastAsia="MS Mincho"/>
          <w:bCs/>
        </w:rPr>
        <w:t xml:space="preserve">This document also contains updates for the </w:t>
      </w:r>
      <w:r w:rsidR="00261BBF" w:rsidRPr="0032084E">
        <w:rPr>
          <w:rFonts w:eastAsia="MS Mincho"/>
          <w:bCs/>
        </w:rPr>
        <w:t xml:space="preserve">Laboratory: </w:t>
      </w:r>
      <w:r w:rsidRPr="0032084E">
        <w:rPr>
          <w:rFonts w:eastAsia="MS Mincho"/>
          <w:bCs/>
        </w:rPr>
        <w:t>A</w:t>
      </w:r>
      <w:r w:rsidR="00261BBF" w:rsidRPr="0032084E">
        <w:rPr>
          <w:rFonts w:eastAsia="MS Mincho"/>
          <w:bCs/>
        </w:rPr>
        <w:t xml:space="preserve">natomic </w:t>
      </w:r>
      <w:r w:rsidRPr="0032084E">
        <w:rPr>
          <w:rFonts w:eastAsia="MS Mincho"/>
          <w:bCs/>
        </w:rPr>
        <w:t>P</w:t>
      </w:r>
      <w:r w:rsidR="00261BBF" w:rsidRPr="0032084E">
        <w:rPr>
          <w:rFonts w:eastAsia="MS Mincho"/>
          <w:bCs/>
        </w:rPr>
        <w:t>athology (AP) International Classification of Diseases, Tenth Revision (</w:t>
      </w:r>
      <w:r w:rsidRPr="0032084E">
        <w:t>ICD-10</w:t>
      </w:r>
      <w:r w:rsidR="00261BBF" w:rsidRPr="0032084E">
        <w:t>) Follow On</w:t>
      </w:r>
      <w:r w:rsidRPr="0032084E">
        <w:t xml:space="preserve"> Class 1 Remediation Project Patch LR*5.2*422, which is also distributed by Pack</w:t>
      </w:r>
      <w:r w:rsidR="00261BBF" w:rsidRPr="0032084E">
        <w:t>M</w:t>
      </w:r>
      <w:r w:rsidRPr="0032084E">
        <w:t>an</w:t>
      </w:r>
      <w:r w:rsidRPr="0032084E">
        <w:rPr>
          <w:rFonts w:eastAsia="MS Mincho"/>
        </w:rPr>
        <w:t>.</w:t>
      </w:r>
    </w:p>
    <w:p w14:paraId="4E9BCBE6" w14:textId="77777777" w:rsidR="00F73198" w:rsidRPr="0032084E" w:rsidRDefault="00F73198" w:rsidP="00F73198">
      <w:pPr>
        <w:pBdr>
          <w:top w:val="single" w:sz="4" w:space="1" w:color="auto"/>
          <w:left w:val="single" w:sz="4" w:space="4" w:color="auto"/>
          <w:bottom w:val="single" w:sz="4" w:space="1" w:color="auto"/>
          <w:right w:val="single" w:sz="4" w:space="4" w:color="auto"/>
        </w:pBdr>
        <w:rPr>
          <w:rFonts w:eastAsia="MS Mincho"/>
        </w:rPr>
      </w:pPr>
    </w:p>
    <w:p w14:paraId="49EA059B" w14:textId="77777777" w:rsidR="00F73198" w:rsidRPr="0032084E" w:rsidRDefault="00F73198" w:rsidP="00F73198"/>
    <w:p w14:paraId="31E5D6FD" w14:textId="77777777" w:rsidR="00D05E24" w:rsidRPr="0032084E" w:rsidRDefault="00D05E24" w:rsidP="00A3177E"/>
    <w:p w14:paraId="59756CEB" w14:textId="77777777" w:rsidR="00A3177E" w:rsidRPr="0032084E" w:rsidRDefault="00A3177E" w:rsidP="00A3177E">
      <w:pPr>
        <w:pStyle w:val="Heading3"/>
      </w:pPr>
      <w:bookmarkStart w:id="70" w:name="_Toc188144413"/>
      <w:bookmarkStart w:id="71" w:name="_Toc393973896"/>
      <w:r w:rsidRPr="0032084E">
        <w:t>OIFO’s ANONYMOUS SOFTWARE Directories:</w:t>
      </w:r>
      <w:bookmarkEnd w:id="70"/>
      <w:bookmarkEnd w:id="71"/>
    </w:p>
    <w:p w14:paraId="08E05861" w14:textId="77777777" w:rsidR="00A3177E" w:rsidRPr="0032084E" w:rsidRDefault="00D11589" w:rsidP="00A3177E">
      <w:r w:rsidRPr="0032084E">
        <w:t xml:space="preserve">VistA Laboratory </w:t>
      </w:r>
      <w:r w:rsidRPr="0032084E">
        <w:rPr>
          <w:szCs w:val="24"/>
        </w:rPr>
        <w:t>AP Alerts and CPRS Report Changes Patch LR*5.2*365</w:t>
      </w:r>
      <w:r w:rsidR="00117BCE" w:rsidRPr="0032084E">
        <w:rPr>
          <w:szCs w:val="24"/>
        </w:rPr>
        <w:t xml:space="preserve"> </w:t>
      </w:r>
      <w:r w:rsidR="00A3177E" w:rsidRPr="0032084E">
        <w:rPr>
          <w:rFonts w:eastAsia="MS Mincho"/>
        </w:rPr>
        <w:t>User</w:t>
      </w:r>
      <w:r w:rsidR="00A3177E" w:rsidRPr="0032084E">
        <w:t xml:space="preserve"> Guide is available at the following Office of Information Field Offices (OIFOs) ANONYMOUS.SOFTWARE directories:</w:t>
      </w:r>
    </w:p>
    <w:p w14:paraId="21AB2F06" w14:textId="77777777" w:rsidR="00A3177E" w:rsidRPr="0032084E" w:rsidRDefault="00A3177E" w:rsidP="00A3177E"/>
    <w:tbl>
      <w:tblPr>
        <w:tblW w:w="0" w:type="auto"/>
        <w:tblLook w:val="01E0" w:firstRow="1" w:lastRow="1" w:firstColumn="1" w:lastColumn="1" w:noHBand="0" w:noVBand="0"/>
      </w:tblPr>
      <w:tblGrid>
        <w:gridCol w:w="3130"/>
        <w:gridCol w:w="3156"/>
        <w:gridCol w:w="3290"/>
      </w:tblGrid>
      <w:tr w:rsidR="00A3177E" w:rsidRPr="0032084E" w14:paraId="21F0090F" w14:textId="77777777" w:rsidTr="008C76AB">
        <w:tc>
          <w:tcPr>
            <w:tcW w:w="3130" w:type="dxa"/>
            <w:shd w:val="clear" w:color="auto" w:fill="333399"/>
          </w:tcPr>
          <w:p w14:paraId="3F37ABFB" w14:textId="77777777" w:rsidR="00A3177E" w:rsidRPr="0032084E" w:rsidRDefault="00A3177E" w:rsidP="008C76AB">
            <w:pPr>
              <w:jc w:val="center"/>
              <w:rPr>
                <w:b/>
                <w:color w:val="FFFFFF"/>
                <w:szCs w:val="24"/>
              </w:rPr>
            </w:pPr>
            <w:r w:rsidRPr="0032084E">
              <w:rPr>
                <w:b/>
                <w:bCs/>
                <w:color w:val="FFFFFF"/>
                <w:szCs w:val="24"/>
              </w:rPr>
              <w:t>OI FIELD OFFICE</w:t>
            </w:r>
          </w:p>
        </w:tc>
        <w:tc>
          <w:tcPr>
            <w:tcW w:w="3156" w:type="dxa"/>
            <w:shd w:val="clear" w:color="auto" w:fill="333399"/>
          </w:tcPr>
          <w:p w14:paraId="55CD9BDE" w14:textId="77777777" w:rsidR="00A3177E" w:rsidRPr="0032084E" w:rsidRDefault="00A3177E" w:rsidP="008C76AB">
            <w:pPr>
              <w:jc w:val="center"/>
              <w:rPr>
                <w:color w:val="FFFFFF"/>
                <w:szCs w:val="24"/>
              </w:rPr>
            </w:pPr>
            <w:r w:rsidRPr="0032084E">
              <w:rPr>
                <w:b/>
                <w:bCs/>
                <w:color w:val="FFFFFF"/>
                <w:szCs w:val="24"/>
              </w:rPr>
              <w:t>FTP ADDRESS</w:t>
            </w:r>
          </w:p>
        </w:tc>
        <w:tc>
          <w:tcPr>
            <w:tcW w:w="3290" w:type="dxa"/>
            <w:shd w:val="clear" w:color="auto" w:fill="333399"/>
          </w:tcPr>
          <w:p w14:paraId="4BE16BC4" w14:textId="77777777" w:rsidR="00A3177E" w:rsidRPr="0032084E" w:rsidRDefault="00A3177E" w:rsidP="008C76AB">
            <w:pPr>
              <w:jc w:val="center"/>
              <w:rPr>
                <w:color w:val="FFFFFF"/>
                <w:szCs w:val="24"/>
              </w:rPr>
            </w:pPr>
            <w:r w:rsidRPr="0032084E">
              <w:rPr>
                <w:b/>
                <w:bCs/>
                <w:color w:val="FFFFFF"/>
                <w:szCs w:val="24"/>
              </w:rPr>
              <w:t>DIRECTORY</w:t>
            </w:r>
          </w:p>
        </w:tc>
      </w:tr>
      <w:tr w:rsidR="00A3177E" w:rsidRPr="0032084E" w14:paraId="503C1AE1" w14:textId="77777777" w:rsidTr="008C76AB">
        <w:tc>
          <w:tcPr>
            <w:tcW w:w="3130" w:type="dxa"/>
          </w:tcPr>
          <w:p w14:paraId="10984989" w14:textId="77777777" w:rsidR="00A3177E" w:rsidRPr="0032084E" w:rsidRDefault="00B94A75" w:rsidP="008C76AB">
            <w:r>
              <w:rPr>
                <w:sz w:val="20"/>
                <w:highlight w:val="yellow"/>
              </w:rPr>
              <w:t>REDACTED</w:t>
            </w:r>
          </w:p>
        </w:tc>
        <w:tc>
          <w:tcPr>
            <w:tcW w:w="3156" w:type="dxa"/>
          </w:tcPr>
          <w:p w14:paraId="3D49D261" w14:textId="77777777" w:rsidR="00A3177E" w:rsidRPr="0032084E" w:rsidRDefault="00B94A75" w:rsidP="008C76AB">
            <w:pPr>
              <w:rPr>
                <w:b/>
                <w:bCs/>
              </w:rPr>
            </w:pPr>
            <w:r>
              <w:rPr>
                <w:sz w:val="20"/>
                <w:highlight w:val="yellow"/>
              </w:rPr>
              <w:t>REDACTED</w:t>
            </w:r>
          </w:p>
        </w:tc>
        <w:tc>
          <w:tcPr>
            <w:tcW w:w="3290" w:type="dxa"/>
          </w:tcPr>
          <w:p w14:paraId="5418A343" w14:textId="77777777" w:rsidR="00A3177E" w:rsidRPr="0032084E" w:rsidRDefault="00B94A75" w:rsidP="008C76AB">
            <w:pPr>
              <w:rPr>
                <w:b/>
                <w:bCs/>
              </w:rPr>
            </w:pPr>
            <w:r>
              <w:rPr>
                <w:sz w:val="20"/>
                <w:highlight w:val="yellow"/>
              </w:rPr>
              <w:t>REDACTED</w:t>
            </w:r>
          </w:p>
        </w:tc>
      </w:tr>
      <w:tr w:rsidR="00B94A75" w:rsidRPr="0032084E" w14:paraId="0292A3C8" w14:textId="77777777" w:rsidTr="008C76AB">
        <w:tc>
          <w:tcPr>
            <w:tcW w:w="3130" w:type="dxa"/>
          </w:tcPr>
          <w:p w14:paraId="2CE005E7" w14:textId="77777777" w:rsidR="00B94A75" w:rsidRDefault="00B94A75" w:rsidP="00B94A75">
            <w:r w:rsidRPr="00EB5123">
              <w:rPr>
                <w:sz w:val="20"/>
                <w:highlight w:val="yellow"/>
              </w:rPr>
              <w:t>REDACTED</w:t>
            </w:r>
          </w:p>
        </w:tc>
        <w:tc>
          <w:tcPr>
            <w:tcW w:w="3156" w:type="dxa"/>
          </w:tcPr>
          <w:p w14:paraId="294F326E" w14:textId="77777777" w:rsidR="00B94A75" w:rsidRDefault="00B94A75" w:rsidP="00B94A75">
            <w:r w:rsidRPr="00EB5123">
              <w:rPr>
                <w:sz w:val="20"/>
                <w:highlight w:val="yellow"/>
              </w:rPr>
              <w:t>REDACTED</w:t>
            </w:r>
          </w:p>
        </w:tc>
        <w:tc>
          <w:tcPr>
            <w:tcW w:w="3290" w:type="dxa"/>
          </w:tcPr>
          <w:p w14:paraId="5E4E72B0" w14:textId="77777777" w:rsidR="00B94A75" w:rsidRDefault="00B94A75" w:rsidP="00B94A75">
            <w:r w:rsidRPr="00EB5123">
              <w:rPr>
                <w:sz w:val="20"/>
                <w:highlight w:val="yellow"/>
              </w:rPr>
              <w:t>REDACTED</w:t>
            </w:r>
          </w:p>
        </w:tc>
      </w:tr>
      <w:tr w:rsidR="00B94A75" w:rsidRPr="0032084E" w14:paraId="41C38D76" w14:textId="77777777" w:rsidTr="008C76AB">
        <w:tc>
          <w:tcPr>
            <w:tcW w:w="3130" w:type="dxa"/>
          </w:tcPr>
          <w:p w14:paraId="4EA1DAF7" w14:textId="77777777" w:rsidR="00B94A75" w:rsidRDefault="00B94A75" w:rsidP="00B94A75">
            <w:r w:rsidRPr="00406B28">
              <w:rPr>
                <w:sz w:val="20"/>
                <w:highlight w:val="yellow"/>
              </w:rPr>
              <w:t>REDACTED</w:t>
            </w:r>
          </w:p>
        </w:tc>
        <w:tc>
          <w:tcPr>
            <w:tcW w:w="3156" w:type="dxa"/>
          </w:tcPr>
          <w:p w14:paraId="325A0F20" w14:textId="77777777" w:rsidR="00B94A75" w:rsidRDefault="00B94A75" w:rsidP="00B94A75">
            <w:r w:rsidRPr="00406B28">
              <w:rPr>
                <w:sz w:val="20"/>
                <w:highlight w:val="yellow"/>
              </w:rPr>
              <w:t>REDACTED</w:t>
            </w:r>
          </w:p>
        </w:tc>
        <w:tc>
          <w:tcPr>
            <w:tcW w:w="3290" w:type="dxa"/>
          </w:tcPr>
          <w:p w14:paraId="4402FD7D" w14:textId="77777777" w:rsidR="00B94A75" w:rsidRDefault="00B94A75" w:rsidP="00B94A75">
            <w:r w:rsidRPr="00406B28">
              <w:rPr>
                <w:sz w:val="20"/>
                <w:highlight w:val="yellow"/>
              </w:rPr>
              <w:t>REDACTED</w:t>
            </w:r>
          </w:p>
        </w:tc>
      </w:tr>
    </w:tbl>
    <w:p w14:paraId="0616B4AC" w14:textId="77777777" w:rsidR="00A3177E" w:rsidRPr="0032084E" w:rsidRDefault="00A3177E" w:rsidP="00A3177E"/>
    <w:p w14:paraId="301DE4EE" w14:textId="77777777" w:rsidR="008C4861" w:rsidRPr="0032084E" w:rsidRDefault="008C4861" w:rsidP="00A3177E"/>
    <w:p w14:paraId="05E44C04" w14:textId="77777777" w:rsidR="00A3177E" w:rsidRPr="0032084E" w:rsidRDefault="00A3177E" w:rsidP="00CB11E9">
      <w:pPr>
        <w:pStyle w:val="Heading3"/>
      </w:pPr>
      <w:bookmarkStart w:id="72" w:name="_Toc1883991"/>
      <w:bookmarkStart w:id="73" w:name="_Toc78075502"/>
      <w:bookmarkStart w:id="74" w:name="_Toc78099686"/>
      <w:bookmarkStart w:id="75" w:name="_Toc80516438"/>
      <w:bookmarkStart w:id="76" w:name="_Toc188144414"/>
      <w:bookmarkStart w:id="77" w:name="_Toc393973897"/>
      <w:r w:rsidRPr="0032084E">
        <w:t>Documentation Retrieval Formats</w:t>
      </w:r>
      <w:bookmarkEnd w:id="72"/>
      <w:bookmarkEnd w:id="73"/>
      <w:bookmarkEnd w:id="74"/>
      <w:bookmarkEnd w:id="75"/>
      <w:bookmarkEnd w:id="76"/>
      <w:bookmarkEnd w:id="77"/>
    </w:p>
    <w:p w14:paraId="2244E8DB" w14:textId="77777777" w:rsidR="00A3177E" w:rsidRPr="0032084E" w:rsidRDefault="00D11589" w:rsidP="00A3177E">
      <w:pPr>
        <w:tabs>
          <w:tab w:val="right" w:pos="9360"/>
        </w:tabs>
        <w:snapToGrid w:val="0"/>
      </w:pPr>
      <w:r w:rsidRPr="0032084E">
        <w:t xml:space="preserve">VistA Laboratory </w:t>
      </w:r>
      <w:r w:rsidRPr="0032084E">
        <w:rPr>
          <w:szCs w:val="24"/>
        </w:rPr>
        <w:t xml:space="preserve">AP Alerts and CPRS Report Changes Patch LR*5.2*365 </w:t>
      </w:r>
      <w:r w:rsidR="00A3177E" w:rsidRPr="0032084E">
        <w:rPr>
          <w:rFonts w:eastAsia="MS Mincho"/>
        </w:rPr>
        <w:t>documentation files are exported in the following retrieval formats:</w:t>
      </w:r>
    </w:p>
    <w:p w14:paraId="48A5E443" w14:textId="77777777" w:rsidR="00A3177E" w:rsidRPr="0032084E" w:rsidRDefault="00A3177E" w:rsidP="00A3177E">
      <w:pPr>
        <w:pStyle w:val="Index1"/>
        <w:rPr>
          <w:rFonts w:eastAsia="MS Mincho"/>
        </w:rPr>
      </w:pPr>
    </w:p>
    <w:tbl>
      <w:tblPr>
        <w:tblW w:w="9609" w:type="dxa"/>
        <w:tblLook w:val="01E0" w:firstRow="1" w:lastRow="1" w:firstColumn="1" w:lastColumn="1" w:noHBand="0" w:noVBand="0"/>
      </w:tblPr>
      <w:tblGrid>
        <w:gridCol w:w="3357"/>
        <w:gridCol w:w="2781"/>
        <w:gridCol w:w="753"/>
        <w:gridCol w:w="2718"/>
      </w:tblGrid>
      <w:tr w:rsidR="00A3177E" w:rsidRPr="0032084E" w14:paraId="29941E96" w14:textId="77777777" w:rsidTr="00563639">
        <w:tc>
          <w:tcPr>
            <w:tcW w:w="3357" w:type="dxa"/>
            <w:tcBorders>
              <w:bottom w:val="single" w:sz="4" w:space="0" w:color="auto"/>
            </w:tcBorders>
            <w:shd w:val="clear" w:color="auto" w:fill="333399"/>
          </w:tcPr>
          <w:p w14:paraId="1F32BBDA" w14:textId="77777777" w:rsidR="00A3177E" w:rsidRPr="0032084E" w:rsidRDefault="008C4861" w:rsidP="008C76AB">
            <w:pPr>
              <w:jc w:val="center"/>
              <w:rPr>
                <w:b/>
                <w:color w:val="FFFFFF"/>
                <w:lang w:val="fr-FR"/>
              </w:rPr>
            </w:pPr>
            <w:r w:rsidRPr="0032084E">
              <w:rPr>
                <w:b/>
                <w:color w:val="FFFFFF"/>
                <w:lang w:val="fr-FR"/>
              </w:rPr>
              <w:t>FILE NAME</w:t>
            </w:r>
            <w:r w:rsidR="00CB11E9" w:rsidRPr="0032084E">
              <w:rPr>
                <w:b/>
                <w:color w:val="FFFFFF"/>
                <w:lang w:val="fr-FR"/>
              </w:rPr>
              <w:t>S</w:t>
            </w:r>
          </w:p>
        </w:tc>
        <w:tc>
          <w:tcPr>
            <w:tcW w:w="2781" w:type="dxa"/>
            <w:tcBorders>
              <w:bottom w:val="single" w:sz="4" w:space="0" w:color="auto"/>
            </w:tcBorders>
            <w:shd w:val="clear" w:color="auto" w:fill="333399"/>
          </w:tcPr>
          <w:p w14:paraId="785D680B" w14:textId="77777777" w:rsidR="00A3177E" w:rsidRPr="0032084E" w:rsidRDefault="008C4861" w:rsidP="00563639">
            <w:pPr>
              <w:ind w:left="-51" w:right="1020"/>
              <w:jc w:val="center"/>
              <w:rPr>
                <w:b/>
                <w:color w:val="FFFFFF"/>
                <w:lang w:val="fr-FR"/>
              </w:rPr>
            </w:pPr>
            <w:r w:rsidRPr="0032084E">
              <w:rPr>
                <w:b/>
                <w:color w:val="FFFFFF"/>
                <w:lang w:val="fr-FR"/>
              </w:rPr>
              <w:t>CONTENT</w:t>
            </w:r>
            <w:r w:rsidR="00CB11E9" w:rsidRPr="0032084E">
              <w:rPr>
                <w:b/>
                <w:color w:val="FFFFFF"/>
                <w:lang w:val="fr-FR"/>
              </w:rPr>
              <w:t>S</w:t>
            </w:r>
          </w:p>
        </w:tc>
        <w:tc>
          <w:tcPr>
            <w:tcW w:w="3471" w:type="dxa"/>
            <w:gridSpan w:val="2"/>
            <w:tcBorders>
              <w:bottom w:val="single" w:sz="4" w:space="0" w:color="auto"/>
            </w:tcBorders>
            <w:shd w:val="clear" w:color="auto" w:fill="333399"/>
          </w:tcPr>
          <w:p w14:paraId="326D63A2" w14:textId="77777777" w:rsidR="00A3177E" w:rsidRPr="0032084E" w:rsidRDefault="008C4861" w:rsidP="008C76AB">
            <w:pPr>
              <w:jc w:val="center"/>
              <w:rPr>
                <w:b/>
                <w:color w:val="FFFFFF"/>
                <w:lang w:val="fr-FR"/>
              </w:rPr>
            </w:pPr>
            <w:r w:rsidRPr="0032084E">
              <w:rPr>
                <w:b/>
                <w:color w:val="FFFFFF"/>
              </w:rPr>
              <w:t>RETRIEVAL</w:t>
            </w:r>
            <w:r w:rsidRPr="0032084E">
              <w:rPr>
                <w:b/>
                <w:color w:val="FFFFFF"/>
                <w:lang w:val="fr-FR"/>
              </w:rPr>
              <w:t xml:space="preserve"> FORMAT</w:t>
            </w:r>
            <w:r w:rsidR="00CB11E9" w:rsidRPr="0032084E">
              <w:rPr>
                <w:b/>
                <w:color w:val="FFFFFF"/>
                <w:lang w:val="fr-FR"/>
              </w:rPr>
              <w:t>S</w:t>
            </w:r>
          </w:p>
        </w:tc>
      </w:tr>
      <w:tr w:rsidR="003F4D39" w:rsidRPr="0032084E" w14:paraId="2CE9EB43" w14:textId="77777777" w:rsidTr="00563639">
        <w:tc>
          <w:tcPr>
            <w:tcW w:w="3357" w:type="dxa"/>
          </w:tcPr>
          <w:p w14:paraId="32662713" w14:textId="77777777" w:rsidR="003F4D39" w:rsidRPr="0032084E" w:rsidRDefault="003F4D39" w:rsidP="008C76AB">
            <w:r w:rsidRPr="0032084E">
              <w:rPr>
                <w:rFonts w:eastAsia="MS Mincho"/>
              </w:rPr>
              <w:t>LAB_</w:t>
            </w:r>
            <w:r w:rsidR="002C227F" w:rsidRPr="0032084E">
              <w:rPr>
                <w:rFonts w:eastAsia="MS Mincho"/>
              </w:rPr>
              <w:t>LR_</w:t>
            </w:r>
            <w:r w:rsidR="008C4861" w:rsidRPr="0032084E">
              <w:rPr>
                <w:rFonts w:eastAsia="MS Mincho"/>
              </w:rPr>
              <w:t>52_</w:t>
            </w:r>
            <w:r w:rsidR="002C227F" w:rsidRPr="0032084E">
              <w:rPr>
                <w:rFonts w:eastAsia="MS Mincho"/>
              </w:rPr>
              <w:t>365</w:t>
            </w:r>
            <w:r w:rsidRPr="0032084E">
              <w:rPr>
                <w:rFonts w:eastAsia="MS Mincho"/>
              </w:rPr>
              <w:t>_UG.</w:t>
            </w:r>
            <w:r w:rsidR="000C43C1" w:rsidRPr="0032084E">
              <w:rPr>
                <w:rFonts w:eastAsia="MS Mincho"/>
              </w:rPr>
              <w:t>doc</w:t>
            </w:r>
          </w:p>
        </w:tc>
        <w:tc>
          <w:tcPr>
            <w:tcW w:w="3534" w:type="dxa"/>
            <w:gridSpan w:val="2"/>
          </w:tcPr>
          <w:p w14:paraId="13F5E1CA" w14:textId="77777777" w:rsidR="003F4D39" w:rsidRPr="0032084E" w:rsidRDefault="003F4D39" w:rsidP="008C76AB">
            <w:pPr>
              <w:rPr>
                <w:rFonts w:eastAsia="MS Mincho"/>
              </w:rPr>
            </w:pPr>
            <w:r w:rsidRPr="0032084E">
              <w:rPr>
                <w:rFonts w:eastAsia="MS Mincho"/>
              </w:rPr>
              <w:t>USER GUIDE</w:t>
            </w:r>
          </w:p>
          <w:p w14:paraId="5AE3CCB6" w14:textId="77777777" w:rsidR="003F4D39" w:rsidRPr="0032084E" w:rsidRDefault="003F4D39" w:rsidP="008C76AB"/>
        </w:tc>
        <w:tc>
          <w:tcPr>
            <w:tcW w:w="2718" w:type="dxa"/>
          </w:tcPr>
          <w:p w14:paraId="70314326" w14:textId="77777777" w:rsidR="003F4D39" w:rsidRPr="0032084E" w:rsidRDefault="003F4D39" w:rsidP="008C76AB">
            <w:r w:rsidRPr="0032084E">
              <w:rPr>
                <w:rFonts w:eastAsia="MS Mincho"/>
              </w:rPr>
              <w:t>BINARY</w:t>
            </w:r>
          </w:p>
        </w:tc>
      </w:tr>
      <w:tr w:rsidR="00A3177E" w:rsidRPr="0032084E" w14:paraId="38ABB0BD" w14:textId="77777777" w:rsidTr="00563639">
        <w:tc>
          <w:tcPr>
            <w:tcW w:w="3357" w:type="dxa"/>
          </w:tcPr>
          <w:p w14:paraId="24F336E5" w14:textId="77777777" w:rsidR="00A3177E" w:rsidRPr="0032084E" w:rsidRDefault="00A3177E" w:rsidP="008C76AB">
            <w:r w:rsidRPr="0032084E">
              <w:rPr>
                <w:rFonts w:eastAsia="MS Mincho"/>
              </w:rPr>
              <w:t>LAB_</w:t>
            </w:r>
            <w:r w:rsidR="002C227F" w:rsidRPr="0032084E">
              <w:rPr>
                <w:rFonts w:eastAsia="MS Mincho"/>
              </w:rPr>
              <w:t>LR_</w:t>
            </w:r>
            <w:r w:rsidR="008C4861" w:rsidRPr="0032084E">
              <w:rPr>
                <w:rFonts w:eastAsia="MS Mincho"/>
              </w:rPr>
              <w:t>52_</w:t>
            </w:r>
            <w:r w:rsidR="002C227F" w:rsidRPr="0032084E">
              <w:rPr>
                <w:rFonts w:eastAsia="MS Mincho"/>
              </w:rPr>
              <w:t>365</w:t>
            </w:r>
            <w:r w:rsidRPr="0032084E">
              <w:rPr>
                <w:rFonts w:eastAsia="MS Mincho"/>
              </w:rPr>
              <w:t>_UG.</w:t>
            </w:r>
            <w:r w:rsidR="000C43C1" w:rsidRPr="0032084E">
              <w:rPr>
                <w:rFonts w:eastAsia="MS Mincho"/>
              </w:rPr>
              <w:t>pdf</w:t>
            </w:r>
          </w:p>
        </w:tc>
        <w:tc>
          <w:tcPr>
            <w:tcW w:w="3534" w:type="dxa"/>
            <w:gridSpan w:val="2"/>
          </w:tcPr>
          <w:p w14:paraId="218DA298" w14:textId="77777777" w:rsidR="00A3177E" w:rsidRPr="0032084E" w:rsidRDefault="00A3177E" w:rsidP="008C76AB">
            <w:pPr>
              <w:rPr>
                <w:rFonts w:eastAsia="MS Mincho"/>
              </w:rPr>
            </w:pPr>
            <w:r w:rsidRPr="0032084E">
              <w:rPr>
                <w:rFonts w:eastAsia="MS Mincho"/>
              </w:rPr>
              <w:t>USER GUIDE</w:t>
            </w:r>
          </w:p>
          <w:p w14:paraId="51A36BEC" w14:textId="77777777" w:rsidR="003F4D39" w:rsidRPr="0032084E" w:rsidRDefault="003F4D39" w:rsidP="008C76AB"/>
        </w:tc>
        <w:tc>
          <w:tcPr>
            <w:tcW w:w="2718" w:type="dxa"/>
          </w:tcPr>
          <w:p w14:paraId="05701A40" w14:textId="77777777" w:rsidR="00A3177E" w:rsidRPr="0032084E" w:rsidRDefault="00A3177E" w:rsidP="008C76AB">
            <w:r w:rsidRPr="0032084E">
              <w:rPr>
                <w:rFonts w:eastAsia="MS Mincho"/>
              </w:rPr>
              <w:t>BINARY</w:t>
            </w:r>
          </w:p>
        </w:tc>
      </w:tr>
    </w:tbl>
    <w:p w14:paraId="2DA811F0" w14:textId="77777777" w:rsidR="00E46A31" w:rsidRPr="0032084E" w:rsidRDefault="00E46A31">
      <w:pPr>
        <w:rPr>
          <w:snapToGrid w:val="0"/>
          <w:lang w:val="es-ES"/>
        </w:rPr>
        <w:sectPr w:rsidR="00E46A31" w:rsidRPr="0032084E" w:rsidSect="00B0286A">
          <w:headerReference w:type="even" r:id="rId20"/>
          <w:headerReference w:type="default" r:id="rId21"/>
          <w:pgSz w:w="12240" w:h="15840" w:code="1"/>
          <w:pgMar w:top="1440" w:right="1440" w:bottom="1440" w:left="1440" w:header="720" w:footer="720" w:gutter="0"/>
          <w:pgNumType w:fmt="lowerRoman"/>
          <w:cols w:space="720"/>
          <w:titlePg/>
        </w:sectPr>
      </w:pPr>
    </w:p>
    <w:p w14:paraId="23C4DE69" w14:textId="77777777" w:rsidR="00E46A31" w:rsidRPr="0032084E" w:rsidRDefault="00E46A31" w:rsidP="00146D25">
      <w:pPr>
        <w:rPr>
          <w:rFonts w:ascii="Arial" w:hAnsi="Arial" w:cs="Arial"/>
          <w:sz w:val="36"/>
          <w:szCs w:val="36"/>
        </w:rPr>
      </w:pPr>
      <w:bookmarkStart w:id="78" w:name="_Toc476443226"/>
      <w:bookmarkStart w:id="79" w:name="_Toc476464672"/>
      <w:bookmarkStart w:id="80" w:name="_Toc476556035"/>
      <w:bookmarkStart w:id="81" w:name="_Toc476635606"/>
      <w:bookmarkStart w:id="82" w:name="_Toc477748218"/>
      <w:bookmarkStart w:id="83" w:name="_Toc477749005"/>
      <w:bookmarkStart w:id="84" w:name="_Toc478194550"/>
      <w:bookmarkStart w:id="85" w:name="_Toc478194928"/>
      <w:bookmarkStart w:id="86" w:name="_Toc478279367"/>
      <w:bookmarkStart w:id="87" w:name="_Toc478541775"/>
      <w:bookmarkStart w:id="88" w:name="_Toc480011886"/>
      <w:bookmarkStart w:id="89" w:name="_Toc480096962"/>
      <w:bookmarkStart w:id="90" w:name="_Toc480612152"/>
      <w:bookmarkStart w:id="91" w:name="_Toc80755429"/>
      <w:bookmarkStart w:id="92" w:name="_Toc80755717"/>
      <w:bookmarkStart w:id="93" w:name="_Toc104188010"/>
      <w:bookmarkStart w:id="94" w:name="_Toc188171095"/>
      <w:r w:rsidRPr="0032084E">
        <w:rPr>
          <w:rFonts w:ascii="Arial" w:hAnsi="Arial" w:cs="Arial"/>
          <w:sz w:val="36"/>
          <w:szCs w:val="36"/>
        </w:rPr>
        <w:lastRenderedPageBreak/>
        <w:t xml:space="preserve">Table </w:t>
      </w:r>
      <w:r w:rsidR="002D40CF" w:rsidRPr="0032084E">
        <w:rPr>
          <w:rFonts w:ascii="Arial" w:hAnsi="Arial" w:cs="Arial"/>
          <w:sz w:val="36"/>
          <w:szCs w:val="36"/>
        </w:rPr>
        <w:t>of</w:t>
      </w:r>
      <w:r w:rsidRPr="0032084E">
        <w:rPr>
          <w:rFonts w:ascii="Arial" w:hAnsi="Arial" w:cs="Arial"/>
          <w:sz w:val="36"/>
          <w:szCs w:val="36"/>
        </w:rPr>
        <w:t xml:space="preserve"> Contents</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2951ACA" w14:textId="77777777" w:rsidR="00146D25" w:rsidRPr="0032084E" w:rsidRDefault="00146D25" w:rsidP="00E76141"/>
    <w:p w14:paraId="3D319D83" w14:textId="77777777" w:rsidR="00B551DC" w:rsidRPr="0032084E" w:rsidRDefault="009D013B">
      <w:pPr>
        <w:pStyle w:val="TOC1"/>
        <w:tabs>
          <w:tab w:val="right" w:leader="hyphen" w:pos="9350"/>
        </w:tabs>
        <w:rPr>
          <w:rFonts w:ascii="Calibri" w:hAnsi="Calibri"/>
          <w:b w:val="0"/>
          <w:bCs w:val="0"/>
          <w:caps w:val="0"/>
          <w:noProof/>
          <w:sz w:val="22"/>
          <w:szCs w:val="22"/>
        </w:rPr>
      </w:pPr>
      <w:r w:rsidRPr="0032084E">
        <w:rPr>
          <w:b w:val="0"/>
          <w:bCs w:val="0"/>
          <w:caps w:val="0"/>
        </w:rPr>
        <w:fldChar w:fldCharType="begin"/>
      </w:r>
      <w:r w:rsidRPr="0032084E">
        <w:rPr>
          <w:b w:val="0"/>
          <w:bCs w:val="0"/>
          <w:caps w:val="0"/>
        </w:rPr>
        <w:instrText xml:space="preserve"> TOC \o \h \z </w:instrText>
      </w:r>
      <w:r w:rsidRPr="0032084E">
        <w:rPr>
          <w:b w:val="0"/>
          <w:bCs w:val="0"/>
          <w:caps w:val="0"/>
        </w:rPr>
        <w:fldChar w:fldCharType="separate"/>
      </w:r>
      <w:hyperlink w:anchor="_Toc393973881" w:history="1">
        <w:r w:rsidR="00B551DC" w:rsidRPr="0032084E">
          <w:rPr>
            <w:rStyle w:val="Hyperlink"/>
            <w:noProof/>
          </w:rPr>
          <w:t>Preface</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_Toc393973881 \h </w:instrText>
        </w:r>
        <w:r w:rsidR="00B551DC" w:rsidRPr="0032084E">
          <w:rPr>
            <w:noProof/>
            <w:webHidden/>
          </w:rPr>
        </w:r>
        <w:r w:rsidR="00B551DC" w:rsidRPr="0032084E">
          <w:rPr>
            <w:noProof/>
            <w:webHidden/>
          </w:rPr>
          <w:fldChar w:fldCharType="separate"/>
        </w:r>
        <w:r w:rsidR="00B551DC" w:rsidRPr="0032084E">
          <w:rPr>
            <w:noProof/>
            <w:webHidden/>
          </w:rPr>
          <w:t>iii</w:t>
        </w:r>
        <w:r w:rsidR="00B551DC" w:rsidRPr="0032084E">
          <w:rPr>
            <w:noProof/>
            <w:webHidden/>
          </w:rPr>
          <w:fldChar w:fldCharType="end"/>
        </w:r>
      </w:hyperlink>
    </w:p>
    <w:p w14:paraId="3374742C" w14:textId="77777777" w:rsidR="00B551DC" w:rsidRPr="0032084E" w:rsidRDefault="004B4FFD">
      <w:pPr>
        <w:pStyle w:val="TOC2"/>
        <w:tabs>
          <w:tab w:val="right" w:leader="hyphen" w:pos="9350"/>
        </w:tabs>
        <w:rPr>
          <w:rFonts w:ascii="Calibri" w:hAnsi="Calibri"/>
          <w:smallCaps w:val="0"/>
          <w:noProof/>
          <w:sz w:val="22"/>
          <w:szCs w:val="22"/>
        </w:rPr>
      </w:pPr>
      <w:hyperlink w:anchor="_Toc393973882" w:history="1">
        <w:r w:rsidR="00B551DC" w:rsidRPr="0032084E">
          <w:rPr>
            <w:rStyle w:val="Hyperlink"/>
            <w:noProof/>
          </w:rPr>
          <w:t>Staffing Requirements: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_Toc393973882 \h </w:instrText>
        </w:r>
        <w:r w:rsidR="00B551DC" w:rsidRPr="0032084E">
          <w:rPr>
            <w:noProof/>
            <w:webHidden/>
          </w:rPr>
        </w:r>
        <w:r w:rsidR="00B551DC" w:rsidRPr="0032084E">
          <w:rPr>
            <w:noProof/>
            <w:webHidden/>
          </w:rPr>
          <w:fldChar w:fldCharType="separate"/>
        </w:r>
        <w:r w:rsidR="00B551DC" w:rsidRPr="0032084E">
          <w:rPr>
            <w:noProof/>
            <w:webHidden/>
          </w:rPr>
          <w:t>iii</w:t>
        </w:r>
        <w:r w:rsidR="00B551DC" w:rsidRPr="0032084E">
          <w:rPr>
            <w:noProof/>
            <w:webHidden/>
          </w:rPr>
          <w:fldChar w:fldCharType="end"/>
        </w:r>
      </w:hyperlink>
    </w:p>
    <w:p w14:paraId="15997DB3" w14:textId="77777777" w:rsidR="00B551DC" w:rsidRPr="0032084E" w:rsidRDefault="004B4FFD">
      <w:pPr>
        <w:pStyle w:val="TOC3"/>
        <w:tabs>
          <w:tab w:val="right" w:leader="hyphen" w:pos="9350"/>
        </w:tabs>
        <w:rPr>
          <w:rFonts w:ascii="Calibri" w:hAnsi="Calibri"/>
          <w:i w:val="0"/>
          <w:iCs w:val="0"/>
          <w:noProof/>
          <w:sz w:val="22"/>
          <w:szCs w:val="22"/>
        </w:rPr>
      </w:pPr>
      <w:hyperlink w:anchor="_Toc393973883" w:history="1">
        <w:r w:rsidR="00B551DC" w:rsidRPr="0032084E">
          <w:rPr>
            <w:rStyle w:val="Hyperlink"/>
            <w:noProof/>
          </w:rPr>
          <w:t>IRM Staff</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_Toc393973883 \h </w:instrText>
        </w:r>
        <w:r w:rsidR="00B551DC" w:rsidRPr="0032084E">
          <w:rPr>
            <w:noProof/>
            <w:webHidden/>
          </w:rPr>
        </w:r>
        <w:r w:rsidR="00B551DC" w:rsidRPr="0032084E">
          <w:rPr>
            <w:noProof/>
            <w:webHidden/>
          </w:rPr>
          <w:fldChar w:fldCharType="separate"/>
        </w:r>
        <w:r w:rsidR="00B551DC" w:rsidRPr="0032084E">
          <w:rPr>
            <w:noProof/>
            <w:webHidden/>
          </w:rPr>
          <w:t>iii</w:t>
        </w:r>
        <w:r w:rsidR="00B551DC" w:rsidRPr="0032084E">
          <w:rPr>
            <w:noProof/>
            <w:webHidden/>
          </w:rPr>
          <w:fldChar w:fldCharType="end"/>
        </w:r>
      </w:hyperlink>
    </w:p>
    <w:p w14:paraId="3C77FAF8" w14:textId="77777777" w:rsidR="00B551DC" w:rsidRPr="0032084E" w:rsidRDefault="004B4FFD">
      <w:pPr>
        <w:pStyle w:val="TOC3"/>
        <w:tabs>
          <w:tab w:val="right" w:leader="hyphen" w:pos="9350"/>
        </w:tabs>
        <w:rPr>
          <w:rFonts w:ascii="Calibri" w:hAnsi="Calibri"/>
          <w:i w:val="0"/>
          <w:iCs w:val="0"/>
          <w:noProof/>
          <w:sz w:val="22"/>
          <w:szCs w:val="22"/>
        </w:rPr>
      </w:pPr>
      <w:hyperlink w:anchor="_Toc393973884" w:history="1">
        <w:r w:rsidR="00B551DC" w:rsidRPr="0032084E">
          <w:rPr>
            <w:rStyle w:val="Hyperlink"/>
            <w:noProof/>
          </w:rPr>
          <w:t>Laboratory Staff</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_Toc393973884 \h </w:instrText>
        </w:r>
        <w:r w:rsidR="00B551DC" w:rsidRPr="0032084E">
          <w:rPr>
            <w:noProof/>
            <w:webHidden/>
          </w:rPr>
        </w:r>
        <w:r w:rsidR="00B551DC" w:rsidRPr="0032084E">
          <w:rPr>
            <w:noProof/>
            <w:webHidden/>
          </w:rPr>
          <w:fldChar w:fldCharType="separate"/>
        </w:r>
        <w:r w:rsidR="00B551DC" w:rsidRPr="0032084E">
          <w:rPr>
            <w:noProof/>
            <w:webHidden/>
          </w:rPr>
          <w:t>iii</w:t>
        </w:r>
        <w:r w:rsidR="00B551DC" w:rsidRPr="0032084E">
          <w:rPr>
            <w:noProof/>
            <w:webHidden/>
          </w:rPr>
          <w:fldChar w:fldCharType="end"/>
        </w:r>
      </w:hyperlink>
    </w:p>
    <w:p w14:paraId="61E3C5BF" w14:textId="77777777" w:rsidR="00B551DC" w:rsidRPr="0032084E" w:rsidRDefault="004B4FFD">
      <w:pPr>
        <w:pStyle w:val="TOC2"/>
        <w:tabs>
          <w:tab w:val="right" w:leader="hyphen" w:pos="9350"/>
        </w:tabs>
        <w:rPr>
          <w:rFonts w:ascii="Calibri" w:hAnsi="Calibri"/>
          <w:smallCaps w:val="0"/>
          <w:noProof/>
          <w:sz w:val="22"/>
          <w:szCs w:val="22"/>
        </w:rPr>
      </w:pPr>
      <w:hyperlink w:anchor="_Toc393973885" w:history="1">
        <w:r w:rsidR="00B551DC" w:rsidRPr="0032084E">
          <w:rPr>
            <w:rStyle w:val="Hyperlink"/>
            <w:noProof/>
          </w:rPr>
          <w:t>Intended Users: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_Toc393973885 \h </w:instrText>
        </w:r>
        <w:r w:rsidR="00B551DC" w:rsidRPr="0032084E">
          <w:rPr>
            <w:noProof/>
            <w:webHidden/>
          </w:rPr>
        </w:r>
        <w:r w:rsidR="00B551DC" w:rsidRPr="0032084E">
          <w:rPr>
            <w:noProof/>
            <w:webHidden/>
          </w:rPr>
          <w:fldChar w:fldCharType="separate"/>
        </w:r>
        <w:r w:rsidR="00B551DC" w:rsidRPr="0032084E">
          <w:rPr>
            <w:noProof/>
            <w:webHidden/>
          </w:rPr>
          <w:t>iii</w:t>
        </w:r>
        <w:r w:rsidR="00B551DC" w:rsidRPr="0032084E">
          <w:rPr>
            <w:noProof/>
            <w:webHidden/>
          </w:rPr>
          <w:fldChar w:fldCharType="end"/>
        </w:r>
      </w:hyperlink>
    </w:p>
    <w:p w14:paraId="7A261F6D" w14:textId="77777777" w:rsidR="00B551DC" w:rsidRPr="0032084E" w:rsidRDefault="004B4FFD">
      <w:pPr>
        <w:pStyle w:val="TOC2"/>
        <w:tabs>
          <w:tab w:val="right" w:leader="hyphen" w:pos="9350"/>
        </w:tabs>
        <w:rPr>
          <w:rFonts w:ascii="Calibri" w:hAnsi="Calibri"/>
          <w:smallCaps w:val="0"/>
          <w:noProof/>
          <w:sz w:val="22"/>
          <w:szCs w:val="22"/>
        </w:rPr>
      </w:pPr>
      <w:hyperlink w:anchor="_Toc393973886" w:history="1">
        <w:r w:rsidR="00B551DC" w:rsidRPr="0032084E">
          <w:rPr>
            <w:rStyle w:val="Hyperlink"/>
            <w:noProof/>
          </w:rPr>
          <w:t>VistA BLOOD BANK SOFTWARE V5.2 DEVICE PRODUCT LABELING STATEMENT</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_Toc393973886 \h </w:instrText>
        </w:r>
        <w:r w:rsidR="00B551DC" w:rsidRPr="0032084E">
          <w:rPr>
            <w:noProof/>
            <w:webHidden/>
          </w:rPr>
        </w:r>
        <w:r w:rsidR="00B551DC" w:rsidRPr="0032084E">
          <w:rPr>
            <w:noProof/>
            <w:webHidden/>
          </w:rPr>
          <w:fldChar w:fldCharType="separate"/>
        </w:r>
        <w:r w:rsidR="00B551DC" w:rsidRPr="0032084E">
          <w:rPr>
            <w:noProof/>
            <w:webHidden/>
          </w:rPr>
          <w:t>iv</w:t>
        </w:r>
        <w:r w:rsidR="00B551DC" w:rsidRPr="0032084E">
          <w:rPr>
            <w:noProof/>
            <w:webHidden/>
          </w:rPr>
          <w:fldChar w:fldCharType="end"/>
        </w:r>
      </w:hyperlink>
    </w:p>
    <w:p w14:paraId="2390A025" w14:textId="77777777" w:rsidR="00B551DC" w:rsidRPr="0032084E" w:rsidRDefault="004B4FFD">
      <w:pPr>
        <w:pStyle w:val="TOC1"/>
        <w:tabs>
          <w:tab w:val="right" w:leader="hyphen" w:pos="9350"/>
        </w:tabs>
        <w:rPr>
          <w:rFonts w:ascii="Calibri" w:hAnsi="Calibri"/>
          <w:b w:val="0"/>
          <w:bCs w:val="0"/>
          <w:caps w:val="0"/>
          <w:noProof/>
          <w:sz w:val="22"/>
          <w:szCs w:val="22"/>
        </w:rPr>
      </w:pPr>
      <w:hyperlink w:anchor="_Toc393973887" w:history="1">
        <w:r w:rsidR="00B551DC" w:rsidRPr="0032084E">
          <w:rPr>
            <w:rStyle w:val="Hyperlink"/>
            <w:noProof/>
          </w:rPr>
          <w:t>Orientation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_Toc393973887 \h </w:instrText>
        </w:r>
        <w:r w:rsidR="00B551DC" w:rsidRPr="0032084E">
          <w:rPr>
            <w:noProof/>
            <w:webHidden/>
          </w:rPr>
        </w:r>
        <w:r w:rsidR="00B551DC" w:rsidRPr="0032084E">
          <w:rPr>
            <w:noProof/>
            <w:webHidden/>
          </w:rPr>
          <w:fldChar w:fldCharType="separate"/>
        </w:r>
        <w:r w:rsidR="00B551DC" w:rsidRPr="0032084E">
          <w:rPr>
            <w:noProof/>
            <w:webHidden/>
          </w:rPr>
          <w:t>v</w:t>
        </w:r>
        <w:r w:rsidR="00B551DC" w:rsidRPr="0032084E">
          <w:rPr>
            <w:noProof/>
            <w:webHidden/>
          </w:rPr>
          <w:fldChar w:fldCharType="end"/>
        </w:r>
      </w:hyperlink>
    </w:p>
    <w:p w14:paraId="7E5C758B" w14:textId="77777777" w:rsidR="00B551DC" w:rsidRPr="0032084E" w:rsidRDefault="004B4FFD">
      <w:pPr>
        <w:pStyle w:val="TOC3"/>
        <w:tabs>
          <w:tab w:val="right" w:leader="hyphen" w:pos="9350"/>
        </w:tabs>
        <w:rPr>
          <w:rFonts w:ascii="Calibri" w:hAnsi="Calibri"/>
          <w:i w:val="0"/>
          <w:iCs w:val="0"/>
          <w:noProof/>
          <w:sz w:val="22"/>
          <w:szCs w:val="22"/>
        </w:rPr>
      </w:pPr>
      <w:hyperlink w:anchor="_Toc393973888" w:history="1">
        <w:r w:rsidR="00B551DC" w:rsidRPr="0032084E">
          <w:rPr>
            <w:rStyle w:val="Hyperlink"/>
            <w:noProof/>
          </w:rPr>
          <w:t>Screen Captures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_Toc393973888 \h </w:instrText>
        </w:r>
        <w:r w:rsidR="00B551DC" w:rsidRPr="0032084E">
          <w:rPr>
            <w:noProof/>
            <w:webHidden/>
          </w:rPr>
        </w:r>
        <w:r w:rsidR="00B551DC" w:rsidRPr="0032084E">
          <w:rPr>
            <w:noProof/>
            <w:webHidden/>
          </w:rPr>
          <w:fldChar w:fldCharType="separate"/>
        </w:r>
        <w:r w:rsidR="00B551DC" w:rsidRPr="0032084E">
          <w:rPr>
            <w:noProof/>
            <w:webHidden/>
          </w:rPr>
          <w:t>v</w:t>
        </w:r>
        <w:r w:rsidR="00B551DC" w:rsidRPr="0032084E">
          <w:rPr>
            <w:noProof/>
            <w:webHidden/>
          </w:rPr>
          <w:fldChar w:fldCharType="end"/>
        </w:r>
      </w:hyperlink>
    </w:p>
    <w:p w14:paraId="3C1647FD" w14:textId="77777777" w:rsidR="00B551DC" w:rsidRPr="0032084E" w:rsidRDefault="004B4FFD">
      <w:pPr>
        <w:pStyle w:val="TOC3"/>
        <w:tabs>
          <w:tab w:val="right" w:leader="hyphen" w:pos="9350"/>
        </w:tabs>
        <w:rPr>
          <w:rFonts w:ascii="Calibri" w:hAnsi="Calibri"/>
          <w:i w:val="0"/>
          <w:iCs w:val="0"/>
          <w:noProof/>
          <w:sz w:val="22"/>
          <w:szCs w:val="22"/>
        </w:rPr>
      </w:pPr>
      <w:hyperlink w:anchor="_Toc393973889" w:history="1">
        <w:r w:rsidR="00B551DC" w:rsidRPr="0032084E">
          <w:rPr>
            <w:rStyle w:val="Hyperlink"/>
            <w:noProof/>
            <w:lang w:val="fr-FR"/>
          </w:rPr>
          <w:t>User Response</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_Toc393973889 \h </w:instrText>
        </w:r>
        <w:r w:rsidR="00B551DC" w:rsidRPr="0032084E">
          <w:rPr>
            <w:noProof/>
            <w:webHidden/>
          </w:rPr>
        </w:r>
        <w:r w:rsidR="00B551DC" w:rsidRPr="0032084E">
          <w:rPr>
            <w:noProof/>
            <w:webHidden/>
          </w:rPr>
          <w:fldChar w:fldCharType="separate"/>
        </w:r>
        <w:r w:rsidR="00B551DC" w:rsidRPr="0032084E">
          <w:rPr>
            <w:noProof/>
            <w:webHidden/>
          </w:rPr>
          <w:t>v</w:t>
        </w:r>
        <w:r w:rsidR="00B551DC" w:rsidRPr="0032084E">
          <w:rPr>
            <w:noProof/>
            <w:webHidden/>
          </w:rPr>
          <w:fldChar w:fldCharType="end"/>
        </w:r>
      </w:hyperlink>
    </w:p>
    <w:p w14:paraId="3DD47D5E" w14:textId="77777777" w:rsidR="00B551DC" w:rsidRPr="0032084E" w:rsidRDefault="004B4FFD">
      <w:pPr>
        <w:pStyle w:val="TOC3"/>
        <w:tabs>
          <w:tab w:val="right" w:leader="hyphen" w:pos="9350"/>
        </w:tabs>
        <w:rPr>
          <w:rFonts w:ascii="Calibri" w:hAnsi="Calibri"/>
          <w:i w:val="0"/>
          <w:iCs w:val="0"/>
          <w:noProof/>
          <w:sz w:val="22"/>
          <w:szCs w:val="22"/>
        </w:rPr>
      </w:pPr>
      <w:hyperlink w:anchor="_Toc393973890" w:history="1">
        <w:r w:rsidR="00B551DC" w:rsidRPr="0032084E">
          <w:rPr>
            <w:rStyle w:val="Hyperlink"/>
            <w:noProof/>
          </w:rPr>
          <w:t>Enter Symbol</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_Toc393973890 \h </w:instrText>
        </w:r>
        <w:r w:rsidR="00B551DC" w:rsidRPr="0032084E">
          <w:rPr>
            <w:noProof/>
            <w:webHidden/>
          </w:rPr>
        </w:r>
        <w:r w:rsidR="00B551DC" w:rsidRPr="0032084E">
          <w:rPr>
            <w:noProof/>
            <w:webHidden/>
          </w:rPr>
          <w:fldChar w:fldCharType="separate"/>
        </w:r>
        <w:r w:rsidR="00B551DC" w:rsidRPr="0032084E">
          <w:rPr>
            <w:noProof/>
            <w:webHidden/>
          </w:rPr>
          <w:t>v</w:t>
        </w:r>
        <w:r w:rsidR="00B551DC" w:rsidRPr="0032084E">
          <w:rPr>
            <w:noProof/>
            <w:webHidden/>
          </w:rPr>
          <w:fldChar w:fldCharType="end"/>
        </w:r>
      </w:hyperlink>
    </w:p>
    <w:p w14:paraId="1BDA4B6E" w14:textId="77777777" w:rsidR="00B551DC" w:rsidRPr="0032084E" w:rsidRDefault="004B4FFD">
      <w:pPr>
        <w:pStyle w:val="TOC3"/>
        <w:tabs>
          <w:tab w:val="right" w:leader="hyphen" w:pos="9350"/>
        </w:tabs>
        <w:rPr>
          <w:rFonts w:ascii="Calibri" w:hAnsi="Calibri"/>
          <w:i w:val="0"/>
          <w:iCs w:val="0"/>
          <w:noProof/>
          <w:sz w:val="22"/>
          <w:szCs w:val="22"/>
        </w:rPr>
      </w:pPr>
      <w:hyperlink w:anchor="_Toc393973891" w:history="1">
        <w:r w:rsidR="00B551DC" w:rsidRPr="0032084E">
          <w:rPr>
            <w:rStyle w:val="Hyperlink"/>
            <w:noProof/>
          </w:rPr>
          <w:t>Tab Symbol</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_Toc393973891 \h </w:instrText>
        </w:r>
        <w:r w:rsidR="00B551DC" w:rsidRPr="0032084E">
          <w:rPr>
            <w:noProof/>
            <w:webHidden/>
          </w:rPr>
        </w:r>
        <w:r w:rsidR="00B551DC" w:rsidRPr="0032084E">
          <w:rPr>
            <w:noProof/>
            <w:webHidden/>
          </w:rPr>
          <w:fldChar w:fldCharType="separate"/>
        </w:r>
        <w:r w:rsidR="00B551DC" w:rsidRPr="0032084E">
          <w:rPr>
            <w:noProof/>
            <w:webHidden/>
          </w:rPr>
          <w:t>v</w:t>
        </w:r>
        <w:r w:rsidR="00B551DC" w:rsidRPr="0032084E">
          <w:rPr>
            <w:noProof/>
            <w:webHidden/>
          </w:rPr>
          <w:fldChar w:fldCharType="end"/>
        </w:r>
      </w:hyperlink>
    </w:p>
    <w:p w14:paraId="208C6AFE" w14:textId="77777777" w:rsidR="00B551DC" w:rsidRPr="0032084E" w:rsidRDefault="004B4FFD">
      <w:pPr>
        <w:pStyle w:val="TOC2"/>
        <w:tabs>
          <w:tab w:val="right" w:leader="hyphen" w:pos="9350"/>
        </w:tabs>
        <w:rPr>
          <w:rFonts w:ascii="Calibri" w:hAnsi="Calibri"/>
          <w:smallCaps w:val="0"/>
          <w:noProof/>
          <w:sz w:val="22"/>
          <w:szCs w:val="22"/>
        </w:rPr>
      </w:pPr>
      <w:hyperlink w:anchor="_Toc393973892" w:history="1">
        <w:r w:rsidR="00B551DC" w:rsidRPr="0032084E">
          <w:rPr>
            <w:rStyle w:val="Hyperlink"/>
            <w:noProof/>
          </w:rPr>
          <w:t>VistA Website Locations: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_Toc393973892 \h </w:instrText>
        </w:r>
        <w:r w:rsidR="00B551DC" w:rsidRPr="0032084E">
          <w:rPr>
            <w:noProof/>
            <w:webHidden/>
          </w:rPr>
        </w:r>
        <w:r w:rsidR="00B551DC" w:rsidRPr="0032084E">
          <w:rPr>
            <w:noProof/>
            <w:webHidden/>
          </w:rPr>
          <w:fldChar w:fldCharType="separate"/>
        </w:r>
        <w:r w:rsidR="00B551DC" w:rsidRPr="0032084E">
          <w:rPr>
            <w:noProof/>
            <w:webHidden/>
          </w:rPr>
          <w:t>v</w:t>
        </w:r>
        <w:r w:rsidR="00B551DC" w:rsidRPr="0032084E">
          <w:rPr>
            <w:noProof/>
            <w:webHidden/>
          </w:rPr>
          <w:fldChar w:fldCharType="end"/>
        </w:r>
      </w:hyperlink>
    </w:p>
    <w:p w14:paraId="45F1564F" w14:textId="77777777" w:rsidR="00B551DC" w:rsidRPr="0032084E" w:rsidRDefault="004B4FFD">
      <w:pPr>
        <w:pStyle w:val="TOC3"/>
        <w:tabs>
          <w:tab w:val="right" w:leader="hyphen" w:pos="9350"/>
        </w:tabs>
        <w:rPr>
          <w:rFonts w:ascii="Calibri" w:hAnsi="Calibri"/>
          <w:i w:val="0"/>
          <w:iCs w:val="0"/>
          <w:noProof/>
          <w:sz w:val="22"/>
          <w:szCs w:val="22"/>
        </w:rPr>
      </w:pPr>
      <w:hyperlink w:anchor="_Toc393973893" w:history="1">
        <w:r w:rsidR="00B551DC" w:rsidRPr="0032084E">
          <w:rPr>
            <w:rStyle w:val="Hyperlink"/>
            <w:noProof/>
          </w:rPr>
          <w:t>Laboratory Version 5.2 Home Page</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_Toc393973893 \h </w:instrText>
        </w:r>
        <w:r w:rsidR="00B551DC" w:rsidRPr="0032084E">
          <w:rPr>
            <w:noProof/>
            <w:webHidden/>
          </w:rPr>
        </w:r>
        <w:r w:rsidR="00B551DC" w:rsidRPr="0032084E">
          <w:rPr>
            <w:noProof/>
            <w:webHidden/>
          </w:rPr>
          <w:fldChar w:fldCharType="separate"/>
        </w:r>
        <w:r w:rsidR="00B551DC" w:rsidRPr="0032084E">
          <w:rPr>
            <w:noProof/>
            <w:webHidden/>
          </w:rPr>
          <w:t>v</w:t>
        </w:r>
        <w:r w:rsidR="00B551DC" w:rsidRPr="0032084E">
          <w:rPr>
            <w:noProof/>
            <w:webHidden/>
          </w:rPr>
          <w:fldChar w:fldCharType="end"/>
        </w:r>
      </w:hyperlink>
    </w:p>
    <w:p w14:paraId="5688EBD7" w14:textId="77777777" w:rsidR="00B551DC" w:rsidRPr="0032084E" w:rsidRDefault="004B4FFD">
      <w:pPr>
        <w:pStyle w:val="TOC3"/>
        <w:tabs>
          <w:tab w:val="right" w:leader="hyphen" w:pos="9350"/>
        </w:tabs>
        <w:rPr>
          <w:rFonts w:ascii="Calibri" w:hAnsi="Calibri"/>
          <w:i w:val="0"/>
          <w:iCs w:val="0"/>
          <w:noProof/>
          <w:sz w:val="22"/>
          <w:szCs w:val="22"/>
        </w:rPr>
      </w:pPr>
      <w:hyperlink w:anchor="_Toc393973894" w:history="1">
        <w:r w:rsidR="00B551DC" w:rsidRPr="0032084E">
          <w:rPr>
            <w:rStyle w:val="Hyperlink"/>
            <w:noProof/>
            <w:lang w:val="fr-FR"/>
          </w:rPr>
          <w:t>VistA Documentation Library (VDL)</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_Toc393973894 \h </w:instrText>
        </w:r>
        <w:r w:rsidR="00B551DC" w:rsidRPr="0032084E">
          <w:rPr>
            <w:noProof/>
            <w:webHidden/>
          </w:rPr>
        </w:r>
        <w:r w:rsidR="00B551DC" w:rsidRPr="0032084E">
          <w:rPr>
            <w:noProof/>
            <w:webHidden/>
          </w:rPr>
          <w:fldChar w:fldCharType="separate"/>
        </w:r>
        <w:r w:rsidR="00B551DC" w:rsidRPr="0032084E">
          <w:rPr>
            <w:noProof/>
            <w:webHidden/>
          </w:rPr>
          <w:t>v</w:t>
        </w:r>
        <w:r w:rsidR="00B551DC" w:rsidRPr="0032084E">
          <w:rPr>
            <w:noProof/>
            <w:webHidden/>
          </w:rPr>
          <w:fldChar w:fldCharType="end"/>
        </w:r>
      </w:hyperlink>
    </w:p>
    <w:p w14:paraId="5DCC7A75" w14:textId="77777777" w:rsidR="00B551DC" w:rsidRPr="0032084E" w:rsidRDefault="004B4FFD">
      <w:pPr>
        <w:pStyle w:val="TOC2"/>
        <w:tabs>
          <w:tab w:val="right" w:leader="hyphen" w:pos="9350"/>
        </w:tabs>
        <w:rPr>
          <w:rFonts w:ascii="Calibri" w:hAnsi="Calibri"/>
          <w:smallCaps w:val="0"/>
          <w:noProof/>
          <w:sz w:val="22"/>
          <w:szCs w:val="22"/>
        </w:rPr>
      </w:pPr>
      <w:hyperlink w:anchor="_Toc393973895" w:history="1">
        <w:r w:rsidR="00B551DC" w:rsidRPr="0032084E">
          <w:rPr>
            <w:rStyle w:val="Hyperlink"/>
            <w:noProof/>
          </w:rPr>
          <w:t>Software and Documentation Retrieval Locations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_Toc393973895 \h </w:instrText>
        </w:r>
        <w:r w:rsidR="00B551DC" w:rsidRPr="0032084E">
          <w:rPr>
            <w:noProof/>
            <w:webHidden/>
          </w:rPr>
        </w:r>
        <w:r w:rsidR="00B551DC" w:rsidRPr="0032084E">
          <w:rPr>
            <w:noProof/>
            <w:webHidden/>
          </w:rPr>
          <w:fldChar w:fldCharType="separate"/>
        </w:r>
        <w:r w:rsidR="00B551DC" w:rsidRPr="0032084E">
          <w:rPr>
            <w:noProof/>
            <w:webHidden/>
          </w:rPr>
          <w:t>vi</w:t>
        </w:r>
        <w:r w:rsidR="00B551DC" w:rsidRPr="0032084E">
          <w:rPr>
            <w:noProof/>
            <w:webHidden/>
          </w:rPr>
          <w:fldChar w:fldCharType="end"/>
        </w:r>
      </w:hyperlink>
    </w:p>
    <w:p w14:paraId="0882D52A" w14:textId="77777777" w:rsidR="00B551DC" w:rsidRPr="0032084E" w:rsidRDefault="004B4FFD">
      <w:pPr>
        <w:pStyle w:val="TOC3"/>
        <w:tabs>
          <w:tab w:val="right" w:leader="hyphen" w:pos="9350"/>
        </w:tabs>
        <w:rPr>
          <w:rFonts w:ascii="Calibri" w:hAnsi="Calibri"/>
          <w:i w:val="0"/>
          <w:iCs w:val="0"/>
          <w:noProof/>
          <w:sz w:val="22"/>
          <w:szCs w:val="22"/>
        </w:rPr>
      </w:pPr>
      <w:hyperlink w:anchor="_Toc393973896" w:history="1">
        <w:r w:rsidR="00B551DC" w:rsidRPr="0032084E">
          <w:rPr>
            <w:rStyle w:val="Hyperlink"/>
            <w:noProof/>
          </w:rPr>
          <w:t>OIFO’s ANONYMOUS SOFTWARE Directories: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_Toc393973896 \h </w:instrText>
        </w:r>
        <w:r w:rsidR="00B551DC" w:rsidRPr="0032084E">
          <w:rPr>
            <w:noProof/>
            <w:webHidden/>
          </w:rPr>
        </w:r>
        <w:r w:rsidR="00B551DC" w:rsidRPr="0032084E">
          <w:rPr>
            <w:noProof/>
            <w:webHidden/>
          </w:rPr>
          <w:fldChar w:fldCharType="separate"/>
        </w:r>
        <w:r w:rsidR="00B551DC" w:rsidRPr="0032084E">
          <w:rPr>
            <w:noProof/>
            <w:webHidden/>
          </w:rPr>
          <w:t>vi</w:t>
        </w:r>
        <w:r w:rsidR="00B551DC" w:rsidRPr="0032084E">
          <w:rPr>
            <w:noProof/>
            <w:webHidden/>
          </w:rPr>
          <w:fldChar w:fldCharType="end"/>
        </w:r>
      </w:hyperlink>
    </w:p>
    <w:p w14:paraId="1E386D00" w14:textId="77777777" w:rsidR="00B551DC" w:rsidRPr="0032084E" w:rsidRDefault="004B4FFD">
      <w:pPr>
        <w:pStyle w:val="TOC3"/>
        <w:tabs>
          <w:tab w:val="right" w:leader="hyphen" w:pos="9350"/>
        </w:tabs>
        <w:rPr>
          <w:rFonts w:ascii="Calibri" w:hAnsi="Calibri"/>
          <w:i w:val="0"/>
          <w:iCs w:val="0"/>
          <w:noProof/>
          <w:sz w:val="22"/>
          <w:szCs w:val="22"/>
        </w:rPr>
      </w:pPr>
      <w:hyperlink w:anchor="_Toc393973897" w:history="1">
        <w:r w:rsidR="00B551DC" w:rsidRPr="0032084E">
          <w:rPr>
            <w:rStyle w:val="Hyperlink"/>
            <w:noProof/>
          </w:rPr>
          <w:t>Documentation Retrieval Formats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_Toc393973897 \h </w:instrText>
        </w:r>
        <w:r w:rsidR="00B551DC" w:rsidRPr="0032084E">
          <w:rPr>
            <w:noProof/>
            <w:webHidden/>
          </w:rPr>
        </w:r>
        <w:r w:rsidR="00B551DC" w:rsidRPr="0032084E">
          <w:rPr>
            <w:noProof/>
            <w:webHidden/>
          </w:rPr>
          <w:fldChar w:fldCharType="separate"/>
        </w:r>
        <w:r w:rsidR="00B551DC" w:rsidRPr="0032084E">
          <w:rPr>
            <w:noProof/>
            <w:webHidden/>
          </w:rPr>
          <w:t>vi</w:t>
        </w:r>
        <w:r w:rsidR="00B551DC" w:rsidRPr="0032084E">
          <w:rPr>
            <w:noProof/>
            <w:webHidden/>
          </w:rPr>
          <w:fldChar w:fldCharType="end"/>
        </w:r>
      </w:hyperlink>
    </w:p>
    <w:p w14:paraId="75BA4A13" w14:textId="77777777" w:rsidR="00B551DC" w:rsidRPr="0032084E" w:rsidRDefault="004B4FFD">
      <w:pPr>
        <w:pStyle w:val="TOC1"/>
        <w:tabs>
          <w:tab w:val="right" w:leader="hyphen" w:pos="9350"/>
        </w:tabs>
        <w:rPr>
          <w:rFonts w:ascii="Calibri" w:hAnsi="Calibri"/>
          <w:b w:val="0"/>
          <w:bCs w:val="0"/>
          <w:caps w:val="0"/>
          <w:noProof/>
          <w:sz w:val="22"/>
          <w:szCs w:val="22"/>
        </w:rPr>
      </w:pPr>
      <w:hyperlink w:anchor="_Toc393973898" w:history="1">
        <w:r w:rsidR="00B551DC" w:rsidRPr="0032084E">
          <w:rPr>
            <w:rStyle w:val="Hyperlink"/>
            <w:noProof/>
          </w:rPr>
          <w:t>Introduction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_Toc393973898 \h </w:instrText>
        </w:r>
        <w:r w:rsidR="00B551DC" w:rsidRPr="0032084E">
          <w:rPr>
            <w:noProof/>
            <w:webHidden/>
          </w:rPr>
        </w:r>
        <w:r w:rsidR="00B551DC" w:rsidRPr="0032084E">
          <w:rPr>
            <w:noProof/>
            <w:webHidden/>
          </w:rPr>
          <w:fldChar w:fldCharType="separate"/>
        </w:r>
        <w:r w:rsidR="00B551DC" w:rsidRPr="0032084E">
          <w:rPr>
            <w:noProof/>
            <w:webHidden/>
          </w:rPr>
          <w:t>1</w:t>
        </w:r>
        <w:r w:rsidR="00B551DC" w:rsidRPr="0032084E">
          <w:rPr>
            <w:noProof/>
            <w:webHidden/>
          </w:rPr>
          <w:fldChar w:fldCharType="end"/>
        </w:r>
      </w:hyperlink>
    </w:p>
    <w:p w14:paraId="06B8BA22" w14:textId="77777777" w:rsidR="00B551DC" w:rsidRPr="0032084E" w:rsidRDefault="004B4FFD">
      <w:pPr>
        <w:pStyle w:val="TOC2"/>
        <w:tabs>
          <w:tab w:val="right" w:leader="hyphen" w:pos="9350"/>
        </w:tabs>
        <w:rPr>
          <w:rFonts w:ascii="Calibri" w:hAnsi="Calibri"/>
          <w:smallCaps w:val="0"/>
          <w:noProof/>
          <w:sz w:val="22"/>
          <w:szCs w:val="22"/>
        </w:rPr>
      </w:pPr>
      <w:hyperlink w:anchor="_Toc393973899" w:history="1">
        <w:r w:rsidR="00B551DC" w:rsidRPr="0032084E">
          <w:rPr>
            <w:rStyle w:val="Hyperlink"/>
            <w:noProof/>
          </w:rPr>
          <w:t>Overview</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_Toc393973899 \h </w:instrText>
        </w:r>
        <w:r w:rsidR="00B551DC" w:rsidRPr="0032084E">
          <w:rPr>
            <w:noProof/>
            <w:webHidden/>
          </w:rPr>
        </w:r>
        <w:r w:rsidR="00B551DC" w:rsidRPr="0032084E">
          <w:rPr>
            <w:noProof/>
            <w:webHidden/>
          </w:rPr>
          <w:fldChar w:fldCharType="separate"/>
        </w:r>
        <w:r w:rsidR="00B551DC" w:rsidRPr="0032084E">
          <w:rPr>
            <w:noProof/>
            <w:webHidden/>
          </w:rPr>
          <w:t>1</w:t>
        </w:r>
        <w:r w:rsidR="00B551DC" w:rsidRPr="0032084E">
          <w:rPr>
            <w:noProof/>
            <w:webHidden/>
          </w:rPr>
          <w:fldChar w:fldCharType="end"/>
        </w:r>
      </w:hyperlink>
    </w:p>
    <w:p w14:paraId="77C96E4F" w14:textId="77777777" w:rsidR="00B551DC" w:rsidRPr="0032084E" w:rsidRDefault="004B4FFD">
      <w:pPr>
        <w:pStyle w:val="TOC2"/>
        <w:tabs>
          <w:tab w:val="right" w:leader="hyphen" w:pos="9350"/>
        </w:tabs>
        <w:rPr>
          <w:rFonts w:ascii="Calibri" w:hAnsi="Calibri"/>
          <w:smallCaps w:val="0"/>
          <w:noProof/>
          <w:sz w:val="22"/>
          <w:szCs w:val="22"/>
        </w:rPr>
      </w:pPr>
      <w:hyperlink w:anchor="_Toc393973900" w:history="1">
        <w:r w:rsidR="00B551DC" w:rsidRPr="0032084E">
          <w:rPr>
            <w:rStyle w:val="Hyperlink"/>
            <w:noProof/>
          </w:rPr>
          <w:t>Test Sites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_Toc393973900 \h </w:instrText>
        </w:r>
        <w:r w:rsidR="00B551DC" w:rsidRPr="0032084E">
          <w:rPr>
            <w:noProof/>
            <w:webHidden/>
          </w:rPr>
        </w:r>
        <w:r w:rsidR="00B551DC" w:rsidRPr="0032084E">
          <w:rPr>
            <w:noProof/>
            <w:webHidden/>
          </w:rPr>
          <w:fldChar w:fldCharType="separate"/>
        </w:r>
        <w:r w:rsidR="00B551DC" w:rsidRPr="0032084E">
          <w:rPr>
            <w:noProof/>
            <w:webHidden/>
          </w:rPr>
          <w:t>2</w:t>
        </w:r>
        <w:r w:rsidR="00B551DC" w:rsidRPr="0032084E">
          <w:rPr>
            <w:noProof/>
            <w:webHidden/>
          </w:rPr>
          <w:fldChar w:fldCharType="end"/>
        </w:r>
      </w:hyperlink>
    </w:p>
    <w:p w14:paraId="0599C33D" w14:textId="77777777" w:rsidR="00B551DC" w:rsidRPr="0032084E" w:rsidRDefault="004B4FFD">
      <w:pPr>
        <w:pStyle w:val="TOC1"/>
        <w:tabs>
          <w:tab w:val="right" w:leader="hyphen" w:pos="9350"/>
        </w:tabs>
        <w:rPr>
          <w:rFonts w:ascii="Calibri" w:hAnsi="Calibri"/>
          <w:b w:val="0"/>
          <w:bCs w:val="0"/>
          <w:caps w:val="0"/>
          <w:noProof/>
          <w:sz w:val="22"/>
          <w:szCs w:val="22"/>
        </w:rPr>
      </w:pPr>
      <w:hyperlink w:anchor="_Toc393973901" w:history="1">
        <w:r w:rsidR="00B551DC" w:rsidRPr="0032084E">
          <w:rPr>
            <w:rStyle w:val="Hyperlink"/>
            <w:noProof/>
          </w:rPr>
          <w:t>Enhancements and Modifications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_Toc393973901 \h </w:instrText>
        </w:r>
        <w:r w:rsidR="00B551DC" w:rsidRPr="0032084E">
          <w:rPr>
            <w:noProof/>
            <w:webHidden/>
          </w:rPr>
        </w:r>
        <w:r w:rsidR="00B551DC" w:rsidRPr="0032084E">
          <w:rPr>
            <w:noProof/>
            <w:webHidden/>
          </w:rPr>
          <w:fldChar w:fldCharType="separate"/>
        </w:r>
        <w:r w:rsidR="00B551DC" w:rsidRPr="0032084E">
          <w:rPr>
            <w:noProof/>
            <w:webHidden/>
          </w:rPr>
          <w:t>3</w:t>
        </w:r>
        <w:r w:rsidR="00B551DC" w:rsidRPr="0032084E">
          <w:rPr>
            <w:noProof/>
            <w:webHidden/>
          </w:rPr>
          <w:fldChar w:fldCharType="end"/>
        </w:r>
      </w:hyperlink>
    </w:p>
    <w:p w14:paraId="76E3BC6B" w14:textId="77777777" w:rsidR="00B551DC" w:rsidRPr="0032084E" w:rsidRDefault="004B4FFD">
      <w:pPr>
        <w:pStyle w:val="TOC2"/>
        <w:tabs>
          <w:tab w:val="right" w:leader="hyphen" w:pos="9350"/>
        </w:tabs>
        <w:rPr>
          <w:rFonts w:ascii="Calibri" w:hAnsi="Calibri"/>
          <w:smallCaps w:val="0"/>
          <w:noProof/>
          <w:sz w:val="22"/>
          <w:szCs w:val="22"/>
        </w:rPr>
      </w:pPr>
      <w:hyperlink w:anchor="_Toc393973902" w:history="1">
        <w:r w:rsidR="00B551DC" w:rsidRPr="0032084E">
          <w:rPr>
            <w:rStyle w:val="Hyperlink"/>
            <w:noProof/>
          </w:rPr>
          <w:t>Enhancements: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_Toc393973902 \h </w:instrText>
        </w:r>
        <w:r w:rsidR="00B551DC" w:rsidRPr="0032084E">
          <w:rPr>
            <w:noProof/>
            <w:webHidden/>
          </w:rPr>
        </w:r>
        <w:r w:rsidR="00B551DC" w:rsidRPr="0032084E">
          <w:rPr>
            <w:noProof/>
            <w:webHidden/>
          </w:rPr>
          <w:fldChar w:fldCharType="separate"/>
        </w:r>
        <w:r w:rsidR="00B551DC" w:rsidRPr="0032084E">
          <w:rPr>
            <w:noProof/>
            <w:webHidden/>
          </w:rPr>
          <w:t>3</w:t>
        </w:r>
        <w:r w:rsidR="00B551DC" w:rsidRPr="0032084E">
          <w:rPr>
            <w:noProof/>
            <w:webHidden/>
          </w:rPr>
          <w:fldChar w:fldCharType="end"/>
        </w:r>
      </w:hyperlink>
    </w:p>
    <w:p w14:paraId="19C05D18" w14:textId="77777777" w:rsidR="00B551DC" w:rsidRPr="0032084E" w:rsidRDefault="004B4FFD">
      <w:pPr>
        <w:pStyle w:val="TOC3"/>
        <w:tabs>
          <w:tab w:val="right" w:leader="hyphen" w:pos="9350"/>
        </w:tabs>
        <w:rPr>
          <w:rFonts w:ascii="Calibri" w:hAnsi="Calibri"/>
          <w:i w:val="0"/>
          <w:iCs w:val="0"/>
          <w:noProof/>
          <w:sz w:val="22"/>
          <w:szCs w:val="22"/>
        </w:rPr>
      </w:pPr>
      <w:hyperlink w:anchor="_Toc393973903" w:history="1">
        <w:r w:rsidR="00B551DC" w:rsidRPr="0032084E">
          <w:rPr>
            <w:rStyle w:val="Hyperlink"/>
            <w:noProof/>
          </w:rPr>
          <w:t>New Application Program Interface (API)</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_Toc393973903 \h </w:instrText>
        </w:r>
        <w:r w:rsidR="00B551DC" w:rsidRPr="0032084E">
          <w:rPr>
            <w:noProof/>
            <w:webHidden/>
          </w:rPr>
        </w:r>
        <w:r w:rsidR="00B551DC" w:rsidRPr="0032084E">
          <w:rPr>
            <w:noProof/>
            <w:webHidden/>
          </w:rPr>
          <w:fldChar w:fldCharType="separate"/>
        </w:r>
        <w:r w:rsidR="00B551DC" w:rsidRPr="0032084E">
          <w:rPr>
            <w:noProof/>
            <w:webHidden/>
          </w:rPr>
          <w:t>3</w:t>
        </w:r>
        <w:r w:rsidR="00B551DC" w:rsidRPr="0032084E">
          <w:rPr>
            <w:noProof/>
            <w:webHidden/>
          </w:rPr>
          <w:fldChar w:fldCharType="end"/>
        </w:r>
      </w:hyperlink>
    </w:p>
    <w:p w14:paraId="03C01DE4" w14:textId="77777777" w:rsidR="00B551DC" w:rsidRPr="0032084E" w:rsidRDefault="004B4FFD">
      <w:pPr>
        <w:pStyle w:val="TOC3"/>
        <w:tabs>
          <w:tab w:val="right" w:leader="hyphen" w:pos="9350"/>
        </w:tabs>
        <w:rPr>
          <w:rFonts w:ascii="Calibri" w:hAnsi="Calibri"/>
          <w:i w:val="0"/>
          <w:iCs w:val="0"/>
          <w:noProof/>
          <w:sz w:val="22"/>
          <w:szCs w:val="22"/>
        </w:rPr>
      </w:pPr>
      <w:hyperlink w:anchor="_Toc393973904" w:history="1">
        <w:r w:rsidR="00B551DC" w:rsidRPr="0032084E">
          <w:rPr>
            <w:rStyle w:val="Hyperlink"/>
            <w:noProof/>
          </w:rPr>
          <w:t>New Action Alerts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_Toc393973904 \h </w:instrText>
        </w:r>
        <w:r w:rsidR="00B551DC" w:rsidRPr="0032084E">
          <w:rPr>
            <w:noProof/>
            <w:webHidden/>
          </w:rPr>
        </w:r>
        <w:r w:rsidR="00B551DC" w:rsidRPr="0032084E">
          <w:rPr>
            <w:noProof/>
            <w:webHidden/>
          </w:rPr>
          <w:fldChar w:fldCharType="separate"/>
        </w:r>
        <w:r w:rsidR="00B551DC" w:rsidRPr="0032084E">
          <w:rPr>
            <w:noProof/>
            <w:webHidden/>
          </w:rPr>
          <w:t>3</w:t>
        </w:r>
        <w:r w:rsidR="00B551DC" w:rsidRPr="0032084E">
          <w:rPr>
            <w:noProof/>
            <w:webHidden/>
          </w:rPr>
          <w:fldChar w:fldCharType="end"/>
        </w:r>
      </w:hyperlink>
    </w:p>
    <w:p w14:paraId="7C4761D5" w14:textId="77777777" w:rsidR="00B551DC" w:rsidRPr="0032084E" w:rsidRDefault="004B4FFD">
      <w:pPr>
        <w:pStyle w:val="TOC3"/>
        <w:tabs>
          <w:tab w:val="right" w:leader="hyphen" w:pos="9350"/>
        </w:tabs>
        <w:rPr>
          <w:rFonts w:ascii="Calibri" w:hAnsi="Calibri"/>
          <w:i w:val="0"/>
          <w:iCs w:val="0"/>
          <w:noProof/>
          <w:sz w:val="22"/>
          <w:szCs w:val="22"/>
        </w:rPr>
      </w:pPr>
      <w:hyperlink w:anchor="_Toc393973905" w:history="1">
        <w:r w:rsidR="00B551DC" w:rsidRPr="0032084E">
          <w:rPr>
            <w:rStyle w:val="Hyperlink"/>
            <w:noProof/>
          </w:rPr>
          <w:t>New Send an AP Alert [LRAP ALERT] option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_Toc393973905 \h </w:instrText>
        </w:r>
        <w:r w:rsidR="00B551DC" w:rsidRPr="0032084E">
          <w:rPr>
            <w:noProof/>
            <w:webHidden/>
          </w:rPr>
        </w:r>
        <w:r w:rsidR="00B551DC" w:rsidRPr="0032084E">
          <w:rPr>
            <w:noProof/>
            <w:webHidden/>
          </w:rPr>
          <w:fldChar w:fldCharType="separate"/>
        </w:r>
        <w:r w:rsidR="00B551DC" w:rsidRPr="0032084E">
          <w:rPr>
            <w:noProof/>
            <w:webHidden/>
          </w:rPr>
          <w:t>3</w:t>
        </w:r>
        <w:r w:rsidR="00B551DC" w:rsidRPr="0032084E">
          <w:rPr>
            <w:noProof/>
            <w:webHidden/>
          </w:rPr>
          <w:fldChar w:fldCharType="end"/>
        </w:r>
      </w:hyperlink>
    </w:p>
    <w:p w14:paraId="59811673" w14:textId="77777777" w:rsidR="00B551DC" w:rsidRPr="0032084E" w:rsidRDefault="004B4FFD">
      <w:pPr>
        <w:pStyle w:val="TOC3"/>
        <w:tabs>
          <w:tab w:val="right" w:leader="hyphen" w:pos="9350"/>
        </w:tabs>
        <w:rPr>
          <w:rFonts w:ascii="Calibri" w:hAnsi="Calibri"/>
          <w:i w:val="0"/>
          <w:iCs w:val="0"/>
          <w:noProof/>
          <w:sz w:val="22"/>
          <w:szCs w:val="22"/>
        </w:rPr>
      </w:pPr>
      <w:hyperlink w:anchor="_Toc393973906" w:history="1">
        <w:r w:rsidR="00B551DC" w:rsidRPr="0032084E">
          <w:rPr>
            <w:rStyle w:val="Hyperlink"/>
            <w:noProof/>
          </w:rPr>
          <w:t>Enhanced Verify/release reports, anat path [LRAPR] option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_Toc393973906 \h </w:instrText>
        </w:r>
        <w:r w:rsidR="00B551DC" w:rsidRPr="0032084E">
          <w:rPr>
            <w:noProof/>
            <w:webHidden/>
          </w:rPr>
        </w:r>
        <w:r w:rsidR="00B551DC" w:rsidRPr="0032084E">
          <w:rPr>
            <w:noProof/>
            <w:webHidden/>
          </w:rPr>
          <w:fldChar w:fldCharType="separate"/>
        </w:r>
        <w:r w:rsidR="00B551DC" w:rsidRPr="0032084E">
          <w:rPr>
            <w:noProof/>
            <w:webHidden/>
          </w:rPr>
          <w:t>4</w:t>
        </w:r>
        <w:r w:rsidR="00B551DC" w:rsidRPr="0032084E">
          <w:rPr>
            <w:noProof/>
            <w:webHidden/>
          </w:rPr>
          <w:fldChar w:fldCharType="end"/>
        </w:r>
      </w:hyperlink>
    </w:p>
    <w:p w14:paraId="48470D2C" w14:textId="77777777" w:rsidR="00B551DC" w:rsidRPr="0032084E" w:rsidRDefault="004B4FFD">
      <w:pPr>
        <w:pStyle w:val="TOC3"/>
        <w:tabs>
          <w:tab w:val="right" w:leader="hyphen" w:pos="9350"/>
        </w:tabs>
        <w:rPr>
          <w:rFonts w:ascii="Calibri" w:hAnsi="Calibri"/>
          <w:i w:val="0"/>
          <w:iCs w:val="0"/>
          <w:noProof/>
          <w:sz w:val="22"/>
          <w:szCs w:val="22"/>
        </w:rPr>
      </w:pPr>
      <w:hyperlink w:anchor="_Toc393973907" w:history="1">
        <w:r w:rsidR="00B551DC" w:rsidRPr="0032084E">
          <w:rPr>
            <w:rStyle w:val="Hyperlink"/>
            <w:noProof/>
          </w:rPr>
          <w:t>Enhanced Supplementary report release, anat path [LRAPRS] option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_Toc393973907 \h </w:instrText>
        </w:r>
        <w:r w:rsidR="00B551DC" w:rsidRPr="0032084E">
          <w:rPr>
            <w:noProof/>
            <w:webHidden/>
          </w:rPr>
        </w:r>
        <w:r w:rsidR="00B551DC" w:rsidRPr="0032084E">
          <w:rPr>
            <w:noProof/>
            <w:webHidden/>
          </w:rPr>
          <w:fldChar w:fldCharType="separate"/>
        </w:r>
        <w:r w:rsidR="00B551DC" w:rsidRPr="0032084E">
          <w:rPr>
            <w:noProof/>
            <w:webHidden/>
          </w:rPr>
          <w:t>4</w:t>
        </w:r>
        <w:r w:rsidR="00B551DC" w:rsidRPr="0032084E">
          <w:rPr>
            <w:noProof/>
            <w:webHidden/>
          </w:rPr>
          <w:fldChar w:fldCharType="end"/>
        </w:r>
      </w:hyperlink>
    </w:p>
    <w:p w14:paraId="68D13131" w14:textId="77777777" w:rsidR="00B551DC" w:rsidRPr="0032084E" w:rsidRDefault="004B4FFD">
      <w:pPr>
        <w:pStyle w:val="TOC2"/>
        <w:tabs>
          <w:tab w:val="right" w:leader="hyphen" w:pos="9350"/>
        </w:tabs>
        <w:rPr>
          <w:rFonts w:ascii="Calibri" w:hAnsi="Calibri"/>
          <w:smallCaps w:val="0"/>
          <w:noProof/>
          <w:sz w:val="22"/>
          <w:szCs w:val="22"/>
        </w:rPr>
      </w:pPr>
      <w:hyperlink w:anchor="_Toc393973908" w:history="1">
        <w:r w:rsidR="00B551DC" w:rsidRPr="0032084E">
          <w:rPr>
            <w:rStyle w:val="Hyperlink"/>
            <w:noProof/>
          </w:rPr>
          <w:t>Modification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_Toc393973908 \h </w:instrText>
        </w:r>
        <w:r w:rsidR="00B551DC" w:rsidRPr="0032084E">
          <w:rPr>
            <w:noProof/>
            <w:webHidden/>
          </w:rPr>
        </w:r>
        <w:r w:rsidR="00B551DC" w:rsidRPr="0032084E">
          <w:rPr>
            <w:noProof/>
            <w:webHidden/>
          </w:rPr>
          <w:fldChar w:fldCharType="separate"/>
        </w:r>
        <w:r w:rsidR="00B551DC" w:rsidRPr="0032084E">
          <w:rPr>
            <w:noProof/>
            <w:webHidden/>
          </w:rPr>
          <w:t>4</w:t>
        </w:r>
        <w:r w:rsidR="00B551DC" w:rsidRPr="0032084E">
          <w:rPr>
            <w:noProof/>
            <w:webHidden/>
          </w:rPr>
          <w:fldChar w:fldCharType="end"/>
        </w:r>
      </w:hyperlink>
    </w:p>
    <w:p w14:paraId="3C590755" w14:textId="77777777" w:rsidR="00B551DC" w:rsidRPr="0032084E" w:rsidRDefault="004B4FFD">
      <w:pPr>
        <w:pStyle w:val="TOC3"/>
        <w:tabs>
          <w:tab w:val="right" w:leader="hyphen" w:pos="9350"/>
        </w:tabs>
        <w:rPr>
          <w:rFonts w:ascii="Calibri" w:hAnsi="Calibri"/>
          <w:i w:val="0"/>
          <w:iCs w:val="0"/>
          <w:noProof/>
          <w:sz w:val="22"/>
          <w:szCs w:val="22"/>
        </w:rPr>
      </w:pPr>
      <w:hyperlink w:anchor="_Toc393973909" w:history="1">
        <w:r w:rsidR="00B551DC" w:rsidRPr="0032084E">
          <w:rPr>
            <w:rStyle w:val="Hyperlink"/>
            <w:noProof/>
          </w:rPr>
          <w:t>Modified Informational Alerts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_Toc393973909 \h </w:instrText>
        </w:r>
        <w:r w:rsidR="00B551DC" w:rsidRPr="0032084E">
          <w:rPr>
            <w:noProof/>
            <w:webHidden/>
          </w:rPr>
        </w:r>
        <w:r w:rsidR="00B551DC" w:rsidRPr="0032084E">
          <w:rPr>
            <w:noProof/>
            <w:webHidden/>
          </w:rPr>
          <w:fldChar w:fldCharType="separate"/>
        </w:r>
        <w:r w:rsidR="00B551DC" w:rsidRPr="0032084E">
          <w:rPr>
            <w:noProof/>
            <w:webHidden/>
          </w:rPr>
          <w:t>4</w:t>
        </w:r>
        <w:r w:rsidR="00B551DC" w:rsidRPr="0032084E">
          <w:rPr>
            <w:noProof/>
            <w:webHidden/>
          </w:rPr>
          <w:fldChar w:fldCharType="end"/>
        </w:r>
      </w:hyperlink>
    </w:p>
    <w:p w14:paraId="3E7B1C40" w14:textId="77777777" w:rsidR="00B551DC" w:rsidRPr="0032084E" w:rsidRDefault="004B4FFD">
      <w:pPr>
        <w:pStyle w:val="TOC3"/>
        <w:tabs>
          <w:tab w:val="right" w:leader="hyphen" w:pos="9350"/>
        </w:tabs>
        <w:rPr>
          <w:rFonts w:ascii="Calibri" w:hAnsi="Calibri"/>
          <w:i w:val="0"/>
          <w:iCs w:val="0"/>
          <w:noProof/>
          <w:sz w:val="22"/>
          <w:szCs w:val="22"/>
        </w:rPr>
      </w:pPr>
      <w:hyperlink w:anchor="_Toc393973910" w:history="1">
        <w:r w:rsidR="00B551DC" w:rsidRPr="0032084E">
          <w:rPr>
            <w:rStyle w:val="Hyperlink"/>
            <w:noProof/>
          </w:rPr>
          <w:t>Modified Verify/release reports, anat path [LRAPR] option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_Toc393973910 \h </w:instrText>
        </w:r>
        <w:r w:rsidR="00B551DC" w:rsidRPr="0032084E">
          <w:rPr>
            <w:noProof/>
            <w:webHidden/>
          </w:rPr>
        </w:r>
        <w:r w:rsidR="00B551DC" w:rsidRPr="0032084E">
          <w:rPr>
            <w:noProof/>
            <w:webHidden/>
          </w:rPr>
          <w:fldChar w:fldCharType="separate"/>
        </w:r>
        <w:r w:rsidR="00B551DC" w:rsidRPr="0032084E">
          <w:rPr>
            <w:noProof/>
            <w:webHidden/>
          </w:rPr>
          <w:t>4</w:t>
        </w:r>
        <w:r w:rsidR="00B551DC" w:rsidRPr="0032084E">
          <w:rPr>
            <w:noProof/>
            <w:webHidden/>
          </w:rPr>
          <w:fldChar w:fldCharType="end"/>
        </w:r>
      </w:hyperlink>
    </w:p>
    <w:p w14:paraId="13F78AF6" w14:textId="77777777" w:rsidR="00B551DC" w:rsidRPr="0032084E" w:rsidRDefault="004B4FFD">
      <w:pPr>
        <w:pStyle w:val="TOC1"/>
        <w:tabs>
          <w:tab w:val="right" w:leader="hyphen" w:pos="9350"/>
        </w:tabs>
        <w:rPr>
          <w:rFonts w:ascii="Calibri" w:hAnsi="Calibri"/>
          <w:b w:val="0"/>
          <w:bCs w:val="0"/>
          <w:caps w:val="0"/>
          <w:noProof/>
          <w:sz w:val="22"/>
          <w:szCs w:val="22"/>
        </w:rPr>
      </w:pPr>
      <w:hyperlink w:anchor="_Toc393973911" w:history="1">
        <w:r w:rsidR="00B551DC" w:rsidRPr="0032084E">
          <w:rPr>
            <w:rStyle w:val="Hyperlink"/>
            <w:noProof/>
          </w:rPr>
          <w:t>Use of the Software</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_Toc393973911 \h </w:instrText>
        </w:r>
        <w:r w:rsidR="00B551DC" w:rsidRPr="0032084E">
          <w:rPr>
            <w:noProof/>
            <w:webHidden/>
          </w:rPr>
        </w:r>
        <w:r w:rsidR="00B551DC" w:rsidRPr="0032084E">
          <w:rPr>
            <w:noProof/>
            <w:webHidden/>
          </w:rPr>
          <w:fldChar w:fldCharType="separate"/>
        </w:r>
        <w:r w:rsidR="00B551DC" w:rsidRPr="0032084E">
          <w:rPr>
            <w:noProof/>
            <w:webHidden/>
          </w:rPr>
          <w:t>5</w:t>
        </w:r>
        <w:r w:rsidR="00B551DC" w:rsidRPr="0032084E">
          <w:rPr>
            <w:noProof/>
            <w:webHidden/>
          </w:rPr>
          <w:fldChar w:fldCharType="end"/>
        </w:r>
      </w:hyperlink>
    </w:p>
    <w:p w14:paraId="1A9AAC54" w14:textId="77777777" w:rsidR="00B551DC" w:rsidRPr="0032084E" w:rsidRDefault="004B4FFD">
      <w:pPr>
        <w:pStyle w:val="TOC2"/>
        <w:tabs>
          <w:tab w:val="right" w:leader="hyphen" w:pos="9350"/>
        </w:tabs>
        <w:rPr>
          <w:rFonts w:ascii="Calibri" w:hAnsi="Calibri"/>
          <w:smallCaps w:val="0"/>
          <w:noProof/>
          <w:sz w:val="22"/>
          <w:szCs w:val="22"/>
        </w:rPr>
      </w:pPr>
      <w:hyperlink w:anchor="_Toc393973912" w:history="1">
        <w:r w:rsidR="00B551DC" w:rsidRPr="0032084E">
          <w:rPr>
            <w:rStyle w:val="Hyperlink"/>
            <w:noProof/>
          </w:rPr>
          <w:t>New VistA Laboratory Option: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_Toc393973912 \h </w:instrText>
        </w:r>
        <w:r w:rsidR="00B551DC" w:rsidRPr="0032084E">
          <w:rPr>
            <w:noProof/>
            <w:webHidden/>
          </w:rPr>
        </w:r>
        <w:r w:rsidR="00B551DC" w:rsidRPr="0032084E">
          <w:rPr>
            <w:noProof/>
            <w:webHidden/>
          </w:rPr>
          <w:fldChar w:fldCharType="separate"/>
        </w:r>
        <w:r w:rsidR="00B551DC" w:rsidRPr="0032084E">
          <w:rPr>
            <w:noProof/>
            <w:webHidden/>
          </w:rPr>
          <w:t>5</w:t>
        </w:r>
        <w:r w:rsidR="00B551DC" w:rsidRPr="0032084E">
          <w:rPr>
            <w:noProof/>
            <w:webHidden/>
          </w:rPr>
          <w:fldChar w:fldCharType="end"/>
        </w:r>
      </w:hyperlink>
    </w:p>
    <w:p w14:paraId="3AD1C565" w14:textId="77777777" w:rsidR="00B551DC" w:rsidRPr="0032084E" w:rsidRDefault="004B4FFD">
      <w:pPr>
        <w:pStyle w:val="TOC3"/>
        <w:tabs>
          <w:tab w:val="right" w:leader="hyphen" w:pos="9350"/>
        </w:tabs>
        <w:rPr>
          <w:rFonts w:ascii="Calibri" w:hAnsi="Calibri"/>
          <w:i w:val="0"/>
          <w:iCs w:val="0"/>
          <w:noProof/>
          <w:sz w:val="22"/>
          <w:szCs w:val="22"/>
        </w:rPr>
      </w:pPr>
      <w:hyperlink w:anchor="_Toc393973913" w:history="1">
        <w:r w:rsidR="00B551DC" w:rsidRPr="0032084E">
          <w:rPr>
            <w:rStyle w:val="Hyperlink"/>
            <w:noProof/>
          </w:rPr>
          <w:t>Send an AP Alert [LRAP ALERT] option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_Toc393973913 \h </w:instrText>
        </w:r>
        <w:r w:rsidR="00B551DC" w:rsidRPr="0032084E">
          <w:rPr>
            <w:noProof/>
            <w:webHidden/>
          </w:rPr>
        </w:r>
        <w:r w:rsidR="00B551DC" w:rsidRPr="0032084E">
          <w:rPr>
            <w:noProof/>
            <w:webHidden/>
          </w:rPr>
          <w:fldChar w:fldCharType="separate"/>
        </w:r>
        <w:r w:rsidR="00B551DC" w:rsidRPr="0032084E">
          <w:rPr>
            <w:noProof/>
            <w:webHidden/>
          </w:rPr>
          <w:t>5</w:t>
        </w:r>
        <w:r w:rsidR="00B551DC" w:rsidRPr="0032084E">
          <w:rPr>
            <w:noProof/>
            <w:webHidden/>
          </w:rPr>
          <w:fldChar w:fldCharType="end"/>
        </w:r>
      </w:hyperlink>
    </w:p>
    <w:p w14:paraId="1C8E73FB" w14:textId="77777777" w:rsidR="00B551DC" w:rsidRPr="0032084E" w:rsidRDefault="004B4FFD">
      <w:pPr>
        <w:pStyle w:val="TOC2"/>
        <w:tabs>
          <w:tab w:val="right" w:leader="hyphen" w:pos="9350"/>
        </w:tabs>
        <w:rPr>
          <w:rFonts w:ascii="Calibri" w:hAnsi="Calibri"/>
          <w:smallCaps w:val="0"/>
          <w:noProof/>
          <w:sz w:val="22"/>
          <w:szCs w:val="22"/>
        </w:rPr>
      </w:pPr>
      <w:hyperlink w:anchor="_Toc393973914" w:history="1">
        <w:r w:rsidR="00B551DC" w:rsidRPr="0032084E">
          <w:rPr>
            <w:rStyle w:val="Hyperlink"/>
            <w:noProof/>
          </w:rPr>
          <w:t>Enhanced and Modified VistA Laboratory Options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_Toc393973914 \h </w:instrText>
        </w:r>
        <w:r w:rsidR="00B551DC" w:rsidRPr="0032084E">
          <w:rPr>
            <w:noProof/>
            <w:webHidden/>
          </w:rPr>
        </w:r>
        <w:r w:rsidR="00B551DC" w:rsidRPr="0032084E">
          <w:rPr>
            <w:noProof/>
            <w:webHidden/>
          </w:rPr>
          <w:fldChar w:fldCharType="separate"/>
        </w:r>
        <w:r w:rsidR="00B551DC" w:rsidRPr="0032084E">
          <w:rPr>
            <w:noProof/>
            <w:webHidden/>
          </w:rPr>
          <w:t>9</w:t>
        </w:r>
        <w:r w:rsidR="00B551DC" w:rsidRPr="0032084E">
          <w:rPr>
            <w:noProof/>
            <w:webHidden/>
          </w:rPr>
          <w:fldChar w:fldCharType="end"/>
        </w:r>
      </w:hyperlink>
    </w:p>
    <w:p w14:paraId="2004382E" w14:textId="77777777" w:rsidR="00B551DC" w:rsidRPr="0032084E" w:rsidRDefault="004B4FFD">
      <w:pPr>
        <w:pStyle w:val="TOC3"/>
        <w:tabs>
          <w:tab w:val="right" w:leader="hyphen" w:pos="9350"/>
        </w:tabs>
        <w:rPr>
          <w:rFonts w:ascii="Calibri" w:hAnsi="Calibri"/>
          <w:i w:val="0"/>
          <w:iCs w:val="0"/>
          <w:noProof/>
          <w:sz w:val="22"/>
          <w:szCs w:val="22"/>
        </w:rPr>
      </w:pPr>
      <w:hyperlink w:anchor="_Toc393973915" w:history="1">
        <w:r w:rsidR="00B551DC" w:rsidRPr="0032084E">
          <w:rPr>
            <w:rStyle w:val="Hyperlink"/>
            <w:noProof/>
          </w:rPr>
          <w:t>1. Verify/release reports, anat path [LRAPR] option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_Toc393973915 \h </w:instrText>
        </w:r>
        <w:r w:rsidR="00B551DC" w:rsidRPr="0032084E">
          <w:rPr>
            <w:noProof/>
            <w:webHidden/>
          </w:rPr>
        </w:r>
        <w:r w:rsidR="00B551DC" w:rsidRPr="0032084E">
          <w:rPr>
            <w:noProof/>
            <w:webHidden/>
          </w:rPr>
          <w:fldChar w:fldCharType="separate"/>
        </w:r>
        <w:r w:rsidR="00B551DC" w:rsidRPr="0032084E">
          <w:rPr>
            <w:noProof/>
            <w:webHidden/>
          </w:rPr>
          <w:t>9</w:t>
        </w:r>
        <w:r w:rsidR="00B551DC" w:rsidRPr="0032084E">
          <w:rPr>
            <w:noProof/>
            <w:webHidden/>
          </w:rPr>
          <w:fldChar w:fldCharType="end"/>
        </w:r>
      </w:hyperlink>
    </w:p>
    <w:p w14:paraId="5CEC07F0" w14:textId="77777777" w:rsidR="00B551DC" w:rsidRPr="0032084E" w:rsidRDefault="004B4FFD">
      <w:pPr>
        <w:pStyle w:val="TOC3"/>
        <w:tabs>
          <w:tab w:val="right" w:leader="hyphen" w:pos="9350"/>
        </w:tabs>
        <w:rPr>
          <w:rFonts w:ascii="Calibri" w:hAnsi="Calibri"/>
          <w:i w:val="0"/>
          <w:iCs w:val="0"/>
          <w:noProof/>
          <w:sz w:val="22"/>
          <w:szCs w:val="22"/>
        </w:rPr>
      </w:pPr>
      <w:hyperlink w:anchor="_Toc393973916" w:history="1">
        <w:r w:rsidR="00B551DC" w:rsidRPr="0032084E">
          <w:rPr>
            <w:rStyle w:val="Hyperlink"/>
            <w:noProof/>
          </w:rPr>
          <w:t>2. Supplementary report release, anat path [LRAPRS] option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_Toc393973916 \h </w:instrText>
        </w:r>
        <w:r w:rsidR="00B551DC" w:rsidRPr="0032084E">
          <w:rPr>
            <w:noProof/>
            <w:webHidden/>
          </w:rPr>
        </w:r>
        <w:r w:rsidR="00B551DC" w:rsidRPr="0032084E">
          <w:rPr>
            <w:noProof/>
            <w:webHidden/>
          </w:rPr>
          <w:fldChar w:fldCharType="separate"/>
        </w:r>
        <w:r w:rsidR="00B551DC" w:rsidRPr="0032084E">
          <w:rPr>
            <w:noProof/>
            <w:webHidden/>
          </w:rPr>
          <w:t>16</w:t>
        </w:r>
        <w:r w:rsidR="00B551DC" w:rsidRPr="0032084E">
          <w:rPr>
            <w:noProof/>
            <w:webHidden/>
          </w:rPr>
          <w:fldChar w:fldCharType="end"/>
        </w:r>
      </w:hyperlink>
    </w:p>
    <w:p w14:paraId="65F96A1C" w14:textId="77777777" w:rsidR="00B551DC" w:rsidRPr="0032084E" w:rsidRDefault="004B4FFD">
      <w:pPr>
        <w:pStyle w:val="TOC2"/>
        <w:tabs>
          <w:tab w:val="right" w:leader="hyphen" w:pos="9350"/>
        </w:tabs>
        <w:rPr>
          <w:rFonts w:ascii="Calibri" w:hAnsi="Calibri"/>
          <w:smallCaps w:val="0"/>
          <w:noProof/>
          <w:sz w:val="22"/>
          <w:szCs w:val="22"/>
        </w:rPr>
      </w:pPr>
      <w:hyperlink w:anchor="_Toc393973917" w:history="1">
        <w:r w:rsidR="00B551DC" w:rsidRPr="0032084E">
          <w:rPr>
            <w:rStyle w:val="Hyperlink"/>
            <w:noProof/>
          </w:rPr>
          <w:t>CPRS GUI Reports Tab for Anatomic Pathology Changes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_Toc393973917 \h </w:instrText>
        </w:r>
        <w:r w:rsidR="00B551DC" w:rsidRPr="0032084E">
          <w:rPr>
            <w:noProof/>
            <w:webHidden/>
          </w:rPr>
        </w:r>
        <w:r w:rsidR="00B551DC" w:rsidRPr="0032084E">
          <w:rPr>
            <w:noProof/>
            <w:webHidden/>
          </w:rPr>
          <w:fldChar w:fldCharType="separate"/>
        </w:r>
        <w:r w:rsidR="00B551DC" w:rsidRPr="0032084E">
          <w:rPr>
            <w:noProof/>
            <w:webHidden/>
          </w:rPr>
          <w:t>25</w:t>
        </w:r>
        <w:r w:rsidR="00B551DC" w:rsidRPr="0032084E">
          <w:rPr>
            <w:noProof/>
            <w:webHidden/>
          </w:rPr>
          <w:fldChar w:fldCharType="end"/>
        </w:r>
      </w:hyperlink>
    </w:p>
    <w:p w14:paraId="2C68B1E7" w14:textId="77777777" w:rsidR="00B551DC" w:rsidRPr="0032084E" w:rsidRDefault="004B4FFD">
      <w:pPr>
        <w:pStyle w:val="TOC3"/>
        <w:tabs>
          <w:tab w:val="right" w:leader="hyphen" w:pos="9350"/>
        </w:tabs>
        <w:rPr>
          <w:rFonts w:ascii="Calibri" w:hAnsi="Calibri"/>
          <w:i w:val="0"/>
          <w:iCs w:val="0"/>
          <w:noProof/>
          <w:sz w:val="22"/>
          <w:szCs w:val="22"/>
        </w:rPr>
      </w:pPr>
      <w:hyperlink w:anchor="_Toc393973918" w:history="1">
        <w:r w:rsidR="00B551DC" w:rsidRPr="0032084E">
          <w:rPr>
            <w:rStyle w:val="Hyperlink"/>
            <w:noProof/>
          </w:rPr>
          <w:t>CPRS GUI Reports Tab for Anatomic Pathology with Electronic Signature OFF</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_Toc393973918 \h </w:instrText>
        </w:r>
        <w:r w:rsidR="00B551DC" w:rsidRPr="0032084E">
          <w:rPr>
            <w:noProof/>
            <w:webHidden/>
          </w:rPr>
        </w:r>
        <w:r w:rsidR="00B551DC" w:rsidRPr="0032084E">
          <w:rPr>
            <w:noProof/>
            <w:webHidden/>
          </w:rPr>
          <w:fldChar w:fldCharType="separate"/>
        </w:r>
        <w:r w:rsidR="00B551DC" w:rsidRPr="0032084E">
          <w:rPr>
            <w:noProof/>
            <w:webHidden/>
          </w:rPr>
          <w:t>25</w:t>
        </w:r>
        <w:r w:rsidR="00B551DC" w:rsidRPr="0032084E">
          <w:rPr>
            <w:noProof/>
            <w:webHidden/>
          </w:rPr>
          <w:fldChar w:fldCharType="end"/>
        </w:r>
      </w:hyperlink>
    </w:p>
    <w:p w14:paraId="477DBCD1" w14:textId="77777777" w:rsidR="00B551DC" w:rsidRPr="0032084E" w:rsidRDefault="004B4FFD">
      <w:pPr>
        <w:pStyle w:val="TOC3"/>
        <w:tabs>
          <w:tab w:val="right" w:leader="hyphen" w:pos="9350"/>
        </w:tabs>
        <w:rPr>
          <w:rFonts w:ascii="Calibri" w:hAnsi="Calibri"/>
          <w:i w:val="0"/>
          <w:iCs w:val="0"/>
          <w:noProof/>
          <w:sz w:val="22"/>
          <w:szCs w:val="22"/>
        </w:rPr>
      </w:pPr>
      <w:hyperlink w:anchor="_Toc393973919" w:history="1">
        <w:r w:rsidR="00B551DC" w:rsidRPr="0032084E">
          <w:rPr>
            <w:rStyle w:val="Hyperlink"/>
            <w:noProof/>
          </w:rPr>
          <w:t>CPRS GUI Reports Tab for Anatomic Pathology with Electronic Signature ON</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_Toc393973919 \h </w:instrText>
        </w:r>
        <w:r w:rsidR="00B551DC" w:rsidRPr="0032084E">
          <w:rPr>
            <w:noProof/>
            <w:webHidden/>
          </w:rPr>
        </w:r>
        <w:r w:rsidR="00B551DC" w:rsidRPr="0032084E">
          <w:rPr>
            <w:noProof/>
            <w:webHidden/>
          </w:rPr>
          <w:fldChar w:fldCharType="separate"/>
        </w:r>
        <w:r w:rsidR="00B551DC" w:rsidRPr="0032084E">
          <w:rPr>
            <w:noProof/>
            <w:webHidden/>
          </w:rPr>
          <w:t>29</w:t>
        </w:r>
        <w:r w:rsidR="00B551DC" w:rsidRPr="0032084E">
          <w:rPr>
            <w:noProof/>
            <w:webHidden/>
          </w:rPr>
          <w:fldChar w:fldCharType="end"/>
        </w:r>
      </w:hyperlink>
    </w:p>
    <w:p w14:paraId="3DC165DB" w14:textId="77777777" w:rsidR="00B551DC" w:rsidRPr="0032084E" w:rsidRDefault="004B4FFD">
      <w:pPr>
        <w:pStyle w:val="TOC3"/>
        <w:tabs>
          <w:tab w:val="right" w:leader="hyphen" w:pos="9350"/>
        </w:tabs>
        <w:rPr>
          <w:rFonts w:ascii="Calibri" w:hAnsi="Calibri"/>
          <w:i w:val="0"/>
          <w:iCs w:val="0"/>
          <w:noProof/>
          <w:sz w:val="22"/>
          <w:szCs w:val="22"/>
        </w:rPr>
      </w:pPr>
      <w:hyperlink w:anchor="_Toc393973920" w:history="1">
        <w:r w:rsidR="00B551DC" w:rsidRPr="0032084E">
          <w:rPr>
            <w:rStyle w:val="Hyperlink"/>
            <w:noProof/>
          </w:rPr>
          <w:t>CPRS GUI Labs Tab and Lab Results views for Anatomic Pathology</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_Toc393973920 \h </w:instrText>
        </w:r>
        <w:r w:rsidR="00B551DC" w:rsidRPr="0032084E">
          <w:rPr>
            <w:noProof/>
            <w:webHidden/>
          </w:rPr>
        </w:r>
        <w:r w:rsidR="00B551DC" w:rsidRPr="0032084E">
          <w:rPr>
            <w:noProof/>
            <w:webHidden/>
          </w:rPr>
          <w:fldChar w:fldCharType="separate"/>
        </w:r>
        <w:r w:rsidR="00B551DC" w:rsidRPr="0032084E">
          <w:rPr>
            <w:noProof/>
            <w:webHidden/>
          </w:rPr>
          <w:t>33</w:t>
        </w:r>
        <w:r w:rsidR="00B551DC" w:rsidRPr="0032084E">
          <w:rPr>
            <w:noProof/>
            <w:webHidden/>
          </w:rPr>
          <w:fldChar w:fldCharType="end"/>
        </w:r>
      </w:hyperlink>
    </w:p>
    <w:p w14:paraId="3F6D6AC9" w14:textId="77777777" w:rsidR="00B551DC" w:rsidRPr="0032084E" w:rsidRDefault="004B4FFD">
      <w:pPr>
        <w:pStyle w:val="TOC3"/>
        <w:tabs>
          <w:tab w:val="right" w:leader="hyphen" w:pos="9350"/>
        </w:tabs>
        <w:rPr>
          <w:rFonts w:ascii="Calibri" w:hAnsi="Calibri"/>
          <w:i w:val="0"/>
          <w:iCs w:val="0"/>
          <w:noProof/>
          <w:sz w:val="22"/>
          <w:szCs w:val="22"/>
        </w:rPr>
      </w:pPr>
      <w:hyperlink w:anchor="_Toc393973921" w:history="1">
        <w:r w:rsidR="00B551DC" w:rsidRPr="0032084E">
          <w:rPr>
            <w:rStyle w:val="Hyperlink"/>
            <w:noProof/>
          </w:rPr>
          <w:t>CPRS GUI Reports Tab, Available Reports views for AP Supplemental Reports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_Toc393973921 \h </w:instrText>
        </w:r>
        <w:r w:rsidR="00B551DC" w:rsidRPr="0032084E">
          <w:rPr>
            <w:noProof/>
            <w:webHidden/>
          </w:rPr>
        </w:r>
        <w:r w:rsidR="00B551DC" w:rsidRPr="0032084E">
          <w:rPr>
            <w:noProof/>
            <w:webHidden/>
          </w:rPr>
          <w:fldChar w:fldCharType="separate"/>
        </w:r>
        <w:r w:rsidR="00B551DC" w:rsidRPr="0032084E">
          <w:rPr>
            <w:noProof/>
            <w:webHidden/>
          </w:rPr>
          <w:t>36</w:t>
        </w:r>
        <w:r w:rsidR="00B551DC" w:rsidRPr="0032084E">
          <w:rPr>
            <w:noProof/>
            <w:webHidden/>
          </w:rPr>
          <w:fldChar w:fldCharType="end"/>
        </w:r>
      </w:hyperlink>
    </w:p>
    <w:p w14:paraId="63A66DE5" w14:textId="77777777" w:rsidR="00B551DC" w:rsidRPr="0032084E" w:rsidRDefault="004B4FFD">
      <w:pPr>
        <w:pStyle w:val="TOC3"/>
        <w:tabs>
          <w:tab w:val="right" w:leader="hyphen" w:pos="9350"/>
        </w:tabs>
        <w:rPr>
          <w:rFonts w:ascii="Calibri" w:hAnsi="Calibri"/>
          <w:i w:val="0"/>
          <w:iCs w:val="0"/>
          <w:noProof/>
          <w:sz w:val="22"/>
          <w:szCs w:val="22"/>
        </w:rPr>
      </w:pPr>
      <w:hyperlink w:anchor="_Toc393973922" w:history="1">
        <w:r w:rsidR="00B551DC" w:rsidRPr="0032084E">
          <w:rPr>
            <w:rStyle w:val="Hyperlink"/>
            <w:noProof/>
          </w:rPr>
          <w:t>CPRS GUI Labs Tab, Lab Results views for AP Supplemental Reports</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_Toc393973922 \h </w:instrText>
        </w:r>
        <w:r w:rsidR="00B551DC" w:rsidRPr="0032084E">
          <w:rPr>
            <w:noProof/>
            <w:webHidden/>
          </w:rPr>
        </w:r>
        <w:r w:rsidR="00B551DC" w:rsidRPr="0032084E">
          <w:rPr>
            <w:noProof/>
            <w:webHidden/>
          </w:rPr>
          <w:fldChar w:fldCharType="separate"/>
        </w:r>
        <w:r w:rsidR="00B551DC" w:rsidRPr="0032084E">
          <w:rPr>
            <w:noProof/>
            <w:webHidden/>
          </w:rPr>
          <w:t>40</w:t>
        </w:r>
        <w:r w:rsidR="00B551DC" w:rsidRPr="0032084E">
          <w:rPr>
            <w:noProof/>
            <w:webHidden/>
          </w:rPr>
          <w:fldChar w:fldCharType="end"/>
        </w:r>
      </w:hyperlink>
    </w:p>
    <w:p w14:paraId="02D2D1F9" w14:textId="77777777" w:rsidR="00B551DC" w:rsidRPr="0032084E" w:rsidRDefault="004B4FFD">
      <w:pPr>
        <w:pStyle w:val="TOC1"/>
        <w:tabs>
          <w:tab w:val="right" w:leader="hyphen" w:pos="9350"/>
        </w:tabs>
        <w:rPr>
          <w:rFonts w:ascii="Calibri" w:hAnsi="Calibri"/>
          <w:b w:val="0"/>
          <w:bCs w:val="0"/>
          <w:caps w:val="0"/>
          <w:noProof/>
          <w:sz w:val="22"/>
          <w:szCs w:val="22"/>
        </w:rPr>
      </w:pPr>
      <w:hyperlink w:anchor="_Toc393973923" w:history="1">
        <w:r w:rsidR="00B551DC" w:rsidRPr="0032084E">
          <w:rPr>
            <w:rStyle w:val="Hyperlink"/>
            <w:noProof/>
          </w:rPr>
          <w:t>Glossary</w:t>
        </w:r>
        <w:r w:rsidR="00B551DC" w:rsidRPr="0032084E">
          <w:rPr>
            <w:noProof/>
            <w:webHidden/>
          </w:rPr>
          <w:tab/>
        </w:r>
        <w:r w:rsidR="00B551DC" w:rsidRPr="0032084E">
          <w:rPr>
            <w:noProof/>
            <w:webHidden/>
          </w:rPr>
          <w:fldChar w:fldCharType="begin"/>
        </w:r>
        <w:r w:rsidR="00B551DC" w:rsidRPr="0032084E">
          <w:rPr>
            <w:noProof/>
            <w:webHidden/>
          </w:rPr>
          <w:instrText xml:space="preserve"> PAGEREF _Toc393973923 \h </w:instrText>
        </w:r>
        <w:r w:rsidR="00B551DC" w:rsidRPr="0032084E">
          <w:rPr>
            <w:noProof/>
            <w:webHidden/>
          </w:rPr>
        </w:r>
        <w:r w:rsidR="00B551DC" w:rsidRPr="0032084E">
          <w:rPr>
            <w:noProof/>
            <w:webHidden/>
          </w:rPr>
          <w:fldChar w:fldCharType="separate"/>
        </w:r>
        <w:r w:rsidR="00B551DC" w:rsidRPr="0032084E">
          <w:rPr>
            <w:noProof/>
            <w:webHidden/>
          </w:rPr>
          <w:t>45</w:t>
        </w:r>
        <w:r w:rsidR="00B551DC" w:rsidRPr="0032084E">
          <w:rPr>
            <w:noProof/>
            <w:webHidden/>
          </w:rPr>
          <w:fldChar w:fldCharType="end"/>
        </w:r>
      </w:hyperlink>
    </w:p>
    <w:p w14:paraId="6CCDE085" w14:textId="77777777" w:rsidR="00472136" w:rsidRPr="0032084E" w:rsidRDefault="009D013B" w:rsidP="00D83ADC">
      <w:r w:rsidRPr="0032084E">
        <w:rPr>
          <w:b/>
          <w:bCs/>
          <w:caps/>
          <w:sz w:val="20"/>
        </w:rPr>
        <w:fldChar w:fldCharType="end"/>
      </w:r>
    </w:p>
    <w:p w14:paraId="312B4ED2" w14:textId="77777777" w:rsidR="00472136" w:rsidRPr="0032084E" w:rsidRDefault="00472136" w:rsidP="00D83ADC"/>
    <w:p w14:paraId="657BAC79" w14:textId="77777777" w:rsidR="00472136" w:rsidRPr="0032084E" w:rsidRDefault="00472136" w:rsidP="00D83ADC"/>
    <w:p w14:paraId="54948429" w14:textId="77777777" w:rsidR="00D83ADC" w:rsidRPr="0032084E" w:rsidRDefault="00D83ADC" w:rsidP="00D83ADC"/>
    <w:p w14:paraId="609EE971" w14:textId="77777777" w:rsidR="00D83ADC" w:rsidRPr="0032084E" w:rsidRDefault="00D83ADC" w:rsidP="00D83ADC"/>
    <w:p w14:paraId="4B6E7801" w14:textId="77777777" w:rsidR="00472136" w:rsidRPr="0032084E" w:rsidRDefault="00472136" w:rsidP="00D83ADC"/>
    <w:p w14:paraId="67FEA40A" w14:textId="77777777" w:rsidR="00472136" w:rsidRPr="0032084E" w:rsidRDefault="00472136" w:rsidP="00D83ADC"/>
    <w:p w14:paraId="2EE80021" w14:textId="77777777" w:rsidR="003122D4" w:rsidRPr="0032084E" w:rsidRDefault="003122D4">
      <w:pPr>
        <w:rPr>
          <w:b/>
          <w:bCs/>
          <w:caps/>
          <w:szCs w:val="24"/>
        </w:rPr>
        <w:sectPr w:rsidR="003122D4" w:rsidRPr="0032084E">
          <w:headerReference w:type="even" r:id="rId22"/>
          <w:headerReference w:type="default" r:id="rId23"/>
          <w:headerReference w:type="first" r:id="rId24"/>
          <w:pgSz w:w="12240" w:h="15840" w:code="1"/>
          <w:pgMar w:top="1440" w:right="1440" w:bottom="1440" w:left="1440" w:header="720" w:footer="720" w:gutter="0"/>
          <w:pgNumType w:fmt="lowerRoman"/>
          <w:cols w:space="720"/>
          <w:titlePg/>
        </w:sectPr>
      </w:pPr>
    </w:p>
    <w:p w14:paraId="1559CC6E" w14:textId="77777777" w:rsidR="00B8326D" w:rsidRPr="0032084E" w:rsidRDefault="00B8326D" w:rsidP="00B8326D">
      <w:pPr>
        <w:pStyle w:val="Heading1"/>
      </w:pPr>
      <w:bookmarkStart w:id="95" w:name="_Introduction"/>
      <w:bookmarkStart w:id="96" w:name="_Toc478541776"/>
      <w:bookmarkStart w:id="97" w:name="_Toc188144418"/>
      <w:bookmarkStart w:id="98" w:name="_Toc393973898"/>
      <w:bookmarkEnd w:id="95"/>
      <w:r w:rsidRPr="0032084E">
        <w:lastRenderedPageBreak/>
        <w:t>Introduction</w:t>
      </w:r>
      <w:bookmarkEnd w:id="96"/>
      <w:bookmarkEnd w:id="97"/>
      <w:bookmarkEnd w:id="98"/>
    </w:p>
    <w:p w14:paraId="310454A7" w14:textId="77777777" w:rsidR="004544F8" w:rsidRPr="0032084E" w:rsidRDefault="004544F8" w:rsidP="004544F8">
      <w:bookmarkStart w:id="99" w:name="_Toc188144419"/>
    </w:p>
    <w:p w14:paraId="0E306975" w14:textId="77777777" w:rsidR="00B8326D" w:rsidRPr="0032084E" w:rsidRDefault="00B8326D" w:rsidP="00B8326D">
      <w:pPr>
        <w:pStyle w:val="Heading2"/>
      </w:pPr>
      <w:bookmarkStart w:id="100" w:name="_Overview"/>
      <w:bookmarkStart w:id="101" w:name="_Toc393973899"/>
      <w:bookmarkEnd w:id="100"/>
      <w:r w:rsidRPr="0032084E">
        <w:t>Overview</w:t>
      </w:r>
      <w:bookmarkEnd w:id="99"/>
      <w:bookmarkEnd w:id="101"/>
    </w:p>
    <w:p w14:paraId="724A585C" w14:textId="77777777" w:rsidR="00900500" w:rsidRPr="0032084E" w:rsidRDefault="00900500" w:rsidP="00900500"/>
    <w:p w14:paraId="292CBDBB" w14:textId="77777777" w:rsidR="00900500" w:rsidRPr="0032084E" w:rsidRDefault="00900500" w:rsidP="00900500"/>
    <w:p w14:paraId="34776F99" w14:textId="77777777" w:rsidR="00893A48" w:rsidRPr="0032084E" w:rsidRDefault="00893A48" w:rsidP="00893A48">
      <w:pPr>
        <w:rPr>
          <w:szCs w:val="24"/>
        </w:rPr>
      </w:pPr>
      <w:r w:rsidRPr="0032084E">
        <w:t xml:space="preserve">VistA Laboratory Anatomic Pathology (AP) Alerts and </w:t>
      </w:r>
      <w:r w:rsidR="00395553" w:rsidRPr="0032084E">
        <w:t xml:space="preserve">Computerized </w:t>
      </w:r>
      <w:r w:rsidRPr="0032084E">
        <w:t xml:space="preserve">Patient Record System (CPRS) Report Changes Patch LR*5.2*365 software release addresses 7 Patient Safety Issues (PSIs). </w:t>
      </w:r>
      <w:r w:rsidRPr="0032084E">
        <w:rPr>
          <w:szCs w:val="24"/>
        </w:rPr>
        <w:t>Individual reports are displayed as one continuous scrolling display. A single row of the equal (=) sign is used to separate one report from the next. Additionally, the text- “Next SURGICAL PATHOLOGY Specimen...” is also used to separate reports. However, with multiple reports and the use of single dashed lines in each report, it can be difficult to distinguish the separation between AP reports. A new API has been created (EN^LR7OSAP4) for retrieving a detailed report for an individual Anatomic Pathology Specimen. This helps resolve the PSI by allowing a package interface, like CPRS, to present each accession and related specimens to the user and then display the related report for the accession/specimens.</w:t>
      </w:r>
    </w:p>
    <w:p w14:paraId="6501110E" w14:textId="77777777" w:rsidR="00893A48" w:rsidRPr="0032084E" w:rsidRDefault="00893A48" w:rsidP="00893A48">
      <w:pPr>
        <w:rPr>
          <w:szCs w:val="24"/>
        </w:rPr>
      </w:pPr>
    </w:p>
    <w:p w14:paraId="74F82312" w14:textId="77777777" w:rsidR="00893A48" w:rsidRPr="0032084E" w:rsidRDefault="00893A48" w:rsidP="00893A48">
      <w:pPr>
        <w:rPr>
          <w:szCs w:val="24"/>
        </w:rPr>
      </w:pPr>
      <w:r w:rsidRPr="0032084E">
        <w:rPr>
          <w:szCs w:val="24"/>
        </w:rPr>
        <w:t>Patches OR*3*210 and LR*5.2*311, implemented informational alerts generated for AP pathology results. Recipients of VA view alerts for Anatomic Pathology complained that clicking on the alert did not open up or display the report to them in the same manner as other lab alerts are displayed. Once the recipients click on the alert, it is gone from view. If they did not make a note as to who the patient</w:t>
      </w:r>
      <w:r w:rsidR="00395553" w:rsidRPr="0032084E">
        <w:rPr>
          <w:szCs w:val="24"/>
        </w:rPr>
        <w:t xml:space="preserve"> was, they can</w:t>
      </w:r>
      <w:r w:rsidRPr="0032084E">
        <w:rPr>
          <w:szCs w:val="24"/>
        </w:rPr>
        <w:t xml:space="preserve">not get the alert back. Providers can easily erase the alerts without recording the patient’s name. A potential malignancy report could be missed. Problem was identified from complaints of surgeons and oncologists/hematologists. To correct this issue the new action alert is provided to display AP reports. The Anatomic Pathology informational alerts are now modified into action alerts that upon processing will direct the user to the associated report in the Clinical Reports section under the Reports tab of the CPRS GUI or to a List manager display of the associated report results. </w:t>
      </w:r>
    </w:p>
    <w:p w14:paraId="6E665356" w14:textId="77777777" w:rsidR="00893A48" w:rsidRPr="0032084E" w:rsidRDefault="00893A48" w:rsidP="00893A48">
      <w:pPr>
        <w:rPr>
          <w:szCs w:val="24"/>
        </w:rPr>
      </w:pPr>
    </w:p>
    <w:p w14:paraId="6697F65D" w14:textId="77777777" w:rsidR="00893A48" w:rsidRPr="0032084E" w:rsidRDefault="00893A48" w:rsidP="00893A48">
      <w:pPr>
        <w:rPr>
          <w:szCs w:val="24"/>
        </w:rPr>
      </w:pPr>
      <w:r w:rsidRPr="0032084E">
        <w:rPr>
          <w:szCs w:val="24"/>
        </w:rPr>
        <w:t>This patch provides action alerts for Anatomic Pathology tests including Electron Microscopy (EM), Surgical Pathology (SP), Cytology (CY), and Autopsy (AU) results. These action alerts are sent automatically to the Ordering Provider, Primary Physician, or Primary Care Provider at the time the report is released. If requested, alerts may be sent to additional person(s) and mail</w:t>
      </w:r>
      <w:r w:rsidR="006468E5" w:rsidRPr="0032084E">
        <w:rPr>
          <w:szCs w:val="24"/>
        </w:rPr>
        <w:t xml:space="preserve"> </w:t>
      </w:r>
      <w:r w:rsidRPr="0032084E">
        <w:rPr>
          <w:szCs w:val="24"/>
        </w:rPr>
        <w:t>group(s). These additional alerts are also action alerts. This functionality is now the same whether electronic signature (ES) is turned ON or OFF. Before this patch, additional alerts could not be requested with electronic signature (ES) turned OFF.</w:t>
      </w:r>
    </w:p>
    <w:p w14:paraId="6ED32BD1" w14:textId="77777777" w:rsidR="00893A48" w:rsidRPr="0032084E" w:rsidRDefault="00893A48" w:rsidP="00893A48"/>
    <w:p w14:paraId="3644EF8E" w14:textId="77777777" w:rsidR="00893A48" w:rsidRPr="0032084E" w:rsidRDefault="00893A48" w:rsidP="00893A48">
      <w:r w:rsidRPr="0032084E">
        <w:rPr>
          <w:szCs w:val="24"/>
        </w:rPr>
        <w:t xml:space="preserve">This patch provides the </w:t>
      </w:r>
      <w:r w:rsidRPr="0032084E">
        <w:rPr>
          <w:b/>
          <w:szCs w:val="24"/>
        </w:rPr>
        <w:t>new</w:t>
      </w:r>
      <w:r w:rsidRPr="0032084E">
        <w:rPr>
          <w:szCs w:val="24"/>
        </w:rPr>
        <w:t xml:space="preserve"> Send an AP Alert [LRAP ALERT] option that is available on the Verify/release menu, anat path [LRAPVR] </w:t>
      </w:r>
      <w:r w:rsidR="00395553" w:rsidRPr="0032084E">
        <w:rPr>
          <w:szCs w:val="24"/>
        </w:rPr>
        <w:t xml:space="preserve">menu </w:t>
      </w:r>
      <w:r w:rsidRPr="0032084E">
        <w:rPr>
          <w:szCs w:val="24"/>
        </w:rPr>
        <w:t>which allows a pathologist to send an action alert to a provider, other individuals, or mailgroup(s) after the report has been released. Before this software release if the user did not answer YES to the prompt to send an alert after a report was released, an alert could not be sent unless the AP report was reopened and re-released.</w:t>
      </w:r>
    </w:p>
    <w:p w14:paraId="0DA6F387" w14:textId="77777777" w:rsidR="00F21223" w:rsidRPr="0032084E" w:rsidRDefault="004544F8" w:rsidP="00F21223">
      <w:pPr>
        <w:pStyle w:val="Heading2"/>
      </w:pPr>
      <w:r w:rsidRPr="0032084E">
        <w:br w:type="page"/>
      </w:r>
      <w:bookmarkStart w:id="102" w:name="_Toc393973900"/>
      <w:r w:rsidR="00F21223" w:rsidRPr="0032084E">
        <w:lastRenderedPageBreak/>
        <w:t>Test Sites</w:t>
      </w:r>
      <w:bookmarkEnd w:id="102"/>
    </w:p>
    <w:p w14:paraId="58D94CD2" w14:textId="77777777" w:rsidR="00F21223" w:rsidRPr="0032084E" w:rsidRDefault="00F21223" w:rsidP="00F21223"/>
    <w:p w14:paraId="2364F8C5" w14:textId="77777777" w:rsidR="00F21223" w:rsidRPr="0032084E" w:rsidRDefault="00D11589" w:rsidP="00F21223">
      <w:r w:rsidRPr="0032084E">
        <w:t xml:space="preserve">VistA Laboratory </w:t>
      </w:r>
      <w:r w:rsidRPr="0032084E">
        <w:rPr>
          <w:szCs w:val="24"/>
        </w:rPr>
        <w:t xml:space="preserve">AP Alerts and CPRS Report Changes Patch LR*5.2*365 </w:t>
      </w:r>
      <w:r w:rsidRPr="0032084E">
        <w:rPr>
          <w:rFonts w:eastAsia="MS Mincho"/>
        </w:rPr>
        <w:t>is</w:t>
      </w:r>
      <w:r w:rsidR="00F21223" w:rsidRPr="0032084E">
        <w:rPr>
          <w:rFonts w:eastAsia="MS Mincho"/>
        </w:rPr>
        <w:t xml:space="preserve"> </w:t>
      </w:r>
      <w:r w:rsidR="00F21223" w:rsidRPr="0032084E">
        <w:t xml:space="preserve">tested by the following </w:t>
      </w:r>
      <w:smartTag w:uri="urn:schemas-microsoft-com:office:smarttags" w:element="place">
        <w:smartTag w:uri="urn:schemas-microsoft-com:office:smarttags" w:element="PlaceName">
          <w:r w:rsidR="00F21223" w:rsidRPr="0032084E">
            <w:t>Veteran</w:t>
          </w:r>
        </w:smartTag>
        <w:r w:rsidR="00F21223" w:rsidRPr="0032084E">
          <w:t xml:space="preserve"> </w:t>
        </w:r>
        <w:smartTag w:uri="urn:schemas-microsoft-com:office:smarttags" w:element="PlaceName">
          <w:r w:rsidR="00F21223" w:rsidRPr="0032084E">
            <w:t>Affairs</w:t>
          </w:r>
        </w:smartTag>
        <w:r w:rsidR="00F21223" w:rsidRPr="0032084E">
          <w:t xml:space="preserve"> </w:t>
        </w:r>
        <w:smartTag w:uri="urn:schemas-microsoft-com:office:smarttags" w:element="PlaceName">
          <w:r w:rsidR="00F21223" w:rsidRPr="0032084E">
            <w:t>Medical</w:t>
          </w:r>
        </w:smartTag>
        <w:r w:rsidR="00F21223" w:rsidRPr="0032084E">
          <w:t xml:space="preserve"> </w:t>
        </w:r>
        <w:smartTag w:uri="urn:schemas-microsoft-com:office:smarttags" w:element="PlaceType">
          <w:r w:rsidR="00F21223" w:rsidRPr="0032084E">
            <w:t>Centers</w:t>
          </w:r>
        </w:smartTag>
      </w:smartTag>
      <w:r w:rsidR="00F21223" w:rsidRPr="0032084E">
        <w:t xml:space="preserve"> (VAMCs) and </w:t>
      </w:r>
      <w:r w:rsidR="00F21223" w:rsidRPr="0032084E">
        <w:rPr>
          <w:szCs w:val="24"/>
        </w:rPr>
        <w:t>Health Care Systems (HCS)</w:t>
      </w:r>
      <w:r w:rsidR="00F21223" w:rsidRPr="0032084E">
        <w:t>:</w:t>
      </w:r>
    </w:p>
    <w:p w14:paraId="73A8674B" w14:textId="77777777" w:rsidR="00F21223" w:rsidRPr="0032084E" w:rsidRDefault="00F21223" w:rsidP="00F21223"/>
    <w:tbl>
      <w:tblPr>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192"/>
        <w:gridCol w:w="3192"/>
      </w:tblGrid>
      <w:tr w:rsidR="00F21223" w:rsidRPr="0032084E" w14:paraId="6DD71973" w14:textId="77777777" w:rsidTr="0025125A">
        <w:tc>
          <w:tcPr>
            <w:tcW w:w="3357" w:type="dxa"/>
            <w:shd w:val="clear" w:color="auto" w:fill="99CCFF"/>
          </w:tcPr>
          <w:p w14:paraId="1E8F9E43" w14:textId="77777777" w:rsidR="00F21223" w:rsidRPr="0032084E" w:rsidRDefault="00F21223" w:rsidP="0025125A">
            <w:pPr>
              <w:jc w:val="center"/>
              <w:rPr>
                <w:b/>
              </w:rPr>
            </w:pPr>
            <w:r w:rsidRPr="0032084E">
              <w:rPr>
                <w:b/>
              </w:rPr>
              <w:t>Test Sites</w:t>
            </w:r>
          </w:p>
          <w:p w14:paraId="06B7271E" w14:textId="77777777" w:rsidR="00F21223" w:rsidRPr="0032084E" w:rsidRDefault="00F21223" w:rsidP="0025125A">
            <w:pPr>
              <w:jc w:val="center"/>
              <w:rPr>
                <w:b/>
              </w:rPr>
            </w:pPr>
            <w:r w:rsidRPr="0032084E">
              <w:rPr>
                <w:b/>
              </w:rPr>
              <w:t>(At least One Integrated Site)</w:t>
            </w:r>
          </w:p>
        </w:tc>
        <w:tc>
          <w:tcPr>
            <w:tcW w:w="3192" w:type="dxa"/>
            <w:shd w:val="clear" w:color="auto" w:fill="99CCFF"/>
          </w:tcPr>
          <w:p w14:paraId="3B6454E8" w14:textId="77777777" w:rsidR="00F21223" w:rsidRPr="0032084E" w:rsidRDefault="00F21223" w:rsidP="0025125A">
            <w:pPr>
              <w:jc w:val="center"/>
              <w:rPr>
                <w:b/>
              </w:rPr>
            </w:pPr>
          </w:p>
          <w:p w14:paraId="131A2C2A" w14:textId="77777777" w:rsidR="00F21223" w:rsidRPr="0032084E" w:rsidRDefault="00F21223" w:rsidP="0025125A">
            <w:pPr>
              <w:jc w:val="center"/>
              <w:rPr>
                <w:b/>
              </w:rPr>
            </w:pPr>
            <w:r w:rsidRPr="0032084E">
              <w:rPr>
                <w:b/>
              </w:rPr>
              <w:t>Operating System Platform</w:t>
            </w:r>
          </w:p>
        </w:tc>
        <w:tc>
          <w:tcPr>
            <w:tcW w:w="3192" w:type="dxa"/>
            <w:shd w:val="clear" w:color="auto" w:fill="99CCFF"/>
          </w:tcPr>
          <w:p w14:paraId="6E1CFF9A" w14:textId="77777777" w:rsidR="00F21223" w:rsidRPr="0032084E" w:rsidRDefault="00F21223" w:rsidP="0025125A">
            <w:pPr>
              <w:jc w:val="center"/>
              <w:rPr>
                <w:b/>
              </w:rPr>
            </w:pPr>
          </w:p>
          <w:p w14:paraId="6986A78F" w14:textId="77777777" w:rsidR="00F21223" w:rsidRPr="0032084E" w:rsidRDefault="00F21223" w:rsidP="0025125A">
            <w:pPr>
              <w:jc w:val="center"/>
              <w:rPr>
                <w:b/>
              </w:rPr>
            </w:pPr>
            <w:r w:rsidRPr="0032084E">
              <w:rPr>
                <w:b/>
              </w:rPr>
              <w:t>Test Site Size</w:t>
            </w:r>
          </w:p>
        </w:tc>
      </w:tr>
      <w:tr w:rsidR="00B94A75" w:rsidRPr="0032084E" w14:paraId="2F8199AB" w14:textId="77777777" w:rsidTr="0025125A">
        <w:tc>
          <w:tcPr>
            <w:tcW w:w="3357" w:type="dxa"/>
          </w:tcPr>
          <w:p w14:paraId="6FF83E52" w14:textId="77777777" w:rsidR="00B94A75" w:rsidRDefault="00B94A75" w:rsidP="00B94A75">
            <w:r w:rsidRPr="00CA15B5">
              <w:rPr>
                <w:sz w:val="20"/>
                <w:highlight w:val="yellow"/>
              </w:rPr>
              <w:t>REDACTED</w:t>
            </w:r>
          </w:p>
        </w:tc>
        <w:tc>
          <w:tcPr>
            <w:tcW w:w="3192" w:type="dxa"/>
          </w:tcPr>
          <w:p w14:paraId="217BBF36" w14:textId="77777777" w:rsidR="00B94A75" w:rsidRPr="0032084E" w:rsidRDefault="00B94A75" w:rsidP="00B94A75">
            <w:pPr>
              <w:jc w:val="center"/>
            </w:pPr>
            <w:r w:rsidRPr="0032084E">
              <w:t>Cache-VMS</w:t>
            </w:r>
          </w:p>
        </w:tc>
        <w:tc>
          <w:tcPr>
            <w:tcW w:w="3192" w:type="dxa"/>
          </w:tcPr>
          <w:p w14:paraId="236331FE" w14:textId="77777777" w:rsidR="00B94A75" w:rsidRPr="0032084E" w:rsidRDefault="00B94A75" w:rsidP="00B94A75">
            <w:pPr>
              <w:jc w:val="center"/>
            </w:pPr>
            <w:r w:rsidRPr="0032084E">
              <w:t>Large</w:t>
            </w:r>
          </w:p>
        </w:tc>
      </w:tr>
      <w:tr w:rsidR="00B94A75" w:rsidRPr="0032084E" w14:paraId="171CD85C" w14:textId="77777777" w:rsidTr="0025125A">
        <w:tc>
          <w:tcPr>
            <w:tcW w:w="3357" w:type="dxa"/>
          </w:tcPr>
          <w:p w14:paraId="19F0F809" w14:textId="77777777" w:rsidR="00B94A75" w:rsidRDefault="00B94A75" w:rsidP="00B94A75">
            <w:r w:rsidRPr="00CA15B5">
              <w:rPr>
                <w:sz w:val="20"/>
                <w:highlight w:val="yellow"/>
              </w:rPr>
              <w:t>REDACTED</w:t>
            </w:r>
          </w:p>
        </w:tc>
        <w:tc>
          <w:tcPr>
            <w:tcW w:w="3192" w:type="dxa"/>
          </w:tcPr>
          <w:p w14:paraId="4C682C9D" w14:textId="77777777" w:rsidR="00B94A75" w:rsidRPr="0032084E" w:rsidRDefault="00B94A75" w:rsidP="00B94A75">
            <w:pPr>
              <w:jc w:val="center"/>
            </w:pPr>
            <w:r w:rsidRPr="0032084E">
              <w:t>Cache-VMS</w:t>
            </w:r>
          </w:p>
        </w:tc>
        <w:tc>
          <w:tcPr>
            <w:tcW w:w="3192" w:type="dxa"/>
          </w:tcPr>
          <w:p w14:paraId="5384577A" w14:textId="77777777" w:rsidR="00B94A75" w:rsidRPr="0032084E" w:rsidRDefault="00B94A75" w:rsidP="00B94A75">
            <w:pPr>
              <w:jc w:val="center"/>
            </w:pPr>
            <w:r w:rsidRPr="0032084E">
              <w:t>Large</w:t>
            </w:r>
          </w:p>
        </w:tc>
      </w:tr>
      <w:tr w:rsidR="00B94A75" w:rsidRPr="0032084E" w14:paraId="06979F32" w14:textId="77777777" w:rsidTr="0025125A">
        <w:tc>
          <w:tcPr>
            <w:tcW w:w="3357" w:type="dxa"/>
          </w:tcPr>
          <w:p w14:paraId="48A5109F" w14:textId="77777777" w:rsidR="00B94A75" w:rsidRDefault="00B94A75" w:rsidP="00B94A75">
            <w:r w:rsidRPr="00CA15B5">
              <w:rPr>
                <w:sz w:val="20"/>
                <w:highlight w:val="yellow"/>
              </w:rPr>
              <w:t>REDACTED</w:t>
            </w:r>
          </w:p>
        </w:tc>
        <w:tc>
          <w:tcPr>
            <w:tcW w:w="3192" w:type="dxa"/>
          </w:tcPr>
          <w:p w14:paraId="7F7B7D5F" w14:textId="77777777" w:rsidR="00B94A75" w:rsidRPr="0032084E" w:rsidRDefault="00B94A75" w:rsidP="00B94A75">
            <w:pPr>
              <w:jc w:val="center"/>
            </w:pPr>
            <w:r w:rsidRPr="0032084E">
              <w:t>Cache-VMS</w:t>
            </w:r>
          </w:p>
        </w:tc>
        <w:tc>
          <w:tcPr>
            <w:tcW w:w="3192" w:type="dxa"/>
          </w:tcPr>
          <w:p w14:paraId="3F85AF01" w14:textId="77777777" w:rsidR="00B94A75" w:rsidRPr="0032084E" w:rsidRDefault="00B94A75" w:rsidP="00B94A75">
            <w:pPr>
              <w:jc w:val="center"/>
            </w:pPr>
            <w:r w:rsidRPr="0032084E">
              <w:t>Large/Integrated</w:t>
            </w:r>
          </w:p>
        </w:tc>
      </w:tr>
      <w:tr w:rsidR="00B94A75" w:rsidRPr="0032084E" w14:paraId="03541A32" w14:textId="77777777" w:rsidTr="0025125A">
        <w:tc>
          <w:tcPr>
            <w:tcW w:w="3357" w:type="dxa"/>
          </w:tcPr>
          <w:p w14:paraId="01C2EEE0" w14:textId="77777777" w:rsidR="00B94A75" w:rsidRDefault="00B94A75" w:rsidP="00B94A75">
            <w:r w:rsidRPr="00CA15B5">
              <w:rPr>
                <w:sz w:val="20"/>
                <w:highlight w:val="yellow"/>
              </w:rPr>
              <w:t>REDACTED</w:t>
            </w:r>
          </w:p>
        </w:tc>
        <w:tc>
          <w:tcPr>
            <w:tcW w:w="3192" w:type="dxa"/>
          </w:tcPr>
          <w:p w14:paraId="2E52B336" w14:textId="77777777" w:rsidR="00B94A75" w:rsidRPr="0032084E" w:rsidRDefault="00B94A75" w:rsidP="00B94A75">
            <w:pPr>
              <w:jc w:val="center"/>
            </w:pPr>
            <w:r w:rsidRPr="0032084E">
              <w:t>Cache-VMS</w:t>
            </w:r>
          </w:p>
        </w:tc>
        <w:tc>
          <w:tcPr>
            <w:tcW w:w="3192" w:type="dxa"/>
          </w:tcPr>
          <w:p w14:paraId="35B1DC10" w14:textId="77777777" w:rsidR="00B94A75" w:rsidRPr="0032084E" w:rsidRDefault="00B94A75" w:rsidP="00B94A75">
            <w:pPr>
              <w:jc w:val="center"/>
            </w:pPr>
            <w:r w:rsidRPr="0032084E">
              <w:t>Medium/Integrated</w:t>
            </w:r>
          </w:p>
        </w:tc>
      </w:tr>
      <w:tr w:rsidR="00B94A75" w:rsidRPr="0032084E" w14:paraId="210A965C" w14:textId="77777777" w:rsidTr="0025125A">
        <w:tc>
          <w:tcPr>
            <w:tcW w:w="3357" w:type="dxa"/>
          </w:tcPr>
          <w:p w14:paraId="4C7DB579" w14:textId="77777777" w:rsidR="00B94A75" w:rsidRDefault="00B94A75" w:rsidP="00B94A75">
            <w:r w:rsidRPr="00CA15B5">
              <w:rPr>
                <w:sz w:val="20"/>
                <w:highlight w:val="yellow"/>
              </w:rPr>
              <w:t>REDACTED</w:t>
            </w:r>
          </w:p>
        </w:tc>
        <w:tc>
          <w:tcPr>
            <w:tcW w:w="3192" w:type="dxa"/>
          </w:tcPr>
          <w:p w14:paraId="0DA7BD7A" w14:textId="77777777" w:rsidR="00B94A75" w:rsidRPr="0032084E" w:rsidRDefault="00B94A75" w:rsidP="00B94A75">
            <w:pPr>
              <w:jc w:val="center"/>
            </w:pPr>
            <w:r w:rsidRPr="0032084E">
              <w:t>Cache-VMS</w:t>
            </w:r>
          </w:p>
        </w:tc>
        <w:tc>
          <w:tcPr>
            <w:tcW w:w="3192" w:type="dxa"/>
          </w:tcPr>
          <w:p w14:paraId="771CA59E" w14:textId="77777777" w:rsidR="00B94A75" w:rsidRPr="0032084E" w:rsidRDefault="00B94A75" w:rsidP="00B94A75">
            <w:pPr>
              <w:jc w:val="center"/>
            </w:pPr>
            <w:r w:rsidRPr="0032084E">
              <w:t>Large</w:t>
            </w:r>
          </w:p>
        </w:tc>
      </w:tr>
      <w:tr w:rsidR="00B94A75" w:rsidRPr="0032084E" w14:paraId="1A3F860A" w14:textId="77777777" w:rsidTr="0025125A">
        <w:tc>
          <w:tcPr>
            <w:tcW w:w="3357" w:type="dxa"/>
          </w:tcPr>
          <w:p w14:paraId="2E3719EB" w14:textId="77777777" w:rsidR="00B94A75" w:rsidRDefault="00B94A75" w:rsidP="00B94A75">
            <w:r w:rsidRPr="00CA15B5">
              <w:rPr>
                <w:sz w:val="20"/>
                <w:highlight w:val="yellow"/>
              </w:rPr>
              <w:t>REDACTED</w:t>
            </w:r>
          </w:p>
        </w:tc>
        <w:tc>
          <w:tcPr>
            <w:tcW w:w="3192" w:type="dxa"/>
          </w:tcPr>
          <w:p w14:paraId="12EA25B0" w14:textId="77777777" w:rsidR="00B94A75" w:rsidRPr="0032084E" w:rsidRDefault="00B94A75" w:rsidP="00B94A75">
            <w:pPr>
              <w:jc w:val="center"/>
            </w:pPr>
            <w:r w:rsidRPr="0032084E">
              <w:t>Cache-VMS</w:t>
            </w:r>
          </w:p>
        </w:tc>
        <w:tc>
          <w:tcPr>
            <w:tcW w:w="3192" w:type="dxa"/>
          </w:tcPr>
          <w:p w14:paraId="3BB49832" w14:textId="77777777" w:rsidR="00B94A75" w:rsidRPr="0032084E" w:rsidRDefault="00B94A75" w:rsidP="00B94A75">
            <w:pPr>
              <w:jc w:val="center"/>
            </w:pPr>
            <w:r w:rsidRPr="0032084E">
              <w:t>Large</w:t>
            </w:r>
          </w:p>
        </w:tc>
      </w:tr>
      <w:tr w:rsidR="00B94A75" w:rsidRPr="0032084E" w14:paraId="48396270" w14:textId="77777777" w:rsidTr="0025125A">
        <w:tc>
          <w:tcPr>
            <w:tcW w:w="3357" w:type="dxa"/>
          </w:tcPr>
          <w:p w14:paraId="1205F93D" w14:textId="77777777" w:rsidR="00B94A75" w:rsidRDefault="00B94A75" w:rsidP="00B94A75">
            <w:r w:rsidRPr="00CA15B5">
              <w:rPr>
                <w:sz w:val="20"/>
                <w:highlight w:val="yellow"/>
              </w:rPr>
              <w:t>REDACTED</w:t>
            </w:r>
          </w:p>
        </w:tc>
        <w:tc>
          <w:tcPr>
            <w:tcW w:w="3192" w:type="dxa"/>
          </w:tcPr>
          <w:p w14:paraId="0A375734" w14:textId="77777777" w:rsidR="00B94A75" w:rsidRPr="0032084E" w:rsidRDefault="00B94A75" w:rsidP="00B94A75">
            <w:pPr>
              <w:jc w:val="center"/>
            </w:pPr>
            <w:r w:rsidRPr="0032084E">
              <w:t>Cache-VMS</w:t>
            </w:r>
          </w:p>
        </w:tc>
        <w:tc>
          <w:tcPr>
            <w:tcW w:w="3192" w:type="dxa"/>
          </w:tcPr>
          <w:p w14:paraId="081928A8" w14:textId="77777777" w:rsidR="00B94A75" w:rsidRPr="0032084E" w:rsidRDefault="00B94A75" w:rsidP="00B94A75">
            <w:pPr>
              <w:jc w:val="center"/>
            </w:pPr>
            <w:r w:rsidRPr="0032084E">
              <w:t>Large/Integrated</w:t>
            </w:r>
          </w:p>
        </w:tc>
      </w:tr>
      <w:tr w:rsidR="00B94A75" w:rsidRPr="0032084E" w14:paraId="189AC9F2" w14:textId="77777777" w:rsidTr="0025125A">
        <w:tc>
          <w:tcPr>
            <w:tcW w:w="3357" w:type="dxa"/>
          </w:tcPr>
          <w:p w14:paraId="5C823F5F" w14:textId="77777777" w:rsidR="00B94A75" w:rsidRDefault="00B94A75" w:rsidP="00B94A75">
            <w:r w:rsidRPr="00CA15B5">
              <w:rPr>
                <w:sz w:val="20"/>
                <w:highlight w:val="yellow"/>
              </w:rPr>
              <w:t>REDACTED</w:t>
            </w:r>
          </w:p>
        </w:tc>
        <w:tc>
          <w:tcPr>
            <w:tcW w:w="3192" w:type="dxa"/>
          </w:tcPr>
          <w:p w14:paraId="0BC613CE" w14:textId="77777777" w:rsidR="00B94A75" w:rsidRPr="0032084E" w:rsidRDefault="00B94A75" w:rsidP="00B94A75">
            <w:pPr>
              <w:jc w:val="center"/>
            </w:pPr>
            <w:r w:rsidRPr="0032084E">
              <w:t>Cache-VMS</w:t>
            </w:r>
          </w:p>
        </w:tc>
        <w:tc>
          <w:tcPr>
            <w:tcW w:w="3192" w:type="dxa"/>
          </w:tcPr>
          <w:p w14:paraId="48F275B7" w14:textId="77777777" w:rsidR="00B94A75" w:rsidRPr="0032084E" w:rsidRDefault="00B94A75" w:rsidP="00B94A75">
            <w:pPr>
              <w:jc w:val="center"/>
            </w:pPr>
            <w:r w:rsidRPr="0032084E">
              <w:t>Large</w:t>
            </w:r>
          </w:p>
        </w:tc>
      </w:tr>
      <w:tr w:rsidR="00B94A75" w:rsidRPr="0032084E" w14:paraId="2820788F" w14:textId="77777777" w:rsidTr="0025125A">
        <w:tc>
          <w:tcPr>
            <w:tcW w:w="3357" w:type="dxa"/>
          </w:tcPr>
          <w:p w14:paraId="054201F0" w14:textId="77777777" w:rsidR="00B94A75" w:rsidRDefault="00B94A75" w:rsidP="00B94A75">
            <w:r w:rsidRPr="00CA15B5">
              <w:rPr>
                <w:sz w:val="20"/>
                <w:highlight w:val="yellow"/>
              </w:rPr>
              <w:t>REDACTED</w:t>
            </w:r>
          </w:p>
        </w:tc>
        <w:tc>
          <w:tcPr>
            <w:tcW w:w="3192" w:type="dxa"/>
          </w:tcPr>
          <w:p w14:paraId="5051106E" w14:textId="77777777" w:rsidR="00B94A75" w:rsidRPr="0032084E" w:rsidRDefault="00B94A75" w:rsidP="00B94A75">
            <w:pPr>
              <w:jc w:val="center"/>
            </w:pPr>
            <w:r w:rsidRPr="0032084E">
              <w:t>Cache-VMS</w:t>
            </w:r>
          </w:p>
        </w:tc>
        <w:tc>
          <w:tcPr>
            <w:tcW w:w="3192" w:type="dxa"/>
          </w:tcPr>
          <w:p w14:paraId="50F0274C" w14:textId="77777777" w:rsidR="00B94A75" w:rsidRPr="0032084E" w:rsidRDefault="00B94A75" w:rsidP="00B94A75">
            <w:pPr>
              <w:jc w:val="center"/>
            </w:pPr>
            <w:r w:rsidRPr="0032084E">
              <w:t>Large</w:t>
            </w:r>
          </w:p>
        </w:tc>
      </w:tr>
      <w:tr w:rsidR="00B94A75" w:rsidRPr="0032084E" w14:paraId="0DC4C56C" w14:textId="77777777" w:rsidTr="0025125A">
        <w:tc>
          <w:tcPr>
            <w:tcW w:w="3357" w:type="dxa"/>
          </w:tcPr>
          <w:p w14:paraId="00BDD9A6" w14:textId="77777777" w:rsidR="00B94A75" w:rsidRDefault="00B94A75" w:rsidP="00B94A75">
            <w:r w:rsidRPr="00CA15B5">
              <w:rPr>
                <w:sz w:val="20"/>
                <w:highlight w:val="yellow"/>
              </w:rPr>
              <w:t>REDACTED</w:t>
            </w:r>
          </w:p>
        </w:tc>
        <w:tc>
          <w:tcPr>
            <w:tcW w:w="3192" w:type="dxa"/>
          </w:tcPr>
          <w:p w14:paraId="0E5364AA" w14:textId="77777777" w:rsidR="00B94A75" w:rsidRPr="0032084E" w:rsidRDefault="00B94A75" w:rsidP="00B94A75">
            <w:pPr>
              <w:jc w:val="center"/>
            </w:pPr>
            <w:r w:rsidRPr="0032084E">
              <w:t>Cache-VMS</w:t>
            </w:r>
          </w:p>
        </w:tc>
        <w:tc>
          <w:tcPr>
            <w:tcW w:w="3192" w:type="dxa"/>
          </w:tcPr>
          <w:p w14:paraId="30497972" w14:textId="77777777" w:rsidR="00B94A75" w:rsidRPr="0032084E" w:rsidRDefault="00B94A75" w:rsidP="00B94A75">
            <w:pPr>
              <w:jc w:val="center"/>
            </w:pPr>
            <w:r w:rsidRPr="0032084E">
              <w:t>Large</w:t>
            </w:r>
          </w:p>
        </w:tc>
      </w:tr>
    </w:tbl>
    <w:p w14:paraId="50D68881" w14:textId="77777777" w:rsidR="00DA0C65" w:rsidRPr="0032084E" w:rsidRDefault="00DA0C65" w:rsidP="001D4C5E"/>
    <w:p w14:paraId="513F8AE6" w14:textId="77777777" w:rsidR="004544F8" w:rsidRPr="0032084E" w:rsidRDefault="004544F8" w:rsidP="001D4C5E"/>
    <w:p w14:paraId="0DC08D66" w14:textId="77777777" w:rsidR="004544F8" w:rsidRPr="0032084E" w:rsidRDefault="004544F8" w:rsidP="001D4C5E"/>
    <w:p w14:paraId="2EFD2E7D" w14:textId="77777777" w:rsidR="004544F8" w:rsidRPr="0032084E" w:rsidRDefault="004544F8" w:rsidP="001D4C5E"/>
    <w:p w14:paraId="41ED403C" w14:textId="77777777" w:rsidR="004544F8" w:rsidRPr="0032084E" w:rsidRDefault="004544F8" w:rsidP="001D4C5E"/>
    <w:p w14:paraId="45C61AEF" w14:textId="77777777" w:rsidR="004544F8" w:rsidRPr="0032084E" w:rsidRDefault="004544F8" w:rsidP="001D4C5E"/>
    <w:p w14:paraId="5C041432" w14:textId="77777777" w:rsidR="004E012D" w:rsidRPr="0032084E" w:rsidRDefault="004E012D" w:rsidP="00591DC2">
      <w:pPr>
        <w:pStyle w:val="Heading2"/>
        <w:sectPr w:rsidR="004E012D" w:rsidRPr="0032084E" w:rsidSect="00B551DC">
          <w:headerReference w:type="even" r:id="rId25"/>
          <w:headerReference w:type="default" r:id="rId26"/>
          <w:footerReference w:type="default" r:id="rId27"/>
          <w:pgSz w:w="12240" w:h="15840"/>
          <w:pgMar w:top="1440" w:right="1440" w:bottom="1440" w:left="1440" w:header="720" w:footer="720" w:gutter="0"/>
          <w:pgNumType w:start="1"/>
          <w:cols w:space="720"/>
        </w:sectPr>
      </w:pPr>
    </w:p>
    <w:p w14:paraId="2387A60C" w14:textId="77777777" w:rsidR="00B8326D" w:rsidRPr="0032084E" w:rsidRDefault="00B8326D" w:rsidP="009F4874">
      <w:pPr>
        <w:pStyle w:val="Heading1"/>
      </w:pPr>
      <w:bookmarkStart w:id="103" w:name="_Toc188144420"/>
      <w:bookmarkStart w:id="104" w:name="_Toc393973901"/>
      <w:r w:rsidRPr="0032084E">
        <w:lastRenderedPageBreak/>
        <w:t>Enhancements</w:t>
      </w:r>
      <w:bookmarkEnd w:id="103"/>
      <w:r w:rsidR="007F7200" w:rsidRPr="0032084E">
        <w:t xml:space="preserve"> and Modifications</w:t>
      </w:r>
      <w:bookmarkEnd w:id="104"/>
    </w:p>
    <w:p w14:paraId="25F9D2B5" w14:textId="77777777" w:rsidR="005E0549" w:rsidRPr="0032084E" w:rsidRDefault="005E0549" w:rsidP="005E0549">
      <w:pPr>
        <w:autoSpaceDE w:val="0"/>
        <w:autoSpaceDN w:val="0"/>
        <w:adjustRightInd w:val="0"/>
        <w:rPr>
          <w:sz w:val="22"/>
          <w:szCs w:val="22"/>
        </w:rPr>
      </w:pPr>
    </w:p>
    <w:p w14:paraId="7C153401" w14:textId="77777777" w:rsidR="00837870" w:rsidRPr="0032084E" w:rsidRDefault="00837870" w:rsidP="00837870">
      <w:pPr>
        <w:rPr>
          <w:rFonts w:eastAsia="MS Mincho"/>
        </w:rPr>
      </w:pPr>
      <w:r w:rsidRPr="0032084E">
        <w:t xml:space="preserve">VistA Laboratory </w:t>
      </w:r>
      <w:r w:rsidRPr="0032084E">
        <w:rPr>
          <w:szCs w:val="24"/>
        </w:rPr>
        <w:t xml:space="preserve">AP Alerts and CPRS Report Changes Patch LR*5.2*365 software release </w:t>
      </w:r>
      <w:r w:rsidRPr="0032084E">
        <w:rPr>
          <w:rFonts w:eastAsia="MS Mincho"/>
        </w:rPr>
        <w:t>contains the following enhancements and modification:</w:t>
      </w:r>
    </w:p>
    <w:p w14:paraId="54790ACA" w14:textId="77777777" w:rsidR="00392D70" w:rsidRPr="0032084E" w:rsidRDefault="00392D70" w:rsidP="00B8326D">
      <w:pPr>
        <w:rPr>
          <w:rFonts w:eastAsia="MS Mincho"/>
        </w:rPr>
      </w:pPr>
    </w:p>
    <w:p w14:paraId="429FCE1C" w14:textId="77777777" w:rsidR="008A2808" w:rsidRPr="0032084E" w:rsidRDefault="007F7200" w:rsidP="009F4874">
      <w:pPr>
        <w:pStyle w:val="Heading2"/>
      </w:pPr>
      <w:bookmarkStart w:id="105" w:name="_Enhancements:"/>
      <w:bookmarkStart w:id="106" w:name="_Toc393973902"/>
      <w:bookmarkEnd w:id="105"/>
      <w:r w:rsidRPr="0032084E">
        <w:t>Enhancements</w:t>
      </w:r>
      <w:r w:rsidR="006C4E2F" w:rsidRPr="0032084E">
        <w:t>:</w:t>
      </w:r>
      <w:bookmarkEnd w:id="106"/>
    </w:p>
    <w:p w14:paraId="07B2E323" w14:textId="77777777" w:rsidR="008A2808" w:rsidRPr="0032084E" w:rsidRDefault="008A2808" w:rsidP="00B8326D"/>
    <w:p w14:paraId="74C07CD2" w14:textId="77777777" w:rsidR="00247C99" w:rsidRPr="0032084E" w:rsidRDefault="00247C99" w:rsidP="00247C99">
      <w:pPr>
        <w:pStyle w:val="Heading3"/>
      </w:pPr>
      <w:bookmarkStart w:id="107" w:name="_Toc393973903"/>
      <w:r w:rsidRPr="0032084E">
        <w:t>New Application Program Interface (API)</w:t>
      </w:r>
      <w:bookmarkEnd w:id="107"/>
    </w:p>
    <w:p w14:paraId="17816C98" w14:textId="77777777" w:rsidR="00247C99" w:rsidRPr="0032084E" w:rsidRDefault="00247C99" w:rsidP="00B8326D"/>
    <w:p w14:paraId="5B2FB0B3" w14:textId="77777777" w:rsidR="004758E2" w:rsidRPr="0032084E" w:rsidRDefault="00F23235" w:rsidP="005A52E7">
      <w:r w:rsidRPr="0032084E">
        <w:t>1.</w:t>
      </w:r>
      <w:r w:rsidRPr="0032084E">
        <w:rPr>
          <w:b/>
        </w:rPr>
        <w:t xml:space="preserve"> New</w:t>
      </w:r>
      <w:r w:rsidRPr="0032084E">
        <w:t xml:space="preserve"> Application Program Interface (API) </w:t>
      </w:r>
      <w:r w:rsidRPr="0032084E">
        <w:rPr>
          <w:sz w:val="22"/>
        </w:rPr>
        <w:t xml:space="preserve">EN^LR7OSAP4 </w:t>
      </w:r>
      <w:r w:rsidR="00893DC7" w:rsidRPr="0032084E">
        <w:rPr>
          <w:sz w:val="22"/>
        </w:rPr>
        <w:t xml:space="preserve">is </w:t>
      </w:r>
      <w:r w:rsidRPr="0032084E">
        <w:rPr>
          <w:sz w:val="22"/>
        </w:rPr>
        <w:t xml:space="preserve">created </w:t>
      </w:r>
      <w:r w:rsidR="00EA2C63" w:rsidRPr="0032084E">
        <w:rPr>
          <w:sz w:val="22"/>
        </w:rPr>
        <w:t xml:space="preserve">for retrieving a detailed </w:t>
      </w:r>
      <w:r w:rsidR="00EA2C63" w:rsidRPr="0032084E">
        <w:rPr>
          <w:szCs w:val="24"/>
        </w:rPr>
        <w:t>Anatomic Pathology</w:t>
      </w:r>
      <w:r w:rsidR="00EA2C63" w:rsidRPr="0032084E">
        <w:rPr>
          <w:sz w:val="22"/>
        </w:rPr>
        <w:t xml:space="preserve"> report for an individual </w:t>
      </w:r>
      <w:r w:rsidR="00EA2C63" w:rsidRPr="0032084E">
        <w:rPr>
          <w:szCs w:val="24"/>
        </w:rPr>
        <w:t>AP specimen.</w:t>
      </w:r>
      <w:r w:rsidR="00EA2C63" w:rsidRPr="0032084E">
        <w:rPr>
          <w:sz w:val="22"/>
        </w:rPr>
        <w:t xml:space="preserve"> This </w:t>
      </w:r>
      <w:r w:rsidRPr="0032084E">
        <w:rPr>
          <w:szCs w:val="24"/>
        </w:rPr>
        <w:t>replace</w:t>
      </w:r>
      <w:r w:rsidR="00EA2C63" w:rsidRPr="0032084E">
        <w:rPr>
          <w:szCs w:val="24"/>
        </w:rPr>
        <w:t>s</w:t>
      </w:r>
      <w:r w:rsidRPr="0032084E">
        <w:rPr>
          <w:szCs w:val="24"/>
        </w:rPr>
        <w:t xml:space="preserve"> the existing </w:t>
      </w:r>
      <w:r w:rsidR="006E212C" w:rsidRPr="0032084E">
        <w:rPr>
          <w:szCs w:val="24"/>
        </w:rPr>
        <w:t xml:space="preserve">AP reports format within CPRS GUI </w:t>
      </w:r>
      <w:r w:rsidR="00BF0BC8" w:rsidRPr="0032084E">
        <w:rPr>
          <w:szCs w:val="24"/>
        </w:rPr>
        <w:t xml:space="preserve">Reports Tab, Available Reports, </w:t>
      </w:r>
      <w:r w:rsidR="006E212C" w:rsidRPr="0032084E">
        <w:rPr>
          <w:szCs w:val="24"/>
        </w:rPr>
        <w:t xml:space="preserve">Anatomic </w:t>
      </w:r>
      <w:r w:rsidR="00EB4F15" w:rsidRPr="0032084E">
        <w:rPr>
          <w:szCs w:val="24"/>
        </w:rPr>
        <w:t>P</w:t>
      </w:r>
      <w:r w:rsidR="006E212C" w:rsidRPr="0032084E">
        <w:rPr>
          <w:szCs w:val="24"/>
        </w:rPr>
        <w:t>ath</w:t>
      </w:r>
      <w:r w:rsidR="00EB4F15" w:rsidRPr="0032084E">
        <w:rPr>
          <w:szCs w:val="24"/>
        </w:rPr>
        <w:t xml:space="preserve"> </w:t>
      </w:r>
      <w:r w:rsidR="006E212C" w:rsidRPr="0032084E">
        <w:rPr>
          <w:szCs w:val="24"/>
        </w:rPr>
        <w:t>R</w:t>
      </w:r>
      <w:r w:rsidRPr="0032084E">
        <w:rPr>
          <w:szCs w:val="24"/>
        </w:rPr>
        <w:t>eport</w:t>
      </w:r>
      <w:r w:rsidR="006E212C" w:rsidRPr="0032084E">
        <w:rPr>
          <w:szCs w:val="24"/>
        </w:rPr>
        <w:t>s</w:t>
      </w:r>
      <w:r w:rsidRPr="0032084E">
        <w:rPr>
          <w:szCs w:val="24"/>
        </w:rPr>
        <w:t xml:space="preserve"> </w:t>
      </w:r>
      <w:r w:rsidR="006E212C" w:rsidRPr="0032084E">
        <w:rPr>
          <w:szCs w:val="24"/>
        </w:rPr>
        <w:t>menu</w:t>
      </w:r>
      <w:r w:rsidRPr="0032084E">
        <w:rPr>
          <w:szCs w:val="24"/>
        </w:rPr>
        <w:t xml:space="preserve"> with a</w:t>
      </w:r>
      <w:r w:rsidR="00EA2C63" w:rsidRPr="0032084E">
        <w:rPr>
          <w:szCs w:val="24"/>
        </w:rPr>
        <w:t xml:space="preserve"> more clinician-friendly format.</w:t>
      </w:r>
    </w:p>
    <w:p w14:paraId="4F9AA6AE" w14:textId="77777777" w:rsidR="00F23235" w:rsidRPr="0032084E" w:rsidRDefault="00F23235" w:rsidP="00F23235">
      <w:pPr>
        <w:rPr>
          <w:szCs w:val="24"/>
        </w:rPr>
      </w:pPr>
    </w:p>
    <w:p w14:paraId="7AF95160" w14:textId="77777777" w:rsidR="00247C99" w:rsidRPr="0032084E" w:rsidRDefault="00247C99" w:rsidP="00F23235">
      <w:pPr>
        <w:rPr>
          <w:szCs w:val="24"/>
        </w:rPr>
      </w:pPr>
    </w:p>
    <w:p w14:paraId="49B3CCDB" w14:textId="77777777" w:rsidR="00247C99" w:rsidRPr="0032084E" w:rsidRDefault="00247C99" w:rsidP="00247C99">
      <w:pPr>
        <w:pStyle w:val="Heading3"/>
      </w:pPr>
      <w:bookmarkStart w:id="108" w:name="_Toc393973904"/>
      <w:r w:rsidRPr="0032084E">
        <w:t>New Action Alerts</w:t>
      </w:r>
      <w:bookmarkEnd w:id="108"/>
    </w:p>
    <w:p w14:paraId="11C6C680" w14:textId="77777777" w:rsidR="00247C99" w:rsidRPr="0032084E" w:rsidRDefault="00247C99" w:rsidP="00F23235">
      <w:pPr>
        <w:rPr>
          <w:szCs w:val="24"/>
        </w:rPr>
      </w:pPr>
    </w:p>
    <w:p w14:paraId="11B9E748" w14:textId="77777777" w:rsidR="001E249E" w:rsidRPr="0032084E" w:rsidRDefault="00247C99" w:rsidP="001E249E">
      <w:pPr>
        <w:rPr>
          <w:szCs w:val="24"/>
        </w:rPr>
      </w:pPr>
      <w:r w:rsidRPr="0032084E">
        <w:rPr>
          <w:szCs w:val="24"/>
        </w:rPr>
        <w:t>A</w:t>
      </w:r>
      <w:r w:rsidR="007E69E1" w:rsidRPr="0032084E">
        <w:rPr>
          <w:szCs w:val="24"/>
        </w:rPr>
        <w:t>ction</w:t>
      </w:r>
      <w:r w:rsidR="00A87107" w:rsidRPr="0032084E">
        <w:rPr>
          <w:szCs w:val="24"/>
        </w:rPr>
        <w:t xml:space="preserve"> </w:t>
      </w:r>
      <w:r w:rsidR="00C03301" w:rsidRPr="0032084E">
        <w:rPr>
          <w:szCs w:val="24"/>
        </w:rPr>
        <w:t xml:space="preserve">alerts </w:t>
      </w:r>
      <w:r w:rsidR="001E249E" w:rsidRPr="0032084E">
        <w:rPr>
          <w:szCs w:val="24"/>
        </w:rPr>
        <w:t xml:space="preserve">are </w:t>
      </w:r>
      <w:r w:rsidR="001E249E" w:rsidRPr="0032084E">
        <w:rPr>
          <w:szCs w:val="24"/>
          <w:u w:val="single"/>
        </w:rPr>
        <w:t>automatically</w:t>
      </w:r>
      <w:r w:rsidR="001E249E" w:rsidRPr="0032084E">
        <w:rPr>
          <w:szCs w:val="24"/>
        </w:rPr>
        <w:t xml:space="preserve"> sent upon verification of an AP report for all four </w:t>
      </w:r>
      <w:r w:rsidR="001E249E" w:rsidRPr="0032084E">
        <w:t>Anatomic Pathology</w:t>
      </w:r>
      <w:r w:rsidR="001E249E" w:rsidRPr="0032084E">
        <w:rPr>
          <w:szCs w:val="24"/>
        </w:rPr>
        <w:t xml:space="preserve"> sections </w:t>
      </w:r>
      <w:r w:rsidR="00754D67" w:rsidRPr="0032084E">
        <w:rPr>
          <w:szCs w:val="24"/>
        </w:rPr>
        <w:t xml:space="preserve">(i.e., </w:t>
      </w:r>
      <w:r w:rsidR="001E249E" w:rsidRPr="0032084E">
        <w:rPr>
          <w:color w:val="000000"/>
        </w:rPr>
        <w:t>Electron Microscopy (EM), Cytology (CY), Surgical Pathology (SP), and Autopsy (AU)</w:t>
      </w:r>
      <w:r w:rsidR="00754D67" w:rsidRPr="0032084E">
        <w:rPr>
          <w:color w:val="000000"/>
        </w:rPr>
        <w:t>)</w:t>
      </w:r>
      <w:r w:rsidR="001E249E" w:rsidRPr="0032084E">
        <w:rPr>
          <w:color w:val="000000"/>
        </w:rPr>
        <w:t xml:space="preserve"> </w:t>
      </w:r>
      <w:r w:rsidR="00230527" w:rsidRPr="0032084E">
        <w:rPr>
          <w:szCs w:val="24"/>
        </w:rPr>
        <w:t xml:space="preserve">as specified by the </w:t>
      </w:r>
      <w:r w:rsidR="00754D67" w:rsidRPr="0032084E">
        <w:rPr>
          <w:szCs w:val="24"/>
        </w:rPr>
        <w:t>pathologist</w:t>
      </w:r>
      <w:r w:rsidR="00230527" w:rsidRPr="0032084E">
        <w:rPr>
          <w:szCs w:val="24"/>
        </w:rPr>
        <w:t xml:space="preserve"> </w:t>
      </w:r>
      <w:r w:rsidR="001E249E" w:rsidRPr="0032084E">
        <w:rPr>
          <w:szCs w:val="24"/>
        </w:rPr>
        <w:t xml:space="preserve">whether electronic signature is turned </w:t>
      </w:r>
      <w:r w:rsidR="001E249E" w:rsidRPr="0032084E">
        <w:rPr>
          <w:b/>
          <w:szCs w:val="24"/>
        </w:rPr>
        <w:t>ON</w:t>
      </w:r>
      <w:r w:rsidR="001E249E" w:rsidRPr="0032084E">
        <w:rPr>
          <w:szCs w:val="24"/>
        </w:rPr>
        <w:t xml:space="preserve"> </w:t>
      </w:r>
      <w:r w:rsidR="001E249E" w:rsidRPr="0032084E">
        <w:rPr>
          <w:b/>
          <w:szCs w:val="24"/>
        </w:rPr>
        <w:t>or OFF</w:t>
      </w:r>
      <w:r w:rsidR="001E249E" w:rsidRPr="0032084E">
        <w:t>.</w:t>
      </w:r>
    </w:p>
    <w:p w14:paraId="23EA7346" w14:textId="77777777" w:rsidR="00F23235" w:rsidRPr="0032084E" w:rsidRDefault="00F23235" w:rsidP="00F23235">
      <w:pPr>
        <w:rPr>
          <w:szCs w:val="24"/>
        </w:rPr>
      </w:pPr>
    </w:p>
    <w:p w14:paraId="74550E28" w14:textId="77777777" w:rsidR="00560EE3" w:rsidRPr="0032084E" w:rsidRDefault="00247C99" w:rsidP="00560EE3">
      <w:pPr>
        <w:rPr>
          <w:szCs w:val="24"/>
        </w:rPr>
      </w:pPr>
      <w:r w:rsidRPr="0032084E">
        <w:rPr>
          <w:szCs w:val="24"/>
        </w:rPr>
        <w:t>A</w:t>
      </w:r>
      <w:r w:rsidR="00122A94" w:rsidRPr="0032084E">
        <w:rPr>
          <w:szCs w:val="24"/>
        </w:rPr>
        <w:t xml:space="preserve">ction </w:t>
      </w:r>
      <w:r w:rsidR="00412880" w:rsidRPr="0032084E">
        <w:rPr>
          <w:szCs w:val="24"/>
        </w:rPr>
        <w:t>a</w:t>
      </w:r>
      <w:r w:rsidR="00122A94" w:rsidRPr="0032084E">
        <w:rPr>
          <w:szCs w:val="24"/>
        </w:rPr>
        <w:t>lerts</w:t>
      </w:r>
      <w:r w:rsidR="00560EE3" w:rsidRPr="0032084E">
        <w:rPr>
          <w:szCs w:val="24"/>
        </w:rPr>
        <w:t xml:space="preserve"> are </w:t>
      </w:r>
      <w:r w:rsidR="00560EE3" w:rsidRPr="0032084E">
        <w:rPr>
          <w:szCs w:val="24"/>
          <w:u w:val="single"/>
        </w:rPr>
        <w:t>automatically</w:t>
      </w:r>
      <w:r w:rsidR="00560EE3" w:rsidRPr="0032084E">
        <w:rPr>
          <w:szCs w:val="24"/>
        </w:rPr>
        <w:t xml:space="preserve"> sent to both the Ordering Provider (</w:t>
      </w:r>
      <w:r w:rsidRPr="0032084E">
        <w:rPr>
          <w:szCs w:val="24"/>
        </w:rPr>
        <w:t xml:space="preserve">as specified </w:t>
      </w:r>
      <w:r w:rsidR="00560EE3" w:rsidRPr="0032084E">
        <w:rPr>
          <w:szCs w:val="24"/>
        </w:rPr>
        <w:t xml:space="preserve">for the accession) and the patient’s Primary Care Provider (PCP) (if </w:t>
      </w:r>
      <w:r w:rsidRPr="0032084E">
        <w:rPr>
          <w:szCs w:val="24"/>
        </w:rPr>
        <w:t>s</w:t>
      </w:r>
      <w:r w:rsidR="00825061" w:rsidRPr="0032084E">
        <w:rPr>
          <w:szCs w:val="24"/>
        </w:rPr>
        <w:t>p</w:t>
      </w:r>
      <w:r w:rsidRPr="0032084E">
        <w:rPr>
          <w:szCs w:val="24"/>
        </w:rPr>
        <w:t>ecified</w:t>
      </w:r>
      <w:r w:rsidR="00560EE3" w:rsidRPr="0032084E">
        <w:rPr>
          <w:szCs w:val="24"/>
        </w:rPr>
        <w:t xml:space="preserve">) after an AP report is verified and released whether electronic signature is turned </w:t>
      </w:r>
      <w:r w:rsidR="00560EE3" w:rsidRPr="0032084E">
        <w:rPr>
          <w:b/>
          <w:szCs w:val="24"/>
        </w:rPr>
        <w:t>ON or OFF</w:t>
      </w:r>
      <w:r w:rsidR="007B50A2" w:rsidRPr="0032084E">
        <w:rPr>
          <w:b/>
          <w:szCs w:val="24"/>
        </w:rPr>
        <w:t xml:space="preserve"> </w:t>
      </w:r>
      <w:r w:rsidR="007B50A2" w:rsidRPr="0032084E">
        <w:rPr>
          <w:szCs w:val="24"/>
        </w:rPr>
        <w:t xml:space="preserve">for any specified </w:t>
      </w:r>
      <w:r w:rsidR="001772A3" w:rsidRPr="0032084E">
        <w:t>Anatomic Pathology</w:t>
      </w:r>
      <w:r w:rsidR="001772A3" w:rsidRPr="0032084E">
        <w:rPr>
          <w:szCs w:val="24"/>
        </w:rPr>
        <w:t xml:space="preserve"> section</w:t>
      </w:r>
      <w:r w:rsidR="00560EE3" w:rsidRPr="0032084E">
        <w:rPr>
          <w:szCs w:val="24"/>
        </w:rPr>
        <w:t>.</w:t>
      </w:r>
    </w:p>
    <w:p w14:paraId="7E0D0A8A" w14:textId="77777777" w:rsidR="000D0F52" w:rsidRPr="0032084E" w:rsidRDefault="000D0F52" w:rsidP="000D0F52">
      <w:pPr>
        <w:rPr>
          <w:szCs w:val="24"/>
        </w:rPr>
      </w:pPr>
    </w:p>
    <w:p w14:paraId="555A53A2" w14:textId="77777777" w:rsidR="00413252" w:rsidRPr="0032084E" w:rsidRDefault="00247C99" w:rsidP="00413252">
      <w:pPr>
        <w:rPr>
          <w:szCs w:val="24"/>
        </w:rPr>
      </w:pPr>
      <w:r w:rsidRPr="0032084E">
        <w:rPr>
          <w:szCs w:val="24"/>
        </w:rPr>
        <w:t>A</w:t>
      </w:r>
      <w:r w:rsidR="00122A94" w:rsidRPr="0032084E">
        <w:rPr>
          <w:szCs w:val="24"/>
        </w:rPr>
        <w:t xml:space="preserve">ction </w:t>
      </w:r>
      <w:r w:rsidR="00412880" w:rsidRPr="0032084E">
        <w:rPr>
          <w:szCs w:val="24"/>
        </w:rPr>
        <w:t>a</w:t>
      </w:r>
      <w:r w:rsidR="00122A94" w:rsidRPr="0032084E">
        <w:rPr>
          <w:szCs w:val="24"/>
        </w:rPr>
        <w:t>lerts</w:t>
      </w:r>
      <w:r w:rsidR="00413252" w:rsidRPr="0032084E">
        <w:rPr>
          <w:szCs w:val="24"/>
        </w:rPr>
        <w:t xml:space="preserve"> display</w:t>
      </w:r>
      <w:r w:rsidR="007E69E1" w:rsidRPr="0032084E">
        <w:rPr>
          <w:szCs w:val="24"/>
        </w:rPr>
        <w:t>s</w:t>
      </w:r>
      <w:r w:rsidR="00413252" w:rsidRPr="0032084E">
        <w:rPr>
          <w:szCs w:val="24"/>
        </w:rPr>
        <w:t xml:space="preserve"> the </w:t>
      </w:r>
      <w:r w:rsidR="007E69E1" w:rsidRPr="0032084E">
        <w:rPr>
          <w:szCs w:val="24"/>
        </w:rPr>
        <w:t>p</w:t>
      </w:r>
      <w:r w:rsidR="00413252" w:rsidRPr="0032084E">
        <w:rPr>
          <w:szCs w:val="24"/>
        </w:rPr>
        <w:t>atient’s last name</w:t>
      </w:r>
      <w:r w:rsidR="007E69E1" w:rsidRPr="0032084E">
        <w:rPr>
          <w:szCs w:val="24"/>
        </w:rPr>
        <w:t>, first name,</w:t>
      </w:r>
      <w:r w:rsidR="00413252" w:rsidRPr="0032084E">
        <w:rPr>
          <w:szCs w:val="24"/>
        </w:rPr>
        <w:t xml:space="preserve"> </w:t>
      </w:r>
      <w:r w:rsidR="00130580" w:rsidRPr="0032084E">
        <w:rPr>
          <w:szCs w:val="24"/>
        </w:rPr>
        <w:t xml:space="preserve">and </w:t>
      </w:r>
      <w:r w:rsidR="007E69E1" w:rsidRPr="0032084E">
        <w:rPr>
          <w:szCs w:val="24"/>
        </w:rPr>
        <w:t>first</w:t>
      </w:r>
      <w:r w:rsidR="00413252" w:rsidRPr="0032084E">
        <w:rPr>
          <w:szCs w:val="24"/>
        </w:rPr>
        <w:t xml:space="preserve"> letter of the patient’s last name </w:t>
      </w:r>
      <w:r w:rsidR="00087626" w:rsidRPr="0032084E">
        <w:rPr>
          <w:szCs w:val="24"/>
        </w:rPr>
        <w:t>followed</w:t>
      </w:r>
      <w:r w:rsidR="00413252" w:rsidRPr="0032084E">
        <w:rPr>
          <w:szCs w:val="24"/>
        </w:rPr>
        <w:t xml:space="preserve"> by the last four digits of the patient’s </w:t>
      </w:r>
      <w:r w:rsidR="00087626" w:rsidRPr="0032084E">
        <w:rPr>
          <w:szCs w:val="24"/>
        </w:rPr>
        <w:t>social security number</w:t>
      </w:r>
      <w:r w:rsidR="00413252" w:rsidRPr="0032084E">
        <w:rPr>
          <w:szCs w:val="24"/>
        </w:rPr>
        <w:t>.</w:t>
      </w:r>
    </w:p>
    <w:p w14:paraId="05473F4D" w14:textId="77777777" w:rsidR="009B4151" w:rsidRPr="0032084E" w:rsidRDefault="009B4151" w:rsidP="009B4151">
      <w:pPr>
        <w:rPr>
          <w:rFonts w:ascii="Courier New" w:hAnsi="Courier New" w:cs="Courier New"/>
          <w:sz w:val="20"/>
        </w:rPr>
      </w:pPr>
      <w:r w:rsidRPr="0032084E">
        <w:rPr>
          <w:b/>
          <w:szCs w:val="24"/>
        </w:rPr>
        <w:t>Example:</w:t>
      </w:r>
      <w:r w:rsidRPr="0032084E">
        <w:rPr>
          <w:szCs w:val="24"/>
        </w:rPr>
        <w:t xml:space="preserve"> </w:t>
      </w:r>
      <w:r w:rsidRPr="0032084E">
        <w:rPr>
          <w:rFonts w:ascii="Courier New" w:hAnsi="Courier New" w:cs="Courier New"/>
          <w:sz w:val="20"/>
        </w:rPr>
        <w:t xml:space="preserve">LRPATIENT, FOUR </w:t>
      </w:r>
      <w:r w:rsidRPr="0032084E">
        <w:rPr>
          <w:rFonts w:ascii="Courier New" w:hAnsi="Courier New" w:cs="Courier New"/>
          <w:b/>
          <w:sz w:val="20"/>
        </w:rPr>
        <w:t>(L1111)</w:t>
      </w:r>
      <w:r w:rsidRPr="0032084E">
        <w:rPr>
          <w:rFonts w:ascii="Courier New" w:hAnsi="Courier New" w:cs="Courier New"/>
          <w:sz w:val="20"/>
        </w:rPr>
        <w:t>: Surgical Pathology results available.</w:t>
      </w:r>
    </w:p>
    <w:p w14:paraId="19543176" w14:textId="77777777" w:rsidR="003A3073" w:rsidRPr="0032084E" w:rsidRDefault="003A3073" w:rsidP="000D0F52">
      <w:pPr>
        <w:rPr>
          <w:szCs w:val="24"/>
        </w:rPr>
      </w:pPr>
    </w:p>
    <w:p w14:paraId="4DFA3017" w14:textId="77777777" w:rsidR="00247C99" w:rsidRPr="0032084E" w:rsidRDefault="00247C99" w:rsidP="000D0F52">
      <w:pPr>
        <w:rPr>
          <w:szCs w:val="24"/>
        </w:rPr>
      </w:pPr>
    </w:p>
    <w:p w14:paraId="1213D35A" w14:textId="77777777" w:rsidR="00D94310" w:rsidRPr="0032084E" w:rsidRDefault="00D94310" w:rsidP="00D94310">
      <w:pPr>
        <w:pStyle w:val="Heading3"/>
        <w:rPr>
          <w:szCs w:val="24"/>
        </w:rPr>
      </w:pPr>
      <w:bookmarkStart w:id="109" w:name="_Toc393973905"/>
      <w:r w:rsidRPr="0032084E">
        <w:t>New Send an AP Alert [LRAP ALERT] option</w:t>
      </w:r>
      <w:bookmarkEnd w:id="109"/>
    </w:p>
    <w:p w14:paraId="1D9FD3E0" w14:textId="77777777" w:rsidR="00D94310" w:rsidRPr="0032084E" w:rsidRDefault="00D94310" w:rsidP="00D94310">
      <w:r w:rsidRPr="0032084E">
        <w:rPr>
          <w:color w:val="000000"/>
        </w:rPr>
        <w:t>T</w:t>
      </w:r>
      <w:r w:rsidRPr="0032084E">
        <w:t xml:space="preserve">he </w:t>
      </w:r>
      <w:r w:rsidRPr="0032084E">
        <w:rPr>
          <w:b/>
        </w:rPr>
        <w:t>new</w:t>
      </w:r>
      <w:r w:rsidRPr="0032084E">
        <w:t xml:space="preserve"> ‘Send an AP Alert [LRAP ALERT] option’ allows a pathologist to send an action alert to a provider, additional individuals and/or mail group(s) after an AP report is verified and released. This </w:t>
      </w:r>
      <w:r w:rsidRPr="0032084E">
        <w:rPr>
          <w:b/>
        </w:rPr>
        <w:t>new</w:t>
      </w:r>
      <w:r w:rsidRPr="0032084E">
        <w:t xml:space="preserve"> option is located on the Verify/release menu, anatomic pathology [LRAPVR] men</w:t>
      </w:r>
      <w:r w:rsidR="00825061" w:rsidRPr="0032084E">
        <w:t>u</w:t>
      </w:r>
      <w:r w:rsidRPr="0032084E">
        <w:t xml:space="preserve"> and </w:t>
      </w:r>
      <w:r w:rsidRPr="0032084E">
        <w:rPr>
          <w:b/>
        </w:rPr>
        <w:t xml:space="preserve">locked </w:t>
      </w:r>
      <w:r w:rsidRPr="0032084E">
        <w:t>with the LRVERIFY key.</w:t>
      </w:r>
    </w:p>
    <w:p w14:paraId="17900A59" w14:textId="77777777" w:rsidR="00247C99" w:rsidRPr="0032084E" w:rsidRDefault="00D94310" w:rsidP="00247C99">
      <w:pPr>
        <w:pStyle w:val="Heading3"/>
      </w:pPr>
      <w:r w:rsidRPr="0032084E">
        <w:rPr>
          <w:rFonts w:eastAsia="Times New Roman"/>
          <w:bCs w:val="0"/>
          <w:sz w:val="24"/>
          <w:szCs w:val="24"/>
          <w:u w:val="none"/>
        </w:rPr>
        <w:br w:type="page"/>
      </w:r>
      <w:bookmarkStart w:id="110" w:name="_Toc393973906"/>
      <w:r w:rsidR="00247C99" w:rsidRPr="0032084E">
        <w:rPr>
          <w:szCs w:val="24"/>
        </w:rPr>
        <w:lastRenderedPageBreak/>
        <w:t>Enhanced</w:t>
      </w:r>
      <w:r w:rsidR="00247C99" w:rsidRPr="0032084E">
        <w:t xml:space="preserve"> Verify/release reports, anat path [LRAPR] option</w:t>
      </w:r>
      <w:bookmarkEnd w:id="110"/>
    </w:p>
    <w:p w14:paraId="0BE9C73C" w14:textId="77777777" w:rsidR="000B4429" w:rsidRPr="0032084E" w:rsidRDefault="00560EE3" w:rsidP="000B4429">
      <w:pPr>
        <w:rPr>
          <w:szCs w:val="24"/>
        </w:rPr>
      </w:pPr>
      <w:r w:rsidRPr="0032084E">
        <w:rPr>
          <w:szCs w:val="24"/>
        </w:rPr>
        <w:t xml:space="preserve">The </w:t>
      </w:r>
      <w:r w:rsidR="00C20DD5" w:rsidRPr="0032084E">
        <w:rPr>
          <w:b/>
          <w:szCs w:val="24"/>
        </w:rPr>
        <w:t>enhanced</w:t>
      </w:r>
      <w:r w:rsidR="00C20DD5" w:rsidRPr="0032084E">
        <w:t xml:space="preserve"> </w:t>
      </w:r>
      <w:r w:rsidRPr="0032084E">
        <w:t>Verify/release reports, anat path [LRAPR] option</w:t>
      </w:r>
      <w:r w:rsidR="001772A3" w:rsidRPr="0032084E">
        <w:rPr>
          <w:szCs w:val="24"/>
        </w:rPr>
        <w:t xml:space="preserve"> </w:t>
      </w:r>
      <w:r w:rsidR="00D03C47" w:rsidRPr="0032084E">
        <w:rPr>
          <w:szCs w:val="24"/>
        </w:rPr>
        <w:t>automatically send</w:t>
      </w:r>
      <w:r w:rsidR="00B8407D" w:rsidRPr="0032084E">
        <w:rPr>
          <w:szCs w:val="24"/>
        </w:rPr>
        <w:t>s</w:t>
      </w:r>
      <w:r w:rsidR="00D03C47" w:rsidRPr="0032084E">
        <w:rPr>
          <w:szCs w:val="24"/>
        </w:rPr>
        <w:t xml:space="preserve"> </w:t>
      </w:r>
      <w:r w:rsidR="00CD5151" w:rsidRPr="0032084E">
        <w:rPr>
          <w:szCs w:val="24"/>
        </w:rPr>
        <w:t xml:space="preserve">action </w:t>
      </w:r>
      <w:r w:rsidR="00D03C47" w:rsidRPr="0032084E">
        <w:rPr>
          <w:szCs w:val="24"/>
        </w:rPr>
        <w:t xml:space="preserve">alerts to the ordering provider, primary physician, and primary care provider </w:t>
      </w:r>
      <w:r w:rsidR="00B8407D" w:rsidRPr="0032084E">
        <w:rPr>
          <w:szCs w:val="24"/>
        </w:rPr>
        <w:t xml:space="preserve">(when specified) </w:t>
      </w:r>
      <w:r w:rsidR="00D03C47" w:rsidRPr="0032084E">
        <w:rPr>
          <w:szCs w:val="24"/>
        </w:rPr>
        <w:t xml:space="preserve">at the time the AP report is </w:t>
      </w:r>
      <w:r w:rsidR="000B4429" w:rsidRPr="0032084E">
        <w:rPr>
          <w:szCs w:val="24"/>
        </w:rPr>
        <w:t xml:space="preserve">verified and </w:t>
      </w:r>
      <w:r w:rsidR="00D03C47" w:rsidRPr="0032084E">
        <w:rPr>
          <w:szCs w:val="24"/>
        </w:rPr>
        <w:t xml:space="preserve">released. </w:t>
      </w:r>
      <w:r w:rsidR="001772A3" w:rsidRPr="0032084E">
        <w:rPr>
          <w:szCs w:val="24"/>
        </w:rPr>
        <w:t xml:space="preserve">This option </w:t>
      </w:r>
      <w:r w:rsidR="000B4429" w:rsidRPr="0032084E">
        <w:rPr>
          <w:szCs w:val="24"/>
        </w:rPr>
        <w:t xml:space="preserve">also </w:t>
      </w:r>
      <w:r w:rsidR="001772A3" w:rsidRPr="0032084E">
        <w:rPr>
          <w:szCs w:val="24"/>
        </w:rPr>
        <w:t xml:space="preserve">contains </w:t>
      </w:r>
      <w:r w:rsidR="00C20DD5" w:rsidRPr="0032084E">
        <w:rPr>
          <w:szCs w:val="24"/>
        </w:rPr>
        <w:t xml:space="preserve">the </w:t>
      </w:r>
      <w:r w:rsidRPr="0032084E">
        <w:rPr>
          <w:b/>
          <w:szCs w:val="24"/>
        </w:rPr>
        <w:t>new</w:t>
      </w:r>
      <w:r w:rsidRPr="0032084E">
        <w:rPr>
          <w:szCs w:val="24"/>
        </w:rPr>
        <w:t xml:space="preserve"> </w:t>
      </w:r>
      <w:r w:rsidR="00B8407D" w:rsidRPr="0032084E">
        <w:rPr>
          <w:szCs w:val="24"/>
        </w:rPr>
        <w:t>‘</w:t>
      </w:r>
      <w:r w:rsidR="00C20DD5" w:rsidRPr="0032084E">
        <w:rPr>
          <w:rFonts w:ascii="Courier New" w:hAnsi="Courier New" w:cs="Courier New"/>
          <w:sz w:val="20"/>
        </w:rPr>
        <w:t>Send the alert to additional names or mail groups? NO//</w:t>
      </w:r>
      <w:r w:rsidR="00B8407D" w:rsidRPr="0032084E">
        <w:rPr>
          <w:rFonts w:ascii="Courier New" w:hAnsi="Courier New" w:cs="Courier New"/>
          <w:sz w:val="20"/>
        </w:rPr>
        <w:t>’</w:t>
      </w:r>
      <w:r w:rsidR="00C20DD5" w:rsidRPr="0032084E">
        <w:rPr>
          <w:rFonts w:ascii="Courier New" w:hAnsi="Courier New" w:cs="Courier New"/>
          <w:b/>
          <w:sz w:val="20"/>
        </w:rPr>
        <w:t xml:space="preserve"> </w:t>
      </w:r>
      <w:r w:rsidRPr="0032084E">
        <w:rPr>
          <w:szCs w:val="24"/>
        </w:rPr>
        <w:t>prompt</w:t>
      </w:r>
      <w:r w:rsidR="00D03C47" w:rsidRPr="0032084E">
        <w:rPr>
          <w:szCs w:val="24"/>
        </w:rPr>
        <w:t>.</w:t>
      </w:r>
      <w:r w:rsidRPr="0032084E">
        <w:rPr>
          <w:szCs w:val="24"/>
        </w:rPr>
        <w:t xml:space="preserve"> </w:t>
      </w:r>
      <w:r w:rsidR="00D03C47" w:rsidRPr="0032084E">
        <w:rPr>
          <w:szCs w:val="24"/>
        </w:rPr>
        <w:t>When</w:t>
      </w:r>
      <w:r w:rsidR="00C20DD5" w:rsidRPr="0032084E">
        <w:rPr>
          <w:szCs w:val="24"/>
        </w:rPr>
        <w:t xml:space="preserve"> answered </w:t>
      </w:r>
      <w:r w:rsidR="001772A3" w:rsidRPr="0032084E">
        <w:rPr>
          <w:szCs w:val="24"/>
        </w:rPr>
        <w:t>‘</w:t>
      </w:r>
      <w:r w:rsidR="00C20DD5" w:rsidRPr="0032084E">
        <w:rPr>
          <w:szCs w:val="24"/>
        </w:rPr>
        <w:t>YES</w:t>
      </w:r>
      <w:r w:rsidR="001772A3" w:rsidRPr="0032084E">
        <w:rPr>
          <w:szCs w:val="24"/>
        </w:rPr>
        <w:t>’</w:t>
      </w:r>
      <w:r w:rsidR="00D03C47" w:rsidRPr="0032084E">
        <w:rPr>
          <w:szCs w:val="24"/>
        </w:rPr>
        <w:t xml:space="preserve"> </w:t>
      </w:r>
      <w:r w:rsidR="001772A3" w:rsidRPr="0032084E">
        <w:rPr>
          <w:szCs w:val="24"/>
        </w:rPr>
        <w:t xml:space="preserve">at this </w:t>
      </w:r>
      <w:r w:rsidR="001772A3" w:rsidRPr="0032084E">
        <w:rPr>
          <w:b/>
          <w:szCs w:val="24"/>
        </w:rPr>
        <w:t>new</w:t>
      </w:r>
      <w:r w:rsidR="001772A3" w:rsidRPr="0032084E">
        <w:rPr>
          <w:szCs w:val="24"/>
        </w:rPr>
        <w:t xml:space="preserve"> prompt </w:t>
      </w:r>
      <w:r w:rsidR="00D03C47" w:rsidRPr="0032084E">
        <w:rPr>
          <w:szCs w:val="24"/>
        </w:rPr>
        <w:t xml:space="preserve">action </w:t>
      </w:r>
      <w:r w:rsidRPr="0032084E">
        <w:rPr>
          <w:szCs w:val="24"/>
        </w:rPr>
        <w:t>alert</w:t>
      </w:r>
      <w:r w:rsidR="00D03C47" w:rsidRPr="0032084E">
        <w:rPr>
          <w:szCs w:val="24"/>
        </w:rPr>
        <w:t>s</w:t>
      </w:r>
      <w:r w:rsidRPr="0032084E">
        <w:rPr>
          <w:szCs w:val="24"/>
        </w:rPr>
        <w:t xml:space="preserve"> </w:t>
      </w:r>
      <w:r w:rsidR="00D03C47" w:rsidRPr="0032084E">
        <w:rPr>
          <w:szCs w:val="24"/>
        </w:rPr>
        <w:t xml:space="preserve">are automatically </w:t>
      </w:r>
      <w:r w:rsidR="001772A3" w:rsidRPr="0032084E">
        <w:rPr>
          <w:szCs w:val="24"/>
        </w:rPr>
        <w:t xml:space="preserve">sent </w:t>
      </w:r>
      <w:r w:rsidRPr="0032084E">
        <w:rPr>
          <w:szCs w:val="24"/>
        </w:rPr>
        <w:t xml:space="preserve">to </w:t>
      </w:r>
      <w:r w:rsidRPr="0032084E">
        <w:rPr>
          <w:szCs w:val="24"/>
          <w:u w:val="single"/>
        </w:rPr>
        <w:t>additional</w:t>
      </w:r>
      <w:r w:rsidRPr="0032084E">
        <w:rPr>
          <w:szCs w:val="24"/>
        </w:rPr>
        <w:t xml:space="preserve"> individuals or mail</w:t>
      </w:r>
      <w:r w:rsidR="00C20DD5" w:rsidRPr="0032084E">
        <w:rPr>
          <w:szCs w:val="24"/>
        </w:rPr>
        <w:t xml:space="preserve"> </w:t>
      </w:r>
      <w:r w:rsidRPr="0032084E">
        <w:rPr>
          <w:szCs w:val="24"/>
        </w:rPr>
        <w:t xml:space="preserve">groups </w:t>
      </w:r>
      <w:r w:rsidR="001772A3" w:rsidRPr="0032084E">
        <w:rPr>
          <w:szCs w:val="24"/>
        </w:rPr>
        <w:t xml:space="preserve">(i.e., as specified by the user) </w:t>
      </w:r>
      <w:r w:rsidR="00CD5151" w:rsidRPr="0032084E">
        <w:rPr>
          <w:szCs w:val="24"/>
        </w:rPr>
        <w:t>and</w:t>
      </w:r>
      <w:r w:rsidR="00B8407D" w:rsidRPr="0032084E">
        <w:rPr>
          <w:szCs w:val="24"/>
        </w:rPr>
        <w:t xml:space="preserve"> a </w:t>
      </w:r>
      <w:r w:rsidR="00B8407D" w:rsidRPr="0032084E">
        <w:rPr>
          <w:b/>
          <w:szCs w:val="24"/>
        </w:rPr>
        <w:t>new</w:t>
      </w:r>
      <w:r w:rsidR="00B8407D" w:rsidRPr="0032084E">
        <w:rPr>
          <w:szCs w:val="24"/>
        </w:rPr>
        <w:t xml:space="preserve"> alert message is display at this time </w:t>
      </w:r>
      <w:r w:rsidRPr="0032084E">
        <w:rPr>
          <w:szCs w:val="24"/>
        </w:rPr>
        <w:t xml:space="preserve">whether electronic signature is turned </w:t>
      </w:r>
      <w:r w:rsidRPr="0032084E">
        <w:rPr>
          <w:b/>
          <w:szCs w:val="24"/>
        </w:rPr>
        <w:t xml:space="preserve">ON or OFF </w:t>
      </w:r>
      <w:r w:rsidR="000B4429" w:rsidRPr="0032084E">
        <w:rPr>
          <w:szCs w:val="24"/>
        </w:rPr>
        <w:t xml:space="preserve">for any specified </w:t>
      </w:r>
      <w:r w:rsidR="000B4429" w:rsidRPr="0032084E">
        <w:t>Anatomic Pathology</w:t>
      </w:r>
      <w:r w:rsidR="000B4429" w:rsidRPr="0032084E">
        <w:rPr>
          <w:szCs w:val="24"/>
        </w:rPr>
        <w:t xml:space="preserve"> section.</w:t>
      </w:r>
    </w:p>
    <w:p w14:paraId="228D068A" w14:textId="77777777" w:rsidR="00CD5151" w:rsidRPr="0032084E" w:rsidRDefault="00CD5151" w:rsidP="00CD5151">
      <w:pPr>
        <w:rPr>
          <w:rFonts w:ascii="Courier New" w:hAnsi="Courier New" w:cs="Courier New"/>
          <w:sz w:val="20"/>
        </w:rPr>
      </w:pPr>
      <w:r w:rsidRPr="0032084E">
        <w:rPr>
          <w:b/>
          <w:szCs w:val="24"/>
        </w:rPr>
        <w:t>Example:</w:t>
      </w:r>
      <w:r w:rsidRPr="0032084E">
        <w:rPr>
          <w:szCs w:val="24"/>
        </w:rPr>
        <w:t xml:space="preserve"> </w:t>
      </w:r>
      <w:r w:rsidRPr="0032084E">
        <w:rPr>
          <w:rFonts w:ascii="Courier New" w:hAnsi="Courier New" w:cs="Courier New"/>
          <w:sz w:val="20"/>
        </w:rPr>
        <w:t>Send the alert to additional names or mail groups? NO//</w:t>
      </w:r>
      <w:r w:rsidRPr="0032084E">
        <w:rPr>
          <w:rFonts w:ascii="Courier New" w:hAnsi="Courier New" w:cs="Courier New"/>
          <w:b/>
          <w:sz w:val="20"/>
        </w:rPr>
        <w:t>Yes&lt;ENTER&gt;</w:t>
      </w:r>
    </w:p>
    <w:p w14:paraId="1740A963" w14:textId="77777777" w:rsidR="00CD5151" w:rsidRPr="0032084E" w:rsidRDefault="00CD5151" w:rsidP="00CD5151">
      <w:pPr>
        <w:ind w:left="1026"/>
        <w:rPr>
          <w:rFonts w:ascii="Courier New" w:hAnsi="Courier New" w:cs="Courier New"/>
          <w:sz w:val="20"/>
        </w:rPr>
      </w:pPr>
      <w:r w:rsidRPr="0032084E">
        <w:rPr>
          <w:rFonts w:ascii="Courier New" w:hAnsi="Courier New" w:cs="Courier New"/>
          <w:sz w:val="20"/>
        </w:rPr>
        <w:t>Enter name or mail group: LRA</w:t>
      </w:r>
      <w:r w:rsidRPr="0032084E">
        <w:rPr>
          <w:rFonts w:ascii="Courier New" w:hAnsi="Courier New" w:cs="Courier New"/>
          <w:b/>
          <w:sz w:val="20"/>
        </w:rPr>
        <w:t xml:space="preserve"> </w:t>
      </w:r>
      <w:r w:rsidRPr="0032084E">
        <w:rPr>
          <w:rFonts w:ascii="Courier New" w:hAnsi="Courier New" w:cs="Courier New"/>
          <w:sz w:val="20"/>
        </w:rPr>
        <w:t>LRAPDEVELOPER, TWO</w:t>
      </w:r>
    </w:p>
    <w:p w14:paraId="26AEF8DC" w14:textId="77777777" w:rsidR="00CD5151" w:rsidRPr="0032084E" w:rsidRDefault="00CD5151" w:rsidP="00CD5151">
      <w:pPr>
        <w:ind w:left="1026"/>
        <w:rPr>
          <w:rFonts w:ascii="Courier New" w:hAnsi="Courier New" w:cs="Courier New"/>
          <w:sz w:val="20"/>
        </w:rPr>
      </w:pPr>
      <w:r w:rsidRPr="0032084E">
        <w:rPr>
          <w:rFonts w:ascii="Courier New" w:hAnsi="Courier New" w:cs="Courier New"/>
          <w:sz w:val="20"/>
        </w:rPr>
        <w:t>Alerts have been sent to the specified additional users.</w:t>
      </w:r>
    </w:p>
    <w:p w14:paraId="218DC4C0" w14:textId="77777777" w:rsidR="00CD5151" w:rsidRPr="0032084E" w:rsidRDefault="00CD5151" w:rsidP="000D0F52">
      <w:pPr>
        <w:rPr>
          <w:szCs w:val="24"/>
        </w:rPr>
      </w:pPr>
    </w:p>
    <w:p w14:paraId="56C1AF66" w14:textId="77777777" w:rsidR="00D94310" w:rsidRPr="0032084E" w:rsidRDefault="00D94310" w:rsidP="000D0F52">
      <w:pPr>
        <w:rPr>
          <w:szCs w:val="24"/>
        </w:rPr>
      </w:pPr>
    </w:p>
    <w:p w14:paraId="5F72B7FD" w14:textId="77777777" w:rsidR="00D94310" w:rsidRPr="0032084E" w:rsidRDefault="00D94310" w:rsidP="00D94310">
      <w:pPr>
        <w:pStyle w:val="Heading3"/>
      </w:pPr>
      <w:bookmarkStart w:id="111" w:name="_Toc393973907"/>
      <w:r w:rsidRPr="0032084E">
        <w:t>Enhanced Supplementary report release, anat path [LRAPRS] option</w:t>
      </w:r>
      <w:bookmarkEnd w:id="111"/>
    </w:p>
    <w:p w14:paraId="4F09603E" w14:textId="77777777" w:rsidR="00247C99" w:rsidRPr="0032084E" w:rsidRDefault="00413252" w:rsidP="00247C99">
      <w:pPr>
        <w:rPr>
          <w:szCs w:val="24"/>
        </w:rPr>
      </w:pPr>
      <w:r w:rsidRPr="0032084E">
        <w:rPr>
          <w:szCs w:val="24"/>
        </w:rPr>
        <w:t xml:space="preserve">The </w:t>
      </w:r>
      <w:r w:rsidR="00833D79" w:rsidRPr="0032084E">
        <w:rPr>
          <w:b/>
        </w:rPr>
        <w:t>enhanced</w:t>
      </w:r>
      <w:r w:rsidR="00833D79" w:rsidRPr="0032084E">
        <w:t xml:space="preserve"> </w:t>
      </w:r>
      <w:r w:rsidRPr="0032084E">
        <w:t xml:space="preserve">Supplementary report release, anat path [LRAPRS] option </w:t>
      </w:r>
      <w:r w:rsidR="00247C99" w:rsidRPr="0032084E">
        <w:rPr>
          <w:szCs w:val="24"/>
        </w:rPr>
        <w:t xml:space="preserve">automatically sends action alerts to the ordering provider, primary physician, and primary care provider (when specified) at the time the AP report is verified and released. This option also contains the </w:t>
      </w:r>
      <w:r w:rsidR="00247C99" w:rsidRPr="0032084E">
        <w:rPr>
          <w:b/>
          <w:szCs w:val="24"/>
        </w:rPr>
        <w:t>new</w:t>
      </w:r>
      <w:r w:rsidR="00247C99" w:rsidRPr="0032084E">
        <w:rPr>
          <w:szCs w:val="24"/>
        </w:rPr>
        <w:t xml:space="preserve"> ‘</w:t>
      </w:r>
      <w:r w:rsidR="00247C99" w:rsidRPr="0032084E">
        <w:rPr>
          <w:rFonts w:ascii="Courier New" w:hAnsi="Courier New" w:cs="Courier New"/>
          <w:sz w:val="20"/>
        </w:rPr>
        <w:t>Send the alert to additional names or mail groups? NO//’</w:t>
      </w:r>
      <w:r w:rsidR="00247C99" w:rsidRPr="0032084E">
        <w:rPr>
          <w:rFonts w:ascii="Courier New" w:hAnsi="Courier New" w:cs="Courier New"/>
          <w:b/>
          <w:sz w:val="20"/>
        </w:rPr>
        <w:t xml:space="preserve"> </w:t>
      </w:r>
      <w:r w:rsidR="00247C99" w:rsidRPr="0032084E">
        <w:rPr>
          <w:szCs w:val="24"/>
        </w:rPr>
        <w:t xml:space="preserve">prompt. When answered “YES” at this </w:t>
      </w:r>
      <w:r w:rsidR="00247C99" w:rsidRPr="0032084E">
        <w:rPr>
          <w:b/>
          <w:szCs w:val="24"/>
        </w:rPr>
        <w:t>new</w:t>
      </w:r>
      <w:r w:rsidR="00247C99" w:rsidRPr="0032084E">
        <w:rPr>
          <w:szCs w:val="24"/>
        </w:rPr>
        <w:t xml:space="preserve"> prompt action alerts are automatically sent to </w:t>
      </w:r>
      <w:r w:rsidR="00247C99" w:rsidRPr="0032084E">
        <w:rPr>
          <w:szCs w:val="24"/>
          <w:u w:val="single"/>
        </w:rPr>
        <w:t>additional</w:t>
      </w:r>
      <w:r w:rsidR="00247C99" w:rsidRPr="0032084E">
        <w:rPr>
          <w:szCs w:val="24"/>
        </w:rPr>
        <w:t xml:space="preserve"> individuals or mail groups (i.e., as specified by the user) and a </w:t>
      </w:r>
      <w:r w:rsidR="00247C99" w:rsidRPr="0032084E">
        <w:rPr>
          <w:b/>
          <w:szCs w:val="24"/>
        </w:rPr>
        <w:t>new</w:t>
      </w:r>
      <w:r w:rsidR="00247C99" w:rsidRPr="0032084E">
        <w:rPr>
          <w:szCs w:val="24"/>
        </w:rPr>
        <w:t xml:space="preserve"> alert message is display at this time whether electronic signature is turned </w:t>
      </w:r>
      <w:r w:rsidR="00247C99" w:rsidRPr="0032084E">
        <w:rPr>
          <w:b/>
          <w:szCs w:val="24"/>
        </w:rPr>
        <w:t xml:space="preserve">ON or OFF </w:t>
      </w:r>
      <w:r w:rsidR="00247C99" w:rsidRPr="0032084E">
        <w:rPr>
          <w:szCs w:val="24"/>
        </w:rPr>
        <w:t xml:space="preserve">for any specified </w:t>
      </w:r>
      <w:r w:rsidR="00247C99" w:rsidRPr="0032084E">
        <w:t>Anatomic Pathology</w:t>
      </w:r>
      <w:r w:rsidR="00247C99" w:rsidRPr="0032084E">
        <w:rPr>
          <w:szCs w:val="24"/>
        </w:rPr>
        <w:t xml:space="preserve"> section.</w:t>
      </w:r>
    </w:p>
    <w:p w14:paraId="35BE039D" w14:textId="77777777" w:rsidR="00247C99" w:rsidRPr="0032084E" w:rsidRDefault="00247C99" w:rsidP="00247C99">
      <w:pPr>
        <w:rPr>
          <w:rFonts w:ascii="Courier New" w:hAnsi="Courier New" w:cs="Courier New"/>
          <w:sz w:val="20"/>
        </w:rPr>
      </w:pPr>
      <w:r w:rsidRPr="0032084E">
        <w:rPr>
          <w:b/>
          <w:szCs w:val="24"/>
        </w:rPr>
        <w:t>Example:</w:t>
      </w:r>
      <w:r w:rsidRPr="0032084E">
        <w:rPr>
          <w:szCs w:val="24"/>
        </w:rPr>
        <w:t xml:space="preserve"> </w:t>
      </w:r>
      <w:r w:rsidRPr="0032084E">
        <w:rPr>
          <w:rFonts w:ascii="Courier New" w:hAnsi="Courier New" w:cs="Courier New"/>
          <w:sz w:val="20"/>
        </w:rPr>
        <w:t>Send the alert to additional names or mail groups? NO//</w:t>
      </w:r>
      <w:r w:rsidRPr="0032084E">
        <w:rPr>
          <w:rFonts w:ascii="Courier New" w:hAnsi="Courier New" w:cs="Courier New"/>
          <w:b/>
          <w:sz w:val="20"/>
        </w:rPr>
        <w:t>Yes&lt;ENTER&gt;</w:t>
      </w:r>
    </w:p>
    <w:p w14:paraId="559D76C0" w14:textId="77777777" w:rsidR="00247C99" w:rsidRPr="0032084E" w:rsidRDefault="00247C99" w:rsidP="00247C99">
      <w:pPr>
        <w:ind w:left="1026"/>
        <w:rPr>
          <w:rFonts w:ascii="Courier New" w:hAnsi="Courier New" w:cs="Courier New"/>
          <w:sz w:val="20"/>
        </w:rPr>
      </w:pPr>
      <w:r w:rsidRPr="0032084E">
        <w:rPr>
          <w:rFonts w:ascii="Courier New" w:hAnsi="Courier New" w:cs="Courier New"/>
          <w:sz w:val="20"/>
        </w:rPr>
        <w:t>Enter name or mail group: LRA</w:t>
      </w:r>
      <w:r w:rsidRPr="0032084E">
        <w:rPr>
          <w:rFonts w:ascii="Courier New" w:hAnsi="Courier New" w:cs="Courier New"/>
          <w:b/>
          <w:sz w:val="20"/>
        </w:rPr>
        <w:t xml:space="preserve"> </w:t>
      </w:r>
      <w:r w:rsidRPr="0032084E">
        <w:rPr>
          <w:rFonts w:ascii="Courier New" w:hAnsi="Courier New" w:cs="Courier New"/>
          <w:sz w:val="20"/>
        </w:rPr>
        <w:t>LRAPDEVELOPER, TWO</w:t>
      </w:r>
    </w:p>
    <w:p w14:paraId="14E17FFD" w14:textId="77777777" w:rsidR="00247C99" w:rsidRPr="0032084E" w:rsidRDefault="00247C99" w:rsidP="00247C99">
      <w:pPr>
        <w:ind w:left="1026"/>
        <w:rPr>
          <w:rFonts w:ascii="Courier New" w:hAnsi="Courier New" w:cs="Courier New"/>
          <w:sz w:val="20"/>
        </w:rPr>
      </w:pPr>
      <w:r w:rsidRPr="0032084E">
        <w:rPr>
          <w:rFonts w:ascii="Courier New" w:hAnsi="Courier New" w:cs="Courier New"/>
          <w:sz w:val="20"/>
        </w:rPr>
        <w:t>Alerts have been sent to the specified additional users.</w:t>
      </w:r>
    </w:p>
    <w:p w14:paraId="29F7D764" w14:textId="77777777" w:rsidR="00BB1F86" w:rsidRPr="0032084E" w:rsidRDefault="00BB1F86" w:rsidP="00957260">
      <w:pPr>
        <w:rPr>
          <w:color w:val="000000"/>
        </w:rPr>
      </w:pPr>
    </w:p>
    <w:p w14:paraId="240EDFF0" w14:textId="77777777" w:rsidR="00D94310" w:rsidRPr="0032084E" w:rsidRDefault="00D94310" w:rsidP="00957260">
      <w:pPr>
        <w:rPr>
          <w:color w:val="000000"/>
        </w:rPr>
      </w:pPr>
    </w:p>
    <w:p w14:paraId="69B1AE09" w14:textId="77777777" w:rsidR="00B8326D" w:rsidRPr="0032084E" w:rsidRDefault="005F438A" w:rsidP="009F4874">
      <w:pPr>
        <w:pStyle w:val="Heading2"/>
      </w:pPr>
      <w:bookmarkStart w:id="112" w:name="_Modification"/>
      <w:bookmarkStart w:id="113" w:name="_Toc393973908"/>
      <w:bookmarkEnd w:id="112"/>
      <w:r w:rsidRPr="0032084E">
        <w:t>Modification</w:t>
      </w:r>
      <w:bookmarkEnd w:id="113"/>
    </w:p>
    <w:p w14:paraId="606E83C8" w14:textId="77777777" w:rsidR="005E0549" w:rsidRPr="0032084E" w:rsidRDefault="005E0549" w:rsidP="005E0549">
      <w:pPr>
        <w:rPr>
          <w:sz w:val="22"/>
          <w:szCs w:val="22"/>
        </w:rPr>
      </w:pPr>
    </w:p>
    <w:p w14:paraId="0AC27ACF" w14:textId="77777777" w:rsidR="005F438A" w:rsidRPr="0032084E" w:rsidRDefault="005F438A" w:rsidP="00B8326D"/>
    <w:p w14:paraId="61EE00EF" w14:textId="77777777" w:rsidR="004F1E61" w:rsidRPr="0032084E" w:rsidRDefault="004F1E61" w:rsidP="004F1E61">
      <w:pPr>
        <w:pStyle w:val="Heading3"/>
      </w:pPr>
      <w:bookmarkStart w:id="114" w:name="_Toc393973909"/>
      <w:r w:rsidRPr="0032084E">
        <w:t>Modified Informational Alerts</w:t>
      </w:r>
      <w:bookmarkEnd w:id="114"/>
    </w:p>
    <w:p w14:paraId="02A6B156" w14:textId="77777777" w:rsidR="004F1E61" w:rsidRPr="0032084E" w:rsidRDefault="004F1E61" w:rsidP="00C76220"/>
    <w:p w14:paraId="4FEDE1EB" w14:textId="77777777" w:rsidR="00C03301" w:rsidRPr="0032084E" w:rsidRDefault="000B4429" w:rsidP="00C76220">
      <w:pPr>
        <w:rPr>
          <w:szCs w:val="24"/>
        </w:rPr>
      </w:pPr>
      <w:r w:rsidRPr="0032084E">
        <w:rPr>
          <w:szCs w:val="24"/>
        </w:rPr>
        <w:t xml:space="preserve">Patches OR*3*210 and LR*5.2*311 implemented </w:t>
      </w:r>
      <w:r w:rsidR="005C7029" w:rsidRPr="0032084E">
        <w:rPr>
          <w:szCs w:val="24"/>
        </w:rPr>
        <w:t>informational alert</w:t>
      </w:r>
      <w:r w:rsidRPr="0032084E">
        <w:rPr>
          <w:szCs w:val="24"/>
        </w:rPr>
        <w:t xml:space="preserve">s for </w:t>
      </w:r>
      <w:r w:rsidRPr="0032084E">
        <w:t>anatomic pathology</w:t>
      </w:r>
      <w:r w:rsidRPr="0032084E">
        <w:rPr>
          <w:szCs w:val="24"/>
        </w:rPr>
        <w:t xml:space="preserve"> </w:t>
      </w:r>
      <w:r w:rsidR="003227DA" w:rsidRPr="0032084E">
        <w:rPr>
          <w:szCs w:val="24"/>
        </w:rPr>
        <w:t xml:space="preserve">test </w:t>
      </w:r>
      <w:r w:rsidRPr="0032084E">
        <w:rPr>
          <w:szCs w:val="24"/>
        </w:rPr>
        <w:t>results.</w:t>
      </w:r>
      <w:r w:rsidR="00C03301" w:rsidRPr="0032084E">
        <w:rPr>
          <w:szCs w:val="24"/>
        </w:rPr>
        <w:t xml:space="preserve"> </w:t>
      </w:r>
      <w:r w:rsidRPr="0032084E">
        <w:rPr>
          <w:szCs w:val="24"/>
        </w:rPr>
        <w:t>Informational alerts are</w:t>
      </w:r>
      <w:r w:rsidR="00C03301" w:rsidRPr="0032084E">
        <w:rPr>
          <w:szCs w:val="24"/>
        </w:rPr>
        <w:t xml:space="preserve"> now </w:t>
      </w:r>
      <w:r w:rsidR="00C03301" w:rsidRPr="0032084E">
        <w:rPr>
          <w:b/>
          <w:szCs w:val="24"/>
        </w:rPr>
        <w:t xml:space="preserve">modified </w:t>
      </w:r>
      <w:r w:rsidR="00C03301" w:rsidRPr="0032084E">
        <w:rPr>
          <w:szCs w:val="24"/>
        </w:rPr>
        <w:t>into action alerts.</w:t>
      </w:r>
    </w:p>
    <w:p w14:paraId="7400DE9E" w14:textId="77777777" w:rsidR="00C03301" w:rsidRPr="0032084E" w:rsidRDefault="00C03301" w:rsidP="00C76220">
      <w:pPr>
        <w:rPr>
          <w:szCs w:val="24"/>
        </w:rPr>
      </w:pPr>
    </w:p>
    <w:p w14:paraId="606959F8" w14:textId="77777777" w:rsidR="004F1E61" w:rsidRPr="0032084E" w:rsidRDefault="004F1E61" w:rsidP="00C76220">
      <w:pPr>
        <w:rPr>
          <w:szCs w:val="24"/>
        </w:rPr>
      </w:pPr>
    </w:p>
    <w:p w14:paraId="44AD61A0" w14:textId="77777777" w:rsidR="004F1E61" w:rsidRPr="0032084E" w:rsidRDefault="002D5530" w:rsidP="004F1E61">
      <w:pPr>
        <w:pStyle w:val="Heading3"/>
      </w:pPr>
      <w:bookmarkStart w:id="115" w:name="_Toc393973910"/>
      <w:r w:rsidRPr="0032084E">
        <w:t xml:space="preserve">Modified </w:t>
      </w:r>
      <w:r w:rsidR="004F1E61" w:rsidRPr="0032084E">
        <w:t>Verify/release reports, anat path [LRAPR] option</w:t>
      </w:r>
      <w:bookmarkEnd w:id="115"/>
    </w:p>
    <w:p w14:paraId="4A870B7E" w14:textId="77777777" w:rsidR="004F1E61" w:rsidRPr="0032084E" w:rsidRDefault="004F1E61" w:rsidP="00C76220">
      <w:pPr>
        <w:rPr>
          <w:szCs w:val="24"/>
        </w:rPr>
      </w:pPr>
    </w:p>
    <w:p w14:paraId="39D0CED8" w14:textId="77777777" w:rsidR="003F61FB" w:rsidRPr="0032084E" w:rsidRDefault="003F61FB" w:rsidP="003F61FB">
      <w:pPr>
        <w:rPr>
          <w:b/>
        </w:rPr>
      </w:pPr>
      <w:bookmarkStart w:id="116" w:name="_Toc478541788"/>
      <w:r w:rsidRPr="0032084E">
        <w:rPr>
          <w:szCs w:val="24"/>
        </w:rPr>
        <w:t xml:space="preserve">The </w:t>
      </w:r>
      <w:r w:rsidRPr="0032084E">
        <w:t>Verify/release reports, anat path [LRAPR] option</w:t>
      </w:r>
      <w:r w:rsidRPr="0032084E">
        <w:rPr>
          <w:szCs w:val="24"/>
        </w:rPr>
        <w:t xml:space="preserve"> </w:t>
      </w:r>
      <w:r w:rsidR="00130580" w:rsidRPr="0032084E">
        <w:t>is</w:t>
      </w:r>
      <w:r w:rsidR="00DA1722" w:rsidRPr="0032084E">
        <w:t xml:space="preserve"> </w:t>
      </w:r>
      <w:r w:rsidR="00DA1722" w:rsidRPr="0032084E">
        <w:rPr>
          <w:b/>
        </w:rPr>
        <w:t>modified</w:t>
      </w:r>
      <w:r w:rsidRPr="0032084E">
        <w:t xml:space="preserve"> </w:t>
      </w:r>
      <w:r w:rsidR="00DA1722" w:rsidRPr="0032084E">
        <w:t>to</w:t>
      </w:r>
      <w:r w:rsidRPr="0032084E">
        <w:t xml:space="preserve"> </w:t>
      </w:r>
      <w:r w:rsidRPr="0032084E">
        <w:rPr>
          <w:b/>
        </w:rPr>
        <w:t xml:space="preserve">remove </w:t>
      </w:r>
      <w:r w:rsidR="00DA1722" w:rsidRPr="0032084E">
        <w:t>the prompt ‘</w:t>
      </w:r>
      <w:r w:rsidR="00DA1722" w:rsidRPr="0032084E">
        <w:rPr>
          <w:rFonts w:ascii="Courier New" w:hAnsi="Courier New" w:cs="Courier New"/>
          <w:sz w:val="20"/>
        </w:rPr>
        <w:t>Do you wish to send an alert? NO//’</w:t>
      </w:r>
      <w:r w:rsidR="00DA1722" w:rsidRPr="0032084E">
        <w:t xml:space="preserve"> </w:t>
      </w:r>
      <w:r w:rsidRPr="0032084E">
        <w:t xml:space="preserve">because </w:t>
      </w:r>
      <w:r w:rsidR="00130580" w:rsidRPr="0032084E">
        <w:t xml:space="preserve">action </w:t>
      </w:r>
      <w:r w:rsidRPr="0032084E">
        <w:t xml:space="preserve">alert(s) are </w:t>
      </w:r>
      <w:r w:rsidRPr="0032084E">
        <w:rPr>
          <w:szCs w:val="24"/>
          <w:u w:val="single"/>
        </w:rPr>
        <w:t xml:space="preserve">automatically </w:t>
      </w:r>
      <w:r w:rsidRPr="0032084E">
        <w:rPr>
          <w:szCs w:val="24"/>
        </w:rPr>
        <w:t xml:space="preserve">sent upon verification of the AP report to the Ordering Provider </w:t>
      </w:r>
      <w:r w:rsidR="00130580" w:rsidRPr="0032084E">
        <w:rPr>
          <w:szCs w:val="24"/>
        </w:rPr>
        <w:t>(</w:t>
      </w:r>
      <w:r w:rsidR="00DA1722" w:rsidRPr="0032084E">
        <w:rPr>
          <w:szCs w:val="24"/>
        </w:rPr>
        <w:t>on file for the accession</w:t>
      </w:r>
      <w:r w:rsidR="00130580" w:rsidRPr="0032084E">
        <w:rPr>
          <w:szCs w:val="24"/>
        </w:rPr>
        <w:t>)</w:t>
      </w:r>
      <w:r w:rsidR="00DA1722" w:rsidRPr="0032084E">
        <w:rPr>
          <w:szCs w:val="24"/>
        </w:rPr>
        <w:t xml:space="preserve"> </w:t>
      </w:r>
      <w:r w:rsidRPr="0032084E">
        <w:rPr>
          <w:szCs w:val="24"/>
        </w:rPr>
        <w:t xml:space="preserve">and </w:t>
      </w:r>
      <w:r w:rsidR="00DA1722" w:rsidRPr="0032084E">
        <w:rPr>
          <w:szCs w:val="24"/>
        </w:rPr>
        <w:t xml:space="preserve">the </w:t>
      </w:r>
      <w:r w:rsidRPr="0032084E">
        <w:rPr>
          <w:szCs w:val="24"/>
        </w:rPr>
        <w:t xml:space="preserve">Primary Care Provider </w:t>
      </w:r>
      <w:r w:rsidR="00DA1722" w:rsidRPr="0032084E">
        <w:rPr>
          <w:szCs w:val="24"/>
        </w:rPr>
        <w:t xml:space="preserve">(PCP) </w:t>
      </w:r>
      <w:r w:rsidRPr="0032084E">
        <w:rPr>
          <w:szCs w:val="24"/>
        </w:rPr>
        <w:t xml:space="preserve">(if one is on file) whether the electronic signature is turned </w:t>
      </w:r>
      <w:r w:rsidRPr="0032084E">
        <w:rPr>
          <w:b/>
          <w:szCs w:val="24"/>
        </w:rPr>
        <w:t>ON or OFF</w:t>
      </w:r>
      <w:r w:rsidRPr="0032084E">
        <w:rPr>
          <w:szCs w:val="24"/>
        </w:rPr>
        <w:t>.</w:t>
      </w:r>
    </w:p>
    <w:p w14:paraId="1A9C07CB" w14:textId="77777777" w:rsidR="002D40CF" w:rsidRPr="0032084E" w:rsidRDefault="002D40CF" w:rsidP="002D40CF"/>
    <w:bookmarkEnd w:id="116"/>
    <w:p w14:paraId="6EE3A99F" w14:textId="77777777" w:rsidR="00E46A31" w:rsidRPr="0032084E" w:rsidRDefault="00E46A31">
      <w:pPr>
        <w:tabs>
          <w:tab w:val="right" w:pos="9360"/>
        </w:tabs>
        <w:snapToGrid w:val="0"/>
        <w:sectPr w:rsidR="00E46A31" w:rsidRPr="0032084E">
          <w:headerReference w:type="even" r:id="rId28"/>
          <w:pgSz w:w="12240" w:h="15840"/>
          <w:pgMar w:top="1440" w:right="1440" w:bottom="1440" w:left="1440" w:header="720" w:footer="720" w:gutter="0"/>
          <w:cols w:space="720"/>
        </w:sectPr>
      </w:pPr>
    </w:p>
    <w:p w14:paraId="2EEF1F6A" w14:textId="77777777" w:rsidR="00E46A31" w:rsidRPr="0032084E" w:rsidRDefault="00884448" w:rsidP="00A71464">
      <w:pPr>
        <w:pStyle w:val="Heading1"/>
      </w:pPr>
      <w:bookmarkStart w:id="117" w:name="_Toc393973911"/>
      <w:r w:rsidRPr="0032084E">
        <w:lastRenderedPageBreak/>
        <w:t>Use of the Software</w:t>
      </w:r>
      <w:bookmarkEnd w:id="117"/>
    </w:p>
    <w:p w14:paraId="2694F9A7" w14:textId="77777777" w:rsidR="00F82740" w:rsidRPr="0032084E" w:rsidRDefault="00F82740" w:rsidP="00F82740">
      <w:r w:rsidRPr="0032084E">
        <w:t xml:space="preserve">This section of the VistA Laboratory </w:t>
      </w:r>
      <w:r w:rsidRPr="0032084E">
        <w:rPr>
          <w:szCs w:val="24"/>
        </w:rPr>
        <w:t xml:space="preserve">AP Alerts and CPRS Report Changes Patch LR*5.2*365 </w:t>
      </w:r>
      <w:r w:rsidRPr="0032084E">
        <w:t>User Guide contains information that allows the END USERS to accurately operate the enhanced software.</w:t>
      </w:r>
    </w:p>
    <w:p w14:paraId="3C3A54D5" w14:textId="77777777" w:rsidR="00C66AF3" w:rsidRPr="0032084E" w:rsidRDefault="00C66AF3" w:rsidP="00FE12FA">
      <w:pPr>
        <w:rPr>
          <w:szCs w:val="24"/>
        </w:rPr>
      </w:pPr>
    </w:p>
    <w:p w14:paraId="24D54F10" w14:textId="77777777" w:rsidR="00191F47" w:rsidRPr="0032084E" w:rsidRDefault="00191F47" w:rsidP="00FE12FA">
      <w:pPr>
        <w:rPr>
          <w:szCs w:val="24"/>
        </w:rPr>
      </w:pPr>
    </w:p>
    <w:p w14:paraId="2646F0EE" w14:textId="77777777" w:rsidR="00C66AF3" w:rsidRPr="0032084E" w:rsidRDefault="00C66AF3" w:rsidP="00C66AF3">
      <w:pPr>
        <w:pStyle w:val="Heading2"/>
        <w:rPr>
          <w:szCs w:val="24"/>
        </w:rPr>
      </w:pPr>
      <w:bookmarkStart w:id="118" w:name="_Toc393973912"/>
      <w:r w:rsidRPr="0032084E">
        <w:t xml:space="preserve">New </w:t>
      </w:r>
      <w:smartTag w:uri="urn:schemas-microsoft-com:office:smarttags" w:element="place">
        <w:r w:rsidR="00577A42" w:rsidRPr="0032084E">
          <w:t>VistA</w:t>
        </w:r>
      </w:smartTag>
      <w:r w:rsidR="00577A42" w:rsidRPr="0032084E">
        <w:t xml:space="preserve"> Laboratory </w:t>
      </w:r>
      <w:r w:rsidRPr="0032084E">
        <w:t>Option</w:t>
      </w:r>
      <w:r w:rsidR="00BB37F9" w:rsidRPr="0032084E">
        <w:t>:</w:t>
      </w:r>
      <w:bookmarkEnd w:id="118"/>
    </w:p>
    <w:p w14:paraId="0A95A551" w14:textId="77777777" w:rsidR="00C66AF3" w:rsidRPr="0032084E" w:rsidRDefault="00C66AF3" w:rsidP="00FE12FA">
      <w:pPr>
        <w:rPr>
          <w:szCs w:val="24"/>
        </w:rPr>
      </w:pPr>
    </w:p>
    <w:p w14:paraId="29F3D983" w14:textId="77777777" w:rsidR="00BB37F9" w:rsidRPr="0032084E" w:rsidRDefault="00BB37F9" w:rsidP="00BB37F9">
      <w:pPr>
        <w:pStyle w:val="Heading3"/>
        <w:rPr>
          <w:color w:val="000000"/>
        </w:rPr>
      </w:pPr>
      <w:bookmarkStart w:id="119" w:name="_Toc393973913"/>
      <w:r w:rsidRPr="0032084E">
        <w:t xml:space="preserve">Send </w:t>
      </w:r>
      <w:r w:rsidR="00395553" w:rsidRPr="0032084E">
        <w:t xml:space="preserve">an </w:t>
      </w:r>
      <w:r w:rsidRPr="0032084E">
        <w:t>AP Alert [LRAP ALERT] option</w:t>
      </w:r>
      <w:bookmarkEnd w:id="119"/>
    </w:p>
    <w:p w14:paraId="0AEC3C34" w14:textId="77777777" w:rsidR="00600BA3" w:rsidRPr="0032084E" w:rsidRDefault="00600BA3" w:rsidP="00BB37F9"/>
    <w:p w14:paraId="23CE408E" w14:textId="77777777" w:rsidR="0080772F" w:rsidRPr="0032084E" w:rsidRDefault="00BB37F9" w:rsidP="00BB37F9">
      <w:r w:rsidRPr="0032084E">
        <w:t xml:space="preserve">The </w:t>
      </w:r>
      <w:r w:rsidRPr="0032084E">
        <w:rPr>
          <w:b/>
        </w:rPr>
        <w:t>new</w:t>
      </w:r>
      <w:r w:rsidRPr="0032084E">
        <w:t xml:space="preserve"> </w:t>
      </w:r>
      <w:r w:rsidR="00876CA7" w:rsidRPr="0032084E">
        <w:t>‘</w:t>
      </w:r>
      <w:r w:rsidRPr="0032084E">
        <w:t xml:space="preserve">Send </w:t>
      </w:r>
      <w:r w:rsidR="00395553" w:rsidRPr="0032084E">
        <w:t xml:space="preserve">an </w:t>
      </w:r>
      <w:r w:rsidRPr="0032084E">
        <w:t>AP Alert [LRAP ALERT] option</w:t>
      </w:r>
      <w:r w:rsidR="00876CA7" w:rsidRPr="0032084E">
        <w:t>’</w:t>
      </w:r>
      <w:r w:rsidRPr="0032084E">
        <w:t xml:space="preserve"> allows a pathologist to send an </w:t>
      </w:r>
      <w:r w:rsidR="001E5A2F" w:rsidRPr="0032084E">
        <w:t xml:space="preserve">action </w:t>
      </w:r>
      <w:r w:rsidRPr="0032084E">
        <w:t xml:space="preserve">alert to </w:t>
      </w:r>
      <w:r w:rsidR="001E5A2F" w:rsidRPr="0032084E">
        <w:t>an</w:t>
      </w:r>
      <w:r w:rsidRPr="0032084E">
        <w:t xml:space="preserve"> individual</w:t>
      </w:r>
      <w:r w:rsidR="00577A42" w:rsidRPr="0032084E">
        <w:t>(</w:t>
      </w:r>
      <w:r w:rsidRPr="0032084E">
        <w:t>s</w:t>
      </w:r>
      <w:r w:rsidR="00577A42" w:rsidRPr="0032084E">
        <w:t>) or mail</w:t>
      </w:r>
      <w:r w:rsidRPr="0032084E">
        <w:t>group</w:t>
      </w:r>
      <w:r w:rsidR="00577A42" w:rsidRPr="0032084E">
        <w:t>(s)</w:t>
      </w:r>
      <w:r w:rsidRPr="0032084E">
        <w:t xml:space="preserve"> after </w:t>
      </w:r>
      <w:r w:rsidR="00585612" w:rsidRPr="0032084E">
        <w:t>an</w:t>
      </w:r>
      <w:r w:rsidRPr="0032084E">
        <w:t xml:space="preserve"> </w:t>
      </w:r>
      <w:r w:rsidR="00DE1ADC" w:rsidRPr="0032084E">
        <w:t xml:space="preserve">AP </w:t>
      </w:r>
      <w:r w:rsidRPr="0032084E">
        <w:t xml:space="preserve">report </w:t>
      </w:r>
      <w:r w:rsidR="00577A42" w:rsidRPr="0032084E">
        <w:t>is</w:t>
      </w:r>
      <w:r w:rsidRPr="0032084E">
        <w:t xml:space="preserve"> verified and released. The </w:t>
      </w:r>
      <w:r w:rsidR="00B17BF2" w:rsidRPr="0032084E">
        <w:rPr>
          <w:b/>
        </w:rPr>
        <w:t>new</w:t>
      </w:r>
      <w:r w:rsidR="00B17BF2" w:rsidRPr="0032084E">
        <w:t xml:space="preserve"> ‘</w:t>
      </w:r>
      <w:r w:rsidRPr="0032084E">
        <w:t xml:space="preserve">Send </w:t>
      </w:r>
      <w:r w:rsidR="00B17BF2" w:rsidRPr="0032084E">
        <w:t xml:space="preserve">an </w:t>
      </w:r>
      <w:r w:rsidRPr="0032084E">
        <w:t>AP Alert [LRAP ALERT] option</w:t>
      </w:r>
      <w:r w:rsidR="00B17BF2" w:rsidRPr="0032084E">
        <w:t>’</w:t>
      </w:r>
      <w:r w:rsidRPr="0032084E">
        <w:t xml:space="preserve"> is located on the Verify/release menu, anatomic pathology [LRAPVR].</w:t>
      </w:r>
    </w:p>
    <w:p w14:paraId="3A8F3AC3" w14:textId="77777777" w:rsidR="0080772F" w:rsidRPr="0032084E" w:rsidRDefault="0080772F" w:rsidP="00BB37F9"/>
    <w:p w14:paraId="23CE2701" w14:textId="77777777" w:rsidR="0080772F" w:rsidRPr="0032084E" w:rsidRDefault="0080772F" w:rsidP="0080772F">
      <w:pPr>
        <w:pBdr>
          <w:top w:val="single" w:sz="4" w:space="1" w:color="auto"/>
          <w:left w:val="single" w:sz="4" w:space="4" w:color="auto"/>
          <w:bottom w:val="single" w:sz="4" w:space="1" w:color="auto"/>
          <w:right w:val="single" w:sz="4" w:space="4" w:color="auto"/>
        </w:pBdr>
      </w:pPr>
    </w:p>
    <w:p w14:paraId="36BB14E0" w14:textId="77777777" w:rsidR="00BB37F9" w:rsidRPr="0032084E" w:rsidRDefault="0080772F" w:rsidP="0080772F">
      <w:pPr>
        <w:pBdr>
          <w:top w:val="single" w:sz="4" w:space="1" w:color="auto"/>
          <w:left w:val="single" w:sz="4" w:space="4" w:color="auto"/>
          <w:bottom w:val="single" w:sz="4" w:space="1" w:color="auto"/>
          <w:right w:val="single" w:sz="4" w:space="4" w:color="auto"/>
        </w:pBdr>
      </w:pPr>
      <w:r w:rsidRPr="0032084E">
        <w:rPr>
          <w:b/>
        </w:rPr>
        <w:t>NOTE:</w:t>
      </w:r>
      <w:r w:rsidRPr="0032084E">
        <w:t xml:space="preserve"> The </w:t>
      </w:r>
      <w:r w:rsidRPr="0032084E">
        <w:rPr>
          <w:b/>
        </w:rPr>
        <w:t xml:space="preserve">new </w:t>
      </w:r>
      <w:r w:rsidRPr="0032084E">
        <w:t xml:space="preserve">Send </w:t>
      </w:r>
      <w:r w:rsidR="00395553" w:rsidRPr="0032084E">
        <w:t xml:space="preserve">an </w:t>
      </w:r>
      <w:r w:rsidRPr="0032084E">
        <w:t>AP Alert [LRAP ALERT] option</w:t>
      </w:r>
      <w:r w:rsidR="00045D0E" w:rsidRPr="0032084E">
        <w:t xml:space="preserve"> is locked with the LRVERIFY key.</w:t>
      </w:r>
    </w:p>
    <w:p w14:paraId="421CA21A" w14:textId="77777777" w:rsidR="00D90553" w:rsidRPr="0032084E" w:rsidRDefault="00D90553" w:rsidP="0080772F">
      <w:pPr>
        <w:pBdr>
          <w:top w:val="single" w:sz="4" w:space="1" w:color="auto"/>
          <w:left w:val="single" w:sz="4" w:space="4" w:color="auto"/>
          <w:bottom w:val="single" w:sz="4" w:space="1" w:color="auto"/>
          <w:right w:val="single" w:sz="4" w:space="4" w:color="auto"/>
        </w:pBdr>
      </w:pPr>
    </w:p>
    <w:p w14:paraId="5F839948" w14:textId="77777777" w:rsidR="0080772F" w:rsidRPr="0032084E" w:rsidRDefault="0080772F" w:rsidP="00BB37F9"/>
    <w:p w14:paraId="569C5731" w14:textId="77777777" w:rsidR="00D10CBA" w:rsidRPr="0032084E" w:rsidRDefault="00C66AF3" w:rsidP="00D10CBA">
      <w:pPr>
        <w:rPr>
          <w:szCs w:val="24"/>
        </w:rPr>
      </w:pPr>
      <w:r w:rsidRPr="0032084E">
        <w:rPr>
          <w:b/>
        </w:rPr>
        <w:t xml:space="preserve">Example: </w:t>
      </w:r>
      <w:r w:rsidR="00D90553" w:rsidRPr="0032084E">
        <w:t xml:space="preserve">Send </w:t>
      </w:r>
      <w:r w:rsidR="00395553" w:rsidRPr="0032084E">
        <w:t xml:space="preserve">an </w:t>
      </w:r>
      <w:r w:rsidR="00D90553" w:rsidRPr="0032084E">
        <w:t>AP Alert [LRAP ALERT] option</w:t>
      </w:r>
      <w:r w:rsidR="00D10CBA" w:rsidRPr="0032084E">
        <w:t xml:space="preserve"> </w:t>
      </w:r>
      <w:r w:rsidR="00D10CBA" w:rsidRPr="0032084E">
        <w:rPr>
          <w:szCs w:val="24"/>
        </w:rPr>
        <w:t>with patient’s results displayed via the View Alert option.</w:t>
      </w:r>
    </w:p>
    <w:p w14:paraId="46C9CC31" w14:textId="77777777" w:rsidR="00BC7BE1" w:rsidRPr="0032084E" w:rsidRDefault="00BC7BE1" w:rsidP="00C66AF3"/>
    <w:p w14:paraId="46AB4207" w14:textId="77777777" w:rsidR="00A27326" w:rsidRPr="0032084E" w:rsidRDefault="00A27326"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310D24C" w14:textId="77777777" w:rsidR="00A27326"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A27326" w:rsidRPr="0032084E">
        <w:rPr>
          <w:rFonts w:ascii="Courier New" w:hAnsi="Courier New" w:cs="Courier New"/>
          <w:sz w:val="20"/>
        </w:rPr>
        <w:t>ANATOMIC PATHOLOGY MENU</w:t>
      </w:r>
    </w:p>
    <w:p w14:paraId="27607997" w14:textId="77777777" w:rsidR="00A27326" w:rsidRPr="0032084E" w:rsidRDefault="00A27326"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B255060" w14:textId="77777777" w:rsidR="00A27326" w:rsidRPr="0032084E" w:rsidRDefault="00A27326"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Option: </w:t>
      </w:r>
      <w:r w:rsidRPr="0032084E">
        <w:rPr>
          <w:rFonts w:ascii="Courier New" w:hAnsi="Courier New" w:cs="Courier New"/>
          <w:b/>
          <w:sz w:val="20"/>
        </w:rPr>
        <w:t>V&lt;ENTER&gt;</w:t>
      </w:r>
      <w:r w:rsidR="009B1D5A" w:rsidRPr="0032084E">
        <w:rPr>
          <w:rFonts w:ascii="Courier New" w:hAnsi="Courier New" w:cs="Courier New"/>
          <w:sz w:val="20"/>
        </w:rPr>
        <w:t xml:space="preserve"> </w:t>
      </w:r>
      <w:r w:rsidRPr="0032084E">
        <w:rPr>
          <w:rFonts w:ascii="Courier New" w:hAnsi="Courier New" w:cs="Courier New"/>
          <w:sz w:val="20"/>
        </w:rPr>
        <w:t>Verify/release menu, anat path</w:t>
      </w:r>
    </w:p>
    <w:p w14:paraId="21894765" w14:textId="77777777" w:rsidR="00A27326" w:rsidRPr="0032084E" w:rsidRDefault="00A27326"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A84C356" w14:textId="77777777" w:rsidR="00476BF1" w:rsidRPr="0032084E" w:rsidRDefault="00476BF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?&lt;ENTER&gt;</w:t>
      </w:r>
    </w:p>
    <w:p w14:paraId="42468552" w14:textId="77777777" w:rsidR="00476BF1" w:rsidRPr="0032084E" w:rsidRDefault="00476BF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67574C8" w14:textId="77777777" w:rsidR="00476BF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476BF1" w:rsidRPr="0032084E">
        <w:rPr>
          <w:rFonts w:ascii="Courier New" w:hAnsi="Courier New" w:cs="Courier New"/>
          <w:sz w:val="20"/>
        </w:rPr>
        <w:t>RR</w:t>
      </w:r>
      <w:r w:rsidRPr="0032084E">
        <w:rPr>
          <w:rFonts w:ascii="Courier New" w:hAnsi="Courier New" w:cs="Courier New"/>
          <w:sz w:val="20"/>
        </w:rPr>
        <w:t xml:space="preserve"> </w:t>
      </w:r>
      <w:r w:rsidR="00476BF1" w:rsidRPr="0032084E">
        <w:rPr>
          <w:rFonts w:ascii="Courier New" w:hAnsi="Courier New" w:cs="Courier New"/>
          <w:sz w:val="20"/>
        </w:rPr>
        <w:t xml:space="preserve"> Verify/release reports, anat path</w:t>
      </w:r>
    </w:p>
    <w:p w14:paraId="030DD5E8" w14:textId="77777777" w:rsidR="00476BF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476BF1" w:rsidRPr="0032084E">
        <w:rPr>
          <w:rFonts w:ascii="Courier New" w:hAnsi="Courier New" w:cs="Courier New"/>
          <w:sz w:val="20"/>
        </w:rPr>
        <w:t>RS</w:t>
      </w:r>
      <w:r w:rsidRPr="0032084E">
        <w:rPr>
          <w:rFonts w:ascii="Courier New" w:hAnsi="Courier New" w:cs="Courier New"/>
          <w:sz w:val="20"/>
        </w:rPr>
        <w:t xml:space="preserve"> </w:t>
      </w:r>
      <w:r w:rsidR="00476BF1" w:rsidRPr="0032084E">
        <w:rPr>
          <w:rFonts w:ascii="Courier New" w:hAnsi="Courier New" w:cs="Courier New"/>
          <w:sz w:val="20"/>
        </w:rPr>
        <w:t xml:space="preserve"> Supplementary report release, anat path</w:t>
      </w:r>
    </w:p>
    <w:p w14:paraId="44D3D011" w14:textId="77777777" w:rsidR="00476BF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476BF1" w:rsidRPr="0032084E">
        <w:rPr>
          <w:rFonts w:ascii="Courier New" w:hAnsi="Courier New" w:cs="Courier New"/>
          <w:sz w:val="20"/>
        </w:rPr>
        <w:t>LU</w:t>
      </w:r>
      <w:r w:rsidRPr="0032084E">
        <w:rPr>
          <w:rFonts w:ascii="Courier New" w:hAnsi="Courier New" w:cs="Courier New"/>
          <w:sz w:val="20"/>
        </w:rPr>
        <w:t xml:space="preserve"> </w:t>
      </w:r>
      <w:r w:rsidR="00476BF1" w:rsidRPr="0032084E">
        <w:rPr>
          <w:rFonts w:ascii="Courier New" w:hAnsi="Courier New" w:cs="Courier New"/>
          <w:sz w:val="20"/>
        </w:rPr>
        <w:t xml:space="preserve"> List of unverified pathology reports</w:t>
      </w:r>
    </w:p>
    <w:p w14:paraId="0CE1EB28" w14:textId="77777777" w:rsidR="00476BF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476BF1" w:rsidRPr="0032084E">
        <w:rPr>
          <w:rFonts w:ascii="Courier New" w:hAnsi="Courier New" w:cs="Courier New"/>
          <w:sz w:val="20"/>
        </w:rPr>
        <w:t>CPT</w:t>
      </w:r>
      <w:r w:rsidRPr="0032084E">
        <w:rPr>
          <w:rFonts w:ascii="Courier New" w:hAnsi="Courier New" w:cs="Courier New"/>
          <w:sz w:val="20"/>
        </w:rPr>
        <w:t xml:space="preserve"> </w:t>
      </w:r>
      <w:r w:rsidR="00476BF1" w:rsidRPr="0032084E">
        <w:rPr>
          <w:rFonts w:ascii="Courier New" w:hAnsi="Courier New" w:cs="Courier New"/>
          <w:sz w:val="20"/>
        </w:rPr>
        <w:t>LAB CPT BILLING</w:t>
      </w:r>
    </w:p>
    <w:p w14:paraId="520712E1" w14:textId="77777777" w:rsidR="00476BF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 </w:t>
      </w:r>
      <w:r w:rsidR="00476BF1" w:rsidRPr="0032084E">
        <w:rPr>
          <w:rFonts w:ascii="Courier New" w:hAnsi="Courier New" w:cs="Courier New"/>
          <w:b/>
          <w:sz w:val="20"/>
        </w:rPr>
        <w:t>SA</w:t>
      </w:r>
      <w:r w:rsidRPr="0032084E">
        <w:rPr>
          <w:rFonts w:ascii="Courier New" w:hAnsi="Courier New" w:cs="Courier New"/>
          <w:b/>
          <w:sz w:val="20"/>
        </w:rPr>
        <w:t xml:space="preserve"> </w:t>
      </w:r>
      <w:r w:rsidR="00476BF1" w:rsidRPr="0032084E">
        <w:rPr>
          <w:rFonts w:ascii="Courier New" w:hAnsi="Courier New" w:cs="Courier New"/>
          <w:b/>
          <w:sz w:val="20"/>
        </w:rPr>
        <w:t xml:space="preserve"> Send an AP Alert</w:t>
      </w:r>
    </w:p>
    <w:p w14:paraId="746C282A" w14:textId="77777777" w:rsidR="00476BF1" w:rsidRPr="0032084E" w:rsidRDefault="00476BF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44DB8B5" w14:textId="77777777" w:rsidR="00A27326" w:rsidRPr="0032084E" w:rsidRDefault="00A27326"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00476BF1" w:rsidRPr="0032084E">
        <w:rPr>
          <w:rFonts w:ascii="Courier New" w:hAnsi="Courier New" w:cs="Courier New"/>
          <w:b/>
          <w:sz w:val="20"/>
        </w:rPr>
        <w:t>SA&lt;ENTER&gt;</w:t>
      </w:r>
      <w:r w:rsidR="009B1D5A" w:rsidRPr="0032084E">
        <w:rPr>
          <w:rFonts w:ascii="Courier New" w:hAnsi="Courier New" w:cs="Courier New"/>
          <w:sz w:val="20"/>
        </w:rPr>
        <w:t xml:space="preserve"> </w:t>
      </w:r>
      <w:r w:rsidRPr="0032084E">
        <w:rPr>
          <w:rFonts w:ascii="Courier New" w:hAnsi="Courier New" w:cs="Courier New"/>
          <w:sz w:val="20"/>
        </w:rPr>
        <w:t>Send an AP Alert</w:t>
      </w:r>
    </w:p>
    <w:p w14:paraId="64B3F5DB" w14:textId="77777777" w:rsidR="00476BF1" w:rsidRPr="0032084E" w:rsidRDefault="00476BF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6EBC75F" w14:textId="77777777" w:rsidR="00476BF1" w:rsidRPr="0032084E" w:rsidRDefault="00476BF1" w:rsidP="0052539B">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sz w:val="20"/>
        </w:rPr>
        <w:t xml:space="preserve">Select ANATOMIC PATHOLOGY SECTION: </w:t>
      </w:r>
      <w:r w:rsidRPr="0032084E">
        <w:rPr>
          <w:rFonts w:ascii="Courier New" w:hAnsi="Courier New" w:cs="Courier New"/>
          <w:b/>
          <w:sz w:val="20"/>
        </w:rPr>
        <w:t>?&lt;ENTER&gt;</w:t>
      </w:r>
    </w:p>
    <w:p w14:paraId="7E4C682A" w14:textId="77777777" w:rsidR="00476BF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color w:val="000000"/>
          <w:sz w:val="20"/>
        </w:rPr>
      </w:pPr>
      <w:r w:rsidRPr="0032084E">
        <w:rPr>
          <w:rFonts w:ascii="Courier New" w:hAnsi="Courier New" w:cs="Courier New"/>
          <w:sz w:val="20"/>
        </w:rPr>
        <w:t xml:space="preserve">      </w:t>
      </w:r>
      <w:r w:rsidR="00476BF1" w:rsidRPr="0032084E">
        <w:rPr>
          <w:rFonts w:ascii="Courier New" w:hAnsi="Courier New" w:cs="Courier New"/>
          <w:color w:val="000000"/>
          <w:sz w:val="20"/>
        </w:rPr>
        <w:t>Electron Microscopy</w:t>
      </w:r>
    </w:p>
    <w:p w14:paraId="54451F99" w14:textId="77777777" w:rsidR="00476BF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color w:val="000000"/>
          <w:sz w:val="20"/>
        </w:rPr>
        <w:t xml:space="preserve">      </w:t>
      </w:r>
      <w:r w:rsidR="00476BF1" w:rsidRPr="0032084E">
        <w:rPr>
          <w:rFonts w:ascii="Courier New" w:hAnsi="Courier New" w:cs="Courier New"/>
          <w:color w:val="000000"/>
          <w:sz w:val="20"/>
        </w:rPr>
        <w:t>Cytology</w:t>
      </w:r>
    </w:p>
    <w:p w14:paraId="7ADA12A9" w14:textId="77777777" w:rsidR="00476BF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476BF1" w:rsidRPr="0032084E">
        <w:rPr>
          <w:rFonts w:ascii="Courier New" w:hAnsi="Courier New" w:cs="Courier New"/>
          <w:sz w:val="20"/>
        </w:rPr>
        <w:t>SURGICAL PATHOLOGY</w:t>
      </w:r>
    </w:p>
    <w:p w14:paraId="1B0AD4AF" w14:textId="77777777" w:rsidR="00476BF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color w:val="000000"/>
          <w:sz w:val="20"/>
        </w:rPr>
      </w:pPr>
      <w:r w:rsidRPr="0032084E">
        <w:rPr>
          <w:rFonts w:ascii="Courier New" w:hAnsi="Courier New" w:cs="Courier New"/>
          <w:color w:val="000000"/>
          <w:sz w:val="20"/>
        </w:rPr>
        <w:t xml:space="preserve">      </w:t>
      </w:r>
      <w:r w:rsidR="00476BF1" w:rsidRPr="0032084E">
        <w:rPr>
          <w:rFonts w:ascii="Courier New" w:hAnsi="Courier New" w:cs="Courier New"/>
          <w:color w:val="000000"/>
          <w:sz w:val="20"/>
        </w:rPr>
        <w:t>Autopsy</w:t>
      </w:r>
    </w:p>
    <w:p w14:paraId="098DF7A6" w14:textId="77777777" w:rsidR="00476BF1" w:rsidRPr="0032084E" w:rsidRDefault="00476BF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6624604" w14:textId="77777777" w:rsidR="00F037C5" w:rsidRPr="0032084E" w:rsidRDefault="00F037C5"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324CF76"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SECTION: </w:t>
      </w:r>
      <w:r w:rsidR="00476BF1" w:rsidRPr="0032084E">
        <w:rPr>
          <w:rFonts w:ascii="Courier New" w:hAnsi="Courier New" w:cs="Courier New"/>
          <w:b/>
          <w:sz w:val="20"/>
        </w:rPr>
        <w:t>EM&lt;ENTER&gt;</w:t>
      </w:r>
      <w:r w:rsidR="009B1D5A" w:rsidRPr="0032084E">
        <w:rPr>
          <w:rFonts w:ascii="Courier New" w:hAnsi="Courier New" w:cs="Courier New"/>
          <w:sz w:val="20"/>
        </w:rPr>
        <w:t xml:space="preserve"> </w:t>
      </w:r>
      <w:r w:rsidR="00BD7B20" w:rsidRPr="0032084E">
        <w:rPr>
          <w:rFonts w:ascii="Courier New" w:hAnsi="Courier New" w:cs="Courier New"/>
          <w:color w:val="000000"/>
          <w:sz w:val="20"/>
        </w:rPr>
        <w:t>Electron Microscopy</w:t>
      </w:r>
    </w:p>
    <w:p w14:paraId="5637AAB2"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09C5DC9"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ELECTRON MICROSCOPY (EM)</w:t>
      </w:r>
    </w:p>
    <w:p w14:paraId="79C6A9CE"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56D301B"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Data entry for 2008 ? YES// </w:t>
      </w:r>
      <w:r w:rsidR="00476BF1"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(YES)</w:t>
      </w:r>
    </w:p>
    <w:p w14:paraId="58DB67C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42933AD" w14:textId="77777777" w:rsidR="00F037C5" w:rsidRPr="0032084E" w:rsidRDefault="00F037C5"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BB073BF"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7</w:t>
      </w:r>
      <w:r w:rsidR="009B1D5A" w:rsidRPr="0032084E">
        <w:rPr>
          <w:rFonts w:ascii="Courier New" w:hAnsi="Courier New" w:cs="Courier New"/>
          <w:b/>
          <w:sz w:val="20"/>
        </w:rPr>
        <w:t xml:space="preserve"> </w:t>
      </w:r>
      <w:r w:rsidRPr="0032084E">
        <w:rPr>
          <w:rFonts w:ascii="Courier New" w:hAnsi="Courier New" w:cs="Courier New"/>
          <w:sz w:val="20"/>
        </w:rPr>
        <w:t>for 2008</w:t>
      </w:r>
      <w:r w:rsidRPr="0032084E">
        <w:rPr>
          <w:rFonts w:ascii="Courier New" w:hAnsi="Courier New" w:cs="Courier New"/>
          <w:sz w:val="20"/>
        </w:rPr>
        <w:cr/>
      </w:r>
    </w:p>
    <w:p w14:paraId="6B5568FC"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LRPATIENT,ONE</w:t>
      </w:r>
      <w:r w:rsidRPr="0032084E">
        <w:rPr>
          <w:rFonts w:ascii="Courier New" w:hAnsi="Courier New" w:cs="Courier New"/>
          <w:sz w:val="20"/>
        </w:rPr>
        <w:t xml:space="preserve">     </w:t>
      </w:r>
      <w:r w:rsidR="009D75B0" w:rsidRPr="0032084E">
        <w:rPr>
          <w:rFonts w:ascii="Courier New" w:hAnsi="Courier New" w:cs="Courier New"/>
          <w:sz w:val="20"/>
        </w:rPr>
        <w:t>000</w:t>
      </w:r>
      <w:r w:rsidR="00BC7BE1" w:rsidRPr="0032084E">
        <w:rPr>
          <w:rFonts w:ascii="Courier New" w:hAnsi="Courier New" w:cs="Courier New"/>
          <w:sz w:val="20"/>
        </w:rPr>
        <w:t>-80-</w:t>
      </w:r>
      <w:r w:rsidR="009D75B0" w:rsidRPr="0032084E">
        <w:rPr>
          <w:rFonts w:ascii="Courier New" w:hAnsi="Courier New" w:cs="Courier New"/>
          <w:sz w:val="20"/>
        </w:rPr>
        <w:t>1111</w:t>
      </w:r>
      <w:r w:rsidRPr="0032084E">
        <w:rPr>
          <w:rFonts w:ascii="Courier New" w:hAnsi="Courier New" w:cs="Courier New"/>
          <w:sz w:val="20"/>
        </w:rPr>
        <w:t xml:space="preserve">  </w:t>
      </w:r>
      <w:r w:rsidR="00BC7BE1" w:rsidRPr="0032084E">
        <w:rPr>
          <w:rFonts w:ascii="Courier New" w:hAnsi="Courier New" w:cs="Courier New"/>
          <w:sz w:val="20"/>
        </w:rPr>
        <w:t xml:space="preserve"> DOB: Oct 21, 1997</w:t>
      </w:r>
    </w:p>
    <w:p w14:paraId="46A97C77"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 xml:space="preserve"> Collection Date: Mar 13, 2008@16:43</w:t>
      </w:r>
    </w:p>
    <w:p w14:paraId="6F18B0E0"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Acc #: EM 08 7</w:t>
      </w:r>
    </w:p>
    <w:p w14:paraId="214684CD"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9617707"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 xml:space="preserve"> Tissue Specimen(s): </w:t>
      </w:r>
    </w:p>
    <w:p w14:paraId="1B20171F"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TISSUE</w:t>
      </w:r>
    </w:p>
    <w:p w14:paraId="3923AFFE"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92371CD"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Alert will be sent to:</w:t>
      </w:r>
      <w:r w:rsidR="009B1D5A" w:rsidRPr="0032084E">
        <w:rPr>
          <w:rFonts w:ascii="Courier New" w:hAnsi="Courier New" w:cs="Courier New"/>
          <w:b/>
          <w:sz w:val="20"/>
        </w:rPr>
        <w:t xml:space="preserve"> </w:t>
      </w:r>
      <w:r w:rsidR="0047136E" w:rsidRPr="0032084E">
        <w:rPr>
          <w:rFonts w:ascii="Courier New" w:hAnsi="Courier New" w:cs="Courier New"/>
          <w:b/>
          <w:sz w:val="20"/>
        </w:rPr>
        <w:t>LRPROVIDER</w:t>
      </w:r>
      <w:r w:rsidRPr="0032084E">
        <w:rPr>
          <w:rFonts w:ascii="Courier New" w:hAnsi="Courier New" w:cs="Courier New"/>
          <w:b/>
          <w:sz w:val="20"/>
        </w:rPr>
        <w:t>,</w:t>
      </w:r>
      <w:r w:rsidR="0047136E" w:rsidRPr="0032084E">
        <w:rPr>
          <w:rFonts w:ascii="Courier New" w:hAnsi="Courier New" w:cs="Courier New"/>
          <w:b/>
          <w:sz w:val="20"/>
        </w:rPr>
        <w:t xml:space="preserve"> ONE</w:t>
      </w:r>
    </w:p>
    <w:p w14:paraId="4FD186B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42ABC2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Send the alert to additional names or mail groups? NO// </w:t>
      </w:r>
      <w:r w:rsidR="00476BF1" w:rsidRPr="0032084E">
        <w:rPr>
          <w:rFonts w:ascii="Courier New" w:hAnsi="Courier New" w:cs="Courier New"/>
          <w:b/>
          <w:sz w:val="20"/>
        </w:rPr>
        <w:t>Y&lt;ENTER&gt;</w:t>
      </w:r>
      <w:r w:rsidRPr="0032084E">
        <w:rPr>
          <w:rFonts w:ascii="Courier New" w:hAnsi="Courier New" w:cs="Courier New"/>
          <w:b/>
          <w:sz w:val="20"/>
        </w:rPr>
        <w:t xml:space="preserve"> </w:t>
      </w:r>
      <w:r w:rsidRPr="0032084E">
        <w:rPr>
          <w:rFonts w:ascii="Courier New" w:hAnsi="Courier New" w:cs="Courier New"/>
          <w:sz w:val="20"/>
        </w:rPr>
        <w:t>YES</w:t>
      </w:r>
    </w:p>
    <w:p w14:paraId="6681068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EE515A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Enter name or mail group: </w:t>
      </w:r>
      <w:r w:rsidR="00476BF1" w:rsidRPr="0032084E">
        <w:rPr>
          <w:rFonts w:ascii="Courier New" w:hAnsi="Courier New" w:cs="Courier New"/>
          <w:b/>
          <w:sz w:val="20"/>
        </w:rPr>
        <w:t>LR</w:t>
      </w:r>
      <w:r w:rsidR="0047136E" w:rsidRPr="0032084E">
        <w:rPr>
          <w:rFonts w:ascii="Courier New" w:hAnsi="Courier New" w:cs="Courier New"/>
          <w:b/>
          <w:sz w:val="20"/>
        </w:rPr>
        <w:t>P</w:t>
      </w:r>
      <w:r w:rsidR="009B1D5A" w:rsidRPr="0032084E">
        <w:rPr>
          <w:rFonts w:ascii="Courier New" w:hAnsi="Courier New" w:cs="Courier New"/>
          <w:sz w:val="20"/>
        </w:rPr>
        <w:t xml:space="preserve"> </w:t>
      </w:r>
      <w:r w:rsidR="0047136E" w:rsidRPr="0032084E">
        <w:rPr>
          <w:rFonts w:ascii="Courier New" w:hAnsi="Courier New" w:cs="Courier New"/>
          <w:sz w:val="20"/>
        </w:rPr>
        <w:t>LRPATHOLOGIST</w:t>
      </w:r>
      <w:r w:rsidR="00476BF1" w:rsidRPr="0032084E">
        <w:rPr>
          <w:rFonts w:ascii="Courier New" w:hAnsi="Courier New" w:cs="Courier New"/>
          <w:sz w:val="20"/>
        </w:rPr>
        <w:t>, Two</w:t>
      </w:r>
      <w:r w:rsidR="009B1D5A" w:rsidRPr="0032084E">
        <w:rPr>
          <w:rFonts w:ascii="Courier New" w:hAnsi="Courier New" w:cs="Courier New"/>
          <w:sz w:val="20"/>
        </w:rPr>
        <w:t xml:space="preserve"> </w:t>
      </w:r>
      <w:r w:rsidR="00476BF1" w:rsidRPr="0032084E">
        <w:rPr>
          <w:rFonts w:ascii="Courier New" w:hAnsi="Courier New" w:cs="Courier New"/>
          <w:sz w:val="20"/>
        </w:rPr>
        <w:t>LR</w:t>
      </w:r>
      <w:r w:rsidR="0047136E" w:rsidRPr="0032084E">
        <w:rPr>
          <w:rFonts w:ascii="Courier New" w:hAnsi="Courier New" w:cs="Courier New"/>
          <w:sz w:val="20"/>
        </w:rPr>
        <w:t>P</w:t>
      </w:r>
    </w:p>
    <w:p w14:paraId="357C9DFB"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8C578D5"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Enter name or mail group: </w:t>
      </w:r>
      <w:r w:rsidRPr="0032084E">
        <w:rPr>
          <w:rFonts w:ascii="Courier New" w:hAnsi="Courier New" w:cs="Courier New"/>
          <w:b/>
          <w:sz w:val="20"/>
        </w:rPr>
        <w:t>g.lmi</w:t>
      </w:r>
    </w:p>
    <w:p w14:paraId="1AB94445"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07CCA15"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sz w:val="20"/>
        </w:rPr>
        <w:t xml:space="preserve">Enter name or mail group: </w:t>
      </w:r>
      <w:r w:rsidR="00476BF1" w:rsidRPr="0032084E">
        <w:rPr>
          <w:rFonts w:ascii="Courier New" w:hAnsi="Courier New" w:cs="Courier New"/>
          <w:b/>
          <w:sz w:val="20"/>
        </w:rPr>
        <w:t>&lt;ENTER&gt;</w:t>
      </w:r>
    </w:p>
    <w:p w14:paraId="5E615840"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7837A2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Alerts have been sent to the specified additional users.</w:t>
      </w:r>
    </w:p>
    <w:p w14:paraId="69F2CB8A"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2775A01"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0047136E" w:rsidRPr="0032084E">
        <w:rPr>
          <w:rFonts w:ascii="Courier New" w:hAnsi="Courier New" w:cs="Courier New"/>
          <w:b/>
          <w:sz w:val="20"/>
        </w:rPr>
        <w:t>&lt;ENTER&gt;</w:t>
      </w:r>
    </w:p>
    <w:p w14:paraId="57C4AF4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F852B9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Option: </w:t>
      </w:r>
      <w:r w:rsidR="0047136E" w:rsidRPr="0032084E">
        <w:rPr>
          <w:rFonts w:ascii="Courier New" w:hAnsi="Courier New" w:cs="Courier New"/>
          <w:b/>
          <w:sz w:val="20"/>
        </w:rPr>
        <w:t>&lt;ENTER&gt;</w:t>
      </w:r>
    </w:p>
    <w:p w14:paraId="22E6B9F8"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8791EB6"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 (L</w:t>
      </w:r>
      <w:r w:rsidR="009D75B0" w:rsidRPr="0032084E">
        <w:rPr>
          <w:rFonts w:ascii="Courier New" w:hAnsi="Courier New" w:cs="Courier New"/>
          <w:sz w:val="20"/>
        </w:rPr>
        <w:t>1111</w:t>
      </w:r>
      <w:r w:rsidRPr="0032084E">
        <w:rPr>
          <w:rFonts w:ascii="Courier New" w:hAnsi="Courier New" w:cs="Courier New"/>
          <w:sz w:val="20"/>
        </w:rPr>
        <w:t xml:space="preserve">): </w:t>
      </w:r>
      <w:r w:rsidR="003C7D87" w:rsidRPr="0032084E">
        <w:rPr>
          <w:rFonts w:ascii="Courier New" w:hAnsi="Courier New" w:cs="Courier New"/>
          <w:color w:val="000000"/>
          <w:sz w:val="20"/>
        </w:rPr>
        <w:t>Electron Microscopy</w:t>
      </w:r>
      <w:r w:rsidR="0047136E" w:rsidRPr="0032084E">
        <w:rPr>
          <w:rFonts w:ascii="Courier New" w:hAnsi="Courier New" w:cs="Courier New"/>
          <w:sz w:val="20"/>
        </w:rPr>
        <w:t xml:space="preserve"> results available.</w:t>
      </w:r>
    </w:p>
    <w:p w14:paraId="299BE7C3"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47136E" w:rsidRPr="0032084E">
        <w:rPr>
          <w:rFonts w:ascii="Courier New" w:hAnsi="Courier New" w:cs="Courier New"/>
          <w:sz w:val="20"/>
        </w:rPr>
        <w:t>Enter</w:t>
      </w:r>
      <w:r w:rsidR="00BC7BE1" w:rsidRPr="0032084E">
        <w:rPr>
          <w:rFonts w:ascii="Courier New" w:hAnsi="Courier New" w:cs="Courier New"/>
          <w:sz w:val="20"/>
        </w:rPr>
        <w:t xml:space="preserve"> "VA to jump to VIEW ALERTS option</w:t>
      </w:r>
    </w:p>
    <w:p w14:paraId="5D16EDCB"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3AD694D"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EAD7FA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Laboratory DHCP Menu Option: "</w:t>
      </w:r>
      <w:r w:rsidR="00476BF1" w:rsidRPr="0032084E">
        <w:rPr>
          <w:rFonts w:ascii="Courier New" w:hAnsi="Courier New" w:cs="Courier New"/>
          <w:b/>
          <w:sz w:val="20"/>
        </w:rPr>
        <w:t>VA</w:t>
      </w:r>
      <w:r w:rsidR="0047136E" w:rsidRPr="0032084E">
        <w:rPr>
          <w:rFonts w:ascii="Courier New" w:hAnsi="Courier New" w:cs="Courier New"/>
          <w:b/>
          <w:sz w:val="20"/>
        </w:rPr>
        <w:t>&lt;ENTER&gt;</w:t>
      </w:r>
    </w:p>
    <w:p w14:paraId="2107B504"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FB8118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1.</w:t>
      </w:r>
      <w:r w:rsidR="009B1D5A" w:rsidRPr="0032084E">
        <w:rPr>
          <w:rFonts w:ascii="Courier New" w:hAnsi="Courier New" w:cs="Courier New"/>
          <w:sz w:val="20"/>
        </w:rPr>
        <w:t xml:space="preserve"> </w:t>
      </w:r>
      <w:r w:rsidRPr="0032084E">
        <w:rPr>
          <w:rFonts w:ascii="Courier New" w:hAnsi="Courier New" w:cs="Courier New"/>
          <w:sz w:val="20"/>
        </w:rPr>
        <w:t>LRPATIENT (L</w:t>
      </w:r>
      <w:r w:rsidR="009D75B0" w:rsidRPr="0032084E">
        <w:rPr>
          <w:rFonts w:ascii="Courier New" w:hAnsi="Courier New" w:cs="Courier New"/>
          <w:sz w:val="20"/>
        </w:rPr>
        <w:t>1111</w:t>
      </w:r>
      <w:r w:rsidRPr="0032084E">
        <w:rPr>
          <w:rFonts w:ascii="Courier New" w:hAnsi="Courier New" w:cs="Courier New"/>
          <w:sz w:val="20"/>
        </w:rPr>
        <w:t xml:space="preserve">): </w:t>
      </w:r>
      <w:r w:rsidR="003C7D87" w:rsidRPr="0032084E">
        <w:rPr>
          <w:rFonts w:ascii="Courier New" w:hAnsi="Courier New" w:cs="Courier New"/>
          <w:color w:val="000000"/>
          <w:sz w:val="20"/>
        </w:rPr>
        <w:t>Electron Microscopy</w:t>
      </w:r>
      <w:r w:rsidRPr="0032084E">
        <w:rPr>
          <w:rFonts w:ascii="Courier New" w:hAnsi="Courier New" w:cs="Courier New"/>
          <w:sz w:val="20"/>
        </w:rPr>
        <w:t xml:space="preserve"> results available. </w:t>
      </w:r>
    </w:p>
    <w:p w14:paraId="13852EEE"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Select from 1 to 1</w:t>
      </w:r>
    </w:p>
    <w:p w14:paraId="77660D7D"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 xml:space="preserve">or enter ?, A, F, S, P, M, R, or ^ to exit: </w:t>
      </w:r>
      <w:r w:rsidR="00BC7BE1" w:rsidRPr="0032084E">
        <w:rPr>
          <w:rFonts w:ascii="Courier New" w:hAnsi="Courier New" w:cs="Courier New"/>
          <w:b/>
          <w:sz w:val="20"/>
        </w:rPr>
        <w:t>1</w:t>
      </w:r>
      <w:r w:rsidR="004C7A1E" w:rsidRPr="0032084E">
        <w:rPr>
          <w:rFonts w:ascii="Courier New" w:hAnsi="Courier New" w:cs="Courier New"/>
          <w:b/>
          <w:sz w:val="20"/>
        </w:rPr>
        <w:t>&lt;ENTER&gt;</w:t>
      </w:r>
    </w:p>
    <w:p w14:paraId="21207AF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61AD1B6" w14:textId="77777777" w:rsidR="00F037C5" w:rsidRPr="0032084E" w:rsidRDefault="00F037C5"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DEC2DD9" w14:textId="77777777" w:rsidR="00F037C5"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Processing alert: LRPATIENT (L</w:t>
      </w:r>
      <w:r w:rsidR="009D75B0" w:rsidRPr="0032084E">
        <w:rPr>
          <w:rFonts w:ascii="Courier New" w:hAnsi="Courier New" w:cs="Courier New"/>
          <w:sz w:val="20"/>
        </w:rPr>
        <w:t>1111</w:t>
      </w:r>
      <w:r w:rsidRPr="0032084E">
        <w:rPr>
          <w:rFonts w:ascii="Courier New" w:hAnsi="Courier New" w:cs="Courier New"/>
          <w:sz w:val="20"/>
        </w:rPr>
        <w:t xml:space="preserve">): </w:t>
      </w:r>
      <w:r w:rsidR="003C7D87" w:rsidRPr="0032084E">
        <w:rPr>
          <w:rFonts w:ascii="Courier New" w:hAnsi="Courier New" w:cs="Courier New"/>
          <w:color w:val="000000"/>
          <w:sz w:val="20"/>
        </w:rPr>
        <w:t>Electron Microscopy</w:t>
      </w:r>
      <w:r w:rsidRPr="0032084E">
        <w:rPr>
          <w:rFonts w:ascii="Courier New" w:hAnsi="Courier New" w:cs="Courier New"/>
          <w:sz w:val="20"/>
        </w:rPr>
        <w:t xml:space="preserve"> results available.</w:t>
      </w:r>
      <w:r w:rsidRPr="0032084E">
        <w:rPr>
          <w:rFonts w:ascii="Courier New" w:hAnsi="Courier New" w:cs="Courier New"/>
          <w:sz w:val="20"/>
        </w:rPr>
        <w:cr/>
      </w:r>
      <w:r w:rsidRPr="0032084E">
        <w:rPr>
          <w:rFonts w:ascii="Courier New" w:hAnsi="Courier New" w:cs="Courier New"/>
          <w:sz w:val="20"/>
        </w:rPr>
        <w:cr/>
      </w:r>
    </w:p>
    <w:p w14:paraId="68A7CC0D" w14:textId="77777777" w:rsidR="00F037C5" w:rsidRPr="0032084E" w:rsidRDefault="00F037C5"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84BF00F" w14:textId="77777777" w:rsidR="00BC7BE1" w:rsidRPr="0032084E" w:rsidRDefault="00476BF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Laboratory Display</w:t>
      </w:r>
      <w:r w:rsidRPr="0032084E">
        <w:rPr>
          <w:rFonts w:ascii="Courier New" w:hAnsi="Courier New" w:cs="Courier New"/>
          <w:sz w:val="20"/>
        </w:rPr>
        <w:cr/>
      </w:r>
      <w:r w:rsidR="00BC7BE1" w:rsidRPr="0032084E">
        <w:rPr>
          <w:rFonts w:ascii="Courier New" w:hAnsi="Courier New" w:cs="Courier New"/>
          <w:sz w:val="20"/>
        </w:rPr>
        <w:t>Mar 14, 2008@10:55:20</w:t>
      </w:r>
      <w:r w:rsidR="009B1D5A" w:rsidRPr="0032084E">
        <w:rPr>
          <w:rFonts w:ascii="Courier New" w:hAnsi="Courier New" w:cs="Courier New"/>
          <w:sz w:val="20"/>
        </w:rPr>
        <w:t xml:space="preserve">   </w:t>
      </w:r>
      <w:r w:rsidRPr="0032084E">
        <w:rPr>
          <w:rFonts w:ascii="Courier New" w:hAnsi="Courier New" w:cs="Courier New"/>
          <w:sz w:val="20"/>
        </w:rPr>
        <w:t>Page:</w:t>
      </w:r>
      <w:r w:rsidR="009B1D5A" w:rsidRPr="0032084E">
        <w:rPr>
          <w:rFonts w:ascii="Courier New" w:hAnsi="Courier New" w:cs="Courier New"/>
          <w:sz w:val="20"/>
        </w:rPr>
        <w:t xml:space="preserve"> </w:t>
      </w:r>
      <w:r w:rsidRPr="0032084E">
        <w:rPr>
          <w:rFonts w:ascii="Courier New" w:hAnsi="Courier New" w:cs="Courier New"/>
          <w:sz w:val="20"/>
        </w:rPr>
        <w:t>1 of</w:t>
      </w:r>
      <w:r w:rsidR="009B1D5A" w:rsidRPr="0032084E">
        <w:rPr>
          <w:rFonts w:ascii="Courier New" w:hAnsi="Courier New" w:cs="Courier New"/>
          <w:sz w:val="20"/>
        </w:rPr>
        <w:t xml:space="preserve"> </w:t>
      </w:r>
      <w:r w:rsidRPr="0032084E">
        <w:rPr>
          <w:rFonts w:ascii="Courier New" w:hAnsi="Courier New" w:cs="Courier New"/>
          <w:sz w:val="20"/>
        </w:rPr>
        <w:t>4</w:t>
      </w:r>
    </w:p>
    <w:p w14:paraId="6445210D"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LRPATIENT,ONE</w:t>
      </w:r>
      <w:r w:rsidR="009B1D5A" w:rsidRPr="0032084E">
        <w:rPr>
          <w:rFonts w:ascii="Courier New" w:hAnsi="Courier New" w:cs="Courier New"/>
          <w:sz w:val="20"/>
        </w:rPr>
        <w:t xml:space="preserve">    </w:t>
      </w:r>
      <w:r w:rsidR="009D75B0" w:rsidRPr="0032084E">
        <w:rPr>
          <w:rFonts w:ascii="Courier New" w:hAnsi="Courier New" w:cs="Courier New"/>
          <w:sz w:val="20"/>
        </w:rPr>
        <w:t>000-80-1111</w:t>
      </w:r>
      <w:r w:rsidR="009B1D5A" w:rsidRPr="0032084E">
        <w:rPr>
          <w:rFonts w:ascii="Courier New" w:hAnsi="Courier New" w:cs="Courier New"/>
          <w:sz w:val="20"/>
        </w:rPr>
        <w:t xml:space="preserve">      </w:t>
      </w:r>
      <w:r w:rsidRPr="0032084E">
        <w:rPr>
          <w:rFonts w:ascii="Courier New" w:hAnsi="Courier New" w:cs="Courier New"/>
          <w:sz w:val="20"/>
        </w:rPr>
        <w:t>10/21/97(10)</w:t>
      </w:r>
      <w:r w:rsidRPr="0032084E">
        <w:rPr>
          <w:rFonts w:ascii="Courier New" w:hAnsi="Courier New" w:cs="Courier New"/>
          <w:sz w:val="20"/>
        </w:rPr>
        <w:cr/>
      </w:r>
    </w:p>
    <w:p w14:paraId="4B11D301"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p>
    <w:p w14:paraId="05D89AB1"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 xml:space="preserve"> ---- ELECTRON MICROSCOPY ----</w:t>
      </w:r>
      <w:r w:rsidRPr="0032084E">
        <w:rPr>
          <w:rFonts w:ascii="Courier New" w:hAnsi="Courier New" w:cs="Courier New"/>
          <w:sz w:val="20"/>
        </w:rPr>
        <w:t xml:space="preserve">    </w:t>
      </w:r>
    </w:p>
    <w:p w14:paraId="61B33D28"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43E24F6"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600BA3" w:rsidRPr="0032084E">
        <w:rPr>
          <w:rFonts w:ascii="Courier New" w:hAnsi="Courier New" w:cs="Courier New"/>
          <w:sz w:val="20"/>
        </w:rPr>
        <w:t xml:space="preserve">- - - - - - - - - - - - - - </w:t>
      </w:r>
    </w:p>
    <w:p w14:paraId="4F1CCDC1"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 xml:space="preserve"> MEDICAL RECORD |</w:t>
      </w:r>
      <w:r w:rsidRPr="0032084E">
        <w:rPr>
          <w:rFonts w:ascii="Courier New" w:hAnsi="Courier New" w:cs="Courier New"/>
          <w:sz w:val="20"/>
        </w:rPr>
        <w:t xml:space="preserve">     </w:t>
      </w:r>
      <w:r w:rsidR="00BC7BE1" w:rsidRPr="0032084E">
        <w:rPr>
          <w:rFonts w:ascii="Courier New" w:hAnsi="Courier New" w:cs="Courier New"/>
          <w:sz w:val="20"/>
        </w:rPr>
        <w:t>ELECTRON</w:t>
      </w:r>
      <w:r w:rsidR="00600BA3" w:rsidRPr="0032084E">
        <w:rPr>
          <w:rFonts w:ascii="Courier New" w:hAnsi="Courier New" w:cs="Courier New"/>
          <w:sz w:val="20"/>
        </w:rPr>
        <w:t xml:space="preserve"> MICROSCOPY</w:t>
      </w:r>
      <w:r w:rsidRPr="0032084E">
        <w:rPr>
          <w:rFonts w:ascii="Courier New" w:hAnsi="Courier New" w:cs="Courier New"/>
          <w:sz w:val="20"/>
        </w:rPr>
        <w:t xml:space="preserve">    </w:t>
      </w:r>
      <w:r w:rsidR="00AF319B" w:rsidRPr="0032084E">
        <w:rPr>
          <w:rFonts w:ascii="Courier New" w:hAnsi="Courier New" w:cs="Courier New"/>
          <w:sz w:val="20"/>
        </w:rPr>
        <w:t xml:space="preserve"> </w:t>
      </w:r>
    </w:p>
    <w:p w14:paraId="1F0E3D88"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w:t>
      </w:r>
      <w:r w:rsidR="00600BA3" w:rsidRPr="0032084E">
        <w:rPr>
          <w:rFonts w:ascii="Courier New" w:hAnsi="Courier New" w:cs="Courier New"/>
          <w:sz w:val="20"/>
        </w:rPr>
        <w:t>- - - - - - - - - - - - - - - -</w:t>
      </w:r>
      <w:r w:rsidR="00AF319B" w:rsidRPr="0032084E">
        <w:rPr>
          <w:rFonts w:ascii="Courier New" w:hAnsi="Courier New" w:cs="Courier New"/>
          <w:sz w:val="20"/>
        </w:rPr>
        <w:t xml:space="preserve"> </w:t>
      </w:r>
    </w:p>
    <w:p w14:paraId="005B4AC6"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PATHOLOGY REPORT</w:t>
      </w:r>
      <w:r w:rsidRPr="0032084E">
        <w:rPr>
          <w:rFonts w:ascii="Courier New" w:hAnsi="Courier New" w:cs="Courier New"/>
          <w:sz w:val="20"/>
        </w:rPr>
        <w:t xml:space="preserve">        </w:t>
      </w:r>
    </w:p>
    <w:p w14:paraId="4950428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Laboratory: </w:t>
      </w:r>
      <w:smartTag w:uri="urn:schemas-microsoft-com:office:smarttags" w:element="City">
        <w:r w:rsidRPr="0032084E">
          <w:rPr>
            <w:rFonts w:ascii="Courier New" w:hAnsi="Courier New" w:cs="Courier New"/>
            <w:sz w:val="20"/>
          </w:rPr>
          <w:t>BONHAM</w:t>
        </w:r>
      </w:smartTag>
      <w:r w:rsidRPr="0032084E">
        <w:rPr>
          <w:rFonts w:ascii="Courier New" w:hAnsi="Courier New" w:cs="Courier New"/>
          <w:sz w:val="20"/>
        </w:rPr>
        <w:t>, TX</w:t>
      </w:r>
      <w:r w:rsidR="009B1D5A" w:rsidRPr="0032084E">
        <w:rPr>
          <w:rFonts w:ascii="Courier New" w:hAnsi="Courier New" w:cs="Courier New"/>
          <w:sz w:val="20"/>
        </w:rPr>
        <w:t xml:space="preserve">        </w:t>
      </w:r>
      <w:r w:rsidRPr="0032084E">
        <w:rPr>
          <w:rFonts w:ascii="Courier New" w:hAnsi="Courier New" w:cs="Courier New"/>
          <w:sz w:val="20"/>
        </w:rPr>
        <w:t xml:space="preserve">Accession No. EM 08 7 </w:t>
      </w:r>
    </w:p>
    <w:p w14:paraId="27152284"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600BA3" w:rsidRPr="0032084E">
        <w:rPr>
          <w:rFonts w:ascii="Courier New" w:hAnsi="Courier New" w:cs="Courier New"/>
          <w:sz w:val="20"/>
        </w:rPr>
        <w:t>- - - - - - - - - - - - -</w:t>
      </w:r>
      <w:r w:rsidR="009B1D5A" w:rsidRPr="0032084E">
        <w:rPr>
          <w:rFonts w:ascii="Courier New" w:hAnsi="Courier New" w:cs="Courier New"/>
          <w:sz w:val="20"/>
        </w:rPr>
        <w:t xml:space="preserve"> </w:t>
      </w:r>
      <w:r w:rsidR="00AF319B" w:rsidRPr="0032084E">
        <w:rPr>
          <w:rFonts w:ascii="Courier New" w:hAnsi="Courier New" w:cs="Courier New"/>
          <w:sz w:val="20"/>
        </w:rPr>
        <w:t>-</w:t>
      </w:r>
    </w:p>
    <w:p w14:paraId="70D9F246"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Submitted </w:t>
      </w:r>
      <w:r w:rsidR="00600BA3" w:rsidRPr="0032084E">
        <w:rPr>
          <w:rFonts w:ascii="Courier New" w:hAnsi="Courier New" w:cs="Courier New"/>
          <w:sz w:val="20"/>
        </w:rPr>
        <w:t>by: ONE</w:t>
      </w:r>
      <w:r w:rsidR="009B1D5A" w:rsidRPr="0032084E">
        <w:rPr>
          <w:rFonts w:ascii="Courier New" w:hAnsi="Courier New" w:cs="Courier New"/>
          <w:sz w:val="20"/>
        </w:rPr>
        <w:t xml:space="preserve">       </w:t>
      </w:r>
      <w:r w:rsidRPr="0032084E">
        <w:rPr>
          <w:rFonts w:ascii="Courier New" w:hAnsi="Courier New" w:cs="Courier New"/>
          <w:sz w:val="20"/>
        </w:rPr>
        <w:t>Date</w:t>
      </w:r>
      <w:r w:rsidR="00AF319B" w:rsidRPr="0032084E">
        <w:rPr>
          <w:rFonts w:ascii="Courier New" w:hAnsi="Courier New" w:cs="Courier New"/>
          <w:sz w:val="20"/>
        </w:rPr>
        <w:t xml:space="preserve"> obtained: Mar 13, 2008 16:43</w:t>
      </w:r>
    </w:p>
    <w:p w14:paraId="74305CD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AF319B" w:rsidRPr="0032084E">
        <w:rPr>
          <w:rFonts w:ascii="Courier New" w:hAnsi="Courier New" w:cs="Courier New"/>
          <w:sz w:val="20"/>
        </w:rPr>
        <w:t>- - - - - -</w:t>
      </w:r>
      <w:r w:rsidR="00600BA3" w:rsidRPr="0032084E">
        <w:rPr>
          <w:rFonts w:ascii="Courier New" w:hAnsi="Courier New" w:cs="Courier New"/>
          <w:sz w:val="20"/>
        </w:rPr>
        <w:t xml:space="preserve"> - -- - - - - -</w:t>
      </w:r>
      <w:r w:rsidR="009B1D5A" w:rsidRPr="0032084E">
        <w:rPr>
          <w:rFonts w:ascii="Courier New" w:hAnsi="Courier New" w:cs="Courier New"/>
          <w:sz w:val="20"/>
        </w:rPr>
        <w:t xml:space="preserve"> </w:t>
      </w:r>
    </w:p>
    <w:p w14:paraId="7E669638"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Specimen (Received Mar 13, 2008 16:43):</w:t>
      </w:r>
      <w:r w:rsidR="009B1D5A" w:rsidRPr="0032084E">
        <w:rPr>
          <w:rFonts w:ascii="Courier New" w:hAnsi="Courier New" w:cs="Courier New"/>
          <w:sz w:val="20"/>
        </w:rPr>
        <w:t xml:space="preserve">         </w:t>
      </w:r>
      <w:r w:rsidR="00AF319B" w:rsidRPr="0032084E">
        <w:rPr>
          <w:rFonts w:ascii="Courier New" w:hAnsi="Courier New" w:cs="Courier New"/>
          <w:sz w:val="20"/>
        </w:rPr>
        <w:t xml:space="preserve"> </w:t>
      </w:r>
    </w:p>
    <w:p w14:paraId="409DD4C2"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TISSUE</w:t>
      </w:r>
      <w:r w:rsidR="009B1D5A" w:rsidRPr="0032084E">
        <w:rPr>
          <w:rFonts w:ascii="Courier New" w:hAnsi="Courier New" w:cs="Courier New"/>
          <w:sz w:val="20"/>
        </w:rPr>
        <w:t xml:space="preserve">                  </w:t>
      </w:r>
    </w:p>
    <w:p w14:paraId="01F7FE68"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 SUPPLEMENTARY REPORT HAS B</w:t>
      </w:r>
      <w:r w:rsidR="00361340" w:rsidRPr="0032084E">
        <w:rPr>
          <w:rFonts w:ascii="Courier New" w:hAnsi="Courier New" w:cs="Courier New"/>
          <w:sz w:val="20"/>
        </w:rPr>
        <w:t>EEN ADDED *+*</w:t>
      </w:r>
      <w:r w:rsidRPr="0032084E">
        <w:rPr>
          <w:rFonts w:ascii="Courier New" w:hAnsi="Courier New" w:cs="Courier New"/>
          <w:sz w:val="20"/>
        </w:rPr>
        <w:t xml:space="preserve">    </w:t>
      </w:r>
      <w:r w:rsidR="00BC7BE1" w:rsidRPr="0032084E">
        <w:rPr>
          <w:rFonts w:ascii="Courier New" w:hAnsi="Courier New" w:cs="Courier New"/>
          <w:sz w:val="20"/>
        </w:rPr>
        <w:cr/>
      </w:r>
      <w:r w:rsidR="00BC7BE1" w:rsidRPr="0032084E">
        <w:rPr>
          <w:rFonts w:ascii="Courier New" w:hAnsi="Courier New" w:cs="Courier New"/>
          <w:sz w:val="20"/>
        </w:rPr>
        <w:cr/>
        <w:t>+</w:t>
      </w:r>
      <w:r w:rsidRPr="0032084E">
        <w:rPr>
          <w:rFonts w:ascii="Courier New" w:hAnsi="Courier New" w:cs="Courier New"/>
          <w:sz w:val="20"/>
        </w:rPr>
        <w:t xml:space="preserve">  </w:t>
      </w:r>
      <w:r w:rsidR="00BC7BE1" w:rsidRPr="0032084E">
        <w:rPr>
          <w:rFonts w:ascii="Courier New" w:hAnsi="Courier New" w:cs="Courier New"/>
          <w:sz w:val="20"/>
        </w:rPr>
        <w:t xml:space="preserve"> Enter ? for more help.</w:t>
      </w:r>
      <w:r w:rsidRPr="0032084E">
        <w:rPr>
          <w:rFonts w:ascii="Courier New" w:hAnsi="Courier New" w:cs="Courier New"/>
          <w:sz w:val="20"/>
        </w:rPr>
        <w:t xml:space="preserve">          </w:t>
      </w:r>
      <w:r w:rsidR="00AF319B" w:rsidRPr="0032084E">
        <w:rPr>
          <w:rFonts w:ascii="Courier New" w:hAnsi="Courier New" w:cs="Courier New"/>
          <w:sz w:val="20"/>
        </w:rPr>
        <w:t>&gt;&gt;&gt;</w:t>
      </w:r>
      <w:r w:rsidR="00AF319B" w:rsidRPr="0032084E">
        <w:rPr>
          <w:rFonts w:ascii="Courier New" w:hAnsi="Courier New" w:cs="Courier New"/>
          <w:sz w:val="20"/>
        </w:rPr>
        <w:cr/>
      </w:r>
    </w:p>
    <w:p w14:paraId="21E78CC9" w14:textId="77777777" w:rsidR="00BC7BE1" w:rsidRPr="0032084E" w:rsidRDefault="0047136E"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Mar 14, 2008@10:55:2</w:t>
      </w:r>
      <w:r w:rsidR="00BC7BE1" w:rsidRPr="0032084E">
        <w:rPr>
          <w:rFonts w:ascii="Courier New" w:hAnsi="Courier New" w:cs="Courier New"/>
          <w:sz w:val="20"/>
        </w:rPr>
        <w:t>8</w:t>
      </w:r>
      <w:r w:rsidR="00BC7BE1" w:rsidRPr="0032084E">
        <w:rPr>
          <w:rFonts w:ascii="Courier New" w:hAnsi="Courier New" w:cs="Courier New"/>
          <w:sz w:val="20"/>
        </w:rPr>
        <w:cr/>
      </w:r>
    </w:p>
    <w:p w14:paraId="4B10CCEB"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5E92324E"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29A0B97F"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15F90AD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0E219B72" w14:textId="77777777" w:rsidR="00AF319B" w:rsidRPr="0032084E" w:rsidRDefault="00AF319B"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A5526E0" w14:textId="77777777" w:rsidR="00AF319B"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Action: Next Screen// </w:t>
      </w:r>
      <w:r w:rsidR="00AF319B" w:rsidRPr="0032084E">
        <w:rPr>
          <w:rFonts w:ascii="Courier New" w:hAnsi="Courier New" w:cs="Courier New"/>
          <w:b/>
          <w:sz w:val="20"/>
        </w:rPr>
        <w:t>&lt;ENTER&gt;</w:t>
      </w:r>
      <w:r w:rsidR="00622E08" w:rsidRPr="0032084E">
        <w:rPr>
          <w:rFonts w:ascii="Courier New" w:hAnsi="Courier New" w:cs="Courier New"/>
          <w:sz w:val="20"/>
        </w:rPr>
        <w:t xml:space="preserve"> Next Screen</w:t>
      </w:r>
      <w:r w:rsidRPr="0032084E">
        <w:rPr>
          <w:rFonts w:ascii="Courier New" w:hAnsi="Courier New" w:cs="Courier New"/>
          <w:sz w:val="20"/>
        </w:rPr>
        <w:cr/>
      </w:r>
    </w:p>
    <w:p w14:paraId="6FC13DA2"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 REFER TO BOTTOM OF REP</w:t>
      </w:r>
      <w:r w:rsidR="00600BA3" w:rsidRPr="0032084E">
        <w:rPr>
          <w:rFonts w:ascii="Courier New" w:hAnsi="Courier New" w:cs="Courier New"/>
          <w:sz w:val="20"/>
        </w:rPr>
        <w:t>ORT *+*</w:t>
      </w:r>
      <w:r w:rsidRPr="0032084E">
        <w:rPr>
          <w:rFonts w:ascii="Courier New" w:hAnsi="Courier New" w:cs="Courier New"/>
          <w:sz w:val="20"/>
        </w:rPr>
        <w:t xml:space="preserve">     </w:t>
      </w:r>
      <w:r w:rsidR="00BC7BE1" w:rsidRPr="0032084E">
        <w:rPr>
          <w:rFonts w:ascii="Courier New" w:hAnsi="Courier New" w:cs="Courier New"/>
          <w:sz w:val="20"/>
        </w:rPr>
        <w:t xml:space="preserve"> </w:t>
      </w:r>
    </w:p>
    <w:p w14:paraId="63665D05"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90B7BAE"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600BA3" w:rsidRPr="0032084E">
        <w:rPr>
          <w:rFonts w:ascii="Courier New" w:hAnsi="Courier New" w:cs="Courier New"/>
          <w:sz w:val="20"/>
        </w:rPr>
        <w:t>- - - - - - - - - - - - - -</w:t>
      </w:r>
      <w:r w:rsidR="009B1D5A" w:rsidRPr="0032084E">
        <w:rPr>
          <w:rFonts w:ascii="Courier New" w:hAnsi="Courier New" w:cs="Courier New"/>
          <w:sz w:val="20"/>
        </w:rPr>
        <w:t xml:space="preserve"> </w:t>
      </w:r>
    </w:p>
    <w:p w14:paraId="7894AD81" w14:textId="77777777" w:rsidR="00AF319B" w:rsidRPr="0032084E" w:rsidRDefault="00AF319B"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AD13242"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BRIEF CLINICAL HISTORY:</w:t>
      </w:r>
      <w:r w:rsidR="009B1D5A" w:rsidRPr="0032084E">
        <w:rPr>
          <w:rFonts w:ascii="Courier New" w:hAnsi="Courier New" w:cs="Courier New"/>
          <w:sz w:val="20"/>
        </w:rPr>
        <w:t xml:space="preserve">              </w:t>
      </w:r>
    </w:p>
    <w:p w14:paraId="46820CAE"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 - - - - - - - - - - - - - - - - - - - - - - - - - - - - -</w:t>
      </w:r>
      <w:r w:rsidR="00600BA3" w:rsidRPr="0032084E">
        <w:rPr>
          <w:rFonts w:ascii="Courier New" w:hAnsi="Courier New" w:cs="Courier New"/>
          <w:sz w:val="20"/>
        </w:rPr>
        <w:t xml:space="preserve"> - - - - - - -</w:t>
      </w:r>
      <w:r w:rsidR="00AF319B" w:rsidRPr="0032084E">
        <w:rPr>
          <w:rFonts w:ascii="Courier New" w:hAnsi="Courier New" w:cs="Courier New"/>
          <w:sz w:val="20"/>
        </w:rPr>
        <w:t xml:space="preserve">- </w:t>
      </w:r>
    </w:p>
    <w:p w14:paraId="062D4F0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PREOPERATIVE DIAGNOSIS:</w:t>
      </w:r>
      <w:r w:rsidR="009B1D5A" w:rsidRPr="0032084E">
        <w:rPr>
          <w:rFonts w:ascii="Courier New" w:hAnsi="Courier New" w:cs="Courier New"/>
          <w:sz w:val="20"/>
        </w:rPr>
        <w:t xml:space="preserve">              </w:t>
      </w:r>
    </w:p>
    <w:p w14:paraId="133E3F0D"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600BA3" w:rsidRPr="0032084E">
        <w:rPr>
          <w:rFonts w:ascii="Courier New" w:hAnsi="Courier New" w:cs="Courier New"/>
          <w:sz w:val="20"/>
        </w:rPr>
        <w:t>- - - - - - - - - - - - - -</w:t>
      </w:r>
      <w:r w:rsidR="009B1D5A" w:rsidRPr="0032084E">
        <w:rPr>
          <w:rFonts w:ascii="Courier New" w:hAnsi="Courier New" w:cs="Courier New"/>
          <w:sz w:val="20"/>
        </w:rPr>
        <w:t xml:space="preserve"> </w:t>
      </w:r>
    </w:p>
    <w:p w14:paraId="56059855"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OPERATIVE FINDINGS:</w:t>
      </w:r>
      <w:r w:rsidR="009B1D5A" w:rsidRPr="0032084E">
        <w:rPr>
          <w:rFonts w:ascii="Courier New" w:hAnsi="Courier New" w:cs="Courier New"/>
          <w:sz w:val="20"/>
        </w:rPr>
        <w:t xml:space="preserve">               </w:t>
      </w:r>
    </w:p>
    <w:p w14:paraId="2FB1E114"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600BA3" w:rsidRPr="0032084E">
        <w:rPr>
          <w:rFonts w:ascii="Courier New" w:hAnsi="Courier New" w:cs="Courier New"/>
          <w:sz w:val="20"/>
        </w:rPr>
        <w:t>- - - - - - - - - - - - - -</w:t>
      </w:r>
      <w:r w:rsidR="009B1D5A" w:rsidRPr="0032084E">
        <w:rPr>
          <w:rFonts w:ascii="Courier New" w:hAnsi="Courier New" w:cs="Courier New"/>
          <w:sz w:val="20"/>
        </w:rPr>
        <w:t xml:space="preserve"> </w:t>
      </w:r>
    </w:p>
    <w:p w14:paraId="56147AD4"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POSTOPERATIVE DIAGNOSIS:</w:t>
      </w:r>
      <w:r w:rsidR="009B1D5A" w:rsidRPr="0032084E">
        <w:rPr>
          <w:rFonts w:ascii="Courier New" w:hAnsi="Courier New" w:cs="Courier New"/>
          <w:sz w:val="20"/>
        </w:rPr>
        <w:t xml:space="preserve">             </w:t>
      </w:r>
      <w:r w:rsidR="00AF319B" w:rsidRPr="0032084E">
        <w:rPr>
          <w:rFonts w:ascii="Courier New" w:hAnsi="Courier New" w:cs="Courier New"/>
          <w:sz w:val="20"/>
        </w:rPr>
        <w:t xml:space="preserve"> </w:t>
      </w:r>
    </w:p>
    <w:p w14:paraId="6AB90A8E"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7D6C6DF"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Surgeon/physician: ON</w:t>
      </w:r>
      <w:r w:rsidR="00600BA3" w:rsidRPr="0032084E">
        <w:rPr>
          <w:rFonts w:ascii="Courier New" w:hAnsi="Courier New" w:cs="Courier New"/>
          <w:sz w:val="20"/>
        </w:rPr>
        <w:t>E LRPROVIDER</w:t>
      </w:r>
      <w:r w:rsidRPr="0032084E">
        <w:rPr>
          <w:rFonts w:ascii="Courier New" w:hAnsi="Courier New" w:cs="Courier New"/>
          <w:sz w:val="20"/>
        </w:rPr>
        <w:t xml:space="preserve">    </w:t>
      </w:r>
      <w:r w:rsidR="00AF319B" w:rsidRPr="0032084E">
        <w:rPr>
          <w:rFonts w:ascii="Courier New" w:hAnsi="Courier New" w:cs="Courier New"/>
          <w:sz w:val="20"/>
        </w:rPr>
        <w:t xml:space="preserve"> </w:t>
      </w:r>
    </w:p>
    <w:p w14:paraId="65983852"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AF319B" w:rsidRPr="0032084E">
        <w:rPr>
          <w:rFonts w:ascii="Courier New" w:hAnsi="Courier New" w:cs="Courier New"/>
          <w:sz w:val="20"/>
        </w:rPr>
        <w:t>=-=-=-=-=-=-=-=-=-=-=-=-=-=-=</w:t>
      </w:r>
    </w:p>
    <w:p w14:paraId="1BB57D6E"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600BA3" w:rsidRPr="0032084E">
        <w:rPr>
          <w:rFonts w:ascii="Courier New" w:hAnsi="Courier New" w:cs="Courier New"/>
          <w:sz w:val="20"/>
        </w:rPr>
        <w:t>- - - - - - - - - - - - - -</w:t>
      </w:r>
      <w:r w:rsidR="009B1D5A" w:rsidRPr="0032084E">
        <w:rPr>
          <w:rFonts w:ascii="Courier New" w:hAnsi="Courier New" w:cs="Courier New"/>
          <w:sz w:val="20"/>
        </w:rPr>
        <w:t xml:space="preserve"> </w:t>
      </w:r>
      <w:r w:rsidRPr="0032084E">
        <w:rPr>
          <w:rFonts w:ascii="Courier New" w:hAnsi="Courier New" w:cs="Courier New"/>
          <w:sz w:val="20"/>
        </w:rPr>
        <w:cr/>
      </w:r>
      <w:r w:rsidRPr="0032084E">
        <w:rPr>
          <w:rFonts w:ascii="Courier New" w:hAnsi="Courier New" w:cs="Courier New"/>
          <w:sz w:val="20"/>
        </w:rPr>
        <w:cr/>
      </w:r>
      <w:r w:rsidR="00A71816" w:rsidRPr="0032084E">
        <w:rPr>
          <w:rFonts w:ascii="Courier New" w:hAnsi="Courier New" w:cs="Courier New"/>
          <w:sz w:val="20"/>
        </w:rPr>
        <w:t>Mar 14, 2008@10:55:22</w:t>
      </w:r>
      <w:r w:rsidRPr="0032084E">
        <w:rPr>
          <w:rFonts w:ascii="Courier New" w:hAnsi="Courier New" w:cs="Courier New"/>
          <w:sz w:val="20"/>
        </w:rPr>
        <w:cr/>
      </w:r>
      <w:r w:rsidR="00AF319B" w:rsidRPr="0032084E">
        <w:rPr>
          <w:rFonts w:ascii="Courier New" w:hAnsi="Courier New" w:cs="Courier New"/>
          <w:sz w:val="20"/>
        </w:rPr>
        <w:cr/>
      </w:r>
      <w:r w:rsidRPr="0032084E">
        <w:rPr>
          <w:rFonts w:ascii="Courier New" w:hAnsi="Courier New" w:cs="Courier New"/>
          <w:sz w:val="20"/>
        </w:rPr>
        <w:t>Ent</w:t>
      </w:r>
      <w:r w:rsidR="00A71816" w:rsidRPr="0032084E">
        <w:rPr>
          <w:rFonts w:ascii="Courier New" w:hAnsi="Courier New" w:cs="Courier New"/>
          <w:sz w:val="20"/>
        </w:rPr>
        <w:t>er ? for more help.</w:t>
      </w:r>
      <w:r w:rsidR="00A71816" w:rsidRPr="0032084E">
        <w:rPr>
          <w:rFonts w:ascii="Courier New" w:hAnsi="Courier New" w:cs="Courier New"/>
          <w:sz w:val="20"/>
        </w:rPr>
        <w:cr/>
      </w:r>
      <w:r w:rsidR="00A71816" w:rsidRPr="0032084E">
        <w:rPr>
          <w:rFonts w:ascii="Courier New" w:hAnsi="Courier New" w:cs="Courier New"/>
          <w:sz w:val="20"/>
        </w:rPr>
        <w:cr/>
      </w:r>
      <w:r w:rsidR="004C7A1E" w:rsidRPr="0032084E">
        <w:rPr>
          <w:rFonts w:ascii="Courier New" w:hAnsi="Courier New" w:cs="Courier New"/>
          <w:sz w:val="20"/>
        </w:rPr>
        <w:t xml:space="preserve"> +</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004C7A1E" w:rsidRPr="0032084E">
        <w:rPr>
          <w:rFonts w:ascii="Courier New" w:hAnsi="Courier New" w:cs="Courier New"/>
          <w:sz w:val="20"/>
        </w:rPr>
        <w:t>UP</w:t>
      </w:r>
      <w:r w:rsidR="009B1D5A" w:rsidRPr="0032084E">
        <w:rPr>
          <w:rFonts w:ascii="Courier New" w:hAnsi="Courier New" w:cs="Courier New"/>
          <w:sz w:val="20"/>
        </w:rPr>
        <w:t xml:space="preserve"> </w:t>
      </w:r>
      <w:r w:rsidR="004C7A1E"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 xml:space="preserve"> ADPL Auto Display(On/Off)</w:t>
      </w:r>
    </w:p>
    <w:p w14:paraId="1C999E0F"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004C7A1E"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4C5168A9"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004C7A1E" w:rsidRPr="0032084E">
        <w:rPr>
          <w:rFonts w:ascii="Courier New" w:hAnsi="Courier New" w:cs="Courier New"/>
          <w:sz w:val="20"/>
        </w:rPr>
        <w:t xml:space="preserve"> GO</w:t>
      </w:r>
      <w:r w:rsidR="009B1D5A" w:rsidRPr="0032084E">
        <w:rPr>
          <w:rFonts w:ascii="Courier New" w:hAnsi="Courier New" w:cs="Courier New"/>
          <w:sz w:val="20"/>
        </w:rPr>
        <w:t xml:space="preserve"> </w:t>
      </w:r>
      <w:r w:rsidR="004C7A1E"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6A28F29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004C7A1E" w:rsidRPr="0032084E">
        <w:rPr>
          <w:rFonts w:ascii="Courier New" w:hAnsi="Courier New" w:cs="Courier New"/>
          <w:sz w:val="20"/>
        </w:rPr>
        <w:t>SL</w:t>
      </w:r>
      <w:r w:rsidR="009B1D5A" w:rsidRPr="0032084E">
        <w:rPr>
          <w:rFonts w:ascii="Courier New" w:hAnsi="Courier New" w:cs="Courier New"/>
          <w:sz w:val="20"/>
        </w:rPr>
        <w:t xml:space="preserve"> </w:t>
      </w:r>
      <w:r w:rsidR="004C7A1E"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3FF034FF"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A71816" w:rsidRPr="0032084E">
        <w:rPr>
          <w:rFonts w:ascii="Courier New" w:hAnsi="Courier New" w:cs="Courier New"/>
          <w:sz w:val="20"/>
        </w:rPr>
        <w:t>[J</w:t>
      </w:r>
      <w:r w:rsidR="00A71816" w:rsidRPr="0032084E">
        <w:rPr>
          <w:rFonts w:ascii="Courier New" w:hAnsi="Courier New" w:cs="Courier New"/>
          <w:sz w:val="20"/>
        </w:rPr>
        <w:cr/>
      </w:r>
      <w:r w:rsidR="00BC7BE1" w:rsidRPr="0032084E">
        <w:rPr>
          <w:rFonts w:ascii="Courier New" w:hAnsi="Courier New" w:cs="Courier New"/>
          <w:sz w:val="20"/>
        </w:rPr>
        <w:cr/>
        <w:t xml:space="preserve">Select Action: Next Screen// </w:t>
      </w:r>
      <w:r w:rsidR="00A71816" w:rsidRPr="0032084E">
        <w:rPr>
          <w:rFonts w:ascii="Courier New" w:hAnsi="Courier New" w:cs="Courier New"/>
          <w:b/>
          <w:sz w:val="20"/>
        </w:rPr>
        <w:t>&lt;ENTER&gt;</w:t>
      </w:r>
      <w:r w:rsidRPr="0032084E">
        <w:rPr>
          <w:rFonts w:ascii="Courier New" w:hAnsi="Courier New" w:cs="Courier New"/>
          <w:sz w:val="20"/>
        </w:rPr>
        <w:t xml:space="preserve"> </w:t>
      </w:r>
      <w:r w:rsidR="00BC7BE1" w:rsidRPr="0032084E">
        <w:rPr>
          <w:rFonts w:ascii="Courier New" w:hAnsi="Courier New" w:cs="Courier New"/>
          <w:sz w:val="20"/>
        </w:rPr>
        <w:t>Next Sc</w:t>
      </w:r>
      <w:r w:rsidR="007947F5" w:rsidRPr="0032084E">
        <w:rPr>
          <w:rFonts w:ascii="Courier New" w:hAnsi="Courier New" w:cs="Courier New"/>
          <w:sz w:val="20"/>
        </w:rPr>
        <w:t>reen</w:t>
      </w:r>
      <w:r w:rsidR="00A71816" w:rsidRPr="0032084E">
        <w:rPr>
          <w:rFonts w:ascii="Courier New" w:hAnsi="Courier New" w:cs="Courier New"/>
          <w:sz w:val="20"/>
        </w:rPr>
        <w:cr/>
      </w:r>
    </w:p>
    <w:p w14:paraId="7D2DEACE"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PATHOLOGY REPOR</w:t>
      </w:r>
      <w:r w:rsidR="00600BA3" w:rsidRPr="0032084E">
        <w:rPr>
          <w:rFonts w:ascii="Courier New" w:hAnsi="Courier New" w:cs="Courier New"/>
          <w:sz w:val="20"/>
        </w:rPr>
        <w:t>T</w:t>
      </w:r>
      <w:r w:rsidRPr="0032084E">
        <w:rPr>
          <w:rFonts w:ascii="Courier New" w:hAnsi="Courier New" w:cs="Courier New"/>
          <w:sz w:val="20"/>
        </w:rPr>
        <w:t xml:space="preserve">        </w:t>
      </w:r>
    </w:p>
    <w:p w14:paraId="6595EEA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Laboratory: </w:t>
      </w:r>
      <w:smartTag w:uri="urn:schemas-microsoft-com:office:smarttags" w:element="City">
        <w:r w:rsidRPr="0032084E">
          <w:rPr>
            <w:rFonts w:ascii="Courier New" w:hAnsi="Courier New" w:cs="Courier New"/>
            <w:sz w:val="20"/>
          </w:rPr>
          <w:t>BONHAM</w:t>
        </w:r>
      </w:smartTag>
      <w:r w:rsidRPr="0032084E">
        <w:rPr>
          <w:rFonts w:ascii="Courier New" w:hAnsi="Courier New" w:cs="Courier New"/>
          <w:sz w:val="20"/>
        </w:rPr>
        <w:t>, TX</w:t>
      </w:r>
      <w:r w:rsidR="009B1D5A" w:rsidRPr="0032084E">
        <w:rPr>
          <w:rFonts w:ascii="Courier New" w:hAnsi="Courier New" w:cs="Courier New"/>
          <w:sz w:val="20"/>
        </w:rPr>
        <w:t xml:space="preserve">        </w:t>
      </w:r>
      <w:r w:rsidRPr="0032084E">
        <w:rPr>
          <w:rFonts w:ascii="Courier New" w:hAnsi="Courier New" w:cs="Courier New"/>
          <w:sz w:val="20"/>
        </w:rPr>
        <w:t xml:space="preserve">Accession No. EM 08 7 </w:t>
      </w:r>
    </w:p>
    <w:p w14:paraId="43F236D8"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 - - - - -</w:t>
      </w:r>
      <w:r w:rsidR="00600BA3" w:rsidRPr="0032084E">
        <w:rPr>
          <w:rFonts w:ascii="Courier New" w:hAnsi="Courier New" w:cs="Courier New"/>
          <w:sz w:val="20"/>
        </w:rPr>
        <w:t xml:space="preserve"> - - - - - - - - - - - - - - -</w:t>
      </w:r>
      <w:r w:rsidR="009B1D5A" w:rsidRPr="0032084E">
        <w:rPr>
          <w:rFonts w:ascii="Courier New" w:hAnsi="Courier New" w:cs="Courier New"/>
          <w:sz w:val="20"/>
        </w:rPr>
        <w:t xml:space="preserve"> </w:t>
      </w:r>
      <w:r w:rsidRPr="0032084E">
        <w:rPr>
          <w:rFonts w:ascii="Courier New" w:hAnsi="Courier New" w:cs="Courier New"/>
          <w:sz w:val="20"/>
        </w:rPr>
        <w:t>- -</w:t>
      </w:r>
      <w:r w:rsidR="004C7A1E" w:rsidRPr="0032084E">
        <w:rPr>
          <w:rFonts w:ascii="Courier New" w:hAnsi="Courier New" w:cs="Courier New"/>
          <w:sz w:val="20"/>
        </w:rPr>
        <w:t xml:space="preserve"> - - - - - - - - </w:t>
      </w:r>
      <w:r w:rsidR="00A71816" w:rsidRPr="0032084E">
        <w:rPr>
          <w:rFonts w:ascii="Courier New" w:hAnsi="Courier New" w:cs="Courier New"/>
          <w:sz w:val="20"/>
        </w:rPr>
        <w:t xml:space="preserve">- - - - - </w:t>
      </w:r>
    </w:p>
    <w:p w14:paraId="3E2EC7B2"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 xml:space="preserve"> Prepared by: LRPROVIDER</w:t>
      </w:r>
      <w:r w:rsidR="004C7A1E" w:rsidRPr="0032084E">
        <w:rPr>
          <w:rFonts w:ascii="Courier New" w:hAnsi="Courier New" w:cs="Courier New"/>
          <w:sz w:val="20"/>
        </w:rPr>
        <w:t>,</w:t>
      </w:r>
      <w:r w:rsidR="00BC7BE1" w:rsidRPr="0032084E">
        <w:rPr>
          <w:rFonts w:ascii="Courier New" w:hAnsi="Courier New" w:cs="Courier New"/>
          <w:sz w:val="20"/>
        </w:rPr>
        <w:t xml:space="preserve"> </w:t>
      </w:r>
      <w:r w:rsidR="00A71816" w:rsidRPr="0032084E">
        <w:rPr>
          <w:rFonts w:ascii="Courier New" w:hAnsi="Courier New" w:cs="Courier New"/>
          <w:sz w:val="20"/>
        </w:rPr>
        <w:t>ONE</w:t>
      </w:r>
      <w:r w:rsidRPr="0032084E">
        <w:rPr>
          <w:rFonts w:ascii="Courier New" w:hAnsi="Courier New" w:cs="Courier New"/>
          <w:sz w:val="20"/>
        </w:rPr>
        <w:t xml:space="preserve">    </w:t>
      </w:r>
      <w:r w:rsidR="00A71816" w:rsidRPr="0032084E">
        <w:rPr>
          <w:rFonts w:ascii="Courier New" w:hAnsi="Courier New" w:cs="Courier New"/>
          <w:sz w:val="20"/>
        </w:rPr>
        <w:t xml:space="preserve"> </w:t>
      </w:r>
    </w:p>
    <w:p w14:paraId="23AFDF9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D217B39" w14:textId="77777777" w:rsidR="00F037C5" w:rsidRPr="0032084E" w:rsidRDefault="00F037C5"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8810B9A"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 xml:space="preserve"> TESTING</w:t>
      </w:r>
      <w:r w:rsidRPr="0032084E">
        <w:rPr>
          <w:rFonts w:ascii="Courier New" w:hAnsi="Courier New" w:cs="Courier New"/>
          <w:sz w:val="20"/>
        </w:rPr>
        <w:t xml:space="preserve">                </w:t>
      </w:r>
    </w:p>
    <w:p w14:paraId="09A7013E"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6E76962" w14:textId="77777777" w:rsidR="00F037C5" w:rsidRPr="0032084E" w:rsidRDefault="00F037C5"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6C2C7D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SUPPLEMENTARY REPORT(S):</w:t>
      </w:r>
      <w:r w:rsidR="009B1D5A" w:rsidRPr="0032084E">
        <w:rPr>
          <w:rFonts w:ascii="Courier New" w:hAnsi="Courier New" w:cs="Courier New"/>
          <w:sz w:val="20"/>
        </w:rPr>
        <w:t xml:space="preserve">             </w:t>
      </w:r>
    </w:p>
    <w:p w14:paraId="09796AE3"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Supplementary Report Date: MAR 13, 2008</w:t>
      </w:r>
      <w:r w:rsidRPr="0032084E">
        <w:rPr>
          <w:rFonts w:ascii="Courier New" w:hAnsi="Courier New" w:cs="Courier New"/>
          <w:sz w:val="20"/>
        </w:rPr>
        <w:t xml:space="preserve">        </w:t>
      </w:r>
    </w:p>
    <w:p w14:paraId="12062989"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174208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/es/ </w:t>
      </w:r>
      <w:r w:rsidR="00A71816" w:rsidRPr="0032084E">
        <w:rPr>
          <w:rFonts w:ascii="Courier New" w:hAnsi="Courier New" w:cs="Courier New"/>
          <w:sz w:val="20"/>
        </w:rPr>
        <w:t>LRPROVIDER TWO</w:t>
      </w:r>
      <w:r w:rsidRPr="0032084E">
        <w:rPr>
          <w:rFonts w:ascii="Courier New" w:hAnsi="Courier New" w:cs="Courier New"/>
          <w:sz w:val="20"/>
        </w:rPr>
        <w:t xml:space="preserve"> FOR LRPROVIDER</w:t>
      </w:r>
      <w:r w:rsidR="00BD7B20" w:rsidRPr="0032084E">
        <w:rPr>
          <w:rFonts w:ascii="Courier New" w:hAnsi="Courier New" w:cs="Courier New"/>
          <w:sz w:val="20"/>
        </w:rPr>
        <w:t>,</w:t>
      </w:r>
      <w:r w:rsidRPr="0032084E">
        <w:rPr>
          <w:rFonts w:ascii="Courier New" w:hAnsi="Courier New" w:cs="Courier New"/>
          <w:sz w:val="20"/>
        </w:rPr>
        <w:t xml:space="preserve"> </w:t>
      </w:r>
      <w:r w:rsidR="00A71816" w:rsidRPr="0032084E">
        <w:rPr>
          <w:rFonts w:ascii="Courier New" w:hAnsi="Courier New" w:cs="Courier New"/>
          <w:sz w:val="20"/>
        </w:rPr>
        <w:t>ONE</w:t>
      </w:r>
      <w:r w:rsidR="009B1D5A" w:rsidRPr="0032084E">
        <w:rPr>
          <w:rFonts w:ascii="Courier New" w:hAnsi="Courier New" w:cs="Courier New"/>
          <w:sz w:val="20"/>
        </w:rPr>
        <w:t xml:space="preserve">         </w:t>
      </w:r>
    </w:p>
    <w:p w14:paraId="2F11620B" w14:textId="77777777" w:rsidR="00F037C5"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cr/>
      </w:r>
    </w:p>
    <w:p w14:paraId="48EB08E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Mar 14, 20</w:t>
      </w:r>
      <w:r w:rsidR="00A71816" w:rsidRPr="0032084E">
        <w:rPr>
          <w:rFonts w:ascii="Courier New" w:hAnsi="Courier New" w:cs="Courier New"/>
          <w:sz w:val="20"/>
        </w:rPr>
        <w:t>08@10:55:23</w:t>
      </w:r>
      <w:r w:rsidR="00A71816" w:rsidRPr="0032084E">
        <w:rPr>
          <w:rFonts w:ascii="Courier New" w:hAnsi="Courier New" w:cs="Courier New"/>
          <w:sz w:val="20"/>
        </w:rPr>
        <w:cr/>
      </w:r>
    </w:p>
    <w:p w14:paraId="7BC155A3" w14:textId="77777777" w:rsidR="00F037C5" w:rsidRPr="0032084E" w:rsidRDefault="00F037C5"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2FF589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58F71F0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1B6E3EE4"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6F6F6128"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1EEF1B71"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A71816" w:rsidRPr="0032084E">
        <w:rPr>
          <w:rFonts w:ascii="Courier New" w:hAnsi="Courier New" w:cs="Courier New"/>
          <w:sz w:val="20"/>
        </w:rPr>
        <w:t>[J</w:t>
      </w:r>
      <w:r w:rsidR="00A71816" w:rsidRPr="0032084E">
        <w:rPr>
          <w:rFonts w:ascii="Courier New" w:hAnsi="Courier New" w:cs="Courier New"/>
          <w:sz w:val="20"/>
        </w:rPr>
        <w:cr/>
      </w:r>
    </w:p>
    <w:p w14:paraId="55FC84B5" w14:textId="77777777" w:rsidR="00F037C5" w:rsidRPr="0032084E" w:rsidRDefault="00F037C5"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37BF89B"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Action: Next</w:t>
      </w:r>
      <w:r w:rsidR="00A71816" w:rsidRPr="0032084E">
        <w:rPr>
          <w:rFonts w:ascii="Courier New" w:hAnsi="Courier New" w:cs="Courier New"/>
          <w:sz w:val="20"/>
        </w:rPr>
        <w:t xml:space="preserve"> Screen// </w:t>
      </w:r>
      <w:r w:rsidR="00A71816"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Next Sc</w:t>
      </w:r>
      <w:r w:rsidR="00A71816" w:rsidRPr="0032084E">
        <w:rPr>
          <w:rFonts w:ascii="Courier New" w:hAnsi="Courier New" w:cs="Courier New"/>
          <w:sz w:val="20"/>
        </w:rPr>
        <w:t>reen</w:t>
      </w:r>
      <w:r w:rsidR="009B1D5A" w:rsidRPr="0032084E">
        <w:rPr>
          <w:rFonts w:ascii="Courier New" w:hAnsi="Courier New" w:cs="Courier New"/>
          <w:sz w:val="20"/>
        </w:rPr>
        <w:t xml:space="preserve"> </w:t>
      </w:r>
      <w:r w:rsidR="00A71816" w:rsidRPr="0032084E">
        <w:rPr>
          <w:rFonts w:ascii="Courier New" w:hAnsi="Courier New" w:cs="Courier New"/>
          <w:sz w:val="20"/>
        </w:rPr>
        <w:cr/>
      </w:r>
    </w:p>
    <w:p w14:paraId="55FD3EE1"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Signed MAR 13, 2008@1</w:t>
      </w:r>
      <w:r w:rsidR="00600BA3" w:rsidRPr="0032084E">
        <w:rPr>
          <w:rFonts w:ascii="Courier New" w:hAnsi="Courier New" w:cs="Courier New"/>
          <w:sz w:val="20"/>
        </w:rPr>
        <w:t>6:46:11</w:t>
      </w:r>
      <w:r w:rsidR="009B1D5A" w:rsidRPr="0032084E">
        <w:rPr>
          <w:rFonts w:ascii="Courier New" w:hAnsi="Courier New" w:cs="Courier New"/>
          <w:sz w:val="20"/>
        </w:rPr>
        <w:t xml:space="preserve">            </w:t>
      </w:r>
    </w:p>
    <w:p w14:paraId="6F621F24"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600BA3" w:rsidRPr="0032084E">
        <w:rPr>
          <w:rFonts w:ascii="Courier New" w:hAnsi="Courier New" w:cs="Courier New"/>
          <w:sz w:val="20"/>
        </w:rPr>
        <w:t>- - - - - - - - - -</w:t>
      </w:r>
      <w:r w:rsidR="00A71816" w:rsidRPr="0032084E">
        <w:rPr>
          <w:rFonts w:ascii="Courier New" w:hAnsi="Courier New" w:cs="Courier New"/>
          <w:sz w:val="20"/>
        </w:rPr>
        <w:t xml:space="preserve"> - - - - </w:t>
      </w:r>
    </w:p>
    <w:p w14:paraId="2251AD61"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600BA3" w:rsidRPr="0032084E">
        <w:rPr>
          <w:rFonts w:ascii="Courier New" w:hAnsi="Courier New" w:cs="Courier New"/>
          <w:sz w:val="20"/>
        </w:rPr>
        <w:t xml:space="preserve"> (End of report</w:t>
      </w:r>
      <w:r w:rsidRPr="0032084E">
        <w:rPr>
          <w:rFonts w:ascii="Courier New" w:hAnsi="Courier New" w:cs="Courier New"/>
          <w:sz w:val="20"/>
        </w:rPr>
        <w:t xml:space="preserve"> </w:t>
      </w:r>
      <w:r w:rsidR="00BC7BE1" w:rsidRPr="0032084E">
        <w:rPr>
          <w:rFonts w:ascii="Courier New" w:hAnsi="Courier New" w:cs="Courier New"/>
          <w:sz w:val="20"/>
        </w:rPr>
        <w:t xml:space="preserve"> </w:t>
      </w:r>
    </w:p>
    <w:p w14:paraId="32751B1C"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LRPROVIDE</w:t>
      </w:r>
      <w:r w:rsidR="00EC046F" w:rsidRPr="0032084E">
        <w:rPr>
          <w:rFonts w:ascii="Courier New" w:hAnsi="Courier New" w:cs="Courier New"/>
          <w:sz w:val="20"/>
        </w:rPr>
        <w:t>R</w:t>
      </w:r>
      <w:r w:rsidR="00BD7B20" w:rsidRPr="0032084E">
        <w:rPr>
          <w:rFonts w:ascii="Courier New" w:hAnsi="Courier New" w:cs="Courier New"/>
          <w:sz w:val="20"/>
        </w:rPr>
        <w:t>, ONE</w:t>
      </w:r>
      <w:r w:rsidR="009B1D5A" w:rsidRPr="0032084E">
        <w:rPr>
          <w:rFonts w:ascii="Courier New" w:hAnsi="Courier New" w:cs="Courier New"/>
          <w:sz w:val="20"/>
        </w:rPr>
        <w:t xml:space="preserve">         </w:t>
      </w:r>
      <w:r w:rsidR="00A71816" w:rsidRPr="0032084E">
        <w:rPr>
          <w:rFonts w:ascii="Courier New" w:hAnsi="Courier New" w:cs="Courier New"/>
          <w:sz w:val="20"/>
        </w:rPr>
        <w:t>LRP</w:t>
      </w:r>
      <w:r w:rsidR="00EC046F" w:rsidRPr="0032084E">
        <w:rPr>
          <w:rFonts w:ascii="Courier New" w:hAnsi="Courier New" w:cs="Courier New"/>
          <w:sz w:val="20"/>
        </w:rPr>
        <w:t>| Date Mar 13, 2008</w:t>
      </w:r>
      <w:r w:rsidR="009B1D5A" w:rsidRPr="0032084E">
        <w:rPr>
          <w:rFonts w:ascii="Courier New" w:hAnsi="Courier New" w:cs="Courier New"/>
          <w:sz w:val="20"/>
        </w:rPr>
        <w:t xml:space="preserve"> </w:t>
      </w:r>
    </w:p>
    <w:p w14:paraId="519DD5D7"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 - - - - - -</w:t>
      </w:r>
      <w:r w:rsidR="00600BA3" w:rsidRPr="0032084E">
        <w:rPr>
          <w:rFonts w:ascii="Courier New" w:hAnsi="Courier New" w:cs="Courier New"/>
          <w:sz w:val="20"/>
        </w:rPr>
        <w:t xml:space="preserve"> - - - - - - - - - - - - - - -</w:t>
      </w:r>
      <w:r w:rsidRPr="0032084E">
        <w:rPr>
          <w:rFonts w:ascii="Courier New" w:hAnsi="Courier New" w:cs="Courier New"/>
          <w:sz w:val="20"/>
        </w:rPr>
        <w:t xml:space="preserve"> </w:t>
      </w:r>
      <w:r w:rsidR="00A71816" w:rsidRPr="0032084E">
        <w:rPr>
          <w:rFonts w:ascii="Courier New" w:hAnsi="Courier New" w:cs="Courier New"/>
          <w:sz w:val="20"/>
        </w:rPr>
        <w:t xml:space="preserve">- - - - - - - - - - - - - - - </w:t>
      </w:r>
    </w:p>
    <w:p w14:paraId="2F217CB0"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w:t>
      </w:r>
      <w:r w:rsidR="00600BA3" w:rsidRPr="0032084E">
        <w:rPr>
          <w:rFonts w:ascii="Courier New" w:hAnsi="Courier New" w:cs="Courier New"/>
          <w:sz w:val="20"/>
        </w:rPr>
        <w:t>,ONE</w:t>
      </w:r>
      <w:r w:rsidR="009B1D5A" w:rsidRPr="0032084E">
        <w:rPr>
          <w:rFonts w:ascii="Courier New" w:hAnsi="Courier New" w:cs="Courier New"/>
          <w:sz w:val="20"/>
        </w:rPr>
        <w:t xml:space="preserve">         </w:t>
      </w:r>
      <w:r w:rsidR="00EC046F" w:rsidRPr="0032084E">
        <w:rPr>
          <w:rFonts w:ascii="Courier New" w:hAnsi="Courier New" w:cs="Courier New"/>
          <w:sz w:val="20"/>
        </w:rPr>
        <w:t>STANDARD FORM 515</w:t>
      </w:r>
      <w:r w:rsidR="009B1D5A" w:rsidRPr="0032084E">
        <w:rPr>
          <w:rFonts w:ascii="Courier New" w:hAnsi="Courier New" w:cs="Courier New"/>
          <w:sz w:val="20"/>
        </w:rPr>
        <w:t xml:space="preserve">   </w:t>
      </w:r>
    </w:p>
    <w:p w14:paraId="32B92EC6"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ID:</w:t>
      </w:r>
      <w:r w:rsidR="00EC0EB7" w:rsidRPr="0032084E">
        <w:rPr>
          <w:rFonts w:ascii="Courier New" w:hAnsi="Courier New" w:cs="Courier New"/>
          <w:sz w:val="20"/>
        </w:rPr>
        <w:t>000-0</w:t>
      </w:r>
      <w:r w:rsidRPr="0032084E">
        <w:rPr>
          <w:rFonts w:ascii="Courier New" w:hAnsi="Courier New" w:cs="Courier New"/>
          <w:sz w:val="20"/>
        </w:rPr>
        <w:t>0-9539</w:t>
      </w:r>
      <w:r w:rsidR="009B1D5A" w:rsidRPr="0032084E">
        <w:rPr>
          <w:rFonts w:ascii="Courier New" w:hAnsi="Courier New" w:cs="Courier New"/>
          <w:sz w:val="20"/>
        </w:rPr>
        <w:t xml:space="preserve"> </w:t>
      </w:r>
      <w:r w:rsidRPr="0032084E">
        <w:rPr>
          <w:rFonts w:ascii="Courier New" w:hAnsi="Courier New" w:cs="Courier New"/>
          <w:sz w:val="20"/>
        </w:rPr>
        <w:t>SEX:M DOB:10/21/1997</w:t>
      </w:r>
      <w:r w:rsidR="009B1D5A" w:rsidRPr="0032084E">
        <w:rPr>
          <w:rFonts w:ascii="Courier New" w:hAnsi="Courier New" w:cs="Courier New"/>
          <w:sz w:val="20"/>
        </w:rPr>
        <w:t xml:space="preserve"> </w:t>
      </w:r>
      <w:r w:rsidRPr="0032084E">
        <w:rPr>
          <w:rFonts w:ascii="Courier New" w:hAnsi="Courier New" w:cs="Courier New"/>
          <w:sz w:val="20"/>
        </w:rPr>
        <w:t xml:space="preserve">AGE: </w:t>
      </w:r>
      <w:r w:rsidR="00600BA3" w:rsidRPr="0032084E">
        <w:rPr>
          <w:rFonts w:ascii="Courier New" w:hAnsi="Courier New" w:cs="Courier New"/>
          <w:sz w:val="20"/>
        </w:rPr>
        <w:t>10 LOC:DERM</w:t>
      </w:r>
      <w:r w:rsidR="009B1D5A" w:rsidRPr="0032084E">
        <w:rPr>
          <w:rFonts w:ascii="Courier New" w:hAnsi="Courier New" w:cs="Courier New"/>
          <w:sz w:val="20"/>
        </w:rPr>
        <w:t xml:space="preserve">      </w:t>
      </w:r>
    </w:p>
    <w:p w14:paraId="05443CAC" w14:textId="77777777" w:rsidR="00BC7BE1"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600BA3" w:rsidRPr="0032084E">
        <w:rPr>
          <w:rFonts w:ascii="Courier New" w:hAnsi="Courier New" w:cs="Courier New"/>
          <w:sz w:val="20"/>
        </w:rPr>
        <w:t>PCP:</w:t>
      </w:r>
      <w:r w:rsidRPr="0032084E">
        <w:rPr>
          <w:rFonts w:ascii="Courier New" w:hAnsi="Courier New" w:cs="Courier New"/>
          <w:sz w:val="20"/>
        </w:rPr>
        <w:t xml:space="preserve">       </w:t>
      </w:r>
    </w:p>
    <w:p w14:paraId="25D844B0" w14:textId="77777777" w:rsidR="004369C4"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cr/>
        <w:t>Mar 14, 200</w:t>
      </w:r>
      <w:r w:rsidR="00475E65" w:rsidRPr="0032084E">
        <w:rPr>
          <w:rFonts w:ascii="Courier New" w:hAnsi="Courier New" w:cs="Courier New"/>
          <w:sz w:val="20"/>
        </w:rPr>
        <w:t>8@10:55:24</w:t>
      </w:r>
      <w:r w:rsidRPr="0032084E">
        <w:rPr>
          <w:rFonts w:ascii="Courier New" w:hAnsi="Courier New" w:cs="Courier New"/>
          <w:sz w:val="20"/>
        </w:rPr>
        <w:cr/>
      </w:r>
      <w:r w:rsidR="004369C4" w:rsidRPr="0032084E">
        <w:rPr>
          <w:rFonts w:ascii="Courier New" w:hAnsi="Courier New" w:cs="Courier New"/>
          <w:sz w:val="20"/>
        </w:rPr>
        <w:cr/>
      </w:r>
      <w:r w:rsidRPr="0032084E">
        <w:rPr>
          <w:rFonts w:ascii="Courier New" w:hAnsi="Courier New" w:cs="Courier New"/>
          <w:sz w:val="20"/>
        </w:rPr>
        <w:t>Ent</w:t>
      </w:r>
      <w:r w:rsidR="004369C4" w:rsidRPr="0032084E">
        <w:rPr>
          <w:rFonts w:ascii="Courier New" w:hAnsi="Courier New" w:cs="Courier New"/>
          <w:sz w:val="20"/>
        </w:rPr>
        <w:t>er ? for more help.</w:t>
      </w:r>
    </w:p>
    <w:p w14:paraId="74CFE23C" w14:textId="77777777" w:rsidR="00BC7BE1" w:rsidRPr="0032084E" w:rsidRDefault="004369C4"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cr/>
      </w:r>
      <w:r w:rsidR="00475E65" w:rsidRPr="0032084E">
        <w:rPr>
          <w:rFonts w:ascii="Courier New" w:hAnsi="Courier New" w:cs="Courier New"/>
          <w:sz w:val="20"/>
        </w:rPr>
        <w:t>Mar 14, 2008@10:55:24</w:t>
      </w:r>
      <w:r w:rsidRPr="0032084E">
        <w:rPr>
          <w:rFonts w:ascii="Courier New" w:hAnsi="Courier New" w:cs="Courier New"/>
          <w:sz w:val="20"/>
        </w:rPr>
        <w:cr/>
      </w:r>
    </w:p>
    <w:p w14:paraId="662710E1"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03BF75F6"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631D1942"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6E5EF056"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4B36FAA5" w14:textId="77777777" w:rsidR="004369C4" w:rsidRPr="0032084E" w:rsidRDefault="009B1D5A"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BC7BE1" w:rsidRPr="0032084E">
        <w:rPr>
          <w:rFonts w:ascii="Courier New" w:hAnsi="Courier New" w:cs="Courier New"/>
          <w:sz w:val="20"/>
        </w:rPr>
        <w:t>[J</w:t>
      </w:r>
      <w:r w:rsidR="00BC7BE1" w:rsidRPr="0032084E">
        <w:rPr>
          <w:rFonts w:ascii="Courier New" w:hAnsi="Courier New" w:cs="Courier New"/>
          <w:sz w:val="20"/>
        </w:rPr>
        <w:cr/>
      </w:r>
    </w:p>
    <w:p w14:paraId="173A58E5" w14:textId="77777777" w:rsidR="00F037C5" w:rsidRPr="0032084E" w:rsidRDefault="00F037C5"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4711193"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Action: Close//</w:t>
      </w:r>
      <w:r w:rsidR="00E11179" w:rsidRPr="0032084E">
        <w:rPr>
          <w:rFonts w:ascii="Courier New" w:hAnsi="Courier New" w:cs="Courier New"/>
          <w:b/>
          <w:sz w:val="20"/>
        </w:rPr>
        <w:t>Q</w:t>
      </w:r>
      <w:r w:rsidR="00475E65" w:rsidRPr="0032084E">
        <w:rPr>
          <w:rFonts w:ascii="Courier New" w:hAnsi="Courier New" w:cs="Courier New"/>
          <w:b/>
          <w:sz w:val="20"/>
        </w:rPr>
        <w:t>&lt;ENTER&gt;</w:t>
      </w:r>
      <w:r w:rsidR="00884944" w:rsidRPr="0032084E">
        <w:rPr>
          <w:rFonts w:ascii="Courier New" w:hAnsi="Courier New" w:cs="Courier New"/>
          <w:sz w:val="20"/>
        </w:rPr>
        <w:t xml:space="preserve"> Close</w:t>
      </w:r>
    </w:p>
    <w:p w14:paraId="70BBF9B5" w14:textId="77777777" w:rsidR="00BC7BE1" w:rsidRPr="0032084E" w:rsidRDefault="00BC7BE1" w:rsidP="0052539B">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66795A1" w14:textId="77777777" w:rsidR="00F72EEC" w:rsidRPr="0032084E" w:rsidRDefault="008E4BD4" w:rsidP="002B3CD9">
      <w:pPr>
        <w:pStyle w:val="Heading2"/>
      </w:pPr>
      <w:r w:rsidRPr="0032084E">
        <w:br w:type="page"/>
      </w:r>
      <w:bookmarkStart w:id="120" w:name="_Toc393973914"/>
      <w:r w:rsidR="00AD2814" w:rsidRPr="0032084E">
        <w:lastRenderedPageBreak/>
        <w:t xml:space="preserve">Enhanced and </w:t>
      </w:r>
      <w:r w:rsidR="00DF09E2" w:rsidRPr="0032084E">
        <w:t xml:space="preserve">Modified </w:t>
      </w:r>
      <w:smartTag w:uri="urn:schemas-microsoft-com:office:smarttags" w:element="place">
        <w:r w:rsidR="00DF09E2" w:rsidRPr="0032084E">
          <w:t>VistA</w:t>
        </w:r>
      </w:smartTag>
      <w:r w:rsidR="00DF09E2" w:rsidRPr="0032084E">
        <w:t xml:space="preserve"> Laboratory </w:t>
      </w:r>
      <w:r w:rsidR="00F72EEC" w:rsidRPr="0032084E">
        <w:t>Option</w:t>
      </w:r>
      <w:r w:rsidR="000528E1" w:rsidRPr="0032084E">
        <w:t>s</w:t>
      </w:r>
      <w:bookmarkEnd w:id="120"/>
    </w:p>
    <w:p w14:paraId="7EE42B82" w14:textId="77777777" w:rsidR="00B732D6" w:rsidRPr="0032084E" w:rsidRDefault="00B732D6" w:rsidP="00F72EEC">
      <w:pPr>
        <w:rPr>
          <w:szCs w:val="24"/>
        </w:rPr>
      </w:pPr>
    </w:p>
    <w:p w14:paraId="12661B55" w14:textId="77777777" w:rsidR="00E300E8" w:rsidRPr="0032084E" w:rsidRDefault="00AD2814" w:rsidP="00E300E8">
      <w:pPr>
        <w:pStyle w:val="Heading3"/>
      </w:pPr>
      <w:bookmarkStart w:id="121" w:name="_Toc393973915"/>
      <w:r w:rsidRPr="0032084E">
        <w:t xml:space="preserve">1. </w:t>
      </w:r>
      <w:r w:rsidR="00E300E8" w:rsidRPr="0032084E">
        <w:t>Verify/release reports, anat path [LRAPR] option</w:t>
      </w:r>
      <w:bookmarkEnd w:id="121"/>
    </w:p>
    <w:p w14:paraId="72333E27" w14:textId="77777777" w:rsidR="000C0659" w:rsidRPr="0032084E" w:rsidRDefault="001F1050" w:rsidP="00B732D6">
      <w:pPr>
        <w:rPr>
          <w:szCs w:val="24"/>
        </w:rPr>
      </w:pPr>
      <w:r w:rsidRPr="0032084E">
        <w:rPr>
          <w:szCs w:val="24"/>
        </w:rPr>
        <w:t>This option is used to verify/release pathology reports. The user is prompted for the accession number of the report to be released. If electronic signature is not activated, the user is asked if the report is to be released, yes or no. If electronic signature has been activated, the option is used to electronically sign and store pathology reports. It also allows CPT coding to be performed regardless of the release status of the chosen report. Another feature is the ability to print SNOMED codes for the given accession/report. Action alerts are sent automatically to the ordering provider and the primary physician or PCP at the time the report is released. If requested, alerts may be sent to additional person(s). These additional alerts are also action alerts. These alerts are sent whether electronic signature is on or off.</w:t>
      </w:r>
      <w:r w:rsidR="00B732D6" w:rsidRPr="0032084E">
        <w:rPr>
          <w:szCs w:val="24"/>
        </w:rPr>
        <w:t xml:space="preserve"> </w:t>
      </w:r>
    </w:p>
    <w:p w14:paraId="32E459CD" w14:textId="77777777" w:rsidR="000C0659" w:rsidRPr="0032084E" w:rsidRDefault="000C0659" w:rsidP="00B732D6">
      <w:pPr>
        <w:rPr>
          <w:szCs w:val="24"/>
        </w:rPr>
      </w:pPr>
    </w:p>
    <w:p w14:paraId="7D55DC38" w14:textId="77777777" w:rsidR="00B1574A" w:rsidRPr="0032084E" w:rsidRDefault="00B1574A" w:rsidP="00B1574A">
      <w:pPr>
        <w:rPr>
          <w:color w:val="000000"/>
        </w:rPr>
      </w:pPr>
      <w:r w:rsidRPr="0032084E">
        <w:rPr>
          <w:szCs w:val="24"/>
        </w:rPr>
        <w:t xml:space="preserve">1. </w:t>
      </w:r>
      <w:r w:rsidRPr="0032084E">
        <w:t>The</w:t>
      </w:r>
      <w:r w:rsidRPr="0032084E">
        <w:rPr>
          <w:b/>
        </w:rPr>
        <w:t xml:space="preserve"> ‘</w:t>
      </w:r>
      <w:r w:rsidRPr="0032084E">
        <w:rPr>
          <w:szCs w:val="24"/>
        </w:rPr>
        <w:t xml:space="preserve">Verify/release reports, anat path [LRAPR] option’ is </w:t>
      </w:r>
      <w:r w:rsidRPr="0032084E">
        <w:rPr>
          <w:b/>
          <w:szCs w:val="24"/>
        </w:rPr>
        <w:t xml:space="preserve">modified </w:t>
      </w:r>
      <w:r w:rsidRPr="0032084E">
        <w:rPr>
          <w:szCs w:val="24"/>
        </w:rPr>
        <w:t>to remove the “</w:t>
      </w:r>
      <w:r w:rsidRPr="0032084E">
        <w:rPr>
          <w:rFonts w:ascii="Courier New" w:hAnsi="Courier New" w:cs="Courier New"/>
          <w:sz w:val="20"/>
        </w:rPr>
        <w:t>Do you wish to send an alert? NO//</w:t>
      </w:r>
      <w:r w:rsidRPr="0032084E">
        <w:rPr>
          <w:szCs w:val="24"/>
        </w:rPr>
        <w:t>” prompt</w:t>
      </w:r>
      <w:r w:rsidR="009328FE" w:rsidRPr="0032084E">
        <w:rPr>
          <w:szCs w:val="24"/>
        </w:rPr>
        <w:t xml:space="preserve"> because the </w:t>
      </w:r>
      <w:r w:rsidR="009328FE" w:rsidRPr="0032084E">
        <w:rPr>
          <w:b/>
          <w:szCs w:val="24"/>
        </w:rPr>
        <w:t xml:space="preserve">new </w:t>
      </w:r>
      <w:r w:rsidR="009328FE" w:rsidRPr="0032084E">
        <w:t>a</w:t>
      </w:r>
      <w:r w:rsidRPr="0032084E">
        <w:t xml:space="preserve">ction alerts are </w:t>
      </w:r>
      <w:r w:rsidRPr="0032084E">
        <w:rPr>
          <w:szCs w:val="24"/>
          <w:u w:val="single"/>
        </w:rPr>
        <w:t>automatically</w:t>
      </w:r>
      <w:r w:rsidRPr="0032084E">
        <w:rPr>
          <w:szCs w:val="24"/>
        </w:rPr>
        <w:t xml:space="preserve"> sent upon verification and release of AP reports to the ordering provider (as specified for the accession) and the primary care provider (PCP) (when specified) whether electronic signature is turned </w:t>
      </w:r>
      <w:r w:rsidRPr="0032084E">
        <w:rPr>
          <w:b/>
          <w:szCs w:val="24"/>
        </w:rPr>
        <w:t xml:space="preserve">ON </w:t>
      </w:r>
      <w:r w:rsidRPr="0032084E">
        <w:rPr>
          <w:szCs w:val="24"/>
        </w:rPr>
        <w:t xml:space="preserve">or </w:t>
      </w:r>
      <w:r w:rsidRPr="0032084E">
        <w:rPr>
          <w:b/>
          <w:szCs w:val="24"/>
        </w:rPr>
        <w:t>OFF</w:t>
      </w:r>
      <w:r w:rsidRPr="0032084E">
        <w:rPr>
          <w:szCs w:val="24"/>
        </w:rPr>
        <w:t>.</w:t>
      </w:r>
    </w:p>
    <w:p w14:paraId="61EE4CDF" w14:textId="77777777" w:rsidR="00B1574A" w:rsidRPr="0032084E" w:rsidRDefault="00B1574A" w:rsidP="00E300E8">
      <w:pPr>
        <w:rPr>
          <w:szCs w:val="24"/>
        </w:rPr>
      </w:pPr>
    </w:p>
    <w:p w14:paraId="0E080305" w14:textId="77777777" w:rsidR="00E17574" w:rsidRPr="0032084E" w:rsidRDefault="00B1574A" w:rsidP="00E17574">
      <w:pPr>
        <w:rPr>
          <w:color w:val="000000"/>
        </w:rPr>
      </w:pPr>
      <w:r w:rsidRPr="0032084E">
        <w:rPr>
          <w:szCs w:val="24"/>
        </w:rPr>
        <w:t>2</w:t>
      </w:r>
      <w:r w:rsidR="00E17574" w:rsidRPr="0032084E">
        <w:rPr>
          <w:szCs w:val="24"/>
        </w:rPr>
        <w:t xml:space="preserve">. </w:t>
      </w:r>
      <w:r w:rsidR="00717FEC" w:rsidRPr="0032084E">
        <w:rPr>
          <w:szCs w:val="24"/>
        </w:rPr>
        <w:t xml:space="preserve">The </w:t>
      </w:r>
      <w:r w:rsidR="00504648" w:rsidRPr="0032084E">
        <w:rPr>
          <w:szCs w:val="24"/>
        </w:rPr>
        <w:t>‘</w:t>
      </w:r>
      <w:r w:rsidR="00717FEC" w:rsidRPr="0032084E">
        <w:rPr>
          <w:szCs w:val="24"/>
        </w:rPr>
        <w:t>Verify/release reports, anat path [LRAPR] option</w:t>
      </w:r>
      <w:r w:rsidR="00504648" w:rsidRPr="0032084E">
        <w:rPr>
          <w:szCs w:val="24"/>
        </w:rPr>
        <w:t>’</w:t>
      </w:r>
      <w:r w:rsidR="00717FEC" w:rsidRPr="0032084E">
        <w:rPr>
          <w:szCs w:val="24"/>
        </w:rPr>
        <w:t xml:space="preserve"> </w:t>
      </w:r>
      <w:r w:rsidR="00586EFD" w:rsidRPr="0032084E">
        <w:rPr>
          <w:szCs w:val="24"/>
        </w:rPr>
        <w:t xml:space="preserve">is </w:t>
      </w:r>
      <w:r w:rsidR="00586EFD" w:rsidRPr="0032084E">
        <w:rPr>
          <w:b/>
          <w:szCs w:val="24"/>
        </w:rPr>
        <w:t>enhanced</w:t>
      </w:r>
      <w:r w:rsidR="00586EFD" w:rsidRPr="0032084E">
        <w:rPr>
          <w:szCs w:val="24"/>
        </w:rPr>
        <w:t xml:space="preserve"> to include</w:t>
      </w:r>
      <w:r w:rsidR="00717FEC" w:rsidRPr="0032084E">
        <w:rPr>
          <w:szCs w:val="24"/>
        </w:rPr>
        <w:t xml:space="preserve"> all four Anatomic Pathology </w:t>
      </w:r>
      <w:r w:rsidR="00E17574" w:rsidRPr="0032084E">
        <w:rPr>
          <w:szCs w:val="24"/>
        </w:rPr>
        <w:t>s</w:t>
      </w:r>
      <w:r w:rsidR="00717FEC" w:rsidRPr="0032084E">
        <w:rPr>
          <w:szCs w:val="24"/>
        </w:rPr>
        <w:t xml:space="preserve">ections (i.e., </w:t>
      </w:r>
      <w:r w:rsidR="00717FEC" w:rsidRPr="0032084E">
        <w:rPr>
          <w:color w:val="000000"/>
        </w:rPr>
        <w:t xml:space="preserve">Electron Microscopy (EM), Cytology (CY), Surgical Pathology (SP), and Autopsy (AU). </w:t>
      </w:r>
      <w:r w:rsidR="00586EFD" w:rsidRPr="0032084E">
        <w:rPr>
          <w:color w:val="000000"/>
        </w:rPr>
        <w:t xml:space="preserve">Previously </w:t>
      </w:r>
      <w:r w:rsidR="00586EFD" w:rsidRPr="0032084E">
        <w:t>EM and Autopsy</w:t>
      </w:r>
      <w:r w:rsidR="00586EFD" w:rsidRPr="0032084E">
        <w:rPr>
          <w:color w:val="000000"/>
        </w:rPr>
        <w:t xml:space="preserve"> were </w:t>
      </w:r>
      <w:r w:rsidR="00586EFD" w:rsidRPr="0032084E">
        <w:rPr>
          <w:b/>
          <w:color w:val="000000"/>
        </w:rPr>
        <w:t xml:space="preserve">not </w:t>
      </w:r>
      <w:r w:rsidR="00586EFD" w:rsidRPr="0032084E">
        <w:rPr>
          <w:color w:val="000000"/>
        </w:rPr>
        <w:t xml:space="preserve">included in the </w:t>
      </w:r>
      <w:r w:rsidR="00504648" w:rsidRPr="0032084E">
        <w:rPr>
          <w:color w:val="000000"/>
        </w:rPr>
        <w:t xml:space="preserve">following </w:t>
      </w:r>
      <w:r w:rsidRPr="0032084E">
        <w:rPr>
          <w:color w:val="000000"/>
        </w:rPr>
        <w:t>AP sections</w:t>
      </w:r>
      <w:r w:rsidR="00504648" w:rsidRPr="0032084E">
        <w:rPr>
          <w:color w:val="000000"/>
        </w:rPr>
        <w:t>:</w:t>
      </w:r>
    </w:p>
    <w:p w14:paraId="6468A1E5" w14:textId="77777777" w:rsidR="00E17574" w:rsidRPr="0032084E" w:rsidRDefault="00E17574" w:rsidP="00E17574">
      <w:pPr>
        <w:rPr>
          <w:rFonts w:ascii="Courier New" w:hAnsi="Courier New" w:cs="Courier New"/>
          <w:b/>
          <w:sz w:val="20"/>
        </w:rPr>
      </w:pPr>
      <w:r w:rsidRPr="0032084E">
        <w:rPr>
          <w:b/>
          <w:szCs w:val="24"/>
        </w:rPr>
        <w:t>Example:</w:t>
      </w:r>
      <w:r w:rsidR="009B1D5A" w:rsidRPr="0032084E">
        <w:rPr>
          <w:rFonts w:ascii="Courier New" w:hAnsi="Courier New" w:cs="Courier New"/>
          <w:sz w:val="20"/>
        </w:rPr>
        <w:t xml:space="preserve"> </w:t>
      </w:r>
      <w:r w:rsidRPr="0032084E">
        <w:rPr>
          <w:rFonts w:ascii="Courier New" w:hAnsi="Courier New" w:cs="Courier New"/>
          <w:sz w:val="20"/>
        </w:rPr>
        <w:t xml:space="preserve">Select ANATOMIC PATHOLOGY SECTION: </w:t>
      </w:r>
      <w:r w:rsidRPr="0032084E">
        <w:rPr>
          <w:rFonts w:ascii="Courier New" w:hAnsi="Courier New" w:cs="Courier New"/>
          <w:b/>
          <w:sz w:val="20"/>
        </w:rPr>
        <w:t>?&lt;ENTER&gt;</w:t>
      </w:r>
    </w:p>
    <w:p w14:paraId="1D17A82F" w14:textId="77777777" w:rsidR="00E17574" w:rsidRPr="0032084E" w:rsidRDefault="00E17574" w:rsidP="002E216B">
      <w:pPr>
        <w:ind w:left="5415"/>
        <w:rPr>
          <w:rFonts w:ascii="Courier New" w:hAnsi="Courier New" w:cs="Courier New"/>
          <w:sz w:val="20"/>
        </w:rPr>
      </w:pPr>
      <w:r w:rsidRPr="0032084E">
        <w:rPr>
          <w:rFonts w:ascii="Courier New" w:hAnsi="Courier New" w:cs="Courier New"/>
          <w:sz w:val="20"/>
        </w:rPr>
        <w:t xml:space="preserve"> Electron Microscopy</w:t>
      </w:r>
    </w:p>
    <w:p w14:paraId="2F9BCC52" w14:textId="77777777" w:rsidR="00E17574" w:rsidRPr="0032084E" w:rsidRDefault="00E17574" w:rsidP="002E216B">
      <w:pPr>
        <w:ind w:left="5415"/>
        <w:rPr>
          <w:rFonts w:ascii="Courier New" w:hAnsi="Courier New" w:cs="Courier New"/>
          <w:sz w:val="20"/>
        </w:rPr>
      </w:pPr>
      <w:r w:rsidRPr="0032084E">
        <w:rPr>
          <w:rFonts w:ascii="Courier New" w:hAnsi="Courier New" w:cs="Courier New"/>
          <w:sz w:val="20"/>
        </w:rPr>
        <w:t xml:space="preserve"> Cytology</w:t>
      </w:r>
    </w:p>
    <w:p w14:paraId="06FA36F1" w14:textId="77777777" w:rsidR="00E17574" w:rsidRPr="0032084E" w:rsidRDefault="00E17574" w:rsidP="002E216B">
      <w:pPr>
        <w:ind w:left="5415"/>
        <w:rPr>
          <w:rFonts w:ascii="Courier New" w:hAnsi="Courier New" w:cs="Courier New"/>
          <w:sz w:val="20"/>
        </w:rPr>
      </w:pPr>
      <w:r w:rsidRPr="0032084E">
        <w:rPr>
          <w:rFonts w:ascii="Courier New" w:hAnsi="Courier New" w:cs="Courier New"/>
          <w:sz w:val="20"/>
        </w:rPr>
        <w:t xml:space="preserve"> SURGICAL PATHOLOGY</w:t>
      </w:r>
    </w:p>
    <w:p w14:paraId="481A6429" w14:textId="77777777" w:rsidR="00E17574" w:rsidRPr="0032084E" w:rsidRDefault="00E17574" w:rsidP="002E216B">
      <w:pPr>
        <w:ind w:left="5415"/>
        <w:rPr>
          <w:rFonts w:ascii="Courier New" w:hAnsi="Courier New" w:cs="Courier New"/>
          <w:sz w:val="20"/>
        </w:rPr>
      </w:pPr>
      <w:r w:rsidRPr="0032084E">
        <w:rPr>
          <w:rFonts w:ascii="Courier New" w:hAnsi="Courier New" w:cs="Courier New"/>
          <w:sz w:val="20"/>
        </w:rPr>
        <w:t xml:space="preserve"> Autopsy</w:t>
      </w:r>
    </w:p>
    <w:p w14:paraId="378163F8" w14:textId="77777777" w:rsidR="00E17574" w:rsidRPr="0032084E" w:rsidRDefault="00E17574" w:rsidP="00E17574">
      <w:pPr>
        <w:rPr>
          <w:color w:val="000000"/>
        </w:rPr>
      </w:pPr>
    </w:p>
    <w:p w14:paraId="79E4EA38" w14:textId="77777777" w:rsidR="00504648" w:rsidRPr="0032084E" w:rsidRDefault="00B1574A" w:rsidP="00504648">
      <w:pPr>
        <w:rPr>
          <w:szCs w:val="24"/>
        </w:rPr>
      </w:pPr>
      <w:r w:rsidRPr="0032084E">
        <w:rPr>
          <w:szCs w:val="24"/>
        </w:rPr>
        <w:t>3</w:t>
      </w:r>
      <w:r w:rsidR="00504648" w:rsidRPr="0032084E">
        <w:rPr>
          <w:szCs w:val="24"/>
        </w:rPr>
        <w:t xml:space="preserve">. The ‘Verify/release reports, anat path [LRAPR] option’ is </w:t>
      </w:r>
      <w:r w:rsidR="00504648" w:rsidRPr="0032084E">
        <w:rPr>
          <w:b/>
          <w:szCs w:val="24"/>
        </w:rPr>
        <w:t>enhanced</w:t>
      </w:r>
      <w:r w:rsidR="00504648" w:rsidRPr="0032084E">
        <w:rPr>
          <w:szCs w:val="24"/>
        </w:rPr>
        <w:t xml:space="preserve"> to </w:t>
      </w:r>
      <w:r w:rsidR="00504648" w:rsidRPr="0032084E">
        <w:rPr>
          <w:szCs w:val="24"/>
          <w:u w:val="single"/>
        </w:rPr>
        <w:t>automatically</w:t>
      </w:r>
      <w:r w:rsidR="00504648" w:rsidRPr="0032084E">
        <w:rPr>
          <w:szCs w:val="24"/>
        </w:rPr>
        <w:t xml:space="preserve"> send </w:t>
      </w:r>
      <w:r w:rsidR="00504648" w:rsidRPr="0032084E">
        <w:rPr>
          <w:color w:val="000000"/>
        </w:rPr>
        <w:t xml:space="preserve">action </w:t>
      </w:r>
      <w:r w:rsidR="00504648" w:rsidRPr="0032084E">
        <w:rPr>
          <w:szCs w:val="24"/>
        </w:rPr>
        <w:t xml:space="preserve">alerts upon verification and release of AP reports </w:t>
      </w:r>
      <w:r w:rsidR="008050AD" w:rsidRPr="0032084E">
        <w:rPr>
          <w:szCs w:val="24"/>
        </w:rPr>
        <w:t xml:space="preserve">to both </w:t>
      </w:r>
      <w:r w:rsidR="00396436" w:rsidRPr="0032084E">
        <w:rPr>
          <w:szCs w:val="24"/>
        </w:rPr>
        <w:t xml:space="preserve">the </w:t>
      </w:r>
      <w:r w:rsidR="008050AD" w:rsidRPr="0032084E">
        <w:rPr>
          <w:szCs w:val="24"/>
        </w:rPr>
        <w:t>ordering provider (as specified for the accession) and primary care provider (PCP) (when specified).</w:t>
      </w:r>
      <w:r w:rsidR="00504648" w:rsidRPr="0032084E">
        <w:rPr>
          <w:szCs w:val="24"/>
        </w:rPr>
        <w:t xml:space="preserve">whether electronic signature is turned </w:t>
      </w:r>
      <w:r w:rsidR="00504648" w:rsidRPr="0032084E">
        <w:rPr>
          <w:b/>
          <w:szCs w:val="24"/>
        </w:rPr>
        <w:t>ON</w:t>
      </w:r>
      <w:r w:rsidR="00504648" w:rsidRPr="0032084E">
        <w:rPr>
          <w:szCs w:val="24"/>
        </w:rPr>
        <w:t xml:space="preserve"> or </w:t>
      </w:r>
      <w:r w:rsidR="00504648" w:rsidRPr="0032084E">
        <w:rPr>
          <w:b/>
          <w:szCs w:val="24"/>
        </w:rPr>
        <w:t>OFF</w:t>
      </w:r>
      <w:r w:rsidR="008050AD" w:rsidRPr="0032084E">
        <w:rPr>
          <w:b/>
          <w:szCs w:val="24"/>
        </w:rPr>
        <w:t>.</w:t>
      </w:r>
    </w:p>
    <w:p w14:paraId="5DFA7156" w14:textId="77777777" w:rsidR="00762C3D" w:rsidRPr="0032084E" w:rsidRDefault="00762C3D" w:rsidP="00762C3D">
      <w:pPr>
        <w:rPr>
          <w:rFonts w:ascii="Courier New" w:hAnsi="Courier New" w:cs="Courier New"/>
          <w:sz w:val="20"/>
        </w:rPr>
      </w:pPr>
      <w:r w:rsidRPr="0032084E">
        <w:rPr>
          <w:b/>
          <w:szCs w:val="24"/>
        </w:rPr>
        <w:t>Example:</w:t>
      </w:r>
      <w:r w:rsidRPr="0032084E">
        <w:rPr>
          <w:szCs w:val="24"/>
        </w:rPr>
        <w:t xml:space="preserve"> </w:t>
      </w:r>
      <w:r w:rsidRPr="0032084E">
        <w:rPr>
          <w:rFonts w:ascii="Courier New" w:hAnsi="Courier New" w:cs="Courier New"/>
          <w:sz w:val="20"/>
        </w:rPr>
        <w:t>Alert will be sent to: LRORDERING PROVIDER, EIGHT</w:t>
      </w:r>
    </w:p>
    <w:p w14:paraId="6BDAC7FB" w14:textId="77777777" w:rsidR="00762C3D" w:rsidRPr="0032084E" w:rsidRDefault="009B1D5A" w:rsidP="00762C3D">
      <w:pPr>
        <w:rPr>
          <w:rFonts w:ascii="Courier New" w:hAnsi="Courier New" w:cs="Courier New"/>
          <w:sz w:val="20"/>
        </w:rPr>
      </w:pPr>
      <w:r w:rsidRPr="0032084E">
        <w:rPr>
          <w:rFonts w:ascii="Courier New" w:hAnsi="Courier New" w:cs="Courier New"/>
          <w:sz w:val="20"/>
        </w:rPr>
        <w:t xml:space="preserve">        </w:t>
      </w:r>
      <w:r w:rsidR="00762C3D" w:rsidRPr="0032084E">
        <w:rPr>
          <w:rFonts w:ascii="Courier New" w:hAnsi="Courier New" w:cs="Courier New"/>
          <w:sz w:val="20"/>
        </w:rPr>
        <w:t>LRPRIMARY CARE PROVIDER, ONE</w:t>
      </w:r>
    </w:p>
    <w:p w14:paraId="4336DCEC" w14:textId="77777777" w:rsidR="00586EFD" w:rsidRPr="0032084E" w:rsidRDefault="00586EFD" w:rsidP="00E17574">
      <w:pPr>
        <w:rPr>
          <w:color w:val="000000"/>
        </w:rPr>
      </w:pPr>
    </w:p>
    <w:p w14:paraId="2AC62393" w14:textId="77777777" w:rsidR="009B58BC" w:rsidRPr="0032084E" w:rsidRDefault="00B1574A" w:rsidP="003A1D43">
      <w:pPr>
        <w:rPr>
          <w:szCs w:val="24"/>
        </w:rPr>
      </w:pPr>
      <w:r w:rsidRPr="0032084E">
        <w:rPr>
          <w:szCs w:val="24"/>
        </w:rPr>
        <w:t>4</w:t>
      </w:r>
      <w:r w:rsidR="009B58BC" w:rsidRPr="0032084E">
        <w:rPr>
          <w:szCs w:val="24"/>
        </w:rPr>
        <w:t xml:space="preserve">. The </w:t>
      </w:r>
      <w:r w:rsidR="00504648" w:rsidRPr="0032084E">
        <w:rPr>
          <w:szCs w:val="24"/>
        </w:rPr>
        <w:t>‘</w:t>
      </w:r>
      <w:r w:rsidR="009B58BC" w:rsidRPr="0032084E">
        <w:rPr>
          <w:szCs w:val="24"/>
        </w:rPr>
        <w:t>Verify/release reports, anat path [LRAPR] option</w:t>
      </w:r>
      <w:r w:rsidR="00504648" w:rsidRPr="0032084E">
        <w:rPr>
          <w:szCs w:val="24"/>
        </w:rPr>
        <w:t>’</w:t>
      </w:r>
      <w:r w:rsidR="009B58BC" w:rsidRPr="0032084E">
        <w:rPr>
          <w:szCs w:val="24"/>
        </w:rPr>
        <w:t xml:space="preserve"> </w:t>
      </w:r>
      <w:r w:rsidR="009B6F7E" w:rsidRPr="0032084E">
        <w:rPr>
          <w:szCs w:val="24"/>
        </w:rPr>
        <w:t xml:space="preserve">is </w:t>
      </w:r>
      <w:r w:rsidR="009B6F7E" w:rsidRPr="0032084E">
        <w:rPr>
          <w:b/>
          <w:szCs w:val="24"/>
        </w:rPr>
        <w:t>enhanced</w:t>
      </w:r>
      <w:r w:rsidR="009B6F7E" w:rsidRPr="0032084E">
        <w:rPr>
          <w:szCs w:val="24"/>
        </w:rPr>
        <w:t xml:space="preserve"> </w:t>
      </w:r>
      <w:r w:rsidR="00CA3D25" w:rsidRPr="0032084E">
        <w:rPr>
          <w:szCs w:val="24"/>
        </w:rPr>
        <w:t xml:space="preserve">upon verification and release of an AP report </w:t>
      </w:r>
      <w:r w:rsidR="009B6F7E" w:rsidRPr="0032084E">
        <w:rPr>
          <w:szCs w:val="24"/>
        </w:rPr>
        <w:t xml:space="preserve">to include </w:t>
      </w:r>
      <w:r w:rsidR="00CA3D25" w:rsidRPr="0032084E">
        <w:rPr>
          <w:szCs w:val="24"/>
        </w:rPr>
        <w:t xml:space="preserve">the following </w:t>
      </w:r>
      <w:r w:rsidR="009B58BC" w:rsidRPr="0032084E">
        <w:rPr>
          <w:szCs w:val="24"/>
        </w:rPr>
        <w:t xml:space="preserve">two </w:t>
      </w:r>
      <w:r w:rsidR="009B58BC" w:rsidRPr="0032084E">
        <w:rPr>
          <w:b/>
          <w:szCs w:val="24"/>
        </w:rPr>
        <w:t>new</w:t>
      </w:r>
      <w:r w:rsidR="009B58BC" w:rsidRPr="0032084E">
        <w:rPr>
          <w:szCs w:val="24"/>
        </w:rPr>
        <w:t xml:space="preserve"> prompts</w:t>
      </w:r>
      <w:r w:rsidR="00DF7377" w:rsidRPr="0032084E">
        <w:rPr>
          <w:szCs w:val="24"/>
        </w:rPr>
        <w:t xml:space="preserve"> and </w:t>
      </w:r>
      <w:r w:rsidR="003A1D43" w:rsidRPr="0032084E">
        <w:rPr>
          <w:szCs w:val="24"/>
        </w:rPr>
        <w:t xml:space="preserve">a </w:t>
      </w:r>
      <w:r w:rsidR="00CD5151" w:rsidRPr="0032084E">
        <w:rPr>
          <w:b/>
          <w:szCs w:val="24"/>
        </w:rPr>
        <w:t>new</w:t>
      </w:r>
      <w:r w:rsidR="00CD5151" w:rsidRPr="0032084E">
        <w:rPr>
          <w:szCs w:val="24"/>
        </w:rPr>
        <w:t xml:space="preserve"> </w:t>
      </w:r>
      <w:r w:rsidR="003A1D43" w:rsidRPr="0032084E">
        <w:rPr>
          <w:szCs w:val="24"/>
        </w:rPr>
        <w:t xml:space="preserve">display </w:t>
      </w:r>
      <w:r w:rsidR="00CD5151" w:rsidRPr="0032084E">
        <w:rPr>
          <w:szCs w:val="24"/>
        </w:rPr>
        <w:t xml:space="preserve">message </w:t>
      </w:r>
      <w:r w:rsidR="009B58BC" w:rsidRPr="0032084E">
        <w:rPr>
          <w:szCs w:val="24"/>
        </w:rPr>
        <w:t xml:space="preserve">whether electronic signature is turned </w:t>
      </w:r>
      <w:r w:rsidR="009B58BC" w:rsidRPr="0032084E">
        <w:rPr>
          <w:b/>
          <w:szCs w:val="24"/>
        </w:rPr>
        <w:t>ON or OFF</w:t>
      </w:r>
      <w:r w:rsidR="009B58BC" w:rsidRPr="0032084E">
        <w:rPr>
          <w:szCs w:val="24"/>
        </w:rPr>
        <w:t>.</w:t>
      </w:r>
    </w:p>
    <w:p w14:paraId="0E4F9014" w14:textId="77777777" w:rsidR="009B58BC" w:rsidRPr="0032084E" w:rsidRDefault="009B58BC" w:rsidP="009B58BC">
      <w:pPr>
        <w:rPr>
          <w:rFonts w:ascii="Courier New" w:hAnsi="Courier New" w:cs="Courier New"/>
          <w:sz w:val="20"/>
        </w:rPr>
      </w:pPr>
      <w:r w:rsidRPr="0032084E">
        <w:rPr>
          <w:b/>
          <w:szCs w:val="24"/>
        </w:rPr>
        <w:t>Example:</w:t>
      </w:r>
      <w:r w:rsidRPr="0032084E">
        <w:rPr>
          <w:szCs w:val="24"/>
        </w:rPr>
        <w:t xml:space="preserve"> </w:t>
      </w:r>
      <w:r w:rsidRPr="0032084E">
        <w:rPr>
          <w:rFonts w:ascii="Courier New" w:hAnsi="Courier New" w:cs="Courier New"/>
          <w:sz w:val="20"/>
        </w:rPr>
        <w:t>Send the alert to additional names or mail groups? NO//</w:t>
      </w:r>
      <w:r w:rsidRPr="0032084E">
        <w:rPr>
          <w:rFonts w:ascii="Courier New" w:hAnsi="Courier New" w:cs="Courier New"/>
          <w:b/>
          <w:sz w:val="20"/>
        </w:rPr>
        <w:t>Yes&lt;ENTER&gt;</w:t>
      </w:r>
    </w:p>
    <w:p w14:paraId="1D57024B" w14:textId="77777777" w:rsidR="009B58BC" w:rsidRPr="0032084E" w:rsidRDefault="009B58BC" w:rsidP="00EE2270">
      <w:pPr>
        <w:ind w:left="1026"/>
        <w:rPr>
          <w:rFonts w:ascii="Courier New" w:hAnsi="Courier New" w:cs="Courier New"/>
          <w:sz w:val="20"/>
        </w:rPr>
      </w:pPr>
      <w:r w:rsidRPr="0032084E">
        <w:rPr>
          <w:rFonts w:ascii="Courier New" w:hAnsi="Courier New" w:cs="Courier New"/>
          <w:sz w:val="20"/>
        </w:rPr>
        <w:t>Enter name or mail group: LRA</w:t>
      </w:r>
      <w:r w:rsidRPr="0032084E">
        <w:rPr>
          <w:rFonts w:ascii="Courier New" w:hAnsi="Courier New" w:cs="Courier New"/>
          <w:b/>
          <w:sz w:val="20"/>
        </w:rPr>
        <w:t xml:space="preserve"> </w:t>
      </w:r>
      <w:r w:rsidRPr="0032084E">
        <w:rPr>
          <w:rFonts w:ascii="Courier New" w:hAnsi="Courier New" w:cs="Courier New"/>
          <w:sz w:val="20"/>
        </w:rPr>
        <w:t>LRAPDEVELOPER, TWO</w:t>
      </w:r>
    </w:p>
    <w:p w14:paraId="2DFFC579" w14:textId="77777777" w:rsidR="002E216B" w:rsidRPr="0032084E" w:rsidRDefault="002E216B" w:rsidP="002E216B">
      <w:pPr>
        <w:ind w:left="1026"/>
        <w:rPr>
          <w:rFonts w:ascii="Courier New" w:hAnsi="Courier New" w:cs="Courier New"/>
          <w:sz w:val="20"/>
        </w:rPr>
      </w:pPr>
      <w:r w:rsidRPr="0032084E">
        <w:rPr>
          <w:rFonts w:ascii="Courier New" w:hAnsi="Courier New" w:cs="Courier New"/>
          <w:sz w:val="20"/>
        </w:rPr>
        <w:t>Alerts have been sent to the specified additional users.</w:t>
      </w:r>
    </w:p>
    <w:p w14:paraId="48477EB6" w14:textId="77777777" w:rsidR="00BF1443" w:rsidRPr="0032084E" w:rsidRDefault="00BF1443" w:rsidP="00233BC2">
      <w:pPr>
        <w:rPr>
          <w:szCs w:val="24"/>
        </w:rPr>
      </w:pPr>
    </w:p>
    <w:p w14:paraId="79D4D817" w14:textId="77777777" w:rsidR="00233BC2" w:rsidRPr="0032084E" w:rsidRDefault="001D3920" w:rsidP="00233BC2">
      <w:pPr>
        <w:rPr>
          <w:szCs w:val="24"/>
        </w:rPr>
      </w:pPr>
      <w:r w:rsidRPr="0032084E">
        <w:rPr>
          <w:szCs w:val="24"/>
        </w:rPr>
        <w:t>5</w:t>
      </w:r>
      <w:r w:rsidR="00233BC2" w:rsidRPr="0032084E">
        <w:rPr>
          <w:szCs w:val="24"/>
        </w:rPr>
        <w:t xml:space="preserve">. </w:t>
      </w:r>
      <w:r w:rsidRPr="0032084E">
        <w:rPr>
          <w:szCs w:val="24"/>
        </w:rPr>
        <w:t xml:space="preserve">The </w:t>
      </w:r>
      <w:r w:rsidRPr="0032084E">
        <w:rPr>
          <w:b/>
          <w:szCs w:val="24"/>
        </w:rPr>
        <w:t>n</w:t>
      </w:r>
      <w:r w:rsidR="00233BC2" w:rsidRPr="0032084E">
        <w:rPr>
          <w:b/>
          <w:szCs w:val="24"/>
        </w:rPr>
        <w:t>ew</w:t>
      </w:r>
      <w:r w:rsidR="00233BC2" w:rsidRPr="0032084E">
        <w:rPr>
          <w:szCs w:val="24"/>
        </w:rPr>
        <w:t xml:space="preserve"> action alerts </w:t>
      </w:r>
      <w:r w:rsidR="00FB5DB4" w:rsidRPr="0032084E">
        <w:rPr>
          <w:szCs w:val="24"/>
        </w:rPr>
        <w:t>will display</w:t>
      </w:r>
      <w:r w:rsidR="00233BC2" w:rsidRPr="0032084E">
        <w:rPr>
          <w:szCs w:val="24"/>
        </w:rPr>
        <w:t xml:space="preserve"> the patient’s last name, first name, and first letter of the patient’s last name followed by the last four digits of the social security number.</w:t>
      </w:r>
    </w:p>
    <w:p w14:paraId="7572F199" w14:textId="77777777" w:rsidR="00233BC2" w:rsidRPr="0032084E" w:rsidRDefault="00233BC2" w:rsidP="00233BC2">
      <w:pPr>
        <w:rPr>
          <w:rFonts w:ascii="Courier New" w:hAnsi="Courier New" w:cs="Courier New"/>
          <w:sz w:val="20"/>
        </w:rPr>
      </w:pPr>
      <w:r w:rsidRPr="0032084E">
        <w:rPr>
          <w:b/>
          <w:szCs w:val="24"/>
        </w:rPr>
        <w:t>Example:</w:t>
      </w:r>
      <w:r w:rsidRPr="0032084E">
        <w:rPr>
          <w:szCs w:val="24"/>
        </w:rPr>
        <w:t xml:space="preserve"> </w:t>
      </w:r>
      <w:r w:rsidRPr="0032084E">
        <w:rPr>
          <w:rFonts w:ascii="Courier New" w:hAnsi="Courier New" w:cs="Courier New"/>
          <w:sz w:val="20"/>
        </w:rPr>
        <w:t>LRPATIENT, FOUR (L1111): Surgical Pathology results available.</w:t>
      </w:r>
    </w:p>
    <w:p w14:paraId="55AB758A" w14:textId="77777777" w:rsidR="00E0413C" w:rsidRPr="0032084E" w:rsidRDefault="002B3CD9" w:rsidP="00472443">
      <w:pPr>
        <w:rPr>
          <w:b/>
        </w:rPr>
      </w:pPr>
      <w:r w:rsidRPr="0032084E">
        <w:rPr>
          <w:b/>
        </w:rPr>
        <w:lastRenderedPageBreak/>
        <w:t>Example</w:t>
      </w:r>
      <w:r w:rsidR="00A979BF" w:rsidRPr="0032084E">
        <w:rPr>
          <w:b/>
        </w:rPr>
        <w:t xml:space="preserve"> #1</w:t>
      </w:r>
      <w:r w:rsidR="001D3920" w:rsidRPr="0032084E">
        <w:rPr>
          <w:b/>
        </w:rPr>
        <w:t>:</w:t>
      </w:r>
      <w:r w:rsidR="001D3920" w:rsidRPr="0032084E">
        <w:t xml:space="preserve"> </w:t>
      </w:r>
      <w:r w:rsidR="001D3920" w:rsidRPr="0032084E">
        <w:rPr>
          <w:szCs w:val="24"/>
        </w:rPr>
        <w:t xml:space="preserve">Verify/release reports, anat path [LRAPR] option </w:t>
      </w:r>
      <w:r w:rsidR="00BF1443" w:rsidRPr="0032084E">
        <w:rPr>
          <w:szCs w:val="24"/>
        </w:rPr>
        <w:t>when</w:t>
      </w:r>
      <w:r w:rsidR="001D3920" w:rsidRPr="0032084E">
        <w:rPr>
          <w:szCs w:val="24"/>
        </w:rPr>
        <w:t xml:space="preserve"> </w:t>
      </w:r>
      <w:r w:rsidR="001A4295" w:rsidRPr="0032084E">
        <w:rPr>
          <w:szCs w:val="24"/>
        </w:rPr>
        <w:t>Electronic Signature</w:t>
      </w:r>
      <w:r w:rsidR="00055EFF" w:rsidRPr="0032084E">
        <w:t xml:space="preserve"> turned</w:t>
      </w:r>
      <w:r w:rsidR="00055EFF" w:rsidRPr="0032084E">
        <w:rPr>
          <w:b/>
        </w:rPr>
        <w:t xml:space="preserve"> ON</w:t>
      </w:r>
      <w:r w:rsidR="00861B8A" w:rsidRPr="0032084E">
        <w:t xml:space="preserve"> and action alerts are </w:t>
      </w:r>
      <w:r w:rsidR="00861B8A" w:rsidRPr="0032084E">
        <w:rPr>
          <w:u w:val="single"/>
        </w:rPr>
        <w:t>automatically</w:t>
      </w:r>
      <w:r w:rsidR="00861B8A" w:rsidRPr="0032084E">
        <w:t xml:space="preserve"> being sent to specified providers, additional individuals, and mail groups</w:t>
      </w:r>
      <w:r w:rsidR="001D3920" w:rsidRPr="0032084E">
        <w:rPr>
          <w:b/>
        </w:rPr>
        <w:t>.</w:t>
      </w:r>
    </w:p>
    <w:p w14:paraId="2DC90BD2" w14:textId="77777777" w:rsidR="00C34196" w:rsidRPr="0032084E" w:rsidRDefault="00C34196" w:rsidP="00472443">
      <w:pPr>
        <w:rPr>
          <w:szCs w:val="24"/>
        </w:rPr>
      </w:pPr>
    </w:p>
    <w:p w14:paraId="14D74538"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187253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Option: </w:t>
      </w:r>
      <w:r w:rsidRPr="0032084E">
        <w:rPr>
          <w:rFonts w:ascii="Courier New" w:hAnsi="Courier New" w:cs="Courier New"/>
          <w:b/>
          <w:sz w:val="20"/>
        </w:rPr>
        <w:t>V&lt;ENTER&gt;</w:t>
      </w:r>
      <w:r w:rsidR="009B1D5A" w:rsidRPr="0032084E">
        <w:rPr>
          <w:rFonts w:ascii="Courier New" w:hAnsi="Courier New" w:cs="Courier New"/>
          <w:sz w:val="20"/>
        </w:rPr>
        <w:t xml:space="preserve"> </w:t>
      </w:r>
      <w:r w:rsidRPr="0032084E">
        <w:rPr>
          <w:rFonts w:ascii="Courier New" w:hAnsi="Courier New" w:cs="Courier New"/>
          <w:sz w:val="20"/>
        </w:rPr>
        <w:t>Verify/release menu, anat path</w:t>
      </w:r>
    </w:p>
    <w:p w14:paraId="58ABD82B"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390C90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?&lt;ENTER&gt;</w:t>
      </w:r>
    </w:p>
    <w:p w14:paraId="747C0DF7"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630BE6E"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RR</w:t>
      </w:r>
      <w:r w:rsidRPr="0032084E">
        <w:rPr>
          <w:rFonts w:ascii="Courier New" w:hAnsi="Courier New" w:cs="Courier New"/>
          <w:sz w:val="20"/>
        </w:rPr>
        <w:t xml:space="preserve"> </w:t>
      </w:r>
      <w:r w:rsidR="00C34196" w:rsidRPr="0032084E">
        <w:rPr>
          <w:rFonts w:ascii="Courier New" w:hAnsi="Courier New" w:cs="Courier New"/>
          <w:sz w:val="20"/>
        </w:rPr>
        <w:t xml:space="preserve"> Verify/release reports, anat path</w:t>
      </w:r>
    </w:p>
    <w:p w14:paraId="27066BFC"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RS</w:t>
      </w:r>
      <w:r w:rsidRPr="0032084E">
        <w:rPr>
          <w:rFonts w:ascii="Courier New" w:hAnsi="Courier New" w:cs="Courier New"/>
          <w:sz w:val="20"/>
        </w:rPr>
        <w:t xml:space="preserve"> </w:t>
      </w:r>
      <w:r w:rsidR="00C34196" w:rsidRPr="0032084E">
        <w:rPr>
          <w:rFonts w:ascii="Courier New" w:hAnsi="Courier New" w:cs="Courier New"/>
          <w:sz w:val="20"/>
        </w:rPr>
        <w:t xml:space="preserve"> Supplementary report release, anat path</w:t>
      </w:r>
    </w:p>
    <w:p w14:paraId="3C697D36"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LU</w:t>
      </w:r>
      <w:r w:rsidRPr="0032084E">
        <w:rPr>
          <w:rFonts w:ascii="Courier New" w:hAnsi="Courier New" w:cs="Courier New"/>
          <w:sz w:val="20"/>
        </w:rPr>
        <w:t xml:space="preserve"> </w:t>
      </w:r>
      <w:r w:rsidR="00C34196" w:rsidRPr="0032084E">
        <w:rPr>
          <w:rFonts w:ascii="Courier New" w:hAnsi="Courier New" w:cs="Courier New"/>
          <w:sz w:val="20"/>
        </w:rPr>
        <w:t xml:space="preserve"> List of unverified pathology reports</w:t>
      </w:r>
    </w:p>
    <w:p w14:paraId="35F55237"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CPT</w:t>
      </w:r>
      <w:r w:rsidRPr="0032084E">
        <w:rPr>
          <w:rFonts w:ascii="Courier New" w:hAnsi="Courier New" w:cs="Courier New"/>
          <w:sz w:val="20"/>
        </w:rPr>
        <w:t xml:space="preserve"> </w:t>
      </w:r>
      <w:r w:rsidR="00C34196" w:rsidRPr="0032084E">
        <w:rPr>
          <w:rFonts w:ascii="Courier New" w:hAnsi="Courier New" w:cs="Courier New"/>
          <w:sz w:val="20"/>
        </w:rPr>
        <w:t>LAB CPT BILLING</w:t>
      </w:r>
    </w:p>
    <w:p w14:paraId="1F5FDA67"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SA</w:t>
      </w:r>
      <w:r w:rsidRPr="0032084E">
        <w:rPr>
          <w:rFonts w:ascii="Courier New" w:hAnsi="Courier New" w:cs="Courier New"/>
          <w:sz w:val="20"/>
        </w:rPr>
        <w:t xml:space="preserve"> </w:t>
      </w:r>
      <w:r w:rsidR="00C34196" w:rsidRPr="0032084E">
        <w:rPr>
          <w:rFonts w:ascii="Courier New" w:hAnsi="Courier New" w:cs="Courier New"/>
          <w:sz w:val="20"/>
        </w:rPr>
        <w:t xml:space="preserve"> Send an AP Alert</w:t>
      </w:r>
    </w:p>
    <w:p w14:paraId="3B4A73C4"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247F195"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Enter ?? for more options, ??? for brief descriptions, ?OPTION for help text.</w:t>
      </w:r>
    </w:p>
    <w:p w14:paraId="0D0BB0A2"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483DF9E"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Verify/release reports, anat path</w:t>
      </w:r>
      <w:r w:rsidR="003D09DD" w:rsidRPr="0032084E">
        <w:rPr>
          <w:rFonts w:ascii="Courier New" w:hAnsi="Courier New" w:cs="Courier New"/>
          <w:b/>
          <w:sz w:val="20"/>
        </w:rPr>
        <w:t xml:space="preserve">&lt;ENTER&gt; </w:t>
      </w:r>
      <w:r w:rsidRPr="0032084E">
        <w:rPr>
          <w:rFonts w:ascii="Courier New" w:hAnsi="Courier New" w:cs="Courier New"/>
          <w:b/>
          <w:sz w:val="20"/>
        </w:rPr>
        <w:cr/>
      </w:r>
    </w:p>
    <w:p w14:paraId="22265CAF"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Release/Electronically Sig</w:t>
      </w:r>
      <w:r w:rsidR="00135B8B" w:rsidRPr="0032084E">
        <w:rPr>
          <w:rFonts w:ascii="Courier New" w:hAnsi="Courier New" w:cs="Courier New"/>
          <w:sz w:val="20"/>
        </w:rPr>
        <w:t>n Pathology Reports</w:t>
      </w:r>
    </w:p>
    <w:p w14:paraId="34BE6677"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76DA240"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Select one of the following:</w:t>
      </w:r>
    </w:p>
    <w:p w14:paraId="13F61B83"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C</w:t>
      </w:r>
      <w:r w:rsidRPr="0032084E">
        <w:rPr>
          <w:rFonts w:ascii="Courier New" w:hAnsi="Courier New" w:cs="Courier New"/>
          <w:sz w:val="20"/>
        </w:rPr>
        <w:t xml:space="preserve">  </w:t>
      </w:r>
      <w:r w:rsidR="00C34196" w:rsidRPr="0032084E">
        <w:rPr>
          <w:rFonts w:ascii="Courier New" w:hAnsi="Courier New" w:cs="Courier New"/>
          <w:sz w:val="20"/>
        </w:rPr>
        <w:t xml:space="preserve"> CPT Coding</w:t>
      </w:r>
    </w:p>
    <w:p w14:paraId="638A3526"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   </w:t>
      </w:r>
      <w:r w:rsidR="00C34196" w:rsidRPr="0032084E">
        <w:rPr>
          <w:rFonts w:ascii="Courier New" w:hAnsi="Courier New" w:cs="Courier New"/>
          <w:b/>
          <w:sz w:val="20"/>
        </w:rPr>
        <w:t>E</w:t>
      </w:r>
      <w:r w:rsidRPr="0032084E">
        <w:rPr>
          <w:rFonts w:ascii="Courier New" w:hAnsi="Courier New" w:cs="Courier New"/>
          <w:b/>
          <w:sz w:val="20"/>
        </w:rPr>
        <w:t xml:space="preserve">  </w:t>
      </w:r>
      <w:r w:rsidR="00C34196" w:rsidRPr="0032084E">
        <w:rPr>
          <w:rFonts w:ascii="Courier New" w:hAnsi="Courier New" w:cs="Courier New"/>
          <w:b/>
          <w:sz w:val="20"/>
        </w:rPr>
        <w:t xml:space="preserve"> Electronically Sign Reports</w:t>
      </w:r>
    </w:p>
    <w:p w14:paraId="4825D45C"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V</w:t>
      </w:r>
      <w:r w:rsidRPr="0032084E">
        <w:rPr>
          <w:rFonts w:ascii="Courier New" w:hAnsi="Courier New" w:cs="Courier New"/>
          <w:sz w:val="20"/>
        </w:rPr>
        <w:t xml:space="preserve">  </w:t>
      </w:r>
      <w:r w:rsidR="00C34196" w:rsidRPr="0032084E">
        <w:rPr>
          <w:rFonts w:ascii="Courier New" w:hAnsi="Courier New" w:cs="Courier New"/>
          <w:sz w:val="20"/>
        </w:rPr>
        <w:t xml:space="preserve"> View SNOMED Codes</w:t>
      </w:r>
    </w:p>
    <w:p w14:paraId="6E50BA4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A07A62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Selection: </w:t>
      </w:r>
      <w:r w:rsidRPr="0032084E">
        <w:rPr>
          <w:rFonts w:ascii="Courier New" w:hAnsi="Courier New" w:cs="Courier New"/>
          <w:b/>
          <w:sz w:val="20"/>
        </w:rPr>
        <w:t>Electronically Sign Reports&lt;ENTER&gt;</w:t>
      </w:r>
    </w:p>
    <w:p w14:paraId="027E67B6"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65D6B69"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SECTION: </w:t>
      </w:r>
      <w:r w:rsidRPr="0032084E">
        <w:rPr>
          <w:rFonts w:ascii="Courier New" w:hAnsi="Courier New" w:cs="Courier New"/>
          <w:b/>
          <w:sz w:val="20"/>
        </w:rPr>
        <w:t>AUTOPSY&lt;ENTER&gt;</w:t>
      </w:r>
    </w:p>
    <w:p w14:paraId="08EE812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0DC7B45"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AUTOPSY (NAU)</w:t>
      </w:r>
    </w:p>
    <w:p w14:paraId="6571ED5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EAA21C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FDFAC76"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Data entry for 2008 ? YES//</w:t>
      </w:r>
      <w:r w:rsidRPr="0032084E">
        <w:rPr>
          <w:rFonts w:ascii="Courier New" w:hAnsi="Courier New" w:cs="Courier New"/>
          <w:b/>
          <w:sz w:val="20"/>
        </w:rPr>
        <w:t>&lt;ENTER&gt;</w:t>
      </w:r>
      <w:r w:rsidR="009B1D5A" w:rsidRPr="0032084E">
        <w:rPr>
          <w:rFonts w:ascii="Courier New" w:hAnsi="Courier New" w:cs="Courier New"/>
          <w:b/>
          <w:sz w:val="20"/>
        </w:rPr>
        <w:t xml:space="preserve"> </w:t>
      </w:r>
      <w:r w:rsidRPr="0032084E">
        <w:rPr>
          <w:rFonts w:ascii="Courier New" w:hAnsi="Courier New" w:cs="Courier New"/>
          <w:sz w:val="20"/>
        </w:rPr>
        <w:t>(YES)</w:t>
      </w:r>
    </w:p>
    <w:p w14:paraId="02E7EF6E"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6D90A28"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F67670B" w14:textId="77777777" w:rsidR="002D661E"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LRAPTEST, PATIENT</w:t>
      </w:r>
      <w:r w:rsidR="009B1D5A" w:rsidRPr="0032084E">
        <w:rPr>
          <w:rFonts w:ascii="Courier New" w:hAnsi="Courier New" w:cs="Courier New"/>
          <w:sz w:val="20"/>
        </w:rPr>
        <w:t xml:space="preserve"> </w:t>
      </w:r>
      <w:r w:rsidR="003C7D87" w:rsidRPr="0032084E">
        <w:rPr>
          <w:rFonts w:ascii="Courier New" w:hAnsi="Courier New" w:cs="Courier New"/>
          <w:sz w:val="20"/>
        </w:rPr>
        <w:t>LRA</w:t>
      </w:r>
      <w:r w:rsidR="009B1D5A" w:rsidRPr="0032084E">
        <w:rPr>
          <w:rFonts w:ascii="Courier New" w:hAnsi="Courier New" w:cs="Courier New"/>
          <w:sz w:val="20"/>
        </w:rPr>
        <w:t xml:space="preserve"> </w:t>
      </w:r>
      <w:r w:rsidRPr="0032084E">
        <w:rPr>
          <w:rFonts w:ascii="Courier New" w:hAnsi="Courier New" w:cs="Courier New"/>
          <w:sz w:val="20"/>
        </w:rPr>
        <w:t>LRAPTEST, PATIENT</w:t>
      </w:r>
    </w:p>
    <w:p w14:paraId="5CE8D88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3-21-66</w:t>
      </w:r>
      <w:r w:rsidR="009B1D5A" w:rsidRPr="0032084E">
        <w:rPr>
          <w:rFonts w:ascii="Courier New" w:hAnsi="Courier New" w:cs="Courier New"/>
          <w:sz w:val="20"/>
        </w:rPr>
        <w:t xml:space="preserve">  </w:t>
      </w:r>
      <w:r w:rsidR="009D75B0" w:rsidRPr="0032084E">
        <w:rPr>
          <w:rFonts w:ascii="Courier New" w:hAnsi="Courier New" w:cs="Courier New"/>
          <w:sz w:val="20"/>
        </w:rPr>
        <w:t>000</w:t>
      </w:r>
      <w:r w:rsidR="00EC0EB7" w:rsidRPr="0032084E">
        <w:rPr>
          <w:rFonts w:ascii="Courier New" w:hAnsi="Courier New" w:cs="Courier New"/>
          <w:sz w:val="20"/>
        </w:rPr>
        <w:t>-0</w:t>
      </w:r>
      <w:r w:rsidR="009D75B0" w:rsidRPr="0032084E">
        <w:rPr>
          <w:rFonts w:ascii="Courier New" w:hAnsi="Courier New" w:cs="Courier New"/>
          <w:sz w:val="20"/>
        </w:rPr>
        <w:t>0-2222</w:t>
      </w:r>
      <w:r w:rsidR="009B1D5A" w:rsidRPr="0032084E">
        <w:rPr>
          <w:rFonts w:ascii="Courier New" w:hAnsi="Courier New" w:cs="Courier New"/>
          <w:sz w:val="20"/>
        </w:rPr>
        <w:t xml:space="preserve"> </w:t>
      </w:r>
      <w:r w:rsidR="002D661E" w:rsidRPr="0032084E">
        <w:rPr>
          <w:rFonts w:ascii="Courier New" w:hAnsi="Courier New" w:cs="Courier New"/>
          <w:sz w:val="20"/>
        </w:rPr>
        <w:t xml:space="preserve"> NO</w:t>
      </w:r>
      <w:r w:rsidR="009B1D5A" w:rsidRPr="0032084E">
        <w:rPr>
          <w:rFonts w:ascii="Courier New" w:hAnsi="Courier New" w:cs="Courier New"/>
          <w:sz w:val="20"/>
        </w:rPr>
        <w:t xml:space="preserve"> </w:t>
      </w:r>
      <w:r w:rsidR="002D661E" w:rsidRPr="0032084E">
        <w:rPr>
          <w:rFonts w:ascii="Courier New" w:hAnsi="Courier New" w:cs="Courier New"/>
          <w:sz w:val="20"/>
        </w:rPr>
        <w:t xml:space="preserve"> NSC VETERAN</w:t>
      </w:r>
    </w:p>
    <w:p w14:paraId="6BC884F8"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Patient LRAPTEST, PATIENT died on: 07/28/1994</w:t>
      </w:r>
    </w:p>
    <w:p w14:paraId="06A1FF94"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FD69062"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Do you wish to continue with this patient [Yes/No]? </w:t>
      </w:r>
      <w:r w:rsidRPr="0032084E">
        <w:rPr>
          <w:rFonts w:ascii="Courier New" w:hAnsi="Courier New" w:cs="Courier New"/>
          <w:b/>
          <w:sz w:val="20"/>
        </w:rPr>
        <w:t>YES&lt;ENTER&gt;</w:t>
      </w:r>
    </w:p>
    <w:p w14:paraId="356DBB3F"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LRAPTEST, PATIENT ID: </w:t>
      </w:r>
      <w:r w:rsidR="009D75B0" w:rsidRPr="0032084E">
        <w:rPr>
          <w:rFonts w:ascii="Courier New" w:hAnsi="Courier New" w:cs="Courier New"/>
          <w:sz w:val="20"/>
        </w:rPr>
        <w:t>000-80-2222</w:t>
      </w:r>
    </w:p>
    <w:p w14:paraId="4DB529D7"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A1301A9"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DIED Jul 28, 1994</w:t>
      </w:r>
    </w:p>
    <w:p w14:paraId="06338119"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0EC4140"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Autopsy performed: Mar 14, 2008</w:t>
      </w:r>
      <w:r w:rsidR="009B1D5A" w:rsidRPr="0032084E">
        <w:rPr>
          <w:rFonts w:ascii="Courier New" w:hAnsi="Courier New" w:cs="Courier New"/>
          <w:sz w:val="20"/>
        </w:rPr>
        <w:t xml:space="preserve"> </w:t>
      </w:r>
      <w:r w:rsidRPr="0032084E">
        <w:rPr>
          <w:rFonts w:ascii="Courier New" w:hAnsi="Courier New" w:cs="Courier New"/>
          <w:sz w:val="20"/>
        </w:rPr>
        <w:t>Acc # NAU 08 4</w:t>
      </w:r>
    </w:p>
    <w:p w14:paraId="028FEB54"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6439609"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Report released MAR 14, 2008@15:09:25 by LRPATHOLOGIST, TWO</w:t>
      </w:r>
    </w:p>
    <w:p w14:paraId="49DFB62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65C4127"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sz w:val="20"/>
        </w:rPr>
        <w:t xml:space="preserve">Unrelease report? NO// </w:t>
      </w:r>
      <w:r w:rsidRPr="0032084E">
        <w:rPr>
          <w:rFonts w:ascii="Courier New" w:hAnsi="Courier New" w:cs="Courier New"/>
          <w:b/>
          <w:sz w:val="20"/>
        </w:rPr>
        <w:t>YES&lt;ENTER&gt;</w:t>
      </w:r>
    </w:p>
    <w:p w14:paraId="3C3C2B1E"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B4EEF58"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Enter your Current Signature Code: </w:t>
      </w:r>
      <w:r w:rsidR="00003DBA" w:rsidRPr="0032084E">
        <w:rPr>
          <w:rFonts w:ascii="Courier New" w:hAnsi="Courier New" w:cs="Courier New"/>
          <w:b/>
          <w:sz w:val="20"/>
        </w:rPr>
        <w:t>####</w:t>
      </w:r>
      <w:r w:rsidR="009B1D5A" w:rsidRPr="0032084E">
        <w:rPr>
          <w:rFonts w:ascii="Courier New" w:hAnsi="Courier New" w:cs="Courier New"/>
          <w:sz w:val="20"/>
        </w:rPr>
        <w:t xml:space="preserve"> </w:t>
      </w:r>
      <w:r w:rsidRPr="0032084E">
        <w:rPr>
          <w:rFonts w:ascii="Courier New" w:hAnsi="Courier New" w:cs="Courier New"/>
          <w:sz w:val="20"/>
        </w:rPr>
        <w:t>SIGNATURE VERIFIED</w:t>
      </w:r>
    </w:p>
    <w:p w14:paraId="4E40EDD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BF045AA"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Report unrele</w:t>
      </w:r>
      <w:r w:rsidR="008E076D" w:rsidRPr="0032084E">
        <w:rPr>
          <w:rFonts w:ascii="Courier New" w:hAnsi="Courier New" w:cs="Courier New"/>
          <w:sz w:val="20"/>
        </w:rPr>
        <w:t>ased. ***</w:t>
      </w:r>
    </w:p>
    <w:p w14:paraId="3BAD6353"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5C83575" w14:textId="77777777" w:rsidR="00F037C5" w:rsidRPr="0032084E" w:rsidRDefault="00F037C5"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CB775DC" w14:textId="77777777" w:rsidR="00003DBA"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4</w:t>
      </w:r>
      <w:r w:rsidR="009B1D5A" w:rsidRPr="0032084E">
        <w:rPr>
          <w:rFonts w:ascii="Courier New" w:hAnsi="Courier New" w:cs="Courier New"/>
          <w:sz w:val="20"/>
        </w:rPr>
        <w:t xml:space="preserve"> </w:t>
      </w:r>
      <w:r w:rsidRPr="0032084E">
        <w:rPr>
          <w:rFonts w:ascii="Courier New" w:hAnsi="Courier New" w:cs="Courier New"/>
          <w:sz w:val="20"/>
        </w:rPr>
        <w:t>for 2008</w:t>
      </w:r>
      <w:r w:rsidR="004D2DD1" w:rsidRPr="0032084E">
        <w:rPr>
          <w:rFonts w:ascii="Courier New" w:hAnsi="Courier New" w:cs="Courier New"/>
          <w:b/>
          <w:sz w:val="20"/>
        </w:rPr>
        <w:t>&lt;ENTER&gt;</w:t>
      </w:r>
      <w:r w:rsidRPr="0032084E">
        <w:rPr>
          <w:rFonts w:ascii="Courier New" w:hAnsi="Courier New" w:cs="Courier New"/>
          <w:b/>
          <w:sz w:val="20"/>
        </w:rPr>
        <w:cr/>
      </w:r>
    </w:p>
    <w:p w14:paraId="55316724"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003DBA" w:rsidRPr="0032084E">
        <w:rPr>
          <w:rFonts w:ascii="Courier New" w:hAnsi="Courier New" w:cs="Courier New"/>
          <w:sz w:val="20"/>
        </w:rPr>
        <w:t>LRAPTEST, PATIENT</w:t>
      </w:r>
      <w:r w:rsidRPr="0032084E">
        <w:rPr>
          <w:rFonts w:ascii="Courier New" w:hAnsi="Courier New" w:cs="Courier New"/>
          <w:sz w:val="20"/>
        </w:rPr>
        <w:t xml:space="preserve">    </w:t>
      </w:r>
      <w:r w:rsidR="009D75B0" w:rsidRPr="0032084E">
        <w:rPr>
          <w:rFonts w:ascii="Courier New" w:hAnsi="Courier New" w:cs="Courier New"/>
          <w:sz w:val="20"/>
        </w:rPr>
        <w:t>000</w:t>
      </w:r>
      <w:r w:rsidR="00EC0EB7" w:rsidRPr="0032084E">
        <w:rPr>
          <w:rFonts w:ascii="Courier New" w:hAnsi="Courier New" w:cs="Courier New"/>
          <w:sz w:val="20"/>
        </w:rPr>
        <w:t>-0</w:t>
      </w:r>
      <w:r w:rsidR="009D75B0" w:rsidRPr="0032084E">
        <w:rPr>
          <w:rFonts w:ascii="Courier New" w:hAnsi="Courier New" w:cs="Courier New"/>
          <w:sz w:val="20"/>
        </w:rPr>
        <w:t>0-2222</w:t>
      </w:r>
      <w:r w:rsidRPr="0032084E">
        <w:rPr>
          <w:rFonts w:ascii="Courier New" w:hAnsi="Courier New" w:cs="Courier New"/>
          <w:sz w:val="20"/>
        </w:rPr>
        <w:t xml:space="preserve">  </w:t>
      </w:r>
      <w:r w:rsidR="00C34196" w:rsidRPr="0032084E">
        <w:rPr>
          <w:rFonts w:ascii="Courier New" w:hAnsi="Courier New" w:cs="Courier New"/>
          <w:sz w:val="20"/>
        </w:rPr>
        <w:t xml:space="preserve"> DOB: Mar 21, 1966</w:t>
      </w:r>
    </w:p>
    <w:p w14:paraId="634EB168"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Collection Date: Jul 28, 1994</w:t>
      </w:r>
    </w:p>
    <w:p w14:paraId="5CF8E11C"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Acc #: NAU 08 4</w:t>
      </w:r>
    </w:p>
    <w:p w14:paraId="52E0D273"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5F67978"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B9EB574"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View the report before signing? YES//</w:t>
      </w:r>
      <w:r w:rsidR="00003DBA" w:rsidRPr="0032084E">
        <w:rPr>
          <w:rFonts w:ascii="Courier New" w:hAnsi="Courier New" w:cs="Courier New"/>
          <w:b/>
          <w:sz w:val="20"/>
        </w:rPr>
        <w:t>&lt;ENTER&gt;</w:t>
      </w:r>
    </w:p>
    <w:p w14:paraId="02A3FA36"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7C29FA3" w14:textId="77777777" w:rsidR="00003DBA"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 Report is being processed.</w:t>
      </w:r>
      <w:r w:rsidRPr="0032084E">
        <w:rPr>
          <w:rFonts w:ascii="Courier New" w:hAnsi="Courier New" w:cs="Courier New"/>
          <w:sz w:val="20"/>
        </w:rPr>
        <w:t xml:space="preserve"> </w:t>
      </w:r>
      <w:r w:rsidR="00C34196" w:rsidRPr="0032084E">
        <w:rPr>
          <w:rFonts w:ascii="Courier New" w:hAnsi="Courier New" w:cs="Courier New"/>
          <w:sz w:val="20"/>
        </w:rPr>
        <w:t>One momen</w:t>
      </w:r>
      <w:r w:rsidR="00003DBA" w:rsidRPr="0032084E">
        <w:rPr>
          <w:rFonts w:ascii="Courier New" w:hAnsi="Courier New" w:cs="Courier New"/>
          <w:sz w:val="20"/>
        </w:rPr>
        <w:t>t please. ***</w:t>
      </w:r>
    </w:p>
    <w:p w14:paraId="30732EFF" w14:textId="77777777" w:rsidR="00003DBA"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NAU 08 4 - </w:t>
      </w:r>
      <w:r w:rsidR="00003DBA" w:rsidRPr="0032084E">
        <w:rPr>
          <w:rFonts w:ascii="Courier New" w:hAnsi="Courier New" w:cs="Courier New"/>
          <w:sz w:val="20"/>
        </w:rPr>
        <w:t>LRAPTEST, PATIENT</w:t>
      </w:r>
    </w:p>
    <w:p w14:paraId="4DDEC401" w14:textId="77777777" w:rsidR="00003DBA" w:rsidRPr="0032084E" w:rsidRDefault="00003DB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6122C42"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CLINICAL RECORD |</w:t>
      </w:r>
      <w:r w:rsidRPr="0032084E">
        <w:rPr>
          <w:rFonts w:ascii="Courier New" w:hAnsi="Courier New" w:cs="Courier New"/>
          <w:sz w:val="20"/>
        </w:rPr>
        <w:t xml:space="preserve">     </w:t>
      </w:r>
      <w:r w:rsidR="00C34196" w:rsidRPr="0032084E">
        <w:rPr>
          <w:rFonts w:ascii="Courier New" w:hAnsi="Courier New" w:cs="Courier New"/>
          <w:sz w:val="20"/>
        </w:rPr>
        <w:t>AUTOPSY PROTOCOL</w:t>
      </w:r>
    </w:p>
    <w:p w14:paraId="3238CE46"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w:t>
      </w:r>
      <w:r w:rsidR="00003DBA" w:rsidRPr="0032084E">
        <w:rPr>
          <w:rFonts w:ascii="Courier New" w:hAnsi="Courier New" w:cs="Courier New"/>
          <w:sz w:val="20"/>
        </w:rPr>
        <w:t xml:space="preserve">- - - - - - - - - - - - - - </w:t>
      </w:r>
    </w:p>
    <w:p w14:paraId="484E154B"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Date died: Jul 28, 1994</w:t>
      </w:r>
      <w:r w:rsidR="009B1D5A" w:rsidRPr="0032084E">
        <w:rPr>
          <w:rFonts w:ascii="Courier New" w:hAnsi="Courier New" w:cs="Courier New"/>
          <w:sz w:val="20"/>
        </w:rPr>
        <w:t xml:space="preserve">    </w:t>
      </w:r>
      <w:r w:rsidRPr="0032084E">
        <w:rPr>
          <w:rFonts w:ascii="Courier New" w:hAnsi="Courier New" w:cs="Courier New"/>
          <w:sz w:val="20"/>
        </w:rPr>
        <w:t xml:space="preserve"> | Autopsy date: MAR 14, 2008</w:t>
      </w:r>
    </w:p>
    <w:p w14:paraId="7693AB1F"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Resident: </w:t>
      </w:r>
      <w:r w:rsidR="00003DBA" w:rsidRPr="0032084E">
        <w:rPr>
          <w:rFonts w:ascii="Courier New" w:hAnsi="Courier New" w:cs="Courier New"/>
          <w:sz w:val="20"/>
        </w:rPr>
        <w:t>LRPATHOLOGIST, TWO</w:t>
      </w:r>
      <w:r w:rsidR="009B1D5A" w:rsidRPr="0032084E">
        <w:rPr>
          <w:rFonts w:ascii="Courier New" w:hAnsi="Courier New" w:cs="Courier New"/>
          <w:sz w:val="20"/>
        </w:rPr>
        <w:t xml:space="preserve">   </w:t>
      </w:r>
      <w:r w:rsidRPr="0032084E">
        <w:rPr>
          <w:rFonts w:ascii="Courier New" w:hAnsi="Courier New" w:cs="Courier New"/>
          <w:sz w:val="20"/>
        </w:rPr>
        <w:t>| FULL AUTOPSY</w:t>
      </w:r>
      <w:r w:rsidR="009B1D5A" w:rsidRPr="0032084E">
        <w:rPr>
          <w:rFonts w:ascii="Courier New" w:hAnsi="Courier New" w:cs="Courier New"/>
          <w:sz w:val="20"/>
        </w:rPr>
        <w:t xml:space="preserve"> </w:t>
      </w:r>
      <w:r w:rsidRPr="0032084E">
        <w:rPr>
          <w:rFonts w:ascii="Courier New" w:hAnsi="Courier New" w:cs="Courier New"/>
          <w:sz w:val="20"/>
        </w:rPr>
        <w:t>Autopsy No. NAU 08 4</w:t>
      </w:r>
    </w:p>
    <w:p w14:paraId="1A18AC0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 - - - - - - - - - - - - - - - - - - - -</w:t>
      </w:r>
      <w:r w:rsidR="00003DBA" w:rsidRPr="0032084E">
        <w:rPr>
          <w:rFonts w:ascii="Courier New" w:hAnsi="Courier New" w:cs="Courier New"/>
          <w:sz w:val="20"/>
        </w:rPr>
        <w:t xml:space="preserve"> - - - - - - - - - - - - - - - </w:t>
      </w:r>
    </w:p>
    <w:p w14:paraId="3F8CC523"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673B0D3" w14:textId="77777777" w:rsidR="00C34196" w:rsidRPr="0032084E" w:rsidRDefault="00003DB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C34196" w:rsidRPr="0032084E">
        <w:rPr>
          <w:rFonts w:ascii="Courier New" w:hAnsi="Courier New" w:cs="Courier New"/>
          <w:sz w:val="20"/>
        </w:rPr>
        <w:t>************* MODIFI</w:t>
      </w:r>
      <w:r w:rsidRPr="0032084E">
        <w:rPr>
          <w:rFonts w:ascii="Courier New" w:hAnsi="Courier New" w:cs="Courier New"/>
          <w:sz w:val="20"/>
        </w:rPr>
        <w:t>ED REPORT *********************</w:t>
      </w:r>
      <w:r w:rsidR="00C34196" w:rsidRPr="0032084E">
        <w:rPr>
          <w:rFonts w:ascii="Courier New" w:hAnsi="Courier New" w:cs="Courier New"/>
          <w:sz w:val="20"/>
        </w:rPr>
        <w:t>*********</w:t>
      </w:r>
    </w:p>
    <w:p w14:paraId="6F5351B6"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A72A2C2"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CLINICAL DIAGNOSIS:</w:t>
      </w:r>
    </w:p>
    <w:p w14:paraId="4ADADF3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9B13829" w14:textId="77777777" w:rsidR="00C34196" w:rsidRPr="0032084E" w:rsidRDefault="00CB062E"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w:t>
      </w:r>
      <w:r w:rsidR="00C34196" w:rsidRPr="0032084E">
        <w:rPr>
          <w:rFonts w:ascii="Courier New" w:hAnsi="Courier New" w:cs="Courier New"/>
          <w:sz w:val="20"/>
        </w:rPr>
        <w:t xml:space="preserve"> - - - - - - - - - - - - - - - - - - - - - - - - - - - - - - - - - - -</w:t>
      </w:r>
    </w:p>
    <w:p w14:paraId="2EC4632C"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F1D6680"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PATHOLOGICAL DIAGNOSIS:</w:t>
      </w:r>
    </w:p>
    <w:p w14:paraId="65F21C55"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435CEEF"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PATHOLOGICAL DIAGNOSES </w:t>
      </w:r>
    </w:p>
    <w:p w14:paraId="6F50696F"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 - - - - - - - - - - - - - - - - - - - - - - - - - - - - - - - - - - -</w:t>
      </w:r>
    </w:p>
    <w:p w14:paraId="7AE9B384"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298DA3E"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Enter your Current Signature Code: </w:t>
      </w:r>
      <w:r w:rsidR="00CB062E" w:rsidRPr="0032084E">
        <w:rPr>
          <w:rFonts w:ascii="Courier New" w:hAnsi="Courier New" w:cs="Courier New"/>
          <w:b/>
          <w:sz w:val="20"/>
        </w:rPr>
        <w:t>####</w:t>
      </w:r>
      <w:r w:rsidR="009B1D5A" w:rsidRPr="0032084E">
        <w:rPr>
          <w:rFonts w:ascii="Courier New" w:hAnsi="Courier New" w:cs="Courier New"/>
          <w:sz w:val="20"/>
        </w:rPr>
        <w:t xml:space="preserve"> </w:t>
      </w:r>
      <w:r w:rsidRPr="0032084E">
        <w:rPr>
          <w:rFonts w:ascii="Courier New" w:hAnsi="Courier New" w:cs="Courier New"/>
          <w:sz w:val="20"/>
        </w:rPr>
        <w:t>SIGNATURE VERIFIED</w:t>
      </w:r>
    </w:p>
    <w:p w14:paraId="6CF97023"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84FD30B" w14:textId="77777777" w:rsidR="00C34196" w:rsidRPr="0032084E" w:rsidRDefault="002D661E"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Report is being processed for storage in </w:t>
      </w:r>
      <w:r w:rsidRPr="0032084E">
        <w:rPr>
          <w:rFonts w:ascii="Courier New" w:hAnsi="Courier New" w:cs="Courier New"/>
          <w:sz w:val="20"/>
        </w:rPr>
        <w:t>TIU.</w:t>
      </w:r>
      <w:r w:rsidR="009B1D5A" w:rsidRPr="0032084E">
        <w:rPr>
          <w:rFonts w:ascii="Courier New" w:hAnsi="Courier New" w:cs="Courier New"/>
          <w:sz w:val="20"/>
        </w:rPr>
        <w:t xml:space="preserve"> </w:t>
      </w:r>
      <w:r w:rsidRPr="0032084E">
        <w:rPr>
          <w:rFonts w:ascii="Courier New" w:hAnsi="Courier New" w:cs="Courier New"/>
          <w:sz w:val="20"/>
        </w:rPr>
        <w:t>One moment please. ***</w:t>
      </w:r>
    </w:p>
    <w:p w14:paraId="69602F3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A00A2EE"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Report storage in TIU </w:t>
      </w:r>
      <w:r w:rsidR="00CB062E" w:rsidRPr="0032084E">
        <w:rPr>
          <w:rFonts w:ascii="Courier New" w:hAnsi="Courier New" w:cs="Courier New"/>
          <w:sz w:val="20"/>
        </w:rPr>
        <w:t>is complete. ***</w:t>
      </w:r>
      <w:r w:rsidRPr="0032084E">
        <w:rPr>
          <w:rFonts w:ascii="Courier New" w:hAnsi="Courier New" w:cs="Courier New"/>
          <w:sz w:val="20"/>
        </w:rPr>
        <w:t xml:space="preserve">    </w:t>
      </w:r>
    </w:p>
    <w:p w14:paraId="75775CA6"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F2A447C"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Report rele</w:t>
      </w:r>
      <w:r w:rsidR="00CB062E" w:rsidRPr="0032084E">
        <w:rPr>
          <w:rFonts w:ascii="Courier New" w:hAnsi="Courier New" w:cs="Courier New"/>
          <w:sz w:val="20"/>
        </w:rPr>
        <w:t>ased. ***</w:t>
      </w:r>
      <w:r w:rsidRPr="0032084E">
        <w:rPr>
          <w:rFonts w:ascii="Courier New" w:hAnsi="Courier New" w:cs="Courier New"/>
          <w:sz w:val="20"/>
        </w:rPr>
        <w:t xml:space="preserve">      </w:t>
      </w:r>
    </w:p>
    <w:p w14:paraId="139256B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01656B7"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Alert will be sent to:</w:t>
      </w:r>
      <w:r w:rsidR="009B1D5A" w:rsidRPr="0032084E">
        <w:rPr>
          <w:rFonts w:ascii="Courier New" w:hAnsi="Courier New" w:cs="Courier New"/>
          <w:b/>
          <w:sz w:val="20"/>
        </w:rPr>
        <w:t xml:space="preserve"> </w:t>
      </w:r>
      <w:r w:rsidR="00CB062E" w:rsidRPr="0032084E">
        <w:rPr>
          <w:rFonts w:ascii="Courier New" w:hAnsi="Courier New" w:cs="Courier New"/>
          <w:b/>
          <w:sz w:val="20"/>
        </w:rPr>
        <w:t xml:space="preserve">LRPROVIDER, </w:t>
      </w:r>
      <w:r w:rsidR="003D09DD" w:rsidRPr="0032084E">
        <w:rPr>
          <w:rFonts w:ascii="Courier New" w:hAnsi="Courier New" w:cs="Courier New"/>
          <w:b/>
          <w:sz w:val="20"/>
        </w:rPr>
        <w:t>FIVE</w:t>
      </w:r>
    </w:p>
    <w:p w14:paraId="2409A45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0F17864"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Send the alert to additional names or mail groups? NO// YES</w:t>
      </w:r>
      <w:r w:rsidR="00CB062E" w:rsidRPr="0032084E">
        <w:rPr>
          <w:rFonts w:ascii="Courier New" w:hAnsi="Courier New" w:cs="Courier New"/>
          <w:b/>
          <w:sz w:val="20"/>
        </w:rPr>
        <w:t>&lt;ENTER&gt;</w:t>
      </w:r>
    </w:p>
    <w:p w14:paraId="6AA45A4F"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E297B9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Enter name or mail group: </w:t>
      </w:r>
      <w:r w:rsidR="00CB062E" w:rsidRPr="0032084E">
        <w:rPr>
          <w:rFonts w:ascii="Courier New" w:hAnsi="Courier New" w:cs="Courier New"/>
          <w:b/>
          <w:sz w:val="20"/>
        </w:rPr>
        <w:t>LRPRIMARYCARE,</w:t>
      </w:r>
      <w:r w:rsidRPr="0032084E">
        <w:rPr>
          <w:rFonts w:ascii="Courier New" w:hAnsi="Courier New" w:cs="Courier New"/>
          <w:b/>
          <w:sz w:val="20"/>
        </w:rPr>
        <w:t xml:space="preserve"> </w:t>
      </w:r>
      <w:r w:rsidR="00CB062E" w:rsidRPr="0032084E">
        <w:rPr>
          <w:rFonts w:ascii="Courier New" w:hAnsi="Courier New" w:cs="Courier New"/>
          <w:b/>
          <w:sz w:val="20"/>
        </w:rPr>
        <w:t>PROVIDER</w:t>
      </w:r>
      <w:r w:rsidR="009B1D5A" w:rsidRPr="0032084E">
        <w:rPr>
          <w:rFonts w:ascii="Courier New" w:hAnsi="Courier New" w:cs="Courier New"/>
          <w:b/>
          <w:sz w:val="20"/>
        </w:rPr>
        <w:t xml:space="preserve">  </w:t>
      </w:r>
      <w:r w:rsidR="00CB062E" w:rsidRPr="0032084E">
        <w:rPr>
          <w:rFonts w:ascii="Courier New" w:hAnsi="Courier New" w:cs="Courier New"/>
          <w:b/>
          <w:sz w:val="20"/>
        </w:rPr>
        <w:t>PCP</w:t>
      </w:r>
      <w:r w:rsidR="009B1D5A" w:rsidRPr="0032084E">
        <w:rPr>
          <w:rFonts w:ascii="Courier New" w:hAnsi="Courier New" w:cs="Courier New"/>
          <w:b/>
          <w:sz w:val="20"/>
        </w:rPr>
        <w:t xml:space="preserve"> </w:t>
      </w:r>
      <w:r w:rsidR="00371226" w:rsidRPr="0032084E">
        <w:rPr>
          <w:rFonts w:ascii="Courier New" w:hAnsi="Courier New" w:cs="Courier New"/>
          <w:b/>
          <w:sz w:val="20"/>
        </w:rPr>
        <w:t xml:space="preserve">LRPRIMARYCARE, PROVIDER </w:t>
      </w:r>
      <w:r w:rsidR="00F33A9E" w:rsidRPr="0032084E">
        <w:rPr>
          <w:rFonts w:ascii="Courier New" w:hAnsi="Courier New" w:cs="Courier New"/>
          <w:b/>
          <w:sz w:val="20"/>
        </w:rPr>
        <w:t>&lt;ENTER&gt;</w:t>
      </w:r>
    </w:p>
    <w:p w14:paraId="58762E9C"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8E6F4B5"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Enter name or mail group: </w:t>
      </w:r>
      <w:r w:rsidR="00CB062E" w:rsidRPr="0032084E">
        <w:rPr>
          <w:rFonts w:ascii="Courier New" w:hAnsi="Courier New" w:cs="Courier New"/>
          <w:b/>
          <w:sz w:val="20"/>
        </w:rPr>
        <w:t>G.LIM</w:t>
      </w:r>
      <w:r w:rsidR="00F33A9E" w:rsidRPr="0032084E">
        <w:rPr>
          <w:rFonts w:ascii="Courier New" w:hAnsi="Courier New" w:cs="Courier New"/>
          <w:b/>
          <w:sz w:val="20"/>
        </w:rPr>
        <w:t>&lt;ENTER&gt;</w:t>
      </w:r>
    </w:p>
    <w:p w14:paraId="5F469C05"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2DC449C"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Alerts have been sent to the specified additional users.</w:t>
      </w:r>
    </w:p>
    <w:p w14:paraId="4740D183"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CB27B50"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F33A9E" w:rsidRPr="0032084E">
        <w:rPr>
          <w:rFonts w:ascii="Courier New" w:hAnsi="Courier New" w:cs="Courier New"/>
          <w:sz w:val="20"/>
        </w:rPr>
        <w:t>LRAPTEST, PATIENT</w:t>
      </w:r>
      <w:r w:rsidR="00135B8B" w:rsidRPr="0032084E">
        <w:rPr>
          <w:rFonts w:ascii="Courier New" w:hAnsi="Courier New" w:cs="Courier New"/>
          <w:sz w:val="20"/>
        </w:rPr>
        <w:t>1</w:t>
      </w:r>
      <w:r w:rsidR="00F33A9E" w:rsidRPr="0032084E">
        <w:rPr>
          <w:rFonts w:ascii="Courier New" w:hAnsi="Courier New" w:cs="Courier New"/>
          <w:sz w:val="20"/>
        </w:rPr>
        <w:t xml:space="preserve"> </w:t>
      </w:r>
      <w:r w:rsidRPr="0032084E">
        <w:rPr>
          <w:rFonts w:ascii="Courier New" w:hAnsi="Courier New" w:cs="Courier New"/>
          <w:sz w:val="20"/>
        </w:rPr>
        <w:t>(</w:t>
      </w:r>
      <w:r w:rsidR="009D75B0" w:rsidRPr="0032084E">
        <w:rPr>
          <w:rFonts w:ascii="Courier New" w:hAnsi="Courier New" w:cs="Courier New"/>
          <w:sz w:val="20"/>
        </w:rPr>
        <w:t>L2222</w:t>
      </w:r>
      <w:r w:rsidR="002D661E" w:rsidRPr="0032084E">
        <w:rPr>
          <w:rFonts w:ascii="Courier New" w:hAnsi="Courier New" w:cs="Courier New"/>
          <w:sz w:val="20"/>
        </w:rPr>
        <w:t>): Autopsy results available.</w:t>
      </w:r>
    </w:p>
    <w:p w14:paraId="0631750C"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Enter</w:t>
      </w:r>
      <w:r w:rsidRPr="0032084E">
        <w:rPr>
          <w:rFonts w:ascii="Courier New" w:hAnsi="Courier New" w:cs="Courier New"/>
          <w:sz w:val="20"/>
        </w:rPr>
        <w:t xml:space="preserve"> </w:t>
      </w:r>
      <w:r w:rsidR="00C34196" w:rsidRPr="0032084E">
        <w:rPr>
          <w:rFonts w:ascii="Courier New" w:hAnsi="Courier New" w:cs="Courier New"/>
          <w:sz w:val="20"/>
        </w:rPr>
        <w:t>"VA to jump to VIEW ALERTS option</w:t>
      </w:r>
    </w:p>
    <w:p w14:paraId="3263FDB0"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10828D9" w14:textId="77777777" w:rsidR="00F037C5" w:rsidRPr="0032084E" w:rsidRDefault="00F037C5"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113D37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"VA</w:t>
      </w:r>
      <w:r w:rsidR="00F33A9E" w:rsidRPr="0032084E">
        <w:rPr>
          <w:rFonts w:ascii="Courier New" w:hAnsi="Courier New" w:cs="Courier New"/>
          <w:b/>
          <w:sz w:val="20"/>
        </w:rPr>
        <w:t>&lt;ENTER&gt;</w:t>
      </w:r>
    </w:p>
    <w:p w14:paraId="20A54744" w14:textId="77777777" w:rsidR="00F037C5" w:rsidRPr="0032084E" w:rsidRDefault="00F037C5"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FABC20F"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1.</w:t>
      </w:r>
      <w:r w:rsidR="009B1D5A" w:rsidRPr="0032084E">
        <w:rPr>
          <w:rFonts w:ascii="Courier New" w:hAnsi="Courier New" w:cs="Courier New"/>
          <w:sz w:val="20"/>
        </w:rPr>
        <w:t xml:space="preserve"> </w:t>
      </w:r>
      <w:r w:rsidR="00F33A9E" w:rsidRPr="0032084E">
        <w:rPr>
          <w:rFonts w:ascii="Courier New" w:hAnsi="Courier New" w:cs="Courier New"/>
          <w:sz w:val="20"/>
        </w:rPr>
        <w:t>LRAPTEST, PATIENT</w:t>
      </w:r>
      <w:r w:rsidR="00135B8B" w:rsidRPr="0032084E">
        <w:rPr>
          <w:rFonts w:ascii="Courier New" w:hAnsi="Courier New" w:cs="Courier New"/>
          <w:sz w:val="20"/>
        </w:rPr>
        <w:t>1</w:t>
      </w:r>
      <w:r w:rsidRPr="0032084E">
        <w:rPr>
          <w:rFonts w:ascii="Courier New" w:hAnsi="Courier New" w:cs="Courier New"/>
          <w:sz w:val="20"/>
        </w:rPr>
        <w:t xml:space="preserve"> (</w:t>
      </w:r>
      <w:r w:rsidR="009D75B0" w:rsidRPr="0032084E">
        <w:rPr>
          <w:rFonts w:ascii="Courier New" w:hAnsi="Courier New" w:cs="Courier New"/>
          <w:sz w:val="20"/>
        </w:rPr>
        <w:t>L2222</w:t>
      </w:r>
      <w:r w:rsidRPr="0032084E">
        <w:rPr>
          <w:rFonts w:ascii="Courier New" w:hAnsi="Courier New" w:cs="Courier New"/>
          <w:sz w:val="20"/>
        </w:rPr>
        <w:t xml:space="preserve">): Autopsy results available. </w:t>
      </w:r>
    </w:p>
    <w:p w14:paraId="7B40A8CA" w14:textId="77777777" w:rsidR="00F037C5" w:rsidRPr="0032084E" w:rsidRDefault="00F037C5"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A984A96"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 xml:space="preserve">   </w:t>
      </w:r>
      <w:r w:rsidR="00C34196" w:rsidRPr="0032084E">
        <w:rPr>
          <w:rFonts w:ascii="Courier New" w:hAnsi="Courier New" w:cs="Courier New"/>
          <w:sz w:val="20"/>
        </w:rPr>
        <w:t>Select from 1 to 1</w:t>
      </w:r>
    </w:p>
    <w:p w14:paraId="3F724A6A"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or enter ?, A, F, S, P, M, R, or ^ to exit: </w:t>
      </w:r>
      <w:r w:rsidR="00C34196" w:rsidRPr="0032084E">
        <w:rPr>
          <w:rFonts w:ascii="Courier New" w:hAnsi="Courier New" w:cs="Courier New"/>
          <w:b/>
          <w:sz w:val="20"/>
        </w:rPr>
        <w:t>1</w:t>
      </w:r>
      <w:r w:rsidR="00F33A9E" w:rsidRPr="0032084E">
        <w:rPr>
          <w:rFonts w:ascii="Courier New" w:hAnsi="Courier New" w:cs="Courier New"/>
          <w:b/>
          <w:sz w:val="20"/>
        </w:rPr>
        <w:t>&lt;ENTER&gt;</w:t>
      </w:r>
    </w:p>
    <w:p w14:paraId="1E9D89F8" w14:textId="77777777" w:rsidR="00F037C5" w:rsidRPr="0032084E" w:rsidRDefault="00F037C5"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CC2B12F" w14:textId="77777777" w:rsidR="00F037C5" w:rsidRPr="0032084E" w:rsidRDefault="00F037C5"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414137D" w14:textId="77777777" w:rsidR="003D09DD"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Processing alert: </w:t>
      </w:r>
      <w:r w:rsidR="00F33A9E" w:rsidRPr="0032084E">
        <w:rPr>
          <w:rFonts w:ascii="Courier New" w:hAnsi="Courier New" w:cs="Courier New"/>
          <w:sz w:val="20"/>
        </w:rPr>
        <w:t>LRAPTEST, PATIENT</w:t>
      </w:r>
      <w:r w:rsidR="00135B8B" w:rsidRPr="0032084E">
        <w:rPr>
          <w:rFonts w:ascii="Courier New" w:hAnsi="Courier New" w:cs="Courier New"/>
          <w:sz w:val="20"/>
        </w:rPr>
        <w:t>1</w:t>
      </w:r>
      <w:r w:rsidRPr="0032084E">
        <w:rPr>
          <w:rFonts w:ascii="Courier New" w:hAnsi="Courier New" w:cs="Courier New"/>
          <w:sz w:val="20"/>
        </w:rPr>
        <w:t xml:space="preserve"> (</w:t>
      </w:r>
      <w:r w:rsidR="009D75B0" w:rsidRPr="0032084E">
        <w:rPr>
          <w:rFonts w:ascii="Courier New" w:hAnsi="Courier New" w:cs="Courier New"/>
          <w:sz w:val="20"/>
        </w:rPr>
        <w:t>L2222</w:t>
      </w:r>
      <w:r w:rsidRPr="0032084E">
        <w:rPr>
          <w:rFonts w:ascii="Courier New" w:hAnsi="Courier New" w:cs="Courier New"/>
          <w:sz w:val="20"/>
        </w:rPr>
        <w:t>): Au</w:t>
      </w:r>
      <w:r w:rsidR="00F33A9E" w:rsidRPr="0032084E">
        <w:rPr>
          <w:rFonts w:ascii="Courier New" w:hAnsi="Courier New" w:cs="Courier New"/>
          <w:sz w:val="20"/>
        </w:rPr>
        <w:t>topsy results available.</w:t>
      </w:r>
      <w:r w:rsidR="00F33A9E" w:rsidRPr="0032084E">
        <w:rPr>
          <w:rFonts w:ascii="Courier New" w:hAnsi="Courier New" w:cs="Courier New"/>
          <w:sz w:val="20"/>
        </w:rPr>
        <w:cr/>
      </w:r>
    </w:p>
    <w:p w14:paraId="413CA430" w14:textId="77777777" w:rsidR="00C34196" w:rsidRPr="0032084E" w:rsidRDefault="00F33A9E"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Laboratory Display</w:t>
      </w:r>
      <w:r w:rsidRPr="0032084E">
        <w:rPr>
          <w:rFonts w:ascii="Courier New" w:hAnsi="Courier New" w:cs="Courier New"/>
          <w:sz w:val="20"/>
        </w:rPr>
        <w:cr/>
      </w:r>
      <w:r w:rsidR="00C34196" w:rsidRPr="0032084E">
        <w:rPr>
          <w:rFonts w:ascii="Courier New" w:hAnsi="Courier New" w:cs="Courier New"/>
          <w:sz w:val="20"/>
        </w:rPr>
        <w:t>Mar 20, 2008@11:14:06</w:t>
      </w:r>
      <w:r w:rsidR="009B1D5A" w:rsidRPr="0032084E">
        <w:rPr>
          <w:rFonts w:ascii="Courier New" w:hAnsi="Courier New" w:cs="Courier New"/>
          <w:sz w:val="20"/>
        </w:rPr>
        <w:t xml:space="preserve">   </w:t>
      </w:r>
      <w:r w:rsidRPr="0032084E">
        <w:rPr>
          <w:rFonts w:ascii="Courier New" w:hAnsi="Courier New" w:cs="Courier New"/>
          <w:sz w:val="20"/>
        </w:rPr>
        <w:t>Page:</w:t>
      </w:r>
      <w:r w:rsidR="009B1D5A" w:rsidRPr="0032084E">
        <w:rPr>
          <w:rFonts w:ascii="Courier New" w:hAnsi="Courier New" w:cs="Courier New"/>
          <w:sz w:val="20"/>
        </w:rPr>
        <w:t xml:space="preserve"> </w:t>
      </w:r>
      <w:r w:rsidRPr="0032084E">
        <w:rPr>
          <w:rFonts w:ascii="Courier New" w:hAnsi="Courier New" w:cs="Courier New"/>
          <w:sz w:val="20"/>
        </w:rPr>
        <w:t>1 of</w:t>
      </w:r>
      <w:r w:rsidR="009B1D5A" w:rsidRPr="0032084E">
        <w:rPr>
          <w:rFonts w:ascii="Courier New" w:hAnsi="Courier New" w:cs="Courier New"/>
          <w:sz w:val="20"/>
        </w:rPr>
        <w:t xml:space="preserve"> </w:t>
      </w:r>
      <w:r w:rsidRPr="0032084E">
        <w:rPr>
          <w:rFonts w:ascii="Courier New" w:hAnsi="Courier New" w:cs="Courier New"/>
          <w:sz w:val="20"/>
        </w:rPr>
        <w:t>5</w:t>
      </w:r>
    </w:p>
    <w:p w14:paraId="4E738FFE" w14:textId="77777777" w:rsidR="00C34196" w:rsidRPr="0032084E" w:rsidRDefault="00F33A9E"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LRAPTEST, PATIENT</w:t>
      </w:r>
      <w:r w:rsidR="00135B8B" w:rsidRPr="0032084E">
        <w:rPr>
          <w:rFonts w:ascii="Courier New" w:hAnsi="Courier New" w:cs="Courier New"/>
          <w:sz w:val="20"/>
        </w:rPr>
        <w:t>1</w:t>
      </w:r>
      <w:r w:rsidR="009B1D5A" w:rsidRPr="0032084E">
        <w:rPr>
          <w:rFonts w:ascii="Courier New" w:hAnsi="Courier New" w:cs="Courier New"/>
          <w:sz w:val="20"/>
        </w:rPr>
        <w:t xml:space="preserve">    </w:t>
      </w:r>
      <w:r w:rsidR="009D75B0" w:rsidRPr="0032084E">
        <w:rPr>
          <w:rFonts w:ascii="Courier New" w:hAnsi="Courier New" w:cs="Courier New"/>
          <w:sz w:val="20"/>
        </w:rPr>
        <w:t>000</w:t>
      </w:r>
      <w:r w:rsidR="00EC0EB7" w:rsidRPr="0032084E">
        <w:rPr>
          <w:rFonts w:ascii="Courier New" w:hAnsi="Courier New" w:cs="Courier New"/>
          <w:sz w:val="20"/>
        </w:rPr>
        <w:t>-0</w:t>
      </w:r>
      <w:r w:rsidR="009D75B0" w:rsidRPr="0032084E">
        <w:rPr>
          <w:rFonts w:ascii="Courier New" w:hAnsi="Courier New" w:cs="Courier New"/>
          <w:sz w:val="20"/>
        </w:rPr>
        <w:t>0-2222</w:t>
      </w:r>
      <w:r w:rsidR="009B1D5A" w:rsidRPr="0032084E">
        <w:rPr>
          <w:rFonts w:ascii="Courier New" w:hAnsi="Courier New" w:cs="Courier New"/>
          <w:sz w:val="20"/>
        </w:rPr>
        <w:t xml:space="preserve">     </w:t>
      </w:r>
      <w:r w:rsidRPr="0032084E">
        <w:rPr>
          <w:rFonts w:ascii="Courier New" w:hAnsi="Courier New" w:cs="Courier New"/>
          <w:sz w:val="20"/>
        </w:rPr>
        <w:t>3/21/66(28)</w:t>
      </w:r>
      <w:r w:rsidRPr="0032084E">
        <w:rPr>
          <w:rFonts w:ascii="Courier New" w:hAnsi="Courier New" w:cs="Courier New"/>
          <w:sz w:val="20"/>
        </w:rPr>
        <w:cr/>
      </w:r>
    </w:p>
    <w:p w14:paraId="4267D2D9"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AUTOP</w:t>
      </w:r>
      <w:r w:rsidR="00F33A9E" w:rsidRPr="0032084E">
        <w:rPr>
          <w:rFonts w:ascii="Courier New" w:hAnsi="Courier New" w:cs="Courier New"/>
          <w:sz w:val="20"/>
        </w:rPr>
        <w:t>SY ----</w:t>
      </w:r>
      <w:r w:rsidRPr="0032084E">
        <w:rPr>
          <w:rFonts w:ascii="Courier New" w:hAnsi="Courier New" w:cs="Courier New"/>
          <w:sz w:val="20"/>
        </w:rPr>
        <w:t xml:space="preserve">        </w:t>
      </w:r>
    </w:p>
    <w:p w14:paraId="2410A4E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D93E6A0"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F33A9E" w:rsidRPr="0032084E">
        <w:rPr>
          <w:rFonts w:ascii="Courier New" w:hAnsi="Courier New" w:cs="Courier New"/>
          <w:sz w:val="20"/>
        </w:rPr>
        <w:t>- - - - - - - - - - - - - -</w:t>
      </w:r>
    </w:p>
    <w:p w14:paraId="1E034964"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CLINICAL RECORD |</w:t>
      </w:r>
      <w:r w:rsidRPr="0032084E">
        <w:rPr>
          <w:rFonts w:ascii="Courier New" w:hAnsi="Courier New" w:cs="Courier New"/>
          <w:sz w:val="20"/>
        </w:rPr>
        <w:t xml:space="preserve">     </w:t>
      </w:r>
      <w:r w:rsidR="00F33A9E" w:rsidRPr="0032084E">
        <w:rPr>
          <w:rFonts w:ascii="Courier New" w:hAnsi="Courier New" w:cs="Courier New"/>
          <w:sz w:val="20"/>
        </w:rPr>
        <w:t>AUTOPSY PROTOCOL</w:t>
      </w:r>
      <w:r w:rsidRPr="0032084E">
        <w:rPr>
          <w:rFonts w:ascii="Courier New" w:hAnsi="Courier New" w:cs="Courier New"/>
          <w:sz w:val="20"/>
        </w:rPr>
        <w:t xml:space="preserve">     </w:t>
      </w:r>
    </w:p>
    <w:p w14:paraId="7F233CD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F33A9E" w:rsidRPr="0032084E">
        <w:rPr>
          <w:rFonts w:ascii="Courier New" w:hAnsi="Courier New" w:cs="Courier New"/>
          <w:sz w:val="20"/>
        </w:rPr>
        <w:t>- - - - - - - - - - - - - -</w:t>
      </w:r>
    </w:p>
    <w:p w14:paraId="05E126AC"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Date died: Jul 28, 1994</w:t>
      </w:r>
      <w:r w:rsidR="009B1D5A" w:rsidRPr="0032084E">
        <w:rPr>
          <w:rFonts w:ascii="Courier New" w:hAnsi="Courier New" w:cs="Courier New"/>
          <w:sz w:val="20"/>
        </w:rPr>
        <w:t xml:space="preserve">    </w:t>
      </w:r>
      <w:r w:rsidRPr="0032084E">
        <w:rPr>
          <w:rFonts w:ascii="Courier New" w:hAnsi="Courier New" w:cs="Courier New"/>
          <w:sz w:val="20"/>
        </w:rPr>
        <w:t xml:space="preserve"> | A</w:t>
      </w:r>
      <w:r w:rsidR="00F33A9E" w:rsidRPr="0032084E">
        <w:rPr>
          <w:rFonts w:ascii="Courier New" w:hAnsi="Courier New" w:cs="Courier New"/>
          <w:sz w:val="20"/>
        </w:rPr>
        <w:t>utopsy date: MAR 14, 2008</w:t>
      </w:r>
      <w:r w:rsidR="009B1D5A" w:rsidRPr="0032084E">
        <w:rPr>
          <w:rFonts w:ascii="Courier New" w:hAnsi="Courier New" w:cs="Courier New"/>
          <w:sz w:val="20"/>
        </w:rPr>
        <w:t xml:space="preserve">  </w:t>
      </w:r>
    </w:p>
    <w:p w14:paraId="29955AFE"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Resident: </w:t>
      </w:r>
      <w:r w:rsidR="00E56C4C" w:rsidRPr="0032084E">
        <w:rPr>
          <w:rFonts w:ascii="Courier New" w:hAnsi="Courier New" w:cs="Courier New"/>
          <w:sz w:val="20"/>
        </w:rPr>
        <w:t>LRPATHOLOGIST, TWO</w:t>
      </w:r>
      <w:r w:rsidR="009B1D5A" w:rsidRPr="0032084E">
        <w:rPr>
          <w:rFonts w:ascii="Courier New" w:hAnsi="Courier New" w:cs="Courier New"/>
          <w:sz w:val="20"/>
        </w:rPr>
        <w:t xml:space="preserve">   </w:t>
      </w:r>
      <w:r w:rsidRPr="0032084E">
        <w:rPr>
          <w:rFonts w:ascii="Courier New" w:hAnsi="Courier New" w:cs="Courier New"/>
          <w:sz w:val="20"/>
        </w:rPr>
        <w:t>| FULL A</w:t>
      </w:r>
      <w:r w:rsidR="00F33A9E" w:rsidRPr="0032084E">
        <w:rPr>
          <w:rFonts w:ascii="Courier New" w:hAnsi="Courier New" w:cs="Courier New"/>
          <w:sz w:val="20"/>
        </w:rPr>
        <w:t>UTOPSY</w:t>
      </w:r>
      <w:r w:rsidR="009B1D5A" w:rsidRPr="0032084E">
        <w:rPr>
          <w:rFonts w:ascii="Courier New" w:hAnsi="Courier New" w:cs="Courier New"/>
          <w:sz w:val="20"/>
        </w:rPr>
        <w:t xml:space="preserve"> </w:t>
      </w:r>
      <w:r w:rsidR="00F33A9E" w:rsidRPr="0032084E">
        <w:rPr>
          <w:rFonts w:ascii="Courier New" w:hAnsi="Courier New" w:cs="Courier New"/>
          <w:sz w:val="20"/>
        </w:rPr>
        <w:t>Autopsy No. NAU 08 4</w:t>
      </w:r>
    </w:p>
    <w:p w14:paraId="61D09930"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F33A9E" w:rsidRPr="0032084E">
        <w:rPr>
          <w:rFonts w:ascii="Courier New" w:hAnsi="Courier New" w:cs="Courier New"/>
          <w:sz w:val="20"/>
        </w:rPr>
        <w:t xml:space="preserve">- - </w:t>
      </w:r>
      <w:r w:rsidR="003D09DD" w:rsidRPr="0032084E">
        <w:rPr>
          <w:rFonts w:ascii="Courier New" w:hAnsi="Courier New" w:cs="Courier New"/>
          <w:sz w:val="20"/>
        </w:rPr>
        <w:t>- - - - - - - - - - - -</w:t>
      </w:r>
    </w:p>
    <w:p w14:paraId="1A91BB4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3C966E8" w14:textId="77777777" w:rsidR="00C34196" w:rsidRPr="0032084E" w:rsidRDefault="00F33A9E"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C34196" w:rsidRPr="0032084E">
        <w:rPr>
          <w:rFonts w:ascii="Courier New" w:hAnsi="Courier New" w:cs="Courier New"/>
          <w:sz w:val="20"/>
        </w:rPr>
        <w:t xml:space="preserve">** MODIFIED REPORT </w:t>
      </w:r>
      <w:r w:rsidRPr="0032084E">
        <w:rPr>
          <w:rFonts w:ascii="Courier New" w:hAnsi="Courier New" w:cs="Courier New"/>
          <w:sz w:val="20"/>
        </w:rPr>
        <w:t>*******************************</w:t>
      </w:r>
    </w:p>
    <w:p w14:paraId="407DB842" w14:textId="77777777" w:rsidR="00F037C5"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cr/>
        <w:t>+</w:t>
      </w:r>
      <w:r w:rsidR="009B1D5A" w:rsidRPr="0032084E">
        <w:rPr>
          <w:rFonts w:ascii="Courier New" w:hAnsi="Courier New" w:cs="Courier New"/>
          <w:sz w:val="20"/>
        </w:rPr>
        <w:t xml:space="preserve">  </w:t>
      </w:r>
      <w:r w:rsidRPr="0032084E">
        <w:rPr>
          <w:rFonts w:ascii="Courier New" w:hAnsi="Courier New" w:cs="Courier New"/>
          <w:sz w:val="20"/>
        </w:rPr>
        <w:t xml:space="preserve"> Ente</w:t>
      </w:r>
      <w:r w:rsidR="00F33A9E" w:rsidRPr="0032084E">
        <w:rPr>
          <w:rFonts w:ascii="Courier New" w:hAnsi="Courier New" w:cs="Courier New"/>
          <w:sz w:val="20"/>
        </w:rPr>
        <w:t>r ? for more help.</w:t>
      </w:r>
      <w:r w:rsidR="009B1D5A" w:rsidRPr="0032084E">
        <w:rPr>
          <w:rFonts w:ascii="Courier New" w:hAnsi="Courier New" w:cs="Courier New"/>
          <w:sz w:val="20"/>
        </w:rPr>
        <w:t xml:space="preserve">         </w:t>
      </w:r>
      <w:r w:rsidR="00F33A9E" w:rsidRPr="0032084E">
        <w:rPr>
          <w:rFonts w:ascii="Courier New" w:hAnsi="Courier New" w:cs="Courier New"/>
          <w:sz w:val="20"/>
        </w:rPr>
        <w:t>&gt;&gt;&gt;</w:t>
      </w:r>
      <w:r w:rsidR="00F33A9E" w:rsidRPr="0032084E">
        <w:rPr>
          <w:rFonts w:ascii="Courier New" w:hAnsi="Courier New" w:cs="Courier New"/>
          <w:sz w:val="20"/>
        </w:rPr>
        <w:cr/>
      </w:r>
      <w:r w:rsidRPr="0032084E">
        <w:rPr>
          <w:rFonts w:ascii="Courier New" w:hAnsi="Courier New" w:cs="Courier New"/>
          <w:sz w:val="20"/>
        </w:rPr>
        <w:cr/>
      </w:r>
    </w:p>
    <w:p w14:paraId="32129DFC"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Mar 20, 20</w:t>
      </w:r>
      <w:r w:rsidR="00F33A9E" w:rsidRPr="0032084E">
        <w:rPr>
          <w:rFonts w:ascii="Courier New" w:hAnsi="Courier New" w:cs="Courier New"/>
          <w:sz w:val="20"/>
        </w:rPr>
        <w:t>08@11:14:068</w:t>
      </w:r>
      <w:r w:rsidR="00F33A9E" w:rsidRPr="0032084E">
        <w:rPr>
          <w:rFonts w:ascii="Courier New" w:hAnsi="Courier New" w:cs="Courier New"/>
          <w:sz w:val="20"/>
        </w:rPr>
        <w:cr/>
      </w:r>
    </w:p>
    <w:p w14:paraId="0F43968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2EF1910E"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045696C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08E3688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172EA04C"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F33A9E" w:rsidRPr="0032084E">
        <w:rPr>
          <w:rFonts w:ascii="Courier New" w:hAnsi="Courier New" w:cs="Courier New"/>
          <w:sz w:val="20"/>
        </w:rPr>
        <w:t>[J</w:t>
      </w:r>
      <w:r w:rsidR="00F33A9E" w:rsidRPr="0032084E">
        <w:rPr>
          <w:rFonts w:ascii="Courier New" w:hAnsi="Courier New" w:cs="Courier New"/>
          <w:sz w:val="20"/>
        </w:rPr>
        <w:cr/>
      </w:r>
    </w:p>
    <w:p w14:paraId="72C84A7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Action: Next </w:t>
      </w:r>
      <w:r w:rsidR="00612EEC" w:rsidRPr="0032084E">
        <w:rPr>
          <w:rFonts w:ascii="Courier New" w:hAnsi="Courier New" w:cs="Courier New"/>
          <w:sz w:val="20"/>
        </w:rPr>
        <w:t>Screen//</w:t>
      </w:r>
      <w:r w:rsidR="00612EEC" w:rsidRPr="0032084E">
        <w:rPr>
          <w:rFonts w:ascii="Courier New" w:hAnsi="Courier New" w:cs="Courier New"/>
          <w:b/>
          <w:sz w:val="20"/>
        </w:rPr>
        <w:t>&lt;ENTER&gt;</w:t>
      </w:r>
      <w:r w:rsidR="009B1D5A" w:rsidRPr="0032084E">
        <w:rPr>
          <w:rFonts w:ascii="Courier New" w:hAnsi="Courier New" w:cs="Courier New"/>
          <w:sz w:val="20"/>
        </w:rPr>
        <w:t xml:space="preserve"> </w:t>
      </w:r>
      <w:r w:rsidR="00612EEC" w:rsidRPr="0032084E">
        <w:rPr>
          <w:rFonts w:ascii="Courier New" w:hAnsi="Courier New" w:cs="Courier New"/>
          <w:sz w:val="20"/>
        </w:rPr>
        <w:t>Next Screen</w:t>
      </w:r>
      <w:r w:rsidR="00612EEC" w:rsidRPr="0032084E">
        <w:rPr>
          <w:rFonts w:ascii="Courier New" w:hAnsi="Courier New" w:cs="Courier New"/>
          <w:sz w:val="20"/>
        </w:rPr>
        <w:cr/>
      </w:r>
    </w:p>
    <w:p w14:paraId="08DE972C"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CLINICAL DIAGNOSIS:</w:t>
      </w:r>
      <w:r w:rsidR="009B1D5A" w:rsidRPr="0032084E">
        <w:rPr>
          <w:rFonts w:ascii="Courier New" w:hAnsi="Courier New" w:cs="Courier New"/>
          <w:sz w:val="20"/>
        </w:rPr>
        <w:t xml:space="preserve">              </w:t>
      </w:r>
    </w:p>
    <w:p w14:paraId="5E5A2CE7"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479836B"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E56C4C" w:rsidRPr="0032084E">
        <w:rPr>
          <w:rFonts w:ascii="Courier New" w:hAnsi="Courier New" w:cs="Courier New"/>
          <w:sz w:val="20"/>
        </w:rPr>
        <w:t>- - -</w:t>
      </w:r>
      <w:r w:rsidR="00612EEC" w:rsidRPr="0032084E">
        <w:rPr>
          <w:rFonts w:ascii="Courier New" w:hAnsi="Courier New" w:cs="Courier New"/>
          <w:sz w:val="20"/>
        </w:rPr>
        <w:t xml:space="preserve"> - - - - - - - - - - -</w:t>
      </w:r>
    </w:p>
    <w:p w14:paraId="04B37020"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2E11D57"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PATHOLOGICAL DIAGNOSIS:</w:t>
      </w:r>
      <w:r w:rsidR="009B1D5A" w:rsidRPr="0032084E">
        <w:rPr>
          <w:rFonts w:ascii="Courier New" w:hAnsi="Courier New" w:cs="Courier New"/>
          <w:sz w:val="20"/>
        </w:rPr>
        <w:t xml:space="preserve">             </w:t>
      </w:r>
    </w:p>
    <w:p w14:paraId="412F88C5"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79EB246"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xml:space="preserve"> PATHOLOGICAL DIAGNOSES</w:t>
      </w:r>
      <w:r w:rsidRPr="0032084E">
        <w:rPr>
          <w:rFonts w:ascii="Courier New" w:hAnsi="Courier New" w:cs="Courier New"/>
          <w:sz w:val="20"/>
        </w:rPr>
        <w:t xml:space="preserve">            </w:t>
      </w:r>
    </w:p>
    <w:p w14:paraId="7E2A16EB"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E56C4C" w:rsidRPr="0032084E">
        <w:rPr>
          <w:rFonts w:ascii="Courier New" w:hAnsi="Courier New" w:cs="Courier New"/>
          <w:sz w:val="20"/>
        </w:rPr>
        <w:t xml:space="preserve">- - - - - - - - - - - - - </w:t>
      </w:r>
    </w:p>
    <w:p w14:paraId="2FBE405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0B80787" w14:textId="77777777" w:rsidR="00C34196" w:rsidRPr="0032084E" w:rsidRDefault="00E56C4C"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LRAPTEST, PATIENT</w:t>
      </w:r>
      <w:r w:rsidR="00135B8B" w:rsidRPr="0032084E">
        <w:rPr>
          <w:rFonts w:ascii="Courier New" w:hAnsi="Courier New" w:cs="Courier New"/>
          <w:sz w:val="20"/>
        </w:rPr>
        <w:t>1</w:t>
      </w:r>
      <w:r w:rsidR="009B1D5A" w:rsidRPr="0032084E">
        <w:rPr>
          <w:rFonts w:ascii="Courier New" w:hAnsi="Courier New" w:cs="Courier New"/>
          <w:sz w:val="20"/>
        </w:rPr>
        <w:t xml:space="preserve">    </w:t>
      </w:r>
      <w:r w:rsidR="00131A9F" w:rsidRPr="0032084E">
        <w:rPr>
          <w:rFonts w:ascii="Courier New" w:hAnsi="Courier New" w:cs="Courier New"/>
          <w:sz w:val="20"/>
        </w:rPr>
        <w:t>000</w:t>
      </w:r>
      <w:r w:rsidR="00EC0EB7" w:rsidRPr="0032084E">
        <w:rPr>
          <w:rFonts w:ascii="Courier New" w:hAnsi="Courier New" w:cs="Courier New"/>
          <w:sz w:val="20"/>
        </w:rPr>
        <w:t>-0</w:t>
      </w:r>
      <w:r w:rsidR="00131A9F" w:rsidRPr="0032084E">
        <w:rPr>
          <w:rFonts w:ascii="Courier New" w:hAnsi="Courier New" w:cs="Courier New"/>
          <w:sz w:val="20"/>
        </w:rPr>
        <w:t>0-2222</w:t>
      </w:r>
      <w:r w:rsidR="009B1D5A" w:rsidRPr="0032084E">
        <w:rPr>
          <w:rFonts w:ascii="Courier New" w:hAnsi="Courier New" w:cs="Courier New"/>
          <w:sz w:val="20"/>
        </w:rPr>
        <w:t xml:space="preserve">  </w:t>
      </w:r>
      <w:r w:rsidRPr="0032084E">
        <w:rPr>
          <w:rFonts w:ascii="Courier New" w:hAnsi="Courier New" w:cs="Courier New"/>
          <w:sz w:val="20"/>
        </w:rPr>
        <w:t>DOB: Mar 21, 1966</w:t>
      </w:r>
      <w:r w:rsidR="009B1D5A" w:rsidRPr="0032084E">
        <w:rPr>
          <w:rFonts w:ascii="Courier New" w:hAnsi="Courier New" w:cs="Courier New"/>
          <w:sz w:val="20"/>
        </w:rPr>
        <w:t xml:space="preserve"> </w:t>
      </w:r>
    </w:p>
    <w:p w14:paraId="1F05946C"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Acc: NAU 08 4</w:t>
      </w:r>
      <w:r w:rsidR="009B1D5A" w:rsidRPr="0032084E">
        <w:rPr>
          <w:rFonts w:ascii="Courier New" w:hAnsi="Courier New" w:cs="Courier New"/>
          <w:sz w:val="20"/>
        </w:rPr>
        <w:t xml:space="preserve">     </w:t>
      </w:r>
      <w:r w:rsidRPr="0032084E">
        <w:rPr>
          <w:rFonts w:ascii="Courier New" w:hAnsi="Courier New" w:cs="Courier New"/>
          <w:sz w:val="20"/>
        </w:rPr>
        <w:t>AUTOPSY DATA</w:t>
      </w:r>
      <w:r w:rsidR="009B1D5A" w:rsidRPr="0032084E">
        <w:rPr>
          <w:rFonts w:ascii="Courier New" w:hAnsi="Courier New" w:cs="Courier New"/>
          <w:sz w:val="20"/>
        </w:rPr>
        <w:t xml:space="preserve">  </w:t>
      </w:r>
      <w:r w:rsidR="00E56C4C" w:rsidRPr="0032084E">
        <w:rPr>
          <w:rFonts w:ascii="Courier New" w:hAnsi="Courier New" w:cs="Courier New"/>
          <w:sz w:val="20"/>
        </w:rPr>
        <w:t>Age:</w:t>
      </w:r>
      <w:r w:rsidR="009B1D5A" w:rsidRPr="0032084E">
        <w:rPr>
          <w:rFonts w:ascii="Courier New" w:hAnsi="Courier New" w:cs="Courier New"/>
          <w:sz w:val="20"/>
        </w:rPr>
        <w:t xml:space="preserve"> </w:t>
      </w:r>
      <w:r w:rsidR="00E56C4C" w:rsidRPr="0032084E">
        <w:rPr>
          <w:rFonts w:ascii="Courier New" w:hAnsi="Courier New" w:cs="Courier New"/>
          <w:sz w:val="20"/>
        </w:rPr>
        <w:t>28</w:t>
      </w:r>
      <w:r w:rsidR="009B1D5A" w:rsidRPr="0032084E">
        <w:rPr>
          <w:rFonts w:ascii="Courier New" w:hAnsi="Courier New" w:cs="Courier New"/>
          <w:sz w:val="20"/>
        </w:rPr>
        <w:t xml:space="preserve">   </w:t>
      </w:r>
      <w:r w:rsidR="00E56C4C" w:rsidRPr="0032084E">
        <w:rPr>
          <w:rFonts w:ascii="Courier New" w:hAnsi="Courier New" w:cs="Courier New"/>
          <w:sz w:val="20"/>
        </w:rPr>
        <w:t xml:space="preserve"> </w:t>
      </w:r>
    </w:p>
    <w:p w14:paraId="341BA690"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Date/time Died</w:t>
      </w:r>
      <w:r w:rsidR="009B1D5A" w:rsidRPr="0032084E">
        <w:rPr>
          <w:rFonts w:ascii="Courier New" w:hAnsi="Courier New" w:cs="Courier New"/>
          <w:sz w:val="20"/>
        </w:rPr>
        <w:t xml:space="preserve">          </w:t>
      </w:r>
      <w:r w:rsidR="00E56C4C" w:rsidRPr="0032084E">
        <w:rPr>
          <w:rFonts w:ascii="Courier New" w:hAnsi="Courier New" w:cs="Courier New"/>
          <w:sz w:val="20"/>
        </w:rPr>
        <w:t xml:space="preserve">Date/time of Autopsy </w:t>
      </w:r>
    </w:p>
    <w:p w14:paraId="23D1A60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Jul 28, 1994</w:t>
      </w:r>
      <w:r w:rsidR="009B1D5A" w:rsidRPr="0032084E">
        <w:rPr>
          <w:rFonts w:ascii="Courier New" w:hAnsi="Courier New" w:cs="Courier New"/>
          <w:sz w:val="20"/>
        </w:rPr>
        <w:t xml:space="preserve">     </w:t>
      </w:r>
      <w:r w:rsidRPr="0032084E">
        <w:rPr>
          <w:rFonts w:ascii="Courier New" w:hAnsi="Courier New" w:cs="Courier New"/>
          <w:sz w:val="20"/>
        </w:rPr>
        <w:t>FULL AUTOPSY</w:t>
      </w:r>
      <w:r w:rsidR="009B1D5A" w:rsidRPr="0032084E">
        <w:rPr>
          <w:rFonts w:ascii="Courier New" w:hAnsi="Courier New" w:cs="Courier New"/>
          <w:sz w:val="20"/>
        </w:rPr>
        <w:t xml:space="preserve">  </w:t>
      </w:r>
      <w:r w:rsidR="00E56C4C" w:rsidRPr="0032084E">
        <w:rPr>
          <w:rFonts w:ascii="Courier New" w:hAnsi="Courier New" w:cs="Courier New"/>
          <w:sz w:val="20"/>
        </w:rPr>
        <w:t>MAR 14, 2008</w:t>
      </w:r>
      <w:r w:rsidR="009B1D5A" w:rsidRPr="0032084E">
        <w:rPr>
          <w:rFonts w:ascii="Courier New" w:hAnsi="Courier New" w:cs="Courier New"/>
          <w:sz w:val="20"/>
        </w:rPr>
        <w:t xml:space="preserve">  </w:t>
      </w:r>
      <w:r w:rsidR="00E56C4C" w:rsidRPr="0032084E">
        <w:rPr>
          <w:rFonts w:ascii="Courier New" w:hAnsi="Courier New" w:cs="Courier New"/>
          <w:sz w:val="20"/>
        </w:rPr>
        <w:t xml:space="preserve"> </w:t>
      </w:r>
      <w:r w:rsidRPr="0032084E">
        <w:rPr>
          <w:rFonts w:ascii="Courier New" w:hAnsi="Courier New" w:cs="Courier New"/>
          <w:sz w:val="20"/>
        </w:rPr>
        <w:cr/>
      </w:r>
      <w:r w:rsidRPr="0032084E">
        <w:rPr>
          <w:rFonts w:ascii="Courier New" w:hAnsi="Courier New" w:cs="Courier New"/>
          <w:sz w:val="20"/>
        </w:rPr>
        <w:cr/>
      </w:r>
      <w:r w:rsidR="00E56C4C" w:rsidRPr="0032084E">
        <w:rPr>
          <w:rFonts w:ascii="Courier New" w:hAnsi="Courier New" w:cs="Courier New"/>
          <w:sz w:val="20"/>
        </w:rPr>
        <w:t>Mar 20, 2008@11:14:088</w:t>
      </w:r>
      <w:r w:rsidR="00E56C4C" w:rsidRPr="0032084E">
        <w:rPr>
          <w:rFonts w:ascii="Courier New" w:hAnsi="Courier New" w:cs="Courier New"/>
          <w:sz w:val="20"/>
        </w:rPr>
        <w:cr/>
      </w:r>
      <w:r w:rsidR="00E56C4C" w:rsidRPr="0032084E">
        <w:rPr>
          <w:rFonts w:ascii="Courier New" w:hAnsi="Courier New" w:cs="Courier New"/>
          <w:sz w:val="20"/>
        </w:rPr>
        <w:cr/>
      </w: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3CDBFBFE"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5E5F0CBF"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7F78F48B"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5E4A6DAF" w14:textId="77777777" w:rsidR="00F037C5" w:rsidRPr="0032084E" w:rsidRDefault="00F037C5"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85EAFB5"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 xml:space="preserve">Select Action: Next </w:t>
      </w:r>
      <w:r w:rsidR="00E56C4C" w:rsidRPr="0032084E">
        <w:rPr>
          <w:rFonts w:ascii="Courier New" w:hAnsi="Courier New" w:cs="Courier New"/>
          <w:sz w:val="20"/>
        </w:rPr>
        <w:t>Screen//</w:t>
      </w:r>
      <w:r w:rsidR="00E56C4C" w:rsidRPr="0032084E">
        <w:rPr>
          <w:rFonts w:ascii="Courier New" w:hAnsi="Courier New" w:cs="Courier New"/>
          <w:b/>
          <w:sz w:val="20"/>
        </w:rPr>
        <w:t>&lt;ENTER&gt;</w:t>
      </w:r>
      <w:r w:rsidR="009B1D5A" w:rsidRPr="0032084E">
        <w:rPr>
          <w:rFonts w:ascii="Courier New" w:hAnsi="Courier New" w:cs="Courier New"/>
          <w:b/>
          <w:sz w:val="20"/>
        </w:rPr>
        <w:t xml:space="preserve"> </w:t>
      </w:r>
      <w:r w:rsidR="00E56C4C" w:rsidRPr="0032084E">
        <w:rPr>
          <w:rFonts w:ascii="Courier New" w:hAnsi="Courier New" w:cs="Courier New"/>
          <w:sz w:val="20"/>
        </w:rPr>
        <w:t>Next Screen</w:t>
      </w:r>
      <w:r w:rsidR="00E56C4C" w:rsidRPr="0032084E">
        <w:rPr>
          <w:rFonts w:ascii="Courier New" w:hAnsi="Courier New" w:cs="Courier New"/>
          <w:sz w:val="20"/>
        </w:rPr>
        <w:cr/>
      </w:r>
      <w:r w:rsidR="00E56C4C" w:rsidRPr="0032084E">
        <w:rPr>
          <w:rFonts w:ascii="Courier New" w:hAnsi="Courier New" w:cs="Courier New"/>
          <w:sz w:val="20"/>
        </w:rPr>
        <w:cr/>
      </w:r>
    </w:p>
    <w:p w14:paraId="1387AA7E"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Resident: </w:t>
      </w:r>
      <w:r w:rsidR="00E56C4C" w:rsidRPr="0032084E">
        <w:rPr>
          <w:rFonts w:ascii="Courier New" w:hAnsi="Courier New" w:cs="Courier New"/>
          <w:sz w:val="20"/>
        </w:rPr>
        <w:t>LRPATHOLOGIST, TWO</w:t>
      </w:r>
      <w:r w:rsidR="009B1D5A" w:rsidRPr="0032084E">
        <w:rPr>
          <w:rFonts w:ascii="Courier New" w:hAnsi="Courier New" w:cs="Courier New"/>
          <w:sz w:val="20"/>
        </w:rPr>
        <w:t xml:space="preserve">     </w:t>
      </w:r>
      <w:r w:rsidRPr="0032084E">
        <w:rPr>
          <w:rFonts w:ascii="Courier New" w:hAnsi="Courier New" w:cs="Courier New"/>
          <w:sz w:val="20"/>
        </w:rPr>
        <w:t xml:space="preserve">Senior: </w:t>
      </w:r>
      <w:r w:rsidR="00E56C4C" w:rsidRPr="0032084E">
        <w:rPr>
          <w:rFonts w:ascii="Courier New" w:hAnsi="Courier New" w:cs="Courier New"/>
          <w:sz w:val="20"/>
        </w:rPr>
        <w:t>LRPATHOLOGIST, ONE</w:t>
      </w:r>
    </w:p>
    <w:p w14:paraId="56A4614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B353297"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DEAD SPACE AIR</w:t>
      </w:r>
      <w:r w:rsidR="009B1D5A" w:rsidRPr="0032084E">
        <w:rPr>
          <w:rFonts w:ascii="Courier New" w:hAnsi="Courier New" w:cs="Courier New"/>
          <w:sz w:val="20"/>
        </w:rPr>
        <w:t xml:space="preserve">               </w:t>
      </w:r>
      <w:r w:rsidRPr="0032084E">
        <w:rPr>
          <w:rFonts w:ascii="Courier New" w:hAnsi="Courier New" w:cs="Courier New"/>
          <w:sz w:val="20"/>
        </w:rPr>
        <w:t xml:space="preserve"> </w:t>
      </w:r>
    </w:p>
    <w:p w14:paraId="42E2BB79"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IMMUNOPEROXIDASE 3 Date: DEC 10, 2001@15:42</w:t>
      </w:r>
      <w:r w:rsidR="009B1D5A" w:rsidRPr="0032084E">
        <w:rPr>
          <w:rFonts w:ascii="Courier New" w:hAnsi="Courier New" w:cs="Courier New"/>
          <w:sz w:val="20"/>
        </w:rPr>
        <w:t xml:space="preserve">        </w:t>
      </w:r>
    </w:p>
    <w:p w14:paraId="0F3EEB19"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This is a special study.</w:t>
      </w:r>
      <w:r w:rsidRPr="0032084E">
        <w:rPr>
          <w:rFonts w:ascii="Courier New" w:hAnsi="Courier New" w:cs="Courier New"/>
          <w:sz w:val="20"/>
        </w:rPr>
        <w:t xml:space="preserve"> </w:t>
      </w:r>
      <w:r w:rsidR="00C34196" w:rsidRPr="0032084E">
        <w:rPr>
          <w:rFonts w:ascii="Courier New" w:hAnsi="Courier New" w:cs="Courier New"/>
          <w:sz w:val="20"/>
        </w:rPr>
        <w:t xml:space="preserve">This is </w:t>
      </w:r>
      <w:r w:rsidR="00E56C4C" w:rsidRPr="0032084E">
        <w:rPr>
          <w:rFonts w:ascii="Courier New" w:hAnsi="Courier New" w:cs="Courier New"/>
          <w:sz w:val="20"/>
        </w:rPr>
        <w:t>a special study.</w:t>
      </w:r>
      <w:r w:rsidRPr="0032084E">
        <w:rPr>
          <w:rFonts w:ascii="Courier New" w:hAnsi="Courier New" w:cs="Courier New"/>
          <w:sz w:val="20"/>
        </w:rPr>
        <w:t xml:space="preserve"> </w:t>
      </w:r>
      <w:r w:rsidR="00E56C4C" w:rsidRPr="0032084E">
        <w:rPr>
          <w:rFonts w:ascii="Courier New" w:hAnsi="Courier New" w:cs="Courier New"/>
          <w:sz w:val="20"/>
        </w:rPr>
        <w:t>This is</w:t>
      </w:r>
      <w:r w:rsidRPr="0032084E">
        <w:rPr>
          <w:rFonts w:ascii="Courier New" w:hAnsi="Courier New" w:cs="Courier New"/>
          <w:sz w:val="20"/>
        </w:rPr>
        <w:t xml:space="preserve">  </w:t>
      </w:r>
    </w:p>
    <w:p w14:paraId="7BCDE543"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a special study.</w:t>
      </w:r>
      <w:r w:rsidRPr="0032084E">
        <w:rPr>
          <w:rFonts w:ascii="Courier New" w:hAnsi="Courier New" w:cs="Courier New"/>
          <w:sz w:val="20"/>
        </w:rPr>
        <w:t xml:space="preserve"> </w:t>
      </w:r>
      <w:r w:rsidR="00C34196" w:rsidRPr="0032084E">
        <w:rPr>
          <w:rFonts w:ascii="Courier New" w:hAnsi="Courier New" w:cs="Courier New"/>
          <w:sz w:val="20"/>
        </w:rPr>
        <w:t>This is a special</w:t>
      </w:r>
      <w:r w:rsidR="00E56C4C" w:rsidRPr="0032084E">
        <w:rPr>
          <w:rFonts w:ascii="Courier New" w:hAnsi="Courier New" w:cs="Courier New"/>
          <w:sz w:val="20"/>
        </w:rPr>
        <w:t xml:space="preserve"> study.</w:t>
      </w:r>
      <w:r w:rsidRPr="0032084E">
        <w:rPr>
          <w:rFonts w:ascii="Courier New" w:hAnsi="Courier New" w:cs="Courier New"/>
          <w:sz w:val="20"/>
        </w:rPr>
        <w:t xml:space="preserve"> </w:t>
      </w:r>
      <w:r w:rsidR="00E56C4C" w:rsidRPr="0032084E">
        <w:rPr>
          <w:rFonts w:ascii="Courier New" w:hAnsi="Courier New" w:cs="Courier New"/>
          <w:sz w:val="20"/>
        </w:rPr>
        <w:t>This is a</w:t>
      </w:r>
      <w:r w:rsidRPr="0032084E">
        <w:rPr>
          <w:rFonts w:ascii="Courier New" w:hAnsi="Courier New" w:cs="Courier New"/>
          <w:sz w:val="20"/>
        </w:rPr>
        <w:t xml:space="preserve">   </w:t>
      </w:r>
    </w:p>
    <w:p w14:paraId="24E12A9C"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special study.</w:t>
      </w:r>
      <w:r w:rsidRPr="0032084E">
        <w:rPr>
          <w:rFonts w:ascii="Courier New" w:hAnsi="Courier New" w:cs="Courier New"/>
          <w:sz w:val="20"/>
        </w:rPr>
        <w:t xml:space="preserve"> </w:t>
      </w:r>
      <w:r w:rsidR="00C34196" w:rsidRPr="0032084E">
        <w:rPr>
          <w:rFonts w:ascii="Courier New" w:hAnsi="Courier New" w:cs="Courier New"/>
          <w:sz w:val="20"/>
        </w:rPr>
        <w:t xml:space="preserve">This is a special </w:t>
      </w:r>
      <w:r w:rsidR="00E56C4C" w:rsidRPr="0032084E">
        <w:rPr>
          <w:rFonts w:ascii="Courier New" w:hAnsi="Courier New" w:cs="Courier New"/>
          <w:sz w:val="20"/>
        </w:rPr>
        <w:t>study.</w:t>
      </w:r>
      <w:r w:rsidRPr="0032084E">
        <w:rPr>
          <w:rFonts w:ascii="Courier New" w:hAnsi="Courier New" w:cs="Courier New"/>
          <w:sz w:val="20"/>
        </w:rPr>
        <w:t xml:space="preserve"> </w:t>
      </w:r>
      <w:r w:rsidR="00E56C4C" w:rsidRPr="0032084E">
        <w:rPr>
          <w:rFonts w:ascii="Courier New" w:hAnsi="Courier New" w:cs="Courier New"/>
          <w:sz w:val="20"/>
        </w:rPr>
        <w:t>This is a special</w:t>
      </w:r>
      <w:r w:rsidRPr="0032084E">
        <w:rPr>
          <w:rFonts w:ascii="Courier New" w:hAnsi="Courier New" w:cs="Courier New"/>
          <w:sz w:val="20"/>
        </w:rPr>
        <w:t xml:space="preserve">  </w:t>
      </w:r>
    </w:p>
    <w:p w14:paraId="6D2C7278"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study.</w:t>
      </w:r>
      <w:r w:rsidRPr="0032084E">
        <w:rPr>
          <w:rFonts w:ascii="Courier New" w:hAnsi="Courier New" w:cs="Courier New"/>
          <w:sz w:val="20"/>
        </w:rPr>
        <w:t xml:space="preserve"> </w:t>
      </w:r>
      <w:r w:rsidR="00C34196" w:rsidRPr="0032084E">
        <w:rPr>
          <w:rFonts w:ascii="Courier New" w:hAnsi="Courier New" w:cs="Courier New"/>
          <w:sz w:val="20"/>
        </w:rPr>
        <w:t>This is a special study.</w:t>
      </w:r>
      <w:r w:rsidRPr="0032084E">
        <w:rPr>
          <w:rFonts w:ascii="Courier New" w:hAnsi="Courier New" w:cs="Courier New"/>
          <w:sz w:val="20"/>
        </w:rPr>
        <w:t xml:space="preserve"> </w:t>
      </w:r>
      <w:r w:rsidR="00C34196" w:rsidRPr="0032084E">
        <w:rPr>
          <w:rFonts w:ascii="Courier New" w:hAnsi="Courier New" w:cs="Courier New"/>
          <w:sz w:val="20"/>
        </w:rPr>
        <w:t>Thi</w:t>
      </w:r>
      <w:r w:rsidR="00E56C4C" w:rsidRPr="0032084E">
        <w:rPr>
          <w:rFonts w:ascii="Courier New" w:hAnsi="Courier New" w:cs="Courier New"/>
          <w:sz w:val="20"/>
        </w:rPr>
        <w:t>s is a special study.</w:t>
      </w:r>
      <w:r w:rsidRPr="0032084E">
        <w:rPr>
          <w:rFonts w:ascii="Courier New" w:hAnsi="Courier New" w:cs="Courier New"/>
          <w:sz w:val="20"/>
        </w:rPr>
        <w:t xml:space="preserve">  </w:t>
      </w:r>
    </w:p>
    <w:p w14:paraId="5D305097"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This is a special study.</w:t>
      </w:r>
      <w:r w:rsidRPr="0032084E">
        <w:rPr>
          <w:rFonts w:ascii="Courier New" w:hAnsi="Courier New" w:cs="Courier New"/>
          <w:sz w:val="20"/>
        </w:rPr>
        <w:t xml:space="preserve"> </w:t>
      </w:r>
      <w:r w:rsidR="00C34196" w:rsidRPr="0032084E">
        <w:rPr>
          <w:rFonts w:ascii="Courier New" w:hAnsi="Courier New" w:cs="Courier New"/>
          <w:sz w:val="20"/>
        </w:rPr>
        <w:t>This is a</w:t>
      </w:r>
      <w:r w:rsidR="00E56C4C" w:rsidRPr="0032084E">
        <w:rPr>
          <w:rFonts w:ascii="Courier New" w:hAnsi="Courier New" w:cs="Courier New"/>
          <w:sz w:val="20"/>
        </w:rPr>
        <w:t xml:space="preserve"> special study.</w:t>
      </w:r>
      <w:r w:rsidRPr="0032084E">
        <w:rPr>
          <w:rFonts w:ascii="Courier New" w:hAnsi="Courier New" w:cs="Courier New"/>
          <w:sz w:val="20"/>
        </w:rPr>
        <w:t xml:space="preserve"> </w:t>
      </w:r>
      <w:r w:rsidR="00E56C4C" w:rsidRPr="0032084E">
        <w:rPr>
          <w:rFonts w:ascii="Courier New" w:hAnsi="Courier New" w:cs="Courier New"/>
          <w:sz w:val="20"/>
        </w:rPr>
        <w:t>This is</w:t>
      </w:r>
      <w:r w:rsidRPr="0032084E">
        <w:rPr>
          <w:rFonts w:ascii="Courier New" w:hAnsi="Courier New" w:cs="Courier New"/>
          <w:sz w:val="20"/>
        </w:rPr>
        <w:t xml:space="preserve">  </w:t>
      </w:r>
    </w:p>
    <w:p w14:paraId="21909962" w14:textId="77777777" w:rsidR="00EC3AB3"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a special study.</w:t>
      </w:r>
      <w:r w:rsidRPr="0032084E">
        <w:rPr>
          <w:rFonts w:ascii="Courier New" w:hAnsi="Courier New" w:cs="Courier New"/>
          <w:sz w:val="20"/>
        </w:rPr>
        <w:t xml:space="preserve"> </w:t>
      </w:r>
      <w:r w:rsidR="00C34196" w:rsidRPr="0032084E">
        <w:rPr>
          <w:rFonts w:ascii="Courier New" w:hAnsi="Courier New" w:cs="Courier New"/>
          <w:sz w:val="20"/>
        </w:rPr>
        <w:t>This is a special</w:t>
      </w:r>
      <w:r w:rsidR="00E56C4C" w:rsidRPr="0032084E">
        <w:rPr>
          <w:rFonts w:ascii="Courier New" w:hAnsi="Courier New" w:cs="Courier New"/>
          <w:sz w:val="20"/>
        </w:rPr>
        <w:t xml:space="preserve"> study.</w:t>
      </w:r>
      <w:r w:rsidRPr="0032084E">
        <w:rPr>
          <w:rFonts w:ascii="Courier New" w:hAnsi="Courier New" w:cs="Courier New"/>
          <w:sz w:val="20"/>
        </w:rPr>
        <w:t xml:space="preserve"> </w:t>
      </w:r>
      <w:r w:rsidR="00E56C4C" w:rsidRPr="0032084E">
        <w:rPr>
          <w:rFonts w:ascii="Courier New" w:hAnsi="Courier New" w:cs="Courier New"/>
          <w:sz w:val="20"/>
        </w:rPr>
        <w:t>This is a</w:t>
      </w:r>
      <w:r w:rsidRPr="0032084E">
        <w:rPr>
          <w:rFonts w:ascii="Courier New" w:hAnsi="Courier New" w:cs="Courier New"/>
          <w:sz w:val="20"/>
        </w:rPr>
        <w:t xml:space="preserve">   </w:t>
      </w:r>
      <w:r w:rsidR="00E56C4C" w:rsidRPr="0032084E">
        <w:rPr>
          <w:rFonts w:ascii="Courier New" w:hAnsi="Courier New" w:cs="Courier New"/>
          <w:sz w:val="20"/>
        </w:rPr>
        <w:cr/>
      </w:r>
      <w:r w:rsidR="00E56C4C" w:rsidRPr="0032084E">
        <w:rPr>
          <w:rFonts w:ascii="Courier New" w:hAnsi="Courier New" w:cs="Courier New"/>
          <w:sz w:val="20"/>
        </w:rPr>
        <w:cr/>
        <w:t>Mar 20, 2008@11:14:098</w:t>
      </w:r>
      <w:r w:rsidR="00E56C4C" w:rsidRPr="0032084E">
        <w:rPr>
          <w:rFonts w:ascii="Courier New" w:hAnsi="Courier New" w:cs="Courier New"/>
          <w:sz w:val="20"/>
        </w:rPr>
        <w:cr/>
      </w:r>
      <w:r w:rsidR="00C34196" w:rsidRPr="0032084E">
        <w:rPr>
          <w:rFonts w:ascii="Courier New" w:hAnsi="Courier New" w:cs="Courier New"/>
          <w:sz w:val="20"/>
        </w:rPr>
        <w:cr/>
      </w:r>
    </w:p>
    <w:p w14:paraId="435906FD"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496DEF34"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197E68D2"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21880C58"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7B4E4D74" w14:textId="77777777" w:rsidR="00E56C4C"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E56C4C" w:rsidRPr="0032084E">
        <w:rPr>
          <w:rFonts w:ascii="Courier New" w:hAnsi="Courier New" w:cs="Courier New"/>
          <w:sz w:val="20"/>
        </w:rPr>
        <w:t>[J</w:t>
      </w:r>
      <w:r w:rsidR="00C34196" w:rsidRPr="0032084E">
        <w:rPr>
          <w:rFonts w:ascii="Courier New" w:hAnsi="Courier New" w:cs="Courier New"/>
          <w:sz w:val="20"/>
        </w:rPr>
        <w:cr/>
      </w:r>
    </w:p>
    <w:p w14:paraId="05FE51E8" w14:textId="77777777" w:rsidR="00F037C5" w:rsidRPr="0032084E" w:rsidRDefault="00F037C5"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898E104"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Action: Next </w:t>
      </w:r>
      <w:r w:rsidR="00E56C4C" w:rsidRPr="0032084E">
        <w:rPr>
          <w:rFonts w:ascii="Courier New" w:hAnsi="Courier New" w:cs="Courier New"/>
          <w:sz w:val="20"/>
        </w:rPr>
        <w:t xml:space="preserve">Screen// </w:t>
      </w:r>
      <w:r w:rsidR="00E56C4C" w:rsidRPr="0032084E">
        <w:rPr>
          <w:rFonts w:ascii="Courier New" w:hAnsi="Courier New" w:cs="Courier New"/>
          <w:b/>
          <w:sz w:val="20"/>
        </w:rPr>
        <w:t>&lt;ENTER&gt;</w:t>
      </w:r>
      <w:r w:rsidR="009B1D5A" w:rsidRPr="0032084E">
        <w:rPr>
          <w:rFonts w:ascii="Courier New" w:hAnsi="Courier New" w:cs="Courier New"/>
          <w:sz w:val="20"/>
        </w:rPr>
        <w:t xml:space="preserve"> </w:t>
      </w:r>
      <w:r w:rsidR="00E56C4C" w:rsidRPr="0032084E">
        <w:rPr>
          <w:rFonts w:ascii="Courier New" w:hAnsi="Courier New" w:cs="Courier New"/>
          <w:sz w:val="20"/>
        </w:rPr>
        <w:t>Next Screen</w:t>
      </w:r>
      <w:r w:rsidR="00E56C4C" w:rsidRPr="0032084E">
        <w:rPr>
          <w:rFonts w:ascii="Courier New" w:hAnsi="Courier New" w:cs="Courier New"/>
          <w:sz w:val="20"/>
        </w:rPr>
        <w:cr/>
      </w:r>
      <w:r w:rsidR="00E56C4C" w:rsidRPr="0032084E">
        <w:rPr>
          <w:rFonts w:ascii="Courier New" w:hAnsi="Courier New" w:cs="Courier New"/>
          <w:sz w:val="20"/>
        </w:rPr>
        <w:cr/>
      </w:r>
      <w:r w:rsidR="009B1D5A" w:rsidRPr="0032084E">
        <w:rPr>
          <w:rFonts w:ascii="Courier New" w:hAnsi="Courier New" w:cs="Courier New"/>
          <w:sz w:val="20"/>
        </w:rPr>
        <w:t xml:space="preserve">   </w:t>
      </w:r>
      <w:r w:rsidRPr="0032084E">
        <w:rPr>
          <w:rFonts w:ascii="Courier New" w:hAnsi="Courier New" w:cs="Courier New"/>
          <w:sz w:val="20"/>
        </w:rPr>
        <w:t>special study.</w:t>
      </w:r>
      <w:r w:rsidR="009B1D5A" w:rsidRPr="0032084E">
        <w:rPr>
          <w:rFonts w:ascii="Courier New" w:hAnsi="Courier New" w:cs="Courier New"/>
          <w:sz w:val="20"/>
        </w:rPr>
        <w:t xml:space="preserve"> </w:t>
      </w:r>
      <w:r w:rsidRPr="0032084E">
        <w:rPr>
          <w:rFonts w:ascii="Courier New" w:hAnsi="Courier New" w:cs="Courier New"/>
          <w:sz w:val="20"/>
        </w:rPr>
        <w:t xml:space="preserve">This is a special </w:t>
      </w:r>
      <w:r w:rsidR="00E56C4C" w:rsidRPr="0032084E">
        <w:rPr>
          <w:rFonts w:ascii="Courier New" w:hAnsi="Courier New" w:cs="Courier New"/>
          <w:sz w:val="20"/>
        </w:rPr>
        <w:t>study.</w:t>
      </w:r>
      <w:r w:rsidR="009B1D5A" w:rsidRPr="0032084E">
        <w:rPr>
          <w:rFonts w:ascii="Courier New" w:hAnsi="Courier New" w:cs="Courier New"/>
          <w:sz w:val="20"/>
        </w:rPr>
        <w:t xml:space="preserve"> </w:t>
      </w:r>
      <w:r w:rsidR="00E56C4C" w:rsidRPr="0032084E">
        <w:rPr>
          <w:rFonts w:ascii="Courier New" w:hAnsi="Courier New" w:cs="Courier New"/>
          <w:sz w:val="20"/>
        </w:rPr>
        <w:t>This is a special</w:t>
      </w:r>
      <w:r w:rsidR="009B1D5A" w:rsidRPr="0032084E">
        <w:rPr>
          <w:rFonts w:ascii="Courier New" w:hAnsi="Courier New" w:cs="Courier New"/>
          <w:sz w:val="20"/>
        </w:rPr>
        <w:t xml:space="preserve"> </w:t>
      </w:r>
      <w:r w:rsidR="00E56C4C" w:rsidRPr="0032084E">
        <w:rPr>
          <w:rFonts w:ascii="Courier New" w:hAnsi="Courier New" w:cs="Courier New"/>
          <w:sz w:val="20"/>
        </w:rPr>
        <w:t xml:space="preserve"> </w:t>
      </w:r>
    </w:p>
    <w:p w14:paraId="6BFCFE9D"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study.</w:t>
      </w:r>
      <w:r w:rsidRPr="0032084E">
        <w:rPr>
          <w:rFonts w:ascii="Courier New" w:hAnsi="Courier New" w:cs="Courier New"/>
          <w:sz w:val="20"/>
        </w:rPr>
        <w:t xml:space="preserve"> </w:t>
      </w:r>
      <w:r w:rsidR="00C34196" w:rsidRPr="0032084E">
        <w:rPr>
          <w:rFonts w:ascii="Courier New" w:hAnsi="Courier New" w:cs="Courier New"/>
          <w:sz w:val="20"/>
        </w:rPr>
        <w:t>This is a special study.</w:t>
      </w:r>
      <w:r w:rsidRPr="0032084E">
        <w:rPr>
          <w:rFonts w:ascii="Courier New" w:hAnsi="Courier New" w:cs="Courier New"/>
          <w:sz w:val="20"/>
        </w:rPr>
        <w:t xml:space="preserve"> </w:t>
      </w:r>
      <w:r w:rsidR="00E56C4C" w:rsidRPr="0032084E">
        <w:rPr>
          <w:rFonts w:ascii="Courier New" w:hAnsi="Courier New" w:cs="Courier New"/>
          <w:sz w:val="20"/>
        </w:rPr>
        <w:t>This is a special study.</w:t>
      </w:r>
      <w:r w:rsidRPr="0032084E">
        <w:rPr>
          <w:rFonts w:ascii="Courier New" w:hAnsi="Courier New" w:cs="Courier New"/>
          <w:sz w:val="20"/>
        </w:rPr>
        <w:t xml:space="preserve">  </w:t>
      </w:r>
    </w:p>
    <w:p w14:paraId="63C0B4A9"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2DF9953"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/es/ </w:t>
      </w:r>
      <w:r w:rsidR="00E56C4C" w:rsidRPr="0032084E">
        <w:rPr>
          <w:rFonts w:ascii="Courier New" w:hAnsi="Courier New" w:cs="Courier New"/>
          <w:sz w:val="20"/>
        </w:rPr>
        <w:t>LRPATHOLOGIST, TWO</w:t>
      </w:r>
      <w:r w:rsidR="009B1D5A" w:rsidRPr="0032084E">
        <w:rPr>
          <w:rFonts w:ascii="Courier New" w:hAnsi="Courier New" w:cs="Courier New"/>
          <w:sz w:val="20"/>
        </w:rPr>
        <w:t xml:space="preserve">             </w:t>
      </w:r>
    </w:p>
    <w:p w14:paraId="0709EE81"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30F8D54"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Signed MAR 20, 2008@11:13:32</w:t>
      </w:r>
      <w:r w:rsidR="009B1D5A" w:rsidRPr="0032084E">
        <w:rPr>
          <w:rFonts w:ascii="Courier New" w:hAnsi="Courier New" w:cs="Courier New"/>
          <w:sz w:val="20"/>
        </w:rPr>
        <w:t xml:space="preserve">            </w:t>
      </w:r>
    </w:p>
    <w:p w14:paraId="26AD876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E56C4C" w:rsidRPr="0032084E">
        <w:rPr>
          <w:rFonts w:ascii="Courier New" w:hAnsi="Courier New" w:cs="Courier New"/>
          <w:sz w:val="20"/>
        </w:rPr>
        <w:t>- - - - - - - - - - - - - -</w:t>
      </w:r>
    </w:p>
    <w:p w14:paraId="6A30B450"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C34196" w:rsidRPr="0032084E">
        <w:rPr>
          <w:rFonts w:ascii="Courier New" w:hAnsi="Courier New" w:cs="Courier New"/>
          <w:sz w:val="20"/>
        </w:rPr>
        <w:t>| Provisional Anatomic Dx</w:t>
      </w:r>
    </w:p>
    <w:p w14:paraId="698253D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Pathologist: </w:t>
      </w:r>
      <w:r w:rsidR="00E56C4C" w:rsidRPr="0032084E">
        <w:rPr>
          <w:rFonts w:ascii="Courier New" w:hAnsi="Courier New" w:cs="Courier New"/>
          <w:sz w:val="20"/>
        </w:rPr>
        <w:t>LRPATHOLOGIST, TWO</w:t>
      </w:r>
      <w:r w:rsidR="009B1D5A" w:rsidRPr="0032084E">
        <w:rPr>
          <w:rFonts w:ascii="Courier New" w:hAnsi="Courier New" w:cs="Courier New"/>
          <w:sz w:val="20"/>
        </w:rPr>
        <w:t xml:space="preserve">      </w:t>
      </w:r>
      <w:r w:rsidR="00E56C4C" w:rsidRPr="0032084E">
        <w:rPr>
          <w:rFonts w:ascii="Courier New" w:hAnsi="Courier New" w:cs="Courier New"/>
          <w:sz w:val="20"/>
        </w:rPr>
        <w:t>LRP| Date MAR 14, 2008</w:t>
      </w:r>
    </w:p>
    <w:p w14:paraId="47D7B686"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E56C4C" w:rsidRPr="0032084E">
        <w:rPr>
          <w:rFonts w:ascii="Courier New" w:hAnsi="Courier New" w:cs="Courier New"/>
          <w:sz w:val="20"/>
        </w:rPr>
        <w:t>- - - - - - - - - - - - - -</w:t>
      </w:r>
    </w:p>
    <w:p w14:paraId="398214D6"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smartTag w:uri="urn:schemas-microsoft-com:office:smarttags" w:element="City">
        <w:r w:rsidRPr="0032084E">
          <w:rPr>
            <w:rFonts w:ascii="Courier New" w:hAnsi="Courier New" w:cs="Courier New"/>
            <w:sz w:val="20"/>
          </w:rPr>
          <w:t>BONHAM</w:t>
        </w:r>
      </w:smartTag>
      <w:r w:rsidRPr="0032084E">
        <w:rPr>
          <w:rFonts w:ascii="Courier New" w:hAnsi="Courier New" w:cs="Courier New"/>
          <w:sz w:val="20"/>
        </w:rPr>
        <w:t>, TX</w:t>
      </w:r>
      <w:r w:rsidR="009B1D5A" w:rsidRPr="0032084E">
        <w:rPr>
          <w:rFonts w:ascii="Courier New" w:hAnsi="Courier New" w:cs="Courier New"/>
          <w:sz w:val="20"/>
        </w:rPr>
        <w:t xml:space="preserve">            </w:t>
      </w:r>
      <w:r w:rsidR="00371226" w:rsidRPr="0032084E">
        <w:rPr>
          <w:rFonts w:ascii="Courier New" w:hAnsi="Courier New" w:cs="Courier New"/>
          <w:sz w:val="20"/>
        </w:rPr>
        <w:t xml:space="preserve"> AUTOPSY PROTOCOL</w:t>
      </w:r>
    </w:p>
    <w:p w14:paraId="4E662DA2"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Patient: </w:t>
      </w:r>
      <w:r w:rsidR="002D661E" w:rsidRPr="0032084E">
        <w:rPr>
          <w:rFonts w:ascii="Courier New" w:hAnsi="Courier New" w:cs="Courier New"/>
          <w:sz w:val="20"/>
        </w:rPr>
        <w:t>LRAPTEST, PATIENT</w:t>
      </w:r>
      <w:r w:rsidR="009B1D5A" w:rsidRPr="0032084E">
        <w:rPr>
          <w:rFonts w:ascii="Courier New" w:hAnsi="Courier New" w:cs="Courier New"/>
          <w:sz w:val="20"/>
        </w:rPr>
        <w:t xml:space="preserve">   </w:t>
      </w:r>
      <w:r w:rsidR="00B400E8" w:rsidRPr="0032084E">
        <w:rPr>
          <w:rFonts w:ascii="Courier New" w:hAnsi="Courier New" w:cs="Courier New"/>
          <w:sz w:val="20"/>
        </w:rPr>
        <w:t>000</w:t>
      </w:r>
      <w:r w:rsidR="00EC0EB7" w:rsidRPr="0032084E">
        <w:rPr>
          <w:rFonts w:ascii="Courier New" w:hAnsi="Courier New" w:cs="Courier New"/>
          <w:sz w:val="20"/>
        </w:rPr>
        <w:t>-0</w:t>
      </w:r>
      <w:r w:rsidR="00B400E8" w:rsidRPr="0032084E">
        <w:rPr>
          <w:rFonts w:ascii="Courier New" w:hAnsi="Courier New" w:cs="Courier New"/>
          <w:sz w:val="20"/>
        </w:rPr>
        <w:t>0-2222</w:t>
      </w:r>
      <w:r w:rsidR="009B1D5A" w:rsidRPr="0032084E">
        <w:rPr>
          <w:rFonts w:ascii="Courier New" w:hAnsi="Courier New" w:cs="Courier New"/>
          <w:sz w:val="20"/>
        </w:rPr>
        <w:t xml:space="preserve"> </w:t>
      </w:r>
      <w:r w:rsidR="002D661E" w:rsidRPr="0032084E">
        <w:rPr>
          <w:rFonts w:ascii="Courier New" w:hAnsi="Courier New" w:cs="Courier New"/>
          <w:sz w:val="20"/>
        </w:rPr>
        <w:t>SEX:M</w:t>
      </w:r>
      <w:r w:rsidR="009B1D5A" w:rsidRPr="0032084E">
        <w:rPr>
          <w:rFonts w:ascii="Courier New" w:hAnsi="Courier New" w:cs="Courier New"/>
          <w:sz w:val="20"/>
        </w:rPr>
        <w:t xml:space="preserve"> </w:t>
      </w:r>
      <w:r w:rsidR="002D661E" w:rsidRPr="0032084E">
        <w:rPr>
          <w:rFonts w:ascii="Courier New" w:hAnsi="Courier New" w:cs="Courier New"/>
          <w:sz w:val="20"/>
        </w:rPr>
        <w:t>DOB:Mar 21, 1966</w:t>
      </w:r>
      <w:r w:rsidR="002D661E" w:rsidRPr="0032084E">
        <w:rPr>
          <w:rFonts w:ascii="Courier New" w:hAnsi="Courier New" w:cs="Courier New"/>
          <w:sz w:val="20"/>
        </w:rPr>
        <w:cr/>
      </w:r>
      <w:r w:rsidR="002D661E" w:rsidRPr="0032084E">
        <w:rPr>
          <w:rFonts w:ascii="Courier New" w:hAnsi="Courier New" w:cs="Courier New"/>
          <w:sz w:val="20"/>
        </w:rPr>
        <w:cr/>
        <w:t>Mar 20, 2008@11:14:118</w:t>
      </w:r>
      <w:r w:rsidR="002D661E" w:rsidRPr="0032084E">
        <w:rPr>
          <w:rFonts w:ascii="Courier New" w:hAnsi="Courier New" w:cs="Courier New"/>
          <w:sz w:val="20"/>
        </w:rPr>
        <w:cr/>
      </w:r>
      <w:r w:rsidRPr="0032084E">
        <w:rPr>
          <w:rFonts w:ascii="Courier New" w:hAnsi="Courier New" w:cs="Courier New"/>
          <w:sz w:val="20"/>
        </w:rPr>
        <w:cr/>
        <w:t>Ent</w:t>
      </w:r>
      <w:r w:rsidR="002D661E" w:rsidRPr="0032084E">
        <w:rPr>
          <w:rFonts w:ascii="Courier New" w:hAnsi="Courier New" w:cs="Courier New"/>
          <w:sz w:val="20"/>
        </w:rPr>
        <w:t>er ? for more help.</w:t>
      </w:r>
      <w:r w:rsidR="002D661E" w:rsidRPr="0032084E">
        <w:rPr>
          <w:rFonts w:ascii="Courier New" w:hAnsi="Courier New" w:cs="Courier New"/>
          <w:sz w:val="20"/>
        </w:rPr>
        <w:cr/>
      </w:r>
      <w:r w:rsidR="002D661E" w:rsidRPr="0032084E">
        <w:rPr>
          <w:rFonts w:ascii="Courier New" w:hAnsi="Courier New" w:cs="Courier New"/>
          <w:sz w:val="20"/>
        </w:rPr>
        <w:cr/>
      </w: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40F17C2A"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0B3528B5"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11676C3E" w14:textId="77777777" w:rsidR="00C34196"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47B03AC0" w14:textId="77777777" w:rsidR="00C34196" w:rsidRPr="0032084E" w:rsidRDefault="009B1D5A" w:rsidP="00EC3AB3">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2D661E" w:rsidRPr="0032084E">
        <w:rPr>
          <w:rFonts w:ascii="Courier New" w:hAnsi="Courier New" w:cs="Courier New"/>
          <w:sz w:val="20"/>
        </w:rPr>
        <w:t>[J</w:t>
      </w:r>
      <w:r w:rsidR="002D661E" w:rsidRPr="0032084E">
        <w:rPr>
          <w:rFonts w:ascii="Courier New" w:hAnsi="Courier New" w:cs="Courier New"/>
          <w:sz w:val="20"/>
        </w:rPr>
        <w:cr/>
      </w:r>
    </w:p>
    <w:p w14:paraId="4ECAA261" w14:textId="77777777" w:rsidR="00572F21" w:rsidRPr="0032084E" w:rsidRDefault="00C34196" w:rsidP="00EC3AB3">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sz w:val="20"/>
        </w:rPr>
        <w:t xml:space="preserve">Select Action: Next Screen// </w:t>
      </w:r>
      <w:r w:rsidRPr="0032084E">
        <w:rPr>
          <w:rFonts w:ascii="Courier New" w:hAnsi="Courier New" w:cs="Courier New"/>
          <w:b/>
          <w:sz w:val="20"/>
        </w:rPr>
        <w:t>Q</w:t>
      </w:r>
      <w:r w:rsidR="009B1D5A" w:rsidRPr="0032084E">
        <w:rPr>
          <w:rFonts w:ascii="Courier New" w:hAnsi="Courier New" w:cs="Courier New"/>
          <w:sz w:val="20"/>
        </w:rPr>
        <w:t xml:space="preserve"> </w:t>
      </w:r>
      <w:r w:rsidR="002D661E" w:rsidRPr="0032084E">
        <w:rPr>
          <w:rFonts w:ascii="Courier New" w:hAnsi="Courier New" w:cs="Courier New"/>
          <w:sz w:val="20"/>
        </w:rPr>
        <w:t>Close</w:t>
      </w:r>
      <w:r w:rsidRPr="0032084E">
        <w:rPr>
          <w:rFonts w:ascii="Courier New" w:hAnsi="Courier New" w:cs="Courier New"/>
          <w:sz w:val="20"/>
        </w:rPr>
        <w:cr/>
      </w:r>
    </w:p>
    <w:p w14:paraId="4EC439C8" w14:textId="77777777" w:rsidR="00E0413C" w:rsidRPr="0032084E" w:rsidRDefault="00714BC3" w:rsidP="00472443">
      <w:pPr>
        <w:rPr>
          <w:b/>
        </w:rPr>
      </w:pPr>
      <w:r w:rsidRPr="0032084E">
        <w:br w:type="page"/>
      </w:r>
      <w:r w:rsidR="00A979BF" w:rsidRPr="0032084E">
        <w:rPr>
          <w:b/>
        </w:rPr>
        <w:lastRenderedPageBreak/>
        <w:t>Example #2</w:t>
      </w:r>
      <w:r w:rsidR="00135B8B" w:rsidRPr="0032084E">
        <w:rPr>
          <w:b/>
        </w:rPr>
        <w:t>:</w:t>
      </w:r>
      <w:r w:rsidR="00135B8B" w:rsidRPr="0032084E">
        <w:t xml:space="preserve"> </w:t>
      </w:r>
      <w:r w:rsidR="00135B8B" w:rsidRPr="0032084E">
        <w:rPr>
          <w:szCs w:val="24"/>
        </w:rPr>
        <w:t>Verify/release reports, anat path [LRAPR] w</w:t>
      </w:r>
      <w:r w:rsidR="00861B8A" w:rsidRPr="0032084E">
        <w:rPr>
          <w:szCs w:val="24"/>
        </w:rPr>
        <w:t>hen</w:t>
      </w:r>
      <w:r w:rsidR="00135B8B" w:rsidRPr="0032084E">
        <w:rPr>
          <w:szCs w:val="24"/>
        </w:rPr>
        <w:t xml:space="preserve"> Electronic Signature</w:t>
      </w:r>
      <w:r w:rsidR="00055EFF" w:rsidRPr="0032084E">
        <w:t xml:space="preserve"> </w:t>
      </w:r>
      <w:r w:rsidR="00861B8A" w:rsidRPr="0032084E">
        <w:t xml:space="preserve">is </w:t>
      </w:r>
      <w:r w:rsidR="00055EFF" w:rsidRPr="0032084E">
        <w:t xml:space="preserve">turned </w:t>
      </w:r>
      <w:r w:rsidR="00055EFF" w:rsidRPr="0032084E">
        <w:rPr>
          <w:b/>
        </w:rPr>
        <w:t>OFF</w:t>
      </w:r>
      <w:r w:rsidR="00620B29" w:rsidRPr="0032084E">
        <w:t xml:space="preserve"> and action alerts are </w:t>
      </w:r>
      <w:r w:rsidR="00620B29" w:rsidRPr="0032084E">
        <w:rPr>
          <w:u w:val="single"/>
        </w:rPr>
        <w:t>automatically</w:t>
      </w:r>
      <w:r w:rsidR="00620B29" w:rsidRPr="0032084E">
        <w:t xml:space="preserve"> being sent to specified providers, additional individuals, and mail groups.</w:t>
      </w:r>
    </w:p>
    <w:p w14:paraId="58E97FA0" w14:textId="77777777" w:rsidR="00A979BF" w:rsidRPr="0032084E" w:rsidRDefault="00A979BF" w:rsidP="00A979BF">
      <w:pPr>
        <w:rPr>
          <w:rFonts w:ascii="Arial" w:hAnsi="Arial" w:cs="Arial"/>
          <w:color w:val="000080"/>
          <w:sz w:val="20"/>
        </w:rPr>
      </w:pPr>
    </w:p>
    <w:p w14:paraId="10D21264"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6184411"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Option: </w:t>
      </w:r>
      <w:r w:rsidRPr="0032084E">
        <w:rPr>
          <w:rFonts w:ascii="Courier New" w:hAnsi="Courier New" w:cs="Courier New"/>
          <w:b/>
          <w:sz w:val="20"/>
        </w:rPr>
        <w:t>V</w:t>
      </w:r>
      <w:r w:rsidR="009B1D5A" w:rsidRPr="0032084E">
        <w:rPr>
          <w:rFonts w:ascii="Courier New" w:hAnsi="Courier New" w:cs="Courier New"/>
          <w:b/>
          <w:sz w:val="20"/>
        </w:rPr>
        <w:t xml:space="preserve"> </w:t>
      </w:r>
      <w:r w:rsidRPr="0032084E">
        <w:rPr>
          <w:rFonts w:ascii="Courier New" w:hAnsi="Courier New" w:cs="Courier New"/>
          <w:sz w:val="20"/>
        </w:rPr>
        <w:t>Verify/release menu, anat path</w:t>
      </w:r>
      <w:r w:rsidR="00055EFF" w:rsidRPr="0032084E">
        <w:rPr>
          <w:rFonts w:ascii="Courier New" w:hAnsi="Courier New" w:cs="Courier New"/>
          <w:b/>
          <w:sz w:val="20"/>
        </w:rPr>
        <w:t>&lt;ENTER&gt;</w:t>
      </w:r>
    </w:p>
    <w:p w14:paraId="4BF833CA"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BE7B0A4"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Verify/release reports, anat path</w:t>
      </w:r>
      <w:r w:rsidR="00371226" w:rsidRPr="0032084E">
        <w:rPr>
          <w:rFonts w:ascii="Courier New" w:hAnsi="Courier New" w:cs="Courier New"/>
          <w:b/>
          <w:sz w:val="20"/>
        </w:rPr>
        <w:t>&lt;ENTER&gt;</w:t>
      </w:r>
    </w:p>
    <w:p w14:paraId="52703867"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630A36E" w14:textId="77777777" w:rsidR="00ED6CC7" w:rsidRPr="0032084E" w:rsidRDefault="009B1D5A"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ED6CC7" w:rsidRPr="0032084E">
        <w:rPr>
          <w:rFonts w:ascii="Courier New" w:hAnsi="Courier New" w:cs="Courier New"/>
          <w:sz w:val="20"/>
        </w:rPr>
        <w:t>Release Pathology Reports</w:t>
      </w:r>
    </w:p>
    <w:p w14:paraId="02FA8EE7"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148E286"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SECTION: </w:t>
      </w:r>
      <w:r w:rsidRPr="0032084E">
        <w:rPr>
          <w:rFonts w:ascii="Courier New" w:hAnsi="Courier New" w:cs="Courier New"/>
          <w:b/>
          <w:sz w:val="20"/>
        </w:rPr>
        <w:t>AUTOPSY</w:t>
      </w:r>
      <w:r w:rsidR="00371226" w:rsidRPr="0032084E">
        <w:rPr>
          <w:rFonts w:ascii="Courier New" w:hAnsi="Courier New" w:cs="Courier New"/>
          <w:b/>
          <w:sz w:val="20"/>
        </w:rPr>
        <w:t>&lt;ENTER&gt;</w:t>
      </w:r>
    </w:p>
    <w:p w14:paraId="442707C6"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8620049" w14:textId="77777777" w:rsidR="00ED6CC7" w:rsidRPr="0032084E" w:rsidRDefault="009B1D5A"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ED6CC7" w:rsidRPr="0032084E">
        <w:rPr>
          <w:rFonts w:ascii="Courier New" w:hAnsi="Courier New" w:cs="Courier New"/>
          <w:sz w:val="20"/>
        </w:rPr>
        <w:t>AUTOPSY (NAU)</w:t>
      </w:r>
    </w:p>
    <w:p w14:paraId="52B1C3B0"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8AD289B"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Data entry for 2008 ? YES//</w:t>
      </w:r>
      <w:r w:rsidR="00371226" w:rsidRPr="0032084E">
        <w:rPr>
          <w:rFonts w:ascii="Courier New" w:hAnsi="Courier New" w:cs="Courier New"/>
          <w:b/>
          <w:sz w:val="20"/>
        </w:rPr>
        <w:t>&lt;ENTER&gt;</w:t>
      </w:r>
      <w:r w:rsidR="009B1D5A" w:rsidRPr="0032084E">
        <w:rPr>
          <w:rFonts w:ascii="Courier New" w:hAnsi="Courier New" w:cs="Courier New"/>
          <w:b/>
          <w:sz w:val="20"/>
        </w:rPr>
        <w:t xml:space="preserve"> </w:t>
      </w:r>
      <w:r w:rsidRPr="0032084E">
        <w:rPr>
          <w:rFonts w:ascii="Courier New" w:hAnsi="Courier New" w:cs="Courier New"/>
          <w:sz w:val="20"/>
        </w:rPr>
        <w:t>(YES)</w:t>
      </w:r>
    </w:p>
    <w:p w14:paraId="75FB8AD6"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E0A2D5A"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4</w:t>
      </w:r>
      <w:r w:rsidR="009B1D5A" w:rsidRPr="0032084E">
        <w:rPr>
          <w:rFonts w:ascii="Courier New" w:hAnsi="Courier New" w:cs="Courier New"/>
          <w:sz w:val="20"/>
        </w:rPr>
        <w:t xml:space="preserve"> </w:t>
      </w:r>
      <w:r w:rsidRPr="0032084E">
        <w:rPr>
          <w:rFonts w:ascii="Courier New" w:hAnsi="Courier New" w:cs="Courier New"/>
          <w:sz w:val="20"/>
        </w:rPr>
        <w:t>for 2008</w:t>
      </w:r>
    </w:p>
    <w:p w14:paraId="777AA80A" w14:textId="77777777" w:rsidR="00ED6CC7" w:rsidRPr="0032084E" w:rsidRDefault="00371226"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LRAPTEST,PATIENT</w:t>
      </w:r>
      <w:r w:rsidR="009B1D5A" w:rsidRPr="0032084E">
        <w:rPr>
          <w:rFonts w:ascii="Courier New" w:hAnsi="Courier New" w:cs="Courier New"/>
          <w:sz w:val="20"/>
        </w:rPr>
        <w:t xml:space="preserve"> </w:t>
      </w:r>
      <w:r w:rsidR="00ED6CC7" w:rsidRPr="0032084E">
        <w:rPr>
          <w:rFonts w:ascii="Courier New" w:hAnsi="Courier New" w:cs="Courier New"/>
          <w:sz w:val="20"/>
        </w:rPr>
        <w:t xml:space="preserve">ID: </w:t>
      </w:r>
      <w:r w:rsidR="00B400E8" w:rsidRPr="0032084E">
        <w:rPr>
          <w:rFonts w:ascii="Courier New" w:hAnsi="Courier New" w:cs="Courier New"/>
          <w:sz w:val="20"/>
        </w:rPr>
        <w:t>000</w:t>
      </w:r>
      <w:r w:rsidR="00EC0EB7" w:rsidRPr="0032084E">
        <w:rPr>
          <w:rFonts w:ascii="Courier New" w:hAnsi="Courier New" w:cs="Courier New"/>
          <w:sz w:val="20"/>
        </w:rPr>
        <w:t>-0</w:t>
      </w:r>
      <w:r w:rsidR="00B400E8" w:rsidRPr="0032084E">
        <w:rPr>
          <w:rFonts w:ascii="Courier New" w:hAnsi="Courier New" w:cs="Courier New"/>
          <w:sz w:val="20"/>
        </w:rPr>
        <w:t>0-2222</w:t>
      </w:r>
    </w:p>
    <w:p w14:paraId="378D7960"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9762786"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Release report? NO// </w:t>
      </w:r>
      <w:r w:rsidRPr="0032084E">
        <w:rPr>
          <w:rFonts w:ascii="Courier New" w:hAnsi="Courier New" w:cs="Courier New"/>
          <w:b/>
          <w:sz w:val="20"/>
        </w:rPr>
        <w:t>YES</w:t>
      </w:r>
      <w:r w:rsidR="00371226" w:rsidRPr="0032084E">
        <w:rPr>
          <w:rFonts w:ascii="Courier New" w:hAnsi="Courier New" w:cs="Courier New"/>
          <w:sz w:val="20"/>
        </w:rPr>
        <w:t xml:space="preserve"> </w:t>
      </w:r>
      <w:r w:rsidR="00371226" w:rsidRPr="0032084E">
        <w:rPr>
          <w:rFonts w:ascii="Courier New" w:hAnsi="Courier New" w:cs="Courier New"/>
          <w:b/>
          <w:sz w:val="20"/>
        </w:rPr>
        <w:t>&lt;ENTER&gt;</w:t>
      </w:r>
      <w:r w:rsidR="00371226" w:rsidRPr="0032084E">
        <w:rPr>
          <w:rFonts w:ascii="Courier New" w:hAnsi="Courier New" w:cs="Courier New"/>
          <w:sz w:val="20"/>
        </w:rPr>
        <w:t>LRAPTEST,PATIENT</w:t>
      </w:r>
    </w:p>
    <w:p w14:paraId="54D71CBD"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B766F6D"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Report released...</w:t>
      </w:r>
    </w:p>
    <w:p w14:paraId="699D9099"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CC11BEA"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Alert will be sent to:</w:t>
      </w:r>
      <w:r w:rsidR="009B1D5A" w:rsidRPr="0032084E">
        <w:rPr>
          <w:rFonts w:ascii="Courier New" w:hAnsi="Courier New" w:cs="Courier New"/>
          <w:b/>
          <w:sz w:val="20"/>
        </w:rPr>
        <w:t xml:space="preserve"> </w:t>
      </w:r>
      <w:r w:rsidR="00371226" w:rsidRPr="0032084E">
        <w:rPr>
          <w:rFonts w:ascii="Courier New" w:hAnsi="Courier New" w:cs="Courier New"/>
          <w:b/>
          <w:sz w:val="20"/>
        </w:rPr>
        <w:t>LRPR</w:t>
      </w:r>
      <w:r w:rsidR="00EC0EB7" w:rsidRPr="0032084E">
        <w:rPr>
          <w:rFonts w:ascii="Courier New" w:hAnsi="Courier New" w:cs="Courier New"/>
          <w:b/>
          <w:sz w:val="20"/>
        </w:rPr>
        <w:t>OVIDER</w:t>
      </w:r>
      <w:r w:rsidR="00371226" w:rsidRPr="0032084E">
        <w:rPr>
          <w:rFonts w:ascii="Courier New" w:hAnsi="Courier New" w:cs="Courier New"/>
          <w:b/>
          <w:sz w:val="20"/>
        </w:rPr>
        <w:t xml:space="preserve">, </w:t>
      </w:r>
      <w:r w:rsidR="00EC0EB7" w:rsidRPr="0032084E">
        <w:rPr>
          <w:rFonts w:ascii="Courier New" w:hAnsi="Courier New" w:cs="Courier New"/>
          <w:b/>
          <w:sz w:val="20"/>
        </w:rPr>
        <w:t>FIVE</w:t>
      </w:r>
    </w:p>
    <w:p w14:paraId="7758D425"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5CF7E1D"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Send the alert to additional names or mail groups? NO// </w:t>
      </w:r>
      <w:r w:rsidRPr="0032084E">
        <w:rPr>
          <w:rFonts w:ascii="Courier New" w:hAnsi="Courier New" w:cs="Courier New"/>
          <w:b/>
          <w:sz w:val="20"/>
        </w:rPr>
        <w:t>YES</w:t>
      </w:r>
      <w:r w:rsidR="00055EFF" w:rsidRPr="0032084E">
        <w:rPr>
          <w:rFonts w:ascii="Courier New" w:hAnsi="Courier New" w:cs="Courier New"/>
          <w:b/>
          <w:sz w:val="20"/>
        </w:rPr>
        <w:t>&lt;ENTER&gt;</w:t>
      </w:r>
    </w:p>
    <w:p w14:paraId="2425DCF4"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B9A3BE1"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Enter name or mail group: </w:t>
      </w:r>
      <w:r w:rsidR="00371226" w:rsidRPr="0032084E">
        <w:rPr>
          <w:rFonts w:ascii="Courier New" w:hAnsi="Courier New" w:cs="Courier New"/>
          <w:b/>
          <w:sz w:val="20"/>
        </w:rPr>
        <w:t>LRPROVIDER, FIVE</w:t>
      </w:r>
      <w:r w:rsidR="009B1D5A" w:rsidRPr="0032084E">
        <w:rPr>
          <w:rFonts w:ascii="Courier New" w:hAnsi="Courier New" w:cs="Courier New"/>
          <w:b/>
          <w:sz w:val="20"/>
        </w:rPr>
        <w:t xml:space="preserve">  </w:t>
      </w:r>
      <w:r w:rsidR="00A84EAB" w:rsidRPr="0032084E">
        <w:rPr>
          <w:rFonts w:ascii="Courier New" w:hAnsi="Courier New" w:cs="Courier New"/>
          <w:b/>
          <w:sz w:val="20"/>
        </w:rPr>
        <w:t>LRF</w:t>
      </w:r>
      <w:r w:rsidR="009B1D5A" w:rsidRPr="0032084E">
        <w:rPr>
          <w:rFonts w:ascii="Courier New" w:hAnsi="Courier New" w:cs="Courier New"/>
          <w:b/>
          <w:sz w:val="20"/>
        </w:rPr>
        <w:t xml:space="preserve">  </w:t>
      </w:r>
      <w:r w:rsidR="00055EFF" w:rsidRPr="0032084E">
        <w:rPr>
          <w:rFonts w:ascii="Courier New" w:hAnsi="Courier New" w:cs="Courier New"/>
          <w:b/>
          <w:sz w:val="20"/>
        </w:rPr>
        <w:t>&lt;ENTER&gt;</w:t>
      </w:r>
    </w:p>
    <w:p w14:paraId="46F80C44"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4FB6B43"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Enter name or mail group: </w:t>
      </w:r>
      <w:r w:rsidR="00A84EAB" w:rsidRPr="0032084E">
        <w:rPr>
          <w:rFonts w:ascii="Courier New" w:hAnsi="Courier New" w:cs="Courier New"/>
          <w:b/>
          <w:sz w:val="20"/>
        </w:rPr>
        <w:t>G.LIM&lt;ENTER&gt;</w:t>
      </w:r>
    </w:p>
    <w:p w14:paraId="2C4ECC06"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p>
    <w:p w14:paraId="65F5BE1F"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Alerts have been sent to the specified additional users.</w:t>
      </w:r>
    </w:p>
    <w:p w14:paraId="1F8B9117"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p>
    <w:p w14:paraId="4849F36D"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00A84EAB" w:rsidRPr="0032084E">
        <w:rPr>
          <w:rFonts w:ascii="Courier New" w:hAnsi="Courier New" w:cs="Courier New"/>
          <w:b/>
          <w:sz w:val="20"/>
        </w:rPr>
        <w:t>&lt;ENTER&gt;</w:t>
      </w:r>
    </w:p>
    <w:p w14:paraId="580C6ECB"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p>
    <w:p w14:paraId="7003458C"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A84EAB" w:rsidRPr="0032084E">
        <w:rPr>
          <w:rFonts w:ascii="Courier New" w:hAnsi="Courier New" w:cs="Courier New"/>
          <w:sz w:val="20"/>
        </w:rPr>
        <w:t>LRAPTEST,PATIENT</w:t>
      </w:r>
      <w:r w:rsidRPr="0032084E">
        <w:rPr>
          <w:rFonts w:ascii="Courier New" w:hAnsi="Courier New" w:cs="Courier New"/>
          <w:sz w:val="20"/>
        </w:rPr>
        <w:t xml:space="preserve"> (</w:t>
      </w:r>
      <w:r w:rsidR="00B400E8" w:rsidRPr="0032084E">
        <w:rPr>
          <w:rFonts w:ascii="Courier New" w:hAnsi="Courier New" w:cs="Courier New"/>
          <w:sz w:val="20"/>
        </w:rPr>
        <w:t>L2222</w:t>
      </w:r>
      <w:r w:rsidR="00A84EAB" w:rsidRPr="0032084E">
        <w:rPr>
          <w:rFonts w:ascii="Courier New" w:hAnsi="Courier New" w:cs="Courier New"/>
          <w:sz w:val="20"/>
        </w:rPr>
        <w:t>): Autopsy results available.</w:t>
      </w:r>
    </w:p>
    <w:p w14:paraId="489009F7"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ED6CC7" w:rsidRPr="0032084E">
        <w:rPr>
          <w:rFonts w:ascii="Courier New" w:hAnsi="Courier New" w:cs="Courier New"/>
          <w:sz w:val="20"/>
        </w:rPr>
        <w:t>Enter</w:t>
      </w:r>
      <w:r w:rsidRPr="0032084E">
        <w:rPr>
          <w:rFonts w:ascii="Courier New" w:hAnsi="Courier New" w:cs="Courier New"/>
          <w:sz w:val="20"/>
        </w:rPr>
        <w:t xml:space="preserve"> </w:t>
      </w:r>
      <w:r w:rsidR="00ED6CC7" w:rsidRPr="0032084E">
        <w:rPr>
          <w:rFonts w:ascii="Courier New" w:hAnsi="Courier New" w:cs="Courier New"/>
          <w:sz w:val="20"/>
        </w:rPr>
        <w:t>"VA to jump to VIEW ALERTS option</w:t>
      </w:r>
    </w:p>
    <w:p w14:paraId="58DB172E"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p>
    <w:p w14:paraId="6815205E"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p>
    <w:p w14:paraId="0D879C21"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"VA</w:t>
      </w:r>
      <w:r w:rsidR="00A84EAB" w:rsidRPr="0032084E">
        <w:rPr>
          <w:rFonts w:ascii="Courier New" w:hAnsi="Courier New" w:cs="Courier New"/>
          <w:b/>
          <w:sz w:val="20"/>
        </w:rPr>
        <w:t>&lt;ENTER&gt;</w:t>
      </w:r>
    </w:p>
    <w:p w14:paraId="267D59A2"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cr/>
        <w:t xml:space="preserve"> 1.</w:t>
      </w:r>
      <w:r w:rsidR="009B1D5A" w:rsidRPr="0032084E">
        <w:rPr>
          <w:rFonts w:ascii="Courier New" w:hAnsi="Courier New" w:cs="Courier New"/>
          <w:sz w:val="20"/>
        </w:rPr>
        <w:t xml:space="preserve"> </w:t>
      </w:r>
      <w:r w:rsidR="00A84EAB" w:rsidRPr="0032084E">
        <w:rPr>
          <w:rFonts w:ascii="Courier New" w:hAnsi="Courier New" w:cs="Courier New"/>
          <w:sz w:val="20"/>
        </w:rPr>
        <w:t>LRAPTEST, PATIENT</w:t>
      </w:r>
      <w:r w:rsidRPr="0032084E">
        <w:rPr>
          <w:rFonts w:ascii="Courier New" w:hAnsi="Courier New" w:cs="Courier New"/>
          <w:sz w:val="20"/>
        </w:rPr>
        <w:t xml:space="preserve"> (</w:t>
      </w:r>
      <w:r w:rsidR="00B400E8" w:rsidRPr="0032084E">
        <w:rPr>
          <w:rFonts w:ascii="Courier New" w:hAnsi="Courier New" w:cs="Courier New"/>
          <w:sz w:val="20"/>
        </w:rPr>
        <w:t>L2222</w:t>
      </w:r>
      <w:r w:rsidRPr="0032084E">
        <w:rPr>
          <w:rFonts w:ascii="Courier New" w:hAnsi="Courier New" w:cs="Courier New"/>
          <w:sz w:val="20"/>
        </w:rPr>
        <w:t xml:space="preserve">): Autopsy results available. </w:t>
      </w:r>
    </w:p>
    <w:p w14:paraId="31E465CF"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ED6CC7" w:rsidRPr="0032084E">
        <w:rPr>
          <w:rFonts w:ascii="Courier New" w:hAnsi="Courier New" w:cs="Courier New"/>
          <w:sz w:val="20"/>
        </w:rPr>
        <w:t>Select from 1 to 1</w:t>
      </w:r>
    </w:p>
    <w:p w14:paraId="22227464"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ED6CC7" w:rsidRPr="0032084E">
        <w:rPr>
          <w:rFonts w:ascii="Courier New" w:hAnsi="Courier New" w:cs="Courier New"/>
          <w:sz w:val="20"/>
        </w:rPr>
        <w:t xml:space="preserve">or enter ?, A, F, S, P, M, R, or ^ to exit: </w:t>
      </w:r>
      <w:r w:rsidR="00A84EAB" w:rsidRPr="0032084E">
        <w:rPr>
          <w:rFonts w:ascii="Courier New" w:hAnsi="Courier New" w:cs="Courier New"/>
          <w:b/>
          <w:sz w:val="20"/>
        </w:rPr>
        <w:t>1&lt;ENTER&gt;</w:t>
      </w:r>
    </w:p>
    <w:p w14:paraId="1ED7F107"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p>
    <w:p w14:paraId="5D466512"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Processing alert: </w:t>
      </w:r>
      <w:r w:rsidR="00A84EAB" w:rsidRPr="0032084E">
        <w:rPr>
          <w:rFonts w:ascii="Courier New" w:hAnsi="Courier New" w:cs="Courier New"/>
          <w:sz w:val="20"/>
        </w:rPr>
        <w:t>LRAPTEST, PATIENT</w:t>
      </w:r>
      <w:r w:rsidRPr="0032084E">
        <w:rPr>
          <w:rFonts w:ascii="Courier New" w:hAnsi="Courier New" w:cs="Courier New"/>
          <w:sz w:val="20"/>
        </w:rPr>
        <w:t xml:space="preserve"> (</w:t>
      </w:r>
      <w:r w:rsidR="00B400E8" w:rsidRPr="0032084E">
        <w:rPr>
          <w:rFonts w:ascii="Courier New" w:hAnsi="Courier New" w:cs="Courier New"/>
          <w:sz w:val="20"/>
        </w:rPr>
        <w:t>L2222</w:t>
      </w:r>
      <w:r w:rsidRPr="0032084E">
        <w:rPr>
          <w:rFonts w:ascii="Courier New" w:hAnsi="Courier New" w:cs="Courier New"/>
          <w:sz w:val="20"/>
        </w:rPr>
        <w:t>): Autopsy results av</w:t>
      </w:r>
      <w:r w:rsidR="00A84EAB" w:rsidRPr="0032084E">
        <w:rPr>
          <w:rFonts w:ascii="Courier New" w:hAnsi="Courier New" w:cs="Courier New"/>
          <w:sz w:val="20"/>
        </w:rPr>
        <w:t>ailable.</w:t>
      </w:r>
      <w:r w:rsidR="00A84EAB" w:rsidRPr="0032084E">
        <w:rPr>
          <w:rFonts w:ascii="Courier New" w:hAnsi="Courier New" w:cs="Courier New"/>
          <w:sz w:val="20"/>
        </w:rPr>
        <w:cr/>
      </w:r>
      <w:r w:rsidRPr="0032084E">
        <w:rPr>
          <w:rFonts w:ascii="Courier New" w:hAnsi="Courier New" w:cs="Courier New"/>
          <w:sz w:val="20"/>
        </w:rPr>
        <w:cr/>
        <w:t>Labor</w:t>
      </w:r>
      <w:r w:rsidR="00A84EAB" w:rsidRPr="0032084E">
        <w:rPr>
          <w:rFonts w:ascii="Courier New" w:hAnsi="Courier New" w:cs="Courier New"/>
          <w:sz w:val="20"/>
        </w:rPr>
        <w:t>atory Display</w:t>
      </w:r>
      <w:r w:rsidR="00A84EAB" w:rsidRPr="0032084E">
        <w:rPr>
          <w:rFonts w:ascii="Courier New" w:hAnsi="Courier New" w:cs="Courier New"/>
          <w:sz w:val="20"/>
        </w:rPr>
        <w:cr/>
      </w:r>
      <w:r w:rsidRPr="0032084E">
        <w:rPr>
          <w:rFonts w:ascii="Courier New" w:hAnsi="Courier New" w:cs="Courier New"/>
          <w:sz w:val="20"/>
        </w:rPr>
        <w:t>Mar 20, 2008@11:16:39</w:t>
      </w:r>
      <w:r w:rsidR="009B1D5A" w:rsidRPr="0032084E">
        <w:rPr>
          <w:rFonts w:ascii="Courier New" w:hAnsi="Courier New" w:cs="Courier New"/>
          <w:sz w:val="20"/>
        </w:rPr>
        <w:t xml:space="preserve">   </w:t>
      </w:r>
      <w:r w:rsidR="00A84EAB" w:rsidRPr="0032084E">
        <w:rPr>
          <w:rFonts w:ascii="Courier New" w:hAnsi="Courier New" w:cs="Courier New"/>
          <w:sz w:val="20"/>
        </w:rPr>
        <w:t>Page:</w:t>
      </w:r>
      <w:r w:rsidR="009B1D5A" w:rsidRPr="0032084E">
        <w:rPr>
          <w:rFonts w:ascii="Courier New" w:hAnsi="Courier New" w:cs="Courier New"/>
          <w:sz w:val="20"/>
        </w:rPr>
        <w:t xml:space="preserve"> </w:t>
      </w:r>
      <w:r w:rsidR="00A84EAB" w:rsidRPr="0032084E">
        <w:rPr>
          <w:rFonts w:ascii="Courier New" w:hAnsi="Courier New" w:cs="Courier New"/>
          <w:sz w:val="20"/>
        </w:rPr>
        <w:t>1 of</w:t>
      </w:r>
      <w:r w:rsidR="009B1D5A" w:rsidRPr="0032084E">
        <w:rPr>
          <w:rFonts w:ascii="Courier New" w:hAnsi="Courier New" w:cs="Courier New"/>
          <w:sz w:val="20"/>
        </w:rPr>
        <w:t xml:space="preserve"> </w:t>
      </w:r>
      <w:r w:rsidR="00A84EAB" w:rsidRPr="0032084E">
        <w:rPr>
          <w:rFonts w:ascii="Courier New" w:hAnsi="Courier New" w:cs="Courier New"/>
          <w:sz w:val="20"/>
        </w:rPr>
        <w:t>3</w:t>
      </w:r>
    </w:p>
    <w:p w14:paraId="70A040F9" w14:textId="77777777" w:rsidR="00A84EAB" w:rsidRPr="0032084E" w:rsidRDefault="00A84EAB"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LRAPTEST,</w:t>
      </w:r>
      <w:r w:rsidR="009B4B97" w:rsidRPr="0032084E">
        <w:rPr>
          <w:rFonts w:ascii="Courier New" w:hAnsi="Courier New" w:cs="Courier New"/>
          <w:sz w:val="20"/>
        </w:rPr>
        <w:t xml:space="preserve"> </w:t>
      </w:r>
      <w:r w:rsidRPr="0032084E">
        <w:rPr>
          <w:rFonts w:ascii="Courier New" w:hAnsi="Courier New" w:cs="Courier New"/>
          <w:sz w:val="20"/>
        </w:rPr>
        <w:t>PATIENT</w:t>
      </w:r>
      <w:r w:rsidR="009B1D5A" w:rsidRPr="0032084E">
        <w:rPr>
          <w:rFonts w:ascii="Courier New" w:hAnsi="Courier New" w:cs="Courier New"/>
          <w:sz w:val="20"/>
        </w:rPr>
        <w:t xml:space="preserve">    </w:t>
      </w:r>
      <w:r w:rsidR="00B400E8" w:rsidRPr="0032084E">
        <w:rPr>
          <w:rFonts w:ascii="Courier New" w:hAnsi="Courier New" w:cs="Courier New"/>
          <w:sz w:val="20"/>
        </w:rPr>
        <w:t>000</w:t>
      </w:r>
      <w:r w:rsidR="00EC0EB7" w:rsidRPr="0032084E">
        <w:rPr>
          <w:rFonts w:ascii="Courier New" w:hAnsi="Courier New" w:cs="Courier New"/>
          <w:sz w:val="20"/>
        </w:rPr>
        <w:t>-0</w:t>
      </w:r>
      <w:r w:rsidR="00B400E8" w:rsidRPr="0032084E">
        <w:rPr>
          <w:rFonts w:ascii="Courier New" w:hAnsi="Courier New" w:cs="Courier New"/>
          <w:sz w:val="20"/>
        </w:rPr>
        <w:t>0-2222</w:t>
      </w:r>
      <w:r w:rsidR="009B1D5A" w:rsidRPr="0032084E">
        <w:rPr>
          <w:rFonts w:ascii="Courier New" w:hAnsi="Courier New" w:cs="Courier New"/>
          <w:sz w:val="20"/>
        </w:rPr>
        <w:t xml:space="preserve">     </w:t>
      </w:r>
      <w:r w:rsidRPr="0032084E">
        <w:rPr>
          <w:rFonts w:ascii="Courier New" w:hAnsi="Courier New" w:cs="Courier New"/>
          <w:sz w:val="20"/>
        </w:rPr>
        <w:t>3/21/66(28)</w:t>
      </w:r>
      <w:r w:rsidRPr="0032084E">
        <w:rPr>
          <w:rFonts w:ascii="Courier New" w:hAnsi="Courier New" w:cs="Courier New"/>
          <w:sz w:val="20"/>
        </w:rPr>
        <w:cr/>
      </w:r>
    </w:p>
    <w:p w14:paraId="4EE97DB4"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ED6CC7" w:rsidRPr="0032084E">
        <w:rPr>
          <w:rFonts w:ascii="Courier New" w:hAnsi="Courier New" w:cs="Courier New"/>
          <w:sz w:val="20"/>
        </w:rPr>
        <w:t>---- AUTOPSY ----</w:t>
      </w:r>
      <w:r w:rsidRPr="0032084E">
        <w:rPr>
          <w:rFonts w:ascii="Courier New" w:hAnsi="Courier New" w:cs="Courier New"/>
          <w:sz w:val="20"/>
        </w:rPr>
        <w:t xml:space="preserve">       </w:t>
      </w:r>
    </w:p>
    <w:p w14:paraId="6E8835EF"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Acc #</w:t>
      </w:r>
      <w:r w:rsidR="009B1D5A" w:rsidRPr="0032084E">
        <w:rPr>
          <w:rFonts w:ascii="Courier New" w:hAnsi="Courier New" w:cs="Courier New"/>
          <w:sz w:val="20"/>
        </w:rPr>
        <w:t xml:space="preserve"> </w:t>
      </w:r>
      <w:r w:rsidRPr="0032084E">
        <w:rPr>
          <w:rFonts w:ascii="Courier New" w:hAnsi="Courier New" w:cs="Courier New"/>
          <w:sz w:val="20"/>
        </w:rPr>
        <w:t>Date/time Died</w:t>
      </w:r>
      <w:r w:rsidR="009B1D5A" w:rsidRPr="0032084E">
        <w:rPr>
          <w:rFonts w:ascii="Courier New" w:hAnsi="Courier New" w:cs="Courier New"/>
          <w:sz w:val="20"/>
        </w:rPr>
        <w:t xml:space="preserve"> </w:t>
      </w:r>
      <w:r w:rsidRPr="0032084E">
        <w:rPr>
          <w:rFonts w:ascii="Courier New" w:hAnsi="Courier New" w:cs="Courier New"/>
          <w:sz w:val="20"/>
        </w:rPr>
        <w:t>Age</w:t>
      </w:r>
      <w:r w:rsidR="009B1D5A" w:rsidRPr="0032084E">
        <w:rPr>
          <w:rFonts w:ascii="Courier New" w:hAnsi="Courier New" w:cs="Courier New"/>
          <w:sz w:val="20"/>
        </w:rPr>
        <w:t xml:space="preserve"> </w:t>
      </w:r>
      <w:r w:rsidRPr="0032084E">
        <w:rPr>
          <w:rFonts w:ascii="Courier New" w:hAnsi="Courier New" w:cs="Courier New"/>
          <w:sz w:val="20"/>
        </w:rPr>
        <w:t>AUTOPSY DATA</w:t>
      </w:r>
      <w:r w:rsidR="009B1D5A" w:rsidRPr="0032084E">
        <w:rPr>
          <w:rFonts w:ascii="Courier New" w:hAnsi="Courier New" w:cs="Courier New"/>
          <w:sz w:val="20"/>
        </w:rPr>
        <w:t xml:space="preserve">  </w:t>
      </w:r>
      <w:r w:rsidR="009B4B97" w:rsidRPr="0032084E">
        <w:rPr>
          <w:rFonts w:ascii="Courier New" w:hAnsi="Courier New" w:cs="Courier New"/>
          <w:sz w:val="20"/>
        </w:rPr>
        <w:t>Date/time of Autopsy</w:t>
      </w:r>
    </w:p>
    <w:p w14:paraId="7A89FFF7"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NAU 08 4 Jul 28, 1994</w:t>
      </w:r>
      <w:r w:rsidR="009B1D5A" w:rsidRPr="0032084E">
        <w:rPr>
          <w:rFonts w:ascii="Courier New" w:hAnsi="Courier New" w:cs="Courier New"/>
          <w:sz w:val="20"/>
        </w:rPr>
        <w:t xml:space="preserve"> </w:t>
      </w:r>
      <w:r w:rsidRPr="0032084E">
        <w:rPr>
          <w:rFonts w:ascii="Courier New" w:hAnsi="Courier New" w:cs="Courier New"/>
          <w:sz w:val="20"/>
        </w:rPr>
        <w:t xml:space="preserve"> 28</w:t>
      </w:r>
      <w:r w:rsidR="009B1D5A" w:rsidRPr="0032084E">
        <w:rPr>
          <w:rFonts w:ascii="Courier New" w:hAnsi="Courier New" w:cs="Courier New"/>
          <w:sz w:val="20"/>
        </w:rPr>
        <w:t xml:space="preserve"> </w:t>
      </w:r>
      <w:r w:rsidR="00CC4011" w:rsidRPr="0032084E">
        <w:rPr>
          <w:rFonts w:ascii="Courier New" w:hAnsi="Courier New" w:cs="Courier New"/>
          <w:sz w:val="20"/>
        </w:rPr>
        <w:t>LRAPTEST,</w:t>
      </w:r>
      <w:r w:rsidR="009B4B97" w:rsidRPr="0032084E">
        <w:rPr>
          <w:rFonts w:ascii="Courier New" w:hAnsi="Courier New" w:cs="Courier New"/>
          <w:sz w:val="20"/>
        </w:rPr>
        <w:t xml:space="preserve"> </w:t>
      </w:r>
      <w:r w:rsidR="00CC4011" w:rsidRPr="0032084E">
        <w:rPr>
          <w:rFonts w:ascii="Courier New" w:hAnsi="Courier New" w:cs="Courier New"/>
          <w:sz w:val="20"/>
        </w:rPr>
        <w:t>PATIENT</w:t>
      </w:r>
      <w:r w:rsidR="009B1D5A" w:rsidRPr="0032084E">
        <w:rPr>
          <w:rFonts w:ascii="Courier New" w:hAnsi="Courier New" w:cs="Courier New"/>
          <w:sz w:val="20"/>
        </w:rPr>
        <w:t xml:space="preserve">   </w:t>
      </w:r>
      <w:r w:rsidR="009B4B97" w:rsidRPr="0032084E">
        <w:rPr>
          <w:rFonts w:ascii="Courier New" w:hAnsi="Courier New" w:cs="Courier New"/>
          <w:sz w:val="20"/>
        </w:rPr>
        <w:t>Mar 14, 2008</w:t>
      </w:r>
    </w:p>
    <w:p w14:paraId="1B2DA789" w14:textId="77777777" w:rsidR="00ED6CC7" w:rsidRPr="0032084E" w:rsidRDefault="00A84EAB"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RESIDENT PATHOLOGIST: LRPATHOLOGIST, TWO</w:t>
      </w:r>
      <w:r w:rsidR="009B1D5A" w:rsidRPr="0032084E">
        <w:rPr>
          <w:rFonts w:ascii="Courier New" w:hAnsi="Courier New" w:cs="Courier New"/>
          <w:sz w:val="20"/>
        </w:rPr>
        <w:t xml:space="preserve">  </w:t>
      </w:r>
      <w:r w:rsidR="00ED6CC7" w:rsidRPr="0032084E">
        <w:rPr>
          <w:rFonts w:ascii="Courier New" w:hAnsi="Courier New" w:cs="Courier New"/>
          <w:sz w:val="20"/>
        </w:rPr>
        <w:t xml:space="preserve">Senior: </w:t>
      </w:r>
      <w:r w:rsidRPr="0032084E">
        <w:rPr>
          <w:rFonts w:ascii="Courier New" w:hAnsi="Courier New" w:cs="Courier New"/>
          <w:sz w:val="20"/>
        </w:rPr>
        <w:t>RESIDENT PATHOLOGIST: LRPATHOLOGIST, ONE</w:t>
      </w:r>
    </w:p>
    <w:p w14:paraId="4180EF89"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ED6CC7" w:rsidRPr="0032084E">
        <w:rPr>
          <w:rFonts w:ascii="Courier New" w:hAnsi="Courier New" w:cs="Courier New"/>
          <w:sz w:val="20"/>
        </w:rPr>
        <w:t xml:space="preserve"> </w:t>
      </w:r>
    </w:p>
    <w:p w14:paraId="0A724087"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PATHOLOGICAL DIAGNOSIS:</w:t>
      </w:r>
      <w:r w:rsidR="009B1D5A" w:rsidRPr="0032084E">
        <w:rPr>
          <w:rFonts w:ascii="Courier New" w:hAnsi="Courier New" w:cs="Courier New"/>
          <w:sz w:val="20"/>
        </w:rPr>
        <w:t xml:space="preserve">             </w:t>
      </w:r>
    </w:p>
    <w:p w14:paraId="5C2221C8"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PATHOLOGICAL DIAGNOSES</w:t>
      </w:r>
      <w:r w:rsidR="009B1D5A" w:rsidRPr="0032084E">
        <w:rPr>
          <w:rFonts w:ascii="Courier New" w:hAnsi="Courier New" w:cs="Courier New"/>
          <w:sz w:val="20"/>
        </w:rPr>
        <w:t xml:space="preserve">             </w:t>
      </w:r>
    </w:p>
    <w:p w14:paraId="2476CBFA"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p>
    <w:p w14:paraId="7C7BF2E2"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ED6CC7" w:rsidRPr="0032084E">
        <w:rPr>
          <w:rFonts w:ascii="Courier New" w:hAnsi="Courier New" w:cs="Courier New"/>
          <w:sz w:val="20"/>
        </w:rPr>
        <w:t>No organ weights entered</w:t>
      </w:r>
      <w:r w:rsidR="00A84EAB" w:rsidRPr="0032084E">
        <w:rPr>
          <w:rFonts w:ascii="Courier New" w:hAnsi="Courier New" w:cs="Courier New"/>
          <w:sz w:val="20"/>
        </w:rPr>
        <w:t>.</w:t>
      </w:r>
      <w:r w:rsidRPr="0032084E">
        <w:rPr>
          <w:rFonts w:ascii="Courier New" w:hAnsi="Courier New" w:cs="Courier New"/>
          <w:sz w:val="20"/>
        </w:rPr>
        <w:t xml:space="preserve">        </w:t>
      </w:r>
    </w:p>
    <w:p w14:paraId="3A21C9BA"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p>
    <w:p w14:paraId="3D44C7B3"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p>
    <w:p w14:paraId="12AE03C8"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cr/>
        <w:t>+</w:t>
      </w:r>
      <w:r w:rsidR="009B1D5A" w:rsidRPr="0032084E">
        <w:rPr>
          <w:rFonts w:ascii="Courier New" w:hAnsi="Courier New" w:cs="Courier New"/>
          <w:sz w:val="20"/>
        </w:rPr>
        <w:t xml:space="preserve">  </w:t>
      </w:r>
      <w:r w:rsidRPr="0032084E">
        <w:rPr>
          <w:rFonts w:ascii="Courier New" w:hAnsi="Courier New" w:cs="Courier New"/>
          <w:sz w:val="20"/>
        </w:rPr>
        <w:t xml:space="preserve"> Enter ? for more he</w:t>
      </w:r>
      <w:r w:rsidR="009B4B97" w:rsidRPr="0032084E">
        <w:rPr>
          <w:rFonts w:ascii="Courier New" w:hAnsi="Courier New" w:cs="Courier New"/>
          <w:sz w:val="20"/>
        </w:rPr>
        <w:t>lp.</w:t>
      </w:r>
      <w:r w:rsidR="009B1D5A" w:rsidRPr="0032084E">
        <w:rPr>
          <w:rFonts w:ascii="Courier New" w:hAnsi="Courier New" w:cs="Courier New"/>
          <w:sz w:val="20"/>
        </w:rPr>
        <w:t xml:space="preserve">          </w:t>
      </w:r>
      <w:r w:rsidR="009B4B97" w:rsidRPr="0032084E">
        <w:rPr>
          <w:rFonts w:ascii="Courier New" w:hAnsi="Courier New" w:cs="Courier New"/>
          <w:sz w:val="20"/>
        </w:rPr>
        <w:t>&gt;&gt;&gt;</w:t>
      </w:r>
      <w:r w:rsidR="009B4B97" w:rsidRPr="0032084E">
        <w:rPr>
          <w:rFonts w:ascii="Courier New" w:hAnsi="Courier New" w:cs="Courier New"/>
          <w:sz w:val="20"/>
        </w:rPr>
        <w:cr/>
      </w:r>
    </w:p>
    <w:p w14:paraId="38D3DCC2" w14:textId="77777777" w:rsidR="00ED6CC7" w:rsidRPr="0032084E" w:rsidRDefault="009B4B9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Mar 20, 2008@11:16:398</w:t>
      </w:r>
      <w:r w:rsidRPr="0032084E">
        <w:rPr>
          <w:rFonts w:ascii="Courier New" w:hAnsi="Courier New" w:cs="Courier New"/>
          <w:sz w:val="20"/>
        </w:rPr>
        <w:cr/>
      </w:r>
    </w:p>
    <w:p w14:paraId="32C8D4CC"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5D98532D"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37BBC09C"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38D903A7"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786DF57B" w14:textId="77777777" w:rsidR="00ED6CC7" w:rsidRPr="0032084E" w:rsidRDefault="009B1D5A"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9B4B97" w:rsidRPr="0032084E">
        <w:rPr>
          <w:rFonts w:ascii="Courier New" w:hAnsi="Courier New" w:cs="Courier New"/>
          <w:sz w:val="20"/>
        </w:rPr>
        <w:t>[J</w:t>
      </w:r>
      <w:r w:rsidR="009B4B97" w:rsidRPr="0032084E">
        <w:rPr>
          <w:rFonts w:ascii="Courier New" w:hAnsi="Courier New" w:cs="Courier New"/>
          <w:sz w:val="20"/>
        </w:rPr>
        <w:cr/>
      </w:r>
    </w:p>
    <w:p w14:paraId="2D6F6B64"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Action: Next Screen// </w:t>
      </w:r>
      <w:r w:rsidR="009B4B97" w:rsidRPr="0032084E">
        <w:rPr>
          <w:rFonts w:ascii="Courier New" w:hAnsi="Courier New" w:cs="Courier New"/>
          <w:b/>
          <w:sz w:val="20"/>
        </w:rPr>
        <w:t>&lt;ENTER&gt;</w:t>
      </w:r>
      <w:r w:rsidR="009B1D5A" w:rsidRPr="0032084E">
        <w:rPr>
          <w:rFonts w:ascii="Courier New" w:hAnsi="Courier New" w:cs="Courier New"/>
          <w:sz w:val="20"/>
        </w:rPr>
        <w:t xml:space="preserve"> </w:t>
      </w:r>
      <w:r w:rsidR="009B4B97" w:rsidRPr="0032084E">
        <w:rPr>
          <w:rFonts w:ascii="Courier New" w:hAnsi="Courier New" w:cs="Courier New"/>
          <w:sz w:val="20"/>
        </w:rPr>
        <w:t>Next Screen</w:t>
      </w:r>
      <w:r w:rsidR="009B1D5A" w:rsidRPr="0032084E">
        <w:rPr>
          <w:rFonts w:ascii="Courier New" w:hAnsi="Courier New" w:cs="Courier New"/>
          <w:sz w:val="20"/>
        </w:rPr>
        <w:t xml:space="preserve"> </w:t>
      </w:r>
      <w:r w:rsidR="009B4B97" w:rsidRPr="0032084E">
        <w:rPr>
          <w:rFonts w:ascii="Courier New" w:hAnsi="Courier New" w:cs="Courier New"/>
          <w:sz w:val="20"/>
        </w:rPr>
        <w:cr/>
      </w:r>
    </w:p>
    <w:p w14:paraId="2677B0F9" w14:textId="77777777" w:rsidR="00ED6CC7" w:rsidRPr="0032084E" w:rsidRDefault="00ED6CC7" w:rsidP="009B4B97">
      <w:pPr>
        <w:pBdr>
          <w:top w:val="single" w:sz="4" w:space="1" w:color="auto"/>
          <w:left w:val="single" w:sz="4" w:space="0"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DEAD SPACE AIR</w:t>
      </w:r>
      <w:r w:rsidR="009B1D5A" w:rsidRPr="0032084E">
        <w:rPr>
          <w:rFonts w:ascii="Courier New" w:hAnsi="Courier New" w:cs="Courier New"/>
          <w:sz w:val="20"/>
        </w:rPr>
        <w:t xml:space="preserve">               </w:t>
      </w:r>
    </w:p>
    <w:p w14:paraId="58CD0B89"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IMMUNOPEROXIDASE 3 Date: Dec 10, 2001 </w:t>
      </w:r>
      <w:r w:rsidR="009B4B97" w:rsidRPr="0032084E">
        <w:rPr>
          <w:rFonts w:ascii="Courier New" w:hAnsi="Courier New" w:cs="Courier New"/>
          <w:sz w:val="20"/>
        </w:rPr>
        <w:t>15:42</w:t>
      </w:r>
      <w:r w:rsidR="009B1D5A" w:rsidRPr="0032084E">
        <w:rPr>
          <w:rFonts w:ascii="Courier New" w:hAnsi="Courier New" w:cs="Courier New"/>
          <w:sz w:val="20"/>
        </w:rPr>
        <w:t xml:space="preserve">        </w:t>
      </w:r>
    </w:p>
    <w:p w14:paraId="4D4060C2"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p>
    <w:p w14:paraId="39CCD216"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p>
    <w:p w14:paraId="01A46725"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p>
    <w:p w14:paraId="1B159F0E"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p>
    <w:p w14:paraId="2783A0CC"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p>
    <w:p w14:paraId="7FBC86BD"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p>
    <w:p w14:paraId="7E89F3EF"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p>
    <w:p w14:paraId="0D601662"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r w:rsidRPr="0032084E">
        <w:rPr>
          <w:rFonts w:ascii="Courier New" w:hAnsi="Courier New" w:cs="Courier New"/>
          <w:sz w:val="20"/>
        </w:rPr>
        <w:t xml:space="preserve"> </w:t>
      </w:r>
    </w:p>
    <w:p w14:paraId="3A475923"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r w:rsidRPr="0032084E">
        <w:rPr>
          <w:rFonts w:ascii="Courier New" w:hAnsi="Courier New" w:cs="Courier New"/>
          <w:sz w:val="20"/>
        </w:rPr>
        <w:t xml:space="preserve"> </w:t>
      </w:r>
    </w:p>
    <w:p w14:paraId="5E335BA5"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p>
    <w:p w14:paraId="734FB12A" w14:textId="77777777" w:rsidR="009B4B9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is a special study.</w:t>
      </w:r>
      <w:r w:rsidR="009B1D5A" w:rsidRPr="0032084E">
        <w:rPr>
          <w:rFonts w:ascii="Courier New" w:hAnsi="Courier New" w:cs="Courier New"/>
          <w:sz w:val="20"/>
        </w:rPr>
        <w:t xml:space="preserve">             </w:t>
      </w:r>
      <w:r w:rsidRPr="0032084E">
        <w:rPr>
          <w:rFonts w:ascii="Courier New" w:hAnsi="Courier New" w:cs="Courier New"/>
          <w:sz w:val="20"/>
        </w:rPr>
        <w:cr/>
      </w:r>
      <w:r w:rsidRPr="0032084E">
        <w:rPr>
          <w:rFonts w:ascii="Courier New" w:hAnsi="Courier New" w:cs="Courier New"/>
          <w:sz w:val="20"/>
        </w:rPr>
        <w:cr/>
        <w:t>Mar 20, 2008@11:16:428</w:t>
      </w:r>
      <w:r w:rsidRPr="0032084E">
        <w:rPr>
          <w:rFonts w:ascii="Courier New" w:hAnsi="Courier New" w:cs="Courier New"/>
          <w:sz w:val="20"/>
        </w:rPr>
        <w:cr/>
      </w:r>
    </w:p>
    <w:p w14:paraId="534C8B7F"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Enter ? for more help.</w:t>
      </w:r>
      <w:r w:rsidR="009B1D5A" w:rsidRPr="0032084E">
        <w:rPr>
          <w:rFonts w:ascii="Courier New" w:hAnsi="Courier New" w:cs="Courier New"/>
          <w:sz w:val="20"/>
        </w:rPr>
        <w:t xml:space="preserve">       </w:t>
      </w:r>
      <w:r w:rsidR="009B4B97" w:rsidRPr="0032084E">
        <w:rPr>
          <w:rFonts w:ascii="Courier New" w:hAnsi="Courier New" w:cs="Courier New"/>
          <w:sz w:val="20"/>
        </w:rPr>
        <w:cr/>
      </w:r>
    </w:p>
    <w:p w14:paraId="3A906F10"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5201902E"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2105069C"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58DB569A" w14:textId="77777777" w:rsidR="00ED6CC7"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71963A2B" w14:textId="77777777" w:rsidR="00ED6CC7" w:rsidRPr="0032084E" w:rsidRDefault="009B1D5A" w:rsidP="00ED6CC7">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9B4B97" w:rsidRPr="0032084E">
        <w:rPr>
          <w:rFonts w:ascii="Courier New" w:hAnsi="Courier New" w:cs="Courier New"/>
          <w:sz w:val="20"/>
        </w:rPr>
        <w:t>[J</w:t>
      </w:r>
      <w:r w:rsidR="009B4B97" w:rsidRPr="0032084E">
        <w:rPr>
          <w:rFonts w:ascii="Courier New" w:hAnsi="Courier New" w:cs="Courier New"/>
          <w:sz w:val="20"/>
        </w:rPr>
        <w:cr/>
      </w:r>
    </w:p>
    <w:p w14:paraId="2B4276DD" w14:textId="77777777" w:rsidR="00A979BF" w:rsidRPr="0032084E" w:rsidRDefault="00ED6CC7" w:rsidP="00ED6CC7">
      <w:pPr>
        <w:pBdr>
          <w:top w:val="single" w:sz="4" w:space="1" w:color="auto"/>
          <w:left w:val="single" w:sz="4" w:space="1" w:color="auto"/>
          <w:bottom w:val="single" w:sz="4" w:space="1" w:color="auto"/>
          <w:right w:val="single" w:sz="4" w:space="1" w:color="auto"/>
        </w:pBdr>
        <w:rPr>
          <w:rFonts w:ascii="Courier New" w:hAnsi="Courier New" w:cs="Courier New"/>
          <w:sz w:val="20"/>
          <w:szCs w:val="24"/>
        </w:rPr>
      </w:pPr>
      <w:r w:rsidRPr="0032084E">
        <w:rPr>
          <w:rFonts w:ascii="Courier New" w:hAnsi="Courier New" w:cs="Courier New"/>
          <w:sz w:val="20"/>
        </w:rPr>
        <w:t xml:space="preserve">Select Action: Next Screen// </w:t>
      </w:r>
      <w:r w:rsidRPr="0032084E">
        <w:rPr>
          <w:rFonts w:ascii="Courier New" w:hAnsi="Courier New" w:cs="Courier New"/>
          <w:b/>
          <w:sz w:val="20"/>
        </w:rPr>
        <w:t>Q</w:t>
      </w:r>
      <w:r w:rsidR="009B4B97" w:rsidRPr="0032084E">
        <w:rPr>
          <w:rFonts w:ascii="Courier New" w:hAnsi="Courier New" w:cs="Courier New"/>
          <w:b/>
          <w:sz w:val="20"/>
        </w:rPr>
        <w:t>&lt;ENTER&gt;</w:t>
      </w:r>
      <w:r w:rsidR="009B1D5A" w:rsidRPr="0032084E">
        <w:rPr>
          <w:rFonts w:ascii="Courier New" w:hAnsi="Courier New" w:cs="Courier New"/>
          <w:sz w:val="20"/>
        </w:rPr>
        <w:t xml:space="preserve"> </w:t>
      </w:r>
      <w:r w:rsidR="009B4B97" w:rsidRPr="0032084E">
        <w:rPr>
          <w:rFonts w:ascii="Courier New" w:hAnsi="Courier New" w:cs="Courier New"/>
          <w:sz w:val="20"/>
        </w:rPr>
        <w:t>Close</w:t>
      </w:r>
      <w:r w:rsidRPr="0032084E">
        <w:rPr>
          <w:rFonts w:ascii="Courier New" w:hAnsi="Courier New" w:cs="Courier New"/>
          <w:sz w:val="20"/>
        </w:rPr>
        <w:cr/>
      </w:r>
    </w:p>
    <w:p w14:paraId="2FD6BDD9" w14:textId="77777777" w:rsidR="000528E1" w:rsidRPr="0032084E" w:rsidRDefault="000528E1" w:rsidP="008F1F84">
      <w:pPr>
        <w:pStyle w:val="Heading3"/>
      </w:pPr>
      <w:r w:rsidRPr="0032084E">
        <w:br w:type="page"/>
      </w:r>
      <w:bookmarkStart w:id="122" w:name="_Toc393973916"/>
      <w:r w:rsidR="00151DD0" w:rsidRPr="0032084E">
        <w:lastRenderedPageBreak/>
        <w:t xml:space="preserve">2. </w:t>
      </w:r>
      <w:r w:rsidRPr="0032084E">
        <w:t>Supplementary report release, anat path [LRAPRS] option</w:t>
      </w:r>
      <w:bookmarkEnd w:id="122"/>
    </w:p>
    <w:p w14:paraId="5C3E0532" w14:textId="77777777" w:rsidR="000528E1" w:rsidRPr="0032084E" w:rsidRDefault="000528E1" w:rsidP="000528E1">
      <w:pPr>
        <w:rPr>
          <w:szCs w:val="24"/>
        </w:rPr>
      </w:pPr>
    </w:p>
    <w:p w14:paraId="525A476C" w14:textId="77777777" w:rsidR="00DB1791" w:rsidRPr="0032084E" w:rsidRDefault="00DB1791" w:rsidP="00DB1791">
      <w:pPr>
        <w:rPr>
          <w:szCs w:val="24"/>
        </w:rPr>
      </w:pPr>
      <w:r w:rsidRPr="0032084E">
        <w:rPr>
          <w:szCs w:val="24"/>
        </w:rPr>
        <w:t>This option releases supplementary reports for Surgical Pathology, Cytopathology, Electron Microscopy, or Autopsy. If all supplementary reports that exist for the chosen accession have already been released or if no supplementary reports exist for the accession, the user will be notified. If electronic signature is not activated, the user is asked if the report is to be released, yes or no. If electronic signature has been activated, the option is used to sign and store the supplementary report. Action alerts are sent automatically to the ordering provider and the primary physician or PCP at the time the supplementary reports are released.</w:t>
      </w:r>
      <w:r w:rsidR="009B1D5A" w:rsidRPr="0032084E">
        <w:rPr>
          <w:szCs w:val="24"/>
        </w:rPr>
        <w:t xml:space="preserve"> </w:t>
      </w:r>
      <w:r w:rsidRPr="0032084E">
        <w:rPr>
          <w:szCs w:val="24"/>
        </w:rPr>
        <w:t>If requested, alerts may b</w:t>
      </w:r>
      <w:r w:rsidR="00400917" w:rsidRPr="0032084E">
        <w:rPr>
          <w:szCs w:val="24"/>
        </w:rPr>
        <w:t>e sent to additional person(s).</w:t>
      </w:r>
      <w:r w:rsidRPr="0032084E">
        <w:rPr>
          <w:szCs w:val="24"/>
        </w:rPr>
        <w:t xml:space="preserve"> These additional alerts are also action alerts. These alerts are sent whether electronic signature is on or off.</w:t>
      </w:r>
    </w:p>
    <w:p w14:paraId="6C72E887" w14:textId="77777777" w:rsidR="00A979BF" w:rsidRPr="0032084E" w:rsidRDefault="00A979BF" w:rsidP="00151DD0"/>
    <w:p w14:paraId="0F4F6B46" w14:textId="77777777" w:rsidR="00A16754" w:rsidRPr="0032084E" w:rsidRDefault="009F57D8" w:rsidP="00151DD0">
      <w:r w:rsidRPr="0032084E">
        <w:rPr>
          <w:b/>
        </w:rPr>
        <w:t>Example</w:t>
      </w:r>
      <w:r w:rsidR="0041335C" w:rsidRPr="0032084E">
        <w:rPr>
          <w:b/>
        </w:rPr>
        <w:t xml:space="preserve"> #1</w:t>
      </w:r>
      <w:r w:rsidR="00460277" w:rsidRPr="0032084E">
        <w:rPr>
          <w:b/>
        </w:rPr>
        <w:t>:</w:t>
      </w:r>
      <w:r w:rsidR="00460277" w:rsidRPr="0032084E">
        <w:t xml:space="preserve"> Supplementary report release, anat path [LRAPRS] option w</w:t>
      </w:r>
      <w:r w:rsidR="00F040E8" w:rsidRPr="0032084E">
        <w:t>hen</w:t>
      </w:r>
      <w:r w:rsidR="00460277" w:rsidRPr="0032084E">
        <w:t xml:space="preserve"> Electronic Signature</w:t>
      </w:r>
      <w:r w:rsidR="00616972" w:rsidRPr="0032084E">
        <w:t xml:space="preserve"> turned </w:t>
      </w:r>
      <w:r w:rsidR="00616972" w:rsidRPr="0032084E">
        <w:rPr>
          <w:b/>
        </w:rPr>
        <w:t>ON</w:t>
      </w:r>
      <w:r w:rsidR="00F040E8" w:rsidRPr="0032084E">
        <w:t xml:space="preserve"> and action alerts are </w:t>
      </w:r>
      <w:r w:rsidR="00F040E8" w:rsidRPr="0032084E">
        <w:rPr>
          <w:u w:val="single"/>
        </w:rPr>
        <w:t>automatically</w:t>
      </w:r>
      <w:r w:rsidR="00F040E8" w:rsidRPr="0032084E">
        <w:t xml:space="preserve"> being sent to specified providers and additional </w:t>
      </w:r>
      <w:r w:rsidR="00AC08B5" w:rsidRPr="0032084E">
        <w:t>individuals and mail groups</w:t>
      </w:r>
      <w:r w:rsidR="00460277" w:rsidRPr="0032084E">
        <w:t>.</w:t>
      </w:r>
    </w:p>
    <w:p w14:paraId="74D30304" w14:textId="77777777" w:rsidR="00355192" w:rsidRPr="0032084E" w:rsidRDefault="00355192" w:rsidP="00151DD0"/>
    <w:p w14:paraId="5E279F3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1132CFD"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Data entry, anat path Option: </w:t>
      </w:r>
      <w:r w:rsidRPr="0032084E">
        <w:rPr>
          <w:rFonts w:ascii="Courier New" w:hAnsi="Courier New" w:cs="Courier New"/>
          <w:b/>
          <w:sz w:val="20"/>
        </w:rPr>
        <w:t>SR&lt;ENTER&gt;</w:t>
      </w:r>
      <w:r w:rsidR="00400917" w:rsidRPr="0032084E">
        <w:rPr>
          <w:rFonts w:ascii="Courier New" w:hAnsi="Courier New" w:cs="Courier New"/>
          <w:sz w:val="20"/>
        </w:rPr>
        <w:t xml:space="preserve"> </w:t>
      </w:r>
      <w:r w:rsidRPr="0032084E">
        <w:rPr>
          <w:rFonts w:ascii="Courier New" w:hAnsi="Courier New" w:cs="Courier New"/>
          <w:sz w:val="20"/>
        </w:rPr>
        <w:t>Supplementary Report, Anat Path</w:t>
      </w:r>
    </w:p>
    <w:p w14:paraId="47B1A7FF" w14:textId="77777777" w:rsidR="00400917" w:rsidRPr="0032084E" w:rsidRDefault="00400917"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586C36C"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SECTION: </w:t>
      </w:r>
      <w:r w:rsidR="003C7D87" w:rsidRPr="0032084E">
        <w:rPr>
          <w:rFonts w:ascii="Courier New" w:hAnsi="Courier New" w:cs="Courier New"/>
          <w:b/>
          <w:sz w:val="20"/>
        </w:rPr>
        <w:t>EM &lt;</w:t>
      </w:r>
      <w:r w:rsidR="00417C14" w:rsidRPr="0032084E">
        <w:rPr>
          <w:rFonts w:ascii="Courier New" w:hAnsi="Courier New" w:cs="Courier New"/>
          <w:b/>
          <w:sz w:val="20"/>
        </w:rPr>
        <w:t>ENTER&gt;</w:t>
      </w:r>
      <w:r w:rsidR="003C7D87" w:rsidRPr="0032084E">
        <w:rPr>
          <w:rFonts w:ascii="Courier New" w:hAnsi="Courier New" w:cs="Courier New"/>
          <w:sz w:val="20"/>
        </w:rPr>
        <w:t xml:space="preserve"> </w:t>
      </w:r>
    </w:p>
    <w:p w14:paraId="1E03BB4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034AA14"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EM (EM)</w:t>
      </w:r>
    </w:p>
    <w:p w14:paraId="4F6D6A7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39AA06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E08D108"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Enter Etiology, Funct</w:t>
      </w:r>
      <w:r w:rsidR="00400917" w:rsidRPr="0032084E">
        <w:rPr>
          <w:rFonts w:ascii="Courier New" w:hAnsi="Courier New" w:cs="Courier New"/>
          <w:sz w:val="20"/>
        </w:rPr>
        <w:t>ion, Procedure &amp; Disease ? NO//</w:t>
      </w:r>
      <w:r w:rsidR="00400917" w:rsidRPr="0032084E">
        <w:rPr>
          <w:rFonts w:ascii="Courier New" w:hAnsi="Courier New" w:cs="Courier New"/>
          <w:b/>
          <w:sz w:val="20"/>
        </w:rPr>
        <w:t>&lt;ENTER&gt;</w:t>
      </w:r>
      <w:r w:rsidR="009B1D5A" w:rsidRPr="0032084E">
        <w:rPr>
          <w:rFonts w:ascii="Courier New" w:hAnsi="Courier New" w:cs="Courier New"/>
          <w:b/>
          <w:sz w:val="20"/>
        </w:rPr>
        <w:t xml:space="preserve"> </w:t>
      </w:r>
      <w:r w:rsidRPr="0032084E">
        <w:rPr>
          <w:rFonts w:ascii="Courier New" w:hAnsi="Courier New" w:cs="Courier New"/>
          <w:sz w:val="20"/>
        </w:rPr>
        <w:t>(NO)</w:t>
      </w:r>
    </w:p>
    <w:p w14:paraId="43480788"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D55CE4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Data entry for 2008 ? YES//</w:t>
      </w:r>
      <w:r w:rsidR="00400917" w:rsidRPr="0032084E">
        <w:rPr>
          <w:rFonts w:ascii="Courier New" w:hAnsi="Courier New" w:cs="Courier New"/>
          <w:b/>
          <w:sz w:val="20"/>
        </w:rPr>
        <w:t>&lt;ENTER&gt;</w:t>
      </w:r>
      <w:r w:rsidR="009B1D5A" w:rsidRPr="0032084E">
        <w:rPr>
          <w:rFonts w:ascii="Courier New" w:hAnsi="Courier New" w:cs="Courier New"/>
          <w:b/>
          <w:sz w:val="20"/>
        </w:rPr>
        <w:t xml:space="preserve"> </w:t>
      </w:r>
      <w:r w:rsidRPr="0032084E">
        <w:rPr>
          <w:rFonts w:ascii="Courier New" w:hAnsi="Courier New" w:cs="Courier New"/>
          <w:sz w:val="20"/>
        </w:rPr>
        <w:t xml:space="preserve"> (YES)</w:t>
      </w:r>
    </w:p>
    <w:p w14:paraId="1FD6C2B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CF8F9A5"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6</w:t>
      </w:r>
      <w:r w:rsidR="009B1D5A" w:rsidRPr="0032084E">
        <w:rPr>
          <w:rFonts w:ascii="Courier New" w:hAnsi="Courier New" w:cs="Courier New"/>
          <w:sz w:val="20"/>
        </w:rPr>
        <w:t xml:space="preserve"> </w:t>
      </w:r>
      <w:r w:rsidRPr="0032084E">
        <w:rPr>
          <w:rFonts w:ascii="Courier New" w:hAnsi="Courier New" w:cs="Courier New"/>
          <w:sz w:val="20"/>
        </w:rPr>
        <w:t>for 2008</w:t>
      </w:r>
    </w:p>
    <w:p w14:paraId="468DD88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LRPATIENT,ONE</w:t>
      </w:r>
      <w:r w:rsidR="009B1D5A" w:rsidRPr="0032084E">
        <w:rPr>
          <w:rFonts w:ascii="Courier New" w:hAnsi="Courier New" w:cs="Courier New"/>
          <w:sz w:val="20"/>
        </w:rPr>
        <w:t xml:space="preserve"> </w:t>
      </w:r>
      <w:r w:rsidRPr="0032084E">
        <w:rPr>
          <w:rFonts w:ascii="Courier New" w:hAnsi="Courier New" w:cs="Courier New"/>
          <w:sz w:val="20"/>
        </w:rPr>
        <w:t xml:space="preserve">ID: </w:t>
      </w:r>
      <w:r w:rsidR="00B400E8" w:rsidRPr="0032084E">
        <w:rPr>
          <w:rFonts w:ascii="Courier New" w:hAnsi="Courier New" w:cs="Courier New"/>
          <w:sz w:val="20"/>
        </w:rPr>
        <w:t>666</w:t>
      </w:r>
      <w:r w:rsidRPr="0032084E">
        <w:rPr>
          <w:rFonts w:ascii="Courier New" w:hAnsi="Courier New" w:cs="Courier New"/>
          <w:sz w:val="20"/>
        </w:rPr>
        <w:t>-</w:t>
      </w:r>
      <w:r w:rsidR="00B400E8" w:rsidRPr="0032084E">
        <w:rPr>
          <w:rFonts w:ascii="Courier New" w:hAnsi="Courier New" w:cs="Courier New"/>
          <w:sz w:val="20"/>
        </w:rPr>
        <w:t>66</w:t>
      </w:r>
      <w:r w:rsidRPr="0032084E">
        <w:rPr>
          <w:rFonts w:ascii="Courier New" w:hAnsi="Courier New" w:cs="Courier New"/>
          <w:sz w:val="20"/>
        </w:rPr>
        <w:t>-</w:t>
      </w:r>
      <w:r w:rsidR="00B400E8" w:rsidRPr="0032084E">
        <w:rPr>
          <w:rFonts w:ascii="Courier New" w:hAnsi="Courier New" w:cs="Courier New"/>
          <w:sz w:val="20"/>
        </w:rPr>
        <w:t>6666</w:t>
      </w:r>
    </w:p>
    <w:p w14:paraId="4AB8859D"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Specimen(s):</w:t>
      </w:r>
      <w:r w:rsidR="00400917" w:rsidRPr="0032084E">
        <w:rPr>
          <w:rFonts w:ascii="Courier New" w:hAnsi="Courier New" w:cs="Courier New"/>
          <w:b/>
          <w:sz w:val="20"/>
        </w:rPr>
        <w:t xml:space="preserve"> &lt;ENTER&gt;</w:t>
      </w:r>
      <w:r w:rsidR="009B1D5A" w:rsidRPr="0032084E">
        <w:rPr>
          <w:rFonts w:ascii="Courier New" w:hAnsi="Courier New" w:cs="Courier New"/>
          <w:b/>
          <w:sz w:val="20"/>
        </w:rPr>
        <w:t xml:space="preserve"> </w:t>
      </w:r>
    </w:p>
    <w:p w14:paraId="23EAB85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TISSUE</w:t>
      </w:r>
    </w:p>
    <w:p w14:paraId="7EADE4EC"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0342858"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BFCA67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EM ORGAN/TISSUE: </w:t>
      </w:r>
      <w:r w:rsidR="00400917" w:rsidRPr="0032084E">
        <w:rPr>
          <w:rFonts w:ascii="Courier New" w:hAnsi="Courier New" w:cs="Courier New"/>
          <w:b/>
          <w:sz w:val="20"/>
        </w:rPr>
        <w:t>&lt;ENTER&gt;</w:t>
      </w:r>
    </w:p>
    <w:p w14:paraId="468BE04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F26E51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EM report has been released.</w:t>
      </w:r>
    </w:p>
    <w:p w14:paraId="122FAE80"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Supplementary report additions/modifications will create an audit trail.</w:t>
      </w:r>
    </w:p>
    <w:p w14:paraId="4A4623D0"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FD8CF0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SUPPLEMENTARY REPORT DATE: </w:t>
      </w:r>
      <w:r w:rsidRPr="0032084E">
        <w:rPr>
          <w:rFonts w:ascii="Courier New" w:hAnsi="Courier New" w:cs="Courier New"/>
          <w:b/>
          <w:sz w:val="20"/>
        </w:rPr>
        <w:t>^</w:t>
      </w:r>
      <w:r w:rsidR="00400917" w:rsidRPr="0032084E">
        <w:rPr>
          <w:rFonts w:ascii="Courier New" w:hAnsi="Courier New" w:cs="Courier New"/>
          <w:b/>
          <w:sz w:val="20"/>
        </w:rPr>
        <w:t>&lt;ENTER&gt;</w:t>
      </w:r>
      <w:r w:rsidR="009B1D5A" w:rsidRPr="0032084E">
        <w:rPr>
          <w:rFonts w:ascii="Courier New" w:hAnsi="Courier New" w:cs="Courier New"/>
          <w:b/>
          <w:sz w:val="20"/>
        </w:rPr>
        <w:t xml:space="preserve"> </w:t>
      </w:r>
    </w:p>
    <w:p w14:paraId="3B8C4CE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06E839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6</w:t>
      </w:r>
      <w:r w:rsidR="009B1D5A" w:rsidRPr="0032084E">
        <w:rPr>
          <w:rFonts w:ascii="Courier New" w:hAnsi="Courier New" w:cs="Courier New"/>
          <w:sz w:val="20"/>
        </w:rPr>
        <w:t xml:space="preserve"> </w:t>
      </w:r>
      <w:r w:rsidRPr="0032084E">
        <w:rPr>
          <w:rFonts w:ascii="Courier New" w:hAnsi="Courier New" w:cs="Courier New"/>
          <w:sz w:val="20"/>
        </w:rPr>
        <w:t>for 2008</w:t>
      </w:r>
    </w:p>
    <w:p w14:paraId="7ABB43F8"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LRPATIENT,ONE</w:t>
      </w:r>
      <w:r w:rsidR="009B1D5A" w:rsidRPr="0032084E">
        <w:rPr>
          <w:rFonts w:ascii="Courier New" w:hAnsi="Courier New" w:cs="Courier New"/>
          <w:sz w:val="20"/>
        </w:rPr>
        <w:t xml:space="preserve"> </w:t>
      </w:r>
      <w:r w:rsidRPr="0032084E">
        <w:rPr>
          <w:rFonts w:ascii="Courier New" w:hAnsi="Courier New" w:cs="Courier New"/>
          <w:sz w:val="20"/>
        </w:rPr>
        <w:t xml:space="preserve">ID: </w:t>
      </w:r>
      <w:r w:rsidR="00B400E8" w:rsidRPr="0032084E">
        <w:rPr>
          <w:rFonts w:ascii="Courier New" w:hAnsi="Courier New" w:cs="Courier New"/>
          <w:sz w:val="20"/>
        </w:rPr>
        <w:t>666-66-6666</w:t>
      </w:r>
    </w:p>
    <w:p w14:paraId="7D2B748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Specimen(s):</w:t>
      </w:r>
      <w:r w:rsidR="00400917" w:rsidRPr="0032084E">
        <w:rPr>
          <w:rFonts w:ascii="Courier New" w:hAnsi="Courier New" w:cs="Courier New"/>
          <w:b/>
          <w:sz w:val="20"/>
        </w:rPr>
        <w:t xml:space="preserve"> &lt;ENTER&gt;</w:t>
      </w:r>
      <w:r w:rsidR="009B1D5A" w:rsidRPr="0032084E">
        <w:rPr>
          <w:rFonts w:ascii="Courier New" w:hAnsi="Courier New" w:cs="Courier New"/>
          <w:b/>
          <w:sz w:val="20"/>
        </w:rPr>
        <w:t xml:space="preserve"> </w:t>
      </w:r>
    </w:p>
    <w:p w14:paraId="07236858"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TISSUE</w:t>
      </w:r>
    </w:p>
    <w:p w14:paraId="7466BC1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44A296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EM ORGAN/TISSUE: </w:t>
      </w:r>
      <w:r w:rsidR="00417C14" w:rsidRPr="0032084E">
        <w:rPr>
          <w:rFonts w:ascii="Courier New" w:hAnsi="Courier New" w:cs="Courier New"/>
          <w:b/>
          <w:sz w:val="20"/>
        </w:rPr>
        <w:t>TISSUE</w:t>
      </w:r>
      <w:r w:rsidR="00400917" w:rsidRPr="0032084E">
        <w:rPr>
          <w:rFonts w:ascii="Courier New" w:hAnsi="Courier New" w:cs="Courier New"/>
          <w:b/>
          <w:sz w:val="20"/>
        </w:rPr>
        <w:t>&lt;ENTER&gt;</w:t>
      </w:r>
      <w:r w:rsidR="009B1D5A" w:rsidRPr="0032084E">
        <w:rPr>
          <w:rFonts w:ascii="Courier New" w:hAnsi="Courier New" w:cs="Courier New"/>
          <w:b/>
          <w:sz w:val="20"/>
        </w:rPr>
        <w:t xml:space="preserve"> </w:t>
      </w:r>
    </w:p>
    <w:p w14:paraId="4C22271C"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1</w:t>
      </w:r>
      <w:r w:rsidRPr="0032084E">
        <w:rPr>
          <w:rFonts w:ascii="Courier New" w:hAnsi="Courier New" w:cs="Courier New"/>
          <w:sz w:val="20"/>
        </w:rPr>
        <w:t xml:space="preserve"> </w:t>
      </w:r>
      <w:r w:rsidR="00355192" w:rsidRPr="0032084E">
        <w:rPr>
          <w:rFonts w:ascii="Courier New" w:hAnsi="Courier New" w:cs="Courier New"/>
          <w:sz w:val="20"/>
        </w:rPr>
        <w:t>TISSUE</w:t>
      </w:r>
      <w:r w:rsidRPr="0032084E">
        <w:rPr>
          <w:rFonts w:ascii="Courier New" w:hAnsi="Courier New" w:cs="Courier New"/>
          <w:sz w:val="20"/>
        </w:rPr>
        <w:t xml:space="preserve">  </w:t>
      </w:r>
    </w:p>
    <w:p w14:paraId="554331D7"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2</w:t>
      </w:r>
      <w:r w:rsidRPr="0032084E">
        <w:rPr>
          <w:rFonts w:ascii="Courier New" w:hAnsi="Courier New" w:cs="Courier New"/>
          <w:sz w:val="20"/>
        </w:rPr>
        <w:t xml:space="preserve"> </w:t>
      </w:r>
      <w:r w:rsidR="00355192" w:rsidRPr="0032084E">
        <w:rPr>
          <w:rFonts w:ascii="Courier New" w:hAnsi="Courier New" w:cs="Courier New"/>
          <w:sz w:val="20"/>
        </w:rPr>
        <w:t>TISSUE EOSINOPHIL</w:t>
      </w:r>
      <w:r w:rsidRPr="0032084E">
        <w:rPr>
          <w:rFonts w:ascii="Courier New" w:hAnsi="Courier New" w:cs="Courier New"/>
          <w:sz w:val="20"/>
        </w:rPr>
        <w:t xml:space="preserve">  </w:t>
      </w:r>
      <w:r w:rsidR="00355192" w:rsidRPr="0032084E">
        <w:rPr>
          <w:rFonts w:ascii="Courier New" w:hAnsi="Courier New" w:cs="Courier New"/>
          <w:sz w:val="20"/>
        </w:rPr>
        <w:t>05145</w:t>
      </w:r>
    </w:p>
    <w:p w14:paraId="0DDBE8B0"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3</w:t>
      </w:r>
      <w:r w:rsidRPr="0032084E">
        <w:rPr>
          <w:rFonts w:ascii="Courier New" w:hAnsi="Courier New" w:cs="Courier New"/>
          <w:sz w:val="20"/>
        </w:rPr>
        <w:t xml:space="preserve"> </w:t>
      </w:r>
      <w:r w:rsidR="00355192" w:rsidRPr="0032084E">
        <w:rPr>
          <w:rFonts w:ascii="Courier New" w:hAnsi="Courier New" w:cs="Courier New"/>
          <w:sz w:val="20"/>
        </w:rPr>
        <w:t>TISSUE NEUTROPHIL</w:t>
      </w:r>
      <w:r w:rsidRPr="0032084E">
        <w:rPr>
          <w:rFonts w:ascii="Courier New" w:hAnsi="Courier New" w:cs="Courier New"/>
          <w:sz w:val="20"/>
        </w:rPr>
        <w:t xml:space="preserve">  </w:t>
      </w:r>
      <w:r w:rsidR="00355192" w:rsidRPr="0032084E">
        <w:rPr>
          <w:rFonts w:ascii="Courier New" w:hAnsi="Courier New" w:cs="Courier New"/>
          <w:sz w:val="20"/>
        </w:rPr>
        <w:t>05147</w:t>
      </w:r>
    </w:p>
    <w:p w14:paraId="487A6AC6"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4</w:t>
      </w:r>
      <w:r w:rsidRPr="0032084E">
        <w:rPr>
          <w:rFonts w:ascii="Courier New" w:hAnsi="Courier New" w:cs="Courier New"/>
          <w:sz w:val="20"/>
        </w:rPr>
        <w:t xml:space="preserve"> </w:t>
      </w:r>
      <w:r w:rsidR="00355192" w:rsidRPr="0032084E">
        <w:rPr>
          <w:rFonts w:ascii="Courier New" w:hAnsi="Courier New" w:cs="Courier New"/>
          <w:sz w:val="20"/>
        </w:rPr>
        <w:t>TISSUE, SUBCUTANEOUS</w:t>
      </w:r>
      <w:r w:rsidRPr="0032084E">
        <w:rPr>
          <w:rFonts w:ascii="Courier New" w:hAnsi="Courier New" w:cs="Courier New"/>
          <w:sz w:val="20"/>
        </w:rPr>
        <w:t xml:space="preserve"> </w:t>
      </w:r>
      <w:r w:rsidR="00355192" w:rsidRPr="0032084E">
        <w:rPr>
          <w:rFonts w:ascii="Courier New" w:hAnsi="Courier New" w:cs="Courier New"/>
          <w:sz w:val="20"/>
        </w:rPr>
        <w:t>SUBCUTANEOUS TISSUE</w:t>
      </w:r>
      <w:r w:rsidRPr="0032084E">
        <w:rPr>
          <w:rFonts w:ascii="Courier New" w:hAnsi="Courier New" w:cs="Courier New"/>
          <w:sz w:val="20"/>
        </w:rPr>
        <w:t xml:space="preserve"> </w:t>
      </w:r>
      <w:r w:rsidR="00355192" w:rsidRPr="0032084E">
        <w:rPr>
          <w:rFonts w:ascii="Courier New" w:hAnsi="Courier New" w:cs="Courier New"/>
          <w:sz w:val="20"/>
        </w:rPr>
        <w:t xml:space="preserve"> 03000</w:t>
      </w:r>
    </w:p>
    <w:p w14:paraId="1B5F08AC"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CHOOSE 1-4: </w:t>
      </w:r>
      <w:r w:rsidRPr="0032084E">
        <w:rPr>
          <w:rFonts w:ascii="Courier New" w:hAnsi="Courier New" w:cs="Courier New"/>
          <w:b/>
          <w:sz w:val="20"/>
        </w:rPr>
        <w:t>1</w:t>
      </w:r>
      <w:r w:rsidR="00417C14"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TISSUE</w:t>
      </w:r>
      <w:r w:rsidR="009B1D5A" w:rsidRPr="0032084E">
        <w:rPr>
          <w:rFonts w:ascii="Courier New" w:hAnsi="Courier New" w:cs="Courier New"/>
          <w:sz w:val="20"/>
        </w:rPr>
        <w:t xml:space="preserve"> </w:t>
      </w:r>
      <w:r w:rsidRPr="0032084E">
        <w:rPr>
          <w:rFonts w:ascii="Courier New" w:hAnsi="Courier New" w:cs="Courier New"/>
          <w:sz w:val="20"/>
        </w:rPr>
        <w:t xml:space="preserve"> </w:t>
      </w:r>
    </w:p>
    <w:p w14:paraId="27DC60B0"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 xml:space="preserve"> </w:t>
      </w:r>
      <w:r w:rsidR="00355192" w:rsidRPr="0032084E">
        <w:rPr>
          <w:rFonts w:ascii="Courier New" w:hAnsi="Courier New" w:cs="Courier New"/>
          <w:sz w:val="20"/>
        </w:rPr>
        <w:t>EM ORGAN/TISSUE NUMBER: 1//</w:t>
      </w:r>
      <w:r w:rsidR="00400917" w:rsidRPr="0032084E">
        <w:rPr>
          <w:rFonts w:ascii="Courier New" w:hAnsi="Courier New" w:cs="Courier New"/>
          <w:b/>
          <w:sz w:val="20"/>
        </w:rPr>
        <w:t>&lt;ENTER&gt;</w:t>
      </w:r>
      <w:r w:rsidRPr="0032084E">
        <w:rPr>
          <w:rFonts w:ascii="Courier New" w:hAnsi="Courier New" w:cs="Courier New"/>
          <w:b/>
          <w:sz w:val="20"/>
        </w:rPr>
        <w:t xml:space="preserve"> </w:t>
      </w:r>
    </w:p>
    <w:p w14:paraId="4C760E3D"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Select MORPHOLOGY: </w:t>
      </w:r>
      <w:r w:rsidR="00355192" w:rsidRPr="0032084E">
        <w:rPr>
          <w:rFonts w:ascii="Courier New" w:hAnsi="Courier New" w:cs="Courier New"/>
          <w:b/>
          <w:sz w:val="20"/>
        </w:rPr>
        <w:t>n</w:t>
      </w:r>
      <w:r w:rsidR="00400917" w:rsidRPr="0032084E">
        <w:rPr>
          <w:rFonts w:ascii="Courier New" w:hAnsi="Courier New" w:cs="Courier New"/>
          <w:b/>
          <w:sz w:val="20"/>
        </w:rPr>
        <w:t>&lt;ENTER&gt;</w:t>
      </w:r>
      <w:r w:rsidRPr="0032084E">
        <w:rPr>
          <w:rFonts w:ascii="Courier New" w:hAnsi="Courier New" w:cs="Courier New"/>
          <w:b/>
          <w:sz w:val="20"/>
        </w:rPr>
        <w:t xml:space="preserve"> </w:t>
      </w:r>
    </w:p>
    <w:p w14:paraId="680D0CE1"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1</w:t>
      </w:r>
      <w:r w:rsidRPr="0032084E">
        <w:rPr>
          <w:rFonts w:ascii="Courier New" w:hAnsi="Courier New" w:cs="Courier New"/>
          <w:sz w:val="20"/>
        </w:rPr>
        <w:t xml:space="preserve"> </w:t>
      </w:r>
      <w:r w:rsidR="00355192" w:rsidRPr="0032084E">
        <w:rPr>
          <w:rFonts w:ascii="Courier New" w:hAnsi="Courier New" w:cs="Courier New"/>
          <w:sz w:val="20"/>
        </w:rPr>
        <w:t>N</w:t>
      </w:r>
      <w:r w:rsidRPr="0032084E">
        <w:rPr>
          <w:rFonts w:ascii="Courier New" w:hAnsi="Courier New" w:cs="Courier New"/>
          <w:sz w:val="20"/>
        </w:rPr>
        <w:t xml:space="preserve"> </w:t>
      </w:r>
      <w:r w:rsidR="00355192" w:rsidRPr="0032084E">
        <w:rPr>
          <w:rFonts w:ascii="Courier New" w:hAnsi="Courier New" w:cs="Courier New"/>
          <w:sz w:val="20"/>
        </w:rPr>
        <w:t>NEGATIVE FOR MALIGNANT CELLS</w:t>
      </w:r>
      <w:r w:rsidRPr="0032084E">
        <w:rPr>
          <w:rFonts w:ascii="Courier New" w:hAnsi="Courier New" w:cs="Courier New"/>
          <w:sz w:val="20"/>
        </w:rPr>
        <w:t xml:space="preserve"> </w:t>
      </w:r>
      <w:r w:rsidR="00355192" w:rsidRPr="0032084E">
        <w:rPr>
          <w:rFonts w:ascii="Courier New" w:hAnsi="Courier New" w:cs="Courier New"/>
          <w:sz w:val="20"/>
        </w:rPr>
        <w:t xml:space="preserve"> 09460</w:t>
      </w:r>
    </w:p>
    <w:p w14:paraId="57B401F5"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2</w:t>
      </w:r>
      <w:r w:rsidRPr="0032084E">
        <w:rPr>
          <w:rFonts w:ascii="Courier New" w:hAnsi="Courier New" w:cs="Courier New"/>
          <w:sz w:val="20"/>
        </w:rPr>
        <w:t xml:space="preserve"> </w:t>
      </w:r>
      <w:r w:rsidR="00355192" w:rsidRPr="0032084E">
        <w:rPr>
          <w:rFonts w:ascii="Courier New" w:hAnsi="Courier New" w:cs="Courier New"/>
          <w:sz w:val="20"/>
        </w:rPr>
        <w:t>NAIL DYSTROPHY</w:t>
      </w:r>
      <w:r w:rsidRPr="0032084E">
        <w:rPr>
          <w:rFonts w:ascii="Courier New" w:hAnsi="Courier New" w:cs="Courier New"/>
          <w:sz w:val="20"/>
        </w:rPr>
        <w:t xml:space="preserve">  </w:t>
      </w:r>
      <w:r w:rsidR="00355192" w:rsidRPr="0032084E">
        <w:rPr>
          <w:rFonts w:ascii="Courier New" w:hAnsi="Courier New" w:cs="Courier New"/>
          <w:sz w:val="20"/>
        </w:rPr>
        <w:t>56500</w:t>
      </w:r>
    </w:p>
    <w:p w14:paraId="2FBBF543"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3</w:t>
      </w:r>
      <w:r w:rsidRPr="0032084E">
        <w:rPr>
          <w:rFonts w:ascii="Courier New" w:hAnsi="Courier New" w:cs="Courier New"/>
          <w:sz w:val="20"/>
        </w:rPr>
        <w:t xml:space="preserve"> </w:t>
      </w:r>
      <w:r w:rsidR="00355192" w:rsidRPr="0032084E">
        <w:rPr>
          <w:rFonts w:ascii="Courier New" w:hAnsi="Courier New" w:cs="Courier New"/>
          <w:sz w:val="20"/>
        </w:rPr>
        <w:t>NARROWING</w:t>
      </w:r>
      <w:r w:rsidRPr="0032084E">
        <w:rPr>
          <w:rFonts w:ascii="Courier New" w:hAnsi="Courier New" w:cs="Courier New"/>
          <w:sz w:val="20"/>
        </w:rPr>
        <w:t xml:space="preserve">  </w:t>
      </w:r>
      <w:r w:rsidR="00355192" w:rsidRPr="0032084E">
        <w:rPr>
          <w:rFonts w:ascii="Courier New" w:hAnsi="Courier New" w:cs="Courier New"/>
          <w:sz w:val="20"/>
        </w:rPr>
        <w:t>01500</w:t>
      </w:r>
    </w:p>
    <w:p w14:paraId="58BCDC56"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4</w:t>
      </w:r>
      <w:r w:rsidRPr="0032084E">
        <w:rPr>
          <w:rFonts w:ascii="Courier New" w:hAnsi="Courier New" w:cs="Courier New"/>
          <w:sz w:val="20"/>
        </w:rPr>
        <w:t xml:space="preserve"> </w:t>
      </w:r>
      <w:r w:rsidR="00355192" w:rsidRPr="0032084E">
        <w:rPr>
          <w:rFonts w:ascii="Courier New" w:hAnsi="Courier New" w:cs="Courier New"/>
          <w:sz w:val="20"/>
        </w:rPr>
        <w:t>NAVICULAR CELL</w:t>
      </w:r>
      <w:r w:rsidRPr="0032084E">
        <w:rPr>
          <w:rFonts w:ascii="Courier New" w:hAnsi="Courier New" w:cs="Courier New"/>
          <w:sz w:val="20"/>
        </w:rPr>
        <w:t xml:space="preserve">  </w:t>
      </w:r>
      <w:r w:rsidR="00355192" w:rsidRPr="0032084E">
        <w:rPr>
          <w:rFonts w:ascii="Courier New" w:hAnsi="Courier New" w:cs="Courier New"/>
          <w:sz w:val="20"/>
        </w:rPr>
        <w:t>69390</w:t>
      </w:r>
    </w:p>
    <w:p w14:paraId="605DB6A4"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5</w:t>
      </w:r>
      <w:r w:rsidRPr="0032084E">
        <w:rPr>
          <w:rFonts w:ascii="Courier New" w:hAnsi="Courier New" w:cs="Courier New"/>
          <w:sz w:val="20"/>
        </w:rPr>
        <w:t xml:space="preserve"> </w:t>
      </w:r>
      <w:r w:rsidR="00355192" w:rsidRPr="0032084E">
        <w:rPr>
          <w:rFonts w:ascii="Courier New" w:hAnsi="Courier New" w:cs="Courier New"/>
          <w:sz w:val="20"/>
        </w:rPr>
        <w:t>NECROBIOSIS</w:t>
      </w:r>
      <w:r w:rsidRPr="0032084E">
        <w:rPr>
          <w:rFonts w:ascii="Courier New" w:hAnsi="Courier New" w:cs="Courier New"/>
          <w:sz w:val="20"/>
        </w:rPr>
        <w:t xml:space="preserve">  </w:t>
      </w:r>
      <w:r w:rsidR="00355192" w:rsidRPr="0032084E">
        <w:rPr>
          <w:rFonts w:ascii="Courier New" w:hAnsi="Courier New" w:cs="Courier New"/>
          <w:sz w:val="20"/>
        </w:rPr>
        <w:t>54180</w:t>
      </w:r>
    </w:p>
    <w:p w14:paraId="0634A4E6"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Press &lt;RETURN&gt; to see more, '^' to exit this list, OR</w:t>
      </w:r>
    </w:p>
    <w:p w14:paraId="2CA6AD9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CHOOSE 1-5: </w:t>
      </w:r>
      <w:r w:rsidRPr="0032084E">
        <w:rPr>
          <w:rFonts w:ascii="Courier New" w:hAnsi="Courier New" w:cs="Courier New"/>
          <w:b/>
          <w:sz w:val="20"/>
        </w:rPr>
        <w:t>1</w:t>
      </w:r>
      <w:r w:rsidR="00400917" w:rsidRPr="0032084E">
        <w:rPr>
          <w:rFonts w:ascii="Courier New" w:hAnsi="Courier New" w:cs="Courier New"/>
          <w:b/>
          <w:sz w:val="20"/>
        </w:rPr>
        <w:t>&lt;ENTER&gt;</w:t>
      </w:r>
      <w:r w:rsidR="009B1D5A" w:rsidRPr="0032084E">
        <w:rPr>
          <w:rFonts w:ascii="Courier New" w:hAnsi="Courier New" w:cs="Courier New"/>
          <w:b/>
          <w:sz w:val="20"/>
        </w:rPr>
        <w:t xml:space="preserve"> </w:t>
      </w:r>
      <w:r w:rsidRPr="0032084E">
        <w:rPr>
          <w:rFonts w:ascii="Courier New" w:hAnsi="Courier New" w:cs="Courier New"/>
          <w:sz w:val="20"/>
        </w:rPr>
        <w:t>NEGATIVE FOR MALIGNANT CELLS</w:t>
      </w:r>
      <w:r w:rsidR="009B1D5A" w:rsidRPr="0032084E">
        <w:rPr>
          <w:rFonts w:ascii="Courier New" w:hAnsi="Courier New" w:cs="Courier New"/>
          <w:sz w:val="20"/>
        </w:rPr>
        <w:t xml:space="preserve"> </w:t>
      </w:r>
      <w:r w:rsidRPr="0032084E">
        <w:rPr>
          <w:rFonts w:ascii="Courier New" w:hAnsi="Courier New" w:cs="Courier New"/>
          <w:sz w:val="20"/>
        </w:rPr>
        <w:t xml:space="preserve"> 09460</w:t>
      </w:r>
    </w:p>
    <w:p w14:paraId="115DA5B7"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Select MORPHOLOGY:</w:t>
      </w:r>
      <w:r w:rsidR="00417C14" w:rsidRPr="0032084E">
        <w:rPr>
          <w:rFonts w:ascii="Courier New" w:hAnsi="Courier New" w:cs="Courier New"/>
          <w:b/>
          <w:sz w:val="20"/>
        </w:rPr>
        <w:t xml:space="preserve"> &lt;ENTER&gt;</w:t>
      </w:r>
    </w:p>
    <w:p w14:paraId="50AB11A1" w14:textId="77777777" w:rsidR="00355192" w:rsidRPr="0032084E" w:rsidRDefault="00417C14"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EM ORGAN/TISSUE: </w:t>
      </w:r>
      <w:r w:rsidRPr="0032084E">
        <w:rPr>
          <w:rFonts w:ascii="Courier New" w:hAnsi="Courier New" w:cs="Courier New"/>
          <w:b/>
          <w:sz w:val="20"/>
        </w:rPr>
        <w:t>&lt;ENTER&gt;</w:t>
      </w:r>
    </w:p>
    <w:p w14:paraId="4DD0378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7EE774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EM report has been released.</w:t>
      </w:r>
    </w:p>
    <w:p w14:paraId="2261CA36"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Supplementary report additions/modifications will create an audit trail.</w:t>
      </w:r>
    </w:p>
    <w:p w14:paraId="1C974C0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34CEDF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SUPPLEMENTARY REPORT DATE: </w:t>
      </w:r>
      <w:r w:rsidRPr="0032084E">
        <w:rPr>
          <w:rFonts w:ascii="Courier New" w:hAnsi="Courier New" w:cs="Courier New"/>
          <w:b/>
          <w:sz w:val="20"/>
        </w:rPr>
        <w:t>T&lt;ENTER&gt;</w:t>
      </w:r>
      <w:r w:rsidR="009B1D5A" w:rsidRPr="0032084E">
        <w:rPr>
          <w:rFonts w:ascii="Courier New" w:hAnsi="Courier New" w:cs="Courier New"/>
          <w:sz w:val="20"/>
        </w:rPr>
        <w:t xml:space="preserve"> </w:t>
      </w:r>
      <w:r w:rsidRPr="0032084E">
        <w:rPr>
          <w:rFonts w:ascii="Courier New" w:hAnsi="Courier New" w:cs="Courier New"/>
          <w:sz w:val="20"/>
        </w:rPr>
        <w:t>MAR 20, 2008</w:t>
      </w:r>
    </w:p>
    <w:p w14:paraId="6952818F"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SUPPLEMENTARY REPORT DATE/TIME: MAR 20,2008//</w:t>
      </w:r>
      <w:r w:rsidR="00400917" w:rsidRPr="0032084E">
        <w:rPr>
          <w:rFonts w:ascii="Courier New" w:hAnsi="Courier New" w:cs="Courier New"/>
          <w:b/>
          <w:sz w:val="20"/>
        </w:rPr>
        <w:t>&lt;ENTER&gt;</w:t>
      </w:r>
      <w:r w:rsidR="009B1D5A" w:rsidRPr="0032084E">
        <w:rPr>
          <w:rFonts w:ascii="Courier New" w:hAnsi="Courier New" w:cs="Courier New"/>
          <w:b/>
          <w:sz w:val="20"/>
        </w:rPr>
        <w:t xml:space="preserve"> </w:t>
      </w:r>
    </w:p>
    <w:p w14:paraId="1D4140F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DESCRIPTION:</w:t>
      </w:r>
      <w:r w:rsidR="00400917" w:rsidRPr="0032084E">
        <w:rPr>
          <w:rFonts w:ascii="Courier New" w:hAnsi="Courier New" w:cs="Courier New"/>
          <w:b/>
          <w:sz w:val="20"/>
        </w:rPr>
        <w:t>&lt;ENTER&gt;</w:t>
      </w:r>
      <w:r w:rsidR="009B1D5A" w:rsidRPr="0032084E">
        <w:rPr>
          <w:rFonts w:ascii="Courier New" w:hAnsi="Courier New" w:cs="Courier New"/>
          <w:b/>
          <w:sz w:val="20"/>
        </w:rPr>
        <w:t xml:space="preserve"> </w:t>
      </w:r>
    </w:p>
    <w:p w14:paraId="6B65FA6D"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No existing text</w:t>
      </w:r>
    </w:p>
    <w:p w14:paraId="4245185D" w14:textId="77777777" w:rsidR="00DD0096"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Edit? NO// </w:t>
      </w:r>
      <w:r w:rsidR="00355192" w:rsidRPr="0032084E">
        <w:rPr>
          <w:rFonts w:ascii="Courier New" w:hAnsi="Courier New" w:cs="Courier New"/>
          <w:b/>
          <w:sz w:val="20"/>
        </w:rPr>
        <w:t>y&lt;ENTER&gt;</w:t>
      </w:r>
      <w:r w:rsidR="00355192" w:rsidRPr="0032084E">
        <w:rPr>
          <w:rFonts w:ascii="Courier New" w:hAnsi="Courier New" w:cs="Courier New"/>
          <w:sz w:val="20"/>
        </w:rPr>
        <w:t xml:space="preserve"> YES</w:t>
      </w:r>
    </w:p>
    <w:p w14:paraId="6FC48FDC" w14:textId="77777777" w:rsidR="00DD0096" w:rsidRPr="0032084E" w:rsidRDefault="00DD0096"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2CFD039" w14:textId="77777777" w:rsidR="00400917"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400917" w:rsidRPr="0032084E">
        <w:rPr>
          <w:rFonts w:ascii="Courier New" w:hAnsi="Courier New" w:cs="Courier New"/>
          <w:sz w:val="20"/>
        </w:rPr>
        <w:t>========================</w:t>
      </w:r>
    </w:p>
    <w:p w14:paraId="59740AB9" w14:textId="77777777" w:rsidR="00400917" w:rsidRPr="0032084E" w:rsidRDefault="00400917"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Testing</w:t>
      </w:r>
      <w:r w:rsidR="00355192" w:rsidRPr="0032084E">
        <w:rPr>
          <w:rFonts w:ascii="Courier New" w:hAnsi="Courier New" w:cs="Courier New"/>
          <w:sz w:val="20"/>
        </w:rPr>
        <w:t xml:space="preserve"> </w:t>
      </w:r>
      <w:r w:rsidRPr="0032084E">
        <w:rPr>
          <w:rFonts w:ascii="Courier New" w:hAnsi="Courier New" w:cs="Courier New"/>
          <w:sz w:val="20"/>
        </w:rPr>
        <w:t>supplementary report with ES on</w:t>
      </w:r>
    </w:p>
    <w:p w14:paraId="53CC4A40" w14:textId="77777777" w:rsidR="00DD0096" w:rsidRPr="0032084E" w:rsidRDefault="00400917"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Do </w:t>
      </w:r>
      <w:r w:rsidR="00355192" w:rsidRPr="0032084E">
        <w:rPr>
          <w:rFonts w:ascii="Courier New" w:hAnsi="Courier New" w:cs="Courier New"/>
          <w:sz w:val="20"/>
        </w:rPr>
        <w:t xml:space="preserve">you want to save changes? </w:t>
      </w:r>
      <w:r w:rsidR="00DD0096" w:rsidRPr="0032084E">
        <w:rPr>
          <w:rFonts w:ascii="Courier New" w:hAnsi="Courier New" w:cs="Courier New"/>
          <w:b/>
          <w:sz w:val="20"/>
        </w:rPr>
        <w:t>yes</w:t>
      </w:r>
    </w:p>
    <w:p w14:paraId="5F495A6E" w14:textId="77777777" w:rsidR="00355192" w:rsidRPr="0032084E" w:rsidRDefault="00DD0096"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Saving text</w:t>
      </w:r>
    </w:p>
    <w:p w14:paraId="1C1F1E5B" w14:textId="77777777" w:rsidR="00DD0096" w:rsidRPr="0032084E" w:rsidRDefault="00DD0096"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p>
    <w:p w14:paraId="70DC4E3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EB186EB"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00DD0096" w:rsidRPr="0032084E">
        <w:rPr>
          <w:rFonts w:ascii="Courier New" w:hAnsi="Courier New" w:cs="Courier New"/>
          <w:b/>
          <w:sz w:val="20"/>
        </w:rPr>
        <w:t>&lt;ENTER&gt;</w:t>
      </w:r>
      <w:r w:rsidR="009B1D5A" w:rsidRPr="0032084E">
        <w:rPr>
          <w:rFonts w:ascii="Courier New" w:hAnsi="Courier New" w:cs="Courier New"/>
          <w:b/>
          <w:sz w:val="20"/>
        </w:rPr>
        <w:t xml:space="preserve"> </w:t>
      </w:r>
    </w:p>
    <w:p w14:paraId="0B91D7C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51021D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Data entry, anat path Option: </w:t>
      </w:r>
      <w:r w:rsidR="00DD0096" w:rsidRPr="0032084E">
        <w:rPr>
          <w:rFonts w:ascii="Courier New" w:hAnsi="Courier New" w:cs="Courier New"/>
          <w:b/>
          <w:sz w:val="20"/>
        </w:rPr>
        <w:t>&lt;ENTER&gt;</w:t>
      </w:r>
      <w:r w:rsidR="009B1D5A" w:rsidRPr="0032084E">
        <w:rPr>
          <w:rFonts w:ascii="Courier New" w:hAnsi="Courier New" w:cs="Courier New"/>
          <w:b/>
          <w:sz w:val="20"/>
        </w:rPr>
        <w:t xml:space="preserve"> </w:t>
      </w:r>
    </w:p>
    <w:p w14:paraId="06F0386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8B0EA3D"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Option: </w:t>
      </w:r>
      <w:r w:rsidRPr="0032084E">
        <w:rPr>
          <w:rFonts w:ascii="Courier New" w:hAnsi="Courier New" w:cs="Courier New"/>
          <w:b/>
          <w:sz w:val="20"/>
        </w:rPr>
        <w:t>v</w:t>
      </w:r>
      <w:r w:rsidRPr="0032084E">
        <w:rPr>
          <w:rFonts w:ascii="Courier New" w:hAnsi="Courier New" w:cs="Courier New"/>
          <w:sz w:val="20"/>
        </w:rPr>
        <w:t xml:space="preserve"> </w:t>
      </w:r>
      <w:r w:rsidR="00DD0096" w:rsidRPr="0032084E">
        <w:rPr>
          <w:rFonts w:ascii="Courier New" w:hAnsi="Courier New" w:cs="Courier New"/>
          <w:b/>
          <w:sz w:val="20"/>
        </w:rPr>
        <w:t>&lt;ENTER&gt;</w:t>
      </w:r>
      <w:r w:rsidR="009B1D5A" w:rsidRPr="0032084E">
        <w:rPr>
          <w:rFonts w:ascii="Courier New" w:hAnsi="Courier New" w:cs="Courier New"/>
          <w:b/>
          <w:sz w:val="20"/>
        </w:rPr>
        <w:t xml:space="preserve"> </w:t>
      </w:r>
      <w:r w:rsidRPr="0032084E">
        <w:rPr>
          <w:rFonts w:ascii="Courier New" w:hAnsi="Courier New" w:cs="Courier New"/>
          <w:sz w:val="20"/>
        </w:rPr>
        <w:t>Verify/release menu, anat path</w:t>
      </w:r>
    </w:p>
    <w:p w14:paraId="4616F4AF"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9B5C53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00B400E8" w:rsidRPr="0032084E">
        <w:rPr>
          <w:rFonts w:ascii="Courier New" w:hAnsi="Courier New" w:cs="Courier New"/>
          <w:b/>
          <w:sz w:val="20"/>
        </w:rPr>
        <w:t>RS</w:t>
      </w:r>
      <w:r w:rsidRPr="0032084E">
        <w:rPr>
          <w:rFonts w:ascii="Courier New" w:hAnsi="Courier New" w:cs="Courier New"/>
          <w:sz w:val="20"/>
        </w:rPr>
        <w:t xml:space="preserve"> </w:t>
      </w:r>
      <w:r w:rsidR="00DD0096" w:rsidRPr="0032084E">
        <w:rPr>
          <w:rFonts w:ascii="Courier New" w:hAnsi="Courier New" w:cs="Courier New"/>
          <w:b/>
          <w:sz w:val="20"/>
        </w:rPr>
        <w:t>&lt;ENTER&gt;</w:t>
      </w:r>
      <w:r w:rsidR="009B1D5A" w:rsidRPr="0032084E">
        <w:rPr>
          <w:rFonts w:ascii="Courier New" w:hAnsi="Courier New" w:cs="Courier New"/>
          <w:b/>
          <w:sz w:val="20"/>
        </w:rPr>
        <w:t xml:space="preserve"> </w:t>
      </w:r>
      <w:r w:rsidRPr="0032084E">
        <w:rPr>
          <w:rFonts w:ascii="Courier New" w:hAnsi="Courier New" w:cs="Courier New"/>
          <w:sz w:val="20"/>
        </w:rPr>
        <w:t>Supplementary report release, anat path</w:t>
      </w:r>
    </w:p>
    <w:p w14:paraId="4D5B176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A9CED22"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Release Supplementary Pathology Reports</w:t>
      </w:r>
    </w:p>
    <w:p w14:paraId="314205B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CE251E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16D5155"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SECTION: </w:t>
      </w:r>
      <w:r w:rsidR="00B400E8" w:rsidRPr="0032084E">
        <w:rPr>
          <w:rFonts w:ascii="Courier New" w:hAnsi="Courier New" w:cs="Courier New"/>
          <w:b/>
          <w:sz w:val="20"/>
        </w:rPr>
        <w:t>EM</w:t>
      </w:r>
      <w:r w:rsidR="00DD0096" w:rsidRPr="0032084E">
        <w:rPr>
          <w:rFonts w:ascii="Courier New" w:hAnsi="Courier New" w:cs="Courier New"/>
          <w:b/>
          <w:sz w:val="20"/>
        </w:rPr>
        <w:t>&lt;ENTER&gt;</w:t>
      </w:r>
      <w:r w:rsidR="009B1D5A" w:rsidRPr="0032084E">
        <w:rPr>
          <w:rFonts w:ascii="Courier New" w:hAnsi="Courier New" w:cs="Courier New"/>
          <w:b/>
          <w:sz w:val="20"/>
        </w:rPr>
        <w:t xml:space="preserve"> </w:t>
      </w:r>
    </w:p>
    <w:p w14:paraId="79D5DCC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C82BEC4"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ELECTRON MICROSCOPY (EM)</w:t>
      </w:r>
    </w:p>
    <w:p w14:paraId="5EDD395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7EDE47F"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C63BBD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Data entry for 2008 ? YES//</w:t>
      </w:r>
      <w:r w:rsidR="00417C14"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(YES)</w:t>
      </w:r>
    </w:p>
    <w:p w14:paraId="09293F6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E7243A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6</w:t>
      </w:r>
      <w:r w:rsidR="009B1D5A" w:rsidRPr="0032084E">
        <w:rPr>
          <w:rFonts w:ascii="Courier New" w:hAnsi="Courier New" w:cs="Courier New"/>
          <w:sz w:val="20"/>
        </w:rPr>
        <w:t xml:space="preserve"> </w:t>
      </w:r>
      <w:r w:rsidRPr="0032084E">
        <w:rPr>
          <w:rFonts w:ascii="Courier New" w:hAnsi="Courier New" w:cs="Courier New"/>
          <w:sz w:val="20"/>
        </w:rPr>
        <w:t>for 2008</w:t>
      </w:r>
    </w:p>
    <w:p w14:paraId="5099894C"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LRPATIENT,ONE</w:t>
      </w:r>
      <w:r w:rsidR="009B1D5A" w:rsidRPr="0032084E">
        <w:rPr>
          <w:rFonts w:ascii="Courier New" w:hAnsi="Courier New" w:cs="Courier New"/>
          <w:sz w:val="20"/>
        </w:rPr>
        <w:t xml:space="preserve"> </w:t>
      </w:r>
      <w:r w:rsidRPr="0032084E">
        <w:rPr>
          <w:rFonts w:ascii="Courier New" w:hAnsi="Courier New" w:cs="Courier New"/>
          <w:sz w:val="20"/>
        </w:rPr>
        <w:t xml:space="preserve">ID: </w:t>
      </w:r>
      <w:r w:rsidR="00B400E8" w:rsidRPr="0032084E">
        <w:rPr>
          <w:rFonts w:ascii="Courier New" w:hAnsi="Courier New" w:cs="Courier New"/>
          <w:sz w:val="20"/>
        </w:rPr>
        <w:t>666-66-6666</w:t>
      </w:r>
    </w:p>
    <w:p w14:paraId="2D351495"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Specimen(s):</w:t>
      </w:r>
      <w:r w:rsidR="00417C14" w:rsidRPr="0032084E">
        <w:rPr>
          <w:rFonts w:ascii="Courier New" w:hAnsi="Courier New" w:cs="Courier New"/>
          <w:b/>
          <w:sz w:val="20"/>
        </w:rPr>
        <w:t xml:space="preserve"> &lt;ENTER&gt;</w:t>
      </w:r>
    </w:p>
    <w:p w14:paraId="68636826"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TISSUE</w:t>
      </w:r>
    </w:p>
    <w:p w14:paraId="489F79B5"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90CF0EB"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SUPPLEMENTARY REPORT DATE: MAR 20, 2008//</w:t>
      </w:r>
      <w:r w:rsidR="00417C14"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MAR 20, 2008</w:t>
      </w:r>
      <w:r w:rsidR="009B1D5A" w:rsidRPr="0032084E">
        <w:rPr>
          <w:rFonts w:ascii="Courier New" w:hAnsi="Courier New" w:cs="Courier New"/>
          <w:sz w:val="20"/>
        </w:rPr>
        <w:t xml:space="preserve"> </w:t>
      </w:r>
    </w:p>
    <w:p w14:paraId="70832AE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310ECD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B5A5AD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Enter your Current Signature Code: </w:t>
      </w:r>
      <w:r w:rsidR="00417C14" w:rsidRPr="0032084E">
        <w:rPr>
          <w:rFonts w:ascii="Courier New" w:hAnsi="Courier New" w:cs="Courier New"/>
          <w:b/>
          <w:sz w:val="20"/>
        </w:rPr>
        <w:t>#####</w:t>
      </w:r>
      <w:r w:rsidR="009B1D5A" w:rsidRPr="0032084E">
        <w:rPr>
          <w:rFonts w:ascii="Courier New" w:hAnsi="Courier New" w:cs="Courier New"/>
          <w:b/>
          <w:sz w:val="20"/>
        </w:rPr>
        <w:t xml:space="preserve"> </w:t>
      </w:r>
      <w:r w:rsidRPr="0032084E">
        <w:rPr>
          <w:rFonts w:ascii="Courier New" w:hAnsi="Courier New" w:cs="Courier New"/>
          <w:b/>
          <w:sz w:val="20"/>
        </w:rPr>
        <w:t>SIGNATURE VERIFIED...Released</w:t>
      </w:r>
    </w:p>
    <w:p w14:paraId="045C554F"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54171C4"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AB663A4"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Alert will be sent to:</w:t>
      </w:r>
      <w:r w:rsidR="009B1D5A" w:rsidRPr="0032084E">
        <w:rPr>
          <w:rFonts w:ascii="Courier New" w:hAnsi="Courier New" w:cs="Courier New"/>
          <w:sz w:val="20"/>
        </w:rPr>
        <w:t xml:space="preserve"> </w:t>
      </w:r>
      <w:r w:rsidR="00417C14" w:rsidRPr="0032084E">
        <w:rPr>
          <w:rFonts w:ascii="Courier New" w:hAnsi="Courier New" w:cs="Courier New"/>
          <w:sz w:val="20"/>
        </w:rPr>
        <w:t>LR</w:t>
      </w:r>
      <w:r w:rsidR="00F73FD7" w:rsidRPr="0032084E">
        <w:rPr>
          <w:rFonts w:ascii="Courier New" w:hAnsi="Courier New" w:cs="Courier New"/>
          <w:sz w:val="20"/>
        </w:rPr>
        <w:t>ORDERINIG</w:t>
      </w:r>
      <w:r w:rsidR="00417C14" w:rsidRPr="0032084E">
        <w:rPr>
          <w:rFonts w:ascii="Courier New" w:hAnsi="Courier New" w:cs="Courier New"/>
          <w:sz w:val="20"/>
        </w:rPr>
        <w:t xml:space="preserve">, </w:t>
      </w:r>
      <w:r w:rsidR="00F73FD7" w:rsidRPr="0032084E">
        <w:rPr>
          <w:rFonts w:ascii="Courier New" w:hAnsi="Courier New" w:cs="Courier New"/>
          <w:sz w:val="20"/>
        </w:rPr>
        <w:t>PROVIDER</w:t>
      </w:r>
    </w:p>
    <w:p w14:paraId="62195295"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0820D54"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Send the alert to additional names or mail groups? NO// </w:t>
      </w:r>
      <w:r w:rsidRPr="0032084E">
        <w:rPr>
          <w:rFonts w:ascii="Courier New" w:hAnsi="Courier New" w:cs="Courier New"/>
          <w:b/>
          <w:sz w:val="20"/>
        </w:rPr>
        <w:t>y</w:t>
      </w:r>
      <w:r w:rsidRPr="0032084E">
        <w:rPr>
          <w:rFonts w:ascii="Courier New" w:hAnsi="Courier New" w:cs="Courier New"/>
          <w:sz w:val="20"/>
        </w:rPr>
        <w:t xml:space="preserve"> </w:t>
      </w:r>
      <w:r w:rsidR="00417C14" w:rsidRPr="0032084E">
        <w:rPr>
          <w:rFonts w:ascii="Courier New" w:hAnsi="Courier New" w:cs="Courier New"/>
          <w:b/>
          <w:sz w:val="20"/>
        </w:rPr>
        <w:t>&lt;ENTER&gt;</w:t>
      </w:r>
      <w:r w:rsidRPr="0032084E">
        <w:rPr>
          <w:rFonts w:ascii="Courier New" w:hAnsi="Courier New" w:cs="Courier New"/>
          <w:sz w:val="20"/>
        </w:rPr>
        <w:t xml:space="preserve"> YES</w:t>
      </w:r>
    </w:p>
    <w:p w14:paraId="1845F1E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E5E396F"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Enter name or mail group: </w:t>
      </w:r>
      <w:r w:rsidR="00417C14" w:rsidRPr="0032084E">
        <w:rPr>
          <w:rFonts w:ascii="Courier New" w:hAnsi="Courier New" w:cs="Courier New"/>
          <w:b/>
          <w:sz w:val="20"/>
        </w:rPr>
        <w:t>LRPR</w:t>
      </w:r>
      <w:r w:rsidR="00F73FD7" w:rsidRPr="0032084E">
        <w:rPr>
          <w:rFonts w:ascii="Courier New" w:hAnsi="Courier New" w:cs="Courier New"/>
          <w:b/>
          <w:sz w:val="20"/>
        </w:rPr>
        <w:t>IMARYCARE</w:t>
      </w:r>
      <w:r w:rsidR="00417C14" w:rsidRPr="0032084E">
        <w:rPr>
          <w:rFonts w:ascii="Courier New" w:hAnsi="Courier New" w:cs="Courier New"/>
          <w:b/>
          <w:sz w:val="20"/>
        </w:rPr>
        <w:t>, THREE</w:t>
      </w:r>
      <w:r w:rsidR="009B1D5A" w:rsidRPr="0032084E">
        <w:rPr>
          <w:rFonts w:ascii="Courier New" w:hAnsi="Courier New" w:cs="Courier New"/>
          <w:sz w:val="20"/>
        </w:rPr>
        <w:t xml:space="preserve">  </w:t>
      </w:r>
      <w:r w:rsidR="00417C14" w:rsidRPr="0032084E">
        <w:rPr>
          <w:rFonts w:ascii="Courier New" w:hAnsi="Courier New" w:cs="Courier New"/>
          <w:sz w:val="20"/>
        </w:rPr>
        <w:t>LRT</w:t>
      </w:r>
      <w:r w:rsidR="009B1D5A" w:rsidRPr="0032084E">
        <w:rPr>
          <w:rFonts w:ascii="Courier New" w:hAnsi="Courier New" w:cs="Courier New"/>
          <w:sz w:val="20"/>
        </w:rPr>
        <w:t xml:space="preserve">  </w:t>
      </w:r>
    </w:p>
    <w:p w14:paraId="0FCE28BD"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2FD888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Enter name or mail group: </w:t>
      </w:r>
      <w:r w:rsidR="00417C14" w:rsidRPr="0032084E">
        <w:rPr>
          <w:rFonts w:ascii="Courier New" w:hAnsi="Courier New" w:cs="Courier New"/>
          <w:b/>
          <w:sz w:val="20"/>
        </w:rPr>
        <w:t>G.LIM&lt;ENTER&gt;</w:t>
      </w:r>
    </w:p>
    <w:p w14:paraId="036B101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D54F7A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Alerts have been sent to the specified additional users.</w:t>
      </w:r>
    </w:p>
    <w:p w14:paraId="7FACBAF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08CBF7E"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 Main Report Release ***</w:t>
      </w:r>
    </w:p>
    <w:p w14:paraId="529AF5B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DD0C55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D2EA6D7"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Report is being processed for storage in </w:t>
      </w:r>
      <w:r w:rsidR="00B400E8" w:rsidRPr="0032084E">
        <w:rPr>
          <w:rFonts w:ascii="Courier New" w:hAnsi="Courier New" w:cs="Courier New"/>
          <w:sz w:val="20"/>
        </w:rPr>
        <w:t>TIU.</w:t>
      </w:r>
      <w:r w:rsidRPr="0032084E">
        <w:rPr>
          <w:rFonts w:ascii="Courier New" w:hAnsi="Courier New" w:cs="Courier New"/>
          <w:sz w:val="20"/>
        </w:rPr>
        <w:t xml:space="preserve"> </w:t>
      </w:r>
      <w:r w:rsidR="00B400E8" w:rsidRPr="0032084E">
        <w:rPr>
          <w:rFonts w:ascii="Courier New" w:hAnsi="Courier New" w:cs="Courier New"/>
          <w:sz w:val="20"/>
        </w:rPr>
        <w:t>One moment please. ***</w:t>
      </w:r>
    </w:p>
    <w:p w14:paraId="31C36DF5"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15E208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313A52E"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Report storage in TIU is </w:t>
      </w:r>
      <w:r w:rsidR="00B400E8" w:rsidRPr="0032084E">
        <w:rPr>
          <w:rFonts w:ascii="Courier New" w:hAnsi="Courier New" w:cs="Courier New"/>
          <w:sz w:val="20"/>
        </w:rPr>
        <w:t>complete. ***</w:t>
      </w:r>
      <w:r w:rsidRPr="0032084E">
        <w:rPr>
          <w:rFonts w:ascii="Courier New" w:hAnsi="Courier New" w:cs="Courier New"/>
          <w:sz w:val="20"/>
        </w:rPr>
        <w:t xml:space="preserve">    </w:t>
      </w:r>
    </w:p>
    <w:p w14:paraId="23B4950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1C5F3AD"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Report released.</w:t>
      </w:r>
      <w:r w:rsidR="00B400E8" w:rsidRPr="0032084E">
        <w:rPr>
          <w:rFonts w:ascii="Courier New" w:hAnsi="Courier New" w:cs="Courier New"/>
          <w:sz w:val="20"/>
        </w:rPr>
        <w:t xml:space="preserve"> ***</w:t>
      </w:r>
      <w:r w:rsidRPr="0032084E">
        <w:rPr>
          <w:rFonts w:ascii="Courier New" w:hAnsi="Courier New" w:cs="Courier New"/>
          <w:sz w:val="20"/>
        </w:rPr>
        <w:t xml:space="preserve">     </w:t>
      </w:r>
      <w:r w:rsidR="00B400E8" w:rsidRPr="0032084E">
        <w:rPr>
          <w:rFonts w:ascii="Courier New" w:hAnsi="Courier New" w:cs="Courier New"/>
          <w:sz w:val="20"/>
        </w:rPr>
        <w:t xml:space="preserve"> </w:t>
      </w:r>
    </w:p>
    <w:p w14:paraId="0222254B"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2FD61D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Accession Number/Pt name:</w:t>
      </w:r>
      <w:r w:rsidR="00417C14" w:rsidRPr="0032084E">
        <w:rPr>
          <w:rFonts w:ascii="Courier New" w:hAnsi="Courier New" w:cs="Courier New"/>
          <w:b/>
          <w:sz w:val="20"/>
        </w:rPr>
        <w:t xml:space="preserve"> &lt;ENTER&gt;</w:t>
      </w:r>
    </w:p>
    <w:p w14:paraId="7DA0879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27FC6FD"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sz w:val="20"/>
        </w:rPr>
        <w:t xml:space="preserve"> </w:t>
      </w:r>
      <w:r w:rsidRPr="0032084E">
        <w:rPr>
          <w:rFonts w:ascii="Courier New" w:hAnsi="Courier New" w:cs="Courier New"/>
          <w:b/>
          <w:sz w:val="20"/>
        </w:rPr>
        <w:t>LRPATIENT (L</w:t>
      </w:r>
      <w:r w:rsidR="00B400E8" w:rsidRPr="0032084E">
        <w:rPr>
          <w:rFonts w:ascii="Courier New" w:hAnsi="Courier New" w:cs="Courier New"/>
          <w:b/>
          <w:sz w:val="20"/>
        </w:rPr>
        <w:t>6666</w:t>
      </w:r>
      <w:r w:rsidRPr="0032084E">
        <w:rPr>
          <w:rFonts w:ascii="Courier New" w:hAnsi="Courier New" w:cs="Courier New"/>
          <w:b/>
          <w:sz w:val="20"/>
        </w:rPr>
        <w:t xml:space="preserve">): </w:t>
      </w:r>
      <w:r w:rsidR="003C7D87" w:rsidRPr="0032084E">
        <w:rPr>
          <w:rFonts w:ascii="Courier New" w:hAnsi="Courier New" w:cs="Courier New"/>
          <w:b/>
          <w:sz w:val="20"/>
        </w:rPr>
        <w:t xml:space="preserve">Electron Microscopy </w:t>
      </w:r>
      <w:r w:rsidRPr="0032084E">
        <w:rPr>
          <w:rFonts w:ascii="Courier New" w:hAnsi="Courier New" w:cs="Courier New"/>
          <w:b/>
          <w:sz w:val="20"/>
        </w:rPr>
        <w:t xml:space="preserve">supplmntl rpt results available. </w:t>
      </w:r>
    </w:p>
    <w:p w14:paraId="4B01A4DC"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Enter</w:t>
      </w:r>
      <w:r w:rsidRPr="0032084E">
        <w:rPr>
          <w:rFonts w:ascii="Courier New" w:hAnsi="Courier New" w:cs="Courier New"/>
          <w:sz w:val="20"/>
        </w:rPr>
        <w:t xml:space="preserve"> </w:t>
      </w:r>
      <w:r w:rsidR="00355192" w:rsidRPr="0032084E">
        <w:rPr>
          <w:rFonts w:ascii="Courier New" w:hAnsi="Courier New" w:cs="Courier New"/>
          <w:sz w:val="20"/>
        </w:rPr>
        <w:t>"VA to jump to VIEW ALERTS option</w:t>
      </w:r>
    </w:p>
    <w:p w14:paraId="191E7AAB"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154B76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A0DD17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w:t>
      </w:r>
      <w:r w:rsidR="00F040E8" w:rsidRPr="0032084E">
        <w:rPr>
          <w:rFonts w:ascii="Courier New" w:hAnsi="Courier New" w:cs="Courier New"/>
          <w:b/>
          <w:sz w:val="20"/>
        </w:rPr>
        <w:t>VA</w:t>
      </w:r>
      <w:r w:rsidR="00417C14" w:rsidRPr="0032084E">
        <w:rPr>
          <w:rFonts w:ascii="Courier New" w:hAnsi="Courier New" w:cs="Courier New"/>
          <w:b/>
          <w:sz w:val="20"/>
        </w:rPr>
        <w:t>&lt;ENTER&gt;</w:t>
      </w:r>
    </w:p>
    <w:p w14:paraId="2F29F8FB"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8418FD8"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1.</w:t>
      </w:r>
      <w:r w:rsidR="009B1D5A" w:rsidRPr="0032084E">
        <w:rPr>
          <w:rFonts w:ascii="Courier New" w:hAnsi="Courier New" w:cs="Courier New"/>
          <w:sz w:val="20"/>
        </w:rPr>
        <w:t xml:space="preserve"> </w:t>
      </w:r>
      <w:r w:rsidRPr="0032084E">
        <w:rPr>
          <w:rFonts w:ascii="Courier New" w:hAnsi="Courier New" w:cs="Courier New"/>
          <w:sz w:val="20"/>
        </w:rPr>
        <w:t>LRPATIENT (L</w:t>
      </w:r>
      <w:r w:rsidR="00B400E8" w:rsidRPr="0032084E">
        <w:rPr>
          <w:rFonts w:ascii="Courier New" w:hAnsi="Courier New" w:cs="Courier New"/>
          <w:sz w:val="20"/>
        </w:rPr>
        <w:t>6666</w:t>
      </w:r>
      <w:r w:rsidRPr="0032084E">
        <w:rPr>
          <w:rFonts w:ascii="Courier New" w:hAnsi="Courier New" w:cs="Courier New"/>
          <w:sz w:val="20"/>
        </w:rPr>
        <w:t xml:space="preserve">): </w:t>
      </w:r>
      <w:r w:rsidR="003C7D87" w:rsidRPr="0032084E">
        <w:rPr>
          <w:rFonts w:ascii="Courier New" w:hAnsi="Courier New" w:cs="Courier New"/>
          <w:sz w:val="20"/>
        </w:rPr>
        <w:t xml:space="preserve">Electron Microscopy </w:t>
      </w:r>
      <w:r w:rsidRPr="0032084E">
        <w:rPr>
          <w:rFonts w:ascii="Courier New" w:hAnsi="Courier New" w:cs="Courier New"/>
          <w:sz w:val="20"/>
        </w:rPr>
        <w:t xml:space="preserve">supplmntl rpt results available. </w:t>
      </w:r>
    </w:p>
    <w:p w14:paraId="0638496F"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Select from 1 to 1</w:t>
      </w:r>
    </w:p>
    <w:p w14:paraId="3865D375"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or enter ?, A, F, S, P, M, R, or ^ to exit: </w:t>
      </w:r>
      <w:r w:rsidR="00355192" w:rsidRPr="0032084E">
        <w:rPr>
          <w:rFonts w:ascii="Courier New" w:hAnsi="Courier New" w:cs="Courier New"/>
          <w:b/>
          <w:sz w:val="20"/>
        </w:rPr>
        <w:t>1</w:t>
      </w:r>
      <w:r w:rsidR="00417C14" w:rsidRPr="0032084E">
        <w:rPr>
          <w:rFonts w:ascii="Courier New" w:hAnsi="Courier New" w:cs="Courier New"/>
          <w:b/>
          <w:sz w:val="20"/>
        </w:rPr>
        <w:t>&lt;ENTER&gt;</w:t>
      </w:r>
    </w:p>
    <w:p w14:paraId="356E08D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955278B"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Processing alert: LRPATIENT (L</w:t>
      </w:r>
      <w:r w:rsidR="00B400E8" w:rsidRPr="0032084E">
        <w:rPr>
          <w:rFonts w:ascii="Courier New" w:hAnsi="Courier New" w:cs="Courier New"/>
          <w:sz w:val="20"/>
        </w:rPr>
        <w:t>6666</w:t>
      </w:r>
      <w:r w:rsidRPr="0032084E">
        <w:rPr>
          <w:rFonts w:ascii="Courier New" w:hAnsi="Courier New" w:cs="Courier New"/>
          <w:sz w:val="20"/>
        </w:rPr>
        <w:t xml:space="preserve">): </w:t>
      </w:r>
      <w:r w:rsidR="003C7D87" w:rsidRPr="0032084E">
        <w:rPr>
          <w:rFonts w:ascii="Courier New" w:hAnsi="Courier New" w:cs="Courier New"/>
          <w:sz w:val="20"/>
        </w:rPr>
        <w:t xml:space="preserve">Electron Microscopy </w:t>
      </w:r>
      <w:r w:rsidRPr="0032084E">
        <w:rPr>
          <w:rFonts w:ascii="Courier New" w:hAnsi="Courier New" w:cs="Courier New"/>
          <w:sz w:val="20"/>
        </w:rPr>
        <w:t>supplmntl rpt results available.</w:t>
      </w:r>
      <w:r w:rsidRPr="0032084E">
        <w:rPr>
          <w:rFonts w:ascii="Courier New" w:hAnsi="Courier New" w:cs="Courier New"/>
          <w:sz w:val="20"/>
        </w:rPr>
        <w:cr/>
      </w:r>
      <w:r w:rsidRPr="0032084E">
        <w:rPr>
          <w:rFonts w:ascii="Courier New" w:hAnsi="Courier New" w:cs="Courier New"/>
          <w:sz w:val="20"/>
        </w:rPr>
        <w:cr/>
        <w:t>Laboratory Display</w:t>
      </w:r>
      <w:r w:rsidRPr="0032084E">
        <w:rPr>
          <w:rFonts w:ascii="Courier New" w:hAnsi="Courier New" w:cs="Courier New"/>
          <w:sz w:val="20"/>
        </w:rPr>
        <w:cr/>
        <w:t>Mar 20, 2008@13:42:09</w:t>
      </w:r>
      <w:r w:rsidR="009B1D5A" w:rsidRPr="0032084E">
        <w:rPr>
          <w:rFonts w:ascii="Courier New" w:hAnsi="Courier New" w:cs="Courier New"/>
          <w:sz w:val="20"/>
        </w:rPr>
        <w:t xml:space="preserve">   </w:t>
      </w:r>
      <w:r w:rsidRPr="0032084E">
        <w:rPr>
          <w:rFonts w:ascii="Courier New" w:hAnsi="Courier New" w:cs="Courier New"/>
          <w:sz w:val="20"/>
        </w:rPr>
        <w:t>Page:</w:t>
      </w:r>
      <w:r w:rsidR="009B1D5A" w:rsidRPr="0032084E">
        <w:rPr>
          <w:rFonts w:ascii="Courier New" w:hAnsi="Courier New" w:cs="Courier New"/>
          <w:sz w:val="20"/>
        </w:rPr>
        <w:t xml:space="preserve"> </w:t>
      </w:r>
      <w:r w:rsidRPr="0032084E">
        <w:rPr>
          <w:rFonts w:ascii="Courier New" w:hAnsi="Courier New" w:cs="Courier New"/>
          <w:sz w:val="20"/>
        </w:rPr>
        <w:t>1 of</w:t>
      </w:r>
      <w:r w:rsidR="009B1D5A" w:rsidRPr="0032084E">
        <w:rPr>
          <w:rFonts w:ascii="Courier New" w:hAnsi="Courier New" w:cs="Courier New"/>
          <w:sz w:val="20"/>
        </w:rPr>
        <w:t xml:space="preserve"> </w:t>
      </w:r>
      <w:r w:rsidRPr="0032084E">
        <w:rPr>
          <w:rFonts w:ascii="Courier New" w:hAnsi="Courier New" w:cs="Courier New"/>
          <w:sz w:val="20"/>
        </w:rPr>
        <w:t xml:space="preserve">4 </w:t>
      </w:r>
    </w:p>
    <w:p w14:paraId="32DAF5BC"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LRPATIENT,ONE</w:t>
      </w:r>
      <w:r w:rsidR="009B1D5A" w:rsidRPr="0032084E">
        <w:rPr>
          <w:rFonts w:ascii="Courier New" w:hAnsi="Courier New" w:cs="Courier New"/>
          <w:sz w:val="20"/>
        </w:rPr>
        <w:t xml:space="preserve">    </w:t>
      </w:r>
      <w:r w:rsidR="00B400E8" w:rsidRPr="0032084E">
        <w:rPr>
          <w:rFonts w:ascii="Courier New" w:hAnsi="Courier New" w:cs="Courier New"/>
          <w:sz w:val="20"/>
        </w:rPr>
        <w:t>666-66-6666</w:t>
      </w:r>
      <w:r w:rsidR="009B1D5A" w:rsidRPr="0032084E">
        <w:rPr>
          <w:rFonts w:ascii="Courier New" w:hAnsi="Courier New" w:cs="Courier New"/>
          <w:sz w:val="20"/>
        </w:rPr>
        <w:t xml:space="preserve">       </w:t>
      </w:r>
      <w:r w:rsidR="00417C14" w:rsidRPr="0032084E">
        <w:rPr>
          <w:rFonts w:ascii="Courier New" w:hAnsi="Courier New" w:cs="Courier New"/>
          <w:sz w:val="20"/>
        </w:rPr>
        <w:t>10/21/97</w:t>
      </w:r>
      <w:r w:rsidR="00417C14" w:rsidRPr="0032084E">
        <w:rPr>
          <w:rFonts w:ascii="Courier New" w:hAnsi="Courier New" w:cs="Courier New"/>
          <w:sz w:val="20"/>
        </w:rPr>
        <w:cr/>
      </w:r>
    </w:p>
    <w:p w14:paraId="1511F8E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D8673F5"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ELECTRON MI</w:t>
      </w:r>
      <w:r w:rsidR="00A16754" w:rsidRPr="0032084E">
        <w:rPr>
          <w:rFonts w:ascii="Courier New" w:hAnsi="Courier New" w:cs="Courier New"/>
          <w:sz w:val="20"/>
        </w:rPr>
        <w:t>CROSCOPY ----</w:t>
      </w:r>
      <w:r w:rsidRPr="0032084E">
        <w:rPr>
          <w:rFonts w:ascii="Courier New" w:hAnsi="Courier New" w:cs="Courier New"/>
          <w:sz w:val="20"/>
        </w:rPr>
        <w:t xml:space="preserve">    </w:t>
      </w:r>
    </w:p>
    <w:p w14:paraId="5A1B672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85030D5"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A16754" w:rsidRPr="0032084E">
        <w:rPr>
          <w:rFonts w:ascii="Courier New" w:hAnsi="Courier New" w:cs="Courier New"/>
          <w:sz w:val="20"/>
        </w:rPr>
        <w:t>- - - - - - - - - - - -</w:t>
      </w:r>
      <w:r w:rsidR="009B1D5A" w:rsidRPr="0032084E">
        <w:rPr>
          <w:rFonts w:ascii="Courier New" w:hAnsi="Courier New" w:cs="Courier New"/>
          <w:sz w:val="20"/>
        </w:rPr>
        <w:t xml:space="preserve"> </w:t>
      </w:r>
      <w:r w:rsidR="00417C14" w:rsidRPr="0032084E">
        <w:rPr>
          <w:rFonts w:ascii="Courier New" w:hAnsi="Courier New" w:cs="Courier New"/>
          <w:sz w:val="20"/>
        </w:rPr>
        <w:t>- -</w:t>
      </w:r>
    </w:p>
    <w:p w14:paraId="676E3F08"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MEDICAL RECORD |</w:t>
      </w:r>
      <w:r w:rsidRPr="0032084E">
        <w:rPr>
          <w:rFonts w:ascii="Courier New" w:hAnsi="Courier New" w:cs="Courier New"/>
          <w:sz w:val="20"/>
        </w:rPr>
        <w:t xml:space="preserve">     </w:t>
      </w:r>
      <w:r w:rsidR="00355192" w:rsidRPr="0032084E">
        <w:rPr>
          <w:rFonts w:ascii="Courier New" w:hAnsi="Courier New" w:cs="Courier New"/>
          <w:sz w:val="20"/>
        </w:rPr>
        <w:t>EL</w:t>
      </w:r>
      <w:r w:rsidR="00A16754" w:rsidRPr="0032084E">
        <w:rPr>
          <w:rFonts w:ascii="Courier New" w:hAnsi="Courier New" w:cs="Courier New"/>
          <w:sz w:val="20"/>
        </w:rPr>
        <w:t>ECTRON MICROSCOPY</w:t>
      </w:r>
      <w:r w:rsidRPr="0032084E">
        <w:rPr>
          <w:rFonts w:ascii="Courier New" w:hAnsi="Courier New" w:cs="Courier New"/>
          <w:sz w:val="20"/>
        </w:rPr>
        <w:t xml:space="preserve">    </w:t>
      </w:r>
    </w:p>
    <w:p w14:paraId="0B750614"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417C14" w:rsidRPr="0032084E">
        <w:rPr>
          <w:rFonts w:ascii="Courier New" w:hAnsi="Courier New" w:cs="Courier New"/>
          <w:sz w:val="20"/>
        </w:rPr>
        <w:t>- - - - - - - -</w:t>
      </w:r>
      <w:r w:rsidR="00A16754" w:rsidRPr="0032084E">
        <w:rPr>
          <w:rFonts w:ascii="Courier New" w:hAnsi="Courier New" w:cs="Courier New"/>
          <w:sz w:val="20"/>
        </w:rPr>
        <w:t xml:space="preserve"> - - - - -</w:t>
      </w:r>
      <w:r w:rsidR="00417C14" w:rsidRPr="0032084E">
        <w:rPr>
          <w:rFonts w:ascii="Courier New" w:hAnsi="Courier New" w:cs="Courier New"/>
          <w:sz w:val="20"/>
        </w:rPr>
        <w:t xml:space="preserve"> -</w:t>
      </w:r>
    </w:p>
    <w:p w14:paraId="2376DD86"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PATHOLOGY RE</w:t>
      </w:r>
      <w:r w:rsidR="00A16754" w:rsidRPr="0032084E">
        <w:rPr>
          <w:rFonts w:ascii="Courier New" w:hAnsi="Courier New" w:cs="Courier New"/>
          <w:sz w:val="20"/>
        </w:rPr>
        <w:t>PORT</w:t>
      </w:r>
      <w:r w:rsidRPr="0032084E">
        <w:rPr>
          <w:rFonts w:ascii="Courier New" w:hAnsi="Courier New" w:cs="Courier New"/>
          <w:sz w:val="20"/>
        </w:rPr>
        <w:t xml:space="preserve">       </w:t>
      </w:r>
      <w:r w:rsidR="00355192" w:rsidRPr="0032084E">
        <w:rPr>
          <w:rFonts w:ascii="Courier New" w:hAnsi="Courier New" w:cs="Courier New"/>
          <w:sz w:val="20"/>
        </w:rPr>
        <w:t xml:space="preserve"> </w:t>
      </w:r>
    </w:p>
    <w:p w14:paraId="221D104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Laboratory: </w:t>
      </w:r>
      <w:smartTag w:uri="urn:schemas-microsoft-com:office:smarttags" w:element="City">
        <w:r w:rsidRPr="0032084E">
          <w:rPr>
            <w:rFonts w:ascii="Courier New" w:hAnsi="Courier New" w:cs="Courier New"/>
            <w:sz w:val="20"/>
          </w:rPr>
          <w:t>BONHAM</w:t>
        </w:r>
      </w:smartTag>
      <w:r w:rsidRPr="0032084E">
        <w:rPr>
          <w:rFonts w:ascii="Courier New" w:hAnsi="Courier New" w:cs="Courier New"/>
          <w:sz w:val="20"/>
        </w:rPr>
        <w:t>, TX</w:t>
      </w:r>
      <w:r w:rsidR="009B1D5A" w:rsidRPr="0032084E">
        <w:rPr>
          <w:rFonts w:ascii="Courier New" w:hAnsi="Courier New" w:cs="Courier New"/>
          <w:sz w:val="20"/>
        </w:rPr>
        <w:t xml:space="preserve">         </w:t>
      </w:r>
      <w:r w:rsidR="00417C14" w:rsidRPr="0032084E">
        <w:rPr>
          <w:rFonts w:ascii="Courier New" w:hAnsi="Courier New" w:cs="Courier New"/>
          <w:sz w:val="20"/>
        </w:rPr>
        <w:t>Accession No. EM 08 6</w:t>
      </w:r>
    </w:p>
    <w:p w14:paraId="50057EC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417C14" w:rsidRPr="0032084E">
        <w:rPr>
          <w:rFonts w:ascii="Courier New" w:hAnsi="Courier New" w:cs="Courier New"/>
          <w:sz w:val="20"/>
        </w:rPr>
        <w:t>- - - - - - - - - - - - - - -</w:t>
      </w:r>
    </w:p>
    <w:p w14:paraId="7DDC969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Submitted by: </w:t>
      </w:r>
      <w:r w:rsidR="00F73FD7" w:rsidRPr="0032084E">
        <w:rPr>
          <w:rFonts w:ascii="Courier New" w:hAnsi="Courier New" w:cs="Courier New"/>
          <w:sz w:val="20"/>
        </w:rPr>
        <w:t>LRPROVIDER, FOUR</w:t>
      </w:r>
      <w:r w:rsidR="009B1D5A" w:rsidRPr="0032084E">
        <w:rPr>
          <w:rFonts w:ascii="Courier New" w:hAnsi="Courier New" w:cs="Courier New"/>
          <w:sz w:val="20"/>
        </w:rPr>
        <w:t xml:space="preserve">    </w:t>
      </w:r>
      <w:r w:rsidRPr="0032084E">
        <w:rPr>
          <w:rFonts w:ascii="Courier New" w:hAnsi="Courier New" w:cs="Courier New"/>
          <w:sz w:val="20"/>
        </w:rPr>
        <w:t>Date</w:t>
      </w:r>
      <w:r w:rsidR="00417C14" w:rsidRPr="0032084E">
        <w:rPr>
          <w:rFonts w:ascii="Courier New" w:hAnsi="Courier New" w:cs="Courier New"/>
          <w:sz w:val="20"/>
        </w:rPr>
        <w:t xml:space="preserve"> obtained: Mar 12, 2008 15:52</w:t>
      </w:r>
    </w:p>
    <w:p w14:paraId="128A0EF4"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417C14" w:rsidRPr="0032084E">
        <w:rPr>
          <w:rFonts w:ascii="Courier New" w:hAnsi="Courier New" w:cs="Courier New"/>
          <w:sz w:val="20"/>
        </w:rPr>
        <w:t>- - - - - - - - - - - - - - -</w:t>
      </w:r>
    </w:p>
    <w:p w14:paraId="556C4FED"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Specimen (Received Mar 12, 2008 15:52):</w:t>
      </w:r>
      <w:r w:rsidR="009B1D5A" w:rsidRPr="0032084E">
        <w:rPr>
          <w:rFonts w:ascii="Courier New" w:hAnsi="Courier New" w:cs="Courier New"/>
          <w:sz w:val="20"/>
        </w:rPr>
        <w:t xml:space="preserve">         </w:t>
      </w:r>
    </w:p>
    <w:p w14:paraId="3743142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TISSUE</w:t>
      </w:r>
      <w:r w:rsidR="009B1D5A" w:rsidRPr="0032084E">
        <w:rPr>
          <w:rFonts w:ascii="Courier New" w:hAnsi="Courier New" w:cs="Courier New"/>
          <w:sz w:val="20"/>
        </w:rPr>
        <w:t xml:space="preserve">                 </w:t>
      </w:r>
    </w:p>
    <w:p w14:paraId="2369334D"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SUPPLEMENTARY REPORT HAS BEEN ADDE</w:t>
      </w:r>
      <w:r w:rsidR="00A16754" w:rsidRPr="0032084E">
        <w:rPr>
          <w:rFonts w:ascii="Courier New" w:hAnsi="Courier New" w:cs="Courier New"/>
          <w:sz w:val="20"/>
        </w:rPr>
        <w:t>D *+*</w:t>
      </w:r>
      <w:r w:rsidRPr="0032084E">
        <w:rPr>
          <w:rFonts w:ascii="Courier New" w:hAnsi="Courier New" w:cs="Courier New"/>
          <w:sz w:val="20"/>
        </w:rPr>
        <w:t xml:space="preserve">    </w:t>
      </w:r>
      <w:r w:rsidR="00417C14" w:rsidRPr="0032084E">
        <w:rPr>
          <w:rFonts w:ascii="Courier New" w:hAnsi="Courier New" w:cs="Courier New"/>
          <w:sz w:val="20"/>
        </w:rPr>
        <w:cr/>
      </w:r>
      <w:r w:rsidR="00417C14" w:rsidRPr="0032084E">
        <w:rPr>
          <w:rFonts w:ascii="Courier New" w:hAnsi="Courier New" w:cs="Courier New"/>
          <w:sz w:val="20"/>
        </w:rPr>
        <w:cr/>
        <w:t>+</w:t>
      </w:r>
      <w:r w:rsidRPr="0032084E">
        <w:rPr>
          <w:rFonts w:ascii="Courier New" w:hAnsi="Courier New" w:cs="Courier New"/>
          <w:sz w:val="20"/>
        </w:rPr>
        <w:t xml:space="preserve"> </w:t>
      </w:r>
      <w:r w:rsidR="00417C14" w:rsidRPr="0032084E">
        <w:rPr>
          <w:rFonts w:ascii="Courier New" w:hAnsi="Courier New" w:cs="Courier New"/>
          <w:sz w:val="20"/>
        </w:rPr>
        <w:t xml:space="preserve"> </w:t>
      </w:r>
      <w:r w:rsidR="00355192" w:rsidRPr="0032084E">
        <w:rPr>
          <w:rFonts w:ascii="Courier New" w:hAnsi="Courier New" w:cs="Courier New"/>
          <w:sz w:val="20"/>
        </w:rPr>
        <w:t>Enter ? for more help.</w:t>
      </w:r>
      <w:r w:rsidRPr="0032084E">
        <w:rPr>
          <w:rFonts w:ascii="Courier New" w:hAnsi="Courier New" w:cs="Courier New"/>
          <w:sz w:val="20"/>
        </w:rPr>
        <w:t xml:space="preserve">           </w:t>
      </w:r>
      <w:r w:rsidR="00417C14" w:rsidRPr="0032084E">
        <w:rPr>
          <w:rFonts w:ascii="Courier New" w:hAnsi="Courier New" w:cs="Courier New"/>
          <w:sz w:val="20"/>
        </w:rPr>
        <w:t xml:space="preserve"> &gt;&gt;&gt;</w:t>
      </w:r>
      <w:r w:rsidR="00417C14" w:rsidRPr="0032084E">
        <w:rPr>
          <w:rFonts w:ascii="Courier New" w:hAnsi="Courier New" w:cs="Courier New"/>
          <w:sz w:val="20"/>
        </w:rPr>
        <w:cr/>
      </w:r>
    </w:p>
    <w:p w14:paraId="15E1D29D" w14:textId="77777777" w:rsidR="00355192" w:rsidRPr="0032084E" w:rsidRDefault="00417C14"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Mar 20, 2008@13:42:098</w:t>
      </w:r>
      <w:r w:rsidRPr="0032084E">
        <w:rPr>
          <w:rFonts w:ascii="Courier New" w:hAnsi="Courier New" w:cs="Courier New"/>
          <w:sz w:val="20"/>
        </w:rPr>
        <w:cr/>
      </w:r>
      <w:r w:rsidR="00355192" w:rsidRPr="0032084E">
        <w:rPr>
          <w:rFonts w:ascii="Courier New" w:hAnsi="Courier New" w:cs="Courier New"/>
          <w:sz w:val="20"/>
        </w:rPr>
        <w:cr/>
      </w:r>
    </w:p>
    <w:p w14:paraId="1359890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6CE9DF80"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6330202B"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484EF666"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184F8CA9"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[J</w:t>
      </w:r>
      <w:r w:rsidR="00355192" w:rsidRPr="0032084E">
        <w:rPr>
          <w:rFonts w:ascii="Courier New" w:hAnsi="Courier New" w:cs="Courier New"/>
          <w:sz w:val="20"/>
        </w:rPr>
        <w:cr/>
      </w:r>
    </w:p>
    <w:p w14:paraId="3ED3EE8F"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Action: Next Screen// </w:t>
      </w:r>
      <w:r w:rsidR="00417C14" w:rsidRPr="0032084E">
        <w:rPr>
          <w:rFonts w:ascii="Courier New" w:hAnsi="Courier New" w:cs="Courier New"/>
          <w:b/>
          <w:sz w:val="20"/>
        </w:rPr>
        <w:t>&lt;ENTER&gt;</w:t>
      </w:r>
      <w:r w:rsidR="009B1D5A" w:rsidRPr="0032084E">
        <w:rPr>
          <w:rFonts w:ascii="Courier New" w:hAnsi="Courier New" w:cs="Courier New"/>
          <w:sz w:val="20"/>
        </w:rPr>
        <w:t xml:space="preserve"> </w:t>
      </w:r>
      <w:r w:rsidR="00417C14" w:rsidRPr="0032084E">
        <w:rPr>
          <w:rFonts w:ascii="Courier New" w:hAnsi="Courier New" w:cs="Courier New"/>
          <w:sz w:val="20"/>
        </w:rPr>
        <w:t>Next Screen</w:t>
      </w:r>
      <w:r w:rsidR="009B1D5A" w:rsidRPr="0032084E">
        <w:rPr>
          <w:rFonts w:ascii="Courier New" w:hAnsi="Courier New" w:cs="Courier New"/>
          <w:sz w:val="20"/>
        </w:rPr>
        <w:t xml:space="preserve"> </w:t>
      </w:r>
      <w:r w:rsidR="00417C14" w:rsidRPr="0032084E">
        <w:rPr>
          <w:rFonts w:ascii="Courier New" w:hAnsi="Courier New" w:cs="Courier New"/>
          <w:sz w:val="20"/>
        </w:rPr>
        <w:cr/>
      </w:r>
    </w:p>
    <w:p w14:paraId="6373C282"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REFER TO BOTTOM OF REPORT *+*</w:t>
      </w:r>
      <w:r w:rsidRPr="0032084E">
        <w:rPr>
          <w:rFonts w:ascii="Courier New" w:hAnsi="Courier New" w:cs="Courier New"/>
          <w:sz w:val="20"/>
        </w:rPr>
        <w:t xml:space="preserve">     </w:t>
      </w:r>
    </w:p>
    <w:p w14:paraId="6AF9D7E8"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DDCC19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A16754" w:rsidRPr="0032084E">
        <w:rPr>
          <w:rFonts w:ascii="Courier New" w:hAnsi="Courier New" w:cs="Courier New"/>
          <w:sz w:val="20"/>
        </w:rPr>
        <w:t>- - - - - - - -</w:t>
      </w:r>
      <w:r w:rsidR="00417C14" w:rsidRPr="0032084E">
        <w:rPr>
          <w:rFonts w:ascii="Courier New" w:hAnsi="Courier New" w:cs="Courier New"/>
          <w:sz w:val="20"/>
        </w:rPr>
        <w:t xml:space="preserve"> - - - - - -</w:t>
      </w:r>
    </w:p>
    <w:p w14:paraId="68FB7D5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BRIEF CLINICAL HISTORY:</w:t>
      </w:r>
      <w:r w:rsidR="009B1D5A" w:rsidRPr="0032084E">
        <w:rPr>
          <w:rFonts w:ascii="Courier New" w:hAnsi="Courier New" w:cs="Courier New"/>
          <w:sz w:val="20"/>
        </w:rPr>
        <w:t xml:space="preserve">             </w:t>
      </w:r>
      <w:r w:rsidR="00417C14" w:rsidRPr="0032084E">
        <w:rPr>
          <w:rFonts w:ascii="Courier New" w:hAnsi="Courier New" w:cs="Courier New"/>
          <w:sz w:val="20"/>
        </w:rPr>
        <w:t xml:space="preserve"> </w:t>
      </w:r>
    </w:p>
    <w:p w14:paraId="130386DD"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417C14" w:rsidRPr="0032084E">
        <w:rPr>
          <w:rFonts w:ascii="Courier New" w:hAnsi="Courier New" w:cs="Courier New"/>
          <w:sz w:val="20"/>
        </w:rPr>
        <w:t xml:space="preserve">- - - - - - - - - - - - - - </w:t>
      </w:r>
    </w:p>
    <w:p w14:paraId="0959781F"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PREOPERATIVE DIAGNOSIS:</w:t>
      </w:r>
      <w:r w:rsidR="009B1D5A" w:rsidRPr="0032084E">
        <w:rPr>
          <w:rFonts w:ascii="Courier New" w:hAnsi="Courier New" w:cs="Courier New"/>
          <w:sz w:val="20"/>
        </w:rPr>
        <w:t xml:space="preserve">             </w:t>
      </w:r>
      <w:r w:rsidRPr="0032084E">
        <w:rPr>
          <w:rFonts w:ascii="Courier New" w:hAnsi="Courier New" w:cs="Courier New"/>
          <w:sz w:val="20"/>
        </w:rPr>
        <w:t xml:space="preserve"> </w:t>
      </w:r>
    </w:p>
    <w:p w14:paraId="4861FAB4"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A16754" w:rsidRPr="0032084E">
        <w:rPr>
          <w:rFonts w:ascii="Courier New" w:hAnsi="Courier New" w:cs="Courier New"/>
          <w:sz w:val="20"/>
        </w:rPr>
        <w:t>- - - - - - - - - -</w:t>
      </w:r>
      <w:r w:rsidR="009B1D5A" w:rsidRPr="0032084E">
        <w:rPr>
          <w:rFonts w:ascii="Courier New" w:hAnsi="Courier New" w:cs="Courier New"/>
          <w:sz w:val="20"/>
        </w:rPr>
        <w:t xml:space="preserve"> </w:t>
      </w:r>
      <w:r w:rsidR="00417C14" w:rsidRPr="0032084E">
        <w:rPr>
          <w:rFonts w:ascii="Courier New" w:hAnsi="Courier New" w:cs="Courier New"/>
          <w:sz w:val="20"/>
        </w:rPr>
        <w:t>- - - -</w:t>
      </w:r>
    </w:p>
    <w:p w14:paraId="71DBA32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OPERATIVE FINDINGS:</w:t>
      </w:r>
      <w:r w:rsidR="009B1D5A" w:rsidRPr="0032084E">
        <w:rPr>
          <w:rFonts w:ascii="Courier New" w:hAnsi="Courier New" w:cs="Courier New"/>
          <w:sz w:val="20"/>
        </w:rPr>
        <w:t xml:space="preserve">              </w:t>
      </w:r>
      <w:r w:rsidRPr="0032084E">
        <w:rPr>
          <w:rFonts w:ascii="Courier New" w:hAnsi="Courier New" w:cs="Courier New"/>
          <w:sz w:val="20"/>
        </w:rPr>
        <w:t xml:space="preserve"> </w:t>
      </w:r>
    </w:p>
    <w:p w14:paraId="120E1DBB"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w:t>
      </w:r>
      <w:r w:rsidR="00417C14" w:rsidRPr="0032084E">
        <w:rPr>
          <w:rFonts w:ascii="Courier New" w:hAnsi="Courier New" w:cs="Courier New"/>
          <w:sz w:val="20"/>
        </w:rPr>
        <w:t xml:space="preserve">- - - - - - - - - - - - - - </w:t>
      </w:r>
    </w:p>
    <w:p w14:paraId="4297426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POSTOPERATIVE DIAGNOSIS:</w:t>
      </w:r>
      <w:r w:rsidR="009B1D5A" w:rsidRPr="0032084E">
        <w:rPr>
          <w:rFonts w:ascii="Courier New" w:hAnsi="Courier New" w:cs="Courier New"/>
          <w:sz w:val="20"/>
        </w:rPr>
        <w:t xml:space="preserve">             </w:t>
      </w:r>
    </w:p>
    <w:p w14:paraId="3FDB87D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3F63650"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Surgeon/physic</w:t>
      </w:r>
      <w:r w:rsidR="00A16754" w:rsidRPr="0032084E">
        <w:rPr>
          <w:rFonts w:ascii="Courier New" w:hAnsi="Courier New" w:cs="Courier New"/>
          <w:sz w:val="20"/>
        </w:rPr>
        <w:t>ian: ONE LRPROVIDER</w:t>
      </w:r>
      <w:r w:rsidRPr="0032084E">
        <w:rPr>
          <w:rFonts w:ascii="Courier New" w:hAnsi="Courier New" w:cs="Courier New"/>
          <w:sz w:val="20"/>
        </w:rPr>
        <w:t xml:space="preserve">    </w:t>
      </w:r>
      <w:r w:rsidR="00355192" w:rsidRPr="0032084E">
        <w:rPr>
          <w:rFonts w:ascii="Courier New" w:hAnsi="Courier New" w:cs="Courier New"/>
          <w:sz w:val="20"/>
        </w:rPr>
        <w:t xml:space="preserve"> </w:t>
      </w:r>
    </w:p>
    <w:p w14:paraId="778E8FA6"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417C14" w:rsidRPr="0032084E">
        <w:rPr>
          <w:rFonts w:ascii="Courier New" w:hAnsi="Courier New" w:cs="Courier New"/>
          <w:sz w:val="20"/>
        </w:rPr>
        <w:t>=-=-=-=-=-=-=-=-=-=-=-=-=-=</w:t>
      </w:r>
    </w:p>
    <w:p w14:paraId="3329C56C"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417C14" w:rsidRPr="0032084E">
        <w:rPr>
          <w:rFonts w:ascii="Courier New" w:hAnsi="Courier New" w:cs="Courier New"/>
          <w:sz w:val="20"/>
        </w:rPr>
        <w:t>- - - - - - - - -</w:t>
      </w:r>
      <w:r w:rsidR="00A16754" w:rsidRPr="0032084E">
        <w:rPr>
          <w:rFonts w:ascii="Courier New" w:hAnsi="Courier New" w:cs="Courier New"/>
          <w:sz w:val="20"/>
        </w:rPr>
        <w:t xml:space="preserve"> - - - - -</w:t>
      </w:r>
      <w:r w:rsidRPr="0032084E">
        <w:rPr>
          <w:rFonts w:ascii="Courier New" w:hAnsi="Courier New" w:cs="Courier New"/>
          <w:sz w:val="20"/>
        </w:rPr>
        <w:cr/>
      </w:r>
      <w:r w:rsidRPr="0032084E">
        <w:rPr>
          <w:rFonts w:ascii="Courier New" w:hAnsi="Courier New" w:cs="Courier New"/>
          <w:sz w:val="20"/>
        </w:rPr>
        <w:cr/>
      </w:r>
      <w:r w:rsidR="00417C14" w:rsidRPr="0032084E">
        <w:rPr>
          <w:rFonts w:ascii="Courier New" w:hAnsi="Courier New" w:cs="Courier New"/>
          <w:sz w:val="20"/>
        </w:rPr>
        <w:t>Mar 20, 2008@13:42:118</w:t>
      </w:r>
      <w:r w:rsidR="00417C14" w:rsidRPr="0032084E">
        <w:rPr>
          <w:rFonts w:ascii="Courier New" w:hAnsi="Courier New" w:cs="Courier New"/>
          <w:sz w:val="20"/>
        </w:rPr>
        <w:cr/>
      </w:r>
      <w:r w:rsidR="00417C14" w:rsidRPr="0032084E">
        <w:rPr>
          <w:rFonts w:ascii="Courier New" w:hAnsi="Courier New" w:cs="Courier New"/>
          <w:sz w:val="20"/>
        </w:rPr>
        <w:cr/>
      </w:r>
      <w:r w:rsidRPr="0032084E">
        <w:rPr>
          <w:rFonts w:ascii="Courier New" w:hAnsi="Courier New" w:cs="Courier New"/>
          <w:sz w:val="20"/>
        </w:rPr>
        <w:t>Enter ? for more help.</w:t>
      </w:r>
      <w:r w:rsidR="009B1D5A" w:rsidRPr="0032084E">
        <w:rPr>
          <w:rFonts w:ascii="Courier New" w:hAnsi="Courier New" w:cs="Courier New"/>
          <w:sz w:val="20"/>
        </w:rPr>
        <w:t xml:space="preserve">       </w:t>
      </w:r>
      <w:r w:rsidRPr="0032084E">
        <w:rPr>
          <w:rFonts w:ascii="Courier New" w:hAnsi="Courier New" w:cs="Courier New"/>
          <w:sz w:val="20"/>
        </w:rPr>
        <w:cr/>
      </w:r>
    </w:p>
    <w:p w14:paraId="64878C49"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3F1DB45F"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719D70E8"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400170A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124BF151"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417C14" w:rsidRPr="0032084E">
        <w:rPr>
          <w:rFonts w:ascii="Courier New" w:hAnsi="Courier New" w:cs="Courier New"/>
          <w:sz w:val="20"/>
        </w:rPr>
        <w:t>[J</w:t>
      </w:r>
      <w:r w:rsidR="00417C14" w:rsidRPr="0032084E">
        <w:rPr>
          <w:rFonts w:ascii="Courier New" w:hAnsi="Courier New" w:cs="Courier New"/>
          <w:sz w:val="20"/>
        </w:rPr>
        <w:cr/>
      </w:r>
    </w:p>
    <w:p w14:paraId="067575D0"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Action: Next Screen// </w:t>
      </w:r>
      <w:r w:rsidR="00417C14" w:rsidRPr="0032084E">
        <w:rPr>
          <w:rFonts w:ascii="Courier New" w:hAnsi="Courier New" w:cs="Courier New"/>
          <w:b/>
          <w:sz w:val="20"/>
        </w:rPr>
        <w:t>&lt;ENTER&gt;</w:t>
      </w:r>
      <w:r w:rsidR="009B1D5A" w:rsidRPr="0032084E">
        <w:rPr>
          <w:rFonts w:ascii="Courier New" w:hAnsi="Courier New" w:cs="Courier New"/>
          <w:sz w:val="20"/>
        </w:rPr>
        <w:t xml:space="preserve"> </w:t>
      </w:r>
      <w:r w:rsidR="00F73FD7" w:rsidRPr="0032084E">
        <w:rPr>
          <w:rFonts w:ascii="Courier New" w:hAnsi="Courier New" w:cs="Courier New"/>
          <w:sz w:val="20"/>
        </w:rPr>
        <w:t>Next Screen</w:t>
      </w:r>
      <w:r w:rsidR="009B1D5A" w:rsidRPr="0032084E">
        <w:rPr>
          <w:rFonts w:ascii="Courier New" w:hAnsi="Courier New" w:cs="Courier New"/>
          <w:sz w:val="20"/>
        </w:rPr>
        <w:t xml:space="preserve"> </w:t>
      </w:r>
      <w:r w:rsidR="00F73FD7" w:rsidRPr="0032084E">
        <w:rPr>
          <w:rFonts w:ascii="Courier New" w:hAnsi="Courier New" w:cs="Courier New"/>
          <w:sz w:val="20"/>
        </w:rPr>
        <w:cr/>
      </w:r>
      <w:r w:rsidR="00F73FD7" w:rsidRPr="0032084E">
        <w:rPr>
          <w:rFonts w:ascii="Courier New" w:hAnsi="Courier New" w:cs="Courier New"/>
          <w:sz w:val="20"/>
        </w:rPr>
        <w:cr/>
      </w:r>
      <w:r w:rsidR="009B1D5A" w:rsidRPr="0032084E">
        <w:rPr>
          <w:rFonts w:ascii="Courier New" w:hAnsi="Courier New" w:cs="Courier New"/>
          <w:sz w:val="20"/>
        </w:rPr>
        <w:t xml:space="preserve">        </w:t>
      </w:r>
      <w:r w:rsidRPr="0032084E">
        <w:rPr>
          <w:rFonts w:ascii="Courier New" w:hAnsi="Courier New" w:cs="Courier New"/>
          <w:sz w:val="20"/>
        </w:rPr>
        <w:t>PATHOLOGY REPORT</w:t>
      </w:r>
      <w:r w:rsidR="009B1D5A" w:rsidRPr="0032084E">
        <w:rPr>
          <w:rFonts w:ascii="Courier New" w:hAnsi="Courier New" w:cs="Courier New"/>
          <w:sz w:val="20"/>
        </w:rPr>
        <w:t xml:space="preserve">       </w:t>
      </w:r>
      <w:r w:rsidR="00F73FD7" w:rsidRPr="0032084E">
        <w:rPr>
          <w:rFonts w:ascii="Courier New" w:hAnsi="Courier New" w:cs="Courier New"/>
          <w:sz w:val="20"/>
        </w:rPr>
        <w:t xml:space="preserve"> </w:t>
      </w:r>
    </w:p>
    <w:p w14:paraId="633567A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Laboratory: </w:t>
      </w:r>
      <w:smartTag w:uri="urn:schemas-microsoft-com:office:smarttags" w:element="City">
        <w:r w:rsidRPr="0032084E">
          <w:rPr>
            <w:rFonts w:ascii="Courier New" w:hAnsi="Courier New" w:cs="Courier New"/>
            <w:sz w:val="20"/>
          </w:rPr>
          <w:t>BONHAM</w:t>
        </w:r>
      </w:smartTag>
      <w:r w:rsidRPr="0032084E">
        <w:rPr>
          <w:rFonts w:ascii="Courier New" w:hAnsi="Courier New" w:cs="Courier New"/>
          <w:sz w:val="20"/>
        </w:rPr>
        <w:t>, TX</w:t>
      </w:r>
      <w:r w:rsidR="009B1D5A" w:rsidRPr="0032084E">
        <w:rPr>
          <w:rFonts w:ascii="Courier New" w:hAnsi="Courier New" w:cs="Courier New"/>
          <w:sz w:val="20"/>
        </w:rPr>
        <w:t xml:space="preserve">        </w:t>
      </w:r>
      <w:r w:rsidRPr="0032084E">
        <w:rPr>
          <w:rFonts w:ascii="Courier New" w:hAnsi="Courier New" w:cs="Courier New"/>
          <w:sz w:val="20"/>
        </w:rPr>
        <w:t xml:space="preserve">Accession No. EM 08 6 </w:t>
      </w:r>
    </w:p>
    <w:p w14:paraId="12D7641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F73FD7" w:rsidRPr="0032084E">
        <w:rPr>
          <w:rFonts w:ascii="Courier New" w:hAnsi="Courier New" w:cs="Courier New"/>
          <w:sz w:val="20"/>
        </w:rPr>
        <w:t xml:space="preserve">- - - - - - - - - - - - - - </w:t>
      </w:r>
    </w:p>
    <w:p w14:paraId="6C288792"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Prepared by</w:t>
      </w:r>
      <w:r w:rsidR="00F73FD7" w:rsidRPr="0032084E">
        <w:rPr>
          <w:rFonts w:ascii="Courier New" w:hAnsi="Courier New" w:cs="Courier New"/>
          <w:sz w:val="20"/>
        </w:rPr>
        <w:t>: ONE LRPROVIDER</w:t>
      </w:r>
      <w:r w:rsidRPr="0032084E">
        <w:rPr>
          <w:rFonts w:ascii="Courier New" w:hAnsi="Courier New" w:cs="Courier New"/>
          <w:sz w:val="20"/>
        </w:rPr>
        <w:t xml:space="preserve">     </w:t>
      </w:r>
    </w:p>
    <w:p w14:paraId="69E5E07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2E18CA7"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TESTING EM 08 06 ALERTS</w:t>
      </w:r>
      <w:r w:rsidRPr="0032084E">
        <w:rPr>
          <w:rFonts w:ascii="Courier New" w:hAnsi="Courier New" w:cs="Courier New"/>
          <w:sz w:val="20"/>
        </w:rPr>
        <w:t xml:space="preserve">            </w:t>
      </w:r>
      <w:r w:rsidR="001C3284" w:rsidRPr="0032084E">
        <w:rPr>
          <w:rFonts w:ascii="Courier New" w:hAnsi="Courier New" w:cs="Courier New"/>
          <w:sz w:val="20"/>
        </w:rPr>
        <w:t xml:space="preserve"> </w:t>
      </w:r>
    </w:p>
    <w:p w14:paraId="11DD9E7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E14ECC1"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SUPPLEMENTARY REPORT(S):</w:t>
      </w:r>
      <w:r w:rsidR="009B1D5A" w:rsidRPr="0032084E">
        <w:rPr>
          <w:rFonts w:ascii="Courier New" w:hAnsi="Courier New" w:cs="Courier New"/>
          <w:sz w:val="20"/>
        </w:rPr>
        <w:t xml:space="preserve">             </w:t>
      </w:r>
    </w:p>
    <w:p w14:paraId="03CBAACB"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Supplementary Report Date: MAR 20, 2008</w:t>
      </w:r>
      <w:r w:rsidRPr="0032084E">
        <w:rPr>
          <w:rFonts w:ascii="Courier New" w:hAnsi="Courier New" w:cs="Courier New"/>
          <w:sz w:val="20"/>
        </w:rPr>
        <w:t xml:space="preserve">         </w:t>
      </w:r>
    </w:p>
    <w:p w14:paraId="3763D8D5"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SUPPLEMENTARY REPORT HAS</w:t>
      </w:r>
      <w:r w:rsidR="00A16754" w:rsidRPr="0032084E">
        <w:rPr>
          <w:rFonts w:ascii="Courier New" w:hAnsi="Courier New" w:cs="Courier New"/>
          <w:sz w:val="20"/>
        </w:rPr>
        <w:t xml:space="preserve"> BEEN ADDED/MODIFIED *+*</w:t>
      </w:r>
      <w:r w:rsidRPr="0032084E">
        <w:rPr>
          <w:rFonts w:ascii="Courier New" w:hAnsi="Courier New" w:cs="Courier New"/>
          <w:sz w:val="20"/>
        </w:rPr>
        <w:t xml:space="preserve">   </w:t>
      </w:r>
    </w:p>
    <w:p w14:paraId="0C8227D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(Added/Last released: Mar 20, 2008 13:41 Signed by </w:t>
      </w:r>
      <w:r w:rsidR="00CF5E0C" w:rsidRPr="0032084E">
        <w:rPr>
          <w:rFonts w:ascii="Courier New" w:hAnsi="Courier New" w:cs="Courier New"/>
          <w:sz w:val="20"/>
        </w:rPr>
        <w:t>LRPROVIDER, FOUR)</w:t>
      </w:r>
      <w:r w:rsidR="009B1D5A" w:rsidRPr="0032084E">
        <w:rPr>
          <w:rFonts w:ascii="Courier New" w:hAnsi="Courier New" w:cs="Courier New"/>
          <w:sz w:val="20"/>
        </w:rPr>
        <w:t xml:space="preserve">  </w:t>
      </w:r>
    </w:p>
    <w:p w14:paraId="784023DF"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355192" w:rsidRPr="0032084E">
        <w:rPr>
          <w:rFonts w:ascii="Courier New" w:hAnsi="Courier New" w:cs="Courier New"/>
          <w:sz w:val="20"/>
        </w:rPr>
        <w:t xml:space="preserve"> </w:t>
      </w:r>
      <w:r w:rsidR="00A16754" w:rsidRPr="0032084E">
        <w:rPr>
          <w:rFonts w:ascii="Courier New" w:hAnsi="Courier New" w:cs="Courier New"/>
          <w:sz w:val="20"/>
        </w:rPr>
        <w:t>Testing</w:t>
      </w:r>
      <w:r w:rsidR="00355192" w:rsidRPr="0032084E">
        <w:rPr>
          <w:rFonts w:ascii="Courier New" w:hAnsi="Courier New" w:cs="Courier New"/>
          <w:sz w:val="20"/>
        </w:rPr>
        <w:t xml:space="preserve"> supplementary report with </w:t>
      </w:r>
      <w:r w:rsidR="00CF5E0C" w:rsidRPr="0032084E">
        <w:rPr>
          <w:rFonts w:ascii="Courier New" w:hAnsi="Courier New" w:cs="Courier New"/>
          <w:sz w:val="20"/>
        </w:rPr>
        <w:t>ES</w:t>
      </w:r>
      <w:r w:rsidR="00355192" w:rsidRPr="0032084E">
        <w:rPr>
          <w:rFonts w:ascii="Courier New" w:hAnsi="Courier New" w:cs="Courier New"/>
          <w:sz w:val="20"/>
        </w:rPr>
        <w:t xml:space="preserve"> </w:t>
      </w:r>
      <w:r w:rsidR="00A16754" w:rsidRPr="0032084E">
        <w:rPr>
          <w:rFonts w:ascii="Courier New" w:hAnsi="Courier New" w:cs="Courier New"/>
          <w:sz w:val="20"/>
        </w:rPr>
        <w:t>on</w:t>
      </w:r>
      <w:r w:rsidRPr="0032084E">
        <w:rPr>
          <w:rFonts w:ascii="Courier New" w:hAnsi="Courier New" w:cs="Courier New"/>
          <w:sz w:val="20"/>
        </w:rPr>
        <w:t xml:space="preserve">        </w:t>
      </w:r>
    </w:p>
    <w:p w14:paraId="4FAD1301" w14:textId="77777777" w:rsidR="00355192" w:rsidRPr="0032084E" w:rsidRDefault="001C3284"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cr/>
        <w:t>Mar 20, 2008@13:42</w:t>
      </w:r>
      <w:r w:rsidR="00CF5E0C" w:rsidRPr="0032084E">
        <w:rPr>
          <w:rFonts w:ascii="Courier New" w:hAnsi="Courier New" w:cs="Courier New"/>
          <w:sz w:val="20"/>
        </w:rPr>
        <w:cr/>
      </w:r>
    </w:p>
    <w:p w14:paraId="3DBEE3E8"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5F3A0D40"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511B458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1E4696B2"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150FF7EB"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 xml:space="preserve">         </w:t>
      </w:r>
      <w:r w:rsidR="001C3284" w:rsidRPr="0032084E">
        <w:rPr>
          <w:rFonts w:ascii="Courier New" w:hAnsi="Courier New" w:cs="Courier New"/>
          <w:sz w:val="20"/>
        </w:rPr>
        <w:t>[J</w:t>
      </w:r>
      <w:r w:rsidR="001C3284" w:rsidRPr="0032084E">
        <w:rPr>
          <w:rFonts w:ascii="Courier New" w:hAnsi="Courier New" w:cs="Courier New"/>
          <w:sz w:val="20"/>
        </w:rPr>
        <w:cr/>
      </w:r>
    </w:p>
    <w:p w14:paraId="20A6B044"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Action: Next </w:t>
      </w:r>
      <w:r w:rsidR="001C3284" w:rsidRPr="0032084E">
        <w:rPr>
          <w:rFonts w:ascii="Courier New" w:hAnsi="Courier New" w:cs="Courier New"/>
          <w:sz w:val="20"/>
        </w:rPr>
        <w:t xml:space="preserve">Screen// </w:t>
      </w:r>
      <w:r w:rsidR="001C3284" w:rsidRPr="0032084E">
        <w:rPr>
          <w:rFonts w:ascii="Courier New" w:hAnsi="Courier New" w:cs="Courier New"/>
          <w:b/>
          <w:sz w:val="20"/>
        </w:rPr>
        <w:t>&lt;ENTER&gt;</w:t>
      </w:r>
      <w:r w:rsidR="009B1D5A" w:rsidRPr="0032084E">
        <w:rPr>
          <w:rFonts w:ascii="Courier New" w:hAnsi="Courier New" w:cs="Courier New"/>
          <w:sz w:val="20"/>
        </w:rPr>
        <w:t xml:space="preserve"> </w:t>
      </w:r>
      <w:r w:rsidR="001C3284" w:rsidRPr="0032084E">
        <w:rPr>
          <w:rFonts w:ascii="Courier New" w:hAnsi="Courier New" w:cs="Courier New"/>
          <w:sz w:val="20"/>
        </w:rPr>
        <w:t>Next Screen</w:t>
      </w:r>
      <w:r w:rsidR="009B1D5A" w:rsidRPr="0032084E">
        <w:rPr>
          <w:rFonts w:ascii="Courier New" w:hAnsi="Courier New" w:cs="Courier New"/>
          <w:sz w:val="20"/>
        </w:rPr>
        <w:t xml:space="preserve"> </w:t>
      </w:r>
      <w:r w:rsidR="001C3284" w:rsidRPr="0032084E">
        <w:rPr>
          <w:rFonts w:ascii="Courier New" w:hAnsi="Courier New" w:cs="Courier New"/>
          <w:sz w:val="20"/>
        </w:rPr>
        <w:cr/>
      </w:r>
    </w:p>
    <w:p w14:paraId="35C4D587"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/es/ </w:t>
      </w:r>
      <w:r w:rsidR="001C3284" w:rsidRPr="0032084E">
        <w:rPr>
          <w:rFonts w:ascii="Courier New" w:hAnsi="Courier New" w:cs="Courier New"/>
          <w:sz w:val="20"/>
        </w:rPr>
        <w:t xml:space="preserve">LRPROVIDER, FOUR </w:t>
      </w:r>
      <w:r w:rsidRPr="0032084E">
        <w:rPr>
          <w:rFonts w:ascii="Courier New" w:hAnsi="Courier New" w:cs="Courier New"/>
          <w:sz w:val="20"/>
        </w:rPr>
        <w:t>FOR LRPROVIDER</w:t>
      </w:r>
      <w:r w:rsidR="001C3284" w:rsidRPr="0032084E">
        <w:rPr>
          <w:rFonts w:ascii="Courier New" w:hAnsi="Courier New" w:cs="Courier New"/>
          <w:sz w:val="20"/>
        </w:rPr>
        <w:t>, ONE</w:t>
      </w:r>
      <w:r w:rsidR="009B1D5A" w:rsidRPr="0032084E">
        <w:rPr>
          <w:rFonts w:ascii="Courier New" w:hAnsi="Courier New" w:cs="Courier New"/>
          <w:sz w:val="20"/>
        </w:rPr>
        <w:t xml:space="preserve">         </w:t>
      </w:r>
    </w:p>
    <w:p w14:paraId="5B40780E"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34A8D06"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Signed MAR 20, 2008@13:41:52</w:t>
      </w:r>
      <w:r w:rsidR="009B1D5A" w:rsidRPr="0032084E">
        <w:rPr>
          <w:rFonts w:ascii="Courier New" w:hAnsi="Courier New" w:cs="Courier New"/>
          <w:sz w:val="20"/>
        </w:rPr>
        <w:t xml:space="preserve">            </w:t>
      </w:r>
    </w:p>
    <w:p w14:paraId="6E10F425"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756704" w:rsidRPr="0032084E">
        <w:rPr>
          <w:rFonts w:ascii="Courier New" w:hAnsi="Courier New" w:cs="Courier New"/>
          <w:sz w:val="20"/>
        </w:rPr>
        <w:t xml:space="preserve">- - - - - - - - - - - - - - </w:t>
      </w:r>
    </w:p>
    <w:p w14:paraId="1B732EE6"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1C3284" w:rsidRPr="0032084E">
        <w:rPr>
          <w:rFonts w:ascii="Courier New" w:hAnsi="Courier New" w:cs="Courier New"/>
          <w:sz w:val="20"/>
        </w:rPr>
        <w:t xml:space="preserve"> (End o</w:t>
      </w:r>
      <w:r w:rsidR="00756704" w:rsidRPr="0032084E">
        <w:rPr>
          <w:rFonts w:ascii="Courier New" w:hAnsi="Courier New" w:cs="Courier New"/>
          <w:sz w:val="20"/>
        </w:rPr>
        <w:t>f report)</w:t>
      </w:r>
      <w:r w:rsidRPr="0032084E">
        <w:rPr>
          <w:rFonts w:ascii="Courier New" w:hAnsi="Courier New" w:cs="Courier New"/>
          <w:sz w:val="20"/>
        </w:rPr>
        <w:t xml:space="preserve"> </w:t>
      </w:r>
    </w:p>
    <w:p w14:paraId="2CDADFFC"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ONE LRPROVIDER</w:t>
      </w:r>
      <w:r w:rsidR="009B1D5A" w:rsidRPr="0032084E">
        <w:rPr>
          <w:rFonts w:ascii="Courier New" w:hAnsi="Courier New" w:cs="Courier New"/>
          <w:sz w:val="20"/>
        </w:rPr>
        <w:t xml:space="preserve">          </w:t>
      </w:r>
      <w:r w:rsidR="00756704" w:rsidRPr="0032084E">
        <w:rPr>
          <w:rFonts w:ascii="Courier New" w:hAnsi="Courier New" w:cs="Courier New"/>
          <w:sz w:val="20"/>
        </w:rPr>
        <w:t>cka| Date Mar 12, 2008</w:t>
      </w:r>
      <w:r w:rsidR="009B1D5A" w:rsidRPr="0032084E">
        <w:rPr>
          <w:rFonts w:ascii="Courier New" w:hAnsi="Courier New" w:cs="Courier New"/>
          <w:sz w:val="20"/>
        </w:rPr>
        <w:t xml:space="preserve"> </w:t>
      </w:r>
    </w:p>
    <w:p w14:paraId="63CF8363"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 - - - - - - - - - - - - - - - - - - - - - - </w:t>
      </w:r>
      <w:r w:rsidR="00756704" w:rsidRPr="0032084E">
        <w:rPr>
          <w:rFonts w:ascii="Courier New" w:hAnsi="Courier New" w:cs="Courier New"/>
          <w:sz w:val="20"/>
        </w:rPr>
        <w:t xml:space="preserve">- - - - - - - - - - - - - - </w:t>
      </w:r>
    </w:p>
    <w:p w14:paraId="2AF059B0"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LRPATIENT,ONE</w:t>
      </w:r>
      <w:r w:rsidR="009B1D5A" w:rsidRPr="0032084E">
        <w:rPr>
          <w:rFonts w:ascii="Courier New" w:hAnsi="Courier New" w:cs="Courier New"/>
          <w:sz w:val="20"/>
        </w:rPr>
        <w:t xml:space="preserve">         </w:t>
      </w:r>
      <w:r w:rsidR="00756704" w:rsidRPr="0032084E">
        <w:rPr>
          <w:rFonts w:ascii="Courier New" w:hAnsi="Courier New" w:cs="Courier New"/>
          <w:sz w:val="20"/>
        </w:rPr>
        <w:t xml:space="preserve"> STANDARD FORM 515</w:t>
      </w:r>
      <w:r w:rsidR="009B1D5A" w:rsidRPr="0032084E">
        <w:rPr>
          <w:rFonts w:ascii="Courier New" w:hAnsi="Courier New" w:cs="Courier New"/>
          <w:sz w:val="20"/>
        </w:rPr>
        <w:t xml:space="preserve">  </w:t>
      </w:r>
      <w:r w:rsidRPr="0032084E">
        <w:rPr>
          <w:rFonts w:ascii="Courier New" w:hAnsi="Courier New" w:cs="Courier New"/>
          <w:sz w:val="20"/>
        </w:rPr>
        <w:t xml:space="preserve"> </w:t>
      </w:r>
    </w:p>
    <w:p w14:paraId="61AD7DEA"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ID:</w:t>
      </w:r>
      <w:r w:rsidR="00B400E8" w:rsidRPr="0032084E">
        <w:rPr>
          <w:rFonts w:ascii="Courier New" w:hAnsi="Courier New" w:cs="Courier New"/>
          <w:sz w:val="20"/>
        </w:rPr>
        <w:t xml:space="preserve"> 666-66-6666</w:t>
      </w:r>
      <w:r w:rsidR="009B1D5A" w:rsidRPr="0032084E">
        <w:rPr>
          <w:rFonts w:ascii="Courier New" w:hAnsi="Courier New" w:cs="Courier New"/>
          <w:sz w:val="20"/>
        </w:rPr>
        <w:t xml:space="preserve"> </w:t>
      </w:r>
      <w:r w:rsidRPr="0032084E">
        <w:rPr>
          <w:rFonts w:ascii="Courier New" w:hAnsi="Courier New" w:cs="Courier New"/>
          <w:sz w:val="20"/>
        </w:rPr>
        <w:t>SEX:M DOB:10/21/1997</w:t>
      </w:r>
      <w:r w:rsidR="009B1D5A" w:rsidRPr="0032084E">
        <w:rPr>
          <w:rFonts w:ascii="Courier New" w:hAnsi="Courier New" w:cs="Courier New"/>
          <w:sz w:val="20"/>
        </w:rPr>
        <w:t xml:space="preserve"> </w:t>
      </w:r>
      <w:r w:rsidRPr="0032084E">
        <w:rPr>
          <w:rFonts w:ascii="Courier New" w:hAnsi="Courier New" w:cs="Courier New"/>
          <w:sz w:val="20"/>
        </w:rPr>
        <w:t>AGE: 10 LOC:DE</w:t>
      </w:r>
      <w:r w:rsidR="00756704" w:rsidRPr="0032084E">
        <w:rPr>
          <w:rFonts w:ascii="Courier New" w:hAnsi="Courier New" w:cs="Courier New"/>
          <w:sz w:val="20"/>
        </w:rPr>
        <w:t>RM</w:t>
      </w:r>
      <w:r w:rsidR="009B1D5A" w:rsidRPr="0032084E">
        <w:rPr>
          <w:rFonts w:ascii="Courier New" w:hAnsi="Courier New" w:cs="Courier New"/>
          <w:sz w:val="20"/>
        </w:rPr>
        <w:t xml:space="preserve">      </w:t>
      </w:r>
    </w:p>
    <w:p w14:paraId="57C47710"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56704" w:rsidRPr="0032084E">
        <w:rPr>
          <w:rFonts w:ascii="Courier New" w:hAnsi="Courier New" w:cs="Courier New"/>
          <w:sz w:val="20"/>
        </w:rPr>
        <w:t>PCP:</w:t>
      </w:r>
      <w:r w:rsidRPr="0032084E">
        <w:rPr>
          <w:rFonts w:ascii="Courier New" w:hAnsi="Courier New" w:cs="Courier New"/>
          <w:sz w:val="20"/>
        </w:rPr>
        <w:t xml:space="preserve">       </w:t>
      </w:r>
    </w:p>
    <w:p w14:paraId="271880B9" w14:textId="77777777" w:rsidR="00355192" w:rsidRPr="0032084E" w:rsidRDefault="001C3284"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cr/>
      </w:r>
      <w:r w:rsidR="00355192" w:rsidRPr="0032084E">
        <w:rPr>
          <w:rFonts w:ascii="Courier New" w:hAnsi="Courier New" w:cs="Courier New"/>
          <w:sz w:val="20"/>
        </w:rPr>
        <w:t>Enter ? for more h</w:t>
      </w:r>
      <w:r w:rsidR="00B400E8" w:rsidRPr="0032084E">
        <w:rPr>
          <w:rFonts w:ascii="Courier New" w:hAnsi="Courier New" w:cs="Courier New"/>
          <w:sz w:val="20"/>
        </w:rPr>
        <w:t>elp.</w:t>
      </w:r>
      <w:r w:rsidRPr="0032084E">
        <w:rPr>
          <w:rFonts w:ascii="Courier New" w:hAnsi="Courier New" w:cs="Courier New"/>
          <w:sz w:val="20"/>
        </w:rPr>
        <w:cr/>
      </w:r>
      <w:r w:rsidRPr="0032084E">
        <w:rPr>
          <w:rFonts w:ascii="Courier New" w:hAnsi="Courier New" w:cs="Courier New"/>
          <w:sz w:val="20"/>
        </w:rPr>
        <w:cr/>
        <w:t>Mar 20, 2008@13</w:t>
      </w:r>
      <w:r w:rsidR="00355192" w:rsidRPr="0032084E">
        <w:rPr>
          <w:rFonts w:ascii="Courier New" w:hAnsi="Courier New" w:cs="Courier New"/>
          <w:sz w:val="20"/>
        </w:rPr>
        <w:cr/>
      </w:r>
    </w:p>
    <w:p w14:paraId="720EFFDD"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447AA624"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30447970"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4DF386AB" w14:textId="77777777" w:rsidR="00355192"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128224D1" w14:textId="77777777" w:rsidR="00355192" w:rsidRPr="0032084E" w:rsidRDefault="009B1D5A"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56704" w:rsidRPr="0032084E">
        <w:rPr>
          <w:rFonts w:ascii="Courier New" w:hAnsi="Courier New" w:cs="Courier New"/>
          <w:sz w:val="20"/>
        </w:rPr>
        <w:t>[J</w:t>
      </w:r>
      <w:r w:rsidR="00756704" w:rsidRPr="0032084E">
        <w:rPr>
          <w:rFonts w:ascii="Courier New" w:hAnsi="Courier New" w:cs="Courier New"/>
          <w:sz w:val="20"/>
        </w:rPr>
        <w:cr/>
      </w:r>
    </w:p>
    <w:p w14:paraId="25CB1F79" w14:textId="77777777" w:rsidR="00756704" w:rsidRPr="0032084E" w:rsidRDefault="00355192"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Action: Close// </w:t>
      </w:r>
      <w:r w:rsidR="00756704"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Close</w:t>
      </w:r>
    </w:p>
    <w:p w14:paraId="7C832B9C" w14:textId="77777777" w:rsidR="00756704" w:rsidRPr="0032084E" w:rsidRDefault="00756704" w:rsidP="00756704">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F2D0AE3" w14:textId="77777777" w:rsidR="00A16754" w:rsidRPr="0032084E" w:rsidRDefault="0041335C" w:rsidP="00AC08B5">
      <w:r w:rsidRPr="0032084E">
        <w:br w:type="page"/>
      </w:r>
      <w:r w:rsidRPr="0032084E">
        <w:rPr>
          <w:b/>
        </w:rPr>
        <w:lastRenderedPageBreak/>
        <w:t>Example #2</w:t>
      </w:r>
      <w:r w:rsidR="00F040E8" w:rsidRPr="0032084E">
        <w:rPr>
          <w:b/>
        </w:rPr>
        <w:t>:</w:t>
      </w:r>
      <w:r w:rsidR="00F040E8" w:rsidRPr="0032084E">
        <w:t xml:space="preserve"> Supplementary report release, an</w:t>
      </w:r>
      <w:r w:rsidR="00766897" w:rsidRPr="0032084E">
        <w:t>d</w:t>
      </w:r>
      <w:r w:rsidR="00F040E8" w:rsidRPr="0032084E">
        <w:t xml:space="preserve"> path [LRAPRS] option when Electronic Signature</w:t>
      </w:r>
      <w:r w:rsidR="00616972" w:rsidRPr="0032084E">
        <w:t xml:space="preserve"> turned </w:t>
      </w:r>
      <w:r w:rsidR="00616972" w:rsidRPr="0032084E">
        <w:rPr>
          <w:b/>
        </w:rPr>
        <w:t>OFF</w:t>
      </w:r>
      <w:r w:rsidR="00AC08B5" w:rsidRPr="0032084E">
        <w:t xml:space="preserve"> and action alerts are </w:t>
      </w:r>
      <w:r w:rsidR="00AC08B5" w:rsidRPr="0032084E">
        <w:rPr>
          <w:u w:val="single"/>
        </w:rPr>
        <w:t>automatically</w:t>
      </w:r>
      <w:r w:rsidR="00AC08B5" w:rsidRPr="0032084E">
        <w:t xml:space="preserve"> being sent to specified providers, additional individuals, and mail groups.</w:t>
      </w:r>
    </w:p>
    <w:p w14:paraId="0E079330" w14:textId="77777777" w:rsidR="00F23712" w:rsidRPr="0032084E" w:rsidRDefault="00F23712" w:rsidP="00AC08B5"/>
    <w:p w14:paraId="53A6616B" w14:textId="77777777" w:rsidR="00F23712" w:rsidRPr="0032084E" w:rsidRDefault="00F23712" w:rsidP="00F23712">
      <w:pPr>
        <w:pBdr>
          <w:top w:val="single" w:sz="4" w:space="1" w:color="auto"/>
          <w:left w:val="single" w:sz="4" w:space="4" w:color="auto"/>
          <w:bottom w:val="single" w:sz="4" w:space="1" w:color="auto"/>
          <w:right w:val="single" w:sz="4" w:space="4" w:color="auto"/>
        </w:pBdr>
        <w:ind w:left="72"/>
        <w:rPr>
          <w:sz w:val="22"/>
          <w:szCs w:val="22"/>
        </w:rPr>
      </w:pPr>
      <w:bookmarkStart w:id="123" w:name="p422_29"/>
      <w:bookmarkEnd w:id="123"/>
      <w:r w:rsidRPr="0032084E">
        <w:rPr>
          <w:b/>
        </w:rPr>
        <w:t>NOTE</w:t>
      </w:r>
      <w:bookmarkStart w:id="124" w:name="Note"/>
      <w:bookmarkEnd w:id="124"/>
      <w:r w:rsidRPr="0032084E">
        <w:rPr>
          <w:b/>
        </w:rPr>
        <w:t>:</w:t>
      </w:r>
      <w:r w:rsidRPr="0032084E">
        <w:t xml:space="preserve"> V</w:t>
      </w:r>
      <w:r w:rsidRPr="0032084E">
        <w:rPr>
          <w:sz w:val="22"/>
          <w:szCs w:val="22"/>
        </w:rPr>
        <w:t>istA AP ICD-10 Remediation Patch LR*5.2*422 replaces "ICD9CM"with "ICD" in the following Menu Option:</w:t>
      </w:r>
    </w:p>
    <w:p w14:paraId="30F41C90" w14:textId="77777777" w:rsidR="00F23712" w:rsidRPr="0032084E" w:rsidRDefault="00F23712" w:rsidP="00F23712">
      <w:pPr>
        <w:numPr>
          <w:ilvl w:val="0"/>
          <w:numId w:val="13"/>
        </w:numPr>
        <w:pBdr>
          <w:top w:val="single" w:sz="4" w:space="1" w:color="auto"/>
          <w:left w:val="single" w:sz="4" w:space="4" w:color="auto"/>
          <w:bottom w:val="single" w:sz="4" w:space="1" w:color="auto"/>
          <w:right w:val="single" w:sz="4" w:space="4" w:color="auto"/>
        </w:pBdr>
        <w:rPr>
          <w:sz w:val="22"/>
          <w:szCs w:val="22"/>
        </w:rPr>
      </w:pPr>
      <w:r w:rsidRPr="0032084E">
        <w:rPr>
          <w:sz w:val="22"/>
          <w:szCs w:val="22"/>
        </w:rPr>
        <w:t>FS/Gross/Micro/Dx/ICD9CM Coding [LRAPDGI]" is now "FS/Gross/Micro/Dx/ICD Coding [LRAPDGI]".</w:t>
      </w:r>
    </w:p>
    <w:p w14:paraId="1FF8A039" w14:textId="77777777" w:rsidR="00F23712" w:rsidRPr="0032084E" w:rsidRDefault="00F23712" w:rsidP="00F23712">
      <w:pPr>
        <w:pBdr>
          <w:top w:val="single" w:sz="4" w:space="1" w:color="auto"/>
          <w:left w:val="single" w:sz="4" w:space="4" w:color="auto"/>
          <w:bottom w:val="single" w:sz="4" w:space="1" w:color="auto"/>
          <w:right w:val="single" w:sz="4" w:space="4" w:color="auto"/>
        </w:pBdr>
        <w:ind w:left="72"/>
      </w:pPr>
    </w:p>
    <w:p w14:paraId="2027715E" w14:textId="77777777" w:rsidR="0041335C" w:rsidRPr="0032084E" w:rsidRDefault="0041335C" w:rsidP="0041335C">
      <w:pPr>
        <w:rPr>
          <w:szCs w:val="24"/>
        </w:rPr>
      </w:pPr>
    </w:p>
    <w:p w14:paraId="2434E1A4"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BC116CA"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Data entry, anat path Option: </w:t>
      </w:r>
      <w:r w:rsidRPr="0032084E">
        <w:rPr>
          <w:rFonts w:ascii="Courier New" w:hAnsi="Courier New" w:cs="Courier New"/>
          <w:b/>
          <w:sz w:val="20"/>
        </w:rPr>
        <w:t>?</w:t>
      </w:r>
      <w:r w:rsidR="00D53274" w:rsidRPr="0032084E">
        <w:rPr>
          <w:rFonts w:ascii="Courier New" w:hAnsi="Courier New" w:cs="Courier New"/>
          <w:b/>
          <w:sz w:val="20"/>
        </w:rPr>
        <w:t>&lt;ENTER&gt;</w:t>
      </w:r>
    </w:p>
    <w:p w14:paraId="5993FE6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D947A89"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AU</w:t>
      </w:r>
      <w:r w:rsidRPr="0032084E">
        <w:rPr>
          <w:rFonts w:ascii="Courier New" w:hAnsi="Courier New" w:cs="Courier New"/>
          <w:sz w:val="20"/>
        </w:rPr>
        <w:t xml:space="preserve"> </w:t>
      </w:r>
      <w:r w:rsidR="00797C19" w:rsidRPr="0032084E">
        <w:rPr>
          <w:rFonts w:ascii="Courier New" w:hAnsi="Courier New" w:cs="Courier New"/>
          <w:sz w:val="20"/>
        </w:rPr>
        <w:t xml:space="preserve"> Data entry for autopsies ...</w:t>
      </w:r>
    </w:p>
    <w:p w14:paraId="642D9290"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BS</w:t>
      </w:r>
      <w:r w:rsidRPr="0032084E">
        <w:rPr>
          <w:rFonts w:ascii="Courier New" w:hAnsi="Courier New" w:cs="Courier New"/>
          <w:sz w:val="20"/>
        </w:rPr>
        <w:t xml:space="preserve"> </w:t>
      </w:r>
      <w:r w:rsidR="00797C19" w:rsidRPr="0032084E">
        <w:rPr>
          <w:rFonts w:ascii="Courier New" w:hAnsi="Courier New" w:cs="Courier New"/>
          <w:sz w:val="20"/>
        </w:rPr>
        <w:t xml:space="preserve"> Blocks, Stains, Procedures, anat path</w:t>
      </w:r>
    </w:p>
    <w:p w14:paraId="435C9260"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CO</w:t>
      </w:r>
      <w:r w:rsidRPr="0032084E">
        <w:rPr>
          <w:rFonts w:ascii="Courier New" w:hAnsi="Courier New" w:cs="Courier New"/>
          <w:sz w:val="20"/>
        </w:rPr>
        <w:t xml:space="preserve"> </w:t>
      </w:r>
      <w:r w:rsidR="00797C19" w:rsidRPr="0032084E">
        <w:rPr>
          <w:rFonts w:ascii="Courier New" w:hAnsi="Courier New" w:cs="Courier New"/>
          <w:sz w:val="20"/>
        </w:rPr>
        <w:t xml:space="preserve"> Coding, anat path ...</w:t>
      </w:r>
    </w:p>
    <w:p w14:paraId="51685493"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GD</w:t>
      </w:r>
      <w:r w:rsidRPr="0032084E">
        <w:rPr>
          <w:rFonts w:ascii="Courier New" w:hAnsi="Courier New" w:cs="Courier New"/>
          <w:sz w:val="20"/>
        </w:rPr>
        <w:t xml:space="preserve"> </w:t>
      </w:r>
      <w:r w:rsidR="00797C19" w:rsidRPr="0032084E">
        <w:rPr>
          <w:rFonts w:ascii="Courier New" w:hAnsi="Courier New" w:cs="Courier New"/>
          <w:sz w:val="20"/>
        </w:rPr>
        <w:t xml:space="preserve"> Clinical Hx/Gross Description/FS</w:t>
      </w:r>
    </w:p>
    <w:p w14:paraId="2A81743B"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GM</w:t>
      </w:r>
      <w:r w:rsidRPr="0032084E">
        <w:rPr>
          <w:rFonts w:ascii="Courier New" w:hAnsi="Courier New" w:cs="Courier New"/>
          <w:sz w:val="20"/>
        </w:rPr>
        <w:t xml:space="preserve"> </w:t>
      </w:r>
      <w:r w:rsidR="00797C19" w:rsidRPr="0032084E">
        <w:rPr>
          <w:rFonts w:ascii="Courier New" w:hAnsi="Courier New" w:cs="Courier New"/>
          <w:sz w:val="20"/>
        </w:rPr>
        <w:t xml:space="preserve"> FS/Gross/Micro/Dx</w:t>
      </w:r>
    </w:p>
    <w:p w14:paraId="4354B355"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GS</w:t>
      </w:r>
      <w:r w:rsidRPr="0032084E">
        <w:rPr>
          <w:rFonts w:ascii="Courier New" w:hAnsi="Courier New" w:cs="Courier New"/>
          <w:sz w:val="20"/>
        </w:rPr>
        <w:t xml:space="preserve"> </w:t>
      </w:r>
      <w:r w:rsidR="00797C19" w:rsidRPr="0032084E">
        <w:rPr>
          <w:rFonts w:ascii="Courier New" w:hAnsi="Courier New" w:cs="Courier New"/>
          <w:sz w:val="20"/>
        </w:rPr>
        <w:t xml:space="preserve"> FS/Gross/Micro/Dx/SNOMED Coding</w:t>
      </w:r>
    </w:p>
    <w:p w14:paraId="23708AB0"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GI</w:t>
      </w:r>
      <w:r w:rsidRPr="0032084E">
        <w:rPr>
          <w:rFonts w:ascii="Courier New" w:hAnsi="Courier New" w:cs="Courier New"/>
          <w:sz w:val="20"/>
        </w:rPr>
        <w:t xml:space="preserve"> </w:t>
      </w:r>
      <w:r w:rsidR="00797C19" w:rsidRPr="0032084E">
        <w:rPr>
          <w:rFonts w:ascii="Courier New" w:hAnsi="Courier New" w:cs="Courier New"/>
          <w:sz w:val="20"/>
        </w:rPr>
        <w:t xml:space="preserve"> FS/Gross/Micro/Dx/</w:t>
      </w:r>
      <w:bookmarkStart w:id="125" w:name="p422_29b"/>
      <w:bookmarkEnd w:id="125"/>
      <w:r w:rsidR="00797C19" w:rsidRPr="0032084E">
        <w:rPr>
          <w:rFonts w:ascii="Courier New" w:hAnsi="Courier New" w:cs="Courier New"/>
          <w:b/>
          <w:sz w:val="20"/>
        </w:rPr>
        <w:t>ICD</w:t>
      </w:r>
      <w:r w:rsidR="00797C19" w:rsidRPr="0032084E">
        <w:rPr>
          <w:rFonts w:ascii="Courier New" w:hAnsi="Courier New" w:cs="Courier New"/>
          <w:sz w:val="20"/>
        </w:rPr>
        <w:t xml:space="preserve"> Coding</w:t>
      </w:r>
    </w:p>
    <w:p w14:paraId="2F854E5E"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OR</w:t>
      </w:r>
      <w:r w:rsidRPr="0032084E">
        <w:rPr>
          <w:rFonts w:ascii="Courier New" w:hAnsi="Courier New" w:cs="Courier New"/>
          <w:sz w:val="20"/>
        </w:rPr>
        <w:t xml:space="preserve"> </w:t>
      </w:r>
      <w:r w:rsidR="00797C19" w:rsidRPr="0032084E">
        <w:rPr>
          <w:rFonts w:ascii="Courier New" w:hAnsi="Courier New" w:cs="Courier New"/>
          <w:sz w:val="20"/>
        </w:rPr>
        <w:t xml:space="preserve"> Enter old anat path records</w:t>
      </w:r>
    </w:p>
    <w:p w14:paraId="281C2A1E"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 </w:t>
      </w:r>
      <w:r w:rsidR="00797C19" w:rsidRPr="0032084E">
        <w:rPr>
          <w:rFonts w:ascii="Courier New" w:hAnsi="Courier New" w:cs="Courier New"/>
          <w:b/>
          <w:sz w:val="20"/>
        </w:rPr>
        <w:t>SR</w:t>
      </w:r>
      <w:r w:rsidRPr="0032084E">
        <w:rPr>
          <w:rFonts w:ascii="Courier New" w:hAnsi="Courier New" w:cs="Courier New"/>
          <w:b/>
          <w:sz w:val="20"/>
        </w:rPr>
        <w:t xml:space="preserve"> </w:t>
      </w:r>
      <w:r w:rsidR="00797C19" w:rsidRPr="0032084E">
        <w:rPr>
          <w:rFonts w:ascii="Courier New" w:hAnsi="Courier New" w:cs="Courier New"/>
          <w:b/>
          <w:sz w:val="20"/>
        </w:rPr>
        <w:t xml:space="preserve"> Supplementary Report, Anat Path</w:t>
      </w:r>
    </w:p>
    <w:p w14:paraId="5B887CB1"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SS</w:t>
      </w:r>
      <w:r w:rsidRPr="0032084E">
        <w:rPr>
          <w:rFonts w:ascii="Courier New" w:hAnsi="Courier New" w:cs="Courier New"/>
          <w:sz w:val="20"/>
        </w:rPr>
        <w:t xml:space="preserve"> </w:t>
      </w:r>
      <w:r w:rsidR="00797C19" w:rsidRPr="0032084E">
        <w:rPr>
          <w:rFonts w:ascii="Courier New" w:hAnsi="Courier New" w:cs="Courier New"/>
          <w:sz w:val="20"/>
        </w:rPr>
        <w:t xml:space="preserve"> Spec Studies-EM;Immuno;Consult;Pic, Anat Path</w:t>
      </w:r>
    </w:p>
    <w:p w14:paraId="1E246A32"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60AB61C"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Enter ?? for more options, ??? for brief descriptions, ?OPTION for help text.</w:t>
      </w:r>
    </w:p>
    <w:p w14:paraId="13F947FC"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D4B531B"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Data entry, anat path Option: </w:t>
      </w:r>
      <w:r w:rsidR="00192501" w:rsidRPr="0032084E">
        <w:rPr>
          <w:rFonts w:ascii="Courier New" w:hAnsi="Courier New" w:cs="Courier New"/>
          <w:b/>
          <w:sz w:val="20"/>
        </w:rPr>
        <w:t>SR</w:t>
      </w:r>
      <w:r w:rsidR="00D53274"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Supplementary Report, Anat Path</w:t>
      </w:r>
    </w:p>
    <w:p w14:paraId="2DC0145E"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SECTION: </w:t>
      </w:r>
      <w:r w:rsidRPr="0032084E">
        <w:rPr>
          <w:rFonts w:ascii="Courier New" w:hAnsi="Courier New" w:cs="Courier New"/>
          <w:b/>
          <w:sz w:val="20"/>
        </w:rPr>
        <w:t>cy</w:t>
      </w:r>
      <w:r w:rsidRPr="0032084E">
        <w:rPr>
          <w:rFonts w:ascii="Courier New" w:hAnsi="Courier New" w:cs="Courier New"/>
          <w:sz w:val="20"/>
        </w:rPr>
        <w:t>TOPATHOLOGY</w:t>
      </w:r>
      <w:r w:rsidR="00D53274" w:rsidRPr="0032084E">
        <w:rPr>
          <w:rFonts w:ascii="Courier New" w:hAnsi="Courier New" w:cs="Courier New"/>
          <w:b/>
          <w:sz w:val="20"/>
        </w:rPr>
        <w:t>&lt;ENTER&gt;</w:t>
      </w:r>
    </w:p>
    <w:p w14:paraId="3CDA20A8"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723A3F3"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CYTOPATHOLOGY (NCY)</w:t>
      </w:r>
    </w:p>
    <w:p w14:paraId="4D556FBA"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1AC133A"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Enter Etiology, Function, Procedure &amp; Disease ? NO//</w:t>
      </w:r>
      <w:r w:rsidR="00616972"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(NO)</w:t>
      </w:r>
    </w:p>
    <w:p w14:paraId="216A7E0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D72745E"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Data entry for 2008 ? YES// </w:t>
      </w:r>
      <w:r w:rsidR="00616972"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(YES)</w:t>
      </w:r>
    </w:p>
    <w:p w14:paraId="7AE70419"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B953E01"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5</w:t>
      </w:r>
      <w:r w:rsidR="009B1D5A" w:rsidRPr="0032084E">
        <w:rPr>
          <w:rFonts w:ascii="Courier New" w:hAnsi="Courier New" w:cs="Courier New"/>
          <w:sz w:val="20"/>
        </w:rPr>
        <w:t xml:space="preserve"> </w:t>
      </w:r>
      <w:r w:rsidRPr="0032084E">
        <w:rPr>
          <w:rFonts w:ascii="Courier New" w:hAnsi="Courier New" w:cs="Courier New"/>
          <w:sz w:val="20"/>
        </w:rPr>
        <w:t>for 2008</w:t>
      </w:r>
    </w:p>
    <w:p w14:paraId="777856D8"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LRPATIENT,ONE</w:t>
      </w:r>
      <w:r w:rsidR="009B1D5A" w:rsidRPr="0032084E">
        <w:rPr>
          <w:rFonts w:ascii="Courier New" w:hAnsi="Courier New" w:cs="Courier New"/>
          <w:sz w:val="20"/>
        </w:rPr>
        <w:t xml:space="preserve"> </w:t>
      </w:r>
      <w:r w:rsidRPr="0032084E">
        <w:rPr>
          <w:rFonts w:ascii="Courier New" w:hAnsi="Courier New" w:cs="Courier New"/>
          <w:sz w:val="20"/>
        </w:rPr>
        <w:t xml:space="preserve">ID: </w:t>
      </w:r>
      <w:r w:rsidR="00A53A22" w:rsidRPr="0032084E">
        <w:rPr>
          <w:rFonts w:ascii="Courier New" w:hAnsi="Courier New" w:cs="Courier New"/>
          <w:sz w:val="20"/>
        </w:rPr>
        <w:t>666-66-6666</w:t>
      </w:r>
    </w:p>
    <w:p w14:paraId="5EA89C4B"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Specimen(s):</w:t>
      </w:r>
      <w:r w:rsidR="00616972" w:rsidRPr="0032084E">
        <w:rPr>
          <w:rFonts w:ascii="Courier New" w:hAnsi="Courier New" w:cs="Courier New"/>
          <w:b/>
          <w:sz w:val="20"/>
        </w:rPr>
        <w:t xml:space="preserve"> &lt;ENTER&gt;</w:t>
      </w:r>
    </w:p>
    <w:p w14:paraId="0580E4F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TISSUE</w:t>
      </w:r>
    </w:p>
    <w:p w14:paraId="3CDC3A36"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7B1EDBA"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CYTOPATH ORGAN/TISSUE: TISSUE</w:t>
      </w:r>
    </w:p>
    <w:p w14:paraId="2FF9D6AE"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1</w:t>
      </w:r>
      <w:r w:rsidRPr="0032084E">
        <w:rPr>
          <w:rFonts w:ascii="Courier New" w:hAnsi="Courier New" w:cs="Courier New"/>
          <w:sz w:val="20"/>
        </w:rPr>
        <w:t xml:space="preserve"> </w:t>
      </w:r>
      <w:r w:rsidR="00797C19" w:rsidRPr="0032084E">
        <w:rPr>
          <w:rFonts w:ascii="Courier New" w:hAnsi="Courier New" w:cs="Courier New"/>
          <w:sz w:val="20"/>
        </w:rPr>
        <w:t>TISSUE</w:t>
      </w:r>
      <w:r w:rsidRPr="0032084E">
        <w:rPr>
          <w:rFonts w:ascii="Courier New" w:hAnsi="Courier New" w:cs="Courier New"/>
          <w:sz w:val="20"/>
        </w:rPr>
        <w:t xml:space="preserve">  </w:t>
      </w:r>
    </w:p>
    <w:p w14:paraId="1EADB072"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2</w:t>
      </w:r>
      <w:r w:rsidRPr="0032084E">
        <w:rPr>
          <w:rFonts w:ascii="Courier New" w:hAnsi="Courier New" w:cs="Courier New"/>
          <w:sz w:val="20"/>
        </w:rPr>
        <w:t xml:space="preserve"> </w:t>
      </w:r>
      <w:r w:rsidR="00797C19" w:rsidRPr="0032084E">
        <w:rPr>
          <w:rFonts w:ascii="Courier New" w:hAnsi="Courier New" w:cs="Courier New"/>
          <w:sz w:val="20"/>
        </w:rPr>
        <w:t>TISSUE EOSINOPHIL</w:t>
      </w:r>
      <w:r w:rsidRPr="0032084E">
        <w:rPr>
          <w:rFonts w:ascii="Courier New" w:hAnsi="Courier New" w:cs="Courier New"/>
          <w:sz w:val="20"/>
        </w:rPr>
        <w:t xml:space="preserve">  </w:t>
      </w:r>
      <w:r w:rsidR="00797C19" w:rsidRPr="0032084E">
        <w:rPr>
          <w:rFonts w:ascii="Courier New" w:hAnsi="Courier New" w:cs="Courier New"/>
          <w:sz w:val="20"/>
        </w:rPr>
        <w:t>05145</w:t>
      </w:r>
    </w:p>
    <w:p w14:paraId="0856DA16"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3</w:t>
      </w:r>
      <w:r w:rsidRPr="0032084E">
        <w:rPr>
          <w:rFonts w:ascii="Courier New" w:hAnsi="Courier New" w:cs="Courier New"/>
          <w:sz w:val="20"/>
        </w:rPr>
        <w:t xml:space="preserve"> </w:t>
      </w:r>
      <w:r w:rsidR="00797C19" w:rsidRPr="0032084E">
        <w:rPr>
          <w:rFonts w:ascii="Courier New" w:hAnsi="Courier New" w:cs="Courier New"/>
          <w:sz w:val="20"/>
        </w:rPr>
        <w:t>TISSUE NEUTROPHIL</w:t>
      </w:r>
      <w:r w:rsidRPr="0032084E">
        <w:rPr>
          <w:rFonts w:ascii="Courier New" w:hAnsi="Courier New" w:cs="Courier New"/>
          <w:sz w:val="20"/>
        </w:rPr>
        <w:t xml:space="preserve">  </w:t>
      </w:r>
      <w:r w:rsidR="00797C19" w:rsidRPr="0032084E">
        <w:rPr>
          <w:rFonts w:ascii="Courier New" w:hAnsi="Courier New" w:cs="Courier New"/>
          <w:sz w:val="20"/>
        </w:rPr>
        <w:t>05147</w:t>
      </w:r>
    </w:p>
    <w:p w14:paraId="06F93B36"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4</w:t>
      </w:r>
      <w:r w:rsidRPr="0032084E">
        <w:rPr>
          <w:rFonts w:ascii="Courier New" w:hAnsi="Courier New" w:cs="Courier New"/>
          <w:sz w:val="20"/>
        </w:rPr>
        <w:t xml:space="preserve"> </w:t>
      </w:r>
      <w:r w:rsidR="00797C19" w:rsidRPr="0032084E">
        <w:rPr>
          <w:rFonts w:ascii="Courier New" w:hAnsi="Courier New" w:cs="Courier New"/>
          <w:sz w:val="20"/>
        </w:rPr>
        <w:t>TISSUE, SUBCUTANEOUS</w:t>
      </w:r>
      <w:r w:rsidRPr="0032084E">
        <w:rPr>
          <w:rFonts w:ascii="Courier New" w:hAnsi="Courier New" w:cs="Courier New"/>
          <w:sz w:val="20"/>
        </w:rPr>
        <w:t xml:space="preserve"> </w:t>
      </w:r>
      <w:r w:rsidR="00797C19" w:rsidRPr="0032084E">
        <w:rPr>
          <w:rFonts w:ascii="Courier New" w:hAnsi="Courier New" w:cs="Courier New"/>
          <w:sz w:val="20"/>
        </w:rPr>
        <w:t>SUBCUTANEOUS TISSUE</w:t>
      </w:r>
      <w:r w:rsidRPr="0032084E">
        <w:rPr>
          <w:rFonts w:ascii="Courier New" w:hAnsi="Courier New" w:cs="Courier New"/>
          <w:sz w:val="20"/>
        </w:rPr>
        <w:t xml:space="preserve"> </w:t>
      </w:r>
      <w:r w:rsidR="00797C19" w:rsidRPr="0032084E">
        <w:rPr>
          <w:rFonts w:ascii="Courier New" w:hAnsi="Courier New" w:cs="Courier New"/>
          <w:sz w:val="20"/>
        </w:rPr>
        <w:t xml:space="preserve"> 03000</w:t>
      </w:r>
    </w:p>
    <w:p w14:paraId="2261497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CHOOSE 1-4: </w:t>
      </w:r>
      <w:r w:rsidRPr="0032084E">
        <w:rPr>
          <w:rFonts w:ascii="Courier New" w:hAnsi="Courier New" w:cs="Courier New"/>
          <w:b/>
          <w:sz w:val="20"/>
        </w:rPr>
        <w:t>1</w:t>
      </w:r>
      <w:r w:rsidR="009B1D5A" w:rsidRPr="0032084E">
        <w:rPr>
          <w:rFonts w:ascii="Courier New" w:hAnsi="Courier New" w:cs="Courier New"/>
          <w:sz w:val="20"/>
        </w:rPr>
        <w:t xml:space="preserve"> </w:t>
      </w:r>
      <w:r w:rsidRPr="0032084E">
        <w:rPr>
          <w:rFonts w:ascii="Courier New" w:hAnsi="Courier New" w:cs="Courier New"/>
          <w:sz w:val="20"/>
        </w:rPr>
        <w:t>TISSUE</w:t>
      </w:r>
      <w:r w:rsidR="00A53A22" w:rsidRPr="0032084E">
        <w:rPr>
          <w:rFonts w:ascii="Courier New" w:hAnsi="Courier New" w:cs="Courier New"/>
          <w:b/>
          <w:sz w:val="20"/>
        </w:rPr>
        <w:t>&lt;ENTER&gt;</w:t>
      </w:r>
    </w:p>
    <w:p w14:paraId="094BC1E2"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CYTOPATH ORGAN/TISSUE NUMBER: 1//</w:t>
      </w:r>
      <w:r w:rsidR="00A53A22" w:rsidRPr="0032084E">
        <w:rPr>
          <w:rFonts w:ascii="Courier New" w:hAnsi="Courier New" w:cs="Courier New"/>
          <w:b/>
          <w:sz w:val="20"/>
        </w:rPr>
        <w:t>&lt;ENTER&gt;</w:t>
      </w:r>
    </w:p>
    <w:p w14:paraId="3A59AD4E"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Select MORPHOLOGY: </w:t>
      </w:r>
      <w:r w:rsidR="00797C19" w:rsidRPr="0032084E">
        <w:rPr>
          <w:rFonts w:ascii="Courier New" w:hAnsi="Courier New" w:cs="Courier New"/>
          <w:b/>
          <w:sz w:val="20"/>
        </w:rPr>
        <w:t>N</w:t>
      </w:r>
      <w:r w:rsidR="00A53A22" w:rsidRPr="0032084E">
        <w:rPr>
          <w:rFonts w:ascii="Courier New" w:hAnsi="Courier New" w:cs="Courier New"/>
          <w:b/>
          <w:sz w:val="20"/>
        </w:rPr>
        <w:t>&lt;ENTER&gt;</w:t>
      </w:r>
    </w:p>
    <w:p w14:paraId="1D5A57A3"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1</w:t>
      </w:r>
      <w:r w:rsidRPr="0032084E">
        <w:rPr>
          <w:rFonts w:ascii="Courier New" w:hAnsi="Courier New" w:cs="Courier New"/>
          <w:sz w:val="20"/>
        </w:rPr>
        <w:t xml:space="preserve"> </w:t>
      </w:r>
      <w:r w:rsidR="00797C19" w:rsidRPr="0032084E">
        <w:rPr>
          <w:rFonts w:ascii="Courier New" w:hAnsi="Courier New" w:cs="Courier New"/>
          <w:sz w:val="20"/>
        </w:rPr>
        <w:t>N</w:t>
      </w:r>
      <w:r w:rsidRPr="0032084E">
        <w:rPr>
          <w:rFonts w:ascii="Courier New" w:hAnsi="Courier New" w:cs="Courier New"/>
          <w:sz w:val="20"/>
        </w:rPr>
        <w:t xml:space="preserve"> </w:t>
      </w:r>
      <w:r w:rsidR="00797C19" w:rsidRPr="0032084E">
        <w:rPr>
          <w:rFonts w:ascii="Courier New" w:hAnsi="Courier New" w:cs="Courier New"/>
          <w:sz w:val="20"/>
        </w:rPr>
        <w:t>NEGATIVE FOR MALIGNANT CELLS</w:t>
      </w:r>
      <w:r w:rsidRPr="0032084E">
        <w:rPr>
          <w:rFonts w:ascii="Courier New" w:hAnsi="Courier New" w:cs="Courier New"/>
          <w:sz w:val="20"/>
        </w:rPr>
        <w:t xml:space="preserve"> </w:t>
      </w:r>
      <w:r w:rsidR="00797C19" w:rsidRPr="0032084E">
        <w:rPr>
          <w:rFonts w:ascii="Courier New" w:hAnsi="Courier New" w:cs="Courier New"/>
          <w:sz w:val="20"/>
        </w:rPr>
        <w:t xml:space="preserve"> 09460</w:t>
      </w:r>
    </w:p>
    <w:p w14:paraId="2DE0DAF0"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2</w:t>
      </w:r>
      <w:r w:rsidRPr="0032084E">
        <w:rPr>
          <w:rFonts w:ascii="Courier New" w:hAnsi="Courier New" w:cs="Courier New"/>
          <w:sz w:val="20"/>
        </w:rPr>
        <w:t xml:space="preserve"> </w:t>
      </w:r>
      <w:r w:rsidR="00797C19" w:rsidRPr="0032084E">
        <w:rPr>
          <w:rFonts w:ascii="Courier New" w:hAnsi="Courier New" w:cs="Courier New"/>
          <w:sz w:val="20"/>
        </w:rPr>
        <w:t>NAIL DYSTROPHY</w:t>
      </w:r>
      <w:r w:rsidRPr="0032084E">
        <w:rPr>
          <w:rFonts w:ascii="Courier New" w:hAnsi="Courier New" w:cs="Courier New"/>
          <w:sz w:val="20"/>
        </w:rPr>
        <w:t xml:space="preserve">  </w:t>
      </w:r>
      <w:r w:rsidR="00797C19" w:rsidRPr="0032084E">
        <w:rPr>
          <w:rFonts w:ascii="Courier New" w:hAnsi="Courier New" w:cs="Courier New"/>
          <w:sz w:val="20"/>
        </w:rPr>
        <w:t>56500</w:t>
      </w:r>
    </w:p>
    <w:p w14:paraId="263BF10C"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3</w:t>
      </w:r>
      <w:r w:rsidRPr="0032084E">
        <w:rPr>
          <w:rFonts w:ascii="Courier New" w:hAnsi="Courier New" w:cs="Courier New"/>
          <w:sz w:val="20"/>
        </w:rPr>
        <w:t xml:space="preserve"> </w:t>
      </w:r>
      <w:r w:rsidR="00797C19" w:rsidRPr="0032084E">
        <w:rPr>
          <w:rFonts w:ascii="Courier New" w:hAnsi="Courier New" w:cs="Courier New"/>
          <w:sz w:val="20"/>
        </w:rPr>
        <w:t>NARROWING</w:t>
      </w:r>
      <w:r w:rsidRPr="0032084E">
        <w:rPr>
          <w:rFonts w:ascii="Courier New" w:hAnsi="Courier New" w:cs="Courier New"/>
          <w:sz w:val="20"/>
        </w:rPr>
        <w:t xml:space="preserve">  </w:t>
      </w:r>
      <w:r w:rsidR="00797C19" w:rsidRPr="0032084E">
        <w:rPr>
          <w:rFonts w:ascii="Courier New" w:hAnsi="Courier New" w:cs="Courier New"/>
          <w:sz w:val="20"/>
        </w:rPr>
        <w:t>01500</w:t>
      </w:r>
    </w:p>
    <w:p w14:paraId="649B1440"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4</w:t>
      </w:r>
      <w:r w:rsidRPr="0032084E">
        <w:rPr>
          <w:rFonts w:ascii="Courier New" w:hAnsi="Courier New" w:cs="Courier New"/>
          <w:sz w:val="20"/>
        </w:rPr>
        <w:t xml:space="preserve"> </w:t>
      </w:r>
      <w:r w:rsidR="00797C19" w:rsidRPr="0032084E">
        <w:rPr>
          <w:rFonts w:ascii="Courier New" w:hAnsi="Courier New" w:cs="Courier New"/>
          <w:sz w:val="20"/>
        </w:rPr>
        <w:t>NAVICULAR CELL</w:t>
      </w:r>
      <w:r w:rsidRPr="0032084E">
        <w:rPr>
          <w:rFonts w:ascii="Courier New" w:hAnsi="Courier New" w:cs="Courier New"/>
          <w:sz w:val="20"/>
        </w:rPr>
        <w:t xml:space="preserve">  </w:t>
      </w:r>
      <w:r w:rsidR="00797C19" w:rsidRPr="0032084E">
        <w:rPr>
          <w:rFonts w:ascii="Courier New" w:hAnsi="Courier New" w:cs="Courier New"/>
          <w:sz w:val="20"/>
        </w:rPr>
        <w:t>69390</w:t>
      </w:r>
    </w:p>
    <w:p w14:paraId="2C64D29D"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5</w:t>
      </w:r>
      <w:r w:rsidRPr="0032084E">
        <w:rPr>
          <w:rFonts w:ascii="Courier New" w:hAnsi="Courier New" w:cs="Courier New"/>
          <w:sz w:val="20"/>
        </w:rPr>
        <w:t xml:space="preserve"> </w:t>
      </w:r>
      <w:r w:rsidR="00797C19" w:rsidRPr="0032084E">
        <w:rPr>
          <w:rFonts w:ascii="Courier New" w:hAnsi="Courier New" w:cs="Courier New"/>
          <w:sz w:val="20"/>
        </w:rPr>
        <w:t>NECROBIOSIS</w:t>
      </w:r>
      <w:r w:rsidRPr="0032084E">
        <w:rPr>
          <w:rFonts w:ascii="Courier New" w:hAnsi="Courier New" w:cs="Courier New"/>
          <w:sz w:val="20"/>
        </w:rPr>
        <w:t xml:space="preserve">  </w:t>
      </w:r>
      <w:r w:rsidR="00797C19" w:rsidRPr="0032084E">
        <w:rPr>
          <w:rFonts w:ascii="Courier New" w:hAnsi="Courier New" w:cs="Courier New"/>
          <w:sz w:val="20"/>
        </w:rPr>
        <w:t>54180</w:t>
      </w:r>
    </w:p>
    <w:p w14:paraId="32F09213"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Press &lt;RETURN&gt; to see more, '^' to exit this list, OR</w:t>
      </w:r>
    </w:p>
    <w:p w14:paraId="5220AFDA"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CHOOSE 1-5: </w:t>
      </w:r>
      <w:r w:rsidRPr="0032084E">
        <w:rPr>
          <w:rFonts w:ascii="Courier New" w:hAnsi="Courier New" w:cs="Courier New"/>
          <w:b/>
          <w:sz w:val="20"/>
        </w:rPr>
        <w:t>1</w:t>
      </w:r>
      <w:r w:rsidR="00616972"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NEGATIVE FOR MALIGNANT CELLS</w:t>
      </w:r>
      <w:r w:rsidR="009B1D5A" w:rsidRPr="0032084E">
        <w:rPr>
          <w:rFonts w:ascii="Courier New" w:hAnsi="Courier New" w:cs="Courier New"/>
          <w:sz w:val="20"/>
        </w:rPr>
        <w:t xml:space="preserve"> </w:t>
      </w:r>
      <w:r w:rsidRPr="0032084E">
        <w:rPr>
          <w:rFonts w:ascii="Courier New" w:hAnsi="Courier New" w:cs="Courier New"/>
          <w:sz w:val="20"/>
        </w:rPr>
        <w:t xml:space="preserve"> 09460</w:t>
      </w:r>
    </w:p>
    <w:p w14:paraId="4B072CF0"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Select MORPHOLOGY:</w:t>
      </w:r>
      <w:r w:rsidR="00616972" w:rsidRPr="0032084E">
        <w:rPr>
          <w:rFonts w:ascii="Courier New" w:hAnsi="Courier New" w:cs="Courier New"/>
          <w:b/>
          <w:sz w:val="20"/>
        </w:rPr>
        <w:t xml:space="preserve"> &lt;ENTER&gt;</w:t>
      </w:r>
      <w:r w:rsidR="00797C19" w:rsidRPr="0032084E">
        <w:rPr>
          <w:rFonts w:ascii="Courier New" w:hAnsi="Courier New" w:cs="Courier New"/>
          <w:sz w:val="20"/>
        </w:rPr>
        <w:t xml:space="preserve"> </w:t>
      </w:r>
    </w:p>
    <w:p w14:paraId="6D53DEDB"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CYTOPATH ORGAN/TISSUE: </w:t>
      </w:r>
      <w:r w:rsidR="00192501" w:rsidRPr="0032084E">
        <w:rPr>
          <w:rFonts w:ascii="Courier New" w:hAnsi="Courier New" w:cs="Courier New"/>
          <w:b/>
          <w:sz w:val="20"/>
        </w:rPr>
        <w:t>&lt;ENTER&gt;</w:t>
      </w:r>
    </w:p>
    <w:p w14:paraId="4599786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BAE2459"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This CYTOPATHOLOGY report has been released.</w:t>
      </w:r>
    </w:p>
    <w:p w14:paraId="52B544F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Supplementary report additions/modifications will create an audit trail.</w:t>
      </w:r>
    </w:p>
    <w:p w14:paraId="0F24BC3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F561C39"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SUPPLEMENTARY REPORT DATE: </w:t>
      </w:r>
      <w:r w:rsidR="00616972" w:rsidRPr="0032084E">
        <w:rPr>
          <w:rFonts w:ascii="Courier New" w:hAnsi="Courier New" w:cs="Courier New"/>
          <w:b/>
          <w:sz w:val="20"/>
        </w:rPr>
        <w:t>T&lt;ENTER&gt;</w:t>
      </w:r>
      <w:r w:rsidR="009B1D5A" w:rsidRPr="0032084E">
        <w:rPr>
          <w:rFonts w:ascii="Courier New" w:hAnsi="Courier New" w:cs="Courier New"/>
          <w:sz w:val="20"/>
        </w:rPr>
        <w:t xml:space="preserve"> </w:t>
      </w:r>
      <w:r w:rsidRPr="0032084E">
        <w:rPr>
          <w:rFonts w:ascii="Courier New" w:hAnsi="Courier New" w:cs="Courier New"/>
          <w:sz w:val="20"/>
        </w:rPr>
        <w:t>MAR 20, 2008</w:t>
      </w:r>
    </w:p>
    <w:p w14:paraId="758562B0"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SUPPLEMENTARY REPORT DATE/TIME: MAR 20,2008//</w:t>
      </w:r>
      <w:r w:rsidR="00192501" w:rsidRPr="0032084E">
        <w:rPr>
          <w:rFonts w:ascii="Courier New" w:hAnsi="Courier New" w:cs="Courier New"/>
          <w:b/>
          <w:sz w:val="20"/>
        </w:rPr>
        <w:t>&lt;ENTER&gt;</w:t>
      </w:r>
    </w:p>
    <w:p w14:paraId="1927EBAE"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DESCRIPTION:</w:t>
      </w:r>
      <w:r w:rsidR="00616972" w:rsidRPr="0032084E">
        <w:rPr>
          <w:rFonts w:ascii="Courier New" w:hAnsi="Courier New" w:cs="Courier New"/>
          <w:b/>
          <w:sz w:val="20"/>
        </w:rPr>
        <w:t xml:space="preserve"> &lt;ENTER&gt;</w:t>
      </w:r>
    </w:p>
    <w:p w14:paraId="2B8941DC"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No existing text</w:t>
      </w:r>
    </w:p>
    <w:p w14:paraId="4BB071FC" w14:textId="77777777" w:rsidR="00192501"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Edit? NO// </w:t>
      </w:r>
      <w:r w:rsidR="00616972" w:rsidRPr="0032084E">
        <w:rPr>
          <w:rFonts w:ascii="Courier New" w:hAnsi="Courier New" w:cs="Courier New"/>
          <w:b/>
          <w:sz w:val="20"/>
        </w:rPr>
        <w:t>YES&lt;ENTER&gt;</w:t>
      </w:r>
    </w:p>
    <w:p w14:paraId="4B119AF3" w14:textId="77777777" w:rsidR="00616972"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616972" w:rsidRPr="0032084E">
        <w:rPr>
          <w:rFonts w:ascii="Courier New" w:hAnsi="Courier New" w:cs="Courier New"/>
          <w:sz w:val="20"/>
        </w:rPr>
        <w:t>===========================</w:t>
      </w:r>
    </w:p>
    <w:p w14:paraId="7D724446" w14:textId="77777777" w:rsidR="00616972"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DESCRIPTIO</w:t>
      </w:r>
      <w:r w:rsidR="00616972" w:rsidRPr="0032084E">
        <w:rPr>
          <w:rFonts w:ascii="Courier New" w:hAnsi="Courier New" w:cs="Courier New"/>
          <w:sz w:val="20"/>
        </w:rPr>
        <w:t>N: Supplemental report testing LR*5.2*365.</w:t>
      </w:r>
    </w:p>
    <w:p w14:paraId="23B23621" w14:textId="77777777" w:rsidR="00616972"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========T=======T=======T=======T======</w:t>
      </w:r>
      <w:r w:rsidR="00616972" w:rsidRPr="0032084E">
        <w:rPr>
          <w:rFonts w:ascii="Courier New" w:hAnsi="Courier New" w:cs="Courier New"/>
          <w:sz w:val="20"/>
        </w:rPr>
        <w:t>=T=======T=======T=======T====</w:t>
      </w:r>
    </w:p>
    <w:p w14:paraId="06D35DD8" w14:textId="77777777" w:rsidR="00616972"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sz w:val="20"/>
        </w:rPr>
        <w:t xml:space="preserve">Do you want to save </w:t>
      </w:r>
      <w:r w:rsidR="00616972" w:rsidRPr="0032084E">
        <w:rPr>
          <w:rFonts w:ascii="Courier New" w:hAnsi="Courier New" w:cs="Courier New"/>
          <w:sz w:val="20"/>
        </w:rPr>
        <w:t xml:space="preserve">changes? </w:t>
      </w:r>
      <w:r w:rsidR="00616972" w:rsidRPr="0032084E">
        <w:rPr>
          <w:rFonts w:ascii="Courier New" w:hAnsi="Courier New" w:cs="Courier New"/>
          <w:b/>
          <w:sz w:val="20"/>
        </w:rPr>
        <w:t>YES&lt;ENTER&gt;</w:t>
      </w:r>
    </w:p>
    <w:p w14:paraId="75C3D060"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Saving text </w:t>
      </w:r>
      <w:r w:rsidR="00616972" w:rsidRPr="0032084E">
        <w:rPr>
          <w:rFonts w:ascii="Courier New" w:hAnsi="Courier New" w:cs="Courier New"/>
          <w:sz w:val="20"/>
        </w:rPr>
        <w:t>...</w:t>
      </w:r>
    </w:p>
    <w:p w14:paraId="741DF9D1"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D05CC60"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Accession Number/Pt name:</w:t>
      </w:r>
      <w:r w:rsidR="00616972" w:rsidRPr="0032084E">
        <w:rPr>
          <w:rFonts w:ascii="Courier New" w:hAnsi="Courier New" w:cs="Courier New"/>
          <w:b/>
          <w:sz w:val="20"/>
        </w:rPr>
        <w:t xml:space="preserve"> &lt;ENTER&gt;</w:t>
      </w:r>
    </w:p>
    <w:p w14:paraId="227E45A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1441700"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Data entry, anat path Option:</w:t>
      </w:r>
      <w:r w:rsidR="00616972" w:rsidRPr="0032084E">
        <w:rPr>
          <w:rFonts w:ascii="Courier New" w:hAnsi="Courier New" w:cs="Courier New"/>
          <w:b/>
          <w:sz w:val="20"/>
        </w:rPr>
        <w:t xml:space="preserve"> &lt;ENTER&gt;</w:t>
      </w:r>
    </w:p>
    <w:p w14:paraId="0C333F5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5115BAC"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Option: </w:t>
      </w:r>
      <w:r w:rsidRPr="0032084E">
        <w:rPr>
          <w:rFonts w:ascii="Courier New" w:hAnsi="Courier New" w:cs="Courier New"/>
          <w:b/>
          <w:sz w:val="20"/>
        </w:rPr>
        <w:t>?</w:t>
      </w:r>
      <w:r w:rsidR="00616972" w:rsidRPr="0032084E">
        <w:rPr>
          <w:rFonts w:ascii="Courier New" w:hAnsi="Courier New" w:cs="Courier New"/>
          <w:b/>
          <w:sz w:val="20"/>
        </w:rPr>
        <w:t xml:space="preserve"> &lt;ENTER&gt;</w:t>
      </w:r>
    </w:p>
    <w:p w14:paraId="25F6AD61"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03661831"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D</w:t>
      </w:r>
      <w:r w:rsidRPr="0032084E">
        <w:rPr>
          <w:rFonts w:ascii="Courier New" w:hAnsi="Courier New" w:cs="Courier New"/>
          <w:sz w:val="20"/>
        </w:rPr>
        <w:t xml:space="preserve">  </w:t>
      </w:r>
      <w:r w:rsidR="00797C19" w:rsidRPr="0032084E">
        <w:rPr>
          <w:rFonts w:ascii="Courier New" w:hAnsi="Courier New" w:cs="Courier New"/>
          <w:sz w:val="20"/>
        </w:rPr>
        <w:t>Data entry, anat path ...</w:t>
      </w:r>
    </w:p>
    <w:p w14:paraId="7EBABAE2"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E</w:t>
      </w:r>
      <w:r w:rsidRPr="0032084E">
        <w:rPr>
          <w:rFonts w:ascii="Courier New" w:hAnsi="Courier New" w:cs="Courier New"/>
          <w:sz w:val="20"/>
        </w:rPr>
        <w:t xml:space="preserve">  </w:t>
      </w:r>
      <w:r w:rsidR="00797C19" w:rsidRPr="0032084E">
        <w:rPr>
          <w:rFonts w:ascii="Courier New" w:hAnsi="Courier New" w:cs="Courier New"/>
          <w:sz w:val="20"/>
        </w:rPr>
        <w:t>Edit/modify data, anat path ...</w:t>
      </w:r>
    </w:p>
    <w:p w14:paraId="5CA05AF3"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I</w:t>
      </w:r>
      <w:r w:rsidRPr="0032084E">
        <w:rPr>
          <w:rFonts w:ascii="Courier New" w:hAnsi="Courier New" w:cs="Courier New"/>
          <w:sz w:val="20"/>
        </w:rPr>
        <w:t xml:space="preserve">  </w:t>
      </w:r>
      <w:r w:rsidR="00797C19" w:rsidRPr="0032084E">
        <w:rPr>
          <w:rFonts w:ascii="Courier New" w:hAnsi="Courier New" w:cs="Courier New"/>
          <w:sz w:val="20"/>
        </w:rPr>
        <w:t>Inquiries, anat path ...</w:t>
      </w:r>
    </w:p>
    <w:p w14:paraId="0ECDF705"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L</w:t>
      </w:r>
      <w:r w:rsidRPr="0032084E">
        <w:rPr>
          <w:rFonts w:ascii="Courier New" w:hAnsi="Courier New" w:cs="Courier New"/>
          <w:sz w:val="20"/>
        </w:rPr>
        <w:t xml:space="preserve">  </w:t>
      </w:r>
      <w:r w:rsidR="00797C19" w:rsidRPr="0032084E">
        <w:rPr>
          <w:rFonts w:ascii="Courier New" w:hAnsi="Courier New" w:cs="Courier New"/>
          <w:sz w:val="20"/>
        </w:rPr>
        <w:t>Log-in menu, anat path ...</w:t>
      </w:r>
    </w:p>
    <w:p w14:paraId="0E8A2D06"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P</w:t>
      </w:r>
      <w:r w:rsidRPr="0032084E">
        <w:rPr>
          <w:rFonts w:ascii="Courier New" w:hAnsi="Courier New" w:cs="Courier New"/>
          <w:sz w:val="20"/>
        </w:rPr>
        <w:t xml:space="preserve">  </w:t>
      </w:r>
      <w:r w:rsidR="00797C19" w:rsidRPr="0032084E">
        <w:rPr>
          <w:rFonts w:ascii="Courier New" w:hAnsi="Courier New" w:cs="Courier New"/>
          <w:sz w:val="20"/>
        </w:rPr>
        <w:t>Print, anat path ...</w:t>
      </w:r>
    </w:p>
    <w:p w14:paraId="65EDE71D"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R</w:t>
      </w:r>
      <w:r w:rsidRPr="0032084E">
        <w:rPr>
          <w:rFonts w:ascii="Courier New" w:hAnsi="Courier New" w:cs="Courier New"/>
          <w:sz w:val="20"/>
        </w:rPr>
        <w:t xml:space="preserve">  </w:t>
      </w:r>
      <w:r w:rsidR="00797C19" w:rsidRPr="0032084E">
        <w:rPr>
          <w:rFonts w:ascii="Courier New" w:hAnsi="Courier New" w:cs="Courier New"/>
          <w:sz w:val="20"/>
        </w:rPr>
        <w:t>SNOMED field references ...</w:t>
      </w:r>
    </w:p>
    <w:p w14:paraId="72C83C9E"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S</w:t>
      </w:r>
      <w:r w:rsidRPr="0032084E">
        <w:rPr>
          <w:rFonts w:ascii="Courier New" w:hAnsi="Courier New" w:cs="Courier New"/>
          <w:sz w:val="20"/>
        </w:rPr>
        <w:t xml:space="preserve">  </w:t>
      </w:r>
      <w:r w:rsidR="00797C19" w:rsidRPr="0032084E">
        <w:rPr>
          <w:rFonts w:ascii="Courier New" w:hAnsi="Courier New" w:cs="Courier New"/>
          <w:sz w:val="20"/>
        </w:rPr>
        <w:t>Supervisor, anat path ...</w:t>
      </w:r>
    </w:p>
    <w:p w14:paraId="06CA679F"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 </w:t>
      </w:r>
      <w:r w:rsidR="00797C19" w:rsidRPr="0032084E">
        <w:rPr>
          <w:rFonts w:ascii="Courier New" w:hAnsi="Courier New" w:cs="Courier New"/>
          <w:b/>
          <w:sz w:val="20"/>
        </w:rPr>
        <w:t>V</w:t>
      </w:r>
      <w:r w:rsidRPr="0032084E">
        <w:rPr>
          <w:rFonts w:ascii="Courier New" w:hAnsi="Courier New" w:cs="Courier New"/>
          <w:b/>
          <w:sz w:val="20"/>
        </w:rPr>
        <w:t xml:space="preserve">  </w:t>
      </w:r>
      <w:r w:rsidR="00797C19" w:rsidRPr="0032084E">
        <w:rPr>
          <w:rFonts w:ascii="Courier New" w:hAnsi="Courier New" w:cs="Courier New"/>
          <w:b/>
          <w:sz w:val="20"/>
        </w:rPr>
        <w:t>Verify/release menu, anat path ...</w:t>
      </w:r>
    </w:p>
    <w:p w14:paraId="1DF5F9BC"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C</w:t>
      </w:r>
      <w:r w:rsidRPr="0032084E">
        <w:rPr>
          <w:rFonts w:ascii="Courier New" w:hAnsi="Courier New" w:cs="Courier New"/>
          <w:sz w:val="20"/>
        </w:rPr>
        <w:t xml:space="preserve">  </w:t>
      </w:r>
      <w:r w:rsidR="00797C19" w:rsidRPr="0032084E">
        <w:rPr>
          <w:rFonts w:ascii="Courier New" w:hAnsi="Courier New" w:cs="Courier New"/>
          <w:sz w:val="20"/>
        </w:rPr>
        <w:t>Clinician options, anat path ...</w:t>
      </w:r>
    </w:p>
    <w:p w14:paraId="007A52E7"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W</w:t>
      </w:r>
      <w:r w:rsidRPr="0032084E">
        <w:rPr>
          <w:rFonts w:ascii="Courier New" w:hAnsi="Courier New" w:cs="Courier New"/>
          <w:sz w:val="20"/>
        </w:rPr>
        <w:t xml:space="preserve">  </w:t>
      </w:r>
      <w:r w:rsidR="00797C19" w:rsidRPr="0032084E">
        <w:rPr>
          <w:rFonts w:ascii="Courier New" w:hAnsi="Courier New" w:cs="Courier New"/>
          <w:sz w:val="20"/>
        </w:rPr>
        <w:t>Workload, anat path ...</w:t>
      </w:r>
    </w:p>
    <w:p w14:paraId="6FCB24D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F50F311"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Enter ?? for more options, ??? for brief descriptions, ?OPTION for help text.</w:t>
      </w:r>
    </w:p>
    <w:p w14:paraId="3F89C9F0"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414D23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Anatomic pathology Option: </w:t>
      </w:r>
      <w:r w:rsidR="00616972" w:rsidRPr="0032084E">
        <w:rPr>
          <w:rFonts w:ascii="Courier New" w:hAnsi="Courier New" w:cs="Courier New"/>
          <w:b/>
          <w:sz w:val="20"/>
        </w:rPr>
        <w:t>V</w:t>
      </w:r>
      <w:r w:rsidR="009B1D5A" w:rsidRPr="0032084E">
        <w:rPr>
          <w:rFonts w:ascii="Courier New" w:hAnsi="Courier New" w:cs="Courier New"/>
          <w:sz w:val="20"/>
        </w:rPr>
        <w:t xml:space="preserve"> </w:t>
      </w:r>
      <w:r w:rsidRPr="0032084E">
        <w:rPr>
          <w:rFonts w:ascii="Courier New" w:hAnsi="Courier New" w:cs="Courier New"/>
          <w:sz w:val="20"/>
        </w:rPr>
        <w:t>Verify/release menu, anat path</w:t>
      </w:r>
      <w:r w:rsidR="00616972" w:rsidRPr="0032084E">
        <w:rPr>
          <w:rFonts w:ascii="Courier New" w:hAnsi="Courier New" w:cs="Courier New"/>
          <w:b/>
          <w:sz w:val="20"/>
        </w:rPr>
        <w:t>&lt;ENTER&gt;</w:t>
      </w:r>
    </w:p>
    <w:p w14:paraId="4DD102C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665AAF2"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verify/release reports, anat path</w:t>
      </w:r>
      <w:r w:rsidR="00616972" w:rsidRPr="0032084E">
        <w:rPr>
          <w:rFonts w:ascii="Courier New" w:hAnsi="Courier New" w:cs="Courier New"/>
          <w:b/>
          <w:sz w:val="20"/>
        </w:rPr>
        <w:t>&lt;ENTER&gt;</w:t>
      </w:r>
    </w:p>
    <w:p w14:paraId="655BE76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1C8F399"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Release Pathology Reports</w:t>
      </w:r>
    </w:p>
    <w:p w14:paraId="6535E941"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042570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ANATOMIC PATHOLOGY SECTION:</w:t>
      </w:r>
      <w:r w:rsidR="009B1D5A" w:rsidRPr="0032084E">
        <w:rPr>
          <w:rFonts w:ascii="Courier New" w:hAnsi="Courier New" w:cs="Courier New"/>
          <w:sz w:val="20"/>
        </w:rPr>
        <w:t xml:space="preserve"> </w:t>
      </w:r>
      <w:r w:rsidRPr="0032084E">
        <w:rPr>
          <w:rFonts w:ascii="Courier New" w:hAnsi="Courier New" w:cs="Courier New"/>
          <w:b/>
          <w:sz w:val="20"/>
        </w:rPr>
        <w:t>CYTOPATHOLOGY</w:t>
      </w:r>
      <w:r w:rsidR="00616972" w:rsidRPr="0032084E">
        <w:rPr>
          <w:rFonts w:ascii="Courier New" w:hAnsi="Courier New" w:cs="Courier New"/>
          <w:b/>
          <w:sz w:val="20"/>
        </w:rPr>
        <w:t>&lt;ENTER&gt;</w:t>
      </w:r>
    </w:p>
    <w:p w14:paraId="6C1271E6"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AA87F24"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CYTOPATHOLOGY (NCY)</w:t>
      </w:r>
    </w:p>
    <w:p w14:paraId="4D2241D9"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644FD6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Data entry for 2008 ? YES//</w:t>
      </w:r>
      <w:r w:rsidR="00616972"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(YES)</w:t>
      </w:r>
    </w:p>
    <w:p w14:paraId="0FB9E42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973A667"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w:t>
      </w:r>
      <w:r w:rsidR="00616972" w:rsidRPr="0032084E">
        <w:rPr>
          <w:rFonts w:ascii="Courier New" w:hAnsi="Courier New" w:cs="Courier New"/>
          <w:b/>
          <w:sz w:val="20"/>
        </w:rPr>
        <w:t>&lt;ENTER&gt;</w:t>
      </w:r>
    </w:p>
    <w:p w14:paraId="14C3BAA0"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3DB539C"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w:t>
      </w:r>
      <w:r w:rsidR="00616972" w:rsidRPr="0032084E">
        <w:rPr>
          <w:rFonts w:ascii="Courier New" w:hAnsi="Courier New" w:cs="Courier New"/>
          <w:b/>
          <w:sz w:val="20"/>
        </w:rPr>
        <w:t xml:space="preserve"> &lt;ENTER&gt;</w:t>
      </w:r>
    </w:p>
    <w:p w14:paraId="00234617"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4449F98"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RR</w:t>
      </w:r>
      <w:r w:rsidRPr="0032084E">
        <w:rPr>
          <w:rFonts w:ascii="Courier New" w:hAnsi="Courier New" w:cs="Courier New"/>
          <w:sz w:val="20"/>
        </w:rPr>
        <w:t xml:space="preserve"> </w:t>
      </w:r>
      <w:r w:rsidR="00797C19" w:rsidRPr="0032084E">
        <w:rPr>
          <w:rFonts w:ascii="Courier New" w:hAnsi="Courier New" w:cs="Courier New"/>
          <w:sz w:val="20"/>
        </w:rPr>
        <w:t xml:space="preserve"> Verify/release reports, anat path</w:t>
      </w:r>
    </w:p>
    <w:p w14:paraId="37AB6FC0"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b/>
          <w:sz w:val="20"/>
        </w:rPr>
      </w:pPr>
      <w:r w:rsidRPr="0032084E">
        <w:rPr>
          <w:rFonts w:ascii="Courier New" w:hAnsi="Courier New" w:cs="Courier New"/>
          <w:b/>
          <w:sz w:val="20"/>
        </w:rPr>
        <w:t xml:space="preserve"> </w:t>
      </w:r>
      <w:r w:rsidR="00797C19" w:rsidRPr="0032084E">
        <w:rPr>
          <w:rFonts w:ascii="Courier New" w:hAnsi="Courier New" w:cs="Courier New"/>
          <w:b/>
          <w:sz w:val="20"/>
        </w:rPr>
        <w:t>RS</w:t>
      </w:r>
      <w:r w:rsidRPr="0032084E">
        <w:rPr>
          <w:rFonts w:ascii="Courier New" w:hAnsi="Courier New" w:cs="Courier New"/>
          <w:b/>
          <w:sz w:val="20"/>
        </w:rPr>
        <w:t xml:space="preserve"> </w:t>
      </w:r>
      <w:r w:rsidR="00797C19" w:rsidRPr="0032084E">
        <w:rPr>
          <w:rFonts w:ascii="Courier New" w:hAnsi="Courier New" w:cs="Courier New"/>
          <w:b/>
          <w:sz w:val="20"/>
        </w:rPr>
        <w:t xml:space="preserve"> Supplementary report release, anat path</w:t>
      </w:r>
    </w:p>
    <w:p w14:paraId="46EADF55"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 xml:space="preserve"> </w:t>
      </w:r>
      <w:r w:rsidR="00797C19" w:rsidRPr="0032084E">
        <w:rPr>
          <w:rFonts w:ascii="Courier New" w:hAnsi="Courier New" w:cs="Courier New"/>
          <w:sz w:val="20"/>
        </w:rPr>
        <w:t>LU</w:t>
      </w:r>
      <w:r w:rsidRPr="0032084E">
        <w:rPr>
          <w:rFonts w:ascii="Courier New" w:hAnsi="Courier New" w:cs="Courier New"/>
          <w:sz w:val="20"/>
        </w:rPr>
        <w:t xml:space="preserve"> </w:t>
      </w:r>
      <w:r w:rsidR="00797C19" w:rsidRPr="0032084E">
        <w:rPr>
          <w:rFonts w:ascii="Courier New" w:hAnsi="Courier New" w:cs="Courier New"/>
          <w:sz w:val="20"/>
        </w:rPr>
        <w:t xml:space="preserve"> List of unverified pathology reports</w:t>
      </w:r>
    </w:p>
    <w:p w14:paraId="3B869DC4"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CPT</w:t>
      </w:r>
      <w:r w:rsidRPr="0032084E">
        <w:rPr>
          <w:rFonts w:ascii="Courier New" w:hAnsi="Courier New" w:cs="Courier New"/>
          <w:sz w:val="20"/>
        </w:rPr>
        <w:t xml:space="preserve"> </w:t>
      </w:r>
      <w:r w:rsidR="00797C19" w:rsidRPr="0032084E">
        <w:rPr>
          <w:rFonts w:ascii="Courier New" w:hAnsi="Courier New" w:cs="Courier New"/>
          <w:sz w:val="20"/>
        </w:rPr>
        <w:t>LAB CPT BILLING</w:t>
      </w:r>
    </w:p>
    <w:p w14:paraId="365F3288"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SA</w:t>
      </w:r>
      <w:r w:rsidRPr="0032084E">
        <w:rPr>
          <w:rFonts w:ascii="Courier New" w:hAnsi="Courier New" w:cs="Courier New"/>
          <w:sz w:val="20"/>
        </w:rPr>
        <w:t xml:space="preserve"> </w:t>
      </w:r>
      <w:r w:rsidR="00797C19" w:rsidRPr="0032084E">
        <w:rPr>
          <w:rFonts w:ascii="Courier New" w:hAnsi="Courier New" w:cs="Courier New"/>
          <w:sz w:val="20"/>
        </w:rPr>
        <w:t xml:space="preserve"> Send an AP Alert</w:t>
      </w:r>
    </w:p>
    <w:p w14:paraId="7D226C6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CA6E72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Enter ?? for more options, ??? for brief descriptions, ?OPTION for help text.</w:t>
      </w:r>
    </w:p>
    <w:p w14:paraId="19FE43F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A83410A" w14:textId="77777777" w:rsidR="00616972"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004E38F7" w:rsidRPr="0032084E">
        <w:rPr>
          <w:rFonts w:ascii="Courier New" w:hAnsi="Courier New" w:cs="Courier New"/>
          <w:b/>
          <w:sz w:val="20"/>
        </w:rPr>
        <w:t>RS</w:t>
      </w:r>
      <w:r w:rsidR="009B1D5A" w:rsidRPr="0032084E">
        <w:rPr>
          <w:rFonts w:ascii="Courier New" w:hAnsi="Courier New" w:cs="Courier New"/>
          <w:sz w:val="20"/>
        </w:rPr>
        <w:t xml:space="preserve"> </w:t>
      </w:r>
      <w:r w:rsidRPr="0032084E">
        <w:rPr>
          <w:rFonts w:ascii="Courier New" w:hAnsi="Courier New" w:cs="Courier New"/>
          <w:sz w:val="20"/>
        </w:rPr>
        <w:t>Supplementary report release, anat path</w:t>
      </w:r>
      <w:r w:rsidR="00616972" w:rsidRPr="0032084E">
        <w:rPr>
          <w:rFonts w:ascii="Courier New" w:hAnsi="Courier New" w:cs="Courier New"/>
          <w:sz w:val="20"/>
        </w:rPr>
        <w:t xml:space="preserve"> </w:t>
      </w:r>
      <w:r w:rsidR="00616972" w:rsidRPr="0032084E">
        <w:rPr>
          <w:rFonts w:ascii="Courier New" w:hAnsi="Courier New" w:cs="Courier New"/>
          <w:b/>
          <w:sz w:val="20"/>
        </w:rPr>
        <w:t>&lt;ENTER&gt;</w:t>
      </w:r>
    </w:p>
    <w:p w14:paraId="2862E757"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551ABC0"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Release Supplementary Pathology Reports</w:t>
      </w:r>
    </w:p>
    <w:p w14:paraId="5936D8F6"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82E4B1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30325D2" w14:textId="77777777" w:rsidR="00616972"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w:t>
      </w:r>
      <w:r w:rsidR="00616972" w:rsidRPr="0032084E">
        <w:rPr>
          <w:rFonts w:ascii="Courier New" w:hAnsi="Courier New" w:cs="Courier New"/>
          <w:sz w:val="20"/>
        </w:rPr>
        <w:t>t ANATOMIC PATHOLOGY SECTION:</w:t>
      </w:r>
      <w:r w:rsidR="009B1D5A" w:rsidRPr="0032084E">
        <w:rPr>
          <w:rFonts w:ascii="Courier New" w:hAnsi="Courier New" w:cs="Courier New"/>
          <w:sz w:val="20"/>
        </w:rPr>
        <w:t xml:space="preserve"> </w:t>
      </w:r>
      <w:r w:rsidRPr="0032084E">
        <w:rPr>
          <w:rFonts w:ascii="Courier New" w:hAnsi="Courier New" w:cs="Courier New"/>
          <w:b/>
          <w:sz w:val="20"/>
        </w:rPr>
        <w:t>CYTOPATHOLOGY</w:t>
      </w:r>
      <w:r w:rsidR="00616972" w:rsidRPr="0032084E">
        <w:rPr>
          <w:rFonts w:ascii="Courier New" w:hAnsi="Courier New" w:cs="Courier New"/>
          <w:b/>
          <w:sz w:val="20"/>
        </w:rPr>
        <w:t>&lt;ENTER&gt;</w:t>
      </w:r>
    </w:p>
    <w:p w14:paraId="7ACE9DC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3891B10"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CYTOPATHOLOGY (NCY)</w:t>
      </w:r>
    </w:p>
    <w:p w14:paraId="1DE0213C"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A67CE4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Data entry for 2008 ? YES// </w:t>
      </w:r>
      <w:r w:rsidR="00616972"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(YES)</w:t>
      </w:r>
    </w:p>
    <w:p w14:paraId="3B60EDE1"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092AF27"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Pr="0032084E">
        <w:rPr>
          <w:rFonts w:ascii="Courier New" w:hAnsi="Courier New" w:cs="Courier New"/>
          <w:b/>
          <w:sz w:val="20"/>
        </w:rPr>
        <w:t>5</w:t>
      </w:r>
      <w:r w:rsidR="009B1D5A" w:rsidRPr="0032084E">
        <w:rPr>
          <w:rFonts w:ascii="Courier New" w:hAnsi="Courier New" w:cs="Courier New"/>
          <w:sz w:val="20"/>
        </w:rPr>
        <w:t xml:space="preserve"> </w:t>
      </w:r>
      <w:r w:rsidRPr="0032084E">
        <w:rPr>
          <w:rFonts w:ascii="Courier New" w:hAnsi="Courier New" w:cs="Courier New"/>
          <w:sz w:val="20"/>
        </w:rPr>
        <w:t>for 2008</w:t>
      </w:r>
    </w:p>
    <w:p w14:paraId="6656198C"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LRPATIENT,ONE</w:t>
      </w:r>
      <w:r w:rsidR="009B1D5A" w:rsidRPr="0032084E">
        <w:rPr>
          <w:rFonts w:ascii="Courier New" w:hAnsi="Courier New" w:cs="Courier New"/>
          <w:sz w:val="20"/>
        </w:rPr>
        <w:t xml:space="preserve"> </w:t>
      </w:r>
      <w:r w:rsidRPr="0032084E">
        <w:rPr>
          <w:rFonts w:ascii="Courier New" w:hAnsi="Courier New" w:cs="Courier New"/>
          <w:sz w:val="20"/>
        </w:rPr>
        <w:t xml:space="preserve">ID: </w:t>
      </w:r>
      <w:r w:rsidR="00A53A22" w:rsidRPr="0032084E">
        <w:rPr>
          <w:rFonts w:ascii="Courier New" w:hAnsi="Courier New" w:cs="Courier New"/>
          <w:sz w:val="20"/>
        </w:rPr>
        <w:t>666-66-6666</w:t>
      </w:r>
    </w:p>
    <w:p w14:paraId="101EFA69"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Specimen(s):</w:t>
      </w:r>
      <w:r w:rsidR="00616972" w:rsidRPr="0032084E">
        <w:rPr>
          <w:rFonts w:ascii="Courier New" w:hAnsi="Courier New" w:cs="Courier New"/>
          <w:b/>
          <w:sz w:val="20"/>
        </w:rPr>
        <w:t xml:space="preserve"> &lt;ENTER&gt;</w:t>
      </w:r>
    </w:p>
    <w:p w14:paraId="0F794CD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TISSUE</w:t>
      </w:r>
    </w:p>
    <w:p w14:paraId="3B866F09"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F5E8151"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SUPPLEMENTARY REPORT DATE: MAR 20, 2008// </w:t>
      </w:r>
      <w:r w:rsidR="00616972" w:rsidRPr="0032084E">
        <w:rPr>
          <w:rFonts w:ascii="Courier New" w:hAnsi="Courier New" w:cs="Courier New"/>
          <w:b/>
          <w:sz w:val="20"/>
        </w:rPr>
        <w:t>&lt;ENTER&gt;</w:t>
      </w:r>
      <w:r w:rsidR="009B1D5A" w:rsidRPr="0032084E">
        <w:rPr>
          <w:rFonts w:ascii="Courier New" w:hAnsi="Courier New" w:cs="Courier New"/>
          <w:sz w:val="20"/>
        </w:rPr>
        <w:t xml:space="preserve"> </w:t>
      </w:r>
      <w:r w:rsidR="00A53A22" w:rsidRPr="0032084E">
        <w:rPr>
          <w:rFonts w:ascii="Courier New" w:hAnsi="Courier New" w:cs="Courier New"/>
          <w:sz w:val="20"/>
        </w:rPr>
        <w:t>MAR 20, 2008</w:t>
      </w:r>
    </w:p>
    <w:p w14:paraId="5793BA1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9580BDB"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Release supplementary report? NO// </w:t>
      </w:r>
      <w:r w:rsidRPr="0032084E">
        <w:rPr>
          <w:rFonts w:ascii="Courier New" w:hAnsi="Courier New" w:cs="Courier New"/>
          <w:b/>
          <w:sz w:val="20"/>
        </w:rPr>
        <w:t>y</w:t>
      </w:r>
      <w:r w:rsidR="009B1D5A" w:rsidRPr="0032084E">
        <w:rPr>
          <w:rFonts w:ascii="Courier New" w:hAnsi="Courier New" w:cs="Courier New"/>
          <w:sz w:val="20"/>
        </w:rPr>
        <w:t xml:space="preserve"> </w:t>
      </w:r>
      <w:r w:rsidRPr="0032084E">
        <w:rPr>
          <w:rFonts w:ascii="Courier New" w:hAnsi="Courier New" w:cs="Courier New"/>
          <w:sz w:val="20"/>
        </w:rPr>
        <w:t>YES...Released</w:t>
      </w:r>
      <w:r w:rsidR="00616972" w:rsidRPr="0032084E">
        <w:rPr>
          <w:rFonts w:ascii="Courier New" w:hAnsi="Courier New" w:cs="Courier New"/>
          <w:b/>
          <w:sz w:val="20"/>
        </w:rPr>
        <w:t>&lt;ENTER&gt;</w:t>
      </w:r>
    </w:p>
    <w:p w14:paraId="21CBAD2C"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DBF37F2"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Alert will be sent to:</w:t>
      </w:r>
      <w:r w:rsidR="009B1D5A" w:rsidRPr="0032084E">
        <w:rPr>
          <w:rFonts w:ascii="Courier New" w:hAnsi="Courier New" w:cs="Courier New"/>
          <w:sz w:val="20"/>
        </w:rPr>
        <w:t xml:space="preserve"> </w:t>
      </w:r>
      <w:r w:rsidR="004E38F7" w:rsidRPr="0032084E">
        <w:rPr>
          <w:rFonts w:ascii="Courier New" w:hAnsi="Courier New" w:cs="Courier New"/>
          <w:sz w:val="20"/>
        </w:rPr>
        <w:t>LRPROVIDER, ONE</w:t>
      </w:r>
    </w:p>
    <w:p w14:paraId="4BD1F2EA"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060D718"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Send the alert to additional names or mail groups? NO// </w:t>
      </w:r>
      <w:r w:rsidRPr="0032084E">
        <w:rPr>
          <w:rFonts w:ascii="Courier New" w:hAnsi="Courier New" w:cs="Courier New"/>
          <w:b/>
          <w:sz w:val="20"/>
        </w:rPr>
        <w:t>y</w:t>
      </w:r>
      <w:r w:rsidR="009B1D5A" w:rsidRPr="0032084E">
        <w:rPr>
          <w:rFonts w:ascii="Courier New" w:hAnsi="Courier New" w:cs="Courier New"/>
          <w:sz w:val="20"/>
        </w:rPr>
        <w:t xml:space="preserve"> </w:t>
      </w:r>
      <w:r w:rsidRPr="0032084E">
        <w:rPr>
          <w:rFonts w:ascii="Courier New" w:hAnsi="Courier New" w:cs="Courier New"/>
          <w:sz w:val="20"/>
        </w:rPr>
        <w:t>YES</w:t>
      </w:r>
      <w:r w:rsidR="00616972" w:rsidRPr="0032084E">
        <w:rPr>
          <w:rFonts w:ascii="Courier New" w:hAnsi="Courier New" w:cs="Courier New"/>
          <w:b/>
          <w:sz w:val="20"/>
        </w:rPr>
        <w:t>&lt;ENTER&gt;</w:t>
      </w:r>
    </w:p>
    <w:p w14:paraId="2E2896A0"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62748F8"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Enter name or mail group: </w:t>
      </w:r>
      <w:r w:rsidR="00616972" w:rsidRPr="0032084E">
        <w:rPr>
          <w:rFonts w:ascii="Courier New" w:hAnsi="Courier New" w:cs="Courier New"/>
          <w:b/>
          <w:sz w:val="20"/>
        </w:rPr>
        <w:t>G</w:t>
      </w:r>
      <w:r w:rsidR="004E38F7" w:rsidRPr="0032084E">
        <w:rPr>
          <w:rFonts w:ascii="Courier New" w:hAnsi="Courier New" w:cs="Courier New"/>
          <w:b/>
          <w:sz w:val="20"/>
        </w:rPr>
        <w:t>.</w:t>
      </w:r>
      <w:r w:rsidR="00616972" w:rsidRPr="0032084E">
        <w:rPr>
          <w:rFonts w:ascii="Courier New" w:hAnsi="Courier New" w:cs="Courier New"/>
          <w:b/>
          <w:sz w:val="20"/>
        </w:rPr>
        <w:t>LIM</w:t>
      </w:r>
      <w:r w:rsidRPr="0032084E">
        <w:rPr>
          <w:rFonts w:ascii="Courier New" w:hAnsi="Courier New" w:cs="Courier New"/>
          <w:sz w:val="20"/>
        </w:rPr>
        <w:t xml:space="preserve"> </w:t>
      </w:r>
      <w:r w:rsidR="00616972" w:rsidRPr="0032084E">
        <w:rPr>
          <w:rFonts w:ascii="Courier New" w:hAnsi="Courier New" w:cs="Courier New"/>
          <w:b/>
          <w:sz w:val="20"/>
        </w:rPr>
        <w:t>&lt;ENTER&gt;</w:t>
      </w:r>
      <w:r w:rsidRPr="0032084E">
        <w:rPr>
          <w:rFonts w:ascii="Courier New" w:hAnsi="Courier New" w:cs="Courier New"/>
          <w:sz w:val="20"/>
        </w:rPr>
        <w:t xml:space="preserve"> </w:t>
      </w:r>
    </w:p>
    <w:p w14:paraId="0C2751E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B7E9FE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Enter name or mail group: </w:t>
      </w:r>
      <w:r w:rsidR="00616972" w:rsidRPr="0032084E">
        <w:rPr>
          <w:rFonts w:ascii="Courier New" w:hAnsi="Courier New" w:cs="Courier New"/>
          <w:b/>
          <w:sz w:val="20"/>
        </w:rPr>
        <w:t>&lt;ENTER&gt;</w:t>
      </w:r>
    </w:p>
    <w:p w14:paraId="23CA3518"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F63A613"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Alerts have been sent to the specified additional users.</w:t>
      </w:r>
    </w:p>
    <w:p w14:paraId="4CE6DDE6"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4FDBA6D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Main Report Has Been Released ***</w:t>
      </w:r>
    </w:p>
    <w:p w14:paraId="389C10E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6410106"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6D1293C"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SUPPLEMENTARY REPORT DATE: </w:t>
      </w:r>
      <w:r w:rsidR="00616972" w:rsidRPr="0032084E">
        <w:rPr>
          <w:rFonts w:ascii="Courier New" w:hAnsi="Courier New" w:cs="Courier New"/>
          <w:b/>
          <w:sz w:val="20"/>
        </w:rPr>
        <w:t>&lt;ENTER&gt;</w:t>
      </w:r>
    </w:p>
    <w:p w14:paraId="7127A568"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190172FB"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Accession Number/Pt name: </w:t>
      </w:r>
      <w:r w:rsidR="00616972" w:rsidRPr="0032084E">
        <w:rPr>
          <w:rFonts w:ascii="Courier New" w:hAnsi="Courier New" w:cs="Courier New"/>
          <w:b/>
          <w:sz w:val="20"/>
        </w:rPr>
        <w:t>&lt;ENTER&gt;</w:t>
      </w:r>
    </w:p>
    <w:p w14:paraId="67A4C5B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74323E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LRPATIENT (L</w:t>
      </w:r>
      <w:r w:rsidR="00A53A22" w:rsidRPr="0032084E">
        <w:rPr>
          <w:rFonts w:ascii="Courier New" w:hAnsi="Courier New" w:cs="Courier New"/>
          <w:sz w:val="20"/>
        </w:rPr>
        <w:t>6666</w:t>
      </w:r>
      <w:r w:rsidRPr="0032084E">
        <w:rPr>
          <w:rFonts w:ascii="Courier New" w:hAnsi="Courier New" w:cs="Courier New"/>
          <w:sz w:val="20"/>
        </w:rPr>
        <w:t xml:space="preserve">): Cytology supplmntl rpt results available. </w:t>
      </w:r>
    </w:p>
    <w:p w14:paraId="25C61863"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Enter</w:t>
      </w:r>
      <w:r w:rsidRPr="0032084E">
        <w:rPr>
          <w:rFonts w:ascii="Courier New" w:hAnsi="Courier New" w:cs="Courier New"/>
          <w:sz w:val="20"/>
        </w:rPr>
        <w:t xml:space="preserve"> </w:t>
      </w:r>
      <w:r w:rsidR="00797C19" w:rsidRPr="0032084E">
        <w:rPr>
          <w:rFonts w:ascii="Courier New" w:hAnsi="Courier New" w:cs="Courier New"/>
          <w:sz w:val="20"/>
        </w:rPr>
        <w:t>"VA to jump to VIEW ALERTS option</w:t>
      </w:r>
    </w:p>
    <w:p w14:paraId="3BA246E9"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5B873448"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6CED8D9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Verify/release menu, anat path Option: </w:t>
      </w:r>
      <w:r w:rsidRPr="0032084E">
        <w:rPr>
          <w:rFonts w:ascii="Courier New" w:hAnsi="Courier New" w:cs="Courier New"/>
          <w:b/>
          <w:sz w:val="20"/>
        </w:rPr>
        <w:t>"</w:t>
      </w:r>
      <w:r w:rsidR="00620B29" w:rsidRPr="0032084E">
        <w:rPr>
          <w:rFonts w:ascii="Courier New" w:hAnsi="Courier New" w:cs="Courier New"/>
          <w:b/>
          <w:sz w:val="20"/>
        </w:rPr>
        <w:t>VA</w:t>
      </w:r>
      <w:r w:rsidR="00616972" w:rsidRPr="0032084E">
        <w:rPr>
          <w:rFonts w:ascii="Courier New" w:hAnsi="Courier New" w:cs="Courier New"/>
          <w:b/>
          <w:sz w:val="20"/>
        </w:rPr>
        <w:t>&lt;ENTER&gt;</w:t>
      </w:r>
    </w:p>
    <w:p w14:paraId="705EA99B"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7A9D9CF6"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1.</w:t>
      </w:r>
      <w:r w:rsidR="009B1D5A" w:rsidRPr="0032084E">
        <w:rPr>
          <w:rFonts w:ascii="Courier New" w:hAnsi="Courier New" w:cs="Courier New"/>
          <w:sz w:val="20"/>
        </w:rPr>
        <w:t xml:space="preserve"> </w:t>
      </w:r>
      <w:r w:rsidRPr="0032084E">
        <w:rPr>
          <w:rFonts w:ascii="Courier New" w:hAnsi="Courier New" w:cs="Courier New"/>
          <w:sz w:val="20"/>
        </w:rPr>
        <w:t>LRPATIENT (L</w:t>
      </w:r>
      <w:r w:rsidR="00A53A22" w:rsidRPr="0032084E">
        <w:rPr>
          <w:rFonts w:ascii="Courier New" w:hAnsi="Courier New" w:cs="Courier New"/>
          <w:sz w:val="20"/>
        </w:rPr>
        <w:t>6666</w:t>
      </w:r>
      <w:r w:rsidRPr="0032084E">
        <w:rPr>
          <w:rFonts w:ascii="Courier New" w:hAnsi="Courier New" w:cs="Courier New"/>
          <w:sz w:val="20"/>
        </w:rPr>
        <w:t xml:space="preserve">): Cytology supplmntl rpt results available. </w:t>
      </w:r>
    </w:p>
    <w:p w14:paraId="0B9B7ABD"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Select from 1 to 1</w:t>
      </w:r>
    </w:p>
    <w:p w14:paraId="66C05164"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or enter ?, A, F, S, P, M, R, or ^ to exit: </w:t>
      </w:r>
      <w:r w:rsidR="00797C19" w:rsidRPr="0032084E">
        <w:rPr>
          <w:rFonts w:ascii="Courier New" w:hAnsi="Courier New" w:cs="Courier New"/>
          <w:b/>
          <w:sz w:val="20"/>
        </w:rPr>
        <w:t>1</w:t>
      </w:r>
      <w:r w:rsidR="004E38F7" w:rsidRPr="0032084E">
        <w:rPr>
          <w:rFonts w:ascii="Courier New" w:hAnsi="Courier New" w:cs="Courier New"/>
          <w:b/>
          <w:sz w:val="20"/>
        </w:rPr>
        <w:t>&lt;ENTER&gt;</w:t>
      </w:r>
    </w:p>
    <w:p w14:paraId="7AFF5406"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30475D32" w14:textId="77777777" w:rsidR="00616972"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Processing alert: LRPATIENT (L9539): Cytology supplmntl rpt results available.</w:t>
      </w:r>
      <w:r w:rsidRPr="0032084E">
        <w:rPr>
          <w:rFonts w:ascii="Courier New" w:hAnsi="Courier New" w:cs="Courier New"/>
          <w:sz w:val="20"/>
        </w:rPr>
        <w:cr/>
      </w:r>
    </w:p>
    <w:p w14:paraId="3CCF1A1C"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lastRenderedPageBreak/>
        <w:t>Labor</w:t>
      </w:r>
      <w:r w:rsidR="00192501" w:rsidRPr="0032084E">
        <w:rPr>
          <w:rFonts w:ascii="Courier New" w:hAnsi="Courier New" w:cs="Courier New"/>
          <w:sz w:val="20"/>
        </w:rPr>
        <w:t>atory Display</w:t>
      </w:r>
      <w:r w:rsidR="00192501" w:rsidRPr="0032084E">
        <w:rPr>
          <w:rFonts w:ascii="Courier New" w:hAnsi="Courier New" w:cs="Courier New"/>
          <w:sz w:val="20"/>
        </w:rPr>
        <w:cr/>
      </w:r>
      <w:r w:rsidRPr="0032084E">
        <w:rPr>
          <w:rFonts w:ascii="Courier New" w:hAnsi="Courier New" w:cs="Courier New"/>
          <w:sz w:val="20"/>
        </w:rPr>
        <w:t>Mar 20, 2008@13:39:16</w:t>
      </w:r>
      <w:r w:rsidR="009B1D5A" w:rsidRPr="0032084E">
        <w:rPr>
          <w:rFonts w:ascii="Courier New" w:hAnsi="Courier New" w:cs="Courier New"/>
          <w:sz w:val="20"/>
        </w:rPr>
        <w:t xml:space="preserve">   </w:t>
      </w:r>
      <w:r w:rsidR="00616972" w:rsidRPr="0032084E">
        <w:rPr>
          <w:rFonts w:ascii="Courier New" w:hAnsi="Courier New" w:cs="Courier New"/>
          <w:sz w:val="20"/>
        </w:rPr>
        <w:t>Page:</w:t>
      </w:r>
      <w:r w:rsidR="009B1D5A" w:rsidRPr="0032084E">
        <w:rPr>
          <w:rFonts w:ascii="Courier New" w:hAnsi="Courier New" w:cs="Courier New"/>
          <w:sz w:val="20"/>
        </w:rPr>
        <w:t xml:space="preserve"> </w:t>
      </w:r>
      <w:r w:rsidR="00616972" w:rsidRPr="0032084E">
        <w:rPr>
          <w:rFonts w:ascii="Courier New" w:hAnsi="Courier New" w:cs="Courier New"/>
          <w:sz w:val="20"/>
        </w:rPr>
        <w:t>1 of</w:t>
      </w:r>
      <w:r w:rsidR="009B1D5A" w:rsidRPr="0032084E">
        <w:rPr>
          <w:rFonts w:ascii="Courier New" w:hAnsi="Courier New" w:cs="Courier New"/>
          <w:sz w:val="20"/>
        </w:rPr>
        <w:t xml:space="preserve"> </w:t>
      </w:r>
      <w:r w:rsidR="00616972" w:rsidRPr="0032084E">
        <w:rPr>
          <w:rFonts w:ascii="Courier New" w:hAnsi="Courier New" w:cs="Courier New"/>
          <w:sz w:val="20"/>
        </w:rPr>
        <w:t>2</w:t>
      </w:r>
    </w:p>
    <w:p w14:paraId="702980EE"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LRPATIENT,ONE</w:t>
      </w:r>
      <w:r w:rsidR="009B1D5A" w:rsidRPr="0032084E">
        <w:rPr>
          <w:rFonts w:ascii="Courier New" w:hAnsi="Courier New" w:cs="Courier New"/>
          <w:sz w:val="20"/>
        </w:rPr>
        <w:t xml:space="preserve">    </w:t>
      </w:r>
      <w:r w:rsidR="00A53A22" w:rsidRPr="0032084E">
        <w:rPr>
          <w:rFonts w:ascii="Courier New" w:hAnsi="Courier New" w:cs="Courier New"/>
          <w:sz w:val="20"/>
        </w:rPr>
        <w:t>666-66-6666</w:t>
      </w:r>
      <w:r w:rsidR="009B1D5A" w:rsidRPr="0032084E">
        <w:rPr>
          <w:rFonts w:ascii="Courier New" w:hAnsi="Courier New" w:cs="Courier New"/>
          <w:sz w:val="20"/>
        </w:rPr>
        <w:t xml:space="preserve">      </w:t>
      </w:r>
      <w:r w:rsidR="00616972" w:rsidRPr="0032084E">
        <w:rPr>
          <w:rFonts w:ascii="Courier New" w:hAnsi="Courier New" w:cs="Courier New"/>
          <w:sz w:val="20"/>
        </w:rPr>
        <w:t>10/21/97(10)</w:t>
      </w:r>
      <w:r w:rsidR="00616972" w:rsidRPr="0032084E">
        <w:rPr>
          <w:rFonts w:ascii="Courier New" w:hAnsi="Courier New" w:cs="Courier New"/>
          <w:sz w:val="20"/>
        </w:rPr>
        <w:cr/>
      </w:r>
    </w:p>
    <w:p w14:paraId="034425B9"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CYTOPATH</w:t>
      </w:r>
      <w:r w:rsidR="00192501" w:rsidRPr="0032084E">
        <w:rPr>
          <w:rFonts w:ascii="Courier New" w:hAnsi="Courier New" w:cs="Courier New"/>
          <w:sz w:val="20"/>
        </w:rPr>
        <w:t>OLOGY ----</w:t>
      </w:r>
      <w:r w:rsidRPr="0032084E">
        <w:rPr>
          <w:rFonts w:ascii="Courier New" w:hAnsi="Courier New" w:cs="Courier New"/>
          <w:sz w:val="20"/>
        </w:rPr>
        <w:t xml:space="preserve">     </w:t>
      </w:r>
    </w:p>
    <w:p w14:paraId="6867D60A"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Date Spec taken: Mar 12, 2008 15:54</w:t>
      </w:r>
      <w:r w:rsidR="009B1D5A" w:rsidRPr="0032084E">
        <w:rPr>
          <w:rFonts w:ascii="Courier New" w:hAnsi="Courier New" w:cs="Courier New"/>
          <w:sz w:val="20"/>
        </w:rPr>
        <w:t xml:space="preserve"> </w:t>
      </w:r>
      <w:r w:rsidRPr="0032084E">
        <w:rPr>
          <w:rFonts w:ascii="Courier New" w:hAnsi="Courier New" w:cs="Courier New"/>
          <w:sz w:val="20"/>
        </w:rPr>
        <w:t>Pathologist</w:t>
      </w:r>
      <w:r w:rsidR="00192501" w:rsidRPr="0032084E">
        <w:rPr>
          <w:rFonts w:ascii="Courier New" w:hAnsi="Courier New" w:cs="Courier New"/>
          <w:sz w:val="20"/>
        </w:rPr>
        <w:t>:ONE LRPROVIDER</w:t>
      </w:r>
      <w:r w:rsidR="009B1D5A" w:rsidRPr="0032084E">
        <w:rPr>
          <w:rFonts w:ascii="Courier New" w:hAnsi="Courier New" w:cs="Courier New"/>
          <w:sz w:val="20"/>
        </w:rPr>
        <w:t xml:space="preserve">   </w:t>
      </w:r>
    </w:p>
    <w:p w14:paraId="728B2170"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Date Spec rec'd: Mar 12, 2008 15:55</w:t>
      </w:r>
      <w:r w:rsidR="009B1D5A" w:rsidRPr="0032084E">
        <w:rPr>
          <w:rFonts w:ascii="Courier New" w:hAnsi="Courier New" w:cs="Courier New"/>
          <w:sz w:val="20"/>
        </w:rPr>
        <w:t xml:space="preserve"> </w:t>
      </w:r>
      <w:r w:rsidRPr="0032084E">
        <w:rPr>
          <w:rFonts w:ascii="Courier New" w:hAnsi="Courier New" w:cs="Courier New"/>
          <w:sz w:val="20"/>
        </w:rPr>
        <w:t xml:space="preserve">Tech: </w:t>
      </w:r>
      <w:r w:rsidR="00192501" w:rsidRPr="0032084E">
        <w:rPr>
          <w:rFonts w:ascii="Courier New" w:hAnsi="Courier New" w:cs="Courier New"/>
          <w:sz w:val="20"/>
        </w:rPr>
        <w:t>TWO LRPROVIDER</w:t>
      </w:r>
      <w:r w:rsidR="009B1D5A" w:rsidRPr="0032084E">
        <w:rPr>
          <w:rFonts w:ascii="Courier New" w:hAnsi="Courier New" w:cs="Courier New"/>
          <w:sz w:val="20"/>
        </w:rPr>
        <w:t xml:space="preserve">     </w:t>
      </w:r>
    </w:p>
    <w:p w14:paraId="5E8EB46E" w14:textId="77777777" w:rsidR="00797C19" w:rsidRPr="0032084E" w:rsidRDefault="00192501"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Date </w:t>
      </w:r>
      <w:r w:rsidR="00797C19" w:rsidRPr="0032084E">
        <w:rPr>
          <w:rFonts w:ascii="Courier New" w:hAnsi="Courier New" w:cs="Courier New"/>
          <w:sz w:val="20"/>
        </w:rPr>
        <w:t>completed: Mar 12, 2008</w:t>
      </w:r>
      <w:r w:rsidR="009B1D5A" w:rsidRPr="0032084E">
        <w:rPr>
          <w:rFonts w:ascii="Courier New" w:hAnsi="Courier New" w:cs="Courier New"/>
          <w:sz w:val="20"/>
        </w:rPr>
        <w:t xml:space="preserve">  </w:t>
      </w:r>
      <w:r w:rsidR="00797C19" w:rsidRPr="0032084E">
        <w:rPr>
          <w:rFonts w:ascii="Courier New" w:hAnsi="Courier New" w:cs="Courier New"/>
          <w:sz w:val="20"/>
        </w:rPr>
        <w:t>Accession #</w:t>
      </w:r>
      <w:r w:rsidRPr="0032084E">
        <w:rPr>
          <w:rFonts w:ascii="Courier New" w:hAnsi="Courier New" w:cs="Courier New"/>
          <w:sz w:val="20"/>
        </w:rPr>
        <w:t>: NCY 08 5</w:t>
      </w:r>
      <w:r w:rsidR="009B1D5A" w:rsidRPr="0032084E">
        <w:rPr>
          <w:rFonts w:ascii="Courier New" w:hAnsi="Courier New" w:cs="Courier New"/>
          <w:sz w:val="20"/>
        </w:rPr>
        <w:t xml:space="preserve">     </w:t>
      </w:r>
    </w:p>
    <w:p w14:paraId="23ACCBC9"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Submitted by: ONE</w:t>
      </w:r>
      <w:r w:rsidR="009B1D5A" w:rsidRPr="0032084E">
        <w:rPr>
          <w:rFonts w:ascii="Courier New" w:hAnsi="Courier New" w:cs="Courier New"/>
          <w:sz w:val="20"/>
        </w:rPr>
        <w:t xml:space="preserve">     </w:t>
      </w:r>
      <w:r w:rsidRPr="0032084E">
        <w:rPr>
          <w:rFonts w:ascii="Courier New" w:hAnsi="Courier New" w:cs="Courier New"/>
          <w:sz w:val="20"/>
        </w:rPr>
        <w:t>Practitione</w:t>
      </w:r>
      <w:r w:rsidR="00192501" w:rsidRPr="0032084E">
        <w:rPr>
          <w:rFonts w:ascii="Courier New" w:hAnsi="Courier New" w:cs="Courier New"/>
          <w:sz w:val="20"/>
        </w:rPr>
        <w:t>r:</w:t>
      </w:r>
      <w:r w:rsidR="004E38F7" w:rsidRPr="0032084E">
        <w:rPr>
          <w:rFonts w:ascii="Courier New" w:hAnsi="Courier New" w:cs="Courier New"/>
          <w:sz w:val="20"/>
        </w:rPr>
        <w:t xml:space="preserve"> </w:t>
      </w:r>
      <w:r w:rsidR="00192501" w:rsidRPr="0032084E">
        <w:rPr>
          <w:rFonts w:ascii="Courier New" w:hAnsi="Courier New" w:cs="Courier New"/>
          <w:sz w:val="20"/>
        </w:rPr>
        <w:t>ONE LRPROVIDER</w:t>
      </w:r>
      <w:r w:rsidR="009B1D5A" w:rsidRPr="0032084E">
        <w:rPr>
          <w:rFonts w:ascii="Courier New" w:hAnsi="Courier New" w:cs="Courier New"/>
          <w:sz w:val="20"/>
        </w:rPr>
        <w:t xml:space="preserve">   </w:t>
      </w:r>
    </w:p>
    <w:p w14:paraId="3712A01B"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192501" w:rsidRPr="0032084E">
        <w:rPr>
          <w:rFonts w:ascii="Courier New" w:hAnsi="Courier New" w:cs="Courier New"/>
          <w:sz w:val="20"/>
        </w:rPr>
        <w:t>---------------------------</w:t>
      </w:r>
    </w:p>
    <w:p w14:paraId="60950D97"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Specimen:</w:t>
      </w:r>
      <w:r w:rsidR="009B1D5A" w:rsidRPr="0032084E">
        <w:rPr>
          <w:rFonts w:ascii="Courier New" w:hAnsi="Courier New" w:cs="Courier New"/>
          <w:sz w:val="20"/>
        </w:rPr>
        <w:t xml:space="preserve">                 </w:t>
      </w:r>
    </w:p>
    <w:p w14:paraId="51373544"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TISSUE</w:t>
      </w:r>
      <w:r w:rsidR="009B1D5A" w:rsidRPr="0032084E">
        <w:rPr>
          <w:rFonts w:ascii="Courier New" w:hAnsi="Courier New" w:cs="Courier New"/>
          <w:sz w:val="20"/>
        </w:rPr>
        <w:t xml:space="preserve">                 </w:t>
      </w:r>
      <w:r w:rsidR="00192501" w:rsidRPr="0032084E">
        <w:rPr>
          <w:rFonts w:ascii="Courier New" w:hAnsi="Courier New" w:cs="Courier New"/>
          <w:sz w:val="20"/>
        </w:rPr>
        <w:t xml:space="preserve"> </w:t>
      </w:r>
    </w:p>
    <w:p w14:paraId="4E03629F"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 SUPPLEMENTARY REPORT HAS BEEN A</w:t>
      </w:r>
      <w:r w:rsidR="00192501" w:rsidRPr="0032084E">
        <w:rPr>
          <w:rFonts w:ascii="Courier New" w:hAnsi="Courier New" w:cs="Courier New"/>
          <w:sz w:val="20"/>
        </w:rPr>
        <w:t>DDED *+*</w:t>
      </w:r>
      <w:r w:rsidRPr="0032084E">
        <w:rPr>
          <w:rFonts w:ascii="Courier New" w:hAnsi="Courier New" w:cs="Courier New"/>
          <w:sz w:val="20"/>
        </w:rPr>
        <w:t xml:space="preserve">     </w:t>
      </w:r>
    </w:p>
    <w:p w14:paraId="72EB3D55"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REFER TO BOTTOM OF REPORT </w:t>
      </w:r>
      <w:r w:rsidR="00192501" w:rsidRPr="0032084E">
        <w:rPr>
          <w:rFonts w:ascii="Courier New" w:hAnsi="Courier New" w:cs="Courier New"/>
          <w:sz w:val="20"/>
        </w:rPr>
        <w:t>*+*</w:t>
      </w:r>
      <w:r w:rsidRPr="0032084E">
        <w:rPr>
          <w:rFonts w:ascii="Courier New" w:hAnsi="Courier New" w:cs="Courier New"/>
          <w:sz w:val="20"/>
        </w:rPr>
        <w:t xml:space="preserve">      </w:t>
      </w:r>
    </w:p>
    <w:p w14:paraId="459CE256"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p>
    <w:p w14:paraId="2EA3CBD8"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CYTO TESTING AP ALERTS WITH ES OFF 3/12/08</w:t>
      </w:r>
      <w:r w:rsidR="009B1D5A" w:rsidRPr="0032084E">
        <w:rPr>
          <w:rFonts w:ascii="Courier New" w:hAnsi="Courier New" w:cs="Courier New"/>
          <w:sz w:val="20"/>
        </w:rPr>
        <w:t xml:space="preserve">        </w:t>
      </w:r>
      <w:r w:rsidR="004E38F7" w:rsidRPr="0032084E">
        <w:rPr>
          <w:rFonts w:ascii="Courier New" w:hAnsi="Courier New" w:cs="Courier New"/>
          <w:sz w:val="20"/>
        </w:rPr>
        <w:t xml:space="preserve"> </w:t>
      </w:r>
    </w:p>
    <w:p w14:paraId="5CCFE5B3"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Supplementary Report:</w:t>
      </w:r>
      <w:r w:rsidR="009B1D5A" w:rsidRPr="0032084E">
        <w:rPr>
          <w:rFonts w:ascii="Courier New" w:hAnsi="Courier New" w:cs="Courier New"/>
          <w:sz w:val="20"/>
        </w:rPr>
        <w:t xml:space="preserve">              </w:t>
      </w:r>
      <w:r w:rsidRPr="0032084E">
        <w:rPr>
          <w:rFonts w:ascii="Courier New" w:hAnsi="Courier New" w:cs="Courier New"/>
          <w:sz w:val="20"/>
        </w:rPr>
        <w:cr/>
      </w:r>
    </w:p>
    <w:p w14:paraId="2EABE1C4"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 xml:space="preserve"> Enter ? for more help.</w:t>
      </w:r>
      <w:r w:rsidR="009B1D5A" w:rsidRPr="0032084E">
        <w:rPr>
          <w:rFonts w:ascii="Courier New" w:hAnsi="Courier New" w:cs="Courier New"/>
          <w:sz w:val="20"/>
        </w:rPr>
        <w:t xml:space="preserve">          </w:t>
      </w:r>
      <w:r w:rsidR="00192501" w:rsidRPr="0032084E">
        <w:rPr>
          <w:rFonts w:ascii="Courier New" w:hAnsi="Courier New" w:cs="Courier New"/>
          <w:sz w:val="20"/>
        </w:rPr>
        <w:t>&gt;&gt;&gt;</w:t>
      </w:r>
      <w:r w:rsidR="00192501" w:rsidRPr="0032084E">
        <w:rPr>
          <w:rFonts w:ascii="Courier New" w:hAnsi="Courier New" w:cs="Courier New"/>
          <w:sz w:val="20"/>
        </w:rPr>
        <w:cr/>
      </w:r>
      <w:r w:rsidR="00192501" w:rsidRPr="0032084E">
        <w:rPr>
          <w:rFonts w:ascii="Courier New" w:hAnsi="Courier New" w:cs="Courier New"/>
          <w:sz w:val="20"/>
        </w:rPr>
        <w:cr/>
      </w:r>
      <w:r w:rsidR="004E38F7" w:rsidRPr="0032084E">
        <w:rPr>
          <w:rFonts w:ascii="Courier New" w:hAnsi="Courier New" w:cs="Courier New"/>
          <w:sz w:val="20"/>
        </w:rPr>
        <w:t>Mar 20, 2008@13:39:16</w:t>
      </w:r>
      <w:r w:rsidR="00192501" w:rsidRPr="0032084E">
        <w:rPr>
          <w:rFonts w:ascii="Courier New" w:hAnsi="Courier New" w:cs="Courier New"/>
          <w:sz w:val="20"/>
        </w:rPr>
        <w:cr/>
      </w:r>
    </w:p>
    <w:p w14:paraId="1300D899"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2282287F"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76584B7A"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34548221"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2910FABD"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192501" w:rsidRPr="0032084E">
        <w:rPr>
          <w:rFonts w:ascii="Courier New" w:hAnsi="Courier New" w:cs="Courier New"/>
          <w:sz w:val="20"/>
        </w:rPr>
        <w:t>[J</w:t>
      </w:r>
      <w:r w:rsidR="00192501" w:rsidRPr="0032084E">
        <w:rPr>
          <w:rFonts w:ascii="Courier New" w:hAnsi="Courier New" w:cs="Courier New"/>
          <w:sz w:val="20"/>
        </w:rPr>
        <w:cr/>
      </w:r>
      <w:r w:rsidR="00797C19" w:rsidRPr="0032084E">
        <w:rPr>
          <w:rFonts w:ascii="Courier New" w:hAnsi="Courier New" w:cs="Courier New"/>
          <w:sz w:val="20"/>
        </w:rPr>
        <w:cr/>
      </w:r>
    </w:p>
    <w:p w14:paraId="0B6FFAD5"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Select Action: Next Screen// </w:t>
      </w:r>
      <w:r w:rsidR="00192501"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Next Scr</w:t>
      </w:r>
      <w:r w:rsidR="00192501" w:rsidRPr="0032084E">
        <w:rPr>
          <w:rFonts w:ascii="Courier New" w:hAnsi="Courier New" w:cs="Courier New"/>
          <w:sz w:val="20"/>
        </w:rPr>
        <w:t>een</w:t>
      </w:r>
      <w:r w:rsidR="009B1D5A" w:rsidRPr="0032084E">
        <w:rPr>
          <w:rFonts w:ascii="Courier New" w:hAnsi="Courier New" w:cs="Courier New"/>
          <w:sz w:val="20"/>
        </w:rPr>
        <w:t xml:space="preserve"> </w:t>
      </w:r>
      <w:r w:rsidR="00192501" w:rsidRPr="0032084E">
        <w:rPr>
          <w:rFonts w:ascii="Courier New" w:hAnsi="Courier New" w:cs="Courier New"/>
          <w:sz w:val="20"/>
        </w:rPr>
        <w:cr/>
      </w:r>
    </w:p>
    <w:p w14:paraId="61F66C82"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Date: Mar 20, 2008</w:t>
      </w:r>
      <w:r w:rsidRPr="0032084E">
        <w:rPr>
          <w:rFonts w:ascii="Courier New" w:hAnsi="Courier New" w:cs="Courier New"/>
          <w:sz w:val="20"/>
        </w:rPr>
        <w:t xml:space="preserve">              </w:t>
      </w:r>
    </w:p>
    <w:p w14:paraId="45AD9ABB"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 xml:space="preserve"> *+* SUPPLEMENTARY REPORT HAS BEEN A</w:t>
      </w:r>
      <w:r w:rsidR="00A53A22" w:rsidRPr="0032084E">
        <w:rPr>
          <w:rFonts w:ascii="Courier New" w:hAnsi="Courier New" w:cs="Courier New"/>
          <w:sz w:val="20"/>
        </w:rPr>
        <w:t>DDED/MODIFIED *+*</w:t>
      </w:r>
      <w:r w:rsidRPr="0032084E">
        <w:rPr>
          <w:rFonts w:ascii="Courier New" w:hAnsi="Courier New" w:cs="Courier New"/>
          <w:sz w:val="20"/>
        </w:rPr>
        <w:t xml:space="preserve">  </w:t>
      </w:r>
      <w:r w:rsidR="00192501" w:rsidRPr="0032084E">
        <w:rPr>
          <w:rFonts w:ascii="Courier New" w:hAnsi="Courier New" w:cs="Courier New"/>
          <w:sz w:val="20"/>
        </w:rPr>
        <w:t xml:space="preserve"> </w:t>
      </w:r>
    </w:p>
    <w:p w14:paraId="3015DA2A"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(Added/Last modified: Mar 20, 2008 13:38 signed by </w:t>
      </w:r>
      <w:r w:rsidR="00192501" w:rsidRPr="0032084E">
        <w:rPr>
          <w:rFonts w:ascii="Courier New" w:hAnsi="Courier New" w:cs="Courier New"/>
          <w:sz w:val="20"/>
        </w:rPr>
        <w:t>LRPROVIDER, ONE</w:t>
      </w:r>
      <w:r w:rsidR="00A53A22" w:rsidRPr="0032084E">
        <w:rPr>
          <w:rFonts w:ascii="Courier New" w:hAnsi="Courier New" w:cs="Courier New"/>
          <w:sz w:val="20"/>
        </w:rPr>
        <w:t>)</w:t>
      </w:r>
      <w:r w:rsidR="009B1D5A" w:rsidRPr="0032084E">
        <w:rPr>
          <w:rFonts w:ascii="Courier New" w:hAnsi="Courier New" w:cs="Courier New"/>
          <w:sz w:val="20"/>
        </w:rPr>
        <w:t xml:space="preserve">  </w:t>
      </w:r>
    </w:p>
    <w:p w14:paraId="515F5C1E" w14:textId="77777777" w:rsidR="00797C19" w:rsidRPr="0032084E" w:rsidRDefault="004E38F7"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Supplemental</w:t>
      </w:r>
      <w:r w:rsidR="00797C19" w:rsidRPr="0032084E">
        <w:rPr>
          <w:rFonts w:ascii="Courier New" w:hAnsi="Courier New" w:cs="Courier New"/>
          <w:sz w:val="20"/>
        </w:rPr>
        <w:t xml:space="preserve"> report testing LR*5.2*365</w:t>
      </w:r>
      <w:r w:rsidR="009B1D5A" w:rsidRPr="0032084E">
        <w:rPr>
          <w:rFonts w:ascii="Courier New" w:hAnsi="Courier New" w:cs="Courier New"/>
          <w:sz w:val="20"/>
        </w:rPr>
        <w:t xml:space="preserve">         </w:t>
      </w:r>
    </w:p>
    <w:p w14:paraId="525DC317" w14:textId="77777777" w:rsidR="00797C19" w:rsidRPr="0032084E" w:rsidRDefault="00192501"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cr/>
      </w:r>
      <w:r w:rsidR="00797C19" w:rsidRPr="0032084E">
        <w:rPr>
          <w:rFonts w:ascii="Courier New" w:hAnsi="Courier New" w:cs="Courier New"/>
          <w:sz w:val="20"/>
        </w:rPr>
        <w:t>Enter ? fo</w:t>
      </w:r>
      <w:r w:rsidRPr="0032084E">
        <w:rPr>
          <w:rFonts w:ascii="Courier New" w:hAnsi="Courier New" w:cs="Courier New"/>
          <w:sz w:val="20"/>
        </w:rPr>
        <w:t>r more help.</w:t>
      </w:r>
      <w:r w:rsidR="00EF5C81" w:rsidRPr="0032084E">
        <w:rPr>
          <w:rFonts w:ascii="Courier New" w:hAnsi="Courier New" w:cs="Courier New"/>
          <w:sz w:val="20"/>
        </w:rPr>
        <w:cr/>
      </w:r>
      <w:r w:rsidR="00EF5C81" w:rsidRPr="0032084E">
        <w:rPr>
          <w:rFonts w:ascii="Courier New" w:hAnsi="Courier New" w:cs="Courier New"/>
          <w:sz w:val="20"/>
        </w:rPr>
        <w:cr/>
      </w:r>
      <w:r w:rsidR="00797C19" w:rsidRPr="0032084E">
        <w:rPr>
          <w:rFonts w:ascii="Courier New" w:hAnsi="Courier New" w:cs="Courier New"/>
          <w:sz w:val="20"/>
        </w:rPr>
        <w:t>Mar 20, 2008@13:39:218</w:t>
      </w:r>
      <w:r w:rsidR="00797C19" w:rsidRPr="0032084E">
        <w:rPr>
          <w:rFonts w:ascii="Courier New" w:hAnsi="Courier New" w:cs="Courier New"/>
          <w:sz w:val="20"/>
        </w:rPr>
        <w:cr/>
      </w:r>
    </w:p>
    <w:p w14:paraId="72121B2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Next Screen</w:t>
      </w:r>
      <w:r w:rsidR="009B1D5A" w:rsidRPr="0032084E">
        <w:rPr>
          <w:rFonts w:ascii="Courier New" w:hAnsi="Courier New" w:cs="Courier New"/>
          <w:sz w:val="20"/>
        </w:rPr>
        <w:t xml:space="preserve">   </w:t>
      </w:r>
      <w:r w:rsidRPr="0032084E">
        <w:rPr>
          <w:rFonts w:ascii="Courier New" w:hAnsi="Courier New" w:cs="Courier New"/>
          <w:sz w:val="20"/>
        </w:rPr>
        <w:t>UP</w:t>
      </w:r>
      <w:r w:rsidR="009B1D5A" w:rsidRPr="0032084E">
        <w:rPr>
          <w:rFonts w:ascii="Courier New" w:hAnsi="Courier New" w:cs="Courier New"/>
          <w:sz w:val="20"/>
        </w:rPr>
        <w:t xml:space="preserve"> </w:t>
      </w:r>
      <w:r w:rsidRPr="0032084E">
        <w:rPr>
          <w:rFonts w:ascii="Courier New" w:hAnsi="Courier New" w:cs="Courier New"/>
          <w:sz w:val="20"/>
        </w:rPr>
        <w:t>Up a Line</w:t>
      </w:r>
      <w:r w:rsidR="009B1D5A" w:rsidRPr="0032084E">
        <w:rPr>
          <w:rFonts w:ascii="Courier New" w:hAnsi="Courier New" w:cs="Courier New"/>
          <w:sz w:val="20"/>
        </w:rPr>
        <w:t xml:space="preserve">   </w:t>
      </w:r>
      <w:r w:rsidRPr="0032084E">
        <w:rPr>
          <w:rFonts w:ascii="Courier New" w:hAnsi="Courier New" w:cs="Courier New"/>
          <w:sz w:val="20"/>
        </w:rPr>
        <w:t>ADPL Auto Display(On/Off)</w:t>
      </w:r>
    </w:p>
    <w:p w14:paraId="3BA974AD"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w:t>
      </w:r>
      <w:r w:rsidR="009B1D5A" w:rsidRPr="0032084E">
        <w:rPr>
          <w:rFonts w:ascii="Courier New" w:hAnsi="Courier New" w:cs="Courier New"/>
          <w:sz w:val="20"/>
        </w:rPr>
        <w:t xml:space="preserve"> </w:t>
      </w:r>
      <w:r w:rsidRPr="0032084E">
        <w:rPr>
          <w:rFonts w:ascii="Courier New" w:hAnsi="Courier New" w:cs="Courier New"/>
          <w:sz w:val="20"/>
        </w:rPr>
        <w:t>Previous Screen</w:t>
      </w:r>
      <w:r w:rsidR="009B1D5A" w:rsidRPr="0032084E">
        <w:rPr>
          <w:rFonts w:ascii="Courier New" w:hAnsi="Courier New" w:cs="Courier New"/>
          <w:sz w:val="20"/>
        </w:rPr>
        <w:t xml:space="preserve">  </w:t>
      </w:r>
      <w:r w:rsidRPr="0032084E">
        <w:rPr>
          <w:rFonts w:ascii="Courier New" w:hAnsi="Courier New" w:cs="Courier New"/>
          <w:sz w:val="20"/>
        </w:rPr>
        <w:t>DN</w:t>
      </w:r>
      <w:r w:rsidR="009B1D5A" w:rsidRPr="0032084E">
        <w:rPr>
          <w:rFonts w:ascii="Courier New" w:hAnsi="Courier New" w:cs="Courier New"/>
          <w:sz w:val="20"/>
        </w:rPr>
        <w:t xml:space="preserve"> </w:t>
      </w:r>
      <w:r w:rsidRPr="0032084E">
        <w:rPr>
          <w:rFonts w:ascii="Courier New" w:hAnsi="Courier New" w:cs="Courier New"/>
          <w:sz w:val="20"/>
        </w:rPr>
        <w:t>Down a Line</w:t>
      </w:r>
      <w:r w:rsidR="009B1D5A" w:rsidRPr="0032084E">
        <w:rPr>
          <w:rFonts w:ascii="Courier New" w:hAnsi="Courier New" w:cs="Courier New"/>
          <w:sz w:val="20"/>
        </w:rPr>
        <w:t xml:space="preserve">   </w:t>
      </w:r>
      <w:r w:rsidRPr="0032084E">
        <w:rPr>
          <w:rFonts w:ascii="Courier New" w:hAnsi="Courier New" w:cs="Courier New"/>
          <w:sz w:val="20"/>
        </w:rPr>
        <w:t>PS</w:t>
      </w:r>
      <w:r w:rsidR="009B1D5A" w:rsidRPr="0032084E">
        <w:rPr>
          <w:rFonts w:ascii="Courier New" w:hAnsi="Courier New" w:cs="Courier New"/>
          <w:sz w:val="20"/>
        </w:rPr>
        <w:t xml:space="preserve"> </w:t>
      </w:r>
      <w:r w:rsidRPr="0032084E">
        <w:rPr>
          <w:rFonts w:ascii="Courier New" w:hAnsi="Courier New" w:cs="Courier New"/>
          <w:sz w:val="20"/>
        </w:rPr>
        <w:t>Print Screen</w:t>
      </w:r>
    </w:p>
    <w:p w14:paraId="6EEDD6E7"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FS</w:t>
      </w:r>
      <w:r w:rsidR="009B1D5A" w:rsidRPr="0032084E">
        <w:rPr>
          <w:rFonts w:ascii="Courier New" w:hAnsi="Courier New" w:cs="Courier New"/>
          <w:sz w:val="20"/>
        </w:rPr>
        <w:t xml:space="preserve"> </w:t>
      </w:r>
      <w:r w:rsidRPr="0032084E">
        <w:rPr>
          <w:rFonts w:ascii="Courier New" w:hAnsi="Courier New" w:cs="Courier New"/>
          <w:sz w:val="20"/>
        </w:rPr>
        <w:t>First Screen</w:t>
      </w:r>
      <w:r w:rsidR="009B1D5A" w:rsidRPr="0032084E">
        <w:rPr>
          <w:rFonts w:ascii="Courier New" w:hAnsi="Courier New" w:cs="Courier New"/>
          <w:sz w:val="20"/>
        </w:rPr>
        <w:t xml:space="preserve">  </w:t>
      </w:r>
      <w:r w:rsidRPr="0032084E">
        <w:rPr>
          <w:rFonts w:ascii="Courier New" w:hAnsi="Courier New" w:cs="Courier New"/>
          <w:sz w:val="20"/>
        </w:rPr>
        <w:t xml:space="preserve"> GO</w:t>
      </w:r>
      <w:r w:rsidR="009B1D5A" w:rsidRPr="0032084E">
        <w:rPr>
          <w:rFonts w:ascii="Courier New" w:hAnsi="Courier New" w:cs="Courier New"/>
          <w:sz w:val="20"/>
        </w:rPr>
        <w:t xml:space="preserve"> </w:t>
      </w:r>
      <w:r w:rsidRPr="0032084E">
        <w:rPr>
          <w:rFonts w:ascii="Courier New" w:hAnsi="Courier New" w:cs="Courier New"/>
          <w:sz w:val="20"/>
        </w:rPr>
        <w:t>Go to Page</w:t>
      </w:r>
      <w:r w:rsidR="009B1D5A" w:rsidRPr="0032084E">
        <w:rPr>
          <w:rFonts w:ascii="Courier New" w:hAnsi="Courier New" w:cs="Courier New"/>
          <w:sz w:val="20"/>
        </w:rPr>
        <w:t xml:space="preserve">   </w:t>
      </w:r>
      <w:r w:rsidRPr="0032084E">
        <w:rPr>
          <w:rFonts w:ascii="Courier New" w:hAnsi="Courier New" w:cs="Courier New"/>
          <w:sz w:val="20"/>
        </w:rPr>
        <w:t>PT</w:t>
      </w:r>
      <w:r w:rsidR="009B1D5A" w:rsidRPr="0032084E">
        <w:rPr>
          <w:rFonts w:ascii="Courier New" w:hAnsi="Courier New" w:cs="Courier New"/>
          <w:sz w:val="20"/>
        </w:rPr>
        <w:t xml:space="preserve"> </w:t>
      </w:r>
      <w:r w:rsidRPr="0032084E">
        <w:rPr>
          <w:rFonts w:ascii="Courier New" w:hAnsi="Courier New" w:cs="Courier New"/>
          <w:sz w:val="20"/>
        </w:rPr>
        <w:t>Print Data</w:t>
      </w:r>
    </w:p>
    <w:p w14:paraId="355A55C1" w14:textId="77777777" w:rsidR="00797C19"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LS</w:t>
      </w:r>
      <w:r w:rsidR="009B1D5A" w:rsidRPr="0032084E">
        <w:rPr>
          <w:rFonts w:ascii="Courier New" w:hAnsi="Courier New" w:cs="Courier New"/>
          <w:sz w:val="20"/>
        </w:rPr>
        <w:t xml:space="preserve"> </w:t>
      </w:r>
      <w:r w:rsidRPr="0032084E">
        <w:rPr>
          <w:rFonts w:ascii="Courier New" w:hAnsi="Courier New" w:cs="Courier New"/>
          <w:sz w:val="20"/>
        </w:rPr>
        <w:t>Last Screen</w:t>
      </w:r>
      <w:r w:rsidR="009B1D5A" w:rsidRPr="0032084E">
        <w:rPr>
          <w:rFonts w:ascii="Courier New" w:hAnsi="Courier New" w:cs="Courier New"/>
          <w:sz w:val="20"/>
        </w:rPr>
        <w:t xml:space="preserve">   </w:t>
      </w:r>
      <w:r w:rsidRPr="0032084E">
        <w:rPr>
          <w:rFonts w:ascii="Courier New" w:hAnsi="Courier New" w:cs="Courier New"/>
          <w:sz w:val="20"/>
        </w:rPr>
        <w:t>SL</w:t>
      </w:r>
      <w:r w:rsidR="009B1D5A" w:rsidRPr="0032084E">
        <w:rPr>
          <w:rFonts w:ascii="Courier New" w:hAnsi="Courier New" w:cs="Courier New"/>
          <w:sz w:val="20"/>
        </w:rPr>
        <w:t xml:space="preserve"> </w:t>
      </w:r>
      <w:r w:rsidRPr="0032084E">
        <w:rPr>
          <w:rFonts w:ascii="Courier New" w:hAnsi="Courier New" w:cs="Courier New"/>
          <w:sz w:val="20"/>
        </w:rPr>
        <w:t>Search List</w:t>
      </w:r>
      <w:r w:rsidR="009B1D5A" w:rsidRPr="0032084E">
        <w:rPr>
          <w:rFonts w:ascii="Courier New" w:hAnsi="Courier New" w:cs="Courier New"/>
          <w:sz w:val="20"/>
        </w:rPr>
        <w:t xml:space="preserve">   </w:t>
      </w:r>
      <w:r w:rsidRPr="0032084E">
        <w:rPr>
          <w:rFonts w:ascii="Courier New" w:hAnsi="Courier New" w:cs="Courier New"/>
          <w:sz w:val="20"/>
        </w:rPr>
        <w:t>Q</w:t>
      </w:r>
      <w:r w:rsidR="009B1D5A" w:rsidRPr="0032084E">
        <w:rPr>
          <w:rFonts w:ascii="Courier New" w:hAnsi="Courier New" w:cs="Courier New"/>
          <w:sz w:val="20"/>
        </w:rPr>
        <w:t xml:space="preserve"> </w:t>
      </w:r>
      <w:r w:rsidRPr="0032084E">
        <w:rPr>
          <w:rFonts w:ascii="Courier New" w:hAnsi="Courier New" w:cs="Courier New"/>
          <w:sz w:val="20"/>
        </w:rPr>
        <w:t>Close</w:t>
      </w:r>
    </w:p>
    <w:p w14:paraId="65988E13" w14:textId="77777777" w:rsidR="00797C19" w:rsidRPr="0032084E" w:rsidRDefault="009B1D5A"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 xml:space="preserve">         </w:t>
      </w:r>
      <w:r w:rsidR="00797C19" w:rsidRPr="0032084E">
        <w:rPr>
          <w:rFonts w:ascii="Courier New" w:hAnsi="Courier New" w:cs="Courier New"/>
          <w:sz w:val="20"/>
        </w:rPr>
        <w:t>[J</w:t>
      </w:r>
      <w:r w:rsidR="00797C19" w:rsidRPr="0032084E">
        <w:rPr>
          <w:rFonts w:ascii="Courier New" w:hAnsi="Courier New" w:cs="Courier New"/>
          <w:sz w:val="20"/>
        </w:rPr>
        <w:cr/>
      </w:r>
    </w:p>
    <w:p w14:paraId="288F5B40" w14:textId="77777777" w:rsidR="0041335C" w:rsidRPr="0032084E" w:rsidRDefault="00797C19" w:rsidP="00055EFF">
      <w:pPr>
        <w:pBdr>
          <w:top w:val="single" w:sz="4" w:space="1" w:color="auto"/>
          <w:left w:val="single" w:sz="4" w:space="1" w:color="auto"/>
          <w:bottom w:val="single" w:sz="4" w:space="1" w:color="auto"/>
          <w:right w:val="single" w:sz="4" w:space="1" w:color="auto"/>
        </w:pBdr>
        <w:rPr>
          <w:rFonts w:ascii="Courier New" w:hAnsi="Courier New" w:cs="Courier New"/>
          <w:sz w:val="20"/>
        </w:rPr>
      </w:pPr>
      <w:r w:rsidRPr="0032084E">
        <w:rPr>
          <w:rFonts w:ascii="Courier New" w:hAnsi="Courier New" w:cs="Courier New"/>
          <w:sz w:val="20"/>
        </w:rPr>
        <w:t>Select Action: Close//</w:t>
      </w:r>
      <w:r w:rsidRPr="0032084E">
        <w:rPr>
          <w:rFonts w:ascii="Courier New" w:hAnsi="Courier New" w:cs="Courier New"/>
          <w:b/>
          <w:sz w:val="20"/>
        </w:rPr>
        <w:t>&lt;ENTER&gt;</w:t>
      </w:r>
      <w:r w:rsidR="009B1D5A" w:rsidRPr="0032084E">
        <w:rPr>
          <w:rFonts w:ascii="Courier New" w:hAnsi="Courier New" w:cs="Courier New"/>
          <w:sz w:val="20"/>
        </w:rPr>
        <w:t xml:space="preserve"> </w:t>
      </w:r>
      <w:r w:rsidRPr="0032084E">
        <w:rPr>
          <w:rFonts w:ascii="Courier New" w:hAnsi="Courier New" w:cs="Courier New"/>
          <w:sz w:val="20"/>
        </w:rPr>
        <w:t>Close</w:t>
      </w:r>
      <w:r w:rsidRPr="0032084E">
        <w:rPr>
          <w:rFonts w:ascii="Courier New" w:hAnsi="Courier New" w:cs="Courier New"/>
          <w:sz w:val="20"/>
        </w:rPr>
        <w:cr/>
      </w:r>
    </w:p>
    <w:p w14:paraId="1EAC72C1" w14:textId="77777777" w:rsidR="00B50CE5" w:rsidRPr="0032084E" w:rsidRDefault="00E704DD" w:rsidP="00B50CE5">
      <w:pPr>
        <w:pStyle w:val="Heading2"/>
      </w:pPr>
      <w:r w:rsidRPr="0032084E">
        <w:br w:type="page"/>
      </w:r>
      <w:bookmarkStart w:id="126" w:name="_Toc393973917"/>
      <w:r w:rsidR="00B50CE5" w:rsidRPr="0032084E">
        <w:lastRenderedPageBreak/>
        <w:t>CPRS GUI Reports Tab for Anatomic Pathology Changes</w:t>
      </w:r>
      <w:bookmarkEnd w:id="126"/>
    </w:p>
    <w:p w14:paraId="58BB1B0C" w14:textId="77777777" w:rsidR="00B50CE5" w:rsidRPr="0032084E" w:rsidRDefault="00B50CE5" w:rsidP="00B50CE5"/>
    <w:p w14:paraId="1D097966" w14:textId="77777777" w:rsidR="00B50CE5" w:rsidRPr="0032084E" w:rsidRDefault="00B50CE5" w:rsidP="00B50CE5"/>
    <w:p w14:paraId="0F82EFF6" w14:textId="77777777" w:rsidR="002C0BFC" w:rsidRPr="0032084E" w:rsidRDefault="002C0BFC" w:rsidP="00B50CE5">
      <w:pPr>
        <w:pStyle w:val="Heading3"/>
      </w:pPr>
      <w:bookmarkStart w:id="127" w:name="_Toc393973918"/>
      <w:r w:rsidRPr="0032084E">
        <w:t>CPRS GUI Reports Tab for Anatomic Pathology</w:t>
      </w:r>
      <w:r w:rsidR="00715F26" w:rsidRPr="0032084E">
        <w:t xml:space="preserve"> with Electronic Signature OFF</w:t>
      </w:r>
      <w:bookmarkEnd w:id="127"/>
    </w:p>
    <w:p w14:paraId="2D3C62CC" w14:textId="77777777" w:rsidR="002C0BFC" w:rsidRPr="0032084E" w:rsidRDefault="002C0BFC" w:rsidP="002C0BFC"/>
    <w:p w14:paraId="00A6E8F5" w14:textId="77777777" w:rsidR="002C0BFC" w:rsidRPr="0032084E" w:rsidRDefault="00C56AA4" w:rsidP="002C6BE8">
      <w:r w:rsidRPr="0032084E">
        <w:t xml:space="preserve">The following </w:t>
      </w:r>
      <w:r w:rsidR="002C0BFC" w:rsidRPr="0032084E">
        <w:t>Reports tab view</w:t>
      </w:r>
      <w:r w:rsidR="007C6180" w:rsidRPr="0032084E">
        <w:t>s</w:t>
      </w:r>
      <w:r w:rsidR="002C0BFC" w:rsidRPr="0032084E">
        <w:t xml:space="preserve"> </w:t>
      </w:r>
      <w:r w:rsidRPr="0032084E">
        <w:t xml:space="preserve">are </w:t>
      </w:r>
      <w:r w:rsidR="002C0BFC" w:rsidRPr="0032084E">
        <w:t>for Cyto</w:t>
      </w:r>
      <w:r w:rsidR="00AE0CD6" w:rsidRPr="0032084E">
        <w:t>patho</w:t>
      </w:r>
      <w:r w:rsidR="002C0BFC" w:rsidRPr="0032084E">
        <w:t>logy</w:t>
      </w:r>
      <w:r w:rsidR="007C6180" w:rsidRPr="0032084E">
        <w:t>, Surgical Pathology, Electron Microscopy, and Autopsy</w:t>
      </w:r>
      <w:r w:rsidR="002C0BFC" w:rsidRPr="0032084E">
        <w:t xml:space="preserve"> with Electronic Signature turned </w:t>
      </w:r>
      <w:r w:rsidR="002C0BFC" w:rsidRPr="0032084E">
        <w:rPr>
          <w:b/>
        </w:rPr>
        <w:t>OFF</w:t>
      </w:r>
      <w:r w:rsidR="002C0BFC" w:rsidRPr="0032084E">
        <w:t>.</w:t>
      </w:r>
    </w:p>
    <w:p w14:paraId="1E439F00" w14:textId="77777777" w:rsidR="002C0BFC" w:rsidRPr="0032084E" w:rsidRDefault="002C0BFC" w:rsidP="002C0BFC"/>
    <w:p w14:paraId="23378BFC" w14:textId="77777777" w:rsidR="00AE0CD6" w:rsidRPr="0032084E" w:rsidRDefault="00AE0CD6" w:rsidP="002C0BFC">
      <w:r w:rsidRPr="0032084E">
        <w:rPr>
          <w:b/>
        </w:rPr>
        <w:t xml:space="preserve">Example: </w:t>
      </w:r>
      <w:r w:rsidRPr="0032084E">
        <w:t>CYTOPATHOLOGY Report</w:t>
      </w:r>
      <w:r w:rsidR="00980355" w:rsidRPr="0032084E">
        <w:t xml:space="preserve"> with ES OFF</w:t>
      </w:r>
    </w:p>
    <w:p w14:paraId="2501FE61" w14:textId="77777777" w:rsidR="00AE0CD6" w:rsidRPr="0032084E" w:rsidRDefault="00AE0CD6" w:rsidP="002C0BFC"/>
    <w:p w14:paraId="5888976E" w14:textId="77777777" w:rsidR="002C0BFC" w:rsidRPr="0032084E" w:rsidRDefault="004B4FFD" w:rsidP="002C0BFC">
      <w:r>
        <w:pict w14:anchorId="0F4FDB58">
          <v:shape id="_x0000_i1026" type="#_x0000_t75" style="width:496.5pt;height:362.3pt">
            <v:imagedata r:id="rId29" o:title=""/>
          </v:shape>
        </w:pict>
      </w:r>
    </w:p>
    <w:p w14:paraId="0B264466" w14:textId="77777777" w:rsidR="00980355" w:rsidRPr="0032084E" w:rsidRDefault="00980355" w:rsidP="00980355">
      <w:r w:rsidRPr="0032084E">
        <w:br w:type="page"/>
      </w:r>
      <w:r w:rsidRPr="0032084E">
        <w:rPr>
          <w:b/>
        </w:rPr>
        <w:lastRenderedPageBreak/>
        <w:t xml:space="preserve">Example: </w:t>
      </w:r>
      <w:r w:rsidRPr="0032084E">
        <w:t>SURGICAL PATHOLOGY Report with ES OFF</w:t>
      </w:r>
    </w:p>
    <w:p w14:paraId="561AA85D" w14:textId="77777777" w:rsidR="00980355" w:rsidRPr="0032084E" w:rsidRDefault="00980355" w:rsidP="002C0BFC"/>
    <w:p w14:paraId="57B9D12C" w14:textId="77777777" w:rsidR="00980355" w:rsidRPr="0032084E" w:rsidRDefault="004B4FFD" w:rsidP="002C0BFC">
      <w:r>
        <w:pict w14:anchorId="059E65B6">
          <v:shape id="_x0000_i1027" type="#_x0000_t75" style="width:496.5pt;height:362.3pt">
            <v:imagedata r:id="rId30" o:title=""/>
          </v:shape>
        </w:pict>
      </w:r>
    </w:p>
    <w:p w14:paraId="0E9A7993" w14:textId="77777777" w:rsidR="00980355" w:rsidRPr="0032084E" w:rsidRDefault="00980355" w:rsidP="00980355">
      <w:r w:rsidRPr="0032084E">
        <w:br w:type="page"/>
      </w:r>
      <w:r w:rsidRPr="0032084E">
        <w:rPr>
          <w:b/>
        </w:rPr>
        <w:lastRenderedPageBreak/>
        <w:t xml:space="preserve">Example: </w:t>
      </w:r>
      <w:r w:rsidRPr="0032084E">
        <w:t>ELECTRON MICROSCOPY Report with ES OFF</w:t>
      </w:r>
    </w:p>
    <w:p w14:paraId="5736C827" w14:textId="77777777" w:rsidR="00980355" w:rsidRPr="0032084E" w:rsidRDefault="00980355" w:rsidP="002C0BFC"/>
    <w:p w14:paraId="6BA97282" w14:textId="77777777" w:rsidR="002C0BFC" w:rsidRPr="0032084E" w:rsidRDefault="004B4FFD" w:rsidP="002C0BFC">
      <w:r>
        <w:pict w14:anchorId="28B0A713">
          <v:shape id="_x0000_i1028" type="#_x0000_t75" style="width:496.5pt;height:362.3pt">
            <v:imagedata r:id="rId31" o:title=""/>
          </v:shape>
        </w:pict>
      </w:r>
    </w:p>
    <w:p w14:paraId="5E9AC61B" w14:textId="77777777" w:rsidR="00980355" w:rsidRPr="0032084E" w:rsidRDefault="00980355" w:rsidP="00980355">
      <w:r w:rsidRPr="0032084E">
        <w:br w:type="page"/>
      </w:r>
      <w:r w:rsidRPr="0032084E">
        <w:rPr>
          <w:b/>
        </w:rPr>
        <w:lastRenderedPageBreak/>
        <w:t xml:space="preserve">Example: </w:t>
      </w:r>
      <w:r w:rsidRPr="0032084E">
        <w:t>AUTOPSY Report with ES OFF</w:t>
      </w:r>
    </w:p>
    <w:p w14:paraId="72AEF4C3" w14:textId="77777777" w:rsidR="002C0BFC" w:rsidRPr="0032084E" w:rsidRDefault="002C0BFC" w:rsidP="002C0BFC"/>
    <w:p w14:paraId="3CF0DFD1" w14:textId="77777777" w:rsidR="002C0BFC" w:rsidRPr="0032084E" w:rsidRDefault="004B4FFD" w:rsidP="002C0BFC">
      <w:r>
        <w:pict w14:anchorId="1C0640F9">
          <v:shape id="_x0000_i1029" type="#_x0000_t75" style="width:496.5pt;height:362.3pt">
            <v:imagedata r:id="rId32" o:title=""/>
          </v:shape>
        </w:pict>
      </w:r>
    </w:p>
    <w:p w14:paraId="7FC71BE1" w14:textId="77777777" w:rsidR="002C0BFC" w:rsidRPr="0032084E" w:rsidRDefault="002C0BFC" w:rsidP="002C0BFC"/>
    <w:p w14:paraId="14858778" w14:textId="77777777" w:rsidR="00715F26" w:rsidRPr="0032084E" w:rsidRDefault="007C6180" w:rsidP="00B50CE5">
      <w:pPr>
        <w:pStyle w:val="Heading3"/>
      </w:pPr>
      <w:r w:rsidRPr="0032084E">
        <w:br w:type="page"/>
      </w:r>
      <w:bookmarkStart w:id="128" w:name="_Toc393973919"/>
      <w:r w:rsidR="00715F26" w:rsidRPr="0032084E">
        <w:lastRenderedPageBreak/>
        <w:t xml:space="preserve">CPRS GUI Reports Tab for Anatomic Pathology with Electronic </w:t>
      </w:r>
      <w:smartTag w:uri="urn:schemas-microsoft-com:office:smarttags" w:element="place">
        <w:smartTag w:uri="urn:schemas-microsoft-com:office:smarttags" w:element="City">
          <w:r w:rsidR="00715F26" w:rsidRPr="0032084E">
            <w:t>Signature</w:t>
          </w:r>
        </w:smartTag>
        <w:r w:rsidR="00715F26" w:rsidRPr="0032084E">
          <w:t xml:space="preserve"> </w:t>
        </w:r>
        <w:smartTag w:uri="urn:schemas-microsoft-com:office:smarttags" w:element="State">
          <w:r w:rsidR="00715F26" w:rsidRPr="0032084E">
            <w:t>ON</w:t>
          </w:r>
        </w:smartTag>
      </w:smartTag>
      <w:bookmarkEnd w:id="128"/>
    </w:p>
    <w:p w14:paraId="61AABC77" w14:textId="77777777" w:rsidR="00715F26" w:rsidRPr="0032084E" w:rsidRDefault="00715F26" w:rsidP="006978C1"/>
    <w:p w14:paraId="6E0D1212" w14:textId="77777777" w:rsidR="00625298" w:rsidRPr="0032084E" w:rsidRDefault="00625298" w:rsidP="006978C1">
      <w:r w:rsidRPr="0032084E">
        <w:t>Reports tab views for Cyto</w:t>
      </w:r>
      <w:r w:rsidR="00980355" w:rsidRPr="0032084E">
        <w:t>pathology</w:t>
      </w:r>
      <w:r w:rsidRPr="0032084E">
        <w:t xml:space="preserve">, Surgical Pathology, Electron Microscopy, and Autopsy with Electronic Signature turned </w:t>
      </w:r>
      <w:r w:rsidRPr="0032084E">
        <w:rPr>
          <w:b/>
        </w:rPr>
        <w:t>O</w:t>
      </w:r>
      <w:r w:rsidR="00C33C55" w:rsidRPr="0032084E">
        <w:rPr>
          <w:b/>
        </w:rPr>
        <w:t>N</w:t>
      </w:r>
      <w:r w:rsidRPr="0032084E">
        <w:t>.</w:t>
      </w:r>
    </w:p>
    <w:p w14:paraId="067B2B83" w14:textId="77777777" w:rsidR="007C6180" w:rsidRPr="0032084E" w:rsidRDefault="007C6180" w:rsidP="007C6180"/>
    <w:p w14:paraId="3E40F484" w14:textId="77777777" w:rsidR="00980355" w:rsidRPr="0032084E" w:rsidRDefault="00980355" w:rsidP="00980355">
      <w:r w:rsidRPr="0032084E">
        <w:rPr>
          <w:b/>
        </w:rPr>
        <w:t xml:space="preserve">Example: </w:t>
      </w:r>
      <w:r w:rsidRPr="0032084E">
        <w:t>CYTOPATHOLOGY Report with ES ON</w:t>
      </w:r>
    </w:p>
    <w:p w14:paraId="5CF14112" w14:textId="77777777" w:rsidR="00980355" w:rsidRPr="0032084E" w:rsidRDefault="00980355" w:rsidP="007C6180"/>
    <w:p w14:paraId="2E5A3691" w14:textId="77777777" w:rsidR="007C6180" w:rsidRPr="0032084E" w:rsidRDefault="004B4FFD" w:rsidP="007C6180">
      <w:r>
        <w:pict w14:anchorId="36F7455B">
          <v:shape id="_x0000_i1030" type="#_x0000_t75" style="width:496.5pt;height:362.3pt">
            <v:imagedata r:id="rId33" o:title=""/>
          </v:shape>
        </w:pict>
      </w:r>
    </w:p>
    <w:p w14:paraId="55EC2926" w14:textId="77777777" w:rsidR="00980355" w:rsidRPr="0032084E" w:rsidRDefault="00980355" w:rsidP="00980355">
      <w:r w:rsidRPr="0032084E">
        <w:br w:type="page"/>
      </w:r>
      <w:r w:rsidRPr="0032084E">
        <w:rPr>
          <w:b/>
        </w:rPr>
        <w:lastRenderedPageBreak/>
        <w:t xml:space="preserve">Example: </w:t>
      </w:r>
      <w:r w:rsidRPr="0032084E">
        <w:t>SURGICAL PATHOLOGY Report with ES ON</w:t>
      </w:r>
    </w:p>
    <w:p w14:paraId="5FF373CA" w14:textId="77777777" w:rsidR="007C6180" w:rsidRPr="0032084E" w:rsidRDefault="007C6180" w:rsidP="007C6180"/>
    <w:p w14:paraId="19ADF62F" w14:textId="77777777" w:rsidR="007C6180" w:rsidRPr="0032084E" w:rsidRDefault="004B4FFD" w:rsidP="007C6180">
      <w:r>
        <w:pict w14:anchorId="472C970A">
          <v:shape id="_x0000_i1031" type="#_x0000_t75" style="width:496.5pt;height:362.3pt">
            <v:imagedata r:id="rId34" o:title=""/>
          </v:shape>
        </w:pict>
      </w:r>
    </w:p>
    <w:p w14:paraId="41CA2ED5" w14:textId="77777777" w:rsidR="0013122D" w:rsidRPr="0032084E" w:rsidRDefault="0013122D" w:rsidP="0013122D">
      <w:r w:rsidRPr="0032084E">
        <w:br w:type="page"/>
      </w:r>
      <w:r w:rsidRPr="0032084E">
        <w:rPr>
          <w:b/>
        </w:rPr>
        <w:lastRenderedPageBreak/>
        <w:t xml:space="preserve">Example: </w:t>
      </w:r>
      <w:r w:rsidRPr="0032084E">
        <w:t>ELECTRON MICROSCOPY Report with ES ON</w:t>
      </w:r>
    </w:p>
    <w:p w14:paraId="04737F58" w14:textId="77777777" w:rsidR="007C6180" w:rsidRPr="0032084E" w:rsidRDefault="007C6180" w:rsidP="007C6180"/>
    <w:p w14:paraId="5DE8FDE7" w14:textId="77777777" w:rsidR="007C6180" w:rsidRPr="0032084E" w:rsidRDefault="004B4FFD" w:rsidP="007C6180">
      <w:r>
        <w:pict w14:anchorId="14AB3274">
          <v:shape id="_x0000_i1032" type="#_x0000_t75" style="width:496.5pt;height:362.3pt">
            <v:imagedata r:id="rId35" o:title=""/>
          </v:shape>
        </w:pict>
      </w:r>
    </w:p>
    <w:p w14:paraId="4E6163D4" w14:textId="77777777" w:rsidR="0013122D" w:rsidRPr="0032084E" w:rsidRDefault="0013122D" w:rsidP="0013122D">
      <w:r w:rsidRPr="0032084E">
        <w:br w:type="page"/>
      </w:r>
      <w:r w:rsidRPr="0032084E">
        <w:rPr>
          <w:b/>
        </w:rPr>
        <w:lastRenderedPageBreak/>
        <w:t xml:space="preserve">Example: </w:t>
      </w:r>
      <w:r w:rsidRPr="0032084E">
        <w:t xml:space="preserve">AUTOPSY </w:t>
      </w:r>
      <w:r w:rsidR="002D5E6D" w:rsidRPr="0032084E">
        <w:t xml:space="preserve">with SUPPLEMENTARY </w:t>
      </w:r>
      <w:r w:rsidRPr="0032084E">
        <w:t xml:space="preserve">Report </w:t>
      </w:r>
      <w:r w:rsidR="002D5E6D" w:rsidRPr="0032084E">
        <w:t>added and</w:t>
      </w:r>
      <w:r w:rsidRPr="0032084E">
        <w:t xml:space="preserve"> ES ON</w:t>
      </w:r>
      <w:r w:rsidR="002D5E6D" w:rsidRPr="0032084E">
        <w:t>.</w:t>
      </w:r>
    </w:p>
    <w:p w14:paraId="093F9EDA" w14:textId="77777777" w:rsidR="007C6180" w:rsidRPr="0032084E" w:rsidRDefault="007C6180" w:rsidP="007C6180"/>
    <w:p w14:paraId="68BDB4B6" w14:textId="77777777" w:rsidR="007C6180" w:rsidRPr="0032084E" w:rsidRDefault="004B4FFD" w:rsidP="007C6180">
      <w:r>
        <w:rPr>
          <w:noProof/>
        </w:rPr>
        <w:pict w14:anchorId="06BB3B20">
          <v:shape id="_x0000_i1033" type="#_x0000_t75" style="width:467.7pt;height:336.4pt;visibility:visible">
            <v:imagedata r:id="rId36" o:title=""/>
          </v:shape>
        </w:pict>
      </w:r>
    </w:p>
    <w:p w14:paraId="50CA87B4" w14:textId="77777777" w:rsidR="00715F26" w:rsidRPr="0032084E" w:rsidRDefault="00715F26" w:rsidP="00B50CE5">
      <w:pPr>
        <w:pStyle w:val="Heading3"/>
      </w:pPr>
      <w:r w:rsidRPr="0032084E">
        <w:rPr>
          <w:rFonts w:eastAsia="Times New Roman"/>
          <w:b/>
          <w:sz w:val="24"/>
        </w:rPr>
        <w:br w:type="page"/>
      </w:r>
      <w:bookmarkStart w:id="129" w:name="_Toc393973920"/>
      <w:r w:rsidR="007C6180" w:rsidRPr="0032084E">
        <w:lastRenderedPageBreak/>
        <w:t xml:space="preserve">CPRS GUI </w:t>
      </w:r>
      <w:r w:rsidR="002C0BFC" w:rsidRPr="0032084E">
        <w:t xml:space="preserve">Labs </w:t>
      </w:r>
      <w:r w:rsidR="00C33C55" w:rsidRPr="0032084E">
        <w:t>T</w:t>
      </w:r>
      <w:r w:rsidR="002C0BFC" w:rsidRPr="0032084E">
        <w:t xml:space="preserve">ab </w:t>
      </w:r>
      <w:r w:rsidR="00C56AA4" w:rsidRPr="0032084E">
        <w:t xml:space="preserve">and Lab Results </w:t>
      </w:r>
      <w:r w:rsidRPr="0032084E">
        <w:t xml:space="preserve">views </w:t>
      </w:r>
      <w:r w:rsidR="007C6180" w:rsidRPr="0032084E">
        <w:t>for Anatomic Pathology</w:t>
      </w:r>
      <w:bookmarkEnd w:id="129"/>
    </w:p>
    <w:p w14:paraId="04C4D937" w14:textId="77777777" w:rsidR="003C4236" w:rsidRPr="0032084E" w:rsidRDefault="003C4236" w:rsidP="00715F26"/>
    <w:p w14:paraId="0ECDB7C6" w14:textId="77777777" w:rsidR="002C0BFC" w:rsidRPr="0032084E" w:rsidRDefault="00715F26" w:rsidP="00715F26">
      <w:r w:rsidRPr="0032084E">
        <w:t xml:space="preserve">The following examples are displaying Labs Results for </w:t>
      </w:r>
      <w:r w:rsidR="00C56AA4" w:rsidRPr="0032084E">
        <w:t xml:space="preserve">Cytopathology, Surgical Pathology, </w:t>
      </w:r>
      <w:r w:rsidR="0005391B" w:rsidRPr="0032084E">
        <w:t>and Electron Microscopy</w:t>
      </w:r>
      <w:r w:rsidR="00C56AA4" w:rsidRPr="0032084E">
        <w:t xml:space="preserve"> </w:t>
      </w:r>
      <w:r w:rsidR="005F3A3B" w:rsidRPr="0032084E">
        <w:t>r</w:t>
      </w:r>
      <w:r w:rsidR="00C33C55" w:rsidRPr="0032084E">
        <w:t>ep</w:t>
      </w:r>
      <w:r w:rsidR="00C56AA4" w:rsidRPr="0032084E">
        <w:t>orts</w:t>
      </w:r>
      <w:r w:rsidR="002D5E6D" w:rsidRPr="0032084E">
        <w:t xml:space="preserve"> </w:t>
      </w:r>
      <w:r w:rsidR="005F3A3B" w:rsidRPr="0032084E">
        <w:t>by</w:t>
      </w:r>
      <w:r w:rsidR="002D5E6D" w:rsidRPr="0032084E">
        <w:t xml:space="preserve"> </w:t>
      </w:r>
      <w:smartTag w:uri="urn:schemas-microsoft-com:office:smarttags" w:element="place">
        <w:smartTag w:uri="urn:schemas-microsoft-com:office:smarttags" w:element="PlaceName">
          <w:r w:rsidR="002D5E6D" w:rsidRPr="0032084E">
            <w:t>Date</w:t>
          </w:r>
        </w:smartTag>
        <w:r w:rsidR="002D5E6D" w:rsidRPr="0032084E">
          <w:t xml:space="preserve"> </w:t>
        </w:r>
        <w:smartTag w:uri="urn:schemas-microsoft-com:office:smarttags" w:element="PlaceType">
          <w:r w:rsidR="002D5E6D" w:rsidRPr="0032084E">
            <w:t>Ranges</w:t>
          </w:r>
        </w:smartTag>
      </w:smartTag>
      <w:r w:rsidR="008B5F72" w:rsidRPr="0032084E">
        <w:t>:</w:t>
      </w:r>
    </w:p>
    <w:p w14:paraId="050FE187" w14:textId="77777777" w:rsidR="008B5F72" w:rsidRPr="0032084E" w:rsidRDefault="008B5F72" w:rsidP="00715F26"/>
    <w:p w14:paraId="4D4BAD2B" w14:textId="77777777" w:rsidR="008B5F72" w:rsidRPr="0032084E" w:rsidRDefault="008B5F72" w:rsidP="00715F26">
      <w:r w:rsidRPr="0032084E">
        <w:rPr>
          <w:b/>
        </w:rPr>
        <w:t xml:space="preserve">Example: </w:t>
      </w:r>
      <w:r w:rsidR="003C4236" w:rsidRPr="0032084E">
        <w:t xml:space="preserve">Labs Results for </w:t>
      </w:r>
      <w:r w:rsidRPr="0032084E">
        <w:t xml:space="preserve">CYTOPATHOLOGY </w:t>
      </w:r>
      <w:r w:rsidR="005F3A3B" w:rsidRPr="0032084E">
        <w:t>r</w:t>
      </w:r>
      <w:r w:rsidRPr="0032084E">
        <w:t xml:space="preserve">eport </w:t>
      </w:r>
      <w:r w:rsidR="005F3A3B" w:rsidRPr="0032084E">
        <w:t>by</w:t>
      </w:r>
      <w:r w:rsidR="003C4236" w:rsidRPr="0032084E">
        <w:t xml:space="preserve"> </w:t>
      </w:r>
      <w:smartTag w:uri="urn:schemas-microsoft-com:office:smarttags" w:element="place">
        <w:smartTag w:uri="urn:schemas-microsoft-com:office:smarttags" w:element="PlaceName">
          <w:r w:rsidR="003C4236" w:rsidRPr="0032084E">
            <w:t>Date</w:t>
          </w:r>
        </w:smartTag>
        <w:r w:rsidR="003C4236" w:rsidRPr="0032084E">
          <w:t xml:space="preserve"> </w:t>
        </w:r>
        <w:smartTag w:uri="urn:schemas-microsoft-com:office:smarttags" w:element="PlaceType">
          <w:r w:rsidR="003C4236" w:rsidRPr="0032084E">
            <w:t>Range</w:t>
          </w:r>
        </w:smartTag>
      </w:smartTag>
      <w:r w:rsidR="003C4236" w:rsidRPr="0032084E">
        <w:t>.</w:t>
      </w:r>
    </w:p>
    <w:p w14:paraId="6B3F1C24" w14:textId="77777777" w:rsidR="002C0BFC" w:rsidRPr="0032084E" w:rsidRDefault="002C0BFC" w:rsidP="002C0BFC"/>
    <w:p w14:paraId="6F2782E4" w14:textId="77777777" w:rsidR="002C0BFC" w:rsidRPr="0032084E" w:rsidRDefault="004B4FFD" w:rsidP="002C0BFC">
      <w:r>
        <w:pict w14:anchorId="57D7E9D4">
          <v:shape id="_x0000_i1034" type="#_x0000_t75" style="width:496.5pt;height:362.3pt">
            <v:imagedata r:id="rId37" o:title=""/>
          </v:shape>
        </w:pict>
      </w:r>
    </w:p>
    <w:p w14:paraId="59D561BB" w14:textId="77777777" w:rsidR="008B5F72" w:rsidRPr="0032084E" w:rsidRDefault="008B5F72" w:rsidP="008B5F72">
      <w:r w:rsidRPr="0032084E">
        <w:br w:type="page"/>
      </w:r>
      <w:r w:rsidRPr="0032084E">
        <w:rPr>
          <w:b/>
        </w:rPr>
        <w:lastRenderedPageBreak/>
        <w:t xml:space="preserve">Example: </w:t>
      </w:r>
      <w:r w:rsidR="003C4236" w:rsidRPr="0032084E">
        <w:t xml:space="preserve">Labs Results for </w:t>
      </w:r>
      <w:r w:rsidR="00037978" w:rsidRPr="0032084E">
        <w:t xml:space="preserve">SURGICAL PATHOLOGY </w:t>
      </w:r>
      <w:r w:rsidR="00116BBD" w:rsidRPr="0032084E">
        <w:t>r</w:t>
      </w:r>
      <w:r w:rsidRPr="0032084E">
        <w:t xml:space="preserve">eport </w:t>
      </w:r>
      <w:r w:rsidR="00116BBD" w:rsidRPr="0032084E">
        <w:t>by</w:t>
      </w:r>
      <w:r w:rsidR="003C4236" w:rsidRPr="0032084E">
        <w:t xml:space="preserve"> </w:t>
      </w:r>
      <w:smartTag w:uri="urn:schemas-microsoft-com:office:smarttags" w:element="place">
        <w:smartTag w:uri="urn:schemas-microsoft-com:office:smarttags" w:element="PlaceName">
          <w:r w:rsidR="003C4236" w:rsidRPr="0032084E">
            <w:t>Date</w:t>
          </w:r>
        </w:smartTag>
        <w:r w:rsidR="003C4236" w:rsidRPr="0032084E">
          <w:t xml:space="preserve"> </w:t>
        </w:r>
        <w:smartTag w:uri="urn:schemas-microsoft-com:office:smarttags" w:element="PlaceType">
          <w:r w:rsidR="003C4236" w:rsidRPr="0032084E">
            <w:t>Range</w:t>
          </w:r>
        </w:smartTag>
      </w:smartTag>
    </w:p>
    <w:p w14:paraId="6A133B57" w14:textId="77777777" w:rsidR="008B5F72" w:rsidRPr="0032084E" w:rsidRDefault="008B5F72" w:rsidP="002C0BFC"/>
    <w:p w14:paraId="7ED874D5" w14:textId="77777777" w:rsidR="002C0BFC" w:rsidRPr="0032084E" w:rsidRDefault="004B4FFD" w:rsidP="002C0BFC">
      <w:r>
        <w:pict w14:anchorId="1132547E">
          <v:shape id="_x0000_i1035" type="#_x0000_t75" style="width:496.5pt;height:362.3pt">
            <v:imagedata r:id="rId38" o:title=""/>
          </v:shape>
        </w:pict>
      </w:r>
    </w:p>
    <w:p w14:paraId="510715BA" w14:textId="77777777" w:rsidR="00037978" w:rsidRPr="0032084E" w:rsidRDefault="00037978" w:rsidP="00037978">
      <w:r w:rsidRPr="0032084E">
        <w:br w:type="page"/>
      </w:r>
      <w:r w:rsidRPr="0032084E">
        <w:rPr>
          <w:b/>
        </w:rPr>
        <w:lastRenderedPageBreak/>
        <w:t xml:space="preserve">Example: </w:t>
      </w:r>
      <w:r w:rsidRPr="0032084E">
        <w:t xml:space="preserve">Labs Results for ELECTRON MICROSCOPY </w:t>
      </w:r>
      <w:r w:rsidR="00116BBD" w:rsidRPr="0032084E">
        <w:t>r</w:t>
      </w:r>
      <w:r w:rsidRPr="0032084E">
        <w:t xml:space="preserve">eport </w:t>
      </w:r>
      <w:r w:rsidR="00116BBD" w:rsidRPr="0032084E">
        <w:t xml:space="preserve">by </w:t>
      </w:r>
      <w:smartTag w:uri="urn:schemas-microsoft-com:office:smarttags" w:element="place">
        <w:smartTag w:uri="urn:schemas-microsoft-com:office:smarttags" w:element="PlaceName">
          <w:r w:rsidR="003C4236" w:rsidRPr="0032084E">
            <w:t>Date</w:t>
          </w:r>
        </w:smartTag>
        <w:r w:rsidR="003C4236" w:rsidRPr="0032084E">
          <w:t xml:space="preserve"> </w:t>
        </w:r>
        <w:smartTag w:uri="urn:schemas-microsoft-com:office:smarttags" w:element="PlaceType">
          <w:r w:rsidR="003C4236" w:rsidRPr="0032084E">
            <w:t>Range</w:t>
          </w:r>
        </w:smartTag>
      </w:smartTag>
      <w:r w:rsidR="003C4236" w:rsidRPr="0032084E">
        <w:t>.</w:t>
      </w:r>
    </w:p>
    <w:p w14:paraId="17D94E46" w14:textId="77777777" w:rsidR="002C0BFC" w:rsidRPr="0032084E" w:rsidRDefault="002C0BFC" w:rsidP="002C0BFC"/>
    <w:p w14:paraId="069C94C5" w14:textId="77777777" w:rsidR="002C0BFC" w:rsidRPr="0032084E" w:rsidRDefault="004B4FFD" w:rsidP="002C0BFC">
      <w:r>
        <w:pict w14:anchorId="52E01D85">
          <v:shape id="_x0000_i1036" type="#_x0000_t75" style="width:496.5pt;height:362.3pt">
            <v:imagedata r:id="rId39" o:title=""/>
          </v:shape>
        </w:pict>
      </w:r>
    </w:p>
    <w:p w14:paraId="40040C07" w14:textId="77777777" w:rsidR="002C0BFC" w:rsidRPr="0032084E" w:rsidRDefault="009F2D98" w:rsidP="00B50CE5">
      <w:pPr>
        <w:pStyle w:val="Heading3"/>
      </w:pPr>
      <w:r w:rsidRPr="0032084E">
        <w:br w:type="page"/>
      </w:r>
      <w:bookmarkStart w:id="130" w:name="_Toc393973921"/>
      <w:r w:rsidR="002C6BE8" w:rsidRPr="0032084E">
        <w:lastRenderedPageBreak/>
        <w:t xml:space="preserve">CPRS GUI </w:t>
      </w:r>
      <w:r w:rsidRPr="0032084E">
        <w:t>Reports Tab</w:t>
      </w:r>
      <w:r w:rsidR="005E0FAA" w:rsidRPr="0032084E">
        <w:t>, Available Reports</w:t>
      </w:r>
      <w:r w:rsidRPr="0032084E">
        <w:t xml:space="preserve"> views for AP Supplemental Reports</w:t>
      </w:r>
      <w:bookmarkEnd w:id="130"/>
    </w:p>
    <w:p w14:paraId="764E46CD" w14:textId="77777777" w:rsidR="002C0BFC" w:rsidRPr="0032084E" w:rsidRDefault="002C0BFC" w:rsidP="002C0BFC"/>
    <w:p w14:paraId="33FF13A5" w14:textId="77777777" w:rsidR="0005391B" w:rsidRPr="0032084E" w:rsidRDefault="0005391B" w:rsidP="0005391B">
      <w:r w:rsidRPr="0032084E">
        <w:t>The following examples are displaying the Report Tab, Available Reports</w:t>
      </w:r>
      <w:r w:rsidR="00116BBD" w:rsidRPr="0032084E">
        <w:t xml:space="preserve"> menu</w:t>
      </w:r>
      <w:r w:rsidRPr="0032084E">
        <w:t xml:space="preserve">, for Cytopathology, Surgical Pathology, and Electron Microscopy Reports when a SUPPLEMENTARY REPORT </w:t>
      </w:r>
      <w:r w:rsidR="005E0FAA" w:rsidRPr="0032084E">
        <w:t>has been added to a report</w:t>
      </w:r>
      <w:r w:rsidRPr="0032084E">
        <w:t>:</w:t>
      </w:r>
    </w:p>
    <w:p w14:paraId="5BA16D71" w14:textId="77777777" w:rsidR="0005391B" w:rsidRPr="0032084E" w:rsidRDefault="0005391B" w:rsidP="002C0BFC"/>
    <w:p w14:paraId="5AF07359" w14:textId="77777777" w:rsidR="00F475FB" w:rsidRPr="0032084E" w:rsidRDefault="005E0FAA" w:rsidP="00F475FB">
      <w:pPr>
        <w:rPr>
          <w:b/>
        </w:rPr>
      </w:pPr>
      <w:r w:rsidRPr="0032084E">
        <w:rPr>
          <w:b/>
        </w:rPr>
        <w:t xml:space="preserve">Example: </w:t>
      </w:r>
      <w:r w:rsidRPr="0032084E">
        <w:t>CYTOPATHOLOGY displaying a SUPPLEMENTARY REPORT</w:t>
      </w:r>
      <w:r w:rsidR="00F475FB" w:rsidRPr="0032084E">
        <w:t xml:space="preserve"> that has been added with ES ON, YES to sending alerts to additional users, and a SUPPLEMENTARY REPORT has been Added/Modified.</w:t>
      </w:r>
    </w:p>
    <w:p w14:paraId="5585FB5E" w14:textId="77777777" w:rsidR="0005391B" w:rsidRPr="0032084E" w:rsidRDefault="0005391B" w:rsidP="002C0BFC"/>
    <w:p w14:paraId="10091D6B" w14:textId="77777777" w:rsidR="002C0BFC" w:rsidRPr="0032084E" w:rsidRDefault="004B4FFD" w:rsidP="002C0BFC">
      <w:r>
        <w:pict w14:anchorId="7AD9568C">
          <v:shape id="_x0000_i1037" type="#_x0000_t75" style="width:496.5pt;height:362.3pt">
            <v:imagedata r:id="rId40" o:title=""/>
          </v:shape>
        </w:pict>
      </w:r>
    </w:p>
    <w:p w14:paraId="48BA444C" w14:textId="77777777" w:rsidR="005E0FAA" w:rsidRPr="0032084E" w:rsidRDefault="005E0FAA" w:rsidP="005E0FAA">
      <w:pPr>
        <w:rPr>
          <w:b/>
        </w:rPr>
      </w:pPr>
      <w:r w:rsidRPr="0032084E">
        <w:br w:type="page"/>
      </w:r>
      <w:r w:rsidRPr="0032084E">
        <w:rPr>
          <w:b/>
        </w:rPr>
        <w:lastRenderedPageBreak/>
        <w:t xml:space="preserve">Example: </w:t>
      </w:r>
      <w:r w:rsidRPr="0032084E">
        <w:t xml:space="preserve">ELECTRON MICROSCOPY displaying a SUPPLEMENTARY REPORT that has been added with ES OFF, NO to sending alerts to additional users, and </w:t>
      </w:r>
      <w:r w:rsidR="00EF4C09" w:rsidRPr="0032084E">
        <w:t>a SUPPLEMENTARY REPORT</w:t>
      </w:r>
      <w:r w:rsidRPr="0032084E">
        <w:t xml:space="preserve"> </w:t>
      </w:r>
      <w:r w:rsidR="00EF4C09" w:rsidRPr="0032084E">
        <w:t>has been Added/Modified</w:t>
      </w:r>
      <w:r w:rsidRPr="0032084E">
        <w:t>.</w:t>
      </w:r>
    </w:p>
    <w:p w14:paraId="2CDAFAD1" w14:textId="77777777" w:rsidR="005E0FAA" w:rsidRPr="0032084E" w:rsidRDefault="005E0FAA" w:rsidP="002C0BFC"/>
    <w:p w14:paraId="67D4EA48" w14:textId="77777777" w:rsidR="002C0BFC" w:rsidRPr="0032084E" w:rsidRDefault="004B4FFD" w:rsidP="002C0BFC">
      <w:r>
        <w:pict w14:anchorId="7EDA33E3">
          <v:shape id="_x0000_i1038" type="#_x0000_t75" style="width:496.5pt;height:362.3pt">
            <v:imagedata r:id="rId41" o:title=""/>
          </v:shape>
        </w:pict>
      </w:r>
    </w:p>
    <w:p w14:paraId="6E2CBB7F" w14:textId="77777777" w:rsidR="003F0155" w:rsidRPr="0032084E" w:rsidRDefault="003F0155" w:rsidP="003F0155">
      <w:pPr>
        <w:rPr>
          <w:b/>
        </w:rPr>
      </w:pPr>
      <w:r w:rsidRPr="0032084E">
        <w:br w:type="page"/>
      </w:r>
      <w:r w:rsidRPr="0032084E">
        <w:rPr>
          <w:b/>
        </w:rPr>
        <w:lastRenderedPageBreak/>
        <w:t xml:space="preserve">Example: </w:t>
      </w:r>
      <w:r w:rsidRPr="0032084E">
        <w:t>ELECTRON MICROSCOPY displaying a SUPPLEMENTARY REPORT that has been added with ES ON, YES to send alerts to additional users, and a SUPPLEMENTARY REPORT has been Added/Modified.</w:t>
      </w:r>
    </w:p>
    <w:p w14:paraId="4521F431" w14:textId="77777777" w:rsidR="003F0155" w:rsidRPr="0032084E" w:rsidRDefault="003F0155" w:rsidP="002C0BFC"/>
    <w:p w14:paraId="42A1DBC9" w14:textId="77777777" w:rsidR="002C0BFC" w:rsidRPr="0032084E" w:rsidRDefault="004B4FFD" w:rsidP="002C0BFC">
      <w:r>
        <w:pict w14:anchorId="14059590">
          <v:shape id="_x0000_i1039" type="#_x0000_t75" style="width:496.5pt;height:362.3pt">
            <v:imagedata r:id="rId42" o:title=""/>
          </v:shape>
        </w:pict>
      </w:r>
    </w:p>
    <w:p w14:paraId="56797BA5" w14:textId="77777777" w:rsidR="00E234CE" w:rsidRPr="0032084E" w:rsidRDefault="00E234CE" w:rsidP="00E234CE">
      <w:pPr>
        <w:rPr>
          <w:b/>
        </w:rPr>
      </w:pPr>
      <w:r w:rsidRPr="0032084E">
        <w:br w:type="page"/>
      </w:r>
      <w:r w:rsidRPr="0032084E">
        <w:rPr>
          <w:b/>
        </w:rPr>
        <w:lastRenderedPageBreak/>
        <w:t xml:space="preserve">Example: </w:t>
      </w:r>
      <w:r w:rsidRPr="0032084E">
        <w:t xml:space="preserve">AUTOPSY </w:t>
      </w:r>
      <w:r w:rsidR="00122BEF" w:rsidRPr="0032084E">
        <w:t xml:space="preserve">report </w:t>
      </w:r>
      <w:r w:rsidRPr="0032084E">
        <w:t xml:space="preserve">displaying a SUPPLEMENTARY REPORT that has been </w:t>
      </w:r>
      <w:r w:rsidR="00122BEF" w:rsidRPr="0032084E">
        <w:t xml:space="preserve">Added/Modified and </w:t>
      </w:r>
      <w:r w:rsidRPr="0032084E">
        <w:t>sending an alert</w:t>
      </w:r>
      <w:r w:rsidR="00122BEF" w:rsidRPr="0032084E">
        <w:t>.</w:t>
      </w:r>
    </w:p>
    <w:p w14:paraId="0D8949AD" w14:textId="77777777" w:rsidR="00E234CE" w:rsidRPr="0032084E" w:rsidRDefault="00E234CE" w:rsidP="002C0BFC"/>
    <w:p w14:paraId="66DC386E" w14:textId="77777777" w:rsidR="002C0BFC" w:rsidRPr="0032084E" w:rsidRDefault="004B4FFD" w:rsidP="002C0BFC">
      <w:r>
        <w:pict w14:anchorId="35475FCC">
          <v:shape id="_x0000_i1040" type="#_x0000_t75" style="width:496.5pt;height:362.3pt">
            <v:imagedata r:id="rId43" o:title=""/>
          </v:shape>
        </w:pict>
      </w:r>
    </w:p>
    <w:p w14:paraId="296DB1D9" w14:textId="77777777" w:rsidR="002C0BFC" w:rsidRPr="0032084E" w:rsidRDefault="002C0BFC" w:rsidP="002C0BFC"/>
    <w:p w14:paraId="704C9C29" w14:textId="77777777" w:rsidR="002C0BFC" w:rsidRPr="0032084E" w:rsidRDefault="009F2D98" w:rsidP="00B50CE5">
      <w:pPr>
        <w:pStyle w:val="Heading3"/>
      </w:pPr>
      <w:r w:rsidRPr="0032084E">
        <w:br w:type="page"/>
      </w:r>
      <w:bookmarkStart w:id="131" w:name="_Toc393973922"/>
      <w:r w:rsidRPr="0032084E">
        <w:lastRenderedPageBreak/>
        <w:t>CPRS GUI Labs Tab</w:t>
      </w:r>
      <w:r w:rsidR="00704A51" w:rsidRPr="0032084E">
        <w:t>, Lab Results</w:t>
      </w:r>
      <w:r w:rsidRPr="0032084E">
        <w:t xml:space="preserve"> views for AP Supplemental Reports</w:t>
      </w:r>
      <w:bookmarkEnd w:id="131"/>
    </w:p>
    <w:p w14:paraId="460FB1ED" w14:textId="77777777" w:rsidR="002C0BFC" w:rsidRPr="0032084E" w:rsidRDefault="002C0BFC" w:rsidP="002C0BFC"/>
    <w:p w14:paraId="6329B3A0" w14:textId="77777777" w:rsidR="00704A51" w:rsidRPr="0032084E" w:rsidRDefault="00704A51" w:rsidP="00704A51">
      <w:r w:rsidRPr="0032084E">
        <w:t>The following examples are displaying the Labs Tab, Lab Results for Cytopathology, Surgical Pathology, and Electron Microscopy Reports when a SUPPLEMENTARY REPORT has been added to a report:</w:t>
      </w:r>
    </w:p>
    <w:p w14:paraId="51DCFBDB" w14:textId="77777777" w:rsidR="00704A51" w:rsidRPr="0032084E" w:rsidRDefault="00704A51" w:rsidP="002C0BFC"/>
    <w:p w14:paraId="25B6EEA1" w14:textId="77777777" w:rsidR="00704A51" w:rsidRPr="0032084E" w:rsidRDefault="00704A51" w:rsidP="002C0BFC">
      <w:r w:rsidRPr="0032084E">
        <w:rPr>
          <w:b/>
        </w:rPr>
        <w:t>Example:</w:t>
      </w:r>
      <w:r w:rsidRPr="0032084E">
        <w:t xml:space="preserve"> </w:t>
      </w:r>
      <w:r w:rsidR="00FB4349" w:rsidRPr="0032084E">
        <w:t xml:space="preserve">CYTOPATHOLOGY </w:t>
      </w:r>
      <w:r w:rsidR="00677948" w:rsidRPr="0032084E">
        <w:t>report displaying a SUPPLEMENTARY REPORT that has been Added/Modified with ES ON and YES to send alerts to additional users.</w:t>
      </w:r>
    </w:p>
    <w:p w14:paraId="75ED69CE" w14:textId="77777777" w:rsidR="00704A51" w:rsidRPr="0032084E" w:rsidRDefault="00704A51" w:rsidP="002C0BFC"/>
    <w:p w14:paraId="30010371" w14:textId="77777777" w:rsidR="002C0BFC" w:rsidRPr="0032084E" w:rsidRDefault="004B4FFD" w:rsidP="002C0BFC">
      <w:r>
        <w:pict w14:anchorId="0E32EE94">
          <v:shape id="_x0000_i1041" type="#_x0000_t75" style="width:496.5pt;height:362.3pt">
            <v:imagedata r:id="rId44" o:title=""/>
          </v:shape>
        </w:pict>
      </w:r>
    </w:p>
    <w:p w14:paraId="31EDC66A" w14:textId="77777777" w:rsidR="006F32CE" w:rsidRPr="0032084E" w:rsidRDefault="006F32CE" w:rsidP="006F32CE">
      <w:r w:rsidRPr="0032084E">
        <w:br w:type="page"/>
      </w:r>
      <w:r w:rsidRPr="0032084E">
        <w:rPr>
          <w:b/>
        </w:rPr>
        <w:lastRenderedPageBreak/>
        <w:t>Example:</w:t>
      </w:r>
      <w:r w:rsidRPr="0032084E">
        <w:t xml:space="preserve"> SURGICAL PATHOLOGY report displaying a SUPPLEMENTARY REPORT that has been </w:t>
      </w:r>
      <w:r w:rsidR="00FB4349" w:rsidRPr="0032084E">
        <w:t xml:space="preserve">added </w:t>
      </w:r>
      <w:r w:rsidRPr="0032084E">
        <w:t>with ES OFF, NO to send alerts to additional users, and SUPPLEMENTARY REPORT Added/Modified and YES to send alert.</w:t>
      </w:r>
    </w:p>
    <w:p w14:paraId="09E1AB79" w14:textId="77777777" w:rsidR="002C0BFC" w:rsidRPr="0032084E" w:rsidRDefault="002C0BFC" w:rsidP="002C0BFC"/>
    <w:p w14:paraId="317C0811" w14:textId="77777777" w:rsidR="002C0BFC" w:rsidRPr="0032084E" w:rsidRDefault="004B4FFD" w:rsidP="002C0BFC">
      <w:r>
        <w:pict w14:anchorId="52F75298">
          <v:shape id="_x0000_i1042" type="#_x0000_t75" style="width:496.5pt;height:362.3pt">
            <v:imagedata r:id="rId45" o:title=""/>
          </v:shape>
        </w:pict>
      </w:r>
    </w:p>
    <w:p w14:paraId="7E4E361C" w14:textId="77777777" w:rsidR="006F32CE" w:rsidRPr="0032084E" w:rsidRDefault="006F32CE" w:rsidP="006F32CE">
      <w:r w:rsidRPr="0032084E">
        <w:br w:type="page"/>
      </w:r>
      <w:r w:rsidRPr="0032084E">
        <w:rPr>
          <w:b/>
        </w:rPr>
        <w:lastRenderedPageBreak/>
        <w:t>Example:</w:t>
      </w:r>
      <w:r w:rsidRPr="0032084E">
        <w:t xml:space="preserve"> </w:t>
      </w:r>
      <w:r w:rsidR="00FB4349" w:rsidRPr="0032084E">
        <w:t xml:space="preserve">ELECTRON MICROSCOPY </w:t>
      </w:r>
      <w:r w:rsidRPr="0032084E">
        <w:t xml:space="preserve">report displaying a SUPPLEMENTARY REPORT that has been </w:t>
      </w:r>
      <w:r w:rsidR="00FB4349" w:rsidRPr="0032084E">
        <w:t xml:space="preserve">added </w:t>
      </w:r>
      <w:r w:rsidRPr="0032084E">
        <w:t xml:space="preserve">with ES </w:t>
      </w:r>
      <w:r w:rsidR="00FB4349" w:rsidRPr="0032084E">
        <w:t>ON</w:t>
      </w:r>
      <w:r w:rsidRPr="0032084E">
        <w:t xml:space="preserve">, </w:t>
      </w:r>
      <w:r w:rsidR="00FB4349" w:rsidRPr="0032084E">
        <w:t>YES</w:t>
      </w:r>
      <w:r w:rsidRPr="0032084E">
        <w:t xml:space="preserve"> to send alerts to additional users, and SUPPLEMENTARY REPORT Added/Modified and YES to send alert.</w:t>
      </w:r>
    </w:p>
    <w:p w14:paraId="197ECA62" w14:textId="77777777" w:rsidR="006F32CE" w:rsidRPr="0032084E" w:rsidRDefault="006F32CE" w:rsidP="002C0BFC"/>
    <w:p w14:paraId="3026CEF8" w14:textId="77777777" w:rsidR="002C0BFC" w:rsidRPr="0032084E" w:rsidRDefault="004B4FFD" w:rsidP="002C0BFC">
      <w:r>
        <w:pict w14:anchorId="75287F36">
          <v:shape id="_x0000_i1043" type="#_x0000_t75" style="width:496.5pt;height:362.3pt">
            <v:imagedata r:id="rId46" o:title=""/>
          </v:shape>
        </w:pict>
      </w:r>
    </w:p>
    <w:p w14:paraId="5BDED0DD" w14:textId="77777777" w:rsidR="00FB4349" w:rsidRPr="0032084E" w:rsidRDefault="00FB4349" w:rsidP="00FB4349">
      <w:r w:rsidRPr="0032084E">
        <w:br w:type="page"/>
      </w:r>
      <w:r w:rsidRPr="0032084E">
        <w:rPr>
          <w:b/>
        </w:rPr>
        <w:lastRenderedPageBreak/>
        <w:t>Example:</w:t>
      </w:r>
      <w:r w:rsidRPr="0032084E">
        <w:t xml:space="preserve"> AUTOPSY report displaying a SUPPLEMENTARY REPORT that has been added, SUPPLEMENTARY REPORT Added/Modified, and YES to send alert.</w:t>
      </w:r>
    </w:p>
    <w:p w14:paraId="0DFFA726" w14:textId="77777777" w:rsidR="002C0BFC" w:rsidRPr="0032084E" w:rsidRDefault="002C0BFC" w:rsidP="002C0BFC"/>
    <w:p w14:paraId="23BC0FC2" w14:textId="77777777" w:rsidR="002C0BFC" w:rsidRPr="0032084E" w:rsidRDefault="004B4FFD" w:rsidP="002C0BFC">
      <w:r>
        <w:pict w14:anchorId="2DA52D55">
          <v:shape id="_x0000_i1044" type="#_x0000_t75" style="width:496.5pt;height:362.3pt">
            <v:imagedata r:id="rId47" o:title=""/>
          </v:shape>
        </w:pict>
      </w:r>
    </w:p>
    <w:p w14:paraId="00B54CBD" w14:textId="77777777" w:rsidR="00D474C7" w:rsidRPr="0032084E" w:rsidRDefault="00D474C7" w:rsidP="00E704DD">
      <w:pPr>
        <w:rPr>
          <w:szCs w:val="24"/>
        </w:rPr>
      </w:pPr>
    </w:p>
    <w:p w14:paraId="464D982C" w14:textId="77777777" w:rsidR="00D225B7" w:rsidRPr="0032084E" w:rsidRDefault="00D225B7" w:rsidP="00E704DD">
      <w:pPr>
        <w:rPr>
          <w:szCs w:val="24"/>
        </w:rPr>
      </w:pPr>
      <w:r w:rsidRPr="0032084E">
        <w:rPr>
          <w:szCs w:val="24"/>
        </w:rPr>
        <w:br w:type="page"/>
      </w:r>
    </w:p>
    <w:p w14:paraId="29D39B97" w14:textId="77777777" w:rsidR="00D225B7" w:rsidRPr="0032084E" w:rsidRDefault="00D225B7" w:rsidP="00E704DD">
      <w:pPr>
        <w:rPr>
          <w:szCs w:val="24"/>
        </w:rPr>
      </w:pPr>
    </w:p>
    <w:p w14:paraId="3604B95C" w14:textId="77777777" w:rsidR="00D225B7" w:rsidRPr="0032084E" w:rsidRDefault="00D225B7" w:rsidP="00E704DD">
      <w:pPr>
        <w:rPr>
          <w:szCs w:val="24"/>
        </w:rPr>
      </w:pPr>
    </w:p>
    <w:p w14:paraId="6E47DF87" w14:textId="77777777" w:rsidR="00D225B7" w:rsidRPr="0032084E" w:rsidRDefault="00D225B7" w:rsidP="00E704DD">
      <w:pPr>
        <w:rPr>
          <w:szCs w:val="24"/>
        </w:rPr>
      </w:pPr>
    </w:p>
    <w:p w14:paraId="56572777" w14:textId="77777777" w:rsidR="00D225B7" w:rsidRPr="0032084E" w:rsidRDefault="00D225B7" w:rsidP="00E704DD">
      <w:pPr>
        <w:rPr>
          <w:szCs w:val="24"/>
        </w:rPr>
      </w:pPr>
    </w:p>
    <w:p w14:paraId="6891EFF2" w14:textId="77777777" w:rsidR="00D225B7" w:rsidRPr="0032084E" w:rsidRDefault="00D225B7" w:rsidP="00E704DD">
      <w:pPr>
        <w:rPr>
          <w:szCs w:val="24"/>
        </w:rPr>
      </w:pPr>
    </w:p>
    <w:p w14:paraId="41AF1073" w14:textId="77777777" w:rsidR="00D225B7" w:rsidRPr="0032084E" w:rsidRDefault="00D225B7" w:rsidP="00E704DD">
      <w:pPr>
        <w:rPr>
          <w:szCs w:val="24"/>
        </w:rPr>
      </w:pPr>
    </w:p>
    <w:p w14:paraId="7416D714" w14:textId="77777777" w:rsidR="00D225B7" w:rsidRPr="0032084E" w:rsidRDefault="00D225B7" w:rsidP="00E704DD">
      <w:pPr>
        <w:rPr>
          <w:szCs w:val="24"/>
        </w:rPr>
      </w:pPr>
    </w:p>
    <w:p w14:paraId="2B460929" w14:textId="77777777" w:rsidR="00D225B7" w:rsidRPr="0032084E" w:rsidRDefault="00D225B7" w:rsidP="00E704DD">
      <w:pPr>
        <w:rPr>
          <w:szCs w:val="24"/>
        </w:rPr>
      </w:pPr>
    </w:p>
    <w:p w14:paraId="38DA3D24" w14:textId="77777777" w:rsidR="00D225B7" w:rsidRPr="0032084E" w:rsidRDefault="00D225B7" w:rsidP="00E704DD">
      <w:pPr>
        <w:rPr>
          <w:szCs w:val="24"/>
        </w:rPr>
      </w:pPr>
    </w:p>
    <w:p w14:paraId="2768605A" w14:textId="77777777" w:rsidR="00D225B7" w:rsidRPr="0032084E" w:rsidRDefault="00D225B7" w:rsidP="00E704DD">
      <w:pPr>
        <w:rPr>
          <w:szCs w:val="24"/>
        </w:rPr>
      </w:pPr>
    </w:p>
    <w:p w14:paraId="6A45211A" w14:textId="77777777" w:rsidR="008E4BD4" w:rsidRPr="0032084E" w:rsidRDefault="008E4BD4" w:rsidP="00D47D79">
      <w:pPr>
        <w:sectPr w:rsidR="008E4BD4" w:rsidRPr="0032084E">
          <w:headerReference w:type="even" r:id="rId48"/>
          <w:headerReference w:type="default" r:id="rId49"/>
          <w:pgSz w:w="12240" w:h="15840" w:code="1"/>
          <w:pgMar w:top="1440" w:right="1440" w:bottom="1440" w:left="1440" w:header="720" w:footer="720" w:gutter="0"/>
          <w:cols w:space="720"/>
          <w:titlePg/>
        </w:sectPr>
      </w:pPr>
    </w:p>
    <w:p w14:paraId="7913DC6D" w14:textId="77777777" w:rsidR="00C171F4" w:rsidRPr="0032084E" w:rsidRDefault="00C171F4" w:rsidP="00C171F4">
      <w:pPr>
        <w:pStyle w:val="Heading1"/>
      </w:pPr>
      <w:bookmarkStart w:id="132" w:name="_Glossary"/>
      <w:bookmarkStart w:id="133" w:name="_Toc393973923"/>
      <w:bookmarkEnd w:id="132"/>
      <w:r w:rsidRPr="0032084E">
        <w:lastRenderedPageBreak/>
        <w:t>Glossary</w:t>
      </w:r>
      <w:bookmarkEnd w:id="133"/>
    </w:p>
    <w:p w14:paraId="09FC36B7" w14:textId="77777777" w:rsidR="00B0286A" w:rsidRPr="0032084E" w:rsidRDefault="00B0286A" w:rsidP="00B0286A">
      <w:r w:rsidRPr="0032084E">
        <w:t>This Glossary contains terms and their definitions, acronyms, and phrases that are used throughout the VistA Laboratory environments:</w:t>
      </w:r>
    </w:p>
    <w:p w14:paraId="2BCBBA5C" w14:textId="77777777" w:rsidR="00B0286A" w:rsidRPr="0032084E" w:rsidRDefault="00B0286A" w:rsidP="00B0286A"/>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4851"/>
      </w:tblGrid>
      <w:tr w:rsidR="00B0286A" w:rsidRPr="0032084E" w14:paraId="4C2F4FA7" w14:textId="77777777" w:rsidTr="0025125A">
        <w:tc>
          <w:tcPr>
            <w:tcW w:w="4725" w:type="dxa"/>
            <w:shd w:val="clear" w:color="auto" w:fill="FFCC99"/>
          </w:tcPr>
          <w:p w14:paraId="41B937E2" w14:textId="77777777" w:rsidR="00B0286A" w:rsidRPr="0032084E" w:rsidRDefault="00B0286A" w:rsidP="0025125A">
            <w:pPr>
              <w:jc w:val="center"/>
              <w:rPr>
                <w:b/>
              </w:rPr>
            </w:pPr>
            <w:r w:rsidRPr="0032084E">
              <w:rPr>
                <w:b/>
              </w:rPr>
              <w:t>Glossary of Terms</w:t>
            </w:r>
          </w:p>
        </w:tc>
        <w:tc>
          <w:tcPr>
            <w:tcW w:w="4851" w:type="dxa"/>
            <w:shd w:val="clear" w:color="auto" w:fill="FFCC99"/>
          </w:tcPr>
          <w:p w14:paraId="79A1B87B" w14:textId="77777777" w:rsidR="00B0286A" w:rsidRPr="0032084E" w:rsidRDefault="00B0286A" w:rsidP="0025125A">
            <w:pPr>
              <w:jc w:val="center"/>
              <w:rPr>
                <w:b/>
              </w:rPr>
            </w:pPr>
            <w:r w:rsidRPr="0032084E">
              <w:rPr>
                <w:b/>
              </w:rPr>
              <w:t>Definitions</w:t>
            </w:r>
          </w:p>
        </w:tc>
      </w:tr>
      <w:tr w:rsidR="00B0286A" w:rsidRPr="0032084E" w14:paraId="55749DC2" w14:textId="77777777" w:rsidTr="0025125A">
        <w:tc>
          <w:tcPr>
            <w:tcW w:w="4725" w:type="dxa"/>
          </w:tcPr>
          <w:p w14:paraId="4E0F9501" w14:textId="77777777" w:rsidR="00B0286A" w:rsidRPr="0032084E" w:rsidRDefault="00B0286A" w:rsidP="00D62642"/>
        </w:tc>
        <w:tc>
          <w:tcPr>
            <w:tcW w:w="4851" w:type="dxa"/>
          </w:tcPr>
          <w:p w14:paraId="46D43150" w14:textId="77777777" w:rsidR="00B0286A" w:rsidRPr="0032084E" w:rsidRDefault="00B0286A" w:rsidP="00D62642"/>
        </w:tc>
      </w:tr>
      <w:tr w:rsidR="00B0286A" w:rsidRPr="0032084E" w14:paraId="7E74368E" w14:textId="77777777" w:rsidTr="0025125A">
        <w:tc>
          <w:tcPr>
            <w:tcW w:w="4725" w:type="dxa"/>
          </w:tcPr>
          <w:p w14:paraId="75D4F131" w14:textId="77777777" w:rsidR="00B0286A" w:rsidRPr="0032084E" w:rsidRDefault="00B0286A" w:rsidP="00D62642">
            <w:pPr>
              <w:rPr>
                <w:b/>
              </w:rPr>
            </w:pPr>
            <w:r w:rsidRPr="0032084E">
              <w:rPr>
                <w:b/>
              </w:rPr>
              <w:t>ADPAC:</w:t>
            </w:r>
          </w:p>
        </w:tc>
        <w:tc>
          <w:tcPr>
            <w:tcW w:w="4851" w:type="dxa"/>
          </w:tcPr>
          <w:p w14:paraId="0535DD37" w14:textId="77777777" w:rsidR="00B0286A" w:rsidRPr="0032084E" w:rsidRDefault="00B0286A" w:rsidP="00D62642">
            <w:r w:rsidRPr="0032084E">
              <w:t>Automated Data Processing Application Coordinator</w:t>
            </w:r>
          </w:p>
        </w:tc>
      </w:tr>
      <w:tr w:rsidR="00426F19" w:rsidRPr="0032084E" w14:paraId="1B123D16" w14:textId="77777777" w:rsidTr="0025125A">
        <w:tc>
          <w:tcPr>
            <w:tcW w:w="4725" w:type="dxa"/>
          </w:tcPr>
          <w:p w14:paraId="4B5DF2E6" w14:textId="77777777" w:rsidR="00426F19" w:rsidRPr="0032084E" w:rsidRDefault="00426F19" w:rsidP="00D62642">
            <w:pPr>
              <w:rPr>
                <w:b/>
              </w:rPr>
            </w:pPr>
          </w:p>
        </w:tc>
        <w:tc>
          <w:tcPr>
            <w:tcW w:w="4851" w:type="dxa"/>
          </w:tcPr>
          <w:p w14:paraId="6E3C5192" w14:textId="77777777" w:rsidR="00426F19" w:rsidRPr="0032084E" w:rsidRDefault="00426F19" w:rsidP="00D62642"/>
        </w:tc>
      </w:tr>
      <w:tr w:rsidR="00426F19" w:rsidRPr="0032084E" w14:paraId="790C4828" w14:textId="77777777" w:rsidTr="0025125A">
        <w:tc>
          <w:tcPr>
            <w:tcW w:w="4725" w:type="dxa"/>
          </w:tcPr>
          <w:p w14:paraId="25BE2FF6" w14:textId="77777777" w:rsidR="00426F19" w:rsidRPr="0032084E" w:rsidRDefault="00426F19" w:rsidP="00D62642">
            <w:pPr>
              <w:rPr>
                <w:b/>
              </w:rPr>
            </w:pPr>
            <w:r w:rsidRPr="0032084E">
              <w:rPr>
                <w:b/>
              </w:rPr>
              <w:t>AP:</w:t>
            </w:r>
          </w:p>
        </w:tc>
        <w:tc>
          <w:tcPr>
            <w:tcW w:w="4851" w:type="dxa"/>
          </w:tcPr>
          <w:p w14:paraId="0C42C856" w14:textId="77777777" w:rsidR="00426F19" w:rsidRPr="0032084E" w:rsidRDefault="00426F19" w:rsidP="00D62642">
            <w:r w:rsidRPr="0032084E">
              <w:rPr>
                <w:szCs w:val="24"/>
              </w:rPr>
              <w:t>Anatomic Pathology</w:t>
            </w:r>
          </w:p>
        </w:tc>
      </w:tr>
      <w:tr w:rsidR="00B0286A" w:rsidRPr="0032084E" w14:paraId="35A1AEBE" w14:textId="77777777" w:rsidTr="0025125A">
        <w:tc>
          <w:tcPr>
            <w:tcW w:w="4725" w:type="dxa"/>
          </w:tcPr>
          <w:p w14:paraId="67391A38" w14:textId="77777777" w:rsidR="00B0286A" w:rsidRPr="0032084E" w:rsidRDefault="00B0286A" w:rsidP="00D62642"/>
        </w:tc>
        <w:tc>
          <w:tcPr>
            <w:tcW w:w="4851" w:type="dxa"/>
          </w:tcPr>
          <w:p w14:paraId="14AFC192" w14:textId="77777777" w:rsidR="00B0286A" w:rsidRPr="0032084E" w:rsidRDefault="00B0286A" w:rsidP="00D62642"/>
        </w:tc>
      </w:tr>
      <w:tr w:rsidR="00B0286A" w:rsidRPr="0032084E" w14:paraId="3AC93BAD" w14:textId="77777777" w:rsidTr="0025125A">
        <w:tc>
          <w:tcPr>
            <w:tcW w:w="4725" w:type="dxa"/>
          </w:tcPr>
          <w:p w14:paraId="16B98B6A" w14:textId="77777777" w:rsidR="00B0286A" w:rsidRPr="0032084E" w:rsidRDefault="00B0286A" w:rsidP="00D62642">
            <w:pPr>
              <w:rPr>
                <w:b/>
              </w:rPr>
            </w:pPr>
            <w:r w:rsidRPr="0032084E">
              <w:rPr>
                <w:b/>
              </w:rPr>
              <w:t>API:</w:t>
            </w:r>
          </w:p>
        </w:tc>
        <w:tc>
          <w:tcPr>
            <w:tcW w:w="4851" w:type="dxa"/>
          </w:tcPr>
          <w:p w14:paraId="6726138F" w14:textId="77777777" w:rsidR="00B0286A" w:rsidRPr="0032084E" w:rsidRDefault="00B0286A" w:rsidP="00D62642">
            <w:r w:rsidRPr="0032084E">
              <w:t>Application Program Interface</w:t>
            </w:r>
          </w:p>
        </w:tc>
      </w:tr>
      <w:tr w:rsidR="00807B1F" w:rsidRPr="0032084E" w14:paraId="686CD86B" w14:textId="77777777" w:rsidTr="0025125A">
        <w:tc>
          <w:tcPr>
            <w:tcW w:w="4725" w:type="dxa"/>
          </w:tcPr>
          <w:p w14:paraId="550336CF" w14:textId="77777777" w:rsidR="00807B1F" w:rsidRPr="0032084E" w:rsidRDefault="00807B1F" w:rsidP="00D62642">
            <w:pPr>
              <w:rPr>
                <w:b/>
              </w:rPr>
            </w:pPr>
          </w:p>
        </w:tc>
        <w:tc>
          <w:tcPr>
            <w:tcW w:w="4851" w:type="dxa"/>
          </w:tcPr>
          <w:p w14:paraId="775A90AB" w14:textId="77777777" w:rsidR="00807B1F" w:rsidRPr="0032084E" w:rsidRDefault="00807B1F" w:rsidP="00D62642"/>
        </w:tc>
      </w:tr>
      <w:tr w:rsidR="00B0286A" w:rsidRPr="0032084E" w14:paraId="585FD48A" w14:textId="77777777" w:rsidTr="0025125A">
        <w:tc>
          <w:tcPr>
            <w:tcW w:w="4725" w:type="dxa"/>
          </w:tcPr>
          <w:p w14:paraId="32B77B15" w14:textId="77777777" w:rsidR="00B0286A" w:rsidRPr="0032084E" w:rsidRDefault="00807B1F" w:rsidP="00D62642">
            <w:pPr>
              <w:rPr>
                <w:b/>
              </w:rPr>
            </w:pPr>
            <w:r w:rsidRPr="0032084E">
              <w:rPr>
                <w:b/>
              </w:rPr>
              <w:t>AU:</w:t>
            </w:r>
          </w:p>
        </w:tc>
        <w:tc>
          <w:tcPr>
            <w:tcW w:w="4851" w:type="dxa"/>
          </w:tcPr>
          <w:p w14:paraId="43F991EC" w14:textId="77777777" w:rsidR="00B0286A" w:rsidRPr="0032084E" w:rsidRDefault="00807B1F" w:rsidP="00D62642">
            <w:pPr>
              <w:rPr>
                <w:szCs w:val="24"/>
              </w:rPr>
            </w:pPr>
            <w:r w:rsidRPr="0032084E">
              <w:rPr>
                <w:rFonts w:cs="Arial"/>
                <w:szCs w:val="24"/>
              </w:rPr>
              <w:t>Autopsy</w:t>
            </w:r>
          </w:p>
        </w:tc>
      </w:tr>
      <w:tr w:rsidR="00807B1F" w:rsidRPr="0032084E" w14:paraId="01FD7F29" w14:textId="77777777" w:rsidTr="0025125A">
        <w:tc>
          <w:tcPr>
            <w:tcW w:w="4725" w:type="dxa"/>
          </w:tcPr>
          <w:p w14:paraId="6F6988BF" w14:textId="77777777" w:rsidR="00807B1F" w:rsidRPr="0032084E" w:rsidRDefault="00807B1F" w:rsidP="00D62642"/>
        </w:tc>
        <w:tc>
          <w:tcPr>
            <w:tcW w:w="4851" w:type="dxa"/>
          </w:tcPr>
          <w:p w14:paraId="3EB006B1" w14:textId="77777777" w:rsidR="00807B1F" w:rsidRPr="0032084E" w:rsidRDefault="00807B1F" w:rsidP="00D62642"/>
        </w:tc>
      </w:tr>
      <w:tr w:rsidR="00B0286A" w:rsidRPr="0032084E" w14:paraId="3B3A90C1" w14:textId="77777777" w:rsidTr="0025125A">
        <w:tc>
          <w:tcPr>
            <w:tcW w:w="4725" w:type="dxa"/>
          </w:tcPr>
          <w:p w14:paraId="7503E69D" w14:textId="77777777" w:rsidR="00B0286A" w:rsidRPr="0032084E" w:rsidRDefault="00426F19" w:rsidP="00D62642">
            <w:pPr>
              <w:rPr>
                <w:b/>
              </w:rPr>
            </w:pPr>
            <w:r w:rsidRPr="0032084E">
              <w:rPr>
                <w:b/>
              </w:rPr>
              <w:t>CPRS:</w:t>
            </w:r>
          </w:p>
        </w:tc>
        <w:tc>
          <w:tcPr>
            <w:tcW w:w="4851" w:type="dxa"/>
          </w:tcPr>
          <w:p w14:paraId="31B30103" w14:textId="77777777" w:rsidR="00B0286A" w:rsidRPr="0032084E" w:rsidRDefault="00426F19" w:rsidP="00D62642">
            <w:r w:rsidRPr="0032084E">
              <w:rPr>
                <w:szCs w:val="24"/>
              </w:rPr>
              <w:t>Computerized Patient Record System</w:t>
            </w:r>
          </w:p>
        </w:tc>
      </w:tr>
      <w:tr w:rsidR="00807B1F" w:rsidRPr="0032084E" w14:paraId="3615391F" w14:textId="77777777" w:rsidTr="0025125A">
        <w:tc>
          <w:tcPr>
            <w:tcW w:w="4725" w:type="dxa"/>
          </w:tcPr>
          <w:p w14:paraId="50D00C96" w14:textId="77777777" w:rsidR="00807B1F" w:rsidRPr="0032084E" w:rsidRDefault="00807B1F" w:rsidP="00D62642">
            <w:pPr>
              <w:rPr>
                <w:b/>
              </w:rPr>
            </w:pPr>
          </w:p>
        </w:tc>
        <w:tc>
          <w:tcPr>
            <w:tcW w:w="4851" w:type="dxa"/>
          </w:tcPr>
          <w:p w14:paraId="587FB37A" w14:textId="77777777" w:rsidR="00807B1F" w:rsidRPr="0032084E" w:rsidRDefault="00807B1F" w:rsidP="00D62642">
            <w:pPr>
              <w:rPr>
                <w:szCs w:val="24"/>
              </w:rPr>
            </w:pPr>
          </w:p>
        </w:tc>
      </w:tr>
      <w:tr w:rsidR="002A7E12" w:rsidRPr="0032084E" w14:paraId="0408CC98" w14:textId="77777777" w:rsidTr="0025125A">
        <w:tc>
          <w:tcPr>
            <w:tcW w:w="4725" w:type="dxa"/>
          </w:tcPr>
          <w:p w14:paraId="673D2005" w14:textId="77777777" w:rsidR="002A7E12" w:rsidRPr="0032084E" w:rsidRDefault="00807B1F" w:rsidP="00D62642">
            <w:pPr>
              <w:rPr>
                <w:b/>
              </w:rPr>
            </w:pPr>
            <w:r w:rsidRPr="0032084E">
              <w:rPr>
                <w:b/>
              </w:rPr>
              <w:t>CY:</w:t>
            </w:r>
          </w:p>
        </w:tc>
        <w:tc>
          <w:tcPr>
            <w:tcW w:w="4851" w:type="dxa"/>
          </w:tcPr>
          <w:p w14:paraId="2F023DC7" w14:textId="77777777" w:rsidR="002A7E12" w:rsidRPr="0032084E" w:rsidRDefault="00807B1F" w:rsidP="00D62642">
            <w:pPr>
              <w:rPr>
                <w:szCs w:val="24"/>
              </w:rPr>
            </w:pPr>
            <w:r w:rsidRPr="0032084E">
              <w:rPr>
                <w:rFonts w:cs="Arial"/>
                <w:szCs w:val="24"/>
              </w:rPr>
              <w:t>Cytology</w:t>
            </w:r>
          </w:p>
        </w:tc>
      </w:tr>
      <w:tr w:rsidR="00807B1F" w:rsidRPr="0032084E" w14:paraId="1BE63E27" w14:textId="77777777" w:rsidTr="0025125A">
        <w:tc>
          <w:tcPr>
            <w:tcW w:w="4725" w:type="dxa"/>
          </w:tcPr>
          <w:p w14:paraId="609D99C4" w14:textId="77777777" w:rsidR="00807B1F" w:rsidRPr="0032084E" w:rsidRDefault="00807B1F" w:rsidP="00D62642">
            <w:pPr>
              <w:rPr>
                <w:b/>
              </w:rPr>
            </w:pPr>
          </w:p>
        </w:tc>
        <w:tc>
          <w:tcPr>
            <w:tcW w:w="4851" w:type="dxa"/>
          </w:tcPr>
          <w:p w14:paraId="1920D709" w14:textId="77777777" w:rsidR="00807B1F" w:rsidRPr="0032084E" w:rsidRDefault="00807B1F" w:rsidP="00D62642">
            <w:pPr>
              <w:rPr>
                <w:szCs w:val="24"/>
              </w:rPr>
            </w:pPr>
          </w:p>
        </w:tc>
      </w:tr>
      <w:tr w:rsidR="00426F19" w:rsidRPr="0032084E" w14:paraId="4147E6F5" w14:textId="77777777" w:rsidTr="0025125A">
        <w:tc>
          <w:tcPr>
            <w:tcW w:w="4725" w:type="dxa"/>
          </w:tcPr>
          <w:p w14:paraId="6AEB1563" w14:textId="77777777" w:rsidR="00426F19" w:rsidRPr="0032084E" w:rsidRDefault="002A7E12" w:rsidP="00D62642">
            <w:pPr>
              <w:rPr>
                <w:b/>
              </w:rPr>
            </w:pPr>
            <w:r w:rsidRPr="0032084E">
              <w:rPr>
                <w:b/>
                <w:szCs w:val="24"/>
              </w:rPr>
              <w:t>EM:</w:t>
            </w:r>
          </w:p>
        </w:tc>
        <w:tc>
          <w:tcPr>
            <w:tcW w:w="4851" w:type="dxa"/>
          </w:tcPr>
          <w:p w14:paraId="57A07225" w14:textId="77777777" w:rsidR="00426F19" w:rsidRPr="0032084E" w:rsidRDefault="002A7E12" w:rsidP="00D62642">
            <w:r w:rsidRPr="0032084E">
              <w:rPr>
                <w:szCs w:val="24"/>
              </w:rPr>
              <w:t xml:space="preserve">Electron Microscopy </w:t>
            </w:r>
          </w:p>
        </w:tc>
      </w:tr>
      <w:tr w:rsidR="002A7E12" w:rsidRPr="0032084E" w14:paraId="010F8829" w14:textId="77777777" w:rsidTr="0025125A">
        <w:tc>
          <w:tcPr>
            <w:tcW w:w="4725" w:type="dxa"/>
          </w:tcPr>
          <w:p w14:paraId="7E7425F5" w14:textId="77777777" w:rsidR="002A7E12" w:rsidRPr="0032084E" w:rsidRDefault="002A7E12" w:rsidP="00D62642">
            <w:pPr>
              <w:rPr>
                <w:b/>
              </w:rPr>
            </w:pPr>
          </w:p>
        </w:tc>
        <w:tc>
          <w:tcPr>
            <w:tcW w:w="4851" w:type="dxa"/>
          </w:tcPr>
          <w:p w14:paraId="48E129DB" w14:textId="77777777" w:rsidR="002A7E12" w:rsidRPr="0032084E" w:rsidRDefault="002A7E12" w:rsidP="00D62642"/>
        </w:tc>
      </w:tr>
      <w:tr w:rsidR="003324C8" w:rsidRPr="0032084E" w14:paraId="659252C0" w14:textId="77777777" w:rsidTr="0025125A">
        <w:tc>
          <w:tcPr>
            <w:tcW w:w="4725" w:type="dxa"/>
          </w:tcPr>
          <w:p w14:paraId="4BE738F4" w14:textId="77777777" w:rsidR="003324C8" w:rsidRPr="0032084E" w:rsidRDefault="003324C8" w:rsidP="00D62642">
            <w:pPr>
              <w:rPr>
                <w:b/>
              </w:rPr>
            </w:pPr>
            <w:r w:rsidRPr="0032084E">
              <w:rPr>
                <w:b/>
              </w:rPr>
              <w:t>ES:</w:t>
            </w:r>
          </w:p>
        </w:tc>
        <w:tc>
          <w:tcPr>
            <w:tcW w:w="4851" w:type="dxa"/>
          </w:tcPr>
          <w:p w14:paraId="0080BAFE" w14:textId="77777777" w:rsidR="003324C8" w:rsidRPr="0032084E" w:rsidRDefault="003324C8" w:rsidP="00D62642">
            <w:r w:rsidRPr="0032084E">
              <w:t>Electronic Signature</w:t>
            </w:r>
          </w:p>
        </w:tc>
      </w:tr>
      <w:tr w:rsidR="003324C8" w:rsidRPr="0032084E" w14:paraId="50122C74" w14:textId="77777777" w:rsidTr="0025125A">
        <w:tc>
          <w:tcPr>
            <w:tcW w:w="4725" w:type="dxa"/>
          </w:tcPr>
          <w:p w14:paraId="397D7D99" w14:textId="77777777" w:rsidR="003324C8" w:rsidRPr="0032084E" w:rsidRDefault="003324C8" w:rsidP="00D62642">
            <w:pPr>
              <w:rPr>
                <w:b/>
              </w:rPr>
            </w:pPr>
          </w:p>
        </w:tc>
        <w:tc>
          <w:tcPr>
            <w:tcW w:w="4851" w:type="dxa"/>
          </w:tcPr>
          <w:p w14:paraId="1E482077" w14:textId="77777777" w:rsidR="003324C8" w:rsidRPr="0032084E" w:rsidRDefault="003324C8" w:rsidP="00D62642"/>
        </w:tc>
      </w:tr>
      <w:tr w:rsidR="00934CBC" w:rsidRPr="0032084E" w14:paraId="446C1946" w14:textId="77777777" w:rsidTr="0025125A">
        <w:tc>
          <w:tcPr>
            <w:tcW w:w="4725" w:type="dxa"/>
          </w:tcPr>
          <w:p w14:paraId="644032F5" w14:textId="77777777" w:rsidR="00934CBC" w:rsidRPr="0032084E" w:rsidRDefault="00934CBC" w:rsidP="00D62642">
            <w:pPr>
              <w:rPr>
                <w:b/>
              </w:rPr>
            </w:pPr>
            <w:r w:rsidRPr="0032084E">
              <w:rPr>
                <w:b/>
              </w:rPr>
              <w:t>GUI:</w:t>
            </w:r>
          </w:p>
        </w:tc>
        <w:tc>
          <w:tcPr>
            <w:tcW w:w="4851" w:type="dxa"/>
          </w:tcPr>
          <w:p w14:paraId="0DEFD286" w14:textId="77777777" w:rsidR="00934CBC" w:rsidRPr="0032084E" w:rsidRDefault="00934CBC" w:rsidP="00D62642">
            <w:pPr>
              <w:rPr>
                <w:szCs w:val="24"/>
              </w:rPr>
            </w:pPr>
            <w:r w:rsidRPr="0032084E">
              <w:rPr>
                <w:rFonts w:cs="Arial"/>
                <w:szCs w:val="24"/>
              </w:rPr>
              <w:t>Graphic User Interface</w:t>
            </w:r>
          </w:p>
        </w:tc>
      </w:tr>
      <w:tr w:rsidR="00934CBC" w:rsidRPr="0032084E" w14:paraId="2AC299A6" w14:textId="77777777" w:rsidTr="0025125A">
        <w:tc>
          <w:tcPr>
            <w:tcW w:w="4725" w:type="dxa"/>
          </w:tcPr>
          <w:p w14:paraId="02126DEC" w14:textId="77777777" w:rsidR="00934CBC" w:rsidRPr="0032084E" w:rsidRDefault="00934CBC" w:rsidP="00D62642">
            <w:pPr>
              <w:rPr>
                <w:b/>
              </w:rPr>
            </w:pPr>
          </w:p>
        </w:tc>
        <w:tc>
          <w:tcPr>
            <w:tcW w:w="4851" w:type="dxa"/>
          </w:tcPr>
          <w:p w14:paraId="180FA1E5" w14:textId="77777777" w:rsidR="00934CBC" w:rsidRPr="0032084E" w:rsidRDefault="00934CBC" w:rsidP="00D62642"/>
        </w:tc>
      </w:tr>
      <w:tr w:rsidR="00B0286A" w:rsidRPr="0032084E" w14:paraId="630D9942" w14:textId="77777777" w:rsidTr="0025125A">
        <w:tc>
          <w:tcPr>
            <w:tcW w:w="4725" w:type="dxa"/>
          </w:tcPr>
          <w:p w14:paraId="068D3C6A" w14:textId="77777777" w:rsidR="00B0286A" w:rsidRPr="0032084E" w:rsidRDefault="00B0286A" w:rsidP="00D62642">
            <w:pPr>
              <w:rPr>
                <w:b/>
              </w:rPr>
            </w:pPr>
            <w:r w:rsidRPr="0032084E">
              <w:rPr>
                <w:b/>
              </w:rPr>
              <w:t>HCS:</w:t>
            </w:r>
          </w:p>
        </w:tc>
        <w:tc>
          <w:tcPr>
            <w:tcW w:w="4851" w:type="dxa"/>
          </w:tcPr>
          <w:p w14:paraId="73537071" w14:textId="77777777" w:rsidR="00B0286A" w:rsidRPr="0032084E" w:rsidRDefault="00B0286A" w:rsidP="00D62642">
            <w:r w:rsidRPr="0032084E">
              <w:t>Health Care Systems</w:t>
            </w:r>
          </w:p>
        </w:tc>
      </w:tr>
      <w:tr w:rsidR="00B0286A" w:rsidRPr="0032084E" w14:paraId="1EDC798B" w14:textId="77777777" w:rsidTr="0025125A">
        <w:tc>
          <w:tcPr>
            <w:tcW w:w="4725" w:type="dxa"/>
          </w:tcPr>
          <w:p w14:paraId="1BBD5CB5" w14:textId="77777777" w:rsidR="00B0286A" w:rsidRPr="0032084E" w:rsidRDefault="00B0286A" w:rsidP="00D62642"/>
        </w:tc>
        <w:tc>
          <w:tcPr>
            <w:tcW w:w="4851" w:type="dxa"/>
          </w:tcPr>
          <w:p w14:paraId="4A9A5C87" w14:textId="77777777" w:rsidR="00B0286A" w:rsidRPr="0032084E" w:rsidRDefault="00B0286A" w:rsidP="00D62642"/>
        </w:tc>
      </w:tr>
      <w:tr w:rsidR="00B0286A" w:rsidRPr="0032084E" w14:paraId="443B9C25" w14:textId="77777777" w:rsidTr="0025125A">
        <w:tc>
          <w:tcPr>
            <w:tcW w:w="4725" w:type="dxa"/>
          </w:tcPr>
          <w:p w14:paraId="0B2F7C73" w14:textId="77777777" w:rsidR="00B0286A" w:rsidRPr="0032084E" w:rsidRDefault="00B0286A" w:rsidP="00D62642">
            <w:pPr>
              <w:rPr>
                <w:b/>
              </w:rPr>
            </w:pPr>
            <w:r w:rsidRPr="0032084E">
              <w:rPr>
                <w:b/>
              </w:rPr>
              <w:t>HL7:</w:t>
            </w:r>
          </w:p>
        </w:tc>
        <w:tc>
          <w:tcPr>
            <w:tcW w:w="4851" w:type="dxa"/>
          </w:tcPr>
          <w:p w14:paraId="37C60F09" w14:textId="77777777" w:rsidR="00B0286A" w:rsidRPr="0032084E" w:rsidRDefault="00B0286A" w:rsidP="00D62642">
            <w:r w:rsidRPr="0032084E">
              <w:t>Health Level Seven</w:t>
            </w:r>
          </w:p>
        </w:tc>
      </w:tr>
      <w:tr w:rsidR="001D024D" w:rsidRPr="0032084E" w14:paraId="478BAF2E" w14:textId="77777777" w:rsidTr="0025125A">
        <w:tc>
          <w:tcPr>
            <w:tcW w:w="4725" w:type="dxa"/>
          </w:tcPr>
          <w:p w14:paraId="3DE2030B" w14:textId="77777777" w:rsidR="001D024D" w:rsidRPr="0032084E" w:rsidRDefault="001D024D" w:rsidP="00D62642"/>
        </w:tc>
        <w:tc>
          <w:tcPr>
            <w:tcW w:w="4851" w:type="dxa"/>
          </w:tcPr>
          <w:p w14:paraId="229BA167" w14:textId="77777777" w:rsidR="001D024D" w:rsidRPr="0032084E" w:rsidRDefault="001D024D" w:rsidP="00D62642"/>
        </w:tc>
      </w:tr>
      <w:tr w:rsidR="001D024D" w:rsidRPr="0032084E" w14:paraId="77612C6F" w14:textId="77777777" w:rsidTr="0025125A">
        <w:tc>
          <w:tcPr>
            <w:tcW w:w="4725" w:type="dxa"/>
          </w:tcPr>
          <w:p w14:paraId="54CC4B7B" w14:textId="77777777" w:rsidR="001D024D" w:rsidRPr="0032084E" w:rsidRDefault="001D024D" w:rsidP="00D62642">
            <w:bookmarkStart w:id="134" w:name="p422_53"/>
            <w:bookmarkEnd w:id="134"/>
            <w:r w:rsidRPr="0032084E">
              <w:t>ICD-CM</w:t>
            </w:r>
          </w:p>
        </w:tc>
        <w:tc>
          <w:tcPr>
            <w:tcW w:w="4851" w:type="dxa"/>
          </w:tcPr>
          <w:p w14:paraId="3C788A5F" w14:textId="77777777" w:rsidR="001D024D" w:rsidRPr="0032084E" w:rsidRDefault="001D024D" w:rsidP="00D62642">
            <w:r w:rsidRPr="0032084E">
              <w:rPr>
                <w:sz w:val="22"/>
                <w:szCs w:val="22"/>
              </w:rPr>
              <w:t>International Classification of Diseases, Clinical Modification</w:t>
            </w:r>
          </w:p>
        </w:tc>
      </w:tr>
      <w:tr w:rsidR="00B0286A" w:rsidRPr="0032084E" w14:paraId="3CE4B4FD" w14:textId="77777777" w:rsidTr="0025125A">
        <w:tc>
          <w:tcPr>
            <w:tcW w:w="4725" w:type="dxa"/>
          </w:tcPr>
          <w:p w14:paraId="65F29AEE" w14:textId="77777777" w:rsidR="00B0286A" w:rsidRPr="0032084E" w:rsidRDefault="00B0286A" w:rsidP="00D62642"/>
        </w:tc>
        <w:tc>
          <w:tcPr>
            <w:tcW w:w="4851" w:type="dxa"/>
          </w:tcPr>
          <w:p w14:paraId="272E7900" w14:textId="77777777" w:rsidR="00B0286A" w:rsidRPr="0032084E" w:rsidRDefault="00B0286A" w:rsidP="00D62642"/>
        </w:tc>
      </w:tr>
      <w:tr w:rsidR="00B0286A" w:rsidRPr="0032084E" w14:paraId="659A27D8" w14:textId="77777777" w:rsidTr="0025125A">
        <w:tc>
          <w:tcPr>
            <w:tcW w:w="4725" w:type="dxa"/>
          </w:tcPr>
          <w:p w14:paraId="2D002C65" w14:textId="77777777" w:rsidR="00B0286A" w:rsidRPr="0032084E" w:rsidRDefault="00B0286A" w:rsidP="00D62642">
            <w:pPr>
              <w:rPr>
                <w:b/>
              </w:rPr>
            </w:pPr>
            <w:r w:rsidRPr="0032084E">
              <w:rPr>
                <w:b/>
              </w:rPr>
              <w:t>KIDS:</w:t>
            </w:r>
          </w:p>
        </w:tc>
        <w:tc>
          <w:tcPr>
            <w:tcW w:w="4851" w:type="dxa"/>
          </w:tcPr>
          <w:p w14:paraId="7AB3FA66" w14:textId="77777777" w:rsidR="00B0286A" w:rsidRPr="0032084E" w:rsidRDefault="00B0286A" w:rsidP="00D62642">
            <w:r w:rsidRPr="0032084E">
              <w:t>Kernel Installation &amp; Distribution System</w:t>
            </w:r>
          </w:p>
        </w:tc>
      </w:tr>
      <w:tr w:rsidR="00B0286A" w:rsidRPr="0032084E" w14:paraId="5F3C5FD8" w14:textId="77777777" w:rsidTr="0025125A">
        <w:tc>
          <w:tcPr>
            <w:tcW w:w="4725" w:type="dxa"/>
          </w:tcPr>
          <w:p w14:paraId="65F76EFF" w14:textId="77777777" w:rsidR="00B0286A" w:rsidRPr="0032084E" w:rsidRDefault="00B0286A" w:rsidP="00D62642"/>
        </w:tc>
        <w:tc>
          <w:tcPr>
            <w:tcW w:w="4851" w:type="dxa"/>
          </w:tcPr>
          <w:p w14:paraId="606A0B32" w14:textId="77777777" w:rsidR="00B0286A" w:rsidRPr="0032084E" w:rsidRDefault="00B0286A" w:rsidP="00D62642"/>
        </w:tc>
      </w:tr>
      <w:tr w:rsidR="00B0286A" w:rsidRPr="0032084E" w14:paraId="1D53AE8C" w14:textId="77777777" w:rsidTr="0025125A">
        <w:tc>
          <w:tcPr>
            <w:tcW w:w="4725" w:type="dxa"/>
          </w:tcPr>
          <w:p w14:paraId="2A35C3C7" w14:textId="77777777" w:rsidR="00B0286A" w:rsidRPr="0032084E" w:rsidRDefault="00B0286A" w:rsidP="00D62642">
            <w:pPr>
              <w:rPr>
                <w:b/>
              </w:rPr>
            </w:pPr>
            <w:r w:rsidRPr="0032084E">
              <w:rPr>
                <w:b/>
              </w:rPr>
              <w:t>LAN:</w:t>
            </w:r>
          </w:p>
        </w:tc>
        <w:tc>
          <w:tcPr>
            <w:tcW w:w="4851" w:type="dxa"/>
          </w:tcPr>
          <w:p w14:paraId="6BA468C1" w14:textId="77777777" w:rsidR="00B0286A" w:rsidRPr="0032084E" w:rsidRDefault="00B0286A" w:rsidP="00D62642">
            <w:r w:rsidRPr="0032084E">
              <w:t>Local Area Network</w:t>
            </w:r>
          </w:p>
        </w:tc>
      </w:tr>
      <w:tr w:rsidR="00B0286A" w:rsidRPr="0032084E" w14:paraId="170ABD5A" w14:textId="77777777" w:rsidTr="0025125A">
        <w:tc>
          <w:tcPr>
            <w:tcW w:w="4725" w:type="dxa"/>
          </w:tcPr>
          <w:p w14:paraId="2E5C0335" w14:textId="77777777" w:rsidR="00B0286A" w:rsidRPr="0032084E" w:rsidRDefault="00B0286A" w:rsidP="00D62642"/>
        </w:tc>
        <w:tc>
          <w:tcPr>
            <w:tcW w:w="4851" w:type="dxa"/>
          </w:tcPr>
          <w:p w14:paraId="1AF3D3A2" w14:textId="77777777" w:rsidR="00B0286A" w:rsidRPr="0032084E" w:rsidRDefault="00B0286A" w:rsidP="00D62642"/>
        </w:tc>
      </w:tr>
      <w:tr w:rsidR="00B0286A" w:rsidRPr="0032084E" w14:paraId="51252E13" w14:textId="77777777" w:rsidTr="0025125A">
        <w:tc>
          <w:tcPr>
            <w:tcW w:w="4725" w:type="dxa"/>
          </w:tcPr>
          <w:p w14:paraId="120EF4D3" w14:textId="77777777" w:rsidR="00B0286A" w:rsidRPr="0032084E" w:rsidRDefault="00B0286A" w:rsidP="00D62642">
            <w:pPr>
              <w:rPr>
                <w:b/>
              </w:rPr>
            </w:pPr>
            <w:r w:rsidRPr="0032084E">
              <w:rPr>
                <w:b/>
              </w:rPr>
              <w:t>LEDI:</w:t>
            </w:r>
          </w:p>
        </w:tc>
        <w:tc>
          <w:tcPr>
            <w:tcW w:w="4851" w:type="dxa"/>
          </w:tcPr>
          <w:p w14:paraId="62D2EEEF" w14:textId="77777777" w:rsidR="00B0286A" w:rsidRPr="0032084E" w:rsidRDefault="00B0286A" w:rsidP="00D62642">
            <w:r w:rsidRPr="0032084E">
              <w:t>Laboratory Electronic Data Interchange</w:t>
            </w:r>
          </w:p>
        </w:tc>
      </w:tr>
      <w:tr w:rsidR="00B0286A" w:rsidRPr="0032084E" w14:paraId="1FE5C338" w14:textId="77777777" w:rsidTr="0025125A">
        <w:tc>
          <w:tcPr>
            <w:tcW w:w="4725" w:type="dxa"/>
          </w:tcPr>
          <w:p w14:paraId="1A657448" w14:textId="77777777" w:rsidR="00B0286A" w:rsidRPr="0032084E" w:rsidRDefault="00B0286A" w:rsidP="00D62642"/>
        </w:tc>
        <w:tc>
          <w:tcPr>
            <w:tcW w:w="4851" w:type="dxa"/>
          </w:tcPr>
          <w:p w14:paraId="412ABEC8" w14:textId="77777777" w:rsidR="00B0286A" w:rsidRPr="0032084E" w:rsidRDefault="00B0286A" w:rsidP="00D62642"/>
        </w:tc>
      </w:tr>
      <w:tr w:rsidR="00B0286A" w:rsidRPr="0032084E" w14:paraId="02063A97" w14:textId="77777777" w:rsidTr="0025125A">
        <w:tc>
          <w:tcPr>
            <w:tcW w:w="4725" w:type="dxa"/>
          </w:tcPr>
          <w:p w14:paraId="4C7EF689" w14:textId="77777777" w:rsidR="00B0286A" w:rsidRPr="0032084E" w:rsidRDefault="00B0286A" w:rsidP="00D62642">
            <w:pPr>
              <w:rPr>
                <w:b/>
              </w:rPr>
            </w:pPr>
            <w:r w:rsidRPr="0032084E">
              <w:rPr>
                <w:b/>
              </w:rPr>
              <w:t>MUMPS:</w:t>
            </w:r>
          </w:p>
        </w:tc>
        <w:tc>
          <w:tcPr>
            <w:tcW w:w="4851" w:type="dxa"/>
          </w:tcPr>
          <w:p w14:paraId="3DC4D2A4" w14:textId="77777777" w:rsidR="00B0286A" w:rsidRPr="0032084E" w:rsidRDefault="00B0286A" w:rsidP="00D62642">
            <w:smartTag w:uri="urn:schemas-microsoft-com:office:smarttags" w:element="place">
              <w:smartTag w:uri="urn:schemas-microsoft-com:office:smarttags" w:element="PlaceName">
                <w:r w:rsidRPr="0032084E">
                  <w:t>Massachusetts General</w:t>
                </w:r>
              </w:smartTag>
              <w:r w:rsidRPr="0032084E">
                <w:t xml:space="preserve"> </w:t>
              </w:r>
              <w:smartTag w:uri="urn:schemas-microsoft-com:office:smarttags" w:element="PlaceType">
                <w:r w:rsidRPr="0032084E">
                  <w:t>Hospital</w:t>
                </w:r>
              </w:smartTag>
            </w:smartTag>
            <w:r w:rsidRPr="0032084E">
              <w:t xml:space="preserve"> Utility Multi-</w:t>
            </w:r>
          </w:p>
          <w:p w14:paraId="42D1B47F" w14:textId="77777777" w:rsidR="00B0286A" w:rsidRPr="0032084E" w:rsidRDefault="00B0286A" w:rsidP="00D62642">
            <w:r w:rsidRPr="0032084E">
              <w:t>Programming System</w:t>
            </w:r>
          </w:p>
        </w:tc>
      </w:tr>
      <w:tr w:rsidR="00B0286A" w:rsidRPr="0032084E" w14:paraId="36B661AB" w14:textId="77777777" w:rsidTr="0025125A">
        <w:tc>
          <w:tcPr>
            <w:tcW w:w="4725" w:type="dxa"/>
          </w:tcPr>
          <w:p w14:paraId="44026D26" w14:textId="77777777" w:rsidR="00B0286A" w:rsidRPr="0032084E" w:rsidRDefault="00B0286A" w:rsidP="00D62642">
            <w:pPr>
              <w:rPr>
                <w:b/>
              </w:rPr>
            </w:pPr>
          </w:p>
        </w:tc>
        <w:tc>
          <w:tcPr>
            <w:tcW w:w="4851" w:type="dxa"/>
          </w:tcPr>
          <w:p w14:paraId="2C2230C9" w14:textId="77777777" w:rsidR="00B0286A" w:rsidRPr="0032084E" w:rsidRDefault="00B0286A" w:rsidP="00D62642"/>
        </w:tc>
      </w:tr>
      <w:tr w:rsidR="00B0286A" w:rsidRPr="0032084E" w14:paraId="6A5F146E" w14:textId="77777777" w:rsidTr="0025125A">
        <w:tc>
          <w:tcPr>
            <w:tcW w:w="4725" w:type="dxa"/>
          </w:tcPr>
          <w:p w14:paraId="0DCD9E03" w14:textId="77777777" w:rsidR="00B0286A" w:rsidRPr="0032084E" w:rsidRDefault="00B0286A" w:rsidP="00D62642">
            <w:pPr>
              <w:rPr>
                <w:b/>
              </w:rPr>
            </w:pPr>
            <w:r w:rsidRPr="0032084E">
              <w:rPr>
                <w:b/>
              </w:rPr>
              <w:t>OI:</w:t>
            </w:r>
          </w:p>
        </w:tc>
        <w:tc>
          <w:tcPr>
            <w:tcW w:w="4851" w:type="dxa"/>
          </w:tcPr>
          <w:p w14:paraId="2433981B" w14:textId="77777777" w:rsidR="00B0286A" w:rsidRPr="0032084E" w:rsidRDefault="00B0286A" w:rsidP="00D62642">
            <w:r w:rsidRPr="0032084E">
              <w:t>Office of Information</w:t>
            </w:r>
          </w:p>
        </w:tc>
      </w:tr>
      <w:tr w:rsidR="00B0286A" w:rsidRPr="0032084E" w14:paraId="5B59F6E7" w14:textId="77777777" w:rsidTr="0025125A">
        <w:tc>
          <w:tcPr>
            <w:tcW w:w="4725" w:type="dxa"/>
          </w:tcPr>
          <w:p w14:paraId="5C9FAAE2" w14:textId="77777777" w:rsidR="00B0286A" w:rsidRPr="0032084E" w:rsidRDefault="00B0286A" w:rsidP="00D62642"/>
        </w:tc>
        <w:tc>
          <w:tcPr>
            <w:tcW w:w="4851" w:type="dxa"/>
          </w:tcPr>
          <w:p w14:paraId="746B81A8" w14:textId="77777777" w:rsidR="00B0286A" w:rsidRPr="0032084E" w:rsidRDefault="00B0286A" w:rsidP="00D62642"/>
        </w:tc>
      </w:tr>
      <w:tr w:rsidR="00B0286A" w:rsidRPr="0032084E" w14:paraId="51BFE459" w14:textId="77777777" w:rsidTr="0025125A">
        <w:tc>
          <w:tcPr>
            <w:tcW w:w="4725" w:type="dxa"/>
          </w:tcPr>
          <w:p w14:paraId="2561D2E9" w14:textId="77777777" w:rsidR="00B0286A" w:rsidRPr="0032084E" w:rsidRDefault="00B0286A" w:rsidP="00D62642">
            <w:pPr>
              <w:rPr>
                <w:b/>
              </w:rPr>
            </w:pPr>
            <w:r w:rsidRPr="0032084E">
              <w:rPr>
                <w:b/>
              </w:rPr>
              <w:t>NL</w:t>
            </w:r>
            <w:r w:rsidR="00D646A6" w:rsidRPr="0032084E">
              <w:rPr>
                <w:b/>
              </w:rPr>
              <w:t>TF</w:t>
            </w:r>
            <w:r w:rsidRPr="0032084E">
              <w:rPr>
                <w:b/>
              </w:rPr>
              <w:t>:</w:t>
            </w:r>
          </w:p>
        </w:tc>
        <w:tc>
          <w:tcPr>
            <w:tcW w:w="4851" w:type="dxa"/>
          </w:tcPr>
          <w:p w14:paraId="34E50A10" w14:textId="77777777" w:rsidR="00B0286A" w:rsidRPr="0032084E" w:rsidRDefault="00B0286A" w:rsidP="00D62642">
            <w:r w:rsidRPr="0032084E">
              <w:t>VA National Laboratory Test File</w:t>
            </w:r>
          </w:p>
        </w:tc>
      </w:tr>
      <w:tr w:rsidR="004F5F6A" w:rsidRPr="0032084E" w14:paraId="1E97632A" w14:textId="77777777" w:rsidTr="0025125A">
        <w:tc>
          <w:tcPr>
            <w:tcW w:w="4725" w:type="dxa"/>
          </w:tcPr>
          <w:p w14:paraId="49A810AF" w14:textId="77777777" w:rsidR="004F5F6A" w:rsidRPr="0032084E" w:rsidRDefault="004F5F6A" w:rsidP="00D62642">
            <w:pPr>
              <w:rPr>
                <w:b/>
              </w:rPr>
            </w:pPr>
          </w:p>
        </w:tc>
        <w:tc>
          <w:tcPr>
            <w:tcW w:w="4851" w:type="dxa"/>
          </w:tcPr>
          <w:p w14:paraId="4F94E80F" w14:textId="77777777" w:rsidR="004F5F6A" w:rsidRPr="0032084E" w:rsidRDefault="004F5F6A" w:rsidP="00D62642"/>
        </w:tc>
      </w:tr>
      <w:tr w:rsidR="00B0286A" w:rsidRPr="0032084E" w14:paraId="2D95C71E" w14:textId="77777777" w:rsidTr="0025125A">
        <w:tc>
          <w:tcPr>
            <w:tcW w:w="4725" w:type="dxa"/>
          </w:tcPr>
          <w:p w14:paraId="30C40253" w14:textId="77777777" w:rsidR="00B0286A" w:rsidRPr="0032084E" w:rsidRDefault="00B0286A" w:rsidP="00D62642"/>
        </w:tc>
        <w:tc>
          <w:tcPr>
            <w:tcW w:w="4851" w:type="dxa"/>
          </w:tcPr>
          <w:p w14:paraId="6A99E93D" w14:textId="77777777" w:rsidR="00B0286A" w:rsidRPr="0032084E" w:rsidRDefault="00B0286A" w:rsidP="00D62642"/>
        </w:tc>
      </w:tr>
      <w:tr w:rsidR="004F5F6A" w:rsidRPr="0032084E" w14:paraId="30206C56" w14:textId="77777777" w:rsidTr="0025125A">
        <w:tc>
          <w:tcPr>
            <w:tcW w:w="4725" w:type="dxa"/>
          </w:tcPr>
          <w:p w14:paraId="66048A56" w14:textId="77777777" w:rsidR="004F5F6A" w:rsidRPr="0032084E" w:rsidRDefault="004F5F6A" w:rsidP="00D62642"/>
        </w:tc>
        <w:tc>
          <w:tcPr>
            <w:tcW w:w="4851" w:type="dxa"/>
          </w:tcPr>
          <w:p w14:paraId="573BE72C" w14:textId="77777777" w:rsidR="004F5F6A" w:rsidRPr="0032084E" w:rsidRDefault="004F5F6A" w:rsidP="00D62642"/>
        </w:tc>
      </w:tr>
      <w:tr w:rsidR="00934CBC" w:rsidRPr="0032084E" w14:paraId="1FF1BDB2" w14:textId="77777777" w:rsidTr="0025125A">
        <w:tc>
          <w:tcPr>
            <w:tcW w:w="4725" w:type="dxa"/>
            <w:shd w:val="clear" w:color="auto" w:fill="FFCC99"/>
          </w:tcPr>
          <w:p w14:paraId="66E8E18D" w14:textId="77777777" w:rsidR="00934CBC" w:rsidRPr="0032084E" w:rsidRDefault="00934CBC" w:rsidP="0025125A">
            <w:pPr>
              <w:ind w:right="12"/>
              <w:jc w:val="center"/>
              <w:rPr>
                <w:b/>
              </w:rPr>
            </w:pPr>
            <w:r w:rsidRPr="0032084E">
              <w:rPr>
                <w:b/>
              </w:rPr>
              <w:t>Glossary of Terms</w:t>
            </w:r>
          </w:p>
        </w:tc>
        <w:tc>
          <w:tcPr>
            <w:tcW w:w="4851" w:type="dxa"/>
            <w:shd w:val="clear" w:color="auto" w:fill="FFCC99"/>
          </w:tcPr>
          <w:p w14:paraId="0F21D4EA" w14:textId="77777777" w:rsidR="00934CBC" w:rsidRPr="0032084E" w:rsidRDefault="00934CBC" w:rsidP="0025125A">
            <w:pPr>
              <w:ind w:right="12"/>
              <w:jc w:val="center"/>
              <w:rPr>
                <w:b/>
              </w:rPr>
            </w:pPr>
            <w:r w:rsidRPr="0032084E">
              <w:rPr>
                <w:b/>
              </w:rPr>
              <w:t>Definitions</w:t>
            </w:r>
          </w:p>
        </w:tc>
      </w:tr>
      <w:tr w:rsidR="00934CBC" w:rsidRPr="0032084E" w14:paraId="0DCDE8D4" w14:textId="77777777" w:rsidTr="0025125A">
        <w:tc>
          <w:tcPr>
            <w:tcW w:w="4725" w:type="dxa"/>
          </w:tcPr>
          <w:p w14:paraId="18072158" w14:textId="77777777" w:rsidR="00934CBC" w:rsidRPr="0032084E" w:rsidRDefault="00934CBC" w:rsidP="0025125A">
            <w:pPr>
              <w:ind w:right="12"/>
            </w:pPr>
          </w:p>
        </w:tc>
        <w:tc>
          <w:tcPr>
            <w:tcW w:w="4851" w:type="dxa"/>
          </w:tcPr>
          <w:p w14:paraId="6496F1FA" w14:textId="77777777" w:rsidR="00934CBC" w:rsidRPr="0032084E" w:rsidRDefault="00934CBC" w:rsidP="0025125A">
            <w:pPr>
              <w:ind w:right="12"/>
            </w:pPr>
          </w:p>
        </w:tc>
      </w:tr>
      <w:tr w:rsidR="00B0286A" w:rsidRPr="0032084E" w14:paraId="7A14461C" w14:textId="77777777" w:rsidTr="0025125A">
        <w:tc>
          <w:tcPr>
            <w:tcW w:w="4725" w:type="dxa"/>
          </w:tcPr>
          <w:p w14:paraId="2F69BACC" w14:textId="77777777" w:rsidR="00B0286A" w:rsidRPr="0032084E" w:rsidRDefault="00B0286A" w:rsidP="0025125A">
            <w:pPr>
              <w:ind w:right="12"/>
              <w:rPr>
                <w:b/>
              </w:rPr>
            </w:pPr>
            <w:r w:rsidRPr="0032084E">
              <w:rPr>
                <w:b/>
              </w:rPr>
              <w:t>PIMS:</w:t>
            </w:r>
          </w:p>
        </w:tc>
        <w:tc>
          <w:tcPr>
            <w:tcW w:w="4851" w:type="dxa"/>
          </w:tcPr>
          <w:p w14:paraId="062FFD47" w14:textId="77777777" w:rsidR="00B0286A" w:rsidRPr="0032084E" w:rsidRDefault="00B0286A" w:rsidP="0025125A">
            <w:pPr>
              <w:ind w:right="12"/>
            </w:pPr>
            <w:r w:rsidRPr="0032084E">
              <w:t>Patient Information Management System</w:t>
            </w:r>
          </w:p>
        </w:tc>
      </w:tr>
      <w:tr w:rsidR="00B0286A" w:rsidRPr="0032084E" w14:paraId="40E7D4D7" w14:textId="77777777" w:rsidTr="0025125A">
        <w:tc>
          <w:tcPr>
            <w:tcW w:w="4725" w:type="dxa"/>
          </w:tcPr>
          <w:p w14:paraId="76D29EA6" w14:textId="77777777" w:rsidR="00B0286A" w:rsidRPr="0032084E" w:rsidRDefault="00B0286A" w:rsidP="0025125A">
            <w:pPr>
              <w:ind w:right="12"/>
              <w:rPr>
                <w:b/>
              </w:rPr>
            </w:pPr>
          </w:p>
        </w:tc>
        <w:tc>
          <w:tcPr>
            <w:tcW w:w="4851" w:type="dxa"/>
          </w:tcPr>
          <w:p w14:paraId="091D3786" w14:textId="77777777" w:rsidR="00B0286A" w:rsidRPr="0032084E" w:rsidRDefault="00B0286A" w:rsidP="0025125A">
            <w:pPr>
              <w:ind w:right="12"/>
            </w:pPr>
          </w:p>
        </w:tc>
      </w:tr>
      <w:tr w:rsidR="00B0286A" w:rsidRPr="0032084E" w14:paraId="6F7D3B3B" w14:textId="77777777" w:rsidTr="0025125A">
        <w:tc>
          <w:tcPr>
            <w:tcW w:w="4725" w:type="dxa"/>
          </w:tcPr>
          <w:p w14:paraId="18DD08AF" w14:textId="77777777" w:rsidR="00B0286A" w:rsidRPr="0032084E" w:rsidRDefault="00B0286A" w:rsidP="0025125A">
            <w:pPr>
              <w:ind w:right="12"/>
              <w:rPr>
                <w:b/>
              </w:rPr>
            </w:pPr>
            <w:r w:rsidRPr="0032084E">
              <w:rPr>
                <w:b/>
              </w:rPr>
              <w:t>PLMS:</w:t>
            </w:r>
          </w:p>
        </w:tc>
        <w:tc>
          <w:tcPr>
            <w:tcW w:w="4851" w:type="dxa"/>
          </w:tcPr>
          <w:p w14:paraId="72A2ED79" w14:textId="77777777" w:rsidR="00B0286A" w:rsidRPr="0032084E" w:rsidRDefault="00B0286A" w:rsidP="0025125A">
            <w:pPr>
              <w:ind w:right="12"/>
            </w:pPr>
            <w:r w:rsidRPr="0032084E">
              <w:t>Pathology and Laboratory Medicine Service</w:t>
            </w:r>
          </w:p>
        </w:tc>
      </w:tr>
      <w:tr w:rsidR="00934CBC" w:rsidRPr="0032084E" w14:paraId="0BF19B7A" w14:textId="77777777" w:rsidTr="0025125A">
        <w:tc>
          <w:tcPr>
            <w:tcW w:w="4725" w:type="dxa"/>
          </w:tcPr>
          <w:p w14:paraId="32564570" w14:textId="77777777" w:rsidR="00934CBC" w:rsidRPr="0032084E" w:rsidRDefault="00934CBC" w:rsidP="0025125A">
            <w:pPr>
              <w:ind w:right="12"/>
              <w:rPr>
                <w:b/>
              </w:rPr>
            </w:pPr>
          </w:p>
        </w:tc>
        <w:tc>
          <w:tcPr>
            <w:tcW w:w="4851" w:type="dxa"/>
          </w:tcPr>
          <w:p w14:paraId="32B2AF08" w14:textId="77777777" w:rsidR="00934CBC" w:rsidRPr="0032084E" w:rsidRDefault="00934CBC" w:rsidP="0025125A">
            <w:pPr>
              <w:ind w:right="12"/>
            </w:pPr>
          </w:p>
        </w:tc>
      </w:tr>
      <w:tr w:rsidR="00934CBC" w:rsidRPr="0032084E" w14:paraId="3921B6C6" w14:textId="77777777" w:rsidTr="0025125A">
        <w:tc>
          <w:tcPr>
            <w:tcW w:w="4725" w:type="dxa"/>
          </w:tcPr>
          <w:p w14:paraId="4EE65B6E" w14:textId="77777777" w:rsidR="00934CBC" w:rsidRPr="0032084E" w:rsidRDefault="00934CBC" w:rsidP="0025125A">
            <w:pPr>
              <w:ind w:right="12"/>
              <w:rPr>
                <w:b/>
              </w:rPr>
            </w:pPr>
            <w:r w:rsidRPr="0032084E">
              <w:rPr>
                <w:b/>
              </w:rPr>
              <w:t>PSI:</w:t>
            </w:r>
          </w:p>
        </w:tc>
        <w:tc>
          <w:tcPr>
            <w:tcW w:w="4851" w:type="dxa"/>
          </w:tcPr>
          <w:p w14:paraId="764E6911" w14:textId="77777777" w:rsidR="00934CBC" w:rsidRPr="0032084E" w:rsidRDefault="00934CBC" w:rsidP="0025125A">
            <w:pPr>
              <w:ind w:right="12"/>
              <w:rPr>
                <w:szCs w:val="24"/>
              </w:rPr>
            </w:pPr>
            <w:r w:rsidRPr="0032084E">
              <w:rPr>
                <w:rFonts w:cs="Arial"/>
                <w:szCs w:val="24"/>
              </w:rPr>
              <w:t>Patient Safety Issue</w:t>
            </w:r>
          </w:p>
        </w:tc>
      </w:tr>
      <w:tr w:rsidR="00B0286A" w:rsidRPr="0032084E" w14:paraId="611972FC" w14:textId="77777777" w:rsidTr="0025125A">
        <w:tc>
          <w:tcPr>
            <w:tcW w:w="4725" w:type="dxa"/>
          </w:tcPr>
          <w:p w14:paraId="5D6D9EAC" w14:textId="77777777" w:rsidR="00B0286A" w:rsidRPr="0032084E" w:rsidRDefault="00B0286A" w:rsidP="0025125A">
            <w:pPr>
              <w:ind w:right="12"/>
            </w:pPr>
          </w:p>
        </w:tc>
        <w:tc>
          <w:tcPr>
            <w:tcW w:w="4851" w:type="dxa"/>
          </w:tcPr>
          <w:p w14:paraId="516D1708" w14:textId="77777777" w:rsidR="00B0286A" w:rsidRPr="0032084E" w:rsidRDefault="00B0286A" w:rsidP="0025125A">
            <w:pPr>
              <w:ind w:right="12"/>
            </w:pPr>
          </w:p>
        </w:tc>
      </w:tr>
      <w:tr w:rsidR="00B0286A" w:rsidRPr="0032084E" w14:paraId="79DD78BE" w14:textId="77777777" w:rsidTr="0025125A">
        <w:tc>
          <w:tcPr>
            <w:tcW w:w="4725" w:type="dxa"/>
          </w:tcPr>
          <w:p w14:paraId="285D08A9" w14:textId="77777777" w:rsidR="00B0286A" w:rsidRPr="0032084E" w:rsidRDefault="00B0286A" w:rsidP="0025125A">
            <w:pPr>
              <w:ind w:right="12"/>
              <w:rPr>
                <w:b/>
              </w:rPr>
            </w:pPr>
            <w:r w:rsidRPr="0032084E">
              <w:rPr>
                <w:b/>
              </w:rPr>
              <w:t>PTF:</w:t>
            </w:r>
          </w:p>
        </w:tc>
        <w:tc>
          <w:tcPr>
            <w:tcW w:w="4851" w:type="dxa"/>
          </w:tcPr>
          <w:p w14:paraId="14221071" w14:textId="77777777" w:rsidR="00B0286A" w:rsidRPr="0032084E" w:rsidRDefault="00B0286A" w:rsidP="0025125A">
            <w:pPr>
              <w:ind w:right="12"/>
            </w:pPr>
            <w:r w:rsidRPr="0032084E">
              <w:t>Patient Treatment File</w:t>
            </w:r>
          </w:p>
        </w:tc>
      </w:tr>
      <w:tr w:rsidR="002A7E12" w:rsidRPr="0032084E" w14:paraId="03FFD0F1" w14:textId="77777777" w:rsidTr="0025125A">
        <w:tc>
          <w:tcPr>
            <w:tcW w:w="4725" w:type="dxa"/>
          </w:tcPr>
          <w:p w14:paraId="406E0BFB" w14:textId="77777777" w:rsidR="002A7E12" w:rsidRPr="0032084E" w:rsidRDefault="002A7E12" w:rsidP="0025125A">
            <w:pPr>
              <w:ind w:right="12"/>
              <w:rPr>
                <w:b/>
              </w:rPr>
            </w:pPr>
          </w:p>
        </w:tc>
        <w:tc>
          <w:tcPr>
            <w:tcW w:w="4851" w:type="dxa"/>
          </w:tcPr>
          <w:p w14:paraId="58CE78DE" w14:textId="77777777" w:rsidR="002A7E12" w:rsidRPr="0032084E" w:rsidRDefault="002A7E12" w:rsidP="0025125A">
            <w:pPr>
              <w:ind w:right="12"/>
            </w:pPr>
          </w:p>
        </w:tc>
      </w:tr>
      <w:tr w:rsidR="00B0286A" w:rsidRPr="0032084E" w14:paraId="01FF0B9F" w14:textId="77777777" w:rsidTr="0025125A">
        <w:tc>
          <w:tcPr>
            <w:tcW w:w="4725" w:type="dxa"/>
          </w:tcPr>
          <w:p w14:paraId="07FF5D6F" w14:textId="77777777" w:rsidR="00B0286A" w:rsidRPr="0032084E" w:rsidRDefault="002A7E12" w:rsidP="0025125A">
            <w:pPr>
              <w:ind w:right="12"/>
              <w:rPr>
                <w:b/>
              </w:rPr>
            </w:pPr>
            <w:r w:rsidRPr="0032084E">
              <w:rPr>
                <w:b/>
                <w:szCs w:val="24"/>
              </w:rPr>
              <w:t>SP:</w:t>
            </w:r>
          </w:p>
        </w:tc>
        <w:tc>
          <w:tcPr>
            <w:tcW w:w="4851" w:type="dxa"/>
          </w:tcPr>
          <w:p w14:paraId="6AB0216C" w14:textId="77777777" w:rsidR="00B0286A" w:rsidRPr="0032084E" w:rsidRDefault="002A7E12" w:rsidP="0025125A">
            <w:pPr>
              <w:ind w:right="12"/>
            </w:pPr>
            <w:r w:rsidRPr="0032084E">
              <w:rPr>
                <w:szCs w:val="24"/>
              </w:rPr>
              <w:t xml:space="preserve">Surgical Pathology </w:t>
            </w:r>
          </w:p>
        </w:tc>
      </w:tr>
      <w:tr w:rsidR="002A7E12" w:rsidRPr="0032084E" w14:paraId="769F77FA" w14:textId="77777777" w:rsidTr="0025125A">
        <w:tc>
          <w:tcPr>
            <w:tcW w:w="4725" w:type="dxa"/>
          </w:tcPr>
          <w:p w14:paraId="306D8F01" w14:textId="77777777" w:rsidR="002A7E12" w:rsidRPr="0032084E" w:rsidRDefault="002A7E12" w:rsidP="0025125A">
            <w:pPr>
              <w:ind w:right="12"/>
              <w:rPr>
                <w:b/>
              </w:rPr>
            </w:pPr>
          </w:p>
        </w:tc>
        <w:tc>
          <w:tcPr>
            <w:tcW w:w="4851" w:type="dxa"/>
          </w:tcPr>
          <w:p w14:paraId="7613F4B3" w14:textId="77777777" w:rsidR="002A7E12" w:rsidRPr="0032084E" w:rsidRDefault="002A7E12" w:rsidP="0025125A">
            <w:pPr>
              <w:ind w:right="12"/>
            </w:pPr>
          </w:p>
        </w:tc>
      </w:tr>
      <w:tr w:rsidR="00B0286A" w:rsidRPr="0032084E" w14:paraId="5556138A" w14:textId="77777777" w:rsidTr="0025125A">
        <w:tc>
          <w:tcPr>
            <w:tcW w:w="4725" w:type="dxa"/>
          </w:tcPr>
          <w:p w14:paraId="5ECAA2E3" w14:textId="77777777" w:rsidR="00B0286A" w:rsidRPr="0032084E" w:rsidRDefault="00B0286A" w:rsidP="0025125A">
            <w:pPr>
              <w:ind w:right="12"/>
              <w:rPr>
                <w:b/>
              </w:rPr>
            </w:pPr>
            <w:r w:rsidRPr="0032084E">
              <w:rPr>
                <w:b/>
              </w:rPr>
              <w:t>TCP/IP:</w:t>
            </w:r>
          </w:p>
        </w:tc>
        <w:tc>
          <w:tcPr>
            <w:tcW w:w="4851" w:type="dxa"/>
          </w:tcPr>
          <w:p w14:paraId="1ED7BC0D" w14:textId="77777777" w:rsidR="00B0286A" w:rsidRPr="0032084E" w:rsidRDefault="00B0286A" w:rsidP="0025125A">
            <w:pPr>
              <w:ind w:right="12"/>
            </w:pPr>
            <w:r w:rsidRPr="0032084E">
              <w:t>Transmission Control Protocol/Internet Protocol</w:t>
            </w:r>
          </w:p>
        </w:tc>
      </w:tr>
      <w:tr w:rsidR="002A7E12" w:rsidRPr="0032084E" w14:paraId="65C338D3" w14:textId="77777777" w:rsidTr="0025125A">
        <w:tc>
          <w:tcPr>
            <w:tcW w:w="4725" w:type="dxa"/>
          </w:tcPr>
          <w:p w14:paraId="623886A6" w14:textId="77777777" w:rsidR="002A7E12" w:rsidRPr="0032084E" w:rsidRDefault="002A7E12" w:rsidP="0025125A">
            <w:pPr>
              <w:ind w:right="12"/>
              <w:rPr>
                <w:b/>
              </w:rPr>
            </w:pPr>
          </w:p>
        </w:tc>
        <w:tc>
          <w:tcPr>
            <w:tcW w:w="4851" w:type="dxa"/>
          </w:tcPr>
          <w:p w14:paraId="2D926F43" w14:textId="77777777" w:rsidR="002A7E12" w:rsidRPr="0032084E" w:rsidRDefault="002A7E12" w:rsidP="0025125A">
            <w:pPr>
              <w:ind w:right="12"/>
            </w:pPr>
          </w:p>
        </w:tc>
      </w:tr>
      <w:tr w:rsidR="00B0286A" w:rsidRPr="0032084E" w14:paraId="419223F6" w14:textId="77777777" w:rsidTr="0025125A">
        <w:tc>
          <w:tcPr>
            <w:tcW w:w="4725" w:type="dxa"/>
            <w:tcBorders>
              <w:bottom w:val="single" w:sz="4" w:space="0" w:color="auto"/>
            </w:tcBorders>
          </w:tcPr>
          <w:p w14:paraId="0D67EE8B" w14:textId="77777777" w:rsidR="00B0286A" w:rsidRPr="0032084E" w:rsidRDefault="00202241" w:rsidP="0025125A">
            <w:pPr>
              <w:ind w:right="12"/>
              <w:rPr>
                <w:b/>
              </w:rPr>
            </w:pPr>
            <w:r w:rsidRPr="0032084E">
              <w:rPr>
                <w:b/>
                <w:szCs w:val="24"/>
              </w:rPr>
              <w:t>TIU:</w:t>
            </w:r>
          </w:p>
        </w:tc>
        <w:tc>
          <w:tcPr>
            <w:tcW w:w="4851" w:type="dxa"/>
            <w:tcBorders>
              <w:bottom w:val="single" w:sz="4" w:space="0" w:color="auto"/>
            </w:tcBorders>
          </w:tcPr>
          <w:p w14:paraId="6736EF95" w14:textId="77777777" w:rsidR="00B0286A" w:rsidRPr="0032084E" w:rsidRDefault="00202241" w:rsidP="0025125A">
            <w:pPr>
              <w:ind w:right="12"/>
            </w:pPr>
            <w:r w:rsidRPr="0032084E">
              <w:rPr>
                <w:szCs w:val="24"/>
              </w:rPr>
              <w:t>Text Integration Utilit</w:t>
            </w:r>
            <w:r w:rsidR="00D646A6" w:rsidRPr="0032084E">
              <w:rPr>
                <w:szCs w:val="24"/>
              </w:rPr>
              <w:t>ies</w:t>
            </w:r>
            <w:r w:rsidRPr="0032084E">
              <w:rPr>
                <w:szCs w:val="24"/>
              </w:rPr>
              <w:t xml:space="preserve"> </w:t>
            </w:r>
          </w:p>
        </w:tc>
      </w:tr>
      <w:tr w:rsidR="00202241" w:rsidRPr="0032084E" w14:paraId="1F674F23" w14:textId="77777777" w:rsidTr="0025125A">
        <w:tc>
          <w:tcPr>
            <w:tcW w:w="4725" w:type="dxa"/>
            <w:tcBorders>
              <w:bottom w:val="single" w:sz="4" w:space="0" w:color="auto"/>
            </w:tcBorders>
          </w:tcPr>
          <w:p w14:paraId="1E7A5F5F" w14:textId="77777777" w:rsidR="00202241" w:rsidRPr="0032084E" w:rsidRDefault="00202241" w:rsidP="0025125A">
            <w:pPr>
              <w:ind w:right="12"/>
              <w:rPr>
                <w:b/>
                <w:szCs w:val="24"/>
              </w:rPr>
            </w:pPr>
          </w:p>
        </w:tc>
        <w:tc>
          <w:tcPr>
            <w:tcW w:w="4851" w:type="dxa"/>
            <w:tcBorders>
              <w:bottom w:val="single" w:sz="4" w:space="0" w:color="auto"/>
            </w:tcBorders>
          </w:tcPr>
          <w:p w14:paraId="57A99288" w14:textId="77777777" w:rsidR="00202241" w:rsidRPr="0032084E" w:rsidRDefault="00202241" w:rsidP="0025125A">
            <w:pPr>
              <w:ind w:right="12"/>
              <w:rPr>
                <w:szCs w:val="24"/>
              </w:rPr>
            </w:pPr>
          </w:p>
        </w:tc>
      </w:tr>
      <w:tr w:rsidR="00426F19" w:rsidRPr="0032084E" w14:paraId="5B912898" w14:textId="77777777" w:rsidTr="0025125A">
        <w:tc>
          <w:tcPr>
            <w:tcW w:w="4725" w:type="dxa"/>
          </w:tcPr>
          <w:p w14:paraId="5953C27C" w14:textId="77777777" w:rsidR="00426F19" w:rsidRPr="0032084E" w:rsidRDefault="00426F19" w:rsidP="0025125A">
            <w:pPr>
              <w:ind w:right="12"/>
              <w:rPr>
                <w:b/>
              </w:rPr>
            </w:pPr>
            <w:r w:rsidRPr="0032084E">
              <w:rPr>
                <w:b/>
              </w:rPr>
              <w:t>UI:</w:t>
            </w:r>
          </w:p>
        </w:tc>
        <w:tc>
          <w:tcPr>
            <w:tcW w:w="4851" w:type="dxa"/>
          </w:tcPr>
          <w:p w14:paraId="7D5907E7" w14:textId="77777777" w:rsidR="00426F19" w:rsidRPr="0032084E" w:rsidRDefault="00426F19" w:rsidP="0025125A">
            <w:pPr>
              <w:ind w:right="12"/>
            </w:pPr>
            <w:r w:rsidRPr="0032084E">
              <w:t>Universal Interface</w:t>
            </w:r>
          </w:p>
        </w:tc>
      </w:tr>
      <w:tr w:rsidR="00202241" w:rsidRPr="0032084E" w14:paraId="499A0FF0" w14:textId="77777777" w:rsidTr="0025125A">
        <w:tc>
          <w:tcPr>
            <w:tcW w:w="4725" w:type="dxa"/>
          </w:tcPr>
          <w:p w14:paraId="6ACF3CD6" w14:textId="77777777" w:rsidR="00202241" w:rsidRPr="0032084E" w:rsidRDefault="00202241" w:rsidP="0025125A">
            <w:pPr>
              <w:ind w:right="12"/>
              <w:rPr>
                <w:b/>
              </w:rPr>
            </w:pPr>
          </w:p>
        </w:tc>
        <w:tc>
          <w:tcPr>
            <w:tcW w:w="4851" w:type="dxa"/>
          </w:tcPr>
          <w:p w14:paraId="2B5DD3FB" w14:textId="77777777" w:rsidR="00202241" w:rsidRPr="0032084E" w:rsidRDefault="00202241" w:rsidP="0025125A">
            <w:pPr>
              <w:ind w:right="12"/>
            </w:pPr>
          </w:p>
        </w:tc>
      </w:tr>
      <w:tr w:rsidR="00426F19" w:rsidRPr="0032084E" w14:paraId="488B9B99" w14:textId="77777777" w:rsidTr="0025125A">
        <w:tc>
          <w:tcPr>
            <w:tcW w:w="4725" w:type="dxa"/>
          </w:tcPr>
          <w:p w14:paraId="3662362A" w14:textId="77777777" w:rsidR="00426F19" w:rsidRPr="0032084E" w:rsidRDefault="00426F19" w:rsidP="0025125A">
            <w:pPr>
              <w:ind w:right="12"/>
              <w:rPr>
                <w:b/>
              </w:rPr>
            </w:pPr>
            <w:r w:rsidRPr="0032084E">
              <w:rPr>
                <w:b/>
              </w:rPr>
              <w:t>VA:</w:t>
            </w:r>
          </w:p>
        </w:tc>
        <w:tc>
          <w:tcPr>
            <w:tcW w:w="4851" w:type="dxa"/>
          </w:tcPr>
          <w:p w14:paraId="70C4CA23" w14:textId="77777777" w:rsidR="00426F19" w:rsidRPr="0032084E" w:rsidRDefault="00426F19" w:rsidP="0025125A">
            <w:pPr>
              <w:ind w:right="12"/>
            </w:pPr>
            <w:r w:rsidRPr="0032084E">
              <w:t>Department of Veterans Affairs (never use DVA)</w:t>
            </w:r>
          </w:p>
        </w:tc>
      </w:tr>
      <w:tr w:rsidR="00426F19" w:rsidRPr="0032084E" w14:paraId="1225B9CC" w14:textId="77777777" w:rsidTr="0025125A">
        <w:tc>
          <w:tcPr>
            <w:tcW w:w="4725" w:type="dxa"/>
          </w:tcPr>
          <w:p w14:paraId="2EDD123A" w14:textId="77777777" w:rsidR="00426F19" w:rsidRPr="0032084E" w:rsidRDefault="00426F19" w:rsidP="0025125A">
            <w:pPr>
              <w:ind w:right="12"/>
            </w:pPr>
          </w:p>
        </w:tc>
        <w:tc>
          <w:tcPr>
            <w:tcW w:w="4851" w:type="dxa"/>
          </w:tcPr>
          <w:p w14:paraId="72110625" w14:textId="77777777" w:rsidR="00426F19" w:rsidRPr="0032084E" w:rsidRDefault="00426F19" w:rsidP="0025125A">
            <w:pPr>
              <w:ind w:right="12"/>
            </w:pPr>
          </w:p>
        </w:tc>
      </w:tr>
      <w:tr w:rsidR="00426F19" w:rsidRPr="0032084E" w14:paraId="5DD0CE1E" w14:textId="77777777" w:rsidTr="0025125A">
        <w:tc>
          <w:tcPr>
            <w:tcW w:w="4725" w:type="dxa"/>
          </w:tcPr>
          <w:p w14:paraId="4C55806E" w14:textId="77777777" w:rsidR="00426F19" w:rsidRPr="0032084E" w:rsidRDefault="00426F19" w:rsidP="0025125A">
            <w:pPr>
              <w:ind w:right="12"/>
              <w:rPr>
                <w:b/>
              </w:rPr>
            </w:pPr>
            <w:r w:rsidRPr="0032084E">
              <w:rPr>
                <w:b/>
              </w:rPr>
              <w:t>VAMC:</w:t>
            </w:r>
          </w:p>
        </w:tc>
        <w:tc>
          <w:tcPr>
            <w:tcW w:w="4851" w:type="dxa"/>
          </w:tcPr>
          <w:p w14:paraId="072CD415" w14:textId="77777777" w:rsidR="00426F19" w:rsidRPr="0032084E" w:rsidRDefault="00426F19" w:rsidP="0025125A">
            <w:pPr>
              <w:ind w:right="12"/>
            </w:pPr>
            <w:r w:rsidRPr="0032084E">
              <w:t>Department of Veterans Affairs Medical Centers</w:t>
            </w:r>
          </w:p>
        </w:tc>
      </w:tr>
      <w:tr w:rsidR="00426F19" w:rsidRPr="0032084E" w14:paraId="45A0FC93" w14:textId="77777777" w:rsidTr="0025125A">
        <w:tc>
          <w:tcPr>
            <w:tcW w:w="4725" w:type="dxa"/>
          </w:tcPr>
          <w:p w14:paraId="2E804059" w14:textId="77777777" w:rsidR="00426F19" w:rsidRPr="0032084E" w:rsidRDefault="00426F19" w:rsidP="0025125A">
            <w:pPr>
              <w:ind w:right="12"/>
              <w:rPr>
                <w:b/>
              </w:rPr>
            </w:pPr>
          </w:p>
        </w:tc>
        <w:tc>
          <w:tcPr>
            <w:tcW w:w="4851" w:type="dxa"/>
          </w:tcPr>
          <w:p w14:paraId="09315BF2" w14:textId="77777777" w:rsidR="00426F19" w:rsidRPr="0032084E" w:rsidRDefault="00426F19" w:rsidP="0025125A">
            <w:pPr>
              <w:ind w:right="12"/>
            </w:pPr>
          </w:p>
        </w:tc>
      </w:tr>
      <w:tr w:rsidR="00426F19" w:rsidRPr="0032084E" w14:paraId="43AF70FE" w14:textId="77777777" w:rsidTr="0025125A">
        <w:tc>
          <w:tcPr>
            <w:tcW w:w="4725" w:type="dxa"/>
          </w:tcPr>
          <w:p w14:paraId="4C066CF1" w14:textId="77777777" w:rsidR="00426F19" w:rsidRPr="0032084E" w:rsidRDefault="00426F19" w:rsidP="0025125A">
            <w:pPr>
              <w:ind w:right="12"/>
              <w:rPr>
                <w:b/>
              </w:rPr>
            </w:pPr>
            <w:r w:rsidRPr="0032084E">
              <w:rPr>
                <w:b/>
              </w:rPr>
              <w:t>VAO:</w:t>
            </w:r>
          </w:p>
        </w:tc>
        <w:tc>
          <w:tcPr>
            <w:tcW w:w="4851" w:type="dxa"/>
          </w:tcPr>
          <w:p w14:paraId="2D8E35B7" w14:textId="77777777" w:rsidR="00426F19" w:rsidRPr="0032084E" w:rsidRDefault="00426F19" w:rsidP="0025125A">
            <w:pPr>
              <w:ind w:right="12"/>
            </w:pPr>
            <w:r w:rsidRPr="0032084E">
              <w:t>VA Office</w:t>
            </w:r>
          </w:p>
        </w:tc>
      </w:tr>
      <w:tr w:rsidR="00426F19" w:rsidRPr="0032084E" w14:paraId="541393C7" w14:textId="77777777" w:rsidTr="0025125A">
        <w:tc>
          <w:tcPr>
            <w:tcW w:w="4725" w:type="dxa"/>
          </w:tcPr>
          <w:p w14:paraId="3C8E8D00" w14:textId="77777777" w:rsidR="00426F19" w:rsidRPr="0032084E" w:rsidRDefault="00426F19" w:rsidP="0025125A">
            <w:pPr>
              <w:ind w:right="12"/>
              <w:rPr>
                <w:b/>
              </w:rPr>
            </w:pPr>
          </w:p>
        </w:tc>
        <w:tc>
          <w:tcPr>
            <w:tcW w:w="4851" w:type="dxa"/>
          </w:tcPr>
          <w:p w14:paraId="43C412D7" w14:textId="77777777" w:rsidR="00426F19" w:rsidRPr="0032084E" w:rsidRDefault="00426F19" w:rsidP="0025125A">
            <w:pPr>
              <w:ind w:right="12"/>
            </w:pPr>
          </w:p>
        </w:tc>
      </w:tr>
      <w:tr w:rsidR="00426F19" w:rsidRPr="0032084E" w14:paraId="455C313A" w14:textId="77777777" w:rsidTr="0025125A">
        <w:tc>
          <w:tcPr>
            <w:tcW w:w="4725" w:type="dxa"/>
          </w:tcPr>
          <w:p w14:paraId="0E1912B0" w14:textId="77777777" w:rsidR="00426F19" w:rsidRPr="0032084E" w:rsidRDefault="00426F19" w:rsidP="0025125A">
            <w:pPr>
              <w:ind w:right="12"/>
              <w:rPr>
                <w:b/>
              </w:rPr>
            </w:pPr>
            <w:r w:rsidRPr="0032084E">
              <w:rPr>
                <w:b/>
              </w:rPr>
              <w:t>VISN:</w:t>
            </w:r>
          </w:p>
        </w:tc>
        <w:tc>
          <w:tcPr>
            <w:tcW w:w="4851" w:type="dxa"/>
          </w:tcPr>
          <w:p w14:paraId="72EE91CC" w14:textId="77777777" w:rsidR="00426F19" w:rsidRPr="0032084E" w:rsidRDefault="00426F19" w:rsidP="0025125A">
            <w:pPr>
              <w:ind w:right="12"/>
            </w:pPr>
            <w:r w:rsidRPr="0032084E">
              <w:t>Veterans Integrated Service Network</w:t>
            </w:r>
          </w:p>
        </w:tc>
      </w:tr>
      <w:tr w:rsidR="00426F19" w:rsidRPr="0032084E" w14:paraId="339C7C16" w14:textId="77777777" w:rsidTr="0025125A">
        <w:tc>
          <w:tcPr>
            <w:tcW w:w="4725" w:type="dxa"/>
          </w:tcPr>
          <w:p w14:paraId="7CD94A1F" w14:textId="77777777" w:rsidR="00426F19" w:rsidRPr="0032084E" w:rsidRDefault="00426F19" w:rsidP="0025125A">
            <w:pPr>
              <w:ind w:right="12"/>
            </w:pPr>
          </w:p>
        </w:tc>
        <w:tc>
          <w:tcPr>
            <w:tcW w:w="4851" w:type="dxa"/>
          </w:tcPr>
          <w:p w14:paraId="36FD6F1D" w14:textId="77777777" w:rsidR="00426F19" w:rsidRPr="0032084E" w:rsidRDefault="00426F19" w:rsidP="0025125A">
            <w:pPr>
              <w:ind w:right="12"/>
            </w:pPr>
          </w:p>
        </w:tc>
      </w:tr>
      <w:tr w:rsidR="00426F19" w14:paraId="7597FD54" w14:textId="77777777" w:rsidTr="0025125A">
        <w:tc>
          <w:tcPr>
            <w:tcW w:w="4725" w:type="dxa"/>
          </w:tcPr>
          <w:p w14:paraId="15511596" w14:textId="77777777" w:rsidR="00426F19" w:rsidRPr="0032084E" w:rsidRDefault="00426F19" w:rsidP="0025125A">
            <w:pPr>
              <w:ind w:right="12"/>
              <w:rPr>
                <w:b/>
              </w:rPr>
            </w:pPr>
            <w:smartTag w:uri="urn:schemas-microsoft-com:office:smarttags" w:element="place">
              <w:r w:rsidRPr="0032084E">
                <w:rPr>
                  <w:b/>
                  <w:bCs/>
                </w:rPr>
                <w:t>V</w:t>
              </w:r>
              <w:r w:rsidRPr="0032084E">
                <w:rPr>
                  <w:b/>
                  <w:bCs/>
                  <w:iCs/>
                </w:rPr>
                <w:t>ist</w:t>
              </w:r>
              <w:r w:rsidRPr="0032084E">
                <w:rPr>
                  <w:b/>
                  <w:bCs/>
                </w:rPr>
                <w:t>A</w:t>
              </w:r>
            </w:smartTag>
            <w:r w:rsidRPr="0032084E">
              <w:rPr>
                <w:b/>
                <w:bCs/>
              </w:rPr>
              <w:t>:</w:t>
            </w:r>
          </w:p>
        </w:tc>
        <w:tc>
          <w:tcPr>
            <w:tcW w:w="4851" w:type="dxa"/>
          </w:tcPr>
          <w:p w14:paraId="62B5DACE" w14:textId="77777777" w:rsidR="00426F19" w:rsidRDefault="00426F19" w:rsidP="0025125A">
            <w:pPr>
              <w:ind w:right="12"/>
            </w:pPr>
            <w:r w:rsidRPr="0032084E">
              <w:t>Veterans Health Information Systems and Architecture</w:t>
            </w:r>
          </w:p>
        </w:tc>
      </w:tr>
    </w:tbl>
    <w:p w14:paraId="62DE8051" w14:textId="77777777" w:rsidR="00B0286A" w:rsidRPr="002E068E" w:rsidRDefault="00B0286A" w:rsidP="00934CBC">
      <w:pPr>
        <w:ind w:right="12"/>
      </w:pPr>
    </w:p>
    <w:sectPr w:rsidR="00B0286A" w:rsidRPr="002E068E">
      <w:headerReference w:type="even" r:id="rId50"/>
      <w:headerReference w:type="default" r:id="rId51"/>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B6DA0" w14:textId="77777777" w:rsidR="00D96820" w:rsidRDefault="00D96820">
      <w:r>
        <w:separator/>
      </w:r>
    </w:p>
  </w:endnote>
  <w:endnote w:type="continuationSeparator" w:id="0">
    <w:p w14:paraId="54B3F8A1" w14:textId="77777777" w:rsidR="00D96820" w:rsidRDefault="00D96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ourier 10 Pitch">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9F599" w14:textId="77777777" w:rsidR="00EC0EB7" w:rsidRPr="006C00CD" w:rsidRDefault="00EC0EB7" w:rsidP="00F23712">
    <w:pPr>
      <w:pStyle w:val="Footer"/>
      <w:pBdr>
        <w:top w:val="single" w:sz="4" w:space="1" w:color="auto"/>
      </w:pBdr>
      <w:tabs>
        <w:tab w:val="clear" w:pos="9348"/>
        <w:tab w:val="center" w:pos="4464"/>
        <w:tab w:val="right" w:pos="9360"/>
      </w:tabs>
      <w:rPr>
        <w:rStyle w:val="PageNumber"/>
      </w:rPr>
    </w:pPr>
    <w:r>
      <w:t>May 2007</w:t>
    </w:r>
    <w:r w:rsidRPr="006C00CD">
      <w:tab/>
    </w:r>
    <w:r>
      <w:t xml:space="preserve">VistA Laboratory </w:t>
    </w:r>
    <w:r w:rsidRPr="006C00CD">
      <w:t xml:space="preserve">AP </w:t>
    </w:r>
    <w:r>
      <w:t xml:space="preserve">CPT Code Corrections </w:t>
    </w:r>
    <w:r>
      <w:rPr>
        <w:rStyle w:val="PageNumber"/>
      </w:rPr>
      <w:t>Patch LR*5.2*308</w:t>
    </w:r>
    <w:r w:rsidRPr="006C00CD">
      <w:tab/>
    </w:r>
    <w:r w:rsidRPr="006C00CD">
      <w:rPr>
        <w:rStyle w:val="PageNumber"/>
      </w:rPr>
      <w:fldChar w:fldCharType="begin"/>
    </w:r>
    <w:r w:rsidRPr="006C00CD">
      <w:rPr>
        <w:rStyle w:val="PageNumber"/>
      </w:rPr>
      <w:instrText xml:space="preserve"> PAGE </w:instrText>
    </w:r>
    <w:r w:rsidRPr="006C00CD">
      <w:rPr>
        <w:rStyle w:val="PageNumber"/>
      </w:rPr>
      <w:fldChar w:fldCharType="separate"/>
    </w:r>
    <w:r>
      <w:rPr>
        <w:rStyle w:val="PageNumber"/>
        <w:noProof/>
      </w:rPr>
      <w:t>3</w:t>
    </w:r>
    <w:r w:rsidRPr="006C00CD">
      <w:rPr>
        <w:rStyle w:val="PageNumber"/>
      </w:rPr>
      <w:fldChar w:fldCharType="end"/>
    </w:r>
  </w:p>
  <w:p w14:paraId="62CFE02C" w14:textId="77777777" w:rsidR="00EC0EB7" w:rsidRPr="006C00CD" w:rsidRDefault="00EC0EB7" w:rsidP="00F23712">
    <w:pPr>
      <w:pStyle w:val="Footer"/>
      <w:pBdr>
        <w:top w:val="single" w:sz="4" w:space="1" w:color="auto"/>
      </w:pBdr>
      <w:tabs>
        <w:tab w:val="clear" w:pos="9348"/>
        <w:tab w:val="center" w:pos="4464"/>
        <w:tab w:val="right" w:pos="9360"/>
      </w:tabs>
    </w:pPr>
    <w:r w:rsidRPr="006C00CD">
      <w:rPr>
        <w:rStyle w:val="PageNumber"/>
      </w:rPr>
      <w:tab/>
    </w:r>
    <w:r>
      <w:rPr>
        <w:rStyle w:val="PageNumber"/>
      </w:rPr>
      <w:t>User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512D6" w14:textId="77777777" w:rsidR="00EC0EB7" w:rsidRDefault="00EC0EB7" w:rsidP="00F23712">
    <w:pPr>
      <w:pStyle w:val="Footer"/>
      <w:pBdr>
        <w:top w:val="single" w:sz="4" w:space="0" w:color="auto"/>
      </w:pBdr>
      <w:tabs>
        <w:tab w:val="clear" w:pos="9348"/>
        <w:tab w:val="center" w:pos="4464"/>
        <w:tab w:val="right" w:pos="9360"/>
      </w:tabs>
    </w:pPr>
    <w:r>
      <w:rPr>
        <w:rStyle w:val="PageNumber"/>
      </w:rPr>
      <w:fldChar w:fldCharType="begin"/>
    </w:r>
    <w:r>
      <w:rPr>
        <w:rStyle w:val="PageNumber"/>
      </w:rPr>
      <w:instrText xml:space="preserve"> PAGE </w:instrText>
    </w:r>
    <w:r>
      <w:rPr>
        <w:rStyle w:val="PageNumber"/>
      </w:rPr>
      <w:fldChar w:fldCharType="separate"/>
    </w:r>
    <w:r w:rsidR="0032084E">
      <w:rPr>
        <w:rStyle w:val="PageNumber"/>
        <w:noProof/>
      </w:rPr>
      <w:t>ii</w:t>
    </w:r>
    <w:r>
      <w:rPr>
        <w:rStyle w:val="PageNumber"/>
      </w:rPr>
      <w:fldChar w:fldCharType="end"/>
    </w:r>
    <w:r>
      <w:rPr>
        <w:rStyle w:val="PageNumber"/>
      </w:rPr>
      <w:tab/>
      <w:t xml:space="preserve">VistA Laboratory </w:t>
    </w:r>
    <w:r>
      <w:t>AP CPT Code Corrections</w:t>
    </w:r>
    <w:r w:rsidR="001A144E" w:rsidRPr="001A144E">
      <w:t xml:space="preserve"> </w:t>
    </w:r>
    <w:r w:rsidR="001A144E">
      <w:t>V. 5.2</w:t>
    </w:r>
    <w:r>
      <w:tab/>
      <w:t>May 2007</w:t>
    </w:r>
  </w:p>
  <w:p w14:paraId="3AF0AA55" w14:textId="77777777" w:rsidR="00EC0EB7" w:rsidRPr="00BA3B15" w:rsidRDefault="00EC0EB7" w:rsidP="00F23712">
    <w:pPr>
      <w:pStyle w:val="Footer"/>
      <w:pBdr>
        <w:top w:val="single" w:sz="4" w:space="0" w:color="auto"/>
      </w:pBdr>
      <w:tabs>
        <w:tab w:val="clear" w:pos="9348"/>
        <w:tab w:val="center" w:pos="4464"/>
        <w:tab w:val="right" w:pos="9360"/>
      </w:tabs>
    </w:pPr>
    <w:r>
      <w:tab/>
    </w:r>
    <w:r>
      <w:rPr>
        <w:rStyle w:val="PageNumber"/>
      </w:rPr>
      <w:t>User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0F2C3" w14:textId="77777777" w:rsidR="00EC0EB7" w:rsidRDefault="005E7FF1" w:rsidP="00F23712">
    <w:pPr>
      <w:pStyle w:val="Footer"/>
      <w:pBdr>
        <w:top w:val="single" w:sz="4" w:space="1" w:color="auto"/>
      </w:pBdr>
      <w:tabs>
        <w:tab w:val="clear" w:pos="9348"/>
        <w:tab w:val="center" w:pos="4680"/>
        <w:tab w:val="right" w:pos="9360"/>
      </w:tabs>
      <w:rPr>
        <w:rStyle w:val="PageNumber"/>
      </w:rPr>
    </w:pPr>
    <w:r>
      <w:t>August 2008</w:t>
    </w:r>
    <w:r>
      <w:tab/>
      <w:t>VistA Laboratory AP Alerts and CPRS Report Changes</w:t>
    </w:r>
    <w:r w:rsidR="001A144E">
      <w:t xml:space="preserve"> V. 5.2</w:t>
    </w:r>
    <w:r w:rsidR="00EC0EB7">
      <w:tab/>
    </w:r>
    <w:r w:rsidR="00EC0EB7">
      <w:rPr>
        <w:rStyle w:val="PageNumber"/>
      </w:rPr>
      <w:fldChar w:fldCharType="begin"/>
    </w:r>
    <w:r w:rsidR="00EC0EB7">
      <w:rPr>
        <w:rStyle w:val="PageNumber"/>
      </w:rPr>
      <w:instrText xml:space="preserve"> PAGE </w:instrText>
    </w:r>
    <w:r w:rsidR="00EC0EB7">
      <w:rPr>
        <w:rStyle w:val="PageNumber"/>
      </w:rPr>
      <w:fldChar w:fldCharType="separate"/>
    </w:r>
    <w:r w:rsidR="0032084E">
      <w:rPr>
        <w:rStyle w:val="PageNumber"/>
        <w:noProof/>
      </w:rPr>
      <w:t>i</w:t>
    </w:r>
    <w:r w:rsidR="00EC0EB7">
      <w:rPr>
        <w:rStyle w:val="PageNumber"/>
      </w:rPr>
      <w:fldChar w:fldCharType="end"/>
    </w:r>
    <w:r w:rsidR="00EC0EB7">
      <w:t xml:space="preserve"> </w:t>
    </w:r>
  </w:p>
  <w:p w14:paraId="3EADE826" w14:textId="77777777" w:rsidR="00EC0EB7" w:rsidRDefault="00EC0EB7" w:rsidP="00F23712">
    <w:pPr>
      <w:pStyle w:val="Footer"/>
      <w:pBdr>
        <w:top w:val="single" w:sz="4" w:space="1" w:color="auto"/>
      </w:pBdr>
      <w:tabs>
        <w:tab w:val="clear" w:pos="9348"/>
        <w:tab w:val="center" w:pos="4680"/>
        <w:tab w:val="right" w:pos="9360"/>
      </w:tabs>
    </w:pPr>
    <w:r>
      <w:rPr>
        <w:rStyle w:val="PageNumber"/>
      </w:rPr>
      <w:tab/>
      <w:t>User Guide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E6AEA" w14:textId="77777777" w:rsidR="00EC0EB7" w:rsidRDefault="00EC0EB7" w:rsidP="00012737">
    <w:pPr>
      <w:pStyle w:val="Footer"/>
      <w:pBdr>
        <w:top w:val="single" w:sz="4" w:space="1" w:color="auto"/>
      </w:pBdr>
      <w:rPr>
        <w:rStyle w:val="PageNumber"/>
      </w:rPr>
    </w:pPr>
    <w:r>
      <w:rPr>
        <w:rStyle w:val="PageNumber"/>
      </w:rPr>
      <w:fldChar w:fldCharType="begin"/>
    </w:r>
    <w:r>
      <w:rPr>
        <w:rStyle w:val="PageNumber"/>
      </w:rPr>
      <w:instrText xml:space="preserve"> PAGE </w:instrText>
    </w:r>
    <w:r>
      <w:rPr>
        <w:rStyle w:val="PageNumber"/>
      </w:rPr>
      <w:fldChar w:fldCharType="separate"/>
    </w:r>
    <w:r w:rsidR="0032084E">
      <w:rPr>
        <w:rStyle w:val="PageNumber"/>
        <w:noProof/>
      </w:rPr>
      <w:t>iv</w:t>
    </w:r>
    <w:r>
      <w:rPr>
        <w:rStyle w:val="PageNumber"/>
      </w:rPr>
      <w:fldChar w:fldCharType="end"/>
    </w:r>
    <w:r>
      <w:tab/>
      <w:t xml:space="preserve">VistA </w:t>
    </w:r>
    <w:r w:rsidRPr="005A101B">
      <w:rPr>
        <w:szCs w:val="24"/>
      </w:rPr>
      <w:t>Laboratory</w:t>
    </w:r>
    <w:r>
      <w:rPr>
        <w:szCs w:val="24"/>
      </w:rPr>
      <w:t xml:space="preserve"> </w:t>
    </w:r>
    <w:r w:rsidRPr="00012737">
      <w:t>AP</w:t>
    </w:r>
    <w:r w:rsidRPr="00A93F0F">
      <w:rPr>
        <w:sz w:val="24"/>
        <w:szCs w:val="24"/>
      </w:rPr>
      <w:t xml:space="preserve"> </w:t>
    </w:r>
    <w:r w:rsidRPr="00A93F0F">
      <w:rPr>
        <w:szCs w:val="24"/>
      </w:rPr>
      <w:t xml:space="preserve">Alerts </w:t>
    </w:r>
    <w:r>
      <w:rPr>
        <w:szCs w:val="24"/>
      </w:rPr>
      <w:t>a</w:t>
    </w:r>
    <w:r w:rsidRPr="00A93F0F">
      <w:rPr>
        <w:szCs w:val="24"/>
      </w:rPr>
      <w:t>nd C</w:t>
    </w:r>
    <w:r>
      <w:rPr>
        <w:szCs w:val="24"/>
      </w:rPr>
      <w:t>PRS</w:t>
    </w:r>
    <w:r w:rsidRPr="00A93F0F">
      <w:rPr>
        <w:szCs w:val="24"/>
      </w:rPr>
      <w:t xml:space="preserve"> Report Changes</w:t>
    </w:r>
    <w:r w:rsidR="001A144E">
      <w:rPr>
        <w:szCs w:val="24"/>
      </w:rPr>
      <w:t xml:space="preserve"> </w:t>
    </w:r>
    <w:r w:rsidR="001A144E">
      <w:t>V. 5.2</w:t>
    </w:r>
    <w:r>
      <w:tab/>
    </w:r>
    <w:r w:rsidR="005E7FF1">
      <w:t>August 2008</w:t>
    </w:r>
  </w:p>
  <w:p w14:paraId="0D6884C1" w14:textId="77777777" w:rsidR="00EC0EB7" w:rsidRDefault="00EC0EB7" w:rsidP="00012737">
    <w:pPr>
      <w:pStyle w:val="Footer"/>
      <w:pBdr>
        <w:top w:val="single" w:sz="4" w:space="1" w:color="auto"/>
      </w:pBdr>
    </w:pPr>
    <w:r>
      <w:rPr>
        <w:rStyle w:val="PageNumber"/>
      </w:rPr>
      <w:tab/>
      <w:t>User Guide</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2B60" w14:textId="77777777" w:rsidR="001A144E" w:rsidRDefault="005E7FF1" w:rsidP="00624251">
    <w:pPr>
      <w:pStyle w:val="Footer"/>
      <w:pBdr>
        <w:top w:val="single" w:sz="4" w:space="1" w:color="auto"/>
      </w:pBdr>
    </w:pPr>
    <w:r>
      <w:t>August 2008</w:t>
    </w:r>
    <w:r w:rsidR="00EC0EB7" w:rsidRPr="00624251">
      <w:tab/>
    </w:r>
    <w:r w:rsidR="00EC0EB7" w:rsidRPr="00012737">
      <w:t>VistA Laboratory AP Alerts and CPRS Report Changes</w:t>
    </w:r>
    <w:r w:rsidR="001A144E">
      <w:t xml:space="preserve"> V. 5.2</w:t>
    </w:r>
  </w:p>
  <w:p w14:paraId="2D33D486" w14:textId="77777777" w:rsidR="00EC0EB7" w:rsidRPr="00012737" w:rsidRDefault="001A144E" w:rsidP="00624251">
    <w:pPr>
      <w:pStyle w:val="Footer"/>
      <w:pBdr>
        <w:top w:val="single" w:sz="4" w:space="1" w:color="auto"/>
      </w:pBdr>
    </w:pPr>
    <w:r>
      <w:tab/>
    </w:r>
    <w:r w:rsidR="00EC0EB7" w:rsidRPr="00012737">
      <w:rPr>
        <w:rStyle w:val="PageNumber"/>
      </w:rPr>
      <w:t>User Guide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08CAD" w14:textId="77777777" w:rsidR="00EC0EB7" w:rsidRPr="00012737" w:rsidRDefault="005E7FF1" w:rsidP="00012737">
    <w:pPr>
      <w:pStyle w:val="Footer"/>
      <w:pBdr>
        <w:top w:val="single" w:sz="4" w:space="1" w:color="auto"/>
      </w:pBdr>
      <w:rPr>
        <w:rStyle w:val="PageNumber"/>
      </w:rPr>
    </w:pPr>
    <w:r>
      <w:t>August 2008</w:t>
    </w:r>
    <w:r>
      <w:tab/>
      <w:t>VistA Laboratory AP Alerts and CPRS Report Changes</w:t>
    </w:r>
    <w:r w:rsidR="001A144E">
      <w:t xml:space="preserve"> V. 5.2</w:t>
    </w:r>
    <w:r w:rsidR="00EC0EB7" w:rsidRPr="00012737">
      <w:tab/>
    </w:r>
    <w:r w:rsidR="00EC0EB7" w:rsidRPr="00012737">
      <w:rPr>
        <w:rStyle w:val="PageNumber"/>
      </w:rPr>
      <w:fldChar w:fldCharType="begin"/>
    </w:r>
    <w:r w:rsidR="00EC0EB7" w:rsidRPr="00012737">
      <w:rPr>
        <w:rStyle w:val="PageNumber"/>
      </w:rPr>
      <w:instrText xml:space="preserve"> PAGE </w:instrText>
    </w:r>
    <w:r w:rsidR="00EC0EB7" w:rsidRPr="00012737">
      <w:rPr>
        <w:rStyle w:val="PageNumber"/>
      </w:rPr>
      <w:fldChar w:fldCharType="separate"/>
    </w:r>
    <w:r w:rsidR="0032084E">
      <w:rPr>
        <w:rStyle w:val="PageNumber"/>
        <w:noProof/>
      </w:rPr>
      <w:t>v</w:t>
    </w:r>
    <w:r w:rsidR="00EC0EB7" w:rsidRPr="00012737">
      <w:rPr>
        <w:rStyle w:val="PageNumber"/>
      </w:rPr>
      <w:fldChar w:fldCharType="end"/>
    </w:r>
  </w:p>
  <w:p w14:paraId="72C1AA67" w14:textId="77777777" w:rsidR="00EC0EB7" w:rsidRPr="00012737" w:rsidRDefault="00EC0EB7" w:rsidP="00012737">
    <w:pPr>
      <w:pStyle w:val="Footer"/>
      <w:pBdr>
        <w:top w:val="single" w:sz="4" w:space="1" w:color="auto"/>
      </w:pBdr>
    </w:pPr>
    <w:r w:rsidRPr="00012737">
      <w:rPr>
        <w:rStyle w:val="PageNumber"/>
      </w:rPr>
      <w:tab/>
      <w:t>User Guide</w:t>
    </w:r>
    <w:r w:rsidRPr="00012737">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E7333" w14:textId="77777777" w:rsidR="00B551DC" w:rsidRDefault="00B551DC" w:rsidP="00624251">
    <w:pPr>
      <w:pStyle w:val="Footer"/>
      <w:pBdr>
        <w:top w:val="single" w:sz="4" w:space="1" w:color="auto"/>
      </w:pBdr>
    </w:pPr>
    <w:r>
      <w:t>August 2008</w:t>
    </w:r>
    <w:r w:rsidRPr="00624251">
      <w:tab/>
    </w:r>
    <w:r w:rsidRPr="00012737">
      <w:t>VistA Laboratory AP Alerts and CPRS Report Changes</w:t>
    </w:r>
    <w:r>
      <w:t xml:space="preserve"> V. 5.2</w:t>
    </w:r>
    <w:r>
      <w:tab/>
    </w:r>
    <w:r>
      <w:fldChar w:fldCharType="begin"/>
    </w:r>
    <w:r>
      <w:instrText xml:space="preserve"> PAGE   \* MERGEFORMAT </w:instrText>
    </w:r>
    <w:r>
      <w:fldChar w:fldCharType="separate"/>
    </w:r>
    <w:r w:rsidR="0032084E">
      <w:rPr>
        <w:noProof/>
      </w:rPr>
      <w:t>1</w:t>
    </w:r>
    <w:r>
      <w:rPr>
        <w:noProof/>
      </w:rPr>
      <w:fldChar w:fldCharType="end"/>
    </w:r>
  </w:p>
  <w:p w14:paraId="2E26631D" w14:textId="77777777" w:rsidR="00B551DC" w:rsidRPr="00012737" w:rsidRDefault="00B551DC" w:rsidP="00624251">
    <w:pPr>
      <w:pStyle w:val="Footer"/>
      <w:pBdr>
        <w:top w:val="single" w:sz="4" w:space="1" w:color="auto"/>
      </w:pBdr>
    </w:pPr>
    <w:r>
      <w:tab/>
    </w:r>
    <w:r w:rsidRPr="00012737">
      <w:rPr>
        <w:rStyle w:val="PageNumber"/>
      </w:rPr>
      <w:t>User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8F351" w14:textId="77777777" w:rsidR="00D96820" w:rsidRDefault="00D96820">
      <w:r>
        <w:separator/>
      </w:r>
    </w:p>
  </w:footnote>
  <w:footnote w:type="continuationSeparator" w:id="0">
    <w:p w14:paraId="400F7718" w14:textId="77777777" w:rsidR="00D96820" w:rsidRDefault="00D968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FDD70" w14:textId="77777777" w:rsidR="00EC0EB7" w:rsidRDefault="00EC0EB7" w:rsidP="00F23712">
    <w:pPr>
      <w:tabs>
        <w:tab w:val="right" w:pos="9360"/>
      </w:tabs>
      <w:rPr>
        <w:sz w:val="20"/>
      </w:rPr>
    </w:pPr>
    <w:r>
      <w:rPr>
        <w:sz w:val="20"/>
      </w:rPr>
      <w:tab/>
      <w:t>Use of the Software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37932" w14:textId="77777777" w:rsidR="00EC0EB7" w:rsidRPr="00494537" w:rsidRDefault="00EC0EB7" w:rsidP="0049453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441CB" w14:textId="77777777" w:rsidR="00EC0EB7" w:rsidRDefault="00EC0EB7" w:rsidP="003122D4">
    <w:pPr>
      <w:tabs>
        <w:tab w:val="right" w:pos="9348"/>
      </w:tabs>
    </w:pPr>
    <w:r>
      <w:rPr>
        <w:sz w:val="20"/>
      </w:rPr>
      <w:t>Introduction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9682D" w14:textId="77777777" w:rsidR="00EC0EB7" w:rsidRPr="005C12C0" w:rsidRDefault="00EC0EB7" w:rsidP="00591DC2">
    <w:pPr>
      <w:pStyle w:val="Header"/>
      <w:tabs>
        <w:tab w:val="clear" w:pos="4320"/>
        <w:tab w:val="clear" w:pos="8640"/>
      </w:tabs>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BA045" w14:textId="77777777" w:rsidR="00EC0EB7" w:rsidRDefault="00EC0EB7" w:rsidP="003122D4">
    <w:pPr>
      <w:tabs>
        <w:tab w:val="right" w:pos="9348"/>
      </w:tabs>
    </w:pPr>
    <w:r>
      <w:rPr>
        <w:sz w:val="20"/>
      </w:rPr>
      <w:t>Enhancements and Modifications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9C002" w14:textId="77777777" w:rsidR="00EC0EB7" w:rsidRPr="0039721D" w:rsidRDefault="00EC0EB7" w:rsidP="0039721D">
    <w:pPr>
      <w:pStyle w:val="Header"/>
      <w:tabs>
        <w:tab w:val="clear" w:pos="4320"/>
        <w:tab w:val="clear" w:pos="8640"/>
        <w:tab w:val="right" w:pos="9348"/>
      </w:tabs>
      <w:rPr>
        <w:sz w:val="20"/>
      </w:rPr>
    </w:pPr>
    <w:r>
      <w:rPr>
        <w:sz w:val="20"/>
      </w:rPr>
      <w:t>Use of the Software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695A4" w14:textId="77777777" w:rsidR="00EC0EB7" w:rsidRPr="0039721D" w:rsidRDefault="00EC0EB7" w:rsidP="00494537">
    <w:pPr>
      <w:pStyle w:val="Header"/>
      <w:tabs>
        <w:tab w:val="clear" w:pos="4320"/>
        <w:tab w:val="clear" w:pos="8640"/>
        <w:tab w:val="right" w:pos="9348"/>
      </w:tabs>
      <w:rPr>
        <w:sz w:val="20"/>
      </w:rPr>
    </w:pPr>
    <w:r>
      <w:rPr>
        <w:sz w:val="20"/>
      </w:rPr>
      <w:tab/>
      <w:t>Use of the Software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5C986" w14:textId="77777777" w:rsidR="00EC0EB7" w:rsidRPr="00AC384F" w:rsidRDefault="00EC0EB7" w:rsidP="006D2A3A">
    <w:pPr>
      <w:pStyle w:val="Header"/>
      <w:tabs>
        <w:tab w:val="clear" w:pos="4320"/>
        <w:tab w:val="clear" w:pos="8640"/>
        <w:tab w:val="right" w:pos="9348"/>
      </w:tabs>
      <w:rPr>
        <w:sz w:val="20"/>
      </w:rPr>
    </w:pPr>
    <w:r w:rsidRPr="00AC384F">
      <w:rPr>
        <w:sz w:val="20"/>
      </w:rPr>
      <w:t>Glossary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01030" w14:textId="77777777" w:rsidR="00EC0EB7" w:rsidRPr="0039721D" w:rsidRDefault="00EC0EB7" w:rsidP="0039721D">
    <w:pPr>
      <w:pStyle w:val="Header"/>
      <w:tabs>
        <w:tab w:val="clear" w:pos="4320"/>
        <w:tab w:val="clear" w:pos="8640"/>
        <w:tab w:val="right" w:pos="9348"/>
      </w:tabs>
      <w:rPr>
        <w:sz w:val="20"/>
      </w:rPr>
    </w:pPr>
    <w:r w:rsidRPr="0039721D">
      <w:rPr>
        <w:sz w:val="20"/>
      </w:rPr>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5C504" w14:textId="77777777" w:rsidR="00EC0EB7" w:rsidRDefault="00EC0EB7">
    <w:pPr>
      <w:rPr>
        <w:sz w:val="20"/>
      </w:rPr>
    </w:pPr>
    <w:r>
      <w:rPr>
        <w:sz w:val="20"/>
      </w:rPr>
      <w:t>Preface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11173" w14:textId="77777777" w:rsidR="00EC0EB7" w:rsidRPr="00B0286A" w:rsidRDefault="00EC0EB7">
    <w:pPr>
      <w:rPr>
        <w:sz w:val="20"/>
      </w:rPr>
    </w:pPr>
    <w:r w:rsidRPr="00B0286A">
      <w:rPr>
        <w:sz w:val="20"/>
      </w:rPr>
      <w:t>Preface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317A5" w14:textId="77777777" w:rsidR="00EC0EB7" w:rsidRPr="00C82245" w:rsidRDefault="00EC0EB7">
    <w:pPr>
      <w:rPr>
        <w:sz w:val="20"/>
      </w:rPr>
    </w:pPr>
    <w:r w:rsidRPr="00C82245">
      <w:rPr>
        <w:sz w:val="20"/>
      </w:rP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3750E" w14:textId="77777777" w:rsidR="00EC0EB7" w:rsidRDefault="00EC0EB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DD3E1" w14:textId="77777777" w:rsidR="00EC0EB7" w:rsidRPr="00B0286A" w:rsidRDefault="00EC0EB7">
    <w:pPr>
      <w:rPr>
        <w:sz w:val="20"/>
      </w:rPr>
    </w:pPr>
    <w:r>
      <w:rPr>
        <w:sz w:val="20"/>
      </w:rPr>
      <w:t>Orientation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C0147" w14:textId="77777777" w:rsidR="00EC0EB7" w:rsidRPr="00B0286A" w:rsidRDefault="00EC0EB7" w:rsidP="00470C84">
    <w:pPr>
      <w:tabs>
        <w:tab w:val="right" w:pos="9348"/>
      </w:tabs>
      <w:rPr>
        <w:sz w:val="20"/>
      </w:rPr>
    </w:pPr>
    <w:r>
      <w:rPr>
        <w:sz w:val="20"/>
      </w:rPr>
      <w:tab/>
      <w:t>Orientation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512DD" w14:textId="77777777" w:rsidR="00EC0EB7" w:rsidRPr="00B0286A" w:rsidRDefault="00EC0EB7">
    <w:pPr>
      <w:rPr>
        <w:sz w:val="20"/>
      </w:rPr>
    </w:pPr>
    <w:r w:rsidRPr="00B0286A">
      <w:rPr>
        <w:sz w:val="20"/>
      </w:rPr>
      <w:t xml:space="preserve">Table </w:t>
    </w:r>
    <w:r>
      <w:rPr>
        <w:sz w:val="20"/>
      </w:rPr>
      <w:t>o</w:t>
    </w:r>
    <w:r w:rsidRPr="00B0286A">
      <w:rPr>
        <w:sz w:val="20"/>
      </w:rPr>
      <w:t>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89E38" w14:textId="77777777" w:rsidR="00EC0EB7" w:rsidRPr="003122D4" w:rsidRDefault="00EC0EB7" w:rsidP="003122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10101"/>
    <w:multiLevelType w:val="hybridMultilevel"/>
    <w:tmpl w:val="06D0AC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3EA31A7"/>
    <w:multiLevelType w:val="hybridMultilevel"/>
    <w:tmpl w:val="35CAF8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5A16CB"/>
    <w:multiLevelType w:val="hybridMultilevel"/>
    <w:tmpl w:val="5F20D1EE"/>
    <w:lvl w:ilvl="0" w:tplc="03B6A0E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E02940"/>
    <w:multiLevelType w:val="hybridMultilevel"/>
    <w:tmpl w:val="ADC00D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40F156A"/>
    <w:multiLevelType w:val="hybridMultilevel"/>
    <w:tmpl w:val="4E1A8968"/>
    <w:lvl w:ilvl="0" w:tplc="578ACB4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B6000"/>
    <w:multiLevelType w:val="hybridMultilevel"/>
    <w:tmpl w:val="45927D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E145F5"/>
    <w:multiLevelType w:val="hybridMultilevel"/>
    <w:tmpl w:val="F7D42F12"/>
    <w:lvl w:ilvl="0" w:tplc="0409000F">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3A723DA"/>
    <w:multiLevelType w:val="hybridMultilevel"/>
    <w:tmpl w:val="C2C44D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D7436E"/>
    <w:multiLevelType w:val="hybridMultilevel"/>
    <w:tmpl w:val="41ACD24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5C0C7D"/>
    <w:multiLevelType w:val="hybridMultilevel"/>
    <w:tmpl w:val="862824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5ED393F"/>
    <w:multiLevelType w:val="hybridMultilevel"/>
    <w:tmpl w:val="D82ED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D7D3B95"/>
    <w:multiLevelType w:val="hybridMultilevel"/>
    <w:tmpl w:val="295032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EF24F5"/>
    <w:multiLevelType w:val="hybridMultilevel"/>
    <w:tmpl w:val="5EA0BC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1FE0AF6"/>
    <w:multiLevelType w:val="hybridMultilevel"/>
    <w:tmpl w:val="5DF015F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86AD1"/>
    <w:multiLevelType w:val="hybridMultilevel"/>
    <w:tmpl w:val="BA307BE2"/>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5" w15:restartNumberingAfterBreak="0">
    <w:nsid w:val="6A726BFF"/>
    <w:multiLevelType w:val="hybridMultilevel"/>
    <w:tmpl w:val="A9C68B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903722"/>
    <w:multiLevelType w:val="hybridMultilevel"/>
    <w:tmpl w:val="BBF2A3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5A3439A"/>
    <w:multiLevelType w:val="hybridMultilevel"/>
    <w:tmpl w:val="527AA9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8E53408"/>
    <w:multiLevelType w:val="hybridMultilevel"/>
    <w:tmpl w:val="9002495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E735C2E"/>
    <w:multiLevelType w:val="hybridMultilevel"/>
    <w:tmpl w:val="410838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9"/>
  </w:num>
  <w:num w:numId="3">
    <w:abstractNumId w:val="7"/>
  </w:num>
  <w:num w:numId="4">
    <w:abstractNumId w:val="10"/>
  </w:num>
  <w:num w:numId="5">
    <w:abstractNumId w:val="17"/>
  </w:num>
  <w:num w:numId="6">
    <w:abstractNumId w:val="1"/>
  </w:num>
  <w:num w:numId="7">
    <w:abstractNumId w:val="9"/>
  </w:num>
  <w:num w:numId="8">
    <w:abstractNumId w:val="12"/>
  </w:num>
  <w:num w:numId="9">
    <w:abstractNumId w:val="3"/>
  </w:num>
  <w:num w:numId="10">
    <w:abstractNumId w:val="18"/>
  </w:num>
  <w:num w:numId="11">
    <w:abstractNumId w:val="0"/>
  </w:num>
  <w:num w:numId="12">
    <w:abstractNumId w:val="6"/>
  </w:num>
  <w:num w:numId="13">
    <w:abstractNumId w:val="14"/>
  </w:num>
  <w:num w:numId="14">
    <w:abstractNumId w:val="11"/>
  </w:num>
  <w:num w:numId="15">
    <w:abstractNumId w:val="4"/>
  </w:num>
  <w:num w:numId="16">
    <w:abstractNumId w:val="5"/>
  </w:num>
  <w:num w:numId="17">
    <w:abstractNumId w:val="16"/>
  </w:num>
  <w:num w:numId="18">
    <w:abstractNumId w:val="2"/>
  </w:num>
  <w:num w:numId="19">
    <w:abstractNumId w:val="8"/>
  </w:num>
  <w:num w:numId="20">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mirrorMargin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evenAndOddHeaders/>
  <w:drawingGridHorizontalSpacing w:val="57"/>
  <w:drawingGridVerticalSpacing w:val="39"/>
  <w:displayHorizontalDrawingGridEvery w:val="0"/>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7E5B"/>
    <w:rsid w:val="0000366E"/>
    <w:rsid w:val="00003DBA"/>
    <w:rsid w:val="00004B76"/>
    <w:rsid w:val="00012737"/>
    <w:rsid w:val="00015A37"/>
    <w:rsid w:val="00024D87"/>
    <w:rsid w:val="00030AC0"/>
    <w:rsid w:val="0003410E"/>
    <w:rsid w:val="00034D15"/>
    <w:rsid w:val="00037978"/>
    <w:rsid w:val="00037C8A"/>
    <w:rsid w:val="00041184"/>
    <w:rsid w:val="00045D0E"/>
    <w:rsid w:val="00046601"/>
    <w:rsid w:val="0004664B"/>
    <w:rsid w:val="00046C89"/>
    <w:rsid w:val="000528E1"/>
    <w:rsid w:val="0005391B"/>
    <w:rsid w:val="00053D95"/>
    <w:rsid w:val="00053DA3"/>
    <w:rsid w:val="00055C21"/>
    <w:rsid w:val="00055EFF"/>
    <w:rsid w:val="00056FFC"/>
    <w:rsid w:val="00057781"/>
    <w:rsid w:val="00062EFB"/>
    <w:rsid w:val="000649EF"/>
    <w:rsid w:val="000671A8"/>
    <w:rsid w:val="000674F6"/>
    <w:rsid w:val="00070FD6"/>
    <w:rsid w:val="00071FA9"/>
    <w:rsid w:val="0007216E"/>
    <w:rsid w:val="0008319D"/>
    <w:rsid w:val="0008558A"/>
    <w:rsid w:val="000870BB"/>
    <w:rsid w:val="00087626"/>
    <w:rsid w:val="00090224"/>
    <w:rsid w:val="000915BB"/>
    <w:rsid w:val="00091829"/>
    <w:rsid w:val="00093824"/>
    <w:rsid w:val="00096563"/>
    <w:rsid w:val="00096859"/>
    <w:rsid w:val="000A053D"/>
    <w:rsid w:val="000A2172"/>
    <w:rsid w:val="000A42B5"/>
    <w:rsid w:val="000A5A33"/>
    <w:rsid w:val="000A5D31"/>
    <w:rsid w:val="000A6E49"/>
    <w:rsid w:val="000B37BF"/>
    <w:rsid w:val="000B4429"/>
    <w:rsid w:val="000B481E"/>
    <w:rsid w:val="000B6E51"/>
    <w:rsid w:val="000B7ABE"/>
    <w:rsid w:val="000C02E6"/>
    <w:rsid w:val="000C0659"/>
    <w:rsid w:val="000C3E74"/>
    <w:rsid w:val="000C43C1"/>
    <w:rsid w:val="000D0F52"/>
    <w:rsid w:val="000D2B0B"/>
    <w:rsid w:val="000D554A"/>
    <w:rsid w:val="000E19DF"/>
    <w:rsid w:val="000E487B"/>
    <w:rsid w:val="000E5D31"/>
    <w:rsid w:val="000F033D"/>
    <w:rsid w:val="000F03F4"/>
    <w:rsid w:val="000F0DD5"/>
    <w:rsid w:val="000F19B8"/>
    <w:rsid w:val="000F33EB"/>
    <w:rsid w:val="00101ECB"/>
    <w:rsid w:val="00102C5B"/>
    <w:rsid w:val="001053CF"/>
    <w:rsid w:val="00107888"/>
    <w:rsid w:val="001120D3"/>
    <w:rsid w:val="00112F6E"/>
    <w:rsid w:val="0011513E"/>
    <w:rsid w:val="00115F12"/>
    <w:rsid w:val="00116BBD"/>
    <w:rsid w:val="00117BCE"/>
    <w:rsid w:val="00122A94"/>
    <w:rsid w:val="00122BEF"/>
    <w:rsid w:val="00126EED"/>
    <w:rsid w:val="00130580"/>
    <w:rsid w:val="001305AA"/>
    <w:rsid w:val="00130B81"/>
    <w:rsid w:val="0013122D"/>
    <w:rsid w:val="00131A9F"/>
    <w:rsid w:val="001332CE"/>
    <w:rsid w:val="001338AB"/>
    <w:rsid w:val="00135911"/>
    <w:rsid w:val="00135B8B"/>
    <w:rsid w:val="00142F2B"/>
    <w:rsid w:val="00143CB0"/>
    <w:rsid w:val="001450B9"/>
    <w:rsid w:val="00145827"/>
    <w:rsid w:val="00146D25"/>
    <w:rsid w:val="00147A93"/>
    <w:rsid w:val="001507B9"/>
    <w:rsid w:val="00151DD0"/>
    <w:rsid w:val="001522B2"/>
    <w:rsid w:val="00156B3D"/>
    <w:rsid w:val="00160A88"/>
    <w:rsid w:val="00161872"/>
    <w:rsid w:val="00161C71"/>
    <w:rsid w:val="0016360F"/>
    <w:rsid w:val="00164289"/>
    <w:rsid w:val="00165A97"/>
    <w:rsid w:val="001668CB"/>
    <w:rsid w:val="001705C8"/>
    <w:rsid w:val="00171E6F"/>
    <w:rsid w:val="001772A3"/>
    <w:rsid w:val="001820DC"/>
    <w:rsid w:val="001827D8"/>
    <w:rsid w:val="0018594A"/>
    <w:rsid w:val="00190230"/>
    <w:rsid w:val="00190459"/>
    <w:rsid w:val="00190581"/>
    <w:rsid w:val="00191F47"/>
    <w:rsid w:val="00192501"/>
    <w:rsid w:val="00192A79"/>
    <w:rsid w:val="00194E66"/>
    <w:rsid w:val="0019538A"/>
    <w:rsid w:val="0019624C"/>
    <w:rsid w:val="001A0ACE"/>
    <w:rsid w:val="001A144E"/>
    <w:rsid w:val="001A3A3E"/>
    <w:rsid w:val="001A4295"/>
    <w:rsid w:val="001B1FAE"/>
    <w:rsid w:val="001C07B1"/>
    <w:rsid w:val="001C2048"/>
    <w:rsid w:val="001C28B3"/>
    <w:rsid w:val="001C2C92"/>
    <w:rsid w:val="001C308D"/>
    <w:rsid w:val="001C3284"/>
    <w:rsid w:val="001C39E1"/>
    <w:rsid w:val="001C4CA5"/>
    <w:rsid w:val="001C6C7F"/>
    <w:rsid w:val="001C7E18"/>
    <w:rsid w:val="001D024D"/>
    <w:rsid w:val="001D3920"/>
    <w:rsid w:val="001D39FD"/>
    <w:rsid w:val="001D4C5E"/>
    <w:rsid w:val="001D6B77"/>
    <w:rsid w:val="001E0E76"/>
    <w:rsid w:val="001E1DD1"/>
    <w:rsid w:val="001E249E"/>
    <w:rsid w:val="001E3A28"/>
    <w:rsid w:val="001E4B18"/>
    <w:rsid w:val="001E5A2F"/>
    <w:rsid w:val="001E6027"/>
    <w:rsid w:val="001E72E2"/>
    <w:rsid w:val="001F1050"/>
    <w:rsid w:val="001F3559"/>
    <w:rsid w:val="001F4833"/>
    <w:rsid w:val="00201A14"/>
    <w:rsid w:val="00202241"/>
    <w:rsid w:val="0020489B"/>
    <w:rsid w:val="002067C3"/>
    <w:rsid w:val="00210A9C"/>
    <w:rsid w:val="0021456A"/>
    <w:rsid w:val="00222A65"/>
    <w:rsid w:val="00223E75"/>
    <w:rsid w:val="002251E0"/>
    <w:rsid w:val="00225B1B"/>
    <w:rsid w:val="0022791C"/>
    <w:rsid w:val="00230527"/>
    <w:rsid w:val="00231A04"/>
    <w:rsid w:val="00233BC2"/>
    <w:rsid w:val="0023412E"/>
    <w:rsid w:val="002420B1"/>
    <w:rsid w:val="00242D51"/>
    <w:rsid w:val="002476A7"/>
    <w:rsid w:val="00247C99"/>
    <w:rsid w:val="002504D2"/>
    <w:rsid w:val="0025125A"/>
    <w:rsid w:val="00255FBC"/>
    <w:rsid w:val="00261AAF"/>
    <w:rsid w:val="00261BBF"/>
    <w:rsid w:val="00261E2B"/>
    <w:rsid w:val="002624A5"/>
    <w:rsid w:val="00264072"/>
    <w:rsid w:val="00267204"/>
    <w:rsid w:val="00271530"/>
    <w:rsid w:val="00271D76"/>
    <w:rsid w:val="00272D58"/>
    <w:rsid w:val="002737C7"/>
    <w:rsid w:val="002744CF"/>
    <w:rsid w:val="00274F24"/>
    <w:rsid w:val="0027556D"/>
    <w:rsid w:val="002777CF"/>
    <w:rsid w:val="00283618"/>
    <w:rsid w:val="0028682B"/>
    <w:rsid w:val="00295C3D"/>
    <w:rsid w:val="00297478"/>
    <w:rsid w:val="002A36D8"/>
    <w:rsid w:val="002A382D"/>
    <w:rsid w:val="002A6344"/>
    <w:rsid w:val="002A7E12"/>
    <w:rsid w:val="002B2D94"/>
    <w:rsid w:val="002B3CD9"/>
    <w:rsid w:val="002B6983"/>
    <w:rsid w:val="002C0BFC"/>
    <w:rsid w:val="002C1821"/>
    <w:rsid w:val="002C227F"/>
    <w:rsid w:val="002C28BE"/>
    <w:rsid w:val="002C2ACC"/>
    <w:rsid w:val="002C4A33"/>
    <w:rsid w:val="002C6BE8"/>
    <w:rsid w:val="002C7626"/>
    <w:rsid w:val="002D22A2"/>
    <w:rsid w:val="002D37AF"/>
    <w:rsid w:val="002D40CF"/>
    <w:rsid w:val="002D41F1"/>
    <w:rsid w:val="002D5530"/>
    <w:rsid w:val="002D5E6D"/>
    <w:rsid w:val="002D661E"/>
    <w:rsid w:val="002E0D77"/>
    <w:rsid w:val="002E139A"/>
    <w:rsid w:val="002E216B"/>
    <w:rsid w:val="002E3DF8"/>
    <w:rsid w:val="002E5A30"/>
    <w:rsid w:val="002E621E"/>
    <w:rsid w:val="002E7D72"/>
    <w:rsid w:val="002E7F07"/>
    <w:rsid w:val="002F12A2"/>
    <w:rsid w:val="002F26A7"/>
    <w:rsid w:val="002F7D80"/>
    <w:rsid w:val="003021AD"/>
    <w:rsid w:val="00302954"/>
    <w:rsid w:val="003122D4"/>
    <w:rsid w:val="0031248E"/>
    <w:rsid w:val="00312E9D"/>
    <w:rsid w:val="003161E7"/>
    <w:rsid w:val="00317096"/>
    <w:rsid w:val="0032084E"/>
    <w:rsid w:val="00321603"/>
    <w:rsid w:val="0032245B"/>
    <w:rsid w:val="003227DA"/>
    <w:rsid w:val="00323572"/>
    <w:rsid w:val="003324C8"/>
    <w:rsid w:val="00332F4D"/>
    <w:rsid w:val="00333D9D"/>
    <w:rsid w:val="00336827"/>
    <w:rsid w:val="00337F5C"/>
    <w:rsid w:val="00341B75"/>
    <w:rsid w:val="00342F8E"/>
    <w:rsid w:val="003432FE"/>
    <w:rsid w:val="0034627F"/>
    <w:rsid w:val="00347FC3"/>
    <w:rsid w:val="003527FF"/>
    <w:rsid w:val="0035292D"/>
    <w:rsid w:val="00353DED"/>
    <w:rsid w:val="00355192"/>
    <w:rsid w:val="003556CD"/>
    <w:rsid w:val="00355B35"/>
    <w:rsid w:val="00356B43"/>
    <w:rsid w:val="00361340"/>
    <w:rsid w:val="00363C56"/>
    <w:rsid w:val="00370108"/>
    <w:rsid w:val="003707F6"/>
    <w:rsid w:val="00370BD3"/>
    <w:rsid w:val="00371226"/>
    <w:rsid w:val="00373546"/>
    <w:rsid w:val="00373A91"/>
    <w:rsid w:val="00377D4B"/>
    <w:rsid w:val="003804DF"/>
    <w:rsid w:val="00380621"/>
    <w:rsid w:val="00380DBA"/>
    <w:rsid w:val="00381AD8"/>
    <w:rsid w:val="003835C3"/>
    <w:rsid w:val="003838B3"/>
    <w:rsid w:val="00390D12"/>
    <w:rsid w:val="00392D70"/>
    <w:rsid w:val="00393828"/>
    <w:rsid w:val="00395553"/>
    <w:rsid w:val="00396436"/>
    <w:rsid w:val="003968EA"/>
    <w:rsid w:val="0039721D"/>
    <w:rsid w:val="003A0BA4"/>
    <w:rsid w:val="003A0D5D"/>
    <w:rsid w:val="003A197B"/>
    <w:rsid w:val="003A1D43"/>
    <w:rsid w:val="003A3073"/>
    <w:rsid w:val="003A37BF"/>
    <w:rsid w:val="003A38DB"/>
    <w:rsid w:val="003A440E"/>
    <w:rsid w:val="003A6340"/>
    <w:rsid w:val="003A72A3"/>
    <w:rsid w:val="003B0178"/>
    <w:rsid w:val="003B1227"/>
    <w:rsid w:val="003B58A4"/>
    <w:rsid w:val="003B7DFF"/>
    <w:rsid w:val="003C0BC3"/>
    <w:rsid w:val="003C1B85"/>
    <w:rsid w:val="003C1E3F"/>
    <w:rsid w:val="003C4236"/>
    <w:rsid w:val="003C4DC0"/>
    <w:rsid w:val="003C7D87"/>
    <w:rsid w:val="003D09DD"/>
    <w:rsid w:val="003D55AB"/>
    <w:rsid w:val="003D571D"/>
    <w:rsid w:val="003E0BFD"/>
    <w:rsid w:val="003E13AE"/>
    <w:rsid w:val="003E1950"/>
    <w:rsid w:val="003E2397"/>
    <w:rsid w:val="003E3425"/>
    <w:rsid w:val="003E3962"/>
    <w:rsid w:val="003E71A8"/>
    <w:rsid w:val="003F0155"/>
    <w:rsid w:val="003F140A"/>
    <w:rsid w:val="003F1C66"/>
    <w:rsid w:val="003F4D39"/>
    <w:rsid w:val="003F61FB"/>
    <w:rsid w:val="003F72AC"/>
    <w:rsid w:val="00400917"/>
    <w:rsid w:val="00401629"/>
    <w:rsid w:val="0040330D"/>
    <w:rsid w:val="00412665"/>
    <w:rsid w:val="00412880"/>
    <w:rsid w:val="00413252"/>
    <w:rsid w:val="0041335C"/>
    <w:rsid w:val="00413FEF"/>
    <w:rsid w:val="00414F55"/>
    <w:rsid w:val="00415F35"/>
    <w:rsid w:val="00417C14"/>
    <w:rsid w:val="00423FB4"/>
    <w:rsid w:val="00424211"/>
    <w:rsid w:val="004246A4"/>
    <w:rsid w:val="00424E24"/>
    <w:rsid w:val="00426F19"/>
    <w:rsid w:val="00431260"/>
    <w:rsid w:val="004330C4"/>
    <w:rsid w:val="00435F2D"/>
    <w:rsid w:val="004369C4"/>
    <w:rsid w:val="00436D83"/>
    <w:rsid w:val="00443A41"/>
    <w:rsid w:val="0044508D"/>
    <w:rsid w:val="00445852"/>
    <w:rsid w:val="0044692C"/>
    <w:rsid w:val="004544F8"/>
    <w:rsid w:val="00460277"/>
    <w:rsid w:val="00462267"/>
    <w:rsid w:val="00462C24"/>
    <w:rsid w:val="00462C69"/>
    <w:rsid w:val="0046699D"/>
    <w:rsid w:val="00470AD5"/>
    <w:rsid w:val="00470C84"/>
    <w:rsid w:val="0047136E"/>
    <w:rsid w:val="004716D9"/>
    <w:rsid w:val="00472136"/>
    <w:rsid w:val="00472418"/>
    <w:rsid w:val="00472443"/>
    <w:rsid w:val="004738FA"/>
    <w:rsid w:val="004758E2"/>
    <w:rsid w:val="00475E65"/>
    <w:rsid w:val="00476BF1"/>
    <w:rsid w:val="00476DDA"/>
    <w:rsid w:val="004770A0"/>
    <w:rsid w:val="00480CEC"/>
    <w:rsid w:val="004825A3"/>
    <w:rsid w:val="00482D3B"/>
    <w:rsid w:val="00485125"/>
    <w:rsid w:val="00494537"/>
    <w:rsid w:val="00495A4C"/>
    <w:rsid w:val="004A3B66"/>
    <w:rsid w:val="004A4BF4"/>
    <w:rsid w:val="004B09D4"/>
    <w:rsid w:val="004B1D79"/>
    <w:rsid w:val="004B281D"/>
    <w:rsid w:val="004B361A"/>
    <w:rsid w:val="004B3A8F"/>
    <w:rsid w:val="004B4FFD"/>
    <w:rsid w:val="004C0AE7"/>
    <w:rsid w:val="004C109A"/>
    <w:rsid w:val="004C263E"/>
    <w:rsid w:val="004C7A1E"/>
    <w:rsid w:val="004D2DD1"/>
    <w:rsid w:val="004D3256"/>
    <w:rsid w:val="004E012D"/>
    <w:rsid w:val="004E13EE"/>
    <w:rsid w:val="004E38F7"/>
    <w:rsid w:val="004E602A"/>
    <w:rsid w:val="004E6C24"/>
    <w:rsid w:val="004F0702"/>
    <w:rsid w:val="004F1E61"/>
    <w:rsid w:val="004F35B4"/>
    <w:rsid w:val="004F3ED3"/>
    <w:rsid w:val="004F4950"/>
    <w:rsid w:val="004F4D3D"/>
    <w:rsid w:val="004F5606"/>
    <w:rsid w:val="004F5A7F"/>
    <w:rsid w:val="004F5F6A"/>
    <w:rsid w:val="004F6231"/>
    <w:rsid w:val="004F708C"/>
    <w:rsid w:val="00502A4C"/>
    <w:rsid w:val="00503CDB"/>
    <w:rsid w:val="00504648"/>
    <w:rsid w:val="00504B1D"/>
    <w:rsid w:val="00505A53"/>
    <w:rsid w:val="00506517"/>
    <w:rsid w:val="005100AB"/>
    <w:rsid w:val="0051280A"/>
    <w:rsid w:val="00514834"/>
    <w:rsid w:val="005178D5"/>
    <w:rsid w:val="0052539B"/>
    <w:rsid w:val="00527AD3"/>
    <w:rsid w:val="00530032"/>
    <w:rsid w:val="00530150"/>
    <w:rsid w:val="00530F48"/>
    <w:rsid w:val="00536B75"/>
    <w:rsid w:val="00541D36"/>
    <w:rsid w:val="00544F88"/>
    <w:rsid w:val="00545C5D"/>
    <w:rsid w:val="00546E73"/>
    <w:rsid w:val="00550CBE"/>
    <w:rsid w:val="00552F74"/>
    <w:rsid w:val="0055325A"/>
    <w:rsid w:val="00553D83"/>
    <w:rsid w:val="0055530B"/>
    <w:rsid w:val="00560EE3"/>
    <w:rsid w:val="00563639"/>
    <w:rsid w:val="005643E1"/>
    <w:rsid w:val="00566279"/>
    <w:rsid w:val="0057264C"/>
    <w:rsid w:val="00572F21"/>
    <w:rsid w:val="0057579B"/>
    <w:rsid w:val="00577A42"/>
    <w:rsid w:val="0058423C"/>
    <w:rsid w:val="00584608"/>
    <w:rsid w:val="00585612"/>
    <w:rsid w:val="005863E9"/>
    <w:rsid w:val="00586DBE"/>
    <w:rsid w:val="00586DDE"/>
    <w:rsid w:val="00586EFD"/>
    <w:rsid w:val="00590D4F"/>
    <w:rsid w:val="00591DC2"/>
    <w:rsid w:val="005A1935"/>
    <w:rsid w:val="005A49F4"/>
    <w:rsid w:val="005A52E7"/>
    <w:rsid w:val="005A6F75"/>
    <w:rsid w:val="005B1E15"/>
    <w:rsid w:val="005B3C65"/>
    <w:rsid w:val="005B5CD2"/>
    <w:rsid w:val="005C0E50"/>
    <w:rsid w:val="005C12C0"/>
    <w:rsid w:val="005C29C7"/>
    <w:rsid w:val="005C5467"/>
    <w:rsid w:val="005C5EB9"/>
    <w:rsid w:val="005C7029"/>
    <w:rsid w:val="005C72B9"/>
    <w:rsid w:val="005C77A2"/>
    <w:rsid w:val="005C7FDB"/>
    <w:rsid w:val="005D1C42"/>
    <w:rsid w:val="005E0549"/>
    <w:rsid w:val="005E0FAA"/>
    <w:rsid w:val="005E1068"/>
    <w:rsid w:val="005E7A5E"/>
    <w:rsid w:val="005E7FE5"/>
    <w:rsid w:val="005E7FF1"/>
    <w:rsid w:val="005F25A3"/>
    <w:rsid w:val="005F284A"/>
    <w:rsid w:val="005F3A3B"/>
    <w:rsid w:val="005F438A"/>
    <w:rsid w:val="005F653C"/>
    <w:rsid w:val="00600BA3"/>
    <w:rsid w:val="00607E25"/>
    <w:rsid w:val="00612589"/>
    <w:rsid w:val="00612EEC"/>
    <w:rsid w:val="006168BD"/>
    <w:rsid w:val="00616972"/>
    <w:rsid w:val="00620B29"/>
    <w:rsid w:val="00621B77"/>
    <w:rsid w:val="00622E08"/>
    <w:rsid w:val="00623B20"/>
    <w:rsid w:val="00624251"/>
    <w:rsid w:val="0062497D"/>
    <w:rsid w:val="00625298"/>
    <w:rsid w:val="006260AA"/>
    <w:rsid w:val="00626B8B"/>
    <w:rsid w:val="00630006"/>
    <w:rsid w:val="00631AA6"/>
    <w:rsid w:val="006323A8"/>
    <w:rsid w:val="00635247"/>
    <w:rsid w:val="0063587D"/>
    <w:rsid w:val="006417EB"/>
    <w:rsid w:val="00642CDD"/>
    <w:rsid w:val="00643766"/>
    <w:rsid w:val="006451FB"/>
    <w:rsid w:val="006468E5"/>
    <w:rsid w:val="0065015E"/>
    <w:rsid w:val="00655707"/>
    <w:rsid w:val="006557E8"/>
    <w:rsid w:val="00655D50"/>
    <w:rsid w:val="0066605B"/>
    <w:rsid w:val="006665E2"/>
    <w:rsid w:val="00667500"/>
    <w:rsid w:val="00667D4D"/>
    <w:rsid w:val="00670662"/>
    <w:rsid w:val="0067216F"/>
    <w:rsid w:val="0067645F"/>
    <w:rsid w:val="00677948"/>
    <w:rsid w:val="00683FD0"/>
    <w:rsid w:val="00683FDC"/>
    <w:rsid w:val="00685846"/>
    <w:rsid w:val="00687617"/>
    <w:rsid w:val="00690738"/>
    <w:rsid w:val="00693A17"/>
    <w:rsid w:val="00693A2C"/>
    <w:rsid w:val="006978C1"/>
    <w:rsid w:val="00697E5B"/>
    <w:rsid w:val="006A0117"/>
    <w:rsid w:val="006A31D6"/>
    <w:rsid w:val="006A38ED"/>
    <w:rsid w:val="006A53FF"/>
    <w:rsid w:val="006A54EC"/>
    <w:rsid w:val="006A7461"/>
    <w:rsid w:val="006B7157"/>
    <w:rsid w:val="006C055A"/>
    <w:rsid w:val="006C1328"/>
    <w:rsid w:val="006C3282"/>
    <w:rsid w:val="006C3600"/>
    <w:rsid w:val="006C4DE0"/>
    <w:rsid w:val="006C4E2F"/>
    <w:rsid w:val="006C4EB8"/>
    <w:rsid w:val="006C7655"/>
    <w:rsid w:val="006D0EDB"/>
    <w:rsid w:val="006D144E"/>
    <w:rsid w:val="006D1F9D"/>
    <w:rsid w:val="006D2A3A"/>
    <w:rsid w:val="006E04BA"/>
    <w:rsid w:val="006E212C"/>
    <w:rsid w:val="006E6A3F"/>
    <w:rsid w:val="006E725E"/>
    <w:rsid w:val="006F32CE"/>
    <w:rsid w:val="0070097E"/>
    <w:rsid w:val="007009E6"/>
    <w:rsid w:val="00701D45"/>
    <w:rsid w:val="00703EC0"/>
    <w:rsid w:val="00704A51"/>
    <w:rsid w:val="00705237"/>
    <w:rsid w:val="007069BA"/>
    <w:rsid w:val="00714BC3"/>
    <w:rsid w:val="00715F26"/>
    <w:rsid w:val="0071681B"/>
    <w:rsid w:val="00716ACA"/>
    <w:rsid w:val="00717E76"/>
    <w:rsid w:val="00717F69"/>
    <w:rsid w:val="00717FEC"/>
    <w:rsid w:val="0074060D"/>
    <w:rsid w:val="00740EC7"/>
    <w:rsid w:val="00754D67"/>
    <w:rsid w:val="00756134"/>
    <w:rsid w:val="00756704"/>
    <w:rsid w:val="00756F47"/>
    <w:rsid w:val="00762C3D"/>
    <w:rsid w:val="00764689"/>
    <w:rsid w:val="007663A5"/>
    <w:rsid w:val="00766897"/>
    <w:rsid w:val="007728C0"/>
    <w:rsid w:val="0077400B"/>
    <w:rsid w:val="00774FDD"/>
    <w:rsid w:val="007777AB"/>
    <w:rsid w:val="00783D09"/>
    <w:rsid w:val="00784DA9"/>
    <w:rsid w:val="00786669"/>
    <w:rsid w:val="00792E1D"/>
    <w:rsid w:val="007947F5"/>
    <w:rsid w:val="00795BF3"/>
    <w:rsid w:val="00796CA1"/>
    <w:rsid w:val="00797C19"/>
    <w:rsid w:val="007A2257"/>
    <w:rsid w:val="007A5592"/>
    <w:rsid w:val="007A710F"/>
    <w:rsid w:val="007B10D4"/>
    <w:rsid w:val="007B159E"/>
    <w:rsid w:val="007B50A2"/>
    <w:rsid w:val="007C0980"/>
    <w:rsid w:val="007C4F6D"/>
    <w:rsid w:val="007C6180"/>
    <w:rsid w:val="007D22C7"/>
    <w:rsid w:val="007D670D"/>
    <w:rsid w:val="007D7663"/>
    <w:rsid w:val="007E1790"/>
    <w:rsid w:val="007E1D82"/>
    <w:rsid w:val="007E2752"/>
    <w:rsid w:val="007E379D"/>
    <w:rsid w:val="007E416C"/>
    <w:rsid w:val="007E52B7"/>
    <w:rsid w:val="007E5B0D"/>
    <w:rsid w:val="007E69E1"/>
    <w:rsid w:val="007F1862"/>
    <w:rsid w:val="007F7200"/>
    <w:rsid w:val="00803241"/>
    <w:rsid w:val="008050AD"/>
    <w:rsid w:val="0080772F"/>
    <w:rsid w:val="00807B1F"/>
    <w:rsid w:val="00810586"/>
    <w:rsid w:val="008112AA"/>
    <w:rsid w:val="00813906"/>
    <w:rsid w:val="0081690B"/>
    <w:rsid w:val="008173D0"/>
    <w:rsid w:val="00825061"/>
    <w:rsid w:val="00825578"/>
    <w:rsid w:val="00825BB9"/>
    <w:rsid w:val="00833D79"/>
    <w:rsid w:val="00834985"/>
    <w:rsid w:val="008363FF"/>
    <w:rsid w:val="00837870"/>
    <w:rsid w:val="00840A7D"/>
    <w:rsid w:val="00841247"/>
    <w:rsid w:val="00841556"/>
    <w:rsid w:val="00843C6C"/>
    <w:rsid w:val="00844BC4"/>
    <w:rsid w:val="00844E61"/>
    <w:rsid w:val="00845875"/>
    <w:rsid w:val="008501F9"/>
    <w:rsid w:val="00855EA1"/>
    <w:rsid w:val="00857334"/>
    <w:rsid w:val="00860039"/>
    <w:rsid w:val="00861B8A"/>
    <w:rsid w:val="00872239"/>
    <w:rsid w:val="00872B01"/>
    <w:rsid w:val="00872CAA"/>
    <w:rsid w:val="00876CA7"/>
    <w:rsid w:val="00880ED0"/>
    <w:rsid w:val="008817EA"/>
    <w:rsid w:val="00882086"/>
    <w:rsid w:val="008829C4"/>
    <w:rsid w:val="008842D9"/>
    <w:rsid w:val="00884448"/>
    <w:rsid w:val="00884944"/>
    <w:rsid w:val="00885CCA"/>
    <w:rsid w:val="008870AA"/>
    <w:rsid w:val="00887FF2"/>
    <w:rsid w:val="00893A48"/>
    <w:rsid w:val="00893DC7"/>
    <w:rsid w:val="00894409"/>
    <w:rsid w:val="00894DE8"/>
    <w:rsid w:val="008A2808"/>
    <w:rsid w:val="008A3A1F"/>
    <w:rsid w:val="008A588F"/>
    <w:rsid w:val="008B0B0E"/>
    <w:rsid w:val="008B4184"/>
    <w:rsid w:val="008B47E3"/>
    <w:rsid w:val="008B5AC9"/>
    <w:rsid w:val="008B5F72"/>
    <w:rsid w:val="008C2DA9"/>
    <w:rsid w:val="008C3B97"/>
    <w:rsid w:val="008C4861"/>
    <w:rsid w:val="008C4B12"/>
    <w:rsid w:val="008C5546"/>
    <w:rsid w:val="008C66AD"/>
    <w:rsid w:val="008C76AB"/>
    <w:rsid w:val="008D3151"/>
    <w:rsid w:val="008D46BB"/>
    <w:rsid w:val="008D4AD3"/>
    <w:rsid w:val="008D656A"/>
    <w:rsid w:val="008E076D"/>
    <w:rsid w:val="008E1500"/>
    <w:rsid w:val="008E1816"/>
    <w:rsid w:val="008E3579"/>
    <w:rsid w:val="008E4BD4"/>
    <w:rsid w:val="008E52A3"/>
    <w:rsid w:val="008E63E8"/>
    <w:rsid w:val="008F1F84"/>
    <w:rsid w:val="008F58E3"/>
    <w:rsid w:val="008F6F82"/>
    <w:rsid w:val="00900500"/>
    <w:rsid w:val="00901AC2"/>
    <w:rsid w:val="00904705"/>
    <w:rsid w:val="00907B2B"/>
    <w:rsid w:val="00912624"/>
    <w:rsid w:val="00912A07"/>
    <w:rsid w:val="009146A4"/>
    <w:rsid w:val="009224C6"/>
    <w:rsid w:val="00923090"/>
    <w:rsid w:val="009328FE"/>
    <w:rsid w:val="00934CBC"/>
    <w:rsid w:val="0093776F"/>
    <w:rsid w:val="00940290"/>
    <w:rsid w:val="00940BF5"/>
    <w:rsid w:val="0094141F"/>
    <w:rsid w:val="00944E88"/>
    <w:rsid w:val="0094549E"/>
    <w:rsid w:val="00950993"/>
    <w:rsid w:val="00952B65"/>
    <w:rsid w:val="00952E92"/>
    <w:rsid w:val="0095661E"/>
    <w:rsid w:val="00957260"/>
    <w:rsid w:val="00957CCF"/>
    <w:rsid w:val="00961217"/>
    <w:rsid w:val="00963988"/>
    <w:rsid w:val="00963E5F"/>
    <w:rsid w:val="009654E1"/>
    <w:rsid w:val="00967A82"/>
    <w:rsid w:val="00970410"/>
    <w:rsid w:val="00972137"/>
    <w:rsid w:val="00980355"/>
    <w:rsid w:val="00981B1E"/>
    <w:rsid w:val="00981B5C"/>
    <w:rsid w:val="00982B33"/>
    <w:rsid w:val="00982D83"/>
    <w:rsid w:val="009855E2"/>
    <w:rsid w:val="00990B38"/>
    <w:rsid w:val="00992E85"/>
    <w:rsid w:val="00994C0B"/>
    <w:rsid w:val="009A0D73"/>
    <w:rsid w:val="009A1FA1"/>
    <w:rsid w:val="009A2B57"/>
    <w:rsid w:val="009A5947"/>
    <w:rsid w:val="009A75F3"/>
    <w:rsid w:val="009B1D5A"/>
    <w:rsid w:val="009B3DEA"/>
    <w:rsid w:val="009B4151"/>
    <w:rsid w:val="009B4B97"/>
    <w:rsid w:val="009B58BC"/>
    <w:rsid w:val="009B6F7E"/>
    <w:rsid w:val="009D013B"/>
    <w:rsid w:val="009D28DA"/>
    <w:rsid w:val="009D2D01"/>
    <w:rsid w:val="009D3C57"/>
    <w:rsid w:val="009D75B0"/>
    <w:rsid w:val="009E0260"/>
    <w:rsid w:val="009E0D2E"/>
    <w:rsid w:val="009E290F"/>
    <w:rsid w:val="009E3836"/>
    <w:rsid w:val="009E52FE"/>
    <w:rsid w:val="009F11E3"/>
    <w:rsid w:val="009F1314"/>
    <w:rsid w:val="009F2D98"/>
    <w:rsid w:val="009F4874"/>
    <w:rsid w:val="009F57D8"/>
    <w:rsid w:val="009F6201"/>
    <w:rsid w:val="00A00A78"/>
    <w:rsid w:val="00A02373"/>
    <w:rsid w:val="00A04C45"/>
    <w:rsid w:val="00A06208"/>
    <w:rsid w:val="00A10DD6"/>
    <w:rsid w:val="00A11B70"/>
    <w:rsid w:val="00A1579A"/>
    <w:rsid w:val="00A15A4A"/>
    <w:rsid w:val="00A1648F"/>
    <w:rsid w:val="00A16754"/>
    <w:rsid w:val="00A1789C"/>
    <w:rsid w:val="00A2646F"/>
    <w:rsid w:val="00A27326"/>
    <w:rsid w:val="00A27D96"/>
    <w:rsid w:val="00A30E0E"/>
    <w:rsid w:val="00A31000"/>
    <w:rsid w:val="00A3177E"/>
    <w:rsid w:val="00A34248"/>
    <w:rsid w:val="00A366ED"/>
    <w:rsid w:val="00A36EC3"/>
    <w:rsid w:val="00A46553"/>
    <w:rsid w:val="00A5098B"/>
    <w:rsid w:val="00A51F79"/>
    <w:rsid w:val="00A52592"/>
    <w:rsid w:val="00A53A22"/>
    <w:rsid w:val="00A56A40"/>
    <w:rsid w:val="00A56A4E"/>
    <w:rsid w:val="00A61086"/>
    <w:rsid w:val="00A6273D"/>
    <w:rsid w:val="00A6398F"/>
    <w:rsid w:val="00A65303"/>
    <w:rsid w:val="00A65926"/>
    <w:rsid w:val="00A71464"/>
    <w:rsid w:val="00A71816"/>
    <w:rsid w:val="00A75157"/>
    <w:rsid w:val="00A76559"/>
    <w:rsid w:val="00A77E2C"/>
    <w:rsid w:val="00A82F12"/>
    <w:rsid w:val="00A84EAB"/>
    <w:rsid w:val="00A87107"/>
    <w:rsid w:val="00A872F1"/>
    <w:rsid w:val="00A91F69"/>
    <w:rsid w:val="00A935EB"/>
    <w:rsid w:val="00A939F9"/>
    <w:rsid w:val="00A93F0F"/>
    <w:rsid w:val="00A95398"/>
    <w:rsid w:val="00A95CFF"/>
    <w:rsid w:val="00A9640B"/>
    <w:rsid w:val="00A974D2"/>
    <w:rsid w:val="00A979BF"/>
    <w:rsid w:val="00AA0FCC"/>
    <w:rsid w:val="00AA2D76"/>
    <w:rsid w:val="00AA339B"/>
    <w:rsid w:val="00AA3DBF"/>
    <w:rsid w:val="00AA49FD"/>
    <w:rsid w:val="00AA58E1"/>
    <w:rsid w:val="00AA58ED"/>
    <w:rsid w:val="00AA69AD"/>
    <w:rsid w:val="00AA6FC1"/>
    <w:rsid w:val="00AB2B7F"/>
    <w:rsid w:val="00AB41D8"/>
    <w:rsid w:val="00AC08B5"/>
    <w:rsid w:val="00AC1D66"/>
    <w:rsid w:val="00AC2287"/>
    <w:rsid w:val="00AC384F"/>
    <w:rsid w:val="00AC687C"/>
    <w:rsid w:val="00AD19A4"/>
    <w:rsid w:val="00AD1C81"/>
    <w:rsid w:val="00AD1D9F"/>
    <w:rsid w:val="00AD2174"/>
    <w:rsid w:val="00AD2814"/>
    <w:rsid w:val="00AD5F0E"/>
    <w:rsid w:val="00AD7361"/>
    <w:rsid w:val="00AE0A96"/>
    <w:rsid w:val="00AE0CD6"/>
    <w:rsid w:val="00AE2C60"/>
    <w:rsid w:val="00AE6552"/>
    <w:rsid w:val="00AE67C8"/>
    <w:rsid w:val="00AE7069"/>
    <w:rsid w:val="00AE78F6"/>
    <w:rsid w:val="00AF24F3"/>
    <w:rsid w:val="00AF319B"/>
    <w:rsid w:val="00AF7F83"/>
    <w:rsid w:val="00B011EC"/>
    <w:rsid w:val="00B0286A"/>
    <w:rsid w:val="00B04B0E"/>
    <w:rsid w:val="00B04DE7"/>
    <w:rsid w:val="00B0576F"/>
    <w:rsid w:val="00B05E86"/>
    <w:rsid w:val="00B11FC1"/>
    <w:rsid w:val="00B140D9"/>
    <w:rsid w:val="00B1574A"/>
    <w:rsid w:val="00B165CC"/>
    <w:rsid w:val="00B16EB4"/>
    <w:rsid w:val="00B17BF2"/>
    <w:rsid w:val="00B204F6"/>
    <w:rsid w:val="00B2281A"/>
    <w:rsid w:val="00B2602A"/>
    <w:rsid w:val="00B3014F"/>
    <w:rsid w:val="00B303D2"/>
    <w:rsid w:val="00B307FF"/>
    <w:rsid w:val="00B309A9"/>
    <w:rsid w:val="00B35947"/>
    <w:rsid w:val="00B400E8"/>
    <w:rsid w:val="00B4159C"/>
    <w:rsid w:val="00B42ABB"/>
    <w:rsid w:val="00B4467D"/>
    <w:rsid w:val="00B464ED"/>
    <w:rsid w:val="00B4747E"/>
    <w:rsid w:val="00B50CE5"/>
    <w:rsid w:val="00B526A1"/>
    <w:rsid w:val="00B551DC"/>
    <w:rsid w:val="00B56FB3"/>
    <w:rsid w:val="00B6014E"/>
    <w:rsid w:val="00B61291"/>
    <w:rsid w:val="00B622A4"/>
    <w:rsid w:val="00B6247F"/>
    <w:rsid w:val="00B65C51"/>
    <w:rsid w:val="00B732D6"/>
    <w:rsid w:val="00B7457F"/>
    <w:rsid w:val="00B75CBC"/>
    <w:rsid w:val="00B76842"/>
    <w:rsid w:val="00B776D9"/>
    <w:rsid w:val="00B778EA"/>
    <w:rsid w:val="00B8326D"/>
    <w:rsid w:val="00B8407D"/>
    <w:rsid w:val="00B85A58"/>
    <w:rsid w:val="00B94A75"/>
    <w:rsid w:val="00B96DE0"/>
    <w:rsid w:val="00BA3223"/>
    <w:rsid w:val="00BA3CB7"/>
    <w:rsid w:val="00BB04B2"/>
    <w:rsid w:val="00BB1F86"/>
    <w:rsid w:val="00BB37F9"/>
    <w:rsid w:val="00BB5E53"/>
    <w:rsid w:val="00BB6385"/>
    <w:rsid w:val="00BC3788"/>
    <w:rsid w:val="00BC3956"/>
    <w:rsid w:val="00BC607E"/>
    <w:rsid w:val="00BC7BE1"/>
    <w:rsid w:val="00BD17CB"/>
    <w:rsid w:val="00BD2FBA"/>
    <w:rsid w:val="00BD2FEF"/>
    <w:rsid w:val="00BD3224"/>
    <w:rsid w:val="00BD35BA"/>
    <w:rsid w:val="00BD53F1"/>
    <w:rsid w:val="00BD576D"/>
    <w:rsid w:val="00BD7B20"/>
    <w:rsid w:val="00BE4817"/>
    <w:rsid w:val="00BE486A"/>
    <w:rsid w:val="00BE7385"/>
    <w:rsid w:val="00BE7694"/>
    <w:rsid w:val="00BF0BC8"/>
    <w:rsid w:val="00BF1217"/>
    <w:rsid w:val="00BF1443"/>
    <w:rsid w:val="00BF7714"/>
    <w:rsid w:val="00BF77D1"/>
    <w:rsid w:val="00C0046C"/>
    <w:rsid w:val="00C020D5"/>
    <w:rsid w:val="00C02A23"/>
    <w:rsid w:val="00C02B70"/>
    <w:rsid w:val="00C02D06"/>
    <w:rsid w:val="00C03301"/>
    <w:rsid w:val="00C03B22"/>
    <w:rsid w:val="00C05EB8"/>
    <w:rsid w:val="00C1040A"/>
    <w:rsid w:val="00C10C6A"/>
    <w:rsid w:val="00C120D1"/>
    <w:rsid w:val="00C12E14"/>
    <w:rsid w:val="00C14804"/>
    <w:rsid w:val="00C171F4"/>
    <w:rsid w:val="00C20D87"/>
    <w:rsid w:val="00C20DD5"/>
    <w:rsid w:val="00C21FB8"/>
    <w:rsid w:val="00C23A5B"/>
    <w:rsid w:val="00C33C55"/>
    <w:rsid w:val="00C34196"/>
    <w:rsid w:val="00C36E76"/>
    <w:rsid w:val="00C41461"/>
    <w:rsid w:val="00C45E25"/>
    <w:rsid w:val="00C47528"/>
    <w:rsid w:val="00C47C6E"/>
    <w:rsid w:val="00C51A4D"/>
    <w:rsid w:val="00C520B3"/>
    <w:rsid w:val="00C53EA8"/>
    <w:rsid w:val="00C56AA4"/>
    <w:rsid w:val="00C57E32"/>
    <w:rsid w:val="00C60690"/>
    <w:rsid w:val="00C61C0B"/>
    <w:rsid w:val="00C66743"/>
    <w:rsid w:val="00C66AF3"/>
    <w:rsid w:val="00C76220"/>
    <w:rsid w:val="00C771B4"/>
    <w:rsid w:val="00C771CA"/>
    <w:rsid w:val="00C773EC"/>
    <w:rsid w:val="00C774CF"/>
    <w:rsid w:val="00C7767A"/>
    <w:rsid w:val="00C8207B"/>
    <w:rsid w:val="00C82245"/>
    <w:rsid w:val="00C844EC"/>
    <w:rsid w:val="00C87621"/>
    <w:rsid w:val="00C90C09"/>
    <w:rsid w:val="00C97B4A"/>
    <w:rsid w:val="00CA3D25"/>
    <w:rsid w:val="00CA4E09"/>
    <w:rsid w:val="00CA5704"/>
    <w:rsid w:val="00CA6865"/>
    <w:rsid w:val="00CB062E"/>
    <w:rsid w:val="00CB0F2F"/>
    <w:rsid w:val="00CB11E9"/>
    <w:rsid w:val="00CB1C7F"/>
    <w:rsid w:val="00CC17C4"/>
    <w:rsid w:val="00CC3694"/>
    <w:rsid w:val="00CC4011"/>
    <w:rsid w:val="00CC5026"/>
    <w:rsid w:val="00CD11CD"/>
    <w:rsid w:val="00CD1927"/>
    <w:rsid w:val="00CD2916"/>
    <w:rsid w:val="00CD5151"/>
    <w:rsid w:val="00CD570E"/>
    <w:rsid w:val="00CD73E5"/>
    <w:rsid w:val="00CD7616"/>
    <w:rsid w:val="00CD7F5A"/>
    <w:rsid w:val="00CE4929"/>
    <w:rsid w:val="00CE534C"/>
    <w:rsid w:val="00CE782A"/>
    <w:rsid w:val="00CF1967"/>
    <w:rsid w:val="00CF1BC2"/>
    <w:rsid w:val="00CF5E0C"/>
    <w:rsid w:val="00CF7F02"/>
    <w:rsid w:val="00D028EC"/>
    <w:rsid w:val="00D03C47"/>
    <w:rsid w:val="00D045A9"/>
    <w:rsid w:val="00D059EF"/>
    <w:rsid w:val="00D05E24"/>
    <w:rsid w:val="00D1027E"/>
    <w:rsid w:val="00D10AAA"/>
    <w:rsid w:val="00D10CBA"/>
    <w:rsid w:val="00D11589"/>
    <w:rsid w:val="00D12D1D"/>
    <w:rsid w:val="00D15456"/>
    <w:rsid w:val="00D16505"/>
    <w:rsid w:val="00D169B5"/>
    <w:rsid w:val="00D20808"/>
    <w:rsid w:val="00D225B7"/>
    <w:rsid w:val="00D2285D"/>
    <w:rsid w:val="00D23368"/>
    <w:rsid w:val="00D279DE"/>
    <w:rsid w:val="00D311EB"/>
    <w:rsid w:val="00D330E3"/>
    <w:rsid w:val="00D3316F"/>
    <w:rsid w:val="00D34C28"/>
    <w:rsid w:val="00D35931"/>
    <w:rsid w:val="00D44ED0"/>
    <w:rsid w:val="00D459D0"/>
    <w:rsid w:val="00D474C7"/>
    <w:rsid w:val="00D47D79"/>
    <w:rsid w:val="00D53274"/>
    <w:rsid w:val="00D5779D"/>
    <w:rsid w:val="00D6089D"/>
    <w:rsid w:val="00D61137"/>
    <w:rsid w:val="00D61A4B"/>
    <w:rsid w:val="00D62642"/>
    <w:rsid w:val="00D646A6"/>
    <w:rsid w:val="00D649B1"/>
    <w:rsid w:val="00D663BF"/>
    <w:rsid w:val="00D704A2"/>
    <w:rsid w:val="00D770FF"/>
    <w:rsid w:val="00D82622"/>
    <w:rsid w:val="00D832D4"/>
    <w:rsid w:val="00D83ADC"/>
    <w:rsid w:val="00D83C52"/>
    <w:rsid w:val="00D84E97"/>
    <w:rsid w:val="00D85F72"/>
    <w:rsid w:val="00D879FE"/>
    <w:rsid w:val="00D90553"/>
    <w:rsid w:val="00D936AB"/>
    <w:rsid w:val="00D94310"/>
    <w:rsid w:val="00D96820"/>
    <w:rsid w:val="00DA0C65"/>
    <w:rsid w:val="00DA1024"/>
    <w:rsid w:val="00DA1722"/>
    <w:rsid w:val="00DA25E9"/>
    <w:rsid w:val="00DA69EE"/>
    <w:rsid w:val="00DB1791"/>
    <w:rsid w:val="00DB2528"/>
    <w:rsid w:val="00DB2585"/>
    <w:rsid w:val="00DB5071"/>
    <w:rsid w:val="00DB5EEA"/>
    <w:rsid w:val="00DB6DD4"/>
    <w:rsid w:val="00DB731F"/>
    <w:rsid w:val="00DB7AA8"/>
    <w:rsid w:val="00DC0AD1"/>
    <w:rsid w:val="00DC1AFD"/>
    <w:rsid w:val="00DC418A"/>
    <w:rsid w:val="00DC4BFD"/>
    <w:rsid w:val="00DD0096"/>
    <w:rsid w:val="00DD0273"/>
    <w:rsid w:val="00DD1382"/>
    <w:rsid w:val="00DD18AF"/>
    <w:rsid w:val="00DD4023"/>
    <w:rsid w:val="00DE1ADC"/>
    <w:rsid w:val="00DE201C"/>
    <w:rsid w:val="00DE47E7"/>
    <w:rsid w:val="00DF09E2"/>
    <w:rsid w:val="00DF0DAA"/>
    <w:rsid w:val="00DF3157"/>
    <w:rsid w:val="00DF332B"/>
    <w:rsid w:val="00DF3803"/>
    <w:rsid w:val="00DF50E2"/>
    <w:rsid w:val="00DF71E7"/>
    <w:rsid w:val="00DF7377"/>
    <w:rsid w:val="00E02CDC"/>
    <w:rsid w:val="00E037A9"/>
    <w:rsid w:val="00E0413C"/>
    <w:rsid w:val="00E06B36"/>
    <w:rsid w:val="00E07516"/>
    <w:rsid w:val="00E10A4C"/>
    <w:rsid w:val="00E11179"/>
    <w:rsid w:val="00E13F31"/>
    <w:rsid w:val="00E17574"/>
    <w:rsid w:val="00E20848"/>
    <w:rsid w:val="00E234CE"/>
    <w:rsid w:val="00E25CF7"/>
    <w:rsid w:val="00E26FA3"/>
    <w:rsid w:val="00E300E8"/>
    <w:rsid w:val="00E308DA"/>
    <w:rsid w:val="00E30900"/>
    <w:rsid w:val="00E32681"/>
    <w:rsid w:val="00E34DA5"/>
    <w:rsid w:val="00E36494"/>
    <w:rsid w:val="00E40A83"/>
    <w:rsid w:val="00E415DE"/>
    <w:rsid w:val="00E437CF"/>
    <w:rsid w:val="00E46A31"/>
    <w:rsid w:val="00E46D6D"/>
    <w:rsid w:val="00E52459"/>
    <w:rsid w:val="00E54BCE"/>
    <w:rsid w:val="00E56985"/>
    <w:rsid w:val="00E56C4C"/>
    <w:rsid w:val="00E602DF"/>
    <w:rsid w:val="00E608BE"/>
    <w:rsid w:val="00E60DDB"/>
    <w:rsid w:val="00E62245"/>
    <w:rsid w:val="00E62BB5"/>
    <w:rsid w:val="00E6419F"/>
    <w:rsid w:val="00E6623E"/>
    <w:rsid w:val="00E704DD"/>
    <w:rsid w:val="00E7487D"/>
    <w:rsid w:val="00E76141"/>
    <w:rsid w:val="00E7614A"/>
    <w:rsid w:val="00E8458D"/>
    <w:rsid w:val="00E90EFE"/>
    <w:rsid w:val="00E9120B"/>
    <w:rsid w:val="00E917E2"/>
    <w:rsid w:val="00E93BCB"/>
    <w:rsid w:val="00E95A2E"/>
    <w:rsid w:val="00E96E12"/>
    <w:rsid w:val="00EA2C63"/>
    <w:rsid w:val="00EA2FF7"/>
    <w:rsid w:val="00EA7E43"/>
    <w:rsid w:val="00EB0309"/>
    <w:rsid w:val="00EB0E4C"/>
    <w:rsid w:val="00EB19FE"/>
    <w:rsid w:val="00EB4F15"/>
    <w:rsid w:val="00EC00F8"/>
    <w:rsid w:val="00EC0173"/>
    <w:rsid w:val="00EC046F"/>
    <w:rsid w:val="00EC0839"/>
    <w:rsid w:val="00EC0EB7"/>
    <w:rsid w:val="00EC22F3"/>
    <w:rsid w:val="00EC29B3"/>
    <w:rsid w:val="00EC29E4"/>
    <w:rsid w:val="00EC3736"/>
    <w:rsid w:val="00EC3AB3"/>
    <w:rsid w:val="00EC72EE"/>
    <w:rsid w:val="00ED170B"/>
    <w:rsid w:val="00ED17B3"/>
    <w:rsid w:val="00ED1F9C"/>
    <w:rsid w:val="00ED46E6"/>
    <w:rsid w:val="00ED5CC9"/>
    <w:rsid w:val="00ED6CC7"/>
    <w:rsid w:val="00ED7678"/>
    <w:rsid w:val="00EE2270"/>
    <w:rsid w:val="00EE2D6B"/>
    <w:rsid w:val="00EE3DEC"/>
    <w:rsid w:val="00EE74AC"/>
    <w:rsid w:val="00EF236A"/>
    <w:rsid w:val="00EF453E"/>
    <w:rsid w:val="00EF4C09"/>
    <w:rsid w:val="00EF5C81"/>
    <w:rsid w:val="00EF5E68"/>
    <w:rsid w:val="00F00CE1"/>
    <w:rsid w:val="00F01F8B"/>
    <w:rsid w:val="00F037C5"/>
    <w:rsid w:val="00F040E8"/>
    <w:rsid w:val="00F05277"/>
    <w:rsid w:val="00F06240"/>
    <w:rsid w:val="00F121CC"/>
    <w:rsid w:val="00F1625F"/>
    <w:rsid w:val="00F162C8"/>
    <w:rsid w:val="00F16AF0"/>
    <w:rsid w:val="00F16E6A"/>
    <w:rsid w:val="00F17E20"/>
    <w:rsid w:val="00F211DF"/>
    <w:rsid w:val="00F21223"/>
    <w:rsid w:val="00F2314C"/>
    <w:rsid w:val="00F23235"/>
    <w:rsid w:val="00F23712"/>
    <w:rsid w:val="00F25CAE"/>
    <w:rsid w:val="00F2641D"/>
    <w:rsid w:val="00F26519"/>
    <w:rsid w:val="00F27805"/>
    <w:rsid w:val="00F305BA"/>
    <w:rsid w:val="00F33A9E"/>
    <w:rsid w:val="00F34567"/>
    <w:rsid w:val="00F3507E"/>
    <w:rsid w:val="00F36E72"/>
    <w:rsid w:val="00F40265"/>
    <w:rsid w:val="00F43E44"/>
    <w:rsid w:val="00F46269"/>
    <w:rsid w:val="00F46691"/>
    <w:rsid w:val="00F475FB"/>
    <w:rsid w:val="00F5058B"/>
    <w:rsid w:val="00F50D54"/>
    <w:rsid w:val="00F53943"/>
    <w:rsid w:val="00F54A3A"/>
    <w:rsid w:val="00F55351"/>
    <w:rsid w:val="00F60878"/>
    <w:rsid w:val="00F6195C"/>
    <w:rsid w:val="00F64209"/>
    <w:rsid w:val="00F662C1"/>
    <w:rsid w:val="00F708C4"/>
    <w:rsid w:val="00F70CB0"/>
    <w:rsid w:val="00F72EEC"/>
    <w:rsid w:val="00F73198"/>
    <w:rsid w:val="00F73FD7"/>
    <w:rsid w:val="00F7427A"/>
    <w:rsid w:val="00F74E17"/>
    <w:rsid w:val="00F771CE"/>
    <w:rsid w:val="00F823B2"/>
    <w:rsid w:val="00F82740"/>
    <w:rsid w:val="00F82A35"/>
    <w:rsid w:val="00F83C2F"/>
    <w:rsid w:val="00F845AD"/>
    <w:rsid w:val="00F8534E"/>
    <w:rsid w:val="00F97B9C"/>
    <w:rsid w:val="00FA24C7"/>
    <w:rsid w:val="00FA62E7"/>
    <w:rsid w:val="00FB019E"/>
    <w:rsid w:val="00FB18CF"/>
    <w:rsid w:val="00FB2796"/>
    <w:rsid w:val="00FB2D50"/>
    <w:rsid w:val="00FB36ED"/>
    <w:rsid w:val="00FB40DA"/>
    <w:rsid w:val="00FB4170"/>
    <w:rsid w:val="00FB4349"/>
    <w:rsid w:val="00FB5709"/>
    <w:rsid w:val="00FB5DB4"/>
    <w:rsid w:val="00FC3E77"/>
    <w:rsid w:val="00FC5ACF"/>
    <w:rsid w:val="00FC692D"/>
    <w:rsid w:val="00FC7D1B"/>
    <w:rsid w:val="00FD4C83"/>
    <w:rsid w:val="00FD79AE"/>
    <w:rsid w:val="00FE12FA"/>
    <w:rsid w:val="00FE3F81"/>
    <w:rsid w:val="00FE61FA"/>
    <w:rsid w:val="00FE633C"/>
    <w:rsid w:val="00FF2181"/>
    <w:rsid w:val="00FF5795"/>
    <w:rsid w:val="00FF6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7169"/>
    <o:shapelayout v:ext="edit">
      <o:idmap v:ext="edit" data="1"/>
    </o:shapelayout>
  </w:shapeDefaults>
  <w:decimalSymbol w:val="."/>
  <w:listSeparator w:val=","/>
  <w14:docId w14:val="61312616"/>
  <w15:chartTrackingRefBased/>
  <w15:docId w15:val="{0C7F2FD5-A847-4147-A709-ED349335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0553"/>
    <w:rPr>
      <w:sz w:val="24"/>
    </w:rPr>
  </w:style>
  <w:style w:type="paragraph" w:styleId="Heading1">
    <w:name w:val="heading 1"/>
    <w:basedOn w:val="Normal"/>
    <w:next w:val="Normal"/>
    <w:qFormat/>
    <w:rsid w:val="00DF71E7"/>
    <w:pPr>
      <w:tabs>
        <w:tab w:val="right" w:pos="9360"/>
      </w:tabs>
      <w:snapToGrid w:val="0"/>
      <w:spacing w:after="120"/>
      <w:outlineLvl w:val="0"/>
    </w:pPr>
    <w:rPr>
      <w:rFonts w:ascii="Arial" w:eastAsia="MS Mincho" w:hAnsi="Arial"/>
      <w:sz w:val="36"/>
    </w:rPr>
  </w:style>
  <w:style w:type="paragraph" w:styleId="Heading2">
    <w:name w:val="heading 2"/>
    <w:basedOn w:val="Normal"/>
    <w:next w:val="Normal"/>
    <w:link w:val="Heading2Char"/>
    <w:qFormat/>
    <w:rsid w:val="0065015E"/>
    <w:pPr>
      <w:tabs>
        <w:tab w:val="right" w:pos="9360"/>
      </w:tabs>
      <w:snapToGrid w:val="0"/>
      <w:outlineLvl w:val="1"/>
    </w:pPr>
    <w:rPr>
      <w:rFonts w:eastAsia="MS Mincho"/>
      <w:b/>
      <w:bCs/>
      <w:sz w:val="28"/>
    </w:rPr>
  </w:style>
  <w:style w:type="paragraph" w:styleId="Heading3">
    <w:name w:val="heading 3"/>
    <w:basedOn w:val="Normal"/>
    <w:next w:val="Normal"/>
    <w:qFormat/>
    <w:rsid w:val="00E90EFE"/>
    <w:pPr>
      <w:tabs>
        <w:tab w:val="right" w:pos="9360"/>
      </w:tabs>
      <w:snapToGrid w:val="0"/>
      <w:outlineLvl w:val="2"/>
    </w:pPr>
    <w:rPr>
      <w:rFonts w:eastAsia="MS Mincho"/>
      <w:bCs/>
      <w:sz w:val="28"/>
      <w:u w:val="single"/>
    </w:rPr>
  </w:style>
  <w:style w:type="paragraph" w:styleId="Heading4">
    <w:name w:val="heading 4"/>
    <w:basedOn w:val="Normal"/>
    <w:next w:val="Normal"/>
    <w:qFormat/>
    <w:rsid w:val="00D20808"/>
    <w:pPr>
      <w:keepNext/>
      <w:tabs>
        <w:tab w:val="right" w:pos="9360"/>
      </w:tabs>
      <w:snapToGrid w:val="0"/>
      <w:ind w:left="90"/>
      <w:outlineLvl w:val="3"/>
    </w:pPr>
    <w:rPr>
      <w:b/>
      <w:bCs/>
    </w:rPr>
  </w:style>
  <w:style w:type="paragraph" w:styleId="Heading5">
    <w:name w:val="heading 5"/>
    <w:basedOn w:val="Normal"/>
    <w:next w:val="Normal"/>
    <w:qFormat/>
    <w:rsid w:val="00D20808"/>
    <w:pPr>
      <w:keepNext/>
      <w:tabs>
        <w:tab w:val="right" w:pos="9360"/>
      </w:tabs>
      <w:snapToGrid w:val="0"/>
      <w:ind w:left="90"/>
      <w:outlineLvl w:val="4"/>
    </w:pPr>
    <w:rPr>
      <w:color w:val="000000"/>
      <w:u w:val="single"/>
    </w:rPr>
  </w:style>
  <w:style w:type="paragraph" w:styleId="Heading6">
    <w:name w:val="heading 6"/>
    <w:basedOn w:val="Normal"/>
    <w:next w:val="Normal"/>
    <w:qFormat/>
    <w:rsid w:val="00D20808"/>
    <w:pPr>
      <w:keepNext/>
      <w:ind w:left="114"/>
      <w:outlineLvl w:val="5"/>
    </w:pPr>
    <w:rPr>
      <w:rFonts w:eastAsia="MS Mincho"/>
      <w:b/>
      <w:sz w:val="20"/>
    </w:rPr>
  </w:style>
  <w:style w:type="paragraph" w:styleId="Heading7">
    <w:name w:val="heading 7"/>
    <w:basedOn w:val="Normal"/>
    <w:next w:val="Normal"/>
    <w:qFormat/>
    <w:rsid w:val="00D20808"/>
    <w:pPr>
      <w:keepNext/>
      <w:tabs>
        <w:tab w:val="left" w:pos="7920"/>
        <w:tab w:val="right" w:pos="9360"/>
      </w:tabs>
      <w:snapToGrid w:val="0"/>
      <w:ind w:left="57"/>
      <w:outlineLvl w:val="6"/>
    </w:pPr>
    <w:rPr>
      <w:color w:val="000000"/>
      <w:sz w:val="20"/>
      <w:u w:val="single"/>
    </w:rPr>
  </w:style>
  <w:style w:type="paragraph" w:styleId="Heading8">
    <w:name w:val="heading 8"/>
    <w:basedOn w:val="Normal"/>
    <w:next w:val="Normal"/>
    <w:qFormat/>
    <w:rsid w:val="00D20808"/>
    <w:pPr>
      <w:keepNext/>
      <w:ind w:left="57"/>
      <w:outlineLvl w:val="7"/>
    </w:pPr>
    <w:rPr>
      <w:b/>
      <w:bCs/>
      <w:i/>
      <w:sz w:val="20"/>
    </w:rPr>
  </w:style>
  <w:style w:type="paragraph" w:styleId="Heading9">
    <w:name w:val="heading 9"/>
    <w:basedOn w:val="Normal"/>
    <w:next w:val="Normal"/>
    <w:qFormat/>
    <w:rsid w:val="00E46A31"/>
    <w:pPr>
      <w:keepNext/>
      <w:snapToGrid w:val="0"/>
      <w:ind w:left="57"/>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pPr>
      <w:spacing w:before="120" w:after="120"/>
    </w:pPr>
    <w:rPr>
      <w:b/>
      <w:bCs/>
      <w:caps/>
      <w:sz w:val="20"/>
    </w:rPr>
  </w:style>
  <w:style w:type="paragraph" w:styleId="TOC2">
    <w:name w:val="toc 2"/>
    <w:basedOn w:val="Normal"/>
    <w:next w:val="Normal"/>
    <w:autoRedefine/>
    <w:uiPriority w:val="39"/>
    <w:pPr>
      <w:ind w:left="240"/>
    </w:pPr>
    <w:rPr>
      <w:smallCaps/>
      <w:sz w:val="20"/>
    </w:rPr>
  </w:style>
  <w:style w:type="paragraph" w:styleId="TOC3">
    <w:name w:val="toc 3"/>
    <w:basedOn w:val="Normal"/>
    <w:next w:val="Normal"/>
    <w:autoRedefine/>
    <w:uiPriority w:val="39"/>
    <w:pPr>
      <w:ind w:left="480"/>
    </w:pPr>
    <w:rPr>
      <w:i/>
      <w:iCs/>
      <w:sz w:val="20"/>
    </w:rPr>
  </w:style>
  <w:style w:type="paragraph" w:styleId="Footer">
    <w:name w:val="footer"/>
    <w:basedOn w:val="Normal"/>
    <w:rsid w:val="00957CCF"/>
    <w:pPr>
      <w:tabs>
        <w:tab w:val="center" w:pos="4503"/>
        <w:tab w:val="right" w:pos="9348"/>
      </w:tabs>
    </w:pPr>
    <w:rPr>
      <w:sz w:val="20"/>
    </w:rPr>
  </w:style>
  <w:style w:type="character" w:styleId="PageNumber">
    <w:name w:val="page number"/>
    <w:rsid w:val="00E46A31"/>
    <w:rPr>
      <w:rFonts w:ascii="Times New Roman" w:hAnsi="Times New Roman"/>
      <w:sz w:val="20"/>
    </w:rPr>
  </w:style>
  <w:style w:type="paragraph" w:styleId="TOC4">
    <w:name w:val="toc 4"/>
    <w:basedOn w:val="Normal"/>
    <w:next w:val="Normal"/>
    <w:autoRedefine/>
    <w:semiHidden/>
    <w:pPr>
      <w:ind w:left="720"/>
    </w:pPr>
    <w:rPr>
      <w:sz w:val="18"/>
      <w:szCs w:val="18"/>
    </w:rPr>
  </w:style>
  <w:style w:type="paragraph" w:styleId="TOC5">
    <w:name w:val="toc 5"/>
    <w:basedOn w:val="Normal"/>
    <w:next w:val="Normal"/>
    <w:autoRedefine/>
    <w:semiHidden/>
    <w:pPr>
      <w:ind w:left="960"/>
    </w:pPr>
    <w:rPr>
      <w:sz w:val="18"/>
      <w:szCs w:val="18"/>
    </w:rPr>
  </w:style>
  <w:style w:type="paragraph" w:styleId="TOC6">
    <w:name w:val="toc 6"/>
    <w:basedOn w:val="Normal"/>
    <w:next w:val="Normal"/>
    <w:autoRedefine/>
    <w:semiHidden/>
    <w:pPr>
      <w:ind w:left="1200"/>
    </w:pPr>
    <w:rPr>
      <w:sz w:val="18"/>
      <w:szCs w:val="18"/>
    </w:rPr>
  </w:style>
  <w:style w:type="paragraph" w:styleId="TOC7">
    <w:name w:val="toc 7"/>
    <w:basedOn w:val="Normal"/>
    <w:next w:val="Normal"/>
    <w:autoRedefine/>
    <w:semiHidden/>
    <w:pPr>
      <w:ind w:left="1440"/>
    </w:pPr>
    <w:rPr>
      <w:sz w:val="18"/>
      <w:szCs w:val="18"/>
    </w:rPr>
  </w:style>
  <w:style w:type="paragraph" w:styleId="TOC8">
    <w:name w:val="toc 8"/>
    <w:basedOn w:val="Normal"/>
    <w:next w:val="Normal"/>
    <w:autoRedefine/>
    <w:semiHidden/>
    <w:pPr>
      <w:ind w:left="1680"/>
    </w:pPr>
    <w:rPr>
      <w:sz w:val="18"/>
      <w:szCs w:val="18"/>
    </w:rPr>
  </w:style>
  <w:style w:type="paragraph" w:styleId="TOC9">
    <w:name w:val="toc 9"/>
    <w:basedOn w:val="Normal"/>
    <w:next w:val="Normal"/>
    <w:autoRedefine/>
    <w:semiHidden/>
    <w:pPr>
      <w:ind w:left="1920"/>
    </w:pPr>
    <w:rPr>
      <w:sz w:val="18"/>
      <w:szCs w:val="18"/>
    </w:rPr>
  </w:style>
  <w:style w:type="paragraph" w:styleId="CommentText">
    <w:name w:val="annotation text"/>
    <w:basedOn w:val="Normal"/>
    <w:link w:val="CommentTextChar"/>
    <w:semiHidden/>
    <w:rPr>
      <w:sz w:val="20"/>
    </w:rPr>
  </w:style>
  <w:style w:type="paragraph" w:styleId="Index1">
    <w:name w:val="index 1"/>
    <w:basedOn w:val="Normal"/>
    <w:next w:val="Normal"/>
    <w:semiHidden/>
    <w:rsid w:val="00A366ED"/>
    <w:pPr>
      <w:widowControl w:val="0"/>
      <w:tabs>
        <w:tab w:val="left" w:pos="360"/>
      </w:tabs>
    </w:pPr>
  </w:style>
  <w:style w:type="character" w:styleId="Hyperlink">
    <w:name w:val="Hyperlink"/>
    <w:uiPriority w:val="99"/>
    <w:rsid w:val="008D656A"/>
    <w:rPr>
      <w:color w:val="0000FF"/>
      <w:u w:val="single"/>
    </w:rPr>
  </w:style>
  <w:style w:type="paragraph" w:styleId="Header">
    <w:name w:val="header"/>
    <w:basedOn w:val="Normal"/>
    <w:rsid w:val="00C82245"/>
    <w:pPr>
      <w:tabs>
        <w:tab w:val="center" w:pos="4320"/>
        <w:tab w:val="right" w:pos="8640"/>
      </w:tabs>
    </w:pPr>
  </w:style>
  <w:style w:type="paragraph" w:styleId="Index2">
    <w:name w:val="index 2"/>
    <w:basedOn w:val="Normal"/>
    <w:next w:val="Normal"/>
    <w:autoRedefine/>
    <w:semiHidden/>
    <w:rsid w:val="00667500"/>
    <w:pPr>
      <w:ind w:left="480" w:hanging="240"/>
    </w:pPr>
  </w:style>
  <w:style w:type="character" w:customStyle="1" w:styleId="Heading2Char">
    <w:name w:val="Heading 2 Char"/>
    <w:link w:val="Heading2"/>
    <w:rsid w:val="00485125"/>
    <w:rPr>
      <w:rFonts w:eastAsia="MS Mincho"/>
      <w:b/>
      <w:bCs/>
      <w:sz w:val="28"/>
      <w:lang w:val="en-US" w:eastAsia="en-US" w:bidi="ar-SA"/>
    </w:rPr>
  </w:style>
  <w:style w:type="paragraph" w:styleId="BodyText">
    <w:name w:val="Body Text"/>
    <w:basedOn w:val="Normal"/>
    <w:rsid w:val="00267204"/>
    <w:pPr>
      <w:tabs>
        <w:tab w:val="left" w:pos="5757"/>
        <w:tab w:val="left" w:pos="6498"/>
      </w:tabs>
    </w:pPr>
    <w:rPr>
      <w:rFonts w:eastAsia="MS Mincho"/>
      <w:color w:val="FF0000"/>
    </w:rPr>
  </w:style>
  <w:style w:type="paragraph" w:styleId="PlainText">
    <w:name w:val="Plain Text"/>
    <w:basedOn w:val="Normal"/>
    <w:rsid w:val="005863E9"/>
    <w:rPr>
      <w:rFonts w:ascii="Courier New" w:hAnsi="Courier New" w:cs="Courier New"/>
      <w:sz w:val="20"/>
    </w:rPr>
  </w:style>
  <w:style w:type="character" w:styleId="FollowedHyperlink">
    <w:name w:val="FollowedHyperlink"/>
    <w:rsid w:val="003D55AB"/>
    <w:rPr>
      <w:color w:val="800080"/>
      <w:u w:val="single"/>
    </w:rPr>
  </w:style>
  <w:style w:type="table" w:styleId="TableGrid">
    <w:name w:val="Table Grid"/>
    <w:basedOn w:val="TableNormal"/>
    <w:rsid w:val="003A1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BC607E"/>
    <w:rPr>
      <w:b/>
      <w:bCs/>
    </w:rPr>
  </w:style>
  <w:style w:type="paragraph" w:customStyle="1" w:styleId="Paragraph2">
    <w:name w:val="Paragraph2"/>
    <w:basedOn w:val="Normal"/>
    <w:rsid w:val="00AA3DBF"/>
    <w:pPr>
      <w:spacing w:before="80"/>
      <w:jc w:val="both"/>
    </w:pPr>
    <w:rPr>
      <w:sz w:val="20"/>
    </w:rPr>
  </w:style>
  <w:style w:type="paragraph" w:customStyle="1" w:styleId="Bullet2">
    <w:name w:val="Bullet2"/>
    <w:basedOn w:val="Normal"/>
    <w:rsid w:val="00AA3DBF"/>
    <w:pPr>
      <w:ind w:left="720" w:hanging="360"/>
    </w:pPr>
    <w:rPr>
      <w:sz w:val="20"/>
    </w:rPr>
  </w:style>
  <w:style w:type="paragraph" w:customStyle="1" w:styleId="Paragraph4">
    <w:name w:val="Paragraph4"/>
    <w:basedOn w:val="Normal"/>
    <w:rsid w:val="00703EC0"/>
    <w:pPr>
      <w:spacing w:before="80"/>
      <w:ind w:left="720"/>
      <w:jc w:val="both"/>
    </w:pPr>
    <w:rPr>
      <w:sz w:val="20"/>
    </w:rPr>
  </w:style>
  <w:style w:type="paragraph" w:styleId="BodyTextIndent">
    <w:name w:val="Body Text Indent"/>
    <w:basedOn w:val="Normal"/>
    <w:rsid w:val="002E139A"/>
    <w:pPr>
      <w:spacing w:after="120"/>
      <w:ind w:left="360"/>
    </w:pPr>
    <w:rPr>
      <w:szCs w:val="24"/>
    </w:rPr>
  </w:style>
  <w:style w:type="paragraph" w:styleId="BodyTextIndent3">
    <w:name w:val="Body Text Indent 3"/>
    <w:basedOn w:val="Normal"/>
    <w:rsid w:val="002E139A"/>
    <w:pPr>
      <w:spacing w:after="120"/>
      <w:ind w:left="360"/>
    </w:pPr>
    <w:rPr>
      <w:sz w:val="16"/>
      <w:szCs w:val="16"/>
    </w:rPr>
  </w:style>
  <w:style w:type="paragraph" w:styleId="BalloonText">
    <w:name w:val="Balloon Text"/>
    <w:basedOn w:val="Normal"/>
    <w:semiHidden/>
    <w:rsid w:val="006A38ED"/>
    <w:rPr>
      <w:rFonts w:ascii="Tahoma" w:hAnsi="Tahoma" w:cs="Tahoma"/>
      <w:sz w:val="16"/>
      <w:szCs w:val="16"/>
    </w:rPr>
  </w:style>
  <w:style w:type="character" w:styleId="CommentReference">
    <w:name w:val="annotation reference"/>
    <w:rsid w:val="00164289"/>
    <w:rPr>
      <w:sz w:val="16"/>
      <w:szCs w:val="16"/>
    </w:rPr>
  </w:style>
  <w:style w:type="paragraph" w:styleId="CommentSubject">
    <w:name w:val="annotation subject"/>
    <w:basedOn w:val="CommentText"/>
    <w:next w:val="CommentText"/>
    <w:link w:val="CommentSubjectChar"/>
    <w:rsid w:val="00164289"/>
    <w:rPr>
      <w:b/>
      <w:bCs/>
    </w:rPr>
  </w:style>
  <w:style w:type="character" w:customStyle="1" w:styleId="CommentTextChar">
    <w:name w:val="Comment Text Char"/>
    <w:basedOn w:val="DefaultParagraphFont"/>
    <w:link w:val="CommentText"/>
    <w:semiHidden/>
    <w:rsid w:val="00164289"/>
  </w:style>
  <w:style w:type="character" w:customStyle="1" w:styleId="CommentSubjectChar">
    <w:name w:val="Comment Subject Char"/>
    <w:basedOn w:val="CommentTextChar"/>
    <w:link w:val="CommentSubject"/>
    <w:rsid w:val="00164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323298">
      <w:bodyDiv w:val="1"/>
      <w:marLeft w:val="0"/>
      <w:marRight w:val="0"/>
      <w:marTop w:val="0"/>
      <w:marBottom w:val="0"/>
      <w:divBdr>
        <w:top w:val="none" w:sz="0" w:space="0" w:color="auto"/>
        <w:left w:val="none" w:sz="0" w:space="0" w:color="auto"/>
        <w:bottom w:val="none" w:sz="0" w:space="0" w:color="auto"/>
        <w:right w:val="none" w:sz="0" w:space="0" w:color="auto"/>
      </w:divBdr>
    </w:div>
    <w:div w:id="548998754">
      <w:bodyDiv w:val="1"/>
      <w:marLeft w:val="0"/>
      <w:marRight w:val="0"/>
      <w:marTop w:val="0"/>
      <w:marBottom w:val="0"/>
      <w:divBdr>
        <w:top w:val="none" w:sz="0" w:space="0" w:color="auto"/>
        <w:left w:val="none" w:sz="0" w:space="0" w:color="auto"/>
        <w:bottom w:val="none" w:sz="0" w:space="0" w:color="auto"/>
        <w:right w:val="none" w:sz="0" w:space="0" w:color="auto"/>
      </w:divBdr>
    </w:div>
    <w:div w:id="610210355">
      <w:bodyDiv w:val="1"/>
      <w:marLeft w:val="0"/>
      <w:marRight w:val="0"/>
      <w:marTop w:val="0"/>
      <w:marBottom w:val="0"/>
      <w:divBdr>
        <w:top w:val="none" w:sz="0" w:space="0" w:color="auto"/>
        <w:left w:val="none" w:sz="0" w:space="0" w:color="auto"/>
        <w:bottom w:val="none" w:sz="0" w:space="0" w:color="auto"/>
        <w:right w:val="none" w:sz="0" w:space="0" w:color="auto"/>
      </w:divBdr>
    </w:div>
    <w:div w:id="876700110">
      <w:bodyDiv w:val="1"/>
      <w:marLeft w:val="0"/>
      <w:marRight w:val="0"/>
      <w:marTop w:val="0"/>
      <w:marBottom w:val="0"/>
      <w:divBdr>
        <w:top w:val="none" w:sz="0" w:space="0" w:color="auto"/>
        <w:left w:val="none" w:sz="0" w:space="0" w:color="auto"/>
        <w:bottom w:val="none" w:sz="0" w:space="0" w:color="auto"/>
        <w:right w:val="none" w:sz="0" w:space="0" w:color="auto"/>
      </w:divBdr>
    </w:div>
    <w:div w:id="937835834">
      <w:bodyDiv w:val="1"/>
      <w:marLeft w:val="0"/>
      <w:marRight w:val="0"/>
      <w:marTop w:val="0"/>
      <w:marBottom w:val="0"/>
      <w:divBdr>
        <w:top w:val="none" w:sz="0" w:space="0" w:color="auto"/>
        <w:left w:val="none" w:sz="0" w:space="0" w:color="auto"/>
        <w:bottom w:val="none" w:sz="0" w:space="0" w:color="auto"/>
        <w:right w:val="none" w:sz="0" w:space="0" w:color="auto"/>
      </w:divBdr>
    </w:div>
    <w:div w:id="1013460464">
      <w:bodyDiv w:val="1"/>
      <w:marLeft w:val="0"/>
      <w:marRight w:val="0"/>
      <w:marTop w:val="0"/>
      <w:marBottom w:val="0"/>
      <w:divBdr>
        <w:top w:val="none" w:sz="0" w:space="0" w:color="auto"/>
        <w:left w:val="none" w:sz="0" w:space="0" w:color="auto"/>
        <w:bottom w:val="none" w:sz="0" w:space="0" w:color="auto"/>
        <w:right w:val="none" w:sz="0" w:space="0" w:color="auto"/>
      </w:divBdr>
    </w:div>
    <w:div w:id="1025517981">
      <w:bodyDiv w:val="1"/>
      <w:marLeft w:val="0"/>
      <w:marRight w:val="0"/>
      <w:marTop w:val="0"/>
      <w:marBottom w:val="0"/>
      <w:divBdr>
        <w:top w:val="none" w:sz="0" w:space="0" w:color="auto"/>
        <w:left w:val="none" w:sz="0" w:space="0" w:color="auto"/>
        <w:bottom w:val="none" w:sz="0" w:space="0" w:color="auto"/>
        <w:right w:val="none" w:sz="0" w:space="0" w:color="auto"/>
      </w:divBdr>
    </w:div>
    <w:div w:id="1150753518">
      <w:bodyDiv w:val="1"/>
      <w:marLeft w:val="0"/>
      <w:marRight w:val="0"/>
      <w:marTop w:val="0"/>
      <w:marBottom w:val="0"/>
      <w:divBdr>
        <w:top w:val="none" w:sz="0" w:space="0" w:color="auto"/>
        <w:left w:val="none" w:sz="0" w:space="0" w:color="auto"/>
        <w:bottom w:val="none" w:sz="0" w:space="0" w:color="auto"/>
        <w:right w:val="none" w:sz="0" w:space="0" w:color="auto"/>
      </w:divBdr>
    </w:div>
    <w:div w:id="1161696539">
      <w:bodyDiv w:val="1"/>
      <w:marLeft w:val="0"/>
      <w:marRight w:val="0"/>
      <w:marTop w:val="0"/>
      <w:marBottom w:val="0"/>
      <w:divBdr>
        <w:top w:val="none" w:sz="0" w:space="0" w:color="auto"/>
        <w:left w:val="none" w:sz="0" w:space="0" w:color="auto"/>
        <w:bottom w:val="none" w:sz="0" w:space="0" w:color="auto"/>
        <w:right w:val="none" w:sz="0" w:space="0" w:color="auto"/>
      </w:divBdr>
    </w:div>
    <w:div w:id="1201430548">
      <w:bodyDiv w:val="1"/>
      <w:marLeft w:val="0"/>
      <w:marRight w:val="0"/>
      <w:marTop w:val="0"/>
      <w:marBottom w:val="0"/>
      <w:divBdr>
        <w:top w:val="none" w:sz="0" w:space="0" w:color="auto"/>
        <w:left w:val="none" w:sz="0" w:space="0" w:color="auto"/>
        <w:bottom w:val="none" w:sz="0" w:space="0" w:color="auto"/>
        <w:right w:val="none" w:sz="0" w:space="0" w:color="auto"/>
      </w:divBdr>
    </w:div>
    <w:div w:id="1259556424">
      <w:bodyDiv w:val="1"/>
      <w:marLeft w:val="0"/>
      <w:marRight w:val="0"/>
      <w:marTop w:val="0"/>
      <w:marBottom w:val="0"/>
      <w:divBdr>
        <w:top w:val="none" w:sz="0" w:space="0" w:color="auto"/>
        <w:left w:val="none" w:sz="0" w:space="0" w:color="auto"/>
        <w:bottom w:val="none" w:sz="0" w:space="0" w:color="auto"/>
        <w:right w:val="none" w:sz="0" w:space="0" w:color="auto"/>
      </w:divBdr>
    </w:div>
    <w:div w:id="1340549080">
      <w:bodyDiv w:val="1"/>
      <w:marLeft w:val="0"/>
      <w:marRight w:val="0"/>
      <w:marTop w:val="0"/>
      <w:marBottom w:val="0"/>
      <w:divBdr>
        <w:top w:val="none" w:sz="0" w:space="0" w:color="auto"/>
        <w:left w:val="none" w:sz="0" w:space="0" w:color="auto"/>
        <w:bottom w:val="none" w:sz="0" w:space="0" w:color="auto"/>
        <w:right w:val="none" w:sz="0" w:space="0" w:color="auto"/>
      </w:divBdr>
    </w:div>
    <w:div w:id="1356081027">
      <w:bodyDiv w:val="1"/>
      <w:marLeft w:val="0"/>
      <w:marRight w:val="0"/>
      <w:marTop w:val="0"/>
      <w:marBottom w:val="0"/>
      <w:divBdr>
        <w:top w:val="none" w:sz="0" w:space="0" w:color="auto"/>
        <w:left w:val="none" w:sz="0" w:space="0" w:color="auto"/>
        <w:bottom w:val="none" w:sz="0" w:space="0" w:color="auto"/>
        <w:right w:val="none" w:sz="0" w:space="0" w:color="auto"/>
      </w:divBdr>
    </w:div>
    <w:div w:id="1423332751">
      <w:bodyDiv w:val="1"/>
      <w:marLeft w:val="0"/>
      <w:marRight w:val="0"/>
      <w:marTop w:val="0"/>
      <w:marBottom w:val="0"/>
      <w:divBdr>
        <w:top w:val="none" w:sz="0" w:space="0" w:color="auto"/>
        <w:left w:val="none" w:sz="0" w:space="0" w:color="auto"/>
        <w:bottom w:val="none" w:sz="0" w:space="0" w:color="auto"/>
        <w:right w:val="none" w:sz="0" w:space="0" w:color="auto"/>
      </w:divBdr>
    </w:div>
    <w:div w:id="1451824796">
      <w:bodyDiv w:val="1"/>
      <w:marLeft w:val="0"/>
      <w:marRight w:val="0"/>
      <w:marTop w:val="0"/>
      <w:marBottom w:val="0"/>
      <w:divBdr>
        <w:top w:val="none" w:sz="0" w:space="0" w:color="auto"/>
        <w:left w:val="none" w:sz="0" w:space="0" w:color="auto"/>
        <w:bottom w:val="none" w:sz="0" w:space="0" w:color="auto"/>
        <w:right w:val="none" w:sz="0" w:space="0" w:color="auto"/>
      </w:divBdr>
    </w:div>
    <w:div w:id="1523932795">
      <w:bodyDiv w:val="1"/>
      <w:marLeft w:val="0"/>
      <w:marRight w:val="0"/>
      <w:marTop w:val="0"/>
      <w:marBottom w:val="0"/>
      <w:divBdr>
        <w:top w:val="none" w:sz="0" w:space="0" w:color="auto"/>
        <w:left w:val="none" w:sz="0" w:space="0" w:color="auto"/>
        <w:bottom w:val="none" w:sz="0" w:space="0" w:color="auto"/>
        <w:right w:val="none" w:sz="0" w:space="0" w:color="auto"/>
      </w:divBdr>
    </w:div>
    <w:div w:id="1556546595">
      <w:bodyDiv w:val="1"/>
      <w:marLeft w:val="0"/>
      <w:marRight w:val="0"/>
      <w:marTop w:val="0"/>
      <w:marBottom w:val="0"/>
      <w:divBdr>
        <w:top w:val="none" w:sz="0" w:space="0" w:color="auto"/>
        <w:left w:val="none" w:sz="0" w:space="0" w:color="auto"/>
        <w:bottom w:val="none" w:sz="0" w:space="0" w:color="auto"/>
        <w:right w:val="none" w:sz="0" w:space="0" w:color="auto"/>
      </w:divBdr>
    </w:div>
    <w:div w:id="1583222388">
      <w:bodyDiv w:val="1"/>
      <w:marLeft w:val="0"/>
      <w:marRight w:val="0"/>
      <w:marTop w:val="0"/>
      <w:marBottom w:val="0"/>
      <w:divBdr>
        <w:top w:val="none" w:sz="0" w:space="0" w:color="auto"/>
        <w:left w:val="none" w:sz="0" w:space="0" w:color="auto"/>
        <w:bottom w:val="none" w:sz="0" w:space="0" w:color="auto"/>
        <w:right w:val="none" w:sz="0" w:space="0" w:color="auto"/>
      </w:divBdr>
    </w:div>
    <w:div w:id="207850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header" Target="header12.xm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eader" Target="header16.xml"/><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image" Target="media/image2.png"/><Relationship Id="rId41"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9.png"/><Relationship Id="rId49"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yperlink" Target="http://www.va.gov/vdl/"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eader" Target="header14.xml"/><Relationship Id="rId8" Type="http://schemas.openxmlformats.org/officeDocument/2006/relationships/header" Target="header1.xml"/><Relationship Id="rId5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8226</Words>
  <Characters>46890</Characters>
  <Application>Microsoft Office Word</Application>
  <DocSecurity>4</DocSecurity>
  <Lines>390</Lines>
  <Paragraphs>110</Paragraphs>
  <ScaleCrop>false</ScaleCrop>
  <HeadingPairs>
    <vt:vector size="2" baseType="variant">
      <vt:variant>
        <vt:lpstr>Title</vt:lpstr>
      </vt:variant>
      <vt:variant>
        <vt:i4>1</vt:i4>
      </vt:variant>
    </vt:vector>
  </HeadingPairs>
  <TitlesOfParts>
    <vt:vector size="1" baseType="lpstr">
      <vt:lpstr>Laboratory: Anatomic Pathology (AP) CPRS</vt:lpstr>
    </vt:vector>
  </TitlesOfParts>
  <Company>Department of Veterans Affairs, Veterans Health Administration, Product Development</Company>
  <LinksUpToDate>false</LinksUpToDate>
  <CharactersWithSpaces>55006</CharactersWithSpaces>
  <SharedDoc>false</SharedDoc>
  <HLinks>
    <vt:vector size="294" baseType="variant">
      <vt:variant>
        <vt:i4>1441854</vt:i4>
      </vt:variant>
      <vt:variant>
        <vt:i4>272</vt:i4>
      </vt:variant>
      <vt:variant>
        <vt:i4>0</vt:i4>
      </vt:variant>
      <vt:variant>
        <vt:i4>5</vt:i4>
      </vt:variant>
      <vt:variant>
        <vt:lpwstr/>
      </vt:variant>
      <vt:variant>
        <vt:lpwstr>_Toc393973923</vt:lpwstr>
      </vt:variant>
      <vt:variant>
        <vt:i4>1441854</vt:i4>
      </vt:variant>
      <vt:variant>
        <vt:i4>266</vt:i4>
      </vt:variant>
      <vt:variant>
        <vt:i4>0</vt:i4>
      </vt:variant>
      <vt:variant>
        <vt:i4>5</vt:i4>
      </vt:variant>
      <vt:variant>
        <vt:lpwstr/>
      </vt:variant>
      <vt:variant>
        <vt:lpwstr>_Toc393973922</vt:lpwstr>
      </vt:variant>
      <vt:variant>
        <vt:i4>1441854</vt:i4>
      </vt:variant>
      <vt:variant>
        <vt:i4>260</vt:i4>
      </vt:variant>
      <vt:variant>
        <vt:i4>0</vt:i4>
      </vt:variant>
      <vt:variant>
        <vt:i4>5</vt:i4>
      </vt:variant>
      <vt:variant>
        <vt:lpwstr/>
      </vt:variant>
      <vt:variant>
        <vt:lpwstr>_Toc393973921</vt:lpwstr>
      </vt:variant>
      <vt:variant>
        <vt:i4>1441854</vt:i4>
      </vt:variant>
      <vt:variant>
        <vt:i4>254</vt:i4>
      </vt:variant>
      <vt:variant>
        <vt:i4>0</vt:i4>
      </vt:variant>
      <vt:variant>
        <vt:i4>5</vt:i4>
      </vt:variant>
      <vt:variant>
        <vt:lpwstr/>
      </vt:variant>
      <vt:variant>
        <vt:lpwstr>_Toc393973920</vt:lpwstr>
      </vt:variant>
      <vt:variant>
        <vt:i4>1376318</vt:i4>
      </vt:variant>
      <vt:variant>
        <vt:i4>248</vt:i4>
      </vt:variant>
      <vt:variant>
        <vt:i4>0</vt:i4>
      </vt:variant>
      <vt:variant>
        <vt:i4>5</vt:i4>
      </vt:variant>
      <vt:variant>
        <vt:lpwstr/>
      </vt:variant>
      <vt:variant>
        <vt:lpwstr>_Toc393973919</vt:lpwstr>
      </vt:variant>
      <vt:variant>
        <vt:i4>1376318</vt:i4>
      </vt:variant>
      <vt:variant>
        <vt:i4>242</vt:i4>
      </vt:variant>
      <vt:variant>
        <vt:i4>0</vt:i4>
      </vt:variant>
      <vt:variant>
        <vt:i4>5</vt:i4>
      </vt:variant>
      <vt:variant>
        <vt:lpwstr/>
      </vt:variant>
      <vt:variant>
        <vt:lpwstr>_Toc393973918</vt:lpwstr>
      </vt:variant>
      <vt:variant>
        <vt:i4>1376318</vt:i4>
      </vt:variant>
      <vt:variant>
        <vt:i4>236</vt:i4>
      </vt:variant>
      <vt:variant>
        <vt:i4>0</vt:i4>
      </vt:variant>
      <vt:variant>
        <vt:i4>5</vt:i4>
      </vt:variant>
      <vt:variant>
        <vt:lpwstr/>
      </vt:variant>
      <vt:variant>
        <vt:lpwstr>_Toc393973917</vt:lpwstr>
      </vt:variant>
      <vt:variant>
        <vt:i4>1376318</vt:i4>
      </vt:variant>
      <vt:variant>
        <vt:i4>230</vt:i4>
      </vt:variant>
      <vt:variant>
        <vt:i4>0</vt:i4>
      </vt:variant>
      <vt:variant>
        <vt:i4>5</vt:i4>
      </vt:variant>
      <vt:variant>
        <vt:lpwstr/>
      </vt:variant>
      <vt:variant>
        <vt:lpwstr>_Toc393973916</vt:lpwstr>
      </vt:variant>
      <vt:variant>
        <vt:i4>1376318</vt:i4>
      </vt:variant>
      <vt:variant>
        <vt:i4>224</vt:i4>
      </vt:variant>
      <vt:variant>
        <vt:i4>0</vt:i4>
      </vt:variant>
      <vt:variant>
        <vt:i4>5</vt:i4>
      </vt:variant>
      <vt:variant>
        <vt:lpwstr/>
      </vt:variant>
      <vt:variant>
        <vt:lpwstr>_Toc393973915</vt:lpwstr>
      </vt:variant>
      <vt:variant>
        <vt:i4>1376318</vt:i4>
      </vt:variant>
      <vt:variant>
        <vt:i4>218</vt:i4>
      </vt:variant>
      <vt:variant>
        <vt:i4>0</vt:i4>
      </vt:variant>
      <vt:variant>
        <vt:i4>5</vt:i4>
      </vt:variant>
      <vt:variant>
        <vt:lpwstr/>
      </vt:variant>
      <vt:variant>
        <vt:lpwstr>_Toc393973914</vt:lpwstr>
      </vt:variant>
      <vt:variant>
        <vt:i4>1376318</vt:i4>
      </vt:variant>
      <vt:variant>
        <vt:i4>212</vt:i4>
      </vt:variant>
      <vt:variant>
        <vt:i4>0</vt:i4>
      </vt:variant>
      <vt:variant>
        <vt:i4>5</vt:i4>
      </vt:variant>
      <vt:variant>
        <vt:lpwstr/>
      </vt:variant>
      <vt:variant>
        <vt:lpwstr>_Toc393973913</vt:lpwstr>
      </vt:variant>
      <vt:variant>
        <vt:i4>1376318</vt:i4>
      </vt:variant>
      <vt:variant>
        <vt:i4>206</vt:i4>
      </vt:variant>
      <vt:variant>
        <vt:i4>0</vt:i4>
      </vt:variant>
      <vt:variant>
        <vt:i4>5</vt:i4>
      </vt:variant>
      <vt:variant>
        <vt:lpwstr/>
      </vt:variant>
      <vt:variant>
        <vt:lpwstr>_Toc393973912</vt:lpwstr>
      </vt:variant>
      <vt:variant>
        <vt:i4>1376318</vt:i4>
      </vt:variant>
      <vt:variant>
        <vt:i4>200</vt:i4>
      </vt:variant>
      <vt:variant>
        <vt:i4>0</vt:i4>
      </vt:variant>
      <vt:variant>
        <vt:i4>5</vt:i4>
      </vt:variant>
      <vt:variant>
        <vt:lpwstr/>
      </vt:variant>
      <vt:variant>
        <vt:lpwstr>_Toc393973911</vt:lpwstr>
      </vt:variant>
      <vt:variant>
        <vt:i4>1376318</vt:i4>
      </vt:variant>
      <vt:variant>
        <vt:i4>194</vt:i4>
      </vt:variant>
      <vt:variant>
        <vt:i4>0</vt:i4>
      </vt:variant>
      <vt:variant>
        <vt:i4>5</vt:i4>
      </vt:variant>
      <vt:variant>
        <vt:lpwstr/>
      </vt:variant>
      <vt:variant>
        <vt:lpwstr>_Toc393973910</vt:lpwstr>
      </vt:variant>
      <vt:variant>
        <vt:i4>1310782</vt:i4>
      </vt:variant>
      <vt:variant>
        <vt:i4>188</vt:i4>
      </vt:variant>
      <vt:variant>
        <vt:i4>0</vt:i4>
      </vt:variant>
      <vt:variant>
        <vt:i4>5</vt:i4>
      </vt:variant>
      <vt:variant>
        <vt:lpwstr/>
      </vt:variant>
      <vt:variant>
        <vt:lpwstr>_Toc393973909</vt:lpwstr>
      </vt:variant>
      <vt:variant>
        <vt:i4>1310782</vt:i4>
      </vt:variant>
      <vt:variant>
        <vt:i4>182</vt:i4>
      </vt:variant>
      <vt:variant>
        <vt:i4>0</vt:i4>
      </vt:variant>
      <vt:variant>
        <vt:i4>5</vt:i4>
      </vt:variant>
      <vt:variant>
        <vt:lpwstr/>
      </vt:variant>
      <vt:variant>
        <vt:lpwstr>_Toc393973908</vt:lpwstr>
      </vt:variant>
      <vt:variant>
        <vt:i4>1310782</vt:i4>
      </vt:variant>
      <vt:variant>
        <vt:i4>176</vt:i4>
      </vt:variant>
      <vt:variant>
        <vt:i4>0</vt:i4>
      </vt:variant>
      <vt:variant>
        <vt:i4>5</vt:i4>
      </vt:variant>
      <vt:variant>
        <vt:lpwstr/>
      </vt:variant>
      <vt:variant>
        <vt:lpwstr>_Toc393973907</vt:lpwstr>
      </vt:variant>
      <vt:variant>
        <vt:i4>1310782</vt:i4>
      </vt:variant>
      <vt:variant>
        <vt:i4>170</vt:i4>
      </vt:variant>
      <vt:variant>
        <vt:i4>0</vt:i4>
      </vt:variant>
      <vt:variant>
        <vt:i4>5</vt:i4>
      </vt:variant>
      <vt:variant>
        <vt:lpwstr/>
      </vt:variant>
      <vt:variant>
        <vt:lpwstr>_Toc393973906</vt:lpwstr>
      </vt:variant>
      <vt:variant>
        <vt:i4>1310782</vt:i4>
      </vt:variant>
      <vt:variant>
        <vt:i4>164</vt:i4>
      </vt:variant>
      <vt:variant>
        <vt:i4>0</vt:i4>
      </vt:variant>
      <vt:variant>
        <vt:i4>5</vt:i4>
      </vt:variant>
      <vt:variant>
        <vt:lpwstr/>
      </vt:variant>
      <vt:variant>
        <vt:lpwstr>_Toc393973905</vt:lpwstr>
      </vt:variant>
      <vt:variant>
        <vt:i4>1310782</vt:i4>
      </vt:variant>
      <vt:variant>
        <vt:i4>158</vt:i4>
      </vt:variant>
      <vt:variant>
        <vt:i4>0</vt:i4>
      </vt:variant>
      <vt:variant>
        <vt:i4>5</vt:i4>
      </vt:variant>
      <vt:variant>
        <vt:lpwstr/>
      </vt:variant>
      <vt:variant>
        <vt:lpwstr>_Toc393973904</vt:lpwstr>
      </vt:variant>
      <vt:variant>
        <vt:i4>1310782</vt:i4>
      </vt:variant>
      <vt:variant>
        <vt:i4>152</vt:i4>
      </vt:variant>
      <vt:variant>
        <vt:i4>0</vt:i4>
      </vt:variant>
      <vt:variant>
        <vt:i4>5</vt:i4>
      </vt:variant>
      <vt:variant>
        <vt:lpwstr/>
      </vt:variant>
      <vt:variant>
        <vt:lpwstr>_Toc393973903</vt:lpwstr>
      </vt:variant>
      <vt:variant>
        <vt:i4>1310782</vt:i4>
      </vt:variant>
      <vt:variant>
        <vt:i4>146</vt:i4>
      </vt:variant>
      <vt:variant>
        <vt:i4>0</vt:i4>
      </vt:variant>
      <vt:variant>
        <vt:i4>5</vt:i4>
      </vt:variant>
      <vt:variant>
        <vt:lpwstr/>
      </vt:variant>
      <vt:variant>
        <vt:lpwstr>_Toc393973902</vt:lpwstr>
      </vt:variant>
      <vt:variant>
        <vt:i4>1310782</vt:i4>
      </vt:variant>
      <vt:variant>
        <vt:i4>140</vt:i4>
      </vt:variant>
      <vt:variant>
        <vt:i4>0</vt:i4>
      </vt:variant>
      <vt:variant>
        <vt:i4>5</vt:i4>
      </vt:variant>
      <vt:variant>
        <vt:lpwstr/>
      </vt:variant>
      <vt:variant>
        <vt:lpwstr>_Toc393973901</vt:lpwstr>
      </vt:variant>
      <vt:variant>
        <vt:i4>1310782</vt:i4>
      </vt:variant>
      <vt:variant>
        <vt:i4>134</vt:i4>
      </vt:variant>
      <vt:variant>
        <vt:i4>0</vt:i4>
      </vt:variant>
      <vt:variant>
        <vt:i4>5</vt:i4>
      </vt:variant>
      <vt:variant>
        <vt:lpwstr/>
      </vt:variant>
      <vt:variant>
        <vt:lpwstr>_Toc393973900</vt:lpwstr>
      </vt:variant>
      <vt:variant>
        <vt:i4>1900607</vt:i4>
      </vt:variant>
      <vt:variant>
        <vt:i4>128</vt:i4>
      </vt:variant>
      <vt:variant>
        <vt:i4>0</vt:i4>
      </vt:variant>
      <vt:variant>
        <vt:i4>5</vt:i4>
      </vt:variant>
      <vt:variant>
        <vt:lpwstr/>
      </vt:variant>
      <vt:variant>
        <vt:lpwstr>_Toc393973899</vt:lpwstr>
      </vt:variant>
      <vt:variant>
        <vt:i4>1900607</vt:i4>
      </vt:variant>
      <vt:variant>
        <vt:i4>122</vt:i4>
      </vt:variant>
      <vt:variant>
        <vt:i4>0</vt:i4>
      </vt:variant>
      <vt:variant>
        <vt:i4>5</vt:i4>
      </vt:variant>
      <vt:variant>
        <vt:lpwstr/>
      </vt:variant>
      <vt:variant>
        <vt:lpwstr>_Toc393973898</vt:lpwstr>
      </vt:variant>
      <vt:variant>
        <vt:i4>1900607</vt:i4>
      </vt:variant>
      <vt:variant>
        <vt:i4>116</vt:i4>
      </vt:variant>
      <vt:variant>
        <vt:i4>0</vt:i4>
      </vt:variant>
      <vt:variant>
        <vt:i4>5</vt:i4>
      </vt:variant>
      <vt:variant>
        <vt:lpwstr/>
      </vt:variant>
      <vt:variant>
        <vt:lpwstr>_Toc393973897</vt:lpwstr>
      </vt:variant>
      <vt:variant>
        <vt:i4>1900607</vt:i4>
      </vt:variant>
      <vt:variant>
        <vt:i4>110</vt:i4>
      </vt:variant>
      <vt:variant>
        <vt:i4>0</vt:i4>
      </vt:variant>
      <vt:variant>
        <vt:i4>5</vt:i4>
      </vt:variant>
      <vt:variant>
        <vt:lpwstr/>
      </vt:variant>
      <vt:variant>
        <vt:lpwstr>_Toc393973896</vt:lpwstr>
      </vt:variant>
      <vt:variant>
        <vt:i4>1900607</vt:i4>
      </vt:variant>
      <vt:variant>
        <vt:i4>104</vt:i4>
      </vt:variant>
      <vt:variant>
        <vt:i4>0</vt:i4>
      </vt:variant>
      <vt:variant>
        <vt:i4>5</vt:i4>
      </vt:variant>
      <vt:variant>
        <vt:lpwstr/>
      </vt:variant>
      <vt:variant>
        <vt:lpwstr>_Toc393973895</vt:lpwstr>
      </vt:variant>
      <vt:variant>
        <vt:i4>1900607</vt:i4>
      </vt:variant>
      <vt:variant>
        <vt:i4>98</vt:i4>
      </vt:variant>
      <vt:variant>
        <vt:i4>0</vt:i4>
      </vt:variant>
      <vt:variant>
        <vt:i4>5</vt:i4>
      </vt:variant>
      <vt:variant>
        <vt:lpwstr/>
      </vt:variant>
      <vt:variant>
        <vt:lpwstr>_Toc393973894</vt:lpwstr>
      </vt:variant>
      <vt:variant>
        <vt:i4>1900607</vt:i4>
      </vt:variant>
      <vt:variant>
        <vt:i4>92</vt:i4>
      </vt:variant>
      <vt:variant>
        <vt:i4>0</vt:i4>
      </vt:variant>
      <vt:variant>
        <vt:i4>5</vt:i4>
      </vt:variant>
      <vt:variant>
        <vt:lpwstr/>
      </vt:variant>
      <vt:variant>
        <vt:lpwstr>_Toc393973893</vt:lpwstr>
      </vt:variant>
      <vt:variant>
        <vt:i4>1900607</vt:i4>
      </vt:variant>
      <vt:variant>
        <vt:i4>86</vt:i4>
      </vt:variant>
      <vt:variant>
        <vt:i4>0</vt:i4>
      </vt:variant>
      <vt:variant>
        <vt:i4>5</vt:i4>
      </vt:variant>
      <vt:variant>
        <vt:lpwstr/>
      </vt:variant>
      <vt:variant>
        <vt:lpwstr>_Toc393973892</vt:lpwstr>
      </vt:variant>
      <vt:variant>
        <vt:i4>1900607</vt:i4>
      </vt:variant>
      <vt:variant>
        <vt:i4>80</vt:i4>
      </vt:variant>
      <vt:variant>
        <vt:i4>0</vt:i4>
      </vt:variant>
      <vt:variant>
        <vt:i4>5</vt:i4>
      </vt:variant>
      <vt:variant>
        <vt:lpwstr/>
      </vt:variant>
      <vt:variant>
        <vt:lpwstr>_Toc393973891</vt:lpwstr>
      </vt:variant>
      <vt:variant>
        <vt:i4>1900607</vt:i4>
      </vt:variant>
      <vt:variant>
        <vt:i4>74</vt:i4>
      </vt:variant>
      <vt:variant>
        <vt:i4>0</vt:i4>
      </vt:variant>
      <vt:variant>
        <vt:i4>5</vt:i4>
      </vt:variant>
      <vt:variant>
        <vt:lpwstr/>
      </vt:variant>
      <vt:variant>
        <vt:lpwstr>_Toc393973890</vt:lpwstr>
      </vt:variant>
      <vt:variant>
        <vt:i4>1835071</vt:i4>
      </vt:variant>
      <vt:variant>
        <vt:i4>68</vt:i4>
      </vt:variant>
      <vt:variant>
        <vt:i4>0</vt:i4>
      </vt:variant>
      <vt:variant>
        <vt:i4>5</vt:i4>
      </vt:variant>
      <vt:variant>
        <vt:lpwstr/>
      </vt:variant>
      <vt:variant>
        <vt:lpwstr>_Toc393973889</vt:lpwstr>
      </vt:variant>
      <vt:variant>
        <vt:i4>1835071</vt:i4>
      </vt:variant>
      <vt:variant>
        <vt:i4>62</vt:i4>
      </vt:variant>
      <vt:variant>
        <vt:i4>0</vt:i4>
      </vt:variant>
      <vt:variant>
        <vt:i4>5</vt:i4>
      </vt:variant>
      <vt:variant>
        <vt:lpwstr/>
      </vt:variant>
      <vt:variant>
        <vt:lpwstr>_Toc393973888</vt:lpwstr>
      </vt:variant>
      <vt:variant>
        <vt:i4>1835071</vt:i4>
      </vt:variant>
      <vt:variant>
        <vt:i4>56</vt:i4>
      </vt:variant>
      <vt:variant>
        <vt:i4>0</vt:i4>
      </vt:variant>
      <vt:variant>
        <vt:i4>5</vt:i4>
      </vt:variant>
      <vt:variant>
        <vt:lpwstr/>
      </vt:variant>
      <vt:variant>
        <vt:lpwstr>_Toc393973887</vt:lpwstr>
      </vt:variant>
      <vt:variant>
        <vt:i4>1835071</vt:i4>
      </vt:variant>
      <vt:variant>
        <vt:i4>50</vt:i4>
      </vt:variant>
      <vt:variant>
        <vt:i4>0</vt:i4>
      </vt:variant>
      <vt:variant>
        <vt:i4>5</vt:i4>
      </vt:variant>
      <vt:variant>
        <vt:lpwstr/>
      </vt:variant>
      <vt:variant>
        <vt:lpwstr>_Toc393973886</vt:lpwstr>
      </vt:variant>
      <vt:variant>
        <vt:i4>1835071</vt:i4>
      </vt:variant>
      <vt:variant>
        <vt:i4>44</vt:i4>
      </vt:variant>
      <vt:variant>
        <vt:i4>0</vt:i4>
      </vt:variant>
      <vt:variant>
        <vt:i4>5</vt:i4>
      </vt:variant>
      <vt:variant>
        <vt:lpwstr/>
      </vt:variant>
      <vt:variant>
        <vt:lpwstr>_Toc393973885</vt:lpwstr>
      </vt:variant>
      <vt:variant>
        <vt:i4>1835071</vt:i4>
      </vt:variant>
      <vt:variant>
        <vt:i4>38</vt:i4>
      </vt:variant>
      <vt:variant>
        <vt:i4>0</vt:i4>
      </vt:variant>
      <vt:variant>
        <vt:i4>5</vt:i4>
      </vt:variant>
      <vt:variant>
        <vt:lpwstr/>
      </vt:variant>
      <vt:variant>
        <vt:lpwstr>_Toc393973884</vt:lpwstr>
      </vt:variant>
      <vt:variant>
        <vt:i4>1835071</vt:i4>
      </vt:variant>
      <vt:variant>
        <vt:i4>32</vt:i4>
      </vt:variant>
      <vt:variant>
        <vt:i4>0</vt:i4>
      </vt:variant>
      <vt:variant>
        <vt:i4>5</vt:i4>
      </vt:variant>
      <vt:variant>
        <vt:lpwstr/>
      </vt:variant>
      <vt:variant>
        <vt:lpwstr>_Toc393973883</vt:lpwstr>
      </vt:variant>
      <vt:variant>
        <vt:i4>1835071</vt:i4>
      </vt:variant>
      <vt:variant>
        <vt:i4>26</vt:i4>
      </vt:variant>
      <vt:variant>
        <vt:i4>0</vt:i4>
      </vt:variant>
      <vt:variant>
        <vt:i4>5</vt:i4>
      </vt:variant>
      <vt:variant>
        <vt:lpwstr/>
      </vt:variant>
      <vt:variant>
        <vt:lpwstr>_Toc393973882</vt:lpwstr>
      </vt:variant>
      <vt:variant>
        <vt:i4>1835071</vt:i4>
      </vt:variant>
      <vt:variant>
        <vt:i4>20</vt:i4>
      </vt:variant>
      <vt:variant>
        <vt:i4>0</vt:i4>
      </vt:variant>
      <vt:variant>
        <vt:i4>5</vt:i4>
      </vt:variant>
      <vt:variant>
        <vt:lpwstr/>
      </vt:variant>
      <vt:variant>
        <vt:lpwstr>_Toc393973881</vt:lpwstr>
      </vt:variant>
      <vt:variant>
        <vt:i4>7864378</vt:i4>
      </vt:variant>
      <vt:variant>
        <vt:i4>15</vt:i4>
      </vt:variant>
      <vt:variant>
        <vt:i4>0</vt:i4>
      </vt:variant>
      <vt:variant>
        <vt:i4>5</vt:i4>
      </vt:variant>
      <vt:variant>
        <vt:lpwstr>http://www.va.gov/vdl/</vt:lpwstr>
      </vt:variant>
      <vt:variant>
        <vt:lpwstr/>
      </vt:variant>
      <vt:variant>
        <vt:i4>5308420</vt:i4>
      </vt:variant>
      <vt:variant>
        <vt:i4>12</vt:i4>
      </vt:variant>
      <vt:variant>
        <vt:i4>0</vt:i4>
      </vt:variant>
      <vt:variant>
        <vt:i4>5</vt:i4>
      </vt:variant>
      <vt:variant>
        <vt:lpwstr>http://vista.med.va.gov/ClinicalSpecialties/lab/</vt:lpwstr>
      </vt:variant>
      <vt:variant>
        <vt:lpwstr/>
      </vt:variant>
      <vt:variant>
        <vt:i4>3342365</vt:i4>
      </vt:variant>
      <vt:variant>
        <vt:i4>9</vt:i4>
      </vt:variant>
      <vt:variant>
        <vt:i4>0</vt:i4>
      </vt:variant>
      <vt:variant>
        <vt:i4>5</vt:i4>
      </vt:variant>
      <vt:variant>
        <vt:lpwstr/>
      </vt:variant>
      <vt:variant>
        <vt:lpwstr>p422_53</vt:lpwstr>
      </vt:variant>
      <vt:variant>
        <vt:i4>5636132</vt:i4>
      </vt:variant>
      <vt:variant>
        <vt:i4>6</vt:i4>
      </vt:variant>
      <vt:variant>
        <vt:i4>0</vt:i4>
      </vt:variant>
      <vt:variant>
        <vt:i4>5</vt:i4>
      </vt:variant>
      <vt:variant>
        <vt:lpwstr/>
      </vt:variant>
      <vt:variant>
        <vt:lpwstr>p422_29b</vt:lpwstr>
      </vt:variant>
      <vt:variant>
        <vt:i4>3407901</vt:i4>
      </vt:variant>
      <vt:variant>
        <vt:i4>3</vt:i4>
      </vt:variant>
      <vt:variant>
        <vt:i4>0</vt:i4>
      </vt:variant>
      <vt:variant>
        <vt:i4>5</vt:i4>
      </vt:variant>
      <vt:variant>
        <vt:lpwstr/>
      </vt:variant>
      <vt:variant>
        <vt:lpwstr>p422_29</vt:lpwstr>
      </vt:variant>
      <vt:variant>
        <vt:i4>7340061</vt:i4>
      </vt:variant>
      <vt:variant>
        <vt:i4>0</vt:i4>
      </vt:variant>
      <vt:variant>
        <vt:i4>0</vt:i4>
      </vt:variant>
      <vt:variant>
        <vt:i4>5</vt:i4>
      </vt:variant>
      <vt:variant>
        <vt:lpwstr/>
      </vt:variant>
      <vt:variant>
        <vt:lpwstr>p422_vi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Anatomic Pathology (AP) CPRS</dc:title>
  <dc:subject>Laboratory: Anatomic Pathology (AP) CPRS LR*5.2*422</dc:subject>
  <dc:creator>Department of Veterans Affairs, Veterans Health Administration, Product Development</dc:creator>
  <cp:keywords>ICD-10; AP, User guide, ICD-10, LR*5.2*422</cp:keywords>
  <dc:description/>
  <cp:lastModifiedBy>Department of Veterans Affairs</cp:lastModifiedBy>
  <cp:revision>2</cp:revision>
  <cp:lastPrinted>2008-07-24T16:08:00Z</cp:lastPrinted>
  <dcterms:created xsi:type="dcterms:W3CDTF">2021-09-14T15:19:00Z</dcterms:created>
  <dcterms:modified xsi:type="dcterms:W3CDTF">2021-09-14T15:19:00Z</dcterms:modified>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ies>
</file>