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C53C" w14:textId="77777777" w:rsidR="00EA28EF" w:rsidRDefault="00FE79D7">
      <w:pPr>
        <w:jc w:val="center"/>
        <w:rPr>
          <w:rFonts w:ascii="Helvetica" w:hAnsi="Helvetica" w:cs="Helvetica"/>
        </w:rPr>
      </w:pPr>
      <w:r>
        <w:rPr>
          <w:rFonts w:ascii="Helvetica" w:hAnsi="Helvetica" w:cs="Helvetica"/>
        </w:rPr>
        <w:t>Department of Veterans Affairs</w:t>
      </w:r>
    </w:p>
    <w:p w14:paraId="135E5B14" w14:textId="77777777" w:rsidR="00EA28EF" w:rsidRDefault="00FE79D7">
      <w:pPr>
        <w:jc w:val="center"/>
        <w:rPr>
          <w:rFonts w:ascii="Helvetica" w:hAnsi="Helvetica" w:cs="Helvetica"/>
        </w:rPr>
      </w:pPr>
      <w:r>
        <w:rPr>
          <w:rFonts w:ascii="Helvetica" w:hAnsi="Helvetica" w:cs="Helvetica"/>
        </w:rPr>
        <w:t>Decentralized Hospital Computer Program</w:t>
      </w:r>
    </w:p>
    <w:p w14:paraId="25D8BE4C" w14:textId="77777777" w:rsidR="00EA28EF" w:rsidRDefault="00EA28EF">
      <w:pPr>
        <w:jc w:val="center"/>
        <w:rPr>
          <w:rFonts w:ascii="New York" w:hAnsi="New York" w:cs="New York"/>
        </w:rPr>
      </w:pPr>
    </w:p>
    <w:p w14:paraId="07092DA6" w14:textId="77777777" w:rsidR="00EA28EF" w:rsidRDefault="00EA28EF">
      <w:pPr>
        <w:jc w:val="center"/>
        <w:rPr>
          <w:rFonts w:ascii="New York" w:hAnsi="New York" w:cs="New York"/>
        </w:rPr>
      </w:pPr>
    </w:p>
    <w:p w14:paraId="0628EA16" w14:textId="77777777" w:rsidR="00EA28EF" w:rsidRDefault="00EA28EF">
      <w:pPr>
        <w:jc w:val="center"/>
        <w:rPr>
          <w:rFonts w:ascii="New York" w:hAnsi="New York" w:cs="New York"/>
        </w:rPr>
      </w:pPr>
    </w:p>
    <w:p w14:paraId="6AA90AFB" w14:textId="77777777" w:rsidR="00EA28EF" w:rsidRDefault="00EA28EF">
      <w:pPr>
        <w:jc w:val="center"/>
      </w:pPr>
    </w:p>
    <w:p w14:paraId="721739D7" w14:textId="77777777" w:rsidR="00EA28EF" w:rsidRDefault="00EA28EF">
      <w:pPr>
        <w:jc w:val="center"/>
        <w:rPr>
          <w:rFonts w:ascii="New York" w:hAnsi="New York" w:cs="New York"/>
        </w:rPr>
      </w:pPr>
    </w:p>
    <w:p w14:paraId="0012D436" w14:textId="77777777" w:rsidR="00EA28EF" w:rsidRDefault="00EA28EF">
      <w:pPr>
        <w:jc w:val="center"/>
        <w:rPr>
          <w:rFonts w:ascii="New York" w:hAnsi="New York" w:cs="New York"/>
        </w:rPr>
      </w:pPr>
    </w:p>
    <w:p w14:paraId="6D63CCB1" w14:textId="77777777" w:rsidR="00EA28EF" w:rsidRDefault="00EA28EF">
      <w:pPr>
        <w:jc w:val="center"/>
        <w:rPr>
          <w:rFonts w:ascii="New York" w:hAnsi="New York" w:cs="New York"/>
        </w:rPr>
      </w:pPr>
    </w:p>
    <w:p w14:paraId="28B0A188" w14:textId="77777777" w:rsidR="00EA28EF" w:rsidRDefault="00EA28EF">
      <w:pPr>
        <w:jc w:val="center"/>
        <w:rPr>
          <w:rFonts w:ascii="New York" w:hAnsi="New York" w:cs="New York"/>
        </w:rPr>
      </w:pPr>
    </w:p>
    <w:p w14:paraId="1B31B001" w14:textId="77777777" w:rsidR="00EA28EF" w:rsidRDefault="00EA28EF">
      <w:pPr>
        <w:jc w:val="center"/>
        <w:rPr>
          <w:rFonts w:ascii="New York" w:hAnsi="New York" w:cs="New York"/>
        </w:rPr>
      </w:pPr>
    </w:p>
    <w:p w14:paraId="5C39E8C8" w14:textId="77777777" w:rsidR="00EA28EF" w:rsidRDefault="00EA28EF">
      <w:pPr>
        <w:jc w:val="center"/>
        <w:rPr>
          <w:rFonts w:ascii="New York" w:hAnsi="New York" w:cs="New York"/>
        </w:rPr>
      </w:pPr>
    </w:p>
    <w:p w14:paraId="34A4395E" w14:textId="77777777" w:rsidR="00EA28EF" w:rsidRDefault="00FE79D7">
      <w:pPr>
        <w:pStyle w:val="Titlepg"/>
      </w:pPr>
      <w:r>
        <w:t>MENTAL HEALTH</w:t>
      </w:r>
    </w:p>
    <w:p w14:paraId="1B399687" w14:textId="77777777" w:rsidR="00EA28EF" w:rsidRDefault="00EA28EF">
      <w:pPr>
        <w:jc w:val="center"/>
        <w:rPr>
          <w:rFonts w:ascii="New York" w:hAnsi="New York" w:cs="New York"/>
          <w:b/>
          <w:sz w:val="29"/>
        </w:rPr>
      </w:pPr>
    </w:p>
    <w:p w14:paraId="0B50888C" w14:textId="77777777" w:rsidR="00EA28EF" w:rsidRDefault="00FE79D7">
      <w:pPr>
        <w:pStyle w:val="Titlepg"/>
      </w:pPr>
      <w:r>
        <w:t>INSTALLATION GUIDE</w:t>
      </w:r>
    </w:p>
    <w:p w14:paraId="2B930B9F" w14:textId="77777777" w:rsidR="00EA28EF" w:rsidRDefault="00EA28EF">
      <w:pPr>
        <w:jc w:val="center"/>
        <w:rPr>
          <w:rFonts w:ascii="Helvetica" w:hAnsi="Helvetica" w:cs="Helvetica"/>
          <w:b/>
          <w:sz w:val="29"/>
        </w:rPr>
      </w:pPr>
    </w:p>
    <w:p w14:paraId="4331A568" w14:textId="77777777" w:rsidR="00EA28EF" w:rsidRDefault="00FE79D7">
      <w:pPr>
        <w:pStyle w:val="Titlepg"/>
      </w:pPr>
      <w:r>
        <w:t>AND RELEASE NOTES</w:t>
      </w:r>
    </w:p>
    <w:p w14:paraId="62A36E08" w14:textId="77777777" w:rsidR="00EA28EF" w:rsidRDefault="00EA28EF">
      <w:pPr>
        <w:jc w:val="center"/>
        <w:rPr>
          <w:rFonts w:ascii="New York" w:hAnsi="New York" w:cs="New York"/>
        </w:rPr>
      </w:pPr>
    </w:p>
    <w:p w14:paraId="32C10E49" w14:textId="77777777" w:rsidR="00EA28EF" w:rsidRDefault="00EA28EF">
      <w:pPr>
        <w:jc w:val="center"/>
        <w:rPr>
          <w:rFonts w:ascii="New York" w:hAnsi="New York" w:cs="New York"/>
        </w:rPr>
      </w:pPr>
    </w:p>
    <w:p w14:paraId="334DD725" w14:textId="77777777" w:rsidR="00EA28EF" w:rsidRDefault="00EA28EF">
      <w:pPr>
        <w:jc w:val="center"/>
        <w:rPr>
          <w:rFonts w:ascii="New York" w:hAnsi="New York" w:cs="New York"/>
        </w:rPr>
      </w:pPr>
    </w:p>
    <w:p w14:paraId="4C436B00" w14:textId="77777777" w:rsidR="00EA28EF" w:rsidRDefault="00EA28EF">
      <w:pPr>
        <w:jc w:val="center"/>
        <w:rPr>
          <w:rFonts w:ascii="New York" w:hAnsi="New York" w:cs="New York"/>
        </w:rPr>
      </w:pPr>
    </w:p>
    <w:p w14:paraId="516CC08E" w14:textId="77777777" w:rsidR="00EA28EF" w:rsidRDefault="00EA28EF">
      <w:pPr>
        <w:jc w:val="center"/>
        <w:rPr>
          <w:rFonts w:ascii="New York" w:hAnsi="New York" w:cs="New York"/>
        </w:rPr>
      </w:pPr>
    </w:p>
    <w:p w14:paraId="5423F475" w14:textId="77777777" w:rsidR="00EA28EF" w:rsidRDefault="00EA28EF">
      <w:pPr>
        <w:jc w:val="center"/>
        <w:rPr>
          <w:rFonts w:ascii="New York" w:hAnsi="New York" w:cs="New York"/>
        </w:rPr>
      </w:pPr>
    </w:p>
    <w:p w14:paraId="0266036D" w14:textId="77777777" w:rsidR="00EA28EF" w:rsidRDefault="00EA28EF">
      <w:pPr>
        <w:jc w:val="center"/>
        <w:rPr>
          <w:rFonts w:ascii="New York" w:hAnsi="New York" w:cs="New York"/>
        </w:rPr>
      </w:pPr>
    </w:p>
    <w:p w14:paraId="1E9E14B0" w14:textId="77777777" w:rsidR="00EA28EF" w:rsidRDefault="00EA28EF">
      <w:pPr>
        <w:jc w:val="center"/>
        <w:rPr>
          <w:rFonts w:ascii="New York" w:hAnsi="New York" w:cs="New York"/>
        </w:rPr>
      </w:pPr>
    </w:p>
    <w:p w14:paraId="318C5E3C" w14:textId="77777777" w:rsidR="00EA28EF" w:rsidRDefault="00FE79D7">
      <w:pPr>
        <w:pStyle w:val="Titlepg"/>
        <w:rPr>
          <w:b w:val="0"/>
        </w:rPr>
      </w:pPr>
      <w:r>
        <w:rPr>
          <w:b w:val="0"/>
        </w:rPr>
        <w:t>Version 5.01</w:t>
      </w:r>
    </w:p>
    <w:p w14:paraId="7107FA69" w14:textId="77777777" w:rsidR="00EA28EF" w:rsidRDefault="00EA28EF">
      <w:pPr>
        <w:jc w:val="center"/>
        <w:rPr>
          <w:rFonts w:ascii="Helvetica" w:hAnsi="Helvetica" w:cs="Helvetica"/>
        </w:rPr>
      </w:pPr>
    </w:p>
    <w:p w14:paraId="5A1E8D72" w14:textId="77777777" w:rsidR="00EA28EF" w:rsidRDefault="00FE79D7">
      <w:pPr>
        <w:pStyle w:val="Titlepg"/>
        <w:rPr>
          <w:b w:val="0"/>
        </w:rPr>
      </w:pPr>
      <w:r>
        <w:rPr>
          <w:b w:val="0"/>
        </w:rPr>
        <w:t>December 1994</w:t>
      </w:r>
    </w:p>
    <w:p w14:paraId="61253FA1" w14:textId="77777777" w:rsidR="00EA28EF" w:rsidRDefault="00EA28EF">
      <w:pPr>
        <w:jc w:val="center"/>
        <w:rPr>
          <w:rFonts w:ascii="New York" w:hAnsi="New York" w:cs="New York"/>
        </w:rPr>
      </w:pPr>
    </w:p>
    <w:p w14:paraId="6D06EEEF" w14:textId="77777777" w:rsidR="00EA28EF" w:rsidRDefault="00EA28EF">
      <w:pPr>
        <w:jc w:val="center"/>
        <w:rPr>
          <w:rFonts w:ascii="New York" w:hAnsi="New York" w:cs="New York"/>
        </w:rPr>
      </w:pPr>
    </w:p>
    <w:p w14:paraId="3E0932CC" w14:textId="77777777" w:rsidR="00EA28EF" w:rsidRDefault="00EA28EF">
      <w:pPr>
        <w:jc w:val="center"/>
        <w:rPr>
          <w:rFonts w:ascii="New York" w:hAnsi="New York" w:cs="New York"/>
        </w:rPr>
      </w:pPr>
    </w:p>
    <w:p w14:paraId="01EE8C36" w14:textId="77777777" w:rsidR="00EA28EF" w:rsidRDefault="00EA28EF">
      <w:pPr>
        <w:jc w:val="center"/>
        <w:rPr>
          <w:rFonts w:ascii="New York" w:hAnsi="New York" w:cs="New York"/>
        </w:rPr>
      </w:pPr>
    </w:p>
    <w:p w14:paraId="3785ADC3" w14:textId="77777777" w:rsidR="00EA28EF" w:rsidRDefault="00EA28EF">
      <w:pPr>
        <w:jc w:val="center"/>
        <w:rPr>
          <w:rFonts w:ascii="New York" w:hAnsi="New York" w:cs="New York"/>
        </w:rPr>
      </w:pPr>
    </w:p>
    <w:p w14:paraId="1E67E9E3" w14:textId="77777777" w:rsidR="00EA28EF" w:rsidRDefault="00EA28EF">
      <w:pPr>
        <w:jc w:val="center"/>
        <w:rPr>
          <w:rFonts w:ascii="New York" w:hAnsi="New York" w:cs="New York"/>
        </w:rPr>
      </w:pPr>
    </w:p>
    <w:p w14:paraId="13845DFE" w14:textId="77777777" w:rsidR="00EA28EF" w:rsidRDefault="00EA28EF">
      <w:pPr>
        <w:jc w:val="center"/>
        <w:rPr>
          <w:rFonts w:ascii="New York" w:hAnsi="New York" w:cs="New York"/>
        </w:rPr>
      </w:pPr>
    </w:p>
    <w:p w14:paraId="58169969" w14:textId="77777777" w:rsidR="00EA28EF" w:rsidRDefault="00EA28EF">
      <w:pPr>
        <w:jc w:val="center"/>
        <w:rPr>
          <w:rFonts w:ascii="New York" w:hAnsi="New York" w:cs="New York"/>
        </w:rPr>
      </w:pPr>
    </w:p>
    <w:p w14:paraId="76083D90" w14:textId="77777777" w:rsidR="00EA28EF" w:rsidRDefault="00EA28EF">
      <w:pPr>
        <w:jc w:val="center"/>
        <w:rPr>
          <w:rFonts w:ascii="New York" w:hAnsi="New York" w:cs="New York"/>
        </w:rPr>
      </w:pPr>
    </w:p>
    <w:p w14:paraId="352EB726" w14:textId="77777777" w:rsidR="00EA28EF" w:rsidRDefault="00FE79D7">
      <w:pPr>
        <w:jc w:val="center"/>
        <w:rPr>
          <w:rFonts w:ascii="Helvetica" w:hAnsi="Helvetica" w:cs="Helvetica"/>
        </w:rPr>
      </w:pPr>
      <w:r>
        <w:rPr>
          <w:rFonts w:ascii="Helvetica" w:hAnsi="Helvetica" w:cs="Helvetica"/>
        </w:rPr>
        <w:t xml:space="preserve">Information Systems Center </w:t>
      </w:r>
    </w:p>
    <w:p w14:paraId="5C34EDC4" w14:textId="77777777" w:rsidR="00EA28EF" w:rsidRDefault="00FE79D7">
      <w:pPr>
        <w:jc w:val="center"/>
        <w:rPr>
          <w:rFonts w:ascii="Helvetica" w:hAnsi="Helvetica" w:cs="Helvetica"/>
        </w:rPr>
      </w:pPr>
      <w:r>
        <w:rPr>
          <w:rFonts w:ascii="Helvetica" w:hAnsi="Helvetica" w:cs="Helvetica"/>
        </w:rPr>
        <w:t xml:space="preserve">Dallas, Texas </w:t>
      </w:r>
    </w:p>
    <w:p w14:paraId="7592648C" w14:textId="77777777" w:rsidR="00EA28EF" w:rsidRDefault="00EA28EF">
      <w:pPr>
        <w:jc w:val="center"/>
        <w:rPr>
          <w:rFonts w:ascii="Helvetica" w:hAnsi="Helvetica" w:cs="Helvetica"/>
        </w:rPr>
      </w:pPr>
    </w:p>
    <w:p w14:paraId="0C2841BA" w14:textId="77777777" w:rsidR="00EA28EF" w:rsidRDefault="00EA28EF">
      <w:pPr>
        <w:jc w:val="center"/>
        <w:rPr>
          <w:rFonts w:ascii="Helvetica" w:hAnsi="Helvetica" w:cs="Helvetica"/>
        </w:rPr>
      </w:pPr>
    </w:p>
    <w:p w14:paraId="7F6E4193" w14:textId="77777777" w:rsidR="00EA28EF" w:rsidRDefault="00EA28EF">
      <w:pPr>
        <w:jc w:val="center"/>
        <w:rPr>
          <w:rFonts w:ascii="Helvetica" w:hAnsi="Helvetica" w:cs="Helvetica"/>
        </w:rPr>
      </w:pPr>
    </w:p>
    <w:p w14:paraId="43D6AFC5" w14:textId="77777777" w:rsidR="00EA28EF" w:rsidRDefault="00EA28EF">
      <w:pPr>
        <w:jc w:val="center"/>
        <w:rPr>
          <w:rFonts w:ascii="Helvetica" w:hAnsi="Helvetica" w:cs="Helvetica"/>
        </w:rPr>
      </w:pPr>
    </w:p>
    <w:p w14:paraId="1E21ECB7" w14:textId="77777777" w:rsidR="00EA28EF" w:rsidRDefault="00EA28EF">
      <w:pPr>
        <w:jc w:val="center"/>
        <w:rPr>
          <w:rFonts w:ascii="Helvetica" w:hAnsi="Helvetica" w:cs="Helvetica"/>
        </w:rPr>
      </w:pPr>
    </w:p>
    <w:p w14:paraId="1682DB49" w14:textId="77777777" w:rsidR="00EA28EF" w:rsidRDefault="00EA28EF">
      <w:pPr>
        <w:jc w:val="center"/>
        <w:rPr>
          <w:rFonts w:ascii="Helvetica" w:hAnsi="Helvetica" w:cs="Helvetica"/>
        </w:rPr>
      </w:pPr>
    </w:p>
    <w:p w14:paraId="352338D7" w14:textId="77777777" w:rsidR="00EA28EF" w:rsidRDefault="00EA28EF">
      <w:pPr>
        <w:jc w:val="center"/>
        <w:rPr>
          <w:rFonts w:ascii="Helvetica" w:hAnsi="Helvetica" w:cs="Helvetica"/>
        </w:rPr>
      </w:pPr>
    </w:p>
    <w:p w14:paraId="23486839" w14:textId="77777777" w:rsidR="00EA28EF" w:rsidRDefault="00EA28EF">
      <w:pPr>
        <w:pStyle w:val="Heading1"/>
        <w:sectPr w:rsidR="00EA28EF">
          <w:headerReference w:type="even" r:id="rId6"/>
          <w:headerReference w:type="default" r:id="rId7"/>
          <w:footerReference w:type="even" r:id="rId8"/>
          <w:footerReference w:type="default" r:id="rId9"/>
          <w:footerReference w:type="first" r:id="rId10"/>
          <w:footnotePr>
            <w:numRestart w:val="eachPage"/>
          </w:footnotePr>
          <w:pgSz w:w="12240" w:h="15840"/>
          <w:pgMar w:top="1440" w:right="1440" w:bottom="1440" w:left="1440" w:header="720" w:footer="720" w:gutter="0"/>
          <w:cols w:space="720"/>
          <w:titlePg/>
        </w:sectPr>
      </w:pPr>
    </w:p>
    <w:p w14:paraId="2BD31D90" w14:textId="77777777" w:rsidR="00EA28EF" w:rsidRDefault="00FE79D7">
      <w:pPr>
        <w:pStyle w:val="Heading1"/>
      </w:pPr>
      <w:r>
        <w:lastRenderedPageBreak/>
        <w:t>Preface</w:t>
      </w:r>
    </w:p>
    <w:p w14:paraId="5D21E265" w14:textId="77777777" w:rsidR="00EA28EF" w:rsidRDefault="00EA28EF"/>
    <w:p w14:paraId="77F728A9" w14:textId="77777777" w:rsidR="00EA28EF" w:rsidRDefault="00EA28EF"/>
    <w:p w14:paraId="5FDFD1C8" w14:textId="77777777" w:rsidR="00EA28EF" w:rsidRDefault="00FE79D7">
      <w:r>
        <w:t>The Mental Health Version 5.01 Maintenance Release Installation Guide and Release Notes are designed to provide the Department of Veterans Affairs Medical Center (VAMC) Information Resources Management (IRM) Service Chief, Automated Information Systems (AIS) Site Manager, and Clinical Coordinator with the necessary technical information required to install Mental Health V. 5.01. This version repoints the existing patient DSM-III and DSM-III-R data to the new DSM IV diagnostic codes in the DSM file (#627.7) created during installation. The Mental Health V. 5.0 Technical Manual provides the instructions for setting package parameters, making site specific changes, and other Post-Installation setup tasks.</w:t>
      </w:r>
    </w:p>
    <w:p w14:paraId="287FBF33" w14:textId="77777777" w:rsidR="00EA28EF" w:rsidRDefault="00EA28EF"/>
    <w:p w14:paraId="47D6BD53" w14:textId="77777777" w:rsidR="00EA28EF" w:rsidRDefault="00EA28EF"/>
    <w:p w14:paraId="142A0307" w14:textId="77777777" w:rsidR="00EA28EF" w:rsidRDefault="00EA28EF"/>
    <w:p w14:paraId="2AC2F045" w14:textId="77777777" w:rsidR="00EA28EF" w:rsidRDefault="00EA28EF"/>
    <w:p w14:paraId="138860E9" w14:textId="77777777" w:rsidR="00EA28EF" w:rsidRDefault="00FE79D7">
      <w:r>
        <w:br w:type="page"/>
      </w:r>
    </w:p>
    <w:p w14:paraId="71FA75F3" w14:textId="77777777" w:rsidR="00EA28EF" w:rsidRDefault="00EA28EF"/>
    <w:p w14:paraId="308BEB08" w14:textId="77777777" w:rsidR="00EA28EF" w:rsidRDefault="00EA28EF"/>
    <w:p w14:paraId="02C46036" w14:textId="77777777" w:rsidR="00EA28EF" w:rsidRDefault="00EA28EF"/>
    <w:p w14:paraId="42ABA3FA" w14:textId="77777777" w:rsidR="00EA28EF" w:rsidRDefault="00EA28EF"/>
    <w:p w14:paraId="4DBE75AE" w14:textId="77777777" w:rsidR="00EA28EF" w:rsidRDefault="00EA28EF"/>
    <w:p w14:paraId="1EB5661C" w14:textId="77777777" w:rsidR="00EA28EF" w:rsidRDefault="00EA28EF"/>
    <w:p w14:paraId="301B081B" w14:textId="77777777" w:rsidR="00EA28EF" w:rsidRDefault="00EA28EF">
      <w:pPr>
        <w:pStyle w:val="Heading1"/>
        <w:sectPr w:rsidR="00EA28EF">
          <w:headerReference w:type="even" r:id="rId11"/>
          <w:headerReference w:type="default" r:id="rId12"/>
          <w:footerReference w:type="even" r:id="rId13"/>
          <w:footerReference w:type="default" r:id="rId14"/>
          <w:footerReference w:type="first" r:id="rId15"/>
          <w:footnotePr>
            <w:numRestart w:val="eachPage"/>
          </w:footnotePr>
          <w:pgSz w:w="12240" w:h="15840"/>
          <w:pgMar w:top="1440" w:right="1440" w:bottom="1440" w:left="1440" w:header="720" w:footer="720" w:gutter="0"/>
          <w:pgNumType w:fmt="lowerRoman" w:start="1"/>
          <w:cols w:space="720"/>
          <w:titlePg/>
        </w:sectPr>
      </w:pPr>
    </w:p>
    <w:p w14:paraId="1812B5AC" w14:textId="77777777" w:rsidR="00EA28EF" w:rsidRDefault="00FE79D7">
      <w:pPr>
        <w:pStyle w:val="Heading1"/>
      </w:pPr>
      <w:r>
        <w:lastRenderedPageBreak/>
        <w:t>Table of Contents</w:t>
      </w:r>
    </w:p>
    <w:p w14:paraId="20D0545D" w14:textId="77777777" w:rsidR="00EA28EF" w:rsidRDefault="00EA28EF"/>
    <w:p w14:paraId="73413532" w14:textId="77777777" w:rsidR="00EA28EF" w:rsidRDefault="00E91BAC">
      <w:pPr>
        <w:pStyle w:val="TOC1"/>
      </w:pPr>
      <w:r>
        <w:fldChar w:fldCharType="begin"/>
      </w:r>
      <w:r>
        <w:instrText xml:space="preserve"> TOC \f  </w:instrText>
      </w:r>
      <w:r>
        <w:fldChar w:fldCharType="separate"/>
      </w:r>
      <w:r w:rsidR="00FE79D7">
        <w:t>Installation Guide</w:t>
      </w:r>
      <w:r w:rsidR="00FE79D7">
        <w:tab/>
        <w:t>1</w:t>
      </w:r>
    </w:p>
    <w:p w14:paraId="27A2AEF5" w14:textId="77777777" w:rsidR="00EA28EF" w:rsidRDefault="00FE79D7">
      <w:pPr>
        <w:pStyle w:val="TOC2"/>
      </w:pPr>
      <w:r>
        <w:t>Pre-Installation Information</w:t>
      </w:r>
      <w:r>
        <w:tab/>
        <w:t>3</w:t>
      </w:r>
    </w:p>
    <w:p w14:paraId="271EC725" w14:textId="77777777" w:rsidR="00EA28EF" w:rsidRDefault="00FE79D7">
      <w:pPr>
        <w:pStyle w:val="TOC3"/>
      </w:pPr>
      <w:r>
        <w:t>Data Error Detection and Conversion Time Estimates</w:t>
      </w:r>
      <w:r>
        <w:tab/>
        <w:t>3</w:t>
      </w:r>
    </w:p>
    <w:p w14:paraId="62CA9D9F" w14:textId="77777777" w:rsidR="00EA28EF" w:rsidRDefault="00FE79D7">
      <w:pPr>
        <w:pStyle w:val="TOC3"/>
      </w:pPr>
      <w:r>
        <w:t>Required Packages</w:t>
      </w:r>
      <w:r>
        <w:tab/>
        <w:t>3</w:t>
      </w:r>
    </w:p>
    <w:p w14:paraId="120DCC09" w14:textId="77777777" w:rsidR="00EA28EF" w:rsidRDefault="00FE79D7">
      <w:pPr>
        <w:pStyle w:val="TOC3"/>
      </w:pPr>
      <w:r>
        <w:t>Resource Requirements</w:t>
      </w:r>
      <w:r>
        <w:tab/>
        <w:t>4</w:t>
      </w:r>
    </w:p>
    <w:p w14:paraId="36591EA2" w14:textId="77777777" w:rsidR="00EA28EF" w:rsidRDefault="00FE79D7">
      <w:pPr>
        <w:pStyle w:val="TOC3"/>
      </w:pPr>
      <w:r>
        <w:t>Version Installation Orders and Dependencies</w:t>
      </w:r>
      <w:r>
        <w:tab/>
        <w:t>5</w:t>
      </w:r>
    </w:p>
    <w:p w14:paraId="13F8EA85" w14:textId="77777777" w:rsidR="00EA28EF" w:rsidRDefault="00FE79D7">
      <w:pPr>
        <w:pStyle w:val="TOC4"/>
      </w:pPr>
      <w:r>
        <w:t>First Time Installation</w:t>
      </w:r>
      <w:r>
        <w:tab/>
        <w:t>5</w:t>
      </w:r>
    </w:p>
    <w:p w14:paraId="4F49B699" w14:textId="77777777" w:rsidR="00EA28EF" w:rsidRDefault="00FE79D7">
      <w:pPr>
        <w:pStyle w:val="TOC4"/>
      </w:pPr>
      <w:r>
        <w:t>V. 3.8 or Earlier Version</w:t>
      </w:r>
      <w:r>
        <w:tab/>
        <w:t>5</w:t>
      </w:r>
    </w:p>
    <w:p w14:paraId="59EEF3F5" w14:textId="77777777" w:rsidR="00EA28EF" w:rsidRDefault="00FE79D7">
      <w:pPr>
        <w:pStyle w:val="TOC4"/>
      </w:pPr>
      <w:r>
        <w:t>V. 4.18</w:t>
      </w:r>
      <w:r>
        <w:tab/>
        <w:t>5</w:t>
      </w:r>
    </w:p>
    <w:p w14:paraId="3F11D8D1" w14:textId="77777777" w:rsidR="00EA28EF" w:rsidRDefault="00FE79D7">
      <w:pPr>
        <w:pStyle w:val="TOC4"/>
      </w:pPr>
      <w:r>
        <w:t>V. 5.0</w:t>
      </w:r>
      <w:r>
        <w:tab/>
        <w:t>5</w:t>
      </w:r>
    </w:p>
    <w:p w14:paraId="2AB7A976" w14:textId="77777777" w:rsidR="00EA28EF" w:rsidRDefault="00FE79D7">
      <w:pPr>
        <w:pStyle w:val="TOC3"/>
      </w:pPr>
      <w:r>
        <w:t>Package Namespaces</w:t>
      </w:r>
      <w:r>
        <w:tab/>
        <w:t>5</w:t>
      </w:r>
    </w:p>
    <w:p w14:paraId="62ECDE0B" w14:textId="77777777" w:rsidR="00EA28EF" w:rsidRDefault="00FE79D7">
      <w:pPr>
        <w:pStyle w:val="TOC3"/>
      </w:pPr>
      <w:r>
        <w:t>Mental Health Routines</w:t>
      </w:r>
      <w:r>
        <w:tab/>
        <w:t>6</w:t>
      </w:r>
    </w:p>
    <w:p w14:paraId="340F4575" w14:textId="77777777" w:rsidR="00EA28EF" w:rsidRDefault="00FE79D7">
      <w:pPr>
        <w:pStyle w:val="TOC3"/>
      </w:pPr>
      <w:r>
        <w:t>Compiled Routine List</w:t>
      </w:r>
      <w:r>
        <w:tab/>
        <w:t>9</w:t>
      </w:r>
    </w:p>
    <w:p w14:paraId="48E85DD7" w14:textId="77777777" w:rsidR="00EA28EF" w:rsidRDefault="00FE79D7">
      <w:pPr>
        <w:pStyle w:val="TOC3"/>
      </w:pPr>
      <w:r>
        <w:t>Routine Checksums</w:t>
      </w:r>
      <w:r>
        <w:tab/>
        <w:t>9</w:t>
      </w:r>
    </w:p>
    <w:p w14:paraId="1564CDC3" w14:textId="77777777" w:rsidR="00EA28EF" w:rsidRDefault="00FE79D7">
      <w:pPr>
        <w:pStyle w:val="TOC3"/>
      </w:pPr>
      <w:r>
        <w:t>Global List</w:t>
      </w:r>
      <w:r>
        <w:tab/>
        <w:t>15</w:t>
      </w:r>
    </w:p>
    <w:p w14:paraId="57365E59" w14:textId="77777777" w:rsidR="00EA28EF" w:rsidRDefault="00FE79D7">
      <w:pPr>
        <w:pStyle w:val="TOC3"/>
      </w:pPr>
      <w:r>
        <w:t>File Lists</w:t>
      </w:r>
      <w:r>
        <w:tab/>
        <w:t>16</w:t>
      </w:r>
    </w:p>
    <w:p w14:paraId="5BCE5220" w14:textId="77777777" w:rsidR="00EA28EF" w:rsidRDefault="00FE79D7">
      <w:pPr>
        <w:pStyle w:val="TOC4"/>
      </w:pPr>
      <w:r>
        <w:t>Mental Health Files</w:t>
      </w:r>
      <w:r>
        <w:tab/>
        <w:t>16</w:t>
      </w:r>
    </w:p>
    <w:p w14:paraId="15316EA5" w14:textId="77777777" w:rsidR="00EA28EF" w:rsidRDefault="00FE79D7">
      <w:pPr>
        <w:pStyle w:val="TOC4"/>
      </w:pPr>
      <w:r>
        <w:t>Non Mental Health Files</w:t>
      </w:r>
      <w:r>
        <w:tab/>
        <w:t>17</w:t>
      </w:r>
    </w:p>
    <w:p w14:paraId="246E5B54" w14:textId="77777777" w:rsidR="00EA28EF" w:rsidRDefault="00FE79D7">
      <w:pPr>
        <w:pStyle w:val="TOC3"/>
      </w:pPr>
      <w:r>
        <w:t>Progress Notes Conversion</w:t>
      </w:r>
      <w:r>
        <w:tab/>
        <w:t>18</w:t>
      </w:r>
    </w:p>
    <w:p w14:paraId="38B25F83" w14:textId="77777777" w:rsidR="00EA28EF" w:rsidRDefault="00FE79D7">
      <w:pPr>
        <w:pStyle w:val="TOC4"/>
      </w:pPr>
      <w:r>
        <w:t>Overview</w:t>
      </w:r>
      <w:r>
        <w:tab/>
        <w:t>18</w:t>
      </w:r>
    </w:p>
    <w:p w14:paraId="2E06EEB2" w14:textId="77777777" w:rsidR="00EA28EF" w:rsidRDefault="00FE79D7">
      <w:pPr>
        <w:pStyle w:val="TOC4"/>
      </w:pPr>
      <w:r>
        <w:t>Progress Notes Files</w:t>
      </w:r>
      <w:r>
        <w:tab/>
        <w:t>18</w:t>
      </w:r>
    </w:p>
    <w:p w14:paraId="5AFFEECA" w14:textId="77777777" w:rsidR="00EA28EF" w:rsidRDefault="00FE79D7">
      <w:pPr>
        <w:pStyle w:val="TOC3"/>
      </w:pPr>
      <w:r>
        <w:t>Patient Movement Protocol</w:t>
      </w:r>
      <w:r>
        <w:tab/>
        <w:t>19</w:t>
      </w:r>
    </w:p>
    <w:p w14:paraId="2778AA34" w14:textId="77777777" w:rsidR="00EA28EF" w:rsidRDefault="00FE79D7">
      <w:pPr>
        <w:pStyle w:val="TOC2"/>
      </w:pPr>
      <w:r>
        <w:t>Pre-INIT, INIT and Post-INIT Actions</w:t>
      </w:r>
      <w:r>
        <w:tab/>
        <w:t>21</w:t>
      </w:r>
    </w:p>
    <w:p w14:paraId="5B26592B" w14:textId="77777777" w:rsidR="00EA28EF" w:rsidRDefault="00FE79D7">
      <w:pPr>
        <w:pStyle w:val="TOC3"/>
      </w:pPr>
      <w:r>
        <w:t>Pre-INIT Actions</w:t>
      </w:r>
      <w:r>
        <w:tab/>
        <w:t>21</w:t>
      </w:r>
    </w:p>
    <w:p w14:paraId="69379D03" w14:textId="77777777" w:rsidR="00EA28EF" w:rsidRDefault="00FE79D7">
      <w:pPr>
        <w:pStyle w:val="TOC4"/>
      </w:pPr>
      <w:r>
        <w:t>Mental Health - Menu Options “Out of Order” Message</w:t>
      </w:r>
      <w:r>
        <w:tab/>
        <w:t>21</w:t>
      </w:r>
    </w:p>
    <w:p w14:paraId="158F667E" w14:textId="77777777" w:rsidR="00EA28EF" w:rsidRDefault="00FE79D7">
      <w:pPr>
        <w:pStyle w:val="TOC4"/>
      </w:pPr>
      <w:r>
        <w:t>Mental Health - Progress Notes Clean Up</w:t>
      </w:r>
      <w:r>
        <w:tab/>
        <w:t>22</w:t>
      </w:r>
    </w:p>
    <w:p w14:paraId="395BA08D" w14:textId="77777777" w:rsidR="00EA28EF" w:rsidRDefault="00FE79D7">
      <w:pPr>
        <w:pStyle w:val="TOC4"/>
      </w:pPr>
      <w:r>
        <w:t>Mental Health Progress Notes Option Deletions</w:t>
      </w:r>
      <w:r>
        <w:tab/>
        <w:t>22</w:t>
      </w:r>
    </w:p>
    <w:p w14:paraId="0B2B2495" w14:textId="77777777" w:rsidR="00EA28EF" w:rsidRDefault="00FE79D7">
      <w:pPr>
        <w:pStyle w:val="TOC4"/>
      </w:pPr>
      <w:r>
        <w:t>Progress Notes File Deletions</w:t>
      </w:r>
      <w:r>
        <w:tab/>
        <w:t>22</w:t>
      </w:r>
    </w:p>
    <w:p w14:paraId="11271610" w14:textId="77777777" w:rsidR="00EA28EF" w:rsidRDefault="00FE79D7">
      <w:pPr>
        <w:pStyle w:val="TOC4"/>
      </w:pPr>
      <w:r>
        <w:t>Package Name Update</w:t>
      </w:r>
      <w:r>
        <w:tab/>
        <w:t>22</w:t>
      </w:r>
    </w:p>
    <w:p w14:paraId="2386248D" w14:textId="77777777" w:rsidR="00EA28EF" w:rsidRDefault="00FE79D7">
      <w:pPr>
        <w:pStyle w:val="TOC3"/>
      </w:pPr>
      <w:r>
        <w:t>INIT Actions</w:t>
      </w:r>
      <w:r>
        <w:tab/>
        <w:t>23</w:t>
      </w:r>
    </w:p>
    <w:p w14:paraId="6C350CA9" w14:textId="77777777" w:rsidR="00EA28EF" w:rsidRDefault="00FE79D7">
      <w:pPr>
        <w:pStyle w:val="TOC3"/>
      </w:pPr>
      <w:r>
        <w:t>Post-INIT Actions</w:t>
      </w:r>
      <w:r>
        <w:tab/>
        <w:t>23</w:t>
      </w:r>
    </w:p>
    <w:p w14:paraId="4A33AE9F" w14:textId="77777777" w:rsidR="00EA28EF" w:rsidRDefault="00FE79D7">
      <w:pPr>
        <w:pStyle w:val="TOC4"/>
      </w:pPr>
      <w:r>
        <w:t>Patient Movement Tracking</w:t>
      </w:r>
      <w:r>
        <w:tab/>
        <w:t>24</w:t>
      </w:r>
    </w:p>
    <w:p w14:paraId="3BBEF416" w14:textId="77777777" w:rsidR="00EA28EF" w:rsidRDefault="00FE79D7">
      <w:pPr>
        <w:pStyle w:val="TOC4"/>
      </w:pPr>
      <w:r>
        <w:t>Mental Health Progress Note Print Template Deletions</w:t>
      </w:r>
      <w:r>
        <w:tab/>
        <w:t>24</w:t>
      </w:r>
    </w:p>
    <w:p w14:paraId="27A6C02B" w14:textId="77777777" w:rsidR="00EA28EF" w:rsidRDefault="00FE79D7">
      <w:pPr>
        <w:pStyle w:val="TOC4"/>
      </w:pPr>
      <w:r>
        <w:t>Mental Health Site Parameters Field</w:t>
      </w:r>
      <w:r>
        <w:tab/>
        <w:t>24</w:t>
      </w:r>
    </w:p>
    <w:p w14:paraId="4326F2BC" w14:textId="77777777" w:rsidR="00EA28EF" w:rsidRDefault="00FE79D7">
      <w:pPr>
        <w:pStyle w:val="TOC4"/>
      </w:pPr>
      <w:r>
        <w:t>DSM Conversion Overview</w:t>
      </w:r>
      <w:r>
        <w:tab/>
        <w:t>25</w:t>
      </w:r>
    </w:p>
    <w:p w14:paraId="483AEA37" w14:textId="77777777" w:rsidR="00EA28EF" w:rsidRDefault="00FE79D7">
      <w:pPr>
        <w:pStyle w:val="TOC5"/>
      </w:pPr>
      <w:r>
        <w:t>DSM Files in Mental Health V. 5.0</w:t>
      </w:r>
      <w:r>
        <w:tab/>
        <w:t>26</w:t>
      </w:r>
    </w:p>
    <w:p w14:paraId="17382A9B" w14:textId="77777777" w:rsidR="00EA28EF" w:rsidRDefault="00FE79D7">
      <w:pPr>
        <w:pStyle w:val="TOC5"/>
      </w:pPr>
      <w:r>
        <w:t>New DSM Files in Mental Health V. 5.01</w:t>
      </w:r>
      <w:r>
        <w:tab/>
        <w:t>26</w:t>
      </w:r>
    </w:p>
    <w:p w14:paraId="60C741FD" w14:textId="77777777" w:rsidR="00EA28EF" w:rsidRDefault="00FE79D7">
      <w:pPr>
        <w:pStyle w:val="TOC5"/>
      </w:pPr>
      <w:r>
        <w:t>DSM Data Conversion</w:t>
      </w:r>
      <w:r>
        <w:tab/>
        <w:t>26</w:t>
      </w:r>
    </w:p>
    <w:p w14:paraId="573B8444" w14:textId="77777777" w:rsidR="00EA28EF" w:rsidRDefault="00FE79D7">
      <w:pPr>
        <w:pStyle w:val="TOC5"/>
      </w:pPr>
      <w:r>
        <w:t>Conversion Process</w:t>
      </w:r>
      <w:r>
        <w:tab/>
        <w:t>29</w:t>
      </w:r>
    </w:p>
    <w:p w14:paraId="214DFA20" w14:textId="77777777" w:rsidR="00EA28EF" w:rsidRDefault="00FE79D7">
      <w:pPr>
        <w:pStyle w:val="TOC5"/>
      </w:pPr>
      <w:r>
        <w:t>Restart of DSM Conversion</w:t>
      </w:r>
      <w:r>
        <w:tab/>
        <w:t>32</w:t>
      </w:r>
    </w:p>
    <w:p w14:paraId="478153CC" w14:textId="77777777" w:rsidR="00EA28EF" w:rsidRDefault="00FE79D7">
      <w:pPr>
        <w:pStyle w:val="TOC5"/>
      </w:pPr>
      <w:r>
        <w:t>DSM Data Restoration</w:t>
      </w:r>
      <w:r>
        <w:tab/>
        <w:t>33</w:t>
      </w:r>
    </w:p>
    <w:p w14:paraId="47789F76" w14:textId="77777777" w:rsidR="00EA28EF" w:rsidRDefault="00FE79D7">
      <w:pPr>
        <w:pStyle w:val="TOC5"/>
      </w:pPr>
      <w:r>
        <w:lastRenderedPageBreak/>
        <w:t>Printing Conversion Statistics and the Error Report</w:t>
      </w:r>
      <w:r>
        <w:tab/>
        <w:t>34</w:t>
      </w:r>
    </w:p>
    <w:p w14:paraId="798A5059" w14:textId="77777777" w:rsidR="00EA28EF" w:rsidRDefault="00FE79D7">
      <w:pPr>
        <w:pStyle w:val="TOC5"/>
      </w:pPr>
      <w:r>
        <w:t>Printing Conversion Statistics REPORT^YSD4DSM</w:t>
      </w:r>
      <w:r>
        <w:tab/>
        <w:t>34</w:t>
      </w:r>
    </w:p>
    <w:p w14:paraId="4A396868" w14:textId="77777777" w:rsidR="00EA28EF" w:rsidRDefault="00FE79D7">
      <w:pPr>
        <w:pStyle w:val="TOC5"/>
      </w:pPr>
      <w:r>
        <w:t>Printing Error Information ERRORS ^YSD4DSM</w:t>
      </w:r>
      <w:r>
        <w:tab/>
        <w:t>35</w:t>
      </w:r>
    </w:p>
    <w:p w14:paraId="17674436" w14:textId="77777777" w:rsidR="00EA28EF" w:rsidRDefault="00E91BAC">
      <w:r>
        <w:fldChar w:fldCharType="end"/>
      </w:r>
    </w:p>
    <w:p w14:paraId="6FB08AB4" w14:textId="77777777" w:rsidR="00EA28EF" w:rsidRDefault="00EA28EF"/>
    <w:p w14:paraId="62C61958" w14:textId="77777777" w:rsidR="00EA28EF" w:rsidRDefault="00E91BAC">
      <w:pPr>
        <w:pStyle w:val="TOC2"/>
      </w:pPr>
      <w:r>
        <w:fldChar w:fldCharType="begin"/>
      </w:r>
      <w:r>
        <w:instrText xml:space="preserve"> TOC  </w:instrText>
      </w:r>
      <w:r>
        <w:fldChar w:fldCharType="separate"/>
      </w:r>
      <w:r w:rsidR="00FE79D7">
        <w:t>Installation Procedures</w:t>
      </w:r>
      <w:r w:rsidR="00FE79D7">
        <w:tab/>
        <w:t>37</w:t>
      </w:r>
    </w:p>
    <w:p w14:paraId="64C72BD8" w14:textId="77777777" w:rsidR="00EA28EF" w:rsidRDefault="00FE79D7">
      <w:pPr>
        <w:pStyle w:val="TOC3"/>
      </w:pPr>
      <w:r>
        <w:t>First Time Installation for Mental Health V. 5.01</w:t>
      </w:r>
      <w:r>
        <w:tab/>
        <w:t>41</w:t>
      </w:r>
    </w:p>
    <w:p w14:paraId="47E9E65E" w14:textId="77777777" w:rsidR="00EA28EF" w:rsidRDefault="00FE79D7">
      <w:pPr>
        <w:pStyle w:val="TOC3"/>
      </w:pPr>
      <w:r>
        <w:t>Installation over Mental Health V. 4.18</w:t>
      </w:r>
      <w:r>
        <w:tab/>
        <w:t>52</w:t>
      </w:r>
    </w:p>
    <w:p w14:paraId="73378960" w14:textId="77777777" w:rsidR="00EA28EF" w:rsidRDefault="00FE79D7">
      <w:pPr>
        <w:pStyle w:val="TOC3"/>
      </w:pPr>
      <w:r>
        <w:t>Installation over Mental Health V. 5.0</w:t>
      </w:r>
      <w:r>
        <w:tab/>
        <w:t>65</w:t>
      </w:r>
    </w:p>
    <w:p w14:paraId="349E10ED" w14:textId="77777777" w:rsidR="00EA28EF" w:rsidRDefault="00FE79D7">
      <w:pPr>
        <w:pStyle w:val="TOC2"/>
      </w:pPr>
      <w:r>
        <w:t>Post-Installation Checks and Actions</w:t>
      </w:r>
      <w:r>
        <w:tab/>
        <w:t>77</w:t>
      </w:r>
    </w:p>
    <w:p w14:paraId="2EFC210D" w14:textId="77777777" w:rsidR="00EA28EF" w:rsidRDefault="00FE79D7">
      <w:pPr>
        <w:pStyle w:val="TOC3"/>
      </w:pPr>
      <w:r>
        <w:t>YS PSYCHTEST Bulletin and Mail Group</w:t>
      </w:r>
      <w:r>
        <w:tab/>
        <w:t>77</w:t>
      </w:r>
    </w:p>
    <w:p w14:paraId="198CB81B" w14:textId="77777777" w:rsidR="00EA28EF" w:rsidRDefault="00FE79D7">
      <w:pPr>
        <w:pStyle w:val="TOC4"/>
      </w:pPr>
      <w:r>
        <w:t>Terminal Dialog</w:t>
      </w:r>
      <w:r>
        <w:tab/>
        <w:t>78</w:t>
      </w:r>
    </w:p>
    <w:p w14:paraId="467FA91E" w14:textId="77777777" w:rsidR="00EA28EF" w:rsidRDefault="00FE79D7">
      <w:pPr>
        <w:pStyle w:val="TOC5"/>
      </w:pPr>
      <w:r>
        <w:t>Mail Group Creation</w:t>
      </w:r>
      <w:r>
        <w:tab/>
        <w:t>78</w:t>
      </w:r>
    </w:p>
    <w:p w14:paraId="2A87BE6A" w14:textId="77777777" w:rsidR="00EA28EF" w:rsidRDefault="00FE79D7">
      <w:pPr>
        <w:pStyle w:val="TOC5"/>
      </w:pPr>
      <w:r>
        <w:t>Bulletin/Mail Group Link</w:t>
      </w:r>
      <w:r>
        <w:tab/>
        <w:t>78</w:t>
      </w:r>
    </w:p>
    <w:p w14:paraId="34A0AC2B" w14:textId="77777777" w:rsidR="00EA28EF" w:rsidRDefault="00FE79D7">
      <w:pPr>
        <w:pStyle w:val="TOC3"/>
      </w:pPr>
      <w:r>
        <w:t>DSM Conversion Data Deletion</w:t>
      </w:r>
      <w:r>
        <w:tab/>
        <w:t>79</w:t>
      </w:r>
    </w:p>
    <w:p w14:paraId="12F9C84A" w14:textId="77777777" w:rsidR="00EA28EF" w:rsidRDefault="00FE79D7">
      <w:pPr>
        <w:pStyle w:val="TOC3"/>
      </w:pPr>
      <w:r>
        <w:t>DSM Conversion Routine Deletion</w:t>
      </w:r>
      <w:r>
        <w:tab/>
        <w:t>80</w:t>
      </w:r>
    </w:p>
    <w:p w14:paraId="13856A1F" w14:textId="77777777" w:rsidR="00EA28EF" w:rsidRDefault="00FE79D7">
      <w:pPr>
        <w:pStyle w:val="TOC1"/>
      </w:pPr>
      <w:r>
        <w:t>Release Notes</w:t>
      </w:r>
      <w:r>
        <w:tab/>
        <w:t>81</w:t>
      </w:r>
    </w:p>
    <w:p w14:paraId="0044D353" w14:textId="77777777" w:rsidR="00EA28EF" w:rsidRDefault="00FE79D7">
      <w:pPr>
        <w:pStyle w:val="TOC2"/>
      </w:pPr>
      <w:r>
        <w:t>DSM Diagnostic Codes Background</w:t>
      </w:r>
      <w:r>
        <w:tab/>
        <w:t>83</w:t>
      </w:r>
    </w:p>
    <w:p w14:paraId="6B6BC322" w14:textId="77777777" w:rsidR="00EA28EF" w:rsidRDefault="00FE79D7">
      <w:pPr>
        <w:pStyle w:val="TOC2"/>
      </w:pPr>
      <w:r>
        <w:t>Mental Health V. 5.0 Changes</w:t>
      </w:r>
      <w:r>
        <w:tab/>
        <w:t>84</w:t>
      </w:r>
    </w:p>
    <w:p w14:paraId="2029E119" w14:textId="77777777" w:rsidR="00EA28EF" w:rsidRDefault="00FE79D7">
      <w:pPr>
        <w:pStyle w:val="TOC3"/>
      </w:pPr>
      <w:r>
        <w:t>Visible Changes</w:t>
      </w:r>
      <w:r>
        <w:tab/>
        <w:t>84</w:t>
      </w:r>
    </w:p>
    <w:p w14:paraId="01AD339C" w14:textId="77777777" w:rsidR="00EA28EF" w:rsidRDefault="00FE79D7">
      <w:pPr>
        <w:pStyle w:val="TOC3"/>
      </w:pPr>
      <w:r>
        <w:t>Technical and/or Transparent Changes</w:t>
      </w:r>
      <w:r>
        <w:tab/>
        <w:t>85</w:t>
      </w:r>
    </w:p>
    <w:p w14:paraId="6CA18BA3" w14:textId="77777777" w:rsidR="00EA28EF" w:rsidRDefault="00FE79D7">
      <w:pPr>
        <w:pStyle w:val="TOC2"/>
      </w:pPr>
      <w:r>
        <w:t>Mental Health V. 5.01 Changes</w:t>
      </w:r>
      <w:r>
        <w:tab/>
        <w:t>86</w:t>
      </w:r>
    </w:p>
    <w:p w14:paraId="0C76CD41" w14:textId="77777777" w:rsidR="00EA28EF" w:rsidRDefault="00FE79D7">
      <w:pPr>
        <w:pStyle w:val="TOC3"/>
      </w:pPr>
      <w:r>
        <w:t>Visible Changes</w:t>
      </w:r>
      <w:r>
        <w:tab/>
        <w:t>86</w:t>
      </w:r>
    </w:p>
    <w:p w14:paraId="44ACE358" w14:textId="77777777" w:rsidR="00EA28EF" w:rsidRDefault="00FE79D7">
      <w:pPr>
        <w:pStyle w:val="TOC3"/>
      </w:pPr>
      <w:r>
        <w:t>Technical and/or Transparent Changes</w:t>
      </w:r>
      <w:r>
        <w:tab/>
        <w:t>87</w:t>
      </w:r>
    </w:p>
    <w:p w14:paraId="379A91AB" w14:textId="77777777" w:rsidR="00EA28EF" w:rsidRDefault="00FE79D7">
      <w:pPr>
        <w:pStyle w:val="TOC2"/>
      </w:pPr>
      <w:r>
        <w:t>Package Distribution</w:t>
      </w:r>
      <w:r>
        <w:tab/>
        <w:t>90</w:t>
      </w:r>
    </w:p>
    <w:p w14:paraId="3FD319C6" w14:textId="77777777" w:rsidR="00EA28EF" w:rsidRDefault="00FE79D7">
      <w:pPr>
        <w:pStyle w:val="TOC1"/>
      </w:pPr>
      <w:r>
        <w:t>Appendix</w:t>
      </w:r>
      <w:r>
        <w:tab/>
        <w:t>91</w:t>
      </w:r>
    </w:p>
    <w:p w14:paraId="209093CD" w14:textId="77777777" w:rsidR="00EA28EF" w:rsidRDefault="00FE79D7">
      <w:pPr>
        <w:pStyle w:val="TOC2"/>
      </w:pPr>
      <w:r>
        <w:t>Menu Maps</w:t>
      </w:r>
      <w:r>
        <w:tab/>
        <w:t>93</w:t>
      </w:r>
    </w:p>
    <w:p w14:paraId="6582F543" w14:textId="77777777" w:rsidR="00EA28EF" w:rsidRDefault="00FE79D7">
      <w:pPr>
        <w:pStyle w:val="TOC3"/>
      </w:pPr>
      <w:r>
        <w:t>YSUSER Menu Map</w:t>
      </w:r>
      <w:r>
        <w:tab/>
        <w:t>93</w:t>
      </w:r>
    </w:p>
    <w:p w14:paraId="6C080AB7" w14:textId="77777777" w:rsidR="00EA28EF" w:rsidRDefault="00FE79D7">
      <w:pPr>
        <w:pStyle w:val="TOC3"/>
      </w:pPr>
      <w:r>
        <w:t>YSMANAGER Menu Map</w:t>
      </w:r>
      <w:r>
        <w:tab/>
        <w:t>96</w:t>
      </w:r>
    </w:p>
    <w:p w14:paraId="0B900698" w14:textId="77777777" w:rsidR="00EA28EF" w:rsidRDefault="00E91BAC">
      <w:r>
        <w:fldChar w:fldCharType="end"/>
      </w:r>
    </w:p>
    <w:p w14:paraId="2F59AF4A" w14:textId="77777777" w:rsidR="00EA28EF" w:rsidRDefault="00EA28EF"/>
    <w:p w14:paraId="1EA67AF5" w14:textId="77777777" w:rsidR="00EA28EF" w:rsidRDefault="00EA28EF"/>
    <w:p w14:paraId="73C7D102" w14:textId="77777777" w:rsidR="00EA28EF" w:rsidRDefault="00EA28EF"/>
    <w:p w14:paraId="53AA28EB" w14:textId="77777777" w:rsidR="00EA28EF" w:rsidRDefault="00EA28EF"/>
    <w:p w14:paraId="41F0AE7D" w14:textId="77777777" w:rsidR="00EA28EF" w:rsidRDefault="00EA28EF"/>
    <w:p w14:paraId="4962D98F" w14:textId="77777777" w:rsidR="00EA28EF" w:rsidRDefault="00EA28EF">
      <w:pPr>
        <w:ind w:left="360" w:hanging="360"/>
      </w:pPr>
    </w:p>
    <w:p w14:paraId="70412F38" w14:textId="77777777" w:rsidR="00EA28EF" w:rsidRDefault="00EA28EF">
      <w:pPr>
        <w:sectPr w:rsidR="00EA28EF">
          <w:headerReference w:type="even" r:id="rId16"/>
          <w:headerReference w:type="default" r:id="rId17"/>
          <w:footerReference w:type="even" r:id="rId18"/>
          <w:footerReference w:type="default" r:id="rId19"/>
          <w:footerReference w:type="first" r:id="rId20"/>
          <w:footnotePr>
            <w:numRestart w:val="eachPage"/>
          </w:footnotePr>
          <w:pgSz w:w="12240" w:h="15840"/>
          <w:pgMar w:top="1440" w:right="1440" w:bottom="1440" w:left="1440" w:header="720" w:footer="720" w:gutter="0"/>
          <w:pgNumType w:fmt="lowerRoman"/>
          <w:cols w:space="720"/>
          <w:titlePg/>
        </w:sectPr>
      </w:pPr>
    </w:p>
    <w:p w14:paraId="0FBD633E" w14:textId="77777777" w:rsidR="00EA28EF" w:rsidRDefault="00FE79D7">
      <w:pPr>
        <w:pStyle w:val="insidecover"/>
      </w:pPr>
      <w:r>
        <w:lastRenderedPageBreak/>
        <w:t>INSTALLATION GUIDE</w:t>
      </w:r>
    </w:p>
    <w:p w14:paraId="6F950A93" w14:textId="77777777" w:rsidR="00EA28EF" w:rsidRDefault="00E91BAC">
      <w:r>
        <w:rPr>
          <w:vanish/>
        </w:rPr>
        <w:fldChar w:fldCharType="begin"/>
      </w:r>
      <w:r>
        <w:rPr>
          <w:vanish/>
        </w:rPr>
        <w:instrText xml:space="preserve"> TC </w:instrText>
      </w:r>
      <w:r>
        <w:instrText xml:space="preserve"> "</w:instrText>
      </w:r>
      <w:r w:rsidRPr="00E91BAC">
        <w:instrText>Installation Guide</w:instrText>
      </w:r>
      <w:r>
        <w:instrText xml:space="preserve">" \l 1 </w:instrText>
      </w:r>
      <w:r>
        <w:rPr>
          <w:vanish/>
        </w:rPr>
        <w:fldChar w:fldCharType="end"/>
      </w:r>
    </w:p>
    <w:p w14:paraId="43C3AD6D" w14:textId="77777777" w:rsidR="00EA28EF" w:rsidRDefault="00EA28EF"/>
    <w:p w14:paraId="44E10A89" w14:textId="77777777" w:rsidR="00EA28EF" w:rsidRDefault="00EA28EF"/>
    <w:p w14:paraId="085DFEBE" w14:textId="77777777" w:rsidR="00EA28EF" w:rsidRDefault="00EA28EF"/>
    <w:p w14:paraId="190271C1" w14:textId="77777777" w:rsidR="00EA28EF" w:rsidRDefault="00EA28EF"/>
    <w:p w14:paraId="0DD2AB78" w14:textId="77777777" w:rsidR="00EA28EF" w:rsidRDefault="00EA28EF"/>
    <w:p w14:paraId="6608D077" w14:textId="77777777" w:rsidR="00EA28EF" w:rsidRDefault="00EA28EF"/>
    <w:p w14:paraId="7B325612" w14:textId="77777777" w:rsidR="00EA28EF" w:rsidRDefault="00EA28EF"/>
    <w:p w14:paraId="551CDF82" w14:textId="77777777" w:rsidR="00EA28EF" w:rsidRDefault="00FE79D7">
      <w:r>
        <w:br w:type="page"/>
      </w:r>
    </w:p>
    <w:p w14:paraId="4FB75884" w14:textId="77777777" w:rsidR="00EA28EF" w:rsidRDefault="00EA28EF"/>
    <w:p w14:paraId="47CB9512" w14:textId="77777777" w:rsidR="00EA28EF" w:rsidRDefault="00EA28EF"/>
    <w:p w14:paraId="6822BA90" w14:textId="77777777" w:rsidR="00EA28EF" w:rsidRDefault="00EA28EF"/>
    <w:p w14:paraId="175C1D27" w14:textId="77777777" w:rsidR="00EA28EF" w:rsidRDefault="00EA28EF"/>
    <w:p w14:paraId="43D717CA" w14:textId="77777777" w:rsidR="00EA28EF" w:rsidRDefault="00EA28EF"/>
    <w:p w14:paraId="2DB88A2F" w14:textId="77777777" w:rsidR="00EA28EF" w:rsidRDefault="00EA28EF"/>
    <w:p w14:paraId="1B99F2D6" w14:textId="77777777" w:rsidR="00EA28EF" w:rsidRDefault="00EA28EF">
      <w:pPr>
        <w:sectPr w:rsidR="00EA28EF">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2240" w:h="15840"/>
          <w:pgMar w:top="1440" w:right="1440" w:bottom="1440" w:left="1440" w:header="720" w:footer="720" w:gutter="0"/>
          <w:pgNumType w:start="1"/>
          <w:cols w:space="720"/>
          <w:titlePg/>
        </w:sectPr>
      </w:pPr>
    </w:p>
    <w:p w14:paraId="7C05B356" w14:textId="77777777" w:rsidR="00EA28EF" w:rsidRDefault="00FE79D7">
      <w:pPr>
        <w:pStyle w:val="Heading2"/>
      </w:pPr>
      <w:r>
        <w:lastRenderedPageBreak/>
        <w:t>Pre-Installation Information</w:t>
      </w:r>
    </w:p>
    <w:p w14:paraId="01BDE1E8" w14:textId="77777777" w:rsidR="00EA28EF" w:rsidRDefault="00E91BAC">
      <w:r>
        <w:rPr>
          <w:vanish/>
        </w:rPr>
        <w:fldChar w:fldCharType="begin"/>
      </w:r>
      <w:r>
        <w:rPr>
          <w:vanish/>
        </w:rPr>
        <w:instrText xml:space="preserve"> TC </w:instrText>
      </w:r>
      <w:r>
        <w:instrText xml:space="preserve"> "</w:instrText>
      </w:r>
      <w:r w:rsidRPr="00E91BAC">
        <w:instrText>Pre-Installation Information</w:instrText>
      </w:r>
      <w:r>
        <w:instrText xml:space="preserve">" \l 2 </w:instrText>
      </w:r>
      <w:r>
        <w:rPr>
          <w:vanish/>
        </w:rPr>
        <w:fldChar w:fldCharType="end"/>
      </w:r>
    </w:p>
    <w:p w14:paraId="6C9037E7" w14:textId="77777777" w:rsidR="00EA28EF" w:rsidRDefault="00EA28EF"/>
    <w:p w14:paraId="73BD82B7" w14:textId="77777777" w:rsidR="00EA28EF" w:rsidRDefault="00FE79D7">
      <w:r>
        <w:t xml:space="preserve">The following information </w:t>
      </w:r>
      <w:r>
        <w:rPr>
          <w:b/>
        </w:rPr>
        <w:t>must</w:t>
      </w:r>
      <w:r>
        <w:t xml:space="preserve"> be read thoroughly prior to the installation of Mental Health V. 5.01.</w:t>
      </w:r>
    </w:p>
    <w:p w14:paraId="484CA9AE" w14:textId="77777777" w:rsidR="00EA28EF" w:rsidRDefault="00EA28EF">
      <w:pPr>
        <w:rPr>
          <w:rFonts w:ascii="New York" w:hAnsi="New York" w:cs="New York"/>
        </w:rPr>
      </w:pPr>
    </w:p>
    <w:p w14:paraId="40165426" w14:textId="77777777" w:rsidR="00EA28EF" w:rsidRDefault="00EA28EF"/>
    <w:p w14:paraId="33A70AC6" w14:textId="77777777" w:rsidR="00EA28EF" w:rsidRDefault="00FE79D7">
      <w:pPr>
        <w:pStyle w:val="Heading3"/>
      </w:pPr>
      <w:r>
        <w:t>Data Error Detection and Conversion Time Estimates</w:t>
      </w:r>
      <w:r w:rsidR="00E91BAC">
        <w:fldChar w:fldCharType="begin"/>
      </w:r>
      <w:r w:rsidR="00E91BAC">
        <w:instrText xml:space="preserve"> TC  "</w:instrText>
      </w:r>
      <w:r w:rsidR="00E91BAC" w:rsidRPr="00E91BAC">
        <w:instrText>Data Error Detection and Conversion Time Estimates</w:instrText>
      </w:r>
      <w:r w:rsidR="00E91BAC">
        <w:instrText xml:space="preserve">" \l 3 </w:instrText>
      </w:r>
      <w:r w:rsidR="00E91BAC">
        <w:fldChar w:fldCharType="end"/>
      </w:r>
    </w:p>
    <w:p w14:paraId="2A552705" w14:textId="77777777" w:rsidR="00EA28EF" w:rsidRDefault="00EA28EF"/>
    <w:p w14:paraId="1FC6C389" w14:textId="77777777" w:rsidR="00EA28EF" w:rsidRDefault="00FE79D7">
      <w:r>
        <w:t>Mental Health V. 5.0 YS*5*25 patch should be run prior to installing Mental Health V. 5.01. The YS*5*25 patch detects data elements which cannot be repointed. This patch will calculate the approximate number of records to be converted and will also provide an estimate of the length of time required for the repointing of DSM data.</w:t>
      </w:r>
    </w:p>
    <w:p w14:paraId="274814A5" w14:textId="77777777" w:rsidR="00EA28EF" w:rsidRDefault="00EA28EF"/>
    <w:p w14:paraId="134CC86C" w14:textId="77777777" w:rsidR="00EA28EF" w:rsidRDefault="00EA28EF">
      <w:pPr>
        <w:pStyle w:val="note"/>
        <w:rPr>
          <w:b/>
        </w:rPr>
      </w:pPr>
    </w:p>
    <w:p w14:paraId="03B19FD8" w14:textId="77777777" w:rsidR="00EA28EF" w:rsidRDefault="00FE79D7">
      <w:pPr>
        <w:pStyle w:val="note"/>
      </w:pPr>
      <w:r>
        <w:rPr>
          <w:b/>
        </w:rPr>
        <w:t>NOTE:</w:t>
      </w:r>
      <w:r>
        <w:rPr>
          <w:b/>
        </w:rPr>
        <w:tab/>
      </w:r>
      <w:r>
        <w:t>Patch YS*5*25 estimates the amount of time required to repoint all existing DSM patient data. This time estimate does not include the time required for the YSINIT to run.</w:t>
      </w:r>
    </w:p>
    <w:p w14:paraId="504DD552" w14:textId="77777777" w:rsidR="00EA28EF" w:rsidRDefault="00EA28EF">
      <w:pPr>
        <w:pStyle w:val="note"/>
      </w:pPr>
    </w:p>
    <w:p w14:paraId="54FD78F0" w14:textId="77777777" w:rsidR="00EA28EF" w:rsidRDefault="00EA28EF"/>
    <w:p w14:paraId="1B157A56" w14:textId="77777777" w:rsidR="00EA28EF" w:rsidRDefault="00EA28EF"/>
    <w:p w14:paraId="22030558" w14:textId="77777777" w:rsidR="00EA28EF" w:rsidRDefault="00FE79D7">
      <w:pPr>
        <w:pStyle w:val="Heading3"/>
      </w:pPr>
      <w:r>
        <w:t>Required Packages</w:t>
      </w:r>
      <w:r w:rsidR="00E91BAC">
        <w:fldChar w:fldCharType="begin"/>
      </w:r>
      <w:r w:rsidR="00E91BAC">
        <w:instrText xml:space="preserve"> TC  "</w:instrText>
      </w:r>
      <w:r w:rsidR="00E91BAC" w:rsidRPr="00E91BAC">
        <w:instrText>Required Packages</w:instrText>
      </w:r>
      <w:r w:rsidR="00E91BAC">
        <w:instrText xml:space="preserve">" \l 3 </w:instrText>
      </w:r>
      <w:r w:rsidR="00E91BAC">
        <w:fldChar w:fldCharType="end"/>
      </w:r>
    </w:p>
    <w:p w14:paraId="68F0BB1C" w14:textId="77777777" w:rsidR="00EA28EF" w:rsidRDefault="00EA28EF"/>
    <w:p w14:paraId="76471F93" w14:textId="77777777" w:rsidR="00EA28EF" w:rsidRDefault="00FE79D7">
      <w:r>
        <w:t>Before installing Mental Health V. 5.01, the following DHCP packages must be installed with the package versions indicated in the right column. It is acceptable to install the version indicated, or any newer version.</w:t>
      </w:r>
    </w:p>
    <w:p w14:paraId="219334A7" w14:textId="77777777" w:rsidR="00EA28EF" w:rsidRDefault="00EA28EF">
      <w:pPr>
        <w:ind w:left="360" w:hanging="360"/>
      </w:pPr>
    </w:p>
    <w:tbl>
      <w:tblPr>
        <w:tblW w:w="0" w:type="auto"/>
        <w:tblInd w:w="180" w:type="dxa"/>
        <w:tblLayout w:type="fixed"/>
        <w:tblLook w:val="0000" w:firstRow="0" w:lastRow="0" w:firstColumn="0" w:lastColumn="0" w:noHBand="0" w:noVBand="0"/>
      </w:tblPr>
      <w:tblGrid>
        <w:gridCol w:w="4680"/>
        <w:gridCol w:w="4588"/>
      </w:tblGrid>
      <w:tr w:rsidR="00EA28EF" w14:paraId="684CD0FF" w14:textId="77777777">
        <w:trPr>
          <w:cantSplit/>
        </w:trPr>
        <w:tc>
          <w:tcPr>
            <w:tcW w:w="4680" w:type="dxa"/>
            <w:tcBorders>
              <w:top w:val="double" w:sz="6" w:space="0" w:color="auto"/>
              <w:left w:val="double" w:sz="6" w:space="0" w:color="auto"/>
              <w:bottom w:val="double" w:sz="6" w:space="0" w:color="auto"/>
              <w:right w:val="single" w:sz="6" w:space="0" w:color="auto"/>
            </w:tcBorders>
          </w:tcPr>
          <w:p w14:paraId="2757B406" w14:textId="77777777" w:rsidR="00EA28EF" w:rsidRDefault="00FE79D7">
            <w:pPr>
              <w:rPr>
                <w:b/>
              </w:rPr>
            </w:pPr>
            <w:r>
              <w:rPr>
                <w:b/>
              </w:rPr>
              <w:t>Package</w:t>
            </w:r>
          </w:p>
        </w:tc>
        <w:tc>
          <w:tcPr>
            <w:tcW w:w="4588" w:type="dxa"/>
            <w:tcBorders>
              <w:top w:val="double" w:sz="6" w:space="0" w:color="auto"/>
              <w:left w:val="single" w:sz="6" w:space="0" w:color="auto"/>
              <w:bottom w:val="double" w:sz="6" w:space="0" w:color="auto"/>
              <w:right w:val="double" w:sz="6" w:space="0" w:color="auto"/>
            </w:tcBorders>
          </w:tcPr>
          <w:p w14:paraId="6AA21D59" w14:textId="77777777" w:rsidR="00EA28EF" w:rsidRDefault="00FE79D7">
            <w:pPr>
              <w:rPr>
                <w:b/>
              </w:rPr>
            </w:pPr>
            <w:r>
              <w:rPr>
                <w:b/>
              </w:rPr>
              <w:t>Required Version (or later)</w:t>
            </w:r>
          </w:p>
        </w:tc>
      </w:tr>
      <w:tr w:rsidR="00EA28EF" w14:paraId="1866D9F1" w14:textId="77777777">
        <w:trPr>
          <w:cantSplit/>
        </w:trPr>
        <w:tc>
          <w:tcPr>
            <w:tcW w:w="4680" w:type="dxa"/>
            <w:tcBorders>
              <w:left w:val="single" w:sz="6" w:space="0" w:color="auto"/>
              <w:bottom w:val="single" w:sz="6" w:space="0" w:color="auto"/>
              <w:right w:val="single" w:sz="6" w:space="0" w:color="auto"/>
            </w:tcBorders>
          </w:tcPr>
          <w:p w14:paraId="65FAB587" w14:textId="77777777" w:rsidR="00EA28EF" w:rsidRDefault="00FE79D7">
            <w:r>
              <w:t>FileManager</w:t>
            </w:r>
          </w:p>
        </w:tc>
        <w:tc>
          <w:tcPr>
            <w:tcW w:w="4588" w:type="dxa"/>
            <w:tcBorders>
              <w:left w:val="single" w:sz="6" w:space="0" w:color="auto"/>
              <w:bottom w:val="single" w:sz="6" w:space="0" w:color="auto"/>
              <w:right w:val="single" w:sz="6" w:space="0" w:color="auto"/>
            </w:tcBorders>
          </w:tcPr>
          <w:p w14:paraId="5E12F5A6" w14:textId="77777777" w:rsidR="00EA28EF" w:rsidRDefault="00FE79D7">
            <w:pPr>
              <w:jc w:val="center"/>
            </w:pPr>
            <w:r>
              <w:t>V. 20</w:t>
            </w:r>
          </w:p>
        </w:tc>
      </w:tr>
      <w:tr w:rsidR="00EA28EF" w14:paraId="59678EA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CC3B6F6" w14:textId="77777777" w:rsidR="00EA28EF" w:rsidRDefault="00FE79D7">
            <w:r>
              <w:t>Kernel</w:t>
            </w:r>
          </w:p>
        </w:tc>
        <w:tc>
          <w:tcPr>
            <w:tcW w:w="4588" w:type="dxa"/>
            <w:tcBorders>
              <w:top w:val="single" w:sz="6" w:space="0" w:color="auto"/>
              <w:left w:val="single" w:sz="6" w:space="0" w:color="auto"/>
              <w:bottom w:val="single" w:sz="6" w:space="0" w:color="auto"/>
              <w:right w:val="single" w:sz="6" w:space="0" w:color="auto"/>
            </w:tcBorders>
          </w:tcPr>
          <w:p w14:paraId="3B4ECEFD" w14:textId="77777777" w:rsidR="00EA28EF" w:rsidRDefault="00FE79D7">
            <w:pPr>
              <w:jc w:val="center"/>
            </w:pPr>
            <w:r>
              <w:t>V. 7.1</w:t>
            </w:r>
          </w:p>
        </w:tc>
      </w:tr>
      <w:tr w:rsidR="00EA28EF" w14:paraId="5672DE6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4D8BF8F" w14:textId="77777777" w:rsidR="00EA28EF" w:rsidRDefault="00FE79D7">
            <w:r>
              <w:t>MAS</w:t>
            </w:r>
          </w:p>
        </w:tc>
        <w:tc>
          <w:tcPr>
            <w:tcW w:w="4588" w:type="dxa"/>
            <w:tcBorders>
              <w:top w:val="single" w:sz="6" w:space="0" w:color="auto"/>
              <w:left w:val="single" w:sz="6" w:space="0" w:color="auto"/>
              <w:bottom w:val="single" w:sz="6" w:space="0" w:color="auto"/>
              <w:right w:val="single" w:sz="6" w:space="0" w:color="auto"/>
            </w:tcBorders>
          </w:tcPr>
          <w:p w14:paraId="3A39CCCE" w14:textId="77777777" w:rsidR="00EA28EF" w:rsidRDefault="00FE79D7">
            <w:pPr>
              <w:jc w:val="center"/>
            </w:pPr>
            <w:r>
              <w:t>V. 5.2</w:t>
            </w:r>
          </w:p>
        </w:tc>
      </w:tr>
      <w:tr w:rsidR="00EA28EF" w14:paraId="4FEA455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FCB71B6" w14:textId="77777777" w:rsidR="00EA28EF" w:rsidRDefault="00FE79D7">
            <w:r>
              <w:t>OE/RR</w:t>
            </w:r>
          </w:p>
        </w:tc>
        <w:tc>
          <w:tcPr>
            <w:tcW w:w="4588" w:type="dxa"/>
            <w:tcBorders>
              <w:top w:val="single" w:sz="6" w:space="0" w:color="auto"/>
              <w:left w:val="single" w:sz="6" w:space="0" w:color="auto"/>
              <w:bottom w:val="single" w:sz="6" w:space="0" w:color="auto"/>
              <w:right w:val="single" w:sz="6" w:space="0" w:color="auto"/>
            </w:tcBorders>
          </w:tcPr>
          <w:p w14:paraId="0AD6077F" w14:textId="77777777" w:rsidR="00EA28EF" w:rsidRDefault="00FE79D7">
            <w:pPr>
              <w:jc w:val="center"/>
            </w:pPr>
            <w:r>
              <w:t>V. 2.5</w:t>
            </w:r>
          </w:p>
        </w:tc>
      </w:tr>
      <w:tr w:rsidR="00EA28EF" w14:paraId="4440F13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972E8E7" w14:textId="77777777" w:rsidR="00EA28EF" w:rsidRDefault="00FE79D7">
            <w:r>
              <w:t>Progress Notes</w:t>
            </w:r>
          </w:p>
        </w:tc>
        <w:tc>
          <w:tcPr>
            <w:tcW w:w="4588" w:type="dxa"/>
            <w:tcBorders>
              <w:top w:val="single" w:sz="6" w:space="0" w:color="auto"/>
              <w:left w:val="single" w:sz="6" w:space="0" w:color="auto"/>
              <w:bottom w:val="single" w:sz="6" w:space="0" w:color="auto"/>
              <w:right w:val="single" w:sz="6" w:space="0" w:color="auto"/>
            </w:tcBorders>
          </w:tcPr>
          <w:p w14:paraId="785DDF00" w14:textId="77777777" w:rsidR="00EA28EF" w:rsidRDefault="00FE79D7">
            <w:pPr>
              <w:jc w:val="center"/>
            </w:pPr>
            <w:r>
              <w:t>V. 2.5</w:t>
            </w:r>
          </w:p>
        </w:tc>
      </w:tr>
    </w:tbl>
    <w:p w14:paraId="0A72D2AE" w14:textId="77777777" w:rsidR="00EA28EF" w:rsidRDefault="00EA28EF"/>
    <w:p w14:paraId="72090ED0" w14:textId="77777777" w:rsidR="00EA28EF" w:rsidRDefault="00EA28EF"/>
    <w:p w14:paraId="608A24D7" w14:textId="77777777" w:rsidR="00EA28EF" w:rsidRDefault="00EA28EF"/>
    <w:p w14:paraId="2EB43FDF" w14:textId="77777777" w:rsidR="00EA28EF" w:rsidRDefault="00EA28EF"/>
    <w:p w14:paraId="540319D7" w14:textId="77777777" w:rsidR="00EA28EF" w:rsidRDefault="00EA28EF"/>
    <w:p w14:paraId="1603200E" w14:textId="77777777" w:rsidR="00EA28EF" w:rsidRDefault="00EA28EF"/>
    <w:p w14:paraId="10F16F7D" w14:textId="77777777" w:rsidR="00EA28EF" w:rsidRDefault="00EA28EF"/>
    <w:p w14:paraId="194EBCF1" w14:textId="77777777" w:rsidR="00EA28EF" w:rsidRDefault="00EA28EF"/>
    <w:p w14:paraId="7CB33BAB" w14:textId="77777777" w:rsidR="00EA28EF" w:rsidRDefault="00EA28EF"/>
    <w:p w14:paraId="03051253" w14:textId="77777777" w:rsidR="00EA28EF" w:rsidRDefault="00EA28EF"/>
    <w:p w14:paraId="749CAFB9" w14:textId="77777777" w:rsidR="00EA28EF" w:rsidRDefault="00EA28EF"/>
    <w:p w14:paraId="3A0E478B" w14:textId="77777777" w:rsidR="00EA28EF" w:rsidRDefault="00EA28EF"/>
    <w:p w14:paraId="50DB694D" w14:textId="77777777" w:rsidR="00EA28EF" w:rsidRDefault="00EA28EF"/>
    <w:p w14:paraId="0C638598" w14:textId="77777777" w:rsidR="00EA28EF" w:rsidRDefault="00EA28EF"/>
    <w:p w14:paraId="6108CACB" w14:textId="77777777" w:rsidR="00EA28EF" w:rsidRDefault="00FE79D7">
      <w:pPr>
        <w:pStyle w:val="Heading3"/>
      </w:pPr>
      <w:r>
        <w:t>Resource Requirements</w:t>
      </w:r>
      <w:r w:rsidR="00E91BAC">
        <w:fldChar w:fldCharType="begin"/>
      </w:r>
      <w:r w:rsidR="00E91BAC">
        <w:instrText xml:space="preserve"> TC  "</w:instrText>
      </w:r>
      <w:r w:rsidR="00E91BAC" w:rsidRPr="00E91BAC">
        <w:instrText>Resource Requirements</w:instrText>
      </w:r>
      <w:r w:rsidR="00E91BAC">
        <w:instrText xml:space="preserve">" \l 3 </w:instrText>
      </w:r>
      <w:r w:rsidR="00E91BAC">
        <w:fldChar w:fldCharType="end"/>
      </w:r>
    </w:p>
    <w:p w14:paraId="2958BEE4" w14:textId="77777777" w:rsidR="00EA28EF" w:rsidRDefault="00EA28EF"/>
    <w:p w14:paraId="4C9FEEF1" w14:textId="77777777" w:rsidR="00EA28EF" w:rsidRDefault="00FE79D7">
      <w:r>
        <w:t>The following information is furnished to IRMS to assist in the planning, installation, and implementation of Mental Health V. 5.01.</w:t>
      </w:r>
    </w:p>
    <w:p w14:paraId="2E9E83A5" w14:textId="77777777" w:rsidR="00EA28EF" w:rsidRDefault="00EA28EF"/>
    <w:p w14:paraId="122D2098" w14:textId="77777777" w:rsidR="00EA28EF" w:rsidRDefault="00FE79D7">
      <w:r>
        <w:t>The disk space requirements of the Mental Health globals vary greatly, and are dependent upon many factors. The Statistical Analysis of Global Growth (SAGG) package gives an average size and growth pattern for four different hospital complexities: one through four. Complexity one is the largest and most complex and complexity four is the smallest and least complex. The table below displays the average size of Mental Health global data, and the average monthly global growth rate of Mental Health data.</w:t>
      </w:r>
    </w:p>
    <w:p w14:paraId="68481DEA" w14:textId="77777777" w:rsidR="00EA28EF" w:rsidRDefault="00EA28EF">
      <w:pPr>
        <w:ind w:left="360" w:hanging="360"/>
      </w:pPr>
    </w:p>
    <w:p w14:paraId="31B08AC7" w14:textId="77777777" w:rsidR="00EA28EF" w:rsidRDefault="00EA28EF">
      <w:pPr>
        <w:ind w:left="360" w:hanging="360"/>
      </w:pPr>
    </w:p>
    <w:tbl>
      <w:tblPr>
        <w:tblW w:w="0" w:type="auto"/>
        <w:tblInd w:w="180" w:type="dxa"/>
        <w:tblLayout w:type="fixed"/>
        <w:tblLook w:val="0000" w:firstRow="0" w:lastRow="0" w:firstColumn="0" w:lastColumn="0" w:noHBand="0" w:noVBand="0"/>
      </w:tblPr>
      <w:tblGrid>
        <w:gridCol w:w="3120"/>
        <w:gridCol w:w="3120"/>
        <w:gridCol w:w="3048"/>
      </w:tblGrid>
      <w:tr w:rsidR="00EA28EF" w14:paraId="6FAA8D41" w14:textId="77777777">
        <w:trPr>
          <w:cantSplit/>
        </w:trPr>
        <w:tc>
          <w:tcPr>
            <w:tcW w:w="3120" w:type="dxa"/>
            <w:tcBorders>
              <w:top w:val="double" w:sz="6" w:space="0" w:color="auto"/>
              <w:left w:val="double" w:sz="6" w:space="0" w:color="auto"/>
              <w:bottom w:val="double" w:sz="6" w:space="0" w:color="auto"/>
              <w:right w:val="single" w:sz="6" w:space="0" w:color="auto"/>
            </w:tcBorders>
          </w:tcPr>
          <w:p w14:paraId="5CC8B5EE" w14:textId="77777777" w:rsidR="00EA28EF" w:rsidRDefault="00EA28EF">
            <w:pPr>
              <w:tabs>
                <w:tab w:val="left" w:pos="2880"/>
                <w:tab w:val="left" w:pos="5760"/>
              </w:tabs>
              <w:jc w:val="center"/>
              <w:rPr>
                <w:b/>
              </w:rPr>
            </w:pPr>
          </w:p>
          <w:p w14:paraId="1AF849CC" w14:textId="77777777" w:rsidR="00EA28EF" w:rsidRDefault="00EA28EF">
            <w:pPr>
              <w:tabs>
                <w:tab w:val="left" w:pos="2880"/>
                <w:tab w:val="left" w:pos="5760"/>
              </w:tabs>
              <w:jc w:val="center"/>
              <w:rPr>
                <w:b/>
              </w:rPr>
            </w:pPr>
          </w:p>
          <w:p w14:paraId="4233E4E3" w14:textId="77777777" w:rsidR="00EA28EF" w:rsidRDefault="00FE79D7">
            <w:pPr>
              <w:tabs>
                <w:tab w:val="left" w:pos="2880"/>
                <w:tab w:val="left" w:pos="5760"/>
              </w:tabs>
              <w:jc w:val="center"/>
              <w:rPr>
                <w:b/>
              </w:rPr>
            </w:pPr>
            <w:r>
              <w:rPr>
                <w:b/>
              </w:rPr>
              <w:t>Hospital</w:t>
            </w:r>
          </w:p>
          <w:p w14:paraId="5BE0A0C5" w14:textId="77777777" w:rsidR="00EA28EF" w:rsidRDefault="00FE79D7">
            <w:pPr>
              <w:tabs>
                <w:tab w:val="left" w:pos="2880"/>
                <w:tab w:val="left" w:pos="5760"/>
              </w:tabs>
              <w:jc w:val="center"/>
              <w:rPr>
                <w:b/>
              </w:rPr>
            </w:pPr>
            <w:r>
              <w:rPr>
                <w:b/>
              </w:rPr>
              <w:t>Complexity</w:t>
            </w:r>
          </w:p>
        </w:tc>
        <w:tc>
          <w:tcPr>
            <w:tcW w:w="3120" w:type="dxa"/>
            <w:tcBorders>
              <w:top w:val="double" w:sz="6" w:space="0" w:color="auto"/>
              <w:left w:val="single" w:sz="6" w:space="0" w:color="auto"/>
              <w:bottom w:val="double" w:sz="6" w:space="0" w:color="auto"/>
              <w:right w:val="single" w:sz="6" w:space="0" w:color="auto"/>
            </w:tcBorders>
          </w:tcPr>
          <w:p w14:paraId="53848A45" w14:textId="77777777" w:rsidR="00EA28EF" w:rsidRDefault="00FE79D7">
            <w:pPr>
              <w:tabs>
                <w:tab w:val="left" w:pos="2880"/>
                <w:tab w:val="left" w:pos="5760"/>
              </w:tabs>
              <w:ind w:left="80" w:hanging="80"/>
              <w:jc w:val="center"/>
              <w:rPr>
                <w:b/>
              </w:rPr>
            </w:pPr>
            <w:r>
              <w:rPr>
                <w:b/>
              </w:rPr>
              <w:t>Mental Health Globals</w:t>
            </w:r>
          </w:p>
          <w:p w14:paraId="1EB957B4" w14:textId="77777777" w:rsidR="00EA28EF" w:rsidRDefault="00EA28EF">
            <w:pPr>
              <w:tabs>
                <w:tab w:val="left" w:pos="2880"/>
                <w:tab w:val="left" w:pos="5760"/>
              </w:tabs>
              <w:ind w:left="80" w:hanging="80"/>
              <w:jc w:val="center"/>
              <w:rPr>
                <w:b/>
              </w:rPr>
            </w:pPr>
          </w:p>
          <w:p w14:paraId="476657AD" w14:textId="77777777" w:rsidR="00EA28EF" w:rsidRDefault="00FE79D7">
            <w:pPr>
              <w:tabs>
                <w:tab w:val="left" w:pos="2880"/>
                <w:tab w:val="left" w:pos="5760"/>
              </w:tabs>
              <w:ind w:left="80" w:hanging="80"/>
              <w:jc w:val="center"/>
              <w:rPr>
                <w:b/>
              </w:rPr>
            </w:pPr>
            <w:r>
              <w:rPr>
                <w:b/>
              </w:rPr>
              <w:t>Average Size (Blocks)</w:t>
            </w:r>
          </w:p>
        </w:tc>
        <w:tc>
          <w:tcPr>
            <w:tcW w:w="3048" w:type="dxa"/>
            <w:tcBorders>
              <w:top w:val="double" w:sz="6" w:space="0" w:color="auto"/>
              <w:left w:val="single" w:sz="6" w:space="0" w:color="auto"/>
              <w:bottom w:val="double" w:sz="6" w:space="0" w:color="auto"/>
              <w:right w:val="double" w:sz="6" w:space="0" w:color="auto"/>
            </w:tcBorders>
          </w:tcPr>
          <w:p w14:paraId="3C3E6608" w14:textId="77777777" w:rsidR="00EA28EF" w:rsidRDefault="00FE79D7">
            <w:pPr>
              <w:tabs>
                <w:tab w:val="left" w:pos="2780"/>
                <w:tab w:val="left" w:pos="5760"/>
              </w:tabs>
              <w:jc w:val="center"/>
              <w:rPr>
                <w:b/>
              </w:rPr>
            </w:pPr>
            <w:r>
              <w:rPr>
                <w:b/>
              </w:rPr>
              <w:t>Mental Health Globals</w:t>
            </w:r>
          </w:p>
          <w:p w14:paraId="40DD271C" w14:textId="77777777" w:rsidR="00EA28EF" w:rsidRDefault="00EA28EF">
            <w:pPr>
              <w:tabs>
                <w:tab w:val="left" w:pos="2780"/>
                <w:tab w:val="left" w:pos="5760"/>
              </w:tabs>
              <w:jc w:val="center"/>
              <w:rPr>
                <w:b/>
              </w:rPr>
            </w:pPr>
          </w:p>
          <w:p w14:paraId="7F322DB7" w14:textId="77777777" w:rsidR="00EA28EF" w:rsidRDefault="00FE79D7">
            <w:pPr>
              <w:tabs>
                <w:tab w:val="left" w:pos="2780"/>
                <w:tab w:val="left" w:pos="5760"/>
              </w:tabs>
              <w:jc w:val="center"/>
              <w:rPr>
                <w:b/>
              </w:rPr>
            </w:pPr>
            <w:r>
              <w:rPr>
                <w:b/>
              </w:rPr>
              <w:t>Average Growth</w:t>
            </w:r>
          </w:p>
          <w:p w14:paraId="4310CFCC" w14:textId="77777777" w:rsidR="00EA28EF" w:rsidRDefault="00FE79D7">
            <w:pPr>
              <w:tabs>
                <w:tab w:val="left" w:pos="2780"/>
                <w:tab w:val="left" w:pos="5760"/>
              </w:tabs>
              <w:jc w:val="center"/>
              <w:rPr>
                <w:b/>
              </w:rPr>
            </w:pPr>
            <w:r>
              <w:rPr>
                <w:b/>
              </w:rPr>
              <w:t>(Blocks)</w:t>
            </w:r>
          </w:p>
          <w:p w14:paraId="7700AAEF" w14:textId="77777777" w:rsidR="00EA28EF" w:rsidRDefault="00EA28EF">
            <w:pPr>
              <w:tabs>
                <w:tab w:val="left" w:pos="2780"/>
                <w:tab w:val="left" w:pos="5760"/>
              </w:tabs>
              <w:jc w:val="center"/>
              <w:rPr>
                <w:b/>
              </w:rPr>
            </w:pPr>
          </w:p>
        </w:tc>
      </w:tr>
      <w:tr w:rsidR="00EA28EF" w14:paraId="7EC0AC0F" w14:textId="77777777">
        <w:trPr>
          <w:cantSplit/>
        </w:trPr>
        <w:tc>
          <w:tcPr>
            <w:tcW w:w="3120" w:type="dxa"/>
            <w:tcBorders>
              <w:left w:val="single" w:sz="6" w:space="0" w:color="auto"/>
              <w:bottom w:val="single" w:sz="6" w:space="0" w:color="auto"/>
              <w:right w:val="single" w:sz="6" w:space="0" w:color="auto"/>
            </w:tcBorders>
          </w:tcPr>
          <w:p w14:paraId="7CF9EF52" w14:textId="77777777" w:rsidR="00EA28EF" w:rsidRDefault="00EA28EF">
            <w:pPr>
              <w:tabs>
                <w:tab w:val="left" w:pos="2880"/>
                <w:tab w:val="left" w:pos="5760"/>
              </w:tabs>
              <w:jc w:val="center"/>
              <w:rPr>
                <w:b/>
              </w:rPr>
            </w:pPr>
          </w:p>
          <w:p w14:paraId="1B5F0E9C" w14:textId="77777777" w:rsidR="00EA28EF" w:rsidRDefault="00FE79D7">
            <w:pPr>
              <w:tabs>
                <w:tab w:val="left" w:pos="2880"/>
                <w:tab w:val="left" w:pos="5760"/>
              </w:tabs>
              <w:jc w:val="center"/>
              <w:rPr>
                <w:b/>
              </w:rPr>
            </w:pPr>
            <w:r>
              <w:rPr>
                <w:b/>
              </w:rPr>
              <w:t>I</w:t>
            </w:r>
          </w:p>
          <w:p w14:paraId="28C026DA" w14:textId="77777777" w:rsidR="00EA28EF" w:rsidRDefault="00EA28EF">
            <w:pPr>
              <w:tabs>
                <w:tab w:val="left" w:pos="2880"/>
                <w:tab w:val="left" w:pos="5760"/>
              </w:tabs>
              <w:jc w:val="center"/>
              <w:rPr>
                <w:b/>
              </w:rPr>
            </w:pPr>
          </w:p>
        </w:tc>
        <w:tc>
          <w:tcPr>
            <w:tcW w:w="3120" w:type="dxa"/>
            <w:tcBorders>
              <w:left w:val="single" w:sz="6" w:space="0" w:color="auto"/>
              <w:bottom w:val="single" w:sz="6" w:space="0" w:color="auto"/>
              <w:right w:val="single" w:sz="6" w:space="0" w:color="auto"/>
            </w:tcBorders>
          </w:tcPr>
          <w:p w14:paraId="6E9F4B2A" w14:textId="77777777" w:rsidR="00EA28EF" w:rsidRDefault="00EA28EF">
            <w:pPr>
              <w:tabs>
                <w:tab w:val="left" w:pos="2880"/>
                <w:tab w:val="left" w:pos="5760"/>
              </w:tabs>
              <w:ind w:left="80" w:hanging="80"/>
              <w:jc w:val="center"/>
              <w:rPr>
                <w:b/>
              </w:rPr>
            </w:pPr>
          </w:p>
          <w:p w14:paraId="70137F85" w14:textId="77777777" w:rsidR="00EA28EF" w:rsidRDefault="00FE79D7">
            <w:pPr>
              <w:tabs>
                <w:tab w:val="left" w:pos="2880"/>
                <w:tab w:val="left" w:pos="5760"/>
              </w:tabs>
              <w:ind w:left="80" w:hanging="80"/>
              <w:jc w:val="center"/>
              <w:rPr>
                <w:b/>
              </w:rPr>
            </w:pPr>
            <w:r>
              <w:rPr>
                <w:b/>
              </w:rPr>
              <w:t>14,039</w:t>
            </w:r>
          </w:p>
        </w:tc>
        <w:tc>
          <w:tcPr>
            <w:tcW w:w="3048" w:type="dxa"/>
            <w:tcBorders>
              <w:left w:val="single" w:sz="6" w:space="0" w:color="auto"/>
              <w:bottom w:val="single" w:sz="6" w:space="0" w:color="auto"/>
              <w:right w:val="single" w:sz="6" w:space="0" w:color="auto"/>
            </w:tcBorders>
          </w:tcPr>
          <w:p w14:paraId="370FF57F" w14:textId="77777777" w:rsidR="00EA28EF" w:rsidRDefault="00EA28EF">
            <w:pPr>
              <w:tabs>
                <w:tab w:val="left" w:pos="2780"/>
                <w:tab w:val="left" w:pos="5760"/>
              </w:tabs>
              <w:jc w:val="center"/>
              <w:rPr>
                <w:b/>
              </w:rPr>
            </w:pPr>
          </w:p>
          <w:p w14:paraId="7A49DD6E" w14:textId="77777777" w:rsidR="00EA28EF" w:rsidRDefault="00FE79D7">
            <w:pPr>
              <w:tabs>
                <w:tab w:val="left" w:pos="2780"/>
                <w:tab w:val="left" w:pos="5760"/>
              </w:tabs>
              <w:jc w:val="center"/>
              <w:rPr>
                <w:b/>
              </w:rPr>
            </w:pPr>
            <w:r>
              <w:rPr>
                <w:b/>
              </w:rPr>
              <w:t>899 / month</w:t>
            </w:r>
          </w:p>
        </w:tc>
      </w:tr>
      <w:tr w:rsidR="00EA28EF" w14:paraId="06C03DB9" w14:textId="77777777">
        <w:trPr>
          <w:cantSplit/>
        </w:trPr>
        <w:tc>
          <w:tcPr>
            <w:tcW w:w="3120" w:type="dxa"/>
            <w:tcBorders>
              <w:top w:val="single" w:sz="6" w:space="0" w:color="auto"/>
              <w:left w:val="single" w:sz="6" w:space="0" w:color="auto"/>
              <w:bottom w:val="single" w:sz="6" w:space="0" w:color="auto"/>
              <w:right w:val="single" w:sz="6" w:space="0" w:color="auto"/>
            </w:tcBorders>
          </w:tcPr>
          <w:p w14:paraId="4095B941" w14:textId="77777777" w:rsidR="00EA28EF" w:rsidRDefault="00EA28EF">
            <w:pPr>
              <w:tabs>
                <w:tab w:val="left" w:pos="2880"/>
                <w:tab w:val="left" w:pos="5760"/>
              </w:tabs>
              <w:jc w:val="center"/>
              <w:rPr>
                <w:b/>
              </w:rPr>
            </w:pPr>
          </w:p>
          <w:p w14:paraId="4AF0CB8E" w14:textId="77777777" w:rsidR="00EA28EF" w:rsidRDefault="00FE79D7">
            <w:pPr>
              <w:tabs>
                <w:tab w:val="left" w:pos="2880"/>
                <w:tab w:val="left" w:pos="5760"/>
              </w:tabs>
              <w:jc w:val="center"/>
              <w:rPr>
                <w:b/>
              </w:rPr>
            </w:pPr>
            <w:r>
              <w:rPr>
                <w:b/>
              </w:rPr>
              <w:t>II</w:t>
            </w:r>
          </w:p>
          <w:p w14:paraId="12BDD15E" w14:textId="77777777" w:rsidR="00EA28EF" w:rsidRDefault="00EA28EF">
            <w:pPr>
              <w:tabs>
                <w:tab w:val="left" w:pos="2880"/>
                <w:tab w:val="left" w:pos="5760"/>
              </w:tabs>
              <w:jc w:val="center"/>
              <w:rPr>
                <w:b/>
              </w:rPr>
            </w:pPr>
          </w:p>
        </w:tc>
        <w:tc>
          <w:tcPr>
            <w:tcW w:w="3120" w:type="dxa"/>
            <w:tcBorders>
              <w:top w:val="single" w:sz="6" w:space="0" w:color="auto"/>
              <w:left w:val="single" w:sz="6" w:space="0" w:color="auto"/>
              <w:bottom w:val="single" w:sz="6" w:space="0" w:color="auto"/>
              <w:right w:val="single" w:sz="6" w:space="0" w:color="auto"/>
            </w:tcBorders>
          </w:tcPr>
          <w:p w14:paraId="1715C144" w14:textId="77777777" w:rsidR="00EA28EF" w:rsidRDefault="00FE79D7">
            <w:pPr>
              <w:tabs>
                <w:tab w:val="left" w:pos="2880"/>
                <w:tab w:val="left" w:pos="5760"/>
              </w:tabs>
              <w:ind w:left="80" w:hanging="80"/>
              <w:jc w:val="center"/>
              <w:rPr>
                <w:b/>
              </w:rPr>
            </w:pPr>
            <w:r>
              <w:rPr>
                <w:b/>
              </w:rPr>
              <w:t xml:space="preserve"> </w:t>
            </w:r>
          </w:p>
          <w:p w14:paraId="38A4176F" w14:textId="77777777" w:rsidR="00EA28EF" w:rsidRDefault="00FE79D7">
            <w:pPr>
              <w:tabs>
                <w:tab w:val="left" w:pos="2880"/>
                <w:tab w:val="left" w:pos="5760"/>
              </w:tabs>
              <w:ind w:left="80" w:hanging="80"/>
              <w:jc w:val="center"/>
              <w:rPr>
                <w:b/>
              </w:rPr>
            </w:pPr>
            <w:r>
              <w:rPr>
                <w:b/>
              </w:rPr>
              <w:t>7,764</w:t>
            </w:r>
          </w:p>
        </w:tc>
        <w:tc>
          <w:tcPr>
            <w:tcW w:w="3048" w:type="dxa"/>
            <w:tcBorders>
              <w:top w:val="single" w:sz="6" w:space="0" w:color="auto"/>
              <w:left w:val="single" w:sz="6" w:space="0" w:color="auto"/>
              <w:bottom w:val="single" w:sz="6" w:space="0" w:color="auto"/>
              <w:right w:val="single" w:sz="6" w:space="0" w:color="auto"/>
            </w:tcBorders>
          </w:tcPr>
          <w:p w14:paraId="0A23CCFA" w14:textId="77777777" w:rsidR="00EA28EF" w:rsidRDefault="00EA28EF">
            <w:pPr>
              <w:tabs>
                <w:tab w:val="left" w:pos="2780"/>
                <w:tab w:val="left" w:pos="5760"/>
              </w:tabs>
              <w:jc w:val="center"/>
              <w:rPr>
                <w:b/>
              </w:rPr>
            </w:pPr>
          </w:p>
          <w:p w14:paraId="1A7B4985" w14:textId="77777777" w:rsidR="00EA28EF" w:rsidRDefault="00FE79D7">
            <w:pPr>
              <w:tabs>
                <w:tab w:val="left" w:pos="2780"/>
                <w:tab w:val="left" w:pos="5760"/>
              </w:tabs>
              <w:jc w:val="center"/>
              <w:rPr>
                <w:b/>
              </w:rPr>
            </w:pPr>
            <w:r>
              <w:rPr>
                <w:b/>
              </w:rPr>
              <w:t>782 / month</w:t>
            </w:r>
          </w:p>
        </w:tc>
      </w:tr>
      <w:tr w:rsidR="00EA28EF" w14:paraId="7E3C2060" w14:textId="77777777">
        <w:trPr>
          <w:cantSplit/>
        </w:trPr>
        <w:tc>
          <w:tcPr>
            <w:tcW w:w="3120" w:type="dxa"/>
            <w:tcBorders>
              <w:top w:val="single" w:sz="6" w:space="0" w:color="auto"/>
              <w:left w:val="single" w:sz="6" w:space="0" w:color="auto"/>
              <w:bottom w:val="single" w:sz="6" w:space="0" w:color="auto"/>
              <w:right w:val="single" w:sz="6" w:space="0" w:color="auto"/>
            </w:tcBorders>
          </w:tcPr>
          <w:p w14:paraId="180CA3D9" w14:textId="77777777" w:rsidR="00EA28EF" w:rsidRDefault="00EA28EF">
            <w:pPr>
              <w:tabs>
                <w:tab w:val="left" w:pos="2880"/>
                <w:tab w:val="left" w:pos="5760"/>
              </w:tabs>
              <w:jc w:val="center"/>
              <w:rPr>
                <w:b/>
              </w:rPr>
            </w:pPr>
          </w:p>
          <w:p w14:paraId="37F673CE" w14:textId="77777777" w:rsidR="00EA28EF" w:rsidRDefault="00FE79D7">
            <w:pPr>
              <w:tabs>
                <w:tab w:val="left" w:pos="2880"/>
                <w:tab w:val="left" w:pos="5760"/>
              </w:tabs>
              <w:jc w:val="center"/>
              <w:rPr>
                <w:b/>
              </w:rPr>
            </w:pPr>
            <w:r>
              <w:rPr>
                <w:b/>
              </w:rPr>
              <w:t>III</w:t>
            </w:r>
          </w:p>
          <w:p w14:paraId="04C5739E" w14:textId="77777777" w:rsidR="00EA28EF" w:rsidRDefault="00EA28EF">
            <w:pPr>
              <w:tabs>
                <w:tab w:val="left" w:pos="2880"/>
                <w:tab w:val="left" w:pos="5760"/>
              </w:tabs>
              <w:jc w:val="center"/>
              <w:rPr>
                <w:b/>
              </w:rPr>
            </w:pPr>
          </w:p>
        </w:tc>
        <w:tc>
          <w:tcPr>
            <w:tcW w:w="3120" w:type="dxa"/>
            <w:tcBorders>
              <w:top w:val="single" w:sz="6" w:space="0" w:color="auto"/>
              <w:left w:val="single" w:sz="6" w:space="0" w:color="auto"/>
              <w:bottom w:val="single" w:sz="6" w:space="0" w:color="auto"/>
              <w:right w:val="single" w:sz="6" w:space="0" w:color="auto"/>
            </w:tcBorders>
          </w:tcPr>
          <w:p w14:paraId="25F11658" w14:textId="77777777" w:rsidR="00EA28EF" w:rsidRDefault="00FE79D7">
            <w:pPr>
              <w:tabs>
                <w:tab w:val="left" w:pos="2880"/>
                <w:tab w:val="left" w:pos="5760"/>
              </w:tabs>
              <w:ind w:left="80" w:hanging="80"/>
              <w:jc w:val="center"/>
              <w:rPr>
                <w:b/>
              </w:rPr>
            </w:pPr>
            <w:r>
              <w:rPr>
                <w:b/>
              </w:rPr>
              <w:t xml:space="preserve"> </w:t>
            </w:r>
          </w:p>
          <w:p w14:paraId="2CF2EC50" w14:textId="77777777" w:rsidR="00EA28EF" w:rsidRDefault="00FE79D7">
            <w:pPr>
              <w:tabs>
                <w:tab w:val="left" w:pos="2880"/>
                <w:tab w:val="left" w:pos="5760"/>
              </w:tabs>
              <w:ind w:left="80" w:hanging="80"/>
              <w:jc w:val="center"/>
              <w:rPr>
                <w:b/>
              </w:rPr>
            </w:pPr>
            <w:r>
              <w:rPr>
                <w:b/>
              </w:rPr>
              <w:t>5,551</w:t>
            </w:r>
          </w:p>
        </w:tc>
        <w:tc>
          <w:tcPr>
            <w:tcW w:w="3048" w:type="dxa"/>
            <w:tcBorders>
              <w:top w:val="single" w:sz="6" w:space="0" w:color="auto"/>
              <w:left w:val="single" w:sz="6" w:space="0" w:color="auto"/>
              <w:bottom w:val="single" w:sz="6" w:space="0" w:color="auto"/>
              <w:right w:val="single" w:sz="6" w:space="0" w:color="auto"/>
            </w:tcBorders>
          </w:tcPr>
          <w:p w14:paraId="7E607155" w14:textId="77777777" w:rsidR="00EA28EF" w:rsidRDefault="00EA28EF">
            <w:pPr>
              <w:tabs>
                <w:tab w:val="left" w:pos="2780"/>
                <w:tab w:val="left" w:pos="5760"/>
              </w:tabs>
              <w:jc w:val="center"/>
              <w:rPr>
                <w:b/>
              </w:rPr>
            </w:pPr>
          </w:p>
          <w:p w14:paraId="54E8B387" w14:textId="77777777" w:rsidR="00EA28EF" w:rsidRDefault="00FE79D7">
            <w:pPr>
              <w:tabs>
                <w:tab w:val="left" w:pos="2780"/>
                <w:tab w:val="left" w:pos="5760"/>
              </w:tabs>
              <w:jc w:val="center"/>
              <w:rPr>
                <w:b/>
              </w:rPr>
            </w:pPr>
            <w:r>
              <w:rPr>
                <w:b/>
              </w:rPr>
              <w:t>553/ month</w:t>
            </w:r>
          </w:p>
        </w:tc>
      </w:tr>
      <w:tr w:rsidR="00EA28EF" w14:paraId="44E059BC" w14:textId="77777777">
        <w:trPr>
          <w:cantSplit/>
        </w:trPr>
        <w:tc>
          <w:tcPr>
            <w:tcW w:w="3120" w:type="dxa"/>
            <w:tcBorders>
              <w:top w:val="single" w:sz="6" w:space="0" w:color="auto"/>
              <w:left w:val="single" w:sz="6" w:space="0" w:color="auto"/>
              <w:bottom w:val="single" w:sz="6" w:space="0" w:color="auto"/>
              <w:right w:val="single" w:sz="6" w:space="0" w:color="auto"/>
            </w:tcBorders>
          </w:tcPr>
          <w:p w14:paraId="63B2F703" w14:textId="77777777" w:rsidR="00EA28EF" w:rsidRDefault="00EA28EF">
            <w:pPr>
              <w:tabs>
                <w:tab w:val="left" w:pos="2880"/>
                <w:tab w:val="left" w:pos="5760"/>
              </w:tabs>
              <w:jc w:val="center"/>
              <w:rPr>
                <w:b/>
              </w:rPr>
            </w:pPr>
          </w:p>
          <w:p w14:paraId="63BB1CE8" w14:textId="77777777" w:rsidR="00EA28EF" w:rsidRDefault="00FE79D7">
            <w:pPr>
              <w:tabs>
                <w:tab w:val="left" w:pos="2880"/>
                <w:tab w:val="left" w:pos="5760"/>
              </w:tabs>
              <w:jc w:val="center"/>
              <w:rPr>
                <w:b/>
              </w:rPr>
            </w:pPr>
            <w:r>
              <w:rPr>
                <w:b/>
              </w:rPr>
              <w:t>IV</w:t>
            </w:r>
          </w:p>
          <w:p w14:paraId="1C50E2ED" w14:textId="77777777" w:rsidR="00EA28EF" w:rsidRDefault="00EA28EF">
            <w:pPr>
              <w:tabs>
                <w:tab w:val="left" w:pos="2880"/>
                <w:tab w:val="left" w:pos="5760"/>
              </w:tabs>
              <w:jc w:val="center"/>
              <w:rPr>
                <w:b/>
              </w:rPr>
            </w:pPr>
          </w:p>
        </w:tc>
        <w:tc>
          <w:tcPr>
            <w:tcW w:w="3120" w:type="dxa"/>
            <w:tcBorders>
              <w:top w:val="single" w:sz="6" w:space="0" w:color="auto"/>
              <w:left w:val="single" w:sz="6" w:space="0" w:color="auto"/>
              <w:bottom w:val="single" w:sz="6" w:space="0" w:color="auto"/>
              <w:right w:val="single" w:sz="6" w:space="0" w:color="auto"/>
            </w:tcBorders>
          </w:tcPr>
          <w:p w14:paraId="661E4E20" w14:textId="77777777" w:rsidR="00EA28EF" w:rsidRDefault="00FE79D7">
            <w:pPr>
              <w:tabs>
                <w:tab w:val="left" w:pos="2880"/>
                <w:tab w:val="left" w:pos="5760"/>
              </w:tabs>
              <w:ind w:left="80" w:hanging="80"/>
              <w:jc w:val="center"/>
              <w:rPr>
                <w:b/>
              </w:rPr>
            </w:pPr>
            <w:r>
              <w:rPr>
                <w:b/>
              </w:rPr>
              <w:t xml:space="preserve"> </w:t>
            </w:r>
          </w:p>
          <w:p w14:paraId="33A80C06" w14:textId="77777777" w:rsidR="00EA28EF" w:rsidRDefault="00FE79D7">
            <w:pPr>
              <w:tabs>
                <w:tab w:val="left" w:pos="2880"/>
                <w:tab w:val="left" w:pos="5760"/>
              </w:tabs>
              <w:ind w:left="80" w:hanging="80"/>
              <w:jc w:val="center"/>
              <w:rPr>
                <w:b/>
              </w:rPr>
            </w:pPr>
            <w:r>
              <w:rPr>
                <w:b/>
              </w:rPr>
              <w:t>4,155</w:t>
            </w:r>
          </w:p>
        </w:tc>
        <w:tc>
          <w:tcPr>
            <w:tcW w:w="3048" w:type="dxa"/>
            <w:tcBorders>
              <w:top w:val="single" w:sz="6" w:space="0" w:color="auto"/>
              <w:left w:val="single" w:sz="6" w:space="0" w:color="auto"/>
              <w:bottom w:val="single" w:sz="6" w:space="0" w:color="auto"/>
              <w:right w:val="single" w:sz="6" w:space="0" w:color="auto"/>
            </w:tcBorders>
          </w:tcPr>
          <w:p w14:paraId="50E21952" w14:textId="77777777" w:rsidR="00EA28EF" w:rsidRDefault="00EA28EF">
            <w:pPr>
              <w:tabs>
                <w:tab w:val="left" w:pos="2780"/>
                <w:tab w:val="left" w:pos="5760"/>
              </w:tabs>
              <w:jc w:val="center"/>
              <w:rPr>
                <w:b/>
              </w:rPr>
            </w:pPr>
          </w:p>
          <w:p w14:paraId="0CF24226" w14:textId="77777777" w:rsidR="00EA28EF" w:rsidRDefault="00FE79D7">
            <w:pPr>
              <w:tabs>
                <w:tab w:val="left" w:pos="2780"/>
                <w:tab w:val="left" w:pos="5760"/>
              </w:tabs>
              <w:jc w:val="center"/>
              <w:rPr>
                <w:b/>
              </w:rPr>
            </w:pPr>
            <w:r>
              <w:rPr>
                <w:b/>
              </w:rPr>
              <w:t>277 / month</w:t>
            </w:r>
          </w:p>
        </w:tc>
      </w:tr>
    </w:tbl>
    <w:p w14:paraId="6DDF6865" w14:textId="77777777" w:rsidR="00EA28EF" w:rsidRDefault="00EA28EF"/>
    <w:p w14:paraId="2EB4E87F" w14:textId="77777777" w:rsidR="00EA28EF" w:rsidRDefault="00EA28EF"/>
    <w:p w14:paraId="6D482913" w14:textId="77777777" w:rsidR="00EA28EF" w:rsidRDefault="00EA28EF"/>
    <w:p w14:paraId="045CAF0C" w14:textId="77777777" w:rsidR="00EA28EF" w:rsidRDefault="00EA28EF"/>
    <w:p w14:paraId="72B41D9F" w14:textId="77777777" w:rsidR="00EA28EF" w:rsidRDefault="00EA28EF"/>
    <w:p w14:paraId="02E15ACC" w14:textId="77777777" w:rsidR="00EA28EF" w:rsidRDefault="00EA28EF"/>
    <w:p w14:paraId="1A64E54E" w14:textId="77777777" w:rsidR="00EA28EF" w:rsidRDefault="00EA28EF">
      <w:pPr>
        <w:rPr>
          <w:b/>
        </w:rPr>
      </w:pPr>
    </w:p>
    <w:p w14:paraId="2BBDA6B9" w14:textId="77777777" w:rsidR="00EA28EF" w:rsidRDefault="00EA28EF">
      <w:pPr>
        <w:rPr>
          <w:b/>
        </w:rPr>
      </w:pPr>
    </w:p>
    <w:p w14:paraId="25B1D955" w14:textId="77777777" w:rsidR="00EA28EF" w:rsidRDefault="00EA28EF">
      <w:pPr>
        <w:rPr>
          <w:b/>
        </w:rPr>
      </w:pPr>
    </w:p>
    <w:p w14:paraId="32EB485A" w14:textId="77777777" w:rsidR="00EA28EF" w:rsidRDefault="00EA28EF">
      <w:pPr>
        <w:rPr>
          <w:b/>
        </w:rPr>
      </w:pPr>
    </w:p>
    <w:p w14:paraId="07438090" w14:textId="77777777" w:rsidR="00EA28EF" w:rsidRDefault="00EA28EF">
      <w:pPr>
        <w:rPr>
          <w:b/>
        </w:rPr>
      </w:pPr>
    </w:p>
    <w:p w14:paraId="43A7BBF3" w14:textId="77777777" w:rsidR="00EA28EF" w:rsidRDefault="00EA28EF"/>
    <w:p w14:paraId="14E2367E" w14:textId="77777777" w:rsidR="00EA28EF" w:rsidRDefault="00EA28EF"/>
    <w:p w14:paraId="455131C0" w14:textId="77777777" w:rsidR="00EA28EF" w:rsidRDefault="00EA28EF"/>
    <w:p w14:paraId="56EE7282" w14:textId="77777777" w:rsidR="00EA28EF" w:rsidRDefault="00EA28EF"/>
    <w:p w14:paraId="14ABC450" w14:textId="77777777" w:rsidR="00EA28EF" w:rsidRDefault="00EA28EF"/>
    <w:p w14:paraId="1C96F7CC" w14:textId="77777777" w:rsidR="00EA28EF" w:rsidRDefault="00EA28EF"/>
    <w:p w14:paraId="66AD1291" w14:textId="77777777" w:rsidR="00EA28EF" w:rsidRDefault="00FE79D7">
      <w:pPr>
        <w:pStyle w:val="Heading3"/>
      </w:pPr>
      <w:r>
        <w:t>Version Installation Orders and Dependencies</w:t>
      </w:r>
      <w:r w:rsidR="00E91BAC">
        <w:fldChar w:fldCharType="begin"/>
      </w:r>
      <w:r w:rsidR="00E91BAC">
        <w:instrText xml:space="preserve"> TC  "</w:instrText>
      </w:r>
      <w:r w:rsidR="00E91BAC" w:rsidRPr="00E91BAC">
        <w:instrText>Version Installation Orders and Dependencies</w:instrText>
      </w:r>
      <w:r w:rsidR="00E91BAC">
        <w:instrText xml:space="preserve">" \l 3 </w:instrText>
      </w:r>
      <w:r w:rsidR="00E91BAC">
        <w:fldChar w:fldCharType="end"/>
      </w:r>
    </w:p>
    <w:p w14:paraId="18AE2D21" w14:textId="77777777" w:rsidR="00EA28EF" w:rsidRDefault="00EA28EF">
      <w:pPr>
        <w:tabs>
          <w:tab w:val="left" w:pos="360"/>
        </w:tabs>
      </w:pPr>
    </w:p>
    <w:p w14:paraId="6D060667" w14:textId="77777777" w:rsidR="00EA28EF" w:rsidRDefault="00EA28EF">
      <w:pPr>
        <w:tabs>
          <w:tab w:val="left" w:pos="360"/>
        </w:tabs>
      </w:pPr>
    </w:p>
    <w:p w14:paraId="1B309F32" w14:textId="77777777" w:rsidR="00EA28EF" w:rsidRDefault="00FE79D7">
      <w:r>
        <w:t>Some of the prior versions of Mental Health are V. 3.38, V. 4.18, V. 5.0. The most recent version is V. 5.01. This section defines version dependencies, and any required order(s) of version installation.</w:t>
      </w:r>
    </w:p>
    <w:p w14:paraId="33580BB8" w14:textId="77777777" w:rsidR="00EA28EF" w:rsidRDefault="00EA28EF">
      <w:pPr>
        <w:tabs>
          <w:tab w:val="left" w:pos="360"/>
        </w:tabs>
      </w:pPr>
    </w:p>
    <w:p w14:paraId="53C6616B" w14:textId="77777777" w:rsidR="00EA28EF" w:rsidRDefault="00FE79D7">
      <w:pPr>
        <w:pStyle w:val="Heading4"/>
      </w:pPr>
      <w:r>
        <w:t>First Time Installation</w:t>
      </w:r>
      <w:r w:rsidR="00E91BAC">
        <w:fldChar w:fldCharType="begin"/>
      </w:r>
      <w:r w:rsidR="00E91BAC">
        <w:instrText xml:space="preserve"> TC  "</w:instrText>
      </w:r>
      <w:r w:rsidR="00E91BAC" w:rsidRPr="00E91BAC">
        <w:instrText>First Time Installation</w:instrText>
      </w:r>
      <w:r w:rsidR="00E91BAC">
        <w:instrText xml:space="preserve">" \l 4 </w:instrText>
      </w:r>
      <w:r w:rsidR="00E91BAC">
        <w:fldChar w:fldCharType="end"/>
      </w:r>
    </w:p>
    <w:p w14:paraId="7C941BF6" w14:textId="77777777" w:rsidR="00EA28EF" w:rsidRDefault="00EA28EF">
      <w:pPr>
        <w:tabs>
          <w:tab w:val="left" w:pos="360"/>
        </w:tabs>
      </w:pPr>
    </w:p>
    <w:p w14:paraId="5901A141" w14:textId="77777777" w:rsidR="00EA28EF" w:rsidRDefault="00FE79D7">
      <w:pPr>
        <w:tabs>
          <w:tab w:val="left" w:pos="360"/>
        </w:tabs>
      </w:pPr>
      <w:r>
        <w:t>Mental Health V. 5.01 can be installed in a clean account which does not contain a version of Mental Health.</w:t>
      </w:r>
    </w:p>
    <w:p w14:paraId="2E94223E" w14:textId="77777777" w:rsidR="00EA28EF" w:rsidRDefault="00EA28EF">
      <w:pPr>
        <w:ind w:left="360" w:hanging="360"/>
        <w:rPr>
          <w:rFonts w:ascii="New York" w:hAnsi="New York" w:cs="New York"/>
        </w:rPr>
      </w:pPr>
    </w:p>
    <w:p w14:paraId="03F26005" w14:textId="77777777" w:rsidR="00EA28EF" w:rsidRDefault="00FE79D7">
      <w:pPr>
        <w:pStyle w:val="Heading4"/>
      </w:pPr>
      <w:r>
        <w:t>V. 3.8 or Earlier Version</w:t>
      </w:r>
      <w:r w:rsidR="00E91BAC">
        <w:fldChar w:fldCharType="begin"/>
      </w:r>
      <w:r w:rsidR="00E91BAC">
        <w:instrText xml:space="preserve"> TC  "</w:instrText>
      </w:r>
      <w:r w:rsidR="00E91BAC" w:rsidRPr="00E91BAC">
        <w:instrText>V. 3.8 or Earlier Version</w:instrText>
      </w:r>
      <w:r w:rsidR="00E91BAC">
        <w:instrText xml:space="preserve">" \l 4 </w:instrText>
      </w:r>
      <w:r w:rsidR="00E91BAC">
        <w:fldChar w:fldCharType="end"/>
      </w:r>
    </w:p>
    <w:p w14:paraId="045A5BD7" w14:textId="77777777" w:rsidR="00EA28EF" w:rsidRDefault="00EA28EF">
      <w:pPr>
        <w:tabs>
          <w:tab w:val="left" w:pos="360"/>
        </w:tabs>
      </w:pPr>
    </w:p>
    <w:p w14:paraId="1981E72D" w14:textId="77777777" w:rsidR="00EA28EF" w:rsidRDefault="00FE79D7">
      <w:pPr>
        <w:tabs>
          <w:tab w:val="left" w:pos="360"/>
        </w:tabs>
      </w:pPr>
      <w:r>
        <w:t xml:space="preserve">If you are currently running Mental Health V. 3.38 or earlier, prior to installing Mental Health V. 5.01, you </w:t>
      </w:r>
      <w:r>
        <w:rPr>
          <w:b/>
        </w:rPr>
        <w:t>must</w:t>
      </w:r>
      <w:r>
        <w:t xml:space="preserve"> install Mental Health V. 4.18. (See the “V. 4.18” section for additional information.)</w:t>
      </w:r>
    </w:p>
    <w:p w14:paraId="278E794C" w14:textId="77777777" w:rsidR="00EA28EF" w:rsidRDefault="00EA28EF">
      <w:pPr>
        <w:ind w:left="360" w:hanging="360"/>
      </w:pPr>
    </w:p>
    <w:p w14:paraId="1FD02B2F" w14:textId="77777777" w:rsidR="00EA28EF" w:rsidRDefault="00EA28EF">
      <w:pPr>
        <w:pStyle w:val="note"/>
      </w:pPr>
    </w:p>
    <w:p w14:paraId="101563FF" w14:textId="77777777" w:rsidR="00EA28EF" w:rsidRDefault="00FE79D7">
      <w:pPr>
        <w:pStyle w:val="note"/>
      </w:pPr>
      <w:r>
        <w:rPr>
          <w:b/>
        </w:rPr>
        <w:t>NOTE:</w:t>
      </w:r>
      <w:r>
        <w:tab/>
        <w:t>The Mental Health V. 4.18 installation process converts V. 3.38 global structures and options, and deletes some instruments.</w:t>
      </w:r>
    </w:p>
    <w:p w14:paraId="1FA9F0C6" w14:textId="77777777" w:rsidR="00EA28EF" w:rsidRDefault="00EA28EF">
      <w:pPr>
        <w:pStyle w:val="note"/>
      </w:pPr>
    </w:p>
    <w:p w14:paraId="5586AC2D" w14:textId="77777777" w:rsidR="00EA28EF" w:rsidRDefault="00EA28EF">
      <w:pPr>
        <w:tabs>
          <w:tab w:val="left" w:pos="360"/>
        </w:tabs>
      </w:pPr>
    </w:p>
    <w:p w14:paraId="2A8828CB" w14:textId="77777777" w:rsidR="00EA28EF" w:rsidRDefault="00FE79D7">
      <w:pPr>
        <w:pStyle w:val="Heading4"/>
      </w:pPr>
      <w:r>
        <w:t>V. 4.18</w:t>
      </w:r>
      <w:r w:rsidR="00E91BAC">
        <w:fldChar w:fldCharType="begin"/>
      </w:r>
      <w:r w:rsidR="00E91BAC">
        <w:instrText xml:space="preserve"> TC  "</w:instrText>
      </w:r>
      <w:r w:rsidR="00E91BAC" w:rsidRPr="00E91BAC">
        <w:instrText>V. 4.18</w:instrText>
      </w:r>
      <w:r w:rsidR="00E91BAC">
        <w:instrText xml:space="preserve">" \l 4 </w:instrText>
      </w:r>
      <w:r w:rsidR="00E91BAC">
        <w:fldChar w:fldCharType="end"/>
      </w:r>
    </w:p>
    <w:p w14:paraId="4491C38B" w14:textId="77777777" w:rsidR="00EA28EF" w:rsidRDefault="00EA28EF">
      <w:pPr>
        <w:tabs>
          <w:tab w:val="left" w:pos="360"/>
        </w:tabs>
      </w:pPr>
    </w:p>
    <w:p w14:paraId="2707967F" w14:textId="77777777" w:rsidR="00EA28EF" w:rsidRDefault="00FE79D7">
      <w:r>
        <w:t>If you are running Mental Health V. 4.18, you do not need to install V. 5.0. You can install Mental Health V. 5.01, over V. 4.18.</w:t>
      </w:r>
    </w:p>
    <w:p w14:paraId="6925484C" w14:textId="77777777" w:rsidR="00EA28EF" w:rsidRDefault="00EA28EF"/>
    <w:p w14:paraId="5653745C" w14:textId="77777777" w:rsidR="00EA28EF" w:rsidRDefault="00FE79D7">
      <w:pPr>
        <w:pStyle w:val="Heading4"/>
      </w:pPr>
      <w:r>
        <w:t>V. 5.0</w:t>
      </w:r>
      <w:r w:rsidR="00E91BAC">
        <w:fldChar w:fldCharType="begin"/>
      </w:r>
      <w:r w:rsidR="00E91BAC">
        <w:instrText xml:space="preserve"> TC  "</w:instrText>
      </w:r>
      <w:r w:rsidR="00E91BAC" w:rsidRPr="00E91BAC">
        <w:instrText>V. 5.0</w:instrText>
      </w:r>
      <w:r w:rsidR="00E91BAC">
        <w:instrText xml:space="preserve">" \l 4 </w:instrText>
      </w:r>
      <w:r w:rsidR="00E91BAC">
        <w:fldChar w:fldCharType="end"/>
      </w:r>
    </w:p>
    <w:p w14:paraId="5AA3C4B6" w14:textId="77777777" w:rsidR="00EA28EF" w:rsidRDefault="00EA28EF"/>
    <w:p w14:paraId="57BE6B68" w14:textId="77777777" w:rsidR="00EA28EF" w:rsidRDefault="00FE79D7">
      <w:r>
        <w:t>Mental Health V. 5.01 can be installed on a V. 5.0 account.</w:t>
      </w:r>
    </w:p>
    <w:p w14:paraId="3F2B6732" w14:textId="77777777" w:rsidR="00EA28EF" w:rsidRDefault="00EA28EF"/>
    <w:p w14:paraId="7F22D103" w14:textId="77777777" w:rsidR="00EA28EF" w:rsidRDefault="00EA28EF"/>
    <w:p w14:paraId="75B956D9" w14:textId="77777777" w:rsidR="00EA28EF" w:rsidRDefault="00FE79D7">
      <w:pPr>
        <w:pStyle w:val="Heading3"/>
      </w:pPr>
      <w:r>
        <w:lastRenderedPageBreak/>
        <w:t>Package Namespaces</w:t>
      </w:r>
    </w:p>
    <w:p w14:paraId="6245BF49" w14:textId="77777777" w:rsidR="00EA28EF" w:rsidRDefault="00E91BAC">
      <w:r>
        <w:rPr>
          <w:vanish/>
        </w:rPr>
        <w:fldChar w:fldCharType="begin"/>
      </w:r>
      <w:r>
        <w:rPr>
          <w:vanish/>
        </w:rPr>
        <w:instrText xml:space="preserve"> TC </w:instrText>
      </w:r>
      <w:r>
        <w:instrText xml:space="preserve"> "</w:instrText>
      </w:r>
      <w:r w:rsidRPr="00E91BAC">
        <w:instrText>Package Namespaces</w:instrText>
      </w:r>
      <w:r>
        <w:instrText xml:space="preserve">" \l 3 </w:instrText>
      </w:r>
      <w:r>
        <w:rPr>
          <w:vanish/>
        </w:rPr>
        <w:fldChar w:fldCharType="end"/>
      </w:r>
    </w:p>
    <w:p w14:paraId="28C8487C" w14:textId="77777777" w:rsidR="00EA28EF" w:rsidRDefault="00EA28EF"/>
    <w:p w14:paraId="26918548" w14:textId="77777777" w:rsidR="00EA28EF" w:rsidRDefault="00FE79D7">
      <w:r>
        <w:t xml:space="preserve">The YI, YS, and YT namespaces are assigned to Mental Health V. 5.01. All Mental Health V. 5.01 routines, options, bulletins, mail groups, and security keys use these namespaces. </w:t>
      </w:r>
    </w:p>
    <w:p w14:paraId="37B2D287" w14:textId="77777777" w:rsidR="00EA28EF" w:rsidRDefault="00EA28EF">
      <w:pPr>
        <w:ind w:left="360" w:hanging="360"/>
      </w:pPr>
    </w:p>
    <w:p w14:paraId="624367CC" w14:textId="77777777" w:rsidR="00EA28EF" w:rsidRDefault="00EA28EF">
      <w:pPr>
        <w:pStyle w:val="note"/>
      </w:pPr>
    </w:p>
    <w:p w14:paraId="4EF1E662" w14:textId="77777777" w:rsidR="00EA28EF" w:rsidRDefault="00FE79D7">
      <w:pPr>
        <w:pStyle w:val="note"/>
      </w:pPr>
      <w:r>
        <w:rPr>
          <w:b/>
        </w:rPr>
        <w:t>NOTE:</w:t>
      </w:r>
      <w:r>
        <w:tab/>
        <w:t>YI and YT namespaces are used for testing and interview related software. All other software functionality has been placed in the YS namespace.</w:t>
      </w:r>
    </w:p>
    <w:p w14:paraId="31201F4F" w14:textId="77777777" w:rsidR="00EA28EF" w:rsidRDefault="00EA28EF">
      <w:pPr>
        <w:pStyle w:val="note"/>
      </w:pPr>
    </w:p>
    <w:p w14:paraId="385DEE25" w14:textId="77777777" w:rsidR="00EA28EF" w:rsidRDefault="00EA28EF"/>
    <w:p w14:paraId="0685D01F" w14:textId="77777777" w:rsidR="00EA28EF" w:rsidRDefault="00EA28EF"/>
    <w:p w14:paraId="568DDE19" w14:textId="77777777" w:rsidR="00EA28EF" w:rsidRDefault="00EA28EF"/>
    <w:p w14:paraId="1B8E3EB3" w14:textId="77777777" w:rsidR="00EA28EF" w:rsidRDefault="00EA28EF"/>
    <w:p w14:paraId="3B0815CB" w14:textId="77777777" w:rsidR="00EA28EF" w:rsidRDefault="00FE79D7">
      <w:pPr>
        <w:pStyle w:val="Heading3"/>
      </w:pPr>
      <w:r>
        <w:t>Mental Health Routines</w:t>
      </w:r>
      <w:r w:rsidR="00E91BAC">
        <w:fldChar w:fldCharType="begin"/>
      </w:r>
      <w:r w:rsidR="00E91BAC">
        <w:instrText xml:space="preserve"> TC  "</w:instrText>
      </w:r>
      <w:r w:rsidR="00E91BAC" w:rsidRPr="00E91BAC">
        <w:instrText>Mental Health Routines</w:instrText>
      </w:r>
      <w:r w:rsidR="00E91BAC">
        <w:instrText xml:space="preserve">" \l 3 </w:instrText>
      </w:r>
      <w:r w:rsidR="00E91BAC">
        <w:fldChar w:fldCharType="end"/>
      </w:r>
    </w:p>
    <w:p w14:paraId="4038F280" w14:textId="77777777" w:rsidR="00EA28EF" w:rsidRDefault="00EA28EF"/>
    <w:p w14:paraId="63BBE599" w14:textId="77777777" w:rsidR="00EA28EF" w:rsidRDefault="00EA28EF"/>
    <w:p w14:paraId="3A641B43" w14:textId="77777777" w:rsidR="00EA28EF" w:rsidRDefault="00FE79D7">
      <w:r>
        <w:t>There are 560 routines exported with Mental Health V. 5.01 in the MH5_01.RTN file. The 560 routines include 335 Mental Health INIT routines, 223 non INIT routines and 2 Progress Notes routines (GMRPNP3 and GMRPNP4) requiring DSM related modifications. The 224 non INIT routines include 24 YSD4 namespaced routines which can be deleted after successful installation. (See the section entitled “DSM Conversion Routine Deletion” for additional guidance in routine deletion.) The following list includes routines distributed with the Mental Health V. 5.01.</w:t>
      </w:r>
    </w:p>
    <w:p w14:paraId="2D76BCC5" w14:textId="77777777" w:rsidR="00EA28EF" w:rsidRDefault="00EA28EF"/>
    <w:p w14:paraId="3F34ACD4" w14:textId="77777777" w:rsidR="00EA28EF" w:rsidRDefault="00EA28EF"/>
    <w:p w14:paraId="62D723FE" w14:textId="77777777" w:rsidR="00EA28EF" w:rsidRDefault="00FE79D7">
      <w:pPr>
        <w:ind w:right="-980"/>
        <w:rPr>
          <w:rFonts w:ascii="Courier" w:hAnsi="Courier" w:cs="Courier"/>
          <w:sz w:val="20"/>
        </w:rPr>
      </w:pPr>
      <w:r>
        <w:rPr>
          <w:rFonts w:ascii="Courier" w:hAnsi="Courier" w:cs="Courier"/>
          <w:sz w:val="20"/>
        </w:rPr>
        <w:t xml:space="preserve">GMRPNP3   GMRPNP4   YIHIST    YIHISTF   YIPHYD    YIPROB    YSCEN     YSCEN1    </w:t>
      </w:r>
    </w:p>
    <w:p w14:paraId="728CC573" w14:textId="77777777" w:rsidR="00EA28EF" w:rsidRDefault="00EA28EF">
      <w:pPr>
        <w:ind w:right="-980"/>
        <w:rPr>
          <w:rFonts w:ascii="Courier" w:hAnsi="Courier" w:cs="Courier"/>
          <w:sz w:val="20"/>
        </w:rPr>
      </w:pPr>
    </w:p>
    <w:p w14:paraId="1D7FC87D" w14:textId="77777777" w:rsidR="00EA28EF" w:rsidRDefault="00FE79D7">
      <w:pPr>
        <w:ind w:right="-980"/>
        <w:rPr>
          <w:rFonts w:ascii="Courier" w:hAnsi="Courier" w:cs="Courier"/>
          <w:sz w:val="20"/>
        </w:rPr>
      </w:pPr>
      <w:r>
        <w:rPr>
          <w:rFonts w:ascii="Courier" w:hAnsi="Courier" w:cs="Courier"/>
          <w:sz w:val="20"/>
        </w:rPr>
        <w:t xml:space="preserve">YSCEN10   YSCEN13   YSCEN14   YSCEN2    YSCEN21   YSCEN22   YSCEN23   YSCEN24   </w:t>
      </w:r>
    </w:p>
    <w:p w14:paraId="4A3B12B1" w14:textId="77777777" w:rsidR="00EA28EF" w:rsidRDefault="00EA28EF">
      <w:pPr>
        <w:ind w:right="-980"/>
        <w:rPr>
          <w:rFonts w:ascii="Courier" w:hAnsi="Courier" w:cs="Courier"/>
          <w:sz w:val="20"/>
        </w:rPr>
      </w:pPr>
    </w:p>
    <w:p w14:paraId="5748DB61" w14:textId="77777777" w:rsidR="00EA28EF" w:rsidRDefault="00FE79D7">
      <w:pPr>
        <w:ind w:right="-980"/>
        <w:rPr>
          <w:rFonts w:ascii="Courier" w:hAnsi="Courier" w:cs="Courier"/>
          <w:sz w:val="20"/>
        </w:rPr>
      </w:pPr>
      <w:r>
        <w:rPr>
          <w:rFonts w:ascii="Courier" w:hAnsi="Courier" w:cs="Courier"/>
          <w:sz w:val="20"/>
        </w:rPr>
        <w:t xml:space="preserve">YSCEN26   YSCEN3    YSCEN31   YSCEN32   YSCEN33   YSCEN34   YSCEN35   YSCEN36   </w:t>
      </w:r>
    </w:p>
    <w:p w14:paraId="2114F23B" w14:textId="77777777" w:rsidR="00EA28EF" w:rsidRDefault="00EA28EF">
      <w:pPr>
        <w:ind w:right="-980"/>
        <w:rPr>
          <w:rFonts w:ascii="Courier" w:hAnsi="Courier" w:cs="Courier"/>
          <w:sz w:val="20"/>
        </w:rPr>
      </w:pPr>
    </w:p>
    <w:p w14:paraId="3B9D7AAE" w14:textId="77777777" w:rsidR="00EA28EF" w:rsidRDefault="00FE79D7">
      <w:pPr>
        <w:ind w:right="-980"/>
        <w:rPr>
          <w:rFonts w:ascii="Courier" w:hAnsi="Courier" w:cs="Courier"/>
          <w:sz w:val="20"/>
        </w:rPr>
      </w:pPr>
      <w:r>
        <w:rPr>
          <w:rFonts w:ascii="Courier" w:hAnsi="Courier" w:cs="Courier"/>
          <w:sz w:val="20"/>
        </w:rPr>
        <w:t xml:space="preserve">YSCEN37   YSCEN39   YSCEN4    YSCEN41   YSCEN5    YSCEN51   YSCEN52   YSCEN53   </w:t>
      </w:r>
    </w:p>
    <w:p w14:paraId="2378365C" w14:textId="77777777" w:rsidR="00EA28EF" w:rsidRDefault="00EA28EF">
      <w:pPr>
        <w:ind w:right="-980"/>
        <w:rPr>
          <w:rFonts w:ascii="Courier" w:hAnsi="Courier" w:cs="Courier"/>
          <w:sz w:val="20"/>
        </w:rPr>
      </w:pPr>
    </w:p>
    <w:p w14:paraId="55CA3665" w14:textId="77777777" w:rsidR="00EA28EF" w:rsidRDefault="00FE79D7">
      <w:pPr>
        <w:ind w:right="-980"/>
        <w:rPr>
          <w:rFonts w:ascii="Courier" w:hAnsi="Courier" w:cs="Courier"/>
          <w:sz w:val="20"/>
        </w:rPr>
      </w:pPr>
      <w:r>
        <w:rPr>
          <w:rFonts w:ascii="Courier" w:hAnsi="Courier" w:cs="Courier"/>
          <w:sz w:val="20"/>
        </w:rPr>
        <w:t xml:space="preserve">YSCEN54   YSCEN55   YSCEN56   YSCEN6    YSCEN61   YSCEN7    YSCEN8    YSCEN81   </w:t>
      </w:r>
    </w:p>
    <w:p w14:paraId="4995ABC4" w14:textId="77777777" w:rsidR="00EA28EF" w:rsidRDefault="00EA28EF">
      <w:pPr>
        <w:ind w:right="-980"/>
        <w:rPr>
          <w:rFonts w:ascii="Courier" w:hAnsi="Courier" w:cs="Courier"/>
          <w:sz w:val="20"/>
        </w:rPr>
      </w:pPr>
    </w:p>
    <w:p w14:paraId="0DEB4756" w14:textId="77777777" w:rsidR="00EA28EF" w:rsidRDefault="00FE79D7">
      <w:pPr>
        <w:ind w:right="-980"/>
        <w:rPr>
          <w:rFonts w:ascii="Courier" w:hAnsi="Courier" w:cs="Courier"/>
          <w:sz w:val="20"/>
        </w:rPr>
      </w:pPr>
      <w:r>
        <w:rPr>
          <w:rFonts w:ascii="Courier" w:hAnsi="Courier" w:cs="Courier"/>
          <w:sz w:val="20"/>
        </w:rPr>
        <w:t xml:space="preserve">YSCUP     YSCUP000  YSCUP001  YSCUP002  YSCUP003  YSCUP004  YSD40030  YSD40031  </w:t>
      </w:r>
    </w:p>
    <w:p w14:paraId="161C6C83" w14:textId="77777777" w:rsidR="00EA28EF" w:rsidRDefault="00EA28EF">
      <w:pPr>
        <w:ind w:right="-980"/>
        <w:rPr>
          <w:rFonts w:ascii="Courier" w:hAnsi="Courier" w:cs="Courier"/>
          <w:sz w:val="20"/>
        </w:rPr>
      </w:pPr>
    </w:p>
    <w:p w14:paraId="5B7B8EE4" w14:textId="77777777" w:rsidR="00EA28EF" w:rsidRDefault="00FE79D7">
      <w:pPr>
        <w:ind w:right="-980"/>
        <w:rPr>
          <w:rFonts w:ascii="Courier" w:hAnsi="Courier" w:cs="Courier"/>
          <w:sz w:val="20"/>
        </w:rPr>
      </w:pPr>
      <w:r>
        <w:rPr>
          <w:rFonts w:ascii="Courier" w:hAnsi="Courier" w:cs="Courier"/>
          <w:sz w:val="20"/>
        </w:rPr>
        <w:t xml:space="preserve">YSD40032  YSD40040  YSD40041  YSD40042  YSD40050  YSD40051  YSD40052  YSD40060  </w:t>
      </w:r>
    </w:p>
    <w:p w14:paraId="2E25AE99" w14:textId="77777777" w:rsidR="00EA28EF" w:rsidRDefault="00EA28EF">
      <w:pPr>
        <w:ind w:right="-980"/>
        <w:rPr>
          <w:rFonts w:ascii="Courier" w:hAnsi="Courier" w:cs="Courier"/>
          <w:sz w:val="20"/>
        </w:rPr>
      </w:pPr>
    </w:p>
    <w:p w14:paraId="76A80164" w14:textId="77777777" w:rsidR="00EA28EF" w:rsidRDefault="00FE79D7">
      <w:pPr>
        <w:ind w:right="-980"/>
        <w:rPr>
          <w:rFonts w:ascii="Courier" w:hAnsi="Courier" w:cs="Courier"/>
          <w:sz w:val="20"/>
        </w:rPr>
      </w:pPr>
      <w:r>
        <w:rPr>
          <w:rFonts w:ascii="Courier" w:hAnsi="Courier" w:cs="Courier"/>
          <w:sz w:val="20"/>
        </w:rPr>
        <w:t xml:space="preserve">YSD40061  YSD40062  YSD4C000  YSD4C001  YSD4C010  YSD4CK00  YSD4DSM   YSD4E010  </w:t>
      </w:r>
    </w:p>
    <w:p w14:paraId="264A430E" w14:textId="77777777" w:rsidR="00EA28EF" w:rsidRDefault="00EA28EF">
      <w:pPr>
        <w:ind w:right="-980"/>
        <w:rPr>
          <w:rFonts w:ascii="Courier" w:hAnsi="Courier" w:cs="Courier"/>
          <w:sz w:val="20"/>
        </w:rPr>
      </w:pPr>
    </w:p>
    <w:p w14:paraId="09FB2EF4" w14:textId="77777777" w:rsidR="00EA28EF" w:rsidRDefault="00FE79D7">
      <w:pPr>
        <w:ind w:right="-980"/>
        <w:rPr>
          <w:rFonts w:ascii="Courier" w:hAnsi="Courier" w:cs="Courier"/>
          <w:sz w:val="20"/>
        </w:rPr>
      </w:pPr>
      <w:r>
        <w:rPr>
          <w:rFonts w:ascii="Courier" w:hAnsi="Courier" w:cs="Courier"/>
          <w:sz w:val="20"/>
        </w:rPr>
        <w:t xml:space="preserve">YSD4E020  YSD4POS0  YSD4POST  YSD4PRE   YSD4PRE0  YSD4UT01  YSDGDEM   YSDGDEM0  </w:t>
      </w:r>
    </w:p>
    <w:p w14:paraId="04450955" w14:textId="77777777" w:rsidR="00EA28EF" w:rsidRDefault="00EA28EF">
      <w:pPr>
        <w:ind w:right="-980"/>
        <w:rPr>
          <w:rFonts w:ascii="Courier" w:hAnsi="Courier" w:cs="Courier"/>
          <w:sz w:val="20"/>
        </w:rPr>
      </w:pPr>
    </w:p>
    <w:p w14:paraId="6783A851" w14:textId="77777777" w:rsidR="00EA28EF" w:rsidRDefault="00FE79D7">
      <w:pPr>
        <w:ind w:right="-980"/>
        <w:rPr>
          <w:rFonts w:ascii="Courier" w:hAnsi="Courier" w:cs="Courier"/>
          <w:sz w:val="20"/>
        </w:rPr>
      </w:pPr>
      <w:r>
        <w:rPr>
          <w:rFonts w:ascii="Courier" w:hAnsi="Courier" w:cs="Courier"/>
          <w:sz w:val="20"/>
        </w:rPr>
        <w:t xml:space="preserve">YSDIZ     YSDX0001  YSDX0002  YSDX3     YSDX3A    YSDX3B    YSDX3R    YSDX3R1   </w:t>
      </w:r>
    </w:p>
    <w:p w14:paraId="40DD0C3C" w14:textId="77777777" w:rsidR="00EA28EF" w:rsidRDefault="00EA28EF">
      <w:pPr>
        <w:ind w:right="-980"/>
        <w:rPr>
          <w:rFonts w:ascii="Courier" w:hAnsi="Courier" w:cs="Courier"/>
          <w:sz w:val="20"/>
        </w:rPr>
      </w:pPr>
    </w:p>
    <w:p w14:paraId="7B2B2758" w14:textId="77777777" w:rsidR="00EA28EF" w:rsidRDefault="00FE79D7">
      <w:pPr>
        <w:ind w:right="-980"/>
        <w:rPr>
          <w:rFonts w:ascii="Courier" w:hAnsi="Courier" w:cs="Courier"/>
          <w:sz w:val="20"/>
        </w:rPr>
      </w:pPr>
      <w:r>
        <w:rPr>
          <w:rFonts w:ascii="Courier" w:hAnsi="Courier" w:cs="Courier"/>
          <w:sz w:val="20"/>
        </w:rPr>
        <w:t xml:space="preserve">YSDX3RU   YSDX3RUA  YSDX3U    YSDX3U00  YSDX3UA   YSDX3UA0  YSDX3UB   YSDX3UC   </w:t>
      </w:r>
    </w:p>
    <w:p w14:paraId="41915B19" w14:textId="77777777" w:rsidR="00EA28EF" w:rsidRDefault="00EA28EF">
      <w:pPr>
        <w:ind w:right="-980"/>
        <w:rPr>
          <w:rFonts w:ascii="Courier" w:hAnsi="Courier" w:cs="Courier"/>
          <w:sz w:val="20"/>
        </w:rPr>
      </w:pPr>
    </w:p>
    <w:p w14:paraId="006098F1" w14:textId="77777777" w:rsidR="00EA28EF" w:rsidRDefault="00FE79D7">
      <w:pPr>
        <w:ind w:right="-980"/>
        <w:rPr>
          <w:rFonts w:ascii="Courier" w:hAnsi="Courier" w:cs="Courier"/>
          <w:sz w:val="20"/>
        </w:rPr>
      </w:pPr>
      <w:r>
        <w:rPr>
          <w:rFonts w:ascii="Courier" w:hAnsi="Courier" w:cs="Courier"/>
          <w:sz w:val="20"/>
        </w:rPr>
        <w:t xml:space="preserve">YSDXR     YSDXR000  YSDXR1    YSDXUT01  YSEMSG    YSESA     YSESD     YSESE     </w:t>
      </w:r>
    </w:p>
    <w:p w14:paraId="14D7F446" w14:textId="77777777" w:rsidR="00EA28EF" w:rsidRDefault="00EA28EF">
      <w:pPr>
        <w:ind w:right="-980"/>
        <w:rPr>
          <w:rFonts w:ascii="Courier" w:hAnsi="Courier" w:cs="Courier"/>
          <w:sz w:val="20"/>
        </w:rPr>
      </w:pPr>
    </w:p>
    <w:p w14:paraId="3BC2E70A" w14:textId="77777777" w:rsidR="00EA28EF" w:rsidRDefault="00FE79D7">
      <w:pPr>
        <w:ind w:right="-980"/>
        <w:rPr>
          <w:rFonts w:ascii="Courier" w:hAnsi="Courier" w:cs="Courier"/>
          <w:sz w:val="20"/>
        </w:rPr>
      </w:pPr>
      <w:r>
        <w:rPr>
          <w:rFonts w:ascii="Courier" w:hAnsi="Courier" w:cs="Courier"/>
          <w:sz w:val="20"/>
        </w:rPr>
        <w:t xml:space="preserve">YSESED    YSESH     YSESL     YSESLOG   YSESM     YSESN     YSESP     YSESR     </w:t>
      </w:r>
    </w:p>
    <w:p w14:paraId="3F264906" w14:textId="77777777" w:rsidR="00EA28EF" w:rsidRDefault="00EA28EF">
      <w:pPr>
        <w:ind w:right="-980"/>
        <w:rPr>
          <w:rFonts w:ascii="Courier" w:hAnsi="Courier" w:cs="Courier"/>
          <w:sz w:val="20"/>
        </w:rPr>
      </w:pPr>
    </w:p>
    <w:p w14:paraId="3ACC47CB" w14:textId="77777777" w:rsidR="00EA28EF" w:rsidRDefault="00FE79D7">
      <w:pPr>
        <w:ind w:right="-980"/>
        <w:rPr>
          <w:rFonts w:ascii="Courier" w:hAnsi="Courier" w:cs="Courier"/>
          <w:sz w:val="20"/>
        </w:rPr>
      </w:pPr>
      <w:r>
        <w:rPr>
          <w:rFonts w:ascii="Courier" w:hAnsi="Courier" w:cs="Courier"/>
          <w:sz w:val="20"/>
        </w:rPr>
        <w:t xml:space="preserve">YSESUT    YSFORM    YSHELP    YSHX1     YSHX1R    YSINI001  YSINI002  YSINI003  </w:t>
      </w:r>
    </w:p>
    <w:p w14:paraId="49EAFDB4" w14:textId="77777777" w:rsidR="00EA28EF" w:rsidRDefault="00EA28EF">
      <w:pPr>
        <w:ind w:right="-980"/>
        <w:rPr>
          <w:rFonts w:ascii="Courier" w:hAnsi="Courier" w:cs="Courier"/>
          <w:sz w:val="20"/>
        </w:rPr>
      </w:pPr>
    </w:p>
    <w:p w14:paraId="5713BCC1" w14:textId="77777777" w:rsidR="00EA28EF" w:rsidRDefault="00FE79D7">
      <w:pPr>
        <w:ind w:right="-980"/>
        <w:rPr>
          <w:rFonts w:ascii="Courier" w:hAnsi="Courier" w:cs="Courier"/>
          <w:sz w:val="20"/>
        </w:rPr>
      </w:pPr>
      <w:r>
        <w:rPr>
          <w:rFonts w:ascii="Courier" w:hAnsi="Courier" w:cs="Courier"/>
          <w:sz w:val="20"/>
        </w:rPr>
        <w:t xml:space="preserve">YSINI004  YSINI005  YSINI006  YSINI007  YSINI008  YSINI009  YSINI00A  YSINI00B  </w:t>
      </w:r>
    </w:p>
    <w:p w14:paraId="2B3D1434" w14:textId="77777777" w:rsidR="00EA28EF" w:rsidRDefault="00EA28EF">
      <w:pPr>
        <w:ind w:right="-980"/>
        <w:rPr>
          <w:rFonts w:ascii="Courier" w:hAnsi="Courier" w:cs="Courier"/>
          <w:sz w:val="20"/>
        </w:rPr>
      </w:pPr>
    </w:p>
    <w:p w14:paraId="613CCB6E" w14:textId="77777777" w:rsidR="00EA28EF" w:rsidRDefault="00FE79D7">
      <w:pPr>
        <w:ind w:right="-980"/>
        <w:rPr>
          <w:rFonts w:ascii="Courier" w:hAnsi="Courier" w:cs="Courier"/>
          <w:sz w:val="20"/>
        </w:rPr>
      </w:pPr>
      <w:r>
        <w:rPr>
          <w:rFonts w:ascii="Courier" w:hAnsi="Courier" w:cs="Courier"/>
          <w:sz w:val="20"/>
        </w:rPr>
        <w:t xml:space="preserve">YSINI00C  YSINI00D  YSINI00E  YSINI00F  YSINI00G  YSINI00H  YSINI00I  YSINI00J  </w:t>
      </w:r>
    </w:p>
    <w:p w14:paraId="7455322B" w14:textId="77777777" w:rsidR="00EA28EF" w:rsidRDefault="00EA28EF">
      <w:pPr>
        <w:ind w:right="-980"/>
        <w:rPr>
          <w:rFonts w:ascii="Courier" w:hAnsi="Courier" w:cs="Courier"/>
          <w:sz w:val="20"/>
        </w:rPr>
      </w:pPr>
    </w:p>
    <w:p w14:paraId="03729B74" w14:textId="77777777" w:rsidR="00EA28EF" w:rsidRDefault="00FE79D7">
      <w:pPr>
        <w:ind w:right="-980"/>
        <w:rPr>
          <w:rFonts w:ascii="Courier" w:hAnsi="Courier" w:cs="Courier"/>
          <w:sz w:val="20"/>
        </w:rPr>
      </w:pPr>
      <w:r>
        <w:rPr>
          <w:rFonts w:ascii="Courier" w:hAnsi="Courier" w:cs="Courier"/>
          <w:sz w:val="20"/>
        </w:rPr>
        <w:t xml:space="preserve">YSINI00K  YSINI00L  YSINI00M  YSINI00N  YSINI00O  YSINI00P  YSINI00Q  YSINI00R  </w:t>
      </w:r>
    </w:p>
    <w:p w14:paraId="5EC2601E" w14:textId="77777777" w:rsidR="00EA28EF" w:rsidRDefault="00EA28EF">
      <w:pPr>
        <w:ind w:right="-980"/>
        <w:rPr>
          <w:rFonts w:ascii="Courier" w:hAnsi="Courier" w:cs="Courier"/>
          <w:sz w:val="20"/>
        </w:rPr>
      </w:pPr>
    </w:p>
    <w:p w14:paraId="61EE5AD4" w14:textId="77777777" w:rsidR="00EA28EF" w:rsidRDefault="00FE79D7">
      <w:pPr>
        <w:ind w:right="-980"/>
        <w:rPr>
          <w:rFonts w:ascii="Courier" w:hAnsi="Courier" w:cs="Courier"/>
          <w:sz w:val="20"/>
        </w:rPr>
      </w:pPr>
      <w:r>
        <w:rPr>
          <w:rFonts w:ascii="Courier" w:hAnsi="Courier" w:cs="Courier"/>
          <w:sz w:val="20"/>
        </w:rPr>
        <w:t xml:space="preserve">YSINI00S  YSINI00T  YSINI00U  YSINI00V  YSINI00W  YSINI00X  YSINI00Y  YSINI00Z  </w:t>
      </w:r>
    </w:p>
    <w:p w14:paraId="101F617E" w14:textId="77777777" w:rsidR="00EA28EF" w:rsidRDefault="00EA28EF">
      <w:pPr>
        <w:ind w:right="-980"/>
        <w:rPr>
          <w:rFonts w:ascii="Courier" w:hAnsi="Courier" w:cs="Courier"/>
          <w:sz w:val="20"/>
        </w:rPr>
      </w:pPr>
    </w:p>
    <w:p w14:paraId="1EEBD686" w14:textId="77777777" w:rsidR="00EA28EF" w:rsidRDefault="00FE79D7">
      <w:pPr>
        <w:ind w:right="-980"/>
        <w:rPr>
          <w:rFonts w:ascii="Courier" w:hAnsi="Courier" w:cs="Courier"/>
          <w:sz w:val="20"/>
        </w:rPr>
      </w:pPr>
      <w:r>
        <w:rPr>
          <w:rFonts w:ascii="Courier" w:hAnsi="Courier" w:cs="Courier"/>
          <w:sz w:val="20"/>
        </w:rPr>
        <w:t xml:space="preserve">YSINI010  YSINI011  YSINI012  YSINI013  YSINI014  YSINI015  YSINI016  YSINI017  </w:t>
      </w:r>
    </w:p>
    <w:p w14:paraId="58918B8D" w14:textId="77777777" w:rsidR="00EA28EF" w:rsidRDefault="00EA28EF">
      <w:pPr>
        <w:ind w:right="-980"/>
        <w:rPr>
          <w:rFonts w:ascii="Courier" w:hAnsi="Courier" w:cs="Courier"/>
          <w:sz w:val="20"/>
        </w:rPr>
      </w:pPr>
    </w:p>
    <w:p w14:paraId="62A374E4" w14:textId="77777777" w:rsidR="00EA28EF" w:rsidRDefault="00FE79D7">
      <w:pPr>
        <w:ind w:right="-980"/>
        <w:rPr>
          <w:rFonts w:ascii="Courier" w:hAnsi="Courier" w:cs="Courier"/>
          <w:sz w:val="20"/>
        </w:rPr>
      </w:pPr>
      <w:r>
        <w:rPr>
          <w:rFonts w:ascii="Courier" w:hAnsi="Courier" w:cs="Courier"/>
          <w:sz w:val="20"/>
        </w:rPr>
        <w:t xml:space="preserve">YSINI018  YSINI019  YSINI01A  YSINI01B  YSINI01C  YSINI01D  YSINI01E  YSINI01F  </w:t>
      </w:r>
    </w:p>
    <w:p w14:paraId="33C83269" w14:textId="77777777" w:rsidR="00EA28EF" w:rsidRDefault="00EA28EF">
      <w:pPr>
        <w:ind w:right="-980"/>
        <w:rPr>
          <w:rFonts w:ascii="Courier" w:hAnsi="Courier" w:cs="Courier"/>
          <w:sz w:val="20"/>
        </w:rPr>
      </w:pPr>
    </w:p>
    <w:p w14:paraId="2242A8FC" w14:textId="77777777" w:rsidR="00EA28EF" w:rsidRDefault="00FE79D7">
      <w:pPr>
        <w:ind w:right="-980"/>
        <w:rPr>
          <w:rFonts w:ascii="Courier" w:hAnsi="Courier" w:cs="Courier"/>
          <w:sz w:val="20"/>
        </w:rPr>
      </w:pPr>
      <w:r>
        <w:rPr>
          <w:rFonts w:ascii="Courier" w:hAnsi="Courier" w:cs="Courier"/>
          <w:sz w:val="20"/>
        </w:rPr>
        <w:t xml:space="preserve">YSINI01G  YSINI01H  YSINI01I  YSINI01J  YSINI01K  YSINI01L  YSINI01M  YSINI01N  </w:t>
      </w:r>
    </w:p>
    <w:p w14:paraId="72597FEB" w14:textId="77777777" w:rsidR="00EA28EF" w:rsidRDefault="00EA28EF">
      <w:pPr>
        <w:ind w:right="-980"/>
        <w:rPr>
          <w:rFonts w:ascii="Courier" w:hAnsi="Courier" w:cs="Courier"/>
          <w:sz w:val="20"/>
        </w:rPr>
      </w:pPr>
    </w:p>
    <w:p w14:paraId="6E8D594C" w14:textId="77777777" w:rsidR="00EA28EF" w:rsidRDefault="00FE79D7">
      <w:pPr>
        <w:ind w:right="-980"/>
      </w:pPr>
      <w:r>
        <w:t>Routines continue on the next page...</w:t>
      </w:r>
    </w:p>
    <w:p w14:paraId="3FA7AD6C" w14:textId="77777777" w:rsidR="00EA28EF" w:rsidRDefault="00EA28EF">
      <w:pPr>
        <w:ind w:right="-980"/>
        <w:rPr>
          <w:rFonts w:ascii="Courier" w:hAnsi="Courier" w:cs="Courier"/>
          <w:sz w:val="20"/>
        </w:rPr>
      </w:pPr>
    </w:p>
    <w:p w14:paraId="1EB4E8F8" w14:textId="77777777" w:rsidR="00EA28EF" w:rsidRDefault="00FE79D7">
      <w:pPr>
        <w:ind w:right="-980"/>
        <w:rPr>
          <w:rFonts w:ascii="Courier" w:hAnsi="Courier" w:cs="Courier"/>
          <w:sz w:val="20"/>
        </w:rPr>
      </w:pPr>
      <w:r>
        <w:rPr>
          <w:rFonts w:ascii="Courier" w:hAnsi="Courier" w:cs="Courier"/>
          <w:sz w:val="20"/>
        </w:rPr>
        <w:t xml:space="preserve">YSINI01O  YSINI01P  YSINI01Q  YSINI01R  YSINI01S  YSINI01T  YSINI01U  YSINI01V  </w:t>
      </w:r>
    </w:p>
    <w:p w14:paraId="1D5A38AE" w14:textId="77777777" w:rsidR="00EA28EF" w:rsidRDefault="00EA28EF">
      <w:pPr>
        <w:ind w:right="-980"/>
        <w:rPr>
          <w:rFonts w:ascii="Courier" w:hAnsi="Courier" w:cs="Courier"/>
          <w:sz w:val="20"/>
        </w:rPr>
      </w:pPr>
    </w:p>
    <w:p w14:paraId="293D22BC" w14:textId="77777777" w:rsidR="00EA28EF" w:rsidRDefault="00FE79D7">
      <w:pPr>
        <w:ind w:right="-980"/>
        <w:rPr>
          <w:rFonts w:ascii="Courier" w:hAnsi="Courier" w:cs="Courier"/>
          <w:sz w:val="20"/>
        </w:rPr>
      </w:pPr>
      <w:r>
        <w:rPr>
          <w:rFonts w:ascii="Courier" w:hAnsi="Courier" w:cs="Courier"/>
          <w:sz w:val="20"/>
        </w:rPr>
        <w:t xml:space="preserve">YSINI01W  YSINI01X  YSINI01Y  YSINI01Z  YSINI020  YSINI021  YSINI022  YSINI023  </w:t>
      </w:r>
    </w:p>
    <w:p w14:paraId="296A50A1" w14:textId="77777777" w:rsidR="00EA28EF" w:rsidRDefault="00EA28EF">
      <w:pPr>
        <w:ind w:right="-980"/>
        <w:rPr>
          <w:rFonts w:ascii="Courier" w:hAnsi="Courier" w:cs="Courier"/>
          <w:sz w:val="20"/>
        </w:rPr>
      </w:pPr>
    </w:p>
    <w:p w14:paraId="6EA3EB28" w14:textId="77777777" w:rsidR="00EA28EF" w:rsidRDefault="00FE79D7">
      <w:pPr>
        <w:ind w:right="-980"/>
        <w:rPr>
          <w:rFonts w:ascii="Courier" w:hAnsi="Courier" w:cs="Courier"/>
          <w:sz w:val="20"/>
        </w:rPr>
      </w:pPr>
      <w:r>
        <w:rPr>
          <w:rFonts w:ascii="Courier" w:hAnsi="Courier" w:cs="Courier"/>
          <w:sz w:val="20"/>
        </w:rPr>
        <w:t xml:space="preserve">YSINI024  YSINI025  YSINI026  YSINI027  YSINI028  YSINI029  YSINI02A  YSINI02B  </w:t>
      </w:r>
    </w:p>
    <w:p w14:paraId="21813FFD" w14:textId="77777777" w:rsidR="00EA28EF" w:rsidRDefault="00EA28EF">
      <w:pPr>
        <w:ind w:right="-980"/>
        <w:rPr>
          <w:rFonts w:ascii="Courier" w:hAnsi="Courier" w:cs="Courier"/>
          <w:sz w:val="20"/>
        </w:rPr>
      </w:pPr>
    </w:p>
    <w:p w14:paraId="76809A75" w14:textId="77777777" w:rsidR="00EA28EF" w:rsidRDefault="00FE79D7">
      <w:pPr>
        <w:ind w:right="-980"/>
        <w:rPr>
          <w:rFonts w:ascii="Courier" w:hAnsi="Courier" w:cs="Courier"/>
          <w:sz w:val="20"/>
        </w:rPr>
      </w:pPr>
      <w:r>
        <w:rPr>
          <w:rFonts w:ascii="Courier" w:hAnsi="Courier" w:cs="Courier"/>
          <w:sz w:val="20"/>
        </w:rPr>
        <w:t xml:space="preserve">YSINI02C  YSINI02D  YSINI02E  YSINI02F  YSINI02G  YSINI02H  YSINI02I  YSINI02J  </w:t>
      </w:r>
    </w:p>
    <w:p w14:paraId="3EB27AA2" w14:textId="77777777" w:rsidR="00EA28EF" w:rsidRDefault="00EA28EF">
      <w:pPr>
        <w:ind w:right="-980"/>
        <w:rPr>
          <w:rFonts w:ascii="Courier" w:hAnsi="Courier" w:cs="Courier"/>
          <w:sz w:val="20"/>
        </w:rPr>
      </w:pPr>
    </w:p>
    <w:p w14:paraId="601763B4" w14:textId="77777777" w:rsidR="00EA28EF" w:rsidRDefault="00FE79D7">
      <w:pPr>
        <w:ind w:right="-980"/>
        <w:rPr>
          <w:rFonts w:ascii="Courier" w:hAnsi="Courier" w:cs="Courier"/>
          <w:sz w:val="20"/>
        </w:rPr>
      </w:pPr>
      <w:r>
        <w:rPr>
          <w:rFonts w:ascii="Courier" w:hAnsi="Courier" w:cs="Courier"/>
          <w:sz w:val="20"/>
        </w:rPr>
        <w:t xml:space="preserve">YSINI02K  YSINI02L  YSINI02M  YSINI02N  YSINI02O  YSINI02P  YSINI02Q  YSINI02R  </w:t>
      </w:r>
    </w:p>
    <w:p w14:paraId="7C58DBD6" w14:textId="77777777" w:rsidR="00EA28EF" w:rsidRDefault="00EA28EF">
      <w:pPr>
        <w:ind w:right="-980"/>
        <w:rPr>
          <w:rFonts w:ascii="Courier" w:hAnsi="Courier" w:cs="Courier"/>
          <w:sz w:val="20"/>
        </w:rPr>
      </w:pPr>
    </w:p>
    <w:p w14:paraId="77F68CB6" w14:textId="77777777" w:rsidR="00EA28EF" w:rsidRDefault="00FE79D7">
      <w:pPr>
        <w:ind w:right="-980"/>
        <w:rPr>
          <w:rFonts w:ascii="Courier" w:hAnsi="Courier" w:cs="Courier"/>
          <w:sz w:val="20"/>
        </w:rPr>
      </w:pPr>
      <w:r>
        <w:rPr>
          <w:rFonts w:ascii="Courier" w:hAnsi="Courier" w:cs="Courier"/>
          <w:sz w:val="20"/>
        </w:rPr>
        <w:t xml:space="preserve">YSINI02S  YSINI02T  YSINI02U  YSINI02V  YSINI02W  YSINI02X  YSINI02Y  YSINI02Z  </w:t>
      </w:r>
    </w:p>
    <w:p w14:paraId="48811894" w14:textId="77777777" w:rsidR="00EA28EF" w:rsidRDefault="00EA28EF">
      <w:pPr>
        <w:ind w:right="-980"/>
        <w:rPr>
          <w:rFonts w:ascii="Courier" w:hAnsi="Courier" w:cs="Courier"/>
          <w:sz w:val="20"/>
        </w:rPr>
      </w:pPr>
    </w:p>
    <w:p w14:paraId="1B98C65A" w14:textId="77777777" w:rsidR="00EA28EF" w:rsidRDefault="00FE79D7">
      <w:pPr>
        <w:ind w:right="-980"/>
        <w:rPr>
          <w:rFonts w:ascii="Courier" w:hAnsi="Courier" w:cs="Courier"/>
          <w:sz w:val="20"/>
        </w:rPr>
      </w:pPr>
      <w:r>
        <w:rPr>
          <w:rFonts w:ascii="Courier" w:hAnsi="Courier" w:cs="Courier"/>
          <w:sz w:val="20"/>
        </w:rPr>
        <w:t xml:space="preserve">YSINI030  YSINI031  YSINI032  YSINI033  YSINI034  YSINI035  YSINI036  YSINI037  </w:t>
      </w:r>
    </w:p>
    <w:p w14:paraId="4EFE2357" w14:textId="77777777" w:rsidR="00EA28EF" w:rsidRDefault="00EA28EF">
      <w:pPr>
        <w:ind w:right="-980"/>
        <w:rPr>
          <w:rFonts w:ascii="Courier" w:hAnsi="Courier" w:cs="Courier"/>
          <w:sz w:val="20"/>
        </w:rPr>
      </w:pPr>
    </w:p>
    <w:p w14:paraId="069EA6BD" w14:textId="77777777" w:rsidR="00EA28EF" w:rsidRDefault="00FE79D7">
      <w:pPr>
        <w:ind w:right="-980"/>
        <w:rPr>
          <w:rFonts w:ascii="Courier" w:hAnsi="Courier" w:cs="Courier"/>
          <w:sz w:val="20"/>
        </w:rPr>
      </w:pPr>
      <w:r>
        <w:rPr>
          <w:rFonts w:ascii="Courier" w:hAnsi="Courier" w:cs="Courier"/>
          <w:sz w:val="20"/>
        </w:rPr>
        <w:t xml:space="preserve">YSINI038  YSINI039  YSINI03A  YSINI03B  YSINI03C  YSINI03D  YSINI03E  YSINI03F  </w:t>
      </w:r>
    </w:p>
    <w:p w14:paraId="0F6F43E1" w14:textId="77777777" w:rsidR="00EA28EF" w:rsidRDefault="00EA28EF">
      <w:pPr>
        <w:ind w:right="-980"/>
        <w:rPr>
          <w:rFonts w:ascii="Courier" w:hAnsi="Courier" w:cs="Courier"/>
          <w:sz w:val="20"/>
        </w:rPr>
      </w:pPr>
    </w:p>
    <w:p w14:paraId="3A8BD073" w14:textId="77777777" w:rsidR="00EA28EF" w:rsidRDefault="00FE79D7">
      <w:pPr>
        <w:ind w:right="-980"/>
        <w:rPr>
          <w:rFonts w:ascii="Courier" w:hAnsi="Courier" w:cs="Courier"/>
          <w:sz w:val="20"/>
        </w:rPr>
      </w:pPr>
      <w:r>
        <w:rPr>
          <w:rFonts w:ascii="Courier" w:hAnsi="Courier" w:cs="Courier"/>
          <w:sz w:val="20"/>
        </w:rPr>
        <w:t xml:space="preserve">YSINI03G  YSINI03H  YSINI03I  YSINI03J  YSINI03K  YSINI03L  YSINI03M  YSINI03N  </w:t>
      </w:r>
    </w:p>
    <w:p w14:paraId="20C8B115" w14:textId="77777777" w:rsidR="00EA28EF" w:rsidRDefault="00EA28EF">
      <w:pPr>
        <w:ind w:right="-980"/>
        <w:rPr>
          <w:rFonts w:ascii="Courier" w:hAnsi="Courier" w:cs="Courier"/>
          <w:sz w:val="20"/>
        </w:rPr>
      </w:pPr>
    </w:p>
    <w:p w14:paraId="4E3E3C48" w14:textId="77777777" w:rsidR="00EA28EF" w:rsidRDefault="00FE79D7">
      <w:pPr>
        <w:ind w:right="-980"/>
        <w:rPr>
          <w:rFonts w:ascii="Courier" w:hAnsi="Courier" w:cs="Courier"/>
          <w:sz w:val="20"/>
        </w:rPr>
      </w:pPr>
      <w:r>
        <w:rPr>
          <w:rFonts w:ascii="Courier" w:hAnsi="Courier" w:cs="Courier"/>
          <w:sz w:val="20"/>
        </w:rPr>
        <w:t xml:space="preserve">YSINI03O  YSINI03P  YSINI03Q  YSINI03R  YSINI03S  YSINI03T  YSINI03U  YSINI03V  </w:t>
      </w:r>
    </w:p>
    <w:p w14:paraId="449B8533" w14:textId="77777777" w:rsidR="00EA28EF" w:rsidRDefault="00EA28EF">
      <w:pPr>
        <w:ind w:right="-980"/>
        <w:rPr>
          <w:rFonts w:ascii="Courier" w:hAnsi="Courier" w:cs="Courier"/>
          <w:sz w:val="20"/>
        </w:rPr>
      </w:pPr>
    </w:p>
    <w:p w14:paraId="1D51D6B6" w14:textId="77777777" w:rsidR="00EA28EF" w:rsidRDefault="00FE79D7">
      <w:pPr>
        <w:ind w:right="-980"/>
        <w:rPr>
          <w:rFonts w:ascii="Courier" w:hAnsi="Courier" w:cs="Courier"/>
          <w:sz w:val="20"/>
        </w:rPr>
      </w:pPr>
      <w:r>
        <w:rPr>
          <w:rFonts w:ascii="Courier" w:hAnsi="Courier" w:cs="Courier"/>
          <w:sz w:val="20"/>
        </w:rPr>
        <w:t xml:space="preserve">YSINI03W  YSINI03X  YSINI03Y  YSINI03Z  YSINI040  YSINI041  YSINI042  YSINI043  </w:t>
      </w:r>
    </w:p>
    <w:p w14:paraId="67A6CE25" w14:textId="77777777" w:rsidR="00EA28EF" w:rsidRDefault="00EA28EF">
      <w:pPr>
        <w:ind w:right="-980"/>
        <w:rPr>
          <w:rFonts w:ascii="Courier" w:hAnsi="Courier" w:cs="Courier"/>
          <w:sz w:val="20"/>
        </w:rPr>
      </w:pPr>
    </w:p>
    <w:p w14:paraId="053F4CF8" w14:textId="77777777" w:rsidR="00EA28EF" w:rsidRDefault="00FE79D7">
      <w:pPr>
        <w:ind w:right="-980"/>
        <w:rPr>
          <w:rFonts w:ascii="Courier" w:hAnsi="Courier" w:cs="Courier"/>
          <w:sz w:val="20"/>
        </w:rPr>
      </w:pPr>
      <w:r>
        <w:rPr>
          <w:rFonts w:ascii="Courier" w:hAnsi="Courier" w:cs="Courier"/>
          <w:sz w:val="20"/>
        </w:rPr>
        <w:t xml:space="preserve">YSINI044  YSINI045  YSINI046  YSINI047  YSINI048  YSINI049  YSINI04A  YSINI04B  </w:t>
      </w:r>
    </w:p>
    <w:p w14:paraId="68786C4E" w14:textId="77777777" w:rsidR="00EA28EF" w:rsidRDefault="00EA28EF">
      <w:pPr>
        <w:ind w:right="-980"/>
        <w:rPr>
          <w:rFonts w:ascii="Courier" w:hAnsi="Courier" w:cs="Courier"/>
          <w:sz w:val="20"/>
        </w:rPr>
      </w:pPr>
    </w:p>
    <w:p w14:paraId="6EDFDE99" w14:textId="77777777" w:rsidR="00EA28EF" w:rsidRDefault="00FE79D7">
      <w:pPr>
        <w:ind w:right="-980"/>
        <w:rPr>
          <w:rFonts w:ascii="Courier" w:hAnsi="Courier" w:cs="Courier"/>
          <w:sz w:val="20"/>
        </w:rPr>
      </w:pPr>
      <w:r>
        <w:rPr>
          <w:rFonts w:ascii="Courier" w:hAnsi="Courier" w:cs="Courier"/>
          <w:sz w:val="20"/>
        </w:rPr>
        <w:t xml:space="preserve">YSINI04C  YSINI04D  YSINI04E  YSINI04F  YSINI04G  YSINI04H  YSINI04I  YSINI04J  </w:t>
      </w:r>
    </w:p>
    <w:p w14:paraId="1D6B93DD" w14:textId="77777777" w:rsidR="00EA28EF" w:rsidRDefault="00EA28EF">
      <w:pPr>
        <w:ind w:right="-980"/>
        <w:rPr>
          <w:rFonts w:ascii="Courier" w:hAnsi="Courier" w:cs="Courier"/>
          <w:sz w:val="20"/>
        </w:rPr>
      </w:pPr>
    </w:p>
    <w:p w14:paraId="43143790" w14:textId="77777777" w:rsidR="00EA28EF" w:rsidRDefault="00FE79D7">
      <w:pPr>
        <w:ind w:right="-980"/>
        <w:rPr>
          <w:rFonts w:ascii="Courier" w:hAnsi="Courier" w:cs="Courier"/>
          <w:sz w:val="20"/>
        </w:rPr>
      </w:pPr>
      <w:r>
        <w:rPr>
          <w:rFonts w:ascii="Courier" w:hAnsi="Courier" w:cs="Courier"/>
          <w:sz w:val="20"/>
        </w:rPr>
        <w:t xml:space="preserve">YSINI04K  YSINI04L  YSINI04M  YSINI04N  YSINI04O  YSINI04P  YSINI04Q  YSINI04R  </w:t>
      </w:r>
    </w:p>
    <w:p w14:paraId="79A46494" w14:textId="77777777" w:rsidR="00EA28EF" w:rsidRDefault="00EA28EF">
      <w:pPr>
        <w:ind w:right="-980"/>
        <w:rPr>
          <w:rFonts w:ascii="Courier" w:hAnsi="Courier" w:cs="Courier"/>
          <w:sz w:val="20"/>
        </w:rPr>
      </w:pPr>
    </w:p>
    <w:p w14:paraId="32B376BB" w14:textId="77777777" w:rsidR="00EA28EF" w:rsidRDefault="00FE79D7">
      <w:pPr>
        <w:ind w:right="-980"/>
        <w:rPr>
          <w:rFonts w:ascii="Courier" w:hAnsi="Courier" w:cs="Courier"/>
          <w:sz w:val="20"/>
        </w:rPr>
      </w:pPr>
      <w:r>
        <w:rPr>
          <w:rFonts w:ascii="Courier" w:hAnsi="Courier" w:cs="Courier"/>
          <w:sz w:val="20"/>
        </w:rPr>
        <w:t xml:space="preserve">YSINI04S  YSINI04T  YSINI04U  YSINI04V  YSINI04W  YSINI04X  YSINI04Y  YSINI04Z  </w:t>
      </w:r>
    </w:p>
    <w:p w14:paraId="29DEAC3E" w14:textId="77777777" w:rsidR="00EA28EF" w:rsidRDefault="00EA28EF">
      <w:pPr>
        <w:ind w:right="-980"/>
        <w:rPr>
          <w:rFonts w:ascii="Courier" w:hAnsi="Courier" w:cs="Courier"/>
          <w:sz w:val="20"/>
        </w:rPr>
      </w:pPr>
    </w:p>
    <w:p w14:paraId="5E8284DD" w14:textId="77777777" w:rsidR="00EA28EF" w:rsidRDefault="00FE79D7">
      <w:pPr>
        <w:ind w:right="-980"/>
        <w:rPr>
          <w:rFonts w:ascii="Courier" w:hAnsi="Courier" w:cs="Courier"/>
          <w:sz w:val="20"/>
        </w:rPr>
      </w:pPr>
      <w:r>
        <w:rPr>
          <w:rFonts w:ascii="Courier" w:hAnsi="Courier" w:cs="Courier"/>
          <w:sz w:val="20"/>
        </w:rPr>
        <w:t xml:space="preserve">YSINI050  YSINI051  YSINI052  YSINI053  YSINI054  YSINI055  YSINI056  YSINI057  </w:t>
      </w:r>
    </w:p>
    <w:p w14:paraId="502FF0EB" w14:textId="77777777" w:rsidR="00EA28EF" w:rsidRDefault="00EA28EF">
      <w:pPr>
        <w:ind w:right="-980"/>
        <w:rPr>
          <w:rFonts w:ascii="Courier" w:hAnsi="Courier" w:cs="Courier"/>
          <w:sz w:val="20"/>
        </w:rPr>
      </w:pPr>
    </w:p>
    <w:p w14:paraId="5A3A5105" w14:textId="77777777" w:rsidR="00EA28EF" w:rsidRDefault="00FE79D7">
      <w:pPr>
        <w:ind w:right="-980"/>
        <w:rPr>
          <w:rFonts w:ascii="Courier" w:hAnsi="Courier" w:cs="Courier"/>
          <w:sz w:val="20"/>
        </w:rPr>
      </w:pPr>
      <w:r>
        <w:rPr>
          <w:rFonts w:ascii="Courier" w:hAnsi="Courier" w:cs="Courier"/>
          <w:sz w:val="20"/>
        </w:rPr>
        <w:t xml:space="preserve">YSINI058  YSINI059  YSINI05A  YSINI05B  YSINI05C  YSINI05D  YSINI05E  YSINI05F  </w:t>
      </w:r>
    </w:p>
    <w:p w14:paraId="0A430B01" w14:textId="77777777" w:rsidR="00EA28EF" w:rsidRDefault="00EA28EF">
      <w:pPr>
        <w:ind w:right="-980"/>
        <w:rPr>
          <w:rFonts w:ascii="Courier" w:hAnsi="Courier" w:cs="Courier"/>
          <w:sz w:val="20"/>
        </w:rPr>
      </w:pPr>
    </w:p>
    <w:p w14:paraId="4909E534" w14:textId="77777777" w:rsidR="00EA28EF" w:rsidRDefault="00FE79D7">
      <w:pPr>
        <w:ind w:right="-980"/>
        <w:rPr>
          <w:rFonts w:ascii="Courier" w:hAnsi="Courier" w:cs="Courier"/>
          <w:sz w:val="20"/>
        </w:rPr>
      </w:pPr>
      <w:r>
        <w:rPr>
          <w:rFonts w:ascii="Courier" w:hAnsi="Courier" w:cs="Courier"/>
          <w:sz w:val="20"/>
        </w:rPr>
        <w:t xml:space="preserve">YSINI05G  YSINI05H  YSINI05I  YSINI05J  YSINI05K  YSINI05L  YSINI05M  YSINI05N  </w:t>
      </w:r>
    </w:p>
    <w:p w14:paraId="1BAACC71" w14:textId="77777777" w:rsidR="00EA28EF" w:rsidRDefault="00EA28EF">
      <w:pPr>
        <w:ind w:right="-980"/>
        <w:rPr>
          <w:rFonts w:ascii="Courier" w:hAnsi="Courier" w:cs="Courier"/>
          <w:sz w:val="20"/>
        </w:rPr>
      </w:pPr>
    </w:p>
    <w:p w14:paraId="0271C8A5" w14:textId="77777777" w:rsidR="00EA28EF" w:rsidRDefault="00FE79D7">
      <w:pPr>
        <w:ind w:right="-980"/>
        <w:rPr>
          <w:rFonts w:ascii="Courier" w:hAnsi="Courier" w:cs="Courier"/>
          <w:sz w:val="20"/>
        </w:rPr>
      </w:pPr>
      <w:r>
        <w:rPr>
          <w:rFonts w:ascii="Courier" w:hAnsi="Courier" w:cs="Courier"/>
          <w:sz w:val="20"/>
        </w:rPr>
        <w:t xml:space="preserve">YSINI05O  YSINI05P  YSINI05Q  YSINI05R  YSINI05S  YSINI05T  YSINI05U  YSINI05V  </w:t>
      </w:r>
    </w:p>
    <w:p w14:paraId="622B2141" w14:textId="77777777" w:rsidR="00EA28EF" w:rsidRDefault="00EA28EF">
      <w:pPr>
        <w:ind w:right="-980"/>
        <w:rPr>
          <w:rFonts w:ascii="Courier" w:hAnsi="Courier" w:cs="Courier"/>
          <w:sz w:val="20"/>
        </w:rPr>
      </w:pPr>
    </w:p>
    <w:p w14:paraId="2BA7A71D" w14:textId="77777777" w:rsidR="00EA28EF" w:rsidRDefault="00FE79D7">
      <w:pPr>
        <w:ind w:right="-980"/>
        <w:rPr>
          <w:rFonts w:ascii="Courier" w:hAnsi="Courier" w:cs="Courier"/>
          <w:sz w:val="20"/>
        </w:rPr>
      </w:pPr>
      <w:r>
        <w:rPr>
          <w:rFonts w:ascii="Courier" w:hAnsi="Courier" w:cs="Courier"/>
          <w:sz w:val="20"/>
        </w:rPr>
        <w:t xml:space="preserve">YSINI05W  YSINI05X  YSINI05Y  YSINI05Z  YSINI060  YSINI061  YSINI062  YSINI063  </w:t>
      </w:r>
    </w:p>
    <w:p w14:paraId="59C2CE9D" w14:textId="77777777" w:rsidR="00EA28EF" w:rsidRDefault="00EA28EF">
      <w:pPr>
        <w:ind w:right="-980"/>
        <w:rPr>
          <w:rFonts w:ascii="Courier" w:hAnsi="Courier" w:cs="Courier"/>
          <w:sz w:val="20"/>
        </w:rPr>
      </w:pPr>
    </w:p>
    <w:p w14:paraId="217D3707" w14:textId="77777777" w:rsidR="00EA28EF" w:rsidRDefault="00FE79D7">
      <w:pPr>
        <w:ind w:right="-980"/>
        <w:rPr>
          <w:rFonts w:ascii="Courier" w:hAnsi="Courier" w:cs="Courier"/>
          <w:sz w:val="20"/>
        </w:rPr>
      </w:pPr>
      <w:r>
        <w:rPr>
          <w:rFonts w:ascii="Courier" w:hAnsi="Courier" w:cs="Courier"/>
          <w:sz w:val="20"/>
        </w:rPr>
        <w:t xml:space="preserve">YSINI064  YSINI065  YSINI066  YSINI067  YSINI068  YSINI069  YSINI06A  YSINI06B  </w:t>
      </w:r>
    </w:p>
    <w:p w14:paraId="5BB4C0C9" w14:textId="77777777" w:rsidR="00EA28EF" w:rsidRDefault="00EA28EF">
      <w:pPr>
        <w:ind w:right="-980"/>
        <w:rPr>
          <w:rFonts w:ascii="Courier" w:hAnsi="Courier" w:cs="Courier"/>
          <w:sz w:val="20"/>
        </w:rPr>
      </w:pPr>
    </w:p>
    <w:p w14:paraId="4054D688" w14:textId="77777777" w:rsidR="00EA28EF" w:rsidRDefault="00FE79D7">
      <w:pPr>
        <w:ind w:right="-980"/>
        <w:rPr>
          <w:rFonts w:ascii="Courier" w:hAnsi="Courier" w:cs="Courier"/>
          <w:sz w:val="20"/>
        </w:rPr>
      </w:pPr>
      <w:r>
        <w:rPr>
          <w:rFonts w:ascii="Courier" w:hAnsi="Courier" w:cs="Courier"/>
          <w:sz w:val="20"/>
        </w:rPr>
        <w:t xml:space="preserve">YSINI06C  YSINI06D  YSINI06E  YSINI06F  YSINI06G  YSINI06H  YSINI06I  YSINI06J  </w:t>
      </w:r>
    </w:p>
    <w:p w14:paraId="11B6EE62" w14:textId="77777777" w:rsidR="00EA28EF" w:rsidRDefault="00EA28EF">
      <w:pPr>
        <w:ind w:right="-980"/>
        <w:rPr>
          <w:rFonts w:ascii="Courier" w:hAnsi="Courier" w:cs="Courier"/>
          <w:sz w:val="20"/>
        </w:rPr>
      </w:pPr>
    </w:p>
    <w:p w14:paraId="31E3EA50" w14:textId="77777777" w:rsidR="00EA28EF" w:rsidRDefault="00FE79D7">
      <w:pPr>
        <w:ind w:right="-980"/>
        <w:rPr>
          <w:rFonts w:ascii="Courier" w:hAnsi="Courier" w:cs="Courier"/>
          <w:sz w:val="20"/>
        </w:rPr>
      </w:pPr>
      <w:r>
        <w:rPr>
          <w:rFonts w:ascii="Courier" w:hAnsi="Courier" w:cs="Courier"/>
          <w:sz w:val="20"/>
        </w:rPr>
        <w:t xml:space="preserve">YSINI06K  YSINI06L  YSINI06M  YSINI06N  YSINI06O  YSINI06P  YSINI06Q  YSINI06R  </w:t>
      </w:r>
    </w:p>
    <w:p w14:paraId="0FA0C832" w14:textId="77777777" w:rsidR="00EA28EF" w:rsidRDefault="00EA28EF">
      <w:pPr>
        <w:ind w:right="-980"/>
        <w:rPr>
          <w:rFonts w:ascii="Courier" w:hAnsi="Courier" w:cs="Courier"/>
          <w:sz w:val="20"/>
        </w:rPr>
      </w:pPr>
    </w:p>
    <w:p w14:paraId="262CE46E" w14:textId="77777777" w:rsidR="00EA28EF" w:rsidRDefault="00FE79D7">
      <w:pPr>
        <w:ind w:right="-980"/>
        <w:rPr>
          <w:rFonts w:ascii="Courier" w:hAnsi="Courier" w:cs="Courier"/>
          <w:sz w:val="20"/>
        </w:rPr>
      </w:pPr>
      <w:r>
        <w:rPr>
          <w:rFonts w:ascii="Courier" w:hAnsi="Courier" w:cs="Courier"/>
          <w:sz w:val="20"/>
        </w:rPr>
        <w:t xml:space="preserve">YSINI06S  YSINI06T  YSINI06U  YSINI06V  YSINI06W  YSINI06X  YSINI06Y  YSINI06Z  </w:t>
      </w:r>
    </w:p>
    <w:p w14:paraId="234427A1" w14:textId="77777777" w:rsidR="00EA28EF" w:rsidRDefault="00EA28EF">
      <w:pPr>
        <w:ind w:right="-980"/>
        <w:rPr>
          <w:rFonts w:ascii="Courier" w:hAnsi="Courier" w:cs="Courier"/>
          <w:sz w:val="20"/>
        </w:rPr>
      </w:pPr>
    </w:p>
    <w:p w14:paraId="08B112E6" w14:textId="77777777" w:rsidR="00EA28EF" w:rsidRDefault="00FE79D7">
      <w:pPr>
        <w:ind w:right="-980"/>
        <w:rPr>
          <w:rFonts w:ascii="Courier" w:hAnsi="Courier" w:cs="Courier"/>
          <w:sz w:val="20"/>
        </w:rPr>
      </w:pPr>
      <w:r>
        <w:rPr>
          <w:rFonts w:ascii="Courier" w:hAnsi="Courier" w:cs="Courier"/>
          <w:sz w:val="20"/>
        </w:rPr>
        <w:t xml:space="preserve">YSINI070  YSINI071  YSINI072  YSINI073  YSINI074  YSINI075  YSINI076  YSINI077  </w:t>
      </w:r>
    </w:p>
    <w:p w14:paraId="0C2EB901" w14:textId="77777777" w:rsidR="00EA28EF" w:rsidRDefault="00EA28EF">
      <w:pPr>
        <w:ind w:right="-980"/>
        <w:rPr>
          <w:rFonts w:ascii="Courier" w:hAnsi="Courier" w:cs="Courier"/>
          <w:sz w:val="20"/>
        </w:rPr>
      </w:pPr>
    </w:p>
    <w:p w14:paraId="777C1EB9" w14:textId="77777777" w:rsidR="00EA28EF" w:rsidRDefault="00FE79D7">
      <w:pPr>
        <w:ind w:right="-980"/>
        <w:rPr>
          <w:rFonts w:ascii="Courier" w:hAnsi="Courier" w:cs="Courier"/>
          <w:sz w:val="20"/>
        </w:rPr>
      </w:pPr>
      <w:r>
        <w:rPr>
          <w:rFonts w:ascii="Courier" w:hAnsi="Courier" w:cs="Courier"/>
          <w:sz w:val="20"/>
        </w:rPr>
        <w:t xml:space="preserve">YSINI078  YSINI079  YSINI07A  YSINI07B  YSINI07C  YSINI07D  YSINI07E  YSINI07F  </w:t>
      </w:r>
    </w:p>
    <w:p w14:paraId="6FB3845C" w14:textId="77777777" w:rsidR="00EA28EF" w:rsidRDefault="00EA28EF">
      <w:pPr>
        <w:ind w:right="-980"/>
        <w:rPr>
          <w:rFonts w:ascii="Courier" w:hAnsi="Courier" w:cs="Courier"/>
          <w:sz w:val="20"/>
        </w:rPr>
      </w:pPr>
    </w:p>
    <w:p w14:paraId="54E99FA7" w14:textId="77777777" w:rsidR="00EA28EF" w:rsidRDefault="00FE79D7">
      <w:pPr>
        <w:ind w:right="-980"/>
        <w:rPr>
          <w:rFonts w:ascii="Courier" w:hAnsi="Courier" w:cs="Courier"/>
          <w:sz w:val="20"/>
        </w:rPr>
      </w:pPr>
      <w:r>
        <w:rPr>
          <w:rFonts w:ascii="Courier" w:hAnsi="Courier" w:cs="Courier"/>
          <w:sz w:val="20"/>
        </w:rPr>
        <w:t xml:space="preserve">YSINI07G  YSINI07H  YSINI07I  YSINI07J  YSINI07K  YSINI07L  YSINI07M  YSINI07N  </w:t>
      </w:r>
    </w:p>
    <w:p w14:paraId="219EA89B" w14:textId="77777777" w:rsidR="00EA28EF" w:rsidRDefault="00EA28EF">
      <w:pPr>
        <w:ind w:right="-980"/>
        <w:rPr>
          <w:rFonts w:ascii="Courier" w:hAnsi="Courier" w:cs="Courier"/>
          <w:sz w:val="20"/>
        </w:rPr>
      </w:pPr>
    </w:p>
    <w:p w14:paraId="5EB6FB1A" w14:textId="77777777" w:rsidR="00EA28EF" w:rsidRDefault="00FE79D7">
      <w:pPr>
        <w:ind w:right="-980"/>
        <w:rPr>
          <w:rFonts w:ascii="Courier" w:hAnsi="Courier" w:cs="Courier"/>
          <w:sz w:val="20"/>
        </w:rPr>
      </w:pPr>
      <w:r>
        <w:rPr>
          <w:rFonts w:ascii="Courier" w:hAnsi="Courier" w:cs="Courier"/>
          <w:sz w:val="20"/>
        </w:rPr>
        <w:t xml:space="preserve">YSINI07O  YSINI07P  YSINI07Q  YSINI07R  YSINI07S  YSINI07T  YSINI07U  YSINI07V  </w:t>
      </w:r>
    </w:p>
    <w:p w14:paraId="2CCC0883" w14:textId="77777777" w:rsidR="00EA28EF" w:rsidRDefault="00EA28EF">
      <w:pPr>
        <w:ind w:right="-980"/>
        <w:rPr>
          <w:rFonts w:ascii="Courier" w:hAnsi="Courier" w:cs="Courier"/>
          <w:sz w:val="20"/>
        </w:rPr>
      </w:pPr>
    </w:p>
    <w:p w14:paraId="2A6F4AEE" w14:textId="77777777" w:rsidR="00EA28EF" w:rsidRDefault="00FE79D7">
      <w:pPr>
        <w:ind w:right="-980"/>
      </w:pPr>
      <w:r>
        <w:t>Routines continue on the next page...</w:t>
      </w:r>
    </w:p>
    <w:p w14:paraId="0A9A4EED" w14:textId="77777777" w:rsidR="00EA28EF" w:rsidRDefault="00EA28EF">
      <w:pPr>
        <w:ind w:right="-980"/>
        <w:rPr>
          <w:rFonts w:ascii="Courier" w:hAnsi="Courier" w:cs="Courier"/>
          <w:sz w:val="20"/>
        </w:rPr>
      </w:pPr>
    </w:p>
    <w:p w14:paraId="5CD291FE" w14:textId="77777777" w:rsidR="00EA28EF" w:rsidRDefault="00FE79D7">
      <w:pPr>
        <w:ind w:right="-980"/>
        <w:rPr>
          <w:rFonts w:ascii="Courier" w:hAnsi="Courier" w:cs="Courier"/>
          <w:sz w:val="20"/>
        </w:rPr>
      </w:pPr>
      <w:r>
        <w:rPr>
          <w:rFonts w:ascii="Courier" w:hAnsi="Courier" w:cs="Courier"/>
          <w:sz w:val="20"/>
        </w:rPr>
        <w:t xml:space="preserve">YSINI07W  YSINI07X  YSINI07Y  YSINI07Z  YSINI080  YSINI081  YSINI082  YSINI083  </w:t>
      </w:r>
    </w:p>
    <w:p w14:paraId="1537AA72" w14:textId="77777777" w:rsidR="00EA28EF" w:rsidRDefault="00EA28EF">
      <w:pPr>
        <w:ind w:right="-980"/>
        <w:rPr>
          <w:rFonts w:ascii="Courier" w:hAnsi="Courier" w:cs="Courier"/>
          <w:sz w:val="20"/>
        </w:rPr>
      </w:pPr>
    </w:p>
    <w:p w14:paraId="1392A3D8" w14:textId="77777777" w:rsidR="00EA28EF" w:rsidRDefault="00FE79D7">
      <w:pPr>
        <w:ind w:right="-980"/>
        <w:rPr>
          <w:rFonts w:ascii="Courier" w:hAnsi="Courier" w:cs="Courier"/>
          <w:sz w:val="20"/>
        </w:rPr>
      </w:pPr>
      <w:r>
        <w:rPr>
          <w:rFonts w:ascii="Courier" w:hAnsi="Courier" w:cs="Courier"/>
          <w:sz w:val="20"/>
        </w:rPr>
        <w:t xml:space="preserve">YSINI084  YSINI085  YSINI086  YSINI087  YSINI088  YSINI089  YSINI08A  YSINI08B  </w:t>
      </w:r>
    </w:p>
    <w:p w14:paraId="7BA4536E" w14:textId="77777777" w:rsidR="00EA28EF" w:rsidRDefault="00EA28EF">
      <w:pPr>
        <w:ind w:right="-980"/>
        <w:rPr>
          <w:rFonts w:ascii="Courier" w:hAnsi="Courier" w:cs="Courier"/>
          <w:sz w:val="20"/>
        </w:rPr>
      </w:pPr>
    </w:p>
    <w:p w14:paraId="6A21AB7A" w14:textId="77777777" w:rsidR="00EA28EF" w:rsidRDefault="00FE79D7">
      <w:pPr>
        <w:ind w:right="-980"/>
        <w:rPr>
          <w:rFonts w:ascii="Courier" w:hAnsi="Courier" w:cs="Courier"/>
          <w:sz w:val="20"/>
        </w:rPr>
      </w:pPr>
      <w:r>
        <w:rPr>
          <w:rFonts w:ascii="Courier" w:hAnsi="Courier" w:cs="Courier"/>
          <w:sz w:val="20"/>
        </w:rPr>
        <w:t xml:space="preserve">YSINI08C  YSINI08D  YSINI08E  YSINI08F  YSINI08G  YSINI08H  YSINI08I  YSINI08J  </w:t>
      </w:r>
    </w:p>
    <w:p w14:paraId="28BC65BA" w14:textId="77777777" w:rsidR="00EA28EF" w:rsidRDefault="00EA28EF">
      <w:pPr>
        <w:ind w:right="-980"/>
        <w:rPr>
          <w:rFonts w:ascii="Courier" w:hAnsi="Courier" w:cs="Courier"/>
          <w:sz w:val="20"/>
        </w:rPr>
      </w:pPr>
    </w:p>
    <w:p w14:paraId="5E975474" w14:textId="77777777" w:rsidR="00EA28EF" w:rsidRDefault="00FE79D7">
      <w:pPr>
        <w:ind w:right="-980"/>
        <w:rPr>
          <w:rFonts w:ascii="Courier" w:hAnsi="Courier" w:cs="Courier"/>
          <w:sz w:val="20"/>
        </w:rPr>
      </w:pPr>
      <w:r>
        <w:rPr>
          <w:rFonts w:ascii="Courier" w:hAnsi="Courier" w:cs="Courier"/>
          <w:sz w:val="20"/>
        </w:rPr>
        <w:t xml:space="preserve">YSINI08K  YSINI08L  YSINI08M  YSINI08N  YSINI08O  YSINI08P  YSINI08Q  YSINI08R  </w:t>
      </w:r>
    </w:p>
    <w:p w14:paraId="6E8FD5B5" w14:textId="77777777" w:rsidR="00EA28EF" w:rsidRDefault="00EA28EF">
      <w:pPr>
        <w:ind w:right="-980"/>
        <w:rPr>
          <w:rFonts w:ascii="Courier" w:hAnsi="Courier" w:cs="Courier"/>
          <w:sz w:val="20"/>
        </w:rPr>
      </w:pPr>
    </w:p>
    <w:p w14:paraId="1F066C5A" w14:textId="77777777" w:rsidR="00EA28EF" w:rsidRDefault="00FE79D7">
      <w:pPr>
        <w:ind w:right="-980"/>
        <w:rPr>
          <w:rFonts w:ascii="Courier" w:hAnsi="Courier" w:cs="Courier"/>
          <w:sz w:val="20"/>
        </w:rPr>
      </w:pPr>
      <w:r>
        <w:rPr>
          <w:rFonts w:ascii="Courier" w:hAnsi="Courier" w:cs="Courier"/>
          <w:sz w:val="20"/>
        </w:rPr>
        <w:t xml:space="preserve">YSINI08S  YSINI08T  YSINI08U  YSINI08V  YSINI08W  YSINI08X  YSINI08Y  YSINI08Z  </w:t>
      </w:r>
    </w:p>
    <w:p w14:paraId="54778C3D" w14:textId="77777777" w:rsidR="00EA28EF" w:rsidRDefault="00EA28EF">
      <w:pPr>
        <w:ind w:right="-980"/>
        <w:rPr>
          <w:rFonts w:ascii="Courier" w:hAnsi="Courier" w:cs="Courier"/>
          <w:sz w:val="20"/>
        </w:rPr>
      </w:pPr>
    </w:p>
    <w:p w14:paraId="094BEE4F" w14:textId="77777777" w:rsidR="00EA28EF" w:rsidRDefault="00FE79D7">
      <w:pPr>
        <w:ind w:right="-980"/>
        <w:rPr>
          <w:rFonts w:ascii="Courier" w:hAnsi="Courier" w:cs="Courier"/>
          <w:sz w:val="20"/>
        </w:rPr>
      </w:pPr>
      <w:r>
        <w:rPr>
          <w:rFonts w:ascii="Courier" w:hAnsi="Courier" w:cs="Courier"/>
          <w:sz w:val="20"/>
        </w:rPr>
        <w:t xml:space="preserve">YSINI090  YSINI091  YSINI092  YSINI093  YSINI094  YSINIS    YSINIT    YSINIT1   </w:t>
      </w:r>
    </w:p>
    <w:p w14:paraId="410200A0" w14:textId="77777777" w:rsidR="00EA28EF" w:rsidRDefault="00EA28EF">
      <w:pPr>
        <w:ind w:right="-980"/>
        <w:rPr>
          <w:rFonts w:ascii="Courier" w:hAnsi="Courier" w:cs="Courier"/>
          <w:sz w:val="20"/>
        </w:rPr>
      </w:pPr>
    </w:p>
    <w:p w14:paraId="04DECF3F" w14:textId="77777777" w:rsidR="00EA28EF" w:rsidRDefault="00FE79D7">
      <w:pPr>
        <w:ind w:right="-980"/>
        <w:rPr>
          <w:rFonts w:ascii="Courier" w:hAnsi="Courier" w:cs="Courier"/>
          <w:sz w:val="20"/>
        </w:rPr>
      </w:pPr>
      <w:r>
        <w:rPr>
          <w:rFonts w:ascii="Courier" w:hAnsi="Courier" w:cs="Courier"/>
          <w:sz w:val="20"/>
        </w:rPr>
        <w:t xml:space="preserve">YSINIT2   YSINIT3   YSINIT4   YSINIT5   YSJOB     YSJOBK    YSLOCN    YSLRP     </w:t>
      </w:r>
    </w:p>
    <w:p w14:paraId="72C1648C" w14:textId="77777777" w:rsidR="00EA28EF" w:rsidRDefault="00EA28EF">
      <w:pPr>
        <w:ind w:right="-980"/>
        <w:rPr>
          <w:rFonts w:ascii="Courier" w:hAnsi="Courier" w:cs="Courier"/>
          <w:sz w:val="20"/>
        </w:rPr>
      </w:pPr>
    </w:p>
    <w:p w14:paraId="003B45B3" w14:textId="77777777" w:rsidR="00EA28EF" w:rsidRDefault="00FE79D7">
      <w:pPr>
        <w:ind w:right="-980"/>
        <w:rPr>
          <w:rFonts w:ascii="Courier" w:hAnsi="Courier" w:cs="Courier"/>
          <w:sz w:val="20"/>
        </w:rPr>
      </w:pPr>
      <w:r>
        <w:rPr>
          <w:rFonts w:ascii="Courier" w:hAnsi="Courier" w:cs="Courier"/>
          <w:sz w:val="20"/>
        </w:rPr>
        <w:t xml:space="preserve">YSMHMENU  YSMV      YSMV1     YSNTEG    YSNTEG0   YSONI001  YSONIT    YSONIT1   </w:t>
      </w:r>
    </w:p>
    <w:p w14:paraId="7CED9ACC" w14:textId="77777777" w:rsidR="00EA28EF" w:rsidRDefault="00EA28EF">
      <w:pPr>
        <w:ind w:right="-980"/>
        <w:rPr>
          <w:rFonts w:ascii="Courier" w:hAnsi="Courier" w:cs="Courier"/>
          <w:sz w:val="20"/>
        </w:rPr>
      </w:pPr>
    </w:p>
    <w:p w14:paraId="42587BD9" w14:textId="77777777" w:rsidR="00EA28EF" w:rsidRDefault="00FE79D7">
      <w:pPr>
        <w:ind w:right="-980"/>
        <w:rPr>
          <w:rFonts w:ascii="Courier" w:hAnsi="Courier" w:cs="Courier"/>
          <w:sz w:val="20"/>
        </w:rPr>
      </w:pPr>
      <w:r>
        <w:rPr>
          <w:rFonts w:ascii="Courier" w:hAnsi="Courier" w:cs="Courier"/>
          <w:sz w:val="20"/>
        </w:rPr>
        <w:t xml:space="preserve">YSONIT2   YSONIT3   YSPDR1    YSPDXR    YSPHY     YSPHY1    YSPHYR    YSPP      </w:t>
      </w:r>
    </w:p>
    <w:p w14:paraId="5793FFBC" w14:textId="77777777" w:rsidR="00EA28EF" w:rsidRDefault="00EA28EF">
      <w:pPr>
        <w:ind w:right="-980"/>
        <w:rPr>
          <w:rFonts w:ascii="Courier" w:hAnsi="Courier" w:cs="Courier"/>
          <w:sz w:val="20"/>
        </w:rPr>
      </w:pPr>
    </w:p>
    <w:p w14:paraId="63C6A935" w14:textId="77777777" w:rsidR="00EA28EF" w:rsidRDefault="00FE79D7">
      <w:pPr>
        <w:ind w:right="-980"/>
        <w:rPr>
          <w:rFonts w:ascii="Courier" w:hAnsi="Courier" w:cs="Courier"/>
          <w:sz w:val="20"/>
        </w:rPr>
      </w:pPr>
      <w:r>
        <w:rPr>
          <w:rFonts w:ascii="Courier" w:hAnsi="Courier" w:cs="Courier"/>
          <w:sz w:val="20"/>
        </w:rPr>
        <w:t xml:space="preserve">YSPP1     YSPP1A    YSPP2     YSPP3     YSPP4     YSPP5     YSPP6     YSPP7     </w:t>
      </w:r>
    </w:p>
    <w:p w14:paraId="57565542" w14:textId="77777777" w:rsidR="00EA28EF" w:rsidRDefault="00EA28EF">
      <w:pPr>
        <w:ind w:right="-980"/>
        <w:rPr>
          <w:rFonts w:ascii="Courier" w:hAnsi="Courier" w:cs="Courier"/>
          <w:sz w:val="20"/>
        </w:rPr>
      </w:pPr>
    </w:p>
    <w:p w14:paraId="26119A3F" w14:textId="77777777" w:rsidR="00EA28EF" w:rsidRDefault="00FE79D7">
      <w:pPr>
        <w:ind w:right="-980"/>
        <w:rPr>
          <w:rFonts w:ascii="Courier" w:hAnsi="Courier" w:cs="Courier"/>
          <w:sz w:val="20"/>
        </w:rPr>
      </w:pPr>
      <w:r>
        <w:rPr>
          <w:rFonts w:ascii="Courier" w:hAnsi="Courier" w:cs="Courier"/>
          <w:sz w:val="20"/>
        </w:rPr>
        <w:t xml:space="preserve">YSPP8     YSPP9     YSPPJ     YSPRBR1   YSPRBR2   YSPROB    YSPROB1   YSPROB2   </w:t>
      </w:r>
    </w:p>
    <w:p w14:paraId="0C57317D" w14:textId="77777777" w:rsidR="00EA28EF" w:rsidRDefault="00EA28EF">
      <w:pPr>
        <w:ind w:right="-980"/>
        <w:rPr>
          <w:rFonts w:ascii="Courier" w:hAnsi="Courier" w:cs="Courier"/>
          <w:sz w:val="20"/>
        </w:rPr>
      </w:pPr>
    </w:p>
    <w:p w14:paraId="081250A5" w14:textId="77777777" w:rsidR="00EA28EF" w:rsidRDefault="00FE79D7">
      <w:pPr>
        <w:ind w:right="-980"/>
        <w:rPr>
          <w:rFonts w:ascii="Courier" w:hAnsi="Courier" w:cs="Courier"/>
          <w:sz w:val="20"/>
        </w:rPr>
      </w:pPr>
      <w:r>
        <w:rPr>
          <w:rFonts w:ascii="Courier" w:hAnsi="Courier" w:cs="Courier"/>
          <w:sz w:val="20"/>
        </w:rPr>
        <w:t xml:space="preserve">YSPROB3   YSPROB4   YSPROB5   YSPROBR   YSPROBR1  YSPROSE   YSPTX     YSPTX1    </w:t>
      </w:r>
    </w:p>
    <w:p w14:paraId="41AC8150" w14:textId="77777777" w:rsidR="00EA28EF" w:rsidRDefault="00EA28EF">
      <w:pPr>
        <w:ind w:right="-980"/>
        <w:rPr>
          <w:rFonts w:ascii="Courier" w:hAnsi="Courier" w:cs="Courier"/>
          <w:sz w:val="20"/>
        </w:rPr>
      </w:pPr>
    </w:p>
    <w:p w14:paraId="11E9BCD2" w14:textId="77777777" w:rsidR="00EA28EF" w:rsidRDefault="00FE79D7">
      <w:pPr>
        <w:ind w:right="-980"/>
        <w:rPr>
          <w:rFonts w:ascii="Courier" w:hAnsi="Courier" w:cs="Courier"/>
          <w:sz w:val="20"/>
        </w:rPr>
      </w:pPr>
      <w:r>
        <w:rPr>
          <w:rFonts w:ascii="Courier" w:hAnsi="Courier" w:cs="Courier"/>
          <w:sz w:val="20"/>
        </w:rPr>
        <w:t xml:space="preserve">YSPTXR    YSSITE    YSSR      YSSR1     YSSR2     YSSRU     YSSRU1    YSUTL     </w:t>
      </w:r>
    </w:p>
    <w:p w14:paraId="4EFD8733" w14:textId="77777777" w:rsidR="00EA28EF" w:rsidRDefault="00EA28EF">
      <w:pPr>
        <w:ind w:right="-980"/>
        <w:rPr>
          <w:rFonts w:ascii="Courier" w:hAnsi="Courier" w:cs="Courier"/>
          <w:sz w:val="20"/>
        </w:rPr>
      </w:pPr>
    </w:p>
    <w:p w14:paraId="6F38913B" w14:textId="77777777" w:rsidR="00EA28EF" w:rsidRDefault="00FE79D7">
      <w:pPr>
        <w:ind w:right="-980"/>
        <w:rPr>
          <w:rFonts w:ascii="Courier" w:hAnsi="Courier" w:cs="Courier"/>
          <w:sz w:val="20"/>
        </w:rPr>
      </w:pPr>
      <w:r>
        <w:rPr>
          <w:rFonts w:ascii="Courier" w:hAnsi="Courier" w:cs="Courier"/>
          <w:sz w:val="20"/>
        </w:rPr>
        <w:t xml:space="preserve">YSWX      YSWX1     YSWZ      YTACL     YTAR      YTAR1     YTAR2     YTATQ     </w:t>
      </w:r>
    </w:p>
    <w:p w14:paraId="68287F3D" w14:textId="77777777" w:rsidR="00EA28EF" w:rsidRDefault="00EA28EF">
      <w:pPr>
        <w:ind w:right="-980"/>
        <w:rPr>
          <w:rFonts w:ascii="Courier" w:hAnsi="Courier" w:cs="Courier"/>
          <w:sz w:val="20"/>
        </w:rPr>
      </w:pPr>
    </w:p>
    <w:p w14:paraId="74A63C45" w14:textId="77777777" w:rsidR="00EA28EF" w:rsidRDefault="00FE79D7">
      <w:pPr>
        <w:ind w:right="-980"/>
        <w:rPr>
          <w:rFonts w:ascii="Courier" w:hAnsi="Courier" w:cs="Courier"/>
          <w:sz w:val="20"/>
        </w:rPr>
      </w:pPr>
      <w:r>
        <w:rPr>
          <w:rFonts w:ascii="Courier" w:hAnsi="Courier" w:cs="Courier"/>
          <w:sz w:val="20"/>
        </w:rPr>
        <w:t xml:space="preserve">YTAUDIT   YTAUIR    YTAUIRR   YTBECK    YTBI      YTBPRS    YTCHECK   YTCLERK   </w:t>
      </w:r>
    </w:p>
    <w:p w14:paraId="28631F99" w14:textId="77777777" w:rsidR="00EA28EF" w:rsidRDefault="00EA28EF">
      <w:pPr>
        <w:ind w:right="-980"/>
        <w:rPr>
          <w:rFonts w:ascii="Courier" w:hAnsi="Courier" w:cs="Courier"/>
          <w:sz w:val="20"/>
        </w:rPr>
      </w:pPr>
    </w:p>
    <w:p w14:paraId="7DC00639" w14:textId="77777777" w:rsidR="00EA28EF" w:rsidRDefault="00FE79D7">
      <w:pPr>
        <w:ind w:right="-980"/>
        <w:rPr>
          <w:rFonts w:ascii="Courier" w:hAnsi="Courier" w:cs="Courier"/>
          <w:sz w:val="20"/>
        </w:rPr>
      </w:pPr>
      <w:r>
        <w:rPr>
          <w:rFonts w:ascii="Courier" w:hAnsi="Courier" w:cs="Courier"/>
          <w:sz w:val="20"/>
        </w:rPr>
        <w:t xml:space="preserve">YTCLERK1  YTCROSS   YTDEMO    YTDESC    YTDP      YTDP1     YTDRIV    YTEX      </w:t>
      </w:r>
    </w:p>
    <w:p w14:paraId="4ABBAA26" w14:textId="77777777" w:rsidR="00EA28EF" w:rsidRDefault="00EA28EF">
      <w:pPr>
        <w:ind w:right="-980"/>
        <w:rPr>
          <w:rFonts w:ascii="Courier" w:hAnsi="Courier" w:cs="Courier"/>
          <w:sz w:val="20"/>
        </w:rPr>
      </w:pPr>
    </w:p>
    <w:p w14:paraId="1C7B4DF2" w14:textId="77777777" w:rsidR="00EA28EF" w:rsidRDefault="00FE79D7">
      <w:pPr>
        <w:ind w:right="-980"/>
        <w:rPr>
          <w:rFonts w:ascii="Courier" w:hAnsi="Courier" w:cs="Courier"/>
          <w:sz w:val="20"/>
        </w:rPr>
      </w:pPr>
      <w:r>
        <w:rPr>
          <w:rFonts w:ascii="Courier" w:hAnsi="Courier" w:cs="Courier"/>
          <w:sz w:val="20"/>
        </w:rPr>
        <w:t xml:space="preserve">YTEXT     YTEXT1    YTFEAR    YTFILE    YTFIRO    YTKIL     YTKILINC  YTLCTD    </w:t>
      </w:r>
    </w:p>
    <w:p w14:paraId="416A0419" w14:textId="77777777" w:rsidR="00EA28EF" w:rsidRDefault="00EA28EF">
      <w:pPr>
        <w:ind w:right="-980"/>
        <w:rPr>
          <w:rFonts w:ascii="Courier" w:hAnsi="Courier" w:cs="Courier"/>
          <w:sz w:val="20"/>
        </w:rPr>
      </w:pPr>
    </w:p>
    <w:p w14:paraId="1B2BFBFD" w14:textId="77777777" w:rsidR="00EA28EF" w:rsidRDefault="00FE79D7">
      <w:pPr>
        <w:ind w:right="-980"/>
        <w:rPr>
          <w:rFonts w:ascii="Courier" w:hAnsi="Courier" w:cs="Courier"/>
          <w:sz w:val="20"/>
        </w:rPr>
      </w:pPr>
      <w:r>
        <w:rPr>
          <w:rFonts w:ascii="Courier" w:hAnsi="Courier" w:cs="Courier"/>
          <w:sz w:val="20"/>
        </w:rPr>
        <w:t xml:space="preserve">YTLIST    YTMATE    YTMCMI    YTMCMI2   YTMCMI2A  YTMCMI2B  YTMCMI2C  YTMCMI2D  </w:t>
      </w:r>
    </w:p>
    <w:p w14:paraId="016EE8A3" w14:textId="77777777" w:rsidR="00EA28EF" w:rsidRDefault="00EA28EF">
      <w:pPr>
        <w:ind w:right="-980"/>
        <w:rPr>
          <w:rFonts w:ascii="Courier" w:hAnsi="Courier" w:cs="Courier"/>
          <w:sz w:val="20"/>
        </w:rPr>
      </w:pPr>
    </w:p>
    <w:p w14:paraId="16DF72E2" w14:textId="77777777" w:rsidR="00EA28EF" w:rsidRDefault="00FE79D7">
      <w:pPr>
        <w:ind w:right="-980"/>
        <w:rPr>
          <w:rFonts w:ascii="Courier" w:hAnsi="Courier" w:cs="Courier"/>
          <w:sz w:val="20"/>
        </w:rPr>
      </w:pPr>
      <w:r>
        <w:rPr>
          <w:rFonts w:ascii="Courier" w:hAnsi="Courier" w:cs="Courier"/>
          <w:sz w:val="20"/>
        </w:rPr>
        <w:t xml:space="preserve">YTMILL    YTMMP1    YTMMP2    YTMMP3    YTMMP4    YTMMP5    YTMMP6    YTMMP7    </w:t>
      </w:r>
    </w:p>
    <w:p w14:paraId="15470E63" w14:textId="77777777" w:rsidR="00EA28EF" w:rsidRDefault="00EA28EF">
      <w:pPr>
        <w:ind w:right="-980"/>
        <w:rPr>
          <w:rFonts w:ascii="Courier" w:hAnsi="Courier" w:cs="Courier"/>
          <w:sz w:val="20"/>
        </w:rPr>
      </w:pPr>
    </w:p>
    <w:p w14:paraId="61FFB97A" w14:textId="77777777" w:rsidR="00EA28EF" w:rsidRDefault="00FE79D7">
      <w:pPr>
        <w:ind w:right="-980"/>
        <w:rPr>
          <w:rFonts w:ascii="Courier" w:hAnsi="Courier" w:cs="Courier"/>
          <w:sz w:val="20"/>
        </w:rPr>
      </w:pPr>
      <w:r>
        <w:rPr>
          <w:rFonts w:ascii="Courier" w:hAnsi="Courier" w:cs="Courier"/>
          <w:sz w:val="20"/>
        </w:rPr>
        <w:t xml:space="preserve">YTMMPI    YTMMPI2   YTMMPI2A  YTMMPI2B  YTMMPI2C  YTMMPI2P  YTMMPP    YTMYER    </w:t>
      </w:r>
    </w:p>
    <w:p w14:paraId="2A7B66C9" w14:textId="77777777" w:rsidR="00EA28EF" w:rsidRDefault="00EA28EF">
      <w:pPr>
        <w:ind w:right="-980"/>
        <w:rPr>
          <w:rFonts w:ascii="Courier" w:hAnsi="Courier" w:cs="Courier"/>
          <w:sz w:val="20"/>
        </w:rPr>
      </w:pPr>
    </w:p>
    <w:p w14:paraId="5B22E690" w14:textId="77777777" w:rsidR="00EA28EF" w:rsidRDefault="00FE79D7">
      <w:pPr>
        <w:ind w:right="-980"/>
        <w:rPr>
          <w:rFonts w:ascii="Courier" w:hAnsi="Courier" w:cs="Courier"/>
          <w:sz w:val="20"/>
        </w:rPr>
      </w:pPr>
      <w:r>
        <w:rPr>
          <w:rFonts w:ascii="Courier" w:hAnsi="Courier" w:cs="Courier"/>
          <w:sz w:val="20"/>
        </w:rPr>
        <w:t xml:space="preserve">YTPIT     YTPSI     YTREPT    YTS       YTSCII    YTSTAT    YTTB      YTTLS     </w:t>
      </w:r>
    </w:p>
    <w:p w14:paraId="64F40F55" w14:textId="77777777" w:rsidR="00EA28EF" w:rsidRDefault="00EA28EF">
      <w:pPr>
        <w:ind w:right="-980"/>
        <w:rPr>
          <w:rFonts w:ascii="Courier" w:hAnsi="Courier" w:cs="Courier"/>
          <w:sz w:val="20"/>
        </w:rPr>
      </w:pPr>
    </w:p>
    <w:p w14:paraId="01FD14BD" w14:textId="77777777" w:rsidR="00EA28EF" w:rsidRDefault="00FE79D7">
      <w:pPr>
        <w:ind w:right="-980"/>
        <w:rPr>
          <w:rFonts w:ascii="Courier" w:hAnsi="Courier" w:cs="Courier"/>
          <w:sz w:val="20"/>
        </w:rPr>
      </w:pPr>
      <w:r>
        <w:rPr>
          <w:rFonts w:ascii="Courier" w:hAnsi="Courier" w:cs="Courier"/>
          <w:sz w:val="20"/>
        </w:rPr>
        <w:t xml:space="preserve">    560 routines restored</w:t>
      </w:r>
    </w:p>
    <w:p w14:paraId="65113681" w14:textId="77777777" w:rsidR="00EA28EF" w:rsidRDefault="00EA28EF"/>
    <w:p w14:paraId="6064D445" w14:textId="77777777" w:rsidR="00EA28EF" w:rsidRDefault="00EA28EF"/>
    <w:p w14:paraId="17305102" w14:textId="77777777" w:rsidR="00EA28EF" w:rsidRDefault="00EA28EF"/>
    <w:p w14:paraId="33A06975" w14:textId="77777777" w:rsidR="00EA28EF" w:rsidRDefault="00FE79D7">
      <w:pPr>
        <w:pStyle w:val="Heading3"/>
      </w:pPr>
      <w:r>
        <w:br w:type="page"/>
      </w:r>
      <w:r>
        <w:lastRenderedPageBreak/>
        <w:t>Compiled Routine List</w:t>
      </w:r>
    </w:p>
    <w:p w14:paraId="2BFA7C08" w14:textId="77777777" w:rsidR="00EA28EF" w:rsidRDefault="00E91BAC">
      <w:r>
        <w:rPr>
          <w:vanish/>
        </w:rPr>
        <w:fldChar w:fldCharType="begin"/>
      </w:r>
      <w:r>
        <w:rPr>
          <w:vanish/>
        </w:rPr>
        <w:instrText xml:space="preserve"> TC </w:instrText>
      </w:r>
      <w:r>
        <w:instrText xml:space="preserve"> "</w:instrText>
      </w:r>
      <w:r w:rsidRPr="00E91BAC">
        <w:instrText>Compiled Routine List</w:instrText>
      </w:r>
      <w:r>
        <w:instrText xml:space="preserve">" \l 3 </w:instrText>
      </w:r>
      <w:r>
        <w:rPr>
          <w:vanish/>
        </w:rPr>
        <w:fldChar w:fldCharType="end"/>
      </w:r>
    </w:p>
    <w:p w14:paraId="4375002B" w14:textId="77777777" w:rsidR="00EA28EF" w:rsidRDefault="00EA28EF"/>
    <w:p w14:paraId="7A945379" w14:textId="77777777" w:rsidR="00EA28EF" w:rsidRDefault="00EA28EF"/>
    <w:p w14:paraId="275351B4" w14:textId="77777777" w:rsidR="00EA28EF" w:rsidRDefault="00FE79D7">
      <w:r>
        <w:t xml:space="preserve">During the installation of Mental Health V. 5.01, additional routines are automatically created by the compilation of cross references and print templates. The number of routines created during compilation varies from site to site. Routines created by the compilation of cross references use the YSXR namespace, and routines created by the compilation of print templates use the YSCP namespace. </w:t>
      </w:r>
    </w:p>
    <w:p w14:paraId="42722CE6" w14:textId="77777777" w:rsidR="00EA28EF" w:rsidRDefault="00EA28EF"/>
    <w:p w14:paraId="31314A79" w14:textId="77777777" w:rsidR="00EA28EF" w:rsidRDefault="00FE79D7">
      <w:pPr>
        <w:pStyle w:val="Heading3"/>
      </w:pPr>
      <w:r>
        <w:t>Routine Checksums</w:t>
      </w:r>
    </w:p>
    <w:p w14:paraId="4B02D268" w14:textId="77777777" w:rsidR="00EA28EF" w:rsidRDefault="00E91BAC">
      <w:r>
        <w:rPr>
          <w:vanish/>
        </w:rPr>
        <w:fldChar w:fldCharType="begin"/>
      </w:r>
      <w:r>
        <w:rPr>
          <w:vanish/>
        </w:rPr>
        <w:instrText xml:space="preserve"> TC </w:instrText>
      </w:r>
      <w:r>
        <w:instrText xml:space="preserve"> "</w:instrText>
      </w:r>
      <w:r w:rsidRPr="00E91BAC">
        <w:instrText>Routine Checksums</w:instrText>
      </w:r>
      <w:r>
        <w:instrText xml:space="preserve">" \l 3 </w:instrText>
      </w:r>
      <w:r>
        <w:rPr>
          <w:vanish/>
        </w:rPr>
        <w:fldChar w:fldCharType="end"/>
      </w:r>
    </w:p>
    <w:p w14:paraId="464EC070" w14:textId="77777777" w:rsidR="00EA28EF" w:rsidRDefault="00FE79D7">
      <w:r>
        <w:t>This section contains the checksum values for the Mental Health routines. These values reflect the checksums for all routines included in this package at the time of release.</w:t>
      </w:r>
    </w:p>
    <w:p w14:paraId="56396EAA" w14:textId="77777777" w:rsidR="00EA28EF" w:rsidRDefault="00EA28EF"/>
    <w:p w14:paraId="745751C3" w14:textId="77777777" w:rsidR="00EA28EF" w:rsidRDefault="00FE79D7">
      <w:pPr>
        <w:pBdr>
          <w:bottom w:val="single" w:sz="12" w:space="0" w:color="auto"/>
        </w:pBdr>
        <w:tabs>
          <w:tab w:val="left" w:pos="4320"/>
        </w:tabs>
      </w:pPr>
      <w:r>
        <w:rPr>
          <w:b/>
        </w:rPr>
        <w:t>Routine</w:t>
      </w:r>
      <w:r>
        <w:rPr>
          <w:b/>
        </w:rPr>
        <w:tab/>
        <w:t xml:space="preserve">Checksum </w:t>
      </w:r>
    </w:p>
    <w:p w14:paraId="54E89628" w14:textId="77777777" w:rsidR="00EA28EF" w:rsidRDefault="00EA28EF">
      <w:pPr>
        <w:rPr>
          <w:rFonts w:ascii="Courier" w:hAnsi="Courier" w:cs="Courier"/>
          <w:b/>
          <w:u w:val="single"/>
        </w:rPr>
      </w:pPr>
    </w:p>
    <w:p w14:paraId="79D56128" w14:textId="77777777" w:rsidR="00EA28EF" w:rsidRDefault="00FE79D7">
      <w:pPr>
        <w:tabs>
          <w:tab w:val="decimal" w:pos="5220"/>
        </w:tabs>
      </w:pPr>
      <w:r>
        <w:t>GMRPNP3</w:t>
      </w:r>
      <w:r>
        <w:tab/>
        <w:t>6601059</w:t>
      </w:r>
    </w:p>
    <w:p w14:paraId="09FD3990" w14:textId="77777777" w:rsidR="00EA28EF" w:rsidRDefault="00FE79D7">
      <w:pPr>
        <w:tabs>
          <w:tab w:val="decimal" w:pos="5220"/>
        </w:tabs>
      </w:pPr>
      <w:r>
        <w:t>GMRPNP4</w:t>
      </w:r>
      <w:r>
        <w:tab/>
        <w:t>14257417</w:t>
      </w:r>
    </w:p>
    <w:p w14:paraId="529610DE" w14:textId="77777777" w:rsidR="00EA28EF" w:rsidRDefault="00FE79D7">
      <w:pPr>
        <w:tabs>
          <w:tab w:val="decimal" w:pos="5220"/>
        </w:tabs>
      </w:pPr>
      <w:r>
        <w:t>YIHIST</w:t>
      </w:r>
      <w:r>
        <w:tab/>
        <w:t>8468576</w:t>
      </w:r>
    </w:p>
    <w:p w14:paraId="62120065" w14:textId="77777777" w:rsidR="00EA28EF" w:rsidRDefault="00FE79D7">
      <w:pPr>
        <w:tabs>
          <w:tab w:val="decimal" w:pos="5220"/>
        </w:tabs>
      </w:pPr>
      <w:r>
        <w:t>YIHISTF</w:t>
      </w:r>
      <w:r>
        <w:tab/>
        <w:t>10343510</w:t>
      </w:r>
    </w:p>
    <w:p w14:paraId="67A6042C" w14:textId="77777777" w:rsidR="00EA28EF" w:rsidRDefault="00FE79D7">
      <w:pPr>
        <w:tabs>
          <w:tab w:val="decimal" w:pos="5220"/>
        </w:tabs>
      </w:pPr>
      <w:r>
        <w:t>YIPHYD</w:t>
      </w:r>
      <w:r>
        <w:tab/>
        <w:t>1697035</w:t>
      </w:r>
    </w:p>
    <w:p w14:paraId="66FAF1E3" w14:textId="77777777" w:rsidR="00EA28EF" w:rsidRDefault="00FE79D7">
      <w:pPr>
        <w:tabs>
          <w:tab w:val="decimal" w:pos="5220"/>
        </w:tabs>
      </w:pPr>
      <w:r>
        <w:t>YIPROB</w:t>
      </w:r>
      <w:r>
        <w:tab/>
        <w:t>989921</w:t>
      </w:r>
    </w:p>
    <w:p w14:paraId="441E6C81" w14:textId="77777777" w:rsidR="00EA28EF" w:rsidRDefault="00FE79D7">
      <w:pPr>
        <w:tabs>
          <w:tab w:val="decimal" w:pos="5220"/>
        </w:tabs>
      </w:pPr>
      <w:r>
        <w:t>YSCEN</w:t>
      </w:r>
      <w:r>
        <w:tab/>
        <w:t>11849413</w:t>
      </w:r>
    </w:p>
    <w:p w14:paraId="5E355EF0" w14:textId="77777777" w:rsidR="00EA28EF" w:rsidRDefault="00FE79D7">
      <w:pPr>
        <w:tabs>
          <w:tab w:val="decimal" w:pos="5220"/>
        </w:tabs>
      </w:pPr>
      <w:r>
        <w:t>YSCEN1</w:t>
      </w:r>
      <w:r>
        <w:tab/>
        <w:t>14970019</w:t>
      </w:r>
    </w:p>
    <w:p w14:paraId="4088015E" w14:textId="77777777" w:rsidR="00EA28EF" w:rsidRDefault="00FE79D7">
      <w:pPr>
        <w:tabs>
          <w:tab w:val="decimal" w:pos="5220"/>
        </w:tabs>
      </w:pPr>
      <w:r>
        <w:t>YSCEN10</w:t>
      </w:r>
      <w:r>
        <w:tab/>
        <w:t>2390898</w:t>
      </w:r>
    </w:p>
    <w:p w14:paraId="3CA9475E" w14:textId="77777777" w:rsidR="00EA28EF" w:rsidRDefault="00FE79D7">
      <w:pPr>
        <w:tabs>
          <w:tab w:val="decimal" w:pos="5220"/>
        </w:tabs>
      </w:pPr>
      <w:r>
        <w:t>YSCEN13</w:t>
      </w:r>
      <w:r>
        <w:tab/>
        <w:t>13268299</w:t>
      </w:r>
    </w:p>
    <w:p w14:paraId="4523C148" w14:textId="77777777" w:rsidR="00EA28EF" w:rsidRDefault="00FE79D7">
      <w:pPr>
        <w:tabs>
          <w:tab w:val="decimal" w:pos="5220"/>
        </w:tabs>
      </w:pPr>
      <w:r>
        <w:t>YSCEN14</w:t>
      </w:r>
      <w:r>
        <w:tab/>
        <w:t>2346188</w:t>
      </w:r>
    </w:p>
    <w:p w14:paraId="07BAC2B9" w14:textId="77777777" w:rsidR="00EA28EF" w:rsidRDefault="00FE79D7">
      <w:pPr>
        <w:tabs>
          <w:tab w:val="decimal" w:pos="5220"/>
        </w:tabs>
      </w:pPr>
      <w:r>
        <w:t>YSCEN2</w:t>
      </w:r>
      <w:r>
        <w:tab/>
        <w:t>13761114</w:t>
      </w:r>
    </w:p>
    <w:p w14:paraId="22CCE556" w14:textId="77777777" w:rsidR="00EA28EF" w:rsidRDefault="00FE79D7">
      <w:pPr>
        <w:tabs>
          <w:tab w:val="decimal" w:pos="5220"/>
        </w:tabs>
      </w:pPr>
      <w:r>
        <w:t>YSCEN21</w:t>
      </w:r>
      <w:r>
        <w:tab/>
        <w:t>6020265</w:t>
      </w:r>
    </w:p>
    <w:p w14:paraId="2986DB93" w14:textId="77777777" w:rsidR="00EA28EF" w:rsidRDefault="00FE79D7">
      <w:pPr>
        <w:tabs>
          <w:tab w:val="decimal" w:pos="5220"/>
        </w:tabs>
      </w:pPr>
      <w:r>
        <w:t>YSCEN22</w:t>
      </w:r>
      <w:r>
        <w:tab/>
        <w:t>13237577</w:t>
      </w:r>
    </w:p>
    <w:p w14:paraId="35A26D3F" w14:textId="77777777" w:rsidR="00EA28EF" w:rsidRDefault="00FE79D7">
      <w:pPr>
        <w:tabs>
          <w:tab w:val="decimal" w:pos="5220"/>
        </w:tabs>
      </w:pPr>
      <w:r>
        <w:t>YSCEN23</w:t>
      </w:r>
      <w:r>
        <w:tab/>
        <w:t>11948061</w:t>
      </w:r>
    </w:p>
    <w:p w14:paraId="3345D15F" w14:textId="77777777" w:rsidR="00EA28EF" w:rsidRDefault="00FE79D7">
      <w:pPr>
        <w:tabs>
          <w:tab w:val="decimal" w:pos="5220"/>
        </w:tabs>
      </w:pPr>
      <w:r>
        <w:t>YSCEN24</w:t>
      </w:r>
      <w:r>
        <w:tab/>
        <w:t>12082473</w:t>
      </w:r>
    </w:p>
    <w:p w14:paraId="187DE7EE" w14:textId="77777777" w:rsidR="00EA28EF" w:rsidRDefault="00FE79D7">
      <w:pPr>
        <w:tabs>
          <w:tab w:val="decimal" w:pos="5220"/>
        </w:tabs>
      </w:pPr>
      <w:r>
        <w:t>YSCEN26</w:t>
      </w:r>
      <w:r>
        <w:tab/>
        <w:t>8427191</w:t>
      </w:r>
    </w:p>
    <w:p w14:paraId="313754B4" w14:textId="77777777" w:rsidR="00EA28EF" w:rsidRDefault="00FE79D7">
      <w:pPr>
        <w:tabs>
          <w:tab w:val="decimal" w:pos="5220"/>
        </w:tabs>
      </w:pPr>
      <w:r>
        <w:t>YSCEN3</w:t>
      </w:r>
      <w:r>
        <w:tab/>
        <w:t>12845232</w:t>
      </w:r>
    </w:p>
    <w:p w14:paraId="32B93C8E" w14:textId="77777777" w:rsidR="00EA28EF" w:rsidRDefault="00FE79D7">
      <w:pPr>
        <w:tabs>
          <w:tab w:val="decimal" w:pos="5220"/>
        </w:tabs>
      </w:pPr>
      <w:r>
        <w:t>YSCEN31</w:t>
      </w:r>
      <w:r>
        <w:tab/>
        <w:t>10049085</w:t>
      </w:r>
    </w:p>
    <w:p w14:paraId="0754F226" w14:textId="77777777" w:rsidR="00EA28EF" w:rsidRDefault="00FE79D7">
      <w:pPr>
        <w:tabs>
          <w:tab w:val="decimal" w:pos="5220"/>
        </w:tabs>
      </w:pPr>
      <w:r>
        <w:t>YSCEN32</w:t>
      </w:r>
      <w:r>
        <w:tab/>
        <w:t>2155714</w:t>
      </w:r>
    </w:p>
    <w:p w14:paraId="60DA581F" w14:textId="77777777" w:rsidR="00EA28EF" w:rsidRDefault="00FE79D7">
      <w:pPr>
        <w:tabs>
          <w:tab w:val="decimal" w:pos="5220"/>
        </w:tabs>
      </w:pPr>
      <w:r>
        <w:t>YSCEN33</w:t>
      </w:r>
      <w:r>
        <w:tab/>
        <w:t>7271744</w:t>
      </w:r>
    </w:p>
    <w:p w14:paraId="33737F92" w14:textId="77777777" w:rsidR="00EA28EF" w:rsidRDefault="00FE79D7">
      <w:pPr>
        <w:tabs>
          <w:tab w:val="decimal" w:pos="5220"/>
        </w:tabs>
      </w:pPr>
      <w:r>
        <w:t>YSCEN34</w:t>
      </w:r>
      <w:r>
        <w:tab/>
        <w:t>5581679</w:t>
      </w:r>
    </w:p>
    <w:p w14:paraId="70F1C380" w14:textId="77777777" w:rsidR="00EA28EF" w:rsidRDefault="00EA28EF">
      <w:pPr>
        <w:tabs>
          <w:tab w:val="decimal" w:pos="5220"/>
        </w:tabs>
      </w:pPr>
    </w:p>
    <w:p w14:paraId="05E5FFF0" w14:textId="77777777" w:rsidR="00EA28EF" w:rsidRDefault="00EA28EF">
      <w:pPr>
        <w:tabs>
          <w:tab w:val="decimal" w:pos="5220"/>
        </w:tabs>
      </w:pPr>
    </w:p>
    <w:p w14:paraId="6398462B" w14:textId="77777777" w:rsidR="00EA28EF" w:rsidRDefault="00EA28EF">
      <w:pPr>
        <w:tabs>
          <w:tab w:val="decimal" w:pos="5220"/>
        </w:tabs>
      </w:pPr>
    </w:p>
    <w:p w14:paraId="63C8D15C" w14:textId="77777777" w:rsidR="00EA28EF" w:rsidRDefault="00EA28EF">
      <w:pPr>
        <w:tabs>
          <w:tab w:val="decimal" w:pos="5220"/>
        </w:tabs>
      </w:pPr>
    </w:p>
    <w:p w14:paraId="2A14AC49" w14:textId="77777777" w:rsidR="00EA28EF" w:rsidRDefault="00EA28EF">
      <w:pPr>
        <w:tabs>
          <w:tab w:val="decimal" w:pos="5220"/>
        </w:tabs>
      </w:pPr>
    </w:p>
    <w:p w14:paraId="76223BA4" w14:textId="77777777" w:rsidR="00EA28EF" w:rsidRDefault="00EA28EF">
      <w:pPr>
        <w:tabs>
          <w:tab w:val="decimal" w:pos="5220"/>
        </w:tabs>
      </w:pPr>
    </w:p>
    <w:p w14:paraId="1A56FB97" w14:textId="77777777" w:rsidR="00EA28EF" w:rsidRDefault="00EA28EF">
      <w:pPr>
        <w:tabs>
          <w:tab w:val="decimal" w:pos="5220"/>
        </w:tabs>
      </w:pPr>
    </w:p>
    <w:p w14:paraId="15FE90D2" w14:textId="77777777" w:rsidR="00EA28EF" w:rsidRDefault="00EA28EF">
      <w:pPr>
        <w:tabs>
          <w:tab w:val="decimal" w:pos="5220"/>
        </w:tabs>
      </w:pPr>
    </w:p>
    <w:p w14:paraId="62068E45" w14:textId="77777777" w:rsidR="00EA28EF" w:rsidRDefault="00FE79D7">
      <w:pPr>
        <w:ind w:right="-980"/>
      </w:pPr>
      <w:r>
        <w:t>Routine checksums continue on the next page...</w:t>
      </w:r>
    </w:p>
    <w:p w14:paraId="308CDFEF" w14:textId="77777777" w:rsidR="00EA28EF" w:rsidRDefault="00FE79D7">
      <w:pPr>
        <w:pBdr>
          <w:bottom w:val="single" w:sz="12" w:space="0" w:color="auto"/>
        </w:pBdr>
        <w:tabs>
          <w:tab w:val="left" w:pos="4320"/>
        </w:tabs>
      </w:pPr>
      <w:r>
        <w:rPr>
          <w:b/>
        </w:rPr>
        <w:t>Routine</w:t>
      </w:r>
      <w:r>
        <w:rPr>
          <w:b/>
        </w:rPr>
        <w:tab/>
        <w:t xml:space="preserve">Checksum </w:t>
      </w:r>
    </w:p>
    <w:p w14:paraId="277798C3" w14:textId="77777777" w:rsidR="00EA28EF" w:rsidRDefault="00EA28EF">
      <w:pPr>
        <w:tabs>
          <w:tab w:val="decimal" w:pos="5220"/>
        </w:tabs>
      </w:pPr>
    </w:p>
    <w:p w14:paraId="322C2883" w14:textId="77777777" w:rsidR="00EA28EF" w:rsidRDefault="00FE79D7">
      <w:pPr>
        <w:pStyle w:val="Checksum"/>
      </w:pPr>
      <w:r>
        <w:t>YSCEN35</w:t>
      </w:r>
      <w:r>
        <w:tab/>
        <w:t>13027120</w:t>
      </w:r>
    </w:p>
    <w:p w14:paraId="631B01DB" w14:textId="77777777" w:rsidR="00EA28EF" w:rsidRDefault="00FE79D7">
      <w:pPr>
        <w:pStyle w:val="Checksum"/>
      </w:pPr>
      <w:r>
        <w:t>YSCEN36</w:t>
      </w:r>
      <w:r>
        <w:tab/>
        <w:t>17823868</w:t>
      </w:r>
    </w:p>
    <w:p w14:paraId="1E23075A" w14:textId="77777777" w:rsidR="00EA28EF" w:rsidRDefault="00FE79D7">
      <w:pPr>
        <w:pStyle w:val="Checksum"/>
      </w:pPr>
      <w:r>
        <w:t>YSCEN37</w:t>
      </w:r>
      <w:r>
        <w:tab/>
        <w:t>3059517</w:t>
      </w:r>
    </w:p>
    <w:p w14:paraId="40DDC48A" w14:textId="77777777" w:rsidR="00EA28EF" w:rsidRDefault="00FE79D7">
      <w:pPr>
        <w:pStyle w:val="Checksum"/>
      </w:pPr>
      <w:r>
        <w:t>YSCEN39</w:t>
      </w:r>
      <w:r>
        <w:tab/>
        <w:t>13327223</w:t>
      </w:r>
    </w:p>
    <w:p w14:paraId="16C9A87E" w14:textId="77777777" w:rsidR="00EA28EF" w:rsidRDefault="00FE79D7">
      <w:pPr>
        <w:pStyle w:val="Checksum"/>
      </w:pPr>
      <w:r>
        <w:t>YSCEN4</w:t>
      </w:r>
      <w:r>
        <w:tab/>
        <w:t>12774233</w:t>
      </w:r>
    </w:p>
    <w:p w14:paraId="5151B2C1" w14:textId="77777777" w:rsidR="00EA28EF" w:rsidRDefault="00FE79D7">
      <w:pPr>
        <w:pStyle w:val="Checksum"/>
      </w:pPr>
      <w:r>
        <w:t>YSCEN41</w:t>
      </w:r>
      <w:r>
        <w:tab/>
        <w:t>6964492</w:t>
      </w:r>
    </w:p>
    <w:p w14:paraId="46436CCE" w14:textId="77777777" w:rsidR="00EA28EF" w:rsidRDefault="00FE79D7">
      <w:pPr>
        <w:pStyle w:val="Checksum"/>
      </w:pPr>
      <w:r>
        <w:t>YSCEN5</w:t>
      </w:r>
      <w:r>
        <w:tab/>
        <w:t>9627694</w:t>
      </w:r>
    </w:p>
    <w:p w14:paraId="23B1FABF" w14:textId="77777777" w:rsidR="00EA28EF" w:rsidRDefault="00FE79D7">
      <w:pPr>
        <w:pStyle w:val="Checksum"/>
      </w:pPr>
      <w:r>
        <w:t>YSCEN51</w:t>
      </w:r>
      <w:r>
        <w:tab/>
        <w:t>4346864</w:t>
      </w:r>
    </w:p>
    <w:p w14:paraId="7DED380A" w14:textId="77777777" w:rsidR="00EA28EF" w:rsidRDefault="00FE79D7">
      <w:pPr>
        <w:pStyle w:val="Checksum"/>
      </w:pPr>
      <w:r>
        <w:t>YSCEN52</w:t>
      </w:r>
      <w:r>
        <w:tab/>
        <w:t>15145443</w:t>
      </w:r>
    </w:p>
    <w:p w14:paraId="108BE2DA" w14:textId="77777777" w:rsidR="00EA28EF" w:rsidRDefault="00FE79D7">
      <w:pPr>
        <w:pStyle w:val="Checksum"/>
      </w:pPr>
      <w:r>
        <w:t>YSCEN53</w:t>
      </w:r>
      <w:r>
        <w:tab/>
        <w:t>10842821</w:t>
      </w:r>
    </w:p>
    <w:p w14:paraId="618A8B8D" w14:textId="77777777" w:rsidR="00EA28EF" w:rsidRDefault="00FE79D7">
      <w:pPr>
        <w:pStyle w:val="Checksum"/>
      </w:pPr>
      <w:r>
        <w:t>YSCEN54</w:t>
      </w:r>
      <w:r>
        <w:tab/>
        <w:t>12159579</w:t>
      </w:r>
    </w:p>
    <w:p w14:paraId="1B188F92" w14:textId="77777777" w:rsidR="00EA28EF" w:rsidRDefault="00FE79D7">
      <w:pPr>
        <w:pStyle w:val="Checksum"/>
      </w:pPr>
      <w:r>
        <w:t>YSCEN55</w:t>
      </w:r>
      <w:r>
        <w:tab/>
        <w:t xml:space="preserve">  6342431</w:t>
      </w:r>
    </w:p>
    <w:p w14:paraId="1848845F" w14:textId="77777777" w:rsidR="00EA28EF" w:rsidRDefault="00FE79D7">
      <w:pPr>
        <w:pStyle w:val="Checksum"/>
      </w:pPr>
      <w:r>
        <w:t>YSCEN56</w:t>
      </w:r>
      <w:r>
        <w:tab/>
        <w:t xml:space="preserve">  2471190</w:t>
      </w:r>
    </w:p>
    <w:p w14:paraId="310AEA0F" w14:textId="77777777" w:rsidR="00EA28EF" w:rsidRDefault="00FE79D7">
      <w:pPr>
        <w:pStyle w:val="Checksum"/>
      </w:pPr>
      <w:r>
        <w:t>YSCEN6</w:t>
      </w:r>
      <w:r>
        <w:tab/>
        <w:t xml:space="preserve"> 11341807</w:t>
      </w:r>
    </w:p>
    <w:p w14:paraId="0AC2081C" w14:textId="77777777" w:rsidR="00EA28EF" w:rsidRDefault="00FE79D7">
      <w:pPr>
        <w:pStyle w:val="Checksum"/>
      </w:pPr>
      <w:r>
        <w:t>YSCEN61</w:t>
      </w:r>
      <w:r>
        <w:tab/>
        <w:t>16033384</w:t>
      </w:r>
    </w:p>
    <w:p w14:paraId="50BDD8A9" w14:textId="77777777" w:rsidR="00EA28EF" w:rsidRDefault="00FE79D7">
      <w:pPr>
        <w:pStyle w:val="Checksum"/>
      </w:pPr>
      <w:r>
        <w:t>YSCEN7</w:t>
      </w:r>
      <w:r>
        <w:tab/>
        <w:t xml:space="preserve">  9750082</w:t>
      </w:r>
    </w:p>
    <w:p w14:paraId="1E2DB7F8" w14:textId="77777777" w:rsidR="00EA28EF" w:rsidRDefault="00FE79D7">
      <w:pPr>
        <w:pStyle w:val="Checksum"/>
      </w:pPr>
      <w:r>
        <w:t>YSCEN8</w:t>
      </w:r>
      <w:r>
        <w:tab/>
        <w:t xml:space="preserve"> 10628312</w:t>
      </w:r>
    </w:p>
    <w:p w14:paraId="5AF76023" w14:textId="77777777" w:rsidR="00EA28EF" w:rsidRDefault="00FE79D7">
      <w:pPr>
        <w:pStyle w:val="Checksum"/>
      </w:pPr>
      <w:r>
        <w:t>YSCEN81</w:t>
      </w:r>
      <w:r>
        <w:tab/>
        <w:t>10985668</w:t>
      </w:r>
    </w:p>
    <w:p w14:paraId="5F2FFDA6" w14:textId="77777777" w:rsidR="00EA28EF" w:rsidRDefault="00FE79D7">
      <w:pPr>
        <w:pStyle w:val="Checksum"/>
      </w:pPr>
      <w:r>
        <w:t>YSCUP</w:t>
      </w:r>
      <w:r>
        <w:tab/>
        <w:t xml:space="preserve">   1616148</w:t>
      </w:r>
    </w:p>
    <w:p w14:paraId="4F22A877" w14:textId="77777777" w:rsidR="00EA28EF" w:rsidRDefault="00FE79D7">
      <w:pPr>
        <w:pStyle w:val="Checksum"/>
      </w:pPr>
      <w:r>
        <w:t>YSCUP000</w:t>
      </w:r>
      <w:r>
        <w:tab/>
        <w:t xml:space="preserve">  5127901</w:t>
      </w:r>
    </w:p>
    <w:p w14:paraId="7FA5AAED" w14:textId="77777777" w:rsidR="00EA28EF" w:rsidRDefault="00FE79D7">
      <w:pPr>
        <w:pStyle w:val="Checksum"/>
      </w:pPr>
      <w:r>
        <w:t>YSCUP001</w:t>
      </w:r>
      <w:r>
        <w:tab/>
        <w:t xml:space="preserve">  6125631</w:t>
      </w:r>
    </w:p>
    <w:p w14:paraId="119B542A" w14:textId="77777777" w:rsidR="00EA28EF" w:rsidRDefault="00FE79D7">
      <w:pPr>
        <w:pStyle w:val="Checksum"/>
      </w:pPr>
      <w:r>
        <w:t>YSCUP002</w:t>
      </w:r>
      <w:r>
        <w:tab/>
        <w:t xml:space="preserve">  3084310</w:t>
      </w:r>
    </w:p>
    <w:p w14:paraId="0EF891B9" w14:textId="77777777" w:rsidR="00EA28EF" w:rsidRDefault="00FE79D7">
      <w:pPr>
        <w:pStyle w:val="Checksum"/>
      </w:pPr>
      <w:r>
        <w:t>YSCUP003</w:t>
      </w:r>
      <w:r>
        <w:tab/>
        <w:t xml:space="preserve">  4607921</w:t>
      </w:r>
    </w:p>
    <w:p w14:paraId="70FB1E1A" w14:textId="77777777" w:rsidR="00EA28EF" w:rsidRDefault="00FE79D7">
      <w:pPr>
        <w:pStyle w:val="Checksum"/>
      </w:pPr>
      <w:r>
        <w:t>YSCUP004</w:t>
      </w:r>
      <w:r>
        <w:tab/>
        <w:t xml:space="preserve">  5583202</w:t>
      </w:r>
    </w:p>
    <w:p w14:paraId="6CBEB89D" w14:textId="77777777" w:rsidR="00EA28EF" w:rsidRDefault="00FE79D7">
      <w:pPr>
        <w:pStyle w:val="Checksum"/>
      </w:pPr>
      <w:r>
        <w:t>YSD40030</w:t>
      </w:r>
      <w:r>
        <w:tab/>
        <w:t xml:space="preserve">  1902341</w:t>
      </w:r>
    </w:p>
    <w:p w14:paraId="6BBD51E6" w14:textId="77777777" w:rsidR="00EA28EF" w:rsidRDefault="00FE79D7">
      <w:pPr>
        <w:pStyle w:val="Checksum"/>
      </w:pPr>
      <w:r>
        <w:t>YSD40031</w:t>
      </w:r>
      <w:r>
        <w:tab/>
        <w:t xml:space="preserve">  5268804</w:t>
      </w:r>
    </w:p>
    <w:p w14:paraId="58FBCFED" w14:textId="77777777" w:rsidR="00EA28EF" w:rsidRDefault="00FE79D7">
      <w:pPr>
        <w:pStyle w:val="Checksum"/>
      </w:pPr>
      <w:r>
        <w:t>YSD40032</w:t>
      </w:r>
      <w:r>
        <w:tab/>
        <w:t xml:space="preserve">  4632327</w:t>
      </w:r>
    </w:p>
    <w:p w14:paraId="4F649C2D" w14:textId="77777777" w:rsidR="00EA28EF" w:rsidRDefault="00FE79D7">
      <w:pPr>
        <w:pStyle w:val="Checksum"/>
      </w:pPr>
      <w:r>
        <w:t>YSD40040</w:t>
      </w:r>
      <w:r>
        <w:tab/>
        <w:t xml:space="preserve">  1863992</w:t>
      </w:r>
    </w:p>
    <w:p w14:paraId="61C84575" w14:textId="77777777" w:rsidR="00EA28EF" w:rsidRDefault="00FE79D7">
      <w:pPr>
        <w:pStyle w:val="Checksum"/>
      </w:pPr>
      <w:r>
        <w:t>YSD40041</w:t>
      </w:r>
      <w:r>
        <w:tab/>
        <w:t xml:space="preserve">  2726900</w:t>
      </w:r>
    </w:p>
    <w:p w14:paraId="5B1D94E9" w14:textId="77777777" w:rsidR="00EA28EF" w:rsidRDefault="00FE79D7">
      <w:pPr>
        <w:pStyle w:val="Checksum"/>
      </w:pPr>
      <w:r>
        <w:t>YSD40042</w:t>
      </w:r>
      <w:r>
        <w:tab/>
        <w:t xml:space="preserve">  4949698</w:t>
      </w:r>
    </w:p>
    <w:p w14:paraId="18E68EB5" w14:textId="77777777" w:rsidR="00EA28EF" w:rsidRDefault="00FE79D7">
      <w:pPr>
        <w:pStyle w:val="Checksum"/>
      </w:pPr>
      <w:r>
        <w:t>YSD40050</w:t>
      </w:r>
      <w:r>
        <w:tab/>
        <w:t xml:space="preserve">  2021889</w:t>
      </w:r>
    </w:p>
    <w:p w14:paraId="5FFD63FC" w14:textId="77777777" w:rsidR="00EA28EF" w:rsidRDefault="00FE79D7">
      <w:pPr>
        <w:pStyle w:val="Checksum"/>
      </w:pPr>
      <w:r>
        <w:t>YSD40051</w:t>
      </w:r>
      <w:r>
        <w:tab/>
        <w:t xml:space="preserve">    651871</w:t>
      </w:r>
    </w:p>
    <w:p w14:paraId="16F19729" w14:textId="77777777" w:rsidR="00EA28EF" w:rsidRDefault="00FE79D7">
      <w:pPr>
        <w:pStyle w:val="Checksum"/>
      </w:pPr>
      <w:r>
        <w:t>YSD40052</w:t>
      </w:r>
      <w:r>
        <w:tab/>
        <w:t xml:space="preserve">  4811159</w:t>
      </w:r>
    </w:p>
    <w:p w14:paraId="4D40C6DA" w14:textId="77777777" w:rsidR="00EA28EF" w:rsidRDefault="00FE79D7">
      <w:pPr>
        <w:pStyle w:val="Checksum"/>
      </w:pPr>
      <w:r>
        <w:t>YSD40060</w:t>
      </w:r>
      <w:r>
        <w:tab/>
        <w:t xml:space="preserve">  3990618</w:t>
      </w:r>
    </w:p>
    <w:p w14:paraId="4919738F" w14:textId="77777777" w:rsidR="00EA28EF" w:rsidRDefault="00FE79D7">
      <w:pPr>
        <w:pStyle w:val="Checksum"/>
      </w:pPr>
      <w:r>
        <w:t>YSD40061</w:t>
      </w:r>
      <w:r>
        <w:tab/>
        <w:t xml:space="preserve">  2056583</w:t>
      </w:r>
    </w:p>
    <w:p w14:paraId="70731109" w14:textId="77777777" w:rsidR="00EA28EF" w:rsidRDefault="00FE79D7">
      <w:pPr>
        <w:pStyle w:val="Checksum"/>
      </w:pPr>
      <w:r>
        <w:t>YSD40062</w:t>
      </w:r>
      <w:r>
        <w:tab/>
        <w:t xml:space="preserve">  3077320</w:t>
      </w:r>
    </w:p>
    <w:p w14:paraId="0961692E" w14:textId="77777777" w:rsidR="00EA28EF" w:rsidRDefault="00FE79D7">
      <w:pPr>
        <w:pStyle w:val="Checksum"/>
      </w:pPr>
      <w:r>
        <w:t>YSD4C000</w:t>
      </w:r>
      <w:r>
        <w:tab/>
        <w:t xml:space="preserve">    979086</w:t>
      </w:r>
    </w:p>
    <w:p w14:paraId="790CB431" w14:textId="77777777" w:rsidR="00EA28EF" w:rsidRDefault="00FE79D7">
      <w:pPr>
        <w:pStyle w:val="Checksum"/>
      </w:pPr>
      <w:r>
        <w:lastRenderedPageBreak/>
        <w:t>YSD4C001</w:t>
      </w:r>
      <w:r>
        <w:tab/>
        <w:t xml:space="preserve">  3067937</w:t>
      </w:r>
    </w:p>
    <w:p w14:paraId="7769BBA0" w14:textId="77777777" w:rsidR="00EA28EF" w:rsidRDefault="00FE79D7">
      <w:pPr>
        <w:pStyle w:val="Checksum"/>
      </w:pPr>
      <w:r>
        <w:t>YSD4C010</w:t>
      </w:r>
      <w:r>
        <w:tab/>
        <w:t xml:space="preserve">      87136</w:t>
      </w:r>
    </w:p>
    <w:p w14:paraId="2E4FE4D5" w14:textId="77777777" w:rsidR="00EA28EF" w:rsidRDefault="00FE79D7">
      <w:pPr>
        <w:pStyle w:val="Checksum"/>
      </w:pPr>
      <w:r>
        <w:t>YSD4CK00</w:t>
      </w:r>
      <w:r>
        <w:tab/>
        <w:t xml:space="preserve">  7454000</w:t>
      </w:r>
    </w:p>
    <w:p w14:paraId="4A0A9506" w14:textId="77777777" w:rsidR="00EA28EF" w:rsidRDefault="00FE79D7">
      <w:pPr>
        <w:pStyle w:val="Checksum"/>
      </w:pPr>
      <w:r>
        <w:t>YSD4DSM</w:t>
      </w:r>
      <w:r>
        <w:tab/>
        <w:t xml:space="preserve">  1449955</w:t>
      </w:r>
    </w:p>
    <w:p w14:paraId="1303D243" w14:textId="77777777" w:rsidR="00EA28EF" w:rsidRDefault="00FE79D7">
      <w:pPr>
        <w:pStyle w:val="Checksum"/>
      </w:pPr>
      <w:r>
        <w:t>YSD4E010</w:t>
      </w:r>
      <w:r>
        <w:tab/>
        <w:t xml:space="preserve">  6819775</w:t>
      </w:r>
    </w:p>
    <w:p w14:paraId="14A607F8" w14:textId="77777777" w:rsidR="00EA28EF" w:rsidRDefault="00FE79D7">
      <w:pPr>
        <w:pStyle w:val="Checksum"/>
      </w:pPr>
      <w:r>
        <w:t>YSD4E020</w:t>
      </w:r>
      <w:r>
        <w:tab/>
        <w:t xml:space="preserve">  6408869</w:t>
      </w:r>
    </w:p>
    <w:p w14:paraId="408C6E57" w14:textId="77777777" w:rsidR="00EA28EF" w:rsidRDefault="00FE79D7">
      <w:pPr>
        <w:pStyle w:val="Checksum"/>
      </w:pPr>
      <w:r>
        <w:t>YSD4POS0</w:t>
      </w:r>
      <w:r>
        <w:tab/>
        <w:t xml:space="preserve">  5888378</w:t>
      </w:r>
    </w:p>
    <w:p w14:paraId="6671D0C0" w14:textId="77777777" w:rsidR="00EA28EF" w:rsidRDefault="00FE79D7">
      <w:pPr>
        <w:pStyle w:val="Checksum"/>
      </w:pPr>
      <w:r>
        <w:t>YSD4POST</w:t>
      </w:r>
      <w:r>
        <w:tab/>
        <w:t xml:space="preserve">  5298608</w:t>
      </w:r>
    </w:p>
    <w:p w14:paraId="37624B17" w14:textId="77777777" w:rsidR="00EA28EF" w:rsidRDefault="00EA28EF">
      <w:pPr>
        <w:pStyle w:val="Checksum"/>
      </w:pPr>
    </w:p>
    <w:p w14:paraId="50E77610" w14:textId="77777777" w:rsidR="00EA28EF" w:rsidRDefault="00FE79D7">
      <w:pPr>
        <w:ind w:right="-980"/>
      </w:pPr>
      <w:r>
        <w:t>Routine checksums continue on the next page...</w:t>
      </w:r>
    </w:p>
    <w:p w14:paraId="5AA9334E" w14:textId="77777777" w:rsidR="00EA28EF" w:rsidRDefault="00FE79D7">
      <w:pPr>
        <w:pBdr>
          <w:bottom w:val="single" w:sz="12" w:space="0" w:color="auto"/>
        </w:pBdr>
        <w:tabs>
          <w:tab w:val="left" w:pos="4320"/>
        </w:tabs>
      </w:pPr>
      <w:r>
        <w:rPr>
          <w:b/>
        </w:rPr>
        <w:t>Routine</w:t>
      </w:r>
      <w:r>
        <w:rPr>
          <w:b/>
        </w:rPr>
        <w:tab/>
        <w:t xml:space="preserve">Checksum </w:t>
      </w:r>
    </w:p>
    <w:p w14:paraId="28221BF7" w14:textId="77777777" w:rsidR="00EA28EF" w:rsidRDefault="00EA28EF">
      <w:pPr>
        <w:tabs>
          <w:tab w:val="decimal" w:pos="5220"/>
        </w:tabs>
      </w:pPr>
    </w:p>
    <w:p w14:paraId="3F97AA66" w14:textId="77777777" w:rsidR="00EA28EF" w:rsidRDefault="00FE79D7">
      <w:pPr>
        <w:pStyle w:val="Checksum"/>
      </w:pPr>
      <w:r>
        <w:t>YSD4PRE</w:t>
      </w:r>
      <w:r>
        <w:tab/>
        <w:t>7203733</w:t>
      </w:r>
    </w:p>
    <w:p w14:paraId="3870D276" w14:textId="77777777" w:rsidR="00EA28EF" w:rsidRDefault="00FE79D7">
      <w:pPr>
        <w:pStyle w:val="Checksum"/>
      </w:pPr>
      <w:r>
        <w:t>YSD4PRE0</w:t>
      </w:r>
      <w:r>
        <w:tab/>
        <w:t>5308674</w:t>
      </w:r>
    </w:p>
    <w:p w14:paraId="5B46D6AD" w14:textId="77777777" w:rsidR="00EA28EF" w:rsidRDefault="00FE79D7">
      <w:pPr>
        <w:pStyle w:val="Checksum"/>
      </w:pPr>
      <w:r>
        <w:t>YSD4UT01</w:t>
      </w:r>
      <w:r>
        <w:tab/>
        <w:t>5519880</w:t>
      </w:r>
    </w:p>
    <w:p w14:paraId="47A69492" w14:textId="77777777" w:rsidR="00EA28EF" w:rsidRDefault="00FE79D7">
      <w:pPr>
        <w:pStyle w:val="Checksum"/>
      </w:pPr>
      <w:r>
        <w:t>YSDGDEM</w:t>
      </w:r>
      <w:r>
        <w:tab/>
        <w:t xml:space="preserve"> 4462466</w:t>
      </w:r>
    </w:p>
    <w:p w14:paraId="5C9E8A31" w14:textId="77777777" w:rsidR="00EA28EF" w:rsidRDefault="00FE79D7">
      <w:pPr>
        <w:pStyle w:val="Checksum"/>
      </w:pPr>
      <w:r>
        <w:t>YSDGDEM0</w:t>
      </w:r>
      <w:r>
        <w:tab/>
        <w:t>7377650</w:t>
      </w:r>
    </w:p>
    <w:p w14:paraId="49285BE2" w14:textId="77777777" w:rsidR="00EA28EF" w:rsidRDefault="00FE79D7">
      <w:pPr>
        <w:pStyle w:val="Checksum"/>
      </w:pPr>
      <w:r>
        <w:t>YSDIZ</w:t>
      </w:r>
      <w:r>
        <w:tab/>
        <w:t xml:space="preserve"> 4426660</w:t>
      </w:r>
    </w:p>
    <w:p w14:paraId="2C59BE07" w14:textId="77777777" w:rsidR="00EA28EF" w:rsidRDefault="00FE79D7">
      <w:pPr>
        <w:pStyle w:val="Checksum"/>
      </w:pPr>
      <w:r>
        <w:t>YSDX0001</w:t>
      </w:r>
      <w:r>
        <w:tab/>
        <w:t xml:space="preserve"> 2783224</w:t>
      </w:r>
    </w:p>
    <w:p w14:paraId="09DBCC9E" w14:textId="77777777" w:rsidR="00EA28EF" w:rsidRDefault="00FE79D7">
      <w:pPr>
        <w:pStyle w:val="Checksum"/>
      </w:pPr>
      <w:r>
        <w:t>YSDX0002</w:t>
      </w:r>
      <w:r>
        <w:tab/>
        <w:t xml:space="preserve">    887578</w:t>
      </w:r>
    </w:p>
    <w:p w14:paraId="5045741B" w14:textId="77777777" w:rsidR="00EA28EF" w:rsidRDefault="00FE79D7">
      <w:pPr>
        <w:pStyle w:val="Checksum"/>
      </w:pPr>
      <w:r>
        <w:t>YSDX3</w:t>
      </w:r>
      <w:r>
        <w:tab/>
        <w:t xml:space="preserve"> 9508069</w:t>
      </w:r>
    </w:p>
    <w:p w14:paraId="13841E2E" w14:textId="77777777" w:rsidR="00EA28EF" w:rsidRDefault="00FE79D7">
      <w:pPr>
        <w:pStyle w:val="Checksum"/>
      </w:pPr>
      <w:r>
        <w:t>YSDX3A</w:t>
      </w:r>
      <w:r>
        <w:tab/>
        <w:t xml:space="preserve">  5565376</w:t>
      </w:r>
    </w:p>
    <w:p w14:paraId="4E86938A" w14:textId="77777777" w:rsidR="00EA28EF" w:rsidRDefault="00FE79D7">
      <w:pPr>
        <w:pStyle w:val="Checksum"/>
      </w:pPr>
      <w:r>
        <w:t>YSDX3B</w:t>
      </w:r>
      <w:r>
        <w:tab/>
        <w:t>11909349</w:t>
      </w:r>
    </w:p>
    <w:p w14:paraId="1BD70441" w14:textId="77777777" w:rsidR="00EA28EF" w:rsidRDefault="00FE79D7">
      <w:pPr>
        <w:pStyle w:val="Checksum"/>
      </w:pPr>
      <w:r>
        <w:t>YSDX3R</w:t>
      </w:r>
      <w:r>
        <w:tab/>
        <w:t xml:space="preserve">  5071768</w:t>
      </w:r>
    </w:p>
    <w:p w14:paraId="22CAF367" w14:textId="77777777" w:rsidR="00EA28EF" w:rsidRDefault="00FE79D7">
      <w:pPr>
        <w:pStyle w:val="Checksum"/>
      </w:pPr>
      <w:r>
        <w:t>YSDX3R1</w:t>
      </w:r>
      <w:r>
        <w:tab/>
        <w:t xml:space="preserve">  4582798</w:t>
      </w:r>
    </w:p>
    <w:p w14:paraId="5EE87C53" w14:textId="77777777" w:rsidR="00EA28EF" w:rsidRDefault="00FE79D7">
      <w:pPr>
        <w:pStyle w:val="Checksum"/>
      </w:pPr>
      <w:r>
        <w:t>YSDX3RU</w:t>
      </w:r>
      <w:r>
        <w:tab/>
        <w:t xml:space="preserve">  5619249</w:t>
      </w:r>
    </w:p>
    <w:p w14:paraId="17F6680D" w14:textId="77777777" w:rsidR="00EA28EF" w:rsidRDefault="00FE79D7">
      <w:pPr>
        <w:pStyle w:val="Checksum"/>
      </w:pPr>
      <w:r>
        <w:t>YSDX3RUA</w:t>
      </w:r>
      <w:r>
        <w:tab/>
        <w:t xml:space="preserve"> 6237047</w:t>
      </w:r>
    </w:p>
    <w:p w14:paraId="630283C7" w14:textId="77777777" w:rsidR="00EA28EF" w:rsidRDefault="00FE79D7">
      <w:pPr>
        <w:pStyle w:val="Checksum"/>
      </w:pPr>
      <w:r>
        <w:t>YSDX3U</w:t>
      </w:r>
      <w:r>
        <w:tab/>
        <w:t xml:space="preserve">  5641886</w:t>
      </w:r>
    </w:p>
    <w:p w14:paraId="728646F3" w14:textId="77777777" w:rsidR="00EA28EF" w:rsidRDefault="00FE79D7">
      <w:pPr>
        <w:pStyle w:val="Checksum"/>
      </w:pPr>
      <w:r>
        <w:t>YSDX3U00</w:t>
      </w:r>
      <w:r>
        <w:tab/>
        <w:t xml:space="preserve">    998386</w:t>
      </w:r>
    </w:p>
    <w:p w14:paraId="245CDA6E" w14:textId="77777777" w:rsidR="00EA28EF" w:rsidRDefault="00FE79D7">
      <w:pPr>
        <w:pStyle w:val="Checksum"/>
      </w:pPr>
      <w:r>
        <w:t>YSDX3UA</w:t>
      </w:r>
      <w:r>
        <w:tab/>
        <w:t xml:space="preserve">  4182079</w:t>
      </w:r>
    </w:p>
    <w:p w14:paraId="19347512" w14:textId="77777777" w:rsidR="00EA28EF" w:rsidRDefault="00FE79D7">
      <w:pPr>
        <w:pStyle w:val="Checksum"/>
      </w:pPr>
      <w:r>
        <w:t>YSDX3UA0</w:t>
      </w:r>
      <w:r>
        <w:tab/>
        <w:t xml:space="preserve"> 1966163</w:t>
      </w:r>
    </w:p>
    <w:p w14:paraId="0C7BF57B" w14:textId="77777777" w:rsidR="00EA28EF" w:rsidRDefault="00FE79D7">
      <w:pPr>
        <w:pStyle w:val="Checksum"/>
      </w:pPr>
      <w:r>
        <w:t>YSDX3UB</w:t>
      </w:r>
      <w:r>
        <w:tab/>
        <w:t xml:space="preserve">  4854865</w:t>
      </w:r>
    </w:p>
    <w:p w14:paraId="0A851D2B" w14:textId="77777777" w:rsidR="00EA28EF" w:rsidRDefault="00FE79D7">
      <w:pPr>
        <w:pStyle w:val="Checksum"/>
      </w:pPr>
      <w:r>
        <w:t>YSDX3UC</w:t>
      </w:r>
      <w:r>
        <w:tab/>
        <w:t xml:space="preserve">  2769931</w:t>
      </w:r>
    </w:p>
    <w:p w14:paraId="2FBCB7EA" w14:textId="77777777" w:rsidR="00EA28EF" w:rsidRDefault="00FE79D7">
      <w:pPr>
        <w:pStyle w:val="Checksum"/>
      </w:pPr>
      <w:r>
        <w:t>YSDXR</w:t>
      </w:r>
      <w:r>
        <w:tab/>
        <w:t xml:space="preserve"> 4182602</w:t>
      </w:r>
    </w:p>
    <w:p w14:paraId="75E855CF" w14:textId="77777777" w:rsidR="00EA28EF" w:rsidRDefault="00FE79D7">
      <w:pPr>
        <w:pStyle w:val="Checksum"/>
      </w:pPr>
      <w:r>
        <w:t>YSDXR000</w:t>
      </w:r>
      <w:r>
        <w:tab/>
        <w:t xml:space="preserve"> 1936257</w:t>
      </w:r>
    </w:p>
    <w:p w14:paraId="6D30E32D" w14:textId="77777777" w:rsidR="00EA28EF" w:rsidRDefault="00FE79D7">
      <w:pPr>
        <w:pStyle w:val="Checksum"/>
      </w:pPr>
      <w:r>
        <w:t>YSDXR1</w:t>
      </w:r>
      <w:r>
        <w:tab/>
        <w:t xml:space="preserve">  1330884</w:t>
      </w:r>
    </w:p>
    <w:p w14:paraId="078834A8" w14:textId="77777777" w:rsidR="00EA28EF" w:rsidRDefault="00FE79D7">
      <w:pPr>
        <w:pStyle w:val="Checksum"/>
      </w:pPr>
      <w:r>
        <w:t>YSDXUT01</w:t>
      </w:r>
      <w:r>
        <w:tab/>
        <w:t xml:space="preserve"> 2212269</w:t>
      </w:r>
    </w:p>
    <w:p w14:paraId="0F58B586" w14:textId="77777777" w:rsidR="00EA28EF" w:rsidRDefault="00FE79D7">
      <w:pPr>
        <w:pStyle w:val="Checksum"/>
      </w:pPr>
      <w:r>
        <w:t>YSEMSG</w:t>
      </w:r>
      <w:r>
        <w:tab/>
        <w:t xml:space="preserve">  1268332</w:t>
      </w:r>
    </w:p>
    <w:p w14:paraId="59389AC3" w14:textId="77777777" w:rsidR="00EA28EF" w:rsidRDefault="00FE79D7">
      <w:pPr>
        <w:pStyle w:val="Checksum"/>
      </w:pPr>
      <w:r>
        <w:t>YSESA</w:t>
      </w:r>
      <w:r>
        <w:tab/>
        <w:t xml:space="preserve"> 2310051</w:t>
      </w:r>
    </w:p>
    <w:p w14:paraId="6B9616CF" w14:textId="77777777" w:rsidR="00EA28EF" w:rsidRDefault="00FE79D7">
      <w:pPr>
        <w:pStyle w:val="Checksum"/>
      </w:pPr>
      <w:r>
        <w:t>YSESD</w:t>
      </w:r>
      <w:r>
        <w:tab/>
        <w:t xml:space="preserve"> 12832059</w:t>
      </w:r>
    </w:p>
    <w:p w14:paraId="77F5F995" w14:textId="77777777" w:rsidR="00EA28EF" w:rsidRDefault="00FE79D7">
      <w:pPr>
        <w:pStyle w:val="Checksum"/>
      </w:pPr>
      <w:r>
        <w:t>YSESE</w:t>
      </w:r>
      <w:r>
        <w:tab/>
        <w:t xml:space="preserve"> 4434706</w:t>
      </w:r>
    </w:p>
    <w:p w14:paraId="3274C908" w14:textId="77777777" w:rsidR="00EA28EF" w:rsidRDefault="00FE79D7">
      <w:pPr>
        <w:pStyle w:val="Checksum"/>
      </w:pPr>
      <w:r>
        <w:t>YSESED</w:t>
      </w:r>
      <w:r>
        <w:tab/>
        <w:t xml:space="preserve">  2255662</w:t>
      </w:r>
    </w:p>
    <w:p w14:paraId="45511425" w14:textId="77777777" w:rsidR="00EA28EF" w:rsidRDefault="00FE79D7">
      <w:pPr>
        <w:pStyle w:val="Checksum"/>
      </w:pPr>
      <w:r>
        <w:t>YSESH</w:t>
      </w:r>
      <w:r>
        <w:tab/>
        <w:t xml:space="preserve"> 19033038</w:t>
      </w:r>
    </w:p>
    <w:p w14:paraId="527E99EB" w14:textId="77777777" w:rsidR="00EA28EF" w:rsidRDefault="00FE79D7">
      <w:pPr>
        <w:pStyle w:val="Checksum"/>
      </w:pPr>
      <w:r>
        <w:t>YSESL</w:t>
      </w:r>
      <w:r>
        <w:tab/>
        <w:t xml:space="preserve"> 8723066</w:t>
      </w:r>
    </w:p>
    <w:p w14:paraId="5DE3BB57" w14:textId="77777777" w:rsidR="00EA28EF" w:rsidRDefault="00FE79D7">
      <w:pPr>
        <w:pStyle w:val="Checksum"/>
      </w:pPr>
      <w:r>
        <w:lastRenderedPageBreak/>
        <w:t>YSESLOG</w:t>
      </w:r>
      <w:r>
        <w:tab/>
        <w:t xml:space="preserve">  2703842</w:t>
      </w:r>
    </w:p>
    <w:p w14:paraId="0496D2D3" w14:textId="77777777" w:rsidR="00EA28EF" w:rsidRDefault="00FE79D7">
      <w:pPr>
        <w:pStyle w:val="Checksum"/>
      </w:pPr>
      <w:r>
        <w:t>YSESM</w:t>
      </w:r>
      <w:r>
        <w:tab/>
        <w:t xml:space="preserve">  8348408</w:t>
      </w:r>
    </w:p>
    <w:p w14:paraId="29229071" w14:textId="77777777" w:rsidR="00EA28EF" w:rsidRDefault="00FE79D7">
      <w:pPr>
        <w:pStyle w:val="Checksum"/>
      </w:pPr>
      <w:r>
        <w:t>YSESN</w:t>
      </w:r>
      <w:r>
        <w:tab/>
        <w:t xml:space="preserve"> 2640476</w:t>
      </w:r>
    </w:p>
    <w:p w14:paraId="2E0C03D6" w14:textId="77777777" w:rsidR="00EA28EF" w:rsidRDefault="00FE79D7">
      <w:pPr>
        <w:pStyle w:val="Checksum"/>
      </w:pPr>
      <w:r>
        <w:t>YSESP</w:t>
      </w:r>
      <w:r>
        <w:tab/>
        <w:t xml:space="preserve"> 11844112</w:t>
      </w:r>
    </w:p>
    <w:p w14:paraId="1DFBF8D8" w14:textId="77777777" w:rsidR="00EA28EF" w:rsidRDefault="00FE79D7">
      <w:pPr>
        <w:pStyle w:val="Checksum"/>
      </w:pPr>
      <w:r>
        <w:t>YSESR</w:t>
      </w:r>
      <w:r>
        <w:tab/>
        <w:t xml:space="preserve"> 1237226</w:t>
      </w:r>
    </w:p>
    <w:p w14:paraId="6686309C" w14:textId="77777777" w:rsidR="00EA28EF" w:rsidRDefault="00FE79D7">
      <w:pPr>
        <w:pStyle w:val="Checksum"/>
      </w:pPr>
      <w:r>
        <w:t>YSESUT</w:t>
      </w:r>
      <w:r>
        <w:tab/>
        <w:t xml:space="preserve">  3344231</w:t>
      </w:r>
    </w:p>
    <w:p w14:paraId="4503CF13" w14:textId="77777777" w:rsidR="00EA28EF" w:rsidRDefault="00FE79D7">
      <w:pPr>
        <w:pStyle w:val="Checksum"/>
      </w:pPr>
      <w:r>
        <w:t>YSFORM</w:t>
      </w:r>
      <w:r>
        <w:tab/>
        <w:t xml:space="preserve">  1608924</w:t>
      </w:r>
    </w:p>
    <w:p w14:paraId="3E2BF627" w14:textId="77777777" w:rsidR="00EA28EF" w:rsidRDefault="00FE79D7">
      <w:pPr>
        <w:pStyle w:val="Checksum"/>
      </w:pPr>
      <w:r>
        <w:t>YSHELP</w:t>
      </w:r>
      <w:r>
        <w:tab/>
        <w:t xml:space="preserve">    931855</w:t>
      </w:r>
    </w:p>
    <w:p w14:paraId="378EFF60" w14:textId="77777777" w:rsidR="00EA28EF" w:rsidRDefault="00FE79D7">
      <w:pPr>
        <w:pStyle w:val="Checksum"/>
      </w:pPr>
      <w:r>
        <w:t>YSHX1</w:t>
      </w:r>
      <w:r>
        <w:tab/>
        <w:t xml:space="preserve"> 14442962</w:t>
      </w:r>
    </w:p>
    <w:p w14:paraId="03E7CB1D" w14:textId="77777777" w:rsidR="00EA28EF" w:rsidRDefault="00FE79D7">
      <w:pPr>
        <w:pStyle w:val="Checksum"/>
      </w:pPr>
      <w:r>
        <w:t>YSHX1R</w:t>
      </w:r>
      <w:r>
        <w:tab/>
        <w:t xml:space="preserve">  8170471</w:t>
      </w:r>
    </w:p>
    <w:p w14:paraId="6E67C4B7" w14:textId="77777777" w:rsidR="00EA28EF" w:rsidRDefault="00FE79D7">
      <w:pPr>
        <w:pStyle w:val="Checksum"/>
      </w:pPr>
      <w:r>
        <w:t>YSJOB</w:t>
      </w:r>
      <w:r>
        <w:tab/>
        <w:t xml:space="preserve">    891799</w:t>
      </w:r>
    </w:p>
    <w:p w14:paraId="1DF28EA1" w14:textId="77777777" w:rsidR="00EA28EF" w:rsidRDefault="00FE79D7">
      <w:pPr>
        <w:pStyle w:val="Checksum"/>
      </w:pPr>
      <w:r>
        <w:t>YSJOBK</w:t>
      </w:r>
      <w:r>
        <w:tab/>
        <w:t xml:space="preserve">  3148949</w:t>
      </w:r>
    </w:p>
    <w:p w14:paraId="7D566A8F" w14:textId="77777777" w:rsidR="00EA28EF" w:rsidRDefault="00FE79D7">
      <w:pPr>
        <w:pStyle w:val="Checksum"/>
      </w:pPr>
      <w:r>
        <w:t>YSLOCN</w:t>
      </w:r>
      <w:r>
        <w:tab/>
        <w:t xml:space="preserve">  1357796</w:t>
      </w:r>
    </w:p>
    <w:p w14:paraId="7742F95D" w14:textId="77777777" w:rsidR="00EA28EF" w:rsidRDefault="00EA28EF"/>
    <w:p w14:paraId="5F656A15" w14:textId="77777777" w:rsidR="00EA28EF" w:rsidRDefault="00FE79D7">
      <w:pPr>
        <w:ind w:right="-980"/>
      </w:pPr>
      <w:r>
        <w:t>Routine checksums continue on the next page...</w:t>
      </w:r>
    </w:p>
    <w:p w14:paraId="50A386DD" w14:textId="77777777" w:rsidR="00EA28EF" w:rsidRDefault="00FE79D7">
      <w:pPr>
        <w:pBdr>
          <w:bottom w:val="single" w:sz="12" w:space="0" w:color="auto"/>
        </w:pBdr>
        <w:tabs>
          <w:tab w:val="left" w:pos="4320"/>
        </w:tabs>
      </w:pPr>
      <w:r>
        <w:rPr>
          <w:b/>
        </w:rPr>
        <w:t>Routine</w:t>
      </w:r>
      <w:r>
        <w:rPr>
          <w:b/>
        </w:rPr>
        <w:tab/>
        <w:t xml:space="preserve">Checksum </w:t>
      </w:r>
    </w:p>
    <w:p w14:paraId="2C79A0F5" w14:textId="77777777" w:rsidR="00EA28EF" w:rsidRDefault="00EA28EF">
      <w:pPr>
        <w:tabs>
          <w:tab w:val="decimal" w:pos="5220"/>
        </w:tabs>
      </w:pPr>
    </w:p>
    <w:p w14:paraId="51209438" w14:textId="77777777" w:rsidR="00EA28EF" w:rsidRDefault="00FE79D7">
      <w:pPr>
        <w:pStyle w:val="Checksum"/>
      </w:pPr>
      <w:r>
        <w:t>YSLRP</w:t>
      </w:r>
      <w:r>
        <w:tab/>
        <w:t xml:space="preserve"> 6252182</w:t>
      </w:r>
    </w:p>
    <w:p w14:paraId="69E3118A" w14:textId="77777777" w:rsidR="00EA28EF" w:rsidRDefault="00FE79D7">
      <w:pPr>
        <w:pStyle w:val="Checksum"/>
      </w:pPr>
      <w:r>
        <w:t>YSMHMENU</w:t>
      </w:r>
      <w:r>
        <w:tab/>
        <w:t xml:space="preserve">    818334</w:t>
      </w:r>
    </w:p>
    <w:p w14:paraId="4724DC3C" w14:textId="77777777" w:rsidR="00EA28EF" w:rsidRDefault="00FE79D7">
      <w:pPr>
        <w:pStyle w:val="Checksum"/>
      </w:pPr>
      <w:r>
        <w:t>YSMV</w:t>
      </w:r>
      <w:r>
        <w:tab/>
        <w:t xml:space="preserve">  12318062</w:t>
      </w:r>
    </w:p>
    <w:p w14:paraId="6C21C25C" w14:textId="77777777" w:rsidR="00EA28EF" w:rsidRDefault="00FE79D7">
      <w:pPr>
        <w:tabs>
          <w:tab w:val="decimal" w:pos="5220"/>
        </w:tabs>
      </w:pPr>
      <w:r>
        <w:t>YSMV1</w:t>
      </w:r>
      <w:r>
        <w:tab/>
        <w:t>8648321</w:t>
      </w:r>
    </w:p>
    <w:p w14:paraId="662A3815" w14:textId="77777777" w:rsidR="00EA28EF" w:rsidRDefault="00FE79D7">
      <w:pPr>
        <w:pStyle w:val="Checksum"/>
      </w:pPr>
      <w:r>
        <w:t>YSNTEG</w:t>
      </w:r>
      <w:r>
        <w:tab/>
        <w:t xml:space="preserve"> 4178649</w:t>
      </w:r>
    </w:p>
    <w:p w14:paraId="7CB676C9" w14:textId="77777777" w:rsidR="00EA28EF" w:rsidRDefault="00FE79D7">
      <w:pPr>
        <w:pStyle w:val="Checksum"/>
      </w:pPr>
      <w:r>
        <w:t>YSNTEG0</w:t>
      </w:r>
      <w:r>
        <w:tab/>
        <w:t xml:space="preserve"> 3318634</w:t>
      </w:r>
    </w:p>
    <w:p w14:paraId="7EF7F234" w14:textId="77777777" w:rsidR="00EA28EF" w:rsidRDefault="00FE79D7">
      <w:pPr>
        <w:pStyle w:val="Checksum"/>
      </w:pPr>
      <w:r>
        <w:t>YSONI001</w:t>
      </w:r>
      <w:r>
        <w:tab/>
        <w:t xml:space="preserve"> 1361747</w:t>
      </w:r>
    </w:p>
    <w:p w14:paraId="0913B865" w14:textId="77777777" w:rsidR="00EA28EF" w:rsidRDefault="00FE79D7">
      <w:pPr>
        <w:pStyle w:val="Checksum"/>
      </w:pPr>
      <w:r>
        <w:t>YSONIT</w:t>
      </w:r>
      <w:r>
        <w:tab/>
        <w:t xml:space="preserve">   964656</w:t>
      </w:r>
    </w:p>
    <w:p w14:paraId="5495A5C6" w14:textId="77777777" w:rsidR="00EA28EF" w:rsidRDefault="00FE79D7">
      <w:pPr>
        <w:pStyle w:val="Checksum"/>
      </w:pPr>
      <w:r>
        <w:t>YSONIT1</w:t>
      </w:r>
      <w:r>
        <w:tab/>
        <w:t xml:space="preserve"> 1687734</w:t>
      </w:r>
    </w:p>
    <w:p w14:paraId="0C0587C8" w14:textId="77777777" w:rsidR="00EA28EF" w:rsidRDefault="00FE79D7">
      <w:pPr>
        <w:pStyle w:val="Checksum"/>
      </w:pPr>
      <w:r>
        <w:t>YSONIT2</w:t>
      </w:r>
      <w:r>
        <w:tab/>
        <w:t xml:space="preserve">     82306</w:t>
      </w:r>
    </w:p>
    <w:p w14:paraId="4B36B7E2" w14:textId="77777777" w:rsidR="00EA28EF" w:rsidRDefault="00FE79D7">
      <w:pPr>
        <w:pStyle w:val="Checksum"/>
      </w:pPr>
      <w:r>
        <w:t>YSONIT3</w:t>
      </w:r>
      <w:r>
        <w:tab/>
        <w:t>10576067</w:t>
      </w:r>
    </w:p>
    <w:p w14:paraId="0D3923BC" w14:textId="77777777" w:rsidR="00EA28EF" w:rsidRDefault="00FE79D7">
      <w:pPr>
        <w:pStyle w:val="Checksum"/>
      </w:pPr>
      <w:r>
        <w:t>YSPDR1</w:t>
      </w:r>
      <w:r>
        <w:tab/>
        <w:t xml:space="preserve"> 2855789</w:t>
      </w:r>
    </w:p>
    <w:p w14:paraId="641C9379" w14:textId="77777777" w:rsidR="00EA28EF" w:rsidRDefault="00FE79D7">
      <w:pPr>
        <w:pStyle w:val="Checksum"/>
      </w:pPr>
      <w:r>
        <w:t>YSPDXR</w:t>
      </w:r>
      <w:r>
        <w:tab/>
        <w:t xml:space="preserve"> 2676362</w:t>
      </w:r>
    </w:p>
    <w:p w14:paraId="3752814B" w14:textId="77777777" w:rsidR="00EA28EF" w:rsidRDefault="00FE79D7">
      <w:pPr>
        <w:pStyle w:val="Checksum"/>
      </w:pPr>
      <w:r>
        <w:t>YSPHY</w:t>
      </w:r>
      <w:r>
        <w:tab/>
        <w:t xml:space="preserve">  12379349</w:t>
      </w:r>
    </w:p>
    <w:p w14:paraId="7336E925" w14:textId="77777777" w:rsidR="00EA28EF" w:rsidRDefault="00FE79D7">
      <w:pPr>
        <w:pStyle w:val="Checksum"/>
      </w:pPr>
      <w:r>
        <w:t>YSPHY1</w:t>
      </w:r>
      <w:r>
        <w:tab/>
        <w:t xml:space="preserve"> 8832973</w:t>
      </w:r>
    </w:p>
    <w:p w14:paraId="1C9B148C" w14:textId="77777777" w:rsidR="00EA28EF" w:rsidRDefault="00FE79D7">
      <w:pPr>
        <w:pStyle w:val="Checksum"/>
      </w:pPr>
      <w:r>
        <w:t>YSPHYR</w:t>
      </w:r>
      <w:r>
        <w:tab/>
        <w:t xml:space="preserve"> 1879283</w:t>
      </w:r>
    </w:p>
    <w:p w14:paraId="04700C1D" w14:textId="77777777" w:rsidR="00EA28EF" w:rsidRDefault="00FE79D7">
      <w:pPr>
        <w:pStyle w:val="Checksum"/>
      </w:pPr>
      <w:r>
        <w:t>YSPP</w:t>
      </w:r>
      <w:r>
        <w:tab/>
        <w:t xml:space="preserve">   7833093</w:t>
      </w:r>
    </w:p>
    <w:p w14:paraId="598D726D" w14:textId="77777777" w:rsidR="00EA28EF" w:rsidRDefault="00FE79D7">
      <w:pPr>
        <w:pStyle w:val="Checksum"/>
      </w:pPr>
      <w:r>
        <w:t>YSPP1</w:t>
      </w:r>
      <w:r>
        <w:tab/>
        <w:t xml:space="preserve">  5015730</w:t>
      </w:r>
    </w:p>
    <w:p w14:paraId="226B9ACA" w14:textId="77777777" w:rsidR="00EA28EF" w:rsidRDefault="00FE79D7">
      <w:pPr>
        <w:pStyle w:val="Checksum"/>
      </w:pPr>
      <w:r>
        <w:t xml:space="preserve">YSPP1A </w:t>
      </w:r>
      <w:r>
        <w:tab/>
        <w:t xml:space="preserve"> 8197800</w:t>
      </w:r>
    </w:p>
    <w:p w14:paraId="151DED09" w14:textId="77777777" w:rsidR="00EA28EF" w:rsidRDefault="00FE79D7">
      <w:pPr>
        <w:pStyle w:val="Checksum"/>
      </w:pPr>
      <w:r>
        <w:t>YSPP2</w:t>
      </w:r>
      <w:r>
        <w:tab/>
        <w:t xml:space="preserve">  8374124</w:t>
      </w:r>
    </w:p>
    <w:p w14:paraId="381B27D8" w14:textId="77777777" w:rsidR="00EA28EF" w:rsidRDefault="00FE79D7">
      <w:pPr>
        <w:pStyle w:val="Checksum"/>
      </w:pPr>
      <w:r>
        <w:t>YSPP3</w:t>
      </w:r>
      <w:r>
        <w:tab/>
        <w:t xml:space="preserve">  1773583</w:t>
      </w:r>
    </w:p>
    <w:p w14:paraId="04D45E71" w14:textId="77777777" w:rsidR="00EA28EF" w:rsidRDefault="00FE79D7">
      <w:pPr>
        <w:pStyle w:val="Checksum"/>
      </w:pPr>
      <w:r>
        <w:t>YSPP4</w:t>
      </w:r>
      <w:r>
        <w:tab/>
        <w:t xml:space="preserve">  3020685</w:t>
      </w:r>
    </w:p>
    <w:p w14:paraId="6237C7C7" w14:textId="77777777" w:rsidR="00EA28EF" w:rsidRDefault="00FE79D7">
      <w:pPr>
        <w:pStyle w:val="Checksum"/>
      </w:pPr>
      <w:r>
        <w:t>YSPP5</w:t>
      </w:r>
      <w:r>
        <w:tab/>
        <w:t xml:space="preserve">  2340584</w:t>
      </w:r>
    </w:p>
    <w:p w14:paraId="10F7F603" w14:textId="77777777" w:rsidR="00EA28EF" w:rsidRDefault="00FE79D7">
      <w:pPr>
        <w:pStyle w:val="Checksum"/>
      </w:pPr>
      <w:r>
        <w:t>YSPP6</w:t>
      </w:r>
      <w:r>
        <w:tab/>
        <w:t xml:space="preserve">  3525801</w:t>
      </w:r>
    </w:p>
    <w:p w14:paraId="13A586F7" w14:textId="77777777" w:rsidR="00EA28EF" w:rsidRDefault="00FE79D7">
      <w:pPr>
        <w:pStyle w:val="Checksum"/>
      </w:pPr>
      <w:r>
        <w:t>YSPP7</w:t>
      </w:r>
      <w:r>
        <w:tab/>
        <w:t xml:space="preserve">  3775005</w:t>
      </w:r>
    </w:p>
    <w:p w14:paraId="50377C35" w14:textId="77777777" w:rsidR="00EA28EF" w:rsidRDefault="00FE79D7">
      <w:pPr>
        <w:pStyle w:val="Checksum"/>
      </w:pPr>
      <w:r>
        <w:t>YSPP8</w:t>
      </w:r>
      <w:r>
        <w:tab/>
        <w:t xml:space="preserve">  4493352</w:t>
      </w:r>
    </w:p>
    <w:p w14:paraId="7BA4EC38" w14:textId="77777777" w:rsidR="00EA28EF" w:rsidRDefault="00FE79D7">
      <w:pPr>
        <w:pStyle w:val="Checksum"/>
      </w:pPr>
      <w:r>
        <w:t>YSPP9</w:t>
      </w:r>
      <w:r>
        <w:tab/>
        <w:t xml:space="preserve">   807945</w:t>
      </w:r>
    </w:p>
    <w:p w14:paraId="010720ED" w14:textId="77777777" w:rsidR="00EA28EF" w:rsidRDefault="00FE79D7">
      <w:pPr>
        <w:pStyle w:val="Checksum"/>
      </w:pPr>
      <w:r>
        <w:lastRenderedPageBreak/>
        <w:t>YSPPJ</w:t>
      </w:r>
      <w:r>
        <w:tab/>
        <w:t xml:space="preserve">  10690917</w:t>
      </w:r>
    </w:p>
    <w:p w14:paraId="0986CBE3" w14:textId="77777777" w:rsidR="00EA28EF" w:rsidRDefault="00FE79D7">
      <w:pPr>
        <w:pStyle w:val="Checksum"/>
      </w:pPr>
      <w:r>
        <w:t>YSPRBR1</w:t>
      </w:r>
      <w:r>
        <w:tab/>
        <w:t xml:space="preserve"> 9218441</w:t>
      </w:r>
    </w:p>
    <w:p w14:paraId="13488841" w14:textId="77777777" w:rsidR="00EA28EF" w:rsidRDefault="00FE79D7">
      <w:pPr>
        <w:pStyle w:val="Checksum"/>
      </w:pPr>
      <w:r>
        <w:t>YSPRBR2</w:t>
      </w:r>
      <w:r>
        <w:tab/>
        <w:t xml:space="preserve"> 8858392</w:t>
      </w:r>
    </w:p>
    <w:p w14:paraId="609FDAD9" w14:textId="77777777" w:rsidR="00EA28EF" w:rsidRDefault="00FE79D7">
      <w:pPr>
        <w:pStyle w:val="Checksum"/>
      </w:pPr>
      <w:r>
        <w:t>YSPROB</w:t>
      </w:r>
      <w:r>
        <w:tab/>
        <w:t xml:space="preserve"> 19611459</w:t>
      </w:r>
    </w:p>
    <w:p w14:paraId="6F9BA5FC" w14:textId="77777777" w:rsidR="00EA28EF" w:rsidRDefault="00FE79D7">
      <w:pPr>
        <w:pStyle w:val="Checksum"/>
      </w:pPr>
      <w:r>
        <w:t>YSPROB1</w:t>
      </w:r>
      <w:r>
        <w:tab/>
        <w:t>18193714</w:t>
      </w:r>
    </w:p>
    <w:p w14:paraId="413BB353" w14:textId="77777777" w:rsidR="00EA28EF" w:rsidRDefault="00FE79D7">
      <w:pPr>
        <w:pStyle w:val="Checksum"/>
      </w:pPr>
      <w:r>
        <w:t>YSPROB2</w:t>
      </w:r>
      <w:r>
        <w:tab/>
        <w:t>16590961</w:t>
      </w:r>
    </w:p>
    <w:p w14:paraId="2A5B5DE1" w14:textId="77777777" w:rsidR="00EA28EF" w:rsidRDefault="00FE79D7">
      <w:pPr>
        <w:pStyle w:val="Checksum"/>
      </w:pPr>
      <w:r>
        <w:t>YSPROB3</w:t>
      </w:r>
      <w:r>
        <w:tab/>
        <w:t xml:space="preserve"> 9397274</w:t>
      </w:r>
    </w:p>
    <w:p w14:paraId="0E2D5BB4" w14:textId="77777777" w:rsidR="00EA28EF" w:rsidRDefault="00FE79D7">
      <w:pPr>
        <w:pStyle w:val="Checksum"/>
      </w:pPr>
      <w:r>
        <w:t>YSPROB4</w:t>
      </w:r>
      <w:r>
        <w:tab/>
        <w:t>11648676</w:t>
      </w:r>
    </w:p>
    <w:p w14:paraId="7D23CF7F" w14:textId="77777777" w:rsidR="00EA28EF" w:rsidRDefault="00FE79D7">
      <w:pPr>
        <w:pStyle w:val="Checksum"/>
      </w:pPr>
      <w:r>
        <w:t>YSPROB5</w:t>
      </w:r>
      <w:r>
        <w:tab/>
        <w:t xml:space="preserve"> 3137695</w:t>
      </w:r>
    </w:p>
    <w:p w14:paraId="61DC236F" w14:textId="77777777" w:rsidR="00EA28EF" w:rsidRDefault="00FE79D7">
      <w:pPr>
        <w:pStyle w:val="Checksum"/>
      </w:pPr>
      <w:r>
        <w:t>YSPROBR</w:t>
      </w:r>
      <w:r>
        <w:tab/>
        <w:t>15543154</w:t>
      </w:r>
    </w:p>
    <w:p w14:paraId="55485388" w14:textId="77777777" w:rsidR="00EA28EF" w:rsidRDefault="00FE79D7">
      <w:pPr>
        <w:pStyle w:val="Checksum"/>
      </w:pPr>
      <w:r>
        <w:t>YSPROBR1</w:t>
      </w:r>
      <w:r>
        <w:tab/>
        <w:t xml:space="preserve"> 4379868</w:t>
      </w:r>
    </w:p>
    <w:p w14:paraId="52B96C0F" w14:textId="77777777" w:rsidR="00EA28EF" w:rsidRDefault="00FE79D7">
      <w:pPr>
        <w:pStyle w:val="Checksum"/>
      </w:pPr>
      <w:r>
        <w:t>YSPROSE</w:t>
      </w:r>
      <w:r>
        <w:tab/>
        <w:t xml:space="preserve"> 7523711</w:t>
      </w:r>
    </w:p>
    <w:p w14:paraId="2E736B9E" w14:textId="77777777" w:rsidR="00EA28EF" w:rsidRDefault="00FE79D7">
      <w:pPr>
        <w:pStyle w:val="Checksum"/>
      </w:pPr>
      <w:r>
        <w:t>YSPTX</w:t>
      </w:r>
      <w:r>
        <w:tab/>
        <w:t xml:space="preserve">  14047908</w:t>
      </w:r>
    </w:p>
    <w:p w14:paraId="1CF46305" w14:textId="77777777" w:rsidR="00EA28EF" w:rsidRDefault="00FE79D7">
      <w:pPr>
        <w:pStyle w:val="Checksum"/>
      </w:pPr>
      <w:r>
        <w:t>YSPTX1</w:t>
      </w:r>
      <w:r>
        <w:tab/>
        <w:t xml:space="preserve"> 8697278</w:t>
      </w:r>
    </w:p>
    <w:p w14:paraId="66876964" w14:textId="77777777" w:rsidR="00EA28EF" w:rsidRDefault="00FE79D7">
      <w:pPr>
        <w:pStyle w:val="Checksum"/>
      </w:pPr>
      <w:r>
        <w:t>YSPTXR</w:t>
      </w:r>
      <w:r>
        <w:tab/>
        <w:t xml:space="preserve"> 10398725</w:t>
      </w:r>
    </w:p>
    <w:p w14:paraId="73E31278" w14:textId="77777777" w:rsidR="00EA28EF" w:rsidRDefault="00FE79D7">
      <w:pPr>
        <w:pStyle w:val="Checksum"/>
      </w:pPr>
      <w:r>
        <w:t>YSSITE</w:t>
      </w:r>
      <w:r>
        <w:tab/>
        <w:t xml:space="preserve"> 4639290</w:t>
      </w:r>
    </w:p>
    <w:p w14:paraId="69486A12" w14:textId="77777777" w:rsidR="00EA28EF" w:rsidRDefault="00FE79D7">
      <w:pPr>
        <w:pStyle w:val="Checksum"/>
      </w:pPr>
      <w:r>
        <w:t xml:space="preserve">YSSR </w:t>
      </w:r>
      <w:r>
        <w:tab/>
        <w:t xml:space="preserve">  14139675</w:t>
      </w:r>
    </w:p>
    <w:p w14:paraId="1A1A24B6" w14:textId="77777777" w:rsidR="00EA28EF" w:rsidRDefault="00EA28EF">
      <w:pPr>
        <w:pStyle w:val="Checksum"/>
      </w:pPr>
    </w:p>
    <w:p w14:paraId="77FF0A5E" w14:textId="77777777" w:rsidR="00EA28EF" w:rsidRDefault="00EA28EF">
      <w:pPr>
        <w:pStyle w:val="Checksum"/>
      </w:pPr>
    </w:p>
    <w:p w14:paraId="0E3DB774" w14:textId="77777777" w:rsidR="00EA28EF" w:rsidRDefault="00FE79D7">
      <w:pPr>
        <w:ind w:right="-980"/>
      </w:pPr>
      <w:r>
        <w:t>Routine checksums continue on the next page...</w:t>
      </w:r>
    </w:p>
    <w:p w14:paraId="70B3A7FE" w14:textId="77777777" w:rsidR="00EA28EF" w:rsidRDefault="00FE79D7">
      <w:pPr>
        <w:pBdr>
          <w:bottom w:val="single" w:sz="12" w:space="0" w:color="auto"/>
        </w:pBdr>
        <w:tabs>
          <w:tab w:val="left" w:pos="4320"/>
        </w:tabs>
      </w:pPr>
      <w:r>
        <w:rPr>
          <w:b/>
        </w:rPr>
        <w:t>Routine</w:t>
      </w:r>
      <w:r>
        <w:rPr>
          <w:b/>
        </w:rPr>
        <w:tab/>
        <w:t xml:space="preserve">Checksum </w:t>
      </w:r>
    </w:p>
    <w:p w14:paraId="3740A6B9" w14:textId="77777777" w:rsidR="00EA28EF" w:rsidRDefault="00EA28EF">
      <w:pPr>
        <w:pStyle w:val="Checksum"/>
      </w:pPr>
    </w:p>
    <w:p w14:paraId="4648CCF7" w14:textId="77777777" w:rsidR="00EA28EF" w:rsidRDefault="00FE79D7">
      <w:pPr>
        <w:pStyle w:val="Checksum"/>
      </w:pPr>
      <w:r>
        <w:t>YSSR1</w:t>
      </w:r>
      <w:r>
        <w:tab/>
        <w:t xml:space="preserve">  12275159</w:t>
      </w:r>
    </w:p>
    <w:p w14:paraId="71EBFDB0" w14:textId="77777777" w:rsidR="00EA28EF" w:rsidRDefault="00FE79D7">
      <w:pPr>
        <w:pStyle w:val="Checksum"/>
      </w:pPr>
      <w:r>
        <w:t>YSSR2</w:t>
      </w:r>
      <w:r>
        <w:tab/>
        <w:t xml:space="preserve">  5408717</w:t>
      </w:r>
    </w:p>
    <w:p w14:paraId="0570409A" w14:textId="77777777" w:rsidR="00EA28EF" w:rsidRDefault="00FE79D7">
      <w:pPr>
        <w:pStyle w:val="Checksum"/>
      </w:pPr>
      <w:r>
        <w:t>YSSRU</w:t>
      </w:r>
      <w:r>
        <w:tab/>
        <w:t xml:space="preserve">  12335670</w:t>
      </w:r>
    </w:p>
    <w:p w14:paraId="3E6B0A92" w14:textId="77777777" w:rsidR="00EA28EF" w:rsidRDefault="00FE79D7">
      <w:pPr>
        <w:pStyle w:val="Checksum"/>
      </w:pPr>
      <w:r>
        <w:t>YSSRU1</w:t>
      </w:r>
      <w:r>
        <w:tab/>
        <w:t xml:space="preserve"> 4164928</w:t>
      </w:r>
    </w:p>
    <w:p w14:paraId="2B81467A" w14:textId="77777777" w:rsidR="00EA28EF" w:rsidRDefault="00FE79D7">
      <w:pPr>
        <w:pStyle w:val="Checksum"/>
      </w:pPr>
      <w:r>
        <w:t>YSUTL</w:t>
      </w:r>
      <w:r>
        <w:tab/>
        <w:t xml:space="preserve">  8009381</w:t>
      </w:r>
    </w:p>
    <w:p w14:paraId="19797C15" w14:textId="77777777" w:rsidR="00EA28EF" w:rsidRDefault="00FE79D7">
      <w:pPr>
        <w:pStyle w:val="Checksum"/>
      </w:pPr>
      <w:r>
        <w:t xml:space="preserve">YSWX </w:t>
      </w:r>
      <w:r>
        <w:tab/>
        <w:t>11105411</w:t>
      </w:r>
    </w:p>
    <w:p w14:paraId="6499E939" w14:textId="77777777" w:rsidR="00EA28EF" w:rsidRDefault="00FE79D7">
      <w:pPr>
        <w:pStyle w:val="Checksum"/>
      </w:pPr>
      <w:r>
        <w:t>YSWX1</w:t>
      </w:r>
      <w:r>
        <w:tab/>
        <w:t xml:space="preserve"> 3047774</w:t>
      </w:r>
    </w:p>
    <w:p w14:paraId="7F95275D" w14:textId="77777777" w:rsidR="00EA28EF" w:rsidRDefault="00FE79D7">
      <w:pPr>
        <w:pStyle w:val="Checksum"/>
      </w:pPr>
      <w:r>
        <w:t>YSWZ</w:t>
      </w:r>
      <w:r>
        <w:tab/>
        <w:t xml:space="preserve">  3321015</w:t>
      </w:r>
    </w:p>
    <w:p w14:paraId="18141E10" w14:textId="77777777" w:rsidR="00EA28EF" w:rsidRDefault="00FE79D7">
      <w:pPr>
        <w:pStyle w:val="Checksum"/>
      </w:pPr>
      <w:r>
        <w:t>YTACL</w:t>
      </w:r>
      <w:r>
        <w:tab/>
        <w:t xml:space="preserve"> 2786221</w:t>
      </w:r>
    </w:p>
    <w:p w14:paraId="56D20847" w14:textId="77777777" w:rsidR="00EA28EF" w:rsidRDefault="00FE79D7">
      <w:pPr>
        <w:pStyle w:val="Checksum"/>
      </w:pPr>
      <w:r>
        <w:t>YTAR</w:t>
      </w:r>
      <w:r>
        <w:tab/>
        <w:t xml:space="preserve"> 16956951</w:t>
      </w:r>
    </w:p>
    <w:p w14:paraId="52947C09" w14:textId="77777777" w:rsidR="00EA28EF" w:rsidRDefault="00FE79D7">
      <w:pPr>
        <w:pStyle w:val="Checksum"/>
      </w:pPr>
      <w:r>
        <w:t>YTAR1</w:t>
      </w:r>
      <w:r>
        <w:tab/>
        <w:t xml:space="preserve"> 6398100</w:t>
      </w:r>
    </w:p>
    <w:p w14:paraId="256742DB" w14:textId="77777777" w:rsidR="00EA28EF" w:rsidRDefault="00FE79D7">
      <w:pPr>
        <w:pStyle w:val="Checksum"/>
      </w:pPr>
      <w:r>
        <w:t>YTAR2</w:t>
      </w:r>
      <w:r>
        <w:tab/>
        <w:t xml:space="preserve">  3526540</w:t>
      </w:r>
    </w:p>
    <w:p w14:paraId="057CA062" w14:textId="77777777" w:rsidR="00EA28EF" w:rsidRDefault="00FE79D7">
      <w:pPr>
        <w:pStyle w:val="Checksum"/>
      </w:pPr>
      <w:r>
        <w:t>YTATQ</w:t>
      </w:r>
      <w:r>
        <w:tab/>
        <w:t xml:space="preserve">    783989</w:t>
      </w:r>
    </w:p>
    <w:p w14:paraId="19217465" w14:textId="77777777" w:rsidR="00EA28EF" w:rsidRDefault="00FE79D7">
      <w:pPr>
        <w:pStyle w:val="Checksum"/>
      </w:pPr>
      <w:r>
        <w:t>YTAUDIT</w:t>
      </w:r>
      <w:r>
        <w:tab/>
        <w:t xml:space="preserve">  6602350</w:t>
      </w:r>
    </w:p>
    <w:p w14:paraId="337B0149" w14:textId="77777777" w:rsidR="00EA28EF" w:rsidRDefault="00FE79D7">
      <w:pPr>
        <w:pStyle w:val="Checksum"/>
      </w:pPr>
      <w:r>
        <w:t>YTAUIR</w:t>
      </w:r>
      <w:r>
        <w:tab/>
        <w:t xml:space="preserve">  6595891</w:t>
      </w:r>
    </w:p>
    <w:p w14:paraId="10ED2903" w14:textId="77777777" w:rsidR="00EA28EF" w:rsidRDefault="00FE79D7">
      <w:pPr>
        <w:pStyle w:val="Checksum"/>
      </w:pPr>
      <w:r>
        <w:t>YTAUIRR</w:t>
      </w:r>
      <w:r>
        <w:tab/>
        <w:t xml:space="preserve">  7352162</w:t>
      </w:r>
    </w:p>
    <w:p w14:paraId="754B033F" w14:textId="77777777" w:rsidR="00EA28EF" w:rsidRDefault="00FE79D7">
      <w:pPr>
        <w:pStyle w:val="Checksum"/>
      </w:pPr>
      <w:r>
        <w:t>YTBECK</w:t>
      </w:r>
      <w:r>
        <w:tab/>
        <w:t xml:space="preserve">  2239696</w:t>
      </w:r>
    </w:p>
    <w:p w14:paraId="59C879B4" w14:textId="77777777" w:rsidR="00EA28EF" w:rsidRDefault="00FE79D7">
      <w:pPr>
        <w:pStyle w:val="Checksum"/>
      </w:pPr>
      <w:r>
        <w:t>YTBI</w:t>
      </w:r>
      <w:r>
        <w:tab/>
        <w:t xml:space="preserve"> 10263261</w:t>
      </w:r>
    </w:p>
    <w:p w14:paraId="7AF1C4EE" w14:textId="77777777" w:rsidR="00EA28EF" w:rsidRDefault="00FE79D7">
      <w:pPr>
        <w:pStyle w:val="Checksum"/>
      </w:pPr>
      <w:r>
        <w:t>YTBPRS</w:t>
      </w:r>
      <w:r>
        <w:tab/>
        <w:t xml:space="preserve">  1984880</w:t>
      </w:r>
    </w:p>
    <w:p w14:paraId="281CD6CC" w14:textId="77777777" w:rsidR="00EA28EF" w:rsidRDefault="00FE79D7">
      <w:pPr>
        <w:pStyle w:val="Checksum"/>
      </w:pPr>
      <w:r>
        <w:t>YTCHECK</w:t>
      </w:r>
      <w:r>
        <w:tab/>
        <w:t>13786690</w:t>
      </w:r>
    </w:p>
    <w:p w14:paraId="75691F28" w14:textId="77777777" w:rsidR="00EA28EF" w:rsidRDefault="00FE79D7">
      <w:pPr>
        <w:pStyle w:val="Checksum"/>
      </w:pPr>
      <w:r>
        <w:t>YTCLERK</w:t>
      </w:r>
      <w:r>
        <w:tab/>
        <w:t>10496816</w:t>
      </w:r>
    </w:p>
    <w:p w14:paraId="5CDD3392" w14:textId="77777777" w:rsidR="00EA28EF" w:rsidRDefault="00FE79D7">
      <w:pPr>
        <w:pStyle w:val="Checksum"/>
      </w:pPr>
      <w:r>
        <w:t>YTCLERK1</w:t>
      </w:r>
      <w:r>
        <w:tab/>
        <w:t xml:space="preserve"> 5396070</w:t>
      </w:r>
    </w:p>
    <w:p w14:paraId="2D105390" w14:textId="77777777" w:rsidR="00EA28EF" w:rsidRDefault="00FE79D7">
      <w:pPr>
        <w:pStyle w:val="Checksum"/>
      </w:pPr>
      <w:r>
        <w:lastRenderedPageBreak/>
        <w:t>YTCROSS</w:t>
      </w:r>
      <w:r>
        <w:tab/>
        <w:t xml:space="preserve">  2730385</w:t>
      </w:r>
    </w:p>
    <w:p w14:paraId="666287E3" w14:textId="77777777" w:rsidR="00EA28EF" w:rsidRDefault="00FE79D7">
      <w:pPr>
        <w:pStyle w:val="Checksum"/>
      </w:pPr>
      <w:r>
        <w:t>YTDEMO</w:t>
      </w:r>
      <w:r>
        <w:tab/>
        <w:t xml:space="preserve">    925892</w:t>
      </w:r>
    </w:p>
    <w:p w14:paraId="6D0401BA" w14:textId="77777777" w:rsidR="00EA28EF" w:rsidRDefault="00FE79D7">
      <w:pPr>
        <w:pStyle w:val="Checksum"/>
      </w:pPr>
      <w:r>
        <w:t>YTDESC</w:t>
      </w:r>
      <w:r>
        <w:tab/>
        <w:t xml:space="preserve">  4447470</w:t>
      </w:r>
    </w:p>
    <w:p w14:paraId="4DC33CD9" w14:textId="77777777" w:rsidR="00EA28EF" w:rsidRDefault="00FE79D7">
      <w:pPr>
        <w:pStyle w:val="Checksum"/>
      </w:pPr>
      <w:r>
        <w:t>YTDP</w:t>
      </w:r>
      <w:r>
        <w:tab/>
        <w:t xml:space="preserve"> 12233757</w:t>
      </w:r>
    </w:p>
    <w:p w14:paraId="56022979" w14:textId="77777777" w:rsidR="00EA28EF" w:rsidRDefault="00FE79D7">
      <w:pPr>
        <w:pStyle w:val="Checksum"/>
      </w:pPr>
      <w:r>
        <w:t>YTDP1</w:t>
      </w:r>
      <w:r>
        <w:tab/>
        <w:t xml:space="preserve"> 4433852</w:t>
      </w:r>
    </w:p>
    <w:p w14:paraId="2BFDDC3A" w14:textId="77777777" w:rsidR="00EA28EF" w:rsidRDefault="00FE79D7">
      <w:pPr>
        <w:pStyle w:val="Checksum"/>
      </w:pPr>
      <w:r>
        <w:t>YTDRIV</w:t>
      </w:r>
      <w:r>
        <w:tab/>
        <w:t xml:space="preserve">  6138159</w:t>
      </w:r>
    </w:p>
    <w:p w14:paraId="44F66BAC" w14:textId="77777777" w:rsidR="00EA28EF" w:rsidRDefault="00FE79D7">
      <w:pPr>
        <w:pStyle w:val="Checksum"/>
      </w:pPr>
      <w:r>
        <w:t>YTEX</w:t>
      </w:r>
      <w:r>
        <w:tab/>
        <w:t xml:space="preserve">  8262478</w:t>
      </w:r>
    </w:p>
    <w:p w14:paraId="3C8D6DB7" w14:textId="77777777" w:rsidR="00EA28EF" w:rsidRDefault="00FE79D7">
      <w:pPr>
        <w:pStyle w:val="Checksum"/>
      </w:pPr>
      <w:r>
        <w:t>YTEXT</w:t>
      </w:r>
      <w:r>
        <w:tab/>
        <w:t>12642311</w:t>
      </w:r>
    </w:p>
    <w:p w14:paraId="18B6E338" w14:textId="77777777" w:rsidR="00EA28EF" w:rsidRDefault="00FE79D7">
      <w:pPr>
        <w:pStyle w:val="Checksum"/>
      </w:pPr>
      <w:r>
        <w:t>YTEXT1</w:t>
      </w:r>
      <w:r>
        <w:tab/>
        <w:t xml:space="preserve">  6625740</w:t>
      </w:r>
    </w:p>
    <w:p w14:paraId="3B3797BD" w14:textId="77777777" w:rsidR="00EA28EF" w:rsidRDefault="00FE79D7">
      <w:pPr>
        <w:pStyle w:val="Checksum"/>
      </w:pPr>
      <w:r>
        <w:t>YTFEAR</w:t>
      </w:r>
      <w:r>
        <w:tab/>
        <w:t xml:space="preserve">  2515560</w:t>
      </w:r>
    </w:p>
    <w:p w14:paraId="5EC4F092" w14:textId="77777777" w:rsidR="00EA28EF" w:rsidRDefault="00FE79D7">
      <w:pPr>
        <w:pStyle w:val="Checksum"/>
      </w:pPr>
      <w:r>
        <w:t>YTFILE</w:t>
      </w:r>
      <w:r>
        <w:tab/>
        <w:t>10292787</w:t>
      </w:r>
    </w:p>
    <w:p w14:paraId="444DF2BF" w14:textId="77777777" w:rsidR="00EA28EF" w:rsidRDefault="00FE79D7">
      <w:pPr>
        <w:pStyle w:val="Checksum"/>
      </w:pPr>
      <w:r>
        <w:t>YTFIRO</w:t>
      </w:r>
      <w:r>
        <w:tab/>
        <w:t xml:space="preserve">  1838163</w:t>
      </w:r>
    </w:p>
    <w:p w14:paraId="7D665DD4" w14:textId="77777777" w:rsidR="00EA28EF" w:rsidRDefault="00FE79D7">
      <w:pPr>
        <w:pStyle w:val="Checksum"/>
      </w:pPr>
      <w:r>
        <w:t>YTKIL</w:t>
      </w:r>
      <w:r>
        <w:tab/>
        <w:t xml:space="preserve"> 6560459</w:t>
      </w:r>
    </w:p>
    <w:p w14:paraId="5B2A830D" w14:textId="77777777" w:rsidR="00EA28EF" w:rsidRDefault="00FE79D7">
      <w:pPr>
        <w:pStyle w:val="Checksum"/>
      </w:pPr>
      <w:r>
        <w:t>YTKILINC</w:t>
      </w:r>
      <w:r>
        <w:tab/>
        <w:t xml:space="preserve"> 4999571</w:t>
      </w:r>
    </w:p>
    <w:p w14:paraId="08F27F70" w14:textId="77777777" w:rsidR="00EA28EF" w:rsidRDefault="00FE79D7">
      <w:pPr>
        <w:pStyle w:val="Checksum"/>
      </w:pPr>
      <w:r>
        <w:t>YTLCTD</w:t>
      </w:r>
      <w:r>
        <w:tab/>
        <w:t xml:space="preserve">  2849688</w:t>
      </w:r>
    </w:p>
    <w:p w14:paraId="5A0FACE0" w14:textId="77777777" w:rsidR="00EA28EF" w:rsidRDefault="00FE79D7">
      <w:pPr>
        <w:pStyle w:val="Checksum"/>
      </w:pPr>
      <w:r>
        <w:t>YTLIST</w:t>
      </w:r>
      <w:r>
        <w:tab/>
        <w:t xml:space="preserve">  6963730</w:t>
      </w:r>
    </w:p>
    <w:p w14:paraId="2667E844" w14:textId="77777777" w:rsidR="00EA28EF" w:rsidRDefault="00FE79D7">
      <w:pPr>
        <w:pStyle w:val="Checksum"/>
      </w:pPr>
      <w:r>
        <w:t>YTMATE</w:t>
      </w:r>
      <w:r>
        <w:tab/>
        <w:t xml:space="preserve">  2398541</w:t>
      </w:r>
    </w:p>
    <w:p w14:paraId="7B4638D7" w14:textId="77777777" w:rsidR="00EA28EF" w:rsidRDefault="00FE79D7">
      <w:pPr>
        <w:pStyle w:val="Checksum"/>
      </w:pPr>
      <w:r>
        <w:t>YTMCMI</w:t>
      </w:r>
      <w:r>
        <w:tab/>
        <w:t xml:space="preserve">  6559924</w:t>
      </w:r>
    </w:p>
    <w:p w14:paraId="4FFF7C87" w14:textId="77777777" w:rsidR="00EA28EF" w:rsidRDefault="00FE79D7">
      <w:pPr>
        <w:pStyle w:val="Checksum"/>
      </w:pPr>
      <w:r>
        <w:t>YTMCMI2</w:t>
      </w:r>
      <w:r>
        <w:tab/>
        <w:t xml:space="preserve">  5805727</w:t>
      </w:r>
    </w:p>
    <w:p w14:paraId="17591A97" w14:textId="77777777" w:rsidR="00EA28EF" w:rsidRDefault="00FE79D7">
      <w:pPr>
        <w:pStyle w:val="Checksum"/>
      </w:pPr>
      <w:r>
        <w:t>YTMCMI2A</w:t>
      </w:r>
      <w:r>
        <w:tab/>
        <w:t xml:space="preserve"> 6622615</w:t>
      </w:r>
    </w:p>
    <w:p w14:paraId="505DDAA3" w14:textId="77777777" w:rsidR="00EA28EF" w:rsidRDefault="00FE79D7">
      <w:pPr>
        <w:pStyle w:val="Checksum"/>
      </w:pPr>
      <w:r>
        <w:t>YTMCMI2B</w:t>
      </w:r>
      <w:r>
        <w:tab/>
        <w:t>11536510</w:t>
      </w:r>
    </w:p>
    <w:p w14:paraId="3B997981" w14:textId="77777777" w:rsidR="00EA28EF" w:rsidRDefault="00FE79D7">
      <w:pPr>
        <w:pStyle w:val="Checksum"/>
      </w:pPr>
      <w:r>
        <w:t>YTMCMI2C</w:t>
      </w:r>
      <w:r>
        <w:tab/>
        <w:t>15542391</w:t>
      </w:r>
    </w:p>
    <w:p w14:paraId="09D71EFC" w14:textId="77777777" w:rsidR="00EA28EF" w:rsidRDefault="00FE79D7">
      <w:pPr>
        <w:pStyle w:val="Checksum"/>
      </w:pPr>
      <w:r>
        <w:t>YTMCMI2D</w:t>
      </w:r>
      <w:r>
        <w:tab/>
        <w:t xml:space="preserve"> 4032856</w:t>
      </w:r>
    </w:p>
    <w:p w14:paraId="1CCC6A36" w14:textId="77777777" w:rsidR="00EA28EF" w:rsidRDefault="00EA28EF">
      <w:pPr>
        <w:pStyle w:val="Checksum"/>
      </w:pPr>
    </w:p>
    <w:p w14:paraId="69136A17" w14:textId="77777777" w:rsidR="00EA28EF" w:rsidRDefault="00FE79D7">
      <w:pPr>
        <w:ind w:right="-980"/>
      </w:pPr>
      <w:r>
        <w:t>Routine checksums continue on the next page...</w:t>
      </w:r>
    </w:p>
    <w:p w14:paraId="28D9D158" w14:textId="77777777" w:rsidR="00EA28EF" w:rsidRDefault="00FE79D7">
      <w:pPr>
        <w:pBdr>
          <w:bottom w:val="single" w:sz="12" w:space="0" w:color="auto"/>
        </w:pBdr>
        <w:tabs>
          <w:tab w:val="left" w:pos="4320"/>
        </w:tabs>
      </w:pPr>
      <w:r>
        <w:rPr>
          <w:b/>
        </w:rPr>
        <w:t>Routine</w:t>
      </w:r>
      <w:r>
        <w:rPr>
          <w:b/>
        </w:rPr>
        <w:tab/>
        <w:t xml:space="preserve">Checksum </w:t>
      </w:r>
    </w:p>
    <w:p w14:paraId="4740E067" w14:textId="77777777" w:rsidR="00EA28EF" w:rsidRDefault="00EA28EF">
      <w:pPr>
        <w:tabs>
          <w:tab w:val="decimal" w:pos="5220"/>
        </w:tabs>
      </w:pPr>
    </w:p>
    <w:p w14:paraId="1EEDBB8B" w14:textId="77777777" w:rsidR="00EA28EF" w:rsidRDefault="00FE79D7">
      <w:pPr>
        <w:pStyle w:val="Checksum"/>
      </w:pPr>
      <w:r>
        <w:t>YTMILL</w:t>
      </w:r>
      <w:r>
        <w:tab/>
        <w:t xml:space="preserve">  4357641</w:t>
      </w:r>
    </w:p>
    <w:p w14:paraId="21407B18" w14:textId="77777777" w:rsidR="00EA28EF" w:rsidRDefault="00FE79D7">
      <w:pPr>
        <w:pStyle w:val="Checksum"/>
      </w:pPr>
      <w:r>
        <w:t>YTMMP1</w:t>
      </w:r>
      <w:r>
        <w:tab/>
        <w:t xml:space="preserve">  4734122</w:t>
      </w:r>
    </w:p>
    <w:p w14:paraId="41BF1904" w14:textId="77777777" w:rsidR="00EA28EF" w:rsidRDefault="00FE79D7">
      <w:pPr>
        <w:pStyle w:val="Checksum"/>
      </w:pPr>
      <w:r>
        <w:t>YTMMP2</w:t>
      </w:r>
      <w:r>
        <w:tab/>
        <w:t xml:space="preserve">  9566672</w:t>
      </w:r>
    </w:p>
    <w:p w14:paraId="5B2F8B5D" w14:textId="77777777" w:rsidR="00EA28EF" w:rsidRDefault="00FE79D7">
      <w:pPr>
        <w:pStyle w:val="Checksum"/>
      </w:pPr>
      <w:r>
        <w:t>YTMMP3</w:t>
      </w:r>
      <w:r>
        <w:tab/>
        <w:t xml:space="preserve">  7456953</w:t>
      </w:r>
    </w:p>
    <w:p w14:paraId="4A02519E" w14:textId="77777777" w:rsidR="00EA28EF" w:rsidRDefault="00FE79D7">
      <w:pPr>
        <w:pStyle w:val="Checksum"/>
      </w:pPr>
      <w:r>
        <w:t>YTMMP4</w:t>
      </w:r>
      <w:r>
        <w:tab/>
        <w:t xml:space="preserve">  5122198</w:t>
      </w:r>
    </w:p>
    <w:p w14:paraId="5601E447" w14:textId="77777777" w:rsidR="00EA28EF" w:rsidRDefault="00FE79D7">
      <w:pPr>
        <w:pStyle w:val="Checksum"/>
      </w:pPr>
      <w:r>
        <w:t>YTMMP5</w:t>
      </w:r>
      <w:r>
        <w:tab/>
        <w:t xml:space="preserve">  8096895</w:t>
      </w:r>
    </w:p>
    <w:p w14:paraId="219F5561" w14:textId="77777777" w:rsidR="00EA28EF" w:rsidRDefault="00FE79D7">
      <w:pPr>
        <w:pStyle w:val="Checksum"/>
      </w:pPr>
      <w:r>
        <w:t>YTMMP6</w:t>
      </w:r>
      <w:r>
        <w:tab/>
        <w:t xml:space="preserve">  5119686</w:t>
      </w:r>
    </w:p>
    <w:p w14:paraId="789B3F0E" w14:textId="77777777" w:rsidR="00EA28EF" w:rsidRDefault="00FE79D7">
      <w:pPr>
        <w:pStyle w:val="Checksum"/>
      </w:pPr>
      <w:r>
        <w:t>YTMMP7</w:t>
      </w:r>
      <w:r>
        <w:tab/>
        <w:t>1105934</w:t>
      </w:r>
    </w:p>
    <w:p w14:paraId="76CEED99" w14:textId="77777777" w:rsidR="00EA28EF" w:rsidRDefault="00FE79D7">
      <w:pPr>
        <w:pStyle w:val="Checksum"/>
      </w:pPr>
      <w:r>
        <w:t>YTMMPI</w:t>
      </w:r>
      <w:r>
        <w:tab/>
        <w:t>4597251</w:t>
      </w:r>
    </w:p>
    <w:p w14:paraId="7B7E0DF9" w14:textId="77777777" w:rsidR="00EA28EF" w:rsidRDefault="00FE79D7">
      <w:pPr>
        <w:pStyle w:val="Checksum"/>
      </w:pPr>
      <w:r>
        <w:t>YTMMPI2</w:t>
      </w:r>
      <w:r>
        <w:tab/>
        <w:t>11681822</w:t>
      </w:r>
    </w:p>
    <w:p w14:paraId="2DEB125A" w14:textId="77777777" w:rsidR="00EA28EF" w:rsidRDefault="00FE79D7">
      <w:pPr>
        <w:pStyle w:val="Checksum"/>
      </w:pPr>
      <w:r>
        <w:t>YTMMPI2A</w:t>
      </w:r>
      <w:r>
        <w:tab/>
        <w:t>8018650</w:t>
      </w:r>
    </w:p>
    <w:p w14:paraId="2E2BDB24" w14:textId="77777777" w:rsidR="00EA28EF" w:rsidRDefault="00FE79D7">
      <w:pPr>
        <w:pStyle w:val="Checksum"/>
      </w:pPr>
      <w:r>
        <w:t>YTMMPI2B</w:t>
      </w:r>
      <w:r>
        <w:tab/>
        <w:t>15269695</w:t>
      </w:r>
    </w:p>
    <w:p w14:paraId="6382C2C0" w14:textId="77777777" w:rsidR="00EA28EF" w:rsidRDefault="00FE79D7">
      <w:pPr>
        <w:pStyle w:val="Checksum"/>
      </w:pPr>
      <w:r>
        <w:t>YTMMPI2C</w:t>
      </w:r>
      <w:r>
        <w:tab/>
        <w:t>3920472</w:t>
      </w:r>
    </w:p>
    <w:p w14:paraId="2A763550" w14:textId="77777777" w:rsidR="00EA28EF" w:rsidRDefault="00FE79D7">
      <w:pPr>
        <w:pStyle w:val="Checksum"/>
      </w:pPr>
      <w:r>
        <w:t>YTMMPI2P</w:t>
      </w:r>
      <w:r>
        <w:tab/>
        <w:t>10613293</w:t>
      </w:r>
    </w:p>
    <w:p w14:paraId="13E817AE" w14:textId="77777777" w:rsidR="00EA28EF" w:rsidRDefault="00FE79D7">
      <w:pPr>
        <w:pStyle w:val="Checksum"/>
      </w:pPr>
      <w:r>
        <w:t>YTMMPP</w:t>
      </w:r>
      <w:r>
        <w:tab/>
        <w:t>6260198</w:t>
      </w:r>
    </w:p>
    <w:p w14:paraId="49E12AFA" w14:textId="77777777" w:rsidR="00EA28EF" w:rsidRDefault="00FE79D7">
      <w:pPr>
        <w:pStyle w:val="Checksum"/>
      </w:pPr>
      <w:r>
        <w:t>YTMYER</w:t>
      </w:r>
      <w:r>
        <w:tab/>
        <w:t>3777254</w:t>
      </w:r>
    </w:p>
    <w:p w14:paraId="5E3A9E92" w14:textId="77777777" w:rsidR="00EA28EF" w:rsidRDefault="00FE79D7">
      <w:pPr>
        <w:pStyle w:val="Checksum"/>
      </w:pPr>
      <w:r>
        <w:t>YTPIT</w:t>
      </w:r>
      <w:r>
        <w:tab/>
        <w:t>2928525</w:t>
      </w:r>
    </w:p>
    <w:p w14:paraId="09E23A82" w14:textId="77777777" w:rsidR="00EA28EF" w:rsidRDefault="00FE79D7">
      <w:pPr>
        <w:pStyle w:val="Checksum"/>
      </w:pPr>
      <w:r>
        <w:lastRenderedPageBreak/>
        <w:t>YTPSI</w:t>
      </w:r>
      <w:r>
        <w:tab/>
        <w:t>2321930</w:t>
      </w:r>
    </w:p>
    <w:p w14:paraId="46EB3D2E" w14:textId="77777777" w:rsidR="00EA28EF" w:rsidRDefault="00FE79D7">
      <w:pPr>
        <w:pStyle w:val="Checksum"/>
      </w:pPr>
      <w:r>
        <w:t>YTREPT</w:t>
      </w:r>
      <w:r>
        <w:tab/>
        <w:t>8566612</w:t>
      </w:r>
    </w:p>
    <w:p w14:paraId="4996F124" w14:textId="77777777" w:rsidR="00EA28EF" w:rsidRDefault="00FE79D7">
      <w:pPr>
        <w:pStyle w:val="Checksum"/>
      </w:pPr>
      <w:r>
        <w:t>YTS</w:t>
      </w:r>
      <w:r>
        <w:tab/>
        <w:t>9326856</w:t>
      </w:r>
    </w:p>
    <w:p w14:paraId="3EADCD57" w14:textId="77777777" w:rsidR="00EA28EF" w:rsidRDefault="00FE79D7">
      <w:pPr>
        <w:pStyle w:val="Checksum"/>
      </w:pPr>
      <w:r>
        <w:t>YTSCII</w:t>
      </w:r>
      <w:r>
        <w:tab/>
        <w:t>10186838</w:t>
      </w:r>
    </w:p>
    <w:p w14:paraId="2CAB6596" w14:textId="77777777" w:rsidR="00EA28EF" w:rsidRDefault="00FE79D7">
      <w:pPr>
        <w:pStyle w:val="Checksum"/>
      </w:pPr>
      <w:r>
        <w:t>YTSTAT</w:t>
      </w:r>
      <w:r>
        <w:tab/>
        <w:t>5058469</w:t>
      </w:r>
    </w:p>
    <w:p w14:paraId="4665034F" w14:textId="77777777" w:rsidR="00EA28EF" w:rsidRDefault="00FE79D7">
      <w:pPr>
        <w:pStyle w:val="Checksum"/>
      </w:pPr>
      <w:r>
        <w:t>YTTB</w:t>
      </w:r>
      <w:r>
        <w:tab/>
        <w:t>13326259</w:t>
      </w:r>
    </w:p>
    <w:p w14:paraId="2C3CC30B" w14:textId="77777777" w:rsidR="00EA28EF" w:rsidRDefault="00FE79D7">
      <w:pPr>
        <w:pStyle w:val="Checksum"/>
      </w:pPr>
      <w:r>
        <w:t>YTTLS</w:t>
      </w:r>
      <w:r>
        <w:tab/>
        <w:t>2366172</w:t>
      </w:r>
    </w:p>
    <w:p w14:paraId="32135291" w14:textId="77777777" w:rsidR="00EA28EF" w:rsidRDefault="00EA28EF">
      <w:pPr>
        <w:tabs>
          <w:tab w:val="left" w:pos="4320"/>
        </w:tabs>
      </w:pPr>
    </w:p>
    <w:p w14:paraId="2A5348CA" w14:textId="77777777" w:rsidR="00EA28EF" w:rsidRDefault="00EA28EF">
      <w:pPr>
        <w:tabs>
          <w:tab w:val="left" w:pos="4320"/>
          <w:tab w:val="left" w:pos="5760"/>
        </w:tabs>
        <w:rPr>
          <w:rFonts w:ascii="Courier" w:hAnsi="Courier" w:cs="Courier"/>
        </w:rPr>
      </w:pPr>
    </w:p>
    <w:p w14:paraId="581C2521" w14:textId="77777777" w:rsidR="00EA28EF" w:rsidRDefault="00EA28EF">
      <w:pPr>
        <w:tabs>
          <w:tab w:val="left" w:pos="4320"/>
          <w:tab w:val="left" w:pos="5760"/>
        </w:tabs>
        <w:rPr>
          <w:rFonts w:ascii="Courier" w:hAnsi="Courier" w:cs="Courier"/>
        </w:rPr>
      </w:pPr>
    </w:p>
    <w:p w14:paraId="4AC94239" w14:textId="77777777" w:rsidR="00EA28EF" w:rsidRDefault="00EA28EF">
      <w:pPr>
        <w:tabs>
          <w:tab w:val="left" w:pos="4320"/>
          <w:tab w:val="left" w:pos="5760"/>
        </w:tabs>
        <w:rPr>
          <w:rFonts w:ascii="Courier" w:hAnsi="Courier" w:cs="Courier"/>
        </w:rPr>
      </w:pPr>
    </w:p>
    <w:p w14:paraId="25FE5961" w14:textId="77777777" w:rsidR="00EA28EF" w:rsidRDefault="00EA28EF">
      <w:pPr>
        <w:tabs>
          <w:tab w:val="left" w:pos="2060"/>
          <w:tab w:val="left" w:pos="5220"/>
          <w:tab w:val="left" w:pos="5760"/>
        </w:tabs>
        <w:rPr>
          <w:rFonts w:ascii="Courier" w:hAnsi="Courier" w:cs="Courier"/>
          <w:b/>
          <w:u w:val="single"/>
        </w:rPr>
      </w:pPr>
    </w:p>
    <w:p w14:paraId="29B79B75" w14:textId="77777777" w:rsidR="00EA28EF" w:rsidRDefault="00EA28EF">
      <w:pPr>
        <w:tabs>
          <w:tab w:val="left" w:pos="4320"/>
          <w:tab w:val="left" w:pos="5760"/>
        </w:tabs>
        <w:rPr>
          <w:rFonts w:ascii="Courier" w:hAnsi="Courier" w:cs="Courier"/>
        </w:rPr>
      </w:pPr>
    </w:p>
    <w:p w14:paraId="03D39A58" w14:textId="77777777" w:rsidR="00EA28EF" w:rsidRDefault="00FE79D7">
      <w:pPr>
        <w:pStyle w:val="Heading3"/>
      </w:pPr>
      <w:r>
        <w:rPr>
          <w:rFonts w:ascii="Courier" w:hAnsi="Courier" w:cs="Courier"/>
        </w:rPr>
        <w:br w:type="page"/>
      </w:r>
      <w:r>
        <w:lastRenderedPageBreak/>
        <w:t>Global List</w:t>
      </w:r>
      <w:r w:rsidR="00E91BAC">
        <w:fldChar w:fldCharType="begin"/>
      </w:r>
      <w:r w:rsidR="00E91BAC">
        <w:instrText xml:space="preserve"> TC  "</w:instrText>
      </w:r>
      <w:r w:rsidR="00E91BAC" w:rsidRPr="00E91BAC">
        <w:instrText>Global List</w:instrText>
      </w:r>
      <w:r w:rsidR="00E91BAC">
        <w:instrText xml:space="preserve">" \l 3 </w:instrText>
      </w:r>
      <w:r w:rsidR="00E91BAC">
        <w:fldChar w:fldCharType="end"/>
      </w:r>
    </w:p>
    <w:p w14:paraId="67D4D657" w14:textId="77777777" w:rsidR="00EA28EF" w:rsidRDefault="00EA28EF">
      <w:pPr>
        <w:rPr>
          <w:rFonts w:ascii="New York" w:hAnsi="New York" w:cs="New York"/>
        </w:rPr>
      </w:pPr>
    </w:p>
    <w:p w14:paraId="6B2FC688" w14:textId="77777777" w:rsidR="00EA28EF" w:rsidRDefault="00EA28EF"/>
    <w:p w14:paraId="22E04412" w14:textId="77777777" w:rsidR="00EA28EF" w:rsidRDefault="00FE79D7">
      <w:r>
        <w:t xml:space="preserve">The following Mental Health globals are installed during the initialization process and </w:t>
      </w:r>
      <w:r>
        <w:rPr>
          <w:b/>
        </w:rPr>
        <w:t>must</w:t>
      </w:r>
      <w:r>
        <w:t xml:space="preserve"> have proper global protection:</w:t>
      </w:r>
    </w:p>
    <w:p w14:paraId="10A03957" w14:textId="77777777" w:rsidR="00EA28EF" w:rsidRDefault="00EA28EF">
      <w:pPr>
        <w:tabs>
          <w:tab w:val="left" w:pos="2340"/>
          <w:tab w:val="left" w:pos="3960"/>
          <w:tab w:val="left" w:pos="5400"/>
          <w:tab w:val="left" w:pos="6840"/>
        </w:tabs>
        <w:ind w:left="720"/>
        <w:rPr>
          <w:rFonts w:ascii="New York" w:hAnsi="New York" w:cs="New York"/>
          <w:b/>
        </w:rPr>
      </w:pPr>
    </w:p>
    <w:p w14:paraId="6DC46710" w14:textId="77777777" w:rsidR="00EA28EF" w:rsidRDefault="00FE79D7">
      <w:pPr>
        <w:tabs>
          <w:tab w:val="left" w:pos="1800"/>
          <w:tab w:val="left" w:pos="2880"/>
          <w:tab w:val="left" w:pos="3960"/>
          <w:tab w:val="left" w:pos="5040"/>
          <w:tab w:val="left" w:pos="6120"/>
          <w:tab w:val="left" w:pos="7200"/>
          <w:tab w:val="left" w:pos="8280"/>
        </w:tabs>
        <w:ind w:left="720"/>
        <w:rPr>
          <w:b/>
        </w:rPr>
      </w:pPr>
      <w:r>
        <w:rPr>
          <w:b/>
        </w:rPr>
        <w:t>^DIC*</w:t>
      </w:r>
      <w:r>
        <w:rPr>
          <w:b/>
        </w:rPr>
        <w:tab/>
        <w:t>^MR</w:t>
      </w:r>
      <w:r>
        <w:rPr>
          <w:b/>
        </w:rPr>
        <w:tab/>
        <w:t>^PTX</w:t>
      </w:r>
      <w:r>
        <w:rPr>
          <w:b/>
        </w:rPr>
        <w:tab/>
        <w:t xml:space="preserve">^YS </w:t>
      </w:r>
      <w:r>
        <w:rPr>
          <w:b/>
        </w:rPr>
        <w:tab/>
        <w:t>^YSA</w:t>
      </w:r>
      <w:r>
        <w:rPr>
          <w:b/>
        </w:rPr>
        <w:tab/>
        <w:t>^YSD</w:t>
      </w:r>
    </w:p>
    <w:p w14:paraId="22B2D450" w14:textId="77777777" w:rsidR="00EA28EF" w:rsidRDefault="00FE79D7">
      <w:pPr>
        <w:tabs>
          <w:tab w:val="left" w:pos="1800"/>
          <w:tab w:val="left" w:pos="2880"/>
          <w:tab w:val="left" w:pos="3960"/>
          <w:tab w:val="left" w:pos="5040"/>
        </w:tabs>
        <w:ind w:left="720"/>
        <w:rPr>
          <w:rFonts w:ascii="New York" w:hAnsi="New York" w:cs="New York"/>
          <w:b/>
        </w:rPr>
      </w:pPr>
      <w:r>
        <w:rPr>
          <w:b/>
        </w:rPr>
        <w:t>^YSG</w:t>
      </w:r>
      <w:r>
        <w:rPr>
          <w:b/>
        </w:rPr>
        <w:tab/>
        <w:t>^YSR</w:t>
      </w:r>
      <w:r>
        <w:rPr>
          <w:b/>
        </w:rPr>
        <w:tab/>
        <w:t>^YTD</w:t>
      </w:r>
      <w:r>
        <w:rPr>
          <w:b/>
        </w:rPr>
        <w:tab/>
        <w:t>^YTT</w:t>
      </w:r>
      <w:r>
        <w:rPr>
          <w:b/>
        </w:rPr>
        <w:tab/>
        <w:t>^YTX</w:t>
      </w:r>
    </w:p>
    <w:p w14:paraId="4187D283" w14:textId="77777777" w:rsidR="00EA28EF" w:rsidRDefault="00EA28EF">
      <w:pPr>
        <w:ind w:left="1260" w:hanging="1260"/>
        <w:rPr>
          <w:b/>
          <w:i/>
        </w:rPr>
      </w:pPr>
    </w:p>
    <w:p w14:paraId="12A3B014" w14:textId="77777777" w:rsidR="00EA28EF" w:rsidRDefault="00EA28EF">
      <w:pPr>
        <w:pStyle w:val="note"/>
        <w:rPr>
          <w:b/>
        </w:rPr>
      </w:pPr>
    </w:p>
    <w:p w14:paraId="2CA6A37E" w14:textId="77777777" w:rsidR="00EA28EF" w:rsidRDefault="00FE79D7">
      <w:pPr>
        <w:pStyle w:val="note"/>
      </w:pPr>
      <w:r>
        <w:rPr>
          <w:b/>
        </w:rPr>
        <w:t>*NOTE:</w:t>
      </w:r>
      <w:r>
        <w:rPr>
          <w:b/>
        </w:rPr>
        <w:tab/>
      </w:r>
      <w:r>
        <w:t>The following Mental Health files have DIC descendant globals:</w:t>
      </w:r>
    </w:p>
    <w:p w14:paraId="0FDAE368" w14:textId="77777777" w:rsidR="00EA28EF" w:rsidRDefault="00EA28EF">
      <w:pPr>
        <w:pStyle w:val="note"/>
      </w:pPr>
    </w:p>
    <w:p w14:paraId="5B52BCF5" w14:textId="77777777" w:rsidR="00EA28EF" w:rsidRDefault="00FE79D7">
      <w:pPr>
        <w:pStyle w:val="note"/>
      </w:pPr>
      <w:r>
        <w:tab/>
      </w:r>
      <w:r>
        <w:rPr>
          <w:b/>
          <w:u w:val="single"/>
        </w:rPr>
        <w:t>File Name</w:t>
      </w:r>
      <w:r>
        <w:rPr>
          <w:b/>
          <w:u w:val="single"/>
        </w:rPr>
        <w:tab/>
      </w:r>
      <w:r>
        <w:rPr>
          <w:b/>
          <w:u w:val="single"/>
        </w:rPr>
        <w:tab/>
      </w:r>
      <w:r>
        <w:rPr>
          <w:b/>
          <w:u w:val="single"/>
        </w:rPr>
        <w:tab/>
      </w:r>
      <w:r>
        <w:rPr>
          <w:b/>
          <w:u w:val="single"/>
        </w:rPr>
        <w:tab/>
      </w:r>
      <w:r>
        <w:rPr>
          <w:b/>
          <w:u w:val="single"/>
        </w:rPr>
        <w:tab/>
      </w:r>
      <w:r>
        <w:rPr>
          <w:b/>
          <w:u w:val="single"/>
        </w:rPr>
        <w:tab/>
      </w:r>
      <w:r>
        <w:rPr>
          <w:b/>
          <w:u w:val="single"/>
        </w:rPr>
        <w:tab/>
        <w:t>Global Location</w:t>
      </w:r>
      <w:r>
        <w:rPr>
          <w:b/>
          <w:u w:val="single"/>
        </w:rPr>
        <w:tab/>
      </w:r>
      <w:r>
        <w:rPr>
          <w:b/>
          <w:u w:val="single"/>
        </w:rPr>
        <w:tab/>
      </w:r>
      <w:r>
        <w:rPr>
          <w:b/>
          <w:u w:val="single"/>
        </w:rPr>
        <w:tab/>
      </w:r>
    </w:p>
    <w:p w14:paraId="1027FB58" w14:textId="77777777" w:rsidR="00EA28EF" w:rsidRDefault="00FE79D7">
      <w:pPr>
        <w:pStyle w:val="note"/>
      </w:pPr>
      <w:r>
        <w:tab/>
        <w:t xml:space="preserve">Problem </w:t>
      </w:r>
      <w:r>
        <w:tab/>
      </w:r>
      <w:r>
        <w:tab/>
      </w:r>
      <w:r>
        <w:tab/>
      </w:r>
      <w:r>
        <w:tab/>
      </w:r>
      <w:r>
        <w:tab/>
      </w:r>
      <w:r>
        <w:tab/>
      </w:r>
      <w:r>
        <w:tab/>
        <w:t>^DIC(620,</w:t>
      </w:r>
    </w:p>
    <w:p w14:paraId="68E20781" w14:textId="77777777" w:rsidR="00EA28EF" w:rsidRDefault="00FE79D7">
      <w:pPr>
        <w:pStyle w:val="note"/>
      </w:pPr>
      <w:r>
        <w:tab/>
        <w:t>Indicator</w:t>
      </w:r>
      <w:r>
        <w:tab/>
      </w:r>
      <w:r>
        <w:tab/>
      </w:r>
      <w:r>
        <w:tab/>
      </w:r>
      <w:r>
        <w:tab/>
      </w:r>
      <w:r>
        <w:tab/>
      </w:r>
      <w:r>
        <w:tab/>
      </w:r>
      <w:r>
        <w:tab/>
        <w:t>^DIC(625,</w:t>
      </w:r>
    </w:p>
    <w:p w14:paraId="4246C3F8" w14:textId="77777777" w:rsidR="00EA28EF" w:rsidRDefault="00FE79D7">
      <w:pPr>
        <w:pStyle w:val="note"/>
      </w:pPr>
      <w:r>
        <w:tab/>
        <w:t>DSM3</w:t>
      </w:r>
      <w:r>
        <w:tab/>
      </w:r>
      <w:r>
        <w:tab/>
      </w:r>
      <w:r>
        <w:tab/>
      </w:r>
      <w:r>
        <w:tab/>
      </w:r>
      <w:r>
        <w:tab/>
      </w:r>
      <w:r>
        <w:tab/>
      </w:r>
      <w:r>
        <w:tab/>
      </w:r>
      <w:r>
        <w:tab/>
        <w:t>^DIC(627,</w:t>
      </w:r>
    </w:p>
    <w:p w14:paraId="2FD8CE59" w14:textId="77777777" w:rsidR="00EA28EF" w:rsidRDefault="00FE79D7">
      <w:pPr>
        <w:pStyle w:val="note"/>
      </w:pPr>
      <w:r>
        <w:tab/>
        <w:t xml:space="preserve">DSM-III-R </w:t>
      </w:r>
      <w:r>
        <w:tab/>
      </w:r>
      <w:r>
        <w:tab/>
      </w:r>
      <w:r>
        <w:tab/>
      </w:r>
      <w:r>
        <w:tab/>
      </w:r>
      <w:r>
        <w:tab/>
      </w:r>
      <w:r>
        <w:tab/>
      </w:r>
      <w:r>
        <w:tab/>
        <w:t>^DIC(627.5,</w:t>
      </w:r>
    </w:p>
    <w:p w14:paraId="2B70EA39" w14:textId="77777777" w:rsidR="00EA28EF" w:rsidRDefault="00FE79D7">
      <w:pPr>
        <w:pStyle w:val="note"/>
      </w:pPr>
      <w:r>
        <w:tab/>
        <w:t>DSM Modifiers</w:t>
      </w:r>
      <w:r>
        <w:tab/>
      </w:r>
      <w:r>
        <w:tab/>
      </w:r>
      <w:r>
        <w:tab/>
      </w:r>
      <w:r>
        <w:tab/>
      </w:r>
      <w:r>
        <w:tab/>
      </w:r>
      <w:r>
        <w:tab/>
        <w:t>^DIC(627.9,</w:t>
      </w:r>
    </w:p>
    <w:p w14:paraId="25D667E6" w14:textId="77777777" w:rsidR="00EA28EF" w:rsidRDefault="00EA28EF">
      <w:pPr>
        <w:pStyle w:val="note"/>
      </w:pPr>
    </w:p>
    <w:p w14:paraId="2D5C9834" w14:textId="77777777" w:rsidR="00EA28EF" w:rsidRDefault="00EA28EF">
      <w:pPr>
        <w:tabs>
          <w:tab w:val="left" w:pos="2340"/>
          <w:tab w:val="left" w:pos="3960"/>
          <w:tab w:val="left" w:pos="5400"/>
          <w:tab w:val="left" w:pos="6840"/>
        </w:tabs>
        <w:ind w:left="720"/>
        <w:rPr>
          <w:b/>
        </w:rPr>
      </w:pPr>
    </w:p>
    <w:p w14:paraId="5447DED4" w14:textId="77777777" w:rsidR="00EA28EF" w:rsidRDefault="00EA28EF">
      <w:pPr>
        <w:tabs>
          <w:tab w:val="left" w:pos="2340"/>
          <w:tab w:val="left" w:pos="3960"/>
          <w:tab w:val="left" w:pos="5400"/>
          <w:tab w:val="left" w:pos="6840"/>
        </w:tabs>
        <w:ind w:left="720"/>
        <w:rPr>
          <w:b/>
        </w:rPr>
      </w:pPr>
    </w:p>
    <w:p w14:paraId="643C3FFC" w14:textId="77777777" w:rsidR="00EA28EF" w:rsidRDefault="00EA28EF">
      <w:pPr>
        <w:pStyle w:val="note"/>
      </w:pPr>
    </w:p>
    <w:p w14:paraId="766F7FA2" w14:textId="77777777" w:rsidR="00EA28EF" w:rsidRDefault="00FE79D7">
      <w:pPr>
        <w:pStyle w:val="note"/>
      </w:pPr>
      <w:r>
        <w:rPr>
          <w:b/>
        </w:rPr>
        <w:t>NOTE:</w:t>
      </w:r>
      <w:r>
        <w:rPr>
          <w:b/>
        </w:rPr>
        <w:tab/>
      </w:r>
      <w:r>
        <w:t>If you are currently running Mental Health V. 4.18 or 5.0, these globals should already be defined.</w:t>
      </w:r>
    </w:p>
    <w:p w14:paraId="2E8068EE" w14:textId="77777777" w:rsidR="00EA28EF" w:rsidRDefault="00EA28EF">
      <w:pPr>
        <w:pStyle w:val="note"/>
      </w:pPr>
    </w:p>
    <w:p w14:paraId="0F464EB3" w14:textId="77777777" w:rsidR="00EA28EF" w:rsidRDefault="00EA28EF">
      <w:pPr>
        <w:ind w:left="360"/>
      </w:pPr>
    </w:p>
    <w:p w14:paraId="1745F382" w14:textId="77777777" w:rsidR="00EA28EF" w:rsidRDefault="00EA28EF">
      <w:pPr>
        <w:ind w:left="360"/>
      </w:pPr>
    </w:p>
    <w:p w14:paraId="719B8AD4" w14:textId="77777777" w:rsidR="00EA28EF" w:rsidRDefault="00FE79D7">
      <w:r>
        <w:t xml:space="preserve">Under a VAX or Alpha cluster configuration, these globals </w:t>
      </w:r>
      <w:r>
        <w:rPr>
          <w:b/>
        </w:rPr>
        <w:t>must</w:t>
      </w:r>
      <w:r>
        <w:t xml:space="preserve"> be set and protected on the proper volume set using the %GLOMAN utility.</w:t>
      </w:r>
    </w:p>
    <w:p w14:paraId="7729E797" w14:textId="77777777" w:rsidR="00EA28EF" w:rsidRDefault="00EA28EF"/>
    <w:p w14:paraId="1DA6805F" w14:textId="77777777" w:rsidR="00EA28EF" w:rsidRDefault="00FE79D7">
      <w:r>
        <w:t>On 486 configurations, use the %GCH system utility to create and change globals and their attributes.</w:t>
      </w:r>
    </w:p>
    <w:p w14:paraId="17978160" w14:textId="77777777" w:rsidR="00EA28EF" w:rsidRDefault="00EA28EF"/>
    <w:p w14:paraId="2A4AF094" w14:textId="77777777" w:rsidR="00EA28EF" w:rsidRDefault="00FE79D7">
      <w:r>
        <w:t>On VAX, Alpha, and 486 systems, all eleven globals should be defined as follows:</w:t>
      </w:r>
    </w:p>
    <w:p w14:paraId="17FC3A28" w14:textId="77777777" w:rsidR="00EA28EF" w:rsidRDefault="00EA28EF">
      <w:pPr>
        <w:ind w:left="360" w:hanging="360"/>
      </w:pPr>
    </w:p>
    <w:p w14:paraId="424FC295" w14:textId="77777777" w:rsidR="00EA28EF" w:rsidRDefault="00FE79D7">
      <w:pPr>
        <w:tabs>
          <w:tab w:val="left" w:pos="2520"/>
          <w:tab w:val="left" w:pos="4760"/>
          <w:tab w:val="left" w:pos="6840"/>
        </w:tabs>
        <w:ind w:left="360" w:hanging="360"/>
        <w:rPr>
          <w:b/>
        </w:rPr>
      </w:pPr>
      <w:r>
        <w:rPr>
          <w:b/>
        </w:rPr>
        <w:t>System = RWP</w:t>
      </w:r>
      <w:r>
        <w:rPr>
          <w:b/>
        </w:rPr>
        <w:tab/>
        <w:t>World = RWP</w:t>
      </w:r>
      <w:r>
        <w:rPr>
          <w:b/>
        </w:rPr>
        <w:tab/>
        <w:t>Group = RWP</w:t>
      </w:r>
      <w:r>
        <w:rPr>
          <w:b/>
        </w:rPr>
        <w:tab/>
      </w:r>
      <w:r>
        <w:rPr>
          <w:b/>
        </w:rPr>
        <w:tab/>
        <w:t>UCI = RWP</w:t>
      </w:r>
    </w:p>
    <w:p w14:paraId="08E8B4DC" w14:textId="77777777" w:rsidR="00EA28EF" w:rsidRDefault="00EA28EF">
      <w:pPr>
        <w:tabs>
          <w:tab w:val="left" w:pos="2700"/>
          <w:tab w:val="left" w:pos="4860"/>
          <w:tab w:val="left" w:pos="7200"/>
        </w:tabs>
        <w:ind w:left="360" w:hanging="360"/>
        <w:rPr>
          <w:rFonts w:ascii="New York" w:hAnsi="New York" w:cs="New York"/>
          <w:b/>
        </w:rPr>
      </w:pPr>
    </w:p>
    <w:p w14:paraId="626F1085" w14:textId="77777777" w:rsidR="00EA28EF" w:rsidRDefault="00FE79D7">
      <w:pPr>
        <w:pStyle w:val="Heading3"/>
      </w:pPr>
      <w:r>
        <w:rPr>
          <w:rFonts w:ascii="New York" w:hAnsi="New York" w:cs="New York"/>
          <w:b/>
        </w:rPr>
        <w:br w:type="page"/>
      </w:r>
      <w:r>
        <w:lastRenderedPageBreak/>
        <w:t>File Lists</w:t>
      </w:r>
      <w:r w:rsidR="00E91BAC">
        <w:fldChar w:fldCharType="begin"/>
      </w:r>
      <w:r w:rsidR="00E91BAC">
        <w:instrText xml:space="preserve"> TC  "</w:instrText>
      </w:r>
      <w:r w:rsidR="00E91BAC" w:rsidRPr="00E91BAC">
        <w:instrText>File Lists</w:instrText>
      </w:r>
      <w:r w:rsidR="00E91BAC">
        <w:instrText xml:space="preserve">" \l 3 </w:instrText>
      </w:r>
      <w:r w:rsidR="00E91BAC">
        <w:fldChar w:fldCharType="end"/>
      </w:r>
    </w:p>
    <w:p w14:paraId="59D9ABC9" w14:textId="77777777" w:rsidR="00EA28EF" w:rsidRDefault="00EA28EF"/>
    <w:p w14:paraId="0EA02653" w14:textId="77777777" w:rsidR="00EA28EF" w:rsidRDefault="00EA28EF"/>
    <w:p w14:paraId="30EAEBA3" w14:textId="77777777" w:rsidR="00EA28EF" w:rsidRDefault="00FE79D7">
      <w:pPr>
        <w:tabs>
          <w:tab w:val="left" w:pos="360"/>
        </w:tabs>
      </w:pPr>
      <w:r>
        <w:t>The files required to operate Mental Health V. 5.01 are displayed in the following two lists.</w:t>
      </w:r>
    </w:p>
    <w:p w14:paraId="3F5E8982" w14:textId="77777777" w:rsidR="00EA28EF" w:rsidRDefault="00EA28EF"/>
    <w:p w14:paraId="28CE0A08" w14:textId="77777777" w:rsidR="00EA28EF" w:rsidRDefault="00FE79D7">
      <w:pPr>
        <w:pStyle w:val="Heading4"/>
      </w:pPr>
      <w:r>
        <w:t>Mental Health Files</w:t>
      </w:r>
      <w:r w:rsidR="00E91BAC">
        <w:fldChar w:fldCharType="begin"/>
      </w:r>
      <w:r w:rsidR="00E91BAC">
        <w:instrText xml:space="preserve"> TC  "</w:instrText>
      </w:r>
      <w:r w:rsidR="00E91BAC" w:rsidRPr="00E91BAC">
        <w:instrText>Mental Health Files</w:instrText>
      </w:r>
      <w:r w:rsidR="00E91BAC">
        <w:instrText xml:space="preserve">" \l 4 </w:instrText>
      </w:r>
      <w:r w:rsidR="00E91BAC">
        <w:fldChar w:fldCharType="end"/>
      </w:r>
    </w:p>
    <w:p w14:paraId="0363AB87" w14:textId="77777777" w:rsidR="00EA28EF" w:rsidRDefault="00EA28EF">
      <w:pPr>
        <w:rPr>
          <w:rFonts w:ascii="New York" w:hAnsi="New York" w:cs="New York"/>
        </w:rPr>
      </w:pPr>
    </w:p>
    <w:p w14:paraId="21B80C9F" w14:textId="77777777" w:rsidR="00EA28EF" w:rsidRDefault="00FE79D7">
      <w:pPr>
        <w:tabs>
          <w:tab w:val="left" w:pos="360"/>
          <w:tab w:val="left" w:pos="3420"/>
        </w:tabs>
      </w:pPr>
      <w:r>
        <w:t>When Mental Health V. 5.01 is installed, the following files (displayed here in order by file number) are created or updated.</w:t>
      </w:r>
    </w:p>
    <w:p w14:paraId="2CC8FA8B" w14:textId="77777777" w:rsidR="00EA28EF" w:rsidRDefault="00EA28EF">
      <w:pPr>
        <w:tabs>
          <w:tab w:val="left" w:pos="3420"/>
        </w:tabs>
        <w:ind w:left="360" w:hanging="360"/>
      </w:pPr>
    </w:p>
    <w:p w14:paraId="3540649D" w14:textId="77777777" w:rsidR="00EA28EF" w:rsidRDefault="00FE79D7">
      <w:pPr>
        <w:pBdr>
          <w:bottom w:val="single" w:sz="12" w:space="0" w:color="auto"/>
        </w:pBdr>
        <w:tabs>
          <w:tab w:val="left" w:pos="6840"/>
        </w:tabs>
      </w:pPr>
      <w:r>
        <w:rPr>
          <w:b/>
        </w:rPr>
        <w:t>File Name</w:t>
      </w:r>
      <w:r>
        <w:tab/>
      </w:r>
      <w:r>
        <w:rPr>
          <w:b/>
        </w:rPr>
        <w:t>File #</w:t>
      </w:r>
    </w:p>
    <w:p w14:paraId="0260A4C5" w14:textId="77777777" w:rsidR="00EA28EF" w:rsidRDefault="00FE79D7">
      <w:pPr>
        <w:tabs>
          <w:tab w:val="decimal" w:pos="7200"/>
        </w:tabs>
      </w:pPr>
      <w:r>
        <w:t>MEDICAL RECORD</w:t>
      </w:r>
      <w:r>
        <w:tab/>
        <w:t>90</w:t>
      </w:r>
    </w:p>
    <w:p w14:paraId="509DC2DA" w14:textId="77777777" w:rsidR="00EA28EF" w:rsidRDefault="00FE79D7">
      <w:pPr>
        <w:tabs>
          <w:tab w:val="decimal" w:pos="7200"/>
        </w:tabs>
      </w:pPr>
      <w:r>
        <w:t>PT. TEXT</w:t>
      </w:r>
      <w:r>
        <w:tab/>
        <w:t>99</w:t>
      </w:r>
    </w:p>
    <w:p w14:paraId="4F490242" w14:textId="77777777" w:rsidR="00EA28EF" w:rsidRDefault="00FE79D7">
      <w:pPr>
        <w:tabs>
          <w:tab w:val="decimal" w:pos="7200"/>
        </w:tabs>
      </w:pPr>
      <w:r>
        <w:t>CRISIS NOTE DISPLAY</w:t>
      </w:r>
      <w:r>
        <w:tab/>
        <w:t>600.7</w:t>
      </w:r>
    </w:p>
    <w:p w14:paraId="3EE87F62" w14:textId="77777777" w:rsidR="00EA28EF" w:rsidRDefault="00FE79D7">
      <w:pPr>
        <w:tabs>
          <w:tab w:val="decimal" w:pos="7200"/>
        </w:tabs>
      </w:pPr>
      <w:r>
        <w:t>MH INSTRUMENT</w:t>
      </w:r>
      <w:r>
        <w:tab/>
        <w:t>601</w:t>
      </w:r>
    </w:p>
    <w:p w14:paraId="786BB188" w14:textId="77777777" w:rsidR="00EA28EF" w:rsidRDefault="00FE79D7">
      <w:pPr>
        <w:tabs>
          <w:tab w:val="decimal" w:pos="7200"/>
        </w:tabs>
      </w:pPr>
      <w:r>
        <w:t>PSYCH INSTRUMENT PATIENT</w:t>
      </w:r>
      <w:r>
        <w:tab/>
        <w:t>601.2</w:t>
      </w:r>
    </w:p>
    <w:p w14:paraId="5686B3ED" w14:textId="77777777" w:rsidR="00EA28EF" w:rsidRDefault="00FE79D7">
      <w:pPr>
        <w:tabs>
          <w:tab w:val="decimal" w:pos="7200"/>
        </w:tabs>
      </w:pPr>
      <w:r>
        <w:t>COPYRIGHT HOLDER</w:t>
      </w:r>
      <w:r>
        <w:tab/>
        <w:t>601.3</w:t>
      </w:r>
    </w:p>
    <w:p w14:paraId="08B17F51" w14:textId="77777777" w:rsidR="00EA28EF" w:rsidRDefault="00FE79D7">
      <w:pPr>
        <w:tabs>
          <w:tab w:val="decimal" w:pos="7200"/>
        </w:tabs>
      </w:pPr>
      <w:r>
        <w:t>INCOMPLETE PSYCH TEST PATIENT</w:t>
      </w:r>
      <w:r>
        <w:tab/>
        <w:t>601.4</w:t>
      </w:r>
    </w:p>
    <w:p w14:paraId="1C6DEF57" w14:textId="77777777" w:rsidR="00EA28EF" w:rsidRDefault="00FE79D7">
      <w:pPr>
        <w:tabs>
          <w:tab w:val="decimal" w:pos="7200"/>
        </w:tabs>
      </w:pPr>
      <w:r>
        <w:t>MENTAL HEALTH SITE PARAMETERS</w:t>
      </w:r>
      <w:r>
        <w:tab/>
        <w:t>602</w:t>
      </w:r>
    </w:p>
    <w:p w14:paraId="408396D3" w14:textId="77777777" w:rsidR="00EA28EF" w:rsidRDefault="00FE79D7">
      <w:pPr>
        <w:tabs>
          <w:tab w:val="decimal" w:pos="7200"/>
        </w:tabs>
      </w:pPr>
      <w:r>
        <w:t>MH TEXT</w:t>
      </w:r>
      <w:r>
        <w:tab/>
        <w:t>605</w:t>
      </w:r>
    </w:p>
    <w:p w14:paraId="133DFBAA" w14:textId="77777777" w:rsidR="00EA28EF" w:rsidRDefault="00FE79D7">
      <w:pPr>
        <w:tabs>
          <w:tab w:val="decimal" w:pos="7200"/>
        </w:tabs>
      </w:pPr>
      <w:r>
        <w:t>MH CLINICAL FILE</w:t>
      </w:r>
      <w:r>
        <w:tab/>
        <w:t>615</w:t>
      </w:r>
    </w:p>
    <w:p w14:paraId="4BEC6885" w14:textId="77777777" w:rsidR="00EA28EF" w:rsidRDefault="00FE79D7">
      <w:pPr>
        <w:tabs>
          <w:tab w:val="decimal" w:pos="7200"/>
        </w:tabs>
      </w:pPr>
      <w:r>
        <w:t>SECLUSION/RESTRAINT</w:t>
      </w:r>
      <w:r>
        <w:tab/>
        <w:t>615.2</w:t>
      </w:r>
    </w:p>
    <w:p w14:paraId="4772A642" w14:textId="77777777" w:rsidR="00EA28EF" w:rsidRDefault="00FE79D7">
      <w:pPr>
        <w:tabs>
          <w:tab w:val="decimal" w:pos="7200"/>
        </w:tabs>
      </w:pPr>
      <w:r>
        <w:t>S/R REASONS</w:t>
      </w:r>
      <w:r>
        <w:tab/>
        <w:t>615.5</w:t>
      </w:r>
    </w:p>
    <w:p w14:paraId="14611A0E" w14:textId="77777777" w:rsidR="00EA28EF" w:rsidRDefault="00FE79D7">
      <w:pPr>
        <w:tabs>
          <w:tab w:val="decimal" w:pos="7200"/>
        </w:tabs>
      </w:pPr>
      <w:r>
        <w:t>S/R CATEGORY</w:t>
      </w:r>
      <w:r>
        <w:tab/>
        <w:t>615.6</w:t>
      </w:r>
    </w:p>
    <w:p w14:paraId="6C314A06" w14:textId="77777777" w:rsidR="00EA28EF" w:rsidRDefault="00FE79D7">
      <w:pPr>
        <w:tabs>
          <w:tab w:val="decimal" w:pos="7200"/>
        </w:tabs>
      </w:pPr>
      <w:r>
        <w:t>S/R RELEASE CRITERIA</w:t>
      </w:r>
      <w:r>
        <w:tab/>
        <w:t>615.7</w:t>
      </w:r>
    </w:p>
    <w:p w14:paraId="39F1B833" w14:textId="77777777" w:rsidR="00EA28EF" w:rsidRDefault="00FE79D7">
      <w:pPr>
        <w:tabs>
          <w:tab w:val="decimal" w:pos="7200"/>
        </w:tabs>
      </w:pPr>
      <w:r>
        <w:t>S/R ALTERNATIVES</w:t>
      </w:r>
      <w:r>
        <w:tab/>
        <w:t>615.8</w:t>
      </w:r>
    </w:p>
    <w:p w14:paraId="09344549" w14:textId="77777777" w:rsidR="00EA28EF" w:rsidRDefault="00FE79D7">
      <w:pPr>
        <w:tabs>
          <w:tab w:val="decimal" w:pos="7200"/>
        </w:tabs>
      </w:pPr>
      <w:r>
        <w:t>S/R OBSERVATION CHECKLIST</w:t>
      </w:r>
      <w:r>
        <w:tab/>
        <w:t>615.9</w:t>
      </w:r>
    </w:p>
    <w:p w14:paraId="3552C34F" w14:textId="77777777" w:rsidR="00EA28EF" w:rsidRDefault="00FE79D7">
      <w:pPr>
        <w:tabs>
          <w:tab w:val="decimal" w:pos="7200"/>
        </w:tabs>
      </w:pPr>
      <w:r>
        <w:t>MH WAIT LIST</w:t>
      </w:r>
      <w:r>
        <w:tab/>
        <w:t>617</w:t>
      </w:r>
    </w:p>
    <w:p w14:paraId="431B739C" w14:textId="77777777" w:rsidR="00EA28EF" w:rsidRDefault="00FE79D7">
      <w:pPr>
        <w:tabs>
          <w:tab w:val="decimal" w:pos="7200"/>
        </w:tabs>
      </w:pPr>
      <w:r>
        <w:t>MENTAL HEALTH CENSUS</w:t>
      </w:r>
      <w:r>
        <w:tab/>
        <w:t>618</w:t>
      </w:r>
    </w:p>
    <w:p w14:paraId="0F2EED35" w14:textId="77777777" w:rsidR="00EA28EF" w:rsidRDefault="00FE79D7">
      <w:pPr>
        <w:tabs>
          <w:tab w:val="decimal" w:pos="7200"/>
        </w:tabs>
      </w:pPr>
      <w:r>
        <w:t>MENTAL HEALTH TEAM</w:t>
      </w:r>
      <w:r>
        <w:tab/>
        <w:t>618.2</w:t>
      </w:r>
    </w:p>
    <w:p w14:paraId="164ED350" w14:textId="77777777" w:rsidR="00EA28EF" w:rsidRDefault="00FE79D7">
      <w:pPr>
        <w:tabs>
          <w:tab w:val="decimal" w:pos="7200"/>
        </w:tabs>
      </w:pPr>
      <w:r>
        <w:t>MENTAL HEALTH INPT</w:t>
      </w:r>
      <w:r>
        <w:tab/>
        <w:t>618.4</w:t>
      </w:r>
    </w:p>
    <w:p w14:paraId="690D5B5B" w14:textId="77777777" w:rsidR="00EA28EF" w:rsidRDefault="00FE79D7">
      <w:pPr>
        <w:tabs>
          <w:tab w:val="decimal" w:pos="7200"/>
        </w:tabs>
      </w:pPr>
      <w:r>
        <w:t>PROBLEM</w:t>
      </w:r>
      <w:r>
        <w:tab/>
        <w:t>620</w:t>
      </w:r>
    </w:p>
    <w:p w14:paraId="4076B436" w14:textId="77777777" w:rsidR="00EA28EF" w:rsidRDefault="00FE79D7">
      <w:pPr>
        <w:tabs>
          <w:tab w:val="decimal" w:pos="7200"/>
        </w:tabs>
      </w:pPr>
      <w:r>
        <w:t>JOB BANK</w:t>
      </w:r>
      <w:r>
        <w:tab/>
        <w:t>624</w:t>
      </w:r>
    </w:p>
    <w:p w14:paraId="24EC42A7" w14:textId="77777777" w:rsidR="00EA28EF" w:rsidRDefault="00FE79D7">
      <w:pPr>
        <w:tabs>
          <w:tab w:val="decimal" w:pos="7200"/>
        </w:tabs>
      </w:pPr>
      <w:r>
        <w:t>INDICATOR</w:t>
      </w:r>
      <w:r>
        <w:tab/>
        <w:t>625</w:t>
      </w:r>
    </w:p>
    <w:p w14:paraId="16C5BBA4" w14:textId="77777777" w:rsidR="00EA28EF" w:rsidRDefault="00FE79D7">
      <w:pPr>
        <w:tabs>
          <w:tab w:val="decimal" w:pos="7200"/>
        </w:tabs>
      </w:pPr>
      <w:r>
        <w:t>DSM3</w:t>
      </w:r>
      <w:r>
        <w:tab/>
        <w:t>627</w:t>
      </w:r>
    </w:p>
    <w:p w14:paraId="3ABC342E" w14:textId="77777777" w:rsidR="00EA28EF" w:rsidRDefault="00FE79D7">
      <w:pPr>
        <w:tabs>
          <w:tab w:val="decimal" w:pos="7200"/>
        </w:tabs>
      </w:pPr>
      <w:r>
        <w:t>DSM-III-R</w:t>
      </w:r>
      <w:r>
        <w:tab/>
        <w:t>627.5</w:t>
      </w:r>
    </w:p>
    <w:p w14:paraId="612AABFD" w14:textId="77777777" w:rsidR="00EA28EF" w:rsidRDefault="00FE79D7">
      <w:pPr>
        <w:tabs>
          <w:tab w:val="decimal" w:pos="7200"/>
        </w:tabs>
      </w:pPr>
      <w:r>
        <w:t>DSM</w:t>
      </w:r>
      <w:r>
        <w:tab/>
        <w:t>627.7</w:t>
      </w:r>
    </w:p>
    <w:p w14:paraId="3D14FC9A" w14:textId="77777777" w:rsidR="00EA28EF" w:rsidRDefault="00FE79D7">
      <w:pPr>
        <w:tabs>
          <w:tab w:val="decimal" w:pos="7200"/>
        </w:tabs>
      </w:pPr>
      <w:r>
        <w:t>DIAGNOSTIC RESULTS - MENTAL HEALTH</w:t>
      </w:r>
      <w:r>
        <w:tab/>
        <w:t>627.8</w:t>
      </w:r>
    </w:p>
    <w:p w14:paraId="692B64CD" w14:textId="77777777" w:rsidR="00EA28EF" w:rsidRDefault="00FE79D7">
      <w:pPr>
        <w:tabs>
          <w:tab w:val="decimal" w:pos="7200"/>
        </w:tabs>
      </w:pPr>
      <w:r>
        <w:t>DSM MODIFIERS</w:t>
      </w:r>
      <w:r>
        <w:tab/>
        <w:t>627.9</w:t>
      </w:r>
    </w:p>
    <w:p w14:paraId="40C709E7" w14:textId="77777777" w:rsidR="00EA28EF" w:rsidRDefault="00FE79D7">
      <w:pPr>
        <w:tabs>
          <w:tab w:val="decimal" w:pos="7200"/>
        </w:tabs>
      </w:pPr>
      <w:r>
        <w:t>DSM CONVERSION</w:t>
      </w:r>
      <w:r>
        <w:tab/>
        <w:t>627.99</w:t>
      </w:r>
    </w:p>
    <w:p w14:paraId="2ED3BF4E" w14:textId="77777777" w:rsidR="00EA28EF" w:rsidRDefault="00FE79D7">
      <w:pPr>
        <w:tabs>
          <w:tab w:val="decimal" w:pos="7200"/>
        </w:tabs>
      </w:pPr>
      <w:r>
        <w:t xml:space="preserve">YSEXPERT </w:t>
      </w:r>
      <w:r>
        <w:tab/>
        <w:t>628</w:t>
      </w:r>
    </w:p>
    <w:p w14:paraId="0C5EEBC1" w14:textId="77777777" w:rsidR="00EA28EF" w:rsidRDefault="00FE79D7">
      <w:pPr>
        <w:pStyle w:val="Heading4"/>
      </w:pPr>
      <w:r>
        <w:br w:type="page"/>
      </w:r>
      <w:r>
        <w:lastRenderedPageBreak/>
        <w:t>Non Mental Health Files</w:t>
      </w:r>
      <w:r w:rsidR="00E91BAC">
        <w:fldChar w:fldCharType="begin"/>
      </w:r>
      <w:r w:rsidR="00E91BAC">
        <w:instrText xml:space="preserve"> TC  "</w:instrText>
      </w:r>
      <w:r w:rsidR="00E91BAC" w:rsidRPr="00E91BAC">
        <w:instrText>Non Mental Health Files</w:instrText>
      </w:r>
      <w:r w:rsidR="00E91BAC">
        <w:instrText xml:space="preserve">" \l 4 </w:instrText>
      </w:r>
      <w:r w:rsidR="00E91BAC">
        <w:fldChar w:fldCharType="end"/>
      </w:r>
    </w:p>
    <w:p w14:paraId="30870B7A" w14:textId="77777777" w:rsidR="00EA28EF" w:rsidRDefault="00EA28EF"/>
    <w:p w14:paraId="47D02248" w14:textId="77777777" w:rsidR="00EA28EF" w:rsidRDefault="00EA28EF"/>
    <w:p w14:paraId="16C011A1" w14:textId="77777777" w:rsidR="00EA28EF" w:rsidRDefault="00FE79D7">
      <w:pPr>
        <w:tabs>
          <w:tab w:val="left" w:pos="360"/>
          <w:tab w:val="left" w:pos="3420"/>
        </w:tabs>
      </w:pPr>
      <w:r>
        <w:t>The Mental Health V. 5.01 package uses the most current version of the files listed below (in order by file number):</w:t>
      </w:r>
    </w:p>
    <w:p w14:paraId="61710F6C" w14:textId="77777777" w:rsidR="00EA28EF" w:rsidRDefault="00EA28EF">
      <w:pPr>
        <w:tabs>
          <w:tab w:val="left" w:pos="900"/>
        </w:tabs>
      </w:pPr>
    </w:p>
    <w:p w14:paraId="49699C71" w14:textId="77777777" w:rsidR="00EA28EF" w:rsidRDefault="00FE79D7">
      <w:pPr>
        <w:pBdr>
          <w:bottom w:val="single" w:sz="12" w:space="0" w:color="auto"/>
        </w:pBdr>
        <w:tabs>
          <w:tab w:val="left" w:pos="6840"/>
        </w:tabs>
      </w:pPr>
      <w:r>
        <w:rPr>
          <w:b/>
        </w:rPr>
        <w:t>File Name</w:t>
      </w:r>
      <w:r>
        <w:tab/>
      </w:r>
      <w:r>
        <w:rPr>
          <w:b/>
        </w:rPr>
        <w:t>File #</w:t>
      </w:r>
    </w:p>
    <w:p w14:paraId="73A37EB4" w14:textId="77777777" w:rsidR="00EA28EF" w:rsidRDefault="00FE79D7">
      <w:pPr>
        <w:tabs>
          <w:tab w:val="decimal" w:pos="7200"/>
        </w:tabs>
      </w:pPr>
      <w:r>
        <w:t>FUNCTION</w:t>
      </w:r>
      <w:r>
        <w:tab/>
        <w:t>.5</w:t>
      </w:r>
    </w:p>
    <w:p w14:paraId="6240AF8E" w14:textId="77777777" w:rsidR="00EA28EF" w:rsidRDefault="00FE79D7">
      <w:pPr>
        <w:tabs>
          <w:tab w:val="decimal" w:pos="7200"/>
        </w:tabs>
      </w:pPr>
      <w:r>
        <w:t>PATIENT</w:t>
      </w:r>
      <w:r>
        <w:tab/>
        <w:t>2</w:t>
      </w:r>
    </w:p>
    <w:p w14:paraId="669BD7A4" w14:textId="77777777" w:rsidR="00EA28EF" w:rsidRDefault="00FE79D7">
      <w:pPr>
        <w:tabs>
          <w:tab w:val="decimal" w:pos="7200"/>
        </w:tabs>
      </w:pPr>
      <w:r>
        <w:t>TITLE</w:t>
      </w:r>
      <w:r>
        <w:tab/>
        <w:t>3.1</w:t>
      </w:r>
    </w:p>
    <w:p w14:paraId="03AC8E7E" w14:textId="77777777" w:rsidR="00EA28EF" w:rsidRDefault="00FE79D7">
      <w:pPr>
        <w:tabs>
          <w:tab w:val="decimal" w:pos="7200"/>
        </w:tabs>
      </w:pPr>
      <w:r>
        <w:t>INSTITUTION</w:t>
      </w:r>
      <w:r>
        <w:tab/>
        <w:t>4</w:t>
      </w:r>
    </w:p>
    <w:p w14:paraId="0DE31812" w14:textId="77777777" w:rsidR="00EA28EF" w:rsidRDefault="00FE79D7">
      <w:pPr>
        <w:tabs>
          <w:tab w:val="decimal" w:pos="7200"/>
        </w:tabs>
      </w:pPr>
      <w:r>
        <w:t>STATE</w:t>
      </w:r>
      <w:r>
        <w:tab/>
        <w:t>5</w:t>
      </w:r>
    </w:p>
    <w:p w14:paraId="5C1F2907" w14:textId="77777777" w:rsidR="00EA28EF" w:rsidRDefault="00FE79D7">
      <w:pPr>
        <w:tabs>
          <w:tab w:val="decimal" w:pos="7200"/>
        </w:tabs>
      </w:pPr>
      <w:r>
        <w:t>ELIGIBILITY</w:t>
      </w:r>
      <w:r>
        <w:tab/>
        <w:t>8</w:t>
      </w:r>
    </w:p>
    <w:p w14:paraId="3275DE1D" w14:textId="77777777" w:rsidR="00EA28EF" w:rsidRDefault="00FE79D7">
      <w:pPr>
        <w:tabs>
          <w:tab w:val="decimal" w:pos="7200"/>
        </w:tabs>
      </w:pPr>
      <w:r>
        <w:t>RELIGION</w:t>
      </w:r>
      <w:r>
        <w:tab/>
        <w:t>13</w:t>
      </w:r>
    </w:p>
    <w:p w14:paraId="6ED6DFF0" w14:textId="77777777" w:rsidR="00EA28EF" w:rsidRDefault="00FE79D7">
      <w:pPr>
        <w:tabs>
          <w:tab w:val="decimal" w:pos="7200"/>
        </w:tabs>
      </w:pPr>
      <w:r>
        <w:t>SECURITY KEY</w:t>
      </w:r>
      <w:r>
        <w:tab/>
        <w:t>19.1</w:t>
      </w:r>
    </w:p>
    <w:p w14:paraId="4459FF7C" w14:textId="77777777" w:rsidR="00EA28EF" w:rsidRDefault="00FE79D7">
      <w:pPr>
        <w:tabs>
          <w:tab w:val="decimal" w:pos="7200"/>
        </w:tabs>
      </w:pPr>
      <w:r>
        <w:t>POW PERIOD</w:t>
      </w:r>
      <w:r>
        <w:tab/>
        <w:t>22</w:t>
      </w:r>
    </w:p>
    <w:p w14:paraId="4BAB1748" w14:textId="77777777" w:rsidR="00EA28EF" w:rsidRDefault="00FE79D7">
      <w:pPr>
        <w:tabs>
          <w:tab w:val="decimal" w:pos="7200"/>
        </w:tabs>
      </w:pPr>
      <w:r>
        <w:t>BRANCH OF SERVICE</w:t>
      </w:r>
      <w:r>
        <w:tab/>
        <w:t>23</w:t>
      </w:r>
    </w:p>
    <w:p w14:paraId="7DA8F9D2" w14:textId="77777777" w:rsidR="00EA28EF" w:rsidRDefault="00FE79D7">
      <w:pPr>
        <w:tabs>
          <w:tab w:val="decimal" w:pos="7200"/>
        </w:tabs>
      </w:pPr>
      <w:r>
        <w:t>NON-VETERAN CLASS</w:t>
      </w:r>
      <w:r>
        <w:tab/>
        <w:t>24</w:t>
      </w:r>
    </w:p>
    <w:p w14:paraId="5684F73B" w14:textId="77777777" w:rsidR="00EA28EF" w:rsidRDefault="00FE79D7">
      <w:pPr>
        <w:tabs>
          <w:tab w:val="decimal" w:pos="7200"/>
        </w:tabs>
      </w:pPr>
      <w:r>
        <w:t>TYPE OF DISCHARGE</w:t>
      </w:r>
      <w:r>
        <w:tab/>
        <w:t>25</w:t>
      </w:r>
    </w:p>
    <w:p w14:paraId="460D7BB5" w14:textId="77777777" w:rsidR="00EA28EF" w:rsidRDefault="00FE79D7">
      <w:pPr>
        <w:tabs>
          <w:tab w:val="decimal" w:pos="7200"/>
        </w:tabs>
      </w:pPr>
      <w:r>
        <w:t>DISABILITY CONDITION</w:t>
      </w:r>
      <w:r>
        <w:tab/>
        <w:t>31</w:t>
      </w:r>
    </w:p>
    <w:p w14:paraId="0E4FB077" w14:textId="77777777" w:rsidR="00EA28EF" w:rsidRDefault="00FE79D7">
      <w:pPr>
        <w:tabs>
          <w:tab w:val="decimal" w:pos="7200"/>
        </w:tabs>
      </w:pPr>
      <w:r>
        <w:t>OTHER FEDERAL AGENCY</w:t>
      </w:r>
      <w:r>
        <w:tab/>
        <w:t>35</w:t>
      </w:r>
    </w:p>
    <w:p w14:paraId="22317350" w14:textId="77777777" w:rsidR="00EA28EF" w:rsidRDefault="00FE79D7">
      <w:pPr>
        <w:tabs>
          <w:tab w:val="decimal" w:pos="7200"/>
        </w:tabs>
      </w:pPr>
      <w:r>
        <w:t>INSURANCE COMPANY</w:t>
      </w:r>
      <w:r>
        <w:tab/>
        <w:t>36</w:t>
      </w:r>
    </w:p>
    <w:p w14:paraId="5E2192BC" w14:textId="77777777" w:rsidR="00EA28EF" w:rsidRDefault="00FE79D7">
      <w:pPr>
        <w:tabs>
          <w:tab w:val="decimal" w:pos="7200"/>
        </w:tabs>
      </w:pPr>
      <w:r>
        <w:t>DISPOSITION</w:t>
      </w:r>
      <w:r>
        <w:tab/>
        <w:t>37</w:t>
      </w:r>
    </w:p>
    <w:p w14:paraId="49072BDC" w14:textId="77777777" w:rsidR="00EA28EF" w:rsidRDefault="00FE79D7">
      <w:pPr>
        <w:tabs>
          <w:tab w:val="decimal" w:pos="7200"/>
        </w:tabs>
      </w:pPr>
      <w:r>
        <w:t>SCHEDULED ADMISSION</w:t>
      </w:r>
      <w:r>
        <w:tab/>
        <w:t>41.1</w:t>
      </w:r>
    </w:p>
    <w:p w14:paraId="332A708A" w14:textId="77777777" w:rsidR="00EA28EF" w:rsidRDefault="00FE79D7">
      <w:pPr>
        <w:tabs>
          <w:tab w:val="decimal" w:pos="7200"/>
        </w:tabs>
      </w:pPr>
      <w:r>
        <w:t>CENSUS</w:t>
      </w:r>
      <w:r>
        <w:tab/>
        <w:t>41.9</w:t>
      </w:r>
    </w:p>
    <w:p w14:paraId="7E2C1AE5" w14:textId="77777777" w:rsidR="00EA28EF" w:rsidRDefault="00FE79D7">
      <w:pPr>
        <w:tabs>
          <w:tab w:val="decimal" w:pos="7200"/>
        </w:tabs>
      </w:pPr>
      <w:r>
        <w:t>WARD LOCATION</w:t>
      </w:r>
      <w:r>
        <w:tab/>
        <w:t>42</w:t>
      </w:r>
    </w:p>
    <w:p w14:paraId="7D10CF4E" w14:textId="77777777" w:rsidR="00EA28EF" w:rsidRDefault="00FE79D7">
      <w:pPr>
        <w:tabs>
          <w:tab w:val="decimal" w:pos="7200"/>
        </w:tabs>
      </w:pPr>
      <w:r>
        <w:t>WAIT LIST</w:t>
      </w:r>
      <w:r>
        <w:tab/>
        <w:t>42.5</w:t>
      </w:r>
    </w:p>
    <w:p w14:paraId="08EDD6F4" w14:textId="77777777" w:rsidR="00EA28EF" w:rsidRDefault="00FE79D7">
      <w:pPr>
        <w:tabs>
          <w:tab w:val="decimal" w:pos="7200"/>
        </w:tabs>
      </w:pPr>
      <w:r>
        <w:t>HOSPITAL LOCATION</w:t>
      </w:r>
      <w:r>
        <w:tab/>
        <w:t>44</w:t>
      </w:r>
    </w:p>
    <w:p w14:paraId="275C0C9C" w14:textId="77777777" w:rsidR="00EA28EF" w:rsidRDefault="00FE79D7">
      <w:pPr>
        <w:tabs>
          <w:tab w:val="decimal" w:pos="7200"/>
        </w:tabs>
      </w:pPr>
      <w:r>
        <w:t xml:space="preserve">PTF </w:t>
      </w:r>
      <w:r>
        <w:tab/>
        <w:t>45</w:t>
      </w:r>
    </w:p>
    <w:p w14:paraId="115C7878" w14:textId="77777777" w:rsidR="00EA28EF" w:rsidRDefault="00FE79D7">
      <w:pPr>
        <w:tabs>
          <w:tab w:val="decimal" w:pos="7200"/>
        </w:tabs>
      </w:pPr>
      <w:r>
        <w:t>FACILITY TREATING SPECIALTY</w:t>
      </w:r>
      <w:r>
        <w:tab/>
        <w:t>45.7</w:t>
      </w:r>
    </w:p>
    <w:p w14:paraId="23864520" w14:textId="77777777" w:rsidR="00EA28EF" w:rsidRDefault="00FE79D7">
      <w:pPr>
        <w:tabs>
          <w:tab w:val="decimal" w:pos="7200"/>
        </w:tabs>
      </w:pPr>
      <w:r>
        <w:t>DRUG</w:t>
      </w:r>
      <w:r>
        <w:tab/>
        <w:t>50</w:t>
      </w:r>
    </w:p>
    <w:p w14:paraId="71169292" w14:textId="77777777" w:rsidR="00EA28EF" w:rsidRDefault="00FE79D7">
      <w:pPr>
        <w:tabs>
          <w:tab w:val="decimal" w:pos="7200"/>
        </w:tabs>
      </w:pPr>
      <w:r>
        <w:t>PRESCRIPTION</w:t>
      </w:r>
      <w:r>
        <w:tab/>
        <w:t>52</w:t>
      </w:r>
    </w:p>
    <w:p w14:paraId="0A01E2DA" w14:textId="77777777" w:rsidR="00EA28EF" w:rsidRDefault="00FE79D7">
      <w:pPr>
        <w:tabs>
          <w:tab w:val="decimal" w:pos="7200"/>
        </w:tabs>
      </w:pPr>
      <w:r>
        <w:t>RX SUSPENSE</w:t>
      </w:r>
      <w:r>
        <w:tab/>
        <w:t>52.5</w:t>
      </w:r>
    </w:p>
    <w:p w14:paraId="056889C2" w14:textId="77777777" w:rsidR="00EA28EF" w:rsidRDefault="00FE79D7">
      <w:pPr>
        <w:tabs>
          <w:tab w:val="decimal" w:pos="7200"/>
        </w:tabs>
      </w:pPr>
      <w:r>
        <w:t>PHARMACY PATIENT</w:t>
      </w:r>
      <w:r>
        <w:tab/>
        <w:t>55</w:t>
      </w:r>
    </w:p>
    <w:p w14:paraId="167992AC" w14:textId="77777777" w:rsidR="00EA28EF" w:rsidRDefault="00FE79D7">
      <w:pPr>
        <w:tabs>
          <w:tab w:val="decimal" w:pos="7200"/>
        </w:tabs>
      </w:pPr>
      <w:r>
        <w:t>ICD DIAGNOSIS</w:t>
      </w:r>
      <w:r>
        <w:tab/>
        <w:t>80</w:t>
      </w:r>
    </w:p>
    <w:p w14:paraId="50FC96FE" w14:textId="77777777" w:rsidR="00EA28EF" w:rsidRDefault="00FE79D7">
      <w:pPr>
        <w:tabs>
          <w:tab w:val="decimal" w:pos="7200"/>
        </w:tabs>
      </w:pPr>
      <w:r>
        <w:t>ICD OPERATIONS/PROCEDURE</w:t>
      </w:r>
      <w:r>
        <w:tab/>
        <w:t>80.1</w:t>
      </w:r>
    </w:p>
    <w:p w14:paraId="05396532" w14:textId="77777777" w:rsidR="00EA28EF" w:rsidRDefault="00FE79D7">
      <w:pPr>
        <w:tabs>
          <w:tab w:val="decimal" w:pos="7200"/>
        </w:tabs>
      </w:pPr>
      <w:r>
        <w:t>DRG</w:t>
      </w:r>
      <w:r>
        <w:tab/>
        <w:t>80.2</w:t>
      </w:r>
    </w:p>
    <w:p w14:paraId="05EBD741" w14:textId="77777777" w:rsidR="00EA28EF" w:rsidRDefault="00FE79D7">
      <w:pPr>
        <w:tabs>
          <w:tab w:val="decimal" w:pos="7200"/>
        </w:tabs>
      </w:pPr>
      <w:r>
        <w:t>PROTOCOL</w:t>
      </w:r>
      <w:r>
        <w:tab/>
        <w:t>101</w:t>
      </w:r>
    </w:p>
    <w:p w14:paraId="43AD92E8" w14:textId="77777777" w:rsidR="00EA28EF" w:rsidRDefault="00FE79D7">
      <w:pPr>
        <w:tabs>
          <w:tab w:val="decimal" w:pos="7200"/>
        </w:tabs>
      </w:pPr>
      <w:r>
        <w:t>GENERIC PROGRESS NOTES</w:t>
      </w:r>
      <w:r>
        <w:tab/>
        <w:t>121</w:t>
      </w:r>
    </w:p>
    <w:p w14:paraId="74E9B441" w14:textId="77777777" w:rsidR="00EA28EF" w:rsidRDefault="00FE79D7">
      <w:pPr>
        <w:tabs>
          <w:tab w:val="decimal" w:pos="7200"/>
        </w:tabs>
      </w:pPr>
      <w:r>
        <w:t>NEW PERSON</w:t>
      </w:r>
      <w:r>
        <w:tab/>
        <w:t>200</w:t>
      </w:r>
    </w:p>
    <w:p w14:paraId="44B529FC" w14:textId="77777777" w:rsidR="00EA28EF" w:rsidRDefault="00FE79D7">
      <w:pPr>
        <w:tabs>
          <w:tab w:val="decimal" w:pos="7200"/>
        </w:tabs>
      </w:pPr>
      <w:r>
        <w:t>NURS TOUR Of DUTY</w:t>
      </w:r>
      <w:r>
        <w:tab/>
        <w:t>211.6</w:t>
      </w:r>
    </w:p>
    <w:p w14:paraId="75187280" w14:textId="77777777" w:rsidR="00EA28EF" w:rsidRDefault="00FE79D7">
      <w:pPr>
        <w:tabs>
          <w:tab w:val="decimal" w:pos="7200"/>
        </w:tabs>
      </w:pPr>
      <w:r>
        <w:t>PATIENT MOVEMENT</w:t>
      </w:r>
      <w:r>
        <w:tab/>
        <w:t>405</w:t>
      </w:r>
    </w:p>
    <w:p w14:paraId="45ED7D0E" w14:textId="77777777" w:rsidR="00EA28EF" w:rsidRDefault="00EA28EF">
      <w:pPr>
        <w:tabs>
          <w:tab w:val="decimal" w:pos="7200"/>
        </w:tabs>
      </w:pPr>
    </w:p>
    <w:p w14:paraId="42E352EF" w14:textId="77777777" w:rsidR="00EA28EF" w:rsidRDefault="00EA28EF">
      <w:pPr>
        <w:tabs>
          <w:tab w:val="decimal" w:pos="7200"/>
        </w:tabs>
      </w:pPr>
    </w:p>
    <w:p w14:paraId="25F1744A" w14:textId="77777777" w:rsidR="00EA28EF" w:rsidRDefault="00EA28EF">
      <w:pPr>
        <w:tabs>
          <w:tab w:val="decimal" w:pos="7200"/>
        </w:tabs>
      </w:pPr>
    </w:p>
    <w:p w14:paraId="3B071014" w14:textId="77777777" w:rsidR="00EA28EF" w:rsidRDefault="00EA28EF">
      <w:pPr>
        <w:tabs>
          <w:tab w:val="decimal" w:pos="7200"/>
        </w:tabs>
      </w:pPr>
    </w:p>
    <w:p w14:paraId="190096E6" w14:textId="77777777" w:rsidR="00EA28EF" w:rsidRDefault="00FE79D7">
      <w:pPr>
        <w:pStyle w:val="Heading3"/>
      </w:pPr>
      <w:r>
        <w:br w:type="page"/>
      </w:r>
      <w:r>
        <w:lastRenderedPageBreak/>
        <w:t>Progress Notes Conversion</w:t>
      </w:r>
      <w:r w:rsidR="00E91BAC">
        <w:fldChar w:fldCharType="begin"/>
      </w:r>
      <w:r w:rsidR="00E91BAC">
        <w:instrText xml:space="preserve"> TC  "</w:instrText>
      </w:r>
      <w:r w:rsidR="00E91BAC" w:rsidRPr="00E91BAC">
        <w:instrText>Progress Notes Conversion</w:instrText>
      </w:r>
      <w:r w:rsidR="00E91BAC">
        <w:instrText xml:space="preserve">" \l 3 </w:instrText>
      </w:r>
      <w:r w:rsidR="00E91BAC">
        <w:fldChar w:fldCharType="end"/>
      </w:r>
    </w:p>
    <w:p w14:paraId="46A9C1E8" w14:textId="77777777" w:rsidR="00EA28EF" w:rsidRDefault="00EA28EF">
      <w:pPr>
        <w:tabs>
          <w:tab w:val="left" w:pos="360"/>
        </w:tabs>
      </w:pPr>
    </w:p>
    <w:p w14:paraId="7980BEA4" w14:textId="77777777" w:rsidR="00EA28EF" w:rsidRDefault="00EA28EF">
      <w:pPr>
        <w:tabs>
          <w:tab w:val="left" w:pos="360"/>
        </w:tabs>
      </w:pPr>
    </w:p>
    <w:p w14:paraId="5B1E7FDB" w14:textId="77777777" w:rsidR="00EA28EF" w:rsidRDefault="00FE79D7">
      <w:pPr>
        <w:pStyle w:val="Heading4"/>
      </w:pPr>
      <w:r>
        <w:t>Overview</w:t>
      </w:r>
      <w:r w:rsidR="00E91BAC">
        <w:fldChar w:fldCharType="begin"/>
      </w:r>
      <w:r w:rsidR="00E91BAC">
        <w:instrText xml:space="preserve"> TC  "</w:instrText>
      </w:r>
      <w:r w:rsidR="00E91BAC" w:rsidRPr="00E91BAC">
        <w:instrText>Overview</w:instrText>
      </w:r>
      <w:r w:rsidR="00E91BAC">
        <w:instrText xml:space="preserve">" \l 4 </w:instrText>
      </w:r>
      <w:r w:rsidR="00E91BAC">
        <w:fldChar w:fldCharType="end"/>
      </w:r>
    </w:p>
    <w:p w14:paraId="3C1BCC26" w14:textId="77777777" w:rsidR="00EA28EF" w:rsidRDefault="00EA28EF">
      <w:pPr>
        <w:tabs>
          <w:tab w:val="left" w:pos="360"/>
        </w:tabs>
      </w:pPr>
    </w:p>
    <w:p w14:paraId="1173B49C" w14:textId="77777777" w:rsidR="00EA28EF" w:rsidRDefault="00FE79D7">
      <w:r>
        <w:t xml:space="preserve">The Mental Health Progress Notes module has been replaced by the Progress Notes package developed and supported by the Salt Lake City Information Systems Center. All Mental Health Progress Notes data </w:t>
      </w:r>
      <w:r>
        <w:rPr>
          <w:b/>
        </w:rPr>
        <w:t>must</w:t>
      </w:r>
      <w:r>
        <w:t xml:space="preserve"> be converted to the new format used by the Progress Notes package, and this conversion must be done prior to installing Mental Health V. 5.01. The conversion of Progress Notes data is performed by the Progress Notes package conversion routines. Please read the Progress Notes V. 2.5 documentation for complete conversion instructions.</w:t>
      </w:r>
    </w:p>
    <w:p w14:paraId="1EE4803E" w14:textId="77777777" w:rsidR="00EA28EF" w:rsidRDefault="00EA28EF">
      <w:pPr>
        <w:tabs>
          <w:tab w:val="left" w:pos="360"/>
        </w:tabs>
        <w:ind w:left="360" w:hanging="360"/>
      </w:pPr>
    </w:p>
    <w:p w14:paraId="3F188D82" w14:textId="77777777" w:rsidR="00EA28EF" w:rsidRDefault="00EA28EF">
      <w:pPr>
        <w:pStyle w:val="note"/>
      </w:pPr>
    </w:p>
    <w:p w14:paraId="2BF99CE7" w14:textId="77777777" w:rsidR="00EA28EF" w:rsidRDefault="00FE79D7">
      <w:pPr>
        <w:pStyle w:val="note"/>
      </w:pPr>
      <w:r>
        <w:rPr>
          <w:b/>
        </w:rPr>
        <w:t>NOTE:</w:t>
      </w:r>
      <w:r>
        <w:t xml:space="preserve"> </w:t>
      </w:r>
      <w:r>
        <w:tab/>
        <w:t>Mental Health V. 5.0 cannot be installed unless Progress Notes V. 2.5 is installed, and all Mental Health Progress Notes converted to the new format. If you have installed Mental Health V. 5.0, the conversion of Progress Notes data has already been done.</w:t>
      </w:r>
    </w:p>
    <w:p w14:paraId="22051A3E" w14:textId="77777777" w:rsidR="00EA28EF" w:rsidRDefault="00EA28EF">
      <w:pPr>
        <w:pStyle w:val="note"/>
      </w:pPr>
    </w:p>
    <w:p w14:paraId="38CC8B93" w14:textId="77777777" w:rsidR="00EA28EF" w:rsidRDefault="00EA28EF">
      <w:pPr>
        <w:tabs>
          <w:tab w:val="left" w:pos="360"/>
        </w:tabs>
        <w:ind w:left="360" w:hanging="360"/>
      </w:pPr>
    </w:p>
    <w:p w14:paraId="1A135215" w14:textId="77777777" w:rsidR="00EA28EF" w:rsidRDefault="00EA28EF">
      <w:pPr>
        <w:tabs>
          <w:tab w:val="left" w:pos="360"/>
        </w:tabs>
        <w:ind w:left="360" w:hanging="360"/>
      </w:pPr>
    </w:p>
    <w:p w14:paraId="7240B4A3" w14:textId="77777777" w:rsidR="00EA28EF" w:rsidRDefault="00FE79D7">
      <w:pPr>
        <w:pStyle w:val="Heading4"/>
      </w:pPr>
      <w:r>
        <w:t>Progress Notes Files</w:t>
      </w:r>
      <w:r w:rsidR="00E91BAC">
        <w:fldChar w:fldCharType="begin"/>
      </w:r>
      <w:r w:rsidR="00E91BAC">
        <w:instrText xml:space="preserve"> TC  "</w:instrText>
      </w:r>
      <w:r w:rsidR="00E91BAC" w:rsidRPr="00E91BAC">
        <w:instrText>Progress Notes Files</w:instrText>
      </w:r>
      <w:r w:rsidR="00E91BAC">
        <w:instrText xml:space="preserve">" \l 4 </w:instrText>
      </w:r>
      <w:r w:rsidR="00E91BAC">
        <w:fldChar w:fldCharType="end"/>
      </w:r>
    </w:p>
    <w:p w14:paraId="375EB638" w14:textId="77777777" w:rsidR="00EA28EF" w:rsidRDefault="00EA28EF">
      <w:pPr>
        <w:tabs>
          <w:tab w:val="left" w:pos="360"/>
        </w:tabs>
        <w:ind w:left="360" w:hanging="360"/>
      </w:pPr>
    </w:p>
    <w:p w14:paraId="4781567D" w14:textId="77777777" w:rsidR="00EA28EF" w:rsidRDefault="00FE79D7">
      <w:r>
        <w:t>The Progress Notes conversion process does not delete the MENTAL HEALTH PROGRESS NOTES file (#606) and PROGRESS NOTES TYPE file (#606.5). The Progress Notes post conversion instructions recommend using the Remove Mental Health Progress Notes Utility [GRMPYS CLEANUP] option to do so. If the MENTAL HEALTH PROGRESS NOTE files were not</w:t>
      </w:r>
      <w:r>
        <w:rPr>
          <w:b/>
        </w:rPr>
        <w:t xml:space="preserve"> </w:t>
      </w:r>
      <w:r>
        <w:t>deleted using this option, and still exist at the time of Mental Health V. 5.01 installation, they will be deleted by the Mental Health V. 5.01 pre-INIT.</w:t>
      </w:r>
    </w:p>
    <w:p w14:paraId="47DFD293" w14:textId="77777777" w:rsidR="00EA28EF" w:rsidRDefault="00EA28EF">
      <w:pPr>
        <w:ind w:left="360" w:hanging="360"/>
        <w:rPr>
          <w:rFonts w:ascii="New York" w:hAnsi="New York" w:cs="New York"/>
        </w:rPr>
      </w:pPr>
    </w:p>
    <w:p w14:paraId="709E3115" w14:textId="77777777" w:rsidR="00EA28EF" w:rsidRDefault="00FE79D7">
      <w:r>
        <w:t>The original MENTAL HEALTH PROGRESS NOTES file (#606) and the PROGRESS NOTES TYPE file (#606.5), as well as the replacement files in the Progress Notes V. 2.5 package are shown in the table below.</w:t>
      </w:r>
    </w:p>
    <w:p w14:paraId="7FCDF11B" w14:textId="77777777" w:rsidR="00EA28EF" w:rsidRDefault="00EA28EF">
      <w:pPr>
        <w:ind w:left="360" w:hanging="360"/>
      </w:pPr>
    </w:p>
    <w:p w14:paraId="1AA78A07" w14:textId="77777777" w:rsidR="00EA28EF" w:rsidRDefault="00EA28EF">
      <w:pPr>
        <w:ind w:left="360" w:hanging="360"/>
      </w:pPr>
    </w:p>
    <w:tbl>
      <w:tblPr>
        <w:tblW w:w="0" w:type="auto"/>
        <w:tblInd w:w="80" w:type="dxa"/>
        <w:tblLayout w:type="fixed"/>
        <w:tblLook w:val="0000" w:firstRow="0" w:lastRow="0" w:firstColumn="0" w:lastColumn="0" w:noHBand="0" w:noVBand="0"/>
      </w:tblPr>
      <w:tblGrid>
        <w:gridCol w:w="4680"/>
        <w:gridCol w:w="4680"/>
      </w:tblGrid>
      <w:tr w:rsidR="00EA28EF" w14:paraId="671E51FE" w14:textId="77777777">
        <w:trPr>
          <w:cantSplit/>
        </w:trPr>
        <w:tc>
          <w:tcPr>
            <w:tcW w:w="4680" w:type="dxa"/>
            <w:tcBorders>
              <w:top w:val="double" w:sz="6" w:space="0" w:color="auto"/>
              <w:left w:val="double" w:sz="6" w:space="0" w:color="auto"/>
              <w:bottom w:val="double" w:sz="6" w:space="0" w:color="auto"/>
              <w:right w:val="single" w:sz="6" w:space="0" w:color="auto"/>
            </w:tcBorders>
          </w:tcPr>
          <w:p w14:paraId="2866F3B4" w14:textId="77777777" w:rsidR="00EA28EF" w:rsidRDefault="00FE79D7">
            <w:pPr>
              <w:tabs>
                <w:tab w:val="left" w:pos="5040"/>
              </w:tabs>
              <w:ind w:left="360"/>
              <w:rPr>
                <w:b/>
              </w:rPr>
            </w:pPr>
            <w:r>
              <w:rPr>
                <w:b/>
              </w:rPr>
              <w:t>Mental Health File</w:t>
            </w:r>
          </w:p>
        </w:tc>
        <w:tc>
          <w:tcPr>
            <w:tcW w:w="4680" w:type="dxa"/>
            <w:tcBorders>
              <w:top w:val="double" w:sz="6" w:space="0" w:color="auto"/>
              <w:left w:val="single" w:sz="6" w:space="0" w:color="auto"/>
              <w:bottom w:val="double" w:sz="6" w:space="0" w:color="auto"/>
              <w:right w:val="double" w:sz="6" w:space="0" w:color="auto"/>
            </w:tcBorders>
          </w:tcPr>
          <w:p w14:paraId="10A00CF8" w14:textId="77777777" w:rsidR="00EA28EF" w:rsidRDefault="00FE79D7">
            <w:pPr>
              <w:tabs>
                <w:tab w:val="left" w:pos="5040"/>
              </w:tabs>
              <w:ind w:left="360"/>
              <w:rPr>
                <w:b/>
              </w:rPr>
            </w:pPr>
            <w:r>
              <w:rPr>
                <w:b/>
              </w:rPr>
              <w:t>Progress Notes File</w:t>
            </w:r>
          </w:p>
        </w:tc>
      </w:tr>
      <w:tr w:rsidR="00EA28EF" w14:paraId="192818A1" w14:textId="77777777">
        <w:trPr>
          <w:cantSplit/>
        </w:trPr>
        <w:tc>
          <w:tcPr>
            <w:tcW w:w="4680" w:type="dxa"/>
            <w:tcBorders>
              <w:left w:val="single" w:sz="6" w:space="0" w:color="auto"/>
              <w:bottom w:val="single" w:sz="6" w:space="0" w:color="auto"/>
              <w:right w:val="single" w:sz="6" w:space="0" w:color="auto"/>
            </w:tcBorders>
          </w:tcPr>
          <w:p w14:paraId="113C7D8E" w14:textId="77777777" w:rsidR="00EA28EF" w:rsidRDefault="00EA28EF">
            <w:pPr>
              <w:tabs>
                <w:tab w:val="left" w:pos="5040"/>
              </w:tabs>
              <w:ind w:left="360"/>
            </w:pPr>
          </w:p>
          <w:p w14:paraId="58A962DD" w14:textId="77777777" w:rsidR="00EA28EF" w:rsidRDefault="00FE79D7">
            <w:pPr>
              <w:tabs>
                <w:tab w:val="left" w:pos="5040"/>
              </w:tabs>
              <w:ind w:left="360"/>
            </w:pPr>
            <w:r>
              <w:t xml:space="preserve">PROGRESS NOTES </w:t>
            </w:r>
          </w:p>
          <w:p w14:paraId="75428D8D" w14:textId="77777777" w:rsidR="00EA28EF" w:rsidRDefault="00FE79D7">
            <w:pPr>
              <w:tabs>
                <w:tab w:val="left" w:pos="5040"/>
              </w:tabs>
              <w:ind w:left="360"/>
            </w:pPr>
            <w:r>
              <w:t xml:space="preserve">     File #:       #606</w:t>
            </w:r>
          </w:p>
          <w:p w14:paraId="153D4F30" w14:textId="77777777" w:rsidR="00EA28EF" w:rsidRDefault="00FE79D7">
            <w:pPr>
              <w:tabs>
                <w:tab w:val="left" w:pos="5040"/>
              </w:tabs>
              <w:ind w:left="360"/>
            </w:pPr>
            <w:r>
              <w:t xml:space="preserve">     Global:   ^YSP(606,</w:t>
            </w:r>
          </w:p>
          <w:p w14:paraId="6C13ACBE" w14:textId="77777777" w:rsidR="00EA28EF" w:rsidRDefault="00EA28EF">
            <w:pPr>
              <w:tabs>
                <w:tab w:val="left" w:pos="5040"/>
              </w:tabs>
              <w:ind w:left="360"/>
              <w:rPr>
                <w:b/>
              </w:rPr>
            </w:pPr>
          </w:p>
        </w:tc>
        <w:tc>
          <w:tcPr>
            <w:tcW w:w="4680" w:type="dxa"/>
            <w:tcBorders>
              <w:left w:val="single" w:sz="6" w:space="0" w:color="auto"/>
              <w:bottom w:val="single" w:sz="6" w:space="0" w:color="auto"/>
              <w:right w:val="single" w:sz="6" w:space="0" w:color="auto"/>
            </w:tcBorders>
          </w:tcPr>
          <w:p w14:paraId="49D6D9BA" w14:textId="77777777" w:rsidR="00EA28EF" w:rsidRDefault="00EA28EF">
            <w:pPr>
              <w:tabs>
                <w:tab w:val="left" w:pos="5040"/>
              </w:tabs>
              <w:ind w:left="360"/>
            </w:pPr>
          </w:p>
          <w:p w14:paraId="526B9334" w14:textId="77777777" w:rsidR="00EA28EF" w:rsidRDefault="00FE79D7">
            <w:pPr>
              <w:tabs>
                <w:tab w:val="left" w:pos="5040"/>
              </w:tabs>
              <w:ind w:left="360"/>
            </w:pPr>
            <w:r>
              <w:t>GENERIC PROGRESS NOTES</w:t>
            </w:r>
          </w:p>
          <w:p w14:paraId="03FB1B8B" w14:textId="77777777" w:rsidR="00EA28EF" w:rsidRDefault="00FE79D7">
            <w:pPr>
              <w:tabs>
                <w:tab w:val="left" w:pos="5040"/>
              </w:tabs>
              <w:ind w:left="360"/>
            </w:pPr>
            <w:r>
              <w:t xml:space="preserve">     File #:       #121</w:t>
            </w:r>
          </w:p>
          <w:p w14:paraId="535C5B51" w14:textId="77777777" w:rsidR="00EA28EF" w:rsidRDefault="00FE79D7">
            <w:pPr>
              <w:tabs>
                <w:tab w:val="left" w:pos="5040"/>
              </w:tabs>
              <w:ind w:left="360"/>
              <w:rPr>
                <w:b/>
              </w:rPr>
            </w:pPr>
            <w:r>
              <w:t xml:space="preserve">     Global:   ^GMR(121,</w:t>
            </w:r>
          </w:p>
        </w:tc>
      </w:tr>
      <w:tr w:rsidR="00EA28EF" w14:paraId="5A2D3CB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245A90A" w14:textId="77777777" w:rsidR="00EA28EF" w:rsidRDefault="00EA28EF">
            <w:pPr>
              <w:tabs>
                <w:tab w:val="left" w:pos="5040"/>
              </w:tabs>
              <w:ind w:left="360"/>
            </w:pPr>
          </w:p>
          <w:p w14:paraId="3572A23A" w14:textId="77777777" w:rsidR="00EA28EF" w:rsidRDefault="00FE79D7">
            <w:pPr>
              <w:tabs>
                <w:tab w:val="left" w:pos="5040"/>
              </w:tabs>
              <w:ind w:left="360"/>
            </w:pPr>
            <w:r>
              <w:t xml:space="preserve">PROGRESS NOTES TYPE </w:t>
            </w:r>
          </w:p>
          <w:p w14:paraId="09C64A63" w14:textId="77777777" w:rsidR="00EA28EF" w:rsidRDefault="00FE79D7">
            <w:pPr>
              <w:tabs>
                <w:tab w:val="left" w:pos="5040"/>
              </w:tabs>
              <w:ind w:left="360"/>
            </w:pPr>
            <w:r>
              <w:t xml:space="preserve">     File #:       #606.5</w:t>
            </w:r>
          </w:p>
          <w:p w14:paraId="17207E1A" w14:textId="77777777" w:rsidR="00EA28EF" w:rsidRDefault="00FE79D7">
            <w:pPr>
              <w:tabs>
                <w:tab w:val="left" w:pos="5040"/>
              </w:tabs>
              <w:ind w:left="360"/>
            </w:pPr>
            <w:r>
              <w:t xml:space="preserve">     Global:   ^YSP(606.5,</w:t>
            </w:r>
          </w:p>
          <w:p w14:paraId="54925F85" w14:textId="77777777" w:rsidR="00EA28EF" w:rsidRDefault="00EA28EF">
            <w:pPr>
              <w:tabs>
                <w:tab w:val="left" w:pos="5040"/>
              </w:tabs>
              <w:ind w:left="360"/>
              <w:rPr>
                <w:b/>
              </w:rPr>
            </w:pPr>
          </w:p>
        </w:tc>
        <w:tc>
          <w:tcPr>
            <w:tcW w:w="4680" w:type="dxa"/>
            <w:tcBorders>
              <w:top w:val="single" w:sz="6" w:space="0" w:color="auto"/>
              <w:left w:val="single" w:sz="6" w:space="0" w:color="auto"/>
              <w:bottom w:val="single" w:sz="6" w:space="0" w:color="auto"/>
              <w:right w:val="single" w:sz="6" w:space="0" w:color="auto"/>
            </w:tcBorders>
          </w:tcPr>
          <w:p w14:paraId="0E675460" w14:textId="77777777" w:rsidR="00EA28EF" w:rsidRDefault="00EA28EF">
            <w:pPr>
              <w:tabs>
                <w:tab w:val="left" w:pos="5040"/>
              </w:tabs>
              <w:ind w:left="360"/>
            </w:pPr>
          </w:p>
          <w:p w14:paraId="2D1C9F4C" w14:textId="77777777" w:rsidR="00EA28EF" w:rsidRDefault="00FE79D7">
            <w:pPr>
              <w:tabs>
                <w:tab w:val="left" w:pos="5040"/>
              </w:tabs>
              <w:ind w:left="360"/>
            </w:pPr>
            <w:r>
              <w:t xml:space="preserve">GENERIC PROGRESS NOTE TYPE           </w:t>
            </w:r>
          </w:p>
          <w:p w14:paraId="3E17F7D5" w14:textId="77777777" w:rsidR="00EA28EF" w:rsidRDefault="00FE79D7">
            <w:pPr>
              <w:tabs>
                <w:tab w:val="left" w:pos="5040"/>
              </w:tabs>
              <w:ind w:left="360"/>
            </w:pPr>
            <w:r>
              <w:t xml:space="preserve">     File #:       #121.1</w:t>
            </w:r>
          </w:p>
          <w:p w14:paraId="388B7C53" w14:textId="77777777" w:rsidR="00EA28EF" w:rsidRDefault="00FE79D7">
            <w:pPr>
              <w:tabs>
                <w:tab w:val="left" w:pos="5040"/>
              </w:tabs>
              <w:ind w:left="360"/>
              <w:rPr>
                <w:b/>
              </w:rPr>
            </w:pPr>
            <w:r>
              <w:t xml:space="preserve">     Global:   ^GMR(121.1,</w:t>
            </w:r>
          </w:p>
        </w:tc>
      </w:tr>
    </w:tbl>
    <w:p w14:paraId="14800E88" w14:textId="77777777" w:rsidR="00EA28EF" w:rsidRDefault="00EA28EF">
      <w:pPr>
        <w:ind w:left="360"/>
      </w:pPr>
    </w:p>
    <w:p w14:paraId="0FBA3227" w14:textId="77777777" w:rsidR="00EA28EF" w:rsidRDefault="00FE79D7">
      <w:pPr>
        <w:pStyle w:val="Heading3"/>
      </w:pPr>
      <w:r>
        <w:t>Patient Movement Protocol</w:t>
      </w:r>
      <w:r w:rsidR="00E91BAC">
        <w:fldChar w:fldCharType="begin"/>
      </w:r>
      <w:r w:rsidR="00E91BAC">
        <w:instrText xml:space="preserve"> TC  "</w:instrText>
      </w:r>
      <w:r w:rsidR="00E91BAC" w:rsidRPr="00E91BAC">
        <w:instrText>Patient Movement Protocol</w:instrText>
      </w:r>
      <w:r w:rsidR="00E91BAC">
        <w:instrText xml:space="preserve">" \l 3 </w:instrText>
      </w:r>
      <w:r w:rsidR="00E91BAC">
        <w:fldChar w:fldCharType="end"/>
      </w:r>
    </w:p>
    <w:p w14:paraId="7522C53A" w14:textId="77777777" w:rsidR="00EA28EF" w:rsidRDefault="00EA28EF"/>
    <w:p w14:paraId="51F531B6" w14:textId="77777777" w:rsidR="00EA28EF" w:rsidRDefault="00EA28EF"/>
    <w:p w14:paraId="468105D5" w14:textId="77777777" w:rsidR="00EA28EF" w:rsidRDefault="00FE79D7">
      <w:r>
        <w:t>The MAS protocol DGPM MOVEMENT EVENTS is activated whenever patients are admitted, transferred, or discharged. As one of the last actions of the MAS protocol, it calls the YS PATIENT MOVEMENT Mental Health protocol. The YS PATIENT MOVEMENT protocol updates the MENTAL HEALTH INPT file (#627.8).</w:t>
      </w:r>
    </w:p>
    <w:p w14:paraId="5EC999BD" w14:textId="77777777" w:rsidR="00EA28EF" w:rsidRDefault="00EA28EF">
      <w:pPr>
        <w:ind w:left="180" w:hanging="180"/>
      </w:pPr>
    </w:p>
    <w:p w14:paraId="771BCDEF" w14:textId="77777777" w:rsidR="00EA28EF" w:rsidRDefault="00EA28EF">
      <w:pPr>
        <w:pStyle w:val="note"/>
      </w:pPr>
    </w:p>
    <w:p w14:paraId="00B847B5" w14:textId="77777777" w:rsidR="00EA28EF" w:rsidRDefault="00FE79D7">
      <w:pPr>
        <w:pStyle w:val="note"/>
      </w:pPr>
      <w:r>
        <w:rPr>
          <w:b/>
          <w:u w:val="single"/>
        </w:rPr>
        <w:t>Audit Data:</w:t>
      </w:r>
    </w:p>
    <w:p w14:paraId="38A3A43A" w14:textId="77777777" w:rsidR="00EA28EF" w:rsidRDefault="00EA28EF">
      <w:pPr>
        <w:pStyle w:val="note"/>
      </w:pPr>
    </w:p>
    <w:p w14:paraId="78E004C2" w14:textId="77777777" w:rsidR="00EA28EF" w:rsidRDefault="00FE79D7">
      <w:pPr>
        <w:pStyle w:val="note"/>
      </w:pPr>
      <w:r>
        <w:rPr>
          <w:b/>
        </w:rPr>
        <w:t>NOTE:</w:t>
      </w:r>
      <w:r>
        <w:rPr>
          <w:b/>
        </w:rPr>
        <w:tab/>
      </w:r>
      <w:r>
        <w:t>Whenever patient movements involve a Mental Health ward, ^XTMP audit data is created.</w:t>
      </w:r>
    </w:p>
    <w:p w14:paraId="45237AEA" w14:textId="77777777" w:rsidR="00EA28EF" w:rsidRDefault="00EA28EF">
      <w:pPr>
        <w:pStyle w:val="note"/>
      </w:pPr>
    </w:p>
    <w:p w14:paraId="7D2F4755" w14:textId="77777777" w:rsidR="00EA28EF" w:rsidRDefault="00FE79D7">
      <w:pPr>
        <w:pStyle w:val="note"/>
        <w:tabs>
          <w:tab w:val="clear" w:pos="1080"/>
        </w:tabs>
        <w:ind w:left="360" w:hanging="360"/>
      </w:pPr>
      <w:r>
        <w:tab/>
      </w:r>
      <w:r>
        <w:rPr>
          <w:u w:val="single"/>
        </w:rPr>
        <w:t>^XTMP Information</w:t>
      </w:r>
      <w:r>
        <w:t>:</w:t>
      </w:r>
    </w:p>
    <w:p w14:paraId="19D09067" w14:textId="77777777" w:rsidR="00EA28EF" w:rsidRDefault="00FE79D7">
      <w:pPr>
        <w:pStyle w:val="note"/>
        <w:tabs>
          <w:tab w:val="clear" w:pos="1080"/>
        </w:tabs>
        <w:ind w:left="360" w:hanging="360"/>
        <w:rPr>
          <w:b/>
        </w:rPr>
      </w:pPr>
      <w:r>
        <w:rPr>
          <w:b/>
        </w:rPr>
        <w:tab/>
      </w:r>
    </w:p>
    <w:p w14:paraId="71407118" w14:textId="77777777" w:rsidR="00EA28EF" w:rsidRDefault="00FE79D7">
      <w:pPr>
        <w:pStyle w:val="note"/>
        <w:tabs>
          <w:tab w:val="clear" w:pos="1080"/>
        </w:tabs>
        <w:ind w:left="360" w:hanging="360"/>
        <w:rPr>
          <w:b/>
        </w:rPr>
      </w:pPr>
      <w:r>
        <w:rPr>
          <w:b/>
        </w:rPr>
        <w:tab/>
        <w:t>Subscript:</w:t>
      </w:r>
      <w:r>
        <w:rPr>
          <w:b/>
        </w:rPr>
        <w:tab/>
      </w:r>
      <w:r>
        <w:t>The initial ^XTMP subscript is created by appending the patient’s DFN, a tilde (~), and a four digit sequential number to "YSDGPM". (e.g., the ^XTMP global entry created by the third movement (involving a Mental Health ward for a patient with DFN=2143 would be "YSDGPM2143~0003".)</w:t>
      </w:r>
    </w:p>
    <w:p w14:paraId="503F8FF7" w14:textId="77777777" w:rsidR="00EA28EF" w:rsidRDefault="00EA28EF">
      <w:pPr>
        <w:pStyle w:val="note"/>
        <w:tabs>
          <w:tab w:val="clear" w:pos="1080"/>
        </w:tabs>
        <w:ind w:left="360" w:hanging="360"/>
        <w:rPr>
          <w:b/>
        </w:rPr>
      </w:pPr>
    </w:p>
    <w:p w14:paraId="3182E673" w14:textId="77777777" w:rsidR="00EA28EF" w:rsidRDefault="00FE79D7">
      <w:pPr>
        <w:pStyle w:val="note"/>
        <w:tabs>
          <w:tab w:val="clear" w:pos="1080"/>
        </w:tabs>
        <w:ind w:left="360" w:hanging="360"/>
      </w:pPr>
      <w:r>
        <w:rPr>
          <w:b/>
        </w:rPr>
        <w:tab/>
        <w:t>Vaporization Date:</w:t>
      </w:r>
      <w:r>
        <w:rPr>
          <w:b/>
        </w:rPr>
        <w:tab/>
      </w:r>
      <w:r>
        <w:t>Each ^XTMP global entry is assigned a vaporization date of “Today+1.”</w:t>
      </w:r>
    </w:p>
    <w:p w14:paraId="05CF9CF4" w14:textId="77777777" w:rsidR="00EA28EF" w:rsidRDefault="00EA28EF">
      <w:pPr>
        <w:pStyle w:val="note"/>
        <w:tabs>
          <w:tab w:val="clear" w:pos="1080"/>
        </w:tabs>
        <w:ind w:left="360" w:hanging="360"/>
        <w:rPr>
          <w:b/>
        </w:rPr>
      </w:pPr>
    </w:p>
    <w:p w14:paraId="08C4E195" w14:textId="77777777" w:rsidR="00EA28EF" w:rsidRDefault="00FE79D7">
      <w:pPr>
        <w:pStyle w:val="note"/>
        <w:tabs>
          <w:tab w:val="clear" w:pos="1080"/>
          <w:tab w:val="left" w:pos="2340"/>
        </w:tabs>
        <w:ind w:left="360" w:hanging="360"/>
      </w:pPr>
      <w:r>
        <w:tab/>
      </w:r>
      <w:r>
        <w:rPr>
          <w:b/>
        </w:rPr>
        <w:t>Data Deletion:</w:t>
      </w:r>
      <w:r>
        <w:tab/>
        <w:t xml:space="preserve">Single entries, or all entries in the ^XTMP global can be deleted at any time without deleterious effects. </w:t>
      </w:r>
    </w:p>
    <w:p w14:paraId="040ED9AA" w14:textId="77777777" w:rsidR="00EA28EF" w:rsidRDefault="00EA28EF">
      <w:pPr>
        <w:pStyle w:val="note"/>
        <w:tabs>
          <w:tab w:val="clear" w:pos="1080"/>
        </w:tabs>
        <w:ind w:left="360" w:hanging="360"/>
      </w:pPr>
    </w:p>
    <w:p w14:paraId="48C0FBA4" w14:textId="77777777" w:rsidR="00EA28EF" w:rsidRDefault="00FE79D7">
      <w:pPr>
        <w:pStyle w:val="note"/>
        <w:tabs>
          <w:tab w:val="clear" w:pos="1080"/>
          <w:tab w:val="left" w:pos="2780"/>
        </w:tabs>
        <w:ind w:left="360" w:hanging="360"/>
      </w:pPr>
      <w:r>
        <w:tab/>
      </w:r>
      <w:r>
        <w:rPr>
          <w:b/>
        </w:rPr>
        <w:t>All Data Deletion:</w:t>
      </w:r>
      <w:r>
        <w:tab/>
        <w:t>All ^XTMP data can be deleted automatically using the DELDATA^YSCUP002 call point.</w:t>
      </w:r>
    </w:p>
    <w:p w14:paraId="2E8294DA" w14:textId="77777777" w:rsidR="00EA28EF" w:rsidRDefault="00EA28EF">
      <w:pPr>
        <w:pStyle w:val="note"/>
      </w:pPr>
    </w:p>
    <w:p w14:paraId="6295339A" w14:textId="77777777" w:rsidR="00EA28EF" w:rsidRDefault="00EA28EF"/>
    <w:p w14:paraId="10E994EF" w14:textId="77777777" w:rsidR="00EA28EF" w:rsidRDefault="00EA28EF">
      <w:pPr>
        <w:pStyle w:val="Heading1"/>
        <w:rPr>
          <w:rFonts w:ascii="New Century Schlbk" w:hAnsi="New Century Schlbk" w:cs="New Century Schlbk"/>
          <w:sz w:val="24"/>
        </w:rPr>
      </w:pPr>
    </w:p>
    <w:p w14:paraId="6C033D35" w14:textId="77777777" w:rsidR="00EA28EF" w:rsidRDefault="00EA28EF">
      <w:pPr>
        <w:pStyle w:val="Heading1"/>
        <w:rPr>
          <w:rFonts w:ascii="New Century Schlbk" w:hAnsi="New Century Schlbk" w:cs="New Century Schlbk"/>
          <w:sz w:val="24"/>
        </w:rPr>
      </w:pPr>
    </w:p>
    <w:p w14:paraId="535016C9" w14:textId="77777777" w:rsidR="00EA28EF" w:rsidRDefault="00EA28EF"/>
    <w:p w14:paraId="4286F2AA" w14:textId="77777777" w:rsidR="00EA28EF" w:rsidRDefault="00FE79D7">
      <w:r>
        <w:br w:type="page"/>
      </w:r>
    </w:p>
    <w:p w14:paraId="4E182ED6" w14:textId="77777777" w:rsidR="00EA28EF" w:rsidRDefault="00EA28EF"/>
    <w:p w14:paraId="10C9A1BC" w14:textId="77777777" w:rsidR="00EA28EF" w:rsidRDefault="00EA28EF"/>
    <w:p w14:paraId="224E628B" w14:textId="77777777" w:rsidR="00EA28EF" w:rsidRDefault="00EA28EF"/>
    <w:p w14:paraId="34273FA5" w14:textId="77777777" w:rsidR="00EA28EF" w:rsidRDefault="00EA28EF">
      <w:pPr>
        <w:pStyle w:val="Heading1"/>
        <w:rPr>
          <w:rFonts w:ascii="New Century Schlbk" w:hAnsi="New Century Schlbk" w:cs="New Century Schlbk"/>
          <w:sz w:val="24"/>
        </w:rPr>
      </w:pPr>
    </w:p>
    <w:p w14:paraId="60C16BEA" w14:textId="77777777" w:rsidR="00EA28EF" w:rsidRDefault="00EA28EF">
      <w:pPr>
        <w:pStyle w:val="Heading1"/>
        <w:rPr>
          <w:rFonts w:ascii="New Century Schlbk" w:hAnsi="New Century Schlbk" w:cs="New Century Schlbk"/>
          <w:sz w:val="24"/>
        </w:rPr>
        <w:sectPr w:rsidR="00EA28EF">
          <w:headerReference w:type="even" r:id="rId27"/>
          <w:headerReference w:type="default" r:id="rId28"/>
          <w:footerReference w:type="first" r:id="rId29"/>
          <w:footnotePr>
            <w:numRestart w:val="eachPage"/>
          </w:footnotePr>
          <w:pgSz w:w="12240" w:h="15840"/>
          <w:pgMar w:top="1440" w:right="1440" w:bottom="1440" w:left="1440" w:header="720" w:footer="720" w:gutter="0"/>
          <w:cols w:space="720"/>
          <w:titlePg/>
        </w:sectPr>
      </w:pPr>
    </w:p>
    <w:p w14:paraId="7755DB14" w14:textId="77777777" w:rsidR="00EA28EF" w:rsidRDefault="00FE79D7">
      <w:pPr>
        <w:pStyle w:val="Heading2"/>
      </w:pPr>
      <w:r>
        <w:lastRenderedPageBreak/>
        <w:t>Pre-INIT, INIT, and Post-INIT Actions</w:t>
      </w:r>
    </w:p>
    <w:p w14:paraId="33C27DC3" w14:textId="77777777" w:rsidR="00EA28EF" w:rsidRDefault="00E91BAC">
      <w:pPr>
        <w:pStyle w:val="Heading1"/>
        <w:rPr>
          <w:rFonts w:ascii="New Century Schlbk" w:hAnsi="New Century Schlbk" w:cs="New Century Schlbk"/>
          <w:sz w:val="24"/>
        </w:rPr>
      </w:pPr>
      <w:r>
        <w:rPr>
          <w:rFonts w:ascii="New Century Schlbk" w:hAnsi="New Century Schlbk" w:cs="New Century Schlbk"/>
          <w:vanish/>
          <w:sz w:val="24"/>
        </w:rPr>
        <w:fldChar w:fldCharType="begin"/>
      </w:r>
      <w:r>
        <w:rPr>
          <w:rFonts w:ascii="New Century Schlbk" w:hAnsi="New Century Schlbk" w:cs="New Century Schlbk"/>
          <w:vanish/>
          <w:sz w:val="24"/>
        </w:rPr>
        <w:instrText xml:space="preserve"> TC </w:instrText>
      </w:r>
      <w:r>
        <w:rPr>
          <w:rFonts w:ascii="New Century Schlbk" w:hAnsi="New Century Schlbk" w:cs="New Century Schlbk"/>
          <w:sz w:val="24"/>
        </w:rPr>
        <w:instrText xml:space="preserve"> "</w:instrText>
      </w:r>
      <w:r w:rsidRPr="00E91BAC">
        <w:rPr>
          <w:rFonts w:ascii="New Century Schlbk" w:hAnsi="New Century Schlbk" w:cs="New Century Schlbk"/>
          <w:sz w:val="24"/>
        </w:rPr>
        <w:instrText>Pre-INIT, INIT and Post-INIT Actions</w:instrText>
      </w:r>
      <w:r>
        <w:rPr>
          <w:rFonts w:ascii="New Century Schlbk" w:hAnsi="New Century Schlbk" w:cs="New Century Schlbk"/>
          <w:sz w:val="24"/>
        </w:rPr>
        <w:instrText xml:space="preserve">" \l 2 </w:instrText>
      </w:r>
      <w:r>
        <w:rPr>
          <w:rFonts w:ascii="New Century Schlbk" w:hAnsi="New Century Schlbk" w:cs="New Century Schlbk"/>
          <w:vanish/>
          <w:sz w:val="24"/>
        </w:rPr>
        <w:fldChar w:fldCharType="end"/>
      </w:r>
    </w:p>
    <w:p w14:paraId="475F601B" w14:textId="77777777" w:rsidR="00EA28EF" w:rsidRDefault="00EA28EF"/>
    <w:p w14:paraId="30F6C37A" w14:textId="77777777" w:rsidR="00EA28EF" w:rsidRDefault="00FE79D7">
      <w:r>
        <w:t>Installation of Mental Health V. 5.01 is accomplished through the actions of the package’s pre-INIT, INIT, and post-INIT routines. The main actions of these groups of routines are listed below.</w:t>
      </w:r>
    </w:p>
    <w:p w14:paraId="05B5E6BB" w14:textId="77777777" w:rsidR="00EA28EF" w:rsidRDefault="00EA28EF"/>
    <w:p w14:paraId="2E614B62" w14:textId="77777777" w:rsidR="00EA28EF" w:rsidRDefault="00FE79D7">
      <w:pPr>
        <w:pStyle w:val="Heading3"/>
      </w:pPr>
      <w:r>
        <w:t>Pre-INIT Actions</w:t>
      </w:r>
    </w:p>
    <w:p w14:paraId="6595B1F6" w14:textId="77777777" w:rsidR="00EA28EF" w:rsidRDefault="00E91BAC">
      <w:r>
        <w:rPr>
          <w:vanish/>
        </w:rPr>
        <w:fldChar w:fldCharType="begin"/>
      </w:r>
      <w:r>
        <w:rPr>
          <w:vanish/>
        </w:rPr>
        <w:instrText xml:space="preserve"> TC </w:instrText>
      </w:r>
      <w:r>
        <w:instrText xml:space="preserve"> "</w:instrText>
      </w:r>
      <w:r w:rsidRPr="00E91BAC">
        <w:instrText>Pre-INIT Actions</w:instrText>
      </w:r>
      <w:r>
        <w:instrText xml:space="preserve">" \l 3 </w:instrText>
      </w:r>
      <w:r>
        <w:rPr>
          <w:vanish/>
        </w:rPr>
        <w:fldChar w:fldCharType="end"/>
      </w:r>
    </w:p>
    <w:p w14:paraId="3AD90F85" w14:textId="77777777" w:rsidR="00EA28EF" w:rsidRDefault="00FE79D7">
      <w:pPr>
        <w:pStyle w:val="Heading4"/>
      </w:pPr>
      <w:r>
        <w:t>Mental Health - Menu Options “Out of Order” Message</w:t>
      </w:r>
      <w:r w:rsidR="00E91BAC">
        <w:fldChar w:fldCharType="begin"/>
      </w:r>
      <w:r w:rsidR="00E91BAC">
        <w:instrText xml:space="preserve"> TC  "</w:instrText>
      </w:r>
      <w:r w:rsidR="00E91BAC" w:rsidRPr="00E91BAC">
        <w:instrText>Mental Health - Menu Options “Out of Order” Message</w:instrText>
      </w:r>
      <w:r w:rsidR="00E91BAC">
        <w:instrText xml:space="preserve">" \l 4 </w:instrText>
      </w:r>
      <w:r w:rsidR="00E91BAC">
        <w:fldChar w:fldCharType="end"/>
      </w:r>
    </w:p>
    <w:p w14:paraId="34354366" w14:textId="77777777" w:rsidR="00EA28EF" w:rsidRDefault="00EA28EF"/>
    <w:p w14:paraId="7A6770F9" w14:textId="77777777" w:rsidR="00EA28EF" w:rsidRDefault="00FE79D7">
      <w:r>
        <w:t>The following table contains menu options to be placed “Out of Order” by the pre-INIT process.</w:t>
      </w:r>
    </w:p>
    <w:p w14:paraId="6D660740" w14:textId="77777777" w:rsidR="00EA28EF" w:rsidRDefault="00EA28EF">
      <w:pPr>
        <w:pStyle w:val="Heading4"/>
      </w:pPr>
    </w:p>
    <w:tbl>
      <w:tblPr>
        <w:tblW w:w="0" w:type="auto"/>
        <w:tblInd w:w="180" w:type="dxa"/>
        <w:tblLayout w:type="fixed"/>
        <w:tblLook w:val="0000" w:firstRow="0" w:lastRow="0" w:firstColumn="0" w:lastColumn="0" w:noHBand="0" w:noVBand="0"/>
      </w:tblPr>
      <w:tblGrid>
        <w:gridCol w:w="4680"/>
        <w:gridCol w:w="4588"/>
      </w:tblGrid>
      <w:tr w:rsidR="00EA28EF" w14:paraId="317F2295" w14:textId="77777777">
        <w:trPr>
          <w:cantSplit/>
        </w:trPr>
        <w:tc>
          <w:tcPr>
            <w:tcW w:w="4680" w:type="dxa"/>
            <w:tcBorders>
              <w:top w:val="double" w:sz="6" w:space="0" w:color="auto"/>
              <w:left w:val="double" w:sz="6" w:space="0" w:color="auto"/>
              <w:bottom w:val="double" w:sz="6" w:space="0" w:color="auto"/>
              <w:right w:val="single" w:sz="6" w:space="0" w:color="auto"/>
            </w:tcBorders>
          </w:tcPr>
          <w:p w14:paraId="7E3119C2" w14:textId="77777777" w:rsidR="00EA28EF" w:rsidRDefault="00FE79D7">
            <w:pPr>
              <w:ind w:left="80"/>
              <w:rPr>
                <w:b/>
              </w:rPr>
            </w:pPr>
            <w:r>
              <w:rPr>
                <w:b/>
              </w:rPr>
              <w:t>External Menu Option Text</w:t>
            </w:r>
          </w:p>
        </w:tc>
        <w:tc>
          <w:tcPr>
            <w:tcW w:w="4588" w:type="dxa"/>
            <w:tcBorders>
              <w:top w:val="double" w:sz="6" w:space="0" w:color="auto"/>
              <w:left w:val="single" w:sz="6" w:space="0" w:color="auto"/>
              <w:bottom w:val="double" w:sz="6" w:space="0" w:color="auto"/>
              <w:right w:val="double" w:sz="6" w:space="0" w:color="auto"/>
            </w:tcBorders>
          </w:tcPr>
          <w:p w14:paraId="3CB61CE4" w14:textId="77777777" w:rsidR="00EA28EF" w:rsidRDefault="00FE79D7">
            <w:pPr>
              <w:ind w:left="80"/>
              <w:rPr>
                <w:b/>
              </w:rPr>
            </w:pPr>
            <w:r>
              <w:rPr>
                <w:b/>
              </w:rPr>
              <w:t>Internal Menu Option Name</w:t>
            </w:r>
          </w:p>
        </w:tc>
      </w:tr>
      <w:tr w:rsidR="00EA28EF" w14:paraId="6094E0E5" w14:textId="77777777">
        <w:trPr>
          <w:cantSplit/>
        </w:trPr>
        <w:tc>
          <w:tcPr>
            <w:tcW w:w="4680" w:type="dxa"/>
            <w:tcBorders>
              <w:top w:val="double" w:sz="6" w:space="0" w:color="auto"/>
              <w:left w:val="single" w:sz="6" w:space="0" w:color="auto"/>
              <w:bottom w:val="single" w:sz="6" w:space="0" w:color="auto"/>
              <w:right w:val="single" w:sz="6" w:space="0" w:color="auto"/>
            </w:tcBorders>
          </w:tcPr>
          <w:p w14:paraId="755E7A1A" w14:textId="77777777" w:rsidR="00EA28EF" w:rsidRDefault="00FE79D7">
            <w:pPr>
              <w:ind w:left="80"/>
            </w:pPr>
            <w:r>
              <w:t>Profile of Patient</w:t>
            </w:r>
          </w:p>
        </w:tc>
        <w:tc>
          <w:tcPr>
            <w:tcW w:w="4588" w:type="dxa"/>
            <w:tcBorders>
              <w:top w:val="double" w:sz="6" w:space="0" w:color="auto"/>
              <w:left w:val="single" w:sz="6" w:space="0" w:color="auto"/>
              <w:bottom w:val="single" w:sz="6" w:space="0" w:color="auto"/>
              <w:right w:val="single" w:sz="6" w:space="0" w:color="auto"/>
            </w:tcBorders>
          </w:tcPr>
          <w:p w14:paraId="447F3EB1" w14:textId="77777777" w:rsidR="00EA28EF" w:rsidRDefault="00FE79D7">
            <w:pPr>
              <w:ind w:left="80"/>
            </w:pPr>
            <w:r>
              <w:t>YSPATPROF</w:t>
            </w:r>
          </w:p>
        </w:tc>
      </w:tr>
      <w:tr w:rsidR="00EA28EF" w14:paraId="05AFEC1D" w14:textId="77777777">
        <w:trPr>
          <w:cantSplit/>
        </w:trPr>
        <w:tc>
          <w:tcPr>
            <w:tcW w:w="4680" w:type="dxa"/>
            <w:tcBorders>
              <w:left w:val="single" w:sz="6" w:space="0" w:color="auto"/>
              <w:bottom w:val="single" w:sz="6" w:space="0" w:color="auto"/>
              <w:right w:val="single" w:sz="6" w:space="0" w:color="auto"/>
            </w:tcBorders>
          </w:tcPr>
          <w:p w14:paraId="4A848DCD" w14:textId="77777777" w:rsidR="00EA28EF" w:rsidRDefault="00FE79D7">
            <w:pPr>
              <w:ind w:left="80"/>
            </w:pPr>
            <w:r>
              <w:t>DSM-III-R Diagnosis (Problem list)</w:t>
            </w:r>
          </w:p>
        </w:tc>
        <w:tc>
          <w:tcPr>
            <w:tcW w:w="4588" w:type="dxa"/>
            <w:tcBorders>
              <w:left w:val="single" w:sz="6" w:space="0" w:color="auto"/>
              <w:bottom w:val="single" w:sz="6" w:space="0" w:color="auto"/>
              <w:right w:val="single" w:sz="6" w:space="0" w:color="auto"/>
            </w:tcBorders>
          </w:tcPr>
          <w:p w14:paraId="5A40DECB" w14:textId="77777777" w:rsidR="00EA28EF" w:rsidRDefault="00FE79D7">
            <w:pPr>
              <w:ind w:left="80"/>
            </w:pPr>
            <w:r>
              <w:t>YSPLDX</w:t>
            </w:r>
          </w:p>
        </w:tc>
      </w:tr>
      <w:tr w:rsidR="00EA28EF" w14:paraId="2E6236F3"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901CA42" w14:textId="77777777" w:rsidR="00EA28EF" w:rsidRDefault="00FE79D7">
            <w:pPr>
              <w:ind w:left="80"/>
            </w:pPr>
            <w:r>
              <w:t>Enter Diagnosis</w:t>
            </w:r>
          </w:p>
        </w:tc>
        <w:tc>
          <w:tcPr>
            <w:tcW w:w="4588" w:type="dxa"/>
            <w:tcBorders>
              <w:top w:val="single" w:sz="6" w:space="0" w:color="auto"/>
              <w:left w:val="single" w:sz="6" w:space="0" w:color="auto"/>
              <w:bottom w:val="single" w:sz="6" w:space="0" w:color="auto"/>
              <w:right w:val="single" w:sz="6" w:space="0" w:color="auto"/>
            </w:tcBorders>
          </w:tcPr>
          <w:p w14:paraId="64B928E1" w14:textId="77777777" w:rsidR="00EA28EF" w:rsidRDefault="00FE79D7">
            <w:pPr>
              <w:ind w:left="80"/>
            </w:pPr>
            <w:r>
              <w:t>YSDIAGE</w:t>
            </w:r>
          </w:p>
        </w:tc>
      </w:tr>
      <w:tr w:rsidR="00EA28EF" w14:paraId="73EA2AF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8E2E1BF" w14:textId="77777777" w:rsidR="00EA28EF" w:rsidRDefault="00FE79D7">
            <w:pPr>
              <w:ind w:left="80"/>
            </w:pPr>
            <w:r>
              <w:t>Print Diagnoses</w:t>
            </w:r>
          </w:p>
        </w:tc>
        <w:tc>
          <w:tcPr>
            <w:tcW w:w="4588" w:type="dxa"/>
            <w:tcBorders>
              <w:top w:val="single" w:sz="6" w:space="0" w:color="auto"/>
              <w:left w:val="single" w:sz="6" w:space="0" w:color="auto"/>
              <w:bottom w:val="single" w:sz="6" w:space="0" w:color="auto"/>
              <w:right w:val="single" w:sz="6" w:space="0" w:color="auto"/>
            </w:tcBorders>
          </w:tcPr>
          <w:p w14:paraId="02FB0B39" w14:textId="77777777" w:rsidR="00EA28EF" w:rsidRDefault="00FE79D7">
            <w:pPr>
              <w:ind w:left="80"/>
            </w:pPr>
            <w:r>
              <w:t>YSDIAGP-DX</w:t>
            </w:r>
          </w:p>
        </w:tc>
      </w:tr>
      <w:tr w:rsidR="00EA28EF" w14:paraId="1D4C7C9F"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97F852C" w14:textId="77777777" w:rsidR="00EA28EF" w:rsidRDefault="00FE79D7">
            <w:pPr>
              <w:ind w:left="80"/>
            </w:pPr>
            <w:r>
              <w:t>Print DXLS History</w:t>
            </w:r>
          </w:p>
        </w:tc>
        <w:tc>
          <w:tcPr>
            <w:tcW w:w="4588" w:type="dxa"/>
            <w:tcBorders>
              <w:top w:val="single" w:sz="6" w:space="0" w:color="auto"/>
              <w:left w:val="single" w:sz="6" w:space="0" w:color="auto"/>
              <w:bottom w:val="single" w:sz="6" w:space="0" w:color="auto"/>
              <w:right w:val="single" w:sz="6" w:space="0" w:color="auto"/>
            </w:tcBorders>
          </w:tcPr>
          <w:p w14:paraId="2C24DD59" w14:textId="77777777" w:rsidR="00EA28EF" w:rsidRDefault="00FE79D7">
            <w:pPr>
              <w:ind w:left="80"/>
            </w:pPr>
            <w:r>
              <w:t>YSDIAGP-DXLS</w:t>
            </w:r>
          </w:p>
        </w:tc>
      </w:tr>
      <w:tr w:rsidR="00EA28EF" w14:paraId="2E5062C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A5598B6" w14:textId="77777777" w:rsidR="00EA28EF" w:rsidRDefault="00FE79D7">
            <w:pPr>
              <w:ind w:left="80"/>
            </w:pPr>
            <w:r>
              <w:t>Enter/Edit Current Inpatient Data</w:t>
            </w:r>
          </w:p>
        </w:tc>
        <w:tc>
          <w:tcPr>
            <w:tcW w:w="4588" w:type="dxa"/>
            <w:tcBorders>
              <w:top w:val="single" w:sz="6" w:space="0" w:color="auto"/>
              <w:left w:val="single" w:sz="6" w:space="0" w:color="auto"/>
              <w:bottom w:val="single" w:sz="6" w:space="0" w:color="auto"/>
              <w:right w:val="single" w:sz="6" w:space="0" w:color="auto"/>
            </w:tcBorders>
          </w:tcPr>
          <w:p w14:paraId="60D03364" w14:textId="77777777" w:rsidR="00EA28EF" w:rsidRDefault="00FE79D7">
            <w:pPr>
              <w:ind w:left="80"/>
            </w:pPr>
            <w:r>
              <w:t>YSCENED</w:t>
            </w:r>
          </w:p>
        </w:tc>
      </w:tr>
      <w:tr w:rsidR="00EA28EF" w14:paraId="4C5524A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CEAA298" w14:textId="77777777" w:rsidR="00EA28EF" w:rsidRDefault="00FE79D7">
            <w:pPr>
              <w:ind w:left="80"/>
            </w:pPr>
            <w:r>
              <w:t>Group Data Entry/Edit</w:t>
            </w:r>
          </w:p>
        </w:tc>
        <w:tc>
          <w:tcPr>
            <w:tcW w:w="4588" w:type="dxa"/>
            <w:tcBorders>
              <w:top w:val="single" w:sz="6" w:space="0" w:color="auto"/>
              <w:left w:val="single" w:sz="6" w:space="0" w:color="auto"/>
              <w:bottom w:val="single" w:sz="6" w:space="0" w:color="auto"/>
              <w:right w:val="single" w:sz="6" w:space="0" w:color="auto"/>
            </w:tcBorders>
          </w:tcPr>
          <w:p w14:paraId="306C7870" w14:textId="77777777" w:rsidR="00EA28EF" w:rsidRDefault="00FE79D7">
            <w:pPr>
              <w:ind w:left="80"/>
            </w:pPr>
            <w:r>
              <w:t>YSCENGED</w:t>
            </w:r>
          </w:p>
        </w:tc>
      </w:tr>
      <w:tr w:rsidR="00EA28EF" w14:paraId="37CA5D1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96BC47A" w14:textId="77777777" w:rsidR="00EA28EF" w:rsidRDefault="00FE79D7">
            <w:pPr>
              <w:ind w:left="80"/>
            </w:pPr>
            <w:r>
              <w:t>Active Diagnoses</w:t>
            </w:r>
          </w:p>
        </w:tc>
        <w:tc>
          <w:tcPr>
            <w:tcW w:w="4588" w:type="dxa"/>
            <w:tcBorders>
              <w:top w:val="single" w:sz="6" w:space="0" w:color="auto"/>
              <w:left w:val="single" w:sz="6" w:space="0" w:color="auto"/>
              <w:bottom w:val="single" w:sz="6" w:space="0" w:color="auto"/>
              <w:right w:val="single" w:sz="6" w:space="0" w:color="auto"/>
            </w:tcBorders>
          </w:tcPr>
          <w:p w14:paraId="365D63CC" w14:textId="77777777" w:rsidR="00EA28EF" w:rsidRDefault="00FE79D7">
            <w:pPr>
              <w:ind w:left="80"/>
            </w:pPr>
            <w:r>
              <w:t>YSCENDIA</w:t>
            </w:r>
          </w:p>
        </w:tc>
      </w:tr>
      <w:tr w:rsidR="00EA28EF" w14:paraId="7B77928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962A009" w14:textId="77777777" w:rsidR="00EA28EF" w:rsidRDefault="00FE79D7">
            <w:pPr>
              <w:ind w:left="80"/>
            </w:pPr>
            <w:r>
              <w:t>Outpatient Medications</w:t>
            </w:r>
          </w:p>
        </w:tc>
        <w:tc>
          <w:tcPr>
            <w:tcW w:w="4588" w:type="dxa"/>
            <w:tcBorders>
              <w:top w:val="single" w:sz="6" w:space="0" w:color="auto"/>
              <w:left w:val="single" w:sz="6" w:space="0" w:color="auto"/>
              <w:bottom w:val="single" w:sz="6" w:space="0" w:color="auto"/>
              <w:right w:val="single" w:sz="6" w:space="0" w:color="auto"/>
            </w:tcBorders>
          </w:tcPr>
          <w:p w14:paraId="07A26133" w14:textId="77777777" w:rsidR="00EA28EF" w:rsidRDefault="00FE79D7">
            <w:pPr>
              <w:ind w:left="80"/>
            </w:pPr>
            <w:r>
              <w:t>YSCENMEDS</w:t>
            </w:r>
          </w:p>
        </w:tc>
      </w:tr>
      <w:tr w:rsidR="00EA28EF" w14:paraId="1AEB75C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53D3D4E" w14:textId="77777777" w:rsidR="00EA28EF" w:rsidRDefault="00FE79D7">
            <w:pPr>
              <w:ind w:left="80"/>
            </w:pPr>
            <w:r>
              <w:t>Patient Profile Data</w:t>
            </w:r>
          </w:p>
        </w:tc>
        <w:tc>
          <w:tcPr>
            <w:tcW w:w="4588" w:type="dxa"/>
            <w:tcBorders>
              <w:top w:val="single" w:sz="6" w:space="0" w:color="auto"/>
              <w:left w:val="single" w:sz="6" w:space="0" w:color="auto"/>
              <w:bottom w:val="single" w:sz="6" w:space="0" w:color="auto"/>
              <w:right w:val="single" w:sz="6" w:space="0" w:color="auto"/>
            </w:tcBorders>
          </w:tcPr>
          <w:p w14:paraId="0965A158" w14:textId="77777777" w:rsidR="00EA28EF" w:rsidRDefault="00FE79D7">
            <w:pPr>
              <w:ind w:left="80"/>
            </w:pPr>
            <w:r>
              <w:t>YSCENPP</w:t>
            </w:r>
          </w:p>
        </w:tc>
      </w:tr>
      <w:tr w:rsidR="00EA28EF" w14:paraId="420A779E"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613023A" w14:textId="77777777" w:rsidR="00EA28EF" w:rsidRDefault="00FE79D7">
            <w:pPr>
              <w:ind w:left="80"/>
            </w:pPr>
            <w:r>
              <w:t>Work List</w:t>
            </w:r>
          </w:p>
        </w:tc>
        <w:tc>
          <w:tcPr>
            <w:tcW w:w="4588" w:type="dxa"/>
            <w:tcBorders>
              <w:top w:val="single" w:sz="6" w:space="0" w:color="auto"/>
              <w:left w:val="single" w:sz="6" w:space="0" w:color="auto"/>
              <w:bottom w:val="single" w:sz="6" w:space="0" w:color="auto"/>
              <w:right w:val="single" w:sz="6" w:space="0" w:color="auto"/>
            </w:tcBorders>
          </w:tcPr>
          <w:p w14:paraId="32495339" w14:textId="77777777" w:rsidR="00EA28EF" w:rsidRDefault="00FE79D7">
            <w:pPr>
              <w:ind w:left="80"/>
            </w:pPr>
            <w:r>
              <w:t>YSCENWL</w:t>
            </w:r>
          </w:p>
        </w:tc>
      </w:tr>
      <w:tr w:rsidR="00EA28EF" w14:paraId="047FFF6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69BADEF" w14:textId="77777777" w:rsidR="00EA28EF" w:rsidRDefault="00FE79D7">
            <w:pPr>
              <w:ind w:left="80"/>
            </w:pPr>
            <w:r>
              <w:t>Ward/Team History - LOS, DRG and DXLS</w:t>
            </w:r>
          </w:p>
        </w:tc>
        <w:tc>
          <w:tcPr>
            <w:tcW w:w="4588" w:type="dxa"/>
            <w:tcBorders>
              <w:top w:val="single" w:sz="6" w:space="0" w:color="auto"/>
              <w:left w:val="single" w:sz="6" w:space="0" w:color="auto"/>
              <w:bottom w:val="single" w:sz="6" w:space="0" w:color="auto"/>
              <w:right w:val="single" w:sz="6" w:space="0" w:color="auto"/>
            </w:tcBorders>
          </w:tcPr>
          <w:p w14:paraId="3D6C72E1" w14:textId="77777777" w:rsidR="00EA28EF" w:rsidRDefault="00FE79D7">
            <w:pPr>
              <w:ind w:left="80"/>
            </w:pPr>
            <w:r>
              <w:t>YSCENTMHX</w:t>
            </w:r>
          </w:p>
        </w:tc>
      </w:tr>
    </w:tbl>
    <w:p w14:paraId="3D75C7D8" w14:textId="77777777" w:rsidR="00EA28EF" w:rsidRDefault="00EA28EF"/>
    <w:p w14:paraId="6A807080" w14:textId="77777777" w:rsidR="00EA28EF" w:rsidRDefault="00EA28EF"/>
    <w:p w14:paraId="5C68BFD5" w14:textId="77777777" w:rsidR="00EA28EF" w:rsidRDefault="00EA28EF"/>
    <w:p w14:paraId="39942658" w14:textId="77777777" w:rsidR="00EA28EF" w:rsidRDefault="00EA28EF"/>
    <w:p w14:paraId="038FE141" w14:textId="77777777" w:rsidR="00EA28EF" w:rsidRDefault="00EA28EF"/>
    <w:p w14:paraId="41C12194" w14:textId="77777777" w:rsidR="00EA28EF" w:rsidRDefault="00FE79D7">
      <w:pPr>
        <w:pStyle w:val="Heading4"/>
      </w:pPr>
      <w:r>
        <w:rPr>
          <w:b w:val="0"/>
        </w:rPr>
        <w:br w:type="page"/>
      </w:r>
      <w:r>
        <w:lastRenderedPageBreak/>
        <w:t>Mental Health - Progress Notes Clean Up</w:t>
      </w:r>
      <w:r w:rsidR="00E91BAC">
        <w:fldChar w:fldCharType="begin"/>
      </w:r>
      <w:r w:rsidR="00E91BAC">
        <w:instrText xml:space="preserve"> TC  "</w:instrText>
      </w:r>
      <w:r w:rsidR="00E91BAC" w:rsidRPr="00E91BAC">
        <w:instrText>Mental Health - Progress Notes Clean Up</w:instrText>
      </w:r>
      <w:r w:rsidR="00E91BAC">
        <w:instrText xml:space="preserve">" \l 4 </w:instrText>
      </w:r>
      <w:r w:rsidR="00E91BAC">
        <w:fldChar w:fldCharType="end"/>
      </w:r>
    </w:p>
    <w:p w14:paraId="2931EFA0" w14:textId="77777777" w:rsidR="00EA28EF" w:rsidRDefault="00EA28EF"/>
    <w:p w14:paraId="7BC2A430" w14:textId="77777777" w:rsidR="00EA28EF" w:rsidRDefault="00EA28EF"/>
    <w:p w14:paraId="7521C82F" w14:textId="77777777" w:rsidR="00EA28EF" w:rsidRDefault="00FE79D7">
      <w:r>
        <w:t>The following two pre-INIT actions will only be performed if the Mental Health Progress Notes conversion to Generic Progress Notes has been completed.</w:t>
      </w:r>
    </w:p>
    <w:p w14:paraId="2C09B1EE" w14:textId="77777777" w:rsidR="00EA28EF" w:rsidRDefault="00EA28EF">
      <w:pPr>
        <w:pStyle w:val="Heading4"/>
      </w:pPr>
    </w:p>
    <w:p w14:paraId="0AFBBEDF" w14:textId="77777777" w:rsidR="00EA28EF" w:rsidRDefault="00FE79D7">
      <w:pPr>
        <w:pStyle w:val="Heading4"/>
      </w:pPr>
      <w:r>
        <w:t>Mental Health Progress Notes Option Deletions</w:t>
      </w:r>
      <w:r w:rsidR="00E91BAC">
        <w:fldChar w:fldCharType="begin"/>
      </w:r>
      <w:r w:rsidR="00E91BAC">
        <w:instrText xml:space="preserve"> TC  "</w:instrText>
      </w:r>
      <w:r w:rsidR="00E91BAC" w:rsidRPr="00E91BAC">
        <w:instrText>Mental Health Progress Notes Option Deletions</w:instrText>
      </w:r>
      <w:r w:rsidR="00E91BAC">
        <w:instrText xml:space="preserve">" \l 4 </w:instrText>
      </w:r>
      <w:r w:rsidR="00E91BAC">
        <w:fldChar w:fldCharType="end"/>
      </w:r>
    </w:p>
    <w:p w14:paraId="76D62875" w14:textId="77777777" w:rsidR="00EA28EF" w:rsidRDefault="00EA28EF"/>
    <w:p w14:paraId="10DAFA3B" w14:textId="77777777" w:rsidR="00EA28EF" w:rsidRDefault="00FE79D7">
      <w:r>
        <w:t>The following table contains a list of obsolete Mental Health Progress Notes menu options deleted by the pre-INIT process.</w:t>
      </w:r>
    </w:p>
    <w:p w14:paraId="3BBE684D" w14:textId="77777777" w:rsidR="00EA28EF" w:rsidRDefault="00EA28EF"/>
    <w:p w14:paraId="12B414A9" w14:textId="77777777" w:rsidR="00EA28EF" w:rsidRDefault="00EA28EF"/>
    <w:tbl>
      <w:tblPr>
        <w:tblW w:w="0" w:type="auto"/>
        <w:tblInd w:w="180" w:type="dxa"/>
        <w:tblLayout w:type="fixed"/>
        <w:tblLook w:val="0000" w:firstRow="0" w:lastRow="0" w:firstColumn="0" w:lastColumn="0" w:noHBand="0" w:noVBand="0"/>
      </w:tblPr>
      <w:tblGrid>
        <w:gridCol w:w="4680"/>
        <w:gridCol w:w="4588"/>
      </w:tblGrid>
      <w:tr w:rsidR="00EA28EF" w14:paraId="573FC802" w14:textId="77777777">
        <w:trPr>
          <w:cantSplit/>
        </w:trPr>
        <w:tc>
          <w:tcPr>
            <w:tcW w:w="4680" w:type="dxa"/>
            <w:tcBorders>
              <w:top w:val="double" w:sz="6" w:space="0" w:color="auto"/>
              <w:left w:val="double" w:sz="6" w:space="0" w:color="auto"/>
              <w:bottom w:val="double" w:sz="6" w:space="0" w:color="auto"/>
            </w:tcBorders>
          </w:tcPr>
          <w:p w14:paraId="21896433" w14:textId="77777777" w:rsidR="00EA28EF" w:rsidRDefault="00FE79D7">
            <w:pPr>
              <w:rPr>
                <w:b/>
              </w:rPr>
            </w:pPr>
            <w:r>
              <w:rPr>
                <w:b/>
              </w:rPr>
              <w:t>External Menu Option Text</w:t>
            </w:r>
          </w:p>
        </w:tc>
        <w:tc>
          <w:tcPr>
            <w:tcW w:w="4588" w:type="dxa"/>
            <w:tcBorders>
              <w:top w:val="double" w:sz="6" w:space="0" w:color="auto"/>
              <w:bottom w:val="double" w:sz="6" w:space="0" w:color="auto"/>
              <w:right w:val="double" w:sz="6" w:space="0" w:color="auto"/>
            </w:tcBorders>
          </w:tcPr>
          <w:p w14:paraId="2ED5B2F9" w14:textId="77777777" w:rsidR="00EA28EF" w:rsidRDefault="00FE79D7">
            <w:pPr>
              <w:rPr>
                <w:b/>
              </w:rPr>
            </w:pPr>
            <w:r>
              <w:rPr>
                <w:b/>
              </w:rPr>
              <w:t>Internal Menu Option Name</w:t>
            </w:r>
          </w:p>
        </w:tc>
      </w:tr>
      <w:tr w:rsidR="00EA28EF" w14:paraId="56085FD4" w14:textId="77777777">
        <w:trPr>
          <w:cantSplit/>
        </w:trPr>
        <w:tc>
          <w:tcPr>
            <w:tcW w:w="4680" w:type="dxa"/>
            <w:tcBorders>
              <w:top w:val="double" w:sz="6" w:space="0" w:color="auto"/>
              <w:left w:val="single" w:sz="6" w:space="0" w:color="auto"/>
              <w:bottom w:val="single" w:sz="6" w:space="0" w:color="auto"/>
              <w:right w:val="single" w:sz="6" w:space="0" w:color="auto"/>
            </w:tcBorders>
          </w:tcPr>
          <w:p w14:paraId="44E8CE7E" w14:textId="77777777" w:rsidR="00EA28EF" w:rsidRDefault="00FE79D7">
            <w:r>
              <w:t>Author.........Print</w:t>
            </w:r>
          </w:p>
        </w:tc>
        <w:tc>
          <w:tcPr>
            <w:tcW w:w="4588" w:type="dxa"/>
            <w:tcBorders>
              <w:top w:val="double" w:sz="6" w:space="0" w:color="auto"/>
              <w:left w:val="single" w:sz="6" w:space="0" w:color="auto"/>
              <w:bottom w:val="single" w:sz="6" w:space="0" w:color="auto"/>
              <w:right w:val="single" w:sz="6" w:space="0" w:color="auto"/>
            </w:tcBorders>
          </w:tcPr>
          <w:p w14:paraId="3246827A" w14:textId="77777777" w:rsidR="00EA28EF" w:rsidRDefault="00FE79D7">
            <w:r>
              <w:t>YSPN PRINT AUTHOR</w:t>
            </w:r>
          </w:p>
        </w:tc>
      </w:tr>
      <w:tr w:rsidR="00EA28EF" w14:paraId="0FBD6A57" w14:textId="77777777">
        <w:trPr>
          <w:cantSplit/>
        </w:trPr>
        <w:tc>
          <w:tcPr>
            <w:tcW w:w="4680" w:type="dxa"/>
            <w:tcBorders>
              <w:left w:val="single" w:sz="6" w:space="0" w:color="auto"/>
              <w:bottom w:val="single" w:sz="6" w:space="0" w:color="auto"/>
              <w:right w:val="single" w:sz="6" w:space="0" w:color="auto"/>
            </w:tcBorders>
          </w:tcPr>
          <w:p w14:paraId="1A513C3B" w14:textId="77777777" w:rsidR="00EA28EF" w:rsidRDefault="00FE79D7">
            <w:r>
              <w:t>Copy Progress Note</w:t>
            </w:r>
          </w:p>
        </w:tc>
        <w:tc>
          <w:tcPr>
            <w:tcW w:w="4588" w:type="dxa"/>
            <w:tcBorders>
              <w:left w:val="single" w:sz="6" w:space="0" w:color="auto"/>
              <w:bottom w:val="single" w:sz="6" w:space="0" w:color="auto"/>
              <w:right w:val="single" w:sz="6" w:space="0" w:color="auto"/>
            </w:tcBorders>
          </w:tcPr>
          <w:p w14:paraId="398072B5" w14:textId="77777777" w:rsidR="00EA28EF" w:rsidRDefault="00FE79D7">
            <w:r>
              <w:t>YSPN COPY</w:t>
            </w:r>
          </w:p>
        </w:tc>
      </w:tr>
      <w:tr w:rsidR="00EA28EF" w14:paraId="79CB1FE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0A54440" w14:textId="77777777" w:rsidR="00EA28EF" w:rsidRDefault="00FE79D7">
            <w:r>
              <w:t>Correction to a Progress Note</w:t>
            </w:r>
          </w:p>
        </w:tc>
        <w:tc>
          <w:tcPr>
            <w:tcW w:w="4588" w:type="dxa"/>
            <w:tcBorders>
              <w:top w:val="single" w:sz="6" w:space="0" w:color="auto"/>
              <w:left w:val="single" w:sz="6" w:space="0" w:color="auto"/>
              <w:bottom w:val="single" w:sz="6" w:space="0" w:color="auto"/>
              <w:right w:val="single" w:sz="6" w:space="0" w:color="auto"/>
            </w:tcBorders>
          </w:tcPr>
          <w:p w14:paraId="0F383161" w14:textId="77777777" w:rsidR="00EA28EF" w:rsidRDefault="00FE79D7">
            <w:r>
              <w:t>YSPN CORRECTION</w:t>
            </w:r>
          </w:p>
        </w:tc>
      </w:tr>
      <w:tr w:rsidR="00EA28EF" w14:paraId="3CD2DFF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0935CE0" w14:textId="77777777" w:rsidR="00EA28EF" w:rsidRDefault="00FE79D7">
            <w:r>
              <w:t>Cosign a Progress Note</w:t>
            </w:r>
          </w:p>
        </w:tc>
        <w:tc>
          <w:tcPr>
            <w:tcW w:w="4588" w:type="dxa"/>
            <w:tcBorders>
              <w:top w:val="single" w:sz="6" w:space="0" w:color="auto"/>
              <w:left w:val="single" w:sz="6" w:space="0" w:color="auto"/>
              <w:bottom w:val="single" w:sz="6" w:space="0" w:color="auto"/>
              <w:right w:val="single" w:sz="6" w:space="0" w:color="auto"/>
            </w:tcBorders>
          </w:tcPr>
          <w:p w14:paraId="305EB858" w14:textId="77777777" w:rsidR="00EA28EF" w:rsidRDefault="00FE79D7">
            <w:r>
              <w:t>YSPN COSIGNER</w:t>
            </w:r>
          </w:p>
        </w:tc>
      </w:tr>
      <w:tr w:rsidR="00EA28EF" w14:paraId="651875B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0E5C29C" w14:textId="77777777" w:rsidR="00EA28EF" w:rsidRDefault="00FE79D7">
            <w:r>
              <w:t>Date...........Print</w:t>
            </w:r>
          </w:p>
        </w:tc>
        <w:tc>
          <w:tcPr>
            <w:tcW w:w="4588" w:type="dxa"/>
            <w:tcBorders>
              <w:top w:val="single" w:sz="6" w:space="0" w:color="auto"/>
              <w:left w:val="single" w:sz="6" w:space="0" w:color="auto"/>
              <w:bottom w:val="single" w:sz="6" w:space="0" w:color="auto"/>
              <w:right w:val="single" w:sz="6" w:space="0" w:color="auto"/>
            </w:tcBorders>
          </w:tcPr>
          <w:p w14:paraId="09679053" w14:textId="77777777" w:rsidR="00EA28EF" w:rsidRDefault="00FE79D7">
            <w:r>
              <w:t>YSPN PRINT DATE</w:t>
            </w:r>
          </w:p>
        </w:tc>
      </w:tr>
      <w:tr w:rsidR="00EA28EF" w14:paraId="3F4019B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669410A" w14:textId="77777777" w:rsidR="00EA28EF" w:rsidRDefault="00FE79D7">
            <w:r>
              <w:t>Edit/Add Signature to a Progress Note</w:t>
            </w:r>
          </w:p>
        </w:tc>
        <w:tc>
          <w:tcPr>
            <w:tcW w:w="4588" w:type="dxa"/>
            <w:tcBorders>
              <w:top w:val="single" w:sz="6" w:space="0" w:color="auto"/>
              <w:left w:val="single" w:sz="6" w:space="0" w:color="auto"/>
              <w:bottom w:val="single" w:sz="6" w:space="0" w:color="auto"/>
              <w:right w:val="single" w:sz="6" w:space="0" w:color="auto"/>
            </w:tcBorders>
          </w:tcPr>
          <w:p w14:paraId="3EF10455" w14:textId="77777777" w:rsidR="00EA28EF" w:rsidRDefault="00FE79D7">
            <w:r>
              <w:t>YSPN SIGNATURE</w:t>
            </w:r>
          </w:p>
        </w:tc>
      </w:tr>
      <w:tr w:rsidR="00EA28EF" w14:paraId="2413D9C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926ECA7" w14:textId="77777777" w:rsidR="00EA28EF" w:rsidRDefault="00FE79D7">
            <w:r>
              <w:t>Entry of Progress Note</w:t>
            </w:r>
          </w:p>
        </w:tc>
        <w:tc>
          <w:tcPr>
            <w:tcW w:w="4588" w:type="dxa"/>
            <w:tcBorders>
              <w:top w:val="single" w:sz="6" w:space="0" w:color="auto"/>
              <w:left w:val="single" w:sz="6" w:space="0" w:color="auto"/>
              <w:bottom w:val="single" w:sz="6" w:space="0" w:color="auto"/>
              <w:right w:val="single" w:sz="6" w:space="0" w:color="auto"/>
            </w:tcBorders>
          </w:tcPr>
          <w:p w14:paraId="0551897B" w14:textId="77777777" w:rsidR="00EA28EF" w:rsidRDefault="00FE79D7">
            <w:r>
              <w:t>YSPN ENTRY</w:t>
            </w:r>
          </w:p>
        </w:tc>
      </w:tr>
      <w:tr w:rsidR="00EA28EF" w14:paraId="3B97B31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89558B8" w14:textId="77777777" w:rsidR="00EA28EF" w:rsidRDefault="00FE79D7">
            <w:r>
              <w:t>Location.......Print</w:t>
            </w:r>
          </w:p>
        </w:tc>
        <w:tc>
          <w:tcPr>
            <w:tcW w:w="4588" w:type="dxa"/>
            <w:tcBorders>
              <w:top w:val="single" w:sz="6" w:space="0" w:color="auto"/>
              <w:left w:val="single" w:sz="6" w:space="0" w:color="auto"/>
              <w:bottom w:val="single" w:sz="6" w:space="0" w:color="auto"/>
              <w:right w:val="single" w:sz="6" w:space="0" w:color="auto"/>
            </w:tcBorders>
          </w:tcPr>
          <w:p w14:paraId="047946A4" w14:textId="77777777" w:rsidR="00EA28EF" w:rsidRDefault="00FE79D7">
            <w:r>
              <w:t>YSPN PRINT LOCATION</w:t>
            </w:r>
          </w:p>
        </w:tc>
      </w:tr>
      <w:tr w:rsidR="00EA28EF" w14:paraId="12608F9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5BEEF1F" w14:textId="77777777" w:rsidR="00EA28EF" w:rsidRDefault="00FE79D7">
            <w:r>
              <w:t>Patient Name...Print</w:t>
            </w:r>
          </w:p>
        </w:tc>
        <w:tc>
          <w:tcPr>
            <w:tcW w:w="4588" w:type="dxa"/>
            <w:tcBorders>
              <w:top w:val="single" w:sz="6" w:space="0" w:color="auto"/>
              <w:left w:val="single" w:sz="6" w:space="0" w:color="auto"/>
              <w:bottom w:val="single" w:sz="6" w:space="0" w:color="auto"/>
              <w:right w:val="single" w:sz="6" w:space="0" w:color="auto"/>
            </w:tcBorders>
          </w:tcPr>
          <w:p w14:paraId="48E849B5" w14:textId="77777777" w:rsidR="00EA28EF" w:rsidRDefault="00FE79D7">
            <w:r>
              <w:t>YSPN PRINT PT</w:t>
            </w:r>
          </w:p>
        </w:tc>
      </w:tr>
      <w:tr w:rsidR="00EA28EF" w14:paraId="78E9929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D71E189" w14:textId="77777777" w:rsidR="00EA28EF" w:rsidRDefault="00FE79D7">
            <w:r>
              <w:t>Print Progress Note (s)</w:t>
            </w:r>
          </w:p>
        </w:tc>
        <w:tc>
          <w:tcPr>
            <w:tcW w:w="4588" w:type="dxa"/>
            <w:tcBorders>
              <w:top w:val="single" w:sz="6" w:space="0" w:color="auto"/>
              <w:left w:val="single" w:sz="6" w:space="0" w:color="auto"/>
              <w:bottom w:val="single" w:sz="6" w:space="0" w:color="auto"/>
              <w:right w:val="single" w:sz="6" w:space="0" w:color="auto"/>
            </w:tcBorders>
          </w:tcPr>
          <w:p w14:paraId="34E60F66" w14:textId="77777777" w:rsidR="00EA28EF" w:rsidRDefault="00FE79D7">
            <w:r>
              <w:t>YSPN PRINT MENU</w:t>
            </w:r>
          </w:p>
        </w:tc>
      </w:tr>
      <w:tr w:rsidR="00EA28EF" w14:paraId="667F07E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3A9C98E" w14:textId="77777777" w:rsidR="00EA28EF" w:rsidRDefault="00FE79D7">
            <w:r>
              <w:t>Progress Note</w:t>
            </w:r>
          </w:p>
        </w:tc>
        <w:tc>
          <w:tcPr>
            <w:tcW w:w="4588" w:type="dxa"/>
            <w:tcBorders>
              <w:top w:val="single" w:sz="6" w:space="0" w:color="auto"/>
              <w:left w:val="single" w:sz="6" w:space="0" w:color="auto"/>
              <w:bottom w:val="single" w:sz="6" w:space="0" w:color="auto"/>
              <w:right w:val="single" w:sz="6" w:space="0" w:color="auto"/>
            </w:tcBorders>
          </w:tcPr>
          <w:p w14:paraId="13A61BA3" w14:textId="77777777" w:rsidR="00EA28EF" w:rsidRDefault="00FE79D7">
            <w:r>
              <w:t>YSPN MENU</w:t>
            </w:r>
          </w:p>
        </w:tc>
      </w:tr>
      <w:tr w:rsidR="00EA28EF" w14:paraId="0616638E"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25EA134" w14:textId="77777777" w:rsidR="00EA28EF" w:rsidRDefault="00FE79D7">
            <w:r>
              <w:t>Type of Note...Print</w:t>
            </w:r>
          </w:p>
        </w:tc>
        <w:tc>
          <w:tcPr>
            <w:tcW w:w="4588" w:type="dxa"/>
            <w:tcBorders>
              <w:top w:val="single" w:sz="6" w:space="0" w:color="auto"/>
              <w:left w:val="single" w:sz="6" w:space="0" w:color="auto"/>
              <w:bottom w:val="single" w:sz="6" w:space="0" w:color="auto"/>
              <w:right w:val="single" w:sz="6" w:space="0" w:color="auto"/>
            </w:tcBorders>
          </w:tcPr>
          <w:p w14:paraId="735B0687" w14:textId="77777777" w:rsidR="00EA28EF" w:rsidRDefault="00FE79D7">
            <w:r>
              <w:t>YSPN PRINT TYPE</w:t>
            </w:r>
          </w:p>
        </w:tc>
      </w:tr>
      <w:tr w:rsidR="00EA28EF" w14:paraId="1D621C5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3F5F177" w14:textId="77777777" w:rsidR="00EA28EF" w:rsidRDefault="00FE79D7">
            <w:r>
              <w:t>View Progress Note</w:t>
            </w:r>
          </w:p>
        </w:tc>
        <w:tc>
          <w:tcPr>
            <w:tcW w:w="4588" w:type="dxa"/>
            <w:tcBorders>
              <w:top w:val="single" w:sz="6" w:space="0" w:color="auto"/>
              <w:left w:val="single" w:sz="6" w:space="0" w:color="auto"/>
              <w:bottom w:val="single" w:sz="6" w:space="0" w:color="auto"/>
              <w:right w:val="single" w:sz="6" w:space="0" w:color="auto"/>
            </w:tcBorders>
          </w:tcPr>
          <w:p w14:paraId="2D3D2285" w14:textId="77777777" w:rsidR="00EA28EF" w:rsidRDefault="00FE79D7">
            <w:r>
              <w:t>YSPN INQUIRY</w:t>
            </w:r>
          </w:p>
        </w:tc>
      </w:tr>
    </w:tbl>
    <w:p w14:paraId="57E4F44A" w14:textId="77777777" w:rsidR="00EA28EF" w:rsidRDefault="00EA28EF"/>
    <w:p w14:paraId="057CA2D0" w14:textId="77777777" w:rsidR="00EA28EF" w:rsidRDefault="00EA28EF"/>
    <w:p w14:paraId="197EB691" w14:textId="77777777" w:rsidR="00EA28EF" w:rsidRDefault="00FE79D7">
      <w:pPr>
        <w:pStyle w:val="Heading4"/>
      </w:pPr>
      <w:r>
        <w:t>Progress Notes File Deletions</w:t>
      </w:r>
      <w:r w:rsidR="00E91BAC">
        <w:fldChar w:fldCharType="begin"/>
      </w:r>
      <w:r w:rsidR="00E91BAC">
        <w:instrText xml:space="preserve"> TC  "</w:instrText>
      </w:r>
      <w:r w:rsidR="00E91BAC" w:rsidRPr="00E91BAC">
        <w:instrText>Progress Notes File Deletions</w:instrText>
      </w:r>
      <w:r w:rsidR="00E91BAC">
        <w:instrText xml:space="preserve">" \l 4 </w:instrText>
      </w:r>
      <w:r w:rsidR="00E91BAC">
        <w:fldChar w:fldCharType="end"/>
      </w:r>
    </w:p>
    <w:p w14:paraId="2D2EAA93" w14:textId="77777777" w:rsidR="00EA28EF" w:rsidRDefault="00EA28EF">
      <w:pPr>
        <w:tabs>
          <w:tab w:val="left" w:pos="6480"/>
        </w:tabs>
        <w:ind w:left="360" w:hanging="360"/>
        <w:rPr>
          <w:rFonts w:ascii="New York" w:hAnsi="New York" w:cs="New York"/>
        </w:rPr>
      </w:pPr>
    </w:p>
    <w:p w14:paraId="72529155" w14:textId="77777777" w:rsidR="00EA28EF" w:rsidRDefault="00FE79D7">
      <w:r>
        <w:t>The pre-INIT process deletes the following obsolete Mental Health Progress Notes files:</w:t>
      </w:r>
    </w:p>
    <w:p w14:paraId="649E521A" w14:textId="77777777" w:rsidR="00EA28EF" w:rsidRDefault="00EA28EF">
      <w:pPr>
        <w:tabs>
          <w:tab w:val="left" w:pos="6480"/>
        </w:tabs>
        <w:ind w:left="360" w:hanging="360"/>
      </w:pPr>
    </w:p>
    <w:p w14:paraId="28C0A2C3" w14:textId="77777777" w:rsidR="00EA28EF" w:rsidRDefault="00FE79D7">
      <w:pPr>
        <w:tabs>
          <w:tab w:val="left" w:pos="720"/>
          <w:tab w:val="left" w:pos="1080"/>
          <w:tab w:val="left" w:pos="6480"/>
        </w:tabs>
        <w:ind w:left="360" w:hanging="360"/>
      </w:pPr>
      <w:r>
        <w:tab/>
        <w:t>1.</w:t>
      </w:r>
      <w:r>
        <w:tab/>
        <w:t>PROGRESS NOTES file (#606)</w:t>
      </w:r>
    </w:p>
    <w:p w14:paraId="0130DB3A" w14:textId="77777777" w:rsidR="00EA28EF" w:rsidRDefault="00FE79D7">
      <w:pPr>
        <w:tabs>
          <w:tab w:val="left" w:pos="720"/>
          <w:tab w:val="left" w:pos="1080"/>
          <w:tab w:val="left" w:pos="6480"/>
        </w:tabs>
        <w:ind w:left="360" w:hanging="360"/>
      </w:pPr>
      <w:r>
        <w:tab/>
        <w:t>2.</w:t>
      </w:r>
      <w:r>
        <w:tab/>
        <w:t>PROGRESS NOTES TYPE file (#606.5)</w:t>
      </w:r>
    </w:p>
    <w:p w14:paraId="4A56DF04" w14:textId="77777777" w:rsidR="00EA28EF" w:rsidRDefault="00EA28EF"/>
    <w:p w14:paraId="01B676F9" w14:textId="77777777" w:rsidR="00EA28EF" w:rsidRDefault="00FE79D7">
      <w:pPr>
        <w:pStyle w:val="Heading4"/>
      </w:pPr>
      <w:r>
        <w:t>Package Name Update</w:t>
      </w:r>
      <w:r w:rsidR="00E91BAC">
        <w:fldChar w:fldCharType="begin"/>
      </w:r>
      <w:r w:rsidR="00E91BAC">
        <w:instrText xml:space="preserve"> TC  "</w:instrText>
      </w:r>
      <w:r w:rsidR="00E91BAC" w:rsidRPr="00E91BAC">
        <w:instrText>Package Name Update</w:instrText>
      </w:r>
      <w:r w:rsidR="00E91BAC">
        <w:instrText xml:space="preserve">" \l 4 </w:instrText>
      </w:r>
      <w:r w:rsidR="00E91BAC">
        <w:fldChar w:fldCharType="end"/>
      </w:r>
    </w:p>
    <w:p w14:paraId="4FFED738" w14:textId="77777777" w:rsidR="00EA28EF" w:rsidRDefault="00EA28EF"/>
    <w:p w14:paraId="7E9351FD" w14:textId="77777777" w:rsidR="00EA28EF" w:rsidRDefault="00FE79D7">
      <w:pPr>
        <w:tabs>
          <w:tab w:val="left" w:pos="360"/>
          <w:tab w:val="left" w:pos="6480"/>
        </w:tabs>
      </w:pPr>
      <w:r>
        <w:t>The Mental Health entry in the PACKAGE file (#9.4 ) was previously called “Mental Health System.” This package entry is renamed to “Mental Health” by the pre-INIT process.</w:t>
      </w:r>
    </w:p>
    <w:p w14:paraId="74BD5529" w14:textId="77777777" w:rsidR="00EA28EF" w:rsidRDefault="00EA28EF"/>
    <w:p w14:paraId="1E7908A6" w14:textId="77777777" w:rsidR="00EA28EF" w:rsidRDefault="00EA28EF"/>
    <w:p w14:paraId="244D7A6F" w14:textId="77777777" w:rsidR="00EA28EF" w:rsidRDefault="00EA28EF"/>
    <w:p w14:paraId="4B5EBBA8" w14:textId="77777777" w:rsidR="00EA28EF" w:rsidRDefault="00EA28EF"/>
    <w:p w14:paraId="0C51F2E0" w14:textId="77777777" w:rsidR="00EA28EF" w:rsidRDefault="00EA28EF"/>
    <w:p w14:paraId="3EDF42DB" w14:textId="77777777" w:rsidR="00EA28EF" w:rsidRDefault="00EA28EF"/>
    <w:p w14:paraId="1614B057" w14:textId="77777777" w:rsidR="00EA28EF" w:rsidRDefault="00EA28EF"/>
    <w:p w14:paraId="32BDB8D9" w14:textId="77777777" w:rsidR="00EA28EF" w:rsidRDefault="00FE79D7">
      <w:pPr>
        <w:pStyle w:val="Heading3"/>
      </w:pPr>
      <w:r>
        <w:t>INIT Actions</w:t>
      </w:r>
      <w:r w:rsidR="00E91BAC">
        <w:fldChar w:fldCharType="begin"/>
      </w:r>
      <w:r w:rsidR="00E91BAC">
        <w:instrText xml:space="preserve"> TC  "</w:instrText>
      </w:r>
      <w:r w:rsidR="00E91BAC" w:rsidRPr="00E91BAC">
        <w:instrText>INIT Actions</w:instrText>
      </w:r>
      <w:r w:rsidR="00E91BAC">
        <w:instrText xml:space="preserve">" \l 3 </w:instrText>
      </w:r>
      <w:r w:rsidR="00E91BAC">
        <w:fldChar w:fldCharType="end"/>
      </w:r>
    </w:p>
    <w:p w14:paraId="33691BFF" w14:textId="77777777" w:rsidR="00EA28EF" w:rsidRDefault="00EA28EF">
      <w:pPr>
        <w:tabs>
          <w:tab w:val="left" w:pos="6480"/>
        </w:tabs>
        <w:ind w:left="360" w:hanging="360"/>
      </w:pPr>
    </w:p>
    <w:p w14:paraId="6263E432" w14:textId="77777777" w:rsidR="00EA28EF" w:rsidRDefault="00EA28EF">
      <w:pPr>
        <w:tabs>
          <w:tab w:val="left" w:pos="6480"/>
        </w:tabs>
        <w:ind w:left="360" w:hanging="360"/>
      </w:pPr>
    </w:p>
    <w:p w14:paraId="2D3634D9" w14:textId="77777777" w:rsidR="00EA28EF" w:rsidRDefault="00FE79D7">
      <w:r>
        <w:t>The INIT will install all software structures (not created by the pre-INITs and post-INITs) required to run Mental Health V. 5.01. These structures include such components as files, templates, options, security keys, and bulletins. See the Technical Guide for a complete list of software structures installed by the Mental Health V 5.01 INITs.</w:t>
      </w:r>
    </w:p>
    <w:p w14:paraId="139624C7" w14:textId="77777777" w:rsidR="00EA28EF" w:rsidRDefault="00EA28EF">
      <w:pPr>
        <w:pStyle w:val="Heading2"/>
        <w:rPr>
          <w:sz w:val="24"/>
        </w:rPr>
      </w:pPr>
    </w:p>
    <w:p w14:paraId="020DA5C3" w14:textId="77777777" w:rsidR="00EA28EF" w:rsidRDefault="00EA28EF"/>
    <w:p w14:paraId="609CD78B" w14:textId="77777777" w:rsidR="00EA28EF" w:rsidRDefault="00FE79D7">
      <w:pPr>
        <w:pStyle w:val="Heading3"/>
      </w:pPr>
      <w:r>
        <w:t>Post-INIT Actions</w:t>
      </w:r>
    </w:p>
    <w:p w14:paraId="7C05E80E" w14:textId="77777777" w:rsidR="00EA28EF" w:rsidRDefault="00E91BAC">
      <w:r>
        <w:rPr>
          <w:vanish/>
        </w:rPr>
        <w:fldChar w:fldCharType="begin"/>
      </w:r>
      <w:r>
        <w:rPr>
          <w:vanish/>
        </w:rPr>
        <w:instrText xml:space="preserve"> TC </w:instrText>
      </w:r>
      <w:r>
        <w:instrText xml:space="preserve"> "</w:instrText>
      </w:r>
      <w:r w:rsidRPr="00E91BAC">
        <w:instrText>Post-INIT Actions</w:instrText>
      </w:r>
      <w:r>
        <w:instrText xml:space="preserve">" \l 3 </w:instrText>
      </w:r>
      <w:r>
        <w:rPr>
          <w:vanish/>
        </w:rPr>
        <w:fldChar w:fldCharType="end"/>
      </w:r>
    </w:p>
    <w:p w14:paraId="09A45BE6" w14:textId="77777777" w:rsidR="00EA28EF" w:rsidRDefault="00EA28EF"/>
    <w:p w14:paraId="01662EF2" w14:textId="77777777" w:rsidR="00EA28EF" w:rsidRDefault="00FE79D7">
      <w:pPr>
        <w:pStyle w:val="Heading4"/>
      </w:pPr>
      <w:r>
        <w:t>Mental Health - Menu Options “Out of Order” Message</w:t>
      </w:r>
    </w:p>
    <w:p w14:paraId="4823A9B8" w14:textId="77777777" w:rsidR="00EA28EF" w:rsidRDefault="00EA28EF"/>
    <w:p w14:paraId="1B32CD57" w14:textId="77777777" w:rsidR="00EA28EF" w:rsidRDefault="00FE79D7">
      <w:r>
        <w:t>The following table contains menu options to be placed “Out of Order” by the post-INIT process as the first action after completion of the package install.</w:t>
      </w:r>
    </w:p>
    <w:p w14:paraId="06FC4B37" w14:textId="77777777" w:rsidR="00EA28EF" w:rsidRDefault="00EA28EF"/>
    <w:p w14:paraId="17DE30D5" w14:textId="77777777" w:rsidR="00EA28EF" w:rsidRDefault="00EA28EF"/>
    <w:tbl>
      <w:tblPr>
        <w:tblW w:w="0" w:type="auto"/>
        <w:tblInd w:w="180" w:type="dxa"/>
        <w:tblLayout w:type="fixed"/>
        <w:tblLook w:val="0000" w:firstRow="0" w:lastRow="0" w:firstColumn="0" w:lastColumn="0" w:noHBand="0" w:noVBand="0"/>
      </w:tblPr>
      <w:tblGrid>
        <w:gridCol w:w="4680"/>
        <w:gridCol w:w="4588"/>
      </w:tblGrid>
      <w:tr w:rsidR="00EA28EF" w14:paraId="604C26E6" w14:textId="77777777">
        <w:trPr>
          <w:cantSplit/>
        </w:trPr>
        <w:tc>
          <w:tcPr>
            <w:tcW w:w="4680" w:type="dxa"/>
            <w:tcBorders>
              <w:top w:val="double" w:sz="6" w:space="0" w:color="auto"/>
              <w:left w:val="double" w:sz="6" w:space="0" w:color="auto"/>
              <w:bottom w:val="double" w:sz="6" w:space="0" w:color="auto"/>
              <w:right w:val="single" w:sz="6" w:space="0" w:color="auto"/>
            </w:tcBorders>
          </w:tcPr>
          <w:p w14:paraId="42042988" w14:textId="77777777" w:rsidR="00EA28EF" w:rsidRDefault="00FE79D7">
            <w:pPr>
              <w:rPr>
                <w:b/>
              </w:rPr>
            </w:pPr>
            <w:r>
              <w:rPr>
                <w:b/>
              </w:rPr>
              <w:t>External Menu Option Text</w:t>
            </w:r>
          </w:p>
        </w:tc>
        <w:tc>
          <w:tcPr>
            <w:tcW w:w="4588" w:type="dxa"/>
            <w:tcBorders>
              <w:top w:val="double" w:sz="6" w:space="0" w:color="auto"/>
              <w:left w:val="single" w:sz="6" w:space="0" w:color="auto"/>
              <w:bottom w:val="double" w:sz="6" w:space="0" w:color="auto"/>
              <w:right w:val="double" w:sz="6" w:space="0" w:color="auto"/>
            </w:tcBorders>
          </w:tcPr>
          <w:p w14:paraId="34BA0B31" w14:textId="77777777" w:rsidR="00EA28EF" w:rsidRDefault="00FE79D7">
            <w:pPr>
              <w:rPr>
                <w:b/>
              </w:rPr>
            </w:pPr>
            <w:r>
              <w:rPr>
                <w:b/>
              </w:rPr>
              <w:t>Internal Menu Option Name</w:t>
            </w:r>
          </w:p>
        </w:tc>
      </w:tr>
      <w:tr w:rsidR="00EA28EF" w14:paraId="58159471" w14:textId="77777777">
        <w:trPr>
          <w:cantSplit/>
        </w:trPr>
        <w:tc>
          <w:tcPr>
            <w:tcW w:w="4680" w:type="dxa"/>
            <w:tcBorders>
              <w:top w:val="double" w:sz="6" w:space="0" w:color="auto"/>
              <w:left w:val="single" w:sz="6" w:space="0" w:color="auto"/>
              <w:bottom w:val="single" w:sz="6" w:space="0" w:color="auto"/>
              <w:right w:val="single" w:sz="6" w:space="0" w:color="auto"/>
            </w:tcBorders>
          </w:tcPr>
          <w:p w14:paraId="647D260F" w14:textId="77777777" w:rsidR="00EA28EF" w:rsidRDefault="00FE79D7">
            <w:r>
              <w:t>Profile of Patient</w:t>
            </w:r>
          </w:p>
        </w:tc>
        <w:tc>
          <w:tcPr>
            <w:tcW w:w="4588" w:type="dxa"/>
            <w:tcBorders>
              <w:top w:val="double" w:sz="6" w:space="0" w:color="auto"/>
              <w:left w:val="single" w:sz="6" w:space="0" w:color="auto"/>
              <w:bottom w:val="single" w:sz="6" w:space="0" w:color="auto"/>
              <w:right w:val="single" w:sz="6" w:space="0" w:color="auto"/>
            </w:tcBorders>
          </w:tcPr>
          <w:p w14:paraId="302A0BDB" w14:textId="77777777" w:rsidR="00EA28EF" w:rsidRDefault="00FE79D7">
            <w:r>
              <w:t>YSPATPROF</w:t>
            </w:r>
          </w:p>
        </w:tc>
      </w:tr>
      <w:tr w:rsidR="00EA28EF" w14:paraId="6F73742E" w14:textId="77777777">
        <w:trPr>
          <w:cantSplit/>
        </w:trPr>
        <w:tc>
          <w:tcPr>
            <w:tcW w:w="4680" w:type="dxa"/>
            <w:tcBorders>
              <w:left w:val="single" w:sz="6" w:space="0" w:color="auto"/>
              <w:bottom w:val="single" w:sz="6" w:space="0" w:color="auto"/>
              <w:right w:val="single" w:sz="6" w:space="0" w:color="auto"/>
            </w:tcBorders>
          </w:tcPr>
          <w:p w14:paraId="4EECA29E" w14:textId="77777777" w:rsidR="00EA28EF" w:rsidRDefault="00FE79D7">
            <w:r>
              <w:t>DSM-III-R Diagnosis (Problem list)</w:t>
            </w:r>
          </w:p>
        </w:tc>
        <w:tc>
          <w:tcPr>
            <w:tcW w:w="4588" w:type="dxa"/>
            <w:tcBorders>
              <w:left w:val="single" w:sz="6" w:space="0" w:color="auto"/>
              <w:bottom w:val="single" w:sz="6" w:space="0" w:color="auto"/>
              <w:right w:val="single" w:sz="6" w:space="0" w:color="auto"/>
            </w:tcBorders>
          </w:tcPr>
          <w:p w14:paraId="672772FE" w14:textId="77777777" w:rsidR="00EA28EF" w:rsidRDefault="00FE79D7">
            <w:r>
              <w:t>YSPLDX</w:t>
            </w:r>
          </w:p>
        </w:tc>
      </w:tr>
      <w:tr w:rsidR="00EA28EF" w14:paraId="50A75EB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B3CF6DB" w14:textId="77777777" w:rsidR="00EA28EF" w:rsidRDefault="00FE79D7">
            <w:r>
              <w:t>Enter Diagnosis</w:t>
            </w:r>
          </w:p>
        </w:tc>
        <w:tc>
          <w:tcPr>
            <w:tcW w:w="4588" w:type="dxa"/>
            <w:tcBorders>
              <w:top w:val="single" w:sz="6" w:space="0" w:color="auto"/>
              <w:left w:val="single" w:sz="6" w:space="0" w:color="auto"/>
              <w:bottom w:val="single" w:sz="6" w:space="0" w:color="auto"/>
              <w:right w:val="single" w:sz="6" w:space="0" w:color="auto"/>
            </w:tcBorders>
          </w:tcPr>
          <w:p w14:paraId="2CD70A00" w14:textId="77777777" w:rsidR="00EA28EF" w:rsidRDefault="00FE79D7">
            <w:r>
              <w:t>YSDIAGE</w:t>
            </w:r>
          </w:p>
        </w:tc>
      </w:tr>
      <w:tr w:rsidR="00EA28EF" w14:paraId="6571BFEC"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FE88B16" w14:textId="77777777" w:rsidR="00EA28EF" w:rsidRDefault="00FE79D7">
            <w:r>
              <w:t>Print Diagnoses</w:t>
            </w:r>
          </w:p>
        </w:tc>
        <w:tc>
          <w:tcPr>
            <w:tcW w:w="4588" w:type="dxa"/>
            <w:tcBorders>
              <w:top w:val="single" w:sz="6" w:space="0" w:color="auto"/>
              <w:left w:val="single" w:sz="6" w:space="0" w:color="auto"/>
              <w:bottom w:val="single" w:sz="6" w:space="0" w:color="auto"/>
              <w:right w:val="single" w:sz="6" w:space="0" w:color="auto"/>
            </w:tcBorders>
          </w:tcPr>
          <w:p w14:paraId="572C9C37" w14:textId="77777777" w:rsidR="00EA28EF" w:rsidRDefault="00FE79D7">
            <w:r>
              <w:t>YSDIAGP-DX</w:t>
            </w:r>
          </w:p>
        </w:tc>
      </w:tr>
      <w:tr w:rsidR="00EA28EF" w14:paraId="44F7D428"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7DCA7AF" w14:textId="77777777" w:rsidR="00EA28EF" w:rsidRDefault="00FE79D7">
            <w:r>
              <w:t>Print DXLS History</w:t>
            </w:r>
          </w:p>
        </w:tc>
        <w:tc>
          <w:tcPr>
            <w:tcW w:w="4588" w:type="dxa"/>
            <w:tcBorders>
              <w:top w:val="single" w:sz="6" w:space="0" w:color="auto"/>
              <w:left w:val="single" w:sz="6" w:space="0" w:color="auto"/>
              <w:bottom w:val="single" w:sz="6" w:space="0" w:color="auto"/>
              <w:right w:val="single" w:sz="6" w:space="0" w:color="auto"/>
            </w:tcBorders>
          </w:tcPr>
          <w:p w14:paraId="4719D471" w14:textId="77777777" w:rsidR="00EA28EF" w:rsidRDefault="00FE79D7">
            <w:r>
              <w:t>YSDIAGP-DXLS</w:t>
            </w:r>
          </w:p>
        </w:tc>
      </w:tr>
      <w:tr w:rsidR="00EA28EF" w14:paraId="16ECBFE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292EBF4" w14:textId="77777777" w:rsidR="00EA28EF" w:rsidRDefault="00FE79D7">
            <w:r>
              <w:t>Enter/Edit Current Inpatient Data</w:t>
            </w:r>
          </w:p>
        </w:tc>
        <w:tc>
          <w:tcPr>
            <w:tcW w:w="4588" w:type="dxa"/>
            <w:tcBorders>
              <w:top w:val="single" w:sz="6" w:space="0" w:color="auto"/>
              <w:left w:val="single" w:sz="6" w:space="0" w:color="auto"/>
              <w:bottom w:val="single" w:sz="6" w:space="0" w:color="auto"/>
              <w:right w:val="single" w:sz="6" w:space="0" w:color="auto"/>
            </w:tcBorders>
          </w:tcPr>
          <w:p w14:paraId="0972DF4A" w14:textId="77777777" w:rsidR="00EA28EF" w:rsidRDefault="00FE79D7">
            <w:r>
              <w:t>YSCENED</w:t>
            </w:r>
          </w:p>
        </w:tc>
      </w:tr>
      <w:tr w:rsidR="00EA28EF" w14:paraId="0A68B9E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389AB60" w14:textId="77777777" w:rsidR="00EA28EF" w:rsidRDefault="00FE79D7">
            <w:r>
              <w:t>Group Data Entry/Edit</w:t>
            </w:r>
          </w:p>
        </w:tc>
        <w:tc>
          <w:tcPr>
            <w:tcW w:w="4588" w:type="dxa"/>
            <w:tcBorders>
              <w:top w:val="single" w:sz="6" w:space="0" w:color="auto"/>
              <w:left w:val="single" w:sz="6" w:space="0" w:color="auto"/>
              <w:bottom w:val="single" w:sz="6" w:space="0" w:color="auto"/>
              <w:right w:val="single" w:sz="6" w:space="0" w:color="auto"/>
            </w:tcBorders>
          </w:tcPr>
          <w:p w14:paraId="238041CA" w14:textId="77777777" w:rsidR="00EA28EF" w:rsidRDefault="00FE79D7">
            <w:r>
              <w:t>YSCENGED</w:t>
            </w:r>
          </w:p>
        </w:tc>
      </w:tr>
      <w:tr w:rsidR="00EA28EF" w14:paraId="4602BA94"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EB08C63" w14:textId="77777777" w:rsidR="00EA28EF" w:rsidRDefault="00FE79D7">
            <w:r>
              <w:t>Active Diagnoses</w:t>
            </w:r>
          </w:p>
        </w:tc>
        <w:tc>
          <w:tcPr>
            <w:tcW w:w="4588" w:type="dxa"/>
            <w:tcBorders>
              <w:top w:val="single" w:sz="6" w:space="0" w:color="auto"/>
              <w:left w:val="single" w:sz="6" w:space="0" w:color="auto"/>
              <w:bottom w:val="single" w:sz="6" w:space="0" w:color="auto"/>
              <w:right w:val="single" w:sz="6" w:space="0" w:color="auto"/>
            </w:tcBorders>
          </w:tcPr>
          <w:p w14:paraId="06069805" w14:textId="77777777" w:rsidR="00EA28EF" w:rsidRDefault="00FE79D7">
            <w:r>
              <w:t>YSCENDIA</w:t>
            </w:r>
          </w:p>
        </w:tc>
      </w:tr>
      <w:tr w:rsidR="00EA28EF" w14:paraId="1DAE1582"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1BC9388" w14:textId="77777777" w:rsidR="00EA28EF" w:rsidRDefault="00FE79D7">
            <w:r>
              <w:t>Outpatient Medications</w:t>
            </w:r>
          </w:p>
        </w:tc>
        <w:tc>
          <w:tcPr>
            <w:tcW w:w="4588" w:type="dxa"/>
            <w:tcBorders>
              <w:top w:val="single" w:sz="6" w:space="0" w:color="auto"/>
              <w:left w:val="single" w:sz="6" w:space="0" w:color="auto"/>
              <w:bottom w:val="single" w:sz="6" w:space="0" w:color="auto"/>
              <w:right w:val="single" w:sz="6" w:space="0" w:color="auto"/>
            </w:tcBorders>
          </w:tcPr>
          <w:p w14:paraId="6A74CB74" w14:textId="77777777" w:rsidR="00EA28EF" w:rsidRDefault="00FE79D7">
            <w:r>
              <w:t>YSCENMEDS</w:t>
            </w:r>
          </w:p>
        </w:tc>
      </w:tr>
      <w:tr w:rsidR="00EA28EF" w14:paraId="070F2249"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A7BD313" w14:textId="77777777" w:rsidR="00EA28EF" w:rsidRDefault="00FE79D7">
            <w:r>
              <w:t>Patient Profile Data</w:t>
            </w:r>
          </w:p>
        </w:tc>
        <w:tc>
          <w:tcPr>
            <w:tcW w:w="4588" w:type="dxa"/>
            <w:tcBorders>
              <w:top w:val="single" w:sz="6" w:space="0" w:color="auto"/>
              <w:left w:val="single" w:sz="6" w:space="0" w:color="auto"/>
              <w:bottom w:val="single" w:sz="6" w:space="0" w:color="auto"/>
              <w:right w:val="single" w:sz="6" w:space="0" w:color="auto"/>
            </w:tcBorders>
          </w:tcPr>
          <w:p w14:paraId="3B5D583E" w14:textId="77777777" w:rsidR="00EA28EF" w:rsidRDefault="00FE79D7">
            <w:r>
              <w:t>YSCENPP</w:t>
            </w:r>
          </w:p>
        </w:tc>
      </w:tr>
      <w:tr w:rsidR="00EA28EF" w14:paraId="08D53170"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AA3033D" w14:textId="77777777" w:rsidR="00EA28EF" w:rsidRDefault="00FE79D7">
            <w:r>
              <w:t>Work List</w:t>
            </w:r>
          </w:p>
        </w:tc>
        <w:tc>
          <w:tcPr>
            <w:tcW w:w="4588" w:type="dxa"/>
            <w:tcBorders>
              <w:top w:val="single" w:sz="6" w:space="0" w:color="auto"/>
              <w:left w:val="single" w:sz="6" w:space="0" w:color="auto"/>
              <w:bottom w:val="single" w:sz="6" w:space="0" w:color="auto"/>
              <w:right w:val="single" w:sz="6" w:space="0" w:color="auto"/>
            </w:tcBorders>
          </w:tcPr>
          <w:p w14:paraId="0AC02842" w14:textId="77777777" w:rsidR="00EA28EF" w:rsidRDefault="00FE79D7">
            <w:r>
              <w:t>YSCENWL</w:t>
            </w:r>
          </w:p>
        </w:tc>
      </w:tr>
      <w:tr w:rsidR="00EA28EF" w14:paraId="7710A99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5D657C5" w14:textId="77777777" w:rsidR="00EA28EF" w:rsidRDefault="00FE79D7">
            <w:r>
              <w:t>Ward/Team History - LOS, DRG and DXLS</w:t>
            </w:r>
          </w:p>
        </w:tc>
        <w:tc>
          <w:tcPr>
            <w:tcW w:w="4588" w:type="dxa"/>
            <w:tcBorders>
              <w:top w:val="single" w:sz="6" w:space="0" w:color="auto"/>
              <w:left w:val="single" w:sz="6" w:space="0" w:color="auto"/>
              <w:bottom w:val="single" w:sz="6" w:space="0" w:color="auto"/>
              <w:right w:val="single" w:sz="6" w:space="0" w:color="auto"/>
            </w:tcBorders>
          </w:tcPr>
          <w:p w14:paraId="3AF228B6" w14:textId="77777777" w:rsidR="00EA28EF" w:rsidRDefault="00FE79D7">
            <w:r>
              <w:t>YSCENTMHX</w:t>
            </w:r>
          </w:p>
        </w:tc>
      </w:tr>
    </w:tbl>
    <w:p w14:paraId="554770D4" w14:textId="77777777" w:rsidR="00EA28EF" w:rsidRDefault="00EA28EF"/>
    <w:p w14:paraId="30C066D5" w14:textId="77777777" w:rsidR="00EA28EF" w:rsidRDefault="00FE79D7">
      <w:pPr>
        <w:pStyle w:val="Heading4"/>
      </w:pPr>
      <w:r>
        <w:br w:type="page"/>
      </w:r>
      <w:r>
        <w:lastRenderedPageBreak/>
        <w:t>Patient Movement Tracking</w:t>
      </w:r>
      <w:r w:rsidR="00E91BAC">
        <w:fldChar w:fldCharType="begin"/>
      </w:r>
      <w:r w:rsidR="00E91BAC">
        <w:instrText xml:space="preserve"> TC  "</w:instrText>
      </w:r>
      <w:r w:rsidR="00E91BAC" w:rsidRPr="00E91BAC">
        <w:instrText>Patient Movement Tracking</w:instrText>
      </w:r>
      <w:r w:rsidR="00E91BAC">
        <w:instrText xml:space="preserve">" \l 4 </w:instrText>
      </w:r>
      <w:r w:rsidR="00E91BAC">
        <w:fldChar w:fldCharType="end"/>
      </w:r>
    </w:p>
    <w:p w14:paraId="6035CFD8" w14:textId="77777777" w:rsidR="00EA28EF" w:rsidRDefault="00EA28EF"/>
    <w:p w14:paraId="0B7382D7" w14:textId="77777777" w:rsidR="00EA28EF" w:rsidRDefault="00EA28EF"/>
    <w:p w14:paraId="696F1EC3" w14:textId="77777777" w:rsidR="00EA28EF" w:rsidRDefault="00FE79D7">
      <w:r>
        <w:t>The MAS package DGMP MOVEMENT EVENTS protocol is activated whenever patients are admitted, transferred, or discharged. This protocol activates the Mental Health YS PATIENT MOVEMENTS protocol which updates the MENTAL HEALTH INPT file (#618.4). This protocol is created by the post-INIT process, if the protocol does not already existent.</w:t>
      </w:r>
    </w:p>
    <w:p w14:paraId="66FC0291" w14:textId="77777777" w:rsidR="00EA28EF" w:rsidRDefault="00EA28EF"/>
    <w:p w14:paraId="6CFB6BCF" w14:textId="77777777" w:rsidR="00EA28EF" w:rsidRDefault="00FE79D7">
      <w:pPr>
        <w:pStyle w:val="Heading5"/>
      </w:pPr>
      <w:r>
        <w:t>Option Deletions</w:t>
      </w:r>
    </w:p>
    <w:p w14:paraId="0463DD10" w14:textId="77777777" w:rsidR="00EA28EF" w:rsidRDefault="00EA28EF">
      <w:pPr>
        <w:ind w:left="360" w:hanging="360"/>
      </w:pPr>
    </w:p>
    <w:p w14:paraId="062461D8" w14:textId="77777777" w:rsidR="00EA28EF" w:rsidRDefault="00FE79D7">
      <w:pPr>
        <w:rPr>
          <w:b/>
        </w:rPr>
      </w:pPr>
      <w:r>
        <w:t>The following table contains a list of obsolete menu options deleted by the pre-INIT process.</w:t>
      </w:r>
    </w:p>
    <w:p w14:paraId="3CCA4355" w14:textId="77777777" w:rsidR="00EA28EF" w:rsidRDefault="00EA28EF">
      <w:pPr>
        <w:rPr>
          <w:b/>
        </w:rPr>
      </w:pPr>
    </w:p>
    <w:p w14:paraId="3685DFA2" w14:textId="77777777" w:rsidR="00EA28EF" w:rsidRDefault="00EA28EF">
      <w:pPr>
        <w:pStyle w:val="Heading4"/>
      </w:pPr>
    </w:p>
    <w:tbl>
      <w:tblPr>
        <w:tblW w:w="0" w:type="auto"/>
        <w:tblInd w:w="180" w:type="dxa"/>
        <w:tblLayout w:type="fixed"/>
        <w:tblLook w:val="0000" w:firstRow="0" w:lastRow="0" w:firstColumn="0" w:lastColumn="0" w:noHBand="0" w:noVBand="0"/>
      </w:tblPr>
      <w:tblGrid>
        <w:gridCol w:w="4680"/>
        <w:gridCol w:w="4680"/>
      </w:tblGrid>
      <w:tr w:rsidR="00EA28EF" w14:paraId="2B1FBA13" w14:textId="77777777">
        <w:trPr>
          <w:cantSplit/>
        </w:trPr>
        <w:tc>
          <w:tcPr>
            <w:tcW w:w="4680" w:type="dxa"/>
            <w:tcBorders>
              <w:top w:val="double" w:sz="6" w:space="0" w:color="auto"/>
              <w:left w:val="double" w:sz="6" w:space="0" w:color="auto"/>
              <w:bottom w:val="double" w:sz="6" w:space="0" w:color="auto"/>
              <w:right w:val="single" w:sz="6" w:space="0" w:color="auto"/>
            </w:tcBorders>
          </w:tcPr>
          <w:p w14:paraId="48E115D4" w14:textId="77777777" w:rsidR="00EA28EF" w:rsidRDefault="00FE79D7">
            <w:pPr>
              <w:rPr>
                <w:b/>
              </w:rPr>
            </w:pPr>
            <w:r>
              <w:rPr>
                <w:b/>
              </w:rPr>
              <w:t>External Menu Option Text</w:t>
            </w:r>
          </w:p>
        </w:tc>
        <w:tc>
          <w:tcPr>
            <w:tcW w:w="4680" w:type="dxa"/>
            <w:tcBorders>
              <w:top w:val="double" w:sz="6" w:space="0" w:color="auto"/>
              <w:left w:val="single" w:sz="6" w:space="0" w:color="auto"/>
              <w:bottom w:val="double" w:sz="6" w:space="0" w:color="auto"/>
              <w:right w:val="double" w:sz="6" w:space="0" w:color="auto"/>
            </w:tcBorders>
          </w:tcPr>
          <w:p w14:paraId="7E0F46E5" w14:textId="77777777" w:rsidR="00EA28EF" w:rsidRDefault="00FE79D7">
            <w:pPr>
              <w:rPr>
                <w:b/>
              </w:rPr>
            </w:pPr>
            <w:r>
              <w:rPr>
                <w:b/>
              </w:rPr>
              <w:t>Internal Menu Option Name</w:t>
            </w:r>
          </w:p>
        </w:tc>
      </w:tr>
      <w:tr w:rsidR="00EA28EF" w14:paraId="0D67A254" w14:textId="77777777">
        <w:trPr>
          <w:cantSplit/>
        </w:trPr>
        <w:tc>
          <w:tcPr>
            <w:tcW w:w="4680" w:type="dxa"/>
            <w:tcBorders>
              <w:top w:val="double" w:sz="6" w:space="0" w:color="auto"/>
              <w:left w:val="single" w:sz="6" w:space="0" w:color="auto"/>
              <w:bottom w:val="single" w:sz="6" w:space="0" w:color="auto"/>
              <w:right w:val="single" w:sz="6" w:space="0" w:color="auto"/>
            </w:tcBorders>
          </w:tcPr>
          <w:p w14:paraId="7B32408B" w14:textId="77777777" w:rsidR="00EA28EF" w:rsidRDefault="00FE79D7">
            <w:r>
              <w:t>Inpatient History</w:t>
            </w:r>
          </w:p>
        </w:tc>
        <w:tc>
          <w:tcPr>
            <w:tcW w:w="4680" w:type="dxa"/>
            <w:tcBorders>
              <w:top w:val="double" w:sz="6" w:space="0" w:color="auto"/>
              <w:left w:val="single" w:sz="6" w:space="0" w:color="auto"/>
              <w:bottom w:val="single" w:sz="6" w:space="0" w:color="auto"/>
              <w:right w:val="single" w:sz="6" w:space="0" w:color="auto"/>
            </w:tcBorders>
          </w:tcPr>
          <w:p w14:paraId="51E305F0" w14:textId="77777777" w:rsidR="00EA28EF" w:rsidRDefault="00FE79D7">
            <w:r>
              <w:t>YSCENHX</w:t>
            </w:r>
          </w:p>
        </w:tc>
      </w:tr>
      <w:tr w:rsidR="00EA28EF" w14:paraId="7CBF1E8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BCB37B2" w14:textId="77777777" w:rsidR="00EA28EF" w:rsidRDefault="00FE79D7">
            <w:r>
              <w:t>Patient List</w:t>
            </w:r>
          </w:p>
        </w:tc>
        <w:tc>
          <w:tcPr>
            <w:tcW w:w="4680" w:type="dxa"/>
            <w:tcBorders>
              <w:top w:val="single" w:sz="6" w:space="0" w:color="auto"/>
              <w:left w:val="single" w:sz="6" w:space="0" w:color="auto"/>
              <w:bottom w:val="single" w:sz="6" w:space="0" w:color="auto"/>
              <w:right w:val="single" w:sz="6" w:space="0" w:color="auto"/>
            </w:tcBorders>
          </w:tcPr>
          <w:p w14:paraId="1E2496EF" w14:textId="77777777" w:rsidR="00EA28EF" w:rsidRDefault="00FE79D7">
            <w:r>
              <w:t>YSCENPATL</w:t>
            </w:r>
          </w:p>
        </w:tc>
      </w:tr>
      <w:tr w:rsidR="00EA28EF" w14:paraId="5C906B6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B03C4E3" w14:textId="77777777" w:rsidR="00EA28EF" w:rsidRDefault="00FE79D7">
            <w:r>
              <w:t>Short Problem List</w:t>
            </w:r>
          </w:p>
        </w:tc>
        <w:tc>
          <w:tcPr>
            <w:tcW w:w="4680" w:type="dxa"/>
            <w:tcBorders>
              <w:top w:val="single" w:sz="6" w:space="0" w:color="auto"/>
              <w:left w:val="single" w:sz="6" w:space="0" w:color="auto"/>
              <w:bottom w:val="single" w:sz="6" w:space="0" w:color="auto"/>
              <w:right w:val="single" w:sz="6" w:space="0" w:color="auto"/>
            </w:tcBorders>
          </w:tcPr>
          <w:p w14:paraId="6AA5252F" w14:textId="77777777" w:rsidR="00EA28EF" w:rsidRDefault="00FE79D7">
            <w:r>
              <w:t>YSCENPROB</w:t>
            </w:r>
          </w:p>
        </w:tc>
      </w:tr>
      <w:tr w:rsidR="00EA28EF" w14:paraId="6289A35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2B75BE91" w14:textId="77777777" w:rsidR="00EA28EF" w:rsidRDefault="00FE79D7">
            <w:r>
              <w:t>Treatment Plan Tracker</w:t>
            </w:r>
          </w:p>
        </w:tc>
        <w:tc>
          <w:tcPr>
            <w:tcW w:w="4680" w:type="dxa"/>
            <w:tcBorders>
              <w:top w:val="single" w:sz="6" w:space="0" w:color="auto"/>
              <w:left w:val="single" w:sz="6" w:space="0" w:color="auto"/>
              <w:bottom w:val="single" w:sz="6" w:space="0" w:color="auto"/>
              <w:right w:val="single" w:sz="6" w:space="0" w:color="auto"/>
            </w:tcBorders>
          </w:tcPr>
          <w:p w14:paraId="5F1C7A38" w14:textId="77777777" w:rsidR="00EA28EF" w:rsidRDefault="00FE79D7">
            <w:r>
              <w:t>YSCENTPT</w:t>
            </w:r>
          </w:p>
        </w:tc>
      </w:tr>
      <w:tr w:rsidR="00EA28EF" w14:paraId="128EF86E"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54D0BA3" w14:textId="77777777" w:rsidR="00EA28EF" w:rsidRDefault="00FE79D7">
            <w:r>
              <w:t>Update Mental Health Census</w:t>
            </w:r>
          </w:p>
        </w:tc>
        <w:tc>
          <w:tcPr>
            <w:tcW w:w="4680" w:type="dxa"/>
            <w:tcBorders>
              <w:top w:val="single" w:sz="6" w:space="0" w:color="auto"/>
              <w:left w:val="single" w:sz="6" w:space="0" w:color="auto"/>
              <w:bottom w:val="single" w:sz="6" w:space="0" w:color="auto"/>
              <w:right w:val="single" w:sz="6" w:space="0" w:color="auto"/>
            </w:tcBorders>
          </w:tcPr>
          <w:p w14:paraId="07C458CA" w14:textId="77777777" w:rsidR="00EA28EF" w:rsidRDefault="00FE79D7">
            <w:r>
              <w:t>YSCENUP</w:t>
            </w:r>
          </w:p>
        </w:tc>
      </w:tr>
      <w:tr w:rsidR="00EA28EF" w14:paraId="01937461"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1DD4C89" w14:textId="77777777" w:rsidR="00EA28EF" w:rsidRDefault="00FE79D7">
            <w:r>
              <w:t>Print Diagnoses</w:t>
            </w:r>
          </w:p>
        </w:tc>
        <w:tc>
          <w:tcPr>
            <w:tcW w:w="4680" w:type="dxa"/>
            <w:tcBorders>
              <w:top w:val="single" w:sz="6" w:space="0" w:color="auto"/>
              <w:left w:val="single" w:sz="6" w:space="0" w:color="auto"/>
              <w:bottom w:val="single" w:sz="6" w:space="0" w:color="auto"/>
              <w:right w:val="single" w:sz="6" w:space="0" w:color="auto"/>
            </w:tcBorders>
          </w:tcPr>
          <w:p w14:paraId="71CDDC90" w14:textId="77777777" w:rsidR="00EA28EF" w:rsidRDefault="00FE79D7">
            <w:r>
              <w:t>YSDIAGP</w:t>
            </w:r>
          </w:p>
        </w:tc>
      </w:tr>
      <w:tr w:rsidR="00EA28EF" w14:paraId="0F3D92B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10E46EA7" w14:textId="77777777" w:rsidR="00EA28EF" w:rsidRDefault="00FE79D7">
            <w:r>
              <w:t>DELETE.......Delete OLD YS Security Locks</w:t>
            </w:r>
          </w:p>
        </w:tc>
        <w:tc>
          <w:tcPr>
            <w:tcW w:w="4680" w:type="dxa"/>
            <w:tcBorders>
              <w:top w:val="single" w:sz="6" w:space="0" w:color="auto"/>
              <w:left w:val="single" w:sz="6" w:space="0" w:color="auto"/>
              <w:bottom w:val="single" w:sz="6" w:space="0" w:color="auto"/>
              <w:right w:val="single" w:sz="6" w:space="0" w:color="auto"/>
            </w:tcBorders>
          </w:tcPr>
          <w:p w14:paraId="2675C61A" w14:textId="77777777" w:rsidR="00EA28EF" w:rsidRDefault="00FE79D7">
            <w:r>
              <w:t>YS SITE-FILE 19</w:t>
            </w:r>
          </w:p>
        </w:tc>
      </w:tr>
      <w:tr w:rsidR="00EA28EF" w14:paraId="3FC0962F"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832990A" w14:textId="77777777" w:rsidR="00EA28EF" w:rsidRDefault="00FE79D7">
            <w:r>
              <w:t>Key Allocation</w:t>
            </w:r>
          </w:p>
        </w:tc>
        <w:tc>
          <w:tcPr>
            <w:tcW w:w="4680" w:type="dxa"/>
            <w:tcBorders>
              <w:top w:val="single" w:sz="6" w:space="0" w:color="auto"/>
              <w:left w:val="single" w:sz="6" w:space="0" w:color="auto"/>
              <w:bottom w:val="single" w:sz="6" w:space="0" w:color="auto"/>
              <w:right w:val="single" w:sz="6" w:space="0" w:color="auto"/>
            </w:tcBorders>
          </w:tcPr>
          <w:p w14:paraId="5825DDF3" w14:textId="77777777" w:rsidR="00EA28EF" w:rsidRDefault="00FE79D7">
            <w:r>
              <w:t>YSKEY</w:t>
            </w:r>
          </w:p>
        </w:tc>
      </w:tr>
    </w:tbl>
    <w:p w14:paraId="5A4E59EC" w14:textId="77777777" w:rsidR="00EA28EF" w:rsidRDefault="00EA28EF">
      <w:pPr>
        <w:tabs>
          <w:tab w:val="left" w:pos="3600"/>
          <w:tab w:val="left" w:pos="6480"/>
        </w:tabs>
        <w:ind w:left="360"/>
      </w:pPr>
    </w:p>
    <w:p w14:paraId="0ADC8C34" w14:textId="77777777" w:rsidR="00EA28EF" w:rsidRDefault="00EA28EF">
      <w:pPr>
        <w:ind w:left="810" w:hanging="450"/>
      </w:pPr>
    </w:p>
    <w:p w14:paraId="49FB55B8" w14:textId="77777777" w:rsidR="00EA28EF" w:rsidRDefault="00FE79D7">
      <w:pPr>
        <w:pStyle w:val="Heading4"/>
      </w:pPr>
      <w:r>
        <w:t>Mental Health Progress Note Print Template Deletions</w:t>
      </w:r>
      <w:r w:rsidR="00E91BAC">
        <w:fldChar w:fldCharType="begin"/>
      </w:r>
      <w:r w:rsidR="00E91BAC">
        <w:instrText xml:space="preserve"> TC  "</w:instrText>
      </w:r>
      <w:r w:rsidR="00E91BAC" w:rsidRPr="00E91BAC">
        <w:instrText>Mental Health Progress Note Print Template Deletions</w:instrText>
      </w:r>
      <w:r w:rsidR="00E91BAC">
        <w:instrText xml:space="preserve">" \l 4 </w:instrText>
      </w:r>
      <w:r w:rsidR="00E91BAC">
        <w:fldChar w:fldCharType="end"/>
      </w:r>
    </w:p>
    <w:p w14:paraId="4A1461D7" w14:textId="77777777" w:rsidR="00EA28EF" w:rsidRDefault="00EA28EF">
      <w:pPr>
        <w:ind w:left="360" w:hanging="360"/>
      </w:pPr>
    </w:p>
    <w:p w14:paraId="0AFA4176" w14:textId="77777777" w:rsidR="00EA28EF" w:rsidRDefault="00FE79D7">
      <w:r>
        <w:t>The following table contains a list of obsolete Mental Health Progress Note print templates deleted by the post-INIT process.</w:t>
      </w:r>
    </w:p>
    <w:p w14:paraId="3DAE02DD" w14:textId="77777777" w:rsidR="00EA28EF" w:rsidRDefault="00EA28EF"/>
    <w:p w14:paraId="57B0BE90" w14:textId="77777777" w:rsidR="00EA28EF" w:rsidRDefault="00EA28EF"/>
    <w:tbl>
      <w:tblPr>
        <w:tblW w:w="0" w:type="auto"/>
        <w:tblInd w:w="180" w:type="dxa"/>
        <w:tblLayout w:type="fixed"/>
        <w:tblLook w:val="0000" w:firstRow="0" w:lastRow="0" w:firstColumn="0" w:lastColumn="0" w:noHBand="0" w:noVBand="0"/>
      </w:tblPr>
      <w:tblGrid>
        <w:gridCol w:w="7200"/>
      </w:tblGrid>
      <w:tr w:rsidR="00EA28EF" w14:paraId="2A9AB1DA" w14:textId="77777777">
        <w:trPr>
          <w:cantSplit/>
        </w:trPr>
        <w:tc>
          <w:tcPr>
            <w:tcW w:w="7200" w:type="dxa"/>
            <w:tcBorders>
              <w:top w:val="double" w:sz="6" w:space="0" w:color="auto"/>
              <w:left w:val="double" w:sz="6" w:space="0" w:color="auto"/>
              <w:bottom w:val="double" w:sz="6" w:space="0" w:color="auto"/>
              <w:right w:val="double" w:sz="6" w:space="0" w:color="auto"/>
            </w:tcBorders>
          </w:tcPr>
          <w:p w14:paraId="328B71D4" w14:textId="77777777" w:rsidR="00EA28EF" w:rsidRDefault="00FE79D7">
            <w:pPr>
              <w:rPr>
                <w:b/>
              </w:rPr>
            </w:pPr>
            <w:r>
              <w:rPr>
                <w:b/>
              </w:rPr>
              <w:t>Mental Health Progress Note Templates</w:t>
            </w:r>
          </w:p>
        </w:tc>
      </w:tr>
      <w:tr w:rsidR="00EA28EF" w14:paraId="6F8C4213" w14:textId="77777777">
        <w:trPr>
          <w:cantSplit/>
        </w:trPr>
        <w:tc>
          <w:tcPr>
            <w:tcW w:w="7200" w:type="dxa"/>
            <w:tcBorders>
              <w:top w:val="single" w:sz="6" w:space="0" w:color="auto"/>
              <w:left w:val="single" w:sz="6" w:space="0" w:color="auto"/>
              <w:bottom w:val="single" w:sz="6" w:space="0" w:color="auto"/>
              <w:right w:val="single" w:sz="6" w:space="0" w:color="auto"/>
            </w:tcBorders>
          </w:tcPr>
          <w:p w14:paraId="0BA5B7E3" w14:textId="77777777" w:rsidR="00EA28EF" w:rsidRDefault="00FE79D7">
            <w:r>
              <w:t>YSPN PT FOOTER</w:t>
            </w:r>
          </w:p>
        </w:tc>
      </w:tr>
      <w:tr w:rsidR="00EA28EF" w14:paraId="26E30703" w14:textId="77777777">
        <w:trPr>
          <w:cantSplit/>
        </w:trPr>
        <w:tc>
          <w:tcPr>
            <w:tcW w:w="7200" w:type="dxa"/>
            <w:tcBorders>
              <w:left w:val="single" w:sz="6" w:space="0" w:color="auto"/>
              <w:bottom w:val="single" w:sz="6" w:space="0" w:color="auto"/>
              <w:right w:val="single" w:sz="6" w:space="0" w:color="auto"/>
            </w:tcBorders>
          </w:tcPr>
          <w:p w14:paraId="72CFBF19" w14:textId="77777777" w:rsidR="00EA28EF" w:rsidRDefault="00FE79D7">
            <w:r>
              <w:t>YSPN PT HEADER</w:t>
            </w:r>
          </w:p>
        </w:tc>
      </w:tr>
      <w:tr w:rsidR="00EA28EF" w14:paraId="43D5ACDC" w14:textId="77777777">
        <w:trPr>
          <w:cantSplit/>
        </w:trPr>
        <w:tc>
          <w:tcPr>
            <w:tcW w:w="7200" w:type="dxa"/>
            <w:tcBorders>
              <w:top w:val="single" w:sz="6" w:space="0" w:color="auto"/>
              <w:left w:val="single" w:sz="6" w:space="0" w:color="auto"/>
              <w:bottom w:val="single" w:sz="6" w:space="0" w:color="auto"/>
              <w:right w:val="single" w:sz="6" w:space="0" w:color="auto"/>
            </w:tcBorders>
          </w:tcPr>
          <w:p w14:paraId="6E90CB57" w14:textId="77777777" w:rsidR="00EA28EF" w:rsidRDefault="00FE79D7">
            <w:r>
              <w:t>YSPN PT PRINT</w:t>
            </w:r>
          </w:p>
        </w:tc>
      </w:tr>
    </w:tbl>
    <w:p w14:paraId="77554F42" w14:textId="77777777" w:rsidR="00EA28EF" w:rsidRDefault="00EA28EF"/>
    <w:p w14:paraId="1ECE80ED" w14:textId="77777777" w:rsidR="00EA28EF" w:rsidRDefault="00EA28EF"/>
    <w:p w14:paraId="7334D7F1" w14:textId="77777777" w:rsidR="00EA28EF" w:rsidRDefault="00FE79D7">
      <w:pPr>
        <w:pStyle w:val="Heading4"/>
      </w:pPr>
      <w:r>
        <w:t>Mental Health Site Parameters Field</w:t>
      </w:r>
      <w:r w:rsidR="00E91BAC">
        <w:fldChar w:fldCharType="begin"/>
      </w:r>
      <w:r w:rsidR="00E91BAC">
        <w:instrText xml:space="preserve"> TC  "</w:instrText>
      </w:r>
      <w:r w:rsidR="00E91BAC" w:rsidRPr="00E91BAC">
        <w:instrText>Mental Health Site Parameters Field</w:instrText>
      </w:r>
      <w:r w:rsidR="00E91BAC">
        <w:instrText xml:space="preserve">" \l 4 </w:instrText>
      </w:r>
      <w:r w:rsidR="00E91BAC">
        <w:fldChar w:fldCharType="end"/>
      </w:r>
    </w:p>
    <w:p w14:paraId="4D4D1C34" w14:textId="77777777" w:rsidR="00EA28EF" w:rsidRDefault="00EA28EF"/>
    <w:p w14:paraId="223FE736" w14:textId="77777777" w:rsidR="00EA28EF" w:rsidRDefault="00FE79D7">
      <w:pPr>
        <w:tabs>
          <w:tab w:val="left" w:pos="720"/>
        </w:tabs>
      </w:pPr>
      <w:r>
        <w:t>Current Version Number field (#10) in the MENTAL HEALTH SITE PARAMETERS file (#602) is updated to “5.01”.</w:t>
      </w:r>
    </w:p>
    <w:p w14:paraId="0895C0D0" w14:textId="77777777" w:rsidR="00EA28EF" w:rsidRDefault="00EA28EF">
      <w:pPr>
        <w:tabs>
          <w:tab w:val="left" w:pos="720"/>
        </w:tabs>
      </w:pPr>
    </w:p>
    <w:p w14:paraId="741295E5" w14:textId="77777777" w:rsidR="00EA28EF" w:rsidRDefault="00FE79D7">
      <w:pPr>
        <w:pStyle w:val="Heading4"/>
      </w:pPr>
      <w:r>
        <w:br w:type="page"/>
      </w:r>
      <w:r>
        <w:lastRenderedPageBreak/>
        <w:t>DSM Conversion Overview</w:t>
      </w:r>
    </w:p>
    <w:p w14:paraId="080D6416" w14:textId="77777777" w:rsidR="00EA28EF" w:rsidRDefault="00E91BAC">
      <w:r>
        <w:rPr>
          <w:vanish/>
        </w:rPr>
        <w:fldChar w:fldCharType="begin"/>
      </w:r>
      <w:r>
        <w:rPr>
          <w:vanish/>
        </w:rPr>
        <w:instrText xml:space="preserve"> TC </w:instrText>
      </w:r>
      <w:r>
        <w:instrText xml:space="preserve"> "</w:instrText>
      </w:r>
      <w:r w:rsidRPr="00E91BAC">
        <w:instrText>DSM Conversion Overview</w:instrText>
      </w:r>
      <w:r>
        <w:instrText xml:space="preserve">" \l 4 </w:instrText>
      </w:r>
      <w:r>
        <w:rPr>
          <w:vanish/>
        </w:rPr>
        <w:fldChar w:fldCharType="end"/>
      </w:r>
    </w:p>
    <w:p w14:paraId="04C55712" w14:textId="77777777" w:rsidR="00EA28EF" w:rsidRDefault="00EA28EF"/>
    <w:p w14:paraId="21A9EE0F" w14:textId="77777777" w:rsidR="00EA28EF" w:rsidRDefault="00FE79D7">
      <w:r>
        <w:t>The conversion process is the repointing of patient DSM data from the original DSM3 file (#627) and DSM-III-R file (#627.5) to the new DSM file (#627.7). Before each entry is repointed, the original value of the pointer field is stored in the DSM CONVERSION file (#627.99). The entries in the DSM CONVERSION file (#627.99) serve as the basis for the restart and restore capabilities of the DSM repointing software. (See the “DSM Conversion” section for additional information.)</w:t>
      </w:r>
    </w:p>
    <w:p w14:paraId="0F1E88D9" w14:textId="77777777" w:rsidR="00EA28EF" w:rsidRDefault="00EA28EF">
      <w:pPr>
        <w:tabs>
          <w:tab w:val="left" w:pos="800"/>
        </w:tabs>
        <w:ind w:left="360"/>
      </w:pPr>
    </w:p>
    <w:p w14:paraId="2174A6AE" w14:textId="77777777" w:rsidR="00EA28EF" w:rsidRDefault="00EA28EF">
      <w:pPr>
        <w:pStyle w:val="note"/>
      </w:pPr>
    </w:p>
    <w:p w14:paraId="132B1D62" w14:textId="77777777" w:rsidR="00EA28EF" w:rsidRDefault="00FE79D7">
      <w:pPr>
        <w:pStyle w:val="note"/>
      </w:pPr>
      <w:r>
        <w:rPr>
          <w:b/>
        </w:rPr>
        <w:t>NOTE:</w:t>
      </w:r>
      <w:r>
        <w:tab/>
      </w:r>
    </w:p>
    <w:p w14:paraId="7812E69B" w14:textId="77777777" w:rsidR="00EA28EF" w:rsidRDefault="00EA28EF">
      <w:pPr>
        <w:pStyle w:val="note"/>
      </w:pPr>
    </w:p>
    <w:p w14:paraId="0825B662" w14:textId="77777777" w:rsidR="00EA28EF" w:rsidRDefault="00FE79D7">
      <w:pPr>
        <w:pStyle w:val="note"/>
        <w:tabs>
          <w:tab w:val="clear" w:pos="1080"/>
          <w:tab w:val="left" w:pos="360"/>
        </w:tabs>
        <w:rPr>
          <w:b/>
        </w:rPr>
      </w:pPr>
      <w:r>
        <w:t>•</w:t>
      </w:r>
      <w:r>
        <w:tab/>
        <w:t>The following files contain patient DSM data that will be repointed the new DSM file (#627.7).</w:t>
      </w:r>
    </w:p>
    <w:p w14:paraId="29D27AA3" w14:textId="77777777" w:rsidR="00EA28EF" w:rsidRDefault="00FE79D7">
      <w:pPr>
        <w:pStyle w:val="note"/>
        <w:tabs>
          <w:tab w:val="clear" w:pos="1080"/>
          <w:tab w:val="left" w:pos="360"/>
        </w:tabs>
      </w:pPr>
      <w:r>
        <w:tab/>
      </w:r>
    </w:p>
    <w:p w14:paraId="0AB77910" w14:textId="77777777" w:rsidR="00EA28EF" w:rsidRDefault="00FE79D7">
      <w:pPr>
        <w:pStyle w:val="note"/>
        <w:tabs>
          <w:tab w:val="clear" w:pos="1080"/>
          <w:tab w:val="left" w:pos="360"/>
        </w:tabs>
      </w:pPr>
      <w:r>
        <w:tab/>
      </w:r>
      <w:r>
        <w:rPr>
          <w:u w:val="single"/>
        </w:rPr>
        <w:t>File pointing to the DSM3 file (#627)</w:t>
      </w:r>
      <w:r>
        <w:t>:</w:t>
      </w:r>
    </w:p>
    <w:p w14:paraId="3BAC16FB" w14:textId="77777777" w:rsidR="00EA28EF" w:rsidRDefault="00FE79D7">
      <w:pPr>
        <w:pStyle w:val="note"/>
        <w:tabs>
          <w:tab w:val="clear" w:pos="1080"/>
          <w:tab w:val="left" w:pos="360"/>
        </w:tabs>
      </w:pPr>
      <w:r>
        <w:tab/>
      </w:r>
      <w:r>
        <w:tab/>
        <w:t>•</w:t>
      </w:r>
      <w:r>
        <w:tab/>
        <w:t xml:space="preserve">MEDICAL RECORD file (#90) </w:t>
      </w:r>
    </w:p>
    <w:p w14:paraId="53FA6F8D" w14:textId="77777777" w:rsidR="00EA28EF" w:rsidRDefault="00EA28EF">
      <w:pPr>
        <w:pStyle w:val="note"/>
        <w:tabs>
          <w:tab w:val="clear" w:pos="1080"/>
          <w:tab w:val="left" w:pos="360"/>
        </w:tabs>
      </w:pPr>
    </w:p>
    <w:p w14:paraId="4996624B" w14:textId="77777777" w:rsidR="00EA28EF" w:rsidRDefault="00FE79D7">
      <w:pPr>
        <w:pStyle w:val="note"/>
        <w:tabs>
          <w:tab w:val="clear" w:pos="1080"/>
          <w:tab w:val="left" w:pos="360"/>
        </w:tabs>
      </w:pPr>
      <w:r>
        <w:tab/>
      </w:r>
      <w:r>
        <w:rPr>
          <w:u w:val="single"/>
        </w:rPr>
        <w:t>Files pointing to the DSM-III-R file (#627.5)</w:t>
      </w:r>
      <w:r>
        <w:t>:</w:t>
      </w:r>
    </w:p>
    <w:p w14:paraId="2945AA91" w14:textId="77777777" w:rsidR="00EA28EF" w:rsidRDefault="00FE79D7">
      <w:pPr>
        <w:pStyle w:val="note"/>
        <w:tabs>
          <w:tab w:val="clear" w:pos="1080"/>
          <w:tab w:val="left" w:pos="360"/>
        </w:tabs>
      </w:pPr>
      <w:r>
        <w:tab/>
      </w:r>
      <w:r>
        <w:tab/>
        <w:t>•</w:t>
      </w:r>
      <w:r>
        <w:tab/>
        <w:t xml:space="preserve">GENERIC PROGRESS NOTES file (#121) </w:t>
      </w:r>
    </w:p>
    <w:p w14:paraId="70AD55EA" w14:textId="77777777" w:rsidR="00EA28EF" w:rsidRDefault="00FE79D7">
      <w:pPr>
        <w:pStyle w:val="note"/>
        <w:tabs>
          <w:tab w:val="clear" w:pos="1080"/>
          <w:tab w:val="left" w:pos="360"/>
        </w:tabs>
      </w:pPr>
      <w:r>
        <w:tab/>
      </w:r>
      <w:r>
        <w:tab/>
        <w:t>•</w:t>
      </w:r>
      <w:r>
        <w:tab/>
        <w:t>DIAGNOSTIC RESULTS - MENTAL HEALTH file (#627.8)</w:t>
      </w:r>
    </w:p>
    <w:p w14:paraId="44C5D8A9" w14:textId="77777777" w:rsidR="00EA28EF" w:rsidRDefault="00EA28EF">
      <w:pPr>
        <w:pStyle w:val="note"/>
      </w:pPr>
    </w:p>
    <w:p w14:paraId="75159F89" w14:textId="77777777" w:rsidR="00EA28EF" w:rsidRDefault="00FE79D7">
      <w:pPr>
        <w:pStyle w:val="note"/>
        <w:tabs>
          <w:tab w:val="clear" w:pos="1080"/>
          <w:tab w:val="left" w:pos="360"/>
        </w:tabs>
      </w:pPr>
      <w:r>
        <w:t>•</w:t>
      </w:r>
      <w:r>
        <w:tab/>
        <w:t>The DSM CONVERSION file (#627.99) can be deleted by IRMS once a successful conversion of the patient DSM data has been completed. The DSM CONVERSION file (#627.99) will be deleted by the next Mental Health version.</w:t>
      </w:r>
    </w:p>
    <w:p w14:paraId="59964A4C" w14:textId="77777777" w:rsidR="00EA28EF" w:rsidRDefault="00EA28EF">
      <w:pPr>
        <w:pStyle w:val="note"/>
      </w:pPr>
    </w:p>
    <w:p w14:paraId="75AD2571" w14:textId="77777777" w:rsidR="00EA28EF" w:rsidRDefault="00EA28EF">
      <w:pPr>
        <w:pStyle w:val="Heading1"/>
        <w:rPr>
          <w:rFonts w:ascii="New Century Schlbk" w:hAnsi="New Century Schlbk" w:cs="New Century Schlbk"/>
          <w:sz w:val="24"/>
        </w:rPr>
      </w:pPr>
    </w:p>
    <w:p w14:paraId="0E82461B" w14:textId="77777777" w:rsidR="00EA28EF" w:rsidRDefault="00FE79D7">
      <w:pPr>
        <w:pStyle w:val="Heading5"/>
      </w:pPr>
      <w:r>
        <w:t>Mental Health - Deletion of the Out of Order Message</w:t>
      </w:r>
    </w:p>
    <w:p w14:paraId="36C83C92" w14:textId="77777777" w:rsidR="00EA28EF" w:rsidRDefault="00EA28EF"/>
    <w:p w14:paraId="3AC880CF" w14:textId="77777777" w:rsidR="00EA28EF" w:rsidRDefault="00FE79D7">
      <w:r>
        <w:t>The last action of the post-INIT is to delete the “Out of Order” message from the following table of menu options.</w:t>
      </w:r>
    </w:p>
    <w:p w14:paraId="390261E3" w14:textId="77777777" w:rsidR="00EA28EF" w:rsidRDefault="00EA28EF"/>
    <w:tbl>
      <w:tblPr>
        <w:tblW w:w="0" w:type="auto"/>
        <w:tblInd w:w="180" w:type="dxa"/>
        <w:tblLayout w:type="fixed"/>
        <w:tblLook w:val="0000" w:firstRow="0" w:lastRow="0" w:firstColumn="0" w:lastColumn="0" w:noHBand="0" w:noVBand="0"/>
      </w:tblPr>
      <w:tblGrid>
        <w:gridCol w:w="4680"/>
        <w:gridCol w:w="4588"/>
      </w:tblGrid>
      <w:tr w:rsidR="00EA28EF" w14:paraId="180ACE81" w14:textId="77777777">
        <w:trPr>
          <w:cantSplit/>
        </w:trPr>
        <w:tc>
          <w:tcPr>
            <w:tcW w:w="4680" w:type="dxa"/>
            <w:tcBorders>
              <w:top w:val="double" w:sz="6" w:space="0" w:color="auto"/>
              <w:left w:val="double" w:sz="6" w:space="0" w:color="auto"/>
              <w:bottom w:val="double" w:sz="6" w:space="0" w:color="auto"/>
              <w:right w:val="single" w:sz="6" w:space="0" w:color="auto"/>
            </w:tcBorders>
          </w:tcPr>
          <w:p w14:paraId="2B720F64" w14:textId="77777777" w:rsidR="00EA28EF" w:rsidRDefault="00FE79D7">
            <w:pPr>
              <w:rPr>
                <w:b/>
              </w:rPr>
            </w:pPr>
            <w:r>
              <w:rPr>
                <w:b/>
              </w:rPr>
              <w:t>External Menu Option Text</w:t>
            </w:r>
          </w:p>
        </w:tc>
        <w:tc>
          <w:tcPr>
            <w:tcW w:w="4588" w:type="dxa"/>
            <w:tcBorders>
              <w:top w:val="double" w:sz="6" w:space="0" w:color="auto"/>
              <w:left w:val="single" w:sz="6" w:space="0" w:color="auto"/>
              <w:bottom w:val="double" w:sz="6" w:space="0" w:color="auto"/>
              <w:right w:val="double" w:sz="6" w:space="0" w:color="auto"/>
            </w:tcBorders>
          </w:tcPr>
          <w:p w14:paraId="51C54592" w14:textId="77777777" w:rsidR="00EA28EF" w:rsidRDefault="00FE79D7">
            <w:pPr>
              <w:rPr>
                <w:b/>
              </w:rPr>
            </w:pPr>
            <w:r>
              <w:rPr>
                <w:b/>
              </w:rPr>
              <w:t>Internal Menu Option Name</w:t>
            </w:r>
          </w:p>
        </w:tc>
      </w:tr>
      <w:tr w:rsidR="00EA28EF" w14:paraId="478CF617" w14:textId="77777777">
        <w:trPr>
          <w:cantSplit/>
        </w:trPr>
        <w:tc>
          <w:tcPr>
            <w:tcW w:w="4680" w:type="dxa"/>
            <w:tcBorders>
              <w:top w:val="double" w:sz="6" w:space="0" w:color="auto"/>
              <w:left w:val="single" w:sz="6" w:space="0" w:color="auto"/>
              <w:bottom w:val="single" w:sz="6" w:space="0" w:color="auto"/>
              <w:right w:val="single" w:sz="6" w:space="0" w:color="auto"/>
            </w:tcBorders>
          </w:tcPr>
          <w:p w14:paraId="71A0E3E2" w14:textId="77777777" w:rsidR="00EA28EF" w:rsidRDefault="00FE79D7">
            <w:r>
              <w:t>Profile of Patient</w:t>
            </w:r>
          </w:p>
        </w:tc>
        <w:tc>
          <w:tcPr>
            <w:tcW w:w="4588" w:type="dxa"/>
            <w:tcBorders>
              <w:top w:val="double" w:sz="6" w:space="0" w:color="auto"/>
              <w:left w:val="single" w:sz="6" w:space="0" w:color="auto"/>
              <w:bottom w:val="single" w:sz="6" w:space="0" w:color="auto"/>
              <w:right w:val="single" w:sz="6" w:space="0" w:color="auto"/>
            </w:tcBorders>
          </w:tcPr>
          <w:p w14:paraId="445337B5" w14:textId="77777777" w:rsidR="00EA28EF" w:rsidRDefault="00FE79D7">
            <w:r>
              <w:t>YSPATPROF</w:t>
            </w:r>
          </w:p>
        </w:tc>
      </w:tr>
      <w:tr w:rsidR="00EA28EF" w14:paraId="564306A0" w14:textId="77777777">
        <w:trPr>
          <w:cantSplit/>
        </w:trPr>
        <w:tc>
          <w:tcPr>
            <w:tcW w:w="4680" w:type="dxa"/>
            <w:tcBorders>
              <w:left w:val="single" w:sz="6" w:space="0" w:color="auto"/>
              <w:bottom w:val="single" w:sz="6" w:space="0" w:color="auto"/>
              <w:right w:val="single" w:sz="6" w:space="0" w:color="auto"/>
            </w:tcBorders>
          </w:tcPr>
          <w:p w14:paraId="05C9BA4F" w14:textId="77777777" w:rsidR="00EA28EF" w:rsidRDefault="00FE79D7">
            <w:r>
              <w:t>DSM-III-R Diagnosis (Problem list)</w:t>
            </w:r>
          </w:p>
        </w:tc>
        <w:tc>
          <w:tcPr>
            <w:tcW w:w="4588" w:type="dxa"/>
            <w:tcBorders>
              <w:left w:val="single" w:sz="6" w:space="0" w:color="auto"/>
              <w:bottom w:val="single" w:sz="6" w:space="0" w:color="auto"/>
              <w:right w:val="single" w:sz="6" w:space="0" w:color="auto"/>
            </w:tcBorders>
          </w:tcPr>
          <w:p w14:paraId="26FD1608" w14:textId="77777777" w:rsidR="00EA28EF" w:rsidRDefault="00FE79D7">
            <w:r>
              <w:t>YSPLDX</w:t>
            </w:r>
          </w:p>
        </w:tc>
      </w:tr>
      <w:tr w:rsidR="00EA28EF" w14:paraId="7FE96E2D"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461FA2B" w14:textId="77777777" w:rsidR="00EA28EF" w:rsidRDefault="00FE79D7">
            <w:r>
              <w:t>Enter Diagnosis</w:t>
            </w:r>
          </w:p>
        </w:tc>
        <w:tc>
          <w:tcPr>
            <w:tcW w:w="4588" w:type="dxa"/>
            <w:tcBorders>
              <w:top w:val="single" w:sz="6" w:space="0" w:color="auto"/>
              <w:left w:val="single" w:sz="6" w:space="0" w:color="auto"/>
              <w:bottom w:val="single" w:sz="6" w:space="0" w:color="auto"/>
              <w:right w:val="single" w:sz="6" w:space="0" w:color="auto"/>
            </w:tcBorders>
          </w:tcPr>
          <w:p w14:paraId="1DC73FDB" w14:textId="77777777" w:rsidR="00EA28EF" w:rsidRDefault="00FE79D7">
            <w:r>
              <w:t>YSDIAGE</w:t>
            </w:r>
          </w:p>
        </w:tc>
      </w:tr>
      <w:tr w:rsidR="00EA28EF" w14:paraId="68DFFC67"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934A856" w14:textId="77777777" w:rsidR="00EA28EF" w:rsidRDefault="00FE79D7">
            <w:r>
              <w:t>Print Diagnoses</w:t>
            </w:r>
          </w:p>
        </w:tc>
        <w:tc>
          <w:tcPr>
            <w:tcW w:w="4588" w:type="dxa"/>
            <w:tcBorders>
              <w:top w:val="single" w:sz="6" w:space="0" w:color="auto"/>
              <w:left w:val="single" w:sz="6" w:space="0" w:color="auto"/>
              <w:bottom w:val="single" w:sz="6" w:space="0" w:color="auto"/>
              <w:right w:val="single" w:sz="6" w:space="0" w:color="auto"/>
            </w:tcBorders>
          </w:tcPr>
          <w:p w14:paraId="342ACBFA" w14:textId="77777777" w:rsidR="00EA28EF" w:rsidRDefault="00FE79D7">
            <w:r>
              <w:t>YSDIAGP-DX</w:t>
            </w:r>
          </w:p>
        </w:tc>
      </w:tr>
      <w:tr w:rsidR="00EA28EF" w14:paraId="73780DCA" w14:textId="77777777">
        <w:trPr>
          <w:cantSplit/>
        </w:trPr>
        <w:tc>
          <w:tcPr>
            <w:tcW w:w="4680" w:type="dxa"/>
            <w:tcBorders>
              <w:top w:val="single" w:sz="6" w:space="0" w:color="auto"/>
              <w:left w:val="single" w:sz="6" w:space="0" w:color="auto"/>
              <w:bottom w:val="single" w:sz="6" w:space="0" w:color="auto"/>
              <w:right w:val="single" w:sz="6" w:space="0" w:color="auto"/>
            </w:tcBorders>
          </w:tcPr>
          <w:p w14:paraId="73E2D94D" w14:textId="77777777" w:rsidR="00EA28EF" w:rsidRDefault="00FE79D7">
            <w:r>
              <w:t>Print DXLS History</w:t>
            </w:r>
          </w:p>
        </w:tc>
        <w:tc>
          <w:tcPr>
            <w:tcW w:w="4588" w:type="dxa"/>
            <w:tcBorders>
              <w:top w:val="single" w:sz="6" w:space="0" w:color="auto"/>
              <w:left w:val="single" w:sz="6" w:space="0" w:color="auto"/>
              <w:bottom w:val="single" w:sz="6" w:space="0" w:color="auto"/>
              <w:right w:val="single" w:sz="6" w:space="0" w:color="auto"/>
            </w:tcBorders>
          </w:tcPr>
          <w:p w14:paraId="60B74FAA" w14:textId="77777777" w:rsidR="00EA28EF" w:rsidRDefault="00FE79D7">
            <w:r>
              <w:t>YSDIAGP-DXLS</w:t>
            </w:r>
          </w:p>
        </w:tc>
      </w:tr>
      <w:tr w:rsidR="00EA28EF" w14:paraId="356BB7CC" w14:textId="77777777">
        <w:trPr>
          <w:cantSplit/>
        </w:trPr>
        <w:tc>
          <w:tcPr>
            <w:tcW w:w="4680" w:type="dxa"/>
            <w:tcBorders>
              <w:top w:val="single" w:sz="6" w:space="0" w:color="auto"/>
              <w:left w:val="single" w:sz="6" w:space="0" w:color="auto"/>
              <w:bottom w:val="single" w:sz="6" w:space="0" w:color="auto"/>
              <w:right w:val="single" w:sz="6" w:space="0" w:color="auto"/>
            </w:tcBorders>
          </w:tcPr>
          <w:p w14:paraId="5FB5E0D6" w14:textId="77777777" w:rsidR="00EA28EF" w:rsidRDefault="00FE79D7">
            <w:r>
              <w:t>Enter/Edit Current Inpatient Data</w:t>
            </w:r>
          </w:p>
        </w:tc>
        <w:tc>
          <w:tcPr>
            <w:tcW w:w="4588" w:type="dxa"/>
            <w:tcBorders>
              <w:top w:val="single" w:sz="6" w:space="0" w:color="auto"/>
              <w:left w:val="single" w:sz="6" w:space="0" w:color="auto"/>
              <w:bottom w:val="single" w:sz="6" w:space="0" w:color="auto"/>
              <w:right w:val="single" w:sz="6" w:space="0" w:color="auto"/>
            </w:tcBorders>
          </w:tcPr>
          <w:p w14:paraId="5F7F65A8" w14:textId="77777777" w:rsidR="00EA28EF" w:rsidRDefault="00FE79D7">
            <w:r>
              <w:t>YSCENED</w:t>
            </w:r>
          </w:p>
        </w:tc>
      </w:tr>
      <w:tr w:rsidR="00EA28EF" w14:paraId="066EBAC2"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076D7D1" w14:textId="77777777" w:rsidR="00EA28EF" w:rsidRDefault="00FE79D7">
            <w:r>
              <w:t>Group Data Entry/Edit</w:t>
            </w:r>
          </w:p>
        </w:tc>
        <w:tc>
          <w:tcPr>
            <w:tcW w:w="4588" w:type="dxa"/>
            <w:tcBorders>
              <w:top w:val="single" w:sz="6" w:space="0" w:color="auto"/>
              <w:left w:val="single" w:sz="6" w:space="0" w:color="auto"/>
              <w:bottom w:val="single" w:sz="6" w:space="0" w:color="auto"/>
              <w:right w:val="single" w:sz="6" w:space="0" w:color="auto"/>
            </w:tcBorders>
          </w:tcPr>
          <w:p w14:paraId="6A422412" w14:textId="77777777" w:rsidR="00EA28EF" w:rsidRDefault="00FE79D7">
            <w:r>
              <w:t>YSCENGED</w:t>
            </w:r>
          </w:p>
        </w:tc>
      </w:tr>
      <w:tr w:rsidR="00EA28EF" w14:paraId="1098B62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0FF58DA" w14:textId="77777777" w:rsidR="00EA28EF" w:rsidRDefault="00FE79D7">
            <w:r>
              <w:t>Active Diagnoses</w:t>
            </w:r>
          </w:p>
        </w:tc>
        <w:tc>
          <w:tcPr>
            <w:tcW w:w="4588" w:type="dxa"/>
            <w:tcBorders>
              <w:top w:val="single" w:sz="6" w:space="0" w:color="auto"/>
              <w:left w:val="single" w:sz="6" w:space="0" w:color="auto"/>
              <w:bottom w:val="single" w:sz="6" w:space="0" w:color="auto"/>
              <w:right w:val="single" w:sz="6" w:space="0" w:color="auto"/>
            </w:tcBorders>
          </w:tcPr>
          <w:p w14:paraId="3F007BC3" w14:textId="77777777" w:rsidR="00EA28EF" w:rsidRDefault="00FE79D7">
            <w:r>
              <w:t>YSCENDIA</w:t>
            </w:r>
          </w:p>
        </w:tc>
      </w:tr>
      <w:tr w:rsidR="00EA28EF" w14:paraId="4EFAB4C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4D9055CC" w14:textId="77777777" w:rsidR="00EA28EF" w:rsidRDefault="00FE79D7">
            <w:r>
              <w:t>Outpatient Medications</w:t>
            </w:r>
          </w:p>
        </w:tc>
        <w:tc>
          <w:tcPr>
            <w:tcW w:w="4588" w:type="dxa"/>
            <w:tcBorders>
              <w:top w:val="single" w:sz="6" w:space="0" w:color="auto"/>
              <w:left w:val="single" w:sz="6" w:space="0" w:color="auto"/>
              <w:bottom w:val="single" w:sz="6" w:space="0" w:color="auto"/>
              <w:right w:val="single" w:sz="6" w:space="0" w:color="auto"/>
            </w:tcBorders>
          </w:tcPr>
          <w:p w14:paraId="35386154" w14:textId="77777777" w:rsidR="00EA28EF" w:rsidRDefault="00FE79D7">
            <w:r>
              <w:t>YSCENMEDS</w:t>
            </w:r>
          </w:p>
        </w:tc>
      </w:tr>
      <w:tr w:rsidR="00EA28EF" w14:paraId="2505BA75" w14:textId="77777777">
        <w:trPr>
          <w:cantSplit/>
        </w:trPr>
        <w:tc>
          <w:tcPr>
            <w:tcW w:w="4680" w:type="dxa"/>
            <w:tcBorders>
              <w:top w:val="single" w:sz="6" w:space="0" w:color="auto"/>
              <w:left w:val="single" w:sz="6" w:space="0" w:color="auto"/>
              <w:bottom w:val="single" w:sz="6" w:space="0" w:color="auto"/>
              <w:right w:val="single" w:sz="6" w:space="0" w:color="auto"/>
            </w:tcBorders>
          </w:tcPr>
          <w:p w14:paraId="02F5E0EE" w14:textId="77777777" w:rsidR="00EA28EF" w:rsidRDefault="00FE79D7">
            <w:r>
              <w:t>Patient Profile Data</w:t>
            </w:r>
          </w:p>
        </w:tc>
        <w:tc>
          <w:tcPr>
            <w:tcW w:w="4588" w:type="dxa"/>
            <w:tcBorders>
              <w:top w:val="single" w:sz="6" w:space="0" w:color="auto"/>
              <w:left w:val="single" w:sz="6" w:space="0" w:color="auto"/>
              <w:bottom w:val="single" w:sz="6" w:space="0" w:color="auto"/>
              <w:right w:val="single" w:sz="6" w:space="0" w:color="auto"/>
            </w:tcBorders>
          </w:tcPr>
          <w:p w14:paraId="2DC2CB80" w14:textId="77777777" w:rsidR="00EA28EF" w:rsidRDefault="00FE79D7">
            <w:r>
              <w:t>YSCENPP</w:t>
            </w:r>
          </w:p>
        </w:tc>
      </w:tr>
      <w:tr w:rsidR="00EA28EF" w14:paraId="7AE631D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7CED386" w14:textId="77777777" w:rsidR="00EA28EF" w:rsidRDefault="00FE79D7">
            <w:r>
              <w:lastRenderedPageBreak/>
              <w:t>Work List</w:t>
            </w:r>
          </w:p>
        </w:tc>
        <w:tc>
          <w:tcPr>
            <w:tcW w:w="4588" w:type="dxa"/>
            <w:tcBorders>
              <w:top w:val="single" w:sz="6" w:space="0" w:color="auto"/>
              <w:left w:val="single" w:sz="6" w:space="0" w:color="auto"/>
              <w:bottom w:val="single" w:sz="6" w:space="0" w:color="auto"/>
              <w:right w:val="single" w:sz="6" w:space="0" w:color="auto"/>
            </w:tcBorders>
          </w:tcPr>
          <w:p w14:paraId="04959E4A" w14:textId="77777777" w:rsidR="00EA28EF" w:rsidRDefault="00FE79D7">
            <w:r>
              <w:t>YSCENWL</w:t>
            </w:r>
          </w:p>
        </w:tc>
      </w:tr>
      <w:tr w:rsidR="00EA28EF" w14:paraId="00441146" w14:textId="77777777">
        <w:trPr>
          <w:cantSplit/>
        </w:trPr>
        <w:tc>
          <w:tcPr>
            <w:tcW w:w="4680" w:type="dxa"/>
            <w:tcBorders>
              <w:top w:val="single" w:sz="6" w:space="0" w:color="auto"/>
              <w:left w:val="single" w:sz="6" w:space="0" w:color="auto"/>
              <w:bottom w:val="single" w:sz="6" w:space="0" w:color="auto"/>
              <w:right w:val="single" w:sz="6" w:space="0" w:color="auto"/>
            </w:tcBorders>
          </w:tcPr>
          <w:p w14:paraId="6C138881" w14:textId="77777777" w:rsidR="00EA28EF" w:rsidRDefault="00FE79D7">
            <w:r>
              <w:t>Ward/Team History - LOS, DRG and DXLS</w:t>
            </w:r>
          </w:p>
        </w:tc>
        <w:tc>
          <w:tcPr>
            <w:tcW w:w="4588" w:type="dxa"/>
            <w:tcBorders>
              <w:top w:val="single" w:sz="6" w:space="0" w:color="auto"/>
              <w:left w:val="single" w:sz="6" w:space="0" w:color="auto"/>
              <w:bottom w:val="single" w:sz="6" w:space="0" w:color="auto"/>
              <w:right w:val="single" w:sz="6" w:space="0" w:color="auto"/>
            </w:tcBorders>
          </w:tcPr>
          <w:p w14:paraId="4468B712" w14:textId="77777777" w:rsidR="00EA28EF" w:rsidRDefault="00FE79D7">
            <w:r>
              <w:t>YSCENTMHX</w:t>
            </w:r>
          </w:p>
        </w:tc>
      </w:tr>
    </w:tbl>
    <w:p w14:paraId="4E5754D7" w14:textId="77777777" w:rsidR="00EA28EF" w:rsidRDefault="00FE79D7">
      <w:pPr>
        <w:pStyle w:val="Heading4"/>
      </w:pPr>
      <w:r>
        <w:br w:type="page"/>
      </w:r>
      <w:r>
        <w:rPr>
          <w:vanish/>
        </w:rPr>
        <w:lastRenderedPageBreak/>
        <w:t>.c4</w:t>
      </w:r>
      <w:r>
        <w:t>DSM Conversion Information</w:t>
      </w:r>
    </w:p>
    <w:p w14:paraId="075E8E9B" w14:textId="77777777" w:rsidR="00EA28EF" w:rsidRDefault="00EA28EF"/>
    <w:p w14:paraId="519191A5" w14:textId="77777777" w:rsidR="00EA28EF" w:rsidRDefault="00EA28EF"/>
    <w:p w14:paraId="588D4FC4" w14:textId="77777777" w:rsidR="00EA28EF" w:rsidRDefault="00FE79D7">
      <w:pPr>
        <w:pStyle w:val="Heading5"/>
      </w:pPr>
      <w:r>
        <w:t>DSM Files in Mental Health V. 5.0</w:t>
      </w:r>
      <w:r w:rsidR="00E91BAC">
        <w:fldChar w:fldCharType="begin"/>
      </w:r>
      <w:r w:rsidR="00E91BAC">
        <w:instrText xml:space="preserve"> TC  "</w:instrText>
      </w:r>
      <w:r w:rsidR="00E91BAC" w:rsidRPr="00E91BAC">
        <w:instrText>DSM Files in Mental Health V. 5.0</w:instrText>
      </w:r>
      <w:r w:rsidR="00E91BAC">
        <w:instrText xml:space="preserve">" \l 5 </w:instrText>
      </w:r>
      <w:r w:rsidR="00E91BAC">
        <w:fldChar w:fldCharType="end"/>
      </w:r>
    </w:p>
    <w:p w14:paraId="4039F077" w14:textId="77777777" w:rsidR="00EA28EF" w:rsidRDefault="00EA28EF"/>
    <w:p w14:paraId="09CACC0B" w14:textId="77777777" w:rsidR="00EA28EF" w:rsidRDefault="00FE79D7">
      <w:r>
        <w:t xml:space="preserve">DSM diagnosis entered on patients, using the various versions of the Mental Health package prior to V. 5.01, have been placed in three different files. These files are the MEDICAL RECORD file (#90), GENERIC PROGRESS NOTES file (#121), and the DIAGNOSTIC RESULTS - MENTAL HEALTH file (#627.8). The DSM diagnostic codes recorded in the MEDICAL RECORD file (#90) point to the obsolete DSM3 file (#627). Diagnostic codes recorded in the GENERIC PROGRESS NOTES (#121) and DIAGNOSTIC RESULTS - MENTAL HEALTH file (#627.8) point to the obsolete DSM-III-R file (#627.5). </w:t>
      </w:r>
    </w:p>
    <w:p w14:paraId="4402680F" w14:textId="77777777" w:rsidR="00EA28EF" w:rsidRDefault="00EA28EF"/>
    <w:p w14:paraId="2B5EEBC8" w14:textId="77777777" w:rsidR="00EA28EF" w:rsidRDefault="00FE79D7">
      <w:pPr>
        <w:pStyle w:val="Heading5"/>
      </w:pPr>
      <w:r>
        <w:t>New DSM Files in Mental Health V. 5.01</w:t>
      </w:r>
      <w:r w:rsidR="00E91BAC">
        <w:fldChar w:fldCharType="begin"/>
      </w:r>
      <w:r w:rsidR="00E91BAC">
        <w:instrText xml:space="preserve"> TC  "</w:instrText>
      </w:r>
      <w:r w:rsidR="00E91BAC" w:rsidRPr="00E91BAC">
        <w:instrText>New DSM Files in Mental Health V. 5.01</w:instrText>
      </w:r>
      <w:r w:rsidR="00E91BAC">
        <w:instrText xml:space="preserve">" \l 5 </w:instrText>
      </w:r>
      <w:r w:rsidR="00E91BAC">
        <w:fldChar w:fldCharType="end"/>
      </w:r>
    </w:p>
    <w:p w14:paraId="73881372" w14:textId="77777777" w:rsidR="00EA28EF" w:rsidRDefault="00EA28EF"/>
    <w:p w14:paraId="465EFAAB" w14:textId="77777777" w:rsidR="00EA28EF" w:rsidRDefault="00FE79D7">
      <w:r>
        <w:t>A new DSM file (#627.7) has been created to hold the new DSM-IV diagnostic codes. The DSM file (#627.7) contains the DSM-III and DSM-III-R diagnostic codes originally placed in the DSM3 file (#627) and DSM-III-R file (#627.5).</w:t>
      </w:r>
    </w:p>
    <w:p w14:paraId="44C34E82" w14:textId="77777777" w:rsidR="00EA28EF" w:rsidRDefault="00EA28EF"/>
    <w:p w14:paraId="13A7A9A5" w14:textId="77777777" w:rsidR="00EA28EF" w:rsidRDefault="00EA28EF"/>
    <w:p w14:paraId="2223DF4F" w14:textId="77777777" w:rsidR="00EA28EF" w:rsidRDefault="00EA28EF">
      <w:pPr>
        <w:pStyle w:val="note"/>
      </w:pPr>
    </w:p>
    <w:p w14:paraId="553A8E4C" w14:textId="77777777" w:rsidR="00EA28EF" w:rsidRDefault="00FE79D7">
      <w:pPr>
        <w:pStyle w:val="note"/>
      </w:pPr>
      <w:r>
        <w:rPr>
          <w:b/>
        </w:rPr>
        <w:t>NOTE:</w:t>
      </w:r>
      <w:r>
        <w:tab/>
        <w:t>After a successful installation of Mental Health V. 5.01, the DSM3 file (#627) and DSM-III-R file (#627.5) files will no longer be used and become obsolete. These files will be deleted by the next version of Mental Health.</w:t>
      </w:r>
    </w:p>
    <w:p w14:paraId="4271E714" w14:textId="77777777" w:rsidR="00EA28EF" w:rsidRDefault="00EA28EF">
      <w:pPr>
        <w:pStyle w:val="note"/>
      </w:pPr>
    </w:p>
    <w:p w14:paraId="26BAD291" w14:textId="77777777" w:rsidR="00EA28EF" w:rsidRDefault="00EA28EF"/>
    <w:p w14:paraId="682CD885" w14:textId="77777777" w:rsidR="00EA28EF" w:rsidRDefault="00EA28EF"/>
    <w:p w14:paraId="1B7B49F9" w14:textId="77777777" w:rsidR="00EA28EF" w:rsidRDefault="00FE79D7">
      <w:pPr>
        <w:pStyle w:val="Heading5"/>
      </w:pPr>
      <w:r>
        <w:t>DSM Data Conversion</w:t>
      </w:r>
      <w:r w:rsidR="00E91BAC">
        <w:fldChar w:fldCharType="begin"/>
      </w:r>
      <w:r w:rsidR="00E91BAC">
        <w:instrText xml:space="preserve"> TC  "</w:instrText>
      </w:r>
      <w:r w:rsidR="00E91BAC" w:rsidRPr="00E91BAC">
        <w:instrText>DSM Data Conversion</w:instrText>
      </w:r>
      <w:r w:rsidR="00E91BAC">
        <w:instrText xml:space="preserve">" \l 5 </w:instrText>
      </w:r>
      <w:r w:rsidR="00E91BAC">
        <w:fldChar w:fldCharType="end"/>
      </w:r>
    </w:p>
    <w:p w14:paraId="63D19F42" w14:textId="77777777" w:rsidR="00EA28EF" w:rsidRDefault="00EA28EF"/>
    <w:p w14:paraId="7BD7A3F4" w14:textId="77777777" w:rsidR="00EA28EF" w:rsidRDefault="00FE79D7">
      <w:r>
        <w:t>The entries in the MEDICAL RECORD file (#90), GENERIC PROGRESS NOTES file (#121), and the DIAGNOSTIC RESULTS - MENTAL HEALTH file (#627.8), pointing to the obsolete DSM3 file (#627) and DSM-III-R file (#627.5), will be repointed to the new DSM file (#627.7). The repointing of patient DSM data from the obsolete files, to the new DSM file (#627.7), is performed as the last action of the Mental Health V. 5.01 post-INIT.</w:t>
      </w:r>
    </w:p>
    <w:p w14:paraId="1AB9C6F2" w14:textId="77777777" w:rsidR="00EA28EF" w:rsidRDefault="00EA28EF"/>
    <w:p w14:paraId="6411FCC4" w14:textId="77777777" w:rsidR="00EA28EF" w:rsidRDefault="00EA28EF"/>
    <w:p w14:paraId="211AD6A7" w14:textId="77777777" w:rsidR="00EA28EF" w:rsidRDefault="00EA28EF">
      <w:pPr>
        <w:pStyle w:val="note"/>
      </w:pPr>
    </w:p>
    <w:p w14:paraId="1DA98A47" w14:textId="77777777" w:rsidR="00EA28EF" w:rsidRDefault="00FE79D7">
      <w:pPr>
        <w:pStyle w:val="note"/>
      </w:pPr>
      <w:r>
        <w:rPr>
          <w:b/>
        </w:rPr>
        <w:t>NOTE:</w:t>
      </w:r>
      <w:r>
        <w:tab/>
        <w:t>The</w:t>
      </w:r>
      <w:r>
        <w:rPr>
          <w:b/>
        </w:rPr>
        <w:t xml:space="preserve"> repointing</w:t>
      </w:r>
      <w:r>
        <w:t xml:space="preserve"> of patient DSM data is also referred to as the</w:t>
      </w:r>
      <w:r>
        <w:rPr>
          <w:b/>
        </w:rPr>
        <w:t xml:space="preserve"> conversion</w:t>
      </w:r>
      <w:r>
        <w:t xml:space="preserve"> of patient DSM data.</w:t>
      </w:r>
    </w:p>
    <w:p w14:paraId="0C2A95D2" w14:textId="77777777" w:rsidR="00EA28EF" w:rsidRDefault="00EA28EF">
      <w:pPr>
        <w:pStyle w:val="note"/>
      </w:pPr>
    </w:p>
    <w:p w14:paraId="58C24C77" w14:textId="77777777" w:rsidR="00EA28EF" w:rsidRDefault="00EA28EF"/>
    <w:p w14:paraId="30FC4D65" w14:textId="77777777" w:rsidR="00EA28EF" w:rsidRDefault="00EA28EF"/>
    <w:p w14:paraId="5A31DF33" w14:textId="77777777" w:rsidR="00EA28EF" w:rsidRDefault="00EA28EF"/>
    <w:p w14:paraId="464C9A9E" w14:textId="77777777" w:rsidR="00EA28EF" w:rsidRDefault="00EA28EF"/>
    <w:p w14:paraId="03D4793E" w14:textId="77777777" w:rsidR="00EA28EF" w:rsidRDefault="00EA28EF"/>
    <w:p w14:paraId="093BEAD6" w14:textId="77777777" w:rsidR="00EA28EF" w:rsidRDefault="00EA28EF"/>
    <w:p w14:paraId="5AACC6C4" w14:textId="77777777" w:rsidR="00EA28EF" w:rsidRDefault="00EA28EF"/>
    <w:p w14:paraId="315241CB" w14:textId="77777777" w:rsidR="00EA28EF" w:rsidRDefault="00FE79D7">
      <w:r>
        <w:br w:type="page"/>
      </w:r>
      <w:r>
        <w:lastRenderedPageBreak/>
        <w:t>The following table lists the files and fields holding patient DSM data:</w:t>
      </w:r>
    </w:p>
    <w:p w14:paraId="3BB2D480" w14:textId="77777777" w:rsidR="00EA28EF" w:rsidRDefault="00EA28EF"/>
    <w:p w14:paraId="568EFE7A" w14:textId="77777777" w:rsidR="00EA28EF" w:rsidRDefault="00EA28EF"/>
    <w:p w14:paraId="46C56F34" w14:textId="77777777" w:rsidR="00EA28EF" w:rsidRDefault="00EA28EF">
      <w:pPr>
        <w:pStyle w:val="note"/>
      </w:pPr>
    </w:p>
    <w:p w14:paraId="1F47F269" w14:textId="77777777" w:rsidR="00EA28EF" w:rsidRDefault="00FE79D7">
      <w:pPr>
        <w:pStyle w:val="note"/>
        <w:tabs>
          <w:tab w:val="clear" w:pos="1080"/>
        </w:tabs>
      </w:pPr>
      <w:r>
        <w:rPr>
          <w:b/>
        </w:rPr>
        <w:t>NOTE:</w:t>
      </w:r>
      <w:r>
        <w:tab/>
        <w:t>Asterisks preceding field names in this table are part of the field name, not references to additional information.</w:t>
      </w:r>
    </w:p>
    <w:p w14:paraId="262B7BCA" w14:textId="77777777" w:rsidR="00EA28EF" w:rsidRDefault="00EA28EF">
      <w:pPr>
        <w:pStyle w:val="note"/>
      </w:pPr>
    </w:p>
    <w:p w14:paraId="6D38BF75" w14:textId="77777777" w:rsidR="00EA28EF" w:rsidRDefault="00EA28EF"/>
    <w:p w14:paraId="3515EBDB" w14:textId="77777777" w:rsidR="00EA28EF" w:rsidRDefault="00EA28EF"/>
    <w:tbl>
      <w:tblPr>
        <w:tblW w:w="0" w:type="auto"/>
        <w:tblInd w:w="80" w:type="dxa"/>
        <w:tblLayout w:type="fixed"/>
        <w:tblLook w:val="0000" w:firstRow="0" w:lastRow="0" w:firstColumn="0" w:lastColumn="0" w:noHBand="0" w:noVBand="0"/>
      </w:tblPr>
      <w:tblGrid>
        <w:gridCol w:w="2148"/>
        <w:gridCol w:w="2700"/>
        <w:gridCol w:w="4500"/>
      </w:tblGrid>
      <w:tr w:rsidR="00EA28EF" w14:paraId="22BD8F7C" w14:textId="77777777">
        <w:trPr>
          <w:cantSplit/>
        </w:trPr>
        <w:tc>
          <w:tcPr>
            <w:tcW w:w="2148" w:type="dxa"/>
            <w:tcBorders>
              <w:top w:val="double" w:sz="6" w:space="0" w:color="auto"/>
              <w:left w:val="double" w:sz="6" w:space="0" w:color="auto"/>
              <w:bottom w:val="double" w:sz="6" w:space="0" w:color="auto"/>
              <w:right w:val="single" w:sz="6" w:space="0" w:color="auto"/>
            </w:tcBorders>
          </w:tcPr>
          <w:p w14:paraId="2506103E" w14:textId="77777777" w:rsidR="00EA28EF" w:rsidRDefault="00FE79D7">
            <w:pPr>
              <w:ind w:right="103"/>
              <w:rPr>
                <w:b/>
              </w:rPr>
            </w:pPr>
            <w:r>
              <w:rPr>
                <w:b/>
              </w:rPr>
              <w:t>File</w:t>
            </w:r>
          </w:p>
        </w:tc>
        <w:tc>
          <w:tcPr>
            <w:tcW w:w="2700" w:type="dxa"/>
            <w:tcBorders>
              <w:top w:val="double" w:sz="6" w:space="0" w:color="auto"/>
              <w:left w:val="single" w:sz="6" w:space="0" w:color="auto"/>
              <w:bottom w:val="double" w:sz="6" w:space="0" w:color="auto"/>
              <w:right w:val="single" w:sz="6" w:space="0" w:color="auto"/>
            </w:tcBorders>
          </w:tcPr>
          <w:p w14:paraId="74A9F2A3" w14:textId="77777777" w:rsidR="00EA28EF" w:rsidRDefault="00FE79D7">
            <w:pPr>
              <w:rPr>
                <w:b/>
              </w:rPr>
            </w:pPr>
            <w:r>
              <w:rPr>
                <w:b/>
              </w:rPr>
              <w:t>Field Information</w:t>
            </w:r>
          </w:p>
        </w:tc>
        <w:tc>
          <w:tcPr>
            <w:tcW w:w="4500" w:type="dxa"/>
            <w:tcBorders>
              <w:top w:val="double" w:sz="6" w:space="0" w:color="auto"/>
              <w:left w:val="single" w:sz="6" w:space="0" w:color="auto"/>
              <w:bottom w:val="double" w:sz="6" w:space="0" w:color="auto"/>
              <w:right w:val="double" w:sz="6" w:space="0" w:color="auto"/>
            </w:tcBorders>
          </w:tcPr>
          <w:p w14:paraId="36CE486F" w14:textId="77777777" w:rsidR="00EA28EF" w:rsidRDefault="00FE79D7">
            <w:pPr>
              <w:rPr>
                <w:b/>
              </w:rPr>
            </w:pPr>
            <w:r>
              <w:rPr>
                <w:b/>
              </w:rPr>
              <w:t>Field Comments</w:t>
            </w:r>
          </w:p>
        </w:tc>
      </w:tr>
      <w:tr w:rsidR="00EA28EF" w14:paraId="5E1FD892" w14:textId="77777777">
        <w:trPr>
          <w:cantSplit/>
        </w:trPr>
        <w:tc>
          <w:tcPr>
            <w:tcW w:w="2148" w:type="dxa"/>
            <w:tcBorders>
              <w:left w:val="single" w:sz="6" w:space="0" w:color="auto"/>
              <w:bottom w:val="single" w:sz="6" w:space="0" w:color="auto"/>
              <w:right w:val="single" w:sz="6" w:space="0" w:color="auto"/>
            </w:tcBorders>
          </w:tcPr>
          <w:p w14:paraId="5D36549F" w14:textId="77777777" w:rsidR="00EA28EF" w:rsidRDefault="00FE79D7">
            <w:pPr>
              <w:ind w:right="103"/>
            </w:pPr>
            <w:r>
              <w:t>MEDICAL RECORD (#90)</w:t>
            </w:r>
          </w:p>
        </w:tc>
        <w:tc>
          <w:tcPr>
            <w:tcW w:w="2700" w:type="dxa"/>
            <w:tcBorders>
              <w:left w:val="single" w:sz="6" w:space="0" w:color="auto"/>
              <w:bottom w:val="single" w:sz="6" w:space="0" w:color="auto"/>
              <w:right w:val="single" w:sz="6" w:space="0" w:color="auto"/>
            </w:tcBorders>
          </w:tcPr>
          <w:p w14:paraId="08594A08" w14:textId="77777777" w:rsidR="00EA28EF" w:rsidRDefault="00FE79D7">
            <w:pPr>
              <w:jc w:val="center"/>
            </w:pPr>
            <w:r>
              <w:t>*DSM-III DIAGNOSIS</w:t>
            </w:r>
          </w:p>
          <w:p w14:paraId="6479C874" w14:textId="77777777" w:rsidR="00EA28EF" w:rsidRDefault="00EA28EF">
            <w:pPr>
              <w:jc w:val="center"/>
            </w:pPr>
          </w:p>
          <w:p w14:paraId="2F0C0925" w14:textId="77777777" w:rsidR="00EA28EF" w:rsidRDefault="00FE79D7">
            <w:pPr>
              <w:jc w:val="center"/>
            </w:pPr>
            <w:r>
              <w:t>(#.01)</w:t>
            </w:r>
          </w:p>
        </w:tc>
        <w:tc>
          <w:tcPr>
            <w:tcW w:w="4500" w:type="dxa"/>
            <w:tcBorders>
              <w:left w:val="single" w:sz="6" w:space="0" w:color="auto"/>
              <w:bottom w:val="single" w:sz="6" w:space="0" w:color="auto"/>
              <w:right w:val="single" w:sz="6" w:space="0" w:color="auto"/>
            </w:tcBorders>
          </w:tcPr>
          <w:p w14:paraId="7BC7A5B5" w14:textId="77777777" w:rsidR="00EA28EF" w:rsidRDefault="00FE79D7">
            <w:r>
              <w:rPr>
                <w:u w:val="single"/>
              </w:rPr>
              <w:t>Structure</w:t>
            </w:r>
            <w:r>
              <w:t xml:space="preserve">:  </w:t>
            </w:r>
          </w:p>
          <w:p w14:paraId="352D05B8" w14:textId="77777777" w:rsidR="00EA28EF" w:rsidRDefault="00FE79D7">
            <w:r>
              <w:t>.01 field of the *DSM-III Diagnosis (#90.04) subfile multiple.</w:t>
            </w:r>
          </w:p>
          <w:p w14:paraId="1B412C27" w14:textId="77777777" w:rsidR="00EA28EF" w:rsidRDefault="00EA28EF"/>
          <w:p w14:paraId="2E479282" w14:textId="77777777" w:rsidR="00EA28EF" w:rsidRDefault="00FE79D7">
            <w:r>
              <w:rPr>
                <w:u w:val="single"/>
              </w:rPr>
              <w:t>Target</w:t>
            </w:r>
            <w:r>
              <w:t xml:space="preserve">:  </w:t>
            </w:r>
          </w:p>
          <w:p w14:paraId="0ACC63DD" w14:textId="77777777" w:rsidR="00EA28EF" w:rsidRDefault="00FE79D7">
            <w:r>
              <w:t>Pointer to the DSM3 file (#627).</w:t>
            </w:r>
          </w:p>
        </w:tc>
      </w:tr>
      <w:tr w:rsidR="00EA28EF" w14:paraId="15453FB0" w14:textId="77777777">
        <w:trPr>
          <w:cantSplit/>
        </w:trPr>
        <w:tc>
          <w:tcPr>
            <w:tcW w:w="2148" w:type="dxa"/>
            <w:tcBorders>
              <w:top w:val="single" w:sz="6" w:space="0" w:color="auto"/>
              <w:left w:val="single" w:sz="6" w:space="0" w:color="auto"/>
              <w:bottom w:val="single" w:sz="6" w:space="0" w:color="auto"/>
              <w:right w:val="single" w:sz="6" w:space="0" w:color="auto"/>
            </w:tcBorders>
          </w:tcPr>
          <w:p w14:paraId="06C4373A" w14:textId="77777777" w:rsidR="00EA28EF" w:rsidRDefault="00FE79D7">
            <w:pPr>
              <w:ind w:right="103"/>
            </w:pPr>
            <w:r>
              <w:t>MEDICAL RECORD (#90)</w:t>
            </w:r>
          </w:p>
        </w:tc>
        <w:tc>
          <w:tcPr>
            <w:tcW w:w="2700" w:type="dxa"/>
            <w:tcBorders>
              <w:top w:val="single" w:sz="6" w:space="0" w:color="auto"/>
              <w:left w:val="single" w:sz="6" w:space="0" w:color="auto"/>
              <w:bottom w:val="single" w:sz="6" w:space="0" w:color="auto"/>
              <w:right w:val="single" w:sz="6" w:space="0" w:color="auto"/>
            </w:tcBorders>
          </w:tcPr>
          <w:p w14:paraId="30876BE9" w14:textId="77777777" w:rsidR="00EA28EF" w:rsidRDefault="00FE79D7">
            <w:pPr>
              <w:jc w:val="center"/>
            </w:pPr>
            <w:r>
              <w:t>*PRINCIPAL DSM-III DIAGNOSIS</w:t>
            </w:r>
          </w:p>
          <w:p w14:paraId="56439A31" w14:textId="77777777" w:rsidR="00EA28EF" w:rsidRDefault="00EA28EF">
            <w:pPr>
              <w:jc w:val="center"/>
            </w:pPr>
          </w:p>
          <w:p w14:paraId="7A7F2DC0" w14:textId="77777777" w:rsidR="00EA28EF" w:rsidRDefault="00FE79D7">
            <w:pPr>
              <w:jc w:val="center"/>
            </w:pPr>
            <w:r>
              <w:t>(#102)</w:t>
            </w:r>
          </w:p>
        </w:tc>
        <w:tc>
          <w:tcPr>
            <w:tcW w:w="4500" w:type="dxa"/>
            <w:tcBorders>
              <w:top w:val="single" w:sz="6" w:space="0" w:color="auto"/>
              <w:left w:val="single" w:sz="6" w:space="0" w:color="auto"/>
              <w:bottom w:val="single" w:sz="6" w:space="0" w:color="auto"/>
              <w:right w:val="single" w:sz="6" w:space="0" w:color="auto"/>
            </w:tcBorders>
          </w:tcPr>
          <w:p w14:paraId="7C0B2ACA" w14:textId="77777777" w:rsidR="00EA28EF" w:rsidRDefault="00FE79D7">
            <w:r>
              <w:rPr>
                <w:u w:val="single"/>
              </w:rPr>
              <w:t>Structure</w:t>
            </w:r>
            <w:r>
              <w:t>:</w:t>
            </w:r>
          </w:p>
          <w:p w14:paraId="537573F4" w14:textId="77777777" w:rsidR="00EA28EF" w:rsidRDefault="00FE79D7">
            <w:r>
              <w:t>Second piece of the DX1 node.</w:t>
            </w:r>
          </w:p>
          <w:p w14:paraId="5BEE391F" w14:textId="77777777" w:rsidR="00EA28EF" w:rsidRDefault="00EA28EF"/>
          <w:p w14:paraId="5D12402A" w14:textId="77777777" w:rsidR="00EA28EF" w:rsidRDefault="00FE79D7">
            <w:r>
              <w:rPr>
                <w:u w:val="single"/>
              </w:rPr>
              <w:t>Target</w:t>
            </w:r>
            <w:r>
              <w:t xml:space="preserve">:  </w:t>
            </w:r>
          </w:p>
          <w:p w14:paraId="2034664C" w14:textId="77777777" w:rsidR="00EA28EF" w:rsidRDefault="00FE79D7">
            <w:r>
              <w:t>Pointer to the DSM3 file (#627).</w:t>
            </w:r>
          </w:p>
        </w:tc>
      </w:tr>
      <w:tr w:rsidR="00EA28EF" w14:paraId="644455DA" w14:textId="77777777">
        <w:trPr>
          <w:cantSplit/>
        </w:trPr>
        <w:tc>
          <w:tcPr>
            <w:tcW w:w="2148" w:type="dxa"/>
            <w:tcBorders>
              <w:top w:val="single" w:sz="6" w:space="0" w:color="auto"/>
              <w:left w:val="single" w:sz="6" w:space="0" w:color="auto"/>
              <w:bottom w:val="single" w:sz="6" w:space="0" w:color="auto"/>
              <w:right w:val="single" w:sz="6" w:space="0" w:color="auto"/>
            </w:tcBorders>
          </w:tcPr>
          <w:p w14:paraId="1CA900C1" w14:textId="77777777" w:rsidR="00EA28EF" w:rsidRDefault="00FE79D7">
            <w:pPr>
              <w:ind w:right="103"/>
            </w:pPr>
            <w:r>
              <w:t>MEDICAL RECORD (#90)</w:t>
            </w:r>
          </w:p>
        </w:tc>
        <w:tc>
          <w:tcPr>
            <w:tcW w:w="2700" w:type="dxa"/>
            <w:tcBorders>
              <w:top w:val="single" w:sz="6" w:space="0" w:color="auto"/>
              <w:left w:val="single" w:sz="6" w:space="0" w:color="auto"/>
              <w:bottom w:val="single" w:sz="6" w:space="0" w:color="auto"/>
              <w:right w:val="single" w:sz="6" w:space="0" w:color="auto"/>
            </w:tcBorders>
          </w:tcPr>
          <w:p w14:paraId="1A8EC056" w14:textId="77777777" w:rsidR="00EA28EF" w:rsidRDefault="00FE79D7">
            <w:pPr>
              <w:jc w:val="center"/>
            </w:pPr>
            <w:r>
              <w:t>*X DSM-III DIAGNOSIS</w:t>
            </w:r>
          </w:p>
          <w:p w14:paraId="71755D02" w14:textId="77777777" w:rsidR="00EA28EF" w:rsidRDefault="00EA28EF">
            <w:pPr>
              <w:jc w:val="center"/>
            </w:pPr>
          </w:p>
          <w:p w14:paraId="3E7E17A7" w14:textId="77777777" w:rsidR="00EA28EF" w:rsidRDefault="00FE79D7">
            <w:pPr>
              <w:jc w:val="center"/>
            </w:pPr>
            <w:r>
              <w:t>(#102.6)</w:t>
            </w:r>
          </w:p>
        </w:tc>
        <w:tc>
          <w:tcPr>
            <w:tcW w:w="4500" w:type="dxa"/>
            <w:tcBorders>
              <w:top w:val="single" w:sz="6" w:space="0" w:color="auto"/>
              <w:left w:val="single" w:sz="6" w:space="0" w:color="auto"/>
              <w:bottom w:val="single" w:sz="6" w:space="0" w:color="auto"/>
              <w:right w:val="single" w:sz="6" w:space="0" w:color="auto"/>
            </w:tcBorders>
          </w:tcPr>
          <w:p w14:paraId="065E3A50" w14:textId="77777777" w:rsidR="00EA28EF" w:rsidRDefault="00FE79D7">
            <w:r>
              <w:rPr>
                <w:u w:val="single"/>
              </w:rPr>
              <w:t>Structure</w:t>
            </w:r>
            <w:r>
              <w:t>:</w:t>
            </w:r>
          </w:p>
          <w:p w14:paraId="67EFBDF7" w14:textId="77777777" w:rsidR="00EA28EF" w:rsidRDefault="00FE79D7">
            <w:r>
              <w:t>Fourth piece of the DX1 node.</w:t>
            </w:r>
          </w:p>
          <w:p w14:paraId="7357A1B1" w14:textId="77777777" w:rsidR="00EA28EF" w:rsidRDefault="00EA28EF"/>
          <w:p w14:paraId="03E2F1E6" w14:textId="77777777" w:rsidR="00EA28EF" w:rsidRDefault="00FE79D7">
            <w:r>
              <w:rPr>
                <w:u w:val="single"/>
              </w:rPr>
              <w:t>Target</w:t>
            </w:r>
            <w:r>
              <w:t xml:space="preserve">:  </w:t>
            </w:r>
          </w:p>
          <w:p w14:paraId="3466BBED" w14:textId="77777777" w:rsidR="00EA28EF" w:rsidRDefault="00FE79D7">
            <w:r>
              <w:t>Pointer to the DSM3 file (#627).</w:t>
            </w:r>
          </w:p>
        </w:tc>
      </w:tr>
      <w:tr w:rsidR="00EA28EF" w14:paraId="4912C8BF" w14:textId="77777777">
        <w:trPr>
          <w:cantSplit/>
        </w:trPr>
        <w:tc>
          <w:tcPr>
            <w:tcW w:w="2148" w:type="dxa"/>
            <w:tcBorders>
              <w:top w:val="single" w:sz="6" w:space="0" w:color="auto"/>
              <w:left w:val="single" w:sz="6" w:space="0" w:color="auto"/>
              <w:bottom w:val="single" w:sz="6" w:space="0" w:color="auto"/>
              <w:right w:val="single" w:sz="6" w:space="0" w:color="auto"/>
            </w:tcBorders>
          </w:tcPr>
          <w:p w14:paraId="2C9E7579" w14:textId="77777777" w:rsidR="00EA28EF" w:rsidRDefault="00FE79D7">
            <w:pPr>
              <w:ind w:right="103"/>
            </w:pPr>
            <w:r>
              <w:t>MEDICAL RECORD (#90)</w:t>
            </w:r>
          </w:p>
        </w:tc>
        <w:tc>
          <w:tcPr>
            <w:tcW w:w="2700" w:type="dxa"/>
            <w:tcBorders>
              <w:top w:val="single" w:sz="6" w:space="0" w:color="auto"/>
              <w:left w:val="single" w:sz="6" w:space="0" w:color="auto"/>
              <w:bottom w:val="single" w:sz="6" w:space="0" w:color="auto"/>
              <w:right w:val="single" w:sz="6" w:space="0" w:color="auto"/>
            </w:tcBorders>
          </w:tcPr>
          <w:p w14:paraId="560D5E4D" w14:textId="77777777" w:rsidR="00EA28EF" w:rsidRDefault="00FE79D7">
            <w:pPr>
              <w:jc w:val="center"/>
            </w:pPr>
            <w:r>
              <w:t>*PAST PRINCIPAL DX</w:t>
            </w:r>
          </w:p>
          <w:p w14:paraId="59E7846A" w14:textId="77777777" w:rsidR="00EA28EF" w:rsidRDefault="00EA28EF">
            <w:pPr>
              <w:jc w:val="center"/>
            </w:pPr>
          </w:p>
          <w:p w14:paraId="21CFCB8C" w14:textId="77777777" w:rsidR="00EA28EF" w:rsidRDefault="00FE79D7">
            <w:pPr>
              <w:jc w:val="center"/>
            </w:pPr>
            <w:r>
              <w:t>(#.01)</w:t>
            </w:r>
          </w:p>
        </w:tc>
        <w:tc>
          <w:tcPr>
            <w:tcW w:w="4500" w:type="dxa"/>
            <w:tcBorders>
              <w:top w:val="single" w:sz="6" w:space="0" w:color="auto"/>
              <w:left w:val="single" w:sz="6" w:space="0" w:color="auto"/>
              <w:bottom w:val="single" w:sz="6" w:space="0" w:color="auto"/>
              <w:right w:val="single" w:sz="6" w:space="0" w:color="auto"/>
            </w:tcBorders>
          </w:tcPr>
          <w:p w14:paraId="3BC0890F" w14:textId="77777777" w:rsidR="00EA28EF" w:rsidRDefault="00FE79D7">
            <w:r>
              <w:rPr>
                <w:u w:val="single"/>
              </w:rPr>
              <w:t>Structure</w:t>
            </w:r>
            <w:r>
              <w:t>:</w:t>
            </w:r>
          </w:p>
          <w:p w14:paraId="6456DE10" w14:textId="77777777" w:rsidR="00EA28EF" w:rsidRDefault="00FE79D7">
            <w:r>
              <w:t>.01 field of the *PAST PRINCIPAL DX (#90.06) subfile multiple.</w:t>
            </w:r>
          </w:p>
          <w:p w14:paraId="7391EEF1" w14:textId="77777777" w:rsidR="00EA28EF" w:rsidRDefault="00EA28EF"/>
          <w:p w14:paraId="4088794E" w14:textId="77777777" w:rsidR="00EA28EF" w:rsidRDefault="00FE79D7">
            <w:r>
              <w:rPr>
                <w:u w:val="single"/>
              </w:rPr>
              <w:t>Target</w:t>
            </w:r>
            <w:r>
              <w:t xml:space="preserve">:  </w:t>
            </w:r>
          </w:p>
          <w:p w14:paraId="4EA27296" w14:textId="77777777" w:rsidR="00EA28EF" w:rsidRDefault="00FE79D7">
            <w:r>
              <w:t>Pointer to the DSM3 file (#627).</w:t>
            </w:r>
          </w:p>
        </w:tc>
      </w:tr>
      <w:tr w:rsidR="00EA28EF" w14:paraId="1C9DC872" w14:textId="77777777">
        <w:trPr>
          <w:cantSplit/>
        </w:trPr>
        <w:tc>
          <w:tcPr>
            <w:tcW w:w="2148" w:type="dxa"/>
            <w:tcBorders>
              <w:top w:val="single" w:sz="6" w:space="0" w:color="auto"/>
              <w:left w:val="single" w:sz="6" w:space="0" w:color="auto"/>
              <w:bottom w:val="single" w:sz="6" w:space="0" w:color="auto"/>
              <w:right w:val="single" w:sz="6" w:space="0" w:color="auto"/>
            </w:tcBorders>
          </w:tcPr>
          <w:p w14:paraId="70AC2292" w14:textId="77777777" w:rsidR="00EA28EF" w:rsidRDefault="00FE79D7">
            <w:pPr>
              <w:ind w:right="103"/>
            </w:pPr>
            <w:r>
              <w:t>MEDICAL RECORD (#90)</w:t>
            </w:r>
          </w:p>
        </w:tc>
        <w:tc>
          <w:tcPr>
            <w:tcW w:w="2700" w:type="dxa"/>
            <w:tcBorders>
              <w:top w:val="single" w:sz="6" w:space="0" w:color="auto"/>
              <w:left w:val="single" w:sz="6" w:space="0" w:color="auto"/>
              <w:bottom w:val="single" w:sz="6" w:space="0" w:color="auto"/>
              <w:right w:val="single" w:sz="6" w:space="0" w:color="auto"/>
            </w:tcBorders>
          </w:tcPr>
          <w:p w14:paraId="16B73D6B" w14:textId="77777777" w:rsidR="00EA28EF" w:rsidRDefault="00FE79D7">
            <w:pPr>
              <w:jc w:val="center"/>
            </w:pPr>
            <w:r>
              <w:t>*PAST X DIAGNOSIS</w:t>
            </w:r>
          </w:p>
          <w:p w14:paraId="0EBBE773" w14:textId="77777777" w:rsidR="00EA28EF" w:rsidRDefault="00EA28EF">
            <w:pPr>
              <w:jc w:val="center"/>
            </w:pPr>
          </w:p>
          <w:p w14:paraId="59AAD562" w14:textId="77777777" w:rsidR="00EA28EF" w:rsidRDefault="00FE79D7">
            <w:pPr>
              <w:jc w:val="center"/>
            </w:pPr>
            <w:r>
              <w:t>(#.01)</w:t>
            </w:r>
          </w:p>
        </w:tc>
        <w:tc>
          <w:tcPr>
            <w:tcW w:w="4500" w:type="dxa"/>
            <w:tcBorders>
              <w:top w:val="single" w:sz="6" w:space="0" w:color="auto"/>
              <w:left w:val="single" w:sz="6" w:space="0" w:color="auto"/>
              <w:bottom w:val="single" w:sz="6" w:space="0" w:color="auto"/>
              <w:right w:val="single" w:sz="6" w:space="0" w:color="auto"/>
            </w:tcBorders>
          </w:tcPr>
          <w:p w14:paraId="09C8E9B2" w14:textId="77777777" w:rsidR="00EA28EF" w:rsidRDefault="00FE79D7">
            <w:r>
              <w:rPr>
                <w:u w:val="single"/>
              </w:rPr>
              <w:t>Structure</w:t>
            </w:r>
            <w:r>
              <w:t>:</w:t>
            </w:r>
          </w:p>
          <w:p w14:paraId="7BBA0403" w14:textId="77777777" w:rsidR="00EA28EF" w:rsidRDefault="00FE79D7">
            <w:r>
              <w:t>.01 field of the *PAST X DIAGNOSIS (#90.07) subfile multiple.</w:t>
            </w:r>
          </w:p>
          <w:p w14:paraId="2A38E9B1" w14:textId="77777777" w:rsidR="00EA28EF" w:rsidRDefault="00EA28EF"/>
          <w:p w14:paraId="6469F5DA" w14:textId="77777777" w:rsidR="00EA28EF" w:rsidRDefault="00FE79D7">
            <w:r>
              <w:rPr>
                <w:u w:val="single"/>
              </w:rPr>
              <w:t>Target</w:t>
            </w:r>
            <w:r>
              <w:t xml:space="preserve">:  </w:t>
            </w:r>
          </w:p>
          <w:p w14:paraId="5009A222" w14:textId="77777777" w:rsidR="00EA28EF" w:rsidRDefault="00FE79D7">
            <w:r>
              <w:t>Pointer to the DSM3 file (#627).</w:t>
            </w:r>
          </w:p>
        </w:tc>
      </w:tr>
      <w:tr w:rsidR="00EA28EF" w14:paraId="70D66D5D" w14:textId="77777777">
        <w:trPr>
          <w:cantSplit/>
        </w:trPr>
        <w:tc>
          <w:tcPr>
            <w:tcW w:w="2148" w:type="dxa"/>
            <w:tcBorders>
              <w:top w:val="single" w:sz="6" w:space="0" w:color="auto"/>
              <w:left w:val="single" w:sz="6" w:space="0" w:color="auto"/>
              <w:bottom w:val="single" w:sz="6" w:space="0" w:color="auto"/>
              <w:right w:val="single" w:sz="6" w:space="0" w:color="auto"/>
            </w:tcBorders>
          </w:tcPr>
          <w:p w14:paraId="6C1F8BF0" w14:textId="77777777" w:rsidR="00EA28EF" w:rsidRDefault="00FE79D7">
            <w:pPr>
              <w:ind w:right="103"/>
            </w:pPr>
            <w:r>
              <w:lastRenderedPageBreak/>
              <w:t>GENERIC PROGRESS NOTES (#121)</w:t>
            </w:r>
          </w:p>
        </w:tc>
        <w:tc>
          <w:tcPr>
            <w:tcW w:w="2700" w:type="dxa"/>
            <w:tcBorders>
              <w:top w:val="single" w:sz="6" w:space="0" w:color="auto"/>
              <w:left w:val="single" w:sz="6" w:space="0" w:color="auto"/>
              <w:bottom w:val="single" w:sz="6" w:space="0" w:color="auto"/>
              <w:right w:val="single" w:sz="6" w:space="0" w:color="auto"/>
            </w:tcBorders>
          </w:tcPr>
          <w:p w14:paraId="11485DD1" w14:textId="77777777" w:rsidR="00EA28EF" w:rsidRDefault="00FE79D7">
            <w:pPr>
              <w:jc w:val="center"/>
            </w:pPr>
            <w:r>
              <w:t>DXLS</w:t>
            </w:r>
          </w:p>
          <w:p w14:paraId="2043D67F" w14:textId="77777777" w:rsidR="00EA28EF" w:rsidRDefault="00EA28EF">
            <w:pPr>
              <w:jc w:val="center"/>
            </w:pPr>
          </w:p>
          <w:p w14:paraId="6588891F" w14:textId="77777777" w:rsidR="00EA28EF" w:rsidRDefault="00FE79D7">
            <w:pPr>
              <w:jc w:val="center"/>
            </w:pPr>
            <w:r>
              <w:t>(#30)</w:t>
            </w:r>
          </w:p>
        </w:tc>
        <w:tc>
          <w:tcPr>
            <w:tcW w:w="4500" w:type="dxa"/>
            <w:tcBorders>
              <w:top w:val="single" w:sz="6" w:space="0" w:color="auto"/>
              <w:left w:val="single" w:sz="6" w:space="0" w:color="auto"/>
              <w:bottom w:val="single" w:sz="6" w:space="0" w:color="auto"/>
              <w:right w:val="single" w:sz="6" w:space="0" w:color="auto"/>
            </w:tcBorders>
          </w:tcPr>
          <w:p w14:paraId="420152F0" w14:textId="77777777" w:rsidR="00EA28EF" w:rsidRDefault="00FE79D7">
            <w:r>
              <w:rPr>
                <w:u w:val="single"/>
              </w:rPr>
              <w:t>Structure</w:t>
            </w:r>
            <w:r>
              <w:t>:</w:t>
            </w:r>
          </w:p>
          <w:p w14:paraId="47D79183" w14:textId="77777777" w:rsidR="00EA28EF" w:rsidRDefault="00FE79D7">
            <w:r>
              <w:t>Variable pointer to the ICD9 (#80) and DSM-III-R file (#627.5).</w:t>
            </w:r>
          </w:p>
          <w:p w14:paraId="33F61DA4" w14:textId="77777777" w:rsidR="00EA28EF" w:rsidRDefault="00EA28EF"/>
          <w:p w14:paraId="03DBE842" w14:textId="77777777" w:rsidR="00EA28EF" w:rsidRDefault="00FE79D7">
            <w:r>
              <w:rPr>
                <w:u w:val="single"/>
              </w:rPr>
              <w:t>Target</w:t>
            </w:r>
            <w:r>
              <w:t>:</w:t>
            </w:r>
          </w:p>
          <w:p w14:paraId="2669F0FD" w14:textId="77777777" w:rsidR="00EA28EF" w:rsidRDefault="00FE79D7">
            <w:r>
              <w:t>Pointer to the DSM-III-R file (#627.5).</w:t>
            </w:r>
          </w:p>
          <w:p w14:paraId="494ED88D" w14:textId="77777777" w:rsidR="00EA28EF" w:rsidRDefault="00EA28EF"/>
        </w:tc>
      </w:tr>
    </w:tbl>
    <w:p w14:paraId="6D2E8850" w14:textId="77777777" w:rsidR="00EA28EF" w:rsidRDefault="00EA28EF"/>
    <w:p w14:paraId="2D3044E6" w14:textId="77777777" w:rsidR="00EA28EF" w:rsidRDefault="00FE79D7">
      <w:r>
        <w:t>Chart continues on the next page...</w:t>
      </w:r>
      <w:r>
        <w:br w:type="page"/>
      </w:r>
    </w:p>
    <w:tbl>
      <w:tblPr>
        <w:tblW w:w="0" w:type="auto"/>
        <w:tblInd w:w="80" w:type="dxa"/>
        <w:tblLayout w:type="fixed"/>
        <w:tblLook w:val="0000" w:firstRow="0" w:lastRow="0" w:firstColumn="0" w:lastColumn="0" w:noHBand="0" w:noVBand="0"/>
      </w:tblPr>
      <w:tblGrid>
        <w:gridCol w:w="2148"/>
        <w:gridCol w:w="2700"/>
        <w:gridCol w:w="4500"/>
      </w:tblGrid>
      <w:tr w:rsidR="00EA28EF" w14:paraId="7BF63802" w14:textId="77777777">
        <w:trPr>
          <w:cantSplit/>
        </w:trPr>
        <w:tc>
          <w:tcPr>
            <w:tcW w:w="2148" w:type="dxa"/>
            <w:tcBorders>
              <w:top w:val="double" w:sz="6" w:space="0" w:color="auto"/>
              <w:left w:val="double" w:sz="6" w:space="0" w:color="auto"/>
              <w:bottom w:val="double" w:sz="6" w:space="0" w:color="auto"/>
              <w:right w:val="single" w:sz="6" w:space="0" w:color="auto"/>
            </w:tcBorders>
          </w:tcPr>
          <w:p w14:paraId="2FCFEB52" w14:textId="77777777" w:rsidR="00EA28EF" w:rsidRDefault="00FE79D7">
            <w:pPr>
              <w:ind w:right="103"/>
              <w:rPr>
                <w:b/>
              </w:rPr>
            </w:pPr>
            <w:r>
              <w:rPr>
                <w:b/>
              </w:rPr>
              <w:t>File</w:t>
            </w:r>
          </w:p>
        </w:tc>
        <w:tc>
          <w:tcPr>
            <w:tcW w:w="2700" w:type="dxa"/>
            <w:tcBorders>
              <w:top w:val="double" w:sz="6" w:space="0" w:color="auto"/>
              <w:left w:val="single" w:sz="6" w:space="0" w:color="auto"/>
              <w:bottom w:val="double" w:sz="6" w:space="0" w:color="auto"/>
              <w:right w:val="single" w:sz="6" w:space="0" w:color="auto"/>
            </w:tcBorders>
          </w:tcPr>
          <w:p w14:paraId="5683725E" w14:textId="77777777" w:rsidR="00EA28EF" w:rsidRDefault="00FE79D7">
            <w:pPr>
              <w:rPr>
                <w:b/>
              </w:rPr>
            </w:pPr>
            <w:r>
              <w:rPr>
                <w:b/>
              </w:rPr>
              <w:t>Field Information</w:t>
            </w:r>
          </w:p>
        </w:tc>
        <w:tc>
          <w:tcPr>
            <w:tcW w:w="4500" w:type="dxa"/>
            <w:tcBorders>
              <w:top w:val="double" w:sz="6" w:space="0" w:color="auto"/>
              <w:left w:val="single" w:sz="6" w:space="0" w:color="auto"/>
              <w:bottom w:val="double" w:sz="6" w:space="0" w:color="auto"/>
              <w:right w:val="double" w:sz="6" w:space="0" w:color="auto"/>
            </w:tcBorders>
          </w:tcPr>
          <w:p w14:paraId="0BC7683A" w14:textId="77777777" w:rsidR="00EA28EF" w:rsidRDefault="00FE79D7">
            <w:pPr>
              <w:rPr>
                <w:b/>
              </w:rPr>
            </w:pPr>
            <w:r>
              <w:rPr>
                <w:b/>
              </w:rPr>
              <w:t>Field Comments</w:t>
            </w:r>
          </w:p>
        </w:tc>
      </w:tr>
      <w:tr w:rsidR="00EA28EF" w14:paraId="6E118BFE" w14:textId="77777777">
        <w:trPr>
          <w:cantSplit/>
        </w:trPr>
        <w:tc>
          <w:tcPr>
            <w:tcW w:w="2148" w:type="dxa"/>
            <w:tcBorders>
              <w:top w:val="double" w:sz="6" w:space="0" w:color="auto"/>
              <w:left w:val="single" w:sz="6" w:space="0" w:color="auto"/>
              <w:bottom w:val="single" w:sz="6" w:space="0" w:color="auto"/>
              <w:right w:val="single" w:sz="6" w:space="0" w:color="auto"/>
            </w:tcBorders>
          </w:tcPr>
          <w:p w14:paraId="2FCF94BF" w14:textId="77777777" w:rsidR="00EA28EF" w:rsidRDefault="00FE79D7">
            <w:pPr>
              <w:ind w:right="103"/>
            </w:pPr>
            <w:r>
              <w:t>DIAGNOSTIC RESULTS - MENTAL HEALTH (#627.8)</w:t>
            </w:r>
          </w:p>
        </w:tc>
        <w:tc>
          <w:tcPr>
            <w:tcW w:w="2700" w:type="dxa"/>
            <w:tcBorders>
              <w:top w:val="double" w:sz="6" w:space="0" w:color="auto"/>
              <w:left w:val="single" w:sz="6" w:space="0" w:color="auto"/>
              <w:bottom w:val="single" w:sz="6" w:space="0" w:color="auto"/>
              <w:right w:val="single" w:sz="6" w:space="0" w:color="auto"/>
            </w:tcBorders>
          </w:tcPr>
          <w:p w14:paraId="498A2C24" w14:textId="77777777" w:rsidR="00EA28EF" w:rsidRDefault="00FE79D7">
            <w:pPr>
              <w:jc w:val="center"/>
            </w:pPr>
            <w:r>
              <w:t>DIAGNOSIS</w:t>
            </w:r>
          </w:p>
          <w:p w14:paraId="54CC493A" w14:textId="77777777" w:rsidR="00EA28EF" w:rsidRDefault="00EA28EF">
            <w:pPr>
              <w:jc w:val="center"/>
            </w:pPr>
          </w:p>
          <w:p w14:paraId="3C222258" w14:textId="77777777" w:rsidR="00EA28EF" w:rsidRDefault="00FE79D7">
            <w:pPr>
              <w:jc w:val="center"/>
            </w:pPr>
            <w:r>
              <w:t>(#1)</w:t>
            </w:r>
          </w:p>
        </w:tc>
        <w:tc>
          <w:tcPr>
            <w:tcW w:w="4500" w:type="dxa"/>
            <w:tcBorders>
              <w:top w:val="double" w:sz="6" w:space="0" w:color="auto"/>
              <w:left w:val="single" w:sz="6" w:space="0" w:color="auto"/>
              <w:bottom w:val="single" w:sz="6" w:space="0" w:color="auto"/>
              <w:right w:val="single" w:sz="6" w:space="0" w:color="auto"/>
            </w:tcBorders>
          </w:tcPr>
          <w:p w14:paraId="048C4F82" w14:textId="77777777" w:rsidR="00EA28EF" w:rsidRDefault="00FE79D7">
            <w:r>
              <w:rPr>
                <w:u w:val="single"/>
              </w:rPr>
              <w:t>Structure</w:t>
            </w:r>
            <w:r>
              <w:t>:</w:t>
            </w:r>
          </w:p>
          <w:p w14:paraId="15D2D0EC" w14:textId="77777777" w:rsidR="00EA28EF" w:rsidRDefault="00FE79D7">
            <w:r>
              <w:t>Variable pointer to the ICD9 (#80) and DSM-III-R file (#627.5).</w:t>
            </w:r>
          </w:p>
          <w:p w14:paraId="53A5A508" w14:textId="77777777" w:rsidR="00EA28EF" w:rsidRDefault="00EA28EF"/>
          <w:p w14:paraId="14B8FFB2" w14:textId="77777777" w:rsidR="00EA28EF" w:rsidRDefault="00FE79D7">
            <w:r>
              <w:rPr>
                <w:u w:val="single"/>
              </w:rPr>
              <w:t>Target</w:t>
            </w:r>
            <w:r>
              <w:t>:</w:t>
            </w:r>
          </w:p>
          <w:p w14:paraId="183616B3" w14:textId="77777777" w:rsidR="00EA28EF" w:rsidRDefault="00FE79D7">
            <w:r>
              <w:t>Pointer to the DSM-III-R file (#627.5).</w:t>
            </w:r>
          </w:p>
        </w:tc>
      </w:tr>
    </w:tbl>
    <w:p w14:paraId="32348D9B" w14:textId="77777777" w:rsidR="00EA28EF" w:rsidRDefault="00EA28EF"/>
    <w:p w14:paraId="25293061" w14:textId="77777777" w:rsidR="00EA28EF" w:rsidRDefault="00EA28EF"/>
    <w:p w14:paraId="3831AE23" w14:textId="77777777" w:rsidR="00EA28EF" w:rsidRDefault="00FE79D7">
      <w:pPr>
        <w:pStyle w:val="Heading5"/>
      </w:pPr>
      <w:r>
        <w:rPr>
          <w:b/>
        </w:rPr>
        <w:br w:type="page"/>
      </w:r>
      <w:r>
        <w:lastRenderedPageBreak/>
        <w:t>Conversion Process</w:t>
      </w:r>
      <w:r w:rsidR="00E91BAC">
        <w:fldChar w:fldCharType="begin"/>
      </w:r>
      <w:r w:rsidR="00E91BAC">
        <w:instrText xml:space="preserve"> TC  "</w:instrText>
      </w:r>
      <w:r w:rsidR="00E91BAC" w:rsidRPr="00E91BAC">
        <w:instrText>Conversion Process</w:instrText>
      </w:r>
      <w:r w:rsidR="00E91BAC">
        <w:instrText xml:space="preserve">" \l 5 </w:instrText>
      </w:r>
      <w:r w:rsidR="00E91BAC">
        <w:fldChar w:fldCharType="end"/>
      </w:r>
    </w:p>
    <w:p w14:paraId="64F257B1" w14:textId="77777777" w:rsidR="00EA28EF" w:rsidRDefault="00EA28EF"/>
    <w:p w14:paraId="401B1F7B" w14:textId="77777777" w:rsidR="00EA28EF" w:rsidRDefault="00EA28EF"/>
    <w:p w14:paraId="6B938706" w14:textId="77777777" w:rsidR="00EA28EF" w:rsidRDefault="00FE79D7">
      <w:r>
        <w:t>The following section describes the events which occur during the conversion process of the patient DSM data. In describing these events, the phrases “Original Value” and “New Conversion Value” are used frequently.</w:t>
      </w:r>
    </w:p>
    <w:p w14:paraId="15AFED1D" w14:textId="77777777" w:rsidR="00EA28EF" w:rsidRDefault="00EA28EF"/>
    <w:p w14:paraId="192835CC" w14:textId="77777777" w:rsidR="00EA28EF" w:rsidRDefault="00FE79D7">
      <w:pPr>
        <w:ind w:left="360" w:hanging="360"/>
      </w:pPr>
      <w:r>
        <w:tab/>
        <w:t xml:space="preserve">* </w:t>
      </w:r>
      <w:r>
        <w:rPr>
          <w:u w:val="single"/>
        </w:rPr>
        <w:t>Original Value</w:t>
      </w:r>
      <w:r>
        <w:t>:</w:t>
      </w:r>
    </w:p>
    <w:p w14:paraId="36A498CB" w14:textId="77777777" w:rsidR="00EA28EF" w:rsidRDefault="00EA28EF">
      <w:pPr>
        <w:ind w:left="360" w:hanging="360"/>
      </w:pPr>
    </w:p>
    <w:p w14:paraId="63867ABC" w14:textId="77777777" w:rsidR="00EA28EF" w:rsidRDefault="00FE79D7">
      <w:pPr>
        <w:ind w:left="360" w:hanging="360"/>
      </w:pPr>
      <w:r>
        <w:tab/>
        <w:t>The MEDICAL RECORD file (#90) contains five DSM related fields. These fields point to the DSM3 file (#627). The original values of entries in these five MEDICAL RECORD file (#90) fields are the internal entry numbers from the DSM3 file (#627). The GENERIC PROGRESS NOTES file (#121) and DIAGNOSTIC RESULTS - MENTAL HEALTH file (#627.8) have one variable pointer field in each file. The variable pointer fields in both files are identical, pointing to the ICD9 file (#80) and DSM-III-R file (#627.5). (Entries pointing to the ICD9 file (#80) are not converted.) The original values of entries in these two fields are the variable pointer references to the DSM-III-R file (#627.5).</w:t>
      </w:r>
    </w:p>
    <w:p w14:paraId="391F7A14" w14:textId="77777777" w:rsidR="00EA28EF" w:rsidRDefault="00EA28EF">
      <w:pPr>
        <w:ind w:left="360" w:hanging="360"/>
        <w:rPr>
          <w:u w:val="single"/>
        </w:rPr>
      </w:pPr>
    </w:p>
    <w:p w14:paraId="079B2DCE" w14:textId="77777777" w:rsidR="00EA28EF" w:rsidRDefault="00EA28EF">
      <w:pPr>
        <w:ind w:left="360" w:hanging="360"/>
        <w:rPr>
          <w:u w:val="single"/>
        </w:rPr>
      </w:pPr>
    </w:p>
    <w:p w14:paraId="6738F7D3" w14:textId="77777777" w:rsidR="00EA28EF" w:rsidRDefault="00FE79D7">
      <w:pPr>
        <w:ind w:left="360" w:hanging="360"/>
      </w:pPr>
      <w:r>
        <w:rPr>
          <w:i/>
        </w:rPr>
        <w:tab/>
      </w:r>
      <w:r>
        <w:t xml:space="preserve">** </w:t>
      </w:r>
      <w:r>
        <w:rPr>
          <w:u w:val="single"/>
        </w:rPr>
        <w:t>New Conversion Value</w:t>
      </w:r>
      <w:r>
        <w:t>:</w:t>
      </w:r>
    </w:p>
    <w:p w14:paraId="0F883824" w14:textId="77777777" w:rsidR="00EA28EF" w:rsidRDefault="00EA28EF">
      <w:pPr>
        <w:ind w:left="360" w:hanging="360"/>
        <w:rPr>
          <w:i/>
          <w:u w:val="single"/>
        </w:rPr>
      </w:pPr>
    </w:p>
    <w:p w14:paraId="77DE726D" w14:textId="77777777" w:rsidR="00EA28EF" w:rsidRDefault="00FE79D7">
      <w:pPr>
        <w:ind w:left="360" w:hanging="360"/>
      </w:pPr>
      <w:r>
        <w:tab/>
        <w:t xml:space="preserve">The entries in the DSM3 file (#627) and DSM-III-R file (#627.5) have been copied into the new DSM file (#627.7). When these entries were copied into the DSM file (#627.7), the internal entry number of the new entry was recorded in the new DSM IEN field in the parent (DSM3 or DSM-III-R) file. The DSM IEN field is used when determining the correct, new internal entry number or variable pointer reference to be recorded in the patient data fields being converted. The new conversion value is either the internal entry number stored in the DSM IEN field and pointing to the DSM file (#627.7) for pointer fields, or the variable pointer reference using the internal entry number stored in the DSM IEN field and pointing to the DSM (#627.7) file for variable pointer fields. </w:t>
      </w:r>
    </w:p>
    <w:p w14:paraId="2BD8A607" w14:textId="77777777" w:rsidR="00EA28EF" w:rsidRDefault="00EA28EF"/>
    <w:p w14:paraId="316619B5" w14:textId="77777777" w:rsidR="00EA28EF" w:rsidRDefault="00EA28EF">
      <w:pPr>
        <w:ind w:left="360" w:hanging="360"/>
      </w:pPr>
    </w:p>
    <w:p w14:paraId="34F51350" w14:textId="77777777" w:rsidR="00EA28EF" w:rsidRDefault="00FE79D7">
      <w:pPr>
        <w:ind w:left="360" w:hanging="360"/>
      </w:pPr>
      <w:r>
        <w:t>1.</w:t>
      </w:r>
      <w:r>
        <w:tab/>
        <w:t>All unconverted entries are evaluated in the MEDICAL RECORD file (#90), GENERIC PROGRESS NOTES file (#121), and DIAGNOSTIC RESULTS - MENTAL HEALTH file (#627.8). All entries in these three files pointing to the DSM3 file (#627) and DSM-III-R file (#627.5) will have events (A through F) performed:</w:t>
      </w:r>
    </w:p>
    <w:p w14:paraId="38F2C6BE" w14:textId="77777777" w:rsidR="00EA28EF" w:rsidRDefault="00FE79D7">
      <w:pPr>
        <w:pStyle w:val="note"/>
      </w:pPr>
      <w:r>
        <w:br w:type="page"/>
      </w:r>
    </w:p>
    <w:p w14:paraId="54BF4954" w14:textId="77777777" w:rsidR="00EA28EF" w:rsidRDefault="00FE79D7">
      <w:pPr>
        <w:pStyle w:val="note"/>
        <w:tabs>
          <w:tab w:val="clear" w:pos="1080"/>
          <w:tab w:val="left" w:pos="10520"/>
        </w:tabs>
        <w:rPr>
          <w:b/>
        </w:rPr>
      </w:pPr>
      <w:r>
        <w:rPr>
          <w:b/>
        </w:rPr>
        <w:t>NOTES:</w:t>
      </w:r>
    </w:p>
    <w:p w14:paraId="496D0158" w14:textId="77777777" w:rsidR="00EA28EF" w:rsidRDefault="00FE79D7">
      <w:pPr>
        <w:pStyle w:val="note"/>
        <w:tabs>
          <w:tab w:val="clear" w:pos="1080"/>
          <w:tab w:val="left" w:pos="10520"/>
        </w:tabs>
      </w:pPr>
      <w:r>
        <w:t>• As the conversion process proceeds through the MEDICAL RECORD file (#90), GENERIC PROGRESS NOTES file (#121), and DIAGNOSTIC RESULTS - MENTAL HEALTH file (#627.8), the “tracking nodes” are set in the DSM CONVERSION file (#627.99). These “tracking nodes” are used to record such values as the number of records converted, last record converted, and a file-by-file status of the conversion process as it is completed. (All “tracking nodes” created by the conversion process are descendant from the ^YSD(627.99,"AS") node.</w:t>
      </w:r>
    </w:p>
    <w:p w14:paraId="75D96109" w14:textId="77777777" w:rsidR="00EA28EF" w:rsidRDefault="00EA28EF">
      <w:pPr>
        <w:pStyle w:val="note"/>
      </w:pPr>
    </w:p>
    <w:p w14:paraId="2F6C8ED5" w14:textId="77777777" w:rsidR="00EA28EF" w:rsidRDefault="00FE79D7">
      <w:pPr>
        <w:pStyle w:val="note"/>
      </w:pPr>
      <w:r>
        <w:t>• In addition to the ^YSD(627.99,"AS") node, “tracking nodes” are used to record the date and time of the conversion process as it is completed in the MEDICAL RECORD file (#90), GENERIC PROGRESS NOTES file (#121), and the DIAGNOSTIC RESULTS - MENTAL HEALTH file (#627.8). Three fields in the MENTAL HEALTH SITE PARAMETERS file (#602) are also used to permanently record the date and time of the conversion process when completed. These three fields are:</w:t>
      </w:r>
    </w:p>
    <w:p w14:paraId="72B03EE4" w14:textId="77777777" w:rsidR="00EA28EF" w:rsidRDefault="00EA28EF">
      <w:pPr>
        <w:pStyle w:val="note"/>
      </w:pPr>
    </w:p>
    <w:p w14:paraId="6E69B5E6" w14:textId="77777777" w:rsidR="00EA28EF" w:rsidRDefault="00FE79D7">
      <w:pPr>
        <w:pStyle w:val="note"/>
        <w:tabs>
          <w:tab w:val="clear" w:pos="1080"/>
          <w:tab w:val="left" w:pos="260"/>
        </w:tabs>
      </w:pPr>
      <w:r>
        <w:t>•</w:t>
      </w:r>
      <w:r>
        <w:tab/>
        <w:t>DSM-Medical Record Conversion Completion field (#11)</w:t>
      </w:r>
    </w:p>
    <w:p w14:paraId="6874292B" w14:textId="77777777" w:rsidR="00EA28EF" w:rsidRDefault="00FE79D7">
      <w:pPr>
        <w:pStyle w:val="note"/>
        <w:tabs>
          <w:tab w:val="clear" w:pos="1080"/>
          <w:tab w:val="left" w:pos="260"/>
        </w:tabs>
      </w:pPr>
      <w:r>
        <w:t>•</w:t>
      </w:r>
      <w:r>
        <w:tab/>
        <w:t>DSM-Generic Progress Notes Conversion Completion field (#12)</w:t>
      </w:r>
    </w:p>
    <w:p w14:paraId="4B5C571F" w14:textId="77777777" w:rsidR="00EA28EF" w:rsidRDefault="00FE79D7">
      <w:pPr>
        <w:pStyle w:val="note"/>
        <w:tabs>
          <w:tab w:val="clear" w:pos="1080"/>
          <w:tab w:val="left" w:pos="260"/>
        </w:tabs>
      </w:pPr>
      <w:r>
        <w:t>•</w:t>
      </w:r>
      <w:r>
        <w:tab/>
        <w:t>DSM-Diagnostic Results - Mental Health Conversion Completion field (#13)</w:t>
      </w:r>
    </w:p>
    <w:p w14:paraId="30872DCF" w14:textId="77777777" w:rsidR="00EA28EF" w:rsidRDefault="00EA28EF">
      <w:pPr>
        <w:pStyle w:val="note"/>
      </w:pPr>
    </w:p>
    <w:p w14:paraId="4CF5271B" w14:textId="77777777" w:rsidR="00EA28EF" w:rsidRDefault="00EA28EF"/>
    <w:p w14:paraId="73EA0688" w14:textId="77777777" w:rsidR="00EA28EF" w:rsidRDefault="00EA28EF"/>
    <w:p w14:paraId="7409736F" w14:textId="77777777" w:rsidR="00EA28EF" w:rsidRDefault="00FE79D7">
      <w:pPr>
        <w:tabs>
          <w:tab w:val="left" w:pos="1440"/>
        </w:tabs>
        <w:rPr>
          <w:i/>
        </w:rPr>
      </w:pPr>
      <w:r>
        <w:rPr>
          <w:b/>
        </w:rPr>
        <w:t>CAUTION:</w:t>
      </w:r>
      <w:r>
        <w:tab/>
        <w:t xml:space="preserve">Diagnosis related fields must be converted </w:t>
      </w:r>
      <w:r>
        <w:rPr>
          <w:b/>
        </w:rPr>
        <w:t>only</w:t>
      </w:r>
      <w:r>
        <w:t xml:space="preserve"> once! The DSM CONVERSION file (#627.99) protects against multiple conversions of these diagnosis related fields. It is mandatory that the DSM CONVERSION file (#627.99) be left intact, and unmodified in any way, until the conversion of the patient DSM data has been successfully completed!</w:t>
      </w:r>
    </w:p>
    <w:p w14:paraId="299E560C" w14:textId="77777777" w:rsidR="00EA28EF" w:rsidRDefault="00EA28EF"/>
    <w:p w14:paraId="3A57D36A" w14:textId="77777777" w:rsidR="00EA28EF" w:rsidRDefault="00FE79D7">
      <w:pPr>
        <w:ind w:left="800" w:hanging="440"/>
      </w:pPr>
      <w:r>
        <w:t>a.</w:t>
      </w:r>
      <w:r>
        <w:tab/>
        <w:t>An entry is made in the DSM CONVERSION file (#627.99).</w:t>
      </w:r>
    </w:p>
    <w:p w14:paraId="5656672B" w14:textId="77777777" w:rsidR="00EA28EF" w:rsidRDefault="00EA28EF">
      <w:pPr>
        <w:ind w:left="720" w:hanging="360"/>
      </w:pPr>
    </w:p>
    <w:p w14:paraId="4BC0B868" w14:textId="77777777" w:rsidR="00EA28EF" w:rsidRDefault="00FE79D7">
      <w:pPr>
        <w:ind w:left="720" w:hanging="360"/>
      </w:pPr>
      <w:r>
        <w:tab/>
        <w:t xml:space="preserve">The DSM CONVERSION file (#627.99) entry, at this point, holds only the internal entry number from the parent file. </w:t>
      </w:r>
    </w:p>
    <w:p w14:paraId="3B6F5B2D" w14:textId="77777777" w:rsidR="00EA28EF" w:rsidRDefault="00EA28EF">
      <w:pPr>
        <w:ind w:left="720" w:hanging="360"/>
      </w:pPr>
    </w:p>
    <w:p w14:paraId="3A09AEAE" w14:textId="77777777" w:rsidR="00EA28EF" w:rsidRDefault="00FE79D7">
      <w:pPr>
        <w:ind w:left="720" w:hanging="360"/>
      </w:pPr>
      <w:r>
        <w:t>b.</w:t>
      </w:r>
      <w:r>
        <w:tab/>
        <w:t>The STATUS field of the DSM CONVERSION file (#627.99) entry is set to “S”.</w:t>
      </w:r>
    </w:p>
    <w:p w14:paraId="207F212E" w14:textId="77777777" w:rsidR="00EA28EF" w:rsidRDefault="00EA28EF">
      <w:pPr>
        <w:ind w:left="720" w:hanging="360"/>
      </w:pPr>
    </w:p>
    <w:p w14:paraId="48289EA1" w14:textId="77777777" w:rsidR="00EA28EF" w:rsidRDefault="00FE79D7">
      <w:pPr>
        <w:ind w:left="720" w:hanging="360"/>
      </w:pPr>
      <w:r>
        <w:tab/>
        <w:t>The “S” status indicates that the recording of the original value* of the DSM-III or DSM-III-R diagnosis in the DSM CONVERSION file (#627.99) is &lt;S&gt;tarting.</w:t>
      </w:r>
    </w:p>
    <w:p w14:paraId="595A53D0" w14:textId="77777777" w:rsidR="00EA28EF" w:rsidRDefault="00EA28EF">
      <w:pPr>
        <w:ind w:left="720" w:hanging="360"/>
      </w:pPr>
    </w:p>
    <w:p w14:paraId="794E3DC8" w14:textId="77777777" w:rsidR="00EA28EF" w:rsidRDefault="00FE79D7">
      <w:pPr>
        <w:ind w:left="720" w:hanging="360"/>
      </w:pPr>
      <w:r>
        <w:t>c.</w:t>
      </w:r>
      <w:r>
        <w:tab/>
        <w:t>The original value* of the DSM-III or DSM-III-R diagnosis is recorded in the DSM CONVERSION file (#627.99) entry created by Step A.</w:t>
      </w:r>
    </w:p>
    <w:p w14:paraId="49A51F16" w14:textId="77777777" w:rsidR="00EA28EF" w:rsidRDefault="00EA28EF">
      <w:pPr>
        <w:ind w:left="720" w:hanging="360"/>
      </w:pPr>
    </w:p>
    <w:p w14:paraId="5EA66B87" w14:textId="77777777" w:rsidR="00EA28EF" w:rsidRDefault="00FE79D7">
      <w:pPr>
        <w:ind w:left="720" w:hanging="360"/>
        <w:rPr>
          <w:i/>
        </w:rPr>
      </w:pPr>
      <w:r>
        <w:rPr>
          <w:i/>
        </w:rPr>
        <w:tab/>
      </w:r>
      <w:r>
        <w:t>If more than one diagnosis related field exists in a MEDICAL RECORD file (#90) entry, the original values* of all fields are recorded under one DSM CONVERSION file (#627.99) entry.</w:t>
      </w:r>
    </w:p>
    <w:p w14:paraId="31780065" w14:textId="77777777" w:rsidR="00EA28EF" w:rsidRDefault="00EA28EF">
      <w:pPr>
        <w:ind w:left="720" w:hanging="360"/>
      </w:pPr>
    </w:p>
    <w:p w14:paraId="63B4012D" w14:textId="77777777" w:rsidR="00EA28EF" w:rsidRDefault="00FE79D7">
      <w:pPr>
        <w:ind w:left="720" w:hanging="360"/>
      </w:pPr>
      <w:r>
        <w:t>d.</w:t>
      </w:r>
      <w:r>
        <w:tab/>
        <w:t>The STATUS field of the DSM CONVERSION file (#627.99) entry is set to “R”.</w:t>
      </w:r>
    </w:p>
    <w:p w14:paraId="0B9DF710" w14:textId="77777777" w:rsidR="00EA28EF" w:rsidRDefault="00EA28EF">
      <w:pPr>
        <w:ind w:left="720" w:hanging="360"/>
      </w:pPr>
    </w:p>
    <w:p w14:paraId="461BE0E0" w14:textId="77777777" w:rsidR="00EA28EF" w:rsidRDefault="00FE79D7">
      <w:pPr>
        <w:tabs>
          <w:tab w:val="left" w:pos="720"/>
        </w:tabs>
        <w:ind w:left="720" w:hanging="360"/>
        <w:rPr>
          <w:i/>
        </w:rPr>
      </w:pPr>
      <w:r>
        <w:tab/>
        <w:t>The “R” status indicates that the original value* of the DSM-III or DSM-III-R diagnosis has been &lt;R&gt;ecorded in the DSM CONVERSION file (#627.99).</w:t>
      </w:r>
    </w:p>
    <w:p w14:paraId="368ED6D4" w14:textId="77777777" w:rsidR="00EA28EF" w:rsidRDefault="00EA28EF">
      <w:pPr>
        <w:tabs>
          <w:tab w:val="left" w:pos="720"/>
        </w:tabs>
        <w:ind w:left="720" w:hanging="360"/>
      </w:pPr>
    </w:p>
    <w:p w14:paraId="20D45A9C" w14:textId="77777777" w:rsidR="00EA28EF" w:rsidRDefault="00FE79D7">
      <w:pPr>
        <w:tabs>
          <w:tab w:val="left" w:pos="720"/>
        </w:tabs>
        <w:ind w:left="720" w:hanging="360"/>
      </w:pPr>
      <w:r>
        <w:t>e.</w:t>
      </w:r>
      <w:r>
        <w:tab/>
        <w:t>The original value* of the DSM-III or DSM-III-R diagnosis is reset to the new conversion value.**</w:t>
      </w:r>
    </w:p>
    <w:p w14:paraId="0DA4D31D" w14:textId="77777777" w:rsidR="00EA28EF" w:rsidRDefault="00EA28EF">
      <w:pPr>
        <w:tabs>
          <w:tab w:val="left" w:pos="720"/>
        </w:tabs>
        <w:ind w:left="720" w:hanging="360"/>
      </w:pPr>
    </w:p>
    <w:p w14:paraId="0743BB1B" w14:textId="77777777" w:rsidR="00EA28EF" w:rsidRDefault="00FE79D7">
      <w:pPr>
        <w:tabs>
          <w:tab w:val="left" w:pos="720"/>
        </w:tabs>
        <w:ind w:left="720" w:hanging="360"/>
      </w:pPr>
      <w:r>
        <w:t>f.</w:t>
      </w:r>
      <w:r>
        <w:tab/>
        <w:t>The STATUS field of the DSM CONVERSION file (#627.99) entry is set to “C”.</w:t>
      </w:r>
    </w:p>
    <w:p w14:paraId="4C6DBDCB" w14:textId="77777777" w:rsidR="00EA28EF" w:rsidRDefault="00EA28EF">
      <w:pPr>
        <w:tabs>
          <w:tab w:val="left" w:pos="720"/>
        </w:tabs>
        <w:ind w:left="1080" w:hanging="720"/>
      </w:pPr>
    </w:p>
    <w:p w14:paraId="2916FD6C" w14:textId="77777777" w:rsidR="00EA28EF" w:rsidRDefault="00FE79D7">
      <w:pPr>
        <w:tabs>
          <w:tab w:val="left" w:pos="11340"/>
        </w:tabs>
        <w:ind w:left="720" w:hanging="360"/>
      </w:pPr>
      <w:r>
        <w:tab/>
        <w:t xml:space="preserve">The “C” status indicates that the original value* of the DSM-III or DSM-III-R diagnosis has been recorded in the DSM CONVERSION file (#627.99), and that the DSM related field in the parent file has been successfully &lt;C&gt;onverted to </w:t>
      </w:r>
      <w:r w:rsidR="004334E6">
        <w:t>its</w:t>
      </w:r>
      <w:r>
        <w:t xml:space="preserve"> new conversion value.**</w:t>
      </w:r>
    </w:p>
    <w:p w14:paraId="7204E88E" w14:textId="77777777" w:rsidR="00EA28EF" w:rsidRDefault="00EA28EF">
      <w:pPr>
        <w:tabs>
          <w:tab w:val="left" w:pos="11340"/>
        </w:tabs>
      </w:pPr>
    </w:p>
    <w:p w14:paraId="415A8500" w14:textId="77777777" w:rsidR="00EA28EF" w:rsidRDefault="00EA28EF">
      <w:pPr>
        <w:tabs>
          <w:tab w:val="left" w:pos="11340"/>
        </w:tabs>
      </w:pPr>
    </w:p>
    <w:p w14:paraId="48AD1CC1" w14:textId="77777777" w:rsidR="00EA28EF" w:rsidRDefault="00EA28EF">
      <w:pPr>
        <w:pStyle w:val="note"/>
      </w:pPr>
    </w:p>
    <w:p w14:paraId="3434E417" w14:textId="77777777" w:rsidR="00EA28EF" w:rsidRDefault="00FE79D7">
      <w:pPr>
        <w:pStyle w:val="note"/>
        <w:rPr>
          <w:i/>
        </w:rPr>
      </w:pPr>
      <w:r>
        <w:rPr>
          <w:b/>
        </w:rPr>
        <w:t>NOTE:</w:t>
      </w:r>
      <w:r>
        <w:tab/>
        <w:t xml:space="preserve">If the conversion of a file entry or entries is not possible for any reason, the status of the entry is set to “E”, for &lt;E&gt;rror, and the entry is displayed in the error report. </w:t>
      </w:r>
    </w:p>
    <w:p w14:paraId="6C1F273C" w14:textId="77777777" w:rsidR="00EA28EF" w:rsidRDefault="00EA28EF">
      <w:pPr>
        <w:pStyle w:val="note"/>
      </w:pPr>
    </w:p>
    <w:p w14:paraId="023123AF" w14:textId="77777777" w:rsidR="00EA28EF" w:rsidRDefault="00EA28EF"/>
    <w:p w14:paraId="32329FDB" w14:textId="77777777" w:rsidR="00EA28EF" w:rsidRDefault="00EA28EF">
      <w:pPr>
        <w:ind w:left="360" w:hanging="360"/>
      </w:pPr>
    </w:p>
    <w:p w14:paraId="5B2B5FA3" w14:textId="77777777" w:rsidR="00EA28EF" w:rsidRDefault="00FE79D7">
      <w:pPr>
        <w:ind w:left="360" w:hanging="360"/>
      </w:pPr>
      <w:r>
        <w:t>2.</w:t>
      </w:r>
      <w:r>
        <w:tab/>
        <w:t>After all DSM related fields in the MEDICAL RECORD file (#90), GENERIC PROGRESS NOTES file (#121), and DIAGNOSTIC RESULTS - MENTAL HEALTH file (#627.8) have been converted, the following events occur:</w:t>
      </w:r>
    </w:p>
    <w:p w14:paraId="2A00E135" w14:textId="77777777" w:rsidR="00EA28EF" w:rsidRDefault="00EA28EF">
      <w:pPr>
        <w:ind w:left="1080" w:hanging="720"/>
      </w:pPr>
    </w:p>
    <w:p w14:paraId="7ECC84CB" w14:textId="77777777" w:rsidR="00EA28EF" w:rsidRDefault="00FE79D7">
      <w:pPr>
        <w:ind w:left="720" w:hanging="360"/>
      </w:pPr>
      <w:r>
        <w:t>a.</w:t>
      </w:r>
      <w:r>
        <w:tab/>
        <w:t>The date and time of conversion completion is recorded in a tracking node in the DSM CONVERSION file (#627.99).</w:t>
      </w:r>
    </w:p>
    <w:p w14:paraId="070F5816" w14:textId="77777777" w:rsidR="00EA28EF" w:rsidRDefault="00EA28EF">
      <w:pPr>
        <w:ind w:left="720" w:hanging="360"/>
      </w:pPr>
    </w:p>
    <w:p w14:paraId="72B2ECAD" w14:textId="77777777" w:rsidR="00EA28EF" w:rsidRDefault="00FE79D7">
      <w:pPr>
        <w:ind w:left="720" w:hanging="360"/>
      </w:pPr>
      <w:r>
        <w:t>b.</w:t>
      </w:r>
      <w:r>
        <w:tab/>
        <w:t>Conversion statistics and errors are compiled and displayed to the user.</w:t>
      </w:r>
    </w:p>
    <w:p w14:paraId="552E9AE3" w14:textId="77777777" w:rsidR="00EA28EF" w:rsidRDefault="00EA28EF">
      <w:pPr>
        <w:tabs>
          <w:tab w:val="left" w:pos="720"/>
        </w:tabs>
        <w:ind w:left="1080" w:hanging="720"/>
      </w:pPr>
    </w:p>
    <w:p w14:paraId="77F8E1FC" w14:textId="77777777" w:rsidR="00EA28EF" w:rsidRDefault="00EA28EF">
      <w:pPr>
        <w:tabs>
          <w:tab w:val="left" w:pos="720"/>
        </w:tabs>
        <w:ind w:left="1080" w:hanging="720"/>
      </w:pPr>
    </w:p>
    <w:p w14:paraId="2202737D" w14:textId="77777777" w:rsidR="00EA28EF" w:rsidRDefault="00EA28EF">
      <w:pPr>
        <w:pStyle w:val="note"/>
      </w:pPr>
    </w:p>
    <w:p w14:paraId="53154E76" w14:textId="77777777" w:rsidR="00EA28EF" w:rsidRDefault="00FE79D7">
      <w:pPr>
        <w:pStyle w:val="note"/>
      </w:pPr>
      <w:r>
        <w:rPr>
          <w:b/>
        </w:rPr>
        <w:t>NOTE:</w:t>
      </w:r>
    </w:p>
    <w:p w14:paraId="736FECB7" w14:textId="77777777" w:rsidR="00EA28EF" w:rsidRDefault="00FE79D7">
      <w:pPr>
        <w:pStyle w:val="note"/>
        <w:tabs>
          <w:tab w:val="clear" w:pos="1080"/>
          <w:tab w:val="left" w:pos="360"/>
        </w:tabs>
      </w:pPr>
      <w:r>
        <w:t>•</w:t>
      </w:r>
      <w:r>
        <w:tab/>
        <w:t>Conversion statistics and the error report can be reprinted at any time. See the “Reprinting Conversion Statistics and the Error Report” section of this Installation Guide.</w:t>
      </w:r>
    </w:p>
    <w:p w14:paraId="27D91F3E" w14:textId="77777777" w:rsidR="00EA28EF" w:rsidRDefault="00EA28EF">
      <w:pPr>
        <w:pStyle w:val="note"/>
        <w:tabs>
          <w:tab w:val="clear" w:pos="1080"/>
          <w:tab w:val="left" w:pos="360"/>
        </w:tabs>
      </w:pPr>
    </w:p>
    <w:p w14:paraId="4F90639E" w14:textId="77777777" w:rsidR="00EA28EF" w:rsidRDefault="00FE79D7">
      <w:pPr>
        <w:pStyle w:val="note"/>
        <w:tabs>
          <w:tab w:val="clear" w:pos="1080"/>
          <w:tab w:val="left" w:pos="360"/>
        </w:tabs>
        <w:rPr>
          <w:i/>
        </w:rPr>
      </w:pPr>
      <w:r>
        <w:t>•</w:t>
      </w:r>
      <w:r>
        <w:tab/>
        <w:t>See the section entitled “DSM Conversion Information” for additional details.</w:t>
      </w:r>
    </w:p>
    <w:p w14:paraId="714A72EC" w14:textId="77777777" w:rsidR="00EA28EF" w:rsidRDefault="00EA28EF">
      <w:pPr>
        <w:pStyle w:val="note"/>
      </w:pPr>
    </w:p>
    <w:p w14:paraId="5027AF5C" w14:textId="77777777" w:rsidR="00EA28EF" w:rsidRDefault="00EA28EF"/>
    <w:p w14:paraId="1D7F3E5B" w14:textId="77777777" w:rsidR="00EA28EF" w:rsidRDefault="00EA28EF"/>
    <w:p w14:paraId="3587EC0C" w14:textId="77777777" w:rsidR="00EA28EF" w:rsidRDefault="00EA28EF"/>
    <w:p w14:paraId="3A774AAC" w14:textId="77777777" w:rsidR="00EA28EF" w:rsidRDefault="00EA28EF"/>
    <w:p w14:paraId="0D7878D0" w14:textId="77777777" w:rsidR="00EA28EF" w:rsidRDefault="00EA28EF"/>
    <w:p w14:paraId="61BF6C3F" w14:textId="77777777" w:rsidR="00EA28EF" w:rsidRDefault="00EA28EF"/>
    <w:p w14:paraId="07A89EEE" w14:textId="77777777" w:rsidR="00EA28EF" w:rsidRDefault="00FE79D7">
      <w:pPr>
        <w:pStyle w:val="Heading5"/>
      </w:pPr>
      <w:r>
        <w:t>Restart of DSM Conversion</w:t>
      </w:r>
      <w:r w:rsidR="00E91BAC">
        <w:fldChar w:fldCharType="begin"/>
      </w:r>
      <w:r w:rsidR="00E91BAC">
        <w:instrText xml:space="preserve"> TC  "</w:instrText>
      </w:r>
      <w:r w:rsidR="00E91BAC" w:rsidRPr="00E91BAC">
        <w:instrText>Restart of DSM Conversion</w:instrText>
      </w:r>
      <w:r w:rsidR="00E91BAC">
        <w:instrText xml:space="preserve">" \l 5 </w:instrText>
      </w:r>
      <w:r w:rsidR="00E91BAC">
        <w:fldChar w:fldCharType="end"/>
      </w:r>
    </w:p>
    <w:p w14:paraId="6AE5D578" w14:textId="77777777" w:rsidR="00EA28EF" w:rsidRDefault="00EA28EF"/>
    <w:p w14:paraId="0E3B419A" w14:textId="77777777" w:rsidR="00EA28EF" w:rsidRDefault="00EA28EF"/>
    <w:p w14:paraId="12505EBB" w14:textId="77777777" w:rsidR="00EA28EF" w:rsidRDefault="00FE79D7">
      <w:r>
        <w:t>If the conversion of DSM data aborts abnormally, the conversion process can be restarted by calling CONVERT^YSD4DSM. When the DSM conversion is restarted, previously converted records will be skipped. The conversion will resume at the point where previous conversion activity ceased. The terminal dialogue seen during the restarting of conversion is shown below.</w:t>
      </w:r>
    </w:p>
    <w:p w14:paraId="304EDEBC" w14:textId="77777777" w:rsidR="00EA28EF" w:rsidRDefault="00EA28EF"/>
    <w:p w14:paraId="5CC3B1FB" w14:textId="77777777" w:rsidR="00EA28EF" w:rsidRDefault="00EA28EF"/>
    <w:p w14:paraId="5A8FC24C" w14:textId="77777777" w:rsidR="00EA28EF" w:rsidRDefault="00EA28EF">
      <w:pPr>
        <w:pStyle w:val="note"/>
      </w:pPr>
    </w:p>
    <w:p w14:paraId="581DCED3" w14:textId="77777777" w:rsidR="00EA28EF" w:rsidRDefault="00FE79D7">
      <w:pPr>
        <w:pStyle w:val="note"/>
      </w:pPr>
      <w:r>
        <w:rPr>
          <w:b/>
        </w:rPr>
        <w:t>NOTE:</w:t>
      </w:r>
      <w:r>
        <w:tab/>
        <w:t>The conversion of DSM data can be restarted an unlimited number of times.</w:t>
      </w:r>
    </w:p>
    <w:p w14:paraId="0A94601A" w14:textId="77777777" w:rsidR="00EA28EF" w:rsidRDefault="00EA28EF">
      <w:pPr>
        <w:pStyle w:val="note"/>
      </w:pPr>
    </w:p>
    <w:p w14:paraId="79378B0D" w14:textId="77777777" w:rsidR="00EA28EF" w:rsidRDefault="00EA28EF"/>
    <w:p w14:paraId="62DE681C" w14:textId="77777777" w:rsidR="00EA28EF" w:rsidRDefault="00FE79D7">
      <w:pPr>
        <w:pStyle w:val="screendisplay"/>
      </w:pPr>
      <w:r>
        <w:t>&gt;</w:t>
      </w:r>
      <w:r>
        <w:rPr>
          <w:b/>
        </w:rPr>
        <w:t>D CONVERT^YSD4DSM</w:t>
      </w:r>
    </w:p>
    <w:p w14:paraId="094CD3B7" w14:textId="77777777" w:rsidR="00EA28EF" w:rsidRDefault="00EA28EF">
      <w:pPr>
        <w:pStyle w:val="screendisplay"/>
      </w:pPr>
    </w:p>
    <w:p w14:paraId="6362C947" w14:textId="77777777" w:rsidR="00EA28EF" w:rsidRDefault="00EA28EF">
      <w:pPr>
        <w:pStyle w:val="screendisplay"/>
      </w:pPr>
    </w:p>
    <w:p w14:paraId="5FD092AA" w14:textId="77777777" w:rsidR="00EA28EF" w:rsidRDefault="00FE79D7">
      <w:pPr>
        <w:pStyle w:val="screendisplay"/>
      </w:pPr>
      <w:r>
        <w:t>Placing Options Out of Order</w:t>
      </w:r>
    </w:p>
    <w:p w14:paraId="5F9776D9" w14:textId="77777777" w:rsidR="00EA28EF" w:rsidRDefault="00EA28EF">
      <w:pPr>
        <w:pStyle w:val="screendisplay"/>
      </w:pPr>
    </w:p>
    <w:p w14:paraId="50B73CAC" w14:textId="77777777" w:rsidR="00EA28EF" w:rsidRDefault="00EA28EF">
      <w:pPr>
        <w:pStyle w:val="screendisplay"/>
      </w:pPr>
    </w:p>
    <w:p w14:paraId="209F6429" w14:textId="77777777" w:rsidR="00EA28EF" w:rsidRDefault="00FE79D7">
      <w:pPr>
        <w:pStyle w:val="screendisplay"/>
      </w:pPr>
      <w:r>
        <w:t xml:space="preserve">OK to restart conversion now? </w:t>
      </w:r>
      <w:r>
        <w:rPr>
          <w:b/>
        </w:rPr>
        <w:t xml:space="preserve">Y   </w:t>
      </w:r>
      <w:r>
        <w:t>(YES)</w:t>
      </w:r>
    </w:p>
    <w:p w14:paraId="1DD22BEC" w14:textId="77777777" w:rsidR="00EA28EF" w:rsidRDefault="00FE79D7">
      <w:pPr>
        <w:pStyle w:val="screendisplay"/>
      </w:pPr>
      <w:r>
        <w:t>Repointing Medical Record file data from the DSM3 file to the DSM file...</w:t>
      </w:r>
    </w:p>
    <w:p w14:paraId="22EBCAF6" w14:textId="77777777" w:rsidR="00EA28EF" w:rsidRDefault="00FE79D7">
      <w:pPr>
        <w:pStyle w:val="screendisplay"/>
      </w:pPr>
      <w:r>
        <w:t>..............................................................................</w:t>
      </w:r>
    </w:p>
    <w:p w14:paraId="4AD60B1F" w14:textId="77777777" w:rsidR="00EA28EF" w:rsidRDefault="00FE79D7">
      <w:pPr>
        <w:pStyle w:val="screendisplay"/>
      </w:pPr>
      <w:r>
        <w:t>..............................................................................</w:t>
      </w:r>
    </w:p>
    <w:p w14:paraId="1075703E" w14:textId="77777777" w:rsidR="00EA28EF" w:rsidRDefault="00FE79D7">
      <w:pPr>
        <w:pStyle w:val="screendisplay"/>
      </w:pPr>
      <w:r>
        <w:t>.</w:t>
      </w:r>
    </w:p>
    <w:p w14:paraId="045FB50C" w14:textId="77777777" w:rsidR="00EA28EF" w:rsidRDefault="00FE79D7">
      <w:pPr>
        <w:pStyle w:val="screendisplay"/>
      </w:pPr>
      <w:r>
        <w:t>Repointing Generic Progress Notes data from the DSM-III-R to the DSM file...</w:t>
      </w:r>
    </w:p>
    <w:p w14:paraId="66B13B83" w14:textId="77777777" w:rsidR="00EA28EF" w:rsidRDefault="00EA28EF">
      <w:pPr>
        <w:pStyle w:val="screendisplay"/>
      </w:pPr>
    </w:p>
    <w:p w14:paraId="38450C99" w14:textId="77777777" w:rsidR="00EA28EF" w:rsidRDefault="00FE79D7">
      <w:pPr>
        <w:pStyle w:val="screendisplay"/>
      </w:pPr>
      <w:r>
        <w:t>Repointing Diagnostic Results data from the DSM-III-R file to the DSM file...</w:t>
      </w:r>
    </w:p>
    <w:p w14:paraId="4C0114A9" w14:textId="77777777" w:rsidR="00EA28EF" w:rsidRDefault="00FE79D7">
      <w:pPr>
        <w:pStyle w:val="screendisplay"/>
      </w:pPr>
      <w:r>
        <w:t>..............................................................................</w:t>
      </w:r>
    </w:p>
    <w:p w14:paraId="60827162" w14:textId="77777777" w:rsidR="00EA28EF" w:rsidRDefault="00FE79D7">
      <w:pPr>
        <w:pStyle w:val="screendisplay"/>
      </w:pPr>
      <w:r>
        <w:t>..............................................................................</w:t>
      </w:r>
    </w:p>
    <w:p w14:paraId="07449C37" w14:textId="77777777" w:rsidR="00EA28EF" w:rsidRDefault="00FE79D7">
      <w:pPr>
        <w:pStyle w:val="screendisplay"/>
      </w:pPr>
      <w:r>
        <w:t>..............................................................................</w:t>
      </w:r>
    </w:p>
    <w:p w14:paraId="6E2994C3" w14:textId="77777777" w:rsidR="00EA28EF" w:rsidRDefault="00FE79D7">
      <w:pPr>
        <w:pStyle w:val="screendisplay"/>
      </w:pPr>
      <w:r>
        <w:t>..............................................................................</w:t>
      </w:r>
    </w:p>
    <w:p w14:paraId="4C3CF22D" w14:textId="77777777" w:rsidR="00EA28EF" w:rsidRDefault="00FE79D7">
      <w:pPr>
        <w:pStyle w:val="screendisplay"/>
      </w:pPr>
      <w:r>
        <w:t>..............................................................................</w:t>
      </w:r>
    </w:p>
    <w:p w14:paraId="59239392" w14:textId="77777777" w:rsidR="00EA28EF" w:rsidRDefault="00FE79D7">
      <w:pPr>
        <w:pStyle w:val="screendisplay"/>
      </w:pPr>
      <w:r>
        <w:t>..............................................................................</w:t>
      </w:r>
    </w:p>
    <w:p w14:paraId="44E11F1B" w14:textId="77777777" w:rsidR="00EA28EF" w:rsidRDefault="00FE79D7">
      <w:pPr>
        <w:pStyle w:val="screendisplay"/>
      </w:pPr>
      <w:r>
        <w:t>...................</w:t>
      </w:r>
    </w:p>
    <w:p w14:paraId="0B732B33" w14:textId="77777777" w:rsidR="00EA28EF" w:rsidRDefault="00EA28EF">
      <w:pPr>
        <w:pStyle w:val="screendisplay"/>
      </w:pPr>
    </w:p>
    <w:p w14:paraId="5C4CF594" w14:textId="77777777" w:rsidR="00EA28EF" w:rsidRDefault="00FE79D7">
      <w:pPr>
        <w:pStyle w:val="screendisplay"/>
      </w:pPr>
      <w:r>
        <w:t>Installation of DSM-IV Diagnostic Codes and patient data conversion completed!!</w:t>
      </w:r>
    </w:p>
    <w:p w14:paraId="0F76157F" w14:textId="77777777" w:rsidR="00EA28EF" w:rsidRDefault="00EA28EF">
      <w:pPr>
        <w:pStyle w:val="screendisplay"/>
      </w:pPr>
    </w:p>
    <w:p w14:paraId="40235DBD" w14:textId="77777777" w:rsidR="00EA28EF" w:rsidRDefault="00EA28EF">
      <w:pPr>
        <w:pStyle w:val="screendisplay"/>
      </w:pPr>
    </w:p>
    <w:p w14:paraId="27CFE2C5" w14:textId="77777777" w:rsidR="00EA28EF" w:rsidRDefault="00FE79D7">
      <w:pPr>
        <w:pStyle w:val="screendisplay"/>
      </w:pPr>
      <w:r>
        <w:t>DSM Conversion Error Totals                                             Dallas</w:t>
      </w:r>
    </w:p>
    <w:p w14:paraId="6D3B6180" w14:textId="77777777" w:rsidR="00EA28EF" w:rsidRDefault="00FE79D7">
      <w:pPr>
        <w:pStyle w:val="screendisplay"/>
      </w:pPr>
      <w:r>
        <w:t>==============================================================================</w:t>
      </w:r>
    </w:p>
    <w:p w14:paraId="1A1865B6" w14:textId="77777777" w:rsidR="00EA28EF" w:rsidRDefault="00EA28EF">
      <w:pPr>
        <w:pStyle w:val="screendisplay"/>
      </w:pPr>
    </w:p>
    <w:p w14:paraId="3502B47C" w14:textId="77777777" w:rsidR="00EA28EF" w:rsidRDefault="00FE79D7">
      <w:pPr>
        <w:pStyle w:val="screendisplay"/>
      </w:pPr>
      <w:r>
        <w:t>Error Summary:           Medical Record (#90) file errors:                1991</w:t>
      </w:r>
    </w:p>
    <w:p w14:paraId="43D2C9D2" w14:textId="77777777" w:rsidR="00EA28EF" w:rsidRDefault="00FE79D7">
      <w:pPr>
        <w:pStyle w:val="screendisplay"/>
      </w:pPr>
      <w:r>
        <w:lastRenderedPageBreak/>
        <w:t xml:space="preserve">                         Generic Progress Notes (#121) file errors:          0</w:t>
      </w:r>
    </w:p>
    <w:p w14:paraId="08954FCA" w14:textId="77777777" w:rsidR="00EA28EF" w:rsidRDefault="00FE79D7">
      <w:pPr>
        <w:pStyle w:val="screendisplay"/>
      </w:pPr>
      <w:r>
        <w:t xml:space="preserve">                         Diagnostic Results (#627.8) file errors:            0</w:t>
      </w:r>
    </w:p>
    <w:p w14:paraId="6322AB55" w14:textId="77777777" w:rsidR="00EA28EF" w:rsidRDefault="00FE79D7">
      <w:pPr>
        <w:pStyle w:val="screendisplay"/>
      </w:pPr>
      <w:r>
        <w:t xml:space="preserve">                         -----------------------------------------------------</w:t>
      </w:r>
    </w:p>
    <w:p w14:paraId="4413C980" w14:textId="77777777" w:rsidR="00EA28EF" w:rsidRDefault="00FE79D7">
      <w:pPr>
        <w:pStyle w:val="screendisplay"/>
      </w:pPr>
      <w:r>
        <w:t xml:space="preserve">                         Total number of errors:                          1991</w:t>
      </w:r>
    </w:p>
    <w:p w14:paraId="46260360" w14:textId="77777777" w:rsidR="00EA28EF" w:rsidRDefault="00EA28EF">
      <w:pPr>
        <w:pStyle w:val="screendisplay"/>
      </w:pPr>
    </w:p>
    <w:p w14:paraId="3B5C457A" w14:textId="77777777" w:rsidR="00EA28EF" w:rsidRDefault="00EA28EF">
      <w:pPr>
        <w:pStyle w:val="screendisplay"/>
      </w:pPr>
    </w:p>
    <w:p w14:paraId="5DE23DB9" w14:textId="77777777" w:rsidR="00EA28EF" w:rsidRDefault="00EA28EF">
      <w:pPr>
        <w:pStyle w:val="screendisplay"/>
      </w:pPr>
    </w:p>
    <w:p w14:paraId="4B66CB55" w14:textId="77777777" w:rsidR="00EA28EF" w:rsidRDefault="00FE79D7">
      <w:pPr>
        <w:pStyle w:val="screendisplay"/>
      </w:pPr>
      <w:r>
        <w:t xml:space="preserve">Print Errors? Y// </w:t>
      </w:r>
      <w:r>
        <w:rPr>
          <w:b/>
        </w:rPr>
        <w:t>N</w:t>
      </w:r>
      <w:r>
        <w:t xml:space="preserve">  (NO)</w:t>
      </w:r>
    </w:p>
    <w:p w14:paraId="41934FA6" w14:textId="77777777" w:rsidR="00EA28EF" w:rsidRDefault="00EA28EF">
      <w:pPr>
        <w:pStyle w:val="screendisplay"/>
      </w:pPr>
    </w:p>
    <w:p w14:paraId="4B636FFE" w14:textId="77777777" w:rsidR="00EA28EF" w:rsidRDefault="00FE79D7">
      <w:pPr>
        <w:pStyle w:val="screendisplay"/>
      </w:pPr>
      <w:r>
        <w:t>Returning Options to Service</w:t>
      </w:r>
    </w:p>
    <w:p w14:paraId="40CC3133" w14:textId="77777777" w:rsidR="00EA28EF" w:rsidRDefault="00FE79D7">
      <w:pPr>
        <w:pStyle w:val="Heading5"/>
      </w:pPr>
      <w:r>
        <w:t>DSM Data Restoration</w:t>
      </w:r>
      <w:r w:rsidR="00E91BAC">
        <w:fldChar w:fldCharType="begin"/>
      </w:r>
      <w:r w:rsidR="00E91BAC">
        <w:instrText xml:space="preserve"> TC  "</w:instrText>
      </w:r>
      <w:r w:rsidR="00E91BAC" w:rsidRPr="00E91BAC">
        <w:instrText>DSM Data Restoration</w:instrText>
      </w:r>
      <w:r w:rsidR="00E91BAC">
        <w:instrText xml:space="preserve">" \l 5 </w:instrText>
      </w:r>
      <w:r w:rsidR="00E91BAC">
        <w:fldChar w:fldCharType="end"/>
      </w:r>
    </w:p>
    <w:p w14:paraId="748847C4" w14:textId="77777777" w:rsidR="00EA28EF" w:rsidRDefault="00EA28EF"/>
    <w:p w14:paraId="2B362D08" w14:textId="77777777" w:rsidR="00EA28EF" w:rsidRDefault="00EA28EF"/>
    <w:p w14:paraId="586A4513" w14:textId="77777777" w:rsidR="00EA28EF" w:rsidRDefault="00FE79D7">
      <w:r>
        <w:t xml:space="preserve">Repointed patient DSM data can be restored to the preconversion state at any time during the conversion, after an abnormal abortion of the conversion process, or after the conversion process is completed. To start the restoration of the patient DSM data to the original values*, call ALL^YSD40060. The terminal dialogue seen during the restoration of DSM data is shown below. </w:t>
      </w:r>
    </w:p>
    <w:p w14:paraId="7FE8DA71" w14:textId="77777777" w:rsidR="00EA28EF" w:rsidRDefault="00EA28EF"/>
    <w:p w14:paraId="23111A83" w14:textId="77777777" w:rsidR="00EA28EF" w:rsidRDefault="00EA28EF">
      <w:pPr>
        <w:pStyle w:val="note"/>
      </w:pPr>
    </w:p>
    <w:p w14:paraId="6232D7FF" w14:textId="77777777" w:rsidR="00EA28EF" w:rsidRDefault="00FE79D7">
      <w:pPr>
        <w:pStyle w:val="note"/>
        <w:rPr>
          <w:i/>
        </w:rPr>
      </w:pPr>
      <w:r>
        <w:rPr>
          <w:b/>
        </w:rPr>
        <w:t>NOTE:</w:t>
      </w:r>
      <w:r>
        <w:tab/>
        <w:t>The process of returning patient DSM data to the original state, undoing the conversion, is also referred to as data or baseline “restoration.”</w:t>
      </w:r>
    </w:p>
    <w:p w14:paraId="53954B9E" w14:textId="77777777" w:rsidR="00EA28EF" w:rsidRDefault="00EA28EF">
      <w:pPr>
        <w:pStyle w:val="note"/>
      </w:pPr>
    </w:p>
    <w:p w14:paraId="2182E183" w14:textId="77777777" w:rsidR="00EA28EF" w:rsidRDefault="00EA28EF"/>
    <w:p w14:paraId="351234C2" w14:textId="77777777" w:rsidR="00EA28EF" w:rsidRDefault="00EA28EF"/>
    <w:p w14:paraId="167ECBF9" w14:textId="77777777" w:rsidR="00EA28EF" w:rsidRDefault="00FE79D7">
      <w:pPr>
        <w:pStyle w:val="screendisplay"/>
      </w:pPr>
      <w:r>
        <w:t>&gt;</w:t>
      </w:r>
      <w:r>
        <w:rPr>
          <w:b/>
        </w:rPr>
        <w:t>D ALL^YSD40060</w:t>
      </w:r>
    </w:p>
    <w:p w14:paraId="1963CC9A" w14:textId="77777777" w:rsidR="00EA28EF" w:rsidRDefault="00EA28EF">
      <w:pPr>
        <w:pStyle w:val="screendisplay"/>
      </w:pPr>
    </w:p>
    <w:p w14:paraId="24ACEBD1" w14:textId="77777777" w:rsidR="00EA28EF" w:rsidRDefault="00EA28EF">
      <w:pPr>
        <w:pStyle w:val="screendisplay"/>
      </w:pPr>
    </w:p>
    <w:p w14:paraId="18DF696D" w14:textId="77777777" w:rsidR="00EA28EF" w:rsidRDefault="00FE79D7">
      <w:pPr>
        <w:pStyle w:val="screendisplay"/>
      </w:pPr>
      <w:r>
        <w:t>The use of this option will restore the entries in the Medical Record,</w:t>
      </w:r>
    </w:p>
    <w:p w14:paraId="4DDC2C6D" w14:textId="77777777" w:rsidR="00EA28EF" w:rsidRDefault="00FE79D7">
      <w:pPr>
        <w:pStyle w:val="screendisplay"/>
      </w:pPr>
      <w:r>
        <w:t>Diagnostic Results, and Generic Progress Notes files to their original</w:t>
      </w:r>
    </w:p>
    <w:p w14:paraId="12A1236C" w14:textId="77777777" w:rsidR="00EA28EF" w:rsidRDefault="00FE79D7">
      <w:pPr>
        <w:pStyle w:val="screendisplay"/>
      </w:pPr>
      <w:r>
        <w:t>condition.  When this occurs, the Conversion file entry used during the</w:t>
      </w:r>
    </w:p>
    <w:p w14:paraId="4AD8A732" w14:textId="77777777" w:rsidR="00EA28EF" w:rsidRDefault="00FE79D7">
      <w:pPr>
        <w:pStyle w:val="screendisplay"/>
      </w:pPr>
      <w:r>
        <w:t>restoration process will be deleted...</w:t>
      </w:r>
    </w:p>
    <w:p w14:paraId="74931582" w14:textId="77777777" w:rsidR="00EA28EF" w:rsidRDefault="00EA28EF">
      <w:pPr>
        <w:pStyle w:val="screendisplay"/>
      </w:pPr>
    </w:p>
    <w:p w14:paraId="49AD0F17" w14:textId="77777777" w:rsidR="00EA28EF" w:rsidRDefault="00EA28EF">
      <w:pPr>
        <w:pStyle w:val="screendisplay"/>
      </w:pPr>
    </w:p>
    <w:p w14:paraId="0F28D0BB" w14:textId="77777777" w:rsidR="00EA28EF" w:rsidRDefault="00EA28EF">
      <w:pPr>
        <w:pStyle w:val="screendisplay"/>
      </w:pPr>
    </w:p>
    <w:p w14:paraId="2BDC5493" w14:textId="77777777" w:rsidR="00EA28EF" w:rsidRDefault="00FE79D7">
      <w:pPr>
        <w:pStyle w:val="screendisplay"/>
      </w:pPr>
      <w:r>
        <w:t>Note: Only those entries which have completed the initial conversion will be</w:t>
      </w:r>
    </w:p>
    <w:p w14:paraId="3EA55F8C" w14:textId="77777777" w:rsidR="00EA28EF" w:rsidRDefault="00FE79D7">
      <w:pPr>
        <w:pStyle w:val="screendisplay"/>
      </w:pPr>
      <w:r>
        <w:t>restored.  (These entries have a status of &lt;C&gt;onverted.)</w:t>
      </w:r>
    </w:p>
    <w:p w14:paraId="694F5706" w14:textId="77777777" w:rsidR="00EA28EF" w:rsidRDefault="00EA28EF">
      <w:pPr>
        <w:pStyle w:val="screendisplay"/>
      </w:pPr>
    </w:p>
    <w:p w14:paraId="23CA60DD" w14:textId="77777777" w:rsidR="00EA28EF" w:rsidRDefault="00EA28EF">
      <w:pPr>
        <w:pStyle w:val="screendisplay"/>
      </w:pPr>
    </w:p>
    <w:p w14:paraId="25F2D667" w14:textId="77777777" w:rsidR="00EA28EF" w:rsidRDefault="00FE79D7">
      <w:pPr>
        <w:pStyle w:val="screendisplay"/>
      </w:pPr>
      <w:r>
        <w:t xml:space="preserve">OK to start restoration process? No// </w:t>
      </w:r>
      <w:r>
        <w:rPr>
          <w:b/>
        </w:rPr>
        <w:t xml:space="preserve">Y  </w:t>
      </w:r>
      <w:r>
        <w:t>(YES)</w:t>
      </w:r>
    </w:p>
    <w:p w14:paraId="7017F845" w14:textId="77777777" w:rsidR="00EA28EF" w:rsidRDefault="00EA28EF">
      <w:pPr>
        <w:pStyle w:val="screendisplay"/>
      </w:pPr>
    </w:p>
    <w:p w14:paraId="629C5A83" w14:textId="77777777" w:rsidR="00EA28EF" w:rsidRDefault="00FE79D7">
      <w:pPr>
        <w:pStyle w:val="screendisplay"/>
      </w:pPr>
      <w:r>
        <w:t>Starting restoration....................................................</w:t>
      </w:r>
    </w:p>
    <w:p w14:paraId="23493FB7" w14:textId="77777777" w:rsidR="00EA28EF" w:rsidRDefault="00FE79D7">
      <w:pPr>
        <w:pStyle w:val="screendisplay"/>
      </w:pPr>
      <w:r>
        <w:t>........................................................................</w:t>
      </w:r>
    </w:p>
    <w:p w14:paraId="4C1E0714" w14:textId="77777777" w:rsidR="00EA28EF" w:rsidRDefault="00FE79D7">
      <w:pPr>
        <w:pStyle w:val="screendisplay"/>
      </w:pPr>
      <w:r>
        <w:t>........................................................................</w:t>
      </w:r>
    </w:p>
    <w:p w14:paraId="37025B90" w14:textId="77777777" w:rsidR="00EA28EF" w:rsidRDefault="00FE79D7">
      <w:pPr>
        <w:pStyle w:val="screendisplay"/>
      </w:pPr>
      <w:r>
        <w:t>........................................................................</w:t>
      </w:r>
    </w:p>
    <w:p w14:paraId="707F8039" w14:textId="77777777" w:rsidR="00EA28EF" w:rsidRDefault="00FE79D7">
      <w:pPr>
        <w:pStyle w:val="screendisplay"/>
      </w:pPr>
      <w:r>
        <w:t>........................................................................</w:t>
      </w:r>
    </w:p>
    <w:p w14:paraId="6666ED89" w14:textId="77777777" w:rsidR="00EA28EF" w:rsidRDefault="00FE79D7">
      <w:pPr>
        <w:pStyle w:val="screendisplay"/>
      </w:pPr>
      <w:r>
        <w:t>........................................................................</w:t>
      </w:r>
    </w:p>
    <w:p w14:paraId="15B39117" w14:textId="77777777" w:rsidR="00EA28EF" w:rsidRDefault="00FE79D7">
      <w:pPr>
        <w:pStyle w:val="screendisplay"/>
      </w:pPr>
      <w:r>
        <w:t>........................................................................</w:t>
      </w:r>
    </w:p>
    <w:p w14:paraId="24D1DD8C" w14:textId="77777777" w:rsidR="00EA28EF" w:rsidRDefault="00FE79D7">
      <w:pPr>
        <w:pStyle w:val="screendisplay"/>
      </w:pPr>
      <w:r>
        <w:lastRenderedPageBreak/>
        <w:t>........................................................................</w:t>
      </w:r>
    </w:p>
    <w:p w14:paraId="222D148F" w14:textId="77777777" w:rsidR="00EA28EF" w:rsidRDefault="00FE79D7">
      <w:pPr>
        <w:pStyle w:val="screendisplay"/>
      </w:pPr>
      <w:r>
        <w:t>........................................................................</w:t>
      </w:r>
    </w:p>
    <w:p w14:paraId="367A7D7A" w14:textId="77777777" w:rsidR="00EA28EF" w:rsidRDefault="00FE79D7">
      <w:pPr>
        <w:pStyle w:val="screendisplay"/>
      </w:pPr>
      <w:r>
        <w:t>........................................................................</w:t>
      </w:r>
    </w:p>
    <w:p w14:paraId="142C8EC2" w14:textId="77777777" w:rsidR="00EA28EF" w:rsidRDefault="00FE79D7">
      <w:pPr>
        <w:pStyle w:val="screendisplay"/>
      </w:pPr>
      <w:r>
        <w:t>........................................................................</w:t>
      </w:r>
    </w:p>
    <w:p w14:paraId="0C6D6F5D" w14:textId="77777777" w:rsidR="00EA28EF" w:rsidRDefault="00FE79D7">
      <w:pPr>
        <w:pStyle w:val="screendisplay"/>
      </w:pPr>
      <w:r>
        <w:t>........................................................................</w:t>
      </w:r>
    </w:p>
    <w:p w14:paraId="5D55EFD1" w14:textId="77777777" w:rsidR="00EA28EF" w:rsidRDefault="00FE79D7">
      <w:pPr>
        <w:pStyle w:val="screendisplay"/>
      </w:pPr>
      <w:r>
        <w:t>........................................................................</w:t>
      </w:r>
    </w:p>
    <w:p w14:paraId="44DE0522" w14:textId="77777777" w:rsidR="00EA28EF" w:rsidRDefault="00FE79D7">
      <w:pPr>
        <w:pStyle w:val="screendisplay"/>
      </w:pPr>
      <w:r>
        <w:t>........................................................................</w:t>
      </w:r>
    </w:p>
    <w:p w14:paraId="1477CBE3" w14:textId="77777777" w:rsidR="00EA28EF" w:rsidRDefault="00FE79D7">
      <w:pPr>
        <w:pStyle w:val="screendisplay"/>
      </w:pPr>
      <w:r>
        <w:t>........................................................................</w:t>
      </w:r>
    </w:p>
    <w:p w14:paraId="52D57178" w14:textId="77777777" w:rsidR="00EA28EF" w:rsidRDefault="00FE79D7">
      <w:pPr>
        <w:pStyle w:val="screendisplay"/>
      </w:pPr>
      <w:r>
        <w:t>........................................................................</w:t>
      </w:r>
    </w:p>
    <w:p w14:paraId="616EF6A9" w14:textId="77777777" w:rsidR="00EA28EF" w:rsidRDefault="00FE79D7">
      <w:pPr>
        <w:pStyle w:val="screendisplay"/>
      </w:pPr>
      <w:r>
        <w:t>........................................................................</w:t>
      </w:r>
    </w:p>
    <w:p w14:paraId="78F9AB13" w14:textId="77777777" w:rsidR="00EA28EF" w:rsidRDefault="00FE79D7">
      <w:pPr>
        <w:pStyle w:val="screendisplay"/>
      </w:pPr>
      <w:r>
        <w:t>........................................................................</w:t>
      </w:r>
    </w:p>
    <w:p w14:paraId="1D24F782" w14:textId="77777777" w:rsidR="00EA28EF" w:rsidRDefault="00FE79D7">
      <w:pPr>
        <w:pStyle w:val="screendisplay"/>
      </w:pPr>
      <w:r>
        <w:t>........................................................................</w:t>
      </w:r>
    </w:p>
    <w:p w14:paraId="2E37F697" w14:textId="77777777" w:rsidR="00EA28EF" w:rsidRDefault="00EA28EF">
      <w:pPr>
        <w:pStyle w:val="screendisplay"/>
      </w:pPr>
    </w:p>
    <w:p w14:paraId="33FBD9D2" w14:textId="77777777" w:rsidR="00EA28EF" w:rsidRDefault="00FE79D7">
      <w:pPr>
        <w:pStyle w:val="screendisplay"/>
      </w:pPr>
      <w:r>
        <w:t>Restoration complete...</w:t>
      </w:r>
    </w:p>
    <w:p w14:paraId="5FE01465" w14:textId="77777777" w:rsidR="00EA28EF" w:rsidRDefault="00EA28EF">
      <w:pPr>
        <w:pStyle w:val="screendisplay"/>
      </w:pPr>
    </w:p>
    <w:p w14:paraId="327B4EFE" w14:textId="77777777" w:rsidR="00EA28EF" w:rsidRDefault="00FE79D7">
      <w:pPr>
        <w:pStyle w:val="screendisplay"/>
      </w:pPr>
      <w:r>
        <w:t># Progress Notes Restored:               20016</w:t>
      </w:r>
    </w:p>
    <w:p w14:paraId="3F923A1E" w14:textId="77777777" w:rsidR="00EA28EF" w:rsidRDefault="00FE79D7">
      <w:pPr>
        <w:pStyle w:val="screendisplay"/>
      </w:pPr>
      <w:r>
        <w:t># Diagnostic Results Restored:           18806</w:t>
      </w:r>
    </w:p>
    <w:p w14:paraId="67CC748D" w14:textId="77777777" w:rsidR="00EA28EF" w:rsidRDefault="00FE79D7">
      <w:pPr>
        <w:pStyle w:val="screendisplay"/>
      </w:pPr>
      <w:r>
        <w:t># Medical Records Restored:              12147</w:t>
      </w:r>
    </w:p>
    <w:p w14:paraId="29A03564" w14:textId="77777777" w:rsidR="00EA28EF" w:rsidRDefault="00FE79D7">
      <w:pPr>
        <w:pStyle w:val="Heading5"/>
      </w:pPr>
      <w:r>
        <w:t>Printing Conversion Statistics and the Error Report</w:t>
      </w:r>
      <w:r w:rsidR="00E91BAC">
        <w:fldChar w:fldCharType="begin"/>
      </w:r>
      <w:r w:rsidR="00E91BAC">
        <w:instrText xml:space="preserve"> TC  "</w:instrText>
      </w:r>
      <w:r w:rsidR="00E91BAC" w:rsidRPr="00E91BAC">
        <w:instrText>Printing Conversion Statistics and the Error Report</w:instrText>
      </w:r>
      <w:r w:rsidR="00E91BAC">
        <w:instrText xml:space="preserve">" \l 5 </w:instrText>
      </w:r>
      <w:r w:rsidR="00E91BAC">
        <w:fldChar w:fldCharType="end"/>
      </w:r>
    </w:p>
    <w:p w14:paraId="022D13F3" w14:textId="77777777" w:rsidR="00EA28EF" w:rsidRDefault="00EA28EF"/>
    <w:p w14:paraId="166303DB" w14:textId="77777777" w:rsidR="00EA28EF" w:rsidRDefault="00FE79D7">
      <w:r>
        <w:t>After the conversion of DSM data has completed, conversion statistics and errors are displayed on screen. Both the conversion statistics and error information can be redisplayed and/or printed at any time (prior to the deletion of the data in the DSM CONVERSION file (#627.99). This can be done using the following calls:</w:t>
      </w:r>
    </w:p>
    <w:p w14:paraId="6F97B356" w14:textId="77777777" w:rsidR="00EA28EF" w:rsidRDefault="00EA28EF"/>
    <w:p w14:paraId="29C7E5BA" w14:textId="77777777" w:rsidR="00EA28EF" w:rsidRDefault="00FE79D7">
      <w:pPr>
        <w:pBdr>
          <w:bottom w:val="single" w:sz="12" w:space="0" w:color="auto"/>
        </w:pBdr>
        <w:tabs>
          <w:tab w:val="left" w:pos="4680"/>
        </w:tabs>
      </w:pPr>
      <w:r>
        <w:rPr>
          <w:b/>
        </w:rPr>
        <w:t>Call</w:t>
      </w:r>
      <w:r>
        <w:tab/>
      </w:r>
      <w:r>
        <w:rPr>
          <w:b/>
        </w:rPr>
        <w:t>Resulting Action</w:t>
      </w:r>
    </w:p>
    <w:p w14:paraId="74C4D13B" w14:textId="77777777" w:rsidR="00EA28EF" w:rsidRDefault="00EA28EF"/>
    <w:p w14:paraId="3D9BBB45" w14:textId="77777777" w:rsidR="00EA28EF" w:rsidRDefault="00FE79D7">
      <w:pPr>
        <w:tabs>
          <w:tab w:val="left" w:pos="4680"/>
        </w:tabs>
      </w:pPr>
      <w:r>
        <w:t>REPORT^YSD4DSM</w:t>
      </w:r>
      <w:r>
        <w:tab/>
        <w:t>Redisplays conversion statistics</w:t>
      </w:r>
    </w:p>
    <w:p w14:paraId="1A6C2334" w14:textId="77777777" w:rsidR="00EA28EF" w:rsidRDefault="00FE79D7">
      <w:pPr>
        <w:tabs>
          <w:tab w:val="left" w:pos="4680"/>
        </w:tabs>
      </w:pPr>
      <w:r>
        <w:t>ERRORS^YSD4DSM</w:t>
      </w:r>
      <w:r>
        <w:tab/>
        <w:t>Prints error data</w:t>
      </w:r>
    </w:p>
    <w:p w14:paraId="418F5343" w14:textId="77777777" w:rsidR="00EA28EF" w:rsidRDefault="00EA28EF"/>
    <w:p w14:paraId="327A1538" w14:textId="77777777" w:rsidR="00EA28EF" w:rsidRDefault="00FE79D7">
      <w:r>
        <w:t>The terminal dialogue seen during the use of these two call points is shown below.</w:t>
      </w:r>
    </w:p>
    <w:p w14:paraId="108CE40E" w14:textId="77777777" w:rsidR="00EA28EF" w:rsidRDefault="00EA28EF"/>
    <w:p w14:paraId="0815B758" w14:textId="77777777" w:rsidR="00EA28EF" w:rsidRDefault="00EA28EF"/>
    <w:p w14:paraId="44275EAB" w14:textId="77777777" w:rsidR="00EA28EF" w:rsidRDefault="00FE79D7">
      <w:pPr>
        <w:pStyle w:val="Heading5"/>
      </w:pPr>
      <w:r>
        <w:t>Printing Conversion Statistics REPORT^YSD4DSM</w:t>
      </w:r>
      <w:r w:rsidR="00E91BAC">
        <w:fldChar w:fldCharType="begin"/>
      </w:r>
      <w:r w:rsidR="00E91BAC">
        <w:instrText xml:space="preserve"> TC  "</w:instrText>
      </w:r>
      <w:r w:rsidR="00E91BAC" w:rsidRPr="00E91BAC">
        <w:instrText>Printing Conversion Statistics REPORT^YSD4DSM</w:instrText>
      </w:r>
      <w:r w:rsidR="00E91BAC">
        <w:instrText xml:space="preserve">" \l 5 </w:instrText>
      </w:r>
      <w:r w:rsidR="00E91BAC">
        <w:fldChar w:fldCharType="end"/>
      </w:r>
    </w:p>
    <w:p w14:paraId="3567ACB3" w14:textId="77777777" w:rsidR="00EA28EF" w:rsidRDefault="00EA28EF"/>
    <w:p w14:paraId="65591C0D" w14:textId="77777777" w:rsidR="00EA28EF" w:rsidRDefault="00FE79D7">
      <w:pPr>
        <w:pStyle w:val="screendisplay"/>
      </w:pPr>
      <w:r>
        <w:t>&gt;</w:t>
      </w:r>
      <w:r>
        <w:rPr>
          <w:b/>
        </w:rPr>
        <w:t>D REPORT^YSD4DSM</w:t>
      </w:r>
    </w:p>
    <w:p w14:paraId="26961470" w14:textId="77777777" w:rsidR="00EA28EF" w:rsidRDefault="00EA28EF">
      <w:pPr>
        <w:pStyle w:val="screendisplay"/>
      </w:pPr>
    </w:p>
    <w:p w14:paraId="669ACDE0" w14:textId="77777777" w:rsidR="00EA28EF" w:rsidRDefault="00EA28EF">
      <w:pPr>
        <w:pStyle w:val="screendisplay"/>
      </w:pPr>
    </w:p>
    <w:p w14:paraId="5BD8E543" w14:textId="77777777" w:rsidR="00EA28EF" w:rsidRDefault="00EA28EF">
      <w:pPr>
        <w:pStyle w:val="screendisplay"/>
      </w:pPr>
    </w:p>
    <w:p w14:paraId="2AE021D8" w14:textId="77777777" w:rsidR="00EA28EF" w:rsidRDefault="00FE79D7">
      <w:pPr>
        <w:pStyle w:val="screendisplay"/>
      </w:pPr>
      <w:r>
        <w:t>DSM Conversion Summary Report                                           Dallas</w:t>
      </w:r>
    </w:p>
    <w:p w14:paraId="737F2186" w14:textId="77777777" w:rsidR="00EA28EF" w:rsidRDefault="00EA28EF">
      <w:pPr>
        <w:pStyle w:val="screendisplay"/>
      </w:pPr>
    </w:p>
    <w:p w14:paraId="6F360B83" w14:textId="77777777" w:rsidR="00EA28EF" w:rsidRDefault="00FE79D7">
      <w:pPr>
        <w:pStyle w:val="screendisplay"/>
      </w:pPr>
      <w:r>
        <w:t xml:space="preserve">Dec 20, 1994@16:24:37                                                 </w:t>
      </w:r>
    </w:p>
    <w:p w14:paraId="076487EB" w14:textId="77777777" w:rsidR="00EA28EF" w:rsidRDefault="00FE79D7">
      <w:pPr>
        <w:pStyle w:val="screendisplay"/>
      </w:pPr>
      <w:r>
        <w:t>==============================================================================</w:t>
      </w:r>
    </w:p>
    <w:p w14:paraId="36BF086E" w14:textId="77777777" w:rsidR="00EA28EF" w:rsidRDefault="00EA28EF">
      <w:pPr>
        <w:pStyle w:val="screendisplay"/>
      </w:pPr>
    </w:p>
    <w:p w14:paraId="59B3376E" w14:textId="77777777" w:rsidR="00EA28EF" w:rsidRDefault="00FE79D7">
      <w:pPr>
        <w:pStyle w:val="screendisplay"/>
      </w:pPr>
      <w:r>
        <w:t>Medical Record # of records:                           67671</w:t>
      </w:r>
    </w:p>
    <w:p w14:paraId="4B625E23" w14:textId="77777777" w:rsidR="00EA28EF" w:rsidRDefault="00FE79D7">
      <w:pPr>
        <w:pStyle w:val="screendisplay"/>
      </w:pPr>
      <w:r>
        <w:t>Medical Record # of records converted:                 12147</w:t>
      </w:r>
    </w:p>
    <w:p w14:paraId="17C24321" w14:textId="77777777" w:rsidR="00EA28EF" w:rsidRDefault="00FE79D7">
      <w:pPr>
        <w:pStyle w:val="screendisplay"/>
      </w:pPr>
      <w:r>
        <w:t>Generic Progress Notes # of records:                   20018</w:t>
      </w:r>
    </w:p>
    <w:p w14:paraId="1295F75F" w14:textId="77777777" w:rsidR="00EA28EF" w:rsidRDefault="00FE79D7">
      <w:pPr>
        <w:pStyle w:val="screendisplay"/>
      </w:pPr>
      <w:r>
        <w:lastRenderedPageBreak/>
        <w:t>Generic Progress Notes # of records converted:         20016</w:t>
      </w:r>
    </w:p>
    <w:p w14:paraId="1E3FBBB3" w14:textId="77777777" w:rsidR="00EA28EF" w:rsidRDefault="00FE79D7">
      <w:pPr>
        <w:pStyle w:val="screendisplay"/>
      </w:pPr>
      <w:r>
        <w:t>Diagnostic Results # of records:                       23864</w:t>
      </w:r>
    </w:p>
    <w:p w14:paraId="0E1080BF" w14:textId="77777777" w:rsidR="00EA28EF" w:rsidRDefault="00FE79D7">
      <w:pPr>
        <w:pStyle w:val="screendisplay"/>
      </w:pPr>
      <w:r>
        <w:t>Diagnostic Results # of records converted:             18806</w:t>
      </w:r>
    </w:p>
    <w:p w14:paraId="2A27D423" w14:textId="77777777" w:rsidR="00EA28EF" w:rsidRDefault="00FE79D7">
      <w:pPr>
        <w:pStyle w:val="screendisplay"/>
      </w:pPr>
      <w:r>
        <w:t>------------------------------------------------------------------------------</w:t>
      </w:r>
    </w:p>
    <w:p w14:paraId="550217C2" w14:textId="77777777" w:rsidR="00EA28EF" w:rsidRDefault="00EA28EF">
      <w:pPr>
        <w:pStyle w:val="screendisplay"/>
      </w:pPr>
    </w:p>
    <w:p w14:paraId="4C564D89" w14:textId="77777777" w:rsidR="00EA28EF" w:rsidRDefault="00FE79D7">
      <w:pPr>
        <w:pStyle w:val="screendisplay"/>
      </w:pPr>
      <w:r>
        <w:t>Total number of records:                              111553</w:t>
      </w:r>
    </w:p>
    <w:p w14:paraId="25E9555E" w14:textId="77777777" w:rsidR="00EA28EF" w:rsidRDefault="00FE79D7">
      <w:pPr>
        <w:pStyle w:val="screendisplay"/>
      </w:pPr>
      <w:r>
        <w:t>Total number of records converted:                     50969</w:t>
      </w:r>
    </w:p>
    <w:p w14:paraId="037CAD67" w14:textId="77777777" w:rsidR="00EA28EF" w:rsidRDefault="00EA28EF">
      <w:pPr>
        <w:pStyle w:val="screendisplay"/>
      </w:pPr>
    </w:p>
    <w:p w14:paraId="6114E903" w14:textId="77777777" w:rsidR="00EA28EF" w:rsidRDefault="00EA28EF">
      <w:pPr>
        <w:pStyle w:val="screendisplay"/>
      </w:pPr>
    </w:p>
    <w:p w14:paraId="7A3BF273" w14:textId="77777777" w:rsidR="00EA28EF" w:rsidRDefault="00EA28EF">
      <w:pPr>
        <w:pStyle w:val="screendisplay"/>
      </w:pPr>
    </w:p>
    <w:p w14:paraId="68D1283A" w14:textId="77777777" w:rsidR="00EA28EF" w:rsidRDefault="00FE79D7">
      <w:pPr>
        <w:pStyle w:val="screendisplay"/>
        <w:rPr>
          <w:sz w:val="24"/>
        </w:rPr>
      </w:pPr>
      <w:r>
        <w:t xml:space="preserve">Print Errors? Y//   </w:t>
      </w:r>
      <w:r>
        <w:rPr>
          <w:b/>
        </w:rPr>
        <w:t>N</w:t>
      </w:r>
      <w:r>
        <w:t xml:space="preserve">   (NO)</w:t>
      </w:r>
    </w:p>
    <w:p w14:paraId="3B011C0D" w14:textId="77777777" w:rsidR="00EA28EF" w:rsidRDefault="00EA28EF">
      <w:pPr>
        <w:rPr>
          <w:rFonts w:ascii="Courier" w:hAnsi="Courier" w:cs="Courier"/>
          <w:sz w:val="20"/>
        </w:rPr>
      </w:pPr>
    </w:p>
    <w:p w14:paraId="349DF68A" w14:textId="77777777" w:rsidR="00EA28EF" w:rsidRDefault="00EA28EF">
      <w:pPr>
        <w:rPr>
          <w:rFonts w:ascii="Courier" w:hAnsi="Courier" w:cs="Courier"/>
          <w:sz w:val="20"/>
        </w:rPr>
      </w:pPr>
    </w:p>
    <w:p w14:paraId="2B07E17A" w14:textId="77777777" w:rsidR="00EA28EF" w:rsidRDefault="00FE79D7">
      <w:pPr>
        <w:pStyle w:val="screendisplay"/>
      </w:pPr>
      <w:r>
        <w:t>Returning Options to Service</w:t>
      </w:r>
    </w:p>
    <w:p w14:paraId="6861DAE3" w14:textId="77777777" w:rsidR="00EA28EF" w:rsidRDefault="00EA28EF">
      <w:pPr>
        <w:pStyle w:val="screendisplay"/>
      </w:pPr>
    </w:p>
    <w:p w14:paraId="0D1720F1" w14:textId="77777777" w:rsidR="00EA28EF" w:rsidRDefault="00FE79D7">
      <w:pPr>
        <w:pStyle w:val="Heading5"/>
      </w:pPr>
      <w:r>
        <w:br w:type="page"/>
      </w:r>
      <w:r>
        <w:lastRenderedPageBreak/>
        <w:t>Printing Error Information ERRORS ^YSD4DSM</w:t>
      </w:r>
      <w:r w:rsidR="00E91BAC">
        <w:fldChar w:fldCharType="begin"/>
      </w:r>
      <w:r w:rsidR="00E91BAC">
        <w:instrText xml:space="preserve"> TC  "</w:instrText>
      </w:r>
      <w:r w:rsidR="00E91BAC" w:rsidRPr="00E91BAC">
        <w:instrText>Printing Error Information ERRORS ^YSD4DSM</w:instrText>
      </w:r>
      <w:r w:rsidR="00E91BAC">
        <w:instrText xml:space="preserve">" \l 5 </w:instrText>
      </w:r>
      <w:r w:rsidR="00E91BAC">
        <w:fldChar w:fldCharType="end"/>
      </w:r>
    </w:p>
    <w:p w14:paraId="4B57754C" w14:textId="77777777" w:rsidR="00EA28EF" w:rsidRDefault="00EA28EF"/>
    <w:p w14:paraId="753BC3D7" w14:textId="77777777" w:rsidR="00EA28EF" w:rsidRDefault="00EA28EF"/>
    <w:p w14:paraId="10D50A24" w14:textId="77777777" w:rsidR="00EA28EF" w:rsidRDefault="00FE79D7">
      <w:pPr>
        <w:pStyle w:val="screendisplay"/>
      </w:pPr>
      <w:r>
        <w:t>&gt;</w:t>
      </w:r>
      <w:r>
        <w:rPr>
          <w:b/>
        </w:rPr>
        <w:t>D ERRORS^YSD4DSM</w:t>
      </w:r>
    </w:p>
    <w:p w14:paraId="57F2C471" w14:textId="77777777" w:rsidR="00EA28EF" w:rsidRDefault="00EA28EF">
      <w:pPr>
        <w:pStyle w:val="screendisplay"/>
      </w:pPr>
    </w:p>
    <w:p w14:paraId="17671A31" w14:textId="77777777" w:rsidR="00EA28EF" w:rsidRDefault="00EA28EF">
      <w:pPr>
        <w:pStyle w:val="screendisplay"/>
      </w:pPr>
    </w:p>
    <w:p w14:paraId="696475EE" w14:textId="77777777" w:rsidR="00EA28EF" w:rsidRDefault="00EA28EF">
      <w:pPr>
        <w:pStyle w:val="screendisplay"/>
      </w:pPr>
    </w:p>
    <w:p w14:paraId="4E0D2B23" w14:textId="77777777" w:rsidR="00EA28EF" w:rsidRDefault="00EA28EF">
      <w:pPr>
        <w:pStyle w:val="screendisplay"/>
      </w:pPr>
    </w:p>
    <w:p w14:paraId="6A3CCB55" w14:textId="77777777" w:rsidR="00EA28EF" w:rsidRDefault="00FE79D7">
      <w:pPr>
        <w:pStyle w:val="screendisplay"/>
      </w:pPr>
      <w:r>
        <w:t>DSM Conversion Error Totals                                             Dallas</w:t>
      </w:r>
    </w:p>
    <w:p w14:paraId="3951721E" w14:textId="77777777" w:rsidR="00EA28EF" w:rsidRDefault="00FE79D7">
      <w:pPr>
        <w:pStyle w:val="screendisplay"/>
      </w:pPr>
      <w:r>
        <w:t>==============================================================================</w:t>
      </w:r>
    </w:p>
    <w:p w14:paraId="0493B481" w14:textId="77777777" w:rsidR="00EA28EF" w:rsidRDefault="00EA28EF">
      <w:pPr>
        <w:pStyle w:val="screendisplay"/>
      </w:pPr>
    </w:p>
    <w:p w14:paraId="318076E8" w14:textId="77777777" w:rsidR="00EA28EF" w:rsidRDefault="00FE79D7">
      <w:pPr>
        <w:pStyle w:val="screendisplay"/>
      </w:pPr>
      <w:r>
        <w:t>Error Summary:           Medical Record (#90) file errors:                2145</w:t>
      </w:r>
    </w:p>
    <w:p w14:paraId="285E650B" w14:textId="77777777" w:rsidR="00EA28EF" w:rsidRDefault="00FE79D7">
      <w:pPr>
        <w:pStyle w:val="screendisplay"/>
      </w:pPr>
      <w:r>
        <w:t xml:space="preserve">                         Generic Progress Notes (#121) file errors:          0</w:t>
      </w:r>
    </w:p>
    <w:p w14:paraId="48572AC4" w14:textId="77777777" w:rsidR="00EA28EF" w:rsidRDefault="00FE79D7">
      <w:pPr>
        <w:pStyle w:val="screendisplay"/>
      </w:pPr>
      <w:r>
        <w:t xml:space="preserve">                         Diagnostic Results (#627.8) file errors:            0</w:t>
      </w:r>
    </w:p>
    <w:p w14:paraId="53107DE3" w14:textId="77777777" w:rsidR="00EA28EF" w:rsidRDefault="00FE79D7">
      <w:pPr>
        <w:pStyle w:val="screendisplay"/>
      </w:pPr>
      <w:r>
        <w:t xml:space="preserve">                         -----------------------------------------------------</w:t>
      </w:r>
    </w:p>
    <w:p w14:paraId="3ABA61C1" w14:textId="77777777" w:rsidR="00EA28EF" w:rsidRDefault="00EA28EF">
      <w:pPr>
        <w:pStyle w:val="screendisplay"/>
      </w:pPr>
    </w:p>
    <w:p w14:paraId="1B44FF5C" w14:textId="77777777" w:rsidR="00EA28EF" w:rsidRDefault="00FE79D7">
      <w:pPr>
        <w:pStyle w:val="screendisplay"/>
      </w:pPr>
      <w:r>
        <w:t xml:space="preserve">                         Total number of errors:                          2145</w:t>
      </w:r>
    </w:p>
    <w:p w14:paraId="41052285" w14:textId="77777777" w:rsidR="00EA28EF" w:rsidRDefault="00EA28EF">
      <w:pPr>
        <w:pStyle w:val="screendisplay"/>
      </w:pPr>
    </w:p>
    <w:p w14:paraId="7D0A27B2" w14:textId="77777777" w:rsidR="00EA28EF" w:rsidRDefault="00EA28EF">
      <w:pPr>
        <w:pStyle w:val="screendisplay"/>
      </w:pPr>
    </w:p>
    <w:p w14:paraId="09A1E0A3" w14:textId="77777777" w:rsidR="00EA28EF" w:rsidRDefault="00EA28EF">
      <w:pPr>
        <w:pStyle w:val="screendisplay"/>
      </w:pPr>
    </w:p>
    <w:p w14:paraId="22338231" w14:textId="77777777" w:rsidR="00EA28EF" w:rsidRDefault="00EA28EF">
      <w:pPr>
        <w:pStyle w:val="screendisplay"/>
      </w:pPr>
    </w:p>
    <w:p w14:paraId="2D165563" w14:textId="77777777" w:rsidR="00EA28EF" w:rsidRDefault="00EA28EF">
      <w:pPr>
        <w:pStyle w:val="screendisplay"/>
      </w:pPr>
    </w:p>
    <w:p w14:paraId="4CD68AA9" w14:textId="77777777" w:rsidR="00EA28EF" w:rsidRDefault="00FE79D7">
      <w:pPr>
        <w:pStyle w:val="screendisplay"/>
      </w:pPr>
      <w:r>
        <w:t xml:space="preserve">Print Errors? Y// </w:t>
      </w:r>
      <w:r>
        <w:rPr>
          <w:b/>
        </w:rPr>
        <w:t xml:space="preserve">&lt;RET&gt; </w:t>
      </w:r>
      <w:r>
        <w:t xml:space="preserve">(YES)  </w:t>
      </w:r>
    </w:p>
    <w:p w14:paraId="5D924B1C" w14:textId="77777777" w:rsidR="00EA28EF" w:rsidRDefault="00FE79D7">
      <w:pPr>
        <w:pStyle w:val="screendisplay"/>
      </w:pPr>
      <w:r>
        <w:t xml:space="preserve">DEVICE: HOME//   </w:t>
      </w:r>
      <w:r>
        <w:rPr>
          <w:b/>
        </w:rPr>
        <w:t>&lt;RET&gt;</w:t>
      </w:r>
      <w:r>
        <w:t xml:space="preserve">    RIGHT MARGIN: 80// </w:t>
      </w:r>
      <w:r>
        <w:rPr>
          <w:b/>
        </w:rPr>
        <w:t>&lt;RET&gt;</w:t>
      </w:r>
    </w:p>
    <w:p w14:paraId="50586995" w14:textId="77777777" w:rsidR="00EA28EF" w:rsidRDefault="00EA28EF">
      <w:pPr>
        <w:pStyle w:val="screendisplay"/>
      </w:pPr>
    </w:p>
    <w:p w14:paraId="6AD74EFF" w14:textId="77777777" w:rsidR="00EA28EF" w:rsidRDefault="00EA28EF">
      <w:pPr>
        <w:pStyle w:val="screendisplay"/>
      </w:pPr>
    </w:p>
    <w:p w14:paraId="60FE6C9E" w14:textId="77777777" w:rsidR="00EA28EF" w:rsidRDefault="00FE79D7">
      <w:pPr>
        <w:pStyle w:val="screendisplay"/>
      </w:pPr>
      <w:r>
        <w:t>DSM Conversion Error Report                                             Dallas</w:t>
      </w:r>
    </w:p>
    <w:p w14:paraId="1B99DD77" w14:textId="77777777" w:rsidR="00EA28EF" w:rsidRDefault="00EA28EF">
      <w:pPr>
        <w:pStyle w:val="screendisplay"/>
      </w:pPr>
    </w:p>
    <w:p w14:paraId="78D1DF91" w14:textId="77777777" w:rsidR="00EA28EF" w:rsidRDefault="00FE79D7">
      <w:pPr>
        <w:pStyle w:val="screendisplay"/>
      </w:pPr>
      <w:r>
        <w:t>Dec 20, 1994@16:26:09                                               Page:    1</w:t>
      </w:r>
    </w:p>
    <w:p w14:paraId="267AA681" w14:textId="77777777" w:rsidR="00EA28EF" w:rsidRDefault="00EA28EF">
      <w:pPr>
        <w:pStyle w:val="screendisplay"/>
      </w:pPr>
    </w:p>
    <w:p w14:paraId="4A525AD6" w14:textId="77777777" w:rsidR="00EA28EF" w:rsidRDefault="00FE79D7">
      <w:pPr>
        <w:pStyle w:val="screendisplay"/>
      </w:pPr>
      <w:r>
        <w:t>==============================================================================</w:t>
      </w:r>
    </w:p>
    <w:p w14:paraId="54739184" w14:textId="77777777" w:rsidR="00EA28EF" w:rsidRDefault="00EA28EF">
      <w:pPr>
        <w:pStyle w:val="screendisplay"/>
      </w:pPr>
    </w:p>
    <w:p w14:paraId="70A2639F" w14:textId="77777777" w:rsidR="00EA28EF" w:rsidRDefault="00FE79D7">
      <w:pPr>
        <w:pStyle w:val="screendisplay"/>
      </w:pPr>
      <w:r>
        <w:t>File#    Entry# Node  Mult#   Error Text                                Code#</w:t>
      </w:r>
    </w:p>
    <w:p w14:paraId="20D4AF78" w14:textId="77777777" w:rsidR="00EA28EF" w:rsidRDefault="00FE79D7">
      <w:pPr>
        <w:pStyle w:val="screendisplay"/>
      </w:pPr>
      <w:r>
        <w:t>==============================================================================</w:t>
      </w:r>
    </w:p>
    <w:p w14:paraId="1A5C46DE" w14:textId="77777777" w:rsidR="00EA28EF" w:rsidRDefault="00EA28EF">
      <w:pPr>
        <w:pStyle w:val="screendisplay"/>
      </w:pPr>
    </w:p>
    <w:p w14:paraId="611775EF" w14:textId="77777777" w:rsidR="00EA28EF" w:rsidRDefault="00FE79D7">
      <w:pPr>
        <w:pStyle w:val="screendisplay"/>
      </w:pPr>
      <w:r>
        <w:t>90        1003   XDX      1   Invalid data structure                    295.7</w:t>
      </w:r>
    </w:p>
    <w:p w14:paraId="5C143002" w14:textId="77777777" w:rsidR="00EA28EF" w:rsidRDefault="00FE79D7">
      <w:pPr>
        <w:pStyle w:val="screendisplay"/>
      </w:pPr>
      <w:r>
        <w:t>90        1017   XDX      1   Invalid data structure                    296.3</w:t>
      </w:r>
    </w:p>
    <w:p w14:paraId="0D82A2EF" w14:textId="77777777" w:rsidR="00EA28EF" w:rsidRDefault="00FE79D7">
      <w:pPr>
        <w:pStyle w:val="screendisplay"/>
      </w:pPr>
      <w:r>
        <w:t>90        1019   XDX      1   Invalid data structure                    298.9</w:t>
      </w:r>
    </w:p>
    <w:p w14:paraId="67B15502" w14:textId="77777777" w:rsidR="00EA28EF" w:rsidRDefault="00FE79D7">
      <w:pPr>
        <w:pStyle w:val="screendisplay"/>
      </w:pPr>
      <w:r>
        <w:t>90        1025   XDX      1   Invalid data structure                    295.92</w:t>
      </w:r>
    </w:p>
    <w:p w14:paraId="191711AF" w14:textId="77777777" w:rsidR="00EA28EF" w:rsidRDefault="00FE79D7">
      <w:pPr>
        <w:pStyle w:val="screendisplay"/>
      </w:pPr>
      <w:r>
        <w:t>90        1031   XDX      1   Invalid data structure                    303.91</w:t>
      </w:r>
    </w:p>
    <w:p w14:paraId="250E25E4" w14:textId="77777777" w:rsidR="00EA28EF" w:rsidRDefault="00FE79D7">
      <w:pPr>
        <w:pStyle w:val="screendisplay"/>
      </w:pPr>
      <w:r>
        <w:t>90        1033   XDX      1   Invalid data structure                    301.83</w:t>
      </w:r>
    </w:p>
    <w:p w14:paraId="2AD061F6" w14:textId="77777777" w:rsidR="00EA28EF" w:rsidRDefault="00FE79D7">
      <w:pPr>
        <w:pStyle w:val="screendisplay"/>
      </w:pPr>
      <w:r>
        <w:lastRenderedPageBreak/>
        <w:t>90        1034   XDX      1   Invalid data structure                    295.34</w:t>
      </w:r>
    </w:p>
    <w:p w14:paraId="174AF4CF" w14:textId="77777777" w:rsidR="00EA28EF" w:rsidRDefault="00FE79D7">
      <w:pPr>
        <w:pStyle w:val="screendisplay"/>
      </w:pPr>
      <w:r>
        <w:t>90        1035   XDX      1   Invalid data structure                    296.82</w:t>
      </w:r>
    </w:p>
    <w:p w14:paraId="319E65E4" w14:textId="77777777" w:rsidR="00EA28EF" w:rsidRDefault="00FE79D7">
      <w:pPr>
        <w:pStyle w:val="screendisplay"/>
      </w:pPr>
      <w:r>
        <w:t>90        1039   XDX      1   Invalid data structure                    295.34</w:t>
      </w:r>
    </w:p>
    <w:p w14:paraId="24B7BA9D" w14:textId="77777777" w:rsidR="00EA28EF" w:rsidRDefault="00FE79D7">
      <w:pPr>
        <w:pStyle w:val="screendisplay"/>
      </w:pPr>
      <w:r>
        <w:t>90        1048   XDX      1   Invalid data structure                    295.95</w:t>
      </w:r>
    </w:p>
    <w:p w14:paraId="377EEA42" w14:textId="77777777" w:rsidR="00EA28EF" w:rsidRDefault="00FE79D7">
      <w:pPr>
        <w:pStyle w:val="screendisplay"/>
      </w:pPr>
      <w:r>
        <w:t>90        1051   XDX      1   Invalid data structure                    295.34</w:t>
      </w:r>
    </w:p>
    <w:p w14:paraId="1AEDBBEC" w14:textId="77777777" w:rsidR="00EA28EF" w:rsidRDefault="00FE79D7">
      <w:pPr>
        <w:pStyle w:val="screendisplay"/>
      </w:pPr>
      <w:r>
        <w:t>90        1053   XDX      1   Invalid data structure                    303.91</w:t>
      </w:r>
    </w:p>
    <w:p w14:paraId="2D4F0D53" w14:textId="77777777" w:rsidR="00EA28EF" w:rsidRDefault="00FE79D7">
      <w:pPr>
        <w:pStyle w:val="screendisplay"/>
      </w:pPr>
      <w:r>
        <w:t>90        1078   XDX      1   Invalid data structure                    304.01</w:t>
      </w:r>
    </w:p>
    <w:p w14:paraId="4CBEF2A8" w14:textId="77777777" w:rsidR="00EA28EF" w:rsidRDefault="00FE79D7">
      <w:pPr>
        <w:pStyle w:val="screendisplay"/>
      </w:pPr>
      <w:r>
        <w:t>90        1079   XDX      1   Invalid data structure                    309.81</w:t>
      </w:r>
    </w:p>
    <w:p w14:paraId="546FF823" w14:textId="77777777" w:rsidR="00EA28EF" w:rsidRDefault="00FE79D7">
      <w:pPr>
        <w:pStyle w:val="screendisplay"/>
      </w:pPr>
      <w:r>
        <w:t>90        1110   XDX      1   Invalid data structure                    309.81</w:t>
      </w:r>
    </w:p>
    <w:p w14:paraId="668F4023" w14:textId="77777777" w:rsidR="00EA28EF" w:rsidRDefault="00EA28EF">
      <w:pPr>
        <w:pStyle w:val="screendisplay"/>
      </w:pPr>
    </w:p>
    <w:p w14:paraId="209C6E5C" w14:textId="77777777" w:rsidR="00EA28EF" w:rsidRDefault="00FE79D7">
      <w:pPr>
        <w:pStyle w:val="screendisplay"/>
        <w:rPr>
          <w:b/>
        </w:rPr>
      </w:pPr>
      <w:r>
        <w:t xml:space="preserve">Hit RETURN to continue, or '^' to continue... </w:t>
      </w:r>
      <w:r>
        <w:rPr>
          <w:b/>
        </w:rPr>
        <w:t>^</w:t>
      </w:r>
    </w:p>
    <w:p w14:paraId="2C428BA0" w14:textId="77777777" w:rsidR="00EA28EF" w:rsidRDefault="00FE79D7">
      <w:pPr>
        <w:pStyle w:val="screendisplay"/>
      </w:pPr>
      <w:r>
        <w:br w:type="page"/>
      </w:r>
      <w:r>
        <w:lastRenderedPageBreak/>
        <w:t>DSM Conversion Error Totals                                             Dallas</w:t>
      </w:r>
    </w:p>
    <w:p w14:paraId="0FF3488D" w14:textId="77777777" w:rsidR="00EA28EF" w:rsidRDefault="00EA28EF">
      <w:pPr>
        <w:pStyle w:val="screendisplay"/>
      </w:pPr>
    </w:p>
    <w:p w14:paraId="03331162" w14:textId="77777777" w:rsidR="00EA28EF" w:rsidRDefault="00FE79D7">
      <w:pPr>
        <w:pStyle w:val="screendisplay"/>
      </w:pPr>
      <w:r>
        <w:t>Dec 20, 1994@16:26:09                                               Page:    2</w:t>
      </w:r>
    </w:p>
    <w:p w14:paraId="592E8D01" w14:textId="77777777" w:rsidR="00EA28EF" w:rsidRDefault="00EA28EF">
      <w:pPr>
        <w:pStyle w:val="screendisplay"/>
      </w:pPr>
    </w:p>
    <w:p w14:paraId="69E4463D" w14:textId="77777777" w:rsidR="00EA28EF" w:rsidRDefault="00FE79D7">
      <w:pPr>
        <w:pStyle w:val="screendisplay"/>
      </w:pPr>
      <w:r>
        <w:t>==============================================================================</w:t>
      </w:r>
    </w:p>
    <w:p w14:paraId="7567920F" w14:textId="77777777" w:rsidR="00EA28EF" w:rsidRDefault="00EA28EF">
      <w:pPr>
        <w:pStyle w:val="screendisplay"/>
      </w:pPr>
    </w:p>
    <w:p w14:paraId="215B4BFA" w14:textId="77777777" w:rsidR="00EA28EF" w:rsidRDefault="00FE79D7">
      <w:pPr>
        <w:pStyle w:val="screendisplay"/>
      </w:pPr>
      <w:r>
        <w:t>Error Summary:           Medical Record (#90) file errors:                2145</w:t>
      </w:r>
    </w:p>
    <w:p w14:paraId="467E797B" w14:textId="77777777" w:rsidR="00EA28EF" w:rsidRDefault="00FE79D7">
      <w:pPr>
        <w:pStyle w:val="screendisplay"/>
      </w:pPr>
      <w:r>
        <w:t xml:space="preserve">                         Generic Progress Notes (#121) file errors:          0</w:t>
      </w:r>
    </w:p>
    <w:p w14:paraId="7D073E58" w14:textId="77777777" w:rsidR="00EA28EF" w:rsidRDefault="00FE79D7">
      <w:pPr>
        <w:pStyle w:val="screendisplay"/>
      </w:pPr>
      <w:r>
        <w:t xml:space="preserve">                         Diagnostic Results (#627.8) file errors:            0</w:t>
      </w:r>
    </w:p>
    <w:p w14:paraId="19EFADEE" w14:textId="77777777" w:rsidR="00EA28EF" w:rsidRDefault="00FE79D7">
      <w:pPr>
        <w:pStyle w:val="screendisplay"/>
      </w:pPr>
      <w:r>
        <w:t xml:space="preserve">                         -----------------------------------------------------</w:t>
      </w:r>
    </w:p>
    <w:p w14:paraId="1AF055F6" w14:textId="77777777" w:rsidR="00EA28EF" w:rsidRDefault="00EA28EF">
      <w:pPr>
        <w:pStyle w:val="screendisplay"/>
      </w:pPr>
    </w:p>
    <w:p w14:paraId="111E7152" w14:textId="77777777" w:rsidR="00EA28EF" w:rsidRDefault="00FE79D7">
      <w:pPr>
        <w:pStyle w:val="screendisplay"/>
      </w:pPr>
      <w:r>
        <w:t xml:space="preserve">                         Total number of errors:                          2145</w:t>
      </w:r>
    </w:p>
    <w:p w14:paraId="57EE1E0B" w14:textId="77777777" w:rsidR="00EA28EF" w:rsidRDefault="00EA28EF"/>
    <w:p w14:paraId="6503823B" w14:textId="77777777" w:rsidR="00EA28EF" w:rsidRDefault="00EA28EF"/>
    <w:p w14:paraId="52A80366" w14:textId="77777777" w:rsidR="00EA28EF" w:rsidRDefault="00EA28EF">
      <w:pPr>
        <w:pStyle w:val="note"/>
      </w:pPr>
    </w:p>
    <w:p w14:paraId="12974476" w14:textId="77777777" w:rsidR="00EA28EF" w:rsidRDefault="00FE79D7">
      <w:pPr>
        <w:pStyle w:val="note"/>
        <w:rPr>
          <w:i/>
        </w:rPr>
      </w:pPr>
      <w:r>
        <w:rPr>
          <w:b/>
        </w:rPr>
        <w:t>NOTE:</w:t>
      </w:r>
      <w:r>
        <w:tab/>
        <w:t>If the conversion of the patient DSM data abnormally aborts, the conversion statistics and error data generated up to the time of conversion abortion can be displayed on screen by calling REPORT^YSD4DSM.</w:t>
      </w:r>
    </w:p>
    <w:p w14:paraId="502A25A1" w14:textId="77777777" w:rsidR="00EA28EF" w:rsidRDefault="00EA28EF">
      <w:pPr>
        <w:pStyle w:val="note"/>
      </w:pPr>
    </w:p>
    <w:p w14:paraId="7BF26541" w14:textId="77777777" w:rsidR="00EA28EF" w:rsidRDefault="00EA28EF"/>
    <w:p w14:paraId="1D2371AA" w14:textId="77777777" w:rsidR="00EA28EF" w:rsidRDefault="00EA28EF"/>
    <w:p w14:paraId="73CC54C1" w14:textId="77777777" w:rsidR="00EA28EF" w:rsidRDefault="00EA28EF">
      <w:pPr>
        <w:sectPr w:rsidR="00EA28EF">
          <w:headerReference w:type="even" r:id="rId30"/>
          <w:headerReference w:type="default" r:id="rId31"/>
          <w:footerReference w:type="first" r:id="rId32"/>
          <w:footnotePr>
            <w:numRestart w:val="eachPage"/>
          </w:footnotePr>
          <w:pgSz w:w="12240" w:h="15840"/>
          <w:pgMar w:top="1440" w:right="1440" w:bottom="1440" w:left="1440" w:header="720" w:footer="720" w:gutter="0"/>
          <w:cols w:space="720"/>
          <w:titlePg/>
        </w:sectPr>
      </w:pPr>
    </w:p>
    <w:p w14:paraId="00DC73B1" w14:textId="77777777" w:rsidR="00EA28EF" w:rsidRDefault="00FE79D7">
      <w:pPr>
        <w:pStyle w:val="Heading2"/>
      </w:pPr>
      <w:r>
        <w:lastRenderedPageBreak/>
        <w:t>Installation Procedures</w:t>
      </w:r>
      <w:r w:rsidR="00E91BAC">
        <w:fldChar w:fldCharType="begin"/>
      </w:r>
      <w:r w:rsidR="00E91BAC">
        <w:instrText xml:space="preserve"> TC  "</w:instrText>
      </w:r>
      <w:r w:rsidR="00E91BAC" w:rsidRPr="00E91BAC">
        <w:instrText>Installation Procedures</w:instrText>
      </w:r>
      <w:r w:rsidR="00E91BAC">
        <w:instrText xml:space="preserve">" \l 2 </w:instrText>
      </w:r>
      <w:r w:rsidR="00E91BAC">
        <w:fldChar w:fldCharType="end"/>
      </w:r>
    </w:p>
    <w:p w14:paraId="244EFF48" w14:textId="77777777" w:rsidR="00EA28EF" w:rsidRDefault="00EA28EF"/>
    <w:p w14:paraId="05A4268E" w14:textId="77777777" w:rsidR="00EA28EF" w:rsidRDefault="00EA28EF"/>
    <w:p w14:paraId="0567D9D0" w14:textId="77777777" w:rsidR="00EA28EF" w:rsidRDefault="00FE79D7">
      <w:r>
        <w:t>Mental Health V. 5.01 may be installed on a clean account (with no version of Mental Health present). It may also be installed on an account with Mental Health V. 4.18 or V. 5.0. The following installation instructions apply to all three account environments.</w:t>
      </w:r>
    </w:p>
    <w:p w14:paraId="7C1BAF94" w14:textId="77777777" w:rsidR="00EA28EF" w:rsidRDefault="00EA28EF"/>
    <w:p w14:paraId="4D2BAD00" w14:textId="77777777" w:rsidR="00EA28EF" w:rsidRDefault="00EA28EF"/>
    <w:p w14:paraId="1F98AE58" w14:textId="77777777" w:rsidR="00EA28EF" w:rsidRDefault="00EA28EF">
      <w:pPr>
        <w:pStyle w:val="note"/>
      </w:pPr>
    </w:p>
    <w:p w14:paraId="3F653B8A" w14:textId="77777777" w:rsidR="00EA28EF" w:rsidRDefault="00FE79D7">
      <w:pPr>
        <w:pStyle w:val="note"/>
      </w:pPr>
      <w:r>
        <w:rPr>
          <w:b/>
        </w:rPr>
        <w:t>NOTE</w:t>
      </w:r>
      <w:r>
        <w:t>:</w:t>
      </w:r>
      <w:r>
        <w:tab/>
        <w:t>Please refer to the section entitled “Version Installation Orders and Dependencies” for additional information regarding version number and environment requirements.</w:t>
      </w:r>
    </w:p>
    <w:p w14:paraId="29A9E13F" w14:textId="77777777" w:rsidR="00EA28EF" w:rsidRDefault="00EA28EF">
      <w:pPr>
        <w:pStyle w:val="note"/>
      </w:pPr>
    </w:p>
    <w:p w14:paraId="7532E5A1" w14:textId="77777777" w:rsidR="00EA28EF" w:rsidRDefault="00EA28EF"/>
    <w:p w14:paraId="3CA05716" w14:textId="77777777" w:rsidR="00EA28EF" w:rsidRDefault="00EA28EF"/>
    <w:p w14:paraId="6E39BBBC" w14:textId="77777777" w:rsidR="00EA28EF" w:rsidRDefault="00FE79D7">
      <w:pPr>
        <w:ind w:left="360" w:hanging="360"/>
      </w:pPr>
      <w:r>
        <w:t>1.</w:t>
      </w:r>
      <w:r>
        <w:tab/>
        <w:t>If not already done, convert all Mental Health Progress Notes to the new Progress Notes format as outlined in the Progress Notes V. 2.5 package Installation Guide. (This is required in order to install Mental Health V. 5.01.)</w:t>
      </w:r>
    </w:p>
    <w:p w14:paraId="37E405D9" w14:textId="77777777" w:rsidR="00EA28EF" w:rsidRDefault="00EA28EF">
      <w:pPr>
        <w:ind w:left="540" w:hanging="540"/>
      </w:pPr>
    </w:p>
    <w:p w14:paraId="41C114B2" w14:textId="77777777" w:rsidR="00EA28EF" w:rsidRDefault="00EA28EF">
      <w:pPr>
        <w:ind w:left="540" w:hanging="540"/>
      </w:pPr>
    </w:p>
    <w:p w14:paraId="2743D9B7" w14:textId="77777777" w:rsidR="00EA28EF" w:rsidRDefault="00EA28EF">
      <w:pPr>
        <w:pStyle w:val="note"/>
      </w:pPr>
    </w:p>
    <w:p w14:paraId="71040E48" w14:textId="77777777" w:rsidR="00EA28EF" w:rsidRDefault="00FE79D7">
      <w:pPr>
        <w:pStyle w:val="note"/>
      </w:pPr>
      <w:r>
        <w:rPr>
          <w:b/>
        </w:rPr>
        <w:t>NOTES:</w:t>
      </w:r>
      <w:r>
        <w:tab/>
      </w:r>
    </w:p>
    <w:p w14:paraId="43A4C0F7" w14:textId="77777777" w:rsidR="00EA28EF" w:rsidRDefault="00EA28EF">
      <w:pPr>
        <w:pStyle w:val="note"/>
      </w:pPr>
    </w:p>
    <w:p w14:paraId="228B9149" w14:textId="77777777" w:rsidR="00EA28EF" w:rsidRDefault="00FE79D7">
      <w:pPr>
        <w:pStyle w:val="note"/>
        <w:tabs>
          <w:tab w:val="left" w:pos="360"/>
        </w:tabs>
      </w:pPr>
      <w:r>
        <w:t>•</w:t>
      </w:r>
      <w:r>
        <w:tab/>
        <w:t xml:space="preserve">The conversion of Mental Health Progress Notes to the Generic Progress Notes format can be done any time prior to the actual installation of Mental Health </w:t>
      </w:r>
    </w:p>
    <w:p w14:paraId="5F5150EB" w14:textId="77777777" w:rsidR="00EA28EF" w:rsidRDefault="00FE79D7">
      <w:pPr>
        <w:pStyle w:val="note"/>
        <w:tabs>
          <w:tab w:val="left" w:pos="360"/>
        </w:tabs>
      </w:pPr>
      <w:r>
        <w:t>V. 5.01.</w:t>
      </w:r>
    </w:p>
    <w:p w14:paraId="4D9A3870" w14:textId="77777777" w:rsidR="00EA28EF" w:rsidRDefault="00EA28EF">
      <w:pPr>
        <w:pStyle w:val="note"/>
      </w:pPr>
    </w:p>
    <w:p w14:paraId="3073FE33" w14:textId="77777777" w:rsidR="00EA28EF" w:rsidRDefault="00FE79D7">
      <w:pPr>
        <w:pStyle w:val="note"/>
        <w:tabs>
          <w:tab w:val="left" w:pos="360"/>
        </w:tabs>
      </w:pPr>
      <w:r>
        <w:t>•</w:t>
      </w:r>
      <w:r>
        <w:tab/>
        <w:t>If you have already installed Mental Health V. 5.0, the conversion of Progress Notes data has already been done. (Mental Health V. 5.0 and V. 5.01 cannot be installed until Progress Notes V. 2.5 is installed, and all Mental Health Progress Notes data is converted to the new format.)</w:t>
      </w:r>
    </w:p>
    <w:p w14:paraId="6CEBB860" w14:textId="77777777" w:rsidR="00EA28EF" w:rsidRDefault="00EA28EF">
      <w:pPr>
        <w:pStyle w:val="note"/>
      </w:pPr>
    </w:p>
    <w:p w14:paraId="2A0D3084" w14:textId="77777777" w:rsidR="00EA28EF" w:rsidRDefault="00FE79D7">
      <w:pPr>
        <w:pStyle w:val="note"/>
        <w:tabs>
          <w:tab w:val="left" w:pos="360"/>
        </w:tabs>
      </w:pPr>
      <w:r>
        <w:t>•</w:t>
      </w:r>
      <w:r>
        <w:tab/>
        <w:t>Step 1 does not have to be performed at the same time as steps 2 through 19. This step in the installation process can be done weeks or months prior to the remainder of the installation process!</w:t>
      </w:r>
    </w:p>
    <w:p w14:paraId="570AF252" w14:textId="77777777" w:rsidR="00EA28EF" w:rsidRDefault="00EA28EF">
      <w:pPr>
        <w:pStyle w:val="note"/>
      </w:pPr>
    </w:p>
    <w:p w14:paraId="59FF20BC" w14:textId="77777777" w:rsidR="00EA28EF" w:rsidRDefault="00EA28EF">
      <w:pPr>
        <w:ind w:left="540" w:hanging="540"/>
      </w:pPr>
    </w:p>
    <w:p w14:paraId="2B97AA2F" w14:textId="77777777" w:rsidR="00EA28EF" w:rsidRDefault="00EA28EF">
      <w:pPr>
        <w:ind w:left="540" w:hanging="540"/>
      </w:pPr>
    </w:p>
    <w:p w14:paraId="74689766" w14:textId="77777777" w:rsidR="00EA28EF" w:rsidRDefault="00FE79D7">
      <w:pPr>
        <w:ind w:left="360" w:hanging="360"/>
      </w:pPr>
      <w:r>
        <w:t>2.</w:t>
      </w:r>
      <w:r>
        <w:tab/>
        <w:t xml:space="preserve">Archive the PROGRESS NOTES (#606) and PROGRESS NOTES TYPE (#606.5) files, if they exist on your system. </w:t>
      </w:r>
    </w:p>
    <w:p w14:paraId="6B852B73" w14:textId="77777777" w:rsidR="00EA28EF" w:rsidRDefault="00EA28EF">
      <w:pPr>
        <w:ind w:left="540" w:hanging="540"/>
      </w:pPr>
    </w:p>
    <w:p w14:paraId="6EE0BD4E" w14:textId="77777777" w:rsidR="00EA28EF" w:rsidRDefault="00EA28EF">
      <w:pPr>
        <w:ind w:left="540" w:hanging="540"/>
      </w:pPr>
    </w:p>
    <w:p w14:paraId="3ECB5425" w14:textId="77777777" w:rsidR="00EA28EF" w:rsidRDefault="00EA28EF">
      <w:pPr>
        <w:pStyle w:val="note"/>
      </w:pPr>
    </w:p>
    <w:p w14:paraId="1967DE32" w14:textId="77777777" w:rsidR="00EA28EF" w:rsidRDefault="00FE79D7">
      <w:pPr>
        <w:pStyle w:val="note"/>
      </w:pPr>
      <w:r>
        <w:rPr>
          <w:b/>
        </w:rPr>
        <w:lastRenderedPageBreak/>
        <w:t>NOTE:</w:t>
      </w:r>
      <w:r>
        <w:tab/>
        <w:t xml:space="preserve">These files are made obsolete by the Progress Notes conversion, and if they exist, will be deleted by the Mental Health V. 5.01 pre-INIT. </w:t>
      </w:r>
    </w:p>
    <w:p w14:paraId="40C3D3F8" w14:textId="77777777" w:rsidR="00EA28EF" w:rsidRDefault="00EA28EF">
      <w:pPr>
        <w:pStyle w:val="note"/>
      </w:pPr>
    </w:p>
    <w:p w14:paraId="33A7A697" w14:textId="77777777" w:rsidR="00EA28EF" w:rsidRDefault="00EA28EF">
      <w:pPr>
        <w:ind w:left="540" w:hanging="540"/>
      </w:pPr>
    </w:p>
    <w:p w14:paraId="41AEABFF" w14:textId="77777777" w:rsidR="00EA28EF" w:rsidRDefault="00EA28EF">
      <w:pPr>
        <w:ind w:left="540" w:hanging="540"/>
      </w:pPr>
    </w:p>
    <w:p w14:paraId="650937DE" w14:textId="77777777" w:rsidR="00EA28EF" w:rsidRDefault="00FE79D7">
      <w:pPr>
        <w:ind w:left="360" w:hanging="360"/>
      </w:pPr>
      <w:r>
        <w:t>3.</w:t>
      </w:r>
      <w:r>
        <w:tab/>
        <w:t>Patient DSM data in the MEDICAL RECORD (#90), GENERIC PROGRESS NOTES (#121), and DIAGNOSTIC RESULTS - MENTAL HEALTH (#627.8) files, will be repointed by the post-INIT process. The global data in these files should be backed up. Copy all globals shown in the following files and global list to disk and/or tape.</w:t>
      </w:r>
    </w:p>
    <w:p w14:paraId="2DB11E82" w14:textId="77777777" w:rsidR="00EA28EF" w:rsidRDefault="00EA28EF"/>
    <w:p w14:paraId="7EEC396A" w14:textId="77777777" w:rsidR="00EA28EF" w:rsidRDefault="00EA28EF"/>
    <w:tbl>
      <w:tblPr>
        <w:tblW w:w="0" w:type="auto"/>
        <w:tblInd w:w="180" w:type="dxa"/>
        <w:tblLayout w:type="fixed"/>
        <w:tblLook w:val="0000" w:firstRow="0" w:lastRow="0" w:firstColumn="0" w:lastColumn="0" w:noHBand="0" w:noVBand="0"/>
      </w:tblPr>
      <w:tblGrid>
        <w:gridCol w:w="1301"/>
        <w:gridCol w:w="5027"/>
        <w:gridCol w:w="2960"/>
      </w:tblGrid>
      <w:tr w:rsidR="00EA28EF" w14:paraId="3BC1DC76" w14:textId="77777777">
        <w:trPr>
          <w:cantSplit/>
        </w:trPr>
        <w:tc>
          <w:tcPr>
            <w:tcW w:w="1301" w:type="dxa"/>
            <w:tcBorders>
              <w:top w:val="double" w:sz="6" w:space="0" w:color="auto"/>
              <w:left w:val="double" w:sz="6" w:space="0" w:color="auto"/>
              <w:bottom w:val="double" w:sz="6" w:space="0" w:color="auto"/>
              <w:right w:val="single" w:sz="6" w:space="0" w:color="auto"/>
            </w:tcBorders>
          </w:tcPr>
          <w:p w14:paraId="47638FB1" w14:textId="77777777" w:rsidR="00EA28EF" w:rsidRDefault="00FE79D7">
            <w:pPr>
              <w:ind w:left="540" w:hanging="540"/>
              <w:jc w:val="center"/>
              <w:rPr>
                <w:b/>
              </w:rPr>
            </w:pPr>
            <w:r>
              <w:rPr>
                <w:b/>
              </w:rPr>
              <w:t>File #</w:t>
            </w:r>
          </w:p>
        </w:tc>
        <w:tc>
          <w:tcPr>
            <w:tcW w:w="5027" w:type="dxa"/>
            <w:tcBorders>
              <w:top w:val="double" w:sz="6" w:space="0" w:color="auto"/>
              <w:left w:val="single" w:sz="6" w:space="0" w:color="auto"/>
              <w:bottom w:val="double" w:sz="6" w:space="0" w:color="auto"/>
              <w:right w:val="single" w:sz="6" w:space="0" w:color="auto"/>
            </w:tcBorders>
          </w:tcPr>
          <w:p w14:paraId="518C60A0" w14:textId="77777777" w:rsidR="00EA28EF" w:rsidRDefault="00FE79D7">
            <w:pPr>
              <w:ind w:left="540" w:hanging="540"/>
              <w:rPr>
                <w:b/>
              </w:rPr>
            </w:pPr>
            <w:r>
              <w:rPr>
                <w:b/>
              </w:rPr>
              <w:t>File Name</w:t>
            </w:r>
          </w:p>
        </w:tc>
        <w:tc>
          <w:tcPr>
            <w:tcW w:w="2960" w:type="dxa"/>
            <w:tcBorders>
              <w:top w:val="double" w:sz="6" w:space="0" w:color="auto"/>
              <w:left w:val="single" w:sz="6" w:space="0" w:color="auto"/>
              <w:bottom w:val="double" w:sz="6" w:space="0" w:color="auto"/>
              <w:right w:val="double" w:sz="6" w:space="0" w:color="auto"/>
            </w:tcBorders>
          </w:tcPr>
          <w:p w14:paraId="1163C679" w14:textId="77777777" w:rsidR="00EA28EF" w:rsidRDefault="00FE79D7">
            <w:pPr>
              <w:ind w:left="540" w:hanging="540"/>
              <w:jc w:val="center"/>
              <w:rPr>
                <w:b/>
              </w:rPr>
            </w:pPr>
            <w:r>
              <w:rPr>
                <w:b/>
              </w:rPr>
              <w:t>Global Name</w:t>
            </w:r>
          </w:p>
        </w:tc>
      </w:tr>
      <w:tr w:rsidR="00EA28EF" w14:paraId="125F8291" w14:textId="77777777">
        <w:trPr>
          <w:cantSplit/>
        </w:trPr>
        <w:tc>
          <w:tcPr>
            <w:tcW w:w="1301" w:type="dxa"/>
            <w:tcBorders>
              <w:left w:val="single" w:sz="6" w:space="0" w:color="auto"/>
              <w:bottom w:val="single" w:sz="6" w:space="0" w:color="auto"/>
              <w:right w:val="single" w:sz="6" w:space="0" w:color="auto"/>
            </w:tcBorders>
          </w:tcPr>
          <w:p w14:paraId="17335FCE" w14:textId="77777777" w:rsidR="00EA28EF" w:rsidRDefault="00FE79D7">
            <w:pPr>
              <w:ind w:left="540" w:hanging="540"/>
              <w:jc w:val="center"/>
            </w:pPr>
            <w:r>
              <w:t>90</w:t>
            </w:r>
          </w:p>
        </w:tc>
        <w:tc>
          <w:tcPr>
            <w:tcW w:w="5027" w:type="dxa"/>
            <w:tcBorders>
              <w:left w:val="single" w:sz="6" w:space="0" w:color="auto"/>
              <w:bottom w:val="single" w:sz="6" w:space="0" w:color="auto"/>
              <w:right w:val="single" w:sz="6" w:space="0" w:color="auto"/>
            </w:tcBorders>
          </w:tcPr>
          <w:p w14:paraId="28EF1982" w14:textId="77777777" w:rsidR="00EA28EF" w:rsidRDefault="00FE79D7">
            <w:pPr>
              <w:ind w:left="540" w:hanging="540"/>
            </w:pPr>
            <w:r>
              <w:t>MEDICAL RECORD</w:t>
            </w:r>
          </w:p>
        </w:tc>
        <w:tc>
          <w:tcPr>
            <w:tcW w:w="2960" w:type="dxa"/>
            <w:tcBorders>
              <w:left w:val="single" w:sz="6" w:space="0" w:color="auto"/>
              <w:bottom w:val="single" w:sz="6" w:space="0" w:color="auto"/>
              <w:right w:val="single" w:sz="6" w:space="0" w:color="auto"/>
            </w:tcBorders>
          </w:tcPr>
          <w:p w14:paraId="77B2687D" w14:textId="77777777" w:rsidR="00EA28EF" w:rsidRDefault="00FE79D7">
            <w:pPr>
              <w:ind w:left="540" w:hanging="540"/>
              <w:jc w:val="center"/>
            </w:pPr>
            <w:r>
              <w:t>^MR</w:t>
            </w:r>
          </w:p>
        </w:tc>
      </w:tr>
      <w:tr w:rsidR="00EA28EF" w14:paraId="2EE375EA" w14:textId="77777777">
        <w:trPr>
          <w:cantSplit/>
        </w:trPr>
        <w:tc>
          <w:tcPr>
            <w:tcW w:w="1301" w:type="dxa"/>
            <w:tcBorders>
              <w:top w:val="single" w:sz="6" w:space="0" w:color="auto"/>
              <w:left w:val="single" w:sz="6" w:space="0" w:color="auto"/>
              <w:bottom w:val="single" w:sz="6" w:space="0" w:color="auto"/>
              <w:right w:val="single" w:sz="6" w:space="0" w:color="auto"/>
            </w:tcBorders>
          </w:tcPr>
          <w:p w14:paraId="7520B197" w14:textId="77777777" w:rsidR="00EA28EF" w:rsidRDefault="00FE79D7">
            <w:pPr>
              <w:ind w:left="540" w:hanging="540"/>
              <w:jc w:val="center"/>
            </w:pPr>
            <w:r>
              <w:t>121</w:t>
            </w:r>
          </w:p>
        </w:tc>
        <w:tc>
          <w:tcPr>
            <w:tcW w:w="5027" w:type="dxa"/>
            <w:tcBorders>
              <w:top w:val="single" w:sz="6" w:space="0" w:color="auto"/>
              <w:left w:val="single" w:sz="6" w:space="0" w:color="auto"/>
              <w:bottom w:val="single" w:sz="6" w:space="0" w:color="auto"/>
              <w:right w:val="single" w:sz="6" w:space="0" w:color="auto"/>
            </w:tcBorders>
          </w:tcPr>
          <w:p w14:paraId="0249E18D" w14:textId="77777777" w:rsidR="00EA28EF" w:rsidRDefault="00FE79D7">
            <w:pPr>
              <w:ind w:left="540" w:hanging="540"/>
            </w:pPr>
            <w:r>
              <w:t>GENERIC PROGRESS NOTES</w:t>
            </w:r>
          </w:p>
        </w:tc>
        <w:tc>
          <w:tcPr>
            <w:tcW w:w="2960" w:type="dxa"/>
            <w:tcBorders>
              <w:top w:val="single" w:sz="6" w:space="0" w:color="auto"/>
              <w:left w:val="single" w:sz="6" w:space="0" w:color="auto"/>
              <w:bottom w:val="single" w:sz="6" w:space="0" w:color="auto"/>
              <w:right w:val="single" w:sz="6" w:space="0" w:color="auto"/>
            </w:tcBorders>
          </w:tcPr>
          <w:p w14:paraId="675E7CB7" w14:textId="77777777" w:rsidR="00EA28EF" w:rsidRDefault="00FE79D7">
            <w:pPr>
              <w:ind w:left="540" w:hanging="540"/>
              <w:jc w:val="center"/>
            </w:pPr>
            <w:r>
              <w:t>^GMR(121,</w:t>
            </w:r>
          </w:p>
        </w:tc>
      </w:tr>
      <w:tr w:rsidR="00EA28EF" w14:paraId="423D4C2A" w14:textId="77777777">
        <w:trPr>
          <w:cantSplit/>
        </w:trPr>
        <w:tc>
          <w:tcPr>
            <w:tcW w:w="1301" w:type="dxa"/>
            <w:tcBorders>
              <w:top w:val="single" w:sz="6" w:space="0" w:color="auto"/>
              <w:left w:val="single" w:sz="6" w:space="0" w:color="auto"/>
              <w:bottom w:val="single" w:sz="6" w:space="0" w:color="auto"/>
              <w:right w:val="single" w:sz="6" w:space="0" w:color="auto"/>
            </w:tcBorders>
          </w:tcPr>
          <w:p w14:paraId="672F5F08" w14:textId="77777777" w:rsidR="00EA28EF" w:rsidRDefault="00FE79D7">
            <w:pPr>
              <w:ind w:left="540" w:hanging="540"/>
              <w:jc w:val="center"/>
            </w:pPr>
            <w:r>
              <w:t>627.8</w:t>
            </w:r>
          </w:p>
        </w:tc>
        <w:tc>
          <w:tcPr>
            <w:tcW w:w="5027" w:type="dxa"/>
            <w:tcBorders>
              <w:top w:val="single" w:sz="6" w:space="0" w:color="auto"/>
              <w:left w:val="single" w:sz="6" w:space="0" w:color="auto"/>
              <w:bottom w:val="single" w:sz="6" w:space="0" w:color="auto"/>
              <w:right w:val="single" w:sz="6" w:space="0" w:color="auto"/>
            </w:tcBorders>
          </w:tcPr>
          <w:p w14:paraId="1F5DAB9F" w14:textId="77777777" w:rsidR="00EA28EF" w:rsidRDefault="00FE79D7">
            <w:pPr>
              <w:ind w:left="260" w:hanging="260"/>
            </w:pPr>
            <w:r>
              <w:t>DIAGNOSTIC RESULTS - MENTAL HEALTH</w:t>
            </w:r>
          </w:p>
        </w:tc>
        <w:tc>
          <w:tcPr>
            <w:tcW w:w="2960" w:type="dxa"/>
            <w:tcBorders>
              <w:top w:val="single" w:sz="6" w:space="0" w:color="auto"/>
              <w:left w:val="single" w:sz="6" w:space="0" w:color="auto"/>
              <w:bottom w:val="single" w:sz="6" w:space="0" w:color="auto"/>
              <w:right w:val="single" w:sz="6" w:space="0" w:color="auto"/>
            </w:tcBorders>
          </w:tcPr>
          <w:p w14:paraId="678DB3F2" w14:textId="77777777" w:rsidR="00EA28EF" w:rsidRDefault="00FE79D7">
            <w:pPr>
              <w:ind w:left="540" w:hanging="540"/>
              <w:jc w:val="center"/>
            </w:pPr>
            <w:r>
              <w:t>^YSD(627.8,</w:t>
            </w:r>
          </w:p>
        </w:tc>
      </w:tr>
    </w:tbl>
    <w:p w14:paraId="449FCDC2" w14:textId="77777777" w:rsidR="00EA28EF" w:rsidRDefault="00EA28EF">
      <w:pPr>
        <w:ind w:left="540" w:hanging="540"/>
      </w:pPr>
    </w:p>
    <w:p w14:paraId="41A577E6" w14:textId="77777777" w:rsidR="00EA28EF" w:rsidRDefault="00EA28EF">
      <w:pPr>
        <w:ind w:left="540" w:hanging="540"/>
      </w:pPr>
    </w:p>
    <w:p w14:paraId="03F58607" w14:textId="77777777" w:rsidR="00EA28EF" w:rsidRDefault="00EA28EF">
      <w:pPr>
        <w:pStyle w:val="note"/>
      </w:pPr>
    </w:p>
    <w:p w14:paraId="7D237B5A" w14:textId="77777777" w:rsidR="00EA28EF" w:rsidRDefault="00FE79D7">
      <w:pPr>
        <w:pStyle w:val="note"/>
      </w:pPr>
      <w:r>
        <w:rPr>
          <w:b/>
        </w:rPr>
        <w:t>NOTE:</w:t>
      </w:r>
      <w:r>
        <w:tab/>
        <w:t>Even though all converted data can be returned to its original state using the restoration</w:t>
      </w:r>
      <w:r>
        <w:rPr>
          <w:i/>
        </w:rPr>
        <w:t xml:space="preserve"> </w:t>
      </w:r>
      <w:r>
        <w:t>features built into the conversion software, it is highly recommended that the listed globals be copied to disk or tape before proceeding with installation of Mental Health V. 5.01.</w:t>
      </w:r>
    </w:p>
    <w:p w14:paraId="55403078" w14:textId="77777777" w:rsidR="00EA28EF" w:rsidRDefault="00EA28EF">
      <w:pPr>
        <w:pStyle w:val="note"/>
      </w:pPr>
    </w:p>
    <w:p w14:paraId="1A904057" w14:textId="77777777" w:rsidR="00EA28EF" w:rsidRDefault="00EA28EF">
      <w:pPr>
        <w:ind w:left="540" w:hanging="540"/>
      </w:pPr>
    </w:p>
    <w:p w14:paraId="2B010DCB" w14:textId="77777777" w:rsidR="00EA28EF" w:rsidRDefault="00EA28EF">
      <w:pPr>
        <w:ind w:left="540" w:hanging="540"/>
      </w:pPr>
    </w:p>
    <w:p w14:paraId="627AE376" w14:textId="77777777" w:rsidR="00EA28EF" w:rsidRDefault="00FE79D7">
      <w:pPr>
        <w:ind w:left="360" w:hanging="360"/>
      </w:pPr>
      <w:r>
        <w:t>4.</w:t>
      </w:r>
      <w:r>
        <w:tab/>
        <w:t>Inform all Mental Health users of the unavailability of the package.</w:t>
      </w:r>
    </w:p>
    <w:p w14:paraId="1F7500FB" w14:textId="77777777" w:rsidR="00EA28EF" w:rsidRDefault="00EA28EF">
      <w:pPr>
        <w:ind w:left="360" w:hanging="360"/>
      </w:pPr>
    </w:p>
    <w:p w14:paraId="66B3723A" w14:textId="77777777" w:rsidR="00EA28EF" w:rsidRDefault="00EA28EF">
      <w:pPr>
        <w:ind w:left="360" w:hanging="360"/>
      </w:pPr>
    </w:p>
    <w:p w14:paraId="0D31FB22" w14:textId="77777777" w:rsidR="00EA28EF" w:rsidRDefault="00FE79D7">
      <w:pPr>
        <w:ind w:left="360" w:hanging="360"/>
      </w:pPr>
      <w:r>
        <w:t>5.</w:t>
      </w:r>
      <w:r>
        <w:tab/>
        <w:t>Disable mapped routines. (This applies to VAX and Alpha systems only.)</w:t>
      </w:r>
    </w:p>
    <w:p w14:paraId="517BF595" w14:textId="77777777" w:rsidR="00EA28EF" w:rsidRDefault="00EA28EF">
      <w:pPr>
        <w:ind w:left="360" w:hanging="360"/>
      </w:pPr>
    </w:p>
    <w:p w14:paraId="1B8931BE" w14:textId="77777777" w:rsidR="00EA28EF" w:rsidRDefault="00EA28EF">
      <w:pPr>
        <w:ind w:left="360" w:hanging="360"/>
      </w:pPr>
    </w:p>
    <w:p w14:paraId="79460CFA" w14:textId="77777777" w:rsidR="00EA28EF" w:rsidRDefault="00FE79D7">
      <w:pPr>
        <w:ind w:left="360" w:hanging="360"/>
      </w:pPr>
      <w:r>
        <w:t>6.</w:t>
      </w:r>
      <w:r>
        <w:tab/>
        <w:t>Disable journaling. (This applies to VAX and Alpha systems only.)</w:t>
      </w:r>
    </w:p>
    <w:p w14:paraId="0F6CD38D" w14:textId="77777777" w:rsidR="00EA28EF" w:rsidRDefault="00EA28EF">
      <w:pPr>
        <w:ind w:left="360" w:hanging="360"/>
      </w:pPr>
    </w:p>
    <w:p w14:paraId="5CFC7E18" w14:textId="77777777" w:rsidR="00EA28EF" w:rsidRDefault="00EA28EF">
      <w:pPr>
        <w:ind w:left="360" w:hanging="360"/>
      </w:pPr>
    </w:p>
    <w:p w14:paraId="5D7E4F8F" w14:textId="77777777" w:rsidR="00EA28EF" w:rsidRDefault="00FE79D7">
      <w:pPr>
        <w:ind w:left="360" w:hanging="360"/>
      </w:pPr>
      <w:r>
        <w:t>7.</w:t>
      </w:r>
      <w:r>
        <w:tab/>
        <w:t xml:space="preserve">Delete all the YI*, YS*, and YT* routines. </w:t>
      </w:r>
    </w:p>
    <w:p w14:paraId="51BF0FEB" w14:textId="77777777" w:rsidR="00EA28EF" w:rsidRDefault="00EA28EF">
      <w:pPr>
        <w:ind w:left="360" w:hanging="360"/>
      </w:pPr>
    </w:p>
    <w:p w14:paraId="29D28496" w14:textId="77777777" w:rsidR="00EA28EF" w:rsidRDefault="00EA28EF">
      <w:pPr>
        <w:ind w:left="360" w:hanging="360"/>
      </w:pPr>
    </w:p>
    <w:p w14:paraId="0C353CA5" w14:textId="77777777" w:rsidR="00EA28EF" w:rsidRDefault="00FE79D7">
      <w:r>
        <w:rPr>
          <w:b/>
        </w:rPr>
        <w:t>CAUTION:</w:t>
      </w:r>
      <w:r>
        <w:t xml:space="preserve"> </w:t>
      </w:r>
      <w:r>
        <w:tab/>
        <w:t xml:space="preserve">Do </w:t>
      </w:r>
      <w:r>
        <w:rPr>
          <w:b/>
        </w:rPr>
        <w:t>not</w:t>
      </w:r>
      <w:r>
        <w:t xml:space="preserve"> delete any locally created YIZ*, YSZ*, or YTZ* routines!</w:t>
      </w:r>
    </w:p>
    <w:p w14:paraId="71644AB9" w14:textId="77777777" w:rsidR="00EA28EF" w:rsidRDefault="00EA28EF"/>
    <w:p w14:paraId="2F9391AC" w14:textId="77777777" w:rsidR="00EA28EF" w:rsidRDefault="00EA28EF">
      <w:pPr>
        <w:ind w:left="540" w:hanging="540"/>
      </w:pPr>
    </w:p>
    <w:p w14:paraId="4B482DB4" w14:textId="77777777" w:rsidR="00EA28EF" w:rsidRDefault="00EA28EF">
      <w:pPr>
        <w:ind w:left="540" w:hanging="540"/>
      </w:pPr>
    </w:p>
    <w:p w14:paraId="2B0E3167" w14:textId="77777777" w:rsidR="00EA28EF" w:rsidRDefault="00FE79D7">
      <w:pPr>
        <w:ind w:left="360" w:hanging="360"/>
      </w:pPr>
      <w:r>
        <w:t>8.</w:t>
      </w:r>
      <w:r>
        <w:tab/>
        <w:t>The MH5_01.GBL file contains the testing and interview global data ^YTT(601). Kill ^YTT(601) prior to installing the contents of MH5_01.GBL. Then install MH5_01.GBL.</w:t>
      </w:r>
    </w:p>
    <w:p w14:paraId="5A89FC2E" w14:textId="77777777" w:rsidR="00EA28EF" w:rsidRDefault="00EA28EF">
      <w:pPr>
        <w:ind w:left="540" w:hanging="540"/>
      </w:pPr>
    </w:p>
    <w:p w14:paraId="7A9C60A7" w14:textId="77777777" w:rsidR="00EA28EF" w:rsidRDefault="00EA28EF">
      <w:pPr>
        <w:ind w:left="540" w:hanging="540"/>
      </w:pPr>
    </w:p>
    <w:p w14:paraId="5C34CEBE" w14:textId="77777777" w:rsidR="00EA28EF" w:rsidRDefault="00EA28EF">
      <w:pPr>
        <w:pStyle w:val="note"/>
        <w:rPr>
          <w:b/>
        </w:rPr>
      </w:pPr>
    </w:p>
    <w:p w14:paraId="70EC3466" w14:textId="77777777" w:rsidR="00EA28EF" w:rsidRDefault="00FE79D7">
      <w:pPr>
        <w:pStyle w:val="note"/>
      </w:pPr>
      <w:r>
        <w:rPr>
          <w:b/>
        </w:rPr>
        <w:t>NOTE:</w:t>
      </w:r>
      <w:r>
        <w:tab/>
        <w:t>On VAX or Alpha systems, use the %GTI utility</w:t>
      </w:r>
      <w:r>
        <w:rPr>
          <w:b/>
        </w:rPr>
        <w:t xml:space="preserve"> </w:t>
      </w:r>
      <w:r>
        <w:t>to load the global data contained in the MH5_01.GBL file. To load global data, 486 sites should use the %GR utility.</w:t>
      </w:r>
    </w:p>
    <w:p w14:paraId="30A3240B" w14:textId="77777777" w:rsidR="00EA28EF" w:rsidRDefault="00EA28EF">
      <w:pPr>
        <w:pStyle w:val="note"/>
      </w:pPr>
    </w:p>
    <w:p w14:paraId="7DAA7E8D" w14:textId="77777777" w:rsidR="00EA28EF" w:rsidRDefault="00FE79D7">
      <w:pPr>
        <w:ind w:left="360" w:hanging="360"/>
      </w:pPr>
      <w:r>
        <w:t>9.</w:t>
      </w:r>
      <w:r>
        <w:tab/>
        <w:t>Load the routines contained in the MH5_01.RTN file.</w:t>
      </w:r>
    </w:p>
    <w:p w14:paraId="10C5EF25" w14:textId="77777777" w:rsidR="00EA28EF" w:rsidRDefault="00EA28EF">
      <w:pPr>
        <w:tabs>
          <w:tab w:val="left" w:pos="440"/>
        </w:tabs>
        <w:ind w:left="540" w:hanging="540"/>
      </w:pPr>
    </w:p>
    <w:p w14:paraId="1474251A" w14:textId="77777777" w:rsidR="00EA28EF" w:rsidRDefault="00EA28EF">
      <w:pPr>
        <w:tabs>
          <w:tab w:val="left" w:pos="440"/>
        </w:tabs>
        <w:ind w:left="540" w:hanging="540"/>
      </w:pPr>
    </w:p>
    <w:p w14:paraId="46C014EF" w14:textId="77777777" w:rsidR="00EA28EF" w:rsidRDefault="00EA28EF">
      <w:pPr>
        <w:pStyle w:val="note"/>
      </w:pPr>
    </w:p>
    <w:p w14:paraId="51F00165" w14:textId="77777777" w:rsidR="00EA28EF" w:rsidRDefault="00FE79D7">
      <w:pPr>
        <w:pStyle w:val="note"/>
        <w:rPr>
          <w:b/>
        </w:rPr>
      </w:pPr>
      <w:r>
        <w:rPr>
          <w:b/>
        </w:rPr>
        <w:t>NOTE:</w:t>
      </w:r>
      <w:r>
        <w:rPr>
          <w:b/>
        </w:rPr>
        <w:tab/>
        <w:t>486 Sites only!</w:t>
      </w:r>
    </w:p>
    <w:p w14:paraId="7F726118" w14:textId="77777777" w:rsidR="00EA28EF" w:rsidRDefault="00EA28EF">
      <w:pPr>
        <w:pStyle w:val="note"/>
      </w:pPr>
    </w:p>
    <w:p w14:paraId="6203DB04" w14:textId="77777777" w:rsidR="00EA28EF" w:rsidRDefault="00FE79D7">
      <w:pPr>
        <w:pStyle w:val="note"/>
      </w:pPr>
      <w:r>
        <w:t>The routines should be loaded and the INITs should be run on the print server where TaskMan resides.</w:t>
      </w:r>
    </w:p>
    <w:p w14:paraId="48F607B0" w14:textId="77777777" w:rsidR="00EA28EF" w:rsidRDefault="00EA28EF">
      <w:pPr>
        <w:pStyle w:val="note"/>
      </w:pPr>
    </w:p>
    <w:p w14:paraId="2191BF9C" w14:textId="77777777" w:rsidR="00EA28EF" w:rsidRDefault="00EA28EF">
      <w:pPr>
        <w:ind w:left="540" w:hanging="540"/>
      </w:pPr>
    </w:p>
    <w:p w14:paraId="6F7080E3" w14:textId="77777777" w:rsidR="00EA28EF" w:rsidRDefault="00EA28EF">
      <w:pPr>
        <w:ind w:left="540" w:hanging="540"/>
      </w:pPr>
    </w:p>
    <w:p w14:paraId="4A0D6DAA" w14:textId="77777777" w:rsidR="00EA28EF" w:rsidRDefault="00FE79D7">
      <w:pPr>
        <w:ind w:left="540" w:hanging="540"/>
      </w:pPr>
      <w:r>
        <w:t>10.</w:t>
      </w:r>
      <w:r>
        <w:tab/>
        <w:t>Access your system and proceed to the programmer access level. Use a terminal that can provide a hard copy of the process.</w:t>
      </w:r>
    </w:p>
    <w:p w14:paraId="0034ED80" w14:textId="77777777" w:rsidR="00EA28EF" w:rsidRDefault="00EA28EF">
      <w:pPr>
        <w:ind w:left="540" w:hanging="540"/>
      </w:pPr>
    </w:p>
    <w:p w14:paraId="0987F9B5" w14:textId="77777777" w:rsidR="00EA28EF" w:rsidRDefault="00EA28EF">
      <w:pPr>
        <w:ind w:left="540" w:hanging="540"/>
      </w:pPr>
    </w:p>
    <w:p w14:paraId="40833CB1" w14:textId="77777777" w:rsidR="00EA28EF" w:rsidRDefault="00FE79D7">
      <w:pPr>
        <w:ind w:left="440" w:hanging="440"/>
      </w:pPr>
      <w:r>
        <w:t>11.</w:t>
      </w:r>
      <w:r>
        <w:tab/>
        <w:t xml:space="preserve">Install Mental Health V. 5.01 by calling </w:t>
      </w:r>
      <w:r>
        <w:rPr>
          <w:b/>
        </w:rPr>
        <w:t>D ^YSINIT</w:t>
      </w:r>
      <w:r>
        <w:t>. Please see Examples of installation in the next sections.</w:t>
      </w:r>
    </w:p>
    <w:p w14:paraId="05BC3367" w14:textId="77777777" w:rsidR="00EA28EF" w:rsidRDefault="00EA28EF">
      <w:pPr>
        <w:ind w:left="440" w:hanging="440"/>
      </w:pPr>
    </w:p>
    <w:p w14:paraId="200CAA32" w14:textId="77777777" w:rsidR="00EA28EF" w:rsidRDefault="00EA28EF">
      <w:pPr>
        <w:ind w:left="440" w:hanging="440"/>
      </w:pPr>
    </w:p>
    <w:p w14:paraId="20EA0759" w14:textId="77777777" w:rsidR="00EA28EF" w:rsidRDefault="00FE79D7">
      <w:r>
        <w:tab/>
        <w:t>Refer to Examples on First Time Installation for Mental Health V. 5.01</w:t>
      </w:r>
    </w:p>
    <w:p w14:paraId="4D28AA3D" w14:textId="77777777" w:rsidR="00EA28EF" w:rsidRDefault="00EA28EF">
      <w:pPr>
        <w:ind w:left="440" w:hanging="440"/>
      </w:pPr>
    </w:p>
    <w:p w14:paraId="2C17B5E3" w14:textId="77777777" w:rsidR="00EA28EF" w:rsidRDefault="00EA28EF">
      <w:pPr>
        <w:ind w:left="540" w:hanging="540"/>
      </w:pPr>
    </w:p>
    <w:p w14:paraId="24A98322" w14:textId="77777777" w:rsidR="00EA28EF" w:rsidRDefault="00FE79D7">
      <w:pPr>
        <w:ind w:left="540" w:hanging="540"/>
      </w:pPr>
      <w:r>
        <w:t>12.</w:t>
      </w:r>
      <w:r>
        <w:tab/>
        <w:t>Delete the YSI* INIT routines when installation of Mental Health V. 5.01 is complete. (This is optional.)</w:t>
      </w:r>
    </w:p>
    <w:p w14:paraId="161875A3" w14:textId="77777777" w:rsidR="00EA28EF" w:rsidRDefault="00EA28EF">
      <w:pPr>
        <w:ind w:left="540" w:hanging="540"/>
      </w:pPr>
    </w:p>
    <w:p w14:paraId="4365B03A" w14:textId="77777777" w:rsidR="00EA28EF" w:rsidRDefault="00EA28EF">
      <w:pPr>
        <w:ind w:left="540" w:hanging="540"/>
      </w:pPr>
    </w:p>
    <w:p w14:paraId="2F267BE2" w14:textId="77777777" w:rsidR="00EA28EF" w:rsidRDefault="00FE79D7">
      <w:pPr>
        <w:ind w:left="540" w:hanging="540"/>
      </w:pPr>
      <w:r>
        <w:t>13.</w:t>
      </w:r>
      <w:r>
        <w:tab/>
        <w:t>On 486 sites, the YI*, YS*, and YT* routines should be moved to the compute and print servers. (This step should be skipped by VAX and Alpha systems.)</w:t>
      </w:r>
    </w:p>
    <w:p w14:paraId="726B6CA2" w14:textId="77777777" w:rsidR="00EA28EF" w:rsidRDefault="00EA28EF">
      <w:pPr>
        <w:ind w:left="540" w:hanging="540"/>
      </w:pPr>
    </w:p>
    <w:p w14:paraId="1E337365" w14:textId="77777777" w:rsidR="00EA28EF" w:rsidRDefault="00EA28EF">
      <w:pPr>
        <w:ind w:left="540" w:hanging="540"/>
      </w:pPr>
    </w:p>
    <w:p w14:paraId="36DEBCF0" w14:textId="77777777" w:rsidR="00EA28EF" w:rsidRDefault="00EA28EF">
      <w:pPr>
        <w:pStyle w:val="note"/>
      </w:pPr>
    </w:p>
    <w:p w14:paraId="1A031576" w14:textId="77777777" w:rsidR="00EA28EF" w:rsidRDefault="00FE79D7">
      <w:pPr>
        <w:pStyle w:val="note"/>
        <w:rPr>
          <w:b/>
        </w:rPr>
      </w:pPr>
      <w:r>
        <w:rPr>
          <w:b/>
        </w:rPr>
        <w:t>NOTE:</w:t>
      </w:r>
      <w:r>
        <w:rPr>
          <w:b/>
        </w:rPr>
        <w:tab/>
        <w:t>486 Sites only!</w:t>
      </w:r>
    </w:p>
    <w:p w14:paraId="035B1448" w14:textId="77777777" w:rsidR="00EA28EF" w:rsidRDefault="00EA28EF">
      <w:pPr>
        <w:pStyle w:val="note"/>
      </w:pPr>
    </w:p>
    <w:p w14:paraId="5825BB69" w14:textId="77777777" w:rsidR="00EA28EF" w:rsidRDefault="00FE79D7">
      <w:pPr>
        <w:pStyle w:val="note"/>
      </w:pPr>
      <w:r>
        <w:t>YSXR namespaced routines are created by the compilation of cross references during the installation of Mental Health V. 5.01, and YSCP namespaced routines are created by compilation of print templates during the installation of Mental Health V. 5.01. These routines should also be moved to the compute and print servers.</w:t>
      </w:r>
    </w:p>
    <w:p w14:paraId="3A93A042" w14:textId="77777777" w:rsidR="00EA28EF" w:rsidRDefault="00EA28EF">
      <w:pPr>
        <w:pStyle w:val="note"/>
      </w:pPr>
    </w:p>
    <w:p w14:paraId="4C77DA25" w14:textId="77777777" w:rsidR="00EA28EF" w:rsidRDefault="00EA28EF"/>
    <w:p w14:paraId="2CF892F0" w14:textId="77777777" w:rsidR="00EA28EF" w:rsidRDefault="00EA28EF"/>
    <w:p w14:paraId="5729BE54" w14:textId="77777777" w:rsidR="00EA28EF" w:rsidRDefault="00FE79D7">
      <w:pPr>
        <w:ind w:left="540" w:hanging="540"/>
      </w:pPr>
      <w:r>
        <w:t>14.</w:t>
      </w:r>
      <w:r>
        <w:tab/>
        <w:t>Enable mapped routines (if applicable).</w:t>
      </w:r>
    </w:p>
    <w:p w14:paraId="77777EBE" w14:textId="77777777" w:rsidR="00EA28EF" w:rsidRDefault="00EA28EF">
      <w:pPr>
        <w:ind w:left="540" w:hanging="540"/>
      </w:pPr>
    </w:p>
    <w:p w14:paraId="3E46443F" w14:textId="77777777" w:rsidR="00EA28EF" w:rsidRDefault="00EA28EF">
      <w:pPr>
        <w:ind w:left="540" w:hanging="540"/>
      </w:pPr>
    </w:p>
    <w:p w14:paraId="28B4FD3B" w14:textId="77777777" w:rsidR="00EA28EF" w:rsidRDefault="00FE79D7">
      <w:pPr>
        <w:ind w:left="540" w:hanging="540"/>
      </w:pPr>
      <w:r>
        <w:t>15.</w:t>
      </w:r>
      <w:r>
        <w:tab/>
        <w:t>Enable journaling (if applicable).</w:t>
      </w:r>
    </w:p>
    <w:p w14:paraId="426379D4" w14:textId="77777777" w:rsidR="00EA28EF" w:rsidRDefault="00EA28EF">
      <w:pPr>
        <w:ind w:left="540" w:hanging="540"/>
      </w:pPr>
    </w:p>
    <w:p w14:paraId="7D459919" w14:textId="77777777" w:rsidR="00EA28EF" w:rsidRDefault="00EA28EF">
      <w:pPr>
        <w:ind w:left="540" w:hanging="540"/>
      </w:pPr>
    </w:p>
    <w:p w14:paraId="720F412D" w14:textId="77777777" w:rsidR="00EA28EF" w:rsidRDefault="00EA28EF">
      <w:pPr>
        <w:ind w:left="540" w:hanging="540"/>
      </w:pPr>
    </w:p>
    <w:p w14:paraId="4E44472B" w14:textId="77777777" w:rsidR="00EA28EF" w:rsidRDefault="00EA28EF">
      <w:pPr>
        <w:ind w:left="540" w:hanging="540"/>
      </w:pPr>
    </w:p>
    <w:p w14:paraId="2C6B2526" w14:textId="77777777" w:rsidR="00EA28EF" w:rsidRDefault="00FE79D7">
      <w:pPr>
        <w:ind w:left="540" w:hanging="540"/>
      </w:pPr>
      <w:r>
        <w:t>16.</w:t>
      </w:r>
      <w:r>
        <w:tab/>
        <w:t>If not already done prior to the installation of Mental Health V. 5.01, create the YS PSYCHTEST mail group, populate the group with members, and link the mail group with the YS PSYCHTEST bulletin. If the mail group has already been created and populated and linked, review the members in the YS PSYCHTEST mail group.</w:t>
      </w:r>
    </w:p>
    <w:p w14:paraId="257CE531" w14:textId="77777777" w:rsidR="00EA28EF" w:rsidRDefault="00EA28EF">
      <w:pPr>
        <w:ind w:left="540" w:hanging="540"/>
      </w:pPr>
    </w:p>
    <w:p w14:paraId="43716018" w14:textId="77777777" w:rsidR="00EA28EF" w:rsidRDefault="00EA28EF">
      <w:pPr>
        <w:ind w:left="540" w:hanging="540"/>
      </w:pPr>
    </w:p>
    <w:p w14:paraId="6F8043A5" w14:textId="77777777" w:rsidR="00EA28EF" w:rsidRDefault="00EA28EF">
      <w:pPr>
        <w:pStyle w:val="note"/>
      </w:pPr>
    </w:p>
    <w:p w14:paraId="26B0035C" w14:textId="77777777" w:rsidR="00EA28EF" w:rsidRDefault="00FE79D7">
      <w:pPr>
        <w:pStyle w:val="note"/>
      </w:pPr>
      <w:r>
        <w:rPr>
          <w:b/>
        </w:rPr>
        <w:t>NOTE:</w:t>
      </w:r>
      <w:r>
        <w:t xml:space="preserve"> </w:t>
      </w:r>
      <w:r>
        <w:tab/>
        <w:t>See the section entitled “YS PSYCHTEST Bulletin and Mail Group” for complete instructions.</w:t>
      </w:r>
    </w:p>
    <w:p w14:paraId="497DA1FC" w14:textId="77777777" w:rsidR="00EA28EF" w:rsidRDefault="00EA28EF">
      <w:pPr>
        <w:pStyle w:val="note"/>
      </w:pPr>
    </w:p>
    <w:p w14:paraId="73BC17E9" w14:textId="77777777" w:rsidR="00EA28EF" w:rsidRDefault="00EA28EF">
      <w:pPr>
        <w:ind w:left="540" w:hanging="540"/>
      </w:pPr>
    </w:p>
    <w:p w14:paraId="11EE3DE8" w14:textId="77777777" w:rsidR="00EA28EF" w:rsidRDefault="00EA28EF">
      <w:pPr>
        <w:ind w:left="540" w:hanging="540"/>
      </w:pPr>
    </w:p>
    <w:p w14:paraId="7BC9B549" w14:textId="77777777" w:rsidR="00EA28EF" w:rsidRDefault="00FE79D7">
      <w:pPr>
        <w:ind w:left="540" w:hanging="540"/>
      </w:pPr>
      <w:r>
        <w:t>17.</w:t>
      </w:r>
      <w:r>
        <w:tab/>
        <w:t>Inform all Mental Health users of the availability of the package.</w:t>
      </w:r>
    </w:p>
    <w:p w14:paraId="043CA0B8" w14:textId="77777777" w:rsidR="00EA28EF" w:rsidRDefault="00EA28EF"/>
    <w:p w14:paraId="24EE553D" w14:textId="77777777" w:rsidR="00EA28EF" w:rsidRDefault="00EA28EF"/>
    <w:p w14:paraId="6648C6F2" w14:textId="77777777" w:rsidR="00EA28EF" w:rsidRDefault="00FE79D7">
      <w:pPr>
        <w:pStyle w:val="Heading3"/>
      </w:pPr>
      <w:r>
        <w:br w:type="page"/>
      </w:r>
      <w:r>
        <w:lastRenderedPageBreak/>
        <w:t>First Time Installation for Mental Health V. 5.01</w:t>
      </w:r>
      <w:r w:rsidR="00E91BAC">
        <w:fldChar w:fldCharType="begin"/>
      </w:r>
      <w:r w:rsidR="00E91BAC">
        <w:instrText xml:space="preserve"> TC  "</w:instrText>
      </w:r>
      <w:r w:rsidR="00E91BAC" w:rsidRPr="00E91BAC">
        <w:instrText>First Time Installation for Mental Health V. 5.01</w:instrText>
      </w:r>
      <w:r w:rsidR="00E91BAC">
        <w:instrText xml:space="preserve">" \l 3 </w:instrText>
      </w:r>
      <w:r w:rsidR="00E91BAC">
        <w:fldChar w:fldCharType="end"/>
      </w:r>
    </w:p>
    <w:p w14:paraId="11051E30" w14:textId="77777777" w:rsidR="00EA28EF" w:rsidRDefault="00EA28EF"/>
    <w:p w14:paraId="0C63DCF9" w14:textId="77777777" w:rsidR="00EA28EF" w:rsidRDefault="00EA28EF"/>
    <w:p w14:paraId="6E210582" w14:textId="77777777" w:rsidR="00EA28EF" w:rsidRDefault="00FE79D7">
      <w:r>
        <w:t>This section shows the terminal dialogue seen during installation of Mental Health V. 5.01 on a clean account (with no installed version of Mental Health.)</w:t>
      </w:r>
    </w:p>
    <w:p w14:paraId="03DD5041" w14:textId="77777777" w:rsidR="00EA28EF" w:rsidRDefault="00EA28EF"/>
    <w:p w14:paraId="5C5C8330" w14:textId="77777777" w:rsidR="00EA28EF" w:rsidRDefault="00FE79D7">
      <w:pPr>
        <w:pStyle w:val="Example"/>
      </w:pPr>
      <w:r>
        <w:t>Example:</w:t>
      </w:r>
      <w:r>
        <w:tab/>
      </w:r>
      <w:r>
        <w:rPr>
          <w:b w:val="0"/>
        </w:rPr>
        <w:t>INIT Completed at the Dallas ISC</w:t>
      </w:r>
    </w:p>
    <w:p w14:paraId="64219D68" w14:textId="77777777" w:rsidR="00EA28EF" w:rsidRDefault="00EA28EF"/>
    <w:p w14:paraId="78A077DE" w14:textId="77777777" w:rsidR="00EA28EF" w:rsidRDefault="00FE79D7">
      <w:pPr>
        <w:pStyle w:val="screendisplay"/>
        <w:rPr>
          <w:b/>
        </w:rPr>
      </w:pPr>
      <w:r>
        <w:rPr>
          <w:b/>
        </w:rPr>
        <w:t>&gt;D ^YSINIT</w:t>
      </w:r>
      <w:r>
        <w:rPr>
          <w:b/>
        </w:rPr>
        <w:tab/>
      </w:r>
    </w:p>
    <w:p w14:paraId="3F237EBA" w14:textId="77777777" w:rsidR="00EA28EF" w:rsidRDefault="00EA28EF">
      <w:pPr>
        <w:pStyle w:val="screendisplay"/>
      </w:pPr>
    </w:p>
    <w:p w14:paraId="4FC181CE" w14:textId="77777777" w:rsidR="00EA28EF" w:rsidRDefault="00FE79D7">
      <w:pPr>
        <w:pStyle w:val="screendisplay"/>
      </w:pPr>
      <w:r>
        <w:t>This version (#5.01) of 'YSINIT' was created on 20-DEC-1994</w:t>
      </w:r>
    </w:p>
    <w:p w14:paraId="4D9DACAD" w14:textId="77777777" w:rsidR="00EA28EF" w:rsidRDefault="00FE79D7">
      <w:pPr>
        <w:pStyle w:val="screendisplay"/>
      </w:pPr>
      <w:r>
        <w:t xml:space="preserve">         (at DALLAS ISC - VERIFICATION ACCOUNT, by VA FileMan V.20.0)</w:t>
      </w:r>
    </w:p>
    <w:p w14:paraId="34F657D1" w14:textId="77777777" w:rsidR="00EA28EF" w:rsidRDefault="00EA28EF">
      <w:pPr>
        <w:pStyle w:val="screendisplay"/>
      </w:pPr>
    </w:p>
    <w:p w14:paraId="6993C723" w14:textId="77777777" w:rsidR="00EA28EF" w:rsidRDefault="00FE79D7">
      <w:pPr>
        <w:pStyle w:val="screendisplay"/>
      </w:pPr>
      <w:r>
        <w:t>I AM GOING TO SET UP THE FOLLOWING FILES:</w:t>
      </w:r>
    </w:p>
    <w:p w14:paraId="654B7E3A" w14:textId="77777777" w:rsidR="00EA28EF" w:rsidRDefault="00EA28EF">
      <w:pPr>
        <w:pStyle w:val="screendisplay"/>
      </w:pPr>
    </w:p>
    <w:p w14:paraId="1C366238" w14:textId="77777777" w:rsidR="00EA28EF" w:rsidRDefault="00FE79D7">
      <w:pPr>
        <w:pStyle w:val="screendisplay"/>
      </w:pPr>
      <w:r>
        <w:t xml:space="preserve">   90        MEDICAL RECORD</w:t>
      </w:r>
    </w:p>
    <w:p w14:paraId="6D62CE71" w14:textId="77777777" w:rsidR="00EA28EF" w:rsidRDefault="00EA28EF">
      <w:pPr>
        <w:pStyle w:val="screendisplay"/>
      </w:pPr>
    </w:p>
    <w:p w14:paraId="0296A590" w14:textId="77777777" w:rsidR="00EA28EF" w:rsidRDefault="00FE79D7">
      <w:pPr>
        <w:pStyle w:val="screendisplay"/>
      </w:pPr>
      <w:r>
        <w:t xml:space="preserve">   99        PT. TEXT</w:t>
      </w:r>
    </w:p>
    <w:p w14:paraId="685A36FD" w14:textId="77777777" w:rsidR="00EA28EF" w:rsidRDefault="00FE79D7">
      <w:pPr>
        <w:pStyle w:val="screendisplay"/>
      </w:pPr>
      <w:r>
        <w:t>Note:  You already have the 'PT. TEXT' File.</w:t>
      </w:r>
    </w:p>
    <w:p w14:paraId="67FC7229" w14:textId="77777777" w:rsidR="00EA28EF" w:rsidRDefault="00EA28EF">
      <w:pPr>
        <w:pStyle w:val="screendisplay"/>
      </w:pPr>
    </w:p>
    <w:p w14:paraId="5AB46F1A" w14:textId="77777777" w:rsidR="00EA28EF" w:rsidRDefault="00FE79D7">
      <w:pPr>
        <w:pStyle w:val="screendisplay"/>
      </w:pPr>
      <w:r>
        <w:t xml:space="preserve">   600.7     CRISIS NOTE DISPLAY</w:t>
      </w:r>
    </w:p>
    <w:p w14:paraId="57171AFA" w14:textId="77777777" w:rsidR="00EA28EF" w:rsidRDefault="00EA28EF">
      <w:pPr>
        <w:pStyle w:val="screendisplay"/>
      </w:pPr>
    </w:p>
    <w:p w14:paraId="2C72BD31" w14:textId="77777777" w:rsidR="00EA28EF" w:rsidRDefault="00FE79D7">
      <w:pPr>
        <w:pStyle w:val="screendisplay"/>
      </w:pPr>
      <w:r>
        <w:t xml:space="preserve">   601       MH INSTRUMENT</w:t>
      </w:r>
    </w:p>
    <w:p w14:paraId="48D0C882" w14:textId="77777777" w:rsidR="00EA28EF" w:rsidRDefault="00EA28EF">
      <w:pPr>
        <w:pStyle w:val="screendisplay"/>
      </w:pPr>
    </w:p>
    <w:p w14:paraId="0CA8F68D" w14:textId="77777777" w:rsidR="00EA28EF" w:rsidRDefault="00FE79D7">
      <w:pPr>
        <w:pStyle w:val="screendisplay"/>
      </w:pPr>
      <w:r>
        <w:t xml:space="preserve">   601.2     PSYCH INSTRUMENT PATIENT</w:t>
      </w:r>
    </w:p>
    <w:p w14:paraId="49073219" w14:textId="77777777" w:rsidR="00EA28EF" w:rsidRDefault="00EA28EF">
      <w:pPr>
        <w:pStyle w:val="screendisplay"/>
      </w:pPr>
    </w:p>
    <w:p w14:paraId="3419CFBC" w14:textId="77777777" w:rsidR="00EA28EF" w:rsidRDefault="00FE79D7">
      <w:pPr>
        <w:pStyle w:val="screendisplay"/>
      </w:pPr>
      <w:r>
        <w:t xml:space="preserve">   601.3     COPYRIGHT HOLDER  (including data)</w:t>
      </w:r>
    </w:p>
    <w:p w14:paraId="5D43334A" w14:textId="77777777" w:rsidR="00EA28EF" w:rsidRDefault="00FE79D7">
      <w:pPr>
        <w:pStyle w:val="screendisplay"/>
      </w:pPr>
      <w:r>
        <w:t>I will OVERWRITE your data with mine.</w:t>
      </w:r>
    </w:p>
    <w:p w14:paraId="76138F79" w14:textId="77777777" w:rsidR="00EA28EF" w:rsidRDefault="00EA28EF">
      <w:pPr>
        <w:pStyle w:val="screendisplay"/>
      </w:pPr>
    </w:p>
    <w:p w14:paraId="6773FCE1" w14:textId="77777777" w:rsidR="00EA28EF" w:rsidRDefault="00FE79D7">
      <w:pPr>
        <w:pStyle w:val="screendisplay"/>
      </w:pPr>
      <w:r>
        <w:t xml:space="preserve">   601.4     INCOMPLETE PSYCH TEST PATIENT</w:t>
      </w:r>
    </w:p>
    <w:p w14:paraId="67B9418A" w14:textId="77777777" w:rsidR="00EA28EF" w:rsidRDefault="00EA28EF">
      <w:pPr>
        <w:pStyle w:val="screendisplay"/>
      </w:pPr>
    </w:p>
    <w:p w14:paraId="49144A5C" w14:textId="77777777" w:rsidR="00EA28EF" w:rsidRDefault="00FE79D7">
      <w:pPr>
        <w:pStyle w:val="screendisplay"/>
      </w:pPr>
      <w:r>
        <w:t xml:space="preserve">   602       MENTAL HEALTH SITE PARAMETERS</w:t>
      </w:r>
    </w:p>
    <w:p w14:paraId="2A759599" w14:textId="77777777" w:rsidR="00EA28EF" w:rsidRDefault="00EA28EF">
      <w:pPr>
        <w:pStyle w:val="screendisplay"/>
      </w:pPr>
    </w:p>
    <w:p w14:paraId="7BF8D0D1" w14:textId="77777777" w:rsidR="00EA28EF" w:rsidRDefault="00FE79D7">
      <w:pPr>
        <w:pStyle w:val="screendisplay"/>
      </w:pPr>
      <w:r>
        <w:t xml:space="preserve">   605       MH TEXT  (including data)</w:t>
      </w:r>
    </w:p>
    <w:p w14:paraId="136FD1A6" w14:textId="77777777" w:rsidR="00EA28EF" w:rsidRDefault="00FE79D7">
      <w:pPr>
        <w:pStyle w:val="screendisplay"/>
      </w:pPr>
      <w:r>
        <w:t>I will OVERWRITE your data with mine.</w:t>
      </w:r>
    </w:p>
    <w:p w14:paraId="43CA7A30" w14:textId="77777777" w:rsidR="00EA28EF" w:rsidRDefault="00EA28EF">
      <w:pPr>
        <w:pStyle w:val="screendisplay"/>
      </w:pPr>
    </w:p>
    <w:p w14:paraId="49BE55B5" w14:textId="77777777" w:rsidR="00EA28EF" w:rsidRDefault="00FE79D7">
      <w:pPr>
        <w:pStyle w:val="screendisplay"/>
      </w:pPr>
      <w:r>
        <w:t xml:space="preserve">   615       MH CLINICAL FILE</w:t>
      </w:r>
    </w:p>
    <w:p w14:paraId="25EAEB87" w14:textId="77777777" w:rsidR="00EA28EF" w:rsidRDefault="00EA28EF">
      <w:pPr>
        <w:pStyle w:val="screendisplay"/>
      </w:pPr>
    </w:p>
    <w:p w14:paraId="405A6DAA" w14:textId="77777777" w:rsidR="00EA28EF" w:rsidRDefault="00FE79D7">
      <w:pPr>
        <w:pStyle w:val="screendisplay"/>
      </w:pPr>
      <w:r>
        <w:t xml:space="preserve">   615.2     SECLUSION/RESTRAINT</w:t>
      </w:r>
    </w:p>
    <w:p w14:paraId="682DE181" w14:textId="77777777" w:rsidR="00EA28EF" w:rsidRDefault="00EA28EF">
      <w:pPr>
        <w:pStyle w:val="screendisplay"/>
      </w:pPr>
    </w:p>
    <w:p w14:paraId="43310E65" w14:textId="77777777" w:rsidR="00EA28EF" w:rsidRDefault="00FE79D7">
      <w:pPr>
        <w:pStyle w:val="screendisplay"/>
      </w:pPr>
      <w:r>
        <w:t xml:space="preserve">   615.5     S/R REASONS  (including data)</w:t>
      </w:r>
    </w:p>
    <w:p w14:paraId="4C020E2F" w14:textId="77777777" w:rsidR="00EA28EF" w:rsidRDefault="00FE79D7">
      <w:pPr>
        <w:pStyle w:val="screendisplay"/>
      </w:pPr>
      <w:r>
        <w:t>I will MERGE your data with mine.</w:t>
      </w:r>
    </w:p>
    <w:p w14:paraId="05E70495" w14:textId="77777777" w:rsidR="00EA28EF" w:rsidRDefault="00EA28EF">
      <w:pPr>
        <w:pStyle w:val="screendisplay"/>
      </w:pPr>
    </w:p>
    <w:p w14:paraId="0AA78400" w14:textId="77777777" w:rsidR="00EA28EF" w:rsidRDefault="00FE79D7">
      <w:pPr>
        <w:pStyle w:val="screendisplay"/>
      </w:pPr>
      <w:r>
        <w:t xml:space="preserve">   615.6     S/R CATEGORY  (including data)</w:t>
      </w:r>
    </w:p>
    <w:p w14:paraId="577FAC7F" w14:textId="77777777" w:rsidR="00EA28EF" w:rsidRDefault="00FE79D7">
      <w:pPr>
        <w:pStyle w:val="screendisplay"/>
      </w:pPr>
      <w:r>
        <w:t>I will MERGE your data with mine.</w:t>
      </w:r>
    </w:p>
    <w:p w14:paraId="58095C54" w14:textId="77777777" w:rsidR="00EA28EF" w:rsidRDefault="00EA28EF">
      <w:pPr>
        <w:pStyle w:val="screendisplay"/>
      </w:pPr>
    </w:p>
    <w:p w14:paraId="7A27D456" w14:textId="77777777" w:rsidR="00EA28EF" w:rsidRDefault="00FE79D7">
      <w:pPr>
        <w:pStyle w:val="screendisplay"/>
      </w:pPr>
      <w:r>
        <w:t xml:space="preserve">   615.7     S/R RELEASE CRITERIA  (including data)</w:t>
      </w:r>
    </w:p>
    <w:p w14:paraId="6509CE91" w14:textId="77777777" w:rsidR="00EA28EF" w:rsidRDefault="00FE79D7">
      <w:pPr>
        <w:pStyle w:val="screendisplay"/>
      </w:pPr>
      <w:r>
        <w:t>I will MERGE your data with mine.</w:t>
      </w:r>
    </w:p>
    <w:p w14:paraId="44467D19" w14:textId="77777777" w:rsidR="00EA28EF" w:rsidRDefault="00EA28EF">
      <w:pPr>
        <w:pStyle w:val="screendisplay"/>
      </w:pPr>
    </w:p>
    <w:p w14:paraId="5F39FB8D" w14:textId="77777777" w:rsidR="00EA28EF" w:rsidRDefault="00FE79D7">
      <w:pPr>
        <w:pStyle w:val="screendisplay"/>
      </w:pPr>
      <w:r>
        <w:t xml:space="preserve">   615.8     S/R ALTERNATIVES  (including data)</w:t>
      </w:r>
    </w:p>
    <w:p w14:paraId="4E743766" w14:textId="77777777" w:rsidR="00EA28EF" w:rsidRDefault="00FE79D7">
      <w:pPr>
        <w:pStyle w:val="screendisplay"/>
      </w:pPr>
      <w:r>
        <w:t>I will MERGE your data with mine.</w:t>
      </w:r>
    </w:p>
    <w:p w14:paraId="5B7E2277" w14:textId="77777777" w:rsidR="00EA28EF" w:rsidRDefault="00EA28EF">
      <w:pPr>
        <w:pStyle w:val="screendisplay"/>
      </w:pPr>
    </w:p>
    <w:p w14:paraId="10FD03FA" w14:textId="77777777" w:rsidR="00EA28EF" w:rsidRDefault="00FE79D7">
      <w:pPr>
        <w:pStyle w:val="screendisplay"/>
      </w:pPr>
      <w:r>
        <w:t xml:space="preserve">   615.9     S/R OBSERVATION CHECKLIST  (including data)</w:t>
      </w:r>
    </w:p>
    <w:p w14:paraId="558E5201" w14:textId="77777777" w:rsidR="00EA28EF" w:rsidRDefault="00FE79D7">
      <w:pPr>
        <w:pStyle w:val="screendisplay"/>
      </w:pPr>
      <w:r>
        <w:lastRenderedPageBreak/>
        <w:t>I will MERGE your data with mine.</w:t>
      </w:r>
    </w:p>
    <w:p w14:paraId="4FECD571" w14:textId="77777777" w:rsidR="00EA28EF" w:rsidRDefault="00FE79D7">
      <w:pPr>
        <w:pStyle w:val="screendisplay"/>
      </w:pPr>
      <w:r>
        <w:t xml:space="preserve">   617       MH WAIT LIST</w:t>
      </w:r>
    </w:p>
    <w:p w14:paraId="4BC52B2A" w14:textId="77777777" w:rsidR="00EA28EF" w:rsidRDefault="00EA28EF">
      <w:pPr>
        <w:pStyle w:val="screendisplay"/>
      </w:pPr>
    </w:p>
    <w:p w14:paraId="6615BF4D" w14:textId="77777777" w:rsidR="00EA28EF" w:rsidRDefault="00FE79D7">
      <w:pPr>
        <w:pStyle w:val="screendisplay"/>
      </w:pPr>
      <w:r>
        <w:t xml:space="preserve">   618       MENTAL HEALTH CENSUS</w:t>
      </w:r>
    </w:p>
    <w:p w14:paraId="6B58CD07" w14:textId="77777777" w:rsidR="00EA28EF" w:rsidRDefault="00EA28EF">
      <w:pPr>
        <w:pStyle w:val="screendisplay"/>
      </w:pPr>
    </w:p>
    <w:p w14:paraId="48BE8080" w14:textId="77777777" w:rsidR="00EA28EF" w:rsidRDefault="00FE79D7">
      <w:pPr>
        <w:pStyle w:val="screendisplay"/>
      </w:pPr>
      <w:r>
        <w:t xml:space="preserve">   618.2     MENTAL HEALTH TEAM</w:t>
      </w:r>
    </w:p>
    <w:p w14:paraId="4F548B30" w14:textId="77777777" w:rsidR="00EA28EF" w:rsidRDefault="00EA28EF">
      <w:pPr>
        <w:pStyle w:val="screendisplay"/>
      </w:pPr>
    </w:p>
    <w:p w14:paraId="796C7E5C" w14:textId="77777777" w:rsidR="00EA28EF" w:rsidRDefault="00FE79D7">
      <w:pPr>
        <w:pStyle w:val="screendisplay"/>
      </w:pPr>
      <w:r>
        <w:t xml:space="preserve">   618.4     MENTAL HEALTH INPT</w:t>
      </w:r>
    </w:p>
    <w:p w14:paraId="52388C07" w14:textId="77777777" w:rsidR="00EA28EF" w:rsidRDefault="00EA28EF">
      <w:pPr>
        <w:pStyle w:val="screendisplay"/>
      </w:pPr>
    </w:p>
    <w:p w14:paraId="5E60C514" w14:textId="77777777" w:rsidR="00EA28EF" w:rsidRDefault="00FE79D7">
      <w:pPr>
        <w:pStyle w:val="screendisplay"/>
      </w:pPr>
      <w:r>
        <w:t xml:space="preserve">   620       PROBLEM  (including data)</w:t>
      </w:r>
    </w:p>
    <w:p w14:paraId="4175769E" w14:textId="77777777" w:rsidR="00EA28EF" w:rsidRDefault="00FE79D7">
      <w:pPr>
        <w:pStyle w:val="screendisplay"/>
      </w:pPr>
      <w:r>
        <w:t>I will OVERWRITE your data with mine.</w:t>
      </w:r>
    </w:p>
    <w:p w14:paraId="525469E2" w14:textId="77777777" w:rsidR="00EA28EF" w:rsidRDefault="00EA28EF">
      <w:pPr>
        <w:pStyle w:val="screendisplay"/>
      </w:pPr>
    </w:p>
    <w:p w14:paraId="0B6EDED1" w14:textId="77777777" w:rsidR="00EA28EF" w:rsidRDefault="00FE79D7">
      <w:pPr>
        <w:pStyle w:val="screendisplay"/>
      </w:pPr>
      <w:r>
        <w:t xml:space="preserve">   624       JOB BANK</w:t>
      </w:r>
    </w:p>
    <w:p w14:paraId="3766B7FE" w14:textId="77777777" w:rsidR="00EA28EF" w:rsidRDefault="00EA28EF">
      <w:pPr>
        <w:pStyle w:val="screendisplay"/>
      </w:pPr>
    </w:p>
    <w:p w14:paraId="7AAD4A5C" w14:textId="77777777" w:rsidR="00EA28EF" w:rsidRDefault="00FE79D7">
      <w:pPr>
        <w:pStyle w:val="screendisplay"/>
      </w:pPr>
      <w:r>
        <w:t xml:space="preserve">   625       INDICATOR  (including data)</w:t>
      </w:r>
    </w:p>
    <w:p w14:paraId="650AA960" w14:textId="77777777" w:rsidR="00EA28EF" w:rsidRDefault="00FE79D7">
      <w:pPr>
        <w:pStyle w:val="screendisplay"/>
      </w:pPr>
      <w:r>
        <w:t>I will OVERWRITE your data with mine.</w:t>
      </w:r>
    </w:p>
    <w:p w14:paraId="6510AEC0" w14:textId="77777777" w:rsidR="00EA28EF" w:rsidRDefault="00EA28EF">
      <w:pPr>
        <w:pStyle w:val="screendisplay"/>
      </w:pPr>
    </w:p>
    <w:p w14:paraId="4C0CE4A6" w14:textId="77777777" w:rsidR="00EA28EF" w:rsidRDefault="00FE79D7">
      <w:pPr>
        <w:pStyle w:val="screendisplay"/>
      </w:pPr>
      <w:r>
        <w:t xml:space="preserve">   627       DSM3  (including data)</w:t>
      </w:r>
    </w:p>
    <w:p w14:paraId="25AC9989" w14:textId="77777777" w:rsidR="00EA28EF" w:rsidRDefault="00FE79D7">
      <w:pPr>
        <w:pStyle w:val="screendisplay"/>
      </w:pPr>
      <w:r>
        <w:t>I will OVERWRITE your data with mine.</w:t>
      </w:r>
    </w:p>
    <w:p w14:paraId="698ADF74" w14:textId="77777777" w:rsidR="00EA28EF" w:rsidRDefault="00EA28EF">
      <w:pPr>
        <w:pStyle w:val="screendisplay"/>
      </w:pPr>
    </w:p>
    <w:p w14:paraId="0FAB584F" w14:textId="77777777" w:rsidR="00EA28EF" w:rsidRDefault="00FE79D7">
      <w:pPr>
        <w:pStyle w:val="screendisplay"/>
      </w:pPr>
      <w:r>
        <w:t xml:space="preserve">   627.5     DSM-III-R  (including data)</w:t>
      </w:r>
    </w:p>
    <w:p w14:paraId="3B678925" w14:textId="77777777" w:rsidR="00EA28EF" w:rsidRDefault="00FE79D7">
      <w:pPr>
        <w:pStyle w:val="screendisplay"/>
      </w:pPr>
      <w:r>
        <w:t>I will OVERWRITE your data with mine.</w:t>
      </w:r>
    </w:p>
    <w:p w14:paraId="0E051DFF" w14:textId="77777777" w:rsidR="00EA28EF" w:rsidRDefault="00EA28EF">
      <w:pPr>
        <w:pStyle w:val="screendisplay"/>
      </w:pPr>
    </w:p>
    <w:p w14:paraId="755C7309" w14:textId="77777777" w:rsidR="00EA28EF" w:rsidRDefault="00FE79D7">
      <w:pPr>
        <w:pStyle w:val="screendisplay"/>
      </w:pPr>
      <w:r>
        <w:t xml:space="preserve">   627.7     DSM  (including data)</w:t>
      </w:r>
    </w:p>
    <w:p w14:paraId="76B61155" w14:textId="77777777" w:rsidR="00EA28EF" w:rsidRDefault="00FE79D7">
      <w:pPr>
        <w:pStyle w:val="screendisplay"/>
      </w:pPr>
      <w:r>
        <w:t>I will OVERWRITE your data with mine.</w:t>
      </w:r>
    </w:p>
    <w:p w14:paraId="41C3EDD4" w14:textId="77777777" w:rsidR="00EA28EF" w:rsidRDefault="00EA28EF">
      <w:pPr>
        <w:pStyle w:val="screendisplay"/>
      </w:pPr>
    </w:p>
    <w:p w14:paraId="1487B2EA" w14:textId="77777777" w:rsidR="00EA28EF" w:rsidRDefault="00FE79D7">
      <w:pPr>
        <w:pStyle w:val="screendisplay"/>
      </w:pPr>
      <w:r>
        <w:t xml:space="preserve">   627.8     DIAGNOSTIC RESULTS - MENTAL HEALTH</w:t>
      </w:r>
    </w:p>
    <w:p w14:paraId="34E766C4" w14:textId="77777777" w:rsidR="00EA28EF" w:rsidRDefault="00EA28EF">
      <w:pPr>
        <w:pStyle w:val="screendisplay"/>
      </w:pPr>
    </w:p>
    <w:p w14:paraId="2C5E4A0A" w14:textId="77777777" w:rsidR="00EA28EF" w:rsidRDefault="00FE79D7">
      <w:pPr>
        <w:pStyle w:val="screendisplay"/>
      </w:pPr>
      <w:r>
        <w:t xml:space="preserve">   627.9     DSM MODIFIERS  (including data)</w:t>
      </w:r>
    </w:p>
    <w:p w14:paraId="384B3D7F" w14:textId="77777777" w:rsidR="00EA28EF" w:rsidRDefault="00FE79D7">
      <w:pPr>
        <w:pStyle w:val="screendisplay"/>
      </w:pPr>
      <w:r>
        <w:t>I will OVERWRITE your data with mine.</w:t>
      </w:r>
    </w:p>
    <w:p w14:paraId="3982FF23" w14:textId="77777777" w:rsidR="00EA28EF" w:rsidRDefault="00EA28EF">
      <w:pPr>
        <w:pStyle w:val="screendisplay"/>
      </w:pPr>
    </w:p>
    <w:p w14:paraId="7182BEEC" w14:textId="77777777" w:rsidR="00EA28EF" w:rsidRDefault="00FE79D7">
      <w:pPr>
        <w:pStyle w:val="screendisplay"/>
      </w:pPr>
      <w:r>
        <w:t xml:space="preserve">   627.99    DSM CONVERSION</w:t>
      </w:r>
    </w:p>
    <w:p w14:paraId="3FE36270" w14:textId="77777777" w:rsidR="00EA28EF" w:rsidRDefault="00EA28EF">
      <w:pPr>
        <w:pStyle w:val="screendisplay"/>
      </w:pPr>
    </w:p>
    <w:p w14:paraId="11444286" w14:textId="77777777" w:rsidR="00EA28EF" w:rsidRDefault="00FE79D7">
      <w:pPr>
        <w:pStyle w:val="screendisplay"/>
      </w:pPr>
      <w:r>
        <w:t xml:space="preserve">   628       YSEXPERT</w:t>
      </w:r>
    </w:p>
    <w:p w14:paraId="02B8CE5F" w14:textId="77777777" w:rsidR="00EA28EF" w:rsidRDefault="00EA28EF">
      <w:pPr>
        <w:pStyle w:val="screendisplay"/>
      </w:pPr>
    </w:p>
    <w:p w14:paraId="06D1D520" w14:textId="77777777" w:rsidR="00EA28EF" w:rsidRDefault="00FE79D7">
      <w:pPr>
        <w:pStyle w:val="screendisplay"/>
      </w:pPr>
      <w:r>
        <w:t xml:space="preserve">SHALL I WRITE OVER FILE SECURITY CODES? NO// </w:t>
      </w:r>
      <w:r>
        <w:rPr>
          <w:b/>
        </w:rPr>
        <w:t>&lt;RET&gt;</w:t>
      </w:r>
      <w:r>
        <w:t xml:space="preserve">  (NO)</w:t>
      </w:r>
    </w:p>
    <w:p w14:paraId="3AE9F276" w14:textId="77777777" w:rsidR="00EA28EF" w:rsidRDefault="00FE79D7">
      <w:pPr>
        <w:pStyle w:val="screendisplay"/>
      </w:pPr>
      <w:r>
        <w:t>NOTE: This package also contains BULLETINS</w:t>
      </w:r>
    </w:p>
    <w:p w14:paraId="3C076E6D" w14:textId="77777777" w:rsidR="00EA28EF" w:rsidRDefault="00FE79D7">
      <w:pPr>
        <w:pStyle w:val="screendisplay"/>
      </w:pPr>
      <w:r>
        <w:t xml:space="preserve">      SHALL I WRITE OVER EXISTING BULLETINS OF THE SAME NAME? YES// </w:t>
      </w:r>
      <w:r>
        <w:rPr>
          <w:b/>
        </w:rPr>
        <w:t>&lt;RET&gt;</w:t>
      </w:r>
      <w:r>
        <w:t xml:space="preserve">  (YES)</w:t>
      </w:r>
    </w:p>
    <w:p w14:paraId="042426CA" w14:textId="77777777" w:rsidR="00EA28EF" w:rsidRDefault="00FE79D7">
      <w:pPr>
        <w:pStyle w:val="screendisplay"/>
      </w:pPr>
      <w:r>
        <w:t>NOTE: This package also contains SORT TEMPLATES</w:t>
      </w:r>
    </w:p>
    <w:p w14:paraId="79F0C907" w14:textId="77777777" w:rsidR="00EA28EF" w:rsidRDefault="00FE79D7">
      <w:pPr>
        <w:pStyle w:val="screendisplay"/>
      </w:pPr>
      <w:r>
        <w:t xml:space="preserve">      SHALL I WRITE OVER EXISTING SORT TEMPLATES OF THE SAME NAME? YES// </w:t>
      </w:r>
      <w:r>
        <w:rPr>
          <w:b/>
        </w:rPr>
        <w:t>&lt;RET&gt;</w:t>
      </w:r>
      <w:r>
        <w:t xml:space="preserve">  (YES)</w:t>
      </w:r>
    </w:p>
    <w:p w14:paraId="255D13D8" w14:textId="77777777" w:rsidR="00EA28EF" w:rsidRDefault="00FE79D7">
      <w:pPr>
        <w:pStyle w:val="screendisplay"/>
      </w:pPr>
      <w:r>
        <w:t>NOTE: This package also contains INPUT TEMPLATES</w:t>
      </w:r>
    </w:p>
    <w:p w14:paraId="7ECF1A82" w14:textId="77777777" w:rsidR="00EA28EF" w:rsidRDefault="00FE79D7">
      <w:pPr>
        <w:pStyle w:val="screendisplay"/>
      </w:pPr>
      <w:r>
        <w:t xml:space="preserve">      SHALL I WRITE OVER EXISTING INPUT TEMPLATES OF THE SAME NAME? YES// </w:t>
      </w:r>
      <w:r>
        <w:rPr>
          <w:b/>
        </w:rPr>
        <w:t>&lt;RET&gt;</w:t>
      </w:r>
      <w:r>
        <w:t xml:space="preserve">  (YES)</w:t>
      </w:r>
    </w:p>
    <w:p w14:paraId="6A38F3A5" w14:textId="77777777" w:rsidR="00EA28EF" w:rsidRDefault="00FE79D7">
      <w:pPr>
        <w:pStyle w:val="screendisplay"/>
      </w:pPr>
      <w:r>
        <w:t>NOTE: This package also contains PRINT TEMPLATES</w:t>
      </w:r>
    </w:p>
    <w:p w14:paraId="25E7FC0D" w14:textId="77777777" w:rsidR="00EA28EF" w:rsidRDefault="00FE79D7">
      <w:pPr>
        <w:pStyle w:val="screendisplay"/>
      </w:pPr>
      <w:r>
        <w:t xml:space="preserve">      SHALL I WRITE OVER EXISTING PRINT TEMPLATES OF THE SAME NAME? YES// </w:t>
      </w:r>
      <w:r>
        <w:rPr>
          <w:b/>
        </w:rPr>
        <w:t>&lt;RET&gt;</w:t>
      </w:r>
      <w:r>
        <w:t xml:space="preserve">  (YES)</w:t>
      </w:r>
    </w:p>
    <w:p w14:paraId="4FBD42E8" w14:textId="77777777" w:rsidR="00EA28EF" w:rsidRDefault="00FE79D7">
      <w:pPr>
        <w:pStyle w:val="screendisplay"/>
      </w:pPr>
      <w:r>
        <w:t>NOTE: This package also contains FUNCTIONS</w:t>
      </w:r>
    </w:p>
    <w:p w14:paraId="2ABCA35C" w14:textId="77777777" w:rsidR="00EA28EF" w:rsidRDefault="00FE79D7">
      <w:pPr>
        <w:pStyle w:val="screendisplay"/>
      </w:pPr>
      <w:r>
        <w:t xml:space="preserve">      SHALL I WRITE OVER EXISTING FUNCTIONS OF THE SAME NAME? YES// </w:t>
      </w:r>
      <w:r>
        <w:rPr>
          <w:b/>
        </w:rPr>
        <w:t>&lt;RET&gt;</w:t>
      </w:r>
      <w:r>
        <w:t xml:space="preserve">  (YES)</w:t>
      </w:r>
    </w:p>
    <w:p w14:paraId="21D3DB89" w14:textId="77777777" w:rsidR="00EA28EF" w:rsidRDefault="00FE79D7">
      <w:pPr>
        <w:pStyle w:val="screendisplay"/>
      </w:pPr>
      <w:r>
        <w:t>NOTE: This package also contains HELP FRAMES</w:t>
      </w:r>
    </w:p>
    <w:p w14:paraId="5799EBD0" w14:textId="77777777" w:rsidR="00EA28EF" w:rsidRDefault="00FE79D7">
      <w:pPr>
        <w:pStyle w:val="screendisplay"/>
      </w:pPr>
      <w:r>
        <w:t xml:space="preserve">      SHALL I WRITE OVER EXISTING HELP FRAMES OF THE SAME NAME? YES// </w:t>
      </w:r>
      <w:r>
        <w:rPr>
          <w:b/>
        </w:rPr>
        <w:t>&lt;RET&gt;</w:t>
      </w:r>
      <w:r>
        <w:t xml:space="preserve">  (YES)</w:t>
      </w:r>
    </w:p>
    <w:p w14:paraId="46F86A9F" w14:textId="77777777" w:rsidR="00EA28EF" w:rsidRDefault="00FE79D7">
      <w:pPr>
        <w:pStyle w:val="screendisplay"/>
      </w:pPr>
      <w:r>
        <w:t>NOTE: This package also contains SECURITY KEYS</w:t>
      </w:r>
    </w:p>
    <w:p w14:paraId="431F2A5B" w14:textId="77777777" w:rsidR="00EA28EF" w:rsidRDefault="00FE79D7">
      <w:pPr>
        <w:pStyle w:val="screendisplay"/>
      </w:pPr>
      <w:r>
        <w:t xml:space="preserve">      SHALL I WRITE OVER EXISTING SECURITY KEYS OF THE SAME NAME? YES// </w:t>
      </w:r>
      <w:r>
        <w:rPr>
          <w:b/>
        </w:rPr>
        <w:t>&lt;RET&gt;</w:t>
      </w:r>
      <w:r>
        <w:t xml:space="preserve">  (YES)</w:t>
      </w:r>
    </w:p>
    <w:p w14:paraId="1DA8C1AC" w14:textId="77777777" w:rsidR="00EA28EF" w:rsidRDefault="00FE79D7">
      <w:pPr>
        <w:pStyle w:val="screendisplay"/>
      </w:pPr>
      <w:r>
        <w:lastRenderedPageBreak/>
        <w:t>NOTE: This package also contains OPTIONS</w:t>
      </w:r>
    </w:p>
    <w:p w14:paraId="6E1AAA70" w14:textId="77777777" w:rsidR="00EA28EF" w:rsidRDefault="00FE79D7">
      <w:pPr>
        <w:pStyle w:val="screendisplay"/>
      </w:pPr>
      <w:r>
        <w:t xml:space="preserve">      SHALL I WRITE OVER EXISTING OPTIONS OF THE SAME NAME? YES// </w:t>
      </w:r>
      <w:r>
        <w:rPr>
          <w:b/>
        </w:rPr>
        <w:t>&lt;RET&gt;</w:t>
      </w:r>
      <w:r>
        <w:t xml:space="preserve">  (YES)</w:t>
      </w:r>
    </w:p>
    <w:p w14:paraId="10098B6B" w14:textId="77777777" w:rsidR="00EA28EF" w:rsidRDefault="00EA28EF">
      <w:pPr>
        <w:pStyle w:val="screendisplay"/>
      </w:pPr>
    </w:p>
    <w:p w14:paraId="59363DBE" w14:textId="77777777" w:rsidR="00EA28EF" w:rsidRDefault="00FE79D7">
      <w:pPr>
        <w:pStyle w:val="screendisplay"/>
      </w:pPr>
      <w:r>
        <w:t xml:space="preserve">ARE YOU SURE EVERYTHING'S OK? NO// </w:t>
      </w:r>
      <w:r>
        <w:rPr>
          <w:b/>
        </w:rPr>
        <w:t>Y</w:t>
      </w:r>
      <w:r>
        <w:t xml:space="preserve">  (YES)</w:t>
      </w:r>
    </w:p>
    <w:p w14:paraId="10EB92DE" w14:textId="77777777" w:rsidR="00EA28EF" w:rsidRDefault="00EA28EF">
      <w:pPr>
        <w:pStyle w:val="screendisplay"/>
      </w:pPr>
    </w:p>
    <w:p w14:paraId="386E1741" w14:textId="77777777" w:rsidR="00EA28EF" w:rsidRDefault="00FE79D7">
      <w:pPr>
        <w:pStyle w:val="screendisplay"/>
      </w:pPr>
      <w:r>
        <w:t>Starting the Mental Health 5.01 pre-init now...</w:t>
      </w:r>
    </w:p>
    <w:p w14:paraId="727EF2D3" w14:textId="77777777" w:rsidR="00EA28EF" w:rsidRDefault="00EA28EF">
      <w:pPr>
        <w:pStyle w:val="screendisplay"/>
      </w:pPr>
    </w:p>
    <w:p w14:paraId="0B367D2B" w14:textId="77777777" w:rsidR="00EA28EF" w:rsidRDefault="00EA28EF">
      <w:pPr>
        <w:pStyle w:val="screendisplay"/>
      </w:pPr>
    </w:p>
    <w:p w14:paraId="446C9F7B" w14:textId="77777777" w:rsidR="00EA28EF" w:rsidRDefault="00EA28EF">
      <w:pPr>
        <w:pStyle w:val="screendisplay"/>
      </w:pPr>
    </w:p>
    <w:p w14:paraId="162F08C1" w14:textId="77777777" w:rsidR="00EA28EF" w:rsidRDefault="00FE79D7">
      <w:pPr>
        <w:pStyle w:val="screendisplay"/>
      </w:pPr>
      <w:r>
        <w:t>If your package file contains an entry named 'Mental Health System'</w:t>
      </w:r>
    </w:p>
    <w:p w14:paraId="256F8A23" w14:textId="77777777" w:rsidR="00EA28EF" w:rsidRDefault="00FE79D7">
      <w:pPr>
        <w:pStyle w:val="screendisplay"/>
      </w:pPr>
      <w:r>
        <w:t>it will be renamed 'Mental Health' ...</w:t>
      </w:r>
    </w:p>
    <w:p w14:paraId="43133921" w14:textId="77777777" w:rsidR="00EA28EF" w:rsidRDefault="00EA28EF">
      <w:pPr>
        <w:pStyle w:val="screendisplay"/>
      </w:pPr>
    </w:p>
    <w:p w14:paraId="53838DB7" w14:textId="77777777" w:rsidR="00EA28EF" w:rsidRDefault="00EA28EF">
      <w:pPr>
        <w:pStyle w:val="screendisplay"/>
      </w:pPr>
    </w:p>
    <w:p w14:paraId="78E08071" w14:textId="77777777" w:rsidR="00EA28EF" w:rsidRDefault="00FE79D7">
      <w:pPr>
        <w:pStyle w:val="screendisplay"/>
      </w:pPr>
      <w:r>
        <w:t>Placing Options Out of Order</w:t>
      </w:r>
    </w:p>
    <w:p w14:paraId="57AC5C85" w14:textId="77777777" w:rsidR="00EA28EF" w:rsidRDefault="00EA28EF">
      <w:pPr>
        <w:pStyle w:val="screendisplay"/>
      </w:pPr>
    </w:p>
    <w:p w14:paraId="0A6642B2" w14:textId="77777777" w:rsidR="00EA28EF" w:rsidRDefault="00FE79D7">
      <w:pPr>
        <w:ind w:right="-1080"/>
        <w:rPr>
          <w:rFonts w:ascii="Courier" w:hAnsi="Courier" w:cs="Courier"/>
          <w:sz w:val="20"/>
        </w:rPr>
      </w:pPr>
      <w:r>
        <w:rPr>
          <w:rFonts w:ascii="Courier" w:hAnsi="Courier" w:cs="Courier"/>
          <w:sz w:val="20"/>
        </w:rPr>
        <w:t>NOTE:  You are not required to have the ICD Diagnosis file #80 installed</w:t>
      </w:r>
    </w:p>
    <w:p w14:paraId="10195B1E" w14:textId="77777777" w:rsidR="00EA28EF" w:rsidRDefault="00FE79D7">
      <w:pPr>
        <w:ind w:right="-1080"/>
        <w:rPr>
          <w:rFonts w:ascii="Courier" w:hAnsi="Courier" w:cs="Courier"/>
          <w:sz w:val="20"/>
        </w:rPr>
      </w:pPr>
      <w:r>
        <w:rPr>
          <w:rFonts w:ascii="Courier" w:hAnsi="Courier" w:cs="Courier"/>
          <w:sz w:val="20"/>
        </w:rPr>
        <w:t>but the Final Discharge Note within Progress Notes points to this file.</w:t>
      </w:r>
    </w:p>
    <w:p w14:paraId="37C94712" w14:textId="77777777" w:rsidR="00EA28EF" w:rsidRDefault="00FE79D7">
      <w:pPr>
        <w:ind w:right="-1080"/>
        <w:rPr>
          <w:rFonts w:ascii="Courier" w:hAnsi="Courier" w:cs="Courier"/>
          <w:sz w:val="20"/>
        </w:rPr>
      </w:pPr>
      <w:r>
        <w:rPr>
          <w:rFonts w:ascii="Courier" w:hAnsi="Courier" w:cs="Courier"/>
          <w:sz w:val="20"/>
        </w:rPr>
        <w:t>If you wish to use this type of note, please install this file.</w:t>
      </w:r>
    </w:p>
    <w:p w14:paraId="3FB847B8" w14:textId="77777777" w:rsidR="00EA28EF" w:rsidRDefault="00EA28EF">
      <w:pPr>
        <w:pStyle w:val="screendisplay"/>
      </w:pPr>
    </w:p>
    <w:p w14:paraId="1BA430F1" w14:textId="77777777" w:rsidR="00EA28EF" w:rsidRDefault="00EA28EF">
      <w:pPr>
        <w:pStyle w:val="screendisplay"/>
      </w:pPr>
    </w:p>
    <w:p w14:paraId="04F651E4" w14:textId="77777777" w:rsidR="00EA28EF" w:rsidRDefault="00FE79D7">
      <w:pPr>
        <w:pStyle w:val="screendisplay"/>
      </w:pPr>
      <w:r>
        <w:t>...SORRY, LET ME THINK ABOUT THAT A MOMENT....................................</w:t>
      </w:r>
    </w:p>
    <w:p w14:paraId="78B03E1D" w14:textId="77777777" w:rsidR="00EA28EF" w:rsidRDefault="00FE79D7">
      <w:pPr>
        <w:pStyle w:val="screendisplay"/>
      </w:pPr>
      <w:r>
        <w:t>..............................................................................</w:t>
      </w:r>
    </w:p>
    <w:p w14:paraId="1C4BD7C6" w14:textId="77777777" w:rsidR="00EA28EF" w:rsidRDefault="00FE79D7">
      <w:pPr>
        <w:pStyle w:val="screendisplay"/>
      </w:pPr>
      <w:r>
        <w:t>..............................................................................</w:t>
      </w:r>
    </w:p>
    <w:p w14:paraId="24A17683" w14:textId="77777777" w:rsidR="00EA28EF" w:rsidRDefault="00FE79D7">
      <w:pPr>
        <w:pStyle w:val="screendisplay"/>
      </w:pPr>
      <w:r>
        <w:t>..............................................................................</w:t>
      </w:r>
    </w:p>
    <w:p w14:paraId="614C402D" w14:textId="77777777" w:rsidR="00EA28EF" w:rsidRDefault="00FE79D7">
      <w:pPr>
        <w:pStyle w:val="screendisplay"/>
      </w:pPr>
      <w:r>
        <w:t>..............................................................................</w:t>
      </w:r>
    </w:p>
    <w:p w14:paraId="4546EE37" w14:textId="77777777" w:rsidR="00EA28EF" w:rsidRDefault="00FE79D7">
      <w:pPr>
        <w:pStyle w:val="screendisplay"/>
      </w:pPr>
      <w:r>
        <w:t>..............................................................................</w:t>
      </w:r>
    </w:p>
    <w:p w14:paraId="4D2D9516" w14:textId="77777777" w:rsidR="00EA28EF" w:rsidRDefault="00FE79D7">
      <w:pPr>
        <w:pStyle w:val="screendisplay"/>
      </w:pPr>
      <w:r>
        <w:t>................................</w:t>
      </w:r>
    </w:p>
    <w:p w14:paraId="68BD566A" w14:textId="77777777" w:rsidR="00EA28EF" w:rsidRDefault="00EA28EF">
      <w:pPr>
        <w:pStyle w:val="screendisplay"/>
      </w:pPr>
    </w:p>
    <w:p w14:paraId="42A91027" w14:textId="77777777" w:rsidR="00EA28EF" w:rsidRDefault="00FE79D7">
      <w:pPr>
        <w:pStyle w:val="screendisplay"/>
      </w:pPr>
      <w:r>
        <w:t>Compiling Cross-Reference routine.............</w:t>
      </w:r>
    </w:p>
    <w:p w14:paraId="6ADD745E" w14:textId="77777777" w:rsidR="00EA28EF" w:rsidRDefault="00EA28EF">
      <w:pPr>
        <w:pStyle w:val="screendisplay"/>
      </w:pPr>
    </w:p>
    <w:p w14:paraId="4CC62FEF" w14:textId="77777777" w:rsidR="00EA28EF" w:rsidRDefault="00FE79D7">
      <w:pPr>
        <w:pStyle w:val="screendisplay"/>
      </w:pPr>
      <w:r>
        <w:t>...HMMM, JUST A MOMENT PLEASE...</w:t>
      </w:r>
    </w:p>
    <w:p w14:paraId="6A29D257" w14:textId="77777777" w:rsidR="00EA28EF" w:rsidRDefault="00EA28EF">
      <w:pPr>
        <w:pStyle w:val="screendisplay"/>
      </w:pPr>
    </w:p>
    <w:p w14:paraId="617750BC" w14:textId="77777777" w:rsidR="00EA28EF" w:rsidRDefault="00FE79D7">
      <w:pPr>
        <w:pStyle w:val="screendisplay"/>
      </w:pPr>
      <w:r>
        <w:t>YSXRAA1 routine filed</w:t>
      </w:r>
    </w:p>
    <w:p w14:paraId="3961232D" w14:textId="77777777" w:rsidR="00EA28EF" w:rsidRDefault="00FE79D7">
      <w:pPr>
        <w:pStyle w:val="screendisplay"/>
      </w:pPr>
      <w:r>
        <w:t>YSXRAA2 routine filed</w:t>
      </w:r>
    </w:p>
    <w:p w14:paraId="5E8F37E2" w14:textId="77777777" w:rsidR="00EA28EF" w:rsidRDefault="00FE79D7">
      <w:pPr>
        <w:pStyle w:val="screendisplay"/>
      </w:pPr>
      <w:r>
        <w:t>YSXRAA3 routine filed</w:t>
      </w:r>
    </w:p>
    <w:p w14:paraId="375FBE55" w14:textId="77777777" w:rsidR="00EA28EF" w:rsidRDefault="00FE79D7">
      <w:pPr>
        <w:pStyle w:val="screendisplay"/>
      </w:pPr>
      <w:r>
        <w:t>YSXRAA4 routine filed</w:t>
      </w:r>
    </w:p>
    <w:p w14:paraId="6F158590" w14:textId="77777777" w:rsidR="00EA28EF" w:rsidRDefault="00FE79D7">
      <w:pPr>
        <w:pStyle w:val="screendisplay"/>
      </w:pPr>
      <w:r>
        <w:t>YSXRAA routine filed</w:t>
      </w:r>
    </w:p>
    <w:p w14:paraId="27B1D87B" w14:textId="77777777" w:rsidR="00EA28EF" w:rsidRDefault="00EA28EF">
      <w:pPr>
        <w:pStyle w:val="screendisplay"/>
      </w:pPr>
    </w:p>
    <w:p w14:paraId="6CCAA133" w14:textId="77777777" w:rsidR="00EA28EF" w:rsidRDefault="00FE79D7">
      <w:pPr>
        <w:pStyle w:val="screendisplay"/>
      </w:pPr>
      <w:r>
        <w:t>Compiling Cross-Reference routine.............</w:t>
      </w:r>
    </w:p>
    <w:p w14:paraId="34971C69" w14:textId="77777777" w:rsidR="00EA28EF" w:rsidRDefault="00EA28EF">
      <w:pPr>
        <w:pStyle w:val="screendisplay"/>
      </w:pPr>
    </w:p>
    <w:p w14:paraId="2429BDCA" w14:textId="77777777" w:rsidR="00EA28EF" w:rsidRDefault="00FE79D7">
      <w:pPr>
        <w:pStyle w:val="screendisplay"/>
      </w:pPr>
      <w:r>
        <w:t>...HMMM, LET ME PUT YOU ON 'HOLD' FOR A SECOND...</w:t>
      </w:r>
    </w:p>
    <w:p w14:paraId="7062B975" w14:textId="77777777" w:rsidR="00EA28EF" w:rsidRDefault="00EA28EF">
      <w:pPr>
        <w:pStyle w:val="screendisplay"/>
      </w:pPr>
    </w:p>
    <w:p w14:paraId="1671BDDC" w14:textId="77777777" w:rsidR="00EA28EF" w:rsidRDefault="00FE79D7">
      <w:pPr>
        <w:pStyle w:val="screendisplay"/>
      </w:pPr>
      <w:r>
        <w:t>YSXRAB1 routine filed</w:t>
      </w:r>
    </w:p>
    <w:p w14:paraId="248D5A3E" w14:textId="77777777" w:rsidR="00EA28EF" w:rsidRDefault="00FE79D7">
      <w:pPr>
        <w:pStyle w:val="screendisplay"/>
      </w:pPr>
      <w:r>
        <w:t>YSXRAB2 routine filed</w:t>
      </w:r>
    </w:p>
    <w:p w14:paraId="5DCBD4A3" w14:textId="77777777" w:rsidR="00EA28EF" w:rsidRDefault="00FE79D7">
      <w:pPr>
        <w:pStyle w:val="screendisplay"/>
      </w:pPr>
      <w:r>
        <w:t>YSXRAB3 routine filed</w:t>
      </w:r>
    </w:p>
    <w:p w14:paraId="6FA9626E" w14:textId="77777777" w:rsidR="00EA28EF" w:rsidRDefault="00FE79D7">
      <w:pPr>
        <w:pStyle w:val="screendisplay"/>
      </w:pPr>
      <w:r>
        <w:t>YSXRAB4 routine filed</w:t>
      </w:r>
    </w:p>
    <w:p w14:paraId="50320168" w14:textId="77777777" w:rsidR="00EA28EF" w:rsidRDefault="00FE79D7">
      <w:pPr>
        <w:pStyle w:val="screendisplay"/>
      </w:pPr>
      <w:r>
        <w:t>YSXRAB routine filed</w:t>
      </w:r>
    </w:p>
    <w:p w14:paraId="296CDEE8" w14:textId="77777777" w:rsidR="00EA28EF" w:rsidRDefault="00EA28EF">
      <w:pPr>
        <w:pStyle w:val="screendisplay"/>
      </w:pPr>
    </w:p>
    <w:p w14:paraId="50B021E1" w14:textId="77777777" w:rsidR="00EA28EF" w:rsidRDefault="00FE79D7">
      <w:pPr>
        <w:pStyle w:val="screendisplay"/>
      </w:pPr>
      <w:r>
        <w:t>Compiling Cross-Reference routine.............</w:t>
      </w:r>
    </w:p>
    <w:p w14:paraId="1010860A" w14:textId="77777777" w:rsidR="00EA28EF" w:rsidRDefault="00EA28EF">
      <w:pPr>
        <w:pStyle w:val="screendisplay"/>
      </w:pPr>
    </w:p>
    <w:p w14:paraId="64F2E42E" w14:textId="77777777" w:rsidR="00EA28EF" w:rsidRDefault="00FE79D7">
      <w:pPr>
        <w:pStyle w:val="screendisplay"/>
      </w:pPr>
      <w:r>
        <w:lastRenderedPageBreak/>
        <w:t>...HMMM, THIS MAY TAKE A FEW MOMENTS...</w:t>
      </w:r>
    </w:p>
    <w:p w14:paraId="55289B8A" w14:textId="77777777" w:rsidR="00EA28EF" w:rsidRDefault="00EA28EF">
      <w:pPr>
        <w:pStyle w:val="screendisplay"/>
      </w:pPr>
    </w:p>
    <w:p w14:paraId="11E3ED61" w14:textId="77777777" w:rsidR="00EA28EF" w:rsidRDefault="00FE79D7">
      <w:pPr>
        <w:pStyle w:val="screendisplay"/>
      </w:pPr>
      <w:r>
        <w:t>YSXRAC1 routine filed</w:t>
      </w:r>
    </w:p>
    <w:p w14:paraId="70165975" w14:textId="77777777" w:rsidR="00EA28EF" w:rsidRDefault="00FE79D7">
      <w:pPr>
        <w:pStyle w:val="screendisplay"/>
      </w:pPr>
      <w:r>
        <w:t>YSXRAC2 routine filed</w:t>
      </w:r>
    </w:p>
    <w:p w14:paraId="2472D8B0" w14:textId="77777777" w:rsidR="00EA28EF" w:rsidRDefault="00FE79D7">
      <w:pPr>
        <w:pStyle w:val="screendisplay"/>
      </w:pPr>
      <w:r>
        <w:t>YSXRAC3 routine filed</w:t>
      </w:r>
    </w:p>
    <w:p w14:paraId="64EFA317" w14:textId="77777777" w:rsidR="00EA28EF" w:rsidRDefault="00FE79D7">
      <w:pPr>
        <w:pStyle w:val="screendisplay"/>
      </w:pPr>
      <w:r>
        <w:t>YSXRAC4 routine filed</w:t>
      </w:r>
    </w:p>
    <w:p w14:paraId="58508A50" w14:textId="77777777" w:rsidR="00EA28EF" w:rsidRDefault="00FE79D7">
      <w:pPr>
        <w:pStyle w:val="screendisplay"/>
      </w:pPr>
      <w:r>
        <w:t>YSXRAC5 routine filed</w:t>
      </w:r>
    </w:p>
    <w:p w14:paraId="24D6FA8D" w14:textId="77777777" w:rsidR="00EA28EF" w:rsidRDefault="00FE79D7">
      <w:pPr>
        <w:pStyle w:val="screendisplay"/>
      </w:pPr>
      <w:r>
        <w:t>YSXRAC6 routine filed</w:t>
      </w:r>
    </w:p>
    <w:p w14:paraId="6656C4BE" w14:textId="77777777" w:rsidR="00EA28EF" w:rsidRDefault="00FE79D7">
      <w:pPr>
        <w:pStyle w:val="screendisplay"/>
      </w:pPr>
      <w:r>
        <w:t>YSXRAC7 routine filed</w:t>
      </w:r>
    </w:p>
    <w:p w14:paraId="29C69ED7" w14:textId="77777777" w:rsidR="00EA28EF" w:rsidRDefault="00FE79D7">
      <w:pPr>
        <w:pStyle w:val="screendisplay"/>
      </w:pPr>
      <w:r>
        <w:t>YSXRAC8 routine filed</w:t>
      </w:r>
    </w:p>
    <w:p w14:paraId="43C87493" w14:textId="77777777" w:rsidR="00EA28EF" w:rsidRDefault="00FE79D7">
      <w:pPr>
        <w:pStyle w:val="screendisplay"/>
      </w:pPr>
      <w:r>
        <w:t>YSXRAC routine filed</w:t>
      </w:r>
    </w:p>
    <w:p w14:paraId="7C2CF667" w14:textId="77777777" w:rsidR="00EA28EF" w:rsidRDefault="00EA28EF">
      <w:pPr>
        <w:pStyle w:val="screendisplay"/>
      </w:pPr>
    </w:p>
    <w:p w14:paraId="63F5C6CD" w14:textId="77777777" w:rsidR="00EA28EF" w:rsidRDefault="00FE79D7">
      <w:pPr>
        <w:pStyle w:val="screendisplay"/>
      </w:pPr>
      <w:r>
        <w:t>Compiling Cross-Reference routine.............</w:t>
      </w:r>
    </w:p>
    <w:p w14:paraId="66D88A33" w14:textId="77777777" w:rsidR="00EA28EF" w:rsidRDefault="00FE79D7">
      <w:pPr>
        <w:pStyle w:val="screendisplay"/>
      </w:pPr>
      <w:r>
        <w:t>...SORRY, I'M WORKING AS FAST AS I CAN...</w:t>
      </w:r>
    </w:p>
    <w:p w14:paraId="1C3ABDAA" w14:textId="77777777" w:rsidR="00EA28EF" w:rsidRDefault="00EA28EF">
      <w:pPr>
        <w:pStyle w:val="screendisplay"/>
      </w:pPr>
    </w:p>
    <w:p w14:paraId="148AF542" w14:textId="77777777" w:rsidR="00EA28EF" w:rsidRDefault="00FE79D7">
      <w:pPr>
        <w:pStyle w:val="screendisplay"/>
      </w:pPr>
      <w:r>
        <w:t>YSXRAD1 routine filed</w:t>
      </w:r>
    </w:p>
    <w:p w14:paraId="31EF97EE" w14:textId="77777777" w:rsidR="00EA28EF" w:rsidRDefault="00FE79D7">
      <w:pPr>
        <w:pStyle w:val="screendisplay"/>
      </w:pPr>
      <w:r>
        <w:t>YSXRAD2 routine filed</w:t>
      </w:r>
    </w:p>
    <w:p w14:paraId="4FA44CB8" w14:textId="77777777" w:rsidR="00EA28EF" w:rsidRDefault="00FE79D7">
      <w:pPr>
        <w:pStyle w:val="screendisplay"/>
      </w:pPr>
      <w:r>
        <w:t>YSXRAD routine filed.</w:t>
      </w:r>
    </w:p>
    <w:p w14:paraId="6D1FFEB7" w14:textId="77777777" w:rsidR="00EA28EF" w:rsidRDefault="00EA28EF">
      <w:pPr>
        <w:pStyle w:val="screendisplay"/>
      </w:pPr>
    </w:p>
    <w:p w14:paraId="7F7BA471" w14:textId="77777777" w:rsidR="00EA28EF" w:rsidRDefault="00FE79D7">
      <w:pPr>
        <w:pStyle w:val="screendisplay"/>
      </w:pPr>
      <w:r>
        <w:t>Compiling Cross-Reference routine.............</w:t>
      </w:r>
    </w:p>
    <w:p w14:paraId="45608DE5" w14:textId="77777777" w:rsidR="00EA28EF" w:rsidRDefault="00EA28EF">
      <w:pPr>
        <w:pStyle w:val="screendisplay"/>
      </w:pPr>
    </w:p>
    <w:p w14:paraId="243053FF" w14:textId="77777777" w:rsidR="00EA28EF" w:rsidRDefault="00FE79D7">
      <w:pPr>
        <w:pStyle w:val="screendisplay"/>
      </w:pPr>
      <w:r>
        <w:t>...SORRY, HOLD ON...</w:t>
      </w:r>
    </w:p>
    <w:p w14:paraId="6D133440" w14:textId="77777777" w:rsidR="00EA28EF" w:rsidRDefault="00EA28EF">
      <w:pPr>
        <w:pStyle w:val="screendisplay"/>
      </w:pPr>
    </w:p>
    <w:p w14:paraId="14C87A8E" w14:textId="77777777" w:rsidR="00EA28EF" w:rsidRDefault="00FE79D7">
      <w:pPr>
        <w:pStyle w:val="screendisplay"/>
      </w:pPr>
      <w:r>
        <w:t>YSXRAE1 routine filed</w:t>
      </w:r>
    </w:p>
    <w:p w14:paraId="6A126470" w14:textId="77777777" w:rsidR="00EA28EF" w:rsidRDefault="00FE79D7">
      <w:pPr>
        <w:pStyle w:val="screendisplay"/>
      </w:pPr>
      <w:r>
        <w:t>YSXRAE2 routine filed</w:t>
      </w:r>
    </w:p>
    <w:p w14:paraId="5EA40822" w14:textId="77777777" w:rsidR="00EA28EF" w:rsidRDefault="00FE79D7">
      <w:pPr>
        <w:pStyle w:val="screendisplay"/>
      </w:pPr>
      <w:r>
        <w:t>YSXRAE3 routine filed</w:t>
      </w:r>
    </w:p>
    <w:p w14:paraId="55D8EC52" w14:textId="77777777" w:rsidR="00EA28EF" w:rsidRDefault="00FE79D7">
      <w:pPr>
        <w:pStyle w:val="screendisplay"/>
      </w:pPr>
      <w:r>
        <w:t>YSXRAE4 routine filed</w:t>
      </w:r>
    </w:p>
    <w:p w14:paraId="7DEEFC2C" w14:textId="77777777" w:rsidR="00EA28EF" w:rsidRDefault="00FE79D7">
      <w:pPr>
        <w:pStyle w:val="screendisplay"/>
      </w:pPr>
      <w:r>
        <w:t>YSXRAE routine filed</w:t>
      </w:r>
    </w:p>
    <w:p w14:paraId="544D23E3" w14:textId="77777777" w:rsidR="00EA28EF" w:rsidRDefault="00EA28EF">
      <w:pPr>
        <w:pStyle w:val="screendisplay"/>
      </w:pPr>
    </w:p>
    <w:p w14:paraId="2E6697B4" w14:textId="77777777" w:rsidR="00EA28EF" w:rsidRDefault="00FE79D7">
      <w:pPr>
        <w:pStyle w:val="screendisplay"/>
      </w:pPr>
      <w:r>
        <w:t>Compiling Cross-Reference routine.............</w:t>
      </w:r>
    </w:p>
    <w:p w14:paraId="30D69EDF" w14:textId="77777777" w:rsidR="00EA28EF" w:rsidRDefault="00EA28EF">
      <w:pPr>
        <w:pStyle w:val="screendisplay"/>
      </w:pPr>
    </w:p>
    <w:p w14:paraId="3499999E" w14:textId="77777777" w:rsidR="00EA28EF" w:rsidRDefault="00FE79D7">
      <w:pPr>
        <w:pStyle w:val="screendisplay"/>
      </w:pPr>
      <w:r>
        <w:t>...SORRY, HOLD ON...</w:t>
      </w:r>
    </w:p>
    <w:p w14:paraId="03A71C9E" w14:textId="77777777" w:rsidR="00EA28EF" w:rsidRDefault="00EA28EF">
      <w:pPr>
        <w:pStyle w:val="screendisplay"/>
      </w:pPr>
    </w:p>
    <w:p w14:paraId="3D018130" w14:textId="77777777" w:rsidR="00EA28EF" w:rsidRDefault="00FE79D7">
      <w:pPr>
        <w:pStyle w:val="screendisplay"/>
      </w:pPr>
      <w:r>
        <w:t>YSXRAF1 routine filed</w:t>
      </w:r>
    </w:p>
    <w:p w14:paraId="7DC5D338" w14:textId="77777777" w:rsidR="00EA28EF" w:rsidRDefault="00FE79D7">
      <w:pPr>
        <w:pStyle w:val="screendisplay"/>
      </w:pPr>
      <w:r>
        <w:t>YSXRAF2 routine filed</w:t>
      </w:r>
    </w:p>
    <w:p w14:paraId="294501CF" w14:textId="77777777" w:rsidR="00EA28EF" w:rsidRDefault="00FE79D7">
      <w:pPr>
        <w:pStyle w:val="screendisplay"/>
      </w:pPr>
      <w:r>
        <w:t>YSXRAF3 routine filed</w:t>
      </w:r>
    </w:p>
    <w:p w14:paraId="57631C6B" w14:textId="77777777" w:rsidR="00EA28EF" w:rsidRDefault="00FE79D7">
      <w:pPr>
        <w:pStyle w:val="screendisplay"/>
      </w:pPr>
      <w:r>
        <w:t>YSXRAF4 routine filed</w:t>
      </w:r>
    </w:p>
    <w:p w14:paraId="104613E2" w14:textId="77777777" w:rsidR="00EA28EF" w:rsidRDefault="00FE79D7">
      <w:pPr>
        <w:pStyle w:val="screendisplay"/>
      </w:pPr>
      <w:r>
        <w:t>YSXRAF5 routine filed</w:t>
      </w:r>
    </w:p>
    <w:p w14:paraId="6B7584DD" w14:textId="77777777" w:rsidR="00EA28EF" w:rsidRDefault="00FE79D7">
      <w:pPr>
        <w:pStyle w:val="screendisplay"/>
      </w:pPr>
      <w:r>
        <w:t>YSXRAF6 routine filed</w:t>
      </w:r>
    </w:p>
    <w:p w14:paraId="1677023B" w14:textId="77777777" w:rsidR="00EA28EF" w:rsidRDefault="00FE79D7">
      <w:pPr>
        <w:pStyle w:val="screendisplay"/>
      </w:pPr>
      <w:r>
        <w:t>YSXRAF routine filed</w:t>
      </w:r>
    </w:p>
    <w:p w14:paraId="6E9D534B" w14:textId="77777777" w:rsidR="00EA28EF" w:rsidRDefault="00EA28EF">
      <w:pPr>
        <w:pStyle w:val="screendisplay"/>
      </w:pPr>
    </w:p>
    <w:p w14:paraId="2491577D" w14:textId="77777777" w:rsidR="00EA28EF" w:rsidRDefault="00FE79D7">
      <w:pPr>
        <w:pStyle w:val="screendisplay"/>
      </w:pPr>
      <w:r>
        <w:t>Compiling Cross-Reference routine.............</w:t>
      </w:r>
    </w:p>
    <w:p w14:paraId="76D617F8" w14:textId="77777777" w:rsidR="00EA28EF" w:rsidRDefault="00EA28EF">
      <w:pPr>
        <w:pStyle w:val="screendisplay"/>
      </w:pPr>
    </w:p>
    <w:p w14:paraId="0E6282D4" w14:textId="77777777" w:rsidR="00EA28EF" w:rsidRDefault="00FE79D7">
      <w:pPr>
        <w:pStyle w:val="screendisplay"/>
      </w:pPr>
      <w:r>
        <w:t>...EXCUSE ME, I'M WORKING AS FAST AS I CAN...</w:t>
      </w:r>
    </w:p>
    <w:p w14:paraId="7441AAB2" w14:textId="77777777" w:rsidR="00EA28EF" w:rsidRDefault="00EA28EF">
      <w:pPr>
        <w:pStyle w:val="screendisplay"/>
      </w:pPr>
    </w:p>
    <w:p w14:paraId="163E6AE6" w14:textId="77777777" w:rsidR="00EA28EF" w:rsidRDefault="00FE79D7">
      <w:pPr>
        <w:pStyle w:val="screendisplay"/>
      </w:pPr>
      <w:r>
        <w:t>YSXRAG1 routine filed</w:t>
      </w:r>
    </w:p>
    <w:p w14:paraId="7397B352" w14:textId="77777777" w:rsidR="00EA28EF" w:rsidRDefault="00FE79D7">
      <w:pPr>
        <w:pStyle w:val="screendisplay"/>
      </w:pPr>
      <w:r>
        <w:t>YSXRAG2 routine filed</w:t>
      </w:r>
    </w:p>
    <w:p w14:paraId="1DC752B8" w14:textId="77777777" w:rsidR="00EA28EF" w:rsidRDefault="00FE79D7">
      <w:pPr>
        <w:pStyle w:val="screendisplay"/>
      </w:pPr>
      <w:r>
        <w:t>YSXRAG routine filed.</w:t>
      </w:r>
    </w:p>
    <w:p w14:paraId="02BD0F20" w14:textId="77777777" w:rsidR="00EA28EF" w:rsidRDefault="00EA28EF">
      <w:pPr>
        <w:pStyle w:val="screendisplay"/>
      </w:pPr>
    </w:p>
    <w:p w14:paraId="29F9ED88" w14:textId="77777777" w:rsidR="00EA28EF" w:rsidRDefault="00FE79D7">
      <w:pPr>
        <w:pStyle w:val="screendisplay"/>
      </w:pPr>
      <w:r>
        <w:t>Compiling Cross-Reference routine.............</w:t>
      </w:r>
    </w:p>
    <w:p w14:paraId="741A4901" w14:textId="77777777" w:rsidR="00EA28EF" w:rsidRDefault="00EA28EF">
      <w:pPr>
        <w:pStyle w:val="screendisplay"/>
      </w:pPr>
    </w:p>
    <w:p w14:paraId="2F6FB0F6" w14:textId="77777777" w:rsidR="00EA28EF" w:rsidRDefault="00FE79D7">
      <w:pPr>
        <w:pStyle w:val="screendisplay"/>
      </w:pPr>
      <w:r>
        <w:t>...EXCUSE ME, LET ME PUT YOU ON 'HOLD' FOR A SECOND...</w:t>
      </w:r>
    </w:p>
    <w:p w14:paraId="6AE4A21C" w14:textId="77777777" w:rsidR="00EA28EF" w:rsidRDefault="00EA28EF">
      <w:pPr>
        <w:pStyle w:val="screendisplay"/>
      </w:pPr>
    </w:p>
    <w:p w14:paraId="602BF6B8" w14:textId="77777777" w:rsidR="00EA28EF" w:rsidRDefault="00FE79D7">
      <w:pPr>
        <w:pStyle w:val="screendisplay"/>
      </w:pPr>
      <w:r>
        <w:t>YSXRAJ1 routine filed</w:t>
      </w:r>
    </w:p>
    <w:p w14:paraId="11A4D613" w14:textId="77777777" w:rsidR="00EA28EF" w:rsidRDefault="00FE79D7">
      <w:pPr>
        <w:pStyle w:val="screendisplay"/>
      </w:pPr>
      <w:r>
        <w:t>YSXRAJ2 routine filed</w:t>
      </w:r>
    </w:p>
    <w:p w14:paraId="7BB55996" w14:textId="77777777" w:rsidR="00EA28EF" w:rsidRDefault="00FE79D7">
      <w:pPr>
        <w:pStyle w:val="screendisplay"/>
      </w:pPr>
      <w:r>
        <w:t>YSXRAJ3 routine filed</w:t>
      </w:r>
    </w:p>
    <w:p w14:paraId="773AC2A7" w14:textId="77777777" w:rsidR="00EA28EF" w:rsidRDefault="00FE79D7">
      <w:pPr>
        <w:pStyle w:val="screendisplay"/>
      </w:pPr>
      <w:r>
        <w:t>YSXRAJ4 routine filed</w:t>
      </w:r>
    </w:p>
    <w:p w14:paraId="244A87EA" w14:textId="77777777" w:rsidR="00EA28EF" w:rsidRDefault="00FE79D7">
      <w:pPr>
        <w:pStyle w:val="screendisplay"/>
      </w:pPr>
      <w:r>
        <w:lastRenderedPageBreak/>
        <w:t>YSXRAJ routine filed</w:t>
      </w:r>
    </w:p>
    <w:p w14:paraId="5A4CF09A" w14:textId="77777777" w:rsidR="00EA28EF" w:rsidRDefault="00EA28EF">
      <w:pPr>
        <w:pStyle w:val="screendisplay"/>
      </w:pPr>
    </w:p>
    <w:p w14:paraId="54B7208E" w14:textId="77777777" w:rsidR="00EA28EF" w:rsidRDefault="00FE79D7">
      <w:pPr>
        <w:pStyle w:val="screendisplay"/>
      </w:pPr>
      <w:r>
        <w:t>Compiling Cross-Reference routine.............</w:t>
      </w:r>
    </w:p>
    <w:p w14:paraId="1068D4E9" w14:textId="77777777" w:rsidR="00EA28EF" w:rsidRDefault="00EA28EF">
      <w:pPr>
        <w:pStyle w:val="screendisplay"/>
      </w:pPr>
    </w:p>
    <w:p w14:paraId="20BCA2A6" w14:textId="77777777" w:rsidR="00EA28EF" w:rsidRDefault="00FE79D7">
      <w:pPr>
        <w:pStyle w:val="screendisplay"/>
      </w:pPr>
      <w:r>
        <w:t>...HMMM, LET ME PUT YOU ON 'HOLD' FOR A SECOND...</w:t>
      </w:r>
    </w:p>
    <w:p w14:paraId="7FB87006" w14:textId="77777777" w:rsidR="00EA28EF" w:rsidRDefault="00EA28EF">
      <w:pPr>
        <w:pStyle w:val="screendisplay"/>
      </w:pPr>
    </w:p>
    <w:p w14:paraId="61AE9F72" w14:textId="77777777" w:rsidR="00EA28EF" w:rsidRDefault="00FE79D7">
      <w:pPr>
        <w:pStyle w:val="screendisplay"/>
      </w:pPr>
      <w:r>
        <w:t>YSXRAK1 routine filed</w:t>
      </w:r>
    </w:p>
    <w:p w14:paraId="0327CFA1" w14:textId="77777777" w:rsidR="00EA28EF" w:rsidRDefault="00FE79D7">
      <w:pPr>
        <w:pStyle w:val="screendisplay"/>
      </w:pPr>
      <w:r>
        <w:t>YSXRAK2 routine filed</w:t>
      </w:r>
    </w:p>
    <w:p w14:paraId="29550697" w14:textId="77777777" w:rsidR="00EA28EF" w:rsidRDefault="00FE79D7">
      <w:pPr>
        <w:pStyle w:val="screendisplay"/>
      </w:pPr>
      <w:r>
        <w:t>YSXRAK3 routine filed</w:t>
      </w:r>
    </w:p>
    <w:p w14:paraId="3DEAA40D" w14:textId="77777777" w:rsidR="00EA28EF" w:rsidRDefault="00FE79D7">
      <w:pPr>
        <w:pStyle w:val="screendisplay"/>
      </w:pPr>
      <w:r>
        <w:t>YSXRAK4 routine filed</w:t>
      </w:r>
    </w:p>
    <w:p w14:paraId="6DA4655B" w14:textId="77777777" w:rsidR="00EA28EF" w:rsidRDefault="00FE79D7">
      <w:pPr>
        <w:pStyle w:val="screendisplay"/>
      </w:pPr>
      <w:r>
        <w:t>YSXRAK5 routine filed</w:t>
      </w:r>
    </w:p>
    <w:p w14:paraId="56D13DB5" w14:textId="77777777" w:rsidR="00EA28EF" w:rsidRDefault="00FE79D7">
      <w:pPr>
        <w:pStyle w:val="screendisplay"/>
      </w:pPr>
      <w:r>
        <w:t>YSXRAK6 routine filed</w:t>
      </w:r>
    </w:p>
    <w:p w14:paraId="34392717" w14:textId="77777777" w:rsidR="00EA28EF" w:rsidRDefault="00FE79D7">
      <w:pPr>
        <w:pStyle w:val="screendisplay"/>
      </w:pPr>
      <w:r>
        <w:t>YSXRAK7 routine filed</w:t>
      </w:r>
    </w:p>
    <w:p w14:paraId="0F9D6B22" w14:textId="77777777" w:rsidR="00EA28EF" w:rsidRDefault="00FE79D7">
      <w:pPr>
        <w:pStyle w:val="screendisplay"/>
      </w:pPr>
      <w:r>
        <w:t>YSXRAK8 routine filed</w:t>
      </w:r>
    </w:p>
    <w:p w14:paraId="2523BFA9" w14:textId="77777777" w:rsidR="00EA28EF" w:rsidRDefault="00FE79D7">
      <w:pPr>
        <w:pStyle w:val="screendisplay"/>
      </w:pPr>
      <w:r>
        <w:t>YSXRAK9 routine filed</w:t>
      </w:r>
    </w:p>
    <w:p w14:paraId="677C74BC" w14:textId="77777777" w:rsidR="00EA28EF" w:rsidRDefault="00FE79D7">
      <w:pPr>
        <w:pStyle w:val="screendisplay"/>
      </w:pPr>
      <w:r>
        <w:t>YSXRAK10 routine filed</w:t>
      </w:r>
    </w:p>
    <w:p w14:paraId="2C972EEF" w14:textId="77777777" w:rsidR="00EA28EF" w:rsidRDefault="00FE79D7">
      <w:pPr>
        <w:pStyle w:val="screendisplay"/>
      </w:pPr>
      <w:r>
        <w:t>YSXRAK11 routine filed</w:t>
      </w:r>
    </w:p>
    <w:p w14:paraId="3EF04A1C" w14:textId="77777777" w:rsidR="00EA28EF" w:rsidRDefault="00FE79D7">
      <w:pPr>
        <w:pStyle w:val="screendisplay"/>
      </w:pPr>
      <w:r>
        <w:t>YSXRAK12 routine filed</w:t>
      </w:r>
    </w:p>
    <w:p w14:paraId="2357F25C" w14:textId="77777777" w:rsidR="00EA28EF" w:rsidRDefault="00FE79D7">
      <w:pPr>
        <w:pStyle w:val="screendisplay"/>
      </w:pPr>
      <w:r>
        <w:t>YSXRAK routine filed</w:t>
      </w:r>
    </w:p>
    <w:p w14:paraId="7FF97342" w14:textId="77777777" w:rsidR="00EA28EF" w:rsidRDefault="00EA28EF">
      <w:pPr>
        <w:pStyle w:val="screendisplay"/>
      </w:pPr>
    </w:p>
    <w:p w14:paraId="1FC7A1E4" w14:textId="77777777" w:rsidR="00EA28EF" w:rsidRDefault="00FE79D7">
      <w:pPr>
        <w:pStyle w:val="screendisplay"/>
      </w:pPr>
      <w:r>
        <w:t>Compiling Cross-Reference routine.............</w:t>
      </w:r>
    </w:p>
    <w:p w14:paraId="489A657E" w14:textId="77777777" w:rsidR="00EA28EF" w:rsidRDefault="00EA28EF">
      <w:pPr>
        <w:pStyle w:val="screendisplay"/>
      </w:pPr>
    </w:p>
    <w:p w14:paraId="66347F6B" w14:textId="77777777" w:rsidR="00EA28EF" w:rsidRDefault="00FE79D7">
      <w:pPr>
        <w:pStyle w:val="screendisplay"/>
      </w:pPr>
      <w:r>
        <w:t>...SORRY, HOLD ON...</w:t>
      </w:r>
    </w:p>
    <w:p w14:paraId="07091440" w14:textId="77777777" w:rsidR="00EA28EF" w:rsidRDefault="00EA28EF">
      <w:pPr>
        <w:pStyle w:val="screendisplay"/>
      </w:pPr>
    </w:p>
    <w:p w14:paraId="025A8FB4" w14:textId="77777777" w:rsidR="00EA28EF" w:rsidRDefault="00FE79D7">
      <w:pPr>
        <w:pStyle w:val="screendisplay"/>
      </w:pPr>
      <w:r>
        <w:t>YSXRAL1 routine filed</w:t>
      </w:r>
    </w:p>
    <w:p w14:paraId="6747A58F" w14:textId="77777777" w:rsidR="00EA28EF" w:rsidRDefault="00FE79D7">
      <w:pPr>
        <w:pStyle w:val="screendisplay"/>
      </w:pPr>
      <w:r>
        <w:t>YSXRAL2 routine filed</w:t>
      </w:r>
    </w:p>
    <w:p w14:paraId="42A74F7E" w14:textId="77777777" w:rsidR="00EA28EF" w:rsidRDefault="00FE79D7">
      <w:pPr>
        <w:pStyle w:val="screendisplay"/>
      </w:pPr>
      <w:r>
        <w:t>YSXRAL routine filed.</w:t>
      </w:r>
    </w:p>
    <w:p w14:paraId="27A17EE0" w14:textId="77777777" w:rsidR="00EA28EF" w:rsidRDefault="00EA28EF">
      <w:pPr>
        <w:pStyle w:val="screendisplay"/>
      </w:pPr>
    </w:p>
    <w:p w14:paraId="798D12A4" w14:textId="77777777" w:rsidR="00EA28EF" w:rsidRDefault="00FE79D7">
      <w:pPr>
        <w:pStyle w:val="screendisplay"/>
      </w:pPr>
      <w:r>
        <w:t>Compiling Cross-Reference routine.............</w:t>
      </w:r>
    </w:p>
    <w:p w14:paraId="3411116B" w14:textId="77777777" w:rsidR="00EA28EF" w:rsidRDefault="00EA28EF">
      <w:pPr>
        <w:pStyle w:val="screendisplay"/>
      </w:pPr>
    </w:p>
    <w:p w14:paraId="0DD608D2" w14:textId="77777777" w:rsidR="00EA28EF" w:rsidRDefault="00FE79D7">
      <w:pPr>
        <w:pStyle w:val="screendisplay"/>
      </w:pPr>
      <w:r>
        <w:t>...EXCUSE ME, JUST A MOMENT PLEASE...</w:t>
      </w:r>
    </w:p>
    <w:p w14:paraId="671D16AF" w14:textId="77777777" w:rsidR="00EA28EF" w:rsidRDefault="00EA28EF">
      <w:pPr>
        <w:pStyle w:val="screendisplay"/>
      </w:pPr>
    </w:p>
    <w:p w14:paraId="61FC32D4" w14:textId="77777777" w:rsidR="00EA28EF" w:rsidRDefault="00FE79D7">
      <w:pPr>
        <w:pStyle w:val="screendisplay"/>
      </w:pPr>
      <w:r>
        <w:t>YSXRAM1 routine filed</w:t>
      </w:r>
    </w:p>
    <w:p w14:paraId="2336E781" w14:textId="77777777" w:rsidR="00EA28EF" w:rsidRDefault="00FE79D7">
      <w:pPr>
        <w:pStyle w:val="screendisplay"/>
      </w:pPr>
      <w:r>
        <w:t>YSXRAM2 routine filed</w:t>
      </w:r>
    </w:p>
    <w:p w14:paraId="0C5BF657" w14:textId="77777777" w:rsidR="00EA28EF" w:rsidRDefault="00FE79D7">
      <w:pPr>
        <w:pStyle w:val="screendisplay"/>
      </w:pPr>
      <w:r>
        <w:t>YSXRAM routine filed.</w:t>
      </w:r>
    </w:p>
    <w:p w14:paraId="3F061D1B" w14:textId="77777777" w:rsidR="00EA28EF" w:rsidRDefault="00EA28EF">
      <w:pPr>
        <w:pStyle w:val="screendisplay"/>
      </w:pPr>
    </w:p>
    <w:p w14:paraId="689762CF" w14:textId="77777777" w:rsidR="00EA28EF" w:rsidRDefault="00FE79D7">
      <w:pPr>
        <w:pStyle w:val="screendisplay"/>
      </w:pPr>
      <w:r>
        <w:t>Compiling Cross-Reference routine.............</w:t>
      </w:r>
    </w:p>
    <w:p w14:paraId="12B67C6A" w14:textId="77777777" w:rsidR="00EA28EF" w:rsidRDefault="00EA28EF">
      <w:pPr>
        <w:pStyle w:val="screendisplay"/>
      </w:pPr>
    </w:p>
    <w:p w14:paraId="7DCFA07B" w14:textId="77777777" w:rsidR="00EA28EF" w:rsidRDefault="00FE79D7">
      <w:pPr>
        <w:pStyle w:val="screendisplay"/>
      </w:pPr>
      <w:r>
        <w:t>...HMMM, LET ME PUT YOU ON 'HOLD' FOR A SECOND...</w:t>
      </w:r>
    </w:p>
    <w:p w14:paraId="214C94CF" w14:textId="77777777" w:rsidR="00EA28EF" w:rsidRDefault="00EA28EF">
      <w:pPr>
        <w:pStyle w:val="screendisplay"/>
      </w:pPr>
    </w:p>
    <w:p w14:paraId="11F58213" w14:textId="77777777" w:rsidR="00EA28EF" w:rsidRDefault="00FE79D7">
      <w:pPr>
        <w:pStyle w:val="screendisplay"/>
      </w:pPr>
      <w:r>
        <w:t>YSXRAN1 routine filed</w:t>
      </w:r>
    </w:p>
    <w:p w14:paraId="128BC136" w14:textId="77777777" w:rsidR="00EA28EF" w:rsidRDefault="00FE79D7">
      <w:pPr>
        <w:pStyle w:val="screendisplay"/>
      </w:pPr>
      <w:r>
        <w:t>YSXRAN2 routine filed</w:t>
      </w:r>
    </w:p>
    <w:p w14:paraId="167FF1D6" w14:textId="77777777" w:rsidR="00EA28EF" w:rsidRDefault="00FE79D7">
      <w:pPr>
        <w:pStyle w:val="screendisplay"/>
      </w:pPr>
      <w:r>
        <w:t>YSXRAN routine filed.</w:t>
      </w:r>
    </w:p>
    <w:p w14:paraId="456D6194" w14:textId="77777777" w:rsidR="00EA28EF" w:rsidRDefault="00EA28EF">
      <w:pPr>
        <w:pStyle w:val="screendisplay"/>
      </w:pPr>
    </w:p>
    <w:p w14:paraId="10454582" w14:textId="77777777" w:rsidR="00EA28EF" w:rsidRDefault="00FE79D7">
      <w:pPr>
        <w:pStyle w:val="screendisplay"/>
      </w:pPr>
      <w:r>
        <w:t>Compiling Cross-Reference routine.............</w:t>
      </w:r>
    </w:p>
    <w:p w14:paraId="4C883E6E" w14:textId="77777777" w:rsidR="00EA28EF" w:rsidRDefault="00EA28EF">
      <w:pPr>
        <w:pStyle w:val="screendisplay"/>
      </w:pPr>
    </w:p>
    <w:p w14:paraId="21CFD043" w14:textId="77777777" w:rsidR="00EA28EF" w:rsidRDefault="00FE79D7">
      <w:pPr>
        <w:pStyle w:val="screendisplay"/>
      </w:pPr>
      <w:r>
        <w:t>...SORRY, HOLD ON...</w:t>
      </w:r>
    </w:p>
    <w:p w14:paraId="3C756D10" w14:textId="77777777" w:rsidR="00EA28EF" w:rsidRDefault="00EA28EF">
      <w:pPr>
        <w:pStyle w:val="screendisplay"/>
      </w:pPr>
    </w:p>
    <w:p w14:paraId="7FE5C6AA" w14:textId="77777777" w:rsidR="00EA28EF" w:rsidRDefault="00FE79D7">
      <w:pPr>
        <w:pStyle w:val="screendisplay"/>
      </w:pPr>
      <w:r>
        <w:t>YSXRAO1 routine filed</w:t>
      </w:r>
    </w:p>
    <w:p w14:paraId="2D036F61" w14:textId="77777777" w:rsidR="00EA28EF" w:rsidRDefault="00FE79D7">
      <w:pPr>
        <w:pStyle w:val="screendisplay"/>
      </w:pPr>
      <w:r>
        <w:t>YSXRAO2 routine filed</w:t>
      </w:r>
    </w:p>
    <w:p w14:paraId="77D4AD62" w14:textId="77777777" w:rsidR="00EA28EF" w:rsidRDefault="00FE79D7">
      <w:pPr>
        <w:pStyle w:val="screendisplay"/>
      </w:pPr>
      <w:r>
        <w:t>YSXRAO routine filed.</w:t>
      </w:r>
    </w:p>
    <w:p w14:paraId="350C7DF1" w14:textId="77777777" w:rsidR="00EA28EF" w:rsidRDefault="00EA28EF">
      <w:pPr>
        <w:pStyle w:val="screendisplay"/>
      </w:pPr>
    </w:p>
    <w:p w14:paraId="3B484B69" w14:textId="77777777" w:rsidR="00EA28EF" w:rsidRDefault="00FE79D7">
      <w:pPr>
        <w:pStyle w:val="screendisplay"/>
      </w:pPr>
      <w:r>
        <w:t>Compiling Cross-Reference routine.............</w:t>
      </w:r>
    </w:p>
    <w:p w14:paraId="5F81D236" w14:textId="77777777" w:rsidR="00EA28EF" w:rsidRDefault="00EA28EF">
      <w:pPr>
        <w:pStyle w:val="screendisplay"/>
      </w:pPr>
    </w:p>
    <w:p w14:paraId="126A3E02" w14:textId="77777777" w:rsidR="00EA28EF" w:rsidRDefault="00FE79D7">
      <w:pPr>
        <w:pStyle w:val="screendisplay"/>
      </w:pPr>
      <w:r>
        <w:t>...EXCUSE ME, HOLD ON...</w:t>
      </w:r>
    </w:p>
    <w:p w14:paraId="10D984C8" w14:textId="77777777" w:rsidR="00EA28EF" w:rsidRDefault="00EA28EF">
      <w:pPr>
        <w:pStyle w:val="screendisplay"/>
      </w:pPr>
    </w:p>
    <w:p w14:paraId="03C7AD06" w14:textId="77777777" w:rsidR="00EA28EF" w:rsidRDefault="00FE79D7">
      <w:pPr>
        <w:pStyle w:val="screendisplay"/>
      </w:pPr>
      <w:r>
        <w:t>YSXRAP1 routine filed</w:t>
      </w:r>
    </w:p>
    <w:p w14:paraId="1E4573C8" w14:textId="77777777" w:rsidR="00EA28EF" w:rsidRDefault="00FE79D7">
      <w:pPr>
        <w:pStyle w:val="screendisplay"/>
      </w:pPr>
      <w:r>
        <w:lastRenderedPageBreak/>
        <w:t>YSXRAP2 routine filed</w:t>
      </w:r>
    </w:p>
    <w:p w14:paraId="697786C3" w14:textId="77777777" w:rsidR="00EA28EF" w:rsidRDefault="00FE79D7">
      <w:pPr>
        <w:pStyle w:val="screendisplay"/>
      </w:pPr>
      <w:r>
        <w:t>YSXRAP routine filed.</w:t>
      </w:r>
    </w:p>
    <w:p w14:paraId="2979CF24" w14:textId="77777777" w:rsidR="00EA28EF" w:rsidRDefault="00EA28EF">
      <w:pPr>
        <w:pStyle w:val="screendisplay"/>
      </w:pPr>
    </w:p>
    <w:p w14:paraId="410C6BEC" w14:textId="77777777" w:rsidR="00EA28EF" w:rsidRDefault="00FE79D7">
      <w:pPr>
        <w:pStyle w:val="screendisplay"/>
      </w:pPr>
      <w:r>
        <w:t>Compiling Cross-Reference routine.............</w:t>
      </w:r>
    </w:p>
    <w:p w14:paraId="14952064" w14:textId="77777777" w:rsidR="00EA28EF" w:rsidRDefault="00EA28EF">
      <w:pPr>
        <w:pStyle w:val="screendisplay"/>
      </w:pPr>
    </w:p>
    <w:p w14:paraId="38086622" w14:textId="77777777" w:rsidR="00EA28EF" w:rsidRDefault="00FE79D7">
      <w:pPr>
        <w:pStyle w:val="screendisplay"/>
      </w:pPr>
      <w:r>
        <w:t>...SORRY, JUST A MOMENT PLEASE...</w:t>
      </w:r>
    </w:p>
    <w:p w14:paraId="3542FCF8" w14:textId="77777777" w:rsidR="00EA28EF" w:rsidRDefault="00EA28EF">
      <w:pPr>
        <w:pStyle w:val="screendisplay"/>
      </w:pPr>
    </w:p>
    <w:p w14:paraId="65EF8F08" w14:textId="77777777" w:rsidR="00EA28EF" w:rsidRDefault="00FE79D7">
      <w:pPr>
        <w:pStyle w:val="screendisplay"/>
      </w:pPr>
      <w:r>
        <w:t>YSXRAQ1 routine filed</w:t>
      </w:r>
    </w:p>
    <w:p w14:paraId="324F170D" w14:textId="77777777" w:rsidR="00EA28EF" w:rsidRDefault="00FE79D7">
      <w:pPr>
        <w:pStyle w:val="screendisplay"/>
      </w:pPr>
      <w:r>
        <w:t>YSXRAQ2 routine filed</w:t>
      </w:r>
    </w:p>
    <w:p w14:paraId="1F340BD7" w14:textId="77777777" w:rsidR="00EA28EF" w:rsidRDefault="00FE79D7">
      <w:pPr>
        <w:pStyle w:val="screendisplay"/>
      </w:pPr>
      <w:r>
        <w:t>YSXRAQ3 routine filed</w:t>
      </w:r>
    </w:p>
    <w:p w14:paraId="2AB700D6" w14:textId="77777777" w:rsidR="00EA28EF" w:rsidRDefault="00FE79D7">
      <w:pPr>
        <w:pStyle w:val="screendisplay"/>
      </w:pPr>
      <w:r>
        <w:t>YSXRAQ4 routine filed</w:t>
      </w:r>
    </w:p>
    <w:p w14:paraId="49A7E164" w14:textId="77777777" w:rsidR="00EA28EF" w:rsidRDefault="00FE79D7">
      <w:pPr>
        <w:pStyle w:val="screendisplay"/>
      </w:pPr>
      <w:r>
        <w:t>YSXRAQ routine filed</w:t>
      </w:r>
    </w:p>
    <w:p w14:paraId="487E9664" w14:textId="77777777" w:rsidR="00EA28EF" w:rsidRDefault="00EA28EF">
      <w:pPr>
        <w:pStyle w:val="screendisplay"/>
      </w:pPr>
    </w:p>
    <w:p w14:paraId="3B5C44BC" w14:textId="77777777" w:rsidR="00EA28EF" w:rsidRDefault="00FE79D7">
      <w:pPr>
        <w:pStyle w:val="screendisplay"/>
      </w:pPr>
      <w:r>
        <w:t>Compiling Cross-Reference routine.............</w:t>
      </w:r>
    </w:p>
    <w:p w14:paraId="5DC5A1EF" w14:textId="77777777" w:rsidR="00EA28EF" w:rsidRDefault="00EA28EF">
      <w:pPr>
        <w:pStyle w:val="screendisplay"/>
      </w:pPr>
    </w:p>
    <w:p w14:paraId="01E22C2A" w14:textId="77777777" w:rsidR="00EA28EF" w:rsidRDefault="00FE79D7">
      <w:pPr>
        <w:pStyle w:val="screendisplay"/>
      </w:pPr>
      <w:r>
        <w:t>...SORRY, LET ME THINK ABOUT THAT A MOMENT...</w:t>
      </w:r>
    </w:p>
    <w:p w14:paraId="5CC4EEAB" w14:textId="77777777" w:rsidR="00EA28EF" w:rsidRDefault="00EA28EF">
      <w:pPr>
        <w:pStyle w:val="screendisplay"/>
      </w:pPr>
    </w:p>
    <w:p w14:paraId="0A0504CC" w14:textId="77777777" w:rsidR="00EA28EF" w:rsidRDefault="00FE79D7">
      <w:pPr>
        <w:pStyle w:val="screendisplay"/>
      </w:pPr>
      <w:r>
        <w:t>YSXRAR1 routine filed</w:t>
      </w:r>
    </w:p>
    <w:p w14:paraId="7D95B516" w14:textId="77777777" w:rsidR="00EA28EF" w:rsidRDefault="00FE79D7">
      <w:pPr>
        <w:pStyle w:val="screendisplay"/>
      </w:pPr>
      <w:r>
        <w:t>YSXRAR2 routine filed</w:t>
      </w:r>
    </w:p>
    <w:p w14:paraId="735108EC" w14:textId="77777777" w:rsidR="00EA28EF" w:rsidRDefault="00FE79D7">
      <w:pPr>
        <w:pStyle w:val="screendisplay"/>
      </w:pPr>
      <w:r>
        <w:t>YSXRAR routine filed</w:t>
      </w:r>
    </w:p>
    <w:p w14:paraId="06D0305C" w14:textId="77777777" w:rsidR="00EA28EF" w:rsidRDefault="00EA28EF">
      <w:pPr>
        <w:pStyle w:val="screendisplay"/>
      </w:pPr>
    </w:p>
    <w:p w14:paraId="7BDBFF2D" w14:textId="77777777" w:rsidR="00EA28EF" w:rsidRDefault="00FE79D7">
      <w:pPr>
        <w:pStyle w:val="screendisplay"/>
      </w:pPr>
      <w:r>
        <w:t>Compiling Cross-Reference routine.............</w:t>
      </w:r>
    </w:p>
    <w:p w14:paraId="41D965AC" w14:textId="77777777" w:rsidR="00EA28EF" w:rsidRDefault="00EA28EF">
      <w:pPr>
        <w:pStyle w:val="screendisplay"/>
      </w:pPr>
    </w:p>
    <w:p w14:paraId="4C1E48EE" w14:textId="77777777" w:rsidR="00EA28EF" w:rsidRDefault="00FE79D7">
      <w:pPr>
        <w:pStyle w:val="screendisplay"/>
      </w:pPr>
      <w:r>
        <w:t>...EXCUSE ME, I'M WORKING AS FAST AS I CAN...</w:t>
      </w:r>
    </w:p>
    <w:p w14:paraId="40E0BD4F" w14:textId="77777777" w:rsidR="00EA28EF" w:rsidRDefault="00EA28EF">
      <w:pPr>
        <w:pStyle w:val="screendisplay"/>
      </w:pPr>
    </w:p>
    <w:p w14:paraId="08CB5A4B" w14:textId="77777777" w:rsidR="00EA28EF" w:rsidRDefault="00FE79D7">
      <w:pPr>
        <w:pStyle w:val="screendisplay"/>
      </w:pPr>
      <w:r>
        <w:t>YSXRAS1 routine filed</w:t>
      </w:r>
    </w:p>
    <w:p w14:paraId="7C539382" w14:textId="77777777" w:rsidR="00EA28EF" w:rsidRDefault="00FE79D7">
      <w:pPr>
        <w:pStyle w:val="screendisplay"/>
      </w:pPr>
      <w:r>
        <w:t>YSXRAS2 routine filed</w:t>
      </w:r>
    </w:p>
    <w:p w14:paraId="2D4EDF22" w14:textId="77777777" w:rsidR="00EA28EF" w:rsidRDefault="00FE79D7">
      <w:pPr>
        <w:pStyle w:val="screendisplay"/>
      </w:pPr>
      <w:r>
        <w:t>YSXRAS routine filed</w:t>
      </w:r>
    </w:p>
    <w:p w14:paraId="45D2ED66" w14:textId="77777777" w:rsidR="00EA28EF" w:rsidRDefault="00EA28EF">
      <w:pPr>
        <w:pStyle w:val="screendisplay"/>
      </w:pPr>
    </w:p>
    <w:p w14:paraId="47EA37EC" w14:textId="77777777" w:rsidR="00EA28EF" w:rsidRDefault="00FE79D7">
      <w:pPr>
        <w:pStyle w:val="screendisplay"/>
      </w:pPr>
      <w:r>
        <w:t>Compiling Cross-Reference routine.............</w:t>
      </w:r>
    </w:p>
    <w:p w14:paraId="7F7038B7" w14:textId="77777777" w:rsidR="00EA28EF" w:rsidRDefault="00EA28EF">
      <w:pPr>
        <w:pStyle w:val="screendisplay"/>
      </w:pPr>
    </w:p>
    <w:p w14:paraId="0F3CB879" w14:textId="77777777" w:rsidR="00EA28EF" w:rsidRDefault="00FE79D7">
      <w:pPr>
        <w:pStyle w:val="screendisplay"/>
      </w:pPr>
      <w:r>
        <w:t>...EXCUSE ME, I'M WORKING AS FAST AS I CAN...</w:t>
      </w:r>
    </w:p>
    <w:p w14:paraId="277DB454" w14:textId="77777777" w:rsidR="00EA28EF" w:rsidRDefault="00EA28EF">
      <w:pPr>
        <w:pStyle w:val="screendisplay"/>
      </w:pPr>
    </w:p>
    <w:p w14:paraId="1C7BC11A" w14:textId="77777777" w:rsidR="00EA28EF" w:rsidRDefault="00FE79D7">
      <w:pPr>
        <w:pStyle w:val="screendisplay"/>
      </w:pPr>
      <w:r>
        <w:t>YSXRAT1 routine filed</w:t>
      </w:r>
    </w:p>
    <w:p w14:paraId="52ABB9F7" w14:textId="77777777" w:rsidR="00EA28EF" w:rsidRDefault="00FE79D7">
      <w:pPr>
        <w:pStyle w:val="screendisplay"/>
      </w:pPr>
      <w:r>
        <w:t>YSXRAT2 routine filed</w:t>
      </w:r>
    </w:p>
    <w:p w14:paraId="210A296D" w14:textId="77777777" w:rsidR="00EA28EF" w:rsidRDefault="00FE79D7">
      <w:pPr>
        <w:pStyle w:val="screendisplay"/>
      </w:pPr>
      <w:r>
        <w:t>YSXRAT3 routine filed</w:t>
      </w:r>
    </w:p>
    <w:p w14:paraId="1DE3F545" w14:textId="77777777" w:rsidR="00EA28EF" w:rsidRDefault="00FE79D7">
      <w:pPr>
        <w:pStyle w:val="screendisplay"/>
      </w:pPr>
      <w:r>
        <w:t>YSXRAT4 routine filed</w:t>
      </w:r>
    </w:p>
    <w:p w14:paraId="4D451429" w14:textId="77777777" w:rsidR="00EA28EF" w:rsidRDefault="00FE79D7">
      <w:pPr>
        <w:pStyle w:val="screendisplay"/>
      </w:pPr>
      <w:r>
        <w:t>YSXRAT5 routine filed</w:t>
      </w:r>
    </w:p>
    <w:p w14:paraId="6E23364B" w14:textId="77777777" w:rsidR="00EA28EF" w:rsidRDefault="00FE79D7">
      <w:pPr>
        <w:pStyle w:val="screendisplay"/>
      </w:pPr>
      <w:r>
        <w:t>YSXRAT6 routine filed</w:t>
      </w:r>
    </w:p>
    <w:p w14:paraId="57E6CD70" w14:textId="77777777" w:rsidR="00EA28EF" w:rsidRDefault="00FE79D7">
      <w:pPr>
        <w:pStyle w:val="screendisplay"/>
      </w:pPr>
      <w:r>
        <w:t>YSXRAT routine filed</w:t>
      </w:r>
    </w:p>
    <w:p w14:paraId="4C6414A2" w14:textId="77777777" w:rsidR="00EA28EF" w:rsidRDefault="00EA28EF">
      <w:pPr>
        <w:pStyle w:val="screendisplay"/>
      </w:pPr>
    </w:p>
    <w:p w14:paraId="3678679D" w14:textId="77777777" w:rsidR="00EA28EF" w:rsidRDefault="00FE79D7">
      <w:pPr>
        <w:pStyle w:val="screendisplay"/>
      </w:pPr>
      <w:r>
        <w:t>Compiling Cross-Reference routine.............</w:t>
      </w:r>
    </w:p>
    <w:p w14:paraId="442BC6EE" w14:textId="77777777" w:rsidR="00EA28EF" w:rsidRDefault="00EA28EF">
      <w:pPr>
        <w:pStyle w:val="screendisplay"/>
      </w:pPr>
    </w:p>
    <w:p w14:paraId="5E7B6A95" w14:textId="77777777" w:rsidR="00EA28EF" w:rsidRDefault="00FE79D7">
      <w:pPr>
        <w:pStyle w:val="screendisplay"/>
      </w:pPr>
      <w:r>
        <w:t>...EXCUSE ME, HOLD ON...</w:t>
      </w:r>
    </w:p>
    <w:p w14:paraId="3FB4B2F7" w14:textId="77777777" w:rsidR="00EA28EF" w:rsidRDefault="00EA28EF">
      <w:pPr>
        <w:pStyle w:val="screendisplay"/>
      </w:pPr>
    </w:p>
    <w:p w14:paraId="12428998" w14:textId="77777777" w:rsidR="00EA28EF" w:rsidRDefault="00FE79D7">
      <w:pPr>
        <w:pStyle w:val="screendisplay"/>
      </w:pPr>
      <w:r>
        <w:t>YSXRAU1 routine filed</w:t>
      </w:r>
    </w:p>
    <w:p w14:paraId="1DA55A39" w14:textId="77777777" w:rsidR="00EA28EF" w:rsidRDefault="00FE79D7">
      <w:pPr>
        <w:pStyle w:val="screendisplay"/>
      </w:pPr>
      <w:r>
        <w:t>YSXRAU2 routine filed</w:t>
      </w:r>
    </w:p>
    <w:p w14:paraId="6B82F38D" w14:textId="77777777" w:rsidR="00EA28EF" w:rsidRDefault="00FE79D7">
      <w:pPr>
        <w:pStyle w:val="screendisplay"/>
      </w:pPr>
      <w:r>
        <w:t>YSXRAU routine filed.</w:t>
      </w:r>
    </w:p>
    <w:p w14:paraId="19C666EE" w14:textId="77777777" w:rsidR="00EA28EF" w:rsidRDefault="00EA28EF">
      <w:pPr>
        <w:pStyle w:val="screendisplay"/>
      </w:pPr>
    </w:p>
    <w:p w14:paraId="6B6771EE" w14:textId="77777777" w:rsidR="00EA28EF" w:rsidRDefault="00FE79D7">
      <w:pPr>
        <w:pStyle w:val="screendisplay"/>
      </w:pPr>
      <w:r>
        <w:t>Compiling Cross-Reference routine.............</w:t>
      </w:r>
    </w:p>
    <w:p w14:paraId="7A8A9D83" w14:textId="77777777" w:rsidR="00EA28EF" w:rsidRDefault="00EA28EF">
      <w:pPr>
        <w:pStyle w:val="screendisplay"/>
      </w:pPr>
    </w:p>
    <w:p w14:paraId="32C993B7" w14:textId="77777777" w:rsidR="00EA28EF" w:rsidRDefault="00FE79D7">
      <w:pPr>
        <w:pStyle w:val="screendisplay"/>
      </w:pPr>
      <w:r>
        <w:t>...EXCUSE ME, I'M WORKING AS FAST AS I CAN...</w:t>
      </w:r>
    </w:p>
    <w:p w14:paraId="7A34A752" w14:textId="77777777" w:rsidR="00EA28EF" w:rsidRDefault="00EA28EF">
      <w:pPr>
        <w:pStyle w:val="screendisplay"/>
      </w:pPr>
    </w:p>
    <w:p w14:paraId="5103FECE" w14:textId="77777777" w:rsidR="00EA28EF" w:rsidRDefault="00FE79D7">
      <w:pPr>
        <w:pStyle w:val="screendisplay"/>
      </w:pPr>
      <w:r>
        <w:t>YSXRAV1 routine filed</w:t>
      </w:r>
    </w:p>
    <w:p w14:paraId="21531528" w14:textId="77777777" w:rsidR="00EA28EF" w:rsidRDefault="00FE79D7">
      <w:pPr>
        <w:pStyle w:val="screendisplay"/>
      </w:pPr>
      <w:r>
        <w:t>YSXRAV2 routine filed</w:t>
      </w:r>
    </w:p>
    <w:p w14:paraId="0B5F5DBA" w14:textId="77777777" w:rsidR="00EA28EF" w:rsidRDefault="00FE79D7">
      <w:pPr>
        <w:pStyle w:val="screendisplay"/>
      </w:pPr>
      <w:r>
        <w:t>YSXRAV routine filed.</w:t>
      </w:r>
    </w:p>
    <w:p w14:paraId="649B52E7" w14:textId="77777777" w:rsidR="00EA28EF" w:rsidRDefault="00EA28EF">
      <w:pPr>
        <w:pStyle w:val="screendisplay"/>
      </w:pPr>
    </w:p>
    <w:p w14:paraId="35C859CF" w14:textId="77777777" w:rsidR="00EA28EF" w:rsidRDefault="00FE79D7">
      <w:pPr>
        <w:pStyle w:val="screendisplay"/>
      </w:pPr>
      <w:r>
        <w:lastRenderedPageBreak/>
        <w:t>Compiling Cross-Reference routine.............</w:t>
      </w:r>
    </w:p>
    <w:p w14:paraId="622A37A2" w14:textId="77777777" w:rsidR="00EA28EF" w:rsidRDefault="00EA28EF">
      <w:pPr>
        <w:pStyle w:val="screendisplay"/>
      </w:pPr>
    </w:p>
    <w:p w14:paraId="08A52F1A" w14:textId="77777777" w:rsidR="00EA28EF" w:rsidRDefault="00FE79D7">
      <w:pPr>
        <w:pStyle w:val="screendisplay"/>
      </w:pPr>
      <w:r>
        <w:t>...HMMM, THIS MAY TAKE A FEW MOMENTS...</w:t>
      </w:r>
    </w:p>
    <w:p w14:paraId="440CA57A" w14:textId="77777777" w:rsidR="00EA28EF" w:rsidRDefault="00EA28EF">
      <w:pPr>
        <w:pStyle w:val="screendisplay"/>
      </w:pPr>
    </w:p>
    <w:p w14:paraId="34351987" w14:textId="77777777" w:rsidR="00EA28EF" w:rsidRDefault="00FE79D7">
      <w:pPr>
        <w:pStyle w:val="screendisplay"/>
      </w:pPr>
      <w:r>
        <w:t>YSXRAW1 routine filed</w:t>
      </w:r>
    </w:p>
    <w:p w14:paraId="74213292" w14:textId="77777777" w:rsidR="00EA28EF" w:rsidRDefault="00FE79D7">
      <w:pPr>
        <w:pStyle w:val="screendisplay"/>
      </w:pPr>
      <w:r>
        <w:t>YSXRAW2 routine filed</w:t>
      </w:r>
    </w:p>
    <w:p w14:paraId="389E05C6" w14:textId="77777777" w:rsidR="00EA28EF" w:rsidRDefault="00FE79D7">
      <w:pPr>
        <w:pStyle w:val="screendisplay"/>
      </w:pPr>
      <w:r>
        <w:t>YSXRAW routine filed.</w:t>
      </w:r>
    </w:p>
    <w:p w14:paraId="215044CA" w14:textId="77777777" w:rsidR="00EA28EF" w:rsidRDefault="00EA28EF">
      <w:pPr>
        <w:pStyle w:val="screendisplay"/>
      </w:pPr>
    </w:p>
    <w:p w14:paraId="1F6BB447" w14:textId="77777777" w:rsidR="00EA28EF" w:rsidRDefault="00FE79D7">
      <w:pPr>
        <w:pStyle w:val="screendisplay"/>
      </w:pPr>
      <w:r>
        <w:t>Compiling Cross-Reference routine.............</w:t>
      </w:r>
    </w:p>
    <w:p w14:paraId="01EFD8CB" w14:textId="77777777" w:rsidR="00EA28EF" w:rsidRDefault="00EA28EF">
      <w:pPr>
        <w:pStyle w:val="screendisplay"/>
      </w:pPr>
    </w:p>
    <w:p w14:paraId="695CA4C8" w14:textId="77777777" w:rsidR="00EA28EF" w:rsidRDefault="00FE79D7">
      <w:pPr>
        <w:pStyle w:val="screendisplay"/>
      </w:pPr>
      <w:r>
        <w:t>...HMMM, LET ME THINK ABOUT THAT A MOMENT...</w:t>
      </w:r>
    </w:p>
    <w:p w14:paraId="222A7FFA" w14:textId="77777777" w:rsidR="00EA28EF" w:rsidRDefault="00EA28EF">
      <w:pPr>
        <w:pStyle w:val="screendisplay"/>
      </w:pPr>
    </w:p>
    <w:p w14:paraId="537C52D7" w14:textId="77777777" w:rsidR="00EA28EF" w:rsidRDefault="00FE79D7">
      <w:pPr>
        <w:pStyle w:val="screendisplay"/>
      </w:pPr>
      <w:r>
        <w:t>YSXRAX1 routine filed</w:t>
      </w:r>
    </w:p>
    <w:p w14:paraId="6382E4B6" w14:textId="77777777" w:rsidR="00EA28EF" w:rsidRDefault="00FE79D7">
      <w:pPr>
        <w:pStyle w:val="screendisplay"/>
      </w:pPr>
      <w:r>
        <w:t>YSXRAX2 routine filed</w:t>
      </w:r>
    </w:p>
    <w:p w14:paraId="2F8CF575" w14:textId="77777777" w:rsidR="00EA28EF" w:rsidRDefault="00FE79D7">
      <w:pPr>
        <w:pStyle w:val="screendisplay"/>
      </w:pPr>
      <w:r>
        <w:t>YSXRAX3 routine filed</w:t>
      </w:r>
    </w:p>
    <w:p w14:paraId="4DB14D17" w14:textId="77777777" w:rsidR="00EA28EF" w:rsidRDefault="00FE79D7">
      <w:pPr>
        <w:pStyle w:val="screendisplay"/>
      </w:pPr>
      <w:r>
        <w:t>YSXRAX4 routine filed</w:t>
      </w:r>
    </w:p>
    <w:p w14:paraId="25E73F0D" w14:textId="77777777" w:rsidR="00EA28EF" w:rsidRDefault="00FE79D7">
      <w:pPr>
        <w:pStyle w:val="screendisplay"/>
      </w:pPr>
      <w:r>
        <w:t>YSXRAX routine filed............</w:t>
      </w:r>
    </w:p>
    <w:p w14:paraId="336AAB71" w14:textId="77777777" w:rsidR="00EA28EF" w:rsidRDefault="00EA28EF">
      <w:pPr>
        <w:pStyle w:val="screendisplay"/>
      </w:pPr>
    </w:p>
    <w:p w14:paraId="1E3FE01A" w14:textId="77777777" w:rsidR="00EA28EF" w:rsidRDefault="00FE79D7">
      <w:pPr>
        <w:pStyle w:val="screendisplay"/>
      </w:pPr>
      <w:r>
        <w:t>Compiling Cross-Reference routine.............</w:t>
      </w:r>
    </w:p>
    <w:p w14:paraId="1384F4F4" w14:textId="77777777" w:rsidR="00EA28EF" w:rsidRDefault="00EA28EF">
      <w:pPr>
        <w:pStyle w:val="screendisplay"/>
      </w:pPr>
    </w:p>
    <w:p w14:paraId="6EB5EE42" w14:textId="77777777" w:rsidR="00EA28EF" w:rsidRDefault="00FE79D7">
      <w:pPr>
        <w:pStyle w:val="screendisplay"/>
      </w:pPr>
      <w:r>
        <w:t>...HMMM, THIS MAY TAKE A FEW MOMENTS...</w:t>
      </w:r>
    </w:p>
    <w:p w14:paraId="54824DF7" w14:textId="77777777" w:rsidR="00EA28EF" w:rsidRDefault="00EA28EF">
      <w:pPr>
        <w:pStyle w:val="screendisplay"/>
      </w:pPr>
    </w:p>
    <w:p w14:paraId="25F5DD77" w14:textId="77777777" w:rsidR="00EA28EF" w:rsidRDefault="00FE79D7">
      <w:pPr>
        <w:pStyle w:val="screendisplay"/>
      </w:pPr>
      <w:r>
        <w:t>YSXRAY1 routine filed</w:t>
      </w:r>
    </w:p>
    <w:p w14:paraId="643DE4D0" w14:textId="77777777" w:rsidR="00EA28EF" w:rsidRDefault="00FE79D7">
      <w:pPr>
        <w:pStyle w:val="screendisplay"/>
      </w:pPr>
      <w:r>
        <w:t>YSXRAY2 routine filed</w:t>
      </w:r>
    </w:p>
    <w:p w14:paraId="357FDD73" w14:textId="77777777" w:rsidR="00EA28EF" w:rsidRDefault="00FE79D7">
      <w:pPr>
        <w:pStyle w:val="screendisplay"/>
      </w:pPr>
      <w:r>
        <w:t>YSXRAY3 routine filed</w:t>
      </w:r>
    </w:p>
    <w:p w14:paraId="055F4F1C" w14:textId="77777777" w:rsidR="00EA28EF" w:rsidRDefault="00FE79D7">
      <w:pPr>
        <w:pStyle w:val="screendisplay"/>
      </w:pPr>
      <w:r>
        <w:t>YSXRAY4 routine filed</w:t>
      </w:r>
    </w:p>
    <w:p w14:paraId="346A9FD7" w14:textId="77777777" w:rsidR="00EA28EF" w:rsidRDefault="00FE79D7">
      <w:pPr>
        <w:pStyle w:val="screendisplay"/>
      </w:pPr>
      <w:r>
        <w:t>YSXRAY routine filed</w:t>
      </w:r>
    </w:p>
    <w:p w14:paraId="7982DD8F" w14:textId="77777777" w:rsidR="00EA28EF" w:rsidRDefault="00EA28EF">
      <w:pPr>
        <w:pStyle w:val="screendisplay"/>
      </w:pPr>
    </w:p>
    <w:p w14:paraId="2C7AAAB7" w14:textId="77777777" w:rsidR="00EA28EF" w:rsidRDefault="00FE79D7">
      <w:pPr>
        <w:pStyle w:val="screendisplay"/>
      </w:pPr>
      <w:r>
        <w:t>Compiling Cross-Reference routine.............</w:t>
      </w:r>
    </w:p>
    <w:p w14:paraId="78F3FA61" w14:textId="77777777" w:rsidR="00EA28EF" w:rsidRDefault="00EA28EF">
      <w:pPr>
        <w:pStyle w:val="screendisplay"/>
      </w:pPr>
    </w:p>
    <w:p w14:paraId="42D95B84" w14:textId="77777777" w:rsidR="00EA28EF" w:rsidRDefault="00FE79D7">
      <w:pPr>
        <w:pStyle w:val="screendisplay"/>
      </w:pPr>
      <w:r>
        <w:t>...EXCUSE ME, I'M WORKING AS FAST AS I CAN...</w:t>
      </w:r>
    </w:p>
    <w:p w14:paraId="2798AF98" w14:textId="77777777" w:rsidR="00EA28EF" w:rsidRDefault="00EA28EF">
      <w:pPr>
        <w:pStyle w:val="screendisplay"/>
      </w:pPr>
    </w:p>
    <w:p w14:paraId="27952F7D" w14:textId="77777777" w:rsidR="00EA28EF" w:rsidRDefault="00FE79D7">
      <w:pPr>
        <w:pStyle w:val="screendisplay"/>
      </w:pPr>
      <w:r>
        <w:t>YSXRAZ1 routine filed</w:t>
      </w:r>
    </w:p>
    <w:p w14:paraId="214B9D03" w14:textId="77777777" w:rsidR="00EA28EF" w:rsidRDefault="00FE79D7">
      <w:pPr>
        <w:pStyle w:val="screendisplay"/>
      </w:pPr>
      <w:r>
        <w:t>YSXRAZ2 routine filed</w:t>
      </w:r>
    </w:p>
    <w:p w14:paraId="6CD34451" w14:textId="77777777" w:rsidR="00EA28EF" w:rsidRDefault="00FE79D7">
      <w:pPr>
        <w:pStyle w:val="screendisplay"/>
      </w:pPr>
      <w:r>
        <w:t>YSXRAZ3 routine filed</w:t>
      </w:r>
    </w:p>
    <w:p w14:paraId="7FF0DB85" w14:textId="77777777" w:rsidR="00EA28EF" w:rsidRDefault="00FE79D7">
      <w:pPr>
        <w:pStyle w:val="screendisplay"/>
      </w:pPr>
      <w:r>
        <w:t>YSXRAZ4 routine filed</w:t>
      </w:r>
    </w:p>
    <w:p w14:paraId="56228682" w14:textId="77777777" w:rsidR="00EA28EF" w:rsidRDefault="00FE79D7">
      <w:pPr>
        <w:pStyle w:val="screendisplay"/>
      </w:pPr>
      <w:r>
        <w:t>YSXRAZ5 routine filed</w:t>
      </w:r>
    </w:p>
    <w:p w14:paraId="058F198C" w14:textId="77777777" w:rsidR="00EA28EF" w:rsidRDefault="00FE79D7">
      <w:pPr>
        <w:pStyle w:val="screendisplay"/>
      </w:pPr>
      <w:r>
        <w:t>YSXRAZ6 routine filed</w:t>
      </w:r>
    </w:p>
    <w:p w14:paraId="5DD3CE0C" w14:textId="77777777" w:rsidR="00EA28EF" w:rsidRDefault="00FE79D7">
      <w:pPr>
        <w:pStyle w:val="screendisplay"/>
      </w:pPr>
      <w:r>
        <w:t>YSXRAZ routine filed.</w:t>
      </w:r>
    </w:p>
    <w:p w14:paraId="2194996C" w14:textId="77777777" w:rsidR="00EA28EF" w:rsidRDefault="00EA28EF">
      <w:pPr>
        <w:pStyle w:val="screendisplay"/>
      </w:pPr>
    </w:p>
    <w:p w14:paraId="5CCE8FC3" w14:textId="77777777" w:rsidR="00EA28EF" w:rsidRDefault="00FE79D7">
      <w:pPr>
        <w:pStyle w:val="screendisplay"/>
      </w:pPr>
      <w:r>
        <w:t>Compiling Cross-Reference routine.............</w:t>
      </w:r>
    </w:p>
    <w:p w14:paraId="7B6E0946" w14:textId="77777777" w:rsidR="00EA28EF" w:rsidRDefault="00EA28EF">
      <w:pPr>
        <w:pStyle w:val="screendisplay"/>
      </w:pPr>
    </w:p>
    <w:p w14:paraId="4766AFAD" w14:textId="77777777" w:rsidR="00EA28EF" w:rsidRDefault="00FE79D7">
      <w:pPr>
        <w:pStyle w:val="screendisplay"/>
      </w:pPr>
      <w:r>
        <w:t>...EXCUSE ME, THIS MAY TAKE A FEW MOMENTS...</w:t>
      </w:r>
    </w:p>
    <w:p w14:paraId="496E5364" w14:textId="77777777" w:rsidR="00EA28EF" w:rsidRDefault="00EA28EF">
      <w:pPr>
        <w:pStyle w:val="screendisplay"/>
      </w:pPr>
    </w:p>
    <w:p w14:paraId="28821179" w14:textId="77777777" w:rsidR="00EA28EF" w:rsidRDefault="00FE79D7">
      <w:pPr>
        <w:pStyle w:val="screendisplay"/>
      </w:pPr>
      <w:r>
        <w:t>YSXRBA1 routine filed</w:t>
      </w:r>
    </w:p>
    <w:p w14:paraId="20E5293F" w14:textId="77777777" w:rsidR="00EA28EF" w:rsidRDefault="00FE79D7">
      <w:pPr>
        <w:pStyle w:val="screendisplay"/>
      </w:pPr>
      <w:r>
        <w:t>YSXRBA2 routine filed</w:t>
      </w:r>
    </w:p>
    <w:p w14:paraId="126C2B02" w14:textId="77777777" w:rsidR="00EA28EF" w:rsidRDefault="00FE79D7">
      <w:pPr>
        <w:pStyle w:val="screendisplay"/>
      </w:pPr>
      <w:r>
        <w:t>YSXRBA3 routine filed</w:t>
      </w:r>
    </w:p>
    <w:p w14:paraId="5ABAAC63" w14:textId="77777777" w:rsidR="00EA28EF" w:rsidRDefault="00FE79D7">
      <w:pPr>
        <w:pStyle w:val="screendisplay"/>
      </w:pPr>
      <w:r>
        <w:t>YSXRBA4 routine filed</w:t>
      </w:r>
    </w:p>
    <w:p w14:paraId="467448CD" w14:textId="77777777" w:rsidR="00EA28EF" w:rsidRDefault="00FE79D7">
      <w:pPr>
        <w:pStyle w:val="screendisplay"/>
      </w:pPr>
      <w:r>
        <w:t>YSXRBA5 routine filed</w:t>
      </w:r>
    </w:p>
    <w:p w14:paraId="7619BD75" w14:textId="77777777" w:rsidR="00EA28EF" w:rsidRDefault="00FE79D7">
      <w:pPr>
        <w:pStyle w:val="screendisplay"/>
      </w:pPr>
      <w:r>
        <w:t>YSXRBA6 routine filed</w:t>
      </w:r>
    </w:p>
    <w:p w14:paraId="54861B4D" w14:textId="77777777" w:rsidR="00EA28EF" w:rsidRDefault="00FE79D7">
      <w:pPr>
        <w:pStyle w:val="screendisplay"/>
      </w:pPr>
      <w:r>
        <w:t>YSXRBA routine filed........</w:t>
      </w:r>
    </w:p>
    <w:p w14:paraId="37D24518" w14:textId="77777777" w:rsidR="00EA28EF" w:rsidRDefault="00FE79D7">
      <w:pPr>
        <w:pStyle w:val="screendisplay"/>
      </w:pPr>
      <w:r>
        <w:t>'YS-AXIS 4' Help Frame filed.</w:t>
      </w:r>
    </w:p>
    <w:p w14:paraId="18B187AE" w14:textId="77777777" w:rsidR="00EA28EF" w:rsidRDefault="00FE79D7">
      <w:pPr>
        <w:pStyle w:val="screendisplay"/>
      </w:pPr>
      <w:r>
        <w:t>'YS-GAF SCALE' Help Frame filed.</w:t>
      </w:r>
    </w:p>
    <w:p w14:paraId="6DAEEF81" w14:textId="77777777" w:rsidR="00EA28EF" w:rsidRDefault="00FE79D7">
      <w:pPr>
        <w:pStyle w:val="screendisplay"/>
      </w:pPr>
      <w:r>
        <w:t>'YS-GEN MODIFIER' Help Frame filed.</w:t>
      </w:r>
    </w:p>
    <w:p w14:paraId="6B272B23" w14:textId="77777777" w:rsidR="00EA28EF" w:rsidRDefault="00FE79D7">
      <w:pPr>
        <w:pStyle w:val="screendisplay"/>
      </w:pPr>
      <w:r>
        <w:t>'YS-LIST-OF-TESTS' Help Frame filed.</w:t>
      </w:r>
    </w:p>
    <w:p w14:paraId="58AEC08B" w14:textId="77777777" w:rsidR="00EA28EF" w:rsidRDefault="00FE79D7">
      <w:pPr>
        <w:pStyle w:val="screendisplay"/>
      </w:pPr>
      <w:r>
        <w:t>'YS-PHY-EXAM-NORM' Help Frame filed.</w:t>
      </w:r>
    </w:p>
    <w:p w14:paraId="431D84D0" w14:textId="77777777" w:rsidR="00EA28EF" w:rsidRDefault="00FE79D7">
      <w:pPr>
        <w:pStyle w:val="screendisplay"/>
      </w:pPr>
      <w:r>
        <w:t>'YS-PSYCHOSOCIAL STRESSORS' Help Frame filed.</w:t>
      </w:r>
    </w:p>
    <w:p w14:paraId="5E7D041D" w14:textId="77777777" w:rsidR="00EA28EF" w:rsidRDefault="00FE79D7">
      <w:pPr>
        <w:pStyle w:val="screendisplay"/>
      </w:pPr>
      <w:r>
        <w:lastRenderedPageBreak/>
        <w:t>'YSCENP' Help Frame filed.</w:t>
      </w:r>
    </w:p>
    <w:p w14:paraId="7D13C398" w14:textId="77777777" w:rsidR="00EA28EF" w:rsidRDefault="00FE79D7">
      <w:pPr>
        <w:pStyle w:val="screendisplay"/>
      </w:pPr>
      <w:r>
        <w:t>'YSDIAG' Help Frame filed..</w:t>
      </w:r>
    </w:p>
    <w:p w14:paraId="7A43901B" w14:textId="77777777" w:rsidR="00EA28EF" w:rsidRDefault="00FE79D7">
      <w:pPr>
        <w:pStyle w:val="screendisplay"/>
      </w:pPr>
      <w:r>
        <w:t>'YS PSYCHTEST' BULLETIN FILED -- Remember to add mail groups for new bulletins..</w:t>
      </w:r>
    </w:p>
    <w:p w14:paraId="0CFC5F9C" w14:textId="77777777" w:rsidR="00EA28EF" w:rsidRDefault="00FE79D7">
      <w:pPr>
        <w:pStyle w:val="screendisplay"/>
      </w:pPr>
      <w:r>
        <w:t>..............................................................................</w:t>
      </w:r>
    </w:p>
    <w:p w14:paraId="48ECAAA1" w14:textId="77777777" w:rsidR="00EA28EF" w:rsidRDefault="00FE79D7">
      <w:pPr>
        <w:pStyle w:val="screendisplay"/>
      </w:pPr>
      <w:r>
        <w:t>.........................................</w:t>
      </w:r>
    </w:p>
    <w:p w14:paraId="3A5ABCDA" w14:textId="77777777" w:rsidR="00EA28EF" w:rsidRDefault="00FE79D7">
      <w:pPr>
        <w:pStyle w:val="screendisplay"/>
      </w:pPr>
      <w:r>
        <w:t>'YS SITE PARAMETERS' Option Filed</w:t>
      </w:r>
    </w:p>
    <w:p w14:paraId="460BD348" w14:textId="77777777" w:rsidR="00EA28EF" w:rsidRDefault="00FE79D7">
      <w:pPr>
        <w:pStyle w:val="screendisplay"/>
      </w:pPr>
      <w:r>
        <w:t>'YS SITE-FILE 16' Option Filed</w:t>
      </w:r>
    </w:p>
    <w:p w14:paraId="4EB55410" w14:textId="77777777" w:rsidR="00EA28EF" w:rsidRDefault="00FE79D7">
      <w:pPr>
        <w:pStyle w:val="screendisplay"/>
      </w:pPr>
      <w:r>
        <w:t>'YS SITE-FILE 602 TEST LIM' Option Filed</w:t>
      </w:r>
    </w:p>
    <w:p w14:paraId="1D66BAAA" w14:textId="77777777" w:rsidR="00EA28EF" w:rsidRDefault="00FE79D7">
      <w:pPr>
        <w:pStyle w:val="screendisplay"/>
      </w:pPr>
      <w:r>
        <w:t>'YS SITE-FILE 602 WWU' Option Filed</w:t>
      </w:r>
    </w:p>
    <w:p w14:paraId="0913BEDD" w14:textId="77777777" w:rsidR="00EA28EF" w:rsidRDefault="00FE79D7">
      <w:pPr>
        <w:pStyle w:val="screendisplay"/>
      </w:pPr>
      <w:r>
        <w:t>'YS SITE-FILE 615.5' Option Filed</w:t>
      </w:r>
    </w:p>
    <w:p w14:paraId="558DD31D" w14:textId="77777777" w:rsidR="00EA28EF" w:rsidRDefault="00FE79D7">
      <w:pPr>
        <w:pStyle w:val="screendisplay"/>
      </w:pPr>
      <w:r>
        <w:t>'YS SITE-FILE 615.6' Option Filed</w:t>
      </w:r>
    </w:p>
    <w:p w14:paraId="3CE8ED88" w14:textId="77777777" w:rsidR="00EA28EF" w:rsidRDefault="00FE79D7">
      <w:pPr>
        <w:pStyle w:val="screendisplay"/>
      </w:pPr>
      <w:r>
        <w:t>'YS SITE-FILE 615.7' Option Filed</w:t>
      </w:r>
    </w:p>
    <w:p w14:paraId="4EED46C2" w14:textId="77777777" w:rsidR="00EA28EF" w:rsidRDefault="00FE79D7">
      <w:pPr>
        <w:pStyle w:val="screendisplay"/>
      </w:pPr>
      <w:r>
        <w:t>'YS SITE-FILE 615.8' Option Filed</w:t>
      </w:r>
    </w:p>
    <w:p w14:paraId="7FC05DD5" w14:textId="77777777" w:rsidR="00EA28EF" w:rsidRDefault="00FE79D7">
      <w:pPr>
        <w:pStyle w:val="screendisplay"/>
      </w:pPr>
      <w:r>
        <w:t>'YS SITE-FILE 615.9' Option Filed</w:t>
      </w:r>
    </w:p>
    <w:p w14:paraId="11DCC106" w14:textId="77777777" w:rsidR="00EA28EF" w:rsidRDefault="00FE79D7">
      <w:pPr>
        <w:pStyle w:val="screendisplay"/>
      </w:pPr>
      <w:r>
        <w:t>'YSADMTEST' Option Filed</w:t>
      </w:r>
    </w:p>
    <w:p w14:paraId="5CE5B468" w14:textId="77777777" w:rsidR="00EA28EF" w:rsidRDefault="00FE79D7">
      <w:pPr>
        <w:pStyle w:val="screendisplay"/>
      </w:pPr>
      <w:r>
        <w:t>'YSAPROB' Option Filed</w:t>
      </w:r>
    </w:p>
    <w:p w14:paraId="7346E094" w14:textId="77777777" w:rsidR="00EA28EF" w:rsidRDefault="00FE79D7">
      <w:pPr>
        <w:pStyle w:val="screendisplay"/>
      </w:pPr>
      <w:r>
        <w:t>'YSCENCAD' Option Filed</w:t>
      </w:r>
    </w:p>
    <w:p w14:paraId="01229610" w14:textId="77777777" w:rsidR="00EA28EF" w:rsidRDefault="00FE79D7">
      <w:pPr>
        <w:pStyle w:val="screendisplay"/>
      </w:pPr>
      <w:r>
        <w:t>'YSCENCL' Option Filed</w:t>
      </w:r>
    </w:p>
    <w:p w14:paraId="26E3A6E0" w14:textId="77777777" w:rsidR="00EA28EF" w:rsidRDefault="00FE79D7">
      <w:pPr>
        <w:pStyle w:val="screendisplay"/>
      </w:pPr>
      <w:r>
        <w:t>'YSCENCRISIS' Option Filed</w:t>
      </w:r>
    </w:p>
    <w:p w14:paraId="0685A8A9" w14:textId="77777777" w:rsidR="00EA28EF" w:rsidRDefault="00FE79D7">
      <w:pPr>
        <w:pStyle w:val="screendisplay"/>
      </w:pPr>
      <w:r>
        <w:t>'YSCENDAYHX' Option Filed</w:t>
      </w:r>
    </w:p>
    <w:p w14:paraId="50A40CBC" w14:textId="77777777" w:rsidR="00EA28EF" w:rsidRDefault="00FE79D7">
      <w:pPr>
        <w:pStyle w:val="screendisplay"/>
      </w:pPr>
      <w:r>
        <w:t>'YSCENDCDOC' Option Filed</w:t>
      </w:r>
    </w:p>
    <w:p w14:paraId="4089665F" w14:textId="77777777" w:rsidR="00EA28EF" w:rsidRDefault="00FE79D7">
      <w:pPr>
        <w:pStyle w:val="screendisplay"/>
      </w:pPr>
      <w:r>
        <w:t>'YSCENDIA' Option Filed</w:t>
      </w:r>
    </w:p>
    <w:p w14:paraId="7229130A" w14:textId="77777777" w:rsidR="00EA28EF" w:rsidRDefault="00FE79D7">
      <w:pPr>
        <w:pStyle w:val="screendisplay"/>
      </w:pPr>
      <w:r>
        <w:t>'YSCENED' Option Filed</w:t>
      </w:r>
    </w:p>
    <w:p w14:paraId="2CCC603E" w14:textId="77777777" w:rsidR="00EA28EF" w:rsidRDefault="00FE79D7">
      <w:pPr>
        <w:pStyle w:val="screendisplay"/>
      </w:pPr>
      <w:r>
        <w:t>'YSCENEDM' Option Filed</w:t>
      </w:r>
    </w:p>
    <w:p w14:paraId="3794FCDF" w14:textId="77777777" w:rsidR="00EA28EF" w:rsidRDefault="00FE79D7">
      <w:pPr>
        <w:pStyle w:val="screendisplay"/>
      </w:pPr>
      <w:r>
        <w:t>'YSCENFS' Option Filed</w:t>
      </w:r>
    </w:p>
    <w:p w14:paraId="69B5C263" w14:textId="77777777" w:rsidR="00EA28EF" w:rsidRDefault="00FE79D7">
      <w:pPr>
        <w:pStyle w:val="screendisplay"/>
      </w:pPr>
      <w:r>
        <w:t>'YSCENGED' Option Filed</w:t>
      </w:r>
    </w:p>
    <w:p w14:paraId="7CEF45D3" w14:textId="77777777" w:rsidR="00EA28EF" w:rsidRDefault="00FE79D7">
      <w:pPr>
        <w:pStyle w:val="screendisplay"/>
      </w:pPr>
      <w:r>
        <w:t>'YSCENIL' Option Filed</w:t>
      </w:r>
    </w:p>
    <w:p w14:paraId="0256A525" w14:textId="77777777" w:rsidR="00EA28EF" w:rsidRDefault="00FE79D7">
      <w:pPr>
        <w:pStyle w:val="screendisplay"/>
      </w:pPr>
      <w:r>
        <w:t>'YSCENLOS' Option Filed</w:t>
      </w:r>
    </w:p>
    <w:p w14:paraId="510A28B9" w14:textId="77777777" w:rsidR="00EA28EF" w:rsidRDefault="00FE79D7">
      <w:pPr>
        <w:pStyle w:val="screendisplay"/>
      </w:pPr>
      <w:r>
        <w:t>'YSCENMAIN' Option Filed</w:t>
      </w:r>
    </w:p>
    <w:p w14:paraId="0DC92877" w14:textId="77777777" w:rsidR="00EA28EF" w:rsidRDefault="00FE79D7">
      <w:pPr>
        <w:pStyle w:val="screendisplay"/>
      </w:pPr>
      <w:r>
        <w:t>'YSCENMEDS' Option Filed</w:t>
      </w:r>
    </w:p>
    <w:p w14:paraId="79220CE2" w14:textId="77777777" w:rsidR="00EA28EF" w:rsidRDefault="00FE79D7">
      <w:pPr>
        <w:pStyle w:val="screendisplay"/>
      </w:pPr>
      <w:r>
        <w:t>'YSCENMGR' Option Filed</w:t>
      </w:r>
    </w:p>
    <w:p w14:paraId="2A552806" w14:textId="77777777" w:rsidR="00EA28EF" w:rsidRDefault="00FE79D7">
      <w:pPr>
        <w:pStyle w:val="screendisplay"/>
      </w:pPr>
      <w:r>
        <w:t>'YSCENNAM' Option Filed</w:t>
      </w:r>
    </w:p>
    <w:p w14:paraId="1FED33A4" w14:textId="77777777" w:rsidR="00EA28EF" w:rsidRDefault="00FE79D7">
      <w:pPr>
        <w:pStyle w:val="screendisplay"/>
      </w:pPr>
      <w:r>
        <w:t>'YSCENNEW' Option Filed</w:t>
      </w:r>
    </w:p>
    <w:p w14:paraId="69E2DCAA" w14:textId="77777777" w:rsidR="00EA28EF" w:rsidRDefault="00FE79D7">
      <w:pPr>
        <w:pStyle w:val="screendisplay"/>
      </w:pPr>
      <w:r>
        <w:t>'YSCENPAHX' Option Filed</w:t>
      </w:r>
    </w:p>
    <w:p w14:paraId="3F38478A" w14:textId="77777777" w:rsidR="00EA28EF" w:rsidRDefault="00FE79D7">
      <w:pPr>
        <w:pStyle w:val="screendisplay"/>
      </w:pPr>
      <w:r>
        <w:t>'YSCENPASS' Option Filed</w:t>
      </w:r>
    </w:p>
    <w:p w14:paraId="6D1D548B" w14:textId="77777777" w:rsidR="00EA28EF" w:rsidRDefault="00FE79D7">
      <w:pPr>
        <w:pStyle w:val="screendisplay"/>
      </w:pPr>
      <w:r>
        <w:t>'YSCENPL' Option Filed</w:t>
      </w:r>
    </w:p>
    <w:p w14:paraId="1941496A" w14:textId="77777777" w:rsidR="00EA28EF" w:rsidRDefault="00FE79D7">
      <w:pPr>
        <w:pStyle w:val="screendisplay"/>
      </w:pPr>
      <w:r>
        <w:t>'YSCENPP' Option Filed</w:t>
      </w:r>
    </w:p>
    <w:p w14:paraId="78AA3727" w14:textId="77777777" w:rsidR="00EA28EF" w:rsidRDefault="00FE79D7">
      <w:pPr>
        <w:pStyle w:val="screendisplay"/>
      </w:pPr>
      <w:r>
        <w:t>'YSCENREM' Option Filed</w:t>
      </w:r>
    </w:p>
    <w:p w14:paraId="3512D698" w14:textId="77777777" w:rsidR="00EA28EF" w:rsidRDefault="00FE79D7">
      <w:pPr>
        <w:pStyle w:val="screendisplay"/>
      </w:pPr>
      <w:r>
        <w:t>'YSCENROT' Option Filed</w:t>
      </w:r>
    </w:p>
    <w:p w14:paraId="2EBF4FC6" w14:textId="77777777" w:rsidR="00EA28EF" w:rsidRDefault="00FE79D7">
      <w:pPr>
        <w:pStyle w:val="screendisplay"/>
      </w:pPr>
      <w:r>
        <w:t>'YSCENSL' Option Filed</w:t>
      </w:r>
    </w:p>
    <w:p w14:paraId="7C642E80" w14:textId="77777777" w:rsidR="00EA28EF" w:rsidRDefault="00FE79D7">
      <w:pPr>
        <w:pStyle w:val="screendisplay"/>
      </w:pPr>
      <w:r>
        <w:t>'YSCENSUBUP' Option Filed</w:t>
      </w:r>
    </w:p>
    <w:p w14:paraId="2A58E0F5" w14:textId="77777777" w:rsidR="00EA28EF" w:rsidRDefault="00FE79D7">
      <w:pPr>
        <w:pStyle w:val="screendisplay"/>
      </w:pPr>
      <w:r>
        <w:t>'YSCENTAH' Option Filed</w:t>
      </w:r>
    </w:p>
    <w:p w14:paraId="2EBAE59B" w14:textId="77777777" w:rsidR="00EA28EF" w:rsidRDefault="00FE79D7">
      <w:pPr>
        <w:pStyle w:val="screendisplay"/>
      </w:pPr>
      <w:r>
        <w:t>'YSCENTCEN' Option Filed</w:t>
      </w:r>
    </w:p>
    <w:p w14:paraId="5307338A" w14:textId="77777777" w:rsidR="00EA28EF" w:rsidRDefault="00FE79D7">
      <w:pPr>
        <w:pStyle w:val="screendisplay"/>
      </w:pPr>
      <w:r>
        <w:t>'YSCENTESTING' Option Filed</w:t>
      </w:r>
    </w:p>
    <w:p w14:paraId="565112DE" w14:textId="77777777" w:rsidR="00EA28EF" w:rsidRDefault="00FE79D7">
      <w:pPr>
        <w:pStyle w:val="screendisplay"/>
      </w:pPr>
      <w:r>
        <w:t>'YSCENTMHX' Option Filed</w:t>
      </w:r>
    </w:p>
    <w:p w14:paraId="7F4DB166" w14:textId="77777777" w:rsidR="00EA28EF" w:rsidRDefault="00FE79D7">
      <w:pPr>
        <w:pStyle w:val="screendisplay"/>
      </w:pPr>
      <w:r>
        <w:t>'YSCENTPTE' Option Filed</w:t>
      </w:r>
    </w:p>
    <w:p w14:paraId="629BA5B1" w14:textId="77777777" w:rsidR="00EA28EF" w:rsidRDefault="00FE79D7">
      <w:pPr>
        <w:pStyle w:val="screendisplay"/>
      </w:pPr>
      <w:r>
        <w:t>'YSCENTPTP' Option Filed</w:t>
      </w:r>
    </w:p>
    <w:p w14:paraId="08305916" w14:textId="77777777" w:rsidR="00EA28EF" w:rsidRDefault="00FE79D7">
      <w:pPr>
        <w:pStyle w:val="screendisplay"/>
      </w:pPr>
      <w:r>
        <w:t>'YSCENUNITUP' Option Filed</w:t>
      </w:r>
    </w:p>
    <w:p w14:paraId="41D6560B" w14:textId="77777777" w:rsidR="00EA28EF" w:rsidRDefault="00FE79D7">
      <w:pPr>
        <w:pStyle w:val="screendisplay"/>
      </w:pPr>
      <w:r>
        <w:t>'YSCENUNT' Option Filed</w:t>
      </w:r>
    </w:p>
    <w:p w14:paraId="56AFAE8C" w14:textId="77777777" w:rsidR="00EA28EF" w:rsidRDefault="00FE79D7">
      <w:pPr>
        <w:pStyle w:val="screendisplay"/>
      </w:pPr>
      <w:r>
        <w:t>'YSCENWDM' Option Filed</w:t>
      </w:r>
    </w:p>
    <w:p w14:paraId="2CC826CC" w14:textId="77777777" w:rsidR="00EA28EF" w:rsidRDefault="00FE79D7">
      <w:pPr>
        <w:pStyle w:val="screendisplay"/>
      </w:pPr>
      <w:r>
        <w:t>'YSCENWL' Option Filed</w:t>
      </w:r>
    </w:p>
    <w:p w14:paraId="15853634" w14:textId="77777777" w:rsidR="00EA28EF" w:rsidRDefault="00FE79D7">
      <w:pPr>
        <w:pStyle w:val="screendisplay"/>
      </w:pPr>
      <w:r>
        <w:t>'YSCLERK' Option Filed</w:t>
      </w:r>
    </w:p>
    <w:p w14:paraId="327D376B" w14:textId="77777777" w:rsidR="00EA28EF" w:rsidRDefault="00FE79D7">
      <w:pPr>
        <w:pStyle w:val="screendisplay"/>
      </w:pPr>
      <w:r>
        <w:t>'YSCLINRECORD' Option Filed</w:t>
      </w:r>
    </w:p>
    <w:p w14:paraId="08C3C523" w14:textId="77777777" w:rsidR="00EA28EF" w:rsidRDefault="00FE79D7">
      <w:pPr>
        <w:pStyle w:val="screendisplay"/>
      </w:pPr>
      <w:r>
        <w:t>'YSCOMMENT' Option Filed</w:t>
      </w:r>
    </w:p>
    <w:p w14:paraId="596E8B35" w14:textId="77777777" w:rsidR="00EA28EF" w:rsidRDefault="00FE79D7">
      <w:pPr>
        <w:pStyle w:val="screendisplay"/>
      </w:pPr>
      <w:r>
        <w:t>'YSCRISNOT' Option Filed</w:t>
      </w:r>
    </w:p>
    <w:p w14:paraId="00DF52A4" w14:textId="77777777" w:rsidR="00EA28EF" w:rsidRDefault="00FE79D7">
      <w:pPr>
        <w:pStyle w:val="screendisplay"/>
      </w:pPr>
      <w:r>
        <w:lastRenderedPageBreak/>
        <w:t>'YSDECTREES-R' Option Filed</w:t>
      </w:r>
    </w:p>
    <w:p w14:paraId="1271FDA7" w14:textId="77777777" w:rsidR="00EA28EF" w:rsidRDefault="00FE79D7">
      <w:pPr>
        <w:pStyle w:val="screendisplay"/>
      </w:pPr>
      <w:r>
        <w:t>'YSDIAG' Option Filed</w:t>
      </w:r>
    </w:p>
    <w:p w14:paraId="3A1C9941" w14:textId="77777777" w:rsidR="00EA28EF" w:rsidRDefault="00FE79D7">
      <w:pPr>
        <w:pStyle w:val="screendisplay"/>
      </w:pPr>
      <w:r>
        <w:t>'YSDIAGE' Option Filed</w:t>
      </w:r>
    </w:p>
    <w:p w14:paraId="763030AF" w14:textId="77777777" w:rsidR="00EA28EF" w:rsidRDefault="00FE79D7">
      <w:pPr>
        <w:pStyle w:val="screendisplay"/>
      </w:pPr>
      <w:r>
        <w:t>'YSDIAGP-DX' Option Filed</w:t>
      </w:r>
    </w:p>
    <w:p w14:paraId="31C89878" w14:textId="77777777" w:rsidR="00EA28EF" w:rsidRDefault="00FE79D7">
      <w:pPr>
        <w:pStyle w:val="screendisplay"/>
      </w:pPr>
      <w:r>
        <w:t>'YSDIAGP-DXLS' Option Filed</w:t>
      </w:r>
    </w:p>
    <w:p w14:paraId="778E06D6" w14:textId="77777777" w:rsidR="00EA28EF" w:rsidRDefault="00FE79D7">
      <w:pPr>
        <w:pStyle w:val="screendisplay"/>
      </w:pPr>
      <w:r>
        <w:t>'YSDIRTEST' Option Filed</w:t>
      </w:r>
    </w:p>
    <w:p w14:paraId="1EA93861" w14:textId="77777777" w:rsidR="00EA28EF" w:rsidRDefault="00FE79D7">
      <w:pPr>
        <w:pStyle w:val="screendisplay"/>
      </w:pPr>
      <w:r>
        <w:t>'YSEPROB' Option Filed</w:t>
      </w:r>
    </w:p>
    <w:p w14:paraId="5CE4A5CC" w14:textId="77777777" w:rsidR="00EA28EF" w:rsidRDefault="00FE79D7">
      <w:pPr>
        <w:pStyle w:val="screendisplay"/>
      </w:pPr>
      <w:r>
        <w:t>'YSEXTESTS' Option Filed</w:t>
      </w:r>
    </w:p>
    <w:p w14:paraId="4AB964AA" w14:textId="77777777" w:rsidR="00EA28EF" w:rsidRDefault="00FE79D7">
      <w:pPr>
        <w:pStyle w:val="screendisplay"/>
      </w:pPr>
      <w:r>
        <w:t>'YSFPROB' Option Filed</w:t>
      </w:r>
    </w:p>
    <w:p w14:paraId="4557BAA1" w14:textId="77777777" w:rsidR="00EA28EF" w:rsidRDefault="00FE79D7">
      <w:pPr>
        <w:pStyle w:val="screendisplay"/>
      </w:pPr>
      <w:r>
        <w:t>'YSHX1' Option Filed</w:t>
      </w:r>
    </w:p>
    <w:p w14:paraId="519F8968" w14:textId="77777777" w:rsidR="00EA28EF" w:rsidRDefault="00FE79D7">
      <w:pPr>
        <w:pStyle w:val="screendisplay"/>
      </w:pPr>
      <w:r>
        <w:t>'YSHXPAST' Option Filed</w:t>
      </w:r>
    </w:p>
    <w:p w14:paraId="7067293B" w14:textId="77777777" w:rsidR="00EA28EF" w:rsidRDefault="00FE79D7">
      <w:pPr>
        <w:pStyle w:val="screendisplay"/>
      </w:pPr>
      <w:r>
        <w:t>'YSHXPASTR' Option Filed</w:t>
      </w:r>
    </w:p>
    <w:p w14:paraId="40A59D17" w14:textId="77777777" w:rsidR="00EA28EF" w:rsidRDefault="00FE79D7">
      <w:pPr>
        <w:pStyle w:val="screendisplay"/>
      </w:pPr>
      <w:r>
        <w:t>'YSINST RESTART LIMIT' Option Filed</w:t>
      </w:r>
    </w:p>
    <w:p w14:paraId="2C88617C" w14:textId="77777777" w:rsidR="00EA28EF" w:rsidRDefault="00FE79D7">
      <w:pPr>
        <w:pStyle w:val="screendisplay"/>
      </w:pPr>
      <w:r>
        <w:t>'YSIPROB' Option Filed</w:t>
      </w:r>
    </w:p>
    <w:p w14:paraId="07109BA1" w14:textId="77777777" w:rsidR="00EA28EF" w:rsidRDefault="00FE79D7">
      <w:pPr>
        <w:pStyle w:val="screendisplay"/>
      </w:pPr>
      <w:r>
        <w:t>'YSJOBINQ' Option Filed</w:t>
      </w:r>
    </w:p>
    <w:p w14:paraId="232F3134" w14:textId="77777777" w:rsidR="00EA28EF" w:rsidRDefault="00FE79D7">
      <w:pPr>
        <w:pStyle w:val="screendisplay"/>
      </w:pPr>
      <w:r>
        <w:t>'YSJOBKILL' Option Filed</w:t>
      </w:r>
    </w:p>
    <w:p w14:paraId="647F56D4" w14:textId="77777777" w:rsidR="00EA28EF" w:rsidRDefault="00FE79D7">
      <w:pPr>
        <w:pStyle w:val="screendisplay"/>
      </w:pPr>
      <w:r>
        <w:t>'YSJOBLIST' Option Filed</w:t>
      </w:r>
    </w:p>
    <w:p w14:paraId="0432F30A" w14:textId="77777777" w:rsidR="00EA28EF" w:rsidRDefault="00FE79D7">
      <w:pPr>
        <w:pStyle w:val="screendisplay"/>
      </w:pPr>
      <w:r>
        <w:t>'YSJOBUPDATE' Option Filed</w:t>
      </w:r>
    </w:p>
    <w:p w14:paraId="31A268F4" w14:textId="77777777" w:rsidR="00EA28EF" w:rsidRDefault="00FE79D7">
      <w:pPr>
        <w:pStyle w:val="screendisplay"/>
      </w:pPr>
      <w:r>
        <w:t>'YSKILLINC' Option Filed</w:t>
      </w:r>
    </w:p>
    <w:p w14:paraId="3EA11376" w14:textId="77777777" w:rsidR="00EA28EF" w:rsidRDefault="00FE79D7">
      <w:pPr>
        <w:pStyle w:val="screendisplay"/>
      </w:pPr>
      <w:r>
        <w:t>'YSMANAGEMENT' Option Filed</w:t>
      </w:r>
    </w:p>
    <w:p w14:paraId="44745FE5" w14:textId="77777777" w:rsidR="00EA28EF" w:rsidRDefault="00FE79D7">
      <w:pPr>
        <w:pStyle w:val="screendisplay"/>
      </w:pPr>
      <w:r>
        <w:t>'YSMANAGER' Option Filed</w:t>
      </w:r>
    </w:p>
    <w:p w14:paraId="3F8FBFB7" w14:textId="77777777" w:rsidR="00EA28EF" w:rsidRDefault="00FE79D7">
      <w:pPr>
        <w:pStyle w:val="screendisplay"/>
      </w:pPr>
      <w:r>
        <w:t>'YSMCHK' Option Filed</w:t>
      </w:r>
    </w:p>
    <w:p w14:paraId="08BA9C10" w14:textId="77777777" w:rsidR="00EA28EF" w:rsidRDefault="00FE79D7">
      <w:pPr>
        <w:pStyle w:val="screendisplay"/>
      </w:pPr>
      <w:r>
        <w:t>'YSMKIL' Option Filed</w:t>
      </w:r>
    </w:p>
    <w:p w14:paraId="7A01B759" w14:textId="77777777" w:rsidR="00EA28EF" w:rsidRDefault="00FE79D7">
      <w:pPr>
        <w:pStyle w:val="screendisplay"/>
      </w:pPr>
      <w:r>
        <w:t>'YSMLST' Option Filed</w:t>
      </w:r>
    </w:p>
    <w:p w14:paraId="2EE3D19C" w14:textId="77777777" w:rsidR="00EA28EF" w:rsidRDefault="00FE79D7">
      <w:pPr>
        <w:pStyle w:val="screendisplay"/>
      </w:pPr>
      <w:r>
        <w:t>'YSMOVP' Option Filed</w:t>
      </w:r>
    </w:p>
    <w:p w14:paraId="74ED264F" w14:textId="77777777" w:rsidR="00EA28EF" w:rsidRDefault="00FE79D7">
      <w:pPr>
        <w:pStyle w:val="screendisplay"/>
      </w:pPr>
      <w:r>
        <w:t>'YSMUSE' Option Filed</w:t>
      </w:r>
    </w:p>
    <w:p w14:paraId="48E3A055" w14:textId="77777777" w:rsidR="00EA28EF" w:rsidRDefault="00FE79D7">
      <w:pPr>
        <w:pStyle w:val="screendisplay"/>
      </w:pPr>
      <w:r>
        <w:t>'YSPATMSG' Option Filed</w:t>
      </w:r>
    </w:p>
    <w:p w14:paraId="5F8AABA0" w14:textId="77777777" w:rsidR="00EA28EF" w:rsidRDefault="00FE79D7">
      <w:pPr>
        <w:pStyle w:val="screendisplay"/>
      </w:pPr>
      <w:r>
        <w:t>'YSPATPROF' Option Filed</w:t>
      </w:r>
    </w:p>
    <w:p w14:paraId="65E715A7" w14:textId="77777777" w:rsidR="00EA28EF" w:rsidRDefault="00FE79D7">
      <w:pPr>
        <w:pStyle w:val="screendisplay"/>
      </w:pPr>
      <w:r>
        <w:t>'YSPERSHX' Option Filed</w:t>
      </w:r>
    </w:p>
    <w:p w14:paraId="6D36A386" w14:textId="77777777" w:rsidR="00EA28EF" w:rsidRDefault="00FE79D7">
      <w:pPr>
        <w:pStyle w:val="screendisplay"/>
      </w:pPr>
      <w:r>
        <w:t>'YSPERSHXR' Option Filed</w:t>
      </w:r>
    </w:p>
    <w:p w14:paraId="642C2F2F" w14:textId="77777777" w:rsidR="00EA28EF" w:rsidRDefault="00FE79D7">
      <w:pPr>
        <w:pStyle w:val="screendisplay"/>
      </w:pPr>
      <w:r>
        <w:t>'YSPHYEXAM' Option Filed</w:t>
      </w:r>
    </w:p>
    <w:p w14:paraId="0E1B004F" w14:textId="77777777" w:rsidR="00EA28EF" w:rsidRDefault="00FE79D7">
      <w:pPr>
        <w:pStyle w:val="screendisplay"/>
      </w:pPr>
      <w:r>
        <w:t>'YSPIT' Option Filed</w:t>
      </w:r>
    </w:p>
    <w:p w14:paraId="3CE78F32" w14:textId="77777777" w:rsidR="00EA28EF" w:rsidRDefault="00FE79D7">
      <w:pPr>
        <w:pStyle w:val="screendisplay"/>
      </w:pPr>
      <w:r>
        <w:t>'YSPLDX' Option Filed</w:t>
      </w:r>
    </w:p>
    <w:p w14:paraId="1A6D495B" w14:textId="77777777" w:rsidR="00EA28EF" w:rsidRDefault="00FE79D7">
      <w:pPr>
        <w:pStyle w:val="screendisplay"/>
      </w:pPr>
      <w:r>
        <w:t>'YSPLPDX' Option Filed</w:t>
      </w:r>
    </w:p>
    <w:p w14:paraId="6DA3F9E1" w14:textId="77777777" w:rsidR="00EA28EF" w:rsidRDefault="00FE79D7">
      <w:pPr>
        <w:pStyle w:val="screendisplay"/>
      </w:pPr>
      <w:r>
        <w:t>'YSPPROB' Option Filed</w:t>
      </w:r>
    </w:p>
    <w:p w14:paraId="46B61410" w14:textId="77777777" w:rsidR="00EA28EF" w:rsidRDefault="00FE79D7">
      <w:pPr>
        <w:pStyle w:val="screendisplay"/>
      </w:pPr>
      <w:r>
        <w:t>'YSPRINT' Option Filed</w:t>
      </w:r>
    </w:p>
    <w:p w14:paraId="522C963C" w14:textId="77777777" w:rsidR="00EA28EF" w:rsidRDefault="00FE79D7">
      <w:pPr>
        <w:pStyle w:val="screendisplay"/>
      </w:pPr>
      <w:r>
        <w:t>'YSPROBLIST' Option Filed</w:t>
      </w:r>
    </w:p>
    <w:p w14:paraId="138C4F45" w14:textId="77777777" w:rsidR="00EA28EF" w:rsidRDefault="00FE79D7">
      <w:pPr>
        <w:pStyle w:val="screendisplay"/>
      </w:pPr>
      <w:r>
        <w:t>'YSPTINSTRU' Option Filed</w:t>
      </w:r>
    </w:p>
    <w:p w14:paraId="08C9CAE2" w14:textId="77777777" w:rsidR="00EA28EF" w:rsidRDefault="00FE79D7">
      <w:pPr>
        <w:pStyle w:val="screendisplay"/>
      </w:pPr>
      <w:r>
        <w:t>'YSRAPROB' Option Filed</w:t>
      </w:r>
    </w:p>
    <w:p w14:paraId="4078F826" w14:textId="77777777" w:rsidR="00EA28EF" w:rsidRDefault="00FE79D7">
      <w:pPr>
        <w:pStyle w:val="screendisplay"/>
      </w:pPr>
      <w:r>
        <w:t>'YSREVSYS' Option Filed</w:t>
      </w:r>
    </w:p>
    <w:p w14:paraId="7BD49E8C" w14:textId="77777777" w:rsidR="00EA28EF" w:rsidRDefault="00FE79D7">
      <w:pPr>
        <w:pStyle w:val="screendisplay"/>
      </w:pPr>
      <w:r>
        <w:t>'YSREVSYSR' Option Filed</w:t>
      </w:r>
    </w:p>
    <w:p w14:paraId="26D34B69" w14:textId="77777777" w:rsidR="00EA28EF" w:rsidRDefault="00FE79D7">
      <w:pPr>
        <w:pStyle w:val="screendisplay"/>
      </w:pPr>
      <w:r>
        <w:t>'YSRFPROB' Option Filed</w:t>
      </w:r>
    </w:p>
    <w:p w14:paraId="1300BA03" w14:textId="77777777" w:rsidR="00EA28EF" w:rsidRDefault="00FE79D7">
      <w:pPr>
        <w:pStyle w:val="screendisplay"/>
      </w:pPr>
      <w:r>
        <w:t>'YSRSPROB' Option Filed</w:t>
      </w:r>
    </w:p>
    <w:p w14:paraId="1DECC7C7" w14:textId="77777777" w:rsidR="00EA28EF" w:rsidRDefault="00FE79D7">
      <w:pPr>
        <w:pStyle w:val="screendisplay"/>
      </w:pPr>
      <w:r>
        <w:t>'YSSR 10-2683' Option Filed</w:t>
      </w:r>
    </w:p>
    <w:p w14:paraId="1FB8EA19" w14:textId="77777777" w:rsidR="00EA28EF" w:rsidRDefault="00FE79D7">
      <w:pPr>
        <w:pStyle w:val="screendisplay"/>
      </w:pPr>
      <w:r>
        <w:t>'YSSR 15-CHECK' Option Filed</w:t>
      </w:r>
    </w:p>
    <w:p w14:paraId="13F97B87" w14:textId="77777777" w:rsidR="00EA28EF" w:rsidRDefault="00FE79D7">
      <w:pPr>
        <w:pStyle w:val="screendisplay"/>
      </w:pPr>
      <w:r>
        <w:t>'YSSR DELETE' Option Filed</w:t>
      </w:r>
    </w:p>
    <w:p w14:paraId="6504B798" w14:textId="77777777" w:rsidR="00EA28EF" w:rsidRDefault="00FE79D7">
      <w:pPr>
        <w:pStyle w:val="screendisplay"/>
      </w:pPr>
      <w:r>
        <w:t>'YSSR EDIT' Option Filed</w:t>
      </w:r>
    </w:p>
    <w:p w14:paraId="01041BFD" w14:textId="77777777" w:rsidR="00EA28EF" w:rsidRDefault="00FE79D7">
      <w:pPr>
        <w:pStyle w:val="screendisplay"/>
      </w:pPr>
      <w:r>
        <w:t>'YSSR ENTRY' Option Filed</w:t>
      </w:r>
    </w:p>
    <w:p w14:paraId="15B25D41" w14:textId="77777777" w:rsidR="00EA28EF" w:rsidRDefault="00FE79D7">
      <w:pPr>
        <w:pStyle w:val="screendisplay"/>
      </w:pPr>
      <w:r>
        <w:t>'YSSR MGT UTILITY' Option Filed</w:t>
      </w:r>
    </w:p>
    <w:p w14:paraId="76B03DC2" w14:textId="77777777" w:rsidR="00EA28EF" w:rsidRDefault="00FE79D7">
      <w:pPr>
        <w:pStyle w:val="screendisplay"/>
      </w:pPr>
      <w:r>
        <w:t>'YSSR MGTRD' Option Filed</w:t>
      </w:r>
    </w:p>
    <w:p w14:paraId="623E3B31" w14:textId="77777777" w:rsidR="00EA28EF" w:rsidRDefault="00FE79D7">
      <w:pPr>
        <w:pStyle w:val="screendisplay"/>
      </w:pPr>
      <w:r>
        <w:t>'YSSR MGTRI' Option Filed</w:t>
      </w:r>
    </w:p>
    <w:p w14:paraId="0871A4D7" w14:textId="77777777" w:rsidR="00EA28EF" w:rsidRDefault="00FE79D7">
      <w:pPr>
        <w:pStyle w:val="screendisplay"/>
      </w:pPr>
      <w:r>
        <w:t>'YSSR MGTRN' Option Filed</w:t>
      </w:r>
    </w:p>
    <w:p w14:paraId="0ACD7E03" w14:textId="77777777" w:rsidR="00EA28EF" w:rsidRDefault="00FE79D7">
      <w:pPr>
        <w:pStyle w:val="screendisplay"/>
      </w:pPr>
      <w:r>
        <w:t>'YSSR MGTRW' Option Filed</w:t>
      </w:r>
    </w:p>
    <w:p w14:paraId="0867EB85" w14:textId="77777777" w:rsidR="00EA28EF" w:rsidRDefault="00FE79D7">
      <w:pPr>
        <w:pStyle w:val="screendisplay"/>
      </w:pPr>
      <w:r>
        <w:t>'YSSR RELEASE' Option Filed</w:t>
      </w:r>
    </w:p>
    <w:p w14:paraId="15C30A29" w14:textId="77777777" w:rsidR="00EA28EF" w:rsidRDefault="00FE79D7">
      <w:pPr>
        <w:pStyle w:val="screendisplay"/>
      </w:pPr>
      <w:r>
        <w:t>'YSSR REPORTS' Option Filed</w:t>
      </w:r>
    </w:p>
    <w:p w14:paraId="76698D40" w14:textId="77777777" w:rsidR="00EA28EF" w:rsidRDefault="00FE79D7">
      <w:pPr>
        <w:pStyle w:val="screendisplay"/>
      </w:pPr>
      <w:r>
        <w:t>'YSSR REVIEW' Option Filed</w:t>
      </w:r>
    </w:p>
    <w:p w14:paraId="4A5CBF98" w14:textId="77777777" w:rsidR="00EA28EF" w:rsidRDefault="00FE79D7">
      <w:pPr>
        <w:pStyle w:val="screendisplay"/>
      </w:pPr>
      <w:r>
        <w:t>'YSSR REVIEW RPT' Option Filed</w:t>
      </w:r>
    </w:p>
    <w:p w14:paraId="632F010F" w14:textId="77777777" w:rsidR="00EA28EF" w:rsidRDefault="00FE79D7">
      <w:pPr>
        <w:pStyle w:val="screendisplay"/>
      </w:pPr>
      <w:r>
        <w:lastRenderedPageBreak/>
        <w:t>'YSSR SEC/RES' Option Filed</w:t>
      </w:r>
    </w:p>
    <w:p w14:paraId="1D488A4C" w14:textId="77777777" w:rsidR="00EA28EF" w:rsidRDefault="00FE79D7">
      <w:pPr>
        <w:pStyle w:val="screendisplay"/>
      </w:pPr>
      <w:r>
        <w:t>'YSSR W-ORDER' Option Filed</w:t>
      </w:r>
    </w:p>
    <w:p w14:paraId="02EE4407" w14:textId="77777777" w:rsidR="00EA28EF" w:rsidRDefault="00FE79D7">
      <w:pPr>
        <w:pStyle w:val="screendisplay"/>
      </w:pPr>
      <w:r>
        <w:t>'YSTESTBAT' Option Filed</w:t>
      </w:r>
    </w:p>
    <w:p w14:paraId="09B47FC9" w14:textId="77777777" w:rsidR="00EA28EF" w:rsidRDefault="00FE79D7">
      <w:pPr>
        <w:pStyle w:val="screendisplay"/>
      </w:pPr>
      <w:r>
        <w:t>'YSTSTAUD' Option Filed</w:t>
      </w:r>
    </w:p>
    <w:p w14:paraId="6C97012F" w14:textId="77777777" w:rsidR="00EA28EF" w:rsidRDefault="00FE79D7">
      <w:pPr>
        <w:pStyle w:val="screendisplay"/>
      </w:pPr>
      <w:r>
        <w:t>'YSUSER' Option Filed</w:t>
      </w:r>
    </w:p>
    <w:p w14:paraId="78155DA0" w14:textId="77777777" w:rsidR="00EA28EF" w:rsidRDefault="00FE79D7">
      <w:pPr>
        <w:pStyle w:val="screendisplay"/>
      </w:pPr>
      <w:r>
        <w:t>'YSUTIL' Option Filed</w:t>
      </w:r>
    </w:p>
    <w:p w14:paraId="66B5B3E4" w14:textId="77777777" w:rsidR="00EA28EF" w:rsidRDefault="00FE79D7">
      <w:pPr>
        <w:pStyle w:val="screendisplay"/>
      </w:pPr>
      <w:r>
        <w:t>'YSVOCATIONAL' Option Filed</w:t>
      </w:r>
    </w:p>
    <w:p w14:paraId="63C319E7" w14:textId="77777777" w:rsidR="00EA28EF" w:rsidRDefault="00FE79D7">
      <w:pPr>
        <w:pStyle w:val="screendisplay"/>
      </w:pPr>
      <w:r>
        <w:t>'YSWAITCR' Option Filed</w:t>
      </w:r>
    </w:p>
    <w:p w14:paraId="4EC59838" w14:textId="77777777" w:rsidR="00EA28EF" w:rsidRDefault="00FE79D7">
      <w:pPr>
        <w:pStyle w:val="screendisplay"/>
      </w:pPr>
      <w:r>
        <w:t>'YSWAITE' Option Filed</w:t>
      </w:r>
    </w:p>
    <w:p w14:paraId="0D6D8C5D" w14:textId="77777777" w:rsidR="00EA28EF" w:rsidRDefault="00FE79D7">
      <w:pPr>
        <w:pStyle w:val="screendisplay"/>
      </w:pPr>
      <w:r>
        <w:t>'YSWAITEDI' Option Filed</w:t>
      </w:r>
    </w:p>
    <w:p w14:paraId="3EAE9477" w14:textId="77777777" w:rsidR="00EA28EF" w:rsidRDefault="00FE79D7">
      <w:pPr>
        <w:pStyle w:val="screendisplay"/>
      </w:pPr>
      <w:r>
        <w:t>'YSWAITLST' Option Filed</w:t>
      </w:r>
    </w:p>
    <w:p w14:paraId="4A827A6A" w14:textId="77777777" w:rsidR="00EA28EF" w:rsidRDefault="00FE79D7">
      <w:pPr>
        <w:pStyle w:val="screendisplay"/>
      </w:pPr>
      <w:r>
        <w:t>'YSWAITP' Option Filed</w:t>
      </w:r>
    </w:p>
    <w:p w14:paraId="0A9EFE8A" w14:textId="77777777" w:rsidR="00EA28EF" w:rsidRDefault="00FE79D7">
      <w:pPr>
        <w:pStyle w:val="screendisplay"/>
      </w:pPr>
      <w:r>
        <w:t>'YSWAITREM' Option Filed</w:t>
      </w:r>
    </w:p>
    <w:p w14:paraId="1097B94B" w14:textId="77777777" w:rsidR="00EA28EF" w:rsidRDefault="00FE79D7">
      <w:pPr>
        <w:pStyle w:val="screendisplay"/>
      </w:pPr>
      <w:r>
        <w:t>'YSWAITSHUF' Option Filed...........................</w:t>
      </w:r>
    </w:p>
    <w:p w14:paraId="27AC3ED3" w14:textId="77777777" w:rsidR="00EA28EF" w:rsidRDefault="00EA28EF">
      <w:pPr>
        <w:pStyle w:val="screendisplay"/>
      </w:pPr>
    </w:p>
    <w:p w14:paraId="15F2F08F" w14:textId="77777777" w:rsidR="00EA28EF" w:rsidRDefault="00EA28EF">
      <w:pPr>
        <w:pStyle w:val="screendisplay"/>
      </w:pPr>
    </w:p>
    <w:p w14:paraId="24035180" w14:textId="77777777" w:rsidR="00EA28EF" w:rsidRDefault="00FE79D7">
      <w:pPr>
        <w:pStyle w:val="screendisplay"/>
      </w:pPr>
      <w:r>
        <w:t>Compiling YSJOB print template of File 624..................</w:t>
      </w:r>
    </w:p>
    <w:p w14:paraId="2E5A7424" w14:textId="77777777" w:rsidR="00EA28EF" w:rsidRDefault="00FE79D7">
      <w:pPr>
        <w:pStyle w:val="screendisplay"/>
      </w:pPr>
      <w:r>
        <w:t>'YSCPAA' ROUTINE FILED..</w:t>
      </w:r>
    </w:p>
    <w:p w14:paraId="5F265E58" w14:textId="77777777" w:rsidR="00EA28EF" w:rsidRDefault="00EA28EF">
      <w:pPr>
        <w:pStyle w:val="screendisplay"/>
      </w:pPr>
    </w:p>
    <w:p w14:paraId="5DFE4AEE" w14:textId="77777777" w:rsidR="00EA28EF" w:rsidRDefault="00FE79D7">
      <w:pPr>
        <w:pStyle w:val="screendisplay"/>
      </w:pPr>
      <w:r>
        <w:t>Compiling YSSR 10-2683 FOOTER print template of File 615.2....</w:t>
      </w:r>
    </w:p>
    <w:p w14:paraId="7F8D7B0D" w14:textId="77777777" w:rsidR="00EA28EF" w:rsidRDefault="00FE79D7">
      <w:pPr>
        <w:pStyle w:val="screendisplay"/>
      </w:pPr>
      <w:r>
        <w:t>'YSCPAE' ROUTINE FILED.</w:t>
      </w:r>
    </w:p>
    <w:p w14:paraId="71B6A5D2" w14:textId="77777777" w:rsidR="00EA28EF" w:rsidRDefault="00EA28EF">
      <w:pPr>
        <w:pStyle w:val="screendisplay"/>
      </w:pPr>
    </w:p>
    <w:p w14:paraId="07044C20" w14:textId="77777777" w:rsidR="00EA28EF" w:rsidRDefault="00FE79D7">
      <w:pPr>
        <w:pStyle w:val="screendisplay"/>
      </w:pPr>
      <w:r>
        <w:t>Compiling YSSR 10-2683 HEADER print template of File 615.2.............</w:t>
      </w:r>
    </w:p>
    <w:p w14:paraId="4AE90B37" w14:textId="77777777" w:rsidR="00EA28EF" w:rsidRDefault="00FE79D7">
      <w:pPr>
        <w:pStyle w:val="screendisplay"/>
      </w:pPr>
      <w:r>
        <w:t>'YSCPAF' ROUTINE FILED...........</w:t>
      </w:r>
    </w:p>
    <w:p w14:paraId="69602188" w14:textId="77777777" w:rsidR="00EA28EF" w:rsidRDefault="00EA28EF">
      <w:pPr>
        <w:pStyle w:val="screendisplay"/>
      </w:pPr>
    </w:p>
    <w:p w14:paraId="27F35578" w14:textId="77777777" w:rsidR="00EA28EF" w:rsidRDefault="00EA28EF">
      <w:pPr>
        <w:pStyle w:val="screendisplay"/>
      </w:pPr>
    </w:p>
    <w:p w14:paraId="3D22A81F" w14:textId="77777777" w:rsidR="00EA28EF" w:rsidRDefault="00FE79D7">
      <w:pPr>
        <w:pStyle w:val="screendisplay"/>
      </w:pPr>
      <w:r>
        <w:t>Compiling YSSR 10-2683 PRINT print template of File 615.2.....................</w:t>
      </w:r>
    </w:p>
    <w:p w14:paraId="75988AB2" w14:textId="77777777" w:rsidR="00EA28EF" w:rsidRDefault="00FE79D7">
      <w:pPr>
        <w:pStyle w:val="screendisplay"/>
      </w:pPr>
      <w:r>
        <w:t>'YSCPAG' ROUTINE FILED..........</w:t>
      </w:r>
    </w:p>
    <w:p w14:paraId="780DBBE8" w14:textId="77777777" w:rsidR="00EA28EF" w:rsidRDefault="00EA28EF">
      <w:pPr>
        <w:pStyle w:val="screendisplay"/>
      </w:pPr>
    </w:p>
    <w:p w14:paraId="41EEAD31" w14:textId="77777777" w:rsidR="00EA28EF" w:rsidRDefault="00EA28EF">
      <w:pPr>
        <w:pStyle w:val="screendisplay"/>
      </w:pPr>
    </w:p>
    <w:p w14:paraId="7C76F8A7" w14:textId="77777777" w:rsidR="00EA28EF" w:rsidRDefault="00FE79D7">
      <w:pPr>
        <w:pStyle w:val="screendisplay"/>
      </w:pPr>
      <w:r>
        <w:t>Compiling YSSR DATE MGT HEADER print template of File 615.2..........</w:t>
      </w:r>
    </w:p>
    <w:p w14:paraId="7B2E2649" w14:textId="77777777" w:rsidR="00EA28EF" w:rsidRDefault="00FE79D7">
      <w:pPr>
        <w:pStyle w:val="screendisplay"/>
      </w:pPr>
      <w:r>
        <w:t>'YSCPAH' ROUTINE FILED.......</w:t>
      </w:r>
    </w:p>
    <w:p w14:paraId="347FB608" w14:textId="77777777" w:rsidR="00EA28EF" w:rsidRDefault="00EA28EF">
      <w:pPr>
        <w:pStyle w:val="screendisplay"/>
      </w:pPr>
    </w:p>
    <w:p w14:paraId="22771FF5" w14:textId="77777777" w:rsidR="00EA28EF" w:rsidRDefault="00EA28EF">
      <w:pPr>
        <w:pStyle w:val="screendisplay"/>
      </w:pPr>
    </w:p>
    <w:p w14:paraId="4F11C5AE" w14:textId="77777777" w:rsidR="00EA28EF" w:rsidRDefault="00FE79D7">
      <w:pPr>
        <w:pStyle w:val="screendisplay"/>
      </w:pPr>
      <w:r>
        <w:t>Compiling YSSR DATE MGT PRINT print template of File 615.2....................</w:t>
      </w:r>
    </w:p>
    <w:p w14:paraId="77D98F95" w14:textId="77777777" w:rsidR="00EA28EF" w:rsidRDefault="00FE79D7">
      <w:pPr>
        <w:pStyle w:val="screendisplay"/>
      </w:pPr>
      <w:r>
        <w:t>.</w:t>
      </w:r>
    </w:p>
    <w:p w14:paraId="70662C21" w14:textId="77777777" w:rsidR="00EA28EF" w:rsidRDefault="00FE79D7">
      <w:pPr>
        <w:pStyle w:val="screendisplay"/>
      </w:pPr>
      <w:r>
        <w:t>'YSCPAI' ROUTINE FILED.........</w:t>
      </w:r>
    </w:p>
    <w:p w14:paraId="1AB7E880" w14:textId="77777777" w:rsidR="00EA28EF" w:rsidRDefault="00EA28EF">
      <w:pPr>
        <w:pStyle w:val="screendisplay"/>
      </w:pPr>
    </w:p>
    <w:p w14:paraId="1C5F2961" w14:textId="77777777" w:rsidR="00EA28EF" w:rsidRDefault="00EA28EF">
      <w:pPr>
        <w:pStyle w:val="screendisplay"/>
      </w:pPr>
    </w:p>
    <w:p w14:paraId="09C32E88" w14:textId="77777777" w:rsidR="00EA28EF" w:rsidRDefault="00FE79D7">
      <w:pPr>
        <w:pStyle w:val="screendisplay"/>
      </w:pPr>
      <w:r>
        <w:t>Compiling YSSR NURSE MGT HEADER print template of File 615.2.........</w:t>
      </w:r>
    </w:p>
    <w:p w14:paraId="1FDCC50A" w14:textId="77777777" w:rsidR="00EA28EF" w:rsidRDefault="00FE79D7">
      <w:pPr>
        <w:pStyle w:val="screendisplay"/>
      </w:pPr>
      <w:r>
        <w:t>'YSCPAJ' ROUTINE FILED.......</w:t>
      </w:r>
    </w:p>
    <w:p w14:paraId="737FDBDC" w14:textId="77777777" w:rsidR="00EA28EF" w:rsidRDefault="00EA28EF">
      <w:pPr>
        <w:pStyle w:val="screendisplay"/>
      </w:pPr>
    </w:p>
    <w:p w14:paraId="0B226EDA" w14:textId="77777777" w:rsidR="00EA28EF" w:rsidRDefault="00EA28EF">
      <w:pPr>
        <w:pStyle w:val="screendisplay"/>
      </w:pPr>
    </w:p>
    <w:p w14:paraId="43035246" w14:textId="77777777" w:rsidR="00EA28EF" w:rsidRDefault="00FE79D7">
      <w:pPr>
        <w:pStyle w:val="screendisplay"/>
      </w:pPr>
      <w:r>
        <w:t>Compiling YSSR NURSE MGT PRINT print template of File 615.2.............</w:t>
      </w:r>
    </w:p>
    <w:p w14:paraId="7178204B" w14:textId="77777777" w:rsidR="00EA28EF" w:rsidRDefault="00FE79D7">
      <w:pPr>
        <w:pStyle w:val="screendisplay"/>
      </w:pPr>
      <w:r>
        <w:t>'YSCPAK' ROUTINE FILED...........</w:t>
      </w:r>
    </w:p>
    <w:p w14:paraId="287BC76C" w14:textId="77777777" w:rsidR="00EA28EF" w:rsidRDefault="00EA28EF">
      <w:pPr>
        <w:pStyle w:val="screendisplay"/>
      </w:pPr>
    </w:p>
    <w:p w14:paraId="2F9E3C8C" w14:textId="77777777" w:rsidR="00EA28EF" w:rsidRDefault="00EA28EF">
      <w:pPr>
        <w:pStyle w:val="screendisplay"/>
      </w:pPr>
    </w:p>
    <w:p w14:paraId="6485972E" w14:textId="77777777" w:rsidR="00EA28EF" w:rsidRDefault="00FE79D7">
      <w:pPr>
        <w:pStyle w:val="screendisplay"/>
      </w:pPr>
      <w:r>
        <w:t>Compiling YSSR PT INQ HEADER print template of File 615.2...............</w:t>
      </w:r>
    </w:p>
    <w:p w14:paraId="7405B51F" w14:textId="77777777" w:rsidR="00EA28EF" w:rsidRDefault="00FE79D7">
      <w:pPr>
        <w:pStyle w:val="screendisplay"/>
      </w:pPr>
      <w:r>
        <w:t>.</w:t>
      </w:r>
    </w:p>
    <w:p w14:paraId="1A02584E" w14:textId="77777777" w:rsidR="00EA28EF" w:rsidRDefault="00FE79D7">
      <w:pPr>
        <w:pStyle w:val="screendisplay"/>
      </w:pPr>
      <w:r>
        <w:t>'YSCPAL' ROUTINE FILED.............</w:t>
      </w:r>
    </w:p>
    <w:p w14:paraId="67026D7E" w14:textId="77777777" w:rsidR="00EA28EF" w:rsidRDefault="00EA28EF">
      <w:pPr>
        <w:pStyle w:val="screendisplay"/>
      </w:pPr>
    </w:p>
    <w:p w14:paraId="632F6DB6" w14:textId="77777777" w:rsidR="00EA28EF" w:rsidRDefault="00EA28EF">
      <w:pPr>
        <w:pStyle w:val="screendisplay"/>
      </w:pPr>
    </w:p>
    <w:p w14:paraId="2D90D162" w14:textId="77777777" w:rsidR="00EA28EF" w:rsidRDefault="00FE79D7">
      <w:pPr>
        <w:pStyle w:val="screendisplay"/>
      </w:pPr>
      <w:r>
        <w:t>Compiling YSSR PT INQ PRINT print template of File 615.2................</w:t>
      </w:r>
    </w:p>
    <w:p w14:paraId="27BD7684" w14:textId="77777777" w:rsidR="00EA28EF" w:rsidRDefault="00FE79D7">
      <w:pPr>
        <w:pStyle w:val="screendisplay"/>
      </w:pPr>
      <w:r>
        <w:t>'YSCPAM' ROUTINE FILED...</w:t>
      </w:r>
    </w:p>
    <w:p w14:paraId="2A787E98" w14:textId="77777777" w:rsidR="00EA28EF" w:rsidRDefault="00EA28EF">
      <w:pPr>
        <w:pStyle w:val="screendisplay"/>
      </w:pPr>
    </w:p>
    <w:p w14:paraId="6B9D627C" w14:textId="77777777" w:rsidR="00EA28EF" w:rsidRDefault="00EA28EF">
      <w:pPr>
        <w:pStyle w:val="screendisplay"/>
      </w:pPr>
    </w:p>
    <w:p w14:paraId="0FD82403" w14:textId="77777777" w:rsidR="00EA28EF" w:rsidRDefault="00FE79D7">
      <w:pPr>
        <w:pStyle w:val="screendisplay"/>
      </w:pPr>
      <w:r>
        <w:t>Compiling YSSR REVIEW ACTION HEADER print template of File 615.2........</w:t>
      </w:r>
    </w:p>
    <w:p w14:paraId="71EA4F65" w14:textId="77777777" w:rsidR="00EA28EF" w:rsidRDefault="00FE79D7">
      <w:pPr>
        <w:pStyle w:val="screendisplay"/>
      </w:pPr>
      <w:r>
        <w:t>.....</w:t>
      </w:r>
    </w:p>
    <w:p w14:paraId="44F4BA65" w14:textId="77777777" w:rsidR="00EA28EF" w:rsidRDefault="00FE79D7">
      <w:pPr>
        <w:pStyle w:val="screendisplay"/>
      </w:pPr>
      <w:r>
        <w:t>'YSCPAN' ROUTINE FILED........</w:t>
      </w:r>
    </w:p>
    <w:p w14:paraId="7B9F9353" w14:textId="77777777" w:rsidR="00EA28EF" w:rsidRDefault="00EA28EF">
      <w:pPr>
        <w:pStyle w:val="screendisplay"/>
      </w:pPr>
    </w:p>
    <w:p w14:paraId="33E3C0CD" w14:textId="77777777" w:rsidR="00EA28EF" w:rsidRDefault="00EA28EF">
      <w:pPr>
        <w:pStyle w:val="screendisplay"/>
      </w:pPr>
    </w:p>
    <w:p w14:paraId="436856CF" w14:textId="77777777" w:rsidR="00EA28EF" w:rsidRDefault="00FE79D7">
      <w:pPr>
        <w:pStyle w:val="screendisplay"/>
      </w:pPr>
      <w:r>
        <w:t>Compiling YSSR REVIEW ACTION PRINT print template of File 615.2.........</w:t>
      </w:r>
    </w:p>
    <w:p w14:paraId="14D710FA" w14:textId="77777777" w:rsidR="00EA28EF" w:rsidRDefault="00FE79D7">
      <w:pPr>
        <w:pStyle w:val="screendisplay"/>
      </w:pPr>
      <w:r>
        <w:t>.</w:t>
      </w:r>
    </w:p>
    <w:p w14:paraId="19B30F21" w14:textId="77777777" w:rsidR="00EA28EF" w:rsidRDefault="00FE79D7">
      <w:pPr>
        <w:pStyle w:val="screendisplay"/>
      </w:pPr>
      <w:r>
        <w:t>'YSCPAO' ROUTINE FILED........</w:t>
      </w:r>
    </w:p>
    <w:p w14:paraId="05582355" w14:textId="77777777" w:rsidR="00EA28EF" w:rsidRDefault="00EA28EF">
      <w:pPr>
        <w:pStyle w:val="screendisplay"/>
      </w:pPr>
    </w:p>
    <w:p w14:paraId="21502C27" w14:textId="77777777" w:rsidR="00EA28EF" w:rsidRDefault="00EA28EF">
      <w:pPr>
        <w:pStyle w:val="screendisplay"/>
      </w:pPr>
    </w:p>
    <w:p w14:paraId="1BBA9775" w14:textId="77777777" w:rsidR="00EA28EF" w:rsidRDefault="00FE79D7">
      <w:pPr>
        <w:pStyle w:val="screendisplay"/>
      </w:pPr>
      <w:r>
        <w:t>Compiling YSSR WARD MGT HEADER print template of File 615.2.........</w:t>
      </w:r>
    </w:p>
    <w:p w14:paraId="60511B53" w14:textId="77777777" w:rsidR="00EA28EF" w:rsidRDefault="00FE79D7">
      <w:pPr>
        <w:pStyle w:val="screendisplay"/>
      </w:pPr>
      <w:r>
        <w:t>'YSCPAP' ROUTINE FILED.......</w:t>
      </w:r>
    </w:p>
    <w:p w14:paraId="2292255B" w14:textId="77777777" w:rsidR="00EA28EF" w:rsidRDefault="00EA28EF">
      <w:pPr>
        <w:pStyle w:val="screendisplay"/>
      </w:pPr>
    </w:p>
    <w:p w14:paraId="5BAFE49B" w14:textId="77777777" w:rsidR="00EA28EF" w:rsidRDefault="00FE79D7">
      <w:pPr>
        <w:pStyle w:val="screendisplay"/>
      </w:pPr>
      <w:r>
        <w:t>Compiling YSSR WARD MGT PRINT print template of File 615.2............</w:t>
      </w:r>
    </w:p>
    <w:p w14:paraId="05E1F244" w14:textId="77777777" w:rsidR="00EA28EF" w:rsidRDefault="00FE79D7">
      <w:pPr>
        <w:pStyle w:val="screendisplay"/>
      </w:pPr>
      <w:r>
        <w:t>'YSCPAQ' ROUTINE FILED...........</w:t>
      </w:r>
    </w:p>
    <w:p w14:paraId="4817DA04" w14:textId="77777777" w:rsidR="00EA28EF" w:rsidRDefault="00EA28EF">
      <w:pPr>
        <w:pStyle w:val="screendisplay"/>
      </w:pPr>
    </w:p>
    <w:p w14:paraId="5613B7F3" w14:textId="77777777" w:rsidR="00EA28EF" w:rsidRDefault="00FE79D7">
      <w:pPr>
        <w:pStyle w:val="screendisplay"/>
      </w:pPr>
      <w:r>
        <w:t>NO SECURITY-CODE PROTECTION HAS BEEN MADE</w:t>
      </w:r>
    </w:p>
    <w:p w14:paraId="4D84BFB7" w14:textId="77777777" w:rsidR="00EA28EF" w:rsidRDefault="00EA28EF">
      <w:pPr>
        <w:pStyle w:val="screendisplay"/>
      </w:pPr>
    </w:p>
    <w:p w14:paraId="78BBB288" w14:textId="77777777" w:rsidR="00EA28EF" w:rsidRDefault="00FE79D7">
      <w:pPr>
        <w:pStyle w:val="screendisplay"/>
      </w:pPr>
      <w:r>
        <w:t>Starting Post-init process...</w:t>
      </w:r>
    </w:p>
    <w:p w14:paraId="53BD108E" w14:textId="77777777" w:rsidR="00EA28EF" w:rsidRDefault="00EA28EF">
      <w:pPr>
        <w:pStyle w:val="screendisplay"/>
      </w:pPr>
    </w:p>
    <w:p w14:paraId="1730E8E3" w14:textId="77777777" w:rsidR="00EA28EF" w:rsidRDefault="00EA28EF">
      <w:pPr>
        <w:pStyle w:val="screendisplay"/>
      </w:pPr>
    </w:p>
    <w:p w14:paraId="4A630303" w14:textId="77777777" w:rsidR="00EA28EF" w:rsidRDefault="00FE79D7">
      <w:pPr>
        <w:pStyle w:val="screendisplay"/>
      </w:pPr>
      <w:r>
        <w:t>Placing Options Out of Order</w:t>
      </w:r>
    </w:p>
    <w:p w14:paraId="53776CEB" w14:textId="77777777" w:rsidR="00EA28EF" w:rsidRDefault="00EA28EF">
      <w:pPr>
        <w:pStyle w:val="screendisplay"/>
      </w:pPr>
    </w:p>
    <w:p w14:paraId="279A639E" w14:textId="77777777" w:rsidR="00EA28EF" w:rsidRDefault="00FE79D7">
      <w:pPr>
        <w:pStyle w:val="screendisplay"/>
      </w:pPr>
      <w:r>
        <w:t>Adding the YS PATIENT MOVEMENT to the DGPM MOVEMENT EVENTS protocol...</w:t>
      </w:r>
    </w:p>
    <w:p w14:paraId="68EC5B9E" w14:textId="77777777" w:rsidR="00EA28EF" w:rsidRDefault="00EA28EF">
      <w:pPr>
        <w:pStyle w:val="screendisplay"/>
      </w:pPr>
    </w:p>
    <w:p w14:paraId="4E83B794" w14:textId="77777777" w:rsidR="00EA28EF" w:rsidRDefault="00FE79D7">
      <w:pPr>
        <w:pStyle w:val="screendisplay"/>
      </w:pPr>
      <w:r>
        <w:t>This version of 'YSONIT' was created on 18-JUN-1993</w:t>
      </w:r>
    </w:p>
    <w:p w14:paraId="2E269A49" w14:textId="77777777" w:rsidR="00EA28EF" w:rsidRDefault="00FE79D7">
      <w:pPr>
        <w:pStyle w:val="screendisplay"/>
      </w:pPr>
      <w:r>
        <w:t xml:space="preserve">         (at DALLAS ISC - FS ACCOUNT, by OE/RR V.2.5)</w:t>
      </w:r>
    </w:p>
    <w:p w14:paraId="19F99D1E" w14:textId="77777777" w:rsidR="00EA28EF" w:rsidRDefault="00EA28EF">
      <w:pPr>
        <w:pStyle w:val="screendisplay"/>
      </w:pPr>
    </w:p>
    <w:p w14:paraId="180D3D06" w14:textId="77777777" w:rsidR="00EA28EF" w:rsidRDefault="00EA28EF">
      <w:pPr>
        <w:pStyle w:val="screendisplay"/>
      </w:pPr>
    </w:p>
    <w:p w14:paraId="4EEAE0B3" w14:textId="77777777" w:rsidR="00EA28EF" w:rsidRDefault="00FE79D7">
      <w:pPr>
        <w:pStyle w:val="screendisplay"/>
      </w:pPr>
      <w:r>
        <w:t xml:space="preserve">    PROTOCOL INSTALLATION</w:t>
      </w:r>
    </w:p>
    <w:p w14:paraId="23BB24D8" w14:textId="77777777" w:rsidR="00EA28EF" w:rsidRDefault="00EA28EF">
      <w:pPr>
        <w:pStyle w:val="screendisplay"/>
      </w:pPr>
    </w:p>
    <w:p w14:paraId="5D8148EF" w14:textId="77777777" w:rsidR="00EA28EF" w:rsidRDefault="00FE79D7">
      <w:pPr>
        <w:pStyle w:val="screendisplay"/>
      </w:pPr>
      <w:r>
        <w:t>...OK, this may take a while, hold on please.....</w:t>
      </w:r>
    </w:p>
    <w:p w14:paraId="43D7EA31" w14:textId="77777777" w:rsidR="00EA28EF" w:rsidRDefault="00FE79D7">
      <w:pPr>
        <w:pStyle w:val="screendisplay"/>
      </w:pPr>
      <w:r>
        <w:t>'YS PATIENT MOVEMENT' Protocol Filed</w:t>
      </w:r>
    </w:p>
    <w:p w14:paraId="4D402CD2" w14:textId="77777777" w:rsidR="00EA28EF" w:rsidRDefault="00FE79D7">
      <w:pPr>
        <w:pStyle w:val="screendisplay"/>
      </w:pPr>
      <w:r>
        <w:t>OK, Protocol Installation is Complete.</w:t>
      </w:r>
    </w:p>
    <w:p w14:paraId="32045805" w14:textId="77777777" w:rsidR="00EA28EF" w:rsidRDefault="00EA28EF">
      <w:pPr>
        <w:pStyle w:val="screendisplay"/>
      </w:pPr>
    </w:p>
    <w:p w14:paraId="6BB18896" w14:textId="77777777" w:rsidR="00EA28EF" w:rsidRDefault="00EA28EF">
      <w:pPr>
        <w:pStyle w:val="screendisplay"/>
      </w:pPr>
    </w:p>
    <w:p w14:paraId="14D1DB5B" w14:textId="77777777" w:rsidR="00EA28EF" w:rsidRDefault="00FE79D7">
      <w:pPr>
        <w:pStyle w:val="screendisplay"/>
      </w:pPr>
      <w:r>
        <w:t>Deleting obsolete options...</w:t>
      </w:r>
    </w:p>
    <w:p w14:paraId="51D8E516" w14:textId="77777777" w:rsidR="00EA28EF" w:rsidRDefault="00EA28EF">
      <w:pPr>
        <w:pStyle w:val="screendisplay"/>
      </w:pPr>
    </w:p>
    <w:p w14:paraId="08D94B39" w14:textId="77777777" w:rsidR="00EA28EF" w:rsidRDefault="00FE79D7">
      <w:pPr>
        <w:pStyle w:val="screendisplay"/>
      </w:pPr>
      <w:r>
        <w:t>Deleting obsolete YSPN* print templates ....</w:t>
      </w:r>
    </w:p>
    <w:p w14:paraId="13276F19" w14:textId="77777777" w:rsidR="00EA28EF" w:rsidRDefault="00EA28EF">
      <w:pPr>
        <w:pStyle w:val="screendisplay"/>
      </w:pPr>
    </w:p>
    <w:p w14:paraId="6ADDDE0F" w14:textId="77777777" w:rsidR="00EA28EF" w:rsidRDefault="00FE79D7">
      <w:pPr>
        <w:pStyle w:val="screendisplay"/>
      </w:pPr>
      <w:r>
        <w:t>Setting MH Parameters data...</w:t>
      </w:r>
    </w:p>
    <w:p w14:paraId="5C9CC655" w14:textId="77777777" w:rsidR="00EA28EF" w:rsidRDefault="00EA28EF">
      <w:pPr>
        <w:pStyle w:val="screendisplay"/>
      </w:pPr>
    </w:p>
    <w:p w14:paraId="05717F7A" w14:textId="77777777" w:rsidR="00EA28EF" w:rsidRDefault="00FE79D7">
      <w:pPr>
        <w:pStyle w:val="screendisplay"/>
      </w:pPr>
      <w:r>
        <w:t>All post-init tasks have now been completed, except the conversion of DSM3</w:t>
      </w:r>
    </w:p>
    <w:p w14:paraId="6E342191" w14:textId="77777777" w:rsidR="00EA28EF" w:rsidRDefault="00FE79D7">
      <w:pPr>
        <w:pStyle w:val="screendisplay"/>
      </w:pPr>
      <w:r>
        <w:t>and DSM-III-R data to the new DSM file.  This will be done now...</w:t>
      </w:r>
    </w:p>
    <w:p w14:paraId="60F8A4FF" w14:textId="77777777" w:rsidR="00EA28EF" w:rsidRDefault="00EA28EF">
      <w:pPr>
        <w:pStyle w:val="screendisplay"/>
      </w:pPr>
    </w:p>
    <w:p w14:paraId="3DDEA513" w14:textId="77777777" w:rsidR="00EA28EF" w:rsidRDefault="00FE79D7">
      <w:pPr>
        <w:pStyle w:val="screendisplay"/>
      </w:pPr>
      <w:r>
        <w:t>Performing DSM environment checks...</w:t>
      </w:r>
    </w:p>
    <w:p w14:paraId="216FACF6" w14:textId="77777777" w:rsidR="00EA28EF" w:rsidRDefault="00EA28EF">
      <w:pPr>
        <w:pStyle w:val="screendisplay"/>
      </w:pPr>
    </w:p>
    <w:p w14:paraId="544B11CA" w14:textId="77777777" w:rsidR="00EA28EF" w:rsidRDefault="00EA28EF">
      <w:pPr>
        <w:pStyle w:val="screendisplay"/>
      </w:pPr>
    </w:p>
    <w:p w14:paraId="5EF6439B" w14:textId="77777777" w:rsidR="00EA28EF" w:rsidRDefault="00FE79D7">
      <w:pPr>
        <w:pStyle w:val="screendisplay"/>
      </w:pPr>
      <w:r>
        <w:t>The DSM conversion is about to begin.  During this conversion...</w:t>
      </w:r>
    </w:p>
    <w:p w14:paraId="288C6741" w14:textId="77777777" w:rsidR="00EA28EF" w:rsidRDefault="00EA28EF">
      <w:pPr>
        <w:pStyle w:val="screendisplay"/>
      </w:pPr>
    </w:p>
    <w:p w14:paraId="2D61E934" w14:textId="77777777" w:rsidR="00EA28EF" w:rsidRDefault="00FE79D7">
      <w:pPr>
        <w:pStyle w:val="screendisplay"/>
      </w:pPr>
      <w:r>
        <w:t xml:space="preserve">  *  All entries in the Medical Record file, pointing to the DSM3 file, will</w:t>
      </w:r>
    </w:p>
    <w:p w14:paraId="203C3966" w14:textId="77777777" w:rsidR="00EA28EF" w:rsidRDefault="00FE79D7">
      <w:pPr>
        <w:pStyle w:val="screendisplay"/>
      </w:pPr>
      <w:r>
        <w:t xml:space="preserve">     be repointed to the DSM file.</w:t>
      </w:r>
    </w:p>
    <w:p w14:paraId="4172B8CC" w14:textId="77777777" w:rsidR="00EA28EF" w:rsidRDefault="00EA28EF">
      <w:pPr>
        <w:pStyle w:val="screendisplay"/>
      </w:pPr>
    </w:p>
    <w:p w14:paraId="69285388" w14:textId="77777777" w:rsidR="00EA28EF" w:rsidRDefault="00FE79D7">
      <w:pPr>
        <w:pStyle w:val="screendisplay"/>
      </w:pPr>
      <w:r>
        <w:t xml:space="preserve">  *  All entries in the Generic Progress Notes file, pointing to the DSM-III-R</w:t>
      </w:r>
    </w:p>
    <w:p w14:paraId="4B19780D" w14:textId="77777777" w:rsidR="00EA28EF" w:rsidRDefault="00FE79D7">
      <w:pPr>
        <w:pStyle w:val="screendisplay"/>
      </w:pPr>
      <w:r>
        <w:t xml:space="preserve">     file, will be repointed to the DSM file.</w:t>
      </w:r>
    </w:p>
    <w:p w14:paraId="2B1F56ED" w14:textId="77777777" w:rsidR="00EA28EF" w:rsidRDefault="00EA28EF">
      <w:pPr>
        <w:pStyle w:val="screendisplay"/>
      </w:pPr>
    </w:p>
    <w:p w14:paraId="6C569185" w14:textId="77777777" w:rsidR="00EA28EF" w:rsidRDefault="00FE79D7">
      <w:pPr>
        <w:pStyle w:val="screendisplay"/>
      </w:pPr>
      <w:r>
        <w:t xml:space="preserve">  *  All entries in the Diagnostic Results - Mental Health file, pointing to</w:t>
      </w:r>
    </w:p>
    <w:p w14:paraId="501989D6" w14:textId="77777777" w:rsidR="00EA28EF" w:rsidRDefault="00FE79D7">
      <w:pPr>
        <w:pStyle w:val="screendisplay"/>
      </w:pPr>
      <w:r>
        <w:t xml:space="preserve">     the DSM-III-R file, will be repointed to the DSM file.</w:t>
      </w:r>
    </w:p>
    <w:p w14:paraId="7EC9AD95" w14:textId="77777777" w:rsidR="00EA28EF" w:rsidRDefault="00EA28EF">
      <w:pPr>
        <w:pStyle w:val="screendisplay"/>
      </w:pPr>
    </w:p>
    <w:p w14:paraId="1A151AFA" w14:textId="77777777" w:rsidR="00EA28EF" w:rsidRDefault="00FE79D7">
      <w:pPr>
        <w:pStyle w:val="screendisplay"/>
      </w:pPr>
      <w:r>
        <w:t>Please read the Mental Health V. 5.01 Installation guide for full</w:t>
      </w:r>
    </w:p>
    <w:p w14:paraId="36B8A763" w14:textId="77777777" w:rsidR="00EA28EF" w:rsidRDefault="00FE79D7">
      <w:pPr>
        <w:pStyle w:val="screendisplay"/>
      </w:pPr>
      <w:r>
        <w:t>documentation of the process!!</w:t>
      </w:r>
      <w:r>
        <w:tab/>
      </w:r>
    </w:p>
    <w:p w14:paraId="64FA4E24" w14:textId="77777777" w:rsidR="00EA28EF" w:rsidRDefault="00EA28EF">
      <w:pPr>
        <w:pStyle w:val="screendisplay"/>
      </w:pPr>
    </w:p>
    <w:p w14:paraId="7194985C" w14:textId="77777777" w:rsidR="00EA28EF" w:rsidRDefault="00FE79D7">
      <w:pPr>
        <w:pStyle w:val="screendisplay"/>
      </w:pPr>
      <w:r>
        <w:t>Repointing Medical Record file data from the DSM3 file to the DSM file...</w:t>
      </w:r>
    </w:p>
    <w:p w14:paraId="6CA60717" w14:textId="77777777" w:rsidR="00EA28EF" w:rsidRDefault="00EA28EF">
      <w:pPr>
        <w:pStyle w:val="screendisplay"/>
      </w:pPr>
    </w:p>
    <w:p w14:paraId="386AFF5B" w14:textId="77777777" w:rsidR="00EA28EF" w:rsidRDefault="00FE79D7">
      <w:pPr>
        <w:pStyle w:val="screendisplay"/>
      </w:pPr>
      <w:r>
        <w:t>Repointing Generic Progress Notes data from the DSM-III-R to the DSM file...</w:t>
      </w:r>
    </w:p>
    <w:p w14:paraId="7BD32597" w14:textId="77777777" w:rsidR="00EA28EF" w:rsidRDefault="00EA28EF">
      <w:pPr>
        <w:pStyle w:val="screendisplay"/>
      </w:pPr>
    </w:p>
    <w:p w14:paraId="6E560265" w14:textId="77777777" w:rsidR="00EA28EF" w:rsidRDefault="00FE79D7">
      <w:pPr>
        <w:pStyle w:val="screendisplay"/>
      </w:pPr>
      <w:r>
        <w:t>Repointing Diagnostic Results data from the DSM-III-R file to the DSM file...</w:t>
      </w:r>
    </w:p>
    <w:p w14:paraId="74A6D64C" w14:textId="77777777" w:rsidR="00EA28EF" w:rsidRDefault="00EA28EF">
      <w:pPr>
        <w:pStyle w:val="screendisplay"/>
      </w:pPr>
    </w:p>
    <w:p w14:paraId="3F781A52" w14:textId="77777777" w:rsidR="00EA28EF" w:rsidRDefault="00EA28EF">
      <w:pPr>
        <w:pStyle w:val="screendisplay"/>
      </w:pPr>
    </w:p>
    <w:p w14:paraId="7D96873D" w14:textId="77777777" w:rsidR="00EA28EF" w:rsidRDefault="00FE79D7">
      <w:pPr>
        <w:pStyle w:val="screendisplay"/>
      </w:pPr>
      <w:r>
        <w:t>Installation of DSM-IV Diagnostic Codes and patient data conversion completed!!</w:t>
      </w:r>
    </w:p>
    <w:p w14:paraId="12CF2BFE" w14:textId="77777777" w:rsidR="00EA28EF" w:rsidRDefault="00EA28EF">
      <w:pPr>
        <w:pStyle w:val="screendisplay"/>
      </w:pPr>
    </w:p>
    <w:p w14:paraId="30D77A6E" w14:textId="77777777" w:rsidR="00EA28EF" w:rsidRDefault="00FE79D7">
      <w:pPr>
        <w:pStyle w:val="screendisplay"/>
      </w:pPr>
      <w:r>
        <w:t>No DSM conversion errors to report....</w:t>
      </w:r>
    </w:p>
    <w:p w14:paraId="5580888E" w14:textId="77777777" w:rsidR="00EA28EF" w:rsidRDefault="00EA28EF">
      <w:pPr>
        <w:pStyle w:val="screendisplay"/>
      </w:pPr>
    </w:p>
    <w:p w14:paraId="3F038B13" w14:textId="77777777" w:rsidR="00EA28EF" w:rsidRDefault="00FE79D7">
      <w:pPr>
        <w:pStyle w:val="screendisplay"/>
      </w:pPr>
      <w:r>
        <w:t>Returning Options to Service</w:t>
      </w:r>
    </w:p>
    <w:p w14:paraId="05FB296E" w14:textId="77777777" w:rsidR="00EA28EF" w:rsidRDefault="00FE79D7">
      <w:pPr>
        <w:pStyle w:val="screendisplay"/>
      </w:pPr>
      <w:r>
        <w:t>&gt;</w:t>
      </w:r>
    </w:p>
    <w:p w14:paraId="0F71060E" w14:textId="77777777" w:rsidR="00EA28EF" w:rsidRDefault="00FE79D7">
      <w:pPr>
        <w:pStyle w:val="Heading3"/>
      </w:pPr>
      <w:r>
        <w:br w:type="page"/>
      </w:r>
      <w:r>
        <w:lastRenderedPageBreak/>
        <w:t>Installation over Mental Health V. 4.18</w:t>
      </w:r>
      <w:r w:rsidR="00E91BAC">
        <w:fldChar w:fldCharType="begin"/>
      </w:r>
      <w:r w:rsidR="00E91BAC">
        <w:instrText xml:space="preserve"> TC  "</w:instrText>
      </w:r>
      <w:r w:rsidR="00E91BAC" w:rsidRPr="00E91BAC">
        <w:instrText>Installation over Mental Health V. 4.18</w:instrText>
      </w:r>
      <w:r w:rsidR="00E91BAC">
        <w:instrText xml:space="preserve">" \l 3 </w:instrText>
      </w:r>
      <w:r w:rsidR="00E91BAC">
        <w:fldChar w:fldCharType="end"/>
      </w:r>
    </w:p>
    <w:p w14:paraId="7E01F730" w14:textId="77777777" w:rsidR="00EA28EF" w:rsidRDefault="00EA28EF"/>
    <w:p w14:paraId="2C74DDCE" w14:textId="77777777" w:rsidR="00EA28EF" w:rsidRDefault="00EA28EF"/>
    <w:p w14:paraId="1A6DFAEF" w14:textId="77777777" w:rsidR="00EA28EF" w:rsidRDefault="00FE79D7">
      <w:r>
        <w:t>This section shows the terminal dialogue seen during installation of Mental Health V. 5.01 on a Mental Health V. 4.18 account.</w:t>
      </w:r>
    </w:p>
    <w:p w14:paraId="0840672A" w14:textId="77777777" w:rsidR="00EA28EF" w:rsidRDefault="00EA28EF"/>
    <w:p w14:paraId="29C25C8C" w14:textId="77777777" w:rsidR="00EA28EF" w:rsidRDefault="00FE79D7">
      <w:pPr>
        <w:pStyle w:val="Example"/>
      </w:pPr>
      <w:r>
        <w:t>Example:</w:t>
      </w:r>
      <w:r>
        <w:tab/>
      </w:r>
      <w:r>
        <w:rPr>
          <w:b w:val="0"/>
        </w:rPr>
        <w:t>INIT Completed at the Dallas ISC</w:t>
      </w:r>
    </w:p>
    <w:p w14:paraId="206539BB" w14:textId="77777777" w:rsidR="00EA28EF" w:rsidRDefault="00EA28EF"/>
    <w:p w14:paraId="666490B9" w14:textId="77777777" w:rsidR="00EA28EF" w:rsidRDefault="00FE79D7">
      <w:pPr>
        <w:pStyle w:val="screendisplay"/>
        <w:rPr>
          <w:b/>
        </w:rPr>
      </w:pPr>
      <w:r>
        <w:rPr>
          <w:b/>
        </w:rPr>
        <w:t>&gt;D ^YSINIT</w:t>
      </w:r>
    </w:p>
    <w:p w14:paraId="3B110896" w14:textId="77777777" w:rsidR="00EA28EF" w:rsidRDefault="00EA28EF">
      <w:pPr>
        <w:pStyle w:val="screendisplay"/>
      </w:pPr>
    </w:p>
    <w:p w14:paraId="1783343E" w14:textId="77777777" w:rsidR="00EA28EF" w:rsidRDefault="00EA28EF">
      <w:pPr>
        <w:pStyle w:val="screendisplay"/>
      </w:pPr>
    </w:p>
    <w:p w14:paraId="1F77E885" w14:textId="77777777" w:rsidR="00EA28EF" w:rsidRDefault="00EA28EF">
      <w:pPr>
        <w:pStyle w:val="screendisplay"/>
      </w:pPr>
    </w:p>
    <w:p w14:paraId="5620006B" w14:textId="77777777" w:rsidR="00EA28EF" w:rsidRDefault="00FE79D7">
      <w:pPr>
        <w:pStyle w:val="screendisplay"/>
      </w:pPr>
      <w:r>
        <w:t>This version (#5.01) of 'YSINIT' was created on 20-DEC-1994</w:t>
      </w:r>
    </w:p>
    <w:p w14:paraId="24BCFB5D" w14:textId="77777777" w:rsidR="00EA28EF" w:rsidRDefault="00FE79D7">
      <w:pPr>
        <w:pStyle w:val="screendisplay"/>
      </w:pPr>
      <w:r>
        <w:t xml:space="preserve">         (at DALLAS ISC - VERIFICATION ACCOUNT, by VA FileMan V.20.0)</w:t>
      </w:r>
    </w:p>
    <w:p w14:paraId="0103E73F" w14:textId="77777777" w:rsidR="00EA28EF" w:rsidRDefault="00EA28EF">
      <w:pPr>
        <w:pStyle w:val="screendisplay"/>
      </w:pPr>
    </w:p>
    <w:p w14:paraId="0DCB01CE" w14:textId="77777777" w:rsidR="00EA28EF" w:rsidRDefault="00FE79D7">
      <w:pPr>
        <w:pStyle w:val="screendisplay"/>
      </w:pPr>
      <w:r>
        <w:t>I AM GOING TO SET UP THE FOLLOWING FILES:</w:t>
      </w:r>
    </w:p>
    <w:p w14:paraId="4010EBDE" w14:textId="77777777" w:rsidR="00EA28EF" w:rsidRDefault="00EA28EF">
      <w:pPr>
        <w:pStyle w:val="screendisplay"/>
      </w:pPr>
    </w:p>
    <w:p w14:paraId="6435732F" w14:textId="77777777" w:rsidR="00EA28EF" w:rsidRDefault="00FE79D7">
      <w:pPr>
        <w:pStyle w:val="screendisplay"/>
      </w:pPr>
      <w:r>
        <w:t xml:space="preserve">   90        MEDICAL RECORD</w:t>
      </w:r>
    </w:p>
    <w:p w14:paraId="7190B7D3" w14:textId="77777777" w:rsidR="00EA28EF" w:rsidRDefault="00FE79D7">
      <w:pPr>
        <w:pStyle w:val="screendisplay"/>
      </w:pPr>
      <w:r>
        <w:t>Note:  You already have the 'MEDICAL RECORD' File.</w:t>
      </w:r>
    </w:p>
    <w:p w14:paraId="57E90D1E" w14:textId="77777777" w:rsidR="00EA28EF" w:rsidRDefault="00EA28EF">
      <w:pPr>
        <w:pStyle w:val="screendisplay"/>
      </w:pPr>
    </w:p>
    <w:p w14:paraId="22A90E4B" w14:textId="77777777" w:rsidR="00EA28EF" w:rsidRDefault="00FE79D7">
      <w:pPr>
        <w:pStyle w:val="screendisplay"/>
      </w:pPr>
      <w:r>
        <w:t xml:space="preserve">   99        PT. TEXT</w:t>
      </w:r>
    </w:p>
    <w:p w14:paraId="4A961748" w14:textId="77777777" w:rsidR="00EA28EF" w:rsidRDefault="00FE79D7">
      <w:pPr>
        <w:pStyle w:val="screendisplay"/>
      </w:pPr>
      <w:r>
        <w:t>Note:  You already have the 'PT. TEXT' File.</w:t>
      </w:r>
    </w:p>
    <w:p w14:paraId="7B07FC4B" w14:textId="77777777" w:rsidR="00EA28EF" w:rsidRDefault="00EA28EF">
      <w:pPr>
        <w:pStyle w:val="screendisplay"/>
      </w:pPr>
    </w:p>
    <w:p w14:paraId="7C66D2F6" w14:textId="77777777" w:rsidR="00EA28EF" w:rsidRDefault="00FE79D7">
      <w:pPr>
        <w:pStyle w:val="screendisplay"/>
      </w:pPr>
      <w:r>
        <w:t xml:space="preserve">   600.7     CRISIS NOTE DISPLAY</w:t>
      </w:r>
    </w:p>
    <w:p w14:paraId="0FB8222E" w14:textId="77777777" w:rsidR="00EA28EF" w:rsidRDefault="00FE79D7">
      <w:pPr>
        <w:pStyle w:val="screendisplay"/>
      </w:pPr>
      <w:r>
        <w:t>Note:  You already have the 'CRISIS NOTE DISPLAY' File.</w:t>
      </w:r>
    </w:p>
    <w:p w14:paraId="2603E719" w14:textId="77777777" w:rsidR="00EA28EF" w:rsidRDefault="00EA28EF">
      <w:pPr>
        <w:pStyle w:val="screendisplay"/>
      </w:pPr>
    </w:p>
    <w:p w14:paraId="7EC5803F" w14:textId="77777777" w:rsidR="00EA28EF" w:rsidRDefault="00FE79D7">
      <w:pPr>
        <w:pStyle w:val="screendisplay"/>
      </w:pPr>
      <w:r>
        <w:t xml:space="preserve">   601       MH INSTRUMENT</w:t>
      </w:r>
    </w:p>
    <w:p w14:paraId="79D5ECBD" w14:textId="77777777" w:rsidR="00EA28EF" w:rsidRDefault="00FE79D7">
      <w:pPr>
        <w:pStyle w:val="screendisplay"/>
      </w:pPr>
      <w:r>
        <w:t>Note:  You already have the 'MH INSTRUMENT' File.</w:t>
      </w:r>
    </w:p>
    <w:p w14:paraId="1EE8189B" w14:textId="77777777" w:rsidR="00EA28EF" w:rsidRDefault="00EA28EF">
      <w:pPr>
        <w:pStyle w:val="screendisplay"/>
      </w:pPr>
    </w:p>
    <w:p w14:paraId="4904B538" w14:textId="77777777" w:rsidR="00EA28EF" w:rsidRDefault="00FE79D7">
      <w:pPr>
        <w:pStyle w:val="screendisplay"/>
      </w:pPr>
      <w:r>
        <w:t xml:space="preserve">   601.2     PSYCH INSTRUMENT PATIENT</w:t>
      </w:r>
    </w:p>
    <w:p w14:paraId="54A9070D" w14:textId="77777777" w:rsidR="00EA28EF" w:rsidRDefault="00FE79D7">
      <w:pPr>
        <w:pStyle w:val="screendisplay"/>
      </w:pPr>
      <w:r>
        <w:t>Note:  You already have the 'PSYCH INSTRUMENT PATIENT' File.</w:t>
      </w:r>
    </w:p>
    <w:p w14:paraId="7380522A" w14:textId="77777777" w:rsidR="00EA28EF" w:rsidRDefault="00EA28EF">
      <w:pPr>
        <w:pStyle w:val="screendisplay"/>
      </w:pPr>
    </w:p>
    <w:p w14:paraId="1CDD0A4C" w14:textId="77777777" w:rsidR="00EA28EF" w:rsidRDefault="00FE79D7">
      <w:pPr>
        <w:pStyle w:val="screendisplay"/>
      </w:pPr>
      <w:r>
        <w:t xml:space="preserve">   601.3     COPYRIGHT HOLDER  (including data)</w:t>
      </w:r>
    </w:p>
    <w:p w14:paraId="66E0D4F5" w14:textId="77777777" w:rsidR="00EA28EF" w:rsidRDefault="00FE79D7">
      <w:pPr>
        <w:pStyle w:val="screendisplay"/>
      </w:pPr>
      <w:r>
        <w:t>Note:  You already have the 'COPYRIGHT HOLDER' File.</w:t>
      </w:r>
    </w:p>
    <w:p w14:paraId="5A56A28E" w14:textId="77777777" w:rsidR="00EA28EF" w:rsidRDefault="00FE79D7">
      <w:pPr>
        <w:pStyle w:val="screendisplay"/>
      </w:pPr>
      <w:r>
        <w:t>I will OVERWRITE your data with mine.</w:t>
      </w:r>
    </w:p>
    <w:p w14:paraId="48A6FC79" w14:textId="77777777" w:rsidR="00EA28EF" w:rsidRDefault="00EA28EF">
      <w:pPr>
        <w:pStyle w:val="screendisplay"/>
      </w:pPr>
    </w:p>
    <w:p w14:paraId="49309475" w14:textId="77777777" w:rsidR="00EA28EF" w:rsidRDefault="00FE79D7">
      <w:pPr>
        <w:pStyle w:val="screendisplay"/>
      </w:pPr>
      <w:r>
        <w:t xml:space="preserve">   601.4     INCOMPLETE PSYCH TEST PATIENT</w:t>
      </w:r>
    </w:p>
    <w:p w14:paraId="67BC38EC" w14:textId="77777777" w:rsidR="00EA28EF" w:rsidRDefault="00FE79D7">
      <w:pPr>
        <w:pStyle w:val="screendisplay"/>
      </w:pPr>
      <w:r>
        <w:t>Note:  You already have the 'INCOMPLETE PSYCH TEST PATIENT' File.</w:t>
      </w:r>
    </w:p>
    <w:p w14:paraId="3AE0AF92" w14:textId="77777777" w:rsidR="00EA28EF" w:rsidRDefault="00EA28EF">
      <w:pPr>
        <w:pStyle w:val="screendisplay"/>
      </w:pPr>
    </w:p>
    <w:p w14:paraId="58BC34DA" w14:textId="77777777" w:rsidR="00EA28EF" w:rsidRDefault="00FE79D7">
      <w:pPr>
        <w:pStyle w:val="screendisplay"/>
      </w:pPr>
      <w:r>
        <w:t xml:space="preserve">   602       MENTAL HEALTH SITE PARAMETERS</w:t>
      </w:r>
    </w:p>
    <w:p w14:paraId="47446D9B" w14:textId="77777777" w:rsidR="00EA28EF" w:rsidRDefault="00FE79D7">
      <w:pPr>
        <w:pStyle w:val="screendisplay"/>
      </w:pPr>
      <w:r>
        <w:t>Note:  You already have the 'MENTAL HEALTH SITE PARAMETERS' File.</w:t>
      </w:r>
    </w:p>
    <w:p w14:paraId="272DA80E" w14:textId="77777777" w:rsidR="00EA28EF" w:rsidRDefault="00EA28EF">
      <w:pPr>
        <w:pStyle w:val="screendisplay"/>
      </w:pPr>
    </w:p>
    <w:p w14:paraId="1D94E546" w14:textId="77777777" w:rsidR="00EA28EF" w:rsidRDefault="00FE79D7">
      <w:pPr>
        <w:pStyle w:val="screendisplay"/>
      </w:pPr>
      <w:r>
        <w:t xml:space="preserve">   605       MH TEXT  (including data)</w:t>
      </w:r>
    </w:p>
    <w:p w14:paraId="742C6D24" w14:textId="77777777" w:rsidR="00EA28EF" w:rsidRDefault="00FE79D7">
      <w:pPr>
        <w:pStyle w:val="screendisplay"/>
      </w:pPr>
      <w:r>
        <w:t>Note:  You already have the 'MH TEXT' File.</w:t>
      </w:r>
    </w:p>
    <w:p w14:paraId="6763FF8D" w14:textId="77777777" w:rsidR="00EA28EF" w:rsidRDefault="00FE79D7">
      <w:pPr>
        <w:pStyle w:val="screendisplay"/>
      </w:pPr>
      <w:r>
        <w:t>I will OVERWRITE your data with mine.</w:t>
      </w:r>
    </w:p>
    <w:p w14:paraId="024FBFA2" w14:textId="77777777" w:rsidR="00EA28EF" w:rsidRDefault="00EA28EF">
      <w:pPr>
        <w:pStyle w:val="screendisplay"/>
      </w:pPr>
    </w:p>
    <w:p w14:paraId="4877638C" w14:textId="77777777" w:rsidR="00EA28EF" w:rsidRDefault="00FE79D7">
      <w:pPr>
        <w:pStyle w:val="screendisplay"/>
      </w:pPr>
      <w:r>
        <w:t xml:space="preserve">   615       MH CLINICAL FILE</w:t>
      </w:r>
    </w:p>
    <w:p w14:paraId="2732C675" w14:textId="77777777" w:rsidR="00EA28EF" w:rsidRDefault="00FE79D7">
      <w:pPr>
        <w:pStyle w:val="screendisplay"/>
      </w:pPr>
      <w:r>
        <w:t>Note:  You already have the 'MH CLINICAL FILE' File.</w:t>
      </w:r>
    </w:p>
    <w:p w14:paraId="61F443C1" w14:textId="77777777" w:rsidR="00EA28EF" w:rsidRDefault="00EA28EF">
      <w:pPr>
        <w:pStyle w:val="screendisplay"/>
      </w:pPr>
    </w:p>
    <w:p w14:paraId="72D8275D" w14:textId="77777777" w:rsidR="00EA28EF" w:rsidRDefault="00FE79D7">
      <w:pPr>
        <w:pStyle w:val="screendisplay"/>
      </w:pPr>
      <w:r>
        <w:t xml:space="preserve">   615.2     SECLUSION/RESTRAINT</w:t>
      </w:r>
    </w:p>
    <w:p w14:paraId="696B1C55" w14:textId="77777777" w:rsidR="00EA28EF" w:rsidRDefault="00FE79D7">
      <w:pPr>
        <w:pStyle w:val="screendisplay"/>
      </w:pPr>
      <w:r>
        <w:t>Note:  You already have the 'SECLUSION/RESTRAINT' File.</w:t>
      </w:r>
    </w:p>
    <w:p w14:paraId="4D2AEB54" w14:textId="77777777" w:rsidR="00EA28EF" w:rsidRDefault="00EA28EF">
      <w:pPr>
        <w:pStyle w:val="screendisplay"/>
      </w:pPr>
    </w:p>
    <w:p w14:paraId="0292D86D" w14:textId="77777777" w:rsidR="00EA28EF" w:rsidRDefault="00FE79D7">
      <w:pPr>
        <w:pStyle w:val="screendisplay"/>
      </w:pPr>
      <w:r>
        <w:t xml:space="preserve">   615.5     S/R REASONS  (including data)</w:t>
      </w:r>
    </w:p>
    <w:p w14:paraId="56857815" w14:textId="77777777" w:rsidR="00EA28EF" w:rsidRDefault="00FE79D7">
      <w:pPr>
        <w:pStyle w:val="screendisplay"/>
      </w:pPr>
      <w:r>
        <w:lastRenderedPageBreak/>
        <w:t>Note:  You already have the 'S/R REASONS' File.</w:t>
      </w:r>
    </w:p>
    <w:p w14:paraId="595C9718" w14:textId="77777777" w:rsidR="00EA28EF" w:rsidRDefault="00FE79D7">
      <w:pPr>
        <w:pStyle w:val="screendisplay"/>
      </w:pPr>
      <w:r>
        <w:t>I will MERGE your data with mine.</w:t>
      </w:r>
    </w:p>
    <w:p w14:paraId="501D5FEA" w14:textId="77777777" w:rsidR="00EA28EF" w:rsidRDefault="00EA28EF">
      <w:pPr>
        <w:pStyle w:val="screendisplay"/>
      </w:pPr>
    </w:p>
    <w:p w14:paraId="11F578F0" w14:textId="77777777" w:rsidR="00EA28EF" w:rsidRDefault="00FE79D7">
      <w:pPr>
        <w:pStyle w:val="screendisplay"/>
      </w:pPr>
      <w:r>
        <w:t xml:space="preserve">   615.6     S/R CATEGORY  (including data)</w:t>
      </w:r>
    </w:p>
    <w:p w14:paraId="112D5C5E" w14:textId="77777777" w:rsidR="00EA28EF" w:rsidRDefault="00FE79D7">
      <w:pPr>
        <w:pStyle w:val="screendisplay"/>
      </w:pPr>
      <w:r>
        <w:t>Note:  You already have the 'S/R CATEGORY' File.</w:t>
      </w:r>
    </w:p>
    <w:p w14:paraId="143D3913" w14:textId="77777777" w:rsidR="00EA28EF" w:rsidRDefault="00FE79D7">
      <w:pPr>
        <w:pStyle w:val="screendisplay"/>
      </w:pPr>
      <w:r>
        <w:t>I will MERGE your data with mine.</w:t>
      </w:r>
    </w:p>
    <w:p w14:paraId="0BC346DA" w14:textId="77777777" w:rsidR="00EA28EF" w:rsidRDefault="00EA28EF">
      <w:pPr>
        <w:pStyle w:val="screendisplay"/>
      </w:pPr>
    </w:p>
    <w:p w14:paraId="5D81CE78" w14:textId="77777777" w:rsidR="00EA28EF" w:rsidRDefault="00FE79D7">
      <w:pPr>
        <w:pStyle w:val="screendisplay"/>
      </w:pPr>
      <w:r>
        <w:t xml:space="preserve">   615.7     S/R RELEASE CRITERIA  (including data)</w:t>
      </w:r>
    </w:p>
    <w:p w14:paraId="57DAB10D" w14:textId="77777777" w:rsidR="00EA28EF" w:rsidRDefault="00FE79D7">
      <w:pPr>
        <w:pStyle w:val="screendisplay"/>
      </w:pPr>
      <w:r>
        <w:t>Note:  You already have the 'S/R RELEASE CRITERIA' File.</w:t>
      </w:r>
    </w:p>
    <w:p w14:paraId="7BC7294B" w14:textId="77777777" w:rsidR="00EA28EF" w:rsidRDefault="00FE79D7">
      <w:pPr>
        <w:pStyle w:val="screendisplay"/>
      </w:pPr>
      <w:r>
        <w:t>I will MERGE your data with mine.</w:t>
      </w:r>
    </w:p>
    <w:p w14:paraId="22881FD4" w14:textId="77777777" w:rsidR="00EA28EF" w:rsidRDefault="00EA28EF">
      <w:pPr>
        <w:pStyle w:val="screendisplay"/>
      </w:pPr>
    </w:p>
    <w:p w14:paraId="5B39CBF9" w14:textId="77777777" w:rsidR="00EA28EF" w:rsidRDefault="00FE79D7">
      <w:pPr>
        <w:pStyle w:val="screendisplay"/>
      </w:pPr>
      <w:r>
        <w:t xml:space="preserve">   615.8     S/R ALTERNATIVES  (including data)</w:t>
      </w:r>
    </w:p>
    <w:p w14:paraId="535305FE" w14:textId="77777777" w:rsidR="00EA28EF" w:rsidRDefault="00FE79D7">
      <w:pPr>
        <w:pStyle w:val="screendisplay"/>
      </w:pPr>
      <w:r>
        <w:t>Note:  You already have the 'S/R ALTERNATIVES' File.</w:t>
      </w:r>
    </w:p>
    <w:p w14:paraId="3319C8C0" w14:textId="77777777" w:rsidR="00EA28EF" w:rsidRDefault="00FE79D7">
      <w:pPr>
        <w:pStyle w:val="screendisplay"/>
      </w:pPr>
      <w:r>
        <w:t>I will MERGE your data with mine.</w:t>
      </w:r>
    </w:p>
    <w:p w14:paraId="7F3741AB" w14:textId="77777777" w:rsidR="00EA28EF" w:rsidRDefault="00EA28EF">
      <w:pPr>
        <w:pStyle w:val="screendisplay"/>
      </w:pPr>
    </w:p>
    <w:p w14:paraId="05DF27BF" w14:textId="77777777" w:rsidR="00EA28EF" w:rsidRDefault="00FE79D7">
      <w:pPr>
        <w:pStyle w:val="screendisplay"/>
      </w:pPr>
      <w:r>
        <w:t xml:space="preserve">   615.9     S/R OBSERVATION CHECKLIST  (including data)</w:t>
      </w:r>
    </w:p>
    <w:p w14:paraId="5D049025" w14:textId="77777777" w:rsidR="00EA28EF" w:rsidRDefault="00FE79D7">
      <w:pPr>
        <w:pStyle w:val="screendisplay"/>
      </w:pPr>
      <w:r>
        <w:t>Note:  You already have the 'S/R OBSERVATION CHECKLIST' File.</w:t>
      </w:r>
    </w:p>
    <w:p w14:paraId="131AB968" w14:textId="77777777" w:rsidR="00EA28EF" w:rsidRDefault="00FE79D7">
      <w:pPr>
        <w:pStyle w:val="screendisplay"/>
      </w:pPr>
      <w:r>
        <w:t>I will MERGE your data with mine.</w:t>
      </w:r>
    </w:p>
    <w:p w14:paraId="034775B8" w14:textId="77777777" w:rsidR="00EA28EF" w:rsidRDefault="00EA28EF">
      <w:pPr>
        <w:pStyle w:val="screendisplay"/>
      </w:pPr>
    </w:p>
    <w:p w14:paraId="677BCA64" w14:textId="77777777" w:rsidR="00EA28EF" w:rsidRDefault="00FE79D7">
      <w:pPr>
        <w:pStyle w:val="screendisplay"/>
      </w:pPr>
      <w:r>
        <w:t xml:space="preserve">   617       MH WAIT LIST</w:t>
      </w:r>
    </w:p>
    <w:p w14:paraId="1310412A" w14:textId="77777777" w:rsidR="00EA28EF" w:rsidRDefault="00FE79D7">
      <w:pPr>
        <w:pStyle w:val="screendisplay"/>
      </w:pPr>
      <w:r>
        <w:t>Note:  You already have the 'MH WAIT LIST' File.</w:t>
      </w:r>
    </w:p>
    <w:p w14:paraId="71A0A2C6" w14:textId="77777777" w:rsidR="00EA28EF" w:rsidRDefault="00EA28EF">
      <w:pPr>
        <w:pStyle w:val="screendisplay"/>
      </w:pPr>
    </w:p>
    <w:p w14:paraId="3A9180D0" w14:textId="77777777" w:rsidR="00EA28EF" w:rsidRDefault="00FE79D7">
      <w:pPr>
        <w:pStyle w:val="screendisplay"/>
      </w:pPr>
      <w:r>
        <w:t xml:space="preserve">   618       MENTAL HEALTH CENSUS</w:t>
      </w:r>
    </w:p>
    <w:p w14:paraId="7B078134" w14:textId="77777777" w:rsidR="00EA28EF" w:rsidRDefault="00FE79D7">
      <w:pPr>
        <w:pStyle w:val="screendisplay"/>
      </w:pPr>
      <w:r>
        <w:t>Note:  You already have the 'MENTAL HEALTH CENSUS' File.</w:t>
      </w:r>
    </w:p>
    <w:p w14:paraId="69F49954" w14:textId="77777777" w:rsidR="00EA28EF" w:rsidRDefault="00EA28EF">
      <w:pPr>
        <w:pStyle w:val="screendisplay"/>
      </w:pPr>
    </w:p>
    <w:p w14:paraId="67AB2C04" w14:textId="77777777" w:rsidR="00EA28EF" w:rsidRDefault="00FE79D7">
      <w:pPr>
        <w:pStyle w:val="screendisplay"/>
      </w:pPr>
      <w:r>
        <w:t xml:space="preserve">   618.2     MENTAL HEALTH TEAM</w:t>
      </w:r>
    </w:p>
    <w:p w14:paraId="2CC48300" w14:textId="77777777" w:rsidR="00EA28EF" w:rsidRDefault="00FE79D7">
      <w:pPr>
        <w:pStyle w:val="screendisplay"/>
      </w:pPr>
      <w:r>
        <w:t>Note:  You already have the 'MENTAL HEALTH TEAM' File.</w:t>
      </w:r>
    </w:p>
    <w:p w14:paraId="09E25FE9" w14:textId="77777777" w:rsidR="00EA28EF" w:rsidRDefault="00EA28EF">
      <w:pPr>
        <w:pStyle w:val="screendisplay"/>
      </w:pPr>
    </w:p>
    <w:p w14:paraId="4C861701" w14:textId="77777777" w:rsidR="00EA28EF" w:rsidRDefault="00FE79D7">
      <w:pPr>
        <w:pStyle w:val="screendisplay"/>
      </w:pPr>
      <w:r>
        <w:t xml:space="preserve">   618.4     MENTAL HEALTH INPT</w:t>
      </w:r>
    </w:p>
    <w:p w14:paraId="4F2D6564" w14:textId="77777777" w:rsidR="00EA28EF" w:rsidRDefault="00FE79D7">
      <w:pPr>
        <w:pStyle w:val="screendisplay"/>
      </w:pPr>
      <w:r>
        <w:t>Note:  You already have the 'MENTAL HEALTH INPT' File.</w:t>
      </w:r>
    </w:p>
    <w:p w14:paraId="1B9799FA" w14:textId="77777777" w:rsidR="00EA28EF" w:rsidRDefault="00EA28EF">
      <w:pPr>
        <w:pStyle w:val="screendisplay"/>
      </w:pPr>
    </w:p>
    <w:p w14:paraId="21FACDD6" w14:textId="77777777" w:rsidR="00EA28EF" w:rsidRDefault="00FE79D7">
      <w:pPr>
        <w:pStyle w:val="screendisplay"/>
      </w:pPr>
      <w:r>
        <w:t xml:space="preserve">   620       PROBLEM  (including data)</w:t>
      </w:r>
    </w:p>
    <w:p w14:paraId="2DB73F32" w14:textId="77777777" w:rsidR="00EA28EF" w:rsidRDefault="00FE79D7">
      <w:pPr>
        <w:pStyle w:val="screendisplay"/>
      </w:pPr>
      <w:r>
        <w:t>Note:  You already have the 'PROBLEM' File.</w:t>
      </w:r>
    </w:p>
    <w:p w14:paraId="6A001A55" w14:textId="77777777" w:rsidR="00EA28EF" w:rsidRDefault="00FE79D7">
      <w:pPr>
        <w:pStyle w:val="screendisplay"/>
      </w:pPr>
      <w:r>
        <w:t>I will OVERWRITE your data with mine.</w:t>
      </w:r>
    </w:p>
    <w:p w14:paraId="20FF1F6C" w14:textId="77777777" w:rsidR="00EA28EF" w:rsidRDefault="00EA28EF">
      <w:pPr>
        <w:pStyle w:val="screendisplay"/>
      </w:pPr>
    </w:p>
    <w:p w14:paraId="76654554" w14:textId="77777777" w:rsidR="00EA28EF" w:rsidRDefault="00FE79D7">
      <w:pPr>
        <w:pStyle w:val="screendisplay"/>
      </w:pPr>
      <w:r>
        <w:t xml:space="preserve">   624       JOB BANK</w:t>
      </w:r>
    </w:p>
    <w:p w14:paraId="26219237" w14:textId="77777777" w:rsidR="00EA28EF" w:rsidRDefault="00FE79D7">
      <w:pPr>
        <w:pStyle w:val="screendisplay"/>
      </w:pPr>
      <w:r>
        <w:t>Note:  You already have the 'JOB BANK' File.</w:t>
      </w:r>
    </w:p>
    <w:p w14:paraId="70F314A1" w14:textId="77777777" w:rsidR="00EA28EF" w:rsidRDefault="00EA28EF">
      <w:pPr>
        <w:pStyle w:val="screendisplay"/>
      </w:pPr>
    </w:p>
    <w:p w14:paraId="386B5DB9" w14:textId="77777777" w:rsidR="00EA28EF" w:rsidRDefault="00FE79D7">
      <w:pPr>
        <w:pStyle w:val="screendisplay"/>
      </w:pPr>
      <w:r>
        <w:t xml:space="preserve">   625       INDICATOR  (including data)</w:t>
      </w:r>
    </w:p>
    <w:p w14:paraId="09F75827" w14:textId="77777777" w:rsidR="00EA28EF" w:rsidRDefault="00FE79D7">
      <w:pPr>
        <w:pStyle w:val="screendisplay"/>
      </w:pPr>
      <w:r>
        <w:t>Note:  You already have the 'INDICATOR' File.</w:t>
      </w:r>
    </w:p>
    <w:p w14:paraId="70FD90C1" w14:textId="77777777" w:rsidR="00EA28EF" w:rsidRDefault="00FE79D7">
      <w:pPr>
        <w:pStyle w:val="screendisplay"/>
      </w:pPr>
      <w:r>
        <w:t>I will OVERWRITE your data with mine.</w:t>
      </w:r>
    </w:p>
    <w:p w14:paraId="4AA72BFB" w14:textId="77777777" w:rsidR="00EA28EF" w:rsidRDefault="00EA28EF">
      <w:pPr>
        <w:pStyle w:val="screendisplay"/>
      </w:pPr>
    </w:p>
    <w:p w14:paraId="0A4F1D5F" w14:textId="77777777" w:rsidR="00EA28EF" w:rsidRDefault="00FE79D7">
      <w:pPr>
        <w:pStyle w:val="screendisplay"/>
      </w:pPr>
      <w:r>
        <w:t xml:space="preserve">   627       DSM3  (including data)</w:t>
      </w:r>
    </w:p>
    <w:p w14:paraId="1826692E" w14:textId="77777777" w:rsidR="00EA28EF" w:rsidRDefault="00FE79D7">
      <w:pPr>
        <w:pStyle w:val="screendisplay"/>
      </w:pPr>
      <w:r>
        <w:t>Note:  You already have the 'DSM3' File.</w:t>
      </w:r>
    </w:p>
    <w:p w14:paraId="149DCEDF" w14:textId="77777777" w:rsidR="00EA28EF" w:rsidRDefault="00FE79D7">
      <w:pPr>
        <w:pStyle w:val="screendisplay"/>
        <w:rPr>
          <w:b/>
          <w:sz w:val="28"/>
        </w:rPr>
      </w:pPr>
      <w:r>
        <w:t>I will OVERWRITE your data with mine.</w:t>
      </w:r>
    </w:p>
    <w:p w14:paraId="05160D98" w14:textId="77777777" w:rsidR="00EA28EF" w:rsidRDefault="00EA28EF">
      <w:pPr>
        <w:pStyle w:val="screendisplay"/>
      </w:pPr>
    </w:p>
    <w:p w14:paraId="3A1425C2" w14:textId="77777777" w:rsidR="00EA28EF" w:rsidRDefault="00FE79D7">
      <w:pPr>
        <w:pStyle w:val="screendisplay"/>
      </w:pPr>
      <w:r>
        <w:t xml:space="preserve">   627.5     DSM-III-R  (including data)</w:t>
      </w:r>
    </w:p>
    <w:p w14:paraId="31F95D64" w14:textId="77777777" w:rsidR="00EA28EF" w:rsidRDefault="00FE79D7">
      <w:pPr>
        <w:pStyle w:val="screendisplay"/>
      </w:pPr>
      <w:r>
        <w:t>Note:  You already have the 'DSM-III-R' File.</w:t>
      </w:r>
    </w:p>
    <w:p w14:paraId="46809DF8" w14:textId="77777777" w:rsidR="00EA28EF" w:rsidRDefault="00FE79D7">
      <w:pPr>
        <w:pStyle w:val="screendisplay"/>
      </w:pPr>
      <w:r>
        <w:t>I will OVERWRITE your data with mine.</w:t>
      </w:r>
    </w:p>
    <w:p w14:paraId="4F39085D" w14:textId="77777777" w:rsidR="00EA28EF" w:rsidRDefault="00EA28EF">
      <w:pPr>
        <w:pStyle w:val="screendisplay"/>
      </w:pPr>
    </w:p>
    <w:p w14:paraId="5A02A662" w14:textId="77777777" w:rsidR="00EA28EF" w:rsidRDefault="00FE79D7">
      <w:pPr>
        <w:pStyle w:val="screendisplay"/>
      </w:pPr>
      <w:r>
        <w:t xml:space="preserve">   627.7     DSM  (including data)</w:t>
      </w:r>
    </w:p>
    <w:p w14:paraId="32B5EC32" w14:textId="77777777" w:rsidR="00EA28EF" w:rsidRDefault="00FE79D7">
      <w:pPr>
        <w:pStyle w:val="screendisplay"/>
      </w:pPr>
      <w:r>
        <w:t>I will OVERWRITE your data with mine.</w:t>
      </w:r>
    </w:p>
    <w:p w14:paraId="083317E7" w14:textId="77777777" w:rsidR="00EA28EF" w:rsidRDefault="00EA28EF">
      <w:pPr>
        <w:pStyle w:val="screendisplay"/>
      </w:pPr>
    </w:p>
    <w:p w14:paraId="2B28B550" w14:textId="77777777" w:rsidR="00EA28EF" w:rsidRDefault="00FE79D7">
      <w:pPr>
        <w:pStyle w:val="screendisplay"/>
      </w:pPr>
      <w:r>
        <w:t xml:space="preserve">   627.8     DIAGNOSTIC RESULTS - MENTAL HEALTH</w:t>
      </w:r>
    </w:p>
    <w:p w14:paraId="53C080F9" w14:textId="77777777" w:rsidR="00EA28EF" w:rsidRDefault="00FE79D7">
      <w:pPr>
        <w:pStyle w:val="screendisplay"/>
      </w:pPr>
      <w:r>
        <w:t>Note:  You already have the 'DIAGNOSTIC RESULTS - MENTAL HEALTH' File.</w:t>
      </w:r>
    </w:p>
    <w:p w14:paraId="1B20B22B" w14:textId="77777777" w:rsidR="00EA28EF" w:rsidRDefault="00EA28EF">
      <w:pPr>
        <w:pStyle w:val="screendisplay"/>
      </w:pPr>
    </w:p>
    <w:p w14:paraId="505FC9B4" w14:textId="77777777" w:rsidR="00EA28EF" w:rsidRDefault="00FE79D7">
      <w:pPr>
        <w:pStyle w:val="screendisplay"/>
      </w:pPr>
      <w:r>
        <w:t xml:space="preserve">   627.9     DSM MODIFIERS  (including data)</w:t>
      </w:r>
    </w:p>
    <w:p w14:paraId="05C9CD12" w14:textId="77777777" w:rsidR="00EA28EF" w:rsidRDefault="00FE79D7">
      <w:pPr>
        <w:pStyle w:val="screendisplay"/>
      </w:pPr>
      <w:r>
        <w:lastRenderedPageBreak/>
        <w:t>*BUT YOU ALREADY HAVE 'DSM-III-R MODIFIERS' AS FILE #627.9!</w:t>
      </w:r>
    </w:p>
    <w:p w14:paraId="29CCD460" w14:textId="77777777" w:rsidR="00EA28EF" w:rsidRDefault="00FE79D7">
      <w:pPr>
        <w:pStyle w:val="screendisplay"/>
      </w:pPr>
      <w:r>
        <w:t xml:space="preserve">Shall I change the NAME of the file to DSM MODIFIERS? NO// </w:t>
      </w:r>
      <w:r>
        <w:rPr>
          <w:b/>
        </w:rPr>
        <w:t xml:space="preserve">Y </w:t>
      </w:r>
      <w:r>
        <w:t>(YES)</w:t>
      </w:r>
    </w:p>
    <w:p w14:paraId="31FC407E" w14:textId="77777777" w:rsidR="00EA28EF" w:rsidRDefault="00EA28EF">
      <w:pPr>
        <w:pStyle w:val="screendisplay"/>
      </w:pPr>
    </w:p>
    <w:p w14:paraId="3542DE8B" w14:textId="77777777" w:rsidR="00EA28EF" w:rsidRDefault="00FE79D7">
      <w:pPr>
        <w:pStyle w:val="screendisplay"/>
      </w:pPr>
      <w:r>
        <w:t xml:space="preserve">   627.9     DSM MODIFIERS  (including data)</w:t>
      </w:r>
    </w:p>
    <w:p w14:paraId="616039E2" w14:textId="77777777" w:rsidR="00EA28EF" w:rsidRDefault="00FE79D7">
      <w:pPr>
        <w:pStyle w:val="screendisplay"/>
      </w:pPr>
      <w:r>
        <w:t>Note:  You already have the 'DSM MODIFIERS' File.</w:t>
      </w:r>
    </w:p>
    <w:p w14:paraId="43998691" w14:textId="77777777" w:rsidR="00EA28EF" w:rsidRDefault="00FE79D7">
      <w:pPr>
        <w:pStyle w:val="screendisplay"/>
      </w:pPr>
      <w:r>
        <w:t>I will OVERWRITE your data with mine.  Mark- this is fine</w:t>
      </w:r>
    </w:p>
    <w:p w14:paraId="73CC3EFE" w14:textId="77777777" w:rsidR="00EA28EF" w:rsidRDefault="00EA28EF">
      <w:pPr>
        <w:pStyle w:val="screendisplay"/>
      </w:pPr>
    </w:p>
    <w:p w14:paraId="7D9979B3" w14:textId="77777777" w:rsidR="00EA28EF" w:rsidRDefault="00FE79D7">
      <w:pPr>
        <w:pStyle w:val="screendisplay"/>
      </w:pPr>
      <w:r>
        <w:t xml:space="preserve">   627.99    DSM CONVERSION</w:t>
      </w:r>
    </w:p>
    <w:p w14:paraId="03DEC9BB" w14:textId="77777777" w:rsidR="00EA28EF" w:rsidRDefault="00EA28EF">
      <w:pPr>
        <w:pStyle w:val="screendisplay"/>
      </w:pPr>
    </w:p>
    <w:p w14:paraId="14EDCE99" w14:textId="77777777" w:rsidR="00EA28EF" w:rsidRDefault="00FE79D7">
      <w:pPr>
        <w:pStyle w:val="screendisplay"/>
      </w:pPr>
      <w:r>
        <w:t xml:space="preserve">   628       YSEXPERT</w:t>
      </w:r>
    </w:p>
    <w:p w14:paraId="021B77E3" w14:textId="77777777" w:rsidR="00EA28EF" w:rsidRDefault="00FE79D7">
      <w:pPr>
        <w:pStyle w:val="screendisplay"/>
      </w:pPr>
      <w:r>
        <w:t>Note:  You already have the 'YSEXPERT' File.</w:t>
      </w:r>
    </w:p>
    <w:p w14:paraId="72D2EAB2" w14:textId="77777777" w:rsidR="00EA28EF" w:rsidRDefault="00EA28EF">
      <w:pPr>
        <w:pStyle w:val="screendisplay"/>
      </w:pPr>
    </w:p>
    <w:p w14:paraId="2082A774" w14:textId="77777777" w:rsidR="00EA28EF" w:rsidRDefault="00FE79D7">
      <w:pPr>
        <w:pStyle w:val="screendisplay"/>
      </w:pPr>
      <w:r>
        <w:t xml:space="preserve">SHALL I WRITE OVER FILE SECURITY CODES? NO// </w:t>
      </w:r>
      <w:r>
        <w:rPr>
          <w:b/>
        </w:rPr>
        <w:t>&lt;RET&gt;</w:t>
      </w:r>
      <w:r>
        <w:t xml:space="preserve">  (NO)</w:t>
      </w:r>
    </w:p>
    <w:p w14:paraId="4F5ED033" w14:textId="77777777" w:rsidR="00EA28EF" w:rsidRDefault="00FE79D7">
      <w:pPr>
        <w:pStyle w:val="screendisplay"/>
      </w:pPr>
      <w:r>
        <w:t>NOTE: This package also contains BULLETINS</w:t>
      </w:r>
    </w:p>
    <w:p w14:paraId="0366242D" w14:textId="77777777" w:rsidR="00EA28EF" w:rsidRDefault="00FE79D7">
      <w:pPr>
        <w:pStyle w:val="screendisplay"/>
      </w:pPr>
      <w:r>
        <w:t xml:space="preserve">      SHALL I WRITE OVER EXISTING BULLETINS OF THE SAME NAME? YES// </w:t>
      </w:r>
      <w:r>
        <w:rPr>
          <w:b/>
        </w:rPr>
        <w:t>&lt;RET&gt;</w:t>
      </w:r>
      <w:r>
        <w:t xml:space="preserve">  (YES)</w:t>
      </w:r>
    </w:p>
    <w:p w14:paraId="00867831" w14:textId="77777777" w:rsidR="00EA28EF" w:rsidRDefault="00FE79D7">
      <w:pPr>
        <w:pStyle w:val="screendisplay"/>
      </w:pPr>
      <w:r>
        <w:t>NOTE: This package also contains SORT TEMPLATES</w:t>
      </w:r>
    </w:p>
    <w:p w14:paraId="41BD98DD" w14:textId="77777777" w:rsidR="00EA28EF" w:rsidRDefault="00FE79D7">
      <w:pPr>
        <w:pStyle w:val="screendisplay"/>
      </w:pPr>
      <w:r>
        <w:t xml:space="preserve">      SHALL I WRITE OVER EXISTING SORT TEMPLATES OF THE SAME NAME? YES// </w:t>
      </w:r>
      <w:r>
        <w:rPr>
          <w:b/>
        </w:rPr>
        <w:t>&lt;RET&gt;</w:t>
      </w:r>
      <w:r>
        <w:t xml:space="preserve">  (YES)</w:t>
      </w:r>
    </w:p>
    <w:p w14:paraId="219E1E72" w14:textId="77777777" w:rsidR="00EA28EF" w:rsidRDefault="00EA28EF">
      <w:pPr>
        <w:pStyle w:val="screendisplay"/>
      </w:pPr>
    </w:p>
    <w:p w14:paraId="4A02B748" w14:textId="77777777" w:rsidR="00EA28EF" w:rsidRDefault="00FE79D7">
      <w:pPr>
        <w:pStyle w:val="screendisplay"/>
      </w:pPr>
      <w:r>
        <w:t>NOTE: This package also contains INPUT TEMPLATES</w:t>
      </w:r>
    </w:p>
    <w:p w14:paraId="653E2403" w14:textId="77777777" w:rsidR="00EA28EF" w:rsidRDefault="00FE79D7">
      <w:pPr>
        <w:pStyle w:val="screendisplay"/>
      </w:pPr>
      <w:r>
        <w:t xml:space="preserve">      SHALL I WRITE OVER EXISTING INPUT TEMPLATES OF THE SAME NAME? YES// </w:t>
      </w:r>
      <w:r>
        <w:rPr>
          <w:b/>
        </w:rPr>
        <w:t>&lt;RET&gt;</w:t>
      </w:r>
      <w:r>
        <w:t xml:space="preserve">  (YES)</w:t>
      </w:r>
    </w:p>
    <w:p w14:paraId="1BF885A5" w14:textId="77777777" w:rsidR="00EA28EF" w:rsidRDefault="00FE79D7">
      <w:pPr>
        <w:pStyle w:val="screendisplay"/>
      </w:pPr>
      <w:r>
        <w:t>NOTE: This package also contains PRINT TEMPLATES</w:t>
      </w:r>
    </w:p>
    <w:p w14:paraId="282BDCC4" w14:textId="77777777" w:rsidR="00EA28EF" w:rsidRDefault="00FE79D7">
      <w:pPr>
        <w:pStyle w:val="screendisplay"/>
      </w:pPr>
      <w:r>
        <w:t xml:space="preserve">      SHALL I WRITE OVER EXISTING PRINT TEMPLATES OF THE SAME NAME? YES// </w:t>
      </w:r>
      <w:r>
        <w:rPr>
          <w:b/>
        </w:rPr>
        <w:t>&lt;RET&gt;</w:t>
      </w:r>
      <w:r>
        <w:t xml:space="preserve">  (YES)</w:t>
      </w:r>
    </w:p>
    <w:p w14:paraId="35C10C2B" w14:textId="77777777" w:rsidR="00EA28EF" w:rsidRDefault="00FE79D7">
      <w:pPr>
        <w:pStyle w:val="screendisplay"/>
      </w:pPr>
      <w:r>
        <w:t>NOTE: This package also contains FUNCTIONS</w:t>
      </w:r>
    </w:p>
    <w:p w14:paraId="49FC939B" w14:textId="77777777" w:rsidR="00EA28EF" w:rsidRDefault="00FE79D7">
      <w:pPr>
        <w:pStyle w:val="screendisplay"/>
      </w:pPr>
      <w:r>
        <w:t xml:space="preserve">      SHALL I WRITE OVER EXISTING FUNCTIONS OF THE SAME NAME? YES//</w:t>
      </w:r>
      <w:r>
        <w:rPr>
          <w:b/>
        </w:rPr>
        <w:t>&lt;RET&gt;</w:t>
      </w:r>
      <w:r>
        <w:t xml:space="preserve">  (YES)</w:t>
      </w:r>
    </w:p>
    <w:p w14:paraId="79B76DCF" w14:textId="77777777" w:rsidR="00EA28EF" w:rsidRDefault="00FE79D7">
      <w:pPr>
        <w:pStyle w:val="screendisplay"/>
      </w:pPr>
      <w:r>
        <w:t>NOTE: This package also contains HELP FRAMES</w:t>
      </w:r>
    </w:p>
    <w:p w14:paraId="0CFC8980" w14:textId="77777777" w:rsidR="00EA28EF" w:rsidRDefault="00FE79D7">
      <w:pPr>
        <w:pStyle w:val="screendisplay"/>
      </w:pPr>
      <w:r>
        <w:t xml:space="preserve">      SHALL I WRITE OVER EXISTING HELP FRAMES OF THE SAME NAME? YES//</w:t>
      </w:r>
      <w:r>
        <w:rPr>
          <w:b/>
        </w:rPr>
        <w:t>&lt;RET&gt;</w:t>
      </w:r>
      <w:r>
        <w:t xml:space="preserve">  (YES)</w:t>
      </w:r>
    </w:p>
    <w:p w14:paraId="4F33AB2C" w14:textId="77777777" w:rsidR="00EA28EF" w:rsidRDefault="00FE79D7">
      <w:pPr>
        <w:pStyle w:val="screendisplay"/>
      </w:pPr>
      <w:r>
        <w:t>NOTE: This package also contains SECURITY KEYS</w:t>
      </w:r>
    </w:p>
    <w:p w14:paraId="0C3A8F41" w14:textId="77777777" w:rsidR="00EA28EF" w:rsidRDefault="00FE79D7">
      <w:pPr>
        <w:pStyle w:val="screendisplay"/>
      </w:pPr>
      <w:r>
        <w:t xml:space="preserve">      SHALL I WRITE OVER EXISTING SECURITY KEYS OF THE SAME NAME? YES//</w:t>
      </w:r>
      <w:r>
        <w:rPr>
          <w:b/>
        </w:rPr>
        <w:t>&lt;RET&gt;</w:t>
      </w:r>
      <w:r>
        <w:t xml:space="preserve">  (YES)</w:t>
      </w:r>
    </w:p>
    <w:p w14:paraId="3D96630A" w14:textId="77777777" w:rsidR="00EA28EF" w:rsidRDefault="00FE79D7">
      <w:pPr>
        <w:pStyle w:val="screendisplay"/>
      </w:pPr>
      <w:r>
        <w:t>NOTE: This package also contains OPTIONS</w:t>
      </w:r>
    </w:p>
    <w:p w14:paraId="4D6259D6" w14:textId="77777777" w:rsidR="00EA28EF" w:rsidRDefault="00FE79D7">
      <w:pPr>
        <w:pStyle w:val="screendisplay"/>
      </w:pPr>
      <w:r>
        <w:t xml:space="preserve">      SHALL I WRITE OVER EXISTING OPTIONS OF THE SAME NAME? YES//</w:t>
      </w:r>
      <w:r>
        <w:rPr>
          <w:b/>
        </w:rPr>
        <w:t>&lt;RET&gt;</w:t>
      </w:r>
      <w:r>
        <w:t xml:space="preserve">  (YES)</w:t>
      </w:r>
    </w:p>
    <w:p w14:paraId="511D5376" w14:textId="77777777" w:rsidR="00EA28EF" w:rsidRDefault="00EA28EF">
      <w:pPr>
        <w:pStyle w:val="screendisplay"/>
      </w:pPr>
    </w:p>
    <w:p w14:paraId="6D17C535" w14:textId="77777777" w:rsidR="00EA28EF" w:rsidRDefault="00FE79D7">
      <w:pPr>
        <w:pStyle w:val="screendisplay"/>
      </w:pPr>
      <w:r>
        <w:t xml:space="preserve">ARE YOU SURE EVERYTHING'S OK? NO// </w:t>
      </w:r>
      <w:r>
        <w:rPr>
          <w:b/>
        </w:rPr>
        <w:t>Y</w:t>
      </w:r>
      <w:r>
        <w:t xml:space="preserve">  (YES)</w:t>
      </w:r>
    </w:p>
    <w:p w14:paraId="43F57F4F" w14:textId="77777777" w:rsidR="00EA28EF" w:rsidRDefault="00EA28EF">
      <w:pPr>
        <w:pStyle w:val="screendisplay"/>
      </w:pPr>
    </w:p>
    <w:p w14:paraId="3C21D9AF" w14:textId="77777777" w:rsidR="00EA28EF" w:rsidRDefault="00FE79D7">
      <w:pPr>
        <w:pStyle w:val="screendisplay"/>
      </w:pPr>
      <w:r>
        <w:t>Starting the Mental Health 5.01 pre-init now...</w:t>
      </w:r>
    </w:p>
    <w:p w14:paraId="79A8DC32" w14:textId="77777777" w:rsidR="00EA28EF" w:rsidRDefault="00EA28EF">
      <w:pPr>
        <w:pStyle w:val="screendisplay"/>
      </w:pPr>
    </w:p>
    <w:p w14:paraId="5E147142" w14:textId="77777777" w:rsidR="00EA28EF" w:rsidRDefault="00EA28EF">
      <w:pPr>
        <w:pStyle w:val="screendisplay"/>
      </w:pPr>
    </w:p>
    <w:p w14:paraId="5149DDFF" w14:textId="77777777" w:rsidR="00EA28EF" w:rsidRDefault="00EA28EF">
      <w:pPr>
        <w:pStyle w:val="screendisplay"/>
      </w:pPr>
    </w:p>
    <w:p w14:paraId="19D6647E" w14:textId="77777777" w:rsidR="00EA28EF" w:rsidRDefault="00EA28EF">
      <w:pPr>
        <w:pStyle w:val="screendisplay"/>
      </w:pPr>
    </w:p>
    <w:p w14:paraId="50D9FBFB" w14:textId="77777777" w:rsidR="00EA28EF" w:rsidRDefault="00FE79D7">
      <w:pPr>
        <w:pStyle w:val="screendisplay"/>
      </w:pPr>
      <w:r>
        <w:t xml:space="preserve">          *** MENTAL HEALTH - PROGRESS NOTE CLEAN-UP ***</w:t>
      </w:r>
    </w:p>
    <w:p w14:paraId="55A4AD97" w14:textId="77777777" w:rsidR="00EA28EF" w:rsidRDefault="00EA28EF">
      <w:pPr>
        <w:pStyle w:val="screendisplay"/>
      </w:pPr>
    </w:p>
    <w:p w14:paraId="29A458CB" w14:textId="77777777" w:rsidR="00EA28EF" w:rsidRDefault="00EA28EF">
      <w:pPr>
        <w:pStyle w:val="screendisplay"/>
      </w:pPr>
    </w:p>
    <w:p w14:paraId="20EF1C8B" w14:textId="77777777" w:rsidR="00EA28EF" w:rsidRDefault="00FE79D7">
      <w:pPr>
        <w:pStyle w:val="screendisplay"/>
      </w:pPr>
      <w:r>
        <w:t xml:space="preserve">     As part of the Pre-Init process the old Mental Health</w:t>
      </w:r>
    </w:p>
    <w:p w14:paraId="1026CE33" w14:textId="77777777" w:rsidR="00EA28EF" w:rsidRDefault="00FE79D7">
      <w:pPr>
        <w:pStyle w:val="screendisplay"/>
      </w:pPr>
      <w:r>
        <w:t xml:space="preserve">     Progress Note functionality will be removed.  The following</w:t>
      </w:r>
    </w:p>
    <w:p w14:paraId="3BC13BDE" w14:textId="77777777" w:rsidR="00EA28EF" w:rsidRDefault="00FE79D7">
      <w:pPr>
        <w:pStyle w:val="screendisplay"/>
      </w:pPr>
      <w:r>
        <w:t xml:space="preserve">     will be purged at this time: </w:t>
      </w:r>
    </w:p>
    <w:p w14:paraId="7F22761B" w14:textId="77777777" w:rsidR="00EA28EF" w:rsidRDefault="00EA28EF">
      <w:pPr>
        <w:pStyle w:val="screendisplay"/>
      </w:pPr>
    </w:p>
    <w:p w14:paraId="6819EE6E" w14:textId="77777777" w:rsidR="00EA28EF" w:rsidRDefault="00FE79D7">
      <w:pPr>
        <w:pStyle w:val="screendisplay"/>
      </w:pPr>
      <w:r>
        <w:t xml:space="preserve">         1. Data and Data Dictionaries for File #606</w:t>
      </w:r>
    </w:p>
    <w:p w14:paraId="45DCDF48" w14:textId="77777777" w:rsidR="00EA28EF" w:rsidRDefault="00FE79D7">
      <w:pPr>
        <w:pStyle w:val="screendisplay"/>
      </w:pPr>
      <w:r>
        <w:t xml:space="preserve">         2. Data and Data Dictionaries for File #606.5</w:t>
      </w:r>
    </w:p>
    <w:p w14:paraId="456EA785" w14:textId="77777777" w:rsidR="00EA28EF" w:rsidRDefault="00FE79D7">
      <w:pPr>
        <w:pStyle w:val="screendisplay"/>
      </w:pPr>
      <w:r>
        <w:t xml:space="preserve">         3. All YSPN* options in the OPTION file #19</w:t>
      </w:r>
    </w:p>
    <w:p w14:paraId="411D7567" w14:textId="77777777" w:rsidR="00EA28EF" w:rsidRDefault="00EA28EF">
      <w:pPr>
        <w:pStyle w:val="screendisplay"/>
      </w:pPr>
    </w:p>
    <w:p w14:paraId="222DD353" w14:textId="77777777" w:rsidR="00EA28EF" w:rsidRDefault="00EA28EF">
      <w:pPr>
        <w:pStyle w:val="screendisplay"/>
      </w:pPr>
    </w:p>
    <w:p w14:paraId="5310E800" w14:textId="77777777" w:rsidR="00EA28EF" w:rsidRDefault="00EA28EF">
      <w:pPr>
        <w:pStyle w:val="screendisplay"/>
      </w:pPr>
    </w:p>
    <w:p w14:paraId="4AA12177" w14:textId="77777777" w:rsidR="00EA28EF" w:rsidRDefault="00FE79D7">
      <w:pPr>
        <w:pStyle w:val="screendisplay"/>
      </w:pPr>
      <w:r>
        <w:t xml:space="preserve">     Please reference the Progress Notes Package 'Installation</w:t>
      </w:r>
    </w:p>
    <w:p w14:paraId="228DA76D" w14:textId="77777777" w:rsidR="00EA28EF" w:rsidRDefault="00FE79D7">
      <w:pPr>
        <w:pStyle w:val="screendisplay"/>
      </w:pPr>
      <w:r>
        <w:t xml:space="preserve">     Guide' for instructions as to how to remove the Mental Health</w:t>
      </w:r>
    </w:p>
    <w:p w14:paraId="2F5CC83B" w14:textId="77777777" w:rsidR="00EA28EF" w:rsidRDefault="00FE79D7">
      <w:pPr>
        <w:pStyle w:val="screendisplay"/>
      </w:pPr>
      <w:r>
        <w:t xml:space="preserve">     Progress Note routines.  Make sure you have followed the</w:t>
      </w:r>
    </w:p>
    <w:p w14:paraId="157A4BCA" w14:textId="77777777" w:rsidR="00EA28EF" w:rsidRDefault="00FE79D7">
      <w:pPr>
        <w:pStyle w:val="screendisplay"/>
      </w:pPr>
      <w:r>
        <w:t xml:space="preserve">     Clean-Up instructions and have a backup of your Mental</w:t>
      </w:r>
    </w:p>
    <w:p w14:paraId="0FBA3B62" w14:textId="77777777" w:rsidR="00EA28EF" w:rsidRDefault="00FE79D7">
      <w:pPr>
        <w:pStyle w:val="screendisplay"/>
      </w:pPr>
      <w:r>
        <w:t xml:space="preserve">     Health package before continuing this INIT process!!</w:t>
      </w:r>
    </w:p>
    <w:p w14:paraId="7684DE83" w14:textId="77777777" w:rsidR="00EA28EF" w:rsidRDefault="00EA28EF">
      <w:pPr>
        <w:pStyle w:val="screendisplay"/>
      </w:pPr>
    </w:p>
    <w:p w14:paraId="62594578" w14:textId="77777777" w:rsidR="00EA28EF" w:rsidRDefault="00FE79D7">
      <w:pPr>
        <w:pStyle w:val="screendisplay"/>
      </w:pPr>
      <w:r>
        <w:t>Are you ready to continue the Pre-Init ?</w:t>
      </w:r>
    </w:p>
    <w:p w14:paraId="15CAEC6E" w14:textId="77777777" w:rsidR="00EA28EF" w:rsidRDefault="00EA28EF">
      <w:pPr>
        <w:pStyle w:val="screendisplay"/>
      </w:pPr>
    </w:p>
    <w:p w14:paraId="24DCF7A7" w14:textId="77777777" w:rsidR="00EA28EF" w:rsidRDefault="00EA28EF">
      <w:pPr>
        <w:pStyle w:val="screendisplay"/>
      </w:pPr>
    </w:p>
    <w:p w14:paraId="4C158447" w14:textId="77777777" w:rsidR="00EA28EF" w:rsidRDefault="00FE79D7">
      <w:pPr>
        <w:pStyle w:val="screendisplay"/>
      </w:pPr>
      <w:r>
        <w:t xml:space="preserve">If your package file contains an entry named 'Mental Health System' </w:t>
      </w:r>
    </w:p>
    <w:p w14:paraId="708083FD" w14:textId="77777777" w:rsidR="00EA28EF" w:rsidRDefault="00FE79D7">
      <w:pPr>
        <w:pStyle w:val="screendisplay"/>
      </w:pPr>
      <w:r>
        <w:t>it will be renamed 'Mental Health' ...</w:t>
      </w:r>
    </w:p>
    <w:p w14:paraId="0D5465D8" w14:textId="77777777" w:rsidR="00EA28EF" w:rsidRDefault="00EA28EF">
      <w:pPr>
        <w:pStyle w:val="screendisplay"/>
      </w:pPr>
    </w:p>
    <w:p w14:paraId="79D3B65A" w14:textId="77777777" w:rsidR="00EA28EF" w:rsidRDefault="00EA28EF">
      <w:pPr>
        <w:pStyle w:val="screendisplay"/>
      </w:pPr>
    </w:p>
    <w:p w14:paraId="4A07A550" w14:textId="77777777" w:rsidR="00EA28EF" w:rsidRDefault="00EA28EF">
      <w:pPr>
        <w:pStyle w:val="screendisplay"/>
      </w:pPr>
    </w:p>
    <w:p w14:paraId="225DC967" w14:textId="77777777" w:rsidR="00EA28EF" w:rsidRDefault="00FE79D7">
      <w:pPr>
        <w:pStyle w:val="screendisplay"/>
      </w:pPr>
      <w:r>
        <w:t>Placing Options Out of Order</w:t>
      </w:r>
    </w:p>
    <w:p w14:paraId="03043802" w14:textId="77777777" w:rsidR="00EA28EF" w:rsidRDefault="00EA28EF">
      <w:pPr>
        <w:pStyle w:val="screendisplay"/>
      </w:pPr>
    </w:p>
    <w:p w14:paraId="53E5520F" w14:textId="77777777" w:rsidR="00EA28EF" w:rsidRDefault="00FE79D7">
      <w:pPr>
        <w:pStyle w:val="screendisplay"/>
      </w:pPr>
      <w:r>
        <w:t>Renaming the 'Mental Health System' package file entry...  done...</w:t>
      </w:r>
    </w:p>
    <w:p w14:paraId="1F89DF2C" w14:textId="77777777" w:rsidR="00EA28EF" w:rsidRDefault="00EA28EF">
      <w:pPr>
        <w:pStyle w:val="screendisplay"/>
      </w:pPr>
    </w:p>
    <w:p w14:paraId="07435DAD" w14:textId="77777777" w:rsidR="00EA28EF" w:rsidRDefault="00FE79D7">
      <w:pPr>
        <w:pStyle w:val="screendisplay"/>
      </w:pPr>
      <w:r>
        <w:t>Deleting the Progress Note file, #606 ....</w:t>
      </w:r>
    </w:p>
    <w:p w14:paraId="3E6D5C49" w14:textId="77777777" w:rsidR="00EA28EF" w:rsidRDefault="00FE79D7">
      <w:pPr>
        <w:pStyle w:val="screendisplay"/>
      </w:pPr>
      <w:r>
        <w:t>Deleting the Progress Note Type file, #606.5 ....</w:t>
      </w:r>
    </w:p>
    <w:p w14:paraId="047A3D55" w14:textId="77777777" w:rsidR="00EA28EF" w:rsidRDefault="00FE79D7">
      <w:pPr>
        <w:pStyle w:val="screendisplay"/>
      </w:pPr>
      <w:r>
        <w:t xml:space="preserve">Deleting YSPN* options .... </w:t>
      </w:r>
    </w:p>
    <w:p w14:paraId="608F8D11" w14:textId="77777777" w:rsidR="00EA28EF" w:rsidRDefault="00EA28EF">
      <w:pPr>
        <w:pStyle w:val="screendisplay"/>
      </w:pPr>
    </w:p>
    <w:p w14:paraId="7E239EF0" w14:textId="77777777" w:rsidR="00EA28EF" w:rsidRDefault="00FE79D7">
      <w:pPr>
        <w:pStyle w:val="screendisplay"/>
      </w:pPr>
      <w:r>
        <w:t xml:space="preserve">     ***  Pre-Init Clean-Up is complete, remember to delete YSPN* routines ***</w:t>
      </w:r>
    </w:p>
    <w:p w14:paraId="37954E41" w14:textId="77777777" w:rsidR="00EA28EF" w:rsidRDefault="00EA28EF">
      <w:pPr>
        <w:pStyle w:val="screendisplay"/>
      </w:pPr>
    </w:p>
    <w:p w14:paraId="75E7F132" w14:textId="77777777" w:rsidR="00EA28EF" w:rsidRDefault="00EA28EF">
      <w:pPr>
        <w:pStyle w:val="screendisplay"/>
      </w:pPr>
    </w:p>
    <w:p w14:paraId="5E1D0658" w14:textId="77777777" w:rsidR="00EA28EF" w:rsidRDefault="00FE79D7">
      <w:pPr>
        <w:pStyle w:val="screendisplay"/>
      </w:pPr>
      <w:r>
        <w:t>...HMMM, I'M WORKING AS FAST AS I CAN.......................................</w:t>
      </w:r>
    </w:p>
    <w:p w14:paraId="1A894F7D" w14:textId="77777777" w:rsidR="00EA28EF" w:rsidRDefault="00FE79D7">
      <w:pPr>
        <w:pStyle w:val="screendisplay"/>
      </w:pPr>
      <w:r>
        <w:t>..............................................................................</w:t>
      </w:r>
    </w:p>
    <w:p w14:paraId="20BB2902" w14:textId="77777777" w:rsidR="00EA28EF" w:rsidRDefault="00FE79D7">
      <w:pPr>
        <w:pStyle w:val="screendisplay"/>
      </w:pPr>
      <w:r>
        <w:t>..............................................................................</w:t>
      </w:r>
    </w:p>
    <w:p w14:paraId="4720E6DA" w14:textId="77777777" w:rsidR="00EA28EF" w:rsidRDefault="00FE79D7">
      <w:pPr>
        <w:pStyle w:val="screendisplay"/>
      </w:pPr>
      <w:r>
        <w:t>..............................................................................</w:t>
      </w:r>
    </w:p>
    <w:p w14:paraId="54450AB7" w14:textId="77777777" w:rsidR="00EA28EF" w:rsidRDefault="00FE79D7">
      <w:pPr>
        <w:pStyle w:val="screendisplay"/>
      </w:pPr>
      <w:r>
        <w:t>..............................................................................</w:t>
      </w:r>
    </w:p>
    <w:p w14:paraId="77B9004B" w14:textId="77777777" w:rsidR="00EA28EF" w:rsidRDefault="00FE79D7">
      <w:pPr>
        <w:pStyle w:val="screendisplay"/>
      </w:pPr>
      <w:r>
        <w:t>..............................................................................</w:t>
      </w:r>
    </w:p>
    <w:p w14:paraId="0F4D3A14" w14:textId="77777777" w:rsidR="00EA28EF" w:rsidRDefault="00FE79D7">
      <w:pPr>
        <w:pStyle w:val="screendisplay"/>
      </w:pPr>
      <w:r>
        <w:t>...........................</w:t>
      </w:r>
    </w:p>
    <w:p w14:paraId="20B9DC6C" w14:textId="77777777" w:rsidR="00EA28EF" w:rsidRDefault="00EA28EF">
      <w:pPr>
        <w:pStyle w:val="screendisplay"/>
      </w:pPr>
    </w:p>
    <w:p w14:paraId="1549D5D5" w14:textId="77777777" w:rsidR="00EA28EF" w:rsidRDefault="00FE79D7">
      <w:pPr>
        <w:pStyle w:val="screendisplay"/>
      </w:pPr>
      <w:r>
        <w:t>Compiling Cross-Reference routine.............</w:t>
      </w:r>
    </w:p>
    <w:p w14:paraId="4C9D0181" w14:textId="77777777" w:rsidR="00EA28EF" w:rsidRDefault="00EA28EF">
      <w:pPr>
        <w:pStyle w:val="screendisplay"/>
      </w:pPr>
    </w:p>
    <w:p w14:paraId="3E4F8363" w14:textId="77777777" w:rsidR="00EA28EF" w:rsidRDefault="00FE79D7">
      <w:pPr>
        <w:pStyle w:val="screendisplay"/>
      </w:pPr>
      <w:r>
        <w:t>...EXCUSE ME, JUST A MOMENT PLEASE...</w:t>
      </w:r>
    </w:p>
    <w:p w14:paraId="0B70386C" w14:textId="77777777" w:rsidR="00EA28EF" w:rsidRDefault="00EA28EF">
      <w:pPr>
        <w:pStyle w:val="screendisplay"/>
      </w:pPr>
    </w:p>
    <w:p w14:paraId="6B313756" w14:textId="77777777" w:rsidR="00EA28EF" w:rsidRDefault="00FE79D7">
      <w:pPr>
        <w:pStyle w:val="screendisplay"/>
      </w:pPr>
      <w:r>
        <w:t>YSXRAA1 routine filed</w:t>
      </w:r>
    </w:p>
    <w:p w14:paraId="5A24CF9C" w14:textId="77777777" w:rsidR="00EA28EF" w:rsidRDefault="00FE79D7">
      <w:pPr>
        <w:pStyle w:val="screendisplay"/>
      </w:pPr>
      <w:r>
        <w:t>YSXRAA2 routine filed</w:t>
      </w:r>
    </w:p>
    <w:p w14:paraId="513D66C4" w14:textId="77777777" w:rsidR="00EA28EF" w:rsidRDefault="00FE79D7">
      <w:pPr>
        <w:pStyle w:val="screendisplay"/>
      </w:pPr>
      <w:r>
        <w:t>YSXRAA3 routine filed</w:t>
      </w:r>
    </w:p>
    <w:p w14:paraId="3B9C57E7" w14:textId="77777777" w:rsidR="00EA28EF" w:rsidRDefault="00FE79D7">
      <w:pPr>
        <w:pStyle w:val="screendisplay"/>
      </w:pPr>
      <w:r>
        <w:t>YSXRAA4 routine filed</w:t>
      </w:r>
    </w:p>
    <w:p w14:paraId="77E50591" w14:textId="77777777" w:rsidR="00EA28EF" w:rsidRDefault="00FE79D7">
      <w:pPr>
        <w:pStyle w:val="screendisplay"/>
      </w:pPr>
      <w:r>
        <w:t>YSXRAA routine filed</w:t>
      </w:r>
    </w:p>
    <w:p w14:paraId="281384E9" w14:textId="77777777" w:rsidR="00EA28EF" w:rsidRDefault="00EA28EF">
      <w:pPr>
        <w:pStyle w:val="screendisplay"/>
      </w:pPr>
    </w:p>
    <w:p w14:paraId="0FDEB497" w14:textId="77777777" w:rsidR="00EA28EF" w:rsidRDefault="00FE79D7">
      <w:pPr>
        <w:pStyle w:val="screendisplay"/>
      </w:pPr>
      <w:r>
        <w:t>Compiling Cross-Reference routine.............</w:t>
      </w:r>
    </w:p>
    <w:p w14:paraId="6DC2C571" w14:textId="77777777" w:rsidR="00EA28EF" w:rsidRDefault="00EA28EF">
      <w:pPr>
        <w:pStyle w:val="screendisplay"/>
      </w:pPr>
    </w:p>
    <w:p w14:paraId="641D6FEB" w14:textId="77777777" w:rsidR="00EA28EF" w:rsidRDefault="00FE79D7">
      <w:pPr>
        <w:pStyle w:val="screendisplay"/>
      </w:pPr>
      <w:r>
        <w:t>...HMMM, I'M WORKING AS FAST AS I CAN...</w:t>
      </w:r>
    </w:p>
    <w:p w14:paraId="585B6B8D" w14:textId="77777777" w:rsidR="00EA28EF" w:rsidRDefault="00EA28EF">
      <w:pPr>
        <w:pStyle w:val="screendisplay"/>
      </w:pPr>
    </w:p>
    <w:p w14:paraId="4639F09D" w14:textId="77777777" w:rsidR="00EA28EF" w:rsidRDefault="00FE79D7">
      <w:pPr>
        <w:pStyle w:val="screendisplay"/>
      </w:pPr>
      <w:r>
        <w:t>YSXRAB1 routine filed</w:t>
      </w:r>
    </w:p>
    <w:p w14:paraId="37D0A28F" w14:textId="77777777" w:rsidR="00EA28EF" w:rsidRDefault="00FE79D7">
      <w:pPr>
        <w:pStyle w:val="screendisplay"/>
      </w:pPr>
      <w:r>
        <w:t>YSXRAB2 routine filed</w:t>
      </w:r>
    </w:p>
    <w:p w14:paraId="59F91486" w14:textId="77777777" w:rsidR="00EA28EF" w:rsidRDefault="00FE79D7">
      <w:pPr>
        <w:pStyle w:val="screendisplay"/>
      </w:pPr>
      <w:r>
        <w:t>YSXRAB3 routine filed</w:t>
      </w:r>
    </w:p>
    <w:p w14:paraId="43954AF2" w14:textId="77777777" w:rsidR="00EA28EF" w:rsidRDefault="00FE79D7">
      <w:pPr>
        <w:pStyle w:val="screendisplay"/>
      </w:pPr>
      <w:r>
        <w:lastRenderedPageBreak/>
        <w:t>YSXRAB4 routine filed</w:t>
      </w:r>
    </w:p>
    <w:p w14:paraId="5168FFD4" w14:textId="77777777" w:rsidR="00EA28EF" w:rsidRDefault="00FE79D7">
      <w:pPr>
        <w:pStyle w:val="screendisplay"/>
      </w:pPr>
      <w:r>
        <w:t>YSXRAB routine filed</w:t>
      </w:r>
    </w:p>
    <w:p w14:paraId="442B40A8" w14:textId="77777777" w:rsidR="00EA28EF" w:rsidRDefault="00EA28EF">
      <w:pPr>
        <w:pStyle w:val="screendisplay"/>
      </w:pPr>
    </w:p>
    <w:p w14:paraId="4A5C424D" w14:textId="77777777" w:rsidR="00EA28EF" w:rsidRDefault="00FE79D7">
      <w:pPr>
        <w:pStyle w:val="screendisplay"/>
      </w:pPr>
      <w:r>
        <w:t>Compiling Cross-Reference routine.............</w:t>
      </w:r>
    </w:p>
    <w:p w14:paraId="50685292" w14:textId="77777777" w:rsidR="00EA28EF" w:rsidRDefault="00EA28EF">
      <w:pPr>
        <w:pStyle w:val="screendisplay"/>
      </w:pPr>
    </w:p>
    <w:p w14:paraId="4D3499A2" w14:textId="77777777" w:rsidR="00EA28EF" w:rsidRDefault="00FE79D7">
      <w:pPr>
        <w:pStyle w:val="screendisplay"/>
      </w:pPr>
      <w:r>
        <w:t>...HMMM, LET ME PUT YOU ON 'HOLD' FOR A SECOND...</w:t>
      </w:r>
    </w:p>
    <w:p w14:paraId="75F6B995" w14:textId="77777777" w:rsidR="00EA28EF" w:rsidRDefault="00EA28EF">
      <w:pPr>
        <w:pStyle w:val="screendisplay"/>
      </w:pPr>
    </w:p>
    <w:p w14:paraId="153A9240" w14:textId="77777777" w:rsidR="00EA28EF" w:rsidRDefault="00FE79D7">
      <w:pPr>
        <w:pStyle w:val="screendisplay"/>
      </w:pPr>
      <w:r>
        <w:t>YSXRAC1 routine filed</w:t>
      </w:r>
    </w:p>
    <w:p w14:paraId="03096451" w14:textId="77777777" w:rsidR="00EA28EF" w:rsidRDefault="00FE79D7">
      <w:pPr>
        <w:pStyle w:val="screendisplay"/>
      </w:pPr>
      <w:r>
        <w:t>YSXRAC2 routine filed</w:t>
      </w:r>
    </w:p>
    <w:p w14:paraId="1A5A1A58" w14:textId="77777777" w:rsidR="00EA28EF" w:rsidRDefault="00FE79D7">
      <w:pPr>
        <w:pStyle w:val="screendisplay"/>
      </w:pPr>
      <w:r>
        <w:t>YSXRAC3 routine filed</w:t>
      </w:r>
    </w:p>
    <w:p w14:paraId="0DB16E2D" w14:textId="77777777" w:rsidR="00EA28EF" w:rsidRDefault="00FE79D7">
      <w:pPr>
        <w:pStyle w:val="screendisplay"/>
      </w:pPr>
      <w:r>
        <w:t>YSXRAC4 routine filed</w:t>
      </w:r>
    </w:p>
    <w:p w14:paraId="6ADC7469" w14:textId="77777777" w:rsidR="00EA28EF" w:rsidRDefault="00FE79D7">
      <w:pPr>
        <w:pStyle w:val="screendisplay"/>
      </w:pPr>
      <w:r>
        <w:t>YSXRAC5 routine filed</w:t>
      </w:r>
    </w:p>
    <w:p w14:paraId="266AC599" w14:textId="77777777" w:rsidR="00EA28EF" w:rsidRDefault="00FE79D7">
      <w:pPr>
        <w:pStyle w:val="screendisplay"/>
      </w:pPr>
      <w:r>
        <w:t>YSXRAC6 routine filed</w:t>
      </w:r>
    </w:p>
    <w:p w14:paraId="692B5652" w14:textId="77777777" w:rsidR="00EA28EF" w:rsidRDefault="00FE79D7">
      <w:pPr>
        <w:pStyle w:val="screendisplay"/>
      </w:pPr>
      <w:r>
        <w:t>YSXRAC7 routine filed</w:t>
      </w:r>
    </w:p>
    <w:p w14:paraId="3E9B7C87" w14:textId="77777777" w:rsidR="00EA28EF" w:rsidRDefault="00FE79D7">
      <w:pPr>
        <w:pStyle w:val="screendisplay"/>
      </w:pPr>
      <w:r>
        <w:t>YSXRAC8 routine filed</w:t>
      </w:r>
    </w:p>
    <w:p w14:paraId="6E0520BB" w14:textId="77777777" w:rsidR="00EA28EF" w:rsidRDefault="00FE79D7">
      <w:pPr>
        <w:pStyle w:val="screendisplay"/>
      </w:pPr>
      <w:r>
        <w:t>YSXRAC routine filed</w:t>
      </w:r>
    </w:p>
    <w:p w14:paraId="55C59008" w14:textId="77777777" w:rsidR="00EA28EF" w:rsidRDefault="00EA28EF">
      <w:pPr>
        <w:pStyle w:val="screendisplay"/>
      </w:pPr>
    </w:p>
    <w:p w14:paraId="1733648A" w14:textId="77777777" w:rsidR="00EA28EF" w:rsidRDefault="00FE79D7">
      <w:pPr>
        <w:pStyle w:val="screendisplay"/>
      </w:pPr>
      <w:r>
        <w:t>Compiling Cross-Reference routine.............</w:t>
      </w:r>
    </w:p>
    <w:p w14:paraId="29A4CF9C" w14:textId="77777777" w:rsidR="00EA28EF" w:rsidRDefault="00EA28EF">
      <w:pPr>
        <w:pStyle w:val="screendisplay"/>
      </w:pPr>
    </w:p>
    <w:p w14:paraId="32BD6678" w14:textId="77777777" w:rsidR="00EA28EF" w:rsidRDefault="00FE79D7">
      <w:pPr>
        <w:pStyle w:val="screendisplay"/>
      </w:pPr>
      <w:r>
        <w:t>...EXCUSE ME, LET ME THINK ABOUT THAT A MOMENT...</w:t>
      </w:r>
    </w:p>
    <w:p w14:paraId="2710D86C" w14:textId="77777777" w:rsidR="00EA28EF" w:rsidRDefault="00EA28EF">
      <w:pPr>
        <w:pStyle w:val="screendisplay"/>
      </w:pPr>
    </w:p>
    <w:p w14:paraId="4C4B5E02" w14:textId="77777777" w:rsidR="00EA28EF" w:rsidRDefault="00FE79D7">
      <w:pPr>
        <w:pStyle w:val="screendisplay"/>
      </w:pPr>
      <w:r>
        <w:t>YSXRAD1 routine filed</w:t>
      </w:r>
    </w:p>
    <w:p w14:paraId="0262441A" w14:textId="77777777" w:rsidR="00EA28EF" w:rsidRDefault="00FE79D7">
      <w:pPr>
        <w:pStyle w:val="screendisplay"/>
      </w:pPr>
      <w:r>
        <w:t>YSXRAD2 routine filed</w:t>
      </w:r>
    </w:p>
    <w:p w14:paraId="0EDB56F7" w14:textId="77777777" w:rsidR="00EA28EF" w:rsidRDefault="00FE79D7">
      <w:pPr>
        <w:pStyle w:val="screendisplay"/>
      </w:pPr>
      <w:r>
        <w:t>YSXRAD routine filed.</w:t>
      </w:r>
    </w:p>
    <w:p w14:paraId="0FA3FA15" w14:textId="77777777" w:rsidR="00EA28EF" w:rsidRDefault="00EA28EF">
      <w:pPr>
        <w:pStyle w:val="screendisplay"/>
      </w:pPr>
    </w:p>
    <w:p w14:paraId="20BDB286" w14:textId="77777777" w:rsidR="00EA28EF" w:rsidRDefault="00FE79D7">
      <w:pPr>
        <w:pStyle w:val="screendisplay"/>
      </w:pPr>
      <w:r>
        <w:t>Compiling Cross-Reference routine.............</w:t>
      </w:r>
    </w:p>
    <w:p w14:paraId="28768FAE" w14:textId="77777777" w:rsidR="00EA28EF" w:rsidRDefault="00EA28EF">
      <w:pPr>
        <w:pStyle w:val="screendisplay"/>
      </w:pPr>
    </w:p>
    <w:p w14:paraId="6772C73F" w14:textId="77777777" w:rsidR="00EA28EF" w:rsidRDefault="00FE79D7">
      <w:pPr>
        <w:pStyle w:val="screendisplay"/>
      </w:pPr>
      <w:r>
        <w:t>...SORRY, LET ME PUT YOU ON 'HOLD' FOR A SECOND...</w:t>
      </w:r>
    </w:p>
    <w:p w14:paraId="3952AF34" w14:textId="77777777" w:rsidR="00EA28EF" w:rsidRDefault="00EA28EF">
      <w:pPr>
        <w:pStyle w:val="screendisplay"/>
      </w:pPr>
    </w:p>
    <w:p w14:paraId="34182646" w14:textId="77777777" w:rsidR="00EA28EF" w:rsidRDefault="00FE79D7">
      <w:pPr>
        <w:pStyle w:val="screendisplay"/>
      </w:pPr>
      <w:r>
        <w:t>YSXRAE1 routine filed</w:t>
      </w:r>
    </w:p>
    <w:p w14:paraId="1D8110BE" w14:textId="77777777" w:rsidR="00EA28EF" w:rsidRDefault="00FE79D7">
      <w:pPr>
        <w:pStyle w:val="screendisplay"/>
      </w:pPr>
      <w:r>
        <w:t>YSXRAE2 routine filed</w:t>
      </w:r>
    </w:p>
    <w:p w14:paraId="7B6BFD2C" w14:textId="77777777" w:rsidR="00EA28EF" w:rsidRDefault="00FE79D7">
      <w:pPr>
        <w:pStyle w:val="screendisplay"/>
      </w:pPr>
      <w:r>
        <w:t>YSXRAE3 routine filed</w:t>
      </w:r>
    </w:p>
    <w:p w14:paraId="78DC6B01" w14:textId="77777777" w:rsidR="00EA28EF" w:rsidRDefault="00FE79D7">
      <w:pPr>
        <w:pStyle w:val="screendisplay"/>
      </w:pPr>
      <w:r>
        <w:t>YSXRAE4 routine filed</w:t>
      </w:r>
    </w:p>
    <w:p w14:paraId="3B020677" w14:textId="77777777" w:rsidR="00EA28EF" w:rsidRDefault="00FE79D7">
      <w:pPr>
        <w:pStyle w:val="screendisplay"/>
      </w:pPr>
      <w:r>
        <w:t>YSXRAE routine filed</w:t>
      </w:r>
    </w:p>
    <w:p w14:paraId="57BEDBDF" w14:textId="77777777" w:rsidR="00EA28EF" w:rsidRDefault="00EA28EF">
      <w:pPr>
        <w:pStyle w:val="screendisplay"/>
      </w:pPr>
    </w:p>
    <w:p w14:paraId="5005CF48" w14:textId="77777777" w:rsidR="00EA28EF" w:rsidRDefault="00FE79D7">
      <w:pPr>
        <w:pStyle w:val="screendisplay"/>
      </w:pPr>
      <w:r>
        <w:t>Compiling Cross-Reference routine.............</w:t>
      </w:r>
    </w:p>
    <w:p w14:paraId="09EDCBC2" w14:textId="77777777" w:rsidR="00EA28EF" w:rsidRDefault="00EA28EF">
      <w:pPr>
        <w:pStyle w:val="screendisplay"/>
      </w:pPr>
    </w:p>
    <w:p w14:paraId="02AE99B6" w14:textId="77777777" w:rsidR="00EA28EF" w:rsidRDefault="00FE79D7">
      <w:pPr>
        <w:pStyle w:val="screendisplay"/>
      </w:pPr>
      <w:r>
        <w:t>...SORRY, LET ME THINK ABOUT THAT A MOMENT...</w:t>
      </w:r>
    </w:p>
    <w:p w14:paraId="7F4B927C" w14:textId="77777777" w:rsidR="00EA28EF" w:rsidRDefault="00EA28EF">
      <w:pPr>
        <w:pStyle w:val="screendisplay"/>
      </w:pPr>
    </w:p>
    <w:p w14:paraId="113FA82C" w14:textId="77777777" w:rsidR="00EA28EF" w:rsidRDefault="00FE79D7">
      <w:pPr>
        <w:pStyle w:val="screendisplay"/>
      </w:pPr>
      <w:r>
        <w:t>YSXRAF1 routine filed</w:t>
      </w:r>
    </w:p>
    <w:p w14:paraId="5223539C" w14:textId="77777777" w:rsidR="00EA28EF" w:rsidRDefault="00FE79D7">
      <w:pPr>
        <w:pStyle w:val="screendisplay"/>
      </w:pPr>
      <w:r>
        <w:t>YSXRAF2 routine filed</w:t>
      </w:r>
    </w:p>
    <w:p w14:paraId="304B6748" w14:textId="77777777" w:rsidR="00EA28EF" w:rsidRDefault="00FE79D7">
      <w:pPr>
        <w:pStyle w:val="screendisplay"/>
      </w:pPr>
      <w:r>
        <w:t>YSXRAF3 routine filed</w:t>
      </w:r>
    </w:p>
    <w:p w14:paraId="57C6064D" w14:textId="77777777" w:rsidR="00EA28EF" w:rsidRDefault="00FE79D7">
      <w:pPr>
        <w:pStyle w:val="screendisplay"/>
      </w:pPr>
      <w:r>
        <w:t>YSXRAF4 routine filed</w:t>
      </w:r>
    </w:p>
    <w:p w14:paraId="62ECAD4F" w14:textId="77777777" w:rsidR="00EA28EF" w:rsidRDefault="00FE79D7">
      <w:pPr>
        <w:pStyle w:val="screendisplay"/>
      </w:pPr>
      <w:r>
        <w:t>YSXRAF5 routine filed</w:t>
      </w:r>
    </w:p>
    <w:p w14:paraId="2CC19AC6" w14:textId="77777777" w:rsidR="00EA28EF" w:rsidRDefault="00FE79D7">
      <w:pPr>
        <w:pStyle w:val="screendisplay"/>
      </w:pPr>
      <w:r>
        <w:t>YSXRAF6 routine filed</w:t>
      </w:r>
    </w:p>
    <w:p w14:paraId="1A5B6710" w14:textId="77777777" w:rsidR="00EA28EF" w:rsidRDefault="00FE79D7">
      <w:pPr>
        <w:pStyle w:val="screendisplay"/>
      </w:pPr>
      <w:r>
        <w:t>YSXRAF routine filed</w:t>
      </w:r>
    </w:p>
    <w:p w14:paraId="3F8D8F14" w14:textId="77777777" w:rsidR="00EA28EF" w:rsidRDefault="00EA28EF">
      <w:pPr>
        <w:pStyle w:val="screendisplay"/>
      </w:pPr>
    </w:p>
    <w:p w14:paraId="34B6C9EF" w14:textId="77777777" w:rsidR="00EA28EF" w:rsidRDefault="00FE79D7">
      <w:pPr>
        <w:pStyle w:val="screendisplay"/>
      </w:pPr>
      <w:r>
        <w:t>Compiling Cross-Reference routine.............</w:t>
      </w:r>
    </w:p>
    <w:p w14:paraId="636D9D3B" w14:textId="77777777" w:rsidR="00EA28EF" w:rsidRDefault="00EA28EF">
      <w:pPr>
        <w:pStyle w:val="screendisplay"/>
      </w:pPr>
    </w:p>
    <w:p w14:paraId="7F35BE3E" w14:textId="77777777" w:rsidR="00EA28EF" w:rsidRDefault="00FE79D7">
      <w:pPr>
        <w:pStyle w:val="screendisplay"/>
      </w:pPr>
      <w:r>
        <w:t>...SORRY, THIS MAY TAKE A FEW MOMENTS...</w:t>
      </w:r>
    </w:p>
    <w:p w14:paraId="4BD03A3F" w14:textId="77777777" w:rsidR="00EA28EF" w:rsidRDefault="00EA28EF">
      <w:pPr>
        <w:pStyle w:val="screendisplay"/>
      </w:pPr>
    </w:p>
    <w:p w14:paraId="0E57681E" w14:textId="77777777" w:rsidR="00EA28EF" w:rsidRDefault="00FE79D7">
      <w:pPr>
        <w:pStyle w:val="screendisplay"/>
      </w:pPr>
      <w:r>
        <w:t>YSXRAG1 routine filed</w:t>
      </w:r>
    </w:p>
    <w:p w14:paraId="4A420996" w14:textId="77777777" w:rsidR="00EA28EF" w:rsidRDefault="00FE79D7">
      <w:pPr>
        <w:pStyle w:val="screendisplay"/>
      </w:pPr>
      <w:r>
        <w:t>YSXRAG2 routine filed</w:t>
      </w:r>
    </w:p>
    <w:p w14:paraId="62768C4B" w14:textId="77777777" w:rsidR="00EA28EF" w:rsidRDefault="00FE79D7">
      <w:pPr>
        <w:pStyle w:val="screendisplay"/>
      </w:pPr>
      <w:r>
        <w:t>YSXRAG routine filed.</w:t>
      </w:r>
    </w:p>
    <w:p w14:paraId="78F0FA0D" w14:textId="77777777" w:rsidR="00EA28EF" w:rsidRDefault="00EA28EF">
      <w:pPr>
        <w:pStyle w:val="screendisplay"/>
      </w:pPr>
    </w:p>
    <w:p w14:paraId="4FB5B8A3" w14:textId="77777777" w:rsidR="00EA28EF" w:rsidRDefault="00FE79D7">
      <w:pPr>
        <w:pStyle w:val="screendisplay"/>
      </w:pPr>
      <w:r>
        <w:t>Compiling Cross-Reference routine.............</w:t>
      </w:r>
    </w:p>
    <w:p w14:paraId="09791F0F" w14:textId="77777777" w:rsidR="00EA28EF" w:rsidRDefault="00EA28EF">
      <w:pPr>
        <w:pStyle w:val="screendisplay"/>
      </w:pPr>
    </w:p>
    <w:p w14:paraId="06A92DC3" w14:textId="77777777" w:rsidR="00EA28EF" w:rsidRDefault="00FE79D7">
      <w:pPr>
        <w:pStyle w:val="screendisplay"/>
      </w:pPr>
      <w:r>
        <w:lastRenderedPageBreak/>
        <w:t>...HMMM, JUST A MOMENT PLEASE...</w:t>
      </w:r>
    </w:p>
    <w:p w14:paraId="234D44DE" w14:textId="77777777" w:rsidR="00EA28EF" w:rsidRDefault="00EA28EF">
      <w:pPr>
        <w:pStyle w:val="screendisplay"/>
      </w:pPr>
    </w:p>
    <w:p w14:paraId="6657C6DF" w14:textId="77777777" w:rsidR="00EA28EF" w:rsidRDefault="00FE79D7">
      <w:pPr>
        <w:pStyle w:val="screendisplay"/>
      </w:pPr>
      <w:r>
        <w:t>YSXRAJ1 routine filed</w:t>
      </w:r>
    </w:p>
    <w:p w14:paraId="50754B20" w14:textId="77777777" w:rsidR="00EA28EF" w:rsidRDefault="00FE79D7">
      <w:pPr>
        <w:pStyle w:val="screendisplay"/>
      </w:pPr>
      <w:r>
        <w:t>YSXRAJ2 routine filed</w:t>
      </w:r>
    </w:p>
    <w:p w14:paraId="3ECFFCF7" w14:textId="77777777" w:rsidR="00EA28EF" w:rsidRDefault="00FE79D7">
      <w:pPr>
        <w:pStyle w:val="screendisplay"/>
      </w:pPr>
      <w:r>
        <w:t>YSXRAJ3 routine filed</w:t>
      </w:r>
    </w:p>
    <w:p w14:paraId="4C28709D" w14:textId="77777777" w:rsidR="00EA28EF" w:rsidRDefault="00FE79D7">
      <w:pPr>
        <w:pStyle w:val="screendisplay"/>
      </w:pPr>
      <w:r>
        <w:t>YSXRAJ4 routine filed</w:t>
      </w:r>
    </w:p>
    <w:p w14:paraId="46750B8E" w14:textId="77777777" w:rsidR="00EA28EF" w:rsidRDefault="00FE79D7">
      <w:pPr>
        <w:pStyle w:val="screendisplay"/>
      </w:pPr>
      <w:r>
        <w:t>YSXRAJ routine filed</w:t>
      </w:r>
    </w:p>
    <w:p w14:paraId="13491C3B" w14:textId="77777777" w:rsidR="00EA28EF" w:rsidRDefault="00EA28EF">
      <w:pPr>
        <w:pStyle w:val="screendisplay"/>
      </w:pPr>
    </w:p>
    <w:p w14:paraId="76CCCE82" w14:textId="77777777" w:rsidR="00EA28EF" w:rsidRDefault="00FE79D7">
      <w:pPr>
        <w:pStyle w:val="screendisplay"/>
      </w:pPr>
      <w:r>
        <w:t>Compiling Cross-Reference routine.............</w:t>
      </w:r>
    </w:p>
    <w:p w14:paraId="2A1B5195" w14:textId="77777777" w:rsidR="00EA28EF" w:rsidRDefault="00EA28EF">
      <w:pPr>
        <w:pStyle w:val="screendisplay"/>
      </w:pPr>
    </w:p>
    <w:p w14:paraId="75157A72" w14:textId="77777777" w:rsidR="00EA28EF" w:rsidRDefault="00FE79D7">
      <w:pPr>
        <w:pStyle w:val="screendisplay"/>
      </w:pPr>
      <w:r>
        <w:t>...HMMM, THIS MAY TAKE A FEW MOMENTS...</w:t>
      </w:r>
    </w:p>
    <w:p w14:paraId="540765E4" w14:textId="77777777" w:rsidR="00EA28EF" w:rsidRDefault="00EA28EF">
      <w:pPr>
        <w:pStyle w:val="screendisplay"/>
      </w:pPr>
    </w:p>
    <w:p w14:paraId="3ADCCD0C" w14:textId="77777777" w:rsidR="00EA28EF" w:rsidRDefault="00FE79D7">
      <w:pPr>
        <w:pStyle w:val="screendisplay"/>
      </w:pPr>
      <w:r>
        <w:t>YSXRAK1 routine filed</w:t>
      </w:r>
    </w:p>
    <w:p w14:paraId="43B30A72" w14:textId="77777777" w:rsidR="00EA28EF" w:rsidRDefault="00FE79D7">
      <w:pPr>
        <w:pStyle w:val="screendisplay"/>
      </w:pPr>
      <w:r>
        <w:t>YSXRAK2 routine filed</w:t>
      </w:r>
    </w:p>
    <w:p w14:paraId="46A47D06" w14:textId="77777777" w:rsidR="00EA28EF" w:rsidRDefault="00FE79D7">
      <w:pPr>
        <w:pStyle w:val="screendisplay"/>
      </w:pPr>
      <w:r>
        <w:t>YSXRAK3 routine filed</w:t>
      </w:r>
    </w:p>
    <w:p w14:paraId="2F5D1F34" w14:textId="77777777" w:rsidR="00EA28EF" w:rsidRDefault="00FE79D7">
      <w:pPr>
        <w:pStyle w:val="screendisplay"/>
      </w:pPr>
      <w:r>
        <w:t>YSXRAK4 routine filed</w:t>
      </w:r>
    </w:p>
    <w:p w14:paraId="2282E76F" w14:textId="77777777" w:rsidR="00EA28EF" w:rsidRDefault="00FE79D7">
      <w:pPr>
        <w:pStyle w:val="screendisplay"/>
      </w:pPr>
      <w:r>
        <w:t>YSXRAK5 routine filed</w:t>
      </w:r>
    </w:p>
    <w:p w14:paraId="12F54320" w14:textId="77777777" w:rsidR="00EA28EF" w:rsidRDefault="00FE79D7">
      <w:pPr>
        <w:pStyle w:val="screendisplay"/>
      </w:pPr>
      <w:r>
        <w:t>YSXRAK6 routine filed</w:t>
      </w:r>
    </w:p>
    <w:p w14:paraId="661CE622" w14:textId="77777777" w:rsidR="00EA28EF" w:rsidRDefault="00FE79D7">
      <w:pPr>
        <w:pStyle w:val="screendisplay"/>
      </w:pPr>
      <w:r>
        <w:t>YSXRAK7 routine filed</w:t>
      </w:r>
    </w:p>
    <w:p w14:paraId="7DB59970" w14:textId="77777777" w:rsidR="00EA28EF" w:rsidRDefault="00FE79D7">
      <w:pPr>
        <w:pStyle w:val="screendisplay"/>
      </w:pPr>
      <w:r>
        <w:t>YSXRAK8 routine filed</w:t>
      </w:r>
    </w:p>
    <w:p w14:paraId="3ACC5DE4" w14:textId="77777777" w:rsidR="00EA28EF" w:rsidRDefault="00FE79D7">
      <w:pPr>
        <w:pStyle w:val="screendisplay"/>
      </w:pPr>
      <w:r>
        <w:t>YSXRAK9 routine filed</w:t>
      </w:r>
    </w:p>
    <w:p w14:paraId="4D3AC593" w14:textId="77777777" w:rsidR="00EA28EF" w:rsidRDefault="00FE79D7">
      <w:pPr>
        <w:pStyle w:val="screendisplay"/>
      </w:pPr>
      <w:r>
        <w:t>YSXRAK10 routine filed</w:t>
      </w:r>
    </w:p>
    <w:p w14:paraId="62BA78C2" w14:textId="77777777" w:rsidR="00EA28EF" w:rsidRDefault="00FE79D7">
      <w:pPr>
        <w:pStyle w:val="screendisplay"/>
      </w:pPr>
      <w:r>
        <w:t>YSXRAK11 routine filed</w:t>
      </w:r>
    </w:p>
    <w:p w14:paraId="26B79AF2" w14:textId="77777777" w:rsidR="00EA28EF" w:rsidRDefault="00FE79D7">
      <w:pPr>
        <w:pStyle w:val="screendisplay"/>
      </w:pPr>
      <w:r>
        <w:t>YSXRAK12 routine filed</w:t>
      </w:r>
    </w:p>
    <w:p w14:paraId="6CC0020A" w14:textId="77777777" w:rsidR="00EA28EF" w:rsidRDefault="00FE79D7">
      <w:pPr>
        <w:pStyle w:val="screendisplay"/>
      </w:pPr>
      <w:r>
        <w:t>YSXRAK routine filed</w:t>
      </w:r>
    </w:p>
    <w:p w14:paraId="1D1B2874" w14:textId="77777777" w:rsidR="00EA28EF" w:rsidRDefault="00EA28EF">
      <w:pPr>
        <w:pStyle w:val="screendisplay"/>
      </w:pPr>
    </w:p>
    <w:p w14:paraId="35EBB67E" w14:textId="77777777" w:rsidR="00EA28EF" w:rsidRDefault="00FE79D7">
      <w:pPr>
        <w:pStyle w:val="screendisplay"/>
      </w:pPr>
      <w:r>
        <w:t>Compiling Cross-Reference routine.............</w:t>
      </w:r>
    </w:p>
    <w:p w14:paraId="2EC4DD23" w14:textId="77777777" w:rsidR="00EA28EF" w:rsidRDefault="00EA28EF">
      <w:pPr>
        <w:pStyle w:val="screendisplay"/>
      </w:pPr>
    </w:p>
    <w:p w14:paraId="516447A1" w14:textId="77777777" w:rsidR="00EA28EF" w:rsidRDefault="00FE79D7">
      <w:pPr>
        <w:pStyle w:val="screendisplay"/>
      </w:pPr>
      <w:r>
        <w:t>...SORRY, JUST A MOMENT PLEASE...</w:t>
      </w:r>
    </w:p>
    <w:p w14:paraId="0F1CC302" w14:textId="77777777" w:rsidR="00EA28EF" w:rsidRDefault="00EA28EF">
      <w:pPr>
        <w:pStyle w:val="screendisplay"/>
      </w:pPr>
    </w:p>
    <w:p w14:paraId="5D71DD32" w14:textId="77777777" w:rsidR="00EA28EF" w:rsidRDefault="00FE79D7">
      <w:pPr>
        <w:pStyle w:val="screendisplay"/>
      </w:pPr>
      <w:r>
        <w:t>YSXRAL1 routine filed</w:t>
      </w:r>
    </w:p>
    <w:p w14:paraId="743FAD37" w14:textId="77777777" w:rsidR="00EA28EF" w:rsidRDefault="00FE79D7">
      <w:pPr>
        <w:pStyle w:val="screendisplay"/>
      </w:pPr>
      <w:r>
        <w:t>YSXRAL2 routine filed</w:t>
      </w:r>
    </w:p>
    <w:p w14:paraId="49E4FFF4" w14:textId="77777777" w:rsidR="00EA28EF" w:rsidRDefault="00FE79D7">
      <w:pPr>
        <w:pStyle w:val="screendisplay"/>
      </w:pPr>
      <w:r>
        <w:t>YSXRAL routine filed.</w:t>
      </w:r>
    </w:p>
    <w:p w14:paraId="713C1FE9" w14:textId="77777777" w:rsidR="00EA28EF" w:rsidRDefault="00EA28EF">
      <w:pPr>
        <w:pStyle w:val="screendisplay"/>
      </w:pPr>
    </w:p>
    <w:p w14:paraId="2AA1198B" w14:textId="77777777" w:rsidR="00EA28EF" w:rsidRDefault="00FE79D7">
      <w:pPr>
        <w:pStyle w:val="screendisplay"/>
      </w:pPr>
      <w:r>
        <w:t>Compiling Cross-Reference routine.............</w:t>
      </w:r>
    </w:p>
    <w:p w14:paraId="015DB28E" w14:textId="77777777" w:rsidR="00EA28EF" w:rsidRDefault="00EA28EF">
      <w:pPr>
        <w:pStyle w:val="screendisplay"/>
      </w:pPr>
    </w:p>
    <w:p w14:paraId="0297A8E3" w14:textId="77777777" w:rsidR="00EA28EF" w:rsidRDefault="00FE79D7">
      <w:pPr>
        <w:pStyle w:val="screendisplay"/>
      </w:pPr>
      <w:r>
        <w:t>...SORRY, LET ME THINK ABOUT THAT A MOMENT...</w:t>
      </w:r>
    </w:p>
    <w:p w14:paraId="0F36C1E5" w14:textId="77777777" w:rsidR="00EA28EF" w:rsidRDefault="00EA28EF">
      <w:pPr>
        <w:pStyle w:val="screendisplay"/>
      </w:pPr>
    </w:p>
    <w:p w14:paraId="42B91A5C" w14:textId="77777777" w:rsidR="00EA28EF" w:rsidRDefault="00FE79D7">
      <w:pPr>
        <w:pStyle w:val="screendisplay"/>
      </w:pPr>
      <w:r>
        <w:t>YSXRAM1 routine filed</w:t>
      </w:r>
    </w:p>
    <w:p w14:paraId="52351466" w14:textId="77777777" w:rsidR="00EA28EF" w:rsidRDefault="00FE79D7">
      <w:pPr>
        <w:pStyle w:val="screendisplay"/>
      </w:pPr>
      <w:r>
        <w:t>YSXRAM2 routine filed</w:t>
      </w:r>
    </w:p>
    <w:p w14:paraId="595C6E76" w14:textId="77777777" w:rsidR="00EA28EF" w:rsidRDefault="00FE79D7">
      <w:pPr>
        <w:pStyle w:val="screendisplay"/>
      </w:pPr>
      <w:r>
        <w:t>YSXRAM routine filed.</w:t>
      </w:r>
    </w:p>
    <w:p w14:paraId="4A0683CD" w14:textId="77777777" w:rsidR="00EA28EF" w:rsidRDefault="00EA28EF">
      <w:pPr>
        <w:pStyle w:val="screendisplay"/>
      </w:pPr>
    </w:p>
    <w:p w14:paraId="76FB2EA1" w14:textId="77777777" w:rsidR="00EA28EF" w:rsidRDefault="00FE79D7">
      <w:pPr>
        <w:pStyle w:val="screendisplay"/>
      </w:pPr>
      <w:r>
        <w:t>Compiling Cross-Reference routine.............</w:t>
      </w:r>
    </w:p>
    <w:p w14:paraId="1D38CA8E" w14:textId="77777777" w:rsidR="00EA28EF" w:rsidRDefault="00EA28EF">
      <w:pPr>
        <w:pStyle w:val="screendisplay"/>
      </w:pPr>
    </w:p>
    <w:p w14:paraId="26BF6B00" w14:textId="77777777" w:rsidR="00EA28EF" w:rsidRDefault="00FE79D7">
      <w:pPr>
        <w:pStyle w:val="screendisplay"/>
      </w:pPr>
      <w:r>
        <w:t>...EXCUSE ME, LET ME THINK ABOUT THAT A MOMENT...</w:t>
      </w:r>
    </w:p>
    <w:p w14:paraId="1878A86F" w14:textId="77777777" w:rsidR="00EA28EF" w:rsidRDefault="00EA28EF">
      <w:pPr>
        <w:pStyle w:val="screendisplay"/>
      </w:pPr>
    </w:p>
    <w:p w14:paraId="67E25E19" w14:textId="77777777" w:rsidR="00EA28EF" w:rsidRDefault="00FE79D7">
      <w:pPr>
        <w:pStyle w:val="screendisplay"/>
      </w:pPr>
      <w:r>
        <w:t>YSXRAN1 routine filed</w:t>
      </w:r>
    </w:p>
    <w:p w14:paraId="7240D2A0" w14:textId="77777777" w:rsidR="00EA28EF" w:rsidRDefault="00FE79D7">
      <w:pPr>
        <w:pStyle w:val="screendisplay"/>
      </w:pPr>
      <w:r>
        <w:t>YSXRAN2 routine filed</w:t>
      </w:r>
    </w:p>
    <w:p w14:paraId="3BDD3365" w14:textId="77777777" w:rsidR="00EA28EF" w:rsidRDefault="00FE79D7">
      <w:pPr>
        <w:pStyle w:val="screendisplay"/>
      </w:pPr>
      <w:r>
        <w:t>YSXRAN routine filed.</w:t>
      </w:r>
    </w:p>
    <w:p w14:paraId="3009797E" w14:textId="77777777" w:rsidR="00EA28EF" w:rsidRDefault="00EA28EF">
      <w:pPr>
        <w:pStyle w:val="screendisplay"/>
      </w:pPr>
    </w:p>
    <w:p w14:paraId="76869B68" w14:textId="77777777" w:rsidR="00EA28EF" w:rsidRDefault="00FE79D7">
      <w:pPr>
        <w:pStyle w:val="screendisplay"/>
      </w:pPr>
      <w:r>
        <w:t>Compiling Cross-Reference routine.............</w:t>
      </w:r>
    </w:p>
    <w:p w14:paraId="2504CD4F" w14:textId="77777777" w:rsidR="00EA28EF" w:rsidRDefault="00EA28EF">
      <w:pPr>
        <w:pStyle w:val="screendisplay"/>
      </w:pPr>
    </w:p>
    <w:p w14:paraId="44451229" w14:textId="77777777" w:rsidR="00EA28EF" w:rsidRDefault="00FE79D7">
      <w:pPr>
        <w:pStyle w:val="screendisplay"/>
      </w:pPr>
      <w:r>
        <w:t>...EXCUSE ME, JUST A MOMENT PLEASE...</w:t>
      </w:r>
    </w:p>
    <w:p w14:paraId="28D68D28" w14:textId="77777777" w:rsidR="00EA28EF" w:rsidRDefault="00EA28EF">
      <w:pPr>
        <w:pStyle w:val="screendisplay"/>
      </w:pPr>
    </w:p>
    <w:p w14:paraId="49F1FE57" w14:textId="77777777" w:rsidR="00EA28EF" w:rsidRDefault="00FE79D7">
      <w:pPr>
        <w:pStyle w:val="screendisplay"/>
      </w:pPr>
      <w:r>
        <w:t>YSXRAO1 routine filed</w:t>
      </w:r>
    </w:p>
    <w:p w14:paraId="63B71C08" w14:textId="77777777" w:rsidR="00EA28EF" w:rsidRDefault="00FE79D7">
      <w:pPr>
        <w:pStyle w:val="screendisplay"/>
      </w:pPr>
      <w:r>
        <w:t>YSXRAO2 routine filed</w:t>
      </w:r>
    </w:p>
    <w:p w14:paraId="02BB433D" w14:textId="77777777" w:rsidR="00EA28EF" w:rsidRDefault="00FE79D7">
      <w:pPr>
        <w:pStyle w:val="screendisplay"/>
      </w:pPr>
      <w:r>
        <w:t>YSXRAO routine filed.</w:t>
      </w:r>
    </w:p>
    <w:p w14:paraId="650F36F3" w14:textId="77777777" w:rsidR="00EA28EF" w:rsidRDefault="00EA28EF">
      <w:pPr>
        <w:pStyle w:val="screendisplay"/>
      </w:pPr>
    </w:p>
    <w:p w14:paraId="13BC0689" w14:textId="77777777" w:rsidR="00EA28EF" w:rsidRDefault="00FE79D7">
      <w:pPr>
        <w:pStyle w:val="screendisplay"/>
      </w:pPr>
      <w:r>
        <w:t>Compiling Cross-Reference routine.............</w:t>
      </w:r>
    </w:p>
    <w:p w14:paraId="2F5382B9" w14:textId="77777777" w:rsidR="00EA28EF" w:rsidRDefault="00EA28EF">
      <w:pPr>
        <w:pStyle w:val="screendisplay"/>
      </w:pPr>
    </w:p>
    <w:p w14:paraId="31CABB97" w14:textId="77777777" w:rsidR="00EA28EF" w:rsidRDefault="00FE79D7">
      <w:pPr>
        <w:pStyle w:val="screendisplay"/>
      </w:pPr>
      <w:r>
        <w:t>...SORRY, LET ME THINK ABOUT THAT A MOMENT...</w:t>
      </w:r>
    </w:p>
    <w:p w14:paraId="498B552A" w14:textId="77777777" w:rsidR="00EA28EF" w:rsidRDefault="00EA28EF">
      <w:pPr>
        <w:pStyle w:val="screendisplay"/>
      </w:pPr>
    </w:p>
    <w:p w14:paraId="014F06C6" w14:textId="77777777" w:rsidR="00EA28EF" w:rsidRDefault="00FE79D7">
      <w:pPr>
        <w:pStyle w:val="screendisplay"/>
      </w:pPr>
      <w:r>
        <w:t>YSXRAP1 routine filed</w:t>
      </w:r>
    </w:p>
    <w:p w14:paraId="4FC39D97" w14:textId="77777777" w:rsidR="00EA28EF" w:rsidRDefault="00FE79D7">
      <w:pPr>
        <w:pStyle w:val="screendisplay"/>
      </w:pPr>
      <w:r>
        <w:t>YSXRAP2 routine filed</w:t>
      </w:r>
    </w:p>
    <w:p w14:paraId="1E818486" w14:textId="77777777" w:rsidR="00EA28EF" w:rsidRDefault="00FE79D7">
      <w:pPr>
        <w:pStyle w:val="screendisplay"/>
      </w:pPr>
      <w:r>
        <w:t>YSXRAP routine filed.</w:t>
      </w:r>
    </w:p>
    <w:p w14:paraId="69C5BF60" w14:textId="77777777" w:rsidR="00EA28EF" w:rsidRDefault="00EA28EF">
      <w:pPr>
        <w:pStyle w:val="screendisplay"/>
      </w:pPr>
    </w:p>
    <w:p w14:paraId="624BB6A4" w14:textId="77777777" w:rsidR="00EA28EF" w:rsidRDefault="00FE79D7">
      <w:pPr>
        <w:pStyle w:val="screendisplay"/>
      </w:pPr>
      <w:r>
        <w:t>Compiling Cross-Reference routine.............</w:t>
      </w:r>
    </w:p>
    <w:p w14:paraId="0DAA9995" w14:textId="77777777" w:rsidR="00EA28EF" w:rsidRDefault="00EA28EF">
      <w:pPr>
        <w:pStyle w:val="screendisplay"/>
      </w:pPr>
    </w:p>
    <w:p w14:paraId="64D2A119" w14:textId="77777777" w:rsidR="00EA28EF" w:rsidRDefault="00FE79D7">
      <w:pPr>
        <w:pStyle w:val="screendisplay"/>
      </w:pPr>
      <w:r>
        <w:t>...EXCUSE ME, THIS MAY TAKE A FEW MOMENTS...</w:t>
      </w:r>
    </w:p>
    <w:p w14:paraId="7F7B3038" w14:textId="77777777" w:rsidR="00EA28EF" w:rsidRDefault="00EA28EF">
      <w:pPr>
        <w:pStyle w:val="screendisplay"/>
      </w:pPr>
    </w:p>
    <w:p w14:paraId="33F5C304" w14:textId="77777777" w:rsidR="00EA28EF" w:rsidRDefault="00FE79D7">
      <w:pPr>
        <w:pStyle w:val="screendisplay"/>
      </w:pPr>
      <w:r>
        <w:t>YSXRAQ1 routine filed</w:t>
      </w:r>
    </w:p>
    <w:p w14:paraId="76472EDE" w14:textId="77777777" w:rsidR="00EA28EF" w:rsidRDefault="00FE79D7">
      <w:pPr>
        <w:pStyle w:val="screendisplay"/>
      </w:pPr>
      <w:r>
        <w:t>YSXRAQ2 routine filed</w:t>
      </w:r>
    </w:p>
    <w:p w14:paraId="23DDE041" w14:textId="77777777" w:rsidR="00EA28EF" w:rsidRDefault="00FE79D7">
      <w:pPr>
        <w:pStyle w:val="screendisplay"/>
      </w:pPr>
      <w:r>
        <w:t>YSXRAQ3 routine filed</w:t>
      </w:r>
    </w:p>
    <w:p w14:paraId="11F0DCC8" w14:textId="77777777" w:rsidR="00EA28EF" w:rsidRDefault="00FE79D7">
      <w:pPr>
        <w:pStyle w:val="screendisplay"/>
      </w:pPr>
      <w:r>
        <w:t>YSXRAQ4 routine filed</w:t>
      </w:r>
    </w:p>
    <w:p w14:paraId="60529CDA" w14:textId="77777777" w:rsidR="00EA28EF" w:rsidRDefault="00FE79D7">
      <w:pPr>
        <w:pStyle w:val="screendisplay"/>
      </w:pPr>
      <w:r>
        <w:t>YSXRAQ routine filed</w:t>
      </w:r>
    </w:p>
    <w:p w14:paraId="5C5839E0" w14:textId="77777777" w:rsidR="00EA28EF" w:rsidRDefault="00EA28EF">
      <w:pPr>
        <w:pStyle w:val="screendisplay"/>
      </w:pPr>
    </w:p>
    <w:p w14:paraId="3FB128AE" w14:textId="77777777" w:rsidR="00EA28EF" w:rsidRDefault="00FE79D7">
      <w:pPr>
        <w:pStyle w:val="screendisplay"/>
      </w:pPr>
      <w:r>
        <w:t>Compiling Cross-Reference routine.............</w:t>
      </w:r>
    </w:p>
    <w:p w14:paraId="0A72810B" w14:textId="77777777" w:rsidR="00EA28EF" w:rsidRDefault="00EA28EF">
      <w:pPr>
        <w:pStyle w:val="screendisplay"/>
      </w:pPr>
    </w:p>
    <w:p w14:paraId="65CD30B3" w14:textId="77777777" w:rsidR="00EA28EF" w:rsidRDefault="00FE79D7">
      <w:pPr>
        <w:pStyle w:val="screendisplay"/>
      </w:pPr>
      <w:r>
        <w:t>...SORRY, I'M WORKING AS FAST AS I CAN...</w:t>
      </w:r>
    </w:p>
    <w:p w14:paraId="0BD23B97" w14:textId="77777777" w:rsidR="00EA28EF" w:rsidRDefault="00EA28EF">
      <w:pPr>
        <w:pStyle w:val="screendisplay"/>
      </w:pPr>
    </w:p>
    <w:p w14:paraId="1B44CD4D" w14:textId="77777777" w:rsidR="00EA28EF" w:rsidRDefault="00FE79D7">
      <w:pPr>
        <w:pStyle w:val="screendisplay"/>
      </w:pPr>
      <w:r>
        <w:t>YSXRAR1 routine filed</w:t>
      </w:r>
    </w:p>
    <w:p w14:paraId="3984B45A" w14:textId="77777777" w:rsidR="00EA28EF" w:rsidRDefault="00FE79D7">
      <w:pPr>
        <w:pStyle w:val="screendisplay"/>
      </w:pPr>
      <w:r>
        <w:t>YSXRAR2 routine filed</w:t>
      </w:r>
    </w:p>
    <w:p w14:paraId="3307AF12" w14:textId="77777777" w:rsidR="00EA28EF" w:rsidRDefault="00FE79D7">
      <w:pPr>
        <w:pStyle w:val="screendisplay"/>
      </w:pPr>
      <w:r>
        <w:t>YSXRAR routine filed</w:t>
      </w:r>
    </w:p>
    <w:p w14:paraId="48D41F3A" w14:textId="77777777" w:rsidR="00EA28EF" w:rsidRDefault="00EA28EF">
      <w:pPr>
        <w:pStyle w:val="screendisplay"/>
      </w:pPr>
    </w:p>
    <w:p w14:paraId="0CBEDE2C" w14:textId="77777777" w:rsidR="00EA28EF" w:rsidRDefault="00FE79D7">
      <w:pPr>
        <w:pStyle w:val="screendisplay"/>
      </w:pPr>
      <w:r>
        <w:t>Compiling Cross-Reference routine.............</w:t>
      </w:r>
    </w:p>
    <w:p w14:paraId="115DF941" w14:textId="77777777" w:rsidR="00EA28EF" w:rsidRDefault="00EA28EF">
      <w:pPr>
        <w:pStyle w:val="screendisplay"/>
      </w:pPr>
    </w:p>
    <w:p w14:paraId="5D300016" w14:textId="77777777" w:rsidR="00EA28EF" w:rsidRDefault="00FE79D7">
      <w:pPr>
        <w:pStyle w:val="screendisplay"/>
      </w:pPr>
      <w:r>
        <w:t>...HMMM, JUST A MOMENT PLEASE...</w:t>
      </w:r>
    </w:p>
    <w:p w14:paraId="15804527" w14:textId="77777777" w:rsidR="00EA28EF" w:rsidRDefault="00EA28EF">
      <w:pPr>
        <w:pStyle w:val="screendisplay"/>
      </w:pPr>
    </w:p>
    <w:p w14:paraId="74E9B7FD" w14:textId="77777777" w:rsidR="00EA28EF" w:rsidRDefault="00FE79D7">
      <w:pPr>
        <w:pStyle w:val="screendisplay"/>
      </w:pPr>
      <w:r>
        <w:t>YSXRAS1 routine filed</w:t>
      </w:r>
    </w:p>
    <w:p w14:paraId="45446869" w14:textId="77777777" w:rsidR="00EA28EF" w:rsidRDefault="00FE79D7">
      <w:pPr>
        <w:pStyle w:val="screendisplay"/>
      </w:pPr>
      <w:r>
        <w:t>YSXRAS2 routine filed</w:t>
      </w:r>
    </w:p>
    <w:p w14:paraId="6C665597" w14:textId="77777777" w:rsidR="00EA28EF" w:rsidRDefault="00FE79D7">
      <w:pPr>
        <w:pStyle w:val="screendisplay"/>
      </w:pPr>
      <w:r>
        <w:t>YSXRAS routine filed</w:t>
      </w:r>
    </w:p>
    <w:p w14:paraId="2CEE6CB4" w14:textId="77777777" w:rsidR="00EA28EF" w:rsidRDefault="00EA28EF">
      <w:pPr>
        <w:pStyle w:val="screendisplay"/>
      </w:pPr>
    </w:p>
    <w:p w14:paraId="51CD1021" w14:textId="77777777" w:rsidR="00EA28EF" w:rsidRDefault="00FE79D7">
      <w:pPr>
        <w:pStyle w:val="screendisplay"/>
      </w:pPr>
      <w:r>
        <w:t>Compiling Cross-Reference routine.............</w:t>
      </w:r>
    </w:p>
    <w:p w14:paraId="42F09A8E" w14:textId="77777777" w:rsidR="00EA28EF" w:rsidRDefault="00EA28EF">
      <w:pPr>
        <w:pStyle w:val="screendisplay"/>
      </w:pPr>
    </w:p>
    <w:p w14:paraId="236607E3" w14:textId="77777777" w:rsidR="00EA28EF" w:rsidRDefault="00FE79D7">
      <w:pPr>
        <w:pStyle w:val="screendisplay"/>
      </w:pPr>
      <w:r>
        <w:t>...HMMM, LET ME THINK ABOUT THAT A MOMENT...</w:t>
      </w:r>
    </w:p>
    <w:p w14:paraId="1C496230" w14:textId="77777777" w:rsidR="00EA28EF" w:rsidRDefault="00EA28EF">
      <w:pPr>
        <w:pStyle w:val="screendisplay"/>
      </w:pPr>
    </w:p>
    <w:p w14:paraId="4648934B" w14:textId="77777777" w:rsidR="00EA28EF" w:rsidRDefault="00FE79D7">
      <w:pPr>
        <w:pStyle w:val="screendisplay"/>
      </w:pPr>
      <w:r>
        <w:t>YSXRAT1 routine filed</w:t>
      </w:r>
    </w:p>
    <w:p w14:paraId="69478580" w14:textId="77777777" w:rsidR="00EA28EF" w:rsidRDefault="00FE79D7">
      <w:pPr>
        <w:pStyle w:val="screendisplay"/>
      </w:pPr>
      <w:r>
        <w:t>YSXRAT2 routine filed</w:t>
      </w:r>
    </w:p>
    <w:p w14:paraId="77D976DC" w14:textId="77777777" w:rsidR="00EA28EF" w:rsidRDefault="00FE79D7">
      <w:pPr>
        <w:pStyle w:val="screendisplay"/>
      </w:pPr>
      <w:r>
        <w:t>YSXRAT3 routine filed</w:t>
      </w:r>
    </w:p>
    <w:p w14:paraId="6CB1BD52" w14:textId="77777777" w:rsidR="00EA28EF" w:rsidRDefault="00FE79D7">
      <w:pPr>
        <w:pStyle w:val="screendisplay"/>
      </w:pPr>
      <w:r>
        <w:t>YSXRAT4 routine filed</w:t>
      </w:r>
    </w:p>
    <w:p w14:paraId="79B8E61A" w14:textId="77777777" w:rsidR="00EA28EF" w:rsidRDefault="00FE79D7">
      <w:pPr>
        <w:pStyle w:val="screendisplay"/>
      </w:pPr>
      <w:r>
        <w:t>YSXRAT5 routine filed</w:t>
      </w:r>
    </w:p>
    <w:p w14:paraId="45606244" w14:textId="77777777" w:rsidR="00EA28EF" w:rsidRDefault="00FE79D7">
      <w:pPr>
        <w:pStyle w:val="screendisplay"/>
      </w:pPr>
      <w:r>
        <w:t>YSXRAT6 routine filed</w:t>
      </w:r>
    </w:p>
    <w:p w14:paraId="1DA6970F" w14:textId="77777777" w:rsidR="00EA28EF" w:rsidRDefault="00FE79D7">
      <w:pPr>
        <w:pStyle w:val="screendisplay"/>
      </w:pPr>
      <w:r>
        <w:t>YSXRAT routine filed</w:t>
      </w:r>
    </w:p>
    <w:p w14:paraId="1AFDD173" w14:textId="77777777" w:rsidR="00EA28EF" w:rsidRDefault="00EA28EF">
      <w:pPr>
        <w:pStyle w:val="screendisplay"/>
      </w:pPr>
    </w:p>
    <w:p w14:paraId="1658E8B2" w14:textId="77777777" w:rsidR="00EA28EF" w:rsidRDefault="00FE79D7">
      <w:pPr>
        <w:pStyle w:val="screendisplay"/>
      </w:pPr>
      <w:r>
        <w:t>Compiling Cross-Reference routine.............</w:t>
      </w:r>
    </w:p>
    <w:p w14:paraId="6BE3A5D1" w14:textId="77777777" w:rsidR="00EA28EF" w:rsidRDefault="00EA28EF">
      <w:pPr>
        <w:pStyle w:val="screendisplay"/>
      </w:pPr>
    </w:p>
    <w:p w14:paraId="175D22C3" w14:textId="77777777" w:rsidR="00EA28EF" w:rsidRDefault="00FE79D7">
      <w:pPr>
        <w:pStyle w:val="screendisplay"/>
      </w:pPr>
      <w:r>
        <w:t>...HMMM, LET ME PUT YOU ON 'HOLD' FOR A SECOND...</w:t>
      </w:r>
    </w:p>
    <w:p w14:paraId="6B0B529A" w14:textId="77777777" w:rsidR="00EA28EF" w:rsidRDefault="00EA28EF">
      <w:pPr>
        <w:pStyle w:val="screendisplay"/>
      </w:pPr>
    </w:p>
    <w:p w14:paraId="2C6CCDE4" w14:textId="77777777" w:rsidR="00EA28EF" w:rsidRDefault="00FE79D7">
      <w:pPr>
        <w:pStyle w:val="screendisplay"/>
      </w:pPr>
      <w:r>
        <w:t>YSXRAU1 routine filed</w:t>
      </w:r>
    </w:p>
    <w:p w14:paraId="652365B0" w14:textId="77777777" w:rsidR="00EA28EF" w:rsidRDefault="00FE79D7">
      <w:pPr>
        <w:pStyle w:val="screendisplay"/>
      </w:pPr>
      <w:r>
        <w:t>YSXRAU2 routine filed</w:t>
      </w:r>
    </w:p>
    <w:p w14:paraId="1A01042E" w14:textId="77777777" w:rsidR="00EA28EF" w:rsidRDefault="00FE79D7">
      <w:pPr>
        <w:pStyle w:val="screendisplay"/>
      </w:pPr>
      <w:r>
        <w:t>YSXRAU routine filed.</w:t>
      </w:r>
    </w:p>
    <w:p w14:paraId="340A1A20" w14:textId="77777777" w:rsidR="00EA28EF" w:rsidRDefault="00EA28EF">
      <w:pPr>
        <w:pStyle w:val="screendisplay"/>
      </w:pPr>
    </w:p>
    <w:p w14:paraId="0299070F" w14:textId="77777777" w:rsidR="00EA28EF" w:rsidRDefault="00FE79D7">
      <w:pPr>
        <w:pStyle w:val="screendisplay"/>
      </w:pPr>
      <w:r>
        <w:t>Compiling Cross-Reference routine.............</w:t>
      </w:r>
    </w:p>
    <w:p w14:paraId="43B07E3A" w14:textId="77777777" w:rsidR="00EA28EF" w:rsidRDefault="00EA28EF">
      <w:pPr>
        <w:pStyle w:val="screendisplay"/>
      </w:pPr>
    </w:p>
    <w:p w14:paraId="64E73E41" w14:textId="77777777" w:rsidR="00EA28EF" w:rsidRDefault="00FE79D7">
      <w:pPr>
        <w:pStyle w:val="screendisplay"/>
      </w:pPr>
      <w:r>
        <w:lastRenderedPageBreak/>
        <w:t>...EXCUSE ME, LET ME PUT YOU ON 'HOLD' FOR A SECOND...</w:t>
      </w:r>
    </w:p>
    <w:p w14:paraId="164C2386" w14:textId="77777777" w:rsidR="00EA28EF" w:rsidRDefault="00EA28EF">
      <w:pPr>
        <w:pStyle w:val="screendisplay"/>
      </w:pPr>
    </w:p>
    <w:p w14:paraId="01FB9257" w14:textId="77777777" w:rsidR="00EA28EF" w:rsidRDefault="00FE79D7">
      <w:pPr>
        <w:pStyle w:val="screendisplay"/>
      </w:pPr>
      <w:r>
        <w:t>YSXRAV1 routine filed</w:t>
      </w:r>
    </w:p>
    <w:p w14:paraId="2B29D219" w14:textId="77777777" w:rsidR="00EA28EF" w:rsidRDefault="00FE79D7">
      <w:pPr>
        <w:pStyle w:val="screendisplay"/>
      </w:pPr>
      <w:r>
        <w:t>YSXRAV2 routine filed</w:t>
      </w:r>
    </w:p>
    <w:p w14:paraId="7E6DCF4A" w14:textId="77777777" w:rsidR="00EA28EF" w:rsidRDefault="00FE79D7">
      <w:pPr>
        <w:pStyle w:val="screendisplay"/>
      </w:pPr>
      <w:r>
        <w:t>YSXRAV routine filed.</w:t>
      </w:r>
    </w:p>
    <w:p w14:paraId="55B6424B" w14:textId="77777777" w:rsidR="00EA28EF" w:rsidRDefault="00EA28EF">
      <w:pPr>
        <w:pStyle w:val="screendisplay"/>
      </w:pPr>
    </w:p>
    <w:p w14:paraId="4C1A0D30" w14:textId="77777777" w:rsidR="00EA28EF" w:rsidRDefault="00FE79D7">
      <w:pPr>
        <w:pStyle w:val="screendisplay"/>
      </w:pPr>
      <w:r>
        <w:t>Compiling Cross-Reference routine.............</w:t>
      </w:r>
    </w:p>
    <w:p w14:paraId="1E78D164" w14:textId="77777777" w:rsidR="00EA28EF" w:rsidRDefault="00EA28EF">
      <w:pPr>
        <w:pStyle w:val="screendisplay"/>
      </w:pPr>
    </w:p>
    <w:p w14:paraId="1C05B2D6" w14:textId="77777777" w:rsidR="00EA28EF" w:rsidRDefault="00FE79D7">
      <w:pPr>
        <w:pStyle w:val="screendisplay"/>
      </w:pPr>
      <w:r>
        <w:t>...HMMM, LET ME PUT YOU ON 'HOLD' FOR A SECOND...</w:t>
      </w:r>
    </w:p>
    <w:p w14:paraId="21AA767D" w14:textId="77777777" w:rsidR="00EA28EF" w:rsidRDefault="00EA28EF">
      <w:pPr>
        <w:pStyle w:val="screendisplay"/>
      </w:pPr>
    </w:p>
    <w:p w14:paraId="23905C79" w14:textId="77777777" w:rsidR="00EA28EF" w:rsidRDefault="00FE79D7">
      <w:pPr>
        <w:pStyle w:val="screendisplay"/>
      </w:pPr>
      <w:r>
        <w:t>YSXRAW1 routine filed</w:t>
      </w:r>
    </w:p>
    <w:p w14:paraId="7438573C" w14:textId="77777777" w:rsidR="00EA28EF" w:rsidRDefault="00FE79D7">
      <w:pPr>
        <w:pStyle w:val="screendisplay"/>
      </w:pPr>
      <w:r>
        <w:t>YSXRAW2 routine filed</w:t>
      </w:r>
    </w:p>
    <w:p w14:paraId="30778B5D" w14:textId="77777777" w:rsidR="00EA28EF" w:rsidRDefault="00FE79D7">
      <w:pPr>
        <w:pStyle w:val="screendisplay"/>
      </w:pPr>
      <w:r>
        <w:t>YSXRAW routine filed.</w:t>
      </w:r>
    </w:p>
    <w:p w14:paraId="752A3E48" w14:textId="77777777" w:rsidR="00EA28EF" w:rsidRDefault="00EA28EF">
      <w:pPr>
        <w:pStyle w:val="screendisplay"/>
      </w:pPr>
    </w:p>
    <w:p w14:paraId="70A445A4" w14:textId="77777777" w:rsidR="00EA28EF" w:rsidRDefault="00FE79D7">
      <w:pPr>
        <w:pStyle w:val="screendisplay"/>
      </w:pPr>
      <w:r>
        <w:t>Compiling Cross-Reference routine.............</w:t>
      </w:r>
    </w:p>
    <w:p w14:paraId="69109D96" w14:textId="77777777" w:rsidR="00EA28EF" w:rsidRDefault="00EA28EF">
      <w:pPr>
        <w:pStyle w:val="screendisplay"/>
      </w:pPr>
    </w:p>
    <w:p w14:paraId="3D7A6AD2" w14:textId="77777777" w:rsidR="00EA28EF" w:rsidRDefault="00FE79D7">
      <w:pPr>
        <w:pStyle w:val="screendisplay"/>
      </w:pPr>
      <w:r>
        <w:t>...EXCUSE ME, LET ME PUT YOU ON 'HOLD' FOR A SECOND...</w:t>
      </w:r>
    </w:p>
    <w:p w14:paraId="1C60C046" w14:textId="77777777" w:rsidR="00EA28EF" w:rsidRDefault="00EA28EF">
      <w:pPr>
        <w:pStyle w:val="screendisplay"/>
      </w:pPr>
    </w:p>
    <w:p w14:paraId="46BD09EE" w14:textId="77777777" w:rsidR="00EA28EF" w:rsidRDefault="00FE79D7">
      <w:pPr>
        <w:pStyle w:val="screendisplay"/>
      </w:pPr>
      <w:r>
        <w:t>YSXRAX1 routine filed</w:t>
      </w:r>
    </w:p>
    <w:p w14:paraId="5D32DAC2" w14:textId="77777777" w:rsidR="00EA28EF" w:rsidRDefault="00FE79D7">
      <w:pPr>
        <w:pStyle w:val="screendisplay"/>
      </w:pPr>
      <w:r>
        <w:t>YSXRAX2 routine filed</w:t>
      </w:r>
    </w:p>
    <w:p w14:paraId="02FF2284" w14:textId="77777777" w:rsidR="00EA28EF" w:rsidRDefault="00FE79D7">
      <w:pPr>
        <w:pStyle w:val="screendisplay"/>
      </w:pPr>
      <w:r>
        <w:t>YSXRAX3 routine filed</w:t>
      </w:r>
    </w:p>
    <w:p w14:paraId="10DBD3DC" w14:textId="77777777" w:rsidR="00EA28EF" w:rsidRDefault="00FE79D7">
      <w:pPr>
        <w:pStyle w:val="screendisplay"/>
      </w:pPr>
      <w:r>
        <w:t>YSXRAX4 routine filed</w:t>
      </w:r>
    </w:p>
    <w:p w14:paraId="5C5B5159" w14:textId="77777777" w:rsidR="00EA28EF" w:rsidRDefault="00FE79D7">
      <w:pPr>
        <w:pStyle w:val="screendisplay"/>
      </w:pPr>
      <w:r>
        <w:t>YSXRAX routine filed............</w:t>
      </w:r>
    </w:p>
    <w:p w14:paraId="364CBD8A" w14:textId="77777777" w:rsidR="00EA28EF" w:rsidRDefault="00EA28EF">
      <w:pPr>
        <w:pStyle w:val="screendisplay"/>
      </w:pPr>
    </w:p>
    <w:p w14:paraId="39103ACA" w14:textId="77777777" w:rsidR="00EA28EF" w:rsidRDefault="00FE79D7">
      <w:pPr>
        <w:pStyle w:val="screendisplay"/>
      </w:pPr>
      <w:r>
        <w:t>Compiling Cross-Reference routine.............</w:t>
      </w:r>
    </w:p>
    <w:p w14:paraId="3EAC2130" w14:textId="77777777" w:rsidR="00EA28EF" w:rsidRDefault="00EA28EF">
      <w:pPr>
        <w:pStyle w:val="screendisplay"/>
      </w:pPr>
    </w:p>
    <w:p w14:paraId="6C82050D" w14:textId="77777777" w:rsidR="00EA28EF" w:rsidRDefault="00FE79D7">
      <w:pPr>
        <w:pStyle w:val="screendisplay"/>
      </w:pPr>
      <w:r>
        <w:t>...EXCUSE ME, LET ME PUT YOU ON 'HOLD' FOR A SECOND...</w:t>
      </w:r>
    </w:p>
    <w:p w14:paraId="5308C306" w14:textId="77777777" w:rsidR="00EA28EF" w:rsidRDefault="00EA28EF">
      <w:pPr>
        <w:pStyle w:val="screendisplay"/>
      </w:pPr>
    </w:p>
    <w:p w14:paraId="122EAE66" w14:textId="77777777" w:rsidR="00EA28EF" w:rsidRDefault="00FE79D7">
      <w:pPr>
        <w:pStyle w:val="screendisplay"/>
      </w:pPr>
      <w:r>
        <w:t>YSXRAY1 routine filed</w:t>
      </w:r>
    </w:p>
    <w:p w14:paraId="23E54424" w14:textId="77777777" w:rsidR="00EA28EF" w:rsidRDefault="00FE79D7">
      <w:pPr>
        <w:pStyle w:val="screendisplay"/>
      </w:pPr>
      <w:r>
        <w:t>YSXRAY2 routine filed</w:t>
      </w:r>
    </w:p>
    <w:p w14:paraId="2D73DEB0" w14:textId="77777777" w:rsidR="00EA28EF" w:rsidRDefault="00FE79D7">
      <w:pPr>
        <w:pStyle w:val="screendisplay"/>
      </w:pPr>
      <w:r>
        <w:t>YSXRAY3 routine filed</w:t>
      </w:r>
    </w:p>
    <w:p w14:paraId="5132D5F6" w14:textId="77777777" w:rsidR="00EA28EF" w:rsidRDefault="00FE79D7">
      <w:pPr>
        <w:pStyle w:val="screendisplay"/>
      </w:pPr>
      <w:r>
        <w:t>YSXRAY4 routine filed</w:t>
      </w:r>
    </w:p>
    <w:p w14:paraId="264717E9" w14:textId="77777777" w:rsidR="00EA28EF" w:rsidRDefault="00FE79D7">
      <w:pPr>
        <w:pStyle w:val="screendisplay"/>
      </w:pPr>
      <w:r>
        <w:t>YSXRAY routine filed</w:t>
      </w:r>
    </w:p>
    <w:p w14:paraId="106CFB72" w14:textId="77777777" w:rsidR="00EA28EF" w:rsidRDefault="00EA28EF">
      <w:pPr>
        <w:pStyle w:val="screendisplay"/>
      </w:pPr>
    </w:p>
    <w:p w14:paraId="3FF707ED" w14:textId="77777777" w:rsidR="00EA28EF" w:rsidRDefault="00FE79D7">
      <w:pPr>
        <w:pStyle w:val="screendisplay"/>
      </w:pPr>
      <w:r>
        <w:t>Compiling Cross-Reference routine.............</w:t>
      </w:r>
    </w:p>
    <w:p w14:paraId="02F7DBD4" w14:textId="77777777" w:rsidR="00EA28EF" w:rsidRDefault="00EA28EF">
      <w:pPr>
        <w:pStyle w:val="screendisplay"/>
      </w:pPr>
    </w:p>
    <w:p w14:paraId="79B9077D" w14:textId="77777777" w:rsidR="00EA28EF" w:rsidRDefault="00FE79D7">
      <w:pPr>
        <w:pStyle w:val="screendisplay"/>
      </w:pPr>
      <w:r>
        <w:t>...HMMM, JUST A MOMENT PLEASE...</w:t>
      </w:r>
    </w:p>
    <w:p w14:paraId="4A613E73" w14:textId="77777777" w:rsidR="00EA28EF" w:rsidRDefault="00EA28EF">
      <w:pPr>
        <w:pStyle w:val="screendisplay"/>
      </w:pPr>
    </w:p>
    <w:p w14:paraId="0FA58BE2" w14:textId="77777777" w:rsidR="00EA28EF" w:rsidRDefault="00FE79D7">
      <w:pPr>
        <w:pStyle w:val="screendisplay"/>
      </w:pPr>
      <w:r>
        <w:t>YSXRAZ1 routine filed</w:t>
      </w:r>
    </w:p>
    <w:p w14:paraId="5CF4293A" w14:textId="77777777" w:rsidR="00EA28EF" w:rsidRDefault="00FE79D7">
      <w:pPr>
        <w:pStyle w:val="screendisplay"/>
      </w:pPr>
      <w:r>
        <w:t>YSXRAZ2 routine filed</w:t>
      </w:r>
    </w:p>
    <w:p w14:paraId="1DDE84E4" w14:textId="77777777" w:rsidR="00EA28EF" w:rsidRDefault="00FE79D7">
      <w:pPr>
        <w:pStyle w:val="screendisplay"/>
      </w:pPr>
      <w:r>
        <w:t>YSXRAZ3 routine filed</w:t>
      </w:r>
    </w:p>
    <w:p w14:paraId="7C9CEB1A" w14:textId="77777777" w:rsidR="00EA28EF" w:rsidRDefault="00FE79D7">
      <w:pPr>
        <w:pStyle w:val="screendisplay"/>
      </w:pPr>
      <w:r>
        <w:t>YSXRAZ4 routine filed</w:t>
      </w:r>
    </w:p>
    <w:p w14:paraId="2AF44134" w14:textId="77777777" w:rsidR="00EA28EF" w:rsidRDefault="00FE79D7">
      <w:pPr>
        <w:pStyle w:val="screendisplay"/>
      </w:pPr>
      <w:r>
        <w:t>YSXRAZ5 routine filed</w:t>
      </w:r>
    </w:p>
    <w:p w14:paraId="77762BFF" w14:textId="77777777" w:rsidR="00EA28EF" w:rsidRDefault="00FE79D7">
      <w:pPr>
        <w:pStyle w:val="screendisplay"/>
      </w:pPr>
      <w:r>
        <w:t>YSXRAZ6 routine filed</w:t>
      </w:r>
    </w:p>
    <w:p w14:paraId="0B82DA1D" w14:textId="77777777" w:rsidR="00EA28EF" w:rsidRDefault="00FE79D7">
      <w:pPr>
        <w:pStyle w:val="screendisplay"/>
      </w:pPr>
      <w:r>
        <w:t>YSXRAZ routine filed.</w:t>
      </w:r>
    </w:p>
    <w:p w14:paraId="35F64368" w14:textId="77777777" w:rsidR="00EA28EF" w:rsidRDefault="00EA28EF">
      <w:pPr>
        <w:pStyle w:val="screendisplay"/>
      </w:pPr>
    </w:p>
    <w:p w14:paraId="4384C173" w14:textId="77777777" w:rsidR="00EA28EF" w:rsidRDefault="00FE79D7">
      <w:pPr>
        <w:pStyle w:val="screendisplay"/>
      </w:pPr>
      <w:r>
        <w:t>Compiling Cross-Reference routine.............</w:t>
      </w:r>
    </w:p>
    <w:p w14:paraId="56FE3C5B" w14:textId="77777777" w:rsidR="00EA28EF" w:rsidRDefault="00EA28EF">
      <w:pPr>
        <w:pStyle w:val="screendisplay"/>
      </w:pPr>
    </w:p>
    <w:p w14:paraId="725E5841" w14:textId="77777777" w:rsidR="00EA28EF" w:rsidRDefault="00FE79D7">
      <w:pPr>
        <w:pStyle w:val="screendisplay"/>
      </w:pPr>
      <w:r>
        <w:t>...HMMM, HOLD ON...</w:t>
      </w:r>
    </w:p>
    <w:p w14:paraId="286CB6B7" w14:textId="77777777" w:rsidR="00EA28EF" w:rsidRDefault="00EA28EF">
      <w:pPr>
        <w:pStyle w:val="screendisplay"/>
      </w:pPr>
    </w:p>
    <w:p w14:paraId="6DAA631E" w14:textId="77777777" w:rsidR="00EA28EF" w:rsidRDefault="00FE79D7">
      <w:pPr>
        <w:pStyle w:val="screendisplay"/>
      </w:pPr>
      <w:r>
        <w:t>YSXRBA1 routine filed</w:t>
      </w:r>
    </w:p>
    <w:p w14:paraId="3CA97188" w14:textId="77777777" w:rsidR="00EA28EF" w:rsidRDefault="00FE79D7">
      <w:pPr>
        <w:pStyle w:val="screendisplay"/>
      </w:pPr>
      <w:r>
        <w:t>YSXRBA2 routine filed</w:t>
      </w:r>
    </w:p>
    <w:p w14:paraId="4B753D28" w14:textId="77777777" w:rsidR="00EA28EF" w:rsidRDefault="00FE79D7">
      <w:pPr>
        <w:pStyle w:val="screendisplay"/>
      </w:pPr>
      <w:r>
        <w:t>YSXRBA3 routine filed</w:t>
      </w:r>
    </w:p>
    <w:p w14:paraId="6BB7FDB2" w14:textId="77777777" w:rsidR="00EA28EF" w:rsidRDefault="00FE79D7">
      <w:pPr>
        <w:pStyle w:val="screendisplay"/>
      </w:pPr>
      <w:r>
        <w:t>YSXRBA4 routine filed</w:t>
      </w:r>
    </w:p>
    <w:p w14:paraId="0C8C9186" w14:textId="77777777" w:rsidR="00EA28EF" w:rsidRDefault="00FE79D7">
      <w:pPr>
        <w:pStyle w:val="screendisplay"/>
      </w:pPr>
      <w:r>
        <w:t>YSXRBA5 routine filed</w:t>
      </w:r>
    </w:p>
    <w:p w14:paraId="07B77EE6" w14:textId="77777777" w:rsidR="00EA28EF" w:rsidRDefault="00FE79D7">
      <w:pPr>
        <w:pStyle w:val="screendisplay"/>
      </w:pPr>
      <w:r>
        <w:t>YSXRBA6 routine filed</w:t>
      </w:r>
    </w:p>
    <w:p w14:paraId="258C0065" w14:textId="77777777" w:rsidR="00EA28EF" w:rsidRDefault="00FE79D7">
      <w:pPr>
        <w:pStyle w:val="screendisplay"/>
      </w:pPr>
      <w:r>
        <w:t>YSXRBA routine filed........</w:t>
      </w:r>
    </w:p>
    <w:p w14:paraId="06F7D712" w14:textId="77777777" w:rsidR="00EA28EF" w:rsidRDefault="00FE79D7">
      <w:pPr>
        <w:pStyle w:val="screendisplay"/>
      </w:pPr>
      <w:r>
        <w:lastRenderedPageBreak/>
        <w:t>'YS-AXIS 4' Help Frame filed.</w:t>
      </w:r>
    </w:p>
    <w:p w14:paraId="6D027FBD" w14:textId="77777777" w:rsidR="00EA28EF" w:rsidRDefault="00FE79D7">
      <w:pPr>
        <w:pStyle w:val="screendisplay"/>
      </w:pPr>
      <w:r>
        <w:t>'YS-GAF SCALE' Help Frame filed.</w:t>
      </w:r>
    </w:p>
    <w:p w14:paraId="13EB6A54" w14:textId="77777777" w:rsidR="00EA28EF" w:rsidRDefault="00FE79D7">
      <w:pPr>
        <w:pStyle w:val="screendisplay"/>
      </w:pPr>
      <w:r>
        <w:t>'YS-GEN MODIFIER' Help Frame filed.</w:t>
      </w:r>
    </w:p>
    <w:p w14:paraId="495AC4F3" w14:textId="77777777" w:rsidR="00EA28EF" w:rsidRDefault="00FE79D7">
      <w:pPr>
        <w:pStyle w:val="screendisplay"/>
      </w:pPr>
      <w:r>
        <w:t>'YS-LIST-OF-TESTS' Help Frame filed.</w:t>
      </w:r>
    </w:p>
    <w:p w14:paraId="3A426D1A" w14:textId="77777777" w:rsidR="00EA28EF" w:rsidRDefault="00FE79D7">
      <w:pPr>
        <w:pStyle w:val="screendisplay"/>
      </w:pPr>
      <w:r>
        <w:t>'YS-PHY-EXAM-NORM' Help Frame filed.</w:t>
      </w:r>
    </w:p>
    <w:p w14:paraId="21605B95" w14:textId="77777777" w:rsidR="00EA28EF" w:rsidRDefault="00FE79D7">
      <w:pPr>
        <w:pStyle w:val="screendisplay"/>
      </w:pPr>
      <w:r>
        <w:t>'YS-PSYCHOSOCIAL STRESSORS' Help Frame filed.</w:t>
      </w:r>
    </w:p>
    <w:p w14:paraId="08A63481" w14:textId="77777777" w:rsidR="00EA28EF" w:rsidRDefault="00FE79D7">
      <w:pPr>
        <w:pStyle w:val="screendisplay"/>
      </w:pPr>
      <w:r>
        <w:t>'YSCENP' Help Frame filed.</w:t>
      </w:r>
    </w:p>
    <w:p w14:paraId="6B38F661" w14:textId="77777777" w:rsidR="00EA28EF" w:rsidRDefault="00FE79D7">
      <w:pPr>
        <w:pStyle w:val="screendisplay"/>
      </w:pPr>
      <w:r>
        <w:t>'YSDIAG' Help Frame filed..</w:t>
      </w:r>
    </w:p>
    <w:p w14:paraId="0350C5F4" w14:textId="77777777" w:rsidR="00EA28EF" w:rsidRDefault="00FE79D7">
      <w:pPr>
        <w:pStyle w:val="screendisplay"/>
      </w:pPr>
      <w:r>
        <w:t>'YS PSYCHTEST' BULLETIN FILED -- Remember to add mail groups for new bulletins..</w:t>
      </w:r>
    </w:p>
    <w:p w14:paraId="4CC6C588" w14:textId="77777777" w:rsidR="00EA28EF" w:rsidRDefault="00FE79D7">
      <w:pPr>
        <w:pStyle w:val="screendisplay"/>
      </w:pPr>
      <w:r>
        <w:t>..............................................................................</w:t>
      </w:r>
    </w:p>
    <w:p w14:paraId="0094CC7A" w14:textId="77777777" w:rsidR="00EA28EF" w:rsidRDefault="00FE79D7">
      <w:pPr>
        <w:pStyle w:val="screendisplay"/>
      </w:pPr>
      <w:r>
        <w:t>.........................................</w:t>
      </w:r>
    </w:p>
    <w:p w14:paraId="6775152C" w14:textId="77777777" w:rsidR="00EA28EF" w:rsidRDefault="00FE79D7">
      <w:pPr>
        <w:pStyle w:val="screendisplay"/>
      </w:pPr>
      <w:r>
        <w:t>'YS SITE PARAMETERS' Option Filed</w:t>
      </w:r>
    </w:p>
    <w:p w14:paraId="11BA2350" w14:textId="77777777" w:rsidR="00EA28EF" w:rsidRDefault="00FE79D7">
      <w:pPr>
        <w:pStyle w:val="screendisplay"/>
      </w:pPr>
      <w:r>
        <w:t>'YS SITE-FILE 16' Option Filed</w:t>
      </w:r>
    </w:p>
    <w:p w14:paraId="2CE96957" w14:textId="77777777" w:rsidR="00EA28EF" w:rsidRDefault="00FE79D7">
      <w:pPr>
        <w:pStyle w:val="screendisplay"/>
      </w:pPr>
      <w:r>
        <w:t>'YS SITE-FILE 602 TEST LIM' Option Filed</w:t>
      </w:r>
    </w:p>
    <w:p w14:paraId="117AE7B4" w14:textId="77777777" w:rsidR="00EA28EF" w:rsidRDefault="00FE79D7">
      <w:pPr>
        <w:pStyle w:val="screendisplay"/>
      </w:pPr>
      <w:r>
        <w:t>'YS SITE-FILE 602 WWU' Option Filed</w:t>
      </w:r>
    </w:p>
    <w:p w14:paraId="3317A79A" w14:textId="77777777" w:rsidR="00EA28EF" w:rsidRDefault="00FE79D7">
      <w:pPr>
        <w:pStyle w:val="screendisplay"/>
      </w:pPr>
      <w:r>
        <w:t>'YS SITE-FILE 615.5' Option Filed</w:t>
      </w:r>
    </w:p>
    <w:p w14:paraId="2D85962A" w14:textId="77777777" w:rsidR="00EA28EF" w:rsidRDefault="00FE79D7">
      <w:pPr>
        <w:pStyle w:val="screendisplay"/>
      </w:pPr>
      <w:r>
        <w:t>'YS SITE-FILE 615.6' Option Filed</w:t>
      </w:r>
    </w:p>
    <w:p w14:paraId="78DE8D37" w14:textId="77777777" w:rsidR="00EA28EF" w:rsidRDefault="00FE79D7">
      <w:pPr>
        <w:pStyle w:val="screendisplay"/>
      </w:pPr>
      <w:r>
        <w:t>'YS SITE-FILE 615.7' Option Filed</w:t>
      </w:r>
    </w:p>
    <w:p w14:paraId="0CDC6D85" w14:textId="77777777" w:rsidR="00EA28EF" w:rsidRDefault="00FE79D7">
      <w:pPr>
        <w:pStyle w:val="screendisplay"/>
      </w:pPr>
      <w:r>
        <w:t>'YS SITE-FILE 615.8' Option Filed</w:t>
      </w:r>
    </w:p>
    <w:p w14:paraId="7F624893" w14:textId="77777777" w:rsidR="00EA28EF" w:rsidRDefault="00FE79D7">
      <w:pPr>
        <w:pStyle w:val="screendisplay"/>
      </w:pPr>
      <w:r>
        <w:t>'YS SITE-FILE 615.9' Option Filed</w:t>
      </w:r>
    </w:p>
    <w:p w14:paraId="7887379E" w14:textId="77777777" w:rsidR="00EA28EF" w:rsidRDefault="00FE79D7">
      <w:pPr>
        <w:pStyle w:val="screendisplay"/>
      </w:pPr>
      <w:r>
        <w:t>'YSADMTEST' Option Filed</w:t>
      </w:r>
    </w:p>
    <w:p w14:paraId="766DB14A" w14:textId="77777777" w:rsidR="00EA28EF" w:rsidRDefault="00FE79D7">
      <w:pPr>
        <w:pStyle w:val="screendisplay"/>
      </w:pPr>
      <w:r>
        <w:t>'YSAPROB' Option Filed</w:t>
      </w:r>
    </w:p>
    <w:p w14:paraId="69375EB0" w14:textId="77777777" w:rsidR="00EA28EF" w:rsidRDefault="00FE79D7">
      <w:pPr>
        <w:pStyle w:val="screendisplay"/>
      </w:pPr>
      <w:r>
        <w:t>'YSCENCAD' Option Filed</w:t>
      </w:r>
    </w:p>
    <w:p w14:paraId="0C387B0E" w14:textId="77777777" w:rsidR="00EA28EF" w:rsidRDefault="00FE79D7">
      <w:pPr>
        <w:pStyle w:val="screendisplay"/>
      </w:pPr>
      <w:r>
        <w:t>'YSCENCL' Option Filed</w:t>
      </w:r>
    </w:p>
    <w:p w14:paraId="6DD577E3" w14:textId="77777777" w:rsidR="00EA28EF" w:rsidRDefault="00FE79D7">
      <w:pPr>
        <w:pStyle w:val="screendisplay"/>
      </w:pPr>
      <w:r>
        <w:t>'YSCENCRISIS' Option Filed</w:t>
      </w:r>
    </w:p>
    <w:p w14:paraId="31653B53" w14:textId="77777777" w:rsidR="00EA28EF" w:rsidRDefault="00FE79D7">
      <w:pPr>
        <w:pStyle w:val="screendisplay"/>
      </w:pPr>
      <w:r>
        <w:t>'YSCENDAYHX' Option Filed</w:t>
      </w:r>
    </w:p>
    <w:p w14:paraId="13A19C5F" w14:textId="77777777" w:rsidR="00EA28EF" w:rsidRDefault="00FE79D7">
      <w:pPr>
        <w:pStyle w:val="screendisplay"/>
      </w:pPr>
      <w:r>
        <w:t>'YSCENDCDOC' Option Filed</w:t>
      </w:r>
    </w:p>
    <w:p w14:paraId="39F8AB59" w14:textId="77777777" w:rsidR="00EA28EF" w:rsidRDefault="00FE79D7">
      <w:pPr>
        <w:pStyle w:val="screendisplay"/>
      </w:pPr>
      <w:r>
        <w:t>'YSCENDIA' Option Filed</w:t>
      </w:r>
    </w:p>
    <w:p w14:paraId="13D25013" w14:textId="77777777" w:rsidR="00EA28EF" w:rsidRDefault="00FE79D7">
      <w:pPr>
        <w:pStyle w:val="screendisplay"/>
      </w:pPr>
      <w:r>
        <w:t>'YSCENED' Option Filed</w:t>
      </w:r>
    </w:p>
    <w:p w14:paraId="06569B1C" w14:textId="77777777" w:rsidR="00EA28EF" w:rsidRDefault="00FE79D7">
      <w:pPr>
        <w:pStyle w:val="screendisplay"/>
      </w:pPr>
      <w:r>
        <w:t>'YSCENEDM' Option Filed</w:t>
      </w:r>
    </w:p>
    <w:p w14:paraId="4389291C" w14:textId="77777777" w:rsidR="00EA28EF" w:rsidRDefault="00FE79D7">
      <w:pPr>
        <w:pStyle w:val="screendisplay"/>
      </w:pPr>
      <w:r>
        <w:t>'YSCENFS' Option Filed</w:t>
      </w:r>
    </w:p>
    <w:p w14:paraId="7FFAE9E4" w14:textId="77777777" w:rsidR="00EA28EF" w:rsidRDefault="00FE79D7">
      <w:pPr>
        <w:pStyle w:val="screendisplay"/>
      </w:pPr>
      <w:r>
        <w:t>'YSCENGED' Option Filed</w:t>
      </w:r>
    </w:p>
    <w:p w14:paraId="57EBBE0C" w14:textId="77777777" w:rsidR="00EA28EF" w:rsidRDefault="00FE79D7">
      <w:pPr>
        <w:pStyle w:val="screendisplay"/>
      </w:pPr>
      <w:r>
        <w:t>'YSCENIL' Option Filed</w:t>
      </w:r>
    </w:p>
    <w:p w14:paraId="09E6B3B2" w14:textId="77777777" w:rsidR="00EA28EF" w:rsidRDefault="00FE79D7">
      <w:pPr>
        <w:pStyle w:val="screendisplay"/>
      </w:pPr>
      <w:r>
        <w:t>'YSCENLOS' Option Filed</w:t>
      </w:r>
    </w:p>
    <w:p w14:paraId="72886544" w14:textId="77777777" w:rsidR="00EA28EF" w:rsidRDefault="00FE79D7">
      <w:pPr>
        <w:pStyle w:val="screendisplay"/>
      </w:pPr>
      <w:r>
        <w:t>'YSCENMAIN' Option Filed</w:t>
      </w:r>
    </w:p>
    <w:p w14:paraId="75A1C4FB" w14:textId="77777777" w:rsidR="00EA28EF" w:rsidRDefault="00FE79D7">
      <w:pPr>
        <w:pStyle w:val="screendisplay"/>
      </w:pPr>
      <w:r>
        <w:t>'YSCENMEDS' Option Filed</w:t>
      </w:r>
    </w:p>
    <w:p w14:paraId="5A0EC4F2" w14:textId="77777777" w:rsidR="00EA28EF" w:rsidRDefault="00FE79D7">
      <w:pPr>
        <w:pStyle w:val="screendisplay"/>
      </w:pPr>
      <w:r>
        <w:t>'YSCENMGR' Option Filed</w:t>
      </w:r>
    </w:p>
    <w:p w14:paraId="03A66A2F" w14:textId="77777777" w:rsidR="00EA28EF" w:rsidRDefault="00FE79D7">
      <w:pPr>
        <w:pStyle w:val="screendisplay"/>
      </w:pPr>
      <w:r>
        <w:t>'YSCENNAM' Option Filed</w:t>
      </w:r>
    </w:p>
    <w:p w14:paraId="224440A1" w14:textId="77777777" w:rsidR="00EA28EF" w:rsidRDefault="00FE79D7">
      <w:pPr>
        <w:pStyle w:val="screendisplay"/>
      </w:pPr>
      <w:r>
        <w:t>'YSCENNEW' Option Filed</w:t>
      </w:r>
    </w:p>
    <w:p w14:paraId="2F7012C4" w14:textId="77777777" w:rsidR="00EA28EF" w:rsidRDefault="00FE79D7">
      <w:pPr>
        <w:pStyle w:val="screendisplay"/>
      </w:pPr>
      <w:r>
        <w:t>'YSCENPAHX' Option Filed</w:t>
      </w:r>
    </w:p>
    <w:p w14:paraId="798CBE78" w14:textId="77777777" w:rsidR="00EA28EF" w:rsidRDefault="00FE79D7">
      <w:pPr>
        <w:pStyle w:val="screendisplay"/>
      </w:pPr>
      <w:r>
        <w:t>'YSCENPASS' Option Filed</w:t>
      </w:r>
    </w:p>
    <w:p w14:paraId="2773F68F" w14:textId="77777777" w:rsidR="00EA28EF" w:rsidRDefault="00FE79D7">
      <w:pPr>
        <w:pStyle w:val="screendisplay"/>
      </w:pPr>
      <w:r>
        <w:t>'YSCENPL' Option Filed</w:t>
      </w:r>
    </w:p>
    <w:p w14:paraId="26C69442" w14:textId="77777777" w:rsidR="00EA28EF" w:rsidRDefault="00FE79D7">
      <w:pPr>
        <w:pStyle w:val="screendisplay"/>
      </w:pPr>
      <w:r>
        <w:t>'YSCENPP' Option Filed</w:t>
      </w:r>
    </w:p>
    <w:p w14:paraId="2B326652" w14:textId="77777777" w:rsidR="00EA28EF" w:rsidRDefault="00FE79D7">
      <w:pPr>
        <w:pStyle w:val="screendisplay"/>
      </w:pPr>
      <w:r>
        <w:t>'YSCENREM' Option Filed</w:t>
      </w:r>
    </w:p>
    <w:p w14:paraId="478C100F" w14:textId="77777777" w:rsidR="00EA28EF" w:rsidRDefault="00FE79D7">
      <w:pPr>
        <w:pStyle w:val="screendisplay"/>
      </w:pPr>
      <w:r>
        <w:t>'YSCENROT' Option Filed</w:t>
      </w:r>
    </w:p>
    <w:p w14:paraId="6350F919" w14:textId="77777777" w:rsidR="00EA28EF" w:rsidRDefault="00FE79D7">
      <w:pPr>
        <w:pStyle w:val="screendisplay"/>
      </w:pPr>
      <w:r>
        <w:t>'YSCENSL' Option Filed</w:t>
      </w:r>
    </w:p>
    <w:p w14:paraId="34711245" w14:textId="77777777" w:rsidR="00EA28EF" w:rsidRDefault="00FE79D7">
      <w:pPr>
        <w:pStyle w:val="screendisplay"/>
      </w:pPr>
      <w:r>
        <w:t>'YSCENSUBUP' Option Filed</w:t>
      </w:r>
    </w:p>
    <w:p w14:paraId="70D6A0E7" w14:textId="77777777" w:rsidR="00EA28EF" w:rsidRDefault="00FE79D7">
      <w:pPr>
        <w:pStyle w:val="screendisplay"/>
      </w:pPr>
      <w:r>
        <w:t>'YSCENTAH' Option Filed</w:t>
      </w:r>
    </w:p>
    <w:p w14:paraId="74E7B4D4" w14:textId="77777777" w:rsidR="00EA28EF" w:rsidRDefault="00FE79D7">
      <w:pPr>
        <w:pStyle w:val="screendisplay"/>
      </w:pPr>
      <w:r>
        <w:t>'YSCENTCEN' Option Filed</w:t>
      </w:r>
    </w:p>
    <w:p w14:paraId="78110D0B" w14:textId="77777777" w:rsidR="00EA28EF" w:rsidRDefault="00FE79D7">
      <w:pPr>
        <w:pStyle w:val="screendisplay"/>
      </w:pPr>
      <w:r>
        <w:t>'YSCENTESTING' Option Filed</w:t>
      </w:r>
    </w:p>
    <w:p w14:paraId="412E4BB8" w14:textId="77777777" w:rsidR="00EA28EF" w:rsidRDefault="00FE79D7">
      <w:pPr>
        <w:pStyle w:val="screendisplay"/>
      </w:pPr>
      <w:r>
        <w:t>'YSCENTMHX' Option Filed</w:t>
      </w:r>
    </w:p>
    <w:p w14:paraId="281B9AE7" w14:textId="77777777" w:rsidR="00EA28EF" w:rsidRDefault="00FE79D7">
      <w:pPr>
        <w:pStyle w:val="screendisplay"/>
      </w:pPr>
      <w:r>
        <w:t>'YSCENTPTE' Option Filed</w:t>
      </w:r>
    </w:p>
    <w:p w14:paraId="46124737" w14:textId="77777777" w:rsidR="00EA28EF" w:rsidRDefault="00FE79D7">
      <w:pPr>
        <w:pStyle w:val="screendisplay"/>
      </w:pPr>
      <w:r>
        <w:t>'YSCENTPTP' Option Filed</w:t>
      </w:r>
    </w:p>
    <w:p w14:paraId="4642E4C4" w14:textId="77777777" w:rsidR="00EA28EF" w:rsidRDefault="00FE79D7">
      <w:pPr>
        <w:pStyle w:val="screendisplay"/>
      </w:pPr>
      <w:r>
        <w:t>'YSCENUNITUP' Option Filed</w:t>
      </w:r>
    </w:p>
    <w:p w14:paraId="0F4F209A" w14:textId="77777777" w:rsidR="00EA28EF" w:rsidRDefault="00FE79D7">
      <w:pPr>
        <w:pStyle w:val="screendisplay"/>
      </w:pPr>
      <w:r>
        <w:t>'YSCENUNT' Option Filed</w:t>
      </w:r>
    </w:p>
    <w:p w14:paraId="69A26EE9" w14:textId="77777777" w:rsidR="00EA28EF" w:rsidRDefault="00FE79D7">
      <w:pPr>
        <w:pStyle w:val="screendisplay"/>
      </w:pPr>
      <w:r>
        <w:lastRenderedPageBreak/>
        <w:t>'YSCENWDM' Option Filed</w:t>
      </w:r>
    </w:p>
    <w:p w14:paraId="1785DEFA" w14:textId="77777777" w:rsidR="00EA28EF" w:rsidRDefault="00FE79D7">
      <w:pPr>
        <w:pStyle w:val="screendisplay"/>
      </w:pPr>
      <w:r>
        <w:t>'YSCENWL' Option Filed</w:t>
      </w:r>
    </w:p>
    <w:p w14:paraId="05C7D9BE" w14:textId="77777777" w:rsidR="00EA28EF" w:rsidRDefault="00FE79D7">
      <w:pPr>
        <w:pStyle w:val="screendisplay"/>
      </w:pPr>
      <w:r>
        <w:t>'YSCLERK' Option Filed</w:t>
      </w:r>
    </w:p>
    <w:p w14:paraId="5EF8F4FC" w14:textId="77777777" w:rsidR="00EA28EF" w:rsidRDefault="00FE79D7">
      <w:pPr>
        <w:pStyle w:val="screendisplay"/>
      </w:pPr>
      <w:r>
        <w:t>'YSCLINRECORD' Option Filed</w:t>
      </w:r>
    </w:p>
    <w:p w14:paraId="0FDB52C6" w14:textId="77777777" w:rsidR="00EA28EF" w:rsidRDefault="00FE79D7">
      <w:pPr>
        <w:pStyle w:val="screendisplay"/>
      </w:pPr>
      <w:r>
        <w:t>'YSCOMMENT' Option Filed</w:t>
      </w:r>
    </w:p>
    <w:p w14:paraId="6C0326A1" w14:textId="77777777" w:rsidR="00EA28EF" w:rsidRDefault="00FE79D7">
      <w:pPr>
        <w:pStyle w:val="screendisplay"/>
      </w:pPr>
      <w:r>
        <w:t>'YSCRISNOT' Option Filed</w:t>
      </w:r>
    </w:p>
    <w:p w14:paraId="4FEDF13D" w14:textId="77777777" w:rsidR="00EA28EF" w:rsidRDefault="00FE79D7">
      <w:pPr>
        <w:pStyle w:val="screendisplay"/>
      </w:pPr>
      <w:r>
        <w:t>'YSDECTREES-R' Option Filed</w:t>
      </w:r>
    </w:p>
    <w:p w14:paraId="764C89A6" w14:textId="77777777" w:rsidR="00EA28EF" w:rsidRDefault="00FE79D7">
      <w:pPr>
        <w:pStyle w:val="screendisplay"/>
      </w:pPr>
      <w:r>
        <w:t>'YSDIAG' Option Filed</w:t>
      </w:r>
    </w:p>
    <w:p w14:paraId="714992FF" w14:textId="77777777" w:rsidR="00EA28EF" w:rsidRDefault="00FE79D7">
      <w:pPr>
        <w:pStyle w:val="screendisplay"/>
      </w:pPr>
      <w:r>
        <w:t>'YSDIAGE' Option Filed</w:t>
      </w:r>
    </w:p>
    <w:p w14:paraId="2E993DD8" w14:textId="77777777" w:rsidR="00EA28EF" w:rsidRDefault="00FE79D7">
      <w:pPr>
        <w:pStyle w:val="screendisplay"/>
      </w:pPr>
      <w:r>
        <w:t>'YSDIAGP-DX' Option Filed</w:t>
      </w:r>
    </w:p>
    <w:p w14:paraId="47E64F06" w14:textId="77777777" w:rsidR="00EA28EF" w:rsidRDefault="00FE79D7">
      <w:pPr>
        <w:pStyle w:val="screendisplay"/>
      </w:pPr>
      <w:r>
        <w:t>'YSDIAGP-DXLS' Option Filed</w:t>
      </w:r>
    </w:p>
    <w:p w14:paraId="697284ED" w14:textId="77777777" w:rsidR="00EA28EF" w:rsidRDefault="00FE79D7">
      <w:pPr>
        <w:pStyle w:val="screendisplay"/>
      </w:pPr>
      <w:r>
        <w:t>'YSDIRTEST' Option Filed</w:t>
      </w:r>
    </w:p>
    <w:p w14:paraId="69625994" w14:textId="77777777" w:rsidR="00EA28EF" w:rsidRDefault="00FE79D7">
      <w:pPr>
        <w:pStyle w:val="screendisplay"/>
      </w:pPr>
      <w:r>
        <w:t>'YSEPROB' Option Filed</w:t>
      </w:r>
    </w:p>
    <w:p w14:paraId="7D1368AA" w14:textId="77777777" w:rsidR="00EA28EF" w:rsidRDefault="00FE79D7">
      <w:pPr>
        <w:pStyle w:val="screendisplay"/>
      </w:pPr>
      <w:r>
        <w:t>'YSEXTESTS' Option Filed</w:t>
      </w:r>
    </w:p>
    <w:p w14:paraId="6CA34328" w14:textId="77777777" w:rsidR="00EA28EF" w:rsidRDefault="00FE79D7">
      <w:pPr>
        <w:pStyle w:val="screendisplay"/>
      </w:pPr>
      <w:r>
        <w:t>'YSFPROB' Option Filed</w:t>
      </w:r>
    </w:p>
    <w:p w14:paraId="4E544A0B" w14:textId="77777777" w:rsidR="00EA28EF" w:rsidRDefault="00FE79D7">
      <w:pPr>
        <w:pStyle w:val="screendisplay"/>
      </w:pPr>
      <w:r>
        <w:t>'YSHX1' Option Filed</w:t>
      </w:r>
    </w:p>
    <w:p w14:paraId="12A97339" w14:textId="77777777" w:rsidR="00EA28EF" w:rsidRDefault="00FE79D7">
      <w:pPr>
        <w:pStyle w:val="screendisplay"/>
      </w:pPr>
      <w:r>
        <w:t>'YSHXPAST' Option Filed</w:t>
      </w:r>
    </w:p>
    <w:p w14:paraId="09B6026A" w14:textId="77777777" w:rsidR="00EA28EF" w:rsidRDefault="00FE79D7">
      <w:pPr>
        <w:pStyle w:val="screendisplay"/>
      </w:pPr>
      <w:r>
        <w:t>'YSHXPASTR' Option Filed</w:t>
      </w:r>
    </w:p>
    <w:p w14:paraId="26875288" w14:textId="77777777" w:rsidR="00EA28EF" w:rsidRDefault="00FE79D7">
      <w:pPr>
        <w:pStyle w:val="screendisplay"/>
      </w:pPr>
      <w:r>
        <w:t>'YSINST RESTART LIMIT' Option Filed</w:t>
      </w:r>
    </w:p>
    <w:p w14:paraId="307603D3" w14:textId="77777777" w:rsidR="00EA28EF" w:rsidRDefault="00FE79D7">
      <w:pPr>
        <w:pStyle w:val="screendisplay"/>
      </w:pPr>
      <w:r>
        <w:t>'YSIPROB' Option Filed</w:t>
      </w:r>
    </w:p>
    <w:p w14:paraId="3A7D7604" w14:textId="77777777" w:rsidR="00EA28EF" w:rsidRDefault="00FE79D7">
      <w:pPr>
        <w:pStyle w:val="screendisplay"/>
      </w:pPr>
      <w:r>
        <w:t>'YSJOBINQ' Option Filed</w:t>
      </w:r>
    </w:p>
    <w:p w14:paraId="7A25526A" w14:textId="77777777" w:rsidR="00EA28EF" w:rsidRDefault="00FE79D7">
      <w:pPr>
        <w:pStyle w:val="screendisplay"/>
      </w:pPr>
      <w:r>
        <w:t>'YSJOBKILL' Option Filed</w:t>
      </w:r>
    </w:p>
    <w:p w14:paraId="04D799FB" w14:textId="77777777" w:rsidR="00EA28EF" w:rsidRDefault="00FE79D7">
      <w:pPr>
        <w:pStyle w:val="screendisplay"/>
      </w:pPr>
      <w:r>
        <w:t>'YSJOBLIST' Option Filed</w:t>
      </w:r>
    </w:p>
    <w:p w14:paraId="5E3AF432" w14:textId="77777777" w:rsidR="00EA28EF" w:rsidRDefault="00FE79D7">
      <w:pPr>
        <w:pStyle w:val="screendisplay"/>
      </w:pPr>
      <w:r>
        <w:t>'YSJOBUPDATE' Option Filed</w:t>
      </w:r>
    </w:p>
    <w:p w14:paraId="16B6FCFB" w14:textId="77777777" w:rsidR="00EA28EF" w:rsidRDefault="00FE79D7">
      <w:pPr>
        <w:pStyle w:val="screendisplay"/>
      </w:pPr>
      <w:r>
        <w:t>'YSKILLINC' Option Filed</w:t>
      </w:r>
    </w:p>
    <w:p w14:paraId="0513E25C" w14:textId="77777777" w:rsidR="00EA28EF" w:rsidRDefault="00FE79D7">
      <w:pPr>
        <w:pStyle w:val="screendisplay"/>
      </w:pPr>
      <w:r>
        <w:t>'YSMANAGEMENT' Option Filed</w:t>
      </w:r>
    </w:p>
    <w:p w14:paraId="66DF873C" w14:textId="77777777" w:rsidR="00EA28EF" w:rsidRDefault="00FE79D7">
      <w:pPr>
        <w:pStyle w:val="screendisplay"/>
      </w:pPr>
      <w:r>
        <w:t>'YSMANAGER' Option Filed</w:t>
      </w:r>
    </w:p>
    <w:p w14:paraId="28540242" w14:textId="77777777" w:rsidR="00EA28EF" w:rsidRDefault="00FE79D7">
      <w:pPr>
        <w:pStyle w:val="screendisplay"/>
      </w:pPr>
      <w:r>
        <w:t>'YSMCHK' Option Filed</w:t>
      </w:r>
    </w:p>
    <w:p w14:paraId="39E76250" w14:textId="77777777" w:rsidR="00EA28EF" w:rsidRDefault="00FE79D7">
      <w:pPr>
        <w:pStyle w:val="screendisplay"/>
      </w:pPr>
      <w:r>
        <w:t>'YSMKIL' Option Filed</w:t>
      </w:r>
    </w:p>
    <w:p w14:paraId="7CB363B6" w14:textId="77777777" w:rsidR="00EA28EF" w:rsidRDefault="00FE79D7">
      <w:pPr>
        <w:pStyle w:val="screendisplay"/>
      </w:pPr>
      <w:r>
        <w:t>'YSMLST' Option Filed</w:t>
      </w:r>
    </w:p>
    <w:p w14:paraId="0905365B" w14:textId="77777777" w:rsidR="00EA28EF" w:rsidRDefault="00FE79D7">
      <w:pPr>
        <w:pStyle w:val="screendisplay"/>
      </w:pPr>
      <w:r>
        <w:t>'YSMOVP' Option Filed</w:t>
      </w:r>
    </w:p>
    <w:p w14:paraId="2802F0A4" w14:textId="77777777" w:rsidR="00EA28EF" w:rsidRDefault="00FE79D7">
      <w:pPr>
        <w:pStyle w:val="screendisplay"/>
      </w:pPr>
      <w:r>
        <w:t>'YSMUSE' Option Filed</w:t>
      </w:r>
    </w:p>
    <w:p w14:paraId="13D6842B" w14:textId="77777777" w:rsidR="00EA28EF" w:rsidRDefault="00FE79D7">
      <w:pPr>
        <w:pStyle w:val="screendisplay"/>
      </w:pPr>
      <w:r>
        <w:t>'YSPATMSG' Option Filed</w:t>
      </w:r>
    </w:p>
    <w:p w14:paraId="27992F21" w14:textId="77777777" w:rsidR="00EA28EF" w:rsidRDefault="00FE79D7">
      <w:pPr>
        <w:pStyle w:val="screendisplay"/>
      </w:pPr>
      <w:r>
        <w:t>'YSPATPROF' Option Filed</w:t>
      </w:r>
    </w:p>
    <w:p w14:paraId="3AB1BFBC" w14:textId="77777777" w:rsidR="00EA28EF" w:rsidRDefault="00FE79D7">
      <w:pPr>
        <w:pStyle w:val="screendisplay"/>
      </w:pPr>
      <w:r>
        <w:t>'YSPERSHX' Option Filed</w:t>
      </w:r>
    </w:p>
    <w:p w14:paraId="5015525B" w14:textId="77777777" w:rsidR="00EA28EF" w:rsidRDefault="00FE79D7">
      <w:pPr>
        <w:pStyle w:val="screendisplay"/>
      </w:pPr>
      <w:r>
        <w:t>'YSPERSHXR' Option Filed</w:t>
      </w:r>
    </w:p>
    <w:p w14:paraId="5D055CB3" w14:textId="77777777" w:rsidR="00EA28EF" w:rsidRDefault="00FE79D7">
      <w:pPr>
        <w:pStyle w:val="screendisplay"/>
      </w:pPr>
      <w:r>
        <w:t>'YSPHYEXAM' Option Filed</w:t>
      </w:r>
    </w:p>
    <w:p w14:paraId="31C23198" w14:textId="77777777" w:rsidR="00EA28EF" w:rsidRDefault="00FE79D7">
      <w:pPr>
        <w:pStyle w:val="screendisplay"/>
      </w:pPr>
      <w:r>
        <w:t>'YSPIT' Option Filed</w:t>
      </w:r>
    </w:p>
    <w:p w14:paraId="01F563A6" w14:textId="77777777" w:rsidR="00EA28EF" w:rsidRDefault="00FE79D7">
      <w:pPr>
        <w:pStyle w:val="screendisplay"/>
      </w:pPr>
      <w:r>
        <w:t>'YSPLDX' Option Filed</w:t>
      </w:r>
    </w:p>
    <w:p w14:paraId="3DFC7919" w14:textId="77777777" w:rsidR="00EA28EF" w:rsidRDefault="00FE79D7">
      <w:pPr>
        <w:pStyle w:val="screendisplay"/>
      </w:pPr>
      <w:r>
        <w:t>'YSPLPDX' Option Filed</w:t>
      </w:r>
    </w:p>
    <w:p w14:paraId="19BE8ADB" w14:textId="77777777" w:rsidR="00EA28EF" w:rsidRDefault="00FE79D7">
      <w:pPr>
        <w:pStyle w:val="screendisplay"/>
      </w:pPr>
      <w:r>
        <w:t>'YSPPROB' Option Filed</w:t>
      </w:r>
    </w:p>
    <w:p w14:paraId="3DE1A4B6" w14:textId="77777777" w:rsidR="00EA28EF" w:rsidRDefault="00FE79D7">
      <w:pPr>
        <w:pStyle w:val="screendisplay"/>
      </w:pPr>
      <w:r>
        <w:t>'YSPRINT' Option Filed</w:t>
      </w:r>
    </w:p>
    <w:p w14:paraId="1478B9F4" w14:textId="77777777" w:rsidR="00EA28EF" w:rsidRDefault="00FE79D7">
      <w:pPr>
        <w:pStyle w:val="screendisplay"/>
      </w:pPr>
      <w:r>
        <w:t>'YSPROBLIST' Option Filed</w:t>
      </w:r>
    </w:p>
    <w:p w14:paraId="76828554" w14:textId="77777777" w:rsidR="00EA28EF" w:rsidRDefault="00FE79D7">
      <w:pPr>
        <w:pStyle w:val="screendisplay"/>
      </w:pPr>
      <w:r>
        <w:t>'YSPTINSTRU' Option Filed</w:t>
      </w:r>
    </w:p>
    <w:p w14:paraId="0841D07E" w14:textId="77777777" w:rsidR="00EA28EF" w:rsidRDefault="00FE79D7">
      <w:pPr>
        <w:pStyle w:val="screendisplay"/>
      </w:pPr>
      <w:r>
        <w:t>'YSRAPROB' Option Filed</w:t>
      </w:r>
    </w:p>
    <w:p w14:paraId="5FE837AE" w14:textId="77777777" w:rsidR="00EA28EF" w:rsidRDefault="00FE79D7">
      <w:pPr>
        <w:pStyle w:val="screendisplay"/>
      </w:pPr>
      <w:r>
        <w:t>'YSREVSYS' Option Filed</w:t>
      </w:r>
    </w:p>
    <w:p w14:paraId="6AACFA1B" w14:textId="77777777" w:rsidR="00EA28EF" w:rsidRDefault="00FE79D7">
      <w:pPr>
        <w:pStyle w:val="screendisplay"/>
      </w:pPr>
      <w:r>
        <w:t>'YSREVSYSR' Option Filed</w:t>
      </w:r>
    </w:p>
    <w:p w14:paraId="0903CD3B" w14:textId="77777777" w:rsidR="00EA28EF" w:rsidRDefault="00FE79D7">
      <w:pPr>
        <w:pStyle w:val="screendisplay"/>
      </w:pPr>
      <w:r>
        <w:t>'YSRFPROB' Option Filed</w:t>
      </w:r>
    </w:p>
    <w:p w14:paraId="71E507BA" w14:textId="77777777" w:rsidR="00EA28EF" w:rsidRDefault="00FE79D7">
      <w:pPr>
        <w:pStyle w:val="screendisplay"/>
      </w:pPr>
      <w:r>
        <w:t>'YSRSPROB' Option Filed</w:t>
      </w:r>
    </w:p>
    <w:p w14:paraId="7A666CB8" w14:textId="77777777" w:rsidR="00EA28EF" w:rsidRDefault="00FE79D7">
      <w:pPr>
        <w:pStyle w:val="screendisplay"/>
      </w:pPr>
      <w:r>
        <w:t>'YSSR 10-2683' Option Filed</w:t>
      </w:r>
    </w:p>
    <w:p w14:paraId="4665BC50" w14:textId="77777777" w:rsidR="00EA28EF" w:rsidRDefault="00FE79D7">
      <w:pPr>
        <w:pStyle w:val="screendisplay"/>
      </w:pPr>
      <w:r>
        <w:t>'YSSR 15-CHECK' Option Filed</w:t>
      </w:r>
    </w:p>
    <w:p w14:paraId="47F63170" w14:textId="77777777" w:rsidR="00EA28EF" w:rsidRDefault="00FE79D7">
      <w:pPr>
        <w:pStyle w:val="screendisplay"/>
      </w:pPr>
      <w:r>
        <w:t>'YSSR DELETE' Option Filed</w:t>
      </w:r>
    </w:p>
    <w:p w14:paraId="4AD37080" w14:textId="77777777" w:rsidR="00EA28EF" w:rsidRDefault="00FE79D7">
      <w:pPr>
        <w:pStyle w:val="screendisplay"/>
      </w:pPr>
      <w:r>
        <w:t>'YSSR EDIT' Option Filed</w:t>
      </w:r>
    </w:p>
    <w:p w14:paraId="2C8FBE09" w14:textId="77777777" w:rsidR="00EA28EF" w:rsidRDefault="00FE79D7">
      <w:pPr>
        <w:pStyle w:val="screendisplay"/>
      </w:pPr>
      <w:r>
        <w:t>'YSSR ENTRY' Option Filed</w:t>
      </w:r>
    </w:p>
    <w:p w14:paraId="217A2973" w14:textId="77777777" w:rsidR="00EA28EF" w:rsidRDefault="00FE79D7">
      <w:pPr>
        <w:pStyle w:val="screendisplay"/>
      </w:pPr>
      <w:r>
        <w:t>'YSSR MGT UTILITY' Option Filed</w:t>
      </w:r>
    </w:p>
    <w:p w14:paraId="6694F3DF" w14:textId="77777777" w:rsidR="00EA28EF" w:rsidRDefault="00FE79D7">
      <w:pPr>
        <w:pStyle w:val="screendisplay"/>
      </w:pPr>
      <w:r>
        <w:t>'YSSR MGTRD' Option Filed</w:t>
      </w:r>
    </w:p>
    <w:p w14:paraId="7B5C9CB5" w14:textId="77777777" w:rsidR="00EA28EF" w:rsidRDefault="00FE79D7">
      <w:pPr>
        <w:pStyle w:val="screendisplay"/>
      </w:pPr>
      <w:r>
        <w:t>'YSSR MGTRI' Option Filed</w:t>
      </w:r>
    </w:p>
    <w:p w14:paraId="2AF4BEC5" w14:textId="77777777" w:rsidR="00EA28EF" w:rsidRDefault="00FE79D7">
      <w:pPr>
        <w:pStyle w:val="screendisplay"/>
      </w:pPr>
      <w:r>
        <w:lastRenderedPageBreak/>
        <w:t>'YSSR MGTRN' Option Filed</w:t>
      </w:r>
    </w:p>
    <w:p w14:paraId="0A475E84" w14:textId="77777777" w:rsidR="00EA28EF" w:rsidRDefault="00FE79D7">
      <w:pPr>
        <w:pStyle w:val="screendisplay"/>
      </w:pPr>
      <w:r>
        <w:t>'YSSR MGTRW' Option Filed</w:t>
      </w:r>
    </w:p>
    <w:p w14:paraId="6F01A459" w14:textId="77777777" w:rsidR="00EA28EF" w:rsidRDefault="00FE79D7">
      <w:pPr>
        <w:pStyle w:val="screendisplay"/>
      </w:pPr>
      <w:r>
        <w:t>'YSSR RELEASE' Option Filed</w:t>
      </w:r>
    </w:p>
    <w:p w14:paraId="2D0AE597" w14:textId="77777777" w:rsidR="00EA28EF" w:rsidRDefault="00FE79D7">
      <w:pPr>
        <w:pStyle w:val="screendisplay"/>
      </w:pPr>
      <w:r>
        <w:t>'YSSR REPORTS' Option Filed</w:t>
      </w:r>
    </w:p>
    <w:p w14:paraId="1616A40E" w14:textId="77777777" w:rsidR="00EA28EF" w:rsidRDefault="00FE79D7">
      <w:pPr>
        <w:pStyle w:val="screendisplay"/>
      </w:pPr>
      <w:r>
        <w:t>'YSSR REVIEW' Option Filed</w:t>
      </w:r>
    </w:p>
    <w:p w14:paraId="7DA06A86" w14:textId="77777777" w:rsidR="00EA28EF" w:rsidRDefault="00FE79D7">
      <w:pPr>
        <w:pStyle w:val="screendisplay"/>
      </w:pPr>
      <w:r>
        <w:t>'YSSR REVIEW RPT' Option Filed</w:t>
      </w:r>
    </w:p>
    <w:p w14:paraId="0E2394CA" w14:textId="77777777" w:rsidR="00EA28EF" w:rsidRDefault="00FE79D7">
      <w:pPr>
        <w:pStyle w:val="screendisplay"/>
      </w:pPr>
      <w:r>
        <w:t>'YSSR SEC/RES' Option Filed</w:t>
      </w:r>
    </w:p>
    <w:p w14:paraId="060FB179" w14:textId="77777777" w:rsidR="00EA28EF" w:rsidRDefault="00FE79D7">
      <w:pPr>
        <w:pStyle w:val="screendisplay"/>
      </w:pPr>
      <w:r>
        <w:t>'YSSR W-ORDER' Option Filed</w:t>
      </w:r>
    </w:p>
    <w:p w14:paraId="23182941" w14:textId="77777777" w:rsidR="00EA28EF" w:rsidRDefault="00FE79D7">
      <w:pPr>
        <w:pStyle w:val="screendisplay"/>
      </w:pPr>
      <w:r>
        <w:t>'YSTESTBAT' Option Filed</w:t>
      </w:r>
    </w:p>
    <w:p w14:paraId="70F3623A" w14:textId="77777777" w:rsidR="00EA28EF" w:rsidRDefault="00FE79D7">
      <w:pPr>
        <w:pStyle w:val="screendisplay"/>
      </w:pPr>
      <w:r>
        <w:t>'YSTSTAUD' Option Filed</w:t>
      </w:r>
    </w:p>
    <w:p w14:paraId="440C2D14" w14:textId="77777777" w:rsidR="00EA28EF" w:rsidRDefault="00FE79D7">
      <w:pPr>
        <w:pStyle w:val="screendisplay"/>
      </w:pPr>
      <w:r>
        <w:t>'YSUSER' Option Filed</w:t>
      </w:r>
    </w:p>
    <w:p w14:paraId="222A2239" w14:textId="77777777" w:rsidR="00EA28EF" w:rsidRDefault="00FE79D7">
      <w:pPr>
        <w:pStyle w:val="screendisplay"/>
      </w:pPr>
      <w:r>
        <w:t>'YSUTIL' Option Filed</w:t>
      </w:r>
    </w:p>
    <w:p w14:paraId="456FA2E6" w14:textId="77777777" w:rsidR="00EA28EF" w:rsidRDefault="00FE79D7">
      <w:pPr>
        <w:pStyle w:val="screendisplay"/>
      </w:pPr>
      <w:r>
        <w:t>'YSVOCATIONAL' Option Filed</w:t>
      </w:r>
    </w:p>
    <w:p w14:paraId="66C92240" w14:textId="77777777" w:rsidR="00EA28EF" w:rsidRDefault="00FE79D7">
      <w:pPr>
        <w:pStyle w:val="screendisplay"/>
      </w:pPr>
      <w:r>
        <w:t>'YSWAITCR' Option Filed</w:t>
      </w:r>
    </w:p>
    <w:p w14:paraId="4D33E324" w14:textId="77777777" w:rsidR="00EA28EF" w:rsidRDefault="00FE79D7">
      <w:pPr>
        <w:pStyle w:val="screendisplay"/>
      </w:pPr>
      <w:r>
        <w:t>'YSWAITE' Option Filed</w:t>
      </w:r>
    </w:p>
    <w:p w14:paraId="5A9DB983" w14:textId="77777777" w:rsidR="00EA28EF" w:rsidRDefault="00FE79D7">
      <w:pPr>
        <w:pStyle w:val="screendisplay"/>
      </w:pPr>
      <w:r>
        <w:t>'YSWAITEDI' Option Filed</w:t>
      </w:r>
    </w:p>
    <w:p w14:paraId="6FE2C3D5" w14:textId="77777777" w:rsidR="00EA28EF" w:rsidRDefault="00FE79D7">
      <w:pPr>
        <w:pStyle w:val="screendisplay"/>
      </w:pPr>
      <w:r>
        <w:t>'YSWAITLST' Option Filed</w:t>
      </w:r>
    </w:p>
    <w:p w14:paraId="697FBC23" w14:textId="77777777" w:rsidR="00EA28EF" w:rsidRDefault="00FE79D7">
      <w:pPr>
        <w:pStyle w:val="screendisplay"/>
      </w:pPr>
      <w:r>
        <w:t>'YSWAITP' Option Filed</w:t>
      </w:r>
    </w:p>
    <w:p w14:paraId="64616AFF" w14:textId="77777777" w:rsidR="00EA28EF" w:rsidRDefault="00FE79D7">
      <w:pPr>
        <w:pStyle w:val="screendisplay"/>
      </w:pPr>
      <w:r>
        <w:t>'YSWAITREM' Option Filed</w:t>
      </w:r>
    </w:p>
    <w:p w14:paraId="0852A224" w14:textId="77777777" w:rsidR="00EA28EF" w:rsidRDefault="00FE79D7">
      <w:pPr>
        <w:pStyle w:val="screendisplay"/>
      </w:pPr>
      <w:r>
        <w:t>'YSWAITSHUF' Option Filed...........................</w:t>
      </w:r>
    </w:p>
    <w:p w14:paraId="6522E8F6" w14:textId="77777777" w:rsidR="00EA28EF" w:rsidRDefault="00FE79D7">
      <w:pPr>
        <w:pStyle w:val="screendisplay"/>
      </w:pPr>
      <w:r>
        <w:t>Compiling YSJOB print template of File 624..................</w:t>
      </w:r>
    </w:p>
    <w:p w14:paraId="075013D1" w14:textId="77777777" w:rsidR="00EA28EF" w:rsidRDefault="00FE79D7">
      <w:pPr>
        <w:pStyle w:val="screendisplay"/>
      </w:pPr>
      <w:r>
        <w:t>'YSCPAA' ROUTINE FILED..</w:t>
      </w:r>
    </w:p>
    <w:p w14:paraId="2614E25D" w14:textId="77777777" w:rsidR="00EA28EF" w:rsidRDefault="00EA28EF">
      <w:pPr>
        <w:pStyle w:val="screendisplay"/>
      </w:pPr>
    </w:p>
    <w:p w14:paraId="0A3CCE6C" w14:textId="77777777" w:rsidR="00EA28EF" w:rsidRDefault="00EA28EF">
      <w:pPr>
        <w:pStyle w:val="screendisplay"/>
      </w:pPr>
    </w:p>
    <w:p w14:paraId="59C7C765" w14:textId="77777777" w:rsidR="00EA28EF" w:rsidRDefault="00FE79D7">
      <w:pPr>
        <w:pStyle w:val="screendisplay"/>
      </w:pPr>
      <w:r>
        <w:t>Compiling YSSR 10-2683 FOOTER print template of File 615.2....</w:t>
      </w:r>
    </w:p>
    <w:p w14:paraId="60395671" w14:textId="77777777" w:rsidR="00EA28EF" w:rsidRDefault="00FE79D7">
      <w:pPr>
        <w:pStyle w:val="screendisplay"/>
      </w:pPr>
      <w:r>
        <w:t>'YSCPAE' ROUTINE FILED.</w:t>
      </w:r>
    </w:p>
    <w:p w14:paraId="12B60458" w14:textId="77777777" w:rsidR="00EA28EF" w:rsidRDefault="00EA28EF">
      <w:pPr>
        <w:pStyle w:val="screendisplay"/>
      </w:pPr>
    </w:p>
    <w:p w14:paraId="6BD16EE5" w14:textId="77777777" w:rsidR="00EA28EF" w:rsidRDefault="00EA28EF">
      <w:pPr>
        <w:pStyle w:val="screendisplay"/>
      </w:pPr>
    </w:p>
    <w:p w14:paraId="5C98399B" w14:textId="77777777" w:rsidR="00EA28EF" w:rsidRDefault="00FE79D7">
      <w:pPr>
        <w:pStyle w:val="screendisplay"/>
      </w:pPr>
      <w:r>
        <w:t>Compiling YSSR 10-2683 HEADER print template of File 615.2.............</w:t>
      </w:r>
    </w:p>
    <w:p w14:paraId="56E6D73C" w14:textId="77777777" w:rsidR="00EA28EF" w:rsidRDefault="00FE79D7">
      <w:pPr>
        <w:pStyle w:val="screendisplay"/>
      </w:pPr>
      <w:r>
        <w:t>'YSCPAF' ROUTINE FILED...........</w:t>
      </w:r>
    </w:p>
    <w:p w14:paraId="70DBF029" w14:textId="77777777" w:rsidR="00EA28EF" w:rsidRDefault="00EA28EF">
      <w:pPr>
        <w:pStyle w:val="screendisplay"/>
      </w:pPr>
    </w:p>
    <w:p w14:paraId="40994D28" w14:textId="77777777" w:rsidR="00EA28EF" w:rsidRDefault="00EA28EF">
      <w:pPr>
        <w:pStyle w:val="screendisplay"/>
      </w:pPr>
    </w:p>
    <w:p w14:paraId="5431BF89" w14:textId="77777777" w:rsidR="00EA28EF" w:rsidRDefault="00FE79D7">
      <w:pPr>
        <w:pStyle w:val="screendisplay"/>
      </w:pPr>
      <w:r>
        <w:t>Compiling YSSR 10-2683 PRINT print template of File 615.2....................</w:t>
      </w:r>
    </w:p>
    <w:p w14:paraId="138DD9F7" w14:textId="77777777" w:rsidR="00EA28EF" w:rsidRDefault="00FE79D7">
      <w:pPr>
        <w:pStyle w:val="screendisplay"/>
      </w:pPr>
      <w:r>
        <w:t>'YSCPAG' ROUTINE FILED..........</w:t>
      </w:r>
    </w:p>
    <w:p w14:paraId="43EFA17C" w14:textId="77777777" w:rsidR="00EA28EF" w:rsidRDefault="00EA28EF">
      <w:pPr>
        <w:pStyle w:val="screendisplay"/>
      </w:pPr>
    </w:p>
    <w:p w14:paraId="5B12FA32" w14:textId="77777777" w:rsidR="00EA28EF" w:rsidRDefault="00EA28EF">
      <w:pPr>
        <w:pStyle w:val="screendisplay"/>
      </w:pPr>
    </w:p>
    <w:p w14:paraId="02153C71" w14:textId="77777777" w:rsidR="00EA28EF" w:rsidRDefault="00FE79D7">
      <w:pPr>
        <w:pStyle w:val="screendisplay"/>
      </w:pPr>
      <w:r>
        <w:t>Compiling YSSR DATE MGT HEADER print template of File 615.2..........</w:t>
      </w:r>
    </w:p>
    <w:p w14:paraId="03BC5A3A" w14:textId="77777777" w:rsidR="00EA28EF" w:rsidRDefault="00FE79D7">
      <w:pPr>
        <w:pStyle w:val="screendisplay"/>
      </w:pPr>
      <w:r>
        <w:t>'YSCPAH' ROUTINE FILED.......</w:t>
      </w:r>
    </w:p>
    <w:p w14:paraId="6BDE05C3" w14:textId="77777777" w:rsidR="00EA28EF" w:rsidRDefault="00EA28EF">
      <w:pPr>
        <w:pStyle w:val="screendisplay"/>
      </w:pPr>
    </w:p>
    <w:p w14:paraId="3F8FFE7F" w14:textId="77777777" w:rsidR="00EA28EF" w:rsidRDefault="00EA28EF">
      <w:pPr>
        <w:pStyle w:val="screendisplay"/>
      </w:pPr>
    </w:p>
    <w:p w14:paraId="122311A6" w14:textId="77777777" w:rsidR="00EA28EF" w:rsidRDefault="00FE79D7">
      <w:pPr>
        <w:pStyle w:val="screendisplay"/>
      </w:pPr>
      <w:r>
        <w:t>Compiling YSSR DATE MGT PRINT print template of File 615.2....................</w:t>
      </w:r>
    </w:p>
    <w:p w14:paraId="6668DA07" w14:textId="77777777" w:rsidR="00EA28EF" w:rsidRDefault="00FE79D7">
      <w:pPr>
        <w:pStyle w:val="screendisplay"/>
      </w:pPr>
      <w:r>
        <w:t>.</w:t>
      </w:r>
    </w:p>
    <w:p w14:paraId="5F813EBE" w14:textId="77777777" w:rsidR="00EA28EF" w:rsidRDefault="00FE79D7">
      <w:pPr>
        <w:pStyle w:val="screendisplay"/>
      </w:pPr>
      <w:r>
        <w:t>'YSCPAI' ROUTINE FILED.........</w:t>
      </w:r>
    </w:p>
    <w:p w14:paraId="7C50F70E" w14:textId="77777777" w:rsidR="00EA28EF" w:rsidRDefault="00EA28EF">
      <w:pPr>
        <w:pStyle w:val="screendisplay"/>
      </w:pPr>
    </w:p>
    <w:p w14:paraId="4922D3D7" w14:textId="77777777" w:rsidR="00EA28EF" w:rsidRDefault="00EA28EF">
      <w:pPr>
        <w:pStyle w:val="screendisplay"/>
      </w:pPr>
    </w:p>
    <w:p w14:paraId="5825AD68" w14:textId="77777777" w:rsidR="00EA28EF" w:rsidRDefault="00FE79D7">
      <w:pPr>
        <w:pStyle w:val="screendisplay"/>
      </w:pPr>
      <w:r>
        <w:t>Compiling YSSR NURSE MGT HEADER print template of File 615.2.........</w:t>
      </w:r>
    </w:p>
    <w:p w14:paraId="387A4181" w14:textId="77777777" w:rsidR="00EA28EF" w:rsidRDefault="00FE79D7">
      <w:pPr>
        <w:pStyle w:val="screendisplay"/>
      </w:pPr>
      <w:r>
        <w:t>'YSCPAJ' ROUTINE FILED.......</w:t>
      </w:r>
    </w:p>
    <w:p w14:paraId="452FB9B8" w14:textId="77777777" w:rsidR="00EA28EF" w:rsidRDefault="00EA28EF">
      <w:pPr>
        <w:pStyle w:val="screendisplay"/>
      </w:pPr>
    </w:p>
    <w:p w14:paraId="52F4A91A" w14:textId="77777777" w:rsidR="00EA28EF" w:rsidRDefault="00EA28EF">
      <w:pPr>
        <w:pStyle w:val="screendisplay"/>
      </w:pPr>
    </w:p>
    <w:p w14:paraId="0F081B72" w14:textId="77777777" w:rsidR="00EA28EF" w:rsidRDefault="00FE79D7">
      <w:pPr>
        <w:pStyle w:val="screendisplay"/>
      </w:pPr>
      <w:r>
        <w:t>Compiling YSSR NURSE MGT PRINT print template of File 615.2...................</w:t>
      </w:r>
    </w:p>
    <w:p w14:paraId="4511A574" w14:textId="77777777" w:rsidR="00EA28EF" w:rsidRDefault="00FE79D7">
      <w:pPr>
        <w:pStyle w:val="screendisplay"/>
      </w:pPr>
      <w:r>
        <w:t>'YSCPAK' ROUTINE FILED...........</w:t>
      </w:r>
    </w:p>
    <w:p w14:paraId="51052017" w14:textId="77777777" w:rsidR="00EA28EF" w:rsidRDefault="00EA28EF">
      <w:pPr>
        <w:pStyle w:val="screendisplay"/>
      </w:pPr>
    </w:p>
    <w:p w14:paraId="4CAD0119" w14:textId="77777777" w:rsidR="00EA28EF" w:rsidRDefault="00EA28EF">
      <w:pPr>
        <w:pStyle w:val="screendisplay"/>
      </w:pPr>
    </w:p>
    <w:p w14:paraId="241007C2" w14:textId="77777777" w:rsidR="00EA28EF" w:rsidRDefault="00FE79D7">
      <w:pPr>
        <w:pStyle w:val="screendisplay"/>
      </w:pPr>
      <w:r>
        <w:t>Compiling YSSR PT INQ HEADER print template of File 615.2....................</w:t>
      </w:r>
    </w:p>
    <w:p w14:paraId="160651A1" w14:textId="77777777" w:rsidR="00EA28EF" w:rsidRDefault="00FE79D7">
      <w:pPr>
        <w:pStyle w:val="screendisplay"/>
      </w:pPr>
      <w:r>
        <w:t>'YSCPAL' ROUTINE FILED.............</w:t>
      </w:r>
    </w:p>
    <w:p w14:paraId="0B765127" w14:textId="77777777" w:rsidR="00EA28EF" w:rsidRDefault="00EA28EF">
      <w:pPr>
        <w:pStyle w:val="screendisplay"/>
      </w:pPr>
    </w:p>
    <w:p w14:paraId="5513F978" w14:textId="77777777" w:rsidR="00EA28EF" w:rsidRDefault="00EA28EF">
      <w:pPr>
        <w:pStyle w:val="screendisplay"/>
      </w:pPr>
    </w:p>
    <w:p w14:paraId="7A564230" w14:textId="77777777" w:rsidR="00EA28EF" w:rsidRDefault="00FE79D7">
      <w:pPr>
        <w:pStyle w:val="screendisplay"/>
      </w:pPr>
      <w:r>
        <w:t>Compiling YSSR PT INQ PRINT print template of File 615.2................</w:t>
      </w:r>
    </w:p>
    <w:p w14:paraId="5A362438" w14:textId="77777777" w:rsidR="00EA28EF" w:rsidRDefault="00FE79D7">
      <w:pPr>
        <w:pStyle w:val="screendisplay"/>
      </w:pPr>
      <w:r>
        <w:t>'YSCPAM' ROUTINE FILED...</w:t>
      </w:r>
    </w:p>
    <w:p w14:paraId="6A18710D" w14:textId="77777777" w:rsidR="00EA28EF" w:rsidRDefault="00EA28EF">
      <w:pPr>
        <w:pStyle w:val="screendisplay"/>
      </w:pPr>
    </w:p>
    <w:p w14:paraId="46B5F177" w14:textId="77777777" w:rsidR="00EA28EF" w:rsidRDefault="00EA28EF">
      <w:pPr>
        <w:pStyle w:val="screendisplay"/>
      </w:pPr>
    </w:p>
    <w:p w14:paraId="4CFD31BB" w14:textId="77777777" w:rsidR="00EA28EF" w:rsidRDefault="00FE79D7">
      <w:pPr>
        <w:pStyle w:val="screendisplay"/>
      </w:pPr>
      <w:r>
        <w:t>Compiling YSSR REVIEW ACTION HEADER print template of File 615.2..............</w:t>
      </w:r>
    </w:p>
    <w:p w14:paraId="2869A20F" w14:textId="77777777" w:rsidR="00EA28EF" w:rsidRDefault="00FE79D7">
      <w:pPr>
        <w:pStyle w:val="screendisplay"/>
      </w:pPr>
      <w:r>
        <w:t>'YSCPAN' ROUTINE FILED........</w:t>
      </w:r>
    </w:p>
    <w:p w14:paraId="777AEC18" w14:textId="77777777" w:rsidR="00EA28EF" w:rsidRDefault="00EA28EF">
      <w:pPr>
        <w:pStyle w:val="screendisplay"/>
      </w:pPr>
    </w:p>
    <w:p w14:paraId="41C03BF8" w14:textId="77777777" w:rsidR="00EA28EF" w:rsidRDefault="00EA28EF">
      <w:pPr>
        <w:pStyle w:val="screendisplay"/>
      </w:pPr>
    </w:p>
    <w:p w14:paraId="06C97EA0" w14:textId="77777777" w:rsidR="00EA28EF" w:rsidRDefault="00FE79D7">
      <w:pPr>
        <w:pStyle w:val="screendisplay"/>
      </w:pPr>
      <w:r>
        <w:t>Compiling YSSR REVIEW ACTION PRINT print template of File 615.2...............</w:t>
      </w:r>
    </w:p>
    <w:p w14:paraId="7B0B7851" w14:textId="77777777" w:rsidR="00EA28EF" w:rsidRDefault="00FE79D7">
      <w:pPr>
        <w:pStyle w:val="screendisplay"/>
      </w:pPr>
      <w:r>
        <w:t>'YSCPAO' ROUTINE FILED........</w:t>
      </w:r>
    </w:p>
    <w:p w14:paraId="0213C479" w14:textId="77777777" w:rsidR="00EA28EF" w:rsidRDefault="00EA28EF">
      <w:pPr>
        <w:pStyle w:val="screendisplay"/>
      </w:pPr>
    </w:p>
    <w:p w14:paraId="4B6511F9" w14:textId="77777777" w:rsidR="00EA28EF" w:rsidRDefault="00EA28EF">
      <w:pPr>
        <w:pStyle w:val="screendisplay"/>
      </w:pPr>
    </w:p>
    <w:p w14:paraId="7F6F6A40" w14:textId="77777777" w:rsidR="00EA28EF" w:rsidRDefault="00FE79D7">
      <w:pPr>
        <w:pStyle w:val="screendisplay"/>
      </w:pPr>
      <w:r>
        <w:t>Compiling YSSR WARD MGT HEADER print template of File 615.2.........</w:t>
      </w:r>
    </w:p>
    <w:p w14:paraId="704C2690" w14:textId="77777777" w:rsidR="00EA28EF" w:rsidRDefault="00FE79D7">
      <w:pPr>
        <w:pStyle w:val="screendisplay"/>
      </w:pPr>
      <w:r>
        <w:t>'YSCPAP' ROUTINE FILED.......</w:t>
      </w:r>
    </w:p>
    <w:p w14:paraId="34705255" w14:textId="77777777" w:rsidR="00EA28EF" w:rsidRDefault="00EA28EF">
      <w:pPr>
        <w:pStyle w:val="screendisplay"/>
      </w:pPr>
    </w:p>
    <w:p w14:paraId="54134FA2" w14:textId="77777777" w:rsidR="00EA28EF" w:rsidRDefault="00EA28EF">
      <w:pPr>
        <w:pStyle w:val="screendisplay"/>
      </w:pPr>
    </w:p>
    <w:p w14:paraId="03E2E202" w14:textId="77777777" w:rsidR="00EA28EF" w:rsidRDefault="00FE79D7">
      <w:pPr>
        <w:pStyle w:val="screendisplay"/>
      </w:pPr>
      <w:r>
        <w:t>Compiling YSSR WARD MGT PRINT print template of File 615.2....................</w:t>
      </w:r>
    </w:p>
    <w:p w14:paraId="32050646" w14:textId="77777777" w:rsidR="00EA28EF" w:rsidRDefault="00FE79D7">
      <w:pPr>
        <w:pStyle w:val="screendisplay"/>
      </w:pPr>
      <w:r>
        <w:t>'YSCPAQ' ROUTINE FILED...........</w:t>
      </w:r>
    </w:p>
    <w:p w14:paraId="05CE70F8" w14:textId="77777777" w:rsidR="00EA28EF" w:rsidRDefault="00FE79D7">
      <w:pPr>
        <w:pStyle w:val="screendisplay"/>
      </w:pPr>
      <w:r>
        <w:t>NO SECURITY-CODE PROTECTION HAS BEEN MADE</w:t>
      </w:r>
    </w:p>
    <w:p w14:paraId="5BD07CC9" w14:textId="77777777" w:rsidR="00EA28EF" w:rsidRDefault="00EA28EF">
      <w:pPr>
        <w:pStyle w:val="screendisplay"/>
      </w:pPr>
    </w:p>
    <w:p w14:paraId="685008AE" w14:textId="77777777" w:rsidR="00EA28EF" w:rsidRDefault="00FE79D7">
      <w:pPr>
        <w:pStyle w:val="screendisplay"/>
      </w:pPr>
      <w:r>
        <w:t>Starting Post-init process...</w:t>
      </w:r>
    </w:p>
    <w:p w14:paraId="6169D6FF" w14:textId="77777777" w:rsidR="00EA28EF" w:rsidRDefault="00EA28EF">
      <w:pPr>
        <w:pStyle w:val="screendisplay"/>
      </w:pPr>
    </w:p>
    <w:p w14:paraId="3469E208" w14:textId="77777777" w:rsidR="00EA28EF" w:rsidRDefault="00FE79D7">
      <w:pPr>
        <w:pStyle w:val="screendisplay"/>
      </w:pPr>
      <w:r>
        <w:t>Placing Options Out of Order</w:t>
      </w:r>
    </w:p>
    <w:p w14:paraId="5D112E3D" w14:textId="77777777" w:rsidR="00EA28EF" w:rsidRDefault="00EA28EF">
      <w:pPr>
        <w:pStyle w:val="screendisplay"/>
      </w:pPr>
    </w:p>
    <w:p w14:paraId="7727B21F" w14:textId="77777777" w:rsidR="00EA28EF" w:rsidRDefault="00FE79D7">
      <w:pPr>
        <w:pStyle w:val="screendisplay"/>
      </w:pPr>
      <w:r>
        <w:t>Adding the YS PATIENT MOVEMENT to the DGPM MOVEMENT EVENTS protocol...</w:t>
      </w:r>
    </w:p>
    <w:p w14:paraId="48E958E8" w14:textId="77777777" w:rsidR="00EA28EF" w:rsidRDefault="00EA28EF">
      <w:pPr>
        <w:pStyle w:val="screendisplay"/>
      </w:pPr>
    </w:p>
    <w:p w14:paraId="3B0489AF" w14:textId="77777777" w:rsidR="00EA28EF" w:rsidRDefault="00FE79D7">
      <w:pPr>
        <w:pStyle w:val="screendisplay"/>
      </w:pPr>
      <w:r>
        <w:t>This version of 'YSONIT' was created on 18-JUN-1993</w:t>
      </w:r>
    </w:p>
    <w:p w14:paraId="3822CA67" w14:textId="77777777" w:rsidR="00EA28EF" w:rsidRDefault="00FE79D7">
      <w:pPr>
        <w:pStyle w:val="screendisplay"/>
      </w:pPr>
      <w:r>
        <w:t xml:space="preserve">         (at DALLAS ISC - FS ACCOUNT, by OE/RR V.2.5)</w:t>
      </w:r>
    </w:p>
    <w:p w14:paraId="29BBA45E" w14:textId="77777777" w:rsidR="00EA28EF" w:rsidRDefault="00EA28EF">
      <w:pPr>
        <w:pStyle w:val="screendisplay"/>
      </w:pPr>
    </w:p>
    <w:p w14:paraId="1E9D608C" w14:textId="77777777" w:rsidR="00EA28EF" w:rsidRDefault="00EA28EF">
      <w:pPr>
        <w:pStyle w:val="screendisplay"/>
      </w:pPr>
    </w:p>
    <w:p w14:paraId="168DAFC2" w14:textId="77777777" w:rsidR="00EA28EF" w:rsidRDefault="00FE79D7">
      <w:pPr>
        <w:pStyle w:val="screendisplay"/>
      </w:pPr>
      <w:r>
        <w:t xml:space="preserve">    PROTOCOL INSTALLATION</w:t>
      </w:r>
    </w:p>
    <w:p w14:paraId="549C513C" w14:textId="77777777" w:rsidR="00EA28EF" w:rsidRDefault="00EA28EF">
      <w:pPr>
        <w:pStyle w:val="screendisplay"/>
      </w:pPr>
    </w:p>
    <w:p w14:paraId="0BE547A3" w14:textId="77777777" w:rsidR="00EA28EF" w:rsidRDefault="00FE79D7">
      <w:pPr>
        <w:pStyle w:val="screendisplay"/>
      </w:pPr>
      <w:r>
        <w:t>...OK, this may take a while, hold on please.....</w:t>
      </w:r>
    </w:p>
    <w:p w14:paraId="75F9EDB6" w14:textId="77777777" w:rsidR="00EA28EF" w:rsidRDefault="00FE79D7">
      <w:pPr>
        <w:pStyle w:val="screendisplay"/>
      </w:pPr>
      <w:r>
        <w:t>'YS PATIENT MOVEMENT' Protocol Filed</w:t>
      </w:r>
    </w:p>
    <w:p w14:paraId="1021537C" w14:textId="77777777" w:rsidR="00EA28EF" w:rsidRDefault="00FE79D7">
      <w:pPr>
        <w:pStyle w:val="screendisplay"/>
      </w:pPr>
      <w:r>
        <w:t xml:space="preserve">  YS PATIENT MOVEMENT added as item to DGPM MOVEMENT EVENTS.</w:t>
      </w:r>
    </w:p>
    <w:p w14:paraId="698C72F8" w14:textId="77777777" w:rsidR="00EA28EF" w:rsidRDefault="00FE79D7">
      <w:pPr>
        <w:pStyle w:val="screendisplay"/>
      </w:pPr>
      <w:r>
        <w:t>OK, Protocol Installation is Complete.</w:t>
      </w:r>
    </w:p>
    <w:p w14:paraId="4C237367" w14:textId="77777777" w:rsidR="00EA28EF" w:rsidRDefault="00EA28EF">
      <w:pPr>
        <w:pStyle w:val="screendisplay"/>
      </w:pPr>
    </w:p>
    <w:p w14:paraId="070F120F" w14:textId="77777777" w:rsidR="00EA28EF" w:rsidRDefault="00EA28EF">
      <w:pPr>
        <w:pStyle w:val="screendisplay"/>
      </w:pPr>
    </w:p>
    <w:p w14:paraId="6834828B" w14:textId="77777777" w:rsidR="00EA28EF" w:rsidRDefault="00FE79D7">
      <w:pPr>
        <w:pStyle w:val="screendisplay"/>
      </w:pPr>
      <w:r>
        <w:t>Deleting obsolete options...</w:t>
      </w:r>
    </w:p>
    <w:p w14:paraId="4180F812" w14:textId="77777777" w:rsidR="00EA28EF" w:rsidRDefault="00EA28EF">
      <w:pPr>
        <w:pStyle w:val="screendisplay"/>
      </w:pPr>
    </w:p>
    <w:p w14:paraId="0BB9A1C2" w14:textId="77777777" w:rsidR="00EA28EF" w:rsidRDefault="00FE79D7">
      <w:pPr>
        <w:pStyle w:val="screendisplay"/>
      </w:pPr>
      <w:r>
        <w:t xml:space="preserve">Deleting obsolete YSPN* print templates .... </w:t>
      </w:r>
    </w:p>
    <w:p w14:paraId="6B7F536F" w14:textId="77777777" w:rsidR="00EA28EF" w:rsidRDefault="00EA28EF">
      <w:pPr>
        <w:pStyle w:val="screendisplay"/>
      </w:pPr>
    </w:p>
    <w:p w14:paraId="0EB0BFDD" w14:textId="77777777" w:rsidR="00EA28EF" w:rsidRDefault="00FE79D7">
      <w:pPr>
        <w:pStyle w:val="screendisplay"/>
      </w:pPr>
      <w:r>
        <w:t>Setting MH Parameters data...</w:t>
      </w:r>
    </w:p>
    <w:p w14:paraId="2DBD428D" w14:textId="77777777" w:rsidR="00EA28EF" w:rsidRDefault="00EA28EF">
      <w:pPr>
        <w:pStyle w:val="screendisplay"/>
      </w:pPr>
    </w:p>
    <w:p w14:paraId="50AED6B7" w14:textId="77777777" w:rsidR="00EA28EF" w:rsidRDefault="00FE79D7">
      <w:pPr>
        <w:pStyle w:val="screendisplay"/>
      </w:pPr>
      <w:r>
        <w:t>All post-init tasks have now been completed, except the conversion of DSM3</w:t>
      </w:r>
    </w:p>
    <w:p w14:paraId="5E700CDC" w14:textId="77777777" w:rsidR="00EA28EF" w:rsidRDefault="00FE79D7">
      <w:pPr>
        <w:pStyle w:val="screendisplay"/>
      </w:pPr>
      <w:r>
        <w:t>and DSM-III-R data to the new DSM file.  This will be done now...</w:t>
      </w:r>
    </w:p>
    <w:p w14:paraId="0BAA40B9" w14:textId="77777777" w:rsidR="00EA28EF" w:rsidRDefault="00EA28EF">
      <w:pPr>
        <w:pStyle w:val="screendisplay"/>
      </w:pPr>
    </w:p>
    <w:p w14:paraId="1D81A2CB" w14:textId="77777777" w:rsidR="00EA28EF" w:rsidRDefault="00FE79D7">
      <w:pPr>
        <w:pStyle w:val="screendisplay"/>
      </w:pPr>
      <w:r>
        <w:t>Performing DSM environment checks...</w:t>
      </w:r>
    </w:p>
    <w:p w14:paraId="114F1852" w14:textId="77777777" w:rsidR="00EA28EF" w:rsidRDefault="00EA28EF">
      <w:pPr>
        <w:pStyle w:val="screendisplay"/>
      </w:pPr>
    </w:p>
    <w:p w14:paraId="2264BBB6" w14:textId="77777777" w:rsidR="00EA28EF" w:rsidRDefault="00EA28EF">
      <w:pPr>
        <w:pStyle w:val="screendisplay"/>
      </w:pPr>
    </w:p>
    <w:p w14:paraId="0D81F842" w14:textId="77777777" w:rsidR="00EA28EF" w:rsidRDefault="00EA28EF">
      <w:pPr>
        <w:pStyle w:val="screendisplay"/>
      </w:pPr>
    </w:p>
    <w:p w14:paraId="4E1DA5DC" w14:textId="77777777" w:rsidR="00EA28EF" w:rsidRDefault="00FE79D7">
      <w:pPr>
        <w:pStyle w:val="screendisplay"/>
      </w:pPr>
      <w:r>
        <w:t>The DSM conversion is about to begin.  During this conversion...</w:t>
      </w:r>
    </w:p>
    <w:p w14:paraId="6270D75D" w14:textId="77777777" w:rsidR="00EA28EF" w:rsidRDefault="00FE79D7">
      <w:pPr>
        <w:pStyle w:val="screendisplay"/>
      </w:pPr>
      <w:r>
        <w:lastRenderedPageBreak/>
        <w:t xml:space="preserve">     </w:t>
      </w:r>
    </w:p>
    <w:p w14:paraId="1E0300F3" w14:textId="77777777" w:rsidR="00EA28EF" w:rsidRDefault="00FE79D7">
      <w:pPr>
        <w:pStyle w:val="screendisplay"/>
      </w:pPr>
      <w:r>
        <w:t xml:space="preserve">  *  All entries in the Medical Record file, pointing to the DSM3 file, will</w:t>
      </w:r>
    </w:p>
    <w:p w14:paraId="74482EE9" w14:textId="77777777" w:rsidR="00EA28EF" w:rsidRDefault="00FE79D7">
      <w:pPr>
        <w:pStyle w:val="screendisplay"/>
      </w:pPr>
      <w:r>
        <w:t xml:space="preserve">     be repointed to the DSM file.</w:t>
      </w:r>
    </w:p>
    <w:p w14:paraId="103C892C" w14:textId="77777777" w:rsidR="00EA28EF" w:rsidRDefault="00FE79D7">
      <w:pPr>
        <w:pStyle w:val="screendisplay"/>
      </w:pPr>
      <w:r>
        <w:t xml:space="preserve">     </w:t>
      </w:r>
    </w:p>
    <w:p w14:paraId="7D671F71" w14:textId="77777777" w:rsidR="00EA28EF" w:rsidRDefault="00FE79D7">
      <w:pPr>
        <w:pStyle w:val="screendisplay"/>
      </w:pPr>
      <w:r>
        <w:t xml:space="preserve">  *  All entries in the Generic Progress Notes file, pointing to the DSM-III-R </w:t>
      </w:r>
    </w:p>
    <w:p w14:paraId="782E36AC" w14:textId="77777777" w:rsidR="00EA28EF" w:rsidRDefault="00FE79D7">
      <w:pPr>
        <w:pStyle w:val="screendisplay"/>
      </w:pPr>
      <w:r>
        <w:t xml:space="preserve">     file, will be repointed to the DSM file.</w:t>
      </w:r>
    </w:p>
    <w:p w14:paraId="1FF451CF" w14:textId="77777777" w:rsidR="00EA28EF" w:rsidRDefault="00FE79D7">
      <w:pPr>
        <w:pStyle w:val="screendisplay"/>
      </w:pPr>
      <w:r>
        <w:t xml:space="preserve">    </w:t>
      </w:r>
    </w:p>
    <w:p w14:paraId="7AF32645" w14:textId="77777777" w:rsidR="00EA28EF" w:rsidRDefault="00FE79D7">
      <w:pPr>
        <w:pStyle w:val="screendisplay"/>
      </w:pPr>
      <w:r>
        <w:t xml:space="preserve">  *  All entries in the Diagnostic Results - Mental Health file, pointing to </w:t>
      </w:r>
    </w:p>
    <w:p w14:paraId="5D102E7C" w14:textId="77777777" w:rsidR="00EA28EF" w:rsidRDefault="00FE79D7">
      <w:pPr>
        <w:pStyle w:val="screendisplay"/>
      </w:pPr>
      <w:r>
        <w:t xml:space="preserve">     the DSM-III-R file, will be repointed to the DSM file.</w:t>
      </w:r>
    </w:p>
    <w:p w14:paraId="50D429FB" w14:textId="77777777" w:rsidR="00EA28EF" w:rsidRDefault="00FE79D7">
      <w:pPr>
        <w:pStyle w:val="screendisplay"/>
      </w:pPr>
      <w:r>
        <w:t xml:space="preserve">    </w:t>
      </w:r>
    </w:p>
    <w:p w14:paraId="765B6157" w14:textId="77777777" w:rsidR="00EA28EF" w:rsidRDefault="00FE79D7">
      <w:pPr>
        <w:pStyle w:val="screendisplay"/>
      </w:pPr>
      <w:r>
        <w:t xml:space="preserve">Please read the Mental Health V. 5.01 Installation guide for full </w:t>
      </w:r>
    </w:p>
    <w:p w14:paraId="2AB23AAC" w14:textId="77777777" w:rsidR="00EA28EF" w:rsidRDefault="00FE79D7">
      <w:pPr>
        <w:pStyle w:val="screendisplay"/>
      </w:pPr>
      <w:r>
        <w:t>documentation of the process!!</w:t>
      </w:r>
    </w:p>
    <w:p w14:paraId="128199E6" w14:textId="77777777" w:rsidR="00EA28EF" w:rsidRDefault="00EA28EF">
      <w:pPr>
        <w:pStyle w:val="screendisplay"/>
      </w:pPr>
    </w:p>
    <w:p w14:paraId="10F9D5FD" w14:textId="77777777" w:rsidR="00EA28EF" w:rsidRDefault="00EA28EF">
      <w:pPr>
        <w:pStyle w:val="screendisplay"/>
      </w:pPr>
    </w:p>
    <w:p w14:paraId="5B92FEAF" w14:textId="77777777" w:rsidR="00EA28EF" w:rsidRDefault="00FE79D7">
      <w:pPr>
        <w:pStyle w:val="screendisplay"/>
      </w:pPr>
      <w:r>
        <w:t>Repointing Medical Record file data from the DSM3 file to the DSM file...</w:t>
      </w:r>
    </w:p>
    <w:p w14:paraId="31416D1F" w14:textId="77777777" w:rsidR="00EA28EF" w:rsidRDefault="00FE79D7">
      <w:pPr>
        <w:pStyle w:val="screendisplay"/>
      </w:pPr>
      <w:r>
        <w:t>..........................................................................................................................................................................................................................................</w:t>
      </w:r>
    </w:p>
    <w:p w14:paraId="3604072B" w14:textId="77777777" w:rsidR="00EA28EF" w:rsidRDefault="00EA28EF">
      <w:pPr>
        <w:pStyle w:val="screendisplay"/>
      </w:pPr>
    </w:p>
    <w:p w14:paraId="5393CC58" w14:textId="77777777" w:rsidR="00EA28EF" w:rsidRDefault="00FE79D7">
      <w:pPr>
        <w:pStyle w:val="screendisplay"/>
      </w:pPr>
      <w:r>
        <w:t>Repointing Generic Progress Notes data from the DSM-III-R to the DSM file...</w:t>
      </w:r>
    </w:p>
    <w:p w14:paraId="68132FFF" w14:textId="77777777" w:rsidR="00EA28EF" w:rsidRDefault="00FE79D7">
      <w:pPr>
        <w:pStyle w:val="screendisplay"/>
      </w:pPr>
      <w:r>
        <w:t>.............................................................................</w:t>
      </w:r>
    </w:p>
    <w:p w14:paraId="43253648" w14:textId="77777777" w:rsidR="00EA28EF" w:rsidRDefault="00FE79D7">
      <w:pPr>
        <w:pStyle w:val="screendisplay"/>
      </w:pPr>
      <w:r>
        <w:t>Repointing Diagnostic Results data from the DSM-III-R file to the DSM file...</w:t>
      </w:r>
    </w:p>
    <w:p w14:paraId="05A05089" w14:textId="77777777" w:rsidR="00EA28EF" w:rsidRDefault="00FE79D7">
      <w:pPr>
        <w:pStyle w:val="screendisplay"/>
      </w:pPr>
      <w:r>
        <w:t>..............................................................................</w:t>
      </w:r>
    </w:p>
    <w:p w14:paraId="723E4C37" w14:textId="77777777" w:rsidR="00EA28EF" w:rsidRDefault="00FE79D7">
      <w:pPr>
        <w:pStyle w:val="screendisplay"/>
      </w:pPr>
      <w:r>
        <w:t>..............................................................................</w:t>
      </w:r>
    </w:p>
    <w:p w14:paraId="5AFEDFE0" w14:textId="77777777" w:rsidR="00EA28EF" w:rsidRDefault="00FE79D7">
      <w:pPr>
        <w:pStyle w:val="screendisplay"/>
      </w:pPr>
      <w:r>
        <w:t>..............................................................................</w:t>
      </w:r>
    </w:p>
    <w:p w14:paraId="7EDF84FD" w14:textId="77777777" w:rsidR="00EA28EF" w:rsidRDefault="00FE79D7">
      <w:pPr>
        <w:pStyle w:val="screendisplay"/>
      </w:pPr>
      <w:r>
        <w:t>..............................................................................</w:t>
      </w:r>
    </w:p>
    <w:p w14:paraId="5FFDDE56" w14:textId="77777777" w:rsidR="00EA28EF" w:rsidRDefault="00FE79D7">
      <w:pPr>
        <w:pStyle w:val="screendisplay"/>
      </w:pPr>
      <w:r>
        <w:t>..............................................................................</w:t>
      </w:r>
    </w:p>
    <w:p w14:paraId="29476FF8" w14:textId="77777777" w:rsidR="00EA28EF" w:rsidRDefault="00FE79D7">
      <w:pPr>
        <w:pStyle w:val="screendisplay"/>
      </w:pPr>
      <w:r>
        <w:t>..............................................................................</w:t>
      </w:r>
    </w:p>
    <w:p w14:paraId="349F580F" w14:textId="77777777" w:rsidR="00EA28EF" w:rsidRDefault="00FE79D7">
      <w:pPr>
        <w:pStyle w:val="screendisplay"/>
      </w:pPr>
      <w:r>
        <w:t>..............................................................................</w:t>
      </w:r>
    </w:p>
    <w:p w14:paraId="6001FE8E" w14:textId="77777777" w:rsidR="00EA28EF" w:rsidRDefault="00FE79D7">
      <w:pPr>
        <w:pStyle w:val="screendisplay"/>
      </w:pPr>
      <w:r>
        <w:t>..............................................................................</w:t>
      </w:r>
    </w:p>
    <w:p w14:paraId="478F75E3" w14:textId="77777777" w:rsidR="00EA28EF" w:rsidRDefault="00EA28EF">
      <w:pPr>
        <w:pStyle w:val="screendisplay"/>
      </w:pPr>
    </w:p>
    <w:p w14:paraId="65AA594F" w14:textId="77777777" w:rsidR="00EA28EF" w:rsidRDefault="00FE79D7">
      <w:pPr>
        <w:pStyle w:val="screendisplay"/>
      </w:pPr>
      <w:r>
        <w:t>Installation of DSM-IV Diagnostic Codes and patient data conversion completed!!</w:t>
      </w:r>
    </w:p>
    <w:p w14:paraId="53310F5A" w14:textId="77777777" w:rsidR="00EA28EF" w:rsidRDefault="00EA28EF">
      <w:pPr>
        <w:pStyle w:val="screendisplay"/>
      </w:pPr>
    </w:p>
    <w:p w14:paraId="1C26DFDE" w14:textId="77777777" w:rsidR="00EA28EF" w:rsidRDefault="00EA28EF">
      <w:pPr>
        <w:pStyle w:val="screendisplay"/>
      </w:pPr>
    </w:p>
    <w:p w14:paraId="1A66F7E8" w14:textId="77777777" w:rsidR="00EA28EF" w:rsidRDefault="00FE79D7">
      <w:pPr>
        <w:rPr>
          <w:rFonts w:ascii="Courier" w:hAnsi="Courier" w:cs="Courier"/>
          <w:sz w:val="20"/>
        </w:rPr>
      </w:pPr>
      <w:r>
        <w:rPr>
          <w:rFonts w:ascii="Courier" w:hAnsi="Courier" w:cs="Courier"/>
          <w:sz w:val="20"/>
        </w:rPr>
        <w:t>DSM Conversion Error Totals                                             Dallas</w:t>
      </w:r>
    </w:p>
    <w:p w14:paraId="7B4131DB" w14:textId="77777777" w:rsidR="00EA28EF" w:rsidRDefault="00FE79D7">
      <w:pPr>
        <w:rPr>
          <w:rFonts w:ascii="Courier" w:hAnsi="Courier" w:cs="Courier"/>
          <w:sz w:val="20"/>
        </w:rPr>
      </w:pPr>
      <w:r>
        <w:rPr>
          <w:rFonts w:ascii="Courier" w:hAnsi="Courier" w:cs="Courier"/>
          <w:sz w:val="20"/>
        </w:rPr>
        <w:t>==============================================================================</w:t>
      </w:r>
    </w:p>
    <w:p w14:paraId="0F228FB4" w14:textId="77777777" w:rsidR="00EA28EF" w:rsidRDefault="00EA28EF">
      <w:pPr>
        <w:rPr>
          <w:rFonts w:ascii="Courier" w:hAnsi="Courier" w:cs="Courier"/>
          <w:sz w:val="20"/>
        </w:rPr>
      </w:pPr>
    </w:p>
    <w:p w14:paraId="3BEFAAA8" w14:textId="77777777" w:rsidR="00EA28EF" w:rsidRDefault="00FE79D7">
      <w:pPr>
        <w:rPr>
          <w:rFonts w:ascii="Courier" w:hAnsi="Courier" w:cs="Courier"/>
          <w:sz w:val="20"/>
        </w:rPr>
      </w:pPr>
      <w:r>
        <w:rPr>
          <w:rFonts w:ascii="Courier" w:hAnsi="Courier" w:cs="Courier"/>
          <w:sz w:val="20"/>
        </w:rPr>
        <w:t>Error Summary:           Medical Record (#90) file errors:                2145</w:t>
      </w:r>
    </w:p>
    <w:p w14:paraId="7472C6B2" w14:textId="77777777" w:rsidR="00EA28EF" w:rsidRDefault="00FE79D7">
      <w:pPr>
        <w:rPr>
          <w:rFonts w:ascii="Courier" w:hAnsi="Courier" w:cs="Courier"/>
          <w:sz w:val="20"/>
        </w:rPr>
      </w:pPr>
      <w:r>
        <w:rPr>
          <w:rFonts w:ascii="Courier" w:hAnsi="Courier" w:cs="Courier"/>
          <w:sz w:val="20"/>
        </w:rPr>
        <w:t xml:space="preserve">                         Generic Progress Notes (#121) file errors:          0</w:t>
      </w:r>
    </w:p>
    <w:p w14:paraId="723D886E" w14:textId="77777777" w:rsidR="00EA28EF" w:rsidRDefault="00FE79D7">
      <w:pPr>
        <w:rPr>
          <w:rFonts w:ascii="Courier" w:hAnsi="Courier" w:cs="Courier"/>
          <w:sz w:val="20"/>
        </w:rPr>
      </w:pPr>
      <w:r>
        <w:rPr>
          <w:rFonts w:ascii="Courier" w:hAnsi="Courier" w:cs="Courier"/>
          <w:sz w:val="20"/>
        </w:rPr>
        <w:t xml:space="preserve">                         Diagnostic Results (#627.8) file errors:            0</w:t>
      </w:r>
    </w:p>
    <w:p w14:paraId="3DA7E836" w14:textId="77777777" w:rsidR="00EA28EF" w:rsidRDefault="00FE79D7">
      <w:pPr>
        <w:rPr>
          <w:rFonts w:ascii="Courier" w:hAnsi="Courier" w:cs="Courier"/>
          <w:sz w:val="20"/>
        </w:rPr>
      </w:pPr>
      <w:r>
        <w:rPr>
          <w:rFonts w:ascii="Courier" w:hAnsi="Courier" w:cs="Courier"/>
          <w:sz w:val="20"/>
        </w:rPr>
        <w:lastRenderedPageBreak/>
        <w:t xml:space="preserve">                         -----------------------------------------------------</w:t>
      </w:r>
    </w:p>
    <w:p w14:paraId="6D842A05" w14:textId="77777777" w:rsidR="00EA28EF" w:rsidRDefault="00FE79D7">
      <w:pPr>
        <w:rPr>
          <w:rFonts w:ascii="Courier" w:hAnsi="Courier" w:cs="Courier"/>
          <w:sz w:val="20"/>
        </w:rPr>
      </w:pPr>
      <w:r>
        <w:rPr>
          <w:rFonts w:ascii="Courier" w:hAnsi="Courier" w:cs="Courier"/>
          <w:sz w:val="20"/>
        </w:rPr>
        <w:t xml:space="preserve">                         Total number of errors:                          2145</w:t>
      </w:r>
    </w:p>
    <w:p w14:paraId="024CE9D2" w14:textId="77777777" w:rsidR="00EA28EF" w:rsidRDefault="00EA28EF">
      <w:pPr>
        <w:rPr>
          <w:rFonts w:ascii="Courier" w:hAnsi="Courier" w:cs="Courier"/>
          <w:sz w:val="20"/>
        </w:rPr>
      </w:pPr>
    </w:p>
    <w:p w14:paraId="5BB2D542" w14:textId="77777777" w:rsidR="00EA28EF" w:rsidRDefault="00EA28EF">
      <w:pPr>
        <w:pStyle w:val="screendisplay"/>
      </w:pPr>
    </w:p>
    <w:p w14:paraId="76AC391D" w14:textId="77777777" w:rsidR="00EA28EF" w:rsidRDefault="00EA28EF">
      <w:pPr>
        <w:pStyle w:val="screendisplay"/>
      </w:pPr>
    </w:p>
    <w:p w14:paraId="48181335" w14:textId="77777777" w:rsidR="00EA28EF" w:rsidRDefault="00FE79D7">
      <w:pPr>
        <w:pStyle w:val="screendisplay"/>
        <w:rPr>
          <w:sz w:val="24"/>
        </w:rPr>
      </w:pPr>
      <w:r>
        <w:t xml:space="preserve">Print Errors? Y//   </w:t>
      </w:r>
      <w:r>
        <w:rPr>
          <w:b/>
        </w:rPr>
        <w:t>N</w:t>
      </w:r>
      <w:r>
        <w:t xml:space="preserve">  (NO)</w:t>
      </w:r>
    </w:p>
    <w:p w14:paraId="5EA5B3E4" w14:textId="77777777" w:rsidR="00EA28EF" w:rsidRDefault="00EA28EF">
      <w:pPr>
        <w:rPr>
          <w:rFonts w:ascii="Courier" w:hAnsi="Courier" w:cs="Courier"/>
          <w:sz w:val="20"/>
        </w:rPr>
      </w:pPr>
    </w:p>
    <w:p w14:paraId="15F3114A" w14:textId="77777777" w:rsidR="00EA28EF" w:rsidRDefault="00EA28EF">
      <w:pPr>
        <w:rPr>
          <w:rFonts w:ascii="Courier" w:hAnsi="Courier" w:cs="Courier"/>
          <w:sz w:val="20"/>
        </w:rPr>
      </w:pPr>
    </w:p>
    <w:p w14:paraId="28EB0718" w14:textId="77777777" w:rsidR="00EA28EF" w:rsidRDefault="00FE79D7">
      <w:pPr>
        <w:pStyle w:val="screendisplay"/>
      </w:pPr>
      <w:r>
        <w:t>Returning Options to Service</w:t>
      </w:r>
    </w:p>
    <w:p w14:paraId="5B7BFAEF" w14:textId="77777777" w:rsidR="00EA28EF" w:rsidRDefault="00FE79D7">
      <w:pPr>
        <w:pStyle w:val="Heading3"/>
      </w:pPr>
      <w:r>
        <w:br w:type="page"/>
      </w:r>
      <w:r>
        <w:lastRenderedPageBreak/>
        <w:t>Installation over Mental Health V. 5.0</w:t>
      </w:r>
      <w:r w:rsidR="00E91BAC">
        <w:fldChar w:fldCharType="begin"/>
      </w:r>
      <w:r w:rsidR="00E91BAC">
        <w:instrText xml:space="preserve"> TC  "</w:instrText>
      </w:r>
      <w:r w:rsidR="00E91BAC" w:rsidRPr="00E91BAC">
        <w:instrText>Installation over Mental Health V. 5.0</w:instrText>
      </w:r>
      <w:r w:rsidR="00E91BAC">
        <w:instrText xml:space="preserve">" \l 3 </w:instrText>
      </w:r>
      <w:r w:rsidR="00E91BAC">
        <w:fldChar w:fldCharType="end"/>
      </w:r>
    </w:p>
    <w:p w14:paraId="3E568D26" w14:textId="77777777" w:rsidR="00EA28EF" w:rsidRDefault="00EA28EF"/>
    <w:p w14:paraId="1971BAFB" w14:textId="77777777" w:rsidR="00EA28EF" w:rsidRDefault="00EA28EF"/>
    <w:p w14:paraId="3B1EF04C" w14:textId="77777777" w:rsidR="00EA28EF" w:rsidRDefault="00FE79D7">
      <w:r>
        <w:t>This section shows the terminal dialogue seen during installation of Mental Health V. 5.01 on a Mental Health V. 5.0 account.</w:t>
      </w:r>
    </w:p>
    <w:p w14:paraId="2CF56788" w14:textId="77777777" w:rsidR="00EA28EF" w:rsidRDefault="00EA28EF"/>
    <w:p w14:paraId="5D9190AA" w14:textId="77777777" w:rsidR="00EA28EF" w:rsidRDefault="00FE79D7">
      <w:pPr>
        <w:pStyle w:val="Example1"/>
        <w:ind w:left="1440" w:hanging="1440"/>
        <w:rPr>
          <w:b/>
        </w:rPr>
      </w:pPr>
      <w:r>
        <w:rPr>
          <w:b/>
        </w:rPr>
        <w:t>Example:</w:t>
      </w:r>
      <w:r>
        <w:rPr>
          <w:b/>
        </w:rPr>
        <w:tab/>
      </w:r>
      <w:r>
        <w:t>INIT Completed at the Dallas ISC</w:t>
      </w:r>
    </w:p>
    <w:p w14:paraId="3467B5CE" w14:textId="77777777" w:rsidR="00EA28EF" w:rsidRDefault="00EA28EF"/>
    <w:p w14:paraId="09B676D5" w14:textId="77777777" w:rsidR="00EA28EF" w:rsidRDefault="00FE79D7">
      <w:pPr>
        <w:pStyle w:val="screendisplay"/>
        <w:rPr>
          <w:b/>
        </w:rPr>
      </w:pPr>
      <w:r>
        <w:rPr>
          <w:b/>
        </w:rPr>
        <w:t>&gt;D ^YSINIT</w:t>
      </w:r>
    </w:p>
    <w:p w14:paraId="37F9786F" w14:textId="77777777" w:rsidR="00EA28EF" w:rsidRDefault="00EA28EF">
      <w:pPr>
        <w:pStyle w:val="screendisplay"/>
      </w:pPr>
    </w:p>
    <w:p w14:paraId="788E16DC" w14:textId="77777777" w:rsidR="00EA28EF" w:rsidRDefault="00FE79D7">
      <w:pPr>
        <w:rPr>
          <w:rFonts w:ascii="Courier" w:hAnsi="Courier" w:cs="Courier"/>
          <w:sz w:val="20"/>
        </w:rPr>
      </w:pPr>
      <w:r>
        <w:rPr>
          <w:rFonts w:ascii="Courier" w:hAnsi="Courier" w:cs="Courier"/>
          <w:sz w:val="20"/>
        </w:rPr>
        <w:t>This version (#5.01) of 'YSINIT' was created on 20-DEC-1994</w:t>
      </w:r>
    </w:p>
    <w:p w14:paraId="7E0FDC45" w14:textId="77777777" w:rsidR="00EA28EF" w:rsidRDefault="00FE79D7">
      <w:pPr>
        <w:rPr>
          <w:rFonts w:ascii="Courier" w:hAnsi="Courier" w:cs="Courier"/>
          <w:sz w:val="20"/>
        </w:rPr>
      </w:pPr>
      <w:r>
        <w:rPr>
          <w:rFonts w:ascii="Courier" w:hAnsi="Courier" w:cs="Courier"/>
          <w:sz w:val="20"/>
        </w:rPr>
        <w:t xml:space="preserve">       (at DALLAS ISC - VERIFICATION ACCOUNT, by VA FileMan V.20.0)</w:t>
      </w:r>
    </w:p>
    <w:p w14:paraId="41824810" w14:textId="77777777" w:rsidR="00EA28EF" w:rsidRDefault="00EA28EF">
      <w:pPr>
        <w:rPr>
          <w:rFonts w:ascii="Courier" w:hAnsi="Courier" w:cs="Courier"/>
          <w:sz w:val="20"/>
        </w:rPr>
      </w:pPr>
    </w:p>
    <w:p w14:paraId="3E137789" w14:textId="77777777" w:rsidR="00EA28EF" w:rsidRDefault="00FE79D7">
      <w:pPr>
        <w:rPr>
          <w:rFonts w:ascii="Courier" w:hAnsi="Courier" w:cs="Courier"/>
          <w:sz w:val="20"/>
        </w:rPr>
      </w:pPr>
      <w:r>
        <w:rPr>
          <w:rFonts w:ascii="Courier" w:hAnsi="Courier" w:cs="Courier"/>
          <w:sz w:val="20"/>
        </w:rPr>
        <w:t>AM GOING TO SET UP THE FOLLOWING FILES:</w:t>
      </w:r>
    </w:p>
    <w:p w14:paraId="0BDDA7ED" w14:textId="77777777" w:rsidR="00EA28EF" w:rsidRDefault="00EA28EF">
      <w:pPr>
        <w:rPr>
          <w:rFonts w:ascii="Courier" w:hAnsi="Courier" w:cs="Courier"/>
          <w:sz w:val="20"/>
        </w:rPr>
      </w:pPr>
    </w:p>
    <w:p w14:paraId="517FEAD1" w14:textId="77777777" w:rsidR="00EA28EF" w:rsidRDefault="00FE79D7">
      <w:pPr>
        <w:rPr>
          <w:rFonts w:ascii="Courier" w:hAnsi="Courier" w:cs="Courier"/>
          <w:sz w:val="20"/>
        </w:rPr>
      </w:pPr>
      <w:r>
        <w:rPr>
          <w:rFonts w:ascii="Courier" w:hAnsi="Courier" w:cs="Courier"/>
          <w:sz w:val="20"/>
        </w:rPr>
        <w:t xml:space="preserve"> 90        MEDICAL RECORD</w:t>
      </w:r>
    </w:p>
    <w:p w14:paraId="336024D9" w14:textId="77777777" w:rsidR="00EA28EF" w:rsidRDefault="00FE79D7">
      <w:pPr>
        <w:rPr>
          <w:rFonts w:ascii="Courier" w:hAnsi="Courier" w:cs="Courier"/>
          <w:sz w:val="20"/>
        </w:rPr>
      </w:pPr>
      <w:r>
        <w:rPr>
          <w:rFonts w:ascii="Courier" w:hAnsi="Courier" w:cs="Courier"/>
          <w:sz w:val="20"/>
        </w:rPr>
        <w:t>Note:  You already have the 'MEDICAL RECORD' File.</w:t>
      </w:r>
    </w:p>
    <w:p w14:paraId="0A727945" w14:textId="77777777" w:rsidR="00EA28EF" w:rsidRDefault="00EA28EF">
      <w:pPr>
        <w:rPr>
          <w:rFonts w:ascii="Courier" w:hAnsi="Courier" w:cs="Courier"/>
          <w:sz w:val="20"/>
        </w:rPr>
      </w:pPr>
    </w:p>
    <w:p w14:paraId="64A2F6C6" w14:textId="77777777" w:rsidR="00EA28EF" w:rsidRDefault="00FE79D7">
      <w:pPr>
        <w:rPr>
          <w:rFonts w:ascii="Courier" w:hAnsi="Courier" w:cs="Courier"/>
          <w:sz w:val="20"/>
        </w:rPr>
      </w:pPr>
      <w:r>
        <w:rPr>
          <w:rFonts w:ascii="Courier" w:hAnsi="Courier" w:cs="Courier"/>
          <w:sz w:val="20"/>
        </w:rPr>
        <w:t xml:space="preserve">   99        PT. TEXT</w:t>
      </w:r>
    </w:p>
    <w:p w14:paraId="5AE1F84C" w14:textId="77777777" w:rsidR="00EA28EF" w:rsidRDefault="00FE79D7">
      <w:pPr>
        <w:rPr>
          <w:rFonts w:ascii="Courier" w:hAnsi="Courier" w:cs="Courier"/>
          <w:sz w:val="20"/>
        </w:rPr>
      </w:pPr>
      <w:r>
        <w:rPr>
          <w:rFonts w:ascii="Courier" w:hAnsi="Courier" w:cs="Courier"/>
          <w:sz w:val="20"/>
        </w:rPr>
        <w:t>Note:  You already have the 'PT. TEXT' File.</w:t>
      </w:r>
    </w:p>
    <w:p w14:paraId="29FF6ACE" w14:textId="77777777" w:rsidR="00EA28EF" w:rsidRDefault="00EA28EF">
      <w:pPr>
        <w:rPr>
          <w:rFonts w:ascii="Courier" w:hAnsi="Courier" w:cs="Courier"/>
          <w:sz w:val="20"/>
        </w:rPr>
      </w:pPr>
    </w:p>
    <w:p w14:paraId="46B12997" w14:textId="77777777" w:rsidR="00EA28EF" w:rsidRDefault="00FE79D7">
      <w:pPr>
        <w:rPr>
          <w:rFonts w:ascii="Courier" w:hAnsi="Courier" w:cs="Courier"/>
          <w:sz w:val="20"/>
        </w:rPr>
      </w:pPr>
      <w:r>
        <w:rPr>
          <w:rFonts w:ascii="Courier" w:hAnsi="Courier" w:cs="Courier"/>
          <w:sz w:val="20"/>
        </w:rPr>
        <w:t xml:space="preserve"> 600.7     CRISIS NOTE DISPLAY</w:t>
      </w:r>
    </w:p>
    <w:p w14:paraId="15956E02" w14:textId="77777777" w:rsidR="00EA28EF" w:rsidRDefault="00FE79D7">
      <w:pPr>
        <w:rPr>
          <w:rFonts w:ascii="Courier" w:hAnsi="Courier" w:cs="Courier"/>
          <w:sz w:val="20"/>
        </w:rPr>
      </w:pPr>
      <w:r>
        <w:rPr>
          <w:rFonts w:ascii="Courier" w:hAnsi="Courier" w:cs="Courier"/>
          <w:sz w:val="20"/>
        </w:rPr>
        <w:t>Note:  You already have the 'CRISIS NOTE DISPLAY' File.</w:t>
      </w:r>
    </w:p>
    <w:p w14:paraId="20AA08A3" w14:textId="77777777" w:rsidR="00EA28EF" w:rsidRDefault="00EA28EF">
      <w:pPr>
        <w:rPr>
          <w:rFonts w:ascii="Courier" w:hAnsi="Courier" w:cs="Courier"/>
          <w:sz w:val="20"/>
        </w:rPr>
      </w:pPr>
    </w:p>
    <w:p w14:paraId="361A1AC0" w14:textId="77777777" w:rsidR="00EA28EF" w:rsidRDefault="00FE79D7">
      <w:pPr>
        <w:rPr>
          <w:rFonts w:ascii="Courier" w:hAnsi="Courier" w:cs="Courier"/>
          <w:sz w:val="20"/>
        </w:rPr>
      </w:pPr>
      <w:r>
        <w:rPr>
          <w:rFonts w:ascii="Courier" w:hAnsi="Courier" w:cs="Courier"/>
          <w:sz w:val="20"/>
        </w:rPr>
        <w:t xml:space="preserve">   601       MH INSTRUMENT</w:t>
      </w:r>
    </w:p>
    <w:p w14:paraId="228100CF" w14:textId="77777777" w:rsidR="00EA28EF" w:rsidRDefault="00FE79D7">
      <w:pPr>
        <w:rPr>
          <w:rFonts w:ascii="Courier" w:hAnsi="Courier" w:cs="Courier"/>
          <w:sz w:val="20"/>
        </w:rPr>
      </w:pPr>
      <w:r>
        <w:rPr>
          <w:rFonts w:ascii="Courier" w:hAnsi="Courier" w:cs="Courier"/>
          <w:sz w:val="20"/>
        </w:rPr>
        <w:t>Note:  You already have the 'MH INSTRUMENT' File.</w:t>
      </w:r>
    </w:p>
    <w:p w14:paraId="4A08BC7F" w14:textId="77777777" w:rsidR="00EA28EF" w:rsidRDefault="00EA28EF">
      <w:pPr>
        <w:rPr>
          <w:rFonts w:ascii="Courier" w:hAnsi="Courier" w:cs="Courier"/>
          <w:sz w:val="20"/>
        </w:rPr>
      </w:pPr>
    </w:p>
    <w:p w14:paraId="4C342FEC" w14:textId="77777777" w:rsidR="00EA28EF" w:rsidRDefault="00FE79D7">
      <w:pPr>
        <w:rPr>
          <w:rFonts w:ascii="Courier" w:hAnsi="Courier" w:cs="Courier"/>
          <w:sz w:val="20"/>
        </w:rPr>
      </w:pPr>
      <w:r>
        <w:rPr>
          <w:rFonts w:ascii="Courier" w:hAnsi="Courier" w:cs="Courier"/>
          <w:sz w:val="20"/>
        </w:rPr>
        <w:t xml:space="preserve"> 601.2     PSYCH INSTRUMENT PATIENT</w:t>
      </w:r>
    </w:p>
    <w:p w14:paraId="091F5E22" w14:textId="77777777" w:rsidR="00EA28EF" w:rsidRDefault="00FE79D7">
      <w:pPr>
        <w:rPr>
          <w:rFonts w:ascii="Courier" w:hAnsi="Courier" w:cs="Courier"/>
          <w:sz w:val="20"/>
        </w:rPr>
      </w:pPr>
      <w:r>
        <w:rPr>
          <w:rFonts w:ascii="Courier" w:hAnsi="Courier" w:cs="Courier"/>
          <w:sz w:val="20"/>
        </w:rPr>
        <w:t>Note:  You already have the 'PSYCH INSTRUMENT PATIENT' File.</w:t>
      </w:r>
    </w:p>
    <w:p w14:paraId="136AF953" w14:textId="77777777" w:rsidR="00EA28EF" w:rsidRDefault="00EA28EF">
      <w:pPr>
        <w:rPr>
          <w:rFonts w:ascii="Courier" w:hAnsi="Courier" w:cs="Courier"/>
          <w:sz w:val="20"/>
        </w:rPr>
      </w:pPr>
    </w:p>
    <w:p w14:paraId="09EB96C2" w14:textId="77777777" w:rsidR="00EA28EF" w:rsidRDefault="00FE79D7">
      <w:pPr>
        <w:rPr>
          <w:rFonts w:ascii="Courier" w:hAnsi="Courier" w:cs="Courier"/>
          <w:sz w:val="20"/>
        </w:rPr>
      </w:pPr>
      <w:r>
        <w:rPr>
          <w:rFonts w:ascii="Courier" w:hAnsi="Courier" w:cs="Courier"/>
          <w:sz w:val="20"/>
        </w:rPr>
        <w:t xml:space="preserve">   601.3     COPYRIGHT HOLDER  (including data)</w:t>
      </w:r>
    </w:p>
    <w:p w14:paraId="2E034D65" w14:textId="77777777" w:rsidR="00EA28EF" w:rsidRDefault="00FE79D7">
      <w:pPr>
        <w:rPr>
          <w:rFonts w:ascii="Courier" w:hAnsi="Courier" w:cs="Courier"/>
          <w:sz w:val="20"/>
        </w:rPr>
      </w:pPr>
      <w:r>
        <w:rPr>
          <w:rFonts w:ascii="Courier" w:hAnsi="Courier" w:cs="Courier"/>
          <w:sz w:val="20"/>
        </w:rPr>
        <w:t>Note:  You already have the 'COPYRIGHT HOLDER' File.</w:t>
      </w:r>
    </w:p>
    <w:p w14:paraId="4FBCE904" w14:textId="77777777" w:rsidR="00EA28EF" w:rsidRDefault="00FE79D7">
      <w:pPr>
        <w:rPr>
          <w:rFonts w:ascii="Courier" w:hAnsi="Courier" w:cs="Courier"/>
          <w:sz w:val="20"/>
        </w:rPr>
      </w:pPr>
      <w:r>
        <w:rPr>
          <w:rFonts w:ascii="Courier" w:hAnsi="Courier" w:cs="Courier"/>
          <w:sz w:val="20"/>
        </w:rPr>
        <w:t>I will OVERWRITE your data with mine.</w:t>
      </w:r>
    </w:p>
    <w:p w14:paraId="1D4429AE" w14:textId="77777777" w:rsidR="00EA28EF" w:rsidRDefault="00EA28EF">
      <w:pPr>
        <w:rPr>
          <w:rFonts w:ascii="Courier" w:hAnsi="Courier" w:cs="Courier"/>
          <w:sz w:val="20"/>
        </w:rPr>
      </w:pPr>
    </w:p>
    <w:p w14:paraId="5AFFA8EA" w14:textId="77777777" w:rsidR="00EA28EF" w:rsidRDefault="00FE79D7">
      <w:pPr>
        <w:rPr>
          <w:rFonts w:ascii="Courier" w:hAnsi="Courier" w:cs="Courier"/>
          <w:sz w:val="20"/>
        </w:rPr>
      </w:pPr>
      <w:r>
        <w:rPr>
          <w:rFonts w:ascii="Courier" w:hAnsi="Courier" w:cs="Courier"/>
          <w:sz w:val="20"/>
        </w:rPr>
        <w:t xml:space="preserve">   601.4     INCOMPLETE PSYCH TEST PATIENT</w:t>
      </w:r>
    </w:p>
    <w:p w14:paraId="1CFFF566" w14:textId="77777777" w:rsidR="00EA28EF" w:rsidRDefault="00FE79D7">
      <w:pPr>
        <w:rPr>
          <w:rFonts w:ascii="Courier" w:hAnsi="Courier" w:cs="Courier"/>
          <w:sz w:val="20"/>
        </w:rPr>
      </w:pPr>
      <w:r>
        <w:rPr>
          <w:rFonts w:ascii="Courier" w:hAnsi="Courier" w:cs="Courier"/>
          <w:sz w:val="20"/>
        </w:rPr>
        <w:t>Note:  You already have the 'INCOMPLETE PSYCH TEST PATIENT' File.</w:t>
      </w:r>
    </w:p>
    <w:p w14:paraId="2275FC1C" w14:textId="77777777" w:rsidR="00EA28EF" w:rsidRDefault="00EA28EF">
      <w:pPr>
        <w:rPr>
          <w:rFonts w:ascii="Courier" w:hAnsi="Courier" w:cs="Courier"/>
          <w:sz w:val="20"/>
        </w:rPr>
      </w:pPr>
    </w:p>
    <w:p w14:paraId="23557E8A" w14:textId="77777777" w:rsidR="00EA28EF" w:rsidRDefault="00FE79D7">
      <w:pPr>
        <w:rPr>
          <w:rFonts w:ascii="Courier" w:hAnsi="Courier" w:cs="Courier"/>
          <w:sz w:val="20"/>
        </w:rPr>
      </w:pPr>
      <w:r>
        <w:rPr>
          <w:rFonts w:ascii="Courier" w:hAnsi="Courier" w:cs="Courier"/>
          <w:sz w:val="20"/>
        </w:rPr>
        <w:t xml:space="preserve">   602       MENTAL HEALTH SITE PARAMETERS</w:t>
      </w:r>
    </w:p>
    <w:p w14:paraId="21E428BC" w14:textId="77777777" w:rsidR="00EA28EF" w:rsidRDefault="00FE79D7">
      <w:pPr>
        <w:rPr>
          <w:rFonts w:ascii="Courier" w:hAnsi="Courier" w:cs="Courier"/>
          <w:sz w:val="20"/>
        </w:rPr>
      </w:pPr>
      <w:r>
        <w:rPr>
          <w:rFonts w:ascii="Courier" w:hAnsi="Courier" w:cs="Courier"/>
          <w:sz w:val="20"/>
        </w:rPr>
        <w:t>Note:  You already have the 'MENTAL HEALTH SITE PARAMETERS' File.</w:t>
      </w:r>
    </w:p>
    <w:p w14:paraId="48FB7B67" w14:textId="77777777" w:rsidR="00EA28EF" w:rsidRDefault="00EA28EF">
      <w:pPr>
        <w:rPr>
          <w:rFonts w:ascii="Courier" w:hAnsi="Courier" w:cs="Courier"/>
          <w:sz w:val="20"/>
        </w:rPr>
      </w:pPr>
    </w:p>
    <w:p w14:paraId="72BA06B7" w14:textId="77777777" w:rsidR="00EA28EF" w:rsidRDefault="00FE79D7">
      <w:pPr>
        <w:rPr>
          <w:rFonts w:ascii="Courier" w:hAnsi="Courier" w:cs="Courier"/>
          <w:sz w:val="20"/>
        </w:rPr>
      </w:pPr>
      <w:r>
        <w:rPr>
          <w:rFonts w:ascii="Courier" w:hAnsi="Courier" w:cs="Courier"/>
          <w:sz w:val="20"/>
        </w:rPr>
        <w:t xml:space="preserve"> 605       MH TEXT  (including data)</w:t>
      </w:r>
    </w:p>
    <w:p w14:paraId="65A094B0" w14:textId="77777777" w:rsidR="00EA28EF" w:rsidRDefault="00FE79D7">
      <w:pPr>
        <w:rPr>
          <w:rFonts w:ascii="Courier" w:hAnsi="Courier" w:cs="Courier"/>
          <w:sz w:val="20"/>
        </w:rPr>
      </w:pPr>
      <w:r>
        <w:rPr>
          <w:rFonts w:ascii="Courier" w:hAnsi="Courier" w:cs="Courier"/>
          <w:sz w:val="20"/>
        </w:rPr>
        <w:t>Note:  You already have the 'MH TEXT' File.</w:t>
      </w:r>
    </w:p>
    <w:p w14:paraId="5C7507AA" w14:textId="77777777" w:rsidR="00EA28EF" w:rsidRDefault="00FE79D7">
      <w:pPr>
        <w:rPr>
          <w:rFonts w:ascii="Courier" w:hAnsi="Courier" w:cs="Courier"/>
          <w:sz w:val="20"/>
        </w:rPr>
      </w:pPr>
      <w:r>
        <w:rPr>
          <w:rFonts w:ascii="Courier" w:hAnsi="Courier" w:cs="Courier"/>
          <w:sz w:val="20"/>
        </w:rPr>
        <w:t>I will OVERWRITE your data with mine.</w:t>
      </w:r>
    </w:p>
    <w:p w14:paraId="10B3FBE6" w14:textId="77777777" w:rsidR="00EA28EF" w:rsidRDefault="00EA28EF">
      <w:pPr>
        <w:rPr>
          <w:rFonts w:ascii="Courier" w:hAnsi="Courier" w:cs="Courier"/>
          <w:sz w:val="20"/>
        </w:rPr>
      </w:pPr>
    </w:p>
    <w:p w14:paraId="63D352B0" w14:textId="77777777" w:rsidR="00EA28EF" w:rsidRDefault="00FE79D7">
      <w:pPr>
        <w:rPr>
          <w:rFonts w:ascii="Courier" w:hAnsi="Courier" w:cs="Courier"/>
          <w:sz w:val="20"/>
        </w:rPr>
      </w:pPr>
      <w:r>
        <w:rPr>
          <w:rFonts w:ascii="Courier" w:hAnsi="Courier" w:cs="Courier"/>
          <w:sz w:val="20"/>
        </w:rPr>
        <w:t xml:space="preserve"> 615       MH CLINICAL FILE</w:t>
      </w:r>
    </w:p>
    <w:p w14:paraId="3D180341" w14:textId="77777777" w:rsidR="00EA28EF" w:rsidRDefault="00FE79D7">
      <w:pPr>
        <w:rPr>
          <w:rFonts w:ascii="Courier" w:hAnsi="Courier" w:cs="Courier"/>
          <w:sz w:val="20"/>
        </w:rPr>
      </w:pPr>
      <w:r>
        <w:rPr>
          <w:rFonts w:ascii="Courier" w:hAnsi="Courier" w:cs="Courier"/>
          <w:sz w:val="20"/>
        </w:rPr>
        <w:t>Note:  You already have the 'MH CLINICAL FILE' File.</w:t>
      </w:r>
    </w:p>
    <w:p w14:paraId="5D419BDE" w14:textId="77777777" w:rsidR="00EA28EF" w:rsidRDefault="00EA28EF">
      <w:pPr>
        <w:rPr>
          <w:rFonts w:ascii="Courier" w:hAnsi="Courier" w:cs="Courier"/>
          <w:sz w:val="20"/>
        </w:rPr>
      </w:pPr>
    </w:p>
    <w:p w14:paraId="390589E3" w14:textId="77777777" w:rsidR="00EA28EF" w:rsidRDefault="00FE79D7">
      <w:pPr>
        <w:rPr>
          <w:rFonts w:ascii="Courier" w:hAnsi="Courier" w:cs="Courier"/>
          <w:sz w:val="20"/>
        </w:rPr>
      </w:pPr>
      <w:r>
        <w:rPr>
          <w:rFonts w:ascii="Courier" w:hAnsi="Courier" w:cs="Courier"/>
          <w:sz w:val="20"/>
        </w:rPr>
        <w:t xml:space="preserve">   615.2     SECLUSION/RESTRAINT</w:t>
      </w:r>
    </w:p>
    <w:p w14:paraId="24879512" w14:textId="77777777" w:rsidR="00EA28EF" w:rsidRDefault="00FE79D7">
      <w:pPr>
        <w:rPr>
          <w:rFonts w:ascii="Courier" w:hAnsi="Courier" w:cs="Courier"/>
          <w:sz w:val="20"/>
        </w:rPr>
      </w:pPr>
      <w:r>
        <w:rPr>
          <w:rFonts w:ascii="Courier" w:hAnsi="Courier" w:cs="Courier"/>
          <w:sz w:val="20"/>
        </w:rPr>
        <w:t>Note:  You already have the 'SECLUSION/RESTRAINT' File.</w:t>
      </w:r>
    </w:p>
    <w:p w14:paraId="006E9195" w14:textId="77777777" w:rsidR="00EA28EF" w:rsidRDefault="00EA28EF">
      <w:pPr>
        <w:rPr>
          <w:rFonts w:ascii="Courier" w:hAnsi="Courier" w:cs="Courier"/>
          <w:sz w:val="20"/>
        </w:rPr>
      </w:pPr>
    </w:p>
    <w:p w14:paraId="2CD3C3E4" w14:textId="77777777" w:rsidR="00EA28EF" w:rsidRDefault="00FE79D7">
      <w:pPr>
        <w:rPr>
          <w:rFonts w:ascii="Courier" w:hAnsi="Courier" w:cs="Courier"/>
          <w:sz w:val="20"/>
        </w:rPr>
      </w:pPr>
      <w:r>
        <w:rPr>
          <w:rFonts w:ascii="Courier" w:hAnsi="Courier" w:cs="Courier"/>
          <w:sz w:val="20"/>
        </w:rPr>
        <w:t xml:space="preserve">   615.5     S/R REASONS  (including data)</w:t>
      </w:r>
    </w:p>
    <w:p w14:paraId="530ED599" w14:textId="77777777" w:rsidR="00EA28EF" w:rsidRDefault="00FE79D7">
      <w:pPr>
        <w:rPr>
          <w:rFonts w:ascii="Courier" w:hAnsi="Courier" w:cs="Courier"/>
          <w:sz w:val="20"/>
        </w:rPr>
      </w:pPr>
      <w:r>
        <w:rPr>
          <w:rFonts w:ascii="Courier" w:hAnsi="Courier" w:cs="Courier"/>
          <w:sz w:val="20"/>
        </w:rPr>
        <w:t>Note:  You already have the 'S/R REASONS' File.</w:t>
      </w:r>
    </w:p>
    <w:p w14:paraId="7B2536C4" w14:textId="77777777" w:rsidR="00EA28EF" w:rsidRDefault="00FE79D7">
      <w:pPr>
        <w:rPr>
          <w:rFonts w:ascii="Courier" w:hAnsi="Courier" w:cs="Courier"/>
          <w:sz w:val="20"/>
        </w:rPr>
      </w:pPr>
      <w:r>
        <w:rPr>
          <w:rFonts w:ascii="Courier" w:hAnsi="Courier" w:cs="Courier"/>
          <w:sz w:val="20"/>
        </w:rPr>
        <w:t>I will MERGE your data with mine.</w:t>
      </w:r>
    </w:p>
    <w:p w14:paraId="5DB3002D" w14:textId="77777777" w:rsidR="00EA28EF" w:rsidRDefault="00EA28EF">
      <w:pPr>
        <w:rPr>
          <w:rFonts w:ascii="Courier" w:hAnsi="Courier" w:cs="Courier"/>
          <w:sz w:val="20"/>
        </w:rPr>
      </w:pPr>
    </w:p>
    <w:p w14:paraId="371AABAB" w14:textId="77777777" w:rsidR="00EA28EF" w:rsidRDefault="00FE79D7">
      <w:pPr>
        <w:rPr>
          <w:rFonts w:ascii="Courier" w:hAnsi="Courier" w:cs="Courier"/>
          <w:sz w:val="20"/>
        </w:rPr>
      </w:pPr>
      <w:r>
        <w:rPr>
          <w:rFonts w:ascii="Courier" w:hAnsi="Courier" w:cs="Courier"/>
          <w:sz w:val="20"/>
        </w:rPr>
        <w:t xml:space="preserve">   615.6     S/R CATEGORY  (including data)</w:t>
      </w:r>
    </w:p>
    <w:p w14:paraId="1538997D" w14:textId="77777777" w:rsidR="00EA28EF" w:rsidRDefault="00FE79D7">
      <w:pPr>
        <w:rPr>
          <w:rFonts w:ascii="Courier" w:hAnsi="Courier" w:cs="Courier"/>
          <w:sz w:val="20"/>
        </w:rPr>
      </w:pPr>
      <w:r>
        <w:rPr>
          <w:rFonts w:ascii="Courier" w:hAnsi="Courier" w:cs="Courier"/>
          <w:sz w:val="20"/>
        </w:rPr>
        <w:t>Note:  You already have the 'S/R CATEGORY' File.</w:t>
      </w:r>
    </w:p>
    <w:p w14:paraId="37650622" w14:textId="77777777" w:rsidR="00EA28EF" w:rsidRDefault="00FE79D7">
      <w:pPr>
        <w:rPr>
          <w:rFonts w:ascii="Courier" w:hAnsi="Courier" w:cs="Courier"/>
          <w:sz w:val="20"/>
        </w:rPr>
      </w:pPr>
      <w:r>
        <w:rPr>
          <w:rFonts w:ascii="Courier" w:hAnsi="Courier" w:cs="Courier"/>
          <w:sz w:val="20"/>
        </w:rPr>
        <w:t>I will MERGE your data with mine.</w:t>
      </w:r>
    </w:p>
    <w:p w14:paraId="39A92942" w14:textId="77777777" w:rsidR="00EA28EF" w:rsidRDefault="00EA28EF">
      <w:pPr>
        <w:rPr>
          <w:rFonts w:ascii="Courier" w:hAnsi="Courier" w:cs="Courier"/>
          <w:sz w:val="20"/>
        </w:rPr>
      </w:pPr>
    </w:p>
    <w:p w14:paraId="29A099D3" w14:textId="77777777" w:rsidR="00EA28EF" w:rsidRDefault="00FE79D7">
      <w:pPr>
        <w:rPr>
          <w:rFonts w:ascii="Courier" w:hAnsi="Courier" w:cs="Courier"/>
          <w:sz w:val="20"/>
        </w:rPr>
      </w:pPr>
      <w:r>
        <w:rPr>
          <w:rFonts w:ascii="Courier" w:hAnsi="Courier" w:cs="Courier"/>
          <w:sz w:val="20"/>
        </w:rPr>
        <w:t xml:space="preserve">   615.7     S/R RELEASE CRITERIA  (including data)</w:t>
      </w:r>
    </w:p>
    <w:p w14:paraId="113A0D1F" w14:textId="77777777" w:rsidR="00EA28EF" w:rsidRDefault="00FE79D7">
      <w:pPr>
        <w:rPr>
          <w:rFonts w:ascii="Courier" w:hAnsi="Courier" w:cs="Courier"/>
          <w:sz w:val="20"/>
        </w:rPr>
      </w:pPr>
      <w:r>
        <w:rPr>
          <w:rFonts w:ascii="Courier" w:hAnsi="Courier" w:cs="Courier"/>
          <w:sz w:val="20"/>
        </w:rPr>
        <w:t>Note:  You already have the 'S/R RELEASE CRITERIA' File.</w:t>
      </w:r>
    </w:p>
    <w:p w14:paraId="7B160D17" w14:textId="77777777" w:rsidR="00EA28EF" w:rsidRDefault="00FE79D7">
      <w:pPr>
        <w:rPr>
          <w:rFonts w:ascii="Courier" w:hAnsi="Courier" w:cs="Courier"/>
          <w:sz w:val="20"/>
        </w:rPr>
      </w:pPr>
      <w:r>
        <w:rPr>
          <w:rFonts w:ascii="Courier" w:hAnsi="Courier" w:cs="Courier"/>
          <w:sz w:val="20"/>
        </w:rPr>
        <w:t>I will MERGE your data with mine.</w:t>
      </w:r>
    </w:p>
    <w:p w14:paraId="1801195A" w14:textId="77777777" w:rsidR="00EA28EF" w:rsidRDefault="00EA28EF">
      <w:pPr>
        <w:rPr>
          <w:rFonts w:ascii="Courier" w:hAnsi="Courier" w:cs="Courier"/>
          <w:sz w:val="20"/>
        </w:rPr>
      </w:pPr>
    </w:p>
    <w:p w14:paraId="7D365E0B" w14:textId="77777777" w:rsidR="00EA28EF" w:rsidRDefault="00FE79D7">
      <w:pPr>
        <w:rPr>
          <w:rFonts w:ascii="Courier" w:hAnsi="Courier" w:cs="Courier"/>
          <w:sz w:val="20"/>
        </w:rPr>
      </w:pPr>
      <w:r>
        <w:rPr>
          <w:rFonts w:ascii="Courier" w:hAnsi="Courier" w:cs="Courier"/>
          <w:sz w:val="20"/>
        </w:rPr>
        <w:t xml:space="preserve">   615.8     S/R ALTERNATIVES  (including data)</w:t>
      </w:r>
    </w:p>
    <w:p w14:paraId="29C2CFB9" w14:textId="77777777" w:rsidR="00EA28EF" w:rsidRDefault="00FE79D7">
      <w:pPr>
        <w:rPr>
          <w:rFonts w:ascii="Courier" w:hAnsi="Courier" w:cs="Courier"/>
          <w:sz w:val="20"/>
        </w:rPr>
      </w:pPr>
      <w:r>
        <w:rPr>
          <w:rFonts w:ascii="Courier" w:hAnsi="Courier" w:cs="Courier"/>
          <w:sz w:val="20"/>
        </w:rPr>
        <w:t>Note:  You already have the 'S/R ALTERNATIVES' File.</w:t>
      </w:r>
    </w:p>
    <w:p w14:paraId="31A7AC46" w14:textId="77777777" w:rsidR="00EA28EF" w:rsidRDefault="00FE79D7">
      <w:pPr>
        <w:rPr>
          <w:rFonts w:ascii="Courier" w:hAnsi="Courier" w:cs="Courier"/>
          <w:sz w:val="20"/>
        </w:rPr>
      </w:pPr>
      <w:r>
        <w:rPr>
          <w:rFonts w:ascii="Courier" w:hAnsi="Courier" w:cs="Courier"/>
          <w:sz w:val="20"/>
        </w:rPr>
        <w:t>I will MERGE your data with mine.</w:t>
      </w:r>
    </w:p>
    <w:p w14:paraId="0888B886" w14:textId="77777777" w:rsidR="00EA28EF" w:rsidRDefault="00EA28EF">
      <w:pPr>
        <w:rPr>
          <w:rFonts w:ascii="Courier" w:hAnsi="Courier" w:cs="Courier"/>
          <w:sz w:val="20"/>
        </w:rPr>
      </w:pPr>
    </w:p>
    <w:p w14:paraId="001B9DE9" w14:textId="77777777" w:rsidR="00EA28EF" w:rsidRDefault="00FE79D7">
      <w:pPr>
        <w:rPr>
          <w:rFonts w:ascii="Courier" w:hAnsi="Courier" w:cs="Courier"/>
          <w:sz w:val="20"/>
        </w:rPr>
      </w:pPr>
      <w:r>
        <w:rPr>
          <w:rFonts w:ascii="Courier" w:hAnsi="Courier" w:cs="Courier"/>
          <w:sz w:val="20"/>
        </w:rPr>
        <w:t xml:space="preserve">   615.9     S/R OBSERVATION CHECKLIST  (including data)</w:t>
      </w:r>
    </w:p>
    <w:p w14:paraId="3E85B415" w14:textId="77777777" w:rsidR="00EA28EF" w:rsidRDefault="00FE79D7">
      <w:pPr>
        <w:rPr>
          <w:rFonts w:ascii="Courier" w:hAnsi="Courier" w:cs="Courier"/>
          <w:sz w:val="20"/>
        </w:rPr>
      </w:pPr>
      <w:r>
        <w:rPr>
          <w:rFonts w:ascii="Courier" w:hAnsi="Courier" w:cs="Courier"/>
          <w:sz w:val="20"/>
        </w:rPr>
        <w:t>Note:  You already have the 'S/R OBSERVATION CHECKLIST' File.</w:t>
      </w:r>
    </w:p>
    <w:p w14:paraId="2A5A6B90" w14:textId="77777777" w:rsidR="00EA28EF" w:rsidRDefault="00FE79D7">
      <w:pPr>
        <w:rPr>
          <w:rFonts w:ascii="Courier" w:hAnsi="Courier" w:cs="Courier"/>
          <w:sz w:val="20"/>
        </w:rPr>
      </w:pPr>
      <w:r>
        <w:rPr>
          <w:rFonts w:ascii="Courier" w:hAnsi="Courier" w:cs="Courier"/>
          <w:sz w:val="20"/>
        </w:rPr>
        <w:t>I will MERGE your data with mine.</w:t>
      </w:r>
    </w:p>
    <w:p w14:paraId="69DD44AF" w14:textId="77777777" w:rsidR="00EA28EF" w:rsidRDefault="00EA28EF">
      <w:pPr>
        <w:rPr>
          <w:rFonts w:ascii="Courier" w:hAnsi="Courier" w:cs="Courier"/>
          <w:sz w:val="20"/>
        </w:rPr>
      </w:pPr>
    </w:p>
    <w:p w14:paraId="68A0D174" w14:textId="77777777" w:rsidR="00EA28EF" w:rsidRDefault="00FE79D7">
      <w:pPr>
        <w:rPr>
          <w:rFonts w:ascii="Courier" w:hAnsi="Courier" w:cs="Courier"/>
          <w:sz w:val="20"/>
        </w:rPr>
      </w:pPr>
      <w:r>
        <w:rPr>
          <w:rFonts w:ascii="Courier" w:hAnsi="Courier" w:cs="Courier"/>
          <w:sz w:val="20"/>
        </w:rPr>
        <w:t xml:space="preserve">   617       MH WAIT LIST</w:t>
      </w:r>
    </w:p>
    <w:p w14:paraId="7C902DD9" w14:textId="77777777" w:rsidR="00EA28EF" w:rsidRDefault="00FE79D7">
      <w:pPr>
        <w:rPr>
          <w:rFonts w:ascii="Courier" w:hAnsi="Courier" w:cs="Courier"/>
          <w:sz w:val="20"/>
        </w:rPr>
      </w:pPr>
      <w:r>
        <w:rPr>
          <w:rFonts w:ascii="Courier" w:hAnsi="Courier" w:cs="Courier"/>
          <w:sz w:val="20"/>
        </w:rPr>
        <w:t>Note:  You already have the 'MH WAIT LIST' File.</w:t>
      </w:r>
    </w:p>
    <w:p w14:paraId="423BCE73" w14:textId="77777777" w:rsidR="00EA28EF" w:rsidRDefault="00EA28EF">
      <w:pPr>
        <w:rPr>
          <w:rFonts w:ascii="Courier" w:hAnsi="Courier" w:cs="Courier"/>
          <w:sz w:val="20"/>
        </w:rPr>
      </w:pPr>
    </w:p>
    <w:p w14:paraId="0B6BEBEB" w14:textId="77777777" w:rsidR="00EA28EF" w:rsidRDefault="00FE79D7">
      <w:pPr>
        <w:rPr>
          <w:rFonts w:ascii="Courier" w:hAnsi="Courier" w:cs="Courier"/>
          <w:sz w:val="20"/>
        </w:rPr>
      </w:pPr>
      <w:r>
        <w:rPr>
          <w:rFonts w:ascii="Courier" w:hAnsi="Courier" w:cs="Courier"/>
          <w:sz w:val="20"/>
        </w:rPr>
        <w:t xml:space="preserve">   618       MENTAL HEALTH CENSUS</w:t>
      </w:r>
    </w:p>
    <w:p w14:paraId="46465D8E" w14:textId="77777777" w:rsidR="00EA28EF" w:rsidRDefault="00FE79D7">
      <w:pPr>
        <w:rPr>
          <w:rFonts w:ascii="Courier" w:hAnsi="Courier" w:cs="Courier"/>
          <w:sz w:val="20"/>
        </w:rPr>
      </w:pPr>
      <w:r>
        <w:rPr>
          <w:rFonts w:ascii="Courier" w:hAnsi="Courier" w:cs="Courier"/>
          <w:sz w:val="20"/>
        </w:rPr>
        <w:t>Note:  You already have the 'MENTAL HEALTH CENSUS' File.</w:t>
      </w:r>
    </w:p>
    <w:p w14:paraId="147FD97F" w14:textId="77777777" w:rsidR="00EA28EF" w:rsidRDefault="00EA28EF">
      <w:pPr>
        <w:rPr>
          <w:rFonts w:ascii="Courier" w:hAnsi="Courier" w:cs="Courier"/>
          <w:sz w:val="20"/>
        </w:rPr>
      </w:pPr>
    </w:p>
    <w:p w14:paraId="07C78680" w14:textId="77777777" w:rsidR="00EA28EF" w:rsidRDefault="00FE79D7">
      <w:pPr>
        <w:rPr>
          <w:rFonts w:ascii="Courier" w:hAnsi="Courier" w:cs="Courier"/>
          <w:sz w:val="20"/>
        </w:rPr>
      </w:pPr>
      <w:r>
        <w:rPr>
          <w:rFonts w:ascii="Courier" w:hAnsi="Courier" w:cs="Courier"/>
          <w:sz w:val="20"/>
        </w:rPr>
        <w:t xml:space="preserve">   618.2     MENTAL HEALTH TEAM</w:t>
      </w:r>
    </w:p>
    <w:p w14:paraId="0C7F9A2B" w14:textId="77777777" w:rsidR="00EA28EF" w:rsidRDefault="00FE79D7">
      <w:pPr>
        <w:rPr>
          <w:rFonts w:ascii="Courier" w:hAnsi="Courier" w:cs="Courier"/>
          <w:sz w:val="20"/>
        </w:rPr>
      </w:pPr>
      <w:r>
        <w:rPr>
          <w:rFonts w:ascii="Courier" w:hAnsi="Courier" w:cs="Courier"/>
          <w:sz w:val="20"/>
        </w:rPr>
        <w:t>Note:  You already have the 'MENTAL HEALTH TEAM' File.</w:t>
      </w:r>
    </w:p>
    <w:p w14:paraId="164A29E8" w14:textId="77777777" w:rsidR="00EA28EF" w:rsidRDefault="00EA28EF">
      <w:pPr>
        <w:rPr>
          <w:rFonts w:ascii="Courier" w:hAnsi="Courier" w:cs="Courier"/>
          <w:sz w:val="20"/>
        </w:rPr>
      </w:pPr>
    </w:p>
    <w:p w14:paraId="36366B4B" w14:textId="77777777" w:rsidR="00EA28EF" w:rsidRDefault="00FE79D7">
      <w:pPr>
        <w:rPr>
          <w:rFonts w:ascii="Courier" w:hAnsi="Courier" w:cs="Courier"/>
          <w:sz w:val="20"/>
        </w:rPr>
      </w:pPr>
      <w:r>
        <w:rPr>
          <w:rFonts w:ascii="Courier" w:hAnsi="Courier" w:cs="Courier"/>
          <w:sz w:val="20"/>
        </w:rPr>
        <w:t xml:space="preserve">   618.4     MENTAL HEALTH INPT</w:t>
      </w:r>
    </w:p>
    <w:p w14:paraId="60BEF70F" w14:textId="77777777" w:rsidR="00EA28EF" w:rsidRDefault="00FE79D7">
      <w:pPr>
        <w:rPr>
          <w:rFonts w:ascii="Courier" w:hAnsi="Courier" w:cs="Courier"/>
          <w:sz w:val="20"/>
        </w:rPr>
      </w:pPr>
      <w:r>
        <w:rPr>
          <w:rFonts w:ascii="Courier" w:hAnsi="Courier" w:cs="Courier"/>
          <w:sz w:val="20"/>
        </w:rPr>
        <w:t>Note:  You already have the 'MENTAL HEALTH INPT' File.</w:t>
      </w:r>
    </w:p>
    <w:p w14:paraId="1918D9FC" w14:textId="77777777" w:rsidR="00EA28EF" w:rsidRDefault="00EA28EF">
      <w:pPr>
        <w:rPr>
          <w:rFonts w:ascii="Courier" w:hAnsi="Courier" w:cs="Courier"/>
          <w:sz w:val="20"/>
        </w:rPr>
      </w:pPr>
    </w:p>
    <w:p w14:paraId="696F62B9" w14:textId="77777777" w:rsidR="00EA28EF" w:rsidRDefault="00FE79D7">
      <w:pPr>
        <w:rPr>
          <w:rFonts w:ascii="Courier" w:hAnsi="Courier" w:cs="Courier"/>
          <w:sz w:val="20"/>
        </w:rPr>
      </w:pPr>
      <w:r>
        <w:rPr>
          <w:rFonts w:ascii="Courier" w:hAnsi="Courier" w:cs="Courier"/>
          <w:sz w:val="20"/>
        </w:rPr>
        <w:t xml:space="preserve">   620       PROBLEM  (including data)</w:t>
      </w:r>
    </w:p>
    <w:p w14:paraId="712B4CAA" w14:textId="77777777" w:rsidR="00EA28EF" w:rsidRDefault="00FE79D7">
      <w:pPr>
        <w:rPr>
          <w:rFonts w:ascii="Courier" w:hAnsi="Courier" w:cs="Courier"/>
          <w:sz w:val="20"/>
        </w:rPr>
      </w:pPr>
      <w:r>
        <w:rPr>
          <w:rFonts w:ascii="Courier" w:hAnsi="Courier" w:cs="Courier"/>
          <w:sz w:val="20"/>
        </w:rPr>
        <w:t>Note:  You already have the 'PROBLEM' File.</w:t>
      </w:r>
    </w:p>
    <w:p w14:paraId="25290075" w14:textId="77777777" w:rsidR="00EA28EF" w:rsidRDefault="00FE79D7">
      <w:pPr>
        <w:rPr>
          <w:rFonts w:ascii="Courier" w:hAnsi="Courier" w:cs="Courier"/>
          <w:sz w:val="20"/>
        </w:rPr>
      </w:pPr>
      <w:r>
        <w:rPr>
          <w:rFonts w:ascii="Courier" w:hAnsi="Courier" w:cs="Courier"/>
          <w:sz w:val="20"/>
        </w:rPr>
        <w:t>I will OVERWRITE your data with mine.</w:t>
      </w:r>
    </w:p>
    <w:p w14:paraId="31035528" w14:textId="77777777" w:rsidR="00EA28EF" w:rsidRDefault="00EA28EF">
      <w:pPr>
        <w:rPr>
          <w:rFonts w:ascii="Courier" w:hAnsi="Courier" w:cs="Courier"/>
          <w:sz w:val="20"/>
        </w:rPr>
      </w:pPr>
    </w:p>
    <w:p w14:paraId="67E6B266" w14:textId="77777777" w:rsidR="00EA28EF" w:rsidRDefault="00FE79D7">
      <w:pPr>
        <w:rPr>
          <w:rFonts w:ascii="Courier" w:hAnsi="Courier" w:cs="Courier"/>
          <w:sz w:val="20"/>
        </w:rPr>
      </w:pPr>
      <w:r>
        <w:rPr>
          <w:rFonts w:ascii="Courier" w:hAnsi="Courier" w:cs="Courier"/>
          <w:sz w:val="20"/>
        </w:rPr>
        <w:t xml:space="preserve">   624       JOB BANK</w:t>
      </w:r>
    </w:p>
    <w:p w14:paraId="1856EF37" w14:textId="77777777" w:rsidR="00EA28EF" w:rsidRDefault="00FE79D7">
      <w:pPr>
        <w:rPr>
          <w:rFonts w:ascii="Courier" w:hAnsi="Courier" w:cs="Courier"/>
          <w:sz w:val="20"/>
        </w:rPr>
      </w:pPr>
      <w:r>
        <w:rPr>
          <w:rFonts w:ascii="Courier" w:hAnsi="Courier" w:cs="Courier"/>
          <w:sz w:val="20"/>
        </w:rPr>
        <w:t>Note:  You already have the 'JOB BANK' File.</w:t>
      </w:r>
    </w:p>
    <w:p w14:paraId="5A23C3A1" w14:textId="77777777" w:rsidR="00EA28EF" w:rsidRDefault="00EA28EF">
      <w:pPr>
        <w:rPr>
          <w:rFonts w:ascii="Courier" w:hAnsi="Courier" w:cs="Courier"/>
          <w:sz w:val="20"/>
        </w:rPr>
      </w:pPr>
    </w:p>
    <w:p w14:paraId="2914EF9A" w14:textId="77777777" w:rsidR="00EA28EF" w:rsidRDefault="00FE79D7">
      <w:pPr>
        <w:rPr>
          <w:rFonts w:ascii="Courier" w:hAnsi="Courier" w:cs="Courier"/>
          <w:sz w:val="20"/>
        </w:rPr>
      </w:pPr>
      <w:r>
        <w:rPr>
          <w:rFonts w:ascii="Courier" w:hAnsi="Courier" w:cs="Courier"/>
          <w:sz w:val="20"/>
        </w:rPr>
        <w:t xml:space="preserve">   625       INDICATOR  (including data)</w:t>
      </w:r>
    </w:p>
    <w:p w14:paraId="2338A0F1" w14:textId="77777777" w:rsidR="00EA28EF" w:rsidRDefault="00FE79D7">
      <w:pPr>
        <w:rPr>
          <w:rFonts w:ascii="Courier" w:hAnsi="Courier" w:cs="Courier"/>
          <w:sz w:val="20"/>
        </w:rPr>
      </w:pPr>
      <w:r>
        <w:rPr>
          <w:rFonts w:ascii="Courier" w:hAnsi="Courier" w:cs="Courier"/>
          <w:sz w:val="20"/>
        </w:rPr>
        <w:t>Note:  You already have the 'INDICATOR' File.</w:t>
      </w:r>
    </w:p>
    <w:p w14:paraId="4E8307A8" w14:textId="77777777" w:rsidR="00EA28EF" w:rsidRDefault="00FE79D7">
      <w:pPr>
        <w:rPr>
          <w:rFonts w:ascii="Courier" w:hAnsi="Courier" w:cs="Courier"/>
          <w:sz w:val="20"/>
        </w:rPr>
      </w:pPr>
      <w:r>
        <w:rPr>
          <w:rFonts w:ascii="Courier" w:hAnsi="Courier" w:cs="Courier"/>
          <w:sz w:val="20"/>
        </w:rPr>
        <w:t>I will OVERWRITE your data with mine.</w:t>
      </w:r>
    </w:p>
    <w:p w14:paraId="13C98429" w14:textId="77777777" w:rsidR="00EA28EF" w:rsidRDefault="00EA28EF">
      <w:pPr>
        <w:rPr>
          <w:rFonts w:ascii="Courier" w:hAnsi="Courier" w:cs="Courier"/>
          <w:sz w:val="20"/>
        </w:rPr>
      </w:pPr>
    </w:p>
    <w:p w14:paraId="34DFE15A" w14:textId="77777777" w:rsidR="00EA28EF" w:rsidRDefault="00FE79D7">
      <w:pPr>
        <w:rPr>
          <w:rFonts w:ascii="Courier" w:hAnsi="Courier" w:cs="Courier"/>
          <w:sz w:val="20"/>
        </w:rPr>
      </w:pPr>
      <w:r>
        <w:rPr>
          <w:rFonts w:ascii="Courier" w:hAnsi="Courier" w:cs="Courier"/>
          <w:sz w:val="20"/>
        </w:rPr>
        <w:t xml:space="preserve">   627       DSM3  (including data)</w:t>
      </w:r>
    </w:p>
    <w:p w14:paraId="0BD505FA" w14:textId="77777777" w:rsidR="00EA28EF" w:rsidRDefault="00FE79D7">
      <w:pPr>
        <w:rPr>
          <w:rFonts w:ascii="Courier" w:hAnsi="Courier" w:cs="Courier"/>
          <w:sz w:val="20"/>
        </w:rPr>
      </w:pPr>
      <w:r>
        <w:rPr>
          <w:rFonts w:ascii="Courier" w:hAnsi="Courier" w:cs="Courier"/>
          <w:sz w:val="20"/>
        </w:rPr>
        <w:t>Note:  You already have the 'DSM3' File.</w:t>
      </w:r>
    </w:p>
    <w:p w14:paraId="0652F7DA" w14:textId="77777777" w:rsidR="00EA28EF" w:rsidRDefault="00FE79D7">
      <w:pPr>
        <w:rPr>
          <w:rFonts w:ascii="Courier" w:hAnsi="Courier" w:cs="Courier"/>
          <w:sz w:val="20"/>
        </w:rPr>
      </w:pPr>
      <w:r>
        <w:rPr>
          <w:rFonts w:ascii="Courier" w:hAnsi="Courier" w:cs="Courier"/>
          <w:sz w:val="20"/>
        </w:rPr>
        <w:t>I will OVERWRITE your data with mine.</w:t>
      </w:r>
    </w:p>
    <w:p w14:paraId="37FB2A3B" w14:textId="77777777" w:rsidR="00EA28EF" w:rsidRDefault="00EA28EF">
      <w:pPr>
        <w:rPr>
          <w:rFonts w:ascii="Courier" w:hAnsi="Courier" w:cs="Courier"/>
          <w:sz w:val="20"/>
        </w:rPr>
      </w:pPr>
    </w:p>
    <w:p w14:paraId="398FF093" w14:textId="77777777" w:rsidR="00EA28EF" w:rsidRDefault="00FE79D7">
      <w:pPr>
        <w:rPr>
          <w:rFonts w:ascii="Courier" w:hAnsi="Courier" w:cs="Courier"/>
          <w:sz w:val="20"/>
        </w:rPr>
      </w:pPr>
      <w:r>
        <w:rPr>
          <w:rFonts w:ascii="Courier" w:hAnsi="Courier" w:cs="Courier"/>
          <w:sz w:val="20"/>
        </w:rPr>
        <w:t xml:space="preserve">   627.5     DSM-III-R  (including data)</w:t>
      </w:r>
    </w:p>
    <w:p w14:paraId="620D1AC1" w14:textId="77777777" w:rsidR="00EA28EF" w:rsidRDefault="00FE79D7">
      <w:pPr>
        <w:rPr>
          <w:rFonts w:ascii="Courier" w:hAnsi="Courier" w:cs="Courier"/>
          <w:sz w:val="20"/>
        </w:rPr>
      </w:pPr>
      <w:r>
        <w:rPr>
          <w:rFonts w:ascii="Courier" w:hAnsi="Courier" w:cs="Courier"/>
          <w:sz w:val="20"/>
        </w:rPr>
        <w:t>Note:  You already have the 'DSM-III-R' File.</w:t>
      </w:r>
    </w:p>
    <w:p w14:paraId="2BC858C6" w14:textId="77777777" w:rsidR="00EA28EF" w:rsidRDefault="00FE79D7">
      <w:pPr>
        <w:rPr>
          <w:rFonts w:ascii="Courier" w:hAnsi="Courier" w:cs="Courier"/>
          <w:sz w:val="20"/>
        </w:rPr>
      </w:pPr>
      <w:r>
        <w:rPr>
          <w:rFonts w:ascii="Courier" w:hAnsi="Courier" w:cs="Courier"/>
          <w:sz w:val="20"/>
        </w:rPr>
        <w:t>I will OVERWRITE your data with mine.</w:t>
      </w:r>
    </w:p>
    <w:p w14:paraId="400264AB" w14:textId="77777777" w:rsidR="00EA28EF" w:rsidRDefault="00EA28EF">
      <w:pPr>
        <w:rPr>
          <w:rFonts w:ascii="Courier" w:hAnsi="Courier" w:cs="Courier"/>
          <w:sz w:val="20"/>
        </w:rPr>
      </w:pPr>
    </w:p>
    <w:p w14:paraId="36DCCB90" w14:textId="77777777" w:rsidR="00EA28EF" w:rsidRDefault="00FE79D7">
      <w:pPr>
        <w:rPr>
          <w:rFonts w:ascii="Courier" w:hAnsi="Courier" w:cs="Courier"/>
          <w:sz w:val="20"/>
        </w:rPr>
      </w:pPr>
      <w:r>
        <w:rPr>
          <w:rFonts w:ascii="Courier" w:hAnsi="Courier" w:cs="Courier"/>
          <w:sz w:val="20"/>
        </w:rPr>
        <w:t xml:space="preserve">   627.7     DSM  (including data)</w:t>
      </w:r>
    </w:p>
    <w:p w14:paraId="4F7A2C2D" w14:textId="77777777" w:rsidR="00EA28EF" w:rsidRDefault="00FE79D7">
      <w:pPr>
        <w:rPr>
          <w:rFonts w:ascii="Courier" w:hAnsi="Courier" w:cs="Courier"/>
          <w:sz w:val="20"/>
        </w:rPr>
      </w:pPr>
      <w:r>
        <w:rPr>
          <w:rFonts w:ascii="Courier" w:hAnsi="Courier" w:cs="Courier"/>
          <w:sz w:val="20"/>
        </w:rPr>
        <w:t>I will OVERWRITE your data with mine.</w:t>
      </w:r>
    </w:p>
    <w:p w14:paraId="1CFDA486" w14:textId="77777777" w:rsidR="00EA28EF" w:rsidRDefault="00EA28EF">
      <w:pPr>
        <w:rPr>
          <w:rFonts w:ascii="Courier" w:hAnsi="Courier" w:cs="Courier"/>
          <w:sz w:val="20"/>
        </w:rPr>
      </w:pPr>
    </w:p>
    <w:p w14:paraId="499D6AEB" w14:textId="77777777" w:rsidR="00EA28EF" w:rsidRDefault="00FE79D7">
      <w:pPr>
        <w:rPr>
          <w:rFonts w:ascii="Courier" w:hAnsi="Courier" w:cs="Courier"/>
          <w:sz w:val="20"/>
        </w:rPr>
      </w:pPr>
      <w:r>
        <w:rPr>
          <w:rFonts w:ascii="Courier" w:hAnsi="Courier" w:cs="Courier"/>
          <w:sz w:val="20"/>
        </w:rPr>
        <w:t xml:space="preserve">   627.8     DIAGNOSTIC RESULTS - MENTAL HEALTH</w:t>
      </w:r>
    </w:p>
    <w:p w14:paraId="371B82BA" w14:textId="77777777" w:rsidR="00EA28EF" w:rsidRDefault="00FE79D7">
      <w:pPr>
        <w:rPr>
          <w:rFonts w:ascii="Courier" w:hAnsi="Courier" w:cs="Courier"/>
          <w:sz w:val="20"/>
        </w:rPr>
      </w:pPr>
      <w:r>
        <w:rPr>
          <w:rFonts w:ascii="Courier" w:hAnsi="Courier" w:cs="Courier"/>
          <w:sz w:val="20"/>
        </w:rPr>
        <w:t>Note:  You already have the 'DIAGNOSTIC RESULTS - MENTAL HEALTH' File.</w:t>
      </w:r>
    </w:p>
    <w:p w14:paraId="3572ECBE" w14:textId="77777777" w:rsidR="00EA28EF" w:rsidRDefault="00EA28EF">
      <w:pPr>
        <w:rPr>
          <w:rFonts w:ascii="Courier" w:hAnsi="Courier" w:cs="Courier"/>
          <w:sz w:val="20"/>
        </w:rPr>
      </w:pPr>
    </w:p>
    <w:p w14:paraId="14F10054" w14:textId="77777777" w:rsidR="00EA28EF" w:rsidRDefault="00FE79D7">
      <w:pPr>
        <w:rPr>
          <w:rFonts w:ascii="Courier" w:hAnsi="Courier" w:cs="Courier"/>
          <w:sz w:val="20"/>
        </w:rPr>
      </w:pPr>
      <w:r>
        <w:rPr>
          <w:rFonts w:ascii="Courier" w:hAnsi="Courier" w:cs="Courier"/>
          <w:sz w:val="20"/>
        </w:rPr>
        <w:t xml:space="preserve">   627.9     DSM MODIFIERS  (including data)</w:t>
      </w:r>
    </w:p>
    <w:p w14:paraId="7CA65F0B" w14:textId="77777777" w:rsidR="00EA28EF" w:rsidRDefault="00FE79D7">
      <w:pPr>
        <w:rPr>
          <w:rFonts w:ascii="Courier" w:hAnsi="Courier" w:cs="Courier"/>
          <w:sz w:val="20"/>
        </w:rPr>
      </w:pPr>
      <w:r>
        <w:rPr>
          <w:rFonts w:ascii="Courier" w:hAnsi="Courier" w:cs="Courier"/>
          <w:sz w:val="20"/>
        </w:rPr>
        <w:t>*BUT YOU ALREADY HAVE 'DSM-III-R MODIFIERS' AS FILE #627.9!</w:t>
      </w:r>
    </w:p>
    <w:p w14:paraId="1599229C" w14:textId="77777777" w:rsidR="00EA28EF" w:rsidRDefault="00FE79D7">
      <w:pPr>
        <w:rPr>
          <w:rFonts w:ascii="Courier" w:hAnsi="Courier" w:cs="Courier"/>
          <w:sz w:val="20"/>
        </w:rPr>
      </w:pPr>
      <w:r>
        <w:rPr>
          <w:rFonts w:ascii="Courier" w:hAnsi="Courier" w:cs="Courier"/>
          <w:sz w:val="20"/>
        </w:rPr>
        <w:t xml:space="preserve">Shall I change the NAME of the file to DSM MODIFIERS? NO// </w:t>
      </w:r>
      <w:r>
        <w:rPr>
          <w:rFonts w:ascii="Courier" w:hAnsi="Courier" w:cs="Courier"/>
          <w:b/>
          <w:sz w:val="20"/>
        </w:rPr>
        <w:t xml:space="preserve">Y </w:t>
      </w:r>
      <w:r>
        <w:rPr>
          <w:rFonts w:ascii="Courier" w:hAnsi="Courier" w:cs="Courier"/>
          <w:sz w:val="20"/>
        </w:rPr>
        <w:t>(YES)</w:t>
      </w:r>
    </w:p>
    <w:p w14:paraId="2ED166A8" w14:textId="77777777" w:rsidR="00EA28EF" w:rsidRDefault="00EA28EF">
      <w:pPr>
        <w:rPr>
          <w:rFonts w:ascii="Courier" w:hAnsi="Courier" w:cs="Courier"/>
          <w:sz w:val="20"/>
        </w:rPr>
      </w:pPr>
    </w:p>
    <w:p w14:paraId="325C0669" w14:textId="77777777" w:rsidR="00EA28EF" w:rsidRDefault="00FE79D7">
      <w:pPr>
        <w:rPr>
          <w:rFonts w:ascii="Courier" w:hAnsi="Courier" w:cs="Courier"/>
          <w:sz w:val="20"/>
        </w:rPr>
      </w:pPr>
      <w:r>
        <w:rPr>
          <w:rFonts w:ascii="Courier" w:hAnsi="Courier" w:cs="Courier"/>
          <w:sz w:val="20"/>
        </w:rPr>
        <w:t xml:space="preserve">   627.9     DSM MODIFIERS  (including data)</w:t>
      </w:r>
    </w:p>
    <w:p w14:paraId="0F6EB9A6" w14:textId="77777777" w:rsidR="00EA28EF" w:rsidRDefault="00FE79D7">
      <w:pPr>
        <w:rPr>
          <w:rFonts w:ascii="Courier" w:hAnsi="Courier" w:cs="Courier"/>
          <w:sz w:val="20"/>
        </w:rPr>
      </w:pPr>
      <w:r>
        <w:rPr>
          <w:rFonts w:ascii="Courier" w:hAnsi="Courier" w:cs="Courier"/>
          <w:sz w:val="20"/>
        </w:rPr>
        <w:t>Note:  You already have the 'DSM MODIFIERS' File.</w:t>
      </w:r>
    </w:p>
    <w:p w14:paraId="25D4BE11" w14:textId="77777777" w:rsidR="00EA28EF" w:rsidRDefault="00FE79D7">
      <w:pPr>
        <w:rPr>
          <w:rFonts w:ascii="Courier" w:hAnsi="Courier" w:cs="Courier"/>
          <w:sz w:val="20"/>
        </w:rPr>
      </w:pPr>
      <w:r>
        <w:rPr>
          <w:rFonts w:ascii="Courier" w:hAnsi="Courier" w:cs="Courier"/>
          <w:sz w:val="20"/>
        </w:rPr>
        <w:t>I will OVERWRITE your data with mine.</w:t>
      </w:r>
    </w:p>
    <w:p w14:paraId="6D8C64D2" w14:textId="77777777" w:rsidR="00EA28EF" w:rsidRDefault="00FE79D7">
      <w:pPr>
        <w:rPr>
          <w:rFonts w:ascii="Courier" w:hAnsi="Courier" w:cs="Courier"/>
          <w:sz w:val="20"/>
        </w:rPr>
      </w:pPr>
      <w:r>
        <w:rPr>
          <w:rFonts w:ascii="Courier" w:hAnsi="Courier" w:cs="Courier"/>
          <w:sz w:val="20"/>
        </w:rPr>
        <w:t xml:space="preserve">   627.99    DSM CONVERSION</w:t>
      </w:r>
    </w:p>
    <w:p w14:paraId="3E04B38A" w14:textId="77777777" w:rsidR="00EA28EF" w:rsidRDefault="00FE79D7">
      <w:pPr>
        <w:rPr>
          <w:rFonts w:ascii="Courier" w:hAnsi="Courier" w:cs="Courier"/>
          <w:sz w:val="20"/>
        </w:rPr>
      </w:pPr>
      <w:r>
        <w:rPr>
          <w:rFonts w:ascii="Courier" w:hAnsi="Courier" w:cs="Courier"/>
          <w:sz w:val="20"/>
        </w:rPr>
        <w:t xml:space="preserve">   628       YSEXPERT</w:t>
      </w:r>
    </w:p>
    <w:p w14:paraId="55689AA9" w14:textId="77777777" w:rsidR="00EA28EF" w:rsidRDefault="00FE79D7">
      <w:pPr>
        <w:rPr>
          <w:rFonts w:ascii="Courier" w:hAnsi="Courier" w:cs="Courier"/>
          <w:sz w:val="20"/>
        </w:rPr>
      </w:pPr>
      <w:r>
        <w:rPr>
          <w:rFonts w:ascii="Courier" w:hAnsi="Courier" w:cs="Courier"/>
          <w:sz w:val="20"/>
        </w:rPr>
        <w:t>Note:  You already have the 'YSEXPERT' File.</w:t>
      </w:r>
    </w:p>
    <w:p w14:paraId="290223F5" w14:textId="77777777" w:rsidR="00EA28EF" w:rsidRDefault="00EA28EF">
      <w:pPr>
        <w:rPr>
          <w:rFonts w:ascii="Courier" w:hAnsi="Courier" w:cs="Courier"/>
          <w:sz w:val="20"/>
        </w:rPr>
      </w:pPr>
    </w:p>
    <w:p w14:paraId="522A2A52" w14:textId="77777777" w:rsidR="00EA28EF" w:rsidRDefault="00FE79D7">
      <w:pPr>
        <w:rPr>
          <w:rFonts w:ascii="Courier" w:hAnsi="Courier" w:cs="Courier"/>
          <w:sz w:val="20"/>
        </w:rPr>
      </w:pPr>
      <w:r>
        <w:rPr>
          <w:rFonts w:ascii="Courier" w:hAnsi="Courier" w:cs="Courier"/>
          <w:sz w:val="20"/>
        </w:rPr>
        <w:t xml:space="preserve">SHALL I WRITE OVER FILE SECURITY CODES? NO// </w:t>
      </w:r>
      <w:r>
        <w:rPr>
          <w:rFonts w:ascii="Courier" w:hAnsi="Courier" w:cs="Courier"/>
          <w:b/>
          <w:sz w:val="20"/>
        </w:rPr>
        <w:t>&lt;RET&gt;</w:t>
      </w:r>
      <w:r>
        <w:rPr>
          <w:rFonts w:ascii="Courier" w:hAnsi="Courier" w:cs="Courier"/>
          <w:sz w:val="20"/>
        </w:rPr>
        <w:t xml:space="preserve">  (NO)</w:t>
      </w:r>
    </w:p>
    <w:p w14:paraId="36A66E19" w14:textId="77777777" w:rsidR="00EA28EF" w:rsidRDefault="00FE79D7">
      <w:pPr>
        <w:rPr>
          <w:rFonts w:ascii="Courier" w:hAnsi="Courier" w:cs="Courier"/>
          <w:sz w:val="20"/>
        </w:rPr>
      </w:pPr>
      <w:r>
        <w:rPr>
          <w:rFonts w:ascii="Courier" w:hAnsi="Courier" w:cs="Courier"/>
          <w:sz w:val="20"/>
        </w:rPr>
        <w:t>NOTE: This package also contains BULLETINS</w:t>
      </w:r>
    </w:p>
    <w:p w14:paraId="29DA748C" w14:textId="77777777" w:rsidR="00EA28EF" w:rsidRDefault="00FE79D7">
      <w:pPr>
        <w:pStyle w:val="screendisplay"/>
      </w:pPr>
      <w:r>
        <w:t xml:space="preserve">      SHALL I WRITE OVER EXISTING BULLETINS OF THE SAME NAME? YES// </w:t>
      </w:r>
      <w:r>
        <w:rPr>
          <w:b/>
        </w:rPr>
        <w:t>&lt;RET&gt;</w:t>
      </w:r>
      <w:r>
        <w:t xml:space="preserve">  (YES)</w:t>
      </w:r>
    </w:p>
    <w:p w14:paraId="3CB5F2EE" w14:textId="77777777" w:rsidR="00EA28EF" w:rsidRDefault="00FE79D7">
      <w:pPr>
        <w:rPr>
          <w:rFonts w:ascii="Courier" w:hAnsi="Courier" w:cs="Courier"/>
          <w:sz w:val="20"/>
        </w:rPr>
      </w:pPr>
      <w:r>
        <w:rPr>
          <w:rFonts w:ascii="Courier" w:hAnsi="Courier" w:cs="Courier"/>
          <w:sz w:val="20"/>
        </w:rPr>
        <w:t>NOTE: This package also contains SORT TEMPLATES</w:t>
      </w:r>
    </w:p>
    <w:p w14:paraId="2B3566A9" w14:textId="77777777" w:rsidR="00EA28EF" w:rsidRDefault="00FE79D7">
      <w:pPr>
        <w:pStyle w:val="screendisplay"/>
      </w:pPr>
      <w:r>
        <w:t xml:space="preserve">      SHALL I WRITE OVER EXISTING SORT TEMPLATES OF THE SAME NAME? YES// </w:t>
      </w:r>
      <w:r>
        <w:rPr>
          <w:b/>
        </w:rPr>
        <w:t>&lt;RET&gt;</w:t>
      </w:r>
      <w:r>
        <w:t xml:space="preserve"> (YES)</w:t>
      </w:r>
    </w:p>
    <w:p w14:paraId="3AB01ED6" w14:textId="77777777" w:rsidR="00EA28EF" w:rsidRDefault="00FE79D7">
      <w:pPr>
        <w:rPr>
          <w:rFonts w:ascii="Courier" w:hAnsi="Courier" w:cs="Courier"/>
          <w:sz w:val="20"/>
        </w:rPr>
      </w:pPr>
      <w:r>
        <w:rPr>
          <w:rFonts w:ascii="Courier" w:hAnsi="Courier" w:cs="Courier"/>
          <w:sz w:val="20"/>
        </w:rPr>
        <w:t>NOTE: This package also contains INPUT TEMPLATES</w:t>
      </w:r>
    </w:p>
    <w:p w14:paraId="119BCF7D" w14:textId="77777777" w:rsidR="00EA28EF" w:rsidRDefault="00FE79D7">
      <w:pPr>
        <w:rPr>
          <w:rFonts w:ascii="Courier" w:hAnsi="Courier" w:cs="Courier"/>
          <w:sz w:val="20"/>
        </w:rPr>
      </w:pPr>
      <w:r>
        <w:rPr>
          <w:rFonts w:ascii="Courier" w:hAnsi="Courier" w:cs="Courier"/>
          <w:sz w:val="20"/>
        </w:rPr>
        <w:t xml:space="preserve">      SHALL I WRITE OVER EXISTING INPUT TEMPLATES OF THE SAME NAME? YES// </w:t>
      </w:r>
      <w:r>
        <w:rPr>
          <w:rFonts w:ascii="Courier" w:hAnsi="Courier" w:cs="Courier"/>
          <w:b/>
          <w:sz w:val="20"/>
        </w:rPr>
        <w:t>&lt;RET&gt;</w:t>
      </w:r>
      <w:r>
        <w:rPr>
          <w:rFonts w:ascii="Courier" w:hAnsi="Courier" w:cs="Courier"/>
          <w:sz w:val="20"/>
        </w:rPr>
        <w:t xml:space="preserve">  (YES)</w:t>
      </w:r>
    </w:p>
    <w:p w14:paraId="2173966D" w14:textId="77777777" w:rsidR="00EA28EF" w:rsidRDefault="00FE79D7">
      <w:pPr>
        <w:rPr>
          <w:rFonts w:ascii="Courier" w:hAnsi="Courier" w:cs="Courier"/>
          <w:sz w:val="20"/>
        </w:rPr>
      </w:pPr>
      <w:r>
        <w:rPr>
          <w:rFonts w:ascii="Courier" w:hAnsi="Courier" w:cs="Courier"/>
          <w:sz w:val="20"/>
        </w:rPr>
        <w:t>NOTE: This package also contains PRINT TEMPLATES</w:t>
      </w:r>
    </w:p>
    <w:p w14:paraId="6A5E86EC" w14:textId="77777777" w:rsidR="00EA28EF" w:rsidRDefault="00FE79D7">
      <w:pPr>
        <w:rPr>
          <w:rFonts w:ascii="Courier" w:hAnsi="Courier" w:cs="Courier"/>
          <w:sz w:val="20"/>
        </w:rPr>
      </w:pPr>
      <w:r>
        <w:rPr>
          <w:rFonts w:ascii="Courier" w:hAnsi="Courier" w:cs="Courier"/>
          <w:sz w:val="20"/>
        </w:rPr>
        <w:t xml:space="preserve">      SHALL I WRITE OVER EXISTING PRINT TEMPLATES OF THE SAME NAME? YES// </w:t>
      </w:r>
      <w:r>
        <w:rPr>
          <w:rFonts w:ascii="Courier" w:hAnsi="Courier" w:cs="Courier"/>
          <w:b/>
          <w:sz w:val="20"/>
        </w:rPr>
        <w:t>&lt;RET&gt;</w:t>
      </w:r>
      <w:r>
        <w:rPr>
          <w:rFonts w:ascii="Courier" w:hAnsi="Courier" w:cs="Courier"/>
          <w:sz w:val="20"/>
        </w:rPr>
        <w:t xml:space="preserve">  (YES)</w:t>
      </w:r>
    </w:p>
    <w:p w14:paraId="476AF5D5" w14:textId="77777777" w:rsidR="00EA28EF" w:rsidRDefault="00FE79D7">
      <w:pPr>
        <w:rPr>
          <w:rFonts w:ascii="Courier" w:hAnsi="Courier" w:cs="Courier"/>
          <w:sz w:val="20"/>
        </w:rPr>
      </w:pPr>
      <w:r>
        <w:rPr>
          <w:rFonts w:ascii="Courier" w:hAnsi="Courier" w:cs="Courier"/>
          <w:sz w:val="20"/>
        </w:rPr>
        <w:t>NOTE: This package also contains FUNCTIONS</w:t>
      </w:r>
    </w:p>
    <w:p w14:paraId="6D65CE02" w14:textId="77777777" w:rsidR="00EA28EF" w:rsidRDefault="00FE79D7">
      <w:pPr>
        <w:rPr>
          <w:rFonts w:ascii="Courier" w:hAnsi="Courier" w:cs="Courier"/>
          <w:sz w:val="20"/>
        </w:rPr>
      </w:pPr>
      <w:r>
        <w:rPr>
          <w:rFonts w:ascii="Courier" w:hAnsi="Courier" w:cs="Courier"/>
          <w:sz w:val="20"/>
        </w:rPr>
        <w:t xml:space="preserve">      SHALL I WRITE OVER EXISTING FUNCTIONS OF THE SAME NAME? YES// </w:t>
      </w:r>
      <w:r>
        <w:rPr>
          <w:rFonts w:ascii="Courier" w:hAnsi="Courier" w:cs="Courier"/>
          <w:b/>
          <w:sz w:val="20"/>
        </w:rPr>
        <w:t>&lt;RET&gt;</w:t>
      </w:r>
      <w:r>
        <w:rPr>
          <w:rFonts w:ascii="Courier" w:hAnsi="Courier" w:cs="Courier"/>
          <w:sz w:val="20"/>
        </w:rPr>
        <w:t xml:space="preserve">  (YES)</w:t>
      </w:r>
    </w:p>
    <w:p w14:paraId="759D1690" w14:textId="77777777" w:rsidR="00EA28EF" w:rsidRDefault="00FE79D7">
      <w:pPr>
        <w:rPr>
          <w:rFonts w:ascii="Courier" w:hAnsi="Courier" w:cs="Courier"/>
          <w:sz w:val="20"/>
        </w:rPr>
      </w:pPr>
      <w:r>
        <w:rPr>
          <w:rFonts w:ascii="Courier" w:hAnsi="Courier" w:cs="Courier"/>
          <w:sz w:val="20"/>
        </w:rPr>
        <w:t>NOTE: This package also contains HELP FRAMES</w:t>
      </w:r>
    </w:p>
    <w:p w14:paraId="26778BA0" w14:textId="77777777" w:rsidR="00EA28EF" w:rsidRDefault="00FE79D7">
      <w:pPr>
        <w:rPr>
          <w:rFonts w:ascii="Courier" w:hAnsi="Courier" w:cs="Courier"/>
          <w:sz w:val="20"/>
        </w:rPr>
      </w:pPr>
      <w:r>
        <w:rPr>
          <w:rFonts w:ascii="Courier" w:hAnsi="Courier" w:cs="Courier"/>
          <w:sz w:val="20"/>
        </w:rPr>
        <w:t xml:space="preserve">      SHALL I WRITE OVER EXISTING HELP FRAMES OF THE SAME NAME? YES// </w:t>
      </w:r>
      <w:r>
        <w:rPr>
          <w:rFonts w:ascii="Courier" w:hAnsi="Courier" w:cs="Courier"/>
          <w:b/>
          <w:sz w:val="20"/>
        </w:rPr>
        <w:t>&lt;RET&gt;</w:t>
      </w:r>
      <w:r>
        <w:rPr>
          <w:rFonts w:ascii="Courier" w:hAnsi="Courier" w:cs="Courier"/>
          <w:sz w:val="20"/>
        </w:rPr>
        <w:t xml:space="preserve">  (YES)</w:t>
      </w:r>
    </w:p>
    <w:p w14:paraId="53342F99" w14:textId="77777777" w:rsidR="00EA28EF" w:rsidRDefault="00FE79D7">
      <w:pPr>
        <w:rPr>
          <w:rFonts w:ascii="Courier" w:hAnsi="Courier" w:cs="Courier"/>
          <w:sz w:val="20"/>
        </w:rPr>
      </w:pPr>
      <w:r>
        <w:rPr>
          <w:rFonts w:ascii="Courier" w:hAnsi="Courier" w:cs="Courier"/>
          <w:sz w:val="20"/>
        </w:rPr>
        <w:t>NOTE: This package also contains SECURITY KEYS</w:t>
      </w:r>
    </w:p>
    <w:p w14:paraId="1412DC72" w14:textId="77777777" w:rsidR="00EA28EF" w:rsidRDefault="00FE79D7">
      <w:pPr>
        <w:rPr>
          <w:rFonts w:ascii="Courier" w:hAnsi="Courier" w:cs="Courier"/>
          <w:sz w:val="20"/>
        </w:rPr>
      </w:pPr>
      <w:r>
        <w:rPr>
          <w:rFonts w:ascii="Courier" w:hAnsi="Courier" w:cs="Courier"/>
          <w:sz w:val="20"/>
        </w:rPr>
        <w:t xml:space="preserve">      SHALL I WRITE OVER EXISTING SECURITY KEYS OF THE SAME NAME? YES// </w:t>
      </w:r>
      <w:r>
        <w:rPr>
          <w:rFonts w:ascii="Courier" w:hAnsi="Courier" w:cs="Courier"/>
          <w:b/>
          <w:sz w:val="20"/>
        </w:rPr>
        <w:t>&lt;RET&gt;</w:t>
      </w:r>
      <w:r>
        <w:rPr>
          <w:rFonts w:ascii="Courier" w:hAnsi="Courier" w:cs="Courier"/>
          <w:sz w:val="20"/>
        </w:rPr>
        <w:t xml:space="preserve">  (YES)</w:t>
      </w:r>
    </w:p>
    <w:p w14:paraId="329FCF6A" w14:textId="77777777" w:rsidR="00EA28EF" w:rsidRDefault="00FE79D7">
      <w:pPr>
        <w:rPr>
          <w:rFonts w:ascii="Courier" w:hAnsi="Courier" w:cs="Courier"/>
          <w:sz w:val="20"/>
        </w:rPr>
      </w:pPr>
      <w:r>
        <w:rPr>
          <w:rFonts w:ascii="Courier" w:hAnsi="Courier" w:cs="Courier"/>
          <w:sz w:val="20"/>
        </w:rPr>
        <w:t>NOTE: This package also contains OPTIONS</w:t>
      </w:r>
    </w:p>
    <w:p w14:paraId="37E4F2B8" w14:textId="77777777" w:rsidR="00EA28EF" w:rsidRDefault="00FE79D7">
      <w:pPr>
        <w:rPr>
          <w:rFonts w:ascii="Courier" w:hAnsi="Courier" w:cs="Courier"/>
          <w:sz w:val="20"/>
        </w:rPr>
      </w:pPr>
      <w:r>
        <w:rPr>
          <w:rFonts w:ascii="Courier" w:hAnsi="Courier" w:cs="Courier"/>
          <w:sz w:val="20"/>
        </w:rPr>
        <w:t xml:space="preserve">      SHALL I WRITE OVER EXISTING OPTIONS OF THE SAME NAME? YES// </w:t>
      </w:r>
      <w:r>
        <w:rPr>
          <w:rFonts w:ascii="Courier" w:hAnsi="Courier" w:cs="Courier"/>
          <w:b/>
          <w:sz w:val="20"/>
        </w:rPr>
        <w:t>&lt;RET&gt;</w:t>
      </w:r>
      <w:r>
        <w:rPr>
          <w:rFonts w:ascii="Courier" w:hAnsi="Courier" w:cs="Courier"/>
          <w:sz w:val="20"/>
        </w:rPr>
        <w:t xml:space="preserve">  (YES)</w:t>
      </w:r>
    </w:p>
    <w:p w14:paraId="6540552F" w14:textId="77777777" w:rsidR="00EA28EF" w:rsidRDefault="00EA28EF">
      <w:pPr>
        <w:rPr>
          <w:rFonts w:ascii="Courier" w:hAnsi="Courier" w:cs="Courier"/>
          <w:sz w:val="20"/>
        </w:rPr>
      </w:pPr>
    </w:p>
    <w:p w14:paraId="7010CBD4" w14:textId="77777777" w:rsidR="00EA28EF" w:rsidRDefault="00FE79D7">
      <w:pPr>
        <w:rPr>
          <w:rFonts w:ascii="Courier" w:hAnsi="Courier" w:cs="Courier"/>
          <w:sz w:val="20"/>
        </w:rPr>
      </w:pPr>
      <w:r>
        <w:rPr>
          <w:rFonts w:ascii="Courier" w:hAnsi="Courier" w:cs="Courier"/>
          <w:sz w:val="20"/>
        </w:rPr>
        <w:t xml:space="preserve">ARE YOU SURE EVERYTHING'S OK? NO// </w:t>
      </w:r>
      <w:r>
        <w:rPr>
          <w:rFonts w:ascii="Courier" w:hAnsi="Courier" w:cs="Courier"/>
          <w:b/>
          <w:sz w:val="20"/>
        </w:rPr>
        <w:t>Y</w:t>
      </w:r>
      <w:r>
        <w:rPr>
          <w:rFonts w:ascii="Courier" w:hAnsi="Courier" w:cs="Courier"/>
          <w:sz w:val="20"/>
        </w:rPr>
        <w:t xml:space="preserve">  (YES)</w:t>
      </w:r>
    </w:p>
    <w:p w14:paraId="4F688976" w14:textId="77777777" w:rsidR="00EA28EF" w:rsidRDefault="00EA28EF">
      <w:pPr>
        <w:rPr>
          <w:rFonts w:ascii="Courier" w:hAnsi="Courier" w:cs="Courier"/>
          <w:sz w:val="20"/>
        </w:rPr>
      </w:pPr>
    </w:p>
    <w:p w14:paraId="786E6109" w14:textId="77777777" w:rsidR="00EA28EF" w:rsidRDefault="00FE79D7">
      <w:pPr>
        <w:rPr>
          <w:rFonts w:ascii="Courier" w:hAnsi="Courier" w:cs="Courier"/>
          <w:sz w:val="20"/>
        </w:rPr>
      </w:pPr>
      <w:r>
        <w:rPr>
          <w:rFonts w:ascii="Courier" w:hAnsi="Courier" w:cs="Courier"/>
          <w:sz w:val="20"/>
        </w:rPr>
        <w:t>Starting the Mental Health 5.01 pre-init now...</w:t>
      </w:r>
    </w:p>
    <w:p w14:paraId="3D8D890F" w14:textId="77777777" w:rsidR="00EA28EF" w:rsidRDefault="00EA28EF">
      <w:pPr>
        <w:rPr>
          <w:rFonts w:ascii="Courier" w:hAnsi="Courier" w:cs="Courier"/>
          <w:sz w:val="20"/>
        </w:rPr>
      </w:pPr>
    </w:p>
    <w:p w14:paraId="79CFE8C6" w14:textId="77777777" w:rsidR="00EA28EF" w:rsidRDefault="00EA28EF">
      <w:pPr>
        <w:rPr>
          <w:rFonts w:ascii="Courier" w:hAnsi="Courier" w:cs="Courier"/>
          <w:sz w:val="20"/>
        </w:rPr>
      </w:pPr>
    </w:p>
    <w:p w14:paraId="3821FC73" w14:textId="77777777" w:rsidR="00EA28EF" w:rsidRDefault="00EA28EF">
      <w:pPr>
        <w:rPr>
          <w:rFonts w:ascii="Courier" w:hAnsi="Courier" w:cs="Courier"/>
          <w:sz w:val="20"/>
        </w:rPr>
      </w:pPr>
    </w:p>
    <w:p w14:paraId="0ADE9FD2" w14:textId="77777777" w:rsidR="00EA28EF" w:rsidRDefault="00FE79D7">
      <w:pPr>
        <w:rPr>
          <w:rFonts w:ascii="Courier" w:hAnsi="Courier" w:cs="Courier"/>
          <w:sz w:val="20"/>
        </w:rPr>
      </w:pPr>
      <w:r>
        <w:rPr>
          <w:rFonts w:ascii="Courier" w:hAnsi="Courier" w:cs="Courier"/>
          <w:sz w:val="20"/>
        </w:rPr>
        <w:t>If your package file contains an entry named 'Mental Health System'</w:t>
      </w:r>
    </w:p>
    <w:p w14:paraId="19A5FF2D" w14:textId="77777777" w:rsidR="00EA28EF" w:rsidRDefault="00FE79D7">
      <w:pPr>
        <w:rPr>
          <w:rFonts w:ascii="Courier" w:hAnsi="Courier" w:cs="Courier"/>
          <w:sz w:val="20"/>
        </w:rPr>
      </w:pPr>
      <w:r>
        <w:rPr>
          <w:rFonts w:ascii="Courier" w:hAnsi="Courier" w:cs="Courier"/>
          <w:sz w:val="20"/>
        </w:rPr>
        <w:t>it will be renamed 'Mental Health' ...</w:t>
      </w:r>
    </w:p>
    <w:p w14:paraId="103B2A8E" w14:textId="77777777" w:rsidR="00EA28EF" w:rsidRDefault="00EA28EF">
      <w:pPr>
        <w:rPr>
          <w:rFonts w:ascii="Courier" w:hAnsi="Courier" w:cs="Courier"/>
          <w:sz w:val="20"/>
        </w:rPr>
      </w:pPr>
    </w:p>
    <w:p w14:paraId="48DC4ED2" w14:textId="77777777" w:rsidR="00EA28EF" w:rsidRDefault="00EA28EF">
      <w:pPr>
        <w:rPr>
          <w:rFonts w:ascii="Courier" w:hAnsi="Courier" w:cs="Courier"/>
          <w:sz w:val="20"/>
        </w:rPr>
      </w:pPr>
    </w:p>
    <w:p w14:paraId="46C8A1D6" w14:textId="77777777" w:rsidR="00EA28EF" w:rsidRDefault="00EA28EF">
      <w:pPr>
        <w:rPr>
          <w:rFonts w:ascii="Courier" w:hAnsi="Courier" w:cs="Courier"/>
          <w:sz w:val="20"/>
        </w:rPr>
      </w:pPr>
    </w:p>
    <w:p w14:paraId="19F55687" w14:textId="77777777" w:rsidR="00EA28EF" w:rsidRDefault="00FE79D7">
      <w:pPr>
        <w:rPr>
          <w:rFonts w:ascii="Courier" w:hAnsi="Courier" w:cs="Courier"/>
          <w:sz w:val="20"/>
        </w:rPr>
      </w:pPr>
      <w:r>
        <w:rPr>
          <w:rFonts w:ascii="Courier" w:hAnsi="Courier" w:cs="Courier"/>
          <w:sz w:val="20"/>
        </w:rPr>
        <w:t>Placing Options Out of Order</w:t>
      </w:r>
    </w:p>
    <w:p w14:paraId="74052CF7" w14:textId="77777777" w:rsidR="00EA28EF" w:rsidRDefault="00EA28EF">
      <w:pPr>
        <w:rPr>
          <w:rFonts w:ascii="Courier" w:hAnsi="Courier" w:cs="Courier"/>
          <w:sz w:val="20"/>
        </w:rPr>
      </w:pPr>
    </w:p>
    <w:p w14:paraId="059AFB37" w14:textId="77777777" w:rsidR="00EA28EF" w:rsidRDefault="00FE79D7">
      <w:pPr>
        <w:rPr>
          <w:rFonts w:ascii="Courier" w:hAnsi="Courier" w:cs="Courier"/>
          <w:sz w:val="20"/>
        </w:rPr>
      </w:pPr>
      <w:r>
        <w:rPr>
          <w:rFonts w:ascii="Courier" w:hAnsi="Courier" w:cs="Courier"/>
          <w:sz w:val="20"/>
        </w:rPr>
        <w:t>NOTE:  You are not required to have the ICD Diagnosis file #80 installed</w:t>
      </w:r>
    </w:p>
    <w:p w14:paraId="25A42DA5" w14:textId="77777777" w:rsidR="00EA28EF" w:rsidRDefault="00FE79D7">
      <w:pPr>
        <w:rPr>
          <w:rFonts w:ascii="Courier" w:hAnsi="Courier" w:cs="Courier"/>
          <w:sz w:val="20"/>
        </w:rPr>
      </w:pPr>
      <w:r>
        <w:rPr>
          <w:rFonts w:ascii="Courier" w:hAnsi="Courier" w:cs="Courier"/>
          <w:sz w:val="20"/>
        </w:rPr>
        <w:t>but the Final Discharge Note within Progress Notes points to this file.</w:t>
      </w:r>
    </w:p>
    <w:p w14:paraId="2677E36B" w14:textId="77777777" w:rsidR="00EA28EF" w:rsidRDefault="00FE79D7">
      <w:pPr>
        <w:rPr>
          <w:rFonts w:ascii="Courier" w:hAnsi="Courier" w:cs="Courier"/>
          <w:sz w:val="20"/>
        </w:rPr>
      </w:pPr>
      <w:r>
        <w:rPr>
          <w:rFonts w:ascii="Courier" w:hAnsi="Courier" w:cs="Courier"/>
          <w:sz w:val="20"/>
        </w:rPr>
        <w:t>If you wish to use this type of note, please install this file.</w:t>
      </w:r>
    </w:p>
    <w:p w14:paraId="605C367E" w14:textId="77777777" w:rsidR="00EA28EF" w:rsidRDefault="00EA28EF">
      <w:pPr>
        <w:rPr>
          <w:rFonts w:ascii="Courier" w:hAnsi="Courier" w:cs="Courier"/>
          <w:sz w:val="20"/>
        </w:rPr>
      </w:pPr>
    </w:p>
    <w:p w14:paraId="4CA36992" w14:textId="77777777" w:rsidR="00EA28EF" w:rsidRDefault="00EA28EF">
      <w:pPr>
        <w:rPr>
          <w:rFonts w:ascii="Courier" w:hAnsi="Courier" w:cs="Courier"/>
          <w:sz w:val="20"/>
        </w:rPr>
      </w:pPr>
    </w:p>
    <w:p w14:paraId="3415F229" w14:textId="77777777" w:rsidR="00EA28EF" w:rsidRDefault="00FE79D7">
      <w:pPr>
        <w:rPr>
          <w:rFonts w:ascii="Courier" w:hAnsi="Courier" w:cs="Courier"/>
          <w:sz w:val="20"/>
        </w:rPr>
      </w:pPr>
      <w:r>
        <w:rPr>
          <w:rFonts w:ascii="Courier" w:hAnsi="Courier" w:cs="Courier"/>
          <w:sz w:val="20"/>
        </w:rPr>
        <w:t>...EXCUSE ME, THIS MAY TAKE A FEW MOMENTS</w:t>
      </w:r>
    </w:p>
    <w:p w14:paraId="48F7ECDB" w14:textId="77777777" w:rsidR="00EA28EF" w:rsidRDefault="00FE79D7">
      <w:pPr>
        <w:rPr>
          <w:rFonts w:ascii="Courier" w:hAnsi="Courier" w:cs="Courier"/>
          <w:sz w:val="20"/>
        </w:rPr>
      </w:pPr>
      <w:r>
        <w:rPr>
          <w:rFonts w:ascii="Courier" w:hAnsi="Courier" w:cs="Courier"/>
          <w:sz w:val="20"/>
        </w:rPr>
        <w:t>....................................................................................................................................................................................................................................................................................................................</w:t>
      </w:r>
      <w:r>
        <w:rPr>
          <w:rFonts w:ascii="Courier" w:hAnsi="Courier" w:cs="Courier"/>
          <w:sz w:val="20"/>
        </w:rPr>
        <w:lastRenderedPageBreak/>
        <w:t>.................................................................................................................</w:t>
      </w:r>
    </w:p>
    <w:p w14:paraId="6A465EDB" w14:textId="77777777" w:rsidR="00EA28EF" w:rsidRDefault="00FE79D7">
      <w:pPr>
        <w:rPr>
          <w:rFonts w:ascii="Courier" w:hAnsi="Courier" w:cs="Courier"/>
          <w:sz w:val="20"/>
        </w:rPr>
      </w:pPr>
      <w:r>
        <w:rPr>
          <w:rFonts w:ascii="Courier" w:hAnsi="Courier" w:cs="Courier"/>
          <w:sz w:val="20"/>
        </w:rPr>
        <w:t>Compiling Cross-Reference routine.............</w:t>
      </w:r>
    </w:p>
    <w:p w14:paraId="28B1D479" w14:textId="77777777" w:rsidR="00EA28EF" w:rsidRDefault="00EA28EF">
      <w:pPr>
        <w:rPr>
          <w:rFonts w:ascii="Courier" w:hAnsi="Courier" w:cs="Courier"/>
          <w:sz w:val="20"/>
        </w:rPr>
      </w:pPr>
    </w:p>
    <w:p w14:paraId="4930E26D" w14:textId="77777777" w:rsidR="00EA28EF" w:rsidRDefault="00FE79D7">
      <w:pPr>
        <w:rPr>
          <w:rFonts w:ascii="Courier" w:hAnsi="Courier" w:cs="Courier"/>
          <w:sz w:val="20"/>
        </w:rPr>
      </w:pPr>
      <w:r>
        <w:rPr>
          <w:rFonts w:ascii="Courier" w:hAnsi="Courier" w:cs="Courier"/>
          <w:sz w:val="20"/>
        </w:rPr>
        <w:t>...SORRY, JUST A MOMENT PLEASE...</w:t>
      </w:r>
    </w:p>
    <w:p w14:paraId="736B3979" w14:textId="77777777" w:rsidR="00EA28EF" w:rsidRDefault="00EA28EF">
      <w:pPr>
        <w:rPr>
          <w:rFonts w:ascii="Courier" w:hAnsi="Courier" w:cs="Courier"/>
          <w:sz w:val="20"/>
        </w:rPr>
      </w:pPr>
    </w:p>
    <w:p w14:paraId="7388DAE7" w14:textId="77777777" w:rsidR="00EA28EF" w:rsidRDefault="00FE79D7">
      <w:pPr>
        <w:rPr>
          <w:rFonts w:ascii="Courier" w:hAnsi="Courier" w:cs="Courier"/>
          <w:sz w:val="20"/>
        </w:rPr>
      </w:pPr>
      <w:r>
        <w:rPr>
          <w:rFonts w:ascii="Courier" w:hAnsi="Courier" w:cs="Courier"/>
          <w:sz w:val="20"/>
        </w:rPr>
        <w:t>YSXRAA1 routine filed</w:t>
      </w:r>
    </w:p>
    <w:p w14:paraId="6442CB2C" w14:textId="77777777" w:rsidR="00EA28EF" w:rsidRDefault="00FE79D7">
      <w:pPr>
        <w:rPr>
          <w:rFonts w:ascii="Courier" w:hAnsi="Courier" w:cs="Courier"/>
          <w:sz w:val="20"/>
        </w:rPr>
      </w:pPr>
      <w:r>
        <w:rPr>
          <w:rFonts w:ascii="Courier" w:hAnsi="Courier" w:cs="Courier"/>
          <w:sz w:val="20"/>
        </w:rPr>
        <w:t>YSXRAA2 routine filed</w:t>
      </w:r>
    </w:p>
    <w:p w14:paraId="71794F8B" w14:textId="77777777" w:rsidR="00EA28EF" w:rsidRDefault="00FE79D7">
      <w:pPr>
        <w:rPr>
          <w:rFonts w:ascii="Courier" w:hAnsi="Courier" w:cs="Courier"/>
          <w:sz w:val="20"/>
        </w:rPr>
      </w:pPr>
      <w:r>
        <w:rPr>
          <w:rFonts w:ascii="Courier" w:hAnsi="Courier" w:cs="Courier"/>
          <w:sz w:val="20"/>
        </w:rPr>
        <w:t>YSXRAA3 routine filed</w:t>
      </w:r>
    </w:p>
    <w:p w14:paraId="55ED6B4D" w14:textId="77777777" w:rsidR="00EA28EF" w:rsidRDefault="00FE79D7">
      <w:pPr>
        <w:rPr>
          <w:rFonts w:ascii="Courier" w:hAnsi="Courier" w:cs="Courier"/>
          <w:sz w:val="20"/>
        </w:rPr>
      </w:pPr>
      <w:r>
        <w:rPr>
          <w:rFonts w:ascii="Courier" w:hAnsi="Courier" w:cs="Courier"/>
          <w:sz w:val="20"/>
        </w:rPr>
        <w:t>YSXRAA4 routine filed</w:t>
      </w:r>
    </w:p>
    <w:p w14:paraId="103A40B8" w14:textId="77777777" w:rsidR="00EA28EF" w:rsidRDefault="00FE79D7">
      <w:pPr>
        <w:rPr>
          <w:rFonts w:ascii="Courier" w:hAnsi="Courier" w:cs="Courier"/>
          <w:sz w:val="20"/>
        </w:rPr>
      </w:pPr>
      <w:r>
        <w:rPr>
          <w:rFonts w:ascii="Courier" w:hAnsi="Courier" w:cs="Courier"/>
          <w:sz w:val="20"/>
        </w:rPr>
        <w:t>YSXRAA routine filed</w:t>
      </w:r>
    </w:p>
    <w:p w14:paraId="25D17ADB" w14:textId="77777777" w:rsidR="00EA28EF" w:rsidRDefault="00EA28EF">
      <w:pPr>
        <w:rPr>
          <w:rFonts w:ascii="Courier" w:hAnsi="Courier" w:cs="Courier"/>
          <w:sz w:val="20"/>
        </w:rPr>
      </w:pPr>
    </w:p>
    <w:p w14:paraId="7062FD3F" w14:textId="77777777" w:rsidR="00EA28EF" w:rsidRDefault="00FE79D7">
      <w:pPr>
        <w:rPr>
          <w:rFonts w:ascii="Courier" w:hAnsi="Courier" w:cs="Courier"/>
          <w:sz w:val="20"/>
        </w:rPr>
      </w:pPr>
      <w:r>
        <w:rPr>
          <w:rFonts w:ascii="Courier" w:hAnsi="Courier" w:cs="Courier"/>
          <w:sz w:val="20"/>
        </w:rPr>
        <w:t>Compiling Cross-Reference routine.............</w:t>
      </w:r>
    </w:p>
    <w:p w14:paraId="209A43FD" w14:textId="77777777" w:rsidR="00EA28EF" w:rsidRDefault="00EA28EF">
      <w:pPr>
        <w:rPr>
          <w:rFonts w:ascii="Courier" w:hAnsi="Courier" w:cs="Courier"/>
          <w:sz w:val="20"/>
        </w:rPr>
      </w:pPr>
    </w:p>
    <w:p w14:paraId="592EFC2D" w14:textId="77777777" w:rsidR="00EA28EF" w:rsidRDefault="00FE79D7">
      <w:pPr>
        <w:rPr>
          <w:rFonts w:ascii="Courier" w:hAnsi="Courier" w:cs="Courier"/>
          <w:sz w:val="20"/>
        </w:rPr>
      </w:pPr>
      <w:r>
        <w:rPr>
          <w:rFonts w:ascii="Courier" w:hAnsi="Courier" w:cs="Courier"/>
          <w:sz w:val="20"/>
        </w:rPr>
        <w:t>...SORRY, LET ME THINK ABOUT THAT A MOMENT...</w:t>
      </w:r>
    </w:p>
    <w:p w14:paraId="7A8D3E2F" w14:textId="77777777" w:rsidR="00EA28EF" w:rsidRDefault="00EA28EF">
      <w:pPr>
        <w:rPr>
          <w:rFonts w:ascii="Courier" w:hAnsi="Courier" w:cs="Courier"/>
          <w:sz w:val="20"/>
        </w:rPr>
      </w:pPr>
    </w:p>
    <w:p w14:paraId="17978A3C" w14:textId="77777777" w:rsidR="00EA28EF" w:rsidRDefault="00FE79D7">
      <w:pPr>
        <w:rPr>
          <w:rFonts w:ascii="Courier" w:hAnsi="Courier" w:cs="Courier"/>
          <w:sz w:val="20"/>
        </w:rPr>
      </w:pPr>
      <w:r>
        <w:rPr>
          <w:rFonts w:ascii="Courier" w:hAnsi="Courier" w:cs="Courier"/>
          <w:sz w:val="20"/>
        </w:rPr>
        <w:t>YSXRAB1 routine filed</w:t>
      </w:r>
    </w:p>
    <w:p w14:paraId="2B9EEEB3" w14:textId="77777777" w:rsidR="00EA28EF" w:rsidRDefault="00FE79D7">
      <w:pPr>
        <w:rPr>
          <w:rFonts w:ascii="Courier" w:hAnsi="Courier" w:cs="Courier"/>
          <w:sz w:val="20"/>
        </w:rPr>
      </w:pPr>
      <w:r>
        <w:rPr>
          <w:rFonts w:ascii="Courier" w:hAnsi="Courier" w:cs="Courier"/>
          <w:sz w:val="20"/>
        </w:rPr>
        <w:t>YSXRAB2 routine filed</w:t>
      </w:r>
    </w:p>
    <w:p w14:paraId="0B3806C6" w14:textId="77777777" w:rsidR="00EA28EF" w:rsidRDefault="00FE79D7">
      <w:pPr>
        <w:rPr>
          <w:rFonts w:ascii="Courier" w:hAnsi="Courier" w:cs="Courier"/>
          <w:sz w:val="20"/>
        </w:rPr>
      </w:pPr>
      <w:r>
        <w:rPr>
          <w:rFonts w:ascii="Courier" w:hAnsi="Courier" w:cs="Courier"/>
          <w:sz w:val="20"/>
        </w:rPr>
        <w:t>YSXRAB3 routine filed</w:t>
      </w:r>
    </w:p>
    <w:p w14:paraId="7F6880D0" w14:textId="77777777" w:rsidR="00EA28EF" w:rsidRDefault="00FE79D7">
      <w:pPr>
        <w:rPr>
          <w:rFonts w:ascii="Courier" w:hAnsi="Courier" w:cs="Courier"/>
          <w:sz w:val="20"/>
        </w:rPr>
      </w:pPr>
      <w:r>
        <w:rPr>
          <w:rFonts w:ascii="Courier" w:hAnsi="Courier" w:cs="Courier"/>
          <w:sz w:val="20"/>
        </w:rPr>
        <w:t>YSXRAB4 routine filed</w:t>
      </w:r>
    </w:p>
    <w:p w14:paraId="6722B62E" w14:textId="77777777" w:rsidR="00EA28EF" w:rsidRDefault="00FE79D7">
      <w:pPr>
        <w:rPr>
          <w:rFonts w:ascii="Courier" w:hAnsi="Courier" w:cs="Courier"/>
          <w:sz w:val="20"/>
        </w:rPr>
      </w:pPr>
      <w:r>
        <w:rPr>
          <w:rFonts w:ascii="Courier" w:hAnsi="Courier" w:cs="Courier"/>
          <w:sz w:val="20"/>
        </w:rPr>
        <w:t>YSXRAB routine filed</w:t>
      </w:r>
    </w:p>
    <w:p w14:paraId="39B3DE0D" w14:textId="77777777" w:rsidR="00EA28EF" w:rsidRDefault="00EA28EF">
      <w:pPr>
        <w:rPr>
          <w:rFonts w:ascii="Courier" w:hAnsi="Courier" w:cs="Courier"/>
          <w:sz w:val="20"/>
        </w:rPr>
      </w:pPr>
    </w:p>
    <w:p w14:paraId="445A5C4F" w14:textId="77777777" w:rsidR="00EA28EF" w:rsidRDefault="00FE79D7">
      <w:pPr>
        <w:rPr>
          <w:rFonts w:ascii="Courier" w:hAnsi="Courier" w:cs="Courier"/>
          <w:sz w:val="20"/>
        </w:rPr>
      </w:pPr>
      <w:r>
        <w:rPr>
          <w:rFonts w:ascii="Courier" w:hAnsi="Courier" w:cs="Courier"/>
          <w:sz w:val="20"/>
        </w:rPr>
        <w:t>Compiling Cross-Reference routine.............</w:t>
      </w:r>
    </w:p>
    <w:p w14:paraId="59941665" w14:textId="77777777" w:rsidR="00EA28EF" w:rsidRDefault="00EA28EF">
      <w:pPr>
        <w:rPr>
          <w:rFonts w:ascii="Courier" w:hAnsi="Courier" w:cs="Courier"/>
          <w:sz w:val="20"/>
        </w:rPr>
      </w:pPr>
    </w:p>
    <w:p w14:paraId="212BF669" w14:textId="77777777" w:rsidR="00EA28EF" w:rsidRDefault="00FE79D7">
      <w:pPr>
        <w:rPr>
          <w:rFonts w:ascii="Courier" w:hAnsi="Courier" w:cs="Courier"/>
          <w:sz w:val="20"/>
        </w:rPr>
      </w:pPr>
      <w:r>
        <w:rPr>
          <w:rFonts w:ascii="Courier" w:hAnsi="Courier" w:cs="Courier"/>
          <w:sz w:val="20"/>
        </w:rPr>
        <w:t>...SORRY, LET ME THINK ABOUT THAT A MOMENT...</w:t>
      </w:r>
    </w:p>
    <w:p w14:paraId="2E98EC31" w14:textId="77777777" w:rsidR="00EA28EF" w:rsidRDefault="00EA28EF">
      <w:pPr>
        <w:rPr>
          <w:rFonts w:ascii="Courier" w:hAnsi="Courier" w:cs="Courier"/>
          <w:sz w:val="20"/>
        </w:rPr>
      </w:pPr>
    </w:p>
    <w:p w14:paraId="3BA9E9AB" w14:textId="77777777" w:rsidR="00EA28EF" w:rsidRDefault="00FE79D7">
      <w:pPr>
        <w:rPr>
          <w:rFonts w:ascii="Courier" w:hAnsi="Courier" w:cs="Courier"/>
          <w:sz w:val="20"/>
        </w:rPr>
      </w:pPr>
      <w:r>
        <w:rPr>
          <w:rFonts w:ascii="Courier" w:hAnsi="Courier" w:cs="Courier"/>
          <w:sz w:val="20"/>
        </w:rPr>
        <w:t>YSXRAC1 routine filed</w:t>
      </w:r>
    </w:p>
    <w:p w14:paraId="0076251C" w14:textId="77777777" w:rsidR="00EA28EF" w:rsidRDefault="00FE79D7">
      <w:pPr>
        <w:rPr>
          <w:rFonts w:ascii="Courier" w:hAnsi="Courier" w:cs="Courier"/>
          <w:sz w:val="20"/>
        </w:rPr>
      </w:pPr>
      <w:r>
        <w:rPr>
          <w:rFonts w:ascii="Courier" w:hAnsi="Courier" w:cs="Courier"/>
          <w:sz w:val="20"/>
        </w:rPr>
        <w:t>YSXRAC2 routine filed</w:t>
      </w:r>
    </w:p>
    <w:p w14:paraId="4F7A4A6F" w14:textId="77777777" w:rsidR="00EA28EF" w:rsidRDefault="00FE79D7">
      <w:pPr>
        <w:rPr>
          <w:rFonts w:ascii="Courier" w:hAnsi="Courier" w:cs="Courier"/>
          <w:sz w:val="20"/>
        </w:rPr>
      </w:pPr>
      <w:r>
        <w:rPr>
          <w:rFonts w:ascii="Courier" w:hAnsi="Courier" w:cs="Courier"/>
          <w:sz w:val="20"/>
        </w:rPr>
        <w:t>YSXRAC3 routine filed</w:t>
      </w:r>
    </w:p>
    <w:p w14:paraId="2186650F" w14:textId="77777777" w:rsidR="00EA28EF" w:rsidRDefault="00FE79D7">
      <w:pPr>
        <w:rPr>
          <w:rFonts w:ascii="Courier" w:hAnsi="Courier" w:cs="Courier"/>
          <w:sz w:val="20"/>
        </w:rPr>
      </w:pPr>
      <w:r>
        <w:rPr>
          <w:rFonts w:ascii="Courier" w:hAnsi="Courier" w:cs="Courier"/>
          <w:sz w:val="20"/>
        </w:rPr>
        <w:t>YSXRAC4 routine filed</w:t>
      </w:r>
    </w:p>
    <w:p w14:paraId="3BDFC27F" w14:textId="77777777" w:rsidR="00EA28EF" w:rsidRDefault="00FE79D7">
      <w:pPr>
        <w:rPr>
          <w:rFonts w:ascii="Courier" w:hAnsi="Courier" w:cs="Courier"/>
          <w:sz w:val="20"/>
        </w:rPr>
      </w:pPr>
      <w:r>
        <w:rPr>
          <w:rFonts w:ascii="Courier" w:hAnsi="Courier" w:cs="Courier"/>
          <w:sz w:val="20"/>
        </w:rPr>
        <w:t>YSXRAC5 routine filed</w:t>
      </w:r>
    </w:p>
    <w:p w14:paraId="12355802" w14:textId="77777777" w:rsidR="00EA28EF" w:rsidRDefault="00FE79D7">
      <w:pPr>
        <w:rPr>
          <w:rFonts w:ascii="Courier" w:hAnsi="Courier" w:cs="Courier"/>
          <w:sz w:val="20"/>
        </w:rPr>
      </w:pPr>
      <w:r>
        <w:rPr>
          <w:rFonts w:ascii="Courier" w:hAnsi="Courier" w:cs="Courier"/>
          <w:sz w:val="20"/>
        </w:rPr>
        <w:t>YSXRAC6 routine filed</w:t>
      </w:r>
    </w:p>
    <w:p w14:paraId="237DFE59" w14:textId="77777777" w:rsidR="00EA28EF" w:rsidRDefault="00FE79D7">
      <w:pPr>
        <w:rPr>
          <w:rFonts w:ascii="Courier" w:hAnsi="Courier" w:cs="Courier"/>
          <w:sz w:val="20"/>
        </w:rPr>
      </w:pPr>
      <w:r>
        <w:rPr>
          <w:rFonts w:ascii="Courier" w:hAnsi="Courier" w:cs="Courier"/>
          <w:sz w:val="20"/>
        </w:rPr>
        <w:t>YSXRAC7 routine filed</w:t>
      </w:r>
    </w:p>
    <w:p w14:paraId="339369F5" w14:textId="77777777" w:rsidR="00EA28EF" w:rsidRDefault="00FE79D7">
      <w:pPr>
        <w:rPr>
          <w:rFonts w:ascii="Courier" w:hAnsi="Courier" w:cs="Courier"/>
          <w:sz w:val="20"/>
        </w:rPr>
      </w:pPr>
      <w:r>
        <w:rPr>
          <w:rFonts w:ascii="Courier" w:hAnsi="Courier" w:cs="Courier"/>
          <w:sz w:val="20"/>
        </w:rPr>
        <w:t>YSXRAC8 routine filed</w:t>
      </w:r>
    </w:p>
    <w:p w14:paraId="3954BCBD" w14:textId="77777777" w:rsidR="00EA28EF" w:rsidRDefault="00FE79D7">
      <w:pPr>
        <w:rPr>
          <w:rFonts w:ascii="Courier" w:hAnsi="Courier" w:cs="Courier"/>
          <w:sz w:val="20"/>
        </w:rPr>
      </w:pPr>
      <w:r>
        <w:rPr>
          <w:rFonts w:ascii="Courier" w:hAnsi="Courier" w:cs="Courier"/>
          <w:sz w:val="20"/>
        </w:rPr>
        <w:t>YSXRAC routine filed</w:t>
      </w:r>
    </w:p>
    <w:p w14:paraId="02D9653F" w14:textId="77777777" w:rsidR="00EA28EF" w:rsidRDefault="00EA28EF">
      <w:pPr>
        <w:rPr>
          <w:rFonts w:ascii="Courier" w:hAnsi="Courier" w:cs="Courier"/>
          <w:sz w:val="20"/>
        </w:rPr>
      </w:pPr>
    </w:p>
    <w:p w14:paraId="690DD968" w14:textId="77777777" w:rsidR="00EA28EF" w:rsidRDefault="00FE79D7">
      <w:pPr>
        <w:rPr>
          <w:rFonts w:ascii="Courier" w:hAnsi="Courier" w:cs="Courier"/>
          <w:sz w:val="20"/>
        </w:rPr>
      </w:pPr>
      <w:r>
        <w:rPr>
          <w:rFonts w:ascii="Courier" w:hAnsi="Courier" w:cs="Courier"/>
          <w:sz w:val="20"/>
        </w:rPr>
        <w:t>Compiling Cross-Reference routine.............</w:t>
      </w:r>
    </w:p>
    <w:p w14:paraId="535A5B7A" w14:textId="77777777" w:rsidR="00EA28EF" w:rsidRDefault="00EA28EF">
      <w:pPr>
        <w:rPr>
          <w:rFonts w:ascii="Courier" w:hAnsi="Courier" w:cs="Courier"/>
          <w:sz w:val="20"/>
        </w:rPr>
      </w:pPr>
    </w:p>
    <w:p w14:paraId="4C7428FE" w14:textId="77777777" w:rsidR="00EA28EF" w:rsidRDefault="00FE79D7">
      <w:pPr>
        <w:rPr>
          <w:rFonts w:ascii="Courier" w:hAnsi="Courier" w:cs="Courier"/>
          <w:sz w:val="20"/>
        </w:rPr>
      </w:pPr>
      <w:r>
        <w:rPr>
          <w:rFonts w:ascii="Courier" w:hAnsi="Courier" w:cs="Courier"/>
          <w:sz w:val="20"/>
        </w:rPr>
        <w:t>...EXCUSE ME, I'M WORKING AS FAST AS I CAN...</w:t>
      </w:r>
    </w:p>
    <w:p w14:paraId="1F5571AA" w14:textId="77777777" w:rsidR="00EA28EF" w:rsidRDefault="00EA28EF">
      <w:pPr>
        <w:rPr>
          <w:rFonts w:ascii="Courier" w:hAnsi="Courier" w:cs="Courier"/>
          <w:sz w:val="20"/>
        </w:rPr>
      </w:pPr>
    </w:p>
    <w:p w14:paraId="2BF654FC" w14:textId="77777777" w:rsidR="00EA28EF" w:rsidRDefault="00FE79D7">
      <w:pPr>
        <w:rPr>
          <w:rFonts w:ascii="Courier" w:hAnsi="Courier" w:cs="Courier"/>
          <w:sz w:val="20"/>
        </w:rPr>
      </w:pPr>
      <w:r>
        <w:rPr>
          <w:rFonts w:ascii="Courier" w:hAnsi="Courier" w:cs="Courier"/>
          <w:sz w:val="20"/>
        </w:rPr>
        <w:t>YSXRAD1 routine filed</w:t>
      </w:r>
    </w:p>
    <w:p w14:paraId="2427134D" w14:textId="77777777" w:rsidR="00EA28EF" w:rsidRDefault="00FE79D7">
      <w:pPr>
        <w:rPr>
          <w:rFonts w:ascii="Courier" w:hAnsi="Courier" w:cs="Courier"/>
          <w:sz w:val="20"/>
        </w:rPr>
      </w:pPr>
      <w:r>
        <w:rPr>
          <w:rFonts w:ascii="Courier" w:hAnsi="Courier" w:cs="Courier"/>
          <w:sz w:val="20"/>
        </w:rPr>
        <w:t>YSXRAD2 routine filed</w:t>
      </w:r>
    </w:p>
    <w:p w14:paraId="0A1C3CF4" w14:textId="77777777" w:rsidR="00EA28EF" w:rsidRDefault="00FE79D7">
      <w:pPr>
        <w:rPr>
          <w:rFonts w:ascii="Courier" w:hAnsi="Courier" w:cs="Courier"/>
          <w:sz w:val="20"/>
        </w:rPr>
      </w:pPr>
      <w:r>
        <w:rPr>
          <w:rFonts w:ascii="Courier" w:hAnsi="Courier" w:cs="Courier"/>
          <w:sz w:val="20"/>
        </w:rPr>
        <w:t>YSXRAD routine filed.</w:t>
      </w:r>
    </w:p>
    <w:p w14:paraId="785B1728" w14:textId="77777777" w:rsidR="00EA28EF" w:rsidRDefault="00EA28EF">
      <w:pPr>
        <w:rPr>
          <w:rFonts w:ascii="Courier" w:hAnsi="Courier" w:cs="Courier"/>
          <w:sz w:val="20"/>
        </w:rPr>
      </w:pPr>
    </w:p>
    <w:p w14:paraId="5994546A" w14:textId="77777777" w:rsidR="00EA28EF" w:rsidRDefault="00FE79D7">
      <w:pPr>
        <w:rPr>
          <w:rFonts w:ascii="Courier" w:hAnsi="Courier" w:cs="Courier"/>
          <w:sz w:val="20"/>
        </w:rPr>
      </w:pPr>
      <w:r>
        <w:rPr>
          <w:rFonts w:ascii="Courier" w:hAnsi="Courier" w:cs="Courier"/>
          <w:sz w:val="20"/>
        </w:rPr>
        <w:t>Compiling Cross-Reference routine.............</w:t>
      </w:r>
    </w:p>
    <w:p w14:paraId="2A773C27" w14:textId="77777777" w:rsidR="00EA28EF" w:rsidRDefault="00EA28EF">
      <w:pPr>
        <w:rPr>
          <w:rFonts w:ascii="Courier" w:hAnsi="Courier" w:cs="Courier"/>
          <w:sz w:val="20"/>
        </w:rPr>
      </w:pPr>
    </w:p>
    <w:p w14:paraId="3B4B6F3F" w14:textId="77777777" w:rsidR="00EA28EF" w:rsidRDefault="00FE79D7">
      <w:pPr>
        <w:rPr>
          <w:rFonts w:ascii="Courier" w:hAnsi="Courier" w:cs="Courier"/>
          <w:sz w:val="20"/>
        </w:rPr>
      </w:pPr>
      <w:r>
        <w:rPr>
          <w:rFonts w:ascii="Courier" w:hAnsi="Courier" w:cs="Courier"/>
          <w:sz w:val="20"/>
        </w:rPr>
        <w:t>...EXCUSE ME, LET ME PUT YOU ON 'HOLD' FOR A SECOND...</w:t>
      </w:r>
    </w:p>
    <w:p w14:paraId="57F79DE0" w14:textId="77777777" w:rsidR="00EA28EF" w:rsidRDefault="00EA28EF">
      <w:pPr>
        <w:rPr>
          <w:rFonts w:ascii="Courier" w:hAnsi="Courier" w:cs="Courier"/>
          <w:sz w:val="20"/>
        </w:rPr>
      </w:pPr>
    </w:p>
    <w:p w14:paraId="517079FC" w14:textId="77777777" w:rsidR="00EA28EF" w:rsidRDefault="00FE79D7">
      <w:pPr>
        <w:rPr>
          <w:rFonts w:ascii="Courier" w:hAnsi="Courier" w:cs="Courier"/>
          <w:sz w:val="20"/>
        </w:rPr>
      </w:pPr>
      <w:r>
        <w:rPr>
          <w:rFonts w:ascii="Courier" w:hAnsi="Courier" w:cs="Courier"/>
          <w:sz w:val="20"/>
        </w:rPr>
        <w:t>YSXRAE1 routine filed</w:t>
      </w:r>
    </w:p>
    <w:p w14:paraId="630489B1" w14:textId="77777777" w:rsidR="00EA28EF" w:rsidRDefault="00FE79D7">
      <w:pPr>
        <w:rPr>
          <w:rFonts w:ascii="Courier" w:hAnsi="Courier" w:cs="Courier"/>
          <w:sz w:val="20"/>
        </w:rPr>
      </w:pPr>
      <w:r>
        <w:rPr>
          <w:rFonts w:ascii="Courier" w:hAnsi="Courier" w:cs="Courier"/>
          <w:sz w:val="20"/>
        </w:rPr>
        <w:t>YSXRAE2 routine filed</w:t>
      </w:r>
    </w:p>
    <w:p w14:paraId="402340A4" w14:textId="77777777" w:rsidR="00EA28EF" w:rsidRDefault="00FE79D7">
      <w:pPr>
        <w:rPr>
          <w:rFonts w:ascii="Courier" w:hAnsi="Courier" w:cs="Courier"/>
          <w:sz w:val="20"/>
        </w:rPr>
      </w:pPr>
      <w:r>
        <w:rPr>
          <w:rFonts w:ascii="Courier" w:hAnsi="Courier" w:cs="Courier"/>
          <w:sz w:val="20"/>
        </w:rPr>
        <w:t>YSXRAE3 routine filed</w:t>
      </w:r>
    </w:p>
    <w:p w14:paraId="2373984A" w14:textId="77777777" w:rsidR="00EA28EF" w:rsidRDefault="00FE79D7">
      <w:pPr>
        <w:rPr>
          <w:rFonts w:ascii="Courier" w:hAnsi="Courier" w:cs="Courier"/>
          <w:sz w:val="20"/>
        </w:rPr>
      </w:pPr>
      <w:r>
        <w:rPr>
          <w:rFonts w:ascii="Courier" w:hAnsi="Courier" w:cs="Courier"/>
          <w:sz w:val="20"/>
        </w:rPr>
        <w:t>YSXRAE4 routine filed</w:t>
      </w:r>
    </w:p>
    <w:p w14:paraId="24A61804" w14:textId="77777777" w:rsidR="00EA28EF" w:rsidRDefault="00FE79D7">
      <w:pPr>
        <w:rPr>
          <w:rFonts w:ascii="Courier" w:hAnsi="Courier" w:cs="Courier"/>
          <w:sz w:val="20"/>
        </w:rPr>
      </w:pPr>
      <w:r>
        <w:rPr>
          <w:rFonts w:ascii="Courier" w:hAnsi="Courier" w:cs="Courier"/>
          <w:sz w:val="20"/>
        </w:rPr>
        <w:t>YSXRAE routine filed</w:t>
      </w:r>
    </w:p>
    <w:p w14:paraId="12F40FB9" w14:textId="77777777" w:rsidR="00EA28EF" w:rsidRDefault="00EA28EF">
      <w:pPr>
        <w:rPr>
          <w:rFonts w:ascii="Courier" w:hAnsi="Courier" w:cs="Courier"/>
          <w:sz w:val="20"/>
        </w:rPr>
      </w:pPr>
    </w:p>
    <w:p w14:paraId="380BDD83" w14:textId="77777777" w:rsidR="00EA28EF" w:rsidRDefault="00FE79D7">
      <w:pPr>
        <w:rPr>
          <w:rFonts w:ascii="Courier" w:hAnsi="Courier" w:cs="Courier"/>
          <w:sz w:val="20"/>
        </w:rPr>
      </w:pPr>
      <w:r>
        <w:rPr>
          <w:rFonts w:ascii="Courier" w:hAnsi="Courier" w:cs="Courier"/>
          <w:sz w:val="20"/>
        </w:rPr>
        <w:t>Compiling Cross-Reference routine.............</w:t>
      </w:r>
    </w:p>
    <w:p w14:paraId="3A3DB1FF" w14:textId="77777777" w:rsidR="00EA28EF" w:rsidRDefault="00EA28EF">
      <w:pPr>
        <w:rPr>
          <w:rFonts w:ascii="Courier" w:hAnsi="Courier" w:cs="Courier"/>
          <w:sz w:val="20"/>
        </w:rPr>
      </w:pPr>
    </w:p>
    <w:p w14:paraId="6BE26172" w14:textId="77777777" w:rsidR="00EA28EF" w:rsidRDefault="00FE79D7">
      <w:pPr>
        <w:rPr>
          <w:rFonts w:ascii="Courier" w:hAnsi="Courier" w:cs="Courier"/>
          <w:sz w:val="20"/>
        </w:rPr>
      </w:pPr>
      <w:r>
        <w:rPr>
          <w:rFonts w:ascii="Courier" w:hAnsi="Courier" w:cs="Courier"/>
          <w:sz w:val="20"/>
        </w:rPr>
        <w:t>...EXCUSE ME, JUST A MOMENT PLEASE...</w:t>
      </w:r>
    </w:p>
    <w:p w14:paraId="66C13C23" w14:textId="77777777" w:rsidR="00EA28EF" w:rsidRDefault="00EA28EF">
      <w:pPr>
        <w:rPr>
          <w:rFonts w:ascii="Courier" w:hAnsi="Courier" w:cs="Courier"/>
          <w:sz w:val="20"/>
        </w:rPr>
      </w:pPr>
    </w:p>
    <w:p w14:paraId="1E2CEFF2" w14:textId="77777777" w:rsidR="00EA28EF" w:rsidRDefault="00FE79D7">
      <w:pPr>
        <w:rPr>
          <w:rFonts w:ascii="Courier" w:hAnsi="Courier" w:cs="Courier"/>
          <w:sz w:val="20"/>
        </w:rPr>
      </w:pPr>
      <w:r>
        <w:rPr>
          <w:rFonts w:ascii="Courier" w:hAnsi="Courier" w:cs="Courier"/>
          <w:sz w:val="20"/>
        </w:rPr>
        <w:t>YSXRAF1 routine filed</w:t>
      </w:r>
    </w:p>
    <w:p w14:paraId="3CFDD99A" w14:textId="77777777" w:rsidR="00EA28EF" w:rsidRDefault="00FE79D7">
      <w:pPr>
        <w:rPr>
          <w:rFonts w:ascii="Courier" w:hAnsi="Courier" w:cs="Courier"/>
          <w:sz w:val="20"/>
        </w:rPr>
      </w:pPr>
      <w:r>
        <w:rPr>
          <w:rFonts w:ascii="Courier" w:hAnsi="Courier" w:cs="Courier"/>
          <w:sz w:val="20"/>
        </w:rPr>
        <w:t>YSXRAF2 routine filed</w:t>
      </w:r>
    </w:p>
    <w:p w14:paraId="7191B5BE" w14:textId="77777777" w:rsidR="00EA28EF" w:rsidRDefault="00FE79D7">
      <w:pPr>
        <w:rPr>
          <w:rFonts w:ascii="Courier" w:hAnsi="Courier" w:cs="Courier"/>
          <w:sz w:val="20"/>
        </w:rPr>
      </w:pPr>
      <w:r>
        <w:rPr>
          <w:rFonts w:ascii="Courier" w:hAnsi="Courier" w:cs="Courier"/>
          <w:sz w:val="20"/>
        </w:rPr>
        <w:t>YSXRAF3 routine filed</w:t>
      </w:r>
    </w:p>
    <w:p w14:paraId="7DF64131" w14:textId="77777777" w:rsidR="00EA28EF" w:rsidRDefault="00FE79D7">
      <w:pPr>
        <w:rPr>
          <w:rFonts w:ascii="Courier" w:hAnsi="Courier" w:cs="Courier"/>
          <w:sz w:val="20"/>
        </w:rPr>
      </w:pPr>
      <w:r>
        <w:rPr>
          <w:rFonts w:ascii="Courier" w:hAnsi="Courier" w:cs="Courier"/>
          <w:sz w:val="20"/>
        </w:rPr>
        <w:t>YSXRAF4 routine filed</w:t>
      </w:r>
    </w:p>
    <w:p w14:paraId="6B2FE8B6" w14:textId="77777777" w:rsidR="00EA28EF" w:rsidRDefault="00FE79D7">
      <w:pPr>
        <w:rPr>
          <w:rFonts w:ascii="Courier" w:hAnsi="Courier" w:cs="Courier"/>
          <w:sz w:val="20"/>
        </w:rPr>
      </w:pPr>
      <w:r>
        <w:rPr>
          <w:rFonts w:ascii="Courier" w:hAnsi="Courier" w:cs="Courier"/>
          <w:sz w:val="20"/>
        </w:rPr>
        <w:t>YSXRAF5 routine filed</w:t>
      </w:r>
    </w:p>
    <w:p w14:paraId="27FF8E52" w14:textId="77777777" w:rsidR="00EA28EF" w:rsidRDefault="00FE79D7">
      <w:pPr>
        <w:rPr>
          <w:rFonts w:ascii="Courier" w:hAnsi="Courier" w:cs="Courier"/>
          <w:sz w:val="20"/>
        </w:rPr>
      </w:pPr>
      <w:r>
        <w:rPr>
          <w:rFonts w:ascii="Courier" w:hAnsi="Courier" w:cs="Courier"/>
          <w:sz w:val="20"/>
        </w:rPr>
        <w:t>YSXRAF6 routine filed</w:t>
      </w:r>
    </w:p>
    <w:p w14:paraId="1203B18A" w14:textId="77777777" w:rsidR="00EA28EF" w:rsidRDefault="00FE79D7">
      <w:pPr>
        <w:rPr>
          <w:rFonts w:ascii="Courier" w:hAnsi="Courier" w:cs="Courier"/>
          <w:sz w:val="20"/>
        </w:rPr>
      </w:pPr>
      <w:r>
        <w:rPr>
          <w:rFonts w:ascii="Courier" w:hAnsi="Courier" w:cs="Courier"/>
          <w:sz w:val="20"/>
        </w:rPr>
        <w:t>YSXRAF routine filed</w:t>
      </w:r>
    </w:p>
    <w:p w14:paraId="32BEB521" w14:textId="77777777" w:rsidR="00EA28EF" w:rsidRDefault="00FE79D7">
      <w:pPr>
        <w:rPr>
          <w:rFonts w:ascii="Courier" w:hAnsi="Courier" w:cs="Courier"/>
          <w:sz w:val="20"/>
        </w:rPr>
      </w:pPr>
      <w:r>
        <w:rPr>
          <w:rFonts w:ascii="Courier" w:hAnsi="Courier" w:cs="Courier"/>
          <w:sz w:val="20"/>
        </w:rPr>
        <w:br w:type="page"/>
      </w:r>
      <w:r>
        <w:rPr>
          <w:rFonts w:ascii="Courier" w:hAnsi="Courier" w:cs="Courier"/>
          <w:sz w:val="20"/>
        </w:rPr>
        <w:lastRenderedPageBreak/>
        <w:t>Compiling Cross-Reference routine.............</w:t>
      </w:r>
    </w:p>
    <w:p w14:paraId="59377D17" w14:textId="77777777" w:rsidR="00EA28EF" w:rsidRDefault="00EA28EF">
      <w:pPr>
        <w:rPr>
          <w:rFonts w:ascii="Courier" w:hAnsi="Courier" w:cs="Courier"/>
          <w:sz w:val="20"/>
        </w:rPr>
      </w:pPr>
    </w:p>
    <w:p w14:paraId="40C6CDD9" w14:textId="77777777" w:rsidR="00EA28EF" w:rsidRDefault="00FE79D7">
      <w:pPr>
        <w:rPr>
          <w:rFonts w:ascii="Courier" w:hAnsi="Courier" w:cs="Courier"/>
          <w:sz w:val="20"/>
        </w:rPr>
      </w:pPr>
      <w:r>
        <w:rPr>
          <w:rFonts w:ascii="Courier" w:hAnsi="Courier" w:cs="Courier"/>
          <w:sz w:val="20"/>
        </w:rPr>
        <w:t>...SORRY, I'M WORKING AS FAST AS I CAN...</w:t>
      </w:r>
    </w:p>
    <w:p w14:paraId="25D3C64A" w14:textId="77777777" w:rsidR="00EA28EF" w:rsidRDefault="00EA28EF">
      <w:pPr>
        <w:rPr>
          <w:rFonts w:ascii="Courier" w:hAnsi="Courier" w:cs="Courier"/>
          <w:sz w:val="20"/>
        </w:rPr>
      </w:pPr>
    </w:p>
    <w:p w14:paraId="486AD129" w14:textId="77777777" w:rsidR="00EA28EF" w:rsidRDefault="00FE79D7">
      <w:pPr>
        <w:rPr>
          <w:rFonts w:ascii="Courier" w:hAnsi="Courier" w:cs="Courier"/>
          <w:sz w:val="20"/>
        </w:rPr>
      </w:pPr>
      <w:r>
        <w:rPr>
          <w:rFonts w:ascii="Courier" w:hAnsi="Courier" w:cs="Courier"/>
          <w:sz w:val="20"/>
        </w:rPr>
        <w:t>YSXRAG1 routine filed</w:t>
      </w:r>
    </w:p>
    <w:p w14:paraId="44E6E849" w14:textId="77777777" w:rsidR="00EA28EF" w:rsidRDefault="00FE79D7">
      <w:pPr>
        <w:rPr>
          <w:rFonts w:ascii="Courier" w:hAnsi="Courier" w:cs="Courier"/>
          <w:sz w:val="20"/>
        </w:rPr>
      </w:pPr>
      <w:r>
        <w:rPr>
          <w:rFonts w:ascii="Courier" w:hAnsi="Courier" w:cs="Courier"/>
          <w:sz w:val="20"/>
        </w:rPr>
        <w:t>YSXRAG2 routine filed</w:t>
      </w:r>
    </w:p>
    <w:p w14:paraId="696A22EA" w14:textId="77777777" w:rsidR="00EA28EF" w:rsidRDefault="00FE79D7">
      <w:pPr>
        <w:rPr>
          <w:rFonts w:ascii="Courier" w:hAnsi="Courier" w:cs="Courier"/>
          <w:sz w:val="20"/>
        </w:rPr>
      </w:pPr>
      <w:r>
        <w:rPr>
          <w:rFonts w:ascii="Courier" w:hAnsi="Courier" w:cs="Courier"/>
          <w:sz w:val="20"/>
        </w:rPr>
        <w:t>YSXRAG routine filed.</w:t>
      </w:r>
    </w:p>
    <w:p w14:paraId="27CA6884" w14:textId="77777777" w:rsidR="00EA28EF" w:rsidRDefault="00EA28EF">
      <w:pPr>
        <w:rPr>
          <w:rFonts w:ascii="Courier" w:hAnsi="Courier" w:cs="Courier"/>
          <w:sz w:val="20"/>
        </w:rPr>
      </w:pPr>
    </w:p>
    <w:p w14:paraId="1B184CF3" w14:textId="77777777" w:rsidR="00EA28EF" w:rsidRDefault="00FE79D7">
      <w:pPr>
        <w:rPr>
          <w:rFonts w:ascii="Courier" w:hAnsi="Courier" w:cs="Courier"/>
          <w:sz w:val="20"/>
        </w:rPr>
      </w:pPr>
      <w:r>
        <w:rPr>
          <w:rFonts w:ascii="Courier" w:hAnsi="Courier" w:cs="Courier"/>
          <w:sz w:val="20"/>
        </w:rPr>
        <w:t>Compiling Cross-Reference routine.............</w:t>
      </w:r>
    </w:p>
    <w:p w14:paraId="0E4CB436" w14:textId="77777777" w:rsidR="00EA28EF" w:rsidRDefault="00EA28EF">
      <w:pPr>
        <w:rPr>
          <w:rFonts w:ascii="Courier" w:hAnsi="Courier" w:cs="Courier"/>
          <w:sz w:val="20"/>
        </w:rPr>
      </w:pPr>
    </w:p>
    <w:p w14:paraId="2FAA3C5B" w14:textId="77777777" w:rsidR="00EA28EF" w:rsidRDefault="00FE79D7">
      <w:pPr>
        <w:rPr>
          <w:rFonts w:ascii="Courier" w:hAnsi="Courier" w:cs="Courier"/>
          <w:sz w:val="20"/>
        </w:rPr>
      </w:pPr>
      <w:r>
        <w:rPr>
          <w:rFonts w:ascii="Courier" w:hAnsi="Courier" w:cs="Courier"/>
          <w:sz w:val="20"/>
        </w:rPr>
        <w:t>...HMMM, JUST A MOMENT PLEASE...</w:t>
      </w:r>
    </w:p>
    <w:p w14:paraId="30DA4680" w14:textId="77777777" w:rsidR="00EA28EF" w:rsidRDefault="00EA28EF">
      <w:pPr>
        <w:rPr>
          <w:rFonts w:ascii="Courier" w:hAnsi="Courier" w:cs="Courier"/>
          <w:sz w:val="20"/>
        </w:rPr>
      </w:pPr>
    </w:p>
    <w:p w14:paraId="40CF755D" w14:textId="77777777" w:rsidR="00EA28EF" w:rsidRDefault="00FE79D7">
      <w:pPr>
        <w:rPr>
          <w:rFonts w:ascii="Courier" w:hAnsi="Courier" w:cs="Courier"/>
          <w:sz w:val="20"/>
        </w:rPr>
      </w:pPr>
      <w:r>
        <w:rPr>
          <w:rFonts w:ascii="Courier" w:hAnsi="Courier" w:cs="Courier"/>
          <w:sz w:val="20"/>
        </w:rPr>
        <w:t>YSXRAJ1 routine filed</w:t>
      </w:r>
    </w:p>
    <w:p w14:paraId="71D65AF5" w14:textId="77777777" w:rsidR="00EA28EF" w:rsidRDefault="00FE79D7">
      <w:pPr>
        <w:rPr>
          <w:rFonts w:ascii="Courier" w:hAnsi="Courier" w:cs="Courier"/>
          <w:sz w:val="20"/>
        </w:rPr>
      </w:pPr>
      <w:r>
        <w:rPr>
          <w:rFonts w:ascii="Courier" w:hAnsi="Courier" w:cs="Courier"/>
          <w:sz w:val="20"/>
        </w:rPr>
        <w:t>YSXRAJ2 routine filed</w:t>
      </w:r>
    </w:p>
    <w:p w14:paraId="476C519B" w14:textId="77777777" w:rsidR="00EA28EF" w:rsidRDefault="00FE79D7">
      <w:pPr>
        <w:rPr>
          <w:rFonts w:ascii="Courier" w:hAnsi="Courier" w:cs="Courier"/>
          <w:sz w:val="20"/>
        </w:rPr>
      </w:pPr>
      <w:r>
        <w:rPr>
          <w:rFonts w:ascii="Courier" w:hAnsi="Courier" w:cs="Courier"/>
          <w:sz w:val="20"/>
        </w:rPr>
        <w:t>YSXRAJ3 routine filed</w:t>
      </w:r>
    </w:p>
    <w:p w14:paraId="218370AA" w14:textId="77777777" w:rsidR="00EA28EF" w:rsidRDefault="00FE79D7">
      <w:pPr>
        <w:rPr>
          <w:rFonts w:ascii="Courier" w:hAnsi="Courier" w:cs="Courier"/>
          <w:sz w:val="20"/>
        </w:rPr>
      </w:pPr>
      <w:r>
        <w:rPr>
          <w:rFonts w:ascii="Courier" w:hAnsi="Courier" w:cs="Courier"/>
          <w:sz w:val="20"/>
        </w:rPr>
        <w:t>YSXRAJ4 routine filed</w:t>
      </w:r>
    </w:p>
    <w:p w14:paraId="4A85FCEE" w14:textId="77777777" w:rsidR="00EA28EF" w:rsidRDefault="00FE79D7">
      <w:pPr>
        <w:rPr>
          <w:rFonts w:ascii="Courier" w:hAnsi="Courier" w:cs="Courier"/>
          <w:sz w:val="20"/>
        </w:rPr>
      </w:pPr>
      <w:r>
        <w:rPr>
          <w:rFonts w:ascii="Courier" w:hAnsi="Courier" w:cs="Courier"/>
          <w:sz w:val="20"/>
        </w:rPr>
        <w:t>YSXRAJ routine filed</w:t>
      </w:r>
    </w:p>
    <w:p w14:paraId="114501C4" w14:textId="77777777" w:rsidR="00EA28EF" w:rsidRDefault="00EA28EF">
      <w:pPr>
        <w:rPr>
          <w:rFonts w:ascii="Courier" w:hAnsi="Courier" w:cs="Courier"/>
          <w:sz w:val="20"/>
        </w:rPr>
      </w:pPr>
    </w:p>
    <w:p w14:paraId="1F6184BC" w14:textId="77777777" w:rsidR="00EA28EF" w:rsidRDefault="00FE79D7">
      <w:pPr>
        <w:rPr>
          <w:rFonts w:ascii="Courier" w:hAnsi="Courier" w:cs="Courier"/>
          <w:sz w:val="20"/>
        </w:rPr>
      </w:pPr>
      <w:r>
        <w:rPr>
          <w:rFonts w:ascii="Courier" w:hAnsi="Courier" w:cs="Courier"/>
          <w:sz w:val="20"/>
        </w:rPr>
        <w:t>Compiling Cross-Reference routine.............</w:t>
      </w:r>
    </w:p>
    <w:p w14:paraId="7B2DF38A" w14:textId="77777777" w:rsidR="00EA28EF" w:rsidRDefault="00EA28EF">
      <w:pPr>
        <w:rPr>
          <w:rFonts w:ascii="Courier" w:hAnsi="Courier" w:cs="Courier"/>
          <w:sz w:val="20"/>
        </w:rPr>
      </w:pPr>
    </w:p>
    <w:p w14:paraId="2CE4EDC5" w14:textId="77777777" w:rsidR="00EA28EF" w:rsidRDefault="00FE79D7">
      <w:pPr>
        <w:rPr>
          <w:rFonts w:ascii="Courier" w:hAnsi="Courier" w:cs="Courier"/>
          <w:sz w:val="20"/>
        </w:rPr>
      </w:pPr>
      <w:r>
        <w:rPr>
          <w:rFonts w:ascii="Courier" w:hAnsi="Courier" w:cs="Courier"/>
          <w:sz w:val="20"/>
        </w:rPr>
        <w:t>...SORRY, I'M WORKING AS FAST AS I CAN...</w:t>
      </w:r>
    </w:p>
    <w:p w14:paraId="65826320" w14:textId="77777777" w:rsidR="00EA28EF" w:rsidRDefault="00EA28EF">
      <w:pPr>
        <w:rPr>
          <w:rFonts w:ascii="Courier" w:hAnsi="Courier" w:cs="Courier"/>
          <w:sz w:val="20"/>
        </w:rPr>
      </w:pPr>
    </w:p>
    <w:p w14:paraId="5621A42E" w14:textId="77777777" w:rsidR="00EA28EF" w:rsidRDefault="00FE79D7">
      <w:pPr>
        <w:rPr>
          <w:rFonts w:ascii="Courier" w:hAnsi="Courier" w:cs="Courier"/>
          <w:sz w:val="20"/>
        </w:rPr>
      </w:pPr>
      <w:r>
        <w:rPr>
          <w:rFonts w:ascii="Courier" w:hAnsi="Courier" w:cs="Courier"/>
          <w:sz w:val="20"/>
        </w:rPr>
        <w:t>YSXRAK1 routine filed</w:t>
      </w:r>
    </w:p>
    <w:p w14:paraId="63A46594" w14:textId="77777777" w:rsidR="00EA28EF" w:rsidRDefault="00FE79D7">
      <w:pPr>
        <w:rPr>
          <w:rFonts w:ascii="Courier" w:hAnsi="Courier" w:cs="Courier"/>
          <w:sz w:val="20"/>
        </w:rPr>
      </w:pPr>
      <w:r>
        <w:rPr>
          <w:rFonts w:ascii="Courier" w:hAnsi="Courier" w:cs="Courier"/>
          <w:sz w:val="20"/>
        </w:rPr>
        <w:t>YSXRAK2 routine filed</w:t>
      </w:r>
    </w:p>
    <w:p w14:paraId="34D9DC0C" w14:textId="77777777" w:rsidR="00EA28EF" w:rsidRDefault="00FE79D7">
      <w:pPr>
        <w:rPr>
          <w:rFonts w:ascii="Courier" w:hAnsi="Courier" w:cs="Courier"/>
          <w:sz w:val="20"/>
        </w:rPr>
      </w:pPr>
      <w:r>
        <w:rPr>
          <w:rFonts w:ascii="Courier" w:hAnsi="Courier" w:cs="Courier"/>
          <w:sz w:val="20"/>
        </w:rPr>
        <w:t>YSXRAK3 routine filed</w:t>
      </w:r>
    </w:p>
    <w:p w14:paraId="24DB86D0" w14:textId="77777777" w:rsidR="00EA28EF" w:rsidRDefault="00FE79D7">
      <w:pPr>
        <w:rPr>
          <w:rFonts w:ascii="Courier" w:hAnsi="Courier" w:cs="Courier"/>
          <w:sz w:val="20"/>
        </w:rPr>
      </w:pPr>
      <w:r>
        <w:rPr>
          <w:rFonts w:ascii="Courier" w:hAnsi="Courier" w:cs="Courier"/>
          <w:sz w:val="20"/>
        </w:rPr>
        <w:t>YSXRAK4 routine filed</w:t>
      </w:r>
    </w:p>
    <w:p w14:paraId="14CF93DC" w14:textId="77777777" w:rsidR="00EA28EF" w:rsidRDefault="00FE79D7">
      <w:pPr>
        <w:rPr>
          <w:rFonts w:ascii="Courier" w:hAnsi="Courier" w:cs="Courier"/>
          <w:sz w:val="20"/>
        </w:rPr>
      </w:pPr>
      <w:r>
        <w:rPr>
          <w:rFonts w:ascii="Courier" w:hAnsi="Courier" w:cs="Courier"/>
          <w:sz w:val="20"/>
        </w:rPr>
        <w:t>YSXRAK5 routine filed</w:t>
      </w:r>
    </w:p>
    <w:p w14:paraId="7A681E88" w14:textId="77777777" w:rsidR="00EA28EF" w:rsidRDefault="00FE79D7">
      <w:pPr>
        <w:rPr>
          <w:rFonts w:ascii="Courier" w:hAnsi="Courier" w:cs="Courier"/>
          <w:sz w:val="20"/>
        </w:rPr>
      </w:pPr>
      <w:r>
        <w:rPr>
          <w:rFonts w:ascii="Courier" w:hAnsi="Courier" w:cs="Courier"/>
          <w:sz w:val="20"/>
        </w:rPr>
        <w:t>YSXRAK6 routine filed</w:t>
      </w:r>
    </w:p>
    <w:p w14:paraId="07684FC8" w14:textId="77777777" w:rsidR="00EA28EF" w:rsidRDefault="00FE79D7">
      <w:pPr>
        <w:rPr>
          <w:rFonts w:ascii="Courier" w:hAnsi="Courier" w:cs="Courier"/>
          <w:sz w:val="20"/>
        </w:rPr>
      </w:pPr>
      <w:r>
        <w:rPr>
          <w:rFonts w:ascii="Courier" w:hAnsi="Courier" w:cs="Courier"/>
          <w:sz w:val="20"/>
        </w:rPr>
        <w:t>YSXRAK7 routine filed</w:t>
      </w:r>
    </w:p>
    <w:p w14:paraId="47C94F3F" w14:textId="77777777" w:rsidR="00EA28EF" w:rsidRDefault="00FE79D7">
      <w:pPr>
        <w:rPr>
          <w:rFonts w:ascii="Courier" w:hAnsi="Courier" w:cs="Courier"/>
          <w:sz w:val="20"/>
        </w:rPr>
      </w:pPr>
      <w:r>
        <w:rPr>
          <w:rFonts w:ascii="Courier" w:hAnsi="Courier" w:cs="Courier"/>
          <w:sz w:val="20"/>
        </w:rPr>
        <w:t>YSXRAK8 routine filed</w:t>
      </w:r>
    </w:p>
    <w:p w14:paraId="10F20872" w14:textId="77777777" w:rsidR="00EA28EF" w:rsidRDefault="00FE79D7">
      <w:pPr>
        <w:rPr>
          <w:rFonts w:ascii="Courier" w:hAnsi="Courier" w:cs="Courier"/>
          <w:sz w:val="20"/>
        </w:rPr>
      </w:pPr>
      <w:r>
        <w:rPr>
          <w:rFonts w:ascii="Courier" w:hAnsi="Courier" w:cs="Courier"/>
          <w:sz w:val="20"/>
        </w:rPr>
        <w:t>YSXRAK9 routine filed</w:t>
      </w:r>
    </w:p>
    <w:p w14:paraId="303AA7C0" w14:textId="77777777" w:rsidR="00EA28EF" w:rsidRDefault="00FE79D7">
      <w:pPr>
        <w:rPr>
          <w:rFonts w:ascii="Courier" w:hAnsi="Courier" w:cs="Courier"/>
          <w:sz w:val="20"/>
        </w:rPr>
      </w:pPr>
      <w:r>
        <w:rPr>
          <w:rFonts w:ascii="Courier" w:hAnsi="Courier" w:cs="Courier"/>
          <w:sz w:val="20"/>
        </w:rPr>
        <w:t>YSXRAK10 routine filed</w:t>
      </w:r>
    </w:p>
    <w:p w14:paraId="55423C47" w14:textId="77777777" w:rsidR="00EA28EF" w:rsidRDefault="00FE79D7">
      <w:pPr>
        <w:rPr>
          <w:rFonts w:ascii="Courier" w:hAnsi="Courier" w:cs="Courier"/>
          <w:sz w:val="20"/>
        </w:rPr>
      </w:pPr>
      <w:r>
        <w:rPr>
          <w:rFonts w:ascii="Courier" w:hAnsi="Courier" w:cs="Courier"/>
          <w:sz w:val="20"/>
        </w:rPr>
        <w:t>YSXRAK11 routine filed</w:t>
      </w:r>
    </w:p>
    <w:p w14:paraId="690F4D3A" w14:textId="77777777" w:rsidR="00EA28EF" w:rsidRDefault="00FE79D7">
      <w:pPr>
        <w:rPr>
          <w:rFonts w:ascii="Courier" w:hAnsi="Courier" w:cs="Courier"/>
          <w:sz w:val="20"/>
        </w:rPr>
      </w:pPr>
      <w:r>
        <w:rPr>
          <w:rFonts w:ascii="Courier" w:hAnsi="Courier" w:cs="Courier"/>
          <w:sz w:val="20"/>
        </w:rPr>
        <w:t>YSXRAK12 routine filed</w:t>
      </w:r>
    </w:p>
    <w:p w14:paraId="0B129752" w14:textId="77777777" w:rsidR="00EA28EF" w:rsidRDefault="00FE79D7">
      <w:pPr>
        <w:rPr>
          <w:rFonts w:ascii="Courier" w:hAnsi="Courier" w:cs="Courier"/>
          <w:sz w:val="20"/>
        </w:rPr>
      </w:pPr>
      <w:r>
        <w:rPr>
          <w:rFonts w:ascii="Courier" w:hAnsi="Courier" w:cs="Courier"/>
          <w:sz w:val="20"/>
        </w:rPr>
        <w:t>YSXRAK routine filed</w:t>
      </w:r>
    </w:p>
    <w:p w14:paraId="6343D1D2" w14:textId="77777777" w:rsidR="00EA28EF" w:rsidRDefault="00EA28EF">
      <w:pPr>
        <w:rPr>
          <w:rFonts w:ascii="Courier" w:hAnsi="Courier" w:cs="Courier"/>
          <w:sz w:val="20"/>
        </w:rPr>
      </w:pPr>
    </w:p>
    <w:p w14:paraId="3BD5457F" w14:textId="77777777" w:rsidR="00EA28EF" w:rsidRDefault="00FE79D7">
      <w:pPr>
        <w:rPr>
          <w:rFonts w:ascii="Courier" w:hAnsi="Courier" w:cs="Courier"/>
          <w:sz w:val="20"/>
        </w:rPr>
      </w:pPr>
      <w:r>
        <w:rPr>
          <w:rFonts w:ascii="Courier" w:hAnsi="Courier" w:cs="Courier"/>
          <w:sz w:val="20"/>
        </w:rPr>
        <w:t>Compiling Cross-Reference routine.............</w:t>
      </w:r>
    </w:p>
    <w:p w14:paraId="7FD7FBAA" w14:textId="77777777" w:rsidR="00EA28EF" w:rsidRDefault="00EA28EF">
      <w:pPr>
        <w:rPr>
          <w:rFonts w:ascii="Courier" w:hAnsi="Courier" w:cs="Courier"/>
          <w:sz w:val="20"/>
        </w:rPr>
      </w:pPr>
    </w:p>
    <w:p w14:paraId="1BDEA37E" w14:textId="77777777" w:rsidR="00EA28EF" w:rsidRDefault="00FE79D7">
      <w:pPr>
        <w:rPr>
          <w:rFonts w:ascii="Courier" w:hAnsi="Courier" w:cs="Courier"/>
          <w:sz w:val="20"/>
        </w:rPr>
      </w:pPr>
      <w:r>
        <w:rPr>
          <w:rFonts w:ascii="Courier" w:hAnsi="Courier" w:cs="Courier"/>
          <w:sz w:val="20"/>
        </w:rPr>
        <w:t>...EXCUSE ME, LET ME THINK ABOUT THAT A MOMENT...</w:t>
      </w:r>
    </w:p>
    <w:p w14:paraId="4732E0A1" w14:textId="77777777" w:rsidR="00EA28EF" w:rsidRDefault="00EA28EF">
      <w:pPr>
        <w:rPr>
          <w:rFonts w:ascii="Courier" w:hAnsi="Courier" w:cs="Courier"/>
          <w:sz w:val="20"/>
        </w:rPr>
      </w:pPr>
    </w:p>
    <w:p w14:paraId="05E061C0" w14:textId="77777777" w:rsidR="00EA28EF" w:rsidRDefault="00FE79D7">
      <w:pPr>
        <w:rPr>
          <w:rFonts w:ascii="Courier" w:hAnsi="Courier" w:cs="Courier"/>
          <w:sz w:val="20"/>
        </w:rPr>
      </w:pPr>
      <w:r>
        <w:rPr>
          <w:rFonts w:ascii="Courier" w:hAnsi="Courier" w:cs="Courier"/>
          <w:sz w:val="20"/>
        </w:rPr>
        <w:t>YSXRAL1 routine filed</w:t>
      </w:r>
    </w:p>
    <w:p w14:paraId="0C12AD63" w14:textId="77777777" w:rsidR="00EA28EF" w:rsidRDefault="00FE79D7">
      <w:pPr>
        <w:rPr>
          <w:rFonts w:ascii="Courier" w:hAnsi="Courier" w:cs="Courier"/>
          <w:sz w:val="20"/>
        </w:rPr>
      </w:pPr>
      <w:r>
        <w:rPr>
          <w:rFonts w:ascii="Courier" w:hAnsi="Courier" w:cs="Courier"/>
          <w:sz w:val="20"/>
        </w:rPr>
        <w:t>YSXRAL2 routine filed</w:t>
      </w:r>
    </w:p>
    <w:p w14:paraId="43927001" w14:textId="77777777" w:rsidR="00EA28EF" w:rsidRDefault="00FE79D7">
      <w:pPr>
        <w:rPr>
          <w:rFonts w:ascii="Courier" w:hAnsi="Courier" w:cs="Courier"/>
          <w:sz w:val="20"/>
        </w:rPr>
      </w:pPr>
      <w:r>
        <w:rPr>
          <w:rFonts w:ascii="Courier" w:hAnsi="Courier" w:cs="Courier"/>
          <w:sz w:val="20"/>
        </w:rPr>
        <w:t>YSXRAL routine filed.</w:t>
      </w:r>
    </w:p>
    <w:p w14:paraId="63DFA350" w14:textId="77777777" w:rsidR="00EA28EF" w:rsidRDefault="00EA28EF">
      <w:pPr>
        <w:rPr>
          <w:rFonts w:ascii="Courier" w:hAnsi="Courier" w:cs="Courier"/>
          <w:sz w:val="20"/>
        </w:rPr>
      </w:pPr>
    </w:p>
    <w:p w14:paraId="158922CF" w14:textId="77777777" w:rsidR="00EA28EF" w:rsidRDefault="00FE79D7">
      <w:pPr>
        <w:rPr>
          <w:rFonts w:ascii="Courier" w:hAnsi="Courier" w:cs="Courier"/>
          <w:sz w:val="20"/>
        </w:rPr>
      </w:pPr>
      <w:r>
        <w:rPr>
          <w:rFonts w:ascii="Courier" w:hAnsi="Courier" w:cs="Courier"/>
          <w:sz w:val="20"/>
        </w:rPr>
        <w:t>Compiling Cross-Reference routine.............</w:t>
      </w:r>
    </w:p>
    <w:p w14:paraId="49092482" w14:textId="77777777" w:rsidR="00EA28EF" w:rsidRDefault="00EA28EF">
      <w:pPr>
        <w:rPr>
          <w:rFonts w:ascii="Courier" w:hAnsi="Courier" w:cs="Courier"/>
          <w:sz w:val="20"/>
        </w:rPr>
      </w:pPr>
    </w:p>
    <w:p w14:paraId="7ECA69BD" w14:textId="77777777" w:rsidR="00EA28EF" w:rsidRDefault="00FE79D7">
      <w:pPr>
        <w:rPr>
          <w:rFonts w:ascii="Courier" w:hAnsi="Courier" w:cs="Courier"/>
          <w:sz w:val="20"/>
        </w:rPr>
      </w:pPr>
      <w:r>
        <w:rPr>
          <w:rFonts w:ascii="Courier" w:hAnsi="Courier" w:cs="Courier"/>
          <w:sz w:val="20"/>
        </w:rPr>
        <w:t>...HMMM, LET ME THINK ABOUT THAT A MOMENT...</w:t>
      </w:r>
    </w:p>
    <w:p w14:paraId="364761AF" w14:textId="77777777" w:rsidR="00EA28EF" w:rsidRDefault="00EA28EF">
      <w:pPr>
        <w:rPr>
          <w:rFonts w:ascii="Courier" w:hAnsi="Courier" w:cs="Courier"/>
          <w:sz w:val="20"/>
        </w:rPr>
      </w:pPr>
    </w:p>
    <w:p w14:paraId="6B7B514F" w14:textId="77777777" w:rsidR="00EA28EF" w:rsidRDefault="00FE79D7">
      <w:pPr>
        <w:rPr>
          <w:rFonts w:ascii="Courier" w:hAnsi="Courier" w:cs="Courier"/>
          <w:sz w:val="20"/>
        </w:rPr>
      </w:pPr>
      <w:r>
        <w:rPr>
          <w:rFonts w:ascii="Courier" w:hAnsi="Courier" w:cs="Courier"/>
          <w:sz w:val="20"/>
        </w:rPr>
        <w:t>YSXRAM1 routine filed</w:t>
      </w:r>
    </w:p>
    <w:p w14:paraId="74EB42A0" w14:textId="77777777" w:rsidR="00EA28EF" w:rsidRDefault="00FE79D7">
      <w:pPr>
        <w:rPr>
          <w:rFonts w:ascii="Courier" w:hAnsi="Courier" w:cs="Courier"/>
          <w:sz w:val="20"/>
        </w:rPr>
      </w:pPr>
      <w:r>
        <w:rPr>
          <w:rFonts w:ascii="Courier" w:hAnsi="Courier" w:cs="Courier"/>
          <w:sz w:val="20"/>
        </w:rPr>
        <w:t>YSXRAM2 routine filed</w:t>
      </w:r>
    </w:p>
    <w:p w14:paraId="0067E8F1" w14:textId="77777777" w:rsidR="00EA28EF" w:rsidRDefault="00FE79D7">
      <w:pPr>
        <w:rPr>
          <w:rFonts w:ascii="Courier" w:hAnsi="Courier" w:cs="Courier"/>
          <w:sz w:val="20"/>
        </w:rPr>
      </w:pPr>
      <w:r>
        <w:rPr>
          <w:rFonts w:ascii="Courier" w:hAnsi="Courier" w:cs="Courier"/>
          <w:sz w:val="20"/>
        </w:rPr>
        <w:t>YSXRAM routine filed.</w:t>
      </w:r>
    </w:p>
    <w:p w14:paraId="2D601FEC" w14:textId="77777777" w:rsidR="00EA28EF" w:rsidRDefault="00EA28EF">
      <w:pPr>
        <w:rPr>
          <w:rFonts w:ascii="Courier" w:hAnsi="Courier" w:cs="Courier"/>
          <w:sz w:val="20"/>
        </w:rPr>
      </w:pPr>
    </w:p>
    <w:p w14:paraId="5BB56751" w14:textId="77777777" w:rsidR="00EA28EF" w:rsidRDefault="00FE79D7">
      <w:pPr>
        <w:rPr>
          <w:rFonts w:ascii="Courier" w:hAnsi="Courier" w:cs="Courier"/>
          <w:sz w:val="20"/>
        </w:rPr>
      </w:pPr>
      <w:r>
        <w:rPr>
          <w:rFonts w:ascii="Courier" w:hAnsi="Courier" w:cs="Courier"/>
          <w:sz w:val="20"/>
        </w:rPr>
        <w:t>Compiling Cross-Reference routine.............</w:t>
      </w:r>
    </w:p>
    <w:p w14:paraId="59497AB2" w14:textId="77777777" w:rsidR="00EA28EF" w:rsidRDefault="00EA28EF">
      <w:pPr>
        <w:rPr>
          <w:rFonts w:ascii="Courier" w:hAnsi="Courier" w:cs="Courier"/>
          <w:sz w:val="20"/>
        </w:rPr>
      </w:pPr>
    </w:p>
    <w:p w14:paraId="72F4EA8F" w14:textId="77777777" w:rsidR="00EA28EF" w:rsidRDefault="00FE79D7">
      <w:pPr>
        <w:rPr>
          <w:rFonts w:ascii="Courier" w:hAnsi="Courier" w:cs="Courier"/>
          <w:sz w:val="20"/>
        </w:rPr>
      </w:pPr>
      <w:r>
        <w:rPr>
          <w:rFonts w:ascii="Courier" w:hAnsi="Courier" w:cs="Courier"/>
          <w:sz w:val="20"/>
        </w:rPr>
        <w:t>...HMMM, LET ME PUT YOU ON 'HOLD' FOR A SECOND...</w:t>
      </w:r>
    </w:p>
    <w:p w14:paraId="38D75F5E" w14:textId="77777777" w:rsidR="00EA28EF" w:rsidRDefault="00EA28EF">
      <w:pPr>
        <w:rPr>
          <w:rFonts w:ascii="Courier" w:hAnsi="Courier" w:cs="Courier"/>
          <w:sz w:val="20"/>
        </w:rPr>
      </w:pPr>
    </w:p>
    <w:p w14:paraId="397276E2" w14:textId="77777777" w:rsidR="00EA28EF" w:rsidRDefault="00FE79D7">
      <w:pPr>
        <w:rPr>
          <w:rFonts w:ascii="Courier" w:hAnsi="Courier" w:cs="Courier"/>
          <w:sz w:val="20"/>
        </w:rPr>
      </w:pPr>
      <w:r>
        <w:rPr>
          <w:rFonts w:ascii="Courier" w:hAnsi="Courier" w:cs="Courier"/>
          <w:sz w:val="20"/>
        </w:rPr>
        <w:t>YSXRAN1 routine filed</w:t>
      </w:r>
    </w:p>
    <w:p w14:paraId="77479EDB" w14:textId="77777777" w:rsidR="00EA28EF" w:rsidRDefault="00FE79D7">
      <w:pPr>
        <w:rPr>
          <w:rFonts w:ascii="Courier" w:hAnsi="Courier" w:cs="Courier"/>
          <w:sz w:val="20"/>
        </w:rPr>
      </w:pPr>
      <w:r>
        <w:rPr>
          <w:rFonts w:ascii="Courier" w:hAnsi="Courier" w:cs="Courier"/>
          <w:sz w:val="20"/>
        </w:rPr>
        <w:lastRenderedPageBreak/>
        <w:t>YSXRAN2 routine filed</w:t>
      </w:r>
    </w:p>
    <w:p w14:paraId="11A620D6" w14:textId="77777777" w:rsidR="00EA28EF" w:rsidRDefault="00FE79D7">
      <w:pPr>
        <w:rPr>
          <w:rFonts w:ascii="Courier" w:hAnsi="Courier" w:cs="Courier"/>
          <w:sz w:val="20"/>
        </w:rPr>
      </w:pPr>
      <w:r>
        <w:rPr>
          <w:rFonts w:ascii="Courier" w:hAnsi="Courier" w:cs="Courier"/>
          <w:sz w:val="20"/>
        </w:rPr>
        <w:t>YSXRAN routine filed.</w:t>
      </w:r>
    </w:p>
    <w:p w14:paraId="2D466D29" w14:textId="77777777" w:rsidR="00EA28EF" w:rsidRDefault="00FE79D7">
      <w:pPr>
        <w:rPr>
          <w:rFonts w:ascii="Courier" w:hAnsi="Courier" w:cs="Courier"/>
          <w:sz w:val="20"/>
        </w:rPr>
      </w:pPr>
      <w:r>
        <w:rPr>
          <w:rFonts w:ascii="Courier" w:hAnsi="Courier" w:cs="Courier"/>
          <w:sz w:val="20"/>
        </w:rPr>
        <w:t>Compiling Cross-Reference routine.............</w:t>
      </w:r>
    </w:p>
    <w:p w14:paraId="01D69950" w14:textId="77777777" w:rsidR="00EA28EF" w:rsidRDefault="00EA28EF">
      <w:pPr>
        <w:rPr>
          <w:rFonts w:ascii="Courier" w:hAnsi="Courier" w:cs="Courier"/>
          <w:sz w:val="20"/>
        </w:rPr>
      </w:pPr>
    </w:p>
    <w:p w14:paraId="20C43641" w14:textId="77777777" w:rsidR="00EA28EF" w:rsidRDefault="00FE79D7">
      <w:pPr>
        <w:rPr>
          <w:rFonts w:ascii="Courier" w:hAnsi="Courier" w:cs="Courier"/>
          <w:sz w:val="20"/>
        </w:rPr>
      </w:pPr>
      <w:r>
        <w:rPr>
          <w:rFonts w:ascii="Courier" w:hAnsi="Courier" w:cs="Courier"/>
          <w:sz w:val="20"/>
        </w:rPr>
        <w:t>...EXCUSE ME, JUST A MOMENT PLEASE...</w:t>
      </w:r>
    </w:p>
    <w:p w14:paraId="22622B31" w14:textId="77777777" w:rsidR="00EA28EF" w:rsidRDefault="00EA28EF">
      <w:pPr>
        <w:rPr>
          <w:rFonts w:ascii="Courier" w:hAnsi="Courier" w:cs="Courier"/>
          <w:sz w:val="20"/>
        </w:rPr>
      </w:pPr>
    </w:p>
    <w:p w14:paraId="2B1FBD89" w14:textId="77777777" w:rsidR="00EA28EF" w:rsidRDefault="00FE79D7">
      <w:pPr>
        <w:rPr>
          <w:rFonts w:ascii="Courier" w:hAnsi="Courier" w:cs="Courier"/>
          <w:sz w:val="20"/>
        </w:rPr>
      </w:pPr>
      <w:r>
        <w:rPr>
          <w:rFonts w:ascii="Courier" w:hAnsi="Courier" w:cs="Courier"/>
          <w:sz w:val="20"/>
        </w:rPr>
        <w:t>YSXRAO1 routine filed</w:t>
      </w:r>
    </w:p>
    <w:p w14:paraId="7BB6F63A" w14:textId="77777777" w:rsidR="00EA28EF" w:rsidRDefault="00FE79D7">
      <w:pPr>
        <w:rPr>
          <w:rFonts w:ascii="Courier" w:hAnsi="Courier" w:cs="Courier"/>
          <w:sz w:val="20"/>
        </w:rPr>
      </w:pPr>
      <w:r>
        <w:rPr>
          <w:rFonts w:ascii="Courier" w:hAnsi="Courier" w:cs="Courier"/>
          <w:sz w:val="20"/>
        </w:rPr>
        <w:t>YSXRAO2 routine filed</w:t>
      </w:r>
    </w:p>
    <w:p w14:paraId="3510F785" w14:textId="77777777" w:rsidR="00EA28EF" w:rsidRDefault="00FE79D7">
      <w:pPr>
        <w:rPr>
          <w:rFonts w:ascii="Courier" w:hAnsi="Courier" w:cs="Courier"/>
          <w:sz w:val="20"/>
        </w:rPr>
      </w:pPr>
      <w:r>
        <w:rPr>
          <w:rFonts w:ascii="Courier" w:hAnsi="Courier" w:cs="Courier"/>
          <w:sz w:val="20"/>
        </w:rPr>
        <w:t>YSXRAO routine filed.</w:t>
      </w:r>
    </w:p>
    <w:p w14:paraId="66F48B3F" w14:textId="77777777" w:rsidR="00EA28EF" w:rsidRDefault="00EA28EF">
      <w:pPr>
        <w:rPr>
          <w:rFonts w:ascii="Courier" w:hAnsi="Courier" w:cs="Courier"/>
          <w:sz w:val="20"/>
        </w:rPr>
      </w:pPr>
    </w:p>
    <w:p w14:paraId="4E8ED93C" w14:textId="77777777" w:rsidR="00EA28EF" w:rsidRDefault="00FE79D7">
      <w:pPr>
        <w:rPr>
          <w:rFonts w:ascii="Courier" w:hAnsi="Courier" w:cs="Courier"/>
          <w:sz w:val="20"/>
        </w:rPr>
      </w:pPr>
      <w:r>
        <w:rPr>
          <w:rFonts w:ascii="Courier" w:hAnsi="Courier" w:cs="Courier"/>
          <w:sz w:val="20"/>
        </w:rPr>
        <w:t>Compiling Cross-Reference routine.............</w:t>
      </w:r>
    </w:p>
    <w:p w14:paraId="5930BB78" w14:textId="77777777" w:rsidR="00EA28EF" w:rsidRDefault="00EA28EF">
      <w:pPr>
        <w:rPr>
          <w:rFonts w:ascii="Courier" w:hAnsi="Courier" w:cs="Courier"/>
          <w:sz w:val="20"/>
        </w:rPr>
      </w:pPr>
    </w:p>
    <w:p w14:paraId="3D94E148" w14:textId="77777777" w:rsidR="00EA28EF" w:rsidRDefault="00FE79D7">
      <w:pPr>
        <w:rPr>
          <w:rFonts w:ascii="Courier" w:hAnsi="Courier" w:cs="Courier"/>
          <w:sz w:val="20"/>
        </w:rPr>
      </w:pPr>
      <w:r>
        <w:rPr>
          <w:rFonts w:ascii="Courier" w:hAnsi="Courier" w:cs="Courier"/>
          <w:sz w:val="20"/>
        </w:rPr>
        <w:t>...SORRY, JUST A MOMENT PLEASE...</w:t>
      </w:r>
    </w:p>
    <w:p w14:paraId="13935635" w14:textId="77777777" w:rsidR="00EA28EF" w:rsidRDefault="00EA28EF">
      <w:pPr>
        <w:rPr>
          <w:rFonts w:ascii="Courier" w:hAnsi="Courier" w:cs="Courier"/>
          <w:sz w:val="20"/>
        </w:rPr>
      </w:pPr>
    </w:p>
    <w:p w14:paraId="165EFAEF" w14:textId="77777777" w:rsidR="00EA28EF" w:rsidRDefault="00FE79D7">
      <w:pPr>
        <w:rPr>
          <w:rFonts w:ascii="Courier" w:hAnsi="Courier" w:cs="Courier"/>
          <w:sz w:val="20"/>
        </w:rPr>
      </w:pPr>
      <w:r>
        <w:rPr>
          <w:rFonts w:ascii="Courier" w:hAnsi="Courier" w:cs="Courier"/>
          <w:sz w:val="20"/>
        </w:rPr>
        <w:t>YSXRAP1 routine filed</w:t>
      </w:r>
    </w:p>
    <w:p w14:paraId="54CD67D5" w14:textId="77777777" w:rsidR="00EA28EF" w:rsidRDefault="00FE79D7">
      <w:pPr>
        <w:rPr>
          <w:rFonts w:ascii="Courier" w:hAnsi="Courier" w:cs="Courier"/>
          <w:sz w:val="20"/>
        </w:rPr>
      </w:pPr>
      <w:r>
        <w:rPr>
          <w:rFonts w:ascii="Courier" w:hAnsi="Courier" w:cs="Courier"/>
          <w:sz w:val="20"/>
        </w:rPr>
        <w:t>YSXRAP2 routine filed</w:t>
      </w:r>
    </w:p>
    <w:p w14:paraId="67153B61" w14:textId="77777777" w:rsidR="00EA28EF" w:rsidRDefault="00FE79D7">
      <w:pPr>
        <w:rPr>
          <w:rFonts w:ascii="Courier" w:hAnsi="Courier" w:cs="Courier"/>
          <w:sz w:val="20"/>
        </w:rPr>
      </w:pPr>
      <w:r>
        <w:rPr>
          <w:rFonts w:ascii="Courier" w:hAnsi="Courier" w:cs="Courier"/>
          <w:sz w:val="20"/>
        </w:rPr>
        <w:t>YSXRAP routine filed.</w:t>
      </w:r>
    </w:p>
    <w:p w14:paraId="3493F2BF" w14:textId="77777777" w:rsidR="00EA28EF" w:rsidRDefault="00EA28EF">
      <w:pPr>
        <w:rPr>
          <w:rFonts w:ascii="Courier" w:hAnsi="Courier" w:cs="Courier"/>
          <w:sz w:val="20"/>
        </w:rPr>
      </w:pPr>
    </w:p>
    <w:p w14:paraId="2AD4628E" w14:textId="77777777" w:rsidR="00EA28EF" w:rsidRDefault="00FE79D7">
      <w:pPr>
        <w:rPr>
          <w:rFonts w:ascii="Courier" w:hAnsi="Courier" w:cs="Courier"/>
          <w:sz w:val="20"/>
        </w:rPr>
      </w:pPr>
      <w:r>
        <w:rPr>
          <w:rFonts w:ascii="Courier" w:hAnsi="Courier" w:cs="Courier"/>
          <w:sz w:val="20"/>
        </w:rPr>
        <w:t>Compiling Cross-Reference routine.............</w:t>
      </w:r>
    </w:p>
    <w:p w14:paraId="30D59AE8" w14:textId="77777777" w:rsidR="00EA28EF" w:rsidRDefault="00EA28EF">
      <w:pPr>
        <w:rPr>
          <w:rFonts w:ascii="Courier" w:hAnsi="Courier" w:cs="Courier"/>
          <w:sz w:val="20"/>
        </w:rPr>
      </w:pPr>
    </w:p>
    <w:p w14:paraId="0DA48E66" w14:textId="77777777" w:rsidR="00EA28EF" w:rsidRDefault="00FE79D7">
      <w:pPr>
        <w:rPr>
          <w:rFonts w:ascii="Courier" w:hAnsi="Courier" w:cs="Courier"/>
          <w:sz w:val="20"/>
        </w:rPr>
      </w:pPr>
      <w:r>
        <w:rPr>
          <w:rFonts w:ascii="Courier" w:hAnsi="Courier" w:cs="Courier"/>
          <w:sz w:val="20"/>
        </w:rPr>
        <w:t>..SORRY, JUST A MOMENT PLEASE...</w:t>
      </w:r>
    </w:p>
    <w:p w14:paraId="7CF7A9E8" w14:textId="77777777" w:rsidR="00EA28EF" w:rsidRDefault="00EA28EF">
      <w:pPr>
        <w:rPr>
          <w:rFonts w:ascii="Courier" w:hAnsi="Courier" w:cs="Courier"/>
          <w:sz w:val="20"/>
        </w:rPr>
      </w:pPr>
    </w:p>
    <w:p w14:paraId="443E14BA" w14:textId="77777777" w:rsidR="00EA28EF" w:rsidRDefault="00FE79D7">
      <w:pPr>
        <w:rPr>
          <w:rFonts w:ascii="Courier" w:hAnsi="Courier" w:cs="Courier"/>
          <w:sz w:val="20"/>
        </w:rPr>
      </w:pPr>
      <w:r>
        <w:rPr>
          <w:rFonts w:ascii="Courier" w:hAnsi="Courier" w:cs="Courier"/>
          <w:sz w:val="20"/>
        </w:rPr>
        <w:t>YSXRAQ1 routine filed</w:t>
      </w:r>
    </w:p>
    <w:p w14:paraId="1CAE0FB2" w14:textId="77777777" w:rsidR="00EA28EF" w:rsidRDefault="00FE79D7">
      <w:pPr>
        <w:rPr>
          <w:rFonts w:ascii="Courier" w:hAnsi="Courier" w:cs="Courier"/>
          <w:sz w:val="20"/>
        </w:rPr>
      </w:pPr>
      <w:r>
        <w:rPr>
          <w:rFonts w:ascii="Courier" w:hAnsi="Courier" w:cs="Courier"/>
          <w:sz w:val="20"/>
        </w:rPr>
        <w:t>YSXRAQ2 routine filed</w:t>
      </w:r>
    </w:p>
    <w:p w14:paraId="5C9CD742" w14:textId="77777777" w:rsidR="00EA28EF" w:rsidRDefault="00FE79D7">
      <w:pPr>
        <w:rPr>
          <w:rFonts w:ascii="Courier" w:hAnsi="Courier" w:cs="Courier"/>
          <w:sz w:val="20"/>
        </w:rPr>
      </w:pPr>
      <w:r>
        <w:rPr>
          <w:rFonts w:ascii="Courier" w:hAnsi="Courier" w:cs="Courier"/>
          <w:sz w:val="20"/>
        </w:rPr>
        <w:t>YSXRAQ3 routine filed</w:t>
      </w:r>
    </w:p>
    <w:p w14:paraId="07FAF6A4" w14:textId="77777777" w:rsidR="00EA28EF" w:rsidRDefault="00FE79D7">
      <w:pPr>
        <w:rPr>
          <w:rFonts w:ascii="Courier" w:hAnsi="Courier" w:cs="Courier"/>
          <w:sz w:val="20"/>
        </w:rPr>
      </w:pPr>
      <w:r>
        <w:rPr>
          <w:rFonts w:ascii="Courier" w:hAnsi="Courier" w:cs="Courier"/>
          <w:sz w:val="20"/>
        </w:rPr>
        <w:t>YSXRAQ4 routine filed</w:t>
      </w:r>
    </w:p>
    <w:p w14:paraId="41D4A820" w14:textId="77777777" w:rsidR="00EA28EF" w:rsidRDefault="00FE79D7">
      <w:pPr>
        <w:rPr>
          <w:rFonts w:ascii="Courier" w:hAnsi="Courier" w:cs="Courier"/>
          <w:sz w:val="20"/>
        </w:rPr>
      </w:pPr>
      <w:r>
        <w:rPr>
          <w:rFonts w:ascii="Courier" w:hAnsi="Courier" w:cs="Courier"/>
          <w:sz w:val="20"/>
        </w:rPr>
        <w:t>YSXRAQ routine filed</w:t>
      </w:r>
    </w:p>
    <w:p w14:paraId="1642B675" w14:textId="77777777" w:rsidR="00EA28EF" w:rsidRDefault="00EA28EF">
      <w:pPr>
        <w:rPr>
          <w:rFonts w:ascii="Courier" w:hAnsi="Courier" w:cs="Courier"/>
          <w:sz w:val="20"/>
        </w:rPr>
      </w:pPr>
    </w:p>
    <w:p w14:paraId="185E7063" w14:textId="77777777" w:rsidR="00EA28EF" w:rsidRDefault="00FE79D7">
      <w:pPr>
        <w:rPr>
          <w:rFonts w:ascii="Courier" w:hAnsi="Courier" w:cs="Courier"/>
          <w:sz w:val="20"/>
        </w:rPr>
      </w:pPr>
      <w:r>
        <w:rPr>
          <w:rFonts w:ascii="Courier" w:hAnsi="Courier" w:cs="Courier"/>
          <w:sz w:val="20"/>
        </w:rPr>
        <w:t>Compiling Cross-Reference routine.............</w:t>
      </w:r>
    </w:p>
    <w:p w14:paraId="7A0A3D2F" w14:textId="77777777" w:rsidR="00EA28EF" w:rsidRDefault="00EA28EF">
      <w:pPr>
        <w:rPr>
          <w:rFonts w:ascii="Courier" w:hAnsi="Courier" w:cs="Courier"/>
          <w:sz w:val="20"/>
        </w:rPr>
      </w:pPr>
    </w:p>
    <w:p w14:paraId="75DA2F41" w14:textId="77777777" w:rsidR="00EA28EF" w:rsidRDefault="00FE79D7">
      <w:pPr>
        <w:rPr>
          <w:rFonts w:ascii="Courier" w:hAnsi="Courier" w:cs="Courier"/>
          <w:sz w:val="20"/>
        </w:rPr>
      </w:pPr>
      <w:r>
        <w:rPr>
          <w:rFonts w:ascii="Courier" w:hAnsi="Courier" w:cs="Courier"/>
          <w:sz w:val="20"/>
        </w:rPr>
        <w:t>...EXCUSE ME, LET ME THINK ABOUT THAT A MOMENT...</w:t>
      </w:r>
    </w:p>
    <w:p w14:paraId="4E53C221" w14:textId="77777777" w:rsidR="00EA28EF" w:rsidRDefault="00EA28EF">
      <w:pPr>
        <w:rPr>
          <w:rFonts w:ascii="Courier" w:hAnsi="Courier" w:cs="Courier"/>
          <w:sz w:val="20"/>
        </w:rPr>
      </w:pPr>
    </w:p>
    <w:p w14:paraId="7E4B4D04" w14:textId="77777777" w:rsidR="00EA28EF" w:rsidRDefault="00FE79D7">
      <w:pPr>
        <w:rPr>
          <w:rFonts w:ascii="Courier" w:hAnsi="Courier" w:cs="Courier"/>
          <w:sz w:val="20"/>
        </w:rPr>
      </w:pPr>
      <w:r>
        <w:rPr>
          <w:rFonts w:ascii="Courier" w:hAnsi="Courier" w:cs="Courier"/>
          <w:sz w:val="20"/>
        </w:rPr>
        <w:t>YSXRAR1 routine filed</w:t>
      </w:r>
    </w:p>
    <w:p w14:paraId="29D69B46" w14:textId="77777777" w:rsidR="00EA28EF" w:rsidRDefault="00FE79D7">
      <w:pPr>
        <w:rPr>
          <w:rFonts w:ascii="Courier" w:hAnsi="Courier" w:cs="Courier"/>
          <w:sz w:val="20"/>
        </w:rPr>
      </w:pPr>
      <w:r>
        <w:rPr>
          <w:rFonts w:ascii="Courier" w:hAnsi="Courier" w:cs="Courier"/>
          <w:sz w:val="20"/>
        </w:rPr>
        <w:t>YSXRAR2 routine filed</w:t>
      </w:r>
    </w:p>
    <w:p w14:paraId="290F99FB" w14:textId="77777777" w:rsidR="00EA28EF" w:rsidRDefault="00FE79D7">
      <w:pPr>
        <w:rPr>
          <w:rFonts w:ascii="Courier" w:hAnsi="Courier" w:cs="Courier"/>
          <w:sz w:val="20"/>
        </w:rPr>
      </w:pPr>
      <w:r>
        <w:rPr>
          <w:rFonts w:ascii="Courier" w:hAnsi="Courier" w:cs="Courier"/>
          <w:sz w:val="20"/>
        </w:rPr>
        <w:t>YSXRAR routine filed</w:t>
      </w:r>
    </w:p>
    <w:p w14:paraId="56930BF2" w14:textId="77777777" w:rsidR="00EA28EF" w:rsidRDefault="00EA28EF">
      <w:pPr>
        <w:rPr>
          <w:rFonts w:ascii="Courier" w:hAnsi="Courier" w:cs="Courier"/>
          <w:sz w:val="20"/>
        </w:rPr>
      </w:pPr>
    </w:p>
    <w:p w14:paraId="623E33FB" w14:textId="77777777" w:rsidR="00EA28EF" w:rsidRDefault="00FE79D7">
      <w:pPr>
        <w:rPr>
          <w:rFonts w:ascii="Courier" w:hAnsi="Courier" w:cs="Courier"/>
          <w:sz w:val="20"/>
        </w:rPr>
      </w:pPr>
      <w:r>
        <w:rPr>
          <w:rFonts w:ascii="Courier" w:hAnsi="Courier" w:cs="Courier"/>
          <w:sz w:val="20"/>
        </w:rPr>
        <w:t>Compiling Cross-Reference routine.............</w:t>
      </w:r>
    </w:p>
    <w:p w14:paraId="075D01B3" w14:textId="77777777" w:rsidR="00EA28EF" w:rsidRDefault="00EA28EF">
      <w:pPr>
        <w:rPr>
          <w:rFonts w:ascii="Courier" w:hAnsi="Courier" w:cs="Courier"/>
          <w:sz w:val="20"/>
        </w:rPr>
      </w:pPr>
    </w:p>
    <w:p w14:paraId="1616D784" w14:textId="77777777" w:rsidR="00EA28EF" w:rsidRDefault="00FE79D7">
      <w:pPr>
        <w:rPr>
          <w:rFonts w:ascii="Courier" w:hAnsi="Courier" w:cs="Courier"/>
          <w:sz w:val="20"/>
        </w:rPr>
      </w:pPr>
      <w:r>
        <w:rPr>
          <w:rFonts w:ascii="Courier" w:hAnsi="Courier" w:cs="Courier"/>
          <w:sz w:val="20"/>
        </w:rPr>
        <w:t>...SORRY, I'M WORKING AS FAST AS I CAN...</w:t>
      </w:r>
    </w:p>
    <w:p w14:paraId="0556B23B" w14:textId="77777777" w:rsidR="00EA28EF" w:rsidRDefault="00EA28EF">
      <w:pPr>
        <w:rPr>
          <w:rFonts w:ascii="Courier" w:hAnsi="Courier" w:cs="Courier"/>
          <w:sz w:val="20"/>
        </w:rPr>
      </w:pPr>
    </w:p>
    <w:p w14:paraId="6A003BA7" w14:textId="77777777" w:rsidR="00EA28EF" w:rsidRDefault="00FE79D7">
      <w:pPr>
        <w:rPr>
          <w:rFonts w:ascii="Courier" w:hAnsi="Courier" w:cs="Courier"/>
          <w:sz w:val="20"/>
        </w:rPr>
      </w:pPr>
      <w:r>
        <w:rPr>
          <w:rFonts w:ascii="Courier" w:hAnsi="Courier" w:cs="Courier"/>
          <w:sz w:val="20"/>
        </w:rPr>
        <w:t>YSXRAS1 routine filed</w:t>
      </w:r>
    </w:p>
    <w:p w14:paraId="25FD54AE" w14:textId="77777777" w:rsidR="00EA28EF" w:rsidRDefault="00FE79D7">
      <w:pPr>
        <w:rPr>
          <w:rFonts w:ascii="Courier" w:hAnsi="Courier" w:cs="Courier"/>
          <w:sz w:val="20"/>
        </w:rPr>
      </w:pPr>
      <w:r>
        <w:rPr>
          <w:rFonts w:ascii="Courier" w:hAnsi="Courier" w:cs="Courier"/>
          <w:sz w:val="20"/>
        </w:rPr>
        <w:t>YSXRAS2 routine filed</w:t>
      </w:r>
    </w:p>
    <w:p w14:paraId="02A656FB" w14:textId="77777777" w:rsidR="00EA28EF" w:rsidRDefault="00FE79D7">
      <w:pPr>
        <w:rPr>
          <w:rFonts w:ascii="Courier" w:hAnsi="Courier" w:cs="Courier"/>
          <w:sz w:val="20"/>
        </w:rPr>
      </w:pPr>
      <w:r>
        <w:rPr>
          <w:rFonts w:ascii="Courier" w:hAnsi="Courier" w:cs="Courier"/>
          <w:sz w:val="20"/>
        </w:rPr>
        <w:t>YSXRAS routine filed</w:t>
      </w:r>
    </w:p>
    <w:p w14:paraId="42637E66" w14:textId="77777777" w:rsidR="00EA28EF" w:rsidRDefault="00EA28EF">
      <w:pPr>
        <w:rPr>
          <w:rFonts w:ascii="Courier" w:hAnsi="Courier" w:cs="Courier"/>
          <w:sz w:val="20"/>
        </w:rPr>
      </w:pPr>
    </w:p>
    <w:p w14:paraId="7DF4F721" w14:textId="77777777" w:rsidR="00EA28EF" w:rsidRDefault="00FE79D7">
      <w:pPr>
        <w:rPr>
          <w:rFonts w:ascii="Courier" w:hAnsi="Courier" w:cs="Courier"/>
          <w:sz w:val="20"/>
        </w:rPr>
      </w:pPr>
      <w:r>
        <w:rPr>
          <w:rFonts w:ascii="Courier" w:hAnsi="Courier" w:cs="Courier"/>
          <w:sz w:val="20"/>
        </w:rPr>
        <w:t>Compiling Cross-Reference routine.............</w:t>
      </w:r>
    </w:p>
    <w:p w14:paraId="39B9A94C" w14:textId="77777777" w:rsidR="00EA28EF" w:rsidRDefault="00EA28EF">
      <w:pPr>
        <w:rPr>
          <w:rFonts w:ascii="Courier" w:hAnsi="Courier" w:cs="Courier"/>
          <w:sz w:val="20"/>
        </w:rPr>
      </w:pPr>
    </w:p>
    <w:p w14:paraId="22A08946" w14:textId="77777777" w:rsidR="00EA28EF" w:rsidRDefault="00FE79D7">
      <w:pPr>
        <w:rPr>
          <w:rFonts w:ascii="Courier" w:hAnsi="Courier" w:cs="Courier"/>
          <w:sz w:val="20"/>
        </w:rPr>
      </w:pPr>
      <w:r>
        <w:rPr>
          <w:rFonts w:ascii="Courier" w:hAnsi="Courier" w:cs="Courier"/>
          <w:sz w:val="20"/>
        </w:rPr>
        <w:t>...EXCUSE ME, LET ME THINK ABOUT THAT A MOMENT...</w:t>
      </w:r>
    </w:p>
    <w:p w14:paraId="03BF12E8" w14:textId="77777777" w:rsidR="00EA28EF" w:rsidRDefault="00EA28EF">
      <w:pPr>
        <w:rPr>
          <w:rFonts w:ascii="Courier" w:hAnsi="Courier" w:cs="Courier"/>
          <w:sz w:val="20"/>
        </w:rPr>
      </w:pPr>
    </w:p>
    <w:p w14:paraId="544504E7" w14:textId="77777777" w:rsidR="00EA28EF" w:rsidRDefault="00FE79D7">
      <w:pPr>
        <w:rPr>
          <w:rFonts w:ascii="Courier" w:hAnsi="Courier" w:cs="Courier"/>
          <w:sz w:val="20"/>
        </w:rPr>
      </w:pPr>
      <w:r>
        <w:rPr>
          <w:rFonts w:ascii="Courier" w:hAnsi="Courier" w:cs="Courier"/>
          <w:sz w:val="20"/>
        </w:rPr>
        <w:t>YSXRAT1 routine filed</w:t>
      </w:r>
    </w:p>
    <w:p w14:paraId="76D9FBB7" w14:textId="77777777" w:rsidR="00EA28EF" w:rsidRDefault="00FE79D7">
      <w:pPr>
        <w:rPr>
          <w:rFonts w:ascii="Courier" w:hAnsi="Courier" w:cs="Courier"/>
          <w:sz w:val="20"/>
        </w:rPr>
      </w:pPr>
      <w:r>
        <w:rPr>
          <w:rFonts w:ascii="Courier" w:hAnsi="Courier" w:cs="Courier"/>
          <w:sz w:val="20"/>
        </w:rPr>
        <w:t>YSXRAT2 routine filed</w:t>
      </w:r>
    </w:p>
    <w:p w14:paraId="239A879B" w14:textId="77777777" w:rsidR="00EA28EF" w:rsidRDefault="00FE79D7">
      <w:pPr>
        <w:rPr>
          <w:rFonts w:ascii="Courier" w:hAnsi="Courier" w:cs="Courier"/>
          <w:sz w:val="20"/>
        </w:rPr>
      </w:pPr>
      <w:r>
        <w:rPr>
          <w:rFonts w:ascii="Courier" w:hAnsi="Courier" w:cs="Courier"/>
          <w:sz w:val="20"/>
        </w:rPr>
        <w:t>YSXRAT3 routine filed</w:t>
      </w:r>
    </w:p>
    <w:p w14:paraId="7A50FCFA" w14:textId="77777777" w:rsidR="00EA28EF" w:rsidRDefault="00FE79D7">
      <w:pPr>
        <w:rPr>
          <w:rFonts w:ascii="Courier" w:hAnsi="Courier" w:cs="Courier"/>
          <w:sz w:val="20"/>
        </w:rPr>
      </w:pPr>
      <w:r>
        <w:rPr>
          <w:rFonts w:ascii="Courier" w:hAnsi="Courier" w:cs="Courier"/>
          <w:sz w:val="20"/>
        </w:rPr>
        <w:t>YSXRAT4 routine filed</w:t>
      </w:r>
    </w:p>
    <w:p w14:paraId="10060174" w14:textId="77777777" w:rsidR="00EA28EF" w:rsidRDefault="00FE79D7">
      <w:pPr>
        <w:rPr>
          <w:rFonts w:ascii="Courier" w:hAnsi="Courier" w:cs="Courier"/>
          <w:sz w:val="20"/>
        </w:rPr>
      </w:pPr>
      <w:r>
        <w:rPr>
          <w:rFonts w:ascii="Courier" w:hAnsi="Courier" w:cs="Courier"/>
          <w:sz w:val="20"/>
        </w:rPr>
        <w:t>YSXRAT5 routine filed</w:t>
      </w:r>
    </w:p>
    <w:p w14:paraId="517271B7" w14:textId="77777777" w:rsidR="00EA28EF" w:rsidRDefault="00FE79D7">
      <w:pPr>
        <w:rPr>
          <w:rFonts w:ascii="Courier" w:hAnsi="Courier" w:cs="Courier"/>
          <w:sz w:val="20"/>
        </w:rPr>
      </w:pPr>
      <w:r>
        <w:rPr>
          <w:rFonts w:ascii="Courier" w:hAnsi="Courier" w:cs="Courier"/>
          <w:sz w:val="20"/>
        </w:rPr>
        <w:t>YSXRAT6 routine filed</w:t>
      </w:r>
    </w:p>
    <w:p w14:paraId="2E816AA0" w14:textId="77777777" w:rsidR="00EA28EF" w:rsidRDefault="00FE79D7">
      <w:pPr>
        <w:rPr>
          <w:rFonts w:ascii="Courier" w:hAnsi="Courier" w:cs="Courier"/>
          <w:sz w:val="20"/>
        </w:rPr>
      </w:pPr>
      <w:r>
        <w:rPr>
          <w:rFonts w:ascii="Courier" w:hAnsi="Courier" w:cs="Courier"/>
          <w:sz w:val="20"/>
        </w:rPr>
        <w:t>YSXRAT routine filed</w:t>
      </w:r>
    </w:p>
    <w:p w14:paraId="35E43A3E" w14:textId="77777777" w:rsidR="00EA28EF" w:rsidRDefault="00EA28EF">
      <w:pPr>
        <w:rPr>
          <w:rFonts w:ascii="Courier" w:hAnsi="Courier" w:cs="Courier"/>
          <w:sz w:val="20"/>
        </w:rPr>
      </w:pPr>
    </w:p>
    <w:p w14:paraId="0F9B2642" w14:textId="77777777" w:rsidR="00EA28EF" w:rsidRDefault="00FE79D7">
      <w:pPr>
        <w:rPr>
          <w:rFonts w:ascii="Courier" w:hAnsi="Courier" w:cs="Courier"/>
          <w:sz w:val="20"/>
        </w:rPr>
      </w:pPr>
      <w:r>
        <w:rPr>
          <w:rFonts w:ascii="Courier" w:hAnsi="Courier" w:cs="Courier"/>
          <w:sz w:val="20"/>
        </w:rPr>
        <w:t>Compiling Cross-Reference routine.............</w:t>
      </w:r>
    </w:p>
    <w:p w14:paraId="4E175B43" w14:textId="77777777" w:rsidR="00EA28EF" w:rsidRDefault="00EA28EF">
      <w:pPr>
        <w:rPr>
          <w:rFonts w:ascii="Courier" w:hAnsi="Courier" w:cs="Courier"/>
          <w:sz w:val="20"/>
        </w:rPr>
      </w:pPr>
    </w:p>
    <w:p w14:paraId="7114F666" w14:textId="77777777" w:rsidR="00EA28EF" w:rsidRDefault="00FE79D7">
      <w:pPr>
        <w:rPr>
          <w:rFonts w:ascii="Courier" w:hAnsi="Courier" w:cs="Courier"/>
          <w:sz w:val="20"/>
        </w:rPr>
      </w:pPr>
      <w:r>
        <w:rPr>
          <w:rFonts w:ascii="Courier" w:hAnsi="Courier" w:cs="Courier"/>
          <w:sz w:val="20"/>
        </w:rPr>
        <w:t>...EXCUSE ME, LET ME THINK ABOUT THAT A MOMENT...</w:t>
      </w:r>
    </w:p>
    <w:p w14:paraId="4C3D97D2" w14:textId="77777777" w:rsidR="00EA28EF" w:rsidRDefault="00FE79D7">
      <w:pPr>
        <w:rPr>
          <w:rFonts w:ascii="Courier" w:hAnsi="Courier" w:cs="Courier"/>
          <w:sz w:val="20"/>
        </w:rPr>
      </w:pPr>
      <w:r>
        <w:rPr>
          <w:rFonts w:ascii="Courier" w:hAnsi="Courier" w:cs="Courier"/>
          <w:sz w:val="20"/>
        </w:rPr>
        <w:t>YSXRAU1 routine filed</w:t>
      </w:r>
    </w:p>
    <w:p w14:paraId="71F63B5D" w14:textId="77777777" w:rsidR="00EA28EF" w:rsidRDefault="00FE79D7">
      <w:pPr>
        <w:rPr>
          <w:rFonts w:ascii="Courier" w:hAnsi="Courier" w:cs="Courier"/>
          <w:sz w:val="20"/>
        </w:rPr>
      </w:pPr>
      <w:r>
        <w:rPr>
          <w:rFonts w:ascii="Courier" w:hAnsi="Courier" w:cs="Courier"/>
          <w:sz w:val="20"/>
        </w:rPr>
        <w:t>YSXRAU2 routine filed</w:t>
      </w:r>
    </w:p>
    <w:p w14:paraId="0E504417" w14:textId="77777777" w:rsidR="00EA28EF" w:rsidRDefault="00FE79D7">
      <w:pPr>
        <w:rPr>
          <w:rFonts w:ascii="Courier" w:hAnsi="Courier" w:cs="Courier"/>
          <w:sz w:val="20"/>
        </w:rPr>
      </w:pPr>
      <w:r>
        <w:rPr>
          <w:rFonts w:ascii="Courier" w:hAnsi="Courier" w:cs="Courier"/>
          <w:sz w:val="20"/>
        </w:rPr>
        <w:t>YSXRAU routine filed.</w:t>
      </w:r>
    </w:p>
    <w:p w14:paraId="3850F003" w14:textId="77777777" w:rsidR="00EA28EF" w:rsidRDefault="00EA28EF">
      <w:pPr>
        <w:rPr>
          <w:rFonts w:ascii="Courier" w:hAnsi="Courier" w:cs="Courier"/>
          <w:sz w:val="20"/>
        </w:rPr>
      </w:pPr>
    </w:p>
    <w:p w14:paraId="14146BC6" w14:textId="77777777" w:rsidR="00EA28EF" w:rsidRDefault="00FE79D7">
      <w:pPr>
        <w:rPr>
          <w:rFonts w:ascii="Courier" w:hAnsi="Courier" w:cs="Courier"/>
          <w:sz w:val="20"/>
        </w:rPr>
      </w:pPr>
      <w:r>
        <w:rPr>
          <w:rFonts w:ascii="Courier" w:hAnsi="Courier" w:cs="Courier"/>
          <w:sz w:val="20"/>
        </w:rPr>
        <w:t>Compiling Cross-Reference routine.............</w:t>
      </w:r>
    </w:p>
    <w:p w14:paraId="6E7745BF" w14:textId="77777777" w:rsidR="00EA28EF" w:rsidRDefault="00EA28EF">
      <w:pPr>
        <w:rPr>
          <w:rFonts w:ascii="Courier" w:hAnsi="Courier" w:cs="Courier"/>
          <w:sz w:val="20"/>
        </w:rPr>
      </w:pPr>
    </w:p>
    <w:p w14:paraId="70BBA0C7" w14:textId="77777777" w:rsidR="00EA28EF" w:rsidRDefault="00FE79D7">
      <w:pPr>
        <w:rPr>
          <w:rFonts w:ascii="Courier" w:hAnsi="Courier" w:cs="Courier"/>
          <w:sz w:val="20"/>
        </w:rPr>
      </w:pPr>
      <w:r>
        <w:rPr>
          <w:rFonts w:ascii="Courier" w:hAnsi="Courier" w:cs="Courier"/>
          <w:sz w:val="20"/>
        </w:rPr>
        <w:t>...EXCUSE ME, JUST A MOMENT PLEASE...</w:t>
      </w:r>
    </w:p>
    <w:p w14:paraId="6913DDD0" w14:textId="77777777" w:rsidR="00EA28EF" w:rsidRDefault="00EA28EF">
      <w:pPr>
        <w:rPr>
          <w:rFonts w:ascii="Courier" w:hAnsi="Courier" w:cs="Courier"/>
          <w:sz w:val="20"/>
        </w:rPr>
      </w:pPr>
    </w:p>
    <w:p w14:paraId="3A316794" w14:textId="77777777" w:rsidR="00EA28EF" w:rsidRDefault="00FE79D7">
      <w:pPr>
        <w:rPr>
          <w:rFonts w:ascii="Courier" w:hAnsi="Courier" w:cs="Courier"/>
          <w:sz w:val="20"/>
        </w:rPr>
      </w:pPr>
      <w:r>
        <w:rPr>
          <w:rFonts w:ascii="Courier" w:hAnsi="Courier" w:cs="Courier"/>
          <w:sz w:val="20"/>
        </w:rPr>
        <w:t>YSXRAV1 routine filed</w:t>
      </w:r>
    </w:p>
    <w:p w14:paraId="145F6BA4" w14:textId="77777777" w:rsidR="00EA28EF" w:rsidRDefault="00FE79D7">
      <w:pPr>
        <w:rPr>
          <w:rFonts w:ascii="Courier" w:hAnsi="Courier" w:cs="Courier"/>
          <w:sz w:val="20"/>
        </w:rPr>
      </w:pPr>
      <w:r>
        <w:rPr>
          <w:rFonts w:ascii="Courier" w:hAnsi="Courier" w:cs="Courier"/>
          <w:sz w:val="20"/>
        </w:rPr>
        <w:t>YSXRAV2 routine filed</w:t>
      </w:r>
    </w:p>
    <w:p w14:paraId="2BB12202" w14:textId="77777777" w:rsidR="00EA28EF" w:rsidRDefault="00FE79D7">
      <w:pPr>
        <w:rPr>
          <w:rFonts w:ascii="Courier" w:hAnsi="Courier" w:cs="Courier"/>
          <w:sz w:val="20"/>
        </w:rPr>
      </w:pPr>
      <w:r>
        <w:rPr>
          <w:rFonts w:ascii="Courier" w:hAnsi="Courier" w:cs="Courier"/>
          <w:sz w:val="20"/>
        </w:rPr>
        <w:t>YSXRAV routine filed.</w:t>
      </w:r>
    </w:p>
    <w:p w14:paraId="45727FBE" w14:textId="77777777" w:rsidR="00EA28EF" w:rsidRDefault="00EA28EF">
      <w:pPr>
        <w:rPr>
          <w:rFonts w:ascii="Courier" w:hAnsi="Courier" w:cs="Courier"/>
          <w:sz w:val="20"/>
        </w:rPr>
      </w:pPr>
    </w:p>
    <w:p w14:paraId="549B6DC5" w14:textId="77777777" w:rsidR="00EA28EF" w:rsidRDefault="00FE79D7">
      <w:pPr>
        <w:rPr>
          <w:rFonts w:ascii="Courier" w:hAnsi="Courier" w:cs="Courier"/>
          <w:sz w:val="20"/>
        </w:rPr>
      </w:pPr>
      <w:r>
        <w:rPr>
          <w:rFonts w:ascii="Courier" w:hAnsi="Courier" w:cs="Courier"/>
          <w:sz w:val="20"/>
        </w:rPr>
        <w:t>Compiling Cross-Reference routine.............</w:t>
      </w:r>
    </w:p>
    <w:p w14:paraId="69CEFEEC" w14:textId="77777777" w:rsidR="00EA28EF" w:rsidRDefault="00EA28EF">
      <w:pPr>
        <w:rPr>
          <w:rFonts w:ascii="Courier" w:hAnsi="Courier" w:cs="Courier"/>
          <w:sz w:val="20"/>
        </w:rPr>
      </w:pPr>
    </w:p>
    <w:p w14:paraId="45169434" w14:textId="77777777" w:rsidR="00EA28EF" w:rsidRDefault="00FE79D7">
      <w:pPr>
        <w:rPr>
          <w:rFonts w:ascii="Courier" w:hAnsi="Courier" w:cs="Courier"/>
          <w:sz w:val="20"/>
        </w:rPr>
      </w:pPr>
      <w:r>
        <w:rPr>
          <w:rFonts w:ascii="Courier" w:hAnsi="Courier" w:cs="Courier"/>
          <w:sz w:val="20"/>
        </w:rPr>
        <w:t>...HMMM, LET ME PUT YOU ON 'HOLD' FOR A SECOND...</w:t>
      </w:r>
    </w:p>
    <w:p w14:paraId="0E405B05" w14:textId="77777777" w:rsidR="00EA28EF" w:rsidRDefault="00EA28EF">
      <w:pPr>
        <w:rPr>
          <w:rFonts w:ascii="Courier" w:hAnsi="Courier" w:cs="Courier"/>
          <w:sz w:val="20"/>
        </w:rPr>
      </w:pPr>
    </w:p>
    <w:p w14:paraId="55F09745" w14:textId="77777777" w:rsidR="00EA28EF" w:rsidRDefault="00FE79D7">
      <w:pPr>
        <w:rPr>
          <w:rFonts w:ascii="Courier" w:hAnsi="Courier" w:cs="Courier"/>
          <w:sz w:val="20"/>
        </w:rPr>
      </w:pPr>
      <w:r>
        <w:rPr>
          <w:rFonts w:ascii="Courier" w:hAnsi="Courier" w:cs="Courier"/>
          <w:sz w:val="20"/>
        </w:rPr>
        <w:t>YSXRAW1 routine filed</w:t>
      </w:r>
    </w:p>
    <w:p w14:paraId="09E824B6" w14:textId="77777777" w:rsidR="00EA28EF" w:rsidRDefault="00FE79D7">
      <w:pPr>
        <w:rPr>
          <w:rFonts w:ascii="Courier" w:hAnsi="Courier" w:cs="Courier"/>
          <w:sz w:val="20"/>
        </w:rPr>
      </w:pPr>
      <w:r>
        <w:rPr>
          <w:rFonts w:ascii="Courier" w:hAnsi="Courier" w:cs="Courier"/>
          <w:sz w:val="20"/>
        </w:rPr>
        <w:t>YSXRAW2 routine filed</w:t>
      </w:r>
    </w:p>
    <w:p w14:paraId="29D50A26" w14:textId="77777777" w:rsidR="00EA28EF" w:rsidRDefault="00FE79D7">
      <w:pPr>
        <w:rPr>
          <w:rFonts w:ascii="Courier" w:hAnsi="Courier" w:cs="Courier"/>
          <w:sz w:val="20"/>
        </w:rPr>
      </w:pPr>
      <w:r>
        <w:rPr>
          <w:rFonts w:ascii="Courier" w:hAnsi="Courier" w:cs="Courier"/>
          <w:sz w:val="20"/>
        </w:rPr>
        <w:t>YSXRAW routine filed.</w:t>
      </w:r>
    </w:p>
    <w:p w14:paraId="6CF317D6" w14:textId="77777777" w:rsidR="00EA28EF" w:rsidRDefault="00EA28EF">
      <w:pPr>
        <w:rPr>
          <w:rFonts w:ascii="Courier" w:hAnsi="Courier" w:cs="Courier"/>
          <w:sz w:val="20"/>
        </w:rPr>
      </w:pPr>
    </w:p>
    <w:p w14:paraId="44E66A3F" w14:textId="77777777" w:rsidR="00EA28EF" w:rsidRDefault="00FE79D7">
      <w:pPr>
        <w:rPr>
          <w:rFonts w:ascii="Courier" w:hAnsi="Courier" w:cs="Courier"/>
          <w:sz w:val="20"/>
        </w:rPr>
      </w:pPr>
      <w:r>
        <w:rPr>
          <w:rFonts w:ascii="Courier" w:hAnsi="Courier" w:cs="Courier"/>
          <w:sz w:val="20"/>
        </w:rPr>
        <w:t>Compiling Cross-Reference routine.............</w:t>
      </w:r>
    </w:p>
    <w:p w14:paraId="5686D651" w14:textId="77777777" w:rsidR="00EA28EF" w:rsidRDefault="00EA28EF">
      <w:pPr>
        <w:rPr>
          <w:rFonts w:ascii="Courier" w:hAnsi="Courier" w:cs="Courier"/>
          <w:sz w:val="20"/>
        </w:rPr>
      </w:pPr>
    </w:p>
    <w:p w14:paraId="0DD8BCB1" w14:textId="77777777" w:rsidR="00EA28EF" w:rsidRDefault="00FE79D7">
      <w:pPr>
        <w:rPr>
          <w:rFonts w:ascii="Courier" w:hAnsi="Courier" w:cs="Courier"/>
          <w:sz w:val="20"/>
        </w:rPr>
      </w:pPr>
      <w:r>
        <w:rPr>
          <w:rFonts w:ascii="Courier" w:hAnsi="Courier" w:cs="Courier"/>
          <w:sz w:val="20"/>
        </w:rPr>
        <w:t>...EXCUSE ME, LET ME PUT YOU ON 'HOLD' FOR A SECOND...</w:t>
      </w:r>
    </w:p>
    <w:p w14:paraId="4ECB8EEB" w14:textId="77777777" w:rsidR="00EA28EF" w:rsidRDefault="00EA28EF">
      <w:pPr>
        <w:rPr>
          <w:rFonts w:ascii="Courier" w:hAnsi="Courier" w:cs="Courier"/>
          <w:sz w:val="20"/>
        </w:rPr>
      </w:pPr>
    </w:p>
    <w:p w14:paraId="7236A52F" w14:textId="77777777" w:rsidR="00EA28EF" w:rsidRDefault="00FE79D7">
      <w:pPr>
        <w:rPr>
          <w:rFonts w:ascii="Courier" w:hAnsi="Courier" w:cs="Courier"/>
          <w:sz w:val="20"/>
        </w:rPr>
      </w:pPr>
      <w:r>
        <w:rPr>
          <w:rFonts w:ascii="Courier" w:hAnsi="Courier" w:cs="Courier"/>
          <w:sz w:val="20"/>
        </w:rPr>
        <w:t>YSXRAX1 routine filed</w:t>
      </w:r>
    </w:p>
    <w:p w14:paraId="356BF7C8" w14:textId="77777777" w:rsidR="00EA28EF" w:rsidRDefault="00FE79D7">
      <w:pPr>
        <w:rPr>
          <w:rFonts w:ascii="Courier" w:hAnsi="Courier" w:cs="Courier"/>
          <w:sz w:val="20"/>
        </w:rPr>
      </w:pPr>
      <w:r>
        <w:rPr>
          <w:rFonts w:ascii="Courier" w:hAnsi="Courier" w:cs="Courier"/>
          <w:sz w:val="20"/>
        </w:rPr>
        <w:t>YSXRAX2 routine filed</w:t>
      </w:r>
    </w:p>
    <w:p w14:paraId="0A0D894E" w14:textId="77777777" w:rsidR="00EA28EF" w:rsidRDefault="00FE79D7">
      <w:pPr>
        <w:rPr>
          <w:rFonts w:ascii="Courier" w:hAnsi="Courier" w:cs="Courier"/>
          <w:sz w:val="20"/>
        </w:rPr>
      </w:pPr>
      <w:r>
        <w:rPr>
          <w:rFonts w:ascii="Courier" w:hAnsi="Courier" w:cs="Courier"/>
          <w:sz w:val="20"/>
        </w:rPr>
        <w:t>YSXRAX3 routine filed</w:t>
      </w:r>
    </w:p>
    <w:p w14:paraId="44591A0D" w14:textId="77777777" w:rsidR="00EA28EF" w:rsidRDefault="00FE79D7">
      <w:pPr>
        <w:rPr>
          <w:rFonts w:ascii="Courier" w:hAnsi="Courier" w:cs="Courier"/>
          <w:sz w:val="20"/>
        </w:rPr>
      </w:pPr>
      <w:r>
        <w:rPr>
          <w:rFonts w:ascii="Courier" w:hAnsi="Courier" w:cs="Courier"/>
          <w:sz w:val="20"/>
        </w:rPr>
        <w:t>YSXRAX4 routine filed</w:t>
      </w:r>
    </w:p>
    <w:p w14:paraId="29493EB7" w14:textId="77777777" w:rsidR="00EA28EF" w:rsidRDefault="00FE79D7">
      <w:pPr>
        <w:rPr>
          <w:rFonts w:ascii="Courier" w:hAnsi="Courier" w:cs="Courier"/>
          <w:sz w:val="20"/>
        </w:rPr>
      </w:pPr>
      <w:r>
        <w:rPr>
          <w:rFonts w:ascii="Courier" w:hAnsi="Courier" w:cs="Courier"/>
          <w:sz w:val="20"/>
        </w:rPr>
        <w:t>YSXRAX routine filed............</w:t>
      </w:r>
    </w:p>
    <w:p w14:paraId="79F7ABB9" w14:textId="77777777" w:rsidR="00EA28EF" w:rsidRDefault="00EA28EF">
      <w:pPr>
        <w:rPr>
          <w:rFonts w:ascii="Courier" w:hAnsi="Courier" w:cs="Courier"/>
          <w:sz w:val="20"/>
        </w:rPr>
      </w:pPr>
    </w:p>
    <w:p w14:paraId="2D83CFB8" w14:textId="77777777" w:rsidR="00EA28EF" w:rsidRDefault="00FE79D7">
      <w:pPr>
        <w:rPr>
          <w:rFonts w:ascii="Courier" w:hAnsi="Courier" w:cs="Courier"/>
          <w:sz w:val="20"/>
        </w:rPr>
      </w:pPr>
      <w:r>
        <w:rPr>
          <w:rFonts w:ascii="Courier" w:hAnsi="Courier" w:cs="Courier"/>
          <w:sz w:val="20"/>
        </w:rPr>
        <w:t>Compiling Cross-Reference routine.............</w:t>
      </w:r>
    </w:p>
    <w:p w14:paraId="34C494E5" w14:textId="77777777" w:rsidR="00EA28EF" w:rsidRDefault="00EA28EF">
      <w:pPr>
        <w:rPr>
          <w:rFonts w:ascii="Courier" w:hAnsi="Courier" w:cs="Courier"/>
          <w:sz w:val="20"/>
        </w:rPr>
      </w:pPr>
    </w:p>
    <w:p w14:paraId="7490E0DE" w14:textId="77777777" w:rsidR="00EA28EF" w:rsidRDefault="00FE79D7">
      <w:pPr>
        <w:rPr>
          <w:rFonts w:ascii="Courier" w:hAnsi="Courier" w:cs="Courier"/>
          <w:sz w:val="20"/>
        </w:rPr>
      </w:pPr>
      <w:r>
        <w:rPr>
          <w:rFonts w:ascii="Courier" w:hAnsi="Courier" w:cs="Courier"/>
          <w:sz w:val="20"/>
        </w:rPr>
        <w:t>...SORRY, HOLD ON...</w:t>
      </w:r>
    </w:p>
    <w:p w14:paraId="750F9005" w14:textId="77777777" w:rsidR="00EA28EF" w:rsidRDefault="00EA28EF">
      <w:pPr>
        <w:rPr>
          <w:rFonts w:ascii="Courier" w:hAnsi="Courier" w:cs="Courier"/>
          <w:sz w:val="20"/>
        </w:rPr>
      </w:pPr>
    </w:p>
    <w:p w14:paraId="7114F4E4" w14:textId="77777777" w:rsidR="00EA28EF" w:rsidRDefault="00FE79D7">
      <w:pPr>
        <w:rPr>
          <w:rFonts w:ascii="Courier" w:hAnsi="Courier" w:cs="Courier"/>
          <w:sz w:val="20"/>
        </w:rPr>
      </w:pPr>
      <w:r>
        <w:rPr>
          <w:rFonts w:ascii="Courier" w:hAnsi="Courier" w:cs="Courier"/>
          <w:sz w:val="20"/>
        </w:rPr>
        <w:t>YSXRAY1 routine filed</w:t>
      </w:r>
    </w:p>
    <w:p w14:paraId="4C03D061" w14:textId="77777777" w:rsidR="00EA28EF" w:rsidRDefault="00FE79D7">
      <w:pPr>
        <w:rPr>
          <w:rFonts w:ascii="Courier" w:hAnsi="Courier" w:cs="Courier"/>
          <w:sz w:val="20"/>
        </w:rPr>
      </w:pPr>
      <w:r>
        <w:rPr>
          <w:rFonts w:ascii="Courier" w:hAnsi="Courier" w:cs="Courier"/>
          <w:sz w:val="20"/>
        </w:rPr>
        <w:t>YSXRAY2 routine filed</w:t>
      </w:r>
    </w:p>
    <w:p w14:paraId="495DF553" w14:textId="77777777" w:rsidR="00EA28EF" w:rsidRDefault="00FE79D7">
      <w:pPr>
        <w:rPr>
          <w:rFonts w:ascii="Courier" w:hAnsi="Courier" w:cs="Courier"/>
          <w:sz w:val="20"/>
        </w:rPr>
      </w:pPr>
      <w:r>
        <w:rPr>
          <w:rFonts w:ascii="Courier" w:hAnsi="Courier" w:cs="Courier"/>
          <w:sz w:val="20"/>
        </w:rPr>
        <w:t>YSXRAY3 routine filed</w:t>
      </w:r>
    </w:p>
    <w:p w14:paraId="3499540F" w14:textId="77777777" w:rsidR="00EA28EF" w:rsidRDefault="00FE79D7">
      <w:pPr>
        <w:rPr>
          <w:rFonts w:ascii="Courier" w:hAnsi="Courier" w:cs="Courier"/>
          <w:sz w:val="20"/>
        </w:rPr>
      </w:pPr>
      <w:r>
        <w:rPr>
          <w:rFonts w:ascii="Courier" w:hAnsi="Courier" w:cs="Courier"/>
          <w:sz w:val="20"/>
        </w:rPr>
        <w:t>YSXRAY4 routine filed</w:t>
      </w:r>
    </w:p>
    <w:p w14:paraId="793A944B" w14:textId="77777777" w:rsidR="00EA28EF" w:rsidRDefault="00FE79D7">
      <w:pPr>
        <w:rPr>
          <w:rFonts w:ascii="Courier" w:hAnsi="Courier" w:cs="Courier"/>
          <w:sz w:val="20"/>
        </w:rPr>
      </w:pPr>
      <w:r>
        <w:rPr>
          <w:rFonts w:ascii="Courier" w:hAnsi="Courier" w:cs="Courier"/>
          <w:sz w:val="20"/>
        </w:rPr>
        <w:t>YSXRAY routine filed</w:t>
      </w:r>
    </w:p>
    <w:p w14:paraId="57580113" w14:textId="77777777" w:rsidR="00EA28EF" w:rsidRDefault="00EA28EF">
      <w:pPr>
        <w:rPr>
          <w:rFonts w:ascii="Courier" w:hAnsi="Courier" w:cs="Courier"/>
          <w:sz w:val="20"/>
        </w:rPr>
      </w:pPr>
    </w:p>
    <w:p w14:paraId="662E0B3E" w14:textId="77777777" w:rsidR="00EA28EF" w:rsidRDefault="00FE79D7">
      <w:pPr>
        <w:rPr>
          <w:rFonts w:ascii="Courier" w:hAnsi="Courier" w:cs="Courier"/>
          <w:sz w:val="20"/>
        </w:rPr>
      </w:pPr>
      <w:r>
        <w:rPr>
          <w:rFonts w:ascii="Courier" w:hAnsi="Courier" w:cs="Courier"/>
          <w:sz w:val="20"/>
        </w:rPr>
        <w:t>Compiling Cross-Reference routine.............</w:t>
      </w:r>
    </w:p>
    <w:p w14:paraId="0F724575" w14:textId="77777777" w:rsidR="00EA28EF" w:rsidRDefault="00EA28EF">
      <w:pPr>
        <w:rPr>
          <w:rFonts w:ascii="Courier" w:hAnsi="Courier" w:cs="Courier"/>
          <w:sz w:val="20"/>
        </w:rPr>
      </w:pPr>
    </w:p>
    <w:p w14:paraId="2DDF5D9D" w14:textId="77777777" w:rsidR="00EA28EF" w:rsidRDefault="00FE79D7">
      <w:pPr>
        <w:rPr>
          <w:rFonts w:ascii="Courier" w:hAnsi="Courier" w:cs="Courier"/>
          <w:sz w:val="20"/>
        </w:rPr>
      </w:pPr>
      <w:r>
        <w:rPr>
          <w:rFonts w:ascii="Courier" w:hAnsi="Courier" w:cs="Courier"/>
          <w:sz w:val="20"/>
        </w:rPr>
        <w:t>...HMMM, LET ME PUT YOU ON 'HOLD' FOR A SECOND...</w:t>
      </w:r>
    </w:p>
    <w:p w14:paraId="6D172E25" w14:textId="77777777" w:rsidR="00EA28EF" w:rsidRDefault="00EA28EF">
      <w:pPr>
        <w:rPr>
          <w:rFonts w:ascii="Courier" w:hAnsi="Courier" w:cs="Courier"/>
          <w:sz w:val="20"/>
        </w:rPr>
      </w:pPr>
    </w:p>
    <w:p w14:paraId="2D5220AD" w14:textId="77777777" w:rsidR="00EA28EF" w:rsidRDefault="00FE79D7">
      <w:pPr>
        <w:rPr>
          <w:rFonts w:ascii="Courier" w:hAnsi="Courier" w:cs="Courier"/>
          <w:sz w:val="20"/>
        </w:rPr>
      </w:pPr>
      <w:r>
        <w:rPr>
          <w:rFonts w:ascii="Courier" w:hAnsi="Courier" w:cs="Courier"/>
          <w:sz w:val="20"/>
        </w:rPr>
        <w:t>YSXRAZ1 routine filed</w:t>
      </w:r>
    </w:p>
    <w:p w14:paraId="42BC6197" w14:textId="77777777" w:rsidR="00EA28EF" w:rsidRDefault="00FE79D7">
      <w:pPr>
        <w:rPr>
          <w:rFonts w:ascii="Courier" w:hAnsi="Courier" w:cs="Courier"/>
          <w:sz w:val="20"/>
        </w:rPr>
      </w:pPr>
      <w:r>
        <w:rPr>
          <w:rFonts w:ascii="Courier" w:hAnsi="Courier" w:cs="Courier"/>
          <w:sz w:val="20"/>
        </w:rPr>
        <w:t>YSXRAZ2 routine filed</w:t>
      </w:r>
    </w:p>
    <w:p w14:paraId="4FF8C867" w14:textId="77777777" w:rsidR="00EA28EF" w:rsidRDefault="00FE79D7">
      <w:pPr>
        <w:rPr>
          <w:rFonts w:ascii="Courier" w:hAnsi="Courier" w:cs="Courier"/>
          <w:sz w:val="20"/>
        </w:rPr>
      </w:pPr>
      <w:r>
        <w:rPr>
          <w:rFonts w:ascii="Courier" w:hAnsi="Courier" w:cs="Courier"/>
          <w:sz w:val="20"/>
        </w:rPr>
        <w:t>YSXRAZ3 routine filed</w:t>
      </w:r>
    </w:p>
    <w:p w14:paraId="162CFC80" w14:textId="77777777" w:rsidR="00EA28EF" w:rsidRDefault="00FE79D7">
      <w:pPr>
        <w:rPr>
          <w:rFonts w:ascii="Courier" w:hAnsi="Courier" w:cs="Courier"/>
          <w:sz w:val="20"/>
        </w:rPr>
      </w:pPr>
      <w:r>
        <w:rPr>
          <w:rFonts w:ascii="Courier" w:hAnsi="Courier" w:cs="Courier"/>
          <w:sz w:val="20"/>
        </w:rPr>
        <w:t>YSXRAZ4 routine filed</w:t>
      </w:r>
    </w:p>
    <w:p w14:paraId="56DF6F40" w14:textId="77777777" w:rsidR="00EA28EF" w:rsidRDefault="00FE79D7">
      <w:pPr>
        <w:rPr>
          <w:rFonts w:ascii="Courier" w:hAnsi="Courier" w:cs="Courier"/>
          <w:sz w:val="20"/>
        </w:rPr>
      </w:pPr>
      <w:r>
        <w:rPr>
          <w:rFonts w:ascii="Courier" w:hAnsi="Courier" w:cs="Courier"/>
          <w:sz w:val="20"/>
        </w:rPr>
        <w:t>YSXRAZ5 routine filed</w:t>
      </w:r>
    </w:p>
    <w:p w14:paraId="54BBBF4B" w14:textId="77777777" w:rsidR="00EA28EF" w:rsidRDefault="00FE79D7">
      <w:pPr>
        <w:rPr>
          <w:rFonts w:ascii="Courier" w:hAnsi="Courier" w:cs="Courier"/>
          <w:sz w:val="20"/>
        </w:rPr>
      </w:pPr>
      <w:r>
        <w:rPr>
          <w:rFonts w:ascii="Courier" w:hAnsi="Courier" w:cs="Courier"/>
          <w:sz w:val="20"/>
        </w:rPr>
        <w:t>YSXRAZ6 routine filed</w:t>
      </w:r>
    </w:p>
    <w:p w14:paraId="41A6804E" w14:textId="77777777" w:rsidR="00EA28EF" w:rsidRDefault="00FE79D7">
      <w:pPr>
        <w:rPr>
          <w:rFonts w:ascii="Courier" w:hAnsi="Courier" w:cs="Courier"/>
          <w:sz w:val="20"/>
        </w:rPr>
      </w:pPr>
      <w:r>
        <w:rPr>
          <w:rFonts w:ascii="Courier" w:hAnsi="Courier" w:cs="Courier"/>
          <w:sz w:val="20"/>
        </w:rPr>
        <w:t>YSXRAZ routine filed.</w:t>
      </w:r>
    </w:p>
    <w:p w14:paraId="2B9504EE" w14:textId="77777777" w:rsidR="00EA28EF" w:rsidRDefault="00EA28EF">
      <w:pPr>
        <w:rPr>
          <w:rFonts w:ascii="Courier" w:hAnsi="Courier" w:cs="Courier"/>
          <w:sz w:val="20"/>
        </w:rPr>
      </w:pPr>
    </w:p>
    <w:p w14:paraId="0EEAFB13" w14:textId="77777777" w:rsidR="00EA28EF" w:rsidRDefault="00FE79D7">
      <w:pPr>
        <w:rPr>
          <w:rFonts w:ascii="Courier" w:hAnsi="Courier" w:cs="Courier"/>
          <w:sz w:val="20"/>
        </w:rPr>
      </w:pPr>
      <w:r>
        <w:rPr>
          <w:rFonts w:ascii="Courier" w:hAnsi="Courier" w:cs="Courier"/>
          <w:sz w:val="20"/>
        </w:rPr>
        <w:t>Compiling Cross-Reference routine.............</w:t>
      </w:r>
    </w:p>
    <w:p w14:paraId="67AECEDB" w14:textId="77777777" w:rsidR="00EA28EF" w:rsidRDefault="00EA28EF">
      <w:pPr>
        <w:rPr>
          <w:rFonts w:ascii="Courier" w:hAnsi="Courier" w:cs="Courier"/>
          <w:sz w:val="20"/>
        </w:rPr>
      </w:pPr>
    </w:p>
    <w:p w14:paraId="3842A849" w14:textId="77777777" w:rsidR="00EA28EF" w:rsidRDefault="00FE79D7">
      <w:pPr>
        <w:rPr>
          <w:rFonts w:ascii="Courier" w:hAnsi="Courier" w:cs="Courier"/>
          <w:sz w:val="20"/>
        </w:rPr>
      </w:pPr>
      <w:r>
        <w:rPr>
          <w:rFonts w:ascii="Courier" w:hAnsi="Courier" w:cs="Courier"/>
          <w:sz w:val="20"/>
        </w:rPr>
        <w:t>...EXCUSE ME, JUST A MOMENT PLEASE...</w:t>
      </w:r>
    </w:p>
    <w:p w14:paraId="703ED49B" w14:textId="77777777" w:rsidR="00EA28EF" w:rsidRDefault="00EA28EF">
      <w:pPr>
        <w:rPr>
          <w:rFonts w:ascii="Courier" w:hAnsi="Courier" w:cs="Courier"/>
          <w:sz w:val="20"/>
        </w:rPr>
      </w:pPr>
    </w:p>
    <w:p w14:paraId="356F2137" w14:textId="77777777" w:rsidR="00EA28EF" w:rsidRDefault="00EA28EF">
      <w:pPr>
        <w:rPr>
          <w:rFonts w:ascii="Courier" w:hAnsi="Courier" w:cs="Courier"/>
          <w:sz w:val="20"/>
        </w:rPr>
      </w:pPr>
    </w:p>
    <w:p w14:paraId="035A0BD5" w14:textId="77777777" w:rsidR="00EA28EF" w:rsidRDefault="00FE79D7">
      <w:pPr>
        <w:rPr>
          <w:rFonts w:ascii="Courier" w:hAnsi="Courier" w:cs="Courier"/>
          <w:sz w:val="20"/>
        </w:rPr>
      </w:pPr>
      <w:r>
        <w:rPr>
          <w:rFonts w:ascii="Courier" w:hAnsi="Courier" w:cs="Courier"/>
          <w:sz w:val="20"/>
        </w:rPr>
        <w:t>YSXRBA1 routine filed</w:t>
      </w:r>
    </w:p>
    <w:p w14:paraId="30849D7B" w14:textId="77777777" w:rsidR="00EA28EF" w:rsidRDefault="00FE79D7">
      <w:pPr>
        <w:rPr>
          <w:rFonts w:ascii="Courier" w:hAnsi="Courier" w:cs="Courier"/>
          <w:sz w:val="20"/>
        </w:rPr>
      </w:pPr>
      <w:r>
        <w:rPr>
          <w:rFonts w:ascii="Courier" w:hAnsi="Courier" w:cs="Courier"/>
          <w:sz w:val="20"/>
        </w:rPr>
        <w:t>YSXRBA2 routine filed</w:t>
      </w:r>
    </w:p>
    <w:p w14:paraId="6A9A4CE0" w14:textId="77777777" w:rsidR="00EA28EF" w:rsidRDefault="00FE79D7">
      <w:pPr>
        <w:rPr>
          <w:rFonts w:ascii="Courier" w:hAnsi="Courier" w:cs="Courier"/>
          <w:sz w:val="20"/>
        </w:rPr>
      </w:pPr>
      <w:r>
        <w:rPr>
          <w:rFonts w:ascii="Courier" w:hAnsi="Courier" w:cs="Courier"/>
          <w:sz w:val="20"/>
        </w:rPr>
        <w:t>YSXRBA3 routine filed</w:t>
      </w:r>
    </w:p>
    <w:p w14:paraId="3C841B5F" w14:textId="77777777" w:rsidR="00EA28EF" w:rsidRDefault="00FE79D7">
      <w:pPr>
        <w:rPr>
          <w:rFonts w:ascii="Courier" w:hAnsi="Courier" w:cs="Courier"/>
          <w:sz w:val="20"/>
        </w:rPr>
      </w:pPr>
      <w:r>
        <w:rPr>
          <w:rFonts w:ascii="Courier" w:hAnsi="Courier" w:cs="Courier"/>
          <w:sz w:val="20"/>
        </w:rPr>
        <w:t>YSXRBA4 routine filed</w:t>
      </w:r>
    </w:p>
    <w:p w14:paraId="331AD7DD" w14:textId="77777777" w:rsidR="00EA28EF" w:rsidRDefault="00FE79D7">
      <w:pPr>
        <w:rPr>
          <w:rFonts w:ascii="Courier" w:hAnsi="Courier" w:cs="Courier"/>
          <w:sz w:val="20"/>
        </w:rPr>
      </w:pPr>
      <w:r>
        <w:rPr>
          <w:rFonts w:ascii="Courier" w:hAnsi="Courier" w:cs="Courier"/>
          <w:sz w:val="20"/>
        </w:rPr>
        <w:t>YSXRBA5 routine filed</w:t>
      </w:r>
    </w:p>
    <w:p w14:paraId="27D816A6" w14:textId="77777777" w:rsidR="00EA28EF" w:rsidRDefault="00FE79D7">
      <w:pPr>
        <w:rPr>
          <w:rFonts w:ascii="Courier" w:hAnsi="Courier" w:cs="Courier"/>
          <w:sz w:val="20"/>
        </w:rPr>
      </w:pPr>
      <w:r>
        <w:rPr>
          <w:rFonts w:ascii="Courier" w:hAnsi="Courier" w:cs="Courier"/>
          <w:sz w:val="20"/>
        </w:rPr>
        <w:t>YSXRBA6 routine filed</w:t>
      </w:r>
    </w:p>
    <w:p w14:paraId="27E99E38" w14:textId="77777777" w:rsidR="00EA28EF" w:rsidRDefault="00FE79D7">
      <w:pPr>
        <w:rPr>
          <w:rFonts w:ascii="Courier" w:hAnsi="Courier" w:cs="Courier"/>
          <w:sz w:val="20"/>
        </w:rPr>
      </w:pPr>
      <w:r>
        <w:rPr>
          <w:rFonts w:ascii="Courier" w:hAnsi="Courier" w:cs="Courier"/>
          <w:sz w:val="20"/>
        </w:rPr>
        <w:t>YSXRBA routine filed........</w:t>
      </w:r>
    </w:p>
    <w:p w14:paraId="4867A1DC" w14:textId="77777777" w:rsidR="00EA28EF" w:rsidRDefault="00FE79D7">
      <w:pPr>
        <w:rPr>
          <w:rFonts w:ascii="Courier" w:hAnsi="Courier" w:cs="Courier"/>
          <w:sz w:val="20"/>
        </w:rPr>
      </w:pPr>
      <w:r>
        <w:rPr>
          <w:rFonts w:ascii="Courier" w:hAnsi="Courier" w:cs="Courier"/>
          <w:sz w:val="20"/>
        </w:rPr>
        <w:t>'YS-AXIS 4' Help Frame filed.</w:t>
      </w:r>
    </w:p>
    <w:p w14:paraId="4AB954C1" w14:textId="77777777" w:rsidR="00EA28EF" w:rsidRDefault="00FE79D7">
      <w:pPr>
        <w:rPr>
          <w:rFonts w:ascii="Courier" w:hAnsi="Courier" w:cs="Courier"/>
          <w:sz w:val="20"/>
        </w:rPr>
      </w:pPr>
      <w:r>
        <w:rPr>
          <w:rFonts w:ascii="Courier" w:hAnsi="Courier" w:cs="Courier"/>
          <w:sz w:val="20"/>
        </w:rPr>
        <w:t>'YS-GAF SCALE' Help Frame filed.</w:t>
      </w:r>
    </w:p>
    <w:p w14:paraId="42F5562A" w14:textId="77777777" w:rsidR="00EA28EF" w:rsidRDefault="00FE79D7">
      <w:pPr>
        <w:rPr>
          <w:rFonts w:ascii="Courier" w:hAnsi="Courier" w:cs="Courier"/>
          <w:sz w:val="20"/>
        </w:rPr>
      </w:pPr>
      <w:r>
        <w:rPr>
          <w:rFonts w:ascii="Courier" w:hAnsi="Courier" w:cs="Courier"/>
          <w:sz w:val="20"/>
        </w:rPr>
        <w:t>'YS-GEN MODIFIER' Help Frame filed.</w:t>
      </w:r>
    </w:p>
    <w:p w14:paraId="58F7723B" w14:textId="77777777" w:rsidR="00EA28EF" w:rsidRDefault="00FE79D7">
      <w:pPr>
        <w:rPr>
          <w:rFonts w:ascii="Courier" w:hAnsi="Courier" w:cs="Courier"/>
          <w:sz w:val="20"/>
        </w:rPr>
      </w:pPr>
      <w:r>
        <w:rPr>
          <w:rFonts w:ascii="Courier" w:hAnsi="Courier" w:cs="Courier"/>
          <w:sz w:val="20"/>
        </w:rPr>
        <w:t>'YS-LIST-OF-TESTS' Help Frame filed.</w:t>
      </w:r>
    </w:p>
    <w:p w14:paraId="27E62DA2" w14:textId="77777777" w:rsidR="00EA28EF" w:rsidRDefault="00FE79D7">
      <w:pPr>
        <w:rPr>
          <w:rFonts w:ascii="Courier" w:hAnsi="Courier" w:cs="Courier"/>
          <w:sz w:val="20"/>
        </w:rPr>
      </w:pPr>
      <w:r>
        <w:rPr>
          <w:rFonts w:ascii="Courier" w:hAnsi="Courier" w:cs="Courier"/>
          <w:sz w:val="20"/>
        </w:rPr>
        <w:t>'YS-PHY-EXAM-NORM' Help Frame filed.</w:t>
      </w:r>
    </w:p>
    <w:p w14:paraId="44715E6B" w14:textId="77777777" w:rsidR="00EA28EF" w:rsidRDefault="00FE79D7">
      <w:pPr>
        <w:rPr>
          <w:rFonts w:ascii="Courier" w:hAnsi="Courier" w:cs="Courier"/>
          <w:sz w:val="20"/>
        </w:rPr>
      </w:pPr>
      <w:r>
        <w:rPr>
          <w:rFonts w:ascii="Courier" w:hAnsi="Courier" w:cs="Courier"/>
          <w:sz w:val="20"/>
        </w:rPr>
        <w:t>'YS-PSYCHOSOCIAL STRESSORS' Help Frame filed.</w:t>
      </w:r>
    </w:p>
    <w:p w14:paraId="4C3FFC0C" w14:textId="77777777" w:rsidR="00EA28EF" w:rsidRDefault="00FE79D7">
      <w:pPr>
        <w:rPr>
          <w:rFonts w:ascii="Courier" w:hAnsi="Courier" w:cs="Courier"/>
          <w:sz w:val="20"/>
        </w:rPr>
      </w:pPr>
      <w:r>
        <w:rPr>
          <w:rFonts w:ascii="Courier" w:hAnsi="Courier" w:cs="Courier"/>
          <w:sz w:val="20"/>
        </w:rPr>
        <w:t>'YSCENP' Help Frame filed.</w:t>
      </w:r>
    </w:p>
    <w:p w14:paraId="4DB535A5" w14:textId="77777777" w:rsidR="00EA28EF" w:rsidRDefault="00FE79D7">
      <w:pPr>
        <w:rPr>
          <w:rFonts w:ascii="Courier" w:hAnsi="Courier" w:cs="Courier"/>
          <w:sz w:val="20"/>
        </w:rPr>
      </w:pPr>
      <w:r>
        <w:rPr>
          <w:rFonts w:ascii="Courier" w:hAnsi="Courier" w:cs="Courier"/>
          <w:sz w:val="20"/>
        </w:rPr>
        <w:t>'YSDIAG' Help Frame filed..</w:t>
      </w:r>
    </w:p>
    <w:p w14:paraId="3BD7DA40" w14:textId="77777777" w:rsidR="00EA28EF" w:rsidRDefault="00FE79D7">
      <w:pPr>
        <w:rPr>
          <w:rFonts w:ascii="Courier" w:hAnsi="Courier" w:cs="Courier"/>
          <w:sz w:val="20"/>
        </w:rPr>
      </w:pPr>
      <w:r>
        <w:rPr>
          <w:rFonts w:ascii="Courier" w:hAnsi="Courier" w:cs="Courier"/>
          <w:sz w:val="20"/>
        </w:rPr>
        <w:t>'YS PSYCHTEST' BULLETIN FILED -- Remember to add mail groups for new bulletins..</w:t>
      </w:r>
    </w:p>
    <w:p w14:paraId="62DCA4E3" w14:textId="77777777" w:rsidR="00EA28EF" w:rsidRDefault="00FE79D7">
      <w:pPr>
        <w:rPr>
          <w:rFonts w:ascii="Courier" w:hAnsi="Courier" w:cs="Courier"/>
          <w:sz w:val="20"/>
        </w:rPr>
      </w:pPr>
      <w:r>
        <w:rPr>
          <w:rFonts w:ascii="Courier" w:hAnsi="Courier" w:cs="Courier"/>
          <w:sz w:val="20"/>
        </w:rPr>
        <w:t>......................................................................................................................</w:t>
      </w:r>
    </w:p>
    <w:p w14:paraId="45AE77EC" w14:textId="77777777" w:rsidR="00EA28EF" w:rsidRDefault="00FE79D7">
      <w:pPr>
        <w:rPr>
          <w:rFonts w:ascii="Courier" w:hAnsi="Courier" w:cs="Courier"/>
          <w:sz w:val="20"/>
        </w:rPr>
      </w:pPr>
      <w:r>
        <w:rPr>
          <w:rFonts w:ascii="Courier" w:hAnsi="Courier" w:cs="Courier"/>
          <w:sz w:val="20"/>
        </w:rPr>
        <w:t>'YS SITE PARAMETERS' Option Filed</w:t>
      </w:r>
    </w:p>
    <w:p w14:paraId="513B824F" w14:textId="77777777" w:rsidR="00EA28EF" w:rsidRDefault="00FE79D7">
      <w:pPr>
        <w:rPr>
          <w:rFonts w:ascii="Courier" w:hAnsi="Courier" w:cs="Courier"/>
          <w:sz w:val="20"/>
        </w:rPr>
      </w:pPr>
      <w:r>
        <w:rPr>
          <w:rFonts w:ascii="Courier" w:hAnsi="Courier" w:cs="Courier"/>
          <w:sz w:val="20"/>
        </w:rPr>
        <w:t>'YS SITE-FILE 16' Option Filed</w:t>
      </w:r>
    </w:p>
    <w:p w14:paraId="7302E7EA" w14:textId="77777777" w:rsidR="00EA28EF" w:rsidRDefault="00FE79D7">
      <w:pPr>
        <w:rPr>
          <w:rFonts w:ascii="Courier" w:hAnsi="Courier" w:cs="Courier"/>
          <w:sz w:val="20"/>
        </w:rPr>
      </w:pPr>
      <w:r>
        <w:rPr>
          <w:rFonts w:ascii="Courier" w:hAnsi="Courier" w:cs="Courier"/>
          <w:sz w:val="20"/>
        </w:rPr>
        <w:t>'YS SITE-FILE 602 TEST LIM' Option Filed</w:t>
      </w:r>
    </w:p>
    <w:p w14:paraId="5187E655" w14:textId="77777777" w:rsidR="00EA28EF" w:rsidRDefault="00FE79D7">
      <w:pPr>
        <w:rPr>
          <w:rFonts w:ascii="Courier" w:hAnsi="Courier" w:cs="Courier"/>
          <w:sz w:val="20"/>
        </w:rPr>
      </w:pPr>
      <w:r>
        <w:rPr>
          <w:rFonts w:ascii="Courier" w:hAnsi="Courier" w:cs="Courier"/>
          <w:sz w:val="20"/>
        </w:rPr>
        <w:t>'YS SITE-FILE 602 WWU' Option Filed</w:t>
      </w:r>
    </w:p>
    <w:p w14:paraId="659C1B20" w14:textId="77777777" w:rsidR="00EA28EF" w:rsidRDefault="00FE79D7">
      <w:pPr>
        <w:rPr>
          <w:rFonts w:ascii="Courier" w:hAnsi="Courier" w:cs="Courier"/>
          <w:sz w:val="20"/>
        </w:rPr>
      </w:pPr>
      <w:r>
        <w:rPr>
          <w:rFonts w:ascii="Courier" w:hAnsi="Courier" w:cs="Courier"/>
          <w:sz w:val="20"/>
        </w:rPr>
        <w:t>'YS SITE-FILE 615.5' Option Filed</w:t>
      </w:r>
    </w:p>
    <w:p w14:paraId="30C98912" w14:textId="77777777" w:rsidR="00EA28EF" w:rsidRDefault="00FE79D7">
      <w:pPr>
        <w:rPr>
          <w:rFonts w:ascii="Courier" w:hAnsi="Courier" w:cs="Courier"/>
          <w:sz w:val="20"/>
        </w:rPr>
      </w:pPr>
      <w:r>
        <w:rPr>
          <w:rFonts w:ascii="Courier" w:hAnsi="Courier" w:cs="Courier"/>
          <w:sz w:val="20"/>
        </w:rPr>
        <w:t>'YS SITE-FILE 615.6' Option Filed</w:t>
      </w:r>
    </w:p>
    <w:p w14:paraId="3E9C4757" w14:textId="77777777" w:rsidR="00EA28EF" w:rsidRDefault="00FE79D7">
      <w:pPr>
        <w:rPr>
          <w:rFonts w:ascii="Courier" w:hAnsi="Courier" w:cs="Courier"/>
          <w:sz w:val="20"/>
        </w:rPr>
      </w:pPr>
      <w:r>
        <w:rPr>
          <w:rFonts w:ascii="Courier" w:hAnsi="Courier" w:cs="Courier"/>
          <w:sz w:val="20"/>
        </w:rPr>
        <w:t>'YS SITE-FILE 615.7' Option Filed</w:t>
      </w:r>
    </w:p>
    <w:p w14:paraId="0C69993E" w14:textId="77777777" w:rsidR="00EA28EF" w:rsidRDefault="00FE79D7">
      <w:pPr>
        <w:rPr>
          <w:rFonts w:ascii="Courier" w:hAnsi="Courier" w:cs="Courier"/>
          <w:sz w:val="20"/>
        </w:rPr>
      </w:pPr>
      <w:r>
        <w:rPr>
          <w:rFonts w:ascii="Courier" w:hAnsi="Courier" w:cs="Courier"/>
          <w:sz w:val="20"/>
        </w:rPr>
        <w:t>'YS SITE-FILE 615.8' Option Filed</w:t>
      </w:r>
    </w:p>
    <w:p w14:paraId="4A28A1AF" w14:textId="77777777" w:rsidR="00EA28EF" w:rsidRDefault="00FE79D7">
      <w:pPr>
        <w:rPr>
          <w:rFonts w:ascii="Courier" w:hAnsi="Courier" w:cs="Courier"/>
          <w:sz w:val="20"/>
        </w:rPr>
      </w:pPr>
      <w:r>
        <w:rPr>
          <w:rFonts w:ascii="Courier" w:hAnsi="Courier" w:cs="Courier"/>
          <w:sz w:val="20"/>
        </w:rPr>
        <w:t>'YS SITE-FILE 615.9' Option Filed</w:t>
      </w:r>
    </w:p>
    <w:p w14:paraId="13CF9F54" w14:textId="77777777" w:rsidR="00EA28EF" w:rsidRDefault="00FE79D7">
      <w:pPr>
        <w:rPr>
          <w:rFonts w:ascii="Courier" w:hAnsi="Courier" w:cs="Courier"/>
          <w:sz w:val="20"/>
        </w:rPr>
      </w:pPr>
      <w:r>
        <w:rPr>
          <w:rFonts w:ascii="Courier" w:hAnsi="Courier" w:cs="Courier"/>
          <w:sz w:val="20"/>
        </w:rPr>
        <w:t>'YSADMTEST' Option Filed</w:t>
      </w:r>
    </w:p>
    <w:p w14:paraId="1F200A72" w14:textId="77777777" w:rsidR="00EA28EF" w:rsidRDefault="00FE79D7">
      <w:pPr>
        <w:rPr>
          <w:rFonts w:ascii="Courier" w:hAnsi="Courier" w:cs="Courier"/>
          <w:sz w:val="20"/>
        </w:rPr>
      </w:pPr>
      <w:r>
        <w:rPr>
          <w:rFonts w:ascii="Courier" w:hAnsi="Courier" w:cs="Courier"/>
          <w:sz w:val="20"/>
        </w:rPr>
        <w:t>'YSAPROB' Option Filed</w:t>
      </w:r>
    </w:p>
    <w:p w14:paraId="2B3D8258" w14:textId="77777777" w:rsidR="00EA28EF" w:rsidRDefault="00FE79D7">
      <w:pPr>
        <w:rPr>
          <w:rFonts w:ascii="Courier" w:hAnsi="Courier" w:cs="Courier"/>
          <w:sz w:val="20"/>
        </w:rPr>
      </w:pPr>
      <w:r>
        <w:rPr>
          <w:rFonts w:ascii="Courier" w:hAnsi="Courier" w:cs="Courier"/>
          <w:sz w:val="20"/>
        </w:rPr>
        <w:t>'YSCENCAD' Option Filed</w:t>
      </w:r>
    </w:p>
    <w:p w14:paraId="71BE3605" w14:textId="77777777" w:rsidR="00EA28EF" w:rsidRDefault="00FE79D7">
      <w:pPr>
        <w:rPr>
          <w:rFonts w:ascii="Courier" w:hAnsi="Courier" w:cs="Courier"/>
          <w:sz w:val="20"/>
        </w:rPr>
      </w:pPr>
      <w:r>
        <w:rPr>
          <w:rFonts w:ascii="Courier" w:hAnsi="Courier" w:cs="Courier"/>
          <w:sz w:val="20"/>
        </w:rPr>
        <w:t>'YSCENCL' Option Filed</w:t>
      </w:r>
    </w:p>
    <w:p w14:paraId="292B45AB" w14:textId="77777777" w:rsidR="00EA28EF" w:rsidRDefault="00FE79D7">
      <w:pPr>
        <w:rPr>
          <w:rFonts w:ascii="Courier" w:hAnsi="Courier" w:cs="Courier"/>
          <w:sz w:val="20"/>
        </w:rPr>
      </w:pPr>
      <w:r>
        <w:rPr>
          <w:rFonts w:ascii="Courier" w:hAnsi="Courier" w:cs="Courier"/>
          <w:sz w:val="20"/>
        </w:rPr>
        <w:t>'YSCENCRISIS' Option Filed</w:t>
      </w:r>
    </w:p>
    <w:p w14:paraId="7C1C81AA" w14:textId="77777777" w:rsidR="00EA28EF" w:rsidRDefault="00FE79D7">
      <w:pPr>
        <w:rPr>
          <w:rFonts w:ascii="Courier" w:hAnsi="Courier" w:cs="Courier"/>
          <w:sz w:val="20"/>
        </w:rPr>
      </w:pPr>
      <w:r>
        <w:rPr>
          <w:rFonts w:ascii="Courier" w:hAnsi="Courier" w:cs="Courier"/>
          <w:sz w:val="20"/>
        </w:rPr>
        <w:t>'YSCENDAYHX' Option Filed</w:t>
      </w:r>
    </w:p>
    <w:p w14:paraId="6CA76113" w14:textId="77777777" w:rsidR="00EA28EF" w:rsidRDefault="00FE79D7">
      <w:pPr>
        <w:rPr>
          <w:rFonts w:ascii="Courier" w:hAnsi="Courier" w:cs="Courier"/>
          <w:sz w:val="20"/>
        </w:rPr>
      </w:pPr>
      <w:r>
        <w:rPr>
          <w:rFonts w:ascii="Courier" w:hAnsi="Courier" w:cs="Courier"/>
          <w:sz w:val="20"/>
        </w:rPr>
        <w:t>'YSCENDCDOC' Option Filed</w:t>
      </w:r>
    </w:p>
    <w:p w14:paraId="6C43FBBA" w14:textId="77777777" w:rsidR="00EA28EF" w:rsidRDefault="00FE79D7">
      <w:pPr>
        <w:rPr>
          <w:rFonts w:ascii="Courier" w:hAnsi="Courier" w:cs="Courier"/>
          <w:sz w:val="20"/>
        </w:rPr>
      </w:pPr>
      <w:r>
        <w:rPr>
          <w:rFonts w:ascii="Courier" w:hAnsi="Courier" w:cs="Courier"/>
          <w:sz w:val="20"/>
        </w:rPr>
        <w:t>'YSCENDIA' Option Filed</w:t>
      </w:r>
    </w:p>
    <w:p w14:paraId="071D0915" w14:textId="77777777" w:rsidR="00EA28EF" w:rsidRDefault="00FE79D7">
      <w:pPr>
        <w:rPr>
          <w:rFonts w:ascii="Courier" w:hAnsi="Courier" w:cs="Courier"/>
          <w:sz w:val="20"/>
        </w:rPr>
      </w:pPr>
      <w:r>
        <w:rPr>
          <w:rFonts w:ascii="Courier" w:hAnsi="Courier" w:cs="Courier"/>
          <w:sz w:val="20"/>
        </w:rPr>
        <w:t>'YSCENED' Option Filed</w:t>
      </w:r>
    </w:p>
    <w:p w14:paraId="7FF21D80" w14:textId="77777777" w:rsidR="00EA28EF" w:rsidRDefault="00FE79D7">
      <w:pPr>
        <w:rPr>
          <w:rFonts w:ascii="Courier" w:hAnsi="Courier" w:cs="Courier"/>
          <w:sz w:val="20"/>
        </w:rPr>
      </w:pPr>
      <w:r>
        <w:rPr>
          <w:rFonts w:ascii="Courier" w:hAnsi="Courier" w:cs="Courier"/>
          <w:sz w:val="20"/>
        </w:rPr>
        <w:t>'YSCENEDM' Option Filed</w:t>
      </w:r>
    </w:p>
    <w:p w14:paraId="0662C485" w14:textId="77777777" w:rsidR="00EA28EF" w:rsidRDefault="00FE79D7">
      <w:pPr>
        <w:rPr>
          <w:rFonts w:ascii="Courier" w:hAnsi="Courier" w:cs="Courier"/>
          <w:sz w:val="20"/>
        </w:rPr>
      </w:pPr>
      <w:r>
        <w:rPr>
          <w:rFonts w:ascii="Courier" w:hAnsi="Courier" w:cs="Courier"/>
          <w:sz w:val="20"/>
        </w:rPr>
        <w:t>'YSCENFS' Option Filed</w:t>
      </w:r>
    </w:p>
    <w:p w14:paraId="1619D01A" w14:textId="77777777" w:rsidR="00EA28EF" w:rsidRDefault="00FE79D7">
      <w:pPr>
        <w:rPr>
          <w:rFonts w:ascii="Courier" w:hAnsi="Courier" w:cs="Courier"/>
          <w:sz w:val="20"/>
        </w:rPr>
      </w:pPr>
      <w:r>
        <w:rPr>
          <w:rFonts w:ascii="Courier" w:hAnsi="Courier" w:cs="Courier"/>
          <w:sz w:val="20"/>
        </w:rPr>
        <w:t>'YSCENGED' Option Filed</w:t>
      </w:r>
    </w:p>
    <w:p w14:paraId="7751283E" w14:textId="77777777" w:rsidR="00EA28EF" w:rsidRDefault="00FE79D7">
      <w:pPr>
        <w:rPr>
          <w:rFonts w:ascii="Courier" w:hAnsi="Courier" w:cs="Courier"/>
          <w:sz w:val="20"/>
        </w:rPr>
      </w:pPr>
      <w:r>
        <w:rPr>
          <w:rFonts w:ascii="Courier" w:hAnsi="Courier" w:cs="Courier"/>
          <w:sz w:val="20"/>
        </w:rPr>
        <w:t>'YSCENIL' Option Filed</w:t>
      </w:r>
    </w:p>
    <w:p w14:paraId="7F81D891" w14:textId="77777777" w:rsidR="00EA28EF" w:rsidRDefault="00FE79D7">
      <w:pPr>
        <w:rPr>
          <w:rFonts w:ascii="Courier" w:hAnsi="Courier" w:cs="Courier"/>
          <w:sz w:val="20"/>
        </w:rPr>
      </w:pPr>
      <w:r>
        <w:rPr>
          <w:rFonts w:ascii="Courier" w:hAnsi="Courier" w:cs="Courier"/>
          <w:sz w:val="20"/>
        </w:rPr>
        <w:t>'YSCENLOS' Option Filed</w:t>
      </w:r>
    </w:p>
    <w:p w14:paraId="335E313B" w14:textId="77777777" w:rsidR="00EA28EF" w:rsidRDefault="00FE79D7">
      <w:pPr>
        <w:rPr>
          <w:rFonts w:ascii="Courier" w:hAnsi="Courier" w:cs="Courier"/>
          <w:sz w:val="20"/>
        </w:rPr>
      </w:pPr>
      <w:r>
        <w:rPr>
          <w:rFonts w:ascii="Courier" w:hAnsi="Courier" w:cs="Courier"/>
          <w:sz w:val="20"/>
        </w:rPr>
        <w:t>'YSCENMAIN' Option Filed</w:t>
      </w:r>
    </w:p>
    <w:p w14:paraId="3F937655" w14:textId="77777777" w:rsidR="00EA28EF" w:rsidRDefault="00FE79D7">
      <w:pPr>
        <w:rPr>
          <w:rFonts w:ascii="Courier" w:hAnsi="Courier" w:cs="Courier"/>
          <w:sz w:val="20"/>
        </w:rPr>
      </w:pPr>
      <w:r>
        <w:rPr>
          <w:rFonts w:ascii="Courier" w:hAnsi="Courier" w:cs="Courier"/>
          <w:sz w:val="20"/>
        </w:rPr>
        <w:t>'YSCENMEDS' Option Filed</w:t>
      </w:r>
    </w:p>
    <w:p w14:paraId="172F62D0" w14:textId="77777777" w:rsidR="00EA28EF" w:rsidRDefault="00FE79D7">
      <w:pPr>
        <w:rPr>
          <w:rFonts w:ascii="Courier" w:hAnsi="Courier" w:cs="Courier"/>
          <w:sz w:val="20"/>
        </w:rPr>
      </w:pPr>
      <w:r>
        <w:rPr>
          <w:rFonts w:ascii="Courier" w:hAnsi="Courier" w:cs="Courier"/>
          <w:sz w:val="20"/>
        </w:rPr>
        <w:t>'YSCENMGR' Option Filed</w:t>
      </w:r>
    </w:p>
    <w:p w14:paraId="0FEE876D" w14:textId="77777777" w:rsidR="00EA28EF" w:rsidRDefault="00FE79D7">
      <w:pPr>
        <w:rPr>
          <w:rFonts w:ascii="Courier" w:hAnsi="Courier" w:cs="Courier"/>
          <w:sz w:val="20"/>
        </w:rPr>
      </w:pPr>
      <w:r>
        <w:rPr>
          <w:rFonts w:ascii="Courier" w:hAnsi="Courier" w:cs="Courier"/>
          <w:sz w:val="20"/>
        </w:rPr>
        <w:t>'YSCENNAM' Option Filed</w:t>
      </w:r>
    </w:p>
    <w:p w14:paraId="4CCE2D79" w14:textId="77777777" w:rsidR="00EA28EF" w:rsidRDefault="00FE79D7">
      <w:pPr>
        <w:rPr>
          <w:rFonts w:ascii="Courier" w:hAnsi="Courier" w:cs="Courier"/>
          <w:sz w:val="20"/>
        </w:rPr>
      </w:pPr>
      <w:r>
        <w:rPr>
          <w:rFonts w:ascii="Courier" w:hAnsi="Courier" w:cs="Courier"/>
          <w:sz w:val="20"/>
        </w:rPr>
        <w:t>'YSCENNEW' Option Filed</w:t>
      </w:r>
    </w:p>
    <w:p w14:paraId="1CB362BC" w14:textId="77777777" w:rsidR="00EA28EF" w:rsidRDefault="00FE79D7">
      <w:pPr>
        <w:rPr>
          <w:rFonts w:ascii="Courier" w:hAnsi="Courier" w:cs="Courier"/>
          <w:sz w:val="20"/>
        </w:rPr>
      </w:pPr>
      <w:r>
        <w:rPr>
          <w:rFonts w:ascii="Courier" w:hAnsi="Courier" w:cs="Courier"/>
          <w:sz w:val="20"/>
        </w:rPr>
        <w:t>'YSCENPAHX' Option Filed</w:t>
      </w:r>
    </w:p>
    <w:p w14:paraId="28DF8FBA" w14:textId="77777777" w:rsidR="00EA28EF" w:rsidRDefault="00FE79D7">
      <w:pPr>
        <w:rPr>
          <w:rFonts w:ascii="Courier" w:hAnsi="Courier" w:cs="Courier"/>
          <w:sz w:val="20"/>
        </w:rPr>
      </w:pPr>
      <w:r>
        <w:rPr>
          <w:rFonts w:ascii="Courier" w:hAnsi="Courier" w:cs="Courier"/>
          <w:sz w:val="20"/>
        </w:rPr>
        <w:t>'YSCENPASS' Option Filed</w:t>
      </w:r>
    </w:p>
    <w:p w14:paraId="2399ACB6" w14:textId="77777777" w:rsidR="00EA28EF" w:rsidRDefault="00FE79D7">
      <w:pPr>
        <w:rPr>
          <w:rFonts w:ascii="Courier" w:hAnsi="Courier" w:cs="Courier"/>
          <w:sz w:val="20"/>
        </w:rPr>
      </w:pPr>
      <w:r>
        <w:rPr>
          <w:rFonts w:ascii="Courier" w:hAnsi="Courier" w:cs="Courier"/>
          <w:sz w:val="20"/>
        </w:rPr>
        <w:t>'YSCENPL' Option Filed</w:t>
      </w:r>
    </w:p>
    <w:p w14:paraId="5983894C" w14:textId="77777777" w:rsidR="00EA28EF" w:rsidRDefault="00FE79D7">
      <w:pPr>
        <w:rPr>
          <w:rFonts w:ascii="Courier" w:hAnsi="Courier" w:cs="Courier"/>
          <w:sz w:val="20"/>
        </w:rPr>
      </w:pPr>
      <w:r>
        <w:rPr>
          <w:rFonts w:ascii="Courier" w:hAnsi="Courier" w:cs="Courier"/>
          <w:sz w:val="20"/>
        </w:rPr>
        <w:t>'YSCENPP' Option Filed</w:t>
      </w:r>
    </w:p>
    <w:p w14:paraId="263717E1" w14:textId="77777777" w:rsidR="00EA28EF" w:rsidRDefault="00FE79D7">
      <w:pPr>
        <w:rPr>
          <w:rFonts w:ascii="Courier" w:hAnsi="Courier" w:cs="Courier"/>
          <w:sz w:val="20"/>
        </w:rPr>
      </w:pPr>
      <w:r>
        <w:rPr>
          <w:rFonts w:ascii="Courier" w:hAnsi="Courier" w:cs="Courier"/>
          <w:sz w:val="20"/>
        </w:rPr>
        <w:t>'YSCENREM' Option Filed</w:t>
      </w:r>
    </w:p>
    <w:p w14:paraId="2A9BE277" w14:textId="77777777" w:rsidR="00EA28EF" w:rsidRDefault="00FE79D7">
      <w:pPr>
        <w:rPr>
          <w:rFonts w:ascii="Courier" w:hAnsi="Courier" w:cs="Courier"/>
          <w:sz w:val="20"/>
        </w:rPr>
      </w:pPr>
      <w:r>
        <w:rPr>
          <w:rFonts w:ascii="Courier" w:hAnsi="Courier" w:cs="Courier"/>
          <w:sz w:val="20"/>
        </w:rPr>
        <w:t>'YSCENROT' Option Filed</w:t>
      </w:r>
    </w:p>
    <w:p w14:paraId="394BACE6" w14:textId="77777777" w:rsidR="00EA28EF" w:rsidRDefault="00FE79D7">
      <w:pPr>
        <w:rPr>
          <w:rFonts w:ascii="Courier" w:hAnsi="Courier" w:cs="Courier"/>
          <w:sz w:val="20"/>
        </w:rPr>
      </w:pPr>
      <w:r>
        <w:rPr>
          <w:rFonts w:ascii="Courier" w:hAnsi="Courier" w:cs="Courier"/>
          <w:sz w:val="20"/>
        </w:rPr>
        <w:t>'YSCENSL' Option Filed</w:t>
      </w:r>
    </w:p>
    <w:p w14:paraId="2734B9D7" w14:textId="77777777" w:rsidR="00EA28EF" w:rsidRDefault="00FE79D7">
      <w:pPr>
        <w:rPr>
          <w:rFonts w:ascii="Courier" w:hAnsi="Courier" w:cs="Courier"/>
          <w:sz w:val="20"/>
        </w:rPr>
      </w:pPr>
      <w:r>
        <w:rPr>
          <w:rFonts w:ascii="Courier" w:hAnsi="Courier" w:cs="Courier"/>
          <w:sz w:val="20"/>
        </w:rPr>
        <w:t>'YSCENSUBUP' Option Filed</w:t>
      </w:r>
    </w:p>
    <w:p w14:paraId="2CCA2F1E" w14:textId="77777777" w:rsidR="00EA28EF" w:rsidRDefault="00FE79D7">
      <w:pPr>
        <w:rPr>
          <w:rFonts w:ascii="Courier" w:hAnsi="Courier" w:cs="Courier"/>
          <w:sz w:val="20"/>
        </w:rPr>
      </w:pPr>
      <w:r>
        <w:rPr>
          <w:rFonts w:ascii="Courier" w:hAnsi="Courier" w:cs="Courier"/>
          <w:sz w:val="20"/>
        </w:rPr>
        <w:lastRenderedPageBreak/>
        <w:t>'YSCENTAH' Option Filed</w:t>
      </w:r>
    </w:p>
    <w:p w14:paraId="637E6CB6" w14:textId="77777777" w:rsidR="00EA28EF" w:rsidRDefault="00FE79D7">
      <w:pPr>
        <w:rPr>
          <w:rFonts w:ascii="Courier" w:hAnsi="Courier" w:cs="Courier"/>
          <w:sz w:val="20"/>
        </w:rPr>
      </w:pPr>
      <w:r>
        <w:rPr>
          <w:rFonts w:ascii="Courier" w:hAnsi="Courier" w:cs="Courier"/>
          <w:sz w:val="20"/>
        </w:rPr>
        <w:t>'YSCENTCEN' Option Filed</w:t>
      </w:r>
    </w:p>
    <w:p w14:paraId="041D61A8" w14:textId="77777777" w:rsidR="00EA28EF" w:rsidRDefault="00FE79D7">
      <w:pPr>
        <w:rPr>
          <w:rFonts w:ascii="Courier" w:hAnsi="Courier" w:cs="Courier"/>
          <w:sz w:val="20"/>
        </w:rPr>
      </w:pPr>
      <w:r>
        <w:rPr>
          <w:rFonts w:ascii="Courier" w:hAnsi="Courier" w:cs="Courier"/>
          <w:sz w:val="20"/>
        </w:rPr>
        <w:t>'YSCENTESTING' Option Filed</w:t>
      </w:r>
    </w:p>
    <w:p w14:paraId="76380DD8" w14:textId="77777777" w:rsidR="00EA28EF" w:rsidRDefault="00FE79D7">
      <w:pPr>
        <w:rPr>
          <w:rFonts w:ascii="Courier" w:hAnsi="Courier" w:cs="Courier"/>
          <w:sz w:val="20"/>
        </w:rPr>
      </w:pPr>
      <w:r>
        <w:rPr>
          <w:rFonts w:ascii="Courier" w:hAnsi="Courier" w:cs="Courier"/>
          <w:sz w:val="20"/>
        </w:rPr>
        <w:t>'YSCENTMHX' Option Filed</w:t>
      </w:r>
    </w:p>
    <w:p w14:paraId="5F7810ED" w14:textId="77777777" w:rsidR="00EA28EF" w:rsidRDefault="00FE79D7">
      <w:pPr>
        <w:rPr>
          <w:rFonts w:ascii="Courier" w:hAnsi="Courier" w:cs="Courier"/>
          <w:sz w:val="20"/>
        </w:rPr>
      </w:pPr>
      <w:r>
        <w:rPr>
          <w:rFonts w:ascii="Courier" w:hAnsi="Courier" w:cs="Courier"/>
          <w:sz w:val="20"/>
        </w:rPr>
        <w:t>'YSCENTPTE' Option Filed</w:t>
      </w:r>
    </w:p>
    <w:p w14:paraId="1C2E3EDF" w14:textId="77777777" w:rsidR="00EA28EF" w:rsidRDefault="00FE79D7">
      <w:pPr>
        <w:rPr>
          <w:rFonts w:ascii="Courier" w:hAnsi="Courier" w:cs="Courier"/>
          <w:sz w:val="20"/>
        </w:rPr>
      </w:pPr>
      <w:r>
        <w:rPr>
          <w:rFonts w:ascii="Courier" w:hAnsi="Courier" w:cs="Courier"/>
          <w:sz w:val="20"/>
        </w:rPr>
        <w:t>'YSCENTPTP' Option Filed</w:t>
      </w:r>
    </w:p>
    <w:p w14:paraId="352EC4A2" w14:textId="77777777" w:rsidR="00EA28EF" w:rsidRDefault="00FE79D7">
      <w:pPr>
        <w:rPr>
          <w:rFonts w:ascii="Courier" w:hAnsi="Courier" w:cs="Courier"/>
          <w:sz w:val="20"/>
        </w:rPr>
      </w:pPr>
      <w:r>
        <w:rPr>
          <w:rFonts w:ascii="Courier" w:hAnsi="Courier" w:cs="Courier"/>
          <w:sz w:val="20"/>
        </w:rPr>
        <w:t>'YSCENUNITUP' Option Filed</w:t>
      </w:r>
    </w:p>
    <w:p w14:paraId="5E3A499A" w14:textId="77777777" w:rsidR="00EA28EF" w:rsidRDefault="00FE79D7">
      <w:pPr>
        <w:rPr>
          <w:rFonts w:ascii="Courier" w:hAnsi="Courier" w:cs="Courier"/>
          <w:sz w:val="20"/>
        </w:rPr>
      </w:pPr>
      <w:r>
        <w:rPr>
          <w:rFonts w:ascii="Courier" w:hAnsi="Courier" w:cs="Courier"/>
          <w:sz w:val="20"/>
        </w:rPr>
        <w:t>'YSCENUNT' Option Filed</w:t>
      </w:r>
    </w:p>
    <w:p w14:paraId="7D266F1C" w14:textId="77777777" w:rsidR="00EA28EF" w:rsidRDefault="00FE79D7">
      <w:pPr>
        <w:rPr>
          <w:rFonts w:ascii="Courier" w:hAnsi="Courier" w:cs="Courier"/>
          <w:sz w:val="20"/>
        </w:rPr>
      </w:pPr>
      <w:r>
        <w:rPr>
          <w:rFonts w:ascii="Courier" w:hAnsi="Courier" w:cs="Courier"/>
          <w:sz w:val="20"/>
        </w:rPr>
        <w:t>'YSCENWDM' Option Filed</w:t>
      </w:r>
    </w:p>
    <w:p w14:paraId="46818107" w14:textId="77777777" w:rsidR="00EA28EF" w:rsidRDefault="00FE79D7">
      <w:pPr>
        <w:rPr>
          <w:rFonts w:ascii="Courier" w:hAnsi="Courier" w:cs="Courier"/>
          <w:sz w:val="20"/>
        </w:rPr>
      </w:pPr>
      <w:r>
        <w:rPr>
          <w:rFonts w:ascii="Courier" w:hAnsi="Courier" w:cs="Courier"/>
          <w:sz w:val="20"/>
        </w:rPr>
        <w:t>'YSCENWL' Option Filed</w:t>
      </w:r>
    </w:p>
    <w:p w14:paraId="713FCD1F" w14:textId="77777777" w:rsidR="00EA28EF" w:rsidRDefault="00FE79D7">
      <w:pPr>
        <w:rPr>
          <w:rFonts w:ascii="Courier" w:hAnsi="Courier" w:cs="Courier"/>
          <w:sz w:val="20"/>
        </w:rPr>
      </w:pPr>
      <w:r>
        <w:rPr>
          <w:rFonts w:ascii="Courier" w:hAnsi="Courier" w:cs="Courier"/>
          <w:sz w:val="20"/>
        </w:rPr>
        <w:t>'YSCLERK' Option Filed</w:t>
      </w:r>
    </w:p>
    <w:p w14:paraId="37AD0776" w14:textId="77777777" w:rsidR="00EA28EF" w:rsidRDefault="00FE79D7">
      <w:pPr>
        <w:rPr>
          <w:rFonts w:ascii="Courier" w:hAnsi="Courier" w:cs="Courier"/>
          <w:sz w:val="20"/>
        </w:rPr>
      </w:pPr>
      <w:r>
        <w:rPr>
          <w:rFonts w:ascii="Courier" w:hAnsi="Courier" w:cs="Courier"/>
          <w:sz w:val="20"/>
        </w:rPr>
        <w:t>'YSCLINRECORD' Option Filed</w:t>
      </w:r>
    </w:p>
    <w:p w14:paraId="0404149C" w14:textId="77777777" w:rsidR="00EA28EF" w:rsidRDefault="00FE79D7">
      <w:pPr>
        <w:rPr>
          <w:rFonts w:ascii="Courier" w:hAnsi="Courier" w:cs="Courier"/>
          <w:sz w:val="20"/>
        </w:rPr>
      </w:pPr>
      <w:r>
        <w:rPr>
          <w:rFonts w:ascii="Courier" w:hAnsi="Courier" w:cs="Courier"/>
          <w:sz w:val="20"/>
        </w:rPr>
        <w:t>'YSCOMMENT' Option Filed</w:t>
      </w:r>
    </w:p>
    <w:p w14:paraId="2B9756E0" w14:textId="77777777" w:rsidR="00EA28EF" w:rsidRDefault="00FE79D7">
      <w:pPr>
        <w:rPr>
          <w:rFonts w:ascii="Courier" w:hAnsi="Courier" w:cs="Courier"/>
          <w:sz w:val="20"/>
        </w:rPr>
      </w:pPr>
      <w:r>
        <w:rPr>
          <w:rFonts w:ascii="Courier" w:hAnsi="Courier" w:cs="Courier"/>
          <w:sz w:val="20"/>
        </w:rPr>
        <w:t>'YSCRISNOT' Option Filed</w:t>
      </w:r>
    </w:p>
    <w:p w14:paraId="67EC9DAC" w14:textId="77777777" w:rsidR="00EA28EF" w:rsidRDefault="00FE79D7">
      <w:pPr>
        <w:rPr>
          <w:rFonts w:ascii="Courier" w:hAnsi="Courier" w:cs="Courier"/>
          <w:sz w:val="20"/>
        </w:rPr>
      </w:pPr>
      <w:r>
        <w:rPr>
          <w:rFonts w:ascii="Courier" w:hAnsi="Courier" w:cs="Courier"/>
          <w:sz w:val="20"/>
        </w:rPr>
        <w:t>'YSDECTREES-R' Option Filed</w:t>
      </w:r>
    </w:p>
    <w:p w14:paraId="7B69C891" w14:textId="77777777" w:rsidR="00EA28EF" w:rsidRDefault="00FE79D7">
      <w:pPr>
        <w:rPr>
          <w:rFonts w:ascii="Courier" w:hAnsi="Courier" w:cs="Courier"/>
          <w:sz w:val="20"/>
        </w:rPr>
      </w:pPr>
      <w:r>
        <w:rPr>
          <w:rFonts w:ascii="Courier" w:hAnsi="Courier" w:cs="Courier"/>
          <w:sz w:val="20"/>
        </w:rPr>
        <w:t>'YSDIAG' Option Filed</w:t>
      </w:r>
    </w:p>
    <w:p w14:paraId="244050E6" w14:textId="77777777" w:rsidR="00EA28EF" w:rsidRDefault="00FE79D7">
      <w:pPr>
        <w:rPr>
          <w:rFonts w:ascii="Courier" w:hAnsi="Courier" w:cs="Courier"/>
          <w:sz w:val="20"/>
        </w:rPr>
      </w:pPr>
      <w:r>
        <w:rPr>
          <w:rFonts w:ascii="Courier" w:hAnsi="Courier" w:cs="Courier"/>
          <w:sz w:val="20"/>
        </w:rPr>
        <w:t>'YSDIAGE' Option Filed</w:t>
      </w:r>
    </w:p>
    <w:p w14:paraId="526C4286" w14:textId="77777777" w:rsidR="00EA28EF" w:rsidRDefault="00FE79D7">
      <w:pPr>
        <w:rPr>
          <w:rFonts w:ascii="Courier" w:hAnsi="Courier" w:cs="Courier"/>
          <w:sz w:val="20"/>
        </w:rPr>
      </w:pPr>
      <w:r>
        <w:rPr>
          <w:rFonts w:ascii="Courier" w:hAnsi="Courier" w:cs="Courier"/>
          <w:sz w:val="20"/>
        </w:rPr>
        <w:t>'YSDIAGP-DX' Option Filed</w:t>
      </w:r>
    </w:p>
    <w:p w14:paraId="1E40E6A6" w14:textId="77777777" w:rsidR="00EA28EF" w:rsidRDefault="00FE79D7">
      <w:pPr>
        <w:rPr>
          <w:rFonts w:ascii="Courier" w:hAnsi="Courier" w:cs="Courier"/>
          <w:sz w:val="20"/>
        </w:rPr>
      </w:pPr>
      <w:r>
        <w:rPr>
          <w:rFonts w:ascii="Courier" w:hAnsi="Courier" w:cs="Courier"/>
          <w:sz w:val="20"/>
        </w:rPr>
        <w:t>'YSDIAGP-DXLS' Option Filed</w:t>
      </w:r>
    </w:p>
    <w:p w14:paraId="3ADD2B39" w14:textId="77777777" w:rsidR="00EA28EF" w:rsidRDefault="00FE79D7">
      <w:pPr>
        <w:rPr>
          <w:rFonts w:ascii="Courier" w:hAnsi="Courier" w:cs="Courier"/>
          <w:sz w:val="20"/>
        </w:rPr>
      </w:pPr>
      <w:r>
        <w:rPr>
          <w:rFonts w:ascii="Courier" w:hAnsi="Courier" w:cs="Courier"/>
          <w:sz w:val="20"/>
        </w:rPr>
        <w:t>'YSDIRTEST' Option Filed</w:t>
      </w:r>
    </w:p>
    <w:p w14:paraId="51CFF708" w14:textId="77777777" w:rsidR="00EA28EF" w:rsidRDefault="00FE79D7">
      <w:pPr>
        <w:rPr>
          <w:rFonts w:ascii="Courier" w:hAnsi="Courier" w:cs="Courier"/>
          <w:sz w:val="20"/>
        </w:rPr>
      </w:pPr>
      <w:r>
        <w:rPr>
          <w:rFonts w:ascii="Courier" w:hAnsi="Courier" w:cs="Courier"/>
          <w:sz w:val="20"/>
        </w:rPr>
        <w:t>'YSEPROB' Option Filed</w:t>
      </w:r>
    </w:p>
    <w:p w14:paraId="3244D921" w14:textId="77777777" w:rsidR="00EA28EF" w:rsidRDefault="00FE79D7">
      <w:pPr>
        <w:rPr>
          <w:rFonts w:ascii="Courier" w:hAnsi="Courier" w:cs="Courier"/>
          <w:sz w:val="20"/>
        </w:rPr>
      </w:pPr>
      <w:r>
        <w:rPr>
          <w:rFonts w:ascii="Courier" w:hAnsi="Courier" w:cs="Courier"/>
          <w:sz w:val="20"/>
        </w:rPr>
        <w:t>'YSEXTESTS' Option Filed</w:t>
      </w:r>
    </w:p>
    <w:p w14:paraId="164A9E0F" w14:textId="77777777" w:rsidR="00EA28EF" w:rsidRDefault="00FE79D7">
      <w:pPr>
        <w:rPr>
          <w:rFonts w:ascii="Courier" w:hAnsi="Courier" w:cs="Courier"/>
          <w:sz w:val="20"/>
        </w:rPr>
      </w:pPr>
      <w:r>
        <w:rPr>
          <w:rFonts w:ascii="Courier" w:hAnsi="Courier" w:cs="Courier"/>
          <w:sz w:val="20"/>
        </w:rPr>
        <w:t>'YSFPROB' Option Filed</w:t>
      </w:r>
    </w:p>
    <w:p w14:paraId="479E5B79" w14:textId="77777777" w:rsidR="00EA28EF" w:rsidRDefault="00FE79D7">
      <w:pPr>
        <w:rPr>
          <w:rFonts w:ascii="Courier" w:hAnsi="Courier" w:cs="Courier"/>
          <w:sz w:val="20"/>
        </w:rPr>
      </w:pPr>
      <w:r>
        <w:rPr>
          <w:rFonts w:ascii="Courier" w:hAnsi="Courier" w:cs="Courier"/>
          <w:sz w:val="20"/>
        </w:rPr>
        <w:t>'YSHX1' Option Filed</w:t>
      </w:r>
    </w:p>
    <w:p w14:paraId="21280960" w14:textId="77777777" w:rsidR="00EA28EF" w:rsidRDefault="00FE79D7">
      <w:pPr>
        <w:rPr>
          <w:rFonts w:ascii="Courier" w:hAnsi="Courier" w:cs="Courier"/>
          <w:sz w:val="20"/>
        </w:rPr>
      </w:pPr>
      <w:r>
        <w:rPr>
          <w:rFonts w:ascii="Courier" w:hAnsi="Courier" w:cs="Courier"/>
          <w:sz w:val="20"/>
        </w:rPr>
        <w:t>'YSHXPAST' Option Filed</w:t>
      </w:r>
    </w:p>
    <w:p w14:paraId="17FC683E" w14:textId="77777777" w:rsidR="00EA28EF" w:rsidRDefault="00FE79D7">
      <w:pPr>
        <w:rPr>
          <w:rFonts w:ascii="Courier" w:hAnsi="Courier" w:cs="Courier"/>
          <w:sz w:val="20"/>
        </w:rPr>
      </w:pPr>
      <w:r>
        <w:rPr>
          <w:rFonts w:ascii="Courier" w:hAnsi="Courier" w:cs="Courier"/>
          <w:sz w:val="20"/>
        </w:rPr>
        <w:t>'YSHXPASTR' Option Filed</w:t>
      </w:r>
    </w:p>
    <w:p w14:paraId="4937C71F" w14:textId="77777777" w:rsidR="00EA28EF" w:rsidRDefault="00FE79D7">
      <w:pPr>
        <w:rPr>
          <w:rFonts w:ascii="Courier" w:hAnsi="Courier" w:cs="Courier"/>
          <w:sz w:val="20"/>
        </w:rPr>
      </w:pPr>
      <w:r>
        <w:rPr>
          <w:rFonts w:ascii="Courier" w:hAnsi="Courier" w:cs="Courier"/>
          <w:sz w:val="20"/>
        </w:rPr>
        <w:t>'YSINST RESTART LIMIT' Option Filed</w:t>
      </w:r>
    </w:p>
    <w:p w14:paraId="7BDEDDBB" w14:textId="77777777" w:rsidR="00EA28EF" w:rsidRDefault="00FE79D7">
      <w:pPr>
        <w:rPr>
          <w:rFonts w:ascii="Courier" w:hAnsi="Courier" w:cs="Courier"/>
          <w:sz w:val="20"/>
        </w:rPr>
      </w:pPr>
      <w:r>
        <w:rPr>
          <w:rFonts w:ascii="Courier" w:hAnsi="Courier" w:cs="Courier"/>
          <w:sz w:val="20"/>
        </w:rPr>
        <w:t>'YSIPROB' Option Filed</w:t>
      </w:r>
    </w:p>
    <w:p w14:paraId="2FED373C" w14:textId="77777777" w:rsidR="00EA28EF" w:rsidRDefault="00FE79D7">
      <w:pPr>
        <w:rPr>
          <w:rFonts w:ascii="Courier" w:hAnsi="Courier" w:cs="Courier"/>
          <w:sz w:val="20"/>
        </w:rPr>
      </w:pPr>
      <w:r>
        <w:rPr>
          <w:rFonts w:ascii="Courier" w:hAnsi="Courier" w:cs="Courier"/>
          <w:sz w:val="20"/>
        </w:rPr>
        <w:t>'YSJOBINQ' Option Filed</w:t>
      </w:r>
    </w:p>
    <w:p w14:paraId="3A6CCCA4" w14:textId="77777777" w:rsidR="00EA28EF" w:rsidRDefault="00FE79D7">
      <w:pPr>
        <w:rPr>
          <w:rFonts w:ascii="Courier" w:hAnsi="Courier" w:cs="Courier"/>
          <w:sz w:val="20"/>
        </w:rPr>
      </w:pPr>
      <w:r>
        <w:rPr>
          <w:rFonts w:ascii="Courier" w:hAnsi="Courier" w:cs="Courier"/>
          <w:sz w:val="20"/>
        </w:rPr>
        <w:t>'YSJOBKILL' Option Filed</w:t>
      </w:r>
    </w:p>
    <w:p w14:paraId="7AF3933B" w14:textId="77777777" w:rsidR="00EA28EF" w:rsidRDefault="00FE79D7">
      <w:pPr>
        <w:rPr>
          <w:rFonts w:ascii="Courier" w:hAnsi="Courier" w:cs="Courier"/>
          <w:sz w:val="20"/>
        </w:rPr>
      </w:pPr>
      <w:r>
        <w:rPr>
          <w:rFonts w:ascii="Courier" w:hAnsi="Courier" w:cs="Courier"/>
          <w:sz w:val="20"/>
        </w:rPr>
        <w:t>'YSJOBLIST' Option Filed</w:t>
      </w:r>
    </w:p>
    <w:p w14:paraId="6D642E99" w14:textId="77777777" w:rsidR="00EA28EF" w:rsidRDefault="00FE79D7">
      <w:pPr>
        <w:rPr>
          <w:rFonts w:ascii="Courier" w:hAnsi="Courier" w:cs="Courier"/>
          <w:sz w:val="20"/>
        </w:rPr>
      </w:pPr>
      <w:r>
        <w:rPr>
          <w:rFonts w:ascii="Courier" w:hAnsi="Courier" w:cs="Courier"/>
          <w:sz w:val="20"/>
        </w:rPr>
        <w:t>'YSJOBUPDATE' Option Filed</w:t>
      </w:r>
    </w:p>
    <w:p w14:paraId="375CA0A3" w14:textId="77777777" w:rsidR="00EA28EF" w:rsidRDefault="00FE79D7">
      <w:pPr>
        <w:rPr>
          <w:rFonts w:ascii="Courier" w:hAnsi="Courier" w:cs="Courier"/>
          <w:sz w:val="20"/>
        </w:rPr>
      </w:pPr>
      <w:r>
        <w:rPr>
          <w:rFonts w:ascii="Courier" w:hAnsi="Courier" w:cs="Courier"/>
          <w:sz w:val="20"/>
        </w:rPr>
        <w:t>'YSKILLINC' Option Filed</w:t>
      </w:r>
    </w:p>
    <w:p w14:paraId="778B6D32" w14:textId="77777777" w:rsidR="00EA28EF" w:rsidRDefault="00FE79D7">
      <w:pPr>
        <w:rPr>
          <w:rFonts w:ascii="Courier" w:hAnsi="Courier" w:cs="Courier"/>
          <w:sz w:val="20"/>
        </w:rPr>
      </w:pPr>
      <w:r>
        <w:rPr>
          <w:rFonts w:ascii="Courier" w:hAnsi="Courier" w:cs="Courier"/>
          <w:sz w:val="20"/>
        </w:rPr>
        <w:t>'YSMANAGEMENT' Option Filed</w:t>
      </w:r>
    </w:p>
    <w:p w14:paraId="3AE90B27" w14:textId="77777777" w:rsidR="00EA28EF" w:rsidRDefault="00FE79D7">
      <w:pPr>
        <w:rPr>
          <w:rFonts w:ascii="Courier" w:hAnsi="Courier" w:cs="Courier"/>
          <w:sz w:val="20"/>
        </w:rPr>
      </w:pPr>
      <w:r>
        <w:rPr>
          <w:rFonts w:ascii="Courier" w:hAnsi="Courier" w:cs="Courier"/>
          <w:sz w:val="20"/>
        </w:rPr>
        <w:t>'YSMANAGER' Option Filed</w:t>
      </w:r>
    </w:p>
    <w:p w14:paraId="195DB7E7" w14:textId="77777777" w:rsidR="00EA28EF" w:rsidRDefault="00FE79D7">
      <w:pPr>
        <w:rPr>
          <w:rFonts w:ascii="Courier" w:hAnsi="Courier" w:cs="Courier"/>
          <w:sz w:val="20"/>
        </w:rPr>
      </w:pPr>
      <w:r>
        <w:rPr>
          <w:rFonts w:ascii="Courier" w:hAnsi="Courier" w:cs="Courier"/>
          <w:sz w:val="20"/>
        </w:rPr>
        <w:t>'YSMCHK' Option Filed</w:t>
      </w:r>
    </w:p>
    <w:p w14:paraId="3B64DF80" w14:textId="77777777" w:rsidR="00EA28EF" w:rsidRDefault="00FE79D7">
      <w:pPr>
        <w:rPr>
          <w:rFonts w:ascii="Courier" w:hAnsi="Courier" w:cs="Courier"/>
          <w:sz w:val="20"/>
        </w:rPr>
      </w:pPr>
      <w:r>
        <w:rPr>
          <w:rFonts w:ascii="Courier" w:hAnsi="Courier" w:cs="Courier"/>
          <w:sz w:val="20"/>
        </w:rPr>
        <w:t>'YSMKIL' Option Filed</w:t>
      </w:r>
    </w:p>
    <w:p w14:paraId="27DF0F63" w14:textId="77777777" w:rsidR="00EA28EF" w:rsidRDefault="00FE79D7">
      <w:pPr>
        <w:rPr>
          <w:rFonts w:ascii="Courier" w:hAnsi="Courier" w:cs="Courier"/>
          <w:sz w:val="20"/>
        </w:rPr>
      </w:pPr>
      <w:r>
        <w:rPr>
          <w:rFonts w:ascii="Courier" w:hAnsi="Courier" w:cs="Courier"/>
          <w:sz w:val="20"/>
        </w:rPr>
        <w:t>'YSMLST' Option Filed</w:t>
      </w:r>
    </w:p>
    <w:p w14:paraId="335E134B" w14:textId="77777777" w:rsidR="00EA28EF" w:rsidRDefault="00FE79D7">
      <w:pPr>
        <w:rPr>
          <w:rFonts w:ascii="Courier" w:hAnsi="Courier" w:cs="Courier"/>
          <w:sz w:val="20"/>
        </w:rPr>
      </w:pPr>
      <w:r>
        <w:rPr>
          <w:rFonts w:ascii="Courier" w:hAnsi="Courier" w:cs="Courier"/>
          <w:sz w:val="20"/>
        </w:rPr>
        <w:t>'YSMOVP' Option Filed</w:t>
      </w:r>
    </w:p>
    <w:p w14:paraId="3B170547" w14:textId="77777777" w:rsidR="00EA28EF" w:rsidRDefault="00FE79D7">
      <w:pPr>
        <w:rPr>
          <w:rFonts w:ascii="Courier" w:hAnsi="Courier" w:cs="Courier"/>
          <w:sz w:val="20"/>
        </w:rPr>
      </w:pPr>
      <w:r>
        <w:rPr>
          <w:rFonts w:ascii="Courier" w:hAnsi="Courier" w:cs="Courier"/>
          <w:sz w:val="20"/>
        </w:rPr>
        <w:t>'YSMUSE' Option Filed</w:t>
      </w:r>
    </w:p>
    <w:p w14:paraId="7D32573F" w14:textId="77777777" w:rsidR="00EA28EF" w:rsidRDefault="00FE79D7">
      <w:pPr>
        <w:rPr>
          <w:rFonts w:ascii="Courier" w:hAnsi="Courier" w:cs="Courier"/>
          <w:sz w:val="20"/>
        </w:rPr>
      </w:pPr>
      <w:r>
        <w:rPr>
          <w:rFonts w:ascii="Courier" w:hAnsi="Courier" w:cs="Courier"/>
          <w:sz w:val="20"/>
        </w:rPr>
        <w:t>'YSPATMSG' Option Filed</w:t>
      </w:r>
    </w:p>
    <w:p w14:paraId="0F49FFA7" w14:textId="77777777" w:rsidR="00EA28EF" w:rsidRDefault="00FE79D7">
      <w:pPr>
        <w:rPr>
          <w:rFonts w:ascii="Courier" w:hAnsi="Courier" w:cs="Courier"/>
          <w:sz w:val="20"/>
        </w:rPr>
      </w:pPr>
      <w:r>
        <w:rPr>
          <w:rFonts w:ascii="Courier" w:hAnsi="Courier" w:cs="Courier"/>
          <w:sz w:val="20"/>
        </w:rPr>
        <w:t>'YSPATPROF' Option Filed</w:t>
      </w:r>
    </w:p>
    <w:p w14:paraId="24E17593" w14:textId="77777777" w:rsidR="00EA28EF" w:rsidRDefault="00FE79D7">
      <w:pPr>
        <w:rPr>
          <w:rFonts w:ascii="Courier" w:hAnsi="Courier" w:cs="Courier"/>
          <w:sz w:val="20"/>
        </w:rPr>
      </w:pPr>
      <w:r>
        <w:rPr>
          <w:rFonts w:ascii="Courier" w:hAnsi="Courier" w:cs="Courier"/>
          <w:sz w:val="20"/>
        </w:rPr>
        <w:t>'YSPERSHX' Option Filed</w:t>
      </w:r>
    </w:p>
    <w:p w14:paraId="78683BF3" w14:textId="77777777" w:rsidR="00EA28EF" w:rsidRDefault="00FE79D7">
      <w:pPr>
        <w:rPr>
          <w:rFonts w:ascii="Courier" w:hAnsi="Courier" w:cs="Courier"/>
          <w:sz w:val="20"/>
        </w:rPr>
      </w:pPr>
      <w:r>
        <w:rPr>
          <w:rFonts w:ascii="Courier" w:hAnsi="Courier" w:cs="Courier"/>
          <w:sz w:val="20"/>
        </w:rPr>
        <w:t>'YSPERSHXR' Option Filed</w:t>
      </w:r>
    </w:p>
    <w:p w14:paraId="51D0D848" w14:textId="77777777" w:rsidR="00EA28EF" w:rsidRDefault="00FE79D7">
      <w:pPr>
        <w:rPr>
          <w:rFonts w:ascii="Courier" w:hAnsi="Courier" w:cs="Courier"/>
          <w:sz w:val="20"/>
        </w:rPr>
      </w:pPr>
      <w:r>
        <w:rPr>
          <w:rFonts w:ascii="Courier" w:hAnsi="Courier" w:cs="Courier"/>
          <w:sz w:val="20"/>
        </w:rPr>
        <w:t>'YSPHYEXAM' Option Filed</w:t>
      </w:r>
    </w:p>
    <w:p w14:paraId="54061780" w14:textId="77777777" w:rsidR="00EA28EF" w:rsidRDefault="00FE79D7">
      <w:pPr>
        <w:rPr>
          <w:rFonts w:ascii="Courier" w:hAnsi="Courier" w:cs="Courier"/>
          <w:sz w:val="20"/>
        </w:rPr>
      </w:pPr>
      <w:r>
        <w:rPr>
          <w:rFonts w:ascii="Courier" w:hAnsi="Courier" w:cs="Courier"/>
          <w:sz w:val="20"/>
        </w:rPr>
        <w:t>'YSPIT' Option Filed</w:t>
      </w:r>
    </w:p>
    <w:p w14:paraId="08C05F12" w14:textId="77777777" w:rsidR="00EA28EF" w:rsidRDefault="00FE79D7">
      <w:pPr>
        <w:rPr>
          <w:rFonts w:ascii="Courier" w:hAnsi="Courier" w:cs="Courier"/>
          <w:sz w:val="20"/>
        </w:rPr>
      </w:pPr>
      <w:r>
        <w:rPr>
          <w:rFonts w:ascii="Courier" w:hAnsi="Courier" w:cs="Courier"/>
          <w:sz w:val="20"/>
        </w:rPr>
        <w:t>'YSPLDX' Option Filed</w:t>
      </w:r>
    </w:p>
    <w:p w14:paraId="570BF9A6" w14:textId="77777777" w:rsidR="00EA28EF" w:rsidRDefault="00FE79D7">
      <w:pPr>
        <w:rPr>
          <w:rFonts w:ascii="Courier" w:hAnsi="Courier" w:cs="Courier"/>
          <w:sz w:val="20"/>
        </w:rPr>
      </w:pPr>
      <w:r>
        <w:rPr>
          <w:rFonts w:ascii="Courier" w:hAnsi="Courier" w:cs="Courier"/>
          <w:sz w:val="20"/>
        </w:rPr>
        <w:t>'YSPLPDX' Option Filed</w:t>
      </w:r>
    </w:p>
    <w:p w14:paraId="0175336B" w14:textId="77777777" w:rsidR="00EA28EF" w:rsidRDefault="00FE79D7">
      <w:pPr>
        <w:rPr>
          <w:rFonts w:ascii="Courier" w:hAnsi="Courier" w:cs="Courier"/>
          <w:sz w:val="20"/>
        </w:rPr>
      </w:pPr>
      <w:r>
        <w:rPr>
          <w:rFonts w:ascii="Courier" w:hAnsi="Courier" w:cs="Courier"/>
          <w:sz w:val="20"/>
        </w:rPr>
        <w:t>'YSPPROB' Option Filed</w:t>
      </w:r>
    </w:p>
    <w:p w14:paraId="084248BF" w14:textId="77777777" w:rsidR="00EA28EF" w:rsidRDefault="00FE79D7">
      <w:pPr>
        <w:rPr>
          <w:rFonts w:ascii="Courier" w:hAnsi="Courier" w:cs="Courier"/>
          <w:sz w:val="20"/>
        </w:rPr>
      </w:pPr>
      <w:r>
        <w:rPr>
          <w:rFonts w:ascii="Courier" w:hAnsi="Courier" w:cs="Courier"/>
          <w:sz w:val="20"/>
        </w:rPr>
        <w:t>'YSPRINT' Option Filed</w:t>
      </w:r>
    </w:p>
    <w:p w14:paraId="71ED75B1" w14:textId="77777777" w:rsidR="00EA28EF" w:rsidRDefault="00FE79D7">
      <w:pPr>
        <w:rPr>
          <w:rFonts w:ascii="Courier" w:hAnsi="Courier" w:cs="Courier"/>
          <w:sz w:val="20"/>
        </w:rPr>
      </w:pPr>
      <w:r>
        <w:rPr>
          <w:rFonts w:ascii="Courier" w:hAnsi="Courier" w:cs="Courier"/>
          <w:sz w:val="20"/>
        </w:rPr>
        <w:t>'YSPROBLIST' Option Filed</w:t>
      </w:r>
    </w:p>
    <w:p w14:paraId="3DC8F662" w14:textId="77777777" w:rsidR="00EA28EF" w:rsidRDefault="00FE79D7">
      <w:pPr>
        <w:rPr>
          <w:rFonts w:ascii="Courier" w:hAnsi="Courier" w:cs="Courier"/>
          <w:sz w:val="20"/>
        </w:rPr>
      </w:pPr>
      <w:r>
        <w:rPr>
          <w:rFonts w:ascii="Courier" w:hAnsi="Courier" w:cs="Courier"/>
          <w:sz w:val="20"/>
        </w:rPr>
        <w:t>'YSPTINSTRU' Option Filed</w:t>
      </w:r>
    </w:p>
    <w:p w14:paraId="61A0DF32" w14:textId="77777777" w:rsidR="00EA28EF" w:rsidRDefault="00FE79D7">
      <w:pPr>
        <w:rPr>
          <w:rFonts w:ascii="Courier" w:hAnsi="Courier" w:cs="Courier"/>
          <w:sz w:val="20"/>
        </w:rPr>
      </w:pPr>
      <w:r>
        <w:rPr>
          <w:rFonts w:ascii="Courier" w:hAnsi="Courier" w:cs="Courier"/>
          <w:sz w:val="20"/>
        </w:rPr>
        <w:t>'YSRAPROB' Option Filed</w:t>
      </w:r>
    </w:p>
    <w:p w14:paraId="739F79F2" w14:textId="77777777" w:rsidR="00EA28EF" w:rsidRDefault="00FE79D7">
      <w:pPr>
        <w:rPr>
          <w:rFonts w:ascii="Courier" w:hAnsi="Courier" w:cs="Courier"/>
          <w:sz w:val="20"/>
        </w:rPr>
      </w:pPr>
      <w:r>
        <w:rPr>
          <w:rFonts w:ascii="Courier" w:hAnsi="Courier" w:cs="Courier"/>
          <w:sz w:val="20"/>
        </w:rPr>
        <w:t>'YSREVSYS' Option Filed</w:t>
      </w:r>
    </w:p>
    <w:p w14:paraId="481631A0" w14:textId="77777777" w:rsidR="00EA28EF" w:rsidRDefault="00FE79D7">
      <w:pPr>
        <w:rPr>
          <w:rFonts w:ascii="Courier" w:hAnsi="Courier" w:cs="Courier"/>
          <w:sz w:val="20"/>
        </w:rPr>
      </w:pPr>
      <w:r>
        <w:rPr>
          <w:rFonts w:ascii="Courier" w:hAnsi="Courier" w:cs="Courier"/>
          <w:sz w:val="20"/>
        </w:rPr>
        <w:t>'YSREVSYSR' Option Filed</w:t>
      </w:r>
    </w:p>
    <w:p w14:paraId="167A9295" w14:textId="77777777" w:rsidR="00EA28EF" w:rsidRDefault="00FE79D7">
      <w:pPr>
        <w:rPr>
          <w:rFonts w:ascii="Courier" w:hAnsi="Courier" w:cs="Courier"/>
          <w:sz w:val="20"/>
        </w:rPr>
      </w:pPr>
      <w:r>
        <w:rPr>
          <w:rFonts w:ascii="Courier" w:hAnsi="Courier" w:cs="Courier"/>
          <w:sz w:val="20"/>
        </w:rPr>
        <w:t>'YSRFPROB' Option Filed</w:t>
      </w:r>
    </w:p>
    <w:p w14:paraId="77560E3B" w14:textId="77777777" w:rsidR="00EA28EF" w:rsidRDefault="00FE79D7">
      <w:pPr>
        <w:rPr>
          <w:rFonts w:ascii="Courier" w:hAnsi="Courier" w:cs="Courier"/>
          <w:sz w:val="20"/>
        </w:rPr>
      </w:pPr>
      <w:r>
        <w:rPr>
          <w:rFonts w:ascii="Courier" w:hAnsi="Courier" w:cs="Courier"/>
          <w:sz w:val="20"/>
        </w:rPr>
        <w:t>'YSRSPROB' Option Filed</w:t>
      </w:r>
    </w:p>
    <w:p w14:paraId="3B6CDECD" w14:textId="77777777" w:rsidR="00EA28EF" w:rsidRDefault="00FE79D7">
      <w:pPr>
        <w:rPr>
          <w:rFonts w:ascii="Courier" w:hAnsi="Courier" w:cs="Courier"/>
          <w:sz w:val="20"/>
        </w:rPr>
      </w:pPr>
      <w:r>
        <w:rPr>
          <w:rFonts w:ascii="Courier" w:hAnsi="Courier" w:cs="Courier"/>
          <w:sz w:val="20"/>
        </w:rPr>
        <w:lastRenderedPageBreak/>
        <w:t>'YSSR 10-2683' Option Filed</w:t>
      </w:r>
    </w:p>
    <w:p w14:paraId="5AAC3191" w14:textId="77777777" w:rsidR="00EA28EF" w:rsidRDefault="00FE79D7">
      <w:pPr>
        <w:rPr>
          <w:rFonts w:ascii="Courier" w:hAnsi="Courier" w:cs="Courier"/>
          <w:sz w:val="20"/>
        </w:rPr>
      </w:pPr>
      <w:r>
        <w:rPr>
          <w:rFonts w:ascii="Courier" w:hAnsi="Courier" w:cs="Courier"/>
          <w:sz w:val="20"/>
        </w:rPr>
        <w:t>'YSSR 15-CHECK' Option Filed</w:t>
      </w:r>
    </w:p>
    <w:p w14:paraId="1AF67260" w14:textId="77777777" w:rsidR="00EA28EF" w:rsidRDefault="00FE79D7">
      <w:pPr>
        <w:rPr>
          <w:rFonts w:ascii="Courier" w:hAnsi="Courier" w:cs="Courier"/>
          <w:sz w:val="20"/>
        </w:rPr>
      </w:pPr>
      <w:r>
        <w:rPr>
          <w:rFonts w:ascii="Courier" w:hAnsi="Courier" w:cs="Courier"/>
          <w:sz w:val="20"/>
        </w:rPr>
        <w:t>'YSSR DELETE' Option Filed</w:t>
      </w:r>
    </w:p>
    <w:p w14:paraId="7B8E9986" w14:textId="77777777" w:rsidR="00EA28EF" w:rsidRDefault="00FE79D7">
      <w:pPr>
        <w:rPr>
          <w:rFonts w:ascii="Courier" w:hAnsi="Courier" w:cs="Courier"/>
          <w:sz w:val="20"/>
        </w:rPr>
      </w:pPr>
      <w:r>
        <w:rPr>
          <w:rFonts w:ascii="Courier" w:hAnsi="Courier" w:cs="Courier"/>
          <w:sz w:val="20"/>
        </w:rPr>
        <w:t>'YSSR EDIT' Option Filed</w:t>
      </w:r>
    </w:p>
    <w:p w14:paraId="28A4A2EA" w14:textId="77777777" w:rsidR="00EA28EF" w:rsidRDefault="00FE79D7">
      <w:pPr>
        <w:rPr>
          <w:rFonts w:ascii="Courier" w:hAnsi="Courier" w:cs="Courier"/>
          <w:sz w:val="20"/>
        </w:rPr>
      </w:pPr>
      <w:r>
        <w:rPr>
          <w:rFonts w:ascii="Courier" w:hAnsi="Courier" w:cs="Courier"/>
          <w:sz w:val="20"/>
        </w:rPr>
        <w:t>'YSSR ENTRY' Option Filed</w:t>
      </w:r>
    </w:p>
    <w:p w14:paraId="4F0AC0F3" w14:textId="77777777" w:rsidR="00EA28EF" w:rsidRDefault="00FE79D7">
      <w:pPr>
        <w:rPr>
          <w:rFonts w:ascii="Courier" w:hAnsi="Courier" w:cs="Courier"/>
          <w:sz w:val="20"/>
        </w:rPr>
      </w:pPr>
      <w:r>
        <w:rPr>
          <w:rFonts w:ascii="Courier" w:hAnsi="Courier" w:cs="Courier"/>
          <w:sz w:val="20"/>
        </w:rPr>
        <w:t>'YSSR MGT UTILITY' Option Filed</w:t>
      </w:r>
    </w:p>
    <w:p w14:paraId="6A99113A" w14:textId="77777777" w:rsidR="00EA28EF" w:rsidRDefault="00FE79D7">
      <w:pPr>
        <w:rPr>
          <w:rFonts w:ascii="Courier" w:hAnsi="Courier" w:cs="Courier"/>
          <w:sz w:val="20"/>
        </w:rPr>
      </w:pPr>
      <w:r>
        <w:rPr>
          <w:rFonts w:ascii="Courier" w:hAnsi="Courier" w:cs="Courier"/>
          <w:sz w:val="20"/>
        </w:rPr>
        <w:t>'YSSR MGTRD' Option Filed</w:t>
      </w:r>
    </w:p>
    <w:p w14:paraId="0D36CDF1" w14:textId="77777777" w:rsidR="00EA28EF" w:rsidRDefault="00FE79D7">
      <w:pPr>
        <w:rPr>
          <w:rFonts w:ascii="Courier" w:hAnsi="Courier" w:cs="Courier"/>
          <w:sz w:val="20"/>
        </w:rPr>
      </w:pPr>
      <w:r>
        <w:rPr>
          <w:rFonts w:ascii="Courier" w:hAnsi="Courier" w:cs="Courier"/>
          <w:sz w:val="20"/>
        </w:rPr>
        <w:t>'YSSR MGTRI' Option Filed</w:t>
      </w:r>
    </w:p>
    <w:p w14:paraId="0A87514C" w14:textId="77777777" w:rsidR="00EA28EF" w:rsidRDefault="00FE79D7">
      <w:pPr>
        <w:rPr>
          <w:rFonts w:ascii="Courier" w:hAnsi="Courier" w:cs="Courier"/>
          <w:sz w:val="20"/>
        </w:rPr>
      </w:pPr>
      <w:r>
        <w:rPr>
          <w:rFonts w:ascii="Courier" w:hAnsi="Courier" w:cs="Courier"/>
          <w:sz w:val="20"/>
        </w:rPr>
        <w:t>'YSSR MGTRN' Option Filed</w:t>
      </w:r>
    </w:p>
    <w:p w14:paraId="044693AD" w14:textId="77777777" w:rsidR="00EA28EF" w:rsidRDefault="00FE79D7">
      <w:pPr>
        <w:rPr>
          <w:rFonts w:ascii="Courier" w:hAnsi="Courier" w:cs="Courier"/>
          <w:sz w:val="20"/>
        </w:rPr>
      </w:pPr>
      <w:r>
        <w:rPr>
          <w:rFonts w:ascii="Courier" w:hAnsi="Courier" w:cs="Courier"/>
          <w:sz w:val="20"/>
        </w:rPr>
        <w:t>'YSSR MGTRW' Option Filed</w:t>
      </w:r>
    </w:p>
    <w:p w14:paraId="229BF6C4" w14:textId="77777777" w:rsidR="00EA28EF" w:rsidRDefault="00FE79D7">
      <w:pPr>
        <w:rPr>
          <w:rFonts w:ascii="Courier" w:hAnsi="Courier" w:cs="Courier"/>
          <w:sz w:val="20"/>
        </w:rPr>
      </w:pPr>
      <w:r>
        <w:rPr>
          <w:rFonts w:ascii="Courier" w:hAnsi="Courier" w:cs="Courier"/>
          <w:sz w:val="20"/>
        </w:rPr>
        <w:t>'YSSR RELEASE' Option Filed</w:t>
      </w:r>
    </w:p>
    <w:p w14:paraId="54568967" w14:textId="77777777" w:rsidR="00EA28EF" w:rsidRDefault="00FE79D7">
      <w:pPr>
        <w:rPr>
          <w:rFonts w:ascii="Courier" w:hAnsi="Courier" w:cs="Courier"/>
          <w:sz w:val="20"/>
        </w:rPr>
      </w:pPr>
      <w:r>
        <w:rPr>
          <w:rFonts w:ascii="Courier" w:hAnsi="Courier" w:cs="Courier"/>
          <w:sz w:val="20"/>
        </w:rPr>
        <w:t>'YSSR REPORTS' Option Filed</w:t>
      </w:r>
    </w:p>
    <w:p w14:paraId="16E22A35" w14:textId="77777777" w:rsidR="00EA28EF" w:rsidRDefault="00FE79D7">
      <w:pPr>
        <w:rPr>
          <w:rFonts w:ascii="Courier" w:hAnsi="Courier" w:cs="Courier"/>
          <w:sz w:val="20"/>
        </w:rPr>
      </w:pPr>
      <w:r>
        <w:rPr>
          <w:rFonts w:ascii="Courier" w:hAnsi="Courier" w:cs="Courier"/>
          <w:sz w:val="20"/>
        </w:rPr>
        <w:t>'YSSR REVIEW' Option Filed</w:t>
      </w:r>
    </w:p>
    <w:p w14:paraId="7D79FB68" w14:textId="77777777" w:rsidR="00EA28EF" w:rsidRDefault="00FE79D7">
      <w:pPr>
        <w:rPr>
          <w:rFonts w:ascii="Courier" w:hAnsi="Courier" w:cs="Courier"/>
          <w:sz w:val="20"/>
        </w:rPr>
      </w:pPr>
      <w:r>
        <w:rPr>
          <w:rFonts w:ascii="Courier" w:hAnsi="Courier" w:cs="Courier"/>
          <w:sz w:val="20"/>
        </w:rPr>
        <w:t>'YSSR REVIEW RPT' Option Filed</w:t>
      </w:r>
    </w:p>
    <w:p w14:paraId="4BAEC1E9" w14:textId="77777777" w:rsidR="00EA28EF" w:rsidRDefault="00FE79D7">
      <w:pPr>
        <w:rPr>
          <w:rFonts w:ascii="Courier" w:hAnsi="Courier" w:cs="Courier"/>
          <w:sz w:val="20"/>
        </w:rPr>
      </w:pPr>
      <w:r>
        <w:rPr>
          <w:rFonts w:ascii="Courier" w:hAnsi="Courier" w:cs="Courier"/>
          <w:sz w:val="20"/>
        </w:rPr>
        <w:t>'YSSR SEC/RES' Option Filed</w:t>
      </w:r>
    </w:p>
    <w:p w14:paraId="0A51EEAD" w14:textId="77777777" w:rsidR="00EA28EF" w:rsidRDefault="00FE79D7">
      <w:pPr>
        <w:rPr>
          <w:rFonts w:ascii="Courier" w:hAnsi="Courier" w:cs="Courier"/>
          <w:sz w:val="20"/>
        </w:rPr>
      </w:pPr>
      <w:r>
        <w:rPr>
          <w:rFonts w:ascii="Courier" w:hAnsi="Courier" w:cs="Courier"/>
          <w:sz w:val="20"/>
        </w:rPr>
        <w:t>'YSSR W-ORDER' Option Filed</w:t>
      </w:r>
    </w:p>
    <w:p w14:paraId="043E0CF6" w14:textId="77777777" w:rsidR="00EA28EF" w:rsidRDefault="00FE79D7">
      <w:pPr>
        <w:rPr>
          <w:rFonts w:ascii="Courier" w:hAnsi="Courier" w:cs="Courier"/>
          <w:sz w:val="20"/>
        </w:rPr>
      </w:pPr>
      <w:r>
        <w:rPr>
          <w:rFonts w:ascii="Courier" w:hAnsi="Courier" w:cs="Courier"/>
          <w:sz w:val="20"/>
        </w:rPr>
        <w:t>'YSTESTBAT' Option Filed</w:t>
      </w:r>
    </w:p>
    <w:p w14:paraId="5B83EFFD" w14:textId="77777777" w:rsidR="00EA28EF" w:rsidRDefault="00FE79D7">
      <w:pPr>
        <w:rPr>
          <w:rFonts w:ascii="Courier" w:hAnsi="Courier" w:cs="Courier"/>
          <w:sz w:val="20"/>
        </w:rPr>
      </w:pPr>
      <w:r>
        <w:rPr>
          <w:rFonts w:ascii="Courier" w:hAnsi="Courier" w:cs="Courier"/>
          <w:sz w:val="20"/>
        </w:rPr>
        <w:t>'YSTSTAUD' Option Filed</w:t>
      </w:r>
    </w:p>
    <w:p w14:paraId="6F9AA6B5" w14:textId="77777777" w:rsidR="00EA28EF" w:rsidRDefault="00FE79D7">
      <w:pPr>
        <w:rPr>
          <w:rFonts w:ascii="Courier" w:hAnsi="Courier" w:cs="Courier"/>
          <w:sz w:val="20"/>
        </w:rPr>
      </w:pPr>
      <w:r>
        <w:rPr>
          <w:rFonts w:ascii="Courier" w:hAnsi="Courier" w:cs="Courier"/>
          <w:sz w:val="20"/>
        </w:rPr>
        <w:t>'YSUSER' Option Filed</w:t>
      </w:r>
    </w:p>
    <w:p w14:paraId="1AFA59E1" w14:textId="77777777" w:rsidR="00EA28EF" w:rsidRDefault="00FE79D7">
      <w:pPr>
        <w:rPr>
          <w:rFonts w:ascii="Courier" w:hAnsi="Courier" w:cs="Courier"/>
          <w:sz w:val="20"/>
        </w:rPr>
      </w:pPr>
      <w:r>
        <w:rPr>
          <w:rFonts w:ascii="Courier" w:hAnsi="Courier" w:cs="Courier"/>
          <w:sz w:val="20"/>
        </w:rPr>
        <w:t>'YSUTIL' Option Filed</w:t>
      </w:r>
    </w:p>
    <w:p w14:paraId="1156C46A" w14:textId="77777777" w:rsidR="00EA28EF" w:rsidRDefault="00FE79D7">
      <w:pPr>
        <w:rPr>
          <w:rFonts w:ascii="Courier" w:hAnsi="Courier" w:cs="Courier"/>
          <w:sz w:val="20"/>
        </w:rPr>
      </w:pPr>
      <w:r>
        <w:rPr>
          <w:rFonts w:ascii="Courier" w:hAnsi="Courier" w:cs="Courier"/>
          <w:sz w:val="20"/>
        </w:rPr>
        <w:t>'YSVOCATIONAL' Option Filed</w:t>
      </w:r>
    </w:p>
    <w:p w14:paraId="48B9C869" w14:textId="77777777" w:rsidR="00EA28EF" w:rsidRDefault="00FE79D7">
      <w:pPr>
        <w:rPr>
          <w:rFonts w:ascii="Courier" w:hAnsi="Courier" w:cs="Courier"/>
          <w:sz w:val="20"/>
        </w:rPr>
      </w:pPr>
      <w:r>
        <w:rPr>
          <w:rFonts w:ascii="Courier" w:hAnsi="Courier" w:cs="Courier"/>
          <w:sz w:val="20"/>
        </w:rPr>
        <w:t>'YSWAITCR' Option Filed</w:t>
      </w:r>
    </w:p>
    <w:p w14:paraId="1A4A3CF0" w14:textId="77777777" w:rsidR="00EA28EF" w:rsidRDefault="00FE79D7">
      <w:pPr>
        <w:rPr>
          <w:rFonts w:ascii="Courier" w:hAnsi="Courier" w:cs="Courier"/>
          <w:sz w:val="20"/>
        </w:rPr>
      </w:pPr>
      <w:r>
        <w:rPr>
          <w:rFonts w:ascii="Courier" w:hAnsi="Courier" w:cs="Courier"/>
          <w:sz w:val="20"/>
        </w:rPr>
        <w:t>'YSWAITE' Option Filed</w:t>
      </w:r>
    </w:p>
    <w:p w14:paraId="2D108008" w14:textId="77777777" w:rsidR="00EA28EF" w:rsidRDefault="00FE79D7">
      <w:pPr>
        <w:rPr>
          <w:rFonts w:ascii="Courier" w:hAnsi="Courier" w:cs="Courier"/>
          <w:sz w:val="20"/>
        </w:rPr>
      </w:pPr>
      <w:r>
        <w:rPr>
          <w:rFonts w:ascii="Courier" w:hAnsi="Courier" w:cs="Courier"/>
          <w:sz w:val="20"/>
        </w:rPr>
        <w:t>'YSWAITEDI' Option Filed</w:t>
      </w:r>
    </w:p>
    <w:p w14:paraId="6D0C7943" w14:textId="77777777" w:rsidR="00EA28EF" w:rsidRDefault="00FE79D7">
      <w:pPr>
        <w:rPr>
          <w:rFonts w:ascii="Courier" w:hAnsi="Courier" w:cs="Courier"/>
          <w:sz w:val="20"/>
        </w:rPr>
      </w:pPr>
      <w:r>
        <w:rPr>
          <w:rFonts w:ascii="Courier" w:hAnsi="Courier" w:cs="Courier"/>
          <w:sz w:val="20"/>
        </w:rPr>
        <w:t>'YSWAITLST' Option Filed</w:t>
      </w:r>
    </w:p>
    <w:p w14:paraId="1294EEB0" w14:textId="77777777" w:rsidR="00EA28EF" w:rsidRDefault="00FE79D7">
      <w:pPr>
        <w:rPr>
          <w:rFonts w:ascii="Courier" w:hAnsi="Courier" w:cs="Courier"/>
          <w:sz w:val="20"/>
        </w:rPr>
      </w:pPr>
      <w:r>
        <w:rPr>
          <w:rFonts w:ascii="Courier" w:hAnsi="Courier" w:cs="Courier"/>
          <w:sz w:val="20"/>
        </w:rPr>
        <w:t>'YSWAITP' Option Filed</w:t>
      </w:r>
    </w:p>
    <w:p w14:paraId="7695866A" w14:textId="77777777" w:rsidR="00EA28EF" w:rsidRDefault="00FE79D7">
      <w:pPr>
        <w:rPr>
          <w:rFonts w:ascii="Courier" w:hAnsi="Courier" w:cs="Courier"/>
          <w:sz w:val="20"/>
        </w:rPr>
      </w:pPr>
      <w:r>
        <w:rPr>
          <w:rFonts w:ascii="Courier" w:hAnsi="Courier" w:cs="Courier"/>
          <w:sz w:val="20"/>
        </w:rPr>
        <w:t>'YSWAITREM' Option Filed</w:t>
      </w:r>
    </w:p>
    <w:p w14:paraId="61527E5A" w14:textId="77777777" w:rsidR="00EA28EF" w:rsidRDefault="00FE79D7">
      <w:pPr>
        <w:rPr>
          <w:rFonts w:ascii="Courier" w:hAnsi="Courier" w:cs="Courier"/>
          <w:sz w:val="20"/>
        </w:rPr>
      </w:pPr>
      <w:r>
        <w:rPr>
          <w:rFonts w:ascii="Courier" w:hAnsi="Courier" w:cs="Courier"/>
          <w:sz w:val="20"/>
        </w:rPr>
        <w:t>'YSWAITSHUF' Option Filed...........................</w:t>
      </w:r>
    </w:p>
    <w:p w14:paraId="34C627A0" w14:textId="77777777" w:rsidR="00EA28EF" w:rsidRDefault="00EA28EF">
      <w:pPr>
        <w:rPr>
          <w:rFonts w:ascii="Courier" w:hAnsi="Courier" w:cs="Courier"/>
          <w:sz w:val="20"/>
        </w:rPr>
      </w:pPr>
    </w:p>
    <w:p w14:paraId="30EAF24D" w14:textId="77777777" w:rsidR="00EA28EF" w:rsidRDefault="00EA28EF">
      <w:pPr>
        <w:rPr>
          <w:rFonts w:ascii="Courier" w:hAnsi="Courier" w:cs="Courier"/>
          <w:sz w:val="20"/>
        </w:rPr>
      </w:pPr>
    </w:p>
    <w:p w14:paraId="405E5142" w14:textId="77777777" w:rsidR="00EA28EF" w:rsidRDefault="00FE79D7">
      <w:pPr>
        <w:rPr>
          <w:rFonts w:ascii="Courier" w:hAnsi="Courier" w:cs="Courier"/>
          <w:sz w:val="20"/>
        </w:rPr>
      </w:pPr>
      <w:r>
        <w:rPr>
          <w:rFonts w:ascii="Courier" w:hAnsi="Courier" w:cs="Courier"/>
          <w:sz w:val="20"/>
        </w:rPr>
        <w:t>Compiling YSJOB print template of File 624..................</w:t>
      </w:r>
    </w:p>
    <w:p w14:paraId="7D603048" w14:textId="77777777" w:rsidR="00EA28EF" w:rsidRDefault="00FE79D7">
      <w:pPr>
        <w:rPr>
          <w:rFonts w:ascii="Courier" w:hAnsi="Courier" w:cs="Courier"/>
          <w:sz w:val="20"/>
        </w:rPr>
      </w:pPr>
      <w:r>
        <w:rPr>
          <w:rFonts w:ascii="Courier" w:hAnsi="Courier" w:cs="Courier"/>
          <w:sz w:val="20"/>
        </w:rPr>
        <w:t>'YSCPAA' ROUTINE FILED..</w:t>
      </w:r>
    </w:p>
    <w:p w14:paraId="6E293C28" w14:textId="77777777" w:rsidR="00EA28EF" w:rsidRDefault="00EA28EF">
      <w:pPr>
        <w:rPr>
          <w:rFonts w:ascii="Courier" w:hAnsi="Courier" w:cs="Courier"/>
          <w:sz w:val="20"/>
        </w:rPr>
      </w:pPr>
    </w:p>
    <w:p w14:paraId="3EF5AA11" w14:textId="77777777" w:rsidR="00EA28EF" w:rsidRDefault="00EA28EF">
      <w:pPr>
        <w:rPr>
          <w:rFonts w:ascii="Courier" w:hAnsi="Courier" w:cs="Courier"/>
          <w:sz w:val="20"/>
        </w:rPr>
      </w:pPr>
    </w:p>
    <w:p w14:paraId="718A186D" w14:textId="77777777" w:rsidR="00EA28EF" w:rsidRDefault="00FE79D7">
      <w:pPr>
        <w:rPr>
          <w:rFonts w:ascii="Courier" w:hAnsi="Courier" w:cs="Courier"/>
          <w:sz w:val="20"/>
        </w:rPr>
      </w:pPr>
      <w:r>
        <w:rPr>
          <w:rFonts w:ascii="Courier" w:hAnsi="Courier" w:cs="Courier"/>
          <w:sz w:val="20"/>
        </w:rPr>
        <w:t>Compiling YSSR 10-2683 FOOTER print template of File 615.2....</w:t>
      </w:r>
    </w:p>
    <w:p w14:paraId="59D80E06" w14:textId="77777777" w:rsidR="00EA28EF" w:rsidRDefault="00FE79D7">
      <w:pPr>
        <w:rPr>
          <w:rFonts w:ascii="Courier" w:hAnsi="Courier" w:cs="Courier"/>
          <w:sz w:val="20"/>
        </w:rPr>
      </w:pPr>
      <w:r>
        <w:rPr>
          <w:rFonts w:ascii="Courier" w:hAnsi="Courier" w:cs="Courier"/>
          <w:sz w:val="20"/>
        </w:rPr>
        <w:t>'YSCPAE' ROUTINE FILED.</w:t>
      </w:r>
    </w:p>
    <w:p w14:paraId="509EE2E8" w14:textId="77777777" w:rsidR="00EA28EF" w:rsidRDefault="00EA28EF">
      <w:pPr>
        <w:rPr>
          <w:rFonts w:ascii="Courier" w:hAnsi="Courier" w:cs="Courier"/>
          <w:sz w:val="20"/>
        </w:rPr>
      </w:pPr>
    </w:p>
    <w:p w14:paraId="7A73B93E" w14:textId="77777777" w:rsidR="00EA28EF" w:rsidRDefault="00EA28EF">
      <w:pPr>
        <w:rPr>
          <w:rFonts w:ascii="Courier" w:hAnsi="Courier" w:cs="Courier"/>
          <w:sz w:val="20"/>
        </w:rPr>
      </w:pPr>
    </w:p>
    <w:p w14:paraId="44966CFE" w14:textId="77777777" w:rsidR="00EA28EF" w:rsidRDefault="00FE79D7">
      <w:pPr>
        <w:rPr>
          <w:rFonts w:ascii="Courier" w:hAnsi="Courier" w:cs="Courier"/>
          <w:sz w:val="20"/>
        </w:rPr>
      </w:pPr>
      <w:r>
        <w:rPr>
          <w:rFonts w:ascii="Courier" w:hAnsi="Courier" w:cs="Courier"/>
          <w:sz w:val="20"/>
        </w:rPr>
        <w:t>Compiling YSSR 10-2683 HEADER print template of File 615.2.............</w:t>
      </w:r>
    </w:p>
    <w:p w14:paraId="59E034A6" w14:textId="77777777" w:rsidR="00EA28EF" w:rsidRDefault="00FE79D7">
      <w:pPr>
        <w:rPr>
          <w:rFonts w:ascii="Courier" w:hAnsi="Courier" w:cs="Courier"/>
          <w:sz w:val="20"/>
        </w:rPr>
      </w:pPr>
      <w:r>
        <w:rPr>
          <w:rFonts w:ascii="Courier" w:hAnsi="Courier" w:cs="Courier"/>
          <w:sz w:val="20"/>
        </w:rPr>
        <w:t>'YSCPAF' ROUTINE FILED...........</w:t>
      </w:r>
    </w:p>
    <w:p w14:paraId="09509F1F" w14:textId="77777777" w:rsidR="00EA28EF" w:rsidRDefault="00EA28EF">
      <w:pPr>
        <w:rPr>
          <w:rFonts w:ascii="Courier" w:hAnsi="Courier" w:cs="Courier"/>
          <w:sz w:val="20"/>
        </w:rPr>
      </w:pPr>
    </w:p>
    <w:p w14:paraId="74F5216E" w14:textId="77777777" w:rsidR="00EA28EF" w:rsidRDefault="00EA28EF">
      <w:pPr>
        <w:rPr>
          <w:rFonts w:ascii="Courier" w:hAnsi="Courier" w:cs="Courier"/>
          <w:sz w:val="20"/>
        </w:rPr>
      </w:pPr>
    </w:p>
    <w:p w14:paraId="7B106980" w14:textId="77777777" w:rsidR="00EA28EF" w:rsidRDefault="00FE79D7">
      <w:pPr>
        <w:rPr>
          <w:rFonts w:ascii="Courier" w:hAnsi="Courier" w:cs="Courier"/>
          <w:sz w:val="20"/>
        </w:rPr>
      </w:pPr>
      <w:r>
        <w:rPr>
          <w:rFonts w:ascii="Courier" w:hAnsi="Courier" w:cs="Courier"/>
          <w:sz w:val="20"/>
        </w:rPr>
        <w:t>Compiling YSSR 10-2683 PRINT print template of File 615.2...................</w:t>
      </w:r>
    </w:p>
    <w:p w14:paraId="3FAC4D1C" w14:textId="77777777" w:rsidR="00EA28EF" w:rsidRDefault="00FE79D7">
      <w:pPr>
        <w:rPr>
          <w:rFonts w:ascii="Courier" w:hAnsi="Courier" w:cs="Courier"/>
          <w:sz w:val="20"/>
        </w:rPr>
      </w:pPr>
      <w:r>
        <w:rPr>
          <w:rFonts w:ascii="Courier" w:hAnsi="Courier" w:cs="Courier"/>
          <w:sz w:val="20"/>
        </w:rPr>
        <w:t>'YSCPAG' ROUTINE FILED..........</w:t>
      </w:r>
    </w:p>
    <w:p w14:paraId="5016FD84" w14:textId="77777777" w:rsidR="00EA28EF" w:rsidRDefault="00EA28EF">
      <w:pPr>
        <w:rPr>
          <w:rFonts w:ascii="Courier" w:hAnsi="Courier" w:cs="Courier"/>
          <w:sz w:val="20"/>
        </w:rPr>
      </w:pPr>
    </w:p>
    <w:p w14:paraId="1D08A2B2" w14:textId="77777777" w:rsidR="00EA28EF" w:rsidRDefault="00EA28EF">
      <w:pPr>
        <w:rPr>
          <w:rFonts w:ascii="Courier" w:hAnsi="Courier" w:cs="Courier"/>
          <w:sz w:val="20"/>
        </w:rPr>
      </w:pPr>
    </w:p>
    <w:p w14:paraId="6F565629" w14:textId="77777777" w:rsidR="00EA28EF" w:rsidRDefault="00FE79D7">
      <w:pPr>
        <w:rPr>
          <w:rFonts w:ascii="Courier" w:hAnsi="Courier" w:cs="Courier"/>
          <w:sz w:val="20"/>
        </w:rPr>
      </w:pPr>
      <w:r>
        <w:rPr>
          <w:rFonts w:ascii="Courier" w:hAnsi="Courier" w:cs="Courier"/>
          <w:sz w:val="20"/>
        </w:rPr>
        <w:t>Compiling YSSR DATE MGT HEADER print template of File 615.2..........</w:t>
      </w:r>
    </w:p>
    <w:p w14:paraId="5E345861" w14:textId="77777777" w:rsidR="00EA28EF" w:rsidRDefault="00FE79D7">
      <w:pPr>
        <w:rPr>
          <w:rFonts w:ascii="Courier" w:hAnsi="Courier" w:cs="Courier"/>
          <w:sz w:val="20"/>
        </w:rPr>
      </w:pPr>
      <w:r>
        <w:rPr>
          <w:rFonts w:ascii="Courier" w:hAnsi="Courier" w:cs="Courier"/>
          <w:sz w:val="20"/>
        </w:rPr>
        <w:t>'YSCPAH' ROUTINE FILED.......</w:t>
      </w:r>
    </w:p>
    <w:p w14:paraId="192F7A40" w14:textId="77777777" w:rsidR="00EA28EF" w:rsidRDefault="00EA28EF">
      <w:pPr>
        <w:rPr>
          <w:rFonts w:ascii="Courier" w:hAnsi="Courier" w:cs="Courier"/>
          <w:sz w:val="20"/>
        </w:rPr>
      </w:pPr>
    </w:p>
    <w:p w14:paraId="4D71AA23" w14:textId="77777777" w:rsidR="00EA28EF" w:rsidRDefault="00EA28EF">
      <w:pPr>
        <w:rPr>
          <w:rFonts w:ascii="Courier" w:hAnsi="Courier" w:cs="Courier"/>
          <w:sz w:val="20"/>
        </w:rPr>
      </w:pPr>
    </w:p>
    <w:p w14:paraId="1C98E618" w14:textId="77777777" w:rsidR="00EA28EF" w:rsidRDefault="00FE79D7">
      <w:pPr>
        <w:rPr>
          <w:rFonts w:ascii="Courier" w:hAnsi="Courier" w:cs="Courier"/>
          <w:sz w:val="20"/>
        </w:rPr>
      </w:pPr>
      <w:r>
        <w:rPr>
          <w:rFonts w:ascii="Courier" w:hAnsi="Courier" w:cs="Courier"/>
          <w:sz w:val="20"/>
        </w:rPr>
        <w:t>Compiling YSSR DATE MGT PRINT print template of File 615.2....................</w:t>
      </w:r>
    </w:p>
    <w:p w14:paraId="30BFF758" w14:textId="77777777" w:rsidR="00EA28EF" w:rsidRDefault="00FE79D7">
      <w:pPr>
        <w:rPr>
          <w:rFonts w:ascii="Courier" w:hAnsi="Courier" w:cs="Courier"/>
          <w:sz w:val="20"/>
        </w:rPr>
      </w:pPr>
      <w:r>
        <w:rPr>
          <w:rFonts w:ascii="Courier" w:hAnsi="Courier" w:cs="Courier"/>
          <w:sz w:val="20"/>
        </w:rPr>
        <w:t>'YSCPAI' ROUTINE FILED.........</w:t>
      </w:r>
    </w:p>
    <w:p w14:paraId="4F80AF87" w14:textId="77777777" w:rsidR="00EA28EF" w:rsidRDefault="00EA28EF">
      <w:pPr>
        <w:rPr>
          <w:rFonts w:ascii="Courier" w:hAnsi="Courier" w:cs="Courier"/>
          <w:sz w:val="20"/>
        </w:rPr>
      </w:pPr>
    </w:p>
    <w:p w14:paraId="16DAAF9A" w14:textId="77777777" w:rsidR="00EA28EF" w:rsidRDefault="00EA28EF">
      <w:pPr>
        <w:rPr>
          <w:rFonts w:ascii="Courier" w:hAnsi="Courier" w:cs="Courier"/>
          <w:sz w:val="20"/>
        </w:rPr>
      </w:pPr>
    </w:p>
    <w:p w14:paraId="5E8F6D74" w14:textId="77777777" w:rsidR="00EA28EF" w:rsidRDefault="00FE79D7">
      <w:pPr>
        <w:rPr>
          <w:rFonts w:ascii="Courier" w:hAnsi="Courier" w:cs="Courier"/>
          <w:sz w:val="20"/>
        </w:rPr>
      </w:pPr>
      <w:r>
        <w:rPr>
          <w:rFonts w:ascii="Courier" w:hAnsi="Courier" w:cs="Courier"/>
          <w:sz w:val="20"/>
        </w:rPr>
        <w:t>Compiling YSSR NURSE MGT HEADER print template of File 615.2.........</w:t>
      </w:r>
    </w:p>
    <w:p w14:paraId="3F66D20F" w14:textId="77777777" w:rsidR="00EA28EF" w:rsidRDefault="00FE79D7">
      <w:pPr>
        <w:rPr>
          <w:rFonts w:ascii="Courier" w:hAnsi="Courier" w:cs="Courier"/>
          <w:sz w:val="20"/>
        </w:rPr>
      </w:pPr>
      <w:r>
        <w:rPr>
          <w:rFonts w:ascii="Courier" w:hAnsi="Courier" w:cs="Courier"/>
          <w:sz w:val="20"/>
        </w:rPr>
        <w:t>'YSCPAJ' ROUTINE FILED.......</w:t>
      </w:r>
    </w:p>
    <w:p w14:paraId="669557E6" w14:textId="77777777" w:rsidR="00EA28EF" w:rsidRDefault="00EA28EF">
      <w:pPr>
        <w:rPr>
          <w:rFonts w:ascii="Courier" w:hAnsi="Courier" w:cs="Courier"/>
          <w:sz w:val="20"/>
        </w:rPr>
      </w:pPr>
    </w:p>
    <w:p w14:paraId="0A59F337" w14:textId="77777777" w:rsidR="00EA28EF" w:rsidRDefault="00EA28EF">
      <w:pPr>
        <w:rPr>
          <w:rFonts w:ascii="Courier" w:hAnsi="Courier" w:cs="Courier"/>
          <w:sz w:val="20"/>
        </w:rPr>
      </w:pPr>
    </w:p>
    <w:p w14:paraId="37D44498" w14:textId="77777777" w:rsidR="00EA28EF" w:rsidRDefault="00FE79D7">
      <w:pPr>
        <w:rPr>
          <w:rFonts w:ascii="Courier" w:hAnsi="Courier" w:cs="Courier"/>
          <w:sz w:val="20"/>
        </w:rPr>
      </w:pPr>
      <w:r>
        <w:rPr>
          <w:rFonts w:ascii="Courier" w:hAnsi="Courier" w:cs="Courier"/>
          <w:sz w:val="20"/>
        </w:rPr>
        <w:t>Compiling YSSR NURSE MGT PRINT print template of File 615.2...................</w:t>
      </w:r>
    </w:p>
    <w:p w14:paraId="65585D39" w14:textId="77777777" w:rsidR="00EA28EF" w:rsidRDefault="00FE79D7">
      <w:pPr>
        <w:rPr>
          <w:rFonts w:ascii="Courier" w:hAnsi="Courier" w:cs="Courier"/>
          <w:sz w:val="20"/>
        </w:rPr>
      </w:pPr>
      <w:r>
        <w:rPr>
          <w:rFonts w:ascii="Courier" w:hAnsi="Courier" w:cs="Courier"/>
          <w:sz w:val="20"/>
        </w:rPr>
        <w:t>'YSCPAK' ROUTINE FILED...........</w:t>
      </w:r>
    </w:p>
    <w:p w14:paraId="09FD4407" w14:textId="77777777" w:rsidR="00EA28EF" w:rsidRDefault="00EA28EF">
      <w:pPr>
        <w:rPr>
          <w:rFonts w:ascii="Courier" w:hAnsi="Courier" w:cs="Courier"/>
          <w:sz w:val="20"/>
        </w:rPr>
      </w:pPr>
    </w:p>
    <w:p w14:paraId="54277EBC" w14:textId="77777777" w:rsidR="00EA28EF" w:rsidRDefault="00EA28EF">
      <w:pPr>
        <w:rPr>
          <w:rFonts w:ascii="Courier" w:hAnsi="Courier" w:cs="Courier"/>
          <w:sz w:val="20"/>
        </w:rPr>
      </w:pPr>
    </w:p>
    <w:p w14:paraId="0A35C300" w14:textId="77777777" w:rsidR="00EA28EF" w:rsidRDefault="00FE79D7">
      <w:pPr>
        <w:rPr>
          <w:rFonts w:ascii="Courier" w:hAnsi="Courier" w:cs="Courier"/>
          <w:sz w:val="20"/>
        </w:rPr>
      </w:pPr>
      <w:r>
        <w:rPr>
          <w:rFonts w:ascii="Courier" w:hAnsi="Courier" w:cs="Courier"/>
          <w:sz w:val="20"/>
        </w:rPr>
        <w:t>Compiling YSSR PT INQ HEADER print template of File 615.2.....................</w:t>
      </w:r>
    </w:p>
    <w:p w14:paraId="4B867C2A" w14:textId="77777777" w:rsidR="00EA28EF" w:rsidRDefault="00FE79D7">
      <w:pPr>
        <w:rPr>
          <w:rFonts w:ascii="Courier" w:hAnsi="Courier" w:cs="Courier"/>
          <w:sz w:val="20"/>
        </w:rPr>
      </w:pPr>
      <w:r>
        <w:rPr>
          <w:rFonts w:ascii="Courier" w:hAnsi="Courier" w:cs="Courier"/>
          <w:sz w:val="20"/>
        </w:rPr>
        <w:t>'YSCPAL' ROUTINE FILED.............</w:t>
      </w:r>
    </w:p>
    <w:p w14:paraId="015634B3" w14:textId="77777777" w:rsidR="00EA28EF" w:rsidRDefault="00EA28EF">
      <w:pPr>
        <w:rPr>
          <w:rFonts w:ascii="Courier" w:hAnsi="Courier" w:cs="Courier"/>
          <w:sz w:val="20"/>
        </w:rPr>
      </w:pPr>
    </w:p>
    <w:p w14:paraId="6330578B" w14:textId="77777777" w:rsidR="00EA28EF" w:rsidRDefault="00EA28EF">
      <w:pPr>
        <w:rPr>
          <w:rFonts w:ascii="Courier" w:hAnsi="Courier" w:cs="Courier"/>
          <w:sz w:val="20"/>
        </w:rPr>
      </w:pPr>
    </w:p>
    <w:p w14:paraId="509B6941" w14:textId="77777777" w:rsidR="00EA28EF" w:rsidRDefault="00FE79D7">
      <w:pPr>
        <w:rPr>
          <w:rFonts w:ascii="Courier" w:hAnsi="Courier" w:cs="Courier"/>
          <w:sz w:val="20"/>
        </w:rPr>
      </w:pPr>
      <w:r>
        <w:rPr>
          <w:rFonts w:ascii="Courier" w:hAnsi="Courier" w:cs="Courier"/>
          <w:sz w:val="20"/>
        </w:rPr>
        <w:t>Compiling YSSR PT INQ PRINT print template of File 615.2................</w:t>
      </w:r>
    </w:p>
    <w:p w14:paraId="7521CE48" w14:textId="77777777" w:rsidR="00EA28EF" w:rsidRDefault="00FE79D7">
      <w:pPr>
        <w:rPr>
          <w:rFonts w:ascii="Courier" w:hAnsi="Courier" w:cs="Courier"/>
          <w:sz w:val="20"/>
        </w:rPr>
      </w:pPr>
      <w:r>
        <w:rPr>
          <w:rFonts w:ascii="Courier" w:hAnsi="Courier" w:cs="Courier"/>
          <w:sz w:val="20"/>
        </w:rPr>
        <w:t>'YSCPAM' ROUTINE FILED...</w:t>
      </w:r>
    </w:p>
    <w:p w14:paraId="2CF3A109" w14:textId="77777777" w:rsidR="00EA28EF" w:rsidRDefault="00EA28EF">
      <w:pPr>
        <w:rPr>
          <w:rFonts w:ascii="Courier" w:hAnsi="Courier" w:cs="Courier"/>
          <w:sz w:val="20"/>
        </w:rPr>
      </w:pPr>
    </w:p>
    <w:p w14:paraId="197599EF" w14:textId="77777777" w:rsidR="00EA28EF" w:rsidRDefault="00EA28EF">
      <w:pPr>
        <w:rPr>
          <w:rFonts w:ascii="Courier" w:hAnsi="Courier" w:cs="Courier"/>
          <w:sz w:val="20"/>
        </w:rPr>
      </w:pPr>
    </w:p>
    <w:p w14:paraId="4F9F1A20" w14:textId="77777777" w:rsidR="00EA28EF" w:rsidRDefault="00FE79D7">
      <w:pPr>
        <w:rPr>
          <w:rFonts w:ascii="Courier" w:hAnsi="Courier" w:cs="Courier"/>
          <w:sz w:val="20"/>
        </w:rPr>
      </w:pPr>
      <w:r>
        <w:rPr>
          <w:rFonts w:ascii="Courier" w:hAnsi="Courier" w:cs="Courier"/>
          <w:sz w:val="20"/>
        </w:rPr>
        <w:t>Compiling YSSR REVIEW ACTION HEADER print template of File 615.2..............</w:t>
      </w:r>
    </w:p>
    <w:p w14:paraId="25BA0F39" w14:textId="77777777" w:rsidR="00EA28EF" w:rsidRDefault="00FE79D7">
      <w:pPr>
        <w:rPr>
          <w:rFonts w:ascii="Courier" w:hAnsi="Courier" w:cs="Courier"/>
          <w:sz w:val="20"/>
        </w:rPr>
      </w:pPr>
      <w:r>
        <w:rPr>
          <w:rFonts w:ascii="Courier" w:hAnsi="Courier" w:cs="Courier"/>
          <w:sz w:val="20"/>
        </w:rPr>
        <w:t>'YSCPAN' ROUTINE FILED........</w:t>
      </w:r>
    </w:p>
    <w:p w14:paraId="6DE6D020" w14:textId="77777777" w:rsidR="00EA28EF" w:rsidRDefault="00EA28EF">
      <w:pPr>
        <w:rPr>
          <w:rFonts w:ascii="Courier" w:hAnsi="Courier" w:cs="Courier"/>
          <w:sz w:val="20"/>
        </w:rPr>
      </w:pPr>
    </w:p>
    <w:p w14:paraId="4ACB5456" w14:textId="77777777" w:rsidR="00EA28EF" w:rsidRDefault="00EA28EF">
      <w:pPr>
        <w:rPr>
          <w:rFonts w:ascii="Courier" w:hAnsi="Courier" w:cs="Courier"/>
          <w:sz w:val="20"/>
        </w:rPr>
      </w:pPr>
    </w:p>
    <w:p w14:paraId="756F32B1" w14:textId="77777777" w:rsidR="00EA28EF" w:rsidRDefault="00FE79D7">
      <w:pPr>
        <w:rPr>
          <w:rFonts w:ascii="Courier" w:hAnsi="Courier" w:cs="Courier"/>
          <w:sz w:val="20"/>
        </w:rPr>
      </w:pPr>
      <w:r>
        <w:rPr>
          <w:rFonts w:ascii="Courier" w:hAnsi="Courier" w:cs="Courier"/>
          <w:sz w:val="20"/>
        </w:rPr>
        <w:t>Compiling YSSR REVIEW ACTION PRINT print template of File 615.2...............</w:t>
      </w:r>
    </w:p>
    <w:p w14:paraId="45F8AD22" w14:textId="77777777" w:rsidR="00EA28EF" w:rsidRDefault="00FE79D7">
      <w:pPr>
        <w:rPr>
          <w:rFonts w:ascii="Courier" w:hAnsi="Courier" w:cs="Courier"/>
          <w:sz w:val="20"/>
        </w:rPr>
      </w:pPr>
      <w:r>
        <w:rPr>
          <w:rFonts w:ascii="Courier" w:hAnsi="Courier" w:cs="Courier"/>
          <w:sz w:val="20"/>
        </w:rPr>
        <w:t>'YSCPAO' ROUTINE FILED........</w:t>
      </w:r>
    </w:p>
    <w:p w14:paraId="7016BC81" w14:textId="77777777" w:rsidR="00EA28EF" w:rsidRDefault="00EA28EF">
      <w:pPr>
        <w:rPr>
          <w:rFonts w:ascii="Courier" w:hAnsi="Courier" w:cs="Courier"/>
          <w:sz w:val="20"/>
        </w:rPr>
      </w:pPr>
    </w:p>
    <w:p w14:paraId="334A81D2" w14:textId="77777777" w:rsidR="00EA28EF" w:rsidRDefault="00EA28EF">
      <w:pPr>
        <w:rPr>
          <w:rFonts w:ascii="Courier" w:hAnsi="Courier" w:cs="Courier"/>
          <w:sz w:val="20"/>
        </w:rPr>
      </w:pPr>
    </w:p>
    <w:p w14:paraId="4C6330ED" w14:textId="77777777" w:rsidR="00EA28EF" w:rsidRDefault="00FE79D7">
      <w:pPr>
        <w:rPr>
          <w:rFonts w:ascii="Courier" w:hAnsi="Courier" w:cs="Courier"/>
          <w:sz w:val="20"/>
        </w:rPr>
      </w:pPr>
      <w:r>
        <w:rPr>
          <w:rFonts w:ascii="Courier" w:hAnsi="Courier" w:cs="Courier"/>
          <w:sz w:val="20"/>
        </w:rPr>
        <w:t>Compiling YSSR WARD MGT HEADER print template of File 615.2.........</w:t>
      </w:r>
    </w:p>
    <w:p w14:paraId="1458D38F" w14:textId="77777777" w:rsidR="00EA28EF" w:rsidRDefault="00FE79D7">
      <w:pPr>
        <w:rPr>
          <w:rFonts w:ascii="Courier" w:hAnsi="Courier" w:cs="Courier"/>
          <w:sz w:val="20"/>
        </w:rPr>
      </w:pPr>
      <w:r>
        <w:rPr>
          <w:rFonts w:ascii="Courier" w:hAnsi="Courier" w:cs="Courier"/>
          <w:sz w:val="20"/>
        </w:rPr>
        <w:t>'YSCPAP' ROUTINE FILED.......</w:t>
      </w:r>
    </w:p>
    <w:p w14:paraId="2EB8D829" w14:textId="77777777" w:rsidR="00EA28EF" w:rsidRDefault="00EA28EF">
      <w:pPr>
        <w:rPr>
          <w:rFonts w:ascii="Courier" w:hAnsi="Courier" w:cs="Courier"/>
          <w:sz w:val="20"/>
        </w:rPr>
      </w:pPr>
    </w:p>
    <w:p w14:paraId="0449741D" w14:textId="77777777" w:rsidR="00EA28EF" w:rsidRDefault="00EA28EF">
      <w:pPr>
        <w:rPr>
          <w:rFonts w:ascii="Courier" w:hAnsi="Courier" w:cs="Courier"/>
          <w:sz w:val="20"/>
        </w:rPr>
      </w:pPr>
    </w:p>
    <w:p w14:paraId="10F84080" w14:textId="77777777" w:rsidR="00EA28EF" w:rsidRDefault="00FE79D7">
      <w:pPr>
        <w:rPr>
          <w:rFonts w:ascii="Courier" w:hAnsi="Courier" w:cs="Courier"/>
          <w:sz w:val="20"/>
        </w:rPr>
      </w:pPr>
      <w:r>
        <w:rPr>
          <w:rFonts w:ascii="Courier" w:hAnsi="Courier" w:cs="Courier"/>
          <w:sz w:val="20"/>
        </w:rPr>
        <w:t>Compiling YSSR WARD MGT PRINT print template of File 615.2....................</w:t>
      </w:r>
    </w:p>
    <w:p w14:paraId="1ECF1850" w14:textId="77777777" w:rsidR="00EA28EF" w:rsidRDefault="00FE79D7">
      <w:pPr>
        <w:rPr>
          <w:rFonts w:ascii="Courier" w:hAnsi="Courier" w:cs="Courier"/>
          <w:sz w:val="20"/>
        </w:rPr>
      </w:pPr>
      <w:r>
        <w:rPr>
          <w:rFonts w:ascii="Courier" w:hAnsi="Courier" w:cs="Courier"/>
          <w:sz w:val="20"/>
        </w:rPr>
        <w:t>'YSCPAQ' ROUTINE FILED...........</w:t>
      </w:r>
    </w:p>
    <w:p w14:paraId="09E4762E" w14:textId="77777777" w:rsidR="00EA28EF" w:rsidRDefault="00FE79D7">
      <w:pPr>
        <w:rPr>
          <w:rFonts w:ascii="Courier" w:hAnsi="Courier" w:cs="Courier"/>
          <w:sz w:val="20"/>
        </w:rPr>
      </w:pPr>
      <w:r>
        <w:rPr>
          <w:rFonts w:ascii="Courier" w:hAnsi="Courier" w:cs="Courier"/>
          <w:sz w:val="20"/>
        </w:rPr>
        <w:t>NO SECURITY-CODE PROTECTION HAS BEEN MADE</w:t>
      </w:r>
    </w:p>
    <w:p w14:paraId="1C967045" w14:textId="77777777" w:rsidR="00EA28EF" w:rsidRDefault="00EA28EF">
      <w:pPr>
        <w:rPr>
          <w:rFonts w:ascii="Courier" w:hAnsi="Courier" w:cs="Courier"/>
          <w:sz w:val="20"/>
        </w:rPr>
      </w:pPr>
    </w:p>
    <w:p w14:paraId="525DCB53" w14:textId="77777777" w:rsidR="00EA28EF" w:rsidRDefault="00FE79D7">
      <w:pPr>
        <w:rPr>
          <w:rFonts w:ascii="Courier" w:hAnsi="Courier" w:cs="Courier"/>
          <w:sz w:val="20"/>
        </w:rPr>
      </w:pPr>
      <w:r>
        <w:rPr>
          <w:rFonts w:ascii="Courier" w:hAnsi="Courier" w:cs="Courier"/>
          <w:sz w:val="20"/>
        </w:rPr>
        <w:t>Starting Post-init process...</w:t>
      </w:r>
    </w:p>
    <w:p w14:paraId="734E1B32" w14:textId="77777777" w:rsidR="00EA28EF" w:rsidRDefault="00EA28EF">
      <w:pPr>
        <w:rPr>
          <w:rFonts w:ascii="Courier" w:hAnsi="Courier" w:cs="Courier"/>
          <w:sz w:val="20"/>
        </w:rPr>
      </w:pPr>
    </w:p>
    <w:p w14:paraId="16764A86" w14:textId="77777777" w:rsidR="00EA28EF" w:rsidRDefault="00FE79D7">
      <w:pPr>
        <w:rPr>
          <w:rFonts w:ascii="Courier" w:hAnsi="Courier" w:cs="Courier"/>
          <w:sz w:val="20"/>
        </w:rPr>
      </w:pPr>
      <w:r>
        <w:rPr>
          <w:rFonts w:ascii="Courier" w:hAnsi="Courier" w:cs="Courier"/>
          <w:sz w:val="20"/>
        </w:rPr>
        <w:t>Placing Options Out of Order</w:t>
      </w:r>
    </w:p>
    <w:p w14:paraId="5315A5CF" w14:textId="77777777" w:rsidR="00EA28EF" w:rsidRDefault="00EA28EF">
      <w:pPr>
        <w:rPr>
          <w:rFonts w:ascii="Courier" w:hAnsi="Courier" w:cs="Courier"/>
          <w:sz w:val="20"/>
        </w:rPr>
      </w:pPr>
    </w:p>
    <w:p w14:paraId="0086D9B5" w14:textId="77777777" w:rsidR="00EA28EF" w:rsidRDefault="00FE79D7">
      <w:pPr>
        <w:rPr>
          <w:rFonts w:ascii="Courier" w:hAnsi="Courier" w:cs="Courier"/>
          <w:sz w:val="20"/>
        </w:rPr>
      </w:pPr>
      <w:r>
        <w:rPr>
          <w:rFonts w:ascii="Courier" w:hAnsi="Courier" w:cs="Courier"/>
          <w:sz w:val="20"/>
        </w:rPr>
        <w:t>Adding the YS PATIENT MOVEMENT to the DGPM MOVEMENT EVENTS protocol...</w:t>
      </w:r>
    </w:p>
    <w:p w14:paraId="505AB09F" w14:textId="77777777" w:rsidR="00EA28EF" w:rsidRDefault="00EA28EF">
      <w:pPr>
        <w:rPr>
          <w:rFonts w:ascii="Courier" w:hAnsi="Courier" w:cs="Courier"/>
          <w:sz w:val="20"/>
        </w:rPr>
      </w:pPr>
    </w:p>
    <w:p w14:paraId="4236A29F" w14:textId="77777777" w:rsidR="00EA28EF" w:rsidRDefault="00FE79D7">
      <w:pPr>
        <w:rPr>
          <w:rFonts w:ascii="Courier" w:hAnsi="Courier" w:cs="Courier"/>
          <w:sz w:val="20"/>
        </w:rPr>
      </w:pPr>
      <w:r>
        <w:rPr>
          <w:rFonts w:ascii="Courier" w:hAnsi="Courier" w:cs="Courier"/>
          <w:sz w:val="20"/>
        </w:rPr>
        <w:t>This version of 'YSONIT' was created on 18-JUN-1993</w:t>
      </w:r>
    </w:p>
    <w:p w14:paraId="4509916B" w14:textId="77777777" w:rsidR="00EA28EF" w:rsidRDefault="00FE79D7">
      <w:pPr>
        <w:rPr>
          <w:rFonts w:ascii="Courier" w:hAnsi="Courier" w:cs="Courier"/>
          <w:sz w:val="20"/>
        </w:rPr>
      </w:pPr>
      <w:r>
        <w:rPr>
          <w:rFonts w:ascii="Courier" w:hAnsi="Courier" w:cs="Courier"/>
          <w:sz w:val="20"/>
        </w:rPr>
        <w:t xml:space="preserve">         (at DALLAS ISC - FS ACCOUNT, by OE/RR V.2.5)</w:t>
      </w:r>
    </w:p>
    <w:p w14:paraId="1B1C7FAE" w14:textId="77777777" w:rsidR="00EA28EF" w:rsidRDefault="00EA28EF">
      <w:pPr>
        <w:rPr>
          <w:rFonts w:ascii="Courier" w:hAnsi="Courier" w:cs="Courier"/>
          <w:sz w:val="20"/>
        </w:rPr>
      </w:pPr>
    </w:p>
    <w:p w14:paraId="2F5AE677" w14:textId="77777777" w:rsidR="00EA28EF" w:rsidRDefault="00EA28EF">
      <w:pPr>
        <w:rPr>
          <w:rFonts w:ascii="Courier" w:hAnsi="Courier" w:cs="Courier"/>
          <w:sz w:val="20"/>
        </w:rPr>
      </w:pPr>
    </w:p>
    <w:p w14:paraId="4D483C2B" w14:textId="77777777" w:rsidR="00EA28EF" w:rsidRDefault="00FE79D7">
      <w:pPr>
        <w:rPr>
          <w:rFonts w:ascii="Courier" w:hAnsi="Courier" w:cs="Courier"/>
          <w:sz w:val="20"/>
        </w:rPr>
      </w:pPr>
      <w:r>
        <w:rPr>
          <w:rFonts w:ascii="Courier" w:hAnsi="Courier" w:cs="Courier"/>
          <w:sz w:val="20"/>
        </w:rPr>
        <w:t xml:space="preserve">    PROTOCOL INSTALLATION</w:t>
      </w:r>
    </w:p>
    <w:p w14:paraId="67392EC3" w14:textId="77777777" w:rsidR="00EA28EF" w:rsidRDefault="00EA28EF">
      <w:pPr>
        <w:rPr>
          <w:rFonts w:ascii="Courier" w:hAnsi="Courier" w:cs="Courier"/>
          <w:sz w:val="20"/>
        </w:rPr>
      </w:pPr>
    </w:p>
    <w:p w14:paraId="17C3D352" w14:textId="77777777" w:rsidR="00EA28EF" w:rsidRDefault="00FE79D7">
      <w:pPr>
        <w:rPr>
          <w:rFonts w:ascii="Courier" w:hAnsi="Courier" w:cs="Courier"/>
          <w:sz w:val="20"/>
        </w:rPr>
      </w:pPr>
      <w:r>
        <w:rPr>
          <w:rFonts w:ascii="Courier" w:hAnsi="Courier" w:cs="Courier"/>
          <w:sz w:val="20"/>
        </w:rPr>
        <w:t>...OK, this may take a while, hold on please.....</w:t>
      </w:r>
    </w:p>
    <w:p w14:paraId="4E8EBA85" w14:textId="77777777" w:rsidR="00EA28EF" w:rsidRDefault="00FE79D7">
      <w:pPr>
        <w:rPr>
          <w:rFonts w:ascii="Courier" w:hAnsi="Courier" w:cs="Courier"/>
          <w:sz w:val="20"/>
        </w:rPr>
      </w:pPr>
      <w:r>
        <w:rPr>
          <w:rFonts w:ascii="Courier" w:hAnsi="Courier" w:cs="Courier"/>
          <w:sz w:val="20"/>
        </w:rPr>
        <w:t>'YS PATIENT MOVEMENT' Protocol Filed</w:t>
      </w:r>
    </w:p>
    <w:p w14:paraId="54964FF7" w14:textId="77777777" w:rsidR="00EA28EF" w:rsidRDefault="00FE79D7">
      <w:pPr>
        <w:rPr>
          <w:rFonts w:ascii="Courier" w:hAnsi="Courier" w:cs="Courier"/>
          <w:sz w:val="20"/>
        </w:rPr>
      </w:pPr>
      <w:r>
        <w:rPr>
          <w:rFonts w:ascii="Courier" w:hAnsi="Courier" w:cs="Courier"/>
          <w:sz w:val="20"/>
        </w:rPr>
        <w:t>OK, Protocol Installation is Complete.</w:t>
      </w:r>
    </w:p>
    <w:p w14:paraId="258693CB" w14:textId="77777777" w:rsidR="00EA28EF" w:rsidRDefault="00EA28EF">
      <w:pPr>
        <w:rPr>
          <w:rFonts w:ascii="Courier" w:hAnsi="Courier" w:cs="Courier"/>
          <w:sz w:val="20"/>
        </w:rPr>
      </w:pPr>
    </w:p>
    <w:p w14:paraId="36E09D27" w14:textId="77777777" w:rsidR="00EA28EF" w:rsidRDefault="00EA28EF">
      <w:pPr>
        <w:rPr>
          <w:rFonts w:ascii="Courier" w:hAnsi="Courier" w:cs="Courier"/>
          <w:sz w:val="20"/>
        </w:rPr>
      </w:pPr>
    </w:p>
    <w:p w14:paraId="61F9A2CE" w14:textId="77777777" w:rsidR="00EA28EF" w:rsidRDefault="00FE79D7">
      <w:pPr>
        <w:rPr>
          <w:rFonts w:ascii="Courier" w:hAnsi="Courier" w:cs="Courier"/>
          <w:sz w:val="20"/>
        </w:rPr>
      </w:pPr>
      <w:r>
        <w:rPr>
          <w:rFonts w:ascii="Courier" w:hAnsi="Courier" w:cs="Courier"/>
          <w:sz w:val="20"/>
        </w:rPr>
        <w:t>Deleting obsolete options...</w:t>
      </w:r>
    </w:p>
    <w:p w14:paraId="40E7972C" w14:textId="77777777" w:rsidR="00EA28EF" w:rsidRDefault="00EA28EF">
      <w:pPr>
        <w:rPr>
          <w:rFonts w:ascii="Courier" w:hAnsi="Courier" w:cs="Courier"/>
          <w:sz w:val="20"/>
        </w:rPr>
      </w:pPr>
    </w:p>
    <w:p w14:paraId="0F9F40C3" w14:textId="77777777" w:rsidR="00EA28EF" w:rsidRDefault="00FE79D7">
      <w:pPr>
        <w:rPr>
          <w:rFonts w:ascii="Courier" w:hAnsi="Courier" w:cs="Courier"/>
          <w:sz w:val="20"/>
        </w:rPr>
      </w:pPr>
      <w:r>
        <w:rPr>
          <w:rFonts w:ascii="Courier" w:hAnsi="Courier" w:cs="Courier"/>
          <w:sz w:val="20"/>
        </w:rPr>
        <w:t>Deleting obsolete YSPN* print templates ....</w:t>
      </w:r>
    </w:p>
    <w:p w14:paraId="6B844125" w14:textId="77777777" w:rsidR="00EA28EF" w:rsidRDefault="00EA28EF">
      <w:pPr>
        <w:rPr>
          <w:rFonts w:ascii="Courier" w:hAnsi="Courier" w:cs="Courier"/>
          <w:sz w:val="20"/>
        </w:rPr>
      </w:pPr>
    </w:p>
    <w:p w14:paraId="4BC40D25" w14:textId="77777777" w:rsidR="00EA28EF" w:rsidRDefault="00FE79D7">
      <w:pPr>
        <w:rPr>
          <w:rFonts w:ascii="Courier" w:hAnsi="Courier" w:cs="Courier"/>
          <w:sz w:val="20"/>
        </w:rPr>
      </w:pPr>
      <w:r>
        <w:rPr>
          <w:rFonts w:ascii="Courier" w:hAnsi="Courier" w:cs="Courier"/>
          <w:sz w:val="20"/>
        </w:rPr>
        <w:t>Setting MH Parameters data...</w:t>
      </w:r>
    </w:p>
    <w:p w14:paraId="3B392314" w14:textId="77777777" w:rsidR="00EA28EF" w:rsidRDefault="00EA28EF">
      <w:pPr>
        <w:rPr>
          <w:rFonts w:ascii="Courier" w:hAnsi="Courier" w:cs="Courier"/>
          <w:sz w:val="20"/>
        </w:rPr>
      </w:pPr>
    </w:p>
    <w:p w14:paraId="1A03798E" w14:textId="77777777" w:rsidR="00EA28EF" w:rsidRDefault="00FE79D7">
      <w:pPr>
        <w:rPr>
          <w:rFonts w:ascii="Courier" w:hAnsi="Courier" w:cs="Courier"/>
          <w:sz w:val="20"/>
        </w:rPr>
      </w:pPr>
      <w:r>
        <w:rPr>
          <w:rFonts w:ascii="Courier" w:hAnsi="Courier" w:cs="Courier"/>
          <w:sz w:val="20"/>
        </w:rPr>
        <w:t>All post-init tasks have now been completed, except the conversion of DSM3</w:t>
      </w:r>
    </w:p>
    <w:p w14:paraId="125AF469" w14:textId="77777777" w:rsidR="00EA28EF" w:rsidRDefault="00FE79D7">
      <w:pPr>
        <w:rPr>
          <w:rFonts w:ascii="Courier" w:hAnsi="Courier" w:cs="Courier"/>
          <w:sz w:val="20"/>
        </w:rPr>
      </w:pPr>
      <w:r>
        <w:rPr>
          <w:rFonts w:ascii="Courier" w:hAnsi="Courier" w:cs="Courier"/>
          <w:sz w:val="20"/>
        </w:rPr>
        <w:t>and DSM-III-R data to the new DSM file.  This will be done now...</w:t>
      </w:r>
    </w:p>
    <w:p w14:paraId="465F1FFC" w14:textId="77777777" w:rsidR="00EA28EF" w:rsidRDefault="00EA28EF">
      <w:pPr>
        <w:rPr>
          <w:rFonts w:ascii="Courier" w:hAnsi="Courier" w:cs="Courier"/>
          <w:sz w:val="20"/>
        </w:rPr>
      </w:pPr>
    </w:p>
    <w:p w14:paraId="4A5AD718" w14:textId="77777777" w:rsidR="00EA28EF" w:rsidRDefault="00FE79D7">
      <w:pPr>
        <w:rPr>
          <w:rFonts w:ascii="Courier" w:hAnsi="Courier" w:cs="Courier"/>
          <w:sz w:val="20"/>
        </w:rPr>
      </w:pPr>
      <w:r>
        <w:rPr>
          <w:rFonts w:ascii="Courier" w:hAnsi="Courier" w:cs="Courier"/>
          <w:sz w:val="20"/>
        </w:rPr>
        <w:t>Performing DSM environment checks...</w:t>
      </w:r>
    </w:p>
    <w:p w14:paraId="19FA97AD" w14:textId="77777777" w:rsidR="00EA28EF" w:rsidRDefault="00EA28EF">
      <w:pPr>
        <w:rPr>
          <w:rFonts w:ascii="Courier" w:hAnsi="Courier" w:cs="Courier"/>
          <w:sz w:val="20"/>
        </w:rPr>
      </w:pPr>
    </w:p>
    <w:p w14:paraId="3D99872A" w14:textId="77777777" w:rsidR="00EA28EF" w:rsidRDefault="00EA28EF">
      <w:pPr>
        <w:rPr>
          <w:rFonts w:ascii="Courier" w:hAnsi="Courier" w:cs="Courier"/>
          <w:sz w:val="20"/>
        </w:rPr>
      </w:pPr>
    </w:p>
    <w:p w14:paraId="45E31C64" w14:textId="77777777" w:rsidR="00EA28EF" w:rsidRDefault="00EA28EF">
      <w:pPr>
        <w:rPr>
          <w:rFonts w:ascii="Courier" w:hAnsi="Courier" w:cs="Courier"/>
          <w:sz w:val="20"/>
        </w:rPr>
      </w:pPr>
    </w:p>
    <w:p w14:paraId="34C502C5" w14:textId="77777777" w:rsidR="00EA28EF" w:rsidRDefault="00FE79D7">
      <w:pPr>
        <w:rPr>
          <w:rFonts w:ascii="Courier" w:hAnsi="Courier" w:cs="Courier"/>
          <w:sz w:val="20"/>
        </w:rPr>
      </w:pPr>
      <w:r>
        <w:rPr>
          <w:rFonts w:ascii="Courier" w:hAnsi="Courier" w:cs="Courier"/>
          <w:sz w:val="20"/>
        </w:rPr>
        <w:t>The DSM conversion is about to begin.  During this conversion...</w:t>
      </w:r>
    </w:p>
    <w:p w14:paraId="0507FC43" w14:textId="77777777" w:rsidR="00EA28EF" w:rsidRDefault="00EA28EF">
      <w:pPr>
        <w:rPr>
          <w:rFonts w:ascii="Courier" w:hAnsi="Courier" w:cs="Courier"/>
          <w:sz w:val="20"/>
        </w:rPr>
      </w:pPr>
    </w:p>
    <w:p w14:paraId="1E654EC3" w14:textId="77777777" w:rsidR="00EA28EF" w:rsidRDefault="00FE79D7">
      <w:pPr>
        <w:rPr>
          <w:rFonts w:ascii="Courier" w:hAnsi="Courier" w:cs="Courier"/>
          <w:sz w:val="20"/>
        </w:rPr>
      </w:pPr>
      <w:r>
        <w:rPr>
          <w:rFonts w:ascii="Courier" w:hAnsi="Courier" w:cs="Courier"/>
          <w:sz w:val="20"/>
        </w:rPr>
        <w:t xml:space="preserve">  *  All entries in the Medical Record file, pointing to the DSM3 file, will</w:t>
      </w:r>
    </w:p>
    <w:p w14:paraId="2F8B6010" w14:textId="77777777" w:rsidR="00EA28EF" w:rsidRDefault="00FE79D7">
      <w:pPr>
        <w:rPr>
          <w:rFonts w:ascii="Courier" w:hAnsi="Courier" w:cs="Courier"/>
          <w:sz w:val="20"/>
        </w:rPr>
      </w:pPr>
      <w:r>
        <w:rPr>
          <w:rFonts w:ascii="Courier" w:hAnsi="Courier" w:cs="Courier"/>
          <w:sz w:val="20"/>
        </w:rPr>
        <w:t xml:space="preserve">     be repointed to the DSM file.</w:t>
      </w:r>
    </w:p>
    <w:p w14:paraId="10F11BC2" w14:textId="77777777" w:rsidR="00EA28EF" w:rsidRDefault="00EA28EF">
      <w:pPr>
        <w:rPr>
          <w:rFonts w:ascii="Courier" w:hAnsi="Courier" w:cs="Courier"/>
          <w:sz w:val="20"/>
        </w:rPr>
      </w:pPr>
    </w:p>
    <w:p w14:paraId="0CC2A211" w14:textId="77777777" w:rsidR="00EA28EF" w:rsidRDefault="00FE79D7">
      <w:pPr>
        <w:rPr>
          <w:rFonts w:ascii="Courier" w:hAnsi="Courier" w:cs="Courier"/>
          <w:sz w:val="20"/>
        </w:rPr>
      </w:pPr>
      <w:r>
        <w:rPr>
          <w:rFonts w:ascii="Courier" w:hAnsi="Courier" w:cs="Courier"/>
          <w:sz w:val="20"/>
        </w:rPr>
        <w:t xml:space="preserve">  * All entries in the Generic Progress Notes file, pointing to the DSM-III-R</w:t>
      </w:r>
    </w:p>
    <w:p w14:paraId="21D02FAF" w14:textId="77777777" w:rsidR="00EA28EF" w:rsidRDefault="00FE79D7">
      <w:pPr>
        <w:rPr>
          <w:rFonts w:ascii="Courier" w:hAnsi="Courier" w:cs="Courier"/>
          <w:sz w:val="20"/>
        </w:rPr>
      </w:pPr>
      <w:r>
        <w:rPr>
          <w:rFonts w:ascii="Courier" w:hAnsi="Courier" w:cs="Courier"/>
          <w:sz w:val="20"/>
        </w:rPr>
        <w:t xml:space="preserve">     file, will be repointed to the DSM file.</w:t>
      </w:r>
    </w:p>
    <w:p w14:paraId="4AC20751" w14:textId="77777777" w:rsidR="00EA28EF" w:rsidRDefault="00EA28EF">
      <w:pPr>
        <w:rPr>
          <w:rFonts w:ascii="Courier" w:hAnsi="Courier" w:cs="Courier"/>
          <w:sz w:val="20"/>
        </w:rPr>
      </w:pPr>
    </w:p>
    <w:p w14:paraId="109F97DA" w14:textId="77777777" w:rsidR="00EA28EF" w:rsidRDefault="00FE79D7">
      <w:pPr>
        <w:rPr>
          <w:rFonts w:ascii="Courier" w:hAnsi="Courier" w:cs="Courier"/>
          <w:sz w:val="20"/>
        </w:rPr>
      </w:pPr>
      <w:r>
        <w:rPr>
          <w:rFonts w:ascii="Courier" w:hAnsi="Courier" w:cs="Courier"/>
          <w:sz w:val="20"/>
        </w:rPr>
        <w:t xml:space="preserve">  *  All entries in the Diagnostic Results - Mental Health file, pointing to</w:t>
      </w:r>
    </w:p>
    <w:p w14:paraId="55914F79" w14:textId="77777777" w:rsidR="00EA28EF" w:rsidRDefault="00FE79D7">
      <w:pPr>
        <w:rPr>
          <w:rFonts w:ascii="Courier" w:hAnsi="Courier" w:cs="Courier"/>
          <w:sz w:val="20"/>
        </w:rPr>
      </w:pPr>
      <w:r>
        <w:rPr>
          <w:rFonts w:ascii="Courier" w:hAnsi="Courier" w:cs="Courier"/>
          <w:sz w:val="20"/>
        </w:rPr>
        <w:t xml:space="preserve">     the DSM-III-R file, will be repointed to the DSM file.</w:t>
      </w:r>
    </w:p>
    <w:p w14:paraId="42A2C786" w14:textId="77777777" w:rsidR="00EA28EF" w:rsidRDefault="00EA28EF">
      <w:pPr>
        <w:rPr>
          <w:rFonts w:ascii="Courier" w:hAnsi="Courier" w:cs="Courier"/>
          <w:sz w:val="20"/>
        </w:rPr>
      </w:pPr>
    </w:p>
    <w:p w14:paraId="79CD2F1A" w14:textId="77777777" w:rsidR="00EA28EF" w:rsidRDefault="00FE79D7">
      <w:pPr>
        <w:rPr>
          <w:rFonts w:ascii="Courier" w:hAnsi="Courier" w:cs="Courier"/>
          <w:sz w:val="20"/>
        </w:rPr>
      </w:pPr>
      <w:r>
        <w:rPr>
          <w:rFonts w:ascii="Courier" w:hAnsi="Courier" w:cs="Courier"/>
          <w:sz w:val="20"/>
        </w:rPr>
        <w:t>Please read the Mental Health V. 5.01 Installation guide for full</w:t>
      </w:r>
    </w:p>
    <w:p w14:paraId="4F94E6F7" w14:textId="77777777" w:rsidR="00EA28EF" w:rsidRDefault="00FE79D7">
      <w:pPr>
        <w:rPr>
          <w:rFonts w:ascii="Courier" w:hAnsi="Courier" w:cs="Courier"/>
          <w:sz w:val="20"/>
        </w:rPr>
      </w:pPr>
      <w:r>
        <w:rPr>
          <w:rFonts w:ascii="Courier" w:hAnsi="Courier" w:cs="Courier"/>
          <w:sz w:val="20"/>
        </w:rPr>
        <w:t>documentation of the process!!</w:t>
      </w:r>
    </w:p>
    <w:p w14:paraId="1E6D6893" w14:textId="77777777" w:rsidR="00EA28EF" w:rsidRDefault="00EA28EF">
      <w:pPr>
        <w:rPr>
          <w:rFonts w:ascii="Courier" w:hAnsi="Courier" w:cs="Courier"/>
          <w:sz w:val="20"/>
        </w:rPr>
      </w:pPr>
    </w:p>
    <w:p w14:paraId="665196E2" w14:textId="77777777" w:rsidR="00EA28EF" w:rsidRDefault="00EA28EF">
      <w:pPr>
        <w:rPr>
          <w:rFonts w:ascii="Courier" w:hAnsi="Courier" w:cs="Courier"/>
          <w:sz w:val="20"/>
        </w:rPr>
      </w:pPr>
    </w:p>
    <w:p w14:paraId="631640E1" w14:textId="77777777" w:rsidR="00EA28EF" w:rsidRDefault="00FE79D7">
      <w:pPr>
        <w:rPr>
          <w:rFonts w:ascii="Courier" w:hAnsi="Courier" w:cs="Courier"/>
          <w:sz w:val="20"/>
        </w:rPr>
      </w:pPr>
      <w:r>
        <w:rPr>
          <w:rFonts w:ascii="Courier" w:hAnsi="Courier" w:cs="Courier"/>
          <w:sz w:val="20"/>
        </w:rPr>
        <w:t>Repointing Medical Record file data from the DSM3 file to the DSM file...</w:t>
      </w:r>
    </w:p>
    <w:p w14:paraId="67C3DD57" w14:textId="77777777" w:rsidR="00EA28EF" w:rsidRDefault="00FE79D7">
      <w:pPr>
        <w:rPr>
          <w:rFonts w:ascii="Courier" w:hAnsi="Courier" w:cs="Courier"/>
          <w:sz w:val="20"/>
        </w:rPr>
      </w:pPr>
      <w:r>
        <w:rPr>
          <w:rFonts w:ascii="Courier" w:hAnsi="Courier" w:cs="Courier"/>
          <w:sz w:val="20"/>
        </w:rPr>
        <w:t>..............................................................................</w:t>
      </w:r>
    </w:p>
    <w:p w14:paraId="600F3822" w14:textId="77777777" w:rsidR="00EA28EF" w:rsidRDefault="00FE79D7">
      <w:pPr>
        <w:rPr>
          <w:rFonts w:ascii="Courier" w:hAnsi="Courier" w:cs="Courier"/>
          <w:sz w:val="20"/>
        </w:rPr>
      </w:pPr>
      <w:r>
        <w:rPr>
          <w:rFonts w:ascii="Courier" w:hAnsi="Courier" w:cs="Courier"/>
          <w:sz w:val="20"/>
        </w:rPr>
        <w:t>..............................................................................</w:t>
      </w:r>
    </w:p>
    <w:p w14:paraId="42E94EE9" w14:textId="77777777" w:rsidR="00EA28EF" w:rsidRDefault="00EA28EF">
      <w:pPr>
        <w:rPr>
          <w:rFonts w:ascii="Courier" w:hAnsi="Courier" w:cs="Courier"/>
          <w:sz w:val="20"/>
        </w:rPr>
      </w:pPr>
    </w:p>
    <w:p w14:paraId="0B852354" w14:textId="77777777" w:rsidR="00EA28EF" w:rsidRDefault="00FE79D7">
      <w:pPr>
        <w:rPr>
          <w:rFonts w:ascii="Courier" w:hAnsi="Courier" w:cs="Courier"/>
          <w:sz w:val="20"/>
        </w:rPr>
      </w:pPr>
      <w:r>
        <w:rPr>
          <w:rFonts w:ascii="Courier" w:hAnsi="Courier" w:cs="Courier"/>
          <w:sz w:val="20"/>
        </w:rPr>
        <w:t>Repointing Generic Progress Notes data from the DSM-III-R to the DSM file...</w:t>
      </w:r>
    </w:p>
    <w:p w14:paraId="0DA90976" w14:textId="77777777" w:rsidR="00EA28EF" w:rsidRDefault="00EA28EF">
      <w:pPr>
        <w:rPr>
          <w:rFonts w:ascii="Courier" w:hAnsi="Courier" w:cs="Courier"/>
          <w:sz w:val="20"/>
        </w:rPr>
      </w:pPr>
    </w:p>
    <w:p w14:paraId="28DCB355" w14:textId="77777777" w:rsidR="00EA28EF" w:rsidRDefault="00FE79D7">
      <w:pPr>
        <w:rPr>
          <w:rFonts w:ascii="Courier" w:hAnsi="Courier" w:cs="Courier"/>
          <w:sz w:val="20"/>
        </w:rPr>
      </w:pPr>
      <w:r>
        <w:rPr>
          <w:rFonts w:ascii="Courier" w:hAnsi="Courier" w:cs="Courier"/>
          <w:sz w:val="20"/>
        </w:rPr>
        <w:t>Repointing Diagnostic Results data from the DSM-III-R file to the DSM file...</w:t>
      </w:r>
    </w:p>
    <w:p w14:paraId="35D897F3" w14:textId="77777777" w:rsidR="00EA28EF" w:rsidRDefault="00FE79D7">
      <w:pPr>
        <w:rPr>
          <w:rFonts w:ascii="Courier" w:hAnsi="Courier" w:cs="Courier"/>
          <w:sz w:val="20"/>
        </w:rPr>
      </w:pPr>
      <w:r>
        <w:rPr>
          <w:rFonts w:ascii="Courier" w:hAnsi="Courier" w:cs="Courier"/>
          <w:sz w:val="20"/>
        </w:rPr>
        <w:t>..............................................................................</w:t>
      </w:r>
    </w:p>
    <w:p w14:paraId="514A1779" w14:textId="77777777" w:rsidR="00EA28EF" w:rsidRDefault="00FE79D7">
      <w:pPr>
        <w:rPr>
          <w:rFonts w:ascii="Courier" w:hAnsi="Courier" w:cs="Courier"/>
          <w:sz w:val="20"/>
        </w:rPr>
      </w:pPr>
      <w:r>
        <w:rPr>
          <w:rFonts w:ascii="Courier" w:hAnsi="Courier" w:cs="Courier"/>
          <w:sz w:val="20"/>
        </w:rPr>
        <w:t>..............................................................................</w:t>
      </w:r>
    </w:p>
    <w:p w14:paraId="227360C3" w14:textId="77777777" w:rsidR="00EA28EF" w:rsidRDefault="00FE79D7">
      <w:pPr>
        <w:rPr>
          <w:rFonts w:ascii="Courier" w:hAnsi="Courier" w:cs="Courier"/>
          <w:sz w:val="20"/>
        </w:rPr>
      </w:pPr>
      <w:r>
        <w:rPr>
          <w:rFonts w:ascii="Courier" w:hAnsi="Courier" w:cs="Courier"/>
          <w:sz w:val="20"/>
        </w:rPr>
        <w:t>............................................................................................................................................................</w:t>
      </w:r>
    </w:p>
    <w:p w14:paraId="3F53F095" w14:textId="77777777" w:rsidR="00EA28EF" w:rsidRDefault="00FE79D7">
      <w:pPr>
        <w:rPr>
          <w:rFonts w:ascii="Courier" w:hAnsi="Courier" w:cs="Courier"/>
          <w:sz w:val="20"/>
        </w:rPr>
      </w:pPr>
      <w:r>
        <w:rPr>
          <w:rFonts w:ascii="Courier" w:hAnsi="Courier" w:cs="Courier"/>
          <w:sz w:val="20"/>
        </w:rPr>
        <w:t>..............................................................................</w:t>
      </w:r>
    </w:p>
    <w:p w14:paraId="12415282" w14:textId="77777777" w:rsidR="00EA28EF" w:rsidRDefault="00FE79D7">
      <w:pPr>
        <w:rPr>
          <w:rFonts w:ascii="Courier" w:hAnsi="Courier" w:cs="Courier"/>
          <w:sz w:val="20"/>
        </w:rPr>
      </w:pPr>
      <w:r>
        <w:rPr>
          <w:rFonts w:ascii="Courier" w:hAnsi="Courier" w:cs="Courier"/>
          <w:sz w:val="20"/>
        </w:rPr>
        <w:t>..............................................................................</w:t>
      </w:r>
    </w:p>
    <w:p w14:paraId="6F06F88D" w14:textId="77777777" w:rsidR="00EA28EF" w:rsidRDefault="00FE79D7">
      <w:pPr>
        <w:rPr>
          <w:rFonts w:ascii="Courier" w:hAnsi="Courier" w:cs="Courier"/>
          <w:sz w:val="20"/>
        </w:rPr>
      </w:pPr>
      <w:r>
        <w:rPr>
          <w:rFonts w:ascii="Courier" w:hAnsi="Courier" w:cs="Courier"/>
          <w:sz w:val="20"/>
        </w:rPr>
        <w:t>.................</w:t>
      </w:r>
    </w:p>
    <w:p w14:paraId="797A2351" w14:textId="77777777" w:rsidR="00EA28EF" w:rsidRDefault="00FE79D7">
      <w:pPr>
        <w:rPr>
          <w:rFonts w:ascii="Courier" w:hAnsi="Courier" w:cs="Courier"/>
          <w:sz w:val="20"/>
        </w:rPr>
      </w:pPr>
      <w:r>
        <w:rPr>
          <w:rFonts w:ascii="Courier" w:hAnsi="Courier" w:cs="Courier"/>
          <w:sz w:val="20"/>
        </w:rPr>
        <w:t>Installation of DSM-IV Diagnostic Codes and patient data conversion completed!!</w:t>
      </w:r>
    </w:p>
    <w:p w14:paraId="5DA9E26B" w14:textId="77777777" w:rsidR="00EA28EF" w:rsidRDefault="00EA28EF">
      <w:pPr>
        <w:rPr>
          <w:rFonts w:ascii="Courier" w:hAnsi="Courier" w:cs="Courier"/>
          <w:sz w:val="20"/>
        </w:rPr>
      </w:pPr>
    </w:p>
    <w:p w14:paraId="596016C9" w14:textId="77777777" w:rsidR="00EA28EF" w:rsidRDefault="00EA28EF">
      <w:pPr>
        <w:rPr>
          <w:rFonts w:ascii="Courier" w:hAnsi="Courier" w:cs="Courier"/>
          <w:sz w:val="20"/>
        </w:rPr>
      </w:pPr>
    </w:p>
    <w:p w14:paraId="5656F6C8" w14:textId="77777777" w:rsidR="00EA28EF" w:rsidRDefault="00EA28EF">
      <w:pPr>
        <w:rPr>
          <w:rFonts w:ascii="Courier" w:hAnsi="Courier" w:cs="Courier"/>
          <w:sz w:val="20"/>
        </w:rPr>
      </w:pPr>
    </w:p>
    <w:p w14:paraId="614647B9" w14:textId="77777777" w:rsidR="00EA28EF" w:rsidRDefault="00EA28EF">
      <w:pPr>
        <w:rPr>
          <w:rFonts w:ascii="Courier" w:hAnsi="Courier" w:cs="Courier"/>
          <w:sz w:val="20"/>
        </w:rPr>
      </w:pPr>
    </w:p>
    <w:p w14:paraId="603A61B7" w14:textId="77777777" w:rsidR="00EA28EF" w:rsidRDefault="00EA28EF">
      <w:pPr>
        <w:rPr>
          <w:rFonts w:ascii="Courier" w:hAnsi="Courier" w:cs="Courier"/>
          <w:sz w:val="20"/>
        </w:rPr>
      </w:pPr>
    </w:p>
    <w:p w14:paraId="3AC39DB2" w14:textId="77777777" w:rsidR="00EA28EF" w:rsidRDefault="00EA28EF">
      <w:pPr>
        <w:rPr>
          <w:rFonts w:ascii="Courier" w:hAnsi="Courier" w:cs="Courier"/>
          <w:sz w:val="20"/>
        </w:rPr>
      </w:pPr>
    </w:p>
    <w:p w14:paraId="7D8584EF" w14:textId="77777777" w:rsidR="00EA28EF" w:rsidRDefault="00FE79D7">
      <w:pPr>
        <w:rPr>
          <w:rFonts w:ascii="Courier" w:hAnsi="Courier" w:cs="Courier"/>
          <w:sz w:val="20"/>
        </w:rPr>
      </w:pPr>
      <w:r>
        <w:rPr>
          <w:rFonts w:ascii="Courier" w:hAnsi="Courier" w:cs="Courier"/>
          <w:sz w:val="20"/>
        </w:rPr>
        <w:t>DSM Conversion Error Totals                                             Dallas</w:t>
      </w:r>
    </w:p>
    <w:p w14:paraId="0649CBC6" w14:textId="77777777" w:rsidR="00EA28EF" w:rsidRDefault="00FE79D7">
      <w:pPr>
        <w:rPr>
          <w:rFonts w:ascii="Courier" w:hAnsi="Courier" w:cs="Courier"/>
          <w:sz w:val="20"/>
        </w:rPr>
      </w:pPr>
      <w:r>
        <w:rPr>
          <w:rFonts w:ascii="Courier" w:hAnsi="Courier" w:cs="Courier"/>
          <w:sz w:val="20"/>
        </w:rPr>
        <w:t>==============================================================================</w:t>
      </w:r>
    </w:p>
    <w:p w14:paraId="581B23A6" w14:textId="77777777" w:rsidR="00EA28EF" w:rsidRDefault="00FE79D7">
      <w:pPr>
        <w:rPr>
          <w:rFonts w:ascii="Courier" w:hAnsi="Courier" w:cs="Courier"/>
          <w:sz w:val="20"/>
        </w:rPr>
      </w:pPr>
      <w:r>
        <w:rPr>
          <w:rFonts w:ascii="Courier" w:hAnsi="Courier" w:cs="Courier"/>
          <w:sz w:val="20"/>
        </w:rPr>
        <w:lastRenderedPageBreak/>
        <w:t>Error Summary:           Medical Record (#90) file errors:                2145</w:t>
      </w:r>
    </w:p>
    <w:p w14:paraId="24338467" w14:textId="77777777" w:rsidR="00EA28EF" w:rsidRDefault="00FE79D7">
      <w:pPr>
        <w:rPr>
          <w:rFonts w:ascii="Courier" w:hAnsi="Courier" w:cs="Courier"/>
          <w:sz w:val="20"/>
        </w:rPr>
      </w:pPr>
      <w:r>
        <w:rPr>
          <w:rFonts w:ascii="Courier" w:hAnsi="Courier" w:cs="Courier"/>
          <w:sz w:val="20"/>
        </w:rPr>
        <w:t xml:space="preserve">                         Generic Progress Notes (#121) file errors:          0</w:t>
      </w:r>
    </w:p>
    <w:p w14:paraId="676B28E0" w14:textId="77777777" w:rsidR="00EA28EF" w:rsidRDefault="00FE79D7">
      <w:pPr>
        <w:rPr>
          <w:rFonts w:ascii="Courier" w:hAnsi="Courier" w:cs="Courier"/>
          <w:sz w:val="20"/>
        </w:rPr>
      </w:pPr>
      <w:r>
        <w:rPr>
          <w:rFonts w:ascii="Courier" w:hAnsi="Courier" w:cs="Courier"/>
          <w:sz w:val="20"/>
        </w:rPr>
        <w:t xml:space="preserve">                         Diagnostic Results (#627.8) file errors:            0</w:t>
      </w:r>
    </w:p>
    <w:p w14:paraId="150C01D4" w14:textId="77777777" w:rsidR="00EA28EF" w:rsidRDefault="00FE79D7">
      <w:pPr>
        <w:rPr>
          <w:rFonts w:ascii="Courier" w:hAnsi="Courier" w:cs="Courier"/>
          <w:sz w:val="20"/>
        </w:rPr>
      </w:pPr>
      <w:r>
        <w:rPr>
          <w:rFonts w:ascii="Courier" w:hAnsi="Courier" w:cs="Courier"/>
          <w:sz w:val="20"/>
        </w:rPr>
        <w:t xml:space="preserve">                         -----------------------------------------------------</w:t>
      </w:r>
    </w:p>
    <w:p w14:paraId="08AEDD70" w14:textId="77777777" w:rsidR="00EA28EF" w:rsidRDefault="00FE79D7">
      <w:pPr>
        <w:rPr>
          <w:rFonts w:ascii="Courier" w:hAnsi="Courier" w:cs="Courier"/>
          <w:sz w:val="20"/>
        </w:rPr>
      </w:pPr>
      <w:r>
        <w:rPr>
          <w:rFonts w:ascii="Courier" w:hAnsi="Courier" w:cs="Courier"/>
          <w:sz w:val="20"/>
        </w:rPr>
        <w:t xml:space="preserve">                         Total number of errors:                          2145</w:t>
      </w:r>
    </w:p>
    <w:p w14:paraId="3771C6BD" w14:textId="77777777" w:rsidR="00EA28EF" w:rsidRDefault="00EA28EF">
      <w:pPr>
        <w:rPr>
          <w:rFonts w:ascii="Courier" w:hAnsi="Courier" w:cs="Courier"/>
          <w:sz w:val="20"/>
        </w:rPr>
      </w:pPr>
    </w:p>
    <w:p w14:paraId="22E20B37" w14:textId="77777777" w:rsidR="00EA28EF" w:rsidRDefault="00EA28EF">
      <w:pPr>
        <w:rPr>
          <w:rFonts w:ascii="Courier" w:hAnsi="Courier" w:cs="Courier"/>
          <w:sz w:val="20"/>
        </w:rPr>
      </w:pPr>
    </w:p>
    <w:p w14:paraId="54D50C8E" w14:textId="77777777" w:rsidR="00EA28EF" w:rsidRDefault="00EA28EF">
      <w:pPr>
        <w:rPr>
          <w:rFonts w:ascii="Courier" w:hAnsi="Courier" w:cs="Courier"/>
          <w:sz w:val="20"/>
        </w:rPr>
      </w:pPr>
    </w:p>
    <w:p w14:paraId="0C4F79AF" w14:textId="77777777" w:rsidR="00EA28EF" w:rsidRDefault="00FE79D7">
      <w:pPr>
        <w:pStyle w:val="screendisplay"/>
        <w:rPr>
          <w:sz w:val="24"/>
        </w:rPr>
      </w:pPr>
      <w:r>
        <w:t xml:space="preserve">Print Errors? Y//   </w:t>
      </w:r>
      <w:r>
        <w:rPr>
          <w:b/>
        </w:rPr>
        <w:t>N</w:t>
      </w:r>
      <w:r>
        <w:t xml:space="preserve">   (NO)</w:t>
      </w:r>
    </w:p>
    <w:p w14:paraId="5FFBD6BC" w14:textId="77777777" w:rsidR="00EA28EF" w:rsidRDefault="00EA28EF">
      <w:pPr>
        <w:rPr>
          <w:rFonts w:ascii="Courier" w:hAnsi="Courier" w:cs="Courier"/>
          <w:sz w:val="20"/>
        </w:rPr>
      </w:pPr>
    </w:p>
    <w:p w14:paraId="5B69D1EC" w14:textId="77777777" w:rsidR="00EA28EF" w:rsidRDefault="00EA28EF">
      <w:pPr>
        <w:rPr>
          <w:rFonts w:ascii="Courier" w:hAnsi="Courier" w:cs="Courier"/>
          <w:sz w:val="20"/>
        </w:rPr>
      </w:pPr>
    </w:p>
    <w:p w14:paraId="05A72C98" w14:textId="77777777" w:rsidR="00EA28EF" w:rsidRDefault="00FE79D7">
      <w:pPr>
        <w:pStyle w:val="screendisplay"/>
      </w:pPr>
      <w:r>
        <w:t>Returning Options to Service</w:t>
      </w:r>
    </w:p>
    <w:p w14:paraId="79667F3C" w14:textId="77777777" w:rsidR="00EA28EF" w:rsidRDefault="00EA28EF">
      <w:pPr>
        <w:sectPr w:rsidR="00EA28EF">
          <w:headerReference w:type="even" r:id="rId33"/>
          <w:headerReference w:type="default" r:id="rId34"/>
          <w:footerReference w:type="default" r:id="rId35"/>
          <w:footerReference w:type="first" r:id="rId36"/>
          <w:footnotePr>
            <w:numRestart w:val="eachPage"/>
          </w:footnotePr>
          <w:pgSz w:w="12240" w:h="15840"/>
          <w:pgMar w:top="1440" w:right="1440" w:bottom="1440" w:left="1440" w:header="720" w:footer="720" w:gutter="0"/>
          <w:cols w:space="720"/>
          <w:titlePg/>
        </w:sectPr>
      </w:pPr>
    </w:p>
    <w:p w14:paraId="6C2C0D97" w14:textId="77777777" w:rsidR="00EA28EF" w:rsidRDefault="00FE79D7">
      <w:pPr>
        <w:pStyle w:val="Heading2"/>
      </w:pPr>
      <w:r>
        <w:lastRenderedPageBreak/>
        <w:t>Post-Installation Checks and Actions</w:t>
      </w:r>
    </w:p>
    <w:p w14:paraId="7112502A" w14:textId="77777777" w:rsidR="00EA28EF" w:rsidRDefault="00E91BAC">
      <w:r>
        <w:rPr>
          <w:vanish/>
        </w:rPr>
        <w:fldChar w:fldCharType="begin"/>
      </w:r>
      <w:r>
        <w:rPr>
          <w:vanish/>
        </w:rPr>
        <w:instrText xml:space="preserve"> TC </w:instrText>
      </w:r>
      <w:r>
        <w:instrText xml:space="preserve"> "</w:instrText>
      </w:r>
      <w:r w:rsidRPr="00E91BAC">
        <w:instrText>Post-Installation Checks and Actions</w:instrText>
      </w:r>
      <w:r>
        <w:instrText xml:space="preserve">" \l 2 </w:instrText>
      </w:r>
      <w:r>
        <w:rPr>
          <w:vanish/>
        </w:rPr>
        <w:fldChar w:fldCharType="end"/>
      </w:r>
    </w:p>
    <w:p w14:paraId="669A5444" w14:textId="77777777" w:rsidR="00EA28EF" w:rsidRDefault="00EA28EF"/>
    <w:p w14:paraId="499F9C07" w14:textId="77777777" w:rsidR="00EA28EF" w:rsidRDefault="00FE79D7">
      <w:r>
        <w:t>After the installation of Mental Health V. 5.01 and the conversion of all DSM-III and DSM-III-R diagnosis code pointers by the post-INIT routines, the following steps should be taken.</w:t>
      </w:r>
    </w:p>
    <w:p w14:paraId="0B31A4E5" w14:textId="77777777" w:rsidR="00EA28EF" w:rsidRDefault="00EA28EF"/>
    <w:p w14:paraId="0A8F8B55" w14:textId="77777777" w:rsidR="00EA28EF" w:rsidRDefault="00EA28EF"/>
    <w:p w14:paraId="3FE100D0" w14:textId="77777777" w:rsidR="00EA28EF" w:rsidRDefault="00FE79D7">
      <w:pPr>
        <w:pStyle w:val="Heading3"/>
      </w:pPr>
      <w:r>
        <w:t>YS PSYCHTEST Bulletin and Mail Group</w:t>
      </w:r>
      <w:r w:rsidR="00E91BAC">
        <w:fldChar w:fldCharType="begin"/>
      </w:r>
      <w:r w:rsidR="00E91BAC">
        <w:instrText xml:space="preserve"> TC  "</w:instrText>
      </w:r>
      <w:r w:rsidR="00E91BAC" w:rsidRPr="00E91BAC">
        <w:instrText>YS PSYCHTEST Bulletin and Mail Group</w:instrText>
      </w:r>
      <w:r w:rsidR="00E91BAC">
        <w:instrText xml:space="preserve">" \l 3 </w:instrText>
      </w:r>
      <w:r w:rsidR="00E91BAC">
        <w:fldChar w:fldCharType="end"/>
      </w:r>
    </w:p>
    <w:p w14:paraId="35E90999" w14:textId="77777777" w:rsidR="00EA28EF" w:rsidRDefault="00EA28EF"/>
    <w:p w14:paraId="48220AD9" w14:textId="77777777" w:rsidR="00EA28EF" w:rsidRDefault="00FE79D7">
      <w:r>
        <w:t>Mental Health V. 5.01 installs the YS PSYCHTEST bulletin. This bulletin, linked with the YS PSYCHTEST mail group, is used to notify clinicians when tests and interviews are administered to patients at the request of someone other than the person administering the test. (This condition is met when the person administering the test is different than the person entered as the “Professional requesting instrument.”) Even though the YS PSYCHTEST bulletin is automatically installed by the package, clinician notification will not occur until the following steps have been followed:</w:t>
      </w:r>
    </w:p>
    <w:p w14:paraId="5D06FF9F" w14:textId="77777777" w:rsidR="00EA28EF" w:rsidRDefault="00EA28EF"/>
    <w:p w14:paraId="708959F7" w14:textId="77777777" w:rsidR="00EA28EF" w:rsidRDefault="00FE79D7">
      <w:pPr>
        <w:ind w:left="360" w:hanging="360"/>
      </w:pPr>
      <w:r>
        <w:t>1.</w:t>
      </w:r>
      <w:r>
        <w:tab/>
        <w:t>Using the Mail Group Edit [XMEDITMG] menu option, perform the following action:</w:t>
      </w:r>
    </w:p>
    <w:p w14:paraId="604D4573" w14:textId="77777777" w:rsidR="00EA28EF" w:rsidRDefault="00EA28EF">
      <w:pPr>
        <w:ind w:left="720" w:hanging="720"/>
      </w:pPr>
    </w:p>
    <w:p w14:paraId="0F6E3C33" w14:textId="77777777" w:rsidR="00EA28EF" w:rsidRDefault="00FE79D7">
      <w:pPr>
        <w:tabs>
          <w:tab w:val="left" w:pos="800"/>
        </w:tabs>
        <w:ind w:left="360" w:hanging="360"/>
      </w:pPr>
      <w:r>
        <w:tab/>
        <w:t>If not already existent, create a mail group named YS PSYCHTEST.</w:t>
      </w:r>
    </w:p>
    <w:p w14:paraId="130827D4" w14:textId="77777777" w:rsidR="00EA28EF" w:rsidRDefault="00EA28EF">
      <w:pPr>
        <w:tabs>
          <w:tab w:val="left" w:pos="800"/>
        </w:tabs>
        <w:ind w:left="360" w:hanging="360"/>
      </w:pPr>
    </w:p>
    <w:p w14:paraId="3AECA571" w14:textId="77777777" w:rsidR="00EA28EF" w:rsidRDefault="00EA28EF">
      <w:pPr>
        <w:ind w:left="720" w:hanging="720"/>
      </w:pPr>
    </w:p>
    <w:p w14:paraId="2393A716" w14:textId="77777777" w:rsidR="00EA28EF" w:rsidRDefault="00FE79D7">
      <w:pPr>
        <w:ind w:left="360" w:hanging="360"/>
      </w:pPr>
      <w:r>
        <w:t>2.</w:t>
      </w:r>
      <w:r>
        <w:tab/>
        <w:t>Link the YS PSYCHTEST mail group to the YS PSYCHTEST bulletin using the Bulletin Edit [XMEDITBUL] menu option. Do this by entering “YS PSYCHTEST” into the MAIL GROUP field of the YS PSYCHTEST bulletin.</w:t>
      </w:r>
    </w:p>
    <w:p w14:paraId="727DB1F5" w14:textId="77777777" w:rsidR="00EA28EF" w:rsidRDefault="00EA28EF"/>
    <w:p w14:paraId="5B210255" w14:textId="77777777" w:rsidR="00EA28EF" w:rsidRDefault="00EA28EF"/>
    <w:p w14:paraId="1C635A50" w14:textId="77777777" w:rsidR="00EA28EF" w:rsidRDefault="00EA28EF"/>
    <w:p w14:paraId="2A8C63F7" w14:textId="77777777" w:rsidR="00EA28EF" w:rsidRDefault="00EA28EF"/>
    <w:p w14:paraId="66E3B758" w14:textId="77777777" w:rsidR="00EA28EF" w:rsidRDefault="00EA28EF"/>
    <w:p w14:paraId="48FDA926" w14:textId="77777777" w:rsidR="00EA28EF" w:rsidRDefault="00EA28EF"/>
    <w:p w14:paraId="464EEC26" w14:textId="77777777" w:rsidR="00EA28EF" w:rsidRDefault="00EA28EF"/>
    <w:p w14:paraId="5CC6435F" w14:textId="77777777" w:rsidR="00EA28EF" w:rsidRDefault="00EA28EF"/>
    <w:p w14:paraId="3D137DFC" w14:textId="77777777" w:rsidR="00EA28EF" w:rsidRDefault="00EA28EF"/>
    <w:p w14:paraId="2FD50AA8" w14:textId="77777777" w:rsidR="00EA28EF" w:rsidRDefault="00EA28EF"/>
    <w:p w14:paraId="1B06AE45" w14:textId="77777777" w:rsidR="00EA28EF" w:rsidRDefault="00EA28EF"/>
    <w:p w14:paraId="6A583B5F" w14:textId="77777777" w:rsidR="00EA28EF" w:rsidRDefault="00EA28EF"/>
    <w:p w14:paraId="55EA8F17" w14:textId="77777777" w:rsidR="00EA28EF" w:rsidRDefault="00EA28EF"/>
    <w:p w14:paraId="22804E8F" w14:textId="77777777" w:rsidR="00EA28EF" w:rsidRDefault="00EA28EF"/>
    <w:p w14:paraId="2F527853" w14:textId="77777777" w:rsidR="00EA28EF" w:rsidRDefault="00EA28EF"/>
    <w:p w14:paraId="09DEE0B9" w14:textId="77777777" w:rsidR="00EA28EF" w:rsidRDefault="00EA28EF"/>
    <w:p w14:paraId="465FC125" w14:textId="77777777" w:rsidR="00EA28EF" w:rsidRDefault="00EA28EF"/>
    <w:p w14:paraId="62817B29" w14:textId="77777777" w:rsidR="00EA28EF" w:rsidRDefault="00EA28EF"/>
    <w:p w14:paraId="1C5EC21E" w14:textId="77777777" w:rsidR="00EA28EF" w:rsidRDefault="00EA28EF"/>
    <w:p w14:paraId="7A49B3CA" w14:textId="77777777" w:rsidR="00EA28EF" w:rsidRDefault="00EA28EF"/>
    <w:p w14:paraId="788343BE" w14:textId="77777777" w:rsidR="00EA28EF" w:rsidRDefault="00EA28EF"/>
    <w:p w14:paraId="5ECAB77F" w14:textId="77777777" w:rsidR="00EA28EF" w:rsidRDefault="00EA28EF"/>
    <w:p w14:paraId="21EE7D7F" w14:textId="77777777" w:rsidR="00EA28EF" w:rsidRDefault="00FE79D7">
      <w:pPr>
        <w:pStyle w:val="Heading4"/>
      </w:pPr>
      <w:r>
        <w:t>Terminal Dialog</w:t>
      </w:r>
      <w:r w:rsidR="00E91BAC">
        <w:fldChar w:fldCharType="begin"/>
      </w:r>
      <w:r w:rsidR="00E91BAC">
        <w:instrText xml:space="preserve"> TC  "</w:instrText>
      </w:r>
      <w:r w:rsidR="00E91BAC" w:rsidRPr="00E91BAC">
        <w:instrText>Terminal Dialog</w:instrText>
      </w:r>
      <w:r w:rsidR="00E91BAC">
        <w:instrText xml:space="preserve">" \l 4 </w:instrText>
      </w:r>
      <w:r w:rsidR="00E91BAC">
        <w:fldChar w:fldCharType="end"/>
      </w:r>
    </w:p>
    <w:p w14:paraId="55513C5D" w14:textId="77777777" w:rsidR="00EA28EF" w:rsidRDefault="00EA28EF"/>
    <w:p w14:paraId="2885A3B6" w14:textId="77777777" w:rsidR="00EA28EF" w:rsidRDefault="00EA28EF"/>
    <w:p w14:paraId="29E6547C" w14:textId="77777777" w:rsidR="00EA28EF" w:rsidRDefault="00FE79D7">
      <w:r>
        <w:t>The terminal dialogue seen during the creation and population of the YS PSYCHTEST mail group, and the linking of the YS PSYCHTEST bulletin and mail group is shown below.</w:t>
      </w:r>
    </w:p>
    <w:p w14:paraId="0443EAF3" w14:textId="77777777" w:rsidR="00EA28EF" w:rsidRDefault="00EA28EF"/>
    <w:p w14:paraId="3C990DD9" w14:textId="77777777" w:rsidR="00EA28EF" w:rsidRDefault="00FE79D7">
      <w:pPr>
        <w:pStyle w:val="Heading5"/>
      </w:pPr>
      <w:r>
        <w:t>Mail Group Creation</w:t>
      </w:r>
      <w:r w:rsidR="00E91BAC">
        <w:fldChar w:fldCharType="begin"/>
      </w:r>
      <w:r w:rsidR="00E91BAC">
        <w:instrText xml:space="preserve"> TC  "</w:instrText>
      </w:r>
      <w:r w:rsidR="00E91BAC" w:rsidRPr="00E91BAC">
        <w:instrText>Mail Group Creation</w:instrText>
      </w:r>
      <w:r w:rsidR="00E91BAC">
        <w:instrText xml:space="preserve">" \l 5 </w:instrText>
      </w:r>
      <w:r w:rsidR="00E91BAC">
        <w:fldChar w:fldCharType="end"/>
      </w:r>
    </w:p>
    <w:p w14:paraId="56B4FFB1" w14:textId="77777777" w:rsidR="00EA28EF" w:rsidRDefault="00EA28EF">
      <w:pPr>
        <w:rPr>
          <w:rFonts w:ascii="Courier" w:hAnsi="Courier" w:cs="Courier"/>
          <w:sz w:val="18"/>
        </w:rPr>
      </w:pPr>
    </w:p>
    <w:p w14:paraId="78C21C8A" w14:textId="77777777" w:rsidR="00EA28EF" w:rsidRDefault="00EA28EF">
      <w:pPr>
        <w:rPr>
          <w:rFonts w:ascii="Courier" w:hAnsi="Courier" w:cs="Courier"/>
          <w:sz w:val="18"/>
        </w:rPr>
      </w:pPr>
    </w:p>
    <w:p w14:paraId="49CDC1E9" w14:textId="77777777" w:rsidR="00EA28EF" w:rsidRDefault="00FE79D7">
      <w:pPr>
        <w:pStyle w:val="screendisplay"/>
      </w:pPr>
      <w:r>
        <w:t xml:space="preserve">Select MAIL GROUP NAME: </w:t>
      </w:r>
      <w:r>
        <w:rPr>
          <w:b/>
        </w:rPr>
        <w:t>YS PSYCHTEST</w:t>
      </w:r>
      <w:r>
        <w:t xml:space="preserve"> </w:t>
      </w:r>
    </w:p>
    <w:p w14:paraId="7594D125" w14:textId="77777777" w:rsidR="00EA28EF" w:rsidRDefault="00FE79D7">
      <w:pPr>
        <w:pStyle w:val="screendisplay"/>
      </w:pPr>
      <w:r>
        <w:t xml:space="preserve">NAME: YS PSYCHTEST//   </w:t>
      </w:r>
      <w:r>
        <w:rPr>
          <w:b/>
        </w:rPr>
        <w:t>&lt;RET&gt;</w:t>
      </w:r>
    </w:p>
    <w:p w14:paraId="69287FE9" w14:textId="77777777" w:rsidR="00EA28EF" w:rsidRDefault="00FE79D7">
      <w:pPr>
        <w:pStyle w:val="screendisplay"/>
      </w:pPr>
      <w:r>
        <w:t xml:space="preserve">Select MEMBER: WALTER,REED// </w:t>
      </w:r>
      <w:r>
        <w:rPr>
          <w:b/>
        </w:rPr>
        <w:t>@</w:t>
      </w:r>
    </w:p>
    <w:p w14:paraId="51BFF711" w14:textId="77777777" w:rsidR="00EA28EF" w:rsidRDefault="00FE79D7">
      <w:pPr>
        <w:pStyle w:val="screendisplay"/>
      </w:pPr>
      <w:r>
        <w:t xml:space="preserve">   SURE YOU WANT TO DELETE? </w:t>
      </w:r>
      <w:r>
        <w:rPr>
          <w:b/>
        </w:rPr>
        <w:t>Y</w:t>
      </w:r>
      <w:r>
        <w:t xml:space="preserve">  (YES)</w:t>
      </w:r>
    </w:p>
    <w:p w14:paraId="4C7636D2" w14:textId="77777777" w:rsidR="00EA28EF" w:rsidRDefault="00FE79D7">
      <w:pPr>
        <w:pStyle w:val="screendisplay"/>
      </w:pPr>
      <w:r>
        <w:t xml:space="preserve">Select MEMBER:   </w:t>
      </w:r>
      <w:r>
        <w:rPr>
          <w:b/>
        </w:rPr>
        <w:t>&lt;RET&gt;</w:t>
      </w:r>
    </w:p>
    <w:p w14:paraId="6E21E27D" w14:textId="77777777" w:rsidR="00EA28EF" w:rsidRDefault="00FE79D7">
      <w:pPr>
        <w:pStyle w:val="screendisplay"/>
      </w:pPr>
      <w:r>
        <w:t>DESCRIPTION:</w:t>
      </w:r>
    </w:p>
    <w:p w14:paraId="24FACB33" w14:textId="77777777" w:rsidR="00EA28EF" w:rsidRDefault="00FE79D7">
      <w:pPr>
        <w:pStyle w:val="screendisplay"/>
      </w:pPr>
      <w:r>
        <w:t xml:space="preserve">  1&gt;The YS PSYCHTEST mail group is linked with the YS PSYCHTEST bulletin.</w:t>
      </w:r>
    </w:p>
    <w:p w14:paraId="44522BAF" w14:textId="77777777" w:rsidR="00EA28EF" w:rsidRDefault="00FE79D7">
      <w:pPr>
        <w:pStyle w:val="screendisplay"/>
      </w:pPr>
      <w:r>
        <w:t xml:space="preserve">  2&gt;</w:t>
      </w:r>
    </w:p>
    <w:p w14:paraId="1F62AF58" w14:textId="77777777" w:rsidR="00EA28EF" w:rsidRDefault="00FE79D7">
      <w:pPr>
        <w:pStyle w:val="screendisplay"/>
      </w:pPr>
      <w:r>
        <w:t xml:space="preserve">EDIT Option:  </w:t>
      </w:r>
      <w:r>
        <w:rPr>
          <w:b/>
        </w:rPr>
        <w:t>&lt;RET&gt;</w:t>
      </w:r>
    </w:p>
    <w:p w14:paraId="27ED837C" w14:textId="77777777" w:rsidR="00EA28EF" w:rsidRDefault="00FE79D7">
      <w:pPr>
        <w:pStyle w:val="screendisplay"/>
      </w:pPr>
      <w:r>
        <w:t xml:space="preserve">TYPE: private//  </w:t>
      </w:r>
      <w:r>
        <w:rPr>
          <w:b/>
        </w:rPr>
        <w:t>&lt;RET&gt;</w:t>
      </w:r>
    </w:p>
    <w:p w14:paraId="5DD9EE95" w14:textId="77777777" w:rsidR="00EA28EF" w:rsidRDefault="00FE79D7">
      <w:pPr>
        <w:pStyle w:val="screendisplay"/>
      </w:pPr>
      <w:r>
        <w:t xml:space="preserve">ORGANIZER: </w:t>
      </w:r>
      <w:r>
        <w:rPr>
          <w:b/>
        </w:rPr>
        <w:t>^</w:t>
      </w:r>
    </w:p>
    <w:p w14:paraId="0CA2AF5C" w14:textId="77777777" w:rsidR="00EA28EF" w:rsidRDefault="00EA28EF"/>
    <w:p w14:paraId="582E1F1B" w14:textId="77777777" w:rsidR="00EA28EF" w:rsidRDefault="00FE79D7">
      <w:pPr>
        <w:pStyle w:val="Heading5"/>
      </w:pPr>
      <w:r>
        <w:t>Bulletin/Mail Group Link</w:t>
      </w:r>
      <w:r w:rsidR="00E91BAC">
        <w:fldChar w:fldCharType="begin"/>
      </w:r>
      <w:r w:rsidR="00E91BAC">
        <w:instrText xml:space="preserve"> TC  "</w:instrText>
      </w:r>
      <w:r w:rsidR="00E91BAC" w:rsidRPr="00E91BAC">
        <w:instrText>Bulletin/Mail Group Link</w:instrText>
      </w:r>
      <w:r w:rsidR="00E91BAC">
        <w:instrText xml:space="preserve">" \l 5 </w:instrText>
      </w:r>
      <w:r w:rsidR="00E91BAC">
        <w:fldChar w:fldCharType="end"/>
      </w:r>
    </w:p>
    <w:p w14:paraId="7C6C41F8" w14:textId="77777777" w:rsidR="00EA28EF" w:rsidRDefault="00EA28EF"/>
    <w:p w14:paraId="602BCE43" w14:textId="77777777" w:rsidR="00EA28EF" w:rsidRDefault="00FE79D7">
      <w:pPr>
        <w:pStyle w:val="screendisplay"/>
      </w:pPr>
      <w:r>
        <w:t xml:space="preserve">Select BULLETIN NAME: </w:t>
      </w:r>
      <w:r>
        <w:rPr>
          <w:b/>
        </w:rPr>
        <w:t>YS PSYCHTEST</w:t>
      </w:r>
    </w:p>
    <w:p w14:paraId="0B94D442" w14:textId="77777777" w:rsidR="00EA28EF" w:rsidRDefault="00FE79D7">
      <w:pPr>
        <w:pStyle w:val="screendisplay"/>
      </w:pPr>
      <w:r>
        <w:t xml:space="preserve">NAME: YS PSYCHTEST//  </w:t>
      </w:r>
      <w:r>
        <w:rPr>
          <w:b/>
        </w:rPr>
        <w:t>&lt;RET&gt;</w:t>
      </w:r>
    </w:p>
    <w:p w14:paraId="679F9B60" w14:textId="77777777" w:rsidR="00EA28EF" w:rsidRDefault="00FE79D7">
      <w:pPr>
        <w:pStyle w:val="screendisplay"/>
      </w:pPr>
      <w:r>
        <w:t xml:space="preserve">SUBJECT: Surrogate Entry of Tests and Interviews  Replace  </w:t>
      </w:r>
      <w:r>
        <w:rPr>
          <w:b/>
        </w:rPr>
        <w:t>&lt;RET&gt;</w:t>
      </w:r>
    </w:p>
    <w:p w14:paraId="7118A2F0" w14:textId="77777777" w:rsidR="00EA28EF" w:rsidRDefault="00FE79D7">
      <w:pPr>
        <w:pStyle w:val="screendisplay"/>
      </w:pPr>
      <w:r>
        <w:t xml:space="preserve">Select MAIL GROUP: YS PSYCHTEST//  </w:t>
      </w:r>
      <w:r>
        <w:rPr>
          <w:b/>
        </w:rPr>
        <w:t>&lt;RET&gt;</w:t>
      </w:r>
    </w:p>
    <w:p w14:paraId="592FD50F" w14:textId="77777777" w:rsidR="00EA28EF" w:rsidRDefault="00FE79D7">
      <w:pPr>
        <w:pStyle w:val="screendisplay"/>
      </w:pPr>
      <w:r>
        <w:t>DESCRIPTION:</w:t>
      </w:r>
    </w:p>
    <w:p w14:paraId="1B0D94AA" w14:textId="77777777" w:rsidR="00EA28EF" w:rsidRDefault="00FE79D7">
      <w:pPr>
        <w:pStyle w:val="screendisplay"/>
      </w:pPr>
      <w:r>
        <w:t xml:space="preserve">  1&gt;Notifies mental health professionals when someone requests</w:t>
      </w:r>
    </w:p>
    <w:p w14:paraId="730D0D07" w14:textId="77777777" w:rsidR="00EA28EF" w:rsidRDefault="00FE79D7">
      <w:pPr>
        <w:pStyle w:val="screendisplay"/>
      </w:pPr>
      <w:r>
        <w:t xml:space="preserve">  2&gt;tests or interviews in their names.</w:t>
      </w:r>
    </w:p>
    <w:p w14:paraId="56B9CC7D" w14:textId="77777777" w:rsidR="00EA28EF" w:rsidRDefault="00FE79D7">
      <w:pPr>
        <w:pStyle w:val="screendisplay"/>
      </w:pPr>
      <w:r>
        <w:t xml:space="preserve">EDIT Option: </w:t>
      </w:r>
      <w:r>
        <w:rPr>
          <w:b/>
        </w:rPr>
        <w:t>&lt;RET&gt;</w:t>
      </w:r>
    </w:p>
    <w:p w14:paraId="30E6B67F" w14:textId="77777777" w:rsidR="00EA28EF" w:rsidRDefault="00FE79D7">
      <w:pPr>
        <w:pStyle w:val="screendisplay"/>
      </w:pPr>
      <w:r>
        <w:t>MESSAGE:</w:t>
      </w:r>
    </w:p>
    <w:p w14:paraId="1DF3ECDF" w14:textId="77777777" w:rsidR="00EA28EF" w:rsidRDefault="00FE79D7">
      <w:pPr>
        <w:pStyle w:val="screendisplay"/>
      </w:pPr>
      <w:r>
        <w:t xml:space="preserve">  1&gt;Tests and/or interviews were undertaken by |1|.</w:t>
      </w:r>
    </w:p>
    <w:p w14:paraId="31D2EC79" w14:textId="77777777" w:rsidR="00EA28EF" w:rsidRDefault="00FE79D7">
      <w:pPr>
        <w:pStyle w:val="screendisplay"/>
      </w:pPr>
      <w:r>
        <w:t xml:space="preserve">  2&gt;They were initiated by |2| on |3|,</w:t>
      </w:r>
    </w:p>
    <w:p w14:paraId="03C6A00C" w14:textId="77777777" w:rsidR="00EA28EF" w:rsidRDefault="00FE79D7">
      <w:pPr>
        <w:pStyle w:val="screendisplay"/>
      </w:pPr>
      <w:r>
        <w:t xml:space="preserve">  3&gt;with |4| listed as requesting the tests.</w:t>
      </w:r>
    </w:p>
    <w:p w14:paraId="75F6A7C6" w14:textId="77777777" w:rsidR="00EA28EF" w:rsidRDefault="00FE79D7">
      <w:pPr>
        <w:pStyle w:val="screendisplay"/>
      </w:pPr>
      <w:r>
        <w:t xml:space="preserve">  4&gt;</w:t>
      </w:r>
    </w:p>
    <w:p w14:paraId="128F58B5" w14:textId="77777777" w:rsidR="00EA28EF" w:rsidRDefault="00FE79D7">
      <w:pPr>
        <w:pStyle w:val="screendisplay"/>
      </w:pPr>
      <w:r>
        <w:t xml:space="preserve">  5&gt;Test(s) and/or Interview(s):  |5|</w:t>
      </w:r>
    </w:p>
    <w:p w14:paraId="204AE24F" w14:textId="77777777" w:rsidR="00EA28EF" w:rsidRDefault="00FE79D7">
      <w:pPr>
        <w:pStyle w:val="screendisplay"/>
      </w:pPr>
      <w:r>
        <w:t xml:space="preserve">  6&gt;   |6| |7| |8| |9| |10| |11| |12| |13| |14| |15|</w:t>
      </w:r>
    </w:p>
    <w:p w14:paraId="73D8C045" w14:textId="77777777" w:rsidR="00EA28EF" w:rsidRDefault="00FE79D7">
      <w:pPr>
        <w:pStyle w:val="screendisplay"/>
      </w:pPr>
      <w:r>
        <w:t xml:space="preserve">EDIT Option: </w:t>
      </w:r>
      <w:r>
        <w:rPr>
          <w:b/>
        </w:rPr>
        <w:t>&lt;RET&gt;</w:t>
      </w:r>
    </w:p>
    <w:p w14:paraId="5D551385" w14:textId="77777777" w:rsidR="00EA28EF" w:rsidRDefault="00FE79D7">
      <w:pPr>
        <w:pStyle w:val="screendisplay"/>
      </w:pPr>
      <w:r>
        <w:t xml:space="preserve">Select PARAMETER: 14//  </w:t>
      </w:r>
      <w:r>
        <w:rPr>
          <w:b/>
        </w:rPr>
        <w:t>&lt;RET&gt;</w:t>
      </w:r>
    </w:p>
    <w:p w14:paraId="23DACA48" w14:textId="77777777" w:rsidR="00EA28EF" w:rsidRDefault="00FE79D7">
      <w:pPr>
        <w:pStyle w:val="screendisplay"/>
      </w:pPr>
      <w:r>
        <w:t xml:space="preserve">  DESCRIPTION:</w:t>
      </w:r>
    </w:p>
    <w:p w14:paraId="1B8EF464" w14:textId="77777777" w:rsidR="00EA28EF" w:rsidRDefault="00FE79D7">
      <w:pPr>
        <w:pStyle w:val="screendisplay"/>
      </w:pPr>
      <w:r>
        <w:t xml:space="preserve">  1&gt;Test/interview name</w:t>
      </w:r>
    </w:p>
    <w:p w14:paraId="564257B3" w14:textId="77777777" w:rsidR="00EA28EF" w:rsidRDefault="00FE79D7">
      <w:pPr>
        <w:pStyle w:val="screendisplay"/>
      </w:pPr>
      <w:r>
        <w:t xml:space="preserve">EDIT Option: </w:t>
      </w:r>
      <w:r>
        <w:rPr>
          <w:b/>
        </w:rPr>
        <w:t>&lt;RET&gt;</w:t>
      </w:r>
    </w:p>
    <w:p w14:paraId="4A2B50C8" w14:textId="77777777" w:rsidR="00EA28EF" w:rsidRDefault="00FE79D7">
      <w:pPr>
        <w:pStyle w:val="screendisplay"/>
      </w:pPr>
      <w:r>
        <w:t xml:space="preserve">Select PARAMETER: </w:t>
      </w:r>
      <w:r>
        <w:rPr>
          <w:b/>
        </w:rPr>
        <w:t>&lt;RET&gt;</w:t>
      </w:r>
    </w:p>
    <w:p w14:paraId="7AC6F1ED" w14:textId="77777777" w:rsidR="00EA28EF" w:rsidRDefault="00EA28EF">
      <w:pPr>
        <w:rPr>
          <w:rFonts w:ascii="Courier" w:hAnsi="Courier" w:cs="Courier"/>
        </w:rPr>
      </w:pPr>
    </w:p>
    <w:p w14:paraId="3D3C192B" w14:textId="77777777" w:rsidR="00EA28EF" w:rsidRDefault="00FE79D7">
      <w:pPr>
        <w:pStyle w:val="Heading3"/>
      </w:pPr>
      <w:r>
        <w:br w:type="page"/>
      </w:r>
      <w:r>
        <w:lastRenderedPageBreak/>
        <w:t>DSM Conversion Data Deletion</w:t>
      </w:r>
      <w:r w:rsidR="00E91BAC">
        <w:fldChar w:fldCharType="begin"/>
      </w:r>
      <w:r w:rsidR="00E91BAC">
        <w:instrText xml:space="preserve"> TC  "</w:instrText>
      </w:r>
      <w:r w:rsidR="00E91BAC" w:rsidRPr="00E91BAC">
        <w:instrText>DSM Conversion Data Deletion</w:instrText>
      </w:r>
      <w:r w:rsidR="00E91BAC">
        <w:instrText xml:space="preserve">" \l 3 </w:instrText>
      </w:r>
      <w:r w:rsidR="00E91BAC">
        <w:fldChar w:fldCharType="end"/>
      </w:r>
    </w:p>
    <w:p w14:paraId="459E5B11" w14:textId="77777777" w:rsidR="00EA28EF" w:rsidRDefault="00EA28EF">
      <w:pPr>
        <w:rPr>
          <w:rFonts w:ascii="Courier" w:hAnsi="Courier" w:cs="Courier"/>
          <w:sz w:val="20"/>
        </w:rPr>
      </w:pPr>
    </w:p>
    <w:p w14:paraId="671869D9" w14:textId="77777777" w:rsidR="00EA28EF" w:rsidRDefault="00EA28EF">
      <w:pPr>
        <w:rPr>
          <w:rFonts w:ascii="Courier" w:hAnsi="Courier" w:cs="Courier"/>
          <w:sz w:val="20"/>
        </w:rPr>
      </w:pPr>
    </w:p>
    <w:p w14:paraId="2EA19F65" w14:textId="77777777" w:rsidR="00EA28EF" w:rsidRDefault="00FE79D7">
      <w:r>
        <w:t>The DSM CONVERSION file (#627.99) is used during the post-INIT conversion of patient DSM data, to hold the original DSM data values prior to conversion. The DSM Conversion file also holds other conversion tracking and controlling nodes.</w:t>
      </w:r>
    </w:p>
    <w:p w14:paraId="096CBF4F" w14:textId="77777777" w:rsidR="00EA28EF" w:rsidRDefault="00EA28EF">
      <w:pPr>
        <w:rPr>
          <w:sz w:val="20"/>
        </w:rPr>
      </w:pPr>
    </w:p>
    <w:p w14:paraId="2BF3F678" w14:textId="77777777" w:rsidR="00EA28EF" w:rsidRDefault="00FE79D7">
      <w:r>
        <w:t>After successful conversion of DSM data, the data in the DSM CONVERSION file can be backed up, and then deleted. (The pre-INIT for the next Mental Health version will delete the DSM CONVERSION file.)</w:t>
      </w:r>
    </w:p>
    <w:p w14:paraId="494318FC" w14:textId="77777777" w:rsidR="00EA28EF" w:rsidRDefault="00EA28EF">
      <w:pPr>
        <w:rPr>
          <w:sz w:val="20"/>
        </w:rPr>
      </w:pPr>
    </w:p>
    <w:p w14:paraId="2E2248A6" w14:textId="77777777" w:rsidR="00EA28EF" w:rsidRDefault="00EA28EF">
      <w:pPr>
        <w:pStyle w:val="note"/>
      </w:pPr>
    </w:p>
    <w:p w14:paraId="7449DE9F" w14:textId="77777777" w:rsidR="00EA28EF" w:rsidRDefault="00FE79D7">
      <w:pPr>
        <w:pStyle w:val="note"/>
      </w:pPr>
      <w:r>
        <w:rPr>
          <w:b/>
        </w:rPr>
        <w:t>NOTES:</w:t>
      </w:r>
    </w:p>
    <w:p w14:paraId="50EE5D31" w14:textId="77777777" w:rsidR="00EA28EF" w:rsidRDefault="00EA28EF">
      <w:pPr>
        <w:pStyle w:val="note"/>
      </w:pPr>
    </w:p>
    <w:p w14:paraId="6379FC23" w14:textId="77777777" w:rsidR="00EA28EF" w:rsidRDefault="00FE79D7">
      <w:pPr>
        <w:pStyle w:val="note"/>
        <w:tabs>
          <w:tab w:val="clear" w:pos="1080"/>
          <w:tab w:val="left" w:pos="360"/>
        </w:tabs>
      </w:pPr>
      <w:r>
        <w:t>•</w:t>
      </w:r>
      <w:r>
        <w:tab/>
        <w:t xml:space="preserve">The DSM CONVERSION file should </w:t>
      </w:r>
      <w:r>
        <w:rPr>
          <w:b/>
        </w:rPr>
        <w:t>not</w:t>
      </w:r>
      <w:r>
        <w:t xml:space="preserve"> be deleted, only the data associated with the file!</w:t>
      </w:r>
    </w:p>
    <w:p w14:paraId="59CAB4AA" w14:textId="77777777" w:rsidR="00EA28EF" w:rsidRDefault="00EA28EF">
      <w:pPr>
        <w:pStyle w:val="note"/>
      </w:pPr>
    </w:p>
    <w:p w14:paraId="5081B174" w14:textId="77777777" w:rsidR="00EA28EF" w:rsidRDefault="00FE79D7">
      <w:pPr>
        <w:pStyle w:val="note"/>
        <w:tabs>
          <w:tab w:val="clear" w:pos="1080"/>
          <w:tab w:val="left" w:pos="360"/>
        </w:tabs>
      </w:pPr>
      <w:r>
        <w:t>•</w:t>
      </w:r>
      <w:r>
        <w:rPr>
          <w:b/>
        </w:rPr>
        <w:tab/>
      </w:r>
      <w:r>
        <w:t>The deletion of DSM CONVERSION file data should not be done until Mental Health V. 5.01 has been used by clinicians entering, editing, and viewing DSM data for a sufficient length of time to detect any conversion problems.</w:t>
      </w:r>
    </w:p>
    <w:p w14:paraId="1A8184DC" w14:textId="77777777" w:rsidR="00EA28EF" w:rsidRDefault="00EA28EF">
      <w:pPr>
        <w:pStyle w:val="note"/>
      </w:pPr>
    </w:p>
    <w:p w14:paraId="75D2BDF7" w14:textId="77777777" w:rsidR="00EA28EF" w:rsidRDefault="00FE79D7">
      <w:pPr>
        <w:pStyle w:val="note"/>
        <w:tabs>
          <w:tab w:val="clear" w:pos="1080"/>
          <w:tab w:val="left" w:pos="360"/>
        </w:tabs>
        <w:rPr>
          <w:i/>
        </w:rPr>
      </w:pPr>
      <w:r>
        <w:t>•</w:t>
      </w:r>
      <w:r>
        <w:rPr>
          <w:b/>
        </w:rPr>
        <w:tab/>
      </w:r>
      <w:r>
        <w:t>When backing up the DSM CONVERSION file’s global data, MSM sites should use the %GS utility. Alpha sites should use the %GTO utility. The global to save to disk, using either the %GS or %GTO utility, is ^YSD(627.99,.</w:t>
      </w:r>
    </w:p>
    <w:p w14:paraId="30CEA8F6" w14:textId="77777777" w:rsidR="00EA28EF" w:rsidRDefault="00EA28EF">
      <w:pPr>
        <w:pStyle w:val="note"/>
      </w:pPr>
    </w:p>
    <w:p w14:paraId="0334C581" w14:textId="77777777" w:rsidR="00EA28EF" w:rsidRDefault="00EA28EF">
      <w:pPr>
        <w:rPr>
          <w:sz w:val="20"/>
        </w:rPr>
      </w:pPr>
    </w:p>
    <w:p w14:paraId="1A899B11" w14:textId="77777777" w:rsidR="00EA28EF" w:rsidRDefault="00FE79D7">
      <w:r>
        <w:t>This is the terminal dialogue seen during the deletion of DSM CONVERSION file data.</w:t>
      </w:r>
    </w:p>
    <w:p w14:paraId="2C0E8D4F" w14:textId="77777777" w:rsidR="00EA28EF" w:rsidRDefault="00EA28EF">
      <w:pPr>
        <w:rPr>
          <w:sz w:val="20"/>
        </w:rPr>
      </w:pPr>
    </w:p>
    <w:p w14:paraId="454FC7AC" w14:textId="77777777" w:rsidR="00EA28EF" w:rsidRDefault="00FE79D7">
      <w:pPr>
        <w:rPr>
          <w:rFonts w:ascii="Courier" w:hAnsi="Courier" w:cs="Courier"/>
          <w:sz w:val="20"/>
        </w:rPr>
      </w:pPr>
      <w:r>
        <w:rPr>
          <w:rFonts w:ascii="Courier" w:hAnsi="Courier" w:cs="Courier"/>
          <w:sz w:val="20"/>
        </w:rPr>
        <w:t>&gt;</w:t>
      </w:r>
      <w:r>
        <w:rPr>
          <w:rFonts w:ascii="Courier" w:hAnsi="Courier" w:cs="Courier"/>
          <w:b/>
          <w:sz w:val="20"/>
        </w:rPr>
        <w:t>D DELDATA^YSD4UT01</w:t>
      </w:r>
    </w:p>
    <w:p w14:paraId="20ABDF43" w14:textId="77777777" w:rsidR="00EA28EF" w:rsidRDefault="00EA28EF">
      <w:pPr>
        <w:rPr>
          <w:rFonts w:ascii="Courier" w:hAnsi="Courier" w:cs="Courier"/>
          <w:sz w:val="20"/>
        </w:rPr>
      </w:pPr>
    </w:p>
    <w:p w14:paraId="7CA0D5A4" w14:textId="77777777" w:rsidR="00EA28EF" w:rsidRDefault="00EA28EF">
      <w:pPr>
        <w:rPr>
          <w:rFonts w:ascii="Courier" w:hAnsi="Courier" w:cs="Courier"/>
          <w:sz w:val="20"/>
        </w:rPr>
      </w:pPr>
    </w:p>
    <w:p w14:paraId="4130FFA5" w14:textId="77777777" w:rsidR="00EA28EF" w:rsidRDefault="00FE79D7">
      <w:pPr>
        <w:rPr>
          <w:rFonts w:ascii="Courier" w:hAnsi="Courier" w:cs="Courier"/>
          <w:sz w:val="20"/>
        </w:rPr>
      </w:pPr>
      <w:r>
        <w:rPr>
          <w:rFonts w:ascii="Courier" w:hAnsi="Courier" w:cs="Courier"/>
          <w:sz w:val="20"/>
        </w:rPr>
        <w:t>The DSM Conversion file (#627.99) holds data generated during the Mental</w:t>
      </w:r>
    </w:p>
    <w:p w14:paraId="0FCC3B94" w14:textId="77777777" w:rsidR="00EA28EF" w:rsidRDefault="00FE79D7">
      <w:pPr>
        <w:rPr>
          <w:rFonts w:ascii="Courier" w:hAnsi="Courier" w:cs="Courier"/>
          <w:sz w:val="20"/>
        </w:rPr>
      </w:pPr>
      <w:r>
        <w:rPr>
          <w:rFonts w:ascii="Courier" w:hAnsi="Courier" w:cs="Courier"/>
          <w:sz w:val="20"/>
        </w:rPr>
        <w:t>Health V. 5.01 post init repointing of DSM patient data.  This file will be</w:t>
      </w:r>
    </w:p>
    <w:p w14:paraId="2916600E" w14:textId="77777777" w:rsidR="00EA28EF" w:rsidRDefault="00FE79D7">
      <w:pPr>
        <w:rPr>
          <w:rFonts w:ascii="Courier" w:hAnsi="Courier" w:cs="Courier"/>
          <w:sz w:val="20"/>
        </w:rPr>
      </w:pPr>
      <w:r>
        <w:rPr>
          <w:rFonts w:ascii="Courier" w:hAnsi="Courier" w:cs="Courier"/>
          <w:sz w:val="20"/>
        </w:rPr>
        <w:t>deleted when the next version of Mental Health is installed.  However, you</w:t>
      </w:r>
    </w:p>
    <w:p w14:paraId="5A6FB0E8" w14:textId="77777777" w:rsidR="00EA28EF" w:rsidRDefault="00FE79D7">
      <w:pPr>
        <w:rPr>
          <w:rFonts w:ascii="Courier" w:hAnsi="Courier" w:cs="Courier"/>
          <w:sz w:val="20"/>
        </w:rPr>
      </w:pPr>
      <w:r>
        <w:rPr>
          <w:rFonts w:ascii="Courier" w:hAnsi="Courier" w:cs="Courier"/>
          <w:sz w:val="20"/>
        </w:rPr>
        <w:t>may wish to delete the data in this file now.  (This should not be done</w:t>
      </w:r>
    </w:p>
    <w:p w14:paraId="09E29A7D" w14:textId="77777777" w:rsidR="00EA28EF" w:rsidRDefault="00FE79D7">
      <w:pPr>
        <w:rPr>
          <w:rFonts w:ascii="Courier" w:hAnsi="Courier" w:cs="Courier"/>
          <w:sz w:val="20"/>
        </w:rPr>
      </w:pPr>
      <w:r>
        <w:rPr>
          <w:rFonts w:ascii="Courier" w:hAnsi="Courier" w:cs="Courier"/>
          <w:sz w:val="20"/>
        </w:rPr>
        <w:t>until Mental Health V. 5.01 has been used by clinicians entering, editing,</w:t>
      </w:r>
    </w:p>
    <w:p w14:paraId="554D5798" w14:textId="77777777" w:rsidR="00EA28EF" w:rsidRDefault="00FE79D7">
      <w:pPr>
        <w:rPr>
          <w:rFonts w:ascii="Courier" w:hAnsi="Courier" w:cs="Courier"/>
          <w:sz w:val="20"/>
        </w:rPr>
      </w:pPr>
      <w:r>
        <w:rPr>
          <w:rFonts w:ascii="Courier" w:hAnsi="Courier" w:cs="Courier"/>
          <w:sz w:val="20"/>
        </w:rPr>
        <w:t>and viewing DSM data for a sufficient length of time to detect</w:t>
      </w:r>
    </w:p>
    <w:p w14:paraId="1326462D" w14:textId="77777777" w:rsidR="00EA28EF" w:rsidRDefault="00FE79D7">
      <w:pPr>
        <w:rPr>
          <w:rFonts w:ascii="Courier" w:hAnsi="Courier" w:cs="Courier"/>
          <w:sz w:val="20"/>
        </w:rPr>
      </w:pPr>
      <w:r>
        <w:rPr>
          <w:rFonts w:ascii="Courier" w:hAnsi="Courier" w:cs="Courier"/>
          <w:sz w:val="20"/>
        </w:rPr>
        <w:t>any conversion problems.)</w:t>
      </w:r>
    </w:p>
    <w:p w14:paraId="3E5EEBAA" w14:textId="77777777" w:rsidR="00EA28EF" w:rsidRDefault="00EA28EF">
      <w:pPr>
        <w:rPr>
          <w:rFonts w:ascii="Courier" w:hAnsi="Courier" w:cs="Courier"/>
          <w:sz w:val="20"/>
        </w:rPr>
      </w:pPr>
    </w:p>
    <w:p w14:paraId="5A839EE4" w14:textId="77777777" w:rsidR="00EA28EF" w:rsidRDefault="00FE79D7">
      <w:pPr>
        <w:rPr>
          <w:rFonts w:ascii="Courier" w:hAnsi="Courier" w:cs="Courier"/>
          <w:sz w:val="20"/>
        </w:rPr>
      </w:pPr>
      <w:r>
        <w:rPr>
          <w:rFonts w:ascii="Courier" w:hAnsi="Courier" w:cs="Courier"/>
          <w:sz w:val="20"/>
        </w:rPr>
        <w:t>NOTE !!! Please back up all data contained the DSM Conversion file's</w:t>
      </w:r>
    </w:p>
    <w:p w14:paraId="06736B45" w14:textId="77777777" w:rsidR="00EA28EF" w:rsidRDefault="00FE79D7">
      <w:pPr>
        <w:rPr>
          <w:rFonts w:ascii="Courier" w:hAnsi="Courier" w:cs="Courier"/>
          <w:sz w:val="20"/>
        </w:rPr>
      </w:pPr>
      <w:r>
        <w:rPr>
          <w:rFonts w:ascii="Courier" w:hAnsi="Courier" w:cs="Courier"/>
          <w:sz w:val="20"/>
        </w:rPr>
        <w:t>'^YSD(627.99,' global before deleting any data.</w:t>
      </w:r>
    </w:p>
    <w:p w14:paraId="14E6F2C3" w14:textId="77777777" w:rsidR="00EA28EF" w:rsidRDefault="00EA28EF">
      <w:pPr>
        <w:rPr>
          <w:rFonts w:ascii="Courier" w:hAnsi="Courier" w:cs="Courier"/>
          <w:sz w:val="20"/>
        </w:rPr>
      </w:pPr>
    </w:p>
    <w:p w14:paraId="7AFBDB42" w14:textId="77777777" w:rsidR="00EA28EF" w:rsidRDefault="00EA28EF">
      <w:pPr>
        <w:rPr>
          <w:rFonts w:ascii="Courier" w:hAnsi="Courier" w:cs="Courier"/>
          <w:sz w:val="20"/>
        </w:rPr>
      </w:pPr>
    </w:p>
    <w:p w14:paraId="2B176A90" w14:textId="77777777" w:rsidR="00EA28EF" w:rsidRDefault="00FE79D7">
      <w:pPr>
        <w:rPr>
          <w:rFonts w:ascii="Courier" w:hAnsi="Courier" w:cs="Courier"/>
          <w:sz w:val="20"/>
        </w:rPr>
      </w:pPr>
      <w:r>
        <w:rPr>
          <w:rFonts w:ascii="Courier" w:hAnsi="Courier" w:cs="Courier"/>
          <w:sz w:val="20"/>
        </w:rPr>
        <w:t>You are about to delete the data contained in the DSM Conversion file!!</w:t>
      </w:r>
    </w:p>
    <w:p w14:paraId="3C5FEC41" w14:textId="77777777" w:rsidR="00EA28EF" w:rsidRDefault="00FE79D7">
      <w:pPr>
        <w:rPr>
          <w:rFonts w:ascii="Courier" w:hAnsi="Courier" w:cs="Courier"/>
          <w:sz w:val="20"/>
        </w:rPr>
      </w:pPr>
      <w:r>
        <w:rPr>
          <w:rFonts w:ascii="Courier" w:hAnsi="Courier" w:cs="Courier"/>
          <w:sz w:val="20"/>
        </w:rPr>
        <w:t xml:space="preserve">OK to continue? No// </w:t>
      </w:r>
      <w:r>
        <w:rPr>
          <w:rFonts w:ascii="Courier" w:hAnsi="Courier" w:cs="Courier"/>
          <w:b/>
          <w:sz w:val="20"/>
        </w:rPr>
        <w:t>YES</w:t>
      </w:r>
    </w:p>
    <w:p w14:paraId="46F76091" w14:textId="77777777" w:rsidR="00EA28EF" w:rsidRDefault="00EA28EF">
      <w:pPr>
        <w:rPr>
          <w:rFonts w:ascii="Courier" w:hAnsi="Courier" w:cs="Courier"/>
          <w:sz w:val="20"/>
        </w:rPr>
      </w:pPr>
    </w:p>
    <w:p w14:paraId="1B40642F" w14:textId="77777777" w:rsidR="00EA28EF" w:rsidRDefault="00FE79D7">
      <w:pPr>
        <w:rPr>
          <w:rFonts w:ascii="Courier" w:hAnsi="Courier" w:cs="Courier"/>
          <w:sz w:val="20"/>
        </w:rPr>
      </w:pPr>
      <w:r>
        <w:rPr>
          <w:rFonts w:ascii="Courier" w:hAnsi="Courier" w:cs="Courier"/>
          <w:sz w:val="20"/>
        </w:rPr>
        <w:t>The data in the DSM Conversion file will now be deleted!!!</w:t>
      </w:r>
    </w:p>
    <w:p w14:paraId="105019D2" w14:textId="77777777" w:rsidR="00EA28EF" w:rsidRDefault="00EA28EF">
      <w:pPr>
        <w:rPr>
          <w:rFonts w:ascii="Courier" w:hAnsi="Courier" w:cs="Courier"/>
          <w:sz w:val="20"/>
        </w:rPr>
      </w:pPr>
    </w:p>
    <w:p w14:paraId="6BFB5059" w14:textId="77777777" w:rsidR="00EA28EF" w:rsidRDefault="00EA28EF">
      <w:pPr>
        <w:rPr>
          <w:rFonts w:ascii="Courier" w:hAnsi="Courier" w:cs="Courier"/>
          <w:sz w:val="20"/>
        </w:rPr>
      </w:pPr>
    </w:p>
    <w:p w14:paraId="234655FA" w14:textId="77777777" w:rsidR="00EA28EF" w:rsidRDefault="00FE79D7">
      <w:pPr>
        <w:rPr>
          <w:rFonts w:ascii="Courier" w:hAnsi="Courier" w:cs="Courier"/>
          <w:sz w:val="20"/>
        </w:rPr>
      </w:pPr>
      <w:r>
        <w:rPr>
          <w:rFonts w:ascii="Courier" w:hAnsi="Courier" w:cs="Courier"/>
          <w:sz w:val="20"/>
        </w:rPr>
        <w:t>Press RETURN to begin deletion, or '^' to exit...</w:t>
      </w:r>
      <w:r>
        <w:rPr>
          <w:rFonts w:ascii="Courier" w:hAnsi="Courier" w:cs="Courier"/>
          <w:b/>
          <w:sz w:val="20"/>
        </w:rPr>
        <w:t>&lt;RET&gt;</w:t>
      </w:r>
      <w:r>
        <w:rPr>
          <w:rFonts w:ascii="Courier" w:hAnsi="Courier" w:cs="Courier"/>
          <w:sz w:val="20"/>
        </w:rPr>
        <w:t xml:space="preserve">  </w:t>
      </w:r>
    </w:p>
    <w:p w14:paraId="5C5D242C" w14:textId="77777777" w:rsidR="00EA28EF" w:rsidRDefault="00EA28EF">
      <w:pPr>
        <w:rPr>
          <w:rFonts w:ascii="Courier" w:hAnsi="Courier" w:cs="Courier"/>
          <w:sz w:val="20"/>
        </w:rPr>
      </w:pPr>
    </w:p>
    <w:p w14:paraId="7C418957" w14:textId="77777777" w:rsidR="00EA28EF" w:rsidRDefault="00FE79D7">
      <w:pPr>
        <w:rPr>
          <w:rFonts w:ascii="Courier" w:hAnsi="Courier" w:cs="Courier"/>
          <w:sz w:val="20"/>
        </w:rPr>
      </w:pPr>
      <w:r>
        <w:rPr>
          <w:rFonts w:ascii="Courier" w:hAnsi="Courier" w:cs="Courier"/>
          <w:sz w:val="20"/>
        </w:rPr>
        <w:lastRenderedPageBreak/>
        <w:t xml:space="preserve">... All data deleted ... </w:t>
      </w:r>
    </w:p>
    <w:p w14:paraId="793EDB3E" w14:textId="77777777" w:rsidR="00EA28EF" w:rsidRDefault="00FE79D7">
      <w:pPr>
        <w:pStyle w:val="Heading3"/>
      </w:pPr>
      <w:r>
        <w:br w:type="page"/>
      </w:r>
      <w:r>
        <w:lastRenderedPageBreak/>
        <w:t>DSM Conversion Routine Deletion</w:t>
      </w:r>
      <w:r w:rsidR="00E91BAC">
        <w:fldChar w:fldCharType="begin"/>
      </w:r>
      <w:r w:rsidR="00E91BAC">
        <w:instrText xml:space="preserve"> TC  "</w:instrText>
      </w:r>
      <w:r w:rsidR="00E91BAC" w:rsidRPr="00E91BAC">
        <w:instrText>DSM Conversion Routine Deletion</w:instrText>
      </w:r>
      <w:r w:rsidR="00E91BAC">
        <w:instrText xml:space="preserve">" \l 3 </w:instrText>
      </w:r>
      <w:r w:rsidR="00E91BAC">
        <w:fldChar w:fldCharType="end"/>
      </w:r>
    </w:p>
    <w:p w14:paraId="7B6DD779" w14:textId="77777777" w:rsidR="00EA28EF" w:rsidRDefault="00EA28EF"/>
    <w:p w14:paraId="3FF04A32" w14:textId="77777777" w:rsidR="00EA28EF" w:rsidRDefault="00EA28EF"/>
    <w:p w14:paraId="005B4925" w14:textId="77777777" w:rsidR="00EA28EF" w:rsidRDefault="00FE79D7">
      <w:r>
        <w:t xml:space="preserve">The pre-INIT and post-INIT routines, and all other routines associated with the pre-INIT and post-INIT process, are YSD4 namespaced. After the installation of Mental Health V. 5.01, the conversion of DSM data, and the deletion of the conversion data contained in the DSM CONVERSION file (#627.99), the YSD4 namespaced routines are no longer needed and can be deleted. </w:t>
      </w:r>
    </w:p>
    <w:p w14:paraId="4911AFE9" w14:textId="77777777" w:rsidR="00EA28EF" w:rsidRDefault="00EA28EF"/>
    <w:p w14:paraId="46966293" w14:textId="77777777" w:rsidR="00EA28EF" w:rsidRDefault="00EA28EF"/>
    <w:p w14:paraId="12507CF8" w14:textId="77777777" w:rsidR="00EA28EF" w:rsidRDefault="00EA28EF">
      <w:pPr>
        <w:pStyle w:val="note"/>
      </w:pPr>
    </w:p>
    <w:p w14:paraId="34D6E839" w14:textId="77777777" w:rsidR="00EA28EF" w:rsidRDefault="00FE79D7">
      <w:pPr>
        <w:pStyle w:val="note"/>
      </w:pPr>
      <w:r>
        <w:rPr>
          <w:b/>
        </w:rPr>
        <w:t>NOTES:</w:t>
      </w:r>
      <w:r>
        <w:tab/>
      </w:r>
    </w:p>
    <w:p w14:paraId="33979A0A" w14:textId="77777777" w:rsidR="00EA28EF" w:rsidRDefault="00EA28EF">
      <w:pPr>
        <w:pStyle w:val="note"/>
      </w:pPr>
    </w:p>
    <w:p w14:paraId="59FD4879" w14:textId="77777777" w:rsidR="00EA28EF" w:rsidRDefault="00FE79D7">
      <w:pPr>
        <w:pStyle w:val="note"/>
        <w:tabs>
          <w:tab w:val="clear" w:pos="1080"/>
          <w:tab w:val="left" w:pos="360"/>
        </w:tabs>
      </w:pPr>
      <w:r>
        <w:t>•</w:t>
      </w:r>
      <w:r>
        <w:tab/>
        <w:t>If no data exists in the DSM CONVERSION file after the installation of Mental Health V. 5.01, or if the site does not plan to delete the data in the DSM Conversion file, all YSD4 namespaced routines can be deleted immediately after the installation of Mental Health V. 5.01.</w:t>
      </w:r>
    </w:p>
    <w:p w14:paraId="64D237CD" w14:textId="77777777" w:rsidR="00EA28EF" w:rsidRDefault="00EA28EF">
      <w:pPr>
        <w:pStyle w:val="note"/>
      </w:pPr>
    </w:p>
    <w:p w14:paraId="6FB39840" w14:textId="77777777" w:rsidR="00EA28EF" w:rsidRDefault="00FE79D7">
      <w:pPr>
        <w:pStyle w:val="note"/>
        <w:tabs>
          <w:tab w:val="clear" w:pos="1080"/>
          <w:tab w:val="left" w:pos="360"/>
        </w:tabs>
        <w:rPr>
          <w:i/>
        </w:rPr>
      </w:pPr>
      <w:r>
        <w:t>•</w:t>
      </w:r>
      <w:r>
        <w:tab/>
        <w:t>If data exists in the DSM CONVERSION file, and the site plans to delete the data, the deletion of the YSD4 namespaced routines should be postponed until after the DSM CONVERSION file data has been deleted. (See the previous section entitled “DSM Conversion Data Deletion” for additional information.)</w:t>
      </w:r>
    </w:p>
    <w:p w14:paraId="57E4B4DA" w14:textId="77777777" w:rsidR="00EA28EF" w:rsidRDefault="00EA28EF">
      <w:pPr>
        <w:pStyle w:val="note"/>
      </w:pPr>
    </w:p>
    <w:p w14:paraId="7BFAF4B8" w14:textId="77777777" w:rsidR="00EA28EF" w:rsidRDefault="00EA28EF">
      <w:pPr>
        <w:rPr>
          <w:rFonts w:ascii="New York" w:hAnsi="New York" w:cs="New York"/>
        </w:rPr>
      </w:pPr>
    </w:p>
    <w:p w14:paraId="658B3BC4" w14:textId="77777777" w:rsidR="00EA28EF" w:rsidRDefault="00EA28EF"/>
    <w:p w14:paraId="2980B109" w14:textId="77777777" w:rsidR="00EA28EF" w:rsidRDefault="00EA28EF"/>
    <w:p w14:paraId="49147026" w14:textId="77777777" w:rsidR="00EA28EF" w:rsidRDefault="00EA28EF"/>
    <w:p w14:paraId="301F3F64" w14:textId="77777777" w:rsidR="00EA28EF" w:rsidRDefault="00EA28EF"/>
    <w:p w14:paraId="39CFB426" w14:textId="77777777" w:rsidR="00EA28EF" w:rsidRDefault="00EA28EF">
      <w:pPr>
        <w:pStyle w:val="Heading1"/>
        <w:rPr>
          <w:sz w:val="24"/>
        </w:rPr>
        <w:sectPr w:rsidR="00EA28EF">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2240" w:h="15840"/>
          <w:pgMar w:top="1440" w:right="1440" w:bottom="1440" w:left="1440" w:header="720" w:footer="720" w:gutter="0"/>
          <w:cols w:space="720"/>
          <w:titlePg/>
        </w:sectPr>
      </w:pPr>
    </w:p>
    <w:p w14:paraId="703EE0F5" w14:textId="77777777" w:rsidR="00EA28EF" w:rsidRDefault="00FE79D7">
      <w:pPr>
        <w:pStyle w:val="insidecover"/>
      </w:pPr>
      <w:r>
        <w:lastRenderedPageBreak/>
        <w:t>RELEASE NOTES</w:t>
      </w:r>
    </w:p>
    <w:p w14:paraId="3748F7F6" w14:textId="77777777" w:rsidR="00EA28EF" w:rsidRDefault="00E91BAC">
      <w:r>
        <w:rPr>
          <w:vanish/>
        </w:rPr>
        <w:fldChar w:fldCharType="begin"/>
      </w:r>
      <w:r>
        <w:rPr>
          <w:vanish/>
        </w:rPr>
        <w:instrText xml:space="preserve"> TC </w:instrText>
      </w:r>
      <w:r>
        <w:instrText xml:space="preserve"> "</w:instrText>
      </w:r>
      <w:r w:rsidRPr="00E91BAC">
        <w:instrText>Release Notes</w:instrText>
      </w:r>
      <w:r>
        <w:instrText xml:space="preserve">" \l 1 </w:instrText>
      </w:r>
      <w:r>
        <w:rPr>
          <w:vanish/>
        </w:rPr>
        <w:fldChar w:fldCharType="end"/>
      </w:r>
    </w:p>
    <w:p w14:paraId="055D7402" w14:textId="77777777" w:rsidR="00EA28EF" w:rsidRDefault="00EA28EF"/>
    <w:p w14:paraId="6D3829D2" w14:textId="77777777" w:rsidR="00EA28EF" w:rsidRDefault="00EA28EF"/>
    <w:p w14:paraId="1EA946DE" w14:textId="77777777" w:rsidR="00EA28EF" w:rsidRDefault="00EA28EF"/>
    <w:p w14:paraId="5F106393" w14:textId="77777777" w:rsidR="00EA28EF" w:rsidRDefault="00EA28EF"/>
    <w:p w14:paraId="12C8EFB2" w14:textId="77777777" w:rsidR="00EA28EF" w:rsidRDefault="00EA28EF"/>
    <w:p w14:paraId="41A04BB7" w14:textId="77777777" w:rsidR="00EA28EF" w:rsidRDefault="00EA28EF"/>
    <w:p w14:paraId="3D859355" w14:textId="77777777" w:rsidR="00EA28EF" w:rsidRDefault="00EA28EF"/>
    <w:p w14:paraId="4871F447" w14:textId="77777777" w:rsidR="00EA28EF" w:rsidRDefault="00EA28EF"/>
    <w:p w14:paraId="56B51DCF" w14:textId="77777777" w:rsidR="00EA28EF" w:rsidRDefault="00EA28EF"/>
    <w:p w14:paraId="7D457C1E" w14:textId="77777777" w:rsidR="00EA28EF" w:rsidRDefault="00FE79D7">
      <w:r>
        <w:br w:type="page"/>
      </w:r>
    </w:p>
    <w:p w14:paraId="6DB776A5" w14:textId="77777777" w:rsidR="00EA28EF" w:rsidRDefault="00EA28EF"/>
    <w:p w14:paraId="324F7993" w14:textId="77777777" w:rsidR="00EA28EF" w:rsidRDefault="00EA28EF"/>
    <w:p w14:paraId="2DF7C9F4" w14:textId="77777777" w:rsidR="00EA28EF" w:rsidRDefault="00EA28EF"/>
    <w:p w14:paraId="160B6F68" w14:textId="77777777" w:rsidR="00EA28EF" w:rsidRDefault="00EA28EF"/>
    <w:p w14:paraId="4FBDB37C" w14:textId="77777777" w:rsidR="00EA28EF" w:rsidRDefault="00EA28EF"/>
    <w:p w14:paraId="3B9B798F" w14:textId="77777777" w:rsidR="00EA28EF" w:rsidRDefault="00EA28EF">
      <w:pPr>
        <w:sectPr w:rsidR="00EA28EF">
          <w:headerReference w:type="even" r:id="rId43"/>
          <w:headerReference w:type="default" r:id="rId44"/>
          <w:footerReference w:type="first" r:id="rId45"/>
          <w:footnotePr>
            <w:numRestart w:val="eachPage"/>
          </w:footnotePr>
          <w:pgSz w:w="12240" w:h="15840"/>
          <w:pgMar w:top="1440" w:right="1440" w:bottom="1440" w:left="1440" w:header="720" w:footer="720" w:gutter="0"/>
          <w:cols w:space="720"/>
          <w:titlePg/>
        </w:sectPr>
      </w:pPr>
    </w:p>
    <w:p w14:paraId="569330CC" w14:textId="77777777" w:rsidR="00EA28EF" w:rsidRDefault="00FE79D7">
      <w:pPr>
        <w:pStyle w:val="Heading1"/>
      </w:pPr>
      <w:r>
        <w:lastRenderedPageBreak/>
        <w:t>Release Notes</w:t>
      </w:r>
    </w:p>
    <w:p w14:paraId="67C3F7BF" w14:textId="77777777" w:rsidR="00EA28EF" w:rsidRDefault="00EA28EF"/>
    <w:p w14:paraId="64043AF8" w14:textId="77777777" w:rsidR="00EA28EF" w:rsidRDefault="00EA28EF"/>
    <w:p w14:paraId="11571B1B" w14:textId="77777777" w:rsidR="00EA28EF" w:rsidRDefault="00FE79D7">
      <w:r>
        <w:t>The Mental Health Version 5.01 is a maintenance release. Only the Installation Guide and Release Notes are released with Version 5.01. The Technical Manual, Users Guide and Security Manual released with Mental Health V. 5.0 remain the same.</w:t>
      </w:r>
    </w:p>
    <w:p w14:paraId="55B79A92" w14:textId="77777777" w:rsidR="00EA28EF" w:rsidRDefault="00EA28EF">
      <w:pPr>
        <w:rPr>
          <w:b/>
        </w:rPr>
      </w:pPr>
    </w:p>
    <w:p w14:paraId="7FB1C2FA" w14:textId="77777777" w:rsidR="00EA28EF" w:rsidRDefault="00FE79D7">
      <w:pPr>
        <w:tabs>
          <w:tab w:val="left" w:pos="720"/>
        </w:tabs>
      </w:pPr>
      <w:r>
        <w:t>Mental Health Version 5.01 was created to provide the new DSM-IV diagnostic codes released in April 1994, to the users of the Mental Health package. Diseases and conditions are classified in the Mental Health package by using either the Diagnostic and Statistical Manual of Mental Disorders (DSM) diagnostic codes. DSM codes are owned and published by the American Psychiatric Association (APA), or the International Classification of Diseases (ICD) diagnostic codes, which are owned and published by the World Health Organization (WHO). The ICD diagnostic codes current version is referred to as ICD9 diagnostic codes. The following information summarizes the DSM Diagnostic Codes background and the changes contained in Mental Health V. 5.0 and V. 5.01.</w:t>
      </w:r>
    </w:p>
    <w:p w14:paraId="6191FF42" w14:textId="77777777" w:rsidR="00EA28EF" w:rsidRDefault="00EA28EF"/>
    <w:p w14:paraId="38FA6C5B" w14:textId="77777777" w:rsidR="00EA28EF" w:rsidRDefault="00FE79D7">
      <w:pPr>
        <w:pStyle w:val="Heading2"/>
      </w:pPr>
      <w:r>
        <w:t>DSM Diagnostic Codes Background</w:t>
      </w:r>
      <w:r w:rsidR="00E91BAC">
        <w:fldChar w:fldCharType="begin"/>
      </w:r>
      <w:r w:rsidR="00E91BAC">
        <w:instrText xml:space="preserve"> TC  "</w:instrText>
      </w:r>
      <w:r w:rsidR="00E91BAC" w:rsidRPr="00E91BAC">
        <w:instrText>DSM Diagnostic Codes Background</w:instrText>
      </w:r>
      <w:r w:rsidR="00E91BAC">
        <w:instrText xml:space="preserve">" \l 2 </w:instrText>
      </w:r>
      <w:r w:rsidR="00E91BAC">
        <w:fldChar w:fldCharType="end"/>
      </w:r>
    </w:p>
    <w:p w14:paraId="7A1BAFAE" w14:textId="77777777" w:rsidR="00EA28EF" w:rsidRDefault="00EA28EF"/>
    <w:p w14:paraId="132F9123" w14:textId="77777777" w:rsidR="00EA28EF" w:rsidRDefault="00FE79D7">
      <w:r>
        <w:t>The first version of DSM diagnostic codes provided in the Mental Health package was the DSM-III diagnostic codes. The DSM-III diagnostic codes entries were placed in the DSM3 file (#627). Patient DSM related data making use of (pointing to) the DSM3 file (#627) was stored in the MEDICAL RECORD file (#90). Subsequently, the revised version of the DSM-III diagnostic codes, referred to as DSM-III-R diagnostic codes, were to be made available to users of the Mental Health package. At that point the following modifications to the Mental Health package were made:</w:t>
      </w:r>
    </w:p>
    <w:p w14:paraId="22DFA6FC" w14:textId="77777777" w:rsidR="00EA28EF" w:rsidRDefault="00EA28EF"/>
    <w:p w14:paraId="7915DF05" w14:textId="77777777" w:rsidR="00EA28EF" w:rsidRDefault="00FE79D7">
      <w:pPr>
        <w:ind w:left="720" w:hanging="360"/>
      </w:pPr>
      <w:r>
        <w:t>•</w:t>
      </w:r>
      <w:r>
        <w:tab/>
        <w:t>A new file was created to hold the DSM-III-R diagnostic codes. This file was the DSM-III-R file (#627.5).</w:t>
      </w:r>
    </w:p>
    <w:p w14:paraId="5719BBF9" w14:textId="77777777" w:rsidR="00EA28EF" w:rsidRDefault="00EA28EF">
      <w:pPr>
        <w:ind w:left="720" w:hanging="360"/>
      </w:pPr>
    </w:p>
    <w:p w14:paraId="114D34B9" w14:textId="77777777" w:rsidR="00EA28EF" w:rsidRDefault="00FE79D7">
      <w:pPr>
        <w:ind w:left="720" w:hanging="360"/>
      </w:pPr>
      <w:r>
        <w:t>•</w:t>
      </w:r>
      <w:r>
        <w:tab/>
        <w:t>The new DIAGNOSTIC RESULTS - MENTAL HEALTH file (#627.8) was created to hold the patient DSM data using (pointing to) the DSM-III-R file.</w:t>
      </w:r>
    </w:p>
    <w:p w14:paraId="59EC5AF2" w14:textId="77777777" w:rsidR="00EA28EF" w:rsidRDefault="00EA28EF"/>
    <w:p w14:paraId="5B69E987" w14:textId="77777777" w:rsidR="00EA28EF" w:rsidRDefault="00EA28EF">
      <w:pPr>
        <w:pStyle w:val="note"/>
      </w:pPr>
    </w:p>
    <w:p w14:paraId="0930C44D" w14:textId="77777777" w:rsidR="00EA28EF" w:rsidRDefault="00FE79D7">
      <w:pPr>
        <w:pStyle w:val="note"/>
      </w:pPr>
      <w:r>
        <w:rPr>
          <w:b/>
        </w:rPr>
        <w:t>NOTE:</w:t>
      </w:r>
      <w:r>
        <w:tab/>
        <w:t>When the DSM-III-R file (#627.5) and the DIAGNOSTIC RESULTS - MENTAL HEALTH file (#627.8) were created, the DSM3 file (#627) and the DSM-specific fields in the MEDICAL RECORD file (#90) became obsolete. At that point, data entry into the MEDICAL RECORD file (#90) permanently ceased.</w:t>
      </w:r>
    </w:p>
    <w:p w14:paraId="2EE772CC" w14:textId="77777777" w:rsidR="00EA28EF" w:rsidRDefault="00EA28EF">
      <w:pPr>
        <w:pStyle w:val="note"/>
      </w:pPr>
    </w:p>
    <w:p w14:paraId="002BD820" w14:textId="77777777" w:rsidR="00EA28EF" w:rsidRDefault="00EA28EF"/>
    <w:p w14:paraId="2D0EF933" w14:textId="77777777" w:rsidR="00EA28EF" w:rsidRDefault="00EA28EF"/>
    <w:p w14:paraId="327AEE80" w14:textId="77777777" w:rsidR="00EA28EF" w:rsidRDefault="00EA28EF"/>
    <w:p w14:paraId="311C659D" w14:textId="77777777" w:rsidR="00EA28EF" w:rsidRDefault="00EA28EF"/>
    <w:p w14:paraId="29730BF5" w14:textId="77777777" w:rsidR="00EA28EF" w:rsidRDefault="00EA28EF"/>
    <w:p w14:paraId="3D9E7A44" w14:textId="77777777" w:rsidR="00EA28EF" w:rsidRDefault="00EA28EF"/>
    <w:p w14:paraId="03C54864" w14:textId="77777777" w:rsidR="00EA28EF" w:rsidRDefault="00EA28EF"/>
    <w:p w14:paraId="4276D4F5" w14:textId="77777777" w:rsidR="00EA28EF" w:rsidRDefault="00EA28EF"/>
    <w:p w14:paraId="63D4906C" w14:textId="77777777" w:rsidR="00EA28EF" w:rsidRDefault="00FE79D7">
      <w:pPr>
        <w:pStyle w:val="Heading2"/>
      </w:pPr>
      <w:r>
        <w:t>Mental Health V. 5.0 Changes</w:t>
      </w:r>
      <w:r w:rsidR="00E91BAC">
        <w:fldChar w:fldCharType="begin"/>
      </w:r>
      <w:r w:rsidR="00E91BAC">
        <w:instrText xml:space="preserve"> TC  "</w:instrText>
      </w:r>
      <w:r w:rsidR="00E91BAC" w:rsidRPr="00E91BAC">
        <w:instrText>Mental Health V. 5.0 Changes</w:instrText>
      </w:r>
      <w:r w:rsidR="00E91BAC">
        <w:instrText xml:space="preserve">" \l 2 </w:instrText>
      </w:r>
      <w:r w:rsidR="00E91BAC">
        <w:fldChar w:fldCharType="end"/>
      </w:r>
    </w:p>
    <w:p w14:paraId="6CB55BC5" w14:textId="77777777" w:rsidR="00EA28EF" w:rsidRDefault="00EA28EF"/>
    <w:p w14:paraId="048E7AEC" w14:textId="77777777" w:rsidR="00EA28EF" w:rsidRDefault="00EA28EF"/>
    <w:p w14:paraId="690E6801" w14:textId="77777777" w:rsidR="00EA28EF" w:rsidRDefault="00FE79D7">
      <w:r>
        <w:t>The changes in the following lists were originally made by Mental Health V. 5.0, and are also included in Mental Health V. 5.01. These lists of changes are included in the Release Notes for sites who have not installed Mental Health V. 5.0, and are installing V. 5.01 on top of an account holding Mental Health V. 4.18.</w:t>
      </w:r>
    </w:p>
    <w:p w14:paraId="68B8D803" w14:textId="77777777" w:rsidR="00EA28EF" w:rsidRDefault="00EA28EF"/>
    <w:p w14:paraId="1643C947" w14:textId="77777777" w:rsidR="00EA28EF" w:rsidRDefault="00FE79D7">
      <w:pPr>
        <w:pStyle w:val="Heading3"/>
      </w:pPr>
      <w:r>
        <w:t>Visible Changes</w:t>
      </w:r>
      <w:r w:rsidR="00E91BAC">
        <w:fldChar w:fldCharType="begin"/>
      </w:r>
      <w:r w:rsidR="00E91BAC">
        <w:instrText xml:space="preserve"> TC  "</w:instrText>
      </w:r>
      <w:r w:rsidR="00E91BAC" w:rsidRPr="00E91BAC">
        <w:instrText>Visible Changes</w:instrText>
      </w:r>
      <w:r w:rsidR="00E91BAC">
        <w:instrText xml:space="preserve">" \l 3 </w:instrText>
      </w:r>
      <w:r w:rsidR="00E91BAC">
        <w:fldChar w:fldCharType="end"/>
      </w:r>
    </w:p>
    <w:p w14:paraId="418D68A2" w14:textId="77777777" w:rsidR="00EA28EF" w:rsidRDefault="00EA28EF">
      <w:pPr>
        <w:ind w:left="360" w:hanging="360"/>
      </w:pPr>
    </w:p>
    <w:p w14:paraId="68F3DF66" w14:textId="77777777" w:rsidR="00EA28EF" w:rsidRDefault="00FE79D7">
      <w:pPr>
        <w:ind w:left="360" w:hanging="360"/>
      </w:pPr>
      <w:r>
        <w:t>1.</w:t>
      </w:r>
      <w:r>
        <w:tab/>
        <w:t>Automatic Update of Inpatient/Features data from MAS updates, using Protocol Actions associated with the DGPM MOVEMENT EVENTS protocol. All Additions, Changes or Deletions of Patient ADMISSIONS, TRANSFERS or DISCHARGES will automatically generate a TaskMan job which will update the Mental Health Census data used by the Inpatient/Features option of the Mental Health package.</w:t>
      </w:r>
    </w:p>
    <w:p w14:paraId="6ECE3002" w14:textId="77777777" w:rsidR="00EA28EF" w:rsidRDefault="00EA28EF">
      <w:pPr>
        <w:ind w:left="180" w:hanging="180"/>
      </w:pPr>
    </w:p>
    <w:p w14:paraId="7714A267" w14:textId="77777777" w:rsidR="00EA28EF" w:rsidRDefault="00FE79D7">
      <w:pPr>
        <w:tabs>
          <w:tab w:val="left" w:pos="360"/>
        </w:tabs>
        <w:ind w:left="360" w:hanging="360"/>
      </w:pPr>
      <w:r>
        <w:t>2.</w:t>
      </w:r>
      <w:r>
        <w:tab/>
        <w:t>The following list of tests and interviews have been added for the first time, or were present in the Mental Health package at some previous time and are being restored.</w:t>
      </w:r>
    </w:p>
    <w:p w14:paraId="6DA735FD" w14:textId="77777777" w:rsidR="00EA28EF" w:rsidRDefault="00EA28EF">
      <w:pPr>
        <w:tabs>
          <w:tab w:val="left" w:pos="800"/>
        </w:tabs>
        <w:ind w:left="360"/>
      </w:pPr>
    </w:p>
    <w:p w14:paraId="42CF0C64" w14:textId="77777777" w:rsidR="00EA28EF" w:rsidRDefault="00FE79D7">
      <w:pPr>
        <w:tabs>
          <w:tab w:val="left" w:pos="720"/>
        </w:tabs>
        <w:ind w:left="360"/>
      </w:pPr>
      <w:r>
        <w:tab/>
        <w:t xml:space="preserve">MISS </w:t>
      </w:r>
      <w:r>
        <w:tab/>
        <w:t>Mississippi Scale (Combat Stress)</w:t>
      </w:r>
    </w:p>
    <w:p w14:paraId="1C1B3E4F" w14:textId="77777777" w:rsidR="00EA28EF" w:rsidRDefault="00FE79D7">
      <w:pPr>
        <w:tabs>
          <w:tab w:val="left" w:pos="720"/>
        </w:tabs>
        <w:ind w:left="360"/>
      </w:pPr>
      <w:r>
        <w:tab/>
        <w:t>ERS</w:t>
      </w:r>
      <w:r>
        <w:tab/>
      </w:r>
      <w:r>
        <w:tab/>
        <w:t>Employment Readiness Scale</w:t>
      </w:r>
    </w:p>
    <w:p w14:paraId="5C321857" w14:textId="77777777" w:rsidR="00EA28EF" w:rsidRDefault="00FE79D7">
      <w:pPr>
        <w:tabs>
          <w:tab w:val="left" w:pos="720"/>
        </w:tabs>
        <w:ind w:left="360"/>
      </w:pPr>
      <w:r>
        <w:tab/>
        <w:t>BAI</w:t>
      </w:r>
      <w:r>
        <w:tab/>
      </w:r>
      <w:r>
        <w:tab/>
        <w:t>Beck Anxiety Index</w:t>
      </w:r>
    </w:p>
    <w:p w14:paraId="08DCB1ED" w14:textId="77777777" w:rsidR="00EA28EF" w:rsidRDefault="00FE79D7">
      <w:pPr>
        <w:tabs>
          <w:tab w:val="left" w:pos="720"/>
        </w:tabs>
        <w:ind w:left="360"/>
      </w:pPr>
      <w:r>
        <w:tab/>
        <w:t>BDI</w:t>
      </w:r>
      <w:r>
        <w:tab/>
      </w:r>
      <w:r>
        <w:tab/>
        <w:t>Beck Depression Scale</w:t>
      </w:r>
    </w:p>
    <w:p w14:paraId="15A28F4B" w14:textId="77777777" w:rsidR="00EA28EF" w:rsidRDefault="00FE79D7">
      <w:pPr>
        <w:tabs>
          <w:tab w:val="left" w:pos="720"/>
        </w:tabs>
        <w:ind w:left="360"/>
      </w:pPr>
      <w:r>
        <w:tab/>
        <w:t>BHS</w:t>
      </w:r>
      <w:r>
        <w:tab/>
      </w:r>
      <w:r>
        <w:tab/>
        <w:t>Beck Hopelessness Scale</w:t>
      </w:r>
    </w:p>
    <w:p w14:paraId="185FDA95" w14:textId="77777777" w:rsidR="00EA28EF" w:rsidRDefault="00FE79D7">
      <w:pPr>
        <w:tabs>
          <w:tab w:val="left" w:pos="720"/>
        </w:tabs>
        <w:ind w:left="360"/>
      </w:pPr>
      <w:r>
        <w:tab/>
        <w:t xml:space="preserve">BSI </w:t>
      </w:r>
      <w:r>
        <w:tab/>
      </w:r>
      <w:r>
        <w:tab/>
        <w:t>Beck Scale for Suicidal Ideation</w:t>
      </w:r>
    </w:p>
    <w:p w14:paraId="305151A8" w14:textId="77777777" w:rsidR="00EA28EF" w:rsidRDefault="00EA28EF">
      <w:pPr>
        <w:tabs>
          <w:tab w:val="left" w:pos="720"/>
          <w:tab w:val="left" w:pos="8820"/>
        </w:tabs>
        <w:ind w:left="180" w:hanging="180"/>
      </w:pPr>
    </w:p>
    <w:p w14:paraId="3AB67778" w14:textId="77777777" w:rsidR="00EA28EF" w:rsidRDefault="00FE79D7">
      <w:pPr>
        <w:ind w:left="360" w:hanging="360"/>
      </w:pPr>
      <w:r>
        <w:t>3.</w:t>
      </w:r>
      <w:r>
        <w:tab/>
        <w:t>Corrections were made to misspellings and wording of questions on the following tests and interviews.</w:t>
      </w:r>
    </w:p>
    <w:p w14:paraId="0511FD7B" w14:textId="77777777" w:rsidR="00EA28EF" w:rsidRDefault="00EA28EF">
      <w:pPr>
        <w:ind w:left="180" w:hanging="180"/>
      </w:pPr>
    </w:p>
    <w:p w14:paraId="1E3604B8" w14:textId="77777777" w:rsidR="00EA28EF" w:rsidRDefault="00FE79D7">
      <w:pPr>
        <w:tabs>
          <w:tab w:val="left" w:pos="800"/>
          <w:tab w:val="left" w:pos="1800"/>
        </w:tabs>
        <w:ind w:left="360"/>
      </w:pPr>
      <w:r>
        <w:tab/>
        <w:t>PROB</w:t>
      </w:r>
      <w:r>
        <w:tab/>
        <w:t>Problem List</w:t>
      </w:r>
    </w:p>
    <w:p w14:paraId="195FC0B1" w14:textId="77777777" w:rsidR="00EA28EF" w:rsidRDefault="00FE79D7">
      <w:pPr>
        <w:tabs>
          <w:tab w:val="left" w:pos="800"/>
          <w:tab w:val="left" w:pos="1800"/>
        </w:tabs>
        <w:ind w:left="360"/>
      </w:pPr>
      <w:r>
        <w:tab/>
        <w:t>MROS</w:t>
      </w:r>
      <w:r>
        <w:tab/>
        <w:t>Medical Review of Systems</w:t>
      </w:r>
    </w:p>
    <w:p w14:paraId="09700279" w14:textId="77777777" w:rsidR="00EA28EF" w:rsidRDefault="00FE79D7">
      <w:pPr>
        <w:tabs>
          <w:tab w:val="left" w:pos="260"/>
          <w:tab w:val="left" w:pos="800"/>
          <w:tab w:val="left" w:pos="1800"/>
        </w:tabs>
        <w:ind w:left="360"/>
      </w:pPr>
      <w:r>
        <w:tab/>
        <w:t>PSOC</w:t>
      </w:r>
      <w:r>
        <w:tab/>
        <w:t>Patient Reported Psychosocial History</w:t>
      </w:r>
    </w:p>
    <w:p w14:paraId="291B89F7" w14:textId="77777777" w:rsidR="00EA28EF" w:rsidRDefault="00FE79D7">
      <w:pPr>
        <w:tabs>
          <w:tab w:val="left" w:pos="800"/>
          <w:tab w:val="left" w:pos="1800"/>
        </w:tabs>
        <w:ind w:left="360"/>
      </w:pPr>
      <w:r>
        <w:tab/>
        <w:t>AOR</w:t>
      </w:r>
      <w:r>
        <w:tab/>
        <w:t>Analysis of Relationships</w:t>
      </w:r>
    </w:p>
    <w:p w14:paraId="20889070" w14:textId="77777777" w:rsidR="00EA28EF" w:rsidRDefault="00FE79D7">
      <w:pPr>
        <w:tabs>
          <w:tab w:val="left" w:pos="260"/>
          <w:tab w:val="left" w:pos="800"/>
          <w:tab w:val="left" w:pos="1800"/>
        </w:tabs>
        <w:ind w:left="360"/>
      </w:pPr>
      <w:r>
        <w:tab/>
        <w:t>CRS</w:t>
      </w:r>
      <w:r>
        <w:tab/>
        <w:t>Carroll Rating Scale for Depression</w:t>
      </w:r>
    </w:p>
    <w:p w14:paraId="3219EC02" w14:textId="77777777" w:rsidR="00EA28EF" w:rsidRDefault="00FE79D7">
      <w:pPr>
        <w:tabs>
          <w:tab w:val="left" w:pos="260"/>
          <w:tab w:val="left" w:pos="800"/>
          <w:tab w:val="left" w:pos="1800"/>
          <w:tab w:val="left" w:pos="11250"/>
        </w:tabs>
        <w:ind w:left="360"/>
      </w:pPr>
      <w:r>
        <w:tab/>
        <w:t>STAI</w:t>
      </w:r>
      <w:r>
        <w:tab/>
        <w:t>STAI - State-Trait Anxiety Scale</w:t>
      </w:r>
    </w:p>
    <w:p w14:paraId="277FE1F8" w14:textId="77777777" w:rsidR="00EA28EF" w:rsidRDefault="00EA28EF">
      <w:pPr>
        <w:ind w:left="180" w:hanging="180"/>
      </w:pPr>
    </w:p>
    <w:p w14:paraId="700CA761" w14:textId="77777777" w:rsidR="00EA28EF" w:rsidRDefault="00FE79D7">
      <w:pPr>
        <w:ind w:left="180" w:hanging="180"/>
      </w:pPr>
      <w:r>
        <w:t>4.</w:t>
      </w:r>
      <w:r>
        <w:tab/>
        <w:t>Improvements were made to some of the “Help” text of the instruments.</w:t>
      </w:r>
    </w:p>
    <w:p w14:paraId="307E2E99" w14:textId="77777777" w:rsidR="00EA28EF" w:rsidRDefault="00EA28EF">
      <w:pPr>
        <w:ind w:left="180" w:hanging="180"/>
      </w:pPr>
    </w:p>
    <w:p w14:paraId="73CE6EE2" w14:textId="77777777" w:rsidR="00EA28EF" w:rsidRDefault="00FE79D7">
      <w:pPr>
        <w:ind w:left="180" w:hanging="180"/>
      </w:pPr>
      <w:r>
        <w:lastRenderedPageBreak/>
        <w:t>5.</w:t>
      </w:r>
      <w:r>
        <w:tab/>
        <w:t>Copyright information was updated and added to output reports.</w:t>
      </w:r>
    </w:p>
    <w:p w14:paraId="5180C2FF" w14:textId="77777777" w:rsidR="00EA28EF" w:rsidRDefault="00EA28EF">
      <w:pPr>
        <w:ind w:left="180" w:hanging="180"/>
      </w:pPr>
    </w:p>
    <w:p w14:paraId="53C583E2" w14:textId="77777777" w:rsidR="00EA28EF" w:rsidRDefault="00FE79D7">
      <w:pPr>
        <w:ind w:left="180" w:hanging="180"/>
      </w:pPr>
      <w:r>
        <w:t>6.</w:t>
      </w:r>
      <w:r>
        <w:tab/>
        <w:t>Security key checking was added to testing batteries and displays.</w:t>
      </w:r>
    </w:p>
    <w:p w14:paraId="5B61475F" w14:textId="77777777" w:rsidR="00EA28EF" w:rsidRDefault="00EA28EF">
      <w:pPr>
        <w:ind w:left="180" w:hanging="180"/>
      </w:pPr>
    </w:p>
    <w:p w14:paraId="3DFBF249" w14:textId="77777777" w:rsidR="00EA28EF" w:rsidRDefault="00EA28EF">
      <w:pPr>
        <w:ind w:left="180" w:hanging="180"/>
      </w:pPr>
    </w:p>
    <w:p w14:paraId="058AAE25" w14:textId="77777777" w:rsidR="00EA28EF" w:rsidRDefault="00EA28EF">
      <w:pPr>
        <w:ind w:left="180" w:hanging="180"/>
      </w:pPr>
    </w:p>
    <w:p w14:paraId="344769D4" w14:textId="77777777" w:rsidR="00EA28EF" w:rsidRDefault="00EA28EF">
      <w:pPr>
        <w:ind w:left="180" w:hanging="180"/>
      </w:pPr>
    </w:p>
    <w:p w14:paraId="32B3C02F" w14:textId="77777777" w:rsidR="00EA28EF" w:rsidRDefault="00EA28EF">
      <w:pPr>
        <w:ind w:left="180" w:hanging="180"/>
      </w:pPr>
    </w:p>
    <w:p w14:paraId="34E0A092" w14:textId="77777777" w:rsidR="00EA28EF" w:rsidRDefault="00EA28EF">
      <w:pPr>
        <w:ind w:left="180" w:hanging="180"/>
      </w:pPr>
    </w:p>
    <w:p w14:paraId="287CBE2F" w14:textId="77777777" w:rsidR="00EA28EF" w:rsidRDefault="00FE79D7">
      <w:pPr>
        <w:pStyle w:val="Heading3"/>
      </w:pPr>
      <w:r>
        <w:t>Technical and/or Transparent Changes</w:t>
      </w:r>
      <w:r w:rsidR="00E91BAC">
        <w:fldChar w:fldCharType="begin"/>
      </w:r>
      <w:r w:rsidR="00E91BAC">
        <w:instrText xml:space="preserve"> TC  "</w:instrText>
      </w:r>
      <w:r w:rsidR="00E91BAC" w:rsidRPr="00E91BAC">
        <w:instrText>Technical and/or Transparent Changes</w:instrText>
      </w:r>
      <w:r w:rsidR="00E91BAC">
        <w:instrText xml:space="preserve">" \l 3 </w:instrText>
      </w:r>
      <w:r w:rsidR="00E91BAC">
        <w:fldChar w:fldCharType="end"/>
      </w:r>
    </w:p>
    <w:p w14:paraId="5498CCF1" w14:textId="77777777" w:rsidR="00EA28EF" w:rsidRDefault="00EA28EF">
      <w:pPr>
        <w:ind w:left="360" w:hanging="360"/>
      </w:pPr>
    </w:p>
    <w:p w14:paraId="04FB186A" w14:textId="77777777" w:rsidR="00EA28EF" w:rsidRDefault="00EA28EF">
      <w:pPr>
        <w:ind w:left="360" w:hanging="360"/>
      </w:pPr>
    </w:p>
    <w:p w14:paraId="2FE44C56" w14:textId="77777777" w:rsidR="00EA28EF" w:rsidRDefault="00FE79D7">
      <w:pPr>
        <w:ind w:left="360" w:hanging="360"/>
      </w:pPr>
      <w:r>
        <w:t>1.</w:t>
      </w:r>
      <w:r>
        <w:tab/>
        <w:t>Mental Health V. 5.0 contains Mental Health V. 4.18 verified patches.</w:t>
      </w:r>
    </w:p>
    <w:p w14:paraId="64515110" w14:textId="77777777" w:rsidR="00EA28EF" w:rsidRDefault="00EA28EF">
      <w:pPr>
        <w:ind w:left="360" w:hanging="360"/>
      </w:pPr>
    </w:p>
    <w:p w14:paraId="1E9FBA24" w14:textId="77777777" w:rsidR="00EA28EF" w:rsidRDefault="00FE79D7">
      <w:pPr>
        <w:ind w:left="360" w:hanging="360"/>
      </w:pPr>
      <w:r>
        <w:t>2.</w:t>
      </w:r>
      <w:r>
        <w:tab/>
        <w:t>Documentation was added at all line tags that are called as either an entry point from another routine or as ENTRY or EXIT actions in options. The documentation indicates the “Called From” source.</w:t>
      </w:r>
    </w:p>
    <w:p w14:paraId="70B4BD0F" w14:textId="77777777" w:rsidR="00EA28EF" w:rsidRDefault="00EA28EF">
      <w:pPr>
        <w:tabs>
          <w:tab w:val="left" w:pos="260"/>
        </w:tabs>
      </w:pPr>
    </w:p>
    <w:p w14:paraId="60C5DB50" w14:textId="77777777" w:rsidR="00EA28EF" w:rsidRDefault="00FE79D7">
      <w:pPr>
        <w:ind w:left="360" w:hanging="360"/>
      </w:pPr>
      <w:r>
        <w:t>3.</w:t>
      </w:r>
      <w:r>
        <w:tab/>
        <w:t>All direct KILLs of the %ZTSK global have been changed to calls to KILL^%ZTLOAD.</w:t>
      </w:r>
    </w:p>
    <w:p w14:paraId="217B7770" w14:textId="77777777" w:rsidR="00EA28EF" w:rsidRDefault="00EA28EF"/>
    <w:p w14:paraId="18A1C255" w14:textId="77777777" w:rsidR="00EA28EF" w:rsidRDefault="00FE79D7">
      <w:r>
        <w:t>4.</w:t>
      </w:r>
      <w:r>
        <w:tab/>
        <w:t>All references to X ^DD("DD") have been changed to D DD^%DT.</w:t>
      </w:r>
    </w:p>
    <w:p w14:paraId="10A8E4AA" w14:textId="77777777" w:rsidR="00EA28EF" w:rsidRDefault="00EA28EF"/>
    <w:p w14:paraId="3A59008F" w14:textId="77777777" w:rsidR="00EA28EF" w:rsidRDefault="00FE79D7">
      <w:r>
        <w:t>5.</w:t>
      </w:r>
      <w:r>
        <w:tab/>
        <w:t>All references to X ^%ZIS("C") have been changed to D ^%ZISC.</w:t>
      </w:r>
    </w:p>
    <w:p w14:paraId="03774DA3" w14:textId="77777777" w:rsidR="00EA28EF" w:rsidRDefault="00EA28EF"/>
    <w:p w14:paraId="12EA17F8" w14:textId="77777777" w:rsidR="00EA28EF" w:rsidRDefault="00FE79D7">
      <w:pPr>
        <w:ind w:left="360" w:hanging="360"/>
      </w:pPr>
      <w:r>
        <w:t>6.</w:t>
      </w:r>
      <w:r>
        <w:tab/>
        <w:t>The majority of the End of Screen prompts have been changed to use the reader routine DIR, taking advantage of the End-Of-Page entry point.</w:t>
      </w:r>
    </w:p>
    <w:p w14:paraId="39A64FF3" w14:textId="77777777" w:rsidR="00EA28EF" w:rsidRDefault="00EA28EF"/>
    <w:p w14:paraId="3C55E25D" w14:textId="77777777" w:rsidR="00EA28EF" w:rsidRDefault="00FE79D7">
      <w:pPr>
        <w:ind w:left="360" w:hanging="360"/>
      </w:pPr>
      <w:r>
        <w:t>7.</w:t>
      </w:r>
      <w:r>
        <w:tab/>
        <w:t>Most FOR loops now use the argumentless FOR structure (1991 ANSI Standard).</w:t>
      </w:r>
    </w:p>
    <w:p w14:paraId="45D9CF65" w14:textId="77777777" w:rsidR="00EA28EF" w:rsidRDefault="00EA28EF"/>
    <w:p w14:paraId="4FF625B7" w14:textId="77777777" w:rsidR="00EA28EF" w:rsidRDefault="00FE79D7">
      <w:pPr>
        <w:ind w:left="360" w:hanging="360"/>
      </w:pPr>
      <w:r>
        <w:t>8.</w:t>
      </w:r>
      <w:r>
        <w:tab/>
        <w:t>All occurrences of the $NEXT command (in 339 lines) were changed to $ORDER to comply with standards.</w:t>
      </w:r>
    </w:p>
    <w:p w14:paraId="3111B705" w14:textId="77777777" w:rsidR="00EA28EF" w:rsidRDefault="00EA28EF"/>
    <w:p w14:paraId="0FA716FB" w14:textId="77777777" w:rsidR="00EA28EF" w:rsidRDefault="00FE79D7">
      <w:pPr>
        <w:ind w:left="360" w:hanging="360"/>
      </w:pPr>
      <w:r>
        <w:t>9.</w:t>
      </w:r>
      <w:r>
        <w:tab/>
        <w:t>All existing locks have been changed to take advantage of incremental locks. All calls to DIE now lock the data element being edited by the use of incremental locks.</w:t>
      </w:r>
    </w:p>
    <w:p w14:paraId="18295EB2" w14:textId="77777777" w:rsidR="00EA28EF" w:rsidRDefault="00EA28EF"/>
    <w:p w14:paraId="06229F65" w14:textId="77777777" w:rsidR="00EA28EF" w:rsidRDefault="00FE79D7">
      <w:pPr>
        <w:pStyle w:val="Indent"/>
      </w:pPr>
      <w:r>
        <w:t>10.</w:t>
      </w:r>
      <w:r>
        <w:tab/>
        <w:t>Required referencing of the NEW PERSON file (#200) was implemented.</w:t>
      </w:r>
    </w:p>
    <w:p w14:paraId="7949992A" w14:textId="77777777" w:rsidR="00EA28EF" w:rsidRDefault="00EA28EF"/>
    <w:p w14:paraId="1785D84C" w14:textId="77777777" w:rsidR="00EA28EF" w:rsidRDefault="00FE79D7">
      <w:pPr>
        <w:tabs>
          <w:tab w:val="left" w:pos="360"/>
        </w:tabs>
        <w:ind w:hanging="80"/>
      </w:pPr>
      <w:r>
        <w:t>11.</w:t>
      </w:r>
      <w:r>
        <w:tab/>
        <w:t xml:space="preserve"> Print templates are now compiled into routines that start with the YSCP </w:t>
      </w:r>
      <w:r>
        <w:tab/>
        <w:t>namespace (YS Compiled Print).</w:t>
      </w:r>
    </w:p>
    <w:p w14:paraId="04C78ECA" w14:textId="77777777" w:rsidR="00EA28EF" w:rsidRDefault="00EA28EF"/>
    <w:p w14:paraId="76BD912E" w14:textId="77777777" w:rsidR="00EA28EF" w:rsidRDefault="00FE79D7">
      <w:pPr>
        <w:pStyle w:val="Indent"/>
      </w:pPr>
      <w:r>
        <w:t>12.</w:t>
      </w:r>
      <w:r>
        <w:tab/>
        <w:t xml:space="preserve">All cross references are now compiled into routines that start with the YSXR </w:t>
      </w:r>
      <w:r>
        <w:tab/>
        <w:t>namespace.</w:t>
      </w:r>
    </w:p>
    <w:p w14:paraId="61777B95" w14:textId="77777777" w:rsidR="00EA28EF" w:rsidRDefault="00EA28EF">
      <w:pPr>
        <w:tabs>
          <w:tab w:val="left" w:pos="360"/>
        </w:tabs>
        <w:ind w:hanging="80"/>
      </w:pPr>
    </w:p>
    <w:p w14:paraId="3FCCF64B" w14:textId="77777777" w:rsidR="00EA28EF" w:rsidRDefault="00EA28EF"/>
    <w:p w14:paraId="35117C0E" w14:textId="77777777" w:rsidR="00EA28EF" w:rsidRDefault="00EA28EF"/>
    <w:p w14:paraId="7AD0F2A2" w14:textId="77777777" w:rsidR="00EA28EF" w:rsidRDefault="00EA28EF"/>
    <w:p w14:paraId="3CF930FB" w14:textId="77777777" w:rsidR="00EA28EF" w:rsidRDefault="00EA28EF"/>
    <w:p w14:paraId="3ED8D80A" w14:textId="77777777" w:rsidR="00EA28EF" w:rsidRDefault="00EA28EF"/>
    <w:p w14:paraId="1FE4BCB8" w14:textId="77777777" w:rsidR="00EA28EF" w:rsidRDefault="00EA28EF"/>
    <w:p w14:paraId="2528A474" w14:textId="77777777" w:rsidR="00EA28EF" w:rsidRDefault="00EA28EF"/>
    <w:p w14:paraId="2339C62B" w14:textId="77777777" w:rsidR="00EA28EF" w:rsidRDefault="00EA28EF"/>
    <w:p w14:paraId="7A7412CB" w14:textId="77777777" w:rsidR="00EA28EF" w:rsidRDefault="00EA28EF"/>
    <w:p w14:paraId="5201F845" w14:textId="77777777" w:rsidR="00EA28EF" w:rsidRDefault="00EA28EF"/>
    <w:p w14:paraId="309E5917" w14:textId="77777777" w:rsidR="00EA28EF" w:rsidRDefault="00EA28EF"/>
    <w:p w14:paraId="45CCA205" w14:textId="77777777" w:rsidR="00EA28EF" w:rsidRDefault="00EA28EF"/>
    <w:p w14:paraId="56706B6A" w14:textId="77777777" w:rsidR="00EA28EF" w:rsidRDefault="00FE79D7">
      <w:pPr>
        <w:pStyle w:val="Heading2"/>
      </w:pPr>
      <w:r>
        <w:t>Mental Health V. 5.01 Changes</w:t>
      </w:r>
      <w:r w:rsidR="00E91BAC">
        <w:fldChar w:fldCharType="begin"/>
      </w:r>
      <w:r w:rsidR="00E91BAC">
        <w:instrText xml:space="preserve"> TC  "</w:instrText>
      </w:r>
      <w:r w:rsidR="00E91BAC" w:rsidRPr="00E91BAC">
        <w:instrText>Mental Health V. 5.01 Changes</w:instrText>
      </w:r>
      <w:r w:rsidR="00E91BAC">
        <w:instrText xml:space="preserve">" \l 2 </w:instrText>
      </w:r>
      <w:r w:rsidR="00E91BAC">
        <w:fldChar w:fldCharType="end"/>
      </w:r>
    </w:p>
    <w:p w14:paraId="31D593EE" w14:textId="77777777" w:rsidR="00EA28EF" w:rsidRDefault="00EA28EF"/>
    <w:p w14:paraId="6998E3CE" w14:textId="77777777" w:rsidR="00EA28EF" w:rsidRDefault="00EA28EF"/>
    <w:p w14:paraId="29684794" w14:textId="77777777" w:rsidR="00EA28EF" w:rsidRDefault="00FE79D7">
      <w:r>
        <w:t xml:space="preserve">The following changes were made in Mental Health V. 5.01. </w:t>
      </w:r>
    </w:p>
    <w:p w14:paraId="208EC844" w14:textId="77777777" w:rsidR="00EA28EF" w:rsidRDefault="00EA28EF">
      <w:pPr>
        <w:pStyle w:val="Heading3"/>
        <w:rPr>
          <w:sz w:val="24"/>
          <w:u w:val="none"/>
        </w:rPr>
      </w:pPr>
    </w:p>
    <w:p w14:paraId="20A5A7D4" w14:textId="77777777" w:rsidR="00EA28EF" w:rsidRDefault="00FE79D7">
      <w:pPr>
        <w:pStyle w:val="Heading3"/>
      </w:pPr>
      <w:r>
        <w:t>Visible Changes</w:t>
      </w:r>
      <w:r w:rsidR="00E91BAC">
        <w:fldChar w:fldCharType="begin"/>
      </w:r>
      <w:r w:rsidR="00E91BAC">
        <w:instrText xml:space="preserve"> TC  "</w:instrText>
      </w:r>
      <w:r w:rsidR="00E91BAC" w:rsidRPr="00E91BAC">
        <w:instrText>Visible Changes</w:instrText>
      </w:r>
      <w:r w:rsidR="00E91BAC">
        <w:instrText xml:space="preserve">" \l 3 </w:instrText>
      </w:r>
      <w:r w:rsidR="00E91BAC">
        <w:fldChar w:fldCharType="end"/>
      </w:r>
    </w:p>
    <w:p w14:paraId="0E2442AA" w14:textId="77777777" w:rsidR="00EA28EF" w:rsidRDefault="00EA28EF"/>
    <w:p w14:paraId="201E34A6" w14:textId="77777777" w:rsidR="00EA28EF" w:rsidRDefault="00FE79D7">
      <w:r>
        <w:t>1.</w:t>
      </w:r>
      <w:r>
        <w:tab/>
        <w:t>The following tests and interviews have been modified:</w:t>
      </w:r>
    </w:p>
    <w:p w14:paraId="41D68352" w14:textId="77777777" w:rsidR="00EA28EF" w:rsidRDefault="00EA28EF"/>
    <w:p w14:paraId="5D78B169" w14:textId="77777777" w:rsidR="00EA28EF" w:rsidRDefault="00FE79D7">
      <w:pPr>
        <w:tabs>
          <w:tab w:val="left" w:pos="360"/>
          <w:tab w:val="left" w:pos="1440"/>
        </w:tabs>
      </w:pPr>
      <w:r>
        <w:tab/>
        <w:t xml:space="preserve">The Strong-Campbell Interest Inventory (SCII) is changed to the Strong Interest </w:t>
      </w:r>
      <w:r>
        <w:tab/>
        <w:t>Inventory (SII)</w:t>
      </w:r>
    </w:p>
    <w:p w14:paraId="7A3AF410" w14:textId="77777777" w:rsidR="00EA28EF" w:rsidRDefault="00EA28EF">
      <w:pPr>
        <w:tabs>
          <w:tab w:val="left" w:pos="360"/>
          <w:tab w:val="left" w:pos="1440"/>
        </w:tabs>
      </w:pPr>
    </w:p>
    <w:p w14:paraId="42B211BC" w14:textId="77777777" w:rsidR="00EA28EF" w:rsidRDefault="00FE79D7">
      <w:r>
        <w:tab/>
        <w:t xml:space="preserve">If you select the “BECK” instrument, the “BDI” instrument will be </w:t>
      </w:r>
      <w:r>
        <w:tab/>
        <w:t>administered in its place.</w:t>
      </w:r>
    </w:p>
    <w:p w14:paraId="445F1FF4" w14:textId="77777777" w:rsidR="00EA28EF" w:rsidRDefault="00EA28EF"/>
    <w:p w14:paraId="1059B87F" w14:textId="77777777" w:rsidR="00EA28EF" w:rsidRDefault="00FE79D7">
      <w:r>
        <w:t>2.</w:t>
      </w:r>
      <w:r>
        <w:tab/>
        <w:t>Enter, Edit, and View Software Modifications</w:t>
      </w:r>
    </w:p>
    <w:p w14:paraId="5D07A658" w14:textId="77777777" w:rsidR="00EA28EF" w:rsidRDefault="00EA28EF"/>
    <w:p w14:paraId="09855F61" w14:textId="77777777" w:rsidR="00EA28EF" w:rsidRDefault="00FE79D7">
      <w:r>
        <w:t>Software modifications were made to correctly display patient DSM data entered. These modifications will allow the user to enter, edit, and view patient DSM data entered after V. 5.01 installation. These changes are explained below.</w:t>
      </w:r>
    </w:p>
    <w:p w14:paraId="5CA8C4CF" w14:textId="77777777" w:rsidR="00EA28EF" w:rsidRDefault="00EA28EF"/>
    <w:p w14:paraId="5193185B" w14:textId="77777777" w:rsidR="00EA28EF" w:rsidRDefault="00FE79D7">
      <w:r>
        <w:tab/>
        <w:t>•</w:t>
      </w:r>
      <w:r>
        <w:tab/>
        <w:t>Generic Input Prompts</w:t>
      </w:r>
    </w:p>
    <w:p w14:paraId="131A4F20" w14:textId="77777777" w:rsidR="00EA28EF" w:rsidRDefault="00EA28EF"/>
    <w:p w14:paraId="735A3FF6" w14:textId="77777777" w:rsidR="00EA28EF" w:rsidRDefault="00FE79D7">
      <w:r>
        <w:t>Previously, when entering or selecting diagnosis the user was prompted for a “DSM-III-R” diagnosis. Users are now asked to enter a “DSM” diagnosis.</w:t>
      </w:r>
    </w:p>
    <w:p w14:paraId="6854A931" w14:textId="77777777" w:rsidR="00EA28EF" w:rsidRDefault="00EA28EF">
      <w:pPr>
        <w:rPr>
          <w:b/>
        </w:rPr>
      </w:pPr>
    </w:p>
    <w:tbl>
      <w:tblPr>
        <w:tblW w:w="0" w:type="auto"/>
        <w:tblInd w:w="80" w:type="dxa"/>
        <w:tblLayout w:type="fixed"/>
        <w:tblCellMar>
          <w:left w:w="80" w:type="dxa"/>
          <w:right w:w="80" w:type="dxa"/>
        </w:tblCellMar>
        <w:tblLook w:val="0000" w:firstRow="0" w:lastRow="0" w:firstColumn="0" w:lastColumn="0" w:noHBand="0" w:noVBand="0"/>
      </w:tblPr>
      <w:tblGrid>
        <w:gridCol w:w="4680"/>
        <w:gridCol w:w="4580"/>
      </w:tblGrid>
      <w:tr w:rsidR="00EA28EF" w14:paraId="0FE1B915" w14:textId="77777777">
        <w:trPr>
          <w:cantSplit/>
        </w:trPr>
        <w:tc>
          <w:tcPr>
            <w:tcW w:w="4680" w:type="dxa"/>
            <w:tcBorders>
              <w:top w:val="double" w:sz="6" w:space="0" w:color="auto"/>
              <w:left w:val="double" w:sz="6" w:space="0" w:color="auto"/>
              <w:bottom w:val="double" w:sz="6" w:space="0" w:color="auto"/>
              <w:right w:val="single" w:sz="6" w:space="0" w:color="auto"/>
            </w:tcBorders>
          </w:tcPr>
          <w:p w14:paraId="12EB9B23" w14:textId="77777777" w:rsidR="00EA28EF" w:rsidRDefault="00FE79D7">
            <w:pPr>
              <w:rPr>
                <w:b/>
              </w:rPr>
            </w:pPr>
            <w:r>
              <w:rPr>
                <w:b/>
              </w:rPr>
              <w:t>New Prompt</w:t>
            </w:r>
          </w:p>
        </w:tc>
        <w:tc>
          <w:tcPr>
            <w:tcW w:w="4580" w:type="dxa"/>
            <w:tcBorders>
              <w:top w:val="double" w:sz="6" w:space="0" w:color="auto"/>
              <w:left w:val="single" w:sz="6" w:space="0" w:color="auto"/>
              <w:bottom w:val="double" w:sz="6" w:space="0" w:color="auto"/>
              <w:right w:val="double" w:sz="6" w:space="0" w:color="auto"/>
            </w:tcBorders>
          </w:tcPr>
          <w:p w14:paraId="73AB5B7D" w14:textId="77777777" w:rsidR="00EA28EF" w:rsidRDefault="00FE79D7">
            <w:pPr>
              <w:rPr>
                <w:b/>
              </w:rPr>
            </w:pPr>
            <w:r>
              <w:rPr>
                <w:b/>
              </w:rPr>
              <w:t>Old Prompt</w:t>
            </w:r>
          </w:p>
        </w:tc>
      </w:tr>
      <w:tr w:rsidR="00EA28EF" w14:paraId="51CCF31C" w14:textId="77777777">
        <w:trPr>
          <w:cantSplit/>
        </w:trPr>
        <w:tc>
          <w:tcPr>
            <w:tcW w:w="4680" w:type="dxa"/>
            <w:tcBorders>
              <w:top w:val="double" w:sz="6" w:space="0" w:color="auto"/>
              <w:left w:val="single" w:sz="6" w:space="0" w:color="auto"/>
              <w:bottom w:val="single" w:sz="6" w:space="0" w:color="auto"/>
              <w:right w:val="single" w:sz="6" w:space="0" w:color="auto"/>
            </w:tcBorders>
          </w:tcPr>
          <w:p w14:paraId="6186190B" w14:textId="77777777" w:rsidR="00EA28EF" w:rsidRDefault="00FE79D7">
            <w:pPr>
              <w:rPr>
                <w:b/>
              </w:rPr>
            </w:pPr>
            <w:r>
              <w:t>Enter DSM DIAGNOSIS:</w:t>
            </w:r>
          </w:p>
        </w:tc>
        <w:tc>
          <w:tcPr>
            <w:tcW w:w="4580" w:type="dxa"/>
            <w:tcBorders>
              <w:top w:val="double" w:sz="6" w:space="0" w:color="auto"/>
              <w:left w:val="single" w:sz="6" w:space="0" w:color="auto"/>
              <w:bottom w:val="single" w:sz="6" w:space="0" w:color="auto"/>
              <w:right w:val="single" w:sz="6" w:space="0" w:color="auto"/>
            </w:tcBorders>
          </w:tcPr>
          <w:p w14:paraId="707BA099" w14:textId="77777777" w:rsidR="00EA28EF" w:rsidRDefault="00FE79D7">
            <w:pPr>
              <w:rPr>
                <w:b/>
              </w:rPr>
            </w:pPr>
            <w:r>
              <w:t>Enter DSM-III-R DIAGNOSIS:</w:t>
            </w:r>
          </w:p>
        </w:tc>
      </w:tr>
      <w:tr w:rsidR="00EA28EF" w14:paraId="42C56A3B" w14:textId="77777777">
        <w:trPr>
          <w:cantSplit/>
        </w:trPr>
        <w:tc>
          <w:tcPr>
            <w:tcW w:w="4680" w:type="dxa"/>
            <w:tcBorders>
              <w:top w:val="single" w:sz="6" w:space="0" w:color="auto"/>
              <w:left w:val="single" w:sz="6" w:space="0" w:color="auto"/>
              <w:bottom w:val="single" w:sz="6" w:space="0" w:color="auto"/>
              <w:right w:val="single" w:sz="6" w:space="0" w:color="auto"/>
            </w:tcBorders>
          </w:tcPr>
          <w:p w14:paraId="3E9757CF" w14:textId="77777777" w:rsidR="00EA28EF" w:rsidRDefault="00FE79D7">
            <w:pPr>
              <w:rPr>
                <w:b/>
              </w:rPr>
            </w:pPr>
            <w:r>
              <w:t>Select DSM DIAGNOSIS:</w:t>
            </w:r>
          </w:p>
        </w:tc>
        <w:tc>
          <w:tcPr>
            <w:tcW w:w="4580" w:type="dxa"/>
            <w:tcBorders>
              <w:top w:val="single" w:sz="6" w:space="0" w:color="auto"/>
              <w:left w:val="single" w:sz="6" w:space="0" w:color="auto"/>
              <w:bottom w:val="single" w:sz="6" w:space="0" w:color="auto"/>
              <w:right w:val="single" w:sz="6" w:space="0" w:color="auto"/>
            </w:tcBorders>
          </w:tcPr>
          <w:p w14:paraId="4F10637C" w14:textId="77777777" w:rsidR="00EA28EF" w:rsidRDefault="00FE79D7">
            <w:pPr>
              <w:rPr>
                <w:b/>
              </w:rPr>
            </w:pPr>
            <w:r>
              <w:t>Select DSM-III-R DIAGNOSIS:</w:t>
            </w:r>
          </w:p>
        </w:tc>
      </w:tr>
    </w:tbl>
    <w:p w14:paraId="2A893FA3" w14:textId="77777777" w:rsidR="00EA28EF" w:rsidRDefault="00EA28EF">
      <w:pPr>
        <w:rPr>
          <w:b/>
        </w:rPr>
      </w:pPr>
    </w:p>
    <w:p w14:paraId="6E5B20C3" w14:textId="77777777" w:rsidR="00EA28EF" w:rsidRDefault="00EA28EF">
      <w:pPr>
        <w:rPr>
          <w:b/>
        </w:rPr>
      </w:pPr>
    </w:p>
    <w:p w14:paraId="3904BCCC" w14:textId="77777777" w:rsidR="00EA28EF" w:rsidRDefault="00EA28EF">
      <w:pPr>
        <w:pStyle w:val="note"/>
      </w:pPr>
    </w:p>
    <w:p w14:paraId="05CB9D94" w14:textId="77777777" w:rsidR="00EA28EF" w:rsidRDefault="00FE79D7">
      <w:pPr>
        <w:pStyle w:val="note"/>
        <w:tabs>
          <w:tab w:val="clear" w:pos="1080"/>
          <w:tab w:val="left" w:pos="900"/>
        </w:tabs>
      </w:pPr>
      <w:r>
        <w:rPr>
          <w:b/>
        </w:rPr>
        <w:lastRenderedPageBreak/>
        <w:t>NOTE:</w:t>
      </w:r>
      <w:r>
        <w:tab/>
        <w:t>At this time, new documentation showing screen output that includes DSM related input prompts, headers, and labels will not be released for Mental Health V. 5.01.</w:t>
      </w:r>
    </w:p>
    <w:p w14:paraId="6F68E478" w14:textId="77777777" w:rsidR="00EA28EF" w:rsidRDefault="00EA28EF">
      <w:pPr>
        <w:pStyle w:val="note"/>
      </w:pPr>
    </w:p>
    <w:p w14:paraId="2611C828" w14:textId="77777777" w:rsidR="00EA28EF" w:rsidRDefault="00EA28EF">
      <w:pPr>
        <w:rPr>
          <w:b/>
        </w:rPr>
      </w:pPr>
    </w:p>
    <w:p w14:paraId="1338640D" w14:textId="77777777" w:rsidR="00EA28EF" w:rsidRDefault="00FE79D7">
      <w:pPr>
        <w:pStyle w:val="Heading3"/>
      </w:pPr>
      <w:r>
        <w:rPr>
          <w:b/>
          <w:sz w:val="24"/>
          <w:u w:val="none"/>
        </w:rPr>
        <w:br w:type="page"/>
      </w:r>
      <w:r>
        <w:lastRenderedPageBreak/>
        <w:t>Technical and/or Transparent Changes</w:t>
      </w:r>
      <w:r w:rsidR="00E91BAC">
        <w:fldChar w:fldCharType="begin"/>
      </w:r>
      <w:r w:rsidR="00E91BAC">
        <w:instrText xml:space="preserve"> TC  "</w:instrText>
      </w:r>
      <w:r w:rsidR="00E91BAC" w:rsidRPr="00E91BAC">
        <w:instrText>Technical and/or Transparent Changes</w:instrText>
      </w:r>
      <w:r w:rsidR="00E91BAC">
        <w:instrText xml:space="preserve">" \l 3 </w:instrText>
      </w:r>
      <w:r w:rsidR="00E91BAC">
        <w:fldChar w:fldCharType="end"/>
      </w:r>
    </w:p>
    <w:p w14:paraId="7562FF11" w14:textId="77777777" w:rsidR="00EA28EF" w:rsidRDefault="00EA28EF"/>
    <w:p w14:paraId="71E01FCA" w14:textId="77777777" w:rsidR="00EA28EF" w:rsidRDefault="00EA28EF"/>
    <w:p w14:paraId="3E3088E3" w14:textId="77777777" w:rsidR="00EA28EF" w:rsidRDefault="00FE79D7">
      <w:pPr>
        <w:ind w:left="360" w:hanging="360"/>
      </w:pPr>
      <w:r>
        <w:t>1.</w:t>
      </w:r>
      <w:r>
        <w:tab/>
        <w:t>Mental Health V. 5.01 contains Mental Health V. 5.0 verified patches.</w:t>
      </w:r>
    </w:p>
    <w:p w14:paraId="670033B8" w14:textId="77777777" w:rsidR="00EA28EF" w:rsidRDefault="00EA28EF"/>
    <w:p w14:paraId="0DCD1015" w14:textId="77777777" w:rsidR="00EA28EF" w:rsidRDefault="00FE79D7">
      <w:r>
        <w:t>2.</w:t>
      </w:r>
      <w:r>
        <w:tab/>
        <w:t>DSM file (#627.7)</w:t>
      </w:r>
    </w:p>
    <w:p w14:paraId="0EEEC13C" w14:textId="77777777" w:rsidR="00EA28EF" w:rsidRDefault="00EA28EF">
      <w:pPr>
        <w:pStyle w:val="Footer"/>
        <w:rPr>
          <w:rFonts w:ascii="New York" w:hAnsi="New York" w:cs="New York"/>
        </w:rPr>
      </w:pPr>
    </w:p>
    <w:p w14:paraId="7877D8D6" w14:textId="77777777" w:rsidR="00EA28EF" w:rsidRDefault="00FE79D7">
      <w:r>
        <w:t>The DSM file (#627.7) was created to store the DSM-III, DSM-III-R, and DSM-IV diagnostic codes. This file will also store any future versions of the DSM diagnostic codes. Each DSM diagnostic code entry is unique to a DSM version (even if entries are identical) and is identified by the DSM Version field.</w:t>
      </w:r>
    </w:p>
    <w:p w14:paraId="28C672DE" w14:textId="77777777" w:rsidR="00EA28EF" w:rsidRDefault="00EA28EF"/>
    <w:p w14:paraId="6031827E" w14:textId="77777777" w:rsidR="00EA28EF" w:rsidRDefault="00FE79D7">
      <w:r>
        <w:t>3.</w:t>
      </w:r>
      <w:r>
        <w:tab/>
        <w:t>Patient DSM Data Conversion</w:t>
      </w:r>
    </w:p>
    <w:p w14:paraId="6667FF6D" w14:textId="77777777" w:rsidR="00EA28EF" w:rsidRDefault="00EA28EF"/>
    <w:p w14:paraId="3EBEE8C4" w14:textId="77777777" w:rsidR="00EA28EF" w:rsidRDefault="00FE79D7">
      <w:r>
        <w:t>During the Mental Health V. 5.01 post-INIT, all patient DSM data pointing to the DSM3 file (#627) and the DSM-III-R file (#627.5) will be repointed to the new DSM file (#627.7).</w:t>
      </w:r>
    </w:p>
    <w:p w14:paraId="3CF47DD2" w14:textId="77777777" w:rsidR="00EA28EF" w:rsidRDefault="00EA28EF"/>
    <w:p w14:paraId="0A8BBA3C" w14:textId="77777777" w:rsidR="00EA28EF" w:rsidRDefault="00EA28EF">
      <w:pPr>
        <w:pStyle w:val="note"/>
      </w:pPr>
    </w:p>
    <w:p w14:paraId="2D743437" w14:textId="77777777" w:rsidR="00EA28EF" w:rsidRDefault="00FE79D7">
      <w:pPr>
        <w:pStyle w:val="note"/>
      </w:pPr>
      <w:r>
        <w:rPr>
          <w:b/>
        </w:rPr>
        <w:t>NOTE:</w:t>
      </w:r>
      <w:r>
        <w:tab/>
        <w:t>The following files contain patient data and will be repointed to the new DSM file (#627.7).</w:t>
      </w:r>
    </w:p>
    <w:p w14:paraId="5E03E018" w14:textId="77777777" w:rsidR="00EA28EF" w:rsidRDefault="00EA28EF">
      <w:pPr>
        <w:pStyle w:val="note"/>
      </w:pPr>
    </w:p>
    <w:p w14:paraId="55B8E8CF" w14:textId="77777777" w:rsidR="00EA28EF" w:rsidRDefault="00FE79D7">
      <w:pPr>
        <w:pStyle w:val="note"/>
      </w:pPr>
      <w:r>
        <w:tab/>
      </w:r>
      <w:r>
        <w:tab/>
        <w:t>•</w:t>
      </w:r>
      <w:r>
        <w:tab/>
      </w:r>
      <w:r>
        <w:rPr>
          <w:u w:val="single"/>
        </w:rPr>
        <w:t>File pointing to the DSM3 file (#627)</w:t>
      </w:r>
      <w:r>
        <w:t>:</w:t>
      </w:r>
    </w:p>
    <w:p w14:paraId="31C84336" w14:textId="77777777" w:rsidR="00EA28EF" w:rsidRDefault="00FE79D7">
      <w:pPr>
        <w:pStyle w:val="note"/>
      </w:pPr>
      <w:r>
        <w:tab/>
      </w:r>
      <w:r>
        <w:tab/>
      </w:r>
      <w:r>
        <w:tab/>
      </w:r>
      <w:r>
        <w:rPr>
          <w:sz w:val="20"/>
        </w:rPr>
        <w:t>*</w:t>
      </w:r>
      <w:r>
        <w:tab/>
        <w:t>MEDICAL RECORD file (#90)</w:t>
      </w:r>
    </w:p>
    <w:p w14:paraId="6AC74BAD" w14:textId="77777777" w:rsidR="00EA28EF" w:rsidRDefault="00EA28EF">
      <w:pPr>
        <w:pStyle w:val="note"/>
      </w:pPr>
    </w:p>
    <w:p w14:paraId="7AAF1C9D" w14:textId="77777777" w:rsidR="00EA28EF" w:rsidRDefault="00FE79D7">
      <w:pPr>
        <w:pStyle w:val="note"/>
      </w:pPr>
      <w:r>
        <w:tab/>
      </w:r>
      <w:r>
        <w:tab/>
        <w:t>•</w:t>
      </w:r>
      <w:r>
        <w:tab/>
      </w:r>
      <w:r>
        <w:rPr>
          <w:u w:val="single"/>
        </w:rPr>
        <w:t>Files pointing to the DSM-III-R file (#627.5)</w:t>
      </w:r>
      <w:r>
        <w:t>:</w:t>
      </w:r>
    </w:p>
    <w:p w14:paraId="2AE99B1D" w14:textId="77777777" w:rsidR="00EA28EF" w:rsidRDefault="00FE79D7">
      <w:pPr>
        <w:pStyle w:val="note"/>
      </w:pPr>
      <w:r>
        <w:tab/>
      </w:r>
      <w:r>
        <w:tab/>
      </w:r>
      <w:r>
        <w:tab/>
      </w:r>
      <w:r>
        <w:rPr>
          <w:sz w:val="20"/>
        </w:rPr>
        <w:t>*</w:t>
      </w:r>
      <w:r>
        <w:tab/>
        <w:t>GENERIC PROGRESS NOTES file (#121)</w:t>
      </w:r>
    </w:p>
    <w:p w14:paraId="5EF0668C" w14:textId="77777777" w:rsidR="00EA28EF" w:rsidRDefault="00FE79D7">
      <w:pPr>
        <w:pStyle w:val="note"/>
      </w:pPr>
      <w:r>
        <w:tab/>
      </w:r>
      <w:r>
        <w:tab/>
      </w:r>
      <w:r>
        <w:tab/>
      </w:r>
      <w:r>
        <w:rPr>
          <w:sz w:val="20"/>
        </w:rPr>
        <w:t>*</w:t>
      </w:r>
      <w:r>
        <w:tab/>
        <w:t>DIAGNOSTIC RESULTS - MENTAL HEALTH file (#627.8)</w:t>
      </w:r>
    </w:p>
    <w:p w14:paraId="479AFFD8" w14:textId="77777777" w:rsidR="00EA28EF" w:rsidRDefault="00EA28EF">
      <w:pPr>
        <w:pStyle w:val="note"/>
      </w:pPr>
    </w:p>
    <w:p w14:paraId="2055EC65" w14:textId="77777777" w:rsidR="00EA28EF" w:rsidRDefault="00EA28EF"/>
    <w:p w14:paraId="1B5A99E3" w14:textId="77777777" w:rsidR="00EA28EF" w:rsidRDefault="00EA28EF"/>
    <w:p w14:paraId="7DCE5FF8" w14:textId="77777777" w:rsidR="00EA28EF" w:rsidRDefault="00FE79D7">
      <w:r>
        <w:t xml:space="preserve">Two new Psychological Instrument Restart Parameters were added to the Mental Health V. 5.01 package. Both parameters are site changeable. One parameter is a site default for </w:t>
      </w:r>
      <w:r>
        <w:rPr>
          <w:b/>
        </w:rPr>
        <w:t>all instruments</w:t>
      </w:r>
      <w:r>
        <w:t xml:space="preserve"> the second parameter is associated with </w:t>
      </w:r>
      <w:r>
        <w:rPr>
          <w:b/>
        </w:rPr>
        <w:t>individual instruments</w:t>
      </w:r>
      <w:r>
        <w:t>. They are used to determine the number of days allowed between the discontinuation and subsequent restarting of a test or interview.</w:t>
      </w:r>
    </w:p>
    <w:p w14:paraId="7144AA5F" w14:textId="77777777" w:rsidR="00EA28EF" w:rsidRDefault="00EA28EF"/>
    <w:p w14:paraId="7248F352" w14:textId="77777777" w:rsidR="00EA28EF" w:rsidRDefault="00FE79D7">
      <w:r>
        <w:t>4.</w:t>
      </w:r>
      <w:r>
        <w:tab/>
        <w:t>DSM Conversion File</w:t>
      </w:r>
    </w:p>
    <w:p w14:paraId="73AB97E2" w14:textId="77777777" w:rsidR="00EA28EF" w:rsidRDefault="00EA28EF"/>
    <w:p w14:paraId="18EEA620" w14:textId="77777777" w:rsidR="00EA28EF" w:rsidRDefault="00FE79D7">
      <w:r>
        <w:t xml:space="preserve">The DSM CONVERSION file (#627.99) is used during the process of repointing MEDICAL RECORD file (#90), GENERIC PROGRESS NOTES file (#121), and DIAGNOSTIC RESULTS -MENTAL HEALTH file (#627.8), DSM data from the DSM3 (#627) or DSM-III-R (#627.5) files to the new DSM file (#627.7). The DSM CONVERSION file holds the DSM patient data in these files prior to conversion, making possible graceful restoration of patient data to baseline in the case of </w:t>
      </w:r>
      <w:r>
        <w:lastRenderedPageBreak/>
        <w:t>catastrophe. In addition to the fields contained in the DSM CONVERSION file, additional global nodes are created by the conversion software and stored in the</w:t>
      </w:r>
    </w:p>
    <w:p w14:paraId="1667D831" w14:textId="77777777" w:rsidR="00EA28EF" w:rsidRDefault="00EA28EF"/>
    <w:p w14:paraId="28DD9CFB" w14:textId="77777777" w:rsidR="00EA28EF" w:rsidRDefault="00EA28EF"/>
    <w:p w14:paraId="58DC001B" w14:textId="77777777" w:rsidR="00EA28EF" w:rsidRDefault="00FE79D7">
      <w:r>
        <w:t xml:space="preserve">^YSD(627.99,"AS" global space. (These nodes are </w:t>
      </w:r>
      <w:r>
        <w:rPr>
          <w:b/>
        </w:rPr>
        <w:t>not</w:t>
      </w:r>
      <w:r>
        <w:t xml:space="preserve"> restorable by reindexing the file!). The "AS" nodes are used to track the progress of conversion and enable the conversion process to be restarted an unlimited number of times. The ^YSD(627.99,"AS","TE" global space are used to track conversion data that does not meet the data stored on the "TE" conversion criteria checks. If errors exist, the "TE" nodes will be used to create the error report.</w:t>
      </w:r>
    </w:p>
    <w:p w14:paraId="0AFCEB1F" w14:textId="77777777" w:rsidR="00EA28EF" w:rsidRDefault="00EA28EF"/>
    <w:p w14:paraId="23D4B98A" w14:textId="77777777" w:rsidR="00EA28EF" w:rsidRDefault="00FE79D7">
      <w:r>
        <w:t>5.</w:t>
      </w:r>
      <w:r>
        <w:tab/>
        <w:t>DSM Conversion Restarts and Restores</w:t>
      </w:r>
    </w:p>
    <w:p w14:paraId="32DE9C3B" w14:textId="77777777" w:rsidR="00EA28EF" w:rsidRDefault="00EA28EF"/>
    <w:p w14:paraId="211C46A6" w14:textId="77777777" w:rsidR="00EA28EF" w:rsidRDefault="00FE79D7">
      <w:pPr>
        <w:rPr>
          <w:b/>
        </w:rPr>
      </w:pPr>
      <w:r>
        <w:t>The following safety provisions have been incorporated into the process of repointing the patient DSM data. These enhancements includes the ability to restart the repointing process multiple times and to restore all patient data to their original values.</w:t>
      </w:r>
    </w:p>
    <w:p w14:paraId="54CEFF28" w14:textId="77777777" w:rsidR="00EA28EF" w:rsidRDefault="00EA28EF">
      <w:pPr>
        <w:rPr>
          <w:b/>
        </w:rPr>
      </w:pPr>
    </w:p>
    <w:p w14:paraId="241F8BDB" w14:textId="77777777" w:rsidR="00EA28EF" w:rsidRDefault="00FE79D7">
      <w:r>
        <w:rPr>
          <w:b/>
        </w:rPr>
        <w:tab/>
        <w:t>•</w:t>
      </w:r>
      <w:r>
        <w:rPr>
          <w:b/>
        </w:rPr>
        <w:tab/>
      </w:r>
      <w:r>
        <w:t>DSM Conversion Restart</w:t>
      </w:r>
    </w:p>
    <w:p w14:paraId="694520BB" w14:textId="77777777" w:rsidR="00EA28EF" w:rsidRDefault="00EA28EF">
      <w:pPr>
        <w:tabs>
          <w:tab w:val="left" w:pos="360"/>
        </w:tabs>
      </w:pPr>
    </w:p>
    <w:p w14:paraId="1C058D69" w14:textId="77777777" w:rsidR="00EA28EF" w:rsidRDefault="00FE79D7">
      <w:r>
        <w:t xml:space="preserve">The repointing of the patient DSM data is initially started by the Mental Health </w:t>
      </w:r>
    </w:p>
    <w:p w14:paraId="1C0EC911" w14:textId="77777777" w:rsidR="00EA28EF" w:rsidRDefault="00FE79D7">
      <w:r>
        <w:t>V. 5.01 post-INIT. If the post-INIT abnormally aborts during the conversion of the patient DSM data, the conversion process can be restarted by using the call point supplied in the “Restart of DSM Conversion” section of the Installation Guide.</w:t>
      </w:r>
    </w:p>
    <w:p w14:paraId="7E44556F" w14:textId="77777777" w:rsidR="00EA28EF" w:rsidRDefault="00EA28EF"/>
    <w:p w14:paraId="1E8E6F60" w14:textId="77777777" w:rsidR="00EA28EF" w:rsidRDefault="00FE79D7">
      <w:r>
        <w:tab/>
        <w:t>•</w:t>
      </w:r>
      <w:r>
        <w:tab/>
        <w:t>DSM Data Restoration</w:t>
      </w:r>
    </w:p>
    <w:p w14:paraId="595366A7" w14:textId="77777777" w:rsidR="00EA28EF" w:rsidRDefault="00EA28EF"/>
    <w:p w14:paraId="6F95F805" w14:textId="77777777" w:rsidR="00EA28EF" w:rsidRDefault="00FE79D7">
      <w:r>
        <w:t>The restoration of data can be done at any time, midway through the patient DSM data conversion process, or after the conversion process is completed. All patient DSM data entries can be restored to their pre conversion values by using the call point supplied in the “DSM Data Restoration” section of the Installation Guide.</w:t>
      </w:r>
    </w:p>
    <w:p w14:paraId="6758D279" w14:textId="77777777" w:rsidR="00EA28EF" w:rsidRDefault="00EA28EF">
      <w:pPr>
        <w:tabs>
          <w:tab w:val="left" w:pos="360"/>
        </w:tabs>
        <w:ind w:left="720" w:hanging="720"/>
      </w:pPr>
    </w:p>
    <w:p w14:paraId="558F5322" w14:textId="77777777" w:rsidR="00EA28EF" w:rsidRDefault="00FE79D7">
      <w:r>
        <w:t>6.</w:t>
      </w:r>
      <w:r>
        <w:tab/>
        <w:t>Mental Health Inpatient Movement Tracking</w:t>
      </w:r>
    </w:p>
    <w:p w14:paraId="76751DC2" w14:textId="77777777" w:rsidR="00EA28EF" w:rsidRDefault="00EA28EF"/>
    <w:p w14:paraId="06039696" w14:textId="77777777" w:rsidR="00EA28EF" w:rsidRDefault="00FE79D7">
      <w:r>
        <w:t>The Mental Health Inpatient Movement Tracking had numerous problems in the past. To correct these problems and have maintainable code, a total rewrite of the routines was in order.</w:t>
      </w:r>
    </w:p>
    <w:p w14:paraId="52B4BCC0" w14:textId="77777777" w:rsidR="00EA28EF" w:rsidRDefault="00EA28EF"/>
    <w:p w14:paraId="7AB9FDCB" w14:textId="77777777" w:rsidR="00EA28EF" w:rsidRDefault="00FE79D7">
      <w:r>
        <w:t>The Mental Health package tracks inpatients on Mental Health wards in the MENTAL HEALTH INPT file (#618.4). Entries in this file are updated in the following manner:</w:t>
      </w:r>
    </w:p>
    <w:p w14:paraId="4C4A521A" w14:textId="77777777" w:rsidR="00EA28EF" w:rsidRDefault="00EA28EF"/>
    <w:p w14:paraId="5A3C84F0" w14:textId="77777777" w:rsidR="00EA28EF" w:rsidRDefault="00FE79D7">
      <w:pPr>
        <w:tabs>
          <w:tab w:val="left" w:pos="360"/>
        </w:tabs>
      </w:pPr>
      <w:r>
        <w:tab/>
        <w:t>•</w:t>
      </w:r>
      <w:r>
        <w:tab/>
        <w:t>Patient admitted, transferred, or discharged by MAS.</w:t>
      </w:r>
    </w:p>
    <w:p w14:paraId="5EC4CEB1" w14:textId="77777777" w:rsidR="00EA28EF" w:rsidRDefault="00EA28EF">
      <w:pPr>
        <w:tabs>
          <w:tab w:val="left" w:pos="360"/>
        </w:tabs>
      </w:pPr>
    </w:p>
    <w:p w14:paraId="3F3A3E88" w14:textId="77777777" w:rsidR="00EA28EF" w:rsidRDefault="00FE79D7">
      <w:pPr>
        <w:tabs>
          <w:tab w:val="left" w:pos="360"/>
        </w:tabs>
      </w:pPr>
      <w:r>
        <w:tab/>
        <w:t>•</w:t>
      </w:r>
      <w:r>
        <w:tab/>
        <w:t>MAS protocol “DGPM Movement Events” activated.</w:t>
      </w:r>
    </w:p>
    <w:p w14:paraId="387DC644" w14:textId="77777777" w:rsidR="00EA28EF" w:rsidRDefault="00EA28EF">
      <w:pPr>
        <w:tabs>
          <w:tab w:val="left" w:pos="360"/>
        </w:tabs>
      </w:pPr>
    </w:p>
    <w:p w14:paraId="4C2BF6E5" w14:textId="77777777" w:rsidR="00EA28EF" w:rsidRDefault="00FE79D7">
      <w:pPr>
        <w:tabs>
          <w:tab w:val="left" w:pos="360"/>
        </w:tabs>
      </w:pPr>
      <w:r>
        <w:tab/>
        <w:t>•</w:t>
      </w:r>
      <w:r>
        <w:tab/>
        <w:t xml:space="preserve">MAS protocol activates the Mental Health “YS MOVEMENT EVENTS” </w:t>
      </w:r>
      <w:r>
        <w:tab/>
        <w:t>protocol.</w:t>
      </w:r>
    </w:p>
    <w:p w14:paraId="4DAB8103" w14:textId="77777777" w:rsidR="00EA28EF" w:rsidRDefault="00EA28EF">
      <w:pPr>
        <w:tabs>
          <w:tab w:val="left" w:pos="360"/>
        </w:tabs>
      </w:pPr>
    </w:p>
    <w:p w14:paraId="4781376A" w14:textId="77777777" w:rsidR="00EA28EF" w:rsidRDefault="00FE79D7">
      <w:pPr>
        <w:tabs>
          <w:tab w:val="left" w:pos="360"/>
        </w:tabs>
      </w:pPr>
      <w:r>
        <w:tab/>
        <w:t>•</w:t>
      </w:r>
      <w:r>
        <w:tab/>
        <w:t>MH protocol calls routine YSCUP.</w:t>
      </w:r>
    </w:p>
    <w:p w14:paraId="4337C9DB" w14:textId="77777777" w:rsidR="00EA28EF" w:rsidRDefault="00EA28EF">
      <w:pPr>
        <w:tabs>
          <w:tab w:val="left" w:pos="360"/>
        </w:tabs>
      </w:pPr>
    </w:p>
    <w:p w14:paraId="4E47A30F" w14:textId="77777777" w:rsidR="00EA28EF" w:rsidRDefault="00FE79D7">
      <w:pPr>
        <w:tabs>
          <w:tab w:val="left" w:pos="360"/>
        </w:tabs>
      </w:pPr>
      <w:r>
        <w:tab/>
        <w:t>•</w:t>
      </w:r>
      <w:r>
        <w:tab/>
        <w:t xml:space="preserve">Routine YSCUP performs necessary actions. (Actions include “no action,” or </w:t>
      </w:r>
      <w:r>
        <w:tab/>
        <w:t xml:space="preserve">adding, updating, or deleting entries in the MENTAL HEALTH INPT file </w:t>
      </w:r>
      <w:r>
        <w:tab/>
        <w:t>(#618.4).</w:t>
      </w:r>
    </w:p>
    <w:p w14:paraId="2D4761BF" w14:textId="77777777" w:rsidR="00EA28EF" w:rsidRDefault="00EA28EF"/>
    <w:p w14:paraId="267DBA6C" w14:textId="77777777" w:rsidR="00EA28EF" w:rsidRDefault="00FE79D7">
      <w:r>
        <w:t>The actions performed by the YSCUP routine are as follows:</w:t>
      </w:r>
    </w:p>
    <w:p w14:paraId="40659980" w14:textId="77777777" w:rsidR="00EA28EF" w:rsidRDefault="00EA28EF"/>
    <w:p w14:paraId="14BE9C4B" w14:textId="77777777" w:rsidR="00EA28EF" w:rsidRDefault="00FE79D7">
      <w:r>
        <w:tab/>
        <w:t>•</w:t>
      </w:r>
      <w:r>
        <w:tab/>
        <w:t>BEGIN^YSCUP calls CTRL^YSCUP000 to perform all necessary actions.</w:t>
      </w:r>
    </w:p>
    <w:p w14:paraId="6F7EA616" w14:textId="77777777" w:rsidR="00EA28EF" w:rsidRDefault="00FE79D7">
      <w:pPr>
        <w:ind w:left="720"/>
      </w:pPr>
      <w:r>
        <w:t>_</w:t>
      </w:r>
      <w:r>
        <w:tab/>
        <w:t>Checks for DFN.</w:t>
      </w:r>
    </w:p>
    <w:p w14:paraId="68B686B6" w14:textId="77777777" w:rsidR="00EA28EF" w:rsidRDefault="00FE79D7">
      <w:pPr>
        <w:ind w:left="720"/>
      </w:pPr>
      <w:r>
        <w:t>_</w:t>
      </w:r>
      <w:r>
        <w:tab/>
        <w:t>Call to GETMH^YSCUP003 finds all MENTAL HEALTH INPT file entries for patient, and uses them to create the YSMH( array.</w:t>
      </w:r>
    </w:p>
    <w:p w14:paraId="3D5AE389" w14:textId="77777777" w:rsidR="00EA28EF" w:rsidRDefault="00FE79D7">
      <w:pPr>
        <w:ind w:left="720"/>
      </w:pPr>
      <w:r>
        <w:t>_</w:t>
      </w:r>
      <w:r>
        <w:tab/>
        <w:t>Call to GETMOVES^YSCUP003 finds all movements for the patients current or last inpatient stay. These movements are used to create the YSPM( array.</w:t>
      </w:r>
    </w:p>
    <w:p w14:paraId="62D7DC6E" w14:textId="77777777" w:rsidR="00EA28EF" w:rsidRDefault="00FE79D7">
      <w:pPr>
        <w:ind w:left="720"/>
      </w:pPr>
      <w:r>
        <w:t>_</w:t>
      </w:r>
      <w:r>
        <w:tab/>
        <w:t>Call the STATUS builds piece 1 and 2 of the YST variable. (i.e., STATUS.)</w:t>
      </w:r>
    </w:p>
    <w:p w14:paraId="0E3043C0" w14:textId="77777777" w:rsidR="00EA28EF" w:rsidRDefault="00FE79D7">
      <w:pPr>
        <w:ind w:left="720"/>
      </w:pPr>
      <w:r>
        <w:t>_</w:t>
      </w:r>
      <w:r>
        <w:tab/>
        <w:t>Call the MATCH^YSCUP003 compares YSMH( to YSPM( and adds piece 4-6 to YST.</w:t>
      </w:r>
    </w:p>
    <w:p w14:paraId="6CA3E3C8" w14:textId="77777777" w:rsidR="00EA28EF" w:rsidRDefault="00FE79D7">
      <w:pPr>
        <w:ind w:left="720"/>
      </w:pPr>
      <w:r>
        <w:t>_</w:t>
      </w:r>
      <w:r>
        <w:tab/>
        <w:t>Call to XTMP^YSCUP004 creates ^XTMP audit entry.</w:t>
      </w:r>
    </w:p>
    <w:p w14:paraId="666650FC" w14:textId="77777777" w:rsidR="00EA28EF" w:rsidRDefault="00FE79D7">
      <w:pPr>
        <w:ind w:left="720"/>
      </w:pPr>
      <w:r>
        <w:t>_</w:t>
      </w:r>
      <w:r>
        <w:tab/>
        <w:t>Call to ACTION performs all entry creation, updating, or deletion as seen in the next subsection.</w:t>
      </w:r>
    </w:p>
    <w:p w14:paraId="7E3DD1F3" w14:textId="77777777" w:rsidR="00EA28EF" w:rsidRDefault="00FE79D7">
      <w:pPr>
        <w:ind w:left="720"/>
      </w:pPr>
      <w:r>
        <w:tab/>
        <w:t>-</w:t>
      </w:r>
      <w:r>
        <w:tab/>
        <w:t>Subroutine NOMH1: Deletes record if no MH wards in current stay.</w:t>
      </w:r>
    </w:p>
    <w:p w14:paraId="24AC4187" w14:textId="77777777" w:rsidR="00EA28EF" w:rsidRDefault="00FE79D7">
      <w:pPr>
        <w:ind w:left="720"/>
      </w:pPr>
      <w:r>
        <w:tab/>
        <w:t>-</w:t>
      </w:r>
      <w:r>
        <w:tab/>
        <w:t>Subroutine NOMH2: Exits with no actions if no MH wards or moves.</w:t>
      </w:r>
    </w:p>
    <w:p w14:paraId="7F5AA165" w14:textId="77777777" w:rsidR="00EA28EF" w:rsidRDefault="00FE79D7">
      <w:pPr>
        <w:ind w:left="720"/>
      </w:pPr>
      <w:r>
        <w:tab/>
        <w:t>-</w:t>
      </w:r>
      <w:r>
        <w:tab/>
        <w:t xml:space="preserve">Subroutine MHMOV: Creates and updates new entry if no MH entry </w:t>
      </w:r>
      <w:r>
        <w:tab/>
        <w:t>exists.</w:t>
      </w:r>
    </w:p>
    <w:p w14:paraId="52EE9939" w14:textId="77777777" w:rsidR="00EA28EF" w:rsidRDefault="00FE79D7">
      <w:pPr>
        <w:ind w:left="720"/>
      </w:pPr>
      <w:r>
        <w:tab/>
        <w:t>-</w:t>
      </w:r>
      <w:r>
        <w:tab/>
        <w:t>Subroutine UPDATE: Updates last MH entry using last move.</w:t>
      </w:r>
    </w:p>
    <w:p w14:paraId="26791186" w14:textId="77777777" w:rsidR="00EA28EF" w:rsidRDefault="00FE79D7">
      <w:pPr>
        <w:ind w:left="720"/>
      </w:pPr>
      <w:r>
        <w:t>_</w:t>
      </w:r>
      <w:r>
        <w:tab/>
        <w:t>Call to UPDST^YSCUP004 stores the value of YST in ^XTMP. (Piece 7 of YST is Updated by the subroutine calls under ACTION.)</w:t>
      </w:r>
    </w:p>
    <w:p w14:paraId="0DA21826" w14:textId="77777777" w:rsidR="00EA28EF" w:rsidRDefault="00FE79D7">
      <w:pPr>
        <w:ind w:left="720"/>
      </w:pPr>
      <w:r>
        <w:t>_</w:t>
      </w:r>
      <w:r>
        <w:tab/>
        <w:t>Call to CLEAN^YSCUP004 kills the redundant YSPM("A" array data out of the ^XTMP entry.</w:t>
      </w:r>
    </w:p>
    <w:p w14:paraId="1E8534CF" w14:textId="77777777" w:rsidR="00EA28EF" w:rsidRDefault="00FE79D7">
      <w:pPr>
        <w:ind w:left="720"/>
      </w:pPr>
      <w:r>
        <w:t>_</w:t>
      </w:r>
      <w:r>
        <w:tab/>
        <w:t>QUITs if any Mental Health actions have taken place, returning to BEGIN^YSCUP.</w:t>
      </w:r>
    </w:p>
    <w:p w14:paraId="7747BC37" w14:textId="77777777" w:rsidR="00EA28EF" w:rsidRDefault="00FE79D7">
      <w:pPr>
        <w:ind w:left="720"/>
      </w:pPr>
      <w:r>
        <w:t>_</w:t>
      </w:r>
      <w:r>
        <w:tab/>
        <w:t>Call to NOMH^YSCUP004 kills most of the ^XTMP data, leaving the header plus a small amount of additional data. (This only occurs if no Mental Health actions have occurred.)</w:t>
      </w:r>
    </w:p>
    <w:p w14:paraId="160C9414" w14:textId="77777777" w:rsidR="00EA28EF" w:rsidRDefault="00FE79D7">
      <w:pPr>
        <w:ind w:left="720"/>
      </w:pPr>
      <w:r>
        <w:t>_</w:t>
      </w:r>
      <w:r>
        <w:tab/>
        <w:t>QUIT returns control to BEGIN^YSCUP.</w:t>
      </w:r>
    </w:p>
    <w:p w14:paraId="7B996DBF" w14:textId="77777777" w:rsidR="00EA28EF" w:rsidRDefault="00FE79D7">
      <w:r>
        <w:tab/>
        <w:t>•</w:t>
      </w:r>
      <w:r>
        <w:tab/>
        <w:t>BEGIN^YSCUP calls END to kill all YSCUP generated variables.</w:t>
      </w:r>
    </w:p>
    <w:p w14:paraId="48143837" w14:textId="77777777" w:rsidR="00EA28EF" w:rsidRDefault="00FE79D7">
      <w:r>
        <w:tab/>
        <w:t>•</w:t>
      </w:r>
      <w:r>
        <w:tab/>
        <w:t>Execution exits.</w:t>
      </w:r>
    </w:p>
    <w:p w14:paraId="4ABD6B53" w14:textId="77777777" w:rsidR="00EA28EF" w:rsidRDefault="00EA28EF"/>
    <w:p w14:paraId="5FCB24B8" w14:textId="77777777" w:rsidR="00EA28EF" w:rsidRDefault="00EA28EF">
      <w:pPr>
        <w:pStyle w:val="note"/>
      </w:pPr>
    </w:p>
    <w:p w14:paraId="0F4C9152" w14:textId="77777777" w:rsidR="00EA28EF" w:rsidRDefault="00FE79D7">
      <w:pPr>
        <w:pStyle w:val="note"/>
      </w:pPr>
      <w:r>
        <w:rPr>
          <w:b/>
        </w:rPr>
        <w:t>NOTE:</w:t>
      </w:r>
      <w:r>
        <w:tab/>
        <w:t>^XTMP data is assigned a vaporization date of “Today + 1.”</w:t>
      </w:r>
    </w:p>
    <w:p w14:paraId="076FAE8A" w14:textId="77777777" w:rsidR="00EA28EF" w:rsidRDefault="00EA28EF">
      <w:pPr>
        <w:pStyle w:val="note"/>
      </w:pPr>
    </w:p>
    <w:p w14:paraId="62879D00" w14:textId="77777777" w:rsidR="00EA28EF" w:rsidRDefault="00FE79D7">
      <w:pPr>
        <w:pStyle w:val="Heading2"/>
      </w:pPr>
      <w:r>
        <w:br w:type="page"/>
      </w:r>
      <w:r>
        <w:lastRenderedPageBreak/>
        <w:t>Package Distribution</w:t>
      </w:r>
      <w:r w:rsidR="00E91BAC">
        <w:fldChar w:fldCharType="begin"/>
      </w:r>
      <w:r w:rsidR="00E91BAC">
        <w:instrText xml:space="preserve"> TC  "</w:instrText>
      </w:r>
      <w:r w:rsidR="00E91BAC" w:rsidRPr="00E91BAC">
        <w:instrText>Package Distribution</w:instrText>
      </w:r>
      <w:r w:rsidR="00E91BAC">
        <w:instrText xml:space="preserve">" \l 2 </w:instrText>
      </w:r>
      <w:r w:rsidR="00E91BAC">
        <w:fldChar w:fldCharType="end"/>
      </w:r>
    </w:p>
    <w:p w14:paraId="079F0409" w14:textId="77777777" w:rsidR="00EA28EF" w:rsidRDefault="00EA28EF"/>
    <w:p w14:paraId="7A6A8A7C" w14:textId="77777777" w:rsidR="00EA28EF" w:rsidRDefault="00EA28EF"/>
    <w:p w14:paraId="644FA03F" w14:textId="77777777" w:rsidR="00EA28EF" w:rsidRDefault="00FE79D7">
      <w:r>
        <w:t>The Mental Health V. 5.01 package is distributed as two separate files. The table shown below includes the file names and a description of the contents of each file:</w:t>
      </w:r>
    </w:p>
    <w:p w14:paraId="5DC36BA0" w14:textId="77777777" w:rsidR="00EA28EF" w:rsidRDefault="00EA28EF">
      <w:pPr>
        <w:ind w:left="360" w:hanging="360"/>
      </w:pPr>
    </w:p>
    <w:p w14:paraId="2D04B1B1" w14:textId="77777777" w:rsidR="00EA28EF" w:rsidRDefault="00EA28EF">
      <w:pPr>
        <w:ind w:left="360" w:hanging="360"/>
      </w:pPr>
    </w:p>
    <w:tbl>
      <w:tblPr>
        <w:tblW w:w="0" w:type="auto"/>
        <w:tblInd w:w="180" w:type="dxa"/>
        <w:tblLayout w:type="fixed"/>
        <w:tblLook w:val="0000" w:firstRow="0" w:lastRow="0" w:firstColumn="0" w:lastColumn="0" w:noHBand="0" w:noVBand="0"/>
      </w:tblPr>
      <w:tblGrid>
        <w:gridCol w:w="600"/>
        <w:gridCol w:w="1888"/>
        <w:gridCol w:w="6912"/>
      </w:tblGrid>
      <w:tr w:rsidR="00EA28EF" w14:paraId="56DD7E13" w14:textId="77777777">
        <w:trPr>
          <w:cantSplit/>
        </w:trPr>
        <w:tc>
          <w:tcPr>
            <w:tcW w:w="600" w:type="dxa"/>
            <w:tcBorders>
              <w:top w:val="double" w:sz="6" w:space="0" w:color="auto"/>
              <w:left w:val="double" w:sz="6" w:space="0" w:color="auto"/>
              <w:bottom w:val="double" w:sz="6" w:space="0" w:color="auto"/>
              <w:right w:val="single" w:sz="6" w:space="0" w:color="auto"/>
            </w:tcBorders>
          </w:tcPr>
          <w:p w14:paraId="2821A19A" w14:textId="77777777" w:rsidR="00EA28EF" w:rsidRDefault="00FE79D7">
            <w:pPr>
              <w:ind w:left="360" w:hanging="360"/>
              <w:jc w:val="center"/>
              <w:rPr>
                <w:b/>
              </w:rPr>
            </w:pPr>
            <w:r>
              <w:rPr>
                <w:b/>
              </w:rPr>
              <w:t>#</w:t>
            </w:r>
          </w:p>
        </w:tc>
        <w:tc>
          <w:tcPr>
            <w:tcW w:w="1888" w:type="dxa"/>
            <w:tcBorders>
              <w:top w:val="double" w:sz="6" w:space="0" w:color="auto"/>
              <w:left w:val="single" w:sz="6" w:space="0" w:color="auto"/>
              <w:bottom w:val="double" w:sz="6" w:space="0" w:color="auto"/>
              <w:right w:val="single" w:sz="6" w:space="0" w:color="auto"/>
            </w:tcBorders>
          </w:tcPr>
          <w:p w14:paraId="2D4163AB" w14:textId="77777777" w:rsidR="00EA28EF" w:rsidRDefault="00FE79D7">
            <w:pPr>
              <w:ind w:left="360" w:hanging="360"/>
              <w:rPr>
                <w:b/>
              </w:rPr>
            </w:pPr>
            <w:r>
              <w:rPr>
                <w:b/>
              </w:rPr>
              <w:t>File Name</w:t>
            </w:r>
          </w:p>
        </w:tc>
        <w:tc>
          <w:tcPr>
            <w:tcW w:w="6912" w:type="dxa"/>
            <w:tcBorders>
              <w:top w:val="double" w:sz="6" w:space="0" w:color="auto"/>
              <w:left w:val="single" w:sz="6" w:space="0" w:color="auto"/>
              <w:bottom w:val="double" w:sz="6" w:space="0" w:color="auto"/>
              <w:right w:val="double" w:sz="6" w:space="0" w:color="auto"/>
            </w:tcBorders>
          </w:tcPr>
          <w:p w14:paraId="40995EFA" w14:textId="77777777" w:rsidR="00EA28EF" w:rsidRDefault="00FE79D7">
            <w:pPr>
              <w:ind w:left="360" w:hanging="360"/>
              <w:rPr>
                <w:b/>
              </w:rPr>
            </w:pPr>
            <w:r>
              <w:rPr>
                <w:b/>
              </w:rPr>
              <w:t>Description of File Contents</w:t>
            </w:r>
          </w:p>
        </w:tc>
      </w:tr>
      <w:tr w:rsidR="00EA28EF" w14:paraId="0F1EDAB3" w14:textId="77777777">
        <w:trPr>
          <w:cantSplit/>
        </w:trPr>
        <w:tc>
          <w:tcPr>
            <w:tcW w:w="600" w:type="dxa"/>
            <w:tcBorders>
              <w:left w:val="single" w:sz="6" w:space="0" w:color="auto"/>
              <w:bottom w:val="single" w:sz="6" w:space="0" w:color="auto"/>
              <w:right w:val="single" w:sz="6" w:space="0" w:color="auto"/>
            </w:tcBorders>
          </w:tcPr>
          <w:p w14:paraId="0A3A9644" w14:textId="77777777" w:rsidR="00EA28EF" w:rsidRDefault="00EA28EF">
            <w:pPr>
              <w:ind w:left="360" w:hanging="360"/>
              <w:jc w:val="center"/>
            </w:pPr>
          </w:p>
          <w:p w14:paraId="04A36FBF" w14:textId="77777777" w:rsidR="00EA28EF" w:rsidRDefault="00FE79D7">
            <w:pPr>
              <w:ind w:left="360" w:hanging="360"/>
              <w:jc w:val="center"/>
            </w:pPr>
            <w:r>
              <w:t>1</w:t>
            </w:r>
          </w:p>
          <w:p w14:paraId="0D0298FA" w14:textId="77777777" w:rsidR="00EA28EF" w:rsidRDefault="00EA28EF">
            <w:pPr>
              <w:ind w:left="360" w:hanging="360"/>
              <w:jc w:val="center"/>
            </w:pPr>
          </w:p>
        </w:tc>
        <w:tc>
          <w:tcPr>
            <w:tcW w:w="1888" w:type="dxa"/>
            <w:tcBorders>
              <w:left w:val="single" w:sz="6" w:space="0" w:color="auto"/>
              <w:bottom w:val="single" w:sz="6" w:space="0" w:color="auto"/>
              <w:right w:val="single" w:sz="6" w:space="0" w:color="auto"/>
            </w:tcBorders>
          </w:tcPr>
          <w:p w14:paraId="37B37734" w14:textId="77777777" w:rsidR="00EA28EF" w:rsidRDefault="00EA28EF">
            <w:pPr>
              <w:ind w:left="360" w:hanging="360"/>
            </w:pPr>
          </w:p>
          <w:p w14:paraId="7AF0CB32" w14:textId="77777777" w:rsidR="00EA28EF" w:rsidRDefault="00FE79D7">
            <w:pPr>
              <w:ind w:left="360" w:hanging="360"/>
            </w:pPr>
            <w:r>
              <w:t>MH5_01.RTN</w:t>
            </w:r>
          </w:p>
        </w:tc>
        <w:tc>
          <w:tcPr>
            <w:tcW w:w="6912" w:type="dxa"/>
            <w:tcBorders>
              <w:left w:val="single" w:sz="6" w:space="0" w:color="auto"/>
              <w:bottom w:val="single" w:sz="6" w:space="0" w:color="auto"/>
              <w:right w:val="single" w:sz="6" w:space="0" w:color="auto"/>
            </w:tcBorders>
          </w:tcPr>
          <w:p w14:paraId="02B03E0B" w14:textId="77777777" w:rsidR="00EA28EF" w:rsidRDefault="00EA28EF">
            <w:pPr>
              <w:ind w:left="360" w:hanging="360"/>
            </w:pPr>
          </w:p>
          <w:p w14:paraId="3E48EFA8" w14:textId="77777777" w:rsidR="00EA28EF" w:rsidRDefault="00FE79D7">
            <w:pPr>
              <w:ind w:left="360" w:hanging="360"/>
            </w:pPr>
            <w:r>
              <w:t>YI*, YS*, YT*, GMRPNP3, and GMRPNP4 routines.</w:t>
            </w:r>
          </w:p>
        </w:tc>
      </w:tr>
      <w:tr w:rsidR="00EA28EF" w14:paraId="21A9EFA5" w14:textId="77777777">
        <w:trPr>
          <w:cantSplit/>
        </w:trPr>
        <w:tc>
          <w:tcPr>
            <w:tcW w:w="600" w:type="dxa"/>
            <w:tcBorders>
              <w:top w:val="single" w:sz="6" w:space="0" w:color="auto"/>
              <w:left w:val="single" w:sz="6" w:space="0" w:color="auto"/>
              <w:bottom w:val="single" w:sz="6" w:space="0" w:color="auto"/>
              <w:right w:val="single" w:sz="6" w:space="0" w:color="auto"/>
            </w:tcBorders>
          </w:tcPr>
          <w:p w14:paraId="2DB8C744" w14:textId="77777777" w:rsidR="00EA28EF" w:rsidRDefault="00EA28EF">
            <w:pPr>
              <w:ind w:left="360" w:hanging="360"/>
              <w:jc w:val="center"/>
            </w:pPr>
          </w:p>
          <w:p w14:paraId="24C1450F" w14:textId="77777777" w:rsidR="00EA28EF" w:rsidRDefault="00FE79D7">
            <w:pPr>
              <w:ind w:left="360" w:hanging="360"/>
              <w:jc w:val="center"/>
            </w:pPr>
            <w:r>
              <w:t>2</w:t>
            </w:r>
          </w:p>
        </w:tc>
        <w:tc>
          <w:tcPr>
            <w:tcW w:w="1888" w:type="dxa"/>
            <w:tcBorders>
              <w:top w:val="single" w:sz="6" w:space="0" w:color="auto"/>
              <w:left w:val="single" w:sz="6" w:space="0" w:color="auto"/>
              <w:bottom w:val="single" w:sz="6" w:space="0" w:color="auto"/>
              <w:right w:val="single" w:sz="6" w:space="0" w:color="auto"/>
            </w:tcBorders>
          </w:tcPr>
          <w:p w14:paraId="2583239F" w14:textId="77777777" w:rsidR="00EA28EF" w:rsidRDefault="00EA28EF">
            <w:pPr>
              <w:ind w:left="360" w:hanging="360"/>
            </w:pPr>
          </w:p>
          <w:p w14:paraId="32FA5611" w14:textId="77777777" w:rsidR="00EA28EF" w:rsidRDefault="00FE79D7">
            <w:pPr>
              <w:ind w:left="360" w:hanging="360"/>
            </w:pPr>
            <w:r>
              <w:t>MH5_01.GBL</w:t>
            </w:r>
          </w:p>
        </w:tc>
        <w:tc>
          <w:tcPr>
            <w:tcW w:w="6912" w:type="dxa"/>
            <w:tcBorders>
              <w:top w:val="single" w:sz="6" w:space="0" w:color="auto"/>
              <w:left w:val="single" w:sz="6" w:space="0" w:color="auto"/>
              <w:bottom w:val="single" w:sz="6" w:space="0" w:color="auto"/>
              <w:right w:val="single" w:sz="6" w:space="0" w:color="auto"/>
            </w:tcBorders>
          </w:tcPr>
          <w:p w14:paraId="48C492B5" w14:textId="77777777" w:rsidR="00EA28EF" w:rsidRDefault="00EA28EF">
            <w:pPr>
              <w:ind w:left="360" w:hanging="360"/>
            </w:pPr>
          </w:p>
          <w:p w14:paraId="383CFD00" w14:textId="77777777" w:rsidR="00EA28EF" w:rsidRDefault="00FE79D7">
            <w:pPr>
              <w:ind w:left="360" w:hanging="360"/>
            </w:pPr>
            <w:r>
              <w:t xml:space="preserve">^YTT(601 global. </w:t>
            </w:r>
          </w:p>
          <w:p w14:paraId="16C2BB46" w14:textId="77777777" w:rsidR="00EA28EF" w:rsidRDefault="00EA28EF">
            <w:pPr>
              <w:ind w:left="360" w:hanging="360"/>
            </w:pPr>
          </w:p>
          <w:p w14:paraId="479730D7" w14:textId="77777777" w:rsidR="00EA28EF" w:rsidRDefault="00FE79D7">
            <w:pPr>
              <w:ind w:left="360" w:hanging="360"/>
            </w:pPr>
            <w:r>
              <w:t xml:space="preserve">    Comment:  The ^YTT(601 global contains all data</w:t>
            </w:r>
          </w:p>
          <w:p w14:paraId="0E397BBB" w14:textId="77777777" w:rsidR="00EA28EF" w:rsidRDefault="00FE79D7">
            <w:pPr>
              <w:ind w:left="360" w:hanging="360"/>
            </w:pPr>
            <w:r>
              <w:t xml:space="preserve">    associated with psychological tests and interviews.</w:t>
            </w:r>
          </w:p>
          <w:p w14:paraId="4E4C5D52" w14:textId="77777777" w:rsidR="00EA28EF" w:rsidRDefault="00FE79D7">
            <w:pPr>
              <w:ind w:left="360" w:hanging="360"/>
            </w:pPr>
            <w:r>
              <w:t xml:space="preserve">    Due to the size of this global, it is distributed as a </w:t>
            </w:r>
          </w:p>
          <w:p w14:paraId="62A4E8F4" w14:textId="77777777" w:rsidR="00EA28EF" w:rsidRDefault="00FE79D7">
            <w:pPr>
              <w:ind w:left="360" w:hanging="360"/>
            </w:pPr>
            <w:r>
              <w:t xml:space="preserve">    separate file.</w:t>
            </w:r>
          </w:p>
          <w:p w14:paraId="6B89D47F" w14:textId="77777777" w:rsidR="00EA28EF" w:rsidRDefault="00EA28EF">
            <w:pPr>
              <w:ind w:left="360" w:hanging="360"/>
            </w:pPr>
          </w:p>
        </w:tc>
      </w:tr>
      <w:tr w:rsidR="00EA28EF" w14:paraId="7ADD2C66" w14:textId="77777777">
        <w:trPr>
          <w:cantSplit/>
        </w:trPr>
        <w:tc>
          <w:tcPr>
            <w:tcW w:w="600" w:type="dxa"/>
            <w:tcBorders>
              <w:top w:val="single" w:sz="6" w:space="0" w:color="auto"/>
              <w:left w:val="single" w:sz="6" w:space="0" w:color="auto"/>
              <w:bottom w:val="single" w:sz="6" w:space="0" w:color="auto"/>
              <w:right w:val="single" w:sz="6" w:space="0" w:color="auto"/>
            </w:tcBorders>
          </w:tcPr>
          <w:p w14:paraId="0F5B48D0" w14:textId="77777777" w:rsidR="00EA28EF" w:rsidRDefault="00EA28EF">
            <w:pPr>
              <w:ind w:left="360" w:hanging="360"/>
              <w:jc w:val="center"/>
            </w:pPr>
          </w:p>
        </w:tc>
        <w:tc>
          <w:tcPr>
            <w:tcW w:w="1888" w:type="dxa"/>
            <w:tcBorders>
              <w:top w:val="single" w:sz="6" w:space="0" w:color="auto"/>
              <w:left w:val="single" w:sz="6" w:space="0" w:color="auto"/>
              <w:bottom w:val="single" w:sz="6" w:space="0" w:color="auto"/>
              <w:right w:val="single" w:sz="6" w:space="0" w:color="auto"/>
            </w:tcBorders>
          </w:tcPr>
          <w:p w14:paraId="3C050C0F" w14:textId="77777777" w:rsidR="00EA28EF" w:rsidRDefault="00EA28EF">
            <w:pPr>
              <w:ind w:left="360" w:hanging="360"/>
            </w:pPr>
          </w:p>
        </w:tc>
        <w:tc>
          <w:tcPr>
            <w:tcW w:w="6912" w:type="dxa"/>
            <w:tcBorders>
              <w:top w:val="single" w:sz="6" w:space="0" w:color="auto"/>
              <w:left w:val="single" w:sz="6" w:space="0" w:color="auto"/>
              <w:bottom w:val="single" w:sz="6" w:space="0" w:color="auto"/>
              <w:right w:val="single" w:sz="6" w:space="0" w:color="auto"/>
            </w:tcBorders>
          </w:tcPr>
          <w:p w14:paraId="28AC73A4" w14:textId="77777777" w:rsidR="00EA28EF" w:rsidRDefault="00EA28EF">
            <w:pPr>
              <w:ind w:left="360" w:hanging="360"/>
            </w:pPr>
          </w:p>
        </w:tc>
      </w:tr>
    </w:tbl>
    <w:p w14:paraId="11FD2C62" w14:textId="77777777" w:rsidR="00EA28EF" w:rsidRDefault="00EA28EF">
      <w:pPr>
        <w:ind w:left="360" w:hanging="360"/>
      </w:pPr>
    </w:p>
    <w:p w14:paraId="389C71A9" w14:textId="77777777" w:rsidR="00EA28EF" w:rsidRDefault="00EA28EF"/>
    <w:p w14:paraId="64C133DD" w14:textId="77777777" w:rsidR="00EA28EF" w:rsidRDefault="00FE79D7">
      <w:r>
        <w:t xml:space="preserve">The files MH5_01.RTN and MH5_01.GBL are distributed to other Information Systems Centers in two ways: </w:t>
      </w:r>
    </w:p>
    <w:p w14:paraId="62EF8C76" w14:textId="77777777" w:rsidR="00EA28EF" w:rsidRDefault="00EA28EF"/>
    <w:p w14:paraId="1AEC6948" w14:textId="77777777" w:rsidR="00EA28EF" w:rsidRDefault="00FE79D7">
      <w:pPr>
        <w:ind w:left="360" w:hanging="360"/>
      </w:pPr>
      <w:r>
        <w:t>1.</w:t>
      </w:r>
      <w:r>
        <w:tab/>
        <w:t>placed in the Dallas Information Systems Center’s anonymous directory</w:t>
      </w:r>
    </w:p>
    <w:p w14:paraId="7A8F9D89" w14:textId="77777777" w:rsidR="00EA28EF" w:rsidRDefault="00FE79D7">
      <w:pPr>
        <w:ind w:left="360" w:hanging="360"/>
      </w:pPr>
      <w:r>
        <w:t>2.</w:t>
      </w:r>
      <w:r>
        <w:tab/>
        <w:t>placed on disk and/or tape and mailed.</w:t>
      </w:r>
    </w:p>
    <w:p w14:paraId="729B7B51" w14:textId="77777777" w:rsidR="00EA28EF" w:rsidRDefault="00EA28EF">
      <w:pPr>
        <w:ind w:left="360" w:hanging="360"/>
      </w:pPr>
    </w:p>
    <w:p w14:paraId="51D6B7A7" w14:textId="77777777" w:rsidR="00EA28EF" w:rsidRDefault="00EA28EF">
      <w:pPr>
        <w:ind w:left="360" w:hanging="360"/>
      </w:pPr>
    </w:p>
    <w:p w14:paraId="35506ACB" w14:textId="77777777" w:rsidR="00EA28EF" w:rsidRDefault="00EA28EF">
      <w:pPr>
        <w:pStyle w:val="note"/>
      </w:pPr>
    </w:p>
    <w:p w14:paraId="691DC184" w14:textId="77777777" w:rsidR="00EA28EF" w:rsidRDefault="00FE79D7">
      <w:pPr>
        <w:pStyle w:val="note"/>
      </w:pPr>
      <w:r>
        <w:rPr>
          <w:b/>
        </w:rPr>
        <w:t>NOTE:</w:t>
      </w:r>
      <w:r>
        <w:tab/>
        <w:t>The media chosen for distribution, tape or disk, depends on the site configuration; Alpha, or 486.</w:t>
      </w:r>
    </w:p>
    <w:p w14:paraId="3595C1A4" w14:textId="77777777" w:rsidR="00EA28EF" w:rsidRDefault="00EA28EF">
      <w:pPr>
        <w:pStyle w:val="note"/>
      </w:pPr>
    </w:p>
    <w:p w14:paraId="4D327E81" w14:textId="77777777" w:rsidR="00EA28EF" w:rsidRDefault="00EA28EF">
      <w:pPr>
        <w:ind w:left="360" w:hanging="360"/>
      </w:pPr>
    </w:p>
    <w:p w14:paraId="252BF11C" w14:textId="77777777" w:rsidR="00EA28EF" w:rsidRDefault="00EA28EF">
      <w:pPr>
        <w:ind w:left="360" w:hanging="360"/>
      </w:pPr>
    </w:p>
    <w:p w14:paraId="21CD7546" w14:textId="77777777" w:rsidR="00EA28EF" w:rsidRDefault="00EA28EF">
      <w:pPr>
        <w:sectPr w:rsidR="00EA28EF">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2240" w:h="15840"/>
          <w:pgMar w:top="1440" w:right="1440" w:bottom="1440" w:left="1440" w:header="720" w:footer="720" w:gutter="0"/>
          <w:cols w:space="720"/>
          <w:titlePg/>
        </w:sectPr>
      </w:pPr>
    </w:p>
    <w:p w14:paraId="6218B773" w14:textId="77777777" w:rsidR="00EA28EF" w:rsidRDefault="00FE79D7">
      <w:pPr>
        <w:pStyle w:val="insidecover"/>
      </w:pPr>
      <w:r>
        <w:lastRenderedPageBreak/>
        <w:t>Appendix</w:t>
      </w:r>
    </w:p>
    <w:p w14:paraId="69429961" w14:textId="77777777" w:rsidR="00EA28EF" w:rsidRDefault="00E91BAC">
      <w:r>
        <w:rPr>
          <w:vanish/>
        </w:rPr>
        <w:fldChar w:fldCharType="begin"/>
      </w:r>
      <w:r>
        <w:rPr>
          <w:vanish/>
        </w:rPr>
        <w:instrText xml:space="preserve"> TC </w:instrText>
      </w:r>
      <w:r>
        <w:instrText xml:space="preserve"> "</w:instrText>
      </w:r>
      <w:r w:rsidRPr="00E91BAC">
        <w:instrText>Appendix</w:instrText>
      </w:r>
      <w:r>
        <w:instrText xml:space="preserve">" \l 1 </w:instrText>
      </w:r>
      <w:r>
        <w:rPr>
          <w:vanish/>
        </w:rPr>
        <w:fldChar w:fldCharType="end"/>
      </w:r>
    </w:p>
    <w:p w14:paraId="3B031FF1" w14:textId="77777777" w:rsidR="00EA28EF" w:rsidRDefault="00EA28EF">
      <w:pPr>
        <w:tabs>
          <w:tab w:val="left" w:pos="360"/>
        </w:tabs>
        <w:ind w:hanging="80"/>
      </w:pPr>
    </w:p>
    <w:p w14:paraId="01ED2424" w14:textId="77777777" w:rsidR="00EA28EF" w:rsidRDefault="00EA28EF">
      <w:pPr>
        <w:tabs>
          <w:tab w:val="left" w:pos="360"/>
        </w:tabs>
        <w:ind w:hanging="80"/>
      </w:pPr>
    </w:p>
    <w:p w14:paraId="0190266A" w14:textId="77777777" w:rsidR="00EA28EF" w:rsidRDefault="00EA28EF">
      <w:pPr>
        <w:tabs>
          <w:tab w:val="left" w:pos="360"/>
        </w:tabs>
        <w:ind w:hanging="80"/>
      </w:pPr>
    </w:p>
    <w:p w14:paraId="121E5FDE" w14:textId="77777777" w:rsidR="00EA28EF" w:rsidRDefault="00EA28EF">
      <w:pPr>
        <w:tabs>
          <w:tab w:val="left" w:pos="360"/>
        </w:tabs>
        <w:ind w:hanging="80"/>
      </w:pPr>
    </w:p>
    <w:p w14:paraId="32508A54" w14:textId="77777777" w:rsidR="00EA28EF" w:rsidRDefault="00EA28EF">
      <w:pPr>
        <w:tabs>
          <w:tab w:val="left" w:pos="360"/>
        </w:tabs>
        <w:ind w:hanging="80"/>
      </w:pPr>
    </w:p>
    <w:p w14:paraId="56D7988E" w14:textId="77777777" w:rsidR="00EA28EF" w:rsidRDefault="00EA28EF">
      <w:pPr>
        <w:tabs>
          <w:tab w:val="left" w:pos="360"/>
        </w:tabs>
        <w:ind w:hanging="80"/>
      </w:pPr>
    </w:p>
    <w:p w14:paraId="28045C0D" w14:textId="77777777" w:rsidR="00EA28EF" w:rsidRDefault="00EA28EF">
      <w:pPr>
        <w:tabs>
          <w:tab w:val="left" w:pos="360"/>
        </w:tabs>
        <w:ind w:hanging="80"/>
      </w:pPr>
    </w:p>
    <w:p w14:paraId="4A4C17BE" w14:textId="77777777" w:rsidR="00EA28EF" w:rsidRDefault="00FE79D7">
      <w:pPr>
        <w:tabs>
          <w:tab w:val="left" w:pos="360"/>
        </w:tabs>
        <w:ind w:hanging="80"/>
      </w:pPr>
      <w:r>
        <w:br w:type="page"/>
      </w:r>
    </w:p>
    <w:p w14:paraId="6437B6A1" w14:textId="77777777" w:rsidR="00EA28EF" w:rsidRDefault="00EA28EF">
      <w:pPr>
        <w:tabs>
          <w:tab w:val="left" w:pos="360"/>
        </w:tabs>
        <w:ind w:hanging="80"/>
      </w:pPr>
    </w:p>
    <w:p w14:paraId="486619D3" w14:textId="77777777" w:rsidR="00EA28EF" w:rsidRDefault="00EA28EF">
      <w:pPr>
        <w:tabs>
          <w:tab w:val="left" w:pos="360"/>
        </w:tabs>
        <w:ind w:hanging="80"/>
      </w:pPr>
    </w:p>
    <w:p w14:paraId="0FF99D9B" w14:textId="77777777" w:rsidR="00EA28EF" w:rsidRDefault="00EA28EF">
      <w:pPr>
        <w:tabs>
          <w:tab w:val="left" w:pos="360"/>
        </w:tabs>
        <w:ind w:hanging="80"/>
      </w:pPr>
    </w:p>
    <w:p w14:paraId="761FF0A3" w14:textId="77777777" w:rsidR="00EA28EF" w:rsidRDefault="00EA28EF">
      <w:pPr>
        <w:tabs>
          <w:tab w:val="left" w:pos="360"/>
        </w:tabs>
        <w:ind w:hanging="80"/>
      </w:pPr>
    </w:p>
    <w:p w14:paraId="425F994C" w14:textId="77777777" w:rsidR="00EA28EF" w:rsidRDefault="00EA28EF">
      <w:pPr>
        <w:tabs>
          <w:tab w:val="left" w:pos="360"/>
        </w:tabs>
        <w:ind w:hanging="80"/>
      </w:pPr>
    </w:p>
    <w:p w14:paraId="6888CAA7" w14:textId="77777777" w:rsidR="00EA28EF" w:rsidRDefault="00EA28EF">
      <w:pPr>
        <w:tabs>
          <w:tab w:val="left" w:pos="360"/>
        </w:tabs>
        <w:ind w:hanging="80"/>
      </w:pPr>
    </w:p>
    <w:p w14:paraId="62D364E6" w14:textId="77777777" w:rsidR="00EA28EF" w:rsidRDefault="00EA28EF">
      <w:pPr>
        <w:tabs>
          <w:tab w:val="left" w:pos="360"/>
        </w:tabs>
        <w:ind w:hanging="80"/>
      </w:pPr>
    </w:p>
    <w:p w14:paraId="62D2AB89" w14:textId="77777777" w:rsidR="00EA28EF" w:rsidRDefault="00EA28EF">
      <w:pPr>
        <w:pStyle w:val="Heading1"/>
        <w:sectPr w:rsidR="00EA28EF">
          <w:headerReference w:type="even" r:id="rId52"/>
          <w:headerReference w:type="default" r:id="rId53"/>
          <w:footerReference w:type="default" r:id="rId54"/>
          <w:headerReference w:type="first" r:id="rId55"/>
          <w:footerReference w:type="first" r:id="rId56"/>
          <w:footnotePr>
            <w:numRestart w:val="eachPage"/>
          </w:footnotePr>
          <w:pgSz w:w="12240" w:h="15840"/>
          <w:pgMar w:top="1440" w:right="1440" w:bottom="1440" w:left="1440" w:header="720" w:footer="720" w:gutter="0"/>
          <w:cols w:space="720"/>
          <w:titlePg/>
        </w:sectPr>
      </w:pPr>
    </w:p>
    <w:p w14:paraId="470B9AC2" w14:textId="77777777" w:rsidR="00EA28EF" w:rsidRDefault="00FE79D7">
      <w:pPr>
        <w:pStyle w:val="Heading1"/>
      </w:pPr>
      <w:r>
        <w:lastRenderedPageBreak/>
        <w:t>Appendix</w:t>
      </w:r>
    </w:p>
    <w:p w14:paraId="233CE536" w14:textId="77777777" w:rsidR="00EA28EF" w:rsidRDefault="00EA28EF"/>
    <w:p w14:paraId="72320F32" w14:textId="77777777" w:rsidR="00EA28EF" w:rsidRDefault="00EA28EF"/>
    <w:p w14:paraId="057DF56B" w14:textId="77777777" w:rsidR="00EA28EF" w:rsidRDefault="00FE79D7">
      <w:pPr>
        <w:pStyle w:val="Heading2"/>
      </w:pPr>
      <w:r>
        <w:t>Menu Maps</w:t>
      </w:r>
      <w:r w:rsidR="00E91BAC">
        <w:fldChar w:fldCharType="begin"/>
      </w:r>
      <w:r w:rsidR="00E91BAC">
        <w:instrText xml:space="preserve"> TC  "</w:instrText>
      </w:r>
      <w:r w:rsidR="00E91BAC" w:rsidRPr="00E91BAC">
        <w:instrText>Menu Maps</w:instrText>
      </w:r>
      <w:r w:rsidR="00E91BAC">
        <w:instrText xml:space="preserve">" \l 2 </w:instrText>
      </w:r>
      <w:r w:rsidR="00E91BAC">
        <w:fldChar w:fldCharType="end"/>
      </w:r>
    </w:p>
    <w:p w14:paraId="4C3CADE9" w14:textId="77777777" w:rsidR="00EA28EF" w:rsidRDefault="00EA28EF"/>
    <w:p w14:paraId="4EE8ABA5" w14:textId="77777777" w:rsidR="00EA28EF" w:rsidRDefault="00FE79D7">
      <w:r>
        <w:t>The Mental Health V. 5.01 package exports two menu systems: YSUSER, containing the options needed for user level clinicians, and YSMANAGER, holding the options needed for Mental Health managers. All other Mental Health options are available under these two menu systems. The following two menu maps display the menu options.</w:t>
      </w:r>
    </w:p>
    <w:p w14:paraId="4F0DB747" w14:textId="77777777" w:rsidR="00EA28EF" w:rsidRDefault="00EA28EF"/>
    <w:p w14:paraId="5C3CEC91" w14:textId="77777777" w:rsidR="00EA28EF" w:rsidRDefault="00EA28EF">
      <w:pPr>
        <w:pStyle w:val="note"/>
      </w:pPr>
    </w:p>
    <w:p w14:paraId="284C6559" w14:textId="77777777" w:rsidR="00EA28EF" w:rsidRDefault="00FE79D7">
      <w:pPr>
        <w:pStyle w:val="note"/>
      </w:pPr>
      <w:r>
        <w:rPr>
          <w:b/>
        </w:rPr>
        <w:t>NOTE:</w:t>
      </w:r>
      <w:r>
        <w:tab/>
        <w:t>On the menu maps below, the menu options containing any DSM related modifications either in queries or outputs are noted in bold print.</w:t>
      </w:r>
    </w:p>
    <w:p w14:paraId="15D8C5AD" w14:textId="77777777" w:rsidR="00EA28EF" w:rsidRDefault="00EA28EF">
      <w:pPr>
        <w:pStyle w:val="note"/>
      </w:pPr>
    </w:p>
    <w:p w14:paraId="3824361F" w14:textId="77777777" w:rsidR="00EA28EF" w:rsidRDefault="00EA28EF"/>
    <w:p w14:paraId="603D068C" w14:textId="77777777" w:rsidR="00EA28EF" w:rsidRDefault="00EA28EF"/>
    <w:p w14:paraId="2031070C" w14:textId="77777777" w:rsidR="00EA28EF" w:rsidRDefault="00FE79D7">
      <w:pPr>
        <w:pStyle w:val="Heading3"/>
      </w:pPr>
      <w:r>
        <w:t>YSUSER Menu Map</w:t>
      </w:r>
      <w:r w:rsidR="00E91BAC">
        <w:fldChar w:fldCharType="begin"/>
      </w:r>
      <w:r w:rsidR="00E91BAC">
        <w:instrText xml:space="preserve"> TC  "</w:instrText>
      </w:r>
      <w:r w:rsidR="00E91BAC" w:rsidRPr="00E91BAC">
        <w:instrText>YSUSER Menu Map</w:instrText>
      </w:r>
      <w:r w:rsidR="00E91BAC">
        <w:instrText xml:space="preserve">" \l 3 </w:instrText>
      </w:r>
      <w:r w:rsidR="00E91BAC">
        <w:fldChar w:fldCharType="end"/>
      </w:r>
    </w:p>
    <w:p w14:paraId="13E81734" w14:textId="77777777" w:rsidR="00EA28EF" w:rsidRDefault="00EA28EF"/>
    <w:p w14:paraId="49CED013" w14:textId="77777777" w:rsidR="00EA28EF" w:rsidRDefault="00FE79D7">
      <w:r>
        <w:t>Mental Health   [YSUSER]</w:t>
      </w:r>
    </w:p>
    <w:p w14:paraId="1E114CDC" w14:textId="77777777" w:rsidR="00EA28EF" w:rsidRDefault="00FE79D7">
      <w:pPr>
        <w:pStyle w:val="screendisplay"/>
      </w:pPr>
      <w:r>
        <w:t>==============================================================================</w:t>
      </w:r>
    </w:p>
    <w:p w14:paraId="18BE533D" w14:textId="77777777" w:rsidR="00EA28EF" w:rsidRDefault="00FE79D7">
      <w:pPr>
        <w:pStyle w:val="screendisplay"/>
      </w:pPr>
      <w:r>
        <w:t>Clinical Record   [YSCLINRECORD]</w:t>
      </w:r>
    </w:p>
    <w:p w14:paraId="588C114B" w14:textId="77777777" w:rsidR="00EA28EF" w:rsidRDefault="00FE79D7">
      <w:pPr>
        <w:pStyle w:val="screendisplay"/>
        <w:rPr>
          <w:b/>
        </w:rPr>
      </w:pPr>
      <w:r>
        <w:t xml:space="preserve">|   </w:t>
      </w:r>
      <w:r>
        <w:rPr>
          <w:b/>
        </w:rPr>
        <w:t>Profile of patient   [YSPATPROF]</w:t>
      </w:r>
    </w:p>
    <w:p w14:paraId="108044B0" w14:textId="77777777" w:rsidR="00EA28EF" w:rsidRDefault="00FE79D7">
      <w:pPr>
        <w:pStyle w:val="screendisplay"/>
      </w:pPr>
      <w:r>
        <w:t>|   Problem list   [YSPROBLIST]</w:t>
      </w:r>
    </w:p>
    <w:p w14:paraId="23D7D0A2" w14:textId="77777777" w:rsidR="00EA28EF" w:rsidRDefault="00FE79D7">
      <w:pPr>
        <w:pStyle w:val="screendisplay"/>
      </w:pPr>
      <w:r>
        <w:t>|   |   Formulate new problem list   [YSFPROB]</w:t>
      </w:r>
    </w:p>
    <w:p w14:paraId="296B8F46" w14:textId="77777777" w:rsidR="00EA28EF" w:rsidRDefault="00FE79D7">
      <w:pPr>
        <w:pStyle w:val="screendisplay"/>
      </w:pPr>
      <w:r>
        <w:t>|   |   Add a new problem   [YSAPROB]</w:t>
      </w:r>
    </w:p>
    <w:p w14:paraId="1E6441A8" w14:textId="77777777" w:rsidR="00EA28EF" w:rsidRDefault="00FE79D7">
      <w:pPr>
        <w:pStyle w:val="screendisplay"/>
      </w:pPr>
      <w:r>
        <w:t>|   |   Edit a problem   [YSEPROB]</w:t>
      </w:r>
    </w:p>
    <w:p w14:paraId="0737799D" w14:textId="77777777" w:rsidR="00EA28EF" w:rsidRDefault="00FE79D7">
      <w:pPr>
        <w:pStyle w:val="screendisplay"/>
      </w:pPr>
      <w:r>
        <w:t>|   |   Print the problem list   [YSPPROB]</w:t>
      </w:r>
    </w:p>
    <w:p w14:paraId="76413C9F" w14:textId="77777777" w:rsidR="00EA28EF" w:rsidRDefault="00FE79D7">
      <w:pPr>
        <w:pStyle w:val="screendisplay"/>
      </w:pPr>
      <w:r>
        <w:t>|   |   Inactivate an active problem   [YSIPROB]</w:t>
      </w:r>
    </w:p>
    <w:p w14:paraId="3FBF8FA1" w14:textId="77777777" w:rsidR="00EA28EF" w:rsidRDefault="00FE79D7">
      <w:pPr>
        <w:pStyle w:val="screendisplay"/>
      </w:pPr>
      <w:r>
        <w:t>|   |   Reactivate an inactive problem   [YSRAPROB]</w:t>
      </w:r>
    </w:p>
    <w:p w14:paraId="32F5F4AC" w14:textId="77777777" w:rsidR="00EA28EF" w:rsidRDefault="00FE79D7">
      <w:pPr>
        <w:pStyle w:val="screendisplay"/>
      </w:pPr>
      <w:r>
        <w:t>|   |   Resolve a problem   [YSRSPROB]</w:t>
      </w:r>
    </w:p>
    <w:p w14:paraId="20B83484" w14:textId="77777777" w:rsidR="00EA28EF" w:rsidRDefault="00FE79D7">
      <w:pPr>
        <w:pStyle w:val="screendisplay"/>
      </w:pPr>
      <w:r>
        <w:t>|   |   Reformulate a problem   [YSRFPROB]</w:t>
      </w:r>
    </w:p>
    <w:p w14:paraId="55C3711C" w14:textId="77777777" w:rsidR="00EA28EF" w:rsidRDefault="00FE79D7">
      <w:pPr>
        <w:pStyle w:val="screendisplay"/>
        <w:rPr>
          <w:b/>
        </w:rPr>
      </w:pPr>
      <w:r>
        <w:t xml:space="preserve">|   |   </w:t>
      </w:r>
      <w:r>
        <w:rPr>
          <w:b/>
        </w:rPr>
        <w:t>DSM Diagnosis (Problem list)   [YSPLDX]</w:t>
      </w:r>
    </w:p>
    <w:p w14:paraId="45D7321D" w14:textId="77777777" w:rsidR="00EA28EF" w:rsidRDefault="00FE79D7">
      <w:pPr>
        <w:pStyle w:val="screendisplay"/>
      </w:pPr>
      <w:r>
        <w:t>|   |   ICD9 Diagnosis (Problem list)   [YSPLPDX]</w:t>
      </w:r>
    </w:p>
    <w:p w14:paraId="6BAA4E6F" w14:textId="77777777" w:rsidR="00EA28EF" w:rsidRDefault="00FE79D7">
      <w:pPr>
        <w:pStyle w:val="screendisplay"/>
      </w:pPr>
      <w:r>
        <w:t>|   Diagnosis   [YSDIAG]</w:t>
      </w:r>
    </w:p>
    <w:p w14:paraId="7F8FF899" w14:textId="77777777" w:rsidR="00EA28EF" w:rsidRDefault="00FE79D7">
      <w:pPr>
        <w:pStyle w:val="screendisplay"/>
      </w:pPr>
      <w:r>
        <w:t xml:space="preserve">|   |   </w:t>
      </w:r>
      <w:r>
        <w:rPr>
          <w:b/>
        </w:rPr>
        <w:t>Enter Diagnosis   [YSDIAGE]</w:t>
      </w:r>
    </w:p>
    <w:p w14:paraId="51410496" w14:textId="77777777" w:rsidR="00EA28EF" w:rsidRDefault="00FE79D7">
      <w:pPr>
        <w:pStyle w:val="screendisplay"/>
      </w:pPr>
      <w:r>
        <w:t xml:space="preserve">|   |   </w:t>
      </w:r>
      <w:r>
        <w:rPr>
          <w:b/>
        </w:rPr>
        <w:t>Print Diagnoses   [YSDIAGP-DX]</w:t>
      </w:r>
    </w:p>
    <w:p w14:paraId="4659C3D6" w14:textId="77777777" w:rsidR="00EA28EF" w:rsidRDefault="00FE79D7">
      <w:pPr>
        <w:pStyle w:val="screendisplay"/>
      </w:pPr>
      <w:r>
        <w:t xml:space="preserve">|   |   </w:t>
      </w:r>
      <w:r>
        <w:rPr>
          <w:b/>
        </w:rPr>
        <w:t>Print DXLS History   [YSDIAGP-DXLS]</w:t>
      </w:r>
    </w:p>
    <w:p w14:paraId="7CBABE4F" w14:textId="77777777" w:rsidR="00EA28EF" w:rsidRDefault="00FE79D7">
      <w:pPr>
        <w:pStyle w:val="screendisplay"/>
      </w:pPr>
      <w:r>
        <w:t>|   History - present illness   [YSHX1]</w:t>
      </w:r>
    </w:p>
    <w:p w14:paraId="2323C72D" w14:textId="77777777" w:rsidR="00EA28EF" w:rsidRDefault="00FE79D7">
      <w:pPr>
        <w:pStyle w:val="screendisplay"/>
      </w:pPr>
      <w:r>
        <w:t>|   Past medical history (results of pt. report)   [YSHXPASTR]</w:t>
      </w:r>
    </w:p>
    <w:p w14:paraId="2E9CC12C" w14:textId="77777777" w:rsidR="00EA28EF" w:rsidRDefault="00FE79D7">
      <w:pPr>
        <w:pStyle w:val="screendisplay"/>
      </w:pPr>
      <w:r>
        <w:t>|   Psychosocial history (results of pt. report)   [YSPERSHXR]</w:t>
      </w:r>
    </w:p>
    <w:p w14:paraId="4EAB74D3" w14:textId="77777777" w:rsidR="00EA28EF" w:rsidRDefault="00FE79D7">
      <w:pPr>
        <w:pStyle w:val="screendisplay"/>
      </w:pPr>
      <w:r>
        <w:t>|   Review of systems (results of pt. report)   [YSREVSYSR]</w:t>
      </w:r>
    </w:p>
    <w:p w14:paraId="22AD9334" w14:textId="77777777" w:rsidR="00EA28EF" w:rsidRDefault="00FE79D7">
      <w:pPr>
        <w:pStyle w:val="screendisplay"/>
      </w:pPr>
      <w:r>
        <w:t>|   Physical exam   [YSPHYEXAM]</w:t>
      </w:r>
    </w:p>
    <w:p w14:paraId="77F4EF7B" w14:textId="77777777" w:rsidR="00EA28EF" w:rsidRDefault="00FE79D7">
      <w:pPr>
        <w:pStyle w:val="screendisplay"/>
      </w:pPr>
      <w:r>
        <w:t>|   Crisis note   [YSCRISNOT]</w:t>
      </w:r>
    </w:p>
    <w:p w14:paraId="0A94275D" w14:textId="77777777" w:rsidR="00EA28EF" w:rsidRDefault="00FE79D7">
      <w:pPr>
        <w:pStyle w:val="screendisplay"/>
      </w:pPr>
      <w:r>
        <w:t>|   Progress Notes User Menu   [GMRPN]</w:t>
      </w:r>
    </w:p>
    <w:p w14:paraId="70B6E0FE" w14:textId="77777777" w:rsidR="00EA28EF" w:rsidRDefault="00FE79D7">
      <w:pPr>
        <w:pStyle w:val="screendisplay"/>
      </w:pPr>
      <w:r>
        <w:t>|   |   Entry of Progress Note   [GMRPN ENTRY]</w:t>
      </w:r>
    </w:p>
    <w:p w14:paraId="32E251AE" w14:textId="77777777" w:rsidR="00EA28EF" w:rsidRDefault="00FE79D7">
      <w:pPr>
        <w:pStyle w:val="screendisplay"/>
      </w:pPr>
      <w:r>
        <w:t>|   |   Entry of Progress Note -- Copy Existing Note   [GMRPN COPY]</w:t>
      </w:r>
    </w:p>
    <w:p w14:paraId="2F645F25" w14:textId="77777777" w:rsidR="00EA28EF" w:rsidRDefault="00FE79D7">
      <w:pPr>
        <w:pStyle w:val="screendisplay"/>
      </w:pPr>
      <w:r>
        <w:t>|   |   Amend a Progress Note   [GMRPN ADDENDUM]</w:t>
      </w:r>
    </w:p>
    <w:p w14:paraId="38A2ED9A" w14:textId="77777777" w:rsidR="00EA28EF" w:rsidRDefault="00FE79D7">
      <w:pPr>
        <w:pStyle w:val="screendisplay"/>
      </w:pPr>
      <w:r>
        <w:t>|   |   Complete Unsigned Note(s)   [GMRPN SIGNATURE]</w:t>
      </w:r>
    </w:p>
    <w:p w14:paraId="5D81FAA5" w14:textId="77777777" w:rsidR="00EA28EF" w:rsidRDefault="00FE79D7">
      <w:pPr>
        <w:pStyle w:val="screendisplay"/>
      </w:pPr>
      <w:r>
        <w:t>|   |   Co-Sign Progress Note(s)   [GMRPN COSIGNER]</w:t>
      </w:r>
    </w:p>
    <w:p w14:paraId="5E7973A4" w14:textId="77777777" w:rsidR="00EA28EF" w:rsidRDefault="00FE79D7">
      <w:pPr>
        <w:pStyle w:val="screendisplay"/>
      </w:pPr>
      <w:r>
        <w:lastRenderedPageBreak/>
        <w:t>|   |   Review Progress Note(s)   [GMRPN INQUIRY]</w:t>
      </w:r>
    </w:p>
    <w:p w14:paraId="74564366" w14:textId="77777777" w:rsidR="00EA28EF" w:rsidRDefault="00FE79D7">
      <w:pPr>
        <w:pStyle w:val="screendisplay"/>
      </w:pPr>
      <w:r>
        <w:t>|   |   Print Progress Notes Menu   [GMRPN PRINT]</w:t>
      </w:r>
    </w:p>
    <w:p w14:paraId="2C64A4AE" w14:textId="77777777" w:rsidR="00EA28EF" w:rsidRDefault="00FE79D7">
      <w:pPr>
        <w:pStyle w:val="screendisplay"/>
      </w:pPr>
      <w:r>
        <w:t>|   |   |   Patient Name   [GMRPN PRINT PT]</w:t>
      </w:r>
    </w:p>
    <w:p w14:paraId="2C0E6E2B" w14:textId="77777777" w:rsidR="00EA28EF" w:rsidRDefault="00FE79D7">
      <w:pPr>
        <w:pStyle w:val="screendisplay"/>
      </w:pPr>
      <w:r>
        <w:t>|   |   |   Patient Location   [GMRPN PRINT LOCATION]</w:t>
      </w:r>
    </w:p>
    <w:p w14:paraId="40A541FC" w14:textId="77777777" w:rsidR="00EA28EF" w:rsidRDefault="00FE79D7">
      <w:pPr>
        <w:pStyle w:val="screendisplay"/>
      </w:pPr>
      <w:r>
        <w:t>|   |   |   Date of Progress Note   [GMRPN PRINT DATE]</w:t>
      </w:r>
    </w:p>
    <w:p w14:paraId="1EE13CA3" w14:textId="77777777" w:rsidR="00EA28EF" w:rsidRDefault="00FE79D7">
      <w:pPr>
        <w:pStyle w:val="screendisplay"/>
      </w:pPr>
      <w:r>
        <w:t>|   |   |   Author of Progress Note   [GMRPN PRINT AUTHOR]</w:t>
      </w:r>
    </w:p>
    <w:p w14:paraId="41DFF5C2" w14:textId="77777777" w:rsidR="00EA28EF" w:rsidRDefault="00FE79D7">
      <w:pPr>
        <w:pStyle w:val="screendisplay"/>
      </w:pPr>
      <w:r>
        <w:t>|   |   |   Title of Progress Note   [GMRPN PRINT TITLE]</w:t>
      </w:r>
    </w:p>
    <w:p w14:paraId="47E3E453" w14:textId="77777777" w:rsidR="00EA28EF" w:rsidRDefault="00FE79D7">
      <w:pPr>
        <w:pStyle w:val="screendisplay"/>
      </w:pPr>
      <w:r>
        <w:t>|   |   |   Type of Progress Note   [GMRPN PRINT TYPE]</w:t>
      </w:r>
    </w:p>
    <w:p w14:paraId="0CBB1D9F" w14:textId="77777777" w:rsidR="00EA28EF" w:rsidRDefault="00FE79D7">
      <w:pPr>
        <w:pStyle w:val="screendisplay"/>
      </w:pPr>
      <w:r>
        <w:t>|   |   Patient Warning (CWAD) Display   [GMRPNCW]</w:t>
      </w:r>
    </w:p>
    <w:p w14:paraId="016C0B99" w14:textId="77777777" w:rsidR="00EA28EF" w:rsidRDefault="00FE79D7">
      <w:pPr>
        <w:pStyle w:val="screendisplay"/>
      </w:pPr>
      <w:r>
        <w:t>|   |   Edit Electronic Signature code   [XUSESIG]</w:t>
      </w:r>
    </w:p>
    <w:p w14:paraId="29058DDA" w14:textId="77777777" w:rsidR="00EA28EF" w:rsidRDefault="00FE79D7">
      <w:pPr>
        <w:pStyle w:val="screendisplay"/>
      </w:pPr>
      <w:r>
        <w:t>|   Patient message   [YSPATMSG]</w:t>
      </w:r>
    </w:p>
    <w:p w14:paraId="551FB08C" w14:textId="77777777" w:rsidR="00EA28EF" w:rsidRDefault="00FE79D7">
      <w:pPr>
        <w:pStyle w:val="screendisplay"/>
      </w:pPr>
      <w:r>
        <w:t>|   Tests and interviews (results)   [YSPRINT]</w:t>
      </w:r>
    </w:p>
    <w:p w14:paraId="3BC4D3B9" w14:textId="77777777" w:rsidR="00EA28EF" w:rsidRDefault="00FE79D7">
      <w:pPr>
        <w:pStyle w:val="screendisplay"/>
      </w:pPr>
      <w:r>
        <w:t>|   Seclusion/Restraint   [YSSR SEC/RES]</w:t>
      </w:r>
    </w:p>
    <w:p w14:paraId="08FB2EBC" w14:textId="77777777" w:rsidR="00EA28EF" w:rsidRDefault="00FE79D7">
      <w:pPr>
        <w:pStyle w:val="screendisplay"/>
      </w:pPr>
      <w:r>
        <w:t>|   |   Entry of Patient to Seclusion/Restraint   [YSSR ENTRY]</w:t>
      </w:r>
    </w:p>
    <w:p w14:paraId="273CA390" w14:textId="77777777" w:rsidR="00EA28EF" w:rsidRDefault="00FE79D7">
      <w:pPr>
        <w:pStyle w:val="screendisplay"/>
      </w:pPr>
      <w:r>
        <w:t>|   |   Release of Patient from Seclusion/Restraint   [YSSR RELEASE]</w:t>
      </w:r>
    </w:p>
    <w:p w14:paraId="5C5B86CE" w14:textId="77777777" w:rsidR="00EA28EF" w:rsidRDefault="00FE79D7">
      <w:pPr>
        <w:pStyle w:val="screendisplay"/>
      </w:pPr>
      <w:r>
        <w:t>|   |   Fifteen-Minute Check   [YSSR 15-CHECK]</w:t>
      </w:r>
    </w:p>
    <w:p w14:paraId="3E4F6F38" w14:textId="77777777" w:rsidR="00EA28EF" w:rsidRDefault="00FE79D7">
      <w:pPr>
        <w:pStyle w:val="screendisplay"/>
      </w:pPr>
      <w:r>
        <w:t>|   |   Seclusion/Restraint Report Utilities   [YSSR REPORTS]</w:t>
      </w:r>
    </w:p>
    <w:p w14:paraId="086A7DC8" w14:textId="77777777" w:rsidR="00EA28EF" w:rsidRDefault="00FE79D7">
      <w:pPr>
        <w:pStyle w:val="screendisplay"/>
      </w:pPr>
      <w:r>
        <w:t>|   |   |   MONTHLY..Monthly Report (VA Form 10-2683)   [YSSR 10-2683]</w:t>
      </w:r>
    </w:p>
    <w:p w14:paraId="78680B3D" w14:textId="77777777" w:rsidR="00EA28EF" w:rsidRDefault="00FE79D7">
      <w:pPr>
        <w:pStyle w:val="screendisplay"/>
      </w:pPr>
      <w:r>
        <w:t>|   |   |   PATIENT..S/R Mgmt Report by Patient Episode   [YSSR MGTRI]</w:t>
      </w:r>
    </w:p>
    <w:p w14:paraId="4A841C18" w14:textId="77777777" w:rsidR="00EA28EF" w:rsidRDefault="00FE79D7">
      <w:pPr>
        <w:pStyle w:val="screendisplay"/>
      </w:pPr>
      <w:r>
        <w:t>|   |   |   DATE.....S/R Mgmt Report by Date   [YSSR MGTRD]</w:t>
      </w:r>
    </w:p>
    <w:p w14:paraId="4936A527" w14:textId="77777777" w:rsidR="00EA28EF" w:rsidRDefault="00FE79D7">
      <w:pPr>
        <w:pStyle w:val="screendisplay"/>
      </w:pPr>
      <w:r>
        <w:t>|   |   |   NURSING..S/R Mgmt Report by Nursing Shift   [YSSR MGTRN]</w:t>
      </w:r>
    </w:p>
    <w:p w14:paraId="506A9A3D" w14:textId="77777777" w:rsidR="00EA28EF" w:rsidRDefault="00FE79D7">
      <w:pPr>
        <w:pStyle w:val="screendisplay"/>
      </w:pPr>
      <w:r>
        <w:t>|   |   |   REVIEW...S/R Mgmt Report of Review Actions   [YSSR REVIEW RPT]</w:t>
      </w:r>
    </w:p>
    <w:p w14:paraId="24AC0488" w14:textId="77777777" w:rsidR="00EA28EF" w:rsidRDefault="00FE79D7">
      <w:pPr>
        <w:pStyle w:val="screendisplay"/>
      </w:pPr>
      <w:r>
        <w:t>|   |   |   WARD.....S/R Mgmt Ward Report   [YSSR MGTRW]</w:t>
      </w:r>
    </w:p>
    <w:p w14:paraId="76369E3C" w14:textId="77777777" w:rsidR="00EA28EF" w:rsidRDefault="00FE79D7">
      <w:pPr>
        <w:pStyle w:val="screendisplay"/>
      </w:pPr>
      <w:r>
        <w:t>Patient-administered Instruments   [YSPTINSTRU]</w:t>
      </w:r>
    </w:p>
    <w:p w14:paraId="286152EB" w14:textId="77777777" w:rsidR="00EA28EF" w:rsidRDefault="00FE79D7">
      <w:pPr>
        <w:pStyle w:val="screendisplay"/>
      </w:pPr>
      <w:r>
        <w:t>|   Past medical history   [YSHXPAST]</w:t>
      </w:r>
    </w:p>
    <w:p w14:paraId="38B6C33C" w14:textId="77777777" w:rsidR="00EA28EF" w:rsidRDefault="00FE79D7">
      <w:pPr>
        <w:pStyle w:val="screendisplay"/>
      </w:pPr>
      <w:r>
        <w:t>|   Psychosocial history   [YSPERSHX]</w:t>
      </w:r>
    </w:p>
    <w:p w14:paraId="566CA1AC" w14:textId="77777777" w:rsidR="00EA28EF" w:rsidRDefault="00FE79D7">
      <w:pPr>
        <w:pStyle w:val="screendisplay"/>
      </w:pPr>
      <w:r>
        <w:t>|   Review of systems   [YSREVSYS]</w:t>
      </w:r>
    </w:p>
    <w:p w14:paraId="20832B43" w14:textId="77777777" w:rsidR="00EA28EF" w:rsidRDefault="00FE79D7">
      <w:pPr>
        <w:pStyle w:val="screendisplay"/>
      </w:pPr>
      <w:r>
        <w:t>|   Psychological tests/interviews (administer)   [YSADMTEST]</w:t>
      </w:r>
    </w:p>
    <w:p w14:paraId="631F72C5" w14:textId="77777777" w:rsidR="00EA28EF" w:rsidRDefault="00FE79D7">
      <w:pPr>
        <w:pStyle w:val="screendisplay"/>
      </w:pPr>
      <w:r>
        <w:t>Vocational Rehabilitation   [YSVOCATIONAL]</w:t>
      </w:r>
    </w:p>
    <w:p w14:paraId="4882C9B4" w14:textId="77777777" w:rsidR="00EA28EF" w:rsidRDefault="00FE79D7">
      <w:pPr>
        <w:pStyle w:val="screendisplay"/>
      </w:pPr>
      <w:r>
        <w:t>|   Update job bank   [YSJOBUPDATE]</w:t>
      </w:r>
    </w:p>
    <w:p w14:paraId="5C80EBEF" w14:textId="77777777" w:rsidR="00EA28EF" w:rsidRDefault="00FE79D7">
      <w:pPr>
        <w:pStyle w:val="screendisplay"/>
      </w:pPr>
      <w:r>
        <w:t>|   Search job bank   [YSJOBLIST]</w:t>
      </w:r>
    </w:p>
    <w:p w14:paraId="58E81F17" w14:textId="77777777" w:rsidR="00EA28EF" w:rsidRDefault="00FE79D7">
      <w:pPr>
        <w:pStyle w:val="screendisplay"/>
      </w:pPr>
      <w:r>
        <w:t>|   Inquire to job bank   [YSJOBINQ]</w:t>
      </w:r>
    </w:p>
    <w:p w14:paraId="5BFDAB71" w14:textId="77777777" w:rsidR="00EA28EF" w:rsidRDefault="00FE79D7">
      <w:pPr>
        <w:pStyle w:val="screendisplay"/>
      </w:pPr>
      <w:r>
        <w:t>|   Purge job bank   [YSJOBKILL]</w:t>
      </w:r>
    </w:p>
    <w:p w14:paraId="2DA6F215" w14:textId="77777777" w:rsidR="00EA28EF" w:rsidRDefault="00FE79D7">
      <w:pPr>
        <w:pStyle w:val="screendisplay"/>
      </w:pPr>
      <w:r>
        <w:t>General Management   [YSMANAGEMENT]</w:t>
      </w:r>
    </w:p>
    <w:p w14:paraId="78A1D5E9" w14:textId="77777777" w:rsidR="00EA28EF" w:rsidRDefault="00FE79D7">
      <w:pPr>
        <w:pStyle w:val="screendisplay"/>
      </w:pPr>
      <w:r>
        <w:t>|   Wait lists   [YSWAITLST]</w:t>
      </w:r>
    </w:p>
    <w:p w14:paraId="73983404" w14:textId="77777777" w:rsidR="00EA28EF" w:rsidRDefault="00FE79D7">
      <w:pPr>
        <w:pStyle w:val="screendisplay"/>
      </w:pPr>
      <w:r>
        <w:t>|   |   Print wait list   [YSWAITP]</w:t>
      </w:r>
    </w:p>
    <w:p w14:paraId="31107EB5" w14:textId="77777777" w:rsidR="00EA28EF" w:rsidRDefault="00FE79D7">
      <w:pPr>
        <w:pStyle w:val="screendisplay"/>
      </w:pPr>
      <w:r>
        <w:t>|   |   Add patient to wait list   [YSWAITE]</w:t>
      </w:r>
    </w:p>
    <w:p w14:paraId="60D9A5F7" w14:textId="77777777" w:rsidR="00EA28EF" w:rsidRDefault="00FE79D7">
      <w:pPr>
        <w:pStyle w:val="screendisplay"/>
      </w:pPr>
      <w:r>
        <w:t>|   |   Edit patient list data   [YSWAITEDI]</w:t>
      </w:r>
    </w:p>
    <w:p w14:paraId="18C0E81F" w14:textId="77777777" w:rsidR="00EA28EF" w:rsidRDefault="00FE79D7">
      <w:pPr>
        <w:pStyle w:val="screendisplay"/>
      </w:pPr>
      <w:r>
        <w:t>|   |   Move patient on list   [YSWAITSHUF]</w:t>
      </w:r>
    </w:p>
    <w:p w14:paraId="3B95BC9D" w14:textId="77777777" w:rsidR="00EA28EF" w:rsidRDefault="00FE79D7">
      <w:pPr>
        <w:pStyle w:val="screendisplay"/>
      </w:pPr>
      <w:r>
        <w:t>|   |   Remove patient from list   [YSWAITREM]</w:t>
      </w:r>
    </w:p>
    <w:p w14:paraId="7A719438" w14:textId="77777777" w:rsidR="00EA28EF" w:rsidRDefault="00FE79D7">
      <w:pPr>
        <w:pStyle w:val="screendisplay"/>
      </w:pPr>
      <w:r>
        <w:t>|   |   Create/edit wait lists   [YSWAITCR]</w:t>
      </w:r>
    </w:p>
    <w:p w14:paraId="72502998" w14:textId="77777777" w:rsidR="00EA28EF" w:rsidRDefault="00FE79D7">
      <w:pPr>
        <w:pStyle w:val="screendisplay"/>
      </w:pPr>
      <w:r>
        <w:t>|   List Tests &amp; Interviews   [YSMLST]</w:t>
      </w:r>
    </w:p>
    <w:p w14:paraId="085892CD" w14:textId="77777777" w:rsidR="00EA28EF" w:rsidRDefault="00FE79D7">
      <w:pPr>
        <w:pStyle w:val="screendisplay"/>
      </w:pPr>
      <w:r>
        <w:t>|   Clerk-entered tests   [YSCLERK]</w:t>
      </w:r>
    </w:p>
    <w:p w14:paraId="49046936" w14:textId="77777777" w:rsidR="00EA28EF" w:rsidRDefault="00FE79D7">
      <w:pPr>
        <w:pStyle w:val="screendisplay"/>
      </w:pPr>
      <w:r>
        <w:t>|   Staff entry of tests/interviews   [YSDIRTEST]</w:t>
      </w:r>
    </w:p>
    <w:p w14:paraId="494512EF" w14:textId="77777777" w:rsidR="00EA28EF" w:rsidRDefault="00FE79D7">
      <w:pPr>
        <w:pStyle w:val="screendisplay"/>
      </w:pPr>
      <w:r>
        <w:t>|   Append comments to tests and interviews   [YSCOMMENT]</w:t>
      </w:r>
    </w:p>
    <w:p w14:paraId="79F43E40" w14:textId="77777777" w:rsidR="00EA28EF" w:rsidRDefault="00FE79D7">
      <w:pPr>
        <w:pStyle w:val="screendisplay"/>
      </w:pPr>
      <w:r>
        <w:t>Inpatient Features   [YSCENMAIN]</w:t>
      </w:r>
    </w:p>
    <w:p w14:paraId="2A051EE1" w14:textId="77777777" w:rsidR="00EA28EF" w:rsidRDefault="00FE79D7">
      <w:pPr>
        <w:pStyle w:val="screendisplay"/>
      </w:pPr>
      <w:r>
        <w:t>|   Census   [YSCENFS]</w:t>
      </w:r>
    </w:p>
    <w:p w14:paraId="217E5A82" w14:textId="77777777" w:rsidR="00EA28EF" w:rsidRDefault="00FE79D7">
      <w:pPr>
        <w:pStyle w:val="screendisplay"/>
      </w:pPr>
      <w:r>
        <w:t>|   Enter/Edit MH Inpatient Data   [YSCENEDM]</w:t>
      </w:r>
    </w:p>
    <w:p w14:paraId="0762EC9F" w14:textId="77777777" w:rsidR="00EA28EF" w:rsidRDefault="00FE79D7">
      <w:pPr>
        <w:pStyle w:val="screendisplay"/>
      </w:pPr>
      <w:r>
        <w:t>|   |   Discharge Comments Entry   [YSCENDCDOC]</w:t>
      </w:r>
    </w:p>
    <w:p w14:paraId="791C367F" w14:textId="77777777" w:rsidR="00EA28EF" w:rsidRDefault="00FE79D7">
      <w:pPr>
        <w:pStyle w:val="screendisplay"/>
      </w:pPr>
      <w:r>
        <w:t xml:space="preserve">|   |   </w:t>
      </w:r>
      <w:r>
        <w:rPr>
          <w:b/>
        </w:rPr>
        <w:t>Enter/Edit Current Inpatient Data   [YSCENED]</w:t>
      </w:r>
    </w:p>
    <w:p w14:paraId="4A63A2D1" w14:textId="77777777" w:rsidR="00EA28EF" w:rsidRDefault="00FE79D7">
      <w:pPr>
        <w:pStyle w:val="screendisplay"/>
      </w:pPr>
      <w:r>
        <w:t xml:space="preserve">|   |   </w:t>
      </w:r>
      <w:r>
        <w:rPr>
          <w:b/>
        </w:rPr>
        <w:t>Group Data Entry/Edit   [YSCENGED]</w:t>
      </w:r>
    </w:p>
    <w:p w14:paraId="6B6A0F5A" w14:textId="77777777" w:rsidR="00EA28EF" w:rsidRDefault="00FE79D7">
      <w:pPr>
        <w:pStyle w:val="screendisplay"/>
      </w:pPr>
      <w:r>
        <w:t>|   |   Treatment Plan Tracking data entry   [YSCENTPTE]</w:t>
      </w:r>
    </w:p>
    <w:p w14:paraId="5EDBF152" w14:textId="77777777" w:rsidR="00EA28EF" w:rsidRDefault="00FE79D7">
      <w:pPr>
        <w:pStyle w:val="screendisplay"/>
      </w:pPr>
      <w:r>
        <w:t>|   Individual Data Look Up   [YSCENPAHX]</w:t>
      </w:r>
    </w:p>
    <w:p w14:paraId="36C5B9EC" w14:textId="77777777" w:rsidR="00EA28EF" w:rsidRDefault="00FE79D7">
      <w:pPr>
        <w:pStyle w:val="screendisplay"/>
      </w:pPr>
      <w:r>
        <w:t>|   Group Data Lookup   [YSCENUNT]</w:t>
      </w:r>
    </w:p>
    <w:p w14:paraId="5A7A521F" w14:textId="77777777" w:rsidR="00EA28EF" w:rsidRDefault="00FE79D7">
      <w:pPr>
        <w:pStyle w:val="screendisplay"/>
      </w:pPr>
      <w:r>
        <w:t>|   |   Crisis notes and Messages   [YSCENCRISIS]</w:t>
      </w:r>
    </w:p>
    <w:p w14:paraId="21AD62BA" w14:textId="77777777" w:rsidR="00EA28EF" w:rsidRDefault="00FE79D7">
      <w:pPr>
        <w:pStyle w:val="screendisplay"/>
      </w:pPr>
      <w:r>
        <w:t xml:space="preserve">|   |   </w:t>
      </w:r>
      <w:r>
        <w:rPr>
          <w:b/>
        </w:rPr>
        <w:t>Active Diagnoses   [YSCENDIA]</w:t>
      </w:r>
    </w:p>
    <w:p w14:paraId="13B14FE4" w14:textId="77777777" w:rsidR="00EA28EF" w:rsidRDefault="00FE79D7">
      <w:pPr>
        <w:pStyle w:val="screendisplay"/>
      </w:pPr>
      <w:r>
        <w:t xml:space="preserve">|   |   </w:t>
      </w:r>
      <w:r>
        <w:rPr>
          <w:b/>
        </w:rPr>
        <w:t>Outpatient Medications   [YSCENMEDS]</w:t>
      </w:r>
    </w:p>
    <w:p w14:paraId="14529AE6" w14:textId="77777777" w:rsidR="00EA28EF" w:rsidRDefault="00FE79D7">
      <w:pPr>
        <w:pStyle w:val="screendisplay"/>
      </w:pPr>
      <w:r>
        <w:lastRenderedPageBreak/>
        <w:t>|   |   Psychological Tests and Interviews   [YSCENTESTING]</w:t>
      </w:r>
    </w:p>
    <w:p w14:paraId="400D1E74" w14:textId="77777777" w:rsidR="00EA28EF" w:rsidRDefault="00FE79D7">
      <w:pPr>
        <w:pStyle w:val="screendisplay"/>
      </w:pPr>
      <w:r>
        <w:t xml:space="preserve">|   |   </w:t>
      </w:r>
      <w:r>
        <w:rPr>
          <w:b/>
        </w:rPr>
        <w:t>Patient Profile Data   [YSCENPP]</w:t>
      </w:r>
    </w:p>
    <w:p w14:paraId="52562B1F" w14:textId="77777777" w:rsidR="00EA28EF" w:rsidRDefault="00FE79D7">
      <w:pPr>
        <w:pStyle w:val="screendisplay"/>
      </w:pPr>
      <w:r>
        <w:t>|   Name Search   [YSCENNAM]</w:t>
      </w:r>
    </w:p>
    <w:p w14:paraId="4EC11C14" w14:textId="77777777" w:rsidR="00EA28EF" w:rsidRDefault="00FE79D7">
      <w:pPr>
        <w:pStyle w:val="screendisplay"/>
      </w:pPr>
      <w:r>
        <w:t>|   Patient Lists   [YSCENPL]</w:t>
      </w:r>
    </w:p>
    <w:p w14:paraId="615F009B" w14:textId="77777777" w:rsidR="00EA28EF" w:rsidRDefault="00FE79D7">
      <w:pPr>
        <w:pStyle w:val="screendisplay"/>
      </w:pPr>
      <w:r>
        <w:t>|   |   Custom List   [YSCENCL]</w:t>
      </w:r>
    </w:p>
    <w:p w14:paraId="14A7363E" w14:textId="77777777" w:rsidR="00EA28EF" w:rsidRDefault="00FE79D7">
      <w:pPr>
        <w:pStyle w:val="screendisplay"/>
      </w:pPr>
      <w:r>
        <w:t>|   |   Individual Patient List   [YSCENIL]</w:t>
      </w:r>
    </w:p>
    <w:p w14:paraId="6DD8ACA1" w14:textId="77777777" w:rsidR="00EA28EF" w:rsidRDefault="00FE79D7">
      <w:pPr>
        <w:pStyle w:val="screendisplay"/>
      </w:pPr>
      <w:r>
        <w:t>|   |   Pass/Last Transfer List   [YSCENPASS]</w:t>
      </w:r>
    </w:p>
    <w:p w14:paraId="2C63A0F7" w14:textId="77777777" w:rsidR="00EA28EF" w:rsidRDefault="00FE79D7">
      <w:pPr>
        <w:pStyle w:val="screendisplay"/>
      </w:pPr>
      <w:r>
        <w:t>|   |   Short Patient List   [YSCENSL]</w:t>
      </w:r>
    </w:p>
    <w:p w14:paraId="0522DC9B" w14:textId="77777777" w:rsidR="00EA28EF" w:rsidRDefault="00FE79D7">
      <w:pPr>
        <w:pStyle w:val="screendisplay"/>
      </w:pPr>
      <w:r>
        <w:t xml:space="preserve">|   |   </w:t>
      </w:r>
      <w:r>
        <w:rPr>
          <w:b/>
        </w:rPr>
        <w:t>Work List   [YSCENWL]</w:t>
      </w:r>
    </w:p>
    <w:p w14:paraId="2575D49E" w14:textId="77777777" w:rsidR="00EA28EF" w:rsidRDefault="00FE79D7">
      <w:pPr>
        <w:pStyle w:val="screendisplay"/>
      </w:pPr>
      <w:r>
        <w:t>|   Statistics   [YSCENWDM]</w:t>
      </w:r>
    </w:p>
    <w:p w14:paraId="346A6E9E" w14:textId="77777777" w:rsidR="00EA28EF" w:rsidRDefault="00FE79D7">
      <w:pPr>
        <w:pStyle w:val="screendisplay"/>
      </w:pPr>
      <w:r>
        <w:t>|   |   Current Inpatient Days   [YSCENLOS]</w:t>
      </w:r>
    </w:p>
    <w:p w14:paraId="7222663B" w14:textId="77777777" w:rsidR="00EA28EF" w:rsidRDefault="00FE79D7">
      <w:pPr>
        <w:pStyle w:val="screendisplay"/>
      </w:pPr>
      <w:r>
        <w:t>|   |   Previous Admissions by Date   [YSCENDAYHX]</w:t>
      </w:r>
    </w:p>
    <w:p w14:paraId="2CB8E689" w14:textId="77777777" w:rsidR="00EA28EF" w:rsidRDefault="00FE79D7">
      <w:pPr>
        <w:pStyle w:val="screendisplay"/>
      </w:pPr>
      <w:r>
        <w:t>|   |   Recent Admissions   [YSCENNEW]</w:t>
      </w:r>
    </w:p>
    <w:p w14:paraId="4C70EE69" w14:textId="77777777" w:rsidR="00EA28EF" w:rsidRDefault="00FE79D7">
      <w:pPr>
        <w:pStyle w:val="screendisplay"/>
      </w:pPr>
      <w:r>
        <w:t>|   |   Graph of Patients Remaining   [YSCENREM]</w:t>
      </w:r>
    </w:p>
    <w:p w14:paraId="2377076A" w14:textId="77777777" w:rsidR="00EA28EF" w:rsidRDefault="00FE79D7">
      <w:pPr>
        <w:pStyle w:val="screendisplay"/>
      </w:pPr>
      <w:r>
        <w:t>|   |   Team Admissions Record   [YSCENTAH]</w:t>
      </w:r>
    </w:p>
    <w:p w14:paraId="28643C1C" w14:textId="77777777" w:rsidR="00EA28EF" w:rsidRDefault="00FE79D7">
      <w:pPr>
        <w:pStyle w:val="screendisplay"/>
      </w:pPr>
      <w:r>
        <w:t>|   |   Team Census   [YSCENTCEN]</w:t>
      </w:r>
    </w:p>
    <w:p w14:paraId="2862C668" w14:textId="77777777" w:rsidR="00EA28EF" w:rsidRDefault="00FE79D7">
      <w:pPr>
        <w:pStyle w:val="screendisplay"/>
      </w:pPr>
      <w:r>
        <w:t>|   |   Treatment Plan Tracking Report   [YSCENTPTP]</w:t>
      </w:r>
    </w:p>
    <w:p w14:paraId="70623B27" w14:textId="77777777" w:rsidR="00EA28EF" w:rsidRDefault="00FE79D7">
      <w:pPr>
        <w:pStyle w:val="screendisplay"/>
        <w:rPr>
          <w:b/>
        </w:rPr>
      </w:pPr>
      <w:r>
        <w:t xml:space="preserve">|   |   </w:t>
      </w:r>
      <w:r>
        <w:rPr>
          <w:b/>
        </w:rPr>
        <w:t>Ward/Team History - LOS, DRG and DXLS   [YSCENTMHX]</w:t>
      </w:r>
    </w:p>
    <w:p w14:paraId="038429ED" w14:textId="77777777" w:rsidR="00EA28EF" w:rsidRDefault="00EA28EF"/>
    <w:p w14:paraId="00492C2A" w14:textId="77777777" w:rsidR="00EA28EF" w:rsidRDefault="00EA28EF"/>
    <w:p w14:paraId="122FEA2D" w14:textId="77777777" w:rsidR="00EA28EF" w:rsidRDefault="00FE79D7">
      <w:pPr>
        <w:pStyle w:val="Heading3"/>
      </w:pPr>
      <w:r>
        <w:br w:type="page"/>
      </w:r>
      <w:r>
        <w:lastRenderedPageBreak/>
        <w:t>YSMANAGER Menu Map</w:t>
      </w:r>
    </w:p>
    <w:p w14:paraId="53378C8D" w14:textId="77777777" w:rsidR="00EA28EF" w:rsidRDefault="00E91BAC">
      <w:r>
        <w:rPr>
          <w:vanish/>
        </w:rPr>
        <w:fldChar w:fldCharType="begin"/>
      </w:r>
      <w:r>
        <w:rPr>
          <w:vanish/>
        </w:rPr>
        <w:instrText xml:space="preserve"> TC </w:instrText>
      </w:r>
      <w:r>
        <w:instrText xml:space="preserve"> "</w:instrText>
      </w:r>
      <w:r w:rsidRPr="00E91BAC">
        <w:instrText>YSMANAGER Menu Map</w:instrText>
      </w:r>
      <w:r>
        <w:instrText xml:space="preserve">" \l 3 </w:instrText>
      </w:r>
      <w:r>
        <w:rPr>
          <w:vanish/>
        </w:rPr>
        <w:fldChar w:fldCharType="end"/>
      </w:r>
    </w:p>
    <w:p w14:paraId="1517DB04" w14:textId="77777777" w:rsidR="00EA28EF" w:rsidRDefault="00EA28EF"/>
    <w:p w14:paraId="4F39F3AE" w14:textId="77777777" w:rsidR="00EA28EF" w:rsidRDefault="00EA28EF"/>
    <w:p w14:paraId="7D464222" w14:textId="77777777" w:rsidR="00EA28EF" w:rsidRDefault="00FE79D7">
      <w:r>
        <w:t>MHS Manager   [YSMANAGER]</w:t>
      </w:r>
    </w:p>
    <w:p w14:paraId="0B641016" w14:textId="77777777" w:rsidR="00EA28EF" w:rsidRDefault="00FE79D7">
      <w:pPr>
        <w:pStyle w:val="screendisplay"/>
      </w:pPr>
      <w:r>
        <w:t>==============================================================================</w:t>
      </w:r>
    </w:p>
    <w:p w14:paraId="18C9C7AE" w14:textId="77777777" w:rsidR="00EA28EF" w:rsidRDefault="00FE79D7">
      <w:pPr>
        <w:pStyle w:val="screendisplay"/>
      </w:pPr>
      <w:r>
        <w:t>Inpatient Features management functions   [YSCENMGR]</w:t>
      </w:r>
    </w:p>
    <w:p w14:paraId="0FFE0DB8" w14:textId="77777777" w:rsidR="00EA28EF" w:rsidRDefault="00FE79D7">
      <w:pPr>
        <w:pStyle w:val="screendisplay"/>
      </w:pPr>
      <w:r>
        <w:t>|   Cancel a MH Census Discharge   [YSCENCAD]</w:t>
      </w:r>
    </w:p>
    <w:p w14:paraId="20610577" w14:textId="77777777" w:rsidR="00EA28EF" w:rsidRDefault="00FE79D7">
      <w:pPr>
        <w:pStyle w:val="screendisplay"/>
      </w:pPr>
      <w:r>
        <w:t>|   Rotation of Teams   [YSCENROT]</w:t>
      </w:r>
    </w:p>
    <w:p w14:paraId="451B73DB" w14:textId="77777777" w:rsidR="00EA28EF" w:rsidRDefault="00FE79D7">
      <w:pPr>
        <w:pStyle w:val="screendisplay"/>
      </w:pPr>
      <w:r>
        <w:t>|   Team Definition   [YSCENSUBUP]</w:t>
      </w:r>
    </w:p>
    <w:p w14:paraId="4938794A" w14:textId="77777777" w:rsidR="00EA28EF" w:rsidRDefault="00FE79D7">
      <w:pPr>
        <w:pStyle w:val="screendisplay"/>
      </w:pPr>
      <w:r>
        <w:t>|   Ward Definition   [YSCENUNITUP]</w:t>
      </w:r>
    </w:p>
    <w:p w14:paraId="1691F8D5" w14:textId="77777777" w:rsidR="00EA28EF" w:rsidRDefault="00FE79D7">
      <w:pPr>
        <w:pStyle w:val="screendisplay"/>
      </w:pPr>
      <w:r>
        <w:t>Mental Health System site parameters   [YS SITE PARAMETERS]</w:t>
      </w:r>
    </w:p>
    <w:p w14:paraId="7903BAE6" w14:textId="77777777" w:rsidR="00EA28EF" w:rsidRDefault="00FE79D7">
      <w:pPr>
        <w:pStyle w:val="screendisplay"/>
      </w:pPr>
      <w:r>
        <w:t>|   REASONS......Edit S/R Reasons File   [YS SITE-FILE 615.5]</w:t>
      </w:r>
    </w:p>
    <w:p w14:paraId="1F25FA40" w14:textId="77777777" w:rsidR="00EA28EF" w:rsidRDefault="00FE79D7">
      <w:pPr>
        <w:pStyle w:val="screendisplay"/>
      </w:pPr>
      <w:r>
        <w:t>|   CATEGORY.....Edit S/R Category File   [YS SITE-FILE 615.6]</w:t>
      </w:r>
    </w:p>
    <w:p w14:paraId="0EFE23EC" w14:textId="77777777" w:rsidR="00EA28EF" w:rsidRDefault="00FE79D7">
      <w:pPr>
        <w:pStyle w:val="screendisplay"/>
      </w:pPr>
      <w:r>
        <w:t>|   RELEASE......Edit S/R Release Criteria File   [YS SITE-FILE 615.7]</w:t>
      </w:r>
    </w:p>
    <w:p w14:paraId="46B4D0D4" w14:textId="77777777" w:rsidR="00EA28EF" w:rsidRDefault="00FE79D7">
      <w:pPr>
        <w:pStyle w:val="screendisplay"/>
      </w:pPr>
      <w:r>
        <w:t>|   ALTERNATIVES.Edit S/R Alternatives File   [YS SITE-FILE 615.8]</w:t>
      </w:r>
    </w:p>
    <w:p w14:paraId="21BC226B" w14:textId="77777777" w:rsidR="00EA28EF" w:rsidRDefault="00FE79D7">
      <w:pPr>
        <w:pStyle w:val="screendisplay"/>
      </w:pPr>
      <w:r>
        <w:t>|   CHECKLIST....Edit S/R Checklist File   [YS SITE-FILE 615.9]</w:t>
      </w:r>
    </w:p>
    <w:p w14:paraId="49812EB3" w14:textId="77777777" w:rsidR="00EA28EF" w:rsidRDefault="00FE79D7">
      <w:pPr>
        <w:pStyle w:val="screendisplay"/>
      </w:pPr>
      <w:r>
        <w:t>|   WWU..........Edit Weighted Work Unit (WWU)   [YS SITE-FILE 602 WWU]</w:t>
      </w:r>
    </w:p>
    <w:p w14:paraId="7BE95BF8" w14:textId="77777777" w:rsidR="00EA28EF" w:rsidRDefault="00FE79D7">
      <w:pPr>
        <w:pStyle w:val="screendisplay"/>
      </w:pPr>
      <w:r>
        <w:t>|   SIGNATURE....Edit Signature Block Title   [YS SITE-FILE 16]</w:t>
      </w:r>
    </w:p>
    <w:p w14:paraId="427A3C38" w14:textId="77777777" w:rsidR="00EA28EF" w:rsidRDefault="00FE79D7">
      <w:pPr>
        <w:pStyle w:val="screendisplay"/>
      </w:pPr>
      <w:r>
        <w:t>|   INSTRUMENT...Edit Instrument Restart Day Limit [YS SITE-FILE 602 TEST LIM]</w:t>
      </w:r>
    </w:p>
    <w:p w14:paraId="66650563" w14:textId="77777777" w:rsidR="00EA28EF" w:rsidRDefault="00FE79D7">
      <w:pPr>
        <w:pStyle w:val="screendisplay"/>
      </w:pPr>
      <w:r>
        <w:t>Psych test utilities   [YSUTIL]</w:t>
      </w:r>
    </w:p>
    <w:p w14:paraId="4C8C8706" w14:textId="77777777" w:rsidR="00EA28EF" w:rsidRDefault="00FE79D7">
      <w:pPr>
        <w:pStyle w:val="screendisplay"/>
      </w:pPr>
      <w:r>
        <w:t>|   Usage Statistics   [YSMUSE]</w:t>
      </w:r>
    </w:p>
    <w:p w14:paraId="4624C5C6" w14:textId="77777777" w:rsidR="00EA28EF" w:rsidRDefault="00FE79D7">
      <w:pPr>
        <w:pStyle w:val="screendisplay"/>
      </w:pPr>
      <w:r>
        <w:t>|   Audit test/interview data   [YSTSTAUD]</w:t>
      </w:r>
    </w:p>
    <w:p w14:paraId="0BC4198B" w14:textId="77777777" w:rsidR="00EA28EF" w:rsidRDefault="00FE79D7">
      <w:pPr>
        <w:pStyle w:val="screendisplay"/>
      </w:pPr>
      <w:r>
        <w:t>|   Check Psych Data Base   [YSMCHK]</w:t>
      </w:r>
    </w:p>
    <w:p w14:paraId="7D14B073" w14:textId="77777777" w:rsidR="00EA28EF" w:rsidRDefault="00FE79D7">
      <w:pPr>
        <w:pStyle w:val="screendisplay"/>
      </w:pPr>
      <w:r>
        <w:t>|   Test battery utility   [YSTESTBAT]</w:t>
      </w:r>
    </w:p>
    <w:p w14:paraId="1DC22C82" w14:textId="77777777" w:rsidR="00EA28EF" w:rsidRDefault="00FE79D7">
      <w:pPr>
        <w:pStyle w:val="screendisplay"/>
      </w:pPr>
      <w:r>
        <w:t>|   Exempt psychological tests   [YSEXTESTS]</w:t>
      </w:r>
    </w:p>
    <w:p w14:paraId="3D322D1A" w14:textId="77777777" w:rsidR="00EA28EF" w:rsidRDefault="00FE79D7">
      <w:pPr>
        <w:pStyle w:val="screendisplay"/>
      </w:pPr>
      <w:r>
        <w:t>|   Delete Patient Data   [YSMKIL]</w:t>
      </w:r>
    </w:p>
    <w:p w14:paraId="48F908EC" w14:textId="77777777" w:rsidR="00EA28EF" w:rsidRDefault="00FE79D7">
      <w:pPr>
        <w:pStyle w:val="screendisplay"/>
      </w:pPr>
      <w:r>
        <w:t>|   Print test/interview items   [YSPIT]</w:t>
      </w:r>
    </w:p>
    <w:p w14:paraId="14D834B5" w14:textId="77777777" w:rsidR="00EA28EF" w:rsidRDefault="00FE79D7">
      <w:pPr>
        <w:pStyle w:val="screendisplay"/>
      </w:pPr>
      <w:r>
        <w:t>|   Delete incomplete tests/interviews   [YSKILLINC]</w:t>
      </w:r>
    </w:p>
    <w:p w14:paraId="456AB79B" w14:textId="77777777" w:rsidR="00EA28EF" w:rsidRDefault="00FE79D7">
      <w:pPr>
        <w:pStyle w:val="screendisplay"/>
      </w:pPr>
      <w:r>
        <w:t>|   Edit Instrument Restart Limit   [YSINST RESTART LIMIT]</w:t>
      </w:r>
    </w:p>
    <w:p w14:paraId="2A128376" w14:textId="77777777" w:rsidR="00EA28EF" w:rsidRDefault="00FE79D7">
      <w:pPr>
        <w:pStyle w:val="screendisplay"/>
      </w:pPr>
      <w:r>
        <w:t>Move crisis notes and messages   [YSMOVP]</w:t>
      </w:r>
    </w:p>
    <w:p w14:paraId="234A0AA7" w14:textId="77777777" w:rsidR="00EA28EF" w:rsidRDefault="00FE79D7">
      <w:pPr>
        <w:pStyle w:val="screendisplay"/>
      </w:pPr>
      <w:r>
        <w:t>Seclusion/Restraint Management Utilities   [YSSR MGT UTILITY]</w:t>
      </w:r>
    </w:p>
    <w:p w14:paraId="6A8778C4" w14:textId="77777777" w:rsidR="00EA28EF" w:rsidRDefault="00FE79D7">
      <w:pPr>
        <w:pStyle w:val="screendisplay"/>
      </w:pPr>
      <w:r>
        <w:t>|   Review of Seclusion/Restraint Action   [YSSR REVIEW]</w:t>
      </w:r>
    </w:p>
    <w:p w14:paraId="6A30D7B5" w14:textId="77777777" w:rsidR="00EA28EF" w:rsidRDefault="00FE79D7">
      <w:pPr>
        <w:pStyle w:val="screendisplay"/>
      </w:pPr>
      <w:r>
        <w:t>|   Written Order Edit   [YSSR W-ORDER]</w:t>
      </w:r>
    </w:p>
    <w:p w14:paraId="6ED03928" w14:textId="77777777" w:rsidR="00EA28EF" w:rsidRDefault="00FE79D7">
      <w:pPr>
        <w:pStyle w:val="screendisplay"/>
      </w:pPr>
      <w:r>
        <w:t>|   Edit Seclusion/Restraint Entry   [YSSR EDIT]</w:t>
      </w:r>
    </w:p>
    <w:p w14:paraId="452D9DC8" w14:textId="77777777" w:rsidR="00EA28EF" w:rsidRDefault="00FE79D7">
      <w:pPr>
        <w:pStyle w:val="screendisplay"/>
      </w:pPr>
      <w:r>
        <w:t>|   Delete Seclusion/Restraint Entry   [YSSR DELETE]</w:t>
      </w:r>
    </w:p>
    <w:p w14:paraId="020ACB04" w14:textId="77777777" w:rsidR="00EA28EF" w:rsidRDefault="00FE79D7">
      <w:pPr>
        <w:pStyle w:val="screendisplay"/>
      </w:pPr>
      <w:r>
        <w:t>Decision Tree Shell   [YSDECTREES-R]</w:t>
      </w:r>
    </w:p>
    <w:p w14:paraId="731B0542" w14:textId="77777777" w:rsidR="00EA28EF" w:rsidRDefault="00FE79D7">
      <w:pPr>
        <w:pStyle w:val="screendisplay"/>
      </w:pPr>
      <w:r>
        <w:t>Progress Notes Mgmt Menu   [GMRPNMGR]</w:t>
      </w:r>
    </w:p>
    <w:p w14:paraId="6EA5A6A5" w14:textId="77777777" w:rsidR="00EA28EF" w:rsidRDefault="00FE79D7">
      <w:pPr>
        <w:pStyle w:val="screendisplay"/>
      </w:pPr>
      <w:r>
        <w:t>|   Progress Notes User Menu   [GMRPN]</w:t>
      </w:r>
    </w:p>
    <w:p w14:paraId="63F6E779" w14:textId="77777777" w:rsidR="00EA28EF" w:rsidRDefault="00FE79D7">
      <w:pPr>
        <w:pStyle w:val="screendisplay"/>
      </w:pPr>
      <w:r>
        <w:t>|   |   Entry of Progress Note   [GMRPN ENTRY]</w:t>
      </w:r>
    </w:p>
    <w:p w14:paraId="121AFD94" w14:textId="77777777" w:rsidR="00EA28EF" w:rsidRDefault="00FE79D7">
      <w:pPr>
        <w:pStyle w:val="screendisplay"/>
      </w:pPr>
      <w:r>
        <w:t>|   |   Entry of Progress Note -- Copy Existing Note   [GMRPN COPY]</w:t>
      </w:r>
    </w:p>
    <w:p w14:paraId="307ECA78" w14:textId="77777777" w:rsidR="00EA28EF" w:rsidRDefault="00FE79D7">
      <w:pPr>
        <w:pStyle w:val="screendisplay"/>
      </w:pPr>
      <w:r>
        <w:t>|   |   Amend a Progress Note   [GMRPN ADDENDUM]</w:t>
      </w:r>
    </w:p>
    <w:p w14:paraId="0B2A1DD0" w14:textId="77777777" w:rsidR="00EA28EF" w:rsidRDefault="00FE79D7">
      <w:pPr>
        <w:pStyle w:val="screendisplay"/>
      </w:pPr>
      <w:r>
        <w:t>|   |   Complete Unsigned Note(s)   [GMRPN SIGNATURE]</w:t>
      </w:r>
    </w:p>
    <w:p w14:paraId="69C65B39" w14:textId="77777777" w:rsidR="00EA28EF" w:rsidRDefault="00FE79D7">
      <w:pPr>
        <w:pStyle w:val="screendisplay"/>
      </w:pPr>
      <w:r>
        <w:t>|   |   Co-Sign Progress Note(s)   [GMRPN COSIGNER]</w:t>
      </w:r>
    </w:p>
    <w:p w14:paraId="79A68F6B" w14:textId="77777777" w:rsidR="00EA28EF" w:rsidRDefault="00FE79D7">
      <w:pPr>
        <w:pStyle w:val="screendisplay"/>
      </w:pPr>
      <w:r>
        <w:t>|   |   Review Progress Note(s)   [GMRPN INQUIRY]</w:t>
      </w:r>
    </w:p>
    <w:p w14:paraId="05D8E36D" w14:textId="77777777" w:rsidR="00EA28EF" w:rsidRDefault="00FE79D7">
      <w:pPr>
        <w:pStyle w:val="screendisplay"/>
      </w:pPr>
      <w:r>
        <w:t>|   |   Print Progress Notes Menu   [GMRPN PRINT]</w:t>
      </w:r>
    </w:p>
    <w:p w14:paraId="6C998145" w14:textId="77777777" w:rsidR="00EA28EF" w:rsidRDefault="00FE79D7">
      <w:pPr>
        <w:pStyle w:val="screendisplay"/>
      </w:pPr>
      <w:r>
        <w:t>|   |   |   Patient Name   [GMRPN PRINT PT]</w:t>
      </w:r>
    </w:p>
    <w:p w14:paraId="58012881" w14:textId="77777777" w:rsidR="00EA28EF" w:rsidRDefault="00FE79D7">
      <w:pPr>
        <w:pStyle w:val="screendisplay"/>
      </w:pPr>
      <w:r>
        <w:t>|   |   |   Patient Location   [GMRPN PRINT LOCATION]</w:t>
      </w:r>
    </w:p>
    <w:p w14:paraId="3F7BC131" w14:textId="77777777" w:rsidR="00EA28EF" w:rsidRDefault="00FE79D7">
      <w:pPr>
        <w:pStyle w:val="screendisplay"/>
      </w:pPr>
      <w:r>
        <w:t>|   |   |   Date of Progress Note   [GMRPN PRINT DATE]</w:t>
      </w:r>
    </w:p>
    <w:p w14:paraId="09AF56F6" w14:textId="77777777" w:rsidR="00EA28EF" w:rsidRDefault="00FE79D7">
      <w:pPr>
        <w:pStyle w:val="screendisplay"/>
      </w:pPr>
      <w:r>
        <w:t>|   |   |   Author of Progress Note   [GMRPN PRINT AUTHOR]</w:t>
      </w:r>
    </w:p>
    <w:p w14:paraId="26A7CCE6" w14:textId="77777777" w:rsidR="00EA28EF" w:rsidRDefault="00FE79D7">
      <w:pPr>
        <w:pStyle w:val="screendisplay"/>
      </w:pPr>
      <w:r>
        <w:t>|   |   |   Title of Progress Note   [GMRPN PRINT TITLE]</w:t>
      </w:r>
    </w:p>
    <w:p w14:paraId="0E6C4982" w14:textId="77777777" w:rsidR="00EA28EF" w:rsidRDefault="00FE79D7">
      <w:pPr>
        <w:pStyle w:val="screendisplay"/>
      </w:pPr>
      <w:r>
        <w:t>|   |   |   Type of Progress Note   [GMRPN PRINT TYPE]</w:t>
      </w:r>
    </w:p>
    <w:p w14:paraId="6B4CAB4F" w14:textId="77777777" w:rsidR="00EA28EF" w:rsidRDefault="00FE79D7">
      <w:pPr>
        <w:pStyle w:val="screendisplay"/>
      </w:pPr>
      <w:r>
        <w:t>|   |   Patient Warning (CWAD) Display   [GMRPNCW]</w:t>
      </w:r>
    </w:p>
    <w:p w14:paraId="7754E08B" w14:textId="77777777" w:rsidR="00EA28EF" w:rsidRDefault="00FE79D7">
      <w:pPr>
        <w:pStyle w:val="screendisplay"/>
      </w:pPr>
      <w:r>
        <w:lastRenderedPageBreak/>
        <w:t>|   |   Edit Electronic Signature code   [XUSESIG]</w:t>
      </w:r>
    </w:p>
    <w:p w14:paraId="0E37359A" w14:textId="77777777" w:rsidR="00EA28EF" w:rsidRDefault="00FE79D7">
      <w:pPr>
        <w:pStyle w:val="screendisplay"/>
      </w:pPr>
      <w:r>
        <w:t>|   Complete Unsigned Note(s) for Author   [GMRPN MGR SIGN]</w:t>
      </w:r>
    </w:p>
    <w:p w14:paraId="77100738" w14:textId="77777777" w:rsidR="00EA28EF" w:rsidRDefault="00FE79D7">
      <w:pPr>
        <w:pStyle w:val="screendisplay"/>
      </w:pPr>
      <w:r>
        <w:t>|   List Unsigned Progress Notes   [GMRPN UNSIGNED]</w:t>
      </w:r>
    </w:p>
    <w:p w14:paraId="3CF1EAFA" w14:textId="77777777" w:rsidR="00EA28EF" w:rsidRDefault="00FE79D7">
      <w:pPr>
        <w:pStyle w:val="screendisplay"/>
      </w:pPr>
      <w:r>
        <w:t>|   Purge Progress Notes   [GMRPX PURGE MENU]</w:t>
      </w:r>
    </w:p>
    <w:p w14:paraId="27D04792" w14:textId="77777777" w:rsidR="00EA28EF" w:rsidRDefault="00FE79D7">
      <w:pPr>
        <w:pStyle w:val="screendisplay"/>
      </w:pPr>
      <w:r>
        <w:t>|   |   Purge Unsigned Progress Note(s)   [GMRPX PURGE UNSIGNED]</w:t>
      </w:r>
    </w:p>
    <w:p w14:paraId="7C568234" w14:textId="77777777" w:rsidR="00EA28EF" w:rsidRDefault="00FE79D7">
      <w:pPr>
        <w:pStyle w:val="screendisplay"/>
      </w:pPr>
      <w:r>
        <w:t>|   |   Delete a Signed Progress Note   [GMRPX PURGE SIGNED]</w:t>
      </w:r>
    </w:p>
    <w:p w14:paraId="1DCE00C0" w14:textId="77777777" w:rsidR="00EA28EF" w:rsidRDefault="00FE79D7">
      <w:pPr>
        <w:pStyle w:val="screendisplay"/>
      </w:pPr>
      <w:r>
        <w:t>|   |   Purge Archived Progress Notes   [GMRPX PURGE]</w:t>
      </w:r>
    </w:p>
    <w:p w14:paraId="02FF82F8" w14:textId="77777777" w:rsidR="00EA28EF" w:rsidRDefault="00FE79D7">
      <w:pPr>
        <w:pStyle w:val="screendisplay"/>
      </w:pPr>
      <w:r>
        <w:t>|   Remove Note from Patient Warnings (CWAD)   [GMRPN CRISIS MOVE]</w:t>
      </w:r>
    </w:p>
    <w:p w14:paraId="1F5026EF" w14:textId="77777777" w:rsidR="00EA28EF" w:rsidRDefault="00FE79D7">
      <w:pPr>
        <w:pStyle w:val="screendisplay"/>
      </w:pPr>
      <w:r>
        <w:t>|   Add/Inquire to Progress Note Title(s)   [GMRPN TITLE EDIT]</w:t>
      </w:r>
    </w:p>
    <w:p w14:paraId="60F25333" w14:textId="77777777" w:rsidR="00EA28EF" w:rsidRDefault="00FE79D7">
      <w:pPr>
        <w:pStyle w:val="screendisplay"/>
      </w:pPr>
      <w:r>
        <w:t>|   Edit Progress Note Security Key Holders   [GMRPN KEY]</w:t>
      </w:r>
    </w:p>
    <w:p w14:paraId="4B6EBB18" w14:textId="77777777" w:rsidR="00EA28EF" w:rsidRDefault="00FE79D7">
      <w:pPr>
        <w:pStyle w:val="screendisplay"/>
      </w:pPr>
      <w:r>
        <w:t>|   Parameter Edit for Progress Notes   [GMRPN PARAMETER]</w:t>
      </w:r>
    </w:p>
    <w:p w14:paraId="720C7350" w14:textId="77777777" w:rsidR="00EA28EF" w:rsidRDefault="00EA28EF"/>
    <w:p w14:paraId="62B0BDF8" w14:textId="77777777" w:rsidR="00EA28EF" w:rsidRDefault="00EA28EF"/>
    <w:p w14:paraId="3174C151" w14:textId="77777777" w:rsidR="00EA28EF" w:rsidRDefault="00EA28EF"/>
    <w:p w14:paraId="6728FB51" w14:textId="77777777" w:rsidR="00EA28EF" w:rsidRDefault="00EA28EF"/>
    <w:p w14:paraId="2A3E49CA" w14:textId="77777777" w:rsidR="00EA28EF" w:rsidRDefault="00EA28EF"/>
    <w:p w14:paraId="32A18B6C" w14:textId="77777777" w:rsidR="00EA28EF" w:rsidRDefault="00EA28EF"/>
    <w:p w14:paraId="7A6E7B2F" w14:textId="77777777" w:rsidR="00EA28EF" w:rsidRDefault="00EA28EF"/>
    <w:sectPr w:rsidR="00EA28EF">
      <w:headerReference w:type="even" r:id="rId57"/>
      <w:headerReference w:type="default" r:id="rId58"/>
      <w:footerReference w:type="default" r:id="rId59"/>
      <w:headerReference w:type="first" r:id="rId60"/>
      <w:footerReference w:type="first" r:id="rId61"/>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F8FD" w14:textId="77777777" w:rsidR="00EA28EF" w:rsidRDefault="00FE79D7">
      <w:r>
        <w:separator/>
      </w:r>
    </w:p>
  </w:endnote>
  <w:endnote w:type="continuationSeparator" w:id="0">
    <w:p w14:paraId="3E646260" w14:textId="77777777" w:rsidR="00EA28EF" w:rsidRDefault="00FE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alibri"/>
    <w:panose1 w:val="00000000000000000000"/>
    <w:charset w:val="4D"/>
    <w:family w:val="auto"/>
    <w:notTrueType/>
    <w:pitch w:val="default"/>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6C1C" w14:textId="77777777" w:rsidR="00EA28EF" w:rsidRDefault="00EA28EF">
    <w:pPr>
      <w:pStyle w:val="Footer"/>
      <w:tabs>
        <w:tab w:val="clear" w:pos="4680"/>
        <w:tab w:val="center" w:pos="47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8604" w14:textId="77777777" w:rsidR="00EA28EF" w:rsidRDefault="00FE79D7">
    <w:pPr>
      <w:pStyle w:val="Footer"/>
      <w:tabs>
        <w:tab w:val="clear" w:pos="4680"/>
        <w:tab w:val="center" w:pos="4760"/>
      </w:tabs>
    </w:pPr>
    <w:r>
      <w:pgNum/>
    </w:r>
    <w:r>
      <w:tab/>
      <w:t>Mental Health V. 5.01</w:t>
    </w:r>
    <w:r>
      <w:tab/>
      <w:t>December 1994</w:t>
    </w:r>
  </w:p>
  <w:p w14:paraId="34EA093E" w14:textId="77777777" w:rsidR="00EA28EF" w:rsidRDefault="00FE79D7">
    <w:pPr>
      <w:pStyle w:val="Footer"/>
      <w:tabs>
        <w:tab w:val="clear" w:pos="4680"/>
        <w:tab w:val="center" w:pos="4760"/>
      </w:tabs>
    </w:pPr>
    <w:r>
      <w:tab/>
      <w:t>Installation Guide and Release Notes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48DC" w14:textId="77777777" w:rsidR="00EA28EF" w:rsidRDefault="00FE79D7">
    <w:pPr>
      <w:pStyle w:val="Footer"/>
      <w:tabs>
        <w:tab w:val="clear" w:pos="4680"/>
        <w:tab w:val="center" w:pos="4760"/>
      </w:tabs>
    </w:pPr>
    <w:r>
      <w:t>December 1994</w:t>
    </w:r>
    <w:r>
      <w:tab/>
      <w:t>Mental Health V. 5.01</w:t>
    </w:r>
    <w:r>
      <w:tab/>
    </w:r>
    <w:r>
      <w:pgNum/>
    </w:r>
  </w:p>
  <w:p w14:paraId="1AE2E8FB" w14:textId="77777777" w:rsidR="00EA28EF" w:rsidRDefault="00FE79D7">
    <w:pPr>
      <w:pStyle w:val="Footer"/>
      <w:tabs>
        <w:tab w:val="clear" w:pos="4680"/>
        <w:tab w:val="center" w:pos="4760"/>
      </w:tabs>
    </w:pPr>
    <w:r>
      <w:tab/>
      <w:t>Installation Guide and Release Notes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393D" w14:textId="77777777" w:rsidR="00EA28EF" w:rsidRDefault="00FE79D7">
    <w:pPr>
      <w:pStyle w:val="Footer"/>
      <w:tabs>
        <w:tab w:val="clear" w:pos="4680"/>
        <w:tab w:val="center" w:pos="4760"/>
      </w:tabs>
    </w:pPr>
    <w:r>
      <w:t>December 1994</w:t>
    </w:r>
    <w:r>
      <w:tab/>
      <w:t>Mental Health V. 5.01</w:t>
    </w:r>
    <w:r>
      <w:tab/>
    </w:r>
    <w:r>
      <w:pgNum/>
    </w:r>
  </w:p>
  <w:p w14:paraId="5CF7D77D" w14:textId="77777777" w:rsidR="00EA28EF" w:rsidRDefault="00FE79D7">
    <w:pPr>
      <w:pStyle w:val="Footer"/>
      <w:tabs>
        <w:tab w:val="clear" w:pos="4680"/>
        <w:tab w:val="center" w:pos="4760"/>
      </w:tabs>
    </w:pPr>
    <w:r>
      <w:tab/>
      <w:t>Installation Guide and Release Notes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9448" w14:textId="77777777" w:rsidR="00EA28EF" w:rsidRDefault="00FE79D7">
    <w:pPr>
      <w:pStyle w:val="Footer"/>
    </w:pPr>
    <w:r>
      <w:t>December 1994</w:t>
    </w:r>
    <w:r>
      <w:tab/>
      <w:t>Mental Health V. 5.01</w:t>
    </w:r>
    <w:r>
      <w:tab/>
    </w:r>
    <w:r>
      <w:pgNum/>
    </w:r>
  </w:p>
  <w:p w14:paraId="2B7A5245" w14:textId="77777777" w:rsidR="00EA28EF" w:rsidRDefault="00FE79D7">
    <w:pPr>
      <w:pStyle w:val="Footer"/>
    </w:pPr>
    <w:r>
      <w:tab/>
      <w:t>Installation Guide and Release Notes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8724" w14:textId="77777777" w:rsidR="00EA28EF" w:rsidRDefault="00FE79D7">
    <w:pPr>
      <w:pStyle w:val="Footer"/>
    </w:pPr>
    <w:r>
      <w:t>December 1994</w:t>
    </w:r>
    <w:r>
      <w:tab/>
      <w:t>Mental Health V. 5.01</w:t>
    </w:r>
    <w:r>
      <w:tab/>
    </w:r>
    <w:r>
      <w:pgNum/>
    </w:r>
  </w:p>
  <w:p w14:paraId="0669231C" w14:textId="77777777" w:rsidR="00EA28EF" w:rsidRDefault="00FE79D7">
    <w:pPr>
      <w:pStyle w:val="Footer"/>
    </w:pPr>
    <w:r>
      <w:tab/>
      <w:t>Installation Guide and Release Notes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400E" w14:textId="77777777" w:rsidR="00EA28EF" w:rsidRDefault="00FE79D7">
    <w:pPr>
      <w:pStyle w:val="Footer"/>
      <w:tabs>
        <w:tab w:val="clear" w:pos="4680"/>
        <w:tab w:val="center" w:pos="4760"/>
      </w:tabs>
    </w:pPr>
    <w:r>
      <w:t>December 1994</w:t>
    </w:r>
    <w:r>
      <w:tab/>
      <w:t>Mental Health V. 5.01</w:t>
    </w:r>
    <w:r>
      <w:tab/>
    </w:r>
    <w:r>
      <w:pgNum/>
    </w:r>
  </w:p>
  <w:p w14:paraId="03714669" w14:textId="77777777" w:rsidR="00EA28EF" w:rsidRDefault="00FE79D7">
    <w:pPr>
      <w:pStyle w:val="Footer"/>
      <w:tabs>
        <w:tab w:val="clear" w:pos="4680"/>
        <w:tab w:val="center" w:pos="4760"/>
      </w:tabs>
    </w:pPr>
    <w:r>
      <w:tab/>
      <w:t>Installation Guide and Release Notes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ED66" w14:textId="77777777" w:rsidR="00EA28EF" w:rsidRDefault="00FE79D7">
    <w:pPr>
      <w:pStyle w:val="Footer"/>
      <w:tabs>
        <w:tab w:val="clear" w:pos="4680"/>
        <w:tab w:val="center" w:pos="4760"/>
      </w:tabs>
    </w:pPr>
    <w:r>
      <w:t>December 1994</w:t>
    </w:r>
    <w:r>
      <w:tab/>
      <w:t>Mental Health V. 5.01</w:t>
    </w:r>
    <w:r>
      <w:tab/>
    </w:r>
    <w:r>
      <w:pgNum/>
    </w:r>
  </w:p>
  <w:p w14:paraId="344B40D7" w14:textId="77777777" w:rsidR="00EA28EF" w:rsidRDefault="00FE79D7">
    <w:pPr>
      <w:pStyle w:val="Footer"/>
      <w:tabs>
        <w:tab w:val="clear" w:pos="4680"/>
        <w:tab w:val="center" w:pos="4760"/>
      </w:tabs>
    </w:pPr>
    <w:r>
      <w:tab/>
      <w:t>Installation Guide and Release Notes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7BCE" w14:textId="77777777" w:rsidR="00EA28EF" w:rsidRDefault="00FE79D7">
    <w:pPr>
      <w:pStyle w:val="Footer"/>
      <w:tabs>
        <w:tab w:val="clear" w:pos="4680"/>
        <w:tab w:val="center" w:pos="4760"/>
      </w:tabs>
    </w:pPr>
    <w:r>
      <w:pgNum/>
    </w:r>
    <w:r>
      <w:tab/>
      <w:t>Mental Health V. 5.01</w:t>
    </w:r>
    <w:r>
      <w:tab/>
      <w:t>December 1994</w:t>
    </w:r>
  </w:p>
  <w:p w14:paraId="5522571D" w14:textId="77777777" w:rsidR="00EA28EF" w:rsidRDefault="00FE79D7">
    <w:pPr>
      <w:pStyle w:val="Footer"/>
      <w:tabs>
        <w:tab w:val="clear" w:pos="4680"/>
        <w:tab w:val="center" w:pos="4760"/>
      </w:tabs>
    </w:pPr>
    <w:r>
      <w:tab/>
      <w:t>Installation Guide and Release Notes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42DF" w14:textId="77777777" w:rsidR="00EA28EF" w:rsidRDefault="00FE79D7">
    <w:pPr>
      <w:pStyle w:val="Footer"/>
      <w:tabs>
        <w:tab w:val="clear" w:pos="4680"/>
        <w:tab w:val="center" w:pos="4760"/>
      </w:tabs>
    </w:pPr>
    <w:r>
      <w:t>December 1994</w:t>
    </w:r>
    <w:r>
      <w:tab/>
      <w:t>Mental Health V. 5.01</w:t>
    </w:r>
    <w:r>
      <w:tab/>
    </w:r>
    <w:r>
      <w:pgNum/>
    </w:r>
  </w:p>
  <w:p w14:paraId="178E2D2C" w14:textId="77777777" w:rsidR="00EA28EF" w:rsidRDefault="00FE79D7">
    <w:pPr>
      <w:pStyle w:val="Footer"/>
      <w:tabs>
        <w:tab w:val="clear" w:pos="4680"/>
        <w:tab w:val="center" w:pos="4760"/>
      </w:tabs>
    </w:pPr>
    <w:r>
      <w:tab/>
      <w:t>Installation Guide and Release Notes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C998" w14:textId="77777777" w:rsidR="00EA28EF" w:rsidRDefault="00FE79D7">
    <w:pPr>
      <w:pStyle w:val="Footer"/>
      <w:tabs>
        <w:tab w:val="clear" w:pos="4680"/>
        <w:tab w:val="center" w:pos="4760"/>
      </w:tabs>
    </w:pPr>
    <w:r>
      <w:t>December 1994</w:t>
    </w:r>
    <w:r>
      <w:tab/>
      <w:t>Mental Health V. 5.01</w:t>
    </w:r>
    <w:r>
      <w:tab/>
    </w:r>
    <w:r>
      <w:pgNum/>
    </w:r>
  </w:p>
  <w:p w14:paraId="761A8EE7" w14:textId="77777777" w:rsidR="00EA28EF" w:rsidRDefault="00FE79D7">
    <w:pPr>
      <w:tabs>
        <w:tab w:val="center" w:pos="4760"/>
      </w:tabs>
      <w:rPr>
        <w:sz w:val="20"/>
      </w:rPr>
    </w:pPr>
    <w:r>
      <w:rPr>
        <w:sz w:val="20"/>
      </w:rPr>
      <w:tab/>
      <w:t>Installation Guide and 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1ACD" w14:textId="77777777" w:rsidR="00EA28EF" w:rsidRDefault="00EA28EF">
    <w:pPr>
      <w:pStyle w:val="Footer"/>
      <w:tabs>
        <w:tab w:val="clear" w:pos="4680"/>
        <w:tab w:val="center" w:pos="476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A78F" w14:textId="77777777" w:rsidR="00EA28EF" w:rsidRDefault="00FE79D7">
    <w:pPr>
      <w:pStyle w:val="Footer"/>
      <w:tabs>
        <w:tab w:val="clear" w:pos="4680"/>
        <w:tab w:val="center" w:pos="4760"/>
      </w:tabs>
    </w:pPr>
    <w:r>
      <w:t>December 1994</w:t>
    </w:r>
    <w:r>
      <w:tab/>
      <w:t>Mental Health V. 5.01</w:t>
    </w:r>
    <w:r>
      <w:tab/>
    </w:r>
    <w:r>
      <w:pgNum/>
    </w:r>
  </w:p>
  <w:p w14:paraId="66F9CEAC" w14:textId="77777777" w:rsidR="00EA28EF" w:rsidRDefault="00FE79D7">
    <w:pPr>
      <w:pStyle w:val="Footer"/>
      <w:tabs>
        <w:tab w:val="clear" w:pos="4680"/>
        <w:tab w:val="center" w:pos="4760"/>
      </w:tabs>
    </w:pPr>
    <w:r>
      <w:tab/>
      <w:t>Installation Guide and Release Notes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C60E" w14:textId="77777777" w:rsidR="00EA28EF" w:rsidRDefault="00FE79D7">
    <w:pPr>
      <w:pStyle w:val="Footer"/>
      <w:tabs>
        <w:tab w:val="clear" w:pos="4680"/>
        <w:tab w:val="center" w:pos="4760"/>
      </w:tabs>
    </w:pPr>
    <w:r>
      <w:pgNum/>
    </w:r>
    <w:r>
      <w:tab/>
      <w:t>Mental Health V. 5.01</w:t>
    </w:r>
    <w:r>
      <w:tab/>
      <w:t>December 1994</w:t>
    </w:r>
  </w:p>
  <w:p w14:paraId="029ACF3F" w14:textId="77777777" w:rsidR="00EA28EF" w:rsidRDefault="00FE79D7">
    <w:pPr>
      <w:pStyle w:val="Footer"/>
      <w:tabs>
        <w:tab w:val="clear" w:pos="4680"/>
        <w:tab w:val="center" w:pos="4760"/>
      </w:tabs>
    </w:pPr>
    <w:r>
      <w:tab/>
      <w:t>Installation Guide and Release Notes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81C4" w14:textId="77777777" w:rsidR="00EA28EF" w:rsidRDefault="00FE79D7">
    <w:pPr>
      <w:pStyle w:val="Footer"/>
      <w:tabs>
        <w:tab w:val="clear" w:pos="4680"/>
        <w:tab w:val="center" w:pos="4760"/>
      </w:tabs>
    </w:pPr>
    <w:r>
      <w:t>December 1994</w:t>
    </w:r>
    <w:r>
      <w:tab/>
      <w:t>Mental Health V. 5.01</w:t>
    </w:r>
    <w:r>
      <w:tab/>
    </w:r>
    <w:r>
      <w:pgNum/>
    </w:r>
  </w:p>
  <w:p w14:paraId="57E9EF5E" w14:textId="77777777" w:rsidR="00EA28EF" w:rsidRDefault="00FE79D7">
    <w:pPr>
      <w:pStyle w:val="Footer"/>
      <w:tabs>
        <w:tab w:val="clear" w:pos="4680"/>
        <w:tab w:val="center" w:pos="4760"/>
      </w:tabs>
    </w:pPr>
    <w:r>
      <w:tab/>
      <w:t>Installation Guide and Release Notes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F06" w14:textId="77777777" w:rsidR="00EA28EF" w:rsidRDefault="00FE79D7">
    <w:pPr>
      <w:pStyle w:val="Footer"/>
      <w:tabs>
        <w:tab w:val="clear" w:pos="4680"/>
        <w:tab w:val="center" w:pos="4760"/>
      </w:tabs>
    </w:pPr>
    <w:r>
      <w:t>December 1994</w:t>
    </w:r>
    <w:r>
      <w:tab/>
      <w:t>Mental Health V. 5.01</w:t>
    </w:r>
    <w:r>
      <w:tab/>
    </w:r>
    <w:r>
      <w:pgNum/>
    </w:r>
  </w:p>
  <w:p w14:paraId="1D7E8561" w14:textId="77777777" w:rsidR="00EA28EF" w:rsidRDefault="00FE79D7">
    <w:pPr>
      <w:tabs>
        <w:tab w:val="center" w:pos="4760"/>
      </w:tabs>
      <w:rPr>
        <w:sz w:val="20"/>
      </w:rPr>
    </w:pPr>
    <w:r>
      <w:rPr>
        <w:sz w:val="20"/>
      </w:rPr>
      <w:tab/>
      <w:t>Installation Guide and Release Notes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3993" w14:textId="77777777" w:rsidR="00EA28EF" w:rsidRDefault="00FE79D7">
    <w:pPr>
      <w:pStyle w:val="Footer"/>
      <w:tabs>
        <w:tab w:val="clear" w:pos="4680"/>
        <w:tab w:val="center" w:pos="4760"/>
      </w:tabs>
    </w:pPr>
    <w:r>
      <w:t>December 1994</w:t>
    </w:r>
    <w:r>
      <w:tab/>
      <w:t>Mental Health V. 5.0</w:t>
    </w:r>
    <w:r>
      <w:tab/>
    </w:r>
    <w:r>
      <w:pgNum/>
    </w:r>
  </w:p>
  <w:p w14:paraId="704EA5F9" w14:textId="77777777" w:rsidR="00EA28EF" w:rsidRDefault="00FE79D7">
    <w:pPr>
      <w:pStyle w:val="Footer"/>
      <w:tabs>
        <w:tab w:val="clear" w:pos="4680"/>
        <w:tab w:val="center" w:pos="4760"/>
      </w:tabs>
    </w:pPr>
    <w:r>
      <w:tab/>
      <w:t>Installation Guide and Release Notes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94CF" w14:textId="77777777" w:rsidR="00EA28EF" w:rsidRDefault="00FE79D7">
    <w:pPr>
      <w:pStyle w:val="Footer"/>
      <w:tabs>
        <w:tab w:val="clear" w:pos="4680"/>
        <w:tab w:val="center" w:pos="4760"/>
      </w:tabs>
    </w:pPr>
    <w:r>
      <w:t>December 1994</w:t>
    </w:r>
    <w:r>
      <w:tab/>
      <w:t>Mental Health V. 5.01</w:t>
    </w:r>
    <w:r>
      <w:tab/>
    </w:r>
    <w:r>
      <w:pgNum/>
    </w:r>
  </w:p>
  <w:p w14:paraId="4C7976C1" w14:textId="77777777" w:rsidR="00EA28EF" w:rsidRDefault="00FE79D7">
    <w:pPr>
      <w:pStyle w:val="Footer"/>
      <w:tabs>
        <w:tab w:val="clear" w:pos="4680"/>
        <w:tab w:val="center" w:pos="4760"/>
      </w:tabs>
    </w:pPr>
    <w:r>
      <w:tab/>
      <w:t>Installation Guide and Release Notes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833B" w14:textId="77777777" w:rsidR="00EA28EF" w:rsidRDefault="00FE79D7">
    <w:pPr>
      <w:pStyle w:val="Footer"/>
      <w:tabs>
        <w:tab w:val="clear" w:pos="4680"/>
        <w:tab w:val="center" w:pos="4760"/>
      </w:tabs>
    </w:pPr>
    <w:r>
      <w:t>December 1994</w:t>
    </w:r>
    <w:r>
      <w:tab/>
      <w:t>Mental Health V. 5.01</w:t>
    </w:r>
    <w:r>
      <w:tab/>
    </w:r>
    <w:r>
      <w:pgNum/>
    </w:r>
  </w:p>
  <w:p w14:paraId="0F986C9E" w14:textId="77777777" w:rsidR="00EA28EF" w:rsidRDefault="00FE79D7">
    <w:pPr>
      <w:pStyle w:val="Footer"/>
      <w:tabs>
        <w:tab w:val="clear" w:pos="4680"/>
        <w:tab w:val="center" w:pos="4760"/>
      </w:tabs>
    </w:pPr>
    <w:r>
      <w:tab/>
      <w:t>Installation Guide and Release Notes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7FCF" w14:textId="77777777" w:rsidR="00EA28EF" w:rsidRDefault="00FE79D7">
    <w:pPr>
      <w:pStyle w:val="Footer"/>
      <w:tabs>
        <w:tab w:val="clear" w:pos="4680"/>
        <w:tab w:val="center" w:pos="4760"/>
      </w:tabs>
    </w:pPr>
    <w:r>
      <w:t>December 1994</w:t>
    </w:r>
    <w:r>
      <w:tab/>
      <w:t>Mental Health V. 5.01</w:t>
    </w:r>
    <w:r>
      <w:tab/>
    </w:r>
    <w:r>
      <w:pgNum/>
    </w:r>
  </w:p>
  <w:p w14:paraId="31BB076F" w14:textId="77777777" w:rsidR="00EA28EF" w:rsidRDefault="00FE79D7">
    <w:pPr>
      <w:pStyle w:val="Footer"/>
      <w:tabs>
        <w:tab w:val="clear" w:pos="4680"/>
        <w:tab w:val="center" w:pos="4760"/>
      </w:tabs>
    </w:pPr>
    <w:r>
      <w:tab/>
      <w:t>Installation Guide and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737A" w14:textId="77777777" w:rsidR="00EA28EF" w:rsidRDefault="00EA28EF">
    <w:pPr>
      <w:pStyle w:val="Footer"/>
      <w:tabs>
        <w:tab w:val="clear" w:pos="4680"/>
        <w:tab w:val="center" w:pos="47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ECE5" w14:textId="77777777" w:rsidR="00EA28EF" w:rsidRDefault="00FE79D7">
    <w:pPr>
      <w:pStyle w:val="Footer"/>
      <w:tabs>
        <w:tab w:val="clear" w:pos="4680"/>
        <w:tab w:val="center" w:pos="4760"/>
      </w:tabs>
    </w:pPr>
    <w:r>
      <w:pgNum/>
    </w:r>
    <w:r>
      <w:tab/>
      <w:t>Mental Health V. 5.01</w:t>
    </w:r>
    <w:r>
      <w:tab/>
      <w:t>December 1994</w:t>
    </w:r>
  </w:p>
  <w:p w14:paraId="2DA3E6E2" w14:textId="77777777" w:rsidR="00EA28EF" w:rsidRDefault="00FE79D7">
    <w:pPr>
      <w:pStyle w:val="Footer"/>
      <w:tabs>
        <w:tab w:val="clear" w:pos="4680"/>
        <w:tab w:val="center" w:pos="4760"/>
      </w:tabs>
    </w:pPr>
    <w:r>
      <w:tab/>
      <w:t>Installation Guide and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065F" w14:textId="77777777" w:rsidR="00EA28EF" w:rsidRDefault="00FE79D7">
    <w:pPr>
      <w:pStyle w:val="Footer"/>
      <w:tabs>
        <w:tab w:val="clear" w:pos="4680"/>
        <w:tab w:val="center" w:pos="4760"/>
      </w:tabs>
    </w:pPr>
    <w:r>
      <w:t>December 1994</w:t>
    </w:r>
    <w:r>
      <w:tab/>
      <w:t>Mental Health V. 5.01</w:t>
    </w:r>
    <w:r>
      <w:tab/>
    </w:r>
    <w:r>
      <w:pgNum/>
    </w:r>
  </w:p>
  <w:p w14:paraId="0BDE5E5B" w14:textId="77777777" w:rsidR="00EA28EF" w:rsidRDefault="00FE79D7">
    <w:pPr>
      <w:pStyle w:val="Footer"/>
      <w:tabs>
        <w:tab w:val="clear" w:pos="4680"/>
        <w:tab w:val="center" w:pos="4760"/>
      </w:tabs>
    </w:pPr>
    <w:r>
      <w:tab/>
      <w:t>Release Notes/Installation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3198" w14:textId="77777777" w:rsidR="00EA28EF" w:rsidRDefault="00FE79D7">
    <w:pPr>
      <w:pStyle w:val="Footer"/>
      <w:tabs>
        <w:tab w:val="clear" w:pos="4680"/>
        <w:tab w:val="center" w:pos="4760"/>
      </w:tabs>
    </w:pPr>
    <w:r>
      <w:t>December 1994</w:t>
    </w:r>
    <w:r>
      <w:tab/>
      <w:t>Mental Health V. 5.01</w:t>
    </w:r>
    <w:r>
      <w:tab/>
    </w:r>
    <w:r>
      <w:pgNum/>
    </w:r>
  </w:p>
  <w:p w14:paraId="3D8997B8" w14:textId="77777777" w:rsidR="00EA28EF" w:rsidRDefault="00FE79D7">
    <w:pPr>
      <w:tabs>
        <w:tab w:val="center" w:pos="4760"/>
      </w:tabs>
      <w:rPr>
        <w:sz w:val="20"/>
      </w:rPr>
    </w:pPr>
    <w:r>
      <w:rPr>
        <w:sz w:val="20"/>
      </w:rPr>
      <w:tab/>
      <w:t>Installation Guide and 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9080" w14:textId="77777777" w:rsidR="00EA28EF" w:rsidRDefault="00FE79D7">
    <w:pPr>
      <w:pStyle w:val="Footer"/>
      <w:tabs>
        <w:tab w:val="clear" w:pos="4680"/>
        <w:tab w:val="center" w:pos="4760"/>
      </w:tabs>
    </w:pPr>
    <w:r>
      <w:pgNum/>
    </w:r>
    <w:r>
      <w:tab/>
      <w:t>Mental Health V. 5.01</w:t>
    </w:r>
    <w:r>
      <w:tab/>
      <w:t>December 1994</w:t>
    </w:r>
  </w:p>
  <w:p w14:paraId="3ECD2709" w14:textId="77777777" w:rsidR="00EA28EF" w:rsidRDefault="00FE79D7">
    <w:pPr>
      <w:pStyle w:val="Footer"/>
      <w:tabs>
        <w:tab w:val="clear" w:pos="4680"/>
        <w:tab w:val="center" w:pos="4760"/>
      </w:tabs>
    </w:pPr>
    <w:r>
      <w:tab/>
      <w:t>Installation Guide and 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F820" w14:textId="77777777" w:rsidR="00EA28EF" w:rsidRDefault="00FE79D7">
    <w:pPr>
      <w:pStyle w:val="Footer"/>
      <w:tabs>
        <w:tab w:val="clear" w:pos="4680"/>
        <w:tab w:val="center" w:pos="4760"/>
      </w:tabs>
    </w:pPr>
    <w:r>
      <w:t>December 1994</w:t>
    </w:r>
    <w:r>
      <w:tab/>
      <w:t>Mental Health V. 5.01</w:t>
    </w:r>
    <w:r>
      <w:tab/>
    </w:r>
    <w:r>
      <w:pgNum/>
    </w:r>
  </w:p>
  <w:p w14:paraId="66C2C7E1" w14:textId="77777777" w:rsidR="00EA28EF" w:rsidRDefault="00FE79D7">
    <w:pPr>
      <w:pStyle w:val="Footer"/>
      <w:tabs>
        <w:tab w:val="clear" w:pos="4680"/>
        <w:tab w:val="center" w:pos="4760"/>
      </w:tabs>
    </w:pPr>
    <w:r>
      <w:tab/>
      <w:t>Installation Guide and Release Notes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A91C" w14:textId="77777777" w:rsidR="00EA28EF" w:rsidRDefault="00FE79D7">
    <w:pPr>
      <w:pStyle w:val="Footer"/>
      <w:tabs>
        <w:tab w:val="clear" w:pos="4680"/>
        <w:tab w:val="center" w:pos="4760"/>
      </w:tabs>
    </w:pPr>
    <w:r>
      <w:t>December 1994</w:t>
    </w:r>
    <w:r>
      <w:tab/>
      <w:t>Mental Health V. 5.01</w:t>
    </w:r>
    <w:r>
      <w:tab/>
    </w:r>
    <w:r>
      <w:pgNum/>
    </w:r>
  </w:p>
  <w:p w14:paraId="0384731D" w14:textId="77777777" w:rsidR="00EA28EF" w:rsidRDefault="00FE79D7">
    <w:pPr>
      <w:pStyle w:val="Footer"/>
      <w:tabs>
        <w:tab w:val="clear" w:pos="4680"/>
        <w:tab w:val="center" w:pos="4760"/>
      </w:tabs>
    </w:pPr>
    <w:r>
      <w:tab/>
      <w:t>Installation Guide and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A8D1" w14:textId="77777777" w:rsidR="00EA28EF" w:rsidRDefault="00FE79D7">
      <w:r>
        <w:separator/>
      </w:r>
    </w:p>
  </w:footnote>
  <w:footnote w:type="continuationSeparator" w:id="0">
    <w:p w14:paraId="690D98E9" w14:textId="77777777" w:rsidR="00EA28EF" w:rsidRDefault="00FE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3E7B" w14:textId="77777777" w:rsidR="00EA28EF" w:rsidRDefault="00FE79D7">
    <w:pPr>
      <w:tabs>
        <w:tab w:val="center" w:pos="4760"/>
      </w:tabs>
      <w:rPr>
        <w:rFonts w:ascii="New York" w:hAnsi="New York" w:cs="New York"/>
      </w:rPr>
    </w:pPr>
    <w:r>
      <w:rPr>
        <w:rFonts w:ascii="New York" w:hAnsi="New York" w:cs="New York"/>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485F" w14:textId="77777777" w:rsidR="00EA28EF" w:rsidRDefault="00FE79D7">
    <w:pPr>
      <w:tabs>
        <w:tab w:val="center" w:pos="4760"/>
        <w:tab w:val="right" w:pos="9360"/>
      </w:tabs>
      <w:rPr>
        <w:sz w:val="20"/>
      </w:rPr>
    </w:pPr>
    <w:r>
      <w:rPr>
        <w:sz w:val="20"/>
      </w:rPr>
      <w:t>Pre-Installation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C6CE" w14:textId="77777777" w:rsidR="00EA28EF" w:rsidRDefault="00FE79D7">
    <w:pPr>
      <w:tabs>
        <w:tab w:val="decimal" w:pos="9360"/>
      </w:tabs>
      <w:rPr>
        <w:sz w:val="20"/>
      </w:rPr>
    </w:pPr>
    <w:r>
      <w:rPr>
        <w:sz w:val="20"/>
      </w:rPr>
      <w:tab/>
      <w:t>Pre-Installation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82CB" w14:textId="77777777" w:rsidR="00EA28EF" w:rsidRDefault="00FE79D7">
    <w:pPr>
      <w:tabs>
        <w:tab w:val="center" w:pos="4760"/>
        <w:tab w:val="right" w:pos="9360"/>
      </w:tabs>
      <w:rPr>
        <w:sz w:val="20"/>
      </w:rPr>
    </w:pPr>
    <w:r>
      <w:rPr>
        <w:sz w:val="20"/>
      </w:rPr>
      <w:t>Pre-INIT, INIT, and Post-INIT Actions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D606" w14:textId="77777777" w:rsidR="00EA28EF" w:rsidRDefault="00FE79D7">
    <w:pPr>
      <w:tabs>
        <w:tab w:val="decimal" w:pos="9360"/>
      </w:tabs>
      <w:rPr>
        <w:sz w:val="20"/>
      </w:rPr>
    </w:pPr>
    <w:r>
      <w:rPr>
        <w:sz w:val="20"/>
      </w:rPr>
      <w:tab/>
      <w:t>Pre-INIT, INIT, and Post-INIT Actions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D206" w14:textId="77777777" w:rsidR="00EA28EF" w:rsidRDefault="00FE79D7">
    <w:pPr>
      <w:tabs>
        <w:tab w:val="center" w:pos="4760"/>
        <w:tab w:val="right" w:pos="9360"/>
      </w:tabs>
      <w:rPr>
        <w:sz w:val="20"/>
      </w:rPr>
    </w:pPr>
    <w:r>
      <w:rPr>
        <w:sz w:val="20"/>
      </w:rPr>
      <w:t>Installation Procedures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6B6B" w14:textId="77777777" w:rsidR="00EA28EF" w:rsidRDefault="00FE79D7">
    <w:pPr>
      <w:tabs>
        <w:tab w:val="left" w:pos="4760"/>
        <w:tab w:val="decimal" w:pos="9360"/>
      </w:tabs>
      <w:rPr>
        <w:sz w:val="20"/>
      </w:rPr>
    </w:pPr>
    <w:r>
      <w:rPr>
        <w:sz w:val="20"/>
      </w:rPr>
      <w:tab/>
    </w:r>
    <w:r>
      <w:rPr>
        <w:sz w:val="20"/>
      </w:rPr>
      <w:tab/>
      <w:t>Installation Procedures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F176" w14:textId="77777777" w:rsidR="00EA28EF" w:rsidRDefault="00FE79D7">
    <w:pPr>
      <w:tabs>
        <w:tab w:val="center" w:pos="4760"/>
        <w:tab w:val="right" w:pos="9360"/>
      </w:tabs>
      <w:rPr>
        <w:sz w:val="20"/>
      </w:rPr>
    </w:pPr>
    <w:r>
      <w:rPr>
        <w:sz w:val="20"/>
      </w:rPr>
      <w:t>Post-Installation Checks and Actions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DE02" w14:textId="77777777" w:rsidR="00EA28EF" w:rsidRDefault="00FE79D7">
    <w:pPr>
      <w:tabs>
        <w:tab w:val="center" w:pos="4760"/>
        <w:tab w:val="right" w:pos="9360"/>
      </w:tabs>
      <w:rPr>
        <w:sz w:val="20"/>
      </w:rPr>
    </w:pPr>
    <w:r>
      <w:rPr>
        <w:sz w:val="20"/>
      </w:rPr>
      <w:tab/>
    </w:r>
    <w:r>
      <w:rPr>
        <w:sz w:val="20"/>
      </w:rPr>
      <w:tab/>
      <w:t>Post-Installation Checks and Actions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39D7" w14:textId="77777777" w:rsidR="00EA28EF" w:rsidRDefault="00EA28EF">
    <w:pPr>
      <w:pStyle w:val="Header"/>
      <w:tabs>
        <w:tab w:val="clear" w:pos="4680"/>
        <w:tab w:val="center" w:pos="476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3183" w14:textId="77777777" w:rsidR="00EA28EF" w:rsidRDefault="00FE79D7">
    <w:pPr>
      <w:tabs>
        <w:tab w:val="left" w:pos="4860"/>
        <w:tab w:val="decimal" w:pos="9360"/>
      </w:tabs>
      <w:rPr>
        <w:sz w:val="20"/>
      </w:rPr>
    </w:pPr>
    <w:r>
      <w:rPr>
        <w:sz w:val="20"/>
      </w:rPr>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C187" w14:textId="77777777" w:rsidR="00EA28EF" w:rsidRDefault="00FE79D7">
    <w:pPr>
      <w:tabs>
        <w:tab w:val="center" w:pos="4760"/>
      </w:tabs>
      <w:rPr>
        <w:rFonts w:ascii="New York" w:hAnsi="New York" w:cs="New York"/>
      </w:rPr>
    </w:pPr>
    <w:r>
      <w:rPr>
        <w:rFonts w:ascii="New York" w:hAnsi="New York" w:cs="New York"/>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3EAF" w14:textId="77777777" w:rsidR="00EA28EF" w:rsidRDefault="00FE79D7">
    <w:pPr>
      <w:tabs>
        <w:tab w:val="center" w:pos="4760"/>
        <w:tab w:val="right" w:pos="9360"/>
      </w:tabs>
      <w:rPr>
        <w:sz w:val="20"/>
      </w:rPr>
    </w:pPr>
    <w:r>
      <w:rPr>
        <w:sz w:val="20"/>
      </w:rPr>
      <w:tab/>
    </w:r>
    <w:r>
      <w:rPr>
        <w:sz w:val="20"/>
      </w:rPr>
      <w:tab/>
      <w:t>Release Notes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2C4A" w14:textId="77777777" w:rsidR="00EA28EF" w:rsidRDefault="00FE79D7">
    <w:pPr>
      <w:tabs>
        <w:tab w:val="center" w:pos="4760"/>
        <w:tab w:val="right" w:pos="9360"/>
      </w:tabs>
      <w:rPr>
        <w:sz w:val="20"/>
      </w:rPr>
    </w:pPr>
    <w:r>
      <w:rPr>
        <w:sz w:val="20"/>
      </w:rPr>
      <w:t>Release Notes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2DEF" w14:textId="77777777" w:rsidR="00EA28EF" w:rsidRDefault="00FE79D7">
    <w:pPr>
      <w:tabs>
        <w:tab w:val="center" w:pos="4760"/>
        <w:tab w:val="right" w:pos="9360"/>
      </w:tabs>
      <w:rPr>
        <w:sz w:val="20"/>
      </w:rPr>
    </w:pPr>
    <w:r>
      <w:rPr>
        <w:sz w:val="20"/>
      </w:rPr>
      <w:tab/>
    </w:r>
    <w:r>
      <w:rPr>
        <w:sz w:val="20"/>
      </w:rPr>
      <w:tab/>
      <w:t>Release Notes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D4B5" w14:textId="77777777" w:rsidR="00EA28EF" w:rsidRDefault="00EA28EF">
    <w:pPr>
      <w:pStyle w:val="Header"/>
      <w:tabs>
        <w:tab w:val="clear" w:pos="4680"/>
        <w:tab w:val="center" w:pos="476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E403" w14:textId="77777777" w:rsidR="00EA28EF" w:rsidRDefault="00FE79D7">
    <w:pPr>
      <w:tabs>
        <w:tab w:val="center" w:pos="4760"/>
        <w:tab w:val="right" w:pos="9360"/>
      </w:tabs>
      <w:rPr>
        <w:sz w:val="20"/>
      </w:rPr>
    </w:pPr>
    <w:r>
      <w:rPr>
        <w:sz w:val="20"/>
      </w:rPr>
      <w:t>Appendix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562F" w14:textId="77777777" w:rsidR="00EA28EF" w:rsidRDefault="00FE79D7">
    <w:pPr>
      <w:pStyle w:val="Header"/>
      <w:tabs>
        <w:tab w:val="clear" w:pos="4680"/>
      </w:tabs>
      <w:jc w:val="center"/>
    </w:pPr>
    <w:r>
      <w:tab/>
      <w:t>Appendix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2698" w14:textId="77777777" w:rsidR="00EA28EF" w:rsidRDefault="00EA28EF">
    <w:pPr>
      <w:pStyle w:val="Header"/>
      <w:tabs>
        <w:tab w:val="clear" w:pos="4680"/>
        <w:tab w:val="center" w:pos="476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7C57" w14:textId="77777777" w:rsidR="00EA28EF" w:rsidRDefault="00FE79D7">
    <w:pPr>
      <w:tabs>
        <w:tab w:val="right" w:pos="9360"/>
      </w:tabs>
      <w:rPr>
        <w:sz w:val="20"/>
      </w:rPr>
    </w:pPr>
    <w:r>
      <w:rPr>
        <w:sz w:val="20"/>
      </w:rPr>
      <w:t>Appendix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FC9B" w14:textId="77777777" w:rsidR="00EA28EF" w:rsidRDefault="00FE79D7">
    <w:pPr>
      <w:pStyle w:val="Header"/>
      <w:tabs>
        <w:tab w:val="clear" w:pos="4680"/>
      </w:tabs>
      <w:jc w:val="center"/>
    </w:pPr>
    <w:r>
      <w:tab/>
      <w:t>Appendix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96CF" w14:textId="77777777" w:rsidR="00EA28EF" w:rsidRDefault="00EA28EF">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C916" w14:textId="77777777" w:rsidR="00EA28EF" w:rsidRDefault="00FE79D7">
    <w:pPr>
      <w:tabs>
        <w:tab w:val="center" w:pos="4760"/>
      </w:tabs>
      <w:rPr>
        <w:sz w:val="20"/>
      </w:rPr>
    </w:pPr>
    <w:r>
      <w:rPr>
        <w:sz w:val="20"/>
      </w:rPr>
      <w:t>Preface</w:t>
    </w: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8A08" w14:textId="77777777" w:rsidR="00EA28EF" w:rsidRDefault="00EA28EF">
    <w:pPr>
      <w:tabs>
        <w:tab w:val="left" w:pos="4760"/>
        <w:tab w:val="decimal" w:pos="936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E4BC" w14:textId="77777777" w:rsidR="00EA28EF" w:rsidRDefault="00FE79D7">
    <w:pPr>
      <w:tabs>
        <w:tab w:val="center" w:pos="4760"/>
        <w:tab w:val="right" w:pos="9360"/>
      </w:tabs>
      <w:rPr>
        <w:sz w:val="20"/>
      </w:rPr>
    </w:pPr>
    <w:r>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434F" w14:textId="77777777" w:rsidR="00EA28EF" w:rsidRDefault="00EA28EF">
    <w:pPr>
      <w:tabs>
        <w:tab w:val="center" w:pos="4760"/>
        <w:tab w:val="right" w:pos="936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142B" w14:textId="77777777" w:rsidR="00EA28EF" w:rsidRDefault="00FE79D7">
    <w:pPr>
      <w:tabs>
        <w:tab w:val="center" w:pos="4760"/>
        <w:tab w:val="right" w:pos="9360"/>
      </w:tabs>
      <w:rPr>
        <w:sz w:val="20"/>
      </w:rPr>
    </w:pPr>
    <w:r>
      <w:rPr>
        <w:sz w:val="20"/>
      </w:rPr>
      <w:t>Installation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557A" w14:textId="77777777" w:rsidR="00EA28EF" w:rsidRDefault="00EA28EF">
    <w:pPr>
      <w:tabs>
        <w:tab w:val="center" w:pos="4760"/>
        <w:tab w:val="right" w:pos="9360"/>
      </w:tabs>
      <w:rPr>
        <w:rFonts w:ascii="New York" w:hAnsi="New York" w:cs="New York"/>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F679" w14:textId="77777777" w:rsidR="00EA28EF" w:rsidRDefault="00EA28EF">
    <w:pPr>
      <w:pStyle w:val="Header"/>
      <w:tabs>
        <w:tab w:val="clear" w:pos="4680"/>
        <w:tab w:val="center" w:pos="47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proofState w:spelling="clean" w:grammar="clean"/>
  <w:stylePaneSortMethod w:val="0000"/>
  <w:doNotTrackMoves/>
  <w:defaultTabStop w:val="36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usePrinterMetrics/>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BAC"/>
    <w:rsid w:val="004334E6"/>
    <w:rsid w:val="004A1351"/>
    <w:rsid w:val="00E91BAC"/>
    <w:rsid w:val="00EA28EF"/>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1A161"/>
  <w14:defaultImageDpi w14:val="0"/>
  <w15:docId w15:val="{09C7405F-24D7-4A72-BDA8-F456D8B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cs="New Century Schlbk"/>
      <w:sz w:val="24"/>
    </w:rPr>
  </w:style>
  <w:style w:type="paragraph" w:styleId="Heading1">
    <w:name w:val="heading 1"/>
    <w:basedOn w:val="Normal"/>
    <w:next w:val="Normal"/>
    <w:qFormat/>
    <w:pPr>
      <w:outlineLvl w:val="0"/>
    </w:pPr>
    <w:rPr>
      <w:rFonts w:ascii="Helvetica" w:hAnsi="Helvetica" w:cs="Helvetica"/>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iCs/>
      <w:sz w:val="20"/>
    </w:rPr>
  </w:style>
  <w:style w:type="paragraph" w:styleId="Heading8">
    <w:name w:val="heading 8"/>
    <w:basedOn w:val="Normal"/>
    <w:next w:val="Normal"/>
    <w:qFormat/>
    <w:pPr>
      <w:ind w:left="720"/>
      <w:outlineLvl w:val="7"/>
    </w:pPr>
    <w:rPr>
      <w:i/>
      <w:iCs/>
      <w:sz w:val="20"/>
    </w:rPr>
  </w:style>
  <w:style w:type="paragraph" w:styleId="Heading9">
    <w:name w:val="heading 9"/>
    <w:basedOn w:val="Normal"/>
    <w:next w:val="Normal"/>
    <w:qFormat/>
    <w:pPr>
      <w:ind w:lef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1400"/>
    </w:pPr>
    <w:rPr>
      <w:sz w:val="20"/>
    </w:rPr>
  </w:style>
  <w:style w:type="paragraph" w:styleId="TOC7">
    <w:name w:val="toc 7"/>
    <w:basedOn w:val="Normal"/>
    <w:next w:val="Normal"/>
    <w:pPr>
      <w:tabs>
        <w:tab w:val="right" w:pos="9360"/>
      </w:tabs>
      <w:ind w:left="1200"/>
    </w:pPr>
    <w:rPr>
      <w:sz w:val="20"/>
    </w:rPr>
  </w:style>
  <w:style w:type="paragraph" w:styleId="TOC6">
    <w:name w:val="toc 6"/>
    <w:basedOn w:val="Normal"/>
    <w:next w:val="Normal"/>
    <w:pPr>
      <w:tabs>
        <w:tab w:val="right" w:pos="9360"/>
      </w:tabs>
      <w:ind w:left="1000"/>
    </w:pPr>
    <w:rPr>
      <w:sz w:val="20"/>
    </w:rPr>
  </w:style>
  <w:style w:type="paragraph" w:styleId="TOC5">
    <w:name w:val="toc 5"/>
    <w:basedOn w:val="Normal"/>
    <w:next w:val="Normal"/>
    <w:pPr>
      <w:tabs>
        <w:tab w:val="right" w:leader="dot" w:pos="9360"/>
      </w:tabs>
      <w:ind w:left="2880"/>
    </w:pPr>
  </w:style>
  <w:style w:type="paragraph" w:styleId="TOC4">
    <w:name w:val="toc 4"/>
    <w:basedOn w:val="Normal"/>
    <w:next w:val="Normal"/>
    <w:pPr>
      <w:tabs>
        <w:tab w:val="right" w:leader="dot" w:pos="9360"/>
      </w:tabs>
      <w:ind w:left="2160"/>
    </w:pPr>
  </w:style>
  <w:style w:type="paragraph" w:styleId="TOC3">
    <w:name w:val="toc 3"/>
    <w:basedOn w:val="Normal"/>
    <w:next w:val="Normal"/>
    <w:pPr>
      <w:tabs>
        <w:tab w:val="right" w:leader="dot" w:pos="9360"/>
      </w:tabs>
      <w:ind w:left="1440"/>
    </w:pPr>
  </w:style>
  <w:style w:type="paragraph" w:styleId="TOC2">
    <w:name w:val="toc 2"/>
    <w:basedOn w:val="Normal"/>
    <w:next w:val="Normal"/>
    <w:pPr>
      <w:tabs>
        <w:tab w:val="right" w:leader="dot" w:pos="9360"/>
      </w:tabs>
      <w:ind w:left="720"/>
    </w:pPr>
  </w:style>
  <w:style w:type="paragraph" w:styleId="TOC1">
    <w:name w:val="toc 1"/>
    <w:basedOn w:val="Normal"/>
    <w:next w:val="Normal"/>
    <w:pPr>
      <w:tabs>
        <w:tab w:val="right" w:leader="dot" w:pos="9360"/>
      </w:tabs>
      <w:spacing w:before="240"/>
    </w:p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2060" w:firstLine="360"/>
    </w:pPr>
  </w:style>
  <w:style w:type="paragraph" w:styleId="Index2">
    <w:name w:val="index 2"/>
    <w:basedOn w:val="Normal"/>
    <w:next w:val="Normal"/>
    <w:pPr>
      <w:ind w:left="360"/>
    </w:pPr>
  </w:style>
  <w:style w:type="paragraph" w:styleId="Index1">
    <w:name w:val="index 1"/>
    <w:basedOn w:val="Normal"/>
    <w:next w:val="Normal"/>
    <w:pPr>
      <w:ind w:firstLine="360"/>
    </w:pPr>
  </w:style>
  <w:style w:type="character" w:styleId="LineNumber">
    <w:name w:val="line number"/>
    <w:basedOn w:val="DefaultParagraphFont"/>
  </w:style>
  <w:style w:type="paragraph" w:styleId="Footer">
    <w:name w:val="footer"/>
    <w:basedOn w:val="Normal"/>
    <w:next w:val="Normal"/>
    <w:pPr>
      <w:tabs>
        <w:tab w:val="center" w:pos="4680"/>
        <w:tab w:val="right" w:pos="9360"/>
      </w:tabs>
    </w:pPr>
    <w:rPr>
      <w:sz w:val="20"/>
    </w:rPr>
  </w:style>
  <w:style w:type="paragraph" w:styleId="Header">
    <w:name w:val="header"/>
    <w:basedOn w:val="Normal"/>
    <w:next w:val="Normal"/>
    <w:pPr>
      <w:tabs>
        <w:tab w:val="center" w:pos="4680"/>
        <w:tab w:val="right" w:pos="9360"/>
      </w:tabs>
    </w:pPr>
    <w:rPr>
      <w:sz w:val="20"/>
    </w:rPr>
  </w:style>
  <w:style w:type="character" w:styleId="FootnoteReference">
    <w:name w:val="footnote reference"/>
    <w:basedOn w:val="DefaultParagraphFont"/>
    <w:rPr>
      <w:position w:val="6"/>
      <w:sz w:val="16"/>
      <w:szCs w:val="16"/>
    </w:rPr>
  </w:style>
  <w:style w:type="paragraph" w:styleId="FootnoteText">
    <w:name w:val="footnote text"/>
    <w:basedOn w:val="Normal"/>
    <w:rPr>
      <w:sz w:val="20"/>
    </w:rPr>
  </w:style>
  <w:style w:type="paragraph" w:styleId="TOC9">
    <w:name w:val="toc 9"/>
    <w:basedOn w:val="Normal"/>
    <w:next w:val="Normal"/>
    <w:pPr>
      <w:tabs>
        <w:tab w:val="right" w:pos="9360"/>
      </w:tabs>
      <w:ind w:left="1600"/>
    </w:pPr>
    <w:rPr>
      <w:sz w:val="20"/>
    </w:rPr>
  </w:style>
  <w:style w:type="character" w:styleId="PageNumber">
    <w:name w:val="page number"/>
    <w:basedOn w:val="DefaultParagraphFont"/>
  </w:style>
  <w:style w:type="paragraph" w:customStyle="1" w:styleId="insidecover">
    <w:name w:val="inside cover"/>
    <w:basedOn w:val="Normal"/>
    <w:rPr>
      <w:rFonts w:ascii="Helvetica" w:hAnsi="Helvetica" w:cs="Helvetica"/>
      <w:sz w:val="48"/>
    </w:rPr>
  </w:style>
  <w:style w:type="paragraph" w:customStyle="1" w:styleId="screendisplay">
    <w:name w:val="screen display"/>
    <w:basedOn w:val="Normal"/>
    <w:rPr>
      <w:rFonts w:ascii="Courier" w:hAnsi="Courier" w:cs="Courier"/>
      <w:sz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Example">
    <w:name w:val="Example"/>
    <w:basedOn w:val="Normal"/>
    <w:pPr>
      <w:ind w:left="1440" w:hanging="1440"/>
    </w:pPr>
    <w:rPr>
      <w:b/>
    </w:r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style>
  <w:style w:type="paragraph" w:customStyle="1" w:styleId="warning">
    <w:name w:val="warning"/>
    <w:basedOn w:val="Normal"/>
    <w:pPr>
      <w:tabs>
        <w:tab w:val="left" w:pos="1620"/>
      </w:tabs>
    </w:pPr>
    <w:rPr>
      <w:b/>
    </w:rPr>
  </w:style>
  <w:style w:type="paragraph" w:customStyle="1" w:styleId="Example10">
    <w:name w:val="Example1"/>
    <w:basedOn w:val="Normal"/>
    <w:pPr>
      <w:ind w:left="1800" w:hanging="1800"/>
    </w:pPr>
  </w:style>
  <w:style w:type="paragraph" w:customStyle="1" w:styleId="Checksum">
    <w:name w:val="Checksum"/>
    <w:basedOn w:val="Normal"/>
    <w:pPr>
      <w:tabs>
        <w:tab w:val="decimal" w:pos="5220"/>
      </w:tabs>
    </w:pPr>
  </w:style>
  <w:style w:type="paragraph" w:customStyle="1" w:styleId="Indent">
    <w:name w:val="Indent"/>
    <w:basedOn w:val="Normal"/>
    <w:pPr>
      <w:tabs>
        <w:tab w:val="left" w:pos="360"/>
      </w:tabs>
      <w:ind w:hanging="80"/>
    </w:pPr>
  </w:style>
  <w:style w:type="paragraph" w:customStyle="1" w:styleId="Titlepg">
    <w:name w:val="Title pg"/>
    <w:basedOn w:val="Normal"/>
    <w:pPr>
      <w:jc w:val="center"/>
    </w:pPr>
    <w:rPr>
      <w:rFonts w:ascii="Helvetica" w:hAnsi="Helvetica" w:cs="Helvetica"/>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9.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9.xml"/><Relationship Id="rId29" Type="http://schemas.openxmlformats.org/officeDocument/2006/relationships/footer" Target="footer13.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footer" Target="footer14.xml"/><Relationship Id="rId37" Type="http://schemas.openxmlformats.org/officeDocument/2006/relationships/header" Target="header16.xml"/><Relationship Id="rId40" Type="http://schemas.openxmlformats.org/officeDocument/2006/relationships/footer" Target="footer18.xml"/><Relationship Id="rId45" Type="http://schemas.openxmlformats.org/officeDocument/2006/relationships/footer" Target="footer20.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footer" Target="footer22.xml"/><Relationship Id="rId57" Type="http://schemas.openxmlformats.org/officeDocument/2006/relationships/header" Target="header27.xml"/><Relationship Id="rId61" Type="http://schemas.openxmlformats.org/officeDocument/2006/relationships/footer" Target="footer27.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20345</Words>
  <Characters>115967</Characters>
  <Application>Microsoft Office Word</Application>
  <DocSecurity>4</DocSecurity>
  <Lines>966</Lines>
  <Paragraphs>272</Paragraphs>
  <ScaleCrop>false</ScaleCrop>
  <HeadingPairs>
    <vt:vector size="2" baseType="variant">
      <vt:variant>
        <vt:lpstr>Title</vt:lpstr>
      </vt:variant>
      <vt:variant>
        <vt:i4>1</vt:i4>
      </vt:variant>
    </vt:vector>
  </HeadingPairs>
  <TitlesOfParts>
    <vt:vector size="1" baseType="lpstr">
      <vt:lpstr>MH TEST 11/22</vt:lpstr>
    </vt:vector>
  </TitlesOfParts>
  <Company/>
  <LinksUpToDate>false</LinksUpToDate>
  <CharactersWithSpaces>136040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TEST 11/22</dc:title>
  <dc:subject>11/15/94</dc:subject>
  <dc:creator>Department of Veterans Affairs</dc:creator>
  <cp:keywords/>
  <dc:description/>
  <cp:lastModifiedBy>Department of Veterans Affairs</cp:lastModifiedBy>
  <cp:revision>2</cp:revision>
  <dcterms:created xsi:type="dcterms:W3CDTF">2021-08-31T15:20:00Z</dcterms:created>
  <dcterms:modified xsi:type="dcterms:W3CDTF">2021-08-31T15:20:00Z</dcterms:modified>
</cp:coreProperties>
</file>