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BBC9" w14:textId="77777777" w:rsidR="009E2594" w:rsidRPr="00102127" w:rsidRDefault="00260040" w:rsidP="009E2594">
      <w:pPr>
        <w:tabs>
          <w:tab w:val="right" w:pos="9360"/>
        </w:tabs>
        <w:ind w:left="2160" w:firstLine="720"/>
        <w:rPr>
          <w:sz w:val="16"/>
        </w:rPr>
      </w:pPr>
      <w:r>
        <w:rPr>
          <w:noProof/>
          <w:sz w:val="20"/>
        </w:rPr>
        <w:pict w14:anchorId="348ED8BC">
          <v:line id="_x0000_s1037" style="position:absolute;left:0;text-align:left;z-index:251656704" from="309.6pt,33.85pt" to="468pt,33.85pt" o:allowincell="f" strokeweight=".5pt"/>
        </w:pict>
      </w:r>
      <w:r>
        <w:rPr>
          <w:noProof/>
          <w:sz w:val="20"/>
        </w:rPr>
        <w:pict w14:anchorId="671D8327">
          <v:line id="_x0000_s1038" style="position:absolute;left:0;text-align:left;z-index:251657728" from="0,33.85pt" to="151.2pt,33.85pt" o:allowincell="f" strokeweight=".5pt"/>
        </w:pict>
      </w:r>
      <w:r>
        <w:rPr>
          <w:noProof/>
          <w:sz w:val="20"/>
          <w:lang w:eastAsia="zh-CN"/>
        </w:rPr>
        <w:pict w14:anchorId="723D6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108.85pt;visibility:visible">
            <v:imagedata r:id="rId12" o:title=""/>
          </v:shape>
        </w:pict>
      </w:r>
    </w:p>
    <w:p w14:paraId="0DCFD8E0" w14:textId="77777777" w:rsidR="00701219" w:rsidRPr="00102127" w:rsidRDefault="00701219" w:rsidP="00701219">
      <w:pPr>
        <w:autoSpaceDE w:val="0"/>
        <w:autoSpaceDN w:val="0"/>
        <w:adjustRightInd w:val="0"/>
        <w:spacing w:after="360"/>
        <w:jc w:val="center"/>
        <w:rPr>
          <w:rFonts w:ascii="Arial" w:eastAsia="Batang" w:hAnsi="Arial" w:cs="Arial"/>
          <w:b/>
          <w:bCs/>
          <w:sz w:val="36"/>
          <w:szCs w:val="32"/>
        </w:rPr>
      </w:pPr>
    </w:p>
    <w:p w14:paraId="79BFCE75" w14:textId="77777777" w:rsidR="00701219" w:rsidRPr="00102127" w:rsidRDefault="00701219" w:rsidP="00701219">
      <w:pPr>
        <w:autoSpaceDE w:val="0"/>
        <w:autoSpaceDN w:val="0"/>
        <w:adjustRightInd w:val="0"/>
        <w:spacing w:after="360"/>
        <w:jc w:val="center"/>
        <w:rPr>
          <w:rFonts w:ascii="Arial" w:eastAsia="Batang" w:hAnsi="Arial" w:cs="Arial"/>
          <w:b/>
          <w:bCs/>
          <w:sz w:val="40"/>
          <w:szCs w:val="40"/>
        </w:rPr>
      </w:pPr>
    </w:p>
    <w:p w14:paraId="4E604A7A" w14:textId="77777777" w:rsidR="003A7EC9" w:rsidRPr="00102127" w:rsidRDefault="00334129">
      <w:pPr>
        <w:autoSpaceDE w:val="0"/>
        <w:autoSpaceDN w:val="0"/>
        <w:adjustRightInd w:val="0"/>
        <w:spacing w:after="360"/>
        <w:jc w:val="center"/>
        <w:rPr>
          <w:rFonts w:ascii="Arial" w:eastAsia="Batang" w:hAnsi="Arial" w:cs="Arial"/>
          <w:b/>
          <w:bCs/>
          <w:sz w:val="40"/>
          <w:szCs w:val="40"/>
        </w:rPr>
      </w:pPr>
      <w:r w:rsidRPr="00102127">
        <w:rPr>
          <w:rFonts w:ascii="Arial" w:eastAsia="Batang" w:hAnsi="Arial" w:cs="Arial"/>
          <w:b/>
          <w:bCs/>
          <w:sz w:val="40"/>
          <w:szCs w:val="40"/>
        </w:rPr>
        <w:t>Medication Order Check Healthcare Application (MOCHA) v1.0</w:t>
      </w:r>
    </w:p>
    <w:p w14:paraId="5F15FA6B" w14:textId="77777777" w:rsidR="003A7EC9" w:rsidRPr="00102127" w:rsidRDefault="00334129">
      <w:pPr>
        <w:autoSpaceDE w:val="0"/>
        <w:autoSpaceDN w:val="0"/>
        <w:adjustRightInd w:val="0"/>
        <w:spacing w:after="120"/>
        <w:jc w:val="center"/>
        <w:rPr>
          <w:rFonts w:ascii="Arial" w:eastAsia="Batang" w:hAnsi="Arial" w:cs="Arial"/>
          <w:b/>
          <w:bCs/>
          <w:sz w:val="40"/>
          <w:szCs w:val="40"/>
        </w:rPr>
      </w:pPr>
      <w:r w:rsidRPr="00102127">
        <w:rPr>
          <w:rFonts w:ascii="Arial" w:eastAsia="Batang" w:hAnsi="Arial" w:cs="Arial"/>
          <w:b/>
          <w:bCs/>
          <w:sz w:val="40"/>
          <w:szCs w:val="40"/>
        </w:rPr>
        <w:t>Combined Build</w:t>
      </w:r>
    </w:p>
    <w:p w14:paraId="6934BB60" w14:textId="77777777" w:rsidR="003A7EC9" w:rsidRPr="00102127" w:rsidRDefault="00334129">
      <w:pPr>
        <w:autoSpaceDE w:val="0"/>
        <w:autoSpaceDN w:val="0"/>
        <w:adjustRightInd w:val="0"/>
        <w:spacing w:after="360"/>
        <w:jc w:val="center"/>
        <w:rPr>
          <w:rFonts w:eastAsia="Batang"/>
          <w:b/>
          <w:bCs/>
          <w:sz w:val="40"/>
          <w:szCs w:val="40"/>
        </w:rPr>
      </w:pPr>
      <w:r w:rsidRPr="00102127">
        <w:rPr>
          <w:rFonts w:ascii="Arial" w:eastAsia="Batang" w:hAnsi="Arial" w:cs="Arial"/>
          <w:b/>
          <w:bCs/>
          <w:sz w:val="40"/>
          <w:szCs w:val="40"/>
        </w:rPr>
        <w:t>Installation Guide</w:t>
      </w:r>
    </w:p>
    <w:p w14:paraId="27055048" w14:textId="77777777" w:rsidR="009E2594" w:rsidRPr="00102127" w:rsidRDefault="009E2594" w:rsidP="009E2594">
      <w:pPr>
        <w:jc w:val="center"/>
        <w:rPr>
          <w:rFonts w:ascii="Arial" w:hAnsi="Arial" w:cs="Arial"/>
          <w:sz w:val="48"/>
        </w:rPr>
      </w:pPr>
    </w:p>
    <w:p w14:paraId="11E59E0B"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PSS*1*117 (Stand-alone)</w:t>
      </w:r>
    </w:p>
    <w:p w14:paraId="30ECD534"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PSO*7*251, PSJ*5*181, OR*3*272</w:t>
      </w:r>
    </w:p>
    <w:p w14:paraId="08BBF121"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PSO*7*375 (Stand-alone)</w:t>
      </w:r>
    </w:p>
    <w:p w14:paraId="2D1E2C2C" w14:textId="77777777" w:rsidR="00E74E8D" w:rsidRPr="00102127" w:rsidRDefault="00334129" w:rsidP="00D87D66">
      <w:pPr>
        <w:jc w:val="center"/>
        <w:rPr>
          <w:rFonts w:ascii="Arial" w:hAnsi="Arial" w:cs="Arial"/>
          <w:sz w:val="32"/>
          <w:szCs w:val="32"/>
        </w:rPr>
      </w:pPr>
      <w:r w:rsidRPr="00102127">
        <w:rPr>
          <w:rFonts w:ascii="Arial" w:hAnsi="Arial" w:cs="Arial"/>
          <w:sz w:val="32"/>
          <w:szCs w:val="32"/>
        </w:rPr>
        <w:t>PSS*1*</w:t>
      </w:r>
      <w:r w:rsidR="00D87D66" w:rsidRPr="00102127">
        <w:rPr>
          <w:rFonts w:ascii="Arial" w:hAnsi="Arial" w:cs="Arial"/>
          <w:sz w:val="32"/>
          <w:szCs w:val="32"/>
        </w:rPr>
        <w:t>163</w:t>
      </w:r>
      <w:r w:rsidR="00695D60" w:rsidRPr="00102127">
        <w:rPr>
          <w:rFonts w:ascii="Arial" w:hAnsi="Arial" w:cs="Arial"/>
          <w:sz w:val="32"/>
          <w:szCs w:val="32"/>
        </w:rPr>
        <w:t xml:space="preserve"> (Stand-alone)</w:t>
      </w:r>
    </w:p>
    <w:p w14:paraId="79915BC3" w14:textId="77777777" w:rsidR="009E2594" w:rsidRPr="00102127" w:rsidRDefault="009E2594" w:rsidP="009E2594">
      <w:pPr>
        <w:jc w:val="center"/>
        <w:rPr>
          <w:rFonts w:ascii="Arial" w:hAnsi="Arial" w:cs="Arial"/>
          <w:sz w:val="32"/>
          <w:szCs w:val="32"/>
        </w:rPr>
      </w:pPr>
    </w:p>
    <w:p w14:paraId="587A487E" w14:textId="77777777" w:rsidR="00695D60" w:rsidRPr="00102127" w:rsidRDefault="00695D60" w:rsidP="009E2594">
      <w:pPr>
        <w:jc w:val="center"/>
        <w:rPr>
          <w:rFonts w:ascii="Arial" w:hAnsi="Arial" w:cs="Arial"/>
          <w:sz w:val="32"/>
          <w:szCs w:val="32"/>
        </w:rPr>
      </w:pPr>
    </w:p>
    <w:p w14:paraId="663BDEF7" w14:textId="77777777" w:rsidR="009E2594" w:rsidRPr="00102127" w:rsidRDefault="00695D60" w:rsidP="009E2594">
      <w:pPr>
        <w:jc w:val="center"/>
        <w:rPr>
          <w:rFonts w:ascii="Arial" w:hAnsi="Arial"/>
          <w:sz w:val="32"/>
          <w:szCs w:val="32"/>
        </w:rPr>
      </w:pPr>
      <w:r w:rsidRPr="00102127">
        <w:rPr>
          <w:rFonts w:ascii="Arial" w:hAnsi="Arial"/>
          <w:sz w:val="32"/>
          <w:szCs w:val="32"/>
        </w:rPr>
        <w:t xml:space="preserve">April </w:t>
      </w:r>
      <w:r w:rsidR="00334129" w:rsidRPr="00102127">
        <w:rPr>
          <w:rFonts w:ascii="Arial" w:hAnsi="Arial"/>
          <w:sz w:val="32"/>
          <w:szCs w:val="32"/>
        </w:rPr>
        <w:t>2011</w:t>
      </w:r>
    </w:p>
    <w:p w14:paraId="21E597BA" w14:textId="77777777" w:rsidR="00695D60" w:rsidRPr="00102127" w:rsidRDefault="00695D60" w:rsidP="009E2594">
      <w:pPr>
        <w:jc w:val="center"/>
        <w:rPr>
          <w:rFonts w:ascii="Arial" w:hAnsi="Arial"/>
          <w:sz w:val="32"/>
          <w:szCs w:val="32"/>
        </w:rPr>
      </w:pPr>
      <w:r w:rsidRPr="00102127">
        <w:rPr>
          <w:rFonts w:ascii="Arial" w:hAnsi="Arial"/>
          <w:sz w:val="32"/>
          <w:szCs w:val="32"/>
        </w:rPr>
        <w:t xml:space="preserve">Revised </w:t>
      </w:r>
      <w:r w:rsidR="00B25BEE">
        <w:rPr>
          <w:rFonts w:ascii="Arial" w:hAnsi="Arial"/>
          <w:sz w:val="32"/>
          <w:szCs w:val="32"/>
        </w:rPr>
        <w:t>August</w:t>
      </w:r>
      <w:r w:rsidRPr="00102127">
        <w:rPr>
          <w:rFonts w:ascii="Arial" w:hAnsi="Arial"/>
          <w:sz w:val="32"/>
          <w:szCs w:val="32"/>
        </w:rPr>
        <w:t xml:space="preserve"> 2011</w:t>
      </w:r>
    </w:p>
    <w:p w14:paraId="7FFA86EB" w14:textId="77777777" w:rsidR="009E2594" w:rsidRPr="00102127" w:rsidRDefault="009E2594" w:rsidP="009E2594">
      <w:pPr>
        <w:jc w:val="center"/>
        <w:rPr>
          <w:rFonts w:ascii="Arial" w:hAnsi="Arial"/>
          <w:sz w:val="36"/>
        </w:rPr>
      </w:pPr>
    </w:p>
    <w:p w14:paraId="4916E918" w14:textId="77777777" w:rsidR="009E2594" w:rsidRPr="00102127" w:rsidRDefault="009E2594" w:rsidP="009E2594">
      <w:pPr>
        <w:jc w:val="center"/>
        <w:rPr>
          <w:rFonts w:ascii="Arial" w:hAnsi="Arial"/>
          <w:sz w:val="36"/>
        </w:rPr>
      </w:pPr>
    </w:p>
    <w:p w14:paraId="0EF92426" w14:textId="77777777" w:rsidR="00701219" w:rsidRPr="00102127" w:rsidRDefault="00701219" w:rsidP="009E2594">
      <w:pPr>
        <w:jc w:val="center"/>
        <w:rPr>
          <w:rFonts w:ascii="Arial" w:hAnsi="Arial"/>
          <w:sz w:val="36"/>
        </w:rPr>
      </w:pPr>
    </w:p>
    <w:p w14:paraId="06EC84E6" w14:textId="77777777" w:rsidR="009E2594" w:rsidRPr="00102127" w:rsidRDefault="009E2594" w:rsidP="009E2594">
      <w:pPr>
        <w:jc w:val="center"/>
        <w:rPr>
          <w:rFonts w:ascii="Arial" w:hAnsi="Arial"/>
          <w:sz w:val="36"/>
        </w:rPr>
      </w:pPr>
    </w:p>
    <w:p w14:paraId="3AB31CC9" w14:textId="77777777" w:rsidR="009E2594" w:rsidRPr="00102127" w:rsidRDefault="00260040" w:rsidP="009E2594">
      <w:pPr>
        <w:pStyle w:val="Manual-TitlePage5PgBottom"/>
      </w:pPr>
      <w:r>
        <w:rPr>
          <w:noProof/>
        </w:rPr>
        <w:pict w14:anchorId="39A72408">
          <v:group id="_x0000_s1039" alt="Decorative lines" style="position:absolute;left:0;text-align:left;margin-left:0;margin-top:9.25pt;width:475.2pt;height:0;z-index:251658752" coordorigin="1440,13984" coordsize="9504,0">
            <v:line id="_x0000_s1040" alt="Decorative line" style="position:absolute" from="7920,13984" to="10944,13984" o:allowincell="f" strokeweight=".5pt"/>
            <v:line id="_x0000_s1041" alt="Decorative line" style="position:absolute;flip:x" from="1440,13984" to="4320,13984" o:allowincell="f" strokeweight=".5pt"/>
          </v:group>
        </w:pict>
      </w:r>
      <w:r w:rsidR="009E2594" w:rsidRPr="00102127">
        <w:t>Department of Veterans Affairs</w:t>
      </w:r>
    </w:p>
    <w:p w14:paraId="04640B76" w14:textId="77777777" w:rsidR="005A722B" w:rsidRPr="00102127" w:rsidRDefault="00BD4505" w:rsidP="009E2594">
      <w:pPr>
        <w:pStyle w:val="Title2"/>
      </w:pPr>
      <w:r w:rsidRPr="00102127">
        <w:rPr>
          <w:b w:val="0"/>
          <w:sz w:val="24"/>
          <w:szCs w:val="24"/>
        </w:rPr>
        <w:t>Product</w:t>
      </w:r>
      <w:r w:rsidR="009E2594" w:rsidRPr="00102127">
        <w:rPr>
          <w:b w:val="0"/>
          <w:sz w:val="24"/>
          <w:szCs w:val="24"/>
        </w:rPr>
        <w:t xml:space="preserve"> Development</w:t>
      </w:r>
    </w:p>
    <w:p w14:paraId="0D186970" w14:textId="77777777" w:rsidR="003A7EC9" w:rsidRPr="00102127" w:rsidRDefault="00596EE0">
      <w:r w:rsidRPr="00102127">
        <w:br w:type="page"/>
      </w:r>
    </w:p>
    <w:p w14:paraId="7C91B0AC" w14:textId="77777777" w:rsidR="00D218B6" w:rsidRPr="00102127" w:rsidRDefault="00D218B6"/>
    <w:p w14:paraId="7C339F28" w14:textId="77777777" w:rsidR="009835E6" w:rsidRPr="00102127" w:rsidRDefault="009835E6" w:rsidP="00730D0C">
      <w:pPr>
        <w:sectPr w:rsidR="009835E6" w:rsidRPr="00102127" w:rsidSect="00FA25B6">
          <w:footerReference w:type="default" r:id="rId13"/>
          <w:pgSz w:w="12240" w:h="15840" w:code="1"/>
          <w:pgMar w:top="1440" w:right="1440" w:bottom="1440" w:left="1440" w:header="720" w:footer="720" w:gutter="0"/>
          <w:pgNumType w:fmt="lowerRoman"/>
          <w:cols w:space="720"/>
          <w:titlePg/>
          <w:docGrid w:linePitch="360"/>
        </w:sectPr>
      </w:pPr>
    </w:p>
    <w:p w14:paraId="636DB84A" w14:textId="77777777" w:rsidR="002A60A0" w:rsidRPr="00102127" w:rsidRDefault="002A60A0" w:rsidP="002A60A0">
      <w:pPr>
        <w:pStyle w:val="Title2"/>
      </w:pPr>
      <w:r w:rsidRPr="00102127">
        <w:lastRenderedPageBreak/>
        <w:t>Revision History</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26"/>
        <w:gridCol w:w="1125"/>
        <w:gridCol w:w="1376"/>
        <w:gridCol w:w="5833"/>
      </w:tblGrid>
      <w:tr w:rsidR="00D87D66" w:rsidRPr="00102127" w14:paraId="55C4C181" w14:textId="77777777" w:rsidTr="00B418FF">
        <w:trPr>
          <w:tblHeader/>
        </w:trPr>
        <w:tc>
          <w:tcPr>
            <w:tcW w:w="1026" w:type="dxa"/>
            <w:shd w:val="clear" w:color="auto" w:fill="D9D9D9"/>
            <w:vAlign w:val="center"/>
          </w:tcPr>
          <w:p w14:paraId="0343EB58" w14:textId="77777777" w:rsidR="00D87D66" w:rsidRPr="00102127" w:rsidRDefault="00D87D66" w:rsidP="00D87D66">
            <w:pPr>
              <w:pStyle w:val="TableHeading"/>
              <w:rPr>
                <w:sz w:val="20"/>
                <w:szCs w:val="20"/>
              </w:rPr>
            </w:pPr>
            <w:r w:rsidRPr="00102127">
              <w:rPr>
                <w:sz w:val="20"/>
                <w:szCs w:val="20"/>
              </w:rPr>
              <w:t>Date</w:t>
            </w:r>
          </w:p>
        </w:tc>
        <w:tc>
          <w:tcPr>
            <w:tcW w:w="1125" w:type="dxa"/>
            <w:shd w:val="clear" w:color="auto" w:fill="D9D9D9"/>
          </w:tcPr>
          <w:p w14:paraId="5FA83721" w14:textId="77777777" w:rsidR="00D87D66" w:rsidRPr="00102127" w:rsidRDefault="00D87D66" w:rsidP="00D87D66">
            <w:pPr>
              <w:pStyle w:val="TableHeading"/>
              <w:jc w:val="center"/>
              <w:rPr>
                <w:sz w:val="20"/>
                <w:szCs w:val="20"/>
              </w:rPr>
            </w:pPr>
            <w:r w:rsidRPr="00102127">
              <w:rPr>
                <w:sz w:val="20"/>
                <w:szCs w:val="20"/>
              </w:rPr>
              <w:t>Revised Pages</w:t>
            </w:r>
          </w:p>
        </w:tc>
        <w:tc>
          <w:tcPr>
            <w:tcW w:w="1376" w:type="dxa"/>
            <w:shd w:val="clear" w:color="auto" w:fill="D9D9D9"/>
            <w:vAlign w:val="center"/>
          </w:tcPr>
          <w:p w14:paraId="5357D49E" w14:textId="77777777" w:rsidR="00D87D66" w:rsidRPr="00102127" w:rsidRDefault="00D87D66" w:rsidP="00D87D66">
            <w:pPr>
              <w:pStyle w:val="TableHeading"/>
              <w:jc w:val="center"/>
              <w:rPr>
                <w:sz w:val="20"/>
                <w:szCs w:val="20"/>
              </w:rPr>
            </w:pPr>
            <w:r w:rsidRPr="00102127">
              <w:rPr>
                <w:sz w:val="20"/>
                <w:szCs w:val="20"/>
              </w:rPr>
              <w:t>Patch</w:t>
            </w:r>
          </w:p>
        </w:tc>
        <w:tc>
          <w:tcPr>
            <w:tcW w:w="5833" w:type="dxa"/>
            <w:shd w:val="clear" w:color="auto" w:fill="D9D9D9"/>
            <w:vAlign w:val="center"/>
          </w:tcPr>
          <w:p w14:paraId="6B8483E4" w14:textId="77777777" w:rsidR="00D87D66" w:rsidRPr="00102127" w:rsidRDefault="00D87D66" w:rsidP="00D87D66">
            <w:pPr>
              <w:pStyle w:val="TableHeading"/>
              <w:rPr>
                <w:sz w:val="20"/>
                <w:szCs w:val="20"/>
              </w:rPr>
            </w:pPr>
            <w:r w:rsidRPr="00102127">
              <w:rPr>
                <w:sz w:val="20"/>
                <w:szCs w:val="20"/>
              </w:rPr>
              <w:t>Description of Change</w:t>
            </w:r>
          </w:p>
        </w:tc>
      </w:tr>
      <w:tr w:rsidR="00D87D66" w:rsidRPr="00102127" w14:paraId="3C4F6CE7" w14:textId="77777777" w:rsidTr="00B418FF">
        <w:tc>
          <w:tcPr>
            <w:tcW w:w="1026" w:type="dxa"/>
          </w:tcPr>
          <w:p w14:paraId="78405F7B" w14:textId="77777777" w:rsidR="00D87D66" w:rsidRPr="00102127" w:rsidRDefault="00D87D66" w:rsidP="00B25BEE">
            <w:pPr>
              <w:pStyle w:val="TableText"/>
              <w:rPr>
                <w:sz w:val="20"/>
              </w:rPr>
            </w:pPr>
            <w:r w:rsidRPr="00102127">
              <w:rPr>
                <w:sz w:val="20"/>
              </w:rPr>
              <w:t>0</w:t>
            </w:r>
            <w:r w:rsidR="00B25BEE">
              <w:rPr>
                <w:sz w:val="20"/>
              </w:rPr>
              <w:t>8</w:t>
            </w:r>
            <w:r w:rsidRPr="00102127">
              <w:rPr>
                <w:sz w:val="20"/>
              </w:rPr>
              <w:t>/2011</w:t>
            </w:r>
          </w:p>
        </w:tc>
        <w:tc>
          <w:tcPr>
            <w:tcW w:w="1125" w:type="dxa"/>
          </w:tcPr>
          <w:p w14:paraId="589BE7EB" w14:textId="77777777" w:rsidR="00CC2CA3" w:rsidRPr="00102127" w:rsidRDefault="00CC2CA3" w:rsidP="00D87D66">
            <w:pPr>
              <w:pStyle w:val="TableText"/>
              <w:jc w:val="center"/>
              <w:rPr>
                <w:sz w:val="20"/>
              </w:rPr>
            </w:pPr>
            <w:r w:rsidRPr="00102127">
              <w:rPr>
                <w:sz w:val="20"/>
              </w:rPr>
              <w:t>i,</w:t>
            </w:r>
          </w:p>
          <w:p w14:paraId="701D147C" w14:textId="77777777" w:rsidR="00CC2CA3" w:rsidRPr="00102127" w:rsidRDefault="00260040" w:rsidP="00D87D66">
            <w:pPr>
              <w:pStyle w:val="TableText"/>
              <w:jc w:val="center"/>
              <w:rPr>
                <w:sz w:val="20"/>
              </w:rPr>
            </w:pPr>
            <w:hyperlink w:anchor="piii" w:history="1">
              <w:r w:rsidR="00CC2CA3" w:rsidRPr="00102127">
                <w:rPr>
                  <w:rStyle w:val="Hyperlink"/>
                  <w:sz w:val="20"/>
                </w:rPr>
                <w:t>iii</w:t>
              </w:r>
            </w:hyperlink>
            <w:r w:rsidR="00CC2CA3" w:rsidRPr="00102127">
              <w:rPr>
                <w:sz w:val="20"/>
              </w:rPr>
              <w:t>,</w:t>
            </w:r>
          </w:p>
          <w:p w14:paraId="26A7CB64" w14:textId="77777777" w:rsidR="00D87D66" w:rsidRPr="00102127" w:rsidRDefault="00260040" w:rsidP="00D87D66">
            <w:pPr>
              <w:pStyle w:val="TableText"/>
              <w:jc w:val="center"/>
              <w:rPr>
                <w:sz w:val="20"/>
              </w:rPr>
            </w:pPr>
            <w:hyperlink w:anchor="p5" w:history="1">
              <w:r w:rsidR="00D87D66" w:rsidRPr="00102127">
                <w:rPr>
                  <w:rStyle w:val="Hyperlink"/>
                  <w:sz w:val="20"/>
                </w:rPr>
                <w:t>5</w:t>
              </w:r>
            </w:hyperlink>
            <w:r w:rsidR="00D87D66" w:rsidRPr="00102127">
              <w:rPr>
                <w:sz w:val="20"/>
              </w:rPr>
              <w:t>,</w:t>
            </w:r>
          </w:p>
          <w:p w14:paraId="0E327600" w14:textId="77777777" w:rsidR="004F167A" w:rsidRDefault="004F167A" w:rsidP="00CE0354">
            <w:pPr>
              <w:pStyle w:val="TableText"/>
              <w:jc w:val="center"/>
              <w:rPr>
                <w:sz w:val="20"/>
              </w:rPr>
            </w:pPr>
            <w:hyperlink w:anchor="p6" w:history="1">
              <w:r w:rsidR="00D87D66" w:rsidRPr="00102127">
                <w:rPr>
                  <w:rStyle w:val="Hyperlink"/>
                  <w:sz w:val="20"/>
                </w:rPr>
                <w:t>6</w:t>
              </w:r>
            </w:hyperlink>
            <w:r w:rsidR="00F46B4B">
              <w:rPr>
                <w:sz w:val="20"/>
              </w:rPr>
              <w:t>,</w:t>
            </w:r>
          </w:p>
          <w:p w14:paraId="40E59A18" w14:textId="77777777" w:rsidR="0055225B" w:rsidRPr="00102127" w:rsidRDefault="00260040" w:rsidP="00CE0354">
            <w:pPr>
              <w:pStyle w:val="TableText"/>
              <w:jc w:val="center"/>
              <w:rPr>
                <w:sz w:val="20"/>
              </w:rPr>
            </w:pPr>
            <w:hyperlink w:anchor="p7" w:history="1">
              <w:r w:rsidR="0055225B" w:rsidRPr="00B418FF">
                <w:rPr>
                  <w:rStyle w:val="Hyperlink"/>
                  <w:sz w:val="20"/>
                </w:rPr>
                <w:t>7-8b</w:t>
              </w:r>
            </w:hyperlink>
          </w:p>
        </w:tc>
        <w:tc>
          <w:tcPr>
            <w:tcW w:w="1376" w:type="dxa"/>
          </w:tcPr>
          <w:p w14:paraId="4355581F" w14:textId="77777777" w:rsidR="00D87D66" w:rsidRPr="00102127" w:rsidRDefault="00D87D66" w:rsidP="00D87D66">
            <w:pPr>
              <w:pStyle w:val="TableText"/>
              <w:jc w:val="center"/>
              <w:rPr>
                <w:sz w:val="20"/>
              </w:rPr>
            </w:pPr>
            <w:r w:rsidRPr="00102127">
              <w:rPr>
                <w:sz w:val="20"/>
              </w:rPr>
              <w:t>PSS*1*163</w:t>
            </w:r>
          </w:p>
        </w:tc>
        <w:tc>
          <w:tcPr>
            <w:tcW w:w="5833" w:type="dxa"/>
          </w:tcPr>
          <w:p w14:paraId="3C226917" w14:textId="77777777" w:rsidR="00CC2CA3" w:rsidRPr="00102127" w:rsidRDefault="00CC2CA3">
            <w:pPr>
              <w:pStyle w:val="TableText"/>
              <w:rPr>
                <w:sz w:val="20"/>
              </w:rPr>
            </w:pPr>
            <w:r w:rsidRPr="00102127">
              <w:rPr>
                <w:sz w:val="20"/>
              </w:rPr>
              <w:t>Update Revision History</w:t>
            </w:r>
          </w:p>
          <w:p w14:paraId="0F266A4E" w14:textId="77777777" w:rsidR="00CC2CA3" w:rsidRPr="00102127" w:rsidRDefault="00CC2CA3">
            <w:pPr>
              <w:pStyle w:val="TableText"/>
              <w:rPr>
                <w:sz w:val="20"/>
              </w:rPr>
            </w:pPr>
            <w:r w:rsidRPr="00102127">
              <w:rPr>
                <w:sz w:val="20"/>
              </w:rPr>
              <w:t>Update Table of Contents</w:t>
            </w:r>
          </w:p>
          <w:p w14:paraId="4FC8E8BC" w14:textId="77777777" w:rsidR="00D87D66" w:rsidRPr="00102127" w:rsidRDefault="004F167A">
            <w:pPr>
              <w:pStyle w:val="TableText"/>
              <w:rPr>
                <w:sz w:val="20"/>
              </w:rPr>
            </w:pPr>
            <w:r w:rsidRPr="00102127">
              <w:rPr>
                <w:sz w:val="20"/>
              </w:rPr>
              <w:t>Added Note regarding the POSTMASTER</w:t>
            </w:r>
          </w:p>
          <w:p w14:paraId="69954930" w14:textId="77777777" w:rsidR="00D87D66" w:rsidRDefault="00D87D66">
            <w:pPr>
              <w:pStyle w:val="TableText"/>
              <w:rPr>
                <w:sz w:val="20"/>
              </w:rPr>
            </w:pPr>
            <w:r w:rsidRPr="00102127">
              <w:rPr>
                <w:sz w:val="20"/>
              </w:rPr>
              <w:t xml:space="preserve">Information added to warning </w:t>
            </w:r>
            <w:r w:rsidR="004F167A" w:rsidRPr="00102127">
              <w:rPr>
                <w:sz w:val="20"/>
              </w:rPr>
              <w:t>regarding POSTMASTER</w:t>
            </w:r>
          </w:p>
          <w:p w14:paraId="1F25AEED" w14:textId="77777777" w:rsidR="0055225B" w:rsidRPr="00102127" w:rsidRDefault="0055225B">
            <w:pPr>
              <w:pStyle w:val="TableText"/>
              <w:rPr>
                <w:sz w:val="20"/>
              </w:rPr>
            </w:pPr>
            <w:r>
              <w:rPr>
                <w:sz w:val="20"/>
              </w:rPr>
              <w:t xml:space="preserve">Due to </w:t>
            </w:r>
            <w:r w:rsidR="00083F1A">
              <w:rPr>
                <w:sz w:val="20"/>
              </w:rPr>
              <w:t>information</w:t>
            </w:r>
            <w:r>
              <w:rPr>
                <w:sz w:val="20"/>
              </w:rPr>
              <w:t xml:space="preserve"> added above, it moved the text onto the next page. Nothing changed on these pages, only the page number.</w:t>
            </w:r>
          </w:p>
          <w:p w14:paraId="03B47093" w14:textId="77777777" w:rsidR="00D87D66" w:rsidRPr="00102127" w:rsidRDefault="00E75656" w:rsidP="00D87D66">
            <w:pPr>
              <w:pStyle w:val="TableText"/>
              <w:rPr>
                <w:sz w:val="20"/>
              </w:rPr>
            </w:pPr>
            <w:r>
              <w:rPr>
                <w:highlight w:val="yellow"/>
              </w:rPr>
              <w:t>REDACTED</w:t>
            </w:r>
          </w:p>
        </w:tc>
      </w:tr>
      <w:tr w:rsidR="00D87D66" w:rsidRPr="00102127" w14:paraId="6AAC1749" w14:textId="77777777" w:rsidTr="00B418FF">
        <w:tc>
          <w:tcPr>
            <w:tcW w:w="1026" w:type="dxa"/>
          </w:tcPr>
          <w:p w14:paraId="4E11A7EB" w14:textId="77777777" w:rsidR="00D87D66" w:rsidRPr="00102127" w:rsidRDefault="00D87D66" w:rsidP="001F02EA">
            <w:pPr>
              <w:pStyle w:val="TableText"/>
              <w:rPr>
                <w:sz w:val="20"/>
              </w:rPr>
            </w:pPr>
            <w:r w:rsidRPr="00102127">
              <w:rPr>
                <w:sz w:val="20"/>
              </w:rPr>
              <w:t>04/2011</w:t>
            </w:r>
          </w:p>
        </w:tc>
        <w:tc>
          <w:tcPr>
            <w:tcW w:w="1125" w:type="dxa"/>
          </w:tcPr>
          <w:p w14:paraId="1663BF96" w14:textId="77777777" w:rsidR="00D87D66" w:rsidRPr="00102127" w:rsidRDefault="00D87D66" w:rsidP="00D87D66">
            <w:pPr>
              <w:jc w:val="center"/>
              <w:rPr>
                <w:rFonts w:ascii="Arial" w:hAnsi="Arial" w:cs="Arial"/>
                <w:sz w:val="20"/>
              </w:rPr>
            </w:pPr>
            <w:r w:rsidRPr="00102127">
              <w:rPr>
                <w:rFonts w:ascii="Arial" w:hAnsi="Arial" w:cs="Arial"/>
                <w:sz w:val="20"/>
              </w:rPr>
              <w:t>All</w:t>
            </w:r>
          </w:p>
        </w:tc>
        <w:tc>
          <w:tcPr>
            <w:tcW w:w="1376" w:type="dxa"/>
          </w:tcPr>
          <w:p w14:paraId="0BB98F79" w14:textId="77777777" w:rsidR="00D87D66" w:rsidRPr="00102127" w:rsidRDefault="00D87D66" w:rsidP="00D87D66">
            <w:pPr>
              <w:jc w:val="center"/>
              <w:rPr>
                <w:sz w:val="20"/>
              </w:rPr>
            </w:pPr>
            <w:r w:rsidRPr="00102127">
              <w:rPr>
                <w:rFonts w:ascii="Arial" w:hAnsi="Arial" w:cs="Arial"/>
                <w:sz w:val="20"/>
              </w:rPr>
              <w:t>PSS*1*117, PSO*7*251, PSJ*5*181, OR*3*272, PSO*7*375</w:t>
            </w:r>
          </w:p>
        </w:tc>
        <w:tc>
          <w:tcPr>
            <w:tcW w:w="5833" w:type="dxa"/>
          </w:tcPr>
          <w:p w14:paraId="68C1CE5A" w14:textId="77777777" w:rsidR="00D87D66" w:rsidRPr="00102127" w:rsidRDefault="00D87D66">
            <w:pPr>
              <w:pStyle w:val="TableText"/>
              <w:rPr>
                <w:sz w:val="20"/>
              </w:rPr>
            </w:pPr>
            <w:r w:rsidRPr="00102127">
              <w:rPr>
                <w:sz w:val="20"/>
              </w:rPr>
              <w:t>New Document Version1.0.</w:t>
            </w:r>
          </w:p>
          <w:p w14:paraId="6E1631C7" w14:textId="77777777" w:rsidR="00D87D66" w:rsidRPr="00102127" w:rsidRDefault="00D87D66">
            <w:pPr>
              <w:pStyle w:val="TableText"/>
              <w:rPr>
                <w:sz w:val="20"/>
              </w:rPr>
            </w:pPr>
            <w:r w:rsidRPr="00102127">
              <w:rPr>
                <w:sz w:val="20"/>
              </w:rPr>
              <w:t>Change VistA to PEPS to VistA to MOCHA.</w:t>
            </w:r>
          </w:p>
          <w:p w14:paraId="64808C63" w14:textId="77777777" w:rsidR="00D87D66" w:rsidRPr="00102127" w:rsidRDefault="00D87D66">
            <w:pPr>
              <w:pStyle w:val="TableText"/>
              <w:rPr>
                <w:sz w:val="20"/>
              </w:rPr>
            </w:pPr>
            <w:r w:rsidRPr="00102127">
              <w:rPr>
                <w:sz w:val="20"/>
              </w:rPr>
              <w:t>Remove PSGOER and change Increment to MOCHA.</w:t>
            </w:r>
          </w:p>
          <w:p w14:paraId="32969DCA" w14:textId="77777777" w:rsidR="00D87D66" w:rsidRPr="00102127" w:rsidRDefault="00D87D66">
            <w:pPr>
              <w:pStyle w:val="TableText"/>
              <w:rPr>
                <w:sz w:val="20"/>
              </w:rPr>
            </w:pPr>
            <w:r w:rsidRPr="00102127">
              <w:rPr>
                <w:sz w:val="20"/>
              </w:rPr>
              <w:t xml:space="preserve">Edits made to accommodate the changes in the final build </w:t>
            </w:r>
          </w:p>
          <w:p w14:paraId="57301078" w14:textId="77777777" w:rsidR="00D87D66" w:rsidRPr="00102127" w:rsidRDefault="00D87D66">
            <w:pPr>
              <w:pStyle w:val="TableText"/>
              <w:rPr>
                <w:sz w:val="20"/>
              </w:rPr>
            </w:pPr>
            <w:r w:rsidRPr="00102127">
              <w:rPr>
                <w:sz w:val="20"/>
              </w:rPr>
              <w:t>Removed PRE from the document.</w:t>
            </w:r>
          </w:p>
          <w:p w14:paraId="69F4AD5F" w14:textId="77777777" w:rsidR="00D87D66" w:rsidRPr="00102127" w:rsidRDefault="00E75656" w:rsidP="00D87D66">
            <w:pPr>
              <w:pStyle w:val="TableText"/>
              <w:rPr>
                <w:sz w:val="20"/>
              </w:rPr>
            </w:pPr>
            <w:r>
              <w:rPr>
                <w:highlight w:val="yellow"/>
              </w:rPr>
              <w:t>REDACTED</w:t>
            </w:r>
          </w:p>
        </w:tc>
      </w:tr>
    </w:tbl>
    <w:p w14:paraId="67063C6F" w14:textId="77777777" w:rsidR="002A60A0" w:rsidRPr="00102127" w:rsidRDefault="002A60A0" w:rsidP="00D713C8">
      <w:pPr>
        <w:pStyle w:val="BodyText"/>
      </w:pPr>
    </w:p>
    <w:p w14:paraId="75496442" w14:textId="77777777" w:rsidR="002A60A0" w:rsidRPr="00102127" w:rsidRDefault="002A60A0" w:rsidP="002A60A0">
      <w:pPr>
        <w:pStyle w:val="BodyText"/>
        <w:jc w:val="center"/>
      </w:pPr>
      <w:r w:rsidRPr="00102127">
        <w:br w:type="page"/>
      </w:r>
    </w:p>
    <w:p w14:paraId="1B98346F" w14:textId="77777777" w:rsidR="00D713C8" w:rsidRPr="00102127" w:rsidRDefault="002A60A0" w:rsidP="002A60A0">
      <w:pPr>
        <w:pStyle w:val="BodyText"/>
        <w:jc w:val="center"/>
        <w:sectPr w:rsidR="00D713C8" w:rsidRPr="00102127" w:rsidSect="00596EE0">
          <w:footerReference w:type="even" r:id="rId14"/>
          <w:footerReference w:type="default" r:id="rId15"/>
          <w:footerReference w:type="first" r:id="rId16"/>
          <w:pgSz w:w="12240" w:h="15840" w:code="1"/>
          <w:pgMar w:top="1440" w:right="1440" w:bottom="1440" w:left="1440" w:header="720" w:footer="720" w:gutter="0"/>
          <w:pgNumType w:fmt="lowerRoman" w:start="1"/>
          <w:cols w:space="720"/>
          <w:docGrid w:linePitch="360"/>
        </w:sectPr>
      </w:pPr>
      <w:r w:rsidRPr="00102127">
        <w:rPr>
          <w:i/>
          <w:iCs/>
          <w:szCs w:val="22"/>
        </w:rPr>
        <w:t>(This page included for two-sided copying.)</w:t>
      </w:r>
    </w:p>
    <w:p w14:paraId="392054ED" w14:textId="77777777" w:rsidR="00C44C32" w:rsidRPr="00102127" w:rsidRDefault="000171DA" w:rsidP="000171DA">
      <w:pPr>
        <w:pStyle w:val="Title2"/>
      </w:pPr>
      <w:bookmarkStart w:id="0" w:name="piii"/>
      <w:bookmarkEnd w:id="0"/>
      <w:r w:rsidRPr="00102127">
        <w:lastRenderedPageBreak/>
        <w:t>Table of Contents</w:t>
      </w:r>
    </w:p>
    <w:p w14:paraId="2866D055" w14:textId="77777777" w:rsidR="000171DA" w:rsidRPr="00102127" w:rsidRDefault="000171DA" w:rsidP="003110DB">
      <w:pPr>
        <w:pStyle w:val="BodyText"/>
      </w:pPr>
    </w:p>
    <w:p w14:paraId="0B530441" w14:textId="77777777" w:rsidR="0097190B" w:rsidRPr="00102127" w:rsidRDefault="00436003">
      <w:pPr>
        <w:pStyle w:val="TOC1"/>
        <w:rPr>
          <w:rFonts w:ascii="Calibri" w:hAnsi="Calibri"/>
          <w:b w:val="0"/>
          <w:noProof/>
          <w:sz w:val="22"/>
          <w:szCs w:val="22"/>
        </w:rPr>
      </w:pPr>
      <w:r w:rsidRPr="00102127">
        <w:fldChar w:fldCharType="begin"/>
      </w:r>
      <w:r w:rsidR="006F6D65" w:rsidRPr="00102127">
        <w:instrText xml:space="preserve"> TOC \o "1-4" \h \z \u </w:instrText>
      </w:r>
      <w:r w:rsidRPr="00102127">
        <w:fldChar w:fldCharType="separate"/>
      </w:r>
      <w:hyperlink w:anchor="_Toc289961468" w:history="1">
        <w:r w:rsidR="0097190B" w:rsidRPr="00102127">
          <w:rPr>
            <w:rStyle w:val="Hyperlink"/>
            <w:noProof/>
          </w:rPr>
          <w:t>1.</w:t>
        </w:r>
        <w:r w:rsidR="0097190B" w:rsidRPr="00102127">
          <w:rPr>
            <w:rFonts w:ascii="Calibri" w:hAnsi="Calibri"/>
            <w:b w:val="0"/>
            <w:noProof/>
            <w:sz w:val="22"/>
            <w:szCs w:val="22"/>
          </w:rPr>
          <w:tab/>
        </w:r>
        <w:r w:rsidR="0097190B" w:rsidRPr="00102127">
          <w:rPr>
            <w:rStyle w:val="Hyperlink"/>
            <w:noProof/>
          </w:rPr>
          <w:t>Introduction</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_Toc289961468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0AD6EE02"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69" w:history="1">
        <w:r w:rsidR="0097190B" w:rsidRPr="00102127">
          <w:rPr>
            <w:rStyle w:val="Hyperlink"/>
            <w:noProof/>
          </w:rPr>
          <w:t>1.1</w:t>
        </w:r>
        <w:r w:rsidR="0097190B" w:rsidRPr="00102127">
          <w:rPr>
            <w:rFonts w:ascii="Calibri" w:hAnsi="Calibri"/>
            <w:b w:val="0"/>
            <w:noProof/>
            <w:sz w:val="22"/>
            <w:szCs w:val="22"/>
          </w:rPr>
          <w:tab/>
        </w:r>
        <w:r w:rsidR="0097190B" w:rsidRPr="00102127">
          <w:rPr>
            <w:rStyle w:val="Hyperlink"/>
            <w:noProof/>
          </w:rPr>
          <w:t>Purpose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_Toc289961469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727585A3" w14:textId="77777777" w:rsidR="0097190B" w:rsidRPr="00102127" w:rsidRDefault="00260040">
      <w:pPr>
        <w:pStyle w:val="TOC1"/>
        <w:rPr>
          <w:rFonts w:ascii="Calibri" w:hAnsi="Calibri"/>
          <w:b w:val="0"/>
          <w:noProof/>
          <w:sz w:val="22"/>
          <w:szCs w:val="22"/>
        </w:rPr>
      </w:pPr>
      <w:hyperlink w:anchor="_Toc289961470" w:history="1">
        <w:r w:rsidR="0097190B" w:rsidRPr="00102127">
          <w:rPr>
            <w:rStyle w:val="Hyperlink"/>
            <w:noProof/>
          </w:rPr>
          <w:t>2.</w:t>
        </w:r>
        <w:r w:rsidR="0097190B" w:rsidRPr="00102127">
          <w:rPr>
            <w:rFonts w:ascii="Calibri" w:hAnsi="Calibri"/>
            <w:b w:val="0"/>
            <w:noProof/>
            <w:sz w:val="22"/>
            <w:szCs w:val="22"/>
          </w:rPr>
          <w:tab/>
        </w:r>
        <w:r w:rsidR="0097190B" w:rsidRPr="00102127">
          <w:rPr>
            <w:rStyle w:val="Hyperlink"/>
            <w:noProof/>
          </w:rPr>
          <w:t>Pre-Installation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_Toc289961470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21949FEC"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1" w:history="1">
        <w:r w:rsidR="0097190B" w:rsidRPr="00102127">
          <w:rPr>
            <w:rStyle w:val="Hyperlink"/>
            <w:noProof/>
          </w:rPr>
          <w:t>2.1</w:t>
        </w:r>
        <w:r w:rsidR="0097190B" w:rsidRPr="00102127">
          <w:rPr>
            <w:rFonts w:ascii="Calibri" w:hAnsi="Calibri"/>
            <w:b w:val="0"/>
            <w:noProof/>
            <w:sz w:val="22"/>
            <w:szCs w:val="22"/>
          </w:rPr>
          <w:tab/>
        </w:r>
        <w:r w:rsidR="0097190B" w:rsidRPr="00102127">
          <w:rPr>
            <w:rStyle w:val="Hyperlink"/>
            <w:noProof/>
          </w:rPr>
          <w:t>Minimum Required Packages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_Toc289961471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5DC7F52D"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2" w:history="1">
        <w:r w:rsidR="0097190B" w:rsidRPr="00102127">
          <w:rPr>
            <w:rStyle w:val="Hyperlink"/>
            <w:noProof/>
          </w:rPr>
          <w:t>2.2</w:t>
        </w:r>
        <w:r w:rsidR="0097190B" w:rsidRPr="00102127">
          <w:rPr>
            <w:rFonts w:ascii="Calibri" w:hAnsi="Calibri"/>
            <w:b w:val="0"/>
            <w:noProof/>
            <w:sz w:val="22"/>
            <w:szCs w:val="22"/>
          </w:rPr>
          <w:tab/>
        </w:r>
        <w:r w:rsidR="0097190B" w:rsidRPr="00102127">
          <w:rPr>
            <w:rStyle w:val="Hyperlink"/>
            <w:noProof/>
          </w:rPr>
          <w:t>Required Patches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_Toc289961472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5B15B462" w14:textId="77777777" w:rsidR="0097190B" w:rsidRPr="00102127" w:rsidRDefault="00260040">
      <w:pPr>
        <w:pStyle w:val="TOC1"/>
        <w:rPr>
          <w:rFonts w:ascii="Calibri" w:hAnsi="Calibri"/>
          <w:b w:val="0"/>
          <w:noProof/>
          <w:sz w:val="22"/>
          <w:szCs w:val="22"/>
        </w:rPr>
      </w:pPr>
      <w:hyperlink w:anchor="_Toc289961473" w:history="1">
        <w:r w:rsidR="0097190B" w:rsidRPr="00102127">
          <w:rPr>
            <w:rStyle w:val="Hyperlink"/>
            <w:noProof/>
          </w:rPr>
          <w:t>3.</w:t>
        </w:r>
        <w:r w:rsidR="0097190B" w:rsidRPr="00102127">
          <w:rPr>
            <w:rFonts w:ascii="Calibri" w:hAnsi="Calibri"/>
            <w:b w:val="0"/>
            <w:noProof/>
            <w:sz w:val="22"/>
            <w:szCs w:val="22"/>
          </w:rPr>
          <w:tab/>
        </w:r>
        <w:r w:rsidR="0097190B" w:rsidRPr="00102127">
          <w:rPr>
            <w:rStyle w:val="Hyperlink"/>
            <w:noProof/>
          </w:rPr>
          <w:t>Installation of PSS*1*117</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_Toc289961473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6AB60929"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4" w:history="1">
        <w:r w:rsidR="0097190B" w:rsidRPr="00102127">
          <w:rPr>
            <w:rStyle w:val="Hyperlink"/>
            <w:noProof/>
          </w:rPr>
          <w:t>3.1</w:t>
        </w:r>
        <w:r w:rsidR="0097190B" w:rsidRPr="00102127">
          <w:rPr>
            <w:rFonts w:ascii="Calibri" w:hAnsi="Calibri"/>
            <w:b w:val="0"/>
            <w:noProof/>
            <w:sz w:val="22"/>
            <w:szCs w:val="22"/>
          </w:rPr>
          <w:tab/>
        </w:r>
        <w:r w:rsidR="0097190B" w:rsidRPr="00102127">
          <w:rPr>
            <w:rStyle w:val="Hyperlink"/>
            <w:noProof/>
          </w:rPr>
          <w:t>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_Toc289961474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648A69DF"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5" w:history="1">
        <w:r w:rsidR="0097190B" w:rsidRPr="00102127">
          <w:rPr>
            <w:rStyle w:val="Hyperlink"/>
            <w:noProof/>
          </w:rPr>
          <w:t>3.2</w:t>
        </w:r>
        <w:r w:rsidR="0097190B" w:rsidRPr="00102127">
          <w:rPr>
            <w:rFonts w:ascii="Calibri" w:hAnsi="Calibri"/>
            <w:b w:val="0"/>
            <w:noProof/>
            <w:sz w:val="22"/>
            <w:szCs w:val="22"/>
          </w:rPr>
          <w:tab/>
        </w:r>
        <w:r w:rsidR="0097190B" w:rsidRPr="00102127">
          <w:rPr>
            <w:rStyle w:val="Hyperlink"/>
            <w:noProof/>
          </w:rPr>
          <w:t>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_Toc289961475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2D0C7325"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6" w:history="1">
        <w:r w:rsidR="0097190B" w:rsidRPr="00102127">
          <w:rPr>
            <w:rStyle w:val="Hyperlink"/>
            <w:noProof/>
          </w:rPr>
          <w:t>3.3</w:t>
        </w:r>
        <w:r w:rsidR="0097190B" w:rsidRPr="00102127">
          <w:rPr>
            <w:rFonts w:ascii="Calibri" w:hAnsi="Calibri"/>
            <w:b w:val="0"/>
            <w:noProof/>
            <w:sz w:val="22"/>
            <w:szCs w:val="22"/>
          </w:rPr>
          <w:tab/>
        </w:r>
        <w:r w:rsidR="0097190B" w:rsidRPr="00102127">
          <w:rPr>
            <w:rStyle w:val="Hyperlink"/>
            <w:noProof/>
          </w:rPr>
          <w:t>Pre-Installation Instructions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_Toc289961476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51AA11D4"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7" w:history="1">
        <w:r w:rsidR="0097190B" w:rsidRPr="00102127">
          <w:rPr>
            <w:rStyle w:val="Hyperlink"/>
            <w:noProof/>
          </w:rPr>
          <w:t>3.4</w:t>
        </w:r>
        <w:r w:rsidR="0097190B" w:rsidRPr="00102127">
          <w:rPr>
            <w:rFonts w:ascii="Calibri" w:hAnsi="Calibri"/>
            <w:b w:val="0"/>
            <w:noProof/>
            <w:sz w:val="22"/>
            <w:szCs w:val="22"/>
          </w:rPr>
          <w:tab/>
        </w:r>
        <w:r w:rsidR="0097190B" w:rsidRPr="00102127">
          <w:rPr>
            <w:rStyle w:val="Hyperlink"/>
            <w:noProof/>
          </w:rPr>
          <w:t>PSS*1*117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_Toc289961477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047AE57C"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8" w:history="1">
        <w:r w:rsidR="0097190B" w:rsidRPr="00102127">
          <w:rPr>
            <w:rStyle w:val="Hyperlink"/>
            <w:noProof/>
          </w:rPr>
          <w:t>3.5</w:t>
        </w:r>
        <w:r w:rsidR="0097190B" w:rsidRPr="00102127">
          <w:rPr>
            <w:rFonts w:ascii="Calibri" w:hAnsi="Calibri"/>
            <w:b w:val="0"/>
            <w:noProof/>
            <w:sz w:val="22"/>
            <w:szCs w:val="22"/>
          </w:rPr>
          <w:tab/>
        </w:r>
        <w:r w:rsidR="0097190B" w:rsidRPr="00102127">
          <w:rPr>
            <w:rStyle w:val="Hyperlink"/>
            <w:noProof/>
          </w:rPr>
          <w:t>Post-Installation Instructions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_Toc289961478 \h </w:instrText>
        </w:r>
        <w:r w:rsidR="0097190B" w:rsidRPr="00102127">
          <w:rPr>
            <w:noProof/>
            <w:webHidden/>
          </w:rPr>
        </w:r>
        <w:r w:rsidR="0097190B" w:rsidRPr="00102127">
          <w:rPr>
            <w:noProof/>
            <w:webHidden/>
          </w:rPr>
          <w:fldChar w:fldCharType="separate"/>
        </w:r>
        <w:r w:rsidR="0055225B">
          <w:rPr>
            <w:noProof/>
            <w:webHidden/>
          </w:rPr>
          <w:t>4</w:t>
        </w:r>
        <w:r w:rsidR="0097190B" w:rsidRPr="00102127">
          <w:rPr>
            <w:noProof/>
            <w:webHidden/>
          </w:rPr>
          <w:fldChar w:fldCharType="end"/>
        </w:r>
      </w:hyperlink>
    </w:p>
    <w:p w14:paraId="79C275FF"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79" w:history="1">
        <w:r w:rsidR="0097190B" w:rsidRPr="00102127">
          <w:rPr>
            <w:rStyle w:val="Hyperlink"/>
            <w:noProof/>
          </w:rPr>
          <w:t>3.6</w:t>
        </w:r>
        <w:r w:rsidR="0097190B" w:rsidRPr="00102127">
          <w:rPr>
            <w:rFonts w:ascii="Calibri" w:hAnsi="Calibri"/>
            <w:b w:val="0"/>
            <w:noProof/>
            <w:sz w:val="22"/>
            <w:szCs w:val="22"/>
          </w:rPr>
          <w:tab/>
        </w:r>
        <w:r w:rsidR="0097190B" w:rsidRPr="00102127">
          <w:rPr>
            <w:rStyle w:val="Hyperlink"/>
            <w:noProof/>
          </w:rPr>
          <w:t>Validation of Communication Linkage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_Toc289961479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3435C16E" w14:textId="77777777" w:rsidR="0097190B" w:rsidRPr="00102127" w:rsidRDefault="00260040">
      <w:pPr>
        <w:pStyle w:val="TOC3"/>
        <w:tabs>
          <w:tab w:val="left" w:pos="1440"/>
          <w:tab w:val="right" w:leader="dot" w:pos="9350"/>
        </w:tabs>
        <w:rPr>
          <w:rFonts w:ascii="Calibri" w:hAnsi="Calibri"/>
          <w:noProof/>
          <w:sz w:val="22"/>
          <w:szCs w:val="22"/>
        </w:rPr>
      </w:pPr>
      <w:hyperlink w:anchor="_Toc289961480" w:history="1">
        <w:r w:rsidR="0097190B" w:rsidRPr="00102127">
          <w:rPr>
            <w:rStyle w:val="Hyperlink"/>
            <w:noProof/>
          </w:rPr>
          <w:t>3.6.1</w:t>
        </w:r>
        <w:r w:rsidR="0097190B" w:rsidRPr="00102127">
          <w:rPr>
            <w:rFonts w:ascii="Calibri" w:hAnsi="Calibri"/>
            <w:noProof/>
            <w:sz w:val="22"/>
            <w:szCs w:val="22"/>
          </w:rPr>
          <w:tab/>
        </w:r>
        <w:r w:rsidR="0097190B" w:rsidRPr="00102127">
          <w:rPr>
            <w:rStyle w:val="Hyperlink"/>
            <w:noProof/>
          </w:rPr>
          <w:t>Check Vendor Database Link</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_Toc289961480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0D4A744D"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1" w:history="1">
        <w:r w:rsidR="0097190B" w:rsidRPr="00102127">
          <w:rPr>
            <w:rStyle w:val="Hyperlink"/>
            <w:noProof/>
          </w:rPr>
          <w:t>3.7</w:t>
        </w:r>
        <w:r w:rsidR="0097190B" w:rsidRPr="00102127">
          <w:rPr>
            <w:rFonts w:ascii="Calibri" w:hAnsi="Calibri"/>
            <w:b w:val="0"/>
            <w:noProof/>
            <w:sz w:val="22"/>
            <w:szCs w:val="22"/>
          </w:rPr>
          <w:tab/>
        </w:r>
        <w:r w:rsidR="0097190B" w:rsidRPr="00102127">
          <w:rPr>
            <w:rStyle w:val="Hyperlink"/>
            <w:noProof/>
          </w:rPr>
          <w:t>Schedule/Reschedule Check PEPS Interface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_Toc289961481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7C5C718E" w14:textId="77777777" w:rsidR="0097190B" w:rsidRPr="00102127" w:rsidRDefault="00260040">
      <w:pPr>
        <w:pStyle w:val="TOC1"/>
        <w:rPr>
          <w:rFonts w:ascii="Calibri" w:hAnsi="Calibri"/>
          <w:b w:val="0"/>
          <w:noProof/>
          <w:sz w:val="22"/>
          <w:szCs w:val="22"/>
        </w:rPr>
      </w:pPr>
      <w:hyperlink w:anchor="_Toc289961482" w:history="1">
        <w:r w:rsidR="0097190B" w:rsidRPr="00102127">
          <w:rPr>
            <w:rStyle w:val="Hyperlink"/>
            <w:noProof/>
          </w:rPr>
          <w:t>4.</w:t>
        </w:r>
        <w:r w:rsidR="0097190B" w:rsidRPr="00102127">
          <w:rPr>
            <w:rFonts w:ascii="Calibri" w:hAnsi="Calibri"/>
            <w:b w:val="0"/>
            <w:noProof/>
            <w:sz w:val="22"/>
            <w:szCs w:val="22"/>
          </w:rPr>
          <w:tab/>
        </w:r>
        <w:r w:rsidR="0097190B" w:rsidRPr="00102127">
          <w:rPr>
            <w:rStyle w:val="Hyperlink"/>
            <w:noProof/>
          </w:rPr>
          <w:t>Installation of Combined Build</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_Toc289961482 \h </w:instrText>
        </w:r>
        <w:r w:rsidR="0097190B" w:rsidRPr="00102127">
          <w:rPr>
            <w:noProof/>
            <w:webHidden/>
          </w:rPr>
        </w:r>
        <w:r w:rsidR="0097190B" w:rsidRPr="00102127">
          <w:rPr>
            <w:noProof/>
            <w:webHidden/>
          </w:rPr>
          <w:fldChar w:fldCharType="separate"/>
        </w:r>
        <w:r w:rsidR="0055225B">
          <w:rPr>
            <w:noProof/>
            <w:webHidden/>
          </w:rPr>
          <w:t>7</w:t>
        </w:r>
        <w:r w:rsidR="0097190B" w:rsidRPr="00102127">
          <w:rPr>
            <w:noProof/>
            <w:webHidden/>
          </w:rPr>
          <w:fldChar w:fldCharType="end"/>
        </w:r>
      </w:hyperlink>
    </w:p>
    <w:p w14:paraId="017D4EA6"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3" w:history="1">
        <w:r w:rsidR="0097190B" w:rsidRPr="00102127">
          <w:rPr>
            <w:rStyle w:val="Hyperlink"/>
            <w:noProof/>
          </w:rPr>
          <w:t>4.1</w:t>
        </w:r>
        <w:r w:rsidR="0097190B" w:rsidRPr="00102127">
          <w:rPr>
            <w:rFonts w:ascii="Calibri" w:hAnsi="Calibri"/>
            <w:b w:val="0"/>
            <w:noProof/>
            <w:sz w:val="22"/>
            <w:szCs w:val="22"/>
          </w:rPr>
          <w:tab/>
        </w:r>
        <w:r w:rsidR="0097190B" w:rsidRPr="00102127">
          <w:rPr>
            <w:rStyle w:val="Hyperlink"/>
            <w:noProof/>
          </w:rPr>
          <w:t>Software Retrieval for Combined Build</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_Toc289961483 \h </w:instrText>
        </w:r>
        <w:r w:rsidR="0097190B" w:rsidRPr="00102127">
          <w:rPr>
            <w:noProof/>
            <w:webHidden/>
          </w:rPr>
        </w:r>
        <w:r w:rsidR="0097190B" w:rsidRPr="00102127">
          <w:rPr>
            <w:noProof/>
            <w:webHidden/>
          </w:rPr>
          <w:fldChar w:fldCharType="separate"/>
        </w:r>
        <w:r w:rsidR="0055225B">
          <w:rPr>
            <w:noProof/>
            <w:webHidden/>
          </w:rPr>
          <w:t>7</w:t>
        </w:r>
        <w:r w:rsidR="0097190B" w:rsidRPr="00102127">
          <w:rPr>
            <w:noProof/>
            <w:webHidden/>
          </w:rPr>
          <w:fldChar w:fldCharType="end"/>
        </w:r>
      </w:hyperlink>
    </w:p>
    <w:p w14:paraId="3F3EE5BC"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4" w:history="1">
        <w:r w:rsidR="0097190B" w:rsidRPr="00102127">
          <w:rPr>
            <w:rStyle w:val="Hyperlink"/>
            <w:noProof/>
          </w:rPr>
          <w:t>4.2</w:t>
        </w:r>
        <w:r w:rsidR="0097190B" w:rsidRPr="00102127">
          <w:rPr>
            <w:rFonts w:ascii="Calibri" w:hAnsi="Calibri"/>
            <w:b w:val="0"/>
            <w:noProof/>
            <w:sz w:val="22"/>
            <w:szCs w:val="22"/>
          </w:rPr>
          <w:tab/>
        </w:r>
        <w:r w:rsidR="0097190B" w:rsidRPr="00102127">
          <w:rPr>
            <w:rStyle w:val="Hyperlink"/>
            <w:noProof/>
          </w:rPr>
          <w:t>Pre/Post Installation 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_Toc289961484 \h </w:instrText>
        </w:r>
        <w:r w:rsidR="0097190B" w:rsidRPr="00102127">
          <w:rPr>
            <w:noProof/>
            <w:webHidden/>
          </w:rPr>
        </w:r>
        <w:r w:rsidR="0097190B" w:rsidRPr="00102127">
          <w:rPr>
            <w:noProof/>
            <w:webHidden/>
          </w:rPr>
          <w:fldChar w:fldCharType="separate"/>
        </w:r>
        <w:r w:rsidR="0055225B">
          <w:rPr>
            <w:noProof/>
            <w:webHidden/>
          </w:rPr>
          <w:t>8</w:t>
        </w:r>
        <w:r w:rsidR="0097190B" w:rsidRPr="00102127">
          <w:rPr>
            <w:noProof/>
            <w:webHidden/>
          </w:rPr>
          <w:fldChar w:fldCharType="end"/>
        </w:r>
      </w:hyperlink>
    </w:p>
    <w:p w14:paraId="6B003650"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5" w:history="1">
        <w:r w:rsidR="0097190B" w:rsidRPr="00102127">
          <w:rPr>
            <w:rStyle w:val="Hyperlink"/>
            <w:noProof/>
          </w:rPr>
          <w:t>4.3</w:t>
        </w:r>
        <w:r w:rsidR="0097190B" w:rsidRPr="00102127">
          <w:rPr>
            <w:rFonts w:ascii="Calibri" w:hAnsi="Calibri"/>
            <w:b w:val="0"/>
            <w:noProof/>
            <w:sz w:val="22"/>
            <w:szCs w:val="22"/>
          </w:rPr>
          <w:tab/>
        </w:r>
        <w:r w:rsidR="0097190B" w:rsidRPr="00102127">
          <w:rPr>
            <w:rStyle w:val="Hyperlink"/>
            <w:noProof/>
          </w:rPr>
          <w:t>Combined Build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_Toc289961485 \h </w:instrText>
        </w:r>
        <w:r w:rsidR="0097190B" w:rsidRPr="00102127">
          <w:rPr>
            <w:noProof/>
            <w:webHidden/>
          </w:rPr>
        </w:r>
        <w:r w:rsidR="0097190B" w:rsidRPr="00102127">
          <w:rPr>
            <w:noProof/>
            <w:webHidden/>
          </w:rPr>
          <w:fldChar w:fldCharType="separate"/>
        </w:r>
        <w:r w:rsidR="0055225B">
          <w:rPr>
            <w:noProof/>
            <w:webHidden/>
          </w:rPr>
          <w:t>8</w:t>
        </w:r>
        <w:r w:rsidR="0097190B" w:rsidRPr="00102127">
          <w:rPr>
            <w:noProof/>
            <w:webHidden/>
          </w:rPr>
          <w:fldChar w:fldCharType="end"/>
        </w:r>
      </w:hyperlink>
    </w:p>
    <w:p w14:paraId="02307847"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6" w:history="1">
        <w:r w:rsidR="0097190B" w:rsidRPr="00102127">
          <w:rPr>
            <w:rStyle w:val="Hyperlink"/>
            <w:noProof/>
          </w:rPr>
          <w:t>4.4</w:t>
        </w:r>
        <w:r w:rsidR="0097190B" w:rsidRPr="00102127">
          <w:rPr>
            <w:rFonts w:ascii="Calibri" w:hAnsi="Calibri"/>
            <w:b w:val="0"/>
            <w:noProof/>
            <w:sz w:val="22"/>
            <w:szCs w:val="22"/>
          </w:rPr>
          <w:tab/>
        </w:r>
        <w:r w:rsidR="0097190B" w:rsidRPr="00102127">
          <w:rPr>
            <w:rStyle w:val="Hyperlink"/>
            <w:noProof/>
          </w:rPr>
          <w:t>Post-Installation Instructions</w:t>
        </w:r>
        <w:r w:rsidR="0097190B" w:rsidRPr="00102127">
          <w:rPr>
            <w:noProof/>
            <w:webHidden/>
          </w:rPr>
          <w:tab/>
        </w:r>
        <w:r w:rsidR="0055225B">
          <w:rPr>
            <w:noProof/>
            <w:webHidden/>
          </w:rPr>
          <w:t>8</w:t>
        </w:r>
        <w:r w:rsidR="0097190B" w:rsidRPr="00102127">
          <w:rPr>
            <w:noProof/>
            <w:webHidden/>
          </w:rPr>
          <w:fldChar w:fldCharType="begin"/>
        </w:r>
        <w:r w:rsidR="0097190B" w:rsidRPr="00102127">
          <w:rPr>
            <w:noProof/>
            <w:webHidden/>
          </w:rPr>
          <w:instrText xml:space="preserve"> PAGEREF _Toc289961486 \h </w:instrText>
        </w:r>
        <w:r w:rsidR="0097190B" w:rsidRPr="00102127">
          <w:rPr>
            <w:noProof/>
            <w:webHidden/>
          </w:rPr>
        </w:r>
        <w:r w:rsidR="0097190B" w:rsidRPr="00102127">
          <w:rPr>
            <w:noProof/>
            <w:webHidden/>
          </w:rPr>
          <w:fldChar w:fldCharType="separate"/>
        </w:r>
        <w:r w:rsidR="0055225B">
          <w:rPr>
            <w:noProof/>
            <w:webHidden/>
          </w:rPr>
          <w:t>a</w:t>
        </w:r>
        <w:r w:rsidR="0097190B" w:rsidRPr="00102127">
          <w:rPr>
            <w:noProof/>
            <w:webHidden/>
          </w:rPr>
          <w:fldChar w:fldCharType="end"/>
        </w:r>
      </w:hyperlink>
    </w:p>
    <w:p w14:paraId="1882EDC6"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7" w:history="1">
        <w:r w:rsidR="0097190B" w:rsidRPr="00102127">
          <w:rPr>
            <w:rStyle w:val="Hyperlink"/>
            <w:noProof/>
          </w:rPr>
          <w:t>4.5</w:t>
        </w:r>
        <w:r w:rsidR="0097190B" w:rsidRPr="00102127">
          <w:rPr>
            <w:rFonts w:ascii="Calibri" w:hAnsi="Calibri"/>
            <w:b w:val="0"/>
            <w:noProof/>
            <w:sz w:val="22"/>
            <w:szCs w:val="22"/>
          </w:rPr>
          <w:tab/>
        </w:r>
        <w:r w:rsidR="0097190B" w:rsidRPr="00102127">
          <w:rPr>
            <w:rStyle w:val="Hyperlink"/>
            <w:noProof/>
          </w:rPr>
          <w:t>Example of Combined Build Install</w:t>
        </w:r>
        <w:r w:rsidR="0097190B" w:rsidRPr="00102127">
          <w:rPr>
            <w:noProof/>
            <w:webHidden/>
          </w:rPr>
          <w:tab/>
        </w:r>
        <w:r w:rsidR="0055225B">
          <w:rPr>
            <w:noProof/>
            <w:webHidden/>
          </w:rPr>
          <w:t>8</w:t>
        </w:r>
        <w:r w:rsidR="0097190B" w:rsidRPr="00102127">
          <w:rPr>
            <w:noProof/>
            <w:webHidden/>
          </w:rPr>
          <w:fldChar w:fldCharType="begin"/>
        </w:r>
        <w:r w:rsidR="0097190B" w:rsidRPr="00102127">
          <w:rPr>
            <w:noProof/>
            <w:webHidden/>
          </w:rPr>
          <w:instrText xml:space="preserve"> PAGEREF _Toc289961487 \h </w:instrText>
        </w:r>
        <w:r w:rsidR="0097190B" w:rsidRPr="00102127">
          <w:rPr>
            <w:noProof/>
            <w:webHidden/>
          </w:rPr>
        </w:r>
        <w:r w:rsidR="0097190B" w:rsidRPr="00102127">
          <w:rPr>
            <w:noProof/>
            <w:webHidden/>
          </w:rPr>
          <w:fldChar w:fldCharType="separate"/>
        </w:r>
        <w:r w:rsidR="0055225B">
          <w:rPr>
            <w:noProof/>
            <w:webHidden/>
          </w:rPr>
          <w:t>a</w:t>
        </w:r>
        <w:r w:rsidR="0097190B" w:rsidRPr="00102127">
          <w:rPr>
            <w:noProof/>
            <w:webHidden/>
          </w:rPr>
          <w:fldChar w:fldCharType="end"/>
        </w:r>
      </w:hyperlink>
    </w:p>
    <w:p w14:paraId="71E87E53" w14:textId="77777777" w:rsidR="0097190B" w:rsidRPr="00102127" w:rsidRDefault="00260040">
      <w:pPr>
        <w:pStyle w:val="TOC1"/>
        <w:rPr>
          <w:rFonts w:ascii="Calibri" w:hAnsi="Calibri"/>
          <w:b w:val="0"/>
          <w:noProof/>
          <w:sz w:val="22"/>
          <w:szCs w:val="22"/>
        </w:rPr>
      </w:pPr>
      <w:hyperlink w:anchor="_Toc289961488" w:history="1">
        <w:r w:rsidR="0097190B" w:rsidRPr="00102127">
          <w:rPr>
            <w:rStyle w:val="Hyperlink"/>
            <w:rFonts w:cs="Arial"/>
            <w:bCs/>
            <w:noProof/>
            <w:kern w:val="32"/>
          </w:rPr>
          <w:t>5.</w:t>
        </w:r>
        <w:r w:rsidR="0097190B" w:rsidRPr="00102127">
          <w:rPr>
            <w:rFonts w:ascii="Calibri" w:hAnsi="Calibri"/>
            <w:b w:val="0"/>
            <w:noProof/>
            <w:sz w:val="22"/>
            <w:szCs w:val="22"/>
          </w:rPr>
          <w:tab/>
        </w:r>
        <w:r w:rsidR="0097190B" w:rsidRPr="00102127">
          <w:rPr>
            <w:rStyle w:val="Hyperlink"/>
            <w:rFonts w:cs="Arial"/>
            <w:bCs/>
            <w:noProof/>
            <w:kern w:val="32"/>
          </w:rPr>
          <w:t>Installation of PSO*7.0*375 - MOCHA v1.0 add-on patch to PSO*7.0*251</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_Toc289961488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7F432C3C"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89" w:history="1">
        <w:r w:rsidR="0097190B" w:rsidRPr="00102127">
          <w:rPr>
            <w:rStyle w:val="Hyperlink"/>
            <w:rFonts w:cs="Arial"/>
            <w:iCs/>
            <w:noProof/>
            <w:kern w:val="32"/>
          </w:rPr>
          <w:t>5.1</w:t>
        </w:r>
        <w:r w:rsidR="0097190B" w:rsidRPr="00102127">
          <w:rPr>
            <w:rFonts w:ascii="Calibri" w:hAnsi="Calibri"/>
            <w:b w:val="0"/>
            <w:noProof/>
            <w:sz w:val="22"/>
            <w:szCs w:val="22"/>
          </w:rPr>
          <w:tab/>
        </w:r>
        <w:r w:rsidR="0097190B" w:rsidRPr="00102127">
          <w:rPr>
            <w:rStyle w:val="Hyperlink"/>
            <w:rFonts w:cs="Arial"/>
            <w:iCs/>
            <w:noProof/>
            <w:kern w:val="32"/>
          </w:rPr>
          <w:t>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_Toc289961489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4F050430"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90" w:history="1">
        <w:r w:rsidR="0097190B" w:rsidRPr="00102127">
          <w:rPr>
            <w:rStyle w:val="Hyperlink"/>
            <w:rFonts w:cs="Arial"/>
            <w:iCs/>
            <w:noProof/>
            <w:kern w:val="32"/>
          </w:rPr>
          <w:t>5.2</w:t>
        </w:r>
        <w:r w:rsidR="0097190B" w:rsidRPr="00102127">
          <w:rPr>
            <w:rFonts w:ascii="Calibri" w:hAnsi="Calibri"/>
            <w:b w:val="0"/>
            <w:noProof/>
            <w:sz w:val="22"/>
            <w:szCs w:val="22"/>
          </w:rPr>
          <w:tab/>
        </w:r>
        <w:r w:rsidR="0097190B" w:rsidRPr="00102127">
          <w:rPr>
            <w:rStyle w:val="Hyperlink"/>
            <w:rFonts w:cs="Arial"/>
            <w:iCs/>
            <w:noProof/>
            <w:kern w:val="32"/>
          </w:rPr>
          <w:t>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_Toc289961490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0E7E9229" w14:textId="77777777" w:rsidR="0097190B" w:rsidRPr="00102127" w:rsidRDefault="00260040">
      <w:pPr>
        <w:pStyle w:val="TOC2"/>
        <w:tabs>
          <w:tab w:val="left" w:pos="1440"/>
          <w:tab w:val="right" w:leader="dot" w:pos="9350"/>
        </w:tabs>
        <w:rPr>
          <w:rFonts w:ascii="Calibri" w:hAnsi="Calibri"/>
          <w:b w:val="0"/>
          <w:noProof/>
          <w:sz w:val="22"/>
          <w:szCs w:val="22"/>
        </w:rPr>
      </w:pPr>
      <w:hyperlink w:anchor="_Toc289961491" w:history="1">
        <w:r w:rsidR="0097190B" w:rsidRPr="00102127">
          <w:rPr>
            <w:rStyle w:val="Hyperlink"/>
            <w:rFonts w:cs="Arial"/>
            <w:iCs/>
            <w:noProof/>
            <w:kern w:val="32"/>
          </w:rPr>
          <w:t>5.3</w:t>
        </w:r>
        <w:r w:rsidR="0097190B" w:rsidRPr="00102127">
          <w:rPr>
            <w:rFonts w:ascii="Calibri" w:hAnsi="Calibri"/>
            <w:b w:val="0"/>
            <w:noProof/>
            <w:sz w:val="22"/>
            <w:szCs w:val="22"/>
          </w:rPr>
          <w:tab/>
        </w:r>
        <w:r w:rsidR="0097190B" w:rsidRPr="00102127">
          <w:rPr>
            <w:rStyle w:val="Hyperlink"/>
            <w:rFonts w:cs="Arial"/>
            <w:iCs/>
            <w:noProof/>
            <w:kern w:val="32"/>
          </w:rPr>
          <w:t>PSO*7*375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_Toc289961491 \h </w:instrText>
        </w:r>
        <w:r w:rsidR="0097190B" w:rsidRPr="00102127">
          <w:rPr>
            <w:noProof/>
            <w:webHidden/>
          </w:rPr>
        </w:r>
        <w:r w:rsidR="0097190B" w:rsidRPr="00102127">
          <w:rPr>
            <w:noProof/>
            <w:webHidden/>
          </w:rPr>
          <w:fldChar w:fldCharType="separate"/>
        </w:r>
        <w:r w:rsidR="0055225B">
          <w:rPr>
            <w:noProof/>
            <w:webHidden/>
          </w:rPr>
          <w:t>13</w:t>
        </w:r>
        <w:r w:rsidR="0097190B" w:rsidRPr="00102127">
          <w:rPr>
            <w:noProof/>
            <w:webHidden/>
          </w:rPr>
          <w:fldChar w:fldCharType="end"/>
        </w:r>
      </w:hyperlink>
    </w:p>
    <w:p w14:paraId="28B9F7E0" w14:textId="77777777" w:rsidR="0097190B" w:rsidRPr="00102127" w:rsidRDefault="00260040">
      <w:pPr>
        <w:pStyle w:val="TOC1"/>
        <w:rPr>
          <w:rFonts w:ascii="Calibri" w:hAnsi="Calibri"/>
          <w:b w:val="0"/>
          <w:noProof/>
          <w:sz w:val="22"/>
          <w:szCs w:val="22"/>
        </w:rPr>
      </w:pPr>
      <w:hyperlink w:anchor="_Toc289961492" w:history="1">
        <w:r w:rsidR="0097190B" w:rsidRPr="00102127">
          <w:rPr>
            <w:rStyle w:val="Hyperlink"/>
            <w:noProof/>
          </w:rPr>
          <w:t>A.</w:t>
        </w:r>
        <w:r w:rsidR="0097190B" w:rsidRPr="00102127">
          <w:rPr>
            <w:rFonts w:ascii="Calibri" w:hAnsi="Calibri"/>
            <w:b w:val="0"/>
            <w:noProof/>
            <w:sz w:val="22"/>
            <w:szCs w:val="22"/>
          </w:rPr>
          <w:tab/>
        </w:r>
        <w:r w:rsidR="0097190B" w:rsidRPr="00102127">
          <w:rPr>
            <w:rStyle w:val="Hyperlink"/>
            <w:noProof/>
          </w:rPr>
          <w:t>Appendix</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_Toc289961492 \h </w:instrText>
        </w:r>
        <w:r w:rsidR="0097190B" w:rsidRPr="00102127">
          <w:rPr>
            <w:noProof/>
            <w:webHidden/>
          </w:rPr>
        </w:r>
        <w:r w:rsidR="0097190B" w:rsidRPr="00102127">
          <w:rPr>
            <w:noProof/>
            <w:webHidden/>
          </w:rPr>
          <w:fldChar w:fldCharType="separate"/>
        </w:r>
        <w:r w:rsidR="0055225B">
          <w:rPr>
            <w:noProof/>
            <w:webHidden/>
          </w:rPr>
          <w:t>15</w:t>
        </w:r>
        <w:r w:rsidR="0097190B" w:rsidRPr="00102127">
          <w:rPr>
            <w:noProof/>
            <w:webHidden/>
          </w:rPr>
          <w:fldChar w:fldCharType="end"/>
        </w:r>
      </w:hyperlink>
    </w:p>
    <w:p w14:paraId="01672312" w14:textId="77777777" w:rsidR="0097190B" w:rsidRPr="00102127" w:rsidRDefault="00260040">
      <w:pPr>
        <w:pStyle w:val="TOC2"/>
        <w:tabs>
          <w:tab w:val="right" w:leader="dot" w:pos="9350"/>
        </w:tabs>
        <w:rPr>
          <w:rFonts w:ascii="Calibri" w:hAnsi="Calibri"/>
          <w:b w:val="0"/>
          <w:noProof/>
          <w:sz w:val="22"/>
          <w:szCs w:val="22"/>
        </w:rPr>
      </w:pPr>
      <w:hyperlink w:anchor="_Toc289961493" w:history="1">
        <w:r w:rsidR="0097190B" w:rsidRPr="00102127">
          <w:rPr>
            <w:rStyle w:val="Hyperlink"/>
            <w:noProof/>
          </w:rPr>
          <w:t>Acronyms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_Toc289961493 \h </w:instrText>
        </w:r>
        <w:r w:rsidR="0097190B" w:rsidRPr="00102127">
          <w:rPr>
            <w:noProof/>
            <w:webHidden/>
          </w:rPr>
        </w:r>
        <w:r w:rsidR="0097190B" w:rsidRPr="00102127">
          <w:rPr>
            <w:noProof/>
            <w:webHidden/>
          </w:rPr>
          <w:fldChar w:fldCharType="separate"/>
        </w:r>
        <w:r w:rsidR="0055225B">
          <w:rPr>
            <w:noProof/>
            <w:webHidden/>
          </w:rPr>
          <w:t>15</w:t>
        </w:r>
        <w:r w:rsidR="0097190B" w:rsidRPr="00102127">
          <w:rPr>
            <w:noProof/>
            <w:webHidden/>
          </w:rPr>
          <w:fldChar w:fldCharType="end"/>
        </w:r>
      </w:hyperlink>
    </w:p>
    <w:p w14:paraId="6CB92315" w14:textId="77777777" w:rsidR="003A7EC9" w:rsidRPr="00102127" w:rsidRDefault="00436003">
      <w:pPr>
        <w:pStyle w:val="BodyText"/>
      </w:pPr>
      <w:r w:rsidRPr="00102127">
        <w:rPr>
          <w:rFonts w:ascii="Arial" w:hAnsi="Arial"/>
          <w:b/>
          <w:sz w:val="32"/>
        </w:rPr>
        <w:fldChar w:fldCharType="end"/>
      </w:r>
      <w:r w:rsidR="002A60A0" w:rsidRPr="00102127">
        <w:br w:type="page"/>
      </w:r>
    </w:p>
    <w:p w14:paraId="1583C9A7" w14:textId="77777777" w:rsidR="00601E8D" w:rsidRPr="00102127" w:rsidRDefault="002A60A0" w:rsidP="002A60A0">
      <w:pPr>
        <w:pStyle w:val="BodyText"/>
        <w:jc w:val="center"/>
        <w:rPr>
          <w:i/>
          <w:iCs/>
          <w:szCs w:val="22"/>
        </w:rPr>
      </w:pPr>
      <w:r w:rsidRPr="00102127">
        <w:rPr>
          <w:i/>
          <w:iCs/>
          <w:szCs w:val="22"/>
        </w:rPr>
        <w:t>(This page included for two-sided copying.</w:t>
      </w:r>
      <w:r w:rsidR="005768F1" w:rsidRPr="00102127">
        <w:rPr>
          <w:i/>
          <w:iCs/>
          <w:szCs w:val="22"/>
        </w:rPr>
        <w:t>)</w:t>
      </w:r>
    </w:p>
    <w:p w14:paraId="7BDBD5C5" w14:textId="77777777" w:rsidR="002A60A0" w:rsidRPr="00102127" w:rsidRDefault="002A60A0" w:rsidP="002A60A0">
      <w:pPr>
        <w:pStyle w:val="BodyText"/>
        <w:jc w:val="center"/>
        <w:sectPr w:rsidR="002A60A0" w:rsidRPr="00102127" w:rsidSect="00FA25B6">
          <w:footerReference w:type="first" r:id="rId17"/>
          <w:pgSz w:w="12240" w:h="15840" w:code="1"/>
          <w:pgMar w:top="1440" w:right="1440" w:bottom="1440" w:left="1440" w:header="720" w:footer="720" w:gutter="0"/>
          <w:pgNumType w:fmt="lowerRoman"/>
          <w:cols w:space="720"/>
          <w:docGrid w:linePitch="360"/>
        </w:sectPr>
      </w:pPr>
    </w:p>
    <w:p w14:paraId="3BA4D90F" w14:textId="77777777" w:rsidR="0018187C" w:rsidRPr="00102127" w:rsidRDefault="0018187C" w:rsidP="002D3D81">
      <w:pPr>
        <w:pStyle w:val="Heading1"/>
        <w:numPr>
          <w:ilvl w:val="0"/>
          <w:numId w:val="15"/>
        </w:numPr>
        <w:ind w:hanging="720"/>
      </w:pPr>
      <w:bookmarkStart w:id="1" w:name="_Toc289961468"/>
      <w:bookmarkStart w:id="2" w:name="_Toc236186652"/>
      <w:bookmarkStart w:id="3" w:name="_Toc248899029"/>
      <w:bookmarkStart w:id="4" w:name="_Toc256678395"/>
      <w:r w:rsidRPr="00102127">
        <w:lastRenderedPageBreak/>
        <w:t>Introduction</w:t>
      </w:r>
      <w:bookmarkEnd w:id="1"/>
    </w:p>
    <w:p w14:paraId="3E27DCE8" w14:textId="77777777" w:rsidR="00F5432E" w:rsidRPr="00102127" w:rsidRDefault="00B970BE" w:rsidP="00F5432E">
      <w:pPr>
        <w:rPr>
          <w:sz w:val="22"/>
          <w:szCs w:val="22"/>
        </w:rPr>
      </w:pPr>
      <w:r w:rsidRPr="00102127">
        <w:rPr>
          <w:iCs/>
          <w:sz w:val="22"/>
          <w:szCs w:val="22"/>
        </w:rPr>
        <w:t>Medica</w:t>
      </w:r>
      <w:r w:rsidR="00E74E8D" w:rsidRPr="00102127">
        <w:rPr>
          <w:iCs/>
          <w:sz w:val="22"/>
          <w:szCs w:val="22"/>
        </w:rPr>
        <w:t>tion</w:t>
      </w:r>
      <w:r w:rsidRPr="00102127">
        <w:rPr>
          <w:iCs/>
          <w:sz w:val="22"/>
          <w:szCs w:val="22"/>
        </w:rPr>
        <w:t xml:space="preserve"> Order Check Health</w:t>
      </w:r>
      <w:r w:rsidR="00DE3651" w:rsidRPr="00102127">
        <w:rPr>
          <w:iCs/>
          <w:sz w:val="22"/>
          <w:szCs w:val="22"/>
        </w:rPr>
        <w:t>care</w:t>
      </w:r>
      <w:r w:rsidRPr="00102127">
        <w:rPr>
          <w:iCs/>
          <w:sz w:val="22"/>
          <w:szCs w:val="22"/>
        </w:rPr>
        <w:t xml:space="preserve"> Application (MOCHA) v1.0</w:t>
      </w:r>
      <w:r w:rsidR="005768F1" w:rsidRPr="00102127">
        <w:rPr>
          <w:iCs/>
          <w:sz w:val="22"/>
          <w:szCs w:val="22"/>
        </w:rPr>
        <w:t xml:space="preserve"> </w:t>
      </w:r>
      <w:r w:rsidRPr="00102127">
        <w:rPr>
          <w:iCs/>
          <w:sz w:val="22"/>
          <w:szCs w:val="22"/>
        </w:rPr>
        <w:t xml:space="preserve">provides for the implementation of all order checks demonstrated in the 2006 </w:t>
      </w:r>
      <w:r w:rsidR="0079459B" w:rsidRPr="00102127">
        <w:rPr>
          <w:iCs/>
          <w:sz w:val="22"/>
          <w:szCs w:val="22"/>
        </w:rPr>
        <w:t>Pharmacy Enterprise Product System (</w:t>
      </w:r>
      <w:r w:rsidRPr="00102127">
        <w:rPr>
          <w:iCs/>
          <w:sz w:val="22"/>
          <w:szCs w:val="22"/>
        </w:rPr>
        <w:t>PEPS</w:t>
      </w:r>
      <w:r w:rsidR="0079459B" w:rsidRPr="00102127">
        <w:rPr>
          <w:iCs/>
          <w:sz w:val="22"/>
          <w:szCs w:val="22"/>
        </w:rPr>
        <w:t>)</w:t>
      </w:r>
      <w:r w:rsidRPr="00102127">
        <w:rPr>
          <w:iCs/>
          <w:sz w:val="22"/>
          <w:szCs w:val="22"/>
        </w:rPr>
        <w:t xml:space="preserve"> Proof of Concept (POC) Demonstration. Services provided by First DataBank (FDB), our current drug database vendor, will be utilized. VistA enhancements include: enhanced drug-drug interactions to provide more clinical information to the clinician; enhanced duplicate class to utilize FDB’s Enhanced Therapeutic Classification (ETC) system which allows for multiple classes per drug</w:t>
      </w:r>
      <w:r w:rsidR="00DE3651" w:rsidRPr="00102127">
        <w:rPr>
          <w:iCs/>
          <w:sz w:val="22"/>
          <w:szCs w:val="22"/>
        </w:rPr>
        <w:t xml:space="preserve"> </w:t>
      </w:r>
      <w:r w:rsidR="00334129" w:rsidRPr="00102127">
        <w:rPr>
          <w:iCs/>
          <w:sz w:val="22"/>
          <w:szCs w:val="22"/>
        </w:rPr>
        <w:t>and APIs to support the order check enhancements</w:t>
      </w:r>
      <w:r w:rsidRPr="00102127">
        <w:rPr>
          <w:iCs/>
          <w:sz w:val="22"/>
          <w:szCs w:val="22"/>
        </w:rPr>
        <w:t>. Health</w:t>
      </w:r>
      <w:r w:rsidRPr="00102127">
        <w:rPr>
          <w:i/>
          <w:iCs/>
          <w:sz w:val="22"/>
          <w:szCs w:val="22"/>
          <w:u w:val="single"/>
        </w:rPr>
        <w:t>e</w:t>
      </w:r>
      <w:r w:rsidRPr="00102127">
        <w:rPr>
          <w:iCs/>
          <w:sz w:val="22"/>
          <w:szCs w:val="22"/>
        </w:rPr>
        <w:t>Vet (H</w:t>
      </w:r>
      <w:r w:rsidRPr="00102127">
        <w:rPr>
          <w:i/>
          <w:iCs/>
          <w:sz w:val="22"/>
          <w:szCs w:val="22"/>
          <w:u w:val="single"/>
        </w:rPr>
        <w:t>e</w:t>
      </w:r>
      <w:r w:rsidRPr="00102127">
        <w:rPr>
          <w:iCs/>
          <w:sz w:val="22"/>
          <w:szCs w:val="22"/>
        </w:rPr>
        <w:t xml:space="preserve">V) construction will include component(s) to utilize services provided by a commercial drug database to support Legacy VistA order check changes. </w:t>
      </w:r>
      <w:r w:rsidR="00DE3651" w:rsidRPr="00102127">
        <w:rPr>
          <w:iCs/>
          <w:sz w:val="22"/>
          <w:szCs w:val="22"/>
        </w:rPr>
        <w:t xml:space="preserve">A later release will expand the functionality to include a new maximum single dose order check; a new daily dosage range check; </w:t>
      </w:r>
      <w:r w:rsidR="00634CC7" w:rsidRPr="00102127">
        <w:rPr>
          <w:iCs/>
          <w:sz w:val="22"/>
          <w:szCs w:val="22"/>
        </w:rPr>
        <w:t xml:space="preserve">and </w:t>
      </w:r>
      <w:r w:rsidR="00DE3651" w:rsidRPr="00102127">
        <w:rPr>
          <w:iCs/>
          <w:sz w:val="22"/>
          <w:szCs w:val="22"/>
        </w:rPr>
        <w:t>general dosing information.</w:t>
      </w:r>
    </w:p>
    <w:p w14:paraId="1A527C90" w14:textId="77777777" w:rsidR="00F5432E" w:rsidRPr="00102127" w:rsidRDefault="00B970BE" w:rsidP="00F5432E">
      <w:pPr>
        <w:pStyle w:val="BodyText"/>
        <w:rPr>
          <w:szCs w:val="22"/>
        </w:rPr>
      </w:pPr>
      <w:r w:rsidRPr="00102127">
        <w:rPr>
          <w:szCs w:val="22"/>
        </w:rPr>
        <w:t xml:space="preserve">The following patches are part of the combined build that makes up the release of </w:t>
      </w:r>
      <w:r w:rsidR="002E5C7A" w:rsidRPr="00102127">
        <w:rPr>
          <w:szCs w:val="22"/>
        </w:rPr>
        <w:t>MOCHA v1.0</w:t>
      </w:r>
      <w:r w:rsidRPr="00102127">
        <w:rPr>
          <w:szCs w:val="22"/>
        </w:rPr>
        <w:t xml:space="preserve">: </w:t>
      </w:r>
      <w:r w:rsidR="00B17B60" w:rsidRPr="00102127">
        <w:rPr>
          <w:szCs w:val="22"/>
        </w:rPr>
        <w:t>PSO*7*251</w:t>
      </w:r>
      <w:r w:rsidRPr="00102127">
        <w:rPr>
          <w:szCs w:val="22"/>
        </w:rPr>
        <w:t>, PSJ*5*181, OR*3*272</w:t>
      </w:r>
      <w:r w:rsidR="005768F1" w:rsidRPr="00102127">
        <w:rPr>
          <w:szCs w:val="22"/>
        </w:rPr>
        <w:t>, and standalone patch</w:t>
      </w:r>
      <w:r w:rsidR="00634CC7" w:rsidRPr="00102127">
        <w:rPr>
          <w:szCs w:val="22"/>
        </w:rPr>
        <w:t>es</w:t>
      </w:r>
      <w:r w:rsidR="005768F1" w:rsidRPr="00102127">
        <w:rPr>
          <w:szCs w:val="22"/>
        </w:rPr>
        <w:t xml:space="preserve"> PSS*1*117</w:t>
      </w:r>
      <w:r w:rsidR="00E74E8D" w:rsidRPr="00102127">
        <w:rPr>
          <w:szCs w:val="22"/>
        </w:rPr>
        <w:t xml:space="preserve"> and PSO*7*375</w:t>
      </w:r>
      <w:r w:rsidRPr="00102127">
        <w:rPr>
          <w:color w:val="1F497D"/>
          <w:szCs w:val="22"/>
        </w:rPr>
        <w:t>.</w:t>
      </w:r>
    </w:p>
    <w:p w14:paraId="69815057" w14:textId="77777777" w:rsidR="00F5432E" w:rsidRPr="00102127" w:rsidRDefault="00B970BE" w:rsidP="00F5432E">
      <w:pPr>
        <w:pStyle w:val="BodyText"/>
        <w:rPr>
          <w:szCs w:val="22"/>
        </w:rPr>
      </w:pPr>
      <w:r w:rsidRPr="00102127">
        <w:rPr>
          <w:szCs w:val="22"/>
        </w:rPr>
        <w:t>These patches will introduce a new order check system that utilizes data and logic from a commercial database system. The current Drug Interaction and Duplicate Class order checks are replaced</w:t>
      </w:r>
      <w:r w:rsidR="000A7779" w:rsidRPr="00102127">
        <w:rPr>
          <w:szCs w:val="22"/>
        </w:rPr>
        <w:t>.</w:t>
      </w:r>
      <w:r w:rsidRPr="00102127">
        <w:rPr>
          <w:szCs w:val="22"/>
        </w:rPr>
        <w:t xml:space="preserve"> </w:t>
      </w:r>
      <w:r w:rsidR="000A7779" w:rsidRPr="00102127">
        <w:rPr>
          <w:szCs w:val="22"/>
        </w:rPr>
        <w:t xml:space="preserve">New Maximum Single Dose and </w:t>
      </w:r>
      <w:r w:rsidR="00B17B60" w:rsidRPr="00102127">
        <w:rPr>
          <w:szCs w:val="22"/>
        </w:rPr>
        <w:t>Daily</w:t>
      </w:r>
      <w:r w:rsidR="000A7779" w:rsidRPr="00102127">
        <w:rPr>
          <w:szCs w:val="22"/>
        </w:rPr>
        <w:t xml:space="preserve"> Dose</w:t>
      </w:r>
      <w:r w:rsidR="00E14766" w:rsidRPr="00102127">
        <w:rPr>
          <w:szCs w:val="22"/>
        </w:rPr>
        <w:t xml:space="preserve"> Range order checks will occur in Outpatient Pharmacy, Inpatient Medications, and Computerized Patient Record System (CPRS)</w:t>
      </w:r>
      <w:r w:rsidR="005F0C8E" w:rsidRPr="00102127">
        <w:rPr>
          <w:szCs w:val="22"/>
        </w:rPr>
        <w:t xml:space="preserve">. </w:t>
      </w:r>
      <w:r w:rsidR="00DE3651" w:rsidRPr="00102127">
        <w:rPr>
          <w:szCs w:val="22"/>
        </w:rPr>
        <w:t xml:space="preserve">The dosing </w:t>
      </w:r>
      <w:r w:rsidR="00E14766" w:rsidRPr="00102127">
        <w:rPr>
          <w:szCs w:val="22"/>
        </w:rPr>
        <w:t>functionality WILL BE RELEASED in a LATER patch.</w:t>
      </w:r>
    </w:p>
    <w:p w14:paraId="20F40402" w14:textId="77777777" w:rsidR="00935C52" w:rsidRPr="00102127" w:rsidRDefault="00D04411" w:rsidP="002D3D81">
      <w:pPr>
        <w:pStyle w:val="Heading2"/>
        <w:ind w:left="720" w:hanging="720"/>
      </w:pPr>
      <w:bookmarkStart w:id="5" w:name="_Toc289961469"/>
      <w:r w:rsidRPr="00102127">
        <w:t>1.1</w:t>
      </w:r>
      <w:r w:rsidR="002D3D81" w:rsidRPr="00102127">
        <w:tab/>
      </w:r>
      <w:r w:rsidR="00935C52" w:rsidRPr="00102127">
        <w:t>Purpose</w:t>
      </w:r>
      <w:bookmarkEnd w:id="2"/>
      <w:bookmarkEnd w:id="3"/>
      <w:bookmarkEnd w:id="4"/>
      <w:bookmarkEnd w:id="5"/>
      <w:r w:rsidR="00436003" w:rsidRPr="00102127">
        <w:fldChar w:fldCharType="begin"/>
      </w:r>
      <w:r w:rsidR="00935C52" w:rsidRPr="00102127">
        <w:instrText xml:space="preserve"> TC "Purpose" </w:instrText>
      </w:r>
      <w:r w:rsidR="00436003" w:rsidRPr="00102127">
        <w:fldChar w:fldCharType="end"/>
      </w:r>
    </w:p>
    <w:p w14:paraId="4C4A7181" w14:textId="77777777" w:rsidR="00935C52" w:rsidRPr="00102127" w:rsidRDefault="00B970BE" w:rsidP="00F5432E">
      <w:pPr>
        <w:pStyle w:val="BodyText"/>
        <w:rPr>
          <w:szCs w:val="22"/>
        </w:rPr>
      </w:pPr>
      <w:r w:rsidRPr="00102127">
        <w:rPr>
          <w:szCs w:val="22"/>
        </w:rPr>
        <w:t xml:space="preserve">The purpose of this Installation Guide is to provide installation steps for </w:t>
      </w:r>
      <w:r w:rsidR="00BD4505" w:rsidRPr="00102127">
        <w:rPr>
          <w:szCs w:val="22"/>
        </w:rPr>
        <w:t>MOCHA v1.0</w:t>
      </w:r>
      <w:r w:rsidRPr="00102127">
        <w:rPr>
          <w:szCs w:val="22"/>
        </w:rPr>
        <w:t>.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14:paraId="5EF14537" w14:textId="77777777" w:rsidR="00935C52" w:rsidRPr="00102127" w:rsidRDefault="00BD4505" w:rsidP="00F5432E">
      <w:pPr>
        <w:pStyle w:val="BodyText"/>
        <w:rPr>
          <w:szCs w:val="22"/>
        </w:rPr>
      </w:pPr>
      <w:r w:rsidRPr="00102127">
        <w:rPr>
          <w:szCs w:val="22"/>
        </w:rPr>
        <w:t>MOCHA v1.0</w:t>
      </w:r>
      <w:r w:rsidR="00B970BE" w:rsidRPr="00102127">
        <w:rPr>
          <w:szCs w:val="22"/>
        </w:rPr>
        <w:t xml:space="preserve"> will integrate the existing Veterans Health Information Systems and Technology Architecture (VistA) Pharmacy applications with the new Pharmacy Enterprise Product System (PEPS). PEPS contains drug information from a third-party vendor. </w:t>
      </w:r>
    </w:p>
    <w:p w14:paraId="68F949A3" w14:textId="77777777" w:rsidR="00935C52" w:rsidRPr="00102127" w:rsidRDefault="00D04411" w:rsidP="00E74B33">
      <w:pPr>
        <w:pStyle w:val="Heading1"/>
      </w:pPr>
      <w:bookmarkStart w:id="6" w:name="_Toc289961470"/>
      <w:bookmarkStart w:id="7" w:name="_Toc236186654"/>
      <w:r w:rsidRPr="00102127">
        <w:t>2.</w:t>
      </w:r>
      <w:r w:rsidR="002D3D81" w:rsidRPr="00102127">
        <w:tab/>
      </w:r>
      <w:bookmarkStart w:id="8" w:name="_Toc248899030"/>
      <w:bookmarkStart w:id="9" w:name="_Toc256678396"/>
      <w:r w:rsidR="00935C52" w:rsidRPr="00102127">
        <w:t>Pre-Installation Considerations</w:t>
      </w:r>
      <w:bookmarkEnd w:id="6"/>
      <w:bookmarkEnd w:id="8"/>
      <w:bookmarkEnd w:id="9"/>
    </w:p>
    <w:p w14:paraId="3E8AD951" w14:textId="77777777" w:rsidR="002277B9" w:rsidRPr="00102127" w:rsidRDefault="002277B9" w:rsidP="002277B9">
      <w:pPr>
        <w:rPr>
          <w:sz w:val="22"/>
          <w:szCs w:val="22"/>
        </w:rPr>
      </w:pPr>
      <w:r w:rsidRPr="00102127">
        <w:rPr>
          <w:sz w:val="22"/>
          <w:szCs w:val="22"/>
        </w:rPr>
        <w:t xml:space="preserve">Before continuing any further, you should have completed the installation and configuration of the VistA to MOCHA v1.0 Interface, distributed as patch PSS*1.0*136. Please refer to the VistA to MOCHA v1.0 Interface Installation Guide located on the VA Software Document Library (VDL). Once you have completed installation and configuration of PSS*1.0*136, you may proceed to the next section, </w:t>
      </w:r>
      <w:r w:rsidRPr="00102127">
        <w:rPr>
          <w:i/>
          <w:sz w:val="22"/>
          <w:szCs w:val="22"/>
        </w:rPr>
        <w:t>Minimum Required Packages</w:t>
      </w:r>
      <w:r w:rsidRPr="00102127">
        <w:rPr>
          <w:sz w:val="22"/>
          <w:szCs w:val="22"/>
        </w:rPr>
        <w:t xml:space="preserve">. </w:t>
      </w:r>
    </w:p>
    <w:p w14:paraId="6FBFCFDD" w14:textId="77777777" w:rsidR="00935C52" w:rsidRPr="00102127" w:rsidRDefault="00935C52" w:rsidP="00935C52">
      <w:pPr>
        <w:rPr>
          <w:sz w:val="2"/>
          <w:szCs w:val="2"/>
        </w:rPr>
      </w:pPr>
    </w:p>
    <w:p w14:paraId="2C965084" w14:textId="77777777" w:rsidR="00622407" w:rsidRPr="00102127" w:rsidRDefault="000A0DD4">
      <w:pPr>
        <w:pStyle w:val="Heading2"/>
        <w:keepNext/>
        <w:ind w:left="720" w:hanging="720"/>
      </w:pPr>
      <w:bookmarkStart w:id="10" w:name="_Toc248899031"/>
      <w:bookmarkStart w:id="11" w:name="_Toc256678397"/>
      <w:bookmarkStart w:id="12" w:name="_Toc289961471"/>
      <w:r w:rsidRPr="00102127">
        <w:t>2.1</w:t>
      </w:r>
      <w:r w:rsidRPr="00102127">
        <w:tab/>
      </w:r>
      <w:r w:rsidR="00935C52" w:rsidRPr="00102127">
        <w:t>Minimum Required Packages</w:t>
      </w:r>
      <w:bookmarkEnd w:id="7"/>
      <w:bookmarkEnd w:id="10"/>
      <w:bookmarkEnd w:id="11"/>
      <w:bookmarkEnd w:id="12"/>
      <w:r w:rsidR="00436003" w:rsidRPr="00102127">
        <w:rPr>
          <w:szCs w:val="20"/>
        </w:rPr>
        <w:fldChar w:fldCharType="begin"/>
      </w:r>
      <w:r w:rsidR="00935C52" w:rsidRPr="00102127">
        <w:rPr>
          <w:szCs w:val="20"/>
        </w:rPr>
        <w:instrText xml:space="preserve"> TC"Minimum Required Packages" </w:instrText>
      </w:r>
      <w:r w:rsidR="00436003" w:rsidRPr="00102127">
        <w:rPr>
          <w:szCs w:val="20"/>
        </w:rPr>
        <w:fldChar w:fldCharType="end"/>
      </w:r>
    </w:p>
    <w:p w14:paraId="1D9B9BEA" w14:textId="77777777" w:rsidR="00935C52" w:rsidRPr="00102127" w:rsidRDefault="00935C52" w:rsidP="00F5432E">
      <w:pPr>
        <w:pStyle w:val="BodyText"/>
        <w:rPr>
          <w:sz w:val="24"/>
          <w:szCs w:val="24"/>
        </w:rPr>
      </w:pPr>
      <w:r w:rsidRPr="00102127">
        <w:t xml:space="preserve">The patches described in this installation guide can only be run with a standard </w:t>
      </w:r>
      <w:r w:rsidRPr="00102127">
        <w:rPr>
          <w:szCs w:val="24"/>
        </w:rPr>
        <w:t>Massachusetts General Hospital Utility Multi-Programming System</w:t>
      </w:r>
      <w:r w:rsidRPr="00102127">
        <w:t xml:space="preserve"> (MUMPS) operating system and requires the following Department of Veterans Affairs (VA) software packages.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935C52" w:rsidRPr="00102127" w14:paraId="5863D16E" w14:textId="77777777" w:rsidTr="009C62BC">
        <w:trPr>
          <w:tblHeader/>
        </w:trPr>
        <w:tc>
          <w:tcPr>
            <w:tcW w:w="4860" w:type="dxa"/>
            <w:shd w:val="pct10" w:color="auto" w:fill="FFFFFF"/>
          </w:tcPr>
          <w:p w14:paraId="75B9302E" w14:textId="77777777" w:rsidR="00B970BE" w:rsidRPr="00102127" w:rsidRDefault="00935C52" w:rsidP="00B970BE">
            <w:pPr>
              <w:pStyle w:val="TableHeading"/>
              <w:keepNext/>
            </w:pPr>
            <w:r w:rsidRPr="00102127">
              <w:lastRenderedPageBreak/>
              <w:t>Package</w:t>
            </w:r>
          </w:p>
        </w:tc>
        <w:tc>
          <w:tcPr>
            <w:tcW w:w="4500" w:type="dxa"/>
            <w:shd w:val="pct10" w:color="auto" w:fill="FFFFFF"/>
          </w:tcPr>
          <w:p w14:paraId="5C7A3C2F" w14:textId="77777777" w:rsidR="00B970BE" w:rsidRPr="00102127" w:rsidRDefault="00935C52" w:rsidP="00B970BE">
            <w:pPr>
              <w:pStyle w:val="TableHeading"/>
              <w:keepNext/>
            </w:pPr>
            <w:r w:rsidRPr="00102127">
              <w:t>Minimum Version Needed</w:t>
            </w:r>
          </w:p>
        </w:tc>
      </w:tr>
      <w:tr w:rsidR="00935C52" w:rsidRPr="00102127" w14:paraId="5294782C" w14:textId="77777777" w:rsidTr="00935C52">
        <w:trPr>
          <w:trHeight w:val="280"/>
        </w:trPr>
        <w:tc>
          <w:tcPr>
            <w:tcW w:w="4860" w:type="dxa"/>
            <w:vAlign w:val="center"/>
          </w:tcPr>
          <w:p w14:paraId="08665A8E" w14:textId="77777777" w:rsidR="00B970BE" w:rsidRPr="00102127" w:rsidRDefault="00935C52" w:rsidP="00B970BE">
            <w:pPr>
              <w:keepNext/>
              <w:tabs>
                <w:tab w:val="left" w:pos="720"/>
                <w:tab w:val="left" w:pos="5130"/>
              </w:tabs>
            </w:pPr>
            <w:r w:rsidRPr="00102127">
              <w:t>Pharmacy Data Management (PDM)</w:t>
            </w:r>
          </w:p>
        </w:tc>
        <w:tc>
          <w:tcPr>
            <w:tcW w:w="4500" w:type="dxa"/>
            <w:vAlign w:val="center"/>
          </w:tcPr>
          <w:p w14:paraId="59ACBB26" w14:textId="77777777" w:rsidR="00B970BE" w:rsidRPr="00102127" w:rsidRDefault="00935C52" w:rsidP="00B970BE">
            <w:pPr>
              <w:pStyle w:val="Logo"/>
              <w:keepNext/>
              <w:widowControl/>
              <w:tabs>
                <w:tab w:val="left" w:pos="720"/>
                <w:tab w:val="left" w:pos="5130"/>
              </w:tabs>
              <w:spacing w:after="0"/>
              <w:rPr>
                <w:noProof w:val="0"/>
                <w:szCs w:val="24"/>
              </w:rPr>
            </w:pPr>
            <w:r w:rsidRPr="00102127">
              <w:rPr>
                <w:noProof w:val="0"/>
                <w:szCs w:val="24"/>
              </w:rPr>
              <w:t>1.0</w:t>
            </w:r>
          </w:p>
        </w:tc>
      </w:tr>
      <w:tr w:rsidR="00935C52" w:rsidRPr="00102127" w14:paraId="580D3221" w14:textId="77777777" w:rsidTr="00935C52">
        <w:trPr>
          <w:trHeight w:val="280"/>
        </w:trPr>
        <w:tc>
          <w:tcPr>
            <w:tcW w:w="4860" w:type="dxa"/>
            <w:vAlign w:val="center"/>
          </w:tcPr>
          <w:p w14:paraId="24D301E2" w14:textId="77777777" w:rsidR="00935C52" w:rsidRPr="00102127" w:rsidRDefault="00935C52" w:rsidP="00935C52">
            <w:pPr>
              <w:tabs>
                <w:tab w:val="left" w:pos="720"/>
                <w:tab w:val="left" w:pos="5130"/>
              </w:tabs>
            </w:pPr>
            <w:r w:rsidRPr="00102127">
              <w:t>VA FileMan</w:t>
            </w:r>
          </w:p>
        </w:tc>
        <w:tc>
          <w:tcPr>
            <w:tcW w:w="4500" w:type="dxa"/>
            <w:vAlign w:val="center"/>
          </w:tcPr>
          <w:p w14:paraId="4DFC0308" w14:textId="77777777" w:rsidR="00935C52" w:rsidRPr="00102127" w:rsidRDefault="00935C52" w:rsidP="00935C52">
            <w:pPr>
              <w:tabs>
                <w:tab w:val="left" w:pos="720"/>
                <w:tab w:val="left" w:pos="5130"/>
              </w:tabs>
              <w:jc w:val="center"/>
            </w:pPr>
            <w:r w:rsidRPr="00102127">
              <w:t>22.0</w:t>
            </w:r>
          </w:p>
        </w:tc>
      </w:tr>
      <w:tr w:rsidR="00935C52" w:rsidRPr="00102127" w14:paraId="36054D43" w14:textId="77777777" w:rsidTr="00935C52">
        <w:trPr>
          <w:trHeight w:val="280"/>
        </w:trPr>
        <w:tc>
          <w:tcPr>
            <w:tcW w:w="4860" w:type="dxa"/>
            <w:vAlign w:val="center"/>
          </w:tcPr>
          <w:p w14:paraId="0D490F3B" w14:textId="77777777" w:rsidR="00935C52" w:rsidRPr="00102127" w:rsidRDefault="00935C52" w:rsidP="00935C52">
            <w:pPr>
              <w:tabs>
                <w:tab w:val="left" w:pos="720"/>
                <w:tab w:val="left" w:pos="5130"/>
              </w:tabs>
            </w:pPr>
            <w:r w:rsidRPr="00102127">
              <w:t>Kernel</w:t>
            </w:r>
          </w:p>
        </w:tc>
        <w:tc>
          <w:tcPr>
            <w:tcW w:w="4500" w:type="dxa"/>
            <w:vAlign w:val="center"/>
          </w:tcPr>
          <w:p w14:paraId="46DA0BD9" w14:textId="77777777" w:rsidR="00935C52" w:rsidRPr="00102127" w:rsidRDefault="00935C52" w:rsidP="00935C52">
            <w:pPr>
              <w:tabs>
                <w:tab w:val="left" w:pos="720"/>
                <w:tab w:val="left" w:pos="5130"/>
              </w:tabs>
              <w:jc w:val="center"/>
            </w:pPr>
            <w:r w:rsidRPr="00102127">
              <w:t>8.0</w:t>
            </w:r>
          </w:p>
        </w:tc>
      </w:tr>
      <w:tr w:rsidR="00935C52" w:rsidRPr="00102127" w14:paraId="07F1D38F" w14:textId="77777777" w:rsidTr="00935C52">
        <w:trPr>
          <w:trHeight w:val="280"/>
        </w:trPr>
        <w:tc>
          <w:tcPr>
            <w:tcW w:w="4860" w:type="dxa"/>
            <w:vAlign w:val="center"/>
          </w:tcPr>
          <w:p w14:paraId="0471DD7C" w14:textId="77777777" w:rsidR="00935C52" w:rsidRPr="00102127" w:rsidRDefault="00E74E8D" w:rsidP="00935C52">
            <w:pPr>
              <w:tabs>
                <w:tab w:val="left" w:pos="720"/>
                <w:tab w:val="left" w:pos="5130"/>
              </w:tabs>
            </w:pPr>
            <w:r w:rsidRPr="00102127">
              <w:t>Health</w:t>
            </w:r>
            <w:r w:rsidR="00334129" w:rsidRPr="00102127">
              <w:rPr>
                <w:i/>
              </w:rPr>
              <w:t>e</w:t>
            </w:r>
            <w:r w:rsidRPr="00102127">
              <w:t>Vet Web Services Client (HWSC)</w:t>
            </w:r>
          </w:p>
        </w:tc>
        <w:tc>
          <w:tcPr>
            <w:tcW w:w="4500" w:type="dxa"/>
            <w:vAlign w:val="center"/>
          </w:tcPr>
          <w:p w14:paraId="1F4A7EDE" w14:textId="77777777" w:rsidR="00935C52" w:rsidRPr="00102127" w:rsidRDefault="00935C52" w:rsidP="00935C52">
            <w:pPr>
              <w:tabs>
                <w:tab w:val="left" w:pos="720"/>
                <w:tab w:val="left" w:pos="5130"/>
              </w:tabs>
              <w:jc w:val="center"/>
            </w:pPr>
            <w:r w:rsidRPr="00102127">
              <w:t>1.0</w:t>
            </w:r>
          </w:p>
        </w:tc>
      </w:tr>
      <w:tr w:rsidR="00935C52" w:rsidRPr="00102127" w14:paraId="3E108C37" w14:textId="77777777" w:rsidTr="00935C52">
        <w:trPr>
          <w:trHeight w:val="280"/>
        </w:trPr>
        <w:tc>
          <w:tcPr>
            <w:tcW w:w="4860" w:type="dxa"/>
            <w:vAlign w:val="center"/>
          </w:tcPr>
          <w:p w14:paraId="634DBE4F" w14:textId="77777777" w:rsidR="00935C52" w:rsidRPr="00102127" w:rsidRDefault="00935C52" w:rsidP="00935C52">
            <w:pPr>
              <w:tabs>
                <w:tab w:val="left" w:pos="720"/>
                <w:tab w:val="left" w:pos="5130"/>
              </w:tabs>
            </w:pPr>
            <w:r w:rsidRPr="00102127">
              <w:t>Outpatient Pharmacy</w:t>
            </w:r>
          </w:p>
        </w:tc>
        <w:tc>
          <w:tcPr>
            <w:tcW w:w="4500" w:type="dxa"/>
            <w:vAlign w:val="center"/>
          </w:tcPr>
          <w:p w14:paraId="388AC0BB" w14:textId="77777777" w:rsidR="00935C52" w:rsidRPr="00102127" w:rsidRDefault="00935C52" w:rsidP="00935C52">
            <w:pPr>
              <w:tabs>
                <w:tab w:val="left" w:pos="720"/>
                <w:tab w:val="left" w:pos="5130"/>
              </w:tabs>
              <w:jc w:val="center"/>
            </w:pPr>
            <w:r w:rsidRPr="00102127">
              <w:t>7.0</w:t>
            </w:r>
          </w:p>
        </w:tc>
      </w:tr>
      <w:tr w:rsidR="00935C52" w:rsidRPr="00102127" w14:paraId="24B7458C" w14:textId="77777777" w:rsidTr="00935C52">
        <w:trPr>
          <w:trHeight w:val="280"/>
        </w:trPr>
        <w:tc>
          <w:tcPr>
            <w:tcW w:w="4860" w:type="dxa"/>
            <w:vAlign w:val="center"/>
          </w:tcPr>
          <w:p w14:paraId="1BE0025C" w14:textId="77777777" w:rsidR="00935C52" w:rsidRPr="00102127" w:rsidRDefault="00935C52" w:rsidP="00935C52">
            <w:pPr>
              <w:tabs>
                <w:tab w:val="left" w:pos="720"/>
                <w:tab w:val="left" w:pos="5130"/>
              </w:tabs>
            </w:pPr>
            <w:r w:rsidRPr="00102127">
              <w:t xml:space="preserve">Inpatient </w:t>
            </w:r>
            <w:r w:rsidR="006064AC" w:rsidRPr="00102127">
              <w:t>Medications</w:t>
            </w:r>
          </w:p>
        </w:tc>
        <w:tc>
          <w:tcPr>
            <w:tcW w:w="4500" w:type="dxa"/>
            <w:vAlign w:val="center"/>
          </w:tcPr>
          <w:p w14:paraId="7BC737DE" w14:textId="77777777" w:rsidR="00935C52" w:rsidRPr="00102127" w:rsidRDefault="00935C52" w:rsidP="00935C52">
            <w:pPr>
              <w:tabs>
                <w:tab w:val="left" w:pos="720"/>
                <w:tab w:val="left" w:pos="5130"/>
              </w:tabs>
              <w:jc w:val="center"/>
            </w:pPr>
            <w:r w:rsidRPr="00102127">
              <w:t>5.0</w:t>
            </w:r>
          </w:p>
        </w:tc>
      </w:tr>
      <w:tr w:rsidR="00935C52" w:rsidRPr="00102127" w14:paraId="79400428" w14:textId="77777777" w:rsidTr="00935C52">
        <w:trPr>
          <w:trHeight w:val="280"/>
        </w:trPr>
        <w:tc>
          <w:tcPr>
            <w:tcW w:w="4860" w:type="dxa"/>
            <w:vAlign w:val="center"/>
          </w:tcPr>
          <w:p w14:paraId="25F3D61D" w14:textId="77777777" w:rsidR="00935C52" w:rsidRPr="00102127" w:rsidRDefault="00935C52" w:rsidP="00935C52">
            <w:pPr>
              <w:tabs>
                <w:tab w:val="left" w:pos="720"/>
                <w:tab w:val="left" w:pos="5130"/>
              </w:tabs>
            </w:pPr>
            <w:r w:rsidRPr="00102127">
              <w:t>Order Entry/Results Reporting</w:t>
            </w:r>
          </w:p>
        </w:tc>
        <w:tc>
          <w:tcPr>
            <w:tcW w:w="4500" w:type="dxa"/>
            <w:vAlign w:val="center"/>
          </w:tcPr>
          <w:p w14:paraId="1669F09A" w14:textId="77777777" w:rsidR="00935C52" w:rsidRPr="00102127" w:rsidRDefault="00935C52" w:rsidP="00935C52">
            <w:pPr>
              <w:tabs>
                <w:tab w:val="left" w:pos="720"/>
                <w:tab w:val="left" w:pos="5130"/>
              </w:tabs>
              <w:jc w:val="center"/>
            </w:pPr>
            <w:r w:rsidRPr="00102127">
              <w:t>3.0</w:t>
            </w:r>
          </w:p>
        </w:tc>
      </w:tr>
    </w:tbl>
    <w:p w14:paraId="27EC65EC" w14:textId="77777777" w:rsidR="003A7EC9" w:rsidRPr="00102127" w:rsidRDefault="00935C52">
      <w:pPr>
        <w:pStyle w:val="BodyText"/>
        <w:spacing w:before="240" w:after="240"/>
      </w:pPr>
      <w:r w:rsidRPr="00102127">
        <w:t>The above software must be installed for these patches to be completely functional.</w:t>
      </w:r>
      <w:r w:rsidR="00E74E8D" w:rsidRPr="0010212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E74E8D" w:rsidRPr="00102127" w14:paraId="0468C69A" w14:textId="77777777" w:rsidTr="00025272">
        <w:tc>
          <w:tcPr>
            <w:tcW w:w="1350" w:type="dxa"/>
          </w:tcPr>
          <w:p w14:paraId="330EDE16" w14:textId="77777777" w:rsidR="00E74E8D" w:rsidRPr="00102127" w:rsidRDefault="00E74E8D" w:rsidP="00025272">
            <w:pPr>
              <w:pStyle w:val="TableHeading"/>
            </w:pPr>
            <w:r w:rsidRPr="00102127">
              <w:t>Note:</w:t>
            </w:r>
          </w:p>
        </w:tc>
        <w:tc>
          <w:tcPr>
            <w:tcW w:w="8016" w:type="dxa"/>
            <w:vMerge w:val="restart"/>
            <w:vAlign w:val="center"/>
          </w:tcPr>
          <w:p w14:paraId="5C6AB32E" w14:textId="77777777" w:rsidR="00E74E8D" w:rsidRPr="00102127" w:rsidRDefault="00E74E8D" w:rsidP="00025272">
            <w:pPr>
              <w:pStyle w:val="TableText"/>
            </w:pPr>
            <w:r w:rsidRPr="00102127">
              <w:t>HWSC 1.0 is a new package that was released on March 2</w:t>
            </w:r>
            <w:r w:rsidR="0079459B" w:rsidRPr="00102127">
              <w:t>,</w:t>
            </w:r>
            <w:r w:rsidRPr="00102127">
              <w:t xml:space="preserve"> 2011 as patch XOBW*1.0.</w:t>
            </w:r>
          </w:p>
        </w:tc>
      </w:tr>
      <w:tr w:rsidR="00E74E8D" w:rsidRPr="00102127" w14:paraId="63F2A231" w14:textId="77777777" w:rsidTr="00025272">
        <w:tc>
          <w:tcPr>
            <w:tcW w:w="1350" w:type="dxa"/>
          </w:tcPr>
          <w:p w14:paraId="4297C216" w14:textId="77777777" w:rsidR="00E74E8D" w:rsidRPr="00102127" w:rsidRDefault="00436003" w:rsidP="00025272">
            <w:pPr>
              <w:pStyle w:val="TableText"/>
            </w:pPr>
            <w:r w:rsidRPr="00102127">
              <w:rPr>
                <w:position w:val="-4"/>
              </w:rPr>
              <w:fldChar w:fldCharType="begin"/>
            </w:r>
            <w:r w:rsidR="00E74E8D"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001727F4"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006D071C"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00641862"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009A4389"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00CE03C7" w:rsidRPr="00102127">
              <w:rPr>
                <w:position w:val="-4"/>
              </w:rPr>
              <w:instrText xml:space="preserve"> INCLUDEPICTURE  "cid:image002.png@01CB1917.618E77A0" \* MERGEFORMATINET </w:instrText>
            </w:r>
            <w:r w:rsidRPr="00102127">
              <w:rPr>
                <w:position w:val="-4"/>
              </w:rPr>
              <w:fldChar w:fldCharType="separate"/>
            </w: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5C1E07DE">
                <v:shape id="_x0000_i1026" type="#_x0000_t75" alt="Note icon" style="width:39.15pt;height:31.7pt">
                  <v:imagedata r:id="rId18" r:href="rId19"/>
                </v:shape>
              </w:pict>
            </w:r>
            <w:r w:rsidR="00260040">
              <w:rPr>
                <w:position w:val="-4"/>
              </w:rPr>
              <w:fldChar w:fldCharType="end"/>
            </w:r>
            <w:r w:rsidRPr="00102127">
              <w:rPr>
                <w:position w:val="-4"/>
              </w:rPr>
              <w:fldChar w:fldCharType="end"/>
            </w:r>
            <w:r w:rsidRPr="00102127">
              <w:rPr>
                <w:position w:val="-4"/>
              </w:rPr>
              <w:fldChar w:fldCharType="end"/>
            </w:r>
            <w:r w:rsidRPr="00102127">
              <w:rPr>
                <w:position w:val="-4"/>
              </w:rPr>
              <w:fldChar w:fldCharType="end"/>
            </w:r>
            <w:r w:rsidRPr="00102127">
              <w:rPr>
                <w:position w:val="-4"/>
              </w:rPr>
              <w:fldChar w:fldCharType="end"/>
            </w:r>
            <w:r w:rsidRPr="00102127">
              <w:rPr>
                <w:position w:val="-4"/>
              </w:rPr>
              <w:fldChar w:fldCharType="end"/>
            </w:r>
            <w:r w:rsidRPr="00102127">
              <w:rPr>
                <w:position w:val="-4"/>
              </w:rPr>
              <w:fldChar w:fldCharType="end"/>
            </w:r>
            <w:r w:rsidRPr="00102127">
              <w:rPr>
                <w:position w:val="-4"/>
              </w:rPr>
              <w:fldChar w:fldCharType="end"/>
            </w:r>
          </w:p>
        </w:tc>
        <w:tc>
          <w:tcPr>
            <w:tcW w:w="8016" w:type="dxa"/>
            <w:vMerge/>
          </w:tcPr>
          <w:p w14:paraId="52FD8C0D" w14:textId="77777777" w:rsidR="00E74E8D" w:rsidRPr="00102127" w:rsidRDefault="00E74E8D" w:rsidP="00025272"/>
        </w:tc>
      </w:tr>
    </w:tbl>
    <w:p w14:paraId="6E4518F9" w14:textId="77777777" w:rsidR="00935C52" w:rsidRPr="00102127" w:rsidRDefault="000A0DD4" w:rsidP="000A0DD4">
      <w:pPr>
        <w:pStyle w:val="Heading2"/>
        <w:rPr>
          <w:bCs/>
        </w:rPr>
      </w:pPr>
      <w:bookmarkStart w:id="13" w:name="_Toc236186655"/>
      <w:bookmarkStart w:id="14" w:name="_Toc248899032"/>
      <w:bookmarkStart w:id="15" w:name="_Toc256678398"/>
      <w:bookmarkStart w:id="16" w:name="_Toc289961472"/>
      <w:r w:rsidRPr="00102127">
        <w:t>2.2</w:t>
      </w:r>
      <w:r w:rsidRPr="00102127">
        <w:tab/>
      </w:r>
      <w:r w:rsidR="00935C52" w:rsidRPr="00102127">
        <w:t>Required Patches</w:t>
      </w:r>
      <w:bookmarkEnd w:id="13"/>
      <w:bookmarkEnd w:id="14"/>
      <w:bookmarkEnd w:id="15"/>
      <w:bookmarkEnd w:id="16"/>
      <w:r w:rsidR="00935C52" w:rsidRPr="00102127">
        <w:t xml:space="preserve"> </w:t>
      </w:r>
      <w:r w:rsidR="00436003" w:rsidRPr="00102127">
        <w:rPr>
          <w:bCs/>
        </w:rPr>
        <w:fldChar w:fldCharType="begin"/>
      </w:r>
      <w:r w:rsidR="00935C52" w:rsidRPr="00102127">
        <w:instrText xml:space="preserve"> TC"Required Patches" </w:instrText>
      </w:r>
      <w:r w:rsidR="00436003" w:rsidRPr="00102127">
        <w:rPr>
          <w:bCs/>
        </w:rPr>
        <w:fldChar w:fldCharType="end"/>
      </w:r>
    </w:p>
    <w:p w14:paraId="6BDC0D3A" w14:textId="77777777" w:rsidR="00935C52" w:rsidRPr="00102127" w:rsidRDefault="00935C52" w:rsidP="00F5432E">
      <w:pPr>
        <w:pStyle w:val="BodyText"/>
        <w:rPr>
          <w:sz w:val="24"/>
          <w:szCs w:val="24"/>
        </w:rPr>
      </w:pPr>
      <w:r w:rsidRPr="00102127">
        <w:rPr>
          <w:szCs w:val="24"/>
        </w:rPr>
        <w:t>The following patches should already be installed on your system:</w:t>
      </w:r>
    </w:p>
    <w:p w14:paraId="73F4652D" w14:textId="77777777" w:rsidR="00935C52" w:rsidRPr="00102127" w:rsidRDefault="00935C52" w:rsidP="0052234F">
      <w:pPr>
        <w:pStyle w:val="BodyTextNumbered1"/>
        <w:numPr>
          <w:ilvl w:val="0"/>
          <w:numId w:val="7"/>
        </w:numPr>
      </w:pPr>
      <w:r w:rsidRPr="00102127">
        <w:t>PSS*1*147 (must be installed prior to installation of PSS*1*136)</w:t>
      </w:r>
    </w:p>
    <w:p w14:paraId="01DA59FA" w14:textId="77777777" w:rsidR="00935C52" w:rsidRPr="00102127" w:rsidRDefault="00935C52" w:rsidP="0052234F">
      <w:pPr>
        <w:pStyle w:val="BodyTextNumbered1"/>
        <w:numPr>
          <w:ilvl w:val="0"/>
          <w:numId w:val="7"/>
        </w:numPr>
      </w:pPr>
      <w:r w:rsidRPr="00102127">
        <w:rPr>
          <w:szCs w:val="24"/>
        </w:rPr>
        <w:t xml:space="preserve">PSS*1*136 </w:t>
      </w:r>
      <w:r w:rsidR="00E74E8D" w:rsidRPr="00102127">
        <w:rPr>
          <w:szCs w:val="24"/>
        </w:rPr>
        <w:t>(</w:t>
      </w:r>
      <w:r w:rsidRPr="00102127">
        <w:rPr>
          <w:szCs w:val="24"/>
        </w:rPr>
        <w:t xml:space="preserve">see </w:t>
      </w:r>
      <w:r w:rsidRPr="00102127">
        <w:rPr>
          <w:i/>
          <w:szCs w:val="24"/>
        </w:rPr>
        <w:t xml:space="preserve">VistA to </w:t>
      </w:r>
      <w:r w:rsidR="000A7F86" w:rsidRPr="00102127">
        <w:rPr>
          <w:i/>
          <w:szCs w:val="24"/>
        </w:rPr>
        <w:t xml:space="preserve">MOCHA </w:t>
      </w:r>
      <w:r w:rsidRPr="00102127">
        <w:rPr>
          <w:i/>
          <w:szCs w:val="24"/>
        </w:rPr>
        <w:t>Interface Installation Guide</w:t>
      </w:r>
      <w:r w:rsidRPr="00102127">
        <w:rPr>
          <w:szCs w:val="24"/>
        </w:rPr>
        <w:t xml:space="preserve"> </w:t>
      </w:r>
      <w:r w:rsidRPr="00102127">
        <w:t>for specific installation instructions. This is posted on the VDL.</w:t>
      </w:r>
      <w:r w:rsidR="00E74E8D" w:rsidRPr="00102127">
        <w:t>)</w:t>
      </w:r>
    </w:p>
    <w:p w14:paraId="30BA6B37" w14:textId="77777777" w:rsidR="00E74E8D" w:rsidRPr="00102127" w:rsidRDefault="00E74E8D" w:rsidP="00E74E8D">
      <w:pPr>
        <w:pStyle w:val="BodyTextNumbered1"/>
        <w:numPr>
          <w:ilvl w:val="0"/>
          <w:numId w:val="7"/>
        </w:numPr>
      </w:pPr>
      <w:r w:rsidRPr="00102127">
        <w:t>OR_PSJ_PXRM_28.KID (New CPRS Graphical User Interface (GUI) is required)</w:t>
      </w:r>
    </w:p>
    <w:p w14:paraId="7AAFFAF1" w14:textId="77777777" w:rsidR="00E74E8D" w:rsidRPr="00102127" w:rsidRDefault="00E74E8D" w:rsidP="00E74E8D">
      <w:pPr>
        <w:pStyle w:val="BodyTextNumbered1"/>
        <w:numPr>
          <w:ilvl w:val="0"/>
          <w:numId w:val="7"/>
        </w:numPr>
      </w:pPr>
      <w:r w:rsidRPr="00102127">
        <w:t>OR_30_280.ZIP</w:t>
      </w:r>
    </w:p>
    <w:p w14:paraId="4C3AD7DA" w14:textId="77777777" w:rsidR="00E74E8D" w:rsidRPr="00102127" w:rsidRDefault="00E74E8D" w:rsidP="00E74E8D">
      <w:pPr>
        <w:pStyle w:val="BodyTextNumbered1"/>
        <w:numPr>
          <w:ilvl w:val="0"/>
          <w:numId w:val="7"/>
        </w:numPr>
      </w:pPr>
      <w:r w:rsidRPr="00102127">
        <w:t>PSJ*</w:t>
      </w:r>
      <w:r w:rsidR="00D61056" w:rsidRPr="00102127">
        <w:t>5</w:t>
      </w:r>
      <w:r w:rsidRPr="00102127">
        <w:t>*179</w:t>
      </w:r>
    </w:p>
    <w:p w14:paraId="08779A0B" w14:textId="77777777" w:rsidR="00935C52" w:rsidRPr="00102127" w:rsidRDefault="00935C52" w:rsidP="00F5432E">
      <w:pPr>
        <w:pStyle w:val="BodyText"/>
      </w:pPr>
      <w:r w:rsidRPr="00102127">
        <w:rPr>
          <w:szCs w:val="24"/>
        </w:rPr>
        <w:t xml:space="preserve">Once all the patches on this page have been completed and validated, you may proceed to the installation </w:t>
      </w:r>
      <w:r w:rsidR="00B970BE" w:rsidRPr="00102127">
        <w:t>of PSS*1*117.</w:t>
      </w:r>
    </w:p>
    <w:p w14:paraId="6F5D5549" w14:textId="77777777" w:rsidR="003A7EC9" w:rsidRPr="00102127" w:rsidRDefault="000A0DD4">
      <w:pPr>
        <w:pStyle w:val="Heading1"/>
        <w:spacing w:after="120"/>
        <w:rPr>
          <w:b w:val="0"/>
          <w:bCs w:val="0"/>
        </w:rPr>
      </w:pPr>
      <w:bookmarkStart w:id="17" w:name="_Toc289961473"/>
      <w:r w:rsidRPr="00102127">
        <w:t>3.</w:t>
      </w:r>
      <w:r w:rsidRPr="00102127">
        <w:tab/>
      </w:r>
      <w:bookmarkStart w:id="18" w:name="_Toc248899033"/>
      <w:bookmarkStart w:id="19" w:name="_Toc256678399"/>
      <w:r w:rsidR="00935C52" w:rsidRPr="00102127">
        <w:t>Installation of PSS*1*117</w:t>
      </w:r>
      <w:bookmarkEnd w:id="17"/>
      <w:bookmarkEnd w:id="18"/>
      <w:bookmarkEnd w:id="19"/>
    </w:p>
    <w:p w14:paraId="6A9DC1AF" w14:textId="77777777" w:rsidR="003A7EC9" w:rsidRPr="00102127" w:rsidRDefault="000A0DD4">
      <w:pPr>
        <w:pStyle w:val="Heading2"/>
        <w:spacing w:before="240"/>
        <w:rPr>
          <w:b w:val="0"/>
        </w:rPr>
      </w:pPr>
      <w:bookmarkStart w:id="20" w:name="_Toc248899034"/>
      <w:bookmarkStart w:id="21" w:name="_Toc256678400"/>
      <w:bookmarkStart w:id="22" w:name="_Toc289961474"/>
      <w:r w:rsidRPr="00102127">
        <w:t>3.1</w:t>
      </w:r>
      <w:r w:rsidRPr="00102127">
        <w:tab/>
      </w:r>
      <w:r w:rsidR="00935C52" w:rsidRPr="00102127">
        <w:t>Overview</w:t>
      </w:r>
      <w:bookmarkEnd w:id="20"/>
      <w:bookmarkEnd w:id="21"/>
      <w:bookmarkEnd w:id="22"/>
      <w:r w:rsidR="00935C52" w:rsidRPr="00102127">
        <w:t xml:space="preserve"> </w:t>
      </w:r>
    </w:p>
    <w:p w14:paraId="411C53A1" w14:textId="77777777" w:rsidR="00E14766" w:rsidRPr="00102127" w:rsidRDefault="00B970BE" w:rsidP="00E14766">
      <w:pPr>
        <w:pStyle w:val="BodyText"/>
        <w:rPr>
          <w:szCs w:val="22"/>
        </w:rPr>
      </w:pPr>
      <w:r w:rsidRPr="00102127">
        <w:rPr>
          <w:szCs w:val="22"/>
        </w:rPr>
        <w:t>PSS*1*117 is a stand-alone patch. The patch is included within the National Patch Module on FORUM. This patch is the first part of a set of patches that make up order checking enhancements. These enhancements will introduce a new order check system that utilizes data and logic from a commercial database system. The current Drug Interaction and Duplicate Class order checks are replaced</w:t>
      </w:r>
      <w:r w:rsidR="00E14766" w:rsidRPr="00102127">
        <w:rPr>
          <w:szCs w:val="22"/>
        </w:rPr>
        <w:t xml:space="preserve">. New Maximum Single Dose and </w:t>
      </w:r>
      <w:r w:rsidR="00B17B60" w:rsidRPr="00102127">
        <w:rPr>
          <w:szCs w:val="22"/>
        </w:rPr>
        <w:t>Daily</w:t>
      </w:r>
      <w:r w:rsidR="00E14766" w:rsidRPr="00102127">
        <w:rPr>
          <w:szCs w:val="22"/>
        </w:rPr>
        <w:t xml:space="preserve"> Dose Range order checks will occur in Outpatient Pharmacy, Inpatient Medications, and Computerized Patient Record System (CPRS)</w:t>
      </w:r>
      <w:r w:rsidR="005F0C8E" w:rsidRPr="00102127">
        <w:rPr>
          <w:szCs w:val="22"/>
        </w:rPr>
        <w:t xml:space="preserve">. </w:t>
      </w:r>
      <w:r w:rsidR="00705DCE" w:rsidRPr="00102127">
        <w:rPr>
          <w:szCs w:val="22"/>
        </w:rPr>
        <w:t xml:space="preserve">The dosing </w:t>
      </w:r>
      <w:r w:rsidR="00E14766" w:rsidRPr="00102127">
        <w:rPr>
          <w:szCs w:val="22"/>
        </w:rPr>
        <w:t>functionality WILL BE RELEASED in a LATER patch.</w:t>
      </w:r>
    </w:p>
    <w:p w14:paraId="76C12765" w14:textId="77777777" w:rsidR="003A7EC9" w:rsidRPr="00102127" w:rsidRDefault="000A0DD4">
      <w:pPr>
        <w:pStyle w:val="Heading2"/>
        <w:keepNext/>
        <w:keepLines/>
        <w:spacing w:before="240"/>
        <w:rPr>
          <w:b w:val="0"/>
        </w:rPr>
      </w:pPr>
      <w:bookmarkStart w:id="23" w:name="_Toc256678401"/>
      <w:bookmarkStart w:id="24" w:name="_Toc289961475"/>
      <w:r w:rsidRPr="00102127">
        <w:lastRenderedPageBreak/>
        <w:t>3.2</w:t>
      </w:r>
      <w:r w:rsidRPr="00102127">
        <w:tab/>
      </w:r>
      <w:r w:rsidR="00935C52" w:rsidRPr="00102127">
        <w:t>Installation Considerations</w:t>
      </w:r>
      <w:bookmarkEnd w:id="23"/>
      <w:bookmarkEnd w:id="24"/>
    </w:p>
    <w:p w14:paraId="6B113AB6" w14:textId="77777777" w:rsidR="00935C52" w:rsidRPr="00102127" w:rsidRDefault="00935C52" w:rsidP="00F5432E">
      <w:pPr>
        <w:pStyle w:val="BodyText"/>
        <w:keepLines/>
        <w:rPr>
          <w:sz w:val="24"/>
          <w:szCs w:val="24"/>
        </w:rPr>
      </w:pPr>
      <w:r w:rsidRPr="00102127">
        <w:t>Patch PSS*1*117 should not be installed when Pharmacy Data Management (PDM) options or National Drug File</w:t>
      </w:r>
      <w:r w:rsidR="005F0C8E" w:rsidRPr="00102127">
        <w:t xml:space="preserve"> (NDF)</w:t>
      </w:r>
      <w:r w:rsidRPr="00102127">
        <w:t xml:space="preserve"> options are being used. Also, it should not be installed at the same time any </w:t>
      </w:r>
      <w:r w:rsidR="005F0C8E" w:rsidRPr="00102127">
        <w:t>NDF</w:t>
      </w:r>
      <w:r w:rsidRPr="00102127">
        <w:t xml:space="preserve"> patches are being installed, including DATA UPDATES patches, PMI MAPPING patches, and PMI UPDATES patches. Since this patch exports so many PDM components that could be invoked from other Clinical Applications, we recommend it be installed during Non-Peak hours for all Clinical Applications, including tasked jobs from Clinical Applications. </w:t>
      </w:r>
    </w:p>
    <w:p w14:paraId="0F063D0D" w14:textId="77777777" w:rsidR="00935C52" w:rsidRPr="00102127" w:rsidRDefault="00935C52" w:rsidP="00F5432E">
      <w:pPr>
        <w:pStyle w:val="BodyText"/>
        <w:rPr>
          <w:sz w:val="24"/>
          <w:szCs w:val="24"/>
        </w:rPr>
      </w:pPr>
      <w:r w:rsidRPr="00102127">
        <w:t>Installation should take no longer than 10 minutes.</w:t>
      </w:r>
    </w:p>
    <w:p w14:paraId="7D60C29B" w14:textId="77777777" w:rsidR="00935C52" w:rsidRPr="00102127" w:rsidRDefault="000A0DD4" w:rsidP="00935C52">
      <w:pPr>
        <w:pStyle w:val="Heading2"/>
        <w:rPr>
          <w:b w:val="0"/>
        </w:rPr>
      </w:pPr>
      <w:bookmarkStart w:id="25" w:name="_Toc256678402"/>
      <w:bookmarkStart w:id="26" w:name="_Toc289961476"/>
      <w:r w:rsidRPr="00102127">
        <w:t>3.3</w:t>
      </w:r>
      <w:r w:rsidRPr="00102127">
        <w:tab/>
      </w:r>
      <w:r w:rsidR="00935C52" w:rsidRPr="00102127">
        <w:t>Pre-Installation Instructions</w:t>
      </w:r>
      <w:bookmarkEnd w:id="25"/>
      <w:bookmarkEnd w:id="26"/>
    </w:p>
    <w:p w14:paraId="0416BEEE" w14:textId="77777777" w:rsidR="00935C52" w:rsidRPr="00102127" w:rsidRDefault="00935C52" w:rsidP="00F5432E">
      <w:pPr>
        <w:pStyle w:val="BodyText"/>
        <w:rPr>
          <w:sz w:val="24"/>
          <w:szCs w:val="24"/>
        </w:rPr>
      </w:pPr>
      <w:r w:rsidRPr="00102127">
        <w:t xml:space="preserve">Because PSS*1*117 rebuilds the PDM menu structure, any locally added options under the Pharmacy Data Management [PSS MGR] menu option or any of its sub-menus may no longer be attached after patch install. Review the Pharmacy Data Management [PSS MGR] menu option and its sub-menus </w:t>
      </w:r>
      <w:r w:rsidRPr="00102127">
        <w:rPr>
          <w:u w:val="single"/>
        </w:rPr>
        <w:t>prior</w:t>
      </w:r>
      <w:r w:rsidRPr="00102127">
        <w:t xml:space="preserve"> to install to make note of any locally added options so they can be re-attached after install.</w:t>
      </w:r>
    </w:p>
    <w:p w14:paraId="77A7656F" w14:textId="77777777" w:rsidR="00935C52" w:rsidRPr="00102127" w:rsidRDefault="000A0DD4" w:rsidP="00935C52">
      <w:pPr>
        <w:pStyle w:val="Heading2"/>
        <w:rPr>
          <w:b w:val="0"/>
        </w:rPr>
      </w:pPr>
      <w:bookmarkStart w:id="27" w:name="_Toc256678403"/>
      <w:bookmarkStart w:id="28" w:name="_Toc289961477"/>
      <w:r w:rsidRPr="00102127">
        <w:t>3.4</w:t>
      </w:r>
      <w:r w:rsidRPr="00102127">
        <w:tab/>
      </w:r>
      <w:r w:rsidR="00935C52" w:rsidRPr="00102127">
        <w:t>PSS*1*117 Installation Steps</w:t>
      </w:r>
      <w:bookmarkEnd w:id="27"/>
      <w:bookmarkEnd w:id="28"/>
      <w:r w:rsidR="00935C52" w:rsidRPr="00102127">
        <w:t xml:space="preserve"> </w:t>
      </w:r>
    </w:p>
    <w:p w14:paraId="6BEB3D45" w14:textId="77777777" w:rsidR="00DD0BAE" w:rsidRPr="00102127" w:rsidRDefault="00935C52" w:rsidP="0052234F">
      <w:pPr>
        <w:pStyle w:val="BodyTextNumbered1"/>
        <w:numPr>
          <w:ilvl w:val="0"/>
          <w:numId w:val="8"/>
        </w:numPr>
      </w:pPr>
      <w:r w:rsidRPr="00102127">
        <w:t xml:space="preserve">Load Transport Global </w:t>
      </w:r>
    </w:p>
    <w:p w14:paraId="3A9A7A46" w14:textId="77777777" w:rsidR="00DD0BAE" w:rsidRPr="00102127" w:rsidRDefault="00935C52" w:rsidP="00DD0BAE">
      <w:pPr>
        <w:pStyle w:val="BodyTextNumbered1"/>
        <w:numPr>
          <w:ilvl w:val="0"/>
          <w:numId w:val="0"/>
        </w:numPr>
        <w:ind w:left="720"/>
      </w:pPr>
      <w:r w:rsidRPr="00102127">
        <w:t xml:space="preserve">Choose the PackMan message containing this patch and invoke the </w:t>
      </w:r>
    </w:p>
    <w:p w14:paraId="5351B329" w14:textId="77777777" w:rsidR="00935C52" w:rsidRPr="00102127" w:rsidRDefault="00935C52" w:rsidP="0053398C">
      <w:pPr>
        <w:pStyle w:val="BodyTextNumbered1"/>
        <w:numPr>
          <w:ilvl w:val="0"/>
          <w:numId w:val="0"/>
        </w:numPr>
        <w:spacing w:after="120"/>
        <w:ind w:left="720"/>
      </w:pPr>
      <w:r w:rsidRPr="00102127">
        <w:t>INSTALL/CHECK MESSAGE PackMan option.</w:t>
      </w:r>
    </w:p>
    <w:p w14:paraId="0052FCAC" w14:textId="77777777" w:rsidR="00DD0BAE" w:rsidRPr="00102127" w:rsidRDefault="00935C52" w:rsidP="00951693">
      <w:pPr>
        <w:pStyle w:val="BodyTextNumbered1"/>
      </w:pPr>
      <w:r w:rsidRPr="00102127">
        <w:t xml:space="preserve">Start up Kernel Installation and Distribution System (KIDS) </w:t>
      </w:r>
    </w:p>
    <w:p w14:paraId="0AB3FE9F" w14:textId="77777777" w:rsidR="00DD0BAE" w:rsidRPr="00102127" w:rsidRDefault="00935C52" w:rsidP="00DD0BAE">
      <w:pPr>
        <w:pStyle w:val="BodyTextNumbered1"/>
        <w:numPr>
          <w:ilvl w:val="0"/>
          <w:numId w:val="0"/>
        </w:numPr>
        <w:ind w:left="720"/>
      </w:pPr>
      <w:r w:rsidRPr="00102127">
        <w:t xml:space="preserve">Start up the Kernel Installation and Distribution System (KIDS) Menu </w:t>
      </w:r>
    </w:p>
    <w:p w14:paraId="363BCCB7" w14:textId="77777777" w:rsidR="00935C52" w:rsidRPr="00102127" w:rsidRDefault="00935C52" w:rsidP="00DD0BAE">
      <w:pPr>
        <w:pStyle w:val="BodyTextNumbered1"/>
        <w:numPr>
          <w:ilvl w:val="0"/>
          <w:numId w:val="0"/>
        </w:numPr>
        <w:ind w:left="720"/>
      </w:pPr>
      <w:r w:rsidRPr="00102127">
        <w:t xml:space="preserve">[XPD MAIN]: </w:t>
      </w:r>
    </w:p>
    <w:p w14:paraId="2F295E1E" w14:textId="77777777" w:rsidR="00935C52" w:rsidRPr="00102127" w:rsidRDefault="00935C52" w:rsidP="00935C52"/>
    <w:p w14:paraId="610C60B1"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Edits and Distribution ...  </w:t>
      </w:r>
    </w:p>
    <w:p w14:paraId="32E63E31"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Utilities ...  </w:t>
      </w:r>
    </w:p>
    <w:p w14:paraId="45ECBA1D"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Installation ...  </w:t>
      </w:r>
    </w:p>
    <w:p w14:paraId="25ACBBFC"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6EB47707"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Select Kernel Installation &amp; Distribution System Option: </w:t>
      </w:r>
      <w:r w:rsidRPr="00102127">
        <w:rPr>
          <w:rFonts w:ascii="Courier New" w:hAnsi="Courier New" w:cs="Courier New"/>
          <w:b/>
          <w:sz w:val="18"/>
          <w:szCs w:val="18"/>
        </w:rPr>
        <w:t>INS</w:t>
      </w:r>
      <w:r w:rsidRPr="00102127">
        <w:rPr>
          <w:rFonts w:ascii="Courier New" w:hAnsi="Courier New" w:cs="Courier New"/>
          <w:sz w:val="18"/>
          <w:szCs w:val="18"/>
        </w:rPr>
        <w:t xml:space="preserve">tallation </w:t>
      </w:r>
    </w:p>
    <w:p w14:paraId="1C47487F"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75B4FAD6"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Load a Distribution </w:t>
      </w:r>
    </w:p>
    <w:p w14:paraId="3B07E79E"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Print Transport Global </w:t>
      </w:r>
    </w:p>
    <w:p w14:paraId="394D6640"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Compare Transport Global to Current System </w:t>
      </w:r>
    </w:p>
    <w:p w14:paraId="69587486"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Verify Checksums in Transport Global </w:t>
      </w:r>
    </w:p>
    <w:p w14:paraId="017B1944"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Install Package(s) </w:t>
      </w:r>
    </w:p>
    <w:p w14:paraId="6A84FE59"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Restart Install of Package(s) </w:t>
      </w:r>
    </w:p>
    <w:p w14:paraId="0B1E8277"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Unload a Distribution </w:t>
      </w:r>
    </w:p>
    <w:p w14:paraId="2C7FBDEA"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Backup a Transport Global </w:t>
      </w:r>
    </w:p>
    <w:p w14:paraId="3BA573B4" w14:textId="77777777" w:rsidR="003A7EC9" w:rsidRPr="00102127" w:rsidRDefault="003A7EC9">
      <w:pPr>
        <w:shd w:val="pct10" w:color="auto" w:fill="FFFFFF"/>
        <w:ind w:left="720"/>
        <w:rPr>
          <w:rFonts w:ascii="Courier New" w:hAnsi="Courier New" w:cs="Courier New"/>
          <w:sz w:val="18"/>
          <w:szCs w:val="18"/>
        </w:rPr>
      </w:pPr>
    </w:p>
    <w:p w14:paraId="555494FC"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28E46429"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Select Installation Option: </w:t>
      </w:r>
    </w:p>
    <w:p w14:paraId="5CE33FDA" w14:textId="77777777" w:rsidR="00935C52" w:rsidRPr="00102127" w:rsidRDefault="00935C52" w:rsidP="00935C52"/>
    <w:p w14:paraId="15156890" w14:textId="77777777" w:rsidR="00935C52" w:rsidRPr="00102127" w:rsidRDefault="00B970BE" w:rsidP="0052234F">
      <w:pPr>
        <w:pStyle w:val="BodyTextNumbered1"/>
        <w:numPr>
          <w:ilvl w:val="0"/>
          <w:numId w:val="8"/>
        </w:numPr>
        <w:tabs>
          <w:tab w:val="clear" w:pos="720"/>
          <w:tab w:val="num" w:pos="540"/>
        </w:tabs>
        <w:ind w:left="540"/>
        <w:rPr>
          <w:szCs w:val="22"/>
        </w:rPr>
      </w:pPr>
      <w:r w:rsidRPr="00102127">
        <w:rPr>
          <w:szCs w:val="22"/>
        </w:rPr>
        <w:t xml:space="preserve">Select Installation Option: </w:t>
      </w:r>
    </w:p>
    <w:p w14:paraId="71591209" w14:textId="77777777" w:rsidR="00A40FB1" w:rsidRPr="00102127" w:rsidRDefault="00A40FB1" w:rsidP="00A40FB1">
      <w:pPr>
        <w:pStyle w:val="BodyTextNumbered1"/>
        <w:numPr>
          <w:ilvl w:val="0"/>
          <w:numId w:val="0"/>
        </w:numPr>
        <w:ind w:left="18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A40FB1" w:rsidRPr="00102127" w14:paraId="7FAFC0A0" w14:textId="77777777" w:rsidTr="00B4560C">
        <w:tc>
          <w:tcPr>
            <w:tcW w:w="1350" w:type="dxa"/>
          </w:tcPr>
          <w:p w14:paraId="0115C62E" w14:textId="77777777" w:rsidR="00A40FB1" w:rsidRPr="00102127" w:rsidRDefault="00A40FB1" w:rsidP="00A40FB1">
            <w:pPr>
              <w:pStyle w:val="TableHeading"/>
            </w:pPr>
            <w:r w:rsidRPr="00102127">
              <w:t>Note:</w:t>
            </w:r>
          </w:p>
        </w:tc>
        <w:tc>
          <w:tcPr>
            <w:tcW w:w="8016" w:type="dxa"/>
            <w:vMerge w:val="restart"/>
            <w:vAlign w:val="center"/>
          </w:tcPr>
          <w:p w14:paraId="3B607D32" w14:textId="77777777" w:rsidR="00200CA4" w:rsidRPr="00102127" w:rsidRDefault="00A40FB1">
            <w:pPr>
              <w:pStyle w:val="TableText"/>
            </w:pPr>
            <w:r w:rsidRPr="00102127">
              <w:t>The following steps are OPTIONAL (When prompted for the INSTALL NAME, enter PSS*1.0*117):</w:t>
            </w:r>
          </w:p>
        </w:tc>
      </w:tr>
      <w:tr w:rsidR="00A40FB1" w:rsidRPr="00102127" w14:paraId="1AD5409F" w14:textId="77777777" w:rsidTr="00A40FB1">
        <w:tc>
          <w:tcPr>
            <w:tcW w:w="1350" w:type="dxa"/>
          </w:tcPr>
          <w:p w14:paraId="147DC126" w14:textId="77777777" w:rsidR="00A40FB1" w:rsidRPr="00102127" w:rsidRDefault="00436003" w:rsidP="00A40FB1">
            <w:pPr>
              <w:pStyle w:val="TableText"/>
            </w:pP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0720BC00">
                <v:shape id="_x0000_i1027" type="#_x0000_t75" alt="Note icon" style="width:39.15pt;height:31.7pt">
                  <v:imagedata r:id="rId18" r:href="rId20"/>
                </v:shape>
              </w:pict>
            </w:r>
            <w:r w:rsidR="00260040">
              <w:rPr>
                <w:position w:val="-4"/>
              </w:rPr>
              <w:fldChar w:fldCharType="end"/>
            </w:r>
            <w:r w:rsidRPr="00102127">
              <w:rPr>
                <w:position w:val="-4"/>
              </w:rPr>
              <w:fldChar w:fldCharType="end"/>
            </w:r>
          </w:p>
        </w:tc>
        <w:tc>
          <w:tcPr>
            <w:tcW w:w="8016" w:type="dxa"/>
            <w:vMerge/>
          </w:tcPr>
          <w:p w14:paraId="37678E92" w14:textId="77777777" w:rsidR="00A40FB1" w:rsidRPr="00102127" w:rsidRDefault="00A40FB1" w:rsidP="00A40FB1"/>
        </w:tc>
      </w:tr>
    </w:tbl>
    <w:p w14:paraId="021CD57A" w14:textId="77777777" w:rsidR="00935C52" w:rsidRPr="00102127" w:rsidRDefault="00935C52" w:rsidP="0052234F">
      <w:pPr>
        <w:pStyle w:val="BodyTextLettered2"/>
        <w:numPr>
          <w:ilvl w:val="0"/>
          <w:numId w:val="10"/>
        </w:numPr>
        <w:tabs>
          <w:tab w:val="clear" w:pos="1440"/>
          <w:tab w:val="num" w:pos="1080"/>
        </w:tabs>
      </w:pPr>
      <w:r w:rsidRPr="00102127">
        <w:lastRenderedPageBreak/>
        <w:t>Backup a Transport Global - This option creates a backup message of any routines exported with this patch. It does not backup any other changes such as Data Dictionaries (DDs) or templates.</w:t>
      </w:r>
    </w:p>
    <w:p w14:paraId="27366843" w14:textId="77777777" w:rsidR="00935C52" w:rsidRPr="00102127" w:rsidRDefault="00935C52" w:rsidP="0052234F">
      <w:pPr>
        <w:pStyle w:val="BodyTextLettered2"/>
        <w:numPr>
          <w:ilvl w:val="0"/>
          <w:numId w:val="10"/>
        </w:numPr>
        <w:tabs>
          <w:tab w:val="clear" w:pos="1440"/>
          <w:tab w:val="num" w:pos="1080"/>
        </w:tabs>
      </w:pPr>
      <w:r w:rsidRPr="00102127">
        <w:t>Compare Transport Global to Current System - This option allows you to view all changes that will be made when this patch is installed. It compares all components of this patch (routines, DDs, templates, etc.).</w:t>
      </w:r>
    </w:p>
    <w:p w14:paraId="6D4A9BFF" w14:textId="77777777" w:rsidR="00935C52" w:rsidRPr="00102127" w:rsidRDefault="00935C52" w:rsidP="0052234F">
      <w:pPr>
        <w:pStyle w:val="BodyTextLettered2"/>
        <w:numPr>
          <w:ilvl w:val="0"/>
          <w:numId w:val="10"/>
        </w:numPr>
        <w:tabs>
          <w:tab w:val="clear" w:pos="1440"/>
          <w:tab w:val="num" w:pos="1080"/>
        </w:tabs>
      </w:pPr>
      <w:r w:rsidRPr="00102127">
        <w:t>Verify Checksums in Transport Global - This option allows you to ensure the integrity of the routines that are in the transport global.</w:t>
      </w:r>
    </w:p>
    <w:p w14:paraId="624F6552" w14:textId="77777777" w:rsidR="00A0464E" w:rsidRPr="00102127" w:rsidRDefault="00935C52">
      <w:pPr>
        <w:pStyle w:val="BodyTextNumbered1"/>
        <w:keepNext/>
        <w:numPr>
          <w:ilvl w:val="0"/>
          <w:numId w:val="8"/>
        </w:numPr>
      </w:pPr>
      <w:r w:rsidRPr="00102127">
        <w:t xml:space="preserve">Select Installation Option: Install Package(s) </w:t>
      </w:r>
    </w:p>
    <w:p w14:paraId="1AEED2FB" w14:textId="77777777" w:rsidR="00A0464E" w:rsidRPr="00102127" w:rsidRDefault="00935C52">
      <w:pPr>
        <w:pStyle w:val="BodyTextNumbered1"/>
        <w:keepNext/>
        <w:numPr>
          <w:ilvl w:val="0"/>
          <w:numId w:val="0"/>
        </w:numPr>
        <w:ind w:left="720"/>
      </w:pPr>
      <w:r w:rsidRPr="00102127">
        <w:t xml:space="preserve">This is the step to start the installation of this KIDS patch: </w:t>
      </w:r>
    </w:p>
    <w:p w14:paraId="5720B901" w14:textId="77777777" w:rsidR="00935C52" w:rsidRPr="00102127" w:rsidRDefault="00935C52" w:rsidP="0052234F">
      <w:pPr>
        <w:pStyle w:val="BodyTextLettered2"/>
        <w:numPr>
          <w:ilvl w:val="0"/>
          <w:numId w:val="11"/>
        </w:numPr>
      </w:pPr>
      <w:r w:rsidRPr="00102127">
        <w:t>Choose the Install Package(s) option to start the patch install and enter "PSS*1.0*117" at the INSTALL NAME prompt.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53398C" w:rsidRPr="00102127" w14:paraId="1FAA2B06" w14:textId="77777777" w:rsidTr="00B4560C">
        <w:tc>
          <w:tcPr>
            <w:tcW w:w="1350" w:type="dxa"/>
          </w:tcPr>
          <w:p w14:paraId="1D6642B1" w14:textId="77777777" w:rsidR="0053398C" w:rsidRPr="00102127" w:rsidRDefault="0053398C" w:rsidP="009807A8">
            <w:pPr>
              <w:pStyle w:val="TableHeading"/>
              <w:keepNext/>
            </w:pPr>
            <w:r w:rsidRPr="00102127">
              <w:t>Note:</w:t>
            </w:r>
          </w:p>
        </w:tc>
        <w:tc>
          <w:tcPr>
            <w:tcW w:w="8016" w:type="dxa"/>
            <w:vMerge w:val="restart"/>
            <w:vAlign w:val="center"/>
          </w:tcPr>
          <w:p w14:paraId="77194648" w14:textId="77777777" w:rsidR="00B970BE" w:rsidRPr="00102127" w:rsidRDefault="0053398C" w:rsidP="00B970BE">
            <w:pPr>
              <w:pStyle w:val="TableText"/>
              <w:keepNext/>
              <w:rPr>
                <w:b/>
                <w:iCs/>
                <w:kern w:val="32"/>
                <w:szCs w:val="28"/>
              </w:rPr>
            </w:pPr>
            <w:r w:rsidRPr="00102127">
              <w:t xml:space="preserve">Please note that during the Environment check routine, various messages are </w:t>
            </w:r>
            <w:r w:rsidR="00B93FAA" w:rsidRPr="00102127">
              <w:t>displayed</w:t>
            </w:r>
            <w:r w:rsidRPr="00102127">
              <w:t xml:space="preserve">, and possibly a prompt to continue or abort install will be displayed. Please see the </w:t>
            </w:r>
            <w:r w:rsidRPr="00102127">
              <w:rPr>
                <w:i/>
              </w:rPr>
              <w:t xml:space="preserve">Post Installation </w:t>
            </w:r>
            <w:r w:rsidR="00012392" w:rsidRPr="00102127">
              <w:rPr>
                <w:i/>
              </w:rPr>
              <w:t>Instructions</w:t>
            </w:r>
            <w:r w:rsidR="00012392" w:rsidRPr="00102127">
              <w:t xml:space="preserve"> </w:t>
            </w:r>
            <w:r w:rsidRPr="00102127">
              <w:t>section for more details.</w:t>
            </w:r>
          </w:p>
        </w:tc>
      </w:tr>
      <w:tr w:rsidR="0053398C" w:rsidRPr="00102127" w14:paraId="5792DB32" w14:textId="77777777" w:rsidTr="00A40FB1">
        <w:tc>
          <w:tcPr>
            <w:tcW w:w="1350" w:type="dxa"/>
          </w:tcPr>
          <w:p w14:paraId="5E414A30" w14:textId="77777777" w:rsidR="0053398C" w:rsidRPr="00102127" w:rsidRDefault="00436003" w:rsidP="00A40FB1">
            <w:pPr>
              <w:pStyle w:val="TableText"/>
            </w:pP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0DD8F224">
                <v:shape id="Picture 2" o:spid="_x0000_i1028" type="#_x0000_t75" alt="Note icon" style="width:39.15pt;height:31.7pt">
                  <v:imagedata r:id="rId18" r:href="rId21"/>
                </v:shape>
              </w:pict>
            </w:r>
            <w:r w:rsidR="00260040">
              <w:rPr>
                <w:position w:val="-4"/>
              </w:rPr>
              <w:fldChar w:fldCharType="end"/>
            </w:r>
            <w:r w:rsidRPr="00102127">
              <w:rPr>
                <w:position w:val="-4"/>
              </w:rPr>
              <w:fldChar w:fldCharType="end"/>
            </w:r>
          </w:p>
        </w:tc>
        <w:tc>
          <w:tcPr>
            <w:tcW w:w="8016" w:type="dxa"/>
            <w:vMerge/>
          </w:tcPr>
          <w:p w14:paraId="09C7F872" w14:textId="77777777" w:rsidR="0053398C" w:rsidRPr="00102127" w:rsidRDefault="0053398C" w:rsidP="00A40FB1"/>
        </w:tc>
      </w:tr>
    </w:tbl>
    <w:p w14:paraId="37EFE654" w14:textId="77777777" w:rsidR="0053398C" w:rsidRPr="00102127" w:rsidRDefault="0053398C" w:rsidP="00F539D2">
      <w:pPr>
        <w:ind w:left="1080"/>
        <w:rPr>
          <w:sz w:val="12"/>
          <w:szCs w:val="12"/>
        </w:rPr>
      </w:pPr>
    </w:p>
    <w:p w14:paraId="09640434" w14:textId="77777777" w:rsidR="00B970BE" w:rsidRPr="00102127" w:rsidRDefault="00C67EF8" w:rsidP="00B970BE">
      <w:pPr>
        <w:pStyle w:val="BodyTextLettered2"/>
        <w:numPr>
          <w:ilvl w:val="0"/>
          <w:numId w:val="11"/>
        </w:numPr>
        <w:spacing w:before="0"/>
      </w:pPr>
      <w:r w:rsidRPr="00102127">
        <w:t>When prompted “</w:t>
      </w:r>
      <w:r w:rsidR="00935C52" w:rsidRPr="00102127">
        <w:t xml:space="preserve">Want KIDS to Rebuild Menu Trees Upon </w:t>
      </w:r>
      <w:r w:rsidRPr="00102127">
        <w:t>Completion of Install? NO//”,</w:t>
      </w:r>
      <w:r w:rsidR="00935C52" w:rsidRPr="00102127">
        <w:t xml:space="preserve"> answer NO.</w:t>
      </w:r>
    </w:p>
    <w:p w14:paraId="5D01F0A4" w14:textId="77777777" w:rsidR="00935C52" w:rsidRPr="00102127" w:rsidRDefault="00935C52" w:rsidP="0052234F">
      <w:pPr>
        <w:pStyle w:val="BodyTextLettered2"/>
        <w:numPr>
          <w:ilvl w:val="0"/>
          <w:numId w:val="11"/>
        </w:numPr>
      </w:pPr>
      <w:r w:rsidRPr="00102127">
        <w:t xml:space="preserve">When prompted </w:t>
      </w:r>
      <w:r w:rsidR="00C67EF8" w:rsidRPr="00102127">
        <w:t>“</w:t>
      </w:r>
      <w:r w:rsidRPr="00102127">
        <w:t>Want KIDS to INHI</w:t>
      </w:r>
      <w:r w:rsidR="00A40FB1" w:rsidRPr="00102127">
        <w:t xml:space="preserve">BIT LOGONs during the install? </w:t>
      </w:r>
      <w:r w:rsidRPr="00102127">
        <w:t>NO//</w:t>
      </w:r>
      <w:r w:rsidR="00C67EF8" w:rsidRPr="00102127">
        <w:t>”,</w:t>
      </w:r>
      <w:r w:rsidRPr="00102127">
        <w:t xml:space="preserve"> answer NO.</w:t>
      </w:r>
    </w:p>
    <w:p w14:paraId="2E79B4CC" w14:textId="77777777" w:rsidR="00935C52" w:rsidRPr="00102127" w:rsidRDefault="00935C52" w:rsidP="0052234F">
      <w:pPr>
        <w:pStyle w:val="BodyTextLettered2"/>
        <w:numPr>
          <w:ilvl w:val="0"/>
          <w:numId w:val="11"/>
        </w:numPr>
      </w:pPr>
      <w:r w:rsidRPr="00102127">
        <w:t xml:space="preserve">When prompted </w:t>
      </w:r>
      <w:r w:rsidR="00C67EF8" w:rsidRPr="00102127">
        <w:t>“</w:t>
      </w:r>
      <w:r w:rsidRPr="00102127">
        <w:t>Want to DISABLE Scheduled Options, Menu</w:t>
      </w:r>
      <w:r w:rsidR="00A40FB1" w:rsidRPr="00102127">
        <w:t xml:space="preserve"> Options, and Protocols? NO//</w:t>
      </w:r>
      <w:r w:rsidR="00C67EF8" w:rsidRPr="00102127">
        <w:t>”,</w:t>
      </w:r>
      <w:r w:rsidR="00A40FB1" w:rsidRPr="00102127">
        <w:t xml:space="preserve"> </w:t>
      </w:r>
      <w:r w:rsidRPr="00102127">
        <w:t>answer NO.</w:t>
      </w:r>
    </w:p>
    <w:p w14:paraId="0E19BB32" w14:textId="77777777" w:rsidR="00935C52" w:rsidRPr="00102127" w:rsidRDefault="000A0DD4" w:rsidP="0053398C">
      <w:pPr>
        <w:pStyle w:val="Heading2"/>
        <w:keepNext/>
        <w:rPr>
          <w:b w:val="0"/>
        </w:rPr>
      </w:pPr>
      <w:bookmarkStart w:id="29" w:name="_Toc256678404"/>
      <w:bookmarkStart w:id="30" w:name="_Toc289961478"/>
      <w:r w:rsidRPr="00102127">
        <w:t>3.5</w:t>
      </w:r>
      <w:r w:rsidRPr="00102127">
        <w:tab/>
      </w:r>
      <w:r w:rsidR="00935C52" w:rsidRPr="00102127">
        <w:t>Post-Installation Instructions</w:t>
      </w:r>
      <w:bookmarkEnd w:id="29"/>
      <w:bookmarkEnd w:id="30"/>
    </w:p>
    <w:p w14:paraId="0C2F32C7" w14:textId="77777777" w:rsidR="00935C52" w:rsidRPr="00102127" w:rsidRDefault="00935C52" w:rsidP="00F5432E">
      <w:pPr>
        <w:pStyle w:val="BodyText"/>
      </w:pPr>
      <w:r w:rsidRPr="00102127">
        <w:t xml:space="preserve">Once the KIDS build is installed, a VistA MailMan message is automatically sent to members of the PSS ORDER CHECKS Mail Group as well as to the user who installs the patch. </w:t>
      </w:r>
    </w:p>
    <w:p w14:paraId="09BBA5F5" w14:textId="77777777" w:rsidR="00935C52" w:rsidRPr="00102127" w:rsidRDefault="00935C52" w:rsidP="00F5432E">
      <w:pPr>
        <w:pStyle w:val="BodyText"/>
      </w:pPr>
      <w:r w:rsidRPr="00102127">
        <w:t>The message subject is: “PSS*1*117 Installation Complete” and the message text is</w:t>
      </w:r>
      <w:r w:rsidR="0066503A" w:rsidRPr="00102127">
        <w:t xml:space="preserve">: </w:t>
      </w:r>
      <w:r w:rsidRPr="00102127">
        <w:t>“The Installation of patch PSS*1.0*117 is complete.”</w:t>
      </w:r>
    </w:p>
    <w:p w14:paraId="7EDA5B2D" w14:textId="77777777" w:rsidR="00935C52" w:rsidRPr="00102127" w:rsidRDefault="00935C52" w:rsidP="00F5432E">
      <w:pPr>
        <w:pStyle w:val="BodyText"/>
      </w:pPr>
      <w:r w:rsidRPr="00102127">
        <w:t>Please verify that the VistA mail message indicating that the POST-INIT has run to completion has been received. If this message is not received,</w:t>
      </w:r>
      <w:r w:rsidR="00C82452" w:rsidRPr="00102127">
        <w:t xml:space="preserve"> please log a Remedy Ticket.</w:t>
      </w:r>
    </w:p>
    <w:p w14:paraId="19E8CFE0" w14:textId="77777777" w:rsidR="00935C52" w:rsidRPr="00102127" w:rsidRDefault="00935C52" w:rsidP="00F5432E">
      <w:pPr>
        <w:pStyle w:val="BodyText"/>
      </w:pPr>
      <w:r w:rsidRPr="00102127">
        <w:t>The receipt of this VistA mail message verifies that the POST-INIT has run to completion. It is important that you read the entire message. If there were any problems with tasks performed by the Environment Check routine or the POST-INIT routine, they will be explained in this mail message.</w:t>
      </w:r>
    </w:p>
    <w:p w14:paraId="137B880A" w14:textId="77777777" w:rsidR="00935C52" w:rsidRPr="00102127" w:rsidRDefault="00935C52" w:rsidP="00F5432E">
      <w:pPr>
        <w:pStyle w:val="BodyText"/>
      </w:pPr>
      <w:r w:rsidRPr="00102127">
        <w:t>If you had any locally added options under the Pharmacy Data Management [PSS MGR] menu option or any of its sub-menus, check to see if they need to be re-attached once the POST-INSTALL is complete and the VistA mail message indicating a successful install has been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016"/>
      </w:tblGrid>
      <w:tr w:rsidR="0053398C" w:rsidRPr="00102127" w14:paraId="79228C9E" w14:textId="77777777" w:rsidTr="00B4560C">
        <w:tc>
          <w:tcPr>
            <w:tcW w:w="1365" w:type="dxa"/>
          </w:tcPr>
          <w:p w14:paraId="051E9BF0" w14:textId="77777777" w:rsidR="00B970BE" w:rsidRPr="00102127" w:rsidRDefault="0053398C" w:rsidP="00B970BE">
            <w:pPr>
              <w:pStyle w:val="TableHeading"/>
            </w:pPr>
            <w:r w:rsidRPr="00102127">
              <w:t>WARNING:</w:t>
            </w:r>
          </w:p>
        </w:tc>
        <w:tc>
          <w:tcPr>
            <w:tcW w:w="8016" w:type="dxa"/>
            <w:vMerge w:val="restart"/>
            <w:vAlign w:val="center"/>
          </w:tcPr>
          <w:p w14:paraId="0250F16D" w14:textId="77777777" w:rsidR="00B970BE" w:rsidRPr="00102127" w:rsidRDefault="0053398C" w:rsidP="00B970BE">
            <w:pPr>
              <w:pStyle w:val="TableText"/>
            </w:pPr>
            <w:r w:rsidRPr="00102127">
              <w:t>If you are sure that that your equipment is set up correctly, communications between FDB, Web Services, and VistA should be working correctly. See the next page for steps to verify that this is true.</w:t>
            </w:r>
          </w:p>
          <w:p w14:paraId="764A8EA7" w14:textId="77777777" w:rsidR="00B970BE" w:rsidRPr="00102127" w:rsidRDefault="0053398C" w:rsidP="00B970BE">
            <w:pPr>
              <w:pStyle w:val="TableText"/>
            </w:pPr>
            <w:r w:rsidRPr="00102127">
              <w:t xml:space="preserve">If you are not sure, you may want to retrace your steps. </w:t>
            </w:r>
          </w:p>
          <w:p w14:paraId="254F9562" w14:textId="77777777" w:rsidR="00B970BE" w:rsidRPr="00102127" w:rsidRDefault="0053398C" w:rsidP="00B970BE">
            <w:pPr>
              <w:pStyle w:val="TableText"/>
            </w:pPr>
            <w:r w:rsidRPr="00102127">
              <w:t xml:space="preserve">If you are completely sure, you may continue to the next step, which is the installation of the Combined Build. There is no turning back at that point. </w:t>
            </w:r>
          </w:p>
        </w:tc>
      </w:tr>
      <w:tr w:rsidR="0053398C" w:rsidRPr="00102127" w14:paraId="6F81271B" w14:textId="77777777" w:rsidTr="0053398C">
        <w:tc>
          <w:tcPr>
            <w:tcW w:w="1365" w:type="dxa"/>
          </w:tcPr>
          <w:p w14:paraId="3D797632" w14:textId="77777777" w:rsidR="00B970BE" w:rsidRPr="00102127" w:rsidRDefault="00260040" w:rsidP="00B970BE">
            <w:pPr>
              <w:pStyle w:val="TableText"/>
              <w:jc w:val="center"/>
            </w:pPr>
            <w:r>
              <w:rPr>
                <w:noProof/>
                <w:position w:val="-4"/>
                <w:lang w:eastAsia="zh-CN"/>
              </w:rPr>
              <w:pict w14:anchorId="56CE1403">
                <v:shape id="_x0000_i1029" type="#_x0000_t75" style="width:44.35pt;height:44.35pt;visibility:visible">
                  <v:imagedata r:id="rId22" o:title="MC900434750[1]"/>
                </v:shape>
              </w:pict>
            </w:r>
          </w:p>
        </w:tc>
        <w:tc>
          <w:tcPr>
            <w:tcW w:w="8016" w:type="dxa"/>
            <w:vMerge/>
          </w:tcPr>
          <w:p w14:paraId="77B82C1C" w14:textId="77777777" w:rsidR="00B970BE" w:rsidRPr="00102127" w:rsidRDefault="00B970BE" w:rsidP="00B970BE"/>
        </w:tc>
      </w:tr>
    </w:tbl>
    <w:p w14:paraId="48C6173E" w14:textId="77777777" w:rsidR="00935C52" w:rsidRPr="00102127" w:rsidRDefault="000A0DD4" w:rsidP="00935C52">
      <w:pPr>
        <w:pStyle w:val="Heading2"/>
        <w:rPr>
          <w:b w:val="0"/>
        </w:rPr>
      </w:pPr>
      <w:bookmarkStart w:id="31" w:name="_Toc248899039"/>
      <w:bookmarkStart w:id="32" w:name="_Toc256678406"/>
      <w:bookmarkStart w:id="33" w:name="_Toc289961479"/>
      <w:r w:rsidRPr="00102127">
        <w:lastRenderedPageBreak/>
        <w:t>3.6</w:t>
      </w:r>
      <w:r w:rsidRPr="00102127">
        <w:tab/>
      </w:r>
      <w:r w:rsidR="00935C52" w:rsidRPr="00102127">
        <w:t>Validation of Communication Linkage</w:t>
      </w:r>
      <w:bookmarkEnd w:id="31"/>
      <w:bookmarkEnd w:id="32"/>
      <w:bookmarkEnd w:id="33"/>
    </w:p>
    <w:p w14:paraId="727676AB" w14:textId="77777777" w:rsidR="00935C52" w:rsidRPr="00102127" w:rsidRDefault="00935C52" w:rsidP="00F5432E">
      <w:pPr>
        <w:pStyle w:val="BodyText"/>
      </w:pPr>
      <w:r w:rsidRPr="00102127">
        <w:t xml:space="preserve">See both the </w:t>
      </w:r>
      <w:r w:rsidRPr="00102127">
        <w:rPr>
          <w:i/>
        </w:rPr>
        <w:t>Check Vendor Database Link</w:t>
      </w:r>
      <w:r w:rsidRPr="00102127">
        <w:t xml:space="preserve"> and </w:t>
      </w:r>
      <w:r w:rsidRPr="00102127">
        <w:rPr>
          <w:i/>
        </w:rPr>
        <w:t>PEPS Services Menu and Options</w:t>
      </w:r>
      <w:r w:rsidRPr="00102127">
        <w:t xml:space="preserve"> sections of the </w:t>
      </w:r>
      <w:r w:rsidRPr="00102127">
        <w:rPr>
          <w:i/>
        </w:rPr>
        <w:t xml:space="preserve">VistA to </w:t>
      </w:r>
      <w:r w:rsidR="009C62BC" w:rsidRPr="00102127">
        <w:rPr>
          <w:i/>
        </w:rPr>
        <w:t xml:space="preserve">MOCHA </w:t>
      </w:r>
      <w:r w:rsidRPr="00102127">
        <w:rPr>
          <w:i/>
        </w:rPr>
        <w:t>Interface Installation Guide</w:t>
      </w:r>
      <w:r w:rsidRPr="00102127">
        <w:t xml:space="preserve"> to validate the communication linkage. This is posted on the VDL.</w:t>
      </w:r>
      <w:r w:rsidR="00EB17A6" w:rsidRPr="00102127">
        <w:t xml:space="preserve"> Example shown below (3.6.1).</w:t>
      </w:r>
    </w:p>
    <w:p w14:paraId="45B37375" w14:textId="77777777" w:rsidR="00B970BE" w:rsidRPr="00102127" w:rsidRDefault="00B970BE" w:rsidP="00B970BE">
      <w:pPr>
        <w:pStyle w:val="BodyText"/>
        <w:spacing w:before="0" w:after="0"/>
      </w:pPr>
    </w:p>
    <w:p w14:paraId="10613ABB" w14:textId="77777777" w:rsidR="00B970BE" w:rsidRPr="00102127" w:rsidRDefault="00EB17A6" w:rsidP="00B970BE">
      <w:pPr>
        <w:pStyle w:val="Heading3"/>
        <w:keepNext/>
      </w:pPr>
      <w:bookmarkStart w:id="34" w:name="_Toc236186661"/>
      <w:bookmarkStart w:id="35" w:name="_Toc276659154"/>
      <w:bookmarkStart w:id="36" w:name="_Toc276660450"/>
      <w:bookmarkStart w:id="37" w:name="_Toc289961480"/>
      <w:r w:rsidRPr="00102127">
        <w:t>3.6.1</w:t>
      </w:r>
      <w:r w:rsidRPr="00102127">
        <w:tab/>
      </w:r>
      <w:r w:rsidR="00553BCE" w:rsidRPr="00102127">
        <w:t>Check Vendor Database Link</w:t>
      </w:r>
      <w:bookmarkEnd w:id="34"/>
      <w:bookmarkEnd w:id="35"/>
      <w:bookmarkEnd w:id="36"/>
      <w:bookmarkEnd w:id="37"/>
    </w:p>
    <w:p w14:paraId="7D16C8A2" w14:textId="77777777" w:rsidR="00553BCE" w:rsidRPr="00102127" w:rsidRDefault="00553BCE" w:rsidP="00553BCE">
      <w:pPr>
        <w:pStyle w:val="BodyText"/>
      </w:pPr>
      <w:r w:rsidRPr="00102127">
        <w:t xml:space="preserve">Run the </w:t>
      </w:r>
      <w:r w:rsidRPr="00102127">
        <w:rPr>
          <w:i/>
        </w:rPr>
        <w:t>PEPS Services Option Menu</w:t>
      </w:r>
      <w:r w:rsidRPr="00102127">
        <w:t xml:space="preserve"> [PSS PEPS SERVICES] option. </w:t>
      </w:r>
    </w:p>
    <w:tbl>
      <w:tblPr>
        <w:tblW w:w="0" w:type="auto"/>
        <w:tblInd w:w="108" w:type="dxa"/>
        <w:shd w:val="pct10" w:color="auto" w:fill="FFFFFF"/>
        <w:tblLook w:val="01E0" w:firstRow="1" w:lastRow="1" w:firstColumn="1" w:lastColumn="1" w:noHBand="0" w:noVBand="0"/>
      </w:tblPr>
      <w:tblGrid>
        <w:gridCol w:w="8760"/>
      </w:tblGrid>
      <w:tr w:rsidR="00553BCE" w:rsidRPr="00102127" w14:paraId="72BA6FCD" w14:textId="77777777" w:rsidTr="00E96B10">
        <w:tc>
          <w:tcPr>
            <w:tcW w:w="8760" w:type="dxa"/>
            <w:shd w:val="pct10" w:color="auto" w:fill="FFFFFF"/>
          </w:tcPr>
          <w:p w14:paraId="6E1BF199" w14:textId="77777777" w:rsidR="00553BCE" w:rsidRPr="00102127" w:rsidRDefault="00553BCE" w:rsidP="00254EF0">
            <w:pPr>
              <w:rPr>
                <w:rFonts w:ascii="Courier New" w:hAnsi="Courier New" w:cs="Courier New"/>
                <w:sz w:val="18"/>
                <w:szCs w:val="18"/>
              </w:rPr>
            </w:pPr>
          </w:p>
          <w:p w14:paraId="41107970"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Check Vendor Database Link</w:t>
            </w:r>
          </w:p>
          <w:p w14:paraId="300F8518"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Check PEPS Services Setup</w:t>
            </w:r>
          </w:p>
          <w:p w14:paraId="5E71C787" w14:textId="77777777" w:rsidR="00E74E8D" w:rsidRPr="00102127" w:rsidRDefault="00E74E8D" w:rsidP="00E74E8D">
            <w:pPr>
              <w:rPr>
                <w:rFonts w:ascii="Courier New" w:hAnsi="Courier New" w:cs="Courier New"/>
                <w:sz w:val="18"/>
                <w:szCs w:val="18"/>
              </w:rPr>
            </w:pPr>
            <w:r w:rsidRPr="00102127">
              <w:rPr>
                <w:rFonts w:ascii="Courier New" w:hAnsi="Courier New" w:cs="Courier New"/>
                <w:sz w:val="18"/>
                <w:szCs w:val="18"/>
              </w:rPr>
              <w:t xml:space="preserve">          Schedule/Reschedule Check PEPS Interface</w:t>
            </w:r>
          </w:p>
          <w:p w14:paraId="4E006FC4" w14:textId="77777777" w:rsidR="00553BCE" w:rsidRPr="00102127" w:rsidRDefault="00553BCE" w:rsidP="00254EF0">
            <w:pPr>
              <w:rPr>
                <w:rFonts w:ascii="Courier New" w:hAnsi="Courier New" w:cs="Courier New"/>
                <w:sz w:val="18"/>
                <w:szCs w:val="18"/>
              </w:rPr>
            </w:pPr>
          </w:p>
          <w:p w14:paraId="01CC975C"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Select PEPS Services Option: </w:t>
            </w:r>
            <w:r w:rsidRPr="00102127">
              <w:rPr>
                <w:rFonts w:ascii="Courier New" w:hAnsi="Courier New" w:cs="Courier New"/>
                <w:b/>
                <w:sz w:val="18"/>
                <w:szCs w:val="18"/>
              </w:rPr>
              <w:t>Check Vendor Database Link</w:t>
            </w:r>
          </w:p>
          <w:p w14:paraId="20D76024"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Database Version: 6</w:t>
            </w:r>
          </w:p>
          <w:p w14:paraId="01901602"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Build Version: 3.2</w:t>
            </w:r>
          </w:p>
          <w:p w14:paraId="0FA8F570"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Issue Date: 1/23/2011</w:t>
            </w:r>
          </w:p>
          <w:p w14:paraId="5FDC91B1" w14:textId="77777777" w:rsidR="00553BCE" w:rsidRPr="00102127" w:rsidRDefault="00553BCE" w:rsidP="00254EF0">
            <w:pPr>
              <w:rPr>
                <w:rFonts w:ascii="Courier New" w:hAnsi="Courier New" w:cs="Courier New"/>
                <w:sz w:val="18"/>
                <w:szCs w:val="18"/>
              </w:rPr>
            </w:pPr>
          </w:p>
          <w:p w14:paraId="2BCE2DFF"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Database Version: 6</w:t>
            </w:r>
          </w:p>
          <w:p w14:paraId="1FC76701"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Build Version: 3.2</w:t>
            </w:r>
          </w:p>
          <w:p w14:paraId="3FC76343"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Issue Date: 1/13/2011</w:t>
            </w:r>
          </w:p>
          <w:p w14:paraId="5F37C945" w14:textId="77777777" w:rsidR="00553BCE" w:rsidRPr="00102127" w:rsidRDefault="00553BCE" w:rsidP="00254EF0">
            <w:pPr>
              <w:rPr>
                <w:rFonts w:ascii="Courier New" w:hAnsi="Courier New" w:cs="Courier New"/>
                <w:sz w:val="18"/>
                <w:szCs w:val="18"/>
              </w:rPr>
            </w:pPr>
          </w:p>
          <w:p w14:paraId="7A31444A"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Connected to Vendor database successfully @Jan 23, 2010@14:18</w:t>
            </w:r>
          </w:p>
          <w:p w14:paraId="4F15BE1F"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Press Return to Continue: </w:t>
            </w:r>
          </w:p>
          <w:p w14:paraId="102B9331" w14:textId="77777777" w:rsidR="00553BCE" w:rsidRPr="00102127" w:rsidRDefault="00553BCE" w:rsidP="00254EF0">
            <w:pPr>
              <w:rPr>
                <w:rFonts w:ascii="Courier New" w:hAnsi="Courier New" w:cs="Courier New"/>
                <w:sz w:val="18"/>
                <w:szCs w:val="18"/>
                <w:u w:val="single"/>
              </w:rPr>
            </w:pPr>
          </w:p>
        </w:tc>
      </w:tr>
    </w:tbl>
    <w:p w14:paraId="756003BB" w14:textId="77777777" w:rsidR="00553BCE" w:rsidRPr="00102127" w:rsidRDefault="00553BCE" w:rsidP="001B55F9">
      <w:pPr>
        <w:pStyle w:val="BodyText"/>
        <w:spacing w:after="0"/>
      </w:pPr>
      <w:r w:rsidRPr="00102127">
        <w:t>If you get the message “Connected to Vendor database successfully …</w:t>
      </w:r>
      <w:r w:rsidR="00844456" w:rsidRPr="00102127">
        <w:t>,</w:t>
      </w:r>
      <w:r w:rsidRPr="00102127">
        <w:t xml:space="preserve">” it means the connection was successful. </w:t>
      </w:r>
    </w:p>
    <w:p w14:paraId="7F7C0B4D" w14:textId="77777777" w:rsidR="00B970BE" w:rsidRPr="00102127" w:rsidRDefault="00B970BE" w:rsidP="00B970BE">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53398C" w:rsidRPr="00102127" w14:paraId="6A4BAD8B" w14:textId="77777777" w:rsidTr="00B4560C">
        <w:tc>
          <w:tcPr>
            <w:tcW w:w="1350" w:type="dxa"/>
          </w:tcPr>
          <w:p w14:paraId="54CA783D" w14:textId="77777777" w:rsidR="0053398C" w:rsidRPr="00102127" w:rsidRDefault="0053398C" w:rsidP="00A40FB1">
            <w:pPr>
              <w:pStyle w:val="TableHeading"/>
            </w:pPr>
            <w:r w:rsidRPr="00102127">
              <w:t>Note:</w:t>
            </w:r>
          </w:p>
        </w:tc>
        <w:tc>
          <w:tcPr>
            <w:tcW w:w="8016" w:type="dxa"/>
            <w:vMerge w:val="restart"/>
            <w:vAlign w:val="center"/>
          </w:tcPr>
          <w:p w14:paraId="7673B252" w14:textId="77777777" w:rsidR="00B970BE" w:rsidRPr="00102127" w:rsidRDefault="0053398C" w:rsidP="00B970BE">
            <w:pPr>
              <w:pStyle w:val="TableText"/>
              <w:rPr>
                <w:b/>
                <w:kern w:val="32"/>
                <w:szCs w:val="28"/>
              </w:rPr>
            </w:pPr>
            <w:r w:rsidRPr="00102127">
              <w:t>It is highly recommended that you do a complete system backup before continuing.</w:t>
            </w:r>
          </w:p>
          <w:p w14:paraId="4F8CDEC9" w14:textId="77777777" w:rsidR="00B970BE" w:rsidRPr="00102127" w:rsidRDefault="0018187C" w:rsidP="00B970BE">
            <w:pPr>
              <w:pStyle w:val="TableText"/>
              <w:rPr>
                <w:b/>
                <w:kern w:val="32"/>
                <w:szCs w:val="28"/>
              </w:rPr>
            </w:pPr>
            <w:r w:rsidRPr="00102127">
              <w:t>Changes made after this point cannot be backed out.</w:t>
            </w:r>
          </w:p>
        </w:tc>
      </w:tr>
      <w:tr w:rsidR="0053398C" w:rsidRPr="00102127" w14:paraId="43849DB7" w14:textId="77777777" w:rsidTr="00A40FB1">
        <w:tc>
          <w:tcPr>
            <w:tcW w:w="1350" w:type="dxa"/>
          </w:tcPr>
          <w:p w14:paraId="744D963E" w14:textId="77777777" w:rsidR="0053398C" w:rsidRPr="00102127" w:rsidRDefault="00436003" w:rsidP="00A40FB1">
            <w:pPr>
              <w:pStyle w:val="TableText"/>
            </w:pP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3AE29520">
                <v:shape id="_x0000_i1030" type="#_x0000_t75" alt="Note icon" style="width:39.15pt;height:31.7pt">
                  <v:imagedata r:id="rId18" r:href="rId23"/>
                </v:shape>
              </w:pict>
            </w:r>
            <w:r w:rsidR="00260040">
              <w:rPr>
                <w:position w:val="-4"/>
              </w:rPr>
              <w:fldChar w:fldCharType="end"/>
            </w:r>
            <w:r w:rsidRPr="00102127">
              <w:rPr>
                <w:position w:val="-4"/>
              </w:rPr>
              <w:fldChar w:fldCharType="end"/>
            </w:r>
          </w:p>
        </w:tc>
        <w:tc>
          <w:tcPr>
            <w:tcW w:w="8016" w:type="dxa"/>
            <w:vMerge/>
          </w:tcPr>
          <w:p w14:paraId="5F89C62D" w14:textId="77777777" w:rsidR="0053398C" w:rsidRPr="00102127" w:rsidRDefault="0053398C" w:rsidP="00A40FB1"/>
        </w:tc>
      </w:tr>
    </w:tbl>
    <w:p w14:paraId="51A34880" w14:textId="77777777" w:rsidR="003A7EC9" w:rsidRPr="00102127" w:rsidRDefault="002876CB">
      <w:pPr>
        <w:pStyle w:val="Heading2"/>
        <w:keepNext/>
      </w:pPr>
      <w:bookmarkStart w:id="38" w:name="_Toc289961481"/>
      <w:bookmarkStart w:id="39" w:name="_Toc248899040"/>
      <w:r w:rsidRPr="00102127">
        <w:t>3.7</w:t>
      </w:r>
      <w:r w:rsidRPr="00102127">
        <w:tab/>
        <w:t>Schedule/Reschedule Check PEPS Interface</w:t>
      </w:r>
      <w:bookmarkEnd w:id="38"/>
    </w:p>
    <w:p w14:paraId="00213A3C" w14:textId="77777777" w:rsidR="003A7EC9" w:rsidRPr="00102127" w:rsidRDefault="00334129">
      <w:pPr>
        <w:spacing w:before="120" w:after="120"/>
        <w:ind w:left="720"/>
        <w:rPr>
          <w:rFonts w:eastAsia="SimSun"/>
          <w:szCs w:val="24"/>
        </w:rPr>
      </w:pPr>
      <w:r w:rsidRPr="00102127">
        <w:rPr>
          <w:rFonts w:eastAsia="SimSun"/>
          <w:szCs w:val="24"/>
        </w:rPr>
        <w:t>[PSS SCHEDULE PEPS INTERFACE CK]</w:t>
      </w:r>
    </w:p>
    <w:p w14:paraId="15C3BA36" w14:textId="77777777" w:rsidR="00F92D1C" w:rsidRPr="00102127" w:rsidRDefault="00CC3D71" w:rsidP="004F167A">
      <w:pPr>
        <w:pStyle w:val="BodyText"/>
        <w:spacing w:after="0"/>
      </w:pPr>
      <w:r w:rsidRPr="00102127">
        <w:t xml:space="preserve">This option </w:t>
      </w:r>
      <w:r w:rsidR="001B55F9" w:rsidRPr="00102127">
        <w:t>will</w:t>
      </w:r>
      <w:r w:rsidRPr="00102127">
        <w:t xml:space="preserve"> schedule the Interface Scheduler [PSS </w:t>
      </w:r>
      <w:r w:rsidR="00EF05AD" w:rsidRPr="00102127">
        <w:t>INTERFACE SCHEDULER</w:t>
      </w:r>
      <w:r w:rsidRPr="00102127">
        <w:t>] option, which tests the PEPS interface by sending a PING request. If the PEPS Interface is not available, a mail message will be sent to the G.PSS ORDER CHECKS mail group</w:t>
      </w:r>
      <w:r w:rsidR="001B55F9" w:rsidRPr="00102127">
        <w:t>. This must be scheduled so constant monitoring takes place on the Mocha Interface, to provide timely notification of any problems.</w:t>
      </w:r>
    </w:p>
    <w:p w14:paraId="10CB55C1" w14:textId="77777777" w:rsidR="004F167A" w:rsidRPr="00102127" w:rsidRDefault="004F167A" w:rsidP="004F167A">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4F167A" w:rsidRPr="00102127" w14:paraId="3BAFE9C0" w14:textId="77777777" w:rsidTr="00C76D7F">
        <w:tc>
          <w:tcPr>
            <w:tcW w:w="1350" w:type="dxa"/>
          </w:tcPr>
          <w:p w14:paraId="63A58E6E" w14:textId="77777777" w:rsidR="004F167A" w:rsidRPr="00102127" w:rsidRDefault="004F167A" w:rsidP="00C76D7F">
            <w:pPr>
              <w:pStyle w:val="TableHeading"/>
            </w:pPr>
            <w:bookmarkStart w:id="40" w:name="p5"/>
            <w:bookmarkEnd w:id="40"/>
            <w:r w:rsidRPr="00102127">
              <w:t>Note:</w:t>
            </w:r>
          </w:p>
        </w:tc>
        <w:tc>
          <w:tcPr>
            <w:tcW w:w="8016" w:type="dxa"/>
            <w:vMerge w:val="restart"/>
            <w:vAlign w:val="center"/>
          </w:tcPr>
          <w:p w14:paraId="615602A2" w14:textId="77777777" w:rsidR="004F167A" w:rsidRPr="00102127" w:rsidRDefault="004F167A" w:rsidP="00CC2CA3">
            <w:pPr>
              <w:pStyle w:val="TableText"/>
              <w:rPr>
                <w:b/>
                <w:kern w:val="32"/>
                <w:szCs w:val="28"/>
              </w:rPr>
            </w:pPr>
            <w:r w:rsidRPr="00102127">
              <w:t>The next paragraph</w:t>
            </w:r>
            <w:r w:rsidR="00CC2CA3" w:rsidRPr="00102127">
              <w:t>,</w:t>
            </w:r>
            <w:r w:rsidRPr="00102127">
              <w:t xml:space="preserve"> regarding the POSTMASTER</w:t>
            </w:r>
            <w:r w:rsidR="00CC2CA3" w:rsidRPr="00102127">
              <w:t>,</w:t>
            </w:r>
            <w:r w:rsidRPr="00102127">
              <w:t xml:space="preserve"> is only applicable up until the installation of patch PSS*1*163</w:t>
            </w:r>
            <w:r w:rsidR="00CC2CA3" w:rsidRPr="00102127">
              <w:t>.</w:t>
            </w:r>
            <w:r w:rsidRPr="00102127">
              <w:t xml:space="preserve"> </w:t>
            </w:r>
            <w:r w:rsidR="00CC2CA3" w:rsidRPr="00102127">
              <w:t>Patch</w:t>
            </w:r>
            <w:r w:rsidRPr="00102127">
              <w:t xml:space="preserve"> PSS*1*163 includes functionality that will replace any Person’s Internal Entry Number in the interface message that is not a whole number with the number 0 because the interface will accept 0 as a valid number. PSS*1*163 will also do the same with Job Number and Station Number (after stripping off any non-numeric characters). This conversion will also happen on all Order Check messages.</w:t>
            </w:r>
          </w:p>
        </w:tc>
      </w:tr>
      <w:tr w:rsidR="004F167A" w:rsidRPr="00102127" w14:paraId="0644C1D1" w14:textId="77777777" w:rsidTr="00C76D7F">
        <w:tc>
          <w:tcPr>
            <w:tcW w:w="1350" w:type="dxa"/>
          </w:tcPr>
          <w:p w14:paraId="66A74FFA" w14:textId="77777777" w:rsidR="004F167A" w:rsidRPr="00102127" w:rsidRDefault="004F167A" w:rsidP="00C76D7F">
            <w:pPr>
              <w:pStyle w:val="TableText"/>
            </w:pP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217FC4E5">
                <v:shape id="_x0000_i1031" type="#_x0000_t75" alt="Note icon" style="width:39.15pt;height:31.7pt">
                  <v:imagedata r:id="rId18" r:href="rId24"/>
                </v:shape>
              </w:pict>
            </w:r>
            <w:r w:rsidR="00260040">
              <w:rPr>
                <w:position w:val="-4"/>
              </w:rPr>
              <w:fldChar w:fldCharType="end"/>
            </w:r>
            <w:r w:rsidRPr="00102127">
              <w:rPr>
                <w:position w:val="-4"/>
              </w:rPr>
              <w:fldChar w:fldCharType="end"/>
            </w:r>
          </w:p>
        </w:tc>
        <w:tc>
          <w:tcPr>
            <w:tcW w:w="8016" w:type="dxa"/>
            <w:vMerge/>
          </w:tcPr>
          <w:p w14:paraId="3BB412DF" w14:textId="77777777" w:rsidR="004F167A" w:rsidRPr="00102127" w:rsidRDefault="004F167A" w:rsidP="00C76D7F"/>
        </w:tc>
      </w:tr>
    </w:tbl>
    <w:p w14:paraId="16CC295F" w14:textId="77777777" w:rsidR="004F167A" w:rsidRPr="00102127" w:rsidRDefault="004F167A" w:rsidP="004F167A">
      <w:pPr>
        <w:pStyle w:val="BodyText"/>
        <w:spacing w:before="0" w:after="0"/>
      </w:pPr>
    </w:p>
    <w:p w14:paraId="315BEF10" w14:textId="77777777" w:rsidR="00CC3D71" w:rsidRPr="00102127" w:rsidRDefault="00CC3D71" w:rsidP="004F167A">
      <w:pPr>
        <w:spacing w:after="120"/>
        <w:rPr>
          <w:sz w:val="22"/>
          <w:szCs w:val="22"/>
        </w:rPr>
      </w:pPr>
      <w:r w:rsidRPr="00102127">
        <w:rPr>
          <w:sz w:val="22"/>
          <w:szCs w:val="22"/>
        </w:rPr>
        <w:lastRenderedPageBreak/>
        <w:t>When scheduling this job, the person that is doing the scheduling must not have assumed the identity of the POSTMASTER, because the Internal Entry Number of the POSTMASTER is .5, and the decimal could cause the interface to fail, so this job would continue to fail until it is scheduled by another user other than POSTMASTER.</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073"/>
      </w:tblGrid>
      <w:tr w:rsidR="00CC3D71" w:rsidRPr="00102127" w14:paraId="6FA2131A" w14:textId="77777777" w:rsidTr="00CC3D71">
        <w:tc>
          <w:tcPr>
            <w:tcW w:w="1467" w:type="dxa"/>
            <w:tcMar>
              <w:left w:w="43" w:type="dxa"/>
              <w:right w:w="43" w:type="dxa"/>
            </w:tcMar>
          </w:tcPr>
          <w:p w14:paraId="2EEF1294" w14:textId="77777777" w:rsidR="00CC3D71" w:rsidRPr="00102127" w:rsidRDefault="00CC3D71" w:rsidP="004F167A">
            <w:pPr>
              <w:pStyle w:val="TableHeading"/>
              <w:keepNext/>
              <w:keepLines/>
            </w:pPr>
            <w:r w:rsidRPr="00102127">
              <w:t>IMPORTANT:</w:t>
            </w:r>
          </w:p>
        </w:tc>
        <w:tc>
          <w:tcPr>
            <w:tcW w:w="8073" w:type="dxa"/>
            <w:vMerge w:val="restart"/>
            <w:vAlign w:val="center"/>
          </w:tcPr>
          <w:p w14:paraId="24A88279" w14:textId="77777777" w:rsidR="00CC3D71" w:rsidRPr="00102127" w:rsidRDefault="00CC3D71" w:rsidP="004F167A">
            <w:pPr>
              <w:pStyle w:val="TableText"/>
              <w:keepNext/>
              <w:keepLines/>
              <w:spacing w:before="0" w:after="0"/>
            </w:pPr>
            <w:r w:rsidRPr="00102127">
              <w:t xml:space="preserve">A device must be entered in the DEVICE FOR QUEUED JOB OUTPUT field. If a device is not entered, then the job can result in a failure, generating the mail message indicating the Order Check system is not available, when the system really was never unavailable. Most sites have a “NULL” type entry in the DEVICE (#3.5) File, as that is the recommended device, since the tasked job does not write any data. Additionally, </w:t>
            </w:r>
            <w:r w:rsidR="006B1487" w:rsidRPr="00102127">
              <w:t xml:space="preserve">it </w:t>
            </w:r>
            <w:r w:rsidRPr="00102127">
              <w:t>is recommended that “Startup Persistent” be entered in the SPECIAL QUEUING field. This will queue the job to run when</w:t>
            </w:r>
            <w:r w:rsidRPr="00102127">
              <w:softHyphen/>
              <w:t xml:space="preserve">ever the TaskMan/computer is started (i.e., at System Boot), and will restart the task if it stops unexpectedly. If this type of restart does occur, the task could be set by Kernel to be run by POSTMASTER, which as stated in the previous paragraph could cause the job to fail. If this occurs, then someone would need to reschedule the job, with the identity of any user besides POSTMASTER. </w:t>
            </w:r>
            <w:bookmarkStart w:id="41" w:name="p6"/>
            <w:bookmarkEnd w:id="41"/>
            <w:r w:rsidR="00250DD1" w:rsidRPr="00102127">
              <w:t>Also as stated a few paragraphs earlier, this POSTMASTER issue is resolved by patch PSS*1*163</w:t>
            </w:r>
            <w:r w:rsidR="005B54E9" w:rsidRPr="00102127">
              <w:t>, by replacing .5 with a 0 in the interface message</w:t>
            </w:r>
            <w:r w:rsidR="00C17A42" w:rsidRPr="00102127">
              <w:t>.</w:t>
            </w:r>
          </w:p>
        </w:tc>
      </w:tr>
      <w:tr w:rsidR="00CC3D71" w:rsidRPr="00102127" w14:paraId="2E817A93" w14:textId="77777777" w:rsidTr="00CC3D71">
        <w:tc>
          <w:tcPr>
            <w:tcW w:w="1467" w:type="dxa"/>
            <w:tcMar>
              <w:left w:w="43" w:type="dxa"/>
              <w:right w:w="43" w:type="dxa"/>
            </w:tcMar>
          </w:tcPr>
          <w:p w14:paraId="37C3C0A9" w14:textId="77777777" w:rsidR="00CC3D71" w:rsidRPr="00102127" w:rsidRDefault="00260040" w:rsidP="00D50828">
            <w:pPr>
              <w:pStyle w:val="TableText"/>
              <w:jc w:val="center"/>
            </w:pPr>
            <w:r>
              <w:rPr>
                <w:noProof/>
                <w:position w:val="-4"/>
                <w:lang w:eastAsia="zh-CN"/>
              </w:rPr>
              <w:pict w14:anchorId="3DB1379E">
                <v:shape id="_x0000_i1032" type="#_x0000_t75" style="width:44.35pt;height:44.35pt;visibility:visible">
                  <v:imagedata r:id="rId22" o:title="MC900434750[1]"/>
                </v:shape>
              </w:pict>
            </w:r>
          </w:p>
        </w:tc>
        <w:tc>
          <w:tcPr>
            <w:tcW w:w="8073" w:type="dxa"/>
            <w:vMerge/>
          </w:tcPr>
          <w:p w14:paraId="6BC2E2BE" w14:textId="77777777" w:rsidR="00CC3D71" w:rsidRPr="00102127" w:rsidRDefault="00CC3D71" w:rsidP="00D50828"/>
        </w:tc>
      </w:tr>
    </w:tbl>
    <w:p w14:paraId="38483471" w14:textId="77777777" w:rsidR="003A7EC9" w:rsidRPr="00102127" w:rsidRDefault="002876CB" w:rsidP="004F167A">
      <w:pPr>
        <w:keepNext/>
        <w:spacing w:before="240" w:after="120"/>
        <w:rPr>
          <w:rFonts w:eastAsia="SimSun"/>
          <w:sz w:val="22"/>
        </w:rPr>
      </w:pPr>
      <w:r w:rsidRPr="00102127">
        <w:rPr>
          <w:rFonts w:eastAsia="SimSun"/>
          <w:sz w:val="22"/>
        </w:rPr>
        <w:t xml:space="preserve">To check the link, start up the </w:t>
      </w:r>
      <w:r w:rsidRPr="00102127">
        <w:rPr>
          <w:rFonts w:eastAsia="SimSun"/>
          <w:i/>
        </w:rPr>
        <w:t>PEPS Services Option Menu</w:t>
      </w:r>
      <w:r w:rsidRPr="00102127">
        <w:rPr>
          <w:rFonts w:eastAsia="SimSun"/>
          <w:sz w:val="22"/>
        </w:rPr>
        <w:t xml:space="preserve"> [PSS PEPS SERVICES]. </w:t>
      </w:r>
    </w:p>
    <w:p w14:paraId="4510A120"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Check Vendor Database Link</w:t>
      </w:r>
    </w:p>
    <w:p w14:paraId="2A022CCE"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Check PEPS Services Setup</w:t>
      </w:r>
    </w:p>
    <w:p w14:paraId="307DAF0E"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Schedule/Reschedule Check PEPS Interface</w:t>
      </w:r>
    </w:p>
    <w:p w14:paraId="60B18C38" w14:textId="77777777" w:rsidR="003A7EC9" w:rsidRPr="00102127" w:rsidRDefault="003A7EC9" w:rsidP="00CC3D71">
      <w:pPr>
        <w:keepNext/>
        <w:shd w:val="pct10" w:color="auto" w:fill="auto"/>
        <w:rPr>
          <w:rFonts w:ascii="Courier New" w:eastAsia="SimSun" w:hAnsi="Courier New" w:cs="Courier New"/>
          <w:sz w:val="18"/>
          <w:szCs w:val="18"/>
        </w:rPr>
      </w:pPr>
    </w:p>
    <w:p w14:paraId="165D1BE9" w14:textId="77777777" w:rsidR="003A7EC9" w:rsidRPr="00102127" w:rsidRDefault="00AE2F52">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Select PEPS Services Option: Schedule/Reschedule Check PEPS Interface</w:t>
      </w:r>
    </w:p>
    <w:p w14:paraId="0D046BC6" w14:textId="77777777" w:rsidR="003A7EC9" w:rsidRPr="00102127" w:rsidRDefault="003A7EC9">
      <w:pPr>
        <w:pStyle w:val="BodyText"/>
        <w:spacing w:before="0" w:after="0"/>
      </w:pPr>
    </w:p>
    <w:p w14:paraId="7DA7524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Edit Option Schedule</w:t>
      </w:r>
    </w:p>
    <w:p w14:paraId="170BAB2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Option Name: PSS INTERFACE SCHEDULER       </w:t>
      </w:r>
    </w:p>
    <w:p w14:paraId="35B2F1A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Menu Text: Interface Scheduler                       TASK ID: 892595 </w:t>
      </w:r>
    </w:p>
    <w:p w14:paraId="2CEC993D"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__________________________________________________________________________</w:t>
      </w:r>
    </w:p>
    <w:p w14:paraId="0BBF7448" w14:textId="77777777" w:rsidR="003A7EC9" w:rsidRPr="00102127" w:rsidRDefault="003A7EC9">
      <w:pPr>
        <w:shd w:val="pct10" w:color="auto" w:fill="auto"/>
        <w:rPr>
          <w:rFonts w:ascii="Courier New" w:eastAsia="SimSun" w:hAnsi="Courier New" w:cs="Courier New"/>
          <w:sz w:val="18"/>
          <w:szCs w:val="18"/>
        </w:rPr>
      </w:pPr>
    </w:p>
    <w:p w14:paraId="4ADCADB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QUEUED TO RUN AT WHAT TIME: JAN 23,2011@14:25:41          </w:t>
      </w:r>
    </w:p>
    <w:p w14:paraId="0F0060B5" w14:textId="77777777" w:rsidR="003A7EC9" w:rsidRPr="00102127" w:rsidRDefault="003A7EC9">
      <w:pPr>
        <w:shd w:val="pct10" w:color="auto" w:fill="auto"/>
        <w:rPr>
          <w:rFonts w:ascii="Courier New" w:eastAsia="SimSun" w:hAnsi="Courier New" w:cs="Courier New"/>
          <w:sz w:val="18"/>
          <w:szCs w:val="18"/>
        </w:rPr>
      </w:pPr>
    </w:p>
    <w:p w14:paraId="1C8AA778"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DEVICE FOR QUEUED JOB OUTPUT: NULL DEVICE;P-DEC;80;64</w:t>
      </w:r>
    </w:p>
    <w:p w14:paraId="0E47646A" w14:textId="77777777" w:rsidR="003A7EC9" w:rsidRPr="00102127" w:rsidRDefault="003A7EC9">
      <w:pPr>
        <w:shd w:val="pct10" w:color="auto" w:fill="auto"/>
        <w:rPr>
          <w:rFonts w:ascii="Courier New" w:eastAsia="SimSun" w:hAnsi="Courier New" w:cs="Courier New"/>
          <w:sz w:val="18"/>
          <w:szCs w:val="18"/>
        </w:rPr>
      </w:pPr>
    </w:p>
    <w:p w14:paraId="63E3E45D"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QUEUED TO RUN ON VOLUME SET:</w:t>
      </w:r>
    </w:p>
    <w:p w14:paraId="38BCA3EB" w14:textId="77777777" w:rsidR="003A7EC9" w:rsidRPr="00102127" w:rsidRDefault="003A7EC9">
      <w:pPr>
        <w:shd w:val="pct10" w:color="auto" w:fill="auto"/>
        <w:rPr>
          <w:rFonts w:ascii="Courier New" w:eastAsia="SimSun" w:hAnsi="Courier New" w:cs="Courier New"/>
          <w:sz w:val="18"/>
          <w:szCs w:val="18"/>
        </w:rPr>
      </w:pPr>
    </w:p>
    <w:p w14:paraId="37E949E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RESCHEDULING FREQUENCY: 900S                          </w:t>
      </w:r>
    </w:p>
    <w:p w14:paraId="0BC62E51" w14:textId="77777777" w:rsidR="003A7EC9" w:rsidRPr="00102127" w:rsidRDefault="003A7EC9">
      <w:pPr>
        <w:shd w:val="pct10" w:color="auto" w:fill="auto"/>
        <w:rPr>
          <w:rFonts w:ascii="Courier New" w:eastAsia="SimSun" w:hAnsi="Courier New" w:cs="Courier New"/>
          <w:sz w:val="18"/>
          <w:szCs w:val="18"/>
        </w:rPr>
      </w:pPr>
    </w:p>
    <w:p w14:paraId="4CEBA0C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TASK PARAMETERS:</w:t>
      </w:r>
    </w:p>
    <w:p w14:paraId="06830953" w14:textId="77777777" w:rsidR="003A7EC9" w:rsidRPr="00102127" w:rsidRDefault="003A7EC9">
      <w:pPr>
        <w:shd w:val="pct10" w:color="auto" w:fill="auto"/>
        <w:rPr>
          <w:rFonts w:ascii="Courier New" w:eastAsia="SimSun" w:hAnsi="Courier New" w:cs="Courier New"/>
          <w:sz w:val="18"/>
          <w:szCs w:val="18"/>
        </w:rPr>
      </w:pPr>
    </w:p>
    <w:p w14:paraId="6C095645"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SPECIAL QUEUEING: Startup Persistent </w:t>
      </w:r>
    </w:p>
    <w:p w14:paraId="3D3F79D8" w14:textId="77777777" w:rsidR="003A7EC9" w:rsidRPr="00102127" w:rsidRDefault="003A7EC9">
      <w:pPr>
        <w:shd w:val="pct10" w:color="auto" w:fill="auto"/>
        <w:rPr>
          <w:rFonts w:ascii="Courier New" w:eastAsia="SimSun" w:hAnsi="Courier New" w:cs="Courier New"/>
          <w:sz w:val="18"/>
          <w:szCs w:val="18"/>
        </w:rPr>
      </w:pPr>
    </w:p>
    <w:p w14:paraId="47323925"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_______________________________________________________________________________</w:t>
      </w:r>
    </w:p>
    <w:p w14:paraId="6CC72CE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Exit     Save     Next Page     Refresh</w:t>
      </w:r>
    </w:p>
    <w:p w14:paraId="3013CDA1"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w:t>
      </w:r>
    </w:p>
    <w:p w14:paraId="02C4564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Enter a command or '^' followed by a caption to jump to a specific field.</w:t>
      </w:r>
    </w:p>
    <w:p w14:paraId="412DE15E" w14:textId="77777777" w:rsidR="003A7EC9" w:rsidRPr="00102127" w:rsidRDefault="003A7EC9">
      <w:pPr>
        <w:shd w:val="pct10" w:color="auto" w:fill="auto"/>
        <w:rPr>
          <w:rFonts w:ascii="Courier New" w:eastAsia="SimSun" w:hAnsi="Courier New" w:cs="Courier New"/>
          <w:sz w:val="18"/>
          <w:szCs w:val="18"/>
        </w:rPr>
      </w:pPr>
    </w:p>
    <w:p w14:paraId="182BA041" w14:textId="77777777" w:rsidR="003A7EC9" w:rsidRPr="00102127" w:rsidRDefault="003A7EC9">
      <w:pPr>
        <w:shd w:val="pct10" w:color="auto" w:fill="auto"/>
        <w:rPr>
          <w:rFonts w:ascii="Courier New" w:eastAsia="SimSun" w:hAnsi="Courier New" w:cs="Courier New"/>
          <w:sz w:val="18"/>
          <w:szCs w:val="18"/>
        </w:rPr>
      </w:pPr>
    </w:p>
    <w:p w14:paraId="5CAFA49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COMMAND:                                       Press &lt;PF1&gt;H for help    Insert</w:t>
      </w:r>
    </w:p>
    <w:p w14:paraId="59494F67" w14:textId="77777777" w:rsidR="003A7EC9" w:rsidRPr="00102127" w:rsidRDefault="003A7EC9">
      <w:pPr>
        <w:pStyle w:val="BodyText"/>
        <w:spacing w:before="0" w:after="0"/>
      </w:pPr>
    </w:p>
    <w:p w14:paraId="6C77FE81" w14:textId="77777777" w:rsidR="00935C52" w:rsidRPr="00102127" w:rsidRDefault="00E74E8D" w:rsidP="004F167A">
      <w:pPr>
        <w:pStyle w:val="Heading1"/>
        <w:rPr>
          <w:b w:val="0"/>
          <w:bCs w:val="0"/>
        </w:rPr>
      </w:pPr>
      <w:bookmarkStart w:id="42" w:name="_Toc256678408"/>
      <w:bookmarkStart w:id="43" w:name="_Toc289961482"/>
      <w:r w:rsidRPr="00102127">
        <w:lastRenderedPageBreak/>
        <w:t>4</w:t>
      </w:r>
      <w:r w:rsidR="000A0DD4" w:rsidRPr="00102127">
        <w:t>.</w:t>
      </w:r>
      <w:r w:rsidR="000A0DD4" w:rsidRPr="00102127">
        <w:tab/>
      </w:r>
      <w:bookmarkStart w:id="44" w:name="p7"/>
      <w:bookmarkEnd w:id="44"/>
      <w:r w:rsidR="00935C52" w:rsidRPr="00102127">
        <w:t xml:space="preserve">Installation of </w:t>
      </w:r>
      <w:bookmarkEnd w:id="42"/>
      <w:r w:rsidR="004B7491" w:rsidRPr="00102127">
        <w:t>Combined Build</w:t>
      </w:r>
      <w:bookmarkEnd w:id="43"/>
    </w:p>
    <w:p w14:paraId="526B7DC5" w14:textId="77777777" w:rsidR="00B970BE" w:rsidRPr="00102127" w:rsidRDefault="00E74E8D" w:rsidP="004F167A">
      <w:pPr>
        <w:pStyle w:val="Heading2"/>
        <w:keepNext/>
        <w:rPr>
          <w:b w:val="0"/>
        </w:rPr>
      </w:pPr>
      <w:bookmarkStart w:id="45" w:name="_Toc256678409"/>
      <w:bookmarkStart w:id="46" w:name="_Toc289961483"/>
      <w:r w:rsidRPr="00102127">
        <w:t>4</w:t>
      </w:r>
      <w:r w:rsidR="000A0DD4" w:rsidRPr="00102127">
        <w:t>.1</w:t>
      </w:r>
      <w:r w:rsidR="000A0DD4" w:rsidRPr="00102127">
        <w:tab/>
      </w:r>
      <w:r w:rsidR="00935C52" w:rsidRPr="00102127">
        <w:t>Software Retrieval for</w:t>
      </w:r>
      <w:bookmarkEnd w:id="39"/>
      <w:r w:rsidR="00935C52" w:rsidRPr="00102127">
        <w:t xml:space="preserve"> </w:t>
      </w:r>
      <w:bookmarkEnd w:id="45"/>
      <w:r w:rsidR="004B7491" w:rsidRPr="00102127">
        <w:t>Combined Build</w:t>
      </w:r>
      <w:bookmarkEnd w:id="46"/>
    </w:p>
    <w:p w14:paraId="00C4BF6B" w14:textId="77777777" w:rsidR="00B970BE" w:rsidRPr="00102127" w:rsidRDefault="005519E6" w:rsidP="004F167A">
      <w:pPr>
        <w:pStyle w:val="BodyText"/>
        <w:keepNext/>
      </w:pPr>
      <w:r w:rsidRPr="00102127">
        <w:t>This Combined Build will be distributed as PRE_I_3_PHARMACY_BUILD.KID and consists of the following patches:</w:t>
      </w:r>
    </w:p>
    <w:p w14:paraId="16F01EFA" w14:textId="77777777" w:rsidR="00935C52" w:rsidRPr="00102127" w:rsidRDefault="00935C52" w:rsidP="004F167A">
      <w:pPr>
        <w:pStyle w:val="BodyTextBullet1"/>
        <w:keepNext/>
        <w:numPr>
          <w:ilvl w:val="0"/>
          <w:numId w:val="21"/>
        </w:numPr>
        <w:tabs>
          <w:tab w:val="clear" w:pos="1080"/>
          <w:tab w:val="num" w:pos="720"/>
        </w:tabs>
        <w:ind w:left="720"/>
      </w:pPr>
      <w:r w:rsidRPr="00102127">
        <w:t>OR*3*272</w:t>
      </w:r>
    </w:p>
    <w:p w14:paraId="14E10BA8" w14:textId="77777777" w:rsidR="00935C52" w:rsidRPr="00102127" w:rsidRDefault="00935C52" w:rsidP="00F5432E">
      <w:pPr>
        <w:pStyle w:val="BodyTextBullet1"/>
        <w:numPr>
          <w:ilvl w:val="0"/>
          <w:numId w:val="21"/>
        </w:numPr>
        <w:tabs>
          <w:tab w:val="clear" w:pos="1080"/>
          <w:tab w:val="num" w:pos="720"/>
        </w:tabs>
        <w:ind w:left="720"/>
      </w:pPr>
      <w:r w:rsidRPr="00102127">
        <w:t>PSJ*5*181</w:t>
      </w:r>
    </w:p>
    <w:p w14:paraId="1888D8CE" w14:textId="77777777" w:rsidR="00935C52" w:rsidRPr="00102127" w:rsidRDefault="00935C52" w:rsidP="00F5432E">
      <w:pPr>
        <w:pStyle w:val="BodyTextBullet1"/>
        <w:numPr>
          <w:ilvl w:val="0"/>
          <w:numId w:val="21"/>
        </w:numPr>
        <w:tabs>
          <w:tab w:val="clear" w:pos="1080"/>
          <w:tab w:val="num" w:pos="720"/>
        </w:tabs>
        <w:ind w:left="720"/>
      </w:pPr>
      <w:r w:rsidRPr="00102127">
        <w:t>PSO*7*251</w:t>
      </w:r>
    </w:p>
    <w:p w14:paraId="54F20B79" w14:textId="77777777" w:rsidR="00B970BE" w:rsidRPr="00102127" w:rsidRDefault="005519E6" w:rsidP="00B970BE">
      <w:pPr>
        <w:pStyle w:val="BodyText"/>
      </w:pPr>
      <w:r w:rsidRPr="00102127">
        <w:t>The software will be distributed in a controlled release. Sites will be notified by the Implementation Team how to retrieve the software during their implementation phase.</w:t>
      </w:r>
    </w:p>
    <w:p w14:paraId="64AEFEBA" w14:textId="77777777" w:rsidR="00B970BE" w:rsidRPr="00102127" w:rsidRDefault="00B970BE" w:rsidP="00B970BE">
      <w:pPr>
        <w:pStyle w:val="BodyText"/>
      </w:pPr>
      <w:r w:rsidRPr="00102127">
        <w:t xml:space="preserve">The software distribution includes: PRE_I_3__PHARMACY_BUILD.KID is a KIDS Build with </w:t>
      </w:r>
      <w:r w:rsidR="00E22A98" w:rsidRPr="00102127">
        <w:t xml:space="preserve">2937 </w:t>
      </w:r>
      <w:r w:rsidRPr="00102127">
        <w:t>blocks</w:t>
      </w:r>
      <w:r w:rsidR="00BE1CFB" w:rsidRPr="00102127">
        <w:t>.</w:t>
      </w:r>
    </w:p>
    <w:p w14:paraId="286F1EF5" w14:textId="77777777" w:rsidR="00935C52" w:rsidRPr="00102127" w:rsidRDefault="0097190B" w:rsidP="0097190B">
      <w:pPr>
        <w:pStyle w:val="Heading2"/>
        <w:keepNext/>
      </w:pPr>
      <w:r w:rsidRPr="00102127">
        <w:br w:type="page"/>
      </w:r>
      <w:bookmarkStart w:id="47" w:name="_Toc289961484"/>
      <w:r w:rsidR="00E74E8D" w:rsidRPr="00102127">
        <w:lastRenderedPageBreak/>
        <w:t>4</w:t>
      </w:r>
      <w:r w:rsidR="000A0DD4" w:rsidRPr="00102127">
        <w:t>.2</w:t>
      </w:r>
      <w:r w:rsidR="000A0DD4" w:rsidRPr="00102127">
        <w:tab/>
      </w:r>
      <w:r w:rsidR="00935C52" w:rsidRPr="00102127">
        <w:t>Pre/Post Installation Overview</w:t>
      </w:r>
      <w:bookmarkEnd w:id="47"/>
    </w:p>
    <w:p w14:paraId="4A035A5F" w14:textId="77777777" w:rsidR="00935C52" w:rsidRPr="00102127" w:rsidRDefault="00935C52" w:rsidP="0097190B">
      <w:pPr>
        <w:pStyle w:val="BodyText"/>
        <w:keepNext/>
      </w:pPr>
      <w:r w:rsidRPr="00102127">
        <w:t>The PSO*7*251 Post-Init links the Process Order Checks [PSO ORDER CHECKS VERIFY] Option to the Outpatient Pharmacy Manager [PSO MANAGER] and Pharmacist Menu [PSO USER1] Menu options. It also sends a mail message to the PSS ORDER CHECKS Mail group indicating the install is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53398C" w:rsidRPr="00102127" w14:paraId="2BD840D8" w14:textId="77777777" w:rsidTr="00B4560C">
        <w:tc>
          <w:tcPr>
            <w:tcW w:w="1350" w:type="dxa"/>
          </w:tcPr>
          <w:p w14:paraId="7DAEBF48" w14:textId="77777777" w:rsidR="0053398C" w:rsidRPr="00102127" w:rsidRDefault="0053398C" w:rsidP="00F5432E">
            <w:pPr>
              <w:pStyle w:val="TableHeading"/>
              <w:keepNext/>
              <w:keepLines/>
            </w:pPr>
            <w:r w:rsidRPr="00102127">
              <w:t>Note:</w:t>
            </w:r>
          </w:p>
        </w:tc>
        <w:tc>
          <w:tcPr>
            <w:tcW w:w="8016" w:type="dxa"/>
            <w:vMerge w:val="restart"/>
            <w:vAlign w:val="center"/>
          </w:tcPr>
          <w:p w14:paraId="33ED2604" w14:textId="77777777" w:rsidR="00200CA4" w:rsidRPr="00102127" w:rsidRDefault="0053398C" w:rsidP="006D5C20">
            <w:pPr>
              <w:pStyle w:val="TableText"/>
              <w:keepNext/>
              <w:keepLines/>
            </w:pPr>
            <w:r w:rsidRPr="00102127">
              <w:t>If your facility has the Pyxis/Omnicell/McKesson interface from ILC, patch PSJ*5*181 will overwrite any “local” modifications in routines PSGOEE and PSJCOMR. This could affect certain orders being sent across this interface. The modifications will have to be re-introduced following installation of this patch.</w:t>
            </w:r>
          </w:p>
        </w:tc>
      </w:tr>
      <w:tr w:rsidR="0053398C" w:rsidRPr="00102127" w14:paraId="657038D9" w14:textId="77777777" w:rsidTr="00A40FB1">
        <w:tc>
          <w:tcPr>
            <w:tcW w:w="1350" w:type="dxa"/>
          </w:tcPr>
          <w:p w14:paraId="223C6CB2" w14:textId="77777777" w:rsidR="0053398C" w:rsidRPr="00102127" w:rsidRDefault="00436003" w:rsidP="00A40FB1">
            <w:pPr>
              <w:pStyle w:val="TableText"/>
            </w:pPr>
            <w:r w:rsidRPr="00102127">
              <w:rPr>
                <w:position w:val="-4"/>
              </w:rPr>
              <w:fldChar w:fldCharType="begin"/>
            </w:r>
            <w:r w:rsidRPr="00102127">
              <w:rPr>
                <w:position w:val="-4"/>
              </w:rPr>
              <w:instrText xml:space="preserve"> INCLUDEPICTURE  "cid:image002.png@01CB1917.618E77A0" \* MERGEFORMATINET </w:instrText>
            </w:r>
            <w:r w:rsidRPr="00102127">
              <w:rPr>
                <w:position w:val="-4"/>
              </w:rPr>
              <w:fldChar w:fldCharType="separate"/>
            </w:r>
            <w:r w:rsidR="00260040">
              <w:rPr>
                <w:position w:val="-4"/>
              </w:rPr>
              <w:fldChar w:fldCharType="begin"/>
            </w:r>
            <w:r w:rsidR="00260040">
              <w:rPr>
                <w:position w:val="-4"/>
              </w:rPr>
              <w:instrText xml:space="preserve"> </w:instrText>
            </w:r>
            <w:r w:rsidR="00260040">
              <w:rPr>
                <w:position w:val="-4"/>
              </w:rPr>
              <w:instrText>INCLUDEPICTURE  "cid:image002.png@01CB1917.618E77A0" \* MERGEFORMATINET</w:instrText>
            </w:r>
            <w:r w:rsidR="00260040">
              <w:rPr>
                <w:position w:val="-4"/>
              </w:rPr>
              <w:instrText xml:space="preserve"> </w:instrText>
            </w:r>
            <w:r w:rsidR="00260040">
              <w:rPr>
                <w:position w:val="-4"/>
              </w:rPr>
              <w:fldChar w:fldCharType="separate"/>
            </w:r>
            <w:r w:rsidR="00260040">
              <w:rPr>
                <w:position w:val="-4"/>
              </w:rPr>
              <w:pict w14:anchorId="52AF8B9A">
                <v:shape id="_x0000_i1033" type="#_x0000_t75" alt="Note icon" style="width:39.15pt;height:31.7pt">
                  <v:imagedata r:id="rId18" r:href="rId25"/>
                </v:shape>
              </w:pict>
            </w:r>
            <w:r w:rsidR="00260040">
              <w:rPr>
                <w:position w:val="-4"/>
              </w:rPr>
              <w:fldChar w:fldCharType="end"/>
            </w:r>
            <w:r w:rsidRPr="00102127">
              <w:rPr>
                <w:position w:val="-4"/>
              </w:rPr>
              <w:fldChar w:fldCharType="end"/>
            </w:r>
          </w:p>
        </w:tc>
        <w:tc>
          <w:tcPr>
            <w:tcW w:w="8016" w:type="dxa"/>
            <w:vMerge/>
          </w:tcPr>
          <w:p w14:paraId="0322B46C" w14:textId="77777777" w:rsidR="0053398C" w:rsidRPr="00102127" w:rsidRDefault="0053398C" w:rsidP="00A40FB1"/>
        </w:tc>
      </w:tr>
    </w:tbl>
    <w:p w14:paraId="1D41BDB8" w14:textId="77777777" w:rsidR="00935C52" w:rsidRPr="00102127" w:rsidRDefault="00935C52" w:rsidP="00F5432E">
      <w:pPr>
        <w:pStyle w:val="BodyText"/>
      </w:pPr>
      <w:r w:rsidRPr="00102127">
        <w:t>Installation takes less than fifteen minutes. This patch should be installed during non-peak requirement hours. It is highly recommended that it be installed when no tasked jobs are running from any Clinical Applications.</w:t>
      </w:r>
    </w:p>
    <w:p w14:paraId="7E180100" w14:textId="77777777" w:rsidR="00935C52" w:rsidRPr="00102127" w:rsidRDefault="00E74E8D" w:rsidP="0053398C">
      <w:pPr>
        <w:pStyle w:val="Heading2"/>
        <w:keepNext/>
        <w:rPr>
          <w:b w:val="0"/>
        </w:rPr>
      </w:pPr>
      <w:bookmarkStart w:id="48" w:name="_Toc256678410"/>
      <w:bookmarkStart w:id="49" w:name="_Toc289961485"/>
      <w:r w:rsidRPr="00102127">
        <w:t>4</w:t>
      </w:r>
      <w:r w:rsidR="000A0DD4" w:rsidRPr="00102127">
        <w:t>.3</w:t>
      </w:r>
      <w:r w:rsidR="000A0DD4" w:rsidRPr="00102127">
        <w:tab/>
      </w:r>
      <w:r w:rsidR="00094AF4" w:rsidRPr="00102127">
        <w:t xml:space="preserve">Combined Build </w:t>
      </w:r>
      <w:r w:rsidR="00935C52" w:rsidRPr="00102127">
        <w:t>Installation Steps</w:t>
      </w:r>
      <w:bookmarkEnd w:id="48"/>
      <w:bookmarkEnd w:id="49"/>
    </w:p>
    <w:p w14:paraId="79EB4FF0" w14:textId="77777777" w:rsidR="00A0464E" w:rsidRPr="00102127" w:rsidRDefault="00935C52">
      <w:pPr>
        <w:pStyle w:val="BodyTextNumbered1"/>
        <w:keepNext/>
        <w:numPr>
          <w:ilvl w:val="0"/>
          <w:numId w:val="9"/>
        </w:numPr>
        <w:spacing w:after="120"/>
      </w:pPr>
      <w:r w:rsidRPr="00102127">
        <w:t xml:space="preserve">Retrieve the file </w:t>
      </w:r>
      <w:r w:rsidR="00094AF4" w:rsidRPr="00102127">
        <w:t>PRE_I_3_PHARMACY_BUILD</w:t>
      </w:r>
      <w:r w:rsidRPr="00102127">
        <w:t xml:space="preserve">.KID </w:t>
      </w:r>
      <w:r w:rsidR="00DE3651" w:rsidRPr="00102127">
        <w:t xml:space="preserve">as instructed by the MOCHA </w:t>
      </w:r>
      <w:r w:rsidR="00FE7A67" w:rsidRPr="00102127">
        <w:t>v</w:t>
      </w:r>
      <w:r w:rsidR="00DE3651" w:rsidRPr="00102127">
        <w:t>1.0 Implementation Team</w:t>
      </w:r>
      <w:r w:rsidRPr="00102127">
        <w:t>.</w:t>
      </w:r>
    </w:p>
    <w:p w14:paraId="53669C9A" w14:textId="77777777" w:rsidR="00A0464E" w:rsidRPr="00102127" w:rsidRDefault="00935C52">
      <w:pPr>
        <w:pStyle w:val="BodyTextNumbered1"/>
        <w:numPr>
          <w:ilvl w:val="0"/>
          <w:numId w:val="9"/>
        </w:numPr>
        <w:spacing w:after="120"/>
      </w:pPr>
      <w:r w:rsidRPr="00102127">
        <w:t>From the Kernel Installation &amp; Distribution System (KIDS) menu, select the Installation menu option.</w:t>
      </w:r>
    </w:p>
    <w:p w14:paraId="2292A7DF" w14:textId="77777777" w:rsidR="00A0464E" w:rsidRPr="00102127" w:rsidRDefault="00935C52">
      <w:pPr>
        <w:pStyle w:val="BodyTextNumbered1"/>
        <w:numPr>
          <w:ilvl w:val="0"/>
          <w:numId w:val="9"/>
        </w:numPr>
        <w:spacing w:after="120"/>
      </w:pPr>
      <w:r w:rsidRPr="00102127">
        <w:t>From the Installation menu, select the Load a Distribution option and select</w:t>
      </w:r>
      <w:r w:rsidR="00F539D2" w:rsidRPr="00102127">
        <w:br/>
      </w:r>
      <w:r w:rsidRPr="00102127">
        <w:rPr>
          <w:b/>
        </w:rPr>
        <w:t>PRE_I_3_</w:t>
      </w:r>
      <w:r w:rsidR="00094AF4" w:rsidRPr="00102127">
        <w:rPr>
          <w:b/>
        </w:rPr>
        <w:t>PHARMACY_</w:t>
      </w:r>
      <w:r w:rsidRPr="00102127">
        <w:rPr>
          <w:b/>
        </w:rPr>
        <w:t>BUILD.KID</w:t>
      </w:r>
      <w:r w:rsidRPr="00102127">
        <w:t>.</w:t>
      </w:r>
    </w:p>
    <w:p w14:paraId="6F3EED60" w14:textId="77777777" w:rsidR="00935C52" w:rsidRPr="00102127" w:rsidRDefault="00935C52" w:rsidP="0052234F">
      <w:pPr>
        <w:pStyle w:val="BodyTextNumbered1"/>
        <w:numPr>
          <w:ilvl w:val="0"/>
          <w:numId w:val="9"/>
        </w:numPr>
      </w:pPr>
      <w:r w:rsidRPr="00102127">
        <w:t xml:space="preserve">From the </w:t>
      </w:r>
      <w:r w:rsidR="00DE3651" w:rsidRPr="00102127">
        <w:t xml:space="preserve">Installation </w:t>
      </w:r>
      <w:r w:rsidR="00BA323D" w:rsidRPr="00102127">
        <w:t>menu</w:t>
      </w:r>
      <w:r w:rsidRPr="00102127">
        <w:t>, select the following options (when prompted for INSTALL NAME, enter PRE_I_3_</w:t>
      </w:r>
      <w:r w:rsidR="00094AF4" w:rsidRPr="00102127">
        <w:t>PHARMACY</w:t>
      </w:r>
      <w:r w:rsidRPr="00102127">
        <w:t>_BUILD 1.0):</w:t>
      </w:r>
    </w:p>
    <w:p w14:paraId="5C257422" w14:textId="77777777" w:rsidR="003A7EC9" w:rsidRPr="00102127" w:rsidRDefault="003A7EC9">
      <w:pPr>
        <w:pStyle w:val="BodyTextNumbered1"/>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011C3A" w:rsidRPr="00102127" w14:paraId="31017C64" w14:textId="77777777" w:rsidTr="00025272">
        <w:tc>
          <w:tcPr>
            <w:tcW w:w="1350" w:type="dxa"/>
          </w:tcPr>
          <w:p w14:paraId="23E52AB9" w14:textId="77777777" w:rsidR="00011C3A" w:rsidRPr="00102127" w:rsidRDefault="00011C3A" w:rsidP="00025272">
            <w:pPr>
              <w:pStyle w:val="TableHeading"/>
            </w:pPr>
            <w:r w:rsidRPr="00102127">
              <w:t>Note:</w:t>
            </w:r>
          </w:p>
        </w:tc>
        <w:tc>
          <w:tcPr>
            <w:tcW w:w="8016" w:type="dxa"/>
            <w:vMerge w:val="restart"/>
            <w:vAlign w:val="center"/>
          </w:tcPr>
          <w:p w14:paraId="29A4C40A" w14:textId="77777777" w:rsidR="00011C3A" w:rsidRPr="00102127" w:rsidRDefault="00011C3A" w:rsidP="00025272">
            <w:pPr>
              <w:pStyle w:val="TableText"/>
            </w:pPr>
            <w:r w:rsidRPr="00102127">
              <w:t xml:space="preserve">The following steps (a – d) are OPTIONAL </w:t>
            </w:r>
          </w:p>
        </w:tc>
      </w:tr>
      <w:tr w:rsidR="00011C3A" w:rsidRPr="00102127" w14:paraId="587F18BB" w14:textId="77777777" w:rsidTr="00025272">
        <w:tc>
          <w:tcPr>
            <w:tcW w:w="1350" w:type="dxa"/>
          </w:tcPr>
          <w:p w14:paraId="210DCA1E" w14:textId="77777777" w:rsidR="00011C3A" w:rsidRPr="00102127" w:rsidRDefault="00260040" w:rsidP="00025272">
            <w:pPr>
              <w:pStyle w:val="TableText"/>
            </w:pPr>
            <w:r>
              <w:rPr>
                <w:noProof/>
                <w:position w:val="-4"/>
              </w:rPr>
              <w:pict w14:anchorId="338B7FAB">
                <v:shape id="Picture 7" o:spid="_x0000_i1034" type="#_x0000_t75" alt="Note icon" style="width:39.15pt;height:31.7pt;visibility:visible">
                  <v:imagedata r:id="rId18" o:title="Note icon"/>
                </v:shape>
              </w:pict>
            </w:r>
          </w:p>
        </w:tc>
        <w:tc>
          <w:tcPr>
            <w:tcW w:w="8016" w:type="dxa"/>
            <w:vMerge/>
          </w:tcPr>
          <w:p w14:paraId="290FA6CF" w14:textId="77777777" w:rsidR="00011C3A" w:rsidRPr="00102127" w:rsidRDefault="00011C3A" w:rsidP="00025272"/>
        </w:tc>
      </w:tr>
    </w:tbl>
    <w:p w14:paraId="1EE4AD5B" w14:textId="77777777" w:rsidR="003A7EC9" w:rsidRPr="00102127" w:rsidRDefault="003A7EC9">
      <w:pPr>
        <w:pStyle w:val="BodyTextNumbered1"/>
        <w:numPr>
          <w:ilvl w:val="0"/>
          <w:numId w:val="0"/>
        </w:numPr>
        <w:ind w:left="360"/>
      </w:pPr>
    </w:p>
    <w:p w14:paraId="45DB335B" w14:textId="77777777" w:rsidR="00935C52" w:rsidRPr="00102127" w:rsidRDefault="00935C52" w:rsidP="0052234F">
      <w:pPr>
        <w:pStyle w:val="BodyTextLettered2"/>
        <w:numPr>
          <w:ilvl w:val="0"/>
          <w:numId w:val="12"/>
        </w:numPr>
        <w:tabs>
          <w:tab w:val="clear" w:pos="1440"/>
          <w:tab w:val="num" w:pos="1080"/>
        </w:tabs>
      </w:pPr>
      <w:r w:rsidRPr="00102127">
        <w:t>Backup a Transport Global - this option creates a backup message of any routines exported with the patch. It does NOT backup any other changes such as DDs or templates.</w:t>
      </w:r>
    </w:p>
    <w:p w14:paraId="054E05DA" w14:textId="77777777" w:rsidR="00935C52" w:rsidRPr="00102127" w:rsidRDefault="00935C52" w:rsidP="0052234F">
      <w:pPr>
        <w:pStyle w:val="BodyTextLettered2"/>
        <w:numPr>
          <w:ilvl w:val="0"/>
          <w:numId w:val="12"/>
        </w:numPr>
        <w:tabs>
          <w:tab w:val="clear" w:pos="1440"/>
          <w:tab w:val="num" w:pos="1080"/>
        </w:tabs>
      </w:pPr>
      <w:r w:rsidRPr="00102127">
        <w:t>Compare Transport Global to Current System - this option allows you to view all changes that will be made when the patch is installed. It compares all components of the patch (routines, DDs, templates, etc.).</w:t>
      </w:r>
    </w:p>
    <w:p w14:paraId="1D431CDE" w14:textId="77777777" w:rsidR="00935C52" w:rsidRPr="00102127" w:rsidRDefault="00935C52" w:rsidP="0052234F">
      <w:pPr>
        <w:pStyle w:val="BodyTextLettered2"/>
        <w:numPr>
          <w:ilvl w:val="0"/>
          <w:numId w:val="12"/>
        </w:numPr>
        <w:tabs>
          <w:tab w:val="clear" w:pos="1440"/>
          <w:tab w:val="num" w:pos="1080"/>
        </w:tabs>
      </w:pPr>
      <w:r w:rsidRPr="00102127">
        <w:t>Verify Checksums in Transport Global - this option ensures the integrity of the routines that are in the transport global.</w:t>
      </w:r>
    </w:p>
    <w:p w14:paraId="32B72B9E" w14:textId="77777777" w:rsidR="00935C52" w:rsidRPr="00102127" w:rsidRDefault="00935C52" w:rsidP="0052234F">
      <w:pPr>
        <w:pStyle w:val="BodyTextLettered2"/>
        <w:numPr>
          <w:ilvl w:val="0"/>
          <w:numId w:val="12"/>
        </w:numPr>
        <w:tabs>
          <w:tab w:val="clear" w:pos="1440"/>
          <w:tab w:val="num" w:pos="1080"/>
        </w:tabs>
      </w:pPr>
      <w:r w:rsidRPr="00102127">
        <w:t>Print Transport Global - this option allows you to view the components of the KIDS build.</w:t>
      </w:r>
    </w:p>
    <w:p w14:paraId="3811245D" w14:textId="77777777" w:rsidR="0055225B" w:rsidRDefault="00011C3A">
      <w:pPr>
        <w:pStyle w:val="BodyTextNumbered1"/>
        <w:numPr>
          <w:ilvl w:val="0"/>
          <w:numId w:val="9"/>
        </w:numPr>
        <w:spacing w:after="120"/>
        <w:sectPr w:rsidR="0055225B" w:rsidSect="00033F25">
          <w:footerReference w:type="even" r:id="rId26"/>
          <w:footerReference w:type="default" r:id="rId27"/>
          <w:footerReference w:type="first" r:id="rId28"/>
          <w:pgSz w:w="12240" w:h="15840" w:code="1"/>
          <w:pgMar w:top="1440" w:right="1440" w:bottom="1440" w:left="1440" w:header="720" w:footer="720" w:gutter="0"/>
          <w:pgNumType w:start="1"/>
          <w:cols w:space="720"/>
          <w:docGrid w:linePitch="360"/>
        </w:sectPr>
      </w:pPr>
      <w:r w:rsidRPr="00102127">
        <w:t>Use the Install Package(s) option and when prompted for INSTALL NAME, enter PRE_I_3_PHARMACY_BUILD 1.0</w:t>
      </w:r>
    </w:p>
    <w:p w14:paraId="04ACE712" w14:textId="77777777" w:rsidR="00D82B23" w:rsidRPr="00102127" w:rsidRDefault="00935C52">
      <w:pPr>
        <w:pStyle w:val="BodyTextNumbered1"/>
        <w:keepNext/>
        <w:numPr>
          <w:ilvl w:val="0"/>
          <w:numId w:val="9"/>
        </w:numPr>
        <w:spacing w:after="120"/>
      </w:pPr>
      <w:r w:rsidRPr="00102127">
        <w:lastRenderedPageBreak/>
        <w:t>When prompted "Want KIDS to INHIBIT L</w:t>
      </w:r>
      <w:r w:rsidR="00C67EF8" w:rsidRPr="00102127">
        <w:t xml:space="preserve">OGONs during the install? NO//", </w:t>
      </w:r>
      <w:r w:rsidRPr="00102127">
        <w:t>respond NO.</w:t>
      </w:r>
    </w:p>
    <w:p w14:paraId="78294480" w14:textId="77777777" w:rsidR="00935C52" w:rsidRPr="00102127" w:rsidRDefault="00935C52" w:rsidP="0052234F">
      <w:pPr>
        <w:pStyle w:val="BodyTextNumbered1"/>
        <w:numPr>
          <w:ilvl w:val="0"/>
          <w:numId w:val="9"/>
        </w:numPr>
      </w:pPr>
      <w:r w:rsidRPr="00102127">
        <w:t>When prompted "Want to DISABLE Scheduled Options, Menu Options, and Protocols? NO//"</w:t>
      </w:r>
      <w:r w:rsidR="00C67EF8" w:rsidRPr="00102127">
        <w:t>,</w:t>
      </w:r>
      <w:r w:rsidRPr="00102127">
        <w:t xml:space="preserve"> respond NO. </w:t>
      </w:r>
    </w:p>
    <w:p w14:paraId="6235CDB8" w14:textId="77777777" w:rsidR="00935C52" w:rsidRPr="00102127" w:rsidRDefault="00E74E8D" w:rsidP="009807A8">
      <w:pPr>
        <w:pStyle w:val="Heading2"/>
        <w:keepNext/>
        <w:rPr>
          <w:b w:val="0"/>
        </w:rPr>
      </w:pPr>
      <w:bookmarkStart w:id="50" w:name="_Toc256678411"/>
      <w:bookmarkStart w:id="51" w:name="_Toc289961486"/>
      <w:r w:rsidRPr="00102127">
        <w:t>4</w:t>
      </w:r>
      <w:r w:rsidR="000A0DD4" w:rsidRPr="00102127">
        <w:t>.4</w:t>
      </w:r>
      <w:r w:rsidR="000A0DD4" w:rsidRPr="00102127">
        <w:tab/>
      </w:r>
      <w:r w:rsidR="00935C52" w:rsidRPr="00102127">
        <w:t>Post-Installation Instructions</w:t>
      </w:r>
      <w:bookmarkEnd w:id="50"/>
      <w:bookmarkEnd w:id="51"/>
    </w:p>
    <w:p w14:paraId="45220959" w14:textId="77777777" w:rsidR="00935C52" w:rsidRPr="00102127" w:rsidRDefault="00935C52" w:rsidP="00F5432E">
      <w:pPr>
        <w:pStyle w:val="BodyText"/>
      </w:pPr>
      <w:r w:rsidRPr="00102127">
        <w:t>Once the KIDS build is installed, a VistA MailMan message is automatically sent to members of the PSS ORDER CHECKS Mail Group as well as the user that installs the patch.</w:t>
      </w:r>
    </w:p>
    <w:p w14:paraId="45CD7EB0" w14:textId="77777777" w:rsidR="00935C52" w:rsidRPr="00102127" w:rsidRDefault="00935C52" w:rsidP="00F5432E">
      <w:pPr>
        <w:pStyle w:val="BodyText"/>
      </w:pPr>
      <w:r w:rsidRPr="00102127">
        <w:t>Please verify that the VistA mail message indicating that the POST-INIT has run to completion has been received. If this message is not received, please log a Remedy Ticket. The message subject will be “PSO*7*251 Installation Complete.” The message text should be “The Installation of patch PSO*7.0*251 is complete.”</w:t>
      </w:r>
    </w:p>
    <w:p w14:paraId="7781FA3B" w14:textId="77777777" w:rsidR="00935C52" w:rsidRPr="00102127" w:rsidRDefault="00935C52" w:rsidP="00F5432E">
      <w:pPr>
        <w:pStyle w:val="BodyText"/>
      </w:pPr>
      <w:r w:rsidRPr="00102127">
        <w:t>The receipt of this VistA mail message will verify that the POST-INIT has run to completion. If there is other information in this mail message concerning post-init failures, please log a remedy ticket.</w:t>
      </w:r>
    </w:p>
    <w:p w14:paraId="50699089" w14:textId="77777777" w:rsidR="00B970BE" w:rsidRPr="00102127" w:rsidRDefault="00E74E8D" w:rsidP="00B970BE">
      <w:pPr>
        <w:pStyle w:val="Heading2"/>
        <w:keepNext/>
        <w:rPr>
          <w:b w:val="0"/>
        </w:rPr>
      </w:pPr>
      <w:bookmarkStart w:id="52" w:name="_Toc248899042"/>
      <w:bookmarkStart w:id="53" w:name="_Toc256678412"/>
      <w:bookmarkStart w:id="54" w:name="_Toc289961487"/>
      <w:r w:rsidRPr="00102127">
        <w:t>4</w:t>
      </w:r>
      <w:r w:rsidR="000A0DD4" w:rsidRPr="00102127">
        <w:t>.5</w:t>
      </w:r>
      <w:r w:rsidR="000A0DD4" w:rsidRPr="00102127">
        <w:tab/>
      </w:r>
      <w:r w:rsidR="00935C52" w:rsidRPr="00102127">
        <w:t xml:space="preserve">Example of </w:t>
      </w:r>
      <w:r w:rsidR="00094AF4" w:rsidRPr="00102127">
        <w:t xml:space="preserve">Combined Build </w:t>
      </w:r>
      <w:bookmarkEnd w:id="52"/>
      <w:r w:rsidR="00935C52" w:rsidRPr="00102127">
        <w:t>Install</w:t>
      </w:r>
      <w:bookmarkEnd w:id="53"/>
      <w:bookmarkEnd w:id="54"/>
    </w:p>
    <w:p w14:paraId="7CDAAF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 ^XQ1</w:t>
      </w:r>
    </w:p>
    <w:p w14:paraId="6C80837B" w14:textId="77777777" w:rsidR="003A7EC9" w:rsidRPr="00102127" w:rsidRDefault="003A7EC9">
      <w:pPr>
        <w:shd w:val="pct10" w:color="auto" w:fill="auto"/>
        <w:rPr>
          <w:rFonts w:ascii="Courier New" w:hAnsi="Courier New" w:cs="Courier New"/>
          <w:sz w:val="18"/>
          <w:szCs w:val="18"/>
        </w:rPr>
      </w:pPr>
    </w:p>
    <w:p w14:paraId="1940F0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OPTION NAME: XPD MAIN       Kernel Installation &amp; Distribution System</w:t>
      </w:r>
    </w:p>
    <w:p w14:paraId="6B444CF9" w14:textId="77777777" w:rsidR="003A7EC9" w:rsidRPr="00102127" w:rsidRDefault="003A7EC9">
      <w:pPr>
        <w:shd w:val="pct10" w:color="auto" w:fill="auto"/>
        <w:rPr>
          <w:rFonts w:ascii="Courier New" w:hAnsi="Courier New" w:cs="Courier New"/>
          <w:sz w:val="18"/>
          <w:szCs w:val="18"/>
        </w:rPr>
      </w:pPr>
    </w:p>
    <w:p w14:paraId="3649DAE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Kernel Installation &amp; Distribution System Option: </w:t>
      </w:r>
    </w:p>
    <w:p w14:paraId="4A5F9FDE" w14:textId="77777777" w:rsidR="003A7EC9" w:rsidRPr="00102127" w:rsidRDefault="003A7EC9">
      <w:pPr>
        <w:shd w:val="pct10" w:color="auto" w:fill="auto"/>
        <w:rPr>
          <w:rFonts w:ascii="Courier New" w:hAnsi="Courier New" w:cs="Courier New"/>
          <w:sz w:val="18"/>
          <w:szCs w:val="18"/>
        </w:rPr>
      </w:pPr>
    </w:p>
    <w:p w14:paraId="5184DA3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Edits and Distribution ...</w:t>
      </w:r>
    </w:p>
    <w:p w14:paraId="70B476A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Utilities ...</w:t>
      </w:r>
    </w:p>
    <w:p w14:paraId="5637C19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Installation ...</w:t>
      </w:r>
    </w:p>
    <w:p w14:paraId="340BE76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Patch Monitor Main Menu ...</w:t>
      </w:r>
    </w:p>
    <w:p w14:paraId="47B815F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Kernel Installation &amp; Distribution System Option: INstallation</w:t>
      </w:r>
    </w:p>
    <w:p w14:paraId="7C2F27CD" w14:textId="77777777" w:rsidR="003A7EC9" w:rsidRPr="00102127" w:rsidRDefault="003A7EC9">
      <w:pPr>
        <w:shd w:val="pct10" w:color="auto" w:fill="auto"/>
        <w:rPr>
          <w:rFonts w:ascii="Courier New" w:hAnsi="Courier New" w:cs="Courier New"/>
          <w:sz w:val="18"/>
          <w:szCs w:val="18"/>
        </w:rPr>
      </w:pPr>
    </w:p>
    <w:p w14:paraId="3816CE7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Installation Option: </w:t>
      </w:r>
    </w:p>
    <w:p w14:paraId="5DFBBA1E" w14:textId="77777777" w:rsidR="003A7EC9" w:rsidRPr="00102127" w:rsidRDefault="003A7EC9">
      <w:pPr>
        <w:shd w:val="pct10" w:color="auto" w:fill="auto"/>
        <w:rPr>
          <w:rFonts w:ascii="Courier New" w:hAnsi="Courier New" w:cs="Courier New"/>
          <w:sz w:val="18"/>
          <w:szCs w:val="18"/>
        </w:rPr>
      </w:pPr>
    </w:p>
    <w:p w14:paraId="1D1FF9A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6EB92C9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50F0B48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3D49D1A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53FC686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153F145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2FFCE37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13AE2D9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1C187F0F" w14:textId="77777777" w:rsidR="003A7EC9" w:rsidRPr="00102127" w:rsidRDefault="003A7EC9">
      <w:pPr>
        <w:shd w:val="pct10" w:color="auto" w:fill="auto"/>
        <w:rPr>
          <w:rFonts w:ascii="Courier New" w:hAnsi="Courier New" w:cs="Courier New"/>
          <w:sz w:val="18"/>
          <w:szCs w:val="18"/>
        </w:rPr>
      </w:pPr>
    </w:p>
    <w:p w14:paraId="72CF1D91" w14:textId="77777777" w:rsidR="003A7EC9" w:rsidRPr="00102127" w:rsidRDefault="003A7EC9">
      <w:pPr>
        <w:shd w:val="pct10" w:color="auto" w:fill="auto"/>
        <w:rPr>
          <w:rFonts w:ascii="Courier New" w:hAnsi="Courier New" w:cs="Courier New"/>
          <w:sz w:val="18"/>
          <w:szCs w:val="18"/>
        </w:rPr>
      </w:pPr>
    </w:p>
    <w:p w14:paraId="0EAE299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PENDING ALERTS</w:t>
      </w:r>
    </w:p>
    <w:p w14:paraId="4A7DED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Enter  "VA to jump to VIEW ALERTS option</w:t>
      </w:r>
    </w:p>
    <w:p w14:paraId="5C18C5E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1  Load a Distribution</w:t>
      </w:r>
    </w:p>
    <w:p w14:paraId="3D6D5FD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a Host File: USER$:[HFS]PRE_I_3__PHARMACY_BUILD.KID</w:t>
      </w:r>
    </w:p>
    <w:p w14:paraId="2801F5E0" w14:textId="77777777" w:rsidR="003A7EC9" w:rsidRPr="00102127" w:rsidRDefault="003A7EC9">
      <w:pPr>
        <w:shd w:val="pct10" w:color="auto" w:fill="auto"/>
        <w:rPr>
          <w:rFonts w:ascii="Courier New" w:hAnsi="Courier New" w:cs="Courier New"/>
          <w:sz w:val="18"/>
          <w:szCs w:val="18"/>
        </w:rPr>
      </w:pPr>
    </w:p>
    <w:p w14:paraId="6E424C2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KIDS Distribution saved on JAN 13, 2011@10:17:37</w:t>
      </w:r>
    </w:p>
    <w:p w14:paraId="007003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Comment: PRE COMBINED BUILD 1/13/11</w:t>
      </w:r>
    </w:p>
    <w:p w14:paraId="64301600" w14:textId="77777777" w:rsidR="003A7EC9" w:rsidRPr="00102127" w:rsidRDefault="003A7EC9">
      <w:pPr>
        <w:shd w:val="pct10" w:color="auto" w:fill="auto"/>
        <w:rPr>
          <w:rFonts w:ascii="Courier New" w:hAnsi="Courier New" w:cs="Courier New"/>
          <w:sz w:val="18"/>
          <w:szCs w:val="18"/>
        </w:rPr>
      </w:pPr>
    </w:p>
    <w:p w14:paraId="23C8F9A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This Distribution contains Transport Globals for the following Package(s):</w:t>
      </w:r>
    </w:p>
    <w:p w14:paraId="701D95E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 1.0</w:t>
      </w:r>
    </w:p>
    <w:p w14:paraId="3A0D189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w:t>
      </w:r>
    </w:p>
    <w:p w14:paraId="2374FF9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w:t>
      </w:r>
    </w:p>
    <w:p w14:paraId="5A7E408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w:t>
      </w:r>
    </w:p>
    <w:p w14:paraId="387EAB3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Distribution OK!</w:t>
      </w:r>
    </w:p>
    <w:p w14:paraId="6E7A9ECA" w14:textId="77777777" w:rsidR="003A7EC9" w:rsidRPr="00102127" w:rsidRDefault="003A7EC9">
      <w:pPr>
        <w:shd w:val="pct10" w:color="auto" w:fill="auto"/>
        <w:rPr>
          <w:rFonts w:ascii="Courier New" w:hAnsi="Courier New" w:cs="Courier New"/>
          <w:sz w:val="18"/>
          <w:szCs w:val="18"/>
        </w:rPr>
      </w:pPr>
    </w:p>
    <w:p w14:paraId="712A8E5C" w14:textId="77777777" w:rsidR="0055225B" w:rsidRDefault="0055225B" w:rsidP="0055225B">
      <w:pPr>
        <w:rPr>
          <w:rFonts w:ascii="Courier New" w:hAnsi="Courier New" w:cs="Courier New"/>
          <w:sz w:val="18"/>
          <w:szCs w:val="18"/>
        </w:rPr>
      </w:pPr>
      <w:r>
        <w:rPr>
          <w:rFonts w:ascii="Courier New" w:hAnsi="Courier New" w:cs="Courier New"/>
          <w:sz w:val="18"/>
          <w:szCs w:val="18"/>
        </w:rPr>
        <w:br w:type="page"/>
      </w:r>
    </w:p>
    <w:p w14:paraId="08A45DAE" w14:textId="77777777" w:rsidR="0055225B" w:rsidRPr="00102127" w:rsidRDefault="0055225B" w:rsidP="0055225B">
      <w:pPr>
        <w:pStyle w:val="BodyText"/>
        <w:jc w:val="center"/>
        <w:rPr>
          <w:i/>
          <w:iCs/>
          <w:szCs w:val="22"/>
        </w:rPr>
      </w:pPr>
      <w:r w:rsidRPr="00102127">
        <w:rPr>
          <w:i/>
          <w:iCs/>
          <w:szCs w:val="22"/>
        </w:rPr>
        <w:t>(This page included for two-sided copying.)</w:t>
      </w:r>
    </w:p>
    <w:p w14:paraId="24AA923C" w14:textId="77777777" w:rsidR="0055225B" w:rsidRDefault="0055225B" w:rsidP="0055225B">
      <w:pPr>
        <w:rPr>
          <w:rFonts w:ascii="Courier New" w:hAnsi="Courier New" w:cs="Courier New"/>
          <w:sz w:val="18"/>
          <w:szCs w:val="18"/>
        </w:rPr>
      </w:pPr>
    </w:p>
    <w:p w14:paraId="3EB8E036" w14:textId="77777777" w:rsidR="0055225B" w:rsidRDefault="0055225B" w:rsidP="0055225B">
      <w:pPr>
        <w:rPr>
          <w:rFonts w:ascii="Courier New" w:hAnsi="Courier New" w:cs="Courier New"/>
          <w:sz w:val="18"/>
          <w:szCs w:val="18"/>
        </w:rPr>
        <w:sectPr w:rsidR="0055225B" w:rsidSect="0055225B">
          <w:footerReference w:type="even" r:id="rId29"/>
          <w:footerReference w:type="default" r:id="rId30"/>
          <w:pgSz w:w="12240" w:h="15840" w:code="1"/>
          <w:pgMar w:top="1440" w:right="1440" w:bottom="1440" w:left="1440" w:header="720" w:footer="720" w:gutter="0"/>
          <w:pgNumType w:fmt="lowerLetter" w:start="1"/>
          <w:cols w:space="720"/>
          <w:docGrid w:linePitch="360"/>
        </w:sectPr>
      </w:pPr>
    </w:p>
    <w:p w14:paraId="557E5E5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Want to Continue with Load? YES// </w:t>
      </w:r>
    </w:p>
    <w:p w14:paraId="6BF630E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Loading Distribution...</w:t>
      </w:r>
    </w:p>
    <w:p w14:paraId="5EC007EE" w14:textId="77777777" w:rsidR="003A7EC9" w:rsidRPr="00102127" w:rsidRDefault="003A7EC9">
      <w:pPr>
        <w:shd w:val="pct10" w:color="auto" w:fill="auto"/>
        <w:rPr>
          <w:rFonts w:ascii="Courier New" w:hAnsi="Courier New" w:cs="Courier New"/>
          <w:sz w:val="18"/>
          <w:szCs w:val="18"/>
        </w:rPr>
      </w:pPr>
    </w:p>
    <w:p w14:paraId="07FD1DD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w:t>
      </w:r>
    </w:p>
    <w:p w14:paraId="146E758F" w14:textId="77777777" w:rsidR="003A7EC9" w:rsidRPr="00102127" w:rsidRDefault="003A7EC9">
      <w:pPr>
        <w:shd w:val="pct10" w:color="auto" w:fill="auto"/>
        <w:rPr>
          <w:rFonts w:ascii="Courier New" w:hAnsi="Courier New" w:cs="Courier New"/>
          <w:sz w:val="18"/>
          <w:szCs w:val="18"/>
        </w:rPr>
      </w:pPr>
    </w:p>
    <w:p w14:paraId="6CA0A81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w:t>
      </w:r>
    </w:p>
    <w:p w14:paraId="6A5E7770" w14:textId="77777777" w:rsidR="003A7EC9" w:rsidRPr="00102127" w:rsidRDefault="003A7EC9">
      <w:pPr>
        <w:shd w:val="pct10" w:color="auto" w:fill="auto"/>
        <w:rPr>
          <w:rFonts w:ascii="Courier New" w:hAnsi="Courier New" w:cs="Courier New"/>
          <w:sz w:val="18"/>
          <w:szCs w:val="18"/>
        </w:rPr>
      </w:pPr>
    </w:p>
    <w:p w14:paraId="4518FD4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w:t>
      </w:r>
    </w:p>
    <w:p w14:paraId="6ABA1EE1" w14:textId="77777777" w:rsidR="003A7EC9" w:rsidRPr="00102127" w:rsidRDefault="003A7EC9">
      <w:pPr>
        <w:shd w:val="pct10" w:color="auto" w:fill="auto"/>
        <w:rPr>
          <w:rFonts w:ascii="Courier New" w:hAnsi="Courier New" w:cs="Courier New"/>
          <w:sz w:val="18"/>
          <w:szCs w:val="18"/>
        </w:rPr>
      </w:pPr>
    </w:p>
    <w:p w14:paraId="013F888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w:t>
      </w:r>
    </w:p>
    <w:p w14:paraId="7D64DD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Use INSTALL NAME: PRE_I_3_PHARMACY_BUILD 1.0 to install this Distribution.</w:t>
      </w:r>
    </w:p>
    <w:p w14:paraId="21872F5F" w14:textId="77777777" w:rsidR="003A7EC9" w:rsidRPr="00102127" w:rsidRDefault="003A7EC9">
      <w:pPr>
        <w:shd w:val="pct10" w:color="auto" w:fill="auto"/>
        <w:rPr>
          <w:rFonts w:ascii="Courier New" w:hAnsi="Courier New" w:cs="Courier New"/>
          <w:sz w:val="18"/>
          <w:szCs w:val="18"/>
        </w:rPr>
      </w:pPr>
    </w:p>
    <w:p w14:paraId="5A310AEE" w14:textId="77777777" w:rsidR="003A7EC9" w:rsidRPr="00102127" w:rsidRDefault="003A7EC9">
      <w:pPr>
        <w:shd w:val="pct10" w:color="auto" w:fill="auto"/>
        <w:rPr>
          <w:rFonts w:ascii="Courier New" w:hAnsi="Courier New" w:cs="Courier New"/>
          <w:sz w:val="18"/>
          <w:szCs w:val="18"/>
        </w:rPr>
      </w:pPr>
    </w:p>
    <w:p w14:paraId="267D27E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2A6F86E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1398280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4F44B75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1A3B395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6D12735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77DF19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44CF444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5E7A6C6B" w14:textId="77777777" w:rsidR="003A7EC9" w:rsidRPr="00102127" w:rsidRDefault="003A7EC9">
      <w:pPr>
        <w:shd w:val="pct10" w:color="auto" w:fill="auto"/>
        <w:rPr>
          <w:rFonts w:ascii="Courier New" w:hAnsi="Courier New" w:cs="Courier New"/>
          <w:sz w:val="18"/>
          <w:szCs w:val="18"/>
        </w:rPr>
      </w:pPr>
    </w:p>
    <w:p w14:paraId="199E39E9" w14:textId="77777777" w:rsidR="003A7EC9" w:rsidRPr="00102127" w:rsidRDefault="003A7EC9">
      <w:pPr>
        <w:shd w:val="pct10" w:color="auto" w:fill="auto"/>
        <w:rPr>
          <w:rFonts w:ascii="Courier New" w:hAnsi="Courier New" w:cs="Courier New"/>
          <w:sz w:val="18"/>
          <w:szCs w:val="18"/>
        </w:rPr>
      </w:pPr>
    </w:p>
    <w:p w14:paraId="66206ED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PENDING ALERTS</w:t>
      </w:r>
    </w:p>
    <w:p w14:paraId="05492E1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Enter  "VA to jump to VIEW ALERTS option</w:t>
      </w:r>
    </w:p>
    <w:p w14:paraId="6379BEC2" w14:textId="77777777" w:rsidR="003A7EC9" w:rsidRPr="00102127" w:rsidRDefault="003A7EC9">
      <w:pPr>
        <w:shd w:val="pct10" w:color="auto" w:fill="auto"/>
        <w:rPr>
          <w:rFonts w:ascii="Courier New" w:hAnsi="Courier New" w:cs="Courier New"/>
          <w:sz w:val="18"/>
          <w:szCs w:val="18"/>
        </w:rPr>
      </w:pPr>
    </w:p>
    <w:p w14:paraId="5097FE3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Installation Option:</w:t>
      </w:r>
    </w:p>
    <w:p w14:paraId="7200EA8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Installation Option: 6  Install Package(s)</w:t>
      </w:r>
    </w:p>
    <w:p w14:paraId="2832601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 NAME:PRE_I_3_PHARMACY_BUILD 1.0        Loaded from Distribution  01/13/11@14:31:03</w:t>
      </w:r>
    </w:p>
    <w:p w14:paraId="2F9D0F6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=&gt;PRE COMBINED BUILD 01/13/11  ;Created on Jan 13, 2011@10:17:37</w:t>
      </w:r>
    </w:p>
    <w:p w14:paraId="37657D7F" w14:textId="77777777" w:rsidR="003A7EC9" w:rsidRPr="00102127" w:rsidRDefault="003A7EC9">
      <w:pPr>
        <w:shd w:val="pct10" w:color="auto" w:fill="auto"/>
        <w:rPr>
          <w:rFonts w:ascii="Courier New" w:hAnsi="Courier New" w:cs="Courier New"/>
          <w:sz w:val="18"/>
          <w:szCs w:val="18"/>
        </w:rPr>
      </w:pPr>
    </w:p>
    <w:p w14:paraId="4B8C541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This Distribution was loaded on Jan 13, 2011@14:31:03 with header of </w:t>
      </w:r>
    </w:p>
    <w:p w14:paraId="6183DAB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 COMBINED BUILD  01/13/11 ;Created on Jan 13, 2011@10:17:37</w:t>
      </w:r>
    </w:p>
    <w:p w14:paraId="1A6A73D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It consisted of the following Install(s):</w:t>
      </w:r>
    </w:p>
    <w:p w14:paraId="00EA3B3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  PSO*7.0*251    PSJ*5.0*181     OR*3.0*272</w:t>
      </w:r>
    </w:p>
    <w:p w14:paraId="34EEBDD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PRE_I_3_PHARMACY_BUILD 1.0</w:t>
      </w:r>
    </w:p>
    <w:p w14:paraId="45F4D909" w14:textId="77777777" w:rsidR="003A7EC9" w:rsidRPr="00102127" w:rsidRDefault="003A7EC9">
      <w:pPr>
        <w:shd w:val="pct10" w:color="auto" w:fill="auto"/>
        <w:rPr>
          <w:rFonts w:ascii="Courier New" w:hAnsi="Courier New" w:cs="Courier New"/>
          <w:sz w:val="18"/>
          <w:szCs w:val="18"/>
        </w:rPr>
      </w:pPr>
    </w:p>
    <w:p w14:paraId="5D3719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PRE_I_3_PHARMACY_BUILD 1.0</w:t>
      </w:r>
    </w:p>
    <w:p w14:paraId="25C71EB8" w14:textId="77777777" w:rsidR="003A7EC9" w:rsidRPr="00102127" w:rsidRDefault="003A7EC9">
      <w:pPr>
        <w:shd w:val="pct10" w:color="auto" w:fill="auto"/>
        <w:rPr>
          <w:rFonts w:ascii="Courier New" w:hAnsi="Courier New" w:cs="Courier New"/>
          <w:sz w:val="18"/>
          <w:szCs w:val="18"/>
        </w:rPr>
      </w:pPr>
    </w:p>
    <w:p w14:paraId="62F24D2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PSO*7.0*251</w:t>
      </w:r>
    </w:p>
    <w:p w14:paraId="04861ED2" w14:textId="77777777" w:rsidR="003A7EC9" w:rsidRPr="00102127" w:rsidRDefault="003A7EC9">
      <w:pPr>
        <w:shd w:val="pct10" w:color="auto" w:fill="auto"/>
        <w:rPr>
          <w:rFonts w:ascii="Courier New" w:hAnsi="Courier New" w:cs="Courier New"/>
          <w:sz w:val="18"/>
          <w:szCs w:val="18"/>
        </w:rPr>
      </w:pPr>
    </w:p>
    <w:p w14:paraId="28590F5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PSO*7.0*251</w:t>
      </w:r>
    </w:p>
    <w:p w14:paraId="7BAF6203" w14:textId="77777777" w:rsidR="003A7EC9" w:rsidRPr="00102127" w:rsidRDefault="003A7EC9">
      <w:pPr>
        <w:shd w:val="pct10" w:color="auto" w:fill="auto"/>
        <w:rPr>
          <w:rFonts w:ascii="Courier New" w:hAnsi="Courier New" w:cs="Courier New"/>
          <w:sz w:val="18"/>
          <w:szCs w:val="18"/>
        </w:rPr>
      </w:pPr>
    </w:p>
    <w:p w14:paraId="124FF74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Incoming Files:</w:t>
      </w:r>
    </w:p>
    <w:p w14:paraId="20CDAE04" w14:textId="77777777" w:rsidR="003A7EC9" w:rsidRPr="00102127" w:rsidRDefault="003A7EC9">
      <w:pPr>
        <w:shd w:val="pct10" w:color="auto" w:fill="auto"/>
        <w:rPr>
          <w:rFonts w:ascii="Courier New" w:hAnsi="Courier New" w:cs="Courier New"/>
          <w:sz w:val="18"/>
          <w:szCs w:val="18"/>
        </w:rPr>
      </w:pPr>
    </w:p>
    <w:p w14:paraId="0D999FC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52        PRESCRIPTION  (Partial Definition)</w:t>
      </w:r>
    </w:p>
    <w:p w14:paraId="5993645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'PRESCRIPTION' File.</w:t>
      </w:r>
    </w:p>
    <w:p w14:paraId="067D4FA6" w14:textId="77777777" w:rsidR="003A7EC9" w:rsidRPr="00102127" w:rsidRDefault="003A7EC9">
      <w:pPr>
        <w:shd w:val="pct10" w:color="auto" w:fill="auto"/>
        <w:rPr>
          <w:rFonts w:ascii="Courier New" w:hAnsi="Courier New" w:cs="Courier New"/>
          <w:sz w:val="18"/>
          <w:szCs w:val="18"/>
        </w:rPr>
      </w:pPr>
    </w:p>
    <w:p w14:paraId="1065585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52.4      RX VERIFY  (Partial Definition)</w:t>
      </w:r>
    </w:p>
    <w:p w14:paraId="1AF9DA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'RX VERIFY' File.</w:t>
      </w:r>
    </w:p>
    <w:p w14:paraId="7E2F9251" w14:textId="77777777" w:rsidR="003A7EC9" w:rsidRPr="00102127" w:rsidRDefault="003A7EC9">
      <w:pPr>
        <w:shd w:val="pct10" w:color="auto" w:fill="auto"/>
        <w:rPr>
          <w:rFonts w:ascii="Courier New" w:hAnsi="Courier New" w:cs="Courier New"/>
          <w:sz w:val="18"/>
          <w:szCs w:val="18"/>
        </w:rPr>
      </w:pPr>
    </w:p>
    <w:p w14:paraId="020D2CF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59        OUTPATIENT SITE  (Partial Definition)</w:t>
      </w:r>
    </w:p>
    <w:p w14:paraId="4E826C7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'OUTPATIENT SITE' File.</w:t>
      </w:r>
    </w:p>
    <w:p w14:paraId="7C884402" w14:textId="77777777" w:rsidR="003A7EC9" w:rsidRPr="00102127" w:rsidRDefault="003A7EC9">
      <w:pPr>
        <w:shd w:val="pct10" w:color="auto" w:fill="auto"/>
        <w:rPr>
          <w:rFonts w:ascii="Courier New" w:hAnsi="Courier New" w:cs="Courier New"/>
          <w:sz w:val="18"/>
          <w:szCs w:val="18"/>
        </w:rPr>
      </w:pPr>
    </w:p>
    <w:p w14:paraId="12A600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KIDS to Rebuild Menu Trees Upon Completion of Install? NO// </w:t>
      </w:r>
    </w:p>
    <w:p w14:paraId="0575DC86" w14:textId="77777777" w:rsidR="003A7EC9" w:rsidRPr="00102127" w:rsidRDefault="003A7EC9">
      <w:pPr>
        <w:shd w:val="pct10" w:color="auto" w:fill="auto"/>
        <w:rPr>
          <w:rFonts w:ascii="Courier New" w:hAnsi="Courier New" w:cs="Courier New"/>
          <w:sz w:val="18"/>
          <w:szCs w:val="18"/>
        </w:rPr>
      </w:pPr>
    </w:p>
    <w:p w14:paraId="1599C0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PSJ*5.0*181</w:t>
      </w:r>
    </w:p>
    <w:p w14:paraId="466A3FA4" w14:textId="77777777" w:rsidR="003A7EC9" w:rsidRPr="00102127" w:rsidRDefault="003A7EC9">
      <w:pPr>
        <w:shd w:val="pct10" w:color="auto" w:fill="auto"/>
        <w:rPr>
          <w:rFonts w:ascii="Courier New" w:hAnsi="Courier New" w:cs="Courier New"/>
          <w:sz w:val="18"/>
          <w:szCs w:val="18"/>
        </w:rPr>
      </w:pPr>
    </w:p>
    <w:p w14:paraId="75184CE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PSJ*5.0*181</w:t>
      </w:r>
    </w:p>
    <w:p w14:paraId="404AD09F" w14:textId="77777777" w:rsidR="003A7EC9" w:rsidRPr="00102127" w:rsidRDefault="003A7EC9">
      <w:pPr>
        <w:shd w:val="pct10" w:color="auto" w:fill="auto"/>
        <w:rPr>
          <w:rFonts w:ascii="Courier New" w:hAnsi="Courier New" w:cs="Courier New"/>
          <w:sz w:val="18"/>
          <w:szCs w:val="18"/>
        </w:rPr>
      </w:pPr>
    </w:p>
    <w:p w14:paraId="11323F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Incoming Files:</w:t>
      </w:r>
    </w:p>
    <w:p w14:paraId="4FAB8C08" w14:textId="77777777" w:rsidR="003A7EC9" w:rsidRPr="00102127" w:rsidRDefault="003A7EC9">
      <w:pPr>
        <w:shd w:val="pct10" w:color="auto" w:fill="auto"/>
        <w:rPr>
          <w:rFonts w:ascii="Courier New" w:hAnsi="Courier New" w:cs="Courier New"/>
          <w:sz w:val="18"/>
          <w:szCs w:val="18"/>
        </w:rPr>
      </w:pPr>
    </w:p>
    <w:p w14:paraId="0327E29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59.6      INPATIENT WARD PARAMETERS  (Partial Definition)</w:t>
      </w:r>
    </w:p>
    <w:p w14:paraId="2C2D03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'INPATIENT WARD PARAMETERS' File.</w:t>
      </w:r>
    </w:p>
    <w:p w14:paraId="55F262CE" w14:textId="77777777" w:rsidR="003A7EC9" w:rsidRPr="00102127" w:rsidRDefault="003A7EC9">
      <w:pPr>
        <w:shd w:val="pct10" w:color="auto" w:fill="auto"/>
        <w:rPr>
          <w:rFonts w:ascii="Courier New" w:hAnsi="Courier New" w:cs="Courier New"/>
          <w:sz w:val="18"/>
          <w:szCs w:val="18"/>
        </w:rPr>
      </w:pPr>
    </w:p>
    <w:p w14:paraId="4EC565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OR*3.0*272</w:t>
      </w:r>
    </w:p>
    <w:p w14:paraId="05DBA7AD" w14:textId="77777777" w:rsidR="003A7EC9" w:rsidRPr="00102127" w:rsidRDefault="003A7EC9">
      <w:pPr>
        <w:shd w:val="pct10" w:color="auto" w:fill="auto"/>
        <w:rPr>
          <w:rFonts w:ascii="Courier New" w:hAnsi="Courier New" w:cs="Courier New"/>
          <w:sz w:val="18"/>
          <w:szCs w:val="18"/>
        </w:rPr>
      </w:pPr>
    </w:p>
    <w:p w14:paraId="56BC3FE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OR*3.0*272</w:t>
      </w:r>
    </w:p>
    <w:p w14:paraId="0EED947C" w14:textId="77777777" w:rsidR="003A7EC9" w:rsidRPr="00102127" w:rsidRDefault="003A7EC9">
      <w:pPr>
        <w:shd w:val="pct10" w:color="auto" w:fill="auto"/>
        <w:rPr>
          <w:rFonts w:ascii="Courier New" w:hAnsi="Courier New" w:cs="Courier New"/>
          <w:sz w:val="18"/>
          <w:szCs w:val="18"/>
        </w:rPr>
      </w:pPr>
    </w:p>
    <w:p w14:paraId="4B6618A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KIDS to INHIBIT LOGONs during the install? NO// </w:t>
      </w:r>
    </w:p>
    <w:p w14:paraId="26CCED6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to DISABLE Scheduled Options, Menu Options, and Protocols? NO// </w:t>
      </w:r>
    </w:p>
    <w:p w14:paraId="1EBC5260" w14:textId="77777777" w:rsidR="003A7EC9" w:rsidRPr="00102127" w:rsidRDefault="003A7EC9">
      <w:pPr>
        <w:shd w:val="pct10" w:color="auto" w:fill="auto"/>
        <w:rPr>
          <w:rFonts w:ascii="Courier New" w:hAnsi="Courier New" w:cs="Courier New"/>
          <w:sz w:val="18"/>
          <w:szCs w:val="18"/>
        </w:rPr>
      </w:pPr>
    </w:p>
    <w:p w14:paraId="39B0EB1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the Device you want to print the Install messages.</w:t>
      </w:r>
    </w:p>
    <w:p w14:paraId="5336BBD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can queue the install by enter a 'Q' at the device prompt.</w:t>
      </w:r>
    </w:p>
    <w:p w14:paraId="75D24BE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a '^' to abort the install.</w:t>
      </w:r>
    </w:p>
    <w:p w14:paraId="1FB6BA5B" w14:textId="77777777" w:rsidR="003A7EC9" w:rsidRPr="00102127" w:rsidRDefault="003A7EC9">
      <w:pPr>
        <w:shd w:val="pct10" w:color="auto" w:fill="auto"/>
        <w:rPr>
          <w:rFonts w:ascii="Courier New" w:hAnsi="Courier New" w:cs="Courier New"/>
          <w:sz w:val="18"/>
          <w:szCs w:val="18"/>
        </w:rPr>
      </w:pPr>
    </w:p>
    <w:p w14:paraId="4017FC0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DEVICE: HOME//   COMPUTER ROOM</w:t>
      </w:r>
    </w:p>
    <w:p w14:paraId="732BFFD0" w14:textId="77777777" w:rsidR="003A7EC9" w:rsidRPr="00102127" w:rsidRDefault="003A7EC9">
      <w:pPr>
        <w:shd w:val="pct10" w:color="auto" w:fill="auto"/>
        <w:rPr>
          <w:rFonts w:ascii="Courier New" w:hAnsi="Courier New" w:cs="Courier New"/>
          <w:sz w:val="18"/>
          <w:szCs w:val="18"/>
        </w:rPr>
      </w:pPr>
    </w:p>
    <w:p w14:paraId="7A01D102" w14:textId="77777777" w:rsidR="003A7EC9" w:rsidRPr="00102127" w:rsidRDefault="003A7EC9">
      <w:pPr>
        <w:shd w:val="pct10" w:color="auto" w:fill="auto"/>
        <w:rPr>
          <w:rFonts w:ascii="Courier New" w:hAnsi="Courier New" w:cs="Courier New"/>
          <w:sz w:val="18"/>
          <w:szCs w:val="18"/>
        </w:rPr>
      </w:pPr>
    </w:p>
    <w:p w14:paraId="32BC43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PRE_I_3_PHARMACY_BUILD 1.0 : </w:t>
      </w:r>
    </w:p>
    <w:p w14:paraId="7B65E16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0E8615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8EAEFE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78014F3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549184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4035E65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6ED1689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2A59D4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PSO*7.0*251 : </w:t>
      </w:r>
    </w:p>
    <w:p w14:paraId="568E95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371BE5F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53232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44778B5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2A81F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2EC7F0D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2011@14:19:47</w:t>
      </w:r>
    </w:p>
    <w:p w14:paraId="477020D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3A951D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Data Dictionaries: .</w:t>
      </w:r>
    </w:p>
    <w:p w14:paraId="01B58E9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2011@14:19:48</w:t>
      </w:r>
    </w:p>
    <w:p w14:paraId="2D2CA08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418560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PACKAGE COMPONENTS: </w:t>
      </w:r>
    </w:p>
    <w:p w14:paraId="54A957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F969CA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PROTOCOL</w:t>
      </w:r>
    </w:p>
    <w:p w14:paraId="5005CEE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9E01C9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OPTION</w:t>
      </w:r>
    </w:p>
    <w:p w14:paraId="75B478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2774766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F000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Running Post-Install Routine: ^PSO251PO</w:t>
      </w:r>
    </w:p>
    <w:p w14:paraId="4740AA6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6D529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Linking PSO ORDER CHECKS VERIFY Option....</w:t>
      </w:r>
    </w:p>
    <w:p w14:paraId="0A9D3AB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CE1977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All options linked successfully...</w:t>
      </w:r>
    </w:p>
    <w:p w14:paraId="057C205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5F1BCB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Generating Mail Message....</w:t>
      </w:r>
    </w:p>
    <w:p w14:paraId="25E09B4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4B1EFD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Mail message sent.</w:t>
      </w:r>
    </w:p>
    <w:p w14:paraId="294B37B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5A63AA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15260A1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F5CF46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The following Routines were created during this install:</w:t>
      </w:r>
    </w:p>
    <w:p w14:paraId="5C1835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w:t>
      </w:r>
    </w:p>
    <w:p w14:paraId="27B66C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w:t>
      </w:r>
    </w:p>
    <w:p w14:paraId="1C736E8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PSOXZA10</w:t>
      </w:r>
    </w:p>
    <w:p w14:paraId="13650B4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PSOXZA11</w:t>
      </w:r>
    </w:p>
    <w:p w14:paraId="266ED73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PSOXZA12</w:t>
      </w:r>
    </w:p>
    <w:p w14:paraId="0543682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PSOXZA13</w:t>
      </w:r>
    </w:p>
    <w:p w14:paraId="060017E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PSOXZA14</w:t>
      </w:r>
    </w:p>
    <w:p w14:paraId="4CA0FFE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PSOXZA2</w:t>
      </w:r>
    </w:p>
    <w:p w14:paraId="57865A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PSOXZA3</w:t>
      </w:r>
    </w:p>
    <w:p w14:paraId="583A48D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PSOXZA4</w:t>
      </w:r>
    </w:p>
    <w:p w14:paraId="4F0A4E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PSOXZA5</w:t>
      </w:r>
    </w:p>
    <w:p w14:paraId="597E0CB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PSOXZA6</w:t>
      </w:r>
    </w:p>
    <w:p w14:paraId="53BB17E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PSOXZA7</w:t>
      </w:r>
    </w:p>
    <w:p w14:paraId="4B900A8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PSOXZA8</w:t>
      </w:r>
    </w:p>
    <w:p w14:paraId="6FF187B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PSOXZA9</w:t>
      </w:r>
    </w:p>
    <w:p w14:paraId="1FF0055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609CBA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50D762F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1FD9E7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 Installed. </w:t>
      </w:r>
    </w:p>
    <w:p w14:paraId="29B5F0B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43DF4A4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8327F4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7449CB0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DFF2F5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51C7642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95B418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PSJ*5.0*181 : </w:t>
      </w:r>
    </w:p>
    <w:p w14:paraId="6CEDCB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79B0900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5922F7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5434AB3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39A6BC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562472C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4F530C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02511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Data Dictionaries: </w:t>
      </w:r>
    </w:p>
    <w:p w14:paraId="69252C8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2297CA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CA0BF9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PACKAGE COMPONENTS: </w:t>
      </w:r>
    </w:p>
    <w:p w14:paraId="5DE27C9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4D26EF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INPUT TEMPLATE</w:t>
      </w:r>
    </w:p>
    <w:p w14:paraId="27F6F55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82E994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PROTOCOL</w:t>
      </w:r>
    </w:p>
    <w:p w14:paraId="3EBB9CC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3E7B340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788867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6B9ADE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F5D076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1EF11C8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2E076C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 Installed. </w:t>
      </w:r>
    </w:p>
    <w:p w14:paraId="1838B2C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22FBF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CDA51C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2E81178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96FE7F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522AD5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E61E9A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OR*3.0*272 : </w:t>
      </w:r>
    </w:p>
    <w:p w14:paraId="6D4DAB3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7AD7CD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59B690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2618DD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2E3305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00C1CC8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25CF17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4B2464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Running Post-Install Routine: POST^ORY272</w:t>
      </w:r>
    </w:p>
    <w:p w14:paraId="163FBB2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5FB615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37D2B94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A1A0F5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44CACC5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                                </w:t>
      </w:r>
    </w:p>
    <w:p w14:paraId="330E736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p>
    <w:p w14:paraId="4C6F41E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33F962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OR*3.0*272 Installed. </w:t>
      </w:r>
    </w:p>
    <w:p w14:paraId="196F42B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2011@14:19:52</w:t>
      </w:r>
    </w:p>
    <w:p w14:paraId="5C5F07F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C1BCB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5771897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B3F4B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7C02A2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21E2F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4B087C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F8DCB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1DD6600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2EC7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 Installed. </w:t>
      </w:r>
    </w:p>
    <w:p w14:paraId="519D0DD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2011@14:19:52</w:t>
      </w:r>
    </w:p>
    <w:p w14:paraId="1129369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5211DB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link to PACKAGE file</w:t>
      </w:r>
    </w:p>
    <w:p w14:paraId="127EF3C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B5A75D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8680942" w14:textId="77777777" w:rsidR="003A7EC9" w:rsidRPr="00102127" w:rsidRDefault="003A7EC9">
      <w:pPr>
        <w:shd w:val="pct10" w:color="auto" w:fill="auto"/>
        <w:rPr>
          <w:rFonts w:ascii="Courier New" w:hAnsi="Courier New" w:cs="Courier New"/>
          <w:sz w:val="18"/>
          <w:szCs w:val="18"/>
        </w:rPr>
      </w:pPr>
    </w:p>
    <w:p w14:paraId="5A37F361" w14:textId="77777777" w:rsidR="003A7EC9" w:rsidRPr="00102127" w:rsidRDefault="003A7EC9">
      <w:pPr>
        <w:shd w:val="pct10" w:color="auto" w:fill="auto"/>
        <w:rPr>
          <w:rFonts w:ascii="Courier New" w:hAnsi="Courier New" w:cs="Courier New"/>
          <w:sz w:val="18"/>
          <w:szCs w:val="18"/>
        </w:rPr>
      </w:pPr>
    </w:p>
    <w:p w14:paraId="2F80B83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Completed</w:t>
      </w:r>
    </w:p>
    <w:p w14:paraId="7828DA7E" w14:textId="77777777" w:rsidR="003A7EC9" w:rsidRPr="00102127" w:rsidRDefault="003A7EC9">
      <w:pPr>
        <w:shd w:val="pct10" w:color="auto" w:fill="auto"/>
        <w:rPr>
          <w:rFonts w:ascii="Courier New" w:hAnsi="Courier New" w:cs="Courier New"/>
          <w:sz w:val="18"/>
          <w:szCs w:val="18"/>
        </w:rPr>
      </w:pPr>
    </w:p>
    <w:p w14:paraId="525307E9" w14:textId="77777777" w:rsidR="003A7EC9" w:rsidRPr="00102127" w:rsidRDefault="003A7EC9">
      <w:pPr>
        <w:shd w:val="pct10" w:color="auto" w:fill="auto"/>
        <w:rPr>
          <w:rFonts w:ascii="Courier New" w:hAnsi="Courier New" w:cs="Courier New"/>
          <w:sz w:val="18"/>
          <w:szCs w:val="18"/>
        </w:rPr>
      </w:pPr>
    </w:p>
    <w:p w14:paraId="5663647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3E11F58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5204529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0AE261C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29CEA64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77CCC89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0638B69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48C2191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594A98AC" w14:textId="77777777" w:rsidR="003A7EC9" w:rsidRPr="00102127" w:rsidRDefault="003A7EC9">
      <w:pPr>
        <w:shd w:val="pct10" w:color="auto" w:fill="auto"/>
        <w:rPr>
          <w:rFonts w:ascii="Courier New" w:hAnsi="Courier New" w:cs="Courier New"/>
          <w:sz w:val="18"/>
          <w:szCs w:val="18"/>
        </w:rPr>
      </w:pPr>
    </w:p>
    <w:p w14:paraId="1DCFD33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81 new messages.  (Last arrival: 01/13/11@14:19)</w:t>
      </w:r>
    </w:p>
    <w:p w14:paraId="48E7429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Installation Option: </w:t>
      </w:r>
    </w:p>
    <w:p w14:paraId="6AF38C79" w14:textId="77777777" w:rsidR="003A7EC9" w:rsidRPr="00102127" w:rsidRDefault="003A7EC9">
      <w:pPr>
        <w:shd w:val="pct10" w:color="auto" w:fill="auto"/>
        <w:rPr>
          <w:rFonts w:ascii="Courier New" w:hAnsi="Courier New" w:cs="Courier New"/>
          <w:sz w:val="18"/>
          <w:szCs w:val="18"/>
        </w:rPr>
      </w:pPr>
    </w:p>
    <w:p w14:paraId="1C60FF70" w14:textId="77777777" w:rsidR="00033F25" w:rsidRPr="00102127" w:rsidRDefault="00033F25" w:rsidP="00033F25">
      <w:pPr>
        <w:pStyle w:val="BodyText"/>
      </w:pPr>
    </w:p>
    <w:p w14:paraId="50341A5E" w14:textId="77777777" w:rsidR="003A7EC9" w:rsidRPr="00102127" w:rsidRDefault="00011C3A">
      <w:pPr>
        <w:keepNext/>
        <w:spacing w:before="240" w:after="240"/>
        <w:ind w:left="720" w:hanging="720"/>
        <w:outlineLvl w:val="0"/>
        <w:rPr>
          <w:rFonts w:ascii="Arial" w:hAnsi="Arial" w:cs="Arial"/>
          <w:b/>
          <w:bCs/>
          <w:kern w:val="32"/>
          <w:sz w:val="36"/>
          <w:szCs w:val="32"/>
        </w:rPr>
      </w:pPr>
      <w:bookmarkStart w:id="55" w:name="_Toc287532867"/>
      <w:bookmarkStart w:id="56" w:name="_Toc289961488"/>
      <w:r w:rsidRPr="00102127">
        <w:rPr>
          <w:rFonts w:ascii="Arial" w:hAnsi="Arial" w:cs="Arial"/>
          <w:b/>
          <w:bCs/>
          <w:kern w:val="32"/>
          <w:sz w:val="36"/>
          <w:szCs w:val="32"/>
        </w:rPr>
        <w:t>5.</w:t>
      </w:r>
      <w:r w:rsidRPr="00102127">
        <w:rPr>
          <w:rFonts w:ascii="Arial" w:hAnsi="Arial" w:cs="Arial"/>
          <w:b/>
          <w:bCs/>
          <w:kern w:val="32"/>
          <w:sz w:val="36"/>
          <w:szCs w:val="32"/>
        </w:rPr>
        <w:tab/>
        <w:t>Installation of PSO*7.0*375 - MOCHA v1.0 add</w:t>
      </w:r>
      <w:r w:rsidR="00025272" w:rsidRPr="00102127">
        <w:rPr>
          <w:rFonts w:ascii="Arial" w:hAnsi="Arial" w:cs="Arial"/>
          <w:b/>
          <w:bCs/>
          <w:kern w:val="32"/>
          <w:sz w:val="36"/>
          <w:szCs w:val="32"/>
        </w:rPr>
        <w:t>-</w:t>
      </w:r>
      <w:r w:rsidRPr="00102127">
        <w:rPr>
          <w:rFonts w:ascii="Arial" w:hAnsi="Arial" w:cs="Arial"/>
          <w:b/>
          <w:bCs/>
          <w:kern w:val="32"/>
          <w:sz w:val="36"/>
          <w:szCs w:val="32"/>
        </w:rPr>
        <w:t>on patch to PSO*7.0*251</w:t>
      </w:r>
      <w:bookmarkEnd w:id="55"/>
      <w:bookmarkEnd w:id="56"/>
    </w:p>
    <w:p w14:paraId="79E46834" w14:textId="77777777" w:rsidR="00011C3A" w:rsidRPr="00102127" w:rsidRDefault="00011C3A" w:rsidP="00011C3A">
      <w:pPr>
        <w:spacing w:before="360" w:after="120"/>
        <w:outlineLvl w:val="1"/>
        <w:rPr>
          <w:rFonts w:ascii="Arial" w:hAnsi="Arial" w:cs="Arial"/>
          <w:iCs/>
          <w:kern w:val="32"/>
          <w:sz w:val="32"/>
          <w:szCs w:val="28"/>
        </w:rPr>
      </w:pPr>
      <w:bookmarkStart w:id="57" w:name="_Toc287532868"/>
      <w:bookmarkStart w:id="58" w:name="_Toc289961489"/>
      <w:r w:rsidRPr="00102127">
        <w:rPr>
          <w:rFonts w:ascii="Arial" w:hAnsi="Arial" w:cs="Arial"/>
          <w:b/>
          <w:iCs/>
          <w:kern w:val="32"/>
          <w:sz w:val="32"/>
          <w:szCs w:val="28"/>
        </w:rPr>
        <w:t>5.1</w:t>
      </w:r>
      <w:r w:rsidRPr="00102127">
        <w:rPr>
          <w:rFonts w:ascii="Arial" w:hAnsi="Arial" w:cs="Arial"/>
          <w:b/>
          <w:iCs/>
          <w:kern w:val="32"/>
          <w:sz w:val="32"/>
          <w:szCs w:val="28"/>
        </w:rPr>
        <w:tab/>
        <w:t>Overview</w:t>
      </w:r>
      <w:bookmarkEnd w:id="57"/>
      <w:bookmarkEnd w:id="58"/>
    </w:p>
    <w:p w14:paraId="4A7E8DD9" w14:textId="77777777" w:rsidR="00011C3A" w:rsidRPr="00102127" w:rsidRDefault="00011C3A" w:rsidP="00011C3A">
      <w:pPr>
        <w:spacing w:before="120" w:after="120"/>
        <w:rPr>
          <w:sz w:val="22"/>
          <w:szCs w:val="22"/>
        </w:rPr>
      </w:pPr>
      <w:r w:rsidRPr="00102127">
        <w:rPr>
          <w:sz w:val="22"/>
          <w:szCs w:val="22"/>
        </w:rPr>
        <w:t xml:space="preserve">PSO*7*375 is a stand-alone patch. The patch is included within the National Patch Module on FORUM. This patch corrects a number of issues identified during field Production Testing (Stage 3) of the MOCHA </w:t>
      </w:r>
      <w:r w:rsidR="00FE7A67" w:rsidRPr="00102127">
        <w:rPr>
          <w:sz w:val="22"/>
          <w:szCs w:val="22"/>
        </w:rPr>
        <w:t>v</w:t>
      </w:r>
      <w:r w:rsidRPr="00102127">
        <w:rPr>
          <w:sz w:val="22"/>
          <w:szCs w:val="22"/>
        </w:rPr>
        <w:t>1.0 Combined Build. Please see the patch description in FORUM for details of the issues addressed by this patch.</w:t>
      </w:r>
    </w:p>
    <w:p w14:paraId="74149A84" w14:textId="77777777" w:rsidR="00011C3A" w:rsidRPr="00102127" w:rsidRDefault="00011C3A" w:rsidP="00011C3A">
      <w:pPr>
        <w:keepNext/>
        <w:keepLines/>
        <w:spacing w:before="360" w:after="120"/>
        <w:outlineLvl w:val="1"/>
        <w:rPr>
          <w:rFonts w:ascii="Arial" w:hAnsi="Arial" w:cs="Arial"/>
          <w:iCs/>
          <w:kern w:val="32"/>
          <w:sz w:val="32"/>
          <w:szCs w:val="28"/>
        </w:rPr>
      </w:pPr>
      <w:bookmarkStart w:id="59" w:name="_Toc287532869"/>
      <w:bookmarkStart w:id="60" w:name="_Toc289961490"/>
      <w:r w:rsidRPr="00102127">
        <w:rPr>
          <w:rFonts w:ascii="Arial" w:hAnsi="Arial" w:cs="Arial"/>
          <w:b/>
          <w:iCs/>
          <w:kern w:val="32"/>
          <w:sz w:val="32"/>
          <w:szCs w:val="28"/>
        </w:rPr>
        <w:t>5.2</w:t>
      </w:r>
      <w:r w:rsidRPr="00102127">
        <w:rPr>
          <w:rFonts w:ascii="Arial" w:hAnsi="Arial" w:cs="Arial"/>
          <w:b/>
          <w:iCs/>
          <w:kern w:val="32"/>
          <w:sz w:val="32"/>
          <w:szCs w:val="28"/>
        </w:rPr>
        <w:tab/>
        <w:t>Installation Considerations</w:t>
      </w:r>
      <w:bookmarkEnd w:id="59"/>
      <w:bookmarkEnd w:id="60"/>
    </w:p>
    <w:p w14:paraId="5578AE3E" w14:textId="77777777" w:rsidR="00011C3A" w:rsidRPr="00102127" w:rsidRDefault="00011C3A" w:rsidP="00011C3A">
      <w:pPr>
        <w:autoSpaceDE w:val="0"/>
        <w:autoSpaceDN w:val="0"/>
        <w:adjustRightInd w:val="0"/>
      </w:pPr>
      <w:r w:rsidRPr="00102127">
        <w:t>Patch PSO*7*375 should not be installed while Outpatient Pharmacy users are on the system or when Outpatient orders are being entered and signed through Computerized Patient Record System (CPRS). Installation will take no longer than 5 minutes.</w:t>
      </w:r>
    </w:p>
    <w:p w14:paraId="11C156C5" w14:textId="77777777" w:rsidR="00011C3A" w:rsidRPr="00102127" w:rsidRDefault="00011C3A" w:rsidP="0097190B">
      <w:pPr>
        <w:keepNext/>
        <w:spacing w:before="360" w:after="120"/>
        <w:outlineLvl w:val="1"/>
        <w:rPr>
          <w:rFonts w:ascii="Arial" w:hAnsi="Arial" w:cs="Arial"/>
          <w:iCs/>
          <w:kern w:val="32"/>
          <w:sz w:val="32"/>
          <w:szCs w:val="28"/>
        </w:rPr>
      </w:pPr>
      <w:bookmarkStart w:id="61" w:name="_Toc287532870"/>
      <w:bookmarkStart w:id="62" w:name="_Toc289961491"/>
      <w:r w:rsidRPr="00102127">
        <w:rPr>
          <w:rFonts w:ascii="Arial" w:hAnsi="Arial" w:cs="Arial"/>
          <w:b/>
          <w:iCs/>
          <w:kern w:val="32"/>
          <w:sz w:val="32"/>
          <w:szCs w:val="28"/>
        </w:rPr>
        <w:lastRenderedPageBreak/>
        <w:t>5.3</w:t>
      </w:r>
      <w:r w:rsidRPr="00102127">
        <w:rPr>
          <w:rFonts w:ascii="Arial" w:hAnsi="Arial" w:cs="Arial"/>
          <w:b/>
          <w:iCs/>
          <w:kern w:val="32"/>
          <w:sz w:val="32"/>
          <w:szCs w:val="28"/>
        </w:rPr>
        <w:tab/>
        <w:t>PSO*7*375 Installation Steps</w:t>
      </w:r>
      <w:bookmarkEnd w:id="61"/>
      <w:bookmarkEnd w:id="62"/>
    </w:p>
    <w:p w14:paraId="412A79AA" w14:textId="77777777" w:rsidR="003A7EC9" w:rsidRPr="00102127" w:rsidRDefault="00334129">
      <w:pPr>
        <w:pStyle w:val="BodyTextNumbered1"/>
        <w:numPr>
          <w:ilvl w:val="0"/>
          <w:numId w:val="25"/>
        </w:numPr>
      </w:pPr>
      <w:r w:rsidRPr="00102127">
        <w:t xml:space="preserve">Load Transport Global </w:t>
      </w:r>
    </w:p>
    <w:p w14:paraId="158A4E25" w14:textId="77777777" w:rsidR="003A7EC9" w:rsidRPr="00102127" w:rsidRDefault="00011C3A">
      <w:pPr>
        <w:keepNext/>
        <w:spacing w:before="120"/>
        <w:ind w:left="720"/>
        <w:rPr>
          <w:sz w:val="22"/>
        </w:rPr>
      </w:pPr>
      <w:r w:rsidRPr="00102127">
        <w:rPr>
          <w:sz w:val="22"/>
        </w:rPr>
        <w:t xml:space="preserve">Choose the PackMan message containing this patch and invoke the </w:t>
      </w:r>
    </w:p>
    <w:p w14:paraId="75E49DAE" w14:textId="77777777" w:rsidR="00011C3A" w:rsidRPr="00102127" w:rsidRDefault="00011C3A" w:rsidP="00011C3A">
      <w:pPr>
        <w:spacing w:after="120"/>
        <w:ind w:left="720"/>
        <w:rPr>
          <w:sz w:val="22"/>
        </w:rPr>
      </w:pPr>
      <w:r w:rsidRPr="00102127">
        <w:rPr>
          <w:sz w:val="22"/>
        </w:rPr>
        <w:t>INSTALL/CHECK MESSAGE PackMan option.</w:t>
      </w:r>
    </w:p>
    <w:p w14:paraId="5E821DE9" w14:textId="77777777" w:rsidR="00011C3A" w:rsidRPr="00102127" w:rsidRDefault="00011C3A" w:rsidP="00011C3A">
      <w:pPr>
        <w:numPr>
          <w:ilvl w:val="0"/>
          <w:numId w:val="1"/>
        </w:numPr>
        <w:rPr>
          <w:sz w:val="22"/>
        </w:rPr>
      </w:pPr>
      <w:r w:rsidRPr="00102127">
        <w:rPr>
          <w:sz w:val="22"/>
        </w:rPr>
        <w:t xml:space="preserve">Start up Kernel Installation and Distribution System (KIDS) </w:t>
      </w:r>
    </w:p>
    <w:p w14:paraId="40C25DAB" w14:textId="77777777" w:rsidR="003A7EC9" w:rsidRPr="00102127" w:rsidRDefault="00011C3A">
      <w:pPr>
        <w:keepNext/>
        <w:spacing w:before="120"/>
        <w:ind w:left="720"/>
        <w:rPr>
          <w:sz w:val="22"/>
        </w:rPr>
      </w:pPr>
      <w:r w:rsidRPr="00102127">
        <w:rPr>
          <w:sz w:val="22"/>
        </w:rPr>
        <w:t xml:space="preserve">Start up the Kernel Installation and Distribution System (KIDS) Menu </w:t>
      </w:r>
    </w:p>
    <w:p w14:paraId="7B9043C8" w14:textId="77777777" w:rsidR="00011C3A" w:rsidRPr="00102127" w:rsidRDefault="00011C3A" w:rsidP="00011C3A">
      <w:pPr>
        <w:ind w:left="720"/>
        <w:rPr>
          <w:sz w:val="22"/>
        </w:rPr>
      </w:pPr>
      <w:r w:rsidRPr="00102127">
        <w:rPr>
          <w:sz w:val="22"/>
        </w:rPr>
        <w:t xml:space="preserve">[XPD MAIN]: </w:t>
      </w:r>
    </w:p>
    <w:p w14:paraId="6885479D" w14:textId="77777777" w:rsidR="00011C3A" w:rsidRPr="00102127" w:rsidRDefault="00011C3A" w:rsidP="00011C3A"/>
    <w:p w14:paraId="5C194AE5"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Edits and Distribution ...  </w:t>
      </w:r>
    </w:p>
    <w:p w14:paraId="515B0C81"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Utilities ...  </w:t>
      </w:r>
    </w:p>
    <w:p w14:paraId="2CFB9E7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Installation ...  </w:t>
      </w:r>
    </w:p>
    <w:p w14:paraId="4BFBCAE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15A48B5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Select Kernel Installation &amp; Distribution System Option: INStallation </w:t>
      </w:r>
    </w:p>
    <w:p w14:paraId="648246A5"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74DD1110"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Load a Distribution </w:t>
      </w:r>
    </w:p>
    <w:p w14:paraId="5FE48CF2"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Print Transport Global </w:t>
      </w:r>
    </w:p>
    <w:p w14:paraId="5DFFFCC0"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Compare Transport Global to Current System </w:t>
      </w:r>
    </w:p>
    <w:p w14:paraId="40902D9D"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Verify Checksums in Transport Global </w:t>
      </w:r>
    </w:p>
    <w:p w14:paraId="7632AE08"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Install Package(s) </w:t>
      </w:r>
    </w:p>
    <w:p w14:paraId="114B6C7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Restart Install of Package(s) </w:t>
      </w:r>
    </w:p>
    <w:p w14:paraId="158D830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Unload a Distribution </w:t>
      </w:r>
    </w:p>
    <w:p w14:paraId="70E85CEF"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Backup a Transport Global </w:t>
      </w:r>
    </w:p>
    <w:p w14:paraId="1D424246" w14:textId="77777777" w:rsidR="003A7EC9" w:rsidRPr="00102127" w:rsidRDefault="003A7EC9">
      <w:pPr>
        <w:shd w:val="pct10" w:color="auto" w:fill="auto"/>
        <w:ind w:left="720"/>
        <w:rPr>
          <w:rFonts w:ascii="Courier New" w:hAnsi="Courier New" w:cs="Courier New"/>
          <w:sz w:val="18"/>
          <w:szCs w:val="18"/>
        </w:rPr>
      </w:pPr>
    </w:p>
    <w:p w14:paraId="11F53E3D"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0861769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Select Installation Option: </w:t>
      </w:r>
    </w:p>
    <w:p w14:paraId="1E0F3CD3" w14:textId="77777777" w:rsidR="00011C3A" w:rsidRPr="00102127" w:rsidRDefault="00011C3A" w:rsidP="00011C3A"/>
    <w:p w14:paraId="499D2672" w14:textId="77777777" w:rsidR="00011C3A" w:rsidRPr="00102127" w:rsidRDefault="00011C3A" w:rsidP="00011C3A">
      <w:pPr>
        <w:numPr>
          <w:ilvl w:val="0"/>
          <w:numId w:val="7"/>
        </w:numPr>
        <w:tabs>
          <w:tab w:val="clear" w:pos="720"/>
          <w:tab w:val="num" w:pos="540"/>
        </w:tabs>
        <w:ind w:left="540"/>
        <w:rPr>
          <w:sz w:val="22"/>
          <w:szCs w:val="22"/>
        </w:rPr>
      </w:pPr>
      <w:r w:rsidRPr="00102127">
        <w:rPr>
          <w:sz w:val="22"/>
          <w:szCs w:val="22"/>
        </w:rPr>
        <w:t xml:space="preserve">Select Installation Option: </w:t>
      </w:r>
    </w:p>
    <w:p w14:paraId="2CD8BB4E" w14:textId="77777777" w:rsidR="00011C3A" w:rsidRPr="00102127" w:rsidRDefault="00011C3A" w:rsidP="00011C3A">
      <w:pPr>
        <w:ind w:left="18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011C3A" w:rsidRPr="00102127" w14:paraId="3D169099" w14:textId="77777777" w:rsidTr="00025272">
        <w:tc>
          <w:tcPr>
            <w:tcW w:w="1350" w:type="dxa"/>
          </w:tcPr>
          <w:p w14:paraId="11967BA7" w14:textId="77777777" w:rsidR="00011C3A" w:rsidRPr="00102127" w:rsidRDefault="00011C3A" w:rsidP="00011C3A">
            <w:pPr>
              <w:spacing w:before="60" w:after="60"/>
              <w:rPr>
                <w:rFonts w:ascii="Arial" w:hAnsi="Arial" w:cs="Arial"/>
                <w:b/>
                <w:sz w:val="22"/>
                <w:szCs w:val="22"/>
              </w:rPr>
            </w:pPr>
            <w:r w:rsidRPr="00102127">
              <w:rPr>
                <w:rFonts w:ascii="Arial" w:hAnsi="Arial" w:cs="Arial"/>
                <w:b/>
                <w:sz w:val="22"/>
                <w:szCs w:val="22"/>
              </w:rPr>
              <w:t>Note:</w:t>
            </w:r>
          </w:p>
        </w:tc>
        <w:tc>
          <w:tcPr>
            <w:tcW w:w="8016" w:type="dxa"/>
            <w:vMerge w:val="restart"/>
            <w:vAlign w:val="center"/>
          </w:tcPr>
          <w:p w14:paraId="551260C0" w14:textId="77777777" w:rsidR="00011C3A" w:rsidRPr="00102127" w:rsidRDefault="00011C3A" w:rsidP="00011C3A">
            <w:pPr>
              <w:spacing w:before="60" w:after="60"/>
              <w:rPr>
                <w:rFonts w:ascii="Arial" w:hAnsi="Arial" w:cs="Arial"/>
                <w:sz w:val="22"/>
              </w:rPr>
            </w:pPr>
            <w:r w:rsidRPr="00102127">
              <w:rPr>
                <w:rFonts w:ascii="Arial" w:hAnsi="Arial" w:cs="Arial"/>
                <w:sz w:val="22"/>
              </w:rPr>
              <w:t>The following steps are OPTIONAL (When prompted for the INSTALL NAME, enter PSO*7.0*375):</w:t>
            </w:r>
          </w:p>
        </w:tc>
      </w:tr>
      <w:tr w:rsidR="00011C3A" w:rsidRPr="00102127" w14:paraId="456BCF94" w14:textId="77777777" w:rsidTr="00025272">
        <w:tc>
          <w:tcPr>
            <w:tcW w:w="1350" w:type="dxa"/>
          </w:tcPr>
          <w:p w14:paraId="25B6182C" w14:textId="77777777" w:rsidR="00011C3A" w:rsidRPr="00102127" w:rsidRDefault="00260040" w:rsidP="00011C3A">
            <w:pPr>
              <w:spacing w:before="60" w:after="60"/>
              <w:rPr>
                <w:rFonts w:ascii="Arial" w:hAnsi="Arial" w:cs="Arial"/>
                <w:sz w:val="22"/>
              </w:rPr>
            </w:pPr>
            <w:r>
              <w:rPr>
                <w:rFonts w:ascii="Arial" w:hAnsi="Arial" w:cs="Arial"/>
                <w:noProof/>
                <w:position w:val="-4"/>
                <w:sz w:val="22"/>
              </w:rPr>
              <w:pict w14:anchorId="09AD8C1B">
                <v:shape id="Picture 1" o:spid="_x0000_i1035" type="#_x0000_t75" alt="Note icon" style="width:39.15pt;height:31.7pt;visibility:visible">
                  <v:imagedata r:id="rId18" o:title="Note icon"/>
                </v:shape>
              </w:pict>
            </w:r>
          </w:p>
        </w:tc>
        <w:tc>
          <w:tcPr>
            <w:tcW w:w="8016" w:type="dxa"/>
            <w:vMerge/>
          </w:tcPr>
          <w:p w14:paraId="55CA1A9D" w14:textId="77777777" w:rsidR="00011C3A" w:rsidRPr="00102127" w:rsidRDefault="00011C3A" w:rsidP="00011C3A"/>
        </w:tc>
      </w:tr>
    </w:tbl>
    <w:p w14:paraId="540732BC" w14:textId="77777777" w:rsidR="003A7EC9" w:rsidRPr="00102127" w:rsidRDefault="00334129" w:rsidP="0097190B">
      <w:pPr>
        <w:pStyle w:val="BodyTextLettered2"/>
        <w:numPr>
          <w:ilvl w:val="0"/>
          <w:numId w:val="26"/>
        </w:numPr>
        <w:spacing w:before="180"/>
      </w:pPr>
      <w:r w:rsidRPr="00102127">
        <w:t>Backup a Transport Global - This option creates a backup message of any routines exported with this patch. It does not backup any other changes such as Data Dictionaries (DDs) or templates.</w:t>
      </w:r>
    </w:p>
    <w:p w14:paraId="33324B90" w14:textId="77777777" w:rsidR="00011C3A" w:rsidRPr="00102127" w:rsidRDefault="00011C3A" w:rsidP="00011C3A">
      <w:pPr>
        <w:numPr>
          <w:ilvl w:val="0"/>
          <w:numId w:val="10"/>
        </w:numPr>
        <w:tabs>
          <w:tab w:val="clear" w:pos="1440"/>
          <w:tab w:val="num" w:pos="1080"/>
        </w:tabs>
        <w:spacing w:before="120" w:after="120"/>
        <w:rPr>
          <w:sz w:val="22"/>
        </w:rPr>
      </w:pPr>
      <w:r w:rsidRPr="00102127">
        <w:rPr>
          <w:sz w:val="22"/>
        </w:rPr>
        <w:t>Compare Transport Global to Current System - This option allows you to view all changes that will be made when this patch is installed. It compares all components of this patch (routines, DDs, templates, etc.).</w:t>
      </w:r>
    </w:p>
    <w:p w14:paraId="2B89910E" w14:textId="77777777" w:rsidR="00011C3A" w:rsidRPr="00102127" w:rsidRDefault="00011C3A" w:rsidP="00011C3A">
      <w:pPr>
        <w:numPr>
          <w:ilvl w:val="0"/>
          <w:numId w:val="10"/>
        </w:numPr>
        <w:tabs>
          <w:tab w:val="clear" w:pos="1440"/>
          <w:tab w:val="num" w:pos="1080"/>
        </w:tabs>
        <w:spacing w:before="120" w:after="120"/>
        <w:rPr>
          <w:sz w:val="22"/>
        </w:rPr>
      </w:pPr>
      <w:r w:rsidRPr="00102127">
        <w:rPr>
          <w:sz w:val="22"/>
        </w:rPr>
        <w:t>Verify Checksums in Transport Global - This option allows you to ensure the integrity of the routines that are in the transport global.</w:t>
      </w:r>
    </w:p>
    <w:p w14:paraId="578E9356" w14:textId="77777777" w:rsidR="00011C3A" w:rsidRPr="00102127" w:rsidRDefault="00011C3A" w:rsidP="00011C3A">
      <w:pPr>
        <w:keepNext/>
        <w:numPr>
          <w:ilvl w:val="0"/>
          <w:numId w:val="7"/>
        </w:numPr>
        <w:rPr>
          <w:sz w:val="22"/>
        </w:rPr>
      </w:pPr>
      <w:r w:rsidRPr="00102127">
        <w:rPr>
          <w:sz w:val="22"/>
        </w:rPr>
        <w:t xml:space="preserve">Select Installation Option: Install Package(s) </w:t>
      </w:r>
    </w:p>
    <w:p w14:paraId="13B72E80" w14:textId="77777777" w:rsidR="003A7EC9" w:rsidRPr="00102127" w:rsidRDefault="00011C3A">
      <w:pPr>
        <w:keepNext/>
        <w:spacing w:before="120"/>
        <w:ind w:left="720"/>
        <w:rPr>
          <w:sz w:val="22"/>
        </w:rPr>
      </w:pPr>
      <w:r w:rsidRPr="00102127">
        <w:rPr>
          <w:sz w:val="22"/>
        </w:rPr>
        <w:t xml:space="preserve">This is the step to start the installation of this KIDS patch: </w:t>
      </w:r>
    </w:p>
    <w:p w14:paraId="757F9952" w14:textId="77777777" w:rsidR="003A7EC9" w:rsidRPr="00102127" w:rsidRDefault="00334129">
      <w:pPr>
        <w:pStyle w:val="BodyTextLettered2"/>
        <w:numPr>
          <w:ilvl w:val="0"/>
          <w:numId w:val="27"/>
        </w:numPr>
      </w:pPr>
      <w:r w:rsidRPr="00102127">
        <w:t>Choose the Install Package(s) option to start the patch install and enter "PSO*7.0*375" at the INSTALL NAME prompt.</w:t>
      </w:r>
    </w:p>
    <w:p w14:paraId="3B29E12A" w14:textId="77777777" w:rsidR="00011C3A" w:rsidRPr="00102127" w:rsidRDefault="00011C3A" w:rsidP="00011C3A">
      <w:pPr>
        <w:numPr>
          <w:ilvl w:val="0"/>
          <w:numId w:val="10"/>
        </w:numPr>
        <w:spacing w:after="120"/>
        <w:rPr>
          <w:sz w:val="22"/>
        </w:rPr>
      </w:pPr>
      <w:r w:rsidRPr="00102127">
        <w:rPr>
          <w:sz w:val="22"/>
        </w:rPr>
        <w:t>When prompted “Want KIDS to Rebuild Menu Trees Upon Completion of Install? NO//”, answer NO.</w:t>
      </w:r>
    </w:p>
    <w:p w14:paraId="50AFE432" w14:textId="77777777" w:rsidR="00011C3A" w:rsidRPr="00102127" w:rsidRDefault="00011C3A" w:rsidP="0097190B">
      <w:pPr>
        <w:keepNext/>
        <w:numPr>
          <w:ilvl w:val="0"/>
          <w:numId w:val="10"/>
        </w:numPr>
        <w:spacing w:before="120" w:after="120"/>
        <w:rPr>
          <w:sz w:val="22"/>
        </w:rPr>
      </w:pPr>
      <w:r w:rsidRPr="00102127">
        <w:rPr>
          <w:sz w:val="22"/>
        </w:rPr>
        <w:lastRenderedPageBreak/>
        <w:t>When prompted “Want KIDS to INHIBIT LOGONs during the install? NO//”, answer NO.</w:t>
      </w:r>
    </w:p>
    <w:p w14:paraId="06D22723" w14:textId="77777777" w:rsidR="00011C3A" w:rsidRPr="00102127" w:rsidRDefault="00011C3A" w:rsidP="00011C3A">
      <w:pPr>
        <w:numPr>
          <w:ilvl w:val="0"/>
          <w:numId w:val="10"/>
        </w:numPr>
        <w:spacing w:before="120" w:after="120"/>
        <w:rPr>
          <w:sz w:val="22"/>
        </w:rPr>
      </w:pPr>
      <w:r w:rsidRPr="00102127">
        <w:rPr>
          <w:sz w:val="22"/>
        </w:rPr>
        <w:t>When prompted “Want to DISABLE Scheduled Options, Menu Options, and Protocols? NO//”, answer NO.</w:t>
      </w:r>
    </w:p>
    <w:p w14:paraId="47341C71" w14:textId="77777777" w:rsidR="00011C3A" w:rsidRPr="00102127" w:rsidRDefault="00011C3A" w:rsidP="00011C3A">
      <w:pPr>
        <w:spacing w:before="120" w:after="120"/>
        <w:ind w:left="1440" w:hanging="360"/>
        <w:rPr>
          <w:sz w:val="22"/>
        </w:rPr>
      </w:pPr>
    </w:p>
    <w:p w14:paraId="3533F3C4" w14:textId="77777777" w:rsidR="00011C3A" w:rsidRPr="00102127" w:rsidRDefault="00011C3A" w:rsidP="00011C3A">
      <w:pPr>
        <w:spacing w:before="120" w:after="120"/>
        <w:rPr>
          <w:sz w:val="4"/>
          <w:szCs w:val="4"/>
        </w:rPr>
      </w:pPr>
      <w:r w:rsidRPr="00102127">
        <w:rPr>
          <w:sz w:val="22"/>
          <w:szCs w:val="22"/>
        </w:rPr>
        <w:br w:type="page"/>
      </w:r>
    </w:p>
    <w:p w14:paraId="251B8271" w14:textId="77777777" w:rsidR="00D82B23" w:rsidRPr="00102127" w:rsidRDefault="000A0DD4">
      <w:pPr>
        <w:pStyle w:val="Heading1"/>
        <w:numPr>
          <w:ilvl w:val="0"/>
          <w:numId w:val="16"/>
        </w:numPr>
        <w:ind w:left="360"/>
      </w:pPr>
      <w:bookmarkStart w:id="63" w:name="_Toc289961492"/>
      <w:r w:rsidRPr="00102127">
        <w:t>Appendix</w:t>
      </w:r>
      <w:bookmarkEnd w:id="63"/>
    </w:p>
    <w:p w14:paraId="2B67F388" w14:textId="77777777" w:rsidR="000A0DD4" w:rsidRPr="00102127" w:rsidRDefault="000A0DD4" w:rsidP="000A0DD4">
      <w:pPr>
        <w:pStyle w:val="Heading2"/>
      </w:pPr>
      <w:bookmarkStart w:id="64" w:name="Acronyms1"/>
      <w:bookmarkStart w:id="65" w:name="_Toc207183864"/>
      <w:bookmarkStart w:id="66" w:name="_Toc257983347"/>
      <w:bookmarkStart w:id="67" w:name="_Toc289961493"/>
      <w:r w:rsidRPr="00102127">
        <w:t>Acronyms</w:t>
      </w:r>
      <w:bookmarkEnd w:id="64"/>
      <w:bookmarkEnd w:id="65"/>
      <w:bookmarkEnd w:id="66"/>
      <w:bookmarkEnd w:id="67"/>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9"/>
        <w:gridCol w:w="7701"/>
      </w:tblGrid>
      <w:tr w:rsidR="000A0DD4" w:rsidRPr="00102127" w14:paraId="5F47307C" w14:textId="77777777" w:rsidTr="00033F25">
        <w:trPr>
          <w:cantSplit/>
          <w:tblHeader/>
        </w:trPr>
        <w:tc>
          <w:tcPr>
            <w:tcW w:w="882" w:type="pct"/>
            <w:shd w:val="clear" w:color="auto" w:fill="E6E6E6"/>
          </w:tcPr>
          <w:p w14:paraId="4DF67103" w14:textId="77777777" w:rsidR="000A0DD4" w:rsidRPr="00102127" w:rsidRDefault="000A0DD4" w:rsidP="00033F25">
            <w:pPr>
              <w:pStyle w:val="TableHeading"/>
            </w:pPr>
            <w:r w:rsidRPr="00102127">
              <w:t>Term</w:t>
            </w:r>
          </w:p>
        </w:tc>
        <w:tc>
          <w:tcPr>
            <w:tcW w:w="4118" w:type="pct"/>
            <w:shd w:val="clear" w:color="auto" w:fill="E6E6E6"/>
          </w:tcPr>
          <w:p w14:paraId="025A5A4F" w14:textId="77777777" w:rsidR="000A0DD4" w:rsidRPr="00102127" w:rsidRDefault="000A0DD4" w:rsidP="00033F25">
            <w:pPr>
              <w:pStyle w:val="TableHeading"/>
            </w:pPr>
            <w:r w:rsidRPr="00102127">
              <w:t>Definition</w:t>
            </w:r>
          </w:p>
        </w:tc>
      </w:tr>
      <w:tr w:rsidR="0079459B" w:rsidRPr="00102127" w14:paraId="0F9D2926" w14:textId="77777777" w:rsidTr="00033F25">
        <w:trPr>
          <w:cantSplit/>
        </w:trPr>
        <w:tc>
          <w:tcPr>
            <w:tcW w:w="882" w:type="pct"/>
          </w:tcPr>
          <w:p w14:paraId="491BF032" w14:textId="77777777" w:rsidR="0079459B" w:rsidRPr="00102127" w:rsidRDefault="0079459B" w:rsidP="0009354B">
            <w:pPr>
              <w:pStyle w:val="TableText"/>
            </w:pPr>
            <w:r w:rsidRPr="00102127">
              <w:t>API</w:t>
            </w:r>
          </w:p>
        </w:tc>
        <w:tc>
          <w:tcPr>
            <w:tcW w:w="4118" w:type="pct"/>
          </w:tcPr>
          <w:p w14:paraId="4FDA9544" w14:textId="77777777" w:rsidR="0079459B" w:rsidRPr="00102127" w:rsidRDefault="0079459B" w:rsidP="0009354B">
            <w:pPr>
              <w:pStyle w:val="TableText"/>
            </w:pPr>
            <w:r w:rsidRPr="00102127">
              <w:t>Application Programming Interface</w:t>
            </w:r>
          </w:p>
        </w:tc>
      </w:tr>
      <w:tr w:rsidR="0079459B" w:rsidRPr="00102127" w14:paraId="6C4AA6D3" w14:textId="77777777" w:rsidTr="00033F25">
        <w:trPr>
          <w:cantSplit/>
        </w:trPr>
        <w:tc>
          <w:tcPr>
            <w:tcW w:w="882" w:type="pct"/>
          </w:tcPr>
          <w:p w14:paraId="1B40494F" w14:textId="77777777" w:rsidR="0079459B" w:rsidRPr="00102127" w:rsidRDefault="0079459B" w:rsidP="00033F25">
            <w:pPr>
              <w:pStyle w:val="TableText"/>
            </w:pPr>
            <w:r w:rsidRPr="00102127">
              <w:t>CPRS</w:t>
            </w:r>
          </w:p>
        </w:tc>
        <w:tc>
          <w:tcPr>
            <w:tcW w:w="4118" w:type="pct"/>
          </w:tcPr>
          <w:p w14:paraId="0C491F83" w14:textId="77777777" w:rsidR="0079459B" w:rsidRPr="00102127" w:rsidRDefault="0079459B" w:rsidP="00033F25">
            <w:pPr>
              <w:pStyle w:val="TableText"/>
            </w:pPr>
            <w:r w:rsidRPr="00102127">
              <w:t>Computerized Patient Record System</w:t>
            </w:r>
          </w:p>
        </w:tc>
      </w:tr>
      <w:tr w:rsidR="0079459B" w:rsidRPr="00102127" w14:paraId="662F13BF" w14:textId="77777777" w:rsidTr="00033F25">
        <w:trPr>
          <w:cantSplit/>
          <w:trHeight w:val="390"/>
        </w:trPr>
        <w:tc>
          <w:tcPr>
            <w:tcW w:w="882" w:type="pct"/>
          </w:tcPr>
          <w:p w14:paraId="06EEDC60" w14:textId="77777777" w:rsidR="0079459B" w:rsidRPr="00102127" w:rsidRDefault="0079459B" w:rsidP="00033F25">
            <w:pPr>
              <w:pStyle w:val="TableText"/>
            </w:pPr>
            <w:r w:rsidRPr="00102127">
              <w:t>CS</w:t>
            </w:r>
          </w:p>
        </w:tc>
        <w:tc>
          <w:tcPr>
            <w:tcW w:w="4118" w:type="pct"/>
          </w:tcPr>
          <w:p w14:paraId="1488FBC3" w14:textId="77777777" w:rsidR="0079459B" w:rsidRPr="00102127" w:rsidRDefault="0079459B" w:rsidP="00033F25">
            <w:pPr>
              <w:pStyle w:val="TableText"/>
            </w:pPr>
            <w:r w:rsidRPr="00102127">
              <w:t>Controlled Substances</w:t>
            </w:r>
          </w:p>
        </w:tc>
      </w:tr>
      <w:tr w:rsidR="0079459B" w:rsidRPr="00102127" w14:paraId="251767B4" w14:textId="77777777" w:rsidTr="00033F25">
        <w:trPr>
          <w:cantSplit/>
          <w:trHeight w:val="390"/>
        </w:trPr>
        <w:tc>
          <w:tcPr>
            <w:tcW w:w="882" w:type="pct"/>
          </w:tcPr>
          <w:p w14:paraId="37157129" w14:textId="77777777" w:rsidR="0079459B" w:rsidRPr="00102127" w:rsidRDefault="0079459B" w:rsidP="00033F25">
            <w:pPr>
              <w:pStyle w:val="TableText"/>
            </w:pPr>
            <w:r w:rsidRPr="00102127">
              <w:t>DDs</w:t>
            </w:r>
          </w:p>
        </w:tc>
        <w:tc>
          <w:tcPr>
            <w:tcW w:w="4118" w:type="pct"/>
          </w:tcPr>
          <w:p w14:paraId="4CA30584" w14:textId="77777777" w:rsidR="0079459B" w:rsidRPr="00102127" w:rsidRDefault="0079459B" w:rsidP="00033F25">
            <w:pPr>
              <w:pStyle w:val="TableText"/>
            </w:pPr>
            <w:r w:rsidRPr="00102127">
              <w:t>Data Dictionaries</w:t>
            </w:r>
          </w:p>
        </w:tc>
      </w:tr>
      <w:tr w:rsidR="0079459B" w:rsidRPr="00102127" w14:paraId="1A83B38F" w14:textId="77777777" w:rsidTr="00033F25">
        <w:trPr>
          <w:cantSplit/>
        </w:trPr>
        <w:tc>
          <w:tcPr>
            <w:tcW w:w="882" w:type="pct"/>
          </w:tcPr>
          <w:p w14:paraId="0DF23A90" w14:textId="77777777" w:rsidR="0079459B" w:rsidRPr="00102127" w:rsidRDefault="0079459B" w:rsidP="00033F25">
            <w:pPr>
              <w:pStyle w:val="TableText"/>
              <w:rPr>
                <w:iCs/>
              </w:rPr>
            </w:pPr>
            <w:r w:rsidRPr="00102127">
              <w:rPr>
                <w:iCs/>
              </w:rPr>
              <w:t>DIF</w:t>
            </w:r>
          </w:p>
        </w:tc>
        <w:tc>
          <w:tcPr>
            <w:tcW w:w="4118" w:type="pct"/>
          </w:tcPr>
          <w:p w14:paraId="20BD5572" w14:textId="77777777" w:rsidR="0079459B" w:rsidRPr="00102127" w:rsidRDefault="0079459B" w:rsidP="00FC146D">
            <w:pPr>
              <w:pStyle w:val="TableText"/>
              <w:rPr>
                <w:iCs/>
              </w:rPr>
            </w:pPr>
            <w:r w:rsidRPr="00102127">
              <w:rPr>
                <w:iCs/>
              </w:rPr>
              <w:t>Drug Information Framework</w:t>
            </w:r>
          </w:p>
        </w:tc>
      </w:tr>
      <w:tr w:rsidR="0079459B" w:rsidRPr="00102127" w14:paraId="17DA1737" w14:textId="77777777" w:rsidTr="00033F25">
        <w:trPr>
          <w:cantSplit/>
        </w:trPr>
        <w:tc>
          <w:tcPr>
            <w:tcW w:w="882" w:type="pct"/>
          </w:tcPr>
          <w:p w14:paraId="498C30D1" w14:textId="77777777" w:rsidR="0079459B" w:rsidRPr="00102127" w:rsidRDefault="0079459B" w:rsidP="00033F25">
            <w:pPr>
              <w:pStyle w:val="TableText"/>
            </w:pPr>
            <w:r w:rsidRPr="00102127">
              <w:rPr>
                <w:iCs/>
              </w:rPr>
              <w:t>ETC</w:t>
            </w:r>
          </w:p>
        </w:tc>
        <w:tc>
          <w:tcPr>
            <w:tcW w:w="4118" w:type="pct"/>
          </w:tcPr>
          <w:p w14:paraId="2239A0CA" w14:textId="77777777" w:rsidR="0079459B" w:rsidRPr="00102127" w:rsidRDefault="0079459B" w:rsidP="00FC146D">
            <w:pPr>
              <w:pStyle w:val="TableText"/>
            </w:pPr>
            <w:r w:rsidRPr="00102127">
              <w:rPr>
                <w:iCs/>
              </w:rPr>
              <w:t xml:space="preserve">Enhanced Therapeutic Classification </w:t>
            </w:r>
          </w:p>
        </w:tc>
      </w:tr>
      <w:tr w:rsidR="0079459B" w:rsidRPr="00102127" w14:paraId="35A0B370" w14:textId="77777777" w:rsidTr="00033F25">
        <w:trPr>
          <w:cantSplit/>
        </w:trPr>
        <w:tc>
          <w:tcPr>
            <w:tcW w:w="882" w:type="pct"/>
          </w:tcPr>
          <w:p w14:paraId="24B94471" w14:textId="77777777" w:rsidR="0079459B" w:rsidRPr="00102127" w:rsidRDefault="0079459B" w:rsidP="00033F25">
            <w:pPr>
              <w:pStyle w:val="TableText"/>
            </w:pPr>
            <w:r w:rsidRPr="00102127">
              <w:t>FDB</w:t>
            </w:r>
          </w:p>
        </w:tc>
        <w:tc>
          <w:tcPr>
            <w:tcW w:w="4118" w:type="pct"/>
          </w:tcPr>
          <w:p w14:paraId="72836403" w14:textId="77777777" w:rsidR="0079459B" w:rsidRPr="00102127" w:rsidRDefault="0079459B" w:rsidP="00033F25">
            <w:pPr>
              <w:pStyle w:val="TableText"/>
            </w:pPr>
            <w:r w:rsidRPr="00102127">
              <w:t>First DataBank</w:t>
            </w:r>
          </w:p>
        </w:tc>
      </w:tr>
      <w:tr w:rsidR="0079459B" w:rsidRPr="00102127" w14:paraId="37628644" w14:textId="77777777" w:rsidTr="00033F25">
        <w:trPr>
          <w:cantSplit/>
        </w:trPr>
        <w:tc>
          <w:tcPr>
            <w:tcW w:w="882" w:type="pct"/>
          </w:tcPr>
          <w:p w14:paraId="71109C56" w14:textId="77777777" w:rsidR="0079459B" w:rsidRPr="00102127" w:rsidRDefault="0079459B" w:rsidP="00033F25">
            <w:pPr>
              <w:pStyle w:val="TableText"/>
              <w:rPr>
                <w:szCs w:val="22"/>
              </w:rPr>
            </w:pPr>
            <w:r w:rsidRPr="00102127">
              <w:rPr>
                <w:szCs w:val="22"/>
              </w:rPr>
              <w:t>FTP</w:t>
            </w:r>
          </w:p>
        </w:tc>
        <w:tc>
          <w:tcPr>
            <w:tcW w:w="4118" w:type="pct"/>
          </w:tcPr>
          <w:p w14:paraId="254A887A" w14:textId="77777777" w:rsidR="0079459B" w:rsidRPr="00102127" w:rsidRDefault="0079459B" w:rsidP="00033F25">
            <w:pPr>
              <w:pStyle w:val="TableText"/>
              <w:rPr>
                <w:szCs w:val="22"/>
              </w:rPr>
            </w:pPr>
            <w:r w:rsidRPr="00102127">
              <w:rPr>
                <w:szCs w:val="24"/>
              </w:rPr>
              <w:t>File Transfer Protocol</w:t>
            </w:r>
          </w:p>
        </w:tc>
      </w:tr>
      <w:tr w:rsidR="0079459B" w:rsidRPr="00102127" w14:paraId="0754ABDC" w14:textId="77777777" w:rsidTr="00033F25">
        <w:trPr>
          <w:cantSplit/>
        </w:trPr>
        <w:tc>
          <w:tcPr>
            <w:tcW w:w="882" w:type="pct"/>
          </w:tcPr>
          <w:p w14:paraId="59C59F4A" w14:textId="77777777" w:rsidR="0079459B" w:rsidRPr="00102127" w:rsidRDefault="0079459B" w:rsidP="00033F25">
            <w:pPr>
              <w:pStyle w:val="TableText"/>
              <w:rPr>
                <w:szCs w:val="22"/>
              </w:rPr>
            </w:pPr>
            <w:r w:rsidRPr="00102127">
              <w:rPr>
                <w:szCs w:val="22"/>
              </w:rPr>
              <w:t>GUI</w:t>
            </w:r>
          </w:p>
        </w:tc>
        <w:tc>
          <w:tcPr>
            <w:tcW w:w="4118" w:type="pct"/>
          </w:tcPr>
          <w:p w14:paraId="0D7CC9C1" w14:textId="77777777" w:rsidR="0079459B" w:rsidRPr="00102127" w:rsidRDefault="0079459B" w:rsidP="00033F25">
            <w:pPr>
              <w:pStyle w:val="TableText"/>
              <w:rPr>
                <w:szCs w:val="22"/>
              </w:rPr>
            </w:pPr>
            <w:r w:rsidRPr="00102127">
              <w:rPr>
                <w:iCs/>
              </w:rPr>
              <w:t>Graphical User Interface</w:t>
            </w:r>
          </w:p>
        </w:tc>
      </w:tr>
      <w:tr w:rsidR="0079459B" w:rsidRPr="00102127" w14:paraId="17C9CE38" w14:textId="77777777" w:rsidTr="00033F25">
        <w:trPr>
          <w:cantSplit/>
        </w:trPr>
        <w:tc>
          <w:tcPr>
            <w:tcW w:w="882" w:type="pct"/>
          </w:tcPr>
          <w:p w14:paraId="5651D9FB" w14:textId="77777777" w:rsidR="0079459B" w:rsidRPr="00102127" w:rsidRDefault="0079459B" w:rsidP="00033F25">
            <w:pPr>
              <w:pStyle w:val="TableText"/>
              <w:rPr>
                <w:szCs w:val="22"/>
              </w:rPr>
            </w:pPr>
            <w:r w:rsidRPr="00102127">
              <w:rPr>
                <w:iCs/>
              </w:rPr>
              <w:t>H</w:t>
            </w:r>
            <w:r w:rsidRPr="00102127">
              <w:rPr>
                <w:i/>
                <w:iCs/>
                <w:u w:val="single"/>
              </w:rPr>
              <w:t>e</w:t>
            </w:r>
            <w:r w:rsidRPr="00102127">
              <w:rPr>
                <w:iCs/>
              </w:rPr>
              <w:t>V</w:t>
            </w:r>
          </w:p>
        </w:tc>
        <w:tc>
          <w:tcPr>
            <w:tcW w:w="4118" w:type="pct"/>
          </w:tcPr>
          <w:p w14:paraId="1D2461D4" w14:textId="77777777" w:rsidR="0079459B" w:rsidRPr="00102127" w:rsidRDefault="0079459B" w:rsidP="00FC146D">
            <w:pPr>
              <w:pStyle w:val="TableText"/>
              <w:rPr>
                <w:szCs w:val="22"/>
              </w:rPr>
            </w:pPr>
            <w:r w:rsidRPr="00102127">
              <w:rPr>
                <w:iCs/>
              </w:rPr>
              <w:t>Health</w:t>
            </w:r>
            <w:r w:rsidRPr="00102127">
              <w:rPr>
                <w:i/>
                <w:iCs/>
                <w:u w:val="single"/>
              </w:rPr>
              <w:t>e</w:t>
            </w:r>
            <w:r w:rsidRPr="00102127">
              <w:rPr>
                <w:iCs/>
              </w:rPr>
              <w:t xml:space="preserve">Vet </w:t>
            </w:r>
          </w:p>
        </w:tc>
      </w:tr>
      <w:tr w:rsidR="0079459B" w:rsidRPr="00102127" w14:paraId="222199FA" w14:textId="77777777" w:rsidTr="00033F25">
        <w:trPr>
          <w:cantSplit/>
        </w:trPr>
        <w:tc>
          <w:tcPr>
            <w:tcW w:w="882" w:type="pct"/>
          </w:tcPr>
          <w:p w14:paraId="33F909C5" w14:textId="77777777" w:rsidR="0079459B" w:rsidRPr="00102127" w:rsidRDefault="0079459B" w:rsidP="00033F25">
            <w:pPr>
              <w:pStyle w:val="TableText"/>
              <w:rPr>
                <w:szCs w:val="22"/>
              </w:rPr>
            </w:pPr>
            <w:r w:rsidRPr="00102127">
              <w:rPr>
                <w:szCs w:val="22"/>
              </w:rPr>
              <w:t>HWSC</w:t>
            </w:r>
          </w:p>
        </w:tc>
        <w:tc>
          <w:tcPr>
            <w:tcW w:w="4118" w:type="pct"/>
          </w:tcPr>
          <w:p w14:paraId="73F892B8" w14:textId="77777777" w:rsidR="0079459B" w:rsidRPr="00102127" w:rsidRDefault="0079459B" w:rsidP="00033F25">
            <w:pPr>
              <w:pStyle w:val="TableText"/>
              <w:rPr>
                <w:szCs w:val="22"/>
              </w:rPr>
            </w:pPr>
            <w:r w:rsidRPr="00102127">
              <w:rPr>
                <w:szCs w:val="22"/>
              </w:rPr>
              <w:t>Heath</w:t>
            </w:r>
            <w:r w:rsidRPr="00102127">
              <w:rPr>
                <w:i/>
                <w:szCs w:val="22"/>
                <w:u w:val="single"/>
              </w:rPr>
              <w:t>e</w:t>
            </w:r>
            <w:r w:rsidRPr="00102127">
              <w:rPr>
                <w:szCs w:val="22"/>
              </w:rPr>
              <w:t>Vet Web Services Client</w:t>
            </w:r>
          </w:p>
        </w:tc>
      </w:tr>
      <w:tr w:rsidR="0079459B" w:rsidRPr="00102127" w14:paraId="19BEA874" w14:textId="77777777" w:rsidTr="00033F25">
        <w:trPr>
          <w:cantSplit/>
        </w:trPr>
        <w:tc>
          <w:tcPr>
            <w:tcW w:w="882" w:type="pct"/>
          </w:tcPr>
          <w:p w14:paraId="7E1CCC7B" w14:textId="77777777" w:rsidR="0079459B" w:rsidRPr="00102127" w:rsidRDefault="0079459B" w:rsidP="00033F25">
            <w:pPr>
              <w:pStyle w:val="TableText"/>
              <w:rPr>
                <w:szCs w:val="22"/>
              </w:rPr>
            </w:pPr>
            <w:r w:rsidRPr="00102127">
              <w:rPr>
                <w:szCs w:val="22"/>
              </w:rPr>
              <w:t>IRMS</w:t>
            </w:r>
          </w:p>
        </w:tc>
        <w:tc>
          <w:tcPr>
            <w:tcW w:w="4118" w:type="pct"/>
          </w:tcPr>
          <w:p w14:paraId="31DD8185" w14:textId="77777777" w:rsidR="0079459B" w:rsidRPr="00102127" w:rsidRDefault="0079459B" w:rsidP="00033F25">
            <w:pPr>
              <w:pStyle w:val="TableText"/>
              <w:rPr>
                <w:szCs w:val="22"/>
              </w:rPr>
            </w:pPr>
            <w:r w:rsidRPr="00102127">
              <w:rPr>
                <w:szCs w:val="22"/>
              </w:rPr>
              <w:t>Information Resources Management Service</w:t>
            </w:r>
          </w:p>
        </w:tc>
      </w:tr>
      <w:tr w:rsidR="0079459B" w:rsidRPr="00102127" w14:paraId="59037E4D" w14:textId="77777777" w:rsidTr="00033F25">
        <w:trPr>
          <w:cantSplit/>
        </w:trPr>
        <w:tc>
          <w:tcPr>
            <w:tcW w:w="882" w:type="pct"/>
          </w:tcPr>
          <w:p w14:paraId="42513B83" w14:textId="77777777" w:rsidR="0079459B" w:rsidRPr="00102127" w:rsidRDefault="0079459B" w:rsidP="00033F25">
            <w:pPr>
              <w:pStyle w:val="TableText"/>
              <w:rPr>
                <w:szCs w:val="22"/>
              </w:rPr>
            </w:pPr>
            <w:r w:rsidRPr="00102127">
              <w:rPr>
                <w:szCs w:val="22"/>
              </w:rPr>
              <w:t>KIDS</w:t>
            </w:r>
          </w:p>
        </w:tc>
        <w:tc>
          <w:tcPr>
            <w:tcW w:w="4118" w:type="pct"/>
          </w:tcPr>
          <w:p w14:paraId="4164F478" w14:textId="77777777" w:rsidR="0079459B" w:rsidRPr="00102127" w:rsidRDefault="0079459B" w:rsidP="00033F25">
            <w:pPr>
              <w:pStyle w:val="TableText"/>
              <w:rPr>
                <w:szCs w:val="22"/>
              </w:rPr>
            </w:pPr>
            <w:r w:rsidRPr="00102127">
              <w:t>Kernel Installation and Distribution System</w:t>
            </w:r>
          </w:p>
        </w:tc>
      </w:tr>
      <w:tr w:rsidR="0079459B" w:rsidRPr="00102127" w14:paraId="6AFAB018" w14:textId="77777777" w:rsidTr="00033F25">
        <w:trPr>
          <w:cantSplit/>
        </w:trPr>
        <w:tc>
          <w:tcPr>
            <w:tcW w:w="882" w:type="pct"/>
          </w:tcPr>
          <w:p w14:paraId="76114096" w14:textId="77777777" w:rsidR="0079459B" w:rsidRPr="00102127" w:rsidRDefault="0079459B" w:rsidP="00033F25">
            <w:pPr>
              <w:pStyle w:val="TableText"/>
              <w:rPr>
                <w:szCs w:val="22"/>
              </w:rPr>
            </w:pPr>
            <w:r w:rsidRPr="00102127">
              <w:rPr>
                <w:szCs w:val="22"/>
              </w:rPr>
              <w:t>MOCHA</w:t>
            </w:r>
          </w:p>
        </w:tc>
        <w:tc>
          <w:tcPr>
            <w:tcW w:w="4118" w:type="pct"/>
          </w:tcPr>
          <w:p w14:paraId="0EE7BAEC" w14:textId="77777777" w:rsidR="0079459B" w:rsidRPr="00102127" w:rsidRDefault="00634CC7" w:rsidP="00033F25">
            <w:pPr>
              <w:pStyle w:val="TableText"/>
              <w:rPr>
                <w:szCs w:val="24"/>
              </w:rPr>
            </w:pPr>
            <w:r w:rsidRPr="00102127">
              <w:rPr>
                <w:szCs w:val="24"/>
              </w:rPr>
              <w:t>Medication Order Check Healthcare Application</w:t>
            </w:r>
          </w:p>
        </w:tc>
      </w:tr>
      <w:tr w:rsidR="0079459B" w:rsidRPr="00102127" w14:paraId="01623E47" w14:textId="77777777" w:rsidTr="00033F25">
        <w:trPr>
          <w:cantSplit/>
        </w:trPr>
        <w:tc>
          <w:tcPr>
            <w:tcW w:w="882" w:type="pct"/>
          </w:tcPr>
          <w:p w14:paraId="2E428A0C" w14:textId="77777777" w:rsidR="0079459B" w:rsidRPr="00102127" w:rsidRDefault="0079459B" w:rsidP="00033F25">
            <w:pPr>
              <w:pStyle w:val="TableText"/>
              <w:rPr>
                <w:szCs w:val="22"/>
              </w:rPr>
            </w:pPr>
            <w:r w:rsidRPr="00102127">
              <w:rPr>
                <w:szCs w:val="22"/>
              </w:rPr>
              <w:t>MUMPS</w:t>
            </w:r>
          </w:p>
        </w:tc>
        <w:tc>
          <w:tcPr>
            <w:tcW w:w="4118" w:type="pct"/>
          </w:tcPr>
          <w:p w14:paraId="49B6B59E" w14:textId="77777777" w:rsidR="0079459B" w:rsidRPr="00102127" w:rsidRDefault="0079459B" w:rsidP="00033F25">
            <w:pPr>
              <w:pStyle w:val="TableText"/>
              <w:rPr>
                <w:szCs w:val="22"/>
              </w:rPr>
            </w:pPr>
            <w:r w:rsidRPr="00102127">
              <w:rPr>
                <w:szCs w:val="24"/>
              </w:rPr>
              <w:t>Massachusetts General Hospital Utility Multi-Programming System</w:t>
            </w:r>
          </w:p>
        </w:tc>
      </w:tr>
      <w:tr w:rsidR="0079459B" w:rsidRPr="00102127" w14:paraId="5529AD53" w14:textId="77777777" w:rsidTr="00033F25">
        <w:trPr>
          <w:cantSplit/>
        </w:trPr>
        <w:tc>
          <w:tcPr>
            <w:tcW w:w="882" w:type="pct"/>
          </w:tcPr>
          <w:p w14:paraId="30FBCF09" w14:textId="77777777" w:rsidR="0079459B" w:rsidRPr="00102127" w:rsidRDefault="0079459B" w:rsidP="00033F25">
            <w:pPr>
              <w:pStyle w:val="TableText"/>
            </w:pPr>
            <w:r w:rsidRPr="00102127">
              <w:t>OI</w:t>
            </w:r>
          </w:p>
        </w:tc>
        <w:tc>
          <w:tcPr>
            <w:tcW w:w="4118" w:type="pct"/>
          </w:tcPr>
          <w:p w14:paraId="47424A50" w14:textId="77777777" w:rsidR="0079459B" w:rsidRPr="00102127" w:rsidRDefault="0079459B" w:rsidP="00033F25">
            <w:pPr>
              <w:pStyle w:val="TableText"/>
            </w:pPr>
            <w:r w:rsidRPr="00102127">
              <w:t>Office of Information</w:t>
            </w:r>
          </w:p>
        </w:tc>
      </w:tr>
      <w:tr w:rsidR="0079459B" w:rsidRPr="00102127" w14:paraId="4C6C1DBB" w14:textId="77777777" w:rsidTr="00033F25">
        <w:trPr>
          <w:cantSplit/>
        </w:trPr>
        <w:tc>
          <w:tcPr>
            <w:tcW w:w="882" w:type="pct"/>
          </w:tcPr>
          <w:p w14:paraId="3AEB2B9C" w14:textId="77777777" w:rsidR="0079459B" w:rsidRPr="00102127" w:rsidRDefault="0079459B" w:rsidP="00033F25">
            <w:pPr>
              <w:pStyle w:val="TableText"/>
            </w:pPr>
            <w:r w:rsidRPr="00102127">
              <w:t>OS</w:t>
            </w:r>
          </w:p>
        </w:tc>
        <w:tc>
          <w:tcPr>
            <w:tcW w:w="4118" w:type="pct"/>
          </w:tcPr>
          <w:p w14:paraId="6AF4CD12" w14:textId="77777777" w:rsidR="0079459B" w:rsidRPr="00102127" w:rsidRDefault="0079459B" w:rsidP="00033F25">
            <w:pPr>
              <w:pStyle w:val="TableText"/>
            </w:pPr>
            <w:r w:rsidRPr="00102127">
              <w:t>Operating System</w:t>
            </w:r>
          </w:p>
        </w:tc>
      </w:tr>
      <w:tr w:rsidR="0079459B" w:rsidRPr="00102127" w14:paraId="6351F064" w14:textId="77777777" w:rsidTr="00033F25">
        <w:trPr>
          <w:cantSplit/>
        </w:trPr>
        <w:tc>
          <w:tcPr>
            <w:tcW w:w="882" w:type="pct"/>
          </w:tcPr>
          <w:p w14:paraId="6ABD61E0" w14:textId="77777777" w:rsidR="0079459B" w:rsidRPr="00102127" w:rsidRDefault="0079459B" w:rsidP="00033F25">
            <w:pPr>
              <w:pStyle w:val="TableText"/>
            </w:pPr>
            <w:r w:rsidRPr="00102127">
              <w:t>PDM</w:t>
            </w:r>
          </w:p>
        </w:tc>
        <w:tc>
          <w:tcPr>
            <w:tcW w:w="4118" w:type="pct"/>
          </w:tcPr>
          <w:p w14:paraId="7E60D17F" w14:textId="77777777" w:rsidR="0079459B" w:rsidRPr="00102127" w:rsidRDefault="0079459B" w:rsidP="00033F25">
            <w:pPr>
              <w:pStyle w:val="TableText"/>
            </w:pPr>
            <w:r w:rsidRPr="00102127">
              <w:t>Pharmacy Data Management</w:t>
            </w:r>
          </w:p>
        </w:tc>
      </w:tr>
      <w:tr w:rsidR="0079459B" w:rsidRPr="00102127" w14:paraId="2DC1BACF" w14:textId="77777777" w:rsidTr="00033F25">
        <w:trPr>
          <w:cantSplit/>
        </w:trPr>
        <w:tc>
          <w:tcPr>
            <w:tcW w:w="882" w:type="pct"/>
          </w:tcPr>
          <w:p w14:paraId="598024E3" w14:textId="77777777" w:rsidR="0079459B" w:rsidRPr="00102127" w:rsidRDefault="0079459B" w:rsidP="00033F25">
            <w:pPr>
              <w:pStyle w:val="TableText"/>
            </w:pPr>
            <w:r w:rsidRPr="00102127">
              <w:t>PEPS</w:t>
            </w:r>
          </w:p>
        </w:tc>
        <w:tc>
          <w:tcPr>
            <w:tcW w:w="4118" w:type="pct"/>
          </w:tcPr>
          <w:p w14:paraId="2413FC45" w14:textId="77777777" w:rsidR="0079459B" w:rsidRPr="00102127" w:rsidRDefault="0079459B" w:rsidP="00033F25">
            <w:pPr>
              <w:pStyle w:val="TableText"/>
            </w:pPr>
            <w:r w:rsidRPr="00102127">
              <w:t xml:space="preserve">Pharmacy </w:t>
            </w:r>
            <w:smartTag w:uri="urn:schemas-microsoft-com:office:smarttags" w:element="place">
              <w:smartTag w:uri="urn:schemas-microsoft-com:office:smarttags" w:element="City">
                <w:r w:rsidRPr="00102127">
                  <w:t>Enterprise</w:t>
                </w:r>
              </w:smartTag>
            </w:smartTag>
            <w:r w:rsidRPr="00102127">
              <w:t xml:space="preserve"> Product System</w:t>
            </w:r>
          </w:p>
        </w:tc>
      </w:tr>
      <w:tr w:rsidR="0079459B" w:rsidRPr="00102127" w14:paraId="4D6A6687" w14:textId="77777777" w:rsidTr="00033F25">
        <w:trPr>
          <w:cantSplit/>
        </w:trPr>
        <w:tc>
          <w:tcPr>
            <w:tcW w:w="882" w:type="pct"/>
          </w:tcPr>
          <w:p w14:paraId="7C286592" w14:textId="77777777" w:rsidR="0079459B" w:rsidRPr="00102127" w:rsidRDefault="0079459B" w:rsidP="0009354B">
            <w:pPr>
              <w:pStyle w:val="TableText"/>
            </w:pPr>
            <w:r w:rsidRPr="00102127">
              <w:t>PMI</w:t>
            </w:r>
          </w:p>
        </w:tc>
        <w:tc>
          <w:tcPr>
            <w:tcW w:w="4118" w:type="pct"/>
          </w:tcPr>
          <w:p w14:paraId="34CD9218" w14:textId="77777777" w:rsidR="0079459B" w:rsidRPr="00102127" w:rsidRDefault="0079459B" w:rsidP="0009354B">
            <w:pPr>
              <w:pStyle w:val="TableText"/>
            </w:pPr>
            <w:r w:rsidRPr="00102127">
              <w:t>Project Management Institute</w:t>
            </w:r>
          </w:p>
        </w:tc>
      </w:tr>
      <w:tr w:rsidR="0079459B" w:rsidRPr="00102127" w14:paraId="1ECA46C8" w14:textId="77777777" w:rsidTr="00033F25">
        <w:trPr>
          <w:cantSplit/>
        </w:trPr>
        <w:tc>
          <w:tcPr>
            <w:tcW w:w="882" w:type="pct"/>
          </w:tcPr>
          <w:p w14:paraId="05EC31A6" w14:textId="77777777" w:rsidR="0079459B" w:rsidRPr="00102127" w:rsidRDefault="0079459B" w:rsidP="004B00CD">
            <w:pPr>
              <w:pStyle w:val="TableText"/>
            </w:pPr>
            <w:r w:rsidRPr="00102127">
              <w:t>POC</w:t>
            </w:r>
          </w:p>
        </w:tc>
        <w:tc>
          <w:tcPr>
            <w:tcW w:w="4118" w:type="pct"/>
          </w:tcPr>
          <w:p w14:paraId="5139504C" w14:textId="77777777" w:rsidR="0079459B" w:rsidRPr="00102127" w:rsidRDefault="0079459B" w:rsidP="004B00CD">
            <w:pPr>
              <w:pStyle w:val="TableText"/>
            </w:pPr>
            <w:r w:rsidRPr="00102127">
              <w:t>Proof of Concept</w:t>
            </w:r>
          </w:p>
        </w:tc>
      </w:tr>
      <w:tr w:rsidR="0079459B" w:rsidRPr="00102127" w14:paraId="10E3B4CE" w14:textId="77777777" w:rsidTr="00033F25">
        <w:trPr>
          <w:cantSplit/>
        </w:trPr>
        <w:tc>
          <w:tcPr>
            <w:tcW w:w="882" w:type="pct"/>
          </w:tcPr>
          <w:p w14:paraId="510A31F5" w14:textId="77777777" w:rsidR="0079459B" w:rsidRPr="00102127" w:rsidRDefault="0079459B" w:rsidP="00033F25">
            <w:pPr>
              <w:pStyle w:val="TableText"/>
            </w:pPr>
            <w:r w:rsidRPr="00102127">
              <w:t>VA</w:t>
            </w:r>
          </w:p>
        </w:tc>
        <w:tc>
          <w:tcPr>
            <w:tcW w:w="4118" w:type="pct"/>
          </w:tcPr>
          <w:p w14:paraId="0F2B72E7" w14:textId="77777777" w:rsidR="0079459B" w:rsidRPr="00102127" w:rsidRDefault="0079459B" w:rsidP="00033F25">
            <w:pPr>
              <w:pStyle w:val="TableText"/>
            </w:pPr>
            <w:r w:rsidRPr="00102127">
              <w:t>Department of Veterans Affairs</w:t>
            </w:r>
          </w:p>
        </w:tc>
      </w:tr>
      <w:tr w:rsidR="0079459B" w:rsidRPr="00102127" w14:paraId="230A3ABB" w14:textId="77777777" w:rsidTr="00033F25">
        <w:trPr>
          <w:cantSplit/>
        </w:trPr>
        <w:tc>
          <w:tcPr>
            <w:tcW w:w="882" w:type="pct"/>
          </w:tcPr>
          <w:p w14:paraId="0A9BEEBF" w14:textId="77777777" w:rsidR="0079459B" w:rsidRPr="00102127" w:rsidRDefault="0079459B" w:rsidP="00033F25">
            <w:pPr>
              <w:pStyle w:val="TableText"/>
            </w:pPr>
            <w:r w:rsidRPr="00102127">
              <w:t>VDL</w:t>
            </w:r>
          </w:p>
        </w:tc>
        <w:tc>
          <w:tcPr>
            <w:tcW w:w="4118" w:type="pct"/>
          </w:tcPr>
          <w:p w14:paraId="1B22D9CC" w14:textId="77777777" w:rsidR="0079459B" w:rsidRPr="00102127" w:rsidRDefault="0079459B" w:rsidP="00033F25">
            <w:pPr>
              <w:pStyle w:val="TableText"/>
            </w:pPr>
            <w:r w:rsidRPr="00102127">
              <w:t>VA Software Document Library</w:t>
            </w:r>
          </w:p>
        </w:tc>
      </w:tr>
      <w:tr w:rsidR="0079459B" w:rsidRPr="009F1043" w14:paraId="62A95784" w14:textId="77777777" w:rsidTr="00033F25">
        <w:trPr>
          <w:cantSplit/>
        </w:trPr>
        <w:tc>
          <w:tcPr>
            <w:tcW w:w="882" w:type="pct"/>
          </w:tcPr>
          <w:p w14:paraId="5A7BE6AF" w14:textId="77777777" w:rsidR="0079459B" w:rsidRPr="00102127" w:rsidRDefault="0079459B" w:rsidP="00033F25">
            <w:pPr>
              <w:pStyle w:val="TableText"/>
            </w:pPr>
            <w:r w:rsidRPr="00102127">
              <w:t>VISTA</w:t>
            </w:r>
          </w:p>
        </w:tc>
        <w:tc>
          <w:tcPr>
            <w:tcW w:w="4118" w:type="pct"/>
          </w:tcPr>
          <w:p w14:paraId="5E4D9DBD" w14:textId="77777777" w:rsidR="0079459B" w:rsidRPr="00B63D29" w:rsidRDefault="0079459B" w:rsidP="00033F25">
            <w:pPr>
              <w:pStyle w:val="TableText"/>
            </w:pPr>
            <w:r w:rsidRPr="00102127">
              <w:t>Veterans Health Information Systems and Technology Architecture</w:t>
            </w:r>
            <w:r w:rsidRPr="00B63D29">
              <w:t xml:space="preserve"> </w:t>
            </w:r>
          </w:p>
        </w:tc>
      </w:tr>
    </w:tbl>
    <w:p w14:paraId="158F4676" w14:textId="77777777" w:rsidR="000A0DD4" w:rsidRDefault="000A0DD4" w:rsidP="00991613">
      <w:pPr>
        <w:pStyle w:val="BodyText"/>
      </w:pPr>
    </w:p>
    <w:sectPr w:rsidR="000A0DD4" w:rsidSect="0055225B">
      <w:footerReference w:type="even" r:id="rId31"/>
      <w:footerReference w:type="default" r:id="rId32"/>
      <w:pgSz w:w="12240" w:h="15840" w:code="1"/>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1ECC" w14:textId="77777777" w:rsidR="00C11796" w:rsidRDefault="00C11796">
      <w:r>
        <w:separator/>
      </w:r>
    </w:p>
  </w:endnote>
  <w:endnote w:type="continuationSeparator" w:id="0">
    <w:p w14:paraId="20D6FBE4" w14:textId="77777777" w:rsidR="00C11796" w:rsidRDefault="00C1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51D4"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8628B9">
      <w:rPr>
        <w:rStyle w:val="PageNumber"/>
        <w:noProof/>
      </w:rPr>
      <w:t>iii</w:t>
    </w:r>
    <w:r>
      <w:rPr>
        <w:rStyle w:val="PageNumber"/>
      </w:rPr>
      <w:fldChar w:fldCharType="end"/>
    </w:r>
  </w:p>
  <w:p w14:paraId="38C4F36E" w14:textId="77777777" w:rsidR="00D61056" w:rsidRDefault="00D61056" w:rsidP="00515F2A">
    <w:pPr>
      <w:pStyle w:val="Footer"/>
    </w:pPr>
    <w:r>
      <w:rPr>
        <w:rStyle w:val="PageNumber"/>
      </w:rPr>
      <w:tab/>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9E77" w14:textId="77777777" w:rsidR="0055225B" w:rsidRDefault="0055225B" w:rsidP="00515F2A">
    <w:pPr>
      <w:pStyle w:val="Footer"/>
    </w:pPr>
    <w:r>
      <w:rPr>
        <w:rStyle w:val="PageNumber"/>
      </w:rPr>
      <w:t>April 2011</w:t>
    </w:r>
    <w:r>
      <w:rPr>
        <w:rStyle w:val="PageNumber"/>
      </w:rPr>
      <w:tab/>
      <w:t>MOCHA v1.0 Combined Build</w:t>
    </w:r>
    <w:r w:rsidRPr="00181CBC">
      <w:rPr>
        <w:rStyle w:val="PageNumber"/>
      </w:rPr>
      <w:t xml:space="preserve"> / V1.0 / </w:t>
    </w:r>
    <w:r>
      <w:rPr>
        <w:rStyle w:val="PageNumber"/>
      </w:rPr>
      <w:t>Installation Guide</w:t>
    </w:r>
    <w:r>
      <w:rPr>
        <w:rStyle w:val="PageNumber"/>
      </w:rPr>
      <w:tab/>
      <w:t>8</w:t>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a</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805F" w14:textId="77777777" w:rsidR="0055225B" w:rsidRPr="0032241E" w:rsidRDefault="0055225B" w:rsidP="00515F2A">
    <w:pPr>
      <w:pStyle w:val="Footer"/>
    </w:pP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14</w:t>
    </w:r>
    <w:r>
      <w:rPr>
        <w:rStyle w:val="PageNumber"/>
      </w:rPr>
      <w:fldChar w:fldCharType="end"/>
    </w:r>
    <w:r>
      <w:tab/>
    </w:r>
    <w:r>
      <w:rPr>
        <w:rStyle w:val="PageNumber"/>
      </w:rPr>
      <w:t>MOCHA v1.0 Combined Build</w:t>
    </w:r>
    <w:r w:rsidRPr="00181CBC">
      <w:rPr>
        <w:rStyle w:val="PageNumber"/>
      </w:rPr>
      <w:t xml:space="preserve"> / V1.0 / </w:t>
    </w:r>
    <w:r>
      <w:rPr>
        <w:rStyle w:val="PageNumber"/>
      </w:rPr>
      <w:t>Installation Guide</w:t>
    </w:r>
    <w:r>
      <w:rPr>
        <w:rStyle w:val="PageNumber"/>
      </w:rPr>
      <w:tab/>
      <w:t>April 2011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EA5F" w14:textId="77777777" w:rsidR="0055225B" w:rsidRDefault="0055225B" w:rsidP="00515F2A">
    <w:pPr>
      <w:pStyle w:val="Footer"/>
    </w:pPr>
    <w:r>
      <w:rPr>
        <w:rStyle w:val="PageNumber"/>
      </w:rPr>
      <w:t>April 2011</w:t>
    </w:r>
    <w:r>
      <w:rPr>
        <w:rStyle w:val="PageNumber"/>
      </w:rPr>
      <w:tab/>
      <w:t>MOCHA v1.0 Combined Build</w:t>
    </w:r>
    <w:r w:rsidRPr="00181CBC">
      <w:rPr>
        <w:rStyle w:val="PageNumber"/>
      </w:rPr>
      <w:t xml:space="preserve"> / V1.0 / </w:t>
    </w:r>
    <w:r>
      <w:rPr>
        <w:rStyle w:val="PageNumber"/>
      </w:rPr>
      <w:t>Installation Guide</w:t>
    </w:r>
    <w:r>
      <w:rPr>
        <w:rStyle w:val="PageNumber"/>
      </w:rPr>
      <w:tab/>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B278" w14:textId="77777777"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5D3F36">
      <w:rPr>
        <w:rStyle w:val="PageNumber"/>
        <w:noProof/>
      </w:rPr>
      <w:t>iv</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April</w:t>
    </w:r>
    <w:r w:rsidR="00D61056">
      <w:rPr>
        <w:rStyle w:val="PageNumber"/>
      </w:rPr>
      <w:t xml:space="preserve">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B712" w14:textId="77777777" w:rsidR="00D61056" w:rsidRDefault="004713AA" w:rsidP="00515F2A">
    <w:pPr>
      <w:pStyle w:val="Footer"/>
    </w:pPr>
    <w:r>
      <w:rPr>
        <w:rStyle w:val="PageNumber"/>
      </w:rPr>
      <w:t>April</w:t>
    </w:r>
    <w:r w:rsidR="00D61056">
      <w:rPr>
        <w:rStyle w:val="PageNumber"/>
      </w:rPr>
      <w:t xml:space="preserve"> 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5D3F36">
      <w:rPr>
        <w:rStyle w:val="PageNumber"/>
        <w:noProof/>
      </w:rPr>
      <w:t>iii</w:t>
    </w:r>
    <w:r w:rsidR="00436003">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BE7B"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14:paraId="41ED5DCF" w14:textId="77777777" w:rsidR="00D61056" w:rsidRDefault="00D61056" w:rsidP="00515F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83C7"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14:paraId="266A5D95" w14:textId="77777777" w:rsidR="00D61056" w:rsidRDefault="00D61056" w:rsidP="00515F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5FF9" w14:textId="77777777"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5D3F36">
      <w:rPr>
        <w:rStyle w:val="PageNumber"/>
        <w:noProof/>
      </w:rPr>
      <w:t>8</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 xml:space="preserve">April </w:t>
    </w:r>
    <w:r w:rsidR="00D61056">
      <w:rPr>
        <w:rStyle w:val="PageNumber"/>
      </w:rPr>
      <w:t>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C4B7" w14:textId="77777777" w:rsidR="00D61056" w:rsidRDefault="004713AA" w:rsidP="00515F2A">
    <w:pPr>
      <w:pStyle w:val="Footer"/>
    </w:pPr>
    <w:r>
      <w:rPr>
        <w:rStyle w:val="PageNumber"/>
      </w:rPr>
      <w:t xml:space="preserve">April </w:t>
    </w:r>
    <w:r w:rsidR="00D61056">
      <w:rPr>
        <w:rStyle w:val="PageNumber"/>
      </w:rPr>
      <w:t>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5D3F36">
      <w:rPr>
        <w:rStyle w:val="PageNumber"/>
        <w:noProof/>
      </w:rPr>
      <w:t>7</w:t>
    </w:r>
    <w:r w:rsidR="00436003">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2D16"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4</w:t>
    </w:r>
    <w:r>
      <w:rPr>
        <w:rStyle w:val="PageNumber"/>
      </w:rPr>
      <w:fldChar w:fldCharType="end"/>
    </w:r>
  </w:p>
  <w:p w14:paraId="4EFC9F0D" w14:textId="77777777" w:rsidR="00D61056" w:rsidRDefault="00D61056" w:rsidP="00515F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1FF8" w14:textId="77777777" w:rsidR="0055225B" w:rsidRPr="0032241E" w:rsidRDefault="0055225B" w:rsidP="00515F2A">
    <w:pPr>
      <w:pStyle w:val="Footer"/>
    </w:pPr>
    <w:r>
      <w:rPr>
        <w:rStyle w:val="PageNumber"/>
      </w:rPr>
      <w:t>8</w:t>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b</w:t>
    </w:r>
    <w:r>
      <w:rPr>
        <w:rStyle w:val="PageNumber"/>
      </w:rPr>
      <w:fldChar w:fldCharType="end"/>
    </w:r>
    <w:r>
      <w:tab/>
    </w:r>
    <w:r>
      <w:rPr>
        <w:rStyle w:val="PageNumber"/>
      </w:rPr>
      <w:t>MOCHA v1.0 Combined Build</w:t>
    </w:r>
    <w:r w:rsidRPr="00181CBC">
      <w:rPr>
        <w:rStyle w:val="PageNumber"/>
      </w:rPr>
      <w:t xml:space="preserve"> / V1.0 / </w:t>
    </w:r>
    <w:r>
      <w:rPr>
        <w:rStyle w:val="PageNumber"/>
      </w:rPr>
      <w:t>Installation Guide</w:t>
    </w:r>
    <w:r>
      <w:rPr>
        <w:rStyle w:val="PageNumber"/>
      </w:rPr>
      <w:tab/>
      <w:t>April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9823" w14:textId="77777777" w:rsidR="00C11796" w:rsidRDefault="00C11796">
      <w:r>
        <w:separator/>
      </w:r>
    </w:p>
  </w:footnote>
  <w:footnote w:type="continuationSeparator" w:id="0">
    <w:p w14:paraId="29E0FEC9" w14:textId="77777777" w:rsidR="00C11796" w:rsidRDefault="00C1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7F212B"/>
    <w:multiLevelType w:val="hybridMultilevel"/>
    <w:tmpl w:val="59A213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F86379"/>
    <w:multiLevelType w:val="hybridMultilevel"/>
    <w:tmpl w:val="BDAE52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023EB5"/>
    <w:multiLevelType w:val="hybridMultilevel"/>
    <w:tmpl w:val="2D7A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3AE0"/>
    <w:multiLevelType w:val="hybridMultilevel"/>
    <w:tmpl w:val="50EA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71F7"/>
    <w:multiLevelType w:val="hybridMultilevel"/>
    <w:tmpl w:val="13EC8F6A"/>
    <w:lvl w:ilvl="0" w:tplc="5C662098">
      <w:start w:val="1"/>
      <w:numFmt w:val="bullet"/>
      <w:pStyle w:val="BodyTextBullet2"/>
      <w:lvlText w:val=""/>
      <w:lvlJc w:val="left"/>
      <w:pPr>
        <w:tabs>
          <w:tab w:val="num" w:pos="1440"/>
        </w:tabs>
        <w:ind w:left="1440" w:hanging="360"/>
      </w:pPr>
      <w:rPr>
        <w:rFonts w:ascii="Symbol" w:hAnsi="Symbol" w:hint="default"/>
      </w:rPr>
    </w:lvl>
    <w:lvl w:ilvl="1" w:tplc="A82AE454" w:tentative="1">
      <w:start w:val="1"/>
      <w:numFmt w:val="bullet"/>
      <w:lvlText w:val="o"/>
      <w:lvlJc w:val="left"/>
      <w:pPr>
        <w:tabs>
          <w:tab w:val="num" w:pos="1440"/>
        </w:tabs>
        <w:ind w:left="1440" w:hanging="360"/>
      </w:pPr>
      <w:rPr>
        <w:rFonts w:ascii="Courier New" w:hAnsi="Courier New" w:cs="Courier New" w:hint="default"/>
      </w:rPr>
    </w:lvl>
    <w:lvl w:ilvl="2" w:tplc="1E0ACFAA" w:tentative="1">
      <w:start w:val="1"/>
      <w:numFmt w:val="bullet"/>
      <w:lvlText w:val=""/>
      <w:lvlJc w:val="left"/>
      <w:pPr>
        <w:tabs>
          <w:tab w:val="num" w:pos="2160"/>
        </w:tabs>
        <w:ind w:left="2160" w:hanging="360"/>
      </w:pPr>
      <w:rPr>
        <w:rFonts w:ascii="Wingdings" w:hAnsi="Wingdings" w:hint="default"/>
      </w:rPr>
    </w:lvl>
    <w:lvl w:ilvl="3" w:tplc="21785616" w:tentative="1">
      <w:start w:val="1"/>
      <w:numFmt w:val="bullet"/>
      <w:lvlText w:val=""/>
      <w:lvlJc w:val="left"/>
      <w:pPr>
        <w:tabs>
          <w:tab w:val="num" w:pos="2880"/>
        </w:tabs>
        <w:ind w:left="2880" w:hanging="360"/>
      </w:pPr>
      <w:rPr>
        <w:rFonts w:ascii="Symbol" w:hAnsi="Symbol" w:hint="default"/>
      </w:rPr>
    </w:lvl>
    <w:lvl w:ilvl="4" w:tplc="1E16A3EE" w:tentative="1">
      <w:start w:val="1"/>
      <w:numFmt w:val="bullet"/>
      <w:lvlText w:val="o"/>
      <w:lvlJc w:val="left"/>
      <w:pPr>
        <w:tabs>
          <w:tab w:val="num" w:pos="3600"/>
        </w:tabs>
        <w:ind w:left="3600" w:hanging="360"/>
      </w:pPr>
      <w:rPr>
        <w:rFonts w:ascii="Courier New" w:hAnsi="Courier New" w:cs="Courier New" w:hint="default"/>
      </w:rPr>
    </w:lvl>
    <w:lvl w:ilvl="5" w:tplc="7304C8FC" w:tentative="1">
      <w:start w:val="1"/>
      <w:numFmt w:val="bullet"/>
      <w:lvlText w:val=""/>
      <w:lvlJc w:val="left"/>
      <w:pPr>
        <w:tabs>
          <w:tab w:val="num" w:pos="4320"/>
        </w:tabs>
        <w:ind w:left="4320" w:hanging="360"/>
      </w:pPr>
      <w:rPr>
        <w:rFonts w:ascii="Wingdings" w:hAnsi="Wingdings" w:hint="default"/>
      </w:rPr>
    </w:lvl>
    <w:lvl w:ilvl="6" w:tplc="F63291B2" w:tentative="1">
      <w:start w:val="1"/>
      <w:numFmt w:val="bullet"/>
      <w:lvlText w:val=""/>
      <w:lvlJc w:val="left"/>
      <w:pPr>
        <w:tabs>
          <w:tab w:val="num" w:pos="5040"/>
        </w:tabs>
        <w:ind w:left="5040" w:hanging="360"/>
      </w:pPr>
      <w:rPr>
        <w:rFonts w:ascii="Symbol" w:hAnsi="Symbol" w:hint="default"/>
      </w:rPr>
    </w:lvl>
    <w:lvl w:ilvl="7" w:tplc="D4CC33D2" w:tentative="1">
      <w:start w:val="1"/>
      <w:numFmt w:val="bullet"/>
      <w:lvlText w:val="o"/>
      <w:lvlJc w:val="left"/>
      <w:pPr>
        <w:tabs>
          <w:tab w:val="num" w:pos="5760"/>
        </w:tabs>
        <w:ind w:left="5760" w:hanging="360"/>
      </w:pPr>
      <w:rPr>
        <w:rFonts w:ascii="Courier New" w:hAnsi="Courier New" w:cs="Courier New" w:hint="default"/>
      </w:rPr>
    </w:lvl>
    <w:lvl w:ilvl="8" w:tplc="797877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C2438"/>
    <w:multiLevelType w:val="hybridMultilevel"/>
    <w:tmpl w:val="9CEEF7A4"/>
    <w:lvl w:ilvl="0" w:tplc="4176B85E">
      <w:start w:val="1"/>
      <w:numFmt w:val="decimal"/>
      <w:pStyle w:val="BodyTextNumbered2"/>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6F182A87"/>
    <w:multiLevelType w:val="hybridMultilevel"/>
    <w:tmpl w:val="57642176"/>
    <w:lvl w:ilvl="0" w:tplc="90823D26">
      <w:start w:val="1"/>
      <w:numFmt w:val="decimal"/>
      <w:pStyle w:val="BodyTextNumbered1"/>
      <w:lvlText w:val="%1."/>
      <w:lvlJc w:val="left"/>
      <w:pPr>
        <w:tabs>
          <w:tab w:val="num" w:pos="720"/>
        </w:tabs>
        <w:ind w:left="720" w:hanging="360"/>
      </w:pPr>
    </w:lvl>
    <w:lvl w:ilvl="1" w:tplc="50A09ED6" w:tentative="1">
      <w:start w:val="1"/>
      <w:numFmt w:val="lowerLetter"/>
      <w:lvlText w:val="%2."/>
      <w:lvlJc w:val="left"/>
      <w:pPr>
        <w:tabs>
          <w:tab w:val="num" w:pos="1440"/>
        </w:tabs>
        <w:ind w:left="1440" w:hanging="360"/>
      </w:pPr>
    </w:lvl>
    <w:lvl w:ilvl="2" w:tplc="F24005A8" w:tentative="1">
      <w:start w:val="1"/>
      <w:numFmt w:val="lowerRoman"/>
      <w:lvlText w:val="%3."/>
      <w:lvlJc w:val="right"/>
      <w:pPr>
        <w:tabs>
          <w:tab w:val="num" w:pos="2160"/>
        </w:tabs>
        <w:ind w:left="2160" w:hanging="180"/>
      </w:pPr>
    </w:lvl>
    <w:lvl w:ilvl="3" w:tplc="53B0F6BE" w:tentative="1">
      <w:start w:val="1"/>
      <w:numFmt w:val="decimal"/>
      <w:lvlText w:val="%4."/>
      <w:lvlJc w:val="left"/>
      <w:pPr>
        <w:tabs>
          <w:tab w:val="num" w:pos="2880"/>
        </w:tabs>
        <w:ind w:left="2880" w:hanging="360"/>
      </w:pPr>
    </w:lvl>
    <w:lvl w:ilvl="4" w:tplc="5B5ADDEA" w:tentative="1">
      <w:start w:val="1"/>
      <w:numFmt w:val="lowerLetter"/>
      <w:lvlText w:val="%5."/>
      <w:lvlJc w:val="left"/>
      <w:pPr>
        <w:tabs>
          <w:tab w:val="num" w:pos="3600"/>
        </w:tabs>
        <w:ind w:left="3600" w:hanging="360"/>
      </w:pPr>
    </w:lvl>
    <w:lvl w:ilvl="5" w:tplc="DA1294C2" w:tentative="1">
      <w:start w:val="1"/>
      <w:numFmt w:val="lowerRoman"/>
      <w:lvlText w:val="%6."/>
      <w:lvlJc w:val="right"/>
      <w:pPr>
        <w:tabs>
          <w:tab w:val="num" w:pos="4320"/>
        </w:tabs>
        <w:ind w:left="4320" w:hanging="180"/>
      </w:pPr>
    </w:lvl>
    <w:lvl w:ilvl="6" w:tplc="58CE4F56" w:tentative="1">
      <w:start w:val="1"/>
      <w:numFmt w:val="decimal"/>
      <w:lvlText w:val="%7."/>
      <w:lvlJc w:val="left"/>
      <w:pPr>
        <w:tabs>
          <w:tab w:val="num" w:pos="5040"/>
        </w:tabs>
        <w:ind w:left="5040" w:hanging="360"/>
      </w:pPr>
    </w:lvl>
    <w:lvl w:ilvl="7" w:tplc="1F6A8C50" w:tentative="1">
      <w:start w:val="1"/>
      <w:numFmt w:val="lowerLetter"/>
      <w:lvlText w:val="%8."/>
      <w:lvlJc w:val="left"/>
      <w:pPr>
        <w:tabs>
          <w:tab w:val="num" w:pos="5760"/>
        </w:tabs>
        <w:ind w:left="5760" w:hanging="360"/>
      </w:pPr>
    </w:lvl>
    <w:lvl w:ilvl="8" w:tplc="6FC07228" w:tentative="1">
      <w:start w:val="1"/>
      <w:numFmt w:val="lowerRoman"/>
      <w:lvlText w:val="%9."/>
      <w:lvlJc w:val="right"/>
      <w:pPr>
        <w:tabs>
          <w:tab w:val="num" w:pos="6480"/>
        </w:tabs>
        <w:ind w:left="6480" w:hanging="180"/>
      </w:pPr>
    </w:lvl>
  </w:abstractNum>
  <w:abstractNum w:abstractNumId="8" w15:restartNumberingAfterBreak="0">
    <w:nsid w:val="73B1173E"/>
    <w:multiLevelType w:val="hybridMultilevel"/>
    <w:tmpl w:val="2640D13E"/>
    <w:lvl w:ilvl="0" w:tplc="668200AC">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79254BFE"/>
    <w:multiLevelType w:val="hybridMultilevel"/>
    <w:tmpl w:val="02969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2A50A7"/>
    <w:multiLevelType w:val="hybridMultilevel"/>
    <w:tmpl w:val="BE2C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D06EE"/>
    <w:multiLevelType w:val="hybridMultilevel"/>
    <w:tmpl w:val="29E0F7D2"/>
    <w:lvl w:ilvl="0" w:tplc="EC120EBE">
      <w:start w:val="1"/>
      <w:numFmt w:val="bullet"/>
      <w:pStyle w:val="BodyTex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1"/>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0"/>
  </w:num>
  <w:num w:numId="14">
    <w:abstractNumId w:val="9"/>
  </w:num>
  <w:num w:numId="15">
    <w:abstractNumId w:val="3"/>
  </w:num>
  <w:num w:numId="16">
    <w:abstractNumId w:val="4"/>
  </w:num>
  <w:num w:numId="17">
    <w:abstractNumId w:val="11"/>
  </w:num>
  <w:num w:numId="18">
    <w:abstractNumId w:val="2"/>
  </w:num>
  <w:num w:numId="19">
    <w:abstractNumId w:val="11"/>
  </w:num>
  <w:num w:numId="20">
    <w:abstractNumId w:val="11"/>
  </w:num>
  <w:num w:numId="21">
    <w:abstractNumId w:val="1"/>
  </w:num>
  <w:num w:numId="22">
    <w:abstractNumId w:val="11"/>
  </w:num>
  <w:num w:numId="23">
    <w:abstractNumId w:val="7"/>
  </w:num>
  <w:num w:numId="24">
    <w:abstractNumId w:val="7"/>
  </w:num>
  <w:num w:numId="25">
    <w:abstractNumId w:val="7"/>
    <w:lvlOverride w:ilvl="0">
      <w:startOverride w:val="1"/>
    </w:lvlOverride>
  </w:num>
  <w:num w:numId="26">
    <w:abstractNumId w:val="8"/>
    <w:lvlOverride w:ilvl="0">
      <w:startOverride w:val="1"/>
    </w:lvlOverride>
  </w:num>
  <w:num w:numId="27">
    <w:abstractNumId w:val="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lickAndTypeStyle w:val="BodyText"/>
  <w:evenAndOddHeaders/>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1FD"/>
    <w:rsid w:val="00002E50"/>
    <w:rsid w:val="00006DB8"/>
    <w:rsid w:val="000114B6"/>
    <w:rsid w:val="00011C3A"/>
    <w:rsid w:val="00012392"/>
    <w:rsid w:val="00015CD6"/>
    <w:rsid w:val="00016751"/>
    <w:rsid w:val="000171DA"/>
    <w:rsid w:val="00025272"/>
    <w:rsid w:val="00033F25"/>
    <w:rsid w:val="0005749A"/>
    <w:rsid w:val="0006085F"/>
    <w:rsid w:val="00083F1A"/>
    <w:rsid w:val="0008688B"/>
    <w:rsid w:val="0009354B"/>
    <w:rsid w:val="00094874"/>
    <w:rsid w:val="00094AF4"/>
    <w:rsid w:val="000A0DD4"/>
    <w:rsid w:val="000A3AF7"/>
    <w:rsid w:val="000A4696"/>
    <w:rsid w:val="000A7779"/>
    <w:rsid w:val="000A7F86"/>
    <w:rsid w:val="000B23F8"/>
    <w:rsid w:val="000C49BA"/>
    <w:rsid w:val="000C523D"/>
    <w:rsid w:val="000D578E"/>
    <w:rsid w:val="00102127"/>
    <w:rsid w:val="001106B2"/>
    <w:rsid w:val="00115579"/>
    <w:rsid w:val="0012060D"/>
    <w:rsid w:val="00131933"/>
    <w:rsid w:val="0013624C"/>
    <w:rsid w:val="00151087"/>
    <w:rsid w:val="00157036"/>
    <w:rsid w:val="001574A4"/>
    <w:rsid w:val="00162F2E"/>
    <w:rsid w:val="0016388F"/>
    <w:rsid w:val="001727F4"/>
    <w:rsid w:val="0018187C"/>
    <w:rsid w:val="00181CBC"/>
    <w:rsid w:val="00184B6C"/>
    <w:rsid w:val="0019251F"/>
    <w:rsid w:val="00194C45"/>
    <w:rsid w:val="001A3C5C"/>
    <w:rsid w:val="001B0B9E"/>
    <w:rsid w:val="001B55F9"/>
    <w:rsid w:val="001C743B"/>
    <w:rsid w:val="001D48AD"/>
    <w:rsid w:val="001E4B39"/>
    <w:rsid w:val="001F02EA"/>
    <w:rsid w:val="001F091E"/>
    <w:rsid w:val="00200CA4"/>
    <w:rsid w:val="002059F0"/>
    <w:rsid w:val="00207787"/>
    <w:rsid w:val="002114E6"/>
    <w:rsid w:val="00215A82"/>
    <w:rsid w:val="0022366A"/>
    <w:rsid w:val="002277B9"/>
    <w:rsid w:val="00250DD1"/>
    <w:rsid w:val="00253CC8"/>
    <w:rsid w:val="00254EF0"/>
    <w:rsid w:val="00256419"/>
    <w:rsid w:val="00256F04"/>
    <w:rsid w:val="00260040"/>
    <w:rsid w:val="00264484"/>
    <w:rsid w:val="00265A6E"/>
    <w:rsid w:val="00272942"/>
    <w:rsid w:val="00275DAD"/>
    <w:rsid w:val="00282EDE"/>
    <w:rsid w:val="002876CB"/>
    <w:rsid w:val="00290FB8"/>
    <w:rsid w:val="00291099"/>
    <w:rsid w:val="002A2EE5"/>
    <w:rsid w:val="002A60A0"/>
    <w:rsid w:val="002C6792"/>
    <w:rsid w:val="002D0A0E"/>
    <w:rsid w:val="002D3D81"/>
    <w:rsid w:val="002D5204"/>
    <w:rsid w:val="002E1D8C"/>
    <w:rsid w:val="002E5C7A"/>
    <w:rsid w:val="002E751D"/>
    <w:rsid w:val="002F0076"/>
    <w:rsid w:val="003110DB"/>
    <w:rsid w:val="0032241E"/>
    <w:rsid w:val="00324EAB"/>
    <w:rsid w:val="00334129"/>
    <w:rsid w:val="00342E0C"/>
    <w:rsid w:val="00344FB9"/>
    <w:rsid w:val="00346959"/>
    <w:rsid w:val="00362299"/>
    <w:rsid w:val="003664A8"/>
    <w:rsid w:val="0036656F"/>
    <w:rsid w:val="0037042F"/>
    <w:rsid w:val="00376DD4"/>
    <w:rsid w:val="00392B05"/>
    <w:rsid w:val="003A6C7F"/>
    <w:rsid w:val="003A7EC9"/>
    <w:rsid w:val="003B00D5"/>
    <w:rsid w:val="003D5AB5"/>
    <w:rsid w:val="003D7EA1"/>
    <w:rsid w:val="003E0333"/>
    <w:rsid w:val="003E45C7"/>
    <w:rsid w:val="00400A5C"/>
    <w:rsid w:val="00426BC4"/>
    <w:rsid w:val="00431E1E"/>
    <w:rsid w:val="00436003"/>
    <w:rsid w:val="00451181"/>
    <w:rsid w:val="00451887"/>
    <w:rsid w:val="004535CC"/>
    <w:rsid w:val="004713AA"/>
    <w:rsid w:val="00474BBC"/>
    <w:rsid w:val="004B00CD"/>
    <w:rsid w:val="004B33ED"/>
    <w:rsid w:val="004B7491"/>
    <w:rsid w:val="004D11DA"/>
    <w:rsid w:val="004D2D75"/>
    <w:rsid w:val="004D3FB6"/>
    <w:rsid w:val="004D5CD2"/>
    <w:rsid w:val="004F0FB3"/>
    <w:rsid w:val="004F167A"/>
    <w:rsid w:val="00504BC1"/>
    <w:rsid w:val="00515F2A"/>
    <w:rsid w:val="0052234F"/>
    <w:rsid w:val="00527B5C"/>
    <w:rsid w:val="0053215B"/>
    <w:rsid w:val="005327F9"/>
    <w:rsid w:val="0053398C"/>
    <w:rsid w:val="00534F61"/>
    <w:rsid w:val="00543E06"/>
    <w:rsid w:val="00543F79"/>
    <w:rsid w:val="005519E6"/>
    <w:rsid w:val="0055225B"/>
    <w:rsid w:val="00553BCE"/>
    <w:rsid w:val="00557057"/>
    <w:rsid w:val="005647C7"/>
    <w:rsid w:val="0056480C"/>
    <w:rsid w:val="005768F1"/>
    <w:rsid w:val="00585881"/>
    <w:rsid w:val="00596EE0"/>
    <w:rsid w:val="005A722B"/>
    <w:rsid w:val="005B2D39"/>
    <w:rsid w:val="005B54E9"/>
    <w:rsid w:val="005D3F36"/>
    <w:rsid w:val="005D4326"/>
    <w:rsid w:val="005E2AF9"/>
    <w:rsid w:val="005F0C8E"/>
    <w:rsid w:val="005F2E92"/>
    <w:rsid w:val="005F4F99"/>
    <w:rsid w:val="00601E8D"/>
    <w:rsid w:val="006064AC"/>
    <w:rsid w:val="00613F03"/>
    <w:rsid w:val="00622407"/>
    <w:rsid w:val="006262A6"/>
    <w:rsid w:val="00634CC7"/>
    <w:rsid w:val="00641862"/>
    <w:rsid w:val="00642849"/>
    <w:rsid w:val="00645059"/>
    <w:rsid w:val="006458F0"/>
    <w:rsid w:val="00663B92"/>
    <w:rsid w:val="0066503A"/>
    <w:rsid w:val="006670D2"/>
    <w:rsid w:val="00677451"/>
    <w:rsid w:val="006819ED"/>
    <w:rsid w:val="00691431"/>
    <w:rsid w:val="00695D60"/>
    <w:rsid w:val="0069647A"/>
    <w:rsid w:val="006A0655"/>
    <w:rsid w:val="006A20A1"/>
    <w:rsid w:val="006B1487"/>
    <w:rsid w:val="006B17B0"/>
    <w:rsid w:val="006C0042"/>
    <w:rsid w:val="006C57B1"/>
    <w:rsid w:val="006D071C"/>
    <w:rsid w:val="006D5C20"/>
    <w:rsid w:val="006D68DA"/>
    <w:rsid w:val="006E2187"/>
    <w:rsid w:val="006E39EA"/>
    <w:rsid w:val="006F6D65"/>
    <w:rsid w:val="00701219"/>
    <w:rsid w:val="00705DCE"/>
    <w:rsid w:val="007118AC"/>
    <w:rsid w:val="00716EC7"/>
    <w:rsid w:val="00720587"/>
    <w:rsid w:val="00720BAE"/>
    <w:rsid w:val="0073078F"/>
    <w:rsid w:val="00730D0C"/>
    <w:rsid w:val="007316E5"/>
    <w:rsid w:val="00744870"/>
    <w:rsid w:val="00744F0F"/>
    <w:rsid w:val="00761497"/>
    <w:rsid w:val="00762B56"/>
    <w:rsid w:val="00763DBB"/>
    <w:rsid w:val="00765E89"/>
    <w:rsid w:val="00781144"/>
    <w:rsid w:val="007864FA"/>
    <w:rsid w:val="00793F76"/>
    <w:rsid w:val="0079459B"/>
    <w:rsid w:val="007B4560"/>
    <w:rsid w:val="007B651A"/>
    <w:rsid w:val="007C3805"/>
    <w:rsid w:val="007C40A4"/>
    <w:rsid w:val="007E05D4"/>
    <w:rsid w:val="007E591A"/>
    <w:rsid w:val="007E6BF9"/>
    <w:rsid w:val="007F02EF"/>
    <w:rsid w:val="007F565D"/>
    <w:rsid w:val="007F6C3D"/>
    <w:rsid w:val="00811142"/>
    <w:rsid w:val="00821FD9"/>
    <w:rsid w:val="00833563"/>
    <w:rsid w:val="00837237"/>
    <w:rsid w:val="00841A5C"/>
    <w:rsid w:val="0084335D"/>
    <w:rsid w:val="00844456"/>
    <w:rsid w:val="00845BB9"/>
    <w:rsid w:val="00850EEF"/>
    <w:rsid w:val="00860DEC"/>
    <w:rsid w:val="008628B9"/>
    <w:rsid w:val="00871E3C"/>
    <w:rsid w:val="00880C3D"/>
    <w:rsid w:val="00887BCF"/>
    <w:rsid w:val="00891082"/>
    <w:rsid w:val="008B1021"/>
    <w:rsid w:val="008C4576"/>
    <w:rsid w:val="008D191D"/>
    <w:rsid w:val="008E3EF4"/>
    <w:rsid w:val="008E5B78"/>
    <w:rsid w:val="008F12E2"/>
    <w:rsid w:val="009011D4"/>
    <w:rsid w:val="00901D12"/>
    <w:rsid w:val="00911E58"/>
    <w:rsid w:val="0091780C"/>
    <w:rsid w:val="00935C52"/>
    <w:rsid w:val="00937207"/>
    <w:rsid w:val="00937584"/>
    <w:rsid w:val="0094450D"/>
    <w:rsid w:val="009453C1"/>
    <w:rsid w:val="0095133D"/>
    <w:rsid w:val="00951693"/>
    <w:rsid w:val="00954E14"/>
    <w:rsid w:val="00955CAA"/>
    <w:rsid w:val="009618DD"/>
    <w:rsid w:val="0096659D"/>
    <w:rsid w:val="0097190B"/>
    <w:rsid w:val="009763BD"/>
    <w:rsid w:val="009807A8"/>
    <w:rsid w:val="009835E6"/>
    <w:rsid w:val="00984B4C"/>
    <w:rsid w:val="00991613"/>
    <w:rsid w:val="00991FCF"/>
    <w:rsid w:val="00996E0A"/>
    <w:rsid w:val="009A153A"/>
    <w:rsid w:val="009A4389"/>
    <w:rsid w:val="009B1957"/>
    <w:rsid w:val="009B44D2"/>
    <w:rsid w:val="009B7B36"/>
    <w:rsid w:val="009C25BE"/>
    <w:rsid w:val="009C4C5F"/>
    <w:rsid w:val="009C53F3"/>
    <w:rsid w:val="009C62BC"/>
    <w:rsid w:val="009D663B"/>
    <w:rsid w:val="009E0F43"/>
    <w:rsid w:val="009E2594"/>
    <w:rsid w:val="00A0464E"/>
    <w:rsid w:val="00A05CA6"/>
    <w:rsid w:val="00A05DD0"/>
    <w:rsid w:val="00A149C0"/>
    <w:rsid w:val="00A24CF9"/>
    <w:rsid w:val="00A37935"/>
    <w:rsid w:val="00A40FB1"/>
    <w:rsid w:val="00A43AA1"/>
    <w:rsid w:val="00A45F09"/>
    <w:rsid w:val="00A50D19"/>
    <w:rsid w:val="00A61FC9"/>
    <w:rsid w:val="00A753C8"/>
    <w:rsid w:val="00A806A6"/>
    <w:rsid w:val="00A83D56"/>
    <w:rsid w:val="00A95E46"/>
    <w:rsid w:val="00A96933"/>
    <w:rsid w:val="00AA0F64"/>
    <w:rsid w:val="00AA337E"/>
    <w:rsid w:val="00AA6982"/>
    <w:rsid w:val="00AB0466"/>
    <w:rsid w:val="00AD2556"/>
    <w:rsid w:val="00AD330D"/>
    <w:rsid w:val="00AD50AE"/>
    <w:rsid w:val="00AE2DFE"/>
    <w:rsid w:val="00AE2F52"/>
    <w:rsid w:val="00B02F3C"/>
    <w:rsid w:val="00B04771"/>
    <w:rsid w:val="00B17B60"/>
    <w:rsid w:val="00B25BEE"/>
    <w:rsid w:val="00B361D2"/>
    <w:rsid w:val="00B418FF"/>
    <w:rsid w:val="00B4560C"/>
    <w:rsid w:val="00B61E86"/>
    <w:rsid w:val="00B6607A"/>
    <w:rsid w:val="00B66B77"/>
    <w:rsid w:val="00B70A00"/>
    <w:rsid w:val="00B83F9C"/>
    <w:rsid w:val="00B8745A"/>
    <w:rsid w:val="00B92868"/>
    <w:rsid w:val="00B93FAA"/>
    <w:rsid w:val="00B970BE"/>
    <w:rsid w:val="00BA1103"/>
    <w:rsid w:val="00BA323D"/>
    <w:rsid w:val="00BC2D41"/>
    <w:rsid w:val="00BD4505"/>
    <w:rsid w:val="00BE1CFB"/>
    <w:rsid w:val="00BE4357"/>
    <w:rsid w:val="00BF1EB7"/>
    <w:rsid w:val="00C05BCC"/>
    <w:rsid w:val="00C11796"/>
    <w:rsid w:val="00C17A42"/>
    <w:rsid w:val="00C31CD9"/>
    <w:rsid w:val="00C36612"/>
    <w:rsid w:val="00C36DB1"/>
    <w:rsid w:val="00C44C32"/>
    <w:rsid w:val="00C64729"/>
    <w:rsid w:val="00C67EF8"/>
    <w:rsid w:val="00C76D7F"/>
    <w:rsid w:val="00C82452"/>
    <w:rsid w:val="00C82D0D"/>
    <w:rsid w:val="00C93BF9"/>
    <w:rsid w:val="00CA140E"/>
    <w:rsid w:val="00CA6500"/>
    <w:rsid w:val="00CC03BA"/>
    <w:rsid w:val="00CC2CA3"/>
    <w:rsid w:val="00CC3D71"/>
    <w:rsid w:val="00CE0354"/>
    <w:rsid w:val="00CE03C7"/>
    <w:rsid w:val="00CE61F4"/>
    <w:rsid w:val="00D008F5"/>
    <w:rsid w:val="00D04411"/>
    <w:rsid w:val="00D17DD2"/>
    <w:rsid w:val="00D218B6"/>
    <w:rsid w:val="00D2719D"/>
    <w:rsid w:val="00D36C14"/>
    <w:rsid w:val="00D402EB"/>
    <w:rsid w:val="00D4529D"/>
    <w:rsid w:val="00D50828"/>
    <w:rsid w:val="00D51877"/>
    <w:rsid w:val="00D54F1D"/>
    <w:rsid w:val="00D61056"/>
    <w:rsid w:val="00D625BA"/>
    <w:rsid w:val="00D66768"/>
    <w:rsid w:val="00D670E9"/>
    <w:rsid w:val="00D713C8"/>
    <w:rsid w:val="00D82B23"/>
    <w:rsid w:val="00D87D66"/>
    <w:rsid w:val="00DA7E40"/>
    <w:rsid w:val="00DB265E"/>
    <w:rsid w:val="00DB4A3F"/>
    <w:rsid w:val="00DC6B40"/>
    <w:rsid w:val="00DD0BAE"/>
    <w:rsid w:val="00DD6972"/>
    <w:rsid w:val="00DE3651"/>
    <w:rsid w:val="00E02B61"/>
    <w:rsid w:val="00E03070"/>
    <w:rsid w:val="00E12125"/>
    <w:rsid w:val="00E14766"/>
    <w:rsid w:val="00E14A6B"/>
    <w:rsid w:val="00E22A98"/>
    <w:rsid w:val="00E2381D"/>
    <w:rsid w:val="00E24621"/>
    <w:rsid w:val="00E2463A"/>
    <w:rsid w:val="00E303C0"/>
    <w:rsid w:val="00E344CE"/>
    <w:rsid w:val="00E42F65"/>
    <w:rsid w:val="00E54E10"/>
    <w:rsid w:val="00E61706"/>
    <w:rsid w:val="00E74B33"/>
    <w:rsid w:val="00E74E8D"/>
    <w:rsid w:val="00E75656"/>
    <w:rsid w:val="00E8071F"/>
    <w:rsid w:val="00E81A17"/>
    <w:rsid w:val="00E910FE"/>
    <w:rsid w:val="00E96B10"/>
    <w:rsid w:val="00E96B4B"/>
    <w:rsid w:val="00EA045E"/>
    <w:rsid w:val="00EA4B53"/>
    <w:rsid w:val="00EB17A6"/>
    <w:rsid w:val="00EB771E"/>
    <w:rsid w:val="00EB7F5F"/>
    <w:rsid w:val="00ED4712"/>
    <w:rsid w:val="00ED5CDF"/>
    <w:rsid w:val="00ED699D"/>
    <w:rsid w:val="00EF05AD"/>
    <w:rsid w:val="00EF0C81"/>
    <w:rsid w:val="00F214A8"/>
    <w:rsid w:val="00F33DEC"/>
    <w:rsid w:val="00F355E5"/>
    <w:rsid w:val="00F361F8"/>
    <w:rsid w:val="00F37F48"/>
    <w:rsid w:val="00F46B4B"/>
    <w:rsid w:val="00F50311"/>
    <w:rsid w:val="00F539D2"/>
    <w:rsid w:val="00F5432E"/>
    <w:rsid w:val="00F54831"/>
    <w:rsid w:val="00F601FD"/>
    <w:rsid w:val="00F6698D"/>
    <w:rsid w:val="00F73D8D"/>
    <w:rsid w:val="00F81E54"/>
    <w:rsid w:val="00F86A2A"/>
    <w:rsid w:val="00F879AC"/>
    <w:rsid w:val="00F92D1C"/>
    <w:rsid w:val="00F935EB"/>
    <w:rsid w:val="00F94C8A"/>
    <w:rsid w:val="00FA25B6"/>
    <w:rsid w:val="00FA41B9"/>
    <w:rsid w:val="00FA5B5C"/>
    <w:rsid w:val="00FA5EDC"/>
    <w:rsid w:val="00FC146D"/>
    <w:rsid w:val="00FD4CB9"/>
    <w:rsid w:val="00FE0067"/>
    <w:rsid w:val="00FE1601"/>
    <w:rsid w:val="00FE3863"/>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5953"/>
    <o:shapelayout v:ext="edit">
      <o:idmap v:ext="edit" data="1"/>
    </o:shapelayout>
  </w:shapeDefaults>
  <w:decimalSymbol w:val="."/>
  <w:listSeparator w:val=","/>
  <w14:docId w14:val="72879C1A"/>
  <w15:chartTrackingRefBased/>
  <w15:docId w15:val="{A9F5EAC1-3926-42AA-90CE-3938BF14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1DA"/>
    <w:rPr>
      <w:sz w:val="24"/>
    </w:rPr>
  </w:style>
  <w:style w:type="paragraph" w:styleId="Heading1">
    <w:name w:val="heading 1"/>
    <w:next w:val="BodyText"/>
    <w:qFormat/>
    <w:rsid w:val="00D713C8"/>
    <w:pPr>
      <w:keepNext/>
      <w:spacing w:before="240" w:after="240"/>
      <w:outlineLvl w:val="0"/>
    </w:pPr>
    <w:rPr>
      <w:rFonts w:ascii="Arial" w:hAnsi="Arial" w:cs="Arial"/>
      <w:b/>
      <w:bCs/>
      <w:kern w:val="32"/>
      <w:sz w:val="36"/>
      <w:szCs w:val="32"/>
    </w:rPr>
  </w:style>
  <w:style w:type="paragraph" w:styleId="Heading2">
    <w:name w:val="heading 2"/>
    <w:next w:val="BodyText"/>
    <w:qFormat/>
    <w:rsid w:val="00A149C0"/>
    <w:pPr>
      <w:spacing w:before="360" w:after="120"/>
      <w:outlineLvl w:val="1"/>
    </w:pPr>
    <w:rPr>
      <w:rFonts w:ascii="Arial" w:hAnsi="Arial" w:cs="Arial"/>
      <w:b/>
      <w:iCs/>
      <w:kern w:val="32"/>
      <w:sz w:val="32"/>
      <w:szCs w:val="28"/>
    </w:rPr>
  </w:style>
  <w:style w:type="paragraph" w:styleId="Heading3">
    <w:name w:val="heading 3"/>
    <w:next w:val="BodyText"/>
    <w:qFormat/>
    <w:rsid w:val="00D713C8"/>
    <w:pPr>
      <w:outlineLvl w:val="2"/>
    </w:pPr>
    <w:rPr>
      <w:rFonts w:ascii="Arial" w:hAnsi="Arial" w:cs="Arial"/>
      <w:b/>
      <w:bCs/>
      <w:iCs/>
      <w:kern w:val="32"/>
      <w:sz w:val="28"/>
      <w:szCs w:val="26"/>
    </w:rPr>
  </w:style>
  <w:style w:type="paragraph" w:styleId="Heading4">
    <w:name w:val="heading 4"/>
    <w:next w:val="BodyText"/>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 w:val="22"/>
      <w:szCs w:val="22"/>
    </w:rPr>
  </w:style>
  <w:style w:type="paragraph" w:styleId="Heading7">
    <w:name w:val="heading 7"/>
    <w:basedOn w:val="Normal"/>
    <w:next w:val="Normal"/>
    <w:qFormat/>
    <w:rsid w:val="00F601FD"/>
    <w:pPr>
      <w:spacing w:before="240" w:after="60"/>
      <w:outlineLvl w:val="6"/>
    </w:pPr>
    <w:rPr>
      <w:szCs w:val="24"/>
    </w:rPr>
  </w:style>
  <w:style w:type="paragraph" w:styleId="Heading8">
    <w:name w:val="heading 8"/>
    <w:basedOn w:val="Normal"/>
    <w:next w:val="Normal"/>
    <w:qFormat/>
    <w:rsid w:val="00F601FD"/>
    <w:pPr>
      <w:spacing w:before="240" w:after="60"/>
      <w:outlineLvl w:val="7"/>
    </w:pPr>
    <w:rPr>
      <w:i/>
      <w:iCs/>
      <w:szCs w:val="24"/>
    </w:rPr>
  </w:style>
  <w:style w:type="paragraph" w:styleId="Heading9">
    <w:name w:val="heading 9"/>
    <w:basedOn w:val="Normal"/>
    <w:next w:val="Normal"/>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basedOn w:val="DefaultParagraphFont"/>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Cs w:val="24"/>
    </w:rPr>
  </w:style>
  <w:style w:type="paragraph" w:styleId="Title">
    <w:name w:val="Title"/>
    <w:link w:val="TitleChar"/>
    <w:uiPriority w:val="10"/>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uiPriority w:val="99"/>
    <w:rsid w:val="00D713C8"/>
    <w:pPr>
      <w:spacing w:before="60" w:after="60"/>
    </w:pPr>
    <w:rPr>
      <w:rFonts w:ascii="Arial" w:hAnsi="Arial" w:cs="Arial"/>
      <w:sz w:val="22"/>
    </w:rPr>
  </w:style>
  <w:style w:type="paragraph" w:styleId="BodyText2">
    <w:name w:val="Body Text 2"/>
    <w:rsid w:val="00D713C8"/>
    <w:pPr>
      <w:keepNext/>
      <w:keepLines/>
      <w:spacing w:before="100" w:beforeAutospacing="1" w:after="100" w:afterAutospacing="1"/>
      <w:ind w:left="720"/>
    </w:pPr>
    <w:rPr>
      <w:sz w:val="22"/>
    </w:rPr>
  </w:style>
  <w:style w:type="paragraph" w:customStyle="1" w:styleId="DividerPage">
    <w:name w:val="Divider Page"/>
    <w:next w:val="BodyText"/>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autoRedefine/>
    <w:uiPriority w:val="39"/>
    <w:rsid w:val="00011C3A"/>
    <w:pPr>
      <w:tabs>
        <w:tab w:val="left" w:pos="720"/>
        <w:tab w:val="right" w:leader="dot" w:pos="9350"/>
      </w:tabs>
      <w:ind w:left="720" w:hanging="720"/>
    </w:pPr>
    <w:rPr>
      <w:rFonts w:ascii="Arial" w:hAnsi="Arial"/>
      <w:b/>
      <w:sz w:val="32"/>
    </w:rPr>
  </w:style>
  <w:style w:type="paragraph" w:styleId="TOC2">
    <w:name w:val="toc 2"/>
    <w:basedOn w:val="BodyText"/>
    <w:next w:val="Normal"/>
    <w:autoRedefine/>
    <w:uiPriority w:val="39"/>
    <w:rsid w:val="006F6D65"/>
    <w:pPr>
      <w:ind w:left="240"/>
    </w:pPr>
    <w:rPr>
      <w:rFonts w:ascii="Arial" w:hAnsi="Arial"/>
      <w:b/>
      <w:sz w:val="24"/>
    </w:rPr>
  </w:style>
  <w:style w:type="paragraph" w:styleId="TOC3">
    <w:name w:val="toc 3"/>
    <w:basedOn w:val="BodyText"/>
    <w:next w:val="Normal"/>
    <w:autoRedefine/>
    <w:uiPriority w:val="39"/>
    <w:rsid w:val="006F6D65"/>
    <w:pPr>
      <w:ind w:left="480"/>
    </w:pPr>
    <w:rPr>
      <w:rFonts w:ascii="Arial" w:hAnsi="Arial"/>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spacing w:before="120" w:after="12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basedOn w:val="DefaultParagraphFont"/>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DB4A3F"/>
    <w:rPr>
      <w:b/>
    </w:rPr>
  </w:style>
  <w:style w:type="character" w:customStyle="1" w:styleId="TextBoldItalics">
    <w:name w:val="Text Bold Italics"/>
    <w:basedOn w:val="DefaultParagraphFont"/>
    <w:rsid w:val="00DB4A3F"/>
    <w:rPr>
      <w:b/>
      <w:i/>
    </w:rPr>
  </w:style>
  <w:style w:type="paragraph" w:styleId="TOC4">
    <w:name w:val="toc 4"/>
    <w:basedOn w:val="Normal"/>
    <w:next w:val="Normal"/>
    <w:autoRedefine/>
    <w:semiHidden/>
    <w:rsid w:val="006F6D65"/>
    <w:pPr>
      <w:ind w:left="720"/>
    </w:pPr>
    <w:rPr>
      <w:rFonts w:ascii="Arial" w:hAnsi="Arial"/>
    </w:rPr>
  </w:style>
  <w:style w:type="paragraph" w:customStyle="1" w:styleId="Helvetica">
    <w:name w:val="Helvetica"/>
    <w:basedOn w:val="Normal"/>
    <w:rsid w:val="00935C52"/>
    <w:pPr>
      <w:overflowPunct w:val="0"/>
      <w:autoSpaceDE w:val="0"/>
      <w:autoSpaceDN w:val="0"/>
      <w:adjustRightInd w:val="0"/>
      <w:textAlignment w:val="baseline"/>
    </w:pPr>
    <w:rPr>
      <w:rFonts w:ascii="Century Schoolbook" w:hAnsi="Century Schoolbook"/>
    </w:rPr>
  </w:style>
  <w:style w:type="paragraph" w:styleId="TOC5">
    <w:name w:val="toc 5"/>
    <w:basedOn w:val="Normal"/>
    <w:next w:val="Normal"/>
    <w:autoRedefine/>
    <w:rsid w:val="00935C52"/>
    <w:pPr>
      <w:ind w:left="1440"/>
    </w:pPr>
    <w:rPr>
      <w:szCs w:val="24"/>
    </w:rPr>
  </w:style>
  <w:style w:type="paragraph" w:styleId="TOC6">
    <w:name w:val="toc 6"/>
    <w:basedOn w:val="Heading6"/>
    <w:next w:val="Normal"/>
    <w:autoRedefine/>
    <w:rsid w:val="00935C52"/>
    <w:pPr>
      <w:spacing w:before="0" w:after="0"/>
      <w:ind w:left="1584"/>
      <w:outlineLvl w:val="9"/>
    </w:pPr>
    <w:rPr>
      <w:b w:val="0"/>
      <w:bCs w:val="0"/>
      <w:sz w:val="24"/>
      <w:szCs w:val="24"/>
    </w:rPr>
  </w:style>
  <w:style w:type="paragraph" w:customStyle="1" w:styleId="Style1">
    <w:name w:val="Style1"/>
    <w:basedOn w:val="TOC1"/>
    <w:rsid w:val="00935C52"/>
    <w:pPr>
      <w:tabs>
        <w:tab w:val="num" w:pos="360"/>
      </w:tabs>
      <w:spacing w:before="0" w:after="0"/>
      <w:ind w:left="360" w:hanging="360"/>
    </w:pPr>
    <w:rPr>
      <w:rFonts w:ascii="Times New Roman" w:hAnsi="Times New Roman"/>
      <w:caps/>
      <w:sz w:val="24"/>
      <w:szCs w:val="32"/>
    </w:rPr>
  </w:style>
  <w:style w:type="paragraph" w:customStyle="1" w:styleId="Style2">
    <w:name w:val="Style2"/>
    <w:basedOn w:val="TOC1"/>
    <w:rsid w:val="00935C52"/>
    <w:pPr>
      <w:tabs>
        <w:tab w:val="num" w:pos="360"/>
      </w:tabs>
      <w:spacing w:before="0" w:after="0"/>
      <w:ind w:hanging="360"/>
    </w:pPr>
    <w:rPr>
      <w:rFonts w:ascii="Times New Roman" w:hAnsi="Times New Roman"/>
      <w:caps/>
      <w:sz w:val="24"/>
      <w:szCs w:val="32"/>
    </w:rPr>
  </w:style>
  <w:style w:type="paragraph" w:styleId="TOC7">
    <w:name w:val="toc 7"/>
    <w:basedOn w:val="Normal"/>
    <w:next w:val="Normal"/>
    <w:autoRedefine/>
    <w:rsid w:val="00935C52"/>
    <w:pPr>
      <w:ind w:left="1440"/>
    </w:pPr>
    <w:rPr>
      <w:szCs w:val="24"/>
    </w:rPr>
  </w:style>
  <w:style w:type="paragraph" w:styleId="TOC8">
    <w:name w:val="toc 8"/>
    <w:basedOn w:val="Normal"/>
    <w:next w:val="Normal"/>
    <w:autoRedefine/>
    <w:rsid w:val="00935C52"/>
    <w:pPr>
      <w:ind w:left="1680"/>
    </w:pPr>
    <w:rPr>
      <w:szCs w:val="24"/>
    </w:rPr>
  </w:style>
  <w:style w:type="paragraph" w:styleId="TOC9">
    <w:name w:val="toc 9"/>
    <w:basedOn w:val="Normal"/>
    <w:next w:val="Normal"/>
    <w:autoRedefine/>
    <w:rsid w:val="00935C52"/>
    <w:pPr>
      <w:ind w:left="1920"/>
    </w:pPr>
    <w:rPr>
      <w:szCs w:val="24"/>
    </w:rPr>
  </w:style>
  <w:style w:type="paragraph" w:styleId="PlainText">
    <w:name w:val="Plain Text"/>
    <w:basedOn w:val="Normal"/>
    <w:link w:val="PlainTextChar"/>
    <w:rsid w:val="00935C52"/>
    <w:rPr>
      <w:rFonts w:ascii="Courier New" w:hAnsi="Courier New" w:cs="Courier New"/>
      <w:color w:val="0000FF"/>
      <w:sz w:val="20"/>
    </w:rPr>
  </w:style>
  <w:style w:type="character" w:customStyle="1" w:styleId="PlainTextChar">
    <w:name w:val="Plain Text Char"/>
    <w:basedOn w:val="DefaultParagraphFont"/>
    <w:link w:val="PlainText"/>
    <w:rsid w:val="00935C52"/>
    <w:rPr>
      <w:rFonts w:ascii="Courier New" w:hAnsi="Courier New" w:cs="Courier New"/>
      <w:color w:val="0000FF"/>
      <w:lang w:eastAsia="en-US"/>
    </w:rPr>
  </w:style>
  <w:style w:type="paragraph" w:styleId="BodyTextIndent">
    <w:name w:val="Body Text Indent"/>
    <w:basedOn w:val="Normal"/>
    <w:link w:val="BodyTextIndentChar"/>
    <w:rsid w:val="00935C52"/>
    <w:pPr>
      <w:ind w:left="720" w:hanging="720"/>
    </w:pPr>
    <w:rPr>
      <w:szCs w:val="24"/>
    </w:rPr>
  </w:style>
  <w:style w:type="character" w:customStyle="1" w:styleId="BodyTextIndentChar">
    <w:name w:val="Body Text Indent Char"/>
    <w:basedOn w:val="DefaultParagraphFont"/>
    <w:link w:val="BodyTextIndent"/>
    <w:rsid w:val="00935C52"/>
    <w:rPr>
      <w:sz w:val="24"/>
      <w:szCs w:val="24"/>
      <w:lang w:eastAsia="en-US"/>
    </w:rPr>
  </w:style>
  <w:style w:type="paragraph" w:styleId="BodyTextIndent3">
    <w:name w:val="Body Text Indent 3"/>
    <w:basedOn w:val="Normal"/>
    <w:link w:val="BodyTextIndent3Char"/>
    <w:rsid w:val="00935C52"/>
    <w:pPr>
      <w:ind w:left="1440" w:hanging="720"/>
    </w:pPr>
    <w:rPr>
      <w:szCs w:val="24"/>
    </w:rPr>
  </w:style>
  <w:style w:type="character" w:customStyle="1" w:styleId="BodyTextIndent3Char">
    <w:name w:val="Body Text Indent 3 Char"/>
    <w:basedOn w:val="DefaultParagraphFont"/>
    <w:link w:val="BodyTextIndent3"/>
    <w:rsid w:val="00935C52"/>
    <w:rPr>
      <w:sz w:val="24"/>
      <w:szCs w:val="24"/>
      <w:lang w:eastAsia="en-US"/>
    </w:rPr>
  </w:style>
  <w:style w:type="paragraph" w:customStyle="1" w:styleId="Paragraph2">
    <w:name w:val="Paragraph2"/>
    <w:basedOn w:val="Normal"/>
    <w:rsid w:val="00935C52"/>
    <w:pPr>
      <w:spacing w:before="80"/>
      <w:jc w:val="both"/>
    </w:pPr>
    <w:rPr>
      <w:sz w:val="20"/>
    </w:rPr>
  </w:style>
  <w:style w:type="paragraph" w:styleId="BodyTextIndent2">
    <w:name w:val="Body Text Indent 2"/>
    <w:basedOn w:val="Normal"/>
    <w:link w:val="BodyTextIndent2Char"/>
    <w:rsid w:val="00935C52"/>
    <w:pPr>
      <w:autoSpaceDE w:val="0"/>
      <w:autoSpaceDN w:val="0"/>
      <w:adjustRightInd w:val="0"/>
      <w:ind w:hanging="450"/>
    </w:pPr>
    <w:rPr>
      <w:szCs w:val="24"/>
    </w:rPr>
  </w:style>
  <w:style w:type="character" w:customStyle="1" w:styleId="BodyTextIndent2Char">
    <w:name w:val="Body Text Indent 2 Char"/>
    <w:basedOn w:val="DefaultParagraphFont"/>
    <w:link w:val="BodyTextIndent2"/>
    <w:rsid w:val="00935C52"/>
    <w:rPr>
      <w:sz w:val="24"/>
      <w:szCs w:val="24"/>
      <w:lang w:eastAsia="en-US"/>
    </w:rPr>
  </w:style>
  <w:style w:type="paragraph" w:customStyle="1" w:styleId="Bullet2">
    <w:name w:val="Bullet2"/>
    <w:basedOn w:val="Normal"/>
    <w:rsid w:val="00935C52"/>
    <w:pPr>
      <w:ind w:left="720" w:hanging="360"/>
    </w:pPr>
    <w:rPr>
      <w:sz w:val="20"/>
    </w:rPr>
  </w:style>
  <w:style w:type="paragraph" w:customStyle="1" w:styleId="text">
    <w:name w:val="text"/>
    <w:basedOn w:val="Normal"/>
    <w:rsid w:val="00935C52"/>
    <w:pPr>
      <w:widowControl w:val="0"/>
      <w:spacing w:after="240"/>
    </w:pPr>
    <w:rPr>
      <w:noProof/>
    </w:rPr>
  </w:style>
  <w:style w:type="paragraph" w:customStyle="1" w:styleId="Logo">
    <w:name w:val="Logo"/>
    <w:basedOn w:val="Normal"/>
    <w:rsid w:val="00935C52"/>
    <w:pPr>
      <w:widowControl w:val="0"/>
      <w:spacing w:after="3120"/>
      <w:jc w:val="center"/>
    </w:pPr>
    <w:rPr>
      <w:noProof/>
    </w:rPr>
  </w:style>
  <w:style w:type="paragraph" w:styleId="BodyText3">
    <w:name w:val="Body Text 3"/>
    <w:basedOn w:val="Normal"/>
    <w:link w:val="BodyText3Char"/>
    <w:rsid w:val="00935C52"/>
    <w:rPr>
      <w:b/>
      <w:bCs/>
      <w:szCs w:val="24"/>
      <w:u w:val="single"/>
    </w:rPr>
  </w:style>
  <w:style w:type="character" w:customStyle="1" w:styleId="BodyText3Char">
    <w:name w:val="Body Text 3 Char"/>
    <w:basedOn w:val="DefaultParagraphFont"/>
    <w:link w:val="BodyText3"/>
    <w:rsid w:val="00935C52"/>
    <w:rPr>
      <w:b/>
      <w:bCs/>
      <w:sz w:val="24"/>
      <w:szCs w:val="24"/>
      <w:u w:val="single"/>
      <w:lang w:eastAsia="en-US"/>
    </w:rPr>
  </w:style>
  <w:style w:type="paragraph" w:customStyle="1" w:styleId="Manual-TitlePage5PgBottom">
    <w:name w:val="Manual-Title Page 5 Pg Bottom"/>
    <w:basedOn w:val="Normal"/>
    <w:rsid w:val="00935C52"/>
    <w:pPr>
      <w:jc w:val="center"/>
    </w:pPr>
    <w:rPr>
      <w:rFonts w:ascii="Arial" w:hAnsi="Arial"/>
    </w:rPr>
  </w:style>
  <w:style w:type="character" w:customStyle="1" w:styleId="TitleChar">
    <w:name w:val="Title Char"/>
    <w:basedOn w:val="DefaultParagraphFont"/>
    <w:link w:val="Title"/>
    <w:uiPriority w:val="10"/>
    <w:rsid w:val="00935C52"/>
    <w:rPr>
      <w:rFonts w:ascii="Arial" w:hAnsi="Arial" w:cs="Arial"/>
      <w:b/>
      <w:bCs/>
      <w:sz w:val="36"/>
      <w:szCs w:val="32"/>
      <w:lang w:val="en-US" w:eastAsia="en-US" w:bidi="ar-SA"/>
    </w:rPr>
  </w:style>
  <w:style w:type="character" w:customStyle="1" w:styleId="FooterChar">
    <w:name w:val="Footer Char"/>
    <w:basedOn w:val="DefaultParagraphFont"/>
    <w:link w:val="Footer"/>
    <w:uiPriority w:val="99"/>
    <w:rsid w:val="00935C52"/>
    <w:rPr>
      <w:rFonts w:cs="Tahoma"/>
      <w:szCs w:val="16"/>
      <w:lang w:val="en-US" w:eastAsia="en-US" w:bidi="ar-SA"/>
    </w:rPr>
  </w:style>
  <w:style w:type="character" w:styleId="CommentReference">
    <w:name w:val="annotation reference"/>
    <w:basedOn w:val="DefaultParagraphFont"/>
    <w:uiPriority w:val="99"/>
    <w:rsid w:val="00935C52"/>
    <w:rPr>
      <w:sz w:val="16"/>
      <w:szCs w:val="16"/>
    </w:rPr>
  </w:style>
  <w:style w:type="paragraph" w:styleId="CommentText">
    <w:name w:val="annotation text"/>
    <w:basedOn w:val="Normal"/>
    <w:link w:val="CommentTextChar"/>
    <w:rsid w:val="00935C52"/>
    <w:rPr>
      <w:sz w:val="20"/>
    </w:rPr>
  </w:style>
  <w:style w:type="character" w:customStyle="1" w:styleId="CommentTextChar">
    <w:name w:val="Comment Text Char"/>
    <w:basedOn w:val="DefaultParagraphFont"/>
    <w:link w:val="CommentText"/>
    <w:rsid w:val="00935C52"/>
    <w:rPr>
      <w:lang w:eastAsia="en-US"/>
    </w:rPr>
  </w:style>
  <w:style w:type="paragraph" w:styleId="CommentSubject">
    <w:name w:val="annotation subject"/>
    <w:basedOn w:val="CommentText"/>
    <w:next w:val="CommentText"/>
    <w:link w:val="CommentSubjectChar"/>
    <w:rsid w:val="00935C52"/>
    <w:rPr>
      <w:b/>
      <w:bCs/>
    </w:rPr>
  </w:style>
  <w:style w:type="character" w:customStyle="1" w:styleId="CommentSubjectChar">
    <w:name w:val="Comment Subject Char"/>
    <w:basedOn w:val="CommentTextChar"/>
    <w:link w:val="CommentSubject"/>
    <w:rsid w:val="00935C52"/>
    <w:rPr>
      <w:b/>
      <w:bCs/>
      <w:lang w:eastAsia="en-US"/>
    </w:rPr>
  </w:style>
  <w:style w:type="paragraph" w:styleId="BalloonText">
    <w:name w:val="Balloon Text"/>
    <w:basedOn w:val="Normal"/>
    <w:link w:val="BalloonTextChar"/>
    <w:rsid w:val="00935C52"/>
    <w:rPr>
      <w:rFonts w:ascii="Tahoma" w:hAnsi="Tahoma" w:cs="Tahoma"/>
      <w:sz w:val="16"/>
      <w:szCs w:val="16"/>
    </w:rPr>
  </w:style>
  <w:style w:type="character" w:customStyle="1" w:styleId="BalloonTextChar">
    <w:name w:val="Balloon Text Char"/>
    <w:basedOn w:val="DefaultParagraphFont"/>
    <w:link w:val="BalloonText"/>
    <w:rsid w:val="00935C52"/>
    <w:rPr>
      <w:rFonts w:ascii="Tahoma" w:hAnsi="Tahoma" w:cs="Tahoma"/>
      <w:sz w:val="16"/>
      <w:szCs w:val="16"/>
      <w:lang w:eastAsia="en-US"/>
    </w:rPr>
  </w:style>
  <w:style w:type="paragraph" w:customStyle="1" w:styleId="RevHistory">
    <w:name w:val="RevHistory"/>
    <w:basedOn w:val="Normal"/>
    <w:autoRedefine/>
    <w:rsid w:val="00935C52"/>
    <w:pPr>
      <w:spacing w:before="100" w:beforeAutospacing="1" w:after="100" w:afterAutospacing="1"/>
      <w:jc w:val="center"/>
    </w:pPr>
    <w:rPr>
      <w:rFonts w:ascii="Arial" w:hAnsi="Arial"/>
      <w:b/>
      <w:bCs/>
    </w:rPr>
  </w:style>
  <w:style w:type="character" w:customStyle="1" w:styleId="TableTextChar">
    <w:name w:val="Table Text Char"/>
    <w:basedOn w:val="DefaultParagraphFont"/>
    <w:link w:val="TableText"/>
    <w:uiPriority w:val="99"/>
    <w:rsid w:val="00935C52"/>
    <w:rPr>
      <w:rFonts w:ascii="Arial" w:hAnsi="Arial" w:cs="Arial"/>
      <w:sz w:val="22"/>
      <w:lang w:val="en-US" w:eastAsia="en-US" w:bidi="ar-SA"/>
    </w:rPr>
  </w:style>
  <w:style w:type="paragraph" w:styleId="NoSpacing">
    <w:name w:val="No Spacing"/>
    <w:basedOn w:val="Normal"/>
    <w:uiPriority w:val="1"/>
    <w:qFormat/>
    <w:rsid w:val="00935C52"/>
    <w:rPr>
      <w:rFonts w:ascii="Courier New" w:eastAsia="Calibri" w:hAnsi="Courier New" w:cs="Courier New"/>
      <w:sz w:val="18"/>
      <w:szCs w:val="18"/>
    </w:rPr>
  </w:style>
  <w:style w:type="paragraph" w:styleId="ListParagraph">
    <w:name w:val="List Paragraph"/>
    <w:basedOn w:val="Normal"/>
    <w:uiPriority w:val="34"/>
    <w:qFormat/>
    <w:rsid w:val="00935C52"/>
    <w:pPr>
      <w:ind w:left="720"/>
      <w:contextualSpacing/>
    </w:pPr>
    <w:rPr>
      <w:szCs w:val="24"/>
    </w:rPr>
  </w:style>
  <w:style w:type="character" w:customStyle="1" w:styleId="CaptionChar">
    <w:name w:val="Caption Char"/>
    <w:basedOn w:val="DefaultParagraphFont"/>
    <w:link w:val="Caption"/>
    <w:locked/>
    <w:rsid w:val="000A0DD4"/>
    <w:rPr>
      <w:rFonts w:ascii="Arial" w:hAnsi="Arial"/>
      <w:b/>
      <w:bCs/>
      <w:szCs w:val="24"/>
      <w:lang w:eastAsia="en-US"/>
    </w:rPr>
  </w:style>
  <w:style w:type="paragraph" w:styleId="Caption">
    <w:name w:val="caption"/>
    <w:basedOn w:val="Normal"/>
    <w:next w:val="BodyText"/>
    <w:link w:val="CaptionChar"/>
    <w:qFormat/>
    <w:rsid w:val="000A0DD4"/>
    <w:pPr>
      <w:keepNext/>
    </w:pPr>
    <w:rPr>
      <w:rFonts w:ascii="Arial" w:hAnsi="Arial"/>
      <w:b/>
      <w:bCs/>
      <w:sz w:val="20"/>
      <w:szCs w:val="24"/>
    </w:rPr>
  </w:style>
  <w:style w:type="character" w:customStyle="1" w:styleId="BodyTextChar">
    <w:name w:val="Body Text Char"/>
    <w:basedOn w:val="DefaultParagraphFont"/>
    <w:link w:val="BodyText"/>
    <w:rsid w:val="00E74E8D"/>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cid:image002.png@01CB1917.618E77A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image" Target="cid:image002.png@01CB1917.618E77A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cid:image002.png@01CB1917.618E77A0"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png@01CB1917.618E77A0" TargetMode="Externa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cid:image002.png@01CB1917.618E77A0" TargetMode="Externa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image" Target="cid:image002.png@01CB1917.618E77A0" TargetMode="Externa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70C1E914FC24FAD940003A432E2FA" ma:contentTypeVersion="0" ma:contentTypeDescription="Create a new document." ma:contentTypeScope="" ma:versionID="91ab855a0a17b8ac82a754447e9afb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A3C414E-3726-49EE-A8AB-B3E80BA6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E1633A-F33E-4ACE-AA17-A8E26518A2DC}">
  <ds:schemaRefs>
    <ds:schemaRef ds:uri="http://schemas.microsoft.com/sharepoint/v3/contenttype/forms"/>
  </ds:schemaRefs>
</ds:datastoreItem>
</file>

<file path=customXml/itemProps3.xml><?xml version="1.0" encoding="utf-8"?>
<ds:datastoreItem xmlns:ds="http://schemas.openxmlformats.org/officeDocument/2006/customXml" ds:itemID="{2C0F7111-0EF9-454A-AE5B-FEB3CD528F39}">
  <ds:schemaRefs>
    <ds:schemaRef ds:uri="http://schemas.openxmlformats.org/officeDocument/2006/bibliography"/>
  </ds:schemaRefs>
</ds:datastoreItem>
</file>

<file path=customXml/itemProps4.xml><?xml version="1.0" encoding="utf-8"?>
<ds:datastoreItem xmlns:ds="http://schemas.openxmlformats.org/officeDocument/2006/customXml" ds:itemID="{DD6BA546-1453-43CC-BA88-15718B5E42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4FBE4BC9-9997-4499-8DAF-34C6011BC1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4825</Words>
  <Characters>27509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Department of Veterans Affairs MOCHA v1.0 Combined Build Installation Guide</vt:lpstr>
    </vt:vector>
  </TitlesOfParts>
  <Company>OED Process Improvement Program</Company>
  <LinksUpToDate>false</LinksUpToDate>
  <CharactersWithSpaces>32270</CharactersWithSpaces>
  <SharedDoc>false</SharedDoc>
  <HLinks>
    <vt:vector size="180" baseType="variant">
      <vt:variant>
        <vt:i4>1966137</vt:i4>
      </vt:variant>
      <vt:variant>
        <vt:i4>164</vt:i4>
      </vt:variant>
      <vt:variant>
        <vt:i4>0</vt:i4>
      </vt:variant>
      <vt:variant>
        <vt:i4>5</vt:i4>
      </vt:variant>
      <vt:variant>
        <vt:lpwstr/>
      </vt:variant>
      <vt:variant>
        <vt:lpwstr>_Toc289961493</vt:lpwstr>
      </vt:variant>
      <vt:variant>
        <vt:i4>1966137</vt:i4>
      </vt:variant>
      <vt:variant>
        <vt:i4>158</vt:i4>
      </vt:variant>
      <vt:variant>
        <vt:i4>0</vt:i4>
      </vt:variant>
      <vt:variant>
        <vt:i4>5</vt:i4>
      </vt:variant>
      <vt:variant>
        <vt:lpwstr/>
      </vt:variant>
      <vt:variant>
        <vt:lpwstr>_Toc289961492</vt:lpwstr>
      </vt:variant>
      <vt:variant>
        <vt:i4>1966137</vt:i4>
      </vt:variant>
      <vt:variant>
        <vt:i4>152</vt:i4>
      </vt:variant>
      <vt:variant>
        <vt:i4>0</vt:i4>
      </vt:variant>
      <vt:variant>
        <vt:i4>5</vt:i4>
      </vt:variant>
      <vt:variant>
        <vt:lpwstr/>
      </vt:variant>
      <vt:variant>
        <vt:lpwstr>_Toc289961491</vt:lpwstr>
      </vt:variant>
      <vt:variant>
        <vt:i4>1966137</vt:i4>
      </vt:variant>
      <vt:variant>
        <vt:i4>146</vt:i4>
      </vt:variant>
      <vt:variant>
        <vt:i4>0</vt:i4>
      </vt:variant>
      <vt:variant>
        <vt:i4>5</vt:i4>
      </vt:variant>
      <vt:variant>
        <vt:lpwstr/>
      </vt:variant>
      <vt:variant>
        <vt:lpwstr>_Toc289961490</vt:lpwstr>
      </vt:variant>
      <vt:variant>
        <vt:i4>2031673</vt:i4>
      </vt:variant>
      <vt:variant>
        <vt:i4>140</vt:i4>
      </vt:variant>
      <vt:variant>
        <vt:i4>0</vt:i4>
      </vt:variant>
      <vt:variant>
        <vt:i4>5</vt:i4>
      </vt:variant>
      <vt:variant>
        <vt:lpwstr/>
      </vt:variant>
      <vt:variant>
        <vt:lpwstr>_Toc289961489</vt:lpwstr>
      </vt:variant>
      <vt:variant>
        <vt:i4>2031673</vt:i4>
      </vt:variant>
      <vt:variant>
        <vt:i4>134</vt:i4>
      </vt:variant>
      <vt:variant>
        <vt:i4>0</vt:i4>
      </vt:variant>
      <vt:variant>
        <vt:i4>5</vt:i4>
      </vt:variant>
      <vt:variant>
        <vt:lpwstr/>
      </vt:variant>
      <vt:variant>
        <vt:lpwstr>_Toc289961488</vt:lpwstr>
      </vt:variant>
      <vt:variant>
        <vt:i4>2031673</vt:i4>
      </vt:variant>
      <vt:variant>
        <vt:i4>128</vt:i4>
      </vt:variant>
      <vt:variant>
        <vt:i4>0</vt:i4>
      </vt:variant>
      <vt:variant>
        <vt:i4>5</vt:i4>
      </vt:variant>
      <vt:variant>
        <vt:lpwstr/>
      </vt:variant>
      <vt:variant>
        <vt:lpwstr>_Toc289961487</vt:lpwstr>
      </vt:variant>
      <vt:variant>
        <vt:i4>2031673</vt:i4>
      </vt:variant>
      <vt:variant>
        <vt:i4>122</vt:i4>
      </vt:variant>
      <vt:variant>
        <vt:i4>0</vt:i4>
      </vt:variant>
      <vt:variant>
        <vt:i4>5</vt:i4>
      </vt:variant>
      <vt:variant>
        <vt:lpwstr/>
      </vt:variant>
      <vt:variant>
        <vt:lpwstr>_Toc289961486</vt:lpwstr>
      </vt:variant>
      <vt:variant>
        <vt:i4>2031673</vt:i4>
      </vt:variant>
      <vt:variant>
        <vt:i4>116</vt:i4>
      </vt:variant>
      <vt:variant>
        <vt:i4>0</vt:i4>
      </vt:variant>
      <vt:variant>
        <vt:i4>5</vt:i4>
      </vt:variant>
      <vt:variant>
        <vt:lpwstr/>
      </vt:variant>
      <vt:variant>
        <vt:lpwstr>_Toc289961485</vt:lpwstr>
      </vt:variant>
      <vt:variant>
        <vt:i4>2031673</vt:i4>
      </vt:variant>
      <vt:variant>
        <vt:i4>110</vt:i4>
      </vt:variant>
      <vt:variant>
        <vt:i4>0</vt:i4>
      </vt:variant>
      <vt:variant>
        <vt:i4>5</vt:i4>
      </vt:variant>
      <vt:variant>
        <vt:lpwstr/>
      </vt:variant>
      <vt:variant>
        <vt:lpwstr>_Toc289961484</vt:lpwstr>
      </vt:variant>
      <vt:variant>
        <vt:i4>2031673</vt:i4>
      </vt:variant>
      <vt:variant>
        <vt:i4>104</vt:i4>
      </vt:variant>
      <vt:variant>
        <vt:i4>0</vt:i4>
      </vt:variant>
      <vt:variant>
        <vt:i4>5</vt:i4>
      </vt:variant>
      <vt:variant>
        <vt:lpwstr/>
      </vt:variant>
      <vt:variant>
        <vt:lpwstr>_Toc289961483</vt:lpwstr>
      </vt:variant>
      <vt:variant>
        <vt:i4>2031673</vt:i4>
      </vt:variant>
      <vt:variant>
        <vt:i4>98</vt:i4>
      </vt:variant>
      <vt:variant>
        <vt:i4>0</vt:i4>
      </vt:variant>
      <vt:variant>
        <vt:i4>5</vt:i4>
      </vt:variant>
      <vt:variant>
        <vt:lpwstr/>
      </vt:variant>
      <vt:variant>
        <vt:lpwstr>_Toc289961482</vt:lpwstr>
      </vt:variant>
      <vt:variant>
        <vt:i4>2031673</vt:i4>
      </vt:variant>
      <vt:variant>
        <vt:i4>92</vt:i4>
      </vt:variant>
      <vt:variant>
        <vt:i4>0</vt:i4>
      </vt:variant>
      <vt:variant>
        <vt:i4>5</vt:i4>
      </vt:variant>
      <vt:variant>
        <vt:lpwstr/>
      </vt:variant>
      <vt:variant>
        <vt:lpwstr>_Toc289961481</vt:lpwstr>
      </vt:variant>
      <vt:variant>
        <vt:i4>2031673</vt:i4>
      </vt:variant>
      <vt:variant>
        <vt:i4>86</vt:i4>
      </vt:variant>
      <vt:variant>
        <vt:i4>0</vt:i4>
      </vt:variant>
      <vt:variant>
        <vt:i4>5</vt:i4>
      </vt:variant>
      <vt:variant>
        <vt:lpwstr/>
      </vt:variant>
      <vt:variant>
        <vt:lpwstr>_Toc289961480</vt:lpwstr>
      </vt:variant>
      <vt:variant>
        <vt:i4>1048633</vt:i4>
      </vt:variant>
      <vt:variant>
        <vt:i4>80</vt:i4>
      </vt:variant>
      <vt:variant>
        <vt:i4>0</vt:i4>
      </vt:variant>
      <vt:variant>
        <vt:i4>5</vt:i4>
      </vt:variant>
      <vt:variant>
        <vt:lpwstr/>
      </vt:variant>
      <vt:variant>
        <vt:lpwstr>_Toc289961479</vt:lpwstr>
      </vt:variant>
      <vt:variant>
        <vt:i4>1048633</vt:i4>
      </vt:variant>
      <vt:variant>
        <vt:i4>74</vt:i4>
      </vt:variant>
      <vt:variant>
        <vt:i4>0</vt:i4>
      </vt:variant>
      <vt:variant>
        <vt:i4>5</vt:i4>
      </vt:variant>
      <vt:variant>
        <vt:lpwstr/>
      </vt:variant>
      <vt:variant>
        <vt:lpwstr>_Toc289961478</vt:lpwstr>
      </vt:variant>
      <vt:variant>
        <vt:i4>1048633</vt:i4>
      </vt:variant>
      <vt:variant>
        <vt:i4>68</vt:i4>
      </vt:variant>
      <vt:variant>
        <vt:i4>0</vt:i4>
      </vt:variant>
      <vt:variant>
        <vt:i4>5</vt:i4>
      </vt:variant>
      <vt:variant>
        <vt:lpwstr/>
      </vt:variant>
      <vt:variant>
        <vt:lpwstr>_Toc289961477</vt:lpwstr>
      </vt:variant>
      <vt:variant>
        <vt:i4>1048633</vt:i4>
      </vt:variant>
      <vt:variant>
        <vt:i4>62</vt:i4>
      </vt:variant>
      <vt:variant>
        <vt:i4>0</vt:i4>
      </vt:variant>
      <vt:variant>
        <vt:i4>5</vt:i4>
      </vt:variant>
      <vt:variant>
        <vt:lpwstr/>
      </vt:variant>
      <vt:variant>
        <vt:lpwstr>_Toc289961476</vt:lpwstr>
      </vt:variant>
      <vt:variant>
        <vt:i4>1048633</vt:i4>
      </vt:variant>
      <vt:variant>
        <vt:i4>56</vt:i4>
      </vt:variant>
      <vt:variant>
        <vt:i4>0</vt:i4>
      </vt:variant>
      <vt:variant>
        <vt:i4>5</vt:i4>
      </vt:variant>
      <vt:variant>
        <vt:lpwstr/>
      </vt:variant>
      <vt:variant>
        <vt:lpwstr>_Toc289961475</vt:lpwstr>
      </vt:variant>
      <vt:variant>
        <vt:i4>1048633</vt:i4>
      </vt:variant>
      <vt:variant>
        <vt:i4>50</vt:i4>
      </vt:variant>
      <vt:variant>
        <vt:i4>0</vt:i4>
      </vt:variant>
      <vt:variant>
        <vt:i4>5</vt:i4>
      </vt:variant>
      <vt:variant>
        <vt:lpwstr/>
      </vt:variant>
      <vt:variant>
        <vt:lpwstr>_Toc289961474</vt:lpwstr>
      </vt:variant>
      <vt:variant>
        <vt:i4>1048633</vt:i4>
      </vt:variant>
      <vt:variant>
        <vt:i4>44</vt:i4>
      </vt:variant>
      <vt:variant>
        <vt:i4>0</vt:i4>
      </vt:variant>
      <vt:variant>
        <vt:i4>5</vt:i4>
      </vt:variant>
      <vt:variant>
        <vt:lpwstr/>
      </vt:variant>
      <vt:variant>
        <vt:lpwstr>_Toc289961473</vt:lpwstr>
      </vt:variant>
      <vt:variant>
        <vt:i4>1048633</vt:i4>
      </vt:variant>
      <vt:variant>
        <vt:i4>38</vt:i4>
      </vt:variant>
      <vt:variant>
        <vt:i4>0</vt:i4>
      </vt:variant>
      <vt:variant>
        <vt:i4>5</vt:i4>
      </vt:variant>
      <vt:variant>
        <vt:lpwstr/>
      </vt:variant>
      <vt:variant>
        <vt:lpwstr>_Toc289961472</vt:lpwstr>
      </vt:variant>
      <vt:variant>
        <vt:i4>1048633</vt:i4>
      </vt:variant>
      <vt:variant>
        <vt:i4>32</vt:i4>
      </vt:variant>
      <vt:variant>
        <vt:i4>0</vt:i4>
      </vt:variant>
      <vt:variant>
        <vt:i4>5</vt:i4>
      </vt:variant>
      <vt:variant>
        <vt:lpwstr/>
      </vt:variant>
      <vt:variant>
        <vt:lpwstr>_Toc289961471</vt:lpwstr>
      </vt:variant>
      <vt:variant>
        <vt:i4>1048633</vt:i4>
      </vt:variant>
      <vt:variant>
        <vt:i4>26</vt:i4>
      </vt:variant>
      <vt:variant>
        <vt:i4>0</vt:i4>
      </vt:variant>
      <vt:variant>
        <vt:i4>5</vt:i4>
      </vt:variant>
      <vt:variant>
        <vt:lpwstr/>
      </vt:variant>
      <vt:variant>
        <vt:lpwstr>_Toc289961470</vt:lpwstr>
      </vt:variant>
      <vt:variant>
        <vt:i4>1114169</vt:i4>
      </vt:variant>
      <vt:variant>
        <vt:i4>20</vt:i4>
      </vt:variant>
      <vt:variant>
        <vt:i4>0</vt:i4>
      </vt:variant>
      <vt:variant>
        <vt:i4>5</vt:i4>
      </vt:variant>
      <vt:variant>
        <vt:lpwstr/>
      </vt:variant>
      <vt:variant>
        <vt:lpwstr>_Toc289961469</vt:lpwstr>
      </vt:variant>
      <vt:variant>
        <vt:i4>1114169</vt:i4>
      </vt:variant>
      <vt:variant>
        <vt:i4>14</vt:i4>
      </vt:variant>
      <vt:variant>
        <vt:i4>0</vt:i4>
      </vt:variant>
      <vt:variant>
        <vt:i4>5</vt:i4>
      </vt:variant>
      <vt:variant>
        <vt:lpwstr/>
      </vt:variant>
      <vt:variant>
        <vt:lpwstr>_Toc289961468</vt:lpwstr>
      </vt:variant>
      <vt:variant>
        <vt:i4>3604592</vt:i4>
      </vt:variant>
      <vt:variant>
        <vt:i4>9</vt:i4>
      </vt:variant>
      <vt:variant>
        <vt:i4>0</vt:i4>
      </vt:variant>
      <vt:variant>
        <vt:i4>5</vt:i4>
      </vt:variant>
      <vt:variant>
        <vt:lpwstr/>
      </vt:variant>
      <vt:variant>
        <vt:lpwstr>p7</vt:lpwstr>
      </vt:variant>
      <vt:variant>
        <vt:i4>3539056</vt:i4>
      </vt:variant>
      <vt:variant>
        <vt:i4>6</vt:i4>
      </vt:variant>
      <vt:variant>
        <vt:i4>0</vt:i4>
      </vt:variant>
      <vt:variant>
        <vt:i4>5</vt:i4>
      </vt:variant>
      <vt:variant>
        <vt:lpwstr/>
      </vt:variant>
      <vt:variant>
        <vt:lpwstr>p6</vt:lpwstr>
      </vt:variant>
      <vt:variant>
        <vt:i4>3473520</vt:i4>
      </vt:variant>
      <vt:variant>
        <vt:i4>3</vt:i4>
      </vt:variant>
      <vt:variant>
        <vt:i4>0</vt:i4>
      </vt:variant>
      <vt:variant>
        <vt:i4>5</vt:i4>
      </vt:variant>
      <vt:variant>
        <vt:lpwstr/>
      </vt:variant>
      <vt:variant>
        <vt:lpwstr>p5</vt:lpwstr>
      </vt:variant>
      <vt:variant>
        <vt:i4>25</vt:i4>
      </vt:variant>
      <vt:variant>
        <vt:i4>0</vt:i4>
      </vt:variant>
      <vt:variant>
        <vt:i4>0</vt:i4>
      </vt:variant>
      <vt:variant>
        <vt:i4>5</vt:i4>
      </vt:variant>
      <vt:variant>
        <vt:lpwstr/>
      </vt:variant>
      <vt:variant>
        <vt:lpwstr>piii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MOCHA v1.0 Combined Build Installation Guide</dc:title>
  <dc:subject>MOCHA v1.0 Combined Build Installation Guide</dc:subject>
  <dc:creator>National Documentation Standards committee</dc:creator>
  <cp:keywords>MOCHA, install guide, PSS*1*163, </cp:keywords>
  <dc:description>updated to include Patch PSS*1*163</dc:description>
  <cp:lastModifiedBy>Department of Veterans Affairs</cp:lastModifiedBy>
  <cp:revision>2</cp:revision>
  <cp:lastPrinted>2011-01-26T18:40:00Z</cp:lastPrinted>
  <dcterms:created xsi:type="dcterms:W3CDTF">2021-07-20T20:46:00Z</dcterms:created>
  <dcterms:modified xsi:type="dcterms:W3CDTF">2021-07-20T20:46:00Z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0x010100B0C546383D19E84581C9B01E29AEC330</vt:lpwstr>
  </property>
  <property fmtid="{D5CDD505-2E9C-101B-9397-08002B2CF9AE}" pid="3" name="Language">
    <vt:lpwstr>en</vt:lpwstr>
  </property>
  <property fmtid="{D5CDD505-2E9C-101B-9397-08002B2CF9AE}" pid="4" name="Type">
    <vt:lpwstr>Install Guide</vt:lpwstr>
  </property>
  <property fmtid="{D5CDD505-2E9C-101B-9397-08002B2CF9AE}" pid="5" name="Creator">
    <vt:lpwstr>Department of Veterans Affairs</vt:lpwstr>
  </property>
  <property fmtid="{D5CDD505-2E9C-101B-9397-08002B2CF9AE}" pid="6" name="DateCreated ">
    <vt:lpwstr>20110415</vt:lpwstr>
  </property>
  <property fmtid="{D5CDD505-2E9C-101B-9397-08002B2CF9AE}" pid="7" name="DateReviewed">
    <vt:lpwstr>201105</vt:lpwstr>
  </property>
  <property fmtid="{D5CDD505-2E9C-101B-9397-08002B2CF9AE}" pid="8" name="Version">
    <vt:lpwstr>Version1.0</vt:lpwstr>
  </property>
  <property fmtid="{D5CDD505-2E9C-101B-9397-08002B2CF9AE}" pid="9" name="ContentType">
    <vt:lpwstr>Document</vt:lpwstr>
  </property>
</Properties>
</file>