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85C3" w14:textId="77777777" w:rsidR="00000000" w:rsidRDefault="005823BF">
      <w:pPr>
        <w:pStyle w:val="titlepglogos"/>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r>
        <w:rPr>
          <w:rFonts w:ascii="Century Schoolbook" w:hAnsi="Century Schoolbook"/>
        </w:rPr>
        <w:pict w14:anchorId="6BF51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7.75pt">
            <v:imagedata r:id="rId7" o:title="VistAWhite"/>
          </v:shape>
        </w:pict>
      </w:r>
    </w:p>
    <w:p w14:paraId="376E5990" w14:textId="77777777" w:rsidR="00000000" w:rsidRDefault="005823BF">
      <w:pPr>
        <w:jc w:val="center"/>
        <w:rPr>
          <w:rFonts w:ascii="Arial" w:hAnsi="Arial" w:cs="Arial"/>
          <w:szCs w:val="24"/>
        </w:rPr>
      </w:pPr>
    </w:p>
    <w:p w14:paraId="1F6ECD58" w14:textId="77777777" w:rsidR="00000000" w:rsidRDefault="005823BF">
      <w:pPr>
        <w:jc w:val="center"/>
        <w:rPr>
          <w:rFonts w:ascii="Arial" w:hAnsi="Arial" w:cs="Arial"/>
          <w:szCs w:val="24"/>
        </w:rPr>
      </w:pPr>
    </w:p>
    <w:p w14:paraId="78C86F40" w14:textId="77777777" w:rsidR="00000000" w:rsidRDefault="005823BF">
      <w:pPr>
        <w:jc w:val="center"/>
        <w:rPr>
          <w:rFonts w:ascii="Arial" w:hAnsi="Arial" w:cs="Arial"/>
          <w:szCs w:val="24"/>
        </w:rPr>
      </w:pPr>
    </w:p>
    <w:p w14:paraId="3C60D2A0" w14:textId="77777777" w:rsidR="00000000" w:rsidRDefault="005823BF">
      <w:pPr>
        <w:jc w:val="center"/>
        <w:rPr>
          <w:rFonts w:ascii="Arial" w:hAnsi="Arial" w:cs="Arial"/>
          <w:szCs w:val="24"/>
        </w:rPr>
      </w:pPr>
    </w:p>
    <w:p w14:paraId="697D1F03" w14:textId="77777777" w:rsidR="00000000" w:rsidRDefault="005823BF">
      <w:pPr>
        <w:jc w:val="center"/>
        <w:rPr>
          <w:rFonts w:ascii="Arial" w:hAnsi="Arial" w:cs="Arial"/>
          <w:szCs w:val="24"/>
        </w:rPr>
      </w:pPr>
    </w:p>
    <w:p w14:paraId="001B9C99" w14:textId="77777777" w:rsidR="00000000" w:rsidRDefault="005823BF">
      <w:pPr>
        <w:jc w:val="center"/>
        <w:rPr>
          <w:rFonts w:ascii="Arial" w:hAnsi="Arial" w:cs="Arial"/>
          <w:szCs w:val="24"/>
        </w:rPr>
      </w:pPr>
    </w:p>
    <w:p w14:paraId="3E533947" w14:textId="77777777" w:rsidR="00000000" w:rsidRDefault="005823BF">
      <w:pPr>
        <w:pStyle w:val="titlepglogos"/>
        <w:rPr>
          <w:b/>
          <w:sz w:val="48"/>
        </w:rPr>
      </w:pPr>
      <w:r>
        <w:rPr>
          <w:b/>
          <w:sz w:val="48"/>
          <w:szCs w:val="48"/>
        </w:rPr>
        <w:t xml:space="preserve">Automated Safety Incident Surveillance Tracking System (ASISTS) </w:t>
      </w:r>
      <w:r>
        <w:rPr>
          <w:b/>
          <w:sz w:val="48"/>
        </w:rPr>
        <w:t>V. 2.0</w:t>
      </w:r>
    </w:p>
    <w:p w14:paraId="19C92C44" w14:textId="77777777" w:rsidR="00000000" w:rsidRDefault="005823BF">
      <w:pPr>
        <w:pStyle w:val="titlepglogos"/>
        <w:rPr>
          <w:szCs w:val="24"/>
        </w:rPr>
      </w:pPr>
    </w:p>
    <w:p w14:paraId="55B3FBE7" w14:textId="77777777" w:rsidR="00000000" w:rsidRDefault="005823BF">
      <w:pPr>
        <w:pStyle w:val="titlepglogos"/>
        <w:rPr>
          <w:szCs w:val="24"/>
        </w:rPr>
      </w:pPr>
    </w:p>
    <w:p w14:paraId="74D3A688" w14:textId="77777777" w:rsidR="00000000" w:rsidRDefault="005823BF">
      <w:pPr>
        <w:pStyle w:val="titlepglogos"/>
        <w:rPr>
          <w:b/>
          <w:sz w:val="48"/>
        </w:rPr>
      </w:pPr>
      <w:r>
        <w:rPr>
          <w:b/>
          <w:sz w:val="48"/>
        </w:rPr>
        <w:t>Patch OOPS*2*15 Release Notes</w:t>
      </w:r>
    </w:p>
    <w:p w14:paraId="76A89289" w14:textId="77777777" w:rsidR="00000000" w:rsidRDefault="005823BF">
      <w:pPr>
        <w:pStyle w:val="titlepglogos"/>
        <w:rPr>
          <w:szCs w:val="24"/>
        </w:rPr>
      </w:pPr>
    </w:p>
    <w:p w14:paraId="3C0A7799" w14:textId="77777777" w:rsidR="00000000" w:rsidRDefault="005823BF">
      <w:pPr>
        <w:jc w:val="center"/>
        <w:rPr>
          <w:rFonts w:ascii="Arial" w:hAnsi="Arial" w:cs="Arial"/>
          <w:szCs w:val="24"/>
        </w:rPr>
      </w:pPr>
    </w:p>
    <w:p w14:paraId="789AFCB9" w14:textId="77777777" w:rsidR="00000000" w:rsidRDefault="005823BF">
      <w:pPr>
        <w:jc w:val="center"/>
        <w:rPr>
          <w:rFonts w:ascii="Arial" w:hAnsi="Arial" w:cs="Arial"/>
          <w:szCs w:val="24"/>
        </w:rPr>
      </w:pPr>
    </w:p>
    <w:p w14:paraId="6CDE44BC" w14:textId="77777777" w:rsidR="00000000" w:rsidRDefault="005823BF">
      <w:pPr>
        <w:pStyle w:val="titlepglogos"/>
        <w:rPr>
          <w:b/>
          <w:sz w:val="48"/>
          <w:szCs w:val="48"/>
        </w:rPr>
      </w:pPr>
      <w:r>
        <w:rPr>
          <w:b/>
          <w:sz w:val="48"/>
          <w:szCs w:val="48"/>
        </w:rPr>
        <w:t>September 2008</w:t>
      </w:r>
    </w:p>
    <w:p w14:paraId="25FFC022" w14:textId="77777777" w:rsidR="00000000" w:rsidRDefault="005823BF">
      <w:pPr>
        <w:pStyle w:val="titlepglogos"/>
        <w:rPr>
          <w:szCs w:val="24"/>
        </w:rPr>
      </w:pPr>
    </w:p>
    <w:p w14:paraId="5F7A981D" w14:textId="77777777" w:rsidR="00000000" w:rsidRDefault="005823BF">
      <w:pPr>
        <w:pStyle w:val="titlepglogos"/>
        <w:rPr>
          <w:szCs w:val="24"/>
        </w:rPr>
      </w:pPr>
    </w:p>
    <w:p w14:paraId="7D2A807A" w14:textId="77777777" w:rsidR="00000000" w:rsidRDefault="005823BF">
      <w:pPr>
        <w:jc w:val="center"/>
        <w:rPr>
          <w:rFonts w:ascii="Arial" w:hAnsi="Arial" w:cs="Arial"/>
          <w:szCs w:val="24"/>
        </w:rPr>
      </w:pPr>
    </w:p>
    <w:p w14:paraId="628FB065" w14:textId="77777777" w:rsidR="00000000" w:rsidRDefault="005823BF">
      <w:pPr>
        <w:jc w:val="center"/>
        <w:rPr>
          <w:rFonts w:ascii="Arial" w:hAnsi="Arial" w:cs="Arial"/>
          <w:szCs w:val="24"/>
        </w:rPr>
      </w:pPr>
    </w:p>
    <w:p w14:paraId="3D6EF812" w14:textId="77777777" w:rsidR="00000000" w:rsidRDefault="005823BF">
      <w:pPr>
        <w:jc w:val="center"/>
        <w:rPr>
          <w:rFonts w:ascii="Arial" w:hAnsi="Arial" w:cs="Arial"/>
          <w:szCs w:val="24"/>
        </w:rPr>
      </w:pPr>
    </w:p>
    <w:p w14:paraId="652F9B29" w14:textId="77777777" w:rsidR="00000000" w:rsidRDefault="005823BF">
      <w:pPr>
        <w:jc w:val="center"/>
        <w:rPr>
          <w:rFonts w:ascii="Arial" w:hAnsi="Arial" w:cs="Arial"/>
          <w:szCs w:val="24"/>
        </w:rPr>
      </w:pPr>
    </w:p>
    <w:p w14:paraId="6E605ED1" w14:textId="77777777" w:rsidR="00000000" w:rsidRDefault="005823BF">
      <w:pPr>
        <w:jc w:val="center"/>
        <w:rPr>
          <w:rFonts w:ascii="Arial" w:hAnsi="Arial" w:cs="Arial"/>
          <w:szCs w:val="24"/>
        </w:rPr>
      </w:pPr>
    </w:p>
    <w:p w14:paraId="0222597D" w14:textId="77777777" w:rsidR="00000000" w:rsidRDefault="005823BF">
      <w:pPr>
        <w:jc w:val="center"/>
        <w:rPr>
          <w:rFonts w:ascii="Arial" w:hAnsi="Arial" w:cs="Arial"/>
          <w:szCs w:val="24"/>
        </w:rPr>
      </w:pPr>
    </w:p>
    <w:p w14:paraId="7ACFB0B3" w14:textId="77777777" w:rsidR="00000000" w:rsidRDefault="005823BF">
      <w:pPr>
        <w:jc w:val="center"/>
        <w:rPr>
          <w:rFonts w:ascii="Arial" w:hAnsi="Arial" w:cs="Arial"/>
          <w:szCs w:val="24"/>
        </w:rPr>
      </w:pPr>
    </w:p>
    <w:p w14:paraId="0CBACE40" w14:textId="77777777" w:rsidR="00000000" w:rsidRDefault="005823BF">
      <w:pPr>
        <w:jc w:val="center"/>
        <w:rPr>
          <w:rFonts w:ascii="Arial" w:hAnsi="Arial" w:cs="Arial"/>
          <w:szCs w:val="24"/>
        </w:rPr>
      </w:pPr>
    </w:p>
    <w:p w14:paraId="7587242B" w14:textId="77777777" w:rsidR="00000000" w:rsidRDefault="005823BF">
      <w:pPr>
        <w:jc w:val="center"/>
        <w:rPr>
          <w:rFonts w:ascii="Arial" w:hAnsi="Arial" w:cs="Arial"/>
        </w:rPr>
      </w:pPr>
    </w:p>
    <w:p w14:paraId="5C838B4B" w14:textId="77777777" w:rsidR="00000000" w:rsidRDefault="005823BF">
      <w:pPr>
        <w:jc w:val="center"/>
        <w:rPr>
          <w:rFonts w:ascii="Arial" w:hAnsi="Arial" w:cs="Arial"/>
          <w:szCs w:val="24"/>
        </w:rPr>
      </w:pPr>
    </w:p>
    <w:p w14:paraId="3D8397E2" w14:textId="77777777" w:rsidR="00000000" w:rsidRDefault="005823BF">
      <w:pPr>
        <w:jc w:val="center"/>
        <w:rPr>
          <w:rFonts w:ascii="Arial" w:hAnsi="Arial" w:cs="Arial"/>
        </w:rPr>
      </w:pPr>
    </w:p>
    <w:p w14:paraId="7C66988F" w14:textId="77777777" w:rsidR="00000000" w:rsidRDefault="005823BF">
      <w:pPr>
        <w:jc w:val="center"/>
        <w:rPr>
          <w:rFonts w:ascii="Arial" w:hAnsi="Arial" w:cs="Arial"/>
        </w:rPr>
      </w:pPr>
    </w:p>
    <w:p w14:paraId="06F78F87" w14:textId="77777777" w:rsidR="00000000" w:rsidRDefault="005823BF">
      <w:pPr>
        <w:jc w:val="center"/>
        <w:rPr>
          <w:rFonts w:ascii="Arial" w:hAnsi="Arial" w:cs="Arial"/>
        </w:rPr>
      </w:pPr>
    </w:p>
    <w:p w14:paraId="6249DEF8" w14:textId="77777777" w:rsidR="00000000" w:rsidRDefault="005823BF">
      <w:pPr>
        <w:jc w:val="center"/>
        <w:rPr>
          <w:rFonts w:ascii="Arial" w:hAnsi="Arial" w:cs="Arial"/>
          <w:szCs w:val="24"/>
        </w:rPr>
      </w:pPr>
      <w:r>
        <w:rPr>
          <w:rFonts w:ascii="Arial" w:hAnsi="Arial" w:cs="Arial"/>
          <w:szCs w:val="24"/>
        </w:rPr>
        <w:t>Department of Veterans Affairs</w:t>
      </w:r>
    </w:p>
    <w:p w14:paraId="46FBC163" w14:textId="77777777" w:rsidR="00000000" w:rsidRDefault="005823BF">
      <w:pPr>
        <w:jc w:val="center"/>
        <w:rPr>
          <w:rFonts w:ascii="Arial" w:hAnsi="Arial" w:cs="Arial"/>
          <w:szCs w:val="24"/>
        </w:rPr>
      </w:pPr>
      <w:r>
        <w:rPr>
          <w:rFonts w:ascii="Arial" w:hAnsi="Arial" w:cs="Arial"/>
          <w:szCs w:val="24"/>
        </w:rPr>
        <w:t xml:space="preserve">Office of </w:t>
      </w:r>
      <w:smartTag w:uri="urn:schemas-microsoft-com:office:smarttags" w:element="place">
        <w:smartTag w:uri="urn:schemas-microsoft-com:office:smarttags" w:element="City">
          <w:r>
            <w:rPr>
              <w:rFonts w:ascii="Arial" w:hAnsi="Arial" w:cs="Arial"/>
              <w:szCs w:val="24"/>
            </w:rPr>
            <w:t>Enterprise</w:t>
          </w:r>
        </w:smartTag>
      </w:smartTag>
      <w:r>
        <w:rPr>
          <w:rFonts w:ascii="Arial" w:hAnsi="Arial" w:cs="Arial"/>
          <w:szCs w:val="24"/>
        </w:rPr>
        <w:t xml:space="preserve"> Development</w:t>
      </w:r>
    </w:p>
    <w:p w14:paraId="4336BF04" w14:textId="77777777" w:rsidR="00000000" w:rsidRDefault="005823BF">
      <w:pPr>
        <w:jc w:val="center"/>
        <w:rPr>
          <w:rFonts w:ascii="Arial" w:hAnsi="Arial" w:cs="Arial"/>
          <w:szCs w:val="24"/>
        </w:rPr>
      </w:pPr>
      <w:r>
        <w:rPr>
          <w:rFonts w:ascii="Arial" w:hAnsi="Arial" w:cs="Arial"/>
          <w:szCs w:val="24"/>
        </w:rPr>
        <w:t>Management &amp; Financial Systems</w:t>
      </w:r>
    </w:p>
    <w:p w14:paraId="264AE44E" w14:textId="77777777" w:rsidR="00000000" w:rsidRDefault="005823BF">
      <w:pPr>
        <w:jc w:val="center"/>
        <w:rPr>
          <w:rFonts w:ascii="Arial" w:hAnsi="Arial" w:cs="Arial"/>
          <w:szCs w:val="24"/>
        </w:rPr>
      </w:pPr>
      <w:r>
        <w:rPr>
          <w:rFonts w:ascii="Arial" w:hAnsi="Arial" w:cs="Arial"/>
          <w:szCs w:val="24"/>
        </w:rPr>
        <w:br w:type="page"/>
      </w:r>
    </w:p>
    <w:p w14:paraId="222554BC" w14:textId="77777777" w:rsidR="00000000" w:rsidRDefault="005823BF">
      <w:pPr>
        <w:jc w:val="center"/>
        <w:rPr>
          <w:rFonts w:ascii="Arial" w:hAnsi="Arial" w:cs="Arial"/>
          <w:szCs w:val="24"/>
        </w:rPr>
        <w:sectPr w:rsidR="000000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sectPr>
      </w:pPr>
    </w:p>
    <w:p w14:paraId="0D308651" w14:textId="77777777" w:rsidR="00000000" w:rsidRDefault="005823BF">
      <w:pPr>
        <w:rPr>
          <w:rFonts w:ascii="Arial" w:hAnsi="Arial"/>
          <w:sz w:val="36"/>
        </w:rPr>
      </w:pPr>
      <w:r>
        <w:rPr>
          <w:rFonts w:ascii="Arial" w:hAnsi="Arial"/>
          <w:sz w:val="36"/>
        </w:rPr>
        <w:lastRenderedPageBreak/>
        <w:t>Preface</w:t>
      </w:r>
    </w:p>
    <w:p w14:paraId="199D98FC" w14:textId="77777777" w:rsidR="00000000" w:rsidRDefault="005823BF"/>
    <w:p w14:paraId="4E02C0EE" w14:textId="77777777" w:rsidR="00000000" w:rsidRDefault="005823BF">
      <w:pPr>
        <w:rPr>
          <w:szCs w:val="24"/>
        </w:rPr>
      </w:pPr>
    </w:p>
    <w:p w14:paraId="5AB04BF1" w14:textId="77777777" w:rsidR="00000000" w:rsidRDefault="005823BF">
      <w:pPr>
        <w:rPr>
          <w:b/>
        </w:rPr>
      </w:pPr>
      <w:bookmarkStart w:id="16" w:name="_Toc290890540"/>
      <w:bookmarkStart w:id="17" w:name="_Toc290891737"/>
      <w:bookmarkStart w:id="18" w:name="_Toc290958711"/>
      <w:bookmarkStart w:id="19" w:name="_Toc290958917"/>
      <w:bookmarkStart w:id="20" w:name="_Toc291406827"/>
      <w:bookmarkStart w:id="21" w:name="_Toc291407169"/>
      <w:bookmarkStart w:id="22" w:name="_Toc296244731"/>
      <w:bookmarkStart w:id="23" w:name="_Toc296306969"/>
      <w:bookmarkStart w:id="24" w:name="_Toc296311542"/>
      <w:bookmarkStart w:id="25" w:name="_Toc296313436"/>
      <w:bookmarkStart w:id="26" w:name="_Toc296313862"/>
      <w:bookmarkStart w:id="27" w:name="_Toc305818010"/>
      <w:bookmarkStart w:id="28" w:name="_Toc305818144"/>
      <w:bookmarkStart w:id="29" w:name="_Toc305820059"/>
      <w:bookmarkStart w:id="30" w:name="_Toc306782399"/>
      <w:bookmarkStart w:id="31" w:name="_Toc307039892"/>
      <w:bookmarkStart w:id="32" w:name="_Toc203366167"/>
      <w:r>
        <w:rPr>
          <w:b/>
        </w:rPr>
        <w:t>Purp</w:t>
      </w:r>
      <w:r>
        <w:rPr>
          <w:b/>
        </w:rPr>
        <w:t>ose of the Release Notes</w:t>
      </w:r>
      <w:bookmarkEnd w:id="32"/>
    </w:p>
    <w:p w14:paraId="385E4274" w14:textId="77777777" w:rsidR="00000000" w:rsidRDefault="005823BF">
      <w:r>
        <w:t>The Release Notes document describes the new features and functionality of Patch OOPS*2*15.</w:t>
      </w:r>
    </w:p>
    <w:p w14:paraId="1328372E" w14:textId="77777777" w:rsidR="00000000" w:rsidRDefault="005823BF">
      <w:pPr>
        <w:pStyle w:val="Heading2"/>
      </w:pPr>
    </w:p>
    <w:p w14:paraId="08D9ADCA" w14:textId="77777777" w:rsidR="00000000" w:rsidRDefault="005823BF">
      <w:pPr>
        <w:rPr>
          <w:b/>
        </w:rPr>
      </w:pPr>
      <w:bookmarkStart w:id="33" w:name="_Toc290890541"/>
      <w:bookmarkStart w:id="34" w:name="_Toc290891738"/>
      <w:bookmarkStart w:id="35" w:name="_Toc290958712"/>
      <w:bookmarkStart w:id="36" w:name="_Toc290958918"/>
      <w:bookmarkStart w:id="37" w:name="_Toc291406828"/>
      <w:bookmarkStart w:id="38" w:name="_Toc291407170"/>
      <w:bookmarkStart w:id="39" w:name="_Toc296244733"/>
      <w:bookmarkStart w:id="40" w:name="_Toc296306970"/>
      <w:bookmarkStart w:id="41" w:name="_Toc296311543"/>
      <w:bookmarkStart w:id="42" w:name="_Toc296313437"/>
      <w:bookmarkStart w:id="43" w:name="_Toc296313863"/>
      <w:bookmarkStart w:id="44" w:name="_Toc305818011"/>
      <w:bookmarkStart w:id="45" w:name="_Toc305818145"/>
      <w:bookmarkStart w:id="46" w:name="_Toc305820060"/>
      <w:bookmarkStart w:id="47" w:name="_Toc306782400"/>
      <w:bookmarkStart w:id="48" w:name="_Toc307039893"/>
      <w:bookmarkStart w:id="49" w:name="_Toc20336616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b/>
        </w:rPr>
        <w:t>Reference Numbering System</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1ECDC33" w14:textId="77777777" w:rsidR="00000000" w:rsidRDefault="005823BF">
      <w:pPr>
        <w:keepNext/>
        <w:keepLines/>
      </w:pPr>
      <w:r>
        <w:t>This document uses a numbering system to organize its topics into sections and show the reader how these topics</w:t>
      </w:r>
      <w:r>
        <w:t xml:space="preserve"> relate to each other.  For example, section 1.3 means this is the main topic for the third section of Chapter 1.  If there were two subsections to this topic, they would be numbered 1.3.1 and 1.3.2.  A section numbered 2.3.5.4.7 would be the seventh subse</w:t>
      </w:r>
      <w:r>
        <w:t>ction of the fourth subsection of the fifth subsection of the third topic of Chapter 2.  This numbering system tool allows the reader to more easily follow the logic of sections that contain several subsections.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16C864C0" w14:textId="77777777" w:rsidR="00000000" w:rsidRDefault="005823BF">
      <w:r>
        <w:br w:type="page"/>
      </w:r>
    </w:p>
    <w:p w14:paraId="20CDD386" w14:textId="77777777" w:rsidR="00000000" w:rsidRDefault="005823BF">
      <w:pPr>
        <w:spacing w:before="240"/>
        <w:rPr>
          <w:b/>
        </w:rPr>
        <w:sectPr w:rsidR="00000000">
          <w:headerReference w:type="even" r:id="rId14"/>
          <w:footerReference w:type="even" r:id="rId15"/>
          <w:footerReference w:type="first" r:id="rId16"/>
          <w:type w:val="oddPage"/>
          <w:pgSz w:w="12240" w:h="15840" w:code="1"/>
          <w:pgMar w:top="1440" w:right="1440" w:bottom="1440" w:left="1440" w:header="720" w:footer="720" w:gutter="0"/>
          <w:pgNumType w:fmt="lowerRoman" w:start="1"/>
          <w:cols w:space="720"/>
          <w:titlePg/>
        </w:sectPr>
      </w:pPr>
    </w:p>
    <w:p w14:paraId="133870E2" w14:textId="77777777" w:rsidR="00000000" w:rsidRDefault="005823BF">
      <w:pPr>
        <w:rPr>
          <w:rFonts w:ascii="Arial" w:hAnsi="Arial"/>
          <w:sz w:val="36"/>
        </w:rPr>
      </w:pPr>
      <w:r>
        <w:rPr>
          <w:rFonts w:ascii="Arial" w:hAnsi="Arial"/>
          <w:sz w:val="36"/>
        </w:rPr>
        <w:lastRenderedPageBreak/>
        <w:t>Table of Contents</w:t>
      </w:r>
    </w:p>
    <w:p w14:paraId="774F403A" w14:textId="5C1426CD" w:rsidR="00000000" w:rsidRDefault="005823BF">
      <w:pPr>
        <w:pStyle w:val="TOC1"/>
        <w:rPr>
          <w:rFonts w:ascii="Times New Roman" w:hAnsi="Times New Roman"/>
          <w:b w:val="0"/>
          <w:noProof/>
          <w:szCs w:val="24"/>
        </w:rPr>
      </w:pPr>
      <w:r>
        <w:rPr>
          <w:b w:val="0"/>
        </w:rPr>
        <w:fldChar w:fldCharType="begin"/>
      </w:r>
      <w:r>
        <w:rPr>
          <w:b w:val="0"/>
        </w:rPr>
        <w:instrText xml:space="preserve"> TOC \o "1-3" \h \z \u</w:instrText>
      </w:r>
      <w:r>
        <w:rPr>
          <w:b w:val="0"/>
        </w:rPr>
        <w:instrText xml:space="preserve"> </w:instrText>
      </w:r>
      <w:r>
        <w:rPr>
          <w:b w:val="0"/>
        </w:rPr>
        <w:fldChar w:fldCharType="separate"/>
      </w:r>
      <w:hyperlink w:anchor="_Toc205267495" w:history="1">
        <w:r>
          <w:rPr>
            <w:rStyle w:val="Hyperlink"/>
            <w:noProof/>
          </w:rPr>
          <w:t>Chapter 1 - Introduction</w:t>
        </w:r>
        <w:r>
          <w:rPr>
            <w:noProof/>
            <w:webHidden/>
          </w:rPr>
          <w:tab/>
        </w:r>
        <w:r>
          <w:rPr>
            <w:noProof/>
            <w:webHidden/>
          </w:rPr>
          <w:fldChar w:fldCharType="begin"/>
        </w:r>
        <w:r>
          <w:rPr>
            <w:noProof/>
            <w:webHidden/>
          </w:rPr>
          <w:instrText xml:space="preserve"> PAGEREF _Toc205267495 \h </w:instrText>
        </w:r>
        <w:r>
          <w:rPr>
            <w:noProof/>
          </w:rPr>
        </w:r>
        <w:r>
          <w:rPr>
            <w:noProof/>
            <w:webHidden/>
          </w:rPr>
          <w:fldChar w:fldCharType="separate"/>
        </w:r>
        <w:r w:rsidR="00C23D6D">
          <w:rPr>
            <w:noProof/>
            <w:webHidden/>
          </w:rPr>
          <w:t>1</w:t>
        </w:r>
        <w:r>
          <w:rPr>
            <w:noProof/>
            <w:webHidden/>
          </w:rPr>
          <w:fldChar w:fldCharType="end"/>
        </w:r>
      </w:hyperlink>
    </w:p>
    <w:p w14:paraId="365FDEC4" w14:textId="612BB15B" w:rsidR="00000000" w:rsidRDefault="005823BF">
      <w:pPr>
        <w:pStyle w:val="TOC2"/>
        <w:tabs>
          <w:tab w:val="left" w:pos="965"/>
        </w:tabs>
        <w:rPr>
          <w:noProof/>
          <w:sz w:val="24"/>
          <w:szCs w:val="24"/>
        </w:rPr>
      </w:pPr>
      <w:hyperlink w:anchor="_Toc205267496" w:history="1">
        <w:r>
          <w:rPr>
            <w:rStyle w:val="Hyperlink"/>
            <w:noProof/>
          </w:rPr>
          <w:t>1.1</w:t>
        </w:r>
        <w:r>
          <w:rPr>
            <w:noProof/>
            <w:sz w:val="24"/>
            <w:szCs w:val="24"/>
          </w:rPr>
          <w:tab/>
        </w:r>
        <w:r>
          <w:rPr>
            <w:rStyle w:val="Hyperlink"/>
            <w:noProof/>
          </w:rPr>
          <w:t>Overview</w:t>
        </w:r>
        <w:r>
          <w:rPr>
            <w:noProof/>
            <w:webHidden/>
          </w:rPr>
          <w:tab/>
        </w:r>
        <w:r>
          <w:rPr>
            <w:noProof/>
            <w:webHidden/>
          </w:rPr>
          <w:fldChar w:fldCharType="begin"/>
        </w:r>
        <w:r>
          <w:rPr>
            <w:noProof/>
            <w:webHidden/>
          </w:rPr>
          <w:instrText xml:space="preserve"> PAGEREF _Toc205267496 \h </w:instrText>
        </w:r>
        <w:r>
          <w:rPr>
            <w:noProof/>
          </w:rPr>
        </w:r>
        <w:r>
          <w:rPr>
            <w:noProof/>
            <w:webHidden/>
          </w:rPr>
          <w:fldChar w:fldCharType="separate"/>
        </w:r>
        <w:r w:rsidR="00C23D6D">
          <w:rPr>
            <w:noProof/>
            <w:webHidden/>
          </w:rPr>
          <w:t>1</w:t>
        </w:r>
        <w:r>
          <w:rPr>
            <w:noProof/>
            <w:webHidden/>
          </w:rPr>
          <w:fldChar w:fldCharType="end"/>
        </w:r>
      </w:hyperlink>
    </w:p>
    <w:p w14:paraId="16F1DC0C" w14:textId="7F9E5DCC" w:rsidR="00000000" w:rsidRDefault="005823BF">
      <w:pPr>
        <w:pStyle w:val="TOC1"/>
        <w:rPr>
          <w:rFonts w:ascii="Times New Roman" w:hAnsi="Times New Roman"/>
          <w:b w:val="0"/>
          <w:noProof/>
          <w:szCs w:val="24"/>
        </w:rPr>
      </w:pPr>
      <w:hyperlink w:anchor="_Toc205267497" w:history="1">
        <w:r>
          <w:rPr>
            <w:rStyle w:val="Hyperlink"/>
            <w:noProof/>
          </w:rPr>
          <w:t>Chapter 2 - Functional Changes</w:t>
        </w:r>
        <w:r>
          <w:rPr>
            <w:noProof/>
            <w:webHidden/>
          </w:rPr>
          <w:tab/>
        </w:r>
        <w:r>
          <w:rPr>
            <w:noProof/>
            <w:webHidden/>
          </w:rPr>
          <w:fldChar w:fldCharType="begin"/>
        </w:r>
        <w:r>
          <w:rPr>
            <w:noProof/>
            <w:webHidden/>
          </w:rPr>
          <w:instrText xml:space="preserve"> PAGEREF _Toc205267</w:instrText>
        </w:r>
        <w:r>
          <w:rPr>
            <w:noProof/>
            <w:webHidden/>
          </w:rPr>
          <w:instrText xml:space="preserve">497 \h </w:instrText>
        </w:r>
        <w:r>
          <w:rPr>
            <w:noProof/>
          </w:rPr>
        </w:r>
        <w:r>
          <w:rPr>
            <w:noProof/>
            <w:webHidden/>
          </w:rPr>
          <w:fldChar w:fldCharType="separate"/>
        </w:r>
        <w:r w:rsidR="00C23D6D">
          <w:rPr>
            <w:noProof/>
            <w:webHidden/>
          </w:rPr>
          <w:t>3</w:t>
        </w:r>
        <w:r>
          <w:rPr>
            <w:noProof/>
            <w:webHidden/>
          </w:rPr>
          <w:fldChar w:fldCharType="end"/>
        </w:r>
      </w:hyperlink>
    </w:p>
    <w:p w14:paraId="57937FD7" w14:textId="7495A6D7" w:rsidR="00000000" w:rsidRDefault="005823BF">
      <w:pPr>
        <w:pStyle w:val="TOC2"/>
        <w:tabs>
          <w:tab w:val="left" w:pos="965"/>
        </w:tabs>
        <w:rPr>
          <w:noProof/>
          <w:sz w:val="24"/>
          <w:szCs w:val="24"/>
        </w:rPr>
      </w:pPr>
      <w:hyperlink w:anchor="_Toc205267498" w:history="1">
        <w:r>
          <w:rPr>
            <w:rStyle w:val="Hyperlink"/>
            <w:noProof/>
          </w:rPr>
          <w:t>2.1</w:t>
        </w:r>
        <w:r>
          <w:rPr>
            <w:noProof/>
            <w:sz w:val="24"/>
            <w:szCs w:val="24"/>
          </w:rPr>
          <w:tab/>
        </w:r>
        <w:r>
          <w:rPr>
            <w:rStyle w:val="Hyperlink"/>
            <w:noProof/>
          </w:rPr>
          <w:t>Main Menu Options</w:t>
        </w:r>
        <w:r>
          <w:rPr>
            <w:noProof/>
            <w:webHidden/>
          </w:rPr>
          <w:tab/>
        </w:r>
        <w:r>
          <w:rPr>
            <w:noProof/>
            <w:webHidden/>
          </w:rPr>
          <w:fldChar w:fldCharType="begin"/>
        </w:r>
        <w:r>
          <w:rPr>
            <w:noProof/>
            <w:webHidden/>
          </w:rPr>
          <w:instrText xml:space="preserve"> PAGEREF _Toc205267498 \h </w:instrText>
        </w:r>
        <w:r>
          <w:rPr>
            <w:noProof/>
          </w:rPr>
        </w:r>
        <w:r>
          <w:rPr>
            <w:noProof/>
            <w:webHidden/>
          </w:rPr>
          <w:fldChar w:fldCharType="separate"/>
        </w:r>
        <w:r w:rsidR="00C23D6D">
          <w:rPr>
            <w:noProof/>
            <w:webHidden/>
          </w:rPr>
          <w:t>3</w:t>
        </w:r>
        <w:r>
          <w:rPr>
            <w:noProof/>
            <w:webHidden/>
          </w:rPr>
          <w:fldChar w:fldCharType="end"/>
        </w:r>
      </w:hyperlink>
    </w:p>
    <w:p w14:paraId="509C3FE2" w14:textId="0FC0D800" w:rsidR="00000000" w:rsidRDefault="005823BF">
      <w:pPr>
        <w:pStyle w:val="TOC2"/>
        <w:tabs>
          <w:tab w:val="left" w:pos="965"/>
        </w:tabs>
        <w:rPr>
          <w:noProof/>
          <w:sz w:val="24"/>
          <w:szCs w:val="24"/>
        </w:rPr>
      </w:pPr>
      <w:hyperlink w:anchor="_Toc205267499" w:history="1">
        <w:r>
          <w:rPr>
            <w:rStyle w:val="Hyperlink"/>
            <w:noProof/>
          </w:rPr>
          <w:t>2.2</w:t>
        </w:r>
        <w:r>
          <w:rPr>
            <w:noProof/>
            <w:sz w:val="24"/>
            <w:szCs w:val="24"/>
          </w:rPr>
          <w:tab/>
        </w:r>
        <w:r>
          <w:rPr>
            <w:rStyle w:val="Hyperlink"/>
            <w:noProof/>
          </w:rPr>
          <w:t>Modification to the option Create Accident/Illness Report</w:t>
        </w:r>
        <w:r>
          <w:rPr>
            <w:noProof/>
            <w:webHidden/>
          </w:rPr>
          <w:tab/>
        </w:r>
        <w:r>
          <w:rPr>
            <w:noProof/>
            <w:webHidden/>
          </w:rPr>
          <w:fldChar w:fldCharType="begin"/>
        </w:r>
        <w:r>
          <w:rPr>
            <w:noProof/>
            <w:webHidden/>
          </w:rPr>
          <w:instrText xml:space="preserve"> PAGEREF _Toc205267499 \h </w:instrText>
        </w:r>
        <w:r>
          <w:rPr>
            <w:noProof/>
          </w:rPr>
        </w:r>
        <w:r>
          <w:rPr>
            <w:noProof/>
            <w:webHidden/>
          </w:rPr>
          <w:fldChar w:fldCharType="separate"/>
        </w:r>
        <w:r w:rsidR="00C23D6D">
          <w:rPr>
            <w:noProof/>
            <w:webHidden/>
          </w:rPr>
          <w:t>4</w:t>
        </w:r>
        <w:r>
          <w:rPr>
            <w:noProof/>
            <w:webHidden/>
          </w:rPr>
          <w:fldChar w:fldCharType="end"/>
        </w:r>
      </w:hyperlink>
    </w:p>
    <w:p w14:paraId="154BA6B5" w14:textId="39D33A9A" w:rsidR="00000000" w:rsidRDefault="005823BF">
      <w:pPr>
        <w:pStyle w:val="TOC2"/>
        <w:tabs>
          <w:tab w:val="left" w:pos="965"/>
        </w:tabs>
        <w:rPr>
          <w:noProof/>
          <w:sz w:val="24"/>
          <w:szCs w:val="24"/>
        </w:rPr>
      </w:pPr>
      <w:hyperlink w:anchor="_Toc205267500" w:history="1">
        <w:r>
          <w:rPr>
            <w:rStyle w:val="Hyperlink"/>
            <w:noProof/>
          </w:rPr>
          <w:t>2.3</w:t>
        </w:r>
        <w:r>
          <w:rPr>
            <w:noProof/>
            <w:sz w:val="24"/>
            <w:szCs w:val="24"/>
          </w:rPr>
          <w:tab/>
        </w:r>
        <w:r>
          <w:rPr>
            <w:rStyle w:val="Hyperlink"/>
            <w:noProof/>
          </w:rPr>
          <w:t>Modify the Complete/Validate/Sign Accident Report (2162)</w:t>
        </w:r>
        <w:r>
          <w:rPr>
            <w:noProof/>
            <w:webHidden/>
          </w:rPr>
          <w:tab/>
        </w:r>
        <w:r>
          <w:rPr>
            <w:noProof/>
            <w:webHidden/>
          </w:rPr>
          <w:fldChar w:fldCharType="begin"/>
        </w:r>
        <w:r>
          <w:rPr>
            <w:noProof/>
            <w:webHidden/>
          </w:rPr>
          <w:instrText xml:space="preserve"> PAGEREF _Toc205267500 \h </w:instrText>
        </w:r>
        <w:r>
          <w:rPr>
            <w:noProof/>
          </w:rPr>
        </w:r>
        <w:r>
          <w:rPr>
            <w:noProof/>
            <w:webHidden/>
          </w:rPr>
          <w:fldChar w:fldCharType="separate"/>
        </w:r>
        <w:r w:rsidR="00C23D6D">
          <w:rPr>
            <w:noProof/>
            <w:webHidden/>
          </w:rPr>
          <w:t>5</w:t>
        </w:r>
        <w:r>
          <w:rPr>
            <w:noProof/>
            <w:webHidden/>
          </w:rPr>
          <w:fldChar w:fldCharType="end"/>
        </w:r>
      </w:hyperlink>
    </w:p>
    <w:p w14:paraId="12472CEC" w14:textId="699AE480" w:rsidR="00000000" w:rsidRDefault="005823BF">
      <w:pPr>
        <w:pStyle w:val="TOC2"/>
        <w:tabs>
          <w:tab w:val="left" w:pos="965"/>
        </w:tabs>
        <w:rPr>
          <w:noProof/>
          <w:sz w:val="24"/>
          <w:szCs w:val="24"/>
        </w:rPr>
      </w:pPr>
      <w:hyperlink w:anchor="_Toc205267501" w:history="1">
        <w:r>
          <w:rPr>
            <w:rStyle w:val="Hyperlink"/>
            <w:noProof/>
          </w:rPr>
          <w:t>2.4</w:t>
        </w:r>
        <w:r>
          <w:rPr>
            <w:noProof/>
            <w:sz w:val="24"/>
            <w:szCs w:val="24"/>
          </w:rPr>
          <w:tab/>
        </w:r>
        <w:r>
          <w:rPr>
            <w:rStyle w:val="Hyperlink"/>
            <w:noProof/>
          </w:rPr>
          <w:t>Modify Print Report of Accident (2162)</w:t>
        </w:r>
        <w:r>
          <w:rPr>
            <w:noProof/>
            <w:webHidden/>
          </w:rPr>
          <w:tab/>
        </w:r>
        <w:r>
          <w:rPr>
            <w:noProof/>
            <w:webHidden/>
          </w:rPr>
          <w:fldChar w:fldCharType="begin"/>
        </w:r>
        <w:r>
          <w:rPr>
            <w:noProof/>
            <w:webHidden/>
          </w:rPr>
          <w:instrText xml:space="preserve"> PAGEREF _Toc205267501 \h </w:instrText>
        </w:r>
        <w:r>
          <w:rPr>
            <w:noProof/>
          </w:rPr>
        </w:r>
        <w:r>
          <w:rPr>
            <w:noProof/>
            <w:webHidden/>
          </w:rPr>
          <w:fldChar w:fldCharType="separate"/>
        </w:r>
        <w:r w:rsidR="00C23D6D">
          <w:rPr>
            <w:noProof/>
            <w:webHidden/>
          </w:rPr>
          <w:t>8</w:t>
        </w:r>
        <w:r>
          <w:rPr>
            <w:noProof/>
            <w:webHidden/>
          </w:rPr>
          <w:fldChar w:fldCharType="end"/>
        </w:r>
      </w:hyperlink>
    </w:p>
    <w:p w14:paraId="4F9311EE" w14:textId="1D58882B" w:rsidR="00000000" w:rsidRDefault="005823BF">
      <w:pPr>
        <w:pStyle w:val="TOC2"/>
        <w:tabs>
          <w:tab w:val="left" w:pos="965"/>
        </w:tabs>
        <w:rPr>
          <w:noProof/>
          <w:sz w:val="24"/>
          <w:szCs w:val="24"/>
        </w:rPr>
      </w:pPr>
      <w:hyperlink w:anchor="_Toc205267502" w:history="1">
        <w:r>
          <w:rPr>
            <w:rStyle w:val="Hyperlink"/>
            <w:noProof/>
          </w:rPr>
          <w:t>2.5</w:t>
        </w:r>
        <w:r>
          <w:rPr>
            <w:noProof/>
            <w:sz w:val="24"/>
            <w:szCs w:val="24"/>
          </w:rPr>
          <w:tab/>
        </w:r>
        <w:r>
          <w:rPr>
            <w:rStyle w:val="Hyperlink"/>
            <w:noProof/>
          </w:rPr>
          <w:t>Modified t</w:t>
        </w:r>
        <w:r>
          <w:rPr>
            <w:rStyle w:val="Hyperlink"/>
            <w:noProof/>
          </w:rPr>
          <w:t>he Print Accident Report Status</w:t>
        </w:r>
        <w:r>
          <w:rPr>
            <w:noProof/>
            <w:webHidden/>
          </w:rPr>
          <w:tab/>
        </w:r>
        <w:r>
          <w:rPr>
            <w:noProof/>
            <w:webHidden/>
          </w:rPr>
          <w:fldChar w:fldCharType="begin"/>
        </w:r>
        <w:r>
          <w:rPr>
            <w:noProof/>
            <w:webHidden/>
          </w:rPr>
          <w:instrText xml:space="preserve"> PAGEREF _Toc205267502 \h </w:instrText>
        </w:r>
        <w:r>
          <w:rPr>
            <w:noProof/>
          </w:rPr>
        </w:r>
        <w:r>
          <w:rPr>
            <w:noProof/>
            <w:webHidden/>
          </w:rPr>
          <w:fldChar w:fldCharType="separate"/>
        </w:r>
        <w:r w:rsidR="00C23D6D">
          <w:rPr>
            <w:noProof/>
            <w:webHidden/>
          </w:rPr>
          <w:t>9</w:t>
        </w:r>
        <w:r>
          <w:rPr>
            <w:noProof/>
            <w:webHidden/>
          </w:rPr>
          <w:fldChar w:fldCharType="end"/>
        </w:r>
      </w:hyperlink>
    </w:p>
    <w:p w14:paraId="5823BA24" w14:textId="2AB523FE" w:rsidR="00000000" w:rsidRDefault="005823BF">
      <w:pPr>
        <w:pStyle w:val="TOC2"/>
        <w:tabs>
          <w:tab w:val="left" w:pos="965"/>
        </w:tabs>
        <w:rPr>
          <w:noProof/>
          <w:sz w:val="24"/>
          <w:szCs w:val="24"/>
        </w:rPr>
      </w:pPr>
      <w:hyperlink w:anchor="_Toc205267503" w:history="1">
        <w:r>
          <w:rPr>
            <w:rStyle w:val="Hyperlink"/>
            <w:noProof/>
          </w:rPr>
          <w:t>2.6</w:t>
        </w:r>
        <w:r>
          <w:rPr>
            <w:noProof/>
            <w:sz w:val="24"/>
            <w:szCs w:val="24"/>
          </w:rPr>
          <w:tab/>
        </w:r>
        <w:r>
          <w:rPr>
            <w:rStyle w:val="Hyperlink"/>
            <w:noProof/>
          </w:rPr>
          <w:t>Error messages (in Help) updated</w:t>
        </w:r>
        <w:r>
          <w:rPr>
            <w:noProof/>
            <w:webHidden/>
          </w:rPr>
          <w:tab/>
        </w:r>
        <w:r>
          <w:rPr>
            <w:noProof/>
            <w:webHidden/>
          </w:rPr>
          <w:fldChar w:fldCharType="begin"/>
        </w:r>
        <w:r>
          <w:rPr>
            <w:noProof/>
            <w:webHidden/>
          </w:rPr>
          <w:instrText xml:space="preserve"> PAGEREF _Toc205267503 \h </w:instrText>
        </w:r>
        <w:r>
          <w:rPr>
            <w:noProof/>
          </w:rPr>
        </w:r>
        <w:r>
          <w:rPr>
            <w:noProof/>
            <w:webHidden/>
          </w:rPr>
          <w:fldChar w:fldCharType="separate"/>
        </w:r>
        <w:r w:rsidR="00C23D6D">
          <w:rPr>
            <w:noProof/>
            <w:webHidden/>
          </w:rPr>
          <w:t>9</w:t>
        </w:r>
        <w:r>
          <w:rPr>
            <w:noProof/>
            <w:webHidden/>
          </w:rPr>
          <w:fldChar w:fldCharType="end"/>
        </w:r>
      </w:hyperlink>
    </w:p>
    <w:p w14:paraId="6DA8D962" w14:textId="692E004B" w:rsidR="00000000" w:rsidRDefault="005823BF">
      <w:pPr>
        <w:pStyle w:val="TOC2"/>
        <w:tabs>
          <w:tab w:val="left" w:pos="965"/>
        </w:tabs>
        <w:rPr>
          <w:noProof/>
          <w:sz w:val="24"/>
          <w:szCs w:val="24"/>
        </w:rPr>
      </w:pPr>
      <w:hyperlink w:anchor="_Toc205267504" w:history="1">
        <w:r>
          <w:rPr>
            <w:rStyle w:val="Hyperlink"/>
            <w:noProof/>
          </w:rPr>
          <w:t>2.7</w:t>
        </w:r>
        <w:r>
          <w:rPr>
            <w:noProof/>
            <w:sz w:val="24"/>
            <w:szCs w:val="24"/>
          </w:rPr>
          <w:tab/>
        </w:r>
        <w:r>
          <w:rPr>
            <w:rStyle w:val="Hyperlink"/>
            <w:noProof/>
          </w:rPr>
          <w:t>Added new bulletin:  OOPS INCIDENT OUTCOME REQUIRED</w:t>
        </w:r>
        <w:r>
          <w:rPr>
            <w:noProof/>
            <w:webHidden/>
          </w:rPr>
          <w:tab/>
        </w:r>
        <w:r>
          <w:rPr>
            <w:noProof/>
            <w:webHidden/>
          </w:rPr>
          <w:fldChar w:fldCharType="begin"/>
        </w:r>
        <w:r>
          <w:rPr>
            <w:noProof/>
            <w:webHidden/>
          </w:rPr>
          <w:instrText xml:space="preserve"> PAGEREF _Toc205267504 \h </w:instrText>
        </w:r>
        <w:r>
          <w:rPr>
            <w:noProof/>
          </w:rPr>
        </w:r>
        <w:r>
          <w:rPr>
            <w:noProof/>
            <w:webHidden/>
          </w:rPr>
          <w:fldChar w:fldCharType="separate"/>
        </w:r>
        <w:r w:rsidR="00C23D6D">
          <w:rPr>
            <w:noProof/>
            <w:webHidden/>
          </w:rPr>
          <w:t>9</w:t>
        </w:r>
        <w:r>
          <w:rPr>
            <w:noProof/>
            <w:webHidden/>
          </w:rPr>
          <w:fldChar w:fldCharType="end"/>
        </w:r>
      </w:hyperlink>
    </w:p>
    <w:p w14:paraId="01A86A6F" w14:textId="161B58D6" w:rsidR="00000000" w:rsidRDefault="005823BF">
      <w:pPr>
        <w:pStyle w:val="TOC2"/>
        <w:tabs>
          <w:tab w:val="left" w:pos="965"/>
        </w:tabs>
        <w:rPr>
          <w:noProof/>
          <w:sz w:val="24"/>
          <w:szCs w:val="24"/>
        </w:rPr>
      </w:pPr>
      <w:hyperlink w:anchor="_Toc205267505" w:history="1">
        <w:r>
          <w:rPr>
            <w:rStyle w:val="Hyperlink"/>
            <w:noProof/>
          </w:rPr>
          <w:t>2.8</w:t>
        </w:r>
        <w:r>
          <w:rPr>
            <w:noProof/>
            <w:sz w:val="24"/>
            <w:szCs w:val="24"/>
          </w:rPr>
          <w:tab/>
        </w:r>
        <w:r>
          <w:rPr>
            <w:rStyle w:val="Hyperlink"/>
            <w:noProof/>
          </w:rPr>
          <w:t>Modification to the CA-7 (Request for Compensation) (Enter/Edit form)</w:t>
        </w:r>
        <w:r>
          <w:rPr>
            <w:noProof/>
            <w:webHidden/>
          </w:rPr>
          <w:tab/>
        </w:r>
        <w:r>
          <w:rPr>
            <w:noProof/>
            <w:webHidden/>
          </w:rPr>
          <w:fldChar w:fldCharType="begin"/>
        </w:r>
        <w:r>
          <w:rPr>
            <w:noProof/>
            <w:webHidden/>
          </w:rPr>
          <w:instrText xml:space="preserve"> PAGEREF _Toc205267505 \h </w:instrText>
        </w:r>
        <w:r>
          <w:rPr>
            <w:noProof/>
          </w:rPr>
        </w:r>
        <w:r>
          <w:rPr>
            <w:noProof/>
            <w:webHidden/>
          </w:rPr>
          <w:fldChar w:fldCharType="separate"/>
        </w:r>
        <w:r w:rsidR="00C23D6D">
          <w:rPr>
            <w:noProof/>
            <w:webHidden/>
          </w:rPr>
          <w:t>11</w:t>
        </w:r>
        <w:r>
          <w:rPr>
            <w:noProof/>
            <w:webHidden/>
          </w:rPr>
          <w:fldChar w:fldCharType="end"/>
        </w:r>
      </w:hyperlink>
    </w:p>
    <w:p w14:paraId="3507D21B" w14:textId="5434B16F" w:rsidR="00000000" w:rsidRDefault="005823BF">
      <w:pPr>
        <w:pStyle w:val="TOC2"/>
        <w:tabs>
          <w:tab w:val="left" w:pos="965"/>
        </w:tabs>
        <w:rPr>
          <w:noProof/>
          <w:sz w:val="24"/>
          <w:szCs w:val="24"/>
        </w:rPr>
      </w:pPr>
      <w:hyperlink w:anchor="_Toc205267506" w:history="1">
        <w:r>
          <w:rPr>
            <w:rStyle w:val="Hyperlink"/>
            <w:noProof/>
          </w:rPr>
          <w:t>2.9</w:t>
        </w:r>
        <w:r>
          <w:rPr>
            <w:noProof/>
            <w:sz w:val="24"/>
            <w:szCs w:val="24"/>
          </w:rPr>
          <w:tab/>
        </w:r>
        <w:r>
          <w:rPr>
            <w:rStyle w:val="Hyperlink"/>
            <w:noProof/>
          </w:rPr>
          <w:t>Modifications to the Print CA-7 Report Optio</w:t>
        </w:r>
        <w:r>
          <w:rPr>
            <w:rStyle w:val="Hyperlink"/>
            <w:noProof/>
          </w:rPr>
          <w:t>n</w:t>
        </w:r>
        <w:r>
          <w:rPr>
            <w:noProof/>
            <w:webHidden/>
          </w:rPr>
          <w:tab/>
        </w:r>
        <w:r>
          <w:rPr>
            <w:noProof/>
            <w:webHidden/>
          </w:rPr>
          <w:fldChar w:fldCharType="begin"/>
        </w:r>
        <w:r>
          <w:rPr>
            <w:noProof/>
            <w:webHidden/>
          </w:rPr>
          <w:instrText xml:space="preserve"> PAGEREF _Toc205267506 \h </w:instrText>
        </w:r>
        <w:r>
          <w:rPr>
            <w:noProof/>
          </w:rPr>
        </w:r>
        <w:r>
          <w:rPr>
            <w:noProof/>
            <w:webHidden/>
          </w:rPr>
          <w:fldChar w:fldCharType="separate"/>
        </w:r>
        <w:r w:rsidR="00C23D6D">
          <w:rPr>
            <w:noProof/>
            <w:webHidden/>
          </w:rPr>
          <w:t>12</w:t>
        </w:r>
        <w:r>
          <w:rPr>
            <w:noProof/>
            <w:webHidden/>
          </w:rPr>
          <w:fldChar w:fldCharType="end"/>
        </w:r>
      </w:hyperlink>
    </w:p>
    <w:p w14:paraId="08142EFA" w14:textId="6C5092FB" w:rsidR="00000000" w:rsidRDefault="005823BF">
      <w:pPr>
        <w:pStyle w:val="TOC2"/>
        <w:tabs>
          <w:tab w:val="left" w:pos="965"/>
        </w:tabs>
        <w:rPr>
          <w:noProof/>
          <w:sz w:val="24"/>
          <w:szCs w:val="24"/>
        </w:rPr>
      </w:pPr>
      <w:hyperlink w:anchor="_Toc205267507" w:history="1">
        <w:r>
          <w:rPr>
            <w:rStyle w:val="Hyperlink"/>
            <w:noProof/>
          </w:rPr>
          <w:t>2.10</w:t>
        </w:r>
        <w:r>
          <w:rPr>
            <w:noProof/>
            <w:sz w:val="24"/>
            <w:szCs w:val="24"/>
          </w:rPr>
          <w:tab/>
        </w:r>
        <w:r>
          <w:rPr>
            <w:rStyle w:val="Hyperlink"/>
            <w:noProof/>
          </w:rPr>
          <w:t>Change to Log of Needlestick Report</w:t>
        </w:r>
        <w:r>
          <w:rPr>
            <w:noProof/>
            <w:webHidden/>
          </w:rPr>
          <w:tab/>
        </w:r>
        <w:r>
          <w:rPr>
            <w:noProof/>
            <w:webHidden/>
          </w:rPr>
          <w:fldChar w:fldCharType="begin"/>
        </w:r>
        <w:r>
          <w:rPr>
            <w:noProof/>
            <w:webHidden/>
          </w:rPr>
          <w:instrText xml:space="preserve"> PAGEREF _Toc205267507 \h </w:instrText>
        </w:r>
        <w:r>
          <w:rPr>
            <w:noProof/>
          </w:rPr>
        </w:r>
        <w:r>
          <w:rPr>
            <w:noProof/>
            <w:webHidden/>
          </w:rPr>
          <w:fldChar w:fldCharType="separate"/>
        </w:r>
        <w:r w:rsidR="00C23D6D">
          <w:rPr>
            <w:noProof/>
            <w:webHidden/>
          </w:rPr>
          <w:t>14</w:t>
        </w:r>
        <w:r>
          <w:rPr>
            <w:noProof/>
            <w:webHidden/>
          </w:rPr>
          <w:fldChar w:fldCharType="end"/>
        </w:r>
      </w:hyperlink>
    </w:p>
    <w:p w14:paraId="095AF1A5" w14:textId="74D0B306" w:rsidR="00000000" w:rsidRDefault="005823BF">
      <w:pPr>
        <w:pStyle w:val="TOC1"/>
        <w:rPr>
          <w:rFonts w:ascii="Times New Roman" w:hAnsi="Times New Roman"/>
          <w:b w:val="0"/>
          <w:noProof/>
          <w:szCs w:val="24"/>
        </w:rPr>
      </w:pPr>
      <w:hyperlink w:anchor="_Toc205267508" w:history="1">
        <w:r>
          <w:rPr>
            <w:rStyle w:val="Hyperlink"/>
            <w:noProof/>
          </w:rPr>
          <w:t>Chapter 3 - Bug Fixes</w:t>
        </w:r>
        <w:r>
          <w:rPr>
            <w:noProof/>
            <w:webHidden/>
          </w:rPr>
          <w:tab/>
        </w:r>
        <w:r>
          <w:rPr>
            <w:noProof/>
            <w:webHidden/>
          </w:rPr>
          <w:fldChar w:fldCharType="begin"/>
        </w:r>
        <w:r>
          <w:rPr>
            <w:noProof/>
            <w:webHidden/>
          </w:rPr>
          <w:instrText xml:space="preserve"> PAGEREF _Toc205267508 \h </w:instrText>
        </w:r>
        <w:r>
          <w:rPr>
            <w:noProof/>
          </w:rPr>
        </w:r>
        <w:r>
          <w:rPr>
            <w:noProof/>
            <w:webHidden/>
          </w:rPr>
          <w:fldChar w:fldCharType="separate"/>
        </w:r>
        <w:r w:rsidR="00C23D6D">
          <w:rPr>
            <w:noProof/>
            <w:webHidden/>
          </w:rPr>
          <w:t>16</w:t>
        </w:r>
        <w:r>
          <w:rPr>
            <w:noProof/>
            <w:webHidden/>
          </w:rPr>
          <w:fldChar w:fldCharType="end"/>
        </w:r>
      </w:hyperlink>
    </w:p>
    <w:p w14:paraId="00F50759" w14:textId="5458E813" w:rsidR="00000000" w:rsidRDefault="005823BF">
      <w:pPr>
        <w:pStyle w:val="TOC2"/>
        <w:tabs>
          <w:tab w:val="left" w:pos="965"/>
        </w:tabs>
        <w:rPr>
          <w:noProof/>
          <w:sz w:val="24"/>
          <w:szCs w:val="24"/>
        </w:rPr>
      </w:pPr>
      <w:hyperlink w:anchor="_Toc205267509" w:history="1">
        <w:r>
          <w:rPr>
            <w:rStyle w:val="Hyperlink"/>
            <w:noProof/>
          </w:rPr>
          <w:t>3.1</w:t>
        </w:r>
        <w:r>
          <w:rPr>
            <w:noProof/>
            <w:sz w:val="24"/>
            <w:szCs w:val="24"/>
          </w:rPr>
          <w:tab/>
        </w:r>
        <w:r>
          <w:rPr>
            <w:rStyle w:val="Hyperlink"/>
            <w:noProof/>
          </w:rPr>
          <w:t>Bug fixes without Remedy Tickets</w:t>
        </w:r>
        <w:r>
          <w:rPr>
            <w:noProof/>
            <w:webHidden/>
          </w:rPr>
          <w:tab/>
        </w:r>
        <w:r>
          <w:rPr>
            <w:noProof/>
            <w:webHidden/>
          </w:rPr>
          <w:fldChar w:fldCharType="begin"/>
        </w:r>
        <w:r>
          <w:rPr>
            <w:noProof/>
            <w:webHidden/>
          </w:rPr>
          <w:instrText xml:space="preserve"> PAGEREF _Toc205267509 \h </w:instrText>
        </w:r>
        <w:r>
          <w:rPr>
            <w:noProof/>
          </w:rPr>
        </w:r>
        <w:r>
          <w:rPr>
            <w:noProof/>
            <w:webHidden/>
          </w:rPr>
          <w:fldChar w:fldCharType="separate"/>
        </w:r>
        <w:r w:rsidR="00C23D6D">
          <w:rPr>
            <w:noProof/>
            <w:webHidden/>
          </w:rPr>
          <w:t>16</w:t>
        </w:r>
        <w:r>
          <w:rPr>
            <w:noProof/>
            <w:webHidden/>
          </w:rPr>
          <w:fldChar w:fldCharType="end"/>
        </w:r>
      </w:hyperlink>
    </w:p>
    <w:p w14:paraId="5327863C" w14:textId="3AEEAAB8" w:rsidR="00000000" w:rsidRDefault="005823BF">
      <w:pPr>
        <w:pStyle w:val="TOC3"/>
        <w:tabs>
          <w:tab w:val="left" w:pos="1195"/>
        </w:tabs>
        <w:rPr>
          <w:noProof/>
          <w:sz w:val="24"/>
          <w:szCs w:val="24"/>
        </w:rPr>
      </w:pPr>
      <w:hyperlink w:anchor="_Toc205267510" w:history="1">
        <w:r>
          <w:rPr>
            <w:rStyle w:val="Hyperlink"/>
            <w:noProof/>
          </w:rPr>
          <w:t>3.1.1</w:t>
        </w:r>
        <w:r>
          <w:rPr>
            <w:noProof/>
            <w:sz w:val="24"/>
            <w:szCs w:val="24"/>
          </w:rPr>
          <w:tab/>
        </w:r>
        <w:r>
          <w:rPr>
            <w:rStyle w:val="Hyperlink"/>
            <w:noProof/>
          </w:rPr>
          <w:t>Error when the Occupational Series and Title field is longer than 30</w:t>
        </w:r>
        <w:r>
          <w:rPr>
            <w:noProof/>
            <w:webHidden/>
          </w:rPr>
          <w:tab/>
        </w:r>
        <w:r>
          <w:rPr>
            <w:noProof/>
            <w:webHidden/>
          </w:rPr>
          <w:fldChar w:fldCharType="begin"/>
        </w:r>
        <w:r>
          <w:rPr>
            <w:noProof/>
            <w:webHidden/>
          </w:rPr>
          <w:instrText xml:space="preserve"> PAGEREF _Toc205267510 \h </w:instrText>
        </w:r>
        <w:r>
          <w:rPr>
            <w:noProof/>
          </w:rPr>
        </w:r>
        <w:r>
          <w:rPr>
            <w:noProof/>
            <w:webHidden/>
          </w:rPr>
          <w:fldChar w:fldCharType="separate"/>
        </w:r>
        <w:r w:rsidR="00C23D6D">
          <w:rPr>
            <w:noProof/>
            <w:webHidden/>
          </w:rPr>
          <w:t>16</w:t>
        </w:r>
        <w:r>
          <w:rPr>
            <w:noProof/>
            <w:webHidden/>
          </w:rPr>
          <w:fldChar w:fldCharType="end"/>
        </w:r>
      </w:hyperlink>
    </w:p>
    <w:p w14:paraId="2E558407" w14:textId="4819FD5E" w:rsidR="00000000" w:rsidRDefault="005823BF">
      <w:pPr>
        <w:pStyle w:val="TOC3"/>
        <w:tabs>
          <w:tab w:val="left" w:pos="1195"/>
        </w:tabs>
        <w:rPr>
          <w:noProof/>
          <w:sz w:val="24"/>
          <w:szCs w:val="24"/>
        </w:rPr>
      </w:pPr>
      <w:hyperlink w:anchor="_Toc205267511" w:history="1">
        <w:r>
          <w:rPr>
            <w:rStyle w:val="Hyperlink"/>
            <w:noProof/>
          </w:rPr>
          <w:t>3.1.2</w:t>
        </w:r>
        <w:r>
          <w:rPr>
            <w:noProof/>
            <w:sz w:val="24"/>
            <w:szCs w:val="24"/>
          </w:rPr>
          <w:tab/>
        </w:r>
        <w:r>
          <w:rPr>
            <w:rStyle w:val="Hyperlink"/>
            <w:noProof/>
          </w:rPr>
          <w:t>Problem with the Print Accident Report Status (now Print Incident Report Status report)</w:t>
        </w:r>
        <w:r>
          <w:rPr>
            <w:noProof/>
            <w:webHidden/>
          </w:rPr>
          <w:tab/>
        </w:r>
        <w:r>
          <w:rPr>
            <w:noProof/>
            <w:webHidden/>
          </w:rPr>
          <w:fldChar w:fldCharType="begin"/>
        </w:r>
        <w:r>
          <w:rPr>
            <w:noProof/>
            <w:webHidden/>
          </w:rPr>
          <w:instrText xml:space="preserve"> PAGEREF _Toc205267511 \h </w:instrText>
        </w:r>
        <w:r>
          <w:rPr>
            <w:noProof/>
          </w:rPr>
        </w:r>
        <w:r>
          <w:rPr>
            <w:noProof/>
            <w:webHidden/>
          </w:rPr>
          <w:fldChar w:fldCharType="separate"/>
        </w:r>
        <w:r w:rsidR="00C23D6D">
          <w:rPr>
            <w:noProof/>
            <w:webHidden/>
          </w:rPr>
          <w:t>16</w:t>
        </w:r>
        <w:r>
          <w:rPr>
            <w:noProof/>
            <w:webHidden/>
          </w:rPr>
          <w:fldChar w:fldCharType="end"/>
        </w:r>
      </w:hyperlink>
    </w:p>
    <w:p w14:paraId="21B6CE2C" w14:textId="014D431B" w:rsidR="00000000" w:rsidRDefault="005823BF">
      <w:pPr>
        <w:pStyle w:val="TOC3"/>
        <w:tabs>
          <w:tab w:val="left" w:pos="1195"/>
        </w:tabs>
        <w:rPr>
          <w:noProof/>
          <w:sz w:val="24"/>
          <w:szCs w:val="24"/>
        </w:rPr>
      </w:pPr>
      <w:hyperlink w:anchor="_Toc205267512" w:history="1">
        <w:r>
          <w:rPr>
            <w:rStyle w:val="Hyperlink"/>
            <w:noProof/>
          </w:rPr>
          <w:t>3.1.3</w:t>
        </w:r>
        <w:r>
          <w:rPr>
            <w:noProof/>
            <w:sz w:val="24"/>
            <w:szCs w:val="24"/>
          </w:rPr>
          <w:tab/>
        </w:r>
        <w:r>
          <w:rPr>
            <w:rStyle w:val="Hyperlink"/>
            <w:noProof/>
          </w:rPr>
          <w:t>Create Accident/Illness Report (now Create Incident Report)</w:t>
        </w:r>
        <w:r>
          <w:rPr>
            <w:noProof/>
            <w:webHidden/>
          </w:rPr>
          <w:tab/>
        </w:r>
        <w:r>
          <w:rPr>
            <w:noProof/>
            <w:webHidden/>
          </w:rPr>
          <w:fldChar w:fldCharType="begin"/>
        </w:r>
        <w:r>
          <w:rPr>
            <w:noProof/>
            <w:webHidden/>
          </w:rPr>
          <w:instrText xml:space="preserve"> PAGEREF _Toc205267512 \h </w:instrText>
        </w:r>
        <w:r>
          <w:rPr>
            <w:noProof/>
          </w:rPr>
        </w:r>
        <w:r>
          <w:rPr>
            <w:noProof/>
            <w:webHidden/>
          </w:rPr>
          <w:fldChar w:fldCharType="separate"/>
        </w:r>
        <w:r w:rsidR="00C23D6D">
          <w:rPr>
            <w:noProof/>
            <w:webHidden/>
          </w:rPr>
          <w:t>16</w:t>
        </w:r>
        <w:r>
          <w:rPr>
            <w:noProof/>
            <w:webHidden/>
          </w:rPr>
          <w:fldChar w:fldCharType="end"/>
        </w:r>
      </w:hyperlink>
    </w:p>
    <w:p w14:paraId="7D10285A" w14:textId="78F58835" w:rsidR="00000000" w:rsidRDefault="005823BF">
      <w:pPr>
        <w:pStyle w:val="TOC3"/>
        <w:tabs>
          <w:tab w:val="left" w:pos="1195"/>
        </w:tabs>
        <w:rPr>
          <w:noProof/>
          <w:sz w:val="24"/>
          <w:szCs w:val="24"/>
        </w:rPr>
      </w:pPr>
      <w:hyperlink w:anchor="_Toc205267513" w:history="1">
        <w:r>
          <w:rPr>
            <w:rStyle w:val="Hyperlink"/>
            <w:noProof/>
          </w:rPr>
          <w:t>3.1.4</w:t>
        </w:r>
        <w:r>
          <w:rPr>
            <w:noProof/>
            <w:sz w:val="24"/>
            <w:szCs w:val="24"/>
          </w:rPr>
          <w:tab/>
        </w:r>
        <w:r>
          <w:rPr>
            <w:rStyle w:val="Hyperlink"/>
            <w:noProof/>
          </w:rPr>
          <w:t>Create Accident/Illness Report (now Create Incident Report)</w:t>
        </w:r>
        <w:r>
          <w:rPr>
            <w:noProof/>
            <w:webHidden/>
          </w:rPr>
          <w:tab/>
        </w:r>
        <w:r>
          <w:rPr>
            <w:noProof/>
            <w:webHidden/>
          </w:rPr>
          <w:fldChar w:fldCharType="begin"/>
        </w:r>
        <w:r>
          <w:rPr>
            <w:noProof/>
            <w:webHidden/>
          </w:rPr>
          <w:instrText xml:space="preserve"> PAGEREF _Toc205267513 \h </w:instrText>
        </w:r>
        <w:r>
          <w:rPr>
            <w:noProof/>
          </w:rPr>
        </w:r>
        <w:r>
          <w:rPr>
            <w:noProof/>
            <w:webHidden/>
          </w:rPr>
          <w:fldChar w:fldCharType="separate"/>
        </w:r>
        <w:r w:rsidR="00C23D6D">
          <w:rPr>
            <w:noProof/>
            <w:webHidden/>
          </w:rPr>
          <w:t>17</w:t>
        </w:r>
        <w:r>
          <w:rPr>
            <w:noProof/>
            <w:webHidden/>
          </w:rPr>
          <w:fldChar w:fldCharType="end"/>
        </w:r>
      </w:hyperlink>
    </w:p>
    <w:p w14:paraId="6FE8F1A3" w14:textId="436382B7" w:rsidR="00000000" w:rsidRDefault="005823BF">
      <w:pPr>
        <w:pStyle w:val="TOC3"/>
        <w:tabs>
          <w:tab w:val="left" w:pos="1195"/>
        </w:tabs>
        <w:rPr>
          <w:noProof/>
          <w:sz w:val="24"/>
          <w:szCs w:val="24"/>
        </w:rPr>
      </w:pPr>
      <w:hyperlink w:anchor="_Toc205267514" w:history="1">
        <w:r>
          <w:rPr>
            <w:rStyle w:val="Hyperlink"/>
            <w:noProof/>
          </w:rPr>
          <w:t>3.1.5</w:t>
        </w:r>
        <w:r>
          <w:rPr>
            <w:noProof/>
            <w:sz w:val="24"/>
            <w:szCs w:val="24"/>
          </w:rPr>
          <w:tab/>
        </w:r>
        <w:r>
          <w:rPr>
            <w:rStyle w:val="Hyperlink"/>
            <w:noProof/>
          </w:rPr>
          <w:t>CA-1 (Enter/Edit Form)</w:t>
        </w:r>
        <w:r>
          <w:rPr>
            <w:noProof/>
            <w:webHidden/>
          </w:rPr>
          <w:tab/>
        </w:r>
        <w:r>
          <w:rPr>
            <w:noProof/>
            <w:webHidden/>
          </w:rPr>
          <w:fldChar w:fldCharType="begin"/>
        </w:r>
        <w:r>
          <w:rPr>
            <w:noProof/>
            <w:webHidden/>
          </w:rPr>
          <w:instrText xml:space="preserve"> PAGEREF _Toc205267514 \h </w:instrText>
        </w:r>
        <w:r>
          <w:rPr>
            <w:noProof/>
          </w:rPr>
        </w:r>
        <w:r>
          <w:rPr>
            <w:noProof/>
            <w:webHidden/>
          </w:rPr>
          <w:fldChar w:fldCharType="separate"/>
        </w:r>
        <w:r w:rsidR="00C23D6D">
          <w:rPr>
            <w:noProof/>
            <w:webHidden/>
          </w:rPr>
          <w:t>17</w:t>
        </w:r>
        <w:r>
          <w:rPr>
            <w:noProof/>
            <w:webHidden/>
          </w:rPr>
          <w:fldChar w:fldCharType="end"/>
        </w:r>
      </w:hyperlink>
    </w:p>
    <w:p w14:paraId="568AFE9D" w14:textId="51DA9438" w:rsidR="00000000" w:rsidRDefault="005823BF">
      <w:pPr>
        <w:pStyle w:val="TOC3"/>
        <w:tabs>
          <w:tab w:val="left" w:pos="1195"/>
        </w:tabs>
        <w:rPr>
          <w:noProof/>
          <w:sz w:val="24"/>
          <w:szCs w:val="24"/>
        </w:rPr>
      </w:pPr>
      <w:hyperlink w:anchor="_Toc205267515" w:history="1">
        <w:r>
          <w:rPr>
            <w:rStyle w:val="Hyperlink"/>
            <w:noProof/>
          </w:rPr>
          <w:t>3.1.6</w:t>
        </w:r>
        <w:r>
          <w:rPr>
            <w:noProof/>
            <w:sz w:val="24"/>
            <w:szCs w:val="24"/>
          </w:rPr>
          <w:tab/>
        </w:r>
        <w:r>
          <w:rPr>
            <w:rStyle w:val="Hyperlink"/>
            <w:noProof/>
          </w:rPr>
          <w:t>Print CA1/CA2</w:t>
        </w:r>
        <w:r>
          <w:rPr>
            <w:noProof/>
            <w:webHidden/>
          </w:rPr>
          <w:tab/>
        </w:r>
        <w:r>
          <w:rPr>
            <w:noProof/>
            <w:webHidden/>
          </w:rPr>
          <w:fldChar w:fldCharType="begin"/>
        </w:r>
        <w:r>
          <w:rPr>
            <w:noProof/>
            <w:webHidden/>
          </w:rPr>
          <w:instrText xml:space="preserve"> PAGEREF _Toc205267515 \h </w:instrText>
        </w:r>
        <w:r>
          <w:rPr>
            <w:noProof/>
          </w:rPr>
        </w:r>
        <w:r>
          <w:rPr>
            <w:noProof/>
            <w:webHidden/>
          </w:rPr>
          <w:fldChar w:fldCharType="separate"/>
        </w:r>
        <w:r w:rsidR="00C23D6D">
          <w:rPr>
            <w:noProof/>
            <w:webHidden/>
          </w:rPr>
          <w:t>17</w:t>
        </w:r>
        <w:r>
          <w:rPr>
            <w:noProof/>
            <w:webHidden/>
          </w:rPr>
          <w:fldChar w:fldCharType="end"/>
        </w:r>
      </w:hyperlink>
    </w:p>
    <w:p w14:paraId="2D56A561" w14:textId="28B9588F" w:rsidR="00000000" w:rsidRDefault="005823BF">
      <w:pPr>
        <w:pStyle w:val="TOC3"/>
        <w:tabs>
          <w:tab w:val="left" w:pos="1195"/>
        </w:tabs>
        <w:rPr>
          <w:noProof/>
          <w:sz w:val="24"/>
          <w:szCs w:val="24"/>
        </w:rPr>
      </w:pPr>
      <w:hyperlink w:anchor="_Toc205267516" w:history="1">
        <w:r>
          <w:rPr>
            <w:rStyle w:val="Hyperlink"/>
            <w:noProof/>
          </w:rPr>
          <w:t>3.1.7</w:t>
        </w:r>
        <w:r>
          <w:rPr>
            <w:noProof/>
            <w:sz w:val="24"/>
            <w:szCs w:val="24"/>
          </w:rPr>
          <w:tab/>
        </w:r>
        <w:r>
          <w:rPr>
            <w:rStyle w:val="Hyperlink"/>
            <w:noProof/>
          </w:rPr>
          <w:t>Log of Needlestick Report</w:t>
        </w:r>
        <w:r>
          <w:rPr>
            <w:noProof/>
            <w:webHidden/>
          </w:rPr>
          <w:tab/>
        </w:r>
        <w:r>
          <w:rPr>
            <w:noProof/>
            <w:webHidden/>
          </w:rPr>
          <w:fldChar w:fldCharType="begin"/>
        </w:r>
        <w:r>
          <w:rPr>
            <w:noProof/>
            <w:webHidden/>
          </w:rPr>
          <w:instrText xml:space="preserve"> PAGEREF _Toc205267516 \h </w:instrText>
        </w:r>
        <w:r>
          <w:rPr>
            <w:noProof/>
          </w:rPr>
        </w:r>
        <w:r>
          <w:rPr>
            <w:noProof/>
            <w:webHidden/>
          </w:rPr>
          <w:fldChar w:fldCharType="separate"/>
        </w:r>
        <w:r w:rsidR="00C23D6D">
          <w:rPr>
            <w:noProof/>
            <w:webHidden/>
          </w:rPr>
          <w:t>17</w:t>
        </w:r>
        <w:r>
          <w:rPr>
            <w:noProof/>
            <w:webHidden/>
          </w:rPr>
          <w:fldChar w:fldCharType="end"/>
        </w:r>
      </w:hyperlink>
    </w:p>
    <w:p w14:paraId="701333A1" w14:textId="01BB9BAF" w:rsidR="00000000" w:rsidRDefault="005823BF">
      <w:pPr>
        <w:pStyle w:val="TOC2"/>
        <w:tabs>
          <w:tab w:val="left" w:pos="965"/>
        </w:tabs>
        <w:rPr>
          <w:noProof/>
          <w:sz w:val="24"/>
          <w:szCs w:val="24"/>
        </w:rPr>
      </w:pPr>
      <w:hyperlink w:anchor="_Toc205267517" w:history="1">
        <w:r>
          <w:rPr>
            <w:rStyle w:val="Hyperlink"/>
            <w:noProof/>
          </w:rPr>
          <w:t>3.2</w:t>
        </w:r>
        <w:r>
          <w:rPr>
            <w:noProof/>
            <w:sz w:val="24"/>
            <w:szCs w:val="24"/>
          </w:rPr>
          <w:tab/>
        </w:r>
        <w:r>
          <w:rPr>
            <w:rStyle w:val="Hyperlink"/>
            <w:noProof/>
          </w:rPr>
          <w:t>Bug fixes with Remedy Tickets</w:t>
        </w:r>
        <w:r>
          <w:rPr>
            <w:noProof/>
            <w:webHidden/>
          </w:rPr>
          <w:tab/>
        </w:r>
        <w:r>
          <w:rPr>
            <w:noProof/>
            <w:webHidden/>
          </w:rPr>
          <w:fldChar w:fldCharType="begin"/>
        </w:r>
        <w:r>
          <w:rPr>
            <w:noProof/>
            <w:webHidden/>
          </w:rPr>
          <w:instrText xml:space="preserve"> PAGEREF _Toc205267517 \</w:instrText>
        </w:r>
        <w:r>
          <w:rPr>
            <w:noProof/>
            <w:webHidden/>
          </w:rPr>
          <w:instrText xml:space="preserve">h </w:instrText>
        </w:r>
        <w:r>
          <w:rPr>
            <w:noProof/>
          </w:rPr>
        </w:r>
        <w:r>
          <w:rPr>
            <w:noProof/>
            <w:webHidden/>
          </w:rPr>
          <w:fldChar w:fldCharType="separate"/>
        </w:r>
        <w:r w:rsidR="00C23D6D">
          <w:rPr>
            <w:noProof/>
            <w:webHidden/>
          </w:rPr>
          <w:t>17</w:t>
        </w:r>
        <w:r>
          <w:rPr>
            <w:noProof/>
            <w:webHidden/>
          </w:rPr>
          <w:fldChar w:fldCharType="end"/>
        </w:r>
      </w:hyperlink>
    </w:p>
    <w:p w14:paraId="2BB0ACF0" w14:textId="41A3D5D4" w:rsidR="00000000" w:rsidRDefault="005823BF">
      <w:pPr>
        <w:pStyle w:val="TOC3"/>
        <w:tabs>
          <w:tab w:val="left" w:pos="1195"/>
        </w:tabs>
        <w:rPr>
          <w:noProof/>
          <w:sz w:val="24"/>
          <w:szCs w:val="24"/>
        </w:rPr>
      </w:pPr>
      <w:hyperlink w:anchor="_Toc205267518" w:history="1">
        <w:r>
          <w:rPr>
            <w:rStyle w:val="Hyperlink"/>
            <w:noProof/>
          </w:rPr>
          <w:t>3.2.1</w:t>
        </w:r>
        <w:r>
          <w:rPr>
            <w:noProof/>
            <w:sz w:val="24"/>
            <w:szCs w:val="24"/>
          </w:rPr>
          <w:tab/>
        </w:r>
        <w:r>
          <w:rPr>
            <w:rStyle w:val="Hyperlink"/>
            <w:noProof/>
          </w:rPr>
          <w:t>HD0000000130515</w:t>
        </w:r>
        <w:r>
          <w:rPr>
            <w:noProof/>
            <w:webHidden/>
          </w:rPr>
          <w:tab/>
        </w:r>
        <w:r>
          <w:rPr>
            <w:noProof/>
            <w:webHidden/>
          </w:rPr>
          <w:fldChar w:fldCharType="begin"/>
        </w:r>
        <w:r>
          <w:rPr>
            <w:noProof/>
            <w:webHidden/>
          </w:rPr>
          <w:instrText xml:space="preserve"> PAGEREF _Toc205267518 \h </w:instrText>
        </w:r>
        <w:r>
          <w:rPr>
            <w:noProof/>
          </w:rPr>
        </w:r>
        <w:r>
          <w:rPr>
            <w:noProof/>
            <w:webHidden/>
          </w:rPr>
          <w:fldChar w:fldCharType="separate"/>
        </w:r>
        <w:r w:rsidR="00C23D6D">
          <w:rPr>
            <w:noProof/>
            <w:webHidden/>
          </w:rPr>
          <w:t>17</w:t>
        </w:r>
        <w:r>
          <w:rPr>
            <w:noProof/>
            <w:webHidden/>
          </w:rPr>
          <w:fldChar w:fldCharType="end"/>
        </w:r>
      </w:hyperlink>
    </w:p>
    <w:p w14:paraId="33E739FF" w14:textId="034CDFA4" w:rsidR="00000000" w:rsidRDefault="005823BF">
      <w:pPr>
        <w:pStyle w:val="TOC3"/>
        <w:tabs>
          <w:tab w:val="left" w:pos="1195"/>
        </w:tabs>
        <w:rPr>
          <w:noProof/>
          <w:sz w:val="24"/>
          <w:szCs w:val="24"/>
        </w:rPr>
      </w:pPr>
      <w:hyperlink w:anchor="_Toc205267519" w:history="1">
        <w:r>
          <w:rPr>
            <w:rStyle w:val="Hyperlink"/>
            <w:noProof/>
          </w:rPr>
          <w:t>3.2.2</w:t>
        </w:r>
        <w:r>
          <w:rPr>
            <w:noProof/>
            <w:sz w:val="24"/>
            <w:szCs w:val="24"/>
          </w:rPr>
          <w:tab/>
        </w:r>
        <w:r>
          <w:rPr>
            <w:rStyle w:val="Hyperlink"/>
            <w:noProof/>
          </w:rPr>
          <w:t>HD0000000152026</w:t>
        </w:r>
        <w:r>
          <w:rPr>
            <w:noProof/>
            <w:webHidden/>
          </w:rPr>
          <w:tab/>
        </w:r>
        <w:r>
          <w:rPr>
            <w:noProof/>
            <w:webHidden/>
          </w:rPr>
          <w:fldChar w:fldCharType="begin"/>
        </w:r>
        <w:r>
          <w:rPr>
            <w:noProof/>
            <w:webHidden/>
          </w:rPr>
          <w:instrText xml:space="preserve"> PAGEREF _Toc205267519 \h </w:instrText>
        </w:r>
        <w:r>
          <w:rPr>
            <w:noProof/>
          </w:rPr>
        </w:r>
        <w:r>
          <w:rPr>
            <w:noProof/>
            <w:webHidden/>
          </w:rPr>
          <w:fldChar w:fldCharType="separate"/>
        </w:r>
        <w:r w:rsidR="00C23D6D">
          <w:rPr>
            <w:noProof/>
            <w:webHidden/>
          </w:rPr>
          <w:t>17</w:t>
        </w:r>
        <w:r>
          <w:rPr>
            <w:noProof/>
            <w:webHidden/>
          </w:rPr>
          <w:fldChar w:fldCharType="end"/>
        </w:r>
      </w:hyperlink>
    </w:p>
    <w:p w14:paraId="48A8B810" w14:textId="36504D39" w:rsidR="00000000" w:rsidRDefault="005823BF">
      <w:pPr>
        <w:pStyle w:val="TOC3"/>
        <w:tabs>
          <w:tab w:val="left" w:pos="1195"/>
        </w:tabs>
        <w:rPr>
          <w:noProof/>
          <w:sz w:val="24"/>
          <w:szCs w:val="24"/>
        </w:rPr>
      </w:pPr>
      <w:hyperlink w:anchor="_Toc205267520" w:history="1">
        <w:r>
          <w:rPr>
            <w:rStyle w:val="Hyperlink"/>
            <w:noProof/>
          </w:rPr>
          <w:t>3.2.3</w:t>
        </w:r>
        <w:r>
          <w:rPr>
            <w:noProof/>
            <w:sz w:val="24"/>
            <w:szCs w:val="24"/>
          </w:rPr>
          <w:tab/>
        </w:r>
        <w:r>
          <w:rPr>
            <w:rStyle w:val="Hyperlink"/>
            <w:noProof/>
          </w:rPr>
          <w:t>HD0000000183787</w:t>
        </w:r>
        <w:r>
          <w:rPr>
            <w:noProof/>
            <w:webHidden/>
          </w:rPr>
          <w:tab/>
        </w:r>
        <w:r>
          <w:rPr>
            <w:noProof/>
            <w:webHidden/>
          </w:rPr>
          <w:fldChar w:fldCharType="begin"/>
        </w:r>
        <w:r>
          <w:rPr>
            <w:noProof/>
            <w:webHidden/>
          </w:rPr>
          <w:instrText xml:space="preserve"> PAGEREF _Toc</w:instrText>
        </w:r>
        <w:r>
          <w:rPr>
            <w:noProof/>
            <w:webHidden/>
          </w:rPr>
          <w:instrText xml:space="preserve">205267520 \h </w:instrText>
        </w:r>
        <w:r>
          <w:rPr>
            <w:noProof/>
          </w:rPr>
        </w:r>
        <w:r>
          <w:rPr>
            <w:noProof/>
            <w:webHidden/>
          </w:rPr>
          <w:fldChar w:fldCharType="separate"/>
        </w:r>
        <w:r w:rsidR="00C23D6D">
          <w:rPr>
            <w:noProof/>
            <w:webHidden/>
          </w:rPr>
          <w:t>17</w:t>
        </w:r>
        <w:r>
          <w:rPr>
            <w:noProof/>
            <w:webHidden/>
          </w:rPr>
          <w:fldChar w:fldCharType="end"/>
        </w:r>
      </w:hyperlink>
    </w:p>
    <w:p w14:paraId="0BAA2225" w14:textId="7D0F7346" w:rsidR="00000000" w:rsidRDefault="005823BF">
      <w:pPr>
        <w:pStyle w:val="TOC3"/>
        <w:tabs>
          <w:tab w:val="left" w:pos="1195"/>
        </w:tabs>
        <w:rPr>
          <w:noProof/>
          <w:sz w:val="24"/>
          <w:szCs w:val="24"/>
        </w:rPr>
      </w:pPr>
      <w:hyperlink w:anchor="_Toc205267521" w:history="1">
        <w:r>
          <w:rPr>
            <w:rStyle w:val="Hyperlink"/>
            <w:noProof/>
          </w:rPr>
          <w:t>3.2.4</w:t>
        </w:r>
        <w:r>
          <w:rPr>
            <w:noProof/>
            <w:sz w:val="24"/>
            <w:szCs w:val="24"/>
          </w:rPr>
          <w:tab/>
        </w:r>
        <w:r>
          <w:rPr>
            <w:rStyle w:val="Hyperlink"/>
            <w:noProof/>
          </w:rPr>
          <w:t>HD0000000206374</w:t>
        </w:r>
        <w:r>
          <w:rPr>
            <w:noProof/>
            <w:webHidden/>
          </w:rPr>
          <w:tab/>
        </w:r>
        <w:r>
          <w:rPr>
            <w:noProof/>
            <w:webHidden/>
          </w:rPr>
          <w:fldChar w:fldCharType="begin"/>
        </w:r>
        <w:r>
          <w:rPr>
            <w:noProof/>
            <w:webHidden/>
          </w:rPr>
          <w:instrText xml:space="preserve"> PAGEREF _Toc205267521 \h </w:instrText>
        </w:r>
        <w:r>
          <w:rPr>
            <w:noProof/>
          </w:rPr>
        </w:r>
        <w:r>
          <w:rPr>
            <w:noProof/>
            <w:webHidden/>
          </w:rPr>
          <w:fldChar w:fldCharType="separate"/>
        </w:r>
        <w:r w:rsidR="00C23D6D">
          <w:rPr>
            <w:noProof/>
            <w:webHidden/>
          </w:rPr>
          <w:t>17</w:t>
        </w:r>
        <w:r>
          <w:rPr>
            <w:noProof/>
            <w:webHidden/>
          </w:rPr>
          <w:fldChar w:fldCharType="end"/>
        </w:r>
      </w:hyperlink>
    </w:p>
    <w:p w14:paraId="18ECA13D" w14:textId="77777777" w:rsidR="00000000" w:rsidRDefault="005823BF">
      <w:pPr>
        <w:pStyle w:val="TOC1"/>
        <w:rPr>
          <w:b w:val="0"/>
          <w:sz w:val="20"/>
        </w:rPr>
      </w:pPr>
      <w:r>
        <w:rPr>
          <w:b w:val="0"/>
        </w:rPr>
        <w:fldChar w:fldCharType="end"/>
      </w:r>
    </w:p>
    <w:p w14:paraId="48F252B0" w14:textId="77777777" w:rsidR="00000000" w:rsidRDefault="005823BF">
      <w:r>
        <w:br w:type="page"/>
      </w:r>
    </w:p>
    <w:p w14:paraId="135B0641" w14:textId="77777777" w:rsidR="00000000" w:rsidRDefault="005823BF">
      <w:pPr>
        <w:sectPr w:rsidR="00000000">
          <w:headerReference w:type="even" r:id="rId17"/>
          <w:headerReference w:type="default" r:id="rId18"/>
          <w:headerReference w:type="first" r:id="rId19"/>
          <w:pgSz w:w="12240" w:h="15840" w:code="1"/>
          <w:pgMar w:top="1440" w:right="1440" w:bottom="1440" w:left="1440" w:header="720" w:footer="720" w:gutter="0"/>
          <w:pgNumType w:fmt="lowerRoman"/>
          <w:cols w:space="720"/>
          <w:titlePg/>
        </w:sectPr>
      </w:pPr>
    </w:p>
    <w:p w14:paraId="260B96B3" w14:textId="77777777" w:rsidR="00000000" w:rsidRDefault="005823BF">
      <w:pPr>
        <w:pStyle w:val="Heading1"/>
        <w:rPr>
          <w:b w:val="0"/>
        </w:rPr>
      </w:pPr>
      <w:bookmarkStart w:id="50" w:name="_Toc296244734"/>
      <w:bookmarkStart w:id="51" w:name="_Toc296306971"/>
      <w:bookmarkStart w:id="52" w:name="_Toc296311544"/>
      <w:bookmarkStart w:id="53" w:name="_Toc296313438"/>
      <w:bookmarkStart w:id="54" w:name="_Toc296313864"/>
      <w:bookmarkStart w:id="55" w:name="_Toc305818012"/>
      <w:bookmarkStart w:id="56" w:name="_Toc305818146"/>
      <w:bookmarkStart w:id="57" w:name="_Toc305820061"/>
      <w:bookmarkStart w:id="58" w:name="_Toc306782401"/>
      <w:bookmarkStart w:id="59" w:name="_Toc307039894"/>
      <w:bookmarkStart w:id="60" w:name="_Toc205267495"/>
      <w:r>
        <w:rPr>
          <w:b w:val="0"/>
        </w:rPr>
        <w:lastRenderedPageBreak/>
        <w:t>Chapter 1 - Introduction</w:t>
      </w:r>
      <w:bookmarkEnd w:id="60"/>
    </w:p>
    <w:p w14:paraId="25A11584" w14:textId="77777777" w:rsidR="00000000" w:rsidRDefault="005823BF"/>
    <w:p w14:paraId="2FC31D2E" w14:textId="77777777" w:rsidR="00000000" w:rsidRDefault="005823BF">
      <w:pPr>
        <w:pStyle w:val="Heading2"/>
      </w:pPr>
      <w:bookmarkStart w:id="61" w:name="_Toc483904090"/>
      <w:bookmarkStart w:id="62" w:name="_Toc205267496"/>
      <w:r>
        <w:t>1.1</w:t>
      </w:r>
      <w:r>
        <w:tab/>
        <w:t>Overview</w:t>
      </w:r>
      <w:bookmarkEnd w:id="61"/>
      <w:bookmarkEnd w:id="62"/>
    </w:p>
    <w:p w14:paraId="6B433856" w14:textId="77777777" w:rsidR="00000000" w:rsidRDefault="005823BF"/>
    <w:p w14:paraId="0CD53827" w14:textId="77777777" w:rsidR="00000000" w:rsidRDefault="005823BF">
      <w:r>
        <w:t>The main purpose of this release is to implement changes regarding privacy act requirements, modify th</w:t>
      </w:r>
      <w:r>
        <w:t>e Accident report, update the Request for Compensation Form (CA-7), and minor bug fixes.</w:t>
      </w:r>
    </w:p>
    <w:p w14:paraId="6AD7DBD9" w14:textId="77777777" w:rsidR="00000000" w:rsidRDefault="005823BF"/>
    <w:p w14:paraId="761A100F" w14:textId="77777777" w:rsidR="00000000" w:rsidRDefault="005823BF">
      <w:r>
        <w:t>The information contained in this document is not intended to replace the User Manual or On-line help documentation.  New functionality is briefly discussed so that r</w:t>
      </w:r>
      <w:r>
        <w:t xml:space="preserve">eaders are aware of </w:t>
      </w:r>
      <w:proofErr w:type="gramStart"/>
      <w:r>
        <w:t>high level</w:t>
      </w:r>
      <w:proofErr w:type="gramEnd"/>
      <w:r>
        <w:t xml:space="preserve"> functional changes.  The User Manual or On-line help should be used to obtain detailed information regarding specific functionality.</w:t>
      </w:r>
    </w:p>
    <w:p w14:paraId="60E715F2" w14:textId="77777777" w:rsidR="00000000" w:rsidRDefault="005823BF">
      <w:pPr>
        <w:pStyle w:val="Index1"/>
      </w:pPr>
    </w:p>
    <w:p w14:paraId="1C41C08E" w14:textId="77777777" w:rsidR="00000000" w:rsidRDefault="005823BF">
      <w:r>
        <w:br w:type="page"/>
      </w:r>
    </w:p>
    <w:p w14:paraId="2184C0AF" w14:textId="77777777" w:rsidR="00000000" w:rsidRDefault="005823BF">
      <w:pPr>
        <w:sectPr w:rsidR="00000000">
          <w:headerReference w:type="even" r:id="rId20"/>
          <w:headerReference w:type="default" r:id="rId21"/>
          <w:headerReference w:type="first" r:id="rId22"/>
          <w:type w:val="oddPage"/>
          <w:pgSz w:w="12240" w:h="15840" w:code="1"/>
          <w:pgMar w:top="1440" w:right="1440" w:bottom="1440" w:left="1440" w:header="720" w:footer="720" w:gutter="0"/>
          <w:pgNumType w:start="1"/>
          <w:cols w:space="720"/>
          <w:titlePg/>
        </w:sectPr>
      </w:pPr>
    </w:p>
    <w:p w14:paraId="7CE0BCC8" w14:textId="77777777" w:rsidR="00000000" w:rsidRDefault="005823BF">
      <w:pPr>
        <w:pStyle w:val="Heading1"/>
        <w:rPr>
          <w:b w:val="0"/>
        </w:rPr>
      </w:pPr>
      <w:bookmarkStart w:id="63" w:name="_Toc290890543"/>
      <w:bookmarkStart w:id="64" w:name="_Toc290891740"/>
      <w:bookmarkStart w:id="65" w:name="_Toc290958714"/>
      <w:bookmarkStart w:id="66" w:name="_Toc290958920"/>
      <w:bookmarkStart w:id="67" w:name="_Toc205267497"/>
      <w:bookmarkEnd w:id="50"/>
      <w:bookmarkEnd w:id="51"/>
      <w:bookmarkEnd w:id="52"/>
      <w:bookmarkEnd w:id="53"/>
      <w:bookmarkEnd w:id="54"/>
      <w:bookmarkEnd w:id="55"/>
      <w:bookmarkEnd w:id="56"/>
      <w:bookmarkEnd w:id="57"/>
      <w:bookmarkEnd w:id="58"/>
      <w:bookmarkEnd w:id="59"/>
      <w:r>
        <w:rPr>
          <w:b w:val="0"/>
        </w:rPr>
        <w:lastRenderedPageBreak/>
        <w:t>Chapter 2 - Functional Changes</w:t>
      </w:r>
      <w:bookmarkEnd w:id="67"/>
    </w:p>
    <w:p w14:paraId="54B7423C" w14:textId="77777777" w:rsidR="00000000" w:rsidRDefault="005823BF">
      <w:pPr>
        <w:pStyle w:val="Heading2"/>
      </w:pPr>
    </w:p>
    <w:p w14:paraId="1574E21F" w14:textId="77777777" w:rsidR="00000000" w:rsidRDefault="005823BF">
      <w:pPr>
        <w:pStyle w:val="Heading2"/>
      </w:pPr>
      <w:bookmarkStart w:id="68" w:name="_Toc291406830"/>
      <w:bookmarkStart w:id="69" w:name="_Toc291407172"/>
      <w:bookmarkStart w:id="70" w:name="_Toc296244735"/>
      <w:bookmarkStart w:id="71" w:name="_Toc296306972"/>
      <w:bookmarkStart w:id="72" w:name="_Toc296311545"/>
      <w:bookmarkStart w:id="73" w:name="_Toc296313439"/>
      <w:bookmarkStart w:id="74" w:name="_Toc296313865"/>
      <w:bookmarkStart w:id="75" w:name="_Toc305818013"/>
      <w:bookmarkStart w:id="76" w:name="_Toc305818147"/>
      <w:bookmarkStart w:id="77" w:name="_Toc305820062"/>
      <w:bookmarkStart w:id="78" w:name="_Toc306782402"/>
      <w:bookmarkStart w:id="79" w:name="_Toc307039895"/>
      <w:bookmarkStart w:id="80" w:name="_Toc205267498"/>
      <w:r>
        <w:t>2.1</w:t>
      </w:r>
      <w:bookmarkEnd w:id="63"/>
      <w:bookmarkEnd w:id="64"/>
      <w:bookmarkEnd w:id="65"/>
      <w:bookmarkEnd w:id="66"/>
      <w:r>
        <w:tab/>
      </w:r>
      <w:bookmarkEnd w:id="68"/>
      <w:bookmarkEnd w:id="69"/>
      <w:bookmarkEnd w:id="70"/>
      <w:bookmarkEnd w:id="71"/>
      <w:bookmarkEnd w:id="72"/>
      <w:bookmarkEnd w:id="73"/>
      <w:bookmarkEnd w:id="74"/>
      <w:bookmarkEnd w:id="75"/>
      <w:bookmarkEnd w:id="76"/>
      <w:bookmarkEnd w:id="77"/>
      <w:bookmarkEnd w:id="78"/>
      <w:bookmarkEnd w:id="79"/>
      <w:r>
        <w:t>Main Menu Options</w:t>
      </w:r>
      <w:bookmarkEnd w:id="80"/>
    </w:p>
    <w:p w14:paraId="40138F6F" w14:textId="77777777" w:rsidR="00000000" w:rsidRDefault="005823BF"/>
    <w:p w14:paraId="49727CCD" w14:textId="77777777" w:rsidR="00000000" w:rsidRDefault="005823BF">
      <w:r>
        <w:t>The menu options available to the</w:t>
      </w:r>
      <w:r>
        <w:t xml:space="preserve"> Occupational Health, Safety Officer and Workers’ Compensation (WC) specialist have been modified to ensure that the privacy of individuals in ASISTS is protected.  This involved removing or modifying options on menus.</w:t>
      </w:r>
    </w:p>
    <w:p w14:paraId="482A9864" w14:textId="77777777" w:rsidR="00000000" w:rsidRDefault="005823BF"/>
    <w:p w14:paraId="25251EF4" w14:textId="77777777" w:rsidR="00000000" w:rsidRDefault="005823BF">
      <w:r>
        <w:t>The following options have been remo</w:t>
      </w:r>
      <w:r>
        <w:t>ved from the Occupational Health menu.</w:t>
      </w:r>
    </w:p>
    <w:p w14:paraId="1C213C54" w14:textId="77777777" w:rsidR="00000000" w:rsidRDefault="005823BF"/>
    <w:p w14:paraId="42141325" w14:textId="77777777" w:rsidR="00000000" w:rsidRDefault="005823BF">
      <w:pPr>
        <w:ind w:firstLine="720"/>
      </w:pPr>
      <w:r>
        <w:t>Print CA1/CA2</w:t>
      </w:r>
    </w:p>
    <w:p w14:paraId="172F47DD" w14:textId="77777777" w:rsidR="00000000" w:rsidRDefault="005823BF">
      <w:pPr>
        <w:ind w:firstLine="720"/>
      </w:pPr>
      <w:r>
        <w:t>Approve Workers' Comp Signing for Employee</w:t>
      </w:r>
    </w:p>
    <w:p w14:paraId="0BE49F76" w14:textId="77777777" w:rsidR="00000000" w:rsidRDefault="005823BF"/>
    <w:p w14:paraId="5CC631DB" w14:textId="77777777" w:rsidR="00000000" w:rsidRDefault="005823BF">
      <w:r>
        <w:t>The following options have been removed from the Safety menu.</w:t>
      </w:r>
    </w:p>
    <w:p w14:paraId="3A737D0B" w14:textId="77777777" w:rsidR="00000000" w:rsidRDefault="005823BF"/>
    <w:p w14:paraId="7B90EAB4" w14:textId="77777777" w:rsidR="00000000" w:rsidRDefault="005823BF">
      <w:pPr>
        <w:ind w:firstLine="720"/>
      </w:pPr>
      <w:r>
        <w:t>Print CA1/CA2</w:t>
      </w:r>
    </w:p>
    <w:p w14:paraId="0189082F" w14:textId="77777777" w:rsidR="00000000" w:rsidRDefault="005823BF">
      <w:pPr>
        <w:ind w:firstLine="720"/>
      </w:pPr>
      <w:r>
        <w:t>Approve Workers' Comp Signing for Employee</w:t>
      </w:r>
    </w:p>
    <w:p w14:paraId="010BB23E" w14:textId="77777777" w:rsidR="00000000" w:rsidRDefault="005823BF">
      <w:pPr>
        <w:ind w:firstLine="720"/>
      </w:pPr>
      <w:r>
        <w:t>Complete/Validate/Sign CA1</w:t>
      </w:r>
    </w:p>
    <w:p w14:paraId="38C1ACB9" w14:textId="77777777" w:rsidR="00000000" w:rsidRDefault="005823BF">
      <w:pPr>
        <w:ind w:firstLine="720"/>
      </w:pPr>
      <w:r>
        <w:t>Complete/Va</w:t>
      </w:r>
      <w:r>
        <w:t>lidate/Sign CA2</w:t>
      </w:r>
    </w:p>
    <w:p w14:paraId="790BFD05" w14:textId="77777777" w:rsidR="00000000" w:rsidRDefault="005823BF"/>
    <w:p w14:paraId="5BF6A92B" w14:textId="77777777" w:rsidR="00000000" w:rsidRDefault="005823BF">
      <w:r>
        <w:t>The following options have been removed from the Workers’ Compensation menu.</w:t>
      </w:r>
    </w:p>
    <w:p w14:paraId="20C4B64F" w14:textId="77777777" w:rsidR="00000000" w:rsidRDefault="005823BF"/>
    <w:p w14:paraId="3592A674" w14:textId="77777777" w:rsidR="00000000" w:rsidRDefault="005823BF">
      <w:pPr>
        <w:ind w:firstLine="720"/>
      </w:pPr>
      <w:r>
        <w:t>Create Accident/Illness Report</w:t>
      </w:r>
    </w:p>
    <w:p w14:paraId="56087AFE" w14:textId="77777777" w:rsidR="00000000" w:rsidRDefault="005823BF">
      <w:pPr>
        <w:ind w:firstLine="720"/>
      </w:pPr>
      <w:r>
        <w:t>Create Amendment</w:t>
      </w:r>
    </w:p>
    <w:p w14:paraId="1E634DB9" w14:textId="77777777" w:rsidR="00000000" w:rsidRDefault="005823BF">
      <w:pPr>
        <w:ind w:firstLine="720"/>
      </w:pPr>
      <w:r>
        <w:t>Complete/Validate/Sign Accident Report (2162)</w:t>
      </w:r>
    </w:p>
    <w:p w14:paraId="62A977D0" w14:textId="77777777" w:rsidR="00000000" w:rsidRDefault="005823BF">
      <w:pPr>
        <w:ind w:firstLine="720"/>
      </w:pPr>
      <w:r>
        <w:t>Classify Incident Outcome</w:t>
      </w:r>
    </w:p>
    <w:p w14:paraId="1A665CF4" w14:textId="77777777" w:rsidR="00000000" w:rsidRDefault="005823BF">
      <w:pPr>
        <w:ind w:firstLine="720"/>
      </w:pPr>
      <w:r>
        <w:t>Display Incident Outcome Report</w:t>
      </w:r>
    </w:p>
    <w:p w14:paraId="6408AFD1" w14:textId="77777777" w:rsidR="00000000" w:rsidRDefault="005823BF">
      <w:pPr>
        <w:ind w:firstLine="720"/>
      </w:pPr>
      <w:r>
        <w:t>Display I</w:t>
      </w:r>
      <w:r>
        <w:t>ncidence Rates Worksheet</w:t>
      </w:r>
    </w:p>
    <w:p w14:paraId="3C4DC117" w14:textId="77777777" w:rsidR="00000000" w:rsidRDefault="005823BF">
      <w:pPr>
        <w:ind w:firstLine="720"/>
      </w:pPr>
    </w:p>
    <w:p w14:paraId="0DF552DF" w14:textId="77777777" w:rsidR="00000000" w:rsidRDefault="005823BF">
      <w:r>
        <w:t>The following option has been modified.</w:t>
      </w:r>
    </w:p>
    <w:p w14:paraId="1778DB61" w14:textId="77777777" w:rsidR="00000000" w:rsidRDefault="005823BF"/>
    <w:p w14:paraId="1284CBB8" w14:textId="77777777" w:rsidR="00000000" w:rsidRDefault="005823BF">
      <w:pPr>
        <w:ind w:left="720"/>
      </w:pPr>
      <w:r>
        <w:t>Electronically Sign for Employee - removed requirements that the Safety officer and Occupational Health must approve the Workers’ Compensation specialist signing for the employee.</w:t>
      </w:r>
    </w:p>
    <w:p w14:paraId="0B87FD28" w14:textId="77777777" w:rsidR="00000000" w:rsidRDefault="005823BF"/>
    <w:p w14:paraId="7B079A8E" w14:textId="77777777" w:rsidR="00000000" w:rsidRDefault="005823BF">
      <w:r>
        <w:t>Addition</w:t>
      </w:r>
      <w:r>
        <w:t>ally, modifications have been made to the terminology of the Accident/Illness form by removing references to Form 2162.  All references to “Accident/Illness (2162)” have been changed to “Incident”.</w:t>
      </w:r>
    </w:p>
    <w:p w14:paraId="6DC12E2C" w14:textId="77777777" w:rsidR="00000000" w:rsidRDefault="005823BF">
      <w:r>
        <w:br w:type="page"/>
      </w:r>
      <w:r>
        <w:lastRenderedPageBreak/>
        <w:t>Specifically, the following options have been renamed.</w:t>
      </w:r>
    </w:p>
    <w:p w14:paraId="2715401A" w14:textId="77777777" w:rsidR="00000000" w:rsidRDefault="005823BF"/>
    <w:p w14:paraId="7548F17F" w14:textId="77777777" w:rsidR="00000000" w:rsidRDefault="005823BF">
      <w:pPr>
        <w:tabs>
          <w:tab w:val="left" w:pos="1260"/>
        </w:tabs>
        <w:ind w:left="360"/>
      </w:pPr>
      <w:bookmarkStart w:id="81" w:name="_GoBack"/>
      <w:bookmarkEnd w:id="81"/>
      <w:r>
        <w:t>F</w:t>
      </w:r>
      <w:r>
        <w:t>rom:</w:t>
      </w:r>
      <w:r>
        <w:tab/>
        <w:t>Create Accident/Illness Report</w:t>
      </w:r>
    </w:p>
    <w:p w14:paraId="0A657CFE" w14:textId="77777777" w:rsidR="00000000" w:rsidRDefault="005823BF">
      <w:pPr>
        <w:tabs>
          <w:tab w:val="left" w:pos="1260"/>
        </w:tabs>
        <w:ind w:left="360"/>
      </w:pPr>
      <w:r>
        <w:t>To:</w:t>
      </w:r>
      <w:r>
        <w:tab/>
        <w:t>Create Incident Report</w:t>
      </w:r>
    </w:p>
    <w:p w14:paraId="7278C675" w14:textId="77777777" w:rsidR="00000000" w:rsidRDefault="005823BF">
      <w:pPr>
        <w:tabs>
          <w:tab w:val="left" w:pos="1260"/>
        </w:tabs>
        <w:ind w:left="360"/>
      </w:pPr>
    </w:p>
    <w:p w14:paraId="1E625A76" w14:textId="77777777" w:rsidR="00000000" w:rsidRDefault="005823BF">
      <w:pPr>
        <w:tabs>
          <w:tab w:val="left" w:pos="1260"/>
        </w:tabs>
        <w:ind w:left="360"/>
      </w:pPr>
      <w:r>
        <w:t>From:</w:t>
      </w:r>
      <w:r>
        <w:tab/>
        <w:t>Complete/Validate/Sign Accident Report (2162)</w:t>
      </w:r>
    </w:p>
    <w:p w14:paraId="3E352055" w14:textId="77777777" w:rsidR="00000000" w:rsidRDefault="005823BF">
      <w:pPr>
        <w:tabs>
          <w:tab w:val="left" w:pos="1260"/>
        </w:tabs>
        <w:ind w:left="360"/>
      </w:pPr>
      <w:r>
        <w:t>To:</w:t>
      </w:r>
      <w:r>
        <w:tab/>
        <w:t>Complete/Validate/Sign Incident Report</w:t>
      </w:r>
    </w:p>
    <w:p w14:paraId="172630F4" w14:textId="77777777" w:rsidR="00000000" w:rsidRDefault="005823BF">
      <w:pPr>
        <w:tabs>
          <w:tab w:val="left" w:pos="1260"/>
        </w:tabs>
        <w:ind w:left="360"/>
      </w:pPr>
    </w:p>
    <w:p w14:paraId="2F30AC7A" w14:textId="77777777" w:rsidR="00000000" w:rsidRDefault="005823BF">
      <w:pPr>
        <w:tabs>
          <w:tab w:val="left" w:pos="1260"/>
        </w:tabs>
        <w:ind w:left="360"/>
      </w:pPr>
      <w:r>
        <w:t>From:</w:t>
      </w:r>
      <w:r>
        <w:tab/>
        <w:t>Print Report of Accident (2162)</w:t>
      </w:r>
    </w:p>
    <w:p w14:paraId="795581C2" w14:textId="77777777" w:rsidR="00000000" w:rsidRDefault="005823BF">
      <w:pPr>
        <w:tabs>
          <w:tab w:val="left" w:pos="1260"/>
        </w:tabs>
        <w:ind w:left="360"/>
      </w:pPr>
      <w:r>
        <w:t>To:</w:t>
      </w:r>
      <w:r>
        <w:tab/>
        <w:t>Print Report of Incident</w:t>
      </w:r>
    </w:p>
    <w:p w14:paraId="605FED94" w14:textId="77777777" w:rsidR="00000000" w:rsidRDefault="005823BF">
      <w:pPr>
        <w:tabs>
          <w:tab w:val="left" w:pos="1260"/>
        </w:tabs>
        <w:ind w:left="360"/>
      </w:pPr>
    </w:p>
    <w:p w14:paraId="5B2A3B94" w14:textId="77777777" w:rsidR="00000000" w:rsidRDefault="005823BF">
      <w:pPr>
        <w:tabs>
          <w:tab w:val="left" w:pos="1260"/>
        </w:tabs>
        <w:ind w:left="360"/>
      </w:pPr>
      <w:r>
        <w:t>From:</w:t>
      </w:r>
      <w:r>
        <w:tab/>
        <w:t xml:space="preserve">Print Accident Report </w:t>
      </w:r>
      <w:r>
        <w:t>Status</w:t>
      </w:r>
    </w:p>
    <w:p w14:paraId="7E3C7D6B" w14:textId="77777777" w:rsidR="00000000" w:rsidRDefault="005823BF">
      <w:pPr>
        <w:tabs>
          <w:tab w:val="left" w:pos="1260"/>
        </w:tabs>
        <w:ind w:left="360"/>
      </w:pPr>
      <w:r>
        <w:t>To:</w:t>
      </w:r>
      <w:r>
        <w:tab/>
        <w:t>Print Incident Report Status</w:t>
      </w:r>
    </w:p>
    <w:p w14:paraId="71A47E36" w14:textId="77777777" w:rsidR="00000000" w:rsidRDefault="005823BF">
      <w:pPr>
        <w:tabs>
          <w:tab w:val="left" w:pos="1260"/>
        </w:tabs>
        <w:ind w:left="360"/>
      </w:pPr>
    </w:p>
    <w:p w14:paraId="4E8ABFB3" w14:textId="77777777" w:rsidR="00000000" w:rsidRDefault="005823BF">
      <w:pPr>
        <w:tabs>
          <w:tab w:val="left" w:pos="1260"/>
        </w:tabs>
        <w:ind w:left="360"/>
      </w:pPr>
      <w:r>
        <w:t>From:</w:t>
      </w:r>
      <w:r>
        <w:tab/>
        <w:t>Manual Transmit of National Database (2162) Data</w:t>
      </w:r>
    </w:p>
    <w:p w14:paraId="3BE90707" w14:textId="77777777" w:rsidR="00000000" w:rsidRDefault="005823BF">
      <w:pPr>
        <w:tabs>
          <w:tab w:val="left" w:pos="1260"/>
        </w:tabs>
        <w:ind w:left="360"/>
      </w:pPr>
      <w:r>
        <w:t>To:</w:t>
      </w:r>
      <w:r>
        <w:tab/>
        <w:t>Manual Transmit of National Database Data</w:t>
      </w:r>
    </w:p>
    <w:p w14:paraId="75BF5894" w14:textId="77777777" w:rsidR="00000000" w:rsidRDefault="005823BF">
      <w:pPr>
        <w:tabs>
          <w:tab w:val="left" w:pos="1260"/>
        </w:tabs>
        <w:ind w:left="360"/>
      </w:pPr>
    </w:p>
    <w:p w14:paraId="48B61914" w14:textId="77777777" w:rsidR="00000000" w:rsidRDefault="005823BF">
      <w:pPr>
        <w:tabs>
          <w:tab w:val="left" w:pos="1260"/>
        </w:tabs>
        <w:ind w:left="360"/>
      </w:pPr>
      <w:r>
        <w:t>From:</w:t>
      </w:r>
      <w:r>
        <w:tab/>
        <w:t>Incident Reports</w:t>
      </w:r>
    </w:p>
    <w:p w14:paraId="0CED0317" w14:textId="77777777" w:rsidR="00000000" w:rsidRDefault="005823BF">
      <w:pPr>
        <w:tabs>
          <w:tab w:val="left" w:pos="1260"/>
        </w:tabs>
        <w:ind w:left="360"/>
      </w:pPr>
      <w:r>
        <w:t>To:</w:t>
      </w:r>
      <w:r>
        <w:tab/>
        <w:t>Summary Incident Reports</w:t>
      </w:r>
    </w:p>
    <w:p w14:paraId="7B9C2F44" w14:textId="77777777" w:rsidR="00000000" w:rsidRDefault="005823BF"/>
    <w:p w14:paraId="31CE4076" w14:textId="77777777" w:rsidR="00000000" w:rsidRDefault="005823BF">
      <w:pPr>
        <w:pStyle w:val="Heading2"/>
        <w:numPr>
          <w:ilvl w:val="1"/>
          <w:numId w:val="8"/>
        </w:numPr>
      </w:pPr>
      <w:bookmarkStart w:id="82" w:name="_Toc205267499"/>
      <w:r>
        <w:t>Modification to the option Create Accident/Illness Report</w:t>
      </w:r>
      <w:bookmarkEnd w:id="82"/>
    </w:p>
    <w:p w14:paraId="508BB2FA" w14:textId="77777777" w:rsidR="00000000" w:rsidRDefault="005823BF"/>
    <w:p w14:paraId="1A5DFEEF" w14:textId="77777777" w:rsidR="00000000" w:rsidRDefault="005823BF">
      <w:r>
        <w:t>T</w:t>
      </w:r>
      <w:r>
        <w:t xml:space="preserve">he option name and screen title </w:t>
      </w:r>
      <w:proofErr w:type="gramStart"/>
      <w:r>
        <w:t>was</w:t>
      </w:r>
      <w:proofErr w:type="gramEnd"/>
      <w:r>
        <w:t xml:space="preserve"> changed to Create Incident Report.</w:t>
      </w:r>
    </w:p>
    <w:p w14:paraId="2309CFB2" w14:textId="77777777" w:rsidR="00000000" w:rsidRDefault="005823BF"/>
    <w:p w14:paraId="4A71B455" w14:textId="77777777" w:rsidR="00000000" w:rsidRDefault="005823BF">
      <w:r>
        <w:t xml:space="preserve">Added </w:t>
      </w:r>
      <w:r>
        <w:rPr>
          <w:i/>
        </w:rPr>
        <w:t>SEVERITY OF INJURY</w:t>
      </w:r>
      <w:r>
        <w:t xml:space="preserve"> prompt in the Incident information panel and modified the logic so that if the incident is an injury, this information is collected.  If the incident is an ill</w:t>
      </w:r>
      <w:r>
        <w:t>ness, the illness type is collected.  The appropriate prompt is displayed based on the incident type.</w:t>
      </w:r>
    </w:p>
    <w:p w14:paraId="07200476" w14:textId="77777777" w:rsidR="00000000" w:rsidRDefault="005823BF"/>
    <w:p w14:paraId="7257E5B3" w14:textId="77777777" w:rsidR="00000000" w:rsidRDefault="005823BF">
      <w:r>
        <w:t>The Severity of Injury valid codes are:</w:t>
      </w:r>
    </w:p>
    <w:p w14:paraId="31140521" w14:textId="77777777" w:rsidR="00000000" w:rsidRDefault="005823BF"/>
    <w:p w14:paraId="68159BA0" w14:textId="77777777" w:rsidR="00000000" w:rsidRDefault="005823BF">
      <w:pPr>
        <w:ind w:left="720"/>
      </w:pPr>
      <w:proofErr w:type="gramStart"/>
      <w:r>
        <w:t>1  No</w:t>
      </w:r>
      <w:proofErr w:type="gramEnd"/>
      <w:r>
        <w:t xml:space="preserve"> Treatment Required</w:t>
      </w:r>
    </w:p>
    <w:p w14:paraId="200044C2" w14:textId="77777777" w:rsidR="00000000" w:rsidRDefault="005823BF">
      <w:pPr>
        <w:ind w:left="720"/>
      </w:pPr>
      <w:proofErr w:type="gramStart"/>
      <w:r>
        <w:t>2  First</w:t>
      </w:r>
      <w:proofErr w:type="gramEnd"/>
      <w:r>
        <w:t xml:space="preserve"> Aid Only</w:t>
      </w:r>
    </w:p>
    <w:p w14:paraId="455A9514" w14:textId="77777777" w:rsidR="00000000" w:rsidRDefault="005823BF">
      <w:pPr>
        <w:ind w:left="720"/>
      </w:pPr>
      <w:proofErr w:type="gramStart"/>
      <w:r>
        <w:t>3  Medical</w:t>
      </w:r>
      <w:proofErr w:type="gramEnd"/>
      <w:r>
        <w:t xml:space="preserve"> Treatment</w:t>
      </w:r>
    </w:p>
    <w:p w14:paraId="3F15E87F" w14:textId="77777777" w:rsidR="00000000" w:rsidRDefault="005823BF">
      <w:pPr>
        <w:ind w:left="720"/>
      </w:pPr>
      <w:proofErr w:type="gramStart"/>
      <w:r>
        <w:t>4  Disabling</w:t>
      </w:r>
      <w:proofErr w:type="gramEnd"/>
      <w:r>
        <w:t xml:space="preserve"> Injury</w:t>
      </w:r>
    </w:p>
    <w:p w14:paraId="46852DDF" w14:textId="77777777" w:rsidR="00000000" w:rsidRDefault="005823BF">
      <w:pPr>
        <w:ind w:left="720"/>
      </w:pPr>
      <w:proofErr w:type="gramStart"/>
      <w:r>
        <w:t>5  Fatality</w:t>
      </w:r>
      <w:proofErr w:type="gramEnd"/>
    </w:p>
    <w:p w14:paraId="7E3DA6C4" w14:textId="77777777" w:rsidR="00000000" w:rsidRDefault="005823BF"/>
    <w:p w14:paraId="1E33967B" w14:textId="77777777" w:rsidR="00000000" w:rsidRDefault="005823BF">
      <w:r>
        <w:t>The following s</w:t>
      </w:r>
      <w:r>
        <w:t>ix prompts in the Quick OSHA Log Assessment panel have had the default values changed from ‘No’ to ‘None Selected’.</w:t>
      </w:r>
    </w:p>
    <w:p w14:paraId="3C20A81A" w14:textId="77777777" w:rsidR="00000000" w:rsidRDefault="005823BF"/>
    <w:p w14:paraId="4BDDC8DC" w14:textId="77777777" w:rsidR="00000000" w:rsidRDefault="005823BF">
      <w:pPr>
        <w:ind w:left="360"/>
      </w:pPr>
      <w:r>
        <w:t xml:space="preserve">Was there Loss of Consciousness </w:t>
      </w:r>
    </w:p>
    <w:p w14:paraId="166F6A7A" w14:textId="77777777" w:rsidR="00000000" w:rsidRDefault="005823BF">
      <w:pPr>
        <w:ind w:left="360"/>
      </w:pPr>
      <w:r>
        <w:t xml:space="preserve">Hospitalized overnight as in-patient </w:t>
      </w:r>
    </w:p>
    <w:p w14:paraId="4B5499E5" w14:textId="77777777" w:rsidR="00000000" w:rsidRDefault="005823BF">
      <w:pPr>
        <w:ind w:left="360"/>
      </w:pPr>
      <w:r>
        <w:t xml:space="preserve">Treated in non-VA Emergency Room </w:t>
      </w:r>
    </w:p>
    <w:p w14:paraId="07A0BC4A" w14:textId="77777777" w:rsidR="00000000" w:rsidRDefault="005823BF">
      <w:pPr>
        <w:ind w:left="360"/>
      </w:pPr>
      <w:r>
        <w:t>Was prescription strength medicati</w:t>
      </w:r>
      <w:r>
        <w:t xml:space="preserve">on ordered/given </w:t>
      </w:r>
    </w:p>
    <w:p w14:paraId="3C640B0C" w14:textId="77777777" w:rsidR="00000000" w:rsidRDefault="005823BF">
      <w:pPr>
        <w:ind w:left="360"/>
      </w:pPr>
      <w:r>
        <w:t>Was non-Rx medication ordered/given at Rx strength</w:t>
      </w:r>
    </w:p>
    <w:p w14:paraId="65088C9F" w14:textId="77777777" w:rsidR="00000000" w:rsidRDefault="005823BF">
      <w:pPr>
        <w:ind w:left="360"/>
      </w:pPr>
      <w:r>
        <w:t xml:space="preserve">Initial return to work status </w:t>
      </w:r>
    </w:p>
    <w:p w14:paraId="1407919F" w14:textId="77777777" w:rsidR="00000000" w:rsidRDefault="005823BF">
      <w:r>
        <w:br w:type="page"/>
      </w:r>
      <w:r>
        <w:lastRenderedPageBreak/>
        <w:t xml:space="preserve">The </w:t>
      </w:r>
      <w:r>
        <w:rPr>
          <w:i/>
        </w:rPr>
        <w:t>None Selected</w:t>
      </w:r>
      <w:r>
        <w:t xml:space="preserve"> radio button was added and is now the default when the user opens the form.  The default value must be changed before a new case can be c</w:t>
      </w:r>
      <w:r>
        <w:t>reated.  The ‘None Selected’ choice was necessary so that a screen-reader user could tab into the radio group to maintain 508 compliance.</w:t>
      </w:r>
    </w:p>
    <w:p w14:paraId="016A3CC9" w14:textId="77777777" w:rsidR="00000000" w:rsidRDefault="005823BF"/>
    <w:p w14:paraId="63AA8B16" w14:textId="77777777" w:rsidR="00000000" w:rsidRDefault="005823BF">
      <w:bookmarkStart w:id="83" w:name="_Toc296244736"/>
      <w:bookmarkStart w:id="84" w:name="_Toc296306973"/>
      <w:bookmarkStart w:id="85" w:name="_Toc296311546"/>
      <w:bookmarkStart w:id="86" w:name="_Toc296313440"/>
      <w:bookmarkStart w:id="87" w:name="_Toc296313866"/>
      <w:bookmarkStart w:id="88" w:name="_Toc305818014"/>
      <w:bookmarkStart w:id="89" w:name="_Toc305818148"/>
      <w:bookmarkStart w:id="90" w:name="_Toc305820063"/>
      <w:bookmarkStart w:id="91" w:name="_Toc306782403"/>
      <w:bookmarkStart w:id="92" w:name="_Toc307039896"/>
      <w:r>
        <w:t xml:space="preserve">A “behind the scenes” change was made to the M code.  The employee address </w:t>
      </w:r>
      <w:proofErr w:type="gramStart"/>
      <w:r>
        <w:t>fields:</w:t>
      </w:r>
      <w:proofErr w:type="gramEnd"/>
      <w:r>
        <w:t xml:space="preserve">  street, city, state, zip code, an</w:t>
      </w:r>
      <w:r>
        <w:t xml:space="preserve">d home phone number will no longer be “pulled” from the PAID </w:t>
      </w:r>
      <w:r>
        <w:rPr>
          <w:caps/>
        </w:rPr>
        <w:t>Employee</w:t>
      </w:r>
      <w:r>
        <w:t xml:space="preserve"> file (#450) and inserted as default values when creating a new case.  These prompts are </w:t>
      </w:r>
      <w:proofErr w:type="gramStart"/>
      <w:r>
        <w:t>required</w:t>
      </w:r>
      <w:proofErr w:type="gramEnd"/>
      <w:r>
        <w:t xml:space="preserve"> and the user will now have to enter those fields before saving the data.</w:t>
      </w:r>
    </w:p>
    <w:p w14:paraId="20A6C14F" w14:textId="77777777" w:rsidR="00000000" w:rsidRDefault="005823BF"/>
    <w:p w14:paraId="3852AB5F" w14:textId="77777777" w:rsidR="00000000" w:rsidRDefault="005823BF">
      <w:pPr>
        <w:pStyle w:val="Heading2"/>
        <w:numPr>
          <w:ilvl w:val="1"/>
          <w:numId w:val="8"/>
        </w:numPr>
      </w:pPr>
      <w:bookmarkStart w:id="93" w:name="_Toc205267500"/>
      <w:bookmarkEnd w:id="83"/>
      <w:bookmarkEnd w:id="84"/>
      <w:bookmarkEnd w:id="85"/>
      <w:bookmarkEnd w:id="86"/>
      <w:bookmarkEnd w:id="87"/>
      <w:bookmarkEnd w:id="88"/>
      <w:bookmarkEnd w:id="89"/>
      <w:bookmarkEnd w:id="90"/>
      <w:bookmarkEnd w:id="91"/>
      <w:bookmarkEnd w:id="92"/>
      <w:r>
        <w:t>Modify the Comp</w:t>
      </w:r>
      <w:r>
        <w:t>lete/Validate/Sign Accident Report (2162)</w:t>
      </w:r>
      <w:bookmarkEnd w:id="93"/>
    </w:p>
    <w:p w14:paraId="568533C7" w14:textId="77777777" w:rsidR="00000000" w:rsidRDefault="005823BF"/>
    <w:p w14:paraId="4F203215" w14:textId="77777777" w:rsidR="00000000" w:rsidRDefault="005823BF">
      <w:r>
        <w:t>The name of the option was changed to Complete/Validate/Sign Incident Report.</w:t>
      </w:r>
    </w:p>
    <w:p w14:paraId="212E32D6" w14:textId="77777777" w:rsidR="00000000" w:rsidRDefault="005823BF"/>
    <w:p w14:paraId="0461021B" w14:textId="77777777" w:rsidR="00000000" w:rsidRDefault="005823BF">
      <w:r>
        <w:t>A new tab, Other Factors, has been added to collect additional information relating to the cause of the incident.</w:t>
      </w:r>
    </w:p>
    <w:p w14:paraId="189A686E" w14:textId="77777777" w:rsidR="00000000" w:rsidRDefault="005823BF"/>
    <w:p w14:paraId="76A4F449" w14:textId="77777777" w:rsidR="00000000" w:rsidRDefault="005823BF">
      <w:r>
        <w:pict w14:anchorId="34963D97">
          <v:shape id="_x0000_i1026" type="#_x0000_t75" style="width:468pt;height:327.75pt">
            <v:imagedata r:id="rId23" o:title=""/>
          </v:shape>
        </w:pict>
      </w:r>
    </w:p>
    <w:p w14:paraId="313C9ACB" w14:textId="77777777" w:rsidR="00000000" w:rsidRDefault="005823BF"/>
    <w:p w14:paraId="7D0B2466" w14:textId="77777777" w:rsidR="00000000" w:rsidRDefault="005823BF">
      <w:r>
        <w:br w:type="page"/>
      </w:r>
      <w:r>
        <w:lastRenderedPageBreak/>
        <w:t>The six new pro</w:t>
      </w:r>
      <w:r>
        <w:t>mpts (with valid responses) are as follows.</w:t>
      </w:r>
    </w:p>
    <w:p w14:paraId="2F806846" w14:textId="77777777" w:rsidR="00000000" w:rsidRDefault="005823BF"/>
    <w:p w14:paraId="6C2D0BC9" w14:textId="77777777" w:rsidR="00000000" w:rsidRDefault="005823BF">
      <w:r>
        <w:t>Weather Factor</w:t>
      </w:r>
    </w:p>
    <w:p w14:paraId="172A0D5E" w14:textId="77777777" w:rsidR="00000000" w:rsidRDefault="005823BF">
      <w:pPr>
        <w:ind w:left="360"/>
        <w:rPr>
          <w:rFonts w:ascii="MS Sans Serif" w:hAnsi="MS Sans Serif" w:cs="MS Sans Serif"/>
          <w:sz w:val="16"/>
          <w:szCs w:val="16"/>
        </w:rPr>
      </w:pPr>
      <w:r>
        <w:t>Snow/Ice</w:t>
      </w:r>
    </w:p>
    <w:p w14:paraId="434F7FA1" w14:textId="77777777" w:rsidR="00000000" w:rsidRDefault="005823BF">
      <w:pPr>
        <w:ind w:left="360"/>
      </w:pPr>
      <w:r>
        <w:t>Dust Storm</w:t>
      </w:r>
    </w:p>
    <w:p w14:paraId="5BE00AF8" w14:textId="77777777" w:rsidR="00000000" w:rsidRDefault="005823BF">
      <w:pPr>
        <w:ind w:left="360"/>
      </w:pPr>
      <w:r>
        <w:t>Lightning</w:t>
      </w:r>
    </w:p>
    <w:p w14:paraId="3D11B0DF" w14:textId="77777777" w:rsidR="00000000" w:rsidRDefault="005823BF">
      <w:pPr>
        <w:ind w:left="360"/>
      </w:pPr>
      <w:r>
        <w:t>High Temperature</w:t>
      </w:r>
    </w:p>
    <w:p w14:paraId="6ABB409D" w14:textId="77777777" w:rsidR="00000000" w:rsidRDefault="005823BF">
      <w:pPr>
        <w:ind w:left="360"/>
      </w:pPr>
      <w:r>
        <w:t>Low Temperature</w:t>
      </w:r>
    </w:p>
    <w:p w14:paraId="2CAAAC91" w14:textId="77777777" w:rsidR="00000000" w:rsidRDefault="005823BF">
      <w:pPr>
        <w:ind w:left="360"/>
      </w:pPr>
      <w:r>
        <w:t>Humidity</w:t>
      </w:r>
    </w:p>
    <w:p w14:paraId="2AAAEEE0" w14:textId="77777777" w:rsidR="00000000" w:rsidRDefault="005823BF">
      <w:pPr>
        <w:ind w:left="360"/>
      </w:pPr>
      <w:r>
        <w:t>Fog</w:t>
      </w:r>
    </w:p>
    <w:p w14:paraId="7A9AC3B0" w14:textId="77777777" w:rsidR="00000000" w:rsidRDefault="005823BF">
      <w:pPr>
        <w:ind w:left="360"/>
      </w:pPr>
      <w:r>
        <w:t>Rain</w:t>
      </w:r>
    </w:p>
    <w:p w14:paraId="1E523F9C" w14:textId="77777777" w:rsidR="00000000" w:rsidRDefault="005823BF">
      <w:pPr>
        <w:ind w:left="360"/>
      </w:pPr>
      <w:r>
        <w:t>Windstorm</w:t>
      </w:r>
    </w:p>
    <w:p w14:paraId="545F0323" w14:textId="77777777" w:rsidR="00000000" w:rsidRDefault="005823BF">
      <w:pPr>
        <w:ind w:left="360"/>
      </w:pPr>
      <w:r>
        <w:t>Weather - N.E.C.</w:t>
      </w:r>
    </w:p>
    <w:p w14:paraId="5C0829C8" w14:textId="77777777" w:rsidR="00000000" w:rsidRDefault="005823BF">
      <w:pPr>
        <w:ind w:left="360"/>
      </w:pPr>
      <w:r>
        <w:t>Weather Not a Factor</w:t>
      </w:r>
    </w:p>
    <w:p w14:paraId="4037D637" w14:textId="77777777" w:rsidR="00000000" w:rsidRDefault="005823BF"/>
    <w:p w14:paraId="3921DFC9" w14:textId="77777777" w:rsidR="00000000" w:rsidRDefault="005823BF">
      <w:r>
        <w:t>Source of Incident</w:t>
      </w:r>
    </w:p>
    <w:p w14:paraId="6392F9C2" w14:textId="77777777" w:rsidR="00000000" w:rsidRDefault="005823BF">
      <w:pPr>
        <w:ind w:left="360"/>
      </w:pPr>
      <w:r>
        <w:t>Unpowered Equipment, Furnishings, Supplies</w:t>
      </w:r>
    </w:p>
    <w:p w14:paraId="18847C38" w14:textId="77777777" w:rsidR="00000000" w:rsidRDefault="005823BF">
      <w:pPr>
        <w:ind w:left="360"/>
      </w:pPr>
      <w:r>
        <w:t>Powe</w:t>
      </w:r>
      <w:r>
        <w:t>red Equipment, Appliances, Machines</w:t>
      </w:r>
    </w:p>
    <w:p w14:paraId="2D9E23AC" w14:textId="77777777" w:rsidR="00000000" w:rsidRDefault="005823BF">
      <w:pPr>
        <w:ind w:left="360"/>
      </w:pPr>
      <w:r>
        <w:t>Building Material, Feature or Condition</w:t>
      </w:r>
    </w:p>
    <w:p w14:paraId="26CB4139" w14:textId="77777777" w:rsidR="00000000" w:rsidRDefault="005823BF">
      <w:pPr>
        <w:ind w:left="360"/>
      </w:pPr>
      <w:r>
        <w:t>Toxic Substance, Radiation Source</w:t>
      </w:r>
    </w:p>
    <w:p w14:paraId="5E91E2F9" w14:textId="77777777" w:rsidR="00000000" w:rsidRDefault="005823BF">
      <w:pPr>
        <w:ind w:left="360"/>
      </w:pPr>
      <w:r>
        <w:t>Vehicle</w:t>
      </w:r>
    </w:p>
    <w:p w14:paraId="1DBD5E4C" w14:textId="77777777" w:rsidR="00000000" w:rsidRDefault="005823BF">
      <w:pPr>
        <w:ind w:left="360"/>
      </w:pPr>
      <w:r>
        <w:t>Person</w:t>
      </w:r>
    </w:p>
    <w:p w14:paraId="04D75C69" w14:textId="77777777" w:rsidR="00000000" w:rsidRDefault="005823BF">
      <w:pPr>
        <w:ind w:left="360"/>
      </w:pPr>
      <w:r>
        <w:t>Patient Handling</w:t>
      </w:r>
    </w:p>
    <w:p w14:paraId="5500D09B" w14:textId="77777777" w:rsidR="00000000" w:rsidRDefault="005823BF"/>
    <w:p w14:paraId="1B4FA772" w14:textId="77777777" w:rsidR="00000000" w:rsidRDefault="005823BF">
      <w:r>
        <w:t>Cause of Incident</w:t>
      </w:r>
    </w:p>
    <w:p w14:paraId="59D791C9" w14:textId="77777777" w:rsidR="00000000" w:rsidRDefault="005823BF">
      <w:pPr>
        <w:ind w:left="360"/>
      </w:pPr>
      <w:r>
        <w:t>Equipment or Environment</w:t>
      </w:r>
    </w:p>
    <w:p w14:paraId="3E00AFE6" w14:textId="77777777" w:rsidR="00000000" w:rsidRDefault="005823BF">
      <w:pPr>
        <w:ind w:left="360"/>
      </w:pPr>
      <w:r>
        <w:t>Person</w:t>
      </w:r>
    </w:p>
    <w:p w14:paraId="3B68E944" w14:textId="77777777" w:rsidR="00000000" w:rsidRDefault="005823BF">
      <w:pPr>
        <w:ind w:left="360"/>
      </w:pPr>
      <w:r>
        <w:t>Nature</w:t>
      </w:r>
    </w:p>
    <w:p w14:paraId="42C99FF5" w14:textId="77777777" w:rsidR="00000000" w:rsidRDefault="005823BF">
      <w:pPr>
        <w:ind w:left="360"/>
      </w:pPr>
      <w:r>
        <w:t>Cause Unknown</w:t>
      </w:r>
    </w:p>
    <w:p w14:paraId="4C0A5411" w14:textId="77777777" w:rsidR="00000000" w:rsidRDefault="005823BF"/>
    <w:p w14:paraId="4347F6C1" w14:textId="77777777" w:rsidR="00000000" w:rsidRDefault="005823BF">
      <w:r>
        <w:t>Prevention Method</w:t>
      </w:r>
    </w:p>
    <w:p w14:paraId="3AD21724" w14:textId="77777777" w:rsidR="00000000" w:rsidRDefault="005823BF">
      <w:pPr>
        <w:ind w:left="360"/>
      </w:pPr>
      <w:r>
        <w:t>Training</w:t>
      </w:r>
    </w:p>
    <w:p w14:paraId="28CE8F6E" w14:textId="77777777" w:rsidR="00000000" w:rsidRDefault="005823BF">
      <w:pPr>
        <w:ind w:left="360"/>
      </w:pPr>
      <w:r>
        <w:t>More Staff</w:t>
      </w:r>
    </w:p>
    <w:p w14:paraId="17613027" w14:textId="77777777" w:rsidR="00000000" w:rsidRDefault="005823BF">
      <w:pPr>
        <w:ind w:left="360"/>
      </w:pPr>
      <w:r>
        <w:t>Mot</w:t>
      </w:r>
      <w:r>
        <w:t>ivation</w:t>
      </w:r>
    </w:p>
    <w:p w14:paraId="0680FCB2" w14:textId="77777777" w:rsidR="00000000" w:rsidRDefault="005823BF">
      <w:pPr>
        <w:ind w:left="360"/>
      </w:pPr>
      <w:r>
        <w:t>Better Equipment or Material</w:t>
      </w:r>
    </w:p>
    <w:p w14:paraId="1D6AF8CE" w14:textId="77777777" w:rsidR="00000000" w:rsidRDefault="005823BF">
      <w:pPr>
        <w:ind w:left="360"/>
      </w:pPr>
      <w:r>
        <w:t>Better Planning/Coordination</w:t>
      </w:r>
    </w:p>
    <w:p w14:paraId="2BD7BCE5" w14:textId="77777777" w:rsidR="00000000" w:rsidRDefault="005823BF">
      <w:pPr>
        <w:ind w:left="360"/>
      </w:pPr>
      <w:r>
        <w:t>Improved written Procedures</w:t>
      </w:r>
    </w:p>
    <w:p w14:paraId="0E7670AA" w14:textId="77777777" w:rsidR="00000000" w:rsidRDefault="005823BF">
      <w:pPr>
        <w:ind w:left="360"/>
      </w:pPr>
      <w:r>
        <w:t>More Funds for Hazard Elimination</w:t>
      </w:r>
    </w:p>
    <w:p w14:paraId="70CCEA91" w14:textId="77777777" w:rsidR="00000000" w:rsidRDefault="005823BF">
      <w:pPr>
        <w:ind w:left="360"/>
      </w:pPr>
      <w:r>
        <w:t>Personnel Action</w:t>
      </w:r>
    </w:p>
    <w:p w14:paraId="004FC174" w14:textId="77777777" w:rsidR="00000000" w:rsidRDefault="005823BF">
      <w:pPr>
        <w:ind w:left="360"/>
      </w:pPr>
      <w:r>
        <w:t>Preventive - N.E.C.</w:t>
      </w:r>
    </w:p>
    <w:p w14:paraId="0EBD2D86" w14:textId="77777777" w:rsidR="00000000" w:rsidRDefault="005823BF">
      <w:pPr>
        <w:ind w:left="360"/>
      </w:pPr>
      <w:r>
        <w:t>None</w:t>
      </w:r>
    </w:p>
    <w:p w14:paraId="0A8831DF" w14:textId="77777777" w:rsidR="00000000" w:rsidRDefault="005823BF">
      <w:r>
        <w:br w:type="page"/>
      </w:r>
      <w:r>
        <w:lastRenderedPageBreak/>
        <w:t>Additional Cause of Incident</w:t>
      </w:r>
    </w:p>
    <w:p w14:paraId="25EDDEBC" w14:textId="77777777" w:rsidR="00000000" w:rsidRDefault="005823BF">
      <w:pPr>
        <w:ind w:left="360"/>
      </w:pPr>
      <w:r>
        <w:t>Equipment or Environment</w:t>
      </w:r>
    </w:p>
    <w:p w14:paraId="31868A1A" w14:textId="77777777" w:rsidR="00000000" w:rsidRDefault="005823BF">
      <w:pPr>
        <w:ind w:left="360"/>
      </w:pPr>
      <w:r>
        <w:t>Person</w:t>
      </w:r>
    </w:p>
    <w:p w14:paraId="116CCF28" w14:textId="77777777" w:rsidR="00000000" w:rsidRDefault="005823BF">
      <w:pPr>
        <w:ind w:left="360"/>
      </w:pPr>
      <w:r>
        <w:t>Nature</w:t>
      </w:r>
    </w:p>
    <w:p w14:paraId="1653DE7E" w14:textId="77777777" w:rsidR="00000000" w:rsidRDefault="005823BF">
      <w:pPr>
        <w:ind w:left="360"/>
      </w:pPr>
      <w:r>
        <w:t>No additional Cau</w:t>
      </w:r>
      <w:r>
        <w:t>se</w:t>
      </w:r>
    </w:p>
    <w:p w14:paraId="2A8B3AA7" w14:textId="77777777" w:rsidR="00000000" w:rsidRDefault="005823BF"/>
    <w:p w14:paraId="3A55D8F5" w14:textId="77777777" w:rsidR="00000000" w:rsidRDefault="005823BF">
      <w:r>
        <w:t>Status of Corrective Action</w:t>
      </w:r>
    </w:p>
    <w:p w14:paraId="0A710301" w14:textId="77777777" w:rsidR="00000000" w:rsidRDefault="005823BF">
      <w:pPr>
        <w:ind w:left="360"/>
      </w:pPr>
      <w:r>
        <w:t>Taken</w:t>
      </w:r>
    </w:p>
    <w:p w14:paraId="2C8CE23B" w14:textId="77777777" w:rsidR="00000000" w:rsidRDefault="005823BF">
      <w:pPr>
        <w:ind w:left="360"/>
      </w:pPr>
      <w:r>
        <w:t>Requested and Anticipated</w:t>
      </w:r>
    </w:p>
    <w:p w14:paraId="33CFB2FF" w14:textId="77777777" w:rsidR="00000000" w:rsidRDefault="005823BF">
      <w:pPr>
        <w:ind w:left="360"/>
      </w:pPr>
      <w:r>
        <w:t>Requested</w:t>
      </w:r>
    </w:p>
    <w:p w14:paraId="4212B801" w14:textId="77777777" w:rsidR="00000000" w:rsidRDefault="005823BF">
      <w:pPr>
        <w:ind w:left="360"/>
      </w:pPr>
      <w:r>
        <w:t>None</w:t>
      </w:r>
    </w:p>
    <w:p w14:paraId="6329D042" w14:textId="77777777" w:rsidR="00000000" w:rsidRDefault="005823BF">
      <w:pPr>
        <w:overflowPunct/>
        <w:textAlignment w:val="auto"/>
        <w:rPr>
          <w:szCs w:val="24"/>
        </w:rPr>
      </w:pPr>
    </w:p>
    <w:p w14:paraId="56276245" w14:textId="77777777" w:rsidR="00000000" w:rsidRDefault="005823BF">
      <w:r>
        <w:t>These fields must be answered before the supervisor can electronically sign the form.</w:t>
      </w:r>
    </w:p>
    <w:p w14:paraId="3FF1D94B" w14:textId="77777777" w:rsidR="00000000" w:rsidRDefault="005823BF"/>
    <w:p w14:paraId="3C29DF20" w14:textId="77777777" w:rsidR="00000000" w:rsidRDefault="005823BF">
      <w:r>
        <w:t>Additionally, the General Settings tab was modified by moving the Description of Incident</w:t>
      </w:r>
      <w:r>
        <w:t xml:space="preserve"> prompt to the Other Factors tab.  The verbiage “Note: No personal identifiers should be used!” was added to the descriptive prompt narrative.</w:t>
      </w:r>
    </w:p>
    <w:p w14:paraId="2D61900A" w14:textId="77777777" w:rsidR="00000000" w:rsidRDefault="005823BF"/>
    <w:p w14:paraId="12DF9911" w14:textId="77777777" w:rsidR="00000000" w:rsidRDefault="005823BF">
      <w:r>
        <w:t>The General Setting tab has been modified as shown below.</w:t>
      </w:r>
    </w:p>
    <w:p w14:paraId="26FFD4F4" w14:textId="77777777" w:rsidR="00000000" w:rsidRDefault="005823BF"/>
    <w:p w14:paraId="3F995BD3" w14:textId="77777777" w:rsidR="00000000" w:rsidRDefault="005823BF">
      <w:r>
        <w:pict w14:anchorId="02C5A5F2">
          <v:shape id="_x0000_i1027" type="#_x0000_t75" style="width:468pt;height:327.75pt">
            <v:imagedata r:id="rId24" o:title=""/>
          </v:shape>
        </w:pict>
      </w:r>
    </w:p>
    <w:p w14:paraId="7964768E" w14:textId="77777777" w:rsidR="00000000" w:rsidRDefault="005823BF"/>
    <w:p w14:paraId="1E251BAD" w14:textId="77777777" w:rsidR="00000000" w:rsidRDefault="005823BF">
      <w:r>
        <w:br w:type="page"/>
      </w:r>
      <w:r>
        <w:lastRenderedPageBreak/>
        <w:t>The text “(No personal identifiers should be used</w:t>
      </w:r>
      <w:r>
        <w:t>)” was added to the Corrective Action and Safety Comments prompt on the Signatures tab as shown below.</w:t>
      </w:r>
    </w:p>
    <w:p w14:paraId="10A37984" w14:textId="77777777" w:rsidR="00000000" w:rsidRDefault="005823BF"/>
    <w:p w14:paraId="6A79833C" w14:textId="77777777" w:rsidR="00000000" w:rsidRDefault="005823BF">
      <w:r>
        <w:pict w14:anchorId="737BF174">
          <v:shape id="_x0000_i1028" type="#_x0000_t75" style="width:468pt;height:327.75pt">
            <v:imagedata r:id="rId25" o:title=""/>
          </v:shape>
        </w:pict>
      </w:r>
    </w:p>
    <w:p w14:paraId="52AC7D2C" w14:textId="77777777" w:rsidR="00000000" w:rsidRDefault="005823BF"/>
    <w:p w14:paraId="3E4ADBCC" w14:textId="77777777" w:rsidR="00000000" w:rsidRDefault="005823BF"/>
    <w:p w14:paraId="58DF00A4" w14:textId="77777777" w:rsidR="00000000" w:rsidRDefault="005823BF">
      <w:pPr>
        <w:pStyle w:val="Heading2"/>
        <w:numPr>
          <w:ilvl w:val="1"/>
          <w:numId w:val="8"/>
        </w:numPr>
      </w:pPr>
      <w:bookmarkStart w:id="94" w:name="_Toc205267501"/>
      <w:r>
        <w:t>Modify Print Report of Accident (2162)</w:t>
      </w:r>
      <w:bookmarkEnd w:id="94"/>
    </w:p>
    <w:p w14:paraId="7E28841E" w14:textId="77777777" w:rsidR="00000000" w:rsidRDefault="005823BF"/>
    <w:p w14:paraId="73616C5B" w14:textId="77777777" w:rsidR="00000000" w:rsidRDefault="005823BF">
      <w:r>
        <w:t>The name of the option was changed to Print Report of Incident.</w:t>
      </w:r>
    </w:p>
    <w:p w14:paraId="7B86C9D4" w14:textId="77777777" w:rsidR="00000000" w:rsidRDefault="005823BF"/>
    <w:p w14:paraId="7CF9C412" w14:textId="77777777" w:rsidR="00000000" w:rsidRDefault="005823BF">
      <w:r>
        <w:t>The report title was changed to Veterans He</w:t>
      </w:r>
      <w:r>
        <w:t>alth Administration Incident report.</w:t>
      </w:r>
    </w:p>
    <w:p w14:paraId="14E3E2B3" w14:textId="77777777" w:rsidR="00000000" w:rsidRDefault="005823BF"/>
    <w:p w14:paraId="057C9FC2" w14:textId="77777777" w:rsidR="00000000" w:rsidRDefault="005823BF">
      <w:r>
        <w:t>A new Report Type was added to the immediate right of Case number on page 1 of the report.  The value of this block is derived from the database.  If the case has been amended, Report Type = Corrected, otherwise the va</w:t>
      </w:r>
      <w:r>
        <w:t>lue is Initial.</w:t>
      </w:r>
    </w:p>
    <w:p w14:paraId="190987D5" w14:textId="77777777" w:rsidR="00000000" w:rsidRDefault="005823BF"/>
    <w:p w14:paraId="1DACAC41" w14:textId="77777777" w:rsidR="00000000" w:rsidRDefault="005823BF">
      <w:r>
        <w:t>The SSN display was changed from the actual value to xxx-xx-NNNN where only the last 4 numbers of the SSN are displayed.</w:t>
      </w:r>
    </w:p>
    <w:p w14:paraId="04590419" w14:textId="77777777" w:rsidR="00000000" w:rsidRDefault="005823BF"/>
    <w:p w14:paraId="65FED553" w14:textId="77777777" w:rsidR="00000000" w:rsidRDefault="005823BF">
      <w:r>
        <w:t>The Date of Birth (DOB) block was changed to the Age at Time of Incident.  The age is derived from the DOB and Date/T</w:t>
      </w:r>
      <w:r>
        <w:t>ime of Occurrence.</w:t>
      </w:r>
    </w:p>
    <w:p w14:paraId="7C4AAB5D" w14:textId="77777777" w:rsidR="00000000" w:rsidRDefault="005823BF">
      <w:r>
        <w:br w:type="page"/>
      </w:r>
      <w:r>
        <w:lastRenderedPageBreak/>
        <w:t>FORM 2162 was removed from the bottom left hand corner of page 1 of the report.</w:t>
      </w:r>
    </w:p>
    <w:p w14:paraId="579D034C" w14:textId="77777777" w:rsidR="00000000" w:rsidRDefault="005823BF"/>
    <w:p w14:paraId="3D9465D5" w14:textId="77777777" w:rsidR="00000000" w:rsidRDefault="005823BF">
      <w:r>
        <w:t>The report run date and time was added at the bottom right hand corner of each page of the report.</w:t>
      </w:r>
    </w:p>
    <w:p w14:paraId="01137373" w14:textId="77777777" w:rsidR="00000000" w:rsidRDefault="005823BF"/>
    <w:p w14:paraId="6240B8CD" w14:textId="77777777" w:rsidR="00000000" w:rsidRDefault="005823BF">
      <w:r>
        <w:t>Page 3 of the report was modified by inserting the foll</w:t>
      </w:r>
      <w:r>
        <w:t>owing new fields at the top of the page and adjusting the OSHA fields towards the bottom.</w:t>
      </w:r>
    </w:p>
    <w:p w14:paraId="67FE68E3" w14:textId="77777777" w:rsidR="00000000" w:rsidRDefault="005823BF"/>
    <w:p w14:paraId="260ABEA8" w14:textId="77777777" w:rsidR="00000000" w:rsidRDefault="005823BF">
      <w:pPr>
        <w:ind w:left="360"/>
      </w:pPr>
      <w:r>
        <w:t>Weather Factor</w:t>
      </w:r>
    </w:p>
    <w:p w14:paraId="054105FB" w14:textId="77777777" w:rsidR="00000000" w:rsidRDefault="005823BF">
      <w:pPr>
        <w:ind w:left="360"/>
      </w:pPr>
      <w:r>
        <w:t>Source of Incident</w:t>
      </w:r>
    </w:p>
    <w:p w14:paraId="2A8F2495" w14:textId="77777777" w:rsidR="00000000" w:rsidRDefault="005823BF">
      <w:pPr>
        <w:ind w:left="360"/>
      </w:pPr>
      <w:r>
        <w:t>Cause of Incident</w:t>
      </w:r>
    </w:p>
    <w:p w14:paraId="507B3D06" w14:textId="77777777" w:rsidR="00000000" w:rsidRDefault="005823BF">
      <w:pPr>
        <w:ind w:left="360"/>
      </w:pPr>
      <w:r>
        <w:t>Prevention Method</w:t>
      </w:r>
    </w:p>
    <w:p w14:paraId="22E0E14E" w14:textId="77777777" w:rsidR="00000000" w:rsidRDefault="005823BF">
      <w:pPr>
        <w:ind w:left="360"/>
      </w:pPr>
      <w:r>
        <w:t xml:space="preserve">Additional Cause of Incident </w:t>
      </w:r>
    </w:p>
    <w:p w14:paraId="283023D0" w14:textId="77777777" w:rsidR="00000000" w:rsidRDefault="005823BF">
      <w:pPr>
        <w:ind w:left="360"/>
      </w:pPr>
      <w:r>
        <w:t xml:space="preserve">Status of Corrective Action </w:t>
      </w:r>
    </w:p>
    <w:p w14:paraId="59DA980F" w14:textId="77777777" w:rsidR="00000000" w:rsidRDefault="005823BF"/>
    <w:p w14:paraId="32086BD0" w14:textId="77777777" w:rsidR="00000000" w:rsidRDefault="005823BF">
      <w:pPr>
        <w:pStyle w:val="Heading2"/>
        <w:numPr>
          <w:ilvl w:val="1"/>
          <w:numId w:val="8"/>
        </w:numPr>
      </w:pPr>
      <w:bookmarkStart w:id="95" w:name="_Toc205267502"/>
      <w:r>
        <w:t xml:space="preserve">Modified the Print Accident Report </w:t>
      </w:r>
      <w:r>
        <w:t>Status</w:t>
      </w:r>
      <w:bookmarkEnd w:id="95"/>
    </w:p>
    <w:p w14:paraId="081CE7C7" w14:textId="77777777" w:rsidR="00000000" w:rsidRDefault="005823BF"/>
    <w:p w14:paraId="57F46F45" w14:textId="77777777" w:rsidR="00000000" w:rsidRDefault="005823BF">
      <w:pPr>
        <w:numPr>
          <w:ilvl w:val="0"/>
          <w:numId w:val="9"/>
        </w:numPr>
      </w:pPr>
      <w:r>
        <w:t>The name of the option was changed to Print Incident Report Status.</w:t>
      </w:r>
    </w:p>
    <w:p w14:paraId="575D89D3" w14:textId="77777777" w:rsidR="00000000" w:rsidRDefault="005823BF">
      <w:pPr>
        <w:numPr>
          <w:ilvl w:val="0"/>
          <w:numId w:val="9"/>
        </w:numPr>
      </w:pPr>
      <w:r>
        <w:t>The report title was changed to Incident Report Status.</w:t>
      </w:r>
    </w:p>
    <w:p w14:paraId="3A7D42BD" w14:textId="77777777" w:rsidR="00000000" w:rsidRDefault="005823BF">
      <w:pPr>
        <w:numPr>
          <w:ilvl w:val="0"/>
          <w:numId w:val="9"/>
        </w:numPr>
      </w:pPr>
      <w:r>
        <w:t>The SSN display was changed from nnn-nn-nnnn to xxx-xx-nnnn.</w:t>
      </w:r>
    </w:p>
    <w:p w14:paraId="72761364" w14:textId="77777777" w:rsidR="00000000" w:rsidRDefault="005823BF"/>
    <w:p w14:paraId="36D2CF27" w14:textId="77777777" w:rsidR="00000000" w:rsidRDefault="005823BF">
      <w:pPr>
        <w:pStyle w:val="Heading2"/>
        <w:numPr>
          <w:ilvl w:val="1"/>
          <w:numId w:val="8"/>
        </w:numPr>
      </w:pPr>
      <w:bookmarkStart w:id="96" w:name="_Toc205267503"/>
      <w:r>
        <w:t>Error messages (in Help) updated</w:t>
      </w:r>
      <w:bookmarkEnd w:id="96"/>
    </w:p>
    <w:p w14:paraId="5061CD54" w14:textId="77777777" w:rsidR="00000000" w:rsidRDefault="005823BF"/>
    <w:p w14:paraId="530EF844" w14:textId="77777777" w:rsidR="00000000" w:rsidRDefault="005823BF">
      <w:r>
        <w:t>The error messages have been</w:t>
      </w:r>
      <w:r>
        <w:t xml:space="preserve"> updated in the Complete/Validate/Sign Incident Report CA-1, Complete/Validate/Sign Incident Report CA-2, Witness Form (for the CA-1), and in the Print Incident Report Status options to remove references to the 2162 Form (Accident Report) and replace them </w:t>
      </w:r>
      <w:r>
        <w:t>with Incident or Incident Report.</w:t>
      </w:r>
    </w:p>
    <w:p w14:paraId="00572000" w14:textId="77777777" w:rsidR="00000000" w:rsidRDefault="005823BF"/>
    <w:p w14:paraId="29734491" w14:textId="77777777" w:rsidR="00000000" w:rsidRDefault="005823BF">
      <w:pPr>
        <w:pStyle w:val="Heading2"/>
        <w:numPr>
          <w:ilvl w:val="1"/>
          <w:numId w:val="8"/>
        </w:numPr>
      </w:pPr>
      <w:bookmarkStart w:id="97" w:name="_Toc205267504"/>
      <w:r>
        <w:t>Added new bulletin:  OOPS INCIDENT OUTCOME REQUIRED</w:t>
      </w:r>
      <w:bookmarkEnd w:id="97"/>
    </w:p>
    <w:p w14:paraId="461A3ABB" w14:textId="77777777" w:rsidR="00000000" w:rsidRDefault="005823BF"/>
    <w:p w14:paraId="774BE7CE" w14:textId="77777777" w:rsidR="00000000" w:rsidRDefault="005823BF">
      <w:r>
        <w:t>A bulletin will now be sent to the Safety mail group if the response to the Initial Return to Work Status prompt entered in the Create Incident Report or modified in th</w:t>
      </w:r>
      <w:r>
        <w:t>e Complete/Validate/Sign Incident Report is “Days away work” or “Job Transfer/Restriction”.</w:t>
      </w:r>
    </w:p>
    <w:p w14:paraId="3608BBCE" w14:textId="77777777" w:rsidR="00000000" w:rsidRDefault="005823BF"/>
    <w:p w14:paraId="08198BF5" w14:textId="77777777" w:rsidR="00000000" w:rsidRDefault="005823BF">
      <w:pPr>
        <w:rPr>
          <w:i/>
        </w:rPr>
      </w:pPr>
      <w:r>
        <w:rPr>
          <w:i/>
        </w:rPr>
        <w:t>Example</w:t>
      </w:r>
    </w:p>
    <w:p w14:paraId="571AD95E" w14:textId="77777777" w:rsidR="00000000" w:rsidRDefault="005823BF"/>
    <w:p w14:paraId="3C11E129" w14:textId="77777777" w:rsidR="00000000" w:rsidRDefault="005823BF">
      <w:pPr>
        <w:rPr>
          <w:rFonts w:ascii="Courier New" w:hAnsi="Courier New" w:cs="Courier New"/>
          <w:sz w:val="20"/>
        </w:rPr>
      </w:pPr>
      <w:r>
        <w:rPr>
          <w:rFonts w:ascii="Courier New" w:hAnsi="Courier New" w:cs="Courier New"/>
          <w:sz w:val="20"/>
        </w:rPr>
        <w:t xml:space="preserve">      Subj: ASISTS - Incident Outcome </w:t>
      </w:r>
      <w:proofErr w:type="gramStart"/>
      <w:r>
        <w:rPr>
          <w:rFonts w:ascii="Courier New" w:hAnsi="Courier New" w:cs="Courier New"/>
          <w:sz w:val="20"/>
        </w:rPr>
        <w:t>Required  [</w:t>
      </w:r>
      <w:proofErr w:type="gramEnd"/>
      <w:r>
        <w:rPr>
          <w:rFonts w:ascii="Courier New" w:hAnsi="Courier New" w:cs="Courier New"/>
          <w:sz w:val="20"/>
        </w:rPr>
        <w:t>#214] 05/06/08@13:53  8 lines</w:t>
      </w:r>
    </w:p>
    <w:p w14:paraId="14F7BEF5" w14:textId="77777777" w:rsidR="00000000" w:rsidRDefault="005823BF">
      <w:pPr>
        <w:rPr>
          <w:rFonts w:ascii="Courier New" w:hAnsi="Courier New" w:cs="Courier New"/>
          <w:sz w:val="20"/>
        </w:rPr>
      </w:pPr>
      <w:r>
        <w:rPr>
          <w:rFonts w:ascii="Courier New" w:hAnsi="Courier New" w:cs="Courier New"/>
          <w:sz w:val="20"/>
        </w:rPr>
        <w:t xml:space="preserve">      From: ASISTS, </w:t>
      </w:r>
      <w:proofErr w:type="gramStart"/>
      <w:r>
        <w:rPr>
          <w:rFonts w:ascii="Courier New" w:hAnsi="Courier New" w:cs="Courier New"/>
          <w:sz w:val="20"/>
        </w:rPr>
        <w:t>USER  In</w:t>
      </w:r>
      <w:proofErr w:type="gramEnd"/>
      <w:r>
        <w:rPr>
          <w:rFonts w:ascii="Courier New" w:hAnsi="Courier New" w:cs="Courier New"/>
          <w:sz w:val="20"/>
        </w:rPr>
        <w:t xml:space="preserve"> 'IN' basket.   Page 1</w:t>
      </w:r>
    </w:p>
    <w:p w14:paraId="7F658767" w14:textId="77777777" w:rsidR="00000000" w:rsidRDefault="005823BF">
      <w:pPr>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 xml:space="preserve">----------------------------------------------------- </w:t>
      </w:r>
    </w:p>
    <w:p w14:paraId="750888C7" w14:textId="77777777" w:rsidR="00000000" w:rsidRDefault="005823BF">
      <w:pPr>
        <w:rPr>
          <w:rFonts w:ascii="Courier New" w:hAnsi="Courier New" w:cs="Courier New"/>
          <w:sz w:val="20"/>
        </w:rPr>
      </w:pPr>
      <w:r>
        <w:rPr>
          <w:rFonts w:ascii="Courier New" w:hAnsi="Courier New" w:cs="Courier New"/>
          <w:sz w:val="20"/>
        </w:rPr>
        <w:t xml:space="preserve">      A new incident has been entered or an existing incident has been</w:t>
      </w:r>
    </w:p>
    <w:p w14:paraId="63743EFD" w14:textId="77777777" w:rsidR="00000000" w:rsidRDefault="005823BF">
      <w:pPr>
        <w:rPr>
          <w:rFonts w:ascii="Courier New" w:hAnsi="Courier New" w:cs="Courier New"/>
          <w:sz w:val="20"/>
        </w:rPr>
      </w:pPr>
      <w:r>
        <w:rPr>
          <w:rFonts w:ascii="Courier New" w:hAnsi="Courier New" w:cs="Courier New"/>
          <w:sz w:val="20"/>
        </w:rPr>
        <w:t xml:space="preserve">      modified where the Initial Return to Work Status for the incident  </w:t>
      </w:r>
    </w:p>
    <w:p w14:paraId="7DA1641F" w14:textId="77777777" w:rsidR="00000000" w:rsidRDefault="005823BF">
      <w:pPr>
        <w:rPr>
          <w:rFonts w:ascii="Courier New" w:hAnsi="Courier New" w:cs="Courier New"/>
          <w:sz w:val="20"/>
        </w:rPr>
      </w:pPr>
      <w:r>
        <w:rPr>
          <w:rFonts w:ascii="Courier New" w:hAnsi="Courier New" w:cs="Courier New"/>
          <w:sz w:val="20"/>
        </w:rPr>
        <w:t xml:space="preserve">      is "Days Away Work" or "Job Transfer/Restriction".</w:t>
      </w:r>
    </w:p>
    <w:p w14:paraId="338AEEE6" w14:textId="77777777" w:rsidR="00000000" w:rsidRDefault="005823BF">
      <w:pPr>
        <w:rPr>
          <w:rFonts w:ascii="Courier New" w:hAnsi="Courier New" w:cs="Courier New"/>
          <w:sz w:val="20"/>
        </w:rPr>
      </w:pPr>
      <w:r>
        <w:rPr>
          <w:rFonts w:ascii="Courier New" w:hAnsi="Courier New" w:cs="Courier New"/>
          <w:sz w:val="20"/>
        </w:rPr>
        <w:t xml:space="preserve"> </w:t>
      </w:r>
    </w:p>
    <w:p w14:paraId="73FBCE49" w14:textId="77777777" w:rsidR="00000000" w:rsidRDefault="005823BF">
      <w:pPr>
        <w:rPr>
          <w:rFonts w:ascii="Courier New" w:hAnsi="Courier New" w:cs="Courier New"/>
          <w:sz w:val="20"/>
        </w:rPr>
      </w:pPr>
      <w:r>
        <w:rPr>
          <w:rFonts w:ascii="Courier New" w:hAnsi="Courier New" w:cs="Courier New"/>
          <w:sz w:val="20"/>
        </w:rPr>
        <w:t xml:space="preserve">      The Case Number is: 2008-000XX</w:t>
      </w:r>
    </w:p>
    <w:p w14:paraId="1E25B378" w14:textId="77777777" w:rsidR="00000000" w:rsidRDefault="005823BF">
      <w:pPr>
        <w:rPr>
          <w:rFonts w:ascii="Courier New" w:hAnsi="Courier New" w:cs="Courier New"/>
          <w:sz w:val="20"/>
        </w:rPr>
      </w:pPr>
      <w:r>
        <w:rPr>
          <w:rFonts w:ascii="Courier New" w:hAnsi="Courier New" w:cs="Courier New"/>
          <w:sz w:val="20"/>
        </w:rPr>
        <w:t xml:space="preserve"> </w:t>
      </w:r>
    </w:p>
    <w:p w14:paraId="2762BA44" w14:textId="77777777" w:rsidR="00000000" w:rsidRDefault="005823BF">
      <w:pPr>
        <w:rPr>
          <w:rFonts w:ascii="Courier New" w:hAnsi="Courier New" w:cs="Courier New"/>
          <w:sz w:val="20"/>
        </w:rPr>
      </w:pPr>
      <w:r>
        <w:rPr>
          <w:rFonts w:ascii="Courier New" w:hAnsi="Courier New" w:cs="Courier New"/>
          <w:sz w:val="20"/>
        </w:rPr>
        <w:t xml:space="preserve">      An entry in the Classify Incident Outcome option is required to  </w:t>
      </w:r>
    </w:p>
    <w:p w14:paraId="11909AF9" w14:textId="77777777" w:rsidR="00000000" w:rsidRDefault="005823BF">
      <w:pPr>
        <w:rPr>
          <w:sz w:val="20"/>
        </w:rPr>
      </w:pPr>
      <w:r>
        <w:rPr>
          <w:rFonts w:ascii="Courier New" w:hAnsi="Courier New" w:cs="Courier New"/>
          <w:sz w:val="20"/>
        </w:rPr>
        <w:lastRenderedPageBreak/>
        <w:t xml:space="preserve">      record the dates and the incident outcome for this case.</w:t>
      </w:r>
    </w:p>
    <w:p w14:paraId="7395F4E2" w14:textId="77777777" w:rsidR="00000000" w:rsidRDefault="005823BF">
      <w:pPr>
        <w:pStyle w:val="Heading2"/>
        <w:numPr>
          <w:ilvl w:val="1"/>
          <w:numId w:val="8"/>
        </w:numPr>
      </w:pPr>
      <w:r>
        <w:rPr>
          <w:b w:val="0"/>
        </w:rPr>
        <w:br w:type="page"/>
      </w:r>
      <w:bookmarkStart w:id="98" w:name="_Toc205267505"/>
      <w:r>
        <w:lastRenderedPageBreak/>
        <w:t>Modification to the CA-7 (Request for Compensation) (Enter/Edit form)</w:t>
      </w:r>
      <w:bookmarkEnd w:id="98"/>
    </w:p>
    <w:p w14:paraId="5AE0654E" w14:textId="77777777" w:rsidR="00000000" w:rsidRDefault="005823BF"/>
    <w:p w14:paraId="6D9B4E0E" w14:textId="77777777" w:rsidR="00000000" w:rsidRDefault="005823BF">
      <w:r>
        <w:t>A new p</w:t>
      </w:r>
      <w:r>
        <w:t>rompt was added in the CA7-Request for Compensation enter/edit form in Section 15.  It must be completed before the WC specialist can electronically sign the form.  The only data validation completed is that it must be a valid date and cannot precede the d</w:t>
      </w:r>
      <w:r>
        <w:t>ate the form was created.  An example screen is shown below.</w:t>
      </w:r>
    </w:p>
    <w:p w14:paraId="7A0E5E6D" w14:textId="77777777" w:rsidR="00000000" w:rsidRDefault="005823BF"/>
    <w:p w14:paraId="144978CE" w14:textId="77777777" w:rsidR="00000000" w:rsidRDefault="005823BF">
      <w:r>
        <w:rPr>
          <w:noProof/>
        </w:rPr>
        <w:pict w14:anchorId="74EAE65A">
          <v:oval id="_x0000_s1028" style="position:absolute;margin-left:13.05pt;margin-top:267.2pt;width:4in;height:18pt;z-index:1">
            <v:fill opacity="0"/>
          </v:oval>
        </w:pict>
      </w:r>
      <w:r>
        <w:pict w14:anchorId="7293FB29">
          <v:shape id="_x0000_i1029" type="#_x0000_t75" style="width:468pt;height:397.5pt">
            <v:imagedata r:id="rId26" o:title=""/>
          </v:shape>
        </w:pict>
      </w:r>
    </w:p>
    <w:p w14:paraId="61AC3E64" w14:textId="77777777" w:rsidR="00000000" w:rsidRDefault="005823BF"/>
    <w:p w14:paraId="27E26E14" w14:textId="77777777" w:rsidR="00000000" w:rsidRDefault="005823BF">
      <w:r>
        <w:t>Correction of an unreported bug fix is included involving Section 6 - The radio buttons were getting reset to “unchecked” after data from the claim had been loaded.  This resulted in data be</w:t>
      </w:r>
      <w:r>
        <w:t>ing potentially "erased" without the user being aware.</w:t>
      </w:r>
    </w:p>
    <w:p w14:paraId="34A5B063" w14:textId="77777777" w:rsidR="00000000" w:rsidRDefault="005823BF"/>
    <w:p w14:paraId="536C8581" w14:textId="77777777" w:rsidR="00000000" w:rsidRDefault="005823BF">
      <w:r>
        <w:t>Correction of an unreported bug fix where the signature was not displayed if the user or WC specialist had signed the form - It appeared that the form had not been signed when it had.  Additionally, t</w:t>
      </w:r>
      <w:r>
        <w:t>he sign/validate button was not properly enabled when a user entered the form.  Corrected the problem so the user could click the sign/validate button and be prompted to sign the form.</w:t>
      </w:r>
    </w:p>
    <w:p w14:paraId="054A80E8" w14:textId="77777777" w:rsidR="00000000" w:rsidRDefault="005823BF">
      <w:pPr>
        <w:pStyle w:val="Heading2"/>
        <w:numPr>
          <w:ilvl w:val="1"/>
          <w:numId w:val="8"/>
        </w:numPr>
      </w:pPr>
      <w:r>
        <w:rPr>
          <w:b w:val="0"/>
        </w:rPr>
        <w:br w:type="page"/>
      </w:r>
      <w:bookmarkStart w:id="99" w:name="_Toc205267506"/>
      <w:r>
        <w:lastRenderedPageBreak/>
        <w:t>Modifications to the Print CA-7 Report Option</w:t>
      </w:r>
      <w:bookmarkEnd w:id="99"/>
    </w:p>
    <w:p w14:paraId="163FEBFF" w14:textId="77777777" w:rsidR="00000000" w:rsidRDefault="005823BF"/>
    <w:p w14:paraId="2D4D5374" w14:textId="77777777" w:rsidR="00000000" w:rsidRDefault="005823BF">
      <w:r>
        <w:t>Section 1 - Changed the</w:t>
      </w:r>
      <w:r>
        <w:t xml:space="preserve"> “expires” date from 08/31/2005 to 10/31/2008.</w:t>
      </w:r>
    </w:p>
    <w:p w14:paraId="0A875D5D" w14:textId="77777777" w:rsidR="00000000" w:rsidRDefault="005823BF"/>
    <w:p w14:paraId="0615728F" w14:textId="77777777" w:rsidR="00000000" w:rsidRDefault="005823BF">
      <w:r>
        <w:t>Section 3 - Text in this section has been changed as follows.</w:t>
      </w:r>
    </w:p>
    <w:p w14:paraId="7FD88D25" w14:textId="77777777" w:rsidR="00000000" w:rsidRDefault="005823BF"/>
    <w:p w14:paraId="31ABC34C" w14:textId="77777777" w:rsidR="00000000" w:rsidRDefault="005823BF">
      <w:pPr>
        <w:tabs>
          <w:tab w:val="left" w:pos="1440"/>
        </w:tabs>
        <w:ind w:left="540"/>
      </w:pPr>
      <w:r>
        <w:t>From:</w:t>
      </w:r>
      <w:r>
        <w:tab/>
        <w:t xml:space="preserve">Have you worked outside your federal job during the period(s) claimed in Section </w:t>
      </w:r>
    </w:p>
    <w:p w14:paraId="25700205" w14:textId="77777777" w:rsidR="00000000" w:rsidRDefault="005823BF">
      <w:pPr>
        <w:tabs>
          <w:tab w:val="left" w:pos="1440"/>
        </w:tabs>
        <w:ind w:left="540"/>
      </w:pPr>
      <w:r>
        <w:tab/>
        <w:t>2? (Include salaried, self-employed, commission, volunte</w:t>
      </w:r>
      <w:r>
        <w:t>er, etc.)</w:t>
      </w:r>
    </w:p>
    <w:p w14:paraId="550A3143" w14:textId="77777777" w:rsidR="00000000" w:rsidRDefault="005823BF">
      <w:pPr>
        <w:tabs>
          <w:tab w:val="left" w:pos="1440"/>
        </w:tabs>
        <w:ind w:left="540"/>
      </w:pPr>
    </w:p>
    <w:p w14:paraId="0310C111" w14:textId="77777777" w:rsidR="00000000" w:rsidRDefault="005823BF">
      <w:pPr>
        <w:tabs>
          <w:tab w:val="left" w:pos="1440"/>
        </w:tabs>
        <w:ind w:left="540"/>
      </w:pPr>
      <w:r>
        <w:t>To:</w:t>
      </w:r>
      <w:r>
        <w:tab/>
        <w:t xml:space="preserve">You must report all earnings from employment (outside your federal job); include </w:t>
      </w:r>
    </w:p>
    <w:p w14:paraId="34CB67F7" w14:textId="77777777" w:rsidR="00000000" w:rsidRDefault="005823BF">
      <w:pPr>
        <w:tabs>
          <w:tab w:val="left" w:pos="1440"/>
        </w:tabs>
        <w:ind w:left="540"/>
      </w:pPr>
      <w:r>
        <w:tab/>
        <w:t xml:space="preserve">any employment for which you received a salary, wage income, sales </w:t>
      </w:r>
    </w:p>
    <w:p w14:paraId="7A6050D0" w14:textId="77777777" w:rsidR="00000000" w:rsidRDefault="005823BF">
      <w:pPr>
        <w:tabs>
          <w:tab w:val="left" w:pos="1440"/>
        </w:tabs>
        <w:ind w:left="540"/>
      </w:pPr>
      <w:r>
        <w:tab/>
        <w:t xml:space="preserve">commissions, piecework, or payment of any kind during the period(s) claimed in </w:t>
      </w:r>
    </w:p>
    <w:p w14:paraId="5C09237D" w14:textId="77777777" w:rsidR="00000000" w:rsidRDefault="005823BF">
      <w:pPr>
        <w:tabs>
          <w:tab w:val="left" w:pos="1440"/>
        </w:tabs>
        <w:ind w:left="540"/>
      </w:pPr>
      <w:r>
        <w:tab/>
        <w:t xml:space="preserve">Section </w:t>
      </w:r>
      <w:r>
        <w:t xml:space="preserve">2. Include self-employment, involvement in business enterprises, as well </w:t>
      </w:r>
    </w:p>
    <w:p w14:paraId="65A349D9" w14:textId="77777777" w:rsidR="00000000" w:rsidRDefault="005823BF">
      <w:pPr>
        <w:tabs>
          <w:tab w:val="left" w:pos="1440"/>
        </w:tabs>
        <w:ind w:left="540"/>
      </w:pPr>
      <w:r>
        <w:tab/>
        <w:t xml:space="preserve">as service with the military forces. Fraudulent concealment of employment or </w:t>
      </w:r>
    </w:p>
    <w:p w14:paraId="4455090F" w14:textId="77777777" w:rsidR="00000000" w:rsidRDefault="005823BF">
      <w:pPr>
        <w:tabs>
          <w:tab w:val="left" w:pos="1440"/>
        </w:tabs>
        <w:ind w:left="540"/>
      </w:pPr>
      <w:r>
        <w:tab/>
        <w:t xml:space="preserve">failure to report income may result in forfeiture of compensation benefits and/or </w:t>
      </w:r>
    </w:p>
    <w:p w14:paraId="0D496EA0" w14:textId="77777777" w:rsidR="00000000" w:rsidRDefault="005823BF">
      <w:pPr>
        <w:tabs>
          <w:tab w:val="left" w:pos="1440"/>
        </w:tabs>
        <w:ind w:left="540"/>
      </w:pPr>
      <w:r>
        <w:tab/>
        <w:t>criminal prosecuti</w:t>
      </w:r>
      <w:r>
        <w:t>on. Have you worked outside your federal job for the period(s</w:t>
      </w:r>
      <w:proofErr w:type="gramStart"/>
      <w:r>
        <w:t>)</w:t>
      </w:r>
      <w:proofErr w:type="gramEnd"/>
      <w:r>
        <w:t xml:space="preserve"> </w:t>
      </w:r>
    </w:p>
    <w:p w14:paraId="5525B25C" w14:textId="77777777" w:rsidR="00000000" w:rsidRDefault="005823BF">
      <w:pPr>
        <w:tabs>
          <w:tab w:val="left" w:pos="1440"/>
        </w:tabs>
        <w:ind w:left="540"/>
      </w:pPr>
      <w:r>
        <w:tab/>
        <w:t>claimed in Section 2?</w:t>
      </w:r>
    </w:p>
    <w:p w14:paraId="22386324" w14:textId="77777777" w:rsidR="00000000" w:rsidRDefault="005823BF"/>
    <w:p w14:paraId="68402F3F" w14:textId="77777777" w:rsidR="00000000" w:rsidRDefault="005823BF">
      <w:r>
        <w:t>Section 6c - Added check boxes for the retirement field.  If the data value = CSRS then the CSRS box is checked, if FERS then the FERS checkbox should be checked, if SS</w:t>
      </w:r>
      <w:r>
        <w:t>A then the SSA checkbox should be checked, and if not one of those 3, then the Other check box should be checked.</w:t>
      </w:r>
    </w:p>
    <w:p w14:paraId="0161758F" w14:textId="77777777" w:rsidR="00000000" w:rsidRDefault="005823BF"/>
    <w:p w14:paraId="12E7911F" w14:textId="77777777" w:rsidR="00000000" w:rsidRDefault="005823BF">
      <w:r>
        <w:t>Changed form reference at bottom right corner of page 1 to:  Form CA-7 Rev. June 2005.</w:t>
      </w:r>
    </w:p>
    <w:p w14:paraId="58B6FF25" w14:textId="77777777" w:rsidR="00000000" w:rsidRDefault="005823BF"/>
    <w:p w14:paraId="7F670C36" w14:textId="77777777" w:rsidR="00000000" w:rsidRDefault="005823BF">
      <w:r>
        <w:t>Section 10c - Added "D-Z only" underneath the line ne</w:t>
      </w:r>
      <w:r>
        <w:t>xt to the Class field.</w:t>
      </w:r>
    </w:p>
    <w:p w14:paraId="2F4C6D01" w14:textId="77777777" w:rsidR="00000000" w:rsidRDefault="005823BF"/>
    <w:p w14:paraId="21FE7CBB" w14:textId="77777777" w:rsidR="00000000" w:rsidRDefault="005823BF">
      <w:r>
        <w:t>Section 13 - Removed the lines in this section which resulted in underlined text when data was entered in that field.</w:t>
      </w:r>
    </w:p>
    <w:p w14:paraId="3B03E2B5" w14:textId="77777777" w:rsidR="00000000" w:rsidRDefault="005823BF"/>
    <w:p w14:paraId="1F1D0C41" w14:textId="77777777" w:rsidR="00000000" w:rsidRDefault="005823BF">
      <w:r>
        <w:t>Section 15 - Increased the size of this section to facilitate adding the new field, Date Claim Form Received from</w:t>
      </w:r>
      <w:r>
        <w:t xml:space="preserve"> Employee.</w:t>
      </w:r>
    </w:p>
    <w:p w14:paraId="386BCC91" w14:textId="77777777" w:rsidR="00000000" w:rsidRDefault="005823BF">
      <w:r>
        <w:br w:type="page"/>
      </w:r>
      <w:r>
        <w:lastRenderedPageBreak/>
        <w:t>A new Privacy Act paragraph (completely new page 4) has been added with the following text.</w:t>
      </w:r>
    </w:p>
    <w:p w14:paraId="1A939DEF" w14:textId="77777777" w:rsidR="00000000" w:rsidRDefault="005823BF"/>
    <w:p w14:paraId="2C1EA9B3" w14:textId="77777777" w:rsidR="00000000" w:rsidRDefault="005823BF">
      <w:pPr>
        <w:ind w:left="360"/>
      </w:pPr>
      <w:r>
        <w:t>In accordance with the Privacy Act of 1974, as amended (5 U.S.C. 552a), you are here by</w:t>
      </w:r>
    </w:p>
    <w:p w14:paraId="2F6103A2" w14:textId="77777777" w:rsidR="00000000" w:rsidRDefault="005823BF">
      <w:pPr>
        <w:ind w:left="360"/>
      </w:pPr>
      <w:r>
        <w:t xml:space="preserve">notified that: (1) The Federal Employees' Compensation Act, as </w:t>
      </w:r>
      <w:r>
        <w:t>amended and extended</w:t>
      </w:r>
    </w:p>
    <w:p w14:paraId="37D51BE5" w14:textId="77777777" w:rsidR="00000000" w:rsidRDefault="005823BF">
      <w:pPr>
        <w:ind w:left="360"/>
      </w:pPr>
      <w:r>
        <w:t>(5 U.S.C. 8101, et seq.) (FECA) is administered by the Office of Workers' Compensation</w:t>
      </w:r>
    </w:p>
    <w:p w14:paraId="059BE2F5" w14:textId="77777777" w:rsidR="00000000" w:rsidRDefault="005823BF">
      <w:pPr>
        <w:ind w:left="360"/>
      </w:pPr>
      <w:r>
        <w:t xml:space="preserve">Programs of the U. </w:t>
      </w:r>
      <w:proofErr w:type="gramStart"/>
      <w:r>
        <w:t>S .Department</w:t>
      </w:r>
      <w:proofErr w:type="gramEnd"/>
      <w:r>
        <w:t xml:space="preserve"> of Labor, which receives and maintains personal</w:t>
      </w:r>
    </w:p>
    <w:p w14:paraId="485E7E69" w14:textId="77777777" w:rsidR="00000000" w:rsidRDefault="005823BF">
      <w:pPr>
        <w:ind w:left="360"/>
      </w:pPr>
      <w:r>
        <w:t>information on claimants and their immediate families. (2) Informat</w:t>
      </w:r>
      <w:r>
        <w:t>ion which the Office</w:t>
      </w:r>
    </w:p>
    <w:p w14:paraId="6C245ED4" w14:textId="77777777" w:rsidR="00000000" w:rsidRDefault="005823BF">
      <w:pPr>
        <w:ind w:left="360"/>
      </w:pPr>
      <w:r>
        <w:t>has will be used to determine eligibility for and the amount of benefits payable under the</w:t>
      </w:r>
    </w:p>
    <w:p w14:paraId="4A56DF4E" w14:textId="77777777" w:rsidR="00000000" w:rsidRDefault="005823BF">
      <w:pPr>
        <w:ind w:left="360"/>
      </w:pPr>
      <w:r>
        <w:t>FECA, and may be verified through computer matches or other appropriate means. (3)</w:t>
      </w:r>
    </w:p>
    <w:p w14:paraId="01C18995" w14:textId="77777777" w:rsidR="00000000" w:rsidRDefault="005823BF">
      <w:pPr>
        <w:ind w:left="360"/>
      </w:pPr>
      <w:r>
        <w:t>Information may be given to the Federal agency which employed</w:t>
      </w:r>
      <w:r>
        <w:t xml:space="preserve"> the claimant at the time</w:t>
      </w:r>
    </w:p>
    <w:p w14:paraId="78C7CF39" w14:textId="77777777" w:rsidR="00000000" w:rsidRDefault="005823BF">
      <w:pPr>
        <w:ind w:left="360"/>
      </w:pPr>
      <w:r>
        <w:t>of injury in order to verify statements made, answer questions concerning the status of</w:t>
      </w:r>
    </w:p>
    <w:p w14:paraId="2465C375" w14:textId="77777777" w:rsidR="00000000" w:rsidRDefault="005823BF">
      <w:pPr>
        <w:ind w:left="360"/>
      </w:pPr>
      <w:r>
        <w:t>the claim, verify billing, and to consider issues relating to retention, rehire, or other</w:t>
      </w:r>
    </w:p>
    <w:p w14:paraId="6F0832BF" w14:textId="77777777" w:rsidR="00000000" w:rsidRDefault="005823BF">
      <w:pPr>
        <w:ind w:left="360"/>
      </w:pPr>
      <w:r>
        <w:t xml:space="preserve">relevant matters. (4) Information may also be given </w:t>
      </w:r>
      <w:r>
        <w:t>to other Federal agencies, other</w:t>
      </w:r>
    </w:p>
    <w:p w14:paraId="288FC206" w14:textId="77777777" w:rsidR="00000000" w:rsidRDefault="005823BF">
      <w:pPr>
        <w:ind w:left="360"/>
      </w:pPr>
      <w:r>
        <w:t>government entities, and to private-sector agencies and/or employers as part of</w:t>
      </w:r>
    </w:p>
    <w:p w14:paraId="2E1324BE" w14:textId="77777777" w:rsidR="00000000" w:rsidRDefault="005823BF">
      <w:pPr>
        <w:ind w:left="360"/>
      </w:pPr>
      <w:r>
        <w:t>rehabilitative and other return-to-work programs and services. (5) Information may be</w:t>
      </w:r>
    </w:p>
    <w:p w14:paraId="2F754838" w14:textId="77777777" w:rsidR="00000000" w:rsidRDefault="005823BF">
      <w:pPr>
        <w:ind w:left="360"/>
      </w:pPr>
      <w:r>
        <w:t>disclosed to physicians and other healthcare providers fo</w:t>
      </w:r>
      <w:r>
        <w:t>r use in providing treatment or</w:t>
      </w:r>
    </w:p>
    <w:p w14:paraId="416052DA" w14:textId="77777777" w:rsidR="00000000" w:rsidRDefault="005823BF">
      <w:pPr>
        <w:ind w:left="360"/>
      </w:pPr>
      <w:r>
        <w:t>medical/vocational rehabilitation, making evaluations for the Office, and for other</w:t>
      </w:r>
    </w:p>
    <w:p w14:paraId="27574C1D" w14:textId="77777777" w:rsidR="00000000" w:rsidRDefault="005823BF">
      <w:pPr>
        <w:ind w:left="360"/>
      </w:pPr>
      <w:r>
        <w:t>purposes related to the medical management of the claim. (6) Information may be given</w:t>
      </w:r>
    </w:p>
    <w:p w14:paraId="5B0FC2FC" w14:textId="77777777" w:rsidR="00000000" w:rsidRDefault="005823BF">
      <w:pPr>
        <w:ind w:left="360"/>
      </w:pPr>
      <w:r>
        <w:t>to Federal, state and local agencies for law enforceme</w:t>
      </w:r>
      <w:r>
        <w:t>nt purposes, to obtain information</w:t>
      </w:r>
    </w:p>
    <w:p w14:paraId="06B81E35" w14:textId="77777777" w:rsidR="00000000" w:rsidRDefault="005823BF">
      <w:pPr>
        <w:ind w:left="360"/>
      </w:pPr>
      <w:r>
        <w:t>relevant to a decision under the FECA, to determine whether benefits are being paid</w:t>
      </w:r>
    </w:p>
    <w:p w14:paraId="606B96DE" w14:textId="77777777" w:rsidR="00000000" w:rsidRDefault="005823BF">
      <w:pPr>
        <w:ind w:left="360"/>
      </w:pPr>
      <w:r>
        <w:t>properly, including whether prohibited dual payments are being made, and, where</w:t>
      </w:r>
    </w:p>
    <w:p w14:paraId="1A87A4A8" w14:textId="77777777" w:rsidR="00000000" w:rsidRDefault="005823BF">
      <w:pPr>
        <w:ind w:left="360"/>
      </w:pPr>
      <w:r>
        <w:t>appropriate, to pursue salary/administrative offset and d</w:t>
      </w:r>
      <w:r>
        <w:t>ebt collection actions required or</w:t>
      </w:r>
    </w:p>
    <w:p w14:paraId="60C48AFC" w14:textId="77777777" w:rsidR="00000000" w:rsidRDefault="005823BF">
      <w:pPr>
        <w:ind w:left="360"/>
      </w:pPr>
      <w:r>
        <w:t>permitted by the FECA and/or the Debt Collection Act. (7) Disclosure of the claimant's</w:t>
      </w:r>
    </w:p>
    <w:p w14:paraId="6F14CA19" w14:textId="77777777" w:rsidR="00000000" w:rsidRDefault="005823BF">
      <w:pPr>
        <w:ind w:left="360"/>
      </w:pPr>
      <w:r>
        <w:t>social security number (SSN) or tax identifying number (TIN) on this form is mandatory.</w:t>
      </w:r>
    </w:p>
    <w:p w14:paraId="0B9A1826" w14:textId="77777777" w:rsidR="00000000" w:rsidRDefault="005823BF">
      <w:pPr>
        <w:ind w:left="360"/>
      </w:pPr>
      <w:r>
        <w:t>The SSN and/or TIN, and other information main</w:t>
      </w:r>
      <w:r>
        <w:t>tained by the Office, may be used for</w:t>
      </w:r>
    </w:p>
    <w:p w14:paraId="319D0F0C" w14:textId="77777777" w:rsidR="00000000" w:rsidRDefault="005823BF">
      <w:pPr>
        <w:ind w:left="360"/>
      </w:pPr>
      <w:r>
        <w:t>identification, to support debt collection efforts carried on by the Federal government,</w:t>
      </w:r>
    </w:p>
    <w:p w14:paraId="7156FD66" w14:textId="77777777" w:rsidR="00000000" w:rsidRDefault="005823BF">
      <w:pPr>
        <w:ind w:left="360"/>
      </w:pPr>
      <w:r>
        <w:t>and for other purposes required or authorized by law. (8) Failure to disclose all requested</w:t>
      </w:r>
    </w:p>
    <w:p w14:paraId="31441B2E" w14:textId="77777777" w:rsidR="00000000" w:rsidRDefault="005823BF">
      <w:pPr>
        <w:ind w:left="360"/>
      </w:pPr>
      <w:r>
        <w:t xml:space="preserve">information may delay the processing </w:t>
      </w:r>
      <w:r>
        <w:t>of the claim or the payment of benefits, or may</w:t>
      </w:r>
    </w:p>
    <w:p w14:paraId="1CD3878F" w14:textId="77777777" w:rsidR="00000000" w:rsidRDefault="005823BF">
      <w:pPr>
        <w:ind w:left="360"/>
      </w:pPr>
      <w:r>
        <w:t>result in an unfavorable decision or reduced level of benefits.</w:t>
      </w:r>
    </w:p>
    <w:p w14:paraId="7A04363D" w14:textId="77777777" w:rsidR="00000000" w:rsidRDefault="005823BF">
      <w:pPr>
        <w:ind w:left="360"/>
      </w:pPr>
    </w:p>
    <w:p w14:paraId="0EA1B255" w14:textId="77777777" w:rsidR="00000000" w:rsidRDefault="005823BF">
      <w:pPr>
        <w:ind w:left="360"/>
      </w:pPr>
      <w:r>
        <w:t>Note:  This notice applies to all forms requesting information that you might receive</w:t>
      </w:r>
    </w:p>
    <w:p w14:paraId="6C431735" w14:textId="77777777" w:rsidR="00000000" w:rsidRDefault="005823BF">
      <w:pPr>
        <w:ind w:left="360"/>
      </w:pPr>
      <w:r>
        <w:t>from the Office in connection with the processing and adj</w:t>
      </w:r>
      <w:r>
        <w:t>udication of the claim you</w:t>
      </w:r>
    </w:p>
    <w:p w14:paraId="64DE2C29" w14:textId="77777777" w:rsidR="00000000" w:rsidRDefault="005823BF">
      <w:pPr>
        <w:ind w:left="360"/>
      </w:pPr>
      <w:r>
        <w:t>filed under the FECA.</w:t>
      </w:r>
    </w:p>
    <w:p w14:paraId="3A510DEA" w14:textId="77777777" w:rsidR="00000000" w:rsidRDefault="005823BF"/>
    <w:p w14:paraId="528FAEDC" w14:textId="77777777" w:rsidR="00000000" w:rsidRDefault="005823BF">
      <w:pPr>
        <w:ind w:left="360"/>
      </w:pPr>
      <w:r>
        <w:t xml:space="preserve">Note:  The current hardcopy form can be downloaded from:  </w:t>
      </w:r>
    </w:p>
    <w:p w14:paraId="6D341A7E" w14:textId="77777777" w:rsidR="00000000" w:rsidRDefault="005823BF">
      <w:pPr>
        <w:ind w:left="360"/>
      </w:pPr>
      <w:r>
        <w:t>http://www.dol.gov/libraryforms/go-us-dol-form.asp?FormNumber=362</w:t>
      </w:r>
    </w:p>
    <w:p w14:paraId="02E9352F" w14:textId="77777777" w:rsidR="00000000" w:rsidRDefault="005823BF">
      <w:pPr>
        <w:pStyle w:val="Heading2"/>
        <w:numPr>
          <w:ilvl w:val="1"/>
          <w:numId w:val="8"/>
        </w:numPr>
      </w:pPr>
      <w:bookmarkStart w:id="100" w:name="needlestickRpt"/>
      <w:bookmarkStart w:id="101" w:name="_Toc198432780"/>
      <w:r>
        <w:rPr>
          <w:b w:val="0"/>
        </w:rPr>
        <w:br w:type="page"/>
      </w:r>
      <w:bookmarkStart w:id="102" w:name="_Toc205267507"/>
      <w:r>
        <w:lastRenderedPageBreak/>
        <w:t>Change to Log of Needlestick Report</w:t>
      </w:r>
      <w:bookmarkEnd w:id="100"/>
      <w:bookmarkEnd w:id="101"/>
      <w:bookmarkEnd w:id="102"/>
    </w:p>
    <w:p w14:paraId="47AA04A5" w14:textId="77777777" w:rsidR="00000000" w:rsidRDefault="005823BF"/>
    <w:p w14:paraId="60810D1A" w14:textId="77777777" w:rsidR="00000000" w:rsidRDefault="005823BF">
      <w:r>
        <w:t>The Include Names of Persons Involved promp</w:t>
      </w:r>
      <w:r>
        <w:t>t has been removed from the Enter/Edit screen.  Prior to this change, the name field would either be blank or contain the words “Privacy Case”.</w:t>
      </w:r>
    </w:p>
    <w:p w14:paraId="51E08326" w14:textId="77777777" w:rsidR="00000000" w:rsidRDefault="005823BF"/>
    <w:p w14:paraId="2D142771" w14:textId="77777777" w:rsidR="00000000" w:rsidRDefault="005823BF">
      <w:r>
        <w:t>The report entry form now appears as shown below.</w:t>
      </w:r>
    </w:p>
    <w:p w14:paraId="7939DD55" w14:textId="77777777" w:rsidR="00000000" w:rsidRDefault="005823BF"/>
    <w:p w14:paraId="3BED0A6D" w14:textId="77777777" w:rsidR="00000000" w:rsidRDefault="005823BF">
      <w:r>
        <w:pict w14:anchorId="32174676">
          <v:shape id="_x0000_i1030" type="#_x0000_t75" style="width:264.75pt;height:231.75pt">
            <v:imagedata r:id="rId27" o:title=""/>
          </v:shape>
        </w:pict>
      </w:r>
    </w:p>
    <w:p w14:paraId="0FB5DDE1" w14:textId="77777777" w:rsidR="00000000" w:rsidRDefault="005823BF"/>
    <w:p w14:paraId="4F0DB1E4" w14:textId="77777777" w:rsidR="00000000" w:rsidRDefault="005823BF">
      <w:r>
        <w:t>A lost time indicator has been added back into the report</w:t>
      </w:r>
      <w:r>
        <w:t xml:space="preserve">.  It was removed with Patch OOPS*2*7.  A new column has been added, Lost Time, which will contain either Yes or No.  If the response for the prompt INITIAL RETURN TO WORK STATUS is DAYS AWAY WORK, then the Lost Time column will be Yes; otherwise the Lost </w:t>
      </w:r>
      <w:r>
        <w:t>Time column will be No.</w:t>
      </w:r>
    </w:p>
    <w:p w14:paraId="5B6E57A9" w14:textId="77777777" w:rsidR="00000000" w:rsidRDefault="005823BF">
      <w:r>
        <w:br w:type="page"/>
      </w:r>
    </w:p>
    <w:p w14:paraId="3325D473" w14:textId="77777777" w:rsidR="00000000" w:rsidRDefault="005823BF">
      <w:pPr>
        <w:sectPr w:rsidR="00000000">
          <w:headerReference w:type="even" r:id="rId28"/>
          <w:headerReference w:type="default" r:id="rId29"/>
          <w:headerReference w:type="first" r:id="rId30"/>
          <w:type w:val="oddPage"/>
          <w:pgSz w:w="12240" w:h="15840" w:code="1"/>
          <w:pgMar w:top="1440" w:right="1440" w:bottom="1440" w:left="1440" w:header="720" w:footer="720" w:gutter="0"/>
          <w:cols w:space="720"/>
          <w:titlePg/>
        </w:sectPr>
      </w:pPr>
      <w:bookmarkStart w:id="103" w:name="_Toc290890544"/>
      <w:bookmarkStart w:id="104" w:name="_Toc290891741"/>
      <w:bookmarkStart w:id="105" w:name="_Toc290958715"/>
      <w:bookmarkStart w:id="106" w:name="_Toc290958921"/>
      <w:bookmarkStart w:id="107" w:name="_Toc291406833"/>
      <w:bookmarkStart w:id="108" w:name="_Toc291407175"/>
      <w:bookmarkStart w:id="109" w:name="_Toc296244738"/>
      <w:bookmarkStart w:id="110" w:name="_Toc296306975"/>
      <w:bookmarkStart w:id="111" w:name="_Toc296311548"/>
      <w:bookmarkStart w:id="112" w:name="_Toc296313442"/>
      <w:bookmarkStart w:id="113" w:name="_Toc296313868"/>
      <w:bookmarkStart w:id="114" w:name="_Toc305818016"/>
      <w:bookmarkStart w:id="115" w:name="_Toc305818150"/>
      <w:bookmarkStart w:id="116" w:name="_Toc305820065"/>
      <w:bookmarkStart w:id="117" w:name="_Toc306782405"/>
      <w:bookmarkStart w:id="118" w:name="_Toc307039898"/>
    </w:p>
    <w:p w14:paraId="4D540263" w14:textId="77777777" w:rsidR="00000000" w:rsidRDefault="005823BF">
      <w:pPr>
        <w:pStyle w:val="Heading1"/>
        <w:numPr>
          <w:ilvl w:val="12"/>
          <w:numId w:val="0"/>
        </w:numPr>
        <w:spacing w:after="240"/>
        <w:rPr>
          <w:b w:val="0"/>
        </w:rPr>
      </w:pPr>
      <w:bookmarkStart w:id="119" w:name="_Toc205267508"/>
      <w:r>
        <w:rPr>
          <w:b w:val="0"/>
        </w:rPr>
        <w:lastRenderedPageBreak/>
        <w:t>Chapter 3</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b w:val="0"/>
        </w:rPr>
        <w:t xml:space="preserve"> - Bug Fixes</w:t>
      </w:r>
      <w:bookmarkEnd w:id="119"/>
    </w:p>
    <w:p w14:paraId="2AEC7C2A" w14:textId="77777777" w:rsidR="00000000" w:rsidRDefault="005823BF">
      <w:pPr>
        <w:pStyle w:val="Heading2"/>
        <w:numPr>
          <w:ilvl w:val="12"/>
          <w:numId w:val="0"/>
        </w:numPr>
        <w:spacing w:before="0"/>
        <w:rPr>
          <w:b w:val="0"/>
        </w:rPr>
      </w:pPr>
    </w:p>
    <w:p w14:paraId="4D6415D3" w14:textId="77777777" w:rsidR="00000000" w:rsidRDefault="005823BF">
      <w:pPr>
        <w:pStyle w:val="Heading2"/>
        <w:numPr>
          <w:ilvl w:val="1"/>
          <w:numId w:val="4"/>
        </w:numPr>
        <w:spacing w:before="0"/>
      </w:pPr>
      <w:bookmarkStart w:id="120" w:name="_Toc205267509"/>
      <w:r>
        <w:t>Bug fixes without Remedy Tickets</w:t>
      </w:r>
      <w:bookmarkEnd w:id="120"/>
    </w:p>
    <w:p w14:paraId="13A60CD5" w14:textId="77777777" w:rsidR="00000000" w:rsidRDefault="005823BF"/>
    <w:p w14:paraId="6446FE4D" w14:textId="77777777" w:rsidR="00000000" w:rsidRDefault="005823BF">
      <w:pPr>
        <w:pStyle w:val="Heading3"/>
        <w:numPr>
          <w:ilvl w:val="2"/>
          <w:numId w:val="4"/>
        </w:numPr>
        <w:tabs>
          <w:tab w:val="clear" w:pos="720"/>
          <w:tab w:val="num" w:pos="900"/>
        </w:tabs>
        <w:ind w:left="900"/>
      </w:pPr>
      <w:bookmarkStart w:id="121" w:name="_Toc205267510"/>
      <w:r>
        <w:t>Error when the Occupational Series and Title field is longer than 30</w:t>
      </w:r>
      <w:bookmarkEnd w:id="121"/>
    </w:p>
    <w:p w14:paraId="1296AF49" w14:textId="77777777" w:rsidR="00000000" w:rsidRDefault="005823BF">
      <w:pPr>
        <w:pStyle w:val="NormalIndent"/>
        <w:ind w:left="900"/>
      </w:pPr>
      <w:r>
        <w:t>An error will occur when sending a claim to the Department of Labor when the Occupational Series and Ti</w:t>
      </w:r>
      <w:r>
        <w:t xml:space="preserve">tle field (pulled from the PAID EMPLOYEE File #450) is longer than 30 characters.  Modified the M </w:t>
      </w:r>
      <w:proofErr w:type="gramStart"/>
      <w:r>
        <w:t>server side</w:t>
      </w:r>
      <w:proofErr w:type="gramEnd"/>
      <w:r>
        <w:t xml:space="preserve"> code to only accept the first 30 characters when auto populating an ASISTS claim with this data.  This modification will only be apparent to the u</w:t>
      </w:r>
      <w:r>
        <w:t>ser if the occupation for the employee is truncated in the CA-1 or CA-2.</w:t>
      </w:r>
    </w:p>
    <w:p w14:paraId="39CF38CB" w14:textId="77777777" w:rsidR="00000000" w:rsidRDefault="005823BF">
      <w:pPr>
        <w:pStyle w:val="NormalIndent"/>
      </w:pPr>
    </w:p>
    <w:p w14:paraId="5DC2A334" w14:textId="77777777" w:rsidR="00000000" w:rsidRDefault="005823BF">
      <w:pPr>
        <w:pStyle w:val="Heading3"/>
        <w:numPr>
          <w:ilvl w:val="2"/>
          <w:numId w:val="4"/>
        </w:numPr>
        <w:tabs>
          <w:tab w:val="clear" w:pos="720"/>
          <w:tab w:val="num" w:pos="900"/>
        </w:tabs>
        <w:ind w:left="900"/>
      </w:pPr>
      <w:bookmarkStart w:id="122" w:name="_Toc205267511"/>
      <w:r>
        <w:t>Problem with the Print Accident Report Status (now Print Incident Report Status report)</w:t>
      </w:r>
      <w:bookmarkEnd w:id="122"/>
    </w:p>
    <w:p w14:paraId="0EFBEB78" w14:textId="77777777" w:rsidR="00000000" w:rsidRDefault="005823BF">
      <w:pPr>
        <w:pStyle w:val="NormalIndent"/>
        <w:ind w:left="900"/>
      </w:pPr>
      <w:r>
        <w:t>There was a condition where an Incident Report Status report would not print data when there w</w:t>
      </w:r>
      <w:r>
        <w:t>ere cases that met the criteria and should have been included on the report.  This was the result of a variable not being removed properly in all cases.  The input transform for eight date fields has been modified to remove the offending variable.</w:t>
      </w:r>
    </w:p>
    <w:p w14:paraId="71850B72" w14:textId="77777777" w:rsidR="00000000" w:rsidRDefault="005823BF">
      <w:pPr>
        <w:pStyle w:val="NormalIndent"/>
        <w:ind w:left="900"/>
      </w:pPr>
    </w:p>
    <w:p w14:paraId="1814FEBD" w14:textId="77777777" w:rsidR="00000000" w:rsidRDefault="005823BF">
      <w:pPr>
        <w:pStyle w:val="NormalIndent"/>
        <w:ind w:left="900"/>
      </w:pPr>
      <w:r>
        <w:t xml:space="preserve">In the </w:t>
      </w:r>
      <w:r>
        <w:t>ASISTS ACCIDENT REPORTING File (#2260), the fields are:</w:t>
      </w:r>
    </w:p>
    <w:p w14:paraId="787D68E8" w14:textId="77777777" w:rsidR="00000000" w:rsidRDefault="005823BF">
      <w:pPr>
        <w:pStyle w:val="NormalIndent"/>
        <w:ind w:left="900"/>
      </w:pPr>
    </w:p>
    <w:p w14:paraId="7E2E7AB9" w14:textId="77777777" w:rsidR="00000000" w:rsidRDefault="005823BF">
      <w:pPr>
        <w:pStyle w:val="NormalIndent"/>
        <w:ind w:left="1440"/>
        <w:rPr>
          <w:sz w:val="20"/>
        </w:rPr>
      </w:pPr>
      <w:r>
        <w:rPr>
          <w:sz w:val="20"/>
        </w:rPr>
        <w:t xml:space="preserve">DATE/TIME STUB CREATED </w:t>
      </w:r>
    </w:p>
    <w:p w14:paraId="58270185" w14:textId="77777777" w:rsidR="00000000" w:rsidRDefault="005823BF">
      <w:pPr>
        <w:pStyle w:val="NormalIndent"/>
        <w:ind w:left="1440"/>
        <w:rPr>
          <w:sz w:val="20"/>
        </w:rPr>
      </w:pPr>
      <w:r>
        <w:rPr>
          <w:sz w:val="20"/>
        </w:rPr>
        <w:t xml:space="preserve">DATE OUTCOME CREATED </w:t>
      </w:r>
    </w:p>
    <w:p w14:paraId="6B721DF6" w14:textId="77777777" w:rsidR="00000000" w:rsidRDefault="005823BF">
      <w:pPr>
        <w:pStyle w:val="NormalIndent"/>
        <w:ind w:left="1440"/>
        <w:rPr>
          <w:sz w:val="20"/>
        </w:rPr>
      </w:pPr>
      <w:r>
        <w:rPr>
          <w:sz w:val="20"/>
        </w:rPr>
        <w:t xml:space="preserve">LAST EDIT DATE </w:t>
      </w:r>
    </w:p>
    <w:p w14:paraId="13F44D9F" w14:textId="77777777" w:rsidR="00000000" w:rsidRDefault="005823BF">
      <w:pPr>
        <w:pStyle w:val="NormalIndent"/>
        <w:ind w:left="1440"/>
        <w:rPr>
          <w:sz w:val="20"/>
        </w:rPr>
      </w:pPr>
      <w:r>
        <w:rPr>
          <w:sz w:val="20"/>
        </w:rPr>
        <w:t>DATE/TIME WORK STOPPED (CA-1)</w:t>
      </w:r>
    </w:p>
    <w:p w14:paraId="1E528BEE" w14:textId="77777777" w:rsidR="00000000" w:rsidRDefault="005823BF">
      <w:pPr>
        <w:pStyle w:val="NormalIndent"/>
        <w:ind w:left="1440"/>
        <w:rPr>
          <w:sz w:val="20"/>
        </w:rPr>
      </w:pPr>
      <w:r>
        <w:rPr>
          <w:sz w:val="20"/>
        </w:rPr>
        <w:t>DATE PAY STOPPED (CA-1)</w:t>
      </w:r>
    </w:p>
    <w:p w14:paraId="5FCEE1A8" w14:textId="77777777" w:rsidR="00000000" w:rsidRDefault="005823BF">
      <w:pPr>
        <w:pStyle w:val="NormalIndent"/>
        <w:ind w:left="1440"/>
        <w:rPr>
          <w:sz w:val="20"/>
        </w:rPr>
      </w:pPr>
      <w:r>
        <w:rPr>
          <w:sz w:val="20"/>
        </w:rPr>
        <w:t>DATE 45 DAY PERIOD BEGAN</w:t>
      </w:r>
    </w:p>
    <w:p w14:paraId="1EB3CCB7" w14:textId="77777777" w:rsidR="00000000" w:rsidRDefault="005823BF">
      <w:pPr>
        <w:pStyle w:val="NormalIndent"/>
        <w:ind w:left="1440"/>
        <w:rPr>
          <w:sz w:val="20"/>
        </w:rPr>
      </w:pPr>
      <w:r>
        <w:rPr>
          <w:sz w:val="20"/>
        </w:rPr>
        <w:t>DATE/TIME RETURNED TO WORK</w:t>
      </w:r>
    </w:p>
    <w:p w14:paraId="72C1446C" w14:textId="77777777" w:rsidR="00000000" w:rsidRDefault="005823BF">
      <w:pPr>
        <w:pStyle w:val="NormalIndent"/>
        <w:ind w:left="1440"/>
        <w:rPr>
          <w:sz w:val="20"/>
        </w:rPr>
      </w:pPr>
      <w:r>
        <w:rPr>
          <w:sz w:val="20"/>
        </w:rPr>
        <w:t>DATE/TIME WORK STOPPED (CA-2)</w:t>
      </w:r>
    </w:p>
    <w:p w14:paraId="7B6AC90F" w14:textId="77777777" w:rsidR="00000000" w:rsidRDefault="005823BF">
      <w:pPr>
        <w:pStyle w:val="NormalIndent"/>
        <w:ind w:left="1440"/>
        <w:rPr>
          <w:sz w:val="20"/>
        </w:rPr>
      </w:pPr>
      <w:r>
        <w:rPr>
          <w:sz w:val="20"/>
        </w:rPr>
        <w:t>D</w:t>
      </w:r>
      <w:r>
        <w:rPr>
          <w:sz w:val="20"/>
        </w:rPr>
        <w:t>ATE/TIME PAY STOPPED (CA-2)</w:t>
      </w:r>
    </w:p>
    <w:p w14:paraId="4AB03EF5" w14:textId="77777777" w:rsidR="00000000" w:rsidRDefault="005823BF">
      <w:pPr>
        <w:pStyle w:val="NormalIndent"/>
        <w:ind w:firstLine="720"/>
        <w:rPr>
          <w:sz w:val="20"/>
        </w:rPr>
      </w:pPr>
      <w:r>
        <w:rPr>
          <w:sz w:val="20"/>
        </w:rPr>
        <w:t>DATE/TIME RETURNED TO WORK</w:t>
      </w:r>
    </w:p>
    <w:p w14:paraId="666C163E" w14:textId="77777777" w:rsidR="00000000" w:rsidRDefault="005823BF">
      <w:pPr>
        <w:pStyle w:val="NormalIndent"/>
        <w:ind w:firstLine="720"/>
      </w:pPr>
    </w:p>
    <w:p w14:paraId="5B9E2F2D" w14:textId="77777777" w:rsidR="00000000" w:rsidRDefault="005823BF">
      <w:pPr>
        <w:pStyle w:val="NormalIndent"/>
        <w:ind w:left="900"/>
        <w:rPr>
          <w:sz w:val="20"/>
        </w:rPr>
      </w:pPr>
      <w:r>
        <w:t xml:space="preserve">In the ASISTS SITE PARAMETER FILE, STATION SUBFILE (#2262.315), the field is: </w:t>
      </w:r>
      <w:r>
        <w:rPr>
          <w:sz w:val="20"/>
        </w:rPr>
        <w:t xml:space="preserve"> OSHA MONTH/YEAR</w:t>
      </w:r>
    </w:p>
    <w:p w14:paraId="5E84A557" w14:textId="77777777" w:rsidR="00000000" w:rsidRDefault="005823BF">
      <w:pPr>
        <w:pStyle w:val="NormalIndent"/>
        <w:ind w:firstLine="720"/>
      </w:pPr>
    </w:p>
    <w:p w14:paraId="21C7EC33" w14:textId="77777777" w:rsidR="00000000" w:rsidRDefault="005823BF">
      <w:pPr>
        <w:pStyle w:val="Heading3"/>
        <w:numPr>
          <w:ilvl w:val="2"/>
          <w:numId w:val="4"/>
        </w:numPr>
        <w:tabs>
          <w:tab w:val="clear" w:pos="720"/>
          <w:tab w:val="num" w:pos="900"/>
        </w:tabs>
        <w:ind w:left="900"/>
      </w:pPr>
      <w:bookmarkStart w:id="123" w:name="_Toc205267512"/>
      <w:r>
        <w:t>Create Accident/Illness Report (now Create Incident Report)</w:t>
      </w:r>
      <w:bookmarkEnd w:id="123"/>
    </w:p>
    <w:p w14:paraId="0DBD2218" w14:textId="77777777" w:rsidR="00000000" w:rsidRDefault="005823BF">
      <w:pPr>
        <w:pStyle w:val="NormalIndent"/>
        <w:ind w:left="900"/>
      </w:pPr>
      <w:r>
        <w:t xml:space="preserve">Proper time error checking did not occur in </w:t>
      </w:r>
      <w:r>
        <w:t>this option when the Incident was an Illness, the Date First Aware of Illness had been previously entered, and the Incident was changed to an Injury.  Data validation has been added to check for time in the Date of Incident field if a date has been entered</w:t>
      </w:r>
      <w:r>
        <w:t xml:space="preserve"> and the Incident is changed from an Illness to an Injury.</w:t>
      </w:r>
    </w:p>
    <w:p w14:paraId="2BD1A3B9" w14:textId="77777777" w:rsidR="00000000" w:rsidRDefault="005823BF">
      <w:pPr>
        <w:pStyle w:val="Heading3"/>
        <w:numPr>
          <w:ilvl w:val="2"/>
          <w:numId w:val="4"/>
        </w:numPr>
        <w:tabs>
          <w:tab w:val="clear" w:pos="720"/>
          <w:tab w:val="num" w:pos="900"/>
        </w:tabs>
        <w:ind w:left="900"/>
      </w:pPr>
      <w:r>
        <w:rPr>
          <w:b w:val="0"/>
        </w:rPr>
        <w:br w:type="page"/>
      </w:r>
      <w:bookmarkStart w:id="124" w:name="_Toc205267513"/>
      <w:r>
        <w:lastRenderedPageBreak/>
        <w:t>Create Accident/Illness Report (now Create Incident Report)</w:t>
      </w:r>
      <w:bookmarkEnd w:id="124"/>
    </w:p>
    <w:p w14:paraId="2482C21B" w14:textId="77777777" w:rsidR="00000000" w:rsidRDefault="005823BF">
      <w:pPr>
        <w:pStyle w:val="NormalIndent"/>
        <w:ind w:left="900"/>
      </w:pPr>
      <w:r>
        <w:t>The error message on the “Treated in non-VA Emergency Room” field in the Quick OSHA Log Assessment panel (QOLA) has been changed to bett</w:t>
      </w:r>
      <w:r>
        <w:t>er reflect the missing field.  It now states</w:t>
      </w:r>
      <w:proofErr w:type="gramStart"/>
      <w:r>
        <w:t>:  “</w:t>
      </w:r>
      <w:proofErr w:type="gramEnd"/>
      <w:r>
        <w:t>Please enter if Individual treated in a non-VA Emergency Room”.  Previously the indication for a non-VA condition was omitted.</w:t>
      </w:r>
    </w:p>
    <w:p w14:paraId="475D4DBD" w14:textId="77777777" w:rsidR="00000000" w:rsidRDefault="005823BF">
      <w:pPr>
        <w:pStyle w:val="NormalIndent"/>
        <w:ind w:left="900"/>
      </w:pPr>
    </w:p>
    <w:p w14:paraId="617C33E2" w14:textId="77777777" w:rsidR="00000000" w:rsidRDefault="005823BF">
      <w:pPr>
        <w:pStyle w:val="Heading3"/>
        <w:numPr>
          <w:ilvl w:val="2"/>
          <w:numId w:val="4"/>
        </w:numPr>
        <w:tabs>
          <w:tab w:val="clear" w:pos="720"/>
          <w:tab w:val="num" w:pos="900"/>
        </w:tabs>
        <w:ind w:left="900"/>
      </w:pPr>
      <w:bookmarkStart w:id="125" w:name="_Toc205267514"/>
      <w:r>
        <w:t>CA-1 (Enter/Edit Form)</w:t>
      </w:r>
      <w:bookmarkEnd w:id="125"/>
    </w:p>
    <w:p w14:paraId="74DF5857" w14:textId="77777777" w:rsidR="00000000" w:rsidRDefault="005823BF">
      <w:pPr>
        <w:pStyle w:val="NormalIndent"/>
        <w:ind w:left="900"/>
      </w:pPr>
      <w:r>
        <w:t>On the Physician tab of this option, the labels for the p</w:t>
      </w:r>
      <w:r>
        <w:t>hysician fields were shifted to the right and cut off when the fields were required.  When the fields were not required, the labels displayed properly.  Fixed the labels so that they properly display the entire label whether required or not.</w:t>
      </w:r>
    </w:p>
    <w:p w14:paraId="374CE962" w14:textId="77777777" w:rsidR="00000000" w:rsidRDefault="005823BF">
      <w:pPr>
        <w:pStyle w:val="NormalIndent"/>
      </w:pPr>
    </w:p>
    <w:p w14:paraId="1CA21E1C" w14:textId="77777777" w:rsidR="00000000" w:rsidRDefault="005823BF">
      <w:pPr>
        <w:pStyle w:val="Heading3"/>
        <w:numPr>
          <w:ilvl w:val="2"/>
          <w:numId w:val="4"/>
        </w:numPr>
        <w:tabs>
          <w:tab w:val="clear" w:pos="720"/>
          <w:tab w:val="num" w:pos="900"/>
        </w:tabs>
        <w:ind w:left="900"/>
      </w:pPr>
      <w:bookmarkStart w:id="126" w:name="_Toc205267515"/>
      <w:r>
        <w:t>Print CA1/CA2</w:t>
      </w:r>
      <w:bookmarkEnd w:id="126"/>
    </w:p>
    <w:p w14:paraId="1269D2EB" w14:textId="77777777" w:rsidR="00000000" w:rsidRDefault="005823BF">
      <w:pPr>
        <w:pStyle w:val="NormalIndent"/>
        <w:ind w:left="900"/>
      </w:pPr>
      <w:r>
        <w:t>The date in block 22, Date of Injury, on page 2 of the CA-1 printed over the line to the right into block 23, Date of Notice.  Moved the display of the Date of Injury slightly to the left so that it prints entirely in the block.</w:t>
      </w:r>
    </w:p>
    <w:p w14:paraId="00CD4470" w14:textId="77777777" w:rsidR="00000000" w:rsidRDefault="005823BF">
      <w:pPr>
        <w:pStyle w:val="NormalIndent"/>
      </w:pPr>
    </w:p>
    <w:p w14:paraId="5DC71F9A" w14:textId="77777777" w:rsidR="00000000" w:rsidRDefault="005823BF">
      <w:pPr>
        <w:pStyle w:val="Heading3"/>
        <w:numPr>
          <w:ilvl w:val="2"/>
          <w:numId w:val="4"/>
        </w:numPr>
        <w:tabs>
          <w:tab w:val="clear" w:pos="720"/>
          <w:tab w:val="num" w:pos="900"/>
        </w:tabs>
        <w:ind w:left="900"/>
      </w:pPr>
      <w:bookmarkStart w:id="127" w:name="_Toc205267516"/>
      <w:r>
        <w:t>Log of Needlestick Report</w:t>
      </w:r>
      <w:bookmarkEnd w:id="127"/>
    </w:p>
    <w:p w14:paraId="3B144983" w14:textId="77777777" w:rsidR="00000000" w:rsidRDefault="005823BF">
      <w:pPr>
        <w:pStyle w:val="NormalIndent"/>
        <w:ind w:left="900"/>
      </w:pPr>
      <w:r>
        <w:t>If the report criteria resulted in no data being found, the printed message on the report read:  THERE IS NO DATA TO REPORT FOR.  The message has been changed to:  THERE IS NO DATA TO REPORT FOR THIS TIME FRAME.</w:t>
      </w:r>
    </w:p>
    <w:p w14:paraId="1455017B" w14:textId="77777777" w:rsidR="00000000" w:rsidRDefault="005823BF">
      <w:pPr>
        <w:pStyle w:val="NormalIndent"/>
      </w:pPr>
    </w:p>
    <w:p w14:paraId="1C268BD3" w14:textId="77777777" w:rsidR="00000000" w:rsidRDefault="005823BF">
      <w:pPr>
        <w:pStyle w:val="Heading2"/>
        <w:numPr>
          <w:ilvl w:val="1"/>
          <w:numId w:val="2"/>
        </w:numPr>
        <w:tabs>
          <w:tab w:val="clear" w:pos="360"/>
          <w:tab w:val="num" w:pos="720"/>
        </w:tabs>
        <w:spacing w:before="0"/>
      </w:pPr>
      <w:bookmarkStart w:id="128" w:name="_Toc290890547"/>
      <w:bookmarkStart w:id="129" w:name="_Toc290891744"/>
      <w:bookmarkStart w:id="130" w:name="_Toc290958718"/>
      <w:bookmarkStart w:id="131" w:name="_Toc290958924"/>
      <w:bookmarkStart w:id="132" w:name="_Toc291406836"/>
      <w:bookmarkStart w:id="133" w:name="_Toc291407178"/>
      <w:bookmarkStart w:id="134" w:name="_Toc296244742"/>
      <w:bookmarkStart w:id="135" w:name="_Toc296306978"/>
      <w:bookmarkStart w:id="136" w:name="_Toc296311551"/>
      <w:bookmarkStart w:id="137" w:name="_Toc296313445"/>
      <w:bookmarkStart w:id="138" w:name="_Toc296313871"/>
      <w:bookmarkStart w:id="139" w:name="_Toc305818028"/>
      <w:bookmarkStart w:id="140" w:name="_Toc305818162"/>
      <w:bookmarkStart w:id="141" w:name="_Toc305820077"/>
      <w:bookmarkStart w:id="142" w:name="_Toc205267517"/>
      <w:r>
        <w:t>Bug fixes with Remedy Tickets</w:t>
      </w:r>
      <w:bookmarkEnd w:id="142"/>
    </w:p>
    <w:p w14:paraId="0DCEE3B7" w14:textId="77777777" w:rsidR="00000000" w:rsidRDefault="005823BF"/>
    <w:p w14:paraId="55029096" w14:textId="77777777" w:rsidR="00000000" w:rsidRDefault="005823BF">
      <w:pPr>
        <w:pStyle w:val="Heading3"/>
        <w:numPr>
          <w:ilvl w:val="2"/>
          <w:numId w:val="2"/>
        </w:numPr>
        <w:tabs>
          <w:tab w:val="clear" w:pos="720"/>
          <w:tab w:val="num" w:pos="900"/>
        </w:tabs>
        <w:ind w:left="900"/>
      </w:pPr>
      <w:bookmarkStart w:id="143" w:name="_Toc205267518"/>
      <w:r>
        <w:t>HD000000013</w:t>
      </w:r>
      <w:r>
        <w:t>0515</w:t>
      </w:r>
      <w:bookmarkEnd w:id="143"/>
    </w:p>
    <w:p w14:paraId="5E71B1AB" w14:textId="77777777" w:rsidR="00000000" w:rsidRDefault="005823BF">
      <w:pPr>
        <w:ind w:left="900"/>
      </w:pPr>
      <w:r>
        <w:t xml:space="preserve">Modifications have been completed so that page numbers print correctly on the OSHA 300 Log with more than 9 pages.  Previously, the page numbers over 9 did not print at the bottom of the report. </w:t>
      </w:r>
    </w:p>
    <w:p w14:paraId="4AB9CB88" w14:textId="77777777" w:rsidR="00000000" w:rsidRDefault="005823BF"/>
    <w:p w14:paraId="54C1F526" w14:textId="77777777" w:rsidR="00000000" w:rsidRDefault="005823BF">
      <w:pPr>
        <w:pStyle w:val="Heading3"/>
        <w:numPr>
          <w:ilvl w:val="2"/>
          <w:numId w:val="2"/>
        </w:numPr>
        <w:tabs>
          <w:tab w:val="clear" w:pos="720"/>
          <w:tab w:val="num" w:pos="900"/>
        </w:tabs>
        <w:ind w:left="900"/>
      </w:pPr>
      <w:bookmarkStart w:id="144" w:name="_Toc205267519"/>
      <w:r>
        <w:t>HD0000000152026</w:t>
      </w:r>
      <w:bookmarkEnd w:id="144"/>
    </w:p>
    <w:p w14:paraId="2FE69D5B" w14:textId="77777777" w:rsidR="00000000" w:rsidRDefault="005823BF">
      <w:pPr>
        <w:pStyle w:val="NormalIndent"/>
        <w:ind w:left="900"/>
      </w:pPr>
      <w:r>
        <w:t>Prior to the modification made to ASIS</w:t>
      </w:r>
      <w:r>
        <w:t>TS, a separated employee or terminated non-paid employee could have a new Incident report created for them.  These individuals would show up in the listing of valid employees.  Modifications were completed so that separated employees and terminated non-pai</w:t>
      </w:r>
      <w:r>
        <w:t>d employees could not be selected.</w:t>
      </w:r>
    </w:p>
    <w:p w14:paraId="3D2F6AC6" w14:textId="77777777" w:rsidR="00000000" w:rsidRDefault="005823BF">
      <w:pPr>
        <w:pStyle w:val="NormalIndent"/>
        <w:ind w:left="900"/>
      </w:pPr>
    </w:p>
    <w:p w14:paraId="5F20090A" w14:textId="77777777" w:rsidR="00000000" w:rsidRDefault="005823BF">
      <w:pPr>
        <w:pStyle w:val="Heading3"/>
        <w:numPr>
          <w:ilvl w:val="2"/>
          <w:numId w:val="2"/>
        </w:numPr>
        <w:tabs>
          <w:tab w:val="clear" w:pos="720"/>
          <w:tab w:val="num" w:pos="900"/>
        </w:tabs>
        <w:ind w:left="900"/>
      </w:pPr>
      <w:bookmarkStart w:id="145" w:name="_Toc205267520"/>
      <w:r>
        <w:t>HD0000000183787</w:t>
      </w:r>
      <w:bookmarkEnd w:id="145"/>
    </w:p>
    <w:p w14:paraId="6B07C00A" w14:textId="77777777" w:rsidR="00000000" w:rsidRDefault="005823BF">
      <w:pPr>
        <w:pStyle w:val="NormalIndent"/>
        <w:ind w:left="900"/>
      </w:pPr>
      <w:r>
        <w:t xml:space="preserve">When the Regular </w:t>
      </w:r>
      <w:proofErr w:type="gramStart"/>
      <w:r>
        <w:t>From</w:t>
      </w:r>
      <w:proofErr w:type="gramEnd"/>
      <w:r>
        <w:t xml:space="preserve"> or To hours was midnight, the PM box on the CA-1 was checked rather than the AM checkbox.  The problem was corrected so the appropriate checkbox was checked for all times.</w:t>
      </w:r>
    </w:p>
    <w:p w14:paraId="235F1FB1" w14:textId="77777777" w:rsidR="00000000" w:rsidRDefault="005823BF">
      <w:pPr>
        <w:pStyle w:val="NormalIndent"/>
        <w:ind w:left="900"/>
      </w:pPr>
    </w:p>
    <w:p w14:paraId="134F9E0C" w14:textId="77777777" w:rsidR="00000000" w:rsidRDefault="005823BF">
      <w:pPr>
        <w:pStyle w:val="Heading3"/>
        <w:numPr>
          <w:ilvl w:val="2"/>
          <w:numId w:val="2"/>
        </w:numPr>
        <w:tabs>
          <w:tab w:val="clear" w:pos="720"/>
          <w:tab w:val="num" w:pos="900"/>
        </w:tabs>
        <w:ind w:left="900"/>
      </w:pPr>
      <w:bookmarkStart w:id="146" w:name="_Toc205267521"/>
      <w:r>
        <w:t>HD0000000</w:t>
      </w:r>
      <w:r>
        <w:t>206374</w:t>
      </w:r>
      <w:bookmarkEnd w:id="146"/>
    </w:p>
    <w:p w14:paraId="706EF68B" w14:textId="77777777" w:rsidR="005823BF" w:rsidRDefault="005823BF">
      <w:pPr>
        <w:pStyle w:val="NormalIndent"/>
        <w:ind w:left="900"/>
      </w:pPr>
      <w:r>
        <w:t>Prior to the correction, in the Create Incident Report or the Complete/Validate/Sign Incident Report, a user was able to select a terminated Supervisor or Secondary Supervisor.  Modifications were made so that individuals terminated from the NEW PER</w:t>
      </w:r>
      <w:r>
        <w:t>SON File (#200) would not be included for selection.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sectPr w:rsidR="005823BF">
      <w:headerReference w:type="even" r:id="rId31"/>
      <w:headerReference w:type="default" r:id="rId32"/>
      <w:headerReference w:type="first" r:id="rId3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7604" w14:textId="77777777" w:rsidR="005823BF" w:rsidRDefault="005823BF">
      <w:r>
        <w:separator/>
      </w:r>
    </w:p>
  </w:endnote>
  <w:endnote w:type="continuationSeparator" w:id="0">
    <w:p w14:paraId="1D526640" w14:textId="77777777" w:rsidR="005823BF" w:rsidRDefault="0058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FB9B" w14:textId="77777777" w:rsidR="00000000" w:rsidRDefault="005823BF">
    <w:pPr>
      <w:pStyle w:val="Footer"/>
      <w:framePr w:wrap="auto" w:vAnchor="text" w:hAnchor="margin" w:xAlign="outside" w:y="1"/>
      <w:ind w:left="-90"/>
      <w:rPr>
        <w:rStyle w:val="PageNumber"/>
      </w:rPr>
    </w:pPr>
  </w:p>
  <w:p w14:paraId="2CD62780" w14:textId="77777777" w:rsidR="00000000" w:rsidRDefault="005823BF">
    <w:pPr>
      <w:pStyle w:val="Footer"/>
      <w:tabs>
        <w:tab w:val="clear" w:pos="864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B20F" w14:textId="77777777" w:rsidR="00000000" w:rsidRDefault="005823BF">
    <w:pPr>
      <w:pStyle w:val="Footer"/>
      <w:framePr w:wrap="around" w:vAnchor="text" w:hAnchor="margin" w:xAlign="outside" w:y="1"/>
      <w:rPr>
        <w:rStyle w:val="PageNumber"/>
      </w:rPr>
    </w:pPr>
  </w:p>
  <w:p w14:paraId="7A24A085" w14:textId="77777777" w:rsidR="00000000" w:rsidRDefault="005823BF">
    <w:pPr>
      <w:pStyle w:val="Footer"/>
      <w:tabs>
        <w:tab w:val="clear" w:pos="4320"/>
        <w:tab w:val="clear" w:pos="8640"/>
        <w:tab w:val="center" w:pos="4680"/>
        <w:tab w:val="right" w:pos="9180"/>
      </w:tabs>
    </w:pPr>
    <w:r>
      <w:t>September 2008</w:t>
    </w:r>
    <w:r>
      <w:tab/>
      <w:t>ASISTS V. 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ab/>
      <w:t>Patch OOPS*2*15 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7454" w14:textId="77777777" w:rsidR="00000000" w:rsidRDefault="005823BF">
    <w:pPr>
      <w:pStyle w:val="Footer"/>
      <w:tabs>
        <w:tab w:val="clear" w:pos="8640"/>
        <w:tab w:val="right" w:pos="93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5D11" w14:textId="77777777" w:rsidR="00000000" w:rsidRDefault="005823BF">
    <w:pPr>
      <w:pStyle w:val="Footer"/>
      <w:framePr w:wrap="auto" w:vAnchor="text" w:hAnchor="margin" w:xAlign="outside" w:y="1"/>
      <w:ind w:left="-90"/>
      <w:rPr>
        <w:rStyle w:val="PageNumber"/>
      </w:rPr>
    </w:pPr>
  </w:p>
  <w:p w14:paraId="58AF1AEF" w14:textId="77777777" w:rsidR="00000000" w:rsidRDefault="005823BF">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tab/>
      <w:t>ASISTS V. 2.0</w:t>
    </w:r>
    <w:r>
      <w:tab/>
      <w:t>September 2008</w:t>
    </w:r>
  </w:p>
  <w:p w14:paraId="50A920C9" w14:textId="77777777" w:rsidR="00000000" w:rsidRDefault="005823BF">
    <w:pPr>
      <w:pStyle w:val="Footer"/>
      <w:tabs>
        <w:tab w:val="clear" w:pos="4320"/>
        <w:tab w:val="clear" w:pos="8640"/>
        <w:tab w:val="center" w:pos="4680"/>
        <w:tab w:val="right" w:pos="9180"/>
      </w:tabs>
    </w:pPr>
    <w:r>
      <w:rPr>
        <w:rStyle w:val="PageNumber"/>
      </w:rPr>
      <w:tab/>
      <w:t>Patch OOPS*2*15 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5056" w14:textId="77777777" w:rsidR="00000000" w:rsidRDefault="005823BF">
    <w:pPr>
      <w:pStyle w:val="Footer"/>
      <w:tabs>
        <w:tab w:val="clear" w:pos="4320"/>
        <w:tab w:val="clear" w:pos="8640"/>
        <w:tab w:val="center" w:pos="4680"/>
        <w:tab w:val="right" w:pos="9180"/>
      </w:tabs>
      <w:rPr>
        <w:rStyle w:val="PageNumber"/>
      </w:rPr>
    </w:pPr>
    <w:r>
      <w:t>September 20</w:t>
    </w:r>
    <w:r>
      <w:t>08</w:t>
    </w:r>
    <w:r>
      <w:tab/>
      <w:t>ASISTS V. 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5562D612" w14:textId="77777777" w:rsidR="00000000" w:rsidRDefault="005823BF">
    <w:pPr>
      <w:pStyle w:val="Footer"/>
      <w:tabs>
        <w:tab w:val="clear" w:pos="4320"/>
        <w:tab w:val="clear" w:pos="8640"/>
        <w:tab w:val="center" w:pos="4680"/>
        <w:tab w:val="right" w:pos="9180"/>
      </w:tabs>
    </w:pPr>
    <w:r>
      <w:rPr>
        <w:rStyle w:val="PageNumber"/>
      </w:rPr>
      <w:tab/>
      <w:t>Patch OOPS*2*15 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D0A4" w14:textId="77777777" w:rsidR="005823BF" w:rsidRDefault="005823BF">
      <w:r>
        <w:separator/>
      </w:r>
    </w:p>
  </w:footnote>
  <w:footnote w:type="continuationSeparator" w:id="0">
    <w:p w14:paraId="7F576A57" w14:textId="77777777" w:rsidR="005823BF" w:rsidRDefault="0058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C428" w14:textId="77777777" w:rsidR="00000000" w:rsidRDefault="005823BF">
    <w:pPr>
      <w:pStyle w:val="Header"/>
      <w:framePr w:wrap="auto" w:vAnchor="text" w:hAnchor="margin" w:xAlign="outside" w:y="1"/>
      <w:rPr>
        <w:rStyle w:val="PageNumber"/>
      </w:rPr>
    </w:pPr>
  </w:p>
  <w:p w14:paraId="203B0973" w14:textId="77777777" w:rsidR="00000000" w:rsidRDefault="005823BF">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C06F" w14:textId="77777777" w:rsidR="00000000" w:rsidRDefault="005823BF">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BC84" w14:textId="77777777" w:rsidR="00000000" w:rsidRDefault="005823BF">
    <w:pPr>
      <w:pStyle w:val="Header"/>
    </w:pPr>
    <w:r>
      <w:t>Chapter 2 – Functional Changes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6811" w14:textId="77777777" w:rsidR="00000000" w:rsidRDefault="005823BF">
    <w:pPr>
      <w:pStyle w:val="Header"/>
      <w:tabs>
        <w:tab w:val="clear" w:pos="4320"/>
        <w:tab w:val="clear" w:pos="8640"/>
        <w:tab w:val="right" w:pos="9180"/>
      </w:tabs>
    </w:pPr>
    <w:r>
      <w:tab/>
      <w:t>Chapter 2 – Functional Changes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3F12" w14:textId="77777777" w:rsidR="00000000" w:rsidRDefault="005823B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C30B4" w14:textId="77777777" w:rsidR="00000000" w:rsidRDefault="005823BF">
    <w:pPr>
      <w:pStyle w:val="Header"/>
    </w:pPr>
    <w:r>
      <w:t>Chapter 3 – Bug Fixes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022D" w14:textId="77777777" w:rsidR="00000000" w:rsidRDefault="005823B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A082" w14:textId="77777777" w:rsidR="00000000" w:rsidRDefault="00582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44BB" w14:textId="77777777" w:rsidR="00000000" w:rsidRDefault="005823BF">
    <w:pPr>
      <w:pStyle w:val="Header"/>
      <w:ind w:right="360" w:firstLine="360"/>
    </w:pPr>
    <w:r>
      <w:t>Preface</w:t>
    </w:r>
  </w:p>
  <w:p w14:paraId="3EAB798C" w14:textId="77777777" w:rsidR="00000000" w:rsidRDefault="005823BF">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96DC" w14:textId="77777777" w:rsidR="00000000" w:rsidRDefault="005823BF">
    <w:pPr>
      <w:pStyle w:val="Header"/>
      <w:tabs>
        <w:tab w:val="clear" w:pos="8640"/>
        <w:tab w:val="right" w:pos="9180"/>
      </w:tabs>
      <w:jc w:val="right"/>
    </w:pPr>
    <w:r>
      <w:t xml:space="preserve"> </w:t>
    </w:r>
  </w:p>
  <w:p w14:paraId="65293DB4" w14:textId="77777777" w:rsidR="00000000" w:rsidRDefault="005823B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21F8" w14:textId="77777777" w:rsidR="00000000" w:rsidRDefault="005823BF">
    <w:pPr>
      <w:pStyle w:val="Header"/>
      <w:ind w:right="360"/>
    </w:pP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B63D" w14:textId="77777777" w:rsidR="00000000" w:rsidRDefault="005823BF">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241F" w14:textId="77777777" w:rsidR="00000000" w:rsidRDefault="005823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31D5" w14:textId="77777777" w:rsidR="00000000" w:rsidRDefault="005823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2E5F" w14:textId="77777777" w:rsidR="00000000" w:rsidRDefault="005823BF">
    <w:pPr>
      <w:pStyle w:val="Header"/>
    </w:pPr>
    <w:r>
      <w:t>Chapter 1 - 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F00F" w14:textId="77777777" w:rsidR="00000000" w:rsidRDefault="005823BF">
    <w:pPr>
      <w:pStyle w:val="Header"/>
      <w:jc w:val="right"/>
    </w:pPr>
    <w:r>
      <w:t xml:space="preserve">Chapter </w:t>
    </w:r>
    <w:proofErr w:type="gramStart"/>
    <w:r>
      <w:t>2  Introduction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768"/>
    <w:multiLevelType w:val="multilevel"/>
    <w:tmpl w:val="620AAE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037B1"/>
    <w:multiLevelType w:val="hybridMultilevel"/>
    <w:tmpl w:val="620AA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E6BB1"/>
    <w:multiLevelType w:val="multilevel"/>
    <w:tmpl w:val="60BEE0AC"/>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3C10A1"/>
    <w:multiLevelType w:val="multilevel"/>
    <w:tmpl w:val="455EB0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BF3C61"/>
    <w:multiLevelType w:val="multilevel"/>
    <w:tmpl w:val="3FF29C5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C6C4A27"/>
    <w:multiLevelType w:val="multilevel"/>
    <w:tmpl w:val="196C9EC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0845613"/>
    <w:multiLevelType w:val="multilevel"/>
    <w:tmpl w:val="B87057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8BC046A"/>
    <w:multiLevelType w:val="multilevel"/>
    <w:tmpl w:val="1714B4C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AE91405"/>
    <w:multiLevelType w:val="multilevel"/>
    <w:tmpl w:val="6CF8C2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B425CB4"/>
    <w:multiLevelType w:val="multilevel"/>
    <w:tmpl w:val="747C4CB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8"/>
  </w:num>
  <w:num w:numId="3">
    <w:abstractNumId w:val="4"/>
  </w:num>
  <w:num w:numId="4">
    <w:abstractNumId w:val="6"/>
  </w:num>
  <w:num w:numId="5">
    <w:abstractNumId w:val="5"/>
  </w:num>
  <w:num w:numId="6">
    <w:abstractNumId w:val="9"/>
  </w:num>
  <w:num w:numId="7">
    <w:abstractNumId w:val="2"/>
  </w:num>
  <w:num w:numId="8">
    <w:abstractNumId w:val="7"/>
  </w:num>
  <w:num w:numId="9">
    <w:abstractNumId w:val="1"/>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CB9"/>
    <w:rsid w:val="005823BF"/>
    <w:rsid w:val="00683CB9"/>
    <w:rsid w:val="00C2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C83177A"/>
  <w15:chartTrackingRefBased/>
  <w15:docId w15:val="{A9C9CDAB-42FC-4E20-95B6-3FA767C6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keepLines/>
      <w:outlineLvl w:val="0"/>
    </w:pPr>
    <w:rPr>
      <w:rFonts w:ascii="Arial" w:hAnsi="Arial"/>
      <w:b/>
      <w:sz w:val="36"/>
    </w:rPr>
  </w:style>
  <w:style w:type="paragraph" w:styleId="Heading2">
    <w:name w:val="heading 2"/>
    <w:basedOn w:val="Normal"/>
    <w:next w:val="Normal"/>
    <w:qFormat/>
    <w:pPr>
      <w:keepNext/>
      <w:keepLines/>
      <w:spacing w:before="120"/>
      <w:outlineLvl w:val="1"/>
    </w:pPr>
    <w:rPr>
      <w:b/>
    </w:rPr>
  </w:style>
  <w:style w:type="paragraph" w:styleId="Heading3">
    <w:name w:val="heading 3"/>
    <w:basedOn w:val="Normal"/>
    <w:next w:val="NormalIndent"/>
    <w:qFormat/>
    <w:pPr>
      <w:keepNext/>
      <w:keepLines/>
      <w:outlineLvl w:val="2"/>
    </w:pPr>
    <w:rPr>
      <w:b/>
    </w:rPr>
  </w:style>
  <w:style w:type="paragraph" w:styleId="Heading4">
    <w:name w:val="heading 4"/>
    <w:basedOn w:val="Normal"/>
    <w:qFormat/>
    <w:pPr>
      <w:keepNext/>
      <w:keepLines/>
      <w:spacing w:before="240"/>
      <w:outlineLvl w:val="3"/>
    </w:pPr>
    <w:rPr>
      <w:b/>
    </w:rPr>
  </w:style>
  <w:style w:type="paragraph" w:styleId="Heading5">
    <w:name w:val="heading 5"/>
    <w:basedOn w:val="Heading4"/>
    <w:qFormat/>
    <w:pPr>
      <w:outlineLvl w:val="4"/>
    </w:pPr>
  </w:style>
  <w:style w:type="paragraph" w:styleId="Heading6">
    <w:name w:val="heading 6"/>
    <w:basedOn w:val="heading15"/>
    <w:qFormat/>
    <w:pPr>
      <w:outlineLvl w:val="5"/>
    </w:pPr>
    <w:rPr>
      <w:sz w:val="28"/>
      <w:u w:val="non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customStyle="1" w:styleId="heading15">
    <w:name w:val="heading 1.5"/>
    <w:basedOn w:val="Heading2"/>
    <w:pPr>
      <w:keepNext w:val="0"/>
      <w:keepLines w:val="0"/>
      <w:tabs>
        <w:tab w:val="left" w:pos="1200"/>
        <w:tab w:val="right" w:pos="9480"/>
      </w:tabs>
      <w:outlineLvl w:val="9"/>
    </w:pPr>
    <w:rPr>
      <w:rFonts w:ascii="CG Times (WN)" w:hAnsi="CG Times (WN)"/>
      <w:u w:val="single"/>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OC6">
    <w:name w:val="toc 6"/>
    <w:basedOn w:val="Normal"/>
    <w:next w:val="Normal"/>
    <w:semiHidden/>
    <w:pPr>
      <w:tabs>
        <w:tab w:val="right" w:leader="dot" w:pos="9360"/>
      </w:tabs>
      <w:ind w:left="1195"/>
    </w:pPr>
    <w:rPr>
      <w:sz w:val="20"/>
    </w:rPr>
  </w:style>
  <w:style w:type="paragraph" w:styleId="TOC5">
    <w:name w:val="toc 5"/>
    <w:basedOn w:val="Normal"/>
    <w:next w:val="Normal"/>
    <w:semiHidden/>
    <w:pPr>
      <w:tabs>
        <w:tab w:val="right" w:leader="dot" w:pos="9360"/>
      </w:tabs>
      <w:ind w:left="965"/>
    </w:pPr>
    <w:rPr>
      <w:sz w:val="20"/>
    </w:rPr>
  </w:style>
  <w:style w:type="paragraph" w:styleId="TOC2">
    <w:name w:val="toc 2"/>
    <w:basedOn w:val="Normal"/>
    <w:next w:val="Normal"/>
    <w:semiHidden/>
    <w:pPr>
      <w:tabs>
        <w:tab w:val="right" w:leader="dot" w:pos="9360"/>
      </w:tabs>
      <w:ind w:left="245"/>
    </w:pPr>
    <w:rPr>
      <w:sz w:val="20"/>
    </w:rPr>
  </w:style>
  <w:style w:type="paragraph" w:styleId="TOC4">
    <w:name w:val="toc 4"/>
    <w:basedOn w:val="Normal"/>
    <w:next w:val="Normal"/>
    <w:semiHidden/>
    <w:pPr>
      <w:tabs>
        <w:tab w:val="right" w:leader="dot" w:pos="9360"/>
      </w:tabs>
      <w:ind w:left="720"/>
    </w:pPr>
    <w:rPr>
      <w:sz w:val="20"/>
    </w:rPr>
  </w:style>
  <w:style w:type="paragraph" w:styleId="TOC3">
    <w:name w:val="toc 3"/>
    <w:basedOn w:val="Normal"/>
    <w:next w:val="Normal"/>
    <w:semiHidden/>
    <w:pPr>
      <w:tabs>
        <w:tab w:val="right" w:leader="dot" w:pos="9360"/>
      </w:tabs>
      <w:ind w:left="475"/>
    </w:pPr>
    <w:rPr>
      <w:sz w:val="20"/>
    </w:rPr>
  </w:style>
  <w:style w:type="paragraph" w:styleId="TOC1">
    <w:name w:val="toc 1"/>
    <w:basedOn w:val="Heading1"/>
    <w:next w:val="Normal"/>
    <w:semiHidden/>
    <w:pPr>
      <w:keepNext w:val="0"/>
      <w:keepLines w:val="0"/>
      <w:tabs>
        <w:tab w:val="right" w:leader="dot" w:pos="9360"/>
      </w:tabs>
      <w:spacing w:before="360"/>
      <w:outlineLvl w:val="9"/>
    </w:pPr>
    <w:rPr>
      <w:rFonts w:ascii="Century Schoolbook" w:hAnsi="Century Schoolbook"/>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Blueline">
    <w:name w:val="Blueline"/>
    <w:basedOn w:val="Normal"/>
    <w:pPr>
      <w:tabs>
        <w:tab w:val="left" w:pos="-720"/>
      </w:tabs>
    </w:pPr>
    <w:rPr>
      <w:rFonts w:ascii="Arial" w:hAnsi="Arial"/>
      <w:color w:val="0000FF"/>
      <w:sz w:val="20"/>
    </w:rPr>
  </w:style>
  <w:style w:type="paragraph" w:customStyle="1" w:styleId="Redline">
    <w:name w:val="Redline"/>
    <w:basedOn w:val="Normal"/>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H4">
    <w:name w:val="H4"/>
    <w:basedOn w:val="Heading3"/>
    <w:pPr>
      <w:keepNext w:val="0"/>
      <w:keepLines w:val="0"/>
      <w:jc w:val="center"/>
      <w:outlineLvl w:val="9"/>
    </w:pPr>
    <w:rPr>
      <w:b w:val="0"/>
    </w:rPr>
  </w:style>
  <w:style w:type="paragraph" w:customStyle="1" w:styleId="H5">
    <w:name w:val="H5"/>
    <w:basedOn w:val="H4"/>
    <w:pPr>
      <w:ind w:left="720"/>
      <w:jc w:val="left"/>
    </w:pPr>
    <w:rPr>
      <w:u w:val="single"/>
    </w:rPr>
  </w:style>
  <w:style w:type="paragraph" w:customStyle="1" w:styleId="TXT">
    <w:name w:val="TXT"/>
    <w:basedOn w:val="Normal"/>
    <w:pPr>
      <w:tabs>
        <w:tab w:val="left" w:pos="1200"/>
        <w:tab w:val="right" w:pos="9480"/>
      </w:tabs>
    </w:pPr>
    <w:rPr>
      <w:rFonts w:ascii="CG Times (WN)" w:hAnsi="CG Times (WN)"/>
    </w:rPr>
  </w:style>
  <w:style w:type="paragraph" w:customStyle="1" w:styleId="HEADING0">
    <w:name w:val="HEADING 0"/>
    <w:basedOn w:val="Heading1"/>
    <w:pPr>
      <w:keepNext w:val="0"/>
      <w:keepLines w:val="0"/>
      <w:spacing w:before="240"/>
      <w:ind w:left="720"/>
      <w:outlineLvl w:val="9"/>
    </w:pPr>
    <w:rPr>
      <w:rFonts w:ascii="CG Times (WN)" w:hAnsi="CG Times (WN)"/>
      <w:sz w:val="32"/>
      <w:u w:val="single"/>
    </w:rPr>
  </w:style>
  <w:style w:type="paragraph" w:customStyle="1" w:styleId="Bullet">
    <w:name w:val="Bullet"/>
    <w:basedOn w:val="Normal"/>
  </w:style>
  <w:style w:type="paragraph" w:styleId="TOC7">
    <w:name w:val="toc 7"/>
    <w:basedOn w:val="Normal"/>
    <w:next w:val="Normal"/>
    <w:semiHidden/>
    <w:pPr>
      <w:tabs>
        <w:tab w:val="right" w:leader="dot" w:pos="9360"/>
      </w:tabs>
      <w:ind w:left="1200"/>
    </w:pPr>
    <w:rPr>
      <w:sz w:val="18"/>
    </w:rPr>
  </w:style>
  <w:style w:type="paragraph" w:styleId="TOC8">
    <w:name w:val="toc 8"/>
    <w:basedOn w:val="Normal"/>
    <w:next w:val="Normal"/>
    <w:semiHidden/>
    <w:pPr>
      <w:tabs>
        <w:tab w:val="right" w:leader="dot" w:pos="9360"/>
      </w:tabs>
      <w:ind w:left="1440"/>
    </w:pPr>
    <w:rPr>
      <w:sz w:val="18"/>
    </w:rPr>
  </w:style>
  <w:style w:type="paragraph" w:styleId="TOC9">
    <w:name w:val="toc 9"/>
    <w:basedOn w:val="Normal"/>
    <w:next w:val="Normal"/>
    <w:semiHidden/>
    <w:pPr>
      <w:tabs>
        <w:tab w:val="right" w:leader="dot" w:pos="9360"/>
      </w:tabs>
      <w:ind w:left="1680"/>
    </w:pPr>
    <w:rPr>
      <w:sz w:val="18"/>
    </w:rPr>
  </w:style>
  <w:style w:type="character" w:styleId="PageNumber">
    <w:name w:val="page number"/>
    <w:basedOn w:val="DefaultParagraphFont"/>
  </w:style>
  <w:style w:type="paragraph" w:styleId="BodyTextIndent">
    <w:name w:val="Body Text Indent"/>
    <w:basedOn w:val="Normal"/>
    <w:pPr>
      <w:numPr>
        <w:ilvl w:val="12"/>
      </w:numPr>
      <w:ind w:left="720"/>
    </w:pPr>
  </w:style>
  <w:style w:type="paragraph" w:styleId="BodyTextIndent2">
    <w:name w:val="Body Text Indent 2"/>
    <w:basedOn w:val="Normal"/>
    <w:pPr>
      <w:numPr>
        <w:ilvl w:val="12"/>
      </w:numPr>
      <w:ind w:left="720" w:hanging="360"/>
    </w:pPr>
  </w:style>
  <w:style w:type="paragraph" w:styleId="BodyTextIndent3">
    <w:name w:val="Body Text Indent 3"/>
    <w:basedOn w:val="Normal"/>
    <w:pPr>
      <w:ind w:left="36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omputer">
    <w:name w:val="Computer"/>
    <w:basedOn w:val="Normal"/>
    <w:rPr>
      <w:rFonts w:ascii="Courier New" w:hAnsi="Courier New" w:cs="Courier New"/>
      <w:b/>
      <w:sz w:val="18"/>
    </w:rPr>
  </w:style>
  <w:style w:type="paragraph" w:customStyle="1" w:styleId="Paragraph1">
    <w:name w:val="Paragraph1"/>
    <w:basedOn w:val="Normal"/>
    <w:pPr>
      <w:overflowPunct/>
      <w:autoSpaceDE/>
      <w:autoSpaceDN/>
      <w:adjustRightInd/>
      <w:spacing w:before="80"/>
      <w:jc w:val="both"/>
      <w:textAlignment w:val="auto"/>
    </w:pPr>
    <w:rPr>
      <w:sz w:val="20"/>
      <w:szCs w:val="24"/>
    </w:rPr>
  </w:style>
  <w:style w:type="paragraph" w:customStyle="1" w:styleId="TableText">
    <w:name w:val="Table Text"/>
    <w:pPr>
      <w:spacing w:before="40" w:after="40"/>
    </w:pPr>
  </w:style>
  <w:style w:type="paragraph" w:customStyle="1" w:styleId="RevHistory">
    <w:name w:val="RevHistory"/>
    <w:basedOn w:val="Normal"/>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Pr>
      <w:rFonts w:ascii="Tahoma" w:hAnsi="Tahoma" w:cs="Tahoma"/>
      <w:sz w:val="16"/>
      <w:szCs w:val="16"/>
    </w:rPr>
  </w:style>
  <w:style w:type="paragraph" w:customStyle="1" w:styleId="BodyText4">
    <w:name w:val="Body Text 4"/>
    <w:basedOn w:val="BodyText3"/>
    <w:autoRedefine/>
    <w:pPr>
      <w:widowControl w:val="0"/>
      <w:overflowPunct/>
      <w:autoSpaceDE/>
      <w:autoSpaceDN/>
      <w:adjustRightInd/>
      <w:spacing w:before="60" w:after="60"/>
      <w:ind w:left="2160"/>
      <w:textAlignment w:val="auto"/>
    </w:pPr>
    <w:rPr>
      <w:sz w:val="22"/>
      <w:szCs w:val="22"/>
    </w:rPr>
  </w:style>
  <w:style w:type="paragraph" w:styleId="BodyText3">
    <w:name w:val="Body Text 3"/>
    <w:basedOn w:val="Normal"/>
    <w:pPr>
      <w:spacing w:after="120"/>
    </w:pPr>
    <w:rPr>
      <w:sz w:val="16"/>
      <w:szCs w:val="16"/>
    </w:rPr>
  </w:style>
  <w:style w:type="paragraph" w:customStyle="1" w:styleId="titlepglogos">
    <w:name w:val="title pg logos"/>
    <w:basedOn w:val="Normal"/>
    <w:next w:val="Normal"/>
    <w:pPr>
      <w:overflowPunct/>
      <w:autoSpaceDE/>
      <w:autoSpaceDN/>
      <w:adjustRightInd/>
      <w:jc w:val="center"/>
      <w:textAlignment w:val="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image" Target="media/image6.png"/><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ASISTS V. 2.0 Release Notes</vt:lpstr>
    </vt:vector>
  </TitlesOfParts>
  <Company>Department of Veterans Affair</Company>
  <LinksUpToDate>false</LinksUpToDate>
  <CharactersWithSpaces>22281</CharactersWithSpaces>
  <SharedDoc>false</SharedDoc>
  <HLinks>
    <vt:vector size="162" baseType="variant">
      <vt:variant>
        <vt:i4>1048628</vt:i4>
      </vt:variant>
      <vt:variant>
        <vt:i4>158</vt:i4>
      </vt:variant>
      <vt:variant>
        <vt:i4>0</vt:i4>
      </vt:variant>
      <vt:variant>
        <vt:i4>5</vt:i4>
      </vt:variant>
      <vt:variant>
        <vt:lpwstr/>
      </vt:variant>
      <vt:variant>
        <vt:lpwstr>_Toc205267521</vt:lpwstr>
      </vt:variant>
      <vt:variant>
        <vt:i4>1048628</vt:i4>
      </vt:variant>
      <vt:variant>
        <vt:i4>152</vt:i4>
      </vt:variant>
      <vt:variant>
        <vt:i4>0</vt:i4>
      </vt:variant>
      <vt:variant>
        <vt:i4>5</vt:i4>
      </vt:variant>
      <vt:variant>
        <vt:lpwstr/>
      </vt:variant>
      <vt:variant>
        <vt:lpwstr>_Toc205267520</vt:lpwstr>
      </vt:variant>
      <vt:variant>
        <vt:i4>1245236</vt:i4>
      </vt:variant>
      <vt:variant>
        <vt:i4>146</vt:i4>
      </vt:variant>
      <vt:variant>
        <vt:i4>0</vt:i4>
      </vt:variant>
      <vt:variant>
        <vt:i4>5</vt:i4>
      </vt:variant>
      <vt:variant>
        <vt:lpwstr/>
      </vt:variant>
      <vt:variant>
        <vt:lpwstr>_Toc205267519</vt:lpwstr>
      </vt:variant>
      <vt:variant>
        <vt:i4>1245236</vt:i4>
      </vt:variant>
      <vt:variant>
        <vt:i4>140</vt:i4>
      </vt:variant>
      <vt:variant>
        <vt:i4>0</vt:i4>
      </vt:variant>
      <vt:variant>
        <vt:i4>5</vt:i4>
      </vt:variant>
      <vt:variant>
        <vt:lpwstr/>
      </vt:variant>
      <vt:variant>
        <vt:lpwstr>_Toc205267518</vt:lpwstr>
      </vt:variant>
      <vt:variant>
        <vt:i4>1245236</vt:i4>
      </vt:variant>
      <vt:variant>
        <vt:i4>134</vt:i4>
      </vt:variant>
      <vt:variant>
        <vt:i4>0</vt:i4>
      </vt:variant>
      <vt:variant>
        <vt:i4>5</vt:i4>
      </vt:variant>
      <vt:variant>
        <vt:lpwstr/>
      </vt:variant>
      <vt:variant>
        <vt:lpwstr>_Toc205267517</vt:lpwstr>
      </vt:variant>
      <vt:variant>
        <vt:i4>1245236</vt:i4>
      </vt:variant>
      <vt:variant>
        <vt:i4>128</vt:i4>
      </vt:variant>
      <vt:variant>
        <vt:i4>0</vt:i4>
      </vt:variant>
      <vt:variant>
        <vt:i4>5</vt:i4>
      </vt:variant>
      <vt:variant>
        <vt:lpwstr/>
      </vt:variant>
      <vt:variant>
        <vt:lpwstr>_Toc205267516</vt:lpwstr>
      </vt:variant>
      <vt:variant>
        <vt:i4>1245236</vt:i4>
      </vt:variant>
      <vt:variant>
        <vt:i4>122</vt:i4>
      </vt:variant>
      <vt:variant>
        <vt:i4>0</vt:i4>
      </vt:variant>
      <vt:variant>
        <vt:i4>5</vt:i4>
      </vt:variant>
      <vt:variant>
        <vt:lpwstr/>
      </vt:variant>
      <vt:variant>
        <vt:lpwstr>_Toc205267515</vt:lpwstr>
      </vt:variant>
      <vt:variant>
        <vt:i4>1245236</vt:i4>
      </vt:variant>
      <vt:variant>
        <vt:i4>116</vt:i4>
      </vt:variant>
      <vt:variant>
        <vt:i4>0</vt:i4>
      </vt:variant>
      <vt:variant>
        <vt:i4>5</vt:i4>
      </vt:variant>
      <vt:variant>
        <vt:lpwstr/>
      </vt:variant>
      <vt:variant>
        <vt:lpwstr>_Toc205267514</vt:lpwstr>
      </vt:variant>
      <vt:variant>
        <vt:i4>1245236</vt:i4>
      </vt:variant>
      <vt:variant>
        <vt:i4>110</vt:i4>
      </vt:variant>
      <vt:variant>
        <vt:i4>0</vt:i4>
      </vt:variant>
      <vt:variant>
        <vt:i4>5</vt:i4>
      </vt:variant>
      <vt:variant>
        <vt:lpwstr/>
      </vt:variant>
      <vt:variant>
        <vt:lpwstr>_Toc205267513</vt:lpwstr>
      </vt:variant>
      <vt:variant>
        <vt:i4>1245236</vt:i4>
      </vt:variant>
      <vt:variant>
        <vt:i4>104</vt:i4>
      </vt:variant>
      <vt:variant>
        <vt:i4>0</vt:i4>
      </vt:variant>
      <vt:variant>
        <vt:i4>5</vt:i4>
      </vt:variant>
      <vt:variant>
        <vt:lpwstr/>
      </vt:variant>
      <vt:variant>
        <vt:lpwstr>_Toc205267512</vt:lpwstr>
      </vt:variant>
      <vt:variant>
        <vt:i4>1245236</vt:i4>
      </vt:variant>
      <vt:variant>
        <vt:i4>98</vt:i4>
      </vt:variant>
      <vt:variant>
        <vt:i4>0</vt:i4>
      </vt:variant>
      <vt:variant>
        <vt:i4>5</vt:i4>
      </vt:variant>
      <vt:variant>
        <vt:lpwstr/>
      </vt:variant>
      <vt:variant>
        <vt:lpwstr>_Toc205267511</vt:lpwstr>
      </vt:variant>
      <vt:variant>
        <vt:i4>1245236</vt:i4>
      </vt:variant>
      <vt:variant>
        <vt:i4>92</vt:i4>
      </vt:variant>
      <vt:variant>
        <vt:i4>0</vt:i4>
      </vt:variant>
      <vt:variant>
        <vt:i4>5</vt:i4>
      </vt:variant>
      <vt:variant>
        <vt:lpwstr/>
      </vt:variant>
      <vt:variant>
        <vt:lpwstr>_Toc205267510</vt:lpwstr>
      </vt:variant>
      <vt:variant>
        <vt:i4>1179700</vt:i4>
      </vt:variant>
      <vt:variant>
        <vt:i4>86</vt:i4>
      </vt:variant>
      <vt:variant>
        <vt:i4>0</vt:i4>
      </vt:variant>
      <vt:variant>
        <vt:i4>5</vt:i4>
      </vt:variant>
      <vt:variant>
        <vt:lpwstr/>
      </vt:variant>
      <vt:variant>
        <vt:lpwstr>_Toc205267509</vt:lpwstr>
      </vt:variant>
      <vt:variant>
        <vt:i4>1179700</vt:i4>
      </vt:variant>
      <vt:variant>
        <vt:i4>80</vt:i4>
      </vt:variant>
      <vt:variant>
        <vt:i4>0</vt:i4>
      </vt:variant>
      <vt:variant>
        <vt:i4>5</vt:i4>
      </vt:variant>
      <vt:variant>
        <vt:lpwstr/>
      </vt:variant>
      <vt:variant>
        <vt:lpwstr>_Toc205267508</vt:lpwstr>
      </vt:variant>
      <vt:variant>
        <vt:i4>1179700</vt:i4>
      </vt:variant>
      <vt:variant>
        <vt:i4>74</vt:i4>
      </vt:variant>
      <vt:variant>
        <vt:i4>0</vt:i4>
      </vt:variant>
      <vt:variant>
        <vt:i4>5</vt:i4>
      </vt:variant>
      <vt:variant>
        <vt:lpwstr/>
      </vt:variant>
      <vt:variant>
        <vt:lpwstr>_Toc205267507</vt:lpwstr>
      </vt:variant>
      <vt:variant>
        <vt:i4>1179700</vt:i4>
      </vt:variant>
      <vt:variant>
        <vt:i4>68</vt:i4>
      </vt:variant>
      <vt:variant>
        <vt:i4>0</vt:i4>
      </vt:variant>
      <vt:variant>
        <vt:i4>5</vt:i4>
      </vt:variant>
      <vt:variant>
        <vt:lpwstr/>
      </vt:variant>
      <vt:variant>
        <vt:lpwstr>_Toc205267506</vt:lpwstr>
      </vt:variant>
      <vt:variant>
        <vt:i4>1179700</vt:i4>
      </vt:variant>
      <vt:variant>
        <vt:i4>62</vt:i4>
      </vt:variant>
      <vt:variant>
        <vt:i4>0</vt:i4>
      </vt:variant>
      <vt:variant>
        <vt:i4>5</vt:i4>
      </vt:variant>
      <vt:variant>
        <vt:lpwstr/>
      </vt:variant>
      <vt:variant>
        <vt:lpwstr>_Toc205267505</vt:lpwstr>
      </vt:variant>
      <vt:variant>
        <vt:i4>1179700</vt:i4>
      </vt:variant>
      <vt:variant>
        <vt:i4>56</vt:i4>
      </vt:variant>
      <vt:variant>
        <vt:i4>0</vt:i4>
      </vt:variant>
      <vt:variant>
        <vt:i4>5</vt:i4>
      </vt:variant>
      <vt:variant>
        <vt:lpwstr/>
      </vt:variant>
      <vt:variant>
        <vt:lpwstr>_Toc205267504</vt:lpwstr>
      </vt:variant>
      <vt:variant>
        <vt:i4>1179700</vt:i4>
      </vt:variant>
      <vt:variant>
        <vt:i4>50</vt:i4>
      </vt:variant>
      <vt:variant>
        <vt:i4>0</vt:i4>
      </vt:variant>
      <vt:variant>
        <vt:i4>5</vt:i4>
      </vt:variant>
      <vt:variant>
        <vt:lpwstr/>
      </vt:variant>
      <vt:variant>
        <vt:lpwstr>_Toc205267503</vt:lpwstr>
      </vt:variant>
      <vt:variant>
        <vt:i4>1179700</vt:i4>
      </vt:variant>
      <vt:variant>
        <vt:i4>44</vt:i4>
      </vt:variant>
      <vt:variant>
        <vt:i4>0</vt:i4>
      </vt:variant>
      <vt:variant>
        <vt:i4>5</vt:i4>
      </vt:variant>
      <vt:variant>
        <vt:lpwstr/>
      </vt:variant>
      <vt:variant>
        <vt:lpwstr>_Toc205267502</vt:lpwstr>
      </vt:variant>
      <vt:variant>
        <vt:i4>1179700</vt:i4>
      </vt:variant>
      <vt:variant>
        <vt:i4>38</vt:i4>
      </vt:variant>
      <vt:variant>
        <vt:i4>0</vt:i4>
      </vt:variant>
      <vt:variant>
        <vt:i4>5</vt:i4>
      </vt:variant>
      <vt:variant>
        <vt:lpwstr/>
      </vt:variant>
      <vt:variant>
        <vt:lpwstr>_Toc205267501</vt:lpwstr>
      </vt:variant>
      <vt:variant>
        <vt:i4>1179700</vt:i4>
      </vt:variant>
      <vt:variant>
        <vt:i4>32</vt:i4>
      </vt:variant>
      <vt:variant>
        <vt:i4>0</vt:i4>
      </vt:variant>
      <vt:variant>
        <vt:i4>5</vt:i4>
      </vt:variant>
      <vt:variant>
        <vt:lpwstr/>
      </vt:variant>
      <vt:variant>
        <vt:lpwstr>_Toc205267500</vt:lpwstr>
      </vt:variant>
      <vt:variant>
        <vt:i4>1769525</vt:i4>
      </vt:variant>
      <vt:variant>
        <vt:i4>26</vt:i4>
      </vt:variant>
      <vt:variant>
        <vt:i4>0</vt:i4>
      </vt:variant>
      <vt:variant>
        <vt:i4>5</vt:i4>
      </vt:variant>
      <vt:variant>
        <vt:lpwstr/>
      </vt:variant>
      <vt:variant>
        <vt:lpwstr>_Toc205267499</vt:lpwstr>
      </vt:variant>
      <vt:variant>
        <vt:i4>1769525</vt:i4>
      </vt:variant>
      <vt:variant>
        <vt:i4>20</vt:i4>
      </vt:variant>
      <vt:variant>
        <vt:i4>0</vt:i4>
      </vt:variant>
      <vt:variant>
        <vt:i4>5</vt:i4>
      </vt:variant>
      <vt:variant>
        <vt:lpwstr/>
      </vt:variant>
      <vt:variant>
        <vt:lpwstr>_Toc205267498</vt:lpwstr>
      </vt:variant>
      <vt:variant>
        <vt:i4>1769525</vt:i4>
      </vt:variant>
      <vt:variant>
        <vt:i4>14</vt:i4>
      </vt:variant>
      <vt:variant>
        <vt:i4>0</vt:i4>
      </vt:variant>
      <vt:variant>
        <vt:i4>5</vt:i4>
      </vt:variant>
      <vt:variant>
        <vt:lpwstr/>
      </vt:variant>
      <vt:variant>
        <vt:lpwstr>_Toc205267497</vt:lpwstr>
      </vt:variant>
      <vt:variant>
        <vt:i4>1769525</vt:i4>
      </vt:variant>
      <vt:variant>
        <vt:i4>8</vt:i4>
      </vt:variant>
      <vt:variant>
        <vt:i4>0</vt:i4>
      </vt:variant>
      <vt:variant>
        <vt:i4>5</vt:i4>
      </vt:variant>
      <vt:variant>
        <vt:lpwstr/>
      </vt:variant>
      <vt:variant>
        <vt:lpwstr>_Toc205267496</vt:lpwstr>
      </vt:variant>
      <vt:variant>
        <vt:i4>1769525</vt:i4>
      </vt:variant>
      <vt:variant>
        <vt:i4>2</vt:i4>
      </vt:variant>
      <vt:variant>
        <vt:i4>0</vt:i4>
      </vt:variant>
      <vt:variant>
        <vt:i4>5</vt:i4>
      </vt:variant>
      <vt:variant>
        <vt:lpwstr/>
      </vt:variant>
      <vt:variant>
        <vt:lpwstr>_Toc205267495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ASISTS V. 2.0 Release Notes</dc:title>
  <dc:subject/>
  <dc:creator>Lynn Howell</dc:creator>
  <cp:keywords/>
  <dc:description/>
  <cp:lastModifiedBy>Lowery, Cindy</cp:lastModifiedBy>
  <cp:revision>3</cp:revision>
  <cp:lastPrinted>2020-11-24T18:58:00Z</cp:lastPrinted>
  <dcterms:created xsi:type="dcterms:W3CDTF">2020-11-24T18:58:00Z</dcterms:created>
  <dcterms:modified xsi:type="dcterms:W3CDTF">2020-11-24T18:59:00Z</dcterms:modified>
</cp:coreProperties>
</file>