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BillingMenu"/>
    <w:p w14:paraId="30CD5390" w14:textId="594D9CA0" w:rsidR="00601086" w:rsidRDefault="006E2A06">
      <w:pPr>
        <w:framePr w:hSpace="180" w:wrap="auto" w:vAnchor="text" w:hAnchor="page" w:x="7509" w:y="1"/>
      </w:pPr>
      <w:r>
        <w:rPr>
          <w:sz w:val="20"/>
        </w:rPr>
        <w:object w:dxaOrig="2935" w:dyaOrig="2203" w14:anchorId="646A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ling" style="width:147pt;height:110.5pt" o:ole="">
            <v:imagedata r:id="rId9" o:title=""/>
          </v:shape>
          <o:OLEObject Type="Embed" ProgID="Word.Picture.8" ShapeID="_x0000_i1025" DrawAspect="Content" ObjectID="_1678791349" r:id="rId10"/>
        </w:object>
      </w:r>
    </w:p>
    <w:p w14:paraId="500B954D" w14:textId="77777777" w:rsidR="00601086" w:rsidRDefault="00601086">
      <w:pPr>
        <w:pStyle w:val="Heading1"/>
      </w:pPr>
      <w:r>
        <w:t>Billing Menu</w:t>
      </w:r>
      <w:bookmarkEnd w:id="0"/>
    </w:p>
    <w:p w14:paraId="676B8A94" w14:textId="77777777" w:rsidR="00601086" w:rsidRDefault="00601086">
      <w:pPr>
        <w:pStyle w:val="Heading2"/>
        <w:ind w:left="1440"/>
      </w:pPr>
      <w:r>
        <w:t>New Bill (Enter)</w:t>
      </w:r>
    </w:p>
    <w:p w14:paraId="23B04747" w14:textId="77777777" w:rsidR="00601086" w:rsidRDefault="00601086">
      <w:pPr>
        <w:pStyle w:val="Text2"/>
      </w:pPr>
      <w:r>
        <w:t>This option is used to create all bills except patient, reimbursable health insurance bills and pharmacy bills.  Reimbursable Health Insurance and Pharmacy bills are created by the Integrated Billing (IB) software.</w:t>
      </w:r>
    </w:p>
    <w:p w14:paraId="3CAB3DC5" w14:textId="77777777" w:rsidR="00601086" w:rsidRDefault="00601086">
      <w:pPr>
        <w:pStyle w:val="Text2"/>
      </w:pPr>
      <w:r>
        <w:t>The questions and prompts that the computer displays vary depending on what type of bill you are creating.</w:t>
      </w:r>
    </w:p>
    <w:p w14:paraId="106D7347" w14:textId="77777777" w:rsidR="00601086" w:rsidRDefault="00601086">
      <w:pPr>
        <w:pStyle w:val="Text2"/>
      </w:pPr>
      <w:r>
        <w:t xml:space="preserve">A summary of the types </w:t>
      </w:r>
      <w:r w:rsidR="003F2C38">
        <w:t>of forms</w:t>
      </w:r>
      <w:r>
        <w:t xml:space="preserve"> and their associated categories is shown by this illustration.</w:t>
      </w:r>
    </w:p>
    <w:tbl>
      <w:tblPr>
        <w:tblStyle w:val="TableGridLight"/>
        <w:tblW w:w="0" w:type="auto"/>
        <w:tblLayout w:type="fixed"/>
        <w:tblLook w:val="0020" w:firstRow="1" w:lastRow="0" w:firstColumn="0" w:lastColumn="0" w:noHBand="0" w:noVBand="0"/>
      </w:tblPr>
      <w:tblGrid>
        <w:gridCol w:w="1186"/>
        <w:gridCol w:w="1607"/>
        <w:gridCol w:w="1613"/>
        <w:gridCol w:w="1618"/>
      </w:tblGrid>
      <w:tr w:rsidR="00601086" w14:paraId="6689CC73" w14:textId="77777777" w:rsidTr="006E2A06">
        <w:tc>
          <w:tcPr>
            <w:tcW w:w="1186" w:type="dxa"/>
          </w:tcPr>
          <w:p w14:paraId="51EC33EC" w14:textId="77777777" w:rsidR="00601086" w:rsidRDefault="00601086">
            <w:pPr>
              <w:spacing w:before="120" w:after="120"/>
              <w:jc w:val="center"/>
              <w:rPr>
                <w:b/>
                <w:sz w:val="24"/>
              </w:rPr>
            </w:pPr>
            <w:r>
              <w:rPr>
                <w:b/>
                <w:sz w:val="24"/>
              </w:rPr>
              <w:t>FORM</w:t>
            </w:r>
          </w:p>
        </w:tc>
        <w:tc>
          <w:tcPr>
            <w:tcW w:w="4838" w:type="dxa"/>
            <w:gridSpan w:val="3"/>
          </w:tcPr>
          <w:p w14:paraId="6D90C95C" w14:textId="77777777" w:rsidR="00601086" w:rsidRDefault="00601086">
            <w:pPr>
              <w:spacing w:before="120" w:after="120"/>
              <w:jc w:val="center"/>
              <w:rPr>
                <w:sz w:val="24"/>
              </w:rPr>
            </w:pPr>
            <w:r>
              <w:rPr>
                <w:b/>
                <w:sz w:val="24"/>
              </w:rPr>
              <w:t>CATEGORY</w:t>
            </w:r>
          </w:p>
        </w:tc>
      </w:tr>
      <w:tr w:rsidR="00601086" w14:paraId="6919D994" w14:textId="77777777" w:rsidTr="006E2A06">
        <w:tc>
          <w:tcPr>
            <w:tcW w:w="1186" w:type="dxa"/>
          </w:tcPr>
          <w:p w14:paraId="4F7545B2" w14:textId="77777777" w:rsidR="00601086" w:rsidRDefault="00601086">
            <w:pPr>
              <w:jc w:val="center"/>
              <w:rPr>
                <w:sz w:val="18"/>
              </w:rPr>
            </w:pPr>
            <w:r>
              <w:rPr>
                <w:sz w:val="18"/>
              </w:rPr>
              <w:t>1080</w:t>
            </w:r>
          </w:p>
        </w:tc>
        <w:tc>
          <w:tcPr>
            <w:tcW w:w="1607" w:type="dxa"/>
          </w:tcPr>
          <w:p w14:paraId="60FFA969" w14:textId="77777777" w:rsidR="00601086" w:rsidRDefault="00601086">
            <w:pPr>
              <w:rPr>
                <w:sz w:val="18"/>
              </w:rPr>
            </w:pPr>
            <w:r>
              <w:rPr>
                <w:sz w:val="18"/>
              </w:rPr>
              <w:t>Military</w:t>
            </w:r>
          </w:p>
        </w:tc>
        <w:tc>
          <w:tcPr>
            <w:tcW w:w="1613" w:type="dxa"/>
          </w:tcPr>
          <w:p w14:paraId="4B1302A0" w14:textId="77777777" w:rsidR="00601086" w:rsidRDefault="00601086">
            <w:pPr>
              <w:rPr>
                <w:sz w:val="18"/>
              </w:rPr>
            </w:pPr>
          </w:p>
        </w:tc>
        <w:tc>
          <w:tcPr>
            <w:tcW w:w="1613" w:type="dxa"/>
          </w:tcPr>
          <w:p w14:paraId="33589A07" w14:textId="77777777" w:rsidR="00601086" w:rsidRDefault="00601086">
            <w:pPr>
              <w:rPr>
                <w:sz w:val="18"/>
              </w:rPr>
            </w:pPr>
          </w:p>
        </w:tc>
      </w:tr>
      <w:tr w:rsidR="00601086" w14:paraId="20316E3D" w14:textId="77777777" w:rsidTr="006E2A06">
        <w:tc>
          <w:tcPr>
            <w:tcW w:w="1186" w:type="dxa"/>
          </w:tcPr>
          <w:p w14:paraId="1FBCF735" w14:textId="77777777" w:rsidR="00601086" w:rsidRDefault="00601086">
            <w:pPr>
              <w:jc w:val="center"/>
              <w:rPr>
                <w:sz w:val="18"/>
              </w:rPr>
            </w:pPr>
            <w:r>
              <w:rPr>
                <w:sz w:val="18"/>
              </w:rPr>
              <w:t>1081</w:t>
            </w:r>
          </w:p>
        </w:tc>
        <w:tc>
          <w:tcPr>
            <w:tcW w:w="1607" w:type="dxa"/>
          </w:tcPr>
          <w:p w14:paraId="2F646A12" w14:textId="77777777" w:rsidR="00601086" w:rsidRDefault="00601086">
            <w:pPr>
              <w:rPr>
                <w:sz w:val="18"/>
              </w:rPr>
            </w:pPr>
            <w:r>
              <w:rPr>
                <w:sz w:val="18"/>
              </w:rPr>
              <w:t>Federal Agencies - REFUND</w:t>
            </w:r>
          </w:p>
        </w:tc>
        <w:tc>
          <w:tcPr>
            <w:tcW w:w="1613" w:type="dxa"/>
          </w:tcPr>
          <w:p w14:paraId="3A4608C2" w14:textId="77777777" w:rsidR="00601086" w:rsidRDefault="00601086">
            <w:pPr>
              <w:rPr>
                <w:sz w:val="18"/>
              </w:rPr>
            </w:pPr>
            <w:r>
              <w:rPr>
                <w:sz w:val="18"/>
              </w:rPr>
              <w:t>Federal Agencies - REIMBURSABLE</w:t>
            </w:r>
          </w:p>
        </w:tc>
        <w:tc>
          <w:tcPr>
            <w:tcW w:w="1613" w:type="dxa"/>
          </w:tcPr>
          <w:p w14:paraId="2BCADA9C" w14:textId="77777777" w:rsidR="00601086" w:rsidRDefault="00601086">
            <w:pPr>
              <w:rPr>
                <w:sz w:val="18"/>
              </w:rPr>
            </w:pPr>
          </w:p>
        </w:tc>
      </w:tr>
      <w:tr w:rsidR="00601086" w14:paraId="7C07A147" w14:textId="77777777" w:rsidTr="006E2A06">
        <w:tc>
          <w:tcPr>
            <w:tcW w:w="1186" w:type="dxa"/>
          </w:tcPr>
          <w:p w14:paraId="235ECC4A" w14:textId="77777777" w:rsidR="00601086" w:rsidRDefault="00601086">
            <w:pPr>
              <w:jc w:val="center"/>
              <w:rPr>
                <w:sz w:val="18"/>
              </w:rPr>
            </w:pPr>
            <w:r>
              <w:rPr>
                <w:sz w:val="18"/>
              </w:rPr>
              <w:t>1114</w:t>
            </w:r>
          </w:p>
        </w:tc>
        <w:tc>
          <w:tcPr>
            <w:tcW w:w="1607" w:type="dxa"/>
          </w:tcPr>
          <w:p w14:paraId="06CFFA38" w14:textId="77777777" w:rsidR="00601086" w:rsidRDefault="00601086">
            <w:pPr>
              <w:rPr>
                <w:sz w:val="18"/>
              </w:rPr>
            </w:pPr>
            <w:r>
              <w:rPr>
                <w:sz w:val="18"/>
              </w:rPr>
              <w:t>Ex-Employee</w:t>
            </w:r>
          </w:p>
        </w:tc>
        <w:tc>
          <w:tcPr>
            <w:tcW w:w="1613" w:type="dxa"/>
          </w:tcPr>
          <w:p w14:paraId="73BEE6D2" w14:textId="77777777" w:rsidR="00601086" w:rsidRDefault="00601086">
            <w:pPr>
              <w:rPr>
                <w:sz w:val="18"/>
              </w:rPr>
            </w:pPr>
            <w:r>
              <w:rPr>
                <w:sz w:val="18"/>
              </w:rPr>
              <w:t>Current Employee</w:t>
            </w:r>
          </w:p>
        </w:tc>
        <w:tc>
          <w:tcPr>
            <w:tcW w:w="1613" w:type="dxa"/>
          </w:tcPr>
          <w:p w14:paraId="7DA9F421" w14:textId="77777777" w:rsidR="00601086" w:rsidRDefault="00601086">
            <w:pPr>
              <w:rPr>
                <w:sz w:val="18"/>
              </w:rPr>
            </w:pPr>
            <w:r>
              <w:rPr>
                <w:sz w:val="18"/>
              </w:rPr>
              <w:t>Vendor</w:t>
            </w:r>
          </w:p>
        </w:tc>
      </w:tr>
    </w:tbl>
    <w:p w14:paraId="4BC31468" w14:textId="77777777" w:rsidR="00601086" w:rsidRDefault="00601086">
      <w:pPr>
        <w:pStyle w:val="Text2"/>
      </w:pPr>
    </w:p>
    <w:p w14:paraId="15F2BE1D" w14:textId="77777777" w:rsidR="00601086" w:rsidRDefault="00601086">
      <w:pPr>
        <w:pStyle w:val="Text2"/>
      </w:pPr>
      <w:r>
        <w:t>When a bill gets created using this option, the bill status changes from New Bill to Pending Approval.  Next, the service who created the bill must audit and approve it; hence the status name, Pending Approval (See the Approve/Print Pending Bill option).  Only when the bill has been approved by the service is it released to the Accounts Receivable section; specifically, the bill is sent to the AR Clerk for another audit.  At this point, the bill status becomes Active and charges can now be applied to this bill.</w:t>
      </w:r>
    </w:p>
    <w:p w14:paraId="1C741A55" w14:textId="77777777" w:rsidR="00601086" w:rsidRDefault="00601086">
      <w:pPr>
        <w:pStyle w:val="Example"/>
        <w:pBdr>
          <w:left w:val="none" w:sz="0" w:space="0" w:color="auto"/>
          <w:right w:val="none" w:sz="0" w:space="0" w:color="auto"/>
        </w:pBdr>
      </w:pPr>
      <w:r>
        <w:t xml:space="preserve">Select Billing Option: </w:t>
      </w:r>
      <w:r>
        <w:rPr>
          <w:b/>
        </w:rPr>
        <w:t>NEW Bill (Enter)</w:t>
      </w:r>
    </w:p>
    <w:p w14:paraId="2D22E068" w14:textId="77777777" w:rsidR="00601086" w:rsidRDefault="00601086">
      <w:pPr>
        <w:pStyle w:val="Example"/>
        <w:pBdr>
          <w:left w:val="none" w:sz="0" w:space="0" w:color="auto"/>
          <w:right w:val="none" w:sz="0" w:space="0" w:color="auto"/>
        </w:pBdr>
      </w:pPr>
      <w:r>
        <w:t xml:space="preserve">SITE: </w:t>
      </w:r>
      <w:smartTag w:uri="urn:schemas-microsoft-com:office:smarttags" w:element="City">
        <w:smartTag w:uri="urn:schemas-microsoft-com:office:smarttags" w:element="place">
          <w:r>
            <w:t>ALTOONA</w:t>
          </w:r>
        </w:smartTag>
      </w:smartTag>
      <w:r>
        <w:t xml:space="preserve"> VAMC//</w:t>
      </w:r>
      <w:r>
        <w:rPr>
          <w:b/>
        </w:rPr>
        <w:t>&lt;ret&gt;</w:t>
      </w:r>
      <w:r>
        <w:t xml:space="preserve">             </w:t>
      </w:r>
      <w:smartTag w:uri="urn:schemas-microsoft-com:office:smarttags" w:element="State">
        <w:smartTag w:uri="urn:schemas-microsoft-com:office:smarttags" w:element="place">
          <w:r>
            <w:t>PENNSYLVANIA</w:t>
          </w:r>
        </w:smartTag>
      </w:smartTag>
      <w:r>
        <w:t xml:space="preserve">                    </w:t>
      </w:r>
      <w:r w:rsidR="002A683F">
        <w:t>000</w:t>
      </w:r>
    </w:p>
    <w:p w14:paraId="2E07D218" w14:textId="77777777" w:rsidR="00601086" w:rsidRDefault="00601086">
      <w:pPr>
        <w:pStyle w:val="Example"/>
        <w:pBdr>
          <w:left w:val="none" w:sz="0" w:space="0" w:color="auto"/>
          <w:right w:val="none" w:sz="0" w:space="0" w:color="auto"/>
        </w:pBdr>
      </w:pPr>
      <w:r>
        <w:t>FORM TYPE</w:t>
      </w:r>
      <w:proofErr w:type="gramStart"/>
      <w:r>
        <w:t xml:space="preserve">: </w:t>
      </w:r>
      <w:r>
        <w:rPr>
          <w:b/>
        </w:rPr>
        <w:t>??</w:t>
      </w:r>
      <w:proofErr w:type="gramEnd"/>
    </w:p>
    <w:p w14:paraId="7D13B42A" w14:textId="77777777" w:rsidR="00601086" w:rsidRDefault="00601086">
      <w:pPr>
        <w:pStyle w:val="Example"/>
        <w:pBdr>
          <w:left w:val="none" w:sz="0" w:space="0" w:color="auto"/>
          <w:right w:val="none" w:sz="0" w:space="0" w:color="auto"/>
        </w:pBdr>
      </w:pPr>
      <w:r>
        <w:t xml:space="preserve">     This response indicates the type of form for the bill.</w:t>
      </w:r>
    </w:p>
    <w:p w14:paraId="77F39A1A" w14:textId="77777777" w:rsidR="00601086" w:rsidRDefault="00601086">
      <w:pPr>
        <w:pStyle w:val="Example"/>
        <w:pBdr>
          <w:left w:val="none" w:sz="0" w:space="0" w:color="auto"/>
          <w:right w:val="none" w:sz="0" w:space="0" w:color="auto"/>
        </w:pBdr>
      </w:pPr>
      <w:r>
        <w:t xml:space="preserve">     (1080, 1081 or 1114).</w:t>
      </w:r>
    </w:p>
    <w:p w14:paraId="576BD88C" w14:textId="77777777" w:rsidR="00601086" w:rsidRDefault="00601086">
      <w:pPr>
        <w:pStyle w:val="Example"/>
        <w:pBdr>
          <w:left w:val="none" w:sz="0" w:space="0" w:color="auto"/>
          <w:right w:val="none" w:sz="0" w:space="0" w:color="auto"/>
        </w:pBdr>
      </w:pPr>
      <w:r>
        <w:t xml:space="preserve">     CHOOSE FROM:</w:t>
      </w:r>
      <w:r>
        <w:tab/>
      </w:r>
      <w:r>
        <w:tab/>
        <w:t>1        1081</w:t>
      </w:r>
    </w:p>
    <w:p w14:paraId="5F5F4B7F" w14:textId="77777777" w:rsidR="00601086" w:rsidRDefault="00601086">
      <w:pPr>
        <w:pStyle w:val="Example"/>
        <w:pBdr>
          <w:left w:val="none" w:sz="0" w:space="0" w:color="auto"/>
          <w:right w:val="none" w:sz="0" w:space="0" w:color="auto"/>
        </w:pBdr>
      </w:pPr>
      <w:r>
        <w:tab/>
      </w:r>
      <w:r>
        <w:tab/>
      </w:r>
      <w:r>
        <w:tab/>
      </w:r>
      <w:r>
        <w:tab/>
        <w:t>2        1080</w:t>
      </w:r>
    </w:p>
    <w:p w14:paraId="65E042C4" w14:textId="77777777" w:rsidR="00601086" w:rsidRDefault="00601086">
      <w:pPr>
        <w:pStyle w:val="Example"/>
        <w:pBdr>
          <w:left w:val="none" w:sz="0" w:space="0" w:color="auto"/>
          <w:right w:val="none" w:sz="0" w:space="0" w:color="auto"/>
        </w:pBdr>
      </w:pPr>
      <w:r>
        <w:tab/>
      </w:r>
      <w:r>
        <w:tab/>
      </w:r>
      <w:r>
        <w:tab/>
      </w:r>
      <w:r>
        <w:tab/>
        <w:t>3        1114</w:t>
      </w:r>
    </w:p>
    <w:p w14:paraId="676E4E2A" w14:textId="77777777" w:rsidR="00601086" w:rsidRDefault="00601086">
      <w:pPr>
        <w:pStyle w:val="Example"/>
        <w:pBdr>
          <w:left w:val="none" w:sz="0" w:space="0" w:color="auto"/>
          <w:right w:val="none" w:sz="0" w:space="0" w:color="auto"/>
        </w:pBdr>
      </w:pPr>
      <w:r>
        <w:t xml:space="preserve">FORM TYPE: </w:t>
      </w:r>
      <w:proofErr w:type="gramStart"/>
      <w:r>
        <w:rPr>
          <w:b/>
        </w:rPr>
        <w:t>3</w:t>
      </w:r>
      <w:r>
        <w:t xml:space="preserve">  1114</w:t>
      </w:r>
      <w:proofErr w:type="gramEnd"/>
    </w:p>
    <w:p w14:paraId="0DB98FDB" w14:textId="77777777" w:rsidR="00601086" w:rsidRDefault="00601086">
      <w:pPr>
        <w:pStyle w:val="Example"/>
        <w:pBdr>
          <w:left w:val="none" w:sz="0" w:space="0" w:color="auto"/>
          <w:right w:val="none" w:sz="0" w:space="0" w:color="auto"/>
        </w:pBdr>
        <w:rPr>
          <w:b/>
        </w:rPr>
      </w:pPr>
      <w:r>
        <w:t xml:space="preserve">CATEGORY: </w:t>
      </w:r>
      <w:r>
        <w:rPr>
          <w:b/>
        </w:rPr>
        <w:t>VENDOR</w:t>
      </w:r>
      <w:bookmarkStart w:id="1" w:name="starthere"/>
      <w:bookmarkEnd w:id="1"/>
    </w:p>
    <w:p w14:paraId="22D07BEF" w14:textId="77777777" w:rsidR="00601086" w:rsidRDefault="00601086">
      <w:pPr>
        <w:pStyle w:val="Example"/>
        <w:pBdr>
          <w:left w:val="none" w:sz="0" w:space="0" w:color="auto"/>
          <w:right w:val="none" w:sz="0" w:space="0" w:color="auto"/>
        </w:pBdr>
      </w:pPr>
      <w:r>
        <w:t xml:space="preserve">DATE BILL PREPARED: </w:t>
      </w:r>
      <w:smartTag w:uri="urn:schemas-microsoft-com:office:smarttags" w:element="date">
        <w:smartTagPr>
          <w:attr w:name="Year" w:val="1994"/>
          <w:attr w:name="Day" w:val="22"/>
          <w:attr w:name="Month" w:val="10"/>
        </w:smartTagPr>
        <w:r>
          <w:t>OCT 22,1994</w:t>
        </w:r>
      </w:smartTag>
      <w:r>
        <w:t>//</w:t>
      </w:r>
      <w:r>
        <w:rPr>
          <w:b/>
        </w:rPr>
        <w:t>&lt;ret&gt;</w:t>
      </w:r>
    </w:p>
    <w:p w14:paraId="332F3C38" w14:textId="77777777" w:rsidR="00601086" w:rsidRDefault="00601086">
      <w:pPr>
        <w:pStyle w:val="Example"/>
        <w:pBdr>
          <w:left w:val="none" w:sz="0" w:space="0" w:color="auto"/>
          <w:right w:val="none" w:sz="0" w:space="0" w:color="auto"/>
        </w:pBdr>
      </w:pPr>
      <w:r>
        <w:t xml:space="preserve">VOUCHER NUMBER: </w:t>
      </w:r>
      <w:r>
        <w:rPr>
          <w:b/>
        </w:rPr>
        <w:t>123</w:t>
      </w:r>
    </w:p>
    <w:p w14:paraId="3625F341" w14:textId="77777777" w:rsidR="00601086" w:rsidRDefault="00601086">
      <w:pPr>
        <w:pStyle w:val="Example"/>
        <w:pBdr>
          <w:left w:val="none" w:sz="0" w:space="0" w:color="auto"/>
          <w:right w:val="none" w:sz="0" w:space="0" w:color="auto"/>
        </w:pBdr>
      </w:pPr>
      <w:r>
        <w:t>BILLING AGENCY:</w:t>
      </w:r>
      <w:r>
        <w:rPr>
          <w:b/>
        </w:rPr>
        <w:t>&lt;ret&gt;</w:t>
      </w:r>
    </w:p>
    <w:p w14:paraId="68F1E651" w14:textId="77777777" w:rsidR="00601086" w:rsidRDefault="00601086">
      <w:pPr>
        <w:pStyle w:val="Example"/>
        <w:pBdr>
          <w:left w:val="none" w:sz="0" w:space="0" w:color="auto"/>
          <w:right w:val="none" w:sz="0" w:space="0" w:color="auto"/>
        </w:pBdr>
      </w:pPr>
      <w:r>
        <w:t xml:space="preserve">DEBTOR (PAYER): </w:t>
      </w:r>
      <w:proofErr w:type="spellStart"/>
      <w:r w:rsidR="00E35D32">
        <w:rPr>
          <w:b/>
        </w:rPr>
        <w:t>ARdebtor</w:t>
      </w:r>
      <w:proofErr w:type="spellEnd"/>
      <w:r w:rsidR="00E35D32">
        <w:rPr>
          <w:b/>
        </w:rPr>
        <w:t>, One</w:t>
      </w:r>
    </w:p>
    <w:p w14:paraId="231DAC3C" w14:textId="77777777" w:rsidR="00601086" w:rsidRDefault="00601086">
      <w:pPr>
        <w:pStyle w:val="Example"/>
        <w:pBdr>
          <w:left w:val="none" w:sz="0" w:space="0" w:color="auto"/>
          <w:right w:val="none" w:sz="0" w:space="0" w:color="auto"/>
        </w:pBdr>
      </w:pPr>
      <w:r>
        <w:t xml:space="preserve">   ARE YOU ADDING '</w:t>
      </w:r>
      <w:r w:rsidR="00E35D32">
        <w:t>ARDEBTOR, ONE</w:t>
      </w:r>
      <w:r>
        <w:t xml:space="preserve">' AS A NEW VENDOR (THE 35TH)? </w:t>
      </w:r>
      <w:proofErr w:type="gramStart"/>
      <w:r>
        <w:rPr>
          <w:b/>
        </w:rPr>
        <w:t>Y</w:t>
      </w:r>
      <w:r>
        <w:t xml:space="preserve">  (</w:t>
      </w:r>
      <w:proofErr w:type="gramEnd"/>
      <w:r>
        <w:t>YES)</w:t>
      </w:r>
    </w:p>
    <w:p w14:paraId="44654879" w14:textId="77777777" w:rsidR="00601086" w:rsidRDefault="00601086">
      <w:pPr>
        <w:pStyle w:val="Example"/>
        <w:pBdr>
          <w:left w:val="none" w:sz="0" w:space="0" w:color="auto"/>
          <w:right w:val="none" w:sz="0" w:space="0" w:color="auto"/>
        </w:pBdr>
      </w:pPr>
      <w:r>
        <w:t xml:space="preserve">   VENDOR NUMBER: 35//</w:t>
      </w:r>
      <w:r>
        <w:rPr>
          <w:b/>
        </w:rPr>
        <w:t>&lt;ret&gt;</w:t>
      </w:r>
    </w:p>
    <w:p w14:paraId="7C9A1927" w14:textId="77777777" w:rsidR="00601086" w:rsidRDefault="00601086">
      <w:pPr>
        <w:pStyle w:val="Example"/>
        <w:pBdr>
          <w:left w:val="none" w:sz="0" w:space="0" w:color="auto"/>
          <w:right w:val="none" w:sz="0" w:space="0" w:color="auto"/>
        </w:pBdr>
      </w:pPr>
      <w:r>
        <w:t xml:space="preserve">  ARE YOU ADDING '</w:t>
      </w:r>
      <w:proofErr w:type="spellStart"/>
      <w:r w:rsidR="00E35D32">
        <w:t>ARdebtor</w:t>
      </w:r>
      <w:proofErr w:type="spellEnd"/>
      <w:r w:rsidR="00E35D32">
        <w:t>, One</w:t>
      </w:r>
      <w:r>
        <w:t xml:space="preserve">' AS A NEW AR DEBTOR? </w:t>
      </w:r>
      <w:proofErr w:type="gramStart"/>
      <w:r>
        <w:rPr>
          <w:b/>
        </w:rPr>
        <w:t>Y</w:t>
      </w:r>
      <w:r>
        <w:t xml:space="preserve">  (</w:t>
      </w:r>
      <w:proofErr w:type="gramEnd"/>
      <w:r>
        <w:t>YES)</w:t>
      </w:r>
    </w:p>
    <w:p w14:paraId="3EC3ED25" w14:textId="77777777" w:rsidR="00601086" w:rsidRDefault="00601086">
      <w:pPr>
        <w:pStyle w:val="Example"/>
        <w:pBdr>
          <w:left w:val="none" w:sz="0" w:space="0" w:color="auto"/>
          <w:right w:val="none" w:sz="0" w:space="0" w:color="auto"/>
        </w:pBdr>
      </w:pPr>
      <w:r>
        <w:t xml:space="preserve">Select DATE OF CHARGES: </w:t>
      </w:r>
      <w:r>
        <w:rPr>
          <w:b/>
        </w:rPr>
        <w:t>T</w:t>
      </w:r>
      <w:r>
        <w:t xml:space="preserve">   </w:t>
      </w:r>
      <w:smartTag w:uri="urn:schemas-microsoft-com:office:smarttags" w:element="date">
        <w:smartTagPr>
          <w:attr w:name="Month" w:val="10"/>
          <w:attr w:name="Day" w:val="22"/>
          <w:attr w:name="Year" w:val="1994"/>
        </w:smartTagPr>
        <w:r>
          <w:t>OCT 22, 1994</w:t>
        </w:r>
      </w:smartTag>
    </w:p>
    <w:p w14:paraId="7D6D8791" w14:textId="77777777" w:rsidR="00601086" w:rsidRDefault="00601086">
      <w:pPr>
        <w:pStyle w:val="Example"/>
        <w:pBdr>
          <w:left w:val="none" w:sz="0" w:space="0" w:color="auto"/>
          <w:right w:val="none" w:sz="0" w:space="0" w:color="auto"/>
        </w:pBdr>
      </w:pPr>
      <w:r>
        <w:t xml:space="preserve">  DESCRIPTION OF CHARGES:</w:t>
      </w:r>
    </w:p>
    <w:p w14:paraId="6DF6D1CA" w14:textId="77777777" w:rsidR="00601086" w:rsidRDefault="00601086">
      <w:pPr>
        <w:pStyle w:val="Example"/>
        <w:pBdr>
          <w:left w:val="none" w:sz="0" w:space="0" w:color="auto"/>
          <w:right w:val="none" w:sz="0" w:space="0" w:color="auto"/>
        </w:pBdr>
      </w:pPr>
      <w:r>
        <w:lastRenderedPageBreak/>
        <w:t xml:space="preserve">  1&gt;</w:t>
      </w:r>
      <w:r>
        <w:rPr>
          <w:b/>
        </w:rPr>
        <w:t>This is for documentation!!</w:t>
      </w:r>
    </w:p>
    <w:p w14:paraId="30DB2600" w14:textId="77777777" w:rsidR="00601086" w:rsidRDefault="00601086">
      <w:pPr>
        <w:pStyle w:val="Example"/>
        <w:pBdr>
          <w:left w:val="none" w:sz="0" w:space="0" w:color="auto"/>
          <w:right w:val="none" w:sz="0" w:space="0" w:color="auto"/>
        </w:pBdr>
      </w:pPr>
      <w:r>
        <w:t xml:space="preserve">  2&gt;</w:t>
      </w:r>
      <w:r>
        <w:rPr>
          <w:b/>
        </w:rPr>
        <w:t>&lt;ret&gt;</w:t>
      </w:r>
    </w:p>
    <w:p w14:paraId="624D8BF7" w14:textId="77777777" w:rsidR="00601086" w:rsidRDefault="00601086">
      <w:pPr>
        <w:pStyle w:val="Example"/>
        <w:pBdr>
          <w:left w:val="none" w:sz="0" w:space="0" w:color="auto"/>
          <w:right w:val="none" w:sz="0" w:space="0" w:color="auto"/>
        </w:pBdr>
      </w:pPr>
      <w:r>
        <w:t>EDIT Option:</w:t>
      </w:r>
      <w:r>
        <w:rPr>
          <w:b/>
        </w:rPr>
        <w:t>&lt;ret&gt;</w:t>
      </w:r>
    </w:p>
    <w:p w14:paraId="53FF64E3" w14:textId="77777777" w:rsidR="00601086" w:rsidRDefault="00601086">
      <w:pPr>
        <w:pStyle w:val="Example"/>
        <w:pBdr>
          <w:left w:val="none" w:sz="0" w:space="0" w:color="auto"/>
          <w:right w:val="none" w:sz="0" w:space="0" w:color="auto"/>
        </w:pBdr>
      </w:pPr>
      <w:r>
        <w:t xml:space="preserve">  QUANTITY (UNITS): </w:t>
      </w:r>
      <w:r>
        <w:rPr>
          <w:b/>
        </w:rPr>
        <w:t>1</w:t>
      </w:r>
    </w:p>
    <w:p w14:paraId="07CE305C" w14:textId="77777777" w:rsidR="00601086" w:rsidRDefault="00601086">
      <w:pPr>
        <w:pStyle w:val="Example"/>
        <w:pBdr>
          <w:left w:val="none" w:sz="0" w:space="0" w:color="auto"/>
          <w:right w:val="none" w:sz="0" w:space="0" w:color="auto"/>
        </w:pBdr>
      </w:pPr>
      <w:r>
        <w:t xml:space="preserve">  UNIT COST: </w:t>
      </w:r>
      <w:r>
        <w:rPr>
          <w:b/>
        </w:rPr>
        <w:t>5</w:t>
      </w:r>
    </w:p>
    <w:p w14:paraId="0C21EF60" w14:textId="77777777" w:rsidR="00601086" w:rsidRDefault="00601086">
      <w:pPr>
        <w:pStyle w:val="Example"/>
        <w:pBdr>
          <w:left w:val="none" w:sz="0" w:space="0" w:color="auto"/>
          <w:right w:val="none" w:sz="0" w:space="0" w:color="auto"/>
        </w:pBdr>
      </w:pPr>
      <w:r>
        <w:t xml:space="preserve">  UNIT: </w:t>
      </w:r>
      <w:proofErr w:type="spellStart"/>
      <w:r>
        <w:rPr>
          <w:b/>
        </w:rPr>
        <w:t>ea</w:t>
      </w:r>
      <w:proofErr w:type="spellEnd"/>
      <w:r>
        <w:t xml:space="preserve">          EACH</w:t>
      </w:r>
    </w:p>
    <w:p w14:paraId="0CE8E0F6" w14:textId="77777777" w:rsidR="00601086" w:rsidRDefault="00601086">
      <w:pPr>
        <w:pStyle w:val="Example"/>
        <w:pBdr>
          <w:left w:val="none" w:sz="0" w:space="0" w:color="auto"/>
          <w:right w:val="none" w:sz="0" w:space="0" w:color="auto"/>
        </w:pBdr>
      </w:pPr>
      <w:r>
        <w:t xml:space="preserve">  TOTAL AMOUNT: 5//</w:t>
      </w:r>
      <w:r>
        <w:rPr>
          <w:b/>
        </w:rPr>
        <w:t>&lt;ret&gt;</w:t>
      </w:r>
      <w:proofErr w:type="gramStart"/>
      <w:r>
        <w:t xml:space="preserve">   (</w:t>
      </w:r>
      <w:proofErr w:type="gramEnd"/>
      <w:r>
        <w:t>No Editing)</w:t>
      </w:r>
    </w:p>
    <w:p w14:paraId="5D0B01DA" w14:textId="77777777" w:rsidR="00601086" w:rsidRDefault="00601086">
      <w:pPr>
        <w:pStyle w:val="Example"/>
        <w:pBdr>
          <w:left w:val="none" w:sz="0" w:space="0" w:color="auto"/>
          <w:right w:val="none" w:sz="0" w:space="0" w:color="auto"/>
        </w:pBdr>
      </w:pPr>
      <w:r>
        <w:t>Select DATE OF CHARGES:</w:t>
      </w:r>
      <w:r>
        <w:rPr>
          <w:b/>
        </w:rPr>
        <w:t>&lt;ret&gt;</w:t>
      </w:r>
    </w:p>
    <w:p w14:paraId="0A52E2CA" w14:textId="77777777" w:rsidR="00601086" w:rsidRDefault="00601086">
      <w:pPr>
        <w:pStyle w:val="Example"/>
        <w:pBdr>
          <w:left w:val="none" w:sz="0" w:space="0" w:color="auto"/>
          <w:right w:val="none" w:sz="0" w:space="0" w:color="auto"/>
        </w:pBdr>
      </w:pPr>
      <w:r>
        <w:t>Select FISCAL YEAR: 94//</w:t>
      </w:r>
      <w:r>
        <w:rPr>
          <w:b/>
        </w:rPr>
        <w:t>&lt;ret&gt;</w:t>
      </w:r>
    </w:p>
    <w:p w14:paraId="28D303A6" w14:textId="77777777" w:rsidR="00601086" w:rsidRDefault="00601086">
      <w:pPr>
        <w:pStyle w:val="Example"/>
        <w:pBdr>
          <w:left w:val="none" w:sz="0" w:space="0" w:color="auto"/>
          <w:right w:val="none" w:sz="0" w:space="0" w:color="auto"/>
        </w:pBdr>
      </w:pPr>
      <w:r>
        <w:t xml:space="preserve">  FY ORIGINAL AMOUNT: 5//</w:t>
      </w:r>
      <w:r>
        <w:rPr>
          <w:b/>
        </w:rPr>
        <w:t>&lt;ret&gt;</w:t>
      </w:r>
    </w:p>
    <w:p w14:paraId="423FCDD9" w14:textId="77777777" w:rsidR="00601086" w:rsidRDefault="00601086">
      <w:pPr>
        <w:pStyle w:val="Example"/>
        <w:pBdr>
          <w:left w:val="none" w:sz="0" w:space="0" w:color="auto"/>
          <w:right w:val="none" w:sz="0" w:space="0" w:color="auto"/>
        </w:pBdr>
      </w:pPr>
      <w:r>
        <w:t xml:space="preserve">  APPROPRIATION SYMBOL:</w:t>
      </w:r>
      <w:r>
        <w:rPr>
          <w:b/>
        </w:rPr>
        <w:t>&lt;ret&gt;</w:t>
      </w:r>
    </w:p>
    <w:p w14:paraId="24C8CFCE" w14:textId="77777777" w:rsidR="00601086" w:rsidRDefault="00601086">
      <w:pPr>
        <w:pStyle w:val="Example"/>
        <w:pBdr>
          <w:left w:val="none" w:sz="0" w:space="0" w:color="auto"/>
          <w:right w:val="none" w:sz="0" w:space="0" w:color="auto"/>
        </w:pBdr>
      </w:pPr>
      <w:r>
        <w:t>Select FISCAL YEAR:</w:t>
      </w:r>
      <w:r>
        <w:rPr>
          <w:b/>
        </w:rPr>
        <w:t>&lt;ret&gt;</w:t>
      </w:r>
    </w:p>
    <w:p w14:paraId="46D8E0BC" w14:textId="77777777" w:rsidR="00601086" w:rsidRDefault="00601086">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No Street</w:t>
          </w:r>
        </w:smartTag>
      </w:smartTag>
      <w:r>
        <w:t xml:space="preserve"> </w:t>
      </w:r>
      <w:proofErr w:type="gramStart"/>
      <w:r>
        <w:t>Address)  Edit</w:t>
      </w:r>
      <w:proofErr w:type="gramEnd"/>
      <w:r>
        <w:t xml:space="preserve"> Debtor Address:? YES//</w:t>
      </w:r>
      <w:r>
        <w:rPr>
          <w:b/>
        </w:rPr>
        <w:t>&lt;ret&gt;</w:t>
      </w:r>
      <w:proofErr w:type="gramStart"/>
      <w:r>
        <w:t xml:space="preserve">   (</w:t>
      </w:r>
      <w:proofErr w:type="gramEnd"/>
      <w:r>
        <w:t>YES)</w:t>
      </w:r>
    </w:p>
    <w:p w14:paraId="09327068" w14:textId="77777777" w:rsidR="001F642B" w:rsidRDefault="001F642B">
      <w:pPr>
        <w:pStyle w:val="Example"/>
        <w:pBdr>
          <w:left w:val="none" w:sz="0" w:space="0" w:color="auto"/>
          <w:right w:val="none" w:sz="0" w:space="0" w:color="auto"/>
        </w:pBdr>
      </w:pPr>
      <w:r>
        <w:rPr>
          <w:rFonts w:cs="Courier New"/>
          <w:sz w:val="20"/>
        </w:rPr>
        <w:t>IS THIS FOR VETERANS BENEFICIARY TRAVEL? NO//&lt;ret&gt;</w:t>
      </w:r>
    </w:p>
    <w:p w14:paraId="6F0EECAB" w14:textId="77777777" w:rsidR="00601086" w:rsidRDefault="00601086">
      <w:pPr>
        <w:pStyle w:val="Example"/>
        <w:pBdr>
          <w:left w:val="none" w:sz="0" w:space="0" w:color="auto"/>
          <w:right w:val="none" w:sz="0" w:space="0" w:color="auto"/>
        </w:pBdr>
      </w:pPr>
    </w:p>
    <w:p w14:paraId="2A9A4060" w14:textId="77777777" w:rsidR="00601086" w:rsidRDefault="00601086">
      <w:pPr>
        <w:pStyle w:val="Example"/>
        <w:pBdr>
          <w:left w:val="none" w:sz="0" w:space="0" w:color="auto"/>
          <w:right w:val="none" w:sz="0" w:space="0" w:color="auto"/>
        </w:pBdr>
      </w:pPr>
      <w:r>
        <w:t>Address Accounts Receivable will use:</w:t>
      </w:r>
    </w:p>
    <w:p w14:paraId="7AA47E36" w14:textId="77777777" w:rsidR="00601086" w:rsidRDefault="00601086">
      <w:pPr>
        <w:pStyle w:val="Example"/>
        <w:pBdr>
          <w:left w:val="none" w:sz="0" w:space="0" w:color="auto"/>
          <w:right w:val="none" w:sz="0" w:space="0" w:color="auto"/>
        </w:pBdr>
      </w:pPr>
    </w:p>
    <w:p w14:paraId="138AC792" w14:textId="77777777" w:rsidR="00601086" w:rsidRDefault="00601086">
      <w:pPr>
        <w:pStyle w:val="Example"/>
        <w:pBdr>
          <w:left w:val="none" w:sz="0" w:space="0" w:color="auto"/>
          <w:right w:val="none" w:sz="0" w:space="0" w:color="auto"/>
        </w:pBdr>
      </w:pPr>
      <w:r>
        <w:t xml:space="preserve">     </w:t>
      </w:r>
      <w:r w:rsidR="00E35D32">
        <w:t>ARDEBTOR, ONE</w:t>
      </w:r>
    </w:p>
    <w:p w14:paraId="4E16D985" w14:textId="77777777" w:rsidR="00601086" w:rsidRDefault="00601086">
      <w:pPr>
        <w:pStyle w:val="Example"/>
        <w:pBdr>
          <w:left w:val="none" w:sz="0" w:space="0" w:color="auto"/>
          <w:right w:val="none" w:sz="0" w:space="0" w:color="auto"/>
        </w:pBdr>
      </w:pPr>
      <w:r>
        <w:tab/>
        <w:t xml:space="preserve"> Phone:</w:t>
      </w:r>
    </w:p>
    <w:p w14:paraId="5DA3A6F8" w14:textId="77777777" w:rsidR="00601086" w:rsidRDefault="00601086">
      <w:pPr>
        <w:pStyle w:val="Example"/>
        <w:pBdr>
          <w:left w:val="none" w:sz="0" w:space="0" w:color="auto"/>
          <w:right w:val="none" w:sz="0" w:space="0" w:color="auto"/>
        </w:pBdr>
      </w:pPr>
    </w:p>
    <w:p w14:paraId="6A496842" w14:textId="77777777" w:rsidR="00601086" w:rsidRDefault="00601086">
      <w:pPr>
        <w:pStyle w:val="Example"/>
        <w:pBdr>
          <w:left w:val="none" w:sz="0" w:space="0" w:color="auto"/>
          <w:right w:val="none" w:sz="0" w:space="0" w:color="auto"/>
        </w:pBdr>
      </w:pPr>
      <w:r>
        <w:t xml:space="preserve">BILLING ADDRESS1: </w:t>
      </w:r>
      <w:r>
        <w:rPr>
          <w:b/>
        </w:rPr>
        <w:t>111</w:t>
      </w:r>
    </w:p>
    <w:p w14:paraId="1D31A8F6" w14:textId="77777777" w:rsidR="00601086" w:rsidRDefault="00601086">
      <w:pPr>
        <w:pStyle w:val="Example"/>
        <w:pBdr>
          <w:left w:val="none" w:sz="0" w:space="0" w:color="auto"/>
          <w:right w:val="none" w:sz="0" w:space="0" w:color="auto"/>
        </w:pBdr>
      </w:pPr>
      <w:r>
        <w:t xml:space="preserve">BILLING ADDRESS2: </w:t>
      </w:r>
      <w:smartTag w:uri="urn:schemas-microsoft-com:office:smarttags" w:element="Street">
        <w:smartTag w:uri="urn:schemas-microsoft-com:office:smarttags" w:element="address">
          <w:r>
            <w:rPr>
              <w:b/>
            </w:rPr>
            <w:t>ONE WAY</w:t>
          </w:r>
        </w:smartTag>
      </w:smartTag>
    </w:p>
    <w:p w14:paraId="152B97F2" w14:textId="77777777" w:rsidR="00601086" w:rsidRDefault="00601086">
      <w:pPr>
        <w:pStyle w:val="Example"/>
        <w:pBdr>
          <w:left w:val="none" w:sz="0" w:space="0" w:color="auto"/>
          <w:right w:val="none" w:sz="0" w:space="0" w:color="auto"/>
        </w:pBdr>
      </w:pPr>
      <w:r>
        <w:t>BILLING ADDRESS3:</w:t>
      </w:r>
      <w:r>
        <w:rPr>
          <w:b/>
        </w:rPr>
        <w:t>&lt;ret&gt;</w:t>
      </w:r>
    </w:p>
    <w:p w14:paraId="4470E9B1" w14:textId="77777777" w:rsidR="00601086" w:rsidRDefault="00601086">
      <w:pPr>
        <w:pStyle w:val="Example"/>
        <w:pBdr>
          <w:left w:val="none" w:sz="0" w:space="0" w:color="auto"/>
          <w:right w:val="none" w:sz="0" w:space="0" w:color="auto"/>
        </w:pBdr>
      </w:pPr>
      <w:smartTag w:uri="urn:schemas-microsoft-com:office:smarttags" w:element="place">
        <w:smartTag w:uri="urn:schemas-microsoft-com:office:smarttags" w:element="PlaceName">
          <w:r>
            <w:t>BILLING</w:t>
          </w:r>
        </w:smartTag>
        <w:r>
          <w:t xml:space="preserve"> </w:t>
        </w:r>
        <w:smartTag w:uri="urn:schemas-microsoft-com:office:smarttags" w:element="PlaceType">
          <w:r>
            <w:t>CITY</w:t>
          </w:r>
        </w:smartTag>
      </w:smartTag>
      <w:r>
        <w:t xml:space="preserve">: </w:t>
      </w:r>
      <w:r>
        <w:rPr>
          <w:b/>
        </w:rPr>
        <w:t>ONE</w:t>
      </w:r>
    </w:p>
    <w:p w14:paraId="3AC20FC8" w14:textId="77777777" w:rsidR="00601086" w:rsidRDefault="00601086">
      <w:pPr>
        <w:pStyle w:val="Example"/>
        <w:pBdr>
          <w:left w:val="none" w:sz="0" w:space="0" w:color="auto"/>
          <w:right w:val="none" w:sz="0" w:space="0" w:color="auto"/>
        </w:pBdr>
      </w:pPr>
      <w:smartTag w:uri="urn:schemas-microsoft-com:office:smarttags" w:element="place">
        <w:smartTag w:uri="urn:schemas-microsoft-com:office:smarttags" w:element="PlaceName">
          <w:r>
            <w:t>BILLING</w:t>
          </w:r>
        </w:smartTag>
        <w:r>
          <w:t xml:space="preserve"> </w:t>
        </w:r>
        <w:smartTag w:uri="urn:schemas-microsoft-com:office:smarttags" w:element="PlaceType">
          <w:r>
            <w:t>STATE</w:t>
          </w:r>
        </w:smartTag>
      </w:smartTag>
      <w:r>
        <w:t xml:space="preserve">: </w:t>
      </w:r>
      <w:smartTag w:uri="urn:schemas-microsoft-com:office:smarttags" w:element="State">
        <w:smartTag w:uri="urn:schemas-microsoft-com:office:smarttags" w:element="place">
          <w:r>
            <w:rPr>
              <w:b/>
            </w:rPr>
            <w:t>PENNSYLVANIA</w:t>
          </w:r>
        </w:smartTag>
      </w:smartTag>
    </w:p>
    <w:p w14:paraId="41E43563" w14:textId="77777777" w:rsidR="00601086" w:rsidRDefault="00601086">
      <w:pPr>
        <w:pStyle w:val="Example"/>
        <w:pBdr>
          <w:left w:val="none" w:sz="0" w:space="0" w:color="auto"/>
          <w:right w:val="none" w:sz="0" w:space="0" w:color="auto"/>
        </w:pBdr>
      </w:pPr>
      <w:r>
        <w:t xml:space="preserve">BILLING ZIP CODE: </w:t>
      </w:r>
      <w:r>
        <w:rPr>
          <w:b/>
        </w:rPr>
        <w:t>11111</w:t>
      </w:r>
    </w:p>
    <w:p w14:paraId="6AE0E69C" w14:textId="77777777" w:rsidR="00601086" w:rsidRDefault="00601086">
      <w:pPr>
        <w:pStyle w:val="Example"/>
        <w:pBdr>
          <w:left w:val="none" w:sz="0" w:space="0" w:color="auto"/>
          <w:right w:val="none" w:sz="0" w:space="0" w:color="auto"/>
        </w:pBdr>
      </w:pPr>
      <w:r>
        <w:t xml:space="preserve">BILLING PHONE NUMBER: </w:t>
      </w:r>
      <w:r>
        <w:rPr>
          <w:b/>
        </w:rPr>
        <w:t>(111)111-1111</w:t>
      </w:r>
    </w:p>
    <w:p w14:paraId="50FBF218" w14:textId="77777777" w:rsidR="00601086" w:rsidRDefault="00601086">
      <w:pPr>
        <w:pStyle w:val="Example"/>
        <w:pBdr>
          <w:left w:val="none" w:sz="0" w:space="0" w:color="auto"/>
          <w:right w:val="none" w:sz="0" w:space="0" w:color="auto"/>
        </w:pBdr>
      </w:pPr>
      <w:r>
        <w:t xml:space="preserve">   Display/Print </w:t>
      </w:r>
      <w:proofErr w:type="gramStart"/>
      <w:r>
        <w:t>Bill:?</w:t>
      </w:r>
      <w:proofErr w:type="gramEnd"/>
      <w:r>
        <w:t xml:space="preserve"> YES//</w:t>
      </w:r>
      <w:r>
        <w:rPr>
          <w:b/>
        </w:rPr>
        <w:t>&lt;ret&gt;</w:t>
      </w:r>
      <w:proofErr w:type="gramStart"/>
      <w:r>
        <w:t xml:space="preserve">   (</w:t>
      </w:r>
      <w:proofErr w:type="gramEnd"/>
      <w:r>
        <w:t>YES)</w:t>
      </w:r>
    </w:p>
    <w:p w14:paraId="6C8373A2" w14:textId="77777777" w:rsidR="00601086" w:rsidRDefault="00601086">
      <w:pPr>
        <w:pStyle w:val="Example"/>
        <w:pBdr>
          <w:left w:val="none" w:sz="0" w:space="0" w:color="auto"/>
          <w:right w:val="none" w:sz="0" w:space="0" w:color="auto"/>
        </w:pBdr>
      </w:pPr>
      <w:r>
        <w:t>DEVICE: HOME//</w:t>
      </w:r>
      <w:r>
        <w:rPr>
          <w:b/>
        </w:rPr>
        <w:t>&lt;ret&gt;</w:t>
      </w:r>
      <w:r>
        <w:t xml:space="preserve">   VIRTUAL    RIGHT MARGIN: 80//</w:t>
      </w:r>
      <w:r>
        <w:rPr>
          <w:b/>
        </w:rPr>
        <w:t>&lt;ret&gt;</w:t>
      </w:r>
    </w:p>
    <w:p w14:paraId="09F803CB" w14:textId="77777777" w:rsidR="00601086" w:rsidRDefault="00601086">
      <w:pPr>
        <w:pStyle w:val="Example"/>
        <w:pBdr>
          <w:left w:val="none" w:sz="0" w:space="0" w:color="auto"/>
          <w:right w:val="none" w:sz="0" w:space="0" w:color="auto"/>
        </w:pBdr>
      </w:pPr>
    </w:p>
    <w:p w14:paraId="0AB632A1" w14:textId="77777777" w:rsidR="00601086" w:rsidRDefault="00601086">
      <w:pPr>
        <w:pStyle w:val="Example"/>
        <w:pBdr>
          <w:left w:val="none" w:sz="0" w:space="0" w:color="auto"/>
          <w:right w:val="none" w:sz="0" w:space="0" w:color="auto"/>
        </w:pBdr>
      </w:pPr>
      <w:r>
        <w:t xml:space="preserve">BILL #: </w:t>
      </w:r>
      <w:r w:rsidR="002A683F">
        <w:t>000</w:t>
      </w:r>
      <w:r>
        <w:t xml:space="preserve">-K20189       DATE: </w:t>
      </w:r>
      <w:smartTag w:uri="urn:schemas-microsoft-com:office:smarttags" w:element="date">
        <w:smartTagPr>
          <w:attr w:name="Month" w:val="10"/>
          <w:attr w:name="Day" w:val="22"/>
          <w:attr w:name="Year" w:val="1993"/>
        </w:smartTagPr>
        <w:r>
          <w:t>10/22/93</w:t>
        </w:r>
      </w:smartTag>
      <w:r>
        <w:t xml:space="preserve">                TYPE: 1114</w:t>
      </w:r>
    </w:p>
    <w:p w14:paraId="0AC10097" w14:textId="77777777" w:rsidR="00601086" w:rsidRDefault="00601086">
      <w:pPr>
        <w:pStyle w:val="Example"/>
        <w:pBdr>
          <w:left w:val="none" w:sz="0" w:space="0" w:color="auto"/>
          <w:right w:val="none" w:sz="0" w:space="0" w:color="auto"/>
        </w:pBdr>
      </w:pPr>
      <w:r>
        <w:t>DEBTOR:                                 BILLING AGENCY:</w:t>
      </w:r>
    </w:p>
    <w:p w14:paraId="294059E1" w14:textId="77777777" w:rsidR="00601086" w:rsidRDefault="00601086">
      <w:pPr>
        <w:pStyle w:val="Example"/>
        <w:pBdr>
          <w:left w:val="none" w:sz="0" w:space="0" w:color="auto"/>
          <w:right w:val="none" w:sz="0" w:space="0" w:color="auto"/>
        </w:pBdr>
      </w:pPr>
    </w:p>
    <w:p w14:paraId="24C4C8FC" w14:textId="77777777" w:rsidR="00601086" w:rsidRDefault="00601086">
      <w:pPr>
        <w:pStyle w:val="Example"/>
        <w:pBdr>
          <w:left w:val="none" w:sz="0" w:space="0" w:color="auto"/>
          <w:right w:val="none" w:sz="0" w:space="0" w:color="auto"/>
        </w:pBdr>
      </w:pPr>
      <w:r>
        <w:t xml:space="preserve"> </w:t>
      </w:r>
      <w:proofErr w:type="spellStart"/>
      <w:r w:rsidR="00E35D32">
        <w:t>ARdebtor</w:t>
      </w:r>
      <w:proofErr w:type="spellEnd"/>
      <w:r w:rsidR="00E35D32">
        <w:t>, One</w:t>
      </w:r>
    </w:p>
    <w:p w14:paraId="2C5F2086" w14:textId="77777777" w:rsidR="00601086" w:rsidRDefault="00601086">
      <w:pPr>
        <w:pStyle w:val="Example"/>
        <w:pBdr>
          <w:left w:val="none" w:sz="0" w:space="0" w:color="auto"/>
          <w:right w:val="none" w:sz="0" w:space="0" w:color="auto"/>
        </w:pBdr>
      </w:pPr>
      <w:r>
        <w:t xml:space="preserve"> 111                                   </w:t>
      </w:r>
      <w:proofErr w:type="gramStart"/>
      <w:r>
        <w:t xml:space="preserve">  ,</w:t>
      </w:r>
      <w:proofErr w:type="gramEnd"/>
    </w:p>
    <w:p w14:paraId="586F7844" w14:textId="77777777" w:rsidR="00601086" w:rsidRDefault="00601086">
      <w:pPr>
        <w:pStyle w:val="Example"/>
        <w:pBdr>
          <w:left w:val="none" w:sz="0" w:space="0" w:color="auto"/>
          <w:right w:val="none" w:sz="0" w:space="0" w:color="auto"/>
        </w:pBdr>
      </w:pPr>
      <w:r>
        <w:t xml:space="preserve"> ONE WAY</w:t>
      </w:r>
    </w:p>
    <w:p w14:paraId="47659C66" w14:textId="77777777" w:rsidR="00601086" w:rsidRDefault="00601086">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ONE</w:t>
          </w:r>
        </w:smartTag>
        <w:r>
          <w:t xml:space="preserve">, </w:t>
        </w:r>
        <w:smartTag w:uri="urn:schemas-microsoft-com:office:smarttags" w:element="State">
          <w:r>
            <w:t>PA</w:t>
          </w:r>
        </w:smartTag>
        <w:r>
          <w:t xml:space="preserve"> </w:t>
        </w:r>
        <w:smartTag w:uri="urn:schemas-microsoft-com:office:smarttags" w:element="PostalCode">
          <w:r>
            <w:t>11111</w:t>
          </w:r>
        </w:smartTag>
      </w:smartTag>
    </w:p>
    <w:p w14:paraId="202DCAC6" w14:textId="77777777" w:rsidR="00601086" w:rsidRDefault="00601086">
      <w:pPr>
        <w:pStyle w:val="Example"/>
        <w:pBdr>
          <w:left w:val="none" w:sz="0" w:space="0" w:color="auto"/>
          <w:right w:val="none" w:sz="0" w:space="0" w:color="auto"/>
        </w:pBdr>
      </w:pPr>
    </w:p>
    <w:p w14:paraId="17C8DFFB" w14:textId="77777777" w:rsidR="00601086" w:rsidRDefault="00601086">
      <w:pPr>
        <w:pStyle w:val="Example"/>
        <w:pBdr>
          <w:left w:val="none" w:sz="0" w:space="0" w:color="auto"/>
          <w:right w:val="none" w:sz="0" w:space="0" w:color="auto"/>
        </w:pBdr>
      </w:pPr>
      <w:r>
        <w:t>APPROVING OFFICIAL:</w:t>
      </w:r>
    </w:p>
    <w:p w14:paraId="10454FB1" w14:textId="77777777" w:rsidR="00601086" w:rsidRDefault="00601086">
      <w:pPr>
        <w:pStyle w:val="Example"/>
        <w:pBdr>
          <w:left w:val="none" w:sz="0" w:space="0" w:color="auto"/>
          <w:right w:val="none" w:sz="0" w:space="0" w:color="auto"/>
        </w:pBdr>
      </w:pPr>
    </w:p>
    <w:p w14:paraId="4E0EF2EC" w14:textId="77777777" w:rsidR="00601086" w:rsidRDefault="00601086">
      <w:pPr>
        <w:pStyle w:val="Example"/>
        <w:pBdr>
          <w:left w:val="none" w:sz="0" w:space="0" w:color="auto"/>
          <w:right w:val="none" w:sz="0" w:space="0" w:color="auto"/>
        </w:pBdr>
      </w:pPr>
      <w:r>
        <w:t xml:space="preserve">  DATE           DESCRIPTION         QTY        COST </w:t>
      </w:r>
      <w:r>
        <w:tab/>
        <w:t>PER     AMOUNT</w:t>
      </w:r>
    </w:p>
    <w:p w14:paraId="2E8A155D" w14:textId="77777777" w:rsidR="00601086" w:rsidRDefault="00601086">
      <w:pPr>
        <w:pStyle w:val="Example"/>
        <w:pBdr>
          <w:left w:val="none" w:sz="0" w:space="0" w:color="auto"/>
          <w:right w:val="none" w:sz="0" w:space="0" w:color="auto"/>
        </w:pBdr>
      </w:pPr>
      <w:r>
        <w:t>-------------------------------------------------------------------------</w:t>
      </w:r>
    </w:p>
    <w:p w14:paraId="02624B29" w14:textId="77777777" w:rsidR="00601086" w:rsidRDefault="00601086">
      <w:pPr>
        <w:pStyle w:val="Example"/>
        <w:pBdr>
          <w:left w:val="none" w:sz="0" w:space="0" w:color="auto"/>
          <w:right w:val="none" w:sz="0" w:space="0" w:color="auto"/>
        </w:pBdr>
      </w:pPr>
      <w:smartTag w:uri="urn:schemas-microsoft-com:office:smarttags" w:element="date">
        <w:smartTagPr>
          <w:attr w:name="Month" w:val="10"/>
          <w:attr w:name="Day" w:val="22"/>
          <w:attr w:name="Year" w:val="1993"/>
        </w:smartTagPr>
        <w:r>
          <w:t>10/22/93</w:t>
        </w:r>
      </w:smartTag>
      <w:r>
        <w:t xml:space="preserve">                              1       5.0000</w:t>
      </w:r>
      <w:r>
        <w:tab/>
        <w:t>EA       5.00</w:t>
      </w:r>
    </w:p>
    <w:p w14:paraId="0FEA041E" w14:textId="77777777" w:rsidR="00601086" w:rsidRDefault="00601086">
      <w:pPr>
        <w:pStyle w:val="Example"/>
        <w:pBdr>
          <w:left w:val="none" w:sz="0" w:space="0" w:color="auto"/>
          <w:right w:val="none" w:sz="0" w:space="0" w:color="auto"/>
        </w:pBdr>
      </w:pPr>
      <w:r>
        <w:t xml:space="preserve">                    This is for documentation!!</w:t>
      </w:r>
    </w:p>
    <w:p w14:paraId="1FACAA6D" w14:textId="77777777" w:rsidR="00A1458F" w:rsidRDefault="00A1458F" w:rsidP="00A1458F">
      <w:pPr>
        <w:pStyle w:val="Heading2"/>
        <w:ind w:left="1440"/>
      </w:pPr>
      <w:r>
        <w:t>veterans Beneficiary Travel</w:t>
      </w:r>
    </w:p>
    <w:p w14:paraId="3E12D291" w14:textId="77777777" w:rsidR="001F642B" w:rsidRDefault="00A1458F" w:rsidP="00A1458F">
      <w:pPr>
        <w:pStyle w:val="Text2"/>
        <w:rPr>
          <w:iCs/>
        </w:rPr>
      </w:pPr>
      <w:r>
        <w:rPr>
          <w:iCs/>
        </w:rPr>
        <w:t xml:space="preserve">If the Bill pertains to Veterans beneficiary travel, </w:t>
      </w:r>
      <w:r w:rsidR="001F642B">
        <w:rPr>
          <w:iCs/>
        </w:rPr>
        <w:t>then the question:</w:t>
      </w:r>
    </w:p>
    <w:p w14:paraId="7324DCA4" w14:textId="77777777" w:rsidR="001F642B" w:rsidRDefault="001F642B" w:rsidP="001F642B">
      <w:pPr>
        <w:pStyle w:val="Example"/>
        <w:pBdr>
          <w:left w:val="none" w:sz="0" w:space="0" w:color="auto"/>
          <w:right w:val="none" w:sz="0" w:space="0" w:color="auto"/>
        </w:pBdr>
      </w:pPr>
      <w:r>
        <w:rPr>
          <w:rFonts w:cs="Courier New"/>
          <w:sz w:val="20"/>
        </w:rPr>
        <w:t>IS THIS FOR VETERANS BENEFICIARY TRAVEL? NO//&lt;ret&gt;</w:t>
      </w:r>
    </w:p>
    <w:p w14:paraId="683162DB" w14:textId="77777777" w:rsidR="00A1458F" w:rsidRDefault="001F642B" w:rsidP="00A1458F">
      <w:pPr>
        <w:pStyle w:val="Text2"/>
        <w:rPr>
          <w:iCs/>
        </w:rPr>
      </w:pPr>
      <w:r>
        <w:rPr>
          <w:iCs/>
        </w:rPr>
        <w:t xml:space="preserve">Should be answered yes.  If so, </w:t>
      </w:r>
      <w:r w:rsidR="00A1458F">
        <w:rPr>
          <w:iCs/>
        </w:rPr>
        <w:t>a statement, including the Veterans’ appeal rights and responsibilities will be included in that bill as follows:</w:t>
      </w:r>
    </w:p>
    <w:p w14:paraId="49AA5F53" w14:textId="77777777" w:rsidR="00746623" w:rsidRPr="003F2C38" w:rsidRDefault="00746623" w:rsidP="00D123CB">
      <w:pPr>
        <w:pStyle w:val="Example"/>
        <w:pBdr>
          <w:left w:val="none" w:sz="0" w:space="0" w:color="auto"/>
          <w:right w:val="none" w:sz="0" w:space="0" w:color="auto"/>
        </w:pBdr>
      </w:pPr>
      <w:r w:rsidRPr="003F2C38">
        <w:t>BILL #: 442-K8008B2           DATE: 04/10/2018              TYPE: 1114</w:t>
      </w:r>
    </w:p>
    <w:p w14:paraId="2817BEFB" w14:textId="77777777" w:rsidR="00746623" w:rsidRPr="00D123CB" w:rsidRDefault="00746623" w:rsidP="00D123CB">
      <w:pPr>
        <w:pStyle w:val="Example"/>
        <w:pBdr>
          <w:left w:val="none" w:sz="0" w:space="0" w:color="auto"/>
          <w:right w:val="none" w:sz="0" w:space="0" w:color="auto"/>
        </w:pBdr>
      </w:pPr>
      <w:r w:rsidRPr="00D123CB">
        <w:t xml:space="preserve">DEBTOR:                                 BILLING AGENCY: </w:t>
      </w:r>
    </w:p>
    <w:p w14:paraId="32067621" w14:textId="77777777" w:rsidR="00746623" w:rsidRPr="00D123CB" w:rsidRDefault="00746623" w:rsidP="00D123CB">
      <w:pPr>
        <w:pStyle w:val="Example"/>
        <w:pBdr>
          <w:left w:val="none" w:sz="0" w:space="0" w:color="auto"/>
          <w:right w:val="none" w:sz="0" w:space="0" w:color="auto"/>
        </w:pBdr>
      </w:pPr>
    </w:p>
    <w:p w14:paraId="3CEEACC0" w14:textId="77777777" w:rsidR="00746623" w:rsidRPr="00D123CB" w:rsidRDefault="00746623" w:rsidP="00D123CB">
      <w:pPr>
        <w:pStyle w:val="Example"/>
        <w:pBdr>
          <w:left w:val="none" w:sz="0" w:space="0" w:color="auto"/>
          <w:right w:val="none" w:sz="0" w:space="0" w:color="auto"/>
        </w:pBdr>
      </w:pPr>
      <w:r w:rsidRPr="00D123CB">
        <w:t xml:space="preserve"> BOLAR PHARMACEUTICAL CO INC             VA MEDICAL AND RO CENTER</w:t>
      </w:r>
    </w:p>
    <w:p w14:paraId="2B6616A5" w14:textId="77777777" w:rsidR="00746623" w:rsidRPr="00D123CB" w:rsidRDefault="00746623" w:rsidP="00D123CB">
      <w:pPr>
        <w:pStyle w:val="Example"/>
        <w:pBdr>
          <w:left w:val="none" w:sz="0" w:space="0" w:color="auto"/>
          <w:right w:val="none" w:sz="0" w:space="0" w:color="auto"/>
        </w:pBdr>
      </w:pPr>
      <w:r w:rsidRPr="00D123CB">
        <w:lastRenderedPageBreak/>
        <w:t xml:space="preserve"> 33 RALPH AVE                            VA MEDICAL CENTER</w:t>
      </w:r>
    </w:p>
    <w:p w14:paraId="067F8A11" w14:textId="77777777" w:rsidR="00746623" w:rsidRPr="00D123CB" w:rsidRDefault="00746623" w:rsidP="00D123CB">
      <w:pPr>
        <w:pStyle w:val="Example"/>
        <w:pBdr>
          <w:left w:val="none" w:sz="0" w:space="0" w:color="auto"/>
          <w:right w:val="none" w:sz="0" w:space="0" w:color="auto"/>
        </w:pBdr>
      </w:pPr>
      <w:r w:rsidRPr="00D123CB">
        <w:t xml:space="preserve"> PO BOX 30                               2360 E PERSHING BLVD</w:t>
      </w:r>
    </w:p>
    <w:p w14:paraId="65E064A6" w14:textId="77777777" w:rsidR="00746623" w:rsidRPr="00D123CB" w:rsidRDefault="00746623" w:rsidP="00D123CB">
      <w:pPr>
        <w:pStyle w:val="Example"/>
        <w:pBdr>
          <w:left w:val="none" w:sz="0" w:space="0" w:color="auto"/>
          <w:right w:val="none" w:sz="0" w:space="0" w:color="auto"/>
        </w:pBdr>
      </w:pPr>
      <w:r w:rsidRPr="00D123CB">
        <w:t xml:space="preserve"> COPIAGUE, NY 11726                      CHEYENNE, WY 82001</w:t>
      </w:r>
    </w:p>
    <w:p w14:paraId="6C82102A" w14:textId="77777777" w:rsidR="00746623" w:rsidRPr="00D123CB" w:rsidRDefault="00746623" w:rsidP="00D123CB">
      <w:pPr>
        <w:pStyle w:val="Example"/>
        <w:pBdr>
          <w:left w:val="none" w:sz="0" w:space="0" w:color="auto"/>
          <w:right w:val="none" w:sz="0" w:space="0" w:color="auto"/>
        </w:pBdr>
      </w:pPr>
    </w:p>
    <w:p w14:paraId="54B30F9F" w14:textId="77777777" w:rsidR="00746623" w:rsidRPr="00D123CB" w:rsidRDefault="00746623" w:rsidP="00D123CB">
      <w:pPr>
        <w:pStyle w:val="Example"/>
        <w:pBdr>
          <w:left w:val="none" w:sz="0" w:space="0" w:color="auto"/>
          <w:right w:val="none" w:sz="0" w:space="0" w:color="auto"/>
        </w:pBdr>
      </w:pPr>
      <w:r w:rsidRPr="00D123CB">
        <w:t xml:space="preserve">CONTROL </w:t>
      </w:r>
      <w:proofErr w:type="gramStart"/>
      <w:r w:rsidRPr="00D123CB">
        <w:t>POINT :</w:t>
      </w:r>
      <w:proofErr w:type="gramEnd"/>
      <w:r w:rsidRPr="00D123CB">
        <w:t xml:space="preserve">  321</w:t>
      </w:r>
    </w:p>
    <w:p w14:paraId="746B240B" w14:textId="77777777" w:rsidR="00746623" w:rsidRPr="00D123CB" w:rsidRDefault="00746623" w:rsidP="00D123CB">
      <w:pPr>
        <w:pStyle w:val="Example"/>
        <w:pBdr>
          <w:left w:val="none" w:sz="0" w:space="0" w:color="auto"/>
          <w:right w:val="none" w:sz="0" w:space="0" w:color="auto"/>
        </w:pBdr>
      </w:pPr>
    </w:p>
    <w:p w14:paraId="4D52BFAB" w14:textId="77777777" w:rsidR="00746623" w:rsidRPr="00D123CB" w:rsidRDefault="00746623" w:rsidP="00D123CB">
      <w:pPr>
        <w:pStyle w:val="Example"/>
        <w:pBdr>
          <w:left w:val="none" w:sz="0" w:space="0" w:color="auto"/>
          <w:right w:val="none" w:sz="0" w:space="0" w:color="auto"/>
        </w:pBdr>
      </w:pPr>
      <w:r w:rsidRPr="00D123CB">
        <w:t xml:space="preserve">APPROVING OFFICIAL: </w:t>
      </w:r>
    </w:p>
    <w:p w14:paraId="7A8FDEC1" w14:textId="77777777" w:rsidR="00746623" w:rsidRPr="00D123CB" w:rsidRDefault="00746623" w:rsidP="00D123CB">
      <w:pPr>
        <w:pStyle w:val="Example"/>
        <w:pBdr>
          <w:left w:val="none" w:sz="0" w:space="0" w:color="auto"/>
          <w:right w:val="none" w:sz="0" w:space="0" w:color="auto"/>
        </w:pBdr>
      </w:pPr>
    </w:p>
    <w:p w14:paraId="7C6197EF" w14:textId="77777777" w:rsidR="00746623" w:rsidRPr="00D123CB" w:rsidRDefault="00746623" w:rsidP="00D123CB">
      <w:pPr>
        <w:pStyle w:val="Example"/>
        <w:pBdr>
          <w:left w:val="none" w:sz="0" w:space="0" w:color="auto"/>
          <w:right w:val="none" w:sz="0" w:space="0" w:color="auto"/>
        </w:pBdr>
      </w:pPr>
      <w:r w:rsidRPr="00D123CB">
        <w:t>FY: 18      APPR. SYMBOL:                         AMOUNT:    1000.00</w:t>
      </w:r>
    </w:p>
    <w:p w14:paraId="470E958C" w14:textId="77777777" w:rsidR="00746623" w:rsidRPr="00D123CB" w:rsidRDefault="00746623" w:rsidP="00D123CB">
      <w:pPr>
        <w:pStyle w:val="Example"/>
        <w:pBdr>
          <w:left w:val="none" w:sz="0" w:space="0" w:color="auto"/>
          <w:right w:val="none" w:sz="0" w:space="0" w:color="auto"/>
        </w:pBdr>
      </w:pPr>
    </w:p>
    <w:p w14:paraId="158C0117" w14:textId="77777777" w:rsidR="00746623" w:rsidRPr="00D123CB" w:rsidRDefault="00746623" w:rsidP="00D123CB">
      <w:pPr>
        <w:pStyle w:val="Example"/>
        <w:pBdr>
          <w:left w:val="none" w:sz="0" w:space="0" w:color="auto"/>
          <w:right w:val="none" w:sz="0" w:space="0" w:color="auto"/>
        </w:pBdr>
      </w:pPr>
    </w:p>
    <w:p w14:paraId="3712920B" w14:textId="77777777" w:rsidR="00746623" w:rsidRPr="00D123CB" w:rsidRDefault="00746623" w:rsidP="00D123CB">
      <w:pPr>
        <w:pStyle w:val="Example"/>
        <w:pBdr>
          <w:left w:val="none" w:sz="0" w:space="0" w:color="auto"/>
          <w:right w:val="none" w:sz="0" w:space="0" w:color="auto"/>
        </w:pBdr>
      </w:pPr>
      <w:r w:rsidRPr="00D123CB">
        <w:t xml:space="preserve"> DATE      DESCRIPTION               QUANTITY          </w:t>
      </w:r>
      <w:proofErr w:type="gramStart"/>
      <w:r w:rsidRPr="00D123CB">
        <w:t>COST  PER</w:t>
      </w:r>
      <w:proofErr w:type="gramEnd"/>
      <w:r w:rsidRPr="00D123CB">
        <w:t xml:space="preserve">          AMOUNT</w:t>
      </w:r>
    </w:p>
    <w:p w14:paraId="5E797CCC" w14:textId="77777777" w:rsidR="00746623" w:rsidRPr="00D123CB" w:rsidRDefault="00746623" w:rsidP="00D123CB">
      <w:pPr>
        <w:pStyle w:val="Example"/>
        <w:pBdr>
          <w:left w:val="none" w:sz="0" w:space="0" w:color="auto"/>
          <w:right w:val="none" w:sz="0" w:space="0" w:color="auto"/>
        </w:pBdr>
      </w:pPr>
      <w:r w:rsidRPr="00D123CB">
        <w:t>--------------------------------------------------------------------------------</w:t>
      </w:r>
    </w:p>
    <w:p w14:paraId="75B57EEA" w14:textId="77777777" w:rsidR="00746623" w:rsidRPr="00D123CB" w:rsidRDefault="00746623" w:rsidP="00D123CB">
      <w:pPr>
        <w:pStyle w:val="Example"/>
        <w:pBdr>
          <w:left w:val="none" w:sz="0" w:space="0" w:color="auto"/>
          <w:right w:val="none" w:sz="0" w:space="0" w:color="auto"/>
        </w:pBdr>
      </w:pPr>
      <w:r w:rsidRPr="00D123CB">
        <w:t>04/03/2018 TRAVEL                           1     1000.0000   EA         1000.00</w:t>
      </w:r>
    </w:p>
    <w:p w14:paraId="4ED2CAEC" w14:textId="77777777" w:rsidR="00746623" w:rsidRPr="00D123CB" w:rsidRDefault="00746623" w:rsidP="00D123CB">
      <w:pPr>
        <w:pStyle w:val="Example"/>
        <w:pBdr>
          <w:left w:val="none" w:sz="0" w:space="0" w:color="auto"/>
          <w:right w:val="none" w:sz="0" w:space="0" w:color="auto"/>
        </w:pBdr>
      </w:pPr>
    </w:p>
    <w:p w14:paraId="07BF9994" w14:textId="77777777" w:rsidR="00746623" w:rsidRPr="00D123CB" w:rsidRDefault="00746623" w:rsidP="00D123CB">
      <w:pPr>
        <w:pStyle w:val="Example"/>
        <w:pBdr>
          <w:left w:val="none" w:sz="0" w:space="0" w:color="auto"/>
          <w:right w:val="none" w:sz="0" w:space="0" w:color="auto"/>
        </w:pBdr>
      </w:pPr>
    </w:p>
    <w:p w14:paraId="5C736E13" w14:textId="77777777" w:rsidR="00746623" w:rsidRPr="00D123CB" w:rsidRDefault="00746623" w:rsidP="00D123CB">
      <w:pPr>
        <w:pStyle w:val="Example"/>
        <w:pBdr>
          <w:left w:val="none" w:sz="0" w:space="0" w:color="auto"/>
          <w:right w:val="none" w:sz="0" w:space="0" w:color="auto"/>
        </w:pBdr>
      </w:pPr>
    </w:p>
    <w:p w14:paraId="5352A84A" w14:textId="77777777" w:rsidR="00746623" w:rsidRPr="00D123CB" w:rsidRDefault="00746623" w:rsidP="00D123CB">
      <w:pPr>
        <w:pStyle w:val="Example"/>
        <w:pBdr>
          <w:left w:val="none" w:sz="0" w:space="0" w:color="auto"/>
          <w:right w:val="none" w:sz="0" w:space="0" w:color="auto"/>
        </w:pBdr>
      </w:pPr>
    </w:p>
    <w:p w14:paraId="250F1379" w14:textId="77777777" w:rsidR="00746623" w:rsidRPr="00D123CB" w:rsidRDefault="00746623" w:rsidP="00D123CB">
      <w:pPr>
        <w:pStyle w:val="Example"/>
        <w:pBdr>
          <w:left w:val="none" w:sz="0" w:space="0" w:color="auto"/>
          <w:right w:val="none" w:sz="0" w:space="0" w:color="auto"/>
        </w:pBdr>
      </w:pPr>
      <w:r w:rsidRPr="00D123CB">
        <w:t>NOTICE OF RIGHTS AND RESPONSIBILITIES</w:t>
      </w:r>
    </w:p>
    <w:p w14:paraId="4E6AD4B5" w14:textId="77777777" w:rsidR="00746623" w:rsidRPr="00D123CB" w:rsidRDefault="00746623" w:rsidP="00D123CB">
      <w:pPr>
        <w:pStyle w:val="Example"/>
        <w:pBdr>
          <w:left w:val="none" w:sz="0" w:space="0" w:color="auto"/>
          <w:right w:val="none" w:sz="0" w:space="0" w:color="auto"/>
        </w:pBdr>
      </w:pPr>
      <w:r w:rsidRPr="00D123CB">
        <w:t xml:space="preserve">__________________________________________________________________________     </w:t>
      </w:r>
    </w:p>
    <w:p w14:paraId="736F1617" w14:textId="77777777" w:rsidR="00746623" w:rsidRPr="00D123CB" w:rsidRDefault="00746623" w:rsidP="00D123CB">
      <w:pPr>
        <w:pStyle w:val="Example"/>
        <w:pBdr>
          <w:left w:val="none" w:sz="0" w:space="0" w:color="auto"/>
          <w:right w:val="none" w:sz="0" w:space="0" w:color="auto"/>
        </w:pBdr>
      </w:pPr>
      <w:r w:rsidRPr="00D123CB">
        <w:t xml:space="preserve">COLLECTION:  The U.S. Department of Veterans Affairs (VA) is required to       </w:t>
      </w:r>
    </w:p>
    <w:p w14:paraId="07AF779B" w14:textId="77777777" w:rsidR="00746623" w:rsidRPr="00D123CB" w:rsidRDefault="00746623" w:rsidP="00D123CB">
      <w:pPr>
        <w:pStyle w:val="Example"/>
        <w:pBdr>
          <w:left w:val="none" w:sz="0" w:space="0" w:color="auto"/>
          <w:right w:val="none" w:sz="0" w:space="0" w:color="auto"/>
        </w:pBdr>
      </w:pPr>
      <w:r w:rsidRPr="00D123CB">
        <w:t xml:space="preserve">collect debts owed to the government.  Action must be taken within sixty       </w:t>
      </w:r>
    </w:p>
    <w:p w14:paraId="718C2389" w14:textId="77777777" w:rsidR="00746623" w:rsidRPr="00D123CB" w:rsidRDefault="00746623" w:rsidP="00D123CB">
      <w:pPr>
        <w:pStyle w:val="Example"/>
        <w:pBdr>
          <w:left w:val="none" w:sz="0" w:space="0" w:color="auto"/>
          <w:right w:val="none" w:sz="0" w:space="0" w:color="auto"/>
        </w:pBdr>
      </w:pPr>
      <w:r w:rsidRPr="00D123CB">
        <w:t xml:space="preserve">(60) days from the initial billing statement to pay your debt in full or       </w:t>
      </w:r>
    </w:p>
    <w:p w14:paraId="283C41BF" w14:textId="77777777" w:rsidR="00746623" w:rsidRPr="00D123CB" w:rsidRDefault="00746623" w:rsidP="00D123CB">
      <w:pPr>
        <w:pStyle w:val="Example"/>
        <w:pBdr>
          <w:left w:val="none" w:sz="0" w:space="0" w:color="auto"/>
          <w:right w:val="none" w:sz="0" w:space="0" w:color="auto"/>
        </w:pBdr>
      </w:pPr>
      <w:r w:rsidRPr="00D123CB">
        <w:t xml:space="preserve">establish a payment plan or your account may be referred for further           </w:t>
      </w:r>
    </w:p>
    <w:p w14:paraId="2AB30358" w14:textId="77777777" w:rsidR="00746623" w:rsidRPr="00D123CB" w:rsidRDefault="00746623" w:rsidP="00D123CB">
      <w:pPr>
        <w:pStyle w:val="Example"/>
        <w:pBdr>
          <w:left w:val="none" w:sz="0" w:space="0" w:color="auto"/>
          <w:right w:val="none" w:sz="0" w:space="0" w:color="auto"/>
        </w:pBdr>
      </w:pPr>
      <w:r w:rsidRPr="00D123CB">
        <w:t xml:space="preserve">collection action.  You have the right to inspect and copy the records         </w:t>
      </w:r>
    </w:p>
    <w:p w14:paraId="30942155" w14:textId="77777777" w:rsidR="00746623" w:rsidRPr="00D123CB" w:rsidRDefault="00746623" w:rsidP="00D123CB">
      <w:pPr>
        <w:pStyle w:val="Example"/>
        <w:pBdr>
          <w:left w:val="none" w:sz="0" w:space="0" w:color="auto"/>
          <w:right w:val="none" w:sz="0" w:space="0" w:color="auto"/>
        </w:pBdr>
      </w:pPr>
      <w:r w:rsidRPr="00D123CB">
        <w:t xml:space="preserve">related to the debt.  You also have the right to establish a payment plan.     </w:t>
      </w:r>
    </w:p>
    <w:p w14:paraId="3DCF95F7" w14:textId="77777777" w:rsidR="00746623" w:rsidRPr="00D123CB" w:rsidRDefault="00746623" w:rsidP="00D123CB">
      <w:pPr>
        <w:pStyle w:val="Example"/>
        <w:pBdr>
          <w:left w:val="none" w:sz="0" w:space="0" w:color="auto"/>
          <w:right w:val="none" w:sz="0" w:space="0" w:color="auto"/>
        </w:pBdr>
      </w:pPr>
      <w:r w:rsidRPr="00D123CB">
        <w:t xml:space="preserve">You have the right to submit a compromise offer.  You have the right to        </w:t>
      </w:r>
    </w:p>
    <w:p w14:paraId="5FB907A2" w14:textId="77777777" w:rsidR="00746623" w:rsidRPr="00D123CB" w:rsidRDefault="00746623" w:rsidP="00D123CB">
      <w:pPr>
        <w:pStyle w:val="Example"/>
        <w:pBdr>
          <w:left w:val="none" w:sz="0" w:space="0" w:color="auto"/>
          <w:right w:val="none" w:sz="0" w:space="0" w:color="auto"/>
        </w:pBdr>
      </w:pPr>
      <w:r w:rsidRPr="00D123CB">
        <w:t xml:space="preserve">request a waiver and a hearing on the waiver request.  Collection action      </w:t>
      </w:r>
    </w:p>
    <w:p w14:paraId="5866C910" w14:textId="77777777" w:rsidR="00746623" w:rsidRPr="00D123CB" w:rsidRDefault="00746623" w:rsidP="00D123CB">
      <w:pPr>
        <w:pStyle w:val="Example"/>
        <w:pBdr>
          <w:left w:val="none" w:sz="0" w:space="0" w:color="auto"/>
          <w:right w:val="none" w:sz="0" w:space="0" w:color="auto"/>
        </w:pBdr>
      </w:pPr>
      <w:r w:rsidRPr="00D123CB">
        <w:t xml:space="preserve">includes referring your delinquent balance to the Department of               </w:t>
      </w:r>
    </w:p>
    <w:p w14:paraId="7A3C4446" w14:textId="77777777" w:rsidR="00746623" w:rsidRPr="00D123CB" w:rsidRDefault="00746623" w:rsidP="00D123CB">
      <w:pPr>
        <w:pStyle w:val="Example"/>
        <w:pBdr>
          <w:left w:val="none" w:sz="0" w:space="0" w:color="auto"/>
          <w:right w:val="none" w:sz="0" w:space="0" w:color="auto"/>
        </w:pBdr>
      </w:pPr>
      <w:r w:rsidRPr="00D123CB">
        <w:t xml:space="preserve">Treasury's Treasury Offset Program, which will include offset of any          </w:t>
      </w:r>
    </w:p>
    <w:p w14:paraId="75142CFC" w14:textId="77777777" w:rsidR="00746623" w:rsidRPr="00D123CB" w:rsidRDefault="00746623" w:rsidP="00D123CB">
      <w:pPr>
        <w:pStyle w:val="Example"/>
        <w:pBdr>
          <w:left w:val="none" w:sz="0" w:space="0" w:color="auto"/>
          <w:right w:val="none" w:sz="0" w:space="0" w:color="auto"/>
        </w:pBdr>
      </w:pPr>
      <w:r w:rsidRPr="00D123CB">
        <w:t xml:space="preserve">federal and state payments to which you are entitled.  This includes tax      </w:t>
      </w:r>
    </w:p>
    <w:p w14:paraId="220EAD9E" w14:textId="77777777" w:rsidR="00746623" w:rsidRPr="00D123CB" w:rsidRDefault="00746623" w:rsidP="00D123CB">
      <w:pPr>
        <w:pStyle w:val="Example"/>
        <w:pBdr>
          <w:left w:val="none" w:sz="0" w:space="0" w:color="auto"/>
          <w:right w:val="none" w:sz="0" w:space="0" w:color="auto"/>
        </w:pBdr>
      </w:pPr>
      <w:r w:rsidRPr="00D123CB">
        <w:t xml:space="preserve">refunds, social security benefits and salary or retirement benefits.          </w:t>
      </w:r>
    </w:p>
    <w:p w14:paraId="282759CC" w14:textId="77777777" w:rsidR="00746623" w:rsidRPr="00D123CB" w:rsidRDefault="00746623" w:rsidP="00D123CB">
      <w:pPr>
        <w:pStyle w:val="Example"/>
        <w:pBdr>
          <w:left w:val="none" w:sz="0" w:space="0" w:color="auto"/>
          <w:right w:val="none" w:sz="0" w:space="0" w:color="auto"/>
        </w:pBdr>
      </w:pPr>
      <w:r w:rsidRPr="00D123CB">
        <w:t xml:space="preserve">_________________________________________________________________________     </w:t>
      </w:r>
    </w:p>
    <w:p w14:paraId="08ACA0F5" w14:textId="77777777" w:rsidR="00746623" w:rsidRPr="00D123CB" w:rsidRDefault="00746623" w:rsidP="00D123CB">
      <w:pPr>
        <w:pStyle w:val="Example"/>
        <w:pBdr>
          <w:left w:val="none" w:sz="0" w:space="0" w:color="auto"/>
          <w:right w:val="none" w:sz="0" w:space="0" w:color="auto"/>
        </w:pBdr>
      </w:pPr>
      <w:r w:rsidRPr="00D123CB">
        <w:t>PAY YOUR BILL:  Pay the debt in full by the balance due date on the</w:t>
      </w:r>
    </w:p>
    <w:p w14:paraId="61A7932B" w14:textId="77777777" w:rsidR="00746623" w:rsidRPr="00D123CB" w:rsidRDefault="00746623" w:rsidP="00D123CB">
      <w:pPr>
        <w:pStyle w:val="Example"/>
        <w:pBdr>
          <w:left w:val="none" w:sz="0" w:space="0" w:color="auto"/>
          <w:right w:val="none" w:sz="0" w:space="0" w:color="auto"/>
        </w:pBdr>
      </w:pPr>
      <w:r w:rsidRPr="00D123CB">
        <w:t>initial billing statement to avoid late charges and collection action:</w:t>
      </w:r>
    </w:p>
    <w:p w14:paraId="74C5D35A" w14:textId="77777777" w:rsidR="00746623" w:rsidRPr="00D123CB" w:rsidRDefault="00746623" w:rsidP="00D123CB">
      <w:pPr>
        <w:pStyle w:val="Example"/>
        <w:pBdr>
          <w:left w:val="none" w:sz="0" w:space="0" w:color="auto"/>
          <w:right w:val="none" w:sz="0" w:space="0" w:color="auto"/>
        </w:pBdr>
      </w:pPr>
      <w:r w:rsidRPr="00D123CB">
        <w:t xml:space="preserve">    In Person: At your local Veteran Affairs Medical Center's Agent</w:t>
      </w:r>
    </w:p>
    <w:p w14:paraId="644A11C3" w14:textId="77777777" w:rsidR="00746623" w:rsidRPr="00D123CB" w:rsidRDefault="00746623" w:rsidP="00D123CB">
      <w:pPr>
        <w:pStyle w:val="Example"/>
        <w:pBdr>
          <w:left w:val="none" w:sz="0" w:space="0" w:color="auto"/>
          <w:right w:val="none" w:sz="0" w:space="0" w:color="auto"/>
        </w:pBdr>
      </w:pPr>
      <w:r w:rsidRPr="00D123CB">
        <w:t xml:space="preserve">               Cashier's Office</w:t>
      </w:r>
    </w:p>
    <w:p w14:paraId="08985F9A" w14:textId="77777777" w:rsidR="00746623" w:rsidRPr="00D123CB" w:rsidRDefault="00746623" w:rsidP="00D123CB">
      <w:pPr>
        <w:pStyle w:val="Example"/>
        <w:pBdr>
          <w:left w:val="none" w:sz="0" w:space="0" w:color="auto"/>
          <w:right w:val="none" w:sz="0" w:space="0" w:color="auto"/>
        </w:pBdr>
      </w:pPr>
      <w:r w:rsidRPr="00D123CB">
        <w:t xml:space="preserve">    By Phone</w:t>
      </w:r>
      <w:proofErr w:type="gramStart"/>
      <w:r w:rsidRPr="00D123CB">
        <w:t>:  (</w:t>
      </w:r>
      <w:proofErr w:type="gramEnd"/>
      <w:r w:rsidRPr="00D123CB">
        <w:t>see below for local information)</w:t>
      </w:r>
    </w:p>
    <w:p w14:paraId="589850CA" w14:textId="77777777" w:rsidR="00746623" w:rsidRPr="00D123CB" w:rsidRDefault="00746623" w:rsidP="00D123CB">
      <w:pPr>
        <w:pStyle w:val="Example"/>
        <w:pBdr>
          <w:left w:val="none" w:sz="0" w:space="0" w:color="auto"/>
          <w:right w:val="none" w:sz="0" w:space="0" w:color="auto"/>
        </w:pBdr>
      </w:pPr>
      <w:r w:rsidRPr="00D123CB">
        <w:t xml:space="preserve">    By Mail:</w:t>
      </w:r>
      <w:proofErr w:type="gramStart"/>
      <w:r w:rsidRPr="00D123CB">
        <w:t xml:space="preserve">   (</w:t>
      </w:r>
      <w:proofErr w:type="gramEnd"/>
      <w:r w:rsidRPr="00D123CB">
        <w:t>see below for local information)</w:t>
      </w:r>
    </w:p>
    <w:p w14:paraId="666037E9"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144DE061" w14:textId="77777777" w:rsidR="00746623" w:rsidRPr="00D123CB" w:rsidRDefault="00746623" w:rsidP="00D123CB">
      <w:pPr>
        <w:pStyle w:val="Example"/>
        <w:pBdr>
          <w:left w:val="none" w:sz="0" w:space="0" w:color="auto"/>
          <w:right w:val="none" w:sz="0" w:space="0" w:color="auto"/>
        </w:pBdr>
      </w:pPr>
      <w:r w:rsidRPr="00D123CB">
        <w:t>LATE CHARGES:  The VA is required to assess late charges on balances which</w:t>
      </w:r>
    </w:p>
    <w:p w14:paraId="0AA5B0F3" w14:textId="77777777" w:rsidR="00746623" w:rsidRPr="00D123CB" w:rsidRDefault="00746623" w:rsidP="00D123CB">
      <w:pPr>
        <w:pStyle w:val="Example"/>
        <w:pBdr>
          <w:left w:val="none" w:sz="0" w:space="0" w:color="auto"/>
          <w:right w:val="none" w:sz="0" w:space="0" w:color="auto"/>
        </w:pBdr>
      </w:pPr>
      <w:r w:rsidRPr="00D123CB">
        <w:t>remain unpaid thirty (30) days after the statement date.  These charges</w:t>
      </w:r>
    </w:p>
    <w:p w14:paraId="1182073D" w14:textId="77777777" w:rsidR="00746623" w:rsidRPr="00D123CB" w:rsidRDefault="00746623" w:rsidP="00D123CB">
      <w:pPr>
        <w:pStyle w:val="Example"/>
        <w:pBdr>
          <w:left w:val="none" w:sz="0" w:space="0" w:color="auto"/>
          <w:right w:val="none" w:sz="0" w:space="0" w:color="auto"/>
        </w:pBdr>
      </w:pPr>
      <w:r w:rsidRPr="00D123CB">
        <w:t>consist of interest and administrative fees at rates established each</w:t>
      </w:r>
    </w:p>
    <w:p w14:paraId="445C6209" w14:textId="77777777" w:rsidR="00746623" w:rsidRPr="00D123CB" w:rsidRDefault="00746623" w:rsidP="00D123CB">
      <w:pPr>
        <w:pStyle w:val="Example"/>
        <w:pBdr>
          <w:left w:val="none" w:sz="0" w:space="0" w:color="auto"/>
          <w:right w:val="none" w:sz="0" w:space="0" w:color="auto"/>
        </w:pBdr>
      </w:pPr>
      <w:r w:rsidRPr="00D123CB">
        <w:t>year.  Interest will be charged from the date charges first appear on the</w:t>
      </w:r>
    </w:p>
    <w:p w14:paraId="2729D9EC" w14:textId="77777777" w:rsidR="00746623" w:rsidRPr="00D123CB" w:rsidRDefault="00746623" w:rsidP="00D123CB">
      <w:pPr>
        <w:pStyle w:val="Example"/>
        <w:pBdr>
          <w:left w:val="none" w:sz="0" w:space="0" w:color="auto"/>
          <w:right w:val="none" w:sz="0" w:space="0" w:color="auto"/>
        </w:pBdr>
      </w:pPr>
      <w:r w:rsidRPr="00D123CB">
        <w:t>statement. You can avoid these charges by making timely payments by the</w:t>
      </w:r>
    </w:p>
    <w:p w14:paraId="0B9A06BC" w14:textId="77777777" w:rsidR="00746623" w:rsidRPr="00D123CB" w:rsidRDefault="00746623" w:rsidP="00D123CB">
      <w:pPr>
        <w:pStyle w:val="Example"/>
        <w:pBdr>
          <w:left w:val="none" w:sz="0" w:space="0" w:color="auto"/>
          <w:right w:val="none" w:sz="0" w:space="0" w:color="auto"/>
        </w:pBdr>
      </w:pPr>
      <w:r w:rsidRPr="00D123CB">
        <w:t>balance due date on the statement.  A monthly administrative cost or</w:t>
      </w:r>
    </w:p>
    <w:p w14:paraId="2F00FF2A" w14:textId="77777777" w:rsidR="00746623" w:rsidRPr="00D123CB" w:rsidRDefault="00746623" w:rsidP="00D123CB">
      <w:pPr>
        <w:pStyle w:val="Example"/>
        <w:pBdr>
          <w:left w:val="none" w:sz="0" w:space="0" w:color="auto"/>
          <w:right w:val="none" w:sz="0" w:space="0" w:color="auto"/>
        </w:pBdr>
      </w:pPr>
      <w:r w:rsidRPr="00D123CB">
        <w:t>collection fee will be added to your debt if, within thirty (30) days of</w:t>
      </w:r>
    </w:p>
    <w:p w14:paraId="5449AFD2" w14:textId="77777777" w:rsidR="00746623" w:rsidRPr="00D123CB" w:rsidRDefault="00746623" w:rsidP="00D123CB">
      <w:pPr>
        <w:pStyle w:val="Example"/>
        <w:pBdr>
          <w:left w:val="none" w:sz="0" w:space="0" w:color="auto"/>
          <w:right w:val="none" w:sz="0" w:space="0" w:color="auto"/>
        </w:pBdr>
      </w:pPr>
      <w:r w:rsidRPr="00D123CB">
        <w:t>the date of the statement on which charges first appear, full payment of</w:t>
      </w:r>
    </w:p>
    <w:p w14:paraId="29EAE2A8" w14:textId="77777777" w:rsidR="00746623" w:rsidRPr="00D123CB" w:rsidRDefault="00746623" w:rsidP="00D123CB">
      <w:pPr>
        <w:pStyle w:val="Example"/>
        <w:pBdr>
          <w:left w:val="none" w:sz="0" w:space="0" w:color="auto"/>
          <w:right w:val="none" w:sz="0" w:space="0" w:color="auto"/>
        </w:pBdr>
      </w:pPr>
      <w:r w:rsidRPr="00D123CB">
        <w:t xml:space="preserve">the debt is not </w:t>
      </w:r>
      <w:proofErr w:type="gramStart"/>
      <w:r w:rsidRPr="00D123CB">
        <w:t>received</w:t>
      </w:r>
      <w:proofErr w:type="gramEnd"/>
      <w:r w:rsidRPr="00D123CB">
        <w:t xml:space="preserve"> or a repayment plan agreement is not approved.</w:t>
      </w:r>
    </w:p>
    <w:p w14:paraId="330618EE" w14:textId="77777777" w:rsidR="00746623" w:rsidRPr="00D123CB" w:rsidRDefault="00746623" w:rsidP="00D123CB">
      <w:pPr>
        <w:pStyle w:val="Example"/>
        <w:pBdr>
          <w:left w:val="none" w:sz="0" w:space="0" w:color="auto"/>
          <w:right w:val="none" w:sz="0" w:space="0" w:color="auto"/>
        </w:pBdr>
      </w:pPr>
      <w:r w:rsidRPr="00D123CB">
        <w:t>If an installment repayment plan is established and any installment is not</w:t>
      </w:r>
    </w:p>
    <w:p w14:paraId="0BF72A65" w14:textId="77777777" w:rsidR="00746623" w:rsidRPr="00D123CB" w:rsidRDefault="00746623" w:rsidP="00D123CB">
      <w:pPr>
        <w:pStyle w:val="Example"/>
        <w:pBdr>
          <w:left w:val="none" w:sz="0" w:space="0" w:color="auto"/>
          <w:right w:val="none" w:sz="0" w:space="0" w:color="auto"/>
        </w:pBdr>
      </w:pPr>
      <w:r w:rsidRPr="00D123CB">
        <w:t>received by the due date, the monthly administrative cost or collection</w:t>
      </w:r>
    </w:p>
    <w:p w14:paraId="2422268E" w14:textId="77777777" w:rsidR="00746623" w:rsidRPr="00D123CB" w:rsidRDefault="00746623" w:rsidP="00D123CB">
      <w:pPr>
        <w:pStyle w:val="Example"/>
        <w:pBdr>
          <w:left w:val="none" w:sz="0" w:space="0" w:color="auto"/>
          <w:right w:val="none" w:sz="0" w:space="0" w:color="auto"/>
        </w:pBdr>
      </w:pPr>
      <w:r w:rsidRPr="00D123CB">
        <w:t>fee will thereafter be charged until the debt is paid.  Other collection</w:t>
      </w:r>
    </w:p>
    <w:p w14:paraId="4D2DE276" w14:textId="77777777" w:rsidR="00746623" w:rsidRPr="00D123CB" w:rsidRDefault="00746623" w:rsidP="00D123CB">
      <w:pPr>
        <w:pStyle w:val="Example"/>
        <w:pBdr>
          <w:left w:val="none" w:sz="0" w:space="0" w:color="auto"/>
          <w:right w:val="none" w:sz="0" w:space="0" w:color="auto"/>
        </w:pBdr>
      </w:pPr>
      <w:r w:rsidRPr="00D123CB">
        <w:t xml:space="preserve">costs may be added to the debt if additional collection actions become </w:t>
      </w:r>
    </w:p>
    <w:p w14:paraId="7455B0A4" w14:textId="77777777" w:rsidR="00746623" w:rsidRPr="00D123CB" w:rsidRDefault="00746623" w:rsidP="00D123CB">
      <w:pPr>
        <w:pStyle w:val="Example"/>
        <w:pBdr>
          <w:left w:val="none" w:sz="0" w:space="0" w:color="auto"/>
          <w:right w:val="none" w:sz="0" w:space="0" w:color="auto"/>
        </w:pBdr>
      </w:pPr>
      <w:r w:rsidRPr="00D123CB">
        <w:t>necessary.</w:t>
      </w:r>
    </w:p>
    <w:p w14:paraId="16667360"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7364DDA6" w14:textId="77777777" w:rsidR="00746623" w:rsidRPr="00D123CB" w:rsidRDefault="00746623" w:rsidP="00D123CB">
      <w:pPr>
        <w:pStyle w:val="Example"/>
        <w:pBdr>
          <w:left w:val="none" w:sz="0" w:space="0" w:color="auto"/>
          <w:right w:val="none" w:sz="0" w:space="0" w:color="auto"/>
        </w:pBdr>
      </w:pPr>
      <w:r w:rsidRPr="00D123CB">
        <w:t xml:space="preserve">WAIVER:  You have the right to request a waiver of part or </w:t>
      </w:r>
      <w:proofErr w:type="gramStart"/>
      <w:r w:rsidRPr="00D123CB">
        <w:t>all of</w:t>
      </w:r>
      <w:proofErr w:type="gramEnd"/>
      <w:r w:rsidRPr="00D123CB">
        <w:t xml:space="preserve"> your</w:t>
      </w:r>
    </w:p>
    <w:p w14:paraId="7F9816D9" w14:textId="77777777" w:rsidR="00746623" w:rsidRPr="00D123CB" w:rsidRDefault="00746623" w:rsidP="00D123CB">
      <w:pPr>
        <w:pStyle w:val="Example"/>
        <w:pBdr>
          <w:left w:val="none" w:sz="0" w:space="0" w:color="auto"/>
          <w:right w:val="none" w:sz="0" w:space="0" w:color="auto"/>
        </w:pBdr>
      </w:pPr>
      <w:r w:rsidRPr="00D123CB">
        <w:t>debt.  If the waiver is granted you will not be required to pay the amount</w:t>
      </w:r>
    </w:p>
    <w:p w14:paraId="08B17241" w14:textId="77777777" w:rsidR="00746623" w:rsidRPr="00D123CB" w:rsidRDefault="00746623" w:rsidP="00D123CB">
      <w:pPr>
        <w:pStyle w:val="Example"/>
        <w:pBdr>
          <w:left w:val="none" w:sz="0" w:space="0" w:color="auto"/>
          <w:right w:val="none" w:sz="0" w:space="0" w:color="auto"/>
        </w:pBdr>
      </w:pPr>
      <w:r w:rsidRPr="00D123CB">
        <w:t>waived.  To do so, submit an explanation and a completed Financial Status</w:t>
      </w:r>
    </w:p>
    <w:p w14:paraId="1A78DEFD" w14:textId="77777777" w:rsidR="00746623" w:rsidRPr="00D123CB" w:rsidRDefault="00746623" w:rsidP="00D123CB">
      <w:pPr>
        <w:pStyle w:val="Example"/>
        <w:pBdr>
          <w:left w:val="none" w:sz="0" w:space="0" w:color="auto"/>
          <w:right w:val="none" w:sz="0" w:space="0" w:color="auto"/>
        </w:pBdr>
      </w:pPr>
      <w:r w:rsidRPr="00D123CB">
        <w:t>Report (VA Form 5655) found at:  www.va.gov/vaforms/va/pdf/VA5655.pdf.</w:t>
      </w:r>
    </w:p>
    <w:p w14:paraId="2A0F4C4E" w14:textId="77777777" w:rsidR="00746623" w:rsidRPr="00D123CB" w:rsidRDefault="00746623" w:rsidP="00D123CB">
      <w:pPr>
        <w:pStyle w:val="Example"/>
        <w:pBdr>
          <w:left w:val="none" w:sz="0" w:space="0" w:color="auto"/>
          <w:right w:val="none" w:sz="0" w:space="0" w:color="auto"/>
        </w:pBdr>
      </w:pPr>
      <w:r w:rsidRPr="00D123CB">
        <w:t>Your explanation should include why you are not responsible for the debt</w:t>
      </w:r>
    </w:p>
    <w:p w14:paraId="27EF0F40" w14:textId="77777777" w:rsidR="00746623" w:rsidRPr="00D123CB" w:rsidRDefault="00746623" w:rsidP="00D123CB">
      <w:pPr>
        <w:pStyle w:val="Example"/>
        <w:pBdr>
          <w:left w:val="none" w:sz="0" w:space="0" w:color="auto"/>
          <w:right w:val="none" w:sz="0" w:space="0" w:color="auto"/>
        </w:pBdr>
      </w:pPr>
      <w:r w:rsidRPr="00D123CB">
        <w:lastRenderedPageBreak/>
        <w:t>and any undue hardship the payment of the debt would cause you.  You have</w:t>
      </w:r>
    </w:p>
    <w:p w14:paraId="1928C599" w14:textId="77777777" w:rsidR="00746623" w:rsidRPr="00D123CB" w:rsidRDefault="00746623" w:rsidP="00D123CB">
      <w:pPr>
        <w:pStyle w:val="Example"/>
        <w:pBdr>
          <w:left w:val="none" w:sz="0" w:space="0" w:color="auto"/>
          <w:right w:val="none" w:sz="0" w:space="0" w:color="auto"/>
        </w:pBdr>
      </w:pPr>
      <w:r w:rsidRPr="00D123CB">
        <w:t>the right to request a hearing in connection with your request for a</w:t>
      </w:r>
    </w:p>
    <w:p w14:paraId="4C312CAA" w14:textId="77777777" w:rsidR="00746623" w:rsidRPr="00D123CB" w:rsidRDefault="00746623" w:rsidP="00D123CB">
      <w:pPr>
        <w:pStyle w:val="Example"/>
        <w:pBdr>
          <w:left w:val="none" w:sz="0" w:space="0" w:color="auto"/>
          <w:right w:val="none" w:sz="0" w:space="0" w:color="auto"/>
        </w:pBdr>
      </w:pPr>
      <w:r w:rsidRPr="00D123CB">
        <w:t>waiver.  To do so, submit a written request for hearing with your waiver</w:t>
      </w:r>
    </w:p>
    <w:p w14:paraId="158B446F" w14:textId="77777777" w:rsidR="00746623" w:rsidRPr="00D123CB" w:rsidRDefault="00746623" w:rsidP="00D123CB">
      <w:pPr>
        <w:pStyle w:val="Example"/>
        <w:pBdr>
          <w:left w:val="none" w:sz="0" w:space="0" w:color="auto"/>
          <w:right w:val="none" w:sz="0" w:space="0" w:color="auto"/>
        </w:pBdr>
      </w:pPr>
      <w:r w:rsidRPr="00D123CB">
        <w:t>request.  VA will notify you of the date, time and place where the hearing</w:t>
      </w:r>
    </w:p>
    <w:p w14:paraId="1ACD2587" w14:textId="77777777" w:rsidR="00746623" w:rsidRPr="00D123CB" w:rsidRDefault="00746623" w:rsidP="00D123CB">
      <w:pPr>
        <w:pStyle w:val="Example"/>
        <w:pBdr>
          <w:left w:val="none" w:sz="0" w:space="0" w:color="auto"/>
          <w:right w:val="none" w:sz="0" w:space="0" w:color="auto"/>
        </w:pBdr>
      </w:pPr>
      <w:r w:rsidRPr="00D123CB">
        <w:t>will be held.  Refer to the "Customer Service" and "Submitting Your</w:t>
      </w:r>
    </w:p>
    <w:p w14:paraId="4B255F4B" w14:textId="77777777" w:rsidR="00746623" w:rsidRPr="00D123CB" w:rsidRDefault="00746623" w:rsidP="00D123CB">
      <w:pPr>
        <w:pStyle w:val="Example"/>
        <w:pBdr>
          <w:left w:val="none" w:sz="0" w:space="0" w:color="auto"/>
          <w:right w:val="none" w:sz="0" w:space="0" w:color="auto"/>
        </w:pBdr>
      </w:pPr>
      <w:r w:rsidRPr="00D123CB">
        <w:t>Request" sections below for more information.</w:t>
      </w:r>
    </w:p>
    <w:p w14:paraId="73C5A360"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00197FA2" w14:textId="77777777" w:rsidR="00746623" w:rsidRPr="00D123CB" w:rsidRDefault="00746623" w:rsidP="00D123CB">
      <w:pPr>
        <w:pStyle w:val="Example"/>
        <w:pBdr>
          <w:left w:val="none" w:sz="0" w:space="0" w:color="auto"/>
          <w:right w:val="none" w:sz="0" w:space="0" w:color="auto"/>
        </w:pBdr>
      </w:pPr>
      <w:r w:rsidRPr="00D123CB">
        <w:t>COMPROMISE OFFER:  You have the right to request a compromise.  A</w:t>
      </w:r>
    </w:p>
    <w:p w14:paraId="6D4210BD" w14:textId="77777777" w:rsidR="00746623" w:rsidRPr="00D123CB" w:rsidRDefault="00746623" w:rsidP="00D123CB">
      <w:pPr>
        <w:pStyle w:val="Example"/>
        <w:pBdr>
          <w:left w:val="none" w:sz="0" w:space="0" w:color="auto"/>
          <w:right w:val="none" w:sz="0" w:space="0" w:color="auto"/>
        </w:pBdr>
      </w:pPr>
      <w:r w:rsidRPr="00D123CB">
        <w:t>compromise means you may propose a lesser amount as full settlement of the</w:t>
      </w:r>
    </w:p>
    <w:p w14:paraId="1A8906EB" w14:textId="77777777" w:rsidR="00746623" w:rsidRPr="00D123CB" w:rsidRDefault="00746623" w:rsidP="00D123CB">
      <w:pPr>
        <w:pStyle w:val="Example"/>
        <w:pBdr>
          <w:left w:val="none" w:sz="0" w:space="0" w:color="auto"/>
          <w:right w:val="none" w:sz="0" w:space="0" w:color="auto"/>
        </w:pBdr>
      </w:pPr>
      <w:r w:rsidRPr="00D123CB">
        <w:t>debt.  To request a compromise, submit your request in writing to VA,</w:t>
      </w:r>
    </w:p>
    <w:p w14:paraId="15DB27FC" w14:textId="77777777" w:rsidR="00746623" w:rsidRPr="00D123CB" w:rsidRDefault="00746623" w:rsidP="00D123CB">
      <w:pPr>
        <w:pStyle w:val="Example"/>
        <w:pBdr>
          <w:left w:val="none" w:sz="0" w:space="0" w:color="auto"/>
          <w:right w:val="none" w:sz="0" w:space="0" w:color="auto"/>
        </w:pBdr>
      </w:pPr>
      <w:r w:rsidRPr="00D123CB">
        <w:t>specifying the dollar amount you are proposing VA should accept as payment</w:t>
      </w:r>
    </w:p>
    <w:p w14:paraId="1399B462" w14:textId="77777777" w:rsidR="00746623" w:rsidRPr="00D123CB" w:rsidRDefault="00746623" w:rsidP="00D123CB">
      <w:pPr>
        <w:pStyle w:val="Example"/>
        <w:pBdr>
          <w:left w:val="none" w:sz="0" w:space="0" w:color="auto"/>
          <w:right w:val="none" w:sz="0" w:space="0" w:color="auto"/>
        </w:pBdr>
      </w:pPr>
      <w:r w:rsidRPr="00D123CB">
        <w:t>in full, and a completed Financial Status Report (VA Form 5655) found at:</w:t>
      </w:r>
    </w:p>
    <w:p w14:paraId="0AA9D22C" w14:textId="77777777" w:rsidR="00746623" w:rsidRPr="00D123CB" w:rsidRDefault="00746623" w:rsidP="00D123CB">
      <w:pPr>
        <w:pStyle w:val="Example"/>
        <w:pBdr>
          <w:left w:val="none" w:sz="0" w:space="0" w:color="auto"/>
          <w:right w:val="none" w:sz="0" w:space="0" w:color="auto"/>
        </w:pBdr>
      </w:pPr>
      <w:r w:rsidRPr="00D123CB">
        <w:t>www.va.gov/vaforms/va/pdf/VA5655.pdf.  Refer to the "Customer Service"</w:t>
      </w:r>
    </w:p>
    <w:p w14:paraId="2FF088CC" w14:textId="77777777" w:rsidR="00746623" w:rsidRPr="00D123CB" w:rsidRDefault="00746623" w:rsidP="00D123CB">
      <w:pPr>
        <w:pStyle w:val="Example"/>
        <w:pBdr>
          <w:left w:val="none" w:sz="0" w:space="0" w:color="auto"/>
          <w:right w:val="none" w:sz="0" w:space="0" w:color="auto"/>
        </w:pBdr>
      </w:pPr>
      <w:r w:rsidRPr="00D123CB">
        <w:t>and "Submitting Your Request" sections below for more information.</w:t>
      </w:r>
    </w:p>
    <w:p w14:paraId="39BCD765"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1CA01D01" w14:textId="77777777" w:rsidR="00746623" w:rsidRPr="00D123CB" w:rsidRDefault="00746623" w:rsidP="00D123CB">
      <w:pPr>
        <w:pStyle w:val="Example"/>
        <w:pBdr>
          <w:left w:val="none" w:sz="0" w:space="0" w:color="auto"/>
          <w:right w:val="none" w:sz="0" w:space="0" w:color="auto"/>
        </w:pBdr>
      </w:pPr>
      <w:r w:rsidRPr="00D123CB">
        <w:t>REPAYMENT PLAN:  You have the right to establish a monthly repayment plan</w:t>
      </w:r>
    </w:p>
    <w:p w14:paraId="458564A3" w14:textId="77777777" w:rsidR="00746623" w:rsidRPr="00D123CB" w:rsidRDefault="00746623" w:rsidP="00D123CB">
      <w:pPr>
        <w:pStyle w:val="Example"/>
        <w:pBdr>
          <w:left w:val="none" w:sz="0" w:space="0" w:color="auto"/>
          <w:right w:val="none" w:sz="0" w:space="0" w:color="auto"/>
        </w:pBdr>
      </w:pPr>
      <w:r w:rsidRPr="00D123CB">
        <w:t>at any time during your enrollment in VA health care if you cannot pay</w:t>
      </w:r>
    </w:p>
    <w:p w14:paraId="2972A0AD" w14:textId="77777777" w:rsidR="00746623" w:rsidRPr="00D123CB" w:rsidRDefault="00746623" w:rsidP="00D123CB">
      <w:pPr>
        <w:pStyle w:val="Example"/>
        <w:pBdr>
          <w:left w:val="none" w:sz="0" w:space="0" w:color="auto"/>
          <w:right w:val="none" w:sz="0" w:space="0" w:color="auto"/>
        </w:pBdr>
      </w:pPr>
      <w:r w:rsidRPr="00D123CB">
        <w:t>your debt in full.  To do so, submit a completed Agreement to Pay</w:t>
      </w:r>
    </w:p>
    <w:p w14:paraId="2D8AD00F" w14:textId="77777777" w:rsidR="00746623" w:rsidRPr="00D123CB" w:rsidRDefault="00746623" w:rsidP="00D123CB">
      <w:pPr>
        <w:pStyle w:val="Example"/>
        <w:pBdr>
          <w:left w:val="none" w:sz="0" w:space="0" w:color="auto"/>
          <w:right w:val="none" w:sz="0" w:space="0" w:color="auto"/>
        </w:pBdr>
      </w:pPr>
      <w:r w:rsidRPr="00D123CB">
        <w:t>Indebtedness (VA Form 1100) found at:</w:t>
      </w:r>
    </w:p>
    <w:p w14:paraId="415CA6AA" w14:textId="77777777" w:rsidR="00746623" w:rsidRPr="00D123CB" w:rsidRDefault="00746623" w:rsidP="00D123CB">
      <w:pPr>
        <w:pStyle w:val="Example"/>
        <w:pBdr>
          <w:left w:val="none" w:sz="0" w:space="0" w:color="auto"/>
          <w:right w:val="none" w:sz="0" w:space="0" w:color="auto"/>
        </w:pBdr>
      </w:pPr>
      <w:r w:rsidRPr="00D123CB">
        <w:t>www.va.gov/vaforms/va/pdf/VA1100.pdf.  Indicate your proposed monthly</w:t>
      </w:r>
    </w:p>
    <w:p w14:paraId="1A72B215" w14:textId="77777777" w:rsidR="00746623" w:rsidRPr="00D123CB" w:rsidRDefault="00746623" w:rsidP="00D123CB">
      <w:pPr>
        <w:pStyle w:val="Example"/>
        <w:pBdr>
          <w:left w:val="none" w:sz="0" w:space="0" w:color="auto"/>
          <w:right w:val="none" w:sz="0" w:space="0" w:color="auto"/>
        </w:pBdr>
      </w:pPr>
      <w:r w:rsidRPr="00D123CB">
        <w:t>payment amount in paragraph 1A.  Refer to the "Customer Service" and</w:t>
      </w:r>
    </w:p>
    <w:p w14:paraId="3D269FCD" w14:textId="77777777" w:rsidR="00746623" w:rsidRPr="00D123CB" w:rsidRDefault="00746623" w:rsidP="00D123CB">
      <w:pPr>
        <w:pStyle w:val="Example"/>
        <w:pBdr>
          <w:left w:val="none" w:sz="0" w:space="0" w:color="auto"/>
          <w:right w:val="none" w:sz="0" w:space="0" w:color="auto"/>
        </w:pBdr>
      </w:pPr>
      <w:r w:rsidRPr="00D123CB">
        <w:t>"Submitting Your Request" sections below for more information.</w:t>
      </w:r>
    </w:p>
    <w:p w14:paraId="0DCD62F4"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1B59D833" w14:textId="77777777" w:rsidR="00746623" w:rsidRPr="00D123CB" w:rsidRDefault="00746623" w:rsidP="00D123CB">
      <w:pPr>
        <w:pStyle w:val="Example"/>
        <w:pBdr>
          <w:left w:val="none" w:sz="0" w:space="0" w:color="auto"/>
          <w:right w:val="none" w:sz="0" w:space="0" w:color="auto"/>
        </w:pBdr>
      </w:pPr>
      <w:r w:rsidRPr="00D123CB">
        <w:t>DISPUTE THE EXISTENCE OR AMOUNT OF THE DEBT:  You have the right to</w:t>
      </w:r>
    </w:p>
    <w:p w14:paraId="60C7E0C9" w14:textId="77777777" w:rsidR="00746623" w:rsidRPr="00D123CB" w:rsidRDefault="00746623" w:rsidP="00D123CB">
      <w:pPr>
        <w:pStyle w:val="Example"/>
        <w:pBdr>
          <w:left w:val="none" w:sz="0" w:space="0" w:color="auto"/>
          <w:right w:val="none" w:sz="0" w:space="0" w:color="auto"/>
        </w:pBdr>
      </w:pPr>
      <w:r w:rsidRPr="00D123CB">
        <w:t>dispute the existence or amount of the debt.  To do so, submit a letter</w:t>
      </w:r>
    </w:p>
    <w:p w14:paraId="6F076B10" w14:textId="77777777" w:rsidR="00746623" w:rsidRPr="00D123CB" w:rsidRDefault="00746623" w:rsidP="00D123CB">
      <w:pPr>
        <w:pStyle w:val="Example"/>
        <w:pBdr>
          <w:left w:val="none" w:sz="0" w:space="0" w:color="auto"/>
          <w:right w:val="none" w:sz="0" w:space="0" w:color="auto"/>
        </w:pBdr>
      </w:pPr>
      <w:r w:rsidRPr="00D123CB">
        <w:t>explaining why you question the validity or amount of the debt.  To avoid</w:t>
      </w:r>
    </w:p>
    <w:p w14:paraId="0AA3422C" w14:textId="77777777" w:rsidR="00746623" w:rsidRPr="00D123CB" w:rsidRDefault="00746623" w:rsidP="00D123CB">
      <w:pPr>
        <w:pStyle w:val="Example"/>
        <w:pBdr>
          <w:left w:val="none" w:sz="0" w:space="0" w:color="auto"/>
          <w:right w:val="none" w:sz="0" w:space="0" w:color="auto"/>
        </w:pBdr>
      </w:pPr>
      <w:r w:rsidRPr="00D123CB">
        <w:t>late charges, you must submit a dispute by the balance due date on the</w:t>
      </w:r>
    </w:p>
    <w:p w14:paraId="342E411E" w14:textId="77777777" w:rsidR="00746623" w:rsidRPr="00D123CB" w:rsidRDefault="00746623" w:rsidP="00D123CB">
      <w:pPr>
        <w:pStyle w:val="Example"/>
        <w:pBdr>
          <w:left w:val="none" w:sz="0" w:space="0" w:color="auto"/>
          <w:right w:val="none" w:sz="0" w:space="0" w:color="auto"/>
        </w:pBdr>
      </w:pPr>
      <w:r w:rsidRPr="00D123CB">
        <w:t>statement. VA will not initiate collection if your dispute is received</w:t>
      </w:r>
    </w:p>
    <w:p w14:paraId="6D84D90A" w14:textId="77777777" w:rsidR="00746623" w:rsidRPr="00D123CB" w:rsidRDefault="00746623" w:rsidP="00D123CB">
      <w:pPr>
        <w:pStyle w:val="Example"/>
        <w:pBdr>
          <w:left w:val="none" w:sz="0" w:space="0" w:color="auto"/>
          <w:right w:val="none" w:sz="0" w:space="0" w:color="auto"/>
        </w:pBdr>
      </w:pPr>
      <w:r w:rsidRPr="00D123CB">
        <w:t>within sixty (60) days from the initial billing statement.  If VA receives</w:t>
      </w:r>
    </w:p>
    <w:p w14:paraId="1C8736DE" w14:textId="77777777" w:rsidR="00746623" w:rsidRPr="00D123CB" w:rsidRDefault="00746623" w:rsidP="00D123CB">
      <w:pPr>
        <w:pStyle w:val="Example"/>
        <w:pBdr>
          <w:left w:val="none" w:sz="0" w:space="0" w:color="auto"/>
          <w:right w:val="none" w:sz="0" w:space="0" w:color="auto"/>
        </w:pBdr>
      </w:pPr>
      <w:r w:rsidRPr="00D123CB">
        <w:t>your notice later than sixty (60) days and collection has been initiated,</w:t>
      </w:r>
    </w:p>
    <w:p w14:paraId="0A509B39" w14:textId="77777777" w:rsidR="00746623" w:rsidRPr="00D123CB" w:rsidRDefault="00746623" w:rsidP="00D123CB">
      <w:pPr>
        <w:pStyle w:val="Example"/>
        <w:pBdr>
          <w:left w:val="none" w:sz="0" w:space="0" w:color="auto"/>
          <w:right w:val="none" w:sz="0" w:space="0" w:color="auto"/>
        </w:pBdr>
      </w:pPr>
      <w:r w:rsidRPr="00D123CB">
        <w:t>it will continue while the dispute is being reviewed.  If the dispute is</w:t>
      </w:r>
    </w:p>
    <w:p w14:paraId="515F9280" w14:textId="77777777" w:rsidR="00746623" w:rsidRPr="00D123CB" w:rsidRDefault="00746623" w:rsidP="00D123CB">
      <w:pPr>
        <w:pStyle w:val="Example"/>
        <w:pBdr>
          <w:left w:val="none" w:sz="0" w:space="0" w:color="auto"/>
          <w:right w:val="none" w:sz="0" w:space="0" w:color="auto"/>
        </w:pBdr>
      </w:pPr>
      <w:r w:rsidRPr="00D123CB">
        <w:t>resolved in your favor, all late charges will be removed from your</w:t>
      </w:r>
    </w:p>
    <w:p w14:paraId="5A842C90" w14:textId="77777777" w:rsidR="00746623" w:rsidRPr="00D123CB" w:rsidRDefault="00746623" w:rsidP="00D123CB">
      <w:pPr>
        <w:pStyle w:val="Example"/>
        <w:pBdr>
          <w:left w:val="none" w:sz="0" w:space="0" w:color="auto"/>
          <w:right w:val="none" w:sz="0" w:space="0" w:color="auto"/>
        </w:pBdr>
      </w:pPr>
      <w:r w:rsidRPr="00D123CB">
        <w:t>account, and any amounts withheld from your VA benefits, federal payments,</w:t>
      </w:r>
    </w:p>
    <w:p w14:paraId="1BAE7804" w14:textId="77777777" w:rsidR="00746623" w:rsidRPr="00D123CB" w:rsidRDefault="00746623" w:rsidP="00D123CB">
      <w:pPr>
        <w:pStyle w:val="Example"/>
        <w:pBdr>
          <w:left w:val="none" w:sz="0" w:space="0" w:color="auto"/>
          <w:right w:val="none" w:sz="0" w:space="0" w:color="auto"/>
        </w:pBdr>
      </w:pPr>
      <w:r w:rsidRPr="00D123CB">
        <w:t>or wages will be refunded to you.  Refer to the "Customer Service" and</w:t>
      </w:r>
    </w:p>
    <w:p w14:paraId="0F3EF3EB" w14:textId="77777777" w:rsidR="00746623" w:rsidRPr="00D123CB" w:rsidRDefault="00746623" w:rsidP="00D123CB">
      <w:pPr>
        <w:pStyle w:val="Example"/>
        <w:pBdr>
          <w:left w:val="none" w:sz="0" w:space="0" w:color="auto"/>
          <w:right w:val="none" w:sz="0" w:space="0" w:color="auto"/>
        </w:pBdr>
      </w:pPr>
      <w:r w:rsidRPr="00D123CB">
        <w:t>"Submitting Your Request" sections below for more information.</w:t>
      </w:r>
    </w:p>
    <w:p w14:paraId="7D203644"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57CEBBDF" w14:textId="77777777" w:rsidR="00746623" w:rsidRPr="00D123CB" w:rsidRDefault="00746623" w:rsidP="00D123CB">
      <w:pPr>
        <w:pStyle w:val="Example"/>
        <w:pBdr>
          <w:left w:val="none" w:sz="0" w:space="0" w:color="auto"/>
          <w:right w:val="none" w:sz="0" w:space="0" w:color="auto"/>
        </w:pBdr>
      </w:pPr>
      <w:r w:rsidRPr="00D123CB">
        <w:t>CUSTOMER SERVICE:  For additional information or assistance:</w:t>
      </w:r>
    </w:p>
    <w:p w14:paraId="310A4CE1" w14:textId="77777777" w:rsidR="00746623" w:rsidRPr="00D123CB" w:rsidRDefault="00746623" w:rsidP="00D123CB">
      <w:pPr>
        <w:pStyle w:val="Example"/>
        <w:pBdr>
          <w:left w:val="none" w:sz="0" w:space="0" w:color="auto"/>
          <w:right w:val="none" w:sz="0" w:space="0" w:color="auto"/>
        </w:pBdr>
      </w:pPr>
      <w:r w:rsidRPr="00D123CB">
        <w:t xml:space="preserve">    In Person: At your local Veteran Affairs Medical Center's</w:t>
      </w:r>
    </w:p>
    <w:p w14:paraId="733418AB" w14:textId="77777777" w:rsidR="00746623" w:rsidRPr="00D123CB" w:rsidRDefault="00746623" w:rsidP="00D123CB">
      <w:pPr>
        <w:pStyle w:val="Example"/>
        <w:pBdr>
          <w:left w:val="none" w:sz="0" w:space="0" w:color="auto"/>
          <w:right w:val="none" w:sz="0" w:space="0" w:color="auto"/>
        </w:pBdr>
      </w:pPr>
      <w:r w:rsidRPr="00D123CB">
        <w:t xml:space="preserve">               Agent Cashier's Office</w:t>
      </w:r>
    </w:p>
    <w:p w14:paraId="30A35C85" w14:textId="77777777" w:rsidR="00746623" w:rsidRPr="00D123CB" w:rsidRDefault="00746623" w:rsidP="00D123CB">
      <w:pPr>
        <w:pStyle w:val="Example"/>
        <w:pBdr>
          <w:left w:val="none" w:sz="0" w:space="0" w:color="auto"/>
          <w:right w:val="none" w:sz="0" w:space="0" w:color="auto"/>
        </w:pBdr>
      </w:pPr>
      <w:r w:rsidRPr="00D123CB">
        <w:t xml:space="preserve">    By Phone</w:t>
      </w:r>
      <w:proofErr w:type="gramStart"/>
      <w:r w:rsidRPr="00D123CB">
        <w:t>:  (</w:t>
      </w:r>
      <w:proofErr w:type="gramEnd"/>
      <w:r w:rsidRPr="00D123CB">
        <w:t>see below for local information)</w:t>
      </w:r>
    </w:p>
    <w:p w14:paraId="062132A9" w14:textId="77777777" w:rsidR="00746623" w:rsidRPr="00D123CB" w:rsidRDefault="00746623" w:rsidP="00D123CB">
      <w:pPr>
        <w:pStyle w:val="Example"/>
        <w:pBdr>
          <w:left w:val="none" w:sz="0" w:space="0" w:color="auto"/>
          <w:right w:val="none" w:sz="0" w:space="0" w:color="auto"/>
        </w:pBdr>
      </w:pPr>
      <w:r w:rsidRPr="00D123CB">
        <w:t xml:space="preserve">    Online:    </w:t>
      </w:r>
      <w:proofErr w:type="gramStart"/>
      <w:r w:rsidRPr="00D123CB">
        <w:t>Visit  www.va.gov/vaforms</w:t>
      </w:r>
      <w:proofErr w:type="gramEnd"/>
      <w:r w:rsidRPr="00D123CB">
        <w:t xml:space="preserve"> to retrieve VA forms</w:t>
      </w:r>
    </w:p>
    <w:p w14:paraId="42A136CA"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3DBFC278" w14:textId="77777777" w:rsidR="00746623" w:rsidRPr="00D123CB" w:rsidRDefault="00746623" w:rsidP="00D123CB">
      <w:pPr>
        <w:pStyle w:val="Example"/>
        <w:pBdr>
          <w:left w:val="none" w:sz="0" w:space="0" w:color="auto"/>
          <w:right w:val="none" w:sz="0" w:space="0" w:color="auto"/>
        </w:pBdr>
      </w:pPr>
      <w:r w:rsidRPr="00D123CB">
        <w:t>SUBMITTING YOUR REQUEST:  Submit the required VA forms or documents to</w:t>
      </w:r>
    </w:p>
    <w:p w14:paraId="00943C55" w14:textId="77777777" w:rsidR="00746623" w:rsidRPr="00D123CB" w:rsidRDefault="00746623" w:rsidP="00D123CB">
      <w:pPr>
        <w:pStyle w:val="Example"/>
        <w:pBdr>
          <w:left w:val="none" w:sz="0" w:space="0" w:color="auto"/>
          <w:right w:val="none" w:sz="0" w:space="0" w:color="auto"/>
        </w:pBdr>
      </w:pPr>
      <w:r w:rsidRPr="00D123CB">
        <w:t>apply for one of VA's Financial Hardship Programs:</w:t>
      </w:r>
    </w:p>
    <w:p w14:paraId="51DB27F9" w14:textId="77777777" w:rsidR="00746623" w:rsidRPr="00D123CB" w:rsidRDefault="00746623" w:rsidP="00D123CB">
      <w:pPr>
        <w:pStyle w:val="Example"/>
        <w:pBdr>
          <w:left w:val="none" w:sz="0" w:space="0" w:color="auto"/>
          <w:right w:val="none" w:sz="0" w:space="0" w:color="auto"/>
        </w:pBdr>
      </w:pPr>
      <w:r w:rsidRPr="00D123CB">
        <w:t xml:space="preserve">    In Person: At your local Veteran Affairs Medical Center's Agent</w:t>
      </w:r>
    </w:p>
    <w:p w14:paraId="5F9963E8" w14:textId="77777777" w:rsidR="00746623" w:rsidRPr="00D123CB" w:rsidRDefault="00746623" w:rsidP="00D123CB">
      <w:pPr>
        <w:pStyle w:val="Example"/>
        <w:pBdr>
          <w:left w:val="none" w:sz="0" w:space="0" w:color="auto"/>
          <w:right w:val="none" w:sz="0" w:space="0" w:color="auto"/>
        </w:pBdr>
      </w:pPr>
      <w:r w:rsidRPr="00D123CB">
        <w:t xml:space="preserve">               Cashier's Office</w:t>
      </w:r>
    </w:p>
    <w:p w14:paraId="1A9AA888" w14:textId="77777777" w:rsidR="00746623" w:rsidRPr="00D123CB" w:rsidRDefault="00746623" w:rsidP="00D123CB">
      <w:pPr>
        <w:pStyle w:val="Example"/>
        <w:pBdr>
          <w:left w:val="none" w:sz="0" w:space="0" w:color="auto"/>
          <w:right w:val="none" w:sz="0" w:space="0" w:color="auto"/>
        </w:pBdr>
      </w:pPr>
      <w:r w:rsidRPr="00D123CB">
        <w:t xml:space="preserve">    By Mail:   Send completed forms and/or other required documentation</w:t>
      </w:r>
    </w:p>
    <w:p w14:paraId="3A401670" w14:textId="77777777" w:rsidR="00746623" w:rsidRPr="00D123CB" w:rsidRDefault="00746623" w:rsidP="00D123CB">
      <w:pPr>
        <w:pStyle w:val="Example"/>
        <w:pBdr>
          <w:left w:val="none" w:sz="0" w:space="0" w:color="auto"/>
          <w:right w:val="none" w:sz="0" w:space="0" w:color="auto"/>
        </w:pBdr>
      </w:pPr>
      <w:r w:rsidRPr="00D123CB">
        <w:t xml:space="preserve">               to the VA address at the top right of your statement to the</w:t>
      </w:r>
    </w:p>
    <w:p w14:paraId="47A9A6E5" w14:textId="77777777" w:rsidR="00746623" w:rsidRPr="00D123CB" w:rsidRDefault="00746623" w:rsidP="00D123CB">
      <w:pPr>
        <w:pStyle w:val="Example"/>
        <w:pBdr>
          <w:left w:val="none" w:sz="0" w:space="0" w:color="auto"/>
          <w:right w:val="none" w:sz="0" w:space="0" w:color="auto"/>
        </w:pBdr>
      </w:pPr>
      <w:r w:rsidRPr="00D123CB">
        <w:t xml:space="preserve">               attention of the Fiscal Office/Bill of Collection Manager</w:t>
      </w:r>
    </w:p>
    <w:p w14:paraId="527481B9" w14:textId="77777777" w:rsidR="00746623" w:rsidRPr="00D123CB" w:rsidRDefault="00746623" w:rsidP="00D123CB">
      <w:pPr>
        <w:pStyle w:val="Example"/>
        <w:pBdr>
          <w:left w:val="none" w:sz="0" w:space="0" w:color="auto"/>
          <w:right w:val="none" w:sz="0" w:space="0" w:color="auto"/>
        </w:pBdr>
      </w:pPr>
      <w:r w:rsidRPr="00D123CB">
        <w:t>For additional information, to request necessary forms or assistance in</w:t>
      </w:r>
    </w:p>
    <w:p w14:paraId="5AA16A93" w14:textId="77777777" w:rsidR="00746623" w:rsidRPr="00D123CB" w:rsidRDefault="00746623" w:rsidP="00D123CB">
      <w:pPr>
        <w:pStyle w:val="Example"/>
        <w:pBdr>
          <w:left w:val="none" w:sz="0" w:space="0" w:color="auto"/>
          <w:right w:val="none" w:sz="0" w:space="0" w:color="auto"/>
        </w:pBdr>
      </w:pPr>
      <w:r w:rsidRPr="00D123CB">
        <w:t xml:space="preserve">accessing forms online, contact VA at </w:t>
      </w:r>
      <w:r w:rsidR="00470F32">
        <w:t>REDACTED</w:t>
      </w:r>
      <w:r w:rsidRPr="00D123CB">
        <w:t>.</w:t>
      </w:r>
    </w:p>
    <w:p w14:paraId="7D827778"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112E3048" w14:textId="77777777" w:rsidR="00746623" w:rsidRPr="00D123CB" w:rsidRDefault="00746623" w:rsidP="00D123CB">
      <w:pPr>
        <w:pStyle w:val="Example"/>
        <w:pBdr>
          <w:left w:val="none" w:sz="0" w:space="0" w:color="auto"/>
          <w:right w:val="none" w:sz="0" w:space="0" w:color="auto"/>
        </w:pBdr>
      </w:pPr>
      <w:r w:rsidRPr="00D123CB">
        <w:t>REPRESENTATION:  An accredited representative of a Veteran Service</w:t>
      </w:r>
    </w:p>
    <w:p w14:paraId="33FEED09" w14:textId="77777777" w:rsidR="00746623" w:rsidRPr="00D123CB" w:rsidRDefault="00746623" w:rsidP="00D123CB">
      <w:pPr>
        <w:pStyle w:val="Example"/>
        <w:pBdr>
          <w:left w:val="none" w:sz="0" w:space="0" w:color="auto"/>
          <w:right w:val="none" w:sz="0" w:space="0" w:color="auto"/>
        </w:pBdr>
      </w:pPr>
      <w:r w:rsidRPr="00D123CB">
        <w:t>Organization or other service organization recognized by the Secretary of</w:t>
      </w:r>
    </w:p>
    <w:p w14:paraId="55D8328F" w14:textId="77777777" w:rsidR="00746623" w:rsidRPr="00D123CB" w:rsidRDefault="00746623" w:rsidP="00D123CB">
      <w:pPr>
        <w:pStyle w:val="Example"/>
        <w:pBdr>
          <w:left w:val="none" w:sz="0" w:space="0" w:color="auto"/>
          <w:right w:val="none" w:sz="0" w:space="0" w:color="auto"/>
        </w:pBdr>
      </w:pPr>
      <w:r w:rsidRPr="00D123CB">
        <w:t>Veterans Affairs may represent you without charge.  You may employ an</w:t>
      </w:r>
    </w:p>
    <w:p w14:paraId="62186BF1" w14:textId="77777777" w:rsidR="00746623" w:rsidRPr="00D123CB" w:rsidRDefault="00746623" w:rsidP="00D123CB">
      <w:pPr>
        <w:pStyle w:val="Example"/>
        <w:pBdr>
          <w:left w:val="none" w:sz="0" w:space="0" w:color="auto"/>
          <w:right w:val="none" w:sz="0" w:space="0" w:color="auto"/>
        </w:pBdr>
      </w:pPr>
      <w:r w:rsidRPr="00D123CB">
        <w:t>attorney or VA accredited agent to assist you.  The services of an</w:t>
      </w:r>
    </w:p>
    <w:p w14:paraId="5DF1EE24" w14:textId="77777777" w:rsidR="00746623" w:rsidRPr="00D123CB" w:rsidRDefault="00746623" w:rsidP="00D123CB">
      <w:pPr>
        <w:pStyle w:val="Example"/>
        <w:pBdr>
          <w:left w:val="none" w:sz="0" w:space="0" w:color="auto"/>
          <w:right w:val="none" w:sz="0" w:space="0" w:color="auto"/>
        </w:pBdr>
      </w:pPr>
      <w:r w:rsidRPr="00D123CB">
        <w:t>attorney or accredited agent representing you in adjudicative proceedings</w:t>
      </w:r>
    </w:p>
    <w:p w14:paraId="2549C301" w14:textId="77777777" w:rsidR="00746623" w:rsidRPr="00D123CB" w:rsidRDefault="00746623" w:rsidP="00D123CB">
      <w:pPr>
        <w:pStyle w:val="Example"/>
        <w:pBdr>
          <w:left w:val="none" w:sz="0" w:space="0" w:color="auto"/>
          <w:right w:val="none" w:sz="0" w:space="0" w:color="auto"/>
        </w:pBdr>
      </w:pPr>
      <w:r w:rsidRPr="00D123CB">
        <w:t>before VA are subject to a fee limitation as set forth in 38 U.S.C. 5904.</w:t>
      </w:r>
    </w:p>
    <w:p w14:paraId="19CAD4BB" w14:textId="77777777" w:rsidR="00746623" w:rsidRPr="00D123CB" w:rsidRDefault="00746623" w:rsidP="00D123CB">
      <w:pPr>
        <w:pStyle w:val="Example"/>
        <w:pBdr>
          <w:left w:val="none" w:sz="0" w:space="0" w:color="auto"/>
          <w:right w:val="none" w:sz="0" w:space="0" w:color="auto"/>
        </w:pBdr>
      </w:pPr>
      <w:r w:rsidRPr="00D123CB">
        <w:t>If you desire representation and have not already designated a</w:t>
      </w:r>
    </w:p>
    <w:p w14:paraId="154FDBD5" w14:textId="77777777" w:rsidR="00746623" w:rsidRPr="00D123CB" w:rsidRDefault="00746623" w:rsidP="00D123CB">
      <w:pPr>
        <w:pStyle w:val="Example"/>
        <w:pBdr>
          <w:left w:val="none" w:sz="0" w:space="0" w:color="auto"/>
          <w:right w:val="none" w:sz="0" w:space="0" w:color="auto"/>
        </w:pBdr>
      </w:pPr>
      <w:r w:rsidRPr="00D123CB">
        <w:t xml:space="preserve">representative, contact VA at </w:t>
      </w:r>
      <w:r w:rsidR="00470F32">
        <w:t>REDACTED</w:t>
      </w:r>
      <w:r w:rsidRPr="00D123CB">
        <w:t xml:space="preserve"> to request the necessary</w:t>
      </w:r>
    </w:p>
    <w:p w14:paraId="33B14250" w14:textId="77777777" w:rsidR="00746623" w:rsidRPr="00D123CB" w:rsidRDefault="00746623" w:rsidP="00D123CB">
      <w:pPr>
        <w:pStyle w:val="Example"/>
        <w:pBdr>
          <w:left w:val="none" w:sz="0" w:space="0" w:color="auto"/>
          <w:right w:val="none" w:sz="0" w:space="0" w:color="auto"/>
        </w:pBdr>
      </w:pPr>
      <w:r w:rsidRPr="00D123CB">
        <w:t>forms.  If an attorney or accredited agent represents you before VA, a</w:t>
      </w:r>
    </w:p>
    <w:p w14:paraId="3249B8ED" w14:textId="77777777" w:rsidR="00746623" w:rsidRPr="00D123CB" w:rsidRDefault="00746623" w:rsidP="00D123CB">
      <w:pPr>
        <w:pStyle w:val="Example"/>
        <w:pBdr>
          <w:left w:val="none" w:sz="0" w:space="0" w:color="auto"/>
          <w:right w:val="none" w:sz="0" w:space="0" w:color="auto"/>
        </w:pBdr>
      </w:pPr>
      <w:r w:rsidRPr="00D123CB">
        <w:t>copy of any agreement between you and the attorney or accredited agent</w:t>
      </w:r>
    </w:p>
    <w:p w14:paraId="514828F9" w14:textId="77777777" w:rsidR="00746623" w:rsidRPr="00D123CB" w:rsidRDefault="00746623" w:rsidP="00D123CB">
      <w:pPr>
        <w:pStyle w:val="Example"/>
        <w:pBdr>
          <w:left w:val="none" w:sz="0" w:space="0" w:color="auto"/>
          <w:right w:val="none" w:sz="0" w:space="0" w:color="auto"/>
        </w:pBdr>
      </w:pPr>
      <w:r w:rsidRPr="00D123CB">
        <w:t>about the payment of the attorney's or agent's fees must be filed at the</w:t>
      </w:r>
    </w:p>
    <w:p w14:paraId="5858C03B" w14:textId="77777777" w:rsidR="00746623" w:rsidRPr="00D123CB" w:rsidRDefault="00746623" w:rsidP="00D123CB">
      <w:pPr>
        <w:pStyle w:val="Example"/>
        <w:pBdr>
          <w:left w:val="none" w:sz="0" w:space="0" w:color="auto"/>
          <w:right w:val="none" w:sz="0" w:space="0" w:color="auto"/>
        </w:pBdr>
      </w:pPr>
      <w:r w:rsidRPr="00D123CB">
        <w:lastRenderedPageBreak/>
        <w:t xml:space="preserve">following address:  Counsel to the Chairman (01C3), Board of Veterans </w:t>
      </w:r>
    </w:p>
    <w:p w14:paraId="5FD3873A" w14:textId="77777777" w:rsidR="00746623" w:rsidRPr="00D123CB" w:rsidRDefault="00746623" w:rsidP="00D123CB">
      <w:pPr>
        <w:pStyle w:val="Example"/>
        <w:pBdr>
          <w:left w:val="none" w:sz="0" w:space="0" w:color="auto"/>
          <w:right w:val="none" w:sz="0" w:space="0" w:color="auto"/>
        </w:pBdr>
      </w:pPr>
      <w:r w:rsidRPr="00D123CB">
        <w:t>Appeals, 810 Vermont Avenue N.W., Washington D.C. 20420.</w:t>
      </w:r>
    </w:p>
    <w:p w14:paraId="50F79635"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454A5CCD" w14:textId="77777777" w:rsidR="00746623" w:rsidRPr="00D123CB" w:rsidRDefault="00746623" w:rsidP="00D123CB">
      <w:pPr>
        <w:pStyle w:val="Example"/>
        <w:pBdr>
          <w:left w:val="none" w:sz="0" w:space="0" w:color="auto"/>
          <w:right w:val="none" w:sz="0" w:space="0" w:color="auto"/>
        </w:pBdr>
      </w:pPr>
      <w:r w:rsidRPr="00D123CB">
        <w:t xml:space="preserve">NOTICE TO CUSTOMERS MAKING PAYMENT BY CHECK: When you provide a check as       </w:t>
      </w:r>
    </w:p>
    <w:p w14:paraId="50D6ED61" w14:textId="77777777" w:rsidR="00746623" w:rsidRPr="00D123CB" w:rsidRDefault="00746623" w:rsidP="00D123CB">
      <w:pPr>
        <w:pStyle w:val="Example"/>
        <w:pBdr>
          <w:left w:val="none" w:sz="0" w:space="0" w:color="auto"/>
          <w:right w:val="none" w:sz="0" w:space="0" w:color="auto"/>
        </w:pBdr>
      </w:pPr>
      <w:r w:rsidRPr="00D123CB">
        <w:t>payment, you authorize VA to either use information from your check to</w:t>
      </w:r>
    </w:p>
    <w:p w14:paraId="605D71F6" w14:textId="77777777" w:rsidR="00746623" w:rsidRPr="00D123CB" w:rsidRDefault="00746623" w:rsidP="00D123CB">
      <w:pPr>
        <w:pStyle w:val="Example"/>
        <w:pBdr>
          <w:left w:val="none" w:sz="0" w:space="0" w:color="auto"/>
          <w:right w:val="none" w:sz="0" w:space="0" w:color="auto"/>
        </w:pBdr>
      </w:pPr>
      <w:r w:rsidRPr="00D123CB">
        <w:t>make a one-time electronic fund transfer from your account or to process</w:t>
      </w:r>
    </w:p>
    <w:p w14:paraId="7BE9CE65" w14:textId="77777777" w:rsidR="00746623" w:rsidRPr="00D123CB" w:rsidRDefault="00746623" w:rsidP="00D123CB">
      <w:pPr>
        <w:pStyle w:val="Example"/>
        <w:pBdr>
          <w:left w:val="none" w:sz="0" w:space="0" w:color="auto"/>
          <w:right w:val="none" w:sz="0" w:space="0" w:color="auto"/>
        </w:pBdr>
      </w:pPr>
      <w:r w:rsidRPr="00D123CB">
        <w:t>the payment as a check transaction.  When VA uses information from your</w:t>
      </w:r>
    </w:p>
    <w:p w14:paraId="539FE556" w14:textId="77777777" w:rsidR="00746623" w:rsidRPr="00D123CB" w:rsidRDefault="00746623" w:rsidP="00D123CB">
      <w:pPr>
        <w:pStyle w:val="Example"/>
        <w:pBdr>
          <w:left w:val="none" w:sz="0" w:space="0" w:color="auto"/>
          <w:right w:val="none" w:sz="0" w:space="0" w:color="auto"/>
        </w:pBdr>
      </w:pPr>
      <w:r w:rsidRPr="00D123CB">
        <w:t xml:space="preserve">check to make an electronic fund transfer, funds may be withdrawn from </w:t>
      </w:r>
    </w:p>
    <w:p w14:paraId="382DFCC5" w14:textId="77777777" w:rsidR="00746623" w:rsidRPr="00D123CB" w:rsidRDefault="00746623" w:rsidP="00D123CB">
      <w:pPr>
        <w:pStyle w:val="Example"/>
        <w:pBdr>
          <w:left w:val="none" w:sz="0" w:space="0" w:color="auto"/>
          <w:right w:val="none" w:sz="0" w:space="0" w:color="auto"/>
        </w:pBdr>
      </w:pPr>
      <w:r w:rsidRPr="00D123CB">
        <w:t>your account as soon as the day we process your payment, and you will not</w:t>
      </w:r>
    </w:p>
    <w:p w14:paraId="5746D3F4" w14:textId="77777777" w:rsidR="00746623" w:rsidRPr="00D123CB" w:rsidRDefault="00746623" w:rsidP="00D123CB">
      <w:pPr>
        <w:pStyle w:val="Example"/>
        <w:pBdr>
          <w:left w:val="none" w:sz="0" w:space="0" w:color="auto"/>
          <w:right w:val="none" w:sz="0" w:space="0" w:color="auto"/>
        </w:pBdr>
      </w:pPr>
      <w:r w:rsidRPr="00D123CB">
        <w:t>receive your check back from the financial institution.  A Privacy Act</w:t>
      </w:r>
    </w:p>
    <w:p w14:paraId="533E0EEE" w14:textId="77777777" w:rsidR="00746623" w:rsidRPr="00D123CB" w:rsidRDefault="00746623" w:rsidP="00D123CB">
      <w:pPr>
        <w:pStyle w:val="Example"/>
        <w:pBdr>
          <w:left w:val="none" w:sz="0" w:space="0" w:color="auto"/>
          <w:right w:val="none" w:sz="0" w:space="0" w:color="auto"/>
        </w:pBdr>
      </w:pPr>
      <w:r w:rsidRPr="00D123CB">
        <w:t>Statement required by 5 U.S.C. &amp; 552a(e)(3) stating our authority for</w:t>
      </w:r>
    </w:p>
    <w:p w14:paraId="0ECFB1C1" w14:textId="77777777" w:rsidR="00746623" w:rsidRPr="00D123CB" w:rsidRDefault="00746623" w:rsidP="00D123CB">
      <w:pPr>
        <w:pStyle w:val="Example"/>
        <w:pBdr>
          <w:left w:val="none" w:sz="0" w:space="0" w:color="auto"/>
          <w:right w:val="none" w:sz="0" w:space="0" w:color="auto"/>
        </w:pBdr>
      </w:pPr>
      <w:r w:rsidRPr="00D123CB">
        <w:t>soliciting and collecting the information from your check, and explaining</w:t>
      </w:r>
    </w:p>
    <w:p w14:paraId="50E3052A" w14:textId="77777777" w:rsidR="00746623" w:rsidRPr="00D123CB" w:rsidRDefault="00746623" w:rsidP="00D123CB">
      <w:pPr>
        <w:pStyle w:val="Example"/>
        <w:pBdr>
          <w:left w:val="none" w:sz="0" w:space="0" w:color="auto"/>
          <w:right w:val="none" w:sz="0" w:space="0" w:color="auto"/>
        </w:pBdr>
      </w:pPr>
      <w:r w:rsidRPr="00D123CB">
        <w:t xml:space="preserve">the purposes and routine </w:t>
      </w:r>
      <w:proofErr w:type="gramStart"/>
      <w:r w:rsidRPr="00D123CB">
        <w:t>uses</w:t>
      </w:r>
      <w:proofErr w:type="gramEnd"/>
      <w:r w:rsidRPr="00D123CB">
        <w:t xml:space="preserve"> which will be made of your check</w:t>
      </w:r>
    </w:p>
    <w:p w14:paraId="304A041C" w14:textId="77777777" w:rsidR="00746623" w:rsidRPr="00D123CB" w:rsidRDefault="00746623" w:rsidP="00D123CB">
      <w:pPr>
        <w:pStyle w:val="Example"/>
        <w:pBdr>
          <w:left w:val="none" w:sz="0" w:space="0" w:color="auto"/>
          <w:right w:val="none" w:sz="0" w:space="0" w:color="auto"/>
        </w:pBdr>
      </w:pPr>
      <w:r w:rsidRPr="00D123CB">
        <w:t>information, VA Notice of Privacy Practices, IB 10-163 is available online</w:t>
      </w:r>
    </w:p>
    <w:p w14:paraId="228C7692" w14:textId="77777777" w:rsidR="00746623" w:rsidRPr="00D123CB" w:rsidRDefault="00746623" w:rsidP="00D123CB">
      <w:pPr>
        <w:pStyle w:val="Example"/>
        <w:pBdr>
          <w:left w:val="none" w:sz="0" w:space="0" w:color="auto"/>
          <w:right w:val="none" w:sz="0" w:space="0" w:color="auto"/>
        </w:pBdr>
      </w:pPr>
      <w:r w:rsidRPr="00D123CB">
        <w:t>at www.va.gov/vhapublications or call toll free at 1-866-400-1238 to</w:t>
      </w:r>
    </w:p>
    <w:p w14:paraId="01AD9510" w14:textId="77777777" w:rsidR="00746623" w:rsidRPr="00D123CB" w:rsidRDefault="00746623" w:rsidP="00D123CB">
      <w:pPr>
        <w:pStyle w:val="Example"/>
        <w:pBdr>
          <w:left w:val="none" w:sz="0" w:space="0" w:color="auto"/>
          <w:right w:val="none" w:sz="0" w:space="0" w:color="auto"/>
        </w:pBdr>
      </w:pPr>
      <w:r w:rsidRPr="00D123CB">
        <w:t>obtain a copy by mail.  Furnishing the check information is voluntary, but</w:t>
      </w:r>
    </w:p>
    <w:p w14:paraId="7B3C2801" w14:textId="77777777" w:rsidR="00746623" w:rsidRPr="00D123CB" w:rsidRDefault="00746623" w:rsidP="00D123CB">
      <w:pPr>
        <w:pStyle w:val="Example"/>
        <w:pBdr>
          <w:left w:val="none" w:sz="0" w:space="0" w:color="auto"/>
          <w:right w:val="none" w:sz="0" w:space="0" w:color="auto"/>
        </w:pBdr>
      </w:pPr>
      <w:r w:rsidRPr="00D123CB">
        <w:t>a decision not to do so may require you to make payment by some other</w:t>
      </w:r>
    </w:p>
    <w:p w14:paraId="4DD79A1D" w14:textId="77777777" w:rsidR="00746623" w:rsidRPr="00D123CB" w:rsidRDefault="00746623" w:rsidP="00D123CB">
      <w:pPr>
        <w:pStyle w:val="Example"/>
        <w:pBdr>
          <w:left w:val="none" w:sz="0" w:space="0" w:color="auto"/>
          <w:right w:val="none" w:sz="0" w:space="0" w:color="auto"/>
        </w:pBdr>
      </w:pPr>
      <w:r w:rsidRPr="00D123CB">
        <w:t>method.</w:t>
      </w:r>
    </w:p>
    <w:p w14:paraId="63401CBB"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2D9B15BD" w14:textId="77777777" w:rsidR="00746623" w:rsidRPr="00D123CB" w:rsidRDefault="00746623" w:rsidP="00D123CB">
      <w:pPr>
        <w:pStyle w:val="Example"/>
        <w:pBdr>
          <w:left w:val="none" w:sz="0" w:space="0" w:color="auto"/>
          <w:right w:val="none" w:sz="0" w:space="0" w:color="auto"/>
        </w:pBdr>
      </w:pPr>
      <w:r w:rsidRPr="00D123CB">
        <w:t>QUESTIONS ABOUT PAYMENTS:  Payments made in the past ten (10) days may not</w:t>
      </w:r>
    </w:p>
    <w:p w14:paraId="319DCB67" w14:textId="77777777" w:rsidR="00746623" w:rsidRPr="00D123CB" w:rsidRDefault="00746623" w:rsidP="00D123CB">
      <w:pPr>
        <w:pStyle w:val="Example"/>
        <w:pBdr>
          <w:left w:val="none" w:sz="0" w:space="0" w:color="auto"/>
          <w:right w:val="none" w:sz="0" w:space="0" w:color="auto"/>
        </w:pBdr>
      </w:pPr>
      <w:r w:rsidRPr="00D123CB">
        <w:t>have been applied to your account by the time your statement was prepared.</w:t>
      </w:r>
    </w:p>
    <w:p w14:paraId="0D90FCCC" w14:textId="77777777" w:rsidR="00746623" w:rsidRPr="00D123CB" w:rsidRDefault="00746623" w:rsidP="00D123CB">
      <w:pPr>
        <w:pStyle w:val="Example"/>
        <w:pBdr>
          <w:left w:val="none" w:sz="0" w:space="0" w:color="auto"/>
          <w:right w:val="none" w:sz="0" w:space="0" w:color="auto"/>
        </w:pBdr>
      </w:pPr>
      <w:r w:rsidRPr="00D123CB">
        <w:t>If so, this payment will be reflected in your account on the next</w:t>
      </w:r>
    </w:p>
    <w:p w14:paraId="0E3ED170" w14:textId="77777777" w:rsidR="00746623" w:rsidRPr="00D123CB" w:rsidRDefault="00746623" w:rsidP="00D123CB">
      <w:pPr>
        <w:pStyle w:val="Example"/>
        <w:pBdr>
          <w:left w:val="none" w:sz="0" w:space="0" w:color="auto"/>
          <w:right w:val="none" w:sz="0" w:space="0" w:color="auto"/>
        </w:pBdr>
      </w:pPr>
      <w:r w:rsidRPr="00D123CB">
        <w:t>statement.  For assistance in understanding your statement and assessed</w:t>
      </w:r>
    </w:p>
    <w:p w14:paraId="1AF5796D" w14:textId="77777777" w:rsidR="00746623" w:rsidRPr="00D123CB" w:rsidRDefault="00746623" w:rsidP="00D123CB">
      <w:pPr>
        <w:pStyle w:val="Example"/>
        <w:pBdr>
          <w:left w:val="none" w:sz="0" w:space="0" w:color="auto"/>
          <w:right w:val="none" w:sz="0" w:space="0" w:color="auto"/>
        </w:pBdr>
      </w:pPr>
      <w:r w:rsidRPr="00D123CB">
        <w:t>charges contact VA at (see below for local information).</w:t>
      </w:r>
    </w:p>
    <w:p w14:paraId="564005DD"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712DE31F" w14:textId="77777777" w:rsidR="00746623" w:rsidRPr="00D123CB" w:rsidRDefault="00746623" w:rsidP="00D123CB">
      <w:pPr>
        <w:pStyle w:val="Example"/>
        <w:pBdr>
          <w:left w:val="none" w:sz="0" w:space="0" w:color="auto"/>
          <w:right w:val="none" w:sz="0" w:space="0" w:color="auto"/>
        </w:pBdr>
      </w:pPr>
      <w:r w:rsidRPr="00D123CB">
        <w:t>VA PRIVACY:  The VA Notice of Privacy Practices, IB 10-163, which outlines</w:t>
      </w:r>
    </w:p>
    <w:p w14:paraId="086F156D" w14:textId="77777777" w:rsidR="00746623" w:rsidRPr="00D123CB" w:rsidRDefault="00746623" w:rsidP="00D123CB">
      <w:pPr>
        <w:pStyle w:val="Example"/>
        <w:pBdr>
          <w:left w:val="none" w:sz="0" w:space="0" w:color="auto"/>
          <w:right w:val="none" w:sz="0" w:space="0" w:color="auto"/>
        </w:pBdr>
      </w:pPr>
      <w:r w:rsidRPr="00D123CB">
        <w:t>your privacy rights, is available online at www.va.gov/vhapublications,</w:t>
      </w:r>
    </w:p>
    <w:p w14:paraId="28959F23" w14:textId="77777777" w:rsidR="00746623" w:rsidRPr="00D123CB" w:rsidRDefault="00746623" w:rsidP="00D123CB">
      <w:pPr>
        <w:pStyle w:val="Example"/>
        <w:pBdr>
          <w:left w:val="none" w:sz="0" w:space="0" w:color="auto"/>
          <w:right w:val="none" w:sz="0" w:space="0" w:color="auto"/>
        </w:pBdr>
      </w:pPr>
      <w:r w:rsidRPr="00D123CB">
        <w:t>or you may obtain a copy by writing the VHA Privacy Office (10P2C1) at 810</w:t>
      </w:r>
    </w:p>
    <w:p w14:paraId="0F06BF76" w14:textId="77777777" w:rsidR="00746623" w:rsidRPr="00D123CB" w:rsidRDefault="00746623" w:rsidP="00D123CB">
      <w:pPr>
        <w:pStyle w:val="Example"/>
        <w:pBdr>
          <w:left w:val="none" w:sz="0" w:space="0" w:color="auto"/>
          <w:right w:val="none" w:sz="0" w:space="0" w:color="auto"/>
        </w:pBdr>
      </w:pPr>
      <w:r w:rsidRPr="00D123CB">
        <w:t>Vermont Avenue NW, Washington, DC 20420.</w:t>
      </w:r>
    </w:p>
    <w:p w14:paraId="10EBB8C2" w14:textId="77777777" w:rsidR="00746623" w:rsidRPr="00D123CB" w:rsidRDefault="00746623" w:rsidP="00D123CB">
      <w:pPr>
        <w:pStyle w:val="Example"/>
        <w:pBdr>
          <w:left w:val="none" w:sz="0" w:space="0" w:color="auto"/>
          <w:right w:val="none" w:sz="0" w:space="0" w:color="auto"/>
        </w:pBdr>
      </w:pPr>
      <w:r w:rsidRPr="00D123CB">
        <w:t>__________________________________________________________________________</w:t>
      </w:r>
    </w:p>
    <w:p w14:paraId="3E1BA85E" w14:textId="77777777" w:rsidR="00746623" w:rsidRPr="00D123CB" w:rsidRDefault="00746623" w:rsidP="00D123CB">
      <w:pPr>
        <w:pStyle w:val="Example"/>
        <w:pBdr>
          <w:left w:val="none" w:sz="0" w:space="0" w:color="auto"/>
          <w:right w:val="none" w:sz="0" w:space="0" w:color="auto"/>
        </w:pBdr>
      </w:pPr>
    </w:p>
    <w:p w14:paraId="4616F956" w14:textId="77777777" w:rsidR="00746623" w:rsidRPr="00D123CB" w:rsidRDefault="00746623" w:rsidP="00D123CB">
      <w:pPr>
        <w:pStyle w:val="Example"/>
        <w:pBdr>
          <w:left w:val="none" w:sz="0" w:space="0" w:color="auto"/>
          <w:right w:val="none" w:sz="0" w:space="0" w:color="auto"/>
        </w:pBdr>
      </w:pPr>
      <w:r w:rsidRPr="00D123CB">
        <w:t>Local Agent Cashier Contact Information</w:t>
      </w:r>
    </w:p>
    <w:p w14:paraId="7A683440" w14:textId="77777777" w:rsidR="00746623" w:rsidRPr="00D123CB" w:rsidRDefault="00746623" w:rsidP="00D123CB">
      <w:pPr>
        <w:pStyle w:val="Example"/>
        <w:pBdr>
          <w:left w:val="none" w:sz="0" w:space="0" w:color="auto"/>
          <w:right w:val="none" w:sz="0" w:space="0" w:color="auto"/>
        </w:pBdr>
      </w:pPr>
      <w:r w:rsidRPr="00D123CB">
        <w:t xml:space="preserve">   Office Phone: (555)555-5555</w:t>
      </w:r>
    </w:p>
    <w:p w14:paraId="0AA97D8E" w14:textId="77777777" w:rsidR="00746623" w:rsidRPr="00D123CB" w:rsidRDefault="00746623" w:rsidP="00D123CB">
      <w:pPr>
        <w:pStyle w:val="Example"/>
        <w:pBdr>
          <w:left w:val="none" w:sz="0" w:space="0" w:color="auto"/>
          <w:right w:val="none" w:sz="0" w:space="0" w:color="auto"/>
        </w:pBdr>
      </w:pPr>
      <w:r w:rsidRPr="00D123CB">
        <w:t>Mailing Address: JANE DOE, AGENT CASHIER 04F</w:t>
      </w:r>
    </w:p>
    <w:p w14:paraId="23425F45" w14:textId="77777777" w:rsidR="00746623" w:rsidRPr="00D123CB" w:rsidRDefault="00746623" w:rsidP="00D123CB">
      <w:pPr>
        <w:pStyle w:val="Example"/>
        <w:pBdr>
          <w:left w:val="none" w:sz="0" w:space="0" w:color="auto"/>
          <w:right w:val="none" w:sz="0" w:space="0" w:color="auto"/>
        </w:pBdr>
      </w:pPr>
      <w:r w:rsidRPr="00D123CB">
        <w:t xml:space="preserve">                 CHEYENNE, WY  82001</w:t>
      </w:r>
    </w:p>
    <w:p w14:paraId="444D93C3" w14:textId="77777777" w:rsidR="00A1458F" w:rsidRPr="00D123CB" w:rsidRDefault="00A1458F" w:rsidP="00A1458F">
      <w:pPr>
        <w:pStyle w:val="Text2"/>
        <w:rPr>
          <w:rFonts w:ascii="Courier New" w:hAnsi="Courier New" w:cs="Courier New"/>
          <w:sz w:val="18"/>
          <w:szCs w:val="18"/>
        </w:rPr>
      </w:pPr>
    </w:p>
    <w:p w14:paraId="6F2A746E" w14:textId="77777777" w:rsidR="00601086" w:rsidRDefault="00601086" w:rsidP="00D123CB">
      <w:pPr>
        <w:pStyle w:val="Heading2"/>
      </w:pPr>
      <w:r>
        <w:br w:type="page"/>
      </w:r>
      <w:r>
        <w:lastRenderedPageBreak/>
        <w:t>Display Pending Bill</w:t>
      </w:r>
    </w:p>
    <w:p w14:paraId="4AC1A2EF" w14:textId="77777777" w:rsidR="00601086" w:rsidRDefault="00601086">
      <w:pPr>
        <w:pStyle w:val="Text2"/>
      </w:pPr>
      <w:r>
        <w:t>This option displays a new bill with the status Pending Approval for purposes of review.  The approving official of a new bill would use this option to review a bill before they approve it for release to the Accounts Receivable Section.  If errors are found in the bill, use the Edit Bill option to correct them.</w:t>
      </w:r>
    </w:p>
    <w:p w14:paraId="01949826" w14:textId="77777777" w:rsidR="00601086" w:rsidRDefault="00601086">
      <w:pPr>
        <w:pStyle w:val="Example"/>
        <w:pBdr>
          <w:left w:val="none" w:sz="0" w:space="0" w:color="auto"/>
          <w:right w:val="none" w:sz="0" w:space="0" w:color="auto"/>
        </w:pBdr>
      </w:pPr>
      <w:r>
        <w:t xml:space="preserve">BILL #: </w:t>
      </w:r>
      <w:r w:rsidR="002A683F">
        <w:t>000</w:t>
      </w:r>
      <w:r>
        <w:t xml:space="preserve">-K20061       DATE: </w:t>
      </w:r>
      <w:smartTag w:uri="urn:schemas-microsoft-com:office:smarttags" w:element="date">
        <w:smartTagPr>
          <w:attr w:name="Month" w:val="2"/>
          <w:attr w:name="Day" w:val="18"/>
          <w:attr w:name="Year" w:val="1993"/>
        </w:smartTagPr>
        <w:r>
          <w:t>2/18/93</w:t>
        </w:r>
      </w:smartTag>
      <w:r>
        <w:t xml:space="preserve">                 TYPE: 1114</w:t>
      </w:r>
    </w:p>
    <w:p w14:paraId="3C9D9DCE" w14:textId="77777777" w:rsidR="00601086" w:rsidRDefault="00601086">
      <w:pPr>
        <w:pStyle w:val="Example"/>
        <w:pBdr>
          <w:left w:val="none" w:sz="0" w:space="0" w:color="auto"/>
          <w:right w:val="none" w:sz="0" w:space="0" w:color="auto"/>
        </w:pBdr>
      </w:pPr>
      <w:r>
        <w:t>DEBTOR:                                 BILLING AGENCY:</w:t>
      </w:r>
    </w:p>
    <w:p w14:paraId="05BBC3EE" w14:textId="77777777" w:rsidR="00601086" w:rsidRDefault="00601086">
      <w:pPr>
        <w:pStyle w:val="Example"/>
        <w:pBdr>
          <w:left w:val="none" w:sz="0" w:space="0" w:color="auto"/>
          <w:right w:val="none" w:sz="0" w:space="0" w:color="auto"/>
        </w:pBdr>
      </w:pPr>
    </w:p>
    <w:p w14:paraId="0F58231B" w14:textId="77777777" w:rsidR="00601086" w:rsidRDefault="00601086">
      <w:pPr>
        <w:pStyle w:val="Example"/>
        <w:pBdr>
          <w:left w:val="none" w:sz="0" w:space="0" w:color="auto"/>
          <w:right w:val="none" w:sz="0" w:space="0" w:color="auto"/>
        </w:pBdr>
      </w:pPr>
      <w:r>
        <w:t xml:space="preserve"> </w:t>
      </w:r>
      <w:proofErr w:type="spellStart"/>
      <w:proofErr w:type="gramStart"/>
      <w:r w:rsidR="00C557DF">
        <w:t>ARpatient,one</w:t>
      </w:r>
      <w:proofErr w:type="spellEnd"/>
      <w:proofErr w:type="gramEnd"/>
      <w:r>
        <w:t xml:space="preserve">                           JAMES E VAN ZANDT VAMC</w:t>
      </w:r>
    </w:p>
    <w:p w14:paraId="43478BA4" w14:textId="77777777" w:rsidR="00601086" w:rsidRDefault="00601086">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101 WALT ROAD</w:t>
          </w:r>
        </w:smartTag>
      </w:smartTag>
      <w:r>
        <w:t xml:space="preserve">                           </w:t>
      </w:r>
      <w:smartTag w:uri="urn:schemas-microsoft-com:office:smarttags" w:element="Street">
        <w:smartTag w:uri="urn:schemas-microsoft-com:office:smarttags" w:element="address">
          <w:r>
            <w:t xml:space="preserve">2907 </w:t>
          </w:r>
          <w:r w:rsidR="00452175">
            <w:t>TEST</w:t>
          </w:r>
          <w:r>
            <w:t xml:space="preserve"> BLVD.</w:t>
          </w:r>
        </w:smartTag>
      </w:smartTag>
    </w:p>
    <w:p w14:paraId="2AC4DB56" w14:textId="77777777" w:rsidR="00601086" w:rsidRDefault="00601086">
      <w:pPr>
        <w:pStyle w:val="Example"/>
        <w:pBdr>
          <w:left w:val="none" w:sz="0" w:space="0" w:color="auto"/>
          <w:right w:val="none" w:sz="0" w:space="0" w:color="auto"/>
        </w:pBdr>
      </w:pPr>
      <w:r>
        <w:t xml:space="preserve"> ORLANDO, FL 43434</w:t>
      </w:r>
      <w:r>
        <w:tab/>
      </w:r>
      <w:r>
        <w:tab/>
        <w:t xml:space="preserve">          ALTOONA, PA 16602-4377</w:t>
      </w:r>
    </w:p>
    <w:p w14:paraId="5D1F3407" w14:textId="77777777" w:rsidR="00601086" w:rsidRDefault="00601086">
      <w:pPr>
        <w:pStyle w:val="Example"/>
        <w:pBdr>
          <w:left w:val="none" w:sz="0" w:space="0" w:color="auto"/>
          <w:right w:val="none" w:sz="0" w:space="0" w:color="auto"/>
        </w:pBdr>
      </w:pPr>
    </w:p>
    <w:p w14:paraId="111BDCD1" w14:textId="77777777" w:rsidR="00601086" w:rsidRDefault="00601086">
      <w:pPr>
        <w:pStyle w:val="Example"/>
        <w:pBdr>
          <w:left w:val="none" w:sz="0" w:space="0" w:color="auto"/>
          <w:right w:val="none" w:sz="0" w:space="0" w:color="auto"/>
        </w:pBdr>
      </w:pPr>
      <w:r>
        <w:t>CONTROL POINT:</w:t>
      </w:r>
    </w:p>
    <w:p w14:paraId="74F30375" w14:textId="77777777" w:rsidR="00601086" w:rsidRDefault="00601086">
      <w:pPr>
        <w:pStyle w:val="Example"/>
        <w:pBdr>
          <w:left w:val="none" w:sz="0" w:space="0" w:color="auto"/>
          <w:right w:val="none" w:sz="0" w:space="0" w:color="auto"/>
        </w:pBdr>
      </w:pPr>
    </w:p>
    <w:p w14:paraId="29D88EED" w14:textId="77777777" w:rsidR="00601086" w:rsidRDefault="00601086">
      <w:pPr>
        <w:pStyle w:val="Example"/>
        <w:pBdr>
          <w:left w:val="none" w:sz="0" w:space="0" w:color="auto"/>
          <w:right w:val="none" w:sz="0" w:space="0" w:color="auto"/>
        </w:pBdr>
      </w:pPr>
      <w:r>
        <w:t>APPROVING OFFICIAL:</w:t>
      </w:r>
    </w:p>
    <w:p w14:paraId="73EFD178" w14:textId="77777777" w:rsidR="00601086" w:rsidRDefault="00601086">
      <w:pPr>
        <w:pStyle w:val="Example"/>
        <w:pBdr>
          <w:left w:val="none" w:sz="0" w:space="0" w:color="auto"/>
          <w:right w:val="none" w:sz="0" w:space="0" w:color="auto"/>
        </w:pBdr>
      </w:pPr>
    </w:p>
    <w:p w14:paraId="5243CB59" w14:textId="77777777" w:rsidR="00601086" w:rsidRDefault="00601086">
      <w:pPr>
        <w:pStyle w:val="Example"/>
        <w:pBdr>
          <w:left w:val="none" w:sz="0" w:space="0" w:color="auto"/>
          <w:right w:val="none" w:sz="0" w:space="0" w:color="auto"/>
        </w:pBdr>
      </w:pPr>
      <w:r>
        <w:t>DATE             DESCRIPTION         QTY        COST     PER     AMOUNT</w:t>
      </w:r>
    </w:p>
    <w:p w14:paraId="0DDCFEC2" w14:textId="77777777" w:rsidR="00601086" w:rsidRDefault="00601086">
      <w:pPr>
        <w:pStyle w:val="Example"/>
        <w:pBdr>
          <w:left w:val="none" w:sz="0" w:space="0" w:color="auto"/>
          <w:right w:val="none" w:sz="0" w:space="0" w:color="auto"/>
        </w:pBdr>
      </w:pPr>
      <w:r>
        <w:t>-------------------------------------------------------------------------</w:t>
      </w:r>
    </w:p>
    <w:p w14:paraId="722621C1" w14:textId="77777777" w:rsidR="00601086" w:rsidRDefault="00601086">
      <w:pPr>
        <w:pStyle w:val="Example"/>
        <w:pBdr>
          <w:left w:val="none" w:sz="0" w:space="0" w:color="auto"/>
          <w:right w:val="none" w:sz="0" w:space="0" w:color="auto"/>
        </w:pBdr>
      </w:pPr>
      <w:r>
        <w:t>2/18/93                               2        10.0000    EA      20.00</w:t>
      </w:r>
    </w:p>
    <w:p w14:paraId="3BE9DBAE" w14:textId="77777777" w:rsidR="00601086" w:rsidRDefault="00601086">
      <w:pPr>
        <w:pStyle w:val="Example"/>
        <w:pBdr>
          <w:left w:val="none" w:sz="0" w:space="0" w:color="auto"/>
          <w:right w:val="none" w:sz="0" w:space="0" w:color="auto"/>
        </w:pBdr>
      </w:pPr>
      <w:r>
        <w:tab/>
      </w:r>
      <w:r>
        <w:tab/>
        <w:t>Testing Display Pending Bill Option</w:t>
      </w:r>
    </w:p>
    <w:p w14:paraId="159D71B6" w14:textId="77777777" w:rsidR="00601086" w:rsidRDefault="00601086">
      <w:pPr>
        <w:pStyle w:val="Heading2"/>
        <w:ind w:left="1440"/>
      </w:pPr>
      <w:r>
        <w:t>Approve/Print Pending Bill</w:t>
      </w:r>
    </w:p>
    <w:p w14:paraId="5420223E" w14:textId="77777777" w:rsidR="00601086" w:rsidRDefault="00601086">
      <w:pPr>
        <w:pStyle w:val="Text2"/>
      </w:pPr>
      <w:r>
        <w:t>This option allows an authorized individual to approve and print all new bills within their service and release them to the Accounts Receivable section; you will not be able to print 1114 bills.  Once a new bill has been created using the New Bill (Enter) option, the bill will automatically be passed to the person within the service/section who is authorized to approve it and release it to Fiscal Service.  This approving official will be reminded by the system when they logon to review the bill; if necessary, they may send the bill back to the billing clerk for further editing.</w:t>
      </w:r>
    </w:p>
    <w:p w14:paraId="6FCE772B" w14:textId="77777777" w:rsidR="00601086" w:rsidRDefault="00601086">
      <w:pPr>
        <w:pStyle w:val="Text2"/>
      </w:pPr>
      <w:r>
        <w:t xml:space="preserve">This option requires an Electronic Signature Code, which means only the holders of the PRCASVC security key will have access to this option.  The computer uses the signature code to verify that you are authorized to approve bills and will show you only those bills that you are authorized to see.  You will not be able to </w:t>
      </w:r>
      <w:proofErr w:type="gramStart"/>
      <w:r>
        <w:t>take action</w:t>
      </w:r>
      <w:proofErr w:type="gramEnd"/>
      <w:r>
        <w:t xml:space="preserve"> on any bill from any other service/section.</w:t>
      </w:r>
    </w:p>
    <w:p w14:paraId="5EBE93DF" w14:textId="77777777" w:rsidR="00601086" w:rsidRDefault="00601086">
      <w:pPr>
        <w:pStyle w:val="Text2"/>
        <w:pBdr>
          <w:top w:val="single" w:sz="6" w:space="1" w:color="auto"/>
          <w:bottom w:val="single" w:sz="6" w:space="1" w:color="auto"/>
        </w:pBdr>
      </w:pPr>
      <w:r>
        <w:t>NOTE:  Once a bill has been released to the AR Section, you will no longer have any access to it.  If you discover that further corrections are required, the Accounts Receivable Section must return the bill to you.  This action removes your electronic signature (and your authorization) and allows you to either cancel or amend the bill.</w:t>
      </w:r>
    </w:p>
    <w:p w14:paraId="503BB78A" w14:textId="77777777" w:rsidR="00601086" w:rsidRDefault="00601086">
      <w:pPr>
        <w:pStyle w:val="Example"/>
        <w:pBdr>
          <w:left w:val="none" w:sz="0" w:space="0" w:color="auto"/>
          <w:right w:val="none" w:sz="0" w:space="0" w:color="auto"/>
        </w:pBdr>
      </w:pPr>
      <w:r>
        <w:lastRenderedPageBreak/>
        <w:t xml:space="preserve">Select Billing Option: </w:t>
      </w:r>
      <w:proofErr w:type="spellStart"/>
      <w:r>
        <w:rPr>
          <w:b/>
        </w:rPr>
        <w:t>APProve</w:t>
      </w:r>
      <w:proofErr w:type="spellEnd"/>
      <w:r>
        <w:rPr>
          <w:b/>
        </w:rPr>
        <w:t>/Print Pending Bill</w:t>
      </w:r>
    </w:p>
    <w:p w14:paraId="1DFD07B2" w14:textId="77777777" w:rsidR="00601086" w:rsidRDefault="00601086">
      <w:pPr>
        <w:pStyle w:val="Example"/>
        <w:pBdr>
          <w:left w:val="none" w:sz="0" w:space="0" w:color="auto"/>
          <w:right w:val="none" w:sz="0" w:space="0" w:color="auto"/>
        </w:pBdr>
      </w:pPr>
      <w:r>
        <w:t>Enter Electronic Signature Code:</w:t>
      </w:r>
      <w:r>
        <w:rPr>
          <w:b/>
        </w:rPr>
        <w:t xml:space="preserve">&lt;electronic sig&gt;   </w:t>
      </w:r>
      <w:r>
        <w:t>&lt;Signature verified&gt;</w:t>
      </w:r>
    </w:p>
    <w:p w14:paraId="0F1CF3FC" w14:textId="77777777" w:rsidR="00601086" w:rsidRDefault="00601086">
      <w:pPr>
        <w:pStyle w:val="Example"/>
        <w:pBdr>
          <w:left w:val="none" w:sz="0" w:space="0" w:color="auto"/>
          <w:right w:val="none" w:sz="0" w:space="0" w:color="auto"/>
        </w:pBdr>
      </w:pPr>
    </w:p>
    <w:p w14:paraId="64C8C67D" w14:textId="77777777" w:rsidR="00601086" w:rsidRDefault="00601086">
      <w:pPr>
        <w:pStyle w:val="Example"/>
        <w:pBdr>
          <w:left w:val="none" w:sz="0" w:space="0" w:color="auto"/>
          <w:right w:val="none" w:sz="0" w:space="0" w:color="auto"/>
        </w:pBdr>
      </w:pPr>
      <w:r>
        <w:t xml:space="preserve">Select ACCOUNTS RECEIVABLE BILL NO.: </w:t>
      </w:r>
      <w:r>
        <w:rPr>
          <w:b/>
        </w:rPr>
        <w:t>K</w:t>
      </w:r>
      <w:proofErr w:type="gramStart"/>
      <w:r>
        <w:rPr>
          <w:b/>
        </w:rPr>
        <w:t>20005</w:t>
      </w:r>
      <w:r>
        <w:t xml:space="preserve">  </w:t>
      </w:r>
      <w:r w:rsidR="002A683F">
        <w:t>000</w:t>
      </w:r>
      <w:proofErr w:type="gramEnd"/>
      <w:r>
        <w:t>-K</w:t>
      </w:r>
      <w:r w:rsidR="00026540">
        <w:t xml:space="preserve">20005   </w:t>
      </w:r>
      <w:r>
        <w:t xml:space="preserve"> VENDOR     </w:t>
      </w:r>
      <w:smartTag w:uri="urn:schemas-microsoft-com:office:smarttags" w:element="date">
        <w:smartTagPr>
          <w:attr w:name="Year" w:val="1993"/>
          <w:attr w:name="Day" w:val="14"/>
          <w:attr w:name="Month" w:val="2"/>
        </w:smartTagPr>
        <w:r>
          <w:t>02-14-93</w:t>
        </w:r>
      </w:smartTag>
      <w:r>
        <w:t xml:space="preserve">    </w:t>
      </w:r>
      <w:proofErr w:type="spellStart"/>
      <w:r w:rsidR="008E423E">
        <w:t>ARpatient,one</w:t>
      </w:r>
      <w:proofErr w:type="spellEnd"/>
      <w:r w:rsidR="008E423E">
        <w:t xml:space="preserve">   </w:t>
      </w:r>
      <w:r>
        <w:t xml:space="preserve">     PENDING APPROVAL</w:t>
      </w:r>
    </w:p>
    <w:p w14:paraId="05738F3E" w14:textId="77777777" w:rsidR="00601086" w:rsidRDefault="00601086">
      <w:pPr>
        <w:pStyle w:val="Example"/>
        <w:pBdr>
          <w:left w:val="none" w:sz="0" w:space="0" w:color="auto"/>
          <w:right w:val="none" w:sz="0" w:space="0" w:color="auto"/>
        </w:pBdr>
      </w:pPr>
      <w:r>
        <w:t xml:space="preserve">  Review Bill? YES//</w:t>
      </w:r>
      <w:r>
        <w:rPr>
          <w:b/>
        </w:rPr>
        <w:t>&lt;ret&gt;</w:t>
      </w:r>
      <w:proofErr w:type="gramStart"/>
      <w:r>
        <w:t xml:space="preserve">   (</w:t>
      </w:r>
      <w:proofErr w:type="gramEnd"/>
      <w:r>
        <w:t>YES)</w:t>
      </w:r>
    </w:p>
    <w:p w14:paraId="3D4AEB3B" w14:textId="77777777" w:rsidR="00601086" w:rsidRDefault="00601086">
      <w:pPr>
        <w:pStyle w:val="Example"/>
        <w:pBdr>
          <w:left w:val="none" w:sz="0" w:space="0" w:color="auto"/>
          <w:right w:val="none" w:sz="0" w:space="0" w:color="auto"/>
        </w:pBdr>
      </w:pPr>
    </w:p>
    <w:p w14:paraId="7E2F08A0" w14:textId="77777777" w:rsidR="00601086" w:rsidRDefault="00601086">
      <w:pPr>
        <w:pStyle w:val="Example"/>
        <w:pBdr>
          <w:left w:val="none" w:sz="0" w:space="0" w:color="auto"/>
          <w:right w:val="none" w:sz="0" w:space="0" w:color="auto"/>
        </w:pBdr>
      </w:pPr>
      <w:r>
        <w:t xml:space="preserve">BILL #: </w:t>
      </w:r>
      <w:r w:rsidR="002A683F">
        <w:t>000</w:t>
      </w:r>
      <w:r>
        <w:t xml:space="preserve">-K20005       DATE: </w:t>
      </w:r>
      <w:smartTag w:uri="urn:schemas-microsoft-com:office:smarttags" w:element="date">
        <w:smartTagPr>
          <w:attr w:name="Month" w:val="2"/>
          <w:attr w:name="Day" w:val="14"/>
          <w:attr w:name="Year" w:val="1993"/>
        </w:smartTagPr>
        <w:r>
          <w:t>2/14/93</w:t>
        </w:r>
      </w:smartTag>
      <w:r>
        <w:t xml:space="preserve">                 TYPE: 1114</w:t>
      </w:r>
    </w:p>
    <w:p w14:paraId="6D6AEC4A" w14:textId="77777777" w:rsidR="00601086" w:rsidRDefault="00601086">
      <w:pPr>
        <w:pStyle w:val="Example"/>
        <w:pBdr>
          <w:left w:val="none" w:sz="0" w:space="0" w:color="auto"/>
          <w:right w:val="none" w:sz="0" w:space="0" w:color="auto"/>
        </w:pBdr>
      </w:pPr>
      <w:r>
        <w:t>DEBTOR:                                 BILLING AGENCY:</w:t>
      </w:r>
    </w:p>
    <w:p w14:paraId="39F7D0FD" w14:textId="77777777" w:rsidR="00601086" w:rsidRDefault="00601086">
      <w:pPr>
        <w:pStyle w:val="Example"/>
        <w:pBdr>
          <w:left w:val="none" w:sz="0" w:space="0" w:color="auto"/>
          <w:right w:val="none" w:sz="0" w:space="0" w:color="auto"/>
        </w:pBdr>
      </w:pPr>
    </w:p>
    <w:p w14:paraId="7319485B" w14:textId="77777777" w:rsidR="00601086" w:rsidRDefault="00452175">
      <w:pPr>
        <w:pStyle w:val="Example"/>
        <w:pBdr>
          <w:left w:val="none" w:sz="0" w:space="0" w:color="auto"/>
          <w:right w:val="none" w:sz="0" w:space="0" w:color="auto"/>
        </w:pBdr>
      </w:pPr>
      <w:r>
        <w:t xml:space="preserve"> </w:t>
      </w:r>
      <w:proofErr w:type="spellStart"/>
      <w:proofErr w:type="gramStart"/>
      <w:r w:rsidR="008E423E">
        <w:t>ARpatient,one</w:t>
      </w:r>
      <w:proofErr w:type="spellEnd"/>
      <w:proofErr w:type="gramEnd"/>
      <w:r w:rsidR="008E423E">
        <w:t xml:space="preserve">   </w:t>
      </w:r>
    </w:p>
    <w:p w14:paraId="2BF9D215" w14:textId="77777777" w:rsidR="00601086" w:rsidRDefault="00452175">
      <w:pPr>
        <w:pStyle w:val="Example"/>
        <w:pBdr>
          <w:left w:val="none" w:sz="0" w:space="0" w:color="auto"/>
          <w:right w:val="none" w:sz="0" w:space="0" w:color="auto"/>
        </w:pBdr>
      </w:pPr>
      <w:r>
        <w:t xml:space="preserve"> P.O. </w:t>
      </w:r>
      <w:smartTag w:uri="urn:schemas-microsoft-com:office:smarttags" w:element="address">
        <w:smartTag w:uri="urn:schemas-microsoft-com:office:smarttags" w:element="Street">
          <w:r>
            <w:t>BOX</w:t>
          </w:r>
        </w:smartTag>
        <w:r>
          <w:t xml:space="preserve"> 000</w:t>
        </w:r>
      </w:smartTag>
      <w:r w:rsidR="00601086">
        <w:t xml:space="preserve">                          </w:t>
      </w:r>
      <w:proofErr w:type="gramStart"/>
      <w:r w:rsidR="00601086">
        <w:t xml:space="preserve">  ,</w:t>
      </w:r>
      <w:proofErr w:type="gramEnd"/>
    </w:p>
    <w:p w14:paraId="29FD2F65" w14:textId="77777777" w:rsidR="00601086" w:rsidRDefault="00601086">
      <w:pPr>
        <w:pStyle w:val="Example"/>
        <w:pBdr>
          <w:left w:val="none" w:sz="0" w:space="0" w:color="auto"/>
          <w:right w:val="none" w:sz="0" w:space="0" w:color="auto"/>
        </w:pBdr>
      </w:pPr>
      <w:r>
        <w:t xml:space="preserve"> ALTOONA, PA 16635</w:t>
      </w:r>
    </w:p>
    <w:p w14:paraId="710FFF45" w14:textId="77777777" w:rsidR="00601086" w:rsidRDefault="00601086">
      <w:pPr>
        <w:pStyle w:val="Example"/>
        <w:pBdr>
          <w:left w:val="none" w:sz="0" w:space="0" w:color="auto"/>
          <w:right w:val="none" w:sz="0" w:space="0" w:color="auto"/>
        </w:pBdr>
      </w:pPr>
    </w:p>
    <w:p w14:paraId="0DC0E225" w14:textId="77777777" w:rsidR="00601086" w:rsidRDefault="00601086">
      <w:pPr>
        <w:pStyle w:val="Example"/>
        <w:pBdr>
          <w:left w:val="none" w:sz="0" w:space="0" w:color="auto"/>
          <w:right w:val="none" w:sz="0" w:space="0" w:color="auto"/>
        </w:pBdr>
      </w:pPr>
      <w:r>
        <w:t>APPROVING OFFICIAL:</w:t>
      </w:r>
    </w:p>
    <w:p w14:paraId="3BB06475" w14:textId="77777777" w:rsidR="00601086" w:rsidRDefault="00601086">
      <w:pPr>
        <w:pStyle w:val="Example"/>
        <w:pBdr>
          <w:left w:val="none" w:sz="0" w:space="0" w:color="auto"/>
          <w:right w:val="none" w:sz="0" w:space="0" w:color="auto"/>
        </w:pBdr>
      </w:pPr>
    </w:p>
    <w:p w14:paraId="790AAD20" w14:textId="77777777" w:rsidR="00601086" w:rsidRDefault="00601086">
      <w:pPr>
        <w:pStyle w:val="Example"/>
        <w:pBdr>
          <w:left w:val="none" w:sz="0" w:space="0" w:color="auto"/>
          <w:right w:val="none" w:sz="0" w:space="0" w:color="auto"/>
        </w:pBdr>
      </w:pPr>
    </w:p>
    <w:p w14:paraId="29A08F8D" w14:textId="77777777" w:rsidR="00601086" w:rsidRDefault="00601086">
      <w:pPr>
        <w:pStyle w:val="Example"/>
        <w:pBdr>
          <w:left w:val="none" w:sz="0" w:space="0" w:color="auto"/>
          <w:right w:val="none" w:sz="0" w:space="0" w:color="auto"/>
        </w:pBdr>
      </w:pPr>
      <w:r>
        <w:t xml:space="preserve">  DATE             DESCRIPTION         QTY        COST     PER     AMOUNT</w:t>
      </w:r>
    </w:p>
    <w:p w14:paraId="0FAFCF7F" w14:textId="77777777" w:rsidR="00601086" w:rsidRDefault="00601086">
      <w:pPr>
        <w:pStyle w:val="Example"/>
        <w:pBdr>
          <w:left w:val="none" w:sz="0" w:space="0" w:color="auto"/>
          <w:right w:val="none" w:sz="0" w:space="0" w:color="auto"/>
        </w:pBdr>
      </w:pPr>
      <w:r>
        <w:t>-------------------------------------------------------------------------</w:t>
      </w:r>
    </w:p>
    <w:p w14:paraId="66B7E23F" w14:textId="77777777" w:rsidR="00601086" w:rsidRDefault="00601086">
      <w:pPr>
        <w:pStyle w:val="Example"/>
        <w:pBdr>
          <w:left w:val="none" w:sz="0" w:space="0" w:color="auto"/>
          <w:right w:val="none" w:sz="0" w:space="0" w:color="auto"/>
        </w:pBdr>
      </w:pPr>
      <w:r>
        <w:t>2/14/93                                10         2.0000           20.00</w:t>
      </w:r>
    </w:p>
    <w:p w14:paraId="376F840C" w14:textId="77777777" w:rsidR="00601086" w:rsidRDefault="00601086">
      <w:pPr>
        <w:pStyle w:val="Example"/>
        <w:pBdr>
          <w:left w:val="none" w:sz="0" w:space="0" w:color="auto"/>
          <w:right w:val="none" w:sz="0" w:space="0" w:color="auto"/>
        </w:pBdr>
      </w:pPr>
    </w:p>
    <w:p w14:paraId="4C298F2F" w14:textId="77777777" w:rsidR="00601086" w:rsidRDefault="00601086">
      <w:pPr>
        <w:pStyle w:val="Example"/>
        <w:pBdr>
          <w:left w:val="none" w:sz="0" w:space="0" w:color="auto"/>
          <w:right w:val="none" w:sz="0" w:space="0" w:color="auto"/>
        </w:pBdr>
      </w:pPr>
    </w:p>
    <w:p w14:paraId="7166DB35" w14:textId="77777777" w:rsidR="00601086" w:rsidRDefault="00601086">
      <w:pPr>
        <w:pStyle w:val="Example"/>
        <w:pBdr>
          <w:left w:val="none" w:sz="0" w:space="0" w:color="auto"/>
          <w:right w:val="none" w:sz="0" w:space="0" w:color="auto"/>
        </w:pBdr>
      </w:pPr>
      <w:r>
        <w:t xml:space="preserve"> Approve this Bill? NO// </w:t>
      </w:r>
      <w:proofErr w:type="gramStart"/>
      <w:r>
        <w:rPr>
          <w:b/>
        </w:rPr>
        <w:t>YES</w:t>
      </w:r>
      <w:r>
        <w:t xml:space="preserve">  (</w:t>
      </w:r>
      <w:proofErr w:type="gramEnd"/>
      <w:r>
        <w:t>YES)</w:t>
      </w:r>
    </w:p>
    <w:p w14:paraId="11F477FE" w14:textId="77777777" w:rsidR="00601086" w:rsidRDefault="00601086">
      <w:pPr>
        <w:pStyle w:val="Example"/>
        <w:pBdr>
          <w:left w:val="none" w:sz="0" w:space="0" w:color="auto"/>
          <w:right w:val="none" w:sz="0" w:space="0" w:color="auto"/>
        </w:pBdr>
      </w:pPr>
      <w:r>
        <w:t>*** This bill has been released to the AR section ***</w:t>
      </w:r>
    </w:p>
    <w:p w14:paraId="6AAC08F0" w14:textId="77777777" w:rsidR="00601086" w:rsidRDefault="00601086">
      <w:pPr>
        <w:pStyle w:val="Heading2"/>
        <w:ind w:left="1440"/>
      </w:pPr>
      <w:r>
        <w:t>Edit Bill</w:t>
      </w:r>
    </w:p>
    <w:p w14:paraId="64DFCBD5" w14:textId="77777777" w:rsidR="00601086" w:rsidRDefault="00601086">
      <w:pPr>
        <w:pStyle w:val="Text2"/>
      </w:pPr>
      <w:r>
        <w:t>This option allows information for a new or incomplete bill to be edited.  This is the mechanism that allows correction of erroneous bills before they are released to Fiscal Service.  If the bill has previously been approved and sent to Fiscal Service and returned, you cannot use this option to correct it; you must use the Amend Bill Returned from AR option.  Entering the bill number invokes the system to display the current bill information and provides the opportunity to change it.</w:t>
      </w:r>
    </w:p>
    <w:p w14:paraId="789B92C0" w14:textId="77777777" w:rsidR="00601086" w:rsidRDefault="00601086">
      <w:pPr>
        <w:pStyle w:val="Heading2"/>
        <w:ind w:left="1440"/>
      </w:pPr>
      <w:r>
        <w:t>Cancel Bill</w:t>
      </w:r>
    </w:p>
    <w:p w14:paraId="0359D0EE" w14:textId="77777777" w:rsidR="00601086" w:rsidRDefault="00601086">
      <w:pPr>
        <w:pStyle w:val="Text2"/>
      </w:pPr>
      <w:r>
        <w:t>This option allows the cancellation of a new or incomplete bill that has not been approved.  This is often used when an erroneous bill has been discovered and it would be more efficient to start over with a new one.  At that point, cancel the erroneous bill and create a new one to replace it.  However, you will not be able to cancel a bill once it has been approved and released to Fiscal.  If this situation should occur, you should contact the Accounts Receivable Section and request that the bill be returned to you for cancellation.</w:t>
      </w:r>
    </w:p>
    <w:p w14:paraId="27B0F3A2" w14:textId="77777777" w:rsidR="00601086" w:rsidRDefault="00601086">
      <w:pPr>
        <w:pStyle w:val="Example"/>
        <w:pBdr>
          <w:left w:val="none" w:sz="0" w:space="0" w:color="auto"/>
          <w:right w:val="none" w:sz="0" w:space="0" w:color="auto"/>
        </w:pBdr>
      </w:pPr>
      <w:r>
        <w:t xml:space="preserve">Select Billing Option: </w:t>
      </w:r>
      <w:r>
        <w:rPr>
          <w:b/>
        </w:rPr>
        <w:t>CANCEL Bill</w:t>
      </w:r>
    </w:p>
    <w:p w14:paraId="4A7F5808" w14:textId="77777777" w:rsidR="00601086" w:rsidRDefault="00601086">
      <w:pPr>
        <w:pStyle w:val="Example"/>
        <w:pBdr>
          <w:left w:val="none" w:sz="0" w:space="0" w:color="auto"/>
          <w:right w:val="none" w:sz="0" w:space="0" w:color="auto"/>
        </w:pBdr>
      </w:pPr>
    </w:p>
    <w:p w14:paraId="1260FE01" w14:textId="77777777" w:rsidR="00601086" w:rsidRDefault="00601086">
      <w:pPr>
        <w:pStyle w:val="Example"/>
        <w:pBdr>
          <w:left w:val="none" w:sz="0" w:space="0" w:color="auto"/>
          <w:right w:val="none" w:sz="0" w:space="0" w:color="auto"/>
        </w:pBdr>
      </w:pPr>
      <w:r>
        <w:t xml:space="preserve">Select ACCOUNTS RECEIVABLE BILL NO.: </w:t>
      </w:r>
      <w:r>
        <w:rPr>
          <w:b/>
        </w:rPr>
        <w:t>K</w:t>
      </w:r>
      <w:proofErr w:type="gramStart"/>
      <w:r>
        <w:rPr>
          <w:b/>
        </w:rPr>
        <w:t>20006</w:t>
      </w:r>
      <w:r>
        <w:t xml:space="preserve">  </w:t>
      </w:r>
      <w:r w:rsidR="002A683F">
        <w:t>000</w:t>
      </w:r>
      <w:proofErr w:type="gramEnd"/>
      <w:r>
        <w:t xml:space="preserve">-K20006  VENDOR  </w:t>
      </w:r>
      <w:smartTag w:uri="urn:schemas-microsoft-com:office:smarttags" w:element="date">
        <w:smartTagPr>
          <w:attr w:name="Year" w:val="1993"/>
          <w:attr w:name="Day" w:val="14"/>
          <w:attr w:name="Month" w:val="2"/>
        </w:smartTagPr>
        <w:r>
          <w:t>02-14-93</w:t>
        </w:r>
      </w:smartTag>
      <w:r>
        <w:t xml:space="preserve">  NO DEBTOR NAME !       BILL INCOMPLETE</w:t>
      </w:r>
    </w:p>
    <w:p w14:paraId="2DFD30B3" w14:textId="77777777" w:rsidR="00601086" w:rsidRDefault="00601086">
      <w:pPr>
        <w:pStyle w:val="Example"/>
        <w:pBdr>
          <w:left w:val="none" w:sz="0" w:space="0" w:color="auto"/>
          <w:right w:val="none" w:sz="0" w:space="0" w:color="auto"/>
        </w:pBdr>
      </w:pPr>
      <w:r>
        <w:lastRenderedPageBreak/>
        <w:t xml:space="preserve">  </w:t>
      </w:r>
      <w:proofErr w:type="gramStart"/>
      <w:r>
        <w:t>Sure</w:t>
      </w:r>
      <w:proofErr w:type="gramEnd"/>
      <w:r>
        <w:t xml:space="preserve"> you want to cancel this Bill? NO// </w:t>
      </w:r>
      <w:proofErr w:type="gramStart"/>
      <w:r>
        <w:rPr>
          <w:b/>
        </w:rPr>
        <w:t>YES</w:t>
      </w:r>
      <w:r>
        <w:t xml:space="preserve">  (</w:t>
      </w:r>
      <w:proofErr w:type="gramEnd"/>
      <w:r>
        <w:t>YES)</w:t>
      </w:r>
    </w:p>
    <w:p w14:paraId="65420FAD" w14:textId="77777777" w:rsidR="00601086" w:rsidRDefault="00601086">
      <w:pPr>
        <w:pStyle w:val="Heading2"/>
        <w:ind w:left="1440"/>
      </w:pPr>
      <w:r>
        <w:t>Amend Bill Returned from AR</w:t>
      </w:r>
    </w:p>
    <w:p w14:paraId="32605915" w14:textId="77777777" w:rsidR="00601086" w:rsidRDefault="00601086">
      <w:pPr>
        <w:pStyle w:val="Text2"/>
      </w:pPr>
      <w:r>
        <w:t xml:space="preserve">This is used to make changes to bills that have a Returned </w:t>
      </w:r>
      <w:proofErr w:type="gramStart"/>
      <w:r>
        <w:t>For</w:t>
      </w:r>
      <w:proofErr w:type="gramEnd"/>
      <w:r>
        <w:t xml:space="preserve"> Amendment status.  It allows editing of bills that have been returned from Fiscal Service.</w:t>
      </w:r>
    </w:p>
    <w:p w14:paraId="3546506C" w14:textId="77777777" w:rsidR="00601086" w:rsidRDefault="00601086">
      <w:pPr>
        <w:pStyle w:val="Text2"/>
      </w:pPr>
      <w:r>
        <w:t xml:space="preserve">Once a bill is released to Fiscal Service, you will no longer </w:t>
      </w:r>
      <w:proofErr w:type="gramStart"/>
      <w:r>
        <w:t>have the ability to</w:t>
      </w:r>
      <w:proofErr w:type="gramEnd"/>
      <w:r>
        <w:t xml:space="preserve"> make changes to it unless it has been returned to you.  </w:t>
      </w:r>
      <w:proofErr w:type="gramStart"/>
      <w:r>
        <w:t>Often times</w:t>
      </w:r>
      <w:proofErr w:type="gramEnd"/>
      <w:r>
        <w:t xml:space="preserve"> a bill is returned from Fiscal because it doesn't meet certain criteria.  Use this option to correct the bill.  You may not use the Edit Bill option on bills returned from AR because only the Amend Bill Returned </w:t>
      </w:r>
      <w:proofErr w:type="gramStart"/>
      <w:r>
        <w:t>From</w:t>
      </w:r>
      <w:proofErr w:type="gramEnd"/>
      <w:r>
        <w:t xml:space="preserve"> AR option leaves an audit trail.</w:t>
      </w:r>
    </w:p>
    <w:p w14:paraId="6588183F" w14:textId="77777777" w:rsidR="00601086" w:rsidRDefault="00601086">
      <w:pPr>
        <w:pStyle w:val="Example"/>
        <w:pBdr>
          <w:left w:val="none" w:sz="0" w:space="0" w:color="auto"/>
          <w:right w:val="none" w:sz="0" w:space="0" w:color="auto"/>
        </w:pBdr>
      </w:pPr>
      <w:r>
        <w:t xml:space="preserve">BILL #: </w:t>
      </w:r>
      <w:r w:rsidR="002A683F">
        <w:t>000</w:t>
      </w:r>
      <w:r>
        <w:t xml:space="preserve">-K20084       DATE: </w:t>
      </w:r>
      <w:smartTag w:uri="urn:schemas-microsoft-com:office:smarttags" w:element="date">
        <w:smartTagPr>
          <w:attr w:name="Month" w:val="3"/>
          <w:attr w:name="Day" w:val="1"/>
          <w:attr w:name="Year" w:val="1993"/>
        </w:smartTagPr>
        <w:r>
          <w:t>3/1/93</w:t>
        </w:r>
      </w:smartTag>
      <w:r>
        <w:t xml:space="preserve">                  TYPE: 1114</w:t>
      </w:r>
    </w:p>
    <w:p w14:paraId="311720FF" w14:textId="77777777" w:rsidR="00601086" w:rsidRDefault="00601086">
      <w:pPr>
        <w:pStyle w:val="Example"/>
        <w:pBdr>
          <w:left w:val="none" w:sz="0" w:space="0" w:color="auto"/>
          <w:right w:val="none" w:sz="0" w:space="0" w:color="auto"/>
        </w:pBdr>
      </w:pPr>
      <w:r>
        <w:t>DEBTOR:                                 BILLING AGENCY:</w:t>
      </w:r>
    </w:p>
    <w:p w14:paraId="5F59B6FE" w14:textId="77777777" w:rsidR="00601086" w:rsidRDefault="00601086">
      <w:pPr>
        <w:pStyle w:val="Example"/>
        <w:pBdr>
          <w:left w:val="none" w:sz="0" w:space="0" w:color="auto"/>
          <w:right w:val="none" w:sz="0" w:space="0" w:color="auto"/>
        </w:pBdr>
      </w:pPr>
    </w:p>
    <w:p w14:paraId="0FCE1EBE" w14:textId="77777777" w:rsidR="00601086" w:rsidRDefault="00452175">
      <w:pPr>
        <w:pStyle w:val="Example"/>
        <w:pBdr>
          <w:left w:val="none" w:sz="0" w:space="0" w:color="auto"/>
          <w:right w:val="none" w:sz="0" w:space="0" w:color="auto"/>
        </w:pBdr>
      </w:pPr>
      <w:r>
        <w:t xml:space="preserve"> </w:t>
      </w:r>
      <w:proofErr w:type="spellStart"/>
      <w:proofErr w:type="gramStart"/>
      <w:r w:rsidR="00C557DF">
        <w:t>ARpatient,one</w:t>
      </w:r>
      <w:proofErr w:type="spellEnd"/>
      <w:proofErr w:type="gramEnd"/>
    </w:p>
    <w:p w14:paraId="717E2B26" w14:textId="77777777" w:rsidR="00601086" w:rsidRDefault="00601086">
      <w:pPr>
        <w:pStyle w:val="Example"/>
        <w:pBdr>
          <w:left w:val="none" w:sz="0" w:space="0" w:color="auto"/>
          <w:right w:val="none" w:sz="0" w:space="0" w:color="auto"/>
        </w:pBdr>
      </w:pPr>
    </w:p>
    <w:p w14:paraId="104A3FA0" w14:textId="77777777" w:rsidR="00601086" w:rsidRDefault="00601086">
      <w:pPr>
        <w:pStyle w:val="Example"/>
        <w:pBdr>
          <w:left w:val="none" w:sz="0" w:space="0" w:color="auto"/>
          <w:right w:val="none" w:sz="0" w:space="0" w:color="auto"/>
        </w:pBdr>
      </w:pPr>
      <w:r>
        <w:t xml:space="preserve">APPROVING OFFICIAL: /ES/ </w:t>
      </w:r>
      <w:proofErr w:type="spellStart"/>
      <w:proofErr w:type="gramStart"/>
      <w:r w:rsidR="00C557DF">
        <w:t>ARpatient,one</w:t>
      </w:r>
      <w:proofErr w:type="spellEnd"/>
      <w:proofErr w:type="gramEnd"/>
      <w:r>
        <w:t xml:space="preserve">   DATE: </w:t>
      </w:r>
      <w:smartTag w:uri="urn:schemas-microsoft-com:office:smarttags" w:element="date">
        <w:smartTagPr>
          <w:attr w:name="Year" w:val="1993"/>
          <w:attr w:name="Day" w:val="1"/>
          <w:attr w:name="Month" w:val="10"/>
        </w:smartTagPr>
        <w:r>
          <w:t>10/1/93</w:t>
        </w:r>
      </w:smartTag>
    </w:p>
    <w:p w14:paraId="0B77A97B" w14:textId="77777777" w:rsidR="00601086" w:rsidRDefault="00601086">
      <w:pPr>
        <w:pStyle w:val="Example"/>
        <w:pBdr>
          <w:left w:val="none" w:sz="0" w:space="0" w:color="auto"/>
          <w:right w:val="none" w:sz="0" w:space="0" w:color="auto"/>
        </w:pBdr>
      </w:pPr>
    </w:p>
    <w:p w14:paraId="08AD8AAF" w14:textId="77777777" w:rsidR="00601086" w:rsidRDefault="00601086">
      <w:pPr>
        <w:pStyle w:val="Example"/>
        <w:pBdr>
          <w:left w:val="none" w:sz="0" w:space="0" w:color="auto"/>
          <w:right w:val="none" w:sz="0" w:space="0" w:color="auto"/>
        </w:pBdr>
      </w:pPr>
      <w:r>
        <w:t xml:space="preserve">  DATE             DESCRIPTION         QTY</w:t>
      </w:r>
      <w:r>
        <w:tab/>
        <w:t>COST</w:t>
      </w:r>
      <w:r>
        <w:tab/>
        <w:t>PER</w:t>
      </w:r>
      <w:r>
        <w:tab/>
        <w:t>AMOUNT</w:t>
      </w:r>
    </w:p>
    <w:p w14:paraId="04AE1B7E" w14:textId="77777777" w:rsidR="00601086" w:rsidRDefault="00601086">
      <w:pPr>
        <w:pStyle w:val="Example"/>
        <w:pBdr>
          <w:left w:val="none" w:sz="0" w:space="0" w:color="auto"/>
          <w:right w:val="none" w:sz="0" w:space="0" w:color="auto"/>
        </w:pBdr>
      </w:pPr>
      <w:r>
        <w:t>-------------------------------------------------------------------------</w:t>
      </w:r>
    </w:p>
    <w:p w14:paraId="266161EE" w14:textId="77777777" w:rsidR="00601086" w:rsidRDefault="00601086">
      <w:pPr>
        <w:pStyle w:val="Example"/>
        <w:pBdr>
          <w:left w:val="none" w:sz="0" w:space="0" w:color="auto"/>
          <w:right w:val="none" w:sz="0" w:space="0" w:color="auto"/>
        </w:pBdr>
      </w:pPr>
      <w:smartTag w:uri="urn:schemas-microsoft-com:office:smarttags" w:element="date">
        <w:smartTagPr>
          <w:attr w:name="Year" w:val="1993"/>
          <w:attr w:name="Day" w:val="1"/>
          <w:attr w:name="Month" w:val="3"/>
        </w:smartTagPr>
        <w:r>
          <w:t>3/1/93</w:t>
        </w:r>
      </w:smartTag>
      <w:r>
        <w:t xml:space="preserve">                                 </w:t>
      </w:r>
      <w:r>
        <w:tab/>
        <w:t>0.</w:t>
      </w:r>
      <w:proofErr w:type="gramStart"/>
      <w:r>
        <w:t>45  100</w:t>
      </w:r>
      <w:proofErr w:type="gramEnd"/>
      <w:r>
        <w:t>.00</w:t>
      </w:r>
      <w:r>
        <w:tab/>
        <w:t>45.00</w:t>
      </w:r>
    </w:p>
    <w:p w14:paraId="00F6A0EF" w14:textId="77777777" w:rsidR="00601086" w:rsidRDefault="00601086">
      <w:pPr>
        <w:pStyle w:val="Example"/>
        <w:pBdr>
          <w:left w:val="none" w:sz="0" w:space="0" w:color="auto"/>
          <w:right w:val="none" w:sz="0" w:space="0" w:color="auto"/>
        </w:pBdr>
      </w:pPr>
      <w:r>
        <w:t xml:space="preserve">                    COMPUTER AIDED GRAPHIC DESIGN MONITOR BROKE WHILE</w:t>
      </w:r>
    </w:p>
    <w:p w14:paraId="1088B084" w14:textId="77777777" w:rsidR="00601086" w:rsidRDefault="00601086">
      <w:pPr>
        <w:pStyle w:val="Example"/>
        <w:pBdr>
          <w:left w:val="none" w:sz="0" w:space="0" w:color="auto"/>
          <w:right w:val="none" w:sz="0" w:space="0" w:color="auto"/>
        </w:pBdr>
      </w:pPr>
      <w:r>
        <w:t xml:space="preserve">                    USING FOR SPECIAL PROJECT FOR DEPARTMENT OF</w:t>
      </w:r>
    </w:p>
    <w:p w14:paraId="66E87A90" w14:textId="77777777" w:rsidR="00601086" w:rsidRDefault="00601086">
      <w:pPr>
        <w:pStyle w:val="Example"/>
        <w:pBdr>
          <w:left w:val="none" w:sz="0" w:space="0" w:color="auto"/>
          <w:right w:val="none" w:sz="0" w:space="0" w:color="auto"/>
        </w:pBdr>
      </w:pPr>
      <w:r>
        <w:t xml:space="preserve">                    VETERANS AFFAIRS.</w:t>
      </w:r>
    </w:p>
    <w:p w14:paraId="7FB2DE02" w14:textId="77777777" w:rsidR="00601086" w:rsidRDefault="00601086">
      <w:pPr>
        <w:pStyle w:val="Example"/>
        <w:pBdr>
          <w:left w:val="none" w:sz="0" w:space="0" w:color="auto"/>
          <w:right w:val="none" w:sz="0" w:space="0" w:color="auto"/>
        </w:pBdr>
      </w:pPr>
    </w:p>
    <w:p w14:paraId="0BFBE645" w14:textId="77777777" w:rsidR="00601086" w:rsidRDefault="00601086">
      <w:pPr>
        <w:pStyle w:val="Example"/>
        <w:pBdr>
          <w:left w:val="none" w:sz="0" w:space="0" w:color="auto"/>
          <w:right w:val="none" w:sz="0" w:space="0" w:color="auto"/>
        </w:pBdr>
      </w:pPr>
      <w:r>
        <w:t xml:space="preserve">3/5/93                                4.5000    </w:t>
      </w:r>
      <w:r>
        <w:tab/>
        <w:t>EA</w:t>
      </w:r>
      <w:r>
        <w:tab/>
        <w:t xml:space="preserve"> 0.00</w:t>
      </w:r>
    </w:p>
    <w:p w14:paraId="59BD9C23" w14:textId="77777777" w:rsidR="00601086" w:rsidRDefault="00601086">
      <w:pPr>
        <w:pStyle w:val="Example"/>
        <w:pBdr>
          <w:left w:val="none" w:sz="0" w:space="0" w:color="auto"/>
          <w:right w:val="none" w:sz="0" w:space="0" w:color="auto"/>
        </w:pBdr>
      </w:pPr>
      <w:r>
        <w:t>Now amending bill...</w:t>
      </w:r>
    </w:p>
    <w:p w14:paraId="5A1BD7F6" w14:textId="77777777" w:rsidR="00601086" w:rsidRDefault="00601086">
      <w:pPr>
        <w:pStyle w:val="Example"/>
        <w:pBdr>
          <w:left w:val="none" w:sz="0" w:space="0" w:color="auto"/>
          <w:right w:val="none" w:sz="0" w:space="0" w:color="auto"/>
        </w:pBdr>
      </w:pPr>
    </w:p>
    <w:p w14:paraId="7938CBC2" w14:textId="77777777" w:rsidR="00601086" w:rsidRDefault="00601086">
      <w:pPr>
        <w:pStyle w:val="Example"/>
        <w:pBdr>
          <w:left w:val="none" w:sz="0" w:space="0" w:color="auto"/>
          <w:right w:val="none" w:sz="0" w:space="0" w:color="auto"/>
        </w:pBdr>
      </w:pPr>
      <w:r>
        <w:t xml:space="preserve">AMENDED DATE: </w:t>
      </w:r>
      <w:smartTag w:uri="urn:schemas-microsoft-com:office:smarttags" w:element="date">
        <w:smartTagPr>
          <w:attr w:name="Year" w:val="1994"/>
          <w:attr w:name="Day" w:val="22"/>
          <w:attr w:name="Month" w:val="10"/>
        </w:smartTagPr>
        <w:r>
          <w:t>OCT 22,1994</w:t>
        </w:r>
      </w:smartTag>
      <w:r>
        <w:t>//</w:t>
      </w:r>
      <w:r>
        <w:rPr>
          <w:b/>
        </w:rPr>
        <w:t>&lt;ret&gt;</w:t>
      </w:r>
      <w:proofErr w:type="gramStart"/>
      <w:r>
        <w:t xml:space="preserve">   (</w:t>
      </w:r>
      <w:proofErr w:type="gramEnd"/>
      <w:r>
        <w:t>OCT 22, 1994)</w:t>
      </w:r>
    </w:p>
    <w:p w14:paraId="12EDD80D" w14:textId="77777777" w:rsidR="00601086" w:rsidRDefault="00601086">
      <w:pPr>
        <w:pStyle w:val="Example"/>
        <w:pBdr>
          <w:left w:val="none" w:sz="0" w:space="0" w:color="auto"/>
          <w:right w:val="none" w:sz="0" w:space="0" w:color="auto"/>
        </w:pBdr>
      </w:pPr>
      <w:r>
        <w:t xml:space="preserve">AMENDED AMOUNT: </w:t>
      </w:r>
      <w:r>
        <w:rPr>
          <w:b/>
        </w:rPr>
        <w:t>4.50</w:t>
      </w:r>
    </w:p>
    <w:p w14:paraId="498626E4" w14:textId="77777777" w:rsidR="00601086" w:rsidRDefault="00601086">
      <w:pPr>
        <w:pStyle w:val="Example"/>
        <w:pBdr>
          <w:left w:val="none" w:sz="0" w:space="0" w:color="auto"/>
          <w:right w:val="none" w:sz="0" w:space="0" w:color="auto"/>
        </w:pBdr>
      </w:pPr>
      <w:r>
        <w:t>SERVICE COMMENTS (AMEND):</w:t>
      </w:r>
      <w:r>
        <w:rPr>
          <w:b/>
        </w:rPr>
        <w:t>&lt;ret&gt;</w:t>
      </w:r>
    </w:p>
    <w:p w14:paraId="3A8ECD33" w14:textId="77777777" w:rsidR="00601086" w:rsidRDefault="00601086">
      <w:pPr>
        <w:pStyle w:val="Heading2"/>
        <w:ind w:left="1440"/>
      </w:pPr>
      <w:r>
        <w:t>BILL STATUS LISTING</w:t>
      </w:r>
    </w:p>
    <w:p w14:paraId="1362E53D" w14:textId="77777777" w:rsidR="00601086" w:rsidRDefault="00601086">
      <w:pPr>
        <w:pStyle w:val="Text2"/>
      </w:pPr>
      <w:r>
        <w:t>This option lists all bills with a given status.  This report will contain the bill's number, date, category, debtor, and balance.  In addition, a summary will appear at the end of the report which will show the total number of bills with this status and the total balance of all bills with this status.  To view this report, enter the status name at the system prompt.</w:t>
      </w:r>
    </w:p>
    <w:p w14:paraId="5401021E" w14:textId="77777777" w:rsidR="00601086" w:rsidRDefault="00601086">
      <w:pPr>
        <w:pStyle w:val="Text2"/>
      </w:pPr>
      <w:r>
        <w:t xml:space="preserve">Common statuses searched for by Billers are Pending Approval, Returned </w:t>
      </w:r>
      <w:proofErr w:type="gramStart"/>
      <w:r>
        <w:t>For</w:t>
      </w:r>
      <w:proofErr w:type="gramEnd"/>
      <w:r>
        <w:t xml:space="preserve"> Amendment, and Canceled Bill; however, billers have the ability to get any status listing that would fulfill their needs.  The following table shows a list of all valid bill statuses.</w:t>
      </w:r>
    </w:p>
    <w:tbl>
      <w:tblPr>
        <w:tblStyle w:val="TableGridLight"/>
        <w:tblW w:w="0" w:type="auto"/>
        <w:tblLayout w:type="fixed"/>
        <w:tblLook w:val="0020" w:firstRow="1" w:lastRow="0" w:firstColumn="0" w:lastColumn="0" w:noHBand="0" w:noVBand="0"/>
      </w:tblPr>
      <w:tblGrid>
        <w:gridCol w:w="3125"/>
        <w:gridCol w:w="3125"/>
      </w:tblGrid>
      <w:tr w:rsidR="00601086" w14:paraId="34B3AF5E" w14:textId="77777777" w:rsidTr="006E2A06">
        <w:tc>
          <w:tcPr>
            <w:tcW w:w="6250" w:type="dxa"/>
            <w:gridSpan w:val="2"/>
          </w:tcPr>
          <w:p w14:paraId="45BB1223" w14:textId="77777777" w:rsidR="00601086" w:rsidRDefault="00601086">
            <w:pPr>
              <w:keepNext/>
              <w:spacing w:before="120" w:after="120"/>
              <w:jc w:val="center"/>
              <w:rPr>
                <w:sz w:val="18"/>
              </w:rPr>
            </w:pPr>
            <w:r>
              <w:rPr>
                <w:rFonts w:ascii="Arial" w:hAnsi="Arial"/>
                <w:b/>
                <w:sz w:val="26"/>
              </w:rPr>
              <w:lastRenderedPageBreak/>
              <w:t>Bill Statuses</w:t>
            </w:r>
          </w:p>
        </w:tc>
      </w:tr>
      <w:tr w:rsidR="00601086" w14:paraId="0BB1EB0D" w14:textId="77777777" w:rsidTr="006E2A06">
        <w:tc>
          <w:tcPr>
            <w:tcW w:w="3125" w:type="dxa"/>
          </w:tcPr>
          <w:p w14:paraId="6C5B7D24" w14:textId="77777777" w:rsidR="00601086" w:rsidRDefault="00601086">
            <w:pPr>
              <w:keepNext/>
              <w:rPr>
                <w:sz w:val="18"/>
              </w:rPr>
            </w:pPr>
            <w:r>
              <w:rPr>
                <w:sz w:val="18"/>
              </w:rPr>
              <w:t>ACTIVE</w:t>
            </w:r>
          </w:p>
        </w:tc>
        <w:tc>
          <w:tcPr>
            <w:tcW w:w="3125" w:type="dxa"/>
          </w:tcPr>
          <w:p w14:paraId="0CDCBFAC" w14:textId="77777777" w:rsidR="00601086" w:rsidRDefault="00601086">
            <w:pPr>
              <w:keepNext/>
              <w:rPr>
                <w:sz w:val="18"/>
              </w:rPr>
            </w:pPr>
            <w:r>
              <w:rPr>
                <w:sz w:val="18"/>
              </w:rPr>
              <w:t>OLD BILL</w:t>
            </w:r>
          </w:p>
        </w:tc>
      </w:tr>
      <w:tr w:rsidR="00601086" w14:paraId="1813A287" w14:textId="77777777" w:rsidTr="006E2A06">
        <w:tc>
          <w:tcPr>
            <w:tcW w:w="3125" w:type="dxa"/>
          </w:tcPr>
          <w:p w14:paraId="439302BA" w14:textId="77777777" w:rsidR="00601086" w:rsidRDefault="00601086">
            <w:pPr>
              <w:keepNext/>
              <w:rPr>
                <w:sz w:val="18"/>
              </w:rPr>
            </w:pPr>
            <w:r>
              <w:rPr>
                <w:sz w:val="18"/>
              </w:rPr>
              <w:t>ADD (AMEND)</w:t>
            </w:r>
          </w:p>
        </w:tc>
        <w:tc>
          <w:tcPr>
            <w:tcW w:w="3125" w:type="dxa"/>
          </w:tcPr>
          <w:p w14:paraId="79DC6B77" w14:textId="77777777" w:rsidR="00601086" w:rsidRDefault="00601086">
            <w:pPr>
              <w:keepNext/>
              <w:rPr>
                <w:sz w:val="18"/>
              </w:rPr>
            </w:pPr>
            <w:r>
              <w:rPr>
                <w:sz w:val="18"/>
              </w:rPr>
              <w:t>OPEN</w:t>
            </w:r>
          </w:p>
        </w:tc>
      </w:tr>
      <w:tr w:rsidR="00601086" w14:paraId="0AC4994F" w14:textId="77777777" w:rsidTr="006E2A06">
        <w:tc>
          <w:tcPr>
            <w:tcW w:w="3125" w:type="dxa"/>
          </w:tcPr>
          <w:p w14:paraId="444ED6E8" w14:textId="77777777" w:rsidR="00601086" w:rsidRDefault="00601086">
            <w:pPr>
              <w:keepNext/>
              <w:rPr>
                <w:sz w:val="18"/>
              </w:rPr>
            </w:pPr>
            <w:r>
              <w:rPr>
                <w:sz w:val="18"/>
              </w:rPr>
              <w:t>AMEND</w:t>
            </w:r>
          </w:p>
        </w:tc>
        <w:tc>
          <w:tcPr>
            <w:tcW w:w="3125" w:type="dxa"/>
          </w:tcPr>
          <w:p w14:paraId="1F974F29" w14:textId="77777777" w:rsidR="00601086" w:rsidRDefault="00601086">
            <w:pPr>
              <w:keepNext/>
              <w:rPr>
                <w:b/>
                <w:sz w:val="18"/>
              </w:rPr>
            </w:pPr>
            <w:r>
              <w:rPr>
                <w:b/>
                <w:sz w:val="18"/>
              </w:rPr>
              <w:t>PENDING APPROVAL</w:t>
            </w:r>
          </w:p>
        </w:tc>
      </w:tr>
      <w:tr w:rsidR="00601086" w14:paraId="51A5722B" w14:textId="77777777" w:rsidTr="006E2A06">
        <w:tc>
          <w:tcPr>
            <w:tcW w:w="3125" w:type="dxa"/>
          </w:tcPr>
          <w:p w14:paraId="333A3521" w14:textId="77777777" w:rsidR="00601086" w:rsidRDefault="00601086">
            <w:pPr>
              <w:keepNext/>
              <w:rPr>
                <w:sz w:val="18"/>
              </w:rPr>
            </w:pPr>
            <w:r>
              <w:rPr>
                <w:sz w:val="18"/>
              </w:rPr>
              <w:t>AMENDED BILL</w:t>
            </w:r>
          </w:p>
        </w:tc>
        <w:tc>
          <w:tcPr>
            <w:tcW w:w="3125" w:type="dxa"/>
          </w:tcPr>
          <w:p w14:paraId="5B150D20" w14:textId="77777777" w:rsidR="00601086" w:rsidRDefault="00601086">
            <w:pPr>
              <w:keepNext/>
              <w:rPr>
                <w:sz w:val="18"/>
              </w:rPr>
            </w:pPr>
            <w:r>
              <w:rPr>
                <w:sz w:val="18"/>
              </w:rPr>
              <w:t>PENDING ARCHIVE</w:t>
            </w:r>
          </w:p>
        </w:tc>
      </w:tr>
      <w:tr w:rsidR="00601086" w14:paraId="73B07140" w14:textId="77777777" w:rsidTr="006E2A06">
        <w:tc>
          <w:tcPr>
            <w:tcW w:w="3125" w:type="dxa"/>
          </w:tcPr>
          <w:p w14:paraId="5319CAE4" w14:textId="77777777" w:rsidR="00601086" w:rsidRDefault="00601086">
            <w:pPr>
              <w:keepNext/>
              <w:rPr>
                <w:sz w:val="18"/>
              </w:rPr>
            </w:pPr>
            <w:r>
              <w:rPr>
                <w:sz w:val="18"/>
              </w:rPr>
              <w:t>ARCHIVED</w:t>
            </w:r>
          </w:p>
        </w:tc>
        <w:tc>
          <w:tcPr>
            <w:tcW w:w="3125" w:type="dxa"/>
          </w:tcPr>
          <w:p w14:paraId="1F895C8E" w14:textId="77777777" w:rsidR="00601086" w:rsidRDefault="00601086">
            <w:pPr>
              <w:keepNext/>
              <w:rPr>
                <w:sz w:val="18"/>
              </w:rPr>
            </w:pPr>
            <w:r>
              <w:rPr>
                <w:sz w:val="18"/>
              </w:rPr>
              <w:t>RE-ESTABLISH</w:t>
            </w:r>
          </w:p>
        </w:tc>
      </w:tr>
      <w:tr w:rsidR="00601086" w14:paraId="5BE41A3B" w14:textId="77777777" w:rsidTr="006E2A06">
        <w:tc>
          <w:tcPr>
            <w:tcW w:w="3125" w:type="dxa"/>
          </w:tcPr>
          <w:p w14:paraId="52F590E5" w14:textId="77777777" w:rsidR="00601086" w:rsidRDefault="00601086">
            <w:pPr>
              <w:keepNext/>
              <w:rPr>
                <w:sz w:val="18"/>
              </w:rPr>
            </w:pPr>
            <w:r>
              <w:rPr>
                <w:sz w:val="18"/>
              </w:rPr>
              <w:t>BILL INCOMPLETE</w:t>
            </w:r>
          </w:p>
        </w:tc>
        <w:tc>
          <w:tcPr>
            <w:tcW w:w="3125" w:type="dxa"/>
          </w:tcPr>
          <w:p w14:paraId="31C489B8" w14:textId="77777777" w:rsidR="00601086" w:rsidRDefault="00601086">
            <w:pPr>
              <w:keepNext/>
              <w:rPr>
                <w:sz w:val="18"/>
              </w:rPr>
            </w:pPr>
            <w:r>
              <w:rPr>
                <w:sz w:val="18"/>
              </w:rPr>
              <w:t>REFUND REVIEW</w:t>
            </w:r>
          </w:p>
        </w:tc>
      </w:tr>
      <w:tr w:rsidR="00601086" w14:paraId="0761DC8E" w14:textId="77777777" w:rsidTr="006E2A06">
        <w:tc>
          <w:tcPr>
            <w:tcW w:w="3125" w:type="dxa"/>
          </w:tcPr>
          <w:p w14:paraId="58CF20B9" w14:textId="77777777" w:rsidR="00601086" w:rsidRDefault="00601086">
            <w:pPr>
              <w:keepNext/>
              <w:rPr>
                <w:sz w:val="18"/>
              </w:rPr>
            </w:pPr>
            <w:r>
              <w:rPr>
                <w:sz w:val="18"/>
              </w:rPr>
              <w:t>CANCELLATION</w:t>
            </w:r>
          </w:p>
        </w:tc>
        <w:tc>
          <w:tcPr>
            <w:tcW w:w="3125" w:type="dxa"/>
          </w:tcPr>
          <w:p w14:paraId="1D274A80" w14:textId="77777777" w:rsidR="00601086" w:rsidRDefault="00601086">
            <w:pPr>
              <w:keepNext/>
              <w:rPr>
                <w:sz w:val="18"/>
              </w:rPr>
            </w:pPr>
            <w:r>
              <w:rPr>
                <w:sz w:val="18"/>
              </w:rPr>
              <w:t>REFUNDED</w:t>
            </w:r>
          </w:p>
        </w:tc>
      </w:tr>
      <w:tr w:rsidR="00601086" w14:paraId="550621FD" w14:textId="77777777" w:rsidTr="006E2A06">
        <w:tc>
          <w:tcPr>
            <w:tcW w:w="3125" w:type="dxa"/>
          </w:tcPr>
          <w:p w14:paraId="5056F513" w14:textId="77777777" w:rsidR="00601086" w:rsidRDefault="00601086">
            <w:pPr>
              <w:keepNext/>
              <w:rPr>
                <w:b/>
                <w:sz w:val="18"/>
              </w:rPr>
            </w:pPr>
            <w:r>
              <w:rPr>
                <w:b/>
                <w:sz w:val="18"/>
              </w:rPr>
              <w:t>CANCELED BILL</w:t>
            </w:r>
          </w:p>
        </w:tc>
        <w:tc>
          <w:tcPr>
            <w:tcW w:w="3125" w:type="dxa"/>
          </w:tcPr>
          <w:p w14:paraId="3304AA4D" w14:textId="77777777" w:rsidR="00601086" w:rsidRDefault="00601086">
            <w:pPr>
              <w:keepNext/>
              <w:rPr>
                <w:sz w:val="18"/>
              </w:rPr>
            </w:pPr>
            <w:r>
              <w:rPr>
                <w:b/>
                <w:sz w:val="18"/>
              </w:rPr>
              <w:t>RETURNED FOR AMENDMENT</w:t>
            </w:r>
          </w:p>
        </w:tc>
      </w:tr>
      <w:tr w:rsidR="00601086" w14:paraId="0F127E53" w14:textId="77777777" w:rsidTr="006E2A06">
        <w:tc>
          <w:tcPr>
            <w:tcW w:w="3125" w:type="dxa"/>
          </w:tcPr>
          <w:p w14:paraId="6752D4D4" w14:textId="77777777" w:rsidR="00601086" w:rsidRDefault="00601086">
            <w:pPr>
              <w:keepNext/>
              <w:rPr>
                <w:sz w:val="18"/>
              </w:rPr>
            </w:pPr>
            <w:r>
              <w:rPr>
                <w:sz w:val="18"/>
              </w:rPr>
              <w:t>COLLECTED/CLOSED</w:t>
            </w:r>
          </w:p>
        </w:tc>
        <w:tc>
          <w:tcPr>
            <w:tcW w:w="3125" w:type="dxa"/>
          </w:tcPr>
          <w:p w14:paraId="6FBBB4C3" w14:textId="77777777" w:rsidR="00601086" w:rsidRDefault="00601086">
            <w:pPr>
              <w:keepNext/>
              <w:rPr>
                <w:sz w:val="18"/>
              </w:rPr>
            </w:pPr>
            <w:r>
              <w:rPr>
                <w:sz w:val="18"/>
              </w:rPr>
              <w:t>RETURNED FROM AR (NEW)</w:t>
            </w:r>
          </w:p>
        </w:tc>
      </w:tr>
      <w:tr w:rsidR="00601086" w14:paraId="4659DB92" w14:textId="77777777" w:rsidTr="006E2A06">
        <w:tc>
          <w:tcPr>
            <w:tcW w:w="3125" w:type="dxa"/>
          </w:tcPr>
          <w:p w14:paraId="5384F5C4" w14:textId="77777777" w:rsidR="00601086" w:rsidRDefault="00601086">
            <w:pPr>
              <w:keepNext/>
              <w:rPr>
                <w:sz w:val="18"/>
              </w:rPr>
            </w:pPr>
            <w:r>
              <w:rPr>
                <w:sz w:val="18"/>
              </w:rPr>
              <w:t>DELETE (AMEND)</w:t>
            </w:r>
          </w:p>
        </w:tc>
        <w:tc>
          <w:tcPr>
            <w:tcW w:w="3125" w:type="dxa"/>
          </w:tcPr>
          <w:p w14:paraId="2ED54236" w14:textId="77777777" w:rsidR="00601086" w:rsidRDefault="00601086">
            <w:pPr>
              <w:keepNext/>
              <w:rPr>
                <w:sz w:val="18"/>
              </w:rPr>
            </w:pPr>
            <w:r>
              <w:rPr>
                <w:sz w:val="18"/>
              </w:rPr>
              <w:t>SUSPENDED</w:t>
            </w:r>
          </w:p>
        </w:tc>
      </w:tr>
      <w:tr w:rsidR="00601086" w14:paraId="481ED1E6" w14:textId="77777777" w:rsidTr="006E2A06">
        <w:tc>
          <w:tcPr>
            <w:tcW w:w="3125" w:type="dxa"/>
          </w:tcPr>
          <w:p w14:paraId="00495499" w14:textId="77777777" w:rsidR="00601086" w:rsidRDefault="00601086">
            <w:pPr>
              <w:keepNext/>
              <w:rPr>
                <w:sz w:val="18"/>
              </w:rPr>
            </w:pPr>
            <w:r>
              <w:rPr>
                <w:sz w:val="18"/>
              </w:rPr>
              <w:t xml:space="preserve"> IN-ACTIVE</w:t>
            </w:r>
          </w:p>
        </w:tc>
        <w:tc>
          <w:tcPr>
            <w:tcW w:w="3125" w:type="dxa"/>
          </w:tcPr>
          <w:p w14:paraId="183F1BEB" w14:textId="77777777" w:rsidR="00601086" w:rsidRDefault="00601086">
            <w:pPr>
              <w:keepNext/>
              <w:rPr>
                <w:sz w:val="18"/>
              </w:rPr>
            </w:pPr>
            <w:r>
              <w:rPr>
                <w:sz w:val="18"/>
              </w:rPr>
              <w:t>SUSPENSE</w:t>
            </w:r>
          </w:p>
        </w:tc>
      </w:tr>
      <w:tr w:rsidR="00601086" w14:paraId="55C27E6E" w14:textId="77777777" w:rsidTr="006E2A06">
        <w:tc>
          <w:tcPr>
            <w:tcW w:w="3125" w:type="dxa"/>
          </w:tcPr>
          <w:p w14:paraId="6167505B" w14:textId="77777777" w:rsidR="00601086" w:rsidRDefault="00601086">
            <w:pPr>
              <w:keepNext/>
              <w:rPr>
                <w:sz w:val="18"/>
              </w:rPr>
            </w:pPr>
            <w:r>
              <w:rPr>
                <w:sz w:val="18"/>
              </w:rPr>
              <w:t>INCOMPLETE</w:t>
            </w:r>
          </w:p>
        </w:tc>
        <w:tc>
          <w:tcPr>
            <w:tcW w:w="3125" w:type="dxa"/>
          </w:tcPr>
          <w:p w14:paraId="5382A360" w14:textId="77777777" w:rsidR="00601086" w:rsidRDefault="00601086">
            <w:pPr>
              <w:keepNext/>
              <w:rPr>
                <w:sz w:val="18"/>
              </w:rPr>
            </w:pPr>
            <w:r>
              <w:rPr>
                <w:sz w:val="18"/>
              </w:rPr>
              <w:t>WRITE-OFF</w:t>
            </w:r>
          </w:p>
        </w:tc>
      </w:tr>
      <w:tr w:rsidR="00601086" w14:paraId="38D6432C" w14:textId="77777777" w:rsidTr="006E2A06">
        <w:tc>
          <w:tcPr>
            <w:tcW w:w="3125" w:type="dxa"/>
          </w:tcPr>
          <w:p w14:paraId="217912A9" w14:textId="77777777" w:rsidR="00601086" w:rsidRDefault="00601086">
            <w:pPr>
              <w:keepNext/>
              <w:rPr>
                <w:sz w:val="18"/>
              </w:rPr>
            </w:pPr>
            <w:r>
              <w:rPr>
                <w:sz w:val="18"/>
              </w:rPr>
              <w:t>NEW BILL</w:t>
            </w:r>
          </w:p>
        </w:tc>
        <w:tc>
          <w:tcPr>
            <w:tcW w:w="3125" w:type="dxa"/>
          </w:tcPr>
          <w:p w14:paraId="3CCDA8EC" w14:textId="77777777" w:rsidR="00601086" w:rsidRDefault="00601086">
            <w:pPr>
              <w:keepNext/>
              <w:rPr>
                <w:sz w:val="18"/>
              </w:rPr>
            </w:pPr>
          </w:p>
        </w:tc>
      </w:tr>
    </w:tbl>
    <w:p w14:paraId="0EDBB5DF" w14:textId="77777777" w:rsidR="00601086" w:rsidRDefault="00601086">
      <w:pPr>
        <w:pStyle w:val="Text2"/>
      </w:pPr>
    </w:p>
    <w:p w14:paraId="1DDCD90C" w14:textId="77777777" w:rsidR="00601086" w:rsidRDefault="00601086">
      <w:pPr>
        <w:pStyle w:val="Example"/>
        <w:pBdr>
          <w:left w:val="none" w:sz="0" w:space="0" w:color="auto"/>
          <w:right w:val="none" w:sz="0" w:space="0" w:color="auto"/>
        </w:pBdr>
      </w:pPr>
      <w:r>
        <w:t>Status: NEW BILL</w:t>
      </w:r>
    </w:p>
    <w:p w14:paraId="3C7F5B34" w14:textId="77777777" w:rsidR="00601086" w:rsidRDefault="00601086">
      <w:pPr>
        <w:pStyle w:val="Example"/>
        <w:pBdr>
          <w:left w:val="none" w:sz="0" w:space="0" w:color="auto"/>
          <w:right w:val="none" w:sz="0" w:space="0" w:color="auto"/>
        </w:pBdr>
      </w:pPr>
      <w:r>
        <w:t>Bill no.       Date Prepared   Category       Debtor            Balance</w:t>
      </w:r>
    </w:p>
    <w:p w14:paraId="7CDABC6B" w14:textId="77777777" w:rsidR="00601086" w:rsidRDefault="00601086">
      <w:pPr>
        <w:pStyle w:val="Example"/>
        <w:pBdr>
          <w:left w:val="none" w:sz="0" w:space="0" w:color="auto"/>
          <w:right w:val="none" w:sz="0" w:space="0" w:color="auto"/>
        </w:pBdr>
      </w:pPr>
      <w:r>
        <w:t>-------------------------------------------------------------------------</w:t>
      </w:r>
    </w:p>
    <w:p w14:paraId="6E7B4F9A" w14:textId="77777777" w:rsidR="00601086" w:rsidRDefault="002A683F">
      <w:pPr>
        <w:pStyle w:val="Example"/>
        <w:pBdr>
          <w:left w:val="none" w:sz="0" w:space="0" w:color="auto"/>
          <w:right w:val="none" w:sz="0" w:space="0" w:color="auto"/>
        </w:pBdr>
      </w:pPr>
      <w:r>
        <w:t>000</w:t>
      </w:r>
      <w:r w:rsidR="00601086">
        <w:t xml:space="preserve">-K20005     </w:t>
      </w:r>
      <w:smartTag w:uri="urn:schemas-microsoft-com:office:smarttags" w:element="date">
        <w:smartTagPr>
          <w:attr w:name="Year" w:val="1994"/>
          <w:attr w:name="Day" w:val="14"/>
          <w:attr w:name="Month" w:val="2"/>
        </w:smartTagPr>
        <w:r w:rsidR="00601086">
          <w:t>FEB 14,1994</w:t>
        </w:r>
      </w:smartTag>
      <w:r w:rsidR="00601086">
        <w:t xml:space="preserve">    VENDOR        </w:t>
      </w:r>
      <w:proofErr w:type="spellStart"/>
      <w:proofErr w:type="gramStart"/>
      <w:r w:rsidR="00C557DF">
        <w:t>ARpatient,one</w:t>
      </w:r>
      <w:proofErr w:type="spellEnd"/>
      <w:proofErr w:type="gramEnd"/>
      <w:r w:rsidR="00601086">
        <w:t xml:space="preserve">  </w:t>
      </w:r>
      <w:r w:rsidR="00C557DF">
        <w:t xml:space="preserve">  </w:t>
      </w:r>
      <w:r w:rsidR="00601086">
        <w:t xml:space="preserve"> </w:t>
      </w:r>
      <w:r w:rsidR="00452175">
        <w:t xml:space="preserve">  </w:t>
      </w:r>
      <w:r w:rsidR="00601086">
        <w:t xml:space="preserve"> 20.00</w:t>
      </w:r>
    </w:p>
    <w:p w14:paraId="0BA9B52B" w14:textId="77777777" w:rsidR="00601086" w:rsidRDefault="002A683F">
      <w:pPr>
        <w:pStyle w:val="Example"/>
        <w:pBdr>
          <w:left w:val="none" w:sz="0" w:space="0" w:color="auto"/>
          <w:right w:val="none" w:sz="0" w:space="0" w:color="auto"/>
        </w:pBdr>
      </w:pPr>
      <w:r>
        <w:t>000</w:t>
      </w:r>
      <w:r w:rsidR="00601086">
        <w:t xml:space="preserve">-K20158     </w:t>
      </w:r>
      <w:smartTag w:uri="urn:schemas-microsoft-com:office:smarttags" w:element="date">
        <w:smartTagPr>
          <w:attr w:name="Year" w:val="1994"/>
          <w:attr w:name="Day" w:val="1"/>
          <w:attr w:name="Month" w:val="9"/>
        </w:smartTagPr>
        <w:r w:rsidR="00601086">
          <w:t>SEP  1,1994</w:t>
        </w:r>
      </w:smartTag>
      <w:r w:rsidR="00601086">
        <w:t xml:space="preserve">    CURRENT EMP.  </w:t>
      </w:r>
      <w:proofErr w:type="spellStart"/>
      <w:proofErr w:type="gramStart"/>
      <w:r w:rsidR="00C557DF">
        <w:t>ARpatient,two</w:t>
      </w:r>
      <w:proofErr w:type="spellEnd"/>
      <w:proofErr w:type="gramEnd"/>
      <w:r w:rsidR="00601086">
        <w:t xml:space="preserve">   </w:t>
      </w:r>
      <w:r w:rsidR="00C557DF">
        <w:t xml:space="preserve">  </w:t>
      </w:r>
      <w:r w:rsidR="00601086">
        <w:t xml:space="preserve">  150.00</w:t>
      </w:r>
    </w:p>
    <w:p w14:paraId="0897ED98" w14:textId="77777777" w:rsidR="00601086" w:rsidRDefault="002A683F">
      <w:pPr>
        <w:pStyle w:val="Example"/>
        <w:pBdr>
          <w:left w:val="none" w:sz="0" w:space="0" w:color="auto"/>
          <w:right w:val="none" w:sz="0" w:space="0" w:color="auto"/>
        </w:pBdr>
      </w:pPr>
      <w:r>
        <w:t>000</w:t>
      </w:r>
      <w:r w:rsidR="00601086">
        <w:t xml:space="preserve">-K20172   </w:t>
      </w:r>
      <w:r w:rsidR="00452175">
        <w:t xml:space="preserve">  </w:t>
      </w:r>
      <w:smartTag w:uri="urn:schemas-microsoft-com:office:smarttags" w:element="date">
        <w:smartTagPr>
          <w:attr w:name="Year" w:val="1994"/>
          <w:attr w:name="Day" w:val="10"/>
          <w:attr w:name="Month" w:val="9"/>
        </w:smartTagPr>
        <w:r w:rsidR="00452175">
          <w:t>SEP 10,1994</w:t>
        </w:r>
      </w:smartTag>
      <w:r w:rsidR="00452175">
        <w:t xml:space="preserve">    VENDOR        </w:t>
      </w:r>
      <w:proofErr w:type="spellStart"/>
      <w:proofErr w:type="gramStart"/>
      <w:r w:rsidR="00C557DF">
        <w:t>ARpatient,three</w:t>
      </w:r>
      <w:proofErr w:type="spellEnd"/>
      <w:proofErr w:type="gramEnd"/>
      <w:r w:rsidR="00601086">
        <w:t xml:space="preserve">     200.00</w:t>
      </w:r>
    </w:p>
    <w:p w14:paraId="478291D2" w14:textId="77777777" w:rsidR="00601086" w:rsidRDefault="00601086">
      <w:pPr>
        <w:pStyle w:val="Example"/>
        <w:pBdr>
          <w:left w:val="none" w:sz="0" w:space="0" w:color="auto"/>
          <w:right w:val="none" w:sz="0" w:space="0" w:color="auto"/>
        </w:pBdr>
      </w:pPr>
    </w:p>
    <w:p w14:paraId="77210891" w14:textId="77777777" w:rsidR="00601086" w:rsidRDefault="00601086">
      <w:pPr>
        <w:pStyle w:val="Example"/>
        <w:pBdr>
          <w:left w:val="none" w:sz="0" w:space="0" w:color="auto"/>
          <w:right w:val="none" w:sz="0" w:space="0" w:color="auto"/>
        </w:pBdr>
      </w:pPr>
      <w:r>
        <w:t>TOTAL:     370.00</w:t>
      </w:r>
    </w:p>
    <w:p w14:paraId="4952965D" w14:textId="77777777" w:rsidR="00601086" w:rsidRDefault="00601086">
      <w:pPr>
        <w:pStyle w:val="Example"/>
        <w:pBdr>
          <w:left w:val="none" w:sz="0" w:space="0" w:color="auto"/>
          <w:right w:val="none" w:sz="0" w:space="0" w:color="auto"/>
        </w:pBdr>
      </w:pPr>
      <w:r>
        <w:t>COUNT:       3.00</w:t>
      </w:r>
    </w:p>
    <w:p w14:paraId="005F5903" w14:textId="77777777" w:rsidR="00601086" w:rsidRDefault="00601086">
      <w:pPr>
        <w:pStyle w:val="Example"/>
        <w:pBdr>
          <w:left w:val="none" w:sz="0" w:space="0" w:color="auto"/>
          <w:right w:val="none" w:sz="0" w:space="0" w:color="auto"/>
        </w:pBdr>
      </w:pPr>
      <w:r>
        <w:t xml:space="preserve"> MEAN:     123.33             * -indicates that patient is deceased</w:t>
      </w:r>
    </w:p>
    <w:p w14:paraId="64E678CB" w14:textId="77777777" w:rsidR="00601086" w:rsidRDefault="00601086">
      <w:pPr>
        <w:pStyle w:val="Heading2"/>
        <w:ind w:left="1440"/>
      </w:pPr>
      <w:r>
        <w:t>LIST ALL BILLS</w:t>
      </w:r>
    </w:p>
    <w:p w14:paraId="78B4E022" w14:textId="77777777" w:rsidR="00601086" w:rsidRDefault="00601086">
      <w:pPr>
        <w:pStyle w:val="Text2"/>
      </w:pPr>
      <w:r>
        <w:t>This option lists all bills within a given range.  The report contains all pertinent information such as bill number, date, debtor, form type, status, original amount, and current balance.</w:t>
      </w:r>
    </w:p>
    <w:p w14:paraId="4E075F27" w14:textId="77777777" w:rsidR="00601086" w:rsidRDefault="00601086">
      <w:pPr>
        <w:pStyle w:val="Text2"/>
      </w:pPr>
      <w:r>
        <w:t>This is often used to facilitate searching for an unknown bill number or debtor.  It doesn't require you to go through every bill in your system, because all you need to know is a range where you think this unknown bill would appear.</w:t>
      </w:r>
    </w:p>
    <w:p w14:paraId="0BDA3D1A" w14:textId="77777777" w:rsidR="00601086" w:rsidRDefault="00601086">
      <w:pPr>
        <w:pStyle w:val="Example"/>
        <w:pBdr>
          <w:left w:val="none" w:sz="0" w:space="0" w:color="auto"/>
          <w:right w:val="none" w:sz="0" w:space="0" w:color="auto"/>
        </w:pBdr>
      </w:pPr>
      <w:r>
        <w:t xml:space="preserve">BILL STATUS LIST FOR SERVICE                 </w:t>
      </w:r>
      <w:smartTag w:uri="urn:schemas-microsoft-com:office:smarttags" w:element="date">
        <w:smartTagPr>
          <w:attr w:name="Year" w:val="1994"/>
          <w:attr w:name="Day" w:val="22"/>
          <w:attr w:name="Month" w:val="10"/>
        </w:smartTagPr>
        <w:r>
          <w:t>OCT 22,</w:t>
        </w:r>
        <w:proofErr w:type="gramStart"/>
        <w:r>
          <w:t>1994</w:t>
        </w:r>
      </w:smartTag>
      <w:r>
        <w:t xml:space="preserve">  </w:t>
      </w:r>
      <w:smartTag w:uri="urn:schemas-microsoft-com:office:smarttags" w:element="time">
        <w:smartTagPr>
          <w:attr w:name="Minute" w:val="26"/>
          <w:attr w:name="Hour" w:val="22"/>
        </w:smartTagPr>
        <w:r>
          <w:t>22</w:t>
        </w:r>
        <w:proofErr w:type="gramEnd"/>
        <w:r>
          <w:t>:26</w:t>
        </w:r>
      </w:smartTag>
      <w:r>
        <w:t xml:space="preserve">    PAGE 1</w:t>
      </w:r>
    </w:p>
    <w:p w14:paraId="4E66D16E" w14:textId="77777777" w:rsidR="00601086" w:rsidRDefault="00601086">
      <w:pPr>
        <w:pStyle w:val="Example"/>
        <w:pBdr>
          <w:left w:val="none" w:sz="0" w:space="0" w:color="auto"/>
          <w:right w:val="none" w:sz="0" w:space="0" w:color="auto"/>
        </w:pBdr>
      </w:pPr>
      <w:r>
        <w:t xml:space="preserve">                                       Form            Original   Current</w:t>
      </w:r>
    </w:p>
    <w:p w14:paraId="597D51A2" w14:textId="77777777" w:rsidR="00601086" w:rsidRDefault="00601086">
      <w:pPr>
        <w:pStyle w:val="Example"/>
        <w:pBdr>
          <w:left w:val="none" w:sz="0" w:space="0" w:color="auto"/>
          <w:right w:val="none" w:sz="0" w:space="0" w:color="auto"/>
        </w:pBdr>
      </w:pPr>
      <w:r>
        <w:t xml:space="preserve">Bill #      </w:t>
      </w:r>
      <w:proofErr w:type="gramStart"/>
      <w:r>
        <w:t>Prepared  Debtor</w:t>
      </w:r>
      <w:proofErr w:type="gramEnd"/>
      <w:r>
        <w:t xml:space="preserve">         </w:t>
      </w:r>
      <w:r w:rsidR="004D64D8">
        <w:t xml:space="preserve"> </w:t>
      </w:r>
      <w:r>
        <w:t xml:space="preserve">  Type  Status     Amount    Balance</w:t>
      </w:r>
    </w:p>
    <w:p w14:paraId="37B1AA8A" w14:textId="77777777" w:rsidR="00601086" w:rsidRDefault="00601086">
      <w:pPr>
        <w:pStyle w:val="Example"/>
        <w:pBdr>
          <w:left w:val="none" w:sz="0" w:space="0" w:color="auto"/>
          <w:right w:val="none" w:sz="0" w:space="0" w:color="auto"/>
        </w:pBdr>
      </w:pPr>
      <w:r>
        <w:t>-------------------------------------------------------------------------</w:t>
      </w:r>
    </w:p>
    <w:p w14:paraId="35E83F2F"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00016  </w:t>
      </w:r>
      <w:smartTag w:uri="urn:schemas-microsoft-com:office:smarttags" w:element="date">
        <w:smartTagPr>
          <w:attr w:name="Year" w:val="1992"/>
          <w:attr w:name="Day" w:val="10"/>
          <w:attr w:name="Month" w:val="12"/>
        </w:smartTagPr>
        <w:r w:rsidR="00452175">
          <w:t>12</w:t>
        </w:r>
        <w:proofErr w:type="gramEnd"/>
        <w:r w:rsidR="00452175">
          <w:t>/10/92</w:t>
        </w:r>
      </w:smartTag>
      <w:r w:rsidR="00452175">
        <w:t xml:space="preserve">  </w:t>
      </w:r>
      <w:proofErr w:type="spellStart"/>
      <w:r w:rsidR="008E423E">
        <w:t>ARpatient,one</w:t>
      </w:r>
      <w:proofErr w:type="spellEnd"/>
      <w:r w:rsidR="004D64D8">
        <w:t xml:space="preserve"> </w:t>
      </w:r>
      <w:r w:rsidR="008E423E">
        <w:t xml:space="preserve"> </w:t>
      </w:r>
      <w:r w:rsidR="004D64D8">
        <w:t xml:space="preserve"> </w:t>
      </w:r>
      <w:r w:rsidR="00601086">
        <w:t xml:space="preserve">  1081  ACTIVE         0       0.00</w:t>
      </w:r>
    </w:p>
    <w:p w14:paraId="29CCB9C1"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00017  </w:t>
      </w:r>
      <w:smartTag w:uri="urn:schemas-microsoft-com:office:smarttags" w:element="date">
        <w:smartTagPr>
          <w:attr w:name="Year" w:val="1992"/>
          <w:attr w:name="Day" w:val="10"/>
          <w:attr w:name="Month" w:val="12"/>
        </w:smartTagPr>
        <w:r w:rsidR="00601086">
          <w:t>12</w:t>
        </w:r>
        <w:proofErr w:type="gramEnd"/>
        <w:r w:rsidR="00601086">
          <w:t>/10/92</w:t>
        </w:r>
      </w:smartTag>
      <w:r w:rsidR="00601086">
        <w:t xml:space="preserve">  </w:t>
      </w:r>
      <w:proofErr w:type="spellStart"/>
      <w:r w:rsidR="008E423E">
        <w:t>ARpatient,two</w:t>
      </w:r>
      <w:proofErr w:type="spellEnd"/>
      <w:r w:rsidR="00601086">
        <w:t xml:space="preserve"> </w:t>
      </w:r>
      <w:r w:rsidR="004D64D8">
        <w:t xml:space="preserve"> </w:t>
      </w:r>
      <w:r w:rsidR="00601086">
        <w:t xml:space="preserve">   1080  CANCELLED      0       0.00</w:t>
      </w:r>
    </w:p>
    <w:p w14:paraId="2DFEE620"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00018  </w:t>
      </w:r>
      <w:smartTag w:uri="urn:schemas-microsoft-com:office:smarttags" w:element="date">
        <w:smartTagPr>
          <w:attr w:name="Year" w:val="1992"/>
          <w:attr w:name="Day" w:val="14"/>
          <w:attr w:name="Month" w:val="12"/>
        </w:smartTagPr>
        <w:r w:rsidR="00601086">
          <w:t>12</w:t>
        </w:r>
        <w:proofErr w:type="gramEnd"/>
        <w:r w:rsidR="00601086">
          <w:t>/14/92</w:t>
        </w:r>
      </w:smartTag>
      <w:r w:rsidR="00601086">
        <w:t xml:space="preserve">  </w:t>
      </w:r>
      <w:proofErr w:type="spellStart"/>
      <w:r w:rsidR="008E423E">
        <w:t>ARpatient,three</w:t>
      </w:r>
      <w:proofErr w:type="spellEnd"/>
      <w:r w:rsidR="004D64D8">
        <w:t xml:space="preserve"> </w:t>
      </w:r>
      <w:r w:rsidR="00601086">
        <w:t xml:space="preserve">  1081  ACTIVE         0      20.00</w:t>
      </w:r>
    </w:p>
    <w:p w14:paraId="26CF1844"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00031  </w:t>
      </w:r>
      <w:smartTag w:uri="urn:schemas-microsoft-com:office:smarttags" w:element="date">
        <w:smartTagPr>
          <w:attr w:name="Year" w:val="1992"/>
          <w:attr w:name="Day" w:val="16"/>
          <w:attr w:name="Month" w:val="12"/>
        </w:smartTagPr>
        <w:r w:rsidR="00452175">
          <w:t>12</w:t>
        </w:r>
        <w:proofErr w:type="gramEnd"/>
        <w:r w:rsidR="00452175">
          <w:t>/16/92</w:t>
        </w:r>
      </w:smartTag>
      <w:r w:rsidR="00452175">
        <w:t xml:space="preserve">  </w:t>
      </w:r>
      <w:proofErr w:type="spellStart"/>
      <w:r w:rsidR="008E423E">
        <w:t>ARpatient,four</w:t>
      </w:r>
      <w:proofErr w:type="spellEnd"/>
      <w:r w:rsidR="004D64D8">
        <w:t xml:space="preserve"> </w:t>
      </w:r>
      <w:r w:rsidR="00601086">
        <w:t xml:space="preserve">   1114  ACTIVE      5000    5074.68</w:t>
      </w:r>
    </w:p>
    <w:p w14:paraId="71E2BCD8"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00033  </w:t>
      </w:r>
      <w:smartTag w:uri="urn:schemas-microsoft-com:office:smarttags" w:element="date">
        <w:smartTagPr>
          <w:attr w:name="Year" w:val="1992"/>
          <w:attr w:name="Day" w:val="16"/>
          <w:attr w:name="Month" w:val="11"/>
        </w:smartTagPr>
        <w:r w:rsidR="00452175">
          <w:t>11</w:t>
        </w:r>
        <w:proofErr w:type="gramEnd"/>
        <w:r w:rsidR="00452175">
          <w:t>/16/92</w:t>
        </w:r>
      </w:smartTag>
      <w:r w:rsidR="00452175">
        <w:t xml:space="preserve">  </w:t>
      </w:r>
      <w:proofErr w:type="spellStart"/>
      <w:r w:rsidR="008E423E">
        <w:t>ARpatient,five</w:t>
      </w:r>
      <w:proofErr w:type="spellEnd"/>
      <w:r w:rsidR="004D64D8">
        <w:t xml:space="preserve">  </w:t>
      </w:r>
      <w:r w:rsidR="00601086">
        <w:t xml:space="preserve">  1080  WRITE-OFF    180     210.00</w:t>
      </w:r>
    </w:p>
    <w:p w14:paraId="2273AA00"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00037  </w:t>
      </w:r>
      <w:smartTag w:uri="urn:schemas-microsoft-com:office:smarttags" w:element="date">
        <w:smartTagPr>
          <w:attr w:name="Year" w:val="1992"/>
          <w:attr w:name="Day" w:val="17"/>
          <w:attr w:name="Month" w:val="12"/>
        </w:smartTagPr>
        <w:r w:rsidR="00452175">
          <w:t>12</w:t>
        </w:r>
        <w:proofErr w:type="gramEnd"/>
        <w:r w:rsidR="00452175">
          <w:t>/17/92</w:t>
        </w:r>
      </w:smartTag>
      <w:r w:rsidR="00452175">
        <w:t xml:space="preserve">  </w:t>
      </w:r>
      <w:proofErr w:type="spellStart"/>
      <w:r w:rsidR="008E423E">
        <w:t>ARpatient,six</w:t>
      </w:r>
      <w:proofErr w:type="spellEnd"/>
      <w:r w:rsidR="00601086">
        <w:t xml:space="preserve"> </w:t>
      </w:r>
      <w:r w:rsidR="004D64D8">
        <w:t xml:space="preserve"> </w:t>
      </w:r>
      <w:r w:rsidR="00601086">
        <w:t xml:space="preserve">   1114  ACTIVE        20     302.34</w:t>
      </w:r>
    </w:p>
    <w:p w14:paraId="4A4D7B78"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00041  </w:t>
      </w:r>
      <w:smartTag w:uri="urn:schemas-microsoft-com:office:smarttags" w:element="date">
        <w:smartTagPr>
          <w:attr w:name="Year" w:val="1992"/>
          <w:attr w:name="Day" w:val="28"/>
          <w:attr w:name="Month" w:val="12"/>
        </w:smartTagPr>
        <w:r w:rsidR="00601086">
          <w:t>12</w:t>
        </w:r>
        <w:proofErr w:type="gramEnd"/>
        <w:r w:rsidR="00601086">
          <w:t>/28/92</w:t>
        </w:r>
      </w:smartTag>
      <w:r w:rsidR="00601086">
        <w:t xml:space="preserve">                 </w:t>
      </w:r>
      <w:r w:rsidR="004D64D8">
        <w:t xml:space="preserve"> </w:t>
      </w:r>
      <w:r w:rsidR="00601086">
        <w:t xml:space="preserve">  1114  CANCELLED      0       0.00</w:t>
      </w:r>
    </w:p>
    <w:p w14:paraId="198690A6"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00043  </w:t>
      </w:r>
      <w:smartTag w:uri="urn:schemas-microsoft-com:office:smarttags" w:element="date">
        <w:smartTagPr>
          <w:attr w:name="Year" w:val="1993"/>
          <w:attr w:name="Day" w:val="3"/>
          <w:attr w:name="Month" w:val="1"/>
        </w:smartTagPr>
        <w:r w:rsidR="00601086">
          <w:t>01</w:t>
        </w:r>
        <w:proofErr w:type="gramEnd"/>
        <w:r w:rsidR="00601086">
          <w:t>/03/93</w:t>
        </w:r>
      </w:smartTag>
      <w:r w:rsidR="00601086">
        <w:t xml:space="preserve">  </w:t>
      </w:r>
      <w:proofErr w:type="spellStart"/>
      <w:r w:rsidR="008E423E">
        <w:t>ARpatient,seven</w:t>
      </w:r>
      <w:proofErr w:type="spellEnd"/>
      <w:r w:rsidR="004D64D8">
        <w:t xml:space="preserve">  </w:t>
      </w:r>
      <w:r w:rsidR="00601086">
        <w:t xml:space="preserve"> 1114  ACTIVE       200     208.21</w:t>
      </w:r>
    </w:p>
    <w:p w14:paraId="5A67F2EA"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00044  </w:t>
      </w:r>
      <w:smartTag w:uri="urn:schemas-microsoft-com:office:smarttags" w:element="date">
        <w:smartTagPr>
          <w:attr w:name="Year" w:val="1993"/>
          <w:attr w:name="Day" w:val="3"/>
          <w:attr w:name="Month" w:val="1"/>
        </w:smartTagPr>
        <w:r w:rsidR="00601086">
          <w:t>01</w:t>
        </w:r>
        <w:proofErr w:type="gramEnd"/>
        <w:r w:rsidR="00601086">
          <w:t>/03/93</w:t>
        </w:r>
      </w:smartTag>
      <w:r w:rsidR="00601086">
        <w:t xml:space="preserve">  </w:t>
      </w:r>
      <w:proofErr w:type="spellStart"/>
      <w:r w:rsidR="008E423E">
        <w:t>ARpatient,eight</w:t>
      </w:r>
      <w:proofErr w:type="spellEnd"/>
      <w:r w:rsidR="004D64D8">
        <w:t xml:space="preserve">  </w:t>
      </w:r>
      <w:r w:rsidR="00601086">
        <w:t xml:space="preserve"> 1114  CANCELLED              0.00</w:t>
      </w:r>
    </w:p>
    <w:p w14:paraId="60DEE734"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10001  </w:t>
      </w:r>
      <w:smartTag w:uri="urn:schemas-microsoft-com:office:smarttags" w:element="date">
        <w:smartTagPr>
          <w:attr w:name="Year" w:val="1992"/>
          <w:attr w:name="Day" w:val="12"/>
          <w:attr w:name="Month" w:val="8"/>
        </w:smartTagPr>
        <w:r w:rsidR="00601086">
          <w:t>08</w:t>
        </w:r>
        <w:proofErr w:type="gramEnd"/>
        <w:r w:rsidR="00601086">
          <w:t>/12/92</w:t>
        </w:r>
      </w:smartTag>
      <w:r w:rsidR="00601086">
        <w:t xml:space="preserve">  </w:t>
      </w:r>
      <w:proofErr w:type="spellStart"/>
      <w:r w:rsidR="008E423E">
        <w:t>ARpatient,nine</w:t>
      </w:r>
      <w:proofErr w:type="spellEnd"/>
      <w:r w:rsidR="00601086">
        <w:t xml:space="preserve"> </w:t>
      </w:r>
      <w:r w:rsidR="004D64D8">
        <w:t xml:space="preserve"> </w:t>
      </w:r>
      <w:r w:rsidR="00601086">
        <w:t xml:space="preserve">  1114  CANCELLATI     8       0.00</w:t>
      </w:r>
    </w:p>
    <w:p w14:paraId="62589AD1"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10002  </w:t>
      </w:r>
      <w:smartTag w:uri="urn:schemas-microsoft-com:office:smarttags" w:element="date">
        <w:smartTagPr>
          <w:attr w:name="Year" w:val="1992"/>
          <w:attr w:name="Day" w:val="12"/>
          <w:attr w:name="Month" w:val="8"/>
        </w:smartTagPr>
        <w:r w:rsidR="00452175">
          <w:t>08</w:t>
        </w:r>
        <w:proofErr w:type="gramEnd"/>
        <w:r w:rsidR="00452175">
          <w:t>/12/92</w:t>
        </w:r>
      </w:smartTag>
      <w:r w:rsidR="00452175">
        <w:t xml:space="preserve">  </w:t>
      </w:r>
      <w:proofErr w:type="spellStart"/>
      <w:r w:rsidR="008E423E">
        <w:t>ARpatient,ten</w:t>
      </w:r>
      <w:proofErr w:type="spellEnd"/>
      <w:r w:rsidR="004D64D8">
        <w:t xml:space="preserve"> </w:t>
      </w:r>
      <w:r w:rsidR="00601086">
        <w:t xml:space="preserve">  </w:t>
      </w:r>
      <w:r w:rsidR="004D64D8">
        <w:t xml:space="preserve"> </w:t>
      </w:r>
      <w:r w:rsidR="00601086">
        <w:t xml:space="preserve"> 1114  PENDING       10       3.00</w:t>
      </w:r>
    </w:p>
    <w:p w14:paraId="7C383776"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10003  </w:t>
      </w:r>
      <w:smartTag w:uri="urn:schemas-microsoft-com:office:smarttags" w:element="date">
        <w:smartTagPr>
          <w:attr w:name="Year" w:val="1992"/>
          <w:attr w:name="Day" w:val="13"/>
          <w:attr w:name="Month" w:val="8"/>
        </w:smartTagPr>
        <w:r w:rsidR="00601086">
          <w:t>08</w:t>
        </w:r>
        <w:proofErr w:type="gramEnd"/>
        <w:r w:rsidR="00601086">
          <w:t>/13/92</w:t>
        </w:r>
      </w:smartTag>
      <w:r w:rsidR="00601086">
        <w:t xml:space="preserve">  </w:t>
      </w:r>
      <w:proofErr w:type="spellStart"/>
      <w:r w:rsidR="008E423E">
        <w:t>ARpatient,one</w:t>
      </w:r>
      <w:proofErr w:type="spellEnd"/>
      <w:r w:rsidR="008E423E">
        <w:t xml:space="preserve">   </w:t>
      </w:r>
      <w:r w:rsidR="004D64D8">
        <w:t xml:space="preserve"> </w:t>
      </w:r>
      <w:r w:rsidR="00452175">
        <w:t xml:space="preserve"> 1114  ACTIVE     </w:t>
      </w:r>
      <w:r w:rsidR="004D64D8">
        <w:t xml:space="preserve">  </w:t>
      </w:r>
      <w:r w:rsidR="00601086">
        <w:t xml:space="preserve"> 40      40.00</w:t>
      </w:r>
    </w:p>
    <w:p w14:paraId="13B4AD85"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10004  </w:t>
      </w:r>
      <w:smartTag w:uri="urn:schemas-microsoft-com:office:smarttags" w:element="date">
        <w:smartTagPr>
          <w:attr w:name="Year" w:val="1992"/>
          <w:attr w:name="Day" w:val="13"/>
          <w:attr w:name="Month" w:val="8"/>
        </w:smartTagPr>
        <w:r w:rsidR="00452175">
          <w:t>08</w:t>
        </w:r>
        <w:proofErr w:type="gramEnd"/>
        <w:r w:rsidR="00452175">
          <w:t>/13/92</w:t>
        </w:r>
      </w:smartTag>
      <w:r w:rsidR="00452175">
        <w:t xml:space="preserve">  </w:t>
      </w:r>
      <w:proofErr w:type="spellStart"/>
      <w:r w:rsidR="008E423E">
        <w:t>ARpatient,two</w:t>
      </w:r>
      <w:proofErr w:type="spellEnd"/>
      <w:r w:rsidR="008E423E">
        <w:t xml:space="preserve">   </w:t>
      </w:r>
      <w:r w:rsidR="004D64D8">
        <w:t xml:space="preserve">  </w:t>
      </w:r>
      <w:r w:rsidR="00452175">
        <w:t xml:space="preserve">1080  SUSPENSE     400  </w:t>
      </w:r>
      <w:r w:rsidR="004D64D8">
        <w:t xml:space="preserve">  </w:t>
      </w:r>
      <w:r w:rsidR="00452175">
        <w:t xml:space="preserve"> </w:t>
      </w:r>
      <w:r w:rsidR="00601086">
        <w:t>400.00</w:t>
      </w:r>
    </w:p>
    <w:p w14:paraId="15718057"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10006  </w:t>
      </w:r>
      <w:smartTag w:uri="urn:schemas-microsoft-com:office:smarttags" w:element="date">
        <w:smartTagPr>
          <w:attr w:name="Year" w:val="1992"/>
          <w:attr w:name="Day" w:val="17"/>
          <w:attr w:name="Month" w:val="8"/>
        </w:smartTagPr>
        <w:r w:rsidR="00452175">
          <w:t>08</w:t>
        </w:r>
        <w:proofErr w:type="gramEnd"/>
        <w:r w:rsidR="00452175">
          <w:t>/17/92</w:t>
        </w:r>
      </w:smartTag>
      <w:r w:rsidR="00452175">
        <w:t xml:space="preserve">  </w:t>
      </w:r>
      <w:proofErr w:type="spellStart"/>
      <w:r w:rsidR="008E423E">
        <w:t>ARpatient,three</w:t>
      </w:r>
      <w:proofErr w:type="spellEnd"/>
      <w:r w:rsidR="008E423E">
        <w:t xml:space="preserve"> </w:t>
      </w:r>
      <w:r w:rsidR="00601086">
        <w:t xml:space="preserve">  1081  PENDING       20      20.00</w:t>
      </w:r>
    </w:p>
    <w:p w14:paraId="3E5545D9" w14:textId="77777777" w:rsidR="00601086" w:rsidRDefault="002A683F">
      <w:pPr>
        <w:pStyle w:val="Example"/>
        <w:pBdr>
          <w:left w:val="none" w:sz="0" w:space="0" w:color="auto"/>
          <w:right w:val="none" w:sz="0" w:space="0" w:color="auto"/>
        </w:pBdr>
      </w:pPr>
      <w:r>
        <w:lastRenderedPageBreak/>
        <w:t>000</w:t>
      </w:r>
      <w:r w:rsidR="004D64D8">
        <w:t>-K</w:t>
      </w:r>
      <w:proofErr w:type="gramStart"/>
      <w:r w:rsidR="004D64D8">
        <w:t xml:space="preserve">10007  </w:t>
      </w:r>
      <w:smartTag w:uri="urn:schemas-microsoft-com:office:smarttags" w:element="date">
        <w:smartTagPr>
          <w:attr w:name="Year" w:val="1992"/>
          <w:attr w:name="Day" w:val="31"/>
          <w:attr w:name="Month" w:val="8"/>
        </w:smartTagPr>
        <w:r w:rsidR="004D64D8">
          <w:t>08</w:t>
        </w:r>
        <w:proofErr w:type="gramEnd"/>
        <w:r w:rsidR="004D64D8">
          <w:t>/31/92</w:t>
        </w:r>
      </w:smartTag>
      <w:r w:rsidR="004D64D8">
        <w:t xml:space="preserve">  </w:t>
      </w:r>
      <w:proofErr w:type="spellStart"/>
      <w:r w:rsidR="008E423E">
        <w:t>ARpatient,four</w:t>
      </w:r>
      <w:proofErr w:type="spellEnd"/>
      <w:r w:rsidR="008E423E">
        <w:t xml:space="preserve"> </w:t>
      </w:r>
      <w:r w:rsidR="004D64D8">
        <w:t xml:space="preserve">   </w:t>
      </w:r>
      <w:r w:rsidR="00601086">
        <w:t>1114  PENDING      500     500.00</w:t>
      </w:r>
    </w:p>
    <w:p w14:paraId="6865712B" w14:textId="77777777" w:rsidR="00601086" w:rsidRDefault="00601086">
      <w:pPr>
        <w:pStyle w:val="Heading2"/>
        <w:ind w:left="1440"/>
      </w:pPr>
      <w:r>
        <w:t>VIEW A BILL</w:t>
      </w:r>
    </w:p>
    <w:p w14:paraId="16B36893" w14:textId="77777777" w:rsidR="00601086" w:rsidRDefault="00601086">
      <w:pPr>
        <w:pStyle w:val="Text2"/>
      </w:pPr>
      <w:r>
        <w:t>This option allows viewing of any bill and any activity or event that has happened to it.  It is very similar to the Profile of Accounts Receivable, except this option appends a description of the charges to the end of the report.  A printout of the bill can also be obtained by selecting the appropriate device.</w:t>
      </w:r>
    </w:p>
    <w:p w14:paraId="7BBF7CBB" w14:textId="77777777" w:rsidR="00601086" w:rsidRDefault="00601086">
      <w:pPr>
        <w:pStyle w:val="Text2"/>
      </w:pPr>
      <w:r>
        <w:t>This will most often be used to acquire any information about a debtor's bill, which is generally helpful for debtor inquiries.</w:t>
      </w:r>
    </w:p>
    <w:p w14:paraId="7C210E03" w14:textId="77777777" w:rsidR="00601086" w:rsidRDefault="00601086">
      <w:pPr>
        <w:pStyle w:val="Example"/>
        <w:pBdr>
          <w:left w:val="none" w:sz="0" w:space="0" w:color="auto"/>
          <w:right w:val="none" w:sz="0" w:space="0" w:color="auto"/>
        </w:pBdr>
      </w:pPr>
      <w:smartTag w:uri="urn:schemas-microsoft-com:office:smarttags" w:element="date">
        <w:smartTagPr>
          <w:attr w:name="Year" w:val="1994"/>
          <w:attr w:name="Day" w:val="26"/>
          <w:attr w:name="Month" w:val="8"/>
        </w:smartTagPr>
        <w:r>
          <w:t>AUG 26,</w:t>
        </w:r>
        <w:proofErr w:type="gramStart"/>
        <w:r>
          <w:t>1994</w:t>
        </w:r>
      </w:smartTag>
      <w:r>
        <w:t xml:space="preserve">  </w:t>
      </w:r>
      <w:smartTag w:uri="urn:schemas-microsoft-com:office:smarttags" w:element="time">
        <w:smartTagPr>
          <w:attr w:name="Minute" w:val="53"/>
          <w:attr w:name="Hour" w:val="9"/>
        </w:smartTagPr>
        <w:r>
          <w:t>09</w:t>
        </w:r>
        <w:proofErr w:type="gramEnd"/>
        <w:r>
          <w:t>:53</w:t>
        </w:r>
      </w:smartTag>
      <w:r>
        <w:t xml:space="preserve">   ACCOUNTS RECEIVABLE PROFILE</w:t>
      </w:r>
    </w:p>
    <w:p w14:paraId="1B238181" w14:textId="77777777" w:rsidR="00601086" w:rsidRDefault="00601086">
      <w:pPr>
        <w:pStyle w:val="Example"/>
        <w:pBdr>
          <w:left w:val="none" w:sz="0" w:space="0" w:color="auto"/>
          <w:right w:val="none" w:sz="0" w:space="0" w:color="auto"/>
        </w:pBdr>
      </w:pPr>
      <w:r>
        <w:t>==========================================================================</w:t>
      </w:r>
    </w:p>
    <w:p w14:paraId="3C2BE171" w14:textId="77777777" w:rsidR="00601086" w:rsidRDefault="00601086">
      <w:pPr>
        <w:pStyle w:val="Example"/>
        <w:pBdr>
          <w:left w:val="none" w:sz="0" w:space="0" w:color="auto"/>
          <w:right w:val="none" w:sz="0" w:space="0" w:color="auto"/>
        </w:pBdr>
      </w:pPr>
      <w:r>
        <w:t xml:space="preserve">NAME: </w:t>
      </w:r>
      <w:proofErr w:type="spellStart"/>
      <w:proofErr w:type="gramStart"/>
      <w:r w:rsidR="00C557DF">
        <w:t>ARpatient,one</w:t>
      </w:r>
      <w:proofErr w:type="spellEnd"/>
      <w:proofErr w:type="gramEnd"/>
      <w:r w:rsidR="00C557DF">
        <w:t xml:space="preserve">   </w:t>
      </w:r>
      <w:r>
        <w:t xml:space="preserve">                  BILL #: </w:t>
      </w:r>
      <w:r w:rsidR="002A683F">
        <w:t>000</w:t>
      </w:r>
      <w:r>
        <w:t>-4K0005R</w:t>
      </w:r>
    </w:p>
    <w:p w14:paraId="7A749300" w14:textId="77777777" w:rsidR="00601086" w:rsidRDefault="00601086">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PHONE NO.:</w:t>
      </w:r>
    </w:p>
    <w:p w14:paraId="653856DE" w14:textId="77777777" w:rsidR="00601086" w:rsidRDefault="00601086">
      <w:pPr>
        <w:pStyle w:val="Example"/>
        <w:pBdr>
          <w:left w:val="none" w:sz="0" w:space="0" w:color="auto"/>
          <w:right w:val="none" w:sz="0" w:space="0" w:color="auto"/>
        </w:pBdr>
      </w:pPr>
    </w:p>
    <w:p w14:paraId="3D6963D5" w14:textId="77777777" w:rsidR="00601086" w:rsidRDefault="00601086">
      <w:pPr>
        <w:pStyle w:val="Example"/>
        <w:pBdr>
          <w:left w:val="none" w:sz="0" w:space="0" w:color="auto"/>
          <w:right w:val="none" w:sz="0" w:space="0" w:color="auto"/>
        </w:pBdr>
      </w:pPr>
      <w:r>
        <w:t>CURRENT STATUS: PENDING APPROVAL       CATEGORY: FEDERAL AGENCIES-REIMB.</w:t>
      </w:r>
    </w:p>
    <w:p w14:paraId="0F27AC69" w14:textId="77777777" w:rsidR="00601086" w:rsidRDefault="00601086">
      <w:pPr>
        <w:pStyle w:val="Example"/>
        <w:pBdr>
          <w:left w:val="none" w:sz="0" w:space="0" w:color="auto"/>
          <w:right w:val="none" w:sz="0" w:space="0" w:color="auto"/>
        </w:pBdr>
      </w:pPr>
      <w:r>
        <w:t xml:space="preserve">                                       FUND (APPROPRIATION): 0160A1</w:t>
      </w:r>
    </w:p>
    <w:p w14:paraId="000DFD4F" w14:textId="77777777" w:rsidR="00601086" w:rsidRDefault="00601086">
      <w:pPr>
        <w:pStyle w:val="Example"/>
        <w:pBdr>
          <w:left w:val="none" w:sz="0" w:space="0" w:color="auto"/>
          <w:right w:val="none" w:sz="0" w:space="0" w:color="auto"/>
        </w:pBdr>
      </w:pPr>
      <w:r>
        <w:t xml:space="preserve">                                       DATE BILL PREPARED: APR 29,1994</w:t>
      </w:r>
    </w:p>
    <w:p w14:paraId="33BB65EA" w14:textId="77777777" w:rsidR="00601086" w:rsidRDefault="00601086">
      <w:pPr>
        <w:pStyle w:val="Example"/>
        <w:pBdr>
          <w:left w:val="none" w:sz="0" w:space="0" w:color="auto"/>
          <w:right w:val="none" w:sz="0" w:space="0" w:color="auto"/>
        </w:pBdr>
      </w:pPr>
      <w:r>
        <w:t>ORIGINAL AMOUNT: 1000.00</w:t>
      </w:r>
    </w:p>
    <w:p w14:paraId="37418DEA" w14:textId="77777777" w:rsidR="00601086" w:rsidRDefault="00601086">
      <w:pPr>
        <w:pStyle w:val="Example"/>
        <w:pBdr>
          <w:left w:val="none" w:sz="0" w:space="0" w:color="auto"/>
          <w:right w:val="none" w:sz="0" w:space="0" w:color="auto"/>
        </w:pBdr>
      </w:pPr>
    </w:p>
    <w:p w14:paraId="68EE0B31" w14:textId="77777777" w:rsidR="00601086" w:rsidRDefault="00601086">
      <w:pPr>
        <w:pStyle w:val="Example"/>
        <w:pBdr>
          <w:left w:val="none" w:sz="0" w:space="0" w:color="auto"/>
          <w:right w:val="none" w:sz="0" w:space="0" w:color="auto"/>
        </w:pBdr>
      </w:pPr>
      <w:r>
        <w:t>FISCAL YEAR    APPROP. CODE           PAT REFERENCE #          AMOUNT</w:t>
      </w:r>
    </w:p>
    <w:p w14:paraId="0F30580E" w14:textId="77777777" w:rsidR="00601086" w:rsidRDefault="00601086">
      <w:pPr>
        <w:pStyle w:val="Example"/>
        <w:pBdr>
          <w:left w:val="none" w:sz="0" w:space="0" w:color="auto"/>
          <w:right w:val="none" w:sz="0" w:space="0" w:color="auto"/>
        </w:pBdr>
      </w:pPr>
      <w:r>
        <w:t>-----------    ------------           ---------------          ------</w:t>
      </w:r>
    </w:p>
    <w:p w14:paraId="4CAED139" w14:textId="77777777" w:rsidR="00601086" w:rsidRDefault="00601086">
      <w:pPr>
        <w:pStyle w:val="Example"/>
        <w:pBdr>
          <w:left w:val="none" w:sz="0" w:space="0" w:color="auto"/>
          <w:right w:val="none" w:sz="0" w:space="0" w:color="auto"/>
        </w:pBdr>
      </w:pPr>
      <w:r>
        <w:t xml:space="preserve">     94                                                       1000.00</w:t>
      </w:r>
    </w:p>
    <w:p w14:paraId="699D6420" w14:textId="77777777" w:rsidR="00601086" w:rsidRDefault="00601086">
      <w:pPr>
        <w:pStyle w:val="Example"/>
        <w:pBdr>
          <w:left w:val="none" w:sz="0" w:space="0" w:color="auto"/>
          <w:right w:val="none" w:sz="0" w:space="0" w:color="auto"/>
        </w:pBdr>
      </w:pPr>
    </w:p>
    <w:p w14:paraId="56171975" w14:textId="77777777" w:rsidR="00601086" w:rsidRDefault="00601086">
      <w:pPr>
        <w:pStyle w:val="Example"/>
        <w:pBdr>
          <w:left w:val="none" w:sz="0" w:space="0" w:color="auto"/>
          <w:right w:val="none" w:sz="0" w:space="0" w:color="auto"/>
        </w:pBdr>
      </w:pPr>
      <w:r>
        <w:t xml:space="preserve">                 BALANCES      PAID</w:t>
      </w:r>
    </w:p>
    <w:p w14:paraId="4F3884AE" w14:textId="77777777" w:rsidR="00601086" w:rsidRDefault="00601086">
      <w:pPr>
        <w:pStyle w:val="Example"/>
        <w:pBdr>
          <w:left w:val="none" w:sz="0" w:space="0" w:color="auto"/>
          <w:right w:val="none" w:sz="0" w:space="0" w:color="auto"/>
        </w:pBdr>
      </w:pPr>
      <w:r>
        <w:t xml:space="preserve">                                            LETTER1/ICD:</w:t>
      </w:r>
    </w:p>
    <w:p w14:paraId="4646E59F" w14:textId="77777777" w:rsidR="00601086" w:rsidRDefault="00601086">
      <w:pPr>
        <w:pStyle w:val="Example"/>
        <w:pBdr>
          <w:left w:val="none" w:sz="0" w:space="0" w:color="auto"/>
          <w:right w:val="none" w:sz="0" w:space="0" w:color="auto"/>
        </w:pBdr>
      </w:pPr>
      <w:r>
        <w:t>PRINCIPAL:        1000.00      0.00         LETTER2:</w:t>
      </w:r>
    </w:p>
    <w:p w14:paraId="28E3D982" w14:textId="77777777" w:rsidR="00601086" w:rsidRDefault="00601086">
      <w:pPr>
        <w:pStyle w:val="Example"/>
        <w:pBdr>
          <w:left w:val="none" w:sz="0" w:space="0" w:color="auto"/>
          <w:right w:val="none" w:sz="0" w:space="0" w:color="auto"/>
        </w:pBdr>
      </w:pPr>
      <w:r>
        <w:t>INTEREST:            0.00      0.00         LETTER3:</w:t>
      </w:r>
    </w:p>
    <w:p w14:paraId="481C1469" w14:textId="77777777" w:rsidR="00601086" w:rsidRDefault="00601086">
      <w:pPr>
        <w:pStyle w:val="Example"/>
        <w:pBdr>
          <w:left w:val="none" w:sz="0" w:space="0" w:color="auto"/>
          <w:right w:val="none" w:sz="0" w:space="0" w:color="auto"/>
        </w:pBdr>
      </w:pPr>
      <w:r>
        <w:t>ADMINISTRATIVE:      0.00      0.00         IRS LETTER:</w:t>
      </w:r>
    </w:p>
    <w:p w14:paraId="7847E538" w14:textId="77777777" w:rsidR="00601086" w:rsidRDefault="00601086">
      <w:pPr>
        <w:pStyle w:val="Example"/>
        <w:pBdr>
          <w:left w:val="none" w:sz="0" w:space="0" w:color="auto"/>
          <w:right w:val="none" w:sz="0" w:space="0" w:color="auto"/>
        </w:pBdr>
      </w:pPr>
      <w:r>
        <w:t xml:space="preserve">                                            DC/DOJ REF.DATE:</w:t>
      </w:r>
    </w:p>
    <w:p w14:paraId="793196D1" w14:textId="77777777" w:rsidR="00601086" w:rsidRDefault="00601086">
      <w:pPr>
        <w:pStyle w:val="Example"/>
        <w:pBdr>
          <w:left w:val="none" w:sz="0" w:space="0" w:color="auto"/>
          <w:right w:val="none" w:sz="0" w:space="0" w:color="auto"/>
        </w:pBdr>
      </w:pPr>
      <w:r>
        <w:t>CURRENT:          1000.00      0.00</w:t>
      </w:r>
    </w:p>
    <w:p w14:paraId="7E73CB54" w14:textId="77777777" w:rsidR="00601086" w:rsidRDefault="00601086">
      <w:pPr>
        <w:pStyle w:val="Example"/>
        <w:pBdr>
          <w:left w:val="none" w:sz="0" w:space="0" w:color="auto"/>
          <w:right w:val="none" w:sz="0" w:space="0" w:color="auto"/>
        </w:pBdr>
      </w:pPr>
    </w:p>
    <w:p w14:paraId="3B4C5C03" w14:textId="77777777" w:rsidR="00601086" w:rsidRDefault="00601086">
      <w:pPr>
        <w:pStyle w:val="Example"/>
        <w:pBdr>
          <w:left w:val="none" w:sz="0" w:space="0" w:color="auto"/>
          <w:right w:val="none" w:sz="0" w:space="0" w:color="auto"/>
        </w:pBdr>
      </w:pPr>
      <w:r>
        <w:t>TRANSACTIONS:</w:t>
      </w:r>
    </w:p>
    <w:p w14:paraId="7B72BAB9" w14:textId="77777777" w:rsidR="00601086" w:rsidRDefault="00601086">
      <w:pPr>
        <w:pStyle w:val="Example"/>
        <w:pBdr>
          <w:left w:val="none" w:sz="0" w:space="0" w:color="auto"/>
          <w:right w:val="none" w:sz="0" w:space="0" w:color="auto"/>
        </w:pBdr>
      </w:pPr>
      <w:r>
        <w:t xml:space="preserve">  5                 RETURNED FOR AMENDMENT  </w:t>
      </w:r>
      <w:smartTag w:uri="urn:schemas-microsoft-com:office:smarttags" w:element="date">
        <w:smartTagPr>
          <w:attr w:name="Year" w:val="1994"/>
          <w:attr w:name="Day" w:val="29"/>
          <w:attr w:name="Month" w:val="4"/>
        </w:smartTagPr>
        <w:r>
          <w:t>04/29/94</w:t>
        </w:r>
      </w:smartTag>
      <w:r>
        <w:t xml:space="preserve">   1000.00</w:t>
      </w:r>
    </w:p>
    <w:p w14:paraId="7B725107" w14:textId="77777777" w:rsidR="00601086" w:rsidRDefault="00601086">
      <w:pPr>
        <w:pStyle w:val="Example"/>
        <w:pBdr>
          <w:left w:val="none" w:sz="0" w:space="0" w:color="auto"/>
          <w:right w:val="none" w:sz="0" w:space="0" w:color="auto"/>
        </w:pBdr>
      </w:pPr>
    </w:p>
    <w:p w14:paraId="6B9B6344" w14:textId="77777777" w:rsidR="00601086" w:rsidRDefault="00601086">
      <w:pPr>
        <w:pStyle w:val="Example"/>
        <w:pBdr>
          <w:left w:val="none" w:sz="0" w:space="0" w:color="auto"/>
          <w:right w:val="none" w:sz="0" w:space="0" w:color="auto"/>
        </w:pBdr>
      </w:pPr>
      <w:r>
        <w:t>BILL RESULTING FROM:   OVERPAYMENT</w:t>
      </w:r>
    </w:p>
    <w:p w14:paraId="433C0CEE" w14:textId="77777777" w:rsidR="00601086" w:rsidRDefault="00601086">
      <w:pPr>
        <w:pStyle w:val="Example"/>
        <w:pBdr>
          <w:left w:val="none" w:sz="0" w:space="0" w:color="auto"/>
          <w:right w:val="none" w:sz="0" w:space="0" w:color="auto"/>
        </w:pBdr>
      </w:pPr>
    </w:p>
    <w:p w14:paraId="71C8EF95" w14:textId="77777777" w:rsidR="00601086" w:rsidRDefault="00601086">
      <w:pPr>
        <w:pStyle w:val="Example"/>
        <w:pBdr>
          <w:left w:val="none" w:sz="0" w:space="0" w:color="auto"/>
          <w:right w:val="none" w:sz="0" w:space="0" w:color="auto"/>
        </w:pBdr>
      </w:pPr>
      <w:r>
        <w:t>Date       Description            Quantity   Units   Cost      Total Cost</w:t>
      </w:r>
    </w:p>
    <w:p w14:paraId="449C2143" w14:textId="77777777" w:rsidR="00601086" w:rsidRDefault="00601086">
      <w:pPr>
        <w:pStyle w:val="Example"/>
        <w:pBdr>
          <w:left w:val="none" w:sz="0" w:space="0" w:color="auto"/>
          <w:right w:val="none" w:sz="0" w:space="0" w:color="auto"/>
        </w:pBdr>
      </w:pPr>
      <w:r>
        <w:t>==========================================================================</w:t>
      </w:r>
    </w:p>
    <w:p w14:paraId="34B4E42D" w14:textId="77777777" w:rsidR="00601086" w:rsidRDefault="00601086">
      <w:pPr>
        <w:pStyle w:val="Example"/>
        <w:pBdr>
          <w:left w:val="none" w:sz="0" w:space="0" w:color="auto"/>
          <w:right w:val="none" w:sz="0" w:space="0" w:color="auto"/>
        </w:pBdr>
      </w:pPr>
      <w:r>
        <w:t>04/29/94                          0.00               0.0000    0.00</w:t>
      </w:r>
    </w:p>
    <w:p w14:paraId="1AA26E36" w14:textId="77777777" w:rsidR="00601086" w:rsidRDefault="00601086">
      <w:pPr>
        <w:pStyle w:val="Example"/>
        <w:pBdr>
          <w:top w:val="none" w:sz="0" w:space="0" w:color="auto"/>
          <w:left w:val="none" w:sz="0" w:space="0" w:color="auto"/>
          <w:bottom w:val="none" w:sz="0" w:space="0" w:color="auto"/>
          <w:right w:val="none" w:sz="0" w:space="0" w:color="auto"/>
        </w:pBdr>
      </w:pPr>
    </w:p>
    <w:sectPr w:rsidR="00601086">
      <w:headerReference w:type="even" r:id="rId11"/>
      <w:headerReference w:type="default" r:id="rId12"/>
      <w:footerReference w:type="even" r:id="rId13"/>
      <w:footerReference w:type="default" r:id="rId14"/>
      <w:footerReference w:type="first" r:id="rId15"/>
      <w:type w:val="oddPage"/>
      <w:pgSz w:w="12240" w:h="15840"/>
      <w:pgMar w:top="1440" w:right="1800" w:bottom="1440" w:left="1800" w:header="720" w:footer="720" w:gutter="0"/>
      <w:pgNumType w:start="4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508E" w14:textId="77777777" w:rsidR="0093088E" w:rsidRDefault="0093088E">
      <w:r>
        <w:separator/>
      </w:r>
    </w:p>
  </w:endnote>
  <w:endnote w:type="continuationSeparator" w:id="0">
    <w:p w14:paraId="58504E48" w14:textId="77777777" w:rsidR="0093088E" w:rsidRDefault="0093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9321" w14:textId="77777777" w:rsidR="00601086" w:rsidRDefault="0060108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42B">
      <w:rPr>
        <w:rStyle w:val="PageNumber"/>
        <w:noProof/>
      </w:rPr>
      <w:t>48</w:t>
    </w:r>
    <w:r>
      <w:rPr>
        <w:rStyle w:val="PageNumber"/>
      </w:rPr>
      <w:fldChar w:fldCharType="end"/>
    </w:r>
  </w:p>
  <w:p w14:paraId="10A94351" w14:textId="77777777" w:rsidR="00601086" w:rsidRDefault="00601086">
    <w:pPr>
      <w:pStyle w:val="Footer"/>
      <w:framePr w:wrap="auto" w:vAnchor="text" w:hAnchor="margin" w:xAlign="right" w:y="1"/>
      <w:ind w:right="360"/>
      <w:rPr>
        <w:rStyle w:val="PageNumber"/>
      </w:rPr>
    </w:pPr>
  </w:p>
  <w:p w14:paraId="4888243C" w14:textId="77777777" w:rsidR="00601086" w:rsidRDefault="00601086">
    <w:pPr>
      <w:pStyle w:val="Footer"/>
      <w:ind w:right="360"/>
    </w:pPr>
    <w:r>
      <w:rPr>
        <w:rStyle w:val="PageNumber"/>
      </w:rPr>
      <w:tab/>
      <w:t>AR V. 4.5 User Manual</w:t>
    </w:r>
    <w:r>
      <w:rPr>
        <w:rStyle w:val="PageNumber"/>
      </w:rPr>
      <w:tab/>
      <w:t>March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C65A" w14:textId="77777777" w:rsidR="00601086" w:rsidRDefault="0060108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42B">
      <w:rPr>
        <w:rStyle w:val="PageNumber"/>
        <w:noProof/>
      </w:rPr>
      <w:t>49</w:t>
    </w:r>
    <w:r>
      <w:rPr>
        <w:rStyle w:val="PageNumber"/>
      </w:rPr>
      <w:fldChar w:fldCharType="end"/>
    </w:r>
  </w:p>
  <w:p w14:paraId="24A32EF5" w14:textId="77777777" w:rsidR="00601086" w:rsidRDefault="00601086">
    <w:pPr>
      <w:pStyle w:val="Footer"/>
      <w:ind w:right="360"/>
    </w:pPr>
    <w:r>
      <w:t>March 1995</w:t>
    </w:r>
    <w:r>
      <w:tab/>
      <w:t>AR V. 4.5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60ED" w14:textId="77777777" w:rsidR="00601086" w:rsidRDefault="00601086">
    <w:pPr>
      <w:pStyle w:val="Footer"/>
    </w:pPr>
    <w:r>
      <w:t>March 1995</w:t>
    </w:r>
    <w:r>
      <w:tab/>
      <w:t xml:space="preserve">AR V. </w:t>
    </w:r>
    <w:r>
      <w:t>4.5  User Manual</w:t>
    </w:r>
    <w:r>
      <w:tab/>
    </w:r>
    <w:r>
      <w:fldChar w:fldCharType="begin"/>
    </w:r>
    <w:r>
      <w:instrText>page \* arabic</w:instrText>
    </w:r>
    <w:r>
      <w:fldChar w:fldCharType="separate"/>
    </w:r>
    <w:r w:rsidR="001F642B">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48EC" w14:textId="77777777" w:rsidR="0093088E" w:rsidRDefault="0093088E">
      <w:r>
        <w:separator/>
      </w:r>
    </w:p>
  </w:footnote>
  <w:footnote w:type="continuationSeparator" w:id="0">
    <w:p w14:paraId="0876F261" w14:textId="77777777" w:rsidR="0093088E" w:rsidRDefault="0093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5DD9" w14:textId="77777777" w:rsidR="00601086" w:rsidRDefault="00601086">
    <w:pPr>
      <w:pStyle w:val="Header"/>
    </w:pPr>
    <w:r>
      <w:t>Billing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DBEF" w14:textId="77777777" w:rsidR="00601086" w:rsidRDefault="00601086">
    <w:pPr>
      <w:pStyle w:val="Header"/>
      <w:jc w:val="right"/>
    </w:pPr>
    <w:r>
      <w:t>Billing Menu</w:t>
    </w:r>
  </w:p>
  <w:p w14:paraId="2E5118EC" w14:textId="77777777" w:rsidR="00601086" w:rsidRDefault="00601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75"/>
    <w:rsid w:val="00026540"/>
    <w:rsid w:val="001067BC"/>
    <w:rsid w:val="001F642B"/>
    <w:rsid w:val="002428E4"/>
    <w:rsid w:val="002A683F"/>
    <w:rsid w:val="003B5291"/>
    <w:rsid w:val="003C34F4"/>
    <w:rsid w:val="003F2C38"/>
    <w:rsid w:val="00452175"/>
    <w:rsid w:val="00466495"/>
    <w:rsid w:val="00470F32"/>
    <w:rsid w:val="004B286A"/>
    <w:rsid w:val="004D64D8"/>
    <w:rsid w:val="005D2EEA"/>
    <w:rsid w:val="00601086"/>
    <w:rsid w:val="006E2A06"/>
    <w:rsid w:val="00746623"/>
    <w:rsid w:val="008E423E"/>
    <w:rsid w:val="0093088E"/>
    <w:rsid w:val="009C1619"/>
    <w:rsid w:val="009F7515"/>
    <w:rsid w:val="00A1458F"/>
    <w:rsid w:val="00C557DF"/>
    <w:rsid w:val="00C766C8"/>
    <w:rsid w:val="00D123CB"/>
    <w:rsid w:val="00E35D32"/>
    <w:rsid w:val="00E4173A"/>
    <w:rsid w:val="00ED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48DD4B"/>
  <w15:chartTrackingRefBased/>
  <w15:docId w15:val="{08998FDF-70A8-4B82-BC58-80F50C6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23"/>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81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1458F"/>
    <w:rPr>
      <w:rFonts w:ascii="Tahoma" w:hAnsi="Tahoma" w:cs="Tahoma"/>
      <w:sz w:val="16"/>
      <w:szCs w:val="16"/>
    </w:rPr>
  </w:style>
  <w:style w:type="character" w:customStyle="1" w:styleId="BalloonTextChar">
    <w:name w:val="Balloon Text Char"/>
    <w:link w:val="BalloonText"/>
    <w:uiPriority w:val="99"/>
    <w:semiHidden/>
    <w:rsid w:val="00A1458F"/>
    <w:rPr>
      <w:rFonts w:ascii="Tahoma" w:hAnsi="Tahoma" w:cs="Tahoma"/>
      <w:sz w:val="16"/>
      <w:szCs w:val="16"/>
    </w:rPr>
  </w:style>
  <w:style w:type="table" w:styleId="TableGridLight">
    <w:name w:val="Grid Table Light"/>
    <w:basedOn w:val="TableNormal"/>
    <w:uiPriority w:val="40"/>
    <w:rsid w:val="006E2A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603AB-8EAE-4874-9264-3728238F4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14078B-FFAA-4A01-815F-BCE521017AD5}">
  <ds:schemaRefs>
    <ds:schemaRef ds:uri="http://schemas.microsoft.com/sharepoint/v3/contenttype/forms"/>
  </ds:schemaRefs>
</ds:datastoreItem>
</file>

<file path=customXml/itemProps3.xml><?xml version="1.0" encoding="utf-8"?>
<ds:datastoreItem xmlns:ds="http://schemas.openxmlformats.org/officeDocument/2006/customXml" ds:itemID="{FF858157-B342-4625-BD84-6E2395600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MCCR (174)</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Dept of Veterans Affairs</cp:lastModifiedBy>
  <cp:revision>4</cp:revision>
  <cp:lastPrinted>1995-04-04T19:11:00Z</cp:lastPrinted>
  <dcterms:created xsi:type="dcterms:W3CDTF">2020-11-24T21:40:00Z</dcterms:created>
  <dcterms:modified xsi:type="dcterms:W3CDTF">2021-04-01T18:09:00Z</dcterms:modified>
</cp:coreProperties>
</file>