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C0B0E4" w14:textId="77777777" w:rsidR="00000000" w:rsidRDefault="00F0496C"/>
    <w:p w14:paraId="344ED0ED" w14:textId="77777777" w:rsidR="00000000" w:rsidRDefault="00F0496C">
      <w:pPr>
        <w:pStyle w:val="Heading1"/>
        <w:rPr>
          <w:sz w:val="22"/>
        </w:rPr>
      </w:pPr>
      <w:r>
        <w:rPr>
          <w:sz w:val="22"/>
        </w:rPr>
        <w:t>AICS MODIFICATIONS FOR THE CODE SET VERSIONING PROJECT</w:t>
      </w:r>
    </w:p>
    <w:p w14:paraId="4EB1F37B" w14:textId="77777777" w:rsidR="00000000" w:rsidRDefault="00F0496C"/>
    <w:p w14:paraId="1BD6984B" w14:textId="77777777" w:rsidR="00000000" w:rsidRDefault="00F0496C">
      <w:r>
        <w:t>This patch supports the HIPAA legislation that diagnostic (ICD) and</w:t>
      </w:r>
    </w:p>
    <w:p w14:paraId="129D2A39" w14:textId="77777777" w:rsidR="00000000" w:rsidRDefault="00F0496C">
      <w:r>
        <w:t>procedure codes (CPT</w:t>
      </w:r>
      <w:proofErr w:type="gramStart"/>
      <w:r>
        <w:t>),used</w:t>
      </w:r>
      <w:proofErr w:type="gramEnd"/>
      <w:r>
        <w:t xml:space="preserve"> for billing purposes, be date-sensitive.</w:t>
      </w:r>
    </w:p>
    <w:p w14:paraId="3269904B" w14:textId="77777777" w:rsidR="00000000" w:rsidRDefault="00F0496C">
      <w:r>
        <w:t xml:space="preserve"> </w:t>
      </w:r>
    </w:p>
    <w:p w14:paraId="16D160F2" w14:textId="77777777" w:rsidR="00000000" w:rsidRDefault="00F0496C">
      <w:r>
        <w:t>Modifications have been made to the following AICS functional</w:t>
      </w:r>
      <w:r>
        <w:t>ity</w:t>
      </w:r>
    </w:p>
    <w:p w14:paraId="7980D344" w14:textId="77777777" w:rsidR="00000000" w:rsidRDefault="00F0496C">
      <w:r>
        <w:t>to support date sensitive ICD &amp; CPT codes:</w:t>
      </w:r>
    </w:p>
    <w:p w14:paraId="5E35D01D" w14:textId="77777777" w:rsidR="00000000" w:rsidRDefault="00F0496C">
      <w:r>
        <w:t xml:space="preserve"> </w:t>
      </w:r>
    </w:p>
    <w:p w14:paraId="517DBE7A" w14:textId="77777777" w:rsidR="00000000" w:rsidRDefault="00F0496C">
      <w:r>
        <w:t xml:space="preserve">   1. Encounter Forms</w:t>
      </w:r>
    </w:p>
    <w:p w14:paraId="60013545" w14:textId="77777777" w:rsidR="00000000" w:rsidRDefault="00F0496C">
      <w:r>
        <w:t xml:space="preserve">      a. Creation</w:t>
      </w:r>
    </w:p>
    <w:p w14:paraId="296587F0" w14:textId="77777777" w:rsidR="00000000" w:rsidRDefault="00F0496C">
      <w:r>
        <w:t xml:space="preserve">      b. Modification</w:t>
      </w:r>
    </w:p>
    <w:p w14:paraId="371CBCEF" w14:textId="77777777" w:rsidR="00000000" w:rsidRDefault="00F0496C">
      <w:r>
        <w:t xml:space="preserve">   </w:t>
      </w:r>
    </w:p>
    <w:p w14:paraId="6488DFE2" w14:textId="77777777" w:rsidR="00000000" w:rsidRDefault="00F0496C">
      <w:r>
        <w:t xml:space="preserve">   2. Maintenance Utilities</w:t>
      </w:r>
    </w:p>
    <w:p w14:paraId="7201D0BE" w14:textId="77777777" w:rsidR="00000000" w:rsidRDefault="00F0496C">
      <w:r>
        <w:t xml:space="preserve"> </w:t>
      </w:r>
    </w:p>
    <w:p w14:paraId="4AB1FB97" w14:textId="77777777" w:rsidR="00000000" w:rsidRDefault="00F0496C">
      <w:r>
        <w:t xml:space="preserve">   3. Lists sent to outside VistA packages (CPRS, PCE, TIU, etc.)</w:t>
      </w:r>
    </w:p>
    <w:p w14:paraId="290D9F5B" w14:textId="77777777" w:rsidR="00000000" w:rsidRDefault="00F0496C">
      <w:r>
        <w:t xml:space="preserve"> </w:t>
      </w:r>
    </w:p>
    <w:p w14:paraId="0AA73530" w14:textId="77777777" w:rsidR="00000000" w:rsidRDefault="00F0496C">
      <w:r>
        <w:t xml:space="preserve"> </w:t>
      </w:r>
    </w:p>
    <w:p w14:paraId="4BB01EB8" w14:textId="77777777" w:rsidR="00000000" w:rsidRDefault="00F0496C">
      <w:pPr>
        <w:rPr>
          <w:b/>
          <w:bCs/>
        </w:rPr>
      </w:pPr>
      <w:r>
        <w:rPr>
          <w:b/>
          <w:bCs/>
        </w:rPr>
        <w:t>IBDF18A - API:</w:t>
      </w:r>
    </w:p>
    <w:p w14:paraId="3E976018" w14:textId="77777777" w:rsidR="00000000" w:rsidRDefault="00F0496C">
      <w:r>
        <w:t>==============</w:t>
      </w:r>
    </w:p>
    <w:p w14:paraId="504E5E19" w14:textId="77777777" w:rsidR="00000000" w:rsidRDefault="00F0496C">
      <w:r>
        <w:t>Routine IBD</w:t>
      </w:r>
      <w:r>
        <w:t>F18A has been modified to allow other packages to pass an</w:t>
      </w:r>
    </w:p>
    <w:p w14:paraId="697CB5B4" w14:textId="77777777" w:rsidR="00000000" w:rsidRDefault="00F0496C">
      <w:r>
        <w:t>encounter date.  This will impact integration agreements DB1A 1296,</w:t>
      </w:r>
    </w:p>
    <w:p w14:paraId="7053A550" w14:textId="77777777" w:rsidR="00000000" w:rsidRDefault="00F0496C">
      <w:r>
        <w:t>and DBIA 397</w:t>
      </w:r>
    </w:p>
    <w:p w14:paraId="53F9CF9E" w14:textId="77777777" w:rsidR="00000000" w:rsidRDefault="00F0496C"/>
    <w:p w14:paraId="319ECD6C" w14:textId="77777777" w:rsidR="00000000" w:rsidRDefault="00F0496C">
      <w:pPr>
        <w:rPr>
          <w:b/>
          <w:bCs/>
        </w:rPr>
      </w:pPr>
    </w:p>
    <w:p w14:paraId="343B66BA" w14:textId="77777777" w:rsidR="00000000" w:rsidRDefault="00F0496C">
      <w:pPr>
        <w:rPr>
          <w:b/>
          <w:bCs/>
        </w:rPr>
      </w:pPr>
      <w:r>
        <w:rPr>
          <w:b/>
          <w:bCs/>
        </w:rPr>
        <w:t>Scanning and Manual Data Entry (MDE)</w:t>
      </w:r>
    </w:p>
    <w:p w14:paraId="65E0B3C7" w14:textId="77777777" w:rsidR="00000000" w:rsidRDefault="00F0496C">
      <w:r>
        <w:t>====================================</w:t>
      </w:r>
    </w:p>
    <w:p w14:paraId="785DBAB2" w14:textId="77777777" w:rsidR="00000000" w:rsidRDefault="00F0496C">
      <w:r>
        <w:t>Scanning and Manual Data Entry (MDE) func</w:t>
      </w:r>
      <w:r>
        <w:t>tionality in AICS will be terminated</w:t>
      </w:r>
    </w:p>
    <w:p w14:paraId="3ED043F6" w14:textId="77777777" w:rsidR="00000000" w:rsidRDefault="00F0496C">
      <w:r>
        <w:t>with the installation of this patch.  This shutdown is for the following</w:t>
      </w:r>
    </w:p>
    <w:p w14:paraId="56CC139A" w14:textId="77777777" w:rsidR="00000000" w:rsidRDefault="00F0496C">
      <w:r>
        <w:t>reasons:</w:t>
      </w:r>
    </w:p>
    <w:p w14:paraId="6E18CF9D" w14:textId="77777777" w:rsidR="00000000" w:rsidRDefault="00F0496C">
      <w:r>
        <w:t xml:space="preserve"> </w:t>
      </w:r>
    </w:p>
    <w:p w14:paraId="48E19D9D" w14:textId="77777777" w:rsidR="00000000" w:rsidRDefault="00F0496C">
      <w:r>
        <w:t xml:space="preserve">   1. Because this functionality is no longer being enhanced, it is not </w:t>
      </w:r>
    </w:p>
    <w:p w14:paraId="12687950" w14:textId="77777777" w:rsidR="00000000" w:rsidRDefault="00F0496C">
      <w:r>
        <w:t xml:space="preserve">      compatible with the new diagnostic and procedure codes a</w:t>
      </w:r>
      <w:r>
        <w:t>s defined</w:t>
      </w:r>
    </w:p>
    <w:p w14:paraId="4D02AD68" w14:textId="77777777" w:rsidR="00000000" w:rsidRDefault="00F0496C">
      <w:r>
        <w:t xml:space="preserve">      by HIPAA.  If Scanning &amp; MDE </w:t>
      </w:r>
      <w:proofErr w:type="gramStart"/>
      <w:r>
        <w:t>are allowed to</w:t>
      </w:r>
      <w:proofErr w:type="gramEnd"/>
      <w:r>
        <w:t xml:space="preserve"> continue, encounter data</w:t>
      </w:r>
    </w:p>
    <w:p w14:paraId="7AC34339" w14:textId="77777777" w:rsidR="00000000" w:rsidRDefault="00F0496C">
      <w:r>
        <w:t xml:space="preserve">      may be rejected, which would result in the generation of application</w:t>
      </w:r>
    </w:p>
    <w:p w14:paraId="2FF6D6BF" w14:textId="77777777" w:rsidR="00000000" w:rsidRDefault="00F0496C">
      <w:r>
        <w:t xml:space="preserve">      errors.</w:t>
      </w:r>
    </w:p>
    <w:p w14:paraId="2B992CBD" w14:textId="77777777" w:rsidR="00000000" w:rsidRDefault="00F0496C">
      <w:r>
        <w:t xml:space="preserve"> </w:t>
      </w:r>
    </w:p>
    <w:p w14:paraId="2E560FD9" w14:textId="77777777" w:rsidR="00000000" w:rsidRDefault="00F0496C">
      <w:r>
        <w:t xml:space="preserve">   2. VHA DIRECTIVE 2003-012.     </w:t>
      </w:r>
    </w:p>
    <w:p w14:paraId="36AAD2B9" w14:textId="77777777" w:rsidR="00000000" w:rsidRDefault="00F0496C">
      <w:r>
        <w:t xml:space="preserve">      a. All facilities should only be using </w:t>
      </w:r>
      <w:r>
        <w:t>"electronic encounter forms"</w:t>
      </w:r>
    </w:p>
    <w:p w14:paraId="5262C358" w14:textId="77777777" w:rsidR="00000000" w:rsidRDefault="00F0496C">
      <w:r>
        <w:t xml:space="preserve">         by October 1, 2003.</w:t>
      </w:r>
    </w:p>
    <w:p w14:paraId="31ECF364" w14:textId="77777777" w:rsidR="00000000" w:rsidRDefault="00F0496C">
      <w:r>
        <w:t xml:space="preserve"> </w:t>
      </w:r>
    </w:p>
    <w:p w14:paraId="6A4216CC" w14:textId="77777777" w:rsidR="00000000" w:rsidRDefault="00F0496C">
      <w:r>
        <w:t xml:space="preserve">      b. All providers should enter their own encounter data using CPRS by</w:t>
      </w:r>
    </w:p>
    <w:p w14:paraId="0471774A" w14:textId="77777777" w:rsidR="00000000" w:rsidRDefault="00F0496C">
      <w:r>
        <w:t xml:space="preserve">         October 1, 2003.</w:t>
      </w:r>
    </w:p>
    <w:p w14:paraId="0FFA09EF" w14:textId="77777777" w:rsidR="00000000" w:rsidRDefault="00F0496C">
      <w:r>
        <w:t xml:space="preserve"> </w:t>
      </w:r>
    </w:p>
    <w:p w14:paraId="065BC435" w14:textId="77777777" w:rsidR="00000000" w:rsidRDefault="00F0496C">
      <w:r>
        <w:t xml:space="preserve">   3. CPRS is now the method of choice for entering outpatient encounter</w:t>
      </w:r>
    </w:p>
    <w:p w14:paraId="0982E971" w14:textId="77777777" w:rsidR="00000000" w:rsidRDefault="00F0496C">
      <w:r>
        <w:t xml:space="preserve">      data.</w:t>
      </w:r>
    </w:p>
    <w:p w14:paraId="7E4252C3" w14:textId="77777777" w:rsidR="00000000" w:rsidRDefault="00F0496C">
      <w:r>
        <w:t xml:space="preserve"> </w:t>
      </w:r>
    </w:p>
    <w:p w14:paraId="516E0451" w14:textId="77777777" w:rsidR="00000000" w:rsidRDefault="00F0496C">
      <w:r>
        <w:t xml:space="preserve">  </w:t>
      </w:r>
    </w:p>
    <w:p w14:paraId="04A86C79" w14:textId="77777777" w:rsidR="00000000" w:rsidRDefault="00F0496C">
      <w:r>
        <w:br w:type="page"/>
      </w:r>
      <w:r>
        <w:lastRenderedPageBreak/>
        <w:t xml:space="preserve"> </w:t>
      </w:r>
    </w:p>
    <w:p w14:paraId="4C5617A7" w14:textId="77777777" w:rsidR="00000000" w:rsidRDefault="00F0496C">
      <w:pPr>
        <w:pStyle w:val="Heading1"/>
      </w:pPr>
      <w:r>
        <w:t>AICS OPTIONS</w:t>
      </w:r>
    </w:p>
    <w:p w14:paraId="1DD63644" w14:textId="77777777" w:rsidR="00000000" w:rsidRDefault="00F0496C">
      <w:r>
        <w:t>============</w:t>
      </w:r>
    </w:p>
    <w:p w14:paraId="3DEC84F4" w14:textId="77777777" w:rsidR="00000000" w:rsidRDefault="00F0496C">
      <w:r>
        <w:t>When using any of the following options, the user will see the message:</w:t>
      </w:r>
    </w:p>
    <w:p w14:paraId="35B54B99" w14:textId="77777777" w:rsidR="00000000" w:rsidRDefault="00F0496C">
      <w:r>
        <w:t xml:space="preserve"> </w:t>
      </w:r>
    </w:p>
    <w:p w14:paraId="072206F3" w14:textId="77777777" w:rsidR="00000000" w:rsidRDefault="00F0496C">
      <w:pPr>
        <w:rPr>
          <w:color w:val="0000FF"/>
        </w:rPr>
      </w:pPr>
      <w:r>
        <w:t xml:space="preserve">      ==&gt; </w:t>
      </w:r>
      <w:r>
        <w:rPr>
          <w:color w:val="0000FF"/>
        </w:rPr>
        <w:t>Sorry, your Primary Menu is out of order with the message:</w:t>
      </w:r>
    </w:p>
    <w:p w14:paraId="3F714E00" w14:textId="77777777" w:rsidR="00000000" w:rsidRDefault="00F0496C">
      <w:pPr>
        <w:rPr>
          <w:color w:val="0000FF"/>
        </w:rPr>
      </w:pPr>
      <w:r>
        <w:rPr>
          <w:color w:val="0000FF"/>
        </w:rPr>
        <w:t xml:space="preserve">                 ** This option is OUT OF ORDER **</w:t>
      </w:r>
    </w:p>
    <w:p w14:paraId="78CA38E7" w14:textId="77777777" w:rsidR="00000000" w:rsidRDefault="00F0496C">
      <w:r>
        <w:t xml:space="preserve"> </w:t>
      </w:r>
    </w:p>
    <w:p w14:paraId="00F5ED22" w14:textId="77777777" w:rsidR="00000000" w:rsidRDefault="00F0496C">
      <w:r>
        <w:t xml:space="preserve">  --------------------------------</w:t>
      </w:r>
      <w:r>
        <w:t xml:space="preserve">------------------------------- </w:t>
      </w:r>
    </w:p>
    <w:p w14:paraId="7596E486" w14:textId="77777777" w:rsidR="00000000" w:rsidRDefault="00F0496C">
      <w:r>
        <w:t xml:space="preserve">  AICS Scanning Workstation    </w:t>
      </w:r>
      <w:proofErr w:type="gramStart"/>
      <w:r>
        <w:t xml:space="preserve">   [</w:t>
      </w:r>
      <w:proofErr w:type="gramEnd"/>
      <w:r>
        <w:t>IBD SCANNING WORKSTATION]</w:t>
      </w:r>
    </w:p>
    <w:p w14:paraId="38C9EB35" w14:textId="77777777" w:rsidR="00000000" w:rsidRDefault="00F0496C">
      <w:r>
        <w:t xml:space="preserve">  Clinic based Data Entry      </w:t>
      </w:r>
      <w:proofErr w:type="gramStart"/>
      <w:r>
        <w:t xml:space="preserve">   [</w:t>
      </w:r>
      <w:proofErr w:type="gramEnd"/>
      <w:r>
        <w:t>IBD MANUAL DATA ENTRY BY CLIN]</w:t>
      </w:r>
    </w:p>
    <w:p w14:paraId="35511F4E" w14:textId="77777777" w:rsidR="00000000" w:rsidRDefault="00F0496C">
      <w:r>
        <w:t xml:space="preserve">  Data Entry by Form           </w:t>
      </w:r>
      <w:proofErr w:type="gramStart"/>
      <w:r>
        <w:t xml:space="preserve">   [</w:t>
      </w:r>
      <w:proofErr w:type="gramEnd"/>
      <w:r>
        <w:t xml:space="preserve">IBD MANUAL DATA ENTRY BY FORM] </w:t>
      </w:r>
    </w:p>
    <w:p w14:paraId="042ABF04" w14:textId="77777777" w:rsidR="00000000" w:rsidRDefault="00F0496C">
      <w:r>
        <w:t xml:space="preserve">  Group Clinic Data entry    </w:t>
      </w:r>
      <w:r>
        <w:t xml:space="preserve">  </w:t>
      </w:r>
      <w:proofErr w:type="gramStart"/>
      <w:r>
        <w:t xml:space="preserve">   [</w:t>
      </w:r>
      <w:proofErr w:type="gramEnd"/>
      <w:r>
        <w:t>IBD MANUAL DATA ENTRY GROUP]</w:t>
      </w:r>
    </w:p>
    <w:p w14:paraId="76EEC176" w14:textId="77777777" w:rsidR="00000000" w:rsidRDefault="00F0496C">
      <w:r>
        <w:t xml:space="preserve">  Form Component Inquiry       </w:t>
      </w:r>
      <w:proofErr w:type="gramStart"/>
      <w:r>
        <w:t xml:space="preserve">   [</w:t>
      </w:r>
      <w:proofErr w:type="gramEnd"/>
      <w:r>
        <w:t>IBD MANUAL DATA DISPLAY]</w:t>
      </w:r>
    </w:p>
    <w:p w14:paraId="4080B0DF" w14:textId="77777777" w:rsidR="00000000" w:rsidRDefault="00F0496C">
      <w:r>
        <w:t xml:space="preserve">  Pre-printed Form Data Entry  </w:t>
      </w:r>
      <w:proofErr w:type="gramStart"/>
      <w:r>
        <w:t xml:space="preserve">   [</w:t>
      </w:r>
      <w:proofErr w:type="gramEnd"/>
      <w:r>
        <w:t>IBD MANUAL DATA ENTRY PRE]</w:t>
      </w:r>
    </w:p>
    <w:p w14:paraId="240E2F29" w14:textId="77777777" w:rsidR="00000000" w:rsidRDefault="00F0496C">
      <w:r>
        <w:t xml:space="preserve">  Scanned Forms w/ Bill Gen    </w:t>
      </w:r>
      <w:proofErr w:type="gramStart"/>
      <w:r>
        <w:t xml:space="preserve">   [</w:t>
      </w:r>
      <w:proofErr w:type="gramEnd"/>
      <w:r>
        <w:t>IBDF SCANNED W/BILL GEN]</w:t>
      </w:r>
    </w:p>
    <w:p w14:paraId="4F33EAB2" w14:textId="77777777" w:rsidR="00000000" w:rsidRDefault="00F0496C">
      <w:r>
        <w:t xml:space="preserve">  Conversion Utility </w:t>
      </w:r>
      <w:proofErr w:type="gramStart"/>
      <w:r>
        <w:t>For</w:t>
      </w:r>
      <w:proofErr w:type="gramEnd"/>
      <w:r>
        <w:t xml:space="preserve"> Scanning [IBDF</w:t>
      </w:r>
      <w:r>
        <w:t>C CONVERSION UTILITY]</w:t>
      </w:r>
    </w:p>
    <w:p w14:paraId="15BF8E5A" w14:textId="77777777" w:rsidR="00000000" w:rsidRDefault="00F0496C">
      <w:r>
        <w:t xml:space="preserve">  Validate Forms               </w:t>
      </w:r>
      <w:proofErr w:type="gramStart"/>
      <w:r>
        <w:t xml:space="preserve">   [</w:t>
      </w:r>
      <w:proofErr w:type="gramEnd"/>
      <w:r>
        <w:t>IBDF VALIDATE FORMS]</w:t>
      </w:r>
    </w:p>
    <w:p w14:paraId="70C4C472" w14:textId="77777777" w:rsidR="00000000" w:rsidRDefault="00F0496C">
      <w:r>
        <w:t xml:space="preserve"> ---------------------------------------------------------------</w:t>
      </w:r>
    </w:p>
    <w:p w14:paraId="47B13AA1" w14:textId="77777777" w:rsidR="00000000" w:rsidRDefault="00F0496C"/>
    <w:p w14:paraId="75231E02" w14:textId="77777777" w:rsidR="00000000" w:rsidRDefault="00F0496C"/>
    <w:p w14:paraId="5F4325AA" w14:textId="77777777" w:rsidR="00000000" w:rsidRDefault="00F0496C">
      <w:pPr>
        <w:rPr>
          <w:b/>
          <w:bCs/>
        </w:rPr>
      </w:pPr>
      <w:r>
        <w:rPr>
          <w:b/>
          <w:bCs/>
        </w:rPr>
        <w:t>REMOTE PROCEDURE CALLS (SCANNING)</w:t>
      </w:r>
    </w:p>
    <w:p w14:paraId="2E08DD2D" w14:textId="77777777" w:rsidR="00000000" w:rsidRDefault="00F0496C">
      <w:r>
        <w:t>=================================</w:t>
      </w:r>
    </w:p>
    <w:p w14:paraId="2519C8D6" w14:textId="77777777" w:rsidR="00000000" w:rsidRDefault="00F0496C">
      <w:pPr>
        <w:rPr>
          <w:color w:val="0000FF"/>
        </w:rPr>
      </w:pPr>
      <w:r>
        <w:rPr>
          <w:color w:val="0000FF"/>
        </w:rPr>
        <w:t>The following RPC have been marked "INACTIV</w:t>
      </w:r>
      <w:r>
        <w:rPr>
          <w:color w:val="0000FF"/>
        </w:rPr>
        <w:t>E":</w:t>
      </w:r>
    </w:p>
    <w:p w14:paraId="693A8A23" w14:textId="77777777" w:rsidR="00000000" w:rsidRDefault="00F0496C">
      <w:r>
        <w:t xml:space="preserve">    IBD ELAPSED TIME</w:t>
      </w:r>
    </w:p>
    <w:p w14:paraId="05D25D1A" w14:textId="77777777" w:rsidR="00000000" w:rsidRDefault="00F0496C">
      <w:r>
        <w:t xml:space="preserve">    IBD EXPAND FORMID</w:t>
      </w:r>
    </w:p>
    <w:p w14:paraId="724A4FA3" w14:textId="77777777" w:rsidR="00000000" w:rsidRDefault="00F0496C">
      <w:r>
        <w:t xml:space="preserve">    IBD GET FORMSPEC</w:t>
      </w:r>
    </w:p>
    <w:p w14:paraId="27DE0BF7" w14:textId="77777777" w:rsidR="00000000" w:rsidRDefault="00F0496C">
      <w:r>
        <w:t xml:space="preserve">    IBD RECEIVE DATA</w:t>
      </w:r>
    </w:p>
    <w:p w14:paraId="0C7DBE01" w14:textId="77777777" w:rsidR="00000000" w:rsidRDefault="00F0496C">
      <w:r>
        <w:t xml:space="preserve">    IBD RECEIVE FORM DATA</w:t>
      </w:r>
    </w:p>
    <w:p w14:paraId="4EEED37A" w14:textId="77777777" w:rsidR="00000000" w:rsidRDefault="00F0496C">
      <w:r>
        <w:t xml:space="preserve">    IBD RETURN IMAGE ID</w:t>
      </w:r>
    </w:p>
    <w:p w14:paraId="3B33C21E" w14:textId="77777777" w:rsidR="00000000" w:rsidRDefault="00F0496C">
      <w:r>
        <w:t xml:space="preserve">    IBD VALIDATE USER</w:t>
      </w:r>
    </w:p>
    <w:p w14:paraId="4BAAC7B9" w14:textId="77777777" w:rsidR="00000000" w:rsidRDefault="00F0496C">
      <w:r>
        <w:t xml:space="preserve">    IBD STORE IMAGE NAME</w:t>
      </w:r>
    </w:p>
    <w:p w14:paraId="71BCE157" w14:textId="77777777" w:rsidR="00000000" w:rsidRDefault="00F0496C">
      <w:r>
        <w:t xml:space="preserve">    IBD STORE WORKSTATION ERROR</w:t>
      </w:r>
    </w:p>
    <w:p w14:paraId="761DBE57" w14:textId="77777777" w:rsidR="00000000" w:rsidRDefault="00F0496C">
      <w:r>
        <w:t xml:space="preserve">    IBD GET ALL PCE DATA</w:t>
      </w:r>
    </w:p>
    <w:p w14:paraId="6E1BF3A2" w14:textId="77777777" w:rsidR="00000000" w:rsidRDefault="00F0496C">
      <w:r>
        <w:t xml:space="preserve">    IBD GET P</w:t>
      </w:r>
      <w:r>
        <w:t>AST APPT LIST</w:t>
      </w:r>
    </w:p>
    <w:p w14:paraId="415E7A93" w14:textId="77777777" w:rsidR="00000000" w:rsidRDefault="00F0496C">
      <w:r>
        <w:t xml:space="preserve">    IBD GET FORMSPEC GLOBAL</w:t>
      </w:r>
    </w:p>
    <w:p w14:paraId="60912275" w14:textId="77777777" w:rsidR="00000000" w:rsidRDefault="00F0496C">
      <w:r>
        <w:t xml:space="preserve">    IBD GET SCAN PAGE INFO</w:t>
      </w:r>
    </w:p>
    <w:p w14:paraId="3AE3C02A" w14:textId="77777777" w:rsidR="00000000" w:rsidRDefault="00F0496C"/>
    <w:p w14:paraId="4E4FE70B" w14:textId="77777777" w:rsidR="00000000" w:rsidRDefault="00F0496C"/>
    <w:p w14:paraId="6A5F7E64" w14:textId="77777777" w:rsidR="00000000" w:rsidRDefault="00F0496C"/>
    <w:p w14:paraId="6C80A3A8" w14:textId="77777777" w:rsidR="00000000" w:rsidRDefault="00F0496C">
      <w:pPr>
        <w:pStyle w:val="Heading1"/>
      </w:pPr>
      <w:r>
        <w:t>SECURITY KEY</w:t>
      </w:r>
    </w:p>
    <w:p w14:paraId="1E13625D" w14:textId="77777777" w:rsidR="00000000" w:rsidRDefault="00F0496C">
      <w:r>
        <w:t>============</w:t>
      </w:r>
    </w:p>
    <w:p w14:paraId="68B146D9" w14:textId="77777777" w:rsidR="00000000" w:rsidRDefault="00F0496C">
      <w:pPr>
        <w:rPr>
          <w:color w:val="0000FF"/>
        </w:rPr>
      </w:pPr>
      <w:r>
        <w:rPr>
          <w:color w:val="0000FF"/>
        </w:rPr>
        <w:t>The following security key will be DELETED at the site:</w:t>
      </w:r>
    </w:p>
    <w:p w14:paraId="73F7F475" w14:textId="77777777" w:rsidR="00000000" w:rsidRDefault="00F0496C">
      <w:r>
        <w:t>IBD SCAN MANAGER</w:t>
      </w:r>
    </w:p>
    <w:p w14:paraId="0A6A0F7D" w14:textId="77777777" w:rsidR="00000000" w:rsidRDefault="00F0496C">
      <w:r>
        <w:t xml:space="preserve"> </w:t>
      </w:r>
    </w:p>
    <w:p w14:paraId="21E0DFF1" w14:textId="77777777" w:rsidR="00000000" w:rsidRDefault="00F0496C"/>
    <w:p w14:paraId="4AFBD680" w14:textId="77777777" w:rsidR="00000000" w:rsidRDefault="00F0496C"/>
    <w:p w14:paraId="3A60BDF3" w14:textId="77777777" w:rsidR="00F0496C" w:rsidRDefault="00F0496C">
      <w:bookmarkStart w:id="0" w:name="_GoBack"/>
      <w:bookmarkEnd w:id="0"/>
    </w:p>
    <w:sectPr w:rsidR="00F0496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EE6404" w14:textId="77777777" w:rsidR="00F0496C" w:rsidRDefault="00F0496C">
      <w:r>
        <w:separator/>
      </w:r>
    </w:p>
  </w:endnote>
  <w:endnote w:type="continuationSeparator" w:id="0">
    <w:p w14:paraId="3CD40804" w14:textId="77777777" w:rsidR="00F0496C" w:rsidRDefault="00F04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56338E" w14:textId="77777777" w:rsidR="00F0496C" w:rsidRDefault="00F0496C">
      <w:r>
        <w:separator/>
      </w:r>
    </w:p>
  </w:footnote>
  <w:footnote w:type="continuationSeparator" w:id="0">
    <w:p w14:paraId="12174B43" w14:textId="77777777" w:rsidR="00F0496C" w:rsidRDefault="00F049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6BE6E9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8102ED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3C46AF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8D8A0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500264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754C5D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BCEE1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BC419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7027FA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22AA4D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E1CD8"/>
    <w:rsid w:val="00CE1CD8"/>
    <w:rsid w:val="00F04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257535"/>
  <w15:chartTrackingRefBased/>
  <w15:docId w15:val="{6AB48721-40DA-48A2-A92B-4C73049AE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urier New" w:hAnsi="Courier New" w:cs="Courier New"/>
      <w:sz w:val="18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360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360"/>
    </w:pPr>
  </w:style>
  <w:style w:type="paragraph" w:styleId="BodyTextIndent3">
    <w:name w:val="Body Text Indent 3"/>
    <w:basedOn w:val="Normal"/>
    <w:semiHidden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</w:rPr>
  </w:style>
  <w:style w:type="paragraph" w:styleId="Closing">
    <w:name w:val="Closing"/>
    <w:basedOn w:val="Normal"/>
    <w:semiHidden/>
    <w:pPr>
      <w:ind w:left="4320"/>
    </w:pPr>
  </w:style>
  <w:style w:type="paragraph" w:styleId="CommentText">
    <w:name w:val="annotation text"/>
    <w:basedOn w:val="Normal"/>
    <w:semiHidden/>
    <w:rPr>
      <w:sz w:val="20"/>
    </w:rPr>
  </w:style>
  <w:style w:type="paragraph" w:styleId="Date">
    <w:name w:val="Date"/>
    <w:basedOn w:val="Normal"/>
    <w:next w:val="Normal"/>
    <w:semiHidden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semiHidden/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semiHidden/>
    <w:rPr>
      <w:rFonts w:ascii="Arial" w:hAnsi="Arial" w:cs="Arial"/>
      <w:sz w:val="2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Pr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HTMLAddress">
    <w:name w:val="HTML Address"/>
    <w:basedOn w:val="Normal"/>
    <w:semiHidden/>
    <w:rPr>
      <w:i/>
      <w:iCs/>
    </w:rPr>
  </w:style>
  <w:style w:type="paragraph" w:styleId="HTMLPreformatted">
    <w:name w:val="HTML Preformatted"/>
    <w:basedOn w:val="Normal"/>
    <w:semiHidden/>
    <w:rPr>
      <w:sz w:val="20"/>
    </w:rPr>
  </w:style>
  <w:style w:type="paragraph" w:styleId="Index1">
    <w:name w:val="index 1"/>
    <w:basedOn w:val="Normal"/>
    <w:next w:val="Normal"/>
    <w:autoRedefine/>
    <w:semiHidden/>
    <w:pPr>
      <w:ind w:left="180" w:hanging="180"/>
    </w:pPr>
  </w:style>
  <w:style w:type="paragraph" w:styleId="Index2">
    <w:name w:val="index 2"/>
    <w:basedOn w:val="Normal"/>
    <w:next w:val="Normal"/>
    <w:autoRedefine/>
    <w:semiHidden/>
    <w:pPr>
      <w:ind w:left="360" w:hanging="180"/>
    </w:pPr>
  </w:style>
  <w:style w:type="paragraph" w:styleId="Index3">
    <w:name w:val="index 3"/>
    <w:basedOn w:val="Normal"/>
    <w:next w:val="Normal"/>
    <w:autoRedefine/>
    <w:semiHidden/>
    <w:pPr>
      <w:ind w:left="540" w:hanging="180"/>
    </w:pPr>
  </w:style>
  <w:style w:type="paragraph" w:styleId="Index4">
    <w:name w:val="index 4"/>
    <w:basedOn w:val="Normal"/>
    <w:next w:val="Normal"/>
    <w:autoRedefine/>
    <w:semiHidden/>
    <w:pPr>
      <w:ind w:left="720" w:hanging="180"/>
    </w:pPr>
  </w:style>
  <w:style w:type="paragraph" w:styleId="Index5">
    <w:name w:val="index 5"/>
    <w:basedOn w:val="Normal"/>
    <w:next w:val="Normal"/>
    <w:autoRedefine/>
    <w:semiHidden/>
    <w:pPr>
      <w:ind w:left="900" w:hanging="180"/>
    </w:pPr>
  </w:style>
  <w:style w:type="paragraph" w:styleId="Index6">
    <w:name w:val="index 6"/>
    <w:basedOn w:val="Normal"/>
    <w:next w:val="Normal"/>
    <w:autoRedefine/>
    <w:semiHidden/>
    <w:pPr>
      <w:ind w:left="1080" w:hanging="180"/>
    </w:pPr>
  </w:style>
  <w:style w:type="paragraph" w:styleId="Index7">
    <w:name w:val="index 7"/>
    <w:basedOn w:val="Normal"/>
    <w:next w:val="Normal"/>
    <w:autoRedefine/>
    <w:semiHidden/>
    <w:pPr>
      <w:ind w:left="1260" w:hanging="180"/>
    </w:pPr>
  </w:style>
  <w:style w:type="paragraph" w:styleId="Index8">
    <w:name w:val="index 8"/>
    <w:basedOn w:val="Normal"/>
    <w:next w:val="Normal"/>
    <w:autoRedefine/>
    <w:semiHidden/>
    <w:pPr>
      <w:ind w:left="1440" w:hanging="180"/>
    </w:pPr>
  </w:style>
  <w:style w:type="paragraph" w:styleId="Index9">
    <w:name w:val="index 9"/>
    <w:basedOn w:val="Normal"/>
    <w:next w:val="Normal"/>
    <w:autoRedefine/>
    <w:semiHidden/>
    <w:pPr>
      <w:ind w:left="1620" w:hanging="18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semiHidden/>
    <w:pPr>
      <w:ind w:left="360" w:hanging="360"/>
    </w:pPr>
  </w:style>
  <w:style w:type="paragraph" w:styleId="List2">
    <w:name w:val="List 2"/>
    <w:basedOn w:val="Normal"/>
    <w:semiHidden/>
    <w:pPr>
      <w:ind w:left="720" w:hanging="360"/>
    </w:pPr>
  </w:style>
  <w:style w:type="paragraph" w:styleId="List3">
    <w:name w:val="List 3"/>
    <w:basedOn w:val="Normal"/>
    <w:semiHidden/>
    <w:pPr>
      <w:ind w:left="1080" w:hanging="360"/>
    </w:pPr>
  </w:style>
  <w:style w:type="paragraph" w:styleId="List4">
    <w:name w:val="List 4"/>
    <w:basedOn w:val="Normal"/>
    <w:semiHidden/>
    <w:pPr>
      <w:ind w:left="1440" w:hanging="360"/>
    </w:pPr>
  </w:style>
  <w:style w:type="paragraph" w:styleId="List5">
    <w:name w:val="List 5"/>
    <w:basedOn w:val="Normal"/>
    <w:semiHidden/>
    <w:pPr>
      <w:ind w:left="1800" w:hanging="360"/>
    </w:pPr>
  </w:style>
  <w:style w:type="paragraph" w:styleId="ListBullet">
    <w:name w:val="List Bullet"/>
    <w:basedOn w:val="Normal"/>
    <w:autoRedefine/>
    <w:semiHidden/>
    <w:pPr>
      <w:numPr>
        <w:numId w:val="1"/>
      </w:numPr>
    </w:pPr>
  </w:style>
  <w:style w:type="paragraph" w:styleId="ListBullet2">
    <w:name w:val="List Bullet 2"/>
    <w:basedOn w:val="Normal"/>
    <w:autoRedefine/>
    <w:semiHidden/>
    <w:pPr>
      <w:numPr>
        <w:numId w:val="2"/>
      </w:numPr>
    </w:pPr>
  </w:style>
  <w:style w:type="paragraph" w:styleId="ListBullet3">
    <w:name w:val="List Bullet 3"/>
    <w:basedOn w:val="Normal"/>
    <w:autoRedefine/>
    <w:semiHidden/>
    <w:pPr>
      <w:numPr>
        <w:numId w:val="3"/>
      </w:numPr>
    </w:pPr>
  </w:style>
  <w:style w:type="paragraph" w:styleId="ListBullet4">
    <w:name w:val="List Bullet 4"/>
    <w:basedOn w:val="Normal"/>
    <w:autoRedefine/>
    <w:semiHidden/>
    <w:pPr>
      <w:numPr>
        <w:numId w:val="4"/>
      </w:numPr>
    </w:pPr>
  </w:style>
  <w:style w:type="paragraph" w:styleId="ListBullet5">
    <w:name w:val="List Bullet 5"/>
    <w:basedOn w:val="Normal"/>
    <w:autoRedefine/>
    <w:semiHidden/>
    <w:pPr>
      <w:numPr>
        <w:numId w:val="5"/>
      </w:numPr>
    </w:pPr>
  </w:style>
  <w:style w:type="paragraph" w:styleId="ListContinue">
    <w:name w:val="List Continue"/>
    <w:basedOn w:val="Normal"/>
    <w:semiHidden/>
    <w:pPr>
      <w:spacing w:after="120"/>
      <w:ind w:left="360"/>
    </w:pPr>
  </w:style>
  <w:style w:type="paragraph" w:styleId="ListContinue2">
    <w:name w:val="List Continue 2"/>
    <w:basedOn w:val="Normal"/>
    <w:semiHidden/>
    <w:pPr>
      <w:spacing w:after="120"/>
      <w:ind w:left="720"/>
    </w:pPr>
  </w:style>
  <w:style w:type="paragraph" w:styleId="ListContinue3">
    <w:name w:val="List Continue 3"/>
    <w:basedOn w:val="Normal"/>
    <w:semiHidden/>
    <w:pPr>
      <w:spacing w:after="120"/>
      <w:ind w:left="1080"/>
    </w:pPr>
  </w:style>
  <w:style w:type="paragraph" w:styleId="ListContinue4">
    <w:name w:val="List Continue 4"/>
    <w:basedOn w:val="Normal"/>
    <w:semiHidden/>
    <w:pPr>
      <w:spacing w:after="120"/>
      <w:ind w:left="1440"/>
    </w:pPr>
  </w:style>
  <w:style w:type="paragraph" w:styleId="ListContinue5">
    <w:name w:val="List Continue 5"/>
    <w:basedOn w:val="Normal"/>
    <w:semiHidden/>
    <w:pPr>
      <w:spacing w:after="120"/>
      <w:ind w:left="1800"/>
    </w:pPr>
  </w:style>
  <w:style w:type="paragraph" w:styleId="ListNumber">
    <w:name w:val="List Number"/>
    <w:basedOn w:val="Normal"/>
    <w:semiHidden/>
    <w:pPr>
      <w:numPr>
        <w:numId w:val="6"/>
      </w:numPr>
    </w:pPr>
  </w:style>
  <w:style w:type="paragraph" w:styleId="ListNumber2">
    <w:name w:val="List Number 2"/>
    <w:basedOn w:val="Normal"/>
    <w:semiHidden/>
    <w:pPr>
      <w:numPr>
        <w:numId w:val="7"/>
      </w:numPr>
    </w:pPr>
  </w:style>
  <w:style w:type="paragraph" w:styleId="ListNumber3">
    <w:name w:val="List Number 3"/>
    <w:basedOn w:val="Normal"/>
    <w:semiHidden/>
    <w:pPr>
      <w:numPr>
        <w:numId w:val="8"/>
      </w:numPr>
    </w:pPr>
  </w:style>
  <w:style w:type="paragraph" w:styleId="ListNumber4">
    <w:name w:val="List Number 4"/>
    <w:basedOn w:val="Normal"/>
    <w:semiHidden/>
    <w:pPr>
      <w:numPr>
        <w:numId w:val="9"/>
      </w:numPr>
    </w:pPr>
  </w:style>
  <w:style w:type="paragraph" w:styleId="ListNumber5">
    <w:name w:val="List Number 5"/>
    <w:basedOn w:val="Normal"/>
    <w:semiHidden/>
    <w:pPr>
      <w:numPr>
        <w:numId w:val="10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PlainText">
    <w:name w:val="Plain Text"/>
    <w:basedOn w:val="Normal"/>
    <w:semiHidden/>
    <w:rPr>
      <w:sz w:val="20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eofAuthorities">
    <w:name w:val="table of authorities"/>
    <w:basedOn w:val="Normal"/>
    <w:next w:val="Normal"/>
    <w:semiHidden/>
    <w:pPr>
      <w:ind w:left="180" w:hanging="180"/>
    </w:pPr>
  </w:style>
  <w:style w:type="paragraph" w:styleId="TableofFigures">
    <w:name w:val="table of figures"/>
    <w:basedOn w:val="Normal"/>
    <w:next w:val="Normal"/>
    <w:semiHidden/>
    <w:pPr>
      <w:ind w:left="360" w:hanging="36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180"/>
    </w:pPr>
  </w:style>
  <w:style w:type="paragraph" w:styleId="TOC3">
    <w:name w:val="toc 3"/>
    <w:basedOn w:val="Normal"/>
    <w:next w:val="Normal"/>
    <w:autoRedefine/>
    <w:semiHidden/>
    <w:pPr>
      <w:ind w:left="360"/>
    </w:pPr>
  </w:style>
  <w:style w:type="paragraph" w:styleId="TOC4">
    <w:name w:val="toc 4"/>
    <w:basedOn w:val="Normal"/>
    <w:next w:val="Normal"/>
    <w:autoRedefine/>
    <w:semiHidden/>
    <w:pPr>
      <w:ind w:left="540"/>
    </w:pPr>
  </w:style>
  <w:style w:type="paragraph" w:styleId="TOC5">
    <w:name w:val="toc 5"/>
    <w:basedOn w:val="Normal"/>
    <w:next w:val="Normal"/>
    <w:autoRedefine/>
    <w:semiHidden/>
    <w:pPr>
      <w:ind w:left="720"/>
    </w:pPr>
  </w:style>
  <w:style w:type="paragraph" w:styleId="TOC6">
    <w:name w:val="toc 6"/>
    <w:basedOn w:val="Normal"/>
    <w:next w:val="Normal"/>
    <w:autoRedefine/>
    <w:semiHidden/>
    <w:pPr>
      <w:ind w:left="900"/>
    </w:pPr>
  </w:style>
  <w:style w:type="paragraph" w:styleId="TOC7">
    <w:name w:val="toc 7"/>
    <w:basedOn w:val="Normal"/>
    <w:next w:val="Normal"/>
    <w:autoRedefine/>
    <w:semiHidden/>
    <w:pPr>
      <w:ind w:left="1080"/>
    </w:pPr>
  </w:style>
  <w:style w:type="paragraph" w:styleId="TOC8">
    <w:name w:val="toc 8"/>
    <w:basedOn w:val="Normal"/>
    <w:next w:val="Normal"/>
    <w:autoRedefine/>
    <w:semiHidden/>
    <w:pPr>
      <w:ind w:left="1260"/>
    </w:pPr>
  </w:style>
  <w:style w:type="paragraph" w:styleId="TOC9">
    <w:name w:val="toc 9"/>
    <w:basedOn w:val="Normal"/>
    <w:next w:val="Normal"/>
    <w:autoRedefine/>
    <w:semiHidden/>
    <w:pPr>
      <w:ind w:left="1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Scanning and Manual Data Entry (MDE)</vt:lpstr>
    </vt:vector>
  </TitlesOfParts>
  <Company>Dept. of VA (EDS)</Company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Scanning and Manual Data Entry (MDE)</dc:title>
  <dc:subject/>
  <dc:creator>Tony Nixon</dc:creator>
  <cp:keywords/>
  <dc:description/>
  <cp:lastModifiedBy>Lowery, Cindy</cp:lastModifiedBy>
  <cp:revision>2</cp:revision>
  <cp:lastPrinted>2003-07-18T14:56:00Z</cp:lastPrinted>
  <dcterms:created xsi:type="dcterms:W3CDTF">2020-11-24T19:16:00Z</dcterms:created>
  <dcterms:modified xsi:type="dcterms:W3CDTF">2020-11-24T19:16:00Z</dcterms:modified>
</cp:coreProperties>
</file>