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FE69" w14:textId="77777777" w:rsidR="006D7742" w:rsidRDefault="00E36021">
      <w:pPr>
        <w:pStyle w:val="majorheading"/>
        <w:jc w:val="center"/>
        <w:rPr>
          <w:rFonts w:ascii="Century Schoolbook" w:hAnsi="Century Schoolbook"/>
          <w:b/>
          <w:bCs/>
          <w:sz w:val="28"/>
        </w:rPr>
      </w:pPr>
      <w:r>
        <w:rPr>
          <w:rFonts w:ascii="Century Schoolbook" w:hAnsi="Century Schoolbook"/>
          <w:b/>
          <w:bCs/>
          <w:sz w:val="28"/>
        </w:rPr>
        <w:t>Current Procedural Terminology (CPT) V. 6.0 Release Notes</w:t>
      </w:r>
    </w:p>
    <w:p w14:paraId="3291D76A" w14:textId="77777777" w:rsidR="006D7742" w:rsidRDefault="006D7742">
      <w:pPr>
        <w:jc w:val="center"/>
        <w:rPr>
          <w:rFonts w:ascii="Century Schoolbook" w:hAnsi="Century Schoolbook"/>
          <w:b/>
          <w:bCs/>
          <w:sz w:val="28"/>
        </w:rPr>
      </w:pPr>
    </w:p>
    <w:p w14:paraId="2001CC1C" w14:textId="77777777" w:rsidR="006D7742" w:rsidRDefault="00E36021">
      <w:pPr>
        <w:pStyle w:val="Heading1"/>
        <w:rPr>
          <w:b/>
          <w:bCs/>
        </w:rPr>
      </w:pPr>
      <w:r>
        <w:rPr>
          <w:b/>
          <w:bCs/>
        </w:rPr>
        <w:t>May 1997</w:t>
      </w:r>
    </w:p>
    <w:p w14:paraId="00001668" w14:textId="77777777" w:rsidR="006D7742" w:rsidRDefault="006D7742">
      <w:pPr>
        <w:rPr>
          <w:rFonts w:ascii="Century Schoolbook" w:hAnsi="Century Schoolbook"/>
          <w:sz w:val="24"/>
        </w:rPr>
      </w:pPr>
    </w:p>
    <w:p w14:paraId="1E684B28" w14:textId="77777777" w:rsidR="006D7742" w:rsidRDefault="006D7742">
      <w:pPr>
        <w:rPr>
          <w:rFonts w:ascii="Century Schoolbook" w:hAnsi="Century Schoolbook"/>
          <w:sz w:val="24"/>
        </w:rPr>
      </w:pPr>
    </w:p>
    <w:p w14:paraId="2217F9ED" w14:textId="77777777" w:rsidR="006D7742" w:rsidRDefault="00E36021">
      <w:pPr>
        <w:tabs>
          <w:tab w:val="left" w:leader="dot" w:pos="8460"/>
        </w:tabs>
        <w:rPr>
          <w:rFonts w:ascii="Century Schoolbook" w:hAnsi="Century Schoolbook"/>
          <w:b/>
          <w:sz w:val="24"/>
        </w:rPr>
      </w:pPr>
      <w:r>
        <w:rPr>
          <w:rFonts w:ascii="Century Schoolbook" w:hAnsi="Century Schoolbook"/>
          <w:b/>
          <w:sz w:val="24"/>
        </w:rPr>
        <w:t>Introduction</w:t>
      </w:r>
    </w:p>
    <w:p w14:paraId="0CDBC9CD" w14:textId="77777777" w:rsidR="006D7742" w:rsidRDefault="00E36021">
      <w:pPr>
        <w:tabs>
          <w:tab w:val="right" w:leader="dot" w:pos="9000"/>
        </w:tabs>
        <w:rPr>
          <w:rFonts w:ascii="Century Schoolbook" w:hAnsi="Century Schoolbook"/>
          <w:b/>
          <w:bCs/>
          <w:sz w:val="24"/>
        </w:rPr>
      </w:pPr>
      <w:r>
        <w:rPr>
          <w:rFonts w:ascii="Century Schoolbook" w:hAnsi="Century Schoolbook"/>
          <w:b/>
          <w:bCs/>
          <w:sz w:val="24"/>
        </w:rPr>
        <w:t>Comments</w:t>
      </w:r>
    </w:p>
    <w:p w14:paraId="66D962A3" w14:textId="77777777" w:rsidR="006D7742" w:rsidRDefault="00E36021">
      <w:pPr>
        <w:tabs>
          <w:tab w:val="right" w:leader="dot" w:pos="9000"/>
        </w:tabs>
        <w:rPr>
          <w:rFonts w:ascii="Century Schoolbook" w:hAnsi="Century Schoolbook"/>
          <w:b/>
          <w:bCs/>
          <w:sz w:val="24"/>
        </w:rPr>
      </w:pPr>
      <w:r>
        <w:rPr>
          <w:rFonts w:ascii="Century Schoolbook" w:hAnsi="Century Schoolbook"/>
          <w:b/>
          <w:bCs/>
          <w:sz w:val="24"/>
        </w:rPr>
        <w:t>Package Updates</w:t>
      </w:r>
    </w:p>
    <w:p w14:paraId="3CA9E4A7"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New Options</w:t>
      </w:r>
    </w:p>
    <w:p w14:paraId="5CB5A18C"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Obsolete Options</w:t>
      </w:r>
    </w:p>
    <w:p w14:paraId="3F03719E"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New Routines</w:t>
      </w:r>
    </w:p>
    <w:p w14:paraId="022A9A9C"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Changed Routines</w:t>
      </w:r>
    </w:p>
    <w:p w14:paraId="377A0ED7"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Obsolete Routines</w:t>
      </w:r>
    </w:p>
    <w:p w14:paraId="6098227A"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Obsolete Files</w:t>
      </w:r>
    </w:p>
    <w:p w14:paraId="476F8108"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New Sort Templates</w:t>
      </w:r>
    </w:p>
    <w:p w14:paraId="1BB5DA2A"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New Print Templates</w:t>
      </w:r>
    </w:p>
    <w:p w14:paraId="2A7F30F6"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Obsolete Print Templates</w:t>
      </w:r>
    </w:p>
    <w:p w14:paraId="6C860D94" w14:textId="77777777" w:rsidR="006D7742" w:rsidRDefault="00E36021">
      <w:pPr>
        <w:tabs>
          <w:tab w:val="right" w:leader="dot" w:pos="9000"/>
        </w:tabs>
        <w:rPr>
          <w:rFonts w:ascii="Century Schoolbook" w:hAnsi="Century Schoolbook"/>
          <w:b/>
          <w:bCs/>
          <w:sz w:val="24"/>
        </w:rPr>
      </w:pPr>
      <w:r>
        <w:rPr>
          <w:rFonts w:ascii="Century Schoolbook" w:hAnsi="Century Schoolbook"/>
          <w:b/>
          <w:bCs/>
          <w:sz w:val="24"/>
        </w:rPr>
        <w:t>Other Package Modifications</w:t>
      </w:r>
    </w:p>
    <w:p w14:paraId="6DC3DA27"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Scheduling Modifications</w:t>
      </w:r>
    </w:p>
    <w:p w14:paraId="0D94FFE2"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PCE Modifications</w:t>
      </w:r>
    </w:p>
    <w:p w14:paraId="2829425E" w14:textId="77777777" w:rsidR="006D7742" w:rsidRDefault="00E36021">
      <w:pPr>
        <w:tabs>
          <w:tab w:val="right" w:leader="dot" w:pos="9000"/>
        </w:tabs>
        <w:ind w:left="180"/>
        <w:rPr>
          <w:rFonts w:ascii="Century Schoolbook" w:hAnsi="Century Schoolbook"/>
          <w:sz w:val="24"/>
        </w:rPr>
      </w:pPr>
      <w:r>
        <w:rPr>
          <w:rFonts w:ascii="Century Schoolbook" w:hAnsi="Century Schoolbook"/>
          <w:sz w:val="24"/>
        </w:rPr>
        <w:t>ADT/R Modifications</w:t>
      </w:r>
    </w:p>
    <w:p w14:paraId="51E3CBA4" w14:textId="77777777" w:rsidR="006D7742" w:rsidRDefault="00E36021">
      <w:pPr>
        <w:rPr>
          <w:rFonts w:ascii="Arial" w:hAnsi="Arial"/>
          <w:sz w:val="36"/>
        </w:rPr>
      </w:pPr>
      <w:r>
        <w:rPr>
          <w:rFonts w:ascii="Arial" w:hAnsi="Arial"/>
          <w:sz w:val="36"/>
        </w:rPr>
        <w:br w:type="page"/>
      </w:r>
      <w:r>
        <w:rPr>
          <w:rFonts w:ascii="Arial" w:hAnsi="Arial"/>
          <w:sz w:val="36"/>
        </w:rPr>
        <w:lastRenderedPageBreak/>
        <w:t>Introduction</w:t>
      </w:r>
    </w:p>
    <w:p w14:paraId="2B0834F6" w14:textId="77777777" w:rsidR="006D7742" w:rsidRDefault="006D7742">
      <w:pPr>
        <w:rPr>
          <w:rFonts w:ascii="Century Schoolbook" w:hAnsi="Century Schoolbook"/>
          <w:sz w:val="24"/>
        </w:rPr>
      </w:pPr>
    </w:p>
    <w:p w14:paraId="74E487CC" w14:textId="77777777" w:rsidR="006D7742" w:rsidRDefault="006D7742">
      <w:pPr>
        <w:rPr>
          <w:rFonts w:ascii="Century Schoolbook" w:hAnsi="Century Schoolbook"/>
          <w:sz w:val="24"/>
        </w:rPr>
      </w:pPr>
    </w:p>
    <w:p w14:paraId="7E3A936B" w14:textId="77777777" w:rsidR="006D7742" w:rsidRDefault="00E36021">
      <w:pPr>
        <w:rPr>
          <w:rFonts w:ascii="Century Schoolbook" w:hAnsi="Century Schoolbook"/>
          <w:sz w:val="24"/>
        </w:rPr>
      </w:pPr>
      <w:r>
        <w:rPr>
          <w:rFonts w:ascii="Century Schoolbook" w:hAnsi="Century Schoolbook"/>
          <w:sz w:val="24"/>
        </w:rPr>
        <w:t>This release of the Current Procedural Terminology (CPT) contains the 1997 procedure codes.  The effective date for the ambulatory procedure codes for this release will be 6/2/97.</w:t>
      </w:r>
    </w:p>
    <w:p w14:paraId="283668E2" w14:textId="77777777" w:rsidR="006D7742" w:rsidRDefault="006D7742">
      <w:pPr>
        <w:rPr>
          <w:rFonts w:ascii="Century Schoolbook" w:hAnsi="Century Schoolbook"/>
          <w:sz w:val="24"/>
        </w:rPr>
      </w:pPr>
    </w:p>
    <w:p w14:paraId="4A626710" w14:textId="77777777" w:rsidR="006D7742" w:rsidRDefault="00E36021">
      <w:pPr>
        <w:rPr>
          <w:rFonts w:ascii="Century Schoolbook" w:hAnsi="Century Schoolbook"/>
          <w:sz w:val="24"/>
        </w:rPr>
      </w:pPr>
      <w:r>
        <w:rPr>
          <w:rFonts w:ascii="Century Schoolbook" w:hAnsi="Century Schoolbook"/>
          <w:sz w:val="24"/>
        </w:rPr>
        <w:t>CPT was a submodule of Registration with numerous integration agreements allowing accessibility.  In addition, other packages had duplicate files to the CPT file in their own namespaces to facilitate their usage of the data.  This release is a redesign to move CPT to its own ICPT namespace.  It incorporates such data as is needed by the other packages, eliminating file redundancy.  It includes APIs accessible to all for ready access to the data.  Modifiers are also included in this release.</w:t>
      </w:r>
    </w:p>
    <w:p w14:paraId="3C18BD29" w14:textId="77777777" w:rsidR="006D7742" w:rsidRDefault="00E36021">
      <w:pPr>
        <w:rPr>
          <w:rFonts w:ascii="Arial" w:hAnsi="Arial"/>
          <w:sz w:val="36"/>
        </w:rPr>
      </w:pPr>
      <w:r>
        <w:rPr>
          <w:rFonts w:ascii="Century Schoolbook" w:hAnsi="Century Schoolbook"/>
          <w:sz w:val="24"/>
        </w:rPr>
        <w:br w:type="page"/>
      </w:r>
      <w:r>
        <w:rPr>
          <w:rFonts w:ascii="Arial" w:hAnsi="Arial"/>
          <w:sz w:val="36"/>
        </w:rPr>
        <w:lastRenderedPageBreak/>
        <w:t>Comments</w:t>
      </w:r>
    </w:p>
    <w:p w14:paraId="1C1D9A66" w14:textId="77777777" w:rsidR="006D7742" w:rsidRDefault="006D7742">
      <w:pPr>
        <w:rPr>
          <w:rFonts w:ascii="Century Schoolbook" w:hAnsi="Century Schoolbook"/>
          <w:sz w:val="24"/>
        </w:rPr>
      </w:pPr>
    </w:p>
    <w:p w14:paraId="36B8FFFD" w14:textId="77777777" w:rsidR="006D7742" w:rsidRDefault="006D7742">
      <w:pPr>
        <w:rPr>
          <w:rFonts w:ascii="Century Schoolbook" w:hAnsi="Century Schoolbook"/>
          <w:sz w:val="24"/>
        </w:rPr>
      </w:pPr>
    </w:p>
    <w:p w14:paraId="72416AF1" w14:textId="77777777" w:rsidR="006D7742" w:rsidRDefault="00E36021">
      <w:pPr>
        <w:rPr>
          <w:rFonts w:ascii="Century Schoolbook" w:hAnsi="Century Schoolbook"/>
          <w:sz w:val="24"/>
        </w:rPr>
      </w:pPr>
      <w:r>
        <w:rPr>
          <w:rFonts w:ascii="Century Schoolbook" w:hAnsi="Century Schoolbook"/>
          <w:sz w:val="24"/>
        </w:rPr>
        <w:t>1.  The effective date for the CPT codes released in V. 6.0 is 6/2/97.  Nationally inactivated CPT codes will NOT be selectable after the effective date of 6/2/97.</w:t>
      </w:r>
    </w:p>
    <w:p w14:paraId="52B09E2E" w14:textId="77777777" w:rsidR="006D7742" w:rsidRDefault="006D7742">
      <w:pPr>
        <w:rPr>
          <w:rFonts w:ascii="Century Schoolbook" w:hAnsi="Century Schoolbook"/>
          <w:sz w:val="24"/>
        </w:rPr>
      </w:pPr>
    </w:p>
    <w:p w14:paraId="5CB123A6" w14:textId="77777777" w:rsidR="006D7742" w:rsidRDefault="00E36021">
      <w:pPr>
        <w:rPr>
          <w:rFonts w:ascii="Century Schoolbook" w:hAnsi="Century Schoolbook"/>
          <w:sz w:val="24"/>
        </w:rPr>
      </w:pPr>
      <w:r>
        <w:rPr>
          <w:rFonts w:ascii="Century Schoolbook" w:hAnsi="Century Schoolbook"/>
          <w:sz w:val="24"/>
        </w:rPr>
        <w:t>2.  There are several new APIs associated with this release of CPT.  The APIs and descriptions may be found in the Routines section of the CPT Technical Manual.</w:t>
      </w:r>
    </w:p>
    <w:p w14:paraId="12B18873" w14:textId="77777777" w:rsidR="006D7742" w:rsidRDefault="00E36021">
      <w:pPr>
        <w:rPr>
          <w:rFonts w:ascii="Arial" w:hAnsi="Arial"/>
          <w:sz w:val="36"/>
        </w:rPr>
      </w:pPr>
      <w:r>
        <w:rPr>
          <w:rFonts w:ascii="Century Schoolbook" w:hAnsi="Century Schoolbook"/>
          <w:sz w:val="24"/>
        </w:rPr>
        <w:br w:type="page"/>
      </w:r>
      <w:r>
        <w:rPr>
          <w:rFonts w:ascii="Arial" w:hAnsi="Arial"/>
          <w:sz w:val="36"/>
        </w:rPr>
        <w:lastRenderedPageBreak/>
        <w:t>Package Updates</w:t>
      </w:r>
    </w:p>
    <w:p w14:paraId="3FCC61E5" w14:textId="77777777" w:rsidR="006D7742" w:rsidRDefault="006D7742">
      <w:pPr>
        <w:rPr>
          <w:rFonts w:ascii="Century Schoolbook" w:hAnsi="Century Schoolbook"/>
          <w:sz w:val="24"/>
        </w:rPr>
      </w:pPr>
    </w:p>
    <w:p w14:paraId="1ED457EC" w14:textId="77777777" w:rsidR="006D7742" w:rsidRDefault="006D7742">
      <w:pPr>
        <w:rPr>
          <w:rFonts w:ascii="Century Schoolbook" w:hAnsi="Century Schoolbook"/>
          <w:sz w:val="24"/>
        </w:rPr>
      </w:pPr>
    </w:p>
    <w:p w14:paraId="533DC862" w14:textId="77777777" w:rsidR="006D7742" w:rsidRDefault="00E36021">
      <w:pPr>
        <w:rPr>
          <w:rFonts w:ascii="Century Schoolbook" w:hAnsi="Century Schoolbook"/>
          <w:b/>
          <w:sz w:val="24"/>
        </w:rPr>
      </w:pPr>
      <w:r>
        <w:rPr>
          <w:rFonts w:ascii="Century Schoolbook" w:hAnsi="Century Schoolbook"/>
          <w:b/>
          <w:sz w:val="24"/>
        </w:rPr>
        <w:t>New Options</w:t>
      </w:r>
    </w:p>
    <w:p w14:paraId="043D34AB" w14:textId="77777777" w:rsidR="006D7742" w:rsidRDefault="006D7742">
      <w:pPr>
        <w:rPr>
          <w:rFonts w:ascii="Century Schoolbook" w:hAnsi="Century Schoolbook"/>
          <w:b/>
          <w:sz w:val="24"/>
        </w:rPr>
      </w:pPr>
    </w:p>
    <w:p w14:paraId="3B1A282A" w14:textId="77777777" w:rsidR="006D7742" w:rsidRDefault="00E36021">
      <w:pPr>
        <w:rPr>
          <w:rFonts w:ascii="Century Schoolbook" w:hAnsi="Century Schoolbook"/>
          <w:sz w:val="24"/>
        </w:rPr>
      </w:pPr>
      <w:r>
        <w:rPr>
          <w:rFonts w:ascii="Century Schoolbook" w:hAnsi="Century Schoolbook"/>
          <w:sz w:val="24"/>
        </w:rPr>
        <w:t>ICPT CPT CODES INACTIVE</w:t>
      </w:r>
    </w:p>
    <w:p w14:paraId="758394E4" w14:textId="77777777" w:rsidR="006D7742" w:rsidRDefault="00E36021">
      <w:pPr>
        <w:rPr>
          <w:rFonts w:ascii="Century Schoolbook" w:hAnsi="Century Schoolbook"/>
          <w:sz w:val="24"/>
        </w:rPr>
      </w:pPr>
      <w:r>
        <w:rPr>
          <w:rFonts w:ascii="Century Schoolbook" w:hAnsi="Century Schoolbook"/>
          <w:sz w:val="24"/>
        </w:rPr>
        <w:t>ICPT MODIFIERS BY RANGE</w:t>
      </w:r>
    </w:p>
    <w:p w14:paraId="53F3F386" w14:textId="77777777" w:rsidR="006D7742" w:rsidRDefault="00E36021">
      <w:pPr>
        <w:rPr>
          <w:rFonts w:ascii="Century Schoolbook" w:hAnsi="Century Schoolbook"/>
          <w:sz w:val="24"/>
        </w:rPr>
      </w:pPr>
      <w:r>
        <w:rPr>
          <w:rFonts w:ascii="Century Schoolbook" w:hAnsi="Century Schoolbook"/>
          <w:sz w:val="24"/>
        </w:rPr>
        <w:t>ICPT NEW CPT CODES</w:t>
      </w:r>
    </w:p>
    <w:p w14:paraId="50D24FE5" w14:textId="77777777" w:rsidR="006D7742" w:rsidRDefault="00E36021">
      <w:pPr>
        <w:rPr>
          <w:rFonts w:ascii="Century Schoolbook" w:hAnsi="Century Schoolbook"/>
          <w:sz w:val="24"/>
        </w:rPr>
      </w:pPr>
      <w:r>
        <w:rPr>
          <w:rFonts w:ascii="Century Schoolbook" w:hAnsi="Century Schoolbook"/>
          <w:sz w:val="24"/>
        </w:rPr>
        <w:t>ICPT OUTPUT MENU</w:t>
      </w:r>
    </w:p>
    <w:p w14:paraId="2F4FD378" w14:textId="77777777" w:rsidR="006D7742" w:rsidRDefault="00E36021">
      <w:pPr>
        <w:rPr>
          <w:rFonts w:ascii="Century Schoolbook" w:hAnsi="Century Schoolbook"/>
          <w:sz w:val="24"/>
        </w:rPr>
      </w:pPr>
      <w:r>
        <w:rPr>
          <w:rFonts w:ascii="Century Schoolbook" w:hAnsi="Century Schoolbook"/>
          <w:sz w:val="24"/>
        </w:rPr>
        <w:t>ICPT REVISED CPT CODES</w:t>
      </w:r>
    </w:p>
    <w:p w14:paraId="24705CD1" w14:textId="77777777" w:rsidR="006D7742" w:rsidRDefault="006D7742">
      <w:pPr>
        <w:rPr>
          <w:rFonts w:ascii="Century Schoolbook" w:hAnsi="Century Schoolbook"/>
          <w:sz w:val="24"/>
        </w:rPr>
      </w:pPr>
    </w:p>
    <w:p w14:paraId="05A57693" w14:textId="77777777" w:rsidR="006D7742" w:rsidRDefault="006D7742">
      <w:pPr>
        <w:rPr>
          <w:rFonts w:ascii="Century Schoolbook" w:hAnsi="Century Schoolbook"/>
          <w:sz w:val="24"/>
        </w:rPr>
      </w:pPr>
    </w:p>
    <w:p w14:paraId="37C2A52B" w14:textId="77777777" w:rsidR="006D7742" w:rsidRDefault="00E36021">
      <w:pPr>
        <w:rPr>
          <w:rFonts w:ascii="Century Schoolbook" w:hAnsi="Century Schoolbook"/>
          <w:b/>
          <w:sz w:val="24"/>
        </w:rPr>
      </w:pPr>
      <w:r>
        <w:rPr>
          <w:rFonts w:ascii="Century Schoolbook" w:hAnsi="Century Schoolbook"/>
          <w:b/>
          <w:sz w:val="24"/>
        </w:rPr>
        <w:t>Obsolete Options</w:t>
      </w:r>
    </w:p>
    <w:p w14:paraId="41472C33" w14:textId="77777777" w:rsidR="006D7742" w:rsidRDefault="006D7742">
      <w:pPr>
        <w:rPr>
          <w:rFonts w:ascii="Century Schoolbook" w:hAnsi="Century Schoolbook"/>
          <w:sz w:val="24"/>
        </w:rPr>
      </w:pPr>
    </w:p>
    <w:p w14:paraId="6277889A" w14:textId="77777777" w:rsidR="006D7742" w:rsidRDefault="00E36021">
      <w:pPr>
        <w:rPr>
          <w:rFonts w:ascii="Century Schoolbook" w:hAnsi="Century Schoolbook"/>
          <w:sz w:val="24"/>
        </w:rPr>
      </w:pPr>
      <w:r>
        <w:rPr>
          <w:rFonts w:ascii="Century Schoolbook" w:hAnsi="Century Schoolbook"/>
          <w:sz w:val="24"/>
        </w:rPr>
        <w:t>DGYA AMBUL PROC LOCAL ACTIVE</w:t>
      </w:r>
    </w:p>
    <w:p w14:paraId="1EC06140" w14:textId="77777777" w:rsidR="006D7742" w:rsidRDefault="00E36021">
      <w:pPr>
        <w:rPr>
          <w:rFonts w:ascii="Century Schoolbook" w:hAnsi="Century Schoolbook"/>
          <w:sz w:val="24"/>
        </w:rPr>
      </w:pPr>
      <w:r>
        <w:rPr>
          <w:rFonts w:ascii="Century Schoolbook" w:hAnsi="Century Schoolbook"/>
          <w:sz w:val="24"/>
        </w:rPr>
        <w:t>DGYA CPT CODES INACTIVE</w:t>
      </w:r>
    </w:p>
    <w:p w14:paraId="555F9DE7" w14:textId="77777777" w:rsidR="006D7742" w:rsidRDefault="00E36021">
      <w:pPr>
        <w:rPr>
          <w:rFonts w:ascii="Century Schoolbook" w:hAnsi="Century Schoolbook"/>
          <w:sz w:val="24"/>
        </w:rPr>
      </w:pPr>
      <w:r>
        <w:rPr>
          <w:rFonts w:ascii="Century Schoolbook" w:hAnsi="Century Schoolbook"/>
          <w:sz w:val="24"/>
        </w:rPr>
        <w:t>DGYA NEW CPT CODES</w:t>
      </w:r>
    </w:p>
    <w:p w14:paraId="503995F6" w14:textId="77777777" w:rsidR="006D7742" w:rsidRDefault="00E36021">
      <w:pPr>
        <w:rPr>
          <w:rFonts w:ascii="Century Schoolbook" w:hAnsi="Century Schoolbook"/>
          <w:sz w:val="24"/>
        </w:rPr>
      </w:pPr>
      <w:r>
        <w:rPr>
          <w:rFonts w:ascii="Century Schoolbook" w:hAnsi="Century Schoolbook"/>
          <w:sz w:val="24"/>
        </w:rPr>
        <w:t>DGYA OUTPUT MENU</w:t>
      </w:r>
    </w:p>
    <w:p w14:paraId="4C3ADF8C" w14:textId="77777777" w:rsidR="006D7742" w:rsidRDefault="00E36021">
      <w:pPr>
        <w:rPr>
          <w:rFonts w:ascii="Century Schoolbook" w:hAnsi="Century Schoolbook"/>
          <w:sz w:val="24"/>
        </w:rPr>
      </w:pPr>
      <w:r>
        <w:rPr>
          <w:rFonts w:ascii="Century Schoolbook" w:hAnsi="Century Schoolbook"/>
          <w:sz w:val="24"/>
        </w:rPr>
        <w:t>DGYA REVISED CPT CODES</w:t>
      </w:r>
    </w:p>
    <w:p w14:paraId="099EEE41" w14:textId="77777777" w:rsidR="006D7742" w:rsidRDefault="006D7742">
      <w:pPr>
        <w:rPr>
          <w:rFonts w:ascii="Century Schoolbook" w:hAnsi="Century Schoolbook"/>
          <w:sz w:val="24"/>
        </w:rPr>
      </w:pPr>
    </w:p>
    <w:p w14:paraId="3126F8C6" w14:textId="77777777" w:rsidR="006D7742" w:rsidRDefault="006D7742">
      <w:pPr>
        <w:rPr>
          <w:rFonts w:ascii="Century Schoolbook" w:hAnsi="Century Schoolbook"/>
          <w:sz w:val="24"/>
        </w:rPr>
      </w:pPr>
    </w:p>
    <w:p w14:paraId="3F229082" w14:textId="77777777" w:rsidR="006D7742" w:rsidRDefault="00E36021">
      <w:pPr>
        <w:rPr>
          <w:rFonts w:ascii="Century Schoolbook" w:hAnsi="Century Schoolbook"/>
          <w:b/>
          <w:sz w:val="24"/>
        </w:rPr>
      </w:pPr>
      <w:r>
        <w:rPr>
          <w:rFonts w:ascii="Century Schoolbook" w:hAnsi="Century Schoolbook"/>
          <w:b/>
          <w:sz w:val="24"/>
        </w:rPr>
        <w:t>New Routines</w:t>
      </w:r>
    </w:p>
    <w:p w14:paraId="2C0E9721" w14:textId="77777777" w:rsidR="006D7742" w:rsidRDefault="006D7742">
      <w:pPr>
        <w:rPr>
          <w:rFonts w:ascii="Century Schoolbook" w:hAnsi="Century Schoolbook"/>
          <w:b/>
          <w:sz w:val="24"/>
        </w:rPr>
      </w:pPr>
    </w:p>
    <w:p w14:paraId="46C8A6E7" w14:textId="77777777" w:rsidR="006D7742" w:rsidRDefault="00E36021">
      <w:pPr>
        <w:rPr>
          <w:rFonts w:ascii="Century Schoolbook" w:hAnsi="Century Schoolbook"/>
          <w:sz w:val="24"/>
        </w:rPr>
      </w:pPr>
      <w:r>
        <w:rPr>
          <w:rFonts w:ascii="Century Schoolbook" w:hAnsi="Century Schoolbook"/>
          <w:sz w:val="24"/>
        </w:rPr>
        <w:t>All ICPT routines are new with this release.</w:t>
      </w:r>
    </w:p>
    <w:p w14:paraId="1AB7C490" w14:textId="77777777" w:rsidR="006D7742" w:rsidRDefault="006D7742">
      <w:pPr>
        <w:rPr>
          <w:rFonts w:ascii="Century Schoolbook" w:hAnsi="Century Schoolbook"/>
          <w:sz w:val="24"/>
        </w:rPr>
      </w:pPr>
    </w:p>
    <w:p w14:paraId="16FC7738" w14:textId="77777777" w:rsidR="006D7742" w:rsidRDefault="006D7742">
      <w:pPr>
        <w:rPr>
          <w:rFonts w:ascii="Century Schoolbook" w:hAnsi="Century Schoolbook"/>
          <w:sz w:val="24"/>
        </w:rPr>
      </w:pPr>
    </w:p>
    <w:p w14:paraId="6E766DF1" w14:textId="77777777" w:rsidR="006D7742" w:rsidRDefault="00E36021">
      <w:pPr>
        <w:rPr>
          <w:rFonts w:ascii="Century Schoolbook" w:hAnsi="Century Schoolbook"/>
          <w:b/>
          <w:sz w:val="24"/>
        </w:rPr>
      </w:pPr>
      <w:r>
        <w:rPr>
          <w:rFonts w:ascii="Century Schoolbook" w:hAnsi="Century Schoolbook"/>
          <w:b/>
          <w:sz w:val="24"/>
        </w:rPr>
        <w:t>Changed Routines</w:t>
      </w:r>
    </w:p>
    <w:p w14:paraId="5064A525" w14:textId="77777777" w:rsidR="006D7742" w:rsidRDefault="006D7742">
      <w:pPr>
        <w:rPr>
          <w:rFonts w:ascii="Century Schoolbook" w:hAnsi="Century Schoolbook"/>
          <w:b/>
          <w:sz w:val="24"/>
        </w:rPr>
      </w:pPr>
    </w:p>
    <w:p w14:paraId="40205A2D" w14:textId="77777777" w:rsidR="006D7742" w:rsidRDefault="00E36021">
      <w:pPr>
        <w:rPr>
          <w:rFonts w:ascii="Century Schoolbook" w:hAnsi="Century Schoolbook"/>
          <w:sz w:val="24"/>
        </w:rPr>
      </w:pPr>
      <w:r>
        <w:rPr>
          <w:rFonts w:ascii="Century Schoolbook" w:hAnsi="Century Schoolbook"/>
          <w:sz w:val="24"/>
        </w:rPr>
        <w:t>DGYACPT has been changed to point to the ICPT routines.  The DGYACPT entry points will no longer be supported 18 months after the CPT package release date.</w:t>
      </w:r>
    </w:p>
    <w:p w14:paraId="3430531B" w14:textId="77777777" w:rsidR="006D7742" w:rsidRDefault="006D7742">
      <w:pPr>
        <w:rPr>
          <w:rFonts w:ascii="Century Schoolbook" w:hAnsi="Century Schoolbook"/>
          <w:sz w:val="24"/>
        </w:rPr>
      </w:pPr>
    </w:p>
    <w:p w14:paraId="3CF0F5B8" w14:textId="77777777" w:rsidR="006D7742" w:rsidRDefault="006D7742">
      <w:pPr>
        <w:rPr>
          <w:rFonts w:ascii="Century Schoolbook" w:hAnsi="Century Schoolbook"/>
          <w:sz w:val="24"/>
        </w:rPr>
      </w:pPr>
    </w:p>
    <w:p w14:paraId="030F758E" w14:textId="77777777" w:rsidR="006D7742" w:rsidRDefault="00E36021">
      <w:pPr>
        <w:rPr>
          <w:rFonts w:ascii="Century Schoolbook" w:hAnsi="Century Schoolbook"/>
          <w:b/>
          <w:sz w:val="24"/>
        </w:rPr>
      </w:pPr>
      <w:r>
        <w:rPr>
          <w:rFonts w:ascii="Century Schoolbook" w:hAnsi="Century Schoolbook"/>
          <w:b/>
          <w:sz w:val="24"/>
        </w:rPr>
        <w:t>Obsolete Routines</w:t>
      </w:r>
    </w:p>
    <w:p w14:paraId="031D76AC" w14:textId="77777777" w:rsidR="006D7742" w:rsidRDefault="006D7742">
      <w:pPr>
        <w:rPr>
          <w:rFonts w:ascii="Century Schoolbook" w:hAnsi="Century Schoolbook"/>
          <w:b/>
          <w:sz w:val="24"/>
        </w:rPr>
      </w:pPr>
    </w:p>
    <w:p w14:paraId="1C5E4CCD" w14:textId="77777777" w:rsidR="006D7742" w:rsidRDefault="00E36021">
      <w:pPr>
        <w:rPr>
          <w:rFonts w:ascii="Century Schoolbook" w:hAnsi="Century Schoolbook"/>
          <w:sz w:val="24"/>
        </w:rPr>
      </w:pPr>
      <w:r>
        <w:rPr>
          <w:rFonts w:ascii="Century Schoolbook" w:hAnsi="Century Schoolbook"/>
          <w:sz w:val="24"/>
        </w:rPr>
        <w:t>DGYA* except DGYACPT.</w:t>
      </w:r>
    </w:p>
    <w:p w14:paraId="68B5144E" w14:textId="77777777" w:rsidR="006D7742" w:rsidRDefault="006D7742">
      <w:pPr>
        <w:rPr>
          <w:rFonts w:ascii="Century Schoolbook" w:hAnsi="Century Schoolbook"/>
          <w:sz w:val="24"/>
        </w:rPr>
      </w:pPr>
    </w:p>
    <w:p w14:paraId="05D8E39C" w14:textId="77777777" w:rsidR="006D7742" w:rsidRDefault="006D7742">
      <w:pPr>
        <w:rPr>
          <w:rFonts w:ascii="Century Schoolbook" w:hAnsi="Century Schoolbook"/>
          <w:sz w:val="24"/>
        </w:rPr>
      </w:pPr>
    </w:p>
    <w:p w14:paraId="6CA08108" w14:textId="77777777" w:rsidR="006D7742" w:rsidRDefault="00E36021">
      <w:pPr>
        <w:rPr>
          <w:rFonts w:ascii="Century Schoolbook" w:hAnsi="Century Schoolbook"/>
          <w:b/>
          <w:sz w:val="24"/>
        </w:rPr>
      </w:pPr>
      <w:r>
        <w:rPr>
          <w:rFonts w:ascii="Century Schoolbook" w:hAnsi="Century Schoolbook"/>
          <w:b/>
          <w:sz w:val="24"/>
        </w:rPr>
        <w:t>Obsolete Files</w:t>
      </w:r>
    </w:p>
    <w:p w14:paraId="6482F3EF" w14:textId="77777777" w:rsidR="006D7742" w:rsidRDefault="006D7742">
      <w:pPr>
        <w:rPr>
          <w:rFonts w:ascii="Century Schoolbook" w:hAnsi="Century Schoolbook"/>
          <w:sz w:val="24"/>
        </w:rPr>
      </w:pPr>
    </w:p>
    <w:p w14:paraId="0ED5048C" w14:textId="77777777" w:rsidR="006D7742" w:rsidRDefault="00E36021">
      <w:pPr>
        <w:rPr>
          <w:rFonts w:ascii="Century Schoolbook" w:hAnsi="Century Schoolbook"/>
          <w:sz w:val="24"/>
        </w:rPr>
      </w:pPr>
      <w:r>
        <w:rPr>
          <w:rFonts w:ascii="Century Schoolbook" w:hAnsi="Century Schoolbook"/>
          <w:sz w:val="24"/>
        </w:rPr>
        <w:t>81.4 - CPT MODIFIER CATEGORY</w:t>
      </w:r>
    </w:p>
    <w:p w14:paraId="1D1C37D8" w14:textId="77777777" w:rsidR="006D7742" w:rsidRDefault="00E36021">
      <w:pPr>
        <w:rPr>
          <w:rFonts w:ascii="Century Schoolbook" w:hAnsi="Century Schoolbook"/>
          <w:sz w:val="24"/>
        </w:rPr>
      </w:pPr>
      <w:r>
        <w:rPr>
          <w:rFonts w:ascii="Century Schoolbook" w:hAnsi="Century Schoolbook"/>
          <w:sz w:val="24"/>
        </w:rPr>
        <w:t>81.5 - CPT SOURCE</w:t>
      </w:r>
    </w:p>
    <w:p w14:paraId="5E9709CC" w14:textId="77777777" w:rsidR="006D7742" w:rsidRDefault="00E36021">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New Sort Templates</w:t>
      </w:r>
    </w:p>
    <w:p w14:paraId="635FB704" w14:textId="77777777" w:rsidR="006D7742" w:rsidRDefault="006D7742">
      <w:pPr>
        <w:rPr>
          <w:rFonts w:ascii="Century Schoolbook" w:hAnsi="Century Schoolbook"/>
          <w:b/>
          <w:sz w:val="24"/>
        </w:rPr>
      </w:pPr>
    </w:p>
    <w:p w14:paraId="69FD0179" w14:textId="77777777" w:rsidR="006D7742" w:rsidRDefault="00E36021">
      <w:pPr>
        <w:rPr>
          <w:rFonts w:ascii="Century Schoolbook" w:hAnsi="Century Schoolbook"/>
          <w:sz w:val="24"/>
        </w:rPr>
      </w:pPr>
      <w:r>
        <w:rPr>
          <w:rFonts w:ascii="Century Schoolbook" w:hAnsi="Century Schoolbook"/>
          <w:sz w:val="24"/>
        </w:rPr>
        <w:t>ICPT MODIFIERS FOR RANGE</w:t>
      </w:r>
    </w:p>
    <w:p w14:paraId="2A2E63D0" w14:textId="77777777" w:rsidR="006D7742" w:rsidRDefault="00E36021">
      <w:pPr>
        <w:rPr>
          <w:rFonts w:ascii="Century Schoolbook" w:hAnsi="Century Schoolbook"/>
          <w:sz w:val="24"/>
        </w:rPr>
      </w:pPr>
      <w:r>
        <w:rPr>
          <w:rFonts w:ascii="Century Schoolbook" w:hAnsi="Century Schoolbook"/>
          <w:sz w:val="24"/>
        </w:rPr>
        <w:t>ICPT NEW/INACTIVE CODES</w:t>
      </w:r>
    </w:p>
    <w:p w14:paraId="50B7E8C5" w14:textId="77777777" w:rsidR="006D7742" w:rsidRDefault="006D7742">
      <w:pPr>
        <w:rPr>
          <w:rFonts w:ascii="Century Schoolbook" w:hAnsi="Century Schoolbook"/>
          <w:sz w:val="24"/>
        </w:rPr>
      </w:pPr>
    </w:p>
    <w:p w14:paraId="3A69AEF9" w14:textId="77777777" w:rsidR="006D7742" w:rsidRDefault="006D7742">
      <w:pPr>
        <w:rPr>
          <w:rFonts w:ascii="Century Schoolbook" w:hAnsi="Century Schoolbook"/>
          <w:sz w:val="24"/>
        </w:rPr>
      </w:pPr>
    </w:p>
    <w:p w14:paraId="036A6565" w14:textId="77777777" w:rsidR="006D7742" w:rsidRDefault="00E36021">
      <w:pPr>
        <w:rPr>
          <w:rFonts w:ascii="Century Schoolbook" w:hAnsi="Century Schoolbook"/>
          <w:b/>
          <w:sz w:val="24"/>
        </w:rPr>
      </w:pPr>
      <w:r>
        <w:rPr>
          <w:rFonts w:ascii="Century Schoolbook" w:hAnsi="Century Schoolbook"/>
          <w:b/>
          <w:sz w:val="24"/>
        </w:rPr>
        <w:t>New Print Templates</w:t>
      </w:r>
    </w:p>
    <w:p w14:paraId="23C08C7D" w14:textId="77777777" w:rsidR="006D7742" w:rsidRDefault="006D7742">
      <w:pPr>
        <w:rPr>
          <w:rFonts w:ascii="Century Schoolbook" w:hAnsi="Century Schoolbook"/>
          <w:b/>
          <w:sz w:val="24"/>
        </w:rPr>
      </w:pPr>
    </w:p>
    <w:p w14:paraId="2CDA651D" w14:textId="77777777" w:rsidR="006D7742" w:rsidRDefault="00E36021">
      <w:pPr>
        <w:rPr>
          <w:rFonts w:ascii="Century Schoolbook" w:hAnsi="Century Schoolbook"/>
          <w:sz w:val="24"/>
        </w:rPr>
      </w:pPr>
      <w:r>
        <w:rPr>
          <w:rFonts w:ascii="Century Schoolbook" w:hAnsi="Century Schoolbook"/>
          <w:sz w:val="24"/>
        </w:rPr>
        <w:t>ICPT MODIFIERS BY RANGE</w:t>
      </w:r>
    </w:p>
    <w:p w14:paraId="5165CADF" w14:textId="77777777" w:rsidR="006D7742" w:rsidRDefault="00E36021">
      <w:pPr>
        <w:rPr>
          <w:rFonts w:ascii="Century Schoolbook" w:hAnsi="Century Schoolbook"/>
          <w:sz w:val="24"/>
        </w:rPr>
      </w:pPr>
      <w:r>
        <w:rPr>
          <w:rFonts w:ascii="Century Schoolbook" w:hAnsi="Century Schoolbook"/>
          <w:sz w:val="24"/>
        </w:rPr>
        <w:t>ICPT PRINT</w:t>
      </w:r>
    </w:p>
    <w:p w14:paraId="4924B5D6" w14:textId="77777777" w:rsidR="006D7742" w:rsidRDefault="006D7742">
      <w:pPr>
        <w:rPr>
          <w:rFonts w:ascii="Century Schoolbook" w:hAnsi="Century Schoolbook"/>
          <w:sz w:val="24"/>
        </w:rPr>
      </w:pPr>
    </w:p>
    <w:p w14:paraId="2060B101" w14:textId="77777777" w:rsidR="006D7742" w:rsidRDefault="006D7742">
      <w:pPr>
        <w:rPr>
          <w:rFonts w:ascii="Century Schoolbook" w:hAnsi="Century Schoolbook"/>
          <w:sz w:val="24"/>
        </w:rPr>
      </w:pPr>
    </w:p>
    <w:p w14:paraId="38733A2C" w14:textId="77777777" w:rsidR="006D7742" w:rsidRDefault="00E36021">
      <w:pPr>
        <w:rPr>
          <w:rFonts w:ascii="Century Schoolbook" w:hAnsi="Century Schoolbook"/>
          <w:b/>
          <w:sz w:val="24"/>
        </w:rPr>
      </w:pPr>
      <w:r>
        <w:rPr>
          <w:rFonts w:ascii="Century Schoolbook" w:hAnsi="Century Schoolbook"/>
          <w:b/>
          <w:sz w:val="24"/>
        </w:rPr>
        <w:t>Obsolete Print Templates</w:t>
      </w:r>
    </w:p>
    <w:p w14:paraId="378B7669" w14:textId="77777777" w:rsidR="006D7742" w:rsidRDefault="006D7742">
      <w:pPr>
        <w:rPr>
          <w:rFonts w:ascii="Century Schoolbook" w:hAnsi="Century Schoolbook"/>
          <w:b/>
          <w:sz w:val="24"/>
        </w:rPr>
      </w:pPr>
    </w:p>
    <w:p w14:paraId="7C4A7E78" w14:textId="77777777" w:rsidR="006D7742" w:rsidRDefault="00E36021">
      <w:pPr>
        <w:rPr>
          <w:rFonts w:ascii="Century Schoolbook" w:hAnsi="Century Schoolbook"/>
          <w:sz w:val="24"/>
        </w:rPr>
      </w:pPr>
      <w:r>
        <w:rPr>
          <w:rFonts w:ascii="Century Schoolbook" w:hAnsi="Century Schoolbook"/>
          <w:sz w:val="24"/>
        </w:rPr>
        <w:t>DGYA MODIFIER DESCRIPTION</w:t>
      </w:r>
    </w:p>
    <w:p w14:paraId="50E2CA1D" w14:textId="77777777" w:rsidR="006D7742" w:rsidRDefault="00E36021">
      <w:pPr>
        <w:rPr>
          <w:rFonts w:ascii="Century Schoolbook" w:hAnsi="Century Schoolbook"/>
          <w:sz w:val="24"/>
        </w:rPr>
      </w:pPr>
      <w:r>
        <w:rPr>
          <w:rFonts w:ascii="Century Schoolbook" w:hAnsi="Century Schoolbook"/>
          <w:sz w:val="24"/>
        </w:rPr>
        <w:t>DGYA PRINT</w:t>
      </w:r>
    </w:p>
    <w:p w14:paraId="27709294" w14:textId="77777777" w:rsidR="006D7742" w:rsidRDefault="00E36021">
      <w:pPr>
        <w:rPr>
          <w:rFonts w:ascii="Arial" w:hAnsi="Arial"/>
          <w:sz w:val="36"/>
        </w:rPr>
      </w:pPr>
      <w:r>
        <w:rPr>
          <w:rFonts w:ascii="Century Schoolbook" w:hAnsi="Century Schoolbook"/>
          <w:sz w:val="24"/>
        </w:rPr>
        <w:br w:type="page"/>
      </w:r>
      <w:r>
        <w:rPr>
          <w:rFonts w:ascii="Arial" w:hAnsi="Arial"/>
          <w:sz w:val="36"/>
        </w:rPr>
        <w:lastRenderedPageBreak/>
        <w:t>Other Package Modifications</w:t>
      </w:r>
    </w:p>
    <w:p w14:paraId="24B3FBA7" w14:textId="77777777" w:rsidR="006D7742" w:rsidRDefault="006D7742">
      <w:pPr>
        <w:rPr>
          <w:rFonts w:ascii="Century Schoolbook" w:hAnsi="Century Schoolbook"/>
          <w:b/>
          <w:sz w:val="24"/>
        </w:rPr>
      </w:pPr>
    </w:p>
    <w:p w14:paraId="27C9FEE0" w14:textId="77777777" w:rsidR="006D7742" w:rsidRDefault="006D7742">
      <w:pPr>
        <w:rPr>
          <w:rFonts w:ascii="Century Schoolbook" w:hAnsi="Century Schoolbook"/>
          <w:b/>
          <w:sz w:val="24"/>
        </w:rPr>
      </w:pPr>
    </w:p>
    <w:p w14:paraId="0B439C9D" w14:textId="77777777" w:rsidR="006D7742" w:rsidRDefault="00E36021">
      <w:pPr>
        <w:rPr>
          <w:rFonts w:ascii="Century Schoolbook" w:hAnsi="Century Schoolbook"/>
          <w:b/>
          <w:sz w:val="24"/>
        </w:rPr>
      </w:pPr>
      <w:r>
        <w:rPr>
          <w:rFonts w:ascii="Century Schoolbook" w:hAnsi="Century Schoolbook"/>
          <w:b/>
          <w:sz w:val="24"/>
        </w:rPr>
        <w:t>Scheduling Modifications</w:t>
      </w:r>
    </w:p>
    <w:p w14:paraId="3BDBE038" w14:textId="77777777" w:rsidR="006D7742" w:rsidRDefault="006D7742">
      <w:pPr>
        <w:rPr>
          <w:rFonts w:ascii="Century Schoolbook" w:hAnsi="Century Schoolbook"/>
          <w:sz w:val="24"/>
        </w:rPr>
      </w:pPr>
    </w:p>
    <w:p w14:paraId="7D358C1F" w14:textId="77777777" w:rsidR="006D7742" w:rsidRDefault="00E36021">
      <w:pPr>
        <w:rPr>
          <w:rFonts w:ascii="Century Schoolbook" w:hAnsi="Century Schoolbook"/>
          <w:sz w:val="24"/>
        </w:rPr>
      </w:pPr>
      <w:r>
        <w:rPr>
          <w:rFonts w:ascii="Century Schoolbook" w:hAnsi="Century Schoolbook"/>
          <w:sz w:val="24"/>
        </w:rPr>
        <w:t>There are changes to Scheduling V. 5.3 with the CPT V. 6.0 release.</w:t>
      </w:r>
    </w:p>
    <w:p w14:paraId="0A4D81EB" w14:textId="77777777" w:rsidR="006D7742" w:rsidRDefault="006D7742">
      <w:pPr>
        <w:rPr>
          <w:rFonts w:ascii="Century Schoolbook" w:hAnsi="Century Schoolbook"/>
          <w:sz w:val="24"/>
        </w:rPr>
      </w:pPr>
    </w:p>
    <w:p w14:paraId="5A7DC333" w14:textId="77777777" w:rsidR="006D7742" w:rsidRDefault="00E36021">
      <w:pPr>
        <w:rPr>
          <w:rFonts w:ascii="Century Schoolbook" w:hAnsi="Century Schoolbook"/>
          <w:sz w:val="24"/>
        </w:rPr>
      </w:pPr>
      <w:r>
        <w:rPr>
          <w:rFonts w:ascii="Century Schoolbook" w:hAnsi="Century Schoolbook"/>
          <w:sz w:val="24"/>
        </w:rPr>
        <w:t>Routines SDAMBAE2 and SDAMBAE3 have been modified to change the references to the AMBULATORY PROCEDURE file (#409.71) and the AMBULATORY PROCEDURE TIME SENSITIVE DATA file (#409.72) to appropriate reference to CPT files and APIs.  These routines will be installed with the CPT package.</w:t>
      </w:r>
    </w:p>
    <w:p w14:paraId="25B66986" w14:textId="77777777" w:rsidR="006D7742" w:rsidRDefault="006D7742">
      <w:pPr>
        <w:rPr>
          <w:rFonts w:ascii="Century Schoolbook" w:hAnsi="Century Schoolbook"/>
          <w:sz w:val="24"/>
        </w:rPr>
      </w:pPr>
    </w:p>
    <w:p w14:paraId="61FB0608" w14:textId="77777777" w:rsidR="006D7742" w:rsidRDefault="00E36021">
      <w:pPr>
        <w:rPr>
          <w:rFonts w:ascii="Century Schoolbook" w:hAnsi="Century Schoolbook"/>
          <w:sz w:val="24"/>
        </w:rPr>
      </w:pPr>
      <w:r>
        <w:rPr>
          <w:rFonts w:ascii="Century Schoolbook" w:hAnsi="Century Schoolbook"/>
          <w:sz w:val="24"/>
        </w:rPr>
        <w:t>The data dictionary for the SCHEDULING VISITS file (#409.5) is modified so that the PROCEDURE fields (#21-25) of the CLINIC STOP CODE multiple (Field #10) will point to the CPT file (#81) instead of to the now obsolete AMBULATORY PROCEDURE file (#409.71).</w:t>
      </w:r>
    </w:p>
    <w:p w14:paraId="76233E44" w14:textId="77777777" w:rsidR="006D7742" w:rsidRDefault="006D7742">
      <w:pPr>
        <w:rPr>
          <w:rFonts w:ascii="Century Schoolbook" w:hAnsi="Century Schoolbook"/>
          <w:sz w:val="24"/>
        </w:rPr>
      </w:pPr>
    </w:p>
    <w:p w14:paraId="41189CFB" w14:textId="77777777" w:rsidR="006D7742" w:rsidRDefault="00E36021">
      <w:pPr>
        <w:rPr>
          <w:rFonts w:ascii="Century Schoolbook" w:hAnsi="Century Schoolbook"/>
          <w:sz w:val="24"/>
        </w:rPr>
      </w:pPr>
      <w:r>
        <w:rPr>
          <w:rFonts w:ascii="Century Schoolbook" w:hAnsi="Century Schoolbook"/>
          <w:sz w:val="24"/>
        </w:rPr>
        <w:t>The affected input templates for File #409.5 are brought in - SDAMBT and SDXACASE.</w:t>
      </w:r>
    </w:p>
    <w:p w14:paraId="684B20C6" w14:textId="77777777" w:rsidR="006D7742" w:rsidRDefault="006D7742">
      <w:pPr>
        <w:rPr>
          <w:rFonts w:ascii="Century Schoolbook" w:hAnsi="Century Schoolbook"/>
          <w:sz w:val="24"/>
        </w:rPr>
      </w:pPr>
    </w:p>
    <w:p w14:paraId="253532BC" w14:textId="77777777" w:rsidR="006D7742" w:rsidRDefault="00E36021">
      <w:pPr>
        <w:rPr>
          <w:rFonts w:ascii="Century Schoolbook" w:hAnsi="Century Schoolbook"/>
          <w:sz w:val="24"/>
        </w:rPr>
      </w:pPr>
      <w:r>
        <w:rPr>
          <w:rFonts w:ascii="Century Schoolbook" w:hAnsi="Century Schoolbook"/>
          <w:sz w:val="24"/>
        </w:rPr>
        <w:t>Files #409.71 and #409.72 will no longer be maintained.</w:t>
      </w:r>
    </w:p>
    <w:p w14:paraId="04E811DE" w14:textId="77777777" w:rsidR="006D7742" w:rsidRDefault="006D7742">
      <w:pPr>
        <w:rPr>
          <w:rFonts w:ascii="Century Schoolbook" w:hAnsi="Century Schoolbook"/>
          <w:sz w:val="24"/>
        </w:rPr>
      </w:pPr>
    </w:p>
    <w:p w14:paraId="560234A2" w14:textId="77777777" w:rsidR="006D7742" w:rsidRDefault="00E36021">
      <w:pPr>
        <w:rPr>
          <w:rFonts w:ascii="Century Schoolbook" w:hAnsi="Century Schoolbook"/>
          <w:sz w:val="24"/>
        </w:rPr>
      </w:pPr>
      <w:r>
        <w:rPr>
          <w:rFonts w:ascii="Century Schoolbook" w:hAnsi="Century Schoolbook"/>
          <w:sz w:val="24"/>
        </w:rPr>
        <w:t>See associated patch SD*5.3*111 for a complete description of CPT-related scheduling changes.</w:t>
      </w:r>
    </w:p>
    <w:p w14:paraId="2DAA1387" w14:textId="77777777" w:rsidR="006D7742" w:rsidRDefault="006D7742">
      <w:pPr>
        <w:rPr>
          <w:rFonts w:ascii="Century Schoolbook" w:hAnsi="Century Schoolbook"/>
          <w:sz w:val="24"/>
        </w:rPr>
      </w:pPr>
    </w:p>
    <w:p w14:paraId="70BBF25D" w14:textId="77777777" w:rsidR="006D7742" w:rsidRDefault="006D7742">
      <w:pPr>
        <w:rPr>
          <w:rFonts w:ascii="Century Schoolbook" w:hAnsi="Century Schoolbook"/>
          <w:sz w:val="24"/>
        </w:rPr>
      </w:pPr>
    </w:p>
    <w:p w14:paraId="754DCF32" w14:textId="77777777" w:rsidR="006D7742" w:rsidRDefault="00E36021">
      <w:pPr>
        <w:rPr>
          <w:rFonts w:ascii="Century Schoolbook" w:hAnsi="Century Schoolbook"/>
          <w:b/>
          <w:sz w:val="24"/>
        </w:rPr>
      </w:pPr>
      <w:r>
        <w:rPr>
          <w:rFonts w:ascii="Century Schoolbook" w:hAnsi="Century Schoolbook"/>
          <w:b/>
          <w:sz w:val="24"/>
        </w:rPr>
        <w:t>Patient Care Encounter (PCE) Modifications</w:t>
      </w:r>
    </w:p>
    <w:p w14:paraId="4512A348" w14:textId="77777777" w:rsidR="006D7742" w:rsidRDefault="006D7742">
      <w:pPr>
        <w:rPr>
          <w:rFonts w:ascii="Century Schoolbook" w:hAnsi="Century Schoolbook"/>
          <w:sz w:val="24"/>
        </w:rPr>
      </w:pPr>
    </w:p>
    <w:p w14:paraId="770ECD35" w14:textId="77777777" w:rsidR="006D7742" w:rsidRDefault="00E36021">
      <w:pPr>
        <w:rPr>
          <w:rFonts w:ascii="Century Schoolbook" w:hAnsi="Century Schoolbook"/>
          <w:sz w:val="24"/>
        </w:rPr>
      </w:pPr>
      <w:r>
        <w:rPr>
          <w:rFonts w:ascii="Century Schoolbook" w:hAnsi="Century Schoolbook"/>
          <w:sz w:val="24"/>
        </w:rPr>
        <w:t>There are changes to PCE V. 1.0 with the CPT V. 6.0 release.</w:t>
      </w:r>
    </w:p>
    <w:p w14:paraId="0DE3521C" w14:textId="77777777" w:rsidR="006D7742" w:rsidRDefault="006D7742">
      <w:pPr>
        <w:rPr>
          <w:rFonts w:ascii="Century Schoolbook" w:hAnsi="Century Schoolbook"/>
          <w:sz w:val="24"/>
        </w:rPr>
      </w:pPr>
    </w:p>
    <w:p w14:paraId="64D1A65B" w14:textId="77777777" w:rsidR="006D7742" w:rsidRDefault="00E36021">
      <w:pPr>
        <w:rPr>
          <w:rFonts w:ascii="Century Schoolbook" w:hAnsi="Century Schoolbook"/>
          <w:sz w:val="24"/>
        </w:rPr>
      </w:pPr>
      <w:r>
        <w:rPr>
          <w:rFonts w:ascii="Century Schoolbook" w:hAnsi="Century Schoolbook"/>
          <w:sz w:val="24"/>
        </w:rPr>
        <w:t>Routine PXBUTL has been changed such that all references to File #409.72 have been replaced with the appropriate CPT APIs.</w:t>
      </w:r>
    </w:p>
    <w:p w14:paraId="59E7D503" w14:textId="77777777" w:rsidR="006D7742" w:rsidRDefault="006D7742">
      <w:pPr>
        <w:rPr>
          <w:rFonts w:ascii="Century Schoolbook" w:hAnsi="Century Schoolbook"/>
          <w:sz w:val="24"/>
        </w:rPr>
      </w:pPr>
    </w:p>
    <w:p w14:paraId="2DE3B9C5" w14:textId="77777777" w:rsidR="006D7742" w:rsidRDefault="00E36021">
      <w:pPr>
        <w:rPr>
          <w:rFonts w:ascii="Century Schoolbook" w:hAnsi="Century Schoolbook"/>
          <w:sz w:val="24"/>
        </w:rPr>
      </w:pPr>
      <w:r>
        <w:rPr>
          <w:rFonts w:ascii="Century Schoolbook" w:hAnsi="Century Schoolbook"/>
          <w:sz w:val="24"/>
        </w:rPr>
        <w:t>See associated patch PX*1.0*32.</w:t>
      </w:r>
    </w:p>
    <w:p w14:paraId="145A80B4" w14:textId="77777777" w:rsidR="006D7742" w:rsidRDefault="00E36021">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ADT/R Modifications</w:t>
      </w:r>
    </w:p>
    <w:p w14:paraId="6F082D77" w14:textId="77777777" w:rsidR="006D7742" w:rsidRDefault="006D7742">
      <w:pPr>
        <w:rPr>
          <w:rFonts w:ascii="Century Schoolbook" w:hAnsi="Century Schoolbook"/>
          <w:sz w:val="24"/>
        </w:rPr>
      </w:pPr>
    </w:p>
    <w:p w14:paraId="27C5114A" w14:textId="77777777" w:rsidR="006D7742" w:rsidRDefault="00E36021">
      <w:pPr>
        <w:rPr>
          <w:rFonts w:ascii="Century Schoolbook" w:hAnsi="Century Schoolbook"/>
          <w:sz w:val="24"/>
        </w:rPr>
      </w:pPr>
      <w:r>
        <w:rPr>
          <w:rFonts w:ascii="Century Schoolbook" w:hAnsi="Century Schoolbook"/>
          <w:sz w:val="24"/>
        </w:rPr>
        <w:t>There are changes to ADT/R V. 5.3 with the CPT V. 6.0 release.</w:t>
      </w:r>
    </w:p>
    <w:p w14:paraId="4E34FC74" w14:textId="77777777" w:rsidR="006D7742" w:rsidRDefault="006D7742">
      <w:pPr>
        <w:rPr>
          <w:rFonts w:ascii="Century Schoolbook" w:hAnsi="Century Schoolbook"/>
          <w:sz w:val="24"/>
        </w:rPr>
      </w:pPr>
    </w:p>
    <w:p w14:paraId="61C5CD4C" w14:textId="77777777" w:rsidR="006D7742" w:rsidRDefault="00E36021">
      <w:pPr>
        <w:rPr>
          <w:rFonts w:ascii="Century Schoolbook" w:hAnsi="Century Schoolbook"/>
          <w:sz w:val="24"/>
        </w:rPr>
      </w:pPr>
      <w:r>
        <w:rPr>
          <w:rFonts w:ascii="Century Schoolbook" w:hAnsi="Century Schoolbook"/>
          <w:sz w:val="24"/>
        </w:rPr>
        <w:t>Routine VAFHLPR1 has been changed such that the reference to File #409.71 has been removed.  Routine VACPT has been modified to use the new COPY^ICPTAPIU API for displaying the CPT Copyright text.</w:t>
      </w:r>
    </w:p>
    <w:p w14:paraId="7C61D0AC" w14:textId="77777777" w:rsidR="006D7742" w:rsidRDefault="006D7742">
      <w:pPr>
        <w:rPr>
          <w:rFonts w:ascii="Century Schoolbook" w:hAnsi="Century Schoolbook"/>
          <w:sz w:val="24"/>
        </w:rPr>
      </w:pPr>
    </w:p>
    <w:p w14:paraId="4F8F3E2F" w14:textId="77777777" w:rsidR="00E36021" w:rsidRDefault="00E36021">
      <w:pPr>
        <w:rPr>
          <w:rFonts w:ascii="Century Schoolbook" w:hAnsi="Century Schoolbook"/>
          <w:sz w:val="24"/>
        </w:rPr>
      </w:pPr>
      <w:r>
        <w:rPr>
          <w:rFonts w:ascii="Century Schoolbook" w:hAnsi="Century Schoolbook"/>
          <w:sz w:val="24"/>
        </w:rPr>
        <w:t>See associated patch DG*5.3*123.</w:t>
      </w:r>
    </w:p>
    <w:sectPr w:rsidR="00E36021">
      <w:headerReference w:type="even"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5ECC" w14:textId="77777777" w:rsidR="00726F1F" w:rsidRDefault="00726F1F">
      <w:r>
        <w:separator/>
      </w:r>
    </w:p>
  </w:endnote>
  <w:endnote w:type="continuationSeparator" w:id="0">
    <w:p w14:paraId="539BE3C6" w14:textId="77777777" w:rsidR="00726F1F" w:rsidRDefault="0072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F2F7" w14:textId="77777777" w:rsidR="00726F1F" w:rsidRDefault="00726F1F">
      <w:r>
        <w:separator/>
      </w:r>
    </w:p>
  </w:footnote>
  <w:footnote w:type="continuationSeparator" w:id="0">
    <w:p w14:paraId="3BA8899C" w14:textId="77777777" w:rsidR="00726F1F" w:rsidRDefault="0072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0919" w14:textId="77777777" w:rsidR="006D7742" w:rsidRDefault="00E36021">
    <w:pPr>
      <w:pStyle w:val="Header"/>
      <w:rPr>
        <w:rFonts w:ascii="Century Schoolbook" w:hAnsi="Century Schoolbook"/>
        <w:sz w:val="20"/>
      </w:rPr>
    </w:pPr>
    <w:r>
      <w:rPr>
        <w:rFonts w:ascii="Century Schoolbook" w:hAnsi="Century Schoolbook"/>
        <w:sz w:val="20"/>
      </w:rPr>
      <w:t>Other Package Modifications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9B"/>
    <w:rsid w:val="00477C4F"/>
    <w:rsid w:val="006D7742"/>
    <w:rsid w:val="00726F1F"/>
    <w:rsid w:val="0084209B"/>
    <w:rsid w:val="008607E9"/>
    <w:rsid w:val="00E3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4DF67"/>
  <w15:chartTrackingRefBased/>
  <w15:docId w15:val="{244AD490-7B05-4E9E-AEC9-D763D01B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Century Schoolbook" w:hAnsi="Century Schoolboo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ms Rmn" w:hAnsi="Tms Rmn"/>
      <w:sz w:val="24"/>
    </w:rPr>
  </w:style>
  <w:style w:type="paragraph" w:styleId="Footer">
    <w:name w:val="footer"/>
    <w:basedOn w:val="Normal"/>
    <w:semiHidden/>
    <w:pPr>
      <w:tabs>
        <w:tab w:val="center" w:pos="4320"/>
        <w:tab w:val="right" w:pos="8640"/>
      </w:tabs>
    </w:pPr>
    <w:rPr>
      <w:rFonts w:ascii="Tms Rmn" w:hAnsi="Tms Rmn"/>
      <w:sz w:val="24"/>
    </w:rPr>
  </w:style>
  <w:style w:type="character" w:styleId="PageNumber">
    <w:name w:val="page number"/>
    <w:basedOn w:val="DefaultParagraphFont"/>
    <w:semiHidden/>
  </w:style>
  <w:style w:type="paragraph" w:customStyle="1" w:styleId="majorheading">
    <w:name w:val="major heading"/>
    <w:basedOn w:val="Normal"/>
    <w:pPr>
      <w:overflowPunct/>
      <w:autoSpaceDE/>
      <w:autoSpaceDN/>
      <w:adjustRightInd/>
      <w:textAlignment w:val="auto"/>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4</cp:revision>
  <cp:lastPrinted>2000-04-07T13:56:00Z</cp:lastPrinted>
  <dcterms:created xsi:type="dcterms:W3CDTF">2020-11-25T18:22:00Z</dcterms:created>
  <dcterms:modified xsi:type="dcterms:W3CDTF">2021-05-08T01:17:00Z</dcterms:modified>
</cp:coreProperties>
</file>