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4908C" w14:textId="3D4BAAC4" w:rsidR="00430E85" w:rsidRPr="006A3516" w:rsidRDefault="006455B0">
      <w:pPr>
        <w:ind w:left="2160" w:firstLine="720"/>
        <w:rPr>
          <w:rFonts w:ascii="Arial" w:hAnsi="Arial"/>
          <w:color w:val="000000"/>
          <w:sz w:val="16"/>
        </w:rPr>
      </w:pPr>
      <w:r>
        <w:rPr>
          <w:rFonts w:ascii="Arial" w:hAnsi="Arial"/>
          <w:noProof/>
          <w:color w:val="000000"/>
        </w:rPr>
        <mc:AlternateContent>
          <mc:Choice Requires="wps">
            <w:drawing>
              <wp:anchor distT="0" distB="0" distL="114300" distR="114300" simplePos="0" relativeHeight="251658240" behindDoc="0" locked="0" layoutInCell="1" allowOverlap="1" wp14:anchorId="0EBFC32C" wp14:editId="3035F1D8">
                <wp:simplePos x="0" y="0"/>
                <wp:positionH relativeFrom="column">
                  <wp:posOffset>3942715</wp:posOffset>
                </wp:positionH>
                <wp:positionV relativeFrom="paragraph">
                  <wp:posOffset>400050</wp:posOffset>
                </wp:positionV>
                <wp:extent cx="1787525" cy="0"/>
                <wp:effectExtent l="8890" t="9525" r="13335" b="9525"/>
                <wp:wrapNone/>
                <wp:docPr id="5"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3E268" id="Line 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45pt,31.5pt" to="451.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" strokeweight=".5pt"/>
            </w:pict>
          </mc:Fallback>
        </mc:AlternateContent>
      </w:r>
      <w:r>
        <w:rPr>
          <w:rFonts w:ascii="Arial" w:hAnsi="Arial"/>
          <w:noProof/>
          <w:color w:val="000000"/>
        </w:rPr>
        <mc:AlternateContent>
          <mc:Choice Requires="wps">
            <w:drawing>
              <wp:anchor distT="0" distB="0" distL="114300" distR="114300" simplePos="0" relativeHeight="251657216" behindDoc="0" locked="0" layoutInCell="1" allowOverlap="1" wp14:anchorId="6DAF31F8" wp14:editId="208BBFFD">
                <wp:simplePos x="0" y="0"/>
                <wp:positionH relativeFrom="column">
                  <wp:posOffset>136525</wp:posOffset>
                </wp:positionH>
                <wp:positionV relativeFrom="paragraph">
                  <wp:posOffset>400050</wp:posOffset>
                </wp:positionV>
                <wp:extent cx="1787525" cy="0"/>
                <wp:effectExtent l="12700" t="9525" r="9525" b="9525"/>
                <wp:wrapNone/>
                <wp:docPr id="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1C729" id="Line 3"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31.5pt" to="15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" strokeweight=".5pt"/>
            </w:pict>
          </mc:Fallback>
        </mc:AlternateContent>
      </w:r>
      <w:r>
        <w:rPr>
          <w:rFonts w:ascii="Arial" w:hAnsi="Arial"/>
          <w:noProof/>
          <w:color w:val="000000"/>
        </w:rPr>
        <w:drawing>
          <wp:inline distT="0" distB="0" distL="0" distR="0" wp14:anchorId="751CDFC4" wp14:editId="49E0BC3E">
            <wp:extent cx="2329815" cy="137541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9815" cy="1375410"/>
                    </a:xfrm>
                    <a:prstGeom prst="rect">
                      <a:avLst/>
                    </a:prstGeom>
                    <a:noFill/>
                    <a:ln>
                      <a:noFill/>
                    </a:ln>
                  </pic:spPr>
                </pic:pic>
              </a:graphicData>
            </a:graphic>
          </wp:inline>
        </w:drawing>
      </w:r>
    </w:p>
    <w:p w14:paraId="534A2226" w14:textId="77777777" w:rsidR="00430E85" w:rsidRPr="006A3516" w:rsidRDefault="00430E85">
      <w:pPr>
        <w:jc w:val="center"/>
        <w:rPr>
          <w:rFonts w:ascii="Arial" w:hAnsi="Arial"/>
          <w:color w:val="000000"/>
        </w:rPr>
      </w:pPr>
    </w:p>
    <w:p w14:paraId="5E0CFD18" w14:textId="77777777" w:rsidR="004F29BF" w:rsidRDefault="004F29BF" w:rsidP="004F29BF">
      <w:pPr>
        <w:pStyle w:val="Manual-TitlePage1PkgName"/>
      </w:pPr>
      <w:r>
        <w:rPr>
          <w:caps w:val="0"/>
        </w:rPr>
        <w:t>e</w:t>
      </w:r>
      <w:r>
        <w:t>Pharmacy</w:t>
      </w:r>
    </w:p>
    <w:p w14:paraId="33567423" w14:textId="77777777" w:rsidR="004F29BF" w:rsidRDefault="004F29BF" w:rsidP="004F29BF">
      <w:pPr>
        <w:pStyle w:val="Manual-bodytext"/>
        <w:jc w:val="center"/>
        <w:rPr>
          <w:b/>
          <w:sz w:val="40"/>
          <w:szCs w:val="40"/>
        </w:rPr>
      </w:pPr>
      <w:r>
        <w:rPr>
          <w:b/>
          <w:sz w:val="40"/>
          <w:szCs w:val="40"/>
        </w:rPr>
        <w:t>PHASE V</w:t>
      </w:r>
    </w:p>
    <w:p w14:paraId="16B22434" w14:textId="77777777" w:rsidR="00482285" w:rsidRDefault="00482285" w:rsidP="00482285">
      <w:pPr>
        <w:pStyle w:val="Manual-TitlePage1PkgName"/>
        <w:rPr>
          <w:sz w:val="32"/>
          <w:szCs w:val="32"/>
        </w:rPr>
      </w:pPr>
    </w:p>
    <w:p w14:paraId="4B23AF4A" w14:textId="77777777" w:rsidR="00482285" w:rsidRDefault="00482285" w:rsidP="00482285">
      <w:pPr>
        <w:pStyle w:val="Manual-TitlePage1PkgName"/>
        <w:rPr>
          <w:sz w:val="32"/>
          <w:szCs w:val="32"/>
        </w:rPr>
      </w:pPr>
    </w:p>
    <w:p w14:paraId="33087FE7" w14:textId="77777777" w:rsidR="00482285" w:rsidRDefault="00482285" w:rsidP="00482285">
      <w:pPr>
        <w:pStyle w:val="Manual-TitlePage1PkgName"/>
        <w:rPr>
          <w:sz w:val="32"/>
          <w:szCs w:val="32"/>
        </w:rPr>
      </w:pPr>
    </w:p>
    <w:p w14:paraId="681F8879" w14:textId="77777777" w:rsidR="00482285" w:rsidRDefault="00482285" w:rsidP="00482285">
      <w:pPr>
        <w:pStyle w:val="Manual-TitlePage1PkgName"/>
        <w:rPr>
          <w:sz w:val="32"/>
          <w:szCs w:val="32"/>
        </w:rPr>
      </w:pPr>
    </w:p>
    <w:p w14:paraId="1CC375B5" w14:textId="77777777" w:rsidR="00C77AB4" w:rsidRDefault="002E76D7">
      <w:pPr>
        <w:pStyle w:val="Heading7"/>
        <w:jc w:val="center"/>
        <w:rPr>
          <w:b/>
          <w:color w:val="000000"/>
          <w:sz w:val="48"/>
        </w:rPr>
      </w:pPr>
      <w:r>
        <w:rPr>
          <w:b/>
          <w:color w:val="000000"/>
          <w:sz w:val="48"/>
        </w:rPr>
        <w:t>E-Claims Management Engine (ECME)</w:t>
      </w:r>
    </w:p>
    <w:p w14:paraId="11875BE0" w14:textId="77777777" w:rsidR="007F237D" w:rsidRPr="007F237D" w:rsidRDefault="00C77AB4" w:rsidP="007F237D">
      <w:pPr>
        <w:pStyle w:val="Heading7"/>
        <w:jc w:val="center"/>
        <w:rPr>
          <w:b/>
          <w:color w:val="000000"/>
          <w:sz w:val="48"/>
        </w:rPr>
      </w:pPr>
      <w:r w:rsidRPr="006A3516">
        <w:rPr>
          <w:b/>
          <w:color w:val="000000"/>
          <w:sz w:val="48"/>
        </w:rPr>
        <w:t>RELEASE NOTES</w:t>
      </w:r>
    </w:p>
    <w:p w14:paraId="10DC5FEB" w14:textId="77777777" w:rsidR="00B271D6" w:rsidRPr="006A3516" w:rsidRDefault="00B271D6">
      <w:pPr>
        <w:pStyle w:val="Heading7"/>
        <w:jc w:val="center"/>
        <w:rPr>
          <w:b/>
          <w:color w:val="000000"/>
          <w:sz w:val="48"/>
        </w:rPr>
      </w:pPr>
    </w:p>
    <w:p w14:paraId="71586F0B" w14:textId="77777777" w:rsidR="00C77AB4" w:rsidRPr="006A3516" w:rsidRDefault="002E76D7" w:rsidP="007F237D">
      <w:pPr>
        <w:jc w:val="center"/>
        <w:rPr>
          <w:rFonts w:ascii="Arial" w:hAnsi="Arial" w:cs="Arial"/>
          <w:sz w:val="36"/>
        </w:rPr>
      </w:pPr>
      <w:r>
        <w:rPr>
          <w:rFonts w:ascii="Arial" w:hAnsi="Arial" w:cs="Arial"/>
          <w:sz w:val="36"/>
        </w:rPr>
        <w:t>BPS*</w:t>
      </w:r>
      <w:r w:rsidR="00737029">
        <w:rPr>
          <w:rFonts w:ascii="Arial" w:hAnsi="Arial" w:cs="Arial"/>
          <w:sz w:val="36"/>
        </w:rPr>
        <w:t>1*</w:t>
      </w:r>
      <w:r w:rsidR="0095769A">
        <w:rPr>
          <w:rFonts w:ascii="Arial" w:hAnsi="Arial" w:cs="Arial"/>
          <w:sz w:val="36"/>
        </w:rPr>
        <w:t>10</w:t>
      </w:r>
    </w:p>
    <w:p w14:paraId="68A8ED6F" w14:textId="77777777" w:rsidR="00B36708" w:rsidRPr="006A3516" w:rsidRDefault="0095769A" w:rsidP="00B36708">
      <w:pPr>
        <w:jc w:val="center"/>
        <w:rPr>
          <w:rFonts w:ascii="Arial" w:hAnsi="Arial"/>
          <w:color w:val="000000"/>
          <w:sz w:val="36"/>
        </w:rPr>
      </w:pPr>
      <w:r>
        <w:rPr>
          <w:rFonts w:ascii="Arial" w:hAnsi="Arial"/>
          <w:color w:val="000000"/>
          <w:sz w:val="36"/>
        </w:rPr>
        <w:t xml:space="preserve">October </w:t>
      </w:r>
      <w:r w:rsidR="000E3942">
        <w:rPr>
          <w:rFonts w:ascii="Arial" w:hAnsi="Arial"/>
          <w:color w:val="000000"/>
          <w:sz w:val="36"/>
        </w:rPr>
        <w:t>201</w:t>
      </w:r>
      <w:r>
        <w:rPr>
          <w:rFonts w:ascii="Arial" w:hAnsi="Arial"/>
          <w:color w:val="000000"/>
          <w:sz w:val="36"/>
        </w:rPr>
        <w:t>1</w:t>
      </w:r>
    </w:p>
    <w:p w14:paraId="33A99FA7" w14:textId="77777777" w:rsidR="00430E85" w:rsidRPr="006A3516" w:rsidRDefault="00430E85">
      <w:pPr>
        <w:jc w:val="center"/>
        <w:rPr>
          <w:rFonts w:ascii="Arial" w:hAnsi="Arial"/>
          <w:color w:val="000000"/>
          <w:sz w:val="36"/>
        </w:rPr>
      </w:pPr>
    </w:p>
    <w:p w14:paraId="0D5EABD4" w14:textId="77777777" w:rsidR="00430E85" w:rsidRDefault="00430E85">
      <w:pPr>
        <w:jc w:val="center"/>
        <w:rPr>
          <w:rFonts w:ascii="Arial" w:hAnsi="Arial"/>
          <w:color w:val="000000"/>
        </w:rPr>
      </w:pPr>
    </w:p>
    <w:p w14:paraId="03F2958C" w14:textId="77777777" w:rsidR="00CD6447" w:rsidRDefault="00CD6447">
      <w:pPr>
        <w:jc w:val="center"/>
        <w:rPr>
          <w:rFonts w:ascii="Arial" w:hAnsi="Arial"/>
          <w:color w:val="000000"/>
        </w:rPr>
      </w:pPr>
    </w:p>
    <w:p w14:paraId="0C5FD1D0" w14:textId="77777777" w:rsidR="00CD6447" w:rsidRDefault="00CD6447">
      <w:pPr>
        <w:jc w:val="center"/>
        <w:rPr>
          <w:rFonts w:ascii="Arial" w:hAnsi="Arial"/>
          <w:color w:val="000000"/>
        </w:rPr>
      </w:pPr>
    </w:p>
    <w:p w14:paraId="5300C3A5" w14:textId="77777777" w:rsidR="00CD6447" w:rsidRDefault="00CD6447">
      <w:pPr>
        <w:jc w:val="center"/>
        <w:rPr>
          <w:rFonts w:ascii="Arial" w:hAnsi="Arial"/>
          <w:color w:val="000000"/>
        </w:rPr>
      </w:pPr>
    </w:p>
    <w:p w14:paraId="5F5E7BCA" w14:textId="77777777" w:rsidR="00CD6447" w:rsidRDefault="00CD6447">
      <w:pPr>
        <w:jc w:val="center"/>
        <w:rPr>
          <w:rFonts w:ascii="Arial" w:hAnsi="Arial"/>
          <w:color w:val="000000"/>
        </w:rPr>
      </w:pPr>
    </w:p>
    <w:p w14:paraId="46BFCEF9" w14:textId="77777777" w:rsidR="00CD6447" w:rsidRDefault="00CD6447">
      <w:pPr>
        <w:jc w:val="center"/>
        <w:rPr>
          <w:rFonts w:ascii="Arial" w:hAnsi="Arial"/>
          <w:color w:val="000000"/>
        </w:rPr>
      </w:pPr>
    </w:p>
    <w:p w14:paraId="4773F116" w14:textId="77777777" w:rsidR="00CD6447" w:rsidRDefault="00CD6447">
      <w:pPr>
        <w:jc w:val="center"/>
        <w:rPr>
          <w:rFonts w:ascii="Arial" w:hAnsi="Arial"/>
          <w:color w:val="000000"/>
        </w:rPr>
      </w:pPr>
    </w:p>
    <w:p w14:paraId="45F4AF89" w14:textId="77777777" w:rsidR="00CD6447" w:rsidRDefault="00CD6447">
      <w:pPr>
        <w:jc w:val="center"/>
        <w:rPr>
          <w:rFonts w:ascii="Arial" w:hAnsi="Arial"/>
          <w:color w:val="000000"/>
        </w:rPr>
      </w:pPr>
    </w:p>
    <w:p w14:paraId="56FEECBD" w14:textId="77777777" w:rsidR="00CD6447" w:rsidRDefault="00CD6447">
      <w:pPr>
        <w:jc w:val="center"/>
        <w:rPr>
          <w:rFonts w:ascii="Arial" w:hAnsi="Arial"/>
          <w:color w:val="000000"/>
        </w:rPr>
      </w:pPr>
    </w:p>
    <w:p w14:paraId="0CCD03ED" w14:textId="77777777" w:rsidR="00CD6447" w:rsidRDefault="00CD6447">
      <w:pPr>
        <w:jc w:val="center"/>
        <w:rPr>
          <w:rFonts w:ascii="Arial" w:hAnsi="Arial"/>
          <w:color w:val="000000"/>
        </w:rPr>
      </w:pPr>
    </w:p>
    <w:p w14:paraId="301C58D7" w14:textId="77777777" w:rsidR="00FB6294" w:rsidRDefault="00FB6294">
      <w:pPr>
        <w:jc w:val="center"/>
        <w:rPr>
          <w:rFonts w:ascii="Arial" w:hAnsi="Arial"/>
          <w:color w:val="000000"/>
        </w:rPr>
      </w:pPr>
    </w:p>
    <w:p w14:paraId="4A88FD5B" w14:textId="77777777" w:rsidR="00FB6294" w:rsidRDefault="00FB6294">
      <w:pPr>
        <w:jc w:val="center"/>
        <w:rPr>
          <w:rFonts w:ascii="Arial" w:hAnsi="Arial"/>
          <w:color w:val="000000"/>
        </w:rPr>
      </w:pPr>
    </w:p>
    <w:p w14:paraId="046C7051" w14:textId="77777777" w:rsidR="00FB6294" w:rsidRPr="006A3516" w:rsidRDefault="00FB6294">
      <w:pPr>
        <w:jc w:val="center"/>
        <w:rPr>
          <w:rFonts w:ascii="Arial" w:hAnsi="Arial"/>
          <w:color w:val="000000"/>
        </w:rPr>
      </w:pPr>
    </w:p>
    <w:p w14:paraId="4F1D8840" w14:textId="0025B70D" w:rsidR="00D73800" w:rsidRPr="006A3516" w:rsidRDefault="006455B0" w:rsidP="00D73800">
      <w:pPr>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0" allowOverlap="1" wp14:anchorId="6FC158F6" wp14:editId="2C51228E">
                <wp:simplePos x="0" y="0"/>
                <wp:positionH relativeFrom="column">
                  <wp:posOffset>4086225</wp:posOffset>
                </wp:positionH>
                <wp:positionV relativeFrom="paragraph">
                  <wp:posOffset>91440</wp:posOffset>
                </wp:positionV>
                <wp:extent cx="1920240" cy="0"/>
                <wp:effectExtent l="9525" t="11430" r="13335" b="7620"/>
                <wp:wrapNone/>
                <wp:docPr id="3"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CAC14" id="Line 5"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7.2pt" to="472.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" o:allowincell="f" strokeweight=".5pt"/>
            </w:pict>
          </mc:Fallback>
        </mc:AlternateContent>
      </w:r>
      <w:r>
        <w:rPr>
          <w:rFonts w:ascii="Arial" w:hAnsi="Arial" w:cs="Arial"/>
          <w:noProof/>
        </w:rPr>
        <mc:AlternateContent>
          <mc:Choice Requires="wps">
            <w:drawing>
              <wp:anchor distT="0" distB="0" distL="114300" distR="114300" simplePos="0" relativeHeight="251656192" behindDoc="0" locked="0" layoutInCell="0" allowOverlap="1" wp14:anchorId="677ED1D2" wp14:editId="3FA76CAA">
                <wp:simplePos x="0" y="0"/>
                <wp:positionH relativeFrom="column">
                  <wp:posOffset>19050</wp:posOffset>
                </wp:positionH>
                <wp:positionV relativeFrom="paragraph">
                  <wp:posOffset>91440</wp:posOffset>
                </wp:positionV>
                <wp:extent cx="1828800" cy="0"/>
                <wp:effectExtent l="9525" t="11430" r="9525" b="7620"/>
                <wp:wrapNone/>
                <wp:docPr id="2"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2CC10" id="Line 2" o:spid="_x0000_s1026" alt="&quot;&quot;"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2pt" to="14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" o:allowincell="f" strokeweight=".5pt"/>
            </w:pict>
          </mc:Fallback>
        </mc:AlternateContent>
      </w:r>
      <w:r w:rsidR="00D73800" w:rsidRPr="006A3516">
        <w:rPr>
          <w:rFonts w:ascii="Arial" w:hAnsi="Arial" w:cs="Arial"/>
        </w:rPr>
        <w:t>Department of Veterans Affairs</w:t>
      </w:r>
    </w:p>
    <w:p w14:paraId="3B00DB43" w14:textId="77777777" w:rsidR="00430E85" w:rsidRPr="006A3516" w:rsidRDefault="00C235A1" w:rsidP="00D73800">
      <w:pPr>
        <w:jc w:val="center"/>
        <w:rPr>
          <w:color w:val="000000"/>
        </w:rPr>
      </w:pPr>
      <w:r>
        <w:rPr>
          <w:rFonts w:ascii="Arial" w:hAnsi="Arial" w:cs="Arial"/>
        </w:rPr>
        <w:lastRenderedPageBreak/>
        <w:t>Product</w:t>
      </w:r>
      <w:r w:rsidR="001C77DD" w:rsidRPr="00AE1A0A">
        <w:rPr>
          <w:rFonts w:ascii="Arial" w:hAnsi="Arial" w:cs="Arial"/>
        </w:rPr>
        <w:t xml:space="preserve"> Development</w:t>
      </w:r>
      <w:r w:rsidR="00D73800" w:rsidRPr="006A3516">
        <w:rPr>
          <w:rFonts w:ascii="Arial" w:hAnsi="Arial" w:cs="Arial"/>
        </w:rPr>
        <w:br/>
      </w:r>
      <w:r w:rsidR="00A26378" w:rsidRPr="006A3516">
        <w:rPr>
          <w:rFonts w:ascii="Arial" w:hAnsi="Arial" w:cs="Arial"/>
        </w:rPr>
        <w:br w:type="page"/>
      </w:r>
    </w:p>
    <w:p w14:paraId="2AE87547" w14:textId="77777777" w:rsidR="00430E85" w:rsidRPr="006A3516" w:rsidRDefault="00430E85">
      <w:pPr>
        <w:spacing w:line="216" w:lineRule="auto"/>
        <w:rPr>
          <w:color w:val="000000"/>
        </w:rPr>
        <w:sectPr w:rsidR="00430E85" w:rsidRPr="006A3516">
          <w:footerReference w:type="default" r:id="rId12"/>
          <w:headerReference w:type="first" r:id="rId13"/>
          <w:pgSz w:w="12240" w:h="15840" w:code="1"/>
          <w:pgMar w:top="1440" w:right="1440" w:bottom="1440" w:left="1440" w:header="720" w:footer="720" w:gutter="0"/>
          <w:pgNumType w:fmt="lowerRoman" w:start="1"/>
          <w:cols w:space="720"/>
          <w:titlePg/>
        </w:sectPr>
      </w:pPr>
    </w:p>
    <w:p w14:paraId="32E7F9C3" w14:textId="77777777" w:rsidR="00430E85" w:rsidRPr="006A3516" w:rsidRDefault="00430E85" w:rsidP="0005116B">
      <w:pPr>
        <w:spacing w:line="216" w:lineRule="auto"/>
        <w:jc w:val="center"/>
        <w:rPr>
          <w:rFonts w:ascii="Arial" w:hAnsi="Arial"/>
          <w:b/>
          <w:color w:val="000000"/>
          <w:sz w:val="36"/>
        </w:rPr>
      </w:pPr>
      <w:r w:rsidRPr="006A3516">
        <w:rPr>
          <w:rFonts w:ascii="Arial" w:hAnsi="Arial"/>
          <w:b/>
          <w:color w:val="000000"/>
          <w:sz w:val="36"/>
        </w:rPr>
        <w:lastRenderedPageBreak/>
        <w:t>Table of Contents</w:t>
      </w:r>
    </w:p>
    <w:p w14:paraId="086586EF" w14:textId="77777777" w:rsidR="00430E85" w:rsidRPr="006A3516" w:rsidRDefault="00430E85">
      <w:pPr>
        <w:spacing w:line="216" w:lineRule="auto"/>
        <w:rPr>
          <w:color w:val="000000"/>
        </w:rPr>
      </w:pPr>
    </w:p>
    <w:bookmarkStart w:id="0" w:name="_Toc508074963"/>
    <w:p w14:paraId="39F6312D" w14:textId="520CDC27" w:rsidR="00DD24C5" w:rsidRDefault="007B760C">
      <w:pPr>
        <w:pStyle w:val="TOC1"/>
        <w:tabs>
          <w:tab w:val="left" w:pos="432"/>
          <w:tab w:val="right" w:leader="dot" w:pos="9350"/>
        </w:tabs>
        <w:rPr>
          <w:rFonts w:ascii="Calibri" w:hAnsi="Calibri"/>
          <w:b w:val="0"/>
          <w:noProof/>
          <w:sz w:val="22"/>
          <w:szCs w:val="22"/>
        </w:rPr>
      </w:pPr>
      <w:r w:rsidRPr="00314C54">
        <w:rPr>
          <w:sz w:val="22"/>
          <w:szCs w:val="22"/>
        </w:rPr>
        <w:fldChar w:fldCharType="begin"/>
      </w:r>
      <w:r w:rsidRPr="00314C54">
        <w:rPr>
          <w:sz w:val="22"/>
          <w:szCs w:val="22"/>
        </w:rPr>
        <w:instrText xml:space="preserve"> TOC \o "1-3" \h \z \u </w:instrText>
      </w:r>
      <w:r w:rsidRPr="00314C54">
        <w:rPr>
          <w:sz w:val="22"/>
          <w:szCs w:val="22"/>
        </w:rPr>
        <w:fldChar w:fldCharType="separate"/>
      </w:r>
      <w:hyperlink w:anchor="_Toc303771756" w:history="1">
        <w:r w:rsidR="00DD24C5" w:rsidRPr="001A5265">
          <w:rPr>
            <w:rStyle w:val="Hyperlink"/>
            <w:noProof/>
          </w:rPr>
          <w:t>1.</w:t>
        </w:r>
        <w:r w:rsidR="00DD24C5">
          <w:rPr>
            <w:rFonts w:ascii="Calibri" w:hAnsi="Calibri"/>
            <w:b w:val="0"/>
            <w:noProof/>
            <w:sz w:val="22"/>
            <w:szCs w:val="22"/>
          </w:rPr>
          <w:tab/>
        </w:r>
        <w:r w:rsidR="00DD24C5" w:rsidRPr="001A5265">
          <w:rPr>
            <w:rStyle w:val="Hyperlink"/>
            <w:noProof/>
          </w:rPr>
          <w:t>Introduction</w:t>
        </w:r>
        <w:r w:rsidR="00DD24C5">
          <w:rPr>
            <w:noProof/>
            <w:webHidden/>
          </w:rPr>
          <w:tab/>
        </w:r>
        <w:r w:rsidR="00DD24C5">
          <w:rPr>
            <w:noProof/>
            <w:webHidden/>
          </w:rPr>
          <w:fldChar w:fldCharType="begin"/>
        </w:r>
        <w:r w:rsidR="00DD24C5">
          <w:rPr>
            <w:noProof/>
            <w:webHidden/>
          </w:rPr>
          <w:instrText xml:space="preserve"> PAGEREF _Toc303771756 \h </w:instrText>
        </w:r>
        <w:r w:rsidR="00DD24C5">
          <w:rPr>
            <w:noProof/>
            <w:webHidden/>
          </w:rPr>
        </w:r>
        <w:r w:rsidR="00DD24C5">
          <w:rPr>
            <w:noProof/>
            <w:webHidden/>
          </w:rPr>
          <w:fldChar w:fldCharType="separate"/>
        </w:r>
        <w:r w:rsidR="005958D9">
          <w:rPr>
            <w:noProof/>
            <w:webHidden/>
          </w:rPr>
          <w:t>1</w:t>
        </w:r>
        <w:r w:rsidR="00DD24C5">
          <w:rPr>
            <w:noProof/>
            <w:webHidden/>
          </w:rPr>
          <w:fldChar w:fldCharType="end"/>
        </w:r>
      </w:hyperlink>
    </w:p>
    <w:p w14:paraId="34C96796" w14:textId="202B6F1B" w:rsidR="00DD24C5" w:rsidRDefault="00713C1F">
      <w:pPr>
        <w:pStyle w:val="TOC2"/>
        <w:tabs>
          <w:tab w:val="left" w:pos="880"/>
          <w:tab w:val="right" w:leader="dot" w:pos="9350"/>
        </w:tabs>
        <w:rPr>
          <w:rFonts w:ascii="Calibri" w:hAnsi="Calibri"/>
          <w:noProof/>
          <w:sz w:val="22"/>
          <w:szCs w:val="22"/>
        </w:rPr>
      </w:pPr>
      <w:hyperlink w:anchor="_Toc303771757" w:history="1">
        <w:r w:rsidR="00DD24C5" w:rsidRPr="001A5265">
          <w:rPr>
            <w:rStyle w:val="Hyperlink"/>
            <w:noProof/>
          </w:rPr>
          <w:t>1.1.</w:t>
        </w:r>
        <w:r w:rsidR="00DD24C5">
          <w:rPr>
            <w:rFonts w:ascii="Calibri" w:hAnsi="Calibri"/>
            <w:noProof/>
            <w:sz w:val="22"/>
            <w:szCs w:val="22"/>
          </w:rPr>
          <w:tab/>
        </w:r>
        <w:r w:rsidR="00DD24C5" w:rsidRPr="001A5265">
          <w:rPr>
            <w:rStyle w:val="Hyperlink"/>
            <w:noProof/>
          </w:rPr>
          <w:t>Documentation Distribution</w:t>
        </w:r>
        <w:r w:rsidR="00DD24C5">
          <w:rPr>
            <w:noProof/>
            <w:webHidden/>
          </w:rPr>
          <w:tab/>
        </w:r>
        <w:r w:rsidR="00DD24C5">
          <w:rPr>
            <w:noProof/>
            <w:webHidden/>
          </w:rPr>
          <w:fldChar w:fldCharType="begin"/>
        </w:r>
        <w:r w:rsidR="00DD24C5">
          <w:rPr>
            <w:noProof/>
            <w:webHidden/>
          </w:rPr>
          <w:instrText xml:space="preserve"> PAGEREF _Toc303771757 \h </w:instrText>
        </w:r>
        <w:r w:rsidR="00DD24C5">
          <w:rPr>
            <w:noProof/>
            <w:webHidden/>
          </w:rPr>
        </w:r>
        <w:r w:rsidR="00DD24C5">
          <w:rPr>
            <w:noProof/>
            <w:webHidden/>
          </w:rPr>
          <w:fldChar w:fldCharType="separate"/>
        </w:r>
        <w:r w:rsidR="005958D9">
          <w:rPr>
            <w:noProof/>
            <w:webHidden/>
          </w:rPr>
          <w:t>1</w:t>
        </w:r>
        <w:r w:rsidR="00DD24C5">
          <w:rPr>
            <w:noProof/>
            <w:webHidden/>
          </w:rPr>
          <w:fldChar w:fldCharType="end"/>
        </w:r>
      </w:hyperlink>
    </w:p>
    <w:p w14:paraId="2D97AFF9" w14:textId="10A5A26C" w:rsidR="00DD24C5" w:rsidRDefault="00713C1F">
      <w:pPr>
        <w:pStyle w:val="TOC1"/>
        <w:tabs>
          <w:tab w:val="left" w:pos="432"/>
          <w:tab w:val="right" w:leader="dot" w:pos="9350"/>
        </w:tabs>
        <w:rPr>
          <w:rFonts w:ascii="Calibri" w:hAnsi="Calibri"/>
          <w:b w:val="0"/>
          <w:noProof/>
          <w:sz w:val="22"/>
          <w:szCs w:val="22"/>
        </w:rPr>
      </w:pPr>
      <w:hyperlink w:anchor="_Toc303771758" w:history="1">
        <w:r w:rsidR="00DD24C5" w:rsidRPr="001A5265">
          <w:rPr>
            <w:rStyle w:val="Hyperlink"/>
            <w:noProof/>
          </w:rPr>
          <w:t>2.</w:t>
        </w:r>
        <w:r w:rsidR="00DD24C5">
          <w:rPr>
            <w:rFonts w:ascii="Calibri" w:hAnsi="Calibri"/>
            <w:b w:val="0"/>
            <w:noProof/>
            <w:sz w:val="22"/>
            <w:szCs w:val="22"/>
          </w:rPr>
          <w:tab/>
        </w:r>
        <w:r w:rsidR="00DD24C5" w:rsidRPr="001A5265">
          <w:rPr>
            <w:rStyle w:val="Hyperlink"/>
            <w:noProof/>
          </w:rPr>
          <w:t>Patch Description and Installation Instructions</w:t>
        </w:r>
        <w:r w:rsidR="00DD24C5">
          <w:rPr>
            <w:noProof/>
            <w:webHidden/>
          </w:rPr>
          <w:tab/>
        </w:r>
        <w:r w:rsidR="00DD24C5">
          <w:rPr>
            <w:noProof/>
            <w:webHidden/>
          </w:rPr>
          <w:fldChar w:fldCharType="begin"/>
        </w:r>
        <w:r w:rsidR="00DD24C5">
          <w:rPr>
            <w:noProof/>
            <w:webHidden/>
          </w:rPr>
          <w:instrText xml:space="preserve"> PAGEREF _Toc303771758 \h </w:instrText>
        </w:r>
        <w:r w:rsidR="00DD24C5">
          <w:rPr>
            <w:noProof/>
            <w:webHidden/>
          </w:rPr>
        </w:r>
        <w:r w:rsidR="00DD24C5">
          <w:rPr>
            <w:noProof/>
            <w:webHidden/>
          </w:rPr>
          <w:fldChar w:fldCharType="separate"/>
        </w:r>
        <w:r w:rsidR="005958D9">
          <w:rPr>
            <w:noProof/>
            <w:webHidden/>
          </w:rPr>
          <w:t>3</w:t>
        </w:r>
        <w:r w:rsidR="00DD24C5">
          <w:rPr>
            <w:noProof/>
            <w:webHidden/>
          </w:rPr>
          <w:fldChar w:fldCharType="end"/>
        </w:r>
      </w:hyperlink>
    </w:p>
    <w:p w14:paraId="2F46AC10" w14:textId="77767CAC" w:rsidR="00DD24C5" w:rsidRDefault="00713C1F">
      <w:pPr>
        <w:pStyle w:val="TOC2"/>
        <w:tabs>
          <w:tab w:val="left" w:pos="880"/>
          <w:tab w:val="right" w:leader="dot" w:pos="9350"/>
        </w:tabs>
        <w:rPr>
          <w:rFonts w:ascii="Calibri" w:hAnsi="Calibri"/>
          <w:noProof/>
          <w:sz w:val="22"/>
          <w:szCs w:val="22"/>
        </w:rPr>
      </w:pPr>
      <w:hyperlink w:anchor="_Toc303771759" w:history="1">
        <w:r w:rsidR="00DD24C5" w:rsidRPr="001A5265">
          <w:rPr>
            <w:rStyle w:val="Hyperlink"/>
            <w:noProof/>
          </w:rPr>
          <w:t>2.1.</w:t>
        </w:r>
        <w:r w:rsidR="00DD24C5">
          <w:rPr>
            <w:rFonts w:ascii="Calibri" w:hAnsi="Calibri"/>
            <w:noProof/>
            <w:sz w:val="22"/>
            <w:szCs w:val="22"/>
          </w:rPr>
          <w:tab/>
        </w:r>
        <w:r w:rsidR="00DD24C5" w:rsidRPr="001A5265">
          <w:rPr>
            <w:rStyle w:val="Hyperlink"/>
            <w:noProof/>
          </w:rPr>
          <w:t>Patch Description</w:t>
        </w:r>
        <w:r w:rsidR="00DD24C5">
          <w:rPr>
            <w:noProof/>
            <w:webHidden/>
          </w:rPr>
          <w:tab/>
        </w:r>
        <w:r w:rsidR="00DD24C5">
          <w:rPr>
            <w:noProof/>
            <w:webHidden/>
          </w:rPr>
          <w:fldChar w:fldCharType="begin"/>
        </w:r>
        <w:r w:rsidR="00DD24C5">
          <w:rPr>
            <w:noProof/>
            <w:webHidden/>
          </w:rPr>
          <w:instrText xml:space="preserve"> PAGEREF _Toc303771759 \h </w:instrText>
        </w:r>
        <w:r w:rsidR="00DD24C5">
          <w:rPr>
            <w:noProof/>
            <w:webHidden/>
          </w:rPr>
        </w:r>
        <w:r w:rsidR="00DD24C5">
          <w:rPr>
            <w:noProof/>
            <w:webHidden/>
          </w:rPr>
          <w:fldChar w:fldCharType="separate"/>
        </w:r>
        <w:r w:rsidR="005958D9">
          <w:rPr>
            <w:noProof/>
            <w:webHidden/>
          </w:rPr>
          <w:t>3</w:t>
        </w:r>
        <w:r w:rsidR="00DD24C5">
          <w:rPr>
            <w:noProof/>
            <w:webHidden/>
          </w:rPr>
          <w:fldChar w:fldCharType="end"/>
        </w:r>
      </w:hyperlink>
    </w:p>
    <w:p w14:paraId="4543BC07" w14:textId="03AA5650" w:rsidR="00DD24C5" w:rsidRDefault="00713C1F">
      <w:pPr>
        <w:pStyle w:val="TOC2"/>
        <w:tabs>
          <w:tab w:val="left" w:pos="880"/>
          <w:tab w:val="right" w:leader="dot" w:pos="9350"/>
        </w:tabs>
        <w:rPr>
          <w:rFonts w:ascii="Calibri" w:hAnsi="Calibri"/>
          <w:noProof/>
          <w:sz w:val="22"/>
          <w:szCs w:val="22"/>
        </w:rPr>
      </w:pPr>
      <w:hyperlink w:anchor="_Toc303771760" w:history="1">
        <w:r w:rsidR="00DD24C5" w:rsidRPr="001A5265">
          <w:rPr>
            <w:rStyle w:val="Hyperlink"/>
            <w:noProof/>
          </w:rPr>
          <w:t>2.2.</w:t>
        </w:r>
        <w:r w:rsidR="00DD24C5">
          <w:rPr>
            <w:rFonts w:ascii="Calibri" w:hAnsi="Calibri"/>
            <w:noProof/>
            <w:sz w:val="22"/>
            <w:szCs w:val="22"/>
          </w:rPr>
          <w:tab/>
        </w:r>
        <w:r w:rsidR="00DD24C5" w:rsidRPr="001A5265">
          <w:rPr>
            <w:rStyle w:val="Hyperlink"/>
            <w:noProof/>
          </w:rPr>
          <w:t>Pre/Post Installation Overview</w:t>
        </w:r>
        <w:r w:rsidR="00DD24C5">
          <w:rPr>
            <w:noProof/>
            <w:webHidden/>
          </w:rPr>
          <w:tab/>
        </w:r>
        <w:r w:rsidR="00DD24C5">
          <w:rPr>
            <w:noProof/>
            <w:webHidden/>
          </w:rPr>
          <w:fldChar w:fldCharType="begin"/>
        </w:r>
        <w:r w:rsidR="00DD24C5">
          <w:rPr>
            <w:noProof/>
            <w:webHidden/>
          </w:rPr>
          <w:instrText xml:space="preserve"> PAGEREF _Toc303771760 \h </w:instrText>
        </w:r>
        <w:r w:rsidR="00DD24C5">
          <w:rPr>
            <w:noProof/>
            <w:webHidden/>
          </w:rPr>
        </w:r>
        <w:r w:rsidR="00DD24C5">
          <w:rPr>
            <w:noProof/>
            <w:webHidden/>
          </w:rPr>
          <w:fldChar w:fldCharType="separate"/>
        </w:r>
        <w:r w:rsidR="005958D9">
          <w:rPr>
            <w:noProof/>
            <w:webHidden/>
          </w:rPr>
          <w:t>18</w:t>
        </w:r>
        <w:r w:rsidR="00DD24C5">
          <w:rPr>
            <w:noProof/>
            <w:webHidden/>
          </w:rPr>
          <w:fldChar w:fldCharType="end"/>
        </w:r>
      </w:hyperlink>
    </w:p>
    <w:p w14:paraId="529126B1" w14:textId="6710B159" w:rsidR="00DD24C5" w:rsidRDefault="00713C1F">
      <w:pPr>
        <w:pStyle w:val="TOC2"/>
        <w:tabs>
          <w:tab w:val="left" w:pos="880"/>
          <w:tab w:val="right" w:leader="dot" w:pos="9350"/>
        </w:tabs>
        <w:rPr>
          <w:rFonts w:ascii="Calibri" w:hAnsi="Calibri"/>
          <w:noProof/>
          <w:sz w:val="22"/>
          <w:szCs w:val="22"/>
        </w:rPr>
      </w:pPr>
      <w:hyperlink w:anchor="_Toc303771761" w:history="1">
        <w:r w:rsidR="00DD24C5" w:rsidRPr="001A5265">
          <w:rPr>
            <w:rStyle w:val="Hyperlink"/>
            <w:noProof/>
          </w:rPr>
          <w:t>2.3.</w:t>
        </w:r>
        <w:r w:rsidR="00DD24C5">
          <w:rPr>
            <w:rFonts w:ascii="Calibri" w:hAnsi="Calibri"/>
            <w:noProof/>
            <w:sz w:val="22"/>
            <w:szCs w:val="22"/>
          </w:rPr>
          <w:tab/>
        </w:r>
        <w:r w:rsidR="00DD24C5" w:rsidRPr="001A5265">
          <w:rPr>
            <w:rStyle w:val="Hyperlink"/>
            <w:noProof/>
          </w:rPr>
          <w:t>Installation Instructions</w:t>
        </w:r>
        <w:r w:rsidR="00DD24C5">
          <w:rPr>
            <w:noProof/>
            <w:webHidden/>
          </w:rPr>
          <w:tab/>
        </w:r>
        <w:r w:rsidR="00DD24C5">
          <w:rPr>
            <w:noProof/>
            <w:webHidden/>
          </w:rPr>
          <w:fldChar w:fldCharType="begin"/>
        </w:r>
        <w:r w:rsidR="00DD24C5">
          <w:rPr>
            <w:noProof/>
            <w:webHidden/>
          </w:rPr>
          <w:instrText xml:space="preserve"> PAGEREF _Toc303771761 \h </w:instrText>
        </w:r>
        <w:r w:rsidR="00DD24C5">
          <w:rPr>
            <w:noProof/>
            <w:webHidden/>
          </w:rPr>
        </w:r>
        <w:r w:rsidR="00DD24C5">
          <w:rPr>
            <w:noProof/>
            <w:webHidden/>
          </w:rPr>
          <w:fldChar w:fldCharType="separate"/>
        </w:r>
        <w:r w:rsidR="005958D9">
          <w:rPr>
            <w:noProof/>
            <w:webHidden/>
          </w:rPr>
          <w:t>19</w:t>
        </w:r>
        <w:r w:rsidR="00DD24C5">
          <w:rPr>
            <w:noProof/>
            <w:webHidden/>
          </w:rPr>
          <w:fldChar w:fldCharType="end"/>
        </w:r>
      </w:hyperlink>
    </w:p>
    <w:p w14:paraId="25863F73" w14:textId="297DF91C" w:rsidR="00DD24C5" w:rsidRDefault="00713C1F">
      <w:pPr>
        <w:pStyle w:val="TOC1"/>
        <w:tabs>
          <w:tab w:val="left" w:pos="432"/>
          <w:tab w:val="right" w:leader="dot" w:pos="9350"/>
        </w:tabs>
        <w:rPr>
          <w:rFonts w:ascii="Calibri" w:hAnsi="Calibri"/>
          <w:b w:val="0"/>
          <w:noProof/>
          <w:sz w:val="22"/>
          <w:szCs w:val="22"/>
        </w:rPr>
      </w:pPr>
      <w:hyperlink w:anchor="_Toc303771762" w:history="1">
        <w:r w:rsidR="00DD24C5" w:rsidRPr="001A5265">
          <w:rPr>
            <w:rStyle w:val="Hyperlink"/>
            <w:noProof/>
          </w:rPr>
          <w:t>3.</w:t>
        </w:r>
        <w:r w:rsidR="00DD24C5">
          <w:rPr>
            <w:rFonts w:ascii="Calibri" w:hAnsi="Calibri"/>
            <w:b w:val="0"/>
            <w:noProof/>
            <w:sz w:val="22"/>
            <w:szCs w:val="22"/>
          </w:rPr>
          <w:tab/>
        </w:r>
        <w:r w:rsidR="00DD24C5" w:rsidRPr="001A5265">
          <w:rPr>
            <w:rStyle w:val="Hyperlink"/>
            <w:noProof/>
          </w:rPr>
          <w:t>Enhancements</w:t>
        </w:r>
        <w:r w:rsidR="00DD24C5">
          <w:rPr>
            <w:noProof/>
            <w:webHidden/>
          </w:rPr>
          <w:tab/>
        </w:r>
        <w:r w:rsidR="00DD24C5">
          <w:rPr>
            <w:noProof/>
            <w:webHidden/>
          </w:rPr>
          <w:fldChar w:fldCharType="begin"/>
        </w:r>
        <w:r w:rsidR="00DD24C5">
          <w:rPr>
            <w:noProof/>
            <w:webHidden/>
          </w:rPr>
          <w:instrText xml:space="preserve"> PAGEREF _Toc303771762 \h </w:instrText>
        </w:r>
        <w:r w:rsidR="00DD24C5">
          <w:rPr>
            <w:noProof/>
            <w:webHidden/>
          </w:rPr>
        </w:r>
        <w:r w:rsidR="00DD24C5">
          <w:rPr>
            <w:noProof/>
            <w:webHidden/>
          </w:rPr>
          <w:fldChar w:fldCharType="separate"/>
        </w:r>
        <w:r w:rsidR="005958D9">
          <w:rPr>
            <w:noProof/>
            <w:webHidden/>
          </w:rPr>
          <w:t>25</w:t>
        </w:r>
        <w:r w:rsidR="00DD24C5">
          <w:rPr>
            <w:noProof/>
            <w:webHidden/>
          </w:rPr>
          <w:fldChar w:fldCharType="end"/>
        </w:r>
      </w:hyperlink>
    </w:p>
    <w:p w14:paraId="2A3CEEE1" w14:textId="4F1577B1" w:rsidR="00DD24C5" w:rsidRDefault="00713C1F">
      <w:pPr>
        <w:pStyle w:val="TOC2"/>
        <w:tabs>
          <w:tab w:val="left" w:pos="880"/>
          <w:tab w:val="right" w:leader="dot" w:pos="9350"/>
        </w:tabs>
        <w:rPr>
          <w:rFonts w:ascii="Calibri" w:hAnsi="Calibri"/>
          <w:noProof/>
          <w:sz w:val="22"/>
          <w:szCs w:val="22"/>
        </w:rPr>
      </w:pPr>
      <w:hyperlink w:anchor="_Toc303771763" w:history="1">
        <w:r w:rsidR="00DD24C5" w:rsidRPr="001A5265">
          <w:rPr>
            <w:rStyle w:val="Hyperlink"/>
            <w:noProof/>
          </w:rPr>
          <w:t>3.1.</w:t>
        </w:r>
        <w:r w:rsidR="00DD24C5">
          <w:rPr>
            <w:rFonts w:ascii="Calibri" w:hAnsi="Calibri"/>
            <w:noProof/>
            <w:sz w:val="22"/>
            <w:szCs w:val="22"/>
          </w:rPr>
          <w:tab/>
        </w:r>
        <w:r w:rsidR="00DD24C5" w:rsidRPr="001A5265">
          <w:rPr>
            <w:rStyle w:val="Hyperlink"/>
            <w:noProof/>
          </w:rPr>
          <w:t>Technical Modifications</w:t>
        </w:r>
        <w:r w:rsidR="00DD24C5">
          <w:rPr>
            <w:noProof/>
            <w:webHidden/>
          </w:rPr>
          <w:tab/>
        </w:r>
        <w:r w:rsidR="00DD24C5">
          <w:rPr>
            <w:noProof/>
            <w:webHidden/>
          </w:rPr>
          <w:fldChar w:fldCharType="begin"/>
        </w:r>
        <w:r w:rsidR="00DD24C5">
          <w:rPr>
            <w:noProof/>
            <w:webHidden/>
          </w:rPr>
          <w:instrText xml:space="preserve"> PAGEREF _Toc303771763 \h </w:instrText>
        </w:r>
        <w:r w:rsidR="00DD24C5">
          <w:rPr>
            <w:noProof/>
            <w:webHidden/>
          </w:rPr>
        </w:r>
        <w:r w:rsidR="00DD24C5">
          <w:rPr>
            <w:noProof/>
            <w:webHidden/>
          </w:rPr>
          <w:fldChar w:fldCharType="separate"/>
        </w:r>
        <w:r w:rsidR="005958D9">
          <w:rPr>
            <w:noProof/>
            <w:webHidden/>
          </w:rPr>
          <w:t>25</w:t>
        </w:r>
        <w:r w:rsidR="00DD24C5">
          <w:rPr>
            <w:noProof/>
            <w:webHidden/>
          </w:rPr>
          <w:fldChar w:fldCharType="end"/>
        </w:r>
      </w:hyperlink>
    </w:p>
    <w:p w14:paraId="7EA4E7E1" w14:textId="0916741C" w:rsidR="00DD24C5" w:rsidRDefault="00713C1F">
      <w:pPr>
        <w:pStyle w:val="TOC3"/>
        <w:tabs>
          <w:tab w:val="left" w:pos="1320"/>
          <w:tab w:val="right" w:leader="dot" w:pos="9350"/>
        </w:tabs>
        <w:rPr>
          <w:rFonts w:ascii="Calibri" w:hAnsi="Calibri"/>
          <w:noProof/>
          <w:sz w:val="22"/>
          <w:szCs w:val="22"/>
        </w:rPr>
      </w:pPr>
      <w:hyperlink w:anchor="_Toc303771764" w:history="1">
        <w:r w:rsidR="00DD24C5" w:rsidRPr="001A5265">
          <w:rPr>
            <w:rStyle w:val="Hyperlink"/>
            <w:noProof/>
          </w:rPr>
          <w:t>3.1.1</w:t>
        </w:r>
        <w:r w:rsidR="00DD24C5">
          <w:rPr>
            <w:rFonts w:ascii="Calibri" w:hAnsi="Calibri"/>
            <w:noProof/>
            <w:sz w:val="22"/>
            <w:szCs w:val="22"/>
          </w:rPr>
          <w:tab/>
        </w:r>
        <w:r w:rsidR="00DD24C5" w:rsidRPr="001A5265">
          <w:rPr>
            <w:rStyle w:val="Hyperlink"/>
            <w:noProof/>
          </w:rPr>
          <w:t>NCPDP Version D.0</w:t>
        </w:r>
        <w:r w:rsidR="00DD24C5">
          <w:rPr>
            <w:noProof/>
            <w:webHidden/>
          </w:rPr>
          <w:tab/>
        </w:r>
        <w:r w:rsidR="00DD24C5">
          <w:rPr>
            <w:noProof/>
            <w:webHidden/>
          </w:rPr>
          <w:fldChar w:fldCharType="begin"/>
        </w:r>
        <w:r w:rsidR="00DD24C5">
          <w:rPr>
            <w:noProof/>
            <w:webHidden/>
          </w:rPr>
          <w:instrText xml:space="preserve"> PAGEREF _Toc303771764 \h </w:instrText>
        </w:r>
        <w:r w:rsidR="00DD24C5">
          <w:rPr>
            <w:noProof/>
            <w:webHidden/>
          </w:rPr>
        </w:r>
        <w:r w:rsidR="00DD24C5">
          <w:rPr>
            <w:noProof/>
            <w:webHidden/>
          </w:rPr>
          <w:fldChar w:fldCharType="separate"/>
        </w:r>
        <w:r w:rsidR="005958D9">
          <w:rPr>
            <w:noProof/>
            <w:webHidden/>
          </w:rPr>
          <w:t>25</w:t>
        </w:r>
        <w:r w:rsidR="00DD24C5">
          <w:rPr>
            <w:noProof/>
            <w:webHidden/>
          </w:rPr>
          <w:fldChar w:fldCharType="end"/>
        </w:r>
      </w:hyperlink>
    </w:p>
    <w:p w14:paraId="1760A125" w14:textId="340A9CCC" w:rsidR="00DD24C5" w:rsidRDefault="00713C1F">
      <w:pPr>
        <w:pStyle w:val="TOC3"/>
        <w:tabs>
          <w:tab w:val="left" w:pos="1320"/>
          <w:tab w:val="right" w:leader="dot" w:pos="9350"/>
        </w:tabs>
        <w:rPr>
          <w:rFonts w:ascii="Calibri" w:hAnsi="Calibri"/>
          <w:noProof/>
          <w:sz w:val="22"/>
          <w:szCs w:val="22"/>
        </w:rPr>
      </w:pPr>
      <w:hyperlink w:anchor="_Toc303771765" w:history="1">
        <w:r w:rsidR="00DD24C5" w:rsidRPr="001A5265">
          <w:rPr>
            <w:rStyle w:val="Hyperlink"/>
            <w:noProof/>
          </w:rPr>
          <w:t>3.1.2</w:t>
        </w:r>
        <w:r w:rsidR="00DD24C5">
          <w:rPr>
            <w:rFonts w:ascii="Calibri" w:hAnsi="Calibri"/>
            <w:noProof/>
            <w:sz w:val="22"/>
            <w:szCs w:val="22"/>
          </w:rPr>
          <w:tab/>
        </w:r>
        <w:r w:rsidR="00DD24C5" w:rsidRPr="001A5265">
          <w:rPr>
            <w:rStyle w:val="Hyperlink"/>
            <w:noProof/>
          </w:rPr>
          <w:t>Eligibility Verification Processing</w:t>
        </w:r>
        <w:r w:rsidR="00DD24C5">
          <w:rPr>
            <w:noProof/>
            <w:webHidden/>
          </w:rPr>
          <w:tab/>
        </w:r>
        <w:r w:rsidR="00DD24C5">
          <w:rPr>
            <w:noProof/>
            <w:webHidden/>
          </w:rPr>
          <w:fldChar w:fldCharType="begin"/>
        </w:r>
        <w:r w:rsidR="00DD24C5">
          <w:rPr>
            <w:noProof/>
            <w:webHidden/>
          </w:rPr>
          <w:instrText xml:space="preserve"> PAGEREF _Toc303771765 \h </w:instrText>
        </w:r>
        <w:r w:rsidR="00DD24C5">
          <w:rPr>
            <w:noProof/>
            <w:webHidden/>
          </w:rPr>
        </w:r>
        <w:r w:rsidR="00DD24C5">
          <w:rPr>
            <w:noProof/>
            <w:webHidden/>
          </w:rPr>
          <w:fldChar w:fldCharType="separate"/>
        </w:r>
        <w:r w:rsidR="005958D9">
          <w:rPr>
            <w:noProof/>
            <w:webHidden/>
          </w:rPr>
          <w:t>25</w:t>
        </w:r>
        <w:r w:rsidR="00DD24C5">
          <w:rPr>
            <w:noProof/>
            <w:webHidden/>
          </w:rPr>
          <w:fldChar w:fldCharType="end"/>
        </w:r>
      </w:hyperlink>
    </w:p>
    <w:p w14:paraId="7112CC66" w14:textId="005402B9" w:rsidR="00DD24C5" w:rsidRDefault="00713C1F">
      <w:pPr>
        <w:pStyle w:val="TOC3"/>
        <w:tabs>
          <w:tab w:val="left" w:pos="1320"/>
          <w:tab w:val="right" w:leader="dot" w:pos="9350"/>
        </w:tabs>
        <w:rPr>
          <w:rFonts w:ascii="Calibri" w:hAnsi="Calibri"/>
          <w:noProof/>
          <w:sz w:val="22"/>
          <w:szCs w:val="22"/>
        </w:rPr>
      </w:pPr>
      <w:hyperlink w:anchor="_Toc303771766" w:history="1">
        <w:r w:rsidR="00DD24C5" w:rsidRPr="001A5265">
          <w:rPr>
            <w:rStyle w:val="Hyperlink"/>
            <w:noProof/>
          </w:rPr>
          <w:t>3.1.3</w:t>
        </w:r>
        <w:r w:rsidR="00DD24C5">
          <w:rPr>
            <w:rFonts w:ascii="Calibri" w:hAnsi="Calibri"/>
            <w:noProof/>
            <w:sz w:val="22"/>
            <w:szCs w:val="22"/>
          </w:rPr>
          <w:tab/>
        </w:r>
        <w:r w:rsidR="00DD24C5" w:rsidRPr="001A5265">
          <w:rPr>
            <w:rStyle w:val="Hyperlink"/>
            <w:noProof/>
          </w:rPr>
          <w:t>Eligibility Verification Hidden Action</w:t>
        </w:r>
        <w:r w:rsidR="00DD24C5">
          <w:rPr>
            <w:noProof/>
            <w:webHidden/>
          </w:rPr>
          <w:tab/>
        </w:r>
        <w:r w:rsidR="00DD24C5">
          <w:rPr>
            <w:noProof/>
            <w:webHidden/>
          </w:rPr>
          <w:fldChar w:fldCharType="begin"/>
        </w:r>
        <w:r w:rsidR="00DD24C5">
          <w:rPr>
            <w:noProof/>
            <w:webHidden/>
          </w:rPr>
          <w:instrText xml:space="preserve"> PAGEREF _Toc303771766 \h </w:instrText>
        </w:r>
        <w:r w:rsidR="00DD24C5">
          <w:rPr>
            <w:noProof/>
            <w:webHidden/>
          </w:rPr>
        </w:r>
        <w:r w:rsidR="00DD24C5">
          <w:rPr>
            <w:noProof/>
            <w:webHidden/>
          </w:rPr>
          <w:fldChar w:fldCharType="separate"/>
        </w:r>
        <w:r w:rsidR="005958D9">
          <w:rPr>
            <w:noProof/>
            <w:webHidden/>
          </w:rPr>
          <w:t>25</w:t>
        </w:r>
        <w:r w:rsidR="00DD24C5">
          <w:rPr>
            <w:noProof/>
            <w:webHidden/>
          </w:rPr>
          <w:fldChar w:fldCharType="end"/>
        </w:r>
      </w:hyperlink>
    </w:p>
    <w:p w14:paraId="79385B97" w14:textId="3CF208E5" w:rsidR="00DD24C5" w:rsidRDefault="00713C1F">
      <w:pPr>
        <w:pStyle w:val="TOC3"/>
        <w:tabs>
          <w:tab w:val="left" w:pos="1320"/>
          <w:tab w:val="right" w:leader="dot" w:pos="9350"/>
        </w:tabs>
        <w:rPr>
          <w:rFonts w:ascii="Calibri" w:hAnsi="Calibri"/>
          <w:noProof/>
          <w:sz w:val="22"/>
          <w:szCs w:val="22"/>
        </w:rPr>
      </w:pPr>
      <w:hyperlink w:anchor="_Toc303771767" w:history="1">
        <w:r w:rsidR="00DD24C5" w:rsidRPr="001A5265">
          <w:rPr>
            <w:rStyle w:val="Hyperlink"/>
            <w:noProof/>
          </w:rPr>
          <w:t>3.1.4</w:t>
        </w:r>
        <w:r w:rsidR="00DD24C5">
          <w:rPr>
            <w:rFonts w:ascii="Calibri" w:hAnsi="Calibri"/>
            <w:noProof/>
            <w:sz w:val="22"/>
            <w:szCs w:val="22"/>
          </w:rPr>
          <w:tab/>
        </w:r>
        <w:r w:rsidR="00DD24C5" w:rsidRPr="001A5265">
          <w:rPr>
            <w:rStyle w:val="Hyperlink"/>
            <w:noProof/>
          </w:rPr>
          <w:t>New ECME Number Length</w:t>
        </w:r>
        <w:r w:rsidR="00DD24C5">
          <w:rPr>
            <w:noProof/>
            <w:webHidden/>
          </w:rPr>
          <w:tab/>
        </w:r>
        <w:r w:rsidR="00DD24C5">
          <w:rPr>
            <w:noProof/>
            <w:webHidden/>
          </w:rPr>
          <w:fldChar w:fldCharType="begin"/>
        </w:r>
        <w:r w:rsidR="00DD24C5">
          <w:rPr>
            <w:noProof/>
            <w:webHidden/>
          </w:rPr>
          <w:instrText xml:space="preserve"> PAGEREF _Toc303771767 \h </w:instrText>
        </w:r>
        <w:r w:rsidR="00DD24C5">
          <w:rPr>
            <w:noProof/>
            <w:webHidden/>
          </w:rPr>
        </w:r>
        <w:r w:rsidR="00DD24C5">
          <w:rPr>
            <w:noProof/>
            <w:webHidden/>
          </w:rPr>
          <w:fldChar w:fldCharType="separate"/>
        </w:r>
        <w:r w:rsidR="005958D9">
          <w:rPr>
            <w:noProof/>
            <w:webHidden/>
          </w:rPr>
          <w:t>25</w:t>
        </w:r>
        <w:r w:rsidR="00DD24C5">
          <w:rPr>
            <w:noProof/>
            <w:webHidden/>
          </w:rPr>
          <w:fldChar w:fldCharType="end"/>
        </w:r>
      </w:hyperlink>
    </w:p>
    <w:p w14:paraId="021E977C" w14:textId="7F96B3A6" w:rsidR="00DD24C5" w:rsidRDefault="00713C1F">
      <w:pPr>
        <w:pStyle w:val="TOC3"/>
        <w:tabs>
          <w:tab w:val="left" w:pos="1320"/>
          <w:tab w:val="right" w:leader="dot" w:pos="9350"/>
        </w:tabs>
        <w:rPr>
          <w:rFonts w:ascii="Calibri" w:hAnsi="Calibri"/>
          <w:noProof/>
          <w:sz w:val="22"/>
          <w:szCs w:val="22"/>
        </w:rPr>
      </w:pPr>
      <w:hyperlink w:anchor="_Toc303771768" w:history="1">
        <w:r w:rsidR="00DD24C5" w:rsidRPr="001A5265">
          <w:rPr>
            <w:rStyle w:val="Hyperlink"/>
            <w:noProof/>
          </w:rPr>
          <w:t>3.1.5</w:t>
        </w:r>
        <w:r w:rsidR="00DD24C5">
          <w:rPr>
            <w:rFonts w:ascii="Calibri" w:hAnsi="Calibri"/>
            <w:noProof/>
            <w:sz w:val="22"/>
            <w:szCs w:val="22"/>
          </w:rPr>
          <w:tab/>
        </w:r>
        <w:r w:rsidR="00DD24C5" w:rsidRPr="001A5265">
          <w:rPr>
            <w:rStyle w:val="Hyperlink"/>
            <w:noProof/>
          </w:rPr>
          <w:t>New Fields in Claim Log</w:t>
        </w:r>
        <w:r w:rsidR="00DD24C5">
          <w:rPr>
            <w:noProof/>
            <w:webHidden/>
          </w:rPr>
          <w:tab/>
        </w:r>
        <w:r w:rsidR="00DD24C5">
          <w:rPr>
            <w:noProof/>
            <w:webHidden/>
          </w:rPr>
          <w:fldChar w:fldCharType="begin"/>
        </w:r>
        <w:r w:rsidR="00DD24C5">
          <w:rPr>
            <w:noProof/>
            <w:webHidden/>
          </w:rPr>
          <w:instrText xml:space="preserve"> PAGEREF _Toc303771768 \h </w:instrText>
        </w:r>
        <w:r w:rsidR="00DD24C5">
          <w:rPr>
            <w:noProof/>
            <w:webHidden/>
          </w:rPr>
        </w:r>
        <w:r w:rsidR="00DD24C5">
          <w:rPr>
            <w:noProof/>
            <w:webHidden/>
          </w:rPr>
          <w:fldChar w:fldCharType="separate"/>
        </w:r>
        <w:r w:rsidR="005958D9">
          <w:rPr>
            <w:noProof/>
            <w:webHidden/>
          </w:rPr>
          <w:t>25</w:t>
        </w:r>
        <w:r w:rsidR="00DD24C5">
          <w:rPr>
            <w:noProof/>
            <w:webHidden/>
          </w:rPr>
          <w:fldChar w:fldCharType="end"/>
        </w:r>
      </w:hyperlink>
    </w:p>
    <w:p w14:paraId="6AA62B9D" w14:textId="1445D06C" w:rsidR="00DD24C5" w:rsidRDefault="00713C1F">
      <w:pPr>
        <w:pStyle w:val="TOC3"/>
        <w:tabs>
          <w:tab w:val="left" w:pos="1320"/>
          <w:tab w:val="right" w:leader="dot" w:pos="9350"/>
        </w:tabs>
        <w:rPr>
          <w:rFonts w:ascii="Calibri" w:hAnsi="Calibri"/>
          <w:noProof/>
          <w:sz w:val="22"/>
          <w:szCs w:val="22"/>
        </w:rPr>
      </w:pPr>
      <w:hyperlink w:anchor="_Toc303771769" w:history="1">
        <w:r w:rsidR="00DD24C5" w:rsidRPr="001A5265">
          <w:rPr>
            <w:rStyle w:val="Hyperlink"/>
            <w:noProof/>
          </w:rPr>
          <w:t>3.1.6</w:t>
        </w:r>
        <w:r w:rsidR="00DD24C5">
          <w:rPr>
            <w:rFonts w:ascii="Calibri" w:hAnsi="Calibri"/>
            <w:noProof/>
            <w:sz w:val="22"/>
            <w:szCs w:val="22"/>
          </w:rPr>
          <w:tab/>
        </w:r>
        <w:r w:rsidR="00DD24C5" w:rsidRPr="001A5265">
          <w:rPr>
            <w:rStyle w:val="Hyperlink"/>
            <w:noProof/>
          </w:rPr>
          <w:t>Spending Account Report</w:t>
        </w:r>
        <w:r w:rsidR="00DD24C5">
          <w:rPr>
            <w:noProof/>
            <w:webHidden/>
          </w:rPr>
          <w:tab/>
        </w:r>
        <w:r w:rsidR="00DD24C5">
          <w:rPr>
            <w:noProof/>
            <w:webHidden/>
          </w:rPr>
          <w:fldChar w:fldCharType="begin"/>
        </w:r>
        <w:r w:rsidR="00DD24C5">
          <w:rPr>
            <w:noProof/>
            <w:webHidden/>
          </w:rPr>
          <w:instrText xml:space="preserve"> PAGEREF _Toc303771769 \h </w:instrText>
        </w:r>
        <w:r w:rsidR="00DD24C5">
          <w:rPr>
            <w:noProof/>
            <w:webHidden/>
          </w:rPr>
        </w:r>
        <w:r w:rsidR="00DD24C5">
          <w:rPr>
            <w:noProof/>
            <w:webHidden/>
          </w:rPr>
          <w:fldChar w:fldCharType="separate"/>
        </w:r>
        <w:r w:rsidR="005958D9">
          <w:rPr>
            <w:noProof/>
            <w:webHidden/>
          </w:rPr>
          <w:t>26</w:t>
        </w:r>
        <w:r w:rsidR="00DD24C5">
          <w:rPr>
            <w:noProof/>
            <w:webHidden/>
          </w:rPr>
          <w:fldChar w:fldCharType="end"/>
        </w:r>
      </w:hyperlink>
    </w:p>
    <w:p w14:paraId="03E40F64" w14:textId="63A6A0E2" w:rsidR="00DD24C5" w:rsidRDefault="00713C1F">
      <w:pPr>
        <w:pStyle w:val="TOC3"/>
        <w:tabs>
          <w:tab w:val="left" w:pos="1320"/>
          <w:tab w:val="right" w:leader="dot" w:pos="9350"/>
        </w:tabs>
        <w:rPr>
          <w:rFonts w:ascii="Calibri" w:hAnsi="Calibri"/>
          <w:noProof/>
          <w:sz w:val="22"/>
          <w:szCs w:val="22"/>
        </w:rPr>
      </w:pPr>
      <w:hyperlink w:anchor="_Toc303771770" w:history="1">
        <w:r w:rsidR="00DD24C5" w:rsidRPr="001A5265">
          <w:rPr>
            <w:rStyle w:val="Hyperlink"/>
            <w:noProof/>
          </w:rPr>
          <w:t>3.1.7</w:t>
        </w:r>
        <w:r w:rsidR="00DD24C5">
          <w:rPr>
            <w:rFonts w:ascii="Calibri" w:hAnsi="Calibri"/>
            <w:noProof/>
            <w:sz w:val="22"/>
            <w:szCs w:val="22"/>
          </w:rPr>
          <w:tab/>
        </w:r>
        <w:r w:rsidR="00DD24C5" w:rsidRPr="001A5265">
          <w:rPr>
            <w:rStyle w:val="Hyperlink"/>
            <w:noProof/>
          </w:rPr>
          <w:t>New Fields in ECME Claims-Response Inquiry</w:t>
        </w:r>
        <w:r w:rsidR="00DD24C5">
          <w:rPr>
            <w:noProof/>
            <w:webHidden/>
          </w:rPr>
          <w:tab/>
        </w:r>
        <w:r w:rsidR="00DD24C5">
          <w:rPr>
            <w:noProof/>
            <w:webHidden/>
          </w:rPr>
          <w:fldChar w:fldCharType="begin"/>
        </w:r>
        <w:r w:rsidR="00DD24C5">
          <w:rPr>
            <w:noProof/>
            <w:webHidden/>
          </w:rPr>
          <w:instrText xml:space="preserve"> PAGEREF _Toc303771770 \h </w:instrText>
        </w:r>
        <w:r w:rsidR="00DD24C5">
          <w:rPr>
            <w:noProof/>
            <w:webHidden/>
          </w:rPr>
        </w:r>
        <w:r w:rsidR="00DD24C5">
          <w:rPr>
            <w:noProof/>
            <w:webHidden/>
          </w:rPr>
          <w:fldChar w:fldCharType="separate"/>
        </w:r>
        <w:r w:rsidR="005958D9">
          <w:rPr>
            <w:noProof/>
            <w:webHidden/>
          </w:rPr>
          <w:t>26</w:t>
        </w:r>
        <w:r w:rsidR="00DD24C5">
          <w:rPr>
            <w:noProof/>
            <w:webHidden/>
          </w:rPr>
          <w:fldChar w:fldCharType="end"/>
        </w:r>
      </w:hyperlink>
    </w:p>
    <w:p w14:paraId="5F2F2247" w14:textId="0DA2DA94" w:rsidR="00DD24C5" w:rsidRDefault="00713C1F">
      <w:pPr>
        <w:pStyle w:val="TOC3"/>
        <w:tabs>
          <w:tab w:val="left" w:pos="1320"/>
          <w:tab w:val="right" w:leader="dot" w:pos="9350"/>
        </w:tabs>
        <w:rPr>
          <w:rFonts w:ascii="Calibri" w:hAnsi="Calibri"/>
          <w:noProof/>
          <w:sz w:val="22"/>
          <w:szCs w:val="22"/>
        </w:rPr>
      </w:pPr>
      <w:hyperlink w:anchor="_Toc303771771" w:history="1">
        <w:r w:rsidR="00DD24C5" w:rsidRPr="001A5265">
          <w:rPr>
            <w:rStyle w:val="Hyperlink"/>
            <w:noProof/>
          </w:rPr>
          <w:t>3.1.8</w:t>
        </w:r>
        <w:r w:rsidR="00DD24C5">
          <w:rPr>
            <w:rFonts w:ascii="Calibri" w:hAnsi="Calibri"/>
            <w:noProof/>
            <w:sz w:val="22"/>
            <w:szCs w:val="22"/>
          </w:rPr>
          <w:tab/>
        </w:r>
        <w:r w:rsidR="00DD24C5" w:rsidRPr="001A5265">
          <w:rPr>
            <w:rStyle w:val="Hyperlink"/>
            <w:noProof/>
          </w:rPr>
          <w:t>Changes to Payer Sheet Detail Report</w:t>
        </w:r>
        <w:r w:rsidR="00DD24C5">
          <w:rPr>
            <w:noProof/>
            <w:webHidden/>
          </w:rPr>
          <w:tab/>
        </w:r>
        <w:r w:rsidR="00DD24C5">
          <w:rPr>
            <w:noProof/>
            <w:webHidden/>
          </w:rPr>
          <w:fldChar w:fldCharType="begin"/>
        </w:r>
        <w:r w:rsidR="00DD24C5">
          <w:rPr>
            <w:noProof/>
            <w:webHidden/>
          </w:rPr>
          <w:instrText xml:space="preserve"> PAGEREF _Toc303771771 \h </w:instrText>
        </w:r>
        <w:r w:rsidR="00DD24C5">
          <w:rPr>
            <w:noProof/>
            <w:webHidden/>
          </w:rPr>
        </w:r>
        <w:r w:rsidR="00DD24C5">
          <w:rPr>
            <w:noProof/>
            <w:webHidden/>
          </w:rPr>
          <w:fldChar w:fldCharType="separate"/>
        </w:r>
        <w:r w:rsidR="005958D9">
          <w:rPr>
            <w:noProof/>
            <w:webHidden/>
          </w:rPr>
          <w:t>26</w:t>
        </w:r>
        <w:r w:rsidR="00DD24C5">
          <w:rPr>
            <w:noProof/>
            <w:webHidden/>
          </w:rPr>
          <w:fldChar w:fldCharType="end"/>
        </w:r>
      </w:hyperlink>
    </w:p>
    <w:p w14:paraId="2E42EB6A" w14:textId="39E8A3D8" w:rsidR="00DD24C5" w:rsidRDefault="00713C1F">
      <w:pPr>
        <w:pStyle w:val="TOC3"/>
        <w:tabs>
          <w:tab w:val="left" w:pos="1320"/>
          <w:tab w:val="right" w:leader="dot" w:pos="9350"/>
        </w:tabs>
        <w:rPr>
          <w:rFonts w:ascii="Calibri" w:hAnsi="Calibri"/>
          <w:noProof/>
          <w:sz w:val="22"/>
          <w:szCs w:val="22"/>
        </w:rPr>
      </w:pPr>
      <w:hyperlink w:anchor="_Toc303771772" w:history="1">
        <w:r w:rsidR="00DD24C5" w:rsidRPr="001A5265">
          <w:rPr>
            <w:rStyle w:val="Hyperlink"/>
            <w:noProof/>
          </w:rPr>
          <w:t>3.1.9</w:t>
        </w:r>
        <w:r w:rsidR="00DD24C5">
          <w:rPr>
            <w:rFonts w:ascii="Calibri" w:hAnsi="Calibri"/>
            <w:noProof/>
            <w:sz w:val="22"/>
            <w:szCs w:val="22"/>
          </w:rPr>
          <w:tab/>
        </w:r>
        <w:r w:rsidR="00DD24C5" w:rsidRPr="001A5265">
          <w:rPr>
            <w:rStyle w:val="Hyperlink"/>
            <w:noProof/>
          </w:rPr>
          <w:t>Changes to Resubmit Claim w/EDITS</w:t>
        </w:r>
        <w:r w:rsidR="00DD24C5">
          <w:rPr>
            <w:noProof/>
            <w:webHidden/>
          </w:rPr>
          <w:tab/>
        </w:r>
        <w:r w:rsidR="00DD24C5">
          <w:rPr>
            <w:noProof/>
            <w:webHidden/>
          </w:rPr>
          <w:fldChar w:fldCharType="begin"/>
        </w:r>
        <w:r w:rsidR="00DD24C5">
          <w:rPr>
            <w:noProof/>
            <w:webHidden/>
          </w:rPr>
          <w:instrText xml:space="preserve"> PAGEREF _Toc303771772 \h </w:instrText>
        </w:r>
        <w:r w:rsidR="00DD24C5">
          <w:rPr>
            <w:noProof/>
            <w:webHidden/>
          </w:rPr>
        </w:r>
        <w:r w:rsidR="00DD24C5">
          <w:rPr>
            <w:noProof/>
            <w:webHidden/>
          </w:rPr>
          <w:fldChar w:fldCharType="separate"/>
        </w:r>
        <w:r w:rsidR="005958D9">
          <w:rPr>
            <w:noProof/>
            <w:webHidden/>
          </w:rPr>
          <w:t>26</w:t>
        </w:r>
        <w:r w:rsidR="00DD24C5">
          <w:rPr>
            <w:noProof/>
            <w:webHidden/>
          </w:rPr>
          <w:fldChar w:fldCharType="end"/>
        </w:r>
      </w:hyperlink>
    </w:p>
    <w:p w14:paraId="584E1161" w14:textId="031A7ACD" w:rsidR="00DD24C5" w:rsidRDefault="00713C1F">
      <w:pPr>
        <w:pStyle w:val="TOC3"/>
        <w:tabs>
          <w:tab w:val="left" w:pos="1320"/>
          <w:tab w:val="right" w:leader="dot" w:pos="9350"/>
        </w:tabs>
        <w:rPr>
          <w:rFonts w:ascii="Calibri" w:hAnsi="Calibri"/>
          <w:noProof/>
          <w:sz w:val="22"/>
          <w:szCs w:val="22"/>
        </w:rPr>
      </w:pPr>
      <w:hyperlink w:anchor="_Toc303771773" w:history="1">
        <w:r w:rsidR="00DD24C5" w:rsidRPr="001A5265">
          <w:rPr>
            <w:rStyle w:val="Hyperlink"/>
            <w:noProof/>
          </w:rPr>
          <w:t>3.1.10</w:t>
        </w:r>
        <w:r w:rsidR="00DD24C5">
          <w:rPr>
            <w:rFonts w:ascii="Calibri" w:hAnsi="Calibri"/>
            <w:noProof/>
            <w:sz w:val="22"/>
            <w:szCs w:val="22"/>
          </w:rPr>
          <w:tab/>
        </w:r>
        <w:r w:rsidR="00DD24C5" w:rsidRPr="001A5265">
          <w:rPr>
            <w:rStyle w:val="Hyperlink"/>
            <w:noProof/>
          </w:rPr>
          <w:t>Changes to BPS Edit Basic ECME Parameters</w:t>
        </w:r>
        <w:r w:rsidR="00DD24C5">
          <w:rPr>
            <w:noProof/>
            <w:webHidden/>
          </w:rPr>
          <w:tab/>
        </w:r>
        <w:r w:rsidR="00DD24C5">
          <w:rPr>
            <w:noProof/>
            <w:webHidden/>
          </w:rPr>
          <w:fldChar w:fldCharType="begin"/>
        </w:r>
        <w:r w:rsidR="00DD24C5">
          <w:rPr>
            <w:noProof/>
            <w:webHidden/>
          </w:rPr>
          <w:instrText xml:space="preserve"> PAGEREF _Toc303771773 \h </w:instrText>
        </w:r>
        <w:r w:rsidR="00DD24C5">
          <w:rPr>
            <w:noProof/>
            <w:webHidden/>
          </w:rPr>
        </w:r>
        <w:r w:rsidR="00DD24C5">
          <w:rPr>
            <w:noProof/>
            <w:webHidden/>
          </w:rPr>
          <w:fldChar w:fldCharType="separate"/>
        </w:r>
        <w:r w:rsidR="005958D9">
          <w:rPr>
            <w:noProof/>
            <w:webHidden/>
          </w:rPr>
          <w:t>26</w:t>
        </w:r>
        <w:r w:rsidR="00DD24C5">
          <w:rPr>
            <w:noProof/>
            <w:webHidden/>
          </w:rPr>
          <w:fldChar w:fldCharType="end"/>
        </w:r>
      </w:hyperlink>
    </w:p>
    <w:p w14:paraId="45FDA834" w14:textId="6E3BFEDF" w:rsidR="00DD24C5" w:rsidRDefault="00713C1F">
      <w:pPr>
        <w:pStyle w:val="TOC3"/>
        <w:tabs>
          <w:tab w:val="left" w:pos="1320"/>
          <w:tab w:val="right" w:leader="dot" w:pos="9350"/>
        </w:tabs>
        <w:rPr>
          <w:rFonts w:ascii="Calibri" w:hAnsi="Calibri"/>
          <w:noProof/>
          <w:sz w:val="22"/>
          <w:szCs w:val="22"/>
        </w:rPr>
      </w:pPr>
      <w:hyperlink w:anchor="_Toc303771774" w:history="1">
        <w:r w:rsidR="00DD24C5" w:rsidRPr="001A5265">
          <w:rPr>
            <w:rStyle w:val="Hyperlink"/>
            <w:noProof/>
          </w:rPr>
          <w:t>3.1.11</w:t>
        </w:r>
        <w:r w:rsidR="00DD24C5">
          <w:rPr>
            <w:rFonts w:ascii="Calibri" w:hAnsi="Calibri"/>
            <w:noProof/>
            <w:sz w:val="22"/>
            <w:szCs w:val="22"/>
          </w:rPr>
          <w:tab/>
        </w:r>
        <w:r w:rsidR="00DD24C5" w:rsidRPr="001A5265">
          <w:rPr>
            <w:rStyle w:val="Hyperlink"/>
            <w:noProof/>
          </w:rPr>
          <w:t>Changes to Process Secondary/TRICARE Rx to ECME</w:t>
        </w:r>
        <w:r w:rsidR="00DD24C5">
          <w:rPr>
            <w:noProof/>
            <w:webHidden/>
          </w:rPr>
          <w:tab/>
        </w:r>
        <w:r w:rsidR="00DD24C5">
          <w:rPr>
            <w:noProof/>
            <w:webHidden/>
          </w:rPr>
          <w:fldChar w:fldCharType="begin"/>
        </w:r>
        <w:r w:rsidR="00DD24C5">
          <w:rPr>
            <w:noProof/>
            <w:webHidden/>
          </w:rPr>
          <w:instrText xml:space="preserve"> PAGEREF _Toc303771774 \h </w:instrText>
        </w:r>
        <w:r w:rsidR="00DD24C5">
          <w:rPr>
            <w:noProof/>
            <w:webHidden/>
          </w:rPr>
        </w:r>
        <w:r w:rsidR="00DD24C5">
          <w:rPr>
            <w:noProof/>
            <w:webHidden/>
          </w:rPr>
          <w:fldChar w:fldCharType="separate"/>
        </w:r>
        <w:r w:rsidR="005958D9">
          <w:rPr>
            <w:noProof/>
            <w:webHidden/>
          </w:rPr>
          <w:t>26</w:t>
        </w:r>
        <w:r w:rsidR="00DD24C5">
          <w:rPr>
            <w:noProof/>
            <w:webHidden/>
          </w:rPr>
          <w:fldChar w:fldCharType="end"/>
        </w:r>
      </w:hyperlink>
    </w:p>
    <w:p w14:paraId="2F2AB74C" w14:textId="35CDFB40" w:rsidR="00DD24C5" w:rsidRDefault="00713C1F">
      <w:pPr>
        <w:pStyle w:val="TOC3"/>
        <w:tabs>
          <w:tab w:val="left" w:pos="1320"/>
          <w:tab w:val="right" w:leader="dot" w:pos="9350"/>
        </w:tabs>
        <w:rPr>
          <w:rFonts w:ascii="Calibri" w:hAnsi="Calibri"/>
          <w:noProof/>
          <w:sz w:val="22"/>
          <w:szCs w:val="22"/>
        </w:rPr>
      </w:pPr>
      <w:hyperlink w:anchor="_Toc303771775" w:history="1">
        <w:r w:rsidR="00DD24C5" w:rsidRPr="001A5265">
          <w:rPr>
            <w:rStyle w:val="Hyperlink"/>
            <w:noProof/>
          </w:rPr>
          <w:t>3.1.12</w:t>
        </w:r>
        <w:r w:rsidR="00DD24C5">
          <w:rPr>
            <w:rFonts w:ascii="Calibri" w:hAnsi="Calibri"/>
            <w:noProof/>
            <w:sz w:val="22"/>
            <w:szCs w:val="22"/>
          </w:rPr>
          <w:tab/>
        </w:r>
        <w:r w:rsidR="00DD24C5" w:rsidRPr="001A5265">
          <w:rPr>
            <w:rStyle w:val="Hyperlink"/>
            <w:noProof/>
          </w:rPr>
          <w:t>Changes to View/Unstrand Claims Not Completed</w:t>
        </w:r>
        <w:r w:rsidR="00DD24C5">
          <w:rPr>
            <w:noProof/>
            <w:webHidden/>
          </w:rPr>
          <w:tab/>
        </w:r>
        <w:r w:rsidR="00DD24C5">
          <w:rPr>
            <w:noProof/>
            <w:webHidden/>
          </w:rPr>
          <w:fldChar w:fldCharType="begin"/>
        </w:r>
        <w:r w:rsidR="00DD24C5">
          <w:rPr>
            <w:noProof/>
            <w:webHidden/>
          </w:rPr>
          <w:instrText xml:space="preserve"> PAGEREF _Toc303771775 \h </w:instrText>
        </w:r>
        <w:r w:rsidR="00DD24C5">
          <w:rPr>
            <w:noProof/>
            <w:webHidden/>
          </w:rPr>
        </w:r>
        <w:r w:rsidR="00DD24C5">
          <w:rPr>
            <w:noProof/>
            <w:webHidden/>
          </w:rPr>
          <w:fldChar w:fldCharType="separate"/>
        </w:r>
        <w:r w:rsidR="005958D9">
          <w:rPr>
            <w:noProof/>
            <w:webHidden/>
          </w:rPr>
          <w:t>26</w:t>
        </w:r>
        <w:r w:rsidR="00DD24C5">
          <w:rPr>
            <w:noProof/>
            <w:webHidden/>
          </w:rPr>
          <w:fldChar w:fldCharType="end"/>
        </w:r>
      </w:hyperlink>
    </w:p>
    <w:p w14:paraId="14C6A160" w14:textId="5A4623B6" w:rsidR="00DD24C5" w:rsidRDefault="00713C1F">
      <w:pPr>
        <w:pStyle w:val="TOC3"/>
        <w:tabs>
          <w:tab w:val="left" w:pos="1320"/>
          <w:tab w:val="right" w:leader="dot" w:pos="9350"/>
        </w:tabs>
        <w:rPr>
          <w:rFonts w:ascii="Calibri" w:hAnsi="Calibri"/>
          <w:noProof/>
          <w:sz w:val="22"/>
          <w:szCs w:val="22"/>
        </w:rPr>
      </w:pPr>
      <w:hyperlink w:anchor="_Toc303771776" w:history="1">
        <w:r w:rsidR="00DD24C5" w:rsidRPr="001A5265">
          <w:rPr>
            <w:rStyle w:val="Hyperlink"/>
            <w:noProof/>
          </w:rPr>
          <w:t>3.1.13</w:t>
        </w:r>
        <w:r w:rsidR="00DD24C5">
          <w:rPr>
            <w:rFonts w:ascii="Calibri" w:hAnsi="Calibri"/>
            <w:noProof/>
            <w:sz w:val="22"/>
            <w:szCs w:val="22"/>
          </w:rPr>
          <w:tab/>
        </w:r>
        <w:r w:rsidR="00DD24C5" w:rsidRPr="001A5265">
          <w:rPr>
            <w:rStyle w:val="Hyperlink"/>
            <w:noProof/>
          </w:rPr>
          <w:t>Changes to Statistics Screen</w:t>
        </w:r>
        <w:r w:rsidR="00DD24C5">
          <w:rPr>
            <w:noProof/>
            <w:webHidden/>
          </w:rPr>
          <w:tab/>
        </w:r>
        <w:r w:rsidR="00DD24C5">
          <w:rPr>
            <w:noProof/>
            <w:webHidden/>
          </w:rPr>
          <w:fldChar w:fldCharType="begin"/>
        </w:r>
        <w:r w:rsidR="00DD24C5">
          <w:rPr>
            <w:noProof/>
            <w:webHidden/>
          </w:rPr>
          <w:instrText xml:space="preserve"> PAGEREF _Toc303771776 \h </w:instrText>
        </w:r>
        <w:r w:rsidR="00DD24C5">
          <w:rPr>
            <w:noProof/>
            <w:webHidden/>
          </w:rPr>
        </w:r>
        <w:r w:rsidR="00DD24C5">
          <w:rPr>
            <w:noProof/>
            <w:webHidden/>
          </w:rPr>
          <w:fldChar w:fldCharType="separate"/>
        </w:r>
        <w:r w:rsidR="005958D9">
          <w:rPr>
            <w:noProof/>
            <w:webHidden/>
          </w:rPr>
          <w:t>27</w:t>
        </w:r>
        <w:r w:rsidR="00DD24C5">
          <w:rPr>
            <w:noProof/>
            <w:webHidden/>
          </w:rPr>
          <w:fldChar w:fldCharType="end"/>
        </w:r>
      </w:hyperlink>
    </w:p>
    <w:p w14:paraId="23298D49" w14:textId="350A925F" w:rsidR="00DD24C5" w:rsidRDefault="00713C1F">
      <w:pPr>
        <w:pStyle w:val="TOC3"/>
        <w:tabs>
          <w:tab w:val="left" w:pos="1320"/>
          <w:tab w:val="right" w:leader="dot" w:pos="9350"/>
        </w:tabs>
        <w:rPr>
          <w:rFonts w:ascii="Calibri" w:hAnsi="Calibri"/>
          <w:noProof/>
          <w:sz w:val="22"/>
          <w:szCs w:val="22"/>
        </w:rPr>
      </w:pPr>
      <w:hyperlink w:anchor="_Toc303771777" w:history="1">
        <w:r w:rsidR="00DD24C5" w:rsidRPr="001A5265">
          <w:rPr>
            <w:rStyle w:val="Hyperlink"/>
            <w:noProof/>
          </w:rPr>
          <w:t>3.1.14</w:t>
        </w:r>
        <w:r w:rsidR="00DD24C5">
          <w:rPr>
            <w:rFonts w:ascii="Calibri" w:hAnsi="Calibri"/>
            <w:noProof/>
            <w:sz w:val="22"/>
            <w:szCs w:val="22"/>
          </w:rPr>
          <w:tab/>
        </w:r>
        <w:r w:rsidR="00DD24C5" w:rsidRPr="001A5265">
          <w:rPr>
            <w:rStyle w:val="Hyperlink"/>
            <w:noProof/>
          </w:rPr>
          <w:t>Suppression of Eligibility Transmissions on ECME User Screen</w:t>
        </w:r>
        <w:r w:rsidR="00DD24C5">
          <w:rPr>
            <w:noProof/>
            <w:webHidden/>
          </w:rPr>
          <w:tab/>
        </w:r>
        <w:r w:rsidR="00DD24C5">
          <w:rPr>
            <w:noProof/>
            <w:webHidden/>
          </w:rPr>
          <w:fldChar w:fldCharType="begin"/>
        </w:r>
        <w:r w:rsidR="00DD24C5">
          <w:rPr>
            <w:noProof/>
            <w:webHidden/>
          </w:rPr>
          <w:instrText xml:space="preserve"> PAGEREF _Toc303771777 \h </w:instrText>
        </w:r>
        <w:r w:rsidR="00DD24C5">
          <w:rPr>
            <w:noProof/>
            <w:webHidden/>
          </w:rPr>
        </w:r>
        <w:r w:rsidR="00DD24C5">
          <w:rPr>
            <w:noProof/>
            <w:webHidden/>
          </w:rPr>
          <w:fldChar w:fldCharType="separate"/>
        </w:r>
        <w:r w:rsidR="005958D9">
          <w:rPr>
            <w:noProof/>
            <w:webHidden/>
          </w:rPr>
          <w:t>27</w:t>
        </w:r>
        <w:r w:rsidR="00DD24C5">
          <w:rPr>
            <w:noProof/>
            <w:webHidden/>
          </w:rPr>
          <w:fldChar w:fldCharType="end"/>
        </w:r>
      </w:hyperlink>
    </w:p>
    <w:p w14:paraId="0C1DDFD9" w14:textId="5B010638" w:rsidR="00DD24C5" w:rsidRDefault="00713C1F">
      <w:pPr>
        <w:pStyle w:val="TOC3"/>
        <w:tabs>
          <w:tab w:val="left" w:pos="1320"/>
          <w:tab w:val="right" w:leader="dot" w:pos="9350"/>
        </w:tabs>
        <w:rPr>
          <w:rFonts w:ascii="Calibri" w:hAnsi="Calibri"/>
          <w:noProof/>
          <w:sz w:val="22"/>
          <w:szCs w:val="22"/>
        </w:rPr>
      </w:pPr>
      <w:hyperlink w:anchor="_Toc303771778" w:history="1">
        <w:r w:rsidR="00DD24C5" w:rsidRPr="001A5265">
          <w:rPr>
            <w:rStyle w:val="Hyperlink"/>
            <w:noProof/>
          </w:rPr>
          <w:t>3.1.15</w:t>
        </w:r>
        <w:r w:rsidR="00DD24C5">
          <w:rPr>
            <w:rFonts w:ascii="Calibri" w:hAnsi="Calibri"/>
            <w:noProof/>
            <w:sz w:val="22"/>
            <w:szCs w:val="22"/>
          </w:rPr>
          <w:tab/>
        </w:r>
        <w:r w:rsidR="00DD24C5" w:rsidRPr="001A5265">
          <w:rPr>
            <w:rStyle w:val="Hyperlink"/>
            <w:noProof/>
          </w:rPr>
          <w:t>Changes to Claim Results and Status Reports</w:t>
        </w:r>
        <w:r w:rsidR="00DD24C5">
          <w:rPr>
            <w:noProof/>
            <w:webHidden/>
          </w:rPr>
          <w:tab/>
        </w:r>
        <w:r w:rsidR="00DD24C5">
          <w:rPr>
            <w:noProof/>
            <w:webHidden/>
          </w:rPr>
          <w:fldChar w:fldCharType="begin"/>
        </w:r>
        <w:r w:rsidR="00DD24C5">
          <w:rPr>
            <w:noProof/>
            <w:webHidden/>
          </w:rPr>
          <w:instrText xml:space="preserve"> PAGEREF _Toc303771778 \h </w:instrText>
        </w:r>
        <w:r w:rsidR="00DD24C5">
          <w:rPr>
            <w:noProof/>
            <w:webHidden/>
          </w:rPr>
        </w:r>
        <w:r w:rsidR="00DD24C5">
          <w:rPr>
            <w:noProof/>
            <w:webHidden/>
          </w:rPr>
          <w:fldChar w:fldCharType="separate"/>
        </w:r>
        <w:r w:rsidR="005958D9">
          <w:rPr>
            <w:noProof/>
            <w:webHidden/>
          </w:rPr>
          <w:t>27</w:t>
        </w:r>
        <w:r w:rsidR="00DD24C5">
          <w:rPr>
            <w:noProof/>
            <w:webHidden/>
          </w:rPr>
          <w:fldChar w:fldCharType="end"/>
        </w:r>
      </w:hyperlink>
    </w:p>
    <w:p w14:paraId="71212F64" w14:textId="4982CA01" w:rsidR="00DD24C5" w:rsidRDefault="00713C1F">
      <w:pPr>
        <w:pStyle w:val="TOC3"/>
        <w:tabs>
          <w:tab w:val="left" w:pos="1320"/>
          <w:tab w:val="right" w:leader="dot" w:pos="9350"/>
        </w:tabs>
        <w:rPr>
          <w:rFonts w:ascii="Calibri" w:hAnsi="Calibri"/>
          <w:noProof/>
          <w:sz w:val="22"/>
          <w:szCs w:val="22"/>
        </w:rPr>
      </w:pPr>
      <w:hyperlink w:anchor="_Toc303771779" w:history="1">
        <w:r w:rsidR="00DD24C5" w:rsidRPr="001A5265">
          <w:rPr>
            <w:rStyle w:val="Hyperlink"/>
            <w:noProof/>
          </w:rPr>
          <w:t>3.1.16</w:t>
        </w:r>
        <w:r w:rsidR="00DD24C5">
          <w:rPr>
            <w:rFonts w:ascii="Calibri" w:hAnsi="Calibri"/>
            <w:noProof/>
            <w:sz w:val="22"/>
            <w:szCs w:val="22"/>
          </w:rPr>
          <w:tab/>
        </w:r>
        <w:r w:rsidR="00DD24C5" w:rsidRPr="001A5265">
          <w:rPr>
            <w:rStyle w:val="Hyperlink"/>
            <w:noProof/>
          </w:rPr>
          <w:t>Changes to Turn-Around Time Statistics</w:t>
        </w:r>
        <w:r w:rsidR="00DD24C5">
          <w:rPr>
            <w:noProof/>
            <w:webHidden/>
          </w:rPr>
          <w:tab/>
        </w:r>
        <w:r w:rsidR="00DD24C5">
          <w:rPr>
            <w:noProof/>
            <w:webHidden/>
          </w:rPr>
          <w:fldChar w:fldCharType="begin"/>
        </w:r>
        <w:r w:rsidR="00DD24C5">
          <w:rPr>
            <w:noProof/>
            <w:webHidden/>
          </w:rPr>
          <w:instrText xml:space="preserve"> PAGEREF _Toc303771779 \h </w:instrText>
        </w:r>
        <w:r w:rsidR="00DD24C5">
          <w:rPr>
            <w:noProof/>
            <w:webHidden/>
          </w:rPr>
        </w:r>
        <w:r w:rsidR="00DD24C5">
          <w:rPr>
            <w:noProof/>
            <w:webHidden/>
          </w:rPr>
          <w:fldChar w:fldCharType="separate"/>
        </w:r>
        <w:r w:rsidR="005958D9">
          <w:rPr>
            <w:noProof/>
            <w:webHidden/>
          </w:rPr>
          <w:t>27</w:t>
        </w:r>
        <w:r w:rsidR="00DD24C5">
          <w:rPr>
            <w:noProof/>
            <w:webHidden/>
          </w:rPr>
          <w:fldChar w:fldCharType="end"/>
        </w:r>
      </w:hyperlink>
    </w:p>
    <w:p w14:paraId="21240BF0" w14:textId="5824C7A2" w:rsidR="00DD24C5" w:rsidRDefault="00713C1F">
      <w:pPr>
        <w:pStyle w:val="TOC3"/>
        <w:tabs>
          <w:tab w:val="left" w:pos="1320"/>
          <w:tab w:val="right" w:leader="dot" w:pos="9350"/>
        </w:tabs>
        <w:rPr>
          <w:rFonts w:ascii="Calibri" w:hAnsi="Calibri"/>
          <w:noProof/>
          <w:sz w:val="22"/>
          <w:szCs w:val="22"/>
        </w:rPr>
      </w:pPr>
      <w:hyperlink w:anchor="_Toc303771780" w:history="1">
        <w:r w:rsidR="00DD24C5" w:rsidRPr="001A5265">
          <w:rPr>
            <w:rStyle w:val="Hyperlink"/>
            <w:noProof/>
          </w:rPr>
          <w:t>3.1.17</w:t>
        </w:r>
        <w:r w:rsidR="00DD24C5">
          <w:rPr>
            <w:rFonts w:ascii="Calibri" w:hAnsi="Calibri"/>
            <w:noProof/>
            <w:sz w:val="22"/>
            <w:szCs w:val="22"/>
          </w:rPr>
          <w:tab/>
        </w:r>
        <w:r w:rsidR="00DD24C5" w:rsidRPr="001A5265">
          <w:rPr>
            <w:rStyle w:val="Hyperlink"/>
            <w:noProof/>
          </w:rPr>
          <w:t>Changes to ECME Bulletin</w:t>
        </w:r>
        <w:r w:rsidR="00DD24C5">
          <w:rPr>
            <w:noProof/>
            <w:webHidden/>
          </w:rPr>
          <w:tab/>
        </w:r>
        <w:r w:rsidR="00DD24C5">
          <w:rPr>
            <w:noProof/>
            <w:webHidden/>
          </w:rPr>
          <w:fldChar w:fldCharType="begin"/>
        </w:r>
        <w:r w:rsidR="00DD24C5">
          <w:rPr>
            <w:noProof/>
            <w:webHidden/>
          </w:rPr>
          <w:instrText xml:space="preserve"> PAGEREF _Toc303771780 \h </w:instrText>
        </w:r>
        <w:r w:rsidR="00DD24C5">
          <w:rPr>
            <w:noProof/>
            <w:webHidden/>
          </w:rPr>
        </w:r>
        <w:r w:rsidR="00DD24C5">
          <w:rPr>
            <w:noProof/>
            <w:webHidden/>
          </w:rPr>
          <w:fldChar w:fldCharType="separate"/>
        </w:r>
        <w:r w:rsidR="005958D9">
          <w:rPr>
            <w:noProof/>
            <w:webHidden/>
          </w:rPr>
          <w:t>27</w:t>
        </w:r>
        <w:r w:rsidR="00DD24C5">
          <w:rPr>
            <w:noProof/>
            <w:webHidden/>
          </w:rPr>
          <w:fldChar w:fldCharType="end"/>
        </w:r>
      </w:hyperlink>
    </w:p>
    <w:p w14:paraId="7EEAAC5B" w14:textId="50266BDA" w:rsidR="00DD24C5" w:rsidRDefault="00713C1F">
      <w:pPr>
        <w:pStyle w:val="TOC3"/>
        <w:tabs>
          <w:tab w:val="left" w:pos="1320"/>
          <w:tab w:val="right" w:leader="dot" w:pos="9350"/>
        </w:tabs>
        <w:rPr>
          <w:rFonts w:ascii="Calibri" w:hAnsi="Calibri"/>
          <w:noProof/>
          <w:sz w:val="22"/>
          <w:szCs w:val="22"/>
        </w:rPr>
      </w:pPr>
      <w:hyperlink w:anchor="_Toc303771781" w:history="1">
        <w:r w:rsidR="00DD24C5" w:rsidRPr="001A5265">
          <w:rPr>
            <w:rStyle w:val="Hyperlink"/>
            <w:noProof/>
          </w:rPr>
          <w:t>3.1.18</w:t>
        </w:r>
        <w:r w:rsidR="00DD24C5">
          <w:rPr>
            <w:rFonts w:ascii="Calibri" w:hAnsi="Calibri"/>
            <w:noProof/>
            <w:sz w:val="22"/>
            <w:szCs w:val="22"/>
          </w:rPr>
          <w:tab/>
        </w:r>
        <w:r w:rsidR="00DD24C5" w:rsidRPr="001A5265">
          <w:rPr>
            <w:rStyle w:val="Hyperlink"/>
            <w:noProof/>
          </w:rPr>
          <w:t>Changes to Insurer Asleep Functionality</w:t>
        </w:r>
        <w:r w:rsidR="00DD24C5">
          <w:rPr>
            <w:noProof/>
            <w:webHidden/>
          </w:rPr>
          <w:tab/>
        </w:r>
        <w:r w:rsidR="00DD24C5">
          <w:rPr>
            <w:noProof/>
            <w:webHidden/>
          </w:rPr>
          <w:fldChar w:fldCharType="begin"/>
        </w:r>
        <w:r w:rsidR="00DD24C5">
          <w:rPr>
            <w:noProof/>
            <w:webHidden/>
          </w:rPr>
          <w:instrText xml:space="preserve"> PAGEREF _Toc303771781 \h </w:instrText>
        </w:r>
        <w:r w:rsidR="00DD24C5">
          <w:rPr>
            <w:noProof/>
            <w:webHidden/>
          </w:rPr>
        </w:r>
        <w:r w:rsidR="00DD24C5">
          <w:rPr>
            <w:noProof/>
            <w:webHidden/>
          </w:rPr>
          <w:fldChar w:fldCharType="separate"/>
        </w:r>
        <w:r w:rsidR="005958D9">
          <w:rPr>
            <w:noProof/>
            <w:webHidden/>
          </w:rPr>
          <w:t>27</w:t>
        </w:r>
        <w:r w:rsidR="00DD24C5">
          <w:rPr>
            <w:noProof/>
            <w:webHidden/>
          </w:rPr>
          <w:fldChar w:fldCharType="end"/>
        </w:r>
      </w:hyperlink>
    </w:p>
    <w:p w14:paraId="0BE32BC7" w14:textId="5B0E8F7E" w:rsidR="00DD24C5" w:rsidRDefault="00713C1F">
      <w:pPr>
        <w:pStyle w:val="TOC2"/>
        <w:tabs>
          <w:tab w:val="left" w:pos="880"/>
          <w:tab w:val="right" w:leader="dot" w:pos="9350"/>
        </w:tabs>
        <w:rPr>
          <w:rFonts w:ascii="Calibri" w:hAnsi="Calibri"/>
          <w:noProof/>
          <w:sz w:val="22"/>
          <w:szCs w:val="22"/>
        </w:rPr>
      </w:pPr>
      <w:hyperlink w:anchor="_Toc303771782" w:history="1">
        <w:r w:rsidR="00DD24C5" w:rsidRPr="001A5265">
          <w:rPr>
            <w:rStyle w:val="Hyperlink"/>
            <w:noProof/>
          </w:rPr>
          <w:t>3.2.</w:t>
        </w:r>
        <w:r w:rsidR="00DD24C5">
          <w:rPr>
            <w:rFonts w:ascii="Calibri" w:hAnsi="Calibri"/>
            <w:noProof/>
            <w:sz w:val="22"/>
            <w:szCs w:val="22"/>
          </w:rPr>
          <w:tab/>
        </w:r>
        <w:r w:rsidR="00DD24C5" w:rsidRPr="001A5265">
          <w:rPr>
            <w:rStyle w:val="Hyperlink"/>
            <w:noProof/>
          </w:rPr>
          <w:t>Issue Resolutions</w:t>
        </w:r>
        <w:r w:rsidR="00DD24C5">
          <w:rPr>
            <w:noProof/>
            <w:webHidden/>
          </w:rPr>
          <w:tab/>
        </w:r>
        <w:r w:rsidR="00DD24C5">
          <w:rPr>
            <w:noProof/>
            <w:webHidden/>
          </w:rPr>
          <w:fldChar w:fldCharType="begin"/>
        </w:r>
        <w:r w:rsidR="00DD24C5">
          <w:rPr>
            <w:noProof/>
            <w:webHidden/>
          </w:rPr>
          <w:instrText xml:space="preserve"> PAGEREF _Toc303771782 \h </w:instrText>
        </w:r>
        <w:r w:rsidR="00DD24C5">
          <w:rPr>
            <w:noProof/>
            <w:webHidden/>
          </w:rPr>
        </w:r>
        <w:r w:rsidR="00DD24C5">
          <w:rPr>
            <w:noProof/>
            <w:webHidden/>
          </w:rPr>
          <w:fldChar w:fldCharType="separate"/>
        </w:r>
        <w:r w:rsidR="005958D9">
          <w:rPr>
            <w:noProof/>
            <w:webHidden/>
          </w:rPr>
          <w:t>27</w:t>
        </w:r>
        <w:r w:rsidR="00DD24C5">
          <w:rPr>
            <w:noProof/>
            <w:webHidden/>
          </w:rPr>
          <w:fldChar w:fldCharType="end"/>
        </w:r>
      </w:hyperlink>
    </w:p>
    <w:p w14:paraId="25132991" w14:textId="1EB2DD91" w:rsidR="00DD24C5" w:rsidRDefault="00713C1F">
      <w:pPr>
        <w:pStyle w:val="TOC3"/>
        <w:tabs>
          <w:tab w:val="left" w:pos="1320"/>
          <w:tab w:val="right" w:leader="dot" w:pos="9350"/>
        </w:tabs>
        <w:rPr>
          <w:rFonts w:ascii="Calibri" w:hAnsi="Calibri"/>
          <w:noProof/>
          <w:sz w:val="22"/>
          <w:szCs w:val="22"/>
        </w:rPr>
      </w:pPr>
      <w:hyperlink w:anchor="_Toc303771783" w:history="1">
        <w:r w:rsidR="00DD24C5" w:rsidRPr="001A5265">
          <w:rPr>
            <w:rStyle w:val="Hyperlink"/>
            <w:noProof/>
          </w:rPr>
          <w:t>3.2.1</w:t>
        </w:r>
        <w:r w:rsidR="00DD24C5">
          <w:rPr>
            <w:rFonts w:ascii="Calibri" w:hAnsi="Calibri"/>
            <w:noProof/>
            <w:sz w:val="22"/>
            <w:szCs w:val="22"/>
          </w:rPr>
          <w:tab/>
        </w:r>
        <w:r w:rsidR="00DD24C5" w:rsidRPr="001A5265">
          <w:rPr>
            <w:rStyle w:val="Hyperlink"/>
            <w:noProof/>
          </w:rPr>
          <w:t>New Service Requests (NSRs)</w:t>
        </w:r>
        <w:r w:rsidR="00DD24C5">
          <w:rPr>
            <w:noProof/>
            <w:webHidden/>
          </w:rPr>
          <w:tab/>
        </w:r>
        <w:r w:rsidR="00DD24C5">
          <w:rPr>
            <w:noProof/>
            <w:webHidden/>
          </w:rPr>
          <w:fldChar w:fldCharType="begin"/>
        </w:r>
        <w:r w:rsidR="00DD24C5">
          <w:rPr>
            <w:noProof/>
            <w:webHidden/>
          </w:rPr>
          <w:instrText xml:space="preserve"> PAGEREF _Toc303771783 \h </w:instrText>
        </w:r>
        <w:r w:rsidR="00DD24C5">
          <w:rPr>
            <w:noProof/>
            <w:webHidden/>
          </w:rPr>
        </w:r>
        <w:r w:rsidR="00DD24C5">
          <w:rPr>
            <w:noProof/>
            <w:webHidden/>
          </w:rPr>
          <w:fldChar w:fldCharType="separate"/>
        </w:r>
        <w:r w:rsidR="005958D9">
          <w:rPr>
            <w:noProof/>
            <w:webHidden/>
          </w:rPr>
          <w:t>27</w:t>
        </w:r>
        <w:r w:rsidR="00DD24C5">
          <w:rPr>
            <w:noProof/>
            <w:webHidden/>
          </w:rPr>
          <w:fldChar w:fldCharType="end"/>
        </w:r>
      </w:hyperlink>
    </w:p>
    <w:p w14:paraId="6B2E62F6" w14:textId="1E7859B8" w:rsidR="00DD24C5" w:rsidRDefault="00713C1F">
      <w:pPr>
        <w:pStyle w:val="TOC3"/>
        <w:tabs>
          <w:tab w:val="left" w:pos="1320"/>
          <w:tab w:val="right" w:leader="dot" w:pos="9350"/>
        </w:tabs>
        <w:rPr>
          <w:rFonts w:ascii="Calibri" w:hAnsi="Calibri"/>
          <w:noProof/>
          <w:sz w:val="22"/>
          <w:szCs w:val="22"/>
        </w:rPr>
      </w:pPr>
      <w:hyperlink w:anchor="_Toc303771784" w:history="1">
        <w:r w:rsidR="00DD24C5" w:rsidRPr="001A5265">
          <w:rPr>
            <w:rStyle w:val="Hyperlink"/>
            <w:noProof/>
          </w:rPr>
          <w:t>3.2.2</w:t>
        </w:r>
        <w:r w:rsidR="00DD24C5">
          <w:rPr>
            <w:rFonts w:ascii="Calibri" w:hAnsi="Calibri"/>
            <w:noProof/>
            <w:sz w:val="22"/>
            <w:szCs w:val="22"/>
          </w:rPr>
          <w:tab/>
        </w:r>
        <w:r w:rsidR="00DD24C5" w:rsidRPr="001A5265">
          <w:rPr>
            <w:rStyle w:val="Hyperlink"/>
            <w:noProof/>
          </w:rPr>
          <w:t>Remedy Tickets</w:t>
        </w:r>
        <w:r w:rsidR="00DD24C5">
          <w:rPr>
            <w:noProof/>
            <w:webHidden/>
          </w:rPr>
          <w:tab/>
        </w:r>
        <w:r w:rsidR="00DD24C5">
          <w:rPr>
            <w:noProof/>
            <w:webHidden/>
          </w:rPr>
          <w:fldChar w:fldCharType="begin"/>
        </w:r>
        <w:r w:rsidR="00DD24C5">
          <w:rPr>
            <w:noProof/>
            <w:webHidden/>
          </w:rPr>
          <w:instrText xml:space="preserve"> PAGEREF _Toc303771784 \h </w:instrText>
        </w:r>
        <w:r w:rsidR="00DD24C5">
          <w:rPr>
            <w:noProof/>
            <w:webHidden/>
          </w:rPr>
        </w:r>
        <w:r w:rsidR="00DD24C5">
          <w:rPr>
            <w:noProof/>
            <w:webHidden/>
          </w:rPr>
          <w:fldChar w:fldCharType="separate"/>
        </w:r>
        <w:r w:rsidR="005958D9">
          <w:rPr>
            <w:noProof/>
            <w:webHidden/>
          </w:rPr>
          <w:t>27</w:t>
        </w:r>
        <w:r w:rsidR="00DD24C5">
          <w:rPr>
            <w:noProof/>
            <w:webHidden/>
          </w:rPr>
          <w:fldChar w:fldCharType="end"/>
        </w:r>
      </w:hyperlink>
    </w:p>
    <w:p w14:paraId="6D97558D" w14:textId="77777777" w:rsidR="00112B6F" w:rsidRDefault="007B760C" w:rsidP="00AA472F">
      <w:pPr>
        <w:pStyle w:val="TOC3"/>
        <w:ind w:left="0"/>
        <w:rPr>
          <w:sz w:val="28"/>
        </w:rPr>
      </w:pPr>
      <w:r w:rsidRPr="00314C54">
        <w:rPr>
          <w:sz w:val="22"/>
          <w:szCs w:val="22"/>
        </w:rPr>
        <w:fldChar w:fldCharType="end"/>
      </w:r>
    </w:p>
    <w:p w14:paraId="61B9E880" w14:textId="77777777" w:rsidR="00CD1E34" w:rsidRPr="006A3516" w:rsidRDefault="00112B6F" w:rsidP="00112B6F">
      <w:pPr>
        <w:jc w:val="center"/>
        <w:sectPr w:rsidR="00CD1E34" w:rsidRPr="006A3516" w:rsidSect="00B53F8C">
          <w:footerReference w:type="even" r:id="rId14"/>
          <w:footerReference w:type="first" r:id="rId15"/>
          <w:type w:val="oddPage"/>
          <w:pgSz w:w="12240" w:h="15840" w:code="1"/>
          <w:pgMar w:top="1440" w:right="1440" w:bottom="1440" w:left="1440" w:header="720" w:footer="720" w:gutter="0"/>
          <w:pgNumType w:fmt="lowerRoman" w:start="1"/>
          <w:cols w:space="720"/>
        </w:sectPr>
      </w:pPr>
      <w:r>
        <w:br w:type="page"/>
      </w:r>
      <w:r w:rsidR="00DD1F1C" w:rsidRPr="00DD1F1C">
        <w:rPr>
          <w:i/>
        </w:rPr>
        <w:lastRenderedPageBreak/>
        <w:t>(This page included for two-sided copying.)</w:t>
      </w:r>
    </w:p>
    <w:p w14:paraId="34194E18" w14:textId="77777777" w:rsidR="0087083F" w:rsidRDefault="0087083F" w:rsidP="00AA7BF0">
      <w:pPr>
        <w:pStyle w:val="Heading1"/>
      </w:pPr>
      <w:bookmarkStart w:id="1" w:name="_Toc303771756"/>
      <w:bookmarkStart w:id="2" w:name="_Toc205195972"/>
      <w:bookmarkStart w:id="3" w:name="_Toc205196195"/>
      <w:bookmarkEnd w:id="0"/>
      <w:r>
        <w:lastRenderedPageBreak/>
        <w:t>Introduction</w:t>
      </w:r>
      <w:bookmarkEnd w:id="1"/>
    </w:p>
    <w:p w14:paraId="49D5AF28" w14:textId="77777777" w:rsidR="00821DC6" w:rsidRDefault="00821DC6" w:rsidP="0087083F">
      <w:pPr>
        <w:autoSpaceDE w:val="0"/>
        <w:autoSpaceDN w:val="0"/>
        <w:adjustRightInd w:val="0"/>
        <w:rPr>
          <w:color w:val="000000"/>
        </w:rPr>
      </w:pPr>
    </w:p>
    <w:p w14:paraId="25AD7377" w14:textId="77777777" w:rsidR="0087083F" w:rsidRDefault="001C6C7B" w:rsidP="001C6C7B">
      <w:pPr>
        <w:autoSpaceDE w:val="0"/>
        <w:autoSpaceDN w:val="0"/>
        <w:adjustRightInd w:val="0"/>
        <w:rPr>
          <w:color w:val="000000"/>
        </w:rPr>
      </w:pPr>
      <w:r w:rsidRPr="001C6C7B">
        <w:rPr>
          <w:color w:val="000000"/>
        </w:rPr>
        <w:t>This patch has enhancements that extend the capabilities of the Veterans</w:t>
      </w:r>
      <w:r>
        <w:rPr>
          <w:color w:val="000000"/>
        </w:rPr>
        <w:t xml:space="preserve"> </w:t>
      </w:r>
      <w:r w:rsidRPr="001C6C7B">
        <w:rPr>
          <w:color w:val="000000"/>
        </w:rPr>
        <w:t>Health Information Systems and Technology Architecture (VistA) electronic</w:t>
      </w:r>
      <w:r>
        <w:rPr>
          <w:color w:val="000000"/>
        </w:rPr>
        <w:t xml:space="preserve"> </w:t>
      </w:r>
      <w:r w:rsidRPr="001C6C7B">
        <w:rPr>
          <w:color w:val="000000"/>
        </w:rPr>
        <w:t>pharmacy (ePharmacy) billing system.  Below is a list of all the applications involved in this project along with their patch number:</w:t>
      </w:r>
    </w:p>
    <w:p w14:paraId="0A335F38" w14:textId="77777777" w:rsidR="0087083F" w:rsidRDefault="0087083F" w:rsidP="0087083F">
      <w:pPr>
        <w:autoSpaceDE w:val="0"/>
        <w:autoSpaceDN w:val="0"/>
        <w:adjustRightInd w:val="0"/>
        <w:rPr>
          <w:color w:val="000000"/>
        </w:rPr>
      </w:pPr>
    </w:p>
    <w:p w14:paraId="6FD8A9A7" w14:textId="77777777" w:rsidR="0087083F" w:rsidRPr="0087083F" w:rsidRDefault="0087083F" w:rsidP="0087083F">
      <w:pPr>
        <w:tabs>
          <w:tab w:val="left" w:pos="5760"/>
        </w:tabs>
        <w:autoSpaceDE w:val="0"/>
        <w:autoSpaceDN w:val="0"/>
        <w:adjustRightInd w:val="0"/>
        <w:rPr>
          <w:color w:val="000000"/>
          <w:u w:val="single"/>
        </w:rPr>
      </w:pPr>
      <w:r w:rsidRPr="0087083F">
        <w:rPr>
          <w:color w:val="000000"/>
          <w:u w:val="single"/>
        </w:rPr>
        <w:t>APPLICATION/VERSION</w:t>
      </w:r>
      <w:r w:rsidRPr="0087083F">
        <w:rPr>
          <w:color w:val="000000"/>
          <w:u w:val="single"/>
        </w:rPr>
        <w:tab/>
        <w:t>PATCH</w:t>
      </w:r>
    </w:p>
    <w:p w14:paraId="65F1625A" w14:textId="77777777" w:rsidR="001C6C7B" w:rsidRDefault="001C6C7B" w:rsidP="001C6C7B">
      <w:pPr>
        <w:tabs>
          <w:tab w:val="left" w:pos="5760"/>
        </w:tabs>
        <w:autoSpaceDE w:val="0"/>
        <w:autoSpaceDN w:val="0"/>
        <w:adjustRightInd w:val="0"/>
        <w:rPr>
          <w:color w:val="000000"/>
        </w:rPr>
      </w:pPr>
      <w:r w:rsidRPr="006A3516">
        <w:rPr>
          <w:color w:val="000000"/>
        </w:rPr>
        <w:t>Outpatien</w:t>
      </w:r>
      <w:r>
        <w:rPr>
          <w:color w:val="000000"/>
        </w:rPr>
        <w:t>t Pharmacy (OP) V. 7.0</w:t>
      </w:r>
      <w:r>
        <w:rPr>
          <w:color w:val="000000"/>
        </w:rPr>
        <w:tab/>
        <w:t>PSO*7*35</w:t>
      </w:r>
      <w:r w:rsidR="00650C58">
        <w:rPr>
          <w:color w:val="000000"/>
        </w:rPr>
        <w:t>9</w:t>
      </w:r>
    </w:p>
    <w:p w14:paraId="78570C1B" w14:textId="77777777" w:rsidR="001C6C7B" w:rsidRPr="006A3516" w:rsidRDefault="001C6C7B" w:rsidP="001C6C7B">
      <w:pPr>
        <w:tabs>
          <w:tab w:val="left" w:pos="5760"/>
        </w:tabs>
        <w:autoSpaceDE w:val="0"/>
        <w:autoSpaceDN w:val="0"/>
        <w:adjustRightInd w:val="0"/>
        <w:rPr>
          <w:color w:val="000000"/>
        </w:rPr>
      </w:pPr>
      <w:r w:rsidRPr="006A3516">
        <w:rPr>
          <w:color w:val="000000"/>
        </w:rPr>
        <w:t xml:space="preserve">Integrated Billing (IB) </w:t>
      </w:r>
      <w:r w:rsidR="00650C58">
        <w:rPr>
          <w:color w:val="000000"/>
        </w:rPr>
        <w:t>V. 2.0</w:t>
      </w:r>
      <w:r w:rsidR="00650C58">
        <w:rPr>
          <w:color w:val="000000"/>
        </w:rPr>
        <w:tab/>
        <w:t>IB*2*435</w:t>
      </w:r>
    </w:p>
    <w:p w14:paraId="3E7859DA" w14:textId="77777777" w:rsidR="001C6C7B" w:rsidRDefault="001C6C7B" w:rsidP="001C6C7B">
      <w:pPr>
        <w:tabs>
          <w:tab w:val="left" w:pos="5760"/>
        </w:tabs>
        <w:autoSpaceDE w:val="0"/>
        <w:autoSpaceDN w:val="0"/>
        <w:adjustRightInd w:val="0"/>
        <w:rPr>
          <w:color w:val="000000"/>
        </w:rPr>
      </w:pPr>
      <w:r w:rsidRPr="006A3516">
        <w:rPr>
          <w:color w:val="000000"/>
        </w:rPr>
        <w:t>Electronic Claims Managem</w:t>
      </w:r>
      <w:r>
        <w:rPr>
          <w:color w:val="000000"/>
        </w:rPr>
        <w:t>ent Engine (ECME) V. 1.0</w:t>
      </w:r>
      <w:r>
        <w:rPr>
          <w:color w:val="000000"/>
        </w:rPr>
        <w:tab/>
        <w:t>BPS*1*1</w:t>
      </w:r>
      <w:r w:rsidR="00650C58">
        <w:rPr>
          <w:color w:val="000000"/>
        </w:rPr>
        <w:t>0</w:t>
      </w:r>
    </w:p>
    <w:p w14:paraId="2A1BC55B" w14:textId="77777777" w:rsidR="0087083F" w:rsidRDefault="00650C58" w:rsidP="001C6C7B">
      <w:pPr>
        <w:tabs>
          <w:tab w:val="left" w:pos="5760"/>
        </w:tabs>
        <w:autoSpaceDE w:val="0"/>
        <w:autoSpaceDN w:val="0"/>
        <w:adjustRightInd w:val="0"/>
        <w:rPr>
          <w:color w:val="000000"/>
        </w:rPr>
      </w:pPr>
      <w:r w:rsidRPr="00650C58">
        <w:rPr>
          <w:color w:val="000000"/>
        </w:rPr>
        <w:t>Accounts Receivable (</w:t>
      </w:r>
      <w:r>
        <w:rPr>
          <w:color w:val="000000"/>
        </w:rPr>
        <w:t>PRCA) V. 4.5</w:t>
      </w:r>
      <w:r>
        <w:rPr>
          <w:color w:val="000000"/>
        </w:rPr>
        <w:tab/>
        <w:t>PRCA*4.5*271</w:t>
      </w:r>
    </w:p>
    <w:p w14:paraId="066F00A4" w14:textId="77777777" w:rsidR="0087083F" w:rsidRDefault="0087083F" w:rsidP="0087083F">
      <w:pPr>
        <w:autoSpaceDE w:val="0"/>
        <w:autoSpaceDN w:val="0"/>
        <w:adjustRightInd w:val="0"/>
        <w:rPr>
          <w:color w:val="000000"/>
        </w:rPr>
      </w:pPr>
    </w:p>
    <w:p w14:paraId="6B78391D" w14:textId="77777777" w:rsidR="005E1B12" w:rsidRPr="005E1B12" w:rsidRDefault="005E1B12" w:rsidP="005E1B12">
      <w:pPr>
        <w:autoSpaceDE w:val="0"/>
        <w:autoSpaceDN w:val="0"/>
        <w:adjustRightInd w:val="0"/>
        <w:rPr>
          <w:color w:val="000000"/>
        </w:rPr>
      </w:pPr>
      <w:r w:rsidRPr="005E1B12">
        <w:rPr>
          <w:color w:val="000000"/>
        </w:rPr>
        <w:t xml:space="preserve">The </w:t>
      </w:r>
      <w:r w:rsidR="003E628C">
        <w:rPr>
          <w:color w:val="000000"/>
        </w:rPr>
        <w:t xml:space="preserve">four </w:t>
      </w:r>
      <w:r w:rsidRPr="005E1B12">
        <w:rPr>
          <w:color w:val="000000"/>
        </w:rPr>
        <w:t>patches (PSO*7*359, IB*2*435, BPS*1*10, and PRCA*4.5*271) are</w:t>
      </w:r>
      <w:r>
        <w:rPr>
          <w:color w:val="000000"/>
        </w:rPr>
        <w:t xml:space="preserve"> </w:t>
      </w:r>
      <w:r w:rsidRPr="005E1B12">
        <w:rPr>
          <w:color w:val="000000"/>
        </w:rPr>
        <w:t>being released in the Kernel Installation and Distribution System (KIDS)</w:t>
      </w:r>
      <w:r>
        <w:rPr>
          <w:color w:val="000000"/>
        </w:rPr>
        <w:t xml:space="preserve"> </w:t>
      </w:r>
      <w:r w:rsidRPr="005E1B12">
        <w:rPr>
          <w:color w:val="000000"/>
        </w:rPr>
        <w:t>multi-build distribution BPS PSO IB PRCA BUNDLE 6.0.  For more specific</w:t>
      </w:r>
      <w:r>
        <w:rPr>
          <w:color w:val="000000"/>
        </w:rPr>
        <w:t xml:space="preserve"> </w:t>
      </w:r>
      <w:r w:rsidRPr="005E1B12">
        <w:rPr>
          <w:color w:val="000000"/>
        </w:rPr>
        <w:t>instructions please refer to the installation steps provided in each of</w:t>
      </w:r>
      <w:r>
        <w:rPr>
          <w:color w:val="000000"/>
        </w:rPr>
        <w:t xml:space="preserve"> </w:t>
      </w:r>
      <w:r w:rsidRPr="005E1B12">
        <w:rPr>
          <w:color w:val="000000"/>
        </w:rPr>
        <w:t>the patches.</w:t>
      </w:r>
    </w:p>
    <w:p w14:paraId="7E340DCF" w14:textId="77777777" w:rsidR="005E1B12" w:rsidRPr="005E1B12" w:rsidRDefault="005E1B12" w:rsidP="005E1B12">
      <w:pPr>
        <w:autoSpaceDE w:val="0"/>
        <w:autoSpaceDN w:val="0"/>
        <w:adjustRightInd w:val="0"/>
        <w:rPr>
          <w:color w:val="000000"/>
        </w:rPr>
      </w:pPr>
      <w:r w:rsidRPr="005E1B12">
        <w:rPr>
          <w:color w:val="000000"/>
        </w:rPr>
        <w:t xml:space="preserve"> </w:t>
      </w:r>
    </w:p>
    <w:p w14:paraId="2E02BD34" w14:textId="77777777" w:rsidR="005E1B12" w:rsidRPr="005E1B12" w:rsidRDefault="005E1B12" w:rsidP="005E1B12">
      <w:pPr>
        <w:autoSpaceDE w:val="0"/>
        <w:autoSpaceDN w:val="0"/>
        <w:adjustRightInd w:val="0"/>
        <w:rPr>
          <w:color w:val="000000"/>
        </w:rPr>
      </w:pPr>
      <w:r w:rsidRPr="005E1B12">
        <w:rPr>
          <w:color w:val="000000"/>
        </w:rPr>
        <w:t>For the pharmacy claims that are processed electronically, the ePharmacy</w:t>
      </w:r>
      <w:r>
        <w:rPr>
          <w:color w:val="000000"/>
        </w:rPr>
        <w:t xml:space="preserve"> </w:t>
      </w:r>
      <w:r w:rsidRPr="005E1B12">
        <w:rPr>
          <w:color w:val="000000"/>
        </w:rPr>
        <w:t>module is currently compliant with the National Council for Prescription</w:t>
      </w:r>
      <w:r>
        <w:rPr>
          <w:color w:val="000000"/>
        </w:rPr>
        <w:t xml:space="preserve"> </w:t>
      </w:r>
      <w:r w:rsidRPr="005E1B12">
        <w:rPr>
          <w:color w:val="000000"/>
        </w:rPr>
        <w:t>Drug Programs (NCPDP) industry standards for version 5.1. NCPDP version</w:t>
      </w:r>
      <w:r>
        <w:rPr>
          <w:color w:val="000000"/>
        </w:rPr>
        <w:t xml:space="preserve"> </w:t>
      </w:r>
      <w:r w:rsidRPr="005E1B12">
        <w:rPr>
          <w:color w:val="000000"/>
        </w:rPr>
        <w:t>D.0 Level 1 compliance (completion of internal testing) must be in place</w:t>
      </w:r>
      <w:r>
        <w:rPr>
          <w:color w:val="000000"/>
        </w:rPr>
        <w:t xml:space="preserve"> </w:t>
      </w:r>
      <w:r w:rsidRPr="005E1B12">
        <w:rPr>
          <w:color w:val="000000"/>
        </w:rPr>
        <w:t>by January 1, 2011, and it must have completed external testing with</w:t>
      </w:r>
    </w:p>
    <w:p w14:paraId="3A21493C" w14:textId="77777777" w:rsidR="005E1B12" w:rsidRPr="005E1B12" w:rsidRDefault="005E1B12" w:rsidP="005E1B12">
      <w:pPr>
        <w:autoSpaceDE w:val="0"/>
        <w:autoSpaceDN w:val="0"/>
        <w:adjustRightInd w:val="0"/>
        <w:rPr>
          <w:color w:val="000000"/>
        </w:rPr>
      </w:pPr>
      <w:r w:rsidRPr="005E1B12">
        <w:rPr>
          <w:color w:val="000000"/>
        </w:rPr>
        <w:t xml:space="preserve">payers and be in production as </w:t>
      </w:r>
      <w:r w:rsidR="00DD49B2">
        <w:rPr>
          <w:color w:val="000000"/>
        </w:rPr>
        <w:t>of January 1, 2012. Meeting the deliverable</w:t>
      </w:r>
      <w:r w:rsidRPr="005E1B12">
        <w:rPr>
          <w:color w:val="000000"/>
        </w:rPr>
        <w:t xml:space="preserve"> date</w:t>
      </w:r>
      <w:r w:rsidR="00DD49B2">
        <w:rPr>
          <w:color w:val="000000"/>
        </w:rPr>
        <w:t>s</w:t>
      </w:r>
      <w:r w:rsidRPr="005E1B12">
        <w:rPr>
          <w:color w:val="000000"/>
        </w:rPr>
        <w:t xml:space="preserve"> is essential to VHA meeting this legislative mandate and for</w:t>
      </w:r>
      <w:r>
        <w:rPr>
          <w:color w:val="000000"/>
        </w:rPr>
        <w:t xml:space="preserve"> </w:t>
      </w:r>
      <w:r w:rsidRPr="005E1B12">
        <w:rPr>
          <w:color w:val="000000"/>
        </w:rPr>
        <w:t>continued business with pharmacy payers. As part of these changes, VHA</w:t>
      </w:r>
      <w:r>
        <w:rPr>
          <w:color w:val="000000"/>
        </w:rPr>
        <w:t xml:space="preserve"> </w:t>
      </w:r>
      <w:r w:rsidRPr="005E1B12">
        <w:rPr>
          <w:color w:val="000000"/>
        </w:rPr>
        <w:t>should also have backwards compatibility to the NCPDP version 5.1 to allow</w:t>
      </w:r>
      <w:r>
        <w:rPr>
          <w:color w:val="000000"/>
        </w:rPr>
        <w:t xml:space="preserve"> </w:t>
      </w:r>
      <w:r w:rsidRPr="005E1B12">
        <w:rPr>
          <w:color w:val="000000"/>
        </w:rPr>
        <w:t>for continued revenue and processing of VHA pharmacy claims.</w:t>
      </w:r>
    </w:p>
    <w:p w14:paraId="2A03585E" w14:textId="77777777" w:rsidR="005E1B12" w:rsidRPr="005E1B12" w:rsidRDefault="005E1B12" w:rsidP="005E1B12">
      <w:pPr>
        <w:autoSpaceDE w:val="0"/>
        <w:autoSpaceDN w:val="0"/>
        <w:adjustRightInd w:val="0"/>
        <w:rPr>
          <w:color w:val="000000"/>
        </w:rPr>
      </w:pPr>
      <w:r w:rsidRPr="005E1B12">
        <w:rPr>
          <w:color w:val="000000"/>
        </w:rPr>
        <w:t xml:space="preserve"> </w:t>
      </w:r>
    </w:p>
    <w:p w14:paraId="5D61D242" w14:textId="77777777" w:rsidR="00B532F1" w:rsidRPr="00BA7742" w:rsidRDefault="005E1B12" w:rsidP="005E1B12">
      <w:pPr>
        <w:autoSpaceDE w:val="0"/>
        <w:autoSpaceDN w:val="0"/>
        <w:adjustRightInd w:val="0"/>
        <w:rPr>
          <w:color w:val="000000"/>
        </w:rPr>
      </w:pPr>
      <w:r w:rsidRPr="005E1B12">
        <w:rPr>
          <w:color w:val="000000"/>
        </w:rPr>
        <w:t>The combined build will allow the processing and release of prescriptions</w:t>
      </w:r>
      <w:r>
        <w:rPr>
          <w:color w:val="000000"/>
        </w:rPr>
        <w:t xml:space="preserve"> </w:t>
      </w:r>
      <w:r w:rsidRPr="005E1B12">
        <w:rPr>
          <w:color w:val="000000"/>
        </w:rPr>
        <w:t>for patients with Insurance payers that use the new NCPDP version D.0</w:t>
      </w:r>
      <w:r>
        <w:rPr>
          <w:color w:val="000000"/>
        </w:rPr>
        <w:t xml:space="preserve"> </w:t>
      </w:r>
      <w:r w:rsidRPr="005E1B12">
        <w:rPr>
          <w:color w:val="000000"/>
        </w:rPr>
        <w:t>format for electronic claims processing as well as the current NCPDP</w:t>
      </w:r>
      <w:r>
        <w:rPr>
          <w:color w:val="000000"/>
        </w:rPr>
        <w:t xml:space="preserve"> </w:t>
      </w:r>
      <w:r w:rsidRPr="005E1B12">
        <w:rPr>
          <w:color w:val="000000"/>
        </w:rPr>
        <w:t>version 5.1 format.</w:t>
      </w:r>
    </w:p>
    <w:p w14:paraId="0CCC0C17" w14:textId="77777777" w:rsidR="00B532F1" w:rsidRDefault="00B532F1" w:rsidP="00B532F1"/>
    <w:p w14:paraId="0AF8873B" w14:textId="77777777" w:rsidR="00B532F1" w:rsidRDefault="00B532F1" w:rsidP="00B532F1">
      <w:pPr>
        <w:pStyle w:val="Heading2"/>
        <w:widowControl w:val="0"/>
        <w:tabs>
          <w:tab w:val="clear" w:pos="720"/>
          <w:tab w:val="left" w:pos="1080"/>
        </w:tabs>
        <w:autoSpaceDE w:val="0"/>
        <w:autoSpaceDN w:val="0"/>
        <w:adjustRightInd w:val="0"/>
        <w:spacing w:before="120"/>
      </w:pPr>
      <w:bookmarkStart w:id="4" w:name="_Toc298509805"/>
      <w:bookmarkStart w:id="5" w:name="_Toc303771757"/>
      <w:r>
        <w:t>Documentation Distribution</w:t>
      </w:r>
      <w:bookmarkEnd w:id="4"/>
      <w:bookmarkEnd w:id="5"/>
    </w:p>
    <w:p w14:paraId="7B6890BC" w14:textId="77777777" w:rsidR="00B532F1" w:rsidRPr="005B095F" w:rsidRDefault="00B532F1" w:rsidP="00B532F1"/>
    <w:p w14:paraId="7585863D" w14:textId="77777777" w:rsidR="00B532F1" w:rsidRDefault="00B532F1" w:rsidP="00B532F1">
      <w:pPr>
        <w:pStyle w:val="NoSpacing"/>
        <w:rPr>
          <w:rFonts w:ascii="Arial terminal" w:hAnsi="Arial terminal"/>
          <w:sz w:val="18"/>
          <w:szCs w:val="18"/>
        </w:rPr>
      </w:pPr>
      <w:r>
        <w:rPr>
          <w:rFonts w:ascii="Arial terminal" w:hAnsi="Arial terminal"/>
          <w:sz w:val="18"/>
          <w:szCs w:val="18"/>
        </w:rPr>
        <w:t>The documentation distribution includes:</w:t>
      </w:r>
    </w:p>
    <w:p w14:paraId="1E7BBB70" w14:textId="77777777" w:rsidR="00B532F1" w:rsidRDefault="00B532F1" w:rsidP="00B532F1">
      <w:pPr>
        <w:pStyle w:val="NoSpacing"/>
        <w:rPr>
          <w:rFonts w:ascii="Arial terminal" w:hAnsi="Arial terminal"/>
          <w:sz w:val="18"/>
          <w:szCs w:val="18"/>
        </w:rPr>
      </w:pPr>
      <w:r>
        <w:rPr>
          <w:rFonts w:ascii="Arial terminal" w:hAnsi="Arial terminal"/>
          <w:sz w:val="18"/>
          <w:szCs w:val="18"/>
        </w:rPr>
        <w:t> </w:t>
      </w:r>
    </w:p>
    <w:p w14:paraId="0BD2731C" w14:textId="77777777" w:rsidR="00B532F1" w:rsidRDefault="00B532F1" w:rsidP="00B532F1">
      <w:pPr>
        <w:pStyle w:val="NoSpacing"/>
        <w:rPr>
          <w:rFonts w:ascii="Arial terminal" w:hAnsi="Arial terminal"/>
          <w:sz w:val="18"/>
          <w:szCs w:val="18"/>
        </w:rPr>
      </w:pPr>
      <w:r>
        <w:rPr>
          <w:rFonts w:ascii="Arial terminal" w:hAnsi="Arial terminal"/>
          <w:sz w:val="18"/>
          <w:szCs w:val="18"/>
        </w:rPr>
        <w:t>    FILE NAME                         DESCRIPTION</w:t>
      </w:r>
    </w:p>
    <w:p w14:paraId="2396AE39" w14:textId="77777777" w:rsidR="00A22E3F" w:rsidRDefault="00B532F1" w:rsidP="00A22E3F">
      <w:pPr>
        <w:pStyle w:val="NoSpacing"/>
        <w:rPr>
          <w:rFonts w:ascii="Arial terminal" w:hAnsi="Arial terminal"/>
          <w:sz w:val="18"/>
          <w:szCs w:val="18"/>
        </w:rPr>
      </w:pPr>
      <w:r>
        <w:rPr>
          <w:rFonts w:ascii="Arial terminal" w:hAnsi="Arial terminal"/>
          <w:sz w:val="18"/>
          <w:szCs w:val="18"/>
        </w:rPr>
        <w:t>    ---------------------------------------------------------------------</w:t>
      </w:r>
    </w:p>
    <w:p w14:paraId="66A68B42" w14:textId="77777777" w:rsidR="00AB7AE2" w:rsidRDefault="00AB7AE2" w:rsidP="00AB7AE2">
      <w:pPr>
        <w:pStyle w:val="NoSpacing"/>
        <w:rPr>
          <w:rFonts w:ascii="Arial terminal" w:hAnsi="Arial terminal"/>
          <w:sz w:val="18"/>
          <w:szCs w:val="18"/>
        </w:rPr>
      </w:pPr>
      <w:r>
        <w:rPr>
          <w:rFonts w:ascii="Arial terminal" w:hAnsi="Arial terminal"/>
          <w:sz w:val="18"/>
          <w:szCs w:val="18"/>
        </w:rPr>
        <w:t xml:space="preserve">    BPS_1_P10_RN.PDF                      ECME Release Notes</w:t>
      </w:r>
    </w:p>
    <w:p w14:paraId="1E3958EB" w14:textId="77777777" w:rsidR="00AB7AE2" w:rsidRDefault="00AB7AE2" w:rsidP="00AB7AE2">
      <w:pPr>
        <w:pStyle w:val="NoSpacing"/>
        <w:rPr>
          <w:rFonts w:ascii="Arial terminal" w:hAnsi="Arial terminal"/>
          <w:sz w:val="18"/>
          <w:szCs w:val="18"/>
        </w:rPr>
      </w:pPr>
      <w:r>
        <w:rPr>
          <w:rFonts w:ascii="Arial terminal" w:hAnsi="Arial terminal"/>
          <w:sz w:val="18"/>
          <w:szCs w:val="18"/>
        </w:rPr>
        <w:t xml:space="preserve">    BPS_1_P10_UM.PDF                      ECME User Manual</w:t>
      </w:r>
    </w:p>
    <w:p w14:paraId="1914DF1A" w14:textId="77777777" w:rsidR="001C6C7B" w:rsidRPr="0087083F" w:rsidRDefault="00AB7AE2" w:rsidP="00AB7AE2">
      <w:pPr>
        <w:pStyle w:val="NoSpacing"/>
      </w:pPr>
      <w:r>
        <w:rPr>
          <w:rFonts w:ascii="Arial terminal" w:hAnsi="Arial terminal"/>
          <w:sz w:val="18"/>
          <w:szCs w:val="18"/>
        </w:rPr>
        <w:t xml:space="preserve">    BPS_1_P10_TM.PDF                      ECME Technical Manual</w:t>
      </w:r>
    </w:p>
    <w:p w14:paraId="50BFB6F8" w14:textId="77777777" w:rsidR="00112B6F" w:rsidRDefault="00112B6F" w:rsidP="00112B6F">
      <w:pPr>
        <w:jc w:val="center"/>
        <w:sectPr w:rsidR="00112B6F" w:rsidSect="00317889">
          <w:footerReference w:type="default" r:id="rId16"/>
          <w:pgSz w:w="12240" w:h="15840"/>
          <w:pgMar w:top="1440" w:right="1440" w:bottom="1440" w:left="1440" w:header="720" w:footer="720" w:gutter="0"/>
          <w:pgNumType w:start="1"/>
          <w:cols w:space="720"/>
        </w:sectPr>
      </w:pPr>
      <w:r>
        <w:br w:type="page"/>
      </w:r>
      <w:r w:rsidR="00E31F62" w:rsidRPr="00E31F62">
        <w:rPr>
          <w:i/>
        </w:rPr>
        <w:lastRenderedPageBreak/>
        <w:t>(This page included for two-sided copying.)</w:t>
      </w:r>
    </w:p>
    <w:p w14:paraId="65DB2FB8" w14:textId="77777777" w:rsidR="00430E85" w:rsidRDefault="00853B99" w:rsidP="00643632">
      <w:pPr>
        <w:pStyle w:val="Heading1"/>
      </w:pPr>
      <w:bookmarkStart w:id="6" w:name="_Toc303771758"/>
      <w:bookmarkEnd w:id="2"/>
      <w:bookmarkEnd w:id="3"/>
      <w:r>
        <w:lastRenderedPageBreak/>
        <w:t>Patch Description and Installation Instructions</w:t>
      </w:r>
      <w:bookmarkEnd w:id="6"/>
    </w:p>
    <w:p w14:paraId="24C287B4" w14:textId="77777777" w:rsidR="00213436" w:rsidRDefault="00213436" w:rsidP="00213436">
      <w:pPr>
        <w:pStyle w:val="Heading2"/>
        <w:widowControl w:val="0"/>
        <w:tabs>
          <w:tab w:val="clear" w:pos="720"/>
          <w:tab w:val="left" w:pos="1080"/>
        </w:tabs>
        <w:autoSpaceDE w:val="0"/>
        <w:autoSpaceDN w:val="0"/>
        <w:adjustRightInd w:val="0"/>
        <w:spacing w:before="120"/>
      </w:pPr>
      <w:bookmarkStart w:id="7" w:name="_Toc275415685"/>
      <w:bookmarkStart w:id="8" w:name="_Toc299008318"/>
      <w:bookmarkStart w:id="9" w:name="_Toc303771759"/>
      <w:r>
        <w:t>Patch Description</w:t>
      </w:r>
      <w:bookmarkEnd w:id="7"/>
      <w:bookmarkEnd w:id="8"/>
      <w:bookmarkEnd w:id="9"/>
    </w:p>
    <w:p w14:paraId="55DCC068" w14:textId="77777777" w:rsidR="00213436" w:rsidRDefault="00213436" w:rsidP="0049569C">
      <w:pPr>
        <w:pStyle w:val="NoSpacing"/>
        <w:rPr>
          <w:rFonts w:ascii="Arial terminal" w:hAnsi="Arial terminal"/>
          <w:sz w:val="18"/>
          <w:szCs w:val="18"/>
        </w:rPr>
      </w:pPr>
    </w:p>
    <w:p w14:paraId="10CE429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DHCP Patch Display                                                    Page: 1</w:t>
      </w:r>
    </w:p>
    <w:p w14:paraId="53DCF7B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w:t>
      </w:r>
    </w:p>
    <w:p w14:paraId="5F17FA0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Run Date: SEP 13, 2011                      Designation: BPS*1*10</w:t>
      </w:r>
    </w:p>
    <w:p w14:paraId="35E0A50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Package : E CLAIMS MGMT ENGINE              Priority   : MANDATORY</w:t>
      </w:r>
    </w:p>
    <w:p w14:paraId="062700D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Version : 1                                 Status     : </w:t>
      </w:r>
      <w:r w:rsidR="00AB70C0">
        <w:rPr>
          <w:rFonts w:ascii="Arial terminal" w:hAnsi="Arial terminal"/>
          <w:sz w:val="18"/>
          <w:szCs w:val="18"/>
        </w:rPr>
        <w:t>RELEASED</w:t>
      </w:r>
    </w:p>
    <w:p w14:paraId="2158EE8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w:t>
      </w:r>
    </w:p>
    <w:p w14:paraId="6BC3C5D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508A0BF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Associated patches: (v)BPS*1*9     &lt;&lt;= must be installed BEFORE `BPS*1*10'</w:t>
      </w:r>
    </w:p>
    <w:p w14:paraId="5AFAFA5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6962F17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13D6208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Subject:  ePharmacy Phase 5 - NCPDP D.0</w:t>
      </w:r>
    </w:p>
    <w:p w14:paraId="18A97FC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3998C93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Category:  DATA DICTIONARY</w:t>
      </w:r>
    </w:p>
    <w:p w14:paraId="356D2D5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ROUTINE</w:t>
      </w:r>
    </w:p>
    <w:p w14:paraId="3870FF9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ENHANCEMENT</w:t>
      </w:r>
    </w:p>
    <w:p w14:paraId="620A9C1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OTHER</w:t>
      </w:r>
    </w:p>
    <w:p w14:paraId="4C134D2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1B84152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Description:</w:t>
      </w:r>
    </w:p>
    <w:p w14:paraId="352D662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w:t>
      </w:r>
    </w:p>
    <w:p w14:paraId="29B46A8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096711F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This patch has enhancements that extend the capabilities of the Veterans</w:t>
      </w:r>
    </w:p>
    <w:p w14:paraId="5228D33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Health Information Systems and Technology Architecture (VistA) electronic</w:t>
      </w:r>
    </w:p>
    <w:p w14:paraId="033B144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pharmacy (ePharmacy) billing system.  Below is a list of all the</w:t>
      </w:r>
    </w:p>
    <w:p w14:paraId="0C85F64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applications involved in this project along with their patch number:</w:t>
      </w:r>
    </w:p>
    <w:p w14:paraId="0A46FA9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60090F3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APPLICATION/VERSION                                  PATCH</w:t>
      </w:r>
    </w:p>
    <w:p w14:paraId="5698EE9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44072D9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OUTPATIENT PHARMACY (OP) V. 7.0                      PSO*7*359</w:t>
      </w:r>
    </w:p>
    <w:p w14:paraId="626BEB6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INTEGRATED BILLING (IB) V. 2.0                       IB*2*435</w:t>
      </w:r>
    </w:p>
    <w:p w14:paraId="6133363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ELECTRONIC CLAIMS MANAGEMENT ENGINE (ECME) V. 1.0    BPS*1*10</w:t>
      </w:r>
    </w:p>
    <w:p w14:paraId="04B4E89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ACCOUNTS RECEIVABLE (PRCA) V. 4.5                    PRCA*4.5*271</w:t>
      </w:r>
    </w:p>
    <w:p w14:paraId="2B4B398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7FE9C52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The </w:t>
      </w:r>
      <w:r w:rsidR="003E628C">
        <w:rPr>
          <w:rFonts w:ascii="Arial terminal" w:hAnsi="Arial terminal"/>
          <w:sz w:val="18"/>
          <w:szCs w:val="18"/>
        </w:rPr>
        <w:t xml:space="preserve">four </w:t>
      </w:r>
      <w:r w:rsidRPr="009E1EB0">
        <w:rPr>
          <w:rFonts w:ascii="Arial terminal" w:hAnsi="Arial terminal"/>
          <w:sz w:val="18"/>
          <w:szCs w:val="18"/>
        </w:rPr>
        <w:t>patches (PSO*7*359, IB*2*435, BPS*1*10, and PRCA*4.5*271) are</w:t>
      </w:r>
    </w:p>
    <w:p w14:paraId="463C76D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being released in the Kernel Installation and Distribution System (KIDS)</w:t>
      </w:r>
    </w:p>
    <w:p w14:paraId="18A775F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multi-build distribution BPS PSO IB PRCA BUNDLE 6.0.  For more specific</w:t>
      </w:r>
    </w:p>
    <w:p w14:paraId="6B653B2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instructions please refer to the installation steps provided in each of</w:t>
      </w:r>
    </w:p>
    <w:p w14:paraId="259A35E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the patches.</w:t>
      </w:r>
    </w:p>
    <w:p w14:paraId="2811F14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5362D46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For the pharmacy claims that are processed electronically, the ePharmacy</w:t>
      </w:r>
    </w:p>
    <w:p w14:paraId="117BBE4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module is currently compliant with the National Council for Prescription</w:t>
      </w:r>
    </w:p>
    <w:p w14:paraId="533E6BA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Drug Programs (NCPDP) industry standards for version 5.1. NCPDP version</w:t>
      </w:r>
    </w:p>
    <w:p w14:paraId="1CB3B2D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D.0 Level 1 compliance (completion of internal testing) must be in place</w:t>
      </w:r>
    </w:p>
    <w:p w14:paraId="34DFBFA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by January 1, 2011, and it must have completed external testing with</w:t>
      </w:r>
    </w:p>
    <w:p w14:paraId="06C8980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payers and be in production as of January 1, 2012. Meeting the deliverable</w:t>
      </w:r>
    </w:p>
    <w:p w14:paraId="587D120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dates is essential to VHA meeting this legislative mandate and for</w:t>
      </w:r>
    </w:p>
    <w:p w14:paraId="51291C9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continued business with pharmacy payers. As part of these changes, VHA</w:t>
      </w:r>
    </w:p>
    <w:p w14:paraId="313B81D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should also have backwards compatibility to the NCPDP version 5.1 to allow</w:t>
      </w:r>
    </w:p>
    <w:p w14:paraId="52F1B20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for continued revenue and processing of VHA pharmacy claims.</w:t>
      </w:r>
    </w:p>
    <w:p w14:paraId="1D48BAD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0A33EE2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The combined build will allow the processing and release of prescriptions</w:t>
      </w:r>
    </w:p>
    <w:p w14:paraId="0544C65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for patients with Insurance payers that use the new NCPDP version D.0</w:t>
      </w:r>
    </w:p>
    <w:p w14:paraId="3A79752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format for electronic claims processing as well as the current NCPDP</w:t>
      </w:r>
    </w:p>
    <w:p w14:paraId="608F736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version 5.1 format.</w:t>
      </w:r>
    </w:p>
    <w:p w14:paraId="7A4B901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3FE3690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This specific patch contains the following functionality:</w:t>
      </w:r>
    </w:p>
    <w:p w14:paraId="1240B42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lastRenderedPageBreak/>
        <w:t>---------------------------------------------------------</w:t>
      </w:r>
    </w:p>
    <w:p w14:paraId="574C96C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1. ECME was enhanced to send third party claims using the NCPDP</w:t>
      </w:r>
    </w:p>
    <w:p w14:paraId="30425E1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Telecommunication Standard version D.0 specifications, which complies</w:t>
      </w:r>
    </w:p>
    <w:p w14:paraId="7D20587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with new HIPAA requirements. Backwards compatibility with NCPDP</w:t>
      </w:r>
    </w:p>
    <w:p w14:paraId="5CEFC63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Telecommunication Standard version 5.1 will be maintained until all</w:t>
      </w:r>
    </w:p>
    <w:p w14:paraId="75933FB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third party payers are ready to support version D.0.</w:t>
      </w:r>
    </w:p>
    <w:p w14:paraId="2CFFF0E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71C981F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2. ECME was enhanced to process Eligibility Verification requests, which</w:t>
      </w:r>
    </w:p>
    <w:p w14:paraId="5A8CD05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will allow the sites to verify pharmacy insurance for patients. The</w:t>
      </w:r>
    </w:p>
    <w:p w14:paraId="6721057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process is initiated either through the new Eligibility Inquiry hidden</w:t>
      </w:r>
    </w:p>
    <w:p w14:paraId="78DAEBE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(ELIG) action on the Further Research menu of the ECME User Screen</w:t>
      </w:r>
    </w:p>
    <w:p w14:paraId="019A23E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[BPS USER SCREEN] or through a new IB option called Initiate</w:t>
      </w:r>
    </w:p>
    <w:p w14:paraId="115FA33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e-Pharmacy Eligibility Inquiry [IBCNR ELIGIBILITY INQUIRY]. The</w:t>
      </w:r>
    </w:p>
    <w:p w14:paraId="1D064AF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results of the request will be displayed in the IB Insurance Buffer.</w:t>
      </w:r>
    </w:p>
    <w:p w14:paraId="1576584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Please see IB patch IB*2.0*435 for more detailed information on the</w:t>
      </w:r>
    </w:p>
    <w:p w14:paraId="782597F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new IB option and changes to the IB Insurance Buffer.</w:t>
      </w:r>
    </w:p>
    <w:p w14:paraId="55448E3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42112A0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3. A new hidden action - Eligibility Inquiry (ELIG) - was added to the</w:t>
      </w:r>
    </w:p>
    <w:p w14:paraId="27870C8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Further Research Menu of the ECME User Screen [BPS USER SCREEN] to</w:t>
      </w:r>
    </w:p>
    <w:p w14:paraId="02F8DF7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allow users to initiate Eligibility Verification requests for billing</w:t>
      </w:r>
    </w:p>
    <w:p w14:paraId="20A220E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requests that are rejected. The user will be prompted for the</w:t>
      </w:r>
    </w:p>
    <w:p w14:paraId="06D48EF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Relationship Code, Person Code, and Effective Date, which will be</w:t>
      </w:r>
    </w:p>
    <w:p w14:paraId="237C824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included in the data of the Eligibility Verification Request.</w:t>
      </w:r>
    </w:p>
    <w:p w14:paraId="7A9F9A2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57E92C9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4. With NCPDP version D.0, the ECME number has increased in size from 7</w:t>
      </w:r>
    </w:p>
    <w:p w14:paraId="275FC09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characters to 12 characters. To support this change, the following</w:t>
      </w:r>
    </w:p>
    <w:p w14:paraId="1F6D569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options were updated.</w:t>
      </w:r>
    </w:p>
    <w:p w14:paraId="40A0065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a. ECME User Screen [BPS USER SCREEN]</w:t>
      </w:r>
    </w:p>
    <w:p w14:paraId="561F505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b. Rejected Claims Report [BPS RPT REJECTION]</w:t>
      </w:r>
    </w:p>
    <w:p w14:paraId="0A5A815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c. Payable Claims Report [BPS RPT PAYABLE]</w:t>
      </w:r>
    </w:p>
    <w:p w14:paraId="4D21792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d. Reversal Claims Report [BPS RPT REVERSAL]</w:t>
      </w:r>
    </w:p>
    <w:p w14:paraId="1831484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e. Claims Submitted, Not Yet Released [BPS RPT NOT RELEASED]</w:t>
      </w:r>
    </w:p>
    <w:p w14:paraId="35AF6CD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f. Closed Claims Report [BPS RPT CLOSED CLAIMS]</w:t>
      </w:r>
    </w:p>
    <w:p w14:paraId="25F051A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g. Recent Transactions [BPS RPT RECENT TRANSACTIONS]</w:t>
      </w:r>
    </w:p>
    <w:p w14:paraId="0F790E5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h. Process Secondary/TRICARE Rx to ECME [BPS COB PROCESS SECOND</w:t>
      </w:r>
    </w:p>
    <w:p w14:paraId="322812E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TRICARE]</w:t>
      </w:r>
    </w:p>
    <w:p w14:paraId="466AB01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i. Reopen Closed Claims action on the ECME User Screen [BPS USER</w:t>
      </w:r>
    </w:p>
    <w:p w14:paraId="05F3343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SCREEN]</w:t>
      </w:r>
    </w:p>
    <w:p w14:paraId="5E26AFC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0D31DC3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5. The Claim Log (LOG) action on the ECME User Screen [BPS USER SCREEN]</w:t>
      </w:r>
    </w:p>
    <w:p w14:paraId="4CDA77B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was updated to display new NCPDP version D.0 fields that may be</w:t>
      </w:r>
    </w:p>
    <w:p w14:paraId="743038E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returned by the payer in a NCPDP version D.0 response.  It was also</w:t>
      </w:r>
    </w:p>
    <w:p w14:paraId="79037B9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updated to synchronize the display more closely with the Reject</w:t>
      </w:r>
    </w:p>
    <w:p w14:paraId="15AA086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Information screen of the Third Party Payer Rejects - Worklist [PSO</w:t>
      </w:r>
    </w:p>
    <w:p w14:paraId="3710630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REJECTS WORKLIST] and the Third Party Payer Rejects - View/Process</w:t>
      </w:r>
    </w:p>
    <w:p w14:paraId="0AB4E68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[PSO REJECTS VIEW/PROCESS] options.</w:t>
      </w:r>
    </w:p>
    <w:p w14:paraId="58FDA09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150693E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6. A new option Spending Account Report [BPS RPT SPENDING ACCOUNT] was</w:t>
      </w:r>
    </w:p>
    <w:p w14:paraId="3863DC1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added to the Claim Results and Status [BPS MENU RPT CLAIM STATUS] menu</w:t>
      </w:r>
    </w:p>
    <w:p w14:paraId="69FFC89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to display additional NCPDP version D.0 paid amount information that</w:t>
      </w:r>
    </w:p>
    <w:p w14:paraId="14BECEA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may be returned by the third party payer in a NCPDP version D.0</w:t>
      </w:r>
    </w:p>
    <w:p w14:paraId="7709A97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response.</w:t>
      </w:r>
    </w:p>
    <w:p w14:paraId="48B61B4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0D4275A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7. The ECME Claims-Response Inquiry [BPS RPT CLAIMS RESPONSE] option was</w:t>
      </w:r>
    </w:p>
    <w:p w14:paraId="49A833E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updated to display additional NCPDP version D.0 fields that are</w:t>
      </w:r>
    </w:p>
    <w:p w14:paraId="54DAF8A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included in the outgoing request and the incoming payer response.</w:t>
      </w:r>
    </w:p>
    <w:p w14:paraId="6F822E8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703FE7A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8. The Payer Sheet Detail Report [BPS RPT PAYER SHEET DETAIL] was updated</w:t>
      </w:r>
    </w:p>
    <w:p w14:paraId="5EA6E03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to include new NCPDP version D.0 segments and fields that are in</w:t>
      </w:r>
    </w:p>
    <w:p w14:paraId="42F3684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version D.0 payer sheets. This report was also modified to remove the</w:t>
      </w:r>
    </w:p>
    <w:p w14:paraId="0EF459A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display of the Reversal Format, Reversal Sheet, Transaction Count and</w:t>
      </w:r>
    </w:p>
    <w:p w14:paraId="4F1FA6F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lastRenderedPageBreak/>
        <w:t xml:space="preserve">    Certification ID headers and data in the header section of the report.</w:t>
      </w:r>
    </w:p>
    <w:p w14:paraId="0C5643E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These fields are plan specific and are no longer maintained with the</w:t>
      </w:r>
    </w:p>
    <w:p w14:paraId="6476CDE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payer sheets. To see this information, you should view the PLAN</w:t>
      </w:r>
    </w:p>
    <w:p w14:paraId="3CC5F57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information using the appropriate IB option.</w:t>
      </w:r>
    </w:p>
    <w:p w14:paraId="11672C0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3E0FDE4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 The Resubmit Claim w/EDITS (RED) action on the ECME User Screen [BPS</w:t>
      </w:r>
    </w:p>
    <w:p w14:paraId="01D03C2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USER SCREEN] was updated to prompt the user for the new NCPDP version</w:t>
      </w:r>
    </w:p>
    <w:p w14:paraId="2CA0EB5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D0 fields Patient Residence Code, Pharmacy Service Type Code, and</w:t>
      </w:r>
    </w:p>
    <w:p w14:paraId="3470C7B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Delay Reason Code.  In addition, this option was updated to allow the</w:t>
      </w:r>
    </w:p>
    <w:p w14:paraId="65AA8BE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entry of up to three Submission Clarification codes.</w:t>
      </w:r>
    </w:p>
    <w:p w14:paraId="5AC6D1C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186A682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10. The BPS Edit Basic ECME Parameters [SETUP BASIC PARAMS] was modified</w:t>
      </w:r>
    </w:p>
    <w:p w14:paraId="4529939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to prompt for the Default Eligibility Pharmacy. This Pharmacy will be</w:t>
      </w:r>
    </w:p>
    <w:p w14:paraId="67105E1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placed on the NCPDP Eligibility Verification request when it</w:t>
      </w:r>
    </w:p>
    <w:p w14:paraId="79F5E4A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initiated by the new option in IB.</w:t>
      </w:r>
    </w:p>
    <w:p w14:paraId="6951CE2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025DC4B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11. The Process Secondary/TRICARE Rx to ECME [BPS COB PROCESS SECOND</w:t>
      </w:r>
    </w:p>
    <w:p w14:paraId="6251976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TRICARE] option was modified to support the changes to the list of</w:t>
      </w:r>
    </w:p>
    <w:p w14:paraId="6F2AE16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valid Paid Amount Qualifiers that occurred with the release of NCPDP</w:t>
      </w:r>
    </w:p>
    <w:p w14:paraId="5B151A3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version D.0. This is also true if a secondary claim is being</w:t>
      </w:r>
    </w:p>
    <w:p w14:paraId="539C3B1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processed through the Resubmit Claim w/EDITS (RED) action on the ECME</w:t>
      </w:r>
    </w:p>
    <w:p w14:paraId="2B941CF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User Screen [BPS USER SCREEN].</w:t>
      </w:r>
    </w:p>
    <w:p w14:paraId="6C28761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67463C7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12. The name of the View/Unstrand Claims Not Completed [BPS UNSTRAND</w:t>
      </w:r>
    </w:p>
    <w:p w14:paraId="0C89CC5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SCREEN] option was changed to View/Unstrand Submissions Not Completed</w:t>
      </w:r>
    </w:p>
    <w:p w14:paraId="1D70E0C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to reflect that it is also includes Eligibility Verification</w:t>
      </w:r>
    </w:p>
    <w:p w14:paraId="0E6CDEF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submissions. The screen was also modified to show each type of</w:t>
      </w:r>
    </w:p>
    <w:p w14:paraId="01B31A1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transaction (Billing Request, Reversal, and Eligibility Submissions)</w:t>
      </w:r>
    </w:p>
    <w:p w14:paraId="4EFD25E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in their own section with a sub header at the beginning of each</w:t>
      </w:r>
    </w:p>
    <w:p w14:paraId="60A3A2D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section.</w:t>
      </w:r>
    </w:p>
    <w:p w14:paraId="00AB5BD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48EE138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13. The Statistics Screen [BPS STATISTICS SCREEN] was modified to include</w:t>
      </w:r>
    </w:p>
    <w:p w14:paraId="706F06A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two new categories - one for accepted Eligibility Verification</w:t>
      </w:r>
    </w:p>
    <w:p w14:paraId="6E5EB18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request and the other for rejected Eligibility Verification</w:t>
      </w:r>
    </w:p>
    <w:p w14:paraId="41CD238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requests.</w:t>
      </w:r>
    </w:p>
    <w:p w14:paraId="75D9587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2E22FC2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14. The ECME User Screen [BPS USER SCREEN] was updated to suppress the</w:t>
      </w:r>
    </w:p>
    <w:p w14:paraId="0F30765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display of Eligibility Verification transmissions.</w:t>
      </w:r>
    </w:p>
    <w:p w14:paraId="5139432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1CD1C43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15. All of the claims reports on the Claim Results and Status [BPS MENU</w:t>
      </w:r>
    </w:p>
    <w:p w14:paraId="36619A1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RPT CLAIM STATUS] menu were updated to not display the results of</w:t>
      </w:r>
    </w:p>
    <w:p w14:paraId="596261D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Eligibility Verification requests.</w:t>
      </w:r>
    </w:p>
    <w:p w14:paraId="2E4F5E8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35E92A9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16. The Turn-around time statistics [BPS RPT TURNAROUND STATS] was</w:t>
      </w:r>
    </w:p>
    <w:p w14:paraId="4D13D7B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modified to not display the results of Eligibility Verification</w:t>
      </w:r>
    </w:p>
    <w:p w14:paraId="0D487BA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requests.</w:t>
      </w:r>
    </w:p>
    <w:p w14:paraId="30BC712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484E144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17. The ECME bulletin, which is sent when ECME claims cannot be</w:t>
      </w:r>
    </w:p>
    <w:p w14:paraId="766CAE3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processed, was updated to include the site number in the Subject of</w:t>
      </w:r>
    </w:p>
    <w:p w14:paraId="4264B70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mail message.</w:t>
      </w:r>
    </w:p>
    <w:p w14:paraId="2CCE0D7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77E74F1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18. The Insurer Asleep functionality used by the NCPDP claims</w:t>
      </w:r>
    </w:p>
    <w:p w14:paraId="7FD3174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submission process was updated to correct some existing</w:t>
      </w:r>
    </w:p>
    <w:p w14:paraId="6030CF7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deficiencies and to allow it to function with Eligibility</w:t>
      </w:r>
    </w:p>
    <w:p w14:paraId="4B94E06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verification submissions.</w:t>
      </w:r>
    </w:p>
    <w:p w14:paraId="2970A74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61CE37E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3F44062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This patch addresses the following New Service Request (NSR):</w:t>
      </w:r>
    </w:p>
    <w:p w14:paraId="2FAC6FC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w:t>
      </w:r>
    </w:p>
    <w:p w14:paraId="0548802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Request Name: e-Pharmacy Phase 5:  FY09</w:t>
      </w:r>
    </w:p>
    <w:p w14:paraId="4968483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Request ID: 20080103</w:t>
      </w:r>
    </w:p>
    <w:p w14:paraId="40A7DBE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lastRenderedPageBreak/>
        <w:t xml:space="preserve"> </w:t>
      </w:r>
    </w:p>
    <w:p w14:paraId="02ABBF9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11E14D0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This patch addresses the following Remedy Tickets:</w:t>
      </w:r>
    </w:p>
    <w:p w14:paraId="0B54211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w:t>
      </w:r>
    </w:p>
    <w:p w14:paraId="358563C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There are no Remedy Tickets associated with this patch.</w:t>
      </w:r>
    </w:p>
    <w:p w14:paraId="595120D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186561E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046A6CB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Components Sent With Patch</w:t>
      </w:r>
    </w:p>
    <w:p w14:paraId="01D92AA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w:t>
      </w:r>
    </w:p>
    <w:p w14:paraId="03462CC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The following is a list of files included in this patch:</w:t>
      </w:r>
    </w:p>
    <w:p w14:paraId="3630752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7C0C60F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UP    SEND  DATA                USER</w:t>
      </w:r>
    </w:p>
    <w:p w14:paraId="01F0AE3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DATE  SEC.  COMES   SITE  RSLV  OVER</w:t>
      </w:r>
    </w:p>
    <w:p w14:paraId="0958166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FILE #      FILE NAME                 DD    CODE  W/FILE  DATA  PTRS  RIDE</w:t>
      </w:r>
    </w:p>
    <w:p w14:paraId="135F22A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w:t>
      </w:r>
    </w:p>
    <w:p w14:paraId="43C1B0A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78A316F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9002313.02  BPS CLAIMS                YES   YES   NO</w:t>
      </w:r>
    </w:p>
    <w:p w14:paraId="23B5533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7E46D32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9002313.03  BPS RESPONSES             YES   YES   NO</w:t>
      </w:r>
    </w:p>
    <w:p w14:paraId="7E204FE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38A5E96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9002313.15  BPS ASLEEP PAYERS         YES   YES   NO                  NO</w:t>
      </w:r>
    </w:p>
    <w:p w14:paraId="4FF896F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0EC5886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9002313.19  BPS NCPDP PATIENT RELATIO YES   YES   YES     OVER  NO    NO</w:t>
      </w:r>
    </w:p>
    <w:p w14:paraId="4B0EDA7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NSHIP CODE</w:t>
      </w:r>
    </w:p>
    <w:p w14:paraId="13DFFB8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12C0F39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9002313.21  BPS NCPDP PROFESSIONAL SE YES   YES   YES     OVER  NO    NO</w:t>
      </w:r>
    </w:p>
    <w:p w14:paraId="0F4C916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RVICE CODE</w:t>
      </w:r>
    </w:p>
    <w:p w14:paraId="0773488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6CB245A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9002313.22  BPS NCPDP RESULT OF SERVI YES   </w:t>
      </w:r>
      <w:proofErr w:type="spellStart"/>
      <w:r w:rsidRPr="009E1EB0">
        <w:rPr>
          <w:rFonts w:ascii="Arial terminal" w:hAnsi="Arial terminal"/>
          <w:sz w:val="18"/>
          <w:szCs w:val="18"/>
        </w:rPr>
        <w:t>YES</w:t>
      </w:r>
      <w:proofErr w:type="spellEnd"/>
      <w:r w:rsidRPr="009E1EB0">
        <w:rPr>
          <w:rFonts w:ascii="Arial terminal" w:hAnsi="Arial terminal"/>
          <w:sz w:val="18"/>
          <w:szCs w:val="18"/>
        </w:rPr>
        <w:t xml:space="preserve">   </w:t>
      </w:r>
      <w:proofErr w:type="spellStart"/>
      <w:r w:rsidRPr="009E1EB0">
        <w:rPr>
          <w:rFonts w:ascii="Arial terminal" w:hAnsi="Arial terminal"/>
          <w:sz w:val="18"/>
          <w:szCs w:val="18"/>
        </w:rPr>
        <w:t>YES</w:t>
      </w:r>
      <w:proofErr w:type="spellEnd"/>
      <w:r w:rsidRPr="009E1EB0">
        <w:rPr>
          <w:rFonts w:ascii="Arial terminal" w:hAnsi="Arial terminal"/>
          <w:sz w:val="18"/>
          <w:szCs w:val="18"/>
        </w:rPr>
        <w:t xml:space="preserve">     OVER  NO    </w:t>
      </w:r>
      <w:proofErr w:type="spellStart"/>
      <w:r w:rsidRPr="009E1EB0">
        <w:rPr>
          <w:rFonts w:ascii="Arial terminal" w:hAnsi="Arial terminal"/>
          <w:sz w:val="18"/>
          <w:szCs w:val="18"/>
        </w:rPr>
        <w:t>NO</w:t>
      </w:r>
      <w:proofErr w:type="spellEnd"/>
    </w:p>
    <w:p w14:paraId="0E26CCA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CE CODE</w:t>
      </w:r>
    </w:p>
    <w:p w14:paraId="0185999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7D62839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9002313.23  BPS NCPDP REASON FOR SERV YES   </w:t>
      </w:r>
      <w:proofErr w:type="spellStart"/>
      <w:r w:rsidRPr="009E1EB0">
        <w:rPr>
          <w:rFonts w:ascii="Arial terminal" w:hAnsi="Arial terminal"/>
          <w:sz w:val="18"/>
          <w:szCs w:val="18"/>
        </w:rPr>
        <w:t>YES</w:t>
      </w:r>
      <w:proofErr w:type="spellEnd"/>
      <w:r w:rsidRPr="009E1EB0">
        <w:rPr>
          <w:rFonts w:ascii="Arial terminal" w:hAnsi="Arial terminal"/>
          <w:sz w:val="18"/>
          <w:szCs w:val="18"/>
        </w:rPr>
        <w:t xml:space="preserve">   </w:t>
      </w:r>
      <w:proofErr w:type="spellStart"/>
      <w:r w:rsidRPr="009E1EB0">
        <w:rPr>
          <w:rFonts w:ascii="Arial terminal" w:hAnsi="Arial terminal"/>
          <w:sz w:val="18"/>
          <w:szCs w:val="18"/>
        </w:rPr>
        <w:t>YES</w:t>
      </w:r>
      <w:proofErr w:type="spellEnd"/>
      <w:r w:rsidRPr="009E1EB0">
        <w:rPr>
          <w:rFonts w:ascii="Arial terminal" w:hAnsi="Arial terminal"/>
          <w:sz w:val="18"/>
          <w:szCs w:val="18"/>
        </w:rPr>
        <w:t xml:space="preserve">     OVER  NO    </w:t>
      </w:r>
      <w:proofErr w:type="spellStart"/>
      <w:r w:rsidRPr="009E1EB0">
        <w:rPr>
          <w:rFonts w:ascii="Arial terminal" w:hAnsi="Arial terminal"/>
          <w:sz w:val="18"/>
          <w:szCs w:val="18"/>
        </w:rPr>
        <w:t>NO</w:t>
      </w:r>
      <w:proofErr w:type="spellEnd"/>
    </w:p>
    <w:p w14:paraId="475FC94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ICE CODE</w:t>
      </w:r>
    </w:p>
    <w:p w14:paraId="40B93A1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1CF6CFB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9002313.24  BPS NCPDP DAW CODE        YES   </w:t>
      </w:r>
      <w:proofErr w:type="spellStart"/>
      <w:r w:rsidRPr="009E1EB0">
        <w:rPr>
          <w:rFonts w:ascii="Arial terminal" w:hAnsi="Arial terminal"/>
          <w:sz w:val="18"/>
          <w:szCs w:val="18"/>
        </w:rPr>
        <w:t>YES</w:t>
      </w:r>
      <w:proofErr w:type="spellEnd"/>
      <w:r w:rsidRPr="009E1EB0">
        <w:rPr>
          <w:rFonts w:ascii="Arial terminal" w:hAnsi="Arial terminal"/>
          <w:sz w:val="18"/>
          <w:szCs w:val="18"/>
        </w:rPr>
        <w:t xml:space="preserve">   </w:t>
      </w:r>
      <w:proofErr w:type="spellStart"/>
      <w:r w:rsidRPr="009E1EB0">
        <w:rPr>
          <w:rFonts w:ascii="Arial terminal" w:hAnsi="Arial terminal"/>
          <w:sz w:val="18"/>
          <w:szCs w:val="18"/>
        </w:rPr>
        <w:t>YES</w:t>
      </w:r>
      <w:proofErr w:type="spellEnd"/>
      <w:r w:rsidRPr="009E1EB0">
        <w:rPr>
          <w:rFonts w:ascii="Arial terminal" w:hAnsi="Arial terminal"/>
          <w:sz w:val="18"/>
          <w:szCs w:val="18"/>
        </w:rPr>
        <w:t xml:space="preserve">     OVER  NO    </w:t>
      </w:r>
      <w:proofErr w:type="spellStart"/>
      <w:r w:rsidRPr="009E1EB0">
        <w:rPr>
          <w:rFonts w:ascii="Arial terminal" w:hAnsi="Arial terminal"/>
          <w:sz w:val="18"/>
          <w:szCs w:val="18"/>
        </w:rPr>
        <w:t>NO</w:t>
      </w:r>
      <w:proofErr w:type="spellEnd"/>
    </w:p>
    <w:p w14:paraId="438B51E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52D2147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9002313.26  BPS NCPDP PRIOR AUTHORIZA YES   </w:t>
      </w:r>
      <w:proofErr w:type="spellStart"/>
      <w:r w:rsidRPr="009E1EB0">
        <w:rPr>
          <w:rFonts w:ascii="Arial terminal" w:hAnsi="Arial terminal"/>
          <w:sz w:val="18"/>
          <w:szCs w:val="18"/>
        </w:rPr>
        <w:t>YES</w:t>
      </w:r>
      <w:proofErr w:type="spellEnd"/>
      <w:r w:rsidRPr="009E1EB0">
        <w:rPr>
          <w:rFonts w:ascii="Arial terminal" w:hAnsi="Arial terminal"/>
          <w:sz w:val="18"/>
          <w:szCs w:val="18"/>
        </w:rPr>
        <w:t xml:space="preserve">   </w:t>
      </w:r>
      <w:proofErr w:type="spellStart"/>
      <w:r w:rsidRPr="009E1EB0">
        <w:rPr>
          <w:rFonts w:ascii="Arial terminal" w:hAnsi="Arial terminal"/>
          <w:sz w:val="18"/>
          <w:szCs w:val="18"/>
        </w:rPr>
        <w:t>YES</w:t>
      </w:r>
      <w:proofErr w:type="spellEnd"/>
      <w:r w:rsidRPr="009E1EB0">
        <w:rPr>
          <w:rFonts w:ascii="Arial terminal" w:hAnsi="Arial terminal"/>
          <w:sz w:val="18"/>
          <w:szCs w:val="18"/>
        </w:rPr>
        <w:t xml:space="preserve">     OVER  NO    </w:t>
      </w:r>
      <w:proofErr w:type="spellStart"/>
      <w:r w:rsidRPr="009E1EB0">
        <w:rPr>
          <w:rFonts w:ascii="Arial terminal" w:hAnsi="Arial terminal"/>
          <w:sz w:val="18"/>
          <w:szCs w:val="18"/>
        </w:rPr>
        <w:t>NO</w:t>
      </w:r>
      <w:proofErr w:type="spellEnd"/>
    </w:p>
    <w:p w14:paraId="6068C5C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TION TYPE CODE</w:t>
      </w:r>
    </w:p>
    <w:p w14:paraId="2E77DF8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47C7D48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9002313.27  BPS NCPDP PATIENT RESIDEN YES   </w:t>
      </w:r>
      <w:proofErr w:type="spellStart"/>
      <w:r w:rsidRPr="009E1EB0">
        <w:rPr>
          <w:rFonts w:ascii="Arial terminal" w:hAnsi="Arial terminal"/>
          <w:sz w:val="18"/>
          <w:szCs w:val="18"/>
        </w:rPr>
        <w:t>YES</w:t>
      </w:r>
      <w:proofErr w:type="spellEnd"/>
      <w:r w:rsidRPr="009E1EB0">
        <w:rPr>
          <w:rFonts w:ascii="Arial terminal" w:hAnsi="Arial terminal"/>
          <w:sz w:val="18"/>
          <w:szCs w:val="18"/>
        </w:rPr>
        <w:t xml:space="preserve">   </w:t>
      </w:r>
      <w:proofErr w:type="spellStart"/>
      <w:r w:rsidRPr="009E1EB0">
        <w:rPr>
          <w:rFonts w:ascii="Arial terminal" w:hAnsi="Arial terminal"/>
          <w:sz w:val="18"/>
          <w:szCs w:val="18"/>
        </w:rPr>
        <w:t>YES</w:t>
      </w:r>
      <w:proofErr w:type="spellEnd"/>
      <w:r w:rsidRPr="009E1EB0">
        <w:rPr>
          <w:rFonts w:ascii="Arial terminal" w:hAnsi="Arial terminal"/>
          <w:sz w:val="18"/>
          <w:szCs w:val="18"/>
        </w:rPr>
        <w:t xml:space="preserve">     OVER  NO    </w:t>
      </w:r>
      <w:proofErr w:type="spellStart"/>
      <w:r w:rsidRPr="009E1EB0">
        <w:rPr>
          <w:rFonts w:ascii="Arial terminal" w:hAnsi="Arial terminal"/>
          <w:sz w:val="18"/>
          <w:szCs w:val="18"/>
        </w:rPr>
        <w:t>NO</w:t>
      </w:r>
      <w:proofErr w:type="spellEnd"/>
    </w:p>
    <w:p w14:paraId="5832052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CE CODE</w:t>
      </w:r>
    </w:p>
    <w:p w14:paraId="11FBB00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7F9C219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9002313.28  BPS NCPDP PHARMACY SERVIC YES   </w:t>
      </w:r>
      <w:proofErr w:type="spellStart"/>
      <w:r w:rsidRPr="009E1EB0">
        <w:rPr>
          <w:rFonts w:ascii="Arial terminal" w:hAnsi="Arial terminal"/>
          <w:sz w:val="18"/>
          <w:szCs w:val="18"/>
        </w:rPr>
        <w:t>YES</w:t>
      </w:r>
      <w:proofErr w:type="spellEnd"/>
      <w:r w:rsidRPr="009E1EB0">
        <w:rPr>
          <w:rFonts w:ascii="Arial terminal" w:hAnsi="Arial terminal"/>
          <w:sz w:val="18"/>
          <w:szCs w:val="18"/>
        </w:rPr>
        <w:t xml:space="preserve">   </w:t>
      </w:r>
      <w:proofErr w:type="spellStart"/>
      <w:r w:rsidRPr="009E1EB0">
        <w:rPr>
          <w:rFonts w:ascii="Arial terminal" w:hAnsi="Arial terminal"/>
          <w:sz w:val="18"/>
          <w:szCs w:val="18"/>
        </w:rPr>
        <w:t>YES</w:t>
      </w:r>
      <w:proofErr w:type="spellEnd"/>
      <w:r w:rsidRPr="009E1EB0">
        <w:rPr>
          <w:rFonts w:ascii="Arial terminal" w:hAnsi="Arial terminal"/>
          <w:sz w:val="18"/>
          <w:szCs w:val="18"/>
        </w:rPr>
        <w:t xml:space="preserve">     OVER  NO    </w:t>
      </w:r>
      <w:proofErr w:type="spellStart"/>
      <w:r w:rsidRPr="009E1EB0">
        <w:rPr>
          <w:rFonts w:ascii="Arial terminal" w:hAnsi="Arial terminal"/>
          <w:sz w:val="18"/>
          <w:szCs w:val="18"/>
        </w:rPr>
        <w:t>NO</w:t>
      </w:r>
      <w:proofErr w:type="spellEnd"/>
    </w:p>
    <w:p w14:paraId="23C1175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E TYPE</w:t>
      </w:r>
    </w:p>
    <w:p w14:paraId="41A91FB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1032E21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9002313.29  BPS NCPDP DELAY REASON CO YES   </w:t>
      </w:r>
      <w:proofErr w:type="spellStart"/>
      <w:r w:rsidRPr="009E1EB0">
        <w:rPr>
          <w:rFonts w:ascii="Arial terminal" w:hAnsi="Arial terminal"/>
          <w:sz w:val="18"/>
          <w:szCs w:val="18"/>
        </w:rPr>
        <w:t>YES</w:t>
      </w:r>
      <w:proofErr w:type="spellEnd"/>
      <w:r w:rsidRPr="009E1EB0">
        <w:rPr>
          <w:rFonts w:ascii="Arial terminal" w:hAnsi="Arial terminal"/>
          <w:sz w:val="18"/>
          <w:szCs w:val="18"/>
        </w:rPr>
        <w:t xml:space="preserve">   </w:t>
      </w:r>
      <w:proofErr w:type="spellStart"/>
      <w:r w:rsidRPr="009E1EB0">
        <w:rPr>
          <w:rFonts w:ascii="Arial terminal" w:hAnsi="Arial terminal"/>
          <w:sz w:val="18"/>
          <w:szCs w:val="18"/>
        </w:rPr>
        <w:t>YES</w:t>
      </w:r>
      <w:proofErr w:type="spellEnd"/>
      <w:r w:rsidRPr="009E1EB0">
        <w:rPr>
          <w:rFonts w:ascii="Arial terminal" w:hAnsi="Arial terminal"/>
          <w:sz w:val="18"/>
          <w:szCs w:val="18"/>
        </w:rPr>
        <w:t xml:space="preserve">     OVER  NO    </w:t>
      </w:r>
      <w:proofErr w:type="spellStart"/>
      <w:r w:rsidRPr="009E1EB0">
        <w:rPr>
          <w:rFonts w:ascii="Arial terminal" w:hAnsi="Arial terminal"/>
          <w:sz w:val="18"/>
          <w:szCs w:val="18"/>
        </w:rPr>
        <w:t>NO</w:t>
      </w:r>
      <w:proofErr w:type="spellEnd"/>
    </w:p>
    <w:p w14:paraId="0B19273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DE</w:t>
      </w:r>
    </w:p>
    <w:p w14:paraId="5F0210B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6D473A7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9002313.31  BPS CERTIFICATION         YES   </w:t>
      </w:r>
      <w:proofErr w:type="spellStart"/>
      <w:r w:rsidRPr="009E1EB0">
        <w:rPr>
          <w:rFonts w:ascii="Arial terminal" w:hAnsi="Arial terminal"/>
          <w:sz w:val="18"/>
          <w:szCs w:val="18"/>
        </w:rPr>
        <w:t>YES</w:t>
      </w:r>
      <w:proofErr w:type="spellEnd"/>
      <w:r w:rsidRPr="009E1EB0">
        <w:rPr>
          <w:rFonts w:ascii="Arial terminal" w:hAnsi="Arial terminal"/>
          <w:sz w:val="18"/>
          <w:szCs w:val="18"/>
        </w:rPr>
        <w:t xml:space="preserve">   NO                  </w:t>
      </w:r>
      <w:proofErr w:type="spellStart"/>
      <w:r w:rsidRPr="009E1EB0">
        <w:rPr>
          <w:rFonts w:ascii="Arial terminal" w:hAnsi="Arial terminal"/>
          <w:sz w:val="18"/>
          <w:szCs w:val="18"/>
        </w:rPr>
        <w:t>NO</w:t>
      </w:r>
      <w:proofErr w:type="spellEnd"/>
    </w:p>
    <w:p w14:paraId="609B54E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4215020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9002313.32  BPS PAYER RESPONSE OVERRI YES   </w:t>
      </w:r>
      <w:proofErr w:type="spellStart"/>
      <w:r w:rsidRPr="009E1EB0">
        <w:rPr>
          <w:rFonts w:ascii="Arial terminal" w:hAnsi="Arial terminal"/>
          <w:sz w:val="18"/>
          <w:szCs w:val="18"/>
        </w:rPr>
        <w:t>YES</w:t>
      </w:r>
      <w:proofErr w:type="spellEnd"/>
      <w:r w:rsidRPr="009E1EB0">
        <w:rPr>
          <w:rFonts w:ascii="Arial terminal" w:hAnsi="Arial terminal"/>
          <w:sz w:val="18"/>
          <w:szCs w:val="18"/>
        </w:rPr>
        <w:t xml:space="preserve">   NO                  </w:t>
      </w:r>
      <w:proofErr w:type="spellStart"/>
      <w:r w:rsidRPr="009E1EB0">
        <w:rPr>
          <w:rFonts w:ascii="Arial terminal" w:hAnsi="Arial terminal"/>
          <w:sz w:val="18"/>
          <w:szCs w:val="18"/>
        </w:rPr>
        <w:t>NO</w:t>
      </w:r>
      <w:proofErr w:type="spellEnd"/>
    </w:p>
    <w:p w14:paraId="3AFC884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DES</w:t>
      </w:r>
    </w:p>
    <w:p w14:paraId="0505310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3336076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9002313.57  BPS LOG OF TRANSACTIONS   YES   </w:t>
      </w:r>
      <w:proofErr w:type="spellStart"/>
      <w:r w:rsidRPr="009E1EB0">
        <w:rPr>
          <w:rFonts w:ascii="Arial terminal" w:hAnsi="Arial terminal"/>
          <w:sz w:val="18"/>
          <w:szCs w:val="18"/>
        </w:rPr>
        <w:t>YES</w:t>
      </w:r>
      <w:proofErr w:type="spellEnd"/>
      <w:r w:rsidRPr="009E1EB0">
        <w:rPr>
          <w:rFonts w:ascii="Arial terminal" w:hAnsi="Arial terminal"/>
          <w:sz w:val="18"/>
          <w:szCs w:val="18"/>
        </w:rPr>
        <w:t xml:space="preserve">   NO                  </w:t>
      </w:r>
      <w:proofErr w:type="spellStart"/>
      <w:r w:rsidRPr="009E1EB0">
        <w:rPr>
          <w:rFonts w:ascii="Arial terminal" w:hAnsi="Arial terminal"/>
          <w:sz w:val="18"/>
          <w:szCs w:val="18"/>
        </w:rPr>
        <w:t>NO</w:t>
      </w:r>
      <w:proofErr w:type="spellEnd"/>
    </w:p>
    <w:p w14:paraId="3AC7911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151573C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9002313.58  BPS STATISTICS            YES   </w:t>
      </w:r>
      <w:proofErr w:type="spellStart"/>
      <w:r w:rsidRPr="009E1EB0">
        <w:rPr>
          <w:rFonts w:ascii="Arial terminal" w:hAnsi="Arial terminal"/>
          <w:sz w:val="18"/>
          <w:szCs w:val="18"/>
        </w:rPr>
        <w:t>YES</w:t>
      </w:r>
      <w:proofErr w:type="spellEnd"/>
      <w:r w:rsidRPr="009E1EB0">
        <w:rPr>
          <w:rFonts w:ascii="Arial terminal" w:hAnsi="Arial terminal"/>
          <w:sz w:val="18"/>
          <w:szCs w:val="18"/>
        </w:rPr>
        <w:t xml:space="preserve">   NO                  </w:t>
      </w:r>
      <w:proofErr w:type="spellStart"/>
      <w:r w:rsidRPr="009E1EB0">
        <w:rPr>
          <w:rFonts w:ascii="Arial terminal" w:hAnsi="Arial terminal"/>
          <w:sz w:val="18"/>
          <w:szCs w:val="18"/>
        </w:rPr>
        <w:t>NO</w:t>
      </w:r>
      <w:proofErr w:type="spellEnd"/>
    </w:p>
    <w:p w14:paraId="73064B2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537E6FD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9002313.59  BPS TRANSACTION           YES   </w:t>
      </w:r>
      <w:proofErr w:type="spellStart"/>
      <w:r w:rsidRPr="009E1EB0">
        <w:rPr>
          <w:rFonts w:ascii="Arial terminal" w:hAnsi="Arial terminal"/>
          <w:sz w:val="18"/>
          <w:szCs w:val="18"/>
        </w:rPr>
        <w:t>YES</w:t>
      </w:r>
      <w:proofErr w:type="spellEnd"/>
      <w:r w:rsidRPr="009E1EB0">
        <w:rPr>
          <w:rFonts w:ascii="Arial terminal" w:hAnsi="Arial terminal"/>
          <w:sz w:val="18"/>
          <w:szCs w:val="18"/>
        </w:rPr>
        <w:t xml:space="preserve">   NO                  </w:t>
      </w:r>
      <w:proofErr w:type="spellStart"/>
      <w:r w:rsidRPr="009E1EB0">
        <w:rPr>
          <w:rFonts w:ascii="Arial terminal" w:hAnsi="Arial terminal"/>
          <w:sz w:val="18"/>
          <w:szCs w:val="18"/>
        </w:rPr>
        <w:t>NO</w:t>
      </w:r>
      <w:proofErr w:type="spellEnd"/>
    </w:p>
    <w:p w14:paraId="3496307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00CD8A5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9002313.77  BPS REQUESTS              YES   </w:t>
      </w:r>
      <w:proofErr w:type="spellStart"/>
      <w:r w:rsidRPr="009E1EB0">
        <w:rPr>
          <w:rFonts w:ascii="Arial terminal" w:hAnsi="Arial terminal"/>
          <w:sz w:val="18"/>
          <w:szCs w:val="18"/>
        </w:rPr>
        <w:t>YES</w:t>
      </w:r>
      <w:proofErr w:type="spellEnd"/>
      <w:r w:rsidRPr="009E1EB0">
        <w:rPr>
          <w:rFonts w:ascii="Arial terminal" w:hAnsi="Arial terminal"/>
          <w:sz w:val="18"/>
          <w:szCs w:val="18"/>
        </w:rPr>
        <w:t xml:space="preserve">   NO                  </w:t>
      </w:r>
      <w:proofErr w:type="spellStart"/>
      <w:r w:rsidRPr="009E1EB0">
        <w:rPr>
          <w:rFonts w:ascii="Arial terminal" w:hAnsi="Arial terminal"/>
          <w:sz w:val="18"/>
          <w:szCs w:val="18"/>
        </w:rPr>
        <w:t>NO</w:t>
      </w:r>
      <w:proofErr w:type="spellEnd"/>
    </w:p>
    <w:p w14:paraId="6840E7E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1D0E2B0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lastRenderedPageBreak/>
        <w:t xml:space="preserve">9002313.78  BPS INSURER DATA          YES   </w:t>
      </w:r>
      <w:proofErr w:type="spellStart"/>
      <w:r w:rsidRPr="009E1EB0">
        <w:rPr>
          <w:rFonts w:ascii="Arial terminal" w:hAnsi="Arial terminal"/>
          <w:sz w:val="18"/>
          <w:szCs w:val="18"/>
        </w:rPr>
        <w:t>YES</w:t>
      </w:r>
      <w:proofErr w:type="spellEnd"/>
      <w:r w:rsidRPr="009E1EB0">
        <w:rPr>
          <w:rFonts w:ascii="Arial terminal" w:hAnsi="Arial terminal"/>
          <w:sz w:val="18"/>
          <w:szCs w:val="18"/>
        </w:rPr>
        <w:t xml:space="preserve">   NO                  </w:t>
      </w:r>
      <w:proofErr w:type="spellStart"/>
      <w:r w:rsidRPr="009E1EB0">
        <w:rPr>
          <w:rFonts w:ascii="Arial terminal" w:hAnsi="Arial terminal"/>
          <w:sz w:val="18"/>
          <w:szCs w:val="18"/>
        </w:rPr>
        <w:t>NO</w:t>
      </w:r>
      <w:proofErr w:type="spellEnd"/>
    </w:p>
    <w:p w14:paraId="43960FE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6EEDC32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9002313.91  BPS NCPDP FIELD DEFS      YES   </w:t>
      </w:r>
      <w:proofErr w:type="spellStart"/>
      <w:r w:rsidRPr="009E1EB0">
        <w:rPr>
          <w:rFonts w:ascii="Arial terminal" w:hAnsi="Arial terminal"/>
          <w:sz w:val="18"/>
          <w:szCs w:val="18"/>
        </w:rPr>
        <w:t>YES</w:t>
      </w:r>
      <w:proofErr w:type="spellEnd"/>
      <w:r w:rsidRPr="009E1EB0">
        <w:rPr>
          <w:rFonts w:ascii="Arial terminal" w:hAnsi="Arial terminal"/>
          <w:sz w:val="18"/>
          <w:szCs w:val="18"/>
        </w:rPr>
        <w:t xml:space="preserve">   </w:t>
      </w:r>
      <w:proofErr w:type="spellStart"/>
      <w:r w:rsidRPr="009E1EB0">
        <w:rPr>
          <w:rFonts w:ascii="Arial terminal" w:hAnsi="Arial terminal"/>
          <w:sz w:val="18"/>
          <w:szCs w:val="18"/>
        </w:rPr>
        <w:t>YES</w:t>
      </w:r>
      <w:proofErr w:type="spellEnd"/>
      <w:r w:rsidRPr="009E1EB0">
        <w:rPr>
          <w:rFonts w:ascii="Arial terminal" w:hAnsi="Arial terminal"/>
          <w:sz w:val="18"/>
          <w:szCs w:val="18"/>
        </w:rPr>
        <w:t xml:space="preserve">     OVER  NO    </w:t>
      </w:r>
      <w:proofErr w:type="spellStart"/>
      <w:r w:rsidRPr="009E1EB0">
        <w:rPr>
          <w:rFonts w:ascii="Arial terminal" w:hAnsi="Arial terminal"/>
          <w:sz w:val="18"/>
          <w:szCs w:val="18"/>
        </w:rPr>
        <w:t>NO</w:t>
      </w:r>
      <w:proofErr w:type="spellEnd"/>
    </w:p>
    <w:p w14:paraId="326470A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5242AD9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9002313.92  BPS NCPDP FORMATS         YES   </w:t>
      </w:r>
      <w:proofErr w:type="spellStart"/>
      <w:r w:rsidRPr="009E1EB0">
        <w:rPr>
          <w:rFonts w:ascii="Arial terminal" w:hAnsi="Arial terminal"/>
          <w:sz w:val="18"/>
          <w:szCs w:val="18"/>
        </w:rPr>
        <w:t>YES</w:t>
      </w:r>
      <w:proofErr w:type="spellEnd"/>
      <w:r w:rsidRPr="009E1EB0">
        <w:rPr>
          <w:rFonts w:ascii="Arial terminal" w:hAnsi="Arial terminal"/>
          <w:sz w:val="18"/>
          <w:szCs w:val="18"/>
        </w:rPr>
        <w:t xml:space="preserve">   NO                  </w:t>
      </w:r>
      <w:proofErr w:type="spellStart"/>
      <w:r w:rsidRPr="009E1EB0">
        <w:rPr>
          <w:rFonts w:ascii="Arial terminal" w:hAnsi="Arial terminal"/>
          <w:sz w:val="18"/>
          <w:szCs w:val="18"/>
        </w:rPr>
        <w:t>NO</w:t>
      </w:r>
      <w:proofErr w:type="spellEnd"/>
    </w:p>
    <w:p w14:paraId="6309EAB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0E7E7A8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9002313.93  BPS NCPDP REJECT CODES    YES   </w:t>
      </w:r>
      <w:proofErr w:type="spellStart"/>
      <w:r w:rsidRPr="009E1EB0">
        <w:rPr>
          <w:rFonts w:ascii="Arial terminal" w:hAnsi="Arial terminal"/>
          <w:sz w:val="18"/>
          <w:szCs w:val="18"/>
        </w:rPr>
        <w:t>YES</w:t>
      </w:r>
      <w:proofErr w:type="spellEnd"/>
      <w:r w:rsidRPr="009E1EB0">
        <w:rPr>
          <w:rFonts w:ascii="Arial terminal" w:hAnsi="Arial terminal"/>
          <w:sz w:val="18"/>
          <w:szCs w:val="18"/>
        </w:rPr>
        <w:t xml:space="preserve">   </w:t>
      </w:r>
      <w:proofErr w:type="spellStart"/>
      <w:r w:rsidRPr="009E1EB0">
        <w:rPr>
          <w:rFonts w:ascii="Arial terminal" w:hAnsi="Arial terminal"/>
          <w:sz w:val="18"/>
          <w:szCs w:val="18"/>
        </w:rPr>
        <w:t>YES</w:t>
      </w:r>
      <w:proofErr w:type="spellEnd"/>
      <w:r w:rsidRPr="009E1EB0">
        <w:rPr>
          <w:rFonts w:ascii="Arial terminal" w:hAnsi="Arial terminal"/>
          <w:sz w:val="18"/>
          <w:szCs w:val="18"/>
        </w:rPr>
        <w:t xml:space="preserve">     OVER  NO    </w:t>
      </w:r>
      <w:proofErr w:type="spellStart"/>
      <w:r w:rsidRPr="009E1EB0">
        <w:rPr>
          <w:rFonts w:ascii="Arial terminal" w:hAnsi="Arial terminal"/>
          <w:sz w:val="18"/>
          <w:szCs w:val="18"/>
        </w:rPr>
        <w:t>NO</w:t>
      </w:r>
      <w:proofErr w:type="spellEnd"/>
    </w:p>
    <w:p w14:paraId="252F2CD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1DD7020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9002313.94  BPS NCPDP FIELD CODES     YES   </w:t>
      </w:r>
      <w:proofErr w:type="spellStart"/>
      <w:r w:rsidRPr="009E1EB0">
        <w:rPr>
          <w:rFonts w:ascii="Arial terminal" w:hAnsi="Arial terminal"/>
          <w:sz w:val="18"/>
          <w:szCs w:val="18"/>
        </w:rPr>
        <w:t>YES</w:t>
      </w:r>
      <w:proofErr w:type="spellEnd"/>
      <w:r w:rsidRPr="009E1EB0">
        <w:rPr>
          <w:rFonts w:ascii="Arial terminal" w:hAnsi="Arial terminal"/>
          <w:sz w:val="18"/>
          <w:szCs w:val="18"/>
        </w:rPr>
        <w:t xml:space="preserve">   </w:t>
      </w:r>
      <w:proofErr w:type="spellStart"/>
      <w:r w:rsidRPr="009E1EB0">
        <w:rPr>
          <w:rFonts w:ascii="Arial terminal" w:hAnsi="Arial terminal"/>
          <w:sz w:val="18"/>
          <w:szCs w:val="18"/>
        </w:rPr>
        <w:t>YES</w:t>
      </w:r>
      <w:proofErr w:type="spellEnd"/>
      <w:r w:rsidRPr="009E1EB0">
        <w:rPr>
          <w:rFonts w:ascii="Arial terminal" w:hAnsi="Arial terminal"/>
          <w:sz w:val="18"/>
          <w:szCs w:val="18"/>
        </w:rPr>
        <w:t xml:space="preserve">     OVER  NO    </w:t>
      </w:r>
      <w:proofErr w:type="spellStart"/>
      <w:r w:rsidRPr="009E1EB0">
        <w:rPr>
          <w:rFonts w:ascii="Arial terminal" w:hAnsi="Arial terminal"/>
          <w:sz w:val="18"/>
          <w:szCs w:val="18"/>
        </w:rPr>
        <w:t>NO</w:t>
      </w:r>
      <w:proofErr w:type="spellEnd"/>
    </w:p>
    <w:p w14:paraId="5C749D0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00BA00E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9002313.99  BPS SETUP                 YES   </w:t>
      </w:r>
      <w:proofErr w:type="spellStart"/>
      <w:r w:rsidRPr="009E1EB0">
        <w:rPr>
          <w:rFonts w:ascii="Arial terminal" w:hAnsi="Arial terminal"/>
          <w:sz w:val="18"/>
          <w:szCs w:val="18"/>
        </w:rPr>
        <w:t>YES</w:t>
      </w:r>
      <w:proofErr w:type="spellEnd"/>
      <w:r w:rsidRPr="009E1EB0">
        <w:rPr>
          <w:rFonts w:ascii="Arial terminal" w:hAnsi="Arial terminal"/>
          <w:sz w:val="18"/>
          <w:szCs w:val="18"/>
        </w:rPr>
        <w:t xml:space="preserve">   NO                  </w:t>
      </w:r>
      <w:proofErr w:type="spellStart"/>
      <w:r w:rsidRPr="009E1EB0">
        <w:rPr>
          <w:rFonts w:ascii="Arial terminal" w:hAnsi="Arial terminal"/>
          <w:sz w:val="18"/>
          <w:szCs w:val="18"/>
        </w:rPr>
        <w:t>NO</w:t>
      </w:r>
      <w:proofErr w:type="spellEnd"/>
    </w:p>
    <w:p w14:paraId="7AC03C3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3BD39FB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40A4083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The following is a list of new fields included in this patch:</w:t>
      </w:r>
    </w:p>
    <w:p w14:paraId="6FDC687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75A1984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Field Name (Number)                  File Name (Number)</w:t>
      </w:r>
    </w:p>
    <w:p w14:paraId="535C4C1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Name (Number)</w:t>
      </w:r>
    </w:p>
    <w:p w14:paraId="16DFD5E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w:t>
      </w:r>
    </w:p>
    <w:p w14:paraId="241E376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MEDICAID SUBROGATION ICN/TCN (114)   BPS CLAIMS (9002313.02)</w:t>
      </w:r>
    </w:p>
    <w:p w14:paraId="363FD8D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MEDICAID ID NUMBER (115)             BPS CLAIMS (9002313.02)</w:t>
      </w:r>
    </w:p>
    <w:p w14:paraId="4A6D631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MEDICAID AGENCY NUMBER (116)         BPS CLAIMS (9002313.02)</w:t>
      </w:r>
    </w:p>
    <w:p w14:paraId="617FB77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PATIENT E-MAIL ADDRESS (350)         BPS CLAIMS (9002313.02)</w:t>
      </w:r>
    </w:p>
    <w:p w14:paraId="7BAEDE1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OTHER PAYER CARDHOLDER ID (356)      BPS CLAIMS (9002313.02)</w:t>
      </w:r>
    </w:p>
    <w:p w14:paraId="7E8C2F7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MEDIGAP ID (359)                     BPS CLAIMS (9002313.02)</w:t>
      </w:r>
    </w:p>
    <w:p w14:paraId="6304D65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MEDICAID INDICATOR (360)             BPS CLAIMS (9002313.02)</w:t>
      </w:r>
    </w:p>
    <w:p w14:paraId="4B9FD52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PROVIDER ACCEPT ASSGNMT INDCTR (361) BPS CLAIMS (9002313.02)</w:t>
      </w:r>
    </w:p>
    <w:p w14:paraId="4DC0CAD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PATIENT RESIDENCE (384)              BPS CLAIMS (9002313.02)</w:t>
      </w:r>
    </w:p>
    <w:p w14:paraId="7832E1F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OTHER PAYER BIN NUMBER (990)         BPS CLAIMS (9002313.02)</w:t>
      </w:r>
    </w:p>
    <w:p w14:paraId="53129EB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OTHER PAYER PROCESSOR CNTRL NO (991) BPS CLAIMS (9002313.02)</w:t>
      </w:r>
    </w:p>
    <w:p w14:paraId="0C60778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OTHER PAYER GROUP ID (992)           BPS CLAIMS (9002313.02)</w:t>
      </w:r>
    </w:p>
    <w:p w14:paraId="6BD638B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CMS PART D DEFINED QLFD FACLTY (997) BPS CLAIMS (9002313.02)</w:t>
      </w:r>
    </w:p>
    <w:p w14:paraId="144B2AB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MEDICAID PAID AMOUNT (113)           TRANSACTIONS  (sub-file)</w:t>
      </w:r>
    </w:p>
    <w:p w14:paraId="22B34F2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53F16C3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BILLING ENTITY TYPE INDICATOR (117)  TRANSACTIONS  (sub-file)</w:t>
      </w:r>
    </w:p>
    <w:p w14:paraId="6FD1E91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62E76F5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PAY TO QUALIFIER (118)               TRANSACTIONS  (sub-file)</w:t>
      </w:r>
    </w:p>
    <w:p w14:paraId="63A75D1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26ABC25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PAY TO ID (119)                      TRANSACTIONS  (sub-file)</w:t>
      </w:r>
    </w:p>
    <w:p w14:paraId="264BE5F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48C2047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PAY TO NAME (120)                    TRANSACTIONS  (sub-file)</w:t>
      </w:r>
    </w:p>
    <w:p w14:paraId="5631BA2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4CBFF04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PAY TO STREET ADDRESS (121)          TRANSACTIONS  (sub-file)</w:t>
      </w:r>
    </w:p>
    <w:p w14:paraId="7A71491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670D5F1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PAY TO CITY ADDRESS (122)            TRANSACTIONS  (sub-file)</w:t>
      </w:r>
    </w:p>
    <w:p w14:paraId="070561C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7485BFA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PAY TO STATE/PROVINCE ADDRESS (123)  TRANSACTIONS  (sub-file)</w:t>
      </w:r>
    </w:p>
    <w:p w14:paraId="4A163CC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5225EF9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PAY TO ZIP/POSTAL ZONE (124)         TRANSACTIONS  (sub-file)</w:t>
      </w:r>
    </w:p>
    <w:p w14:paraId="14662DA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2EF254C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GENERIC EQVLNT PRODUCT ID QLFR (125) TRANSACTIONS  (sub-file)</w:t>
      </w:r>
    </w:p>
    <w:p w14:paraId="21AB52D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44953E2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GENERIC EQUIVALENT PRODUCT ID (126)  TRANSACTIONS  (sub-file)</w:t>
      </w:r>
    </w:p>
    <w:p w14:paraId="2C7DF4F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772ACA2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PHARMACY SERVICE TYPE (147)          TRANSACTIONS  (sub-file)</w:t>
      </w:r>
    </w:p>
    <w:p w14:paraId="3F99CC4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0A3F7E5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SUBM CLARIFICATION CODE COUNT (354)  TRANSACTIONS  (sub-file)</w:t>
      </w:r>
    </w:p>
    <w:p w14:paraId="40DDA2D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11BC316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DELAY REASON CODE (357)              TRANSACTIONS  (sub-file)</w:t>
      </w:r>
    </w:p>
    <w:p w14:paraId="7BBEF69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6807842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PRESCRIBER FIRST NAME (364)          TRANSACTIONS  (sub-file)</w:t>
      </w:r>
    </w:p>
    <w:p w14:paraId="0364CE8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4D53605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lastRenderedPageBreak/>
        <w:t>PRESCRIBER STREET ADDRESS (365)      TRANSACTIONS  (sub-file)</w:t>
      </w:r>
    </w:p>
    <w:p w14:paraId="12A3C0E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2F2C027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PRESCRIBER CITY ADDRESS (366)        TRANSACTIONS  (sub-file)</w:t>
      </w:r>
    </w:p>
    <w:p w14:paraId="46681B1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22E475E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PRESCRIBER STATE/PROV ADDRESS (367)  TRANSACTIONS  (sub-file)</w:t>
      </w:r>
    </w:p>
    <w:p w14:paraId="318D223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0E66BAB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PRESCRIBER ZIP/POSTAL ZONE (368)     TRANSACTIONS  (sub-file)</w:t>
      </w:r>
    </w:p>
    <w:p w14:paraId="1616392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6D9A6C5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ADDITIONAL DOCUMNTN TYPE ID (369)    TRANSACTIONS  (sub-file)</w:t>
      </w:r>
    </w:p>
    <w:p w14:paraId="583C59F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1E554B4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LENGTH OF NEED (370)                 TRANSACTIONS  (sub-file)</w:t>
      </w:r>
    </w:p>
    <w:p w14:paraId="4934B84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068D85E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LENGTH OF NEED QUALIFIER (371)       TRANSACTIONS  (sub-file)</w:t>
      </w:r>
    </w:p>
    <w:p w14:paraId="7E57E00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0C39CA2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PRESCRIBER/SUPPLIER DT SIGNED (372)  TRANSACTIONS  (sub-file)</w:t>
      </w:r>
    </w:p>
    <w:p w14:paraId="200D05C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2EA33AF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REQUEST STATUS (373)                 TRANSACTIONS  (sub-file)</w:t>
      </w:r>
    </w:p>
    <w:p w14:paraId="471A253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5112A91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REQUEST PERIOD BEGIN DATE (374)      TRANSACTIONS  (sub-file)</w:t>
      </w:r>
    </w:p>
    <w:p w14:paraId="53EE9A3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039F4AA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REQUEST PD RECERT/REVISED DATE (375) TRANSACTIONS  (sub-file)</w:t>
      </w:r>
    </w:p>
    <w:p w14:paraId="10FEFF1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218D182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SUPPORTING DOCUMENTATION (376)       TRANSACTIONS  (sub-file)</w:t>
      </w:r>
    </w:p>
    <w:p w14:paraId="3CE57C1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4AD6875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QUESTION NUMBER/LETTER COUNT (377)   TRANSACTIONS  (sub-file)</w:t>
      </w:r>
    </w:p>
    <w:p w14:paraId="2312567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118CE35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FACILITY NAME (385)                  TRANSACTIONS  (sub-file)</w:t>
      </w:r>
    </w:p>
    <w:p w14:paraId="64FB141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0F3F989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FACILITY STREET ADDRESS (386)        TRANSACTIONS  (sub-file)</w:t>
      </w:r>
    </w:p>
    <w:p w14:paraId="15CEB77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3660664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FACILITY STATE/PROV ADDRESS (387)    TRANSACTIONS  (sub-file)</w:t>
      </w:r>
    </w:p>
    <w:p w14:paraId="2B40B82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6CE50AB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FACILITY CITY ADDRESS (388)          TRANSACTIONS  (sub-file)</w:t>
      </w:r>
    </w:p>
    <w:p w14:paraId="29D87C2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711E9E4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FACILITY ZIP/POSTAL ZONE (389)       TRANSACTIONS  (sub-file)</w:t>
      </w:r>
    </w:p>
    <w:p w14:paraId="3EAB150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4451DA7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NARRATIVE MESSAGE (390)              TRANSACTIONS  (sub-file)</w:t>
      </w:r>
    </w:p>
    <w:p w14:paraId="133636C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21DF872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PATIENT ASSIGNMENT INDICATOR (391)   TRANSACTIONS  (sub-file)</w:t>
      </w:r>
    </w:p>
    <w:p w14:paraId="17515C8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2757941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TRANSACTION REFERENCE NUMBER (880)   TRANSACTIONS  (sub-file)</w:t>
      </w:r>
    </w:p>
    <w:p w14:paraId="65D80EA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2CB77C5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ROUTE OF ADMINISTRATION (995)        TRANSACTIONS  (sub-file)</w:t>
      </w:r>
    </w:p>
    <w:p w14:paraId="162983E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51B6D3A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COMPOUND TYPE (996)                  TRANSACTIONS  (sub-file)</w:t>
      </w:r>
    </w:p>
    <w:p w14:paraId="6DE3264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(9002313.0201)</w:t>
      </w:r>
    </w:p>
    <w:p w14:paraId="3E4065D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QUESTION NUMBER/LETTER COUNTER (.01) QUESTION NUMBER/LETTER MLTPL</w:t>
      </w:r>
    </w:p>
    <w:p w14:paraId="47906A5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(9002313.023771)</w:t>
      </w:r>
    </w:p>
    <w:p w14:paraId="0A4C2EA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QUESTION NUMBER/LETTER (378)         QUESTION NUMBER/LETTER MLTPL</w:t>
      </w:r>
    </w:p>
    <w:p w14:paraId="27A756A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(9002313.023771)</w:t>
      </w:r>
    </w:p>
    <w:p w14:paraId="59B2FF4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QUESTION PERCENT RESPONSE (379)      QUESTION NUMBER/LETTER MLTPL</w:t>
      </w:r>
    </w:p>
    <w:p w14:paraId="42F9429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(9002313.023771)</w:t>
      </w:r>
    </w:p>
    <w:p w14:paraId="6F7D040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QUESTION DATE RESPONSE (380)         QUESTION NUMBER/LETTER MLTPL</w:t>
      </w:r>
    </w:p>
    <w:p w14:paraId="2A108AF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(9002313.023771)</w:t>
      </w:r>
    </w:p>
    <w:p w14:paraId="57AEDF8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QUESTION DOLLAR AMT RESPONSE (381)   QUESTION NUMBER/LETTER MLTPL</w:t>
      </w:r>
    </w:p>
    <w:p w14:paraId="6AC2C6D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(9002313.023771)</w:t>
      </w:r>
    </w:p>
    <w:p w14:paraId="4D52FCC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QUESTION NUMERIC RESPONSE (382)      QUESTION NUMBER/LETTER MLTPL</w:t>
      </w:r>
    </w:p>
    <w:p w14:paraId="03B8FE0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(9002313.023771)</w:t>
      </w:r>
    </w:p>
    <w:p w14:paraId="6AF5CC7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QUESTION ALPHANUMERIC RESPONSE (383) QUESTION NUMBER/LETTER MLTPL</w:t>
      </w:r>
    </w:p>
    <w:p w14:paraId="72B222C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(9002313.023771)</w:t>
      </w:r>
    </w:p>
    <w:p w14:paraId="36EE4BE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OTHER PAYER-PAT RESP AMT COUNT (353) COB OTHER PAYMENTS</w:t>
      </w:r>
    </w:p>
    <w:p w14:paraId="6EE365C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lastRenderedPageBreak/>
        <w:t xml:space="preserve">                                      (sub-file) (9002313.0401)</w:t>
      </w:r>
    </w:p>
    <w:p w14:paraId="24C4D40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BENEFIT STAGE COUNT (392)            COB OTHER PAYMENTS</w:t>
      </w:r>
    </w:p>
    <w:p w14:paraId="2E0785E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(9002313.0401)</w:t>
      </w:r>
    </w:p>
    <w:p w14:paraId="71A9F6C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INTERNAL CONTROL NUMBER (993)        COB OTHER PAYMENTS</w:t>
      </w:r>
    </w:p>
    <w:p w14:paraId="206DA2D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(9002313.0401)</w:t>
      </w:r>
    </w:p>
    <w:p w14:paraId="290CC48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COMPND INGRED MDFR CODE COUNT (362)  COMPOUND REPEATING FIELDS</w:t>
      </w:r>
    </w:p>
    <w:p w14:paraId="69DC789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(9002313.0501)</w:t>
      </w:r>
    </w:p>
    <w:p w14:paraId="4A0BE56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COMPND INGRED MDFR COUNTER (.01)     COMPND INGRED MDFR MLTPL</w:t>
      </w:r>
    </w:p>
    <w:p w14:paraId="456C1CA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(9002313.05011)</w:t>
      </w:r>
    </w:p>
    <w:p w14:paraId="5F94C92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COMPOUND INGRED MODIFIER CODE (363)  COMPND INGRED MDFR MLTPL</w:t>
      </w:r>
    </w:p>
    <w:p w14:paraId="69F6A34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(9002313.05011)</w:t>
      </w:r>
    </w:p>
    <w:p w14:paraId="35E1E1A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OTHER PAYER-PATIENT COUNTER (.01)    OTHER PAYER-PATIENT RESP MLTPL</w:t>
      </w:r>
    </w:p>
    <w:p w14:paraId="3599E8B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(9002313.401353)</w:t>
      </w:r>
    </w:p>
    <w:p w14:paraId="6C812DF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OTHER PAYER-PT RESP AMT QUALFR (351) OTHER PAYER-PATIENT RESP MLTPL</w:t>
      </w:r>
    </w:p>
    <w:p w14:paraId="32CD17C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(9002313.401353)</w:t>
      </w:r>
    </w:p>
    <w:p w14:paraId="0115E5D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OTHER PAYER-PATIENT RESP AMT (352)   OTHER PAYER-PATIENT RESP MLTPL</w:t>
      </w:r>
    </w:p>
    <w:p w14:paraId="40202E7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(9002313.401353)</w:t>
      </w:r>
    </w:p>
    <w:p w14:paraId="2DA2991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BENEFIT STAGE COUNTER (.01)          BENEFIT STAGE MLTPL</w:t>
      </w:r>
    </w:p>
    <w:p w14:paraId="51D8E0B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(9002313.401392)</w:t>
      </w:r>
    </w:p>
    <w:p w14:paraId="083113D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BENEFIT STAGE QUALIFIER (393)        BENEFIT STAGE MLTPL</w:t>
      </w:r>
    </w:p>
    <w:p w14:paraId="5DD2C64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(9002313.401392)</w:t>
      </w:r>
    </w:p>
    <w:p w14:paraId="7A0E050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BENEFIT STAGE AMOUNT (394)           BENEFIT STAGE MLTPL</w:t>
      </w:r>
    </w:p>
    <w:p w14:paraId="06E30EC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(9002313.401392)</w:t>
      </w:r>
    </w:p>
    <w:p w14:paraId="4FBB5F5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MEDICAID ID INDICATOR (115)          BPS RESPONSES (9002313.03)</w:t>
      </w:r>
    </w:p>
    <w:p w14:paraId="624514B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MEDICAID AGENCY NUMBER (116)         BPS RESPONSES (9002313.03)</w:t>
      </w:r>
    </w:p>
    <w:p w14:paraId="0F37E22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CARDHOLDER ID (302)                  BPS RESPONSES (9002313.03)</w:t>
      </w:r>
    </w:p>
    <w:p w14:paraId="6DECDFA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DATE OF BIRTH (304)                  BPS RESPONSES (9002313.03)</w:t>
      </w:r>
    </w:p>
    <w:p w14:paraId="334D7E9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PATIENT FIRST NAME (310)             BPS RESPONSES (9002313.03)</w:t>
      </w:r>
    </w:p>
    <w:p w14:paraId="3EFEF84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PATIENT LAST NAME (311)              BPS RESPONSES (9002313.03)</w:t>
      </w:r>
    </w:p>
    <w:p w14:paraId="5687417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MEDICAID SUBROGATION ICN/TCN (114)   RESPONSES  (sub-file) (9002313.0301)</w:t>
      </w:r>
    </w:p>
    <w:p w14:paraId="1DE82AC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SPENDING ACCOUNT AMT REMAINING (128) RESPONSES  (sub-file) (9002313.0301)</w:t>
      </w:r>
    </w:p>
    <w:p w14:paraId="6EBD1FD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HEALTH PLAN-FUNDED ASSTNCE AMT (129) RESPONSES  (sub-file) (9002313.0301)</w:t>
      </w:r>
    </w:p>
    <w:p w14:paraId="687BE40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ADDITIONAL MESSAGE INFO COUNT (130)  RESPONSES  (sub-file) (9002313.0301)</w:t>
      </w:r>
    </w:p>
    <w:p w14:paraId="73E8E2A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AMT ATTRIB TO PRVDR NTWRK SEL (133)  RESPONSES  (sub-file) (9002313.0301)</w:t>
      </w:r>
    </w:p>
    <w:p w14:paraId="484BD3E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AMT ATTR PROD SEL BRAND DRUG (134)   RESPONSES  (sub-file) (9002313.0301)</w:t>
      </w:r>
    </w:p>
    <w:p w14:paraId="200DC18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AMT ATTR PRD NON-PREF FRMLRY (135)   RESPONSES  (sub-file) (9002313.0301)</w:t>
      </w:r>
    </w:p>
    <w:p w14:paraId="4AC5314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AMT ATTR BRAND NON-PREF FRMLRY (136) RESPONSES  (sub-file) (9002313.0301)</w:t>
      </w:r>
    </w:p>
    <w:p w14:paraId="09FF57B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AMOUNT ATTRIB TO COVERAGE GAP (137)  RESPONSES  (sub-file) (9002313.0301)</w:t>
      </w:r>
    </w:p>
    <w:p w14:paraId="23D4DDC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CMS LICS LEVEL (138)                 RESPONSES  (sub-file) (9002313.0301)</w:t>
      </w:r>
    </w:p>
    <w:p w14:paraId="384DBE8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MEDICARE PART D COVERAGE CODE (139)  RESPONSES  (sub-file) (9002313.0301)</w:t>
      </w:r>
    </w:p>
    <w:p w14:paraId="19938F6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NEXT MEDICARE PART D EFFCTV DT (140) RESPONSES  (sub-file) (9002313.0301)</w:t>
      </w:r>
    </w:p>
    <w:p w14:paraId="4CF0F8A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CONTRACT NUMBER (240)                RESPONSES  (sub-file) (9002313.0301)</w:t>
      </w:r>
    </w:p>
    <w:p w14:paraId="5380B64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OTHER PAYER ID COUNT (355)           RESPONSES  (sub-file) (9002313.0301)</w:t>
      </w:r>
    </w:p>
    <w:p w14:paraId="0BDE7D5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BENEFIT STAGE COUNT (392)            RESPONSES  (sub-file) (9002313.0301)</w:t>
      </w:r>
    </w:p>
    <w:p w14:paraId="717A61F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AMOUNT ATTRIBUTED TO PROC FEE (571)  RESPONSES  (sub-file) (9002313.0301)</w:t>
      </w:r>
    </w:p>
    <w:p w14:paraId="7F0E37B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AMOUNT OF COINSURANCE (572)          RESPONSES  (sub-file) (9002313.0301)</w:t>
      </w:r>
    </w:p>
    <w:p w14:paraId="5F7D789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BASIS OF CALC-COINSURANCE (573)      RESPONSES  (sub-file) (9002313.0301)</w:t>
      </w:r>
    </w:p>
    <w:p w14:paraId="6B875F5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PLAN SALES TAX AMOUNT (574)          RESPONSES  (sub-file) (9002313.0301)</w:t>
      </w:r>
    </w:p>
    <w:p w14:paraId="43607DF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PATIENT SALES TAX (575)              RESPONSES  (sub-file) (9002313.0301)</w:t>
      </w:r>
    </w:p>
    <w:p w14:paraId="67CC666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ESTIMATED GENERIC SAVINGS (577)      RESPONSES  (sub-file) (9002313.0301)</w:t>
      </w:r>
    </w:p>
    <w:p w14:paraId="2780A3A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BENEFIT ID (757)                     RESPONSES  (sub-file) (9002313.0301)</w:t>
      </w:r>
    </w:p>
    <w:p w14:paraId="0D1326A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TRANSACTION REFERENCE NUMBER (880)   RESPONSES  (sub-file) (9002313.0301)</w:t>
      </w:r>
    </w:p>
    <w:p w14:paraId="32BE4DC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FORMULARY ID (926)                   RESPONSES  (sub-file) (9002313.0301)</w:t>
      </w:r>
    </w:p>
    <w:p w14:paraId="49BA89D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URL (987)                            RESPONSES  (sub-file) (9002313.0301)</w:t>
      </w:r>
    </w:p>
    <w:p w14:paraId="14478A1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INTERNAL CONTROL NUMBER (993)        RESPONSES  (sub-file) (9002313.0301)</w:t>
      </w:r>
    </w:p>
    <w:p w14:paraId="1789BE5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OTHER PAYER ID COUNTER (.01)         OTHER PAYER ID MLTPL</w:t>
      </w:r>
    </w:p>
    <w:p w14:paraId="1A58FB7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(9002313.035501)</w:t>
      </w:r>
    </w:p>
    <w:p w14:paraId="62B3932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OTHER PAYER HELP DESK PHONE NO (127) OTHER PAYER ID MLTPL</w:t>
      </w:r>
    </w:p>
    <w:p w14:paraId="1E20AB8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(9002313.035501)</w:t>
      </w:r>
    </w:p>
    <w:p w14:paraId="6661905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OTHER PAYER PERSON CODE (142)        OTHER PAYER ID MLTPL</w:t>
      </w:r>
    </w:p>
    <w:p w14:paraId="47EB572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(9002313.035501)</w:t>
      </w:r>
    </w:p>
    <w:p w14:paraId="2A7C906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lastRenderedPageBreak/>
        <w:t>OTHER PAYER PATIENT REL CODE (143)   OTHER PAYER ID MLTPL</w:t>
      </w:r>
    </w:p>
    <w:p w14:paraId="07BC693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(9002313.035501)</w:t>
      </w:r>
    </w:p>
    <w:p w14:paraId="621DBD8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OTHER PAYER EFFECTIVE DATE (144)     OTHER PAYER ID MLTPL</w:t>
      </w:r>
    </w:p>
    <w:p w14:paraId="29FD77C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(9002313.035501)</w:t>
      </w:r>
    </w:p>
    <w:p w14:paraId="7BE8F7E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OTHER PAYER TERMINATION DATE (145)   OTHER PAYER ID MLTPL</w:t>
      </w:r>
    </w:p>
    <w:p w14:paraId="337BB80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(9002313.035501)</w:t>
      </w:r>
    </w:p>
    <w:p w14:paraId="2C50C83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OTHER PAYER COVERAGE TYPE (338)      OTHER PAYER ID MLTPL</w:t>
      </w:r>
    </w:p>
    <w:p w14:paraId="321E3C6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(9002313.035501)</w:t>
      </w:r>
    </w:p>
    <w:p w14:paraId="4D00F5E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OTHER PAYER ID QUALIFIER (339)       OTHER PAYER ID MLTPL</w:t>
      </w:r>
    </w:p>
    <w:p w14:paraId="38E612E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(9002313.035501)</w:t>
      </w:r>
    </w:p>
    <w:p w14:paraId="6D710BE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OTHER PAYER ID (340)                 OTHER PAYER ID MLTPL</w:t>
      </w:r>
    </w:p>
    <w:p w14:paraId="24E275C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(9002313.035501)</w:t>
      </w:r>
    </w:p>
    <w:p w14:paraId="1ECD63F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OTHER PAYER CARDHOLDER ID (356)      OTHER PAYER ID MLTPL</w:t>
      </w:r>
    </w:p>
    <w:p w14:paraId="4881645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(9002313.035501)</w:t>
      </w:r>
    </w:p>
    <w:p w14:paraId="26F3DE8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OTHER PAYER PROCESSOR CNTRL NO (991) OTHER PAYER ID MLTPL</w:t>
      </w:r>
    </w:p>
    <w:p w14:paraId="74AD01B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(9002313.035501)</w:t>
      </w:r>
    </w:p>
    <w:p w14:paraId="2C26A79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OTHER PAYER GROUP ID (992)           OTHER PAYER ID MLTPL</w:t>
      </w:r>
    </w:p>
    <w:p w14:paraId="61F7051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(9002313.035501)</w:t>
      </w:r>
    </w:p>
    <w:p w14:paraId="5C8A617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BENEFIT STAGE COUNTER (.01)          BENEFIT STAGE INFO</w:t>
      </w:r>
    </w:p>
    <w:p w14:paraId="43CB3CC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(9002313.039201)</w:t>
      </w:r>
    </w:p>
    <w:p w14:paraId="66E83B0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DUR ADDITIONAL TEXT (570)            DUR PPS  (sub-file) (9002313.1101)</w:t>
      </w:r>
    </w:p>
    <w:p w14:paraId="762D11A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ADDITIONAL MESSAGE COUNTER (.01)     ADDITIONAL MESSAGE MLTPL</w:t>
      </w:r>
    </w:p>
    <w:p w14:paraId="3A0AD72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(9002313.13001)</w:t>
      </w:r>
    </w:p>
    <w:p w14:paraId="4CEE03C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ADDITIONAL MSG INFO CONTINUITY (131) ADDITIONAL MESSAGE MLTPL</w:t>
      </w:r>
    </w:p>
    <w:p w14:paraId="6214FEF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(9002313.13001)</w:t>
      </w:r>
    </w:p>
    <w:p w14:paraId="5A85BFE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ADDITIONAL MSG INFO QUALIFIER (132)  ADDITIONAL MESSAGE MLTPL</w:t>
      </w:r>
    </w:p>
    <w:p w14:paraId="582055B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(9002313.13001)</w:t>
      </w:r>
    </w:p>
    <w:p w14:paraId="6B8521E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BILLING PAYER SHEET (.04)            BPS CERTIFICATION (9002313.31)</w:t>
      </w:r>
    </w:p>
    <w:p w14:paraId="6D734FC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REVERSAL PAYER SHEET (.05)           BPS CERTIFICATION (9002313.31)</w:t>
      </w:r>
    </w:p>
    <w:p w14:paraId="7BC82E4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MAX CLAIMS PER TRANSMISSION (.06)    BPS CERTIFICATION (9002313.31)</w:t>
      </w:r>
    </w:p>
    <w:p w14:paraId="49A4416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COB INDICATOR (.07)                  BPS CERTIFICATION (9002313.31)</w:t>
      </w:r>
    </w:p>
    <w:p w14:paraId="3D6E87C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ELIGIBILITY PAYER SHEET (.08)        BPS CERTIFICATION (9002313.31)</w:t>
      </w:r>
    </w:p>
    <w:p w14:paraId="545CACD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***ALL SUBFIELDS***                  BPS CERTIFICATION (9002313.31)</w:t>
      </w:r>
    </w:p>
    <w:p w14:paraId="025EDCF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 CLARIFICATION CODE MULT</w:t>
      </w:r>
    </w:p>
    <w:p w14:paraId="0C4FC00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(9002313.3122)</w:t>
      </w:r>
    </w:p>
    <w:p w14:paraId="6A87A82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***ALL SUBFIELDS***                  BPS CERTIFICATION (9002313.31)</w:t>
      </w:r>
    </w:p>
    <w:p w14:paraId="714A296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-COB MULTIPLE  (sub-file)</w:t>
      </w:r>
    </w:p>
    <w:p w14:paraId="45228DF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(9002313.3123)</w:t>
      </w:r>
    </w:p>
    <w:p w14:paraId="59ADE04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***ALL SUBFIELDS***                  BPS CERTIFICATION (9002313.31)</w:t>
      </w:r>
    </w:p>
    <w:p w14:paraId="7E81D49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-OTHER PAYER AMT PAID MULTIPLE</w:t>
      </w:r>
    </w:p>
    <w:p w14:paraId="55C4912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(9002313.31231)</w:t>
      </w:r>
    </w:p>
    <w:p w14:paraId="71021E5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***ALL SUBFIELDS***                  BPS CERTIFICATION (9002313.31)</w:t>
      </w:r>
    </w:p>
    <w:p w14:paraId="7954171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-OTHER PAYER REJECT MULTIPLE</w:t>
      </w:r>
    </w:p>
    <w:p w14:paraId="2A070C3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(9002313.31232)</w:t>
      </w:r>
    </w:p>
    <w:p w14:paraId="6B6BCC9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***ALL SUBFIELDS***                  BPS CERTIFICATION (9002313.31)</w:t>
      </w:r>
    </w:p>
    <w:p w14:paraId="2194319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-OTHER PAYER PATIENT RESP MULT</w:t>
      </w:r>
    </w:p>
    <w:p w14:paraId="4D404AF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(9002313.31233)</w:t>
      </w:r>
    </w:p>
    <w:p w14:paraId="368809D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***ALL SUBFIELDS***                  BPS CERTIFICATION (9002313.31)</w:t>
      </w:r>
    </w:p>
    <w:p w14:paraId="1BEF6F5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-BENEFIT STAGE MULT  (sub-file)</w:t>
      </w:r>
    </w:p>
    <w:p w14:paraId="4B8EAFA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(9002313.31234)</w:t>
      </w:r>
    </w:p>
    <w:p w14:paraId="3BF54DB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***ALL SUBFIELDS***                  BPS CERTIFICATION (9002313.31)</w:t>
      </w:r>
    </w:p>
    <w:p w14:paraId="4CB4551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-OTHER AMT CLAIMED MULT</w:t>
      </w:r>
    </w:p>
    <w:p w14:paraId="3D30BF0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(9002313.3124)</w:t>
      </w:r>
    </w:p>
    <w:p w14:paraId="121E26F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TYPE (.02)                           BPS PAYER RESPONSE OVERRIDES</w:t>
      </w:r>
    </w:p>
    <w:p w14:paraId="29C8E7D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(9002313.32)</w:t>
      </w:r>
    </w:p>
    <w:p w14:paraId="1B73A38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ELIGIBILITY RESPONSE (.08)           BPS PAYER RESPONSE OVERRIDES</w:t>
      </w:r>
    </w:p>
    <w:p w14:paraId="3E54A21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(9002313.32)</w:t>
      </w:r>
    </w:p>
    <w:p w14:paraId="4FDB53D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POLICY NUMBER (1.05)                 BPS LOG OF TRANSACTIONS (9002313.57)</w:t>
      </w:r>
    </w:p>
    <w:p w14:paraId="2C2BAF1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TRANSACTION TYPE (19)                BPS LOG OF TRANSACTIONS (9002313.57)</w:t>
      </w:r>
    </w:p>
    <w:p w14:paraId="22E85B8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RX ACTION (1201)                     BPS LOG OF TRANSACTIONS (9002313.57)</w:t>
      </w:r>
    </w:p>
    <w:p w14:paraId="470CD61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B1 PAYER SHEET (902.02)              BPS LOG OF TRANSACTIONS (9002313.57)</w:t>
      </w:r>
    </w:p>
    <w:p w14:paraId="527CF33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lastRenderedPageBreak/>
        <w:t xml:space="preserve">                                       -PATIENT INSURANCE MULTIPLE</w:t>
      </w:r>
    </w:p>
    <w:p w14:paraId="1E8C335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(9002313.57902)</w:t>
      </w:r>
    </w:p>
    <w:p w14:paraId="0399813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B3 PAYER SHEET (902.21)              BPS LOG OF TRANSACTIONS (9002313.57)</w:t>
      </w:r>
    </w:p>
    <w:p w14:paraId="32FE1BA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-PATIENT INSURANCE MULTIPLE</w:t>
      </w:r>
    </w:p>
    <w:p w14:paraId="5978A4B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(9002313.57902)</w:t>
      </w:r>
    </w:p>
    <w:p w14:paraId="0455189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E1 PAYER SHEET (902.34)              BPS LOG OF TRANSACTIONS (9002313.57)</w:t>
      </w:r>
    </w:p>
    <w:p w14:paraId="4F9E281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-PATIENT INSURANCE MULTIPLE</w:t>
      </w:r>
    </w:p>
    <w:p w14:paraId="0174A0C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(9002313.57902)</w:t>
      </w:r>
    </w:p>
    <w:p w14:paraId="72496C8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POLICY NUMBER (902.35)               BPS LOG OF TRANSACTIONS (9002313.57)</w:t>
      </w:r>
    </w:p>
    <w:p w14:paraId="05D6512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-PATIENT INSURANCE MULTIPLE</w:t>
      </w:r>
    </w:p>
    <w:p w14:paraId="09F3911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(9002313.57902)</w:t>
      </w:r>
    </w:p>
    <w:p w14:paraId="6012165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MAXIMUM NCPDP TRANSACTIONS (902.36)  BPS LOG OF TRANSACTIONS (9002313.57)</w:t>
      </w:r>
    </w:p>
    <w:p w14:paraId="30EFF28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-PATIENT INSURANCE MULTIPLE</w:t>
      </w:r>
    </w:p>
    <w:p w14:paraId="0038069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(9002313.57902)</w:t>
      </w:r>
    </w:p>
    <w:p w14:paraId="0062087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RESULT - ELIGIBILITY ACCEPTED (209)  BPS STATISTICS (9002313.58)</w:t>
      </w:r>
    </w:p>
    <w:p w14:paraId="4BEB210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RESULT - ELIGIBILITY REJECTED (210)  BPS STATISTICS (9002313.58)</w:t>
      </w:r>
    </w:p>
    <w:p w14:paraId="1660194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POLICY NUMBER (1.05)                 BPS LOG OF TRANSACTIONS (9002313.59)</w:t>
      </w:r>
    </w:p>
    <w:p w14:paraId="7FB668A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E1 PAYER SHEET (902.34)              BPS LOG OF TRANSACTIONS/</w:t>
      </w:r>
    </w:p>
    <w:p w14:paraId="13DA6AF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PATIENT INSURANCE MULTIPLE</w:t>
      </w:r>
    </w:p>
    <w:p w14:paraId="3D45A57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(9002313.59902)</w:t>
      </w:r>
    </w:p>
    <w:p w14:paraId="33E8F6F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POLICY NUMBER (902.35)               BPS LOG OF TRANSACTIONS/</w:t>
      </w:r>
    </w:p>
    <w:p w14:paraId="0B56E81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PATIENT INSURANCE MULTIPLE</w:t>
      </w:r>
    </w:p>
    <w:p w14:paraId="2012F1C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(9002313.59902)</w:t>
      </w:r>
    </w:p>
    <w:p w14:paraId="11D2525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MAXIMUM NCPDP TRANSACTIONS (902.36)  BPS LOG OF TRANSACTIONS/</w:t>
      </w:r>
    </w:p>
    <w:p w14:paraId="4CAC739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PATIENT INSURANCE MULTIPLE</w:t>
      </w:r>
    </w:p>
    <w:p w14:paraId="0EDA7DD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(9002313.59902)</w:t>
      </w:r>
    </w:p>
    <w:p w14:paraId="6F1A2D6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KEY1 (.01)                           BPS REQUESTS (9002313.77)</w:t>
      </w:r>
    </w:p>
    <w:p w14:paraId="5A4C4D7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KEY2 (.02)                           BPS REQUESTS (9002313.77)</w:t>
      </w:r>
    </w:p>
    <w:p w14:paraId="3C43A21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ECME TRANSACTION RECORD (.06)        BPS REQUESTS (9002313.77)</w:t>
      </w:r>
    </w:p>
    <w:p w14:paraId="09AF505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RX ACTION (1.01)                     BPS REQUESTS (9002313.77)</w:t>
      </w:r>
    </w:p>
    <w:p w14:paraId="25A9BB4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OUTPATIENT SITE (1.02)               BPS REQUESTS (9002313.77)</w:t>
      </w:r>
    </w:p>
    <w:p w14:paraId="7B814F1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TRANSACTION TYPE (1.04)              BPS REQUESTS (9002313.77)</w:t>
      </w:r>
    </w:p>
    <w:p w14:paraId="2AC3A16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RX NUMBER (1.13)                     BPS REQUESTS (9002313.77)</w:t>
      </w:r>
    </w:p>
    <w:p w14:paraId="2E1314D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FILL NO (1.14)                       BPS REQUESTS (9002313.77)</w:t>
      </w:r>
    </w:p>
    <w:p w14:paraId="2D12D5E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PATIENT (1.15)                       BPS REQUESTS (9002313.77)</w:t>
      </w:r>
    </w:p>
    <w:p w14:paraId="46A4739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POLICY NUMBER (1.16)                 BPS REQUESTS (9002313.77)</w:t>
      </w:r>
    </w:p>
    <w:p w14:paraId="2DF3CAB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DATE OF SERVICE (2.01)               BPS REQUESTS (9002313.77)</w:t>
      </w:r>
    </w:p>
    <w:p w14:paraId="7CB58EC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CLARIFICATION CODE (2.05)            BPS REQUESTS (9002313.77)</w:t>
      </w:r>
    </w:p>
    <w:p w14:paraId="5C3415A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DELAY REASON CODE (2.1)              BPS REQUESTS (9002313.77)</w:t>
      </w:r>
    </w:p>
    <w:p w14:paraId="552F971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INACTIVATION REASON (9.01)           BPS REQUESTS (9002313.77)</w:t>
      </w:r>
    </w:p>
    <w:p w14:paraId="1DC404A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E1 PAYER SHEET (.1)                  BPS INSURER DATA (9002313.78)</w:t>
      </w:r>
    </w:p>
    <w:p w14:paraId="03F3567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POLICY NUMBER (.11)                  BPS INSURER DATA (9002313.78)</w:t>
      </w:r>
    </w:p>
    <w:p w14:paraId="29488D8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MAXIMUM NCPDP TRANSACTIONS (2.07)    BPS INSURER DATA (9002313.78)</w:t>
      </w:r>
    </w:p>
    <w:p w14:paraId="5F6AA21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E1 PAYER SHEET NAME (4.04)           BPS INSURER DATA (9002313.78)</w:t>
      </w:r>
    </w:p>
    <w:p w14:paraId="18D9976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VERSION (1.02)                       BPS NCPDP FORMATS (9002313.92)</w:t>
      </w:r>
    </w:p>
    <w:p w14:paraId="6E927A6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ADDL DOCUMENTATION ORDER (.01)       BPS NCPDP FORMATS/</w:t>
      </w:r>
    </w:p>
    <w:p w14:paraId="046F74E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ADDL DOC SEGMENT</w:t>
      </w:r>
    </w:p>
    <w:p w14:paraId="42E56CF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(9002313.9223)</w:t>
      </w:r>
    </w:p>
    <w:p w14:paraId="7691CA1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NCPDP FIELD NUMBER (.02)             BPS NCPDP FORMATS/</w:t>
      </w:r>
    </w:p>
    <w:p w14:paraId="5201F0E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ADDL DOC SEGMENT</w:t>
      </w:r>
    </w:p>
    <w:p w14:paraId="2F848C9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(9002313.9223)</w:t>
      </w:r>
    </w:p>
    <w:p w14:paraId="0B12443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PROCESSING MODE (.03)                BPS NCPDP FORMATS/</w:t>
      </w:r>
    </w:p>
    <w:p w14:paraId="56CEBC4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ADDL DOC SEGMENT</w:t>
      </w:r>
    </w:p>
    <w:p w14:paraId="5419DDA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(9002313.9223)</w:t>
      </w:r>
    </w:p>
    <w:p w14:paraId="7F589AF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SPECIAL CODE (1)                     BPS NCPDP FORMATS/</w:t>
      </w:r>
    </w:p>
    <w:p w14:paraId="053EE7E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ADDL DOC SEGMENT</w:t>
      </w:r>
    </w:p>
    <w:p w14:paraId="595261E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(9002313.9223)</w:t>
      </w:r>
    </w:p>
    <w:p w14:paraId="4882B97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PROGRAMMING NOTES (2)                BPS NCPDP FORMATS/</w:t>
      </w:r>
    </w:p>
    <w:p w14:paraId="5A12600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ADDL DOC SEGMENT</w:t>
      </w:r>
    </w:p>
    <w:p w14:paraId="0DF9C24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(9002313.9223)</w:t>
      </w:r>
    </w:p>
    <w:p w14:paraId="41A0102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FACILITY SEGMENT ORDER (.01)         BPS NCPDP FORMATS/</w:t>
      </w:r>
    </w:p>
    <w:p w14:paraId="3498EF5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lastRenderedPageBreak/>
        <w:t xml:space="preserve">                                      FACILITY SEGMENT</w:t>
      </w:r>
    </w:p>
    <w:p w14:paraId="6A223BB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(9002313.9224)</w:t>
      </w:r>
    </w:p>
    <w:p w14:paraId="3E5998E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NCPDP FIELD NUMBER (.02)             BPS NCPDP FORMATS/</w:t>
      </w:r>
    </w:p>
    <w:p w14:paraId="0E4C6D7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FACILITY SEGMENT</w:t>
      </w:r>
    </w:p>
    <w:p w14:paraId="2510AFB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(9002313.9224)</w:t>
      </w:r>
    </w:p>
    <w:p w14:paraId="0C31195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PROCESSING MODE (.03)                BPS NCPDP FORMATS/</w:t>
      </w:r>
    </w:p>
    <w:p w14:paraId="52A67BC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FACILITY SEGMENT</w:t>
      </w:r>
    </w:p>
    <w:p w14:paraId="57E7FC6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(9002313.9224)</w:t>
      </w:r>
    </w:p>
    <w:p w14:paraId="79C9E2B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SPECIAL CODE (1)                     BPS NCPDP FORMATS/</w:t>
      </w:r>
    </w:p>
    <w:p w14:paraId="510B594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FACILITY SEGMENT</w:t>
      </w:r>
    </w:p>
    <w:p w14:paraId="3B6CC7B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(9002313.9224)</w:t>
      </w:r>
    </w:p>
    <w:p w14:paraId="5735B56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PROGRAMMING NOTES (2)                BPS NCPDP FORMATS/</w:t>
      </w:r>
    </w:p>
    <w:p w14:paraId="427D240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FACILITY SEGMENT</w:t>
      </w:r>
    </w:p>
    <w:p w14:paraId="55DC2B2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(9002313.9224)</w:t>
      </w:r>
    </w:p>
    <w:p w14:paraId="7A709F1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NARRATIVE SEGMENT ORDER (.01)        BPS NCPDP FORMATS/</w:t>
      </w:r>
    </w:p>
    <w:p w14:paraId="4D93C4A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NARRATIVE SEGMENT</w:t>
      </w:r>
    </w:p>
    <w:p w14:paraId="38EBA38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(9002313.9225)</w:t>
      </w:r>
    </w:p>
    <w:p w14:paraId="42ECD3E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NCPDP FIELD NUMBER (.02)             BPS NCPDP FORMATS/</w:t>
      </w:r>
    </w:p>
    <w:p w14:paraId="128ADDD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NARRATIVE SEGMENT</w:t>
      </w:r>
    </w:p>
    <w:p w14:paraId="746CC05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(9002313.9225)</w:t>
      </w:r>
    </w:p>
    <w:p w14:paraId="0B1CB26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PROCESSING MODE (.03)                BPS NCPDP FORMATS/</w:t>
      </w:r>
    </w:p>
    <w:p w14:paraId="66F44A8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NARRATIVE SEGMENT</w:t>
      </w:r>
    </w:p>
    <w:p w14:paraId="44DB9FE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(9002313.9225)</w:t>
      </w:r>
    </w:p>
    <w:p w14:paraId="3891C3E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SPECIAL CODE (1)                     BPS NCPDP FORMATS/</w:t>
      </w:r>
    </w:p>
    <w:p w14:paraId="4B16034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NARRATIVE SEGMENT</w:t>
      </w:r>
    </w:p>
    <w:p w14:paraId="2687E29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(9002313.9225)</w:t>
      </w:r>
    </w:p>
    <w:p w14:paraId="460D0FC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PROGRAMMING NOTES (2)                BPS NCPDP FORMATS/</w:t>
      </w:r>
    </w:p>
    <w:p w14:paraId="7E240DD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NARRATIVE SEGMENT</w:t>
      </w:r>
    </w:p>
    <w:p w14:paraId="483450F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(9002313.9225)</w:t>
      </w:r>
    </w:p>
    <w:p w14:paraId="1A13F03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DEFAULT ELIGIBILITY PHARMACY (.08)   BPS SETUP (9002313.99)</w:t>
      </w:r>
    </w:p>
    <w:p w14:paraId="09F38D4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5F7FBD1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42856B6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The following is a list of changed fields included in this patch:</w:t>
      </w:r>
    </w:p>
    <w:p w14:paraId="13761EA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35834E3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Field Name (Number)                  File/Subfile Name (Number)</w:t>
      </w:r>
    </w:p>
    <w:p w14:paraId="095BF0B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Description of change</w:t>
      </w:r>
    </w:p>
    <w:p w14:paraId="272D7AF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w:t>
      </w:r>
    </w:p>
    <w:p w14:paraId="16D20B5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TRANSACTION ORDER (.01)              BPS CLAIMS/TRANSACTIONS</w:t>
      </w:r>
    </w:p>
    <w:p w14:paraId="130A3E1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(9002313.0201)</w:t>
      </w:r>
    </w:p>
    <w:p w14:paraId="0AFC82E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MEDICATIONS sub-file was renamed to TRANSACTIONS</w:t>
      </w:r>
    </w:p>
    <w:p w14:paraId="143762A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MEDICATION ORDER field was renamed to TRANSACTION ORDER</w:t>
      </w:r>
    </w:p>
    <w:p w14:paraId="2BD0DFD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0726F00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PRESCRIPTION/SERVICE REF NO (402)    BPS CLAIMS/TRANSACTIONS</w:t>
      </w:r>
    </w:p>
    <w:p w14:paraId="7BD3F31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(9002313.0201)</w:t>
      </w:r>
    </w:p>
    <w:p w14:paraId="0D22C24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PRESCRIPTION /SERVICE REF NO. field was renamed to</w:t>
      </w:r>
    </w:p>
    <w:p w14:paraId="09840BB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PRESCRIPTION/SERVICE REF NO</w:t>
      </w:r>
    </w:p>
    <w:p w14:paraId="29C230D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19D96FC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*SUBMISSION CLARIFICATION CODE (420) BPS CLAIMS/TRANSACTIONS</w:t>
      </w:r>
    </w:p>
    <w:p w14:paraId="45A1981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(9002313.0201)</w:t>
      </w:r>
    </w:p>
    <w:p w14:paraId="63551ED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This field was moved to the SUBMISSION CLARIFICATION MLTPL</w:t>
      </w:r>
    </w:p>
    <w:p w14:paraId="538D38E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(9002313.02354)</w:t>
      </w:r>
    </w:p>
    <w:p w14:paraId="6BCD007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3297831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ASSOCIATED RX/SERVICE REF NO (456)   BPS CLAIMS/TRANSACTIONS</w:t>
      </w:r>
    </w:p>
    <w:p w14:paraId="798CC31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(9002313.0201)</w:t>
      </w:r>
    </w:p>
    <w:p w14:paraId="28267E3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ASSOCIATED RX SERVICE  field was renamed to</w:t>
      </w:r>
    </w:p>
    <w:p w14:paraId="67C3D01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ASSOCIATED RX/SERVICE REF NO</w:t>
      </w:r>
    </w:p>
    <w:p w14:paraId="5E12648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02A7AA6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PROCEDURE MODIFIER CODE COUNT (458)  BPS CLAIMS/TRANSACTIONS</w:t>
      </w:r>
    </w:p>
    <w:p w14:paraId="753FC6B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(9002313.0201)</w:t>
      </w:r>
    </w:p>
    <w:p w14:paraId="2AB844C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PROCEDURE MODIFIER COUNT field was renamed to</w:t>
      </w:r>
    </w:p>
    <w:p w14:paraId="7A32C03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PROCEDURE MODIFIER CODE COUNT</w:t>
      </w:r>
    </w:p>
    <w:p w14:paraId="08059E0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lastRenderedPageBreak/>
        <w:t xml:space="preserve"> </w:t>
      </w:r>
    </w:p>
    <w:p w14:paraId="5A8B6EE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OTHER AMT CLAIMED SUBMTTD CNT (478)  BPS CLAIMS/TRANSACTIONS</w:t>
      </w:r>
    </w:p>
    <w:p w14:paraId="322A1B9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(9002313.0201)</w:t>
      </w:r>
    </w:p>
    <w:p w14:paraId="14702B0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OTHER AMOUNT CLAIM COUNT field was renamed to</w:t>
      </w:r>
    </w:p>
    <w:p w14:paraId="2E2F322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OTHER AMT CLAIMED SUBMTTD CNT</w:t>
      </w:r>
    </w:p>
    <w:p w14:paraId="63A341F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0926144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PRIOR AUTH SUPPORTING DOCUMNTN (498.13)BPS CLAIMS/TRANSACTIONS</w:t>
      </w:r>
    </w:p>
    <w:p w14:paraId="14E5553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(9002313.0201)</w:t>
      </w:r>
    </w:p>
    <w:p w14:paraId="3D03F6C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PRIOR AUTH SUPPORTING INFO field was renamed to</w:t>
      </w:r>
    </w:p>
    <w:p w14:paraId="5C1E0BA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PRIOR AUTH SUPPORTING DOCUMNTN</w:t>
      </w:r>
    </w:p>
    <w:p w14:paraId="07B2C33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6FF7E6E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SUBMISSION CLRFCTN CODE CNTR (.01)   BPS CLAIMS/SUBMISSION CLARIFICATION</w:t>
      </w:r>
    </w:p>
    <w:p w14:paraId="14610DA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MLTPL (sub-file) (9002313.02354)</w:t>
      </w:r>
    </w:p>
    <w:p w14:paraId="6A56415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SUBMISS. CLRFCTN. CODE COUNTER field was renamed to</w:t>
      </w:r>
    </w:p>
    <w:p w14:paraId="0A15C03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SUBMISSION CLRFCTN CODE CNTR</w:t>
      </w:r>
    </w:p>
    <w:p w14:paraId="7F7B990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43AA915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SUBMISSION CLARIFICATION CODE (420)  BPS CLAIMS/SUBMISSION CLARIFICATION</w:t>
      </w:r>
    </w:p>
    <w:p w14:paraId="01966A6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MLTPL (sub-file) (9002313.02354)</w:t>
      </w:r>
    </w:p>
    <w:p w14:paraId="027BF8C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SUBMISSION CLARIFICATION CODE field Description was changed</w:t>
      </w:r>
    </w:p>
    <w:p w14:paraId="6903FFE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597E025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OTHER AMT CLAIMED COUNTER (.01)      BPS CLAIMS/OTHER AMT CLAIMED MULTIPLE</w:t>
      </w:r>
    </w:p>
    <w:p w14:paraId="522BDF8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(9002313.0601)</w:t>
      </w:r>
    </w:p>
    <w:p w14:paraId="782A17E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PRICING REPEATING FIELDS sub-file was renamed to</w:t>
      </w:r>
    </w:p>
    <w:p w14:paraId="01E4C48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OTHER AMT CLAIMED MULTIPLE</w:t>
      </w:r>
    </w:p>
    <w:p w14:paraId="40552CF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PRICING COUNTER field was renamed to OTHER AMT CLAIMED COUNTER</w:t>
      </w:r>
    </w:p>
    <w:p w14:paraId="1EAACE1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19B1D28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OTHER AMT CLAIMED SUBMTTD QLFR (479) BPS CLAIMS/OTHER AMT CLAIMED MULTIPLE</w:t>
      </w:r>
    </w:p>
    <w:p w14:paraId="55E5598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(9002313.0601)</w:t>
      </w:r>
    </w:p>
    <w:p w14:paraId="5AA898D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OTHER AMOUNT CLAIMED CODE was renamed to</w:t>
      </w:r>
    </w:p>
    <w:p w14:paraId="10FD23B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OTHER AMT CLAIMED SUBMTTD QLFR</w:t>
      </w:r>
    </w:p>
    <w:p w14:paraId="5A4EE2C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1F5E4C2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OTHER AMOUNT CLAIMED SUBMITTED (480) BPS CLAIMS/OTHER AMT CLAIMED MULTIPLE</w:t>
      </w:r>
    </w:p>
    <w:p w14:paraId="7F9C2A9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(9002313.0601)</w:t>
      </w:r>
    </w:p>
    <w:p w14:paraId="2519D19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OTHER AMOUNT SUBTOTAL field was renamed to</w:t>
      </w:r>
    </w:p>
    <w:p w14:paraId="6A89A03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OTHER AMOUNT CLAIMED SUBMITTED</w:t>
      </w:r>
    </w:p>
    <w:p w14:paraId="3CD5019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52AB48A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OTHER PAYER AMT PAID QUALIFIER (.01) BPS CLAIMS/OTHER PAYER AMT PAID</w:t>
      </w:r>
    </w:p>
    <w:p w14:paraId="1010565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MULTIPLE</w:t>
      </w:r>
    </w:p>
    <w:p w14:paraId="5DCC14C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(9002313.401342)</w:t>
      </w:r>
    </w:p>
    <w:p w14:paraId="7944F3D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OTHER PAYER AMT PAID QUALIFIER sub-file was renamed to</w:t>
      </w:r>
    </w:p>
    <w:p w14:paraId="654BAD7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OTHER PAYER AMT PAID MULTIPLE</w:t>
      </w:r>
    </w:p>
    <w:p w14:paraId="234A7BC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OTHER PAYER AMT PAID QUALIFIER field Description was changed</w:t>
      </w:r>
    </w:p>
    <w:p w14:paraId="7B7B816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4C20D6F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OTHER PAYER REJECT CODE (.01)        BPS CLAIMS/OTHER PAYER REJECT CODE</w:t>
      </w:r>
    </w:p>
    <w:p w14:paraId="22E292C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MLTPL</w:t>
      </w:r>
    </w:p>
    <w:p w14:paraId="69258AB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(9002313.401472)</w:t>
      </w:r>
    </w:p>
    <w:p w14:paraId="6048B2E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OTHER PAYER REJECT CODE sub-file was renamed to OTHER PAYER</w:t>
      </w:r>
    </w:p>
    <w:p w14:paraId="600428E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REJECT CODE MLTPL</w:t>
      </w:r>
    </w:p>
    <w:p w14:paraId="1AA0F4D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OTHER PAYER REJECT CODE field Description was changed</w:t>
      </w:r>
    </w:p>
    <w:p w14:paraId="2BDE93C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14D937A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TRANSACTION ORDER (.01)              BPS RESPONSES/RESPONSES</w:t>
      </w:r>
    </w:p>
    <w:p w14:paraId="6C38D82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(9002313.0301)</w:t>
      </w:r>
    </w:p>
    <w:p w14:paraId="5BC881B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MEDICATION ORDER field was renamed to TRANSACTION ORDER</w:t>
      </w:r>
    </w:p>
    <w:p w14:paraId="362542F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4E85DBE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NEXT MEDICARE PART D TERM DATE (141) BPS RESPONSES/RESPONSES</w:t>
      </w:r>
    </w:p>
    <w:p w14:paraId="0051601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(9002313.0301)</w:t>
      </w:r>
    </w:p>
    <w:p w14:paraId="4CE131C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NEXT MEDICARE PART D TERM. DT. field was renamed to</w:t>
      </w:r>
    </w:p>
    <w:p w14:paraId="763F285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NEXT MEDICARE PART D TERM DATE</w:t>
      </w:r>
    </w:p>
    <w:p w14:paraId="6FFC38D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3A1CC39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INGRED COST CNTRCTD REIMB AMT (148)  BPS RESPONSES/RESPONSES</w:t>
      </w:r>
    </w:p>
    <w:p w14:paraId="7C88D9C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(9002313.0301)</w:t>
      </w:r>
    </w:p>
    <w:p w14:paraId="2917007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lastRenderedPageBreak/>
        <w:t xml:space="preserve"> This field was changed from 1-11 characters to 1-8 characters</w:t>
      </w:r>
    </w:p>
    <w:p w14:paraId="727A453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57BE940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DISP FEE CNTRCTD REIMB AMOUNT (149)  BPS RESPONSES/RESPONSES</w:t>
      </w:r>
    </w:p>
    <w:p w14:paraId="4542390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(9002313.0301)</w:t>
      </w:r>
    </w:p>
    <w:p w14:paraId="18934D0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This field was changed from 1-11 characters to 1-8 characters</w:t>
      </w:r>
    </w:p>
    <w:p w14:paraId="65FF3DA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0BECA19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BASIS OF CALC-DISPENSING FEE (346)   BPS RESPONSES/RESPONSES</w:t>
      </w:r>
    </w:p>
    <w:p w14:paraId="0FFFA54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(9002313.0301)</w:t>
      </w:r>
    </w:p>
    <w:p w14:paraId="5D74479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BASIS FOR DISPENSING FEE field was renamed to</w:t>
      </w:r>
    </w:p>
    <w:p w14:paraId="50EB71E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BASIS OF CALC-DISPENSING FEE</w:t>
      </w:r>
    </w:p>
    <w:p w14:paraId="737D830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3118BB2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BASIS OF CALC-FLAT SALES TAX (348)   BPS RESPONSES/RESPONSES</w:t>
      </w:r>
    </w:p>
    <w:p w14:paraId="1CCF7FC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(9002313.0301)</w:t>
      </w:r>
    </w:p>
    <w:p w14:paraId="5F660E9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BASIS FOR FLAT TAX field was renamed to BASIS OF CALC-FLAT SALES TAX</w:t>
      </w:r>
    </w:p>
    <w:p w14:paraId="694ACF7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7606A1F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PRESCRIPTION REFERENCE NUMBER (402)  BPS RESPONSES/RESPONSES</w:t>
      </w:r>
    </w:p>
    <w:p w14:paraId="7780330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(9002313.0301)</w:t>
      </w:r>
    </w:p>
    <w:p w14:paraId="0C31A91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This field was changed from 1-7 characters to 1-14 characters</w:t>
      </w:r>
    </w:p>
    <w:p w14:paraId="682FED2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11AAEF2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PRIOR AUTH NUMBER-ASSIGNED (498.14)  BPS RESPONSES/RESPONSES</w:t>
      </w:r>
    </w:p>
    <w:p w14:paraId="65A5852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(9002313.0301)</w:t>
      </w:r>
    </w:p>
    <w:p w14:paraId="19F22F2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PRIOR AUTHORIZATION ASSIGNED field was renamed to</w:t>
      </w:r>
    </w:p>
    <w:p w14:paraId="7B07493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PRIOR AUTH NUMBER-ASSIGNED</w:t>
      </w:r>
    </w:p>
    <w:p w14:paraId="6191050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137B623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PRIOR AUTH NO REFILLS AUTHRZD (498.54)BPS RESPONSES/RESPONSES</w:t>
      </w:r>
    </w:p>
    <w:p w14:paraId="7F73D56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(9002313.0301)</w:t>
      </w:r>
    </w:p>
    <w:p w14:paraId="19CEF98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PRIOR AUTHORIZED REFILLS field was renamed to</w:t>
      </w:r>
    </w:p>
    <w:p w14:paraId="3447AEE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PRIOR AUTH NO REFILLS AUTHRZD</w:t>
      </w:r>
    </w:p>
    <w:p w14:paraId="3D0D74E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4849FF4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PRIOR AUTH QTY ACCUMULATED (498.55)  BPS RESPONSES/RESPONSES</w:t>
      </w:r>
    </w:p>
    <w:p w14:paraId="59D4412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(9002313.0301)</w:t>
      </w:r>
    </w:p>
    <w:p w14:paraId="3ED5667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PRIOR AUTH ACCUMULATED QTY field was renamed to</w:t>
      </w:r>
    </w:p>
    <w:p w14:paraId="1BC9AF0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PRIOR AUTH QTY ACCUMULATED</w:t>
      </w:r>
    </w:p>
    <w:p w14:paraId="234BEB9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329AEAF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PRIOR AUTHORIZATION QUANTITY (498.57)BPS RESPONSES/RESPONSES</w:t>
      </w:r>
    </w:p>
    <w:p w14:paraId="7C349BA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(9002313.0301)</w:t>
      </w:r>
    </w:p>
    <w:p w14:paraId="09456AE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PRIOR AUTHORIZED QUANTITY field was renamed to</w:t>
      </w:r>
    </w:p>
    <w:p w14:paraId="47221F9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PRIOR AUTHORIZATION QUANTITY</w:t>
      </w:r>
    </w:p>
    <w:p w14:paraId="0321D1C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43785E9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HEADER RESPONSE STATUS (501)         BPS RESPONSES/RESPONSES</w:t>
      </w:r>
    </w:p>
    <w:p w14:paraId="7BD15DE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(9002313.0301)</w:t>
      </w:r>
    </w:p>
    <w:p w14:paraId="2A0D889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PRESCRIPTION RESPONSE STATUS field was renamed to</w:t>
      </w:r>
    </w:p>
    <w:p w14:paraId="643D0E7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HEADER RESPONSE STATUS</w:t>
      </w:r>
    </w:p>
    <w:p w14:paraId="1562069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6CA38A4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BASIS OF REIMB DETERMINATION (522)   BPS RESPONSES/RESPONSES</w:t>
      </w:r>
    </w:p>
    <w:p w14:paraId="58FC7AD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(9002313.0301)</w:t>
      </w:r>
    </w:p>
    <w:p w14:paraId="69017B0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BASIS OF REIMBURSEMENT field was renamed to</w:t>
      </w:r>
    </w:p>
    <w:p w14:paraId="78D964C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BASIS OF REIMB DETERMINATION</w:t>
      </w:r>
    </w:p>
    <w:p w14:paraId="46FB163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298FBDD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*ADDITIONAL MESSAGE INFORMATIO (526) BPS RESPONSES/RESPONSES</w:t>
      </w:r>
    </w:p>
    <w:p w14:paraId="0A7342C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(9002313.0301)</w:t>
      </w:r>
    </w:p>
    <w:p w14:paraId="02D61D1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ADDITIONAL MESSAGE INFORMATION field was moved to the</w:t>
      </w:r>
    </w:p>
    <w:p w14:paraId="6B27EAA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ADDITIONAL MESSAGE MLTPL (sub-file) (9002313.13001)</w:t>
      </w:r>
    </w:p>
    <w:p w14:paraId="7561F1F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498BA34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PERCENTAGE SALES TAX BASIS PD (561)  BPS RESPONSES/RESPONSES</w:t>
      </w:r>
    </w:p>
    <w:p w14:paraId="0D030CC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(9002313.0301)</w:t>
      </w:r>
    </w:p>
    <w:p w14:paraId="490E9E3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PERCENTAGE SALES TAX BASIS field was renamed to</w:t>
      </w:r>
    </w:p>
    <w:p w14:paraId="50D86EF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PERCENTAGE SALES TAX BASIS PD</w:t>
      </w:r>
    </w:p>
    <w:p w14:paraId="1A268C9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53EB7A6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BENEFIT STAGE QUALIFIER (393)        BPS RESPONSES/BENEFIT STAGE INFO</w:t>
      </w:r>
    </w:p>
    <w:p w14:paraId="0BC3B88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(9002313.039201)</w:t>
      </w:r>
    </w:p>
    <w:p w14:paraId="6E8BF21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lastRenderedPageBreak/>
        <w:t xml:space="preserve"> This field was moved to the BENEFIT STAGE INFO (sub-file)</w:t>
      </w:r>
    </w:p>
    <w:p w14:paraId="09D2E8F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(9002313.039201)</w:t>
      </w:r>
    </w:p>
    <w:p w14:paraId="7B3F532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47668ED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BENEFIT STAGE AMOUNT (394)           BPS RESPONSES/BENEFIT STAGE INFO</w:t>
      </w:r>
    </w:p>
    <w:p w14:paraId="448359A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(9002313.039201)</w:t>
      </w:r>
    </w:p>
    <w:p w14:paraId="7E140DD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This field was moved to the BENEFIT STAGE INFO (sub-file)</w:t>
      </w:r>
    </w:p>
    <w:p w14:paraId="6263388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(9002313.039201)</w:t>
      </w:r>
    </w:p>
    <w:p w14:paraId="137CB45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3220306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PROBER CLAIM (.04)                   BPS ASLEEP PAYERS (9002313.15)</w:t>
      </w:r>
    </w:p>
    <w:p w14:paraId="17ED800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0D54CD7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This field was changed to be a pointer to the BPS TRANSACTION file</w:t>
      </w:r>
    </w:p>
    <w:p w14:paraId="095AB73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(9002313.59).  Previously, it was a pointer to the BPS REQUESTS file</w:t>
      </w:r>
    </w:p>
    <w:p w14:paraId="78340EF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(9002313.77).</w:t>
      </w:r>
    </w:p>
    <w:p w14:paraId="002F5DA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342942A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QUANTITY OF PREVIOUS FILL (531)      BPS RESPONSES/DUR PPS</w:t>
      </w:r>
    </w:p>
    <w:p w14:paraId="2DEF298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(9002313.1101)</w:t>
      </w:r>
    </w:p>
    <w:p w14:paraId="4B1A24D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This field was changed from 1-10 characters to 1-12 characters</w:t>
      </w:r>
    </w:p>
    <w:p w14:paraId="450460C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5401011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TYPE (.02)                           BPS PAYER RESPONSE OVERRIDES</w:t>
      </w:r>
    </w:p>
    <w:p w14:paraId="4592B60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(9002313.32)</w:t>
      </w:r>
    </w:p>
    <w:p w14:paraId="285EF88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E:ELIGIBILITY code was added to the set of codes values</w:t>
      </w:r>
    </w:p>
    <w:p w14:paraId="5E700FE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0C1FF79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TRANSACTION TYPE (19)                BPS LOG OF TRANSACTION (9002313.57)</w:t>
      </w:r>
    </w:p>
    <w:p w14:paraId="416A962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E:ELIGIBILITY code was added to the set of codes values</w:t>
      </w:r>
    </w:p>
    <w:p w14:paraId="310E38E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09A978E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RX ACTION (1201)                     BPS LOG OF TRANSACTION (9002313.57)</w:t>
      </w:r>
    </w:p>
    <w:p w14:paraId="45908D0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RX ACTION Description field was changed to include ELIGIBILITY</w:t>
      </w:r>
    </w:p>
    <w:p w14:paraId="557F7EE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requests</w:t>
      </w:r>
    </w:p>
    <w:p w14:paraId="1734BF6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5D9EED6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B1 PAYER SHEET (902.02)              BPS LOG OF TRANSACTION/</w:t>
      </w:r>
    </w:p>
    <w:p w14:paraId="3506DB0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PATIENT INSURANCE MULTIPLE</w:t>
      </w:r>
    </w:p>
    <w:p w14:paraId="630DFF2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(9002313.57902)</w:t>
      </w:r>
    </w:p>
    <w:p w14:paraId="2B03347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PAYER SHEET field was renamed to B1 PAYER SHEET</w:t>
      </w:r>
    </w:p>
    <w:p w14:paraId="34FFBDC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521F3B6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B3 PAYER SHEET (902.21)              BPS LOG OF TRANSACTION/</w:t>
      </w:r>
    </w:p>
    <w:p w14:paraId="1336B14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PATIENT INSURANCE MULTIPLE</w:t>
      </w:r>
    </w:p>
    <w:p w14:paraId="343C39A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(9002313.57902)</w:t>
      </w:r>
    </w:p>
    <w:p w14:paraId="057D7AD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B3 REBILL PAYER SHEET field was renamed to B3 PAYER SHEET</w:t>
      </w:r>
    </w:p>
    <w:p w14:paraId="39DF420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44F50D4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TRANSACTION TYPE (19)                BPS TRANSACTION (9002313.59)</w:t>
      </w:r>
    </w:p>
    <w:p w14:paraId="080AB3D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E:ELIGIBILITY code was added to the set of codes values</w:t>
      </w:r>
    </w:p>
    <w:p w14:paraId="1DA0D85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3E97D6F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RX ACTION (1201)                     BPS TRANSACTION (9002313.59)</w:t>
      </w:r>
    </w:p>
    <w:p w14:paraId="621EDAB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RX ACTION Description field was changed to include ELIGIBILITY</w:t>
      </w:r>
    </w:p>
    <w:p w14:paraId="54BA34B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requests</w:t>
      </w:r>
    </w:p>
    <w:p w14:paraId="06842E5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17F2706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B1 PAYER SHEET (902.02)              BPS TRANSACTION/</w:t>
      </w:r>
    </w:p>
    <w:p w14:paraId="4ACE42F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PATIENT INSURANCE MULTIPLE</w:t>
      </w:r>
    </w:p>
    <w:p w14:paraId="65EB854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(9002313.59902)</w:t>
      </w:r>
    </w:p>
    <w:p w14:paraId="17659BB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PAYER SHEET field was renamed to B1 PAYER SHEET</w:t>
      </w:r>
    </w:p>
    <w:p w14:paraId="30136C8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743882D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B3 PAYER SHEET (902.21)              BPS TRANSACTION/</w:t>
      </w:r>
    </w:p>
    <w:p w14:paraId="36FF4FB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PATIENT INSURANCE MULTIPLE</w:t>
      </w:r>
    </w:p>
    <w:p w14:paraId="7BA2C7F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(9002313.59902)</w:t>
      </w:r>
    </w:p>
    <w:p w14:paraId="2EDE6BC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B3 REBILL PAYER SHEET field was renamed to B3 PAYER SHEET</w:t>
      </w:r>
    </w:p>
    <w:p w14:paraId="25D9A6B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29DD396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KEY1 (.01)                           BPS REQUESTS (9002313.77)</w:t>
      </w:r>
    </w:p>
    <w:p w14:paraId="26F11C5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RX NUMBER field was renamed to KEY1</w:t>
      </w:r>
    </w:p>
    <w:p w14:paraId="0AD8CDE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3A5F2B3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KEY2 (.02)                           BPS REQUESTS (9002313.77)</w:t>
      </w:r>
    </w:p>
    <w:p w14:paraId="700AE90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REFILL NO field was renamed to KEY2</w:t>
      </w:r>
    </w:p>
    <w:p w14:paraId="6D9B776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lastRenderedPageBreak/>
        <w:t xml:space="preserve"> </w:t>
      </w:r>
    </w:p>
    <w:p w14:paraId="0040A8F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ECME TRANSACTION RECORD (.06)        BPS REQUESTS (9002313.77)</w:t>
      </w:r>
    </w:p>
    <w:p w14:paraId="4B9F2A5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ECME TRANSACTION RECORD Description field was changed.</w:t>
      </w:r>
    </w:p>
    <w:p w14:paraId="3428ACF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17815C8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RX ACTION (1.01)                     BPS REQUESTS (9002313.77)</w:t>
      </w:r>
    </w:p>
    <w:p w14:paraId="58C748C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RX ACTION Description field was changed to include ELIGIBILITY</w:t>
      </w:r>
    </w:p>
    <w:p w14:paraId="703F30A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requests</w:t>
      </w:r>
    </w:p>
    <w:p w14:paraId="4339C83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1AC2A82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TRANSACTION TYPE (1.04)              BPS REQUESTS (9002313.77)</w:t>
      </w:r>
    </w:p>
    <w:p w14:paraId="38B955D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E:ELIGIBILITY code was added to the set of codes values</w:t>
      </w:r>
    </w:p>
    <w:p w14:paraId="391E7D4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61BA0AA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DATE OF SERVICE (2.01)               BPS REQUESTS (9002313.77)</w:t>
      </w:r>
    </w:p>
    <w:p w14:paraId="39368E8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DATE OF SERVICE Description field was changed</w:t>
      </w:r>
    </w:p>
    <w:p w14:paraId="7D072BF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172F32F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TRANSACTION ID (.01)                 BPS INSURER DATA (9002313.78)</w:t>
      </w:r>
    </w:p>
    <w:p w14:paraId="08C2440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TRANSACTION ID field was changed to allow an ECME number up to</w:t>
      </w:r>
    </w:p>
    <w:p w14:paraId="1FB7CF4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14 digits with 5 decimal digits</w:t>
      </w:r>
    </w:p>
    <w:p w14:paraId="6996B1E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5532C03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B1 PAYER SHEET (.02)                 BPS INSURER DATA (9002313.78)</w:t>
      </w:r>
    </w:p>
    <w:p w14:paraId="170579D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PAYER SHEET field was renamed to B1 PAYER SHEET</w:t>
      </w:r>
    </w:p>
    <w:p w14:paraId="481F0D5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6A50525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B3 PAYER SHEET (.04)                 BPS INSURER DATA (9002313.78)</w:t>
      </w:r>
    </w:p>
    <w:p w14:paraId="2674D91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B3 REBILL PAYER SHEET field was renamed to B3 PAYER SHEET</w:t>
      </w:r>
    </w:p>
    <w:p w14:paraId="6BB8DAE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2DB3062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B1 PAYER SHEET NAME (4.01)           BPS INSURER DATA (9002313.78)</w:t>
      </w:r>
    </w:p>
    <w:p w14:paraId="47FF89B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PAYER SHEET NAME field was renamed to B1 PAYER SHEET NAME</w:t>
      </w:r>
    </w:p>
    <w:p w14:paraId="3152136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34BE666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B3 PAYER SHEET NAME (4.03)           BPS INSURER DATA (9002313.78)</w:t>
      </w:r>
    </w:p>
    <w:p w14:paraId="076B420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The B3 REBILL PAYER SHEET NAME field was renamed to B3 PAYER SHEET NAME</w:t>
      </w:r>
    </w:p>
    <w:p w14:paraId="38D1D54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64EEBAA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TRANSACTION HEADER ORDER (.01)       BPS NCPDP FORMATS/</w:t>
      </w:r>
    </w:p>
    <w:p w14:paraId="357AD68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TRANSACTION HEADER SEGMENT</w:t>
      </w:r>
    </w:p>
    <w:p w14:paraId="4484042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(9002313.9205)</w:t>
      </w:r>
    </w:p>
    <w:p w14:paraId="17A03E9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This field was changed from 1-999 digits to 1-9999 digits</w:t>
      </w:r>
    </w:p>
    <w:p w14:paraId="798DC1F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4E578A9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PATIENT SEGMENT ORDER (.01)          BPS NCPDP FORMATS/</w:t>
      </w:r>
    </w:p>
    <w:p w14:paraId="0F6C4C3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PATIENT SEGMENT</w:t>
      </w:r>
    </w:p>
    <w:p w14:paraId="48B4F53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(9002313.9206)</w:t>
      </w:r>
    </w:p>
    <w:p w14:paraId="6130C00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This field was changed from 1-999 digits to 1-9999 digits</w:t>
      </w:r>
    </w:p>
    <w:p w14:paraId="2644E14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3B844FB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INSURANCE SEGMENT ORDER (.01)        BPS NCPDP FORMATS/</w:t>
      </w:r>
    </w:p>
    <w:p w14:paraId="5DF30C4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INSURANCE SEGMENT</w:t>
      </w:r>
    </w:p>
    <w:p w14:paraId="502ACFB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(9002313.9207)</w:t>
      </w:r>
    </w:p>
    <w:p w14:paraId="15707E9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This field was changed from 1-999 digits to 1-9999 digits</w:t>
      </w:r>
    </w:p>
    <w:p w14:paraId="17B56D8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2636B10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CLAIM SEGMENT ORDER (.01)            BPS NCPDP FORMATS/</w:t>
      </w:r>
    </w:p>
    <w:p w14:paraId="1B311D4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CLAIM SEGMENT</w:t>
      </w:r>
    </w:p>
    <w:p w14:paraId="463BE85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(9002313.9208)</w:t>
      </w:r>
    </w:p>
    <w:p w14:paraId="034CD4A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This field was changed from 1-999 digits to 1-9999 digits</w:t>
      </w:r>
    </w:p>
    <w:p w14:paraId="3587DBD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3809D5F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PHARMACY PROVIDER ORDER (.01)        BPS NCPDP FORMATS/</w:t>
      </w:r>
    </w:p>
    <w:p w14:paraId="6C63710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PHARMACY PROVIDER SEGMENT</w:t>
      </w:r>
    </w:p>
    <w:p w14:paraId="3DF3E7C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(9002313.9209)</w:t>
      </w:r>
    </w:p>
    <w:p w14:paraId="510F3C5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This field was changed from 1-999 digits to 1-9999 digits</w:t>
      </w:r>
    </w:p>
    <w:p w14:paraId="5089E1C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54A6FD16"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PRESCRIBER SEGMENT ORDER (.01)       BPS NCPDP FORMATS/</w:t>
      </w:r>
    </w:p>
    <w:p w14:paraId="2548098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PRESCRIBER SEGMENT</w:t>
      </w:r>
    </w:p>
    <w:p w14:paraId="57A1BC3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(9002313.921)</w:t>
      </w:r>
    </w:p>
    <w:p w14:paraId="72BF14D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This field was changed from 1-999 digits to 1-9999 digits</w:t>
      </w:r>
    </w:p>
    <w:p w14:paraId="2790AF5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74A4627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COB OTHER PAYMENTS ORDER (.01)       BPS NCPDP FORMATS/</w:t>
      </w:r>
    </w:p>
    <w:p w14:paraId="61626DB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lastRenderedPageBreak/>
        <w:t xml:space="preserve">                                      COB OTHER PAYMENTS SEGMENT</w:t>
      </w:r>
    </w:p>
    <w:p w14:paraId="1817A9F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(9002313.9213)</w:t>
      </w:r>
    </w:p>
    <w:p w14:paraId="5EE07A8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This field was changed from 1-999 digits to 1-9999 digits</w:t>
      </w:r>
    </w:p>
    <w:p w14:paraId="64C9EC1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317397D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WORKERS COMP SEGMENT ORDER (.01)     BPS NCPDP FORMATS/</w:t>
      </w:r>
    </w:p>
    <w:p w14:paraId="3A949FE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WORKERS COMP SEGMENT</w:t>
      </w:r>
    </w:p>
    <w:p w14:paraId="72C7D68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(9002313.9214)</w:t>
      </w:r>
    </w:p>
    <w:p w14:paraId="777E094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This field was changed from 1-999 digits to 1-9999 digits</w:t>
      </w:r>
    </w:p>
    <w:p w14:paraId="3936DBF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08A126E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DUR PPS SEGMENT ORDER (.01)          BPS NCPDP FORMATS/</w:t>
      </w:r>
    </w:p>
    <w:p w14:paraId="295DA6F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DUR PPS SEGMENT</w:t>
      </w:r>
    </w:p>
    <w:p w14:paraId="08DBE73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(9002313.9215)</w:t>
      </w:r>
    </w:p>
    <w:p w14:paraId="77410DE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This field was changed from 1-999 digits to 1-9999 digits</w:t>
      </w:r>
    </w:p>
    <w:p w14:paraId="15BE4AB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4045A14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PRICING SEGMENT ORDER (.01)          BPS NCPDP FORMATS/</w:t>
      </w:r>
    </w:p>
    <w:p w14:paraId="4A4812B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PRICING SEGMENT</w:t>
      </w:r>
    </w:p>
    <w:p w14:paraId="4A035AC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(9002313.9216)</w:t>
      </w:r>
    </w:p>
    <w:p w14:paraId="7DBEBC7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This field was changed from 1-999 digits to 1-9999 digits</w:t>
      </w:r>
    </w:p>
    <w:p w14:paraId="19510D3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557453F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COUPON SEGMENT ORDER (.01)           BPS NCPDP FORMATS/</w:t>
      </w:r>
    </w:p>
    <w:p w14:paraId="6AC6F16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COUPON SEGMENT</w:t>
      </w:r>
    </w:p>
    <w:p w14:paraId="6D286DE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(9002313.9217)</w:t>
      </w:r>
    </w:p>
    <w:p w14:paraId="430D6DF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This field was changed from 1-999 digits to 1-9999 digits</w:t>
      </w:r>
    </w:p>
    <w:p w14:paraId="7540935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49615F0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COMPOUND SEGMENT ORDER (.01)         BPS NCPDP FORMATS/</w:t>
      </w:r>
    </w:p>
    <w:p w14:paraId="378845A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COMPOUND SEGMENT</w:t>
      </w:r>
    </w:p>
    <w:p w14:paraId="01E5AA0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(9002313.9218)</w:t>
      </w:r>
    </w:p>
    <w:p w14:paraId="62B9BB5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This field was changed from 1-999 digits to 1-9999 digits</w:t>
      </w:r>
    </w:p>
    <w:p w14:paraId="0A55EEA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1DB13D8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PRIOR AUTH SEGMENT ORDER (.01)       BPS NCPDP FORMATS/</w:t>
      </w:r>
    </w:p>
    <w:p w14:paraId="339355F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PRIOR AUTH SEGMENT</w:t>
      </w:r>
    </w:p>
    <w:p w14:paraId="3655B55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(9002313.9219)</w:t>
      </w:r>
    </w:p>
    <w:p w14:paraId="111B289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This field was changed from 1-999 digits to 1-9999 digits</w:t>
      </w:r>
    </w:p>
    <w:p w14:paraId="59F216F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37677B8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CLINICAL SEGMENT ORDER (.01)         BPS NCPDP FORMATS/</w:t>
      </w:r>
    </w:p>
    <w:p w14:paraId="17FA278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CLINICAL SEGMENT</w:t>
      </w:r>
    </w:p>
    <w:p w14:paraId="72CA74A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(sub-file) (9002313.922)</w:t>
      </w:r>
    </w:p>
    <w:p w14:paraId="5BEAF18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This field was changed from 1-999 digits to 1-9999 digits</w:t>
      </w:r>
    </w:p>
    <w:p w14:paraId="5F3FC7F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2CE824D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60DAA74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The following is a list of options included in this patch:</w:t>
      </w:r>
    </w:p>
    <w:p w14:paraId="3F4FE75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OPTION:</w:t>
      </w:r>
    </w:p>
    <w:p w14:paraId="776BF12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w:t>
      </w:r>
    </w:p>
    <w:p w14:paraId="030FC74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BPS MENU RPT CLAIM STATUS</w:t>
      </w:r>
    </w:p>
    <w:p w14:paraId="0F5DB64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BPS RPT SPENDING ACCOUNT</w:t>
      </w:r>
    </w:p>
    <w:p w14:paraId="1927A64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BPS UNSTRAND SCREEN</w:t>
      </w:r>
    </w:p>
    <w:p w14:paraId="2123D24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7645F23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The following is a list of protocols included in this patch:</w:t>
      </w:r>
    </w:p>
    <w:p w14:paraId="746AD3D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414DDC9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Protocol Name</w:t>
      </w:r>
    </w:p>
    <w:p w14:paraId="6315301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w:t>
      </w:r>
    </w:p>
    <w:p w14:paraId="3EE330B5"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BPS PRTCL RSCH ELIG INQ</w:t>
      </w:r>
    </w:p>
    <w:p w14:paraId="2CD072B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BPS PRTCL RSCH HIDDEN ACTIONS</w:t>
      </w:r>
    </w:p>
    <w:p w14:paraId="53CE6E1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BPS PRTCL UNSTRAND ALL</w:t>
      </w:r>
    </w:p>
    <w:p w14:paraId="316323E1"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BPS PRTCL UNSTRAND PRINT</w:t>
      </w:r>
    </w:p>
    <w:p w14:paraId="4364444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BPS PRTCL UNSTRAND SELECT</w:t>
      </w:r>
    </w:p>
    <w:p w14:paraId="789D4EC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45E5394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05D46AF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The following is a list of list templates included in this patch:</w:t>
      </w:r>
    </w:p>
    <w:p w14:paraId="4117277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3052F05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List Template Name</w:t>
      </w:r>
    </w:p>
    <w:p w14:paraId="78DB95E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lastRenderedPageBreak/>
        <w:t>------------------</w:t>
      </w:r>
    </w:p>
    <w:p w14:paraId="1B124CE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BPS LSTMN ECME REOPEN</w:t>
      </w:r>
    </w:p>
    <w:p w14:paraId="281E1F1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BPS LSTMN ECME UNSTRAND</w:t>
      </w:r>
    </w:p>
    <w:p w14:paraId="269BFDB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BPS LSTMN ECME USRSCR</w:t>
      </w:r>
    </w:p>
    <w:p w14:paraId="4961241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BPS LSTMN RSCH MENU</w:t>
      </w:r>
    </w:p>
    <w:p w14:paraId="2EB201D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7DFE32A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1BEA39CA"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Documentation Retrieval:</w:t>
      </w:r>
    </w:p>
    <w:p w14:paraId="03B7BD7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w:t>
      </w:r>
    </w:p>
    <w:p w14:paraId="3AEB87B2"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Sites may retrieve documentation in one of the following ways:</w:t>
      </w:r>
    </w:p>
    <w:p w14:paraId="78C183D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32ECAB1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1.  The preferred method is to FTP the files from</w:t>
      </w:r>
    </w:p>
    <w:p w14:paraId="3C6BC00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r w:rsidR="00B075D5">
        <w:rPr>
          <w:rFonts w:ascii="Arial terminal" w:hAnsi="Arial terminal"/>
          <w:sz w:val="18"/>
          <w:szCs w:val="18"/>
        </w:rPr>
        <w:t>REDACTED</w:t>
      </w:r>
      <w:r w:rsidRPr="009E1EB0">
        <w:rPr>
          <w:rFonts w:ascii="Arial terminal" w:hAnsi="Arial terminal"/>
          <w:sz w:val="18"/>
          <w:szCs w:val="18"/>
        </w:rPr>
        <w:t>, which will transmit the files from the</w:t>
      </w:r>
    </w:p>
    <w:p w14:paraId="0CB3D63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first available FTP server.</w:t>
      </w:r>
    </w:p>
    <w:p w14:paraId="6A2DE2D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7D64D47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2.  Sites may also elect to retrieve documentation directly from a</w:t>
      </w:r>
    </w:p>
    <w:p w14:paraId="203771B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specific server as follows:</w:t>
      </w:r>
    </w:p>
    <w:p w14:paraId="0A12FC10"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155C9F3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Albany          </w:t>
      </w:r>
      <w:r w:rsidR="00B075D5">
        <w:rPr>
          <w:rFonts w:ascii="Arial terminal" w:hAnsi="Arial terminal"/>
          <w:sz w:val="18"/>
          <w:szCs w:val="18"/>
        </w:rPr>
        <w:t>REDACTED</w:t>
      </w:r>
    </w:p>
    <w:p w14:paraId="1D55040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Hines           </w:t>
      </w:r>
      <w:r w:rsidR="00B075D5">
        <w:rPr>
          <w:rFonts w:ascii="Arial terminal" w:hAnsi="Arial terminal"/>
          <w:sz w:val="18"/>
          <w:szCs w:val="18"/>
        </w:rPr>
        <w:t>REDACTED</w:t>
      </w:r>
    </w:p>
    <w:p w14:paraId="618874D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Salt Lake City  </w:t>
      </w:r>
      <w:r w:rsidR="00B075D5">
        <w:rPr>
          <w:rFonts w:ascii="Arial terminal" w:hAnsi="Arial terminal"/>
          <w:sz w:val="18"/>
          <w:szCs w:val="18"/>
        </w:rPr>
        <w:t>REDACTED</w:t>
      </w:r>
    </w:p>
    <w:p w14:paraId="4AF6E59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7CD3E138"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3.  Documentation can also be retrieved from the VistA Documentation</w:t>
      </w:r>
    </w:p>
    <w:p w14:paraId="67742717"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Library (VDL) on the Internet at the following address,</w:t>
      </w:r>
    </w:p>
    <w:p w14:paraId="6E0C8009"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http://www.va.gov/vdl.</w:t>
      </w:r>
    </w:p>
    <w:p w14:paraId="7098BB93"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2E60DC3B"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The documentation distribution includes:</w:t>
      </w:r>
    </w:p>
    <w:p w14:paraId="54ED979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39DCE1E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FILE NAME                             DESCRIPTION</w:t>
      </w:r>
    </w:p>
    <w:p w14:paraId="69D44724"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0FBA2E8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BPS_1_P10_RN.PDF                      ECME Release Notes</w:t>
      </w:r>
    </w:p>
    <w:p w14:paraId="7498EEC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BPS_1_P10_UM.PDF                      ECME User Manual</w:t>
      </w:r>
    </w:p>
    <w:p w14:paraId="2A0E19E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BPS_1_P10_TM.PDF                      ECME Technical Manual</w:t>
      </w:r>
    </w:p>
    <w:p w14:paraId="7A05387D"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355517BC"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 xml:space="preserve"> </w:t>
      </w:r>
    </w:p>
    <w:p w14:paraId="1C7C58BF"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Test Sites:</w:t>
      </w:r>
    </w:p>
    <w:p w14:paraId="69655BDE" w14:textId="77777777" w:rsidR="009E1EB0" w:rsidRPr="009E1EB0" w:rsidRDefault="009E1EB0" w:rsidP="009E1EB0">
      <w:pPr>
        <w:pStyle w:val="NoSpacing"/>
        <w:rPr>
          <w:rFonts w:ascii="Arial terminal" w:hAnsi="Arial terminal"/>
          <w:sz w:val="18"/>
          <w:szCs w:val="18"/>
        </w:rPr>
      </w:pPr>
      <w:r w:rsidRPr="009E1EB0">
        <w:rPr>
          <w:rFonts w:ascii="Arial terminal" w:hAnsi="Arial terminal"/>
          <w:sz w:val="18"/>
          <w:szCs w:val="18"/>
        </w:rPr>
        <w:t>-----------</w:t>
      </w:r>
    </w:p>
    <w:p w14:paraId="67C24AE3" w14:textId="5334C406" w:rsidR="0049569C" w:rsidRPr="00BE153C" w:rsidRDefault="008873FB" w:rsidP="009E1EB0">
      <w:pPr>
        <w:pStyle w:val="NoSpacing"/>
        <w:rPr>
          <w:rFonts w:ascii="Arial terminal" w:hAnsi="Arial terminal"/>
          <w:sz w:val="18"/>
          <w:szCs w:val="18"/>
        </w:rPr>
      </w:pPr>
      <w:r>
        <w:rPr>
          <w:rFonts w:ascii="Arial terminal" w:hAnsi="Arial terminal"/>
          <w:sz w:val="18"/>
          <w:szCs w:val="18"/>
        </w:rPr>
        <w:t>REDACTED</w:t>
      </w:r>
    </w:p>
    <w:p w14:paraId="23BFDA15" w14:textId="77777777" w:rsidR="0049569C" w:rsidRPr="00BE153C" w:rsidRDefault="0049569C" w:rsidP="0049569C">
      <w:pPr>
        <w:pStyle w:val="NoSpacing"/>
        <w:rPr>
          <w:rFonts w:ascii="Arial terminal" w:hAnsi="Arial terminal"/>
          <w:sz w:val="18"/>
          <w:szCs w:val="18"/>
        </w:rPr>
      </w:pPr>
    </w:p>
    <w:p w14:paraId="121E1586" w14:textId="77777777" w:rsidR="00213436" w:rsidRDefault="00213436" w:rsidP="00213436">
      <w:pPr>
        <w:pStyle w:val="Heading2"/>
        <w:widowControl w:val="0"/>
        <w:tabs>
          <w:tab w:val="clear" w:pos="720"/>
          <w:tab w:val="left" w:pos="1080"/>
        </w:tabs>
        <w:autoSpaceDE w:val="0"/>
        <w:autoSpaceDN w:val="0"/>
        <w:adjustRightInd w:val="0"/>
        <w:spacing w:before="120"/>
      </w:pPr>
      <w:bookmarkStart w:id="10" w:name="_Toc275415686"/>
      <w:bookmarkStart w:id="11" w:name="_Toc299008319"/>
      <w:bookmarkStart w:id="12" w:name="_Toc303771760"/>
      <w:r>
        <w:t>Pre/Post Installation Overview</w:t>
      </w:r>
      <w:bookmarkEnd w:id="10"/>
      <w:bookmarkEnd w:id="11"/>
      <w:bookmarkEnd w:id="12"/>
    </w:p>
    <w:p w14:paraId="272C6A82" w14:textId="77777777" w:rsidR="00213436" w:rsidRDefault="00213436" w:rsidP="00213436">
      <w:pPr>
        <w:pStyle w:val="NoSpacing"/>
        <w:rPr>
          <w:rFonts w:ascii="Arial terminal" w:hAnsi="Arial terminal"/>
          <w:sz w:val="18"/>
          <w:szCs w:val="18"/>
        </w:rPr>
      </w:pPr>
    </w:p>
    <w:p w14:paraId="6DFEB2DF" w14:textId="77777777" w:rsidR="0049569C" w:rsidRPr="00BE153C" w:rsidRDefault="0049569C" w:rsidP="0049569C">
      <w:pPr>
        <w:pStyle w:val="NoSpacing"/>
        <w:rPr>
          <w:rFonts w:ascii="Arial terminal" w:hAnsi="Arial terminal"/>
          <w:sz w:val="18"/>
          <w:szCs w:val="18"/>
        </w:rPr>
      </w:pPr>
    </w:p>
    <w:p w14:paraId="5F21174F"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There is a pre-install routine associated with this patch named</w:t>
      </w:r>
    </w:p>
    <w:p w14:paraId="13882D1C"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PRE^BPS10PRE. The purpose of the pre-install routine is to prepare</w:t>
      </w:r>
    </w:p>
    <w:p w14:paraId="6A3744DD"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several files for the reception of new NCPDP D.0 data.  The files</w:t>
      </w:r>
    </w:p>
    <w:p w14:paraId="6559CD3E"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affected are BPS CLAIMS (9002313.02), BPS RESPONSES (9002313.03),</w:t>
      </w:r>
    </w:p>
    <w:p w14:paraId="4123A023"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BPS NCPDP RESULT OF SERVICE CODE (9002313.22), BPS NCPDP REASON FOR</w:t>
      </w:r>
    </w:p>
    <w:p w14:paraId="0EC325AD"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SERVICE CODE (9002313.23), BPS NCPDP DAW CODE (9002313.24), BPS</w:t>
      </w:r>
    </w:p>
    <w:p w14:paraId="6F8911D8"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NCPDP PRIOR AUTHORIZATION TYPE CODE (9002313.25), BPS NCPDP FIELD</w:t>
      </w:r>
    </w:p>
    <w:p w14:paraId="787E8DEA"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DEFS (9002313.91), and BPS NCPDP REJECT CODES (9002313.93).</w:t>
      </w:r>
    </w:p>
    <w:p w14:paraId="2A17535A"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5BE57B96"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0DC305CF"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There is a post-install routine associated with this patch named</w:t>
      </w:r>
    </w:p>
    <w:p w14:paraId="0DC28149"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POST^BPS10PST. The purpose of the post-install routine is to:</w:t>
      </w:r>
    </w:p>
    <w:p w14:paraId="79E69200"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1. update the BPS REQUESTS (90023213.77), BPS INSURER DATA</w:t>
      </w:r>
    </w:p>
    <w:p w14:paraId="1D7C0AF4"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(9002313.78) and BPS LOG OF TRANSACTIONS (9002313.57) files</w:t>
      </w:r>
    </w:p>
    <w:p w14:paraId="3ABCFD58"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in preparation for Eligibility Verification Requests.</w:t>
      </w:r>
    </w:p>
    <w:p w14:paraId="7F4FF67A"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2. copy data in the BPS CLAIMS (90023213.02) and BPS RESPONSES</w:t>
      </w:r>
    </w:p>
    <w:p w14:paraId="39AF9A89"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(9002313.03) files to new structures in preparation for NCPDP</w:t>
      </w:r>
    </w:p>
    <w:p w14:paraId="20C8491F"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D.0 claims.</w:t>
      </w:r>
    </w:p>
    <w:p w14:paraId="3EA9EB73"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lastRenderedPageBreak/>
        <w:t xml:space="preserve">  3. remove obsolete data and fields from the BPS CERTIFICATION</w:t>
      </w:r>
    </w:p>
    <w:p w14:paraId="17BA75AB"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(9002313.31) and BPS NCPDP FORMATS (9002313.92) files.</w:t>
      </w:r>
    </w:p>
    <w:p w14:paraId="6740E142"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4. set the VITRIA INTERFACE VERSION (6003) field of the BPS</w:t>
      </w:r>
    </w:p>
    <w:p w14:paraId="3F0E8D66"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SETUP (900313.99) file to 4.  A registration message is also</w:t>
      </w:r>
    </w:p>
    <w:p w14:paraId="2C535587"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sent to the Financial Services Center (FSC) with this data.</w:t>
      </w:r>
    </w:p>
    <w:p w14:paraId="1404DCDC"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This allows the FSC to know that this patch has been installed.</w:t>
      </w:r>
    </w:p>
    <w:p w14:paraId="19999BF9"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5. update the Read Access security to be 'Pp' for the BPS NCPDP</w:t>
      </w:r>
    </w:p>
    <w:p w14:paraId="35014DD7"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PROFESSIONAL SERVICE CODE (9002313.21), BPS NCPDP RESULT OF</w:t>
      </w:r>
    </w:p>
    <w:p w14:paraId="0E13F54B"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SERVICE CODE (9002313.22), BPS NCPDP REASON FOR SERVICE CODE</w:t>
      </w:r>
    </w:p>
    <w:p w14:paraId="2EB5FCF6"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(9002313.23), BPS NCPDP DAW CODE (9002313.24), BPS PAYER</w:t>
      </w:r>
    </w:p>
    <w:p w14:paraId="16B6447C"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RESPONSE OVERRIDES (9002313.32), BPS REQUESTS (90023213.77),</w:t>
      </w:r>
    </w:p>
    <w:p w14:paraId="696DF7BA"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and BPS INSURER DATA (9002313.78) files.  Changing this</w:t>
      </w:r>
    </w:p>
    <w:p w14:paraId="3AC57AA1"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security aligns these file with rest of the ECME files.</w:t>
      </w:r>
    </w:p>
    <w:p w14:paraId="44FE4715"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69F9CD3D"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Both of these routines are automatically deleted by KIDS if allowed by</w:t>
      </w:r>
    </w:p>
    <w:p w14:paraId="2F438A7B" w14:textId="77777777" w:rsidR="008520D3" w:rsidRPr="008520D3" w:rsidRDefault="00CA337F" w:rsidP="008520D3">
      <w:pPr>
        <w:rPr>
          <w:rFonts w:ascii="Arial terminal" w:eastAsia="Calibri" w:hAnsi="Arial terminal"/>
          <w:sz w:val="18"/>
          <w:szCs w:val="18"/>
        </w:rPr>
      </w:pPr>
      <w:r w:rsidRPr="00CA337F">
        <w:rPr>
          <w:rFonts w:ascii="Arial terminal" w:hAnsi="Arial terminal"/>
          <w:sz w:val="18"/>
          <w:szCs w:val="18"/>
        </w:rPr>
        <w:t>your local Kernel parameters configuration</w:t>
      </w:r>
      <w:r w:rsidRPr="008520D3">
        <w:rPr>
          <w:rFonts w:ascii="Arial terminal" w:eastAsia="Calibri" w:hAnsi="Arial terminal"/>
          <w:sz w:val="18"/>
          <w:szCs w:val="18"/>
        </w:rPr>
        <w:t>.</w:t>
      </w:r>
      <w:r w:rsidR="008520D3" w:rsidRPr="008520D3">
        <w:rPr>
          <w:rFonts w:ascii="Arial terminal" w:eastAsia="Calibri" w:hAnsi="Arial terminal"/>
          <w:sz w:val="18"/>
          <w:szCs w:val="18"/>
        </w:rPr>
        <w:t xml:space="preserve">  You may delete </w:t>
      </w:r>
      <w:r w:rsidR="008520D3">
        <w:rPr>
          <w:rFonts w:ascii="Arial terminal" w:eastAsia="Calibri" w:hAnsi="Arial terminal"/>
          <w:sz w:val="18"/>
          <w:szCs w:val="18"/>
        </w:rPr>
        <w:t xml:space="preserve">the </w:t>
      </w:r>
      <w:r w:rsidR="008520D3" w:rsidRPr="008520D3">
        <w:rPr>
          <w:rFonts w:ascii="Arial terminal" w:eastAsia="Calibri" w:hAnsi="Arial terminal"/>
          <w:sz w:val="18"/>
          <w:szCs w:val="18"/>
        </w:rPr>
        <w:t>BPS10PRE</w:t>
      </w:r>
    </w:p>
    <w:p w14:paraId="4D246B0C" w14:textId="77777777" w:rsidR="008520D3" w:rsidRPr="008520D3" w:rsidRDefault="008520D3" w:rsidP="008520D3">
      <w:pPr>
        <w:rPr>
          <w:rFonts w:ascii="Arial terminal" w:eastAsia="Calibri" w:hAnsi="Arial terminal"/>
          <w:sz w:val="18"/>
          <w:szCs w:val="18"/>
        </w:rPr>
      </w:pPr>
      <w:r w:rsidRPr="008520D3">
        <w:rPr>
          <w:rFonts w:ascii="Arial terminal" w:eastAsia="Calibri" w:hAnsi="Arial terminal"/>
          <w:sz w:val="18"/>
          <w:szCs w:val="18"/>
        </w:rPr>
        <w:t xml:space="preserve">and BPS10PST </w:t>
      </w:r>
      <w:r>
        <w:rPr>
          <w:rFonts w:ascii="Arial terminal" w:eastAsia="Calibri" w:hAnsi="Arial terminal"/>
          <w:sz w:val="18"/>
          <w:szCs w:val="18"/>
        </w:rPr>
        <w:t xml:space="preserve">routines </w:t>
      </w:r>
      <w:r w:rsidRPr="008520D3">
        <w:rPr>
          <w:rFonts w:ascii="Arial terminal" w:eastAsia="Calibri" w:hAnsi="Arial terminal"/>
          <w:sz w:val="18"/>
          <w:szCs w:val="18"/>
        </w:rPr>
        <w:t>if the installation was successful and t</w:t>
      </w:r>
      <w:r>
        <w:rPr>
          <w:rFonts w:ascii="Arial terminal" w:eastAsia="Calibri" w:hAnsi="Arial terminal"/>
          <w:sz w:val="18"/>
          <w:szCs w:val="18"/>
        </w:rPr>
        <w:t>hey</w:t>
      </w:r>
      <w:r w:rsidRPr="008520D3">
        <w:rPr>
          <w:rFonts w:ascii="Arial terminal" w:eastAsia="Calibri" w:hAnsi="Arial terminal"/>
          <w:sz w:val="18"/>
          <w:szCs w:val="18"/>
        </w:rPr>
        <w:t xml:space="preserve"> </w:t>
      </w:r>
      <w:r>
        <w:rPr>
          <w:rFonts w:ascii="Arial terminal" w:eastAsia="Calibri" w:hAnsi="Arial terminal"/>
          <w:sz w:val="18"/>
          <w:szCs w:val="18"/>
        </w:rPr>
        <w:t>are</w:t>
      </w:r>
      <w:r w:rsidRPr="008520D3">
        <w:rPr>
          <w:rFonts w:ascii="Arial terminal" w:eastAsia="Calibri" w:hAnsi="Arial terminal"/>
          <w:sz w:val="18"/>
          <w:szCs w:val="18"/>
        </w:rPr>
        <w:t xml:space="preserve"> not</w:t>
      </w:r>
    </w:p>
    <w:p w14:paraId="092B8773" w14:textId="77777777" w:rsidR="0049569C" w:rsidRPr="00BE153C" w:rsidRDefault="008520D3" w:rsidP="008520D3">
      <w:pPr>
        <w:pStyle w:val="NoSpacing"/>
        <w:rPr>
          <w:rFonts w:ascii="Arial terminal" w:hAnsi="Arial terminal"/>
          <w:sz w:val="18"/>
          <w:szCs w:val="18"/>
        </w:rPr>
      </w:pPr>
      <w:r w:rsidRPr="008520D3">
        <w:rPr>
          <w:rFonts w:ascii="Arial terminal" w:hAnsi="Arial terminal"/>
          <w:sz w:val="18"/>
          <w:szCs w:val="18"/>
        </w:rPr>
        <w:t>automatically deleted by KIDS.</w:t>
      </w:r>
    </w:p>
    <w:p w14:paraId="65F80351" w14:textId="77777777" w:rsidR="0049569C" w:rsidRPr="00BE153C" w:rsidRDefault="0049569C" w:rsidP="0049569C">
      <w:pPr>
        <w:pStyle w:val="NoSpacing"/>
        <w:rPr>
          <w:rFonts w:ascii="Arial terminal" w:hAnsi="Arial terminal"/>
          <w:sz w:val="18"/>
          <w:szCs w:val="18"/>
        </w:rPr>
      </w:pPr>
      <w:r w:rsidRPr="00BE153C">
        <w:rPr>
          <w:rFonts w:ascii="Arial terminal" w:hAnsi="Arial terminal"/>
          <w:sz w:val="18"/>
          <w:szCs w:val="18"/>
        </w:rPr>
        <w:t xml:space="preserve"> </w:t>
      </w:r>
    </w:p>
    <w:p w14:paraId="76A431A2" w14:textId="77777777" w:rsidR="0049569C" w:rsidRPr="00BE153C" w:rsidRDefault="0049569C" w:rsidP="0049569C">
      <w:pPr>
        <w:pStyle w:val="NoSpacing"/>
        <w:rPr>
          <w:rFonts w:ascii="Arial terminal" w:hAnsi="Arial terminal"/>
          <w:sz w:val="18"/>
          <w:szCs w:val="18"/>
        </w:rPr>
      </w:pPr>
      <w:r w:rsidRPr="00BE153C">
        <w:rPr>
          <w:rFonts w:ascii="Arial terminal" w:hAnsi="Arial terminal"/>
          <w:sz w:val="18"/>
          <w:szCs w:val="18"/>
        </w:rPr>
        <w:t xml:space="preserve"> </w:t>
      </w:r>
    </w:p>
    <w:p w14:paraId="141113AF" w14:textId="77777777" w:rsidR="00213436" w:rsidRDefault="00213436" w:rsidP="00213436">
      <w:pPr>
        <w:pStyle w:val="Heading2"/>
        <w:widowControl w:val="0"/>
        <w:tabs>
          <w:tab w:val="clear" w:pos="720"/>
          <w:tab w:val="left" w:pos="1080"/>
        </w:tabs>
        <w:autoSpaceDE w:val="0"/>
        <w:autoSpaceDN w:val="0"/>
        <w:adjustRightInd w:val="0"/>
        <w:spacing w:before="120"/>
      </w:pPr>
      <w:bookmarkStart w:id="13" w:name="_Toc299008320"/>
      <w:bookmarkStart w:id="14" w:name="_Toc303771761"/>
      <w:r>
        <w:t>Installation Instructions</w:t>
      </w:r>
      <w:bookmarkEnd w:id="13"/>
      <w:bookmarkEnd w:id="14"/>
    </w:p>
    <w:p w14:paraId="6E2CCF8D" w14:textId="77777777" w:rsidR="0049569C" w:rsidRPr="00BE153C" w:rsidRDefault="0049569C" w:rsidP="0049569C">
      <w:pPr>
        <w:pStyle w:val="NoSpacing"/>
        <w:rPr>
          <w:rFonts w:ascii="Arial terminal" w:hAnsi="Arial terminal"/>
          <w:sz w:val="18"/>
          <w:szCs w:val="18"/>
        </w:rPr>
      </w:pPr>
      <w:r w:rsidRPr="00BE153C">
        <w:rPr>
          <w:rFonts w:ascii="Arial terminal" w:hAnsi="Arial terminal"/>
          <w:sz w:val="18"/>
          <w:szCs w:val="18"/>
        </w:rPr>
        <w:t xml:space="preserve"> </w:t>
      </w:r>
    </w:p>
    <w:p w14:paraId="48235027" w14:textId="77777777" w:rsidR="00F37D04" w:rsidRPr="00F37D04" w:rsidRDefault="00F37D04" w:rsidP="00F37D04">
      <w:pPr>
        <w:pStyle w:val="NoSpacing"/>
        <w:rPr>
          <w:rFonts w:ascii="Arial terminal" w:hAnsi="Arial terminal"/>
          <w:sz w:val="18"/>
          <w:szCs w:val="18"/>
        </w:rPr>
      </w:pPr>
      <w:r w:rsidRPr="00F37D04">
        <w:rPr>
          <w:rFonts w:ascii="Arial terminal" w:hAnsi="Arial terminal"/>
          <w:sz w:val="18"/>
          <w:szCs w:val="18"/>
        </w:rPr>
        <w:t>Do not queue the installation of this patch.</w:t>
      </w:r>
    </w:p>
    <w:p w14:paraId="0DC6D2CB" w14:textId="77777777" w:rsidR="00F37D04" w:rsidRPr="00F37D04" w:rsidRDefault="00F37D04" w:rsidP="00F37D04">
      <w:pPr>
        <w:pStyle w:val="NoSpacing"/>
        <w:rPr>
          <w:rFonts w:ascii="Arial terminal" w:hAnsi="Arial terminal"/>
          <w:sz w:val="18"/>
          <w:szCs w:val="18"/>
        </w:rPr>
      </w:pPr>
      <w:r w:rsidRPr="00F37D04">
        <w:rPr>
          <w:rFonts w:ascii="Arial terminal" w:hAnsi="Arial terminal"/>
          <w:sz w:val="18"/>
          <w:szCs w:val="18"/>
        </w:rPr>
        <w:t xml:space="preserve"> </w:t>
      </w:r>
    </w:p>
    <w:p w14:paraId="1F917B6F"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To avoid disruptions, these patches should be installed during non-peak</w:t>
      </w:r>
    </w:p>
    <w:p w14:paraId="2B3901F4"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hours when there is minimal activity on the system.  Avoid times when ECME</w:t>
      </w:r>
    </w:p>
    <w:p w14:paraId="450CC30F"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claims are being transmitted.  Of particular concern would be the options</w:t>
      </w:r>
    </w:p>
    <w:p w14:paraId="15A3F2FD"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below.</w:t>
      </w:r>
    </w:p>
    <w:p w14:paraId="4DAD93E6"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170FBD0B"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1. [BPS NIGHTLY BACKGROUND JOB]</w:t>
      </w:r>
    </w:p>
    <w:p w14:paraId="51D40458"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Do not install the patch when ECME claims are being generated</w:t>
      </w:r>
    </w:p>
    <w:p w14:paraId="4DB78A65"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by the BPS Nightly Background Job option.  Wait for this job to</w:t>
      </w:r>
    </w:p>
    <w:p w14:paraId="15452A26"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finish or complete the installation before this job starts.</w:t>
      </w:r>
    </w:p>
    <w:p w14:paraId="196EA509"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44BE0AB5"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2. [PSXR SCHEDULED CS TRANS] and</w:t>
      </w:r>
    </w:p>
    <w:p w14:paraId="49ADA3AF"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[PSXR SCHEDULED NON-CS TRANS]</w:t>
      </w:r>
    </w:p>
    <w:p w14:paraId="256D59ED"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Do not install the patch when prescriptions are being</w:t>
      </w:r>
    </w:p>
    <w:p w14:paraId="6F1F9B68"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transmitted to CMOP.  Wait for the CMOP transmissions to finish</w:t>
      </w:r>
    </w:p>
    <w:p w14:paraId="2A99DB78"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or complete the installation before the transmissions start. Both</w:t>
      </w:r>
    </w:p>
    <w:p w14:paraId="6B8559A4"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the CS (Controlled Substances) and the non-CS CMOP transmission</w:t>
      </w:r>
    </w:p>
    <w:p w14:paraId="75CCDA9E"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options should be checked.  Check with Pharmacy Service or your</w:t>
      </w:r>
    </w:p>
    <w:p w14:paraId="4EEBCAEC"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Pharmacy ADPAC to find out when CMOP transmissions occur.</w:t>
      </w:r>
    </w:p>
    <w:p w14:paraId="46D48C63"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631A84D5"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0B66DB8A"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Install Time</w:t>
      </w:r>
    </w:p>
    <w:p w14:paraId="0400EFCA"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w:t>
      </w:r>
    </w:p>
    <w:p w14:paraId="32FBC3C4"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The installation will take between 10 and 90 minutes depending upon how</w:t>
      </w:r>
    </w:p>
    <w:p w14:paraId="7F92168F"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many entries your site has in the BPS CLAIMS file (9002313.02) and in the</w:t>
      </w:r>
    </w:p>
    <w:p w14:paraId="22785C6B"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BPS RESPONSES file (9002313.03).  Data conversions will be run in both</w:t>
      </w:r>
    </w:p>
    <w:p w14:paraId="7E7E4112"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files and all entries will be checked during the installation of BPS*1*10.</w:t>
      </w:r>
    </w:p>
    <w:p w14:paraId="4C934553"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48D76FAC"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0BE3F041"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4284AE20"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1.  OBTAIN PATCHES</w:t>
      </w:r>
    </w:p>
    <w:p w14:paraId="7718EA86"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11E9FBE9"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Obtain the host file BPS_1_10_PSO_IB_PRCA.KID, which contains the</w:t>
      </w:r>
    </w:p>
    <w:p w14:paraId="5871DC68"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following patches:</w:t>
      </w:r>
    </w:p>
    <w:p w14:paraId="2321558E"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50DBDEE9"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BPS*1.0*10</w:t>
      </w:r>
    </w:p>
    <w:p w14:paraId="1E035E93"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PSO*7.0*359</w:t>
      </w:r>
    </w:p>
    <w:p w14:paraId="024FDD49"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lastRenderedPageBreak/>
        <w:t xml:space="preserve">        IB*2.0*435</w:t>
      </w:r>
    </w:p>
    <w:p w14:paraId="4CE8EF9E"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PRCA*4.5*271</w:t>
      </w:r>
    </w:p>
    <w:p w14:paraId="1F3D5FC9"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10907545"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Sites can retrieve VistA software from the following FTP addresses.</w:t>
      </w:r>
    </w:p>
    <w:p w14:paraId="10EF83FA"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The preferred method is to FTP the files from:</w:t>
      </w:r>
    </w:p>
    <w:p w14:paraId="4FA6D23B"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4DDBF50E"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r w:rsidR="00B075D5">
        <w:rPr>
          <w:rFonts w:ascii="Arial terminal" w:hAnsi="Arial terminal"/>
          <w:sz w:val="18"/>
          <w:szCs w:val="18"/>
        </w:rPr>
        <w:t>REDACTED</w:t>
      </w:r>
    </w:p>
    <w:p w14:paraId="0A54E8D7"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76752FE8"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This will transmit the files from the first available FTP server.</w:t>
      </w:r>
    </w:p>
    <w:p w14:paraId="08BBD324"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Sites may also elect to retrieve software directly from a specific</w:t>
      </w:r>
    </w:p>
    <w:p w14:paraId="289FC94C"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server as follows:</w:t>
      </w:r>
    </w:p>
    <w:p w14:paraId="14FA2B73"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5C618F27"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Albany                  </w:t>
      </w:r>
      <w:r w:rsidR="00B075D5">
        <w:rPr>
          <w:rFonts w:ascii="Arial terminal" w:hAnsi="Arial terminal"/>
          <w:sz w:val="18"/>
          <w:szCs w:val="18"/>
        </w:rPr>
        <w:t>REDACTED</w:t>
      </w:r>
    </w:p>
    <w:p w14:paraId="25BDA3BC"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Hines                   </w:t>
      </w:r>
      <w:r w:rsidR="00B075D5">
        <w:rPr>
          <w:rFonts w:ascii="Arial terminal" w:hAnsi="Arial terminal"/>
          <w:sz w:val="18"/>
          <w:szCs w:val="18"/>
        </w:rPr>
        <w:t>REDACTED</w:t>
      </w:r>
    </w:p>
    <w:p w14:paraId="773F3198"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Salt Lake City          </w:t>
      </w:r>
      <w:r w:rsidR="00B075D5">
        <w:rPr>
          <w:rFonts w:ascii="Arial terminal" w:hAnsi="Arial terminal"/>
          <w:sz w:val="18"/>
          <w:szCs w:val="18"/>
        </w:rPr>
        <w:t>REDACTED</w:t>
      </w:r>
    </w:p>
    <w:p w14:paraId="4E5E8D4D"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1C5FB132"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The BPS_1_10_PSO_IB_PRCA.KID host file is located in the</w:t>
      </w:r>
    </w:p>
    <w:p w14:paraId="1E1D860F"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anonymous.software directory. Use ASCII Mode when downloading the</w:t>
      </w:r>
    </w:p>
    <w:p w14:paraId="6DACBE72"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file.</w:t>
      </w:r>
    </w:p>
    <w:p w14:paraId="171302D1"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4F5FD8E0"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2.  START UP KIDS</w:t>
      </w:r>
    </w:p>
    <w:p w14:paraId="2B0FF81F"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1EAE8293"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Start up the Kernel Installation and Distribution System Menu option</w:t>
      </w:r>
    </w:p>
    <w:p w14:paraId="27D3F58E"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[XPD MAIN]:</w:t>
      </w:r>
    </w:p>
    <w:p w14:paraId="09800C40"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1062A78E"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Edits and Distribution ...</w:t>
      </w:r>
    </w:p>
    <w:p w14:paraId="33C29DD2"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Utilities ...</w:t>
      </w:r>
    </w:p>
    <w:p w14:paraId="4C2D53B6"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Installation ...</w:t>
      </w:r>
    </w:p>
    <w:p w14:paraId="01F13F78"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1F1C839C"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Select Kernel Installation &amp; Distribution System Option: INStallation</w:t>
      </w:r>
    </w:p>
    <w:p w14:paraId="23F1C72D"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0D72C91D"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Load a Distribution</w:t>
      </w:r>
    </w:p>
    <w:p w14:paraId="079A271E"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Print Transport Global</w:t>
      </w:r>
    </w:p>
    <w:p w14:paraId="3FDB6B9C"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Compare Transport Global to Current System</w:t>
      </w:r>
    </w:p>
    <w:p w14:paraId="5FBC24F9"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Verify Checksums in Transport Global</w:t>
      </w:r>
    </w:p>
    <w:p w14:paraId="4FE35479"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Install Package(s)</w:t>
      </w:r>
    </w:p>
    <w:p w14:paraId="5F2C9500"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Restart Install of Package(s)</w:t>
      </w:r>
    </w:p>
    <w:p w14:paraId="4C5D022E"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Unload a Distribution</w:t>
      </w:r>
    </w:p>
    <w:p w14:paraId="27298F1B"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Backup a Transport Global</w:t>
      </w:r>
    </w:p>
    <w:p w14:paraId="0063C3F9"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0E61CDAC"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Select Installation Option:</w:t>
      </w:r>
    </w:p>
    <w:p w14:paraId="591C0B63"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23EDBD40"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3.  LOAD TRANSPORT GLOBAL FOR MULTI-BUILD</w:t>
      </w:r>
    </w:p>
    <w:p w14:paraId="7281F599"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7EB7D501"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From the Installation menu, select the Load a Distribution option.</w:t>
      </w:r>
    </w:p>
    <w:p w14:paraId="6D739341"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05E50340"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When prompted for "Enter a Host File:", enter the full directory path</w:t>
      </w:r>
    </w:p>
    <w:p w14:paraId="3DBA719C"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where you saved the host file BPS_1_10_PSO_IB_PRCA.KID (e.g.,</w:t>
      </w:r>
    </w:p>
    <w:p w14:paraId="34A552D3"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SYS$SYSDEVICE:[ANONYMOUS]BPS_1_10_PSO_IB_PRCA.KID).</w:t>
      </w:r>
    </w:p>
    <w:p w14:paraId="45674ABC"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26AADF39"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When prompted for "OK to continue with Load? NO//", enter "YES."</w:t>
      </w:r>
    </w:p>
    <w:p w14:paraId="044247C8"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7DC86E5D"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The following will display:</w:t>
      </w:r>
    </w:p>
    <w:p w14:paraId="0D3ED428"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3E5DCB70"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Loading Distribution...</w:t>
      </w:r>
    </w:p>
    <w:p w14:paraId="2F52576A"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04F03B2D"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BPS PSO IB PRCA BUNDLE 6.0</w:t>
      </w:r>
    </w:p>
    <w:p w14:paraId="0F1AF3A2"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BPS*1.0*10</w:t>
      </w:r>
    </w:p>
    <w:p w14:paraId="18014FDE"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PSO*7.0*359</w:t>
      </w:r>
    </w:p>
    <w:p w14:paraId="0561AC1A"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IB*2.0*435</w:t>
      </w:r>
    </w:p>
    <w:p w14:paraId="0F141A9E"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PRCA*4.5*271</w:t>
      </w:r>
    </w:p>
    <w:p w14:paraId="114DE995"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lastRenderedPageBreak/>
        <w:t xml:space="preserve">      Use INSTALL NAME: BPS PSO IB PRCA BUNDLE 6.0 to install this</w:t>
      </w:r>
    </w:p>
    <w:p w14:paraId="7506A5DC"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Distribution.</w:t>
      </w:r>
    </w:p>
    <w:p w14:paraId="1B15D39F"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2F64476A"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4.  RUN OPTIONAL INSTALLATION OPTIONS FOR MULTI-BUILD</w:t>
      </w:r>
    </w:p>
    <w:p w14:paraId="35148061"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6E8DDF07"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From the Installation menu, you may select to use the following</w:t>
      </w:r>
    </w:p>
    <w:p w14:paraId="53B20EEC"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options (when prompted for the INSTALL NAME, enter</w:t>
      </w:r>
    </w:p>
    <w:p w14:paraId="70F3457A"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BPS PSO IB PRCA BUNDLE 6.0):</w:t>
      </w:r>
    </w:p>
    <w:p w14:paraId="3FBD600B"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5F1A5040"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a.  Backup a Transport Global - This option will create a backup</w:t>
      </w:r>
    </w:p>
    <w:p w14:paraId="0F858151"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message of any routines exported with this patch.  It will not</w:t>
      </w:r>
    </w:p>
    <w:p w14:paraId="0FBEC0A5"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backup any other changes such as DD's or templates.</w:t>
      </w:r>
    </w:p>
    <w:p w14:paraId="23F1209B"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  Compare Transport Global to Current System - This option will</w:t>
      </w:r>
    </w:p>
    <w:p w14:paraId="747CA9A8"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allow you to view all changes that will be made when this patch</w:t>
      </w:r>
    </w:p>
    <w:p w14:paraId="6D857994"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is installed.  It compares all components of this patch</w:t>
      </w:r>
    </w:p>
    <w:p w14:paraId="3496242B"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(routines, DD's, templates, etc.).</w:t>
      </w:r>
    </w:p>
    <w:p w14:paraId="7EF653C5"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c.  Verify Checksums in Transport Global - This option will allow</w:t>
      </w:r>
    </w:p>
    <w:p w14:paraId="4AF897B7"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you to ensure the integrity of the routines that are in the</w:t>
      </w:r>
    </w:p>
    <w:p w14:paraId="3DE117BB"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transport global.</w:t>
      </w:r>
    </w:p>
    <w:p w14:paraId="7F582903"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742A4E40"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5.  INSTALL MULTI-BUILD</w:t>
      </w:r>
    </w:p>
    <w:p w14:paraId="1608D853"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6C5FB15B"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This is the step to start the installation of this KIDS patch.  This</w:t>
      </w:r>
    </w:p>
    <w:p w14:paraId="2E23DBA8"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will need to be run for the BPS PSO IB PRCA BUNDLE 6.0.</w:t>
      </w:r>
    </w:p>
    <w:p w14:paraId="30AE8F94"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33C6E88C"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a.  Choose the Install Package(s) option to start the patch</w:t>
      </w:r>
    </w:p>
    <w:p w14:paraId="70D41D25"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install.</w:t>
      </w:r>
    </w:p>
    <w:p w14:paraId="146F0FED"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  When prompted for the "Select INSTALL NAME:", enter BPS PSO IB</w:t>
      </w:r>
    </w:p>
    <w:p w14:paraId="03C2B7C4"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PRCA BUNDLE 6.0.</w:t>
      </w:r>
    </w:p>
    <w:p w14:paraId="60108450"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c.  For the BPS*1*10 patch, when prompted "Want KIDS to Rebuild Menu</w:t>
      </w:r>
    </w:p>
    <w:p w14:paraId="74B0CE0C"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Trees Upon Completion of Install? YES//"  enter YES unless your</w:t>
      </w:r>
    </w:p>
    <w:p w14:paraId="3DDD8C29"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system does this in a nightly TaskMan process.</w:t>
      </w:r>
    </w:p>
    <w:p w14:paraId="7756C6A6"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d.  When prompted "Want KIDS to INHIBIT LOGONs during the</w:t>
      </w:r>
    </w:p>
    <w:p w14:paraId="570FD2A1"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install? YES//"  enter NO.</w:t>
      </w:r>
    </w:p>
    <w:p w14:paraId="15103BF0"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e.  When prompted " Want to DISABLE Scheduled Options, Menu Options,</w:t>
      </w:r>
    </w:p>
    <w:p w14:paraId="2AD82AAC"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and Protocols? NO//" enter NO.</w:t>
      </w:r>
    </w:p>
    <w:p w14:paraId="41E9E313" w14:textId="77777777" w:rsidR="000F2CCB" w:rsidRPr="000F2CCB" w:rsidRDefault="00CA337F" w:rsidP="000F2CCB">
      <w:pPr>
        <w:pStyle w:val="NoSpacing"/>
        <w:rPr>
          <w:rFonts w:ascii="Arial terminal" w:hAnsi="Arial terminal"/>
          <w:sz w:val="18"/>
          <w:szCs w:val="18"/>
        </w:rPr>
      </w:pPr>
      <w:r w:rsidRPr="00CA337F">
        <w:rPr>
          <w:rFonts w:ascii="Arial terminal" w:hAnsi="Arial terminal"/>
          <w:sz w:val="18"/>
          <w:szCs w:val="18"/>
        </w:rPr>
        <w:t xml:space="preserve">    f.  When prompted "Device: Home//"  respond with the correct device</w:t>
      </w:r>
    </w:p>
    <w:p w14:paraId="44B91A88" w14:textId="77777777" w:rsidR="00CA337F" w:rsidRPr="00CA337F" w:rsidRDefault="000F2CCB" w:rsidP="000F2CCB">
      <w:pPr>
        <w:pStyle w:val="NoSpacing"/>
        <w:rPr>
          <w:rFonts w:ascii="Arial terminal" w:hAnsi="Arial terminal"/>
          <w:sz w:val="18"/>
          <w:szCs w:val="18"/>
        </w:rPr>
      </w:pPr>
      <w:r w:rsidRPr="000F2CCB">
        <w:rPr>
          <w:rFonts w:ascii="Arial terminal" w:hAnsi="Arial terminal"/>
          <w:sz w:val="18"/>
          <w:szCs w:val="18"/>
        </w:rPr>
        <w:t xml:space="preserve">        but do not queue this install</w:t>
      </w:r>
      <w:r w:rsidR="00CA337F" w:rsidRPr="00CA337F">
        <w:rPr>
          <w:rFonts w:ascii="Arial terminal" w:hAnsi="Arial terminal"/>
          <w:sz w:val="18"/>
          <w:szCs w:val="18"/>
        </w:rPr>
        <w:t>.</w:t>
      </w:r>
    </w:p>
    <w:p w14:paraId="0C3BA9F4"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67F3A13F"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087DE327"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Note: Routines BPSJPAY and BPSOSR2 are being deleted with this patch.</w:t>
      </w:r>
    </w:p>
    <w:p w14:paraId="60800CE8"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2B7C13E6"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52141C72"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Information:</w:t>
      </w:r>
    </w:p>
    <w:p w14:paraId="68941C9A"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w:t>
      </w:r>
    </w:p>
    <w:p w14:paraId="151A1BF6"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25AF61F1"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544D2F85"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The second line of each of these routines now looks like:</w:t>
      </w:r>
    </w:p>
    <w:p w14:paraId="3024DA68"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;;1.0;E CLAIMS MGMT ENGINE;**[Patch List]**;JUN 2004;Build 27</w:t>
      </w:r>
    </w:p>
    <w:p w14:paraId="10DBA080"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54A9045F"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The checksums below are new checksums, and</w:t>
      </w:r>
    </w:p>
    <w:p w14:paraId="7319A15A"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can be checked with CHECK1^XTSUMBLD.</w:t>
      </w:r>
    </w:p>
    <w:p w14:paraId="394FE8AA"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499D9C0C"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BPS10PRE</w:t>
      </w:r>
    </w:p>
    <w:p w14:paraId="3E784D7A"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n/a   After:B110781269  **10**</w:t>
      </w:r>
    </w:p>
    <w:p w14:paraId="28412859"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BPS10PST</w:t>
      </w:r>
    </w:p>
    <w:p w14:paraId="66B5AECE"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n/a   After: B73830145  **10**</w:t>
      </w:r>
    </w:p>
    <w:p w14:paraId="62FFF1D2"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BPSBUTL</w:t>
      </w:r>
    </w:p>
    <w:p w14:paraId="0FECEF17"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B54583850   After: B55262641  **1,3,2,5,7,8,9,10**</w:t>
      </w:r>
    </w:p>
    <w:p w14:paraId="0F9D0B1E"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BPSCT</w:t>
      </w:r>
    </w:p>
    <w:p w14:paraId="16C03580"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B1407002   After:  B1444523  **1,10**</w:t>
      </w:r>
    </w:p>
    <w:p w14:paraId="66D11A6F"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lastRenderedPageBreak/>
        <w:t>Routine Name: BPSECA1</w:t>
      </w:r>
    </w:p>
    <w:p w14:paraId="7EEFF13B"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B12154283   After: B13940777  **1,5,8,10**</w:t>
      </w:r>
    </w:p>
    <w:p w14:paraId="56066DA0"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BPSECA8</w:t>
      </w:r>
    </w:p>
    <w:p w14:paraId="4FA88371"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B7457603   After: B20615528  **1,5,10**</w:t>
      </w:r>
    </w:p>
    <w:p w14:paraId="0EC76A9C"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BPSECFM</w:t>
      </w:r>
    </w:p>
    <w:p w14:paraId="13518D02"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B10863158   After:  B9768202  **1,7,10**</w:t>
      </w:r>
    </w:p>
    <w:p w14:paraId="3A9B5141"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BPSECMP2</w:t>
      </w:r>
    </w:p>
    <w:p w14:paraId="7389080C"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B81277814   After: B98781684  **1,5,6,7,8,10**</w:t>
      </w:r>
    </w:p>
    <w:p w14:paraId="6B06A19A"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BPSECMPS</w:t>
      </w:r>
    </w:p>
    <w:p w14:paraId="78728ADA"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B75418064   After: B98920700  **1,2,5,6,7,10**</w:t>
      </w:r>
    </w:p>
    <w:p w14:paraId="5D45BB6A"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BPSECX0</w:t>
      </w:r>
    </w:p>
    <w:p w14:paraId="5733B2D7"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B23106196   After: B35429385  **1,5,8,10**</w:t>
      </w:r>
    </w:p>
    <w:p w14:paraId="7560BA11"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BPSELG</w:t>
      </w:r>
    </w:p>
    <w:p w14:paraId="1ACF27D2"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n/a   After: B36086244  **10**</w:t>
      </w:r>
    </w:p>
    <w:p w14:paraId="183770B1"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BPSFLD01</w:t>
      </w:r>
    </w:p>
    <w:p w14:paraId="21EB0221"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B9727334   After: B16636556  **8,10**</w:t>
      </w:r>
    </w:p>
    <w:p w14:paraId="4FBD7EEF"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BPSJHLT</w:t>
      </w:r>
    </w:p>
    <w:p w14:paraId="33BB7396"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B65705397   After: B56892816  **1,10**</w:t>
      </w:r>
    </w:p>
    <w:p w14:paraId="394E1663"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BPSJPAY</w:t>
      </w:r>
    </w:p>
    <w:p w14:paraId="03BDA617"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BPSJZPR</w:t>
      </w:r>
    </w:p>
    <w:p w14:paraId="1D9976D5"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B62093577   After: B64959398  **1,10**</w:t>
      </w:r>
    </w:p>
    <w:p w14:paraId="23707EE1"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BPSMHDR</w:t>
      </w:r>
    </w:p>
    <w:p w14:paraId="2DC04BBD"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B2671885   After:  B3502481  **1,5,10**</w:t>
      </w:r>
    </w:p>
    <w:p w14:paraId="45266EDF"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BPSNCPD1</w:t>
      </w:r>
    </w:p>
    <w:p w14:paraId="6E78395A"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B45314557   After: B45414191  **1,3,5,6,7,8,9,10**</w:t>
      </w:r>
    </w:p>
    <w:p w14:paraId="153D1175"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BPSNCPD2</w:t>
      </w:r>
    </w:p>
    <w:p w14:paraId="62D36E5F"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B42415694   After: B62016998  **1,5,6,7,8,10**</w:t>
      </w:r>
    </w:p>
    <w:p w14:paraId="643E2D8B"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BPSNCPD3</w:t>
      </w:r>
    </w:p>
    <w:p w14:paraId="40661113"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B28796956   After: B48711811  **1,5,6,7,8,10**</w:t>
      </w:r>
    </w:p>
    <w:p w14:paraId="26A9EF1B"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BPSNCPD4</w:t>
      </w:r>
    </w:p>
    <w:p w14:paraId="6046932F"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B43623914   After: B45568614  **6,7,8,10**</w:t>
      </w:r>
    </w:p>
    <w:p w14:paraId="0E894AA5"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BPSNCPD5</w:t>
      </w:r>
    </w:p>
    <w:p w14:paraId="440143E1"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B78805427   After: B79985749  **7,8,10**</w:t>
      </w:r>
    </w:p>
    <w:p w14:paraId="7F95E175"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BPSNCPD6</w:t>
      </w:r>
    </w:p>
    <w:p w14:paraId="33F733B9"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B39101412   After: B28619607  **7,8,10**</w:t>
      </w:r>
    </w:p>
    <w:p w14:paraId="2D88218A"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BPSNCPD9</w:t>
      </w:r>
    </w:p>
    <w:p w14:paraId="5A7B8319"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n/a   After: B36538508  **10**</w:t>
      </w:r>
    </w:p>
    <w:p w14:paraId="4F61395D"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BPSNCPDP</w:t>
      </w:r>
    </w:p>
    <w:p w14:paraId="5FE2721C"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B76105402   After: B79480311  **1,3,4,2,5,6,7,8,10**</w:t>
      </w:r>
    </w:p>
    <w:p w14:paraId="0D408766"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BPSOS03</w:t>
      </w:r>
    </w:p>
    <w:p w14:paraId="7F9704C1"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B8935735   After:  B9935989  **1,5,10**</w:t>
      </w:r>
    </w:p>
    <w:p w14:paraId="5F9E62DD"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BPSOS2B</w:t>
      </w:r>
    </w:p>
    <w:p w14:paraId="5A4390C6"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B2390241   After:  B2413052  **1,5,10**</w:t>
      </w:r>
    </w:p>
    <w:p w14:paraId="6D15E99F"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BPSOS2C</w:t>
      </w:r>
    </w:p>
    <w:p w14:paraId="7CB075F7"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B1491511   After:  B1693824  **1,5,10**</w:t>
      </w:r>
    </w:p>
    <w:p w14:paraId="18AA72A7"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BPSOS57</w:t>
      </w:r>
    </w:p>
    <w:p w14:paraId="5DFD3620"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B16780486   After: B15079066  **1,5,10**</w:t>
      </w:r>
    </w:p>
    <w:p w14:paraId="56125213"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BPSOSC2</w:t>
      </w:r>
    </w:p>
    <w:p w14:paraId="17E384B0"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B34066005   After: B59488348  **1,5,8,10**</w:t>
      </w:r>
    </w:p>
    <w:p w14:paraId="0E6608FD"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BPSOSCA</w:t>
      </w:r>
    </w:p>
    <w:p w14:paraId="7B739C76"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B9099682   After:  B9122453  **1,5,10**</w:t>
      </w:r>
    </w:p>
    <w:p w14:paraId="1D4650CF"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BPSOSCB</w:t>
      </w:r>
    </w:p>
    <w:p w14:paraId="2D96C514"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B2743656   After:  B2769935  **1,5,10**</w:t>
      </w:r>
    </w:p>
    <w:p w14:paraId="0C136CBB"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BPSOSCC</w:t>
      </w:r>
    </w:p>
    <w:p w14:paraId="603EFAF4"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B26147652   After: B25822348  **1,2,5,8,10**</w:t>
      </w:r>
    </w:p>
    <w:p w14:paraId="6B2E453E"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BPSOSCD</w:t>
      </w:r>
    </w:p>
    <w:p w14:paraId="69235D39"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B50726570   After: B76120342  **1,3,2,5,7,8,10**</w:t>
      </w:r>
    </w:p>
    <w:p w14:paraId="0CBC3DBC"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BPSOSCE</w:t>
      </w:r>
    </w:p>
    <w:p w14:paraId="2C990999"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B14075186   After: B12883469  **1,5,7,8,10**</w:t>
      </w:r>
    </w:p>
    <w:p w14:paraId="0612042F"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BPSOSCF</w:t>
      </w:r>
    </w:p>
    <w:p w14:paraId="7C372B21"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B28717442   After: B30098289  **1,5,8,10**</w:t>
      </w:r>
    </w:p>
    <w:p w14:paraId="6B7E89B2"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lastRenderedPageBreak/>
        <w:t>Routine Name: BPSOSH2</w:t>
      </w:r>
    </w:p>
    <w:p w14:paraId="7075637A"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B63139845   After:B136482600  **1,5,8,10**</w:t>
      </w:r>
    </w:p>
    <w:p w14:paraId="62763C39"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BPSOSHF</w:t>
      </w:r>
    </w:p>
    <w:p w14:paraId="6CF14F1D"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B32080446   After: B48018870  **1,5,8,10**</w:t>
      </w:r>
    </w:p>
    <w:p w14:paraId="007507C5"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BPSOSIY</w:t>
      </w:r>
    </w:p>
    <w:p w14:paraId="24B7CA57"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B67267504   After: B68639944  **1,3,5,6,7,8,10**</w:t>
      </w:r>
    </w:p>
    <w:p w14:paraId="39DA20CE"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BPSOSIZ</w:t>
      </w:r>
    </w:p>
    <w:p w14:paraId="002962D5"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B16026755   After: B13539436  **1,5,7,8,10**</w:t>
      </w:r>
    </w:p>
    <w:p w14:paraId="4EC13508"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BPSOSL</w:t>
      </w:r>
    </w:p>
    <w:p w14:paraId="651C61D3"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B6592911   After:  B6601315  **1,5,10**</w:t>
      </w:r>
    </w:p>
    <w:p w14:paraId="0CE1D5CA"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BPSOSO2</w:t>
      </w:r>
    </w:p>
    <w:p w14:paraId="4ED35CB5"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B31121702   After: B33642927  **1,3,5,10**</w:t>
      </w:r>
    </w:p>
    <w:p w14:paraId="1D9859AF"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BPSOSQ2</w:t>
      </w:r>
    </w:p>
    <w:p w14:paraId="78B53E73"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B18999575   After: B16516735  **1,5,7,10**</w:t>
      </w:r>
    </w:p>
    <w:p w14:paraId="5C29C49A"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BPSOSQ4</w:t>
      </w:r>
    </w:p>
    <w:p w14:paraId="4968277B"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B46598620   After: B51328615  **1,5,7,10**</w:t>
      </w:r>
    </w:p>
    <w:p w14:paraId="3BBF63DD"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BPSOSQA</w:t>
      </w:r>
    </w:p>
    <w:p w14:paraId="3866E862"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B9957067   After:  B9139209  **1,5,7,8,10**</w:t>
      </w:r>
    </w:p>
    <w:p w14:paraId="5EEDBBEF"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BPSOSQF</w:t>
      </w:r>
    </w:p>
    <w:p w14:paraId="614FB2D6"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B8536069   After:  B7245546  **1,5,7,10**</w:t>
      </w:r>
    </w:p>
    <w:p w14:paraId="498CB4FA"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BPSOSQG</w:t>
      </w:r>
    </w:p>
    <w:p w14:paraId="3607B09D"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B6928881   After:  B6945511  **1,5,10**</w:t>
      </w:r>
    </w:p>
    <w:p w14:paraId="600F500C"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BPSOSQL</w:t>
      </w:r>
    </w:p>
    <w:p w14:paraId="467ED478"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B22164075   After: B18210044  **1,5,7,10**</w:t>
      </w:r>
    </w:p>
    <w:p w14:paraId="0AA9DFF5"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BPSOSR2</w:t>
      </w:r>
    </w:p>
    <w:p w14:paraId="32015DBF"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BPSOSRB</w:t>
      </w:r>
    </w:p>
    <w:p w14:paraId="79763483"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B41392879   After: B37930857  **1,5,7,8,10**</w:t>
      </w:r>
    </w:p>
    <w:p w14:paraId="46C97469"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BPSOSRX</w:t>
      </w:r>
    </w:p>
    <w:p w14:paraId="3983AC7F"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B41387461   After: B40198470  **1,5,7,8,10**</w:t>
      </w:r>
    </w:p>
    <w:p w14:paraId="0B7D6180"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BPSOSRX2</w:t>
      </w:r>
    </w:p>
    <w:p w14:paraId="64122B69"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B20068937   After: B31124186  **7,8,10**</w:t>
      </w:r>
    </w:p>
    <w:p w14:paraId="28185907"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BPSOSRX3</w:t>
      </w:r>
    </w:p>
    <w:p w14:paraId="491C1B03"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Before:B105355282   After:B117328424  **7,8,10**</w:t>
      </w:r>
    </w:p>
    <w:p w14:paraId="56452824"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BPSOSRX4</w:t>
      </w:r>
    </w:p>
    <w:p w14:paraId="3621D60E"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B55754369   After: B57083414  **7,8,10**</w:t>
      </w:r>
    </w:p>
    <w:p w14:paraId="4B1D9CEB"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BPSOSRX5</w:t>
      </w:r>
    </w:p>
    <w:p w14:paraId="4A19C84D"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B36392851   After: B45774231  **7,8,10**</w:t>
      </w:r>
    </w:p>
    <w:p w14:paraId="5A25FF26"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BPSOSRX6</w:t>
      </w:r>
    </w:p>
    <w:p w14:paraId="7EBA3216"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B25512407   After: B23669366  **7,8,10**</w:t>
      </w:r>
    </w:p>
    <w:p w14:paraId="48207BAA"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BPSOSRX7</w:t>
      </w:r>
    </w:p>
    <w:p w14:paraId="21350466"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B26288315   After: B43038317  **7,10**</w:t>
      </w:r>
    </w:p>
    <w:p w14:paraId="09F67627"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BPSOSRX8</w:t>
      </w:r>
    </w:p>
    <w:p w14:paraId="4F1F7961"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B22051341   After: B22878740  **7,10**</w:t>
      </w:r>
    </w:p>
    <w:p w14:paraId="05805575"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BPSOSS8</w:t>
      </w:r>
    </w:p>
    <w:p w14:paraId="275B2D77"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B1703935   After:  B2236526  **1,5,7,10**</w:t>
      </w:r>
    </w:p>
    <w:p w14:paraId="6FEBFE67"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BPSOSSG</w:t>
      </w:r>
    </w:p>
    <w:p w14:paraId="4B8B9CE5"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B18762002   After: B29948946  **1,5,10**</w:t>
      </w:r>
    </w:p>
    <w:p w14:paraId="460ED130"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BPSOSU</w:t>
      </w:r>
    </w:p>
    <w:p w14:paraId="417BE9AA"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B40258951   After: B38973910  **1,2,5,7,10**</w:t>
      </w:r>
    </w:p>
    <w:p w14:paraId="49C006AF"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BPSOSUC</w:t>
      </w:r>
    </w:p>
    <w:p w14:paraId="66CD3EF0"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B6202882   After:  B9012826  **1,5,7,10**</w:t>
      </w:r>
    </w:p>
    <w:p w14:paraId="6AF47572"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BPSPRRX3</w:t>
      </w:r>
    </w:p>
    <w:p w14:paraId="3F4A84B5"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B99615569   After:B196212053  **8,10**</w:t>
      </w:r>
    </w:p>
    <w:p w14:paraId="28D1FBFB"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BPSPRRX5</w:t>
      </w:r>
    </w:p>
    <w:p w14:paraId="1ABC9910"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B48156542   After: B48238265  **8,10**</w:t>
      </w:r>
    </w:p>
    <w:p w14:paraId="5048BC39"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BPSPRRX6</w:t>
      </w:r>
    </w:p>
    <w:p w14:paraId="1169C681"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B57663596   After: B57670037  **8,10**</w:t>
      </w:r>
    </w:p>
    <w:p w14:paraId="21F0F6A4"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BPSRDT1</w:t>
      </w:r>
    </w:p>
    <w:p w14:paraId="3432B8C3"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B23088150   After: B23897746  **1,5,10**</w:t>
      </w:r>
    </w:p>
    <w:p w14:paraId="18E6D9BF"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BPSREOP1</w:t>
      </w:r>
    </w:p>
    <w:p w14:paraId="6B3C441C"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B59193506   After: B59523437  **3,7,10**</w:t>
      </w:r>
    </w:p>
    <w:p w14:paraId="020DCA35"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lastRenderedPageBreak/>
        <w:t>Routine Name: BPSRES</w:t>
      </w:r>
    </w:p>
    <w:p w14:paraId="6612F33F"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B93916400   After:B125666033  **3,5,7,8,10**</w:t>
      </w:r>
    </w:p>
    <w:p w14:paraId="000AA73D"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BPSRPAY</w:t>
      </w:r>
    </w:p>
    <w:p w14:paraId="33BE7021"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B35245645   After: B33669319  **1,7,10**</w:t>
      </w:r>
    </w:p>
    <w:p w14:paraId="2BE078D5"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BPSRPT0</w:t>
      </w:r>
    </w:p>
    <w:p w14:paraId="5D88587F"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B22975830   After: B22539987  **1,5,7,10**</w:t>
      </w:r>
    </w:p>
    <w:p w14:paraId="52B7E72A"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BPSRPT1</w:t>
      </w:r>
    </w:p>
    <w:p w14:paraId="742C06BA"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B52995272   After: B53891828  **1,5,7,8,10**</w:t>
      </w:r>
    </w:p>
    <w:p w14:paraId="580B10EB"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BPSRPT4</w:t>
      </w:r>
    </w:p>
    <w:p w14:paraId="3B94F13F"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B69467414   After: B76530531  **1,5,7,8,10**</w:t>
      </w:r>
    </w:p>
    <w:p w14:paraId="5BF7CA9D"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BPSRPT5</w:t>
      </w:r>
    </w:p>
    <w:p w14:paraId="4C24C2E0"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B79661218   After:B136990119  **1,3,5,7,8,10**</w:t>
      </w:r>
    </w:p>
    <w:p w14:paraId="3954DD0C"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BPSRPT7</w:t>
      </w:r>
    </w:p>
    <w:p w14:paraId="07B0EEC1"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B77430067   After:B105055369  **1,3,5,7,8,10**</w:t>
      </w:r>
    </w:p>
    <w:p w14:paraId="29C409FA"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BPSRPT8</w:t>
      </w:r>
    </w:p>
    <w:p w14:paraId="60BF8792"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B84250810   After:B125609567  **1,3,5,7,8,10**</w:t>
      </w:r>
    </w:p>
    <w:p w14:paraId="2EC0DE62"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BPSSCR02</w:t>
      </w:r>
    </w:p>
    <w:p w14:paraId="3820101F"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B42664540   After: B42496170  **1,3,7,10**</w:t>
      </w:r>
    </w:p>
    <w:p w14:paraId="411749C8"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BPSSCR03</w:t>
      </w:r>
    </w:p>
    <w:p w14:paraId="3576534D"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B42145046   After: B40126137  **1,5,7,8,10**</w:t>
      </w:r>
    </w:p>
    <w:p w14:paraId="17667C0E"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BPSSCRLG</w:t>
      </w:r>
    </w:p>
    <w:p w14:paraId="51B1D8B6"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B97729982   After:B171520017  **1,5,7,8,10**</w:t>
      </w:r>
    </w:p>
    <w:p w14:paraId="2ED39DBA"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BPSSCRRS</w:t>
      </w:r>
    </w:p>
    <w:p w14:paraId="0756B9B9"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B44067784   After: B34060825  **1,3,5,7,8,10**</w:t>
      </w:r>
    </w:p>
    <w:p w14:paraId="251F96D2"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BPSSCRU2</w:t>
      </w:r>
    </w:p>
    <w:p w14:paraId="47E9BB00"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B41765546   After: B46275468  **1,3,5,10**</w:t>
      </w:r>
    </w:p>
    <w:p w14:paraId="6CB7B821"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BPSSCRU3</w:t>
      </w:r>
    </w:p>
    <w:p w14:paraId="5F1FAE9E"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B31012225   After: B30414230  **1,5,7,8,9,10**</w:t>
      </w:r>
    </w:p>
    <w:p w14:paraId="5D7ABB23"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BPSSCRU5</w:t>
      </w:r>
    </w:p>
    <w:p w14:paraId="486A2274"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B62214356   After: B61949980  **1,5,7,8,10**</w:t>
      </w:r>
    </w:p>
    <w:p w14:paraId="2AB895D5"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BPSSCRU6</w:t>
      </w:r>
    </w:p>
    <w:p w14:paraId="0658D01E"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B18199575   After: B17791929  **3,8,10**</w:t>
      </w:r>
    </w:p>
    <w:p w14:paraId="1834CA2B"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BPSTEST</w:t>
      </w:r>
    </w:p>
    <w:p w14:paraId="3C3CA119"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B68950406   After: B93493261  **6,7,8,10**</w:t>
      </w:r>
    </w:p>
    <w:p w14:paraId="7CFD0EE0"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BPSUSCR</w:t>
      </w:r>
    </w:p>
    <w:p w14:paraId="13309C91"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B1332566   After:  B1901475  **1,7,10**</w:t>
      </w:r>
    </w:p>
    <w:p w14:paraId="4AF31D73"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BPSUSCR1</w:t>
      </w:r>
    </w:p>
    <w:p w14:paraId="6BBD9626"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B33759524   After: B52105056  **1,5,7,10**</w:t>
      </w:r>
    </w:p>
    <w:p w14:paraId="633613AF"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BPSUSCR2</w:t>
      </w:r>
    </w:p>
    <w:p w14:paraId="2C9DFF5C"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B9480735   After: B14190168  **7,10**</w:t>
      </w:r>
    </w:p>
    <w:p w14:paraId="445A3DA5"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BPSUSCR4</w:t>
      </w:r>
    </w:p>
    <w:p w14:paraId="54FBB8E2"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B12367629   After: B15393480  **1,3,7,10**</w:t>
      </w:r>
    </w:p>
    <w:p w14:paraId="57F09D0D"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Routine Name: BPSUTIL2</w:t>
      </w:r>
    </w:p>
    <w:p w14:paraId="44C5EB97"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Before: B26258660   After: B28691065  **7,8,10**</w:t>
      </w:r>
    </w:p>
    <w:p w14:paraId="77EBE0F6" w14:textId="77777777" w:rsidR="00CA337F" w:rsidRPr="00CA337F" w:rsidRDefault="00CA337F" w:rsidP="00CA337F">
      <w:pPr>
        <w:pStyle w:val="NoSpacing"/>
        <w:rPr>
          <w:rFonts w:ascii="Arial terminal" w:hAnsi="Arial terminal"/>
          <w:sz w:val="18"/>
          <w:szCs w:val="18"/>
        </w:rPr>
      </w:pPr>
      <w:r w:rsidRPr="00CA337F">
        <w:rPr>
          <w:rFonts w:ascii="Arial terminal" w:hAnsi="Arial terminal"/>
          <w:sz w:val="18"/>
          <w:szCs w:val="18"/>
        </w:rPr>
        <w:t xml:space="preserve"> </w:t>
      </w:r>
    </w:p>
    <w:p w14:paraId="2F2226CB" w14:textId="77777777" w:rsidR="000017B2" w:rsidRDefault="00CA337F" w:rsidP="00CA337F">
      <w:pPr>
        <w:pStyle w:val="NoSpacing"/>
        <w:rPr>
          <w:rFonts w:ascii="Arial terminal" w:hAnsi="Arial terminal"/>
          <w:sz w:val="18"/>
          <w:szCs w:val="18"/>
        </w:rPr>
      </w:pPr>
      <w:r w:rsidRPr="00CA337F">
        <w:rPr>
          <w:rFonts w:ascii="Arial terminal" w:hAnsi="Arial terminal"/>
          <w:sz w:val="18"/>
          <w:szCs w:val="18"/>
        </w:rPr>
        <w:t>Routine list of preceding patches: 9</w:t>
      </w:r>
    </w:p>
    <w:p w14:paraId="4C37031A" w14:textId="77777777" w:rsidR="00D64F29" w:rsidRDefault="00D64F29" w:rsidP="00D64F29">
      <w:pPr>
        <w:jc w:val="center"/>
        <w:sectPr w:rsidR="00D64F29">
          <w:pgSz w:w="12240" w:h="15840"/>
          <w:pgMar w:top="1440" w:right="1440" w:bottom="1440" w:left="1440" w:header="720" w:footer="720" w:gutter="0"/>
          <w:cols w:space="720"/>
        </w:sectPr>
      </w:pPr>
    </w:p>
    <w:p w14:paraId="757ECF9D" w14:textId="77777777" w:rsidR="00620EEA" w:rsidRDefault="009435AD" w:rsidP="00821DC6">
      <w:pPr>
        <w:pStyle w:val="Heading1"/>
      </w:pPr>
      <w:bookmarkStart w:id="15" w:name="_Toc303771762"/>
      <w:r>
        <w:lastRenderedPageBreak/>
        <w:t>Enhancements</w:t>
      </w:r>
      <w:bookmarkEnd w:id="15"/>
    </w:p>
    <w:p w14:paraId="1CEFABB4" w14:textId="77777777" w:rsidR="00643632" w:rsidRPr="00643632" w:rsidRDefault="00643632" w:rsidP="00643632">
      <w:pPr>
        <w:pStyle w:val="Heading2"/>
      </w:pPr>
      <w:bookmarkStart w:id="16" w:name="_Toc303771763"/>
      <w:r>
        <w:t>Technical Modifications</w:t>
      </w:r>
      <w:bookmarkEnd w:id="16"/>
    </w:p>
    <w:p w14:paraId="319AE0FF" w14:textId="77777777" w:rsidR="009435AD" w:rsidRPr="00A1565A" w:rsidRDefault="00A1565A" w:rsidP="0063395F">
      <w:pPr>
        <w:pStyle w:val="Heading3"/>
      </w:pPr>
      <w:bookmarkStart w:id="17" w:name="_Toc303771764"/>
      <w:r w:rsidRPr="00A1565A">
        <w:t>3.1.1</w:t>
      </w:r>
      <w:r w:rsidRPr="00A1565A">
        <w:tab/>
      </w:r>
      <w:r w:rsidR="002F7DE1">
        <w:t>NCPDP Version D.0</w:t>
      </w:r>
      <w:bookmarkEnd w:id="17"/>
    </w:p>
    <w:p w14:paraId="1DB670DA" w14:textId="77777777" w:rsidR="00F66A64" w:rsidRPr="00F66A64" w:rsidRDefault="00F66A64" w:rsidP="00F66A64">
      <w:r w:rsidRPr="00F66A64">
        <w:t>ECME was enhanced to send third party claims using the NCPDP Telecommunication Standard version D.0 specifications, which complies with new HIPAA requirements. Backwards compatibility with NCPDP Telecommunication Standard version 5.1 will be maintained until all</w:t>
      </w:r>
    </w:p>
    <w:p w14:paraId="7B142958" w14:textId="77777777" w:rsidR="00EC206D" w:rsidRDefault="00F66A64" w:rsidP="00F66A64">
      <w:r w:rsidRPr="00F66A64">
        <w:t>third party payers are ready to support version D.0.</w:t>
      </w:r>
    </w:p>
    <w:p w14:paraId="4F83001E" w14:textId="77777777" w:rsidR="00812D3E" w:rsidRPr="00A1565A" w:rsidRDefault="00A1565A" w:rsidP="0063395F">
      <w:pPr>
        <w:pStyle w:val="Heading3"/>
      </w:pPr>
      <w:bookmarkStart w:id="18" w:name="_Toc303771765"/>
      <w:r>
        <w:t>3.1.2</w:t>
      </w:r>
      <w:r>
        <w:tab/>
      </w:r>
      <w:r w:rsidR="005B0BA4">
        <w:t>Eligibility Verification</w:t>
      </w:r>
      <w:r w:rsidR="008E3516">
        <w:t xml:space="preserve"> Processing</w:t>
      </w:r>
      <w:bookmarkEnd w:id="18"/>
    </w:p>
    <w:p w14:paraId="6FA84F25" w14:textId="77777777" w:rsidR="007922B1" w:rsidRDefault="002F7DE1" w:rsidP="002F7DE1">
      <w:r w:rsidRPr="002F7DE1">
        <w:t xml:space="preserve">ECME was enhanced to process Eligibility Verification requests, which will allow the sites to verify pharmacy insurance for patients. The process is initiated either through the new Eligibility Inquiry </w:t>
      </w:r>
      <w:r w:rsidR="008B466A">
        <w:t xml:space="preserve">(ELIG) </w:t>
      </w:r>
      <w:r w:rsidRPr="002F7DE1">
        <w:t>hidden action on the Further Research menu of the ECME User Screen [BPS USER</w:t>
      </w:r>
      <w:r w:rsidR="008B466A">
        <w:t xml:space="preserve"> </w:t>
      </w:r>
      <w:r w:rsidRPr="002F7DE1">
        <w:t>SCREEN] or through a new IB option called Initiate e-Pharmacy Eligibility Inquiry [IBCNR ELIGIBILITY INQUIRY]. The results of the request will be displayed in the IB Insurance Buffer. Please see IB patch IB*2.0*435 for more detailed information on the new IB option</w:t>
      </w:r>
      <w:r w:rsidR="008B466A">
        <w:t xml:space="preserve"> </w:t>
      </w:r>
      <w:r w:rsidRPr="002F7DE1">
        <w:t>and changes to the IB Insurance Buffer.</w:t>
      </w:r>
    </w:p>
    <w:p w14:paraId="26F12CE3" w14:textId="77777777" w:rsidR="0043558C" w:rsidRPr="00A1565A" w:rsidRDefault="00A1565A" w:rsidP="0063395F">
      <w:pPr>
        <w:pStyle w:val="Heading3"/>
      </w:pPr>
      <w:bookmarkStart w:id="19" w:name="_Toc303771766"/>
      <w:r>
        <w:t>3.1.3</w:t>
      </w:r>
      <w:r>
        <w:tab/>
      </w:r>
      <w:r w:rsidR="008E3516">
        <w:t>Eligibility Verification Hidden Action</w:t>
      </w:r>
      <w:bookmarkEnd w:id="19"/>
    </w:p>
    <w:p w14:paraId="0D53D06B" w14:textId="77777777" w:rsidR="00A76812" w:rsidRPr="00A76812" w:rsidRDefault="00A76812" w:rsidP="00A76812">
      <w:r w:rsidRPr="00A76812">
        <w:t xml:space="preserve">A new hidden action </w:t>
      </w:r>
      <w:r w:rsidR="00DF38CF">
        <w:t>–</w:t>
      </w:r>
      <w:r w:rsidR="00F917CF" w:rsidRPr="00F917CF">
        <w:t xml:space="preserve"> Eligibility Inquiry (ELIG) </w:t>
      </w:r>
      <w:r w:rsidR="00DF38CF">
        <w:t>–</w:t>
      </w:r>
      <w:r w:rsidR="00F917CF" w:rsidRPr="00F917CF">
        <w:t xml:space="preserve"> </w:t>
      </w:r>
      <w:r w:rsidRPr="00A76812">
        <w:t>was added to the Further Research Menu of the ECME User Screen [BPS USER SCREEN] to allow users to initiate Eligibility Verification requests for billing requests that are rejected. The user will be prompted for the Relationship Code, Person Code, and Effective Date, which will be included in the data of the Eligibility</w:t>
      </w:r>
    </w:p>
    <w:p w14:paraId="636F4514" w14:textId="77777777" w:rsidR="007922B1" w:rsidRDefault="00A76812" w:rsidP="00A76812">
      <w:r w:rsidRPr="00A76812">
        <w:t>Verification Request.</w:t>
      </w:r>
    </w:p>
    <w:p w14:paraId="3EB9F08D" w14:textId="77777777" w:rsidR="00F81CCA" w:rsidRPr="00A1565A" w:rsidRDefault="00B32ECF" w:rsidP="00B32ECF">
      <w:pPr>
        <w:pStyle w:val="Heading3"/>
        <w:numPr>
          <w:ilvl w:val="2"/>
          <w:numId w:val="19"/>
        </w:numPr>
      </w:pPr>
      <w:bookmarkStart w:id="20" w:name="_Toc303771767"/>
      <w:r>
        <w:t>New ECME Number Length</w:t>
      </w:r>
      <w:bookmarkEnd w:id="20"/>
    </w:p>
    <w:p w14:paraId="7E4E145B" w14:textId="77777777" w:rsidR="00B32ECF" w:rsidRDefault="00B32ECF" w:rsidP="00B32ECF">
      <w:r>
        <w:t>With NCPDP version D.0, the ECME number has increased in size from 7</w:t>
      </w:r>
      <w:r w:rsidR="00B64163">
        <w:t xml:space="preserve"> </w:t>
      </w:r>
      <w:r>
        <w:t>characters to 12 characters. To support this change, the following options were updated.</w:t>
      </w:r>
    </w:p>
    <w:p w14:paraId="146FDDAC" w14:textId="77777777" w:rsidR="00B32ECF" w:rsidRDefault="00B32ECF" w:rsidP="00B32ECF">
      <w:pPr>
        <w:numPr>
          <w:ilvl w:val="0"/>
          <w:numId w:val="13"/>
        </w:numPr>
      </w:pPr>
      <w:r>
        <w:t>ECME User Screen [BPS USER SCREEN]</w:t>
      </w:r>
    </w:p>
    <w:p w14:paraId="2297D7A4" w14:textId="77777777" w:rsidR="00B32ECF" w:rsidRDefault="00B32ECF" w:rsidP="00B32ECF">
      <w:pPr>
        <w:numPr>
          <w:ilvl w:val="0"/>
          <w:numId w:val="13"/>
        </w:numPr>
      </w:pPr>
      <w:r>
        <w:t>Rejected Claims Report [BPS RPT REJECTION]</w:t>
      </w:r>
    </w:p>
    <w:p w14:paraId="36388559" w14:textId="77777777" w:rsidR="00B32ECF" w:rsidRDefault="00B32ECF" w:rsidP="00B32ECF">
      <w:pPr>
        <w:numPr>
          <w:ilvl w:val="0"/>
          <w:numId w:val="13"/>
        </w:numPr>
      </w:pPr>
      <w:r>
        <w:t>Payable Claims Report [BPS RPT PAYABLE]</w:t>
      </w:r>
    </w:p>
    <w:p w14:paraId="316067D9" w14:textId="77777777" w:rsidR="00B32ECF" w:rsidRDefault="00B32ECF" w:rsidP="00B32ECF">
      <w:pPr>
        <w:numPr>
          <w:ilvl w:val="0"/>
          <w:numId w:val="13"/>
        </w:numPr>
      </w:pPr>
      <w:r>
        <w:t>Reversal Claims Report [BPS RPT REVERSAL]</w:t>
      </w:r>
    </w:p>
    <w:p w14:paraId="5A7CB25E" w14:textId="77777777" w:rsidR="00B32ECF" w:rsidRDefault="00B32ECF" w:rsidP="00B32ECF">
      <w:pPr>
        <w:numPr>
          <w:ilvl w:val="0"/>
          <w:numId w:val="13"/>
        </w:numPr>
      </w:pPr>
      <w:r>
        <w:t>Claims Submitted, Not Yet Released [BPS RPT NOT RELEASED]</w:t>
      </w:r>
    </w:p>
    <w:p w14:paraId="7CD3A560" w14:textId="77777777" w:rsidR="00B32ECF" w:rsidRDefault="00B32ECF" w:rsidP="00B32ECF">
      <w:pPr>
        <w:numPr>
          <w:ilvl w:val="0"/>
          <w:numId w:val="13"/>
        </w:numPr>
      </w:pPr>
      <w:r>
        <w:t>Closed Claims Report [BPS RPT CLOSED CLAIMS]</w:t>
      </w:r>
    </w:p>
    <w:p w14:paraId="5E7C3CEC" w14:textId="77777777" w:rsidR="00B32ECF" w:rsidRDefault="00B32ECF" w:rsidP="00B32ECF">
      <w:pPr>
        <w:numPr>
          <w:ilvl w:val="0"/>
          <w:numId w:val="13"/>
        </w:numPr>
      </w:pPr>
      <w:r>
        <w:t>Recent Transactions [BPS RPT RECENT TRANSACTIONS]</w:t>
      </w:r>
    </w:p>
    <w:p w14:paraId="5F3A1D0C" w14:textId="77777777" w:rsidR="00B32ECF" w:rsidRDefault="00B32ECF" w:rsidP="00B32ECF">
      <w:pPr>
        <w:numPr>
          <w:ilvl w:val="0"/>
          <w:numId w:val="13"/>
        </w:numPr>
      </w:pPr>
      <w:r>
        <w:t>Process Secondary/TRICARE Rx to ECME [BPS COB PROCESS SECOND TRICARE]</w:t>
      </w:r>
    </w:p>
    <w:p w14:paraId="5379441A" w14:textId="77777777" w:rsidR="00237153" w:rsidRDefault="00B32ECF" w:rsidP="00B32ECF">
      <w:pPr>
        <w:numPr>
          <w:ilvl w:val="0"/>
          <w:numId w:val="13"/>
        </w:numPr>
      </w:pPr>
      <w:r>
        <w:t>Reopen Closed Claims action on the ECME User Screen [BPS USER SCREEN]</w:t>
      </w:r>
    </w:p>
    <w:p w14:paraId="6E36851D" w14:textId="77777777" w:rsidR="00594F55" w:rsidRPr="00594F55" w:rsidRDefault="00C06223" w:rsidP="00594F55">
      <w:pPr>
        <w:pStyle w:val="Heading3"/>
      </w:pPr>
      <w:bookmarkStart w:id="21" w:name="_Toc303771768"/>
      <w:r>
        <w:t>3.1.5</w:t>
      </w:r>
      <w:r w:rsidR="00A1565A">
        <w:tab/>
      </w:r>
      <w:r w:rsidR="006343BA">
        <w:t>New Fields in Claim Log</w:t>
      </w:r>
      <w:bookmarkEnd w:id="21"/>
    </w:p>
    <w:p w14:paraId="3C9DAA6A" w14:textId="77777777" w:rsidR="00594F55" w:rsidRDefault="00E24864" w:rsidP="00E24864">
      <w:r w:rsidRPr="00E24864">
        <w:t xml:space="preserve">The Claim Log </w:t>
      </w:r>
      <w:r w:rsidR="00DF38CF">
        <w:t xml:space="preserve">(LOG) </w:t>
      </w:r>
      <w:r w:rsidRPr="00E24864">
        <w:t xml:space="preserve">action on the ECME User Screen [BPS USER SCREEN] was updated to display new NCPDP version D.0 fields that may be returned by the payer in a NCPDP version D.0 response.  It was also updated to synchronize the display more closely with the Reject </w:t>
      </w:r>
      <w:r w:rsidR="00D22F49">
        <w:lastRenderedPageBreak/>
        <w:t xml:space="preserve">Information screen of </w:t>
      </w:r>
      <w:r w:rsidRPr="00E24864">
        <w:t>the Third Party Payer Rejects - Worklist [PSO REJECTS</w:t>
      </w:r>
      <w:r w:rsidR="00382F8A">
        <w:t xml:space="preserve"> </w:t>
      </w:r>
      <w:r w:rsidRPr="00E24864">
        <w:t>WORKLIST] and the Third Party Payer Rejects - View/Process [PSO</w:t>
      </w:r>
      <w:r w:rsidR="006343BA">
        <w:t xml:space="preserve"> </w:t>
      </w:r>
      <w:r w:rsidRPr="00E24864">
        <w:t>REJECTS VIEW/PROCESS] options.</w:t>
      </w:r>
    </w:p>
    <w:p w14:paraId="079F682C" w14:textId="77777777" w:rsidR="00F81CCA" w:rsidRPr="00A1565A" w:rsidRDefault="00C06223" w:rsidP="0063395F">
      <w:pPr>
        <w:pStyle w:val="Heading3"/>
      </w:pPr>
      <w:bookmarkStart w:id="22" w:name="_Toc303771769"/>
      <w:r>
        <w:t>3.1.6</w:t>
      </w:r>
      <w:r w:rsidR="00A1565A">
        <w:tab/>
      </w:r>
      <w:r w:rsidR="003D2EB8">
        <w:t>Spending Account Report</w:t>
      </w:r>
      <w:bookmarkEnd w:id="22"/>
    </w:p>
    <w:p w14:paraId="096C144A" w14:textId="77777777" w:rsidR="00F81CCA" w:rsidRDefault="00382F8A" w:rsidP="00B64163">
      <w:r>
        <w:t>A new option Spending Account Report [BPS RPT SPENDING ACCOUNT] was added to the Claim Results and Status [BPS MENU RPT CLAIM STATUS] menu to display additional NCPDP version D.0 paid amount information that may be returned by the third party payer in a NCPDP version D.0 response.</w:t>
      </w:r>
    </w:p>
    <w:p w14:paraId="1253061F" w14:textId="77777777" w:rsidR="00B5224C" w:rsidRDefault="00C06223" w:rsidP="0063395F">
      <w:pPr>
        <w:pStyle w:val="Heading3"/>
      </w:pPr>
      <w:bookmarkStart w:id="23" w:name="_Toc303771770"/>
      <w:r>
        <w:t>3.1.7</w:t>
      </w:r>
      <w:r w:rsidR="00A1565A">
        <w:tab/>
      </w:r>
      <w:r w:rsidR="0005633B">
        <w:t>New Fields in ECME Claims-Response Inquiry</w:t>
      </w:r>
      <w:bookmarkEnd w:id="23"/>
    </w:p>
    <w:p w14:paraId="161E7F53" w14:textId="77777777" w:rsidR="00B5224C" w:rsidRPr="00B5224C" w:rsidRDefault="0005633B" w:rsidP="0005633B">
      <w:r w:rsidRPr="0005633B">
        <w:t>The ECME Claims-Response Inquiry [BPS RPT CLAIMS RESPONSE] option was updated to display additional NCPDP version D.0 fields that are included in the outgoing request and the incoming payer response.</w:t>
      </w:r>
    </w:p>
    <w:p w14:paraId="2B073F23" w14:textId="77777777" w:rsidR="00895779" w:rsidRDefault="00C06223" w:rsidP="0063395F">
      <w:pPr>
        <w:pStyle w:val="Heading3"/>
      </w:pPr>
      <w:bookmarkStart w:id="24" w:name="_Toc303771771"/>
      <w:r>
        <w:t>3.1.8</w:t>
      </w:r>
      <w:r w:rsidR="00895779">
        <w:tab/>
      </w:r>
      <w:r w:rsidR="001241FD">
        <w:t>Changes</w:t>
      </w:r>
      <w:r w:rsidR="0094177C">
        <w:t xml:space="preserve"> to Payer Sheet Detail Report</w:t>
      </w:r>
      <w:bookmarkEnd w:id="24"/>
    </w:p>
    <w:p w14:paraId="500DED18" w14:textId="77777777" w:rsidR="00895779" w:rsidRDefault="0094177C" w:rsidP="0094177C">
      <w:r>
        <w:t>The Payer Sheet Detail Report [BPS RPT PAYER SHEET DETAIL] was updated to include new NCPDP version D.0 segments and fields that are in version D.0 payer sheets. This report was also modified to remove the display of the Reversal Format, Reversal Sheet, Transaction Count and Certification ID headers and data in the header section of the report. These fields are plan-specific and are no longer maintained with the payer sheets. To see this information, you should view the PLAN information using the appropriate IB option.</w:t>
      </w:r>
    </w:p>
    <w:p w14:paraId="414D8138" w14:textId="77777777" w:rsidR="00895779" w:rsidRDefault="00895779" w:rsidP="0063395F">
      <w:pPr>
        <w:pStyle w:val="Heading3"/>
      </w:pPr>
      <w:bookmarkStart w:id="25" w:name="_Toc303771772"/>
      <w:r>
        <w:t>3.1.</w:t>
      </w:r>
      <w:r w:rsidR="00C06223">
        <w:t>9</w:t>
      </w:r>
      <w:r>
        <w:tab/>
      </w:r>
      <w:r w:rsidR="00C220D3">
        <w:t xml:space="preserve">Changes to </w:t>
      </w:r>
      <w:r w:rsidR="001241FD">
        <w:t>Resubmit Claim w/EDITS</w:t>
      </w:r>
      <w:bookmarkEnd w:id="25"/>
    </w:p>
    <w:p w14:paraId="55631078" w14:textId="77777777" w:rsidR="00895779" w:rsidRDefault="001241FD" w:rsidP="001241FD">
      <w:r w:rsidRPr="001241FD">
        <w:t xml:space="preserve">The Resubmit Claim w/EDITS </w:t>
      </w:r>
      <w:r w:rsidR="00D16DF7">
        <w:t xml:space="preserve">(RED) </w:t>
      </w:r>
      <w:r w:rsidRPr="001241FD">
        <w:t>action on the ECME User Screen [BPS USER SCREEN] was updated to prompt the user for the new NCPDP version D0 fields Patient Residence Code, Pharmacy Service Type Code, and Delay Reason Code.  In addition, this option was updated to allow the entry of up to three Submission Clarification codes.</w:t>
      </w:r>
    </w:p>
    <w:p w14:paraId="547B9E3D" w14:textId="77777777" w:rsidR="00895779" w:rsidRPr="00A379F2" w:rsidRDefault="00895779" w:rsidP="00A379F2">
      <w:pPr>
        <w:pStyle w:val="Heading3"/>
      </w:pPr>
      <w:bookmarkStart w:id="26" w:name="_Toc303771773"/>
      <w:r>
        <w:t>3.1.1</w:t>
      </w:r>
      <w:r w:rsidR="00C06223">
        <w:t>0</w:t>
      </w:r>
      <w:r>
        <w:tab/>
      </w:r>
      <w:r w:rsidR="001241FD">
        <w:t>Changes to BPS Edit Basic ECME Parameters</w:t>
      </w:r>
      <w:bookmarkEnd w:id="26"/>
    </w:p>
    <w:p w14:paraId="2572716A" w14:textId="77777777" w:rsidR="006C5C93" w:rsidRPr="006C5C93" w:rsidRDefault="001241FD" w:rsidP="001241FD">
      <w:r w:rsidRPr="001241FD">
        <w:t>The BPS Edit Basic ECME Parameters [SETUP BASIC PARAMS] was modified to prompt for the Default Eligibility Pharmacy. This Pharmacy will be placed on the NCPDP Eligibility Verification request when it</w:t>
      </w:r>
      <w:r>
        <w:t xml:space="preserve"> is</w:t>
      </w:r>
      <w:r w:rsidRPr="001241FD">
        <w:t xml:space="preserve"> initiated by the new option in IB.</w:t>
      </w:r>
    </w:p>
    <w:p w14:paraId="3275AE86" w14:textId="77777777" w:rsidR="00A379F2" w:rsidRDefault="00C06223" w:rsidP="00A379F2">
      <w:pPr>
        <w:pStyle w:val="Heading3"/>
      </w:pPr>
      <w:bookmarkStart w:id="27" w:name="_Toc303771774"/>
      <w:r>
        <w:t>3.1.11</w:t>
      </w:r>
      <w:r w:rsidR="00A379F2">
        <w:tab/>
      </w:r>
      <w:r w:rsidR="00E67769">
        <w:t>Changes to Process Secondary/TRICARE Rx to ECME</w:t>
      </w:r>
      <w:bookmarkEnd w:id="27"/>
    </w:p>
    <w:p w14:paraId="67B51B4D" w14:textId="77777777" w:rsidR="00D42A36" w:rsidRDefault="00E67769" w:rsidP="00E67769">
      <w:r w:rsidRPr="00E67769">
        <w:t xml:space="preserve">The Process Secondary/TRICARE Rx to ECME [BPS COB PROCESS SECOND TRICARE] option was modified to support the changes to the list of valid Paid Amount Qualifiers that occurred with the release of NCPDP version D.0. This is also true if a secondary claim is being processed through the Resubmit Claim w/EDITS </w:t>
      </w:r>
      <w:r w:rsidR="00E02FD1">
        <w:t xml:space="preserve">(RED) </w:t>
      </w:r>
      <w:r w:rsidRPr="00E67769">
        <w:t>action on the ECME User Screen [BPS USER SCREEN].</w:t>
      </w:r>
      <w:r w:rsidR="00D42A36" w:rsidRPr="00D42A36">
        <w:t xml:space="preserve"> </w:t>
      </w:r>
    </w:p>
    <w:p w14:paraId="29E543E6" w14:textId="77777777" w:rsidR="00D42A36" w:rsidRPr="00A379F2" w:rsidRDefault="00D42A36" w:rsidP="00D42A36">
      <w:pPr>
        <w:pStyle w:val="Heading3"/>
      </w:pPr>
      <w:bookmarkStart w:id="28" w:name="_Toc303771775"/>
      <w:r>
        <w:t>3.1.12</w:t>
      </w:r>
      <w:r>
        <w:tab/>
      </w:r>
      <w:r w:rsidR="00F85E6E">
        <w:t>Changes to View/Unstrand Claims Not Completed</w:t>
      </w:r>
      <w:bookmarkEnd w:id="28"/>
    </w:p>
    <w:p w14:paraId="5B6A89BF" w14:textId="77777777" w:rsidR="00D42A36" w:rsidRDefault="00F85E6E" w:rsidP="00F85E6E">
      <w:r w:rsidRPr="00F85E6E">
        <w:t xml:space="preserve">The name of the View/Unstrand Claims Not Completed [BPS UNSTRAND SCREEN] option was changed to View/Unstrand Submissions Not Completed to reflect that it also includes Eligibility Verification submissions. The screen was also modified to show each type of transaction (Billing Request, Reversal, and Eligibility Submissions) in </w:t>
      </w:r>
      <w:r w:rsidR="00DF609C">
        <w:t>its</w:t>
      </w:r>
      <w:r w:rsidRPr="00F85E6E">
        <w:t xml:space="preserve"> own section with a subheader at the beginning of each section.</w:t>
      </w:r>
    </w:p>
    <w:p w14:paraId="21335142" w14:textId="77777777" w:rsidR="00D42A36" w:rsidRPr="00A379F2" w:rsidRDefault="00D42A36" w:rsidP="00D42A36">
      <w:pPr>
        <w:pStyle w:val="Heading3"/>
      </w:pPr>
      <w:bookmarkStart w:id="29" w:name="_Toc303771776"/>
      <w:r>
        <w:lastRenderedPageBreak/>
        <w:t>3.1.13</w:t>
      </w:r>
      <w:r>
        <w:tab/>
      </w:r>
      <w:r w:rsidR="00537AD7">
        <w:t>Changes to Statistics Screen</w:t>
      </w:r>
      <w:bookmarkEnd w:id="29"/>
    </w:p>
    <w:p w14:paraId="48C127E5" w14:textId="77777777" w:rsidR="00D42A36" w:rsidRDefault="00537AD7" w:rsidP="00537AD7">
      <w:r w:rsidRPr="00537AD7">
        <w:t xml:space="preserve">The Statistics Screen [BPS STATISTICS SCREEN] was modified to include two new categories </w:t>
      </w:r>
      <w:r w:rsidR="00983D03">
        <w:t xml:space="preserve">– </w:t>
      </w:r>
      <w:r w:rsidRPr="00537AD7">
        <w:t>one for accepted Eligibility Verification request</w:t>
      </w:r>
      <w:r w:rsidR="00983D03">
        <w:t>s</w:t>
      </w:r>
      <w:r w:rsidRPr="00537AD7">
        <w:t xml:space="preserve"> and the other for rejected Eligibility Verification requests.</w:t>
      </w:r>
    </w:p>
    <w:p w14:paraId="35244AA4" w14:textId="77777777" w:rsidR="00D42A36" w:rsidRPr="00A379F2" w:rsidRDefault="00D42A36" w:rsidP="00D42A36">
      <w:pPr>
        <w:pStyle w:val="Heading3"/>
      </w:pPr>
      <w:bookmarkStart w:id="30" w:name="_Toc303771777"/>
      <w:r>
        <w:t>3.1.1</w:t>
      </w:r>
      <w:r w:rsidR="00467A8D">
        <w:t>4</w:t>
      </w:r>
      <w:r>
        <w:tab/>
      </w:r>
      <w:r w:rsidR="00EE3B0A">
        <w:t>Suppression of Eligibility Transmissions on ECME User Screen</w:t>
      </w:r>
      <w:bookmarkEnd w:id="30"/>
      <w:r w:rsidR="00EE3B0A">
        <w:t xml:space="preserve"> </w:t>
      </w:r>
    </w:p>
    <w:p w14:paraId="4C50563C" w14:textId="77777777" w:rsidR="00D42A36" w:rsidRDefault="00EE3B0A" w:rsidP="00EE3B0A">
      <w:r w:rsidRPr="00EE3B0A">
        <w:t>The ECME User Screen [BPS USER SCREEN] was updated to suppress the display of Eligibility Verification transmissions.</w:t>
      </w:r>
    </w:p>
    <w:p w14:paraId="410921C6" w14:textId="77777777" w:rsidR="00D42A36" w:rsidRPr="00A379F2" w:rsidRDefault="00D42A36" w:rsidP="00D42A36">
      <w:pPr>
        <w:pStyle w:val="Heading3"/>
      </w:pPr>
      <w:bookmarkStart w:id="31" w:name="_Toc303771778"/>
      <w:r>
        <w:t>3.1.1</w:t>
      </w:r>
      <w:r w:rsidR="00FF27AC">
        <w:t>5</w:t>
      </w:r>
      <w:r>
        <w:tab/>
      </w:r>
      <w:r w:rsidR="005E0934">
        <w:t>Changes to Claim Results and Status Reports</w:t>
      </w:r>
      <w:bookmarkEnd w:id="31"/>
      <w:r>
        <w:t xml:space="preserve"> </w:t>
      </w:r>
    </w:p>
    <w:p w14:paraId="16618AF0" w14:textId="77777777" w:rsidR="005E0934" w:rsidRDefault="005E0934" w:rsidP="005E0934">
      <w:r w:rsidRPr="005E0934">
        <w:t xml:space="preserve">All of the claims reports on the Claim Results and Status [BPS MENU RPT CLAIM STATUS] menu were updated to not display the results of Eligibility Verification requests. </w:t>
      </w:r>
    </w:p>
    <w:p w14:paraId="371BE325" w14:textId="77777777" w:rsidR="005E0934" w:rsidRPr="00A379F2" w:rsidRDefault="005E0934" w:rsidP="005E0934">
      <w:pPr>
        <w:pStyle w:val="Heading3"/>
      </w:pPr>
      <w:bookmarkStart w:id="32" w:name="_Toc303771779"/>
      <w:r>
        <w:t>3.1.16</w:t>
      </w:r>
      <w:r>
        <w:tab/>
        <w:t xml:space="preserve">Changes to </w:t>
      </w:r>
      <w:r w:rsidR="00C563A4">
        <w:t>Turn-Around Time Statistics</w:t>
      </w:r>
      <w:bookmarkEnd w:id="32"/>
    </w:p>
    <w:p w14:paraId="43E5C0A2" w14:textId="77777777" w:rsidR="005E0934" w:rsidRDefault="00C563A4" w:rsidP="00C563A4">
      <w:r w:rsidRPr="00C563A4">
        <w:t>The Turn-around time statistics [BPS RPT TURNAROUND STATS] was modified not to display the results of Eligibility Verification requests.</w:t>
      </w:r>
    </w:p>
    <w:p w14:paraId="601BD78C" w14:textId="77777777" w:rsidR="005E0934" w:rsidRPr="00A379F2" w:rsidRDefault="005E0934" w:rsidP="005E0934">
      <w:pPr>
        <w:pStyle w:val="Heading3"/>
      </w:pPr>
      <w:bookmarkStart w:id="33" w:name="_Toc303771780"/>
      <w:r>
        <w:t>3.1.17</w:t>
      </w:r>
      <w:r>
        <w:tab/>
      </w:r>
      <w:r w:rsidR="00C563A4">
        <w:t>Changes to ECME Bulletin</w:t>
      </w:r>
      <w:bookmarkEnd w:id="33"/>
      <w:r>
        <w:t xml:space="preserve"> </w:t>
      </w:r>
    </w:p>
    <w:p w14:paraId="272907C1" w14:textId="77777777" w:rsidR="005E0934" w:rsidRDefault="00C563A4" w:rsidP="00C563A4">
      <w:r w:rsidRPr="00C563A4">
        <w:t>The ECME bulletin, which is sent when ECME claims cannot be processed, was updated to include the site number in the Subject of the mail message.</w:t>
      </w:r>
    </w:p>
    <w:p w14:paraId="6C1B2E2F" w14:textId="77777777" w:rsidR="005E0934" w:rsidRPr="00A379F2" w:rsidRDefault="005E0934" w:rsidP="005E0934">
      <w:pPr>
        <w:pStyle w:val="Heading3"/>
      </w:pPr>
      <w:bookmarkStart w:id="34" w:name="_Toc303771781"/>
      <w:r>
        <w:t>3.1.18</w:t>
      </w:r>
      <w:r>
        <w:tab/>
        <w:t xml:space="preserve">Changes to </w:t>
      </w:r>
      <w:r w:rsidR="00C563A4">
        <w:t>Insurer Asleep Functionality</w:t>
      </w:r>
      <w:bookmarkEnd w:id="34"/>
    </w:p>
    <w:p w14:paraId="69C7AE51" w14:textId="77777777" w:rsidR="00A379F2" w:rsidRDefault="00C563A4" w:rsidP="00C563A4">
      <w:r w:rsidRPr="00C563A4">
        <w:t>The Insurer Asleep functionality used by the NCPDP claims submission process was updated to correct some existing deficiencies and to allow it to function with Eligibility verification submissions.</w:t>
      </w:r>
    </w:p>
    <w:p w14:paraId="2C775356" w14:textId="77777777" w:rsidR="0043558C" w:rsidRDefault="00643632" w:rsidP="00643632">
      <w:pPr>
        <w:pStyle w:val="Heading2"/>
      </w:pPr>
      <w:bookmarkStart w:id="35" w:name="_Toc303771782"/>
      <w:r>
        <w:t>Issue Resolutions</w:t>
      </w:r>
      <w:bookmarkEnd w:id="35"/>
    </w:p>
    <w:p w14:paraId="78C4D205" w14:textId="77777777" w:rsidR="00153792" w:rsidRPr="00141744" w:rsidRDefault="00153792" w:rsidP="00153792">
      <w:pPr>
        <w:pStyle w:val="Heading3"/>
        <w:ind w:left="1440" w:hanging="720"/>
      </w:pPr>
      <w:bookmarkStart w:id="36" w:name="_Toc299008339"/>
      <w:bookmarkStart w:id="37" w:name="_Toc303771783"/>
      <w:r>
        <w:t>3.2.1</w:t>
      </w:r>
      <w:r>
        <w:tab/>
      </w:r>
      <w:r w:rsidRPr="00141744">
        <w:t>New Service Requests (NSRs)</w:t>
      </w:r>
      <w:bookmarkEnd w:id="36"/>
      <w:bookmarkEnd w:id="37"/>
    </w:p>
    <w:p w14:paraId="31BA0A78" w14:textId="77777777" w:rsidR="00153792" w:rsidRPr="009B1BDC" w:rsidRDefault="00153792" w:rsidP="00153792">
      <w:pPr>
        <w:ind w:left="720"/>
      </w:pPr>
      <w:r w:rsidRPr="009B1BDC">
        <w:t xml:space="preserve">This patch addresses the following </w:t>
      </w:r>
      <w:r>
        <w:t>New Service Request (NSR)</w:t>
      </w:r>
      <w:r w:rsidRPr="009B1BDC">
        <w:t>:</w:t>
      </w:r>
    </w:p>
    <w:p w14:paraId="493072C9" w14:textId="77777777" w:rsidR="00153792" w:rsidRPr="009B1BDC" w:rsidRDefault="00153792" w:rsidP="00153792">
      <w:pPr>
        <w:ind w:left="720"/>
      </w:pPr>
      <w:r w:rsidRPr="009B1BDC">
        <w:t>-------------------------------------------------</w:t>
      </w:r>
    </w:p>
    <w:p w14:paraId="62B07703" w14:textId="77777777" w:rsidR="0063679C" w:rsidRPr="0063679C" w:rsidRDefault="0063679C" w:rsidP="0063679C">
      <w:pPr>
        <w:ind w:left="720"/>
      </w:pPr>
      <w:r w:rsidRPr="0063679C">
        <w:t>Request Name: e-Pharmacy Phase 5:  FY09</w:t>
      </w:r>
    </w:p>
    <w:p w14:paraId="26D2A0CF" w14:textId="77777777" w:rsidR="00153792" w:rsidRDefault="0063679C" w:rsidP="0063679C">
      <w:pPr>
        <w:ind w:left="720"/>
      </w:pPr>
      <w:r w:rsidRPr="0063679C">
        <w:t xml:space="preserve">  Request ID: 20080103</w:t>
      </w:r>
    </w:p>
    <w:p w14:paraId="796FDC32" w14:textId="77777777" w:rsidR="00153792" w:rsidRDefault="00153792" w:rsidP="00153792">
      <w:pPr>
        <w:ind w:left="360"/>
      </w:pPr>
    </w:p>
    <w:p w14:paraId="535F5071" w14:textId="77777777" w:rsidR="00153792" w:rsidRPr="00141744" w:rsidRDefault="00153792" w:rsidP="00153792">
      <w:pPr>
        <w:pStyle w:val="Heading3"/>
        <w:ind w:left="1440" w:hanging="720"/>
      </w:pPr>
      <w:bookmarkStart w:id="38" w:name="_Toc299008340"/>
      <w:bookmarkStart w:id="39" w:name="_Toc303771784"/>
      <w:r>
        <w:t>3.2.2</w:t>
      </w:r>
      <w:r>
        <w:tab/>
      </w:r>
      <w:r w:rsidRPr="00141744">
        <w:t>Remedy Tickets</w:t>
      </w:r>
      <w:bookmarkEnd w:id="38"/>
      <w:bookmarkEnd w:id="39"/>
    </w:p>
    <w:p w14:paraId="0A9DD6A5" w14:textId="77777777" w:rsidR="00153792" w:rsidRDefault="00153792" w:rsidP="00AE1A0A">
      <w:pPr>
        <w:ind w:left="720"/>
      </w:pPr>
      <w:r>
        <w:t>There are no Remedy Tickets associated with this patch.</w:t>
      </w:r>
    </w:p>
    <w:p w14:paraId="64403861" w14:textId="77777777" w:rsidR="00E02913" w:rsidRPr="00643632" w:rsidRDefault="00E02913" w:rsidP="007A4B3F">
      <w:pPr>
        <w:ind w:firstLine="720"/>
      </w:pPr>
    </w:p>
    <w:sectPr w:rsidR="00E02913" w:rsidRPr="0064363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B1D9A" w14:textId="77777777" w:rsidR="00713C1F" w:rsidRDefault="00713C1F">
      <w:r>
        <w:separator/>
      </w:r>
    </w:p>
  </w:endnote>
  <w:endnote w:type="continuationSeparator" w:id="0">
    <w:p w14:paraId="5B9DBB1B" w14:textId="77777777" w:rsidR="00713C1F" w:rsidRDefault="0071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terminal">
    <w:altName w:val="Consolas"/>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C768D" w14:textId="77777777" w:rsidR="003E628C" w:rsidRPr="00F33CCA" w:rsidRDefault="003E628C" w:rsidP="00F33CCA">
    <w:pPr>
      <w:tabs>
        <w:tab w:val="center" w:pos="4680"/>
        <w:tab w:val="right" w:pos="9360"/>
      </w:tabs>
      <w:rPr>
        <w:sz w:val="20"/>
        <w:szCs w:val="20"/>
      </w:rPr>
    </w:pPr>
    <w:r>
      <w:rPr>
        <w:sz w:val="20"/>
        <w:szCs w:val="20"/>
      </w:rPr>
      <w:t>October 2011</w:t>
    </w:r>
    <w:r w:rsidRPr="00B53F8C">
      <w:rPr>
        <w:sz w:val="20"/>
        <w:szCs w:val="20"/>
      </w:rPr>
      <w:tab/>
    </w:r>
    <w:r>
      <w:rPr>
        <w:sz w:val="20"/>
        <w:szCs w:val="20"/>
      </w:rPr>
      <w:t>BPS*1*10</w:t>
    </w:r>
    <w:r w:rsidRPr="00B53F8C">
      <w:rPr>
        <w:sz w:val="20"/>
        <w:szCs w:val="20"/>
      </w:rPr>
      <w:t xml:space="preserve"> Release Notes</w:t>
    </w:r>
    <w:r w:rsidRPr="00B53F8C">
      <w:rPr>
        <w:rStyle w:val="PageNumber"/>
        <w:sz w:val="20"/>
        <w:szCs w:val="20"/>
      </w:rPr>
      <w:t xml:space="preserve"> </w:t>
    </w:r>
    <w:r>
      <w:rPr>
        <w:rStyle w:val="PageNumbe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D22F49">
      <w:rPr>
        <w:rStyle w:val="PageNumber"/>
        <w:noProof/>
        <w:sz w:val="20"/>
        <w:szCs w:val="20"/>
      </w:rPr>
      <w:t>i</w:t>
    </w:r>
    <w:r w:rsidRPr="00B53F8C">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D2D93" w14:textId="77777777" w:rsidR="003E628C" w:rsidRPr="00F33CCA" w:rsidRDefault="003E628C" w:rsidP="00B53F8C">
    <w:pPr>
      <w:tabs>
        <w:tab w:val="center" w:pos="4680"/>
        <w:tab w:val="right" w:pos="9360"/>
      </w:tabs>
      <w:rPr>
        <w:sz w:val="20"/>
        <w:szCs w:val="20"/>
      </w:rPr>
    </w:pP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28032B">
      <w:rPr>
        <w:rStyle w:val="PageNumber"/>
        <w:noProof/>
        <w:sz w:val="20"/>
        <w:szCs w:val="20"/>
      </w:rPr>
      <w:t>4</w:t>
    </w:r>
    <w:r w:rsidRPr="00B53F8C">
      <w:rPr>
        <w:rStyle w:val="PageNumber"/>
        <w:sz w:val="20"/>
        <w:szCs w:val="20"/>
      </w:rPr>
      <w:fldChar w:fldCharType="end"/>
    </w:r>
    <w:r>
      <w:rPr>
        <w:rStyle w:val="PageNumber"/>
        <w:sz w:val="20"/>
        <w:szCs w:val="20"/>
      </w:rPr>
      <w:tab/>
    </w:r>
    <w:r>
      <w:rPr>
        <w:sz w:val="20"/>
        <w:szCs w:val="20"/>
      </w:rPr>
      <w:t>BPS*1*10 Release Notes</w:t>
    </w:r>
    <w:r w:rsidRPr="00B53F8C">
      <w:rPr>
        <w:sz w:val="20"/>
        <w:szCs w:val="20"/>
      </w:rPr>
      <w:tab/>
    </w:r>
    <w:r>
      <w:rPr>
        <w:sz w:val="20"/>
        <w:szCs w:val="20"/>
      </w:rPr>
      <w:t>October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8ABAA" w14:textId="77777777" w:rsidR="003E628C" w:rsidRDefault="003E628C" w:rsidP="00B53F8C">
    <w:pPr>
      <w:tabs>
        <w:tab w:val="center" w:pos="4680"/>
        <w:tab w:val="right" w:pos="9360"/>
      </w:tabs>
      <w:rPr>
        <w:rStyle w:val="PageNumber"/>
        <w:sz w:val="20"/>
        <w:szCs w:val="20"/>
      </w:rPr>
    </w:pPr>
    <w:r w:rsidRPr="00B53F8C">
      <w:rPr>
        <w:sz w:val="20"/>
        <w:szCs w:val="20"/>
      </w:rPr>
      <w:t>September 2005</w:t>
    </w:r>
    <w:r w:rsidRPr="00B53F8C">
      <w:rPr>
        <w:sz w:val="20"/>
        <w:szCs w:val="20"/>
      </w:rPr>
      <w:tab/>
      <w:t>HIPAA NCPDP IB/AR Release Notes</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Pr>
        <w:rStyle w:val="PageNumber"/>
        <w:noProof/>
        <w:sz w:val="20"/>
        <w:szCs w:val="20"/>
      </w:rPr>
      <w:t>ii</w:t>
    </w:r>
    <w:r w:rsidRPr="00B53F8C">
      <w:rPr>
        <w:rStyle w:val="PageNumber"/>
        <w:sz w:val="20"/>
        <w:szCs w:val="20"/>
      </w:rPr>
      <w:fldChar w:fldCharType="end"/>
    </w:r>
  </w:p>
  <w:p w14:paraId="17AE7E5D" w14:textId="77777777" w:rsidR="003E628C" w:rsidRPr="00B53F8C" w:rsidRDefault="003E628C" w:rsidP="00B53F8C">
    <w:pPr>
      <w:tabs>
        <w:tab w:val="center" w:pos="4680"/>
        <w:tab w:val="right" w:pos="9360"/>
      </w:tabs>
      <w:rPr>
        <w:b/>
        <w:sz w:val="20"/>
        <w:szCs w:val="20"/>
      </w:rPr>
    </w:pPr>
    <w:r>
      <w:rPr>
        <w:rStyle w:val="PageNumber"/>
        <w:sz w:val="20"/>
        <w:szCs w:val="20"/>
      </w:rPr>
      <w:tab/>
    </w:r>
    <w:r w:rsidRPr="00B53F8C">
      <w:rPr>
        <w:rStyle w:val="PageNumber"/>
        <w:b/>
        <w:sz w:val="20"/>
        <w:szCs w:val="20"/>
      </w:rPr>
      <w:t>DRAFT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6CD6" w14:textId="77777777" w:rsidR="003E628C" w:rsidRPr="00F33CCA" w:rsidRDefault="003E628C" w:rsidP="00F33CCA">
    <w:pPr>
      <w:tabs>
        <w:tab w:val="center" w:pos="4680"/>
        <w:tab w:val="right" w:pos="9360"/>
      </w:tabs>
      <w:rPr>
        <w:sz w:val="20"/>
        <w:szCs w:val="20"/>
      </w:rPr>
    </w:pPr>
    <w:r>
      <w:rPr>
        <w:sz w:val="20"/>
        <w:szCs w:val="20"/>
      </w:rPr>
      <w:t>October 2011</w:t>
    </w:r>
    <w:r w:rsidRPr="00B53F8C">
      <w:rPr>
        <w:sz w:val="20"/>
        <w:szCs w:val="20"/>
      </w:rPr>
      <w:tab/>
    </w:r>
    <w:r>
      <w:rPr>
        <w:sz w:val="20"/>
        <w:szCs w:val="20"/>
      </w:rPr>
      <w:t>BPS*1*10</w:t>
    </w:r>
    <w:r w:rsidRPr="00B53F8C">
      <w:rPr>
        <w:sz w:val="20"/>
        <w:szCs w:val="20"/>
      </w:rPr>
      <w:t xml:space="preserve"> Release Notes</w:t>
    </w:r>
    <w:r w:rsidRPr="00B53F8C">
      <w:rPr>
        <w:rStyle w:val="PageNumber"/>
        <w:sz w:val="20"/>
        <w:szCs w:val="20"/>
      </w:rPr>
      <w:t xml:space="preserve"> </w:t>
    </w:r>
    <w:r>
      <w:rPr>
        <w:rStyle w:val="PageNumbe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28032B">
      <w:rPr>
        <w:rStyle w:val="PageNumber"/>
        <w:noProof/>
        <w:sz w:val="20"/>
        <w:szCs w:val="20"/>
      </w:rPr>
      <w:t>5</w:t>
    </w:r>
    <w:r w:rsidRPr="00B53F8C">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3DE7F" w14:textId="77777777" w:rsidR="00713C1F" w:rsidRDefault="00713C1F">
      <w:r>
        <w:separator/>
      </w:r>
    </w:p>
  </w:footnote>
  <w:footnote w:type="continuationSeparator" w:id="0">
    <w:p w14:paraId="4078F73E" w14:textId="77777777" w:rsidR="00713C1F" w:rsidRDefault="00713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22982" w14:textId="77777777" w:rsidR="003E628C" w:rsidRDefault="003E628C" w:rsidP="00AE1A0A">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B70021CA"/>
    <w:lvl w:ilvl="0">
      <w:start w:val="1"/>
      <w:numFmt w:val="decimal"/>
      <w:pStyle w:val="Heading1"/>
      <w:lvlText w:val="%1."/>
      <w:lvlJc w:val="right"/>
      <w:pPr>
        <w:tabs>
          <w:tab w:val="num" w:pos="360"/>
        </w:tabs>
        <w:ind w:left="0" w:firstLine="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BBA534A"/>
    <w:multiLevelType w:val="hybridMultilevel"/>
    <w:tmpl w:val="3038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F24AE"/>
    <w:multiLevelType w:val="hybridMultilevel"/>
    <w:tmpl w:val="9FDA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3541B"/>
    <w:multiLevelType w:val="hybridMultilevel"/>
    <w:tmpl w:val="BE4A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C4932"/>
    <w:multiLevelType w:val="hybridMultilevel"/>
    <w:tmpl w:val="8848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B565B"/>
    <w:multiLevelType w:val="hybridMultilevel"/>
    <w:tmpl w:val="2D00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76C43"/>
    <w:multiLevelType w:val="hybridMultilevel"/>
    <w:tmpl w:val="968E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82CBC"/>
    <w:multiLevelType w:val="hybridMultilevel"/>
    <w:tmpl w:val="C1BA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B73AB3"/>
    <w:multiLevelType w:val="hybridMultilevel"/>
    <w:tmpl w:val="6DFE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B7F3D"/>
    <w:multiLevelType w:val="hybridMultilevel"/>
    <w:tmpl w:val="21A8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C501A"/>
    <w:multiLevelType w:val="hybridMultilevel"/>
    <w:tmpl w:val="708E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91B5E"/>
    <w:multiLevelType w:val="hybridMultilevel"/>
    <w:tmpl w:val="48CA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021721"/>
    <w:multiLevelType w:val="hybridMultilevel"/>
    <w:tmpl w:val="D75A4348"/>
    <w:lvl w:ilvl="0" w:tplc="74242E18">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A316C8"/>
    <w:multiLevelType w:val="hybridMultilevel"/>
    <w:tmpl w:val="73C6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23B7E"/>
    <w:multiLevelType w:val="multilevel"/>
    <w:tmpl w:val="057E08B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BC1F10"/>
    <w:multiLevelType w:val="hybridMultilevel"/>
    <w:tmpl w:val="D27A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6F711A"/>
    <w:multiLevelType w:val="hybridMultilevel"/>
    <w:tmpl w:val="5ECA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A512A4"/>
    <w:multiLevelType w:val="hybridMultilevel"/>
    <w:tmpl w:val="C862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9"/>
  </w:num>
  <w:num w:numId="4">
    <w:abstractNumId w:val="6"/>
  </w:num>
  <w:num w:numId="5">
    <w:abstractNumId w:val="5"/>
  </w:num>
  <w:num w:numId="6">
    <w:abstractNumId w:val="8"/>
  </w:num>
  <w:num w:numId="7">
    <w:abstractNumId w:val="12"/>
  </w:num>
  <w:num w:numId="8">
    <w:abstractNumId w:val="13"/>
  </w:num>
  <w:num w:numId="9">
    <w:abstractNumId w:val="1"/>
  </w:num>
  <w:num w:numId="10">
    <w:abstractNumId w:val="19"/>
  </w:num>
  <w:num w:numId="11">
    <w:abstractNumId w:val="17"/>
  </w:num>
  <w:num w:numId="12">
    <w:abstractNumId w:val="18"/>
  </w:num>
  <w:num w:numId="13">
    <w:abstractNumId w:val="10"/>
  </w:num>
  <w:num w:numId="14">
    <w:abstractNumId w:val="7"/>
  </w:num>
  <w:num w:numId="15">
    <w:abstractNumId w:val="3"/>
  </w:num>
  <w:num w:numId="16">
    <w:abstractNumId w:val="15"/>
  </w:num>
  <w:num w:numId="17">
    <w:abstractNumId w:val="11"/>
  </w:num>
  <w:num w:numId="18">
    <w:abstractNumId w:val="0"/>
  </w:num>
  <w:num w:numId="19">
    <w:abstractNumId w:val="16"/>
  </w:num>
  <w:num w:numId="2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2E"/>
    <w:rsid w:val="000000B3"/>
    <w:rsid w:val="000017B2"/>
    <w:rsid w:val="00002C4B"/>
    <w:rsid w:val="000045F6"/>
    <w:rsid w:val="000051E7"/>
    <w:rsid w:val="000119BE"/>
    <w:rsid w:val="00011B27"/>
    <w:rsid w:val="00011DB5"/>
    <w:rsid w:val="000130DF"/>
    <w:rsid w:val="000227DD"/>
    <w:rsid w:val="000251FC"/>
    <w:rsid w:val="0003194E"/>
    <w:rsid w:val="00032CAC"/>
    <w:rsid w:val="000343D5"/>
    <w:rsid w:val="00034816"/>
    <w:rsid w:val="00034DA1"/>
    <w:rsid w:val="00036609"/>
    <w:rsid w:val="000509A1"/>
    <w:rsid w:val="0005116B"/>
    <w:rsid w:val="000513FB"/>
    <w:rsid w:val="0005368D"/>
    <w:rsid w:val="000539F8"/>
    <w:rsid w:val="000550EE"/>
    <w:rsid w:val="0005574C"/>
    <w:rsid w:val="00056146"/>
    <w:rsid w:val="0005633B"/>
    <w:rsid w:val="000609E3"/>
    <w:rsid w:val="00062789"/>
    <w:rsid w:val="00064AA8"/>
    <w:rsid w:val="00064D89"/>
    <w:rsid w:val="00080B0E"/>
    <w:rsid w:val="00081DF7"/>
    <w:rsid w:val="00085C21"/>
    <w:rsid w:val="0008716B"/>
    <w:rsid w:val="00090FE6"/>
    <w:rsid w:val="0009123F"/>
    <w:rsid w:val="000921A6"/>
    <w:rsid w:val="000922FA"/>
    <w:rsid w:val="00094B95"/>
    <w:rsid w:val="0009673E"/>
    <w:rsid w:val="00097F32"/>
    <w:rsid w:val="000B233A"/>
    <w:rsid w:val="000B4BC1"/>
    <w:rsid w:val="000B4D0B"/>
    <w:rsid w:val="000B6D69"/>
    <w:rsid w:val="000C2463"/>
    <w:rsid w:val="000C2854"/>
    <w:rsid w:val="000C59F4"/>
    <w:rsid w:val="000C74A7"/>
    <w:rsid w:val="000D1EDF"/>
    <w:rsid w:val="000D49AD"/>
    <w:rsid w:val="000D652C"/>
    <w:rsid w:val="000E06ED"/>
    <w:rsid w:val="000E14EA"/>
    <w:rsid w:val="000E3942"/>
    <w:rsid w:val="000E4B61"/>
    <w:rsid w:val="000E6C48"/>
    <w:rsid w:val="000F1747"/>
    <w:rsid w:val="000F2CCB"/>
    <w:rsid w:val="000F319F"/>
    <w:rsid w:val="001002AD"/>
    <w:rsid w:val="00101D54"/>
    <w:rsid w:val="00102248"/>
    <w:rsid w:val="001025D7"/>
    <w:rsid w:val="00105AD7"/>
    <w:rsid w:val="00107501"/>
    <w:rsid w:val="0011076D"/>
    <w:rsid w:val="001126F9"/>
    <w:rsid w:val="00112B6F"/>
    <w:rsid w:val="00122F4B"/>
    <w:rsid w:val="00122FD3"/>
    <w:rsid w:val="00123BAE"/>
    <w:rsid w:val="001241FD"/>
    <w:rsid w:val="001255A7"/>
    <w:rsid w:val="001263B9"/>
    <w:rsid w:val="0012764E"/>
    <w:rsid w:val="00130695"/>
    <w:rsid w:val="00130A34"/>
    <w:rsid w:val="001327C1"/>
    <w:rsid w:val="00134DF5"/>
    <w:rsid w:val="00140474"/>
    <w:rsid w:val="00145F7F"/>
    <w:rsid w:val="001478D3"/>
    <w:rsid w:val="00151014"/>
    <w:rsid w:val="00153792"/>
    <w:rsid w:val="00162CE3"/>
    <w:rsid w:val="00167B6D"/>
    <w:rsid w:val="00170A50"/>
    <w:rsid w:val="00176B44"/>
    <w:rsid w:val="00184E63"/>
    <w:rsid w:val="00185965"/>
    <w:rsid w:val="00186BA0"/>
    <w:rsid w:val="0019250F"/>
    <w:rsid w:val="00193395"/>
    <w:rsid w:val="00196F7D"/>
    <w:rsid w:val="001B292B"/>
    <w:rsid w:val="001C03E4"/>
    <w:rsid w:val="001C22A1"/>
    <w:rsid w:val="001C391E"/>
    <w:rsid w:val="001C6637"/>
    <w:rsid w:val="001C6C7B"/>
    <w:rsid w:val="001C77DD"/>
    <w:rsid w:val="001D19B6"/>
    <w:rsid w:val="001D2AFE"/>
    <w:rsid w:val="001D7B16"/>
    <w:rsid w:val="001E1B56"/>
    <w:rsid w:val="001F27EC"/>
    <w:rsid w:val="001F7F9C"/>
    <w:rsid w:val="00200B30"/>
    <w:rsid w:val="00204CCE"/>
    <w:rsid w:val="002108AA"/>
    <w:rsid w:val="00210A5D"/>
    <w:rsid w:val="002119B2"/>
    <w:rsid w:val="00213436"/>
    <w:rsid w:val="00213AB2"/>
    <w:rsid w:val="00215D06"/>
    <w:rsid w:val="00216208"/>
    <w:rsid w:val="00216B8D"/>
    <w:rsid w:val="00217912"/>
    <w:rsid w:val="00226DD1"/>
    <w:rsid w:val="00232A84"/>
    <w:rsid w:val="002343B2"/>
    <w:rsid w:val="00234AD6"/>
    <w:rsid w:val="00237153"/>
    <w:rsid w:val="00237F26"/>
    <w:rsid w:val="00242DE7"/>
    <w:rsid w:val="0024347D"/>
    <w:rsid w:val="00244050"/>
    <w:rsid w:val="002454FA"/>
    <w:rsid w:val="0024560A"/>
    <w:rsid w:val="00247BA5"/>
    <w:rsid w:val="00250793"/>
    <w:rsid w:val="00251AD0"/>
    <w:rsid w:val="00252AD8"/>
    <w:rsid w:val="00255235"/>
    <w:rsid w:val="00256B32"/>
    <w:rsid w:val="00270956"/>
    <w:rsid w:val="00273C27"/>
    <w:rsid w:val="00273F9E"/>
    <w:rsid w:val="002756F4"/>
    <w:rsid w:val="0028032B"/>
    <w:rsid w:val="0028226B"/>
    <w:rsid w:val="002824E6"/>
    <w:rsid w:val="0028778D"/>
    <w:rsid w:val="00290347"/>
    <w:rsid w:val="0029563F"/>
    <w:rsid w:val="002964A4"/>
    <w:rsid w:val="002A1C68"/>
    <w:rsid w:val="002A5183"/>
    <w:rsid w:val="002A7D08"/>
    <w:rsid w:val="002B02CD"/>
    <w:rsid w:val="002B63D5"/>
    <w:rsid w:val="002B6C0C"/>
    <w:rsid w:val="002C03A9"/>
    <w:rsid w:val="002C0C1A"/>
    <w:rsid w:val="002C3152"/>
    <w:rsid w:val="002C3C7B"/>
    <w:rsid w:val="002C59E5"/>
    <w:rsid w:val="002C63B5"/>
    <w:rsid w:val="002D11C2"/>
    <w:rsid w:val="002D7115"/>
    <w:rsid w:val="002E3B1D"/>
    <w:rsid w:val="002E44B6"/>
    <w:rsid w:val="002E72A1"/>
    <w:rsid w:val="002E76D7"/>
    <w:rsid w:val="002F0B6E"/>
    <w:rsid w:val="002F24C3"/>
    <w:rsid w:val="002F4D7F"/>
    <w:rsid w:val="002F7DE1"/>
    <w:rsid w:val="00301BA6"/>
    <w:rsid w:val="0030376F"/>
    <w:rsid w:val="003063D3"/>
    <w:rsid w:val="00306A18"/>
    <w:rsid w:val="00307640"/>
    <w:rsid w:val="003145B3"/>
    <w:rsid w:val="00314C54"/>
    <w:rsid w:val="00317889"/>
    <w:rsid w:val="00317AAE"/>
    <w:rsid w:val="00321202"/>
    <w:rsid w:val="00321331"/>
    <w:rsid w:val="003213B1"/>
    <w:rsid w:val="00322B5A"/>
    <w:rsid w:val="00324149"/>
    <w:rsid w:val="00332B6E"/>
    <w:rsid w:val="003374DB"/>
    <w:rsid w:val="00341D2E"/>
    <w:rsid w:val="003453E7"/>
    <w:rsid w:val="003504B3"/>
    <w:rsid w:val="00353A05"/>
    <w:rsid w:val="00354CB6"/>
    <w:rsid w:val="00360F6B"/>
    <w:rsid w:val="0036568A"/>
    <w:rsid w:val="003736D2"/>
    <w:rsid w:val="00375641"/>
    <w:rsid w:val="00382F8A"/>
    <w:rsid w:val="00383AB2"/>
    <w:rsid w:val="00383BC8"/>
    <w:rsid w:val="00383D43"/>
    <w:rsid w:val="003853A3"/>
    <w:rsid w:val="00392CA3"/>
    <w:rsid w:val="00393C9F"/>
    <w:rsid w:val="00394C13"/>
    <w:rsid w:val="00395B49"/>
    <w:rsid w:val="003A7320"/>
    <w:rsid w:val="003B07F2"/>
    <w:rsid w:val="003B182C"/>
    <w:rsid w:val="003B7592"/>
    <w:rsid w:val="003C130D"/>
    <w:rsid w:val="003C694F"/>
    <w:rsid w:val="003C77BC"/>
    <w:rsid w:val="003D2EB8"/>
    <w:rsid w:val="003D578A"/>
    <w:rsid w:val="003D5BC2"/>
    <w:rsid w:val="003E590C"/>
    <w:rsid w:val="003E60C5"/>
    <w:rsid w:val="003E628C"/>
    <w:rsid w:val="003E78F7"/>
    <w:rsid w:val="003F0895"/>
    <w:rsid w:val="003F347D"/>
    <w:rsid w:val="003F6DD3"/>
    <w:rsid w:val="003F786B"/>
    <w:rsid w:val="003F7AA5"/>
    <w:rsid w:val="0040654B"/>
    <w:rsid w:val="00412B38"/>
    <w:rsid w:val="00415661"/>
    <w:rsid w:val="004168D5"/>
    <w:rsid w:val="00417F95"/>
    <w:rsid w:val="00426FD1"/>
    <w:rsid w:val="004273E1"/>
    <w:rsid w:val="00430E85"/>
    <w:rsid w:val="0043558C"/>
    <w:rsid w:val="00435DB8"/>
    <w:rsid w:val="00441FF8"/>
    <w:rsid w:val="00445F36"/>
    <w:rsid w:val="00447E28"/>
    <w:rsid w:val="0045180C"/>
    <w:rsid w:val="0046062C"/>
    <w:rsid w:val="0046099F"/>
    <w:rsid w:val="00460B75"/>
    <w:rsid w:val="00460E84"/>
    <w:rsid w:val="004635BE"/>
    <w:rsid w:val="00465852"/>
    <w:rsid w:val="00467A8D"/>
    <w:rsid w:val="004720E5"/>
    <w:rsid w:val="004732AA"/>
    <w:rsid w:val="004748B5"/>
    <w:rsid w:val="0047624A"/>
    <w:rsid w:val="00476AEC"/>
    <w:rsid w:val="00481FC5"/>
    <w:rsid w:val="00482285"/>
    <w:rsid w:val="0048586D"/>
    <w:rsid w:val="00486031"/>
    <w:rsid w:val="004861A0"/>
    <w:rsid w:val="004907BF"/>
    <w:rsid w:val="00492A5F"/>
    <w:rsid w:val="0049569C"/>
    <w:rsid w:val="004A185F"/>
    <w:rsid w:val="004A5FE4"/>
    <w:rsid w:val="004B2D28"/>
    <w:rsid w:val="004B2EFD"/>
    <w:rsid w:val="004C0D86"/>
    <w:rsid w:val="004C1938"/>
    <w:rsid w:val="004C543E"/>
    <w:rsid w:val="004C548A"/>
    <w:rsid w:val="004D2FE3"/>
    <w:rsid w:val="004D595F"/>
    <w:rsid w:val="004E21F9"/>
    <w:rsid w:val="004E4906"/>
    <w:rsid w:val="004E5BBC"/>
    <w:rsid w:val="004E614E"/>
    <w:rsid w:val="004F29BF"/>
    <w:rsid w:val="004F4879"/>
    <w:rsid w:val="004F5069"/>
    <w:rsid w:val="00500EB7"/>
    <w:rsid w:val="00501306"/>
    <w:rsid w:val="005070D3"/>
    <w:rsid w:val="005161AB"/>
    <w:rsid w:val="00521F28"/>
    <w:rsid w:val="0053025E"/>
    <w:rsid w:val="00531B09"/>
    <w:rsid w:val="00533380"/>
    <w:rsid w:val="005337B5"/>
    <w:rsid w:val="00534076"/>
    <w:rsid w:val="00536F57"/>
    <w:rsid w:val="00537AD7"/>
    <w:rsid w:val="00537E74"/>
    <w:rsid w:val="00540743"/>
    <w:rsid w:val="005407B4"/>
    <w:rsid w:val="0054549F"/>
    <w:rsid w:val="00553876"/>
    <w:rsid w:val="00554144"/>
    <w:rsid w:val="00555DE1"/>
    <w:rsid w:val="00555FFF"/>
    <w:rsid w:val="005564EE"/>
    <w:rsid w:val="0056073B"/>
    <w:rsid w:val="00561660"/>
    <w:rsid w:val="00563600"/>
    <w:rsid w:val="00570F4C"/>
    <w:rsid w:val="00571941"/>
    <w:rsid w:val="00571E81"/>
    <w:rsid w:val="0058289C"/>
    <w:rsid w:val="00583B8F"/>
    <w:rsid w:val="005840B5"/>
    <w:rsid w:val="005857D7"/>
    <w:rsid w:val="00587970"/>
    <w:rsid w:val="00592407"/>
    <w:rsid w:val="00594F55"/>
    <w:rsid w:val="005958D9"/>
    <w:rsid w:val="00596A7E"/>
    <w:rsid w:val="0059727D"/>
    <w:rsid w:val="00597BFD"/>
    <w:rsid w:val="005A1428"/>
    <w:rsid w:val="005A16EE"/>
    <w:rsid w:val="005A63D2"/>
    <w:rsid w:val="005A6D92"/>
    <w:rsid w:val="005A76A2"/>
    <w:rsid w:val="005B0BA4"/>
    <w:rsid w:val="005B1453"/>
    <w:rsid w:val="005B1CBA"/>
    <w:rsid w:val="005B1E61"/>
    <w:rsid w:val="005B2FA8"/>
    <w:rsid w:val="005B39AC"/>
    <w:rsid w:val="005C40E4"/>
    <w:rsid w:val="005C5815"/>
    <w:rsid w:val="005D0722"/>
    <w:rsid w:val="005D3211"/>
    <w:rsid w:val="005D5264"/>
    <w:rsid w:val="005D5F08"/>
    <w:rsid w:val="005E0934"/>
    <w:rsid w:val="005E147E"/>
    <w:rsid w:val="005E1B12"/>
    <w:rsid w:val="005E408D"/>
    <w:rsid w:val="005F0462"/>
    <w:rsid w:val="005F2A50"/>
    <w:rsid w:val="005F2FFB"/>
    <w:rsid w:val="005F61DA"/>
    <w:rsid w:val="00604DDB"/>
    <w:rsid w:val="0060782C"/>
    <w:rsid w:val="00620EEA"/>
    <w:rsid w:val="006210FC"/>
    <w:rsid w:val="00622005"/>
    <w:rsid w:val="006241A6"/>
    <w:rsid w:val="006302D7"/>
    <w:rsid w:val="00632252"/>
    <w:rsid w:val="0063395F"/>
    <w:rsid w:val="006343BA"/>
    <w:rsid w:val="0063679C"/>
    <w:rsid w:val="00641466"/>
    <w:rsid w:val="0064151A"/>
    <w:rsid w:val="00643632"/>
    <w:rsid w:val="006455B0"/>
    <w:rsid w:val="0064566D"/>
    <w:rsid w:val="0065006D"/>
    <w:rsid w:val="00650C58"/>
    <w:rsid w:val="00653889"/>
    <w:rsid w:val="00656CFD"/>
    <w:rsid w:val="00660F55"/>
    <w:rsid w:val="00665F09"/>
    <w:rsid w:val="00671D98"/>
    <w:rsid w:val="00674DC2"/>
    <w:rsid w:val="0067568D"/>
    <w:rsid w:val="0067694B"/>
    <w:rsid w:val="0067723E"/>
    <w:rsid w:val="00677CD1"/>
    <w:rsid w:val="00682067"/>
    <w:rsid w:val="006820F0"/>
    <w:rsid w:val="00683472"/>
    <w:rsid w:val="00684980"/>
    <w:rsid w:val="00686438"/>
    <w:rsid w:val="00687190"/>
    <w:rsid w:val="00693189"/>
    <w:rsid w:val="00695907"/>
    <w:rsid w:val="00695B01"/>
    <w:rsid w:val="006A3516"/>
    <w:rsid w:val="006A7107"/>
    <w:rsid w:val="006B2216"/>
    <w:rsid w:val="006B2DBB"/>
    <w:rsid w:val="006B5F3B"/>
    <w:rsid w:val="006B61B4"/>
    <w:rsid w:val="006C0505"/>
    <w:rsid w:val="006C0DED"/>
    <w:rsid w:val="006C33E7"/>
    <w:rsid w:val="006C3535"/>
    <w:rsid w:val="006C5C93"/>
    <w:rsid w:val="006D4381"/>
    <w:rsid w:val="006D5F8A"/>
    <w:rsid w:val="006E045C"/>
    <w:rsid w:val="006E05E0"/>
    <w:rsid w:val="006F18C2"/>
    <w:rsid w:val="006F5A8F"/>
    <w:rsid w:val="006F646D"/>
    <w:rsid w:val="006F7DC0"/>
    <w:rsid w:val="00706371"/>
    <w:rsid w:val="00707B21"/>
    <w:rsid w:val="00710D23"/>
    <w:rsid w:val="00713507"/>
    <w:rsid w:val="00713C1F"/>
    <w:rsid w:val="00717B4A"/>
    <w:rsid w:val="00723996"/>
    <w:rsid w:val="00726DB2"/>
    <w:rsid w:val="00731E3A"/>
    <w:rsid w:val="00732AE7"/>
    <w:rsid w:val="00737029"/>
    <w:rsid w:val="007456DB"/>
    <w:rsid w:val="0074618A"/>
    <w:rsid w:val="00746A18"/>
    <w:rsid w:val="00750F4B"/>
    <w:rsid w:val="00752D06"/>
    <w:rsid w:val="00753E11"/>
    <w:rsid w:val="00754E58"/>
    <w:rsid w:val="00761CD3"/>
    <w:rsid w:val="00762010"/>
    <w:rsid w:val="00762983"/>
    <w:rsid w:val="00763A8F"/>
    <w:rsid w:val="0076630C"/>
    <w:rsid w:val="00767CA1"/>
    <w:rsid w:val="00767DB2"/>
    <w:rsid w:val="007709A8"/>
    <w:rsid w:val="00771366"/>
    <w:rsid w:val="0078019E"/>
    <w:rsid w:val="007814F3"/>
    <w:rsid w:val="00784D65"/>
    <w:rsid w:val="00784FE4"/>
    <w:rsid w:val="007879A6"/>
    <w:rsid w:val="007915AB"/>
    <w:rsid w:val="007916BC"/>
    <w:rsid w:val="007922B1"/>
    <w:rsid w:val="00795480"/>
    <w:rsid w:val="007973D3"/>
    <w:rsid w:val="007A3254"/>
    <w:rsid w:val="007A4791"/>
    <w:rsid w:val="007A4B3F"/>
    <w:rsid w:val="007A76A5"/>
    <w:rsid w:val="007B09DA"/>
    <w:rsid w:val="007B169C"/>
    <w:rsid w:val="007B2C12"/>
    <w:rsid w:val="007B49DB"/>
    <w:rsid w:val="007B760C"/>
    <w:rsid w:val="007B7E8A"/>
    <w:rsid w:val="007C6156"/>
    <w:rsid w:val="007D5477"/>
    <w:rsid w:val="007E0430"/>
    <w:rsid w:val="007E0832"/>
    <w:rsid w:val="007E1CD7"/>
    <w:rsid w:val="007E6D88"/>
    <w:rsid w:val="007E75DC"/>
    <w:rsid w:val="007E7BC8"/>
    <w:rsid w:val="007E7DEE"/>
    <w:rsid w:val="007F15E5"/>
    <w:rsid w:val="007F1F92"/>
    <w:rsid w:val="007F237D"/>
    <w:rsid w:val="007F6289"/>
    <w:rsid w:val="007F7A2F"/>
    <w:rsid w:val="007F7CB4"/>
    <w:rsid w:val="00811D3E"/>
    <w:rsid w:val="00812D3E"/>
    <w:rsid w:val="008158E5"/>
    <w:rsid w:val="00821A9E"/>
    <w:rsid w:val="00821DC6"/>
    <w:rsid w:val="0082693A"/>
    <w:rsid w:val="008274C3"/>
    <w:rsid w:val="00833A1D"/>
    <w:rsid w:val="0083592F"/>
    <w:rsid w:val="008372BB"/>
    <w:rsid w:val="00837883"/>
    <w:rsid w:val="00840632"/>
    <w:rsid w:val="00844459"/>
    <w:rsid w:val="0084488D"/>
    <w:rsid w:val="0084735C"/>
    <w:rsid w:val="008479EE"/>
    <w:rsid w:val="00847D50"/>
    <w:rsid w:val="008520D3"/>
    <w:rsid w:val="00852FCD"/>
    <w:rsid w:val="008537B3"/>
    <w:rsid w:val="0085388B"/>
    <w:rsid w:val="00853B99"/>
    <w:rsid w:val="00853EF1"/>
    <w:rsid w:val="008611D2"/>
    <w:rsid w:val="00861248"/>
    <w:rsid w:val="00862EA9"/>
    <w:rsid w:val="0087083F"/>
    <w:rsid w:val="00870E1B"/>
    <w:rsid w:val="00880204"/>
    <w:rsid w:val="00880B38"/>
    <w:rsid w:val="00881268"/>
    <w:rsid w:val="008873FB"/>
    <w:rsid w:val="00892B74"/>
    <w:rsid w:val="00892EF0"/>
    <w:rsid w:val="008937AD"/>
    <w:rsid w:val="00895779"/>
    <w:rsid w:val="00896DD9"/>
    <w:rsid w:val="008A1EAB"/>
    <w:rsid w:val="008A45C6"/>
    <w:rsid w:val="008A47B2"/>
    <w:rsid w:val="008A5781"/>
    <w:rsid w:val="008B1FED"/>
    <w:rsid w:val="008B466A"/>
    <w:rsid w:val="008B6E00"/>
    <w:rsid w:val="008C1971"/>
    <w:rsid w:val="008C3EFD"/>
    <w:rsid w:val="008C5B59"/>
    <w:rsid w:val="008C733E"/>
    <w:rsid w:val="008C7997"/>
    <w:rsid w:val="008D15BF"/>
    <w:rsid w:val="008D5533"/>
    <w:rsid w:val="008D65B9"/>
    <w:rsid w:val="008E3516"/>
    <w:rsid w:val="008E4B68"/>
    <w:rsid w:val="008F16F8"/>
    <w:rsid w:val="008F16F9"/>
    <w:rsid w:val="008F3E7A"/>
    <w:rsid w:val="008F5B13"/>
    <w:rsid w:val="008F781E"/>
    <w:rsid w:val="009016A2"/>
    <w:rsid w:val="00901CE0"/>
    <w:rsid w:val="0090318E"/>
    <w:rsid w:val="00905F5A"/>
    <w:rsid w:val="00906367"/>
    <w:rsid w:val="0090666B"/>
    <w:rsid w:val="009153D4"/>
    <w:rsid w:val="00916E22"/>
    <w:rsid w:val="0091739F"/>
    <w:rsid w:val="00925788"/>
    <w:rsid w:val="0092616E"/>
    <w:rsid w:val="00926C37"/>
    <w:rsid w:val="009335AF"/>
    <w:rsid w:val="00933DC9"/>
    <w:rsid w:val="00936882"/>
    <w:rsid w:val="00940B84"/>
    <w:rsid w:val="0094177C"/>
    <w:rsid w:val="00942CC0"/>
    <w:rsid w:val="00942D2F"/>
    <w:rsid w:val="009435AD"/>
    <w:rsid w:val="00943E21"/>
    <w:rsid w:val="00943EBD"/>
    <w:rsid w:val="009452A1"/>
    <w:rsid w:val="009506C2"/>
    <w:rsid w:val="009513FF"/>
    <w:rsid w:val="00951E94"/>
    <w:rsid w:val="00953273"/>
    <w:rsid w:val="009545F9"/>
    <w:rsid w:val="00956085"/>
    <w:rsid w:val="0095769A"/>
    <w:rsid w:val="00972C51"/>
    <w:rsid w:val="00974134"/>
    <w:rsid w:val="00982175"/>
    <w:rsid w:val="00983A0F"/>
    <w:rsid w:val="00983D03"/>
    <w:rsid w:val="00990D13"/>
    <w:rsid w:val="00994447"/>
    <w:rsid w:val="009947E8"/>
    <w:rsid w:val="00996539"/>
    <w:rsid w:val="009A254B"/>
    <w:rsid w:val="009A2D74"/>
    <w:rsid w:val="009A6D64"/>
    <w:rsid w:val="009A7313"/>
    <w:rsid w:val="009A7705"/>
    <w:rsid w:val="009B4FA0"/>
    <w:rsid w:val="009B5931"/>
    <w:rsid w:val="009C33CF"/>
    <w:rsid w:val="009C531D"/>
    <w:rsid w:val="009C7E74"/>
    <w:rsid w:val="009D1000"/>
    <w:rsid w:val="009E1EB0"/>
    <w:rsid w:val="009E2634"/>
    <w:rsid w:val="009E32DE"/>
    <w:rsid w:val="009E3F6B"/>
    <w:rsid w:val="009E6002"/>
    <w:rsid w:val="009E6AAA"/>
    <w:rsid w:val="009F2560"/>
    <w:rsid w:val="009F3A81"/>
    <w:rsid w:val="00A06568"/>
    <w:rsid w:val="00A073C7"/>
    <w:rsid w:val="00A10021"/>
    <w:rsid w:val="00A112D0"/>
    <w:rsid w:val="00A128A5"/>
    <w:rsid w:val="00A12A75"/>
    <w:rsid w:val="00A1565A"/>
    <w:rsid w:val="00A15C15"/>
    <w:rsid w:val="00A227CF"/>
    <w:rsid w:val="00A22E3F"/>
    <w:rsid w:val="00A2303D"/>
    <w:rsid w:val="00A2530E"/>
    <w:rsid w:val="00A25E65"/>
    <w:rsid w:val="00A26378"/>
    <w:rsid w:val="00A33990"/>
    <w:rsid w:val="00A379F2"/>
    <w:rsid w:val="00A40B7F"/>
    <w:rsid w:val="00A42B90"/>
    <w:rsid w:val="00A4377D"/>
    <w:rsid w:val="00A4768A"/>
    <w:rsid w:val="00A520FE"/>
    <w:rsid w:val="00A52709"/>
    <w:rsid w:val="00A52859"/>
    <w:rsid w:val="00A6230F"/>
    <w:rsid w:val="00A63D23"/>
    <w:rsid w:val="00A6699D"/>
    <w:rsid w:val="00A7639C"/>
    <w:rsid w:val="00A76812"/>
    <w:rsid w:val="00A83B1B"/>
    <w:rsid w:val="00A8579F"/>
    <w:rsid w:val="00A87F84"/>
    <w:rsid w:val="00A93426"/>
    <w:rsid w:val="00A957CF"/>
    <w:rsid w:val="00AA284D"/>
    <w:rsid w:val="00AA3661"/>
    <w:rsid w:val="00AA3B1C"/>
    <w:rsid w:val="00AA472F"/>
    <w:rsid w:val="00AA7BF0"/>
    <w:rsid w:val="00AB2075"/>
    <w:rsid w:val="00AB437C"/>
    <w:rsid w:val="00AB5218"/>
    <w:rsid w:val="00AB5F93"/>
    <w:rsid w:val="00AB6921"/>
    <w:rsid w:val="00AB70C0"/>
    <w:rsid w:val="00AB7AE2"/>
    <w:rsid w:val="00AC15C0"/>
    <w:rsid w:val="00AC2305"/>
    <w:rsid w:val="00AC2829"/>
    <w:rsid w:val="00AC3196"/>
    <w:rsid w:val="00AE114C"/>
    <w:rsid w:val="00AE168F"/>
    <w:rsid w:val="00AE1A0A"/>
    <w:rsid w:val="00AE5976"/>
    <w:rsid w:val="00AF13EB"/>
    <w:rsid w:val="00AF632E"/>
    <w:rsid w:val="00AF7990"/>
    <w:rsid w:val="00B00542"/>
    <w:rsid w:val="00B0643F"/>
    <w:rsid w:val="00B075D5"/>
    <w:rsid w:val="00B07EA8"/>
    <w:rsid w:val="00B124E7"/>
    <w:rsid w:val="00B24FC1"/>
    <w:rsid w:val="00B25641"/>
    <w:rsid w:val="00B25D1D"/>
    <w:rsid w:val="00B271D6"/>
    <w:rsid w:val="00B32C9C"/>
    <w:rsid w:val="00B32ECF"/>
    <w:rsid w:val="00B36708"/>
    <w:rsid w:val="00B40BD3"/>
    <w:rsid w:val="00B41948"/>
    <w:rsid w:val="00B419EC"/>
    <w:rsid w:val="00B427FF"/>
    <w:rsid w:val="00B44571"/>
    <w:rsid w:val="00B4683E"/>
    <w:rsid w:val="00B46DAE"/>
    <w:rsid w:val="00B47613"/>
    <w:rsid w:val="00B50652"/>
    <w:rsid w:val="00B506BE"/>
    <w:rsid w:val="00B508F2"/>
    <w:rsid w:val="00B5224C"/>
    <w:rsid w:val="00B523EE"/>
    <w:rsid w:val="00B532F1"/>
    <w:rsid w:val="00B53F8C"/>
    <w:rsid w:val="00B568E5"/>
    <w:rsid w:val="00B56CF4"/>
    <w:rsid w:val="00B64163"/>
    <w:rsid w:val="00B73D63"/>
    <w:rsid w:val="00B73F50"/>
    <w:rsid w:val="00B7415B"/>
    <w:rsid w:val="00B74658"/>
    <w:rsid w:val="00B75EDE"/>
    <w:rsid w:val="00B8050C"/>
    <w:rsid w:val="00B80753"/>
    <w:rsid w:val="00B823C0"/>
    <w:rsid w:val="00B8245B"/>
    <w:rsid w:val="00B82CD6"/>
    <w:rsid w:val="00B83B27"/>
    <w:rsid w:val="00B84563"/>
    <w:rsid w:val="00B85632"/>
    <w:rsid w:val="00B91DA8"/>
    <w:rsid w:val="00B9245F"/>
    <w:rsid w:val="00BA2AE9"/>
    <w:rsid w:val="00BA4437"/>
    <w:rsid w:val="00BA6C56"/>
    <w:rsid w:val="00BB01F0"/>
    <w:rsid w:val="00BB0828"/>
    <w:rsid w:val="00BB32BE"/>
    <w:rsid w:val="00BB4E44"/>
    <w:rsid w:val="00BB52D0"/>
    <w:rsid w:val="00BB7F11"/>
    <w:rsid w:val="00BC0162"/>
    <w:rsid w:val="00BC07D4"/>
    <w:rsid w:val="00BC0F10"/>
    <w:rsid w:val="00BC475F"/>
    <w:rsid w:val="00BC4827"/>
    <w:rsid w:val="00BC7376"/>
    <w:rsid w:val="00BC7E65"/>
    <w:rsid w:val="00BE0E18"/>
    <w:rsid w:val="00BE1074"/>
    <w:rsid w:val="00BE1605"/>
    <w:rsid w:val="00BE1C15"/>
    <w:rsid w:val="00BE3174"/>
    <w:rsid w:val="00BE5BEF"/>
    <w:rsid w:val="00BF1F8A"/>
    <w:rsid w:val="00BF4E2B"/>
    <w:rsid w:val="00C04816"/>
    <w:rsid w:val="00C06223"/>
    <w:rsid w:val="00C209B8"/>
    <w:rsid w:val="00C220D3"/>
    <w:rsid w:val="00C235A1"/>
    <w:rsid w:val="00C2385B"/>
    <w:rsid w:val="00C25415"/>
    <w:rsid w:val="00C327BF"/>
    <w:rsid w:val="00C35B06"/>
    <w:rsid w:val="00C377B0"/>
    <w:rsid w:val="00C37AFD"/>
    <w:rsid w:val="00C4353B"/>
    <w:rsid w:val="00C54AE7"/>
    <w:rsid w:val="00C54E63"/>
    <w:rsid w:val="00C563A4"/>
    <w:rsid w:val="00C57392"/>
    <w:rsid w:val="00C602AC"/>
    <w:rsid w:val="00C6681D"/>
    <w:rsid w:val="00C668E2"/>
    <w:rsid w:val="00C671CB"/>
    <w:rsid w:val="00C7127A"/>
    <w:rsid w:val="00C73749"/>
    <w:rsid w:val="00C76786"/>
    <w:rsid w:val="00C77AB4"/>
    <w:rsid w:val="00C802AF"/>
    <w:rsid w:val="00C81F48"/>
    <w:rsid w:val="00C83BDF"/>
    <w:rsid w:val="00C84A2F"/>
    <w:rsid w:val="00C86286"/>
    <w:rsid w:val="00C9291E"/>
    <w:rsid w:val="00C94B79"/>
    <w:rsid w:val="00C94C42"/>
    <w:rsid w:val="00CA149D"/>
    <w:rsid w:val="00CA1E14"/>
    <w:rsid w:val="00CA1E16"/>
    <w:rsid w:val="00CA2F37"/>
    <w:rsid w:val="00CA337F"/>
    <w:rsid w:val="00CA3D85"/>
    <w:rsid w:val="00CA6BCB"/>
    <w:rsid w:val="00CA7B50"/>
    <w:rsid w:val="00CB285A"/>
    <w:rsid w:val="00CB7BB5"/>
    <w:rsid w:val="00CC47BE"/>
    <w:rsid w:val="00CD149F"/>
    <w:rsid w:val="00CD18E2"/>
    <w:rsid w:val="00CD1E34"/>
    <w:rsid w:val="00CD3746"/>
    <w:rsid w:val="00CD4557"/>
    <w:rsid w:val="00CD5255"/>
    <w:rsid w:val="00CD5924"/>
    <w:rsid w:val="00CD6447"/>
    <w:rsid w:val="00CE5946"/>
    <w:rsid w:val="00CE6850"/>
    <w:rsid w:val="00CE68FA"/>
    <w:rsid w:val="00CE6B00"/>
    <w:rsid w:val="00CF6A03"/>
    <w:rsid w:val="00CF6BEE"/>
    <w:rsid w:val="00D00E10"/>
    <w:rsid w:val="00D010EA"/>
    <w:rsid w:val="00D047DD"/>
    <w:rsid w:val="00D057AC"/>
    <w:rsid w:val="00D0657F"/>
    <w:rsid w:val="00D07E48"/>
    <w:rsid w:val="00D10AFF"/>
    <w:rsid w:val="00D110D0"/>
    <w:rsid w:val="00D138F9"/>
    <w:rsid w:val="00D13F83"/>
    <w:rsid w:val="00D16DF7"/>
    <w:rsid w:val="00D1780C"/>
    <w:rsid w:val="00D17AAE"/>
    <w:rsid w:val="00D20212"/>
    <w:rsid w:val="00D22F49"/>
    <w:rsid w:val="00D238FE"/>
    <w:rsid w:val="00D27BC5"/>
    <w:rsid w:val="00D302CB"/>
    <w:rsid w:val="00D32701"/>
    <w:rsid w:val="00D33FF9"/>
    <w:rsid w:val="00D37032"/>
    <w:rsid w:val="00D4004B"/>
    <w:rsid w:val="00D40089"/>
    <w:rsid w:val="00D406A1"/>
    <w:rsid w:val="00D42A36"/>
    <w:rsid w:val="00D46E31"/>
    <w:rsid w:val="00D5280D"/>
    <w:rsid w:val="00D54FF5"/>
    <w:rsid w:val="00D5519F"/>
    <w:rsid w:val="00D55D05"/>
    <w:rsid w:val="00D627AC"/>
    <w:rsid w:val="00D6293E"/>
    <w:rsid w:val="00D64F29"/>
    <w:rsid w:val="00D72F7B"/>
    <w:rsid w:val="00D73800"/>
    <w:rsid w:val="00D73B93"/>
    <w:rsid w:val="00D7456A"/>
    <w:rsid w:val="00D802E4"/>
    <w:rsid w:val="00D865B3"/>
    <w:rsid w:val="00D9248A"/>
    <w:rsid w:val="00D92FB5"/>
    <w:rsid w:val="00D93545"/>
    <w:rsid w:val="00D95D81"/>
    <w:rsid w:val="00D97B01"/>
    <w:rsid w:val="00DA149D"/>
    <w:rsid w:val="00DA78A7"/>
    <w:rsid w:val="00DB3265"/>
    <w:rsid w:val="00DB3CF9"/>
    <w:rsid w:val="00DB4502"/>
    <w:rsid w:val="00DB6566"/>
    <w:rsid w:val="00DB71FF"/>
    <w:rsid w:val="00DC2E12"/>
    <w:rsid w:val="00DC3F12"/>
    <w:rsid w:val="00DC4118"/>
    <w:rsid w:val="00DC50D9"/>
    <w:rsid w:val="00DC6929"/>
    <w:rsid w:val="00DD15F0"/>
    <w:rsid w:val="00DD1F1C"/>
    <w:rsid w:val="00DD24C5"/>
    <w:rsid w:val="00DD344F"/>
    <w:rsid w:val="00DD3606"/>
    <w:rsid w:val="00DD49B2"/>
    <w:rsid w:val="00DE07BC"/>
    <w:rsid w:val="00DE4329"/>
    <w:rsid w:val="00DF38A5"/>
    <w:rsid w:val="00DF38CF"/>
    <w:rsid w:val="00DF609C"/>
    <w:rsid w:val="00E00343"/>
    <w:rsid w:val="00E02913"/>
    <w:rsid w:val="00E02FD1"/>
    <w:rsid w:val="00E03761"/>
    <w:rsid w:val="00E048C2"/>
    <w:rsid w:val="00E04AF4"/>
    <w:rsid w:val="00E05B86"/>
    <w:rsid w:val="00E0701F"/>
    <w:rsid w:val="00E07EEE"/>
    <w:rsid w:val="00E237E9"/>
    <w:rsid w:val="00E24864"/>
    <w:rsid w:val="00E30AA0"/>
    <w:rsid w:val="00E30B66"/>
    <w:rsid w:val="00E31F62"/>
    <w:rsid w:val="00E36C34"/>
    <w:rsid w:val="00E408B8"/>
    <w:rsid w:val="00E43EC8"/>
    <w:rsid w:val="00E4682D"/>
    <w:rsid w:val="00E46A05"/>
    <w:rsid w:val="00E47EC7"/>
    <w:rsid w:val="00E54012"/>
    <w:rsid w:val="00E54E47"/>
    <w:rsid w:val="00E57526"/>
    <w:rsid w:val="00E63413"/>
    <w:rsid w:val="00E66D88"/>
    <w:rsid w:val="00E67769"/>
    <w:rsid w:val="00E67C5B"/>
    <w:rsid w:val="00E70469"/>
    <w:rsid w:val="00E70491"/>
    <w:rsid w:val="00E72114"/>
    <w:rsid w:val="00E7401E"/>
    <w:rsid w:val="00E7432A"/>
    <w:rsid w:val="00E7546C"/>
    <w:rsid w:val="00E850E0"/>
    <w:rsid w:val="00E940F5"/>
    <w:rsid w:val="00EA000D"/>
    <w:rsid w:val="00EA2D93"/>
    <w:rsid w:val="00EA3873"/>
    <w:rsid w:val="00EA5853"/>
    <w:rsid w:val="00EA711A"/>
    <w:rsid w:val="00EB0BCE"/>
    <w:rsid w:val="00EB1C99"/>
    <w:rsid w:val="00EC206D"/>
    <w:rsid w:val="00EC38C1"/>
    <w:rsid w:val="00EC5AF6"/>
    <w:rsid w:val="00EC7227"/>
    <w:rsid w:val="00EC73EA"/>
    <w:rsid w:val="00ED4220"/>
    <w:rsid w:val="00ED683B"/>
    <w:rsid w:val="00EE0112"/>
    <w:rsid w:val="00EE1B80"/>
    <w:rsid w:val="00EE22BE"/>
    <w:rsid w:val="00EE3B0A"/>
    <w:rsid w:val="00EF575A"/>
    <w:rsid w:val="00EF57C9"/>
    <w:rsid w:val="00F024A8"/>
    <w:rsid w:val="00F04237"/>
    <w:rsid w:val="00F16EDD"/>
    <w:rsid w:val="00F317BF"/>
    <w:rsid w:val="00F33CCA"/>
    <w:rsid w:val="00F37D04"/>
    <w:rsid w:val="00F4014E"/>
    <w:rsid w:val="00F42BC0"/>
    <w:rsid w:val="00F431E6"/>
    <w:rsid w:val="00F43CD6"/>
    <w:rsid w:val="00F458C8"/>
    <w:rsid w:val="00F47B9B"/>
    <w:rsid w:val="00F55924"/>
    <w:rsid w:val="00F566C2"/>
    <w:rsid w:val="00F630C4"/>
    <w:rsid w:val="00F6411D"/>
    <w:rsid w:val="00F662EF"/>
    <w:rsid w:val="00F66A64"/>
    <w:rsid w:val="00F67A1F"/>
    <w:rsid w:val="00F77965"/>
    <w:rsid w:val="00F800C0"/>
    <w:rsid w:val="00F81CCA"/>
    <w:rsid w:val="00F833DE"/>
    <w:rsid w:val="00F84004"/>
    <w:rsid w:val="00F85E6E"/>
    <w:rsid w:val="00F87776"/>
    <w:rsid w:val="00F917CF"/>
    <w:rsid w:val="00FA1DEA"/>
    <w:rsid w:val="00FB03B0"/>
    <w:rsid w:val="00FB10BF"/>
    <w:rsid w:val="00FB3485"/>
    <w:rsid w:val="00FB6294"/>
    <w:rsid w:val="00FB71F2"/>
    <w:rsid w:val="00FC4B9D"/>
    <w:rsid w:val="00FD3675"/>
    <w:rsid w:val="00FD4476"/>
    <w:rsid w:val="00FD4D2E"/>
    <w:rsid w:val="00FD7C78"/>
    <w:rsid w:val="00FE0EE3"/>
    <w:rsid w:val="00FE240F"/>
    <w:rsid w:val="00FE63B3"/>
    <w:rsid w:val="00FF27AC"/>
    <w:rsid w:val="00FF466B"/>
    <w:rsid w:val="00FF5A31"/>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F6170"/>
  <w15:chartTrackingRefBased/>
  <w15:docId w15:val="{FECF55A2-F811-4D01-A895-C51BC54E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60F6B"/>
    <w:pPr>
      <w:keepNext/>
      <w:numPr>
        <w:numId w:val="1"/>
      </w:numPr>
      <w:spacing w:before="240" w:after="60"/>
      <w:outlineLvl w:val="0"/>
    </w:pPr>
    <w:rPr>
      <w:rFonts w:ascii="Arial" w:hAnsi="Arial"/>
      <w:b/>
      <w:color w:val="000000"/>
      <w:sz w:val="36"/>
      <w:szCs w:val="20"/>
    </w:rPr>
  </w:style>
  <w:style w:type="paragraph" w:styleId="Heading2">
    <w:name w:val="heading 2"/>
    <w:aliases w:val="head 2"/>
    <w:basedOn w:val="Normal"/>
    <w:next w:val="Normal"/>
    <w:qFormat/>
    <w:pPr>
      <w:keepNext/>
      <w:numPr>
        <w:ilvl w:val="1"/>
        <w:numId w:val="1"/>
      </w:numPr>
      <w:tabs>
        <w:tab w:val="left" w:pos="720"/>
      </w:tabs>
      <w:spacing w:before="240" w:after="60"/>
      <w:outlineLvl w:val="1"/>
    </w:pPr>
    <w:rPr>
      <w:rFonts w:ascii="Arial" w:hAnsi="Arial"/>
      <w:b/>
      <w:sz w:val="28"/>
      <w:szCs w:val="20"/>
    </w:rPr>
  </w:style>
  <w:style w:type="paragraph" w:styleId="Heading3">
    <w:name w:val="heading 3"/>
    <w:aliases w:val="head 3"/>
    <w:basedOn w:val="Normal"/>
    <w:next w:val="Normal"/>
    <w:link w:val="Heading3Char"/>
    <w:qFormat/>
    <w:rsid w:val="00122FD3"/>
    <w:pPr>
      <w:keepNext/>
      <w:tabs>
        <w:tab w:val="left" w:pos="864"/>
      </w:tabs>
      <w:spacing w:before="240" w:after="60"/>
      <w:outlineLvl w:val="2"/>
    </w:pPr>
    <w:rPr>
      <w:rFonts w:ascii="Arial" w:hAnsi="Arial"/>
      <w:b/>
      <w:sz w:val="22"/>
      <w:szCs w:val="22"/>
    </w:rPr>
  </w:style>
  <w:style w:type="paragraph" w:styleId="Heading4">
    <w:name w:val="heading 4"/>
    <w:basedOn w:val="Normal"/>
    <w:next w:val="Normal"/>
    <w:link w:val="Heading4Char"/>
    <w:qFormat/>
    <w:rsid w:val="00953273"/>
    <w:pPr>
      <w:keepNext/>
      <w:outlineLvl w:val="3"/>
    </w:pPr>
    <w:rPr>
      <w:b/>
    </w:rPr>
  </w:style>
  <w:style w:type="paragraph" w:styleId="Heading7">
    <w:name w:val="heading 7"/>
    <w:basedOn w:val="Normal"/>
    <w:next w:val="Normal"/>
    <w:qFormat/>
    <w:pPr>
      <w:spacing w:before="240" w:after="60"/>
      <w:outlineLvl w:val="6"/>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widowControl w:val="0"/>
      <w:spacing w:after="3120"/>
      <w:jc w:val="center"/>
    </w:pPr>
    <w:rPr>
      <w:noProof/>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rPr>
      <w:szCs w:val="20"/>
    </w:rPr>
  </w:style>
  <w:style w:type="character" w:styleId="Hyperlink">
    <w:name w:val="Hyperlink"/>
    <w:uiPriority w:val="99"/>
    <w:rPr>
      <w:color w:val="0000FF"/>
      <w:u w:val="single"/>
    </w:rPr>
  </w:style>
  <w:style w:type="paragraph" w:styleId="TOC1">
    <w:name w:val="toc 1"/>
    <w:basedOn w:val="Normal"/>
    <w:next w:val="Normal"/>
    <w:autoRedefine/>
    <w:uiPriority w:val="39"/>
    <w:pPr>
      <w:spacing w:before="240" w:after="240"/>
    </w:pPr>
    <w:rPr>
      <w:b/>
      <w:sz w:val="28"/>
      <w:szCs w:val="20"/>
    </w:rPr>
  </w:style>
  <w:style w:type="paragraph" w:styleId="TOC2">
    <w:name w:val="toc 2"/>
    <w:basedOn w:val="Normal"/>
    <w:next w:val="Normal"/>
    <w:autoRedefine/>
    <w:uiPriority w:val="39"/>
    <w:pPr>
      <w:spacing w:before="120"/>
      <w:ind w:left="288"/>
    </w:pPr>
    <w:rPr>
      <w:szCs w:val="20"/>
    </w:rPr>
  </w:style>
  <w:style w:type="paragraph" w:styleId="TOC3">
    <w:name w:val="toc 3"/>
    <w:basedOn w:val="Normal"/>
    <w:next w:val="Normal"/>
    <w:autoRedefine/>
    <w:uiPriority w:val="39"/>
    <w:pPr>
      <w:ind w:left="432"/>
    </w:pPr>
    <w:rPr>
      <w:szCs w:val="20"/>
    </w:rPr>
  </w:style>
  <w:style w:type="paragraph" w:customStyle="1" w:styleId="Style1">
    <w:name w:val="Style1"/>
    <w:basedOn w:val="Normal"/>
    <w:rPr>
      <w:szCs w:val="20"/>
    </w:rPr>
  </w:style>
  <w:style w:type="character" w:styleId="CommentReference">
    <w:name w:val="annotation reference"/>
    <w:semiHidden/>
    <w:rsid w:val="004E21F9"/>
    <w:rPr>
      <w:sz w:val="16"/>
      <w:szCs w:val="16"/>
    </w:rPr>
  </w:style>
  <w:style w:type="paragraph" w:styleId="NormalIndent">
    <w:name w:val="Normal Indent"/>
    <w:basedOn w:val="Normal"/>
    <w:pPr>
      <w:ind w:left="720"/>
    </w:pPr>
    <w:rPr>
      <w:szCs w:val="20"/>
    </w:rPr>
  </w:style>
  <w:style w:type="paragraph" w:customStyle="1" w:styleId="Paragraph3">
    <w:name w:val="Paragraph3"/>
    <w:basedOn w:val="Normal"/>
    <w:pPr>
      <w:spacing w:before="80"/>
      <w:ind w:left="360"/>
      <w:jc w:val="both"/>
    </w:pPr>
    <w:rPr>
      <w:szCs w:val="20"/>
    </w:r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paragraph" w:styleId="BodyTextIndent2">
    <w:name w:val="Body Text Indent 2"/>
    <w:basedOn w:val="Normal"/>
    <w:pPr>
      <w:ind w:left="360"/>
    </w:pPr>
    <w:rPr>
      <w:szCs w:val="20"/>
    </w:rPr>
  </w:style>
  <w:style w:type="paragraph" w:styleId="Header">
    <w:name w:val="header"/>
    <w:basedOn w:val="Normal"/>
    <w:pPr>
      <w:widowControl w:val="0"/>
      <w:tabs>
        <w:tab w:val="center" w:pos="4320"/>
        <w:tab w:val="right" w:pos="9504"/>
      </w:tabs>
    </w:pPr>
    <w:rPr>
      <w:szCs w:val="20"/>
    </w:rPr>
  </w:style>
  <w:style w:type="paragraph" w:styleId="BodyText3">
    <w:name w:val="Body Text 3"/>
    <w:basedOn w:val="Normal"/>
    <w:pPr>
      <w:spacing w:after="120"/>
    </w:pPr>
    <w:rPr>
      <w:rFonts w:ascii="Courier New" w:hAnsi="Courier New"/>
      <w:b/>
      <w:sz w:val="16"/>
      <w:szCs w:val="20"/>
    </w:rPr>
  </w:style>
  <w:style w:type="paragraph" w:styleId="Footer">
    <w:name w:val="footer"/>
    <w:basedOn w:val="Normal"/>
    <w:pPr>
      <w:tabs>
        <w:tab w:val="center" w:pos="4680"/>
        <w:tab w:val="right" w:pos="9270"/>
      </w:tabs>
    </w:pPr>
    <w:rPr>
      <w:sz w:val="20"/>
      <w:szCs w:val="20"/>
    </w:rPr>
  </w:style>
  <w:style w:type="character" w:styleId="PageNumber">
    <w:name w:val="page number"/>
    <w:basedOn w:val="DefaultParagraphFont"/>
  </w:style>
  <w:style w:type="paragraph" w:styleId="BodyText">
    <w:name w:val="Body Text"/>
    <w:basedOn w:val="Normal"/>
    <w:rsid w:val="003F786B"/>
    <w:pPr>
      <w:spacing w:after="120"/>
    </w:pPr>
  </w:style>
  <w:style w:type="paragraph" w:customStyle="1" w:styleId="BulletedBodyText">
    <w:name w:val="Bulleted Body Text"/>
    <w:basedOn w:val="BodyText"/>
    <w:rsid w:val="00105AD7"/>
    <w:pPr>
      <w:numPr>
        <w:numId w:val="2"/>
      </w:numPr>
      <w:tabs>
        <w:tab w:val="left" w:pos="1440"/>
        <w:tab w:val="left" w:pos="2160"/>
        <w:tab w:val="left" w:pos="2880"/>
        <w:tab w:val="left" w:pos="4680"/>
      </w:tabs>
      <w:spacing w:after="0"/>
    </w:pPr>
    <w:rPr>
      <w:rFonts w:cs="Arial"/>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4E21F9"/>
    <w:rPr>
      <w:sz w:val="20"/>
      <w:szCs w:val="20"/>
    </w:rPr>
  </w:style>
  <w:style w:type="paragraph" w:styleId="CommentSubject">
    <w:name w:val="annotation subject"/>
    <w:basedOn w:val="CommentText"/>
    <w:next w:val="CommentText"/>
    <w:semiHidden/>
    <w:rsid w:val="004E21F9"/>
    <w:rPr>
      <w:b/>
      <w:bCs/>
    </w:rPr>
  </w:style>
  <w:style w:type="paragraph" w:styleId="TOC4">
    <w:name w:val="toc 4"/>
    <w:basedOn w:val="Normal"/>
    <w:next w:val="Normal"/>
    <w:autoRedefine/>
    <w:semiHidden/>
    <w:rsid w:val="005A63D2"/>
    <w:pPr>
      <w:ind w:left="720"/>
    </w:pPr>
  </w:style>
  <w:style w:type="character" w:customStyle="1" w:styleId="Heading4Char">
    <w:name w:val="Heading 4 Char"/>
    <w:link w:val="Heading4"/>
    <w:rsid w:val="00953273"/>
    <w:rPr>
      <w:b/>
      <w:sz w:val="24"/>
      <w:szCs w:val="24"/>
      <w:lang w:val="en-US" w:eastAsia="en-US" w:bidi="ar-SA"/>
    </w:rPr>
  </w:style>
  <w:style w:type="character" w:customStyle="1" w:styleId="Heading3Char">
    <w:name w:val="Heading 3 Char"/>
    <w:aliases w:val="head 3 Char"/>
    <w:link w:val="Heading3"/>
    <w:rsid w:val="00956085"/>
    <w:rPr>
      <w:rFonts w:ascii="Arial" w:hAnsi="Arial"/>
      <w:b/>
      <w:sz w:val="22"/>
      <w:szCs w:val="22"/>
      <w:lang w:val="en-US" w:eastAsia="en-US" w:bidi="ar-SA"/>
    </w:rPr>
  </w:style>
  <w:style w:type="paragraph" w:styleId="DocumentMap">
    <w:name w:val="Document Map"/>
    <w:basedOn w:val="Normal"/>
    <w:semiHidden/>
    <w:rsid w:val="006C33E7"/>
    <w:pPr>
      <w:shd w:val="clear" w:color="auto" w:fill="000080"/>
    </w:pPr>
    <w:rPr>
      <w:rFonts w:ascii="Tahoma" w:hAnsi="Tahoma" w:cs="Tahoma"/>
      <w:sz w:val="20"/>
      <w:szCs w:val="20"/>
    </w:rPr>
  </w:style>
  <w:style w:type="paragraph" w:styleId="NoSpacing">
    <w:name w:val="No Spacing"/>
    <w:uiPriority w:val="1"/>
    <w:qFormat/>
    <w:rsid w:val="00A63D23"/>
    <w:rPr>
      <w:rFonts w:ascii="Calibri" w:eastAsia="Calibri" w:hAnsi="Calibri"/>
      <w:sz w:val="22"/>
      <w:szCs w:val="22"/>
    </w:rPr>
  </w:style>
  <w:style w:type="paragraph" w:customStyle="1" w:styleId="Manual-bodytext">
    <w:name w:val="Manual-body text"/>
    <w:basedOn w:val="PlainText"/>
    <w:rsid w:val="00482285"/>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482285"/>
    <w:pPr>
      <w:jc w:val="center"/>
    </w:pPr>
    <w:rPr>
      <w:rFonts w:ascii="Arial" w:hAnsi="Arial"/>
      <w:b/>
      <w:sz w:val="48"/>
      <w:szCs w:val="20"/>
    </w:rPr>
  </w:style>
  <w:style w:type="paragraph" w:customStyle="1" w:styleId="Manual-TitlePage1PkgName">
    <w:name w:val="Manual-Title Page 1 Pkg Name"/>
    <w:basedOn w:val="Normal"/>
    <w:rsid w:val="00482285"/>
    <w:pPr>
      <w:jc w:val="center"/>
    </w:pPr>
    <w:rPr>
      <w:rFonts w:ascii="Arial" w:hAnsi="Arial"/>
      <w:b/>
      <w:caps/>
      <w:sz w:val="64"/>
      <w:szCs w:val="20"/>
    </w:rPr>
  </w:style>
  <w:style w:type="paragraph" w:styleId="ListBullet">
    <w:name w:val="List Bullet"/>
    <w:basedOn w:val="Normal"/>
    <w:rsid w:val="00482285"/>
    <w:pPr>
      <w:numPr>
        <w:numId w:val="9"/>
      </w:numPr>
    </w:pPr>
    <w:rPr>
      <w:sz w:val="22"/>
    </w:rPr>
  </w:style>
  <w:style w:type="paragraph" w:styleId="ListBullet5">
    <w:name w:val="List Bullet 5"/>
    <w:basedOn w:val="Normal"/>
    <w:autoRedefine/>
    <w:rsid w:val="00B532F1"/>
    <w:pPr>
      <w:numPr>
        <w:numId w:val="18"/>
      </w:numP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2867">
      <w:bodyDiv w:val="1"/>
      <w:marLeft w:val="0"/>
      <w:marRight w:val="0"/>
      <w:marTop w:val="0"/>
      <w:marBottom w:val="0"/>
      <w:divBdr>
        <w:top w:val="none" w:sz="0" w:space="0" w:color="auto"/>
        <w:left w:val="none" w:sz="0" w:space="0" w:color="auto"/>
        <w:bottom w:val="none" w:sz="0" w:space="0" w:color="auto"/>
        <w:right w:val="none" w:sz="0" w:space="0" w:color="auto"/>
      </w:divBdr>
    </w:div>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121386764">
      <w:bodyDiv w:val="1"/>
      <w:marLeft w:val="0"/>
      <w:marRight w:val="0"/>
      <w:marTop w:val="0"/>
      <w:marBottom w:val="0"/>
      <w:divBdr>
        <w:top w:val="none" w:sz="0" w:space="0" w:color="auto"/>
        <w:left w:val="none" w:sz="0" w:space="0" w:color="auto"/>
        <w:bottom w:val="none" w:sz="0" w:space="0" w:color="auto"/>
        <w:right w:val="none" w:sz="0" w:space="0" w:color="auto"/>
      </w:divBdr>
    </w:div>
    <w:div w:id="177815912">
      <w:bodyDiv w:val="1"/>
      <w:marLeft w:val="0"/>
      <w:marRight w:val="0"/>
      <w:marTop w:val="0"/>
      <w:marBottom w:val="0"/>
      <w:divBdr>
        <w:top w:val="none" w:sz="0" w:space="0" w:color="auto"/>
        <w:left w:val="none" w:sz="0" w:space="0" w:color="auto"/>
        <w:bottom w:val="none" w:sz="0" w:space="0" w:color="auto"/>
        <w:right w:val="none" w:sz="0" w:space="0" w:color="auto"/>
      </w:divBdr>
    </w:div>
    <w:div w:id="185750090">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258098532">
      <w:bodyDiv w:val="1"/>
      <w:marLeft w:val="0"/>
      <w:marRight w:val="0"/>
      <w:marTop w:val="0"/>
      <w:marBottom w:val="0"/>
      <w:divBdr>
        <w:top w:val="none" w:sz="0" w:space="0" w:color="auto"/>
        <w:left w:val="none" w:sz="0" w:space="0" w:color="auto"/>
        <w:bottom w:val="none" w:sz="0" w:space="0" w:color="auto"/>
        <w:right w:val="none" w:sz="0" w:space="0" w:color="auto"/>
      </w:divBdr>
    </w:div>
    <w:div w:id="261843188">
      <w:bodyDiv w:val="1"/>
      <w:marLeft w:val="0"/>
      <w:marRight w:val="0"/>
      <w:marTop w:val="0"/>
      <w:marBottom w:val="0"/>
      <w:divBdr>
        <w:top w:val="none" w:sz="0" w:space="0" w:color="auto"/>
        <w:left w:val="none" w:sz="0" w:space="0" w:color="auto"/>
        <w:bottom w:val="none" w:sz="0" w:space="0" w:color="auto"/>
        <w:right w:val="none" w:sz="0" w:space="0" w:color="auto"/>
      </w:divBdr>
    </w:div>
    <w:div w:id="268319130">
      <w:bodyDiv w:val="1"/>
      <w:marLeft w:val="0"/>
      <w:marRight w:val="0"/>
      <w:marTop w:val="0"/>
      <w:marBottom w:val="0"/>
      <w:divBdr>
        <w:top w:val="none" w:sz="0" w:space="0" w:color="auto"/>
        <w:left w:val="none" w:sz="0" w:space="0" w:color="auto"/>
        <w:bottom w:val="none" w:sz="0" w:space="0" w:color="auto"/>
        <w:right w:val="none" w:sz="0" w:space="0" w:color="auto"/>
      </w:divBdr>
    </w:div>
    <w:div w:id="275722758">
      <w:bodyDiv w:val="1"/>
      <w:marLeft w:val="0"/>
      <w:marRight w:val="0"/>
      <w:marTop w:val="0"/>
      <w:marBottom w:val="0"/>
      <w:divBdr>
        <w:top w:val="none" w:sz="0" w:space="0" w:color="auto"/>
        <w:left w:val="none" w:sz="0" w:space="0" w:color="auto"/>
        <w:bottom w:val="none" w:sz="0" w:space="0" w:color="auto"/>
        <w:right w:val="none" w:sz="0" w:space="0" w:color="auto"/>
      </w:divBdr>
    </w:div>
    <w:div w:id="286854472">
      <w:bodyDiv w:val="1"/>
      <w:marLeft w:val="0"/>
      <w:marRight w:val="0"/>
      <w:marTop w:val="0"/>
      <w:marBottom w:val="0"/>
      <w:divBdr>
        <w:top w:val="none" w:sz="0" w:space="0" w:color="auto"/>
        <w:left w:val="none" w:sz="0" w:space="0" w:color="auto"/>
        <w:bottom w:val="none" w:sz="0" w:space="0" w:color="auto"/>
        <w:right w:val="none" w:sz="0" w:space="0" w:color="auto"/>
      </w:divBdr>
    </w:div>
    <w:div w:id="303242980">
      <w:bodyDiv w:val="1"/>
      <w:marLeft w:val="0"/>
      <w:marRight w:val="0"/>
      <w:marTop w:val="0"/>
      <w:marBottom w:val="0"/>
      <w:divBdr>
        <w:top w:val="none" w:sz="0" w:space="0" w:color="auto"/>
        <w:left w:val="none" w:sz="0" w:space="0" w:color="auto"/>
        <w:bottom w:val="none" w:sz="0" w:space="0" w:color="auto"/>
        <w:right w:val="none" w:sz="0" w:space="0" w:color="auto"/>
      </w:divBdr>
    </w:div>
    <w:div w:id="352539572">
      <w:bodyDiv w:val="1"/>
      <w:marLeft w:val="0"/>
      <w:marRight w:val="0"/>
      <w:marTop w:val="0"/>
      <w:marBottom w:val="0"/>
      <w:divBdr>
        <w:top w:val="none" w:sz="0" w:space="0" w:color="auto"/>
        <w:left w:val="none" w:sz="0" w:space="0" w:color="auto"/>
        <w:bottom w:val="none" w:sz="0" w:space="0" w:color="auto"/>
        <w:right w:val="none" w:sz="0" w:space="0" w:color="auto"/>
      </w:divBdr>
    </w:div>
    <w:div w:id="450707600">
      <w:bodyDiv w:val="1"/>
      <w:marLeft w:val="0"/>
      <w:marRight w:val="0"/>
      <w:marTop w:val="0"/>
      <w:marBottom w:val="0"/>
      <w:divBdr>
        <w:top w:val="none" w:sz="0" w:space="0" w:color="auto"/>
        <w:left w:val="none" w:sz="0" w:space="0" w:color="auto"/>
        <w:bottom w:val="none" w:sz="0" w:space="0" w:color="auto"/>
        <w:right w:val="none" w:sz="0" w:space="0" w:color="auto"/>
      </w:divBdr>
    </w:div>
    <w:div w:id="504440027">
      <w:bodyDiv w:val="1"/>
      <w:marLeft w:val="0"/>
      <w:marRight w:val="0"/>
      <w:marTop w:val="0"/>
      <w:marBottom w:val="0"/>
      <w:divBdr>
        <w:top w:val="none" w:sz="0" w:space="0" w:color="auto"/>
        <w:left w:val="none" w:sz="0" w:space="0" w:color="auto"/>
        <w:bottom w:val="none" w:sz="0" w:space="0" w:color="auto"/>
        <w:right w:val="none" w:sz="0" w:space="0" w:color="auto"/>
      </w:divBdr>
    </w:div>
    <w:div w:id="547373268">
      <w:bodyDiv w:val="1"/>
      <w:marLeft w:val="0"/>
      <w:marRight w:val="0"/>
      <w:marTop w:val="0"/>
      <w:marBottom w:val="0"/>
      <w:divBdr>
        <w:top w:val="none" w:sz="0" w:space="0" w:color="auto"/>
        <w:left w:val="none" w:sz="0" w:space="0" w:color="auto"/>
        <w:bottom w:val="none" w:sz="0" w:space="0" w:color="auto"/>
        <w:right w:val="none" w:sz="0" w:space="0" w:color="auto"/>
      </w:divBdr>
    </w:div>
    <w:div w:id="654381420">
      <w:bodyDiv w:val="1"/>
      <w:marLeft w:val="0"/>
      <w:marRight w:val="0"/>
      <w:marTop w:val="0"/>
      <w:marBottom w:val="0"/>
      <w:divBdr>
        <w:top w:val="none" w:sz="0" w:space="0" w:color="auto"/>
        <w:left w:val="none" w:sz="0" w:space="0" w:color="auto"/>
        <w:bottom w:val="none" w:sz="0" w:space="0" w:color="auto"/>
        <w:right w:val="none" w:sz="0" w:space="0" w:color="auto"/>
      </w:divBdr>
    </w:div>
    <w:div w:id="659699502">
      <w:bodyDiv w:val="1"/>
      <w:marLeft w:val="0"/>
      <w:marRight w:val="0"/>
      <w:marTop w:val="0"/>
      <w:marBottom w:val="0"/>
      <w:divBdr>
        <w:top w:val="none" w:sz="0" w:space="0" w:color="auto"/>
        <w:left w:val="none" w:sz="0" w:space="0" w:color="auto"/>
        <w:bottom w:val="none" w:sz="0" w:space="0" w:color="auto"/>
        <w:right w:val="none" w:sz="0" w:space="0" w:color="auto"/>
      </w:divBdr>
    </w:div>
    <w:div w:id="666246410">
      <w:bodyDiv w:val="1"/>
      <w:marLeft w:val="0"/>
      <w:marRight w:val="0"/>
      <w:marTop w:val="0"/>
      <w:marBottom w:val="0"/>
      <w:divBdr>
        <w:top w:val="none" w:sz="0" w:space="0" w:color="auto"/>
        <w:left w:val="none" w:sz="0" w:space="0" w:color="auto"/>
        <w:bottom w:val="none" w:sz="0" w:space="0" w:color="auto"/>
        <w:right w:val="none" w:sz="0" w:space="0" w:color="auto"/>
      </w:divBdr>
    </w:div>
    <w:div w:id="899245496">
      <w:bodyDiv w:val="1"/>
      <w:marLeft w:val="0"/>
      <w:marRight w:val="0"/>
      <w:marTop w:val="0"/>
      <w:marBottom w:val="0"/>
      <w:divBdr>
        <w:top w:val="none" w:sz="0" w:space="0" w:color="auto"/>
        <w:left w:val="none" w:sz="0" w:space="0" w:color="auto"/>
        <w:bottom w:val="none" w:sz="0" w:space="0" w:color="auto"/>
        <w:right w:val="none" w:sz="0" w:space="0" w:color="auto"/>
      </w:divBdr>
    </w:div>
    <w:div w:id="903029500">
      <w:bodyDiv w:val="1"/>
      <w:marLeft w:val="0"/>
      <w:marRight w:val="0"/>
      <w:marTop w:val="0"/>
      <w:marBottom w:val="0"/>
      <w:divBdr>
        <w:top w:val="none" w:sz="0" w:space="0" w:color="auto"/>
        <w:left w:val="none" w:sz="0" w:space="0" w:color="auto"/>
        <w:bottom w:val="none" w:sz="0" w:space="0" w:color="auto"/>
        <w:right w:val="none" w:sz="0" w:space="0" w:color="auto"/>
      </w:divBdr>
    </w:div>
    <w:div w:id="903371275">
      <w:bodyDiv w:val="1"/>
      <w:marLeft w:val="0"/>
      <w:marRight w:val="0"/>
      <w:marTop w:val="0"/>
      <w:marBottom w:val="0"/>
      <w:divBdr>
        <w:top w:val="none" w:sz="0" w:space="0" w:color="auto"/>
        <w:left w:val="none" w:sz="0" w:space="0" w:color="auto"/>
        <w:bottom w:val="none" w:sz="0" w:space="0" w:color="auto"/>
        <w:right w:val="none" w:sz="0" w:space="0" w:color="auto"/>
      </w:divBdr>
    </w:div>
    <w:div w:id="911037938">
      <w:bodyDiv w:val="1"/>
      <w:marLeft w:val="0"/>
      <w:marRight w:val="0"/>
      <w:marTop w:val="0"/>
      <w:marBottom w:val="0"/>
      <w:divBdr>
        <w:top w:val="none" w:sz="0" w:space="0" w:color="auto"/>
        <w:left w:val="none" w:sz="0" w:space="0" w:color="auto"/>
        <w:bottom w:val="none" w:sz="0" w:space="0" w:color="auto"/>
        <w:right w:val="none" w:sz="0" w:space="0" w:color="auto"/>
      </w:divBdr>
    </w:div>
    <w:div w:id="912738622">
      <w:bodyDiv w:val="1"/>
      <w:marLeft w:val="0"/>
      <w:marRight w:val="0"/>
      <w:marTop w:val="0"/>
      <w:marBottom w:val="0"/>
      <w:divBdr>
        <w:top w:val="none" w:sz="0" w:space="0" w:color="auto"/>
        <w:left w:val="none" w:sz="0" w:space="0" w:color="auto"/>
        <w:bottom w:val="none" w:sz="0" w:space="0" w:color="auto"/>
        <w:right w:val="none" w:sz="0" w:space="0" w:color="auto"/>
      </w:divBdr>
    </w:div>
    <w:div w:id="926036862">
      <w:bodyDiv w:val="1"/>
      <w:marLeft w:val="0"/>
      <w:marRight w:val="0"/>
      <w:marTop w:val="0"/>
      <w:marBottom w:val="0"/>
      <w:divBdr>
        <w:top w:val="none" w:sz="0" w:space="0" w:color="auto"/>
        <w:left w:val="none" w:sz="0" w:space="0" w:color="auto"/>
        <w:bottom w:val="none" w:sz="0" w:space="0" w:color="auto"/>
        <w:right w:val="none" w:sz="0" w:space="0" w:color="auto"/>
      </w:divBdr>
    </w:div>
    <w:div w:id="946808676">
      <w:bodyDiv w:val="1"/>
      <w:marLeft w:val="0"/>
      <w:marRight w:val="0"/>
      <w:marTop w:val="0"/>
      <w:marBottom w:val="0"/>
      <w:divBdr>
        <w:top w:val="none" w:sz="0" w:space="0" w:color="auto"/>
        <w:left w:val="none" w:sz="0" w:space="0" w:color="auto"/>
        <w:bottom w:val="none" w:sz="0" w:space="0" w:color="auto"/>
        <w:right w:val="none" w:sz="0" w:space="0" w:color="auto"/>
      </w:divBdr>
    </w:div>
    <w:div w:id="974794805">
      <w:bodyDiv w:val="1"/>
      <w:marLeft w:val="0"/>
      <w:marRight w:val="0"/>
      <w:marTop w:val="0"/>
      <w:marBottom w:val="0"/>
      <w:divBdr>
        <w:top w:val="none" w:sz="0" w:space="0" w:color="auto"/>
        <w:left w:val="none" w:sz="0" w:space="0" w:color="auto"/>
        <w:bottom w:val="none" w:sz="0" w:space="0" w:color="auto"/>
        <w:right w:val="none" w:sz="0" w:space="0" w:color="auto"/>
      </w:divBdr>
    </w:div>
    <w:div w:id="1001468566">
      <w:bodyDiv w:val="1"/>
      <w:marLeft w:val="0"/>
      <w:marRight w:val="0"/>
      <w:marTop w:val="0"/>
      <w:marBottom w:val="0"/>
      <w:divBdr>
        <w:top w:val="none" w:sz="0" w:space="0" w:color="auto"/>
        <w:left w:val="none" w:sz="0" w:space="0" w:color="auto"/>
        <w:bottom w:val="none" w:sz="0" w:space="0" w:color="auto"/>
        <w:right w:val="none" w:sz="0" w:space="0" w:color="auto"/>
      </w:divBdr>
    </w:div>
    <w:div w:id="1025180831">
      <w:bodyDiv w:val="1"/>
      <w:marLeft w:val="0"/>
      <w:marRight w:val="0"/>
      <w:marTop w:val="0"/>
      <w:marBottom w:val="0"/>
      <w:divBdr>
        <w:top w:val="none" w:sz="0" w:space="0" w:color="auto"/>
        <w:left w:val="none" w:sz="0" w:space="0" w:color="auto"/>
        <w:bottom w:val="none" w:sz="0" w:space="0" w:color="auto"/>
        <w:right w:val="none" w:sz="0" w:space="0" w:color="auto"/>
      </w:divBdr>
    </w:div>
    <w:div w:id="1029768691">
      <w:bodyDiv w:val="1"/>
      <w:marLeft w:val="0"/>
      <w:marRight w:val="0"/>
      <w:marTop w:val="0"/>
      <w:marBottom w:val="0"/>
      <w:divBdr>
        <w:top w:val="none" w:sz="0" w:space="0" w:color="auto"/>
        <w:left w:val="none" w:sz="0" w:space="0" w:color="auto"/>
        <w:bottom w:val="none" w:sz="0" w:space="0" w:color="auto"/>
        <w:right w:val="none" w:sz="0" w:space="0" w:color="auto"/>
      </w:divBdr>
    </w:div>
    <w:div w:id="1072777905">
      <w:bodyDiv w:val="1"/>
      <w:marLeft w:val="0"/>
      <w:marRight w:val="0"/>
      <w:marTop w:val="0"/>
      <w:marBottom w:val="0"/>
      <w:divBdr>
        <w:top w:val="none" w:sz="0" w:space="0" w:color="auto"/>
        <w:left w:val="none" w:sz="0" w:space="0" w:color="auto"/>
        <w:bottom w:val="none" w:sz="0" w:space="0" w:color="auto"/>
        <w:right w:val="none" w:sz="0" w:space="0" w:color="auto"/>
      </w:divBdr>
    </w:div>
    <w:div w:id="1089155419">
      <w:bodyDiv w:val="1"/>
      <w:marLeft w:val="0"/>
      <w:marRight w:val="0"/>
      <w:marTop w:val="0"/>
      <w:marBottom w:val="0"/>
      <w:divBdr>
        <w:top w:val="none" w:sz="0" w:space="0" w:color="auto"/>
        <w:left w:val="none" w:sz="0" w:space="0" w:color="auto"/>
        <w:bottom w:val="none" w:sz="0" w:space="0" w:color="auto"/>
        <w:right w:val="none" w:sz="0" w:space="0" w:color="auto"/>
      </w:divBdr>
    </w:div>
    <w:div w:id="1133672638">
      <w:bodyDiv w:val="1"/>
      <w:marLeft w:val="0"/>
      <w:marRight w:val="0"/>
      <w:marTop w:val="0"/>
      <w:marBottom w:val="0"/>
      <w:divBdr>
        <w:top w:val="none" w:sz="0" w:space="0" w:color="auto"/>
        <w:left w:val="none" w:sz="0" w:space="0" w:color="auto"/>
        <w:bottom w:val="none" w:sz="0" w:space="0" w:color="auto"/>
        <w:right w:val="none" w:sz="0" w:space="0" w:color="auto"/>
      </w:divBdr>
    </w:div>
    <w:div w:id="1192108065">
      <w:bodyDiv w:val="1"/>
      <w:marLeft w:val="0"/>
      <w:marRight w:val="0"/>
      <w:marTop w:val="0"/>
      <w:marBottom w:val="0"/>
      <w:divBdr>
        <w:top w:val="none" w:sz="0" w:space="0" w:color="auto"/>
        <w:left w:val="none" w:sz="0" w:space="0" w:color="auto"/>
        <w:bottom w:val="none" w:sz="0" w:space="0" w:color="auto"/>
        <w:right w:val="none" w:sz="0" w:space="0" w:color="auto"/>
      </w:divBdr>
    </w:div>
    <w:div w:id="1267345168">
      <w:bodyDiv w:val="1"/>
      <w:marLeft w:val="0"/>
      <w:marRight w:val="0"/>
      <w:marTop w:val="0"/>
      <w:marBottom w:val="0"/>
      <w:divBdr>
        <w:top w:val="none" w:sz="0" w:space="0" w:color="auto"/>
        <w:left w:val="none" w:sz="0" w:space="0" w:color="auto"/>
        <w:bottom w:val="none" w:sz="0" w:space="0" w:color="auto"/>
        <w:right w:val="none" w:sz="0" w:space="0" w:color="auto"/>
      </w:divBdr>
    </w:div>
    <w:div w:id="1289238883">
      <w:bodyDiv w:val="1"/>
      <w:marLeft w:val="0"/>
      <w:marRight w:val="0"/>
      <w:marTop w:val="0"/>
      <w:marBottom w:val="0"/>
      <w:divBdr>
        <w:top w:val="none" w:sz="0" w:space="0" w:color="auto"/>
        <w:left w:val="none" w:sz="0" w:space="0" w:color="auto"/>
        <w:bottom w:val="none" w:sz="0" w:space="0" w:color="auto"/>
        <w:right w:val="none" w:sz="0" w:space="0" w:color="auto"/>
      </w:divBdr>
    </w:div>
    <w:div w:id="1315329891">
      <w:bodyDiv w:val="1"/>
      <w:marLeft w:val="0"/>
      <w:marRight w:val="0"/>
      <w:marTop w:val="0"/>
      <w:marBottom w:val="0"/>
      <w:divBdr>
        <w:top w:val="none" w:sz="0" w:space="0" w:color="auto"/>
        <w:left w:val="none" w:sz="0" w:space="0" w:color="auto"/>
        <w:bottom w:val="none" w:sz="0" w:space="0" w:color="auto"/>
        <w:right w:val="none" w:sz="0" w:space="0" w:color="auto"/>
      </w:divBdr>
    </w:div>
    <w:div w:id="1340157825">
      <w:bodyDiv w:val="1"/>
      <w:marLeft w:val="0"/>
      <w:marRight w:val="0"/>
      <w:marTop w:val="0"/>
      <w:marBottom w:val="0"/>
      <w:divBdr>
        <w:top w:val="none" w:sz="0" w:space="0" w:color="auto"/>
        <w:left w:val="none" w:sz="0" w:space="0" w:color="auto"/>
        <w:bottom w:val="none" w:sz="0" w:space="0" w:color="auto"/>
        <w:right w:val="none" w:sz="0" w:space="0" w:color="auto"/>
      </w:divBdr>
    </w:div>
    <w:div w:id="1376737037">
      <w:bodyDiv w:val="1"/>
      <w:marLeft w:val="0"/>
      <w:marRight w:val="0"/>
      <w:marTop w:val="0"/>
      <w:marBottom w:val="0"/>
      <w:divBdr>
        <w:top w:val="none" w:sz="0" w:space="0" w:color="auto"/>
        <w:left w:val="none" w:sz="0" w:space="0" w:color="auto"/>
        <w:bottom w:val="none" w:sz="0" w:space="0" w:color="auto"/>
        <w:right w:val="none" w:sz="0" w:space="0" w:color="auto"/>
      </w:divBdr>
    </w:div>
    <w:div w:id="1379207490">
      <w:bodyDiv w:val="1"/>
      <w:marLeft w:val="0"/>
      <w:marRight w:val="0"/>
      <w:marTop w:val="0"/>
      <w:marBottom w:val="0"/>
      <w:divBdr>
        <w:top w:val="none" w:sz="0" w:space="0" w:color="auto"/>
        <w:left w:val="none" w:sz="0" w:space="0" w:color="auto"/>
        <w:bottom w:val="none" w:sz="0" w:space="0" w:color="auto"/>
        <w:right w:val="none" w:sz="0" w:space="0" w:color="auto"/>
      </w:divBdr>
    </w:div>
    <w:div w:id="1380547683">
      <w:bodyDiv w:val="1"/>
      <w:marLeft w:val="0"/>
      <w:marRight w:val="0"/>
      <w:marTop w:val="0"/>
      <w:marBottom w:val="0"/>
      <w:divBdr>
        <w:top w:val="none" w:sz="0" w:space="0" w:color="auto"/>
        <w:left w:val="none" w:sz="0" w:space="0" w:color="auto"/>
        <w:bottom w:val="none" w:sz="0" w:space="0" w:color="auto"/>
        <w:right w:val="none" w:sz="0" w:space="0" w:color="auto"/>
      </w:divBdr>
    </w:div>
    <w:div w:id="1404569544">
      <w:bodyDiv w:val="1"/>
      <w:marLeft w:val="0"/>
      <w:marRight w:val="0"/>
      <w:marTop w:val="0"/>
      <w:marBottom w:val="0"/>
      <w:divBdr>
        <w:top w:val="none" w:sz="0" w:space="0" w:color="auto"/>
        <w:left w:val="none" w:sz="0" w:space="0" w:color="auto"/>
        <w:bottom w:val="none" w:sz="0" w:space="0" w:color="auto"/>
        <w:right w:val="none" w:sz="0" w:space="0" w:color="auto"/>
      </w:divBdr>
    </w:div>
    <w:div w:id="1427847041">
      <w:bodyDiv w:val="1"/>
      <w:marLeft w:val="0"/>
      <w:marRight w:val="0"/>
      <w:marTop w:val="0"/>
      <w:marBottom w:val="0"/>
      <w:divBdr>
        <w:top w:val="none" w:sz="0" w:space="0" w:color="auto"/>
        <w:left w:val="none" w:sz="0" w:space="0" w:color="auto"/>
        <w:bottom w:val="none" w:sz="0" w:space="0" w:color="auto"/>
        <w:right w:val="none" w:sz="0" w:space="0" w:color="auto"/>
      </w:divBdr>
    </w:div>
    <w:div w:id="1430274364">
      <w:bodyDiv w:val="1"/>
      <w:marLeft w:val="0"/>
      <w:marRight w:val="0"/>
      <w:marTop w:val="0"/>
      <w:marBottom w:val="0"/>
      <w:divBdr>
        <w:top w:val="none" w:sz="0" w:space="0" w:color="auto"/>
        <w:left w:val="none" w:sz="0" w:space="0" w:color="auto"/>
        <w:bottom w:val="none" w:sz="0" w:space="0" w:color="auto"/>
        <w:right w:val="none" w:sz="0" w:space="0" w:color="auto"/>
      </w:divBdr>
    </w:div>
    <w:div w:id="1432509142">
      <w:bodyDiv w:val="1"/>
      <w:marLeft w:val="0"/>
      <w:marRight w:val="0"/>
      <w:marTop w:val="0"/>
      <w:marBottom w:val="0"/>
      <w:divBdr>
        <w:top w:val="none" w:sz="0" w:space="0" w:color="auto"/>
        <w:left w:val="none" w:sz="0" w:space="0" w:color="auto"/>
        <w:bottom w:val="none" w:sz="0" w:space="0" w:color="auto"/>
        <w:right w:val="none" w:sz="0" w:space="0" w:color="auto"/>
      </w:divBdr>
    </w:div>
    <w:div w:id="1445727792">
      <w:bodyDiv w:val="1"/>
      <w:marLeft w:val="0"/>
      <w:marRight w:val="0"/>
      <w:marTop w:val="0"/>
      <w:marBottom w:val="0"/>
      <w:divBdr>
        <w:top w:val="none" w:sz="0" w:space="0" w:color="auto"/>
        <w:left w:val="none" w:sz="0" w:space="0" w:color="auto"/>
        <w:bottom w:val="none" w:sz="0" w:space="0" w:color="auto"/>
        <w:right w:val="none" w:sz="0" w:space="0" w:color="auto"/>
      </w:divBdr>
    </w:div>
    <w:div w:id="1472400279">
      <w:bodyDiv w:val="1"/>
      <w:marLeft w:val="0"/>
      <w:marRight w:val="0"/>
      <w:marTop w:val="0"/>
      <w:marBottom w:val="0"/>
      <w:divBdr>
        <w:top w:val="none" w:sz="0" w:space="0" w:color="auto"/>
        <w:left w:val="none" w:sz="0" w:space="0" w:color="auto"/>
        <w:bottom w:val="none" w:sz="0" w:space="0" w:color="auto"/>
        <w:right w:val="none" w:sz="0" w:space="0" w:color="auto"/>
      </w:divBdr>
    </w:div>
    <w:div w:id="1474327091">
      <w:bodyDiv w:val="1"/>
      <w:marLeft w:val="0"/>
      <w:marRight w:val="0"/>
      <w:marTop w:val="0"/>
      <w:marBottom w:val="0"/>
      <w:divBdr>
        <w:top w:val="none" w:sz="0" w:space="0" w:color="auto"/>
        <w:left w:val="none" w:sz="0" w:space="0" w:color="auto"/>
        <w:bottom w:val="none" w:sz="0" w:space="0" w:color="auto"/>
        <w:right w:val="none" w:sz="0" w:space="0" w:color="auto"/>
      </w:divBdr>
    </w:div>
    <w:div w:id="1496721695">
      <w:bodyDiv w:val="1"/>
      <w:marLeft w:val="0"/>
      <w:marRight w:val="0"/>
      <w:marTop w:val="0"/>
      <w:marBottom w:val="0"/>
      <w:divBdr>
        <w:top w:val="none" w:sz="0" w:space="0" w:color="auto"/>
        <w:left w:val="none" w:sz="0" w:space="0" w:color="auto"/>
        <w:bottom w:val="none" w:sz="0" w:space="0" w:color="auto"/>
        <w:right w:val="none" w:sz="0" w:space="0" w:color="auto"/>
      </w:divBdr>
    </w:div>
    <w:div w:id="1777020548">
      <w:bodyDiv w:val="1"/>
      <w:marLeft w:val="0"/>
      <w:marRight w:val="0"/>
      <w:marTop w:val="0"/>
      <w:marBottom w:val="0"/>
      <w:divBdr>
        <w:top w:val="none" w:sz="0" w:space="0" w:color="auto"/>
        <w:left w:val="none" w:sz="0" w:space="0" w:color="auto"/>
        <w:bottom w:val="none" w:sz="0" w:space="0" w:color="auto"/>
        <w:right w:val="none" w:sz="0" w:space="0" w:color="auto"/>
      </w:divBdr>
    </w:div>
    <w:div w:id="1847135062">
      <w:bodyDiv w:val="1"/>
      <w:marLeft w:val="0"/>
      <w:marRight w:val="0"/>
      <w:marTop w:val="0"/>
      <w:marBottom w:val="0"/>
      <w:divBdr>
        <w:top w:val="none" w:sz="0" w:space="0" w:color="auto"/>
        <w:left w:val="none" w:sz="0" w:space="0" w:color="auto"/>
        <w:bottom w:val="none" w:sz="0" w:space="0" w:color="auto"/>
        <w:right w:val="none" w:sz="0" w:space="0" w:color="auto"/>
      </w:divBdr>
    </w:div>
    <w:div w:id="1853956298">
      <w:bodyDiv w:val="1"/>
      <w:marLeft w:val="0"/>
      <w:marRight w:val="0"/>
      <w:marTop w:val="0"/>
      <w:marBottom w:val="0"/>
      <w:divBdr>
        <w:top w:val="none" w:sz="0" w:space="0" w:color="auto"/>
        <w:left w:val="none" w:sz="0" w:space="0" w:color="auto"/>
        <w:bottom w:val="none" w:sz="0" w:space="0" w:color="auto"/>
        <w:right w:val="none" w:sz="0" w:space="0" w:color="auto"/>
      </w:divBdr>
    </w:div>
    <w:div w:id="1995449309">
      <w:bodyDiv w:val="1"/>
      <w:marLeft w:val="0"/>
      <w:marRight w:val="0"/>
      <w:marTop w:val="0"/>
      <w:marBottom w:val="0"/>
      <w:divBdr>
        <w:top w:val="none" w:sz="0" w:space="0" w:color="auto"/>
        <w:left w:val="none" w:sz="0" w:space="0" w:color="auto"/>
        <w:bottom w:val="none" w:sz="0" w:space="0" w:color="auto"/>
        <w:right w:val="none" w:sz="0" w:space="0" w:color="auto"/>
      </w:divBdr>
    </w:div>
    <w:div w:id="1999184172">
      <w:bodyDiv w:val="1"/>
      <w:marLeft w:val="0"/>
      <w:marRight w:val="0"/>
      <w:marTop w:val="0"/>
      <w:marBottom w:val="0"/>
      <w:divBdr>
        <w:top w:val="none" w:sz="0" w:space="0" w:color="auto"/>
        <w:left w:val="none" w:sz="0" w:space="0" w:color="auto"/>
        <w:bottom w:val="none" w:sz="0" w:space="0" w:color="auto"/>
        <w:right w:val="none" w:sz="0" w:space="0" w:color="auto"/>
      </w:divBdr>
    </w:div>
    <w:div w:id="2009627724">
      <w:bodyDiv w:val="1"/>
      <w:marLeft w:val="0"/>
      <w:marRight w:val="0"/>
      <w:marTop w:val="0"/>
      <w:marBottom w:val="0"/>
      <w:divBdr>
        <w:top w:val="none" w:sz="0" w:space="0" w:color="auto"/>
        <w:left w:val="none" w:sz="0" w:space="0" w:color="auto"/>
        <w:bottom w:val="none" w:sz="0" w:space="0" w:color="auto"/>
        <w:right w:val="none" w:sz="0" w:space="0" w:color="auto"/>
      </w:divBdr>
    </w:div>
    <w:div w:id="2095397536">
      <w:bodyDiv w:val="1"/>
      <w:marLeft w:val="0"/>
      <w:marRight w:val="0"/>
      <w:marTop w:val="0"/>
      <w:marBottom w:val="0"/>
      <w:divBdr>
        <w:top w:val="none" w:sz="0" w:space="0" w:color="auto"/>
        <w:left w:val="none" w:sz="0" w:space="0" w:color="auto"/>
        <w:bottom w:val="none" w:sz="0" w:space="0" w:color="auto"/>
        <w:right w:val="none" w:sz="0" w:space="0" w:color="auto"/>
      </w:divBdr>
    </w:div>
    <w:div w:id="211983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2F143D564124F9F58DE0A1E3F23E2" ma:contentTypeVersion="0" ma:contentTypeDescription="Create a new document." ma:contentTypeScope="" ma:versionID="6abc242339802bb7536a1fdbb084234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073DA01-505A-4685-8F31-8CC8A9D857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10E1D1-2026-43A3-BB8F-59F390FE4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DE5ABD-DB20-40C0-90F9-13ADAFD0906C}">
  <ds:schemaRefs>
    <ds:schemaRef ds:uri="http://schemas.microsoft.com/sharepoint/v3/contenttype/forms"/>
  </ds:schemaRefs>
</ds:datastoreItem>
</file>

<file path=customXml/itemProps4.xml><?xml version="1.0" encoding="utf-8"?>
<ds:datastoreItem xmlns:ds="http://schemas.openxmlformats.org/officeDocument/2006/customXml" ds:itemID="{861F8CAB-3854-4ACA-AD32-CC89100FF0E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11038</Words>
  <Characters>62917</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lpstr>
    </vt:vector>
  </TitlesOfParts>
  <Company>Vangent, Inc</Company>
  <LinksUpToDate>false</LinksUpToDate>
  <CharactersWithSpaces>73808</CharactersWithSpaces>
  <SharedDoc>false</SharedDoc>
  <HLinks>
    <vt:vector size="174" baseType="variant">
      <vt:variant>
        <vt:i4>1638448</vt:i4>
      </vt:variant>
      <vt:variant>
        <vt:i4>170</vt:i4>
      </vt:variant>
      <vt:variant>
        <vt:i4>0</vt:i4>
      </vt:variant>
      <vt:variant>
        <vt:i4>5</vt:i4>
      </vt:variant>
      <vt:variant>
        <vt:lpwstr/>
      </vt:variant>
      <vt:variant>
        <vt:lpwstr>_Toc303771784</vt:lpwstr>
      </vt:variant>
      <vt:variant>
        <vt:i4>1638448</vt:i4>
      </vt:variant>
      <vt:variant>
        <vt:i4>164</vt:i4>
      </vt:variant>
      <vt:variant>
        <vt:i4>0</vt:i4>
      </vt:variant>
      <vt:variant>
        <vt:i4>5</vt:i4>
      </vt:variant>
      <vt:variant>
        <vt:lpwstr/>
      </vt:variant>
      <vt:variant>
        <vt:lpwstr>_Toc303771783</vt:lpwstr>
      </vt:variant>
      <vt:variant>
        <vt:i4>1638448</vt:i4>
      </vt:variant>
      <vt:variant>
        <vt:i4>158</vt:i4>
      </vt:variant>
      <vt:variant>
        <vt:i4>0</vt:i4>
      </vt:variant>
      <vt:variant>
        <vt:i4>5</vt:i4>
      </vt:variant>
      <vt:variant>
        <vt:lpwstr/>
      </vt:variant>
      <vt:variant>
        <vt:lpwstr>_Toc303771782</vt:lpwstr>
      </vt:variant>
      <vt:variant>
        <vt:i4>1638448</vt:i4>
      </vt:variant>
      <vt:variant>
        <vt:i4>152</vt:i4>
      </vt:variant>
      <vt:variant>
        <vt:i4>0</vt:i4>
      </vt:variant>
      <vt:variant>
        <vt:i4>5</vt:i4>
      </vt:variant>
      <vt:variant>
        <vt:lpwstr/>
      </vt:variant>
      <vt:variant>
        <vt:lpwstr>_Toc303771781</vt:lpwstr>
      </vt:variant>
      <vt:variant>
        <vt:i4>1638448</vt:i4>
      </vt:variant>
      <vt:variant>
        <vt:i4>146</vt:i4>
      </vt:variant>
      <vt:variant>
        <vt:i4>0</vt:i4>
      </vt:variant>
      <vt:variant>
        <vt:i4>5</vt:i4>
      </vt:variant>
      <vt:variant>
        <vt:lpwstr/>
      </vt:variant>
      <vt:variant>
        <vt:lpwstr>_Toc303771780</vt:lpwstr>
      </vt:variant>
      <vt:variant>
        <vt:i4>1441840</vt:i4>
      </vt:variant>
      <vt:variant>
        <vt:i4>140</vt:i4>
      </vt:variant>
      <vt:variant>
        <vt:i4>0</vt:i4>
      </vt:variant>
      <vt:variant>
        <vt:i4>5</vt:i4>
      </vt:variant>
      <vt:variant>
        <vt:lpwstr/>
      </vt:variant>
      <vt:variant>
        <vt:lpwstr>_Toc303771779</vt:lpwstr>
      </vt:variant>
      <vt:variant>
        <vt:i4>1441840</vt:i4>
      </vt:variant>
      <vt:variant>
        <vt:i4>134</vt:i4>
      </vt:variant>
      <vt:variant>
        <vt:i4>0</vt:i4>
      </vt:variant>
      <vt:variant>
        <vt:i4>5</vt:i4>
      </vt:variant>
      <vt:variant>
        <vt:lpwstr/>
      </vt:variant>
      <vt:variant>
        <vt:lpwstr>_Toc303771778</vt:lpwstr>
      </vt:variant>
      <vt:variant>
        <vt:i4>1441840</vt:i4>
      </vt:variant>
      <vt:variant>
        <vt:i4>128</vt:i4>
      </vt:variant>
      <vt:variant>
        <vt:i4>0</vt:i4>
      </vt:variant>
      <vt:variant>
        <vt:i4>5</vt:i4>
      </vt:variant>
      <vt:variant>
        <vt:lpwstr/>
      </vt:variant>
      <vt:variant>
        <vt:lpwstr>_Toc303771777</vt:lpwstr>
      </vt:variant>
      <vt:variant>
        <vt:i4>1441840</vt:i4>
      </vt:variant>
      <vt:variant>
        <vt:i4>122</vt:i4>
      </vt:variant>
      <vt:variant>
        <vt:i4>0</vt:i4>
      </vt:variant>
      <vt:variant>
        <vt:i4>5</vt:i4>
      </vt:variant>
      <vt:variant>
        <vt:lpwstr/>
      </vt:variant>
      <vt:variant>
        <vt:lpwstr>_Toc303771776</vt:lpwstr>
      </vt:variant>
      <vt:variant>
        <vt:i4>1441840</vt:i4>
      </vt:variant>
      <vt:variant>
        <vt:i4>116</vt:i4>
      </vt:variant>
      <vt:variant>
        <vt:i4>0</vt:i4>
      </vt:variant>
      <vt:variant>
        <vt:i4>5</vt:i4>
      </vt:variant>
      <vt:variant>
        <vt:lpwstr/>
      </vt:variant>
      <vt:variant>
        <vt:lpwstr>_Toc303771775</vt:lpwstr>
      </vt:variant>
      <vt:variant>
        <vt:i4>1441840</vt:i4>
      </vt:variant>
      <vt:variant>
        <vt:i4>110</vt:i4>
      </vt:variant>
      <vt:variant>
        <vt:i4>0</vt:i4>
      </vt:variant>
      <vt:variant>
        <vt:i4>5</vt:i4>
      </vt:variant>
      <vt:variant>
        <vt:lpwstr/>
      </vt:variant>
      <vt:variant>
        <vt:lpwstr>_Toc303771774</vt:lpwstr>
      </vt:variant>
      <vt:variant>
        <vt:i4>1441840</vt:i4>
      </vt:variant>
      <vt:variant>
        <vt:i4>104</vt:i4>
      </vt:variant>
      <vt:variant>
        <vt:i4>0</vt:i4>
      </vt:variant>
      <vt:variant>
        <vt:i4>5</vt:i4>
      </vt:variant>
      <vt:variant>
        <vt:lpwstr/>
      </vt:variant>
      <vt:variant>
        <vt:lpwstr>_Toc303771773</vt:lpwstr>
      </vt:variant>
      <vt:variant>
        <vt:i4>1441840</vt:i4>
      </vt:variant>
      <vt:variant>
        <vt:i4>98</vt:i4>
      </vt:variant>
      <vt:variant>
        <vt:i4>0</vt:i4>
      </vt:variant>
      <vt:variant>
        <vt:i4>5</vt:i4>
      </vt:variant>
      <vt:variant>
        <vt:lpwstr/>
      </vt:variant>
      <vt:variant>
        <vt:lpwstr>_Toc303771772</vt:lpwstr>
      </vt:variant>
      <vt:variant>
        <vt:i4>1441840</vt:i4>
      </vt:variant>
      <vt:variant>
        <vt:i4>92</vt:i4>
      </vt:variant>
      <vt:variant>
        <vt:i4>0</vt:i4>
      </vt:variant>
      <vt:variant>
        <vt:i4>5</vt:i4>
      </vt:variant>
      <vt:variant>
        <vt:lpwstr/>
      </vt:variant>
      <vt:variant>
        <vt:lpwstr>_Toc303771771</vt:lpwstr>
      </vt:variant>
      <vt:variant>
        <vt:i4>1441840</vt:i4>
      </vt:variant>
      <vt:variant>
        <vt:i4>86</vt:i4>
      </vt:variant>
      <vt:variant>
        <vt:i4>0</vt:i4>
      </vt:variant>
      <vt:variant>
        <vt:i4>5</vt:i4>
      </vt:variant>
      <vt:variant>
        <vt:lpwstr/>
      </vt:variant>
      <vt:variant>
        <vt:lpwstr>_Toc303771770</vt:lpwstr>
      </vt:variant>
      <vt:variant>
        <vt:i4>1507376</vt:i4>
      </vt:variant>
      <vt:variant>
        <vt:i4>80</vt:i4>
      </vt:variant>
      <vt:variant>
        <vt:i4>0</vt:i4>
      </vt:variant>
      <vt:variant>
        <vt:i4>5</vt:i4>
      </vt:variant>
      <vt:variant>
        <vt:lpwstr/>
      </vt:variant>
      <vt:variant>
        <vt:lpwstr>_Toc303771769</vt:lpwstr>
      </vt:variant>
      <vt:variant>
        <vt:i4>1507376</vt:i4>
      </vt:variant>
      <vt:variant>
        <vt:i4>74</vt:i4>
      </vt:variant>
      <vt:variant>
        <vt:i4>0</vt:i4>
      </vt:variant>
      <vt:variant>
        <vt:i4>5</vt:i4>
      </vt:variant>
      <vt:variant>
        <vt:lpwstr/>
      </vt:variant>
      <vt:variant>
        <vt:lpwstr>_Toc303771768</vt:lpwstr>
      </vt:variant>
      <vt:variant>
        <vt:i4>1507376</vt:i4>
      </vt:variant>
      <vt:variant>
        <vt:i4>68</vt:i4>
      </vt:variant>
      <vt:variant>
        <vt:i4>0</vt:i4>
      </vt:variant>
      <vt:variant>
        <vt:i4>5</vt:i4>
      </vt:variant>
      <vt:variant>
        <vt:lpwstr/>
      </vt:variant>
      <vt:variant>
        <vt:lpwstr>_Toc303771767</vt:lpwstr>
      </vt:variant>
      <vt:variant>
        <vt:i4>1507376</vt:i4>
      </vt:variant>
      <vt:variant>
        <vt:i4>62</vt:i4>
      </vt:variant>
      <vt:variant>
        <vt:i4>0</vt:i4>
      </vt:variant>
      <vt:variant>
        <vt:i4>5</vt:i4>
      </vt:variant>
      <vt:variant>
        <vt:lpwstr/>
      </vt:variant>
      <vt:variant>
        <vt:lpwstr>_Toc303771766</vt:lpwstr>
      </vt:variant>
      <vt:variant>
        <vt:i4>1507376</vt:i4>
      </vt:variant>
      <vt:variant>
        <vt:i4>56</vt:i4>
      </vt:variant>
      <vt:variant>
        <vt:i4>0</vt:i4>
      </vt:variant>
      <vt:variant>
        <vt:i4>5</vt:i4>
      </vt:variant>
      <vt:variant>
        <vt:lpwstr/>
      </vt:variant>
      <vt:variant>
        <vt:lpwstr>_Toc303771765</vt:lpwstr>
      </vt:variant>
      <vt:variant>
        <vt:i4>1507376</vt:i4>
      </vt:variant>
      <vt:variant>
        <vt:i4>50</vt:i4>
      </vt:variant>
      <vt:variant>
        <vt:i4>0</vt:i4>
      </vt:variant>
      <vt:variant>
        <vt:i4>5</vt:i4>
      </vt:variant>
      <vt:variant>
        <vt:lpwstr/>
      </vt:variant>
      <vt:variant>
        <vt:lpwstr>_Toc303771764</vt:lpwstr>
      </vt:variant>
      <vt:variant>
        <vt:i4>1507376</vt:i4>
      </vt:variant>
      <vt:variant>
        <vt:i4>44</vt:i4>
      </vt:variant>
      <vt:variant>
        <vt:i4>0</vt:i4>
      </vt:variant>
      <vt:variant>
        <vt:i4>5</vt:i4>
      </vt:variant>
      <vt:variant>
        <vt:lpwstr/>
      </vt:variant>
      <vt:variant>
        <vt:lpwstr>_Toc303771763</vt:lpwstr>
      </vt:variant>
      <vt:variant>
        <vt:i4>1507376</vt:i4>
      </vt:variant>
      <vt:variant>
        <vt:i4>38</vt:i4>
      </vt:variant>
      <vt:variant>
        <vt:i4>0</vt:i4>
      </vt:variant>
      <vt:variant>
        <vt:i4>5</vt:i4>
      </vt:variant>
      <vt:variant>
        <vt:lpwstr/>
      </vt:variant>
      <vt:variant>
        <vt:lpwstr>_Toc303771762</vt:lpwstr>
      </vt:variant>
      <vt:variant>
        <vt:i4>1507376</vt:i4>
      </vt:variant>
      <vt:variant>
        <vt:i4>32</vt:i4>
      </vt:variant>
      <vt:variant>
        <vt:i4>0</vt:i4>
      </vt:variant>
      <vt:variant>
        <vt:i4>5</vt:i4>
      </vt:variant>
      <vt:variant>
        <vt:lpwstr/>
      </vt:variant>
      <vt:variant>
        <vt:lpwstr>_Toc303771761</vt:lpwstr>
      </vt:variant>
      <vt:variant>
        <vt:i4>1507376</vt:i4>
      </vt:variant>
      <vt:variant>
        <vt:i4>26</vt:i4>
      </vt:variant>
      <vt:variant>
        <vt:i4>0</vt:i4>
      </vt:variant>
      <vt:variant>
        <vt:i4>5</vt:i4>
      </vt:variant>
      <vt:variant>
        <vt:lpwstr/>
      </vt:variant>
      <vt:variant>
        <vt:lpwstr>_Toc303771760</vt:lpwstr>
      </vt:variant>
      <vt:variant>
        <vt:i4>1310768</vt:i4>
      </vt:variant>
      <vt:variant>
        <vt:i4>20</vt:i4>
      </vt:variant>
      <vt:variant>
        <vt:i4>0</vt:i4>
      </vt:variant>
      <vt:variant>
        <vt:i4>5</vt:i4>
      </vt:variant>
      <vt:variant>
        <vt:lpwstr/>
      </vt:variant>
      <vt:variant>
        <vt:lpwstr>_Toc303771759</vt:lpwstr>
      </vt:variant>
      <vt:variant>
        <vt:i4>1310768</vt:i4>
      </vt:variant>
      <vt:variant>
        <vt:i4>14</vt:i4>
      </vt:variant>
      <vt:variant>
        <vt:i4>0</vt:i4>
      </vt:variant>
      <vt:variant>
        <vt:i4>5</vt:i4>
      </vt:variant>
      <vt:variant>
        <vt:lpwstr/>
      </vt:variant>
      <vt:variant>
        <vt:lpwstr>_Toc303771758</vt:lpwstr>
      </vt:variant>
      <vt:variant>
        <vt:i4>1310768</vt:i4>
      </vt:variant>
      <vt:variant>
        <vt:i4>8</vt:i4>
      </vt:variant>
      <vt:variant>
        <vt:i4>0</vt:i4>
      </vt:variant>
      <vt:variant>
        <vt:i4>5</vt:i4>
      </vt:variant>
      <vt:variant>
        <vt:lpwstr/>
      </vt:variant>
      <vt:variant>
        <vt:lpwstr>_Toc303771757</vt:lpwstr>
      </vt:variant>
      <vt:variant>
        <vt:i4>1310768</vt:i4>
      </vt:variant>
      <vt:variant>
        <vt:i4>2</vt:i4>
      </vt:variant>
      <vt:variant>
        <vt:i4>0</vt:i4>
      </vt:variant>
      <vt:variant>
        <vt:i4>5</vt:i4>
      </vt:variant>
      <vt:variant>
        <vt:lpwstr/>
      </vt:variant>
      <vt:variant>
        <vt:lpwstr>_Toc303771756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Dept of Veterans Affairs</cp:lastModifiedBy>
  <cp:revision>4</cp:revision>
  <cp:lastPrinted>2020-12-12T19:25:00Z</cp:lastPrinted>
  <dcterms:created xsi:type="dcterms:W3CDTF">2021-02-23T20:31:00Z</dcterms:created>
  <dcterms:modified xsi:type="dcterms:W3CDTF">2021-05-13T17:27:00Z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emplateUrl">
    <vt:lpwstr/>
  </property>
  <property fmtid="{D5CDD505-2E9C-101B-9397-08002B2CF9AE}" pid="4" name="xd_ProgID">
    <vt:lpwstr/>
  </property>
  <property fmtid="{D5CDD505-2E9C-101B-9397-08002B2CF9AE}" pid="5" name="_CopySource">
    <vt:lpwstr>https://partners.harris.com/vap/vaprograms/5010/Shared Documents/Project Teams/ePharmacy Phase 6/Documentation/BPS_1_P11_RN.doc</vt:lpwstr>
  </property>
  <property fmtid="{D5CDD505-2E9C-101B-9397-08002B2CF9AE}" pid="6" name="Order">
    <vt:lpwstr>291600.000000000</vt:lpwstr>
  </property>
  <property fmtid="{D5CDD505-2E9C-101B-9397-08002B2CF9AE}" pid="7" name="_SourceUrl">
    <vt:lpwstr/>
  </property>
  <property fmtid="{D5CDD505-2E9C-101B-9397-08002B2CF9AE}" pid="8" name="_SharedFileIndex">
    <vt:lpwstr/>
  </property>
</Properties>
</file>