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93406" w14:textId="77777777" w:rsidR="008C7BFF" w:rsidRDefault="00D44460">
      <w:pPr>
        <w:pStyle w:val="body"/>
        <w:jc w:val="center"/>
      </w:pPr>
      <w:r>
        <w:object w:dxaOrig="4039" w:dyaOrig="2215" w14:anchorId="1939A7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style="width:162.75pt;height:99.75pt" o:ole="">
            <v:imagedata r:id="rId7" o:title="" cropbottom="6817f" cropleft="6074f" cropright="6542f"/>
          </v:shape>
          <o:OLEObject Type="Embed" ProgID="Word.Picture.8" ShapeID="_x0000_i1025" DrawAspect="Content" ObjectID="_1668501242" r:id="rId8"/>
        </w:object>
      </w:r>
    </w:p>
    <w:p w14:paraId="06BDA0CD" w14:textId="77777777" w:rsidR="008C7BFF" w:rsidRDefault="008C7BFF">
      <w:pPr>
        <w:pStyle w:val="body"/>
        <w:jc w:val="center"/>
      </w:pPr>
    </w:p>
    <w:p w14:paraId="33CE8B0D" w14:textId="77777777" w:rsidR="008C7BFF" w:rsidRDefault="008C7BFF">
      <w:pPr>
        <w:pStyle w:val="body"/>
        <w:jc w:val="center"/>
      </w:pPr>
    </w:p>
    <w:p w14:paraId="15B93C81" w14:textId="77777777" w:rsidR="00D44460" w:rsidRDefault="00D44460">
      <w:pPr>
        <w:pStyle w:val="body"/>
        <w:jc w:val="center"/>
      </w:pPr>
    </w:p>
    <w:p w14:paraId="7E52DEFA" w14:textId="77777777" w:rsidR="00D44460" w:rsidRDefault="00D44460">
      <w:pPr>
        <w:pStyle w:val="body"/>
        <w:jc w:val="center"/>
      </w:pPr>
    </w:p>
    <w:p w14:paraId="4C410CEA" w14:textId="77777777" w:rsidR="00D44460" w:rsidRDefault="00D44460">
      <w:pPr>
        <w:pStyle w:val="body"/>
        <w:jc w:val="center"/>
      </w:pPr>
    </w:p>
    <w:p w14:paraId="76993CA7" w14:textId="77777777" w:rsidR="00734E26" w:rsidRDefault="00734E26">
      <w:pPr>
        <w:pStyle w:val="body"/>
        <w:jc w:val="center"/>
      </w:pPr>
    </w:p>
    <w:p w14:paraId="6FB8D617" w14:textId="77777777" w:rsidR="00734E26" w:rsidRDefault="00734E26">
      <w:pPr>
        <w:pStyle w:val="body"/>
        <w:jc w:val="center"/>
      </w:pPr>
    </w:p>
    <w:p w14:paraId="20FA2146" w14:textId="77777777" w:rsidR="00734E26" w:rsidRDefault="00734E26">
      <w:pPr>
        <w:pStyle w:val="TITLEMAJOR"/>
      </w:pPr>
      <w:bookmarkStart w:id="0" w:name="_Toc508697635"/>
      <w:r>
        <w:t>enrollment application system</w:t>
      </w:r>
      <w:bookmarkEnd w:id="0"/>
    </w:p>
    <w:p w14:paraId="36DB4A14" w14:textId="77777777" w:rsidR="00810978" w:rsidRDefault="00810978">
      <w:pPr>
        <w:pStyle w:val="TITLEMAJOR"/>
      </w:pPr>
      <w:r>
        <w:t>online 10-10EZ</w:t>
      </w:r>
    </w:p>
    <w:p w14:paraId="15B5BE54" w14:textId="77777777" w:rsidR="00734E26" w:rsidRDefault="00734E26">
      <w:pPr>
        <w:pStyle w:val="body"/>
        <w:jc w:val="center"/>
      </w:pPr>
    </w:p>
    <w:p w14:paraId="785366EB" w14:textId="77777777" w:rsidR="00734E26" w:rsidRDefault="00734E26">
      <w:pPr>
        <w:pStyle w:val="body"/>
        <w:jc w:val="center"/>
        <w:rPr>
          <w:bCs/>
        </w:rPr>
      </w:pPr>
    </w:p>
    <w:p w14:paraId="32A02D5F" w14:textId="77777777" w:rsidR="008C7BFF" w:rsidRDefault="008C7BFF">
      <w:pPr>
        <w:pStyle w:val="body"/>
        <w:jc w:val="center"/>
        <w:rPr>
          <w:bCs/>
        </w:rPr>
      </w:pPr>
    </w:p>
    <w:p w14:paraId="45F973D9" w14:textId="77777777" w:rsidR="008C7BFF" w:rsidRDefault="008C7BFF">
      <w:pPr>
        <w:pStyle w:val="body"/>
        <w:jc w:val="center"/>
        <w:rPr>
          <w:bCs/>
        </w:rPr>
      </w:pPr>
    </w:p>
    <w:p w14:paraId="0DDE199C" w14:textId="77777777" w:rsidR="00734E26" w:rsidRDefault="00734E26" w:rsidP="005148C5">
      <w:pPr>
        <w:pStyle w:val="TITLEMAJOR"/>
      </w:pPr>
      <w:r>
        <w:t>Installation Guide</w:t>
      </w:r>
    </w:p>
    <w:p w14:paraId="1C893DFB" w14:textId="77777777" w:rsidR="00734E26" w:rsidRDefault="00734E26">
      <w:pPr>
        <w:pStyle w:val="body"/>
        <w:jc w:val="center"/>
        <w:rPr>
          <w:bCs/>
        </w:rPr>
      </w:pPr>
    </w:p>
    <w:p w14:paraId="581B8486" w14:textId="77777777" w:rsidR="00734E26" w:rsidRDefault="00734E26">
      <w:pPr>
        <w:pStyle w:val="body"/>
        <w:jc w:val="center"/>
        <w:rPr>
          <w:bCs/>
        </w:rPr>
      </w:pPr>
    </w:p>
    <w:p w14:paraId="32B7E751" w14:textId="77777777" w:rsidR="008C7BFF" w:rsidRDefault="008C7BFF">
      <w:pPr>
        <w:pStyle w:val="body"/>
        <w:jc w:val="center"/>
        <w:rPr>
          <w:bCs/>
        </w:rPr>
      </w:pPr>
    </w:p>
    <w:p w14:paraId="5431D1B6" w14:textId="77777777" w:rsidR="008C7BFF" w:rsidRDefault="008C7BFF">
      <w:pPr>
        <w:pStyle w:val="body"/>
        <w:jc w:val="center"/>
        <w:rPr>
          <w:bCs/>
        </w:rPr>
      </w:pPr>
    </w:p>
    <w:p w14:paraId="1647114E" w14:textId="77777777" w:rsidR="00734E26" w:rsidRDefault="00734E26">
      <w:pPr>
        <w:pStyle w:val="TITLEMINOR"/>
      </w:pPr>
      <w:bookmarkStart w:id="1" w:name="_Toc508697637"/>
      <w:r>
        <w:t>Version 1.0</w:t>
      </w:r>
      <w:bookmarkEnd w:id="1"/>
    </w:p>
    <w:p w14:paraId="3F6F9D2D" w14:textId="77777777" w:rsidR="00734E26" w:rsidRDefault="00734E26">
      <w:pPr>
        <w:pStyle w:val="body"/>
        <w:jc w:val="center"/>
        <w:rPr>
          <w:bCs/>
        </w:rPr>
      </w:pPr>
    </w:p>
    <w:p w14:paraId="37ED97E5" w14:textId="77777777" w:rsidR="008C7BFF" w:rsidRDefault="008C7BFF">
      <w:pPr>
        <w:pStyle w:val="body"/>
        <w:jc w:val="center"/>
        <w:rPr>
          <w:bCs/>
        </w:rPr>
      </w:pPr>
    </w:p>
    <w:p w14:paraId="30E91026" w14:textId="77777777" w:rsidR="008C7BFF" w:rsidRDefault="008C7BFF">
      <w:pPr>
        <w:pStyle w:val="body"/>
        <w:jc w:val="center"/>
        <w:rPr>
          <w:bCs/>
        </w:rPr>
      </w:pPr>
    </w:p>
    <w:p w14:paraId="781D411E" w14:textId="77777777" w:rsidR="00734E26" w:rsidRDefault="00734E26">
      <w:pPr>
        <w:pStyle w:val="body"/>
        <w:jc w:val="center"/>
        <w:rPr>
          <w:bCs/>
        </w:rPr>
      </w:pPr>
    </w:p>
    <w:p w14:paraId="15580866" w14:textId="77777777" w:rsidR="00734E26" w:rsidRDefault="00734E26">
      <w:pPr>
        <w:pStyle w:val="TITLEMINOR"/>
      </w:pPr>
      <w:bookmarkStart w:id="2" w:name="_Toc508697638"/>
      <w:r>
        <w:t>March 2001</w:t>
      </w:r>
      <w:bookmarkEnd w:id="2"/>
    </w:p>
    <w:p w14:paraId="6D46E521" w14:textId="77777777" w:rsidR="00D44460" w:rsidRDefault="00D44460">
      <w:pPr>
        <w:pStyle w:val="body"/>
        <w:jc w:val="center"/>
        <w:rPr>
          <w:bCs/>
        </w:rPr>
      </w:pPr>
    </w:p>
    <w:p w14:paraId="53D1060B" w14:textId="77777777" w:rsidR="00D44460" w:rsidRDefault="00D44460">
      <w:pPr>
        <w:pStyle w:val="body"/>
        <w:jc w:val="center"/>
        <w:rPr>
          <w:bCs/>
        </w:rPr>
      </w:pPr>
    </w:p>
    <w:p w14:paraId="14E1B2EF" w14:textId="77777777" w:rsidR="00D44460" w:rsidRDefault="00D44460">
      <w:pPr>
        <w:pStyle w:val="body"/>
        <w:jc w:val="center"/>
        <w:rPr>
          <w:bCs/>
        </w:rPr>
      </w:pPr>
    </w:p>
    <w:p w14:paraId="319A339F" w14:textId="77777777" w:rsidR="00D44460" w:rsidRDefault="00D44460">
      <w:pPr>
        <w:pStyle w:val="body"/>
        <w:jc w:val="center"/>
        <w:rPr>
          <w:bCs/>
        </w:rPr>
      </w:pPr>
    </w:p>
    <w:p w14:paraId="03BB2877" w14:textId="77777777" w:rsidR="00D44460" w:rsidRDefault="00D44460">
      <w:pPr>
        <w:pStyle w:val="body"/>
        <w:jc w:val="center"/>
        <w:rPr>
          <w:bCs/>
        </w:rPr>
      </w:pPr>
    </w:p>
    <w:p w14:paraId="3E0C1E92" w14:textId="77777777" w:rsidR="00810978" w:rsidRDefault="00810978">
      <w:pPr>
        <w:pStyle w:val="body"/>
        <w:jc w:val="center"/>
        <w:rPr>
          <w:bCs/>
        </w:rPr>
      </w:pPr>
    </w:p>
    <w:p w14:paraId="71FD897F" w14:textId="77777777" w:rsidR="00810978" w:rsidRDefault="00810978">
      <w:pPr>
        <w:pStyle w:val="body"/>
        <w:jc w:val="center"/>
        <w:rPr>
          <w:bCs/>
        </w:rPr>
      </w:pPr>
    </w:p>
    <w:p w14:paraId="2690D1C3" w14:textId="77777777" w:rsidR="00734E26" w:rsidRDefault="00734E26" w:rsidP="009B6BC9">
      <w:pPr>
        <w:pStyle w:val="VistALogo"/>
      </w:pPr>
      <w:r>
        <w:t>Department of Veterans Affairs</w:t>
      </w:r>
    </w:p>
    <w:p w14:paraId="1CCBECCD" w14:textId="77777777" w:rsidR="00734E26" w:rsidRPr="009B6BC9" w:rsidRDefault="009B6BC9" w:rsidP="009B6BC9">
      <w:pPr>
        <w:pStyle w:val="VistALogo"/>
      </w:pPr>
      <w:r w:rsidRPr="00D06AEC">
        <w:rPr>
          <w:b/>
          <w:bCs/>
        </w:rPr>
        <w:t>V</w:t>
      </w:r>
      <w:r w:rsidRPr="00D06AEC">
        <w:rPr>
          <w:i/>
          <w:iCs/>
          <w:sz w:val="20"/>
        </w:rPr>
        <w:t>IST</w:t>
      </w:r>
      <w:r w:rsidRPr="00D06AEC">
        <w:rPr>
          <w:b/>
          <w:bCs/>
        </w:rPr>
        <w:t>A</w:t>
      </w:r>
      <w:r w:rsidR="00734E26" w:rsidRPr="009B6BC9">
        <w:t xml:space="preserve"> System Design &amp; Development</w:t>
      </w:r>
    </w:p>
    <w:p w14:paraId="56482879" w14:textId="77777777" w:rsidR="008C7BFF" w:rsidRPr="009B6BC9" w:rsidRDefault="008C7BFF" w:rsidP="009B6BC9">
      <w:pPr>
        <w:pStyle w:val="VistALogo"/>
        <w:sectPr w:rsidR="008C7BFF" w:rsidRPr="009B6BC9">
          <w:headerReference w:type="default" r:id="rId9"/>
          <w:footerReference w:type="even" r:id="rId10"/>
          <w:footerReference w:type="default" r:id="rId11"/>
          <w:pgSz w:w="12240" w:h="15840" w:code="1"/>
          <w:pgMar w:top="1440" w:right="1440" w:bottom="1440" w:left="1440" w:header="720" w:footer="720" w:gutter="0"/>
          <w:pgNumType w:fmt="lowerRoman"/>
          <w:cols w:space="720"/>
          <w:titlePg/>
          <w:docGrid w:linePitch="360"/>
        </w:sectPr>
      </w:pPr>
    </w:p>
    <w:p w14:paraId="2945860C" w14:textId="77777777" w:rsidR="009B6BC9" w:rsidRDefault="009B6BC9" w:rsidP="009B6BC9">
      <w:pPr>
        <w:pStyle w:val="TITLEMINOR"/>
        <w:jc w:val="left"/>
        <w:rPr>
          <w:kern w:val="0"/>
          <w:sz w:val="36"/>
        </w:rPr>
      </w:pPr>
      <w:r>
        <w:rPr>
          <w:kern w:val="0"/>
          <w:sz w:val="36"/>
        </w:rPr>
        <w:lastRenderedPageBreak/>
        <w:t>Table of Contents</w:t>
      </w:r>
    </w:p>
    <w:p w14:paraId="6B3436E6" w14:textId="77777777" w:rsidR="009B6BC9" w:rsidRDefault="009B6BC9" w:rsidP="009B6BC9"/>
    <w:p w14:paraId="4D2B0CC4" w14:textId="792E908A" w:rsidR="00734E26" w:rsidRDefault="00734E26">
      <w:pPr>
        <w:pStyle w:val="TOC1"/>
        <w:tabs>
          <w:tab w:val="right" w:leader="dot" w:pos="9350"/>
        </w:tabs>
        <w:rPr>
          <w:b w:val="0"/>
          <w:bCs w:val="0"/>
          <w:caps w:val="0"/>
          <w:noProof/>
          <w:sz w:val="24"/>
        </w:rPr>
      </w:pPr>
      <w:r>
        <w:rPr>
          <w:b w:val="0"/>
          <w:bCs w:val="0"/>
          <w:caps w:val="0"/>
        </w:rPr>
        <w:fldChar w:fldCharType="begin"/>
      </w:r>
      <w:r>
        <w:rPr>
          <w:b w:val="0"/>
          <w:bCs w:val="0"/>
          <w:caps w:val="0"/>
        </w:rPr>
        <w:instrText xml:space="preserve"> TOC \h \z \t "Heading 1,1,Heading 2,2,Heading 3,3" </w:instrText>
      </w:r>
      <w:r>
        <w:rPr>
          <w:b w:val="0"/>
          <w:bCs w:val="0"/>
          <w:caps w:val="0"/>
        </w:rPr>
        <w:fldChar w:fldCharType="separate"/>
      </w:r>
      <w:hyperlink w:anchor="_Toc509214793" w:history="1">
        <w:r>
          <w:rPr>
            <w:rStyle w:val="Hyperlink"/>
            <w:noProof/>
          </w:rPr>
          <w:t>Installation Instructions</w:t>
        </w:r>
        <w:r>
          <w:rPr>
            <w:noProof/>
            <w:webHidden/>
          </w:rPr>
          <w:tab/>
        </w:r>
        <w:r>
          <w:rPr>
            <w:noProof/>
            <w:webHidden/>
          </w:rPr>
          <w:fldChar w:fldCharType="begin"/>
        </w:r>
        <w:r>
          <w:rPr>
            <w:noProof/>
            <w:webHidden/>
          </w:rPr>
          <w:instrText xml:space="preserve"> PAGEREF _Toc509214793 \h </w:instrText>
        </w:r>
        <w:r>
          <w:rPr>
            <w:noProof/>
          </w:rPr>
        </w:r>
        <w:r>
          <w:rPr>
            <w:noProof/>
            <w:webHidden/>
          </w:rPr>
          <w:fldChar w:fldCharType="separate"/>
        </w:r>
        <w:r w:rsidR="0083161B">
          <w:rPr>
            <w:noProof/>
            <w:webHidden/>
          </w:rPr>
          <w:t>1</w:t>
        </w:r>
        <w:r>
          <w:rPr>
            <w:noProof/>
            <w:webHidden/>
          </w:rPr>
          <w:fldChar w:fldCharType="end"/>
        </w:r>
      </w:hyperlink>
    </w:p>
    <w:p w14:paraId="079594BF" w14:textId="5EC5E7E6" w:rsidR="00734E26" w:rsidRDefault="00734E26">
      <w:pPr>
        <w:pStyle w:val="TOC2"/>
        <w:tabs>
          <w:tab w:val="right" w:leader="dot" w:pos="9350"/>
        </w:tabs>
        <w:rPr>
          <w:smallCaps w:val="0"/>
          <w:noProof/>
          <w:sz w:val="24"/>
        </w:rPr>
      </w:pPr>
      <w:hyperlink w:anchor="_Toc509214794" w:history="1">
        <w:r>
          <w:rPr>
            <w:rStyle w:val="Hyperlink"/>
            <w:noProof/>
          </w:rPr>
          <w:t>Introduction</w:t>
        </w:r>
        <w:r>
          <w:rPr>
            <w:noProof/>
            <w:webHidden/>
          </w:rPr>
          <w:tab/>
        </w:r>
        <w:r>
          <w:rPr>
            <w:noProof/>
            <w:webHidden/>
          </w:rPr>
          <w:fldChar w:fldCharType="begin"/>
        </w:r>
        <w:r>
          <w:rPr>
            <w:noProof/>
            <w:webHidden/>
          </w:rPr>
          <w:instrText xml:space="preserve"> PAGEREF _Toc509214794 \h </w:instrText>
        </w:r>
        <w:r>
          <w:rPr>
            <w:noProof/>
          </w:rPr>
        </w:r>
        <w:r>
          <w:rPr>
            <w:noProof/>
            <w:webHidden/>
          </w:rPr>
          <w:fldChar w:fldCharType="separate"/>
        </w:r>
        <w:r w:rsidR="0083161B">
          <w:rPr>
            <w:noProof/>
            <w:webHidden/>
          </w:rPr>
          <w:t>1</w:t>
        </w:r>
        <w:r>
          <w:rPr>
            <w:noProof/>
            <w:webHidden/>
          </w:rPr>
          <w:fldChar w:fldCharType="end"/>
        </w:r>
      </w:hyperlink>
    </w:p>
    <w:p w14:paraId="10781930" w14:textId="63BAACC3" w:rsidR="00734E26" w:rsidRDefault="00734E26">
      <w:pPr>
        <w:pStyle w:val="TOC2"/>
        <w:tabs>
          <w:tab w:val="right" w:leader="dot" w:pos="9350"/>
        </w:tabs>
        <w:rPr>
          <w:smallCaps w:val="0"/>
          <w:noProof/>
          <w:sz w:val="24"/>
        </w:rPr>
      </w:pPr>
      <w:hyperlink w:anchor="_Toc509214795" w:history="1">
        <w:r>
          <w:rPr>
            <w:rStyle w:val="Hyperlink"/>
            <w:noProof/>
          </w:rPr>
          <w:t>Install the Software</w:t>
        </w:r>
        <w:r>
          <w:rPr>
            <w:noProof/>
            <w:webHidden/>
          </w:rPr>
          <w:tab/>
        </w:r>
        <w:r>
          <w:rPr>
            <w:noProof/>
            <w:webHidden/>
          </w:rPr>
          <w:fldChar w:fldCharType="begin"/>
        </w:r>
        <w:r>
          <w:rPr>
            <w:noProof/>
            <w:webHidden/>
          </w:rPr>
          <w:instrText xml:space="preserve"> PAGEREF _Toc509214795 \h </w:instrText>
        </w:r>
        <w:r>
          <w:rPr>
            <w:noProof/>
          </w:rPr>
        </w:r>
        <w:r>
          <w:rPr>
            <w:noProof/>
            <w:webHidden/>
          </w:rPr>
          <w:fldChar w:fldCharType="separate"/>
        </w:r>
        <w:r w:rsidR="0083161B">
          <w:rPr>
            <w:noProof/>
            <w:webHidden/>
          </w:rPr>
          <w:t>2</w:t>
        </w:r>
        <w:r>
          <w:rPr>
            <w:noProof/>
            <w:webHidden/>
          </w:rPr>
          <w:fldChar w:fldCharType="end"/>
        </w:r>
      </w:hyperlink>
    </w:p>
    <w:p w14:paraId="6A6B09F2" w14:textId="2B63527A" w:rsidR="00734E26" w:rsidRDefault="00734E26">
      <w:pPr>
        <w:pStyle w:val="TOC2"/>
        <w:tabs>
          <w:tab w:val="right" w:leader="dot" w:pos="9350"/>
        </w:tabs>
        <w:rPr>
          <w:smallCaps w:val="0"/>
          <w:noProof/>
          <w:sz w:val="24"/>
        </w:rPr>
      </w:pPr>
      <w:hyperlink w:anchor="_Toc509214796" w:history="1">
        <w:r>
          <w:rPr>
            <w:rStyle w:val="Hyperlink"/>
            <w:noProof/>
          </w:rPr>
          <w:t>Sample Installation</w:t>
        </w:r>
        <w:r>
          <w:rPr>
            <w:noProof/>
            <w:webHidden/>
          </w:rPr>
          <w:tab/>
        </w:r>
        <w:r>
          <w:rPr>
            <w:noProof/>
            <w:webHidden/>
          </w:rPr>
          <w:fldChar w:fldCharType="begin"/>
        </w:r>
        <w:r>
          <w:rPr>
            <w:noProof/>
            <w:webHidden/>
          </w:rPr>
          <w:instrText xml:space="preserve"> PAGEREF _Toc509214796 \h </w:instrText>
        </w:r>
        <w:r>
          <w:rPr>
            <w:noProof/>
          </w:rPr>
        </w:r>
        <w:r>
          <w:rPr>
            <w:noProof/>
            <w:webHidden/>
          </w:rPr>
          <w:fldChar w:fldCharType="separate"/>
        </w:r>
        <w:r w:rsidR="0083161B">
          <w:rPr>
            <w:noProof/>
            <w:webHidden/>
          </w:rPr>
          <w:t>5</w:t>
        </w:r>
        <w:r>
          <w:rPr>
            <w:noProof/>
            <w:webHidden/>
          </w:rPr>
          <w:fldChar w:fldCharType="end"/>
        </w:r>
      </w:hyperlink>
    </w:p>
    <w:p w14:paraId="27697C01" w14:textId="26FC522E" w:rsidR="00734E26" w:rsidRDefault="00734E26">
      <w:pPr>
        <w:pStyle w:val="TOC2"/>
        <w:tabs>
          <w:tab w:val="right" w:leader="dot" w:pos="9350"/>
        </w:tabs>
        <w:rPr>
          <w:smallCaps w:val="0"/>
          <w:noProof/>
          <w:sz w:val="24"/>
        </w:rPr>
      </w:pPr>
      <w:hyperlink w:anchor="_Toc509214797" w:history="1">
        <w:r>
          <w:rPr>
            <w:rStyle w:val="Hyperlink"/>
            <w:noProof/>
          </w:rPr>
          <w:t>Post Installation</w:t>
        </w:r>
        <w:r>
          <w:rPr>
            <w:noProof/>
            <w:webHidden/>
          </w:rPr>
          <w:tab/>
        </w:r>
        <w:r>
          <w:rPr>
            <w:noProof/>
            <w:webHidden/>
          </w:rPr>
          <w:fldChar w:fldCharType="begin"/>
        </w:r>
        <w:r>
          <w:rPr>
            <w:noProof/>
            <w:webHidden/>
          </w:rPr>
          <w:instrText xml:space="preserve"> PAGEREF _Toc509214797 \h </w:instrText>
        </w:r>
        <w:r>
          <w:rPr>
            <w:noProof/>
          </w:rPr>
        </w:r>
        <w:r>
          <w:rPr>
            <w:noProof/>
            <w:webHidden/>
          </w:rPr>
          <w:fldChar w:fldCharType="separate"/>
        </w:r>
        <w:r w:rsidR="0083161B">
          <w:rPr>
            <w:noProof/>
            <w:webHidden/>
          </w:rPr>
          <w:t>6</w:t>
        </w:r>
        <w:r>
          <w:rPr>
            <w:noProof/>
            <w:webHidden/>
          </w:rPr>
          <w:fldChar w:fldCharType="end"/>
        </w:r>
      </w:hyperlink>
    </w:p>
    <w:p w14:paraId="14C70C35" w14:textId="77777777" w:rsidR="00734E26" w:rsidRDefault="00734E26">
      <w:r>
        <w:rPr>
          <w:b/>
          <w:bCs/>
          <w:caps/>
        </w:rPr>
        <w:fldChar w:fldCharType="end"/>
      </w:r>
    </w:p>
    <w:p w14:paraId="332BF890" w14:textId="77777777" w:rsidR="00734E26" w:rsidRDefault="00734E26"/>
    <w:p w14:paraId="38EB85B4" w14:textId="77777777" w:rsidR="00734E26" w:rsidRDefault="00734E26">
      <w:pPr>
        <w:pStyle w:val="Heading1"/>
        <w:sectPr w:rsidR="00734E26" w:rsidSect="00F260C8">
          <w:headerReference w:type="first" r:id="rId12"/>
          <w:footerReference w:type="first" r:id="rId13"/>
          <w:pgSz w:w="12240" w:h="15840" w:code="1"/>
          <w:pgMar w:top="1440" w:right="1440" w:bottom="1440" w:left="1440" w:header="720" w:footer="720" w:gutter="0"/>
          <w:pgNumType w:fmt="lowerRoman" w:start="1"/>
          <w:cols w:space="720"/>
          <w:titlePg/>
          <w:docGrid w:linePitch="360"/>
        </w:sectPr>
      </w:pPr>
    </w:p>
    <w:p w14:paraId="3E75189E" w14:textId="77777777" w:rsidR="00734E26" w:rsidRDefault="00734E26">
      <w:pPr>
        <w:pStyle w:val="Heading1"/>
      </w:pPr>
      <w:bookmarkStart w:id="3" w:name="_Toc509214793"/>
      <w:r>
        <w:lastRenderedPageBreak/>
        <w:t>Installation Instructions</w:t>
      </w:r>
      <w:bookmarkEnd w:id="3"/>
    </w:p>
    <w:p w14:paraId="2D3E3127" w14:textId="77777777" w:rsidR="00734E26" w:rsidRDefault="00734E26">
      <w:pPr>
        <w:pStyle w:val="Heading2"/>
      </w:pPr>
      <w:bookmarkStart w:id="4" w:name="_Toc509214794"/>
      <w:r>
        <w:t>Introduction</w:t>
      </w:r>
      <w:bookmarkEnd w:id="4"/>
    </w:p>
    <w:p w14:paraId="45F07125" w14:textId="77777777" w:rsidR="00734E26" w:rsidRDefault="00734E26"/>
    <w:p w14:paraId="34317953" w14:textId="77777777" w:rsidR="00734E26" w:rsidRDefault="00734E26">
      <w:r>
        <w:t>This package contains all the routines, files, and options necessary to support the Enrollment Application System v.1.0 package, which represents Phase II of the Enrollment 10-10EZ initiative.</w:t>
      </w:r>
    </w:p>
    <w:p w14:paraId="690839AB" w14:textId="77777777" w:rsidR="00734E26" w:rsidRDefault="00734E26"/>
    <w:p w14:paraId="7B995120" w14:textId="77777777" w:rsidR="00734E26" w:rsidRDefault="00734E26">
      <w:r>
        <w:t xml:space="preserve">The EAS_1.KID distribution file will be available as a host file at the usual Systems Design &amp; Development software directories.  Specific FTP addresses and directory names are provided by National VistA Support in the National Release message for EAS v1.0 on FORUM.  Once the distribution file has been copied to your local system, use the Kernel Installation &amp; Distribution System to load and install the software.  </w:t>
      </w:r>
    </w:p>
    <w:p w14:paraId="43CA2A11" w14:textId="77777777" w:rsidR="00734E26" w:rsidRDefault="00734E26"/>
    <w:p w14:paraId="3DBCA851" w14:textId="77777777" w:rsidR="00734E26" w:rsidRDefault="00734E26">
      <w:r>
        <w:t>Installation will take less than 5 minutes and can be done during normal business hours with users on the system.</w:t>
      </w:r>
    </w:p>
    <w:p w14:paraId="0991F29C" w14:textId="77777777" w:rsidR="00734E26" w:rsidRDefault="00734E26"/>
    <w:p w14:paraId="3F151394" w14:textId="77777777" w:rsidR="00734E26" w:rsidRDefault="00734E26">
      <w:pPr>
        <w:numPr>
          <w:ilvl w:val="0"/>
          <w:numId w:val="9"/>
        </w:numPr>
      </w:pPr>
      <w:r>
        <w:t xml:space="preserve">Two patches are </w:t>
      </w:r>
      <w:r>
        <w:rPr>
          <w:i/>
          <w:iCs/>
        </w:rPr>
        <w:t>required</w:t>
      </w:r>
      <w:r>
        <w:t xml:space="preserve"> to have been installed before you install EAS v1.0:</w:t>
      </w:r>
    </w:p>
    <w:p w14:paraId="269CE47E" w14:textId="77777777" w:rsidR="00734E26" w:rsidRDefault="00734E26">
      <w:pPr>
        <w:ind w:left="360"/>
      </w:pPr>
    </w:p>
    <w:p w14:paraId="6BF67370" w14:textId="77777777" w:rsidR="00734E26" w:rsidRDefault="00734E26">
      <w:pPr>
        <w:numPr>
          <w:ilvl w:val="1"/>
          <w:numId w:val="5"/>
        </w:numPr>
      </w:pPr>
      <w:r>
        <w:t>DG*5.3*325</w:t>
      </w:r>
    </w:p>
    <w:p w14:paraId="68B77C55" w14:textId="77777777" w:rsidR="00734E26" w:rsidRDefault="00734E26">
      <w:pPr>
        <w:numPr>
          <w:ilvl w:val="1"/>
          <w:numId w:val="5"/>
        </w:numPr>
      </w:pPr>
      <w:r>
        <w:t>IB*2.0*141</w:t>
      </w:r>
    </w:p>
    <w:p w14:paraId="6229B167" w14:textId="77777777" w:rsidR="00734E26" w:rsidRDefault="00734E26"/>
    <w:p w14:paraId="7487A52A" w14:textId="77777777" w:rsidR="00734E26" w:rsidRDefault="00734E26">
      <w:pPr>
        <w:numPr>
          <w:ilvl w:val="0"/>
          <w:numId w:val="9"/>
        </w:numPr>
      </w:pPr>
      <w:r>
        <w:t xml:space="preserve">A new entry will be made to your site PACKAGE </w:t>
      </w:r>
      <w:r w:rsidR="0003654A">
        <w:t>File</w:t>
      </w:r>
      <w:r>
        <w:t xml:space="preserve"> (#9.4) during this installation for the ENROLLMENT APPLICATION SYSTEM (EAS).</w:t>
      </w:r>
    </w:p>
    <w:p w14:paraId="12D839EA" w14:textId="77777777" w:rsidR="00734E26" w:rsidRDefault="00734E26"/>
    <w:p w14:paraId="0C329104" w14:textId="77777777" w:rsidR="00734E26" w:rsidRDefault="00734E26">
      <w:pPr>
        <w:numPr>
          <w:ilvl w:val="0"/>
          <w:numId w:val="9"/>
        </w:numPr>
      </w:pPr>
      <w:r>
        <w:t>Two new files will be created with this installation.</w:t>
      </w:r>
    </w:p>
    <w:p w14:paraId="0AF1F31D" w14:textId="77777777" w:rsidR="00734E26" w:rsidRDefault="00734E26"/>
    <w:p w14:paraId="7F085CE6" w14:textId="77777777" w:rsidR="00734E26" w:rsidRDefault="00734E26">
      <w:pPr>
        <w:numPr>
          <w:ilvl w:val="1"/>
          <w:numId w:val="9"/>
        </w:numPr>
      </w:pPr>
      <w:r>
        <w:t xml:space="preserve">1010EZ MAPPING </w:t>
      </w:r>
      <w:r w:rsidR="0003654A">
        <w:t>File</w:t>
      </w:r>
      <w:r>
        <w:t xml:space="preserve"> (#711) in global ^EAS(</w:t>
      </w:r>
      <w:proofErr w:type="gramStart"/>
      <w:r>
        <w:t>711,.</w:t>
      </w:r>
      <w:proofErr w:type="gramEnd"/>
    </w:p>
    <w:p w14:paraId="7EE0DAB0" w14:textId="77777777" w:rsidR="00734E26" w:rsidRDefault="00734E26">
      <w:pPr>
        <w:pStyle w:val="BodyTextIndent2"/>
      </w:pPr>
      <w:r>
        <w:t>This is a static, table file, which may be updated in future versions of EAS.</w:t>
      </w:r>
    </w:p>
    <w:p w14:paraId="13328AF3" w14:textId="77777777" w:rsidR="00734E26" w:rsidRDefault="00734E26">
      <w:pPr>
        <w:ind w:left="1440"/>
      </w:pPr>
    </w:p>
    <w:p w14:paraId="15094D3E" w14:textId="77777777" w:rsidR="00734E26" w:rsidRDefault="00734E26">
      <w:pPr>
        <w:numPr>
          <w:ilvl w:val="1"/>
          <w:numId w:val="9"/>
        </w:numPr>
      </w:pPr>
      <w:r>
        <w:t xml:space="preserve">1010EZ HOLDING </w:t>
      </w:r>
      <w:r w:rsidR="0003654A">
        <w:t>File</w:t>
      </w:r>
      <w:r>
        <w:t xml:space="preserve"> (#712) in global ^EAS(</w:t>
      </w:r>
      <w:proofErr w:type="gramStart"/>
      <w:r>
        <w:t>712,.</w:t>
      </w:r>
      <w:proofErr w:type="gramEnd"/>
    </w:p>
    <w:p w14:paraId="20E50982" w14:textId="77777777" w:rsidR="00734E26" w:rsidRDefault="00734E26">
      <w:pPr>
        <w:pStyle w:val="BodyTextIndent2"/>
      </w:pPr>
      <w:r>
        <w:t>This is a dynamic file, which holds all incoming 1010EZ applications that have been electronically submitted (via the web site) to your local facility.</w:t>
      </w:r>
    </w:p>
    <w:p w14:paraId="0DAA8CBB" w14:textId="77777777" w:rsidR="00734E26" w:rsidRDefault="00734E26">
      <w:pPr>
        <w:pStyle w:val="BodyTextIndent2"/>
        <w:ind w:left="720"/>
      </w:pPr>
    </w:p>
    <w:p w14:paraId="62E5A6DE" w14:textId="77777777" w:rsidR="00734E26" w:rsidRDefault="00734E26"/>
    <w:p w14:paraId="1F3F70B0" w14:textId="77777777" w:rsidR="00734E26" w:rsidRDefault="00734E26">
      <w:r>
        <w:t>There are two phases to installation:  Software installation and post-installation setup.</w:t>
      </w:r>
    </w:p>
    <w:p w14:paraId="5FD2C1D7" w14:textId="77777777" w:rsidR="00734E26" w:rsidRDefault="00734E26"/>
    <w:p w14:paraId="33632DE6" w14:textId="77777777" w:rsidR="00734E26" w:rsidRDefault="00734E26">
      <w:pPr>
        <w:pStyle w:val="Heading2"/>
      </w:pPr>
      <w:r>
        <w:br w:type="page"/>
      </w:r>
      <w:bookmarkStart w:id="5" w:name="_Toc509214795"/>
      <w:r>
        <w:lastRenderedPageBreak/>
        <w:t>Install</w:t>
      </w:r>
      <w:r w:rsidR="00AE6D8F">
        <w:t>ing</w:t>
      </w:r>
      <w:r>
        <w:t xml:space="preserve"> the Software</w:t>
      </w:r>
      <w:bookmarkEnd w:id="5"/>
    </w:p>
    <w:p w14:paraId="7EE48D65" w14:textId="77777777" w:rsidR="00734E26" w:rsidRDefault="00734E26"/>
    <w:p w14:paraId="2111486A" w14:textId="77777777" w:rsidR="00734E26" w:rsidRDefault="00734E26"/>
    <w:p w14:paraId="2F13D390" w14:textId="77777777" w:rsidR="00734E26" w:rsidRDefault="00734E26">
      <w:pPr>
        <w:pBdr>
          <w:top w:val="single" w:sz="4" w:space="1" w:color="auto"/>
          <w:left w:val="single" w:sz="4" w:space="0" w:color="auto"/>
          <w:bottom w:val="single" w:sz="4" w:space="1" w:color="auto"/>
          <w:right w:val="single" w:sz="4" w:space="0" w:color="auto"/>
        </w:pBdr>
        <w:shd w:val="clear" w:color="auto" w:fill="E6E6E6"/>
        <w:jc w:val="center"/>
        <w:rPr>
          <w:rFonts w:ascii="Arial" w:hAnsi="Arial"/>
          <w:b/>
          <w:bCs/>
        </w:rPr>
      </w:pPr>
      <w:r>
        <w:rPr>
          <w:rFonts w:ascii="Arial" w:hAnsi="Arial"/>
          <w:b/>
          <w:bCs/>
        </w:rPr>
        <w:t>Alert!</w:t>
      </w:r>
    </w:p>
    <w:p w14:paraId="26A818FA" w14:textId="77777777" w:rsidR="00734E26" w:rsidRDefault="00734E26">
      <w:pPr>
        <w:pStyle w:val="BodyText"/>
      </w:pPr>
      <w:r>
        <w:t>Please establish the ^EAS global root on your system in compliance with your site’s global translation and protection scheme.  The EAS global should be journalled.</w:t>
      </w:r>
    </w:p>
    <w:p w14:paraId="19D2E43F" w14:textId="77777777" w:rsidR="00734E26" w:rsidRDefault="00734E26"/>
    <w:p w14:paraId="4A8B0BEB" w14:textId="77777777" w:rsidR="00734E26" w:rsidRDefault="00734E26"/>
    <w:p w14:paraId="535517B4" w14:textId="77777777" w:rsidR="00734E26" w:rsidRDefault="00734E26">
      <w:r>
        <w:t>User responses are bolded and underlined in the following installation steps.</w:t>
      </w:r>
    </w:p>
    <w:p w14:paraId="027B2C5C" w14:textId="77777777" w:rsidR="00734E26" w:rsidRDefault="00734E26"/>
    <w:p w14:paraId="4A618257" w14:textId="77777777" w:rsidR="00734E26" w:rsidRDefault="00734E26">
      <w:pPr>
        <w:pStyle w:val="Step"/>
      </w:pPr>
      <w:r>
        <w:t>From the Kernel Installation &amp; Distribution System menu, select Installation.</w:t>
      </w:r>
    </w:p>
    <w:p w14:paraId="19D210F0" w14:textId="77777777" w:rsidR="00734E26" w:rsidRDefault="00734E26">
      <w:pPr>
        <w:pStyle w:val="TextScreen"/>
      </w:pPr>
    </w:p>
    <w:p w14:paraId="2AE07CB0" w14:textId="77777777" w:rsidR="00734E26" w:rsidRDefault="00734E26">
      <w:pPr>
        <w:pStyle w:val="TextScreen"/>
      </w:pPr>
      <w:r>
        <w:t xml:space="preserve">Select Installation Option: </w:t>
      </w:r>
    </w:p>
    <w:p w14:paraId="011C39F1" w14:textId="77777777" w:rsidR="00734E26" w:rsidRDefault="00734E26">
      <w:pPr>
        <w:pStyle w:val="TextScreen"/>
      </w:pPr>
    </w:p>
    <w:p w14:paraId="32E78966" w14:textId="77777777" w:rsidR="00734E26" w:rsidRDefault="00734E26">
      <w:pPr>
        <w:pStyle w:val="TextScreen"/>
      </w:pPr>
    </w:p>
    <w:p w14:paraId="778EE665" w14:textId="77777777" w:rsidR="00734E26" w:rsidRDefault="00734E26">
      <w:pPr>
        <w:pStyle w:val="TextScreen"/>
      </w:pPr>
      <w:r>
        <w:t xml:space="preserve">          Edits and Distribution ...</w:t>
      </w:r>
    </w:p>
    <w:p w14:paraId="40299BF4" w14:textId="77777777" w:rsidR="00734E26" w:rsidRDefault="00734E26">
      <w:pPr>
        <w:pStyle w:val="TextScreen"/>
      </w:pPr>
      <w:r>
        <w:t xml:space="preserve">          Utilities ...</w:t>
      </w:r>
    </w:p>
    <w:p w14:paraId="1750A70D" w14:textId="77777777" w:rsidR="00734E26" w:rsidRDefault="00734E26">
      <w:pPr>
        <w:pStyle w:val="TextScreen"/>
      </w:pPr>
      <w:r>
        <w:t xml:space="preserve">          Installation ...</w:t>
      </w:r>
    </w:p>
    <w:p w14:paraId="0C25552C" w14:textId="77777777" w:rsidR="00734E26" w:rsidRDefault="00734E26">
      <w:pPr>
        <w:pStyle w:val="TextScreen"/>
      </w:pPr>
    </w:p>
    <w:p w14:paraId="0F413C59" w14:textId="77777777" w:rsidR="00734E26" w:rsidRDefault="00734E26">
      <w:pPr>
        <w:pStyle w:val="TextScreen"/>
        <w:rPr>
          <w:b/>
          <w:bCs/>
          <w:u w:val="single"/>
        </w:rPr>
      </w:pPr>
      <w:r>
        <w:t xml:space="preserve">Select Kernel Installation &amp; Distribution System Option: </w:t>
      </w:r>
      <w:r>
        <w:rPr>
          <w:b/>
          <w:bCs/>
          <w:u w:val="single"/>
        </w:rPr>
        <w:t>Installation</w:t>
      </w:r>
    </w:p>
    <w:p w14:paraId="54B4E11F" w14:textId="77777777" w:rsidR="00734E26" w:rsidRDefault="00734E26">
      <w:pPr>
        <w:pStyle w:val="TextScreen"/>
      </w:pPr>
    </w:p>
    <w:p w14:paraId="3A2D4458" w14:textId="77777777" w:rsidR="00734E26" w:rsidRDefault="00734E26">
      <w:pPr>
        <w:pStyle w:val="TextScreen"/>
      </w:pPr>
    </w:p>
    <w:p w14:paraId="75A3B4E3" w14:textId="77777777" w:rsidR="00734E26" w:rsidRDefault="00734E26">
      <w:pPr>
        <w:pStyle w:val="Step"/>
      </w:pPr>
      <w:r>
        <w:t>From the Installation Option menu, select Load a Distribution</w:t>
      </w:r>
    </w:p>
    <w:p w14:paraId="245F6F43" w14:textId="77777777" w:rsidR="00734E26" w:rsidRDefault="00734E26">
      <w:pPr>
        <w:pStyle w:val="TextScreen"/>
      </w:pPr>
    </w:p>
    <w:p w14:paraId="7C3C2E7C" w14:textId="77777777" w:rsidR="00734E26" w:rsidRDefault="00734E26">
      <w:pPr>
        <w:pStyle w:val="TextScreen"/>
      </w:pPr>
      <w:r>
        <w:t xml:space="preserve">   1      Load a Distribution</w:t>
      </w:r>
    </w:p>
    <w:p w14:paraId="2BD04063" w14:textId="77777777" w:rsidR="00734E26" w:rsidRDefault="00734E26">
      <w:pPr>
        <w:pStyle w:val="TextScreen"/>
      </w:pPr>
      <w:r>
        <w:t xml:space="preserve">   2      Verify Checksums in Transport Global</w:t>
      </w:r>
    </w:p>
    <w:p w14:paraId="6F42DAD2" w14:textId="77777777" w:rsidR="00734E26" w:rsidRDefault="00734E26">
      <w:pPr>
        <w:pStyle w:val="TextScreen"/>
      </w:pPr>
      <w:r>
        <w:t xml:space="preserve">   3      Print Transport Global</w:t>
      </w:r>
    </w:p>
    <w:p w14:paraId="72D1A7B7" w14:textId="77777777" w:rsidR="00734E26" w:rsidRDefault="00734E26">
      <w:pPr>
        <w:pStyle w:val="TextScreen"/>
      </w:pPr>
      <w:r>
        <w:t xml:space="preserve">   4      Compare Transport Global to Current System</w:t>
      </w:r>
    </w:p>
    <w:p w14:paraId="701C1A61" w14:textId="77777777" w:rsidR="00734E26" w:rsidRDefault="00734E26">
      <w:pPr>
        <w:pStyle w:val="TextScreen"/>
      </w:pPr>
      <w:r>
        <w:t xml:space="preserve">   5      Backup a Transport Global</w:t>
      </w:r>
    </w:p>
    <w:p w14:paraId="012CE1AB" w14:textId="77777777" w:rsidR="00734E26" w:rsidRDefault="00734E26">
      <w:pPr>
        <w:pStyle w:val="TextScreen"/>
      </w:pPr>
      <w:r>
        <w:t xml:space="preserve">   6      Install Package(s)</w:t>
      </w:r>
    </w:p>
    <w:p w14:paraId="31DA1C49" w14:textId="77777777" w:rsidR="00734E26" w:rsidRDefault="00734E26">
      <w:pPr>
        <w:pStyle w:val="TextScreen"/>
      </w:pPr>
      <w:r>
        <w:t xml:space="preserve">          Restart Install of Package(s)</w:t>
      </w:r>
    </w:p>
    <w:p w14:paraId="177BFB15" w14:textId="77777777" w:rsidR="00734E26" w:rsidRDefault="00734E26">
      <w:pPr>
        <w:pStyle w:val="TextScreen"/>
      </w:pPr>
      <w:r>
        <w:t xml:space="preserve">          Unload a Distribution</w:t>
      </w:r>
    </w:p>
    <w:p w14:paraId="0A5C1C74" w14:textId="77777777" w:rsidR="00734E26" w:rsidRDefault="00734E26">
      <w:pPr>
        <w:pStyle w:val="TextScreen"/>
      </w:pPr>
    </w:p>
    <w:p w14:paraId="0ABC325F" w14:textId="77777777" w:rsidR="00734E26" w:rsidRDefault="00734E26">
      <w:pPr>
        <w:pStyle w:val="TextScreen"/>
      </w:pPr>
      <w:r>
        <w:t xml:space="preserve">Select Installation Option: </w:t>
      </w:r>
      <w:r>
        <w:rPr>
          <w:b/>
          <w:bCs/>
          <w:u w:val="single"/>
        </w:rPr>
        <w:t>1</w:t>
      </w:r>
      <w:r>
        <w:t xml:space="preserve">  Load a Distribution</w:t>
      </w:r>
    </w:p>
    <w:p w14:paraId="70E52663" w14:textId="77777777" w:rsidR="00734E26" w:rsidRDefault="00734E26">
      <w:pPr>
        <w:pStyle w:val="TextScreen"/>
        <w:rPr>
          <w:rStyle w:val="InLinePrompt"/>
        </w:rPr>
      </w:pPr>
    </w:p>
    <w:p w14:paraId="21FE8B2E" w14:textId="77777777" w:rsidR="00734E26" w:rsidRDefault="00734E26">
      <w:pPr>
        <w:pStyle w:val="TextScreen"/>
        <w:rPr>
          <w:rStyle w:val="InLinePrompt"/>
        </w:rPr>
      </w:pPr>
      <w:r>
        <w:rPr>
          <w:rStyle w:val="InLinePrompt"/>
        </w:rPr>
        <w:t xml:space="preserve">Enter a Host File: </w:t>
      </w:r>
      <w:r>
        <w:rPr>
          <w:rStyle w:val="InLinePrompt"/>
          <w:b/>
          <w:bCs/>
        </w:rPr>
        <w:t>EAS_1.KID</w:t>
      </w:r>
    </w:p>
    <w:p w14:paraId="3D2E3276" w14:textId="77777777" w:rsidR="00734E26" w:rsidRDefault="00734E26">
      <w:pPr>
        <w:pStyle w:val="TextScreen"/>
        <w:rPr>
          <w:rStyle w:val="InLinePrompt"/>
        </w:rPr>
      </w:pPr>
      <w:r>
        <w:rPr>
          <w:rStyle w:val="InLinePrompt"/>
          <w:b/>
          <w:bCs/>
        </w:rPr>
        <w:t xml:space="preserve">                   </w:t>
      </w:r>
    </w:p>
    <w:p w14:paraId="3052AF09" w14:textId="77777777" w:rsidR="00734E26" w:rsidRDefault="00734E26">
      <w:pPr>
        <w:pStyle w:val="TextScreen"/>
      </w:pPr>
      <w:r>
        <w:t>KIDS Distribution saved on Mar 12, 2001@11:12:57</w:t>
      </w:r>
    </w:p>
    <w:p w14:paraId="6F11C1C3" w14:textId="77777777" w:rsidR="00734E26" w:rsidRDefault="00734E26">
      <w:pPr>
        <w:pStyle w:val="TextScreen"/>
      </w:pPr>
      <w:r>
        <w:t xml:space="preserve">Comment: EAS v1.0 </w:t>
      </w:r>
    </w:p>
    <w:p w14:paraId="17433959" w14:textId="77777777" w:rsidR="00734E26" w:rsidRDefault="00734E26">
      <w:pPr>
        <w:pStyle w:val="TextScreen"/>
      </w:pPr>
    </w:p>
    <w:p w14:paraId="08FBC734" w14:textId="77777777" w:rsidR="00734E26" w:rsidRDefault="00734E26">
      <w:pPr>
        <w:pStyle w:val="TextScreen"/>
      </w:pPr>
      <w:r>
        <w:t>This Distribution contains Transport Globals for the following Package(s):</w:t>
      </w:r>
    </w:p>
    <w:p w14:paraId="3E15CE63" w14:textId="77777777" w:rsidR="00734E26" w:rsidRDefault="00734E26">
      <w:pPr>
        <w:pStyle w:val="TextScreen"/>
      </w:pPr>
      <w:r>
        <w:t xml:space="preserve">      EAS 1.0   </w:t>
      </w:r>
    </w:p>
    <w:p w14:paraId="659B8427" w14:textId="77777777" w:rsidR="00734E26" w:rsidRDefault="00734E26">
      <w:pPr>
        <w:pStyle w:val="TextScreen"/>
      </w:pPr>
      <w:r>
        <w:t xml:space="preserve">                  </w:t>
      </w:r>
    </w:p>
    <w:p w14:paraId="1A29C45B" w14:textId="77777777" w:rsidR="00734E26" w:rsidRDefault="00734E26">
      <w:pPr>
        <w:pStyle w:val="TextScreen"/>
      </w:pPr>
      <w:r>
        <w:t>Distribution OK!</w:t>
      </w:r>
    </w:p>
    <w:p w14:paraId="4F5E9805" w14:textId="77777777" w:rsidR="00734E26" w:rsidRDefault="00734E26">
      <w:pPr>
        <w:pStyle w:val="TextScreen"/>
      </w:pPr>
    </w:p>
    <w:p w14:paraId="7AFAE429" w14:textId="77777777" w:rsidR="00734E26" w:rsidRDefault="00734E26">
      <w:pPr>
        <w:pStyle w:val="TextScreen"/>
      </w:pPr>
      <w:r>
        <w:t xml:space="preserve">Want to Continue with Load? YES// </w:t>
      </w:r>
      <w:r>
        <w:rPr>
          <w:b/>
          <w:bCs/>
          <w:u w:val="single"/>
        </w:rPr>
        <w:t>&lt;</w:t>
      </w:r>
      <w:r w:rsidR="000E422C">
        <w:rPr>
          <w:b/>
          <w:bCs/>
          <w:u w:val="single"/>
        </w:rPr>
        <w:t>RET</w:t>
      </w:r>
      <w:r>
        <w:rPr>
          <w:b/>
          <w:bCs/>
          <w:u w:val="single"/>
        </w:rPr>
        <w:t>&gt;</w:t>
      </w:r>
    </w:p>
    <w:p w14:paraId="060FEBC3" w14:textId="77777777" w:rsidR="00734E26" w:rsidRDefault="00734E26">
      <w:pPr>
        <w:pStyle w:val="TextScreen"/>
      </w:pPr>
      <w:r>
        <w:t>Loading Distribution...</w:t>
      </w:r>
    </w:p>
    <w:p w14:paraId="2BD45CDA" w14:textId="77777777" w:rsidR="00734E26" w:rsidRDefault="00734E26">
      <w:pPr>
        <w:pStyle w:val="TextScreen"/>
      </w:pPr>
    </w:p>
    <w:p w14:paraId="0CFAD5D7" w14:textId="77777777" w:rsidR="00734E26" w:rsidRDefault="00734E26">
      <w:pPr>
        <w:pStyle w:val="TextScreen"/>
      </w:pPr>
      <w:r>
        <w:t xml:space="preserve">   EAS 1.0</w:t>
      </w:r>
    </w:p>
    <w:p w14:paraId="0DEA46E4" w14:textId="77777777" w:rsidR="00734E26" w:rsidRDefault="00734E26">
      <w:pPr>
        <w:pStyle w:val="TextScreen"/>
      </w:pPr>
      <w:r>
        <w:t>Use INSTALL NAME: EAS 1.0 to install this Distribution.</w:t>
      </w:r>
    </w:p>
    <w:p w14:paraId="6FAE4BA0" w14:textId="77777777" w:rsidR="00734E26" w:rsidRDefault="00734E26">
      <w:pPr>
        <w:pStyle w:val="TextScreen"/>
      </w:pPr>
    </w:p>
    <w:p w14:paraId="0C983F2D" w14:textId="77777777" w:rsidR="00734E26" w:rsidRDefault="00734E26">
      <w:pPr>
        <w:pStyle w:val="TextScreen"/>
      </w:pPr>
    </w:p>
    <w:p w14:paraId="47BC532D" w14:textId="77777777" w:rsidR="00734E26" w:rsidRDefault="00734E26">
      <w:pPr>
        <w:pStyle w:val="TextScreen"/>
      </w:pPr>
    </w:p>
    <w:p w14:paraId="1ECFB72C" w14:textId="77777777" w:rsidR="00734E26" w:rsidRDefault="00734E26">
      <w:pPr>
        <w:pStyle w:val="Step"/>
      </w:pPr>
      <w:r>
        <w:br w:type="page"/>
      </w:r>
      <w:r>
        <w:lastRenderedPageBreak/>
        <w:t>When the Installation Option menu re-appears, select Verify Checksums in Transport Global.</w:t>
      </w:r>
    </w:p>
    <w:p w14:paraId="21B2D3F3" w14:textId="77777777" w:rsidR="00734E26" w:rsidRDefault="00734E26">
      <w:pPr>
        <w:pStyle w:val="TextScreen"/>
      </w:pPr>
    </w:p>
    <w:p w14:paraId="6479D742" w14:textId="77777777" w:rsidR="00734E26" w:rsidRDefault="00734E26">
      <w:pPr>
        <w:pStyle w:val="TextScreen"/>
      </w:pPr>
      <w:r>
        <w:t>Select Installation Option: ?</w:t>
      </w:r>
    </w:p>
    <w:p w14:paraId="3143F1D8" w14:textId="77777777" w:rsidR="00734E26" w:rsidRDefault="00734E26">
      <w:pPr>
        <w:pStyle w:val="TextScreen"/>
      </w:pPr>
    </w:p>
    <w:p w14:paraId="16A1B068" w14:textId="77777777" w:rsidR="00734E26" w:rsidRDefault="00734E26">
      <w:pPr>
        <w:pStyle w:val="TextScreen"/>
      </w:pPr>
      <w:r>
        <w:t xml:space="preserve">   1      Load a Distribution</w:t>
      </w:r>
    </w:p>
    <w:p w14:paraId="53F93D74" w14:textId="77777777" w:rsidR="00734E26" w:rsidRDefault="00734E26">
      <w:pPr>
        <w:pStyle w:val="TextScreen"/>
      </w:pPr>
      <w:r>
        <w:t xml:space="preserve">   2      Verify Checksums in Transport Global</w:t>
      </w:r>
    </w:p>
    <w:p w14:paraId="1BB76369" w14:textId="77777777" w:rsidR="00734E26" w:rsidRDefault="00734E26">
      <w:pPr>
        <w:pStyle w:val="TextScreen"/>
      </w:pPr>
      <w:r>
        <w:t xml:space="preserve">   3      Print Transport Global</w:t>
      </w:r>
    </w:p>
    <w:p w14:paraId="656D6592" w14:textId="77777777" w:rsidR="00734E26" w:rsidRDefault="00734E26">
      <w:pPr>
        <w:pStyle w:val="TextScreen"/>
      </w:pPr>
      <w:r>
        <w:t xml:space="preserve">   4      Compare Transport Global to Current System</w:t>
      </w:r>
    </w:p>
    <w:p w14:paraId="30DE753F" w14:textId="77777777" w:rsidR="00734E26" w:rsidRDefault="00734E26">
      <w:pPr>
        <w:pStyle w:val="TextScreen"/>
      </w:pPr>
      <w:r>
        <w:t xml:space="preserve">   5      Backup a Transport Global</w:t>
      </w:r>
    </w:p>
    <w:p w14:paraId="6144B83E" w14:textId="77777777" w:rsidR="00734E26" w:rsidRDefault="00734E26">
      <w:pPr>
        <w:pStyle w:val="TextScreen"/>
      </w:pPr>
      <w:r>
        <w:t xml:space="preserve">   6      Install Package(s)</w:t>
      </w:r>
    </w:p>
    <w:p w14:paraId="245D11DE" w14:textId="77777777" w:rsidR="00734E26" w:rsidRDefault="00734E26">
      <w:pPr>
        <w:pStyle w:val="TextScreen"/>
      </w:pPr>
      <w:r>
        <w:t xml:space="preserve">          Restart Install of Package(s)</w:t>
      </w:r>
    </w:p>
    <w:p w14:paraId="21834858" w14:textId="77777777" w:rsidR="00734E26" w:rsidRDefault="00734E26">
      <w:pPr>
        <w:pStyle w:val="TextScreen"/>
      </w:pPr>
      <w:r>
        <w:t xml:space="preserve">          Unload a Distribution</w:t>
      </w:r>
    </w:p>
    <w:p w14:paraId="447B1184" w14:textId="77777777" w:rsidR="00734E26" w:rsidRDefault="00734E26">
      <w:pPr>
        <w:pStyle w:val="TextScreen"/>
      </w:pPr>
    </w:p>
    <w:p w14:paraId="405BBB9C" w14:textId="77777777" w:rsidR="00734E26" w:rsidRDefault="00734E26">
      <w:pPr>
        <w:pStyle w:val="TextScreen"/>
      </w:pPr>
      <w:r>
        <w:t>Enter ?? for more options, ??? for brief descriptions, ?OPTION for help text.</w:t>
      </w:r>
    </w:p>
    <w:p w14:paraId="1A393487" w14:textId="77777777" w:rsidR="00734E26" w:rsidRDefault="00734E26">
      <w:pPr>
        <w:pStyle w:val="TextScreen"/>
      </w:pPr>
    </w:p>
    <w:p w14:paraId="1FA0E541" w14:textId="77777777" w:rsidR="00734E26" w:rsidRDefault="00734E26">
      <w:pPr>
        <w:pStyle w:val="TextScreen"/>
      </w:pPr>
      <w:r>
        <w:t xml:space="preserve">Select Installation Option: </w:t>
      </w:r>
      <w:r>
        <w:rPr>
          <w:b/>
          <w:bCs/>
          <w:u w:val="single"/>
        </w:rPr>
        <w:t>2</w:t>
      </w:r>
      <w:r>
        <w:t xml:space="preserve">  Verify Checksums in Transport Global</w:t>
      </w:r>
    </w:p>
    <w:p w14:paraId="7A87A9A7" w14:textId="77777777" w:rsidR="00734E26" w:rsidRDefault="00734E26">
      <w:pPr>
        <w:pStyle w:val="TextScreen"/>
      </w:pPr>
    </w:p>
    <w:p w14:paraId="418470F7" w14:textId="77777777" w:rsidR="00734E26" w:rsidRDefault="00734E26">
      <w:pPr>
        <w:pStyle w:val="TextScreen"/>
        <w:rPr>
          <w:b/>
          <w:bCs/>
          <w:u w:val="single"/>
        </w:rPr>
      </w:pPr>
      <w:r>
        <w:t xml:space="preserve">Select INSTALL NAME: </w:t>
      </w:r>
      <w:r>
        <w:rPr>
          <w:b/>
          <w:bCs/>
          <w:u w:val="single"/>
        </w:rPr>
        <w:t>EAS 1.0</w:t>
      </w:r>
    </w:p>
    <w:p w14:paraId="10EE92F8" w14:textId="77777777" w:rsidR="00734E26" w:rsidRDefault="00734E26">
      <w:pPr>
        <w:pStyle w:val="TextScreen"/>
      </w:pPr>
    </w:p>
    <w:p w14:paraId="2B88E267" w14:textId="77777777" w:rsidR="00734E26" w:rsidRDefault="00734E26">
      <w:pPr>
        <w:pStyle w:val="TextScreen"/>
      </w:pPr>
      <w:r>
        <w:t xml:space="preserve">This Distribution was loaded on Mar 12, 2001@19:02:54 with header of </w:t>
      </w:r>
    </w:p>
    <w:p w14:paraId="3D6246A3" w14:textId="77777777" w:rsidR="00734E26" w:rsidRDefault="00734E26">
      <w:pPr>
        <w:pStyle w:val="TextScreen"/>
      </w:pPr>
      <w:r>
        <w:t xml:space="preserve">   EAS v1.0   ;Created on Mar 12, 2001@11:12:57</w:t>
      </w:r>
    </w:p>
    <w:p w14:paraId="7E3C9E0C" w14:textId="77777777" w:rsidR="00734E26" w:rsidRDefault="00734E26">
      <w:pPr>
        <w:pStyle w:val="TextScreen"/>
      </w:pPr>
      <w:r>
        <w:t xml:space="preserve">   It consisted of the following Install(s):</w:t>
      </w:r>
    </w:p>
    <w:p w14:paraId="76883375" w14:textId="77777777" w:rsidR="00734E26" w:rsidRDefault="00734E26">
      <w:pPr>
        <w:pStyle w:val="TextScreen"/>
      </w:pPr>
      <w:r>
        <w:t xml:space="preserve">      EAS 1.0</w:t>
      </w:r>
    </w:p>
    <w:p w14:paraId="622B0E81" w14:textId="77777777" w:rsidR="00734E26" w:rsidRDefault="00734E26">
      <w:pPr>
        <w:pStyle w:val="TextScreen"/>
      </w:pPr>
      <w:r>
        <w:t xml:space="preserve">DEVICE: HOME//   </w:t>
      </w:r>
    </w:p>
    <w:p w14:paraId="28D86692" w14:textId="77777777" w:rsidR="00734E26" w:rsidRDefault="00734E26">
      <w:pPr>
        <w:pStyle w:val="TextScreen"/>
      </w:pPr>
    </w:p>
    <w:p w14:paraId="10E3C49C" w14:textId="77777777" w:rsidR="00734E26" w:rsidRDefault="00734E26">
      <w:pPr>
        <w:pStyle w:val="TextScreen"/>
      </w:pPr>
      <w:r>
        <w:t xml:space="preserve">PACKAGE: EAS 1.0T8     </w:t>
      </w:r>
      <w:smartTag w:uri="urn:schemas-microsoft-com:office:smarttags" w:element="date">
        <w:smartTagPr>
          <w:attr w:name="Year" w:val="2001"/>
          <w:attr w:name="Day" w:val="12"/>
          <w:attr w:name="Month" w:val="3"/>
        </w:smartTagPr>
        <w:r>
          <w:t>Mar 12, 2001</w:t>
        </w:r>
      </w:smartTag>
      <w:r>
        <w:t xml:space="preserve"> </w:t>
      </w:r>
      <w:smartTag w:uri="urn:schemas-microsoft-com:office:smarttags" w:element="time">
        <w:smartTagPr>
          <w:attr w:name="Minute" w:val="3"/>
          <w:attr w:name="Hour" w:val="19"/>
        </w:smartTagPr>
        <w:r>
          <w:t>7:03 pm</w:t>
        </w:r>
      </w:smartTag>
      <w:r>
        <w:t xml:space="preserve">                           PAGE 1</w:t>
      </w:r>
    </w:p>
    <w:p w14:paraId="0CFA58C9" w14:textId="77777777" w:rsidR="00734E26" w:rsidRDefault="00734E26">
      <w:pPr>
        <w:pStyle w:val="TextScreen"/>
      </w:pPr>
      <w:r>
        <w:t>-------------------------------------------------------------------------------</w:t>
      </w:r>
    </w:p>
    <w:p w14:paraId="7B2CCEC3" w14:textId="77777777" w:rsidR="00734E26" w:rsidRDefault="00734E26">
      <w:pPr>
        <w:pStyle w:val="TextScreen"/>
        <w:ind w:left="0"/>
      </w:pPr>
    </w:p>
    <w:p w14:paraId="01051471" w14:textId="77777777" w:rsidR="00734E26" w:rsidRDefault="00734E26">
      <w:pPr>
        <w:pStyle w:val="TextScreen"/>
      </w:pPr>
    </w:p>
    <w:p w14:paraId="3AEDE16F" w14:textId="77777777" w:rsidR="00734E26" w:rsidRDefault="00734E26">
      <w:pPr>
        <w:pStyle w:val="TextScreen"/>
      </w:pPr>
      <w:r>
        <w:t xml:space="preserve">   28 Routines checked, 0 failed.</w:t>
      </w:r>
    </w:p>
    <w:p w14:paraId="52EE2382" w14:textId="77777777" w:rsidR="00734E26" w:rsidRDefault="00734E26">
      <w:pPr>
        <w:pStyle w:val="TextScreen"/>
      </w:pPr>
    </w:p>
    <w:p w14:paraId="14D522C6" w14:textId="77777777" w:rsidR="00734E26" w:rsidRDefault="00734E26">
      <w:pPr>
        <w:pStyle w:val="TextScreen"/>
        <w:ind w:left="0"/>
      </w:pPr>
    </w:p>
    <w:p w14:paraId="4FA3B2A9" w14:textId="77777777" w:rsidR="00734E26" w:rsidRDefault="00734E26">
      <w:pPr>
        <w:pStyle w:val="Step"/>
      </w:pPr>
      <w:r>
        <w:t>If the loaded distribution file passed checksum verification , then proceed with the installation. When the Installation Option menu re-appears, select Install Package(s).</w:t>
      </w:r>
    </w:p>
    <w:p w14:paraId="5609E817" w14:textId="77777777" w:rsidR="00734E26" w:rsidRDefault="00734E26">
      <w:pPr>
        <w:pStyle w:val="TextScreen"/>
      </w:pPr>
    </w:p>
    <w:p w14:paraId="5519AD5F" w14:textId="77777777" w:rsidR="00734E26" w:rsidRDefault="00734E26">
      <w:pPr>
        <w:pStyle w:val="TextScreen"/>
      </w:pPr>
      <w:r>
        <w:t>Select Installation Option: ?</w:t>
      </w:r>
    </w:p>
    <w:p w14:paraId="551CE862" w14:textId="77777777" w:rsidR="00734E26" w:rsidRDefault="00734E26">
      <w:pPr>
        <w:pStyle w:val="TextScreen"/>
      </w:pPr>
    </w:p>
    <w:p w14:paraId="510BCD65" w14:textId="77777777" w:rsidR="00734E26" w:rsidRDefault="00734E26">
      <w:pPr>
        <w:pStyle w:val="TextScreen"/>
      </w:pPr>
      <w:r>
        <w:t xml:space="preserve">   1      Load a Distribution</w:t>
      </w:r>
    </w:p>
    <w:p w14:paraId="4CD374B5" w14:textId="77777777" w:rsidR="00734E26" w:rsidRDefault="00734E26">
      <w:pPr>
        <w:pStyle w:val="TextScreen"/>
      </w:pPr>
      <w:r>
        <w:t xml:space="preserve">   2      Verify Checksums in Transport Global</w:t>
      </w:r>
    </w:p>
    <w:p w14:paraId="67311580" w14:textId="77777777" w:rsidR="00734E26" w:rsidRDefault="00734E26">
      <w:pPr>
        <w:pStyle w:val="TextScreen"/>
      </w:pPr>
      <w:r>
        <w:t xml:space="preserve">   3      Print Transport Global</w:t>
      </w:r>
    </w:p>
    <w:p w14:paraId="6112AFDB" w14:textId="77777777" w:rsidR="00734E26" w:rsidRDefault="00734E26">
      <w:pPr>
        <w:pStyle w:val="TextScreen"/>
      </w:pPr>
      <w:r>
        <w:t xml:space="preserve">   4      Compare Transport Global to Current System</w:t>
      </w:r>
    </w:p>
    <w:p w14:paraId="24F15507" w14:textId="77777777" w:rsidR="00734E26" w:rsidRDefault="00734E26">
      <w:pPr>
        <w:pStyle w:val="TextScreen"/>
      </w:pPr>
      <w:r>
        <w:t xml:space="preserve">   5      Backup a Transport Global</w:t>
      </w:r>
    </w:p>
    <w:p w14:paraId="5957B9AB" w14:textId="77777777" w:rsidR="00734E26" w:rsidRDefault="00734E26">
      <w:pPr>
        <w:pStyle w:val="TextScreen"/>
      </w:pPr>
      <w:r>
        <w:t xml:space="preserve">   6      Install Package(s)</w:t>
      </w:r>
    </w:p>
    <w:p w14:paraId="157AC3F1" w14:textId="77777777" w:rsidR="00734E26" w:rsidRDefault="00734E26">
      <w:pPr>
        <w:pStyle w:val="TextScreen"/>
      </w:pPr>
      <w:r>
        <w:t xml:space="preserve">          Restart Install of Package(s)</w:t>
      </w:r>
    </w:p>
    <w:p w14:paraId="21BBC0D4" w14:textId="77777777" w:rsidR="00734E26" w:rsidRDefault="00734E26">
      <w:pPr>
        <w:pStyle w:val="TextScreen"/>
      </w:pPr>
      <w:r>
        <w:t xml:space="preserve">          Unload a Distribution</w:t>
      </w:r>
    </w:p>
    <w:p w14:paraId="3AE15B69" w14:textId="77777777" w:rsidR="00734E26" w:rsidRDefault="00734E26">
      <w:pPr>
        <w:pStyle w:val="TextScreen"/>
      </w:pPr>
    </w:p>
    <w:p w14:paraId="727C8F2D" w14:textId="77777777" w:rsidR="00734E26" w:rsidRDefault="00734E26">
      <w:pPr>
        <w:pStyle w:val="TextScreen"/>
      </w:pPr>
      <w:r>
        <w:t>Enter ?? for more options, ??? for brief descriptions, ?OPTION for help text.</w:t>
      </w:r>
    </w:p>
    <w:p w14:paraId="2F8DAEDB" w14:textId="77777777" w:rsidR="00734E26" w:rsidRDefault="00734E26">
      <w:pPr>
        <w:pStyle w:val="TextScreen"/>
      </w:pPr>
    </w:p>
    <w:p w14:paraId="6979C49F" w14:textId="77777777" w:rsidR="00734E26" w:rsidRDefault="00734E26">
      <w:pPr>
        <w:pStyle w:val="TextScreen"/>
      </w:pPr>
      <w:r>
        <w:t xml:space="preserve">Select Installation Option: </w:t>
      </w:r>
      <w:r>
        <w:rPr>
          <w:b/>
          <w:bCs/>
          <w:u w:val="single"/>
        </w:rPr>
        <w:t>6</w:t>
      </w:r>
      <w:r>
        <w:t xml:space="preserve">  Install Package(s)</w:t>
      </w:r>
    </w:p>
    <w:p w14:paraId="7F790962" w14:textId="77777777" w:rsidR="00734E26" w:rsidRDefault="00734E26">
      <w:pPr>
        <w:pStyle w:val="TextScreen"/>
      </w:pPr>
    </w:p>
    <w:p w14:paraId="6169FDF2" w14:textId="77777777" w:rsidR="00734E26" w:rsidRDefault="00734E26">
      <w:pPr>
        <w:pStyle w:val="TextScreen"/>
      </w:pPr>
      <w:r>
        <w:t xml:space="preserve">Select INSTALL NAME: </w:t>
      </w:r>
      <w:r>
        <w:rPr>
          <w:b/>
          <w:bCs/>
          <w:u w:val="single"/>
        </w:rPr>
        <w:t>EAS 1.0</w:t>
      </w:r>
      <w:r>
        <w:t xml:space="preserve">       Loaded from Distribution  3/12/01@19:02:54</w:t>
      </w:r>
    </w:p>
    <w:p w14:paraId="3A4004CE" w14:textId="77777777" w:rsidR="00734E26" w:rsidRDefault="00734E26">
      <w:pPr>
        <w:pStyle w:val="TextScreen"/>
        <w:numPr>
          <w:ilvl w:val="0"/>
          <w:numId w:val="7"/>
        </w:numPr>
        <w:rPr>
          <w:u w:val="single"/>
        </w:rPr>
      </w:pPr>
      <w:r>
        <w:t>EAS v1.0  ;Created on Mar 12, 2001@11:12:57</w:t>
      </w:r>
    </w:p>
    <w:p w14:paraId="45052F26" w14:textId="77777777" w:rsidR="00734E26" w:rsidRDefault="00734E26">
      <w:pPr>
        <w:pStyle w:val="TextScreen"/>
      </w:pPr>
    </w:p>
    <w:p w14:paraId="72EE9640" w14:textId="77777777" w:rsidR="00734E26" w:rsidRDefault="00734E26">
      <w:pPr>
        <w:pStyle w:val="Step"/>
      </w:pPr>
      <w:r>
        <w:br w:type="page"/>
      </w:r>
      <w:r>
        <w:lastRenderedPageBreak/>
        <w:t xml:space="preserve">At the </w:t>
      </w:r>
      <w:r>
        <w:rPr>
          <w:rStyle w:val="InLinePrompt"/>
        </w:rPr>
        <w:t xml:space="preserve">Want KIDS to Rebuild Menu Trees Upon Completion of Install? </w:t>
      </w:r>
      <w:proofErr w:type="gramStart"/>
      <w:r>
        <w:rPr>
          <w:rStyle w:val="InLinePrompt"/>
        </w:rPr>
        <w:t>YES//</w:t>
      </w:r>
      <w:r>
        <w:t xml:space="preserve"> prompt,</w:t>
      </w:r>
      <w:proofErr w:type="gramEnd"/>
      <w:r>
        <w:t xml:space="preserve"> enter “NO”. </w:t>
      </w:r>
    </w:p>
    <w:p w14:paraId="46070019" w14:textId="77777777" w:rsidR="00734E26" w:rsidRDefault="00734E26">
      <w:pPr>
        <w:pStyle w:val="Step"/>
        <w:numPr>
          <w:ilvl w:val="0"/>
          <w:numId w:val="0"/>
        </w:numPr>
      </w:pPr>
    </w:p>
    <w:p w14:paraId="159B99D3" w14:textId="77777777" w:rsidR="00734E26" w:rsidRDefault="00734E26">
      <w:pPr>
        <w:pStyle w:val="Step"/>
        <w:numPr>
          <w:ilvl w:val="0"/>
          <w:numId w:val="0"/>
        </w:numPr>
        <w:ind w:left="720"/>
      </w:pPr>
      <w:r>
        <w:t xml:space="preserve">At the </w:t>
      </w:r>
      <w:r>
        <w:rPr>
          <w:rStyle w:val="InLinePrompt"/>
        </w:rPr>
        <w:t xml:space="preserve">Want KIDS to INHIBIT LOGONs during the install? </w:t>
      </w:r>
      <w:proofErr w:type="gramStart"/>
      <w:r>
        <w:rPr>
          <w:rStyle w:val="InLinePrompt"/>
        </w:rPr>
        <w:t xml:space="preserve">YES// </w:t>
      </w:r>
      <w:r>
        <w:t>prompt,</w:t>
      </w:r>
      <w:proofErr w:type="gramEnd"/>
      <w:r>
        <w:t xml:space="preserve"> enter “NO”.</w:t>
      </w:r>
    </w:p>
    <w:p w14:paraId="0D68E5DC" w14:textId="77777777" w:rsidR="00734E26" w:rsidRDefault="00734E26">
      <w:pPr>
        <w:pStyle w:val="Step"/>
        <w:numPr>
          <w:ilvl w:val="0"/>
          <w:numId w:val="0"/>
        </w:numPr>
        <w:ind w:left="720"/>
      </w:pPr>
    </w:p>
    <w:p w14:paraId="0C46D0DD" w14:textId="77777777" w:rsidR="00734E26" w:rsidRDefault="00734E26">
      <w:pPr>
        <w:pStyle w:val="Step"/>
        <w:numPr>
          <w:ilvl w:val="0"/>
          <w:numId w:val="0"/>
        </w:numPr>
        <w:ind w:left="720"/>
      </w:pPr>
      <w:r>
        <w:t xml:space="preserve">At the </w:t>
      </w:r>
      <w:r>
        <w:rPr>
          <w:rStyle w:val="InLinePrompt"/>
        </w:rPr>
        <w:t xml:space="preserve">Want to DISABLE Scheduled Options, Menu Options, and Protocols? </w:t>
      </w:r>
      <w:proofErr w:type="gramStart"/>
      <w:r>
        <w:rPr>
          <w:rStyle w:val="InLinePrompt"/>
        </w:rPr>
        <w:t>YES//</w:t>
      </w:r>
      <w:r>
        <w:t xml:space="preserve"> prompt,</w:t>
      </w:r>
      <w:proofErr w:type="gramEnd"/>
      <w:r>
        <w:t xml:space="preserve"> enter “NO”.</w:t>
      </w:r>
    </w:p>
    <w:p w14:paraId="13C75AA5" w14:textId="77777777" w:rsidR="00734E26" w:rsidRDefault="00734E26">
      <w:pPr>
        <w:pStyle w:val="Step"/>
        <w:numPr>
          <w:ilvl w:val="0"/>
          <w:numId w:val="0"/>
        </w:numPr>
        <w:ind w:left="720"/>
      </w:pPr>
    </w:p>
    <w:p w14:paraId="61ED33CC" w14:textId="77777777" w:rsidR="00734E26" w:rsidRDefault="00734E26">
      <w:pPr>
        <w:pStyle w:val="Step"/>
        <w:numPr>
          <w:ilvl w:val="0"/>
          <w:numId w:val="0"/>
        </w:numPr>
        <w:ind w:left="720"/>
      </w:pPr>
      <w:r>
        <w:t>At the DEVICE: HOME// prompt, do one of the following:</w:t>
      </w:r>
    </w:p>
    <w:p w14:paraId="63E8FA5D" w14:textId="77777777" w:rsidR="00734E26" w:rsidRDefault="00734E26">
      <w:pPr>
        <w:pStyle w:val="Step"/>
        <w:numPr>
          <w:ilvl w:val="0"/>
          <w:numId w:val="0"/>
        </w:numPr>
      </w:pPr>
    </w:p>
    <w:p w14:paraId="7BD9B925" w14:textId="77777777" w:rsidR="00734E26" w:rsidRDefault="00734E26">
      <w:pPr>
        <w:pStyle w:val="StepBullet"/>
      </w:pPr>
      <w:r>
        <w:t>Press &lt;Enter&gt; to display the installation summary on the screen</w:t>
      </w:r>
    </w:p>
    <w:p w14:paraId="6AA0A7D7" w14:textId="77777777" w:rsidR="00734E26" w:rsidRDefault="00734E26">
      <w:pPr>
        <w:pStyle w:val="StepBullet"/>
        <w:spacing w:after="120"/>
      </w:pPr>
      <w:r>
        <w:t>Enter the name of a printer and press &lt;Enter&gt;.  This will send the installation summary to the specified device.</w:t>
      </w:r>
    </w:p>
    <w:p w14:paraId="3053D66C" w14:textId="77777777" w:rsidR="00734E26" w:rsidRDefault="00734E26">
      <w:pPr>
        <w:pStyle w:val="Step"/>
        <w:numPr>
          <w:ilvl w:val="0"/>
          <w:numId w:val="0"/>
        </w:numPr>
      </w:pPr>
    </w:p>
    <w:p w14:paraId="1B55B59E" w14:textId="77777777" w:rsidR="00734E26" w:rsidRDefault="00734E26">
      <w:pPr>
        <w:pStyle w:val="Step"/>
      </w:pPr>
      <w:r>
        <w:t xml:space="preserve">Proceed </w:t>
      </w:r>
      <w:r>
        <w:rPr>
          <w:i/>
          <w:iCs/>
        </w:rPr>
        <w:t>immediately</w:t>
      </w:r>
      <w:r>
        <w:t xml:space="preserve"> to the Post-Installation Instructions.</w:t>
      </w:r>
    </w:p>
    <w:p w14:paraId="422533B5" w14:textId="77777777" w:rsidR="00734E26" w:rsidRDefault="00734E26">
      <w:pPr>
        <w:pStyle w:val="StepBullet"/>
        <w:numPr>
          <w:ilvl w:val="0"/>
          <w:numId w:val="0"/>
        </w:numPr>
        <w:ind w:left="360"/>
      </w:pPr>
    </w:p>
    <w:p w14:paraId="283D8145" w14:textId="77777777" w:rsidR="00734E26" w:rsidRDefault="00734E26">
      <w:pPr>
        <w:pStyle w:val="Heading2"/>
      </w:pPr>
      <w:r>
        <w:br w:type="page"/>
      </w:r>
      <w:bookmarkStart w:id="6" w:name="_Toc509214796"/>
      <w:r>
        <w:lastRenderedPageBreak/>
        <w:t>Sample Installation</w:t>
      </w:r>
      <w:bookmarkEnd w:id="6"/>
    </w:p>
    <w:p w14:paraId="5A94F7BA" w14:textId="77777777" w:rsidR="00734E26" w:rsidRDefault="00734E26">
      <w:pPr>
        <w:pStyle w:val="TextScreen"/>
      </w:pPr>
    </w:p>
    <w:p w14:paraId="1FF0753C" w14:textId="77777777" w:rsidR="00734E26" w:rsidRDefault="00734E26">
      <w:pPr>
        <w:pStyle w:val="TextScreen"/>
        <w:ind w:left="0"/>
      </w:pPr>
    </w:p>
    <w:p w14:paraId="66CE5064" w14:textId="77777777" w:rsidR="00734E26" w:rsidRDefault="00734E26">
      <w:pPr>
        <w:pStyle w:val="TextScreen"/>
      </w:pPr>
      <w:r>
        <w:t xml:space="preserve">Select Installation Option: </w:t>
      </w:r>
      <w:r>
        <w:rPr>
          <w:b/>
          <w:bCs/>
          <w:u w:val="single"/>
        </w:rPr>
        <w:t>6</w:t>
      </w:r>
      <w:r>
        <w:t xml:space="preserve">  Install Package(s)</w:t>
      </w:r>
    </w:p>
    <w:p w14:paraId="13EF051E" w14:textId="77777777" w:rsidR="00734E26" w:rsidRDefault="00734E26">
      <w:pPr>
        <w:pStyle w:val="TextScreen"/>
      </w:pPr>
      <w:r>
        <w:t xml:space="preserve">Select INSTALL NAME: </w:t>
      </w:r>
      <w:r>
        <w:rPr>
          <w:b/>
          <w:bCs/>
          <w:u w:val="single"/>
        </w:rPr>
        <w:t>EAS 1.0</w:t>
      </w:r>
      <w:r>
        <w:t xml:space="preserve">       Loaded from Distribution  3/12/01@19:02:54</w:t>
      </w:r>
    </w:p>
    <w:p w14:paraId="53A3FBE1" w14:textId="77777777" w:rsidR="00734E26" w:rsidRDefault="00734E26">
      <w:pPr>
        <w:pStyle w:val="TextScreen"/>
      </w:pPr>
      <w:r>
        <w:t xml:space="preserve">     =&gt; EAS v1.0  ;Created on Mar 12, 2001@11:12:57</w:t>
      </w:r>
    </w:p>
    <w:p w14:paraId="5502D87A" w14:textId="77777777" w:rsidR="00734E26" w:rsidRDefault="00734E26">
      <w:pPr>
        <w:pStyle w:val="TextScreen"/>
      </w:pPr>
    </w:p>
    <w:p w14:paraId="6937B62E" w14:textId="77777777" w:rsidR="00734E26" w:rsidRDefault="00734E26">
      <w:pPr>
        <w:pStyle w:val="TextScreen"/>
      </w:pPr>
      <w:r>
        <w:t xml:space="preserve">This Distribution was loaded on Mar 12, 2001@19:02:54 with header of </w:t>
      </w:r>
    </w:p>
    <w:p w14:paraId="1954F834" w14:textId="77777777" w:rsidR="00734E26" w:rsidRDefault="00734E26">
      <w:pPr>
        <w:pStyle w:val="TextScreen"/>
      </w:pPr>
      <w:r>
        <w:t xml:space="preserve">   EAS v1.0  ;Created on Mar 12, 2001@11:12:57</w:t>
      </w:r>
    </w:p>
    <w:p w14:paraId="6BC28F2C" w14:textId="77777777" w:rsidR="00734E26" w:rsidRDefault="00734E26">
      <w:pPr>
        <w:pStyle w:val="TextScreen"/>
      </w:pPr>
      <w:r>
        <w:t xml:space="preserve">   It consisted of the following Install(s):</w:t>
      </w:r>
    </w:p>
    <w:p w14:paraId="21FB723D" w14:textId="77777777" w:rsidR="00734E26" w:rsidRDefault="00734E26">
      <w:pPr>
        <w:pStyle w:val="TextScreen"/>
      </w:pPr>
      <w:r>
        <w:t xml:space="preserve">      EAS 1.0</w:t>
      </w:r>
    </w:p>
    <w:p w14:paraId="465A4D53" w14:textId="77777777" w:rsidR="00734E26" w:rsidRDefault="00734E26">
      <w:pPr>
        <w:pStyle w:val="TextScreen"/>
      </w:pPr>
      <w:r>
        <w:t>Checking Install for Package EAS 1.0</w:t>
      </w:r>
    </w:p>
    <w:p w14:paraId="115547B7" w14:textId="77777777" w:rsidR="00734E26" w:rsidRDefault="00734E26">
      <w:pPr>
        <w:pStyle w:val="TextScreen"/>
      </w:pPr>
    </w:p>
    <w:p w14:paraId="0FACF3CD" w14:textId="77777777" w:rsidR="00734E26" w:rsidRDefault="00734E26">
      <w:pPr>
        <w:pStyle w:val="TextScreen"/>
      </w:pPr>
      <w:r>
        <w:t>Install Questions for EAS 1.0</w:t>
      </w:r>
    </w:p>
    <w:p w14:paraId="7911BB6A" w14:textId="77777777" w:rsidR="00734E26" w:rsidRDefault="00734E26">
      <w:pPr>
        <w:pStyle w:val="TextScreen"/>
      </w:pPr>
    </w:p>
    <w:p w14:paraId="384FB756" w14:textId="77777777" w:rsidR="00734E26" w:rsidRDefault="00734E26">
      <w:pPr>
        <w:pStyle w:val="TextScreen"/>
      </w:pPr>
      <w:r>
        <w:t>Incoming Files:</w:t>
      </w:r>
    </w:p>
    <w:p w14:paraId="65393262" w14:textId="77777777" w:rsidR="00734E26" w:rsidRDefault="00734E26">
      <w:pPr>
        <w:pStyle w:val="TextScreen"/>
      </w:pPr>
    </w:p>
    <w:p w14:paraId="5E4ED921" w14:textId="77777777" w:rsidR="00734E26" w:rsidRDefault="00734E26">
      <w:pPr>
        <w:pStyle w:val="TextScreen"/>
      </w:pPr>
    </w:p>
    <w:p w14:paraId="11ECA6AD" w14:textId="77777777" w:rsidR="00734E26" w:rsidRDefault="00734E26">
      <w:pPr>
        <w:pStyle w:val="TextScreen"/>
      </w:pPr>
      <w:r>
        <w:t xml:space="preserve">   711       1010EZ MAPPING  (including data)</w:t>
      </w:r>
    </w:p>
    <w:p w14:paraId="3EC2EC9A" w14:textId="77777777" w:rsidR="00734E26" w:rsidRDefault="00734E26">
      <w:pPr>
        <w:pStyle w:val="TextScreen"/>
      </w:pPr>
    </w:p>
    <w:p w14:paraId="56FB9ACC" w14:textId="77777777" w:rsidR="00734E26" w:rsidRDefault="00734E26">
      <w:pPr>
        <w:pStyle w:val="TextScreen"/>
      </w:pPr>
    </w:p>
    <w:p w14:paraId="0D6E6F8F" w14:textId="77777777" w:rsidR="00734E26" w:rsidRDefault="00734E26">
      <w:pPr>
        <w:pStyle w:val="TextScreen"/>
      </w:pPr>
      <w:r>
        <w:t xml:space="preserve">   712       1010EZ HOLDING</w:t>
      </w:r>
    </w:p>
    <w:p w14:paraId="60BA868E" w14:textId="77777777" w:rsidR="00734E26" w:rsidRDefault="00734E26">
      <w:pPr>
        <w:pStyle w:val="TextScreen"/>
      </w:pPr>
    </w:p>
    <w:p w14:paraId="6EC8EBF8" w14:textId="77777777" w:rsidR="00734E26" w:rsidRDefault="00734E26">
      <w:pPr>
        <w:pStyle w:val="TextScreen"/>
      </w:pPr>
      <w:r>
        <w:t xml:space="preserve">Want KIDS to Rebuild Menu Trees Upon Completion of Install? YES// </w:t>
      </w:r>
      <w:r>
        <w:rPr>
          <w:b/>
          <w:bCs/>
          <w:u w:val="single"/>
        </w:rPr>
        <w:t>NO</w:t>
      </w:r>
    </w:p>
    <w:p w14:paraId="2D1188FF" w14:textId="77777777" w:rsidR="00734E26" w:rsidRDefault="00734E26">
      <w:pPr>
        <w:pStyle w:val="TextScreen"/>
      </w:pPr>
    </w:p>
    <w:p w14:paraId="14C17AE0" w14:textId="77777777" w:rsidR="00734E26" w:rsidRDefault="00734E26">
      <w:pPr>
        <w:pStyle w:val="TextScreen"/>
        <w:rPr>
          <w:b/>
          <w:bCs/>
          <w:u w:val="single"/>
        </w:rPr>
      </w:pPr>
      <w:r>
        <w:t xml:space="preserve">Want KIDS to INHIBIT LOGONs during the install? YES// </w:t>
      </w:r>
      <w:r>
        <w:rPr>
          <w:b/>
          <w:bCs/>
          <w:u w:val="single"/>
        </w:rPr>
        <w:t>NO</w:t>
      </w:r>
    </w:p>
    <w:p w14:paraId="5D93ADDA" w14:textId="77777777" w:rsidR="00734E26" w:rsidRDefault="00734E26">
      <w:pPr>
        <w:pStyle w:val="TextScreen"/>
      </w:pPr>
    </w:p>
    <w:p w14:paraId="0581732B" w14:textId="77777777" w:rsidR="00734E26" w:rsidRDefault="00734E26">
      <w:pPr>
        <w:pStyle w:val="TextScreen"/>
      </w:pPr>
      <w:r>
        <w:t xml:space="preserve">Want to DISABLE Scheduled Options, Menu Options, and Protocols? YES// </w:t>
      </w:r>
      <w:r>
        <w:rPr>
          <w:b/>
          <w:bCs/>
          <w:u w:val="single"/>
        </w:rPr>
        <w:t>NO</w:t>
      </w:r>
    </w:p>
    <w:p w14:paraId="522BEC78" w14:textId="77777777" w:rsidR="00734E26" w:rsidRDefault="00734E26">
      <w:pPr>
        <w:pStyle w:val="TextScreen"/>
      </w:pPr>
    </w:p>
    <w:p w14:paraId="7A1BAC1B" w14:textId="77777777" w:rsidR="00734E26" w:rsidRDefault="00734E26">
      <w:pPr>
        <w:pStyle w:val="TextScreen"/>
      </w:pPr>
      <w:r>
        <w:t>Enter the Device you want to print the Install messages.</w:t>
      </w:r>
    </w:p>
    <w:p w14:paraId="12A672F6" w14:textId="77777777" w:rsidR="00734E26" w:rsidRDefault="00734E26">
      <w:pPr>
        <w:pStyle w:val="TextScreen"/>
      </w:pPr>
      <w:r>
        <w:t>You can queue the install by enter a 'Q' at the device prompt.</w:t>
      </w:r>
    </w:p>
    <w:p w14:paraId="1694F141" w14:textId="77777777" w:rsidR="00734E26" w:rsidRDefault="00734E26">
      <w:pPr>
        <w:pStyle w:val="TextScreen"/>
      </w:pPr>
      <w:r>
        <w:t>Enter a '^' to abort the install.</w:t>
      </w:r>
    </w:p>
    <w:p w14:paraId="6AF812B1" w14:textId="77777777" w:rsidR="00734E26" w:rsidRDefault="00734E26">
      <w:pPr>
        <w:pStyle w:val="TextScreen"/>
      </w:pPr>
    </w:p>
    <w:p w14:paraId="49F20676" w14:textId="77777777" w:rsidR="00734E26" w:rsidRDefault="00734E26">
      <w:pPr>
        <w:pStyle w:val="TextScreen"/>
      </w:pPr>
      <w:r>
        <w:t xml:space="preserve">DEVICE: HOME// </w:t>
      </w:r>
      <w:r>
        <w:rPr>
          <w:b/>
          <w:bCs/>
          <w:u w:val="single"/>
        </w:rPr>
        <w:t>&lt;</w:t>
      </w:r>
      <w:r w:rsidR="000E422C">
        <w:rPr>
          <w:b/>
          <w:bCs/>
          <w:u w:val="single"/>
        </w:rPr>
        <w:t>RET</w:t>
      </w:r>
      <w:r>
        <w:rPr>
          <w:b/>
          <w:bCs/>
          <w:u w:val="single"/>
        </w:rPr>
        <w:t>&gt;</w:t>
      </w:r>
    </w:p>
    <w:p w14:paraId="64EEC7F0" w14:textId="77777777" w:rsidR="00734E26" w:rsidRDefault="00734E26">
      <w:pPr>
        <w:pStyle w:val="TextScreen"/>
      </w:pPr>
      <w:r>
        <w:t>------------------------------------------------------------------------------</w:t>
      </w:r>
    </w:p>
    <w:p w14:paraId="377931AF" w14:textId="77777777" w:rsidR="00734E26" w:rsidRDefault="00734E26">
      <w:pPr>
        <w:pStyle w:val="TextScreen"/>
      </w:pPr>
      <w:r>
        <w:t xml:space="preserve"> </w:t>
      </w:r>
    </w:p>
    <w:p w14:paraId="3F73C4D7" w14:textId="77777777" w:rsidR="00734E26" w:rsidRDefault="00734E26">
      <w:pPr>
        <w:pStyle w:val="TextScreen"/>
      </w:pPr>
      <w:r>
        <w:t xml:space="preserve"> Install Started for EAS 1.0 : </w:t>
      </w:r>
    </w:p>
    <w:p w14:paraId="575343C5" w14:textId="77777777" w:rsidR="00734E26" w:rsidRDefault="00734E26">
      <w:pPr>
        <w:pStyle w:val="TextScreen"/>
      </w:pPr>
      <w:r>
        <w:t xml:space="preserve">               Mar 12, 2001@19:04:26</w:t>
      </w:r>
    </w:p>
    <w:p w14:paraId="305BCA56" w14:textId="77777777" w:rsidR="00734E26" w:rsidRDefault="00734E26">
      <w:pPr>
        <w:pStyle w:val="TextScreen"/>
      </w:pPr>
      <w:r>
        <w:t xml:space="preserve"> </w:t>
      </w:r>
    </w:p>
    <w:p w14:paraId="4C6E230D" w14:textId="77777777" w:rsidR="00734E26" w:rsidRDefault="00734E26">
      <w:pPr>
        <w:pStyle w:val="TextScreen"/>
      </w:pPr>
      <w:r>
        <w:t xml:space="preserve">Build Distribution Date: </w:t>
      </w:r>
      <w:smartTag w:uri="urn:schemas-microsoft-com:office:smarttags" w:element="date">
        <w:smartTagPr>
          <w:attr w:name="Year" w:val="2001"/>
          <w:attr w:name="Day" w:val="12"/>
          <w:attr w:name="Month" w:val="3"/>
        </w:smartTagPr>
        <w:r>
          <w:t>Mar 12, 2001</w:t>
        </w:r>
      </w:smartTag>
    </w:p>
    <w:p w14:paraId="38439373" w14:textId="77777777" w:rsidR="00734E26" w:rsidRDefault="00734E26">
      <w:pPr>
        <w:pStyle w:val="TextScreen"/>
      </w:pPr>
      <w:r>
        <w:t xml:space="preserve"> </w:t>
      </w:r>
    </w:p>
    <w:p w14:paraId="137C6192" w14:textId="77777777" w:rsidR="00734E26" w:rsidRDefault="00734E26">
      <w:pPr>
        <w:pStyle w:val="TextScreen"/>
      </w:pPr>
      <w:r>
        <w:t xml:space="preserve"> Installing Routines:             </w:t>
      </w:r>
    </w:p>
    <w:p w14:paraId="25B7D9C2" w14:textId="77777777" w:rsidR="00734E26" w:rsidRDefault="00734E26">
      <w:pPr>
        <w:pStyle w:val="TextScreen"/>
      </w:pPr>
      <w:r>
        <w:t xml:space="preserve">               Mar 12, 2001@19:04:30</w:t>
      </w:r>
    </w:p>
    <w:p w14:paraId="1929B867" w14:textId="77777777" w:rsidR="00734E26" w:rsidRDefault="00734E26">
      <w:pPr>
        <w:pStyle w:val="TextScreen"/>
      </w:pPr>
      <w:r>
        <w:t xml:space="preserve"> </w:t>
      </w:r>
    </w:p>
    <w:p w14:paraId="7094017C" w14:textId="77777777" w:rsidR="00734E26" w:rsidRDefault="00734E26">
      <w:pPr>
        <w:pStyle w:val="TextScreen"/>
      </w:pPr>
      <w:r>
        <w:t xml:space="preserve"> Installing Data Dictionaries:              </w:t>
      </w:r>
    </w:p>
    <w:p w14:paraId="7909E97B" w14:textId="77777777" w:rsidR="00734E26" w:rsidRDefault="00734E26">
      <w:pPr>
        <w:pStyle w:val="TextScreen"/>
      </w:pPr>
      <w:r>
        <w:t xml:space="preserve">               Mar 12, 2001@19:04:34</w:t>
      </w:r>
    </w:p>
    <w:p w14:paraId="0C4F0235" w14:textId="77777777" w:rsidR="00734E26" w:rsidRDefault="00734E26">
      <w:pPr>
        <w:pStyle w:val="TextScreen"/>
      </w:pPr>
      <w:r>
        <w:t xml:space="preserve"> </w:t>
      </w:r>
    </w:p>
    <w:p w14:paraId="4E145BBB" w14:textId="77777777" w:rsidR="00734E26" w:rsidRDefault="00734E26">
      <w:pPr>
        <w:pStyle w:val="TextScreen"/>
      </w:pPr>
      <w:r>
        <w:t xml:space="preserve"> Installing Data: .</w:t>
      </w:r>
    </w:p>
    <w:p w14:paraId="7E1002C6" w14:textId="77777777" w:rsidR="00734E26" w:rsidRDefault="00734E26">
      <w:pPr>
        <w:pStyle w:val="TextScreen"/>
      </w:pPr>
      <w:r>
        <w:t xml:space="preserve">               Mar 12, 2001@19:04:37</w:t>
      </w:r>
    </w:p>
    <w:p w14:paraId="47477112" w14:textId="77777777" w:rsidR="00734E26" w:rsidRDefault="00734E26">
      <w:pPr>
        <w:pStyle w:val="TextScreen"/>
      </w:pPr>
      <w:r>
        <w:t xml:space="preserve"> </w:t>
      </w:r>
    </w:p>
    <w:p w14:paraId="1AC9A538" w14:textId="77777777" w:rsidR="00734E26" w:rsidRDefault="00734E26">
      <w:pPr>
        <w:pStyle w:val="TextScreen"/>
      </w:pPr>
      <w:r>
        <w:t xml:space="preserve"> Installing PACKAGE COMPONENTS: </w:t>
      </w:r>
    </w:p>
    <w:p w14:paraId="44D41B7A" w14:textId="77777777" w:rsidR="00734E26" w:rsidRDefault="00734E26">
      <w:pPr>
        <w:pStyle w:val="TextScreen"/>
      </w:pPr>
      <w:r>
        <w:t xml:space="preserve"> </w:t>
      </w:r>
    </w:p>
    <w:p w14:paraId="182EF1C3" w14:textId="77777777" w:rsidR="00734E26" w:rsidRDefault="00734E26">
      <w:pPr>
        <w:pStyle w:val="TextScreen"/>
      </w:pPr>
      <w:r>
        <w:t xml:space="preserve"> Installing PROTOCOL             </w:t>
      </w:r>
    </w:p>
    <w:p w14:paraId="5BFD8288" w14:textId="77777777" w:rsidR="00734E26" w:rsidRDefault="00734E26">
      <w:pPr>
        <w:pStyle w:val="TextScreen"/>
      </w:pPr>
      <w:r>
        <w:t xml:space="preserve"> </w:t>
      </w:r>
    </w:p>
    <w:p w14:paraId="27857A31" w14:textId="77777777" w:rsidR="00734E26" w:rsidRDefault="00734E26">
      <w:pPr>
        <w:pStyle w:val="TextScreen"/>
      </w:pPr>
      <w:r>
        <w:t xml:space="preserve"> Installing LIST TEMPLATE             </w:t>
      </w:r>
    </w:p>
    <w:p w14:paraId="46AD7B06" w14:textId="77777777" w:rsidR="00734E26" w:rsidRDefault="00734E26">
      <w:pPr>
        <w:pStyle w:val="TextScreen"/>
      </w:pPr>
      <w:r>
        <w:t xml:space="preserve"> </w:t>
      </w:r>
    </w:p>
    <w:p w14:paraId="08556B20" w14:textId="77777777" w:rsidR="00734E26" w:rsidRDefault="00734E26">
      <w:pPr>
        <w:pStyle w:val="TextScreen"/>
      </w:pPr>
      <w:r>
        <w:t xml:space="preserve"> Installing OPTION             </w:t>
      </w:r>
    </w:p>
    <w:p w14:paraId="4FFB6B36" w14:textId="77777777" w:rsidR="00734E26" w:rsidRDefault="00734E26">
      <w:pPr>
        <w:pStyle w:val="TextScreen"/>
      </w:pPr>
      <w:r>
        <w:t xml:space="preserve">               Mar 12, 2001@19:04:41</w:t>
      </w:r>
    </w:p>
    <w:p w14:paraId="7B4CE67B" w14:textId="77777777" w:rsidR="00734E26" w:rsidRDefault="00734E26">
      <w:pPr>
        <w:pStyle w:val="TextScreen"/>
      </w:pPr>
      <w:r>
        <w:t xml:space="preserve"> </w:t>
      </w:r>
    </w:p>
    <w:p w14:paraId="50330427" w14:textId="77777777" w:rsidR="00734E26" w:rsidRDefault="00734E26">
      <w:pPr>
        <w:pStyle w:val="TextScreen"/>
      </w:pPr>
      <w:r>
        <w:t xml:space="preserve"> Updating Routine file...             </w:t>
      </w:r>
    </w:p>
    <w:p w14:paraId="50333597" w14:textId="77777777" w:rsidR="00734E26" w:rsidRDefault="00734E26">
      <w:pPr>
        <w:pStyle w:val="TextScreen"/>
      </w:pPr>
      <w:r>
        <w:t xml:space="preserve"> </w:t>
      </w:r>
    </w:p>
    <w:p w14:paraId="579BD17F" w14:textId="77777777" w:rsidR="00734E26" w:rsidRDefault="00734E26">
      <w:pPr>
        <w:pStyle w:val="TextScreen"/>
      </w:pPr>
      <w:r>
        <w:t xml:space="preserve"> Updating KIDS files...             </w:t>
      </w:r>
    </w:p>
    <w:p w14:paraId="0FC0E7B5" w14:textId="77777777" w:rsidR="00734E26" w:rsidRDefault="00734E26">
      <w:pPr>
        <w:pStyle w:val="TextScreen"/>
      </w:pPr>
      <w:r>
        <w:t xml:space="preserve"> </w:t>
      </w:r>
    </w:p>
    <w:p w14:paraId="7685B3D0" w14:textId="77777777" w:rsidR="00734E26" w:rsidRDefault="00734E26">
      <w:pPr>
        <w:pStyle w:val="TextScreen"/>
      </w:pPr>
      <w:r>
        <w:t xml:space="preserve"> EAS 1.0 Installed. </w:t>
      </w:r>
    </w:p>
    <w:p w14:paraId="02502116" w14:textId="77777777" w:rsidR="00734E26" w:rsidRDefault="00734E26">
      <w:pPr>
        <w:pStyle w:val="TextScreen"/>
      </w:pPr>
      <w:r>
        <w:t xml:space="preserve">               Mar 12, 2001@19:04:43</w:t>
      </w:r>
    </w:p>
    <w:p w14:paraId="5711F978" w14:textId="77777777" w:rsidR="00734E26" w:rsidRDefault="00734E26">
      <w:pPr>
        <w:pStyle w:val="TextScreen"/>
      </w:pPr>
      <w:r>
        <w:t xml:space="preserve"> </w:t>
      </w:r>
    </w:p>
    <w:p w14:paraId="679C5E70" w14:textId="77777777" w:rsidR="00734E26" w:rsidRDefault="00734E26">
      <w:pPr>
        <w:pStyle w:val="TextScreen"/>
      </w:pPr>
      <w:r>
        <w:t xml:space="preserve"> Install Message sent #317254</w:t>
      </w:r>
      <w:r>
        <w:cr/>
      </w:r>
    </w:p>
    <w:p w14:paraId="74DFEA77" w14:textId="77777777" w:rsidR="00734E26" w:rsidRDefault="00734E26">
      <w:pPr>
        <w:pStyle w:val="TextScreen"/>
      </w:pPr>
      <w:r>
        <w:t>Install Completed</w:t>
      </w:r>
    </w:p>
    <w:p w14:paraId="4D32DA21" w14:textId="77777777" w:rsidR="00734E26" w:rsidRDefault="00734E26">
      <w:pPr>
        <w:pStyle w:val="Heading2"/>
      </w:pPr>
      <w:r>
        <w:br w:type="page"/>
      </w:r>
      <w:bookmarkStart w:id="7" w:name="_Toc509214797"/>
      <w:r>
        <w:lastRenderedPageBreak/>
        <w:t>Post Installation</w:t>
      </w:r>
      <w:bookmarkEnd w:id="7"/>
    </w:p>
    <w:p w14:paraId="32E70A6B" w14:textId="77777777" w:rsidR="00734E26" w:rsidRDefault="00734E26"/>
    <w:p w14:paraId="648769F5" w14:textId="77777777" w:rsidR="00734E26" w:rsidRDefault="00734E26">
      <w:pPr>
        <w:pBdr>
          <w:top w:val="single" w:sz="4" w:space="1" w:color="auto"/>
          <w:left w:val="single" w:sz="4" w:space="0" w:color="auto"/>
          <w:bottom w:val="single" w:sz="4" w:space="1" w:color="auto"/>
          <w:right w:val="single" w:sz="4" w:space="0" w:color="auto"/>
        </w:pBdr>
        <w:shd w:val="clear" w:color="auto" w:fill="E6E6E6"/>
        <w:jc w:val="center"/>
        <w:rPr>
          <w:rFonts w:ascii="Arial" w:hAnsi="Arial"/>
          <w:b/>
          <w:bCs/>
        </w:rPr>
      </w:pPr>
      <w:r>
        <w:rPr>
          <w:rFonts w:ascii="Arial" w:hAnsi="Arial"/>
          <w:b/>
          <w:bCs/>
        </w:rPr>
        <w:t>Alert!</w:t>
      </w:r>
    </w:p>
    <w:p w14:paraId="39F8D9F6" w14:textId="77777777" w:rsidR="00734E26" w:rsidRDefault="00734E26">
      <w:pPr>
        <w:pBdr>
          <w:top w:val="single" w:sz="4" w:space="1" w:color="auto"/>
          <w:left w:val="single" w:sz="4" w:space="0" w:color="auto"/>
          <w:bottom w:val="single" w:sz="4" w:space="1" w:color="auto"/>
          <w:right w:val="single" w:sz="4" w:space="0" w:color="auto"/>
        </w:pBdr>
        <w:shd w:val="clear" w:color="auto" w:fill="E6E6E6"/>
        <w:jc w:val="center"/>
      </w:pPr>
      <w:r>
        <w:rPr>
          <w:rFonts w:ascii="Arial" w:hAnsi="Arial"/>
        </w:rPr>
        <w:t>It is critical for the EAS EZ SERVER option to be added as a Remote Member of the VA1010EZ Mail Group immediately after the software is installed</w:t>
      </w:r>
    </w:p>
    <w:p w14:paraId="1ACE72CF" w14:textId="77777777" w:rsidR="00734E26" w:rsidRDefault="00734E26"/>
    <w:p w14:paraId="7D172AC4" w14:textId="77777777" w:rsidR="00734E26" w:rsidRDefault="00734E26"/>
    <w:p w14:paraId="7CD08A8D" w14:textId="77777777" w:rsidR="00734E26" w:rsidRDefault="00734E26">
      <w:pPr>
        <w:numPr>
          <w:ilvl w:val="0"/>
          <w:numId w:val="8"/>
        </w:numPr>
      </w:pPr>
      <w:r>
        <w:t>Proceed as follows from programmer mode.  User responses are bolded and underlined.</w:t>
      </w:r>
    </w:p>
    <w:p w14:paraId="67602C0C" w14:textId="77777777" w:rsidR="00734E26" w:rsidRDefault="00734E26">
      <w:pPr>
        <w:ind w:left="360"/>
      </w:pPr>
    </w:p>
    <w:p w14:paraId="6F86A6B1" w14:textId="77777777" w:rsidR="00734E26" w:rsidRDefault="00734E26">
      <w:pPr>
        <w:ind w:left="1440"/>
      </w:pPr>
    </w:p>
    <w:p w14:paraId="1BB5C871" w14:textId="77777777" w:rsidR="00734E26" w:rsidRDefault="00734E26">
      <w:pPr>
        <w:ind w:left="360"/>
        <w:rPr>
          <w:rFonts w:ascii="Courier New" w:hAnsi="Courier New"/>
          <w:sz w:val="20"/>
        </w:rPr>
      </w:pPr>
      <w:r>
        <w:rPr>
          <w:rFonts w:ascii="Courier New" w:hAnsi="Courier New"/>
          <w:sz w:val="20"/>
        </w:rPr>
        <w:t>&gt;</w:t>
      </w:r>
      <w:r>
        <w:rPr>
          <w:rFonts w:ascii="Courier New" w:hAnsi="Courier New"/>
          <w:b/>
          <w:bCs/>
          <w:sz w:val="20"/>
          <w:u w:val="single"/>
        </w:rPr>
        <w:t>D P^DI</w:t>
      </w:r>
    </w:p>
    <w:p w14:paraId="27D75F82" w14:textId="77777777" w:rsidR="00734E26" w:rsidRDefault="00734E26">
      <w:pPr>
        <w:ind w:left="360"/>
        <w:rPr>
          <w:rFonts w:ascii="Courier New" w:hAnsi="Courier New"/>
          <w:sz w:val="20"/>
        </w:rPr>
      </w:pPr>
    </w:p>
    <w:p w14:paraId="0C77CA82" w14:textId="77777777" w:rsidR="00734E26" w:rsidRDefault="00734E26">
      <w:pPr>
        <w:ind w:left="360"/>
        <w:rPr>
          <w:rFonts w:ascii="Courier New" w:hAnsi="Courier New"/>
          <w:sz w:val="20"/>
        </w:rPr>
      </w:pPr>
    </w:p>
    <w:p w14:paraId="6AA08D41" w14:textId="77777777" w:rsidR="00734E26" w:rsidRDefault="00734E26">
      <w:pPr>
        <w:ind w:left="360"/>
        <w:rPr>
          <w:rFonts w:ascii="Courier New" w:hAnsi="Courier New"/>
          <w:sz w:val="20"/>
        </w:rPr>
      </w:pPr>
      <w:r>
        <w:rPr>
          <w:rFonts w:ascii="Courier New" w:hAnsi="Courier New"/>
          <w:sz w:val="20"/>
        </w:rPr>
        <w:t>VA FileMan 22.0</w:t>
      </w:r>
    </w:p>
    <w:p w14:paraId="2C57E103" w14:textId="77777777" w:rsidR="00734E26" w:rsidRDefault="00734E26">
      <w:pPr>
        <w:ind w:left="360"/>
        <w:rPr>
          <w:rFonts w:ascii="Courier New" w:hAnsi="Courier New"/>
          <w:sz w:val="20"/>
        </w:rPr>
      </w:pPr>
    </w:p>
    <w:p w14:paraId="4260073B" w14:textId="77777777" w:rsidR="00734E26" w:rsidRDefault="00734E26">
      <w:pPr>
        <w:ind w:left="360"/>
        <w:rPr>
          <w:rFonts w:ascii="Courier New" w:hAnsi="Courier New"/>
          <w:sz w:val="20"/>
        </w:rPr>
      </w:pPr>
    </w:p>
    <w:p w14:paraId="790245C9" w14:textId="77777777" w:rsidR="00734E26" w:rsidRDefault="00734E26">
      <w:pPr>
        <w:ind w:left="360"/>
        <w:rPr>
          <w:rFonts w:ascii="Courier New" w:hAnsi="Courier New"/>
          <w:sz w:val="20"/>
        </w:rPr>
      </w:pPr>
      <w:r>
        <w:rPr>
          <w:rFonts w:ascii="Courier New" w:hAnsi="Courier New"/>
          <w:sz w:val="20"/>
        </w:rPr>
        <w:t xml:space="preserve">Select OPTION: </w:t>
      </w:r>
      <w:r>
        <w:rPr>
          <w:rFonts w:ascii="Courier New" w:hAnsi="Courier New"/>
          <w:b/>
          <w:bCs/>
          <w:sz w:val="20"/>
          <w:u w:val="single"/>
        </w:rPr>
        <w:t>1</w:t>
      </w:r>
      <w:r>
        <w:rPr>
          <w:rFonts w:ascii="Courier New" w:hAnsi="Courier New"/>
          <w:sz w:val="20"/>
        </w:rPr>
        <w:t xml:space="preserve">  ENTER OR EDIT FILE ENTRIES</w:t>
      </w:r>
    </w:p>
    <w:p w14:paraId="673C2AAD" w14:textId="77777777" w:rsidR="00734E26" w:rsidRDefault="00734E26">
      <w:pPr>
        <w:ind w:left="360"/>
        <w:rPr>
          <w:rFonts w:ascii="Courier New" w:hAnsi="Courier New"/>
          <w:sz w:val="20"/>
        </w:rPr>
      </w:pPr>
    </w:p>
    <w:p w14:paraId="0A3E1607" w14:textId="77777777" w:rsidR="00734E26" w:rsidRDefault="00734E26">
      <w:pPr>
        <w:ind w:left="360"/>
        <w:rPr>
          <w:rFonts w:ascii="Courier New" w:hAnsi="Courier New"/>
          <w:sz w:val="20"/>
        </w:rPr>
      </w:pPr>
    </w:p>
    <w:p w14:paraId="0ADFC298" w14:textId="77777777" w:rsidR="00734E26" w:rsidRDefault="00734E26">
      <w:pPr>
        <w:ind w:left="360"/>
        <w:rPr>
          <w:rFonts w:ascii="Courier New" w:hAnsi="Courier New"/>
          <w:sz w:val="20"/>
        </w:rPr>
      </w:pPr>
    </w:p>
    <w:p w14:paraId="4538EF99" w14:textId="77777777" w:rsidR="00734E26" w:rsidRDefault="00734E26">
      <w:pPr>
        <w:ind w:left="360"/>
        <w:rPr>
          <w:rFonts w:ascii="Courier New" w:hAnsi="Courier New"/>
          <w:sz w:val="20"/>
        </w:rPr>
      </w:pPr>
      <w:r>
        <w:rPr>
          <w:rFonts w:ascii="Courier New" w:hAnsi="Courier New"/>
          <w:sz w:val="20"/>
        </w:rPr>
        <w:t>INPUT TO WHAT FILE: PACKAGE// MAIL GROUP    (278 entries)</w:t>
      </w:r>
    </w:p>
    <w:p w14:paraId="344CAB22" w14:textId="77777777" w:rsidR="00734E26" w:rsidRDefault="00734E26">
      <w:pPr>
        <w:ind w:left="360"/>
        <w:rPr>
          <w:rFonts w:ascii="Courier New" w:hAnsi="Courier New"/>
          <w:sz w:val="20"/>
        </w:rPr>
      </w:pPr>
      <w:r>
        <w:rPr>
          <w:rFonts w:ascii="Courier New" w:hAnsi="Courier New"/>
          <w:sz w:val="20"/>
        </w:rPr>
        <w:t>EDIT WHICH FIELD: ALL// 12  MEMBERS - REMOTE  (multiple)</w:t>
      </w:r>
    </w:p>
    <w:p w14:paraId="7C4DF610" w14:textId="77777777" w:rsidR="00734E26" w:rsidRDefault="00734E26">
      <w:pPr>
        <w:ind w:left="360"/>
        <w:rPr>
          <w:rFonts w:ascii="Courier New" w:hAnsi="Courier New"/>
          <w:sz w:val="20"/>
        </w:rPr>
      </w:pPr>
      <w:r>
        <w:rPr>
          <w:rFonts w:ascii="Courier New" w:hAnsi="Courier New"/>
          <w:sz w:val="20"/>
        </w:rPr>
        <w:t xml:space="preserve">   EDIT WHICH MEMBERS - </w:t>
      </w:r>
      <w:smartTag w:uri="urn:schemas-microsoft-com:office:smarttags" w:element="place">
        <w:smartTag w:uri="urn:schemas-microsoft-com:office:smarttags" w:element="PlaceName">
          <w:r>
            <w:rPr>
              <w:rFonts w:ascii="Courier New" w:hAnsi="Courier New"/>
              <w:sz w:val="20"/>
            </w:rPr>
            <w:t>REMOTE</w:t>
          </w:r>
        </w:smartTag>
        <w:r>
          <w:rPr>
            <w:rFonts w:ascii="Courier New" w:hAnsi="Courier New"/>
            <w:sz w:val="20"/>
          </w:rPr>
          <w:t xml:space="preserve"> </w:t>
        </w:r>
        <w:smartTag w:uri="urn:schemas-microsoft-com:office:smarttags" w:element="PlaceType">
          <w:r>
            <w:rPr>
              <w:rFonts w:ascii="Courier New" w:hAnsi="Courier New"/>
              <w:sz w:val="20"/>
            </w:rPr>
            <w:t>SUB-FIELD</w:t>
          </w:r>
        </w:smartTag>
      </w:smartTag>
      <w:r>
        <w:rPr>
          <w:rFonts w:ascii="Courier New" w:hAnsi="Courier New"/>
          <w:sz w:val="20"/>
        </w:rPr>
        <w:t xml:space="preserve">: ALL// </w:t>
      </w:r>
    </w:p>
    <w:p w14:paraId="55E5C54A" w14:textId="77777777" w:rsidR="00734E26" w:rsidRDefault="00734E26">
      <w:pPr>
        <w:ind w:left="360"/>
        <w:rPr>
          <w:rFonts w:ascii="Courier New" w:hAnsi="Courier New"/>
          <w:sz w:val="20"/>
        </w:rPr>
      </w:pPr>
      <w:r>
        <w:rPr>
          <w:rFonts w:ascii="Courier New" w:hAnsi="Courier New"/>
          <w:sz w:val="20"/>
        </w:rPr>
        <w:t xml:space="preserve">THEN EDIT FIELD: </w:t>
      </w:r>
    </w:p>
    <w:p w14:paraId="6ACE7CED" w14:textId="77777777" w:rsidR="00734E26" w:rsidRDefault="00734E26">
      <w:pPr>
        <w:ind w:left="360"/>
        <w:rPr>
          <w:rFonts w:ascii="Courier New" w:hAnsi="Courier New"/>
          <w:sz w:val="20"/>
        </w:rPr>
      </w:pPr>
    </w:p>
    <w:p w14:paraId="0E9B7029" w14:textId="77777777" w:rsidR="00734E26" w:rsidRDefault="00734E26">
      <w:pPr>
        <w:ind w:left="360"/>
        <w:rPr>
          <w:rFonts w:ascii="Courier New" w:hAnsi="Courier New"/>
          <w:sz w:val="20"/>
        </w:rPr>
      </w:pPr>
    </w:p>
    <w:p w14:paraId="7C2A8346" w14:textId="77777777" w:rsidR="00734E26" w:rsidRDefault="00734E26">
      <w:pPr>
        <w:ind w:left="360"/>
        <w:rPr>
          <w:rFonts w:ascii="Courier New" w:hAnsi="Courier New"/>
          <w:b/>
          <w:bCs/>
          <w:sz w:val="20"/>
          <w:u w:val="single"/>
        </w:rPr>
      </w:pPr>
      <w:r>
        <w:rPr>
          <w:rFonts w:ascii="Courier New" w:hAnsi="Courier New"/>
          <w:sz w:val="20"/>
        </w:rPr>
        <w:t xml:space="preserve">Select MAIL GROUP NAME: </w:t>
      </w:r>
      <w:r>
        <w:rPr>
          <w:rFonts w:ascii="Courier New" w:hAnsi="Courier New"/>
          <w:b/>
          <w:bCs/>
          <w:sz w:val="20"/>
          <w:u w:val="single"/>
        </w:rPr>
        <w:t>VA1010EZ</w:t>
      </w:r>
    </w:p>
    <w:p w14:paraId="05FAFEFB" w14:textId="77777777" w:rsidR="00734E26" w:rsidRDefault="00734E26">
      <w:pPr>
        <w:ind w:left="360"/>
        <w:rPr>
          <w:rFonts w:ascii="Courier New" w:hAnsi="Courier New"/>
          <w:sz w:val="20"/>
        </w:rPr>
      </w:pPr>
    </w:p>
    <w:p w14:paraId="0914A20D" w14:textId="77777777" w:rsidR="00734E26" w:rsidRDefault="00734E26">
      <w:pPr>
        <w:ind w:left="360"/>
        <w:rPr>
          <w:rFonts w:ascii="Courier New" w:hAnsi="Courier New"/>
          <w:sz w:val="20"/>
        </w:rPr>
      </w:pPr>
      <w:r>
        <w:rPr>
          <w:rFonts w:ascii="Courier New" w:hAnsi="Courier New"/>
          <w:sz w:val="20"/>
        </w:rPr>
        <w:t xml:space="preserve">Select REMOTE MEMBER: </w:t>
      </w:r>
      <w:r>
        <w:rPr>
          <w:rFonts w:ascii="Courier New" w:hAnsi="Courier New"/>
          <w:b/>
          <w:bCs/>
          <w:sz w:val="20"/>
          <w:u w:val="single"/>
        </w:rPr>
        <w:t>?</w:t>
      </w:r>
      <w:r>
        <w:rPr>
          <w:rFonts w:ascii="Courier New" w:hAnsi="Courier New"/>
          <w:sz w:val="20"/>
        </w:rPr>
        <w:t xml:space="preserve">      </w:t>
      </w:r>
    </w:p>
    <w:p w14:paraId="77998F68" w14:textId="77777777" w:rsidR="00734E26" w:rsidRDefault="00734E26">
      <w:pPr>
        <w:ind w:left="360"/>
        <w:rPr>
          <w:rFonts w:ascii="Courier New" w:hAnsi="Courier New"/>
          <w:sz w:val="20"/>
        </w:rPr>
      </w:pPr>
      <w:r>
        <w:rPr>
          <w:rFonts w:ascii="Courier New" w:hAnsi="Courier New"/>
          <w:sz w:val="20"/>
        </w:rPr>
        <w:t xml:space="preserve">        You may enter a new MEMBERS - REMOTE, if you wish</w:t>
      </w:r>
    </w:p>
    <w:p w14:paraId="591F7BF2" w14:textId="77777777" w:rsidR="00734E26" w:rsidRDefault="00734E26">
      <w:pPr>
        <w:ind w:left="360"/>
        <w:rPr>
          <w:rFonts w:ascii="Courier New" w:hAnsi="Courier New"/>
          <w:sz w:val="20"/>
        </w:rPr>
      </w:pPr>
      <w:r>
        <w:rPr>
          <w:rFonts w:ascii="Courier New" w:hAnsi="Courier New"/>
          <w:sz w:val="20"/>
        </w:rPr>
        <w:t xml:space="preserve">        Enter a remote address (name@domain) or local device (D.device)</w:t>
      </w:r>
    </w:p>
    <w:p w14:paraId="27E2D3CC" w14:textId="77777777" w:rsidR="00734E26" w:rsidRDefault="00734E26">
      <w:pPr>
        <w:ind w:left="360"/>
        <w:rPr>
          <w:rFonts w:ascii="Courier New" w:hAnsi="Courier New"/>
          <w:sz w:val="20"/>
        </w:rPr>
      </w:pPr>
      <w:r>
        <w:rPr>
          <w:rFonts w:ascii="Courier New" w:hAnsi="Courier New"/>
          <w:sz w:val="20"/>
        </w:rPr>
        <w:t xml:space="preserve">        or local server (S.device).</w:t>
      </w:r>
    </w:p>
    <w:p w14:paraId="43E40DA1" w14:textId="77777777" w:rsidR="00734E26" w:rsidRDefault="00734E26">
      <w:pPr>
        <w:ind w:left="360"/>
        <w:rPr>
          <w:rFonts w:ascii="Courier New" w:hAnsi="Courier New"/>
          <w:sz w:val="20"/>
        </w:rPr>
      </w:pPr>
      <w:r>
        <w:rPr>
          <w:rFonts w:ascii="Courier New" w:hAnsi="Courier New"/>
          <w:sz w:val="20"/>
        </w:rPr>
        <w:t xml:space="preserve">   </w:t>
      </w:r>
    </w:p>
    <w:p w14:paraId="1EEBAF22" w14:textId="77777777" w:rsidR="00734E26" w:rsidRDefault="00734E26">
      <w:pPr>
        <w:ind w:left="360"/>
        <w:rPr>
          <w:rFonts w:ascii="Courier New" w:hAnsi="Courier New"/>
          <w:sz w:val="20"/>
        </w:rPr>
      </w:pPr>
      <w:r>
        <w:rPr>
          <w:rFonts w:ascii="Courier New" w:hAnsi="Courier New"/>
          <w:sz w:val="20"/>
        </w:rPr>
        <w:t xml:space="preserve">Select REMOTE MEMBER: </w:t>
      </w:r>
      <w:r>
        <w:rPr>
          <w:rFonts w:ascii="Courier New" w:hAnsi="Courier New"/>
          <w:b/>
          <w:bCs/>
          <w:sz w:val="20"/>
          <w:u w:val="single"/>
        </w:rPr>
        <w:t>S.EAS EZ SERVER@YOUR-SITE.VA.GOV</w:t>
      </w:r>
    </w:p>
    <w:p w14:paraId="52AA766E" w14:textId="77777777" w:rsidR="00734E26" w:rsidRDefault="00734E26">
      <w:pPr>
        <w:ind w:left="360"/>
        <w:rPr>
          <w:rFonts w:ascii="Courier New" w:hAnsi="Courier New"/>
          <w:sz w:val="20"/>
        </w:rPr>
      </w:pPr>
      <w:r>
        <w:rPr>
          <w:rFonts w:ascii="Courier New" w:hAnsi="Courier New"/>
          <w:sz w:val="20"/>
        </w:rPr>
        <w:t xml:space="preserve">  Are you adding 'S.EAS EZ SERVER@YOUR-SITE.VA.GOV' </w:t>
      </w:r>
      <w:proofErr w:type="gramStart"/>
      <w:r>
        <w:rPr>
          <w:rFonts w:ascii="Courier New" w:hAnsi="Courier New"/>
          <w:sz w:val="20"/>
        </w:rPr>
        <w:t>as</w:t>
      </w:r>
      <w:proofErr w:type="gramEnd"/>
      <w:r>
        <w:rPr>
          <w:rFonts w:ascii="Courier New" w:hAnsi="Courier New"/>
          <w:sz w:val="20"/>
        </w:rPr>
        <w:t xml:space="preserve"> </w:t>
      </w:r>
    </w:p>
    <w:p w14:paraId="708E33F2" w14:textId="77777777" w:rsidR="00734E26" w:rsidRDefault="00734E26">
      <w:pPr>
        <w:ind w:left="360"/>
        <w:rPr>
          <w:rFonts w:ascii="Courier New" w:hAnsi="Courier New"/>
          <w:sz w:val="20"/>
        </w:rPr>
      </w:pPr>
      <w:r>
        <w:rPr>
          <w:rFonts w:ascii="Courier New" w:hAnsi="Courier New"/>
          <w:sz w:val="20"/>
        </w:rPr>
        <w:t xml:space="preserve">    a new MEMBERS - REMOTE (the 1ST for this MAIL GROUP)? No// </w:t>
      </w:r>
      <w:r>
        <w:rPr>
          <w:rFonts w:ascii="Courier New" w:hAnsi="Courier New"/>
          <w:b/>
          <w:bCs/>
          <w:sz w:val="20"/>
          <w:u w:val="single"/>
        </w:rPr>
        <w:t>Y</w:t>
      </w:r>
      <w:r>
        <w:rPr>
          <w:rFonts w:ascii="Courier New" w:hAnsi="Courier New"/>
          <w:sz w:val="20"/>
        </w:rPr>
        <w:t xml:space="preserve">  (Yes)</w:t>
      </w:r>
    </w:p>
    <w:p w14:paraId="1A6BD0E3" w14:textId="77777777" w:rsidR="00734E26" w:rsidRDefault="00734E26">
      <w:pPr>
        <w:ind w:left="360"/>
        <w:rPr>
          <w:rFonts w:ascii="Courier New" w:hAnsi="Courier New"/>
          <w:sz w:val="20"/>
        </w:rPr>
      </w:pPr>
      <w:r>
        <w:rPr>
          <w:rFonts w:ascii="Courier New" w:hAnsi="Courier New"/>
          <w:sz w:val="20"/>
        </w:rPr>
        <w:t>Select REMOTE MEMBER:</w:t>
      </w:r>
    </w:p>
    <w:p w14:paraId="3539659D" w14:textId="77777777" w:rsidR="00734E26" w:rsidRDefault="00734E26">
      <w:pPr>
        <w:ind w:left="720"/>
      </w:pPr>
    </w:p>
    <w:p w14:paraId="75FC0702" w14:textId="77777777" w:rsidR="00734E26" w:rsidRDefault="00734E26">
      <w:pPr>
        <w:ind w:left="720"/>
      </w:pPr>
    </w:p>
    <w:p w14:paraId="60A5C2CC" w14:textId="77777777" w:rsidR="00734E26" w:rsidRDefault="00734E26">
      <w:pPr>
        <w:ind w:left="360"/>
      </w:pPr>
      <w:r>
        <w:t>Use your site’s Domain name in place of ‘YOUR-SITE.VA.GOV’.  Enter the Domain name exactly as it appears in ^XMB(“NETNAME”).</w:t>
      </w:r>
    </w:p>
    <w:p w14:paraId="522EFBAD" w14:textId="77777777" w:rsidR="00734E26" w:rsidRDefault="00734E26">
      <w:pPr>
        <w:pStyle w:val="TextScreen"/>
      </w:pPr>
    </w:p>
    <w:p w14:paraId="6F7A0771" w14:textId="77777777" w:rsidR="00734E26" w:rsidRDefault="00734E26"/>
    <w:p w14:paraId="377C73F6" w14:textId="77777777" w:rsidR="00734E26" w:rsidRDefault="00734E26">
      <w:pPr>
        <w:numPr>
          <w:ilvl w:val="0"/>
          <w:numId w:val="8"/>
        </w:numPr>
      </w:pPr>
      <w:r>
        <w:t xml:space="preserve">Provide the </w:t>
      </w:r>
      <w:r>
        <w:rPr>
          <w:i/>
          <w:iCs/>
        </w:rPr>
        <w:t>10-10EZ Menu</w:t>
      </w:r>
      <w:r>
        <w:t xml:space="preserve"> option [EAS EZ MENU] to the appropriate users.  This option may be placed on the user’s Secondary Menu with a Synonym for ease of access, such as “EZ”.</w:t>
      </w:r>
    </w:p>
    <w:p w14:paraId="3C796C39" w14:textId="77777777" w:rsidR="00734E26" w:rsidRDefault="00734E26">
      <w:pPr>
        <w:pStyle w:val="Header"/>
        <w:tabs>
          <w:tab w:val="clear" w:pos="4320"/>
          <w:tab w:val="clear" w:pos="8640"/>
        </w:tabs>
      </w:pPr>
      <w:bookmarkStart w:id="8" w:name="_GoBack"/>
      <w:bookmarkEnd w:id="8"/>
    </w:p>
    <w:sectPr w:rsidR="00734E26" w:rsidSect="006C57BC">
      <w:head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50977" w14:textId="77777777" w:rsidR="00A32AEA" w:rsidRDefault="00A32AEA" w:rsidP="00734E26">
      <w:pPr/>
      <w:r>
        <w:separator/>
      </w:r>
    </w:p>
  </w:endnote>
  <w:endnote w:type="continuationSeparator" w:id="0">
    <w:p w14:paraId="0C652D63" w14:textId="77777777" w:rsidR="00A32AEA" w:rsidRDefault="00A32AEA" w:rsidP="00734E2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D5B73" w14:textId="77777777" w:rsidR="00734E26" w:rsidRPr="00460737" w:rsidRDefault="00734E26" w:rsidP="009B6BC9">
    <w:pPr>
      <w:pStyle w:val="Footer"/>
      <w:tabs>
        <w:tab w:val="clear" w:pos="4320"/>
        <w:tab w:val="clear" w:pos="8640"/>
        <w:tab w:val="center" w:pos="4680"/>
        <w:tab w:val="right" w:pos="9360"/>
      </w:tabs>
    </w:pPr>
    <w:r w:rsidRPr="00460737">
      <w:rPr>
        <w:rStyle w:val="PageNumber"/>
      </w:rPr>
      <w:fldChar w:fldCharType="begin"/>
    </w:r>
    <w:r w:rsidRPr="00460737">
      <w:rPr>
        <w:rStyle w:val="PageNumber"/>
      </w:rPr>
      <w:instrText xml:space="preserve"> PAGE </w:instrText>
    </w:r>
    <w:r w:rsidRPr="00460737">
      <w:rPr>
        <w:rStyle w:val="PageNumber"/>
      </w:rPr>
      <w:fldChar w:fldCharType="separate"/>
    </w:r>
    <w:r w:rsidR="00D44460">
      <w:rPr>
        <w:rStyle w:val="PageNumber"/>
        <w:noProof/>
      </w:rPr>
      <w:t>ii</w:t>
    </w:r>
    <w:r w:rsidRPr="00460737">
      <w:rPr>
        <w:rStyle w:val="PageNumber"/>
      </w:rPr>
      <w:fldChar w:fldCharType="end"/>
    </w:r>
    <w:r w:rsidRPr="00460737">
      <w:rPr>
        <w:rStyle w:val="PageNumber"/>
      </w:rPr>
      <w:tab/>
    </w:r>
    <w:r w:rsidR="00460737" w:rsidRPr="00460737">
      <w:t>EAS V. 1.0 Online 10-10EZ Installation Guide</w:t>
    </w:r>
    <w:r w:rsidRPr="00460737">
      <w:rPr>
        <w:rStyle w:val="PageNumber"/>
      </w:rPr>
      <w:tab/>
      <w:t>March 2001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F9D5C" w14:textId="77777777" w:rsidR="00734E26" w:rsidRDefault="00734E2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86CDF" w14:textId="77777777" w:rsidR="00810978" w:rsidRPr="00460737" w:rsidRDefault="00810978" w:rsidP="009B6BC9">
    <w:pPr>
      <w:pStyle w:val="Footer"/>
      <w:tabs>
        <w:tab w:val="clear" w:pos="4320"/>
        <w:tab w:val="clear" w:pos="8640"/>
        <w:tab w:val="center" w:pos="4680"/>
        <w:tab w:val="right" w:pos="9360"/>
      </w:tabs>
    </w:pPr>
    <w:r w:rsidRPr="00460737">
      <w:t>March 2001</w:t>
    </w:r>
    <w:r w:rsidRPr="00460737">
      <w:tab/>
    </w:r>
    <w:r w:rsidR="00460737" w:rsidRPr="00460737">
      <w:t xml:space="preserve">EAS V. 1.0 </w:t>
    </w:r>
    <w:r w:rsidRPr="00460737">
      <w:t>Online 10-10EZ Installation Guide</w:t>
    </w:r>
    <w:r w:rsidR="00F260C8" w:rsidRPr="00460737">
      <w:tab/>
    </w:r>
    <w:r w:rsidR="00F260C8" w:rsidRPr="00460737">
      <w:rPr>
        <w:rStyle w:val="PageNumber"/>
      </w:rPr>
      <w:fldChar w:fldCharType="begin"/>
    </w:r>
    <w:r w:rsidR="00F260C8" w:rsidRPr="00460737">
      <w:rPr>
        <w:rStyle w:val="PageNumber"/>
      </w:rPr>
      <w:instrText xml:space="preserve"> PAGE </w:instrText>
    </w:r>
    <w:r w:rsidR="00F260C8" w:rsidRPr="00460737">
      <w:rPr>
        <w:rStyle w:val="PageNumber"/>
      </w:rPr>
      <w:fldChar w:fldCharType="separate"/>
    </w:r>
    <w:r w:rsidR="00D44460">
      <w:rPr>
        <w:rStyle w:val="PageNumber"/>
        <w:noProof/>
      </w:rPr>
      <w:t>i</w:t>
    </w:r>
    <w:r w:rsidR="00F260C8" w:rsidRPr="00460737">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7D65E" w14:textId="77777777" w:rsidR="00734E26" w:rsidRPr="00460737" w:rsidRDefault="00734E26" w:rsidP="009B6BC9">
    <w:pPr>
      <w:pStyle w:val="Footer"/>
      <w:tabs>
        <w:tab w:val="clear" w:pos="4320"/>
        <w:tab w:val="clear" w:pos="8640"/>
        <w:tab w:val="center" w:pos="4680"/>
        <w:tab w:val="right" w:pos="9360"/>
      </w:tabs>
    </w:pPr>
    <w:r w:rsidRPr="00460737">
      <w:rPr>
        <w:rStyle w:val="PageNumber"/>
      </w:rPr>
      <w:fldChar w:fldCharType="begin"/>
    </w:r>
    <w:r w:rsidRPr="00460737">
      <w:rPr>
        <w:rStyle w:val="PageNumber"/>
      </w:rPr>
      <w:instrText xml:space="preserve"> PAGE </w:instrText>
    </w:r>
    <w:r w:rsidRPr="00460737">
      <w:rPr>
        <w:rStyle w:val="PageNumber"/>
      </w:rPr>
      <w:fldChar w:fldCharType="separate"/>
    </w:r>
    <w:r w:rsidR="00D44460">
      <w:rPr>
        <w:rStyle w:val="PageNumber"/>
        <w:noProof/>
      </w:rPr>
      <w:t>5</w:t>
    </w:r>
    <w:r w:rsidRPr="00460737">
      <w:rPr>
        <w:rStyle w:val="PageNumber"/>
      </w:rPr>
      <w:fldChar w:fldCharType="end"/>
    </w:r>
    <w:r w:rsidRPr="00460737">
      <w:rPr>
        <w:rStyle w:val="PageNumber"/>
      </w:rPr>
      <w:tab/>
    </w:r>
    <w:r w:rsidR="00460737" w:rsidRPr="00460737">
      <w:t>EAS V. 1.0 Online 10-10EZ Installation Guide</w:t>
    </w:r>
    <w:r w:rsidRPr="00460737">
      <w:rPr>
        <w:rStyle w:val="PageNumber"/>
      </w:rPr>
      <w:tab/>
      <w:t>March 2001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2FFC0" w14:textId="77777777" w:rsidR="00734E26" w:rsidRPr="00460737" w:rsidRDefault="00734E26" w:rsidP="009B6BC9">
    <w:pPr>
      <w:pStyle w:val="Footer"/>
      <w:tabs>
        <w:tab w:val="clear" w:pos="4320"/>
        <w:tab w:val="clear" w:pos="8640"/>
        <w:tab w:val="center" w:pos="4680"/>
        <w:tab w:val="right" w:pos="9360"/>
      </w:tabs>
    </w:pPr>
    <w:r w:rsidRPr="00460737">
      <w:rPr>
        <w:rStyle w:val="PageNumber"/>
      </w:rPr>
      <w:t>March 2001</w:t>
    </w:r>
    <w:r w:rsidRPr="00460737">
      <w:rPr>
        <w:rStyle w:val="PageNumber"/>
      </w:rPr>
      <w:tab/>
    </w:r>
    <w:r w:rsidR="00460737" w:rsidRPr="00460737">
      <w:t xml:space="preserve">EAS V. 1.0 </w:t>
    </w:r>
    <w:r w:rsidR="00810978" w:rsidRPr="00460737">
      <w:t>Online 10-10EZ Installation Guide</w:t>
    </w:r>
    <w:r w:rsidRPr="00460737">
      <w:rPr>
        <w:rStyle w:val="PageNumber"/>
      </w:rPr>
      <w:tab/>
    </w:r>
    <w:r w:rsidRPr="00460737">
      <w:rPr>
        <w:rStyle w:val="PageNumber"/>
      </w:rPr>
      <w:fldChar w:fldCharType="begin"/>
    </w:r>
    <w:r w:rsidRPr="00460737">
      <w:rPr>
        <w:rStyle w:val="PageNumber"/>
      </w:rPr>
      <w:instrText xml:space="preserve"> PAGE </w:instrText>
    </w:r>
    <w:r w:rsidRPr="00460737">
      <w:rPr>
        <w:rStyle w:val="PageNumber"/>
      </w:rPr>
      <w:fldChar w:fldCharType="separate"/>
    </w:r>
    <w:r w:rsidR="00D44460">
      <w:rPr>
        <w:rStyle w:val="PageNumber"/>
        <w:noProof/>
      </w:rPr>
      <w:t>1</w:t>
    </w:r>
    <w:r w:rsidRPr="0046073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13403" w14:textId="77777777" w:rsidR="00A32AEA" w:rsidRDefault="00A32AEA" w:rsidP="00734E26">
      <w:pPr/>
      <w:r>
        <w:separator/>
      </w:r>
    </w:p>
  </w:footnote>
  <w:footnote w:type="continuationSeparator" w:id="0">
    <w:p w14:paraId="1AE4A37D" w14:textId="77777777" w:rsidR="00A32AEA" w:rsidRDefault="00A32AEA" w:rsidP="00734E26">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3C62" w14:textId="77777777" w:rsidR="00AE6D8F" w:rsidRDefault="00AE6D8F" w:rsidP="00AE6D8F">
    <w:pPr>
      <w:pStyle w:val="Header"/>
      <w:tabs>
        <w:tab w:val="clear" w:pos="8640"/>
        <w:tab w:val="right" w:pos="9360"/>
      </w:tabs>
    </w:pPr>
    <w:r>
      <w:tab/>
    </w:r>
    <w:r>
      <w:tab/>
      <w:t>Installation Instructions</w:t>
    </w:r>
  </w:p>
  <w:p w14:paraId="7F4A2B1A" w14:textId="77777777" w:rsidR="00AE6D8F" w:rsidRDefault="00AE6D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AF061" w14:textId="77777777" w:rsidR="008C7BFF" w:rsidRDefault="008C7B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C0E83" w14:textId="77777777" w:rsidR="00AE6D8F" w:rsidRDefault="00AE6D8F">
    <w:pPr>
      <w:pStyle w:val="Header"/>
    </w:pPr>
    <w:bookmarkStart w:id="9" w:name="OLE_LINK2"/>
    <w:bookmarkStart w:id="10" w:name="OLE_LINK3"/>
    <w:bookmarkStart w:id="11" w:name="_Hlk89591568"/>
    <w:r>
      <w:t>Installation Instructions</w:t>
    </w:r>
    <w:bookmarkEnd w:id="9"/>
    <w:bookmarkEnd w:id="10"/>
    <w:bookmarkEnd w:id="1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75972" w14:textId="77777777" w:rsidR="00734E26" w:rsidRDefault="00734E26">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4B4E"/>
    <w:multiLevelType w:val="hybridMultilevel"/>
    <w:tmpl w:val="8E083102"/>
    <w:lvl w:ilvl="0" w:tplc="7B26EE9C">
      <w:start w:val="1"/>
      <w:numFmt w:val="decimal"/>
      <w:lvlText w:val="%1."/>
      <w:lvlJc w:val="left"/>
      <w:pPr>
        <w:tabs>
          <w:tab w:val="num" w:pos="360"/>
        </w:tabs>
        <w:ind w:left="360" w:hanging="360"/>
      </w:pPr>
      <w:rPr>
        <w:rFonts w:ascii="Arial" w:hAnsi="Arial" w:hint="default"/>
        <w:b/>
        <w:i w:val="0"/>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8C16BBA"/>
    <w:multiLevelType w:val="hybridMultilevel"/>
    <w:tmpl w:val="FD924CF4"/>
    <w:lvl w:ilvl="0" w:tplc="C1E299A8">
      <w:start w:val="1"/>
      <w:numFmt w:val="decimal"/>
      <w:pStyle w:val="Step"/>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2071B4"/>
    <w:multiLevelType w:val="hybridMultilevel"/>
    <w:tmpl w:val="52701158"/>
    <w:lvl w:ilvl="0" w:tplc="2D00B328">
      <w:start w:val="1"/>
      <w:numFmt w:val="decimal"/>
      <w:lvlText w:val="(%1)"/>
      <w:lvlJc w:val="left"/>
      <w:pPr>
        <w:tabs>
          <w:tab w:val="num" w:pos="720"/>
        </w:tabs>
        <w:ind w:left="720" w:hanging="360"/>
      </w:pPr>
      <w:rPr>
        <w:rFonts w:hint="default"/>
      </w:rPr>
    </w:lvl>
    <w:lvl w:ilvl="1" w:tplc="9B3262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F56193"/>
    <w:multiLevelType w:val="hybridMultilevel"/>
    <w:tmpl w:val="2B8850CE"/>
    <w:lvl w:ilvl="0" w:tplc="87507D6C">
      <w:start w:val="1"/>
      <w:numFmt w:val="bullet"/>
      <w:pStyle w:val="Step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0437E2"/>
    <w:multiLevelType w:val="hybridMultilevel"/>
    <w:tmpl w:val="2424E006"/>
    <w:lvl w:ilvl="0" w:tplc="0409000F">
      <w:start w:val="1"/>
      <w:numFmt w:val="decimal"/>
      <w:lvlText w:val="%1."/>
      <w:lvlJc w:val="left"/>
      <w:pPr>
        <w:tabs>
          <w:tab w:val="num" w:pos="720"/>
        </w:tabs>
        <w:ind w:left="720" w:hanging="360"/>
      </w:pPr>
    </w:lvl>
    <w:lvl w:ilvl="1" w:tplc="9B3262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335683"/>
    <w:multiLevelType w:val="hybridMultilevel"/>
    <w:tmpl w:val="61CC53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8B47CD3"/>
    <w:multiLevelType w:val="hybridMultilevel"/>
    <w:tmpl w:val="F7C6FA42"/>
    <w:lvl w:ilvl="0" w:tplc="F168CD58">
      <w:start w:val="1"/>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3E1D20"/>
    <w:multiLevelType w:val="hybridMultilevel"/>
    <w:tmpl w:val="3262658E"/>
    <w:lvl w:ilvl="0" w:tplc="4634B332">
      <w:start w:val="28"/>
      <w:numFmt w:val="bullet"/>
      <w:lvlText w:val=""/>
      <w:lvlJc w:val="left"/>
      <w:pPr>
        <w:tabs>
          <w:tab w:val="num" w:pos="1560"/>
        </w:tabs>
        <w:ind w:left="1560" w:hanging="360"/>
      </w:pPr>
      <w:rPr>
        <w:rFonts w:ascii="Wingdings" w:eastAsia="Times New Roman" w:hAnsi="Wingdings" w:cs="Times New Roman"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num w:numId="1">
    <w:abstractNumId w:val="6"/>
  </w:num>
  <w:num w:numId="2">
    <w:abstractNumId w:val="1"/>
  </w:num>
  <w:num w:numId="3">
    <w:abstractNumId w:val="3"/>
  </w:num>
  <w:num w:numId="4">
    <w:abstractNumId w:val="1"/>
    <w:lvlOverride w:ilvl="0">
      <w:startOverride w:val="1"/>
    </w:lvlOverride>
  </w:num>
  <w:num w:numId="5">
    <w:abstractNumId w:val="2"/>
  </w:num>
  <w:num w:numId="6">
    <w:abstractNumId w:val="5"/>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422C"/>
    <w:rsid w:val="0003654A"/>
    <w:rsid w:val="000E422C"/>
    <w:rsid w:val="00460737"/>
    <w:rsid w:val="004A1CAC"/>
    <w:rsid w:val="005148C5"/>
    <w:rsid w:val="006C57BC"/>
    <w:rsid w:val="00731F89"/>
    <w:rsid w:val="00734E26"/>
    <w:rsid w:val="00802C0C"/>
    <w:rsid w:val="00810978"/>
    <w:rsid w:val="00810ED6"/>
    <w:rsid w:val="0083161B"/>
    <w:rsid w:val="008C7BFF"/>
    <w:rsid w:val="008E257C"/>
    <w:rsid w:val="00976EEB"/>
    <w:rsid w:val="009B6BC9"/>
    <w:rsid w:val="00A03881"/>
    <w:rsid w:val="00A32AEA"/>
    <w:rsid w:val="00AE6D8F"/>
    <w:rsid w:val="00D20F61"/>
    <w:rsid w:val="00D44460"/>
    <w:rsid w:val="00DE6C7A"/>
    <w:rsid w:val="00E13A5A"/>
    <w:rsid w:val="00F2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14:docId w14:val="61F76063"/>
  <w15:chartTrackingRefBased/>
  <w15:docId w15:val="{30653500-E62D-4664-94B0-6AE6DD1D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pacing w:before="240" w:after="60"/>
      <w:jc w:val="center"/>
      <w:outlineLvl w:val="0"/>
    </w:pPr>
    <w:rPr>
      <w:rFonts w:ascii="Arial" w:hAnsi="Arial" w:cs="Arial"/>
      <w:b/>
      <w:bCs/>
      <w:kern w:val="28"/>
      <w:sz w:val="40"/>
      <w:szCs w:val="32"/>
    </w:rPr>
  </w:style>
  <w:style w:type="paragraph" w:styleId="Subtitle">
    <w:name w:val="Subtitle"/>
    <w:basedOn w:val="Normal"/>
    <w:qFormat/>
    <w:pPr>
      <w:spacing w:after="60"/>
      <w:jc w:val="center"/>
      <w:outlineLvl w:val="1"/>
    </w:pPr>
    <w:rPr>
      <w:rFonts w:ascii="Arial" w:hAnsi="Arial" w:cs="Arial"/>
      <w:sz w:val="36"/>
    </w:rPr>
  </w:style>
  <w:style w:type="paragraph" w:customStyle="1" w:styleId="VistA-ID">
    <w:name w:val="VistA-ID"/>
    <w:basedOn w:val="Normal"/>
    <w:pPr>
      <w:spacing w:before="960"/>
      <w:jc w:val="center"/>
    </w:pPr>
    <w:rPr>
      <w:rFonts w:ascii="Arial" w:hAnsi="Arial" w:cs="Arial"/>
      <w:sz w:val="24"/>
    </w:rPr>
  </w:style>
  <w:style w:type="paragraph" w:customStyle="1" w:styleId="VistALogo">
    <w:name w:val="VistA Logo"/>
    <w:basedOn w:val="Normal"/>
    <w:pPr>
      <w:spacing w:after="80"/>
      <w:jc w:val="center"/>
    </w:pPr>
    <w:rPr>
      <w:rFonts w:ascii="Arial" w:hAnsi="Arial"/>
      <w:sz w:val="24"/>
      <w:szCs w:val="20"/>
    </w:rPr>
  </w:style>
  <w:style w:type="paragraph" w:customStyle="1" w:styleId="Step">
    <w:name w:val="Step"/>
    <w:basedOn w:val="Normal"/>
    <w:pPr>
      <w:numPr>
        <w:numId w:val="2"/>
      </w:numPr>
    </w:pPr>
  </w:style>
  <w:style w:type="paragraph" w:customStyle="1" w:styleId="StepBullet">
    <w:name w:val="StepBullet"/>
    <w:basedOn w:val="Step"/>
    <w:pPr>
      <w:numPr>
        <w:numId w:val="3"/>
      </w:numPr>
      <w:tabs>
        <w:tab w:val="clear" w:pos="720"/>
      </w:tabs>
      <w:ind w:left="1080"/>
    </w:pPr>
  </w:style>
  <w:style w:type="paragraph" w:customStyle="1" w:styleId="TextScreen">
    <w:name w:val="Text Screen"/>
    <w:pPr>
      <w:ind w:left="720"/>
    </w:pPr>
    <w:rPr>
      <w:rFonts w:ascii="Courier New" w:hAnsi="Courier New"/>
      <w:sz w:val="16"/>
    </w:rPr>
  </w:style>
  <w:style w:type="character" w:customStyle="1" w:styleId="InLinePrompt">
    <w:name w:val="InLine Prompt"/>
    <w:rPr>
      <w:rFonts w:ascii="Courier New" w:hAnsi="Courier New"/>
    </w:rPr>
  </w:style>
  <w:style w:type="character" w:styleId="Hyperlink">
    <w:name w:val="Hyperlink"/>
    <w:rPr>
      <w:color w:val="0000FF"/>
      <w:u w:val="single"/>
    </w:rPr>
  </w:style>
  <w:style w:type="character" w:styleId="FollowedHyperlink">
    <w:name w:val="FollowedHyperlink"/>
    <w:rPr>
      <w:color w:val="800080"/>
      <w:u w:val="single"/>
    </w:rPr>
  </w:style>
  <w:style w:type="paragraph" w:styleId="TOC1">
    <w:name w:val="toc 1"/>
    <w:basedOn w:val="Normal"/>
    <w:next w:val="Normal"/>
    <w:autoRedefine/>
    <w:semiHidden/>
    <w:pPr>
      <w:spacing w:before="120" w:after="120"/>
    </w:pPr>
    <w:rPr>
      <w:b/>
      <w:bCs/>
      <w:caps/>
    </w:rPr>
  </w:style>
  <w:style w:type="paragraph" w:styleId="TOC2">
    <w:name w:val="toc 2"/>
    <w:basedOn w:val="Normal"/>
    <w:next w:val="Normal"/>
    <w:autoRedefine/>
    <w:semiHidden/>
    <w:pPr>
      <w:ind w:left="220"/>
    </w:pPr>
    <w:rPr>
      <w:smallCaps/>
    </w:rPr>
  </w:style>
  <w:style w:type="paragraph" w:styleId="TOC3">
    <w:name w:val="toc 3"/>
    <w:basedOn w:val="Normal"/>
    <w:next w:val="Normal"/>
    <w:autoRedefine/>
    <w:semiHidden/>
    <w:pPr>
      <w:ind w:left="440"/>
    </w:pPr>
    <w:rPr>
      <w:i/>
      <w:iCs/>
    </w:rPr>
  </w:style>
  <w:style w:type="paragraph" w:styleId="TOC4">
    <w:name w:val="toc 4"/>
    <w:basedOn w:val="Normal"/>
    <w:next w:val="Normal"/>
    <w:autoRedefine/>
    <w:semiHidden/>
    <w:pPr>
      <w:ind w:left="660"/>
    </w:pPr>
    <w:rPr>
      <w:szCs w:val="21"/>
    </w:rPr>
  </w:style>
  <w:style w:type="paragraph" w:styleId="TOC5">
    <w:name w:val="toc 5"/>
    <w:basedOn w:val="Normal"/>
    <w:next w:val="Normal"/>
    <w:autoRedefine/>
    <w:semiHidden/>
    <w:pPr>
      <w:ind w:left="880"/>
    </w:pPr>
    <w:rPr>
      <w:szCs w:val="21"/>
    </w:rPr>
  </w:style>
  <w:style w:type="paragraph" w:styleId="TOC6">
    <w:name w:val="toc 6"/>
    <w:basedOn w:val="Normal"/>
    <w:next w:val="Normal"/>
    <w:autoRedefine/>
    <w:semiHidden/>
    <w:pPr>
      <w:ind w:left="1100"/>
    </w:pPr>
    <w:rPr>
      <w:szCs w:val="21"/>
    </w:rPr>
  </w:style>
  <w:style w:type="paragraph" w:styleId="TOC7">
    <w:name w:val="toc 7"/>
    <w:basedOn w:val="Normal"/>
    <w:next w:val="Normal"/>
    <w:autoRedefine/>
    <w:semiHidden/>
    <w:pPr>
      <w:ind w:left="1320"/>
    </w:pPr>
    <w:rPr>
      <w:szCs w:val="21"/>
    </w:rPr>
  </w:style>
  <w:style w:type="paragraph" w:styleId="TOC8">
    <w:name w:val="toc 8"/>
    <w:basedOn w:val="Normal"/>
    <w:next w:val="Normal"/>
    <w:autoRedefine/>
    <w:semiHidden/>
    <w:pPr>
      <w:ind w:left="1540"/>
    </w:pPr>
    <w:rPr>
      <w:szCs w:val="21"/>
    </w:rPr>
  </w:style>
  <w:style w:type="paragraph" w:styleId="TOC9">
    <w:name w:val="toc 9"/>
    <w:basedOn w:val="Normal"/>
    <w:next w:val="Normal"/>
    <w:autoRedefine/>
    <w:semiHidden/>
    <w:pPr>
      <w:ind w:left="1760"/>
    </w:pPr>
    <w:rPr>
      <w:szCs w:val="21"/>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pPr>
    <w:rPr>
      <w:sz w:val="24"/>
    </w:rPr>
  </w:style>
  <w:style w:type="paragraph" w:customStyle="1" w:styleId="body">
    <w:name w:val="body"/>
    <w:basedOn w:val="Normal"/>
    <w:pPr>
      <w:overflowPunct w:val="0"/>
      <w:autoSpaceDE w:val="0"/>
      <w:autoSpaceDN w:val="0"/>
      <w:adjustRightInd w:val="0"/>
      <w:textAlignment w:val="baseline"/>
    </w:pPr>
    <w:rPr>
      <w:sz w:val="24"/>
      <w:szCs w:val="20"/>
    </w:rPr>
  </w:style>
  <w:style w:type="paragraph" w:customStyle="1" w:styleId="TITLEMAJOR">
    <w:name w:val="TITLE MAJOR"/>
    <w:basedOn w:val="Title"/>
    <w:pPr>
      <w:spacing w:before="0" w:after="0"/>
    </w:pPr>
    <w:rPr>
      <w:b w:val="0"/>
      <w:caps/>
      <w:sz w:val="48"/>
    </w:rPr>
  </w:style>
  <w:style w:type="paragraph" w:customStyle="1" w:styleId="TITLEMINOR">
    <w:name w:val="TITLE MINOR"/>
    <w:basedOn w:val="TITLEMAJOR"/>
    <w:rPr>
      <w:caps w:val="0"/>
    </w:rPr>
  </w:style>
  <w:style w:type="paragraph" w:styleId="BodyText">
    <w:name w:val="Body Text"/>
    <w:basedOn w:val="Normal"/>
    <w:pPr>
      <w:pBdr>
        <w:top w:val="single" w:sz="4" w:space="1" w:color="auto"/>
        <w:left w:val="single" w:sz="4" w:space="0" w:color="auto"/>
        <w:bottom w:val="single" w:sz="4" w:space="1" w:color="auto"/>
        <w:right w:val="single" w:sz="4" w:space="0" w:color="auto"/>
      </w:pBdr>
      <w:shd w:val="clear" w:color="auto" w:fill="E6E6E6"/>
      <w:jc w:val="center"/>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Department of Veterans Affairs</Company>
  <LinksUpToDate>false</LinksUpToDate>
  <CharactersWithSpaces>8809</CharactersWithSpaces>
  <SharedDoc>false</SharedDoc>
  <HLinks>
    <vt:vector size="30" baseType="variant">
      <vt:variant>
        <vt:i4>1572922</vt:i4>
      </vt:variant>
      <vt:variant>
        <vt:i4>29</vt:i4>
      </vt:variant>
      <vt:variant>
        <vt:i4>0</vt:i4>
      </vt:variant>
      <vt:variant>
        <vt:i4>5</vt:i4>
      </vt:variant>
      <vt:variant>
        <vt:lpwstr/>
      </vt:variant>
      <vt:variant>
        <vt:lpwstr>_Toc509214797</vt:lpwstr>
      </vt:variant>
      <vt:variant>
        <vt:i4>1572922</vt:i4>
      </vt:variant>
      <vt:variant>
        <vt:i4>23</vt:i4>
      </vt:variant>
      <vt:variant>
        <vt:i4>0</vt:i4>
      </vt:variant>
      <vt:variant>
        <vt:i4>5</vt:i4>
      </vt:variant>
      <vt:variant>
        <vt:lpwstr/>
      </vt:variant>
      <vt:variant>
        <vt:lpwstr>_Toc509214796</vt:lpwstr>
      </vt:variant>
      <vt:variant>
        <vt:i4>1572922</vt:i4>
      </vt:variant>
      <vt:variant>
        <vt:i4>17</vt:i4>
      </vt:variant>
      <vt:variant>
        <vt:i4>0</vt:i4>
      </vt:variant>
      <vt:variant>
        <vt:i4>5</vt:i4>
      </vt:variant>
      <vt:variant>
        <vt:lpwstr/>
      </vt:variant>
      <vt:variant>
        <vt:lpwstr>_Toc509214795</vt:lpwstr>
      </vt:variant>
      <vt:variant>
        <vt:i4>1572922</vt:i4>
      </vt:variant>
      <vt:variant>
        <vt:i4>11</vt:i4>
      </vt:variant>
      <vt:variant>
        <vt:i4>0</vt:i4>
      </vt:variant>
      <vt:variant>
        <vt:i4>5</vt:i4>
      </vt:variant>
      <vt:variant>
        <vt:lpwstr/>
      </vt:variant>
      <vt:variant>
        <vt:lpwstr>_Toc509214794</vt:lpwstr>
      </vt:variant>
      <vt:variant>
        <vt:i4>1572922</vt:i4>
      </vt:variant>
      <vt:variant>
        <vt:i4>5</vt:i4>
      </vt:variant>
      <vt:variant>
        <vt:i4>0</vt:i4>
      </vt:variant>
      <vt:variant>
        <vt:i4>5</vt:i4>
      </vt:variant>
      <vt:variant>
        <vt:lpwstr/>
      </vt:variant>
      <vt:variant>
        <vt:lpwstr>_Toc509214793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brian.holihan</dc:creator>
  <cp:keywords/>
  <dc:description/>
  <cp:lastModifiedBy>Lowery, Cindy</cp:lastModifiedBy>
  <cp:revision>3</cp:revision>
  <cp:lastPrinted>2020-12-03T16:46:00Z</cp:lastPrinted>
  <dcterms:created xsi:type="dcterms:W3CDTF">2020-12-03T16:45:00Z</dcterms:created>
  <dcterms:modified xsi:type="dcterms:W3CDTF">2020-12-03T16:46:00Z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1617474697</vt:i4>
  </property>
  <property fmtid="{D5CDD505-2E9C-101B-9397-08002B2CF9AE}" pid="3" name="_NewReviewCycle">
    <vt:lpwstr/>
  </property>
  <property fmtid="{D5CDD505-2E9C-101B-9397-08002B2CF9AE}" pid="4" name="_EmailSubject">
    <vt:lpwstr>10-10EZ Installation Guide</vt:lpwstr>
  </property>
  <property fmtid="{D5CDD505-2E9C-101B-9397-08002B2CF9AE}" pid="5" name="_AuthorEmail">
    <vt:lpwstr>Tavia.Leonard@med.va.gov</vt:lpwstr>
  </property>
  <property fmtid="{D5CDD505-2E9C-101B-9397-08002B2CF9AE}" pid="6" name="_AuthorEmailDisplayName">
    <vt:lpwstr>Leonard, Tavia (EDS)</vt:lpwstr>
  </property>
  <property fmtid="{D5CDD505-2E9C-101B-9397-08002B2CF9AE}" pid="7" name="_ReviewingToolsShownOnce">
    <vt:lpwstr/>
  </property>
</Properties>
</file>