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9C0F" w14:textId="77777777" w:rsidR="000672BC" w:rsidRPr="00613647" w:rsidRDefault="000672BC" w:rsidP="00613647">
      <w:pPr>
        <w:pStyle w:val="Title"/>
      </w:pPr>
      <w:r w:rsidRPr="00613647">
        <w:t>Health Administration Product Enhancements (HAPE)</w:t>
      </w:r>
    </w:p>
    <w:p w14:paraId="58B6ED86" w14:textId="77777777" w:rsidR="000672BC" w:rsidRPr="00613647" w:rsidRDefault="000672BC" w:rsidP="00613647">
      <w:pPr>
        <w:pStyle w:val="Title"/>
      </w:pPr>
      <w:r w:rsidRPr="00613647">
        <w:t>Electronic Data Interchange (EDI)</w:t>
      </w:r>
    </w:p>
    <w:p w14:paraId="7CC3141A" w14:textId="77777777" w:rsidR="000672BC" w:rsidRPr="00613647" w:rsidRDefault="000672BC" w:rsidP="00613647">
      <w:pPr>
        <w:pStyle w:val="Title"/>
      </w:pPr>
      <w:r w:rsidRPr="00613647">
        <w:t xml:space="preserve">Consolidated Patient Account Center (CPAC) </w:t>
      </w:r>
    </w:p>
    <w:p w14:paraId="62E73542" w14:textId="77777777" w:rsidR="00756BC8" w:rsidRPr="00613647" w:rsidRDefault="00756BC8" w:rsidP="00613647">
      <w:pPr>
        <w:pStyle w:val="Title"/>
      </w:pPr>
      <w:r w:rsidRPr="00613647">
        <w:t>Installation Guide</w:t>
      </w:r>
    </w:p>
    <w:p w14:paraId="5AF32314" w14:textId="77777777" w:rsidR="00756BC8" w:rsidRPr="00756BC8" w:rsidRDefault="00756BC8" w:rsidP="00756BC8">
      <w:pPr>
        <w:pStyle w:val="Title2"/>
      </w:pPr>
      <w:r w:rsidRPr="00756BC8">
        <w:t>CPAC FY15 Program</w:t>
      </w:r>
      <w:r w:rsidR="00231324" w:rsidRPr="00756BC8">
        <w:t xml:space="preserve"> Revenue Enhancements </w:t>
      </w:r>
      <w:r w:rsidRPr="00756BC8">
        <w:t>(RE)</w:t>
      </w:r>
      <w:r w:rsidR="00222B86" w:rsidRPr="00756BC8">
        <w:t xml:space="preserve"> </w:t>
      </w:r>
    </w:p>
    <w:p w14:paraId="3C95AB01" w14:textId="77777777" w:rsidR="00E2488F" w:rsidRPr="00756BC8" w:rsidRDefault="00DA180D" w:rsidP="00756BC8">
      <w:pPr>
        <w:pStyle w:val="Title2"/>
      </w:pPr>
      <w:r w:rsidRPr="00756BC8">
        <w:t>Fee Basis</w:t>
      </w:r>
      <w:r w:rsidR="00756BC8" w:rsidRPr="00756BC8">
        <w:t xml:space="preserve"> (FB)</w:t>
      </w:r>
    </w:p>
    <w:p w14:paraId="54CE1F0D" w14:textId="77777777" w:rsidR="00E2488F" w:rsidRPr="00F779A1" w:rsidRDefault="00756BC8" w:rsidP="00613647">
      <w:pPr>
        <w:pStyle w:val="Title2"/>
      </w:pPr>
      <w:r w:rsidRPr="00756BC8">
        <w:t>Patch FB*3.5*163</w:t>
      </w:r>
    </w:p>
    <w:p w14:paraId="028A1FD3" w14:textId="77777777" w:rsidR="007D36EB" w:rsidRPr="00E93D49" w:rsidRDefault="002D5A8D" w:rsidP="00E93D49">
      <w:pPr>
        <w:pStyle w:val="titlepage"/>
        <w:spacing w:before="960" w:after="960"/>
        <w:rPr>
          <w:rFonts w:ascii="Arial" w:hAnsi="Arial" w:cs="Arial"/>
        </w:rPr>
      </w:pPr>
      <w:r w:rsidRPr="002D5A8D">
        <w:rPr>
          <w:rFonts w:ascii="Arial" w:hAnsi="Arial" w:cs="Arial"/>
          <w:noProof/>
        </w:rPr>
        <w:pict w14:anchorId="604D0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 Seal" style="width:166.5pt;height:166.5pt;visibility:visible">
            <v:imagedata r:id="rId12" o:title="VA Seal"/>
          </v:shape>
        </w:pict>
      </w:r>
    </w:p>
    <w:p w14:paraId="07F39CED" w14:textId="77777777" w:rsidR="00756BC8" w:rsidRDefault="00756BC8" w:rsidP="00756BC8">
      <w:pPr>
        <w:pStyle w:val="Title2"/>
      </w:pPr>
      <w:r>
        <w:t>August 2016</w:t>
      </w:r>
    </w:p>
    <w:p w14:paraId="27D7D737" w14:textId="77777777" w:rsidR="00756BC8" w:rsidRPr="00AA635A" w:rsidRDefault="00756BC8" w:rsidP="00756BC8">
      <w:pPr>
        <w:pStyle w:val="Title2"/>
      </w:pPr>
      <w:r w:rsidRPr="00AA635A">
        <w:t>Department of Veterans Affairs</w:t>
      </w:r>
    </w:p>
    <w:p w14:paraId="1E681C69" w14:textId="77777777" w:rsidR="00756BC8" w:rsidRDefault="00756BC8" w:rsidP="00756BC8">
      <w:pPr>
        <w:pStyle w:val="Title2"/>
      </w:pPr>
      <w:r w:rsidRPr="00AA635A">
        <w:t>Office of Information and Technology (OI&amp;T)</w:t>
      </w:r>
    </w:p>
    <w:p w14:paraId="1B169EA8" w14:textId="77777777" w:rsidR="00A160CC" w:rsidRPr="00F779A1" w:rsidRDefault="00A160CC" w:rsidP="00E93D49">
      <w:pPr>
        <w:pStyle w:val="Heading1"/>
        <w:sectPr w:rsidR="00A160CC" w:rsidRPr="00F779A1" w:rsidSect="009C26B6">
          <w:pgSz w:w="12240" w:h="15840" w:code="1"/>
          <w:pgMar w:top="1440" w:right="1440" w:bottom="1440" w:left="1440" w:header="720" w:footer="720" w:gutter="0"/>
          <w:pgNumType w:fmt="lowerRoman" w:start="1"/>
          <w:cols w:space="720"/>
          <w:titlePg/>
          <w:docGrid w:linePitch="360"/>
        </w:sectPr>
      </w:pPr>
      <w:bookmarkStart w:id="0" w:name="_Toc89057903"/>
      <w:bookmarkStart w:id="1" w:name="_Toc96827727"/>
    </w:p>
    <w:p w14:paraId="4DD15F32" w14:textId="77777777" w:rsidR="00151B1F" w:rsidRPr="00F779A1" w:rsidRDefault="004748B8" w:rsidP="00205356">
      <w:pPr>
        <w:pStyle w:val="Title2"/>
      </w:pPr>
      <w:r w:rsidRPr="00F779A1">
        <w:lastRenderedPageBreak/>
        <w:t>Revision History</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055"/>
        <w:gridCol w:w="4585"/>
        <w:gridCol w:w="2702"/>
      </w:tblGrid>
      <w:tr w:rsidR="00316E60" w:rsidRPr="00F779A1" w14:paraId="50C37CB5" w14:textId="77777777" w:rsidTr="00B91FE6">
        <w:trPr>
          <w:trHeight w:val="515"/>
        </w:trPr>
        <w:tc>
          <w:tcPr>
            <w:tcW w:w="644" w:type="pct"/>
            <w:tcBorders>
              <w:bottom w:val="single" w:sz="4" w:space="0" w:color="auto"/>
            </w:tcBorders>
            <w:shd w:val="pct12" w:color="auto" w:fill="auto"/>
            <w:hideMark/>
          </w:tcPr>
          <w:p w14:paraId="743DE048" w14:textId="77777777" w:rsidR="00316E60" w:rsidRPr="00F779A1" w:rsidRDefault="00316E60" w:rsidP="00205356">
            <w:pPr>
              <w:pStyle w:val="TableHeading"/>
            </w:pPr>
            <w:r w:rsidRPr="00F779A1">
              <w:t>Date</w:t>
            </w:r>
          </w:p>
        </w:tc>
        <w:tc>
          <w:tcPr>
            <w:tcW w:w="551" w:type="pct"/>
            <w:tcBorders>
              <w:bottom w:val="single" w:sz="4" w:space="0" w:color="auto"/>
            </w:tcBorders>
            <w:shd w:val="pct12" w:color="auto" w:fill="auto"/>
          </w:tcPr>
          <w:p w14:paraId="04D22DE2" w14:textId="77777777" w:rsidR="00316E60" w:rsidRPr="00F779A1" w:rsidRDefault="00316E60" w:rsidP="00205356">
            <w:pPr>
              <w:pStyle w:val="TableHeading"/>
            </w:pPr>
            <w:r>
              <w:t>Version</w:t>
            </w:r>
          </w:p>
        </w:tc>
        <w:tc>
          <w:tcPr>
            <w:tcW w:w="2394" w:type="pct"/>
            <w:tcBorders>
              <w:bottom w:val="single" w:sz="4" w:space="0" w:color="auto"/>
            </w:tcBorders>
            <w:shd w:val="pct12" w:color="auto" w:fill="auto"/>
          </w:tcPr>
          <w:p w14:paraId="0E36F72B" w14:textId="77777777" w:rsidR="00316E60" w:rsidRPr="00F779A1" w:rsidRDefault="00316E60" w:rsidP="00205356">
            <w:pPr>
              <w:pStyle w:val="TableHeading"/>
            </w:pPr>
            <w:r w:rsidRPr="00F779A1">
              <w:t>Description</w:t>
            </w:r>
          </w:p>
        </w:tc>
        <w:tc>
          <w:tcPr>
            <w:tcW w:w="1411" w:type="pct"/>
            <w:tcBorders>
              <w:bottom w:val="single" w:sz="4" w:space="0" w:color="auto"/>
            </w:tcBorders>
            <w:shd w:val="pct12" w:color="auto" w:fill="auto"/>
            <w:hideMark/>
          </w:tcPr>
          <w:p w14:paraId="6DB4EBB5" w14:textId="77777777" w:rsidR="00316E60" w:rsidRPr="00F779A1" w:rsidRDefault="00316E60" w:rsidP="00205356">
            <w:pPr>
              <w:pStyle w:val="TableHeading"/>
            </w:pPr>
            <w:r>
              <w:t>Author</w:t>
            </w:r>
            <w:r w:rsidRPr="00F779A1">
              <w:t>/Technical Writer</w:t>
            </w:r>
          </w:p>
        </w:tc>
      </w:tr>
      <w:tr w:rsidR="00316E60" w:rsidRPr="00F779A1" w14:paraId="3DBF69FF" w14:textId="77777777" w:rsidTr="0051498E">
        <w:trPr>
          <w:trHeight w:val="515"/>
        </w:trPr>
        <w:tc>
          <w:tcPr>
            <w:tcW w:w="644" w:type="pct"/>
          </w:tcPr>
          <w:p w14:paraId="769412A1" w14:textId="77777777" w:rsidR="00316E60" w:rsidRPr="00135B01" w:rsidRDefault="00316E60" w:rsidP="00135B01">
            <w:pPr>
              <w:pStyle w:val="TableText0"/>
            </w:pPr>
            <w:r w:rsidRPr="00135B01">
              <w:t>8/11/2016</w:t>
            </w:r>
          </w:p>
        </w:tc>
        <w:tc>
          <w:tcPr>
            <w:tcW w:w="551" w:type="pct"/>
          </w:tcPr>
          <w:p w14:paraId="299B9364" w14:textId="77777777" w:rsidR="00316E60" w:rsidRPr="00135B01" w:rsidRDefault="00316E60" w:rsidP="00135B01">
            <w:pPr>
              <w:pStyle w:val="TableText0"/>
            </w:pPr>
            <w:r w:rsidRPr="00135B01">
              <w:t>.05</w:t>
            </w:r>
          </w:p>
        </w:tc>
        <w:tc>
          <w:tcPr>
            <w:tcW w:w="2394" w:type="pct"/>
          </w:tcPr>
          <w:p w14:paraId="50722231" w14:textId="77777777" w:rsidR="00316E60" w:rsidRPr="00135B01" w:rsidRDefault="00316E60" w:rsidP="00135B01">
            <w:pPr>
              <w:pStyle w:val="TableText0"/>
            </w:pPr>
            <w:r w:rsidRPr="00135B01">
              <w:t>Updated overview, required patch list, checksums, sample installation (Build 18)</w:t>
            </w:r>
          </w:p>
        </w:tc>
        <w:tc>
          <w:tcPr>
            <w:tcW w:w="1411" w:type="pct"/>
          </w:tcPr>
          <w:p w14:paraId="45969ADA" w14:textId="77777777" w:rsidR="00316E60" w:rsidRPr="00135B01" w:rsidRDefault="00A96125" w:rsidP="00135B01">
            <w:pPr>
              <w:pStyle w:val="TableText0"/>
            </w:pPr>
            <w:r>
              <w:t>REDACTED</w:t>
            </w:r>
          </w:p>
        </w:tc>
      </w:tr>
      <w:tr w:rsidR="00316E60" w:rsidRPr="00F779A1" w14:paraId="0CEAB483" w14:textId="77777777" w:rsidTr="0051498E">
        <w:trPr>
          <w:trHeight w:val="515"/>
        </w:trPr>
        <w:tc>
          <w:tcPr>
            <w:tcW w:w="644" w:type="pct"/>
          </w:tcPr>
          <w:p w14:paraId="73523C71" w14:textId="77777777" w:rsidR="00316E60" w:rsidRPr="00135B01" w:rsidRDefault="00316E60" w:rsidP="00135B01">
            <w:pPr>
              <w:pStyle w:val="TableText0"/>
            </w:pPr>
            <w:r w:rsidRPr="00135B01">
              <w:t>5/10/2016</w:t>
            </w:r>
          </w:p>
        </w:tc>
        <w:tc>
          <w:tcPr>
            <w:tcW w:w="551" w:type="pct"/>
          </w:tcPr>
          <w:p w14:paraId="34E5AEF7" w14:textId="77777777" w:rsidR="00316E60" w:rsidRPr="00135B01" w:rsidRDefault="00316E60" w:rsidP="00135B01">
            <w:pPr>
              <w:pStyle w:val="TableText0"/>
            </w:pPr>
            <w:r w:rsidRPr="00135B01">
              <w:t>.04</w:t>
            </w:r>
          </w:p>
        </w:tc>
        <w:tc>
          <w:tcPr>
            <w:tcW w:w="2394" w:type="pct"/>
          </w:tcPr>
          <w:p w14:paraId="6A761391" w14:textId="77777777" w:rsidR="00316E60" w:rsidRPr="00135B01" w:rsidRDefault="00316E60" w:rsidP="00135B01">
            <w:pPr>
              <w:pStyle w:val="TableText0"/>
            </w:pPr>
            <w:r w:rsidRPr="00135B01">
              <w:t>Updated checksums, added instruction to disable FB PCR during installation, new sample installation, required patches list</w:t>
            </w:r>
          </w:p>
        </w:tc>
        <w:tc>
          <w:tcPr>
            <w:tcW w:w="1411" w:type="pct"/>
          </w:tcPr>
          <w:p w14:paraId="4ED999B6" w14:textId="77777777" w:rsidR="00316E60" w:rsidRPr="00135B01" w:rsidRDefault="00A96125" w:rsidP="00135B01">
            <w:pPr>
              <w:pStyle w:val="TableText0"/>
            </w:pPr>
            <w:r>
              <w:t>REDACTED</w:t>
            </w:r>
          </w:p>
        </w:tc>
      </w:tr>
      <w:tr w:rsidR="00316E60" w:rsidRPr="00F779A1" w14:paraId="30AF9621" w14:textId="77777777" w:rsidTr="0051498E">
        <w:trPr>
          <w:trHeight w:val="515"/>
        </w:trPr>
        <w:tc>
          <w:tcPr>
            <w:tcW w:w="644" w:type="pct"/>
          </w:tcPr>
          <w:p w14:paraId="231BAD74" w14:textId="77777777" w:rsidR="00316E60" w:rsidRPr="00135B01" w:rsidRDefault="00316E60" w:rsidP="00135B01">
            <w:pPr>
              <w:pStyle w:val="TableText0"/>
            </w:pPr>
            <w:r w:rsidRPr="00135B01">
              <w:t>4/14/2016</w:t>
            </w:r>
          </w:p>
        </w:tc>
        <w:tc>
          <w:tcPr>
            <w:tcW w:w="551" w:type="pct"/>
          </w:tcPr>
          <w:p w14:paraId="77DA06E4" w14:textId="77777777" w:rsidR="00316E60" w:rsidRPr="00135B01" w:rsidRDefault="00316E60" w:rsidP="00135B01">
            <w:pPr>
              <w:pStyle w:val="TableText0"/>
            </w:pPr>
            <w:r w:rsidRPr="00135B01">
              <w:t>.03</w:t>
            </w:r>
          </w:p>
        </w:tc>
        <w:tc>
          <w:tcPr>
            <w:tcW w:w="2394" w:type="pct"/>
          </w:tcPr>
          <w:p w14:paraId="02474B2C" w14:textId="77777777" w:rsidR="00316E60" w:rsidRPr="00135B01" w:rsidRDefault="00316E60" w:rsidP="00135B01">
            <w:pPr>
              <w:pStyle w:val="TableText0"/>
            </w:pPr>
            <w:r w:rsidRPr="00135B01">
              <w:t>Updated checksums</w:t>
            </w:r>
          </w:p>
        </w:tc>
        <w:tc>
          <w:tcPr>
            <w:tcW w:w="1411" w:type="pct"/>
          </w:tcPr>
          <w:p w14:paraId="041B91A8" w14:textId="77777777" w:rsidR="00316E60" w:rsidRPr="00135B01" w:rsidRDefault="00A96125" w:rsidP="00135B01">
            <w:pPr>
              <w:pStyle w:val="TableText0"/>
            </w:pPr>
            <w:r>
              <w:t>REDACTED</w:t>
            </w:r>
          </w:p>
        </w:tc>
      </w:tr>
      <w:tr w:rsidR="00316E60" w:rsidRPr="00F779A1" w14:paraId="3D6DFD0A" w14:textId="77777777" w:rsidTr="0051498E">
        <w:trPr>
          <w:trHeight w:val="515"/>
        </w:trPr>
        <w:tc>
          <w:tcPr>
            <w:tcW w:w="644" w:type="pct"/>
            <w:hideMark/>
          </w:tcPr>
          <w:p w14:paraId="5B1F2E05" w14:textId="77777777" w:rsidR="00316E60" w:rsidRPr="00135B01" w:rsidRDefault="00316E60" w:rsidP="00135B01">
            <w:pPr>
              <w:pStyle w:val="TableText0"/>
            </w:pPr>
            <w:r w:rsidRPr="00135B01">
              <w:t>2/24/2016</w:t>
            </w:r>
          </w:p>
        </w:tc>
        <w:tc>
          <w:tcPr>
            <w:tcW w:w="551" w:type="pct"/>
          </w:tcPr>
          <w:p w14:paraId="56354FB1" w14:textId="77777777" w:rsidR="00316E60" w:rsidRPr="00135B01" w:rsidRDefault="00316E60" w:rsidP="00135B01">
            <w:pPr>
              <w:pStyle w:val="TableText0"/>
            </w:pPr>
            <w:r w:rsidRPr="00135B01">
              <w:t>.02</w:t>
            </w:r>
          </w:p>
        </w:tc>
        <w:tc>
          <w:tcPr>
            <w:tcW w:w="2394" w:type="pct"/>
          </w:tcPr>
          <w:p w14:paraId="563F219A" w14:textId="77777777" w:rsidR="00316E60" w:rsidRPr="00135B01" w:rsidRDefault="00316E60" w:rsidP="00135B01">
            <w:pPr>
              <w:pStyle w:val="TableText0"/>
            </w:pPr>
            <w:r w:rsidRPr="00135B01">
              <w:t>Updated to address Government comments</w:t>
            </w:r>
          </w:p>
        </w:tc>
        <w:tc>
          <w:tcPr>
            <w:tcW w:w="1411" w:type="pct"/>
            <w:hideMark/>
          </w:tcPr>
          <w:p w14:paraId="4EF8E4CA" w14:textId="77777777" w:rsidR="00316E60" w:rsidRPr="00135B01" w:rsidRDefault="00A96125" w:rsidP="00135B01">
            <w:pPr>
              <w:pStyle w:val="TableText0"/>
            </w:pPr>
            <w:r>
              <w:t>REDACTED</w:t>
            </w:r>
          </w:p>
        </w:tc>
      </w:tr>
      <w:tr w:rsidR="00316E60" w:rsidRPr="00F779A1" w14:paraId="50D63984" w14:textId="77777777" w:rsidTr="0051498E">
        <w:trPr>
          <w:trHeight w:val="515"/>
        </w:trPr>
        <w:tc>
          <w:tcPr>
            <w:tcW w:w="644" w:type="pct"/>
          </w:tcPr>
          <w:p w14:paraId="3F913270" w14:textId="77777777" w:rsidR="00316E60" w:rsidRPr="00135B01" w:rsidRDefault="00316E60" w:rsidP="00135B01">
            <w:pPr>
              <w:pStyle w:val="TableText0"/>
            </w:pPr>
            <w:r w:rsidRPr="00135B01">
              <w:t>2/08/2016</w:t>
            </w:r>
          </w:p>
        </w:tc>
        <w:tc>
          <w:tcPr>
            <w:tcW w:w="551" w:type="pct"/>
          </w:tcPr>
          <w:p w14:paraId="4048C94E" w14:textId="77777777" w:rsidR="00316E60" w:rsidRPr="00135B01" w:rsidRDefault="00316E60" w:rsidP="00135B01">
            <w:pPr>
              <w:pStyle w:val="TableText0"/>
            </w:pPr>
            <w:r w:rsidRPr="00135B01">
              <w:t>.01</w:t>
            </w:r>
          </w:p>
        </w:tc>
        <w:tc>
          <w:tcPr>
            <w:tcW w:w="2394" w:type="pct"/>
          </w:tcPr>
          <w:p w14:paraId="435F8E47" w14:textId="77777777" w:rsidR="00316E60" w:rsidRPr="00135B01" w:rsidRDefault="00316E60" w:rsidP="00135B01">
            <w:pPr>
              <w:pStyle w:val="TableText0"/>
            </w:pPr>
            <w:r w:rsidRPr="00135B01">
              <w:t>Initial version</w:t>
            </w:r>
          </w:p>
        </w:tc>
        <w:tc>
          <w:tcPr>
            <w:tcW w:w="1411" w:type="pct"/>
          </w:tcPr>
          <w:p w14:paraId="43E20492" w14:textId="77777777" w:rsidR="00316E60" w:rsidRPr="00135B01" w:rsidRDefault="00A96125" w:rsidP="00135B01">
            <w:pPr>
              <w:pStyle w:val="TableText0"/>
            </w:pPr>
            <w:r>
              <w:t>REDACTED</w:t>
            </w:r>
            <w:bookmarkStart w:id="2" w:name="_GoBack"/>
            <w:bookmarkEnd w:id="2"/>
          </w:p>
        </w:tc>
      </w:tr>
    </w:tbl>
    <w:p w14:paraId="45696D0C" w14:textId="77777777" w:rsidR="006F3581" w:rsidRPr="00F779A1" w:rsidRDefault="006F3581" w:rsidP="004748B8"/>
    <w:p w14:paraId="78893501" w14:textId="77777777" w:rsidR="006F3581" w:rsidRPr="00F779A1" w:rsidRDefault="006F3581" w:rsidP="004748B8"/>
    <w:p w14:paraId="42C36ACA" w14:textId="77777777" w:rsidR="004748B8" w:rsidRPr="00F779A1" w:rsidRDefault="004748B8" w:rsidP="004748B8">
      <w:pPr>
        <w:sectPr w:rsidR="004748B8" w:rsidRPr="00F779A1" w:rsidSect="009C26B6">
          <w:headerReference w:type="even" r:id="rId13"/>
          <w:headerReference w:type="default" r:id="rId14"/>
          <w:footerReference w:type="even" r:id="rId15"/>
          <w:footerReference w:type="default" r:id="rId16"/>
          <w:headerReference w:type="first" r:id="rId17"/>
          <w:footerReference w:type="first" r:id="rId18"/>
          <w:type w:val="evenPage"/>
          <w:pgSz w:w="12240" w:h="15840" w:code="1"/>
          <w:pgMar w:top="1440" w:right="1440" w:bottom="1440" w:left="1440" w:header="720" w:footer="720" w:gutter="0"/>
          <w:pgNumType w:fmt="lowerRoman"/>
          <w:cols w:space="720"/>
          <w:titlePg/>
          <w:docGrid w:linePitch="360"/>
        </w:sectPr>
      </w:pPr>
    </w:p>
    <w:p w14:paraId="5DE491EF" w14:textId="77777777" w:rsidR="002062F9" w:rsidRPr="00F779A1" w:rsidRDefault="00A84F7E" w:rsidP="00A84F7E">
      <w:pPr>
        <w:pStyle w:val="Title2"/>
      </w:pPr>
      <w:r>
        <w:lastRenderedPageBreak/>
        <w:t xml:space="preserve">Table of </w:t>
      </w:r>
      <w:r w:rsidR="004748B8" w:rsidRPr="00F779A1">
        <w:t>Contents</w:t>
      </w:r>
    </w:p>
    <w:bookmarkStart w:id="3" w:name="_Toc158103758"/>
    <w:p w14:paraId="24BF73C3" w14:textId="0912904F" w:rsidR="00E258C2" w:rsidRPr="00D43F8D" w:rsidRDefault="00205356">
      <w:pPr>
        <w:pStyle w:val="TOC1"/>
        <w:rPr>
          <w:rFonts w:ascii="Calibri" w:hAnsi="Calibri"/>
          <w:b w:val="0"/>
          <w:noProof/>
          <w:color w:val="auto"/>
          <w:sz w:val="22"/>
          <w:szCs w:val="22"/>
        </w:rPr>
      </w:pPr>
      <w:r>
        <w:rPr>
          <w:rFonts w:ascii="Times New Roman Bold" w:hAnsi="Times New Roman Bold"/>
          <w:bCs/>
          <w:szCs w:val="22"/>
        </w:rPr>
        <w:fldChar w:fldCharType="begin"/>
      </w:r>
      <w:r>
        <w:rPr>
          <w:rFonts w:ascii="Times New Roman Bold" w:hAnsi="Times New Roman Bold"/>
          <w:bCs/>
          <w:szCs w:val="22"/>
        </w:rPr>
        <w:instrText xml:space="preserve"> TOC \h \z \t "Heading 1,1,Heading 2,2,Heading 3,3" </w:instrText>
      </w:r>
      <w:r>
        <w:rPr>
          <w:rFonts w:ascii="Times New Roman Bold" w:hAnsi="Times New Roman Bold"/>
          <w:bCs/>
          <w:szCs w:val="22"/>
        </w:rPr>
        <w:fldChar w:fldCharType="separate"/>
      </w:r>
      <w:hyperlink w:anchor="_Toc475710912" w:history="1">
        <w:r w:rsidR="00E258C2" w:rsidRPr="00991185">
          <w:rPr>
            <w:rStyle w:val="Hyperlink"/>
            <w:noProof/>
          </w:rPr>
          <w:t>1.</w:t>
        </w:r>
        <w:r w:rsidR="00E258C2" w:rsidRPr="00D43F8D">
          <w:rPr>
            <w:rFonts w:ascii="Calibri" w:hAnsi="Calibri"/>
            <w:b w:val="0"/>
            <w:noProof/>
            <w:color w:val="auto"/>
            <w:sz w:val="22"/>
            <w:szCs w:val="22"/>
          </w:rPr>
          <w:tab/>
        </w:r>
        <w:r w:rsidR="00E258C2" w:rsidRPr="00991185">
          <w:rPr>
            <w:rStyle w:val="Hyperlink"/>
            <w:noProof/>
          </w:rPr>
          <w:t>Installation</w:t>
        </w:r>
        <w:r w:rsidR="00E258C2">
          <w:rPr>
            <w:noProof/>
            <w:webHidden/>
          </w:rPr>
          <w:tab/>
        </w:r>
        <w:r w:rsidR="00E258C2">
          <w:rPr>
            <w:noProof/>
            <w:webHidden/>
          </w:rPr>
          <w:fldChar w:fldCharType="begin"/>
        </w:r>
        <w:r w:rsidR="00E258C2">
          <w:rPr>
            <w:noProof/>
            <w:webHidden/>
          </w:rPr>
          <w:instrText xml:space="preserve"> PAGEREF _Toc475710912 \h </w:instrText>
        </w:r>
        <w:r w:rsidR="00E258C2">
          <w:rPr>
            <w:noProof/>
            <w:webHidden/>
          </w:rPr>
        </w:r>
        <w:r w:rsidR="00E258C2">
          <w:rPr>
            <w:noProof/>
            <w:webHidden/>
          </w:rPr>
          <w:fldChar w:fldCharType="separate"/>
        </w:r>
        <w:r w:rsidR="00632E8F">
          <w:rPr>
            <w:noProof/>
            <w:webHidden/>
          </w:rPr>
          <w:t>1</w:t>
        </w:r>
        <w:r w:rsidR="00E258C2">
          <w:rPr>
            <w:noProof/>
            <w:webHidden/>
          </w:rPr>
          <w:fldChar w:fldCharType="end"/>
        </w:r>
      </w:hyperlink>
    </w:p>
    <w:p w14:paraId="5FC8D5EE" w14:textId="5980F0E1" w:rsidR="00E258C2" w:rsidRPr="00D43F8D" w:rsidRDefault="00E258C2">
      <w:pPr>
        <w:pStyle w:val="TOC2"/>
        <w:rPr>
          <w:rFonts w:ascii="Calibri" w:hAnsi="Calibri"/>
          <w:b w:val="0"/>
          <w:noProof/>
          <w:color w:val="auto"/>
          <w:sz w:val="22"/>
          <w:szCs w:val="22"/>
        </w:rPr>
      </w:pPr>
      <w:hyperlink w:anchor="_Toc475710913" w:history="1">
        <w:r w:rsidRPr="00991185">
          <w:rPr>
            <w:rStyle w:val="Hyperlink"/>
            <w:noProof/>
          </w:rPr>
          <w:t>1.1.</w:t>
        </w:r>
        <w:r w:rsidRPr="00D43F8D">
          <w:rPr>
            <w:rFonts w:ascii="Calibri" w:hAnsi="Calibri"/>
            <w:b w:val="0"/>
            <w:noProof/>
            <w:color w:val="auto"/>
            <w:sz w:val="22"/>
            <w:szCs w:val="22"/>
          </w:rPr>
          <w:tab/>
        </w:r>
        <w:r w:rsidRPr="00991185">
          <w:rPr>
            <w:rStyle w:val="Hyperlink"/>
            <w:noProof/>
          </w:rPr>
          <w:t>Overview</w:t>
        </w:r>
        <w:r>
          <w:rPr>
            <w:noProof/>
            <w:webHidden/>
          </w:rPr>
          <w:tab/>
        </w:r>
        <w:r>
          <w:rPr>
            <w:noProof/>
            <w:webHidden/>
          </w:rPr>
          <w:fldChar w:fldCharType="begin"/>
        </w:r>
        <w:r>
          <w:rPr>
            <w:noProof/>
            <w:webHidden/>
          </w:rPr>
          <w:instrText xml:space="preserve"> PAGEREF _Toc475710913 \h </w:instrText>
        </w:r>
        <w:r>
          <w:rPr>
            <w:noProof/>
            <w:webHidden/>
          </w:rPr>
        </w:r>
        <w:r>
          <w:rPr>
            <w:noProof/>
            <w:webHidden/>
          </w:rPr>
          <w:fldChar w:fldCharType="separate"/>
        </w:r>
        <w:r w:rsidR="00632E8F">
          <w:rPr>
            <w:noProof/>
            <w:webHidden/>
          </w:rPr>
          <w:t>1</w:t>
        </w:r>
        <w:r>
          <w:rPr>
            <w:noProof/>
            <w:webHidden/>
          </w:rPr>
          <w:fldChar w:fldCharType="end"/>
        </w:r>
      </w:hyperlink>
    </w:p>
    <w:p w14:paraId="36C4005A" w14:textId="6EAF1D87" w:rsidR="00E258C2" w:rsidRPr="00D43F8D" w:rsidRDefault="00E258C2">
      <w:pPr>
        <w:pStyle w:val="TOC3"/>
        <w:rPr>
          <w:rFonts w:ascii="Calibri" w:hAnsi="Calibri"/>
          <w:noProof/>
          <w:color w:val="auto"/>
          <w:sz w:val="22"/>
          <w:szCs w:val="22"/>
        </w:rPr>
      </w:pPr>
      <w:hyperlink w:anchor="_Toc475710914" w:history="1">
        <w:r w:rsidRPr="00991185">
          <w:rPr>
            <w:rStyle w:val="Hyperlink"/>
            <w:noProof/>
          </w:rPr>
          <w:t>1.1.1.</w:t>
        </w:r>
        <w:r w:rsidRPr="00D43F8D">
          <w:rPr>
            <w:rFonts w:ascii="Calibri" w:hAnsi="Calibri"/>
            <w:noProof/>
            <w:color w:val="auto"/>
            <w:sz w:val="22"/>
            <w:szCs w:val="22"/>
          </w:rPr>
          <w:tab/>
        </w:r>
        <w:r w:rsidRPr="00991185">
          <w:rPr>
            <w:rStyle w:val="Hyperlink"/>
            <w:noProof/>
          </w:rPr>
          <w:t>Document Retrieval</w:t>
        </w:r>
        <w:r>
          <w:rPr>
            <w:noProof/>
            <w:webHidden/>
          </w:rPr>
          <w:tab/>
        </w:r>
        <w:r>
          <w:rPr>
            <w:noProof/>
            <w:webHidden/>
          </w:rPr>
          <w:fldChar w:fldCharType="begin"/>
        </w:r>
        <w:r>
          <w:rPr>
            <w:noProof/>
            <w:webHidden/>
          </w:rPr>
          <w:instrText xml:space="preserve"> PAGEREF _Toc475710914 \h </w:instrText>
        </w:r>
        <w:r>
          <w:rPr>
            <w:noProof/>
            <w:webHidden/>
          </w:rPr>
        </w:r>
        <w:r>
          <w:rPr>
            <w:noProof/>
            <w:webHidden/>
          </w:rPr>
          <w:fldChar w:fldCharType="separate"/>
        </w:r>
        <w:r w:rsidR="00632E8F">
          <w:rPr>
            <w:noProof/>
            <w:webHidden/>
          </w:rPr>
          <w:t>2</w:t>
        </w:r>
        <w:r>
          <w:rPr>
            <w:noProof/>
            <w:webHidden/>
          </w:rPr>
          <w:fldChar w:fldCharType="end"/>
        </w:r>
      </w:hyperlink>
    </w:p>
    <w:p w14:paraId="184E3DF6" w14:textId="33E083F4" w:rsidR="00E258C2" w:rsidRPr="00D43F8D" w:rsidRDefault="00E258C2">
      <w:pPr>
        <w:pStyle w:val="TOC2"/>
        <w:rPr>
          <w:rFonts w:ascii="Calibri" w:hAnsi="Calibri"/>
          <w:b w:val="0"/>
          <w:noProof/>
          <w:color w:val="auto"/>
          <w:sz w:val="22"/>
          <w:szCs w:val="22"/>
        </w:rPr>
      </w:pPr>
      <w:hyperlink w:anchor="_Toc475710915" w:history="1">
        <w:r w:rsidRPr="00991185">
          <w:rPr>
            <w:rStyle w:val="Hyperlink"/>
            <w:noProof/>
          </w:rPr>
          <w:t>1.2.</w:t>
        </w:r>
        <w:r w:rsidRPr="00D43F8D">
          <w:rPr>
            <w:rFonts w:ascii="Calibri" w:hAnsi="Calibri"/>
            <w:b w:val="0"/>
            <w:noProof/>
            <w:color w:val="auto"/>
            <w:sz w:val="22"/>
            <w:szCs w:val="22"/>
          </w:rPr>
          <w:tab/>
        </w:r>
        <w:r w:rsidRPr="00991185">
          <w:rPr>
            <w:rStyle w:val="Hyperlink"/>
            <w:noProof/>
          </w:rPr>
          <w:t>Prerequisites</w:t>
        </w:r>
        <w:r>
          <w:rPr>
            <w:noProof/>
            <w:webHidden/>
          </w:rPr>
          <w:tab/>
        </w:r>
        <w:r>
          <w:rPr>
            <w:noProof/>
            <w:webHidden/>
          </w:rPr>
          <w:fldChar w:fldCharType="begin"/>
        </w:r>
        <w:r>
          <w:rPr>
            <w:noProof/>
            <w:webHidden/>
          </w:rPr>
          <w:instrText xml:space="preserve"> PAGEREF _Toc475710915 \h </w:instrText>
        </w:r>
        <w:r>
          <w:rPr>
            <w:noProof/>
            <w:webHidden/>
          </w:rPr>
        </w:r>
        <w:r>
          <w:rPr>
            <w:noProof/>
            <w:webHidden/>
          </w:rPr>
          <w:fldChar w:fldCharType="separate"/>
        </w:r>
        <w:r w:rsidR="00632E8F">
          <w:rPr>
            <w:noProof/>
            <w:webHidden/>
          </w:rPr>
          <w:t>2</w:t>
        </w:r>
        <w:r>
          <w:rPr>
            <w:noProof/>
            <w:webHidden/>
          </w:rPr>
          <w:fldChar w:fldCharType="end"/>
        </w:r>
      </w:hyperlink>
    </w:p>
    <w:p w14:paraId="0CABC1DD" w14:textId="090951AA" w:rsidR="00E258C2" w:rsidRPr="00D43F8D" w:rsidRDefault="00E258C2">
      <w:pPr>
        <w:pStyle w:val="TOC2"/>
        <w:rPr>
          <w:rFonts w:ascii="Calibri" w:hAnsi="Calibri"/>
          <w:b w:val="0"/>
          <w:noProof/>
          <w:color w:val="auto"/>
          <w:sz w:val="22"/>
          <w:szCs w:val="22"/>
        </w:rPr>
      </w:pPr>
      <w:hyperlink w:anchor="_Toc475710916" w:history="1">
        <w:r w:rsidRPr="00991185">
          <w:rPr>
            <w:rStyle w:val="Hyperlink"/>
            <w:noProof/>
          </w:rPr>
          <w:t>1.3.</w:t>
        </w:r>
        <w:r w:rsidRPr="00D43F8D">
          <w:rPr>
            <w:rFonts w:ascii="Calibri" w:hAnsi="Calibri"/>
            <w:b w:val="0"/>
            <w:noProof/>
            <w:color w:val="auto"/>
            <w:sz w:val="22"/>
            <w:szCs w:val="22"/>
          </w:rPr>
          <w:tab/>
        </w:r>
        <w:r w:rsidRPr="00991185">
          <w:rPr>
            <w:rStyle w:val="Hyperlink"/>
            <w:noProof/>
          </w:rPr>
          <w:t>Pre/Post-Installation Overview</w:t>
        </w:r>
        <w:r>
          <w:rPr>
            <w:noProof/>
            <w:webHidden/>
          </w:rPr>
          <w:tab/>
        </w:r>
        <w:r>
          <w:rPr>
            <w:noProof/>
            <w:webHidden/>
          </w:rPr>
          <w:fldChar w:fldCharType="begin"/>
        </w:r>
        <w:r>
          <w:rPr>
            <w:noProof/>
            <w:webHidden/>
          </w:rPr>
          <w:instrText xml:space="preserve"> PAGEREF _Toc475710916 \h </w:instrText>
        </w:r>
        <w:r>
          <w:rPr>
            <w:noProof/>
            <w:webHidden/>
          </w:rPr>
        </w:r>
        <w:r>
          <w:rPr>
            <w:noProof/>
            <w:webHidden/>
          </w:rPr>
          <w:fldChar w:fldCharType="separate"/>
        </w:r>
        <w:r w:rsidR="00632E8F">
          <w:rPr>
            <w:noProof/>
            <w:webHidden/>
          </w:rPr>
          <w:t>3</w:t>
        </w:r>
        <w:r>
          <w:rPr>
            <w:noProof/>
            <w:webHidden/>
          </w:rPr>
          <w:fldChar w:fldCharType="end"/>
        </w:r>
      </w:hyperlink>
    </w:p>
    <w:p w14:paraId="3438F74E" w14:textId="09E82B2C" w:rsidR="00E258C2" w:rsidRPr="00D43F8D" w:rsidRDefault="00E258C2">
      <w:pPr>
        <w:pStyle w:val="TOC3"/>
        <w:rPr>
          <w:rFonts w:ascii="Calibri" w:hAnsi="Calibri"/>
          <w:noProof/>
          <w:color w:val="auto"/>
          <w:sz w:val="22"/>
          <w:szCs w:val="22"/>
        </w:rPr>
      </w:pPr>
      <w:hyperlink w:anchor="_Toc475710917" w:history="1">
        <w:r w:rsidRPr="00991185">
          <w:rPr>
            <w:rStyle w:val="Hyperlink"/>
            <w:noProof/>
          </w:rPr>
          <w:t>1.3.1.</w:t>
        </w:r>
        <w:r w:rsidRPr="00D43F8D">
          <w:rPr>
            <w:rFonts w:ascii="Calibri" w:hAnsi="Calibri"/>
            <w:noProof/>
            <w:color w:val="auto"/>
            <w:sz w:val="22"/>
            <w:szCs w:val="22"/>
          </w:rPr>
          <w:tab/>
        </w:r>
        <w:r w:rsidRPr="00991185">
          <w:rPr>
            <w:rStyle w:val="Hyperlink"/>
            <w:noProof/>
          </w:rPr>
          <w:t>Software Retrieval</w:t>
        </w:r>
        <w:r>
          <w:rPr>
            <w:noProof/>
            <w:webHidden/>
          </w:rPr>
          <w:tab/>
        </w:r>
        <w:r>
          <w:rPr>
            <w:noProof/>
            <w:webHidden/>
          </w:rPr>
          <w:fldChar w:fldCharType="begin"/>
        </w:r>
        <w:r>
          <w:rPr>
            <w:noProof/>
            <w:webHidden/>
          </w:rPr>
          <w:instrText xml:space="preserve"> PAGEREF _Toc475710917 \h </w:instrText>
        </w:r>
        <w:r>
          <w:rPr>
            <w:noProof/>
            <w:webHidden/>
          </w:rPr>
        </w:r>
        <w:r>
          <w:rPr>
            <w:noProof/>
            <w:webHidden/>
          </w:rPr>
          <w:fldChar w:fldCharType="separate"/>
        </w:r>
        <w:r w:rsidR="00632E8F">
          <w:rPr>
            <w:noProof/>
            <w:webHidden/>
          </w:rPr>
          <w:t>3</w:t>
        </w:r>
        <w:r>
          <w:rPr>
            <w:noProof/>
            <w:webHidden/>
          </w:rPr>
          <w:fldChar w:fldCharType="end"/>
        </w:r>
      </w:hyperlink>
    </w:p>
    <w:p w14:paraId="087431C6" w14:textId="128D9F91" w:rsidR="00E258C2" w:rsidRPr="00D43F8D" w:rsidRDefault="00E258C2">
      <w:pPr>
        <w:pStyle w:val="TOC2"/>
        <w:rPr>
          <w:rFonts w:ascii="Calibri" w:hAnsi="Calibri"/>
          <w:b w:val="0"/>
          <w:noProof/>
          <w:color w:val="auto"/>
          <w:sz w:val="22"/>
          <w:szCs w:val="22"/>
        </w:rPr>
      </w:pPr>
      <w:hyperlink w:anchor="_Toc475710918" w:history="1">
        <w:r w:rsidRPr="00991185">
          <w:rPr>
            <w:rStyle w:val="Hyperlink"/>
            <w:noProof/>
          </w:rPr>
          <w:t>1.4.</w:t>
        </w:r>
        <w:r w:rsidRPr="00D43F8D">
          <w:rPr>
            <w:rFonts w:ascii="Calibri" w:hAnsi="Calibri"/>
            <w:b w:val="0"/>
            <w:noProof/>
            <w:color w:val="auto"/>
            <w:sz w:val="22"/>
            <w:szCs w:val="22"/>
          </w:rPr>
          <w:tab/>
        </w:r>
        <w:r w:rsidRPr="00991185">
          <w:rPr>
            <w:rStyle w:val="Hyperlink"/>
            <w:noProof/>
          </w:rPr>
          <w:t>Pre-Installation Instructions</w:t>
        </w:r>
        <w:r>
          <w:rPr>
            <w:noProof/>
            <w:webHidden/>
          </w:rPr>
          <w:tab/>
        </w:r>
        <w:r>
          <w:rPr>
            <w:noProof/>
            <w:webHidden/>
          </w:rPr>
          <w:fldChar w:fldCharType="begin"/>
        </w:r>
        <w:r>
          <w:rPr>
            <w:noProof/>
            <w:webHidden/>
          </w:rPr>
          <w:instrText xml:space="preserve"> PAGEREF _Toc475710918 \h </w:instrText>
        </w:r>
        <w:r>
          <w:rPr>
            <w:noProof/>
            <w:webHidden/>
          </w:rPr>
        </w:r>
        <w:r>
          <w:rPr>
            <w:noProof/>
            <w:webHidden/>
          </w:rPr>
          <w:fldChar w:fldCharType="separate"/>
        </w:r>
        <w:r w:rsidR="00632E8F">
          <w:rPr>
            <w:noProof/>
            <w:webHidden/>
          </w:rPr>
          <w:t>3</w:t>
        </w:r>
        <w:r>
          <w:rPr>
            <w:noProof/>
            <w:webHidden/>
          </w:rPr>
          <w:fldChar w:fldCharType="end"/>
        </w:r>
      </w:hyperlink>
    </w:p>
    <w:p w14:paraId="6CA62283" w14:textId="56773491" w:rsidR="00E258C2" w:rsidRPr="00D43F8D" w:rsidRDefault="00E258C2">
      <w:pPr>
        <w:pStyle w:val="TOC1"/>
        <w:rPr>
          <w:rFonts w:ascii="Calibri" w:hAnsi="Calibri"/>
          <w:b w:val="0"/>
          <w:noProof/>
          <w:color w:val="auto"/>
          <w:sz w:val="22"/>
          <w:szCs w:val="22"/>
        </w:rPr>
      </w:pPr>
      <w:hyperlink w:anchor="_Toc475710919" w:history="1">
        <w:r w:rsidRPr="00991185">
          <w:rPr>
            <w:rStyle w:val="Hyperlink"/>
            <w:noProof/>
          </w:rPr>
          <w:t>2.</w:t>
        </w:r>
        <w:r w:rsidRPr="00D43F8D">
          <w:rPr>
            <w:rFonts w:ascii="Calibri" w:hAnsi="Calibri"/>
            <w:b w:val="0"/>
            <w:noProof/>
            <w:color w:val="auto"/>
            <w:sz w:val="22"/>
            <w:szCs w:val="22"/>
          </w:rPr>
          <w:tab/>
        </w:r>
        <w:r w:rsidRPr="00991185">
          <w:rPr>
            <w:rStyle w:val="Hyperlink"/>
            <w:noProof/>
          </w:rPr>
          <w:t>Post-Installation Instructions</w:t>
        </w:r>
        <w:r>
          <w:rPr>
            <w:noProof/>
            <w:webHidden/>
          </w:rPr>
          <w:tab/>
        </w:r>
        <w:r>
          <w:rPr>
            <w:noProof/>
            <w:webHidden/>
          </w:rPr>
          <w:fldChar w:fldCharType="begin"/>
        </w:r>
        <w:r>
          <w:rPr>
            <w:noProof/>
            <w:webHidden/>
          </w:rPr>
          <w:instrText xml:space="preserve"> PAGEREF _Toc475710919 \h </w:instrText>
        </w:r>
        <w:r>
          <w:rPr>
            <w:noProof/>
            <w:webHidden/>
          </w:rPr>
        </w:r>
        <w:r>
          <w:rPr>
            <w:noProof/>
            <w:webHidden/>
          </w:rPr>
          <w:fldChar w:fldCharType="separate"/>
        </w:r>
        <w:r w:rsidR="00632E8F">
          <w:rPr>
            <w:noProof/>
            <w:webHidden/>
          </w:rPr>
          <w:t>3</w:t>
        </w:r>
        <w:r>
          <w:rPr>
            <w:noProof/>
            <w:webHidden/>
          </w:rPr>
          <w:fldChar w:fldCharType="end"/>
        </w:r>
      </w:hyperlink>
    </w:p>
    <w:p w14:paraId="3C86F486" w14:textId="4CA3AF18" w:rsidR="00E258C2" w:rsidRPr="00D43F8D" w:rsidRDefault="00E258C2">
      <w:pPr>
        <w:pStyle w:val="TOC1"/>
        <w:rPr>
          <w:rFonts w:ascii="Calibri" w:hAnsi="Calibri"/>
          <w:b w:val="0"/>
          <w:noProof/>
          <w:color w:val="auto"/>
          <w:sz w:val="22"/>
          <w:szCs w:val="22"/>
        </w:rPr>
      </w:pPr>
      <w:hyperlink w:anchor="_Toc475710920" w:history="1">
        <w:r w:rsidRPr="00991185">
          <w:rPr>
            <w:rStyle w:val="Hyperlink"/>
            <w:noProof/>
          </w:rPr>
          <w:t>3.</w:t>
        </w:r>
        <w:r w:rsidRPr="00D43F8D">
          <w:rPr>
            <w:rFonts w:ascii="Calibri" w:hAnsi="Calibri"/>
            <w:b w:val="0"/>
            <w:noProof/>
            <w:color w:val="auto"/>
            <w:sz w:val="22"/>
            <w:szCs w:val="22"/>
          </w:rPr>
          <w:tab/>
        </w:r>
        <w:r w:rsidRPr="00991185">
          <w:rPr>
            <w:rStyle w:val="Hyperlink"/>
            <w:noProof/>
          </w:rPr>
          <w:t>Technical Guide</w:t>
        </w:r>
        <w:r>
          <w:rPr>
            <w:noProof/>
            <w:webHidden/>
          </w:rPr>
          <w:tab/>
        </w:r>
        <w:r>
          <w:rPr>
            <w:noProof/>
            <w:webHidden/>
          </w:rPr>
          <w:fldChar w:fldCharType="begin"/>
        </w:r>
        <w:r>
          <w:rPr>
            <w:noProof/>
            <w:webHidden/>
          </w:rPr>
          <w:instrText xml:space="preserve"> PAGEREF _Toc475710920 \h </w:instrText>
        </w:r>
        <w:r>
          <w:rPr>
            <w:noProof/>
            <w:webHidden/>
          </w:rPr>
        </w:r>
        <w:r>
          <w:rPr>
            <w:noProof/>
            <w:webHidden/>
          </w:rPr>
          <w:fldChar w:fldCharType="separate"/>
        </w:r>
        <w:r w:rsidR="00632E8F">
          <w:rPr>
            <w:noProof/>
            <w:webHidden/>
          </w:rPr>
          <w:t>4</w:t>
        </w:r>
        <w:r>
          <w:rPr>
            <w:noProof/>
            <w:webHidden/>
          </w:rPr>
          <w:fldChar w:fldCharType="end"/>
        </w:r>
      </w:hyperlink>
    </w:p>
    <w:p w14:paraId="205F991D" w14:textId="78825C50" w:rsidR="00E258C2" w:rsidRPr="00D43F8D" w:rsidRDefault="00E258C2">
      <w:pPr>
        <w:pStyle w:val="TOC2"/>
        <w:rPr>
          <w:rFonts w:ascii="Calibri" w:hAnsi="Calibri"/>
          <w:b w:val="0"/>
          <w:noProof/>
          <w:color w:val="auto"/>
          <w:sz w:val="22"/>
          <w:szCs w:val="22"/>
        </w:rPr>
      </w:pPr>
      <w:hyperlink w:anchor="_Toc475710921" w:history="1">
        <w:r w:rsidRPr="00991185">
          <w:rPr>
            <w:rStyle w:val="Hyperlink"/>
            <w:noProof/>
          </w:rPr>
          <w:t>3.1.</w:t>
        </w:r>
        <w:r w:rsidRPr="00D43F8D">
          <w:rPr>
            <w:rFonts w:ascii="Calibri" w:hAnsi="Calibri"/>
            <w:b w:val="0"/>
            <w:noProof/>
            <w:color w:val="auto"/>
            <w:sz w:val="22"/>
            <w:szCs w:val="22"/>
          </w:rPr>
          <w:tab/>
        </w:r>
        <w:r w:rsidRPr="00991185">
          <w:rPr>
            <w:rStyle w:val="Hyperlink"/>
            <w:noProof/>
          </w:rPr>
          <w:t>Routine Information</w:t>
        </w:r>
        <w:r>
          <w:rPr>
            <w:noProof/>
            <w:webHidden/>
          </w:rPr>
          <w:tab/>
        </w:r>
        <w:r>
          <w:rPr>
            <w:noProof/>
            <w:webHidden/>
          </w:rPr>
          <w:fldChar w:fldCharType="begin"/>
        </w:r>
        <w:r>
          <w:rPr>
            <w:noProof/>
            <w:webHidden/>
          </w:rPr>
          <w:instrText xml:space="preserve"> PAGEREF _Toc475710921 \h </w:instrText>
        </w:r>
        <w:r>
          <w:rPr>
            <w:noProof/>
            <w:webHidden/>
          </w:rPr>
        </w:r>
        <w:r>
          <w:rPr>
            <w:noProof/>
            <w:webHidden/>
          </w:rPr>
          <w:fldChar w:fldCharType="separate"/>
        </w:r>
        <w:r w:rsidR="00632E8F">
          <w:rPr>
            <w:noProof/>
            <w:webHidden/>
          </w:rPr>
          <w:t>4</w:t>
        </w:r>
        <w:r>
          <w:rPr>
            <w:noProof/>
            <w:webHidden/>
          </w:rPr>
          <w:fldChar w:fldCharType="end"/>
        </w:r>
      </w:hyperlink>
    </w:p>
    <w:p w14:paraId="0E81BE9C" w14:textId="29B43F61" w:rsidR="00E258C2" w:rsidRPr="00D43F8D" w:rsidRDefault="00E258C2">
      <w:pPr>
        <w:pStyle w:val="TOC2"/>
        <w:rPr>
          <w:rFonts w:ascii="Calibri" w:hAnsi="Calibri"/>
          <w:b w:val="0"/>
          <w:noProof/>
          <w:color w:val="auto"/>
          <w:sz w:val="22"/>
          <w:szCs w:val="22"/>
        </w:rPr>
      </w:pPr>
      <w:hyperlink w:anchor="_Toc475710922" w:history="1">
        <w:r w:rsidRPr="00991185">
          <w:rPr>
            <w:rStyle w:val="Hyperlink"/>
            <w:noProof/>
          </w:rPr>
          <w:t>3.2.</w:t>
        </w:r>
        <w:r w:rsidRPr="00D43F8D">
          <w:rPr>
            <w:rFonts w:ascii="Calibri" w:hAnsi="Calibri"/>
            <w:b w:val="0"/>
            <w:noProof/>
            <w:color w:val="auto"/>
            <w:sz w:val="22"/>
            <w:szCs w:val="22"/>
          </w:rPr>
          <w:tab/>
        </w:r>
        <w:r w:rsidRPr="00991185">
          <w:rPr>
            <w:rStyle w:val="Hyperlink"/>
            <w:noProof/>
          </w:rPr>
          <w:t>Post-Install Routine Summary</w:t>
        </w:r>
        <w:r>
          <w:rPr>
            <w:noProof/>
            <w:webHidden/>
          </w:rPr>
          <w:tab/>
        </w:r>
        <w:r>
          <w:rPr>
            <w:noProof/>
            <w:webHidden/>
          </w:rPr>
          <w:fldChar w:fldCharType="begin"/>
        </w:r>
        <w:r>
          <w:rPr>
            <w:noProof/>
            <w:webHidden/>
          </w:rPr>
          <w:instrText xml:space="preserve"> PAGEREF _Toc475710922 \h </w:instrText>
        </w:r>
        <w:r>
          <w:rPr>
            <w:noProof/>
            <w:webHidden/>
          </w:rPr>
        </w:r>
        <w:r>
          <w:rPr>
            <w:noProof/>
            <w:webHidden/>
          </w:rPr>
          <w:fldChar w:fldCharType="separate"/>
        </w:r>
        <w:r w:rsidR="00632E8F">
          <w:rPr>
            <w:noProof/>
            <w:webHidden/>
          </w:rPr>
          <w:t>4</w:t>
        </w:r>
        <w:r>
          <w:rPr>
            <w:noProof/>
            <w:webHidden/>
          </w:rPr>
          <w:fldChar w:fldCharType="end"/>
        </w:r>
      </w:hyperlink>
    </w:p>
    <w:p w14:paraId="227A2EAE" w14:textId="5458FA7C" w:rsidR="00E258C2" w:rsidRPr="00D43F8D" w:rsidRDefault="00E258C2">
      <w:pPr>
        <w:pStyle w:val="TOC1"/>
        <w:rPr>
          <w:rFonts w:ascii="Calibri" w:hAnsi="Calibri"/>
          <w:b w:val="0"/>
          <w:noProof/>
          <w:color w:val="auto"/>
          <w:sz w:val="22"/>
          <w:szCs w:val="22"/>
        </w:rPr>
      </w:pPr>
      <w:hyperlink w:anchor="_Toc475710923" w:history="1">
        <w:r w:rsidRPr="00991185">
          <w:rPr>
            <w:rStyle w:val="Hyperlink"/>
            <w:noProof/>
          </w:rPr>
          <w:t>4.</w:t>
        </w:r>
        <w:r w:rsidRPr="00D43F8D">
          <w:rPr>
            <w:rFonts w:ascii="Calibri" w:hAnsi="Calibri"/>
            <w:b w:val="0"/>
            <w:noProof/>
            <w:color w:val="auto"/>
            <w:sz w:val="22"/>
            <w:szCs w:val="22"/>
          </w:rPr>
          <w:tab/>
        </w:r>
        <w:r w:rsidRPr="00991185">
          <w:rPr>
            <w:rStyle w:val="Hyperlink"/>
            <w:noProof/>
          </w:rPr>
          <w:t>Sample Install</w:t>
        </w:r>
        <w:r>
          <w:rPr>
            <w:noProof/>
            <w:webHidden/>
          </w:rPr>
          <w:tab/>
        </w:r>
        <w:r>
          <w:rPr>
            <w:noProof/>
            <w:webHidden/>
          </w:rPr>
          <w:fldChar w:fldCharType="begin"/>
        </w:r>
        <w:r>
          <w:rPr>
            <w:noProof/>
            <w:webHidden/>
          </w:rPr>
          <w:instrText xml:space="preserve"> PAGEREF _Toc475710923 \h </w:instrText>
        </w:r>
        <w:r>
          <w:rPr>
            <w:noProof/>
            <w:webHidden/>
          </w:rPr>
        </w:r>
        <w:r>
          <w:rPr>
            <w:noProof/>
            <w:webHidden/>
          </w:rPr>
          <w:fldChar w:fldCharType="separate"/>
        </w:r>
        <w:r w:rsidR="00632E8F">
          <w:rPr>
            <w:noProof/>
            <w:webHidden/>
          </w:rPr>
          <w:t>4</w:t>
        </w:r>
        <w:r>
          <w:rPr>
            <w:noProof/>
            <w:webHidden/>
          </w:rPr>
          <w:fldChar w:fldCharType="end"/>
        </w:r>
      </w:hyperlink>
    </w:p>
    <w:p w14:paraId="445D920B" w14:textId="0F9B95CF" w:rsidR="00E258C2" w:rsidRPr="00D43F8D" w:rsidRDefault="00E258C2">
      <w:pPr>
        <w:pStyle w:val="TOC1"/>
        <w:rPr>
          <w:rFonts w:ascii="Calibri" w:hAnsi="Calibri"/>
          <w:b w:val="0"/>
          <w:noProof/>
          <w:color w:val="auto"/>
          <w:sz w:val="22"/>
          <w:szCs w:val="22"/>
        </w:rPr>
      </w:pPr>
      <w:hyperlink w:anchor="_Toc475710924" w:history="1">
        <w:r w:rsidRPr="00991185">
          <w:rPr>
            <w:rStyle w:val="Hyperlink"/>
            <w:noProof/>
          </w:rPr>
          <w:t>5.</w:t>
        </w:r>
        <w:r w:rsidRPr="00D43F8D">
          <w:rPr>
            <w:rFonts w:ascii="Calibri" w:hAnsi="Calibri"/>
            <w:b w:val="0"/>
            <w:noProof/>
            <w:color w:val="auto"/>
            <w:sz w:val="22"/>
            <w:szCs w:val="22"/>
          </w:rPr>
          <w:tab/>
        </w:r>
        <w:r w:rsidRPr="00991185">
          <w:rPr>
            <w:rStyle w:val="Hyperlink"/>
            <w:noProof/>
          </w:rPr>
          <w:t>Rollback Procedure</w:t>
        </w:r>
        <w:r>
          <w:rPr>
            <w:noProof/>
            <w:webHidden/>
          </w:rPr>
          <w:tab/>
        </w:r>
        <w:r>
          <w:rPr>
            <w:noProof/>
            <w:webHidden/>
          </w:rPr>
          <w:fldChar w:fldCharType="begin"/>
        </w:r>
        <w:r>
          <w:rPr>
            <w:noProof/>
            <w:webHidden/>
          </w:rPr>
          <w:instrText xml:space="preserve"> PAGEREF _Toc475710924 \h </w:instrText>
        </w:r>
        <w:r>
          <w:rPr>
            <w:noProof/>
            <w:webHidden/>
          </w:rPr>
        </w:r>
        <w:r>
          <w:rPr>
            <w:noProof/>
            <w:webHidden/>
          </w:rPr>
          <w:fldChar w:fldCharType="separate"/>
        </w:r>
        <w:r w:rsidR="00632E8F">
          <w:rPr>
            <w:noProof/>
            <w:webHidden/>
          </w:rPr>
          <w:t>5</w:t>
        </w:r>
        <w:r>
          <w:rPr>
            <w:noProof/>
            <w:webHidden/>
          </w:rPr>
          <w:fldChar w:fldCharType="end"/>
        </w:r>
      </w:hyperlink>
    </w:p>
    <w:p w14:paraId="54B878C0" w14:textId="77777777" w:rsidR="00054DA5" w:rsidRDefault="00205356" w:rsidP="00054DA5">
      <w:pPr>
        <w:pStyle w:val="Title2"/>
        <w:rPr>
          <w:rFonts w:ascii="Times New Roman Bold" w:hAnsi="Times New Roman Bold"/>
          <w:szCs w:val="22"/>
        </w:rPr>
      </w:pPr>
      <w:r>
        <w:rPr>
          <w:rFonts w:ascii="Times New Roman Bold" w:hAnsi="Times New Roman Bold"/>
          <w:szCs w:val="22"/>
        </w:rPr>
        <w:fldChar w:fldCharType="end"/>
      </w:r>
    </w:p>
    <w:p w14:paraId="43FD45E7" w14:textId="77777777" w:rsidR="00E258C2" w:rsidRDefault="00D0027B" w:rsidP="00054DA5">
      <w:pPr>
        <w:pStyle w:val="Title2"/>
        <w:rPr>
          <w:noProof/>
        </w:rPr>
      </w:pPr>
      <w:r>
        <w:t>List of Tables</w:t>
      </w:r>
      <w:r>
        <w:fldChar w:fldCharType="begin"/>
      </w:r>
      <w:r>
        <w:instrText xml:space="preserve"> TOC \h \z \c "Table" </w:instrText>
      </w:r>
      <w:r>
        <w:fldChar w:fldCharType="separate"/>
      </w:r>
    </w:p>
    <w:p w14:paraId="666F74D3" w14:textId="21B6406A" w:rsidR="00E258C2" w:rsidRPr="00D43F8D" w:rsidRDefault="00E258C2">
      <w:pPr>
        <w:pStyle w:val="TableofFigures"/>
        <w:tabs>
          <w:tab w:val="right" w:leader="dot" w:pos="9350"/>
        </w:tabs>
        <w:rPr>
          <w:rFonts w:ascii="Calibri" w:hAnsi="Calibri"/>
          <w:noProof/>
          <w:color w:val="auto"/>
          <w:sz w:val="22"/>
          <w:szCs w:val="22"/>
        </w:rPr>
      </w:pPr>
      <w:hyperlink w:anchor="_Toc475710928" w:history="1">
        <w:r w:rsidRPr="0099695C">
          <w:rPr>
            <w:rStyle w:val="Hyperlink"/>
            <w:noProof/>
          </w:rPr>
          <w:t>Table 1</w:t>
        </w:r>
        <w:r w:rsidRPr="0099695C">
          <w:rPr>
            <w:rStyle w:val="Hyperlink"/>
            <w:noProof/>
          </w:rPr>
          <w:noBreakHyphen/>
          <w:t>1 List of Applications</w:t>
        </w:r>
        <w:r>
          <w:rPr>
            <w:noProof/>
            <w:webHidden/>
          </w:rPr>
          <w:tab/>
        </w:r>
        <w:r>
          <w:rPr>
            <w:noProof/>
            <w:webHidden/>
          </w:rPr>
          <w:fldChar w:fldCharType="begin"/>
        </w:r>
        <w:r>
          <w:rPr>
            <w:noProof/>
            <w:webHidden/>
          </w:rPr>
          <w:instrText xml:space="preserve"> PAGEREF _Toc475710928 \h </w:instrText>
        </w:r>
        <w:r>
          <w:rPr>
            <w:noProof/>
            <w:webHidden/>
          </w:rPr>
        </w:r>
        <w:r>
          <w:rPr>
            <w:noProof/>
            <w:webHidden/>
          </w:rPr>
          <w:fldChar w:fldCharType="separate"/>
        </w:r>
        <w:r w:rsidR="00632E8F">
          <w:rPr>
            <w:noProof/>
            <w:webHidden/>
          </w:rPr>
          <w:t>1</w:t>
        </w:r>
        <w:r>
          <w:rPr>
            <w:noProof/>
            <w:webHidden/>
          </w:rPr>
          <w:fldChar w:fldCharType="end"/>
        </w:r>
      </w:hyperlink>
    </w:p>
    <w:p w14:paraId="5CE1AE8C" w14:textId="77777777" w:rsidR="009C26B6" w:rsidRPr="003E0B56" w:rsidRDefault="00D0027B" w:rsidP="00135B01">
      <w:pPr>
        <w:sectPr w:rsidR="009C26B6" w:rsidRPr="003E0B56" w:rsidSect="009C26B6">
          <w:headerReference w:type="even" r:id="rId19"/>
          <w:headerReference w:type="default" r:id="rId20"/>
          <w:footerReference w:type="even" r:id="rId21"/>
          <w:footerReference w:type="default" r:id="rId22"/>
          <w:headerReference w:type="first" r:id="rId23"/>
          <w:pgSz w:w="12240" w:h="15840" w:code="1"/>
          <w:pgMar w:top="1440" w:right="1440" w:bottom="1440" w:left="1440" w:header="720" w:footer="835" w:gutter="0"/>
          <w:pgNumType w:fmt="lowerRoman"/>
          <w:cols w:space="720"/>
          <w:titlePg/>
        </w:sectPr>
      </w:pPr>
      <w:r>
        <w:fldChar w:fldCharType="end"/>
      </w:r>
    </w:p>
    <w:p w14:paraId="58F22047" w14:textId="77777777" w:rsidR="00FA6CB0" w:rsidRDefault="00230A11" w:rsidP="00E93D49">
      <w:pPr>
        <w:pStyle w:val="Heading1"/>
      </w:pPr>
      <w:bookmarkStart w:id="4" w:name="_Toc475710912"/>
      <w:bookmarkEnd w:id="3"/>
      <w:r w:rsidRPr="00205356">
        <w:lastRenderedPageBreak/>
        <w:t>Installation</w:t>
      </w:r>
      <w:bookmarkEnd w:id="4"/>
    </w:p>
    <w:p w14:paraId="5BCD2174" w14:textId="77777777" w:rsidR="00325D5C" w:rsidRDefault="00325D5C" w:rsidP="00325D5C">
      <w:pPr>
        <w:pStyle w:val="BodyText"/>
      </w:pPr>
      <w:r>
        <w:t>There are three patches associated wi</w:t>
      </w:r>
      <w:r w:rsidR="003713BB">
        <w:t xml:space="preserve">th this project - PRCA*4.5*310, </w:t>
      </w:r>
      <w:r>
        <w:t xml:space="preserve">IB*2.0*554 and FB*3.5*163. All three patches are to be installed as packman files.  There is no bundle.  </w:t>
      </w:r>
    </w:p>
    <w:p w14:paraId="67893AED" w14:textId="77777777" w:rsidR="00325D5C" w:rsidRDefault="00325D5C" w:rsidP="00325D5C">
      <w:pPr>
        <w:pStyle w:val="BodyText"/>
      </w:pPr>
      <w:r>
        <w:t>The three patches for this project MUST be installed in this order:</w:t>
      </w:r>
    </w:p>
    <w:p w14:paraId="16A6837F" w14:textId="77777777" w:rsidR="00325D5C" w:rsidRDefault="00325D5C" w:rsidP="00325D5C">
      <w:pPr>
        <w:pStyle w:val="BodyText"/>
      </w:pPr>
      <w:r>
        <w:t>1.)  PRCA*4.5*310</w:t>
      </w:r>
    </w:p>
    <w:p w14:paraId="0D0F5A1C" w14:textId="77777777" w:rsidR="00325D5C" w:rsidRDefault="00325D5C" w:rsidP="00325D5C">
      <w:pPr>
        <w:pStyle w:val="BodyText"/>
      </w:pPr>
      <w:r>
        <w:t>2.)  IB*2.0*554</w:t>
      </w:r>
    </w:p>
    <w:p w14:paraId="210095C7" w14:textId="77777777" w:rsidR="00325D5C" w:rsidRPr="00034FFC" w:rsidRDefault="00325D5C" w:rsidP="003713BB">
      <w:pPr>
        <w:pStyle w:val="BodyText"/>
      </w:pPr>
      <w:r>
        <w:t xml:space="preserve">3.)  </w:t>
      </w:r>
      <w:r w:rsidRPr="004D5012">
        <w:t>FB*3.5*</w:t>
      </w:r>
      <w:r w:rsidR="003713BB" w:rsidRPr="004D5012">
        <w:t>163</w:t>
      </w:r>
    </w:p>
    <w:p w14:paraId="2E7EB036" w14:textId="77777777" w:rsidR="00A024E9" w:rsidRPr="00A024E9" w:rsidRDefault="00A024E9" w:rsidP="00E93D49">
      <w:pPr>
        <w:pStyle w:val="Heading2"/>
      </w:pPr>
      <w:bookmarkStart w:id="5" w:name="_Toc475710913"/>
      <w:r>
        <w:t>Overview</w:t>
      </w:r>
      <w:bookmarkEnd w:id="5"/>
    </w:p>
    <w:p w14:paraId="4D3AD4F1" w14:textId="77777777" w:rsidR="005C14B9" w:rsidRDefault="00E11B2E" w:rsidP="003D2D39">
      <w:pPr>
        <w:pStyle w:val="BodyText"/>
      </w:pPr>
      <w:r w:rsidRPr="00E11B2E">
        <w:t>Th</w:t>
      </w:r>
      <w:r w:rsidR="005D5320">
        <w:t xml:space="preserve">ese </w:t>
      </w:r>
      <w:r w:rsidR="000977C3">
        <w:t>three</w:t>
      </w:r>
      <w:r w:rsidR="005D5320">
        <w:t xml:space="preserve"> </w:t>
      </w:r>
      <w:r w:rsidR="00222B86">
        <w:t>patch</w:t>
      </w:r>
      <w:r w:rsidR="005D5320">
        <w:t>es</w:t>
      </w:r>
      <w:r w:rsidR="00222B86">
        <w:t xml:space="preserve"> </w:t>
      </w:r>
      <w:r w:rsidRPr="00E11B2E">
        <w:t>ha</w:t>
      </w:r>
      <w:r w:rsidR="005D5320">
        <w:t>ve</w:t>
      </w:r>
      <w:r w:rsidRPr="00E11B2E">
        <w:t xml:space="preserve"> enhancements that extend the capabilities of the Veterans Health Information Systems and </w:t>
      </w:r>
      <w:r w:rsidR="00222B86">
        <w:t>Technology Architecture (VistA), Accounts Receivable (PRCA),</w:t>
      </w:r>
      <w:r w:rsidRPr="00E11B2E">
        <w:t xml:space="preserve"> </w:t>
      </w:r>
      <w:r w:rsidR="00222B86">
        <w:t xml:space="preserve">Fee Basis (FB), and </w:t>
      </w:r>
      <w:r>
        <w:t xml:space="preserve">Integrated Billing (IB). </w:t>
      </w:r>
      <w:r w:rsidRPr="00E11B2E">
        <w:t>Below is a list of all the applications involved in this project along with their patch number:</w:t>
      </w:r>
    </w:p>
    <w:p w14:paraId="65080CC5" w14:textId="5525F638" w:rsidR="00205356" w:rsidRDefault="00205356" w:rsidP="00002EE3">
      <w:pPr>
        <w:pStyle w:val="Caption"/>
        <w:spacing w:before="0" w:after="0"/>
      </w:pPr>
      <w:bookmarkStart w:id="6" w:name="_Toc475710928"/>
      <w:r>
        <w:t xml:space="preserve">Table </w:t>
      </w:r>
      <w:fldSimple w:instr=" STYLEREF 1 \s ">
        <w:r w:rsidR="00632E8F">
          <w:rPr>
            <w:noProof/>
          </w:rPr>
          <w:t>1</w:t>
        </w:r>
      </w:fldSimple>
      <w:r>
        <w:noBreakHyphen/>
      </w:r>
      <w:fldSimple w:instr=" SEQ Table \* ARABIC \s 1 ">
        <w:r w:rsidR="00632E8F">
          <w:rPr>
            <w:noProof/>
          </w:rPr>
          <w:t>1</w:t>
        </w:r>
      </w:fldSimple>
      <w:r>
        <w:t xml:space="preserve"> List of Applications</w:t>
      </w:r>
      <w:bookmarkEnd w:id="6"/>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8"/>
        <w:gridCol w:w="4788"/>
      </w:tblGrid>
      <w:tr w:rsidR="005C14B9" w:rsidRPr="005C14B9" w14:paraId="6C4FF398" w14:textId="77777777" w:rsidTr="0051498E">
        <w:trPr>
          <w:trHeight w:val="402"/>
        </w:trPr>
        <w:tc>
          <w:tcPr>
            <w:tcW w:w="2500" w:type="pct"/>
            <w:tcBorders>
              <w:top w:val="single" w:sz="12" w:space="0" w:color="auto"/>
              <w:bottom w:val="single" w:sz="6" w:space="0" w:color="auto"/>
            </w:tcBorders>
            <w:shd w:val="clear" w:color="auto" w:fill="F2F2F2"/>
          </w:tcPr>
          <w:p w14:paraId="00DEDF00" w14:textId="77777777" w:rsidR="005C14B9" w:rsidRPr="00205356" w:rsidRDefault="005C14B9" w:rsidP="00205356">
            <w:pPr>
              <w:pStyle w:val="TableHeading"/>
            </w:pPr>
            <w:r w:rsidRPr="00205356">
              <w:t>Application/Version</w:t>
            </w:r>
          </w:p>
        </w:tc>
        <w:tc>
          <w:tcPr>
            <w:tcW w:w="2500" w:type="pct"/>
            <w:tcBorders>
              <w:top w:val="single" w:sz="12" w:space="0" w:color="auto"/>
              <w:bottom w:val="single" w:sz="6" w:space="0" w:color="auto"/>
            </w:tcBorders>
            <w:shd w:val="clear" w:color="auto" w:fill="F2F2F2"/>
          </w:tcPr>
          <w:p w14:paraId="011DB907" w14:textId="77777777" w:rsidR="005C14B9" w:rsidRPr="00205356" w:rsidRDefault="005C14B9" w:rsidP="00205356">
            <w:pPr>
              <w:pStyle w:val="TableHeading"/>
            </w:pPr>
            <w:r w:rsidRPr="00205356">
              <w:t>Patch</w:t>
            </w:r>
          </w:p>
        </w:tc>
      </w:tr>
      <w:tr w:rsidR="005C14B9" w:rsidRPr="005C14B9" w14:paraId="77656EB3" w14:textId="77777777" w:rsidTr="0051498E">
        <w:tc>
          <w:tcPr>
            <w:tcW w:w="2500" w:type="pct"/>
            <w:tcBorders>
              <w:top w:val="single" w:sz="6" w:space="0" w:color="auto"/>
            </w:tcBorders>
          </w:tcPr>
          <w:p w14:paraId="52410072" w14:textId="77777777" w:rsidR="005C14B9" w:rsidRPr="002D5A8D" w:rsidRDefault="00231324" w:rsidP="00205356">
            <w:pPr>
              <w:pStyle w:val="TableText0"/>
            </w:pPr>
            <w:r>
              <w:t>ACCOUNTS RECEIVABLE V 4.5</w:t>
            </w:r>
          </w:p>
        </w:tc>
        <w:tc>
          <w:tcPr>
            <w:tcW w:w="2500" w:type="pct"/>
            <w:tcBorders>
              <w:top w:val="single" w:sz="6" w:space="0" w:color="auto"/>
            </w:tcBorders>
          </w:tcPr>
          <w:p w14:paraId="22BAE810" w14:textId="77777777" w:rsidR="005C14B9" w:rsidRPr="002D5A8D" w:rsidRDefault="00231324" w:rsidP="00205356">
            <w:pPr>
              <w:pStyle w:val="TableText0"/>
            </w:pPr>
            <w:r w:rsidRPr="00231324">
              <w:t>PRCA*4.5*310</w:t>
            </w:r>
          </w:p>
        </w:tc>
      </w:tr>
      <w:tr w:rsidR="005C14B9" w:rsidRPr="005C14B9" w14:paraId="5586E636" w14:textId="77777777" w:rsidTr="0051498E">
        <w:tc>
          <w:tcPr>
            <w:tcW w:w="2500" w:type="pct"/>
          </w:tcPr>
          <w:p w14:paraId="0954AE69" w14:textId="77777777" w:rsidR="005C14B9" w:rsidRPr="002D5A8D" w:rsidRDefault="005C14B9" w:rsidP="00205356">
            <w:pPr>
              <w:pStyle w:val="TableText0"/>
            </w:pPr>
            <w:r w:rsidRPr="002D5A8D">
              <w:t>FEE BASIS (FB) V 3.5</w:t>
            </w:r>
          </w:p>
        </w:tc>
        <w:tc>
          <w:tcPr>
            <w:tcW w:w="2500" w:type="pct"/>
          </w:tcPr>
          <w:p w14:paraId="10B39C7B" w14:textId="77777777" w:rsidR="005C14B9" w:rsidRPr="002D5A8D" w:rsidRDefault="00231324" w:rsidP="00205356">
            <w:pPr>
              <w:pStyle w:val="TableText0"/>
            </w:pPr>
            <w:r>
              <w:t>FB*3.5*163</w:t>
            </w:r>
          </w:p>
        </w:tc>
      </w:tr>
      <w:tr w:rsidR="005C14B9" w:rsidRPr="005C14B9" w14:paraId="4D5ADB7D" w14:textId="77777777" w:rsidTr="0051498E">
        <w:tc>
          <w:tcPr>
            <w:tcW w:w="2500" w:type="pct"/>
          </w:tcPr>
          <w:p w14:paraId="333A830E" w14:textId="77777777" w:rsidR="005C14B9" w:rsidRPr="002D5A8D" w:rsidRDefault="005C14B9" w:rsidP="00205356">
            <w:pPr>
              <w:pStyle w:val="TableText0"/>
            </w:pPr>
            <w:r w:rsidRPr="002D5A8D">
              <w:t>INTEGRATED BILLING (IB) 2.0</w:t>
            </w:r>
          </w:p>
        </w:tc>
        <w:tc>
          <w:tcPr>
            <w:tcW w:w="2500" w:type="pct"/>
          </w:tcPr>
          <w:p w14:paraId="66C276F7" w14:textId="77777777" w:rsidR="005C14B9" w:rsidRPr="002D5A8D" w:rsidRDefault="00A50CEE" w:rsidP="00205356">
            <w:pPr>
              <w:pStyle w:val="TableText0"/>
            </w:pPr>
            <w:r>
              <w:t>IB*2.0*55</w:t>
            </w:r>
            <w:r w:rsidR="00231324">
              <w:t>4</w:t>
            </w:r>
          </w:p>
        </w:tc>
      </w:tr>
    </w:tbl>
    <w:p w14:paraId="31A32A9F" w14:textId="77777777" w:rsidR="003D2D39" w:rsidRDefault="00E11B2E" w:rsidP="00205356">
      <w:pPr>
        <w:pStyle w:val="BodyText"/>
      </w:pPr>
      <w:r w:rsidRPr="00205356">
        <w:t>The patches (</w:t>
      </w:r>
      <w:r w:rsidR="00231324" w:rsidRPr="00205356">
        <w:t>PRCA*4.5*310</w:t>
      </w:r>
      <w:r w:rsidR="00A50CEE" w:rsidRPr="00205356">
        <w:t>, FB*3.5*163, and IB*2.0*55</w:t>
      </w:r>
      <w:r w:rsidR="00231324" w:rsidRPr="00205356">
        <w:t>4</w:t>
      </w:r>
      <w:r w:rsidRPr="00205356">
        <w:t>) are being released in the Kernel Installation and Distribution System (KIDS)</w:t>
      </w:r>
      <w:r w:rsidR="00231324" w:rsidRPr="00205356">
        <w:t>.</w:t>
      </w:r>
    </w:p>
    <w:p w14:paraId="5BA6D1EE" w14:textId="77777777" w:rsidR="003713BB" w:rsidRDefault="003713BB" w:rsidP="003713BB">
      <w:pPr>
        <w:pStyle w:val="BodyText"/>
      </w:pPr>
      <w:r>
        <w:t>The Chief Business Office (CBO) is requesting system enhancements to the Veterans Health Information Systems and Technology Architecture (VistA) Integrated Billing (IB), Accounts Receivable (AR), and Fee Basis (FB) software modules that would allow segregating all billing and Collection activities for Non-Department of Veterans Affairs (Non-VA) Care Third Party Insurance carriers' reimbursement.</w:t>
      </w:r>
    </w:p>
    <w:p w14:paraId="29D06BD5" w14:textId="77777777" w:rsidR="003713BB" w:rsidRDefault="003713BB" w:rsidP="003713BB">
      <w:pPr>
        <w:pStyle w:val="BodyText"/>
      </w:pPr>
      <w:r>
        <w:t>Current Medical Care Collections Fund (MCCF) Third Party billing and collections applications in the VistA information system do not segregate the Non-VA care claims from those claims for service rendered at Veterans Health Administration (VHA) healthcare facilities. This makes it difficult to determine whether all monies due VA for Non-VA care services are being billed and collected from Third Party insurance carriers, where applicable.  The current process is a resource intensive, manual process with no assurance that all applicable Non-VA Care charges have been billed and collected.</w:t>
      </w:r>
    </w:p>
    <w:p w14:paraId="3BC59216" w14:textId="77777777" w:rsidR="003713BB" w:rsidRDefault="003713BB" w:rsidP="003713BB">
      <w:pPr>
        <w:pStyle w:val="BodyText"/>
      </w:pPr>
      <w:r>
        <w:t>This project will improve and automate the transfer of data from VistA Fee Basis to Integrated Billing. It will record Non-VA revenue in a different fund to allow separate tracking of these revenues. The patch makes the following changes and enhancements:</w:t>
      </w:r>
    </w:p>
    <w:p w14:paraId="25822950" w14:textId="77777777" w:rsidR="003713BB" w:rsidRDefault="003713BB" w:rsidP="00433947">
      <w:pPr>
        <w:pStyle w:val="BodyText"/>
        <w:numPr>
          <w:ilvl w:val="0"/>
          <w:numId w:val="13"/>
        </w:numPr>
      </w:pPr>
      <w:r>
        <w:t>System to automatically populate information entered in VistA Fee Basis authorizations into VistA IB software to accelerate claims for Non-VA health care services.</w:t>
      </w:r>
    </w:p>
    <w:p w14:paraId="0D77BB4E" w14:textId="77777777" w:rsidR="003713BB" w:rsidRDefault="003713BB" w:rsidP="00433947">
      <w:pPr>
        <w:pStyle w:val="BodyText"/>
        <w:numPr>
          <w:ilvl w:val="0"/>
          <w:numId w:val="13"/>
        </w:numPr>
      </w:pPr>
      <w:r>
        <w:lastRenderedPageBreak/>
        <w:t>Assist the VA Medical Centers in obtaining timely precertification from third party payers before care is rendered.</w:t>
      </w:r>
    </w:p>
    <w:p w14:paraId="45595FA0" w14:textId="77777777" w:rsidR="003713BB" w:rsidRDefault="003713BB" w:rsidP="00433947">
      <w:pPr>
        <w:pStyle w:val="BodyText"/>
        <w:numPr>
          <w:ilvl w:val="0"/>
          <w:numId w:val="13"/>
        </w:numPr>
      </w:pPr>
      <w:r>
        <w:t xml:space="preserve">Enhancements to the Potential Cost Recovery Report removed </w:t>
      </w:r>
      <w:proofErr w:type="gramStart"/>
      <w:r>
        <w:t>Service Connected</w:t>
      </w:r>
      <w:proofErr w:type="gramEnd"/>
      <w:r>
        <w:t xml:space="preserve"> decision and added additional display fields.</w:t>
      </w:r>
    </w:p>
    <w:p w14:paraId="10B6511F" w14:textId="77777777" w:rsidR="003713BB" w:rsidRPr="00205356" w:rsidRDefault="003713BB" w:rsidP="00433947">
      <w:pPr>
        <w:pStyle w:val="BodyText"/>
        <w:numPr>
          <w:ilvl w:val="0"/>
          <w:numId w:val="13"/>
        </w:numPr>
      </w:pPr>
      <w:r>
        <w:t>Added CHOICE program fields to the Fee Basis Contract File.</w:t>
      </w:r>
    </w:p>
    <w:p w14:paraId="3D52DD7D" w14:textId="77777777" w:rsidR="00147C7B" w:rsidRDefault="00147C7B" w:rsidP="00E93D49">
      <w:pPr>
        <w:pStyle w:val="Heading3"/>
      </w:pPr>
      <w:bookmarkStart w:id="7" w:name="_Toc475710914"/>
      <w:r w:rsidRPr="00147C7B">
        <w:t>Document Retrieval</w:t>
      </w:r>
      <w:bookmarkEnd w:id="7"/>
    </w:p>
    <w:p w14:paraId="2F07EC56" w14:textId="77777777" w:rsidR="00F676DD" w:rsidRDefault="00F676DD" w:rsidP="00205356">
      <w:pPr>
        <w:pStyle w:val="BodyText"/>
      </w:pPr>
      <w:r>
        <w:t>Updated documentation describing the new functionality introduced by this</w:t>
      </w:r>
      <w:r w:rsidR="00697F73">
        <w:t xml:space="preserve"> patch</w:t>
      </w:r>
      <w:r>
        <w:t xml:space="preserve"> is available</w:t>
      </w:r>
      <w:r w:rsidR="005D5320">
        <w:t xml:space="preserve"> </w:t>
      </w:r>
      <w:r w:rsidR="00DB62AF">
        <w:t xml:space="preserve">from </w:t>
      </w:r>
      <w:r w:rsidR="005D5320">
        <w:t xml:space="preserve">the </w:t>
      </w:r>
      <w:r w:rsidR="00DB62AF">
        <w:t>VA SFTP server</w:t>
      </w:r>
      <w:r>
        <w:t>.</w:t>
      </w:r>
    </w:p>
    <w:p w14:paraId="5E02769B" w14:textId="77777777" w:rsidR="00203470" w:rsidRPr="00697F73" w:rsidRDefault="00203470" w:rsidP="00203470">
      <w:pPr>
        <w:autoSpaceDE w:val="0"/>
        <w:autoSpaceDN w:val="0"/>
      </w:pPr>
      <w:r w:rsidRPr="00697F73">
        <w:t>Sites may retrieve the software and/or documentation directly using Secure File Transfer Protocol (SFTP) from the ANONYMOUS.SOFTWARE directory at the following OI Field Offices:</w:t>
      </w:r>
    </w:p>
    <w:p w14:paraId="1F8D1092" w14:textId="77777777" w:rsidR="00203470" w:rsidRPr="00697F73" w:rsidRDefault="00203470" w:rsidP="00203470">
      <w:pPr>
        <w:autoSpaceDE w:val="0"/>
        <w:autoSpaceDN w:val="0"/>
      </w:pPr>
      <w:r w:rsidRPr="00697F73">
        <w:t>Albany:</w:t>
      </w:r>
      <w:r w:rsidR="00002EE3" w:rsidRPr="00697F73">
        <w:t xml:space="preserve"> </w:t>
      </w:r>
      <w:r w:rsidR="00A96125">
        <w:t>REDACTED</w:t>
      </w:r>
    </w:p>
    <w:p w14:paraId="01C178F9" w14:textId="77777777" w:rsidR="00203470" w:rsidRPr="00697F73" w:rsidRDefault="00203470" w:rsidP="00203470">
      <w:pPr>
        <w:autoSpaceDE w:val="0"/>
        <w:autoSpaceDN w:val="0"/>
      </w:pPr>
      <w:r w:rsidRPr="00697F73">
        <w:t>Hines:</w:t>
      </w:r>
      <w:r w:rsidR="00002EE3" w:rsidRPr="00697F73">
        <w:t xml:space="preserve"> </w:t>
      </w:r>
      <w:r w:rsidR="00A96125">
        <w:t>REDACTED</w:t>
      </w:r>
      <w:r w:rsidR="00002EE3" w:rsidRPr="00697F73">
        <w:t xml:space="preserve"> </w:t>
      </w:r>
    </w:p>
    <w:p w14:paraId="764AAA51" w14:textId="77777777" w:rsidR="00203470" w:rsidRPr="00697F73" w:rsidRDefault="00203470" w:rsidP="00203470">
      <w:pPr>
        <w:autoSpaceDE w:val="0"/>
        <w:autoSpaceDN w:val="0"/>
      </w:pPr>
      <w:r w:rsidRPr="00697F73">
        <w:t>Salt Lake City:</w:t>
      </w:r>
      <w:r w:rsidR="00002EE3" w:rsidRPr="00697F73">
        <w:t xml:space="preserve"> </w:t>
      </w:r>
      <w:r w:rsidR="00A96125">
        <w:t>REDACTED</w:t>
      </w:r>
    </w:p>
    <w:p w14:paraId="2974D8AB" w14:textId="77777777" w:rsidR="00203470" w:rsidRPr="00697F73" w:rsidRDefault="00203470" w:rsidP="00203470">
      <w:pPr>
        <w:autoSpaceDE w:val="0"/>
        <w:autoSpaceDN w:val="0"/>
      </w:pPr>
      <w:r w:rsidRPr="00697F73">
        <w:t>Documentation can also be found on the VA Software Documentation Library at:</w:t>
      </w:r>
    </w:p>
    <w:p w14:paraId="02A8F09E" w14:textId="77777777" w:rsidR="00F676DD" w:rsidRPr="00E93D49" w:rsidRDefault="00A96125" w:rsidP="00E93D49">
      <w:pPr>
        <w:autoSpaceDE w:val="0"/>
        <w:autoSpaceDN w:val="0"/>
      </w:pPr>
      <w:hyperlink r:id="rId24" w:history="1">
        <w:r w:rsidRPr="002236D6">
          <w:rPr>
            <w:rStyle w:val="Hyperlink"/>
          </w:rPr>
          <w:t>http://www.va.gov/vdl/</w:t>
        </w:r>
      </w:hyperlink>
    </w:p>
    <w:p w14:paraId="26237E5E" w14:textId="77777777" w:rsidR="00147C7B" w:rsidRPr="00697F73" w:rsidRDefault="00F676DD" w:rsidP="00147C7B">
      <w:pPr>
        <w:tabs>
          <w:tab w:val="left" w:pos="4500"/>
          <w:tab w:val="left" w:pos="6660"/>
        </w:tabs>
      </w:pPr>
      <w:r w:rsidRPr="00697F73">
        <w:t>Fil</w:t>
      </w:r>
      <w:r w:rsidR="0097566E">
        <w:t>e Description</w:t>
      </w:r>
      <w:r w:rsidR="0097566E">
        <w:tab/>
        <w:t>File Name</w:t>
      </w:r>
      <w:r w:rsidR="0097566E">
        <w:tab/>
      </w:r>
    </w:p>
    <w:p w14:paraId="3AB3B2FE" w14:textId="77777777" w:rsidR="00F676DD" w:rsidRPr="00697F73" w:rsidRDefault="00F676DD" w:rsidP="00F676DD">
      <w:r w:rsidRPr="00697F73">
        <w:t>---------------------------------------------------------------</w:t>
      </w:r>
      <w:r w:rsidR="0097566E">
        <w:t>-------------------------</w:t>
      </w:r>
    </w:p>
    <w:p w14:paraId="1AE698C3" w14:textId="77777777" w:rsidR="00123A5A" w:rsidRPr="0097566E" w:rsidRDefault="00123A5A" w:rsidP="00123A5A">
      <w:r w:rsidRPr="00697F73">
        <w:t>Installation Guide</w:t>
      </w:r>
      <w:r w:rsidR="00002EE3" w:rsidRPr="00697F73">
        <w:tab/>
      </w:r>
      <w:r w:rsidR="00002EE3" w:rsidRPr="00697F73">
        <w:tab/>
      </w:r>
      <w:r w:rsidR="00002EE3" w:rsidRPr="00697F73">
        <w:tab/>
      </w:r>
      <w:r w:rsidR="00002EE3" w:rsidRPr="00697F73">
        <w:tab/>
      </w:r>
      <w:r w:rsidR="00FC7B09" w:rsidRPr="00697F73">
        <w:t>FB_3_5_163_ig.pdf</w:t>
      </w:r>
      <w:r w:rsidR="00002EE3" w:rsidRPr="00697F73">
        <w:t xml:space="preserve"> </w:t>
      </w:r>
      <w:r w:rsidRPr="00697F73">
        <w:tab/>
      </w:r>
      <w:r w:rsidRPr="00697F73">
        <w:tab/>
      </w:r>
    </w:p>
    <w:p w14:paraId="1B7F2631" w14:textId="77777777" w:rsidR="004F58AC" w:rsidRPr="0097566E" w:rsidRDefault="00123A5A" w:rsidP="00123A5A">
      <w:r w:rsidRPr="0097566E">
        <w:t>Release Notes</w:t>
      </w:r>
      <w:r w:rsidRPr="0097566E">
        <w:tab/>
      </w:r>
      <w:r w:rsidRPr="0097566E">
        <w:tab/>
      </w:r>
      <w:r w:rsidRPr="0097566E">
        <w:tab/>
      </w:r>
      <w:r w:rsidR="004F58AC" w:rsidRPr="0097566E">
        <w:tab/>
      </w:r>
      <w:r w:rsidR="004F58AC" w:rsidRPr="0097566E">
        <w:tab/>
      </w:r>
      <w:r w:rsidR="00FC7B09" w:rsidRPr="0097566E">
        <w:t>FB_3_5_163_rn.pdf</w:t>
      </w:r>
    </w:p>
    <w:p w14:paraId="77E8E5DD" w14:textId="77777777" w:rsidR="004F58AC" w:rsidRPr="0097566E" w:rsidRDefault="004F58AC" w:rsidP="00123A5A">
      <w:r w:rsidRPr="0097566E">
        <w:t>User Manual</w:t>
      </w:r>
      <w:r w:rsidRPr="0097566E">
        <w:tab/>
      </w:r>
      <w:r w:rsidRPr="0097566E">
        <w:tab/>
      </w:r>
      <w:r w:rsidRPr="0097566E">
        <w:tab/>
      </w:r>
      <w:r w:rsidRPr="0097566E">
        <w:tab/>
      </w:r>
      <w:r w:rsidRPr="0097566E">
        <w:tab/>
        <w:t>FB_3_5_163_um.pdf</w:t>
      </w:r>
    </w:p>
    <w:p w14:paraId="3CC734BD" w14:textId="77777777" w:rsidR="00123A5A" w:rsidRDefault="00002EE3" w:rsidP="00123A5A">
      <w:r>
        <w:t xml:space="preserve"> </w:t>
      </w:r>
      <w:r w:rsidR="00123A5A">
        <w:tab/>
      </w:r>
      <w:r w:rsidR="00123A5A">
        <w:tab/>
      </w:r>
    </w:p>
    <w:p w14:paraId="413F0E67" w14:textId="77777777" w:rsidR="00230A11" w:rsidRPr="00230A11" w:rsidRDefault="00230A11" w:rsidP="00E93D49">
      <w:pPr>
        <w:pStyle w:val="Heading2"/>
      </w:pPr>
      <w:bookmarkStart w:id="8" w:name="_Toc475710915"/>
      <w:r w:rsidRPr="00230A11">
        <w:t>Prerequisites</w:t>
      </w:r>
      <w:bookmarkEnd w:id="8"/>
    </w:p>
    <w:p w14:paraId="2B1853CB" w14:textId="77777777" w:rsidR="00E11B2E" w:rsidRDefault="00E11B2E" w:rsidP="00E11B2E">
      <w:pPr>
        <w:pStyle w:val="BodyText"/>
      </w:pPr>
      <w:r>
        <w:t xml:space="preserve">This </w:t>
      </w:r>
      <w:r w:rsidR="00123A5A">
        <w:t>patch</w:t>
      </w:r>
      <w:r w:rsidR="00952EF2">
        <w:t xml:space="preserve"> </w:t>
      </w:r>
      <w:r w:rsidR="00E03849">
        <w:t xml:space="preserve">can </w:t>
      </w:r>
      <w:r>
        <w:t xml:space="preserve">install with users on the system although it is recommended that it be installed during non-peak hours to minimize potential disruption to users. This </w:t>
      </w:r>
      <w:r w:rsidR="00324209">
        <w:t>patch</w:t>
      </w:r>
      <w:r w:rsidR="00952EF2">
        <w:t xml:space="preserve"> </w:t>
      </w:r>
      <w:r>
        <w:t>should take less than 5 minutes to install.</w:t>
      </w:r>
    </w:p>
    <w:p w14:paraId="5F536C6F" w14:textId="77777777" w:rsidR="00CD7C71" w:rsidRDefault="00324209" w:rsidP="00433947">
      <w:pPr>
        <w:pStyle w:val="BodyTextBullet1"/>
        <w:tabs>
          <w:tab w:val="clear" w:pos="720"/>
          <w:tab w:val="num" w:pos="540"/>
        </w:tabs>
      </w:pPr>
      <w:r>
        <w:tab/>
      </w:r>
      <w:r w:rsidR="007E13F0">
        <w:t xml:space="preserve">The install order must be: </w:t>
      </w:r>
      <w:r w:rsidRPr="00231324">
        <w:t>PRCA*4.5*310</w:t>
      </w:r>
      <w:r w:rsidR="007E13F0">
        <w:t xml:space="preserve">, </w:t>
      </w:r>
      <w:r>
        <w:t>IB*2.0*554, FB*3.5*163</w:t>
      </w:r>
    </w:p>
    <w:p w14:paraId="1E73C86D" w14:textId="77777777" w:rsidR="00CD6903" w:rsidRDefault="00CD6903" w:rsidP="00CD6903">
      <w:pPr>
        <w:pStyle w:val="BodyTextBullet1"/>
        <w:numPr>
          <w:ilvl w:val="0"/>
          <w:numId w:val="0"/>
        </w:numPr>
      </w:pPr>
      <w:r>
        <w:t>These pa</w:t>
      </w:r>
      <w:r w:rsidR="00BA3152">
        <w:t xml:space="preserve">tches </w:t>
      </w:r>
      <w:r w:rsidR="00E03849">
        <w:t>must install</w:t>
      </w:r>
      <w:r w:rsidR="00BA3152">
        <w:t xml:space="preserve"> before FB*3.5*163</w:t>
      </w:r>
      <w:r>
        <w:t xml:space="preserve"> can be installed:</w:t>
      </w:r>
    </w:p>
    <w:p w14:paraId="5ADCB8DD" w14:textId="77777777" w:rsidR="00CC6248" w:rsidRPr="00CC6248" w:rsidRDefault="00CC6248" w:rsidP="00433947">
      <w:pPr>
        <w:numPr>
          <w:ilvl w:val="0"/>
          <w:numId w:val="14"/>
        </w:numPr>
        <w:rPr>
          <w:rFonts w:ascii="Calibri" w:eastAsia="Calibri" w:hAnsi="Calibri"/>
          <w:szCs w:val="22"/>
        </w:rPr>
      </w:pPr>
      <w:r w:rsidRPr="00CC6248">
        <w:rPr>
          <w:rFonts w:ascii="Calibri" w:eastAsia="Calibri" w:hAnsi="Calibri"/>
          <w:szCs w:val="22"/>
        </w:rPr>
        <w:t>FB*3.5*154</w:t>
      </w:r>
    </w:p>
    <w:p w14:paraId="60ACEA1F" w14:textId="77777777" w:rsidR="00CC6248" w:rsidRPr="00CC6248" w:rsidRDefault="00CC6248" w:rsidP="00433947">
      <w:pPr>
        <w:numPr>
          <w:ilvl w:val="0"/>
          <w:numId w:val="14"/>
        </w:numPr>
        <w:rPr>
          <w:rFonts w:ascii="Calibri" w:eastAsia="Calibri" w:hAnsi="Calibri"/>
          <w:szCs w:val="22"/>
        </w:rPr>
      </w:pPr>
      <w:r w:rsidRPr="00CC6248">
        <w:rPr>
          <w:rFonts w:ascii="Calibri" w:eastAsia="Calibri" w:hAnsi="Calibri"/>
          <w:szCs w:val="22"/>
        </w:rPr>
        <w:t>IB*2*528</w:t>
      </w:r>
    </w:p>
    <w:p w14:paraId="649EA06B" w14:textId="77777777" w:rsidR="00CC6248" w:rsidRPr="00CC6248" w:rsidRDefault="00CC6248" w:rsidP="00433947">
      <w:pPr>
        <w:numPr>
          <w:ilvl w:val="0"/>
          <w:numId w:val="14"/>
        </w:numPr>
        <w:rPr>
          <w:rFonts w:ascii="Calibri" w:eastAsia="Calibri" w:hAnsi="Calibri"/>
          <w:szCs w:val="22"/>
        </w:rPr>
      </w:pPr>
      <w:r w:rsidRPr="00CC6248">
        <w:rPr>
          <w:rFonts w:ascii="Calibri" w:eastAsia="Calibri" w:hAnsi="Calibri"/>
          <w:szCs w:val="22"/>
        </w:rPr>
        <w:t>IB*2*530</w:t>
      </w:r>
    </w:p>
    <w:p w14:paraId="347D1E0F" w14:textId="77777777" w:rsidR="00CC6248" w:rsidRPr="00CC6248" w:rsidRDefault="00CC6248" w:rsidP="00433947">
      <w:pPr>
        <w:numPr>
          <w:ilvl w:val="0"/>
          <w:numId w:val="14"/>
        </w:numPr>
        <w:rPr>
          <w:rFonts w:ascii="Calibri" w:eastAsia="Calibri" w:hAnsi="Calibri"/>
          <w:szCs w:val="22"/>
        </w:rPr>
      </w:pPr>
      <w:r w:rsidRPr="00CC6248">
        <w:rPr>
          <w:rFonts w:ascii="Calibri" w:eastAsia="Calibri" w:hAnsi="Calibri"/>
          <w:szCs w:val="22"/>
        </w:rPr>
        <w:t>IB*2*554</w:t>
      </w:r>
    </w:p>
    <w:p w14:paraId="3EF70296" w14:textId="77777777" w:rsidR="00CC6248" w:rsidRPr="00CC6248" w:rsidRDefault="00CC6248" w:rsidP="00433947">
      <w:pPr>
        <w:numPr>
          <w:ilvl w:val="0"/>
          <w:numId w:val="14"/>
        </w:numPr>
        <w:rPr>
          <w:rFonts w:ascii="Calibri" w:eastAsia="Calibri" w:hAnsi="Calibri"/>
          <w:szCs w:val="22"/>
        </w:rPr>
      </w:pPr>
      <w:r w:rsidRPr="00CC6248">
        <w:rPr>
          <w:rFonts w:ascii="Calibri" w:eastAsia="Calibri" w:hAnsi="Calibri"/>
          <w:szCs w:val="22"/>
        </w:rPr>
        <w:t>PRCA*4.5*310</w:t>
      </w:r>
    </w:p>
    <w:p w14:paraId="252B05DE" w14:textId="77777777" w:rsidR="00CC6248" w:rsidRPr="00E93D49" w:rsidRDefault="00CC6248" w:rsidP="00433947">
      <w:pPr>
        <w:numPr>
          <w:ilvl w:val="0"/>
          <w:numId w:val="14"/>
        </w:numPr>
        <w:rPr>
          <w:rFonts w:ascii="Calibri" w:eastAsia="Calibri" w:hAnsi="Calibri"/>
          <w:szCs w:val="22"/>
        </w:rPr>
      </w:pPr>
      <w:r w:rsidRPr="00CC6248">
        <w:rPr>
          <w:rFonts w:ascii="Calibri" w:eastAsia="Calibri" w:hAnsi="Calibri"/>
          <w:szCs w:val="22"/>
        </w:rPr>
        <w:t>FB*3.5*166 </w:t>
      </w:r>
    </w:p>
    <w:p w14:paraId="7E8CD329" w14:textId="77777777" w:rsidR="00123A5A" w:rsidRPr="00123A5A" w:rsidRDefault="00614AF7" w:rsidP="00E93D49">
      <w:pPr>
        <w:pStyle w:val="Heading2"/>
      </w:pPr>
      <w:bookmarkStart w:id="9" w:name="_Toc475710916"/>
      <w:r>
        <w:lastRenderedPageBreak/>
        <w:t>Pre</w:t>
      </w:r>
      <w:r w:rsidR="00A024E9">
        <w:t>/Post</w:t>
      </w:r>
      <w:r>
        <w:t>-I</w:t>
      </w:r>
      <w:r w:rsidR="00230A11">
        <w:t>nstallation Overview</w:t>
      </w:r>
      <w:bookmarkEnd w:id="9"/>
    </w:p>
    <w:p w14:paraId="7B8DD0F7" w14:textId="77777777" w:rsidR="00123A5A" w:rsidRDefault="00123A5A" w:rsidP="00E93D49">
      <w:pPr>
        <w:pStyle w:val="Heading3"/>
      </w:pPr>
      <w:bookmarkStart w:id="10" w:name="_Toc475710917"/>
      <w:r>
        <w:t>Software Retrieval</w:t>
      </w:r>
      <w:bookmarkEnd w:id="10"/>
      <w:r>
        <w:t xml:space="preserve"> </w:t>
      </w:r>
    </w:p>
    <w:p w14:paraId="0A96845A" w14:textId="77777777" w:rsidR="00FC7B09" w:rsidRPr="00034FFC" w:rsidRDefault="0097566E" w:rsidP="00034FFC">
      <w:pPr>
        <w:pStyle w:val="BodyText"/>
      </w:pPr>
      <w:r>
        <w:t xml:space="preserve">Patch </w:t>
      </w:r>
      <w:r w:rsidR="00FC7B09" w:rsidRPr="00034FFC">
        <w:t>F</w:t>
      </w:r>
      <w:r w:rsidR="001E2B54">
        <w:t>B*3.</w:t>
      </w:r>
      <w:r>
        <w:t>5*</w:t>
      </w:r>
      <w:r w:rsidR="00FC7B09" w:rsidRPr="00034FFC">
        <w:t>163</w:t>
      </w:r>
      <w:r>
        <w:t xml:space="preserve"> </w:t>
      </w:r>
      <w:r w:rsidR="00FC7B09" w:rsidRPr="00034FFC">
        <w:t xml:space="preserve">must be retrieved from </w:t>
      </w:r>
      <w:r w:rsidR="00274BE0">
        <w:t>FORUM. The resulting email should</w:t>
      </w:r>
      <w:r w:rsidR="00E03849">
        <w:t xml:space="preserve"> then </w:t>
      </w:r>
      <w:r w:rsidR="00274BE0">
        <w:t xml:space="preserve">be </w:t>
      </w:r>
      <w:r w:rsidR="00E03849">
        <w:t>forward</w:t>
      </w:r>
      <w:r w:rsidR="00274BE0">
        <w:t>ed</w:t>
      </w:r>
      <w:r w:rsidR="004303FE" w:rsidRPr="00034FFC">
        <w:t xml:space="preserve"> to the local server for installation.</w:t>
      </w:r>
      <w:r w:rsidR="00002EE3" w:rsidRPr="00034FFC">
        <w:t xml:space="preserve"> </w:t>
      </w:r>
    </w:p>
    <w:p w14:paraId="4B602478" w14:textId="77777777" w:rsidR="00FC5673" w:rsidRDefault="00DD1D64" w:rsidP="00E93D49">
      <w:pPr>
        <w:pStyle w:val="Heading2"/>
      </w:pPr>
      <w:bookmarkStart w:id="11" w:name="_Toc475710918"/>
      <w:r>
        <w:t>Pre-</w:t>
      </w:r>
      <w:r w:rsidR="009C6465">
        <w:t>Installation</w:t>
      </w:r>
      <w:r w:rsidR="00230A11" w:rsidRPr="00A024E9">
        <w:t xml:space="preserve"> Instructions</w:t>
      </w:r>
      <w:bookmarkEnd w:id="11"/>
    </w:p>
    <w:p w14:paraId="4263FD24" w14:textId="77777777" w:rsidR="003E0B56" w:rsidRPr="00D0027B" w:rsidRDefault="003E0B56" w:rsidP="00D0027B">
      <w:pPr>
        <w:pStyle w:val="BodyText"/>
        <w:rPr>
          <w:b/>
        </w:rPr>
      </w:pPr>
      <w:r w:rsidRPr="00D0027B">
        <w:rPr>
          <w:b/>
        </w:rPr>
        <w:t>Vista Installation Instructions</w:t>
      </w:r>
    </w:p>
    <w:p w14:paraId="10F316FD" w14:textId="77777777" w:rsidR="00FC7B09" w:rsidRPr="00FC7B09" w:rsidRDefault="00FC7B09" w:rsidP="00D0027B">
      <w:pPr>
        <w:pStyle w:val="BodyText"/>
      </w:pPr>
      <w:r w:rsidRPr="00FC7B09">
        <w:t xml:space="preserve">Users should not be impacted by the application while the patch is being installed. This VistA patch should take less than 5 minutes to install. </w:t>
      </w:r>
    </w:p>
    <w:p w14:paraId="58C59145" w14:textId="77777777" w:rsidR="00FC7B09" w:rsidRPr="00054DA5" w:rsidRDefault="004303FE" w:rsidP="00205356">
      <w:pPr>
        <w:pStyle w:val="BodyTextNumbered1"/>
        <w:rPr>
          <w:rFonts w:ascii="Arial" w:hAnsi="Arial" w:cs="Arial"/>
          <w:szCs w:val="24"/>
        </w:rPr>
      </w:pPr>
      <w:r w:rsidRPr="00054DA5">
        <w:rPr>
          <w:rFonts w:ascii="Arial" w:hAnsi="Arial" w:cs="Arial"/>
          <w:szCs w:val="24"/>
        </w:rPr>
        <w:t>Once the email with the build is received,</w:t>
      </w:r>
      <w:r w:rsidR="007E13F0" w:rsidRPr="00054DA5">
        <w:rPr>
          <w:rFonts w:ascii="Arial" w:hAnsi="Arial" w:cs="Arial"/>
          <w:szCs w:val="24"/>
        </w:rPr>
        <w:t xml:space="preserve"> </w:t>
      </w:r>
      <w:r w:rsidR="000977C3" w:rsidRPr="00054DA5">
        <w:rPr>
          <w:rFonts w:ascii="Arial" w:hAnsi="Arial" w:cs="Arial"/>
          <w:szCs w:val="24"/>
        </w:rPr>
        <w:t>extract</w:t>
      </w:r>
      <w:r w:rsidR="0097566E" w:rsidRPr="00054DA5">
        <w:rPr>
          <w:rFonts w:ascii="Arial" w:hAnsi="Arial" w:cs="Arial"/>
          <w:szCs w:val="24"/>
        </w:rPr>
        <w:t xml:space="preserve"> the </w:t>
      </w:r>
      <w:r w:rsidRPr="00054DA5">
        <w:rPr>
          <w:rFonts w:ascii="Arial" w:hAnsi="Arial" w:cs="Arial"/>
          <w:szCs w:val="24"/>
        </w:rPr>
        <w:t>distribution.</w:t>
      </w:r>
    </w:p>
    <w:p w14:paraId="2E62E819" w14:textId="77777777" w:rsidR="00FC7B09" w:rsidRPr="00054DA5" w:rsidRDefault="003B402C" w:rsidP="00205356">
      <w:pPr>
        <w:pStyle w:val="BodyTextNumbered1"/>
        <w:rPr>
          <w:rFonts w:ascii="Arial" w:hAnsi="Arial" w:cs="Arial"/>
          <w:szCs w:val="24"/>
        </w:rPr>
      </w:pPr>
      <w:r w:rsidRPr="00054DA5">
        <w:rPr>
          <w:rFonts w:ascii="Arial" w:hAnsi="Arial" w:cs="Arial"/>
          <w:szCs w:val="24"/>
        </w:rPr>
        <w:t>Next from the Installation Menu</w:t>
      </w:r>
      <w:r w:rsidR="00FC7B09" w:rsidRPr="00054DA5">
        <w:rPr>
          <w:rFonts w:ascii="Arial" w:hAnsi="Arial" w:cs="Arial"/>
          <w:szCs w:val="24"/>
        </w:rPr>
        <w:t xml:space="preserve">, </w:t>
      </w:r>
      <w:r w:rsidRPr="00054DA5">
        <w:rPr>
          <w:rFonts w:ascii="Arial" w:hAnsi="Arial" w:cs="Arial"/>
          <w:szCs w:val="24"/>
        </w:rPr>
        <w:t>users</w:t>
      </w:r>
      <w:r w:rsidR="00FC7B09" w:rsidRPr="00054DA5">
        <w:rPr>
          <w:rFonts w:ascii="Arial" w:hAnsi="Arial" w:cs="Arial"/>
          <w:szCs w:val="24"/>
        </w:rPr>
        <w:t xml:space="preserve"> may elect to use the</w:t>
      </w:r>
      <w:r w:rsidR="00FC7B09" w:rsidRPr="00054DA5">
        <w:rPr>
          <w:rFonts w:ascii="Arial" w:hAnsi="Arial" w:cs="Arial"/>
          <w:b/>
          <w:bCs/>
          <w:szCs w:val="24"/>
        </w:rPr>
        <w:t xml:space="preserve"> </w:t>
      </w:r>
      <w:r w:rsidR="00FC7B09" w:rsidRPr="00054DA5">
        <w:rPr>
          <w:rFonts w:ascii="Arial" w:hAnsi="Arial" w:cs="Arial"/>
          <w:szCs w:val="24"/>
        </w:rPr>
        <w:t>following option</w:t>
      </w:r>
      <w:r w:rsidR="00E467EB" w:rsidRPr="00054DA5">
        <w:rPr>
          <w:rFonts w:ascii="Arial" w:hAnsi="Arial" w:cs="Arial"/>
          <w:szCs w:val="24"/>
        </w:rPr>
        <w:t>s</w:t>
      </w:r>
      <w:r w:rsidR="00FC7B09" w:rsidRPr="00054DA5">
        <w:rPr>
          <w:rFonts w:ascii="Arial" w:hAnsi="Arial" w:cs="Arial"/>
          <w:szCs w:val="24"/>
        </w:rPr>
        <w:t>. When prompted for the INSTALL</w:t>
      </w:r>
      <w:r w:rsidRPr="00054DA5">
        <w:rPr>
          <w:rFonts w:ascii="Arial" w:hAnsi="Arial" w:cs="Arial"/>
          <w:szCs w:val="24"/>
        </w:rPr>
        <w:t xml:space="preserve"> name</w:t>
      </w:r>
      <w:r w:rsidR="00FC7B09" w:rsidRPr="00054DA5">
        <w:rPr>
          <w:rFonts w:ascii="Arial" w:hAnsi="Arial" w:cs="Arial"/>
          <w:szCs w:val="24"/>
        </w:rPr>
        <w:t xml:space="preserve"> enter the patch </w:t>
      </w:r>
      <w:r w:rsidR="007E13F0" w:rsidRPr="00054DA5">
        <w:rPr>
          <w:rFonts w:ascii="Arial" w:hAnsi="Arial" w:cs="Arial"/>
          <w:bCs/>
          <w:szCs w:val="24"/>
        </w:rPr>
        <w:t>F</w:t>
      </w:r>
      <w:r w:rsidR="00FC7B09" w:rsidRPr="00054DA5">
        <w:rPr>
          <w:rFonts w:ascii="Arial" w:hAnsi="Arial" w:cs="Arial"/>
          <w:szCs w:val="24"/>
        </w:rPr>
        <w:t>B*3.5*163:</w:t>
      </w:r>
    </w:p>
    <w:p w14:paraId="236ECD5E" w14:textId="77777777" w:rsidR="003B402C" w:rsidRPr="00054DA5" w:rsidRDefault="003B402C" w:rsidP="003B402C">
      <w:pPr>
        <w:pStyle w:val="BodyTextLettered1"/>
        <w:rPr>
          <w:rFonts w:ascii="Arial" w:hAnsi="Arial" w:cs="Arial"/>
          <w:szCs w:val="24"/>
        </w:rPr>
      </w:pPr>
      <w:r w:rsidRPr="00054DA5">
        <w:rPr>
          <w:rFonts w:ascii="Arial" w:hAnsi="Arial" w:cs="Arial"/>
          <w:b/>
          <w:szCs w:val="24"/>
        </w:rPr>
        <w:t>Verify Checksums in Transport Global</w:t>
      </w:r>
      <w:r w:rsidRPr="00054DA5">
        <w:rPr>
          <w:rFonts w:ascii="Arial" w:hAnsi="Arial" w:cs="Arial"/>
          <w:szCs w:val="24"/>
        </w:rPr>
        <w:t xml:space="preserve"> - This option will allow</w:t>
      </w:r>
      <w:r w:rsidRPr="00054DA5">
        <w:rPr>
          <w:rFonts w:ascii="Arial" w:hAnsi="Arial" w:cs="Arial"/>
          <w:b/>
          <w:bCs/>
          <w:szCs w:val="24"/>
        </w:rPr>
        <w:t xml:space="preserve"> </w:t>
      </w:r>
      <w:r w:rsidRPr="00054DA5">
        <w:rPr>
          <w:rFonts w:ascii="Arial" w:hAnsi="Arial" w:cs="Arial"/>
          <w:szCs w:val="24"/>
        </w:rPr>
        <w:t>you to ensure the integrity of the routines that are in the</w:t>
      </w:r>
      <w:r w:rsidRPr="00054DA5">
        <w:rPr>
          <w:rFonts w:ascii="Arial" w:hAnsi="Arial" w:cs="Arial"/>
          <w:b/>
          <w:bCs/>
          <w:szCs w:val="24"/>
        </w:rPr>
        <w:t xml:space="preserve"> </w:t>
      </w:r>
      <w:r w:rsidRPr="00054DA5">
        <w:rPr>
          <w:rFonts w:ascii="Arial" w:hAnsi="Arial" w:cs="Arial"/>
          <w:szCs w:val="24"/>
        </w:rPr>
        <w:t>transport global.</w:t>
      </w:r>
    </w:p>
    <w:p w14:paraId="6CC95128" w14:textId="77777777" w:rsidR="003B402C" w:rsidRPr="00054DA5" w:rsidRDefault="003B402C" w:rsidP="003B402C">
      <w:pPr>
        <w:pStyle w:val="BodyTextLettered1"/>
        <w:rPr>
          <w:rFonts w:ascii="Arial" w:hAnsi="Arial" w:cs="Arial"/>
          <w:szCs w:val="24"/>
        </w:rPr>
      </w:pPr>
      <w:r w:rsidRPr="00054DA5">
        <w:rPr>
          <w:rFonts w:ascii="Arial" w:hAnsi="Arial" w:cs="Arial"/>
          <w:b/>
          <w:szCs w:val="24"/>
        </w:rPr>
        <w:t xml:space="preserve">Print Transport Global </w:t>
      </w:r>
      <w:r w:rsidRPr="00054DA5">
        <w:rPr>
          <w:rFonts w:ascii="Arial" w:hAnsi="Arial" w:cs="Arial"/>
          <w:szCs w:val="24"/>
        </w:rPr>
        <w:t>–</w:t>
      </w:r>
      <w:r w:rsidRPr="00054DA5">
        <w:rPr>
          <w:rFonts w:ascii="Arial" w:hAnsi="Arial" w:cs="Arial"/>
          <w:b/>
          <w:szCs w:val="24"/>
        </w:rPr>
        <w:t xml:space="preserve"> </w:t>
      </w:r>
      <w:r w:rsidRPr="00054DA5">
        <w:rPr>
          <w:rFonts w:ascii="Arial" w:hAnsi="Arial" w:cs="Arial"/>
          <w:szCs w:val="24"/>
        </w:rPr>
        <w:t>This option allows the user to</w:t>
      </w:r>
      <w:r w:rsidRPr="00054DA5">
        <w:rPr>
          <w:rFonts w:ascii="Arial" w:hAnsi="Arial" w:cs="Arial"/>
          <w:b/>
          <w:szCs w:val="24"/>
        </w:rPr>
        <w:t xml:space="preserve"> </w:t>
      </w:r>
      <w:r w:rsidRPr="00054DA5">
        <w:rPr>
          <w:rFonts w:ascii="Arial" w:hAnsi="Arial" w:cs="Arial"/>
          <w:szCs w:val="24"/>
        </w:rPr>
        <w:t>print the Transport Global Report</w:t>
      </w:r>
    </w:p>
    <w:p w14:paraId="023B6CB6" w14:textId="77777777" w:rsidR="003B402C" w:rsidRPr="00054DA5" w:rsidRDefault="003B402C" w:rsidP="003B402C">
      <w:pPr>
        <w:pStyle w:val="BodyTextLettered1"/>
        <w:rPr>
          <w:rFonts w:ascii="Arial" w:hAnsi="Arial" w:cs="Arial"/>
          <w:szCs w:val="24"/>
        </w:rPr>
      </w:pPr>
      <w:r w:rsidRPr="00054DA5">
        <w:rPr>
          <w:rFonts w:ascii="Arial" w:hAnsi="Arial" w:cs="Arial"/>
          <w:b/>
          <w:szCs w:val="24"/>
        </w:rPr>
        <w:t>Compare Transport Global to Current System</w:t>
      </w:r>
      <w:r w:rsidRPr="00054DA5">
        <w:rPr>
          <w:rFonts w:ascii="Arial" w:hAnsi="Arial" w:cs="Arial"/>
          <w:szCs w:val="24"/>
        </w:rPr>
        <w:t xml:space="preserve"> - This option will allow you to view all changes that will be made when this patch is installed. It compares all components of this patch (routines, DD’s, templates, etc.).</w:t>
      </w:r>
    </w:p>
    <w:p w14:paraId="3CC63B4A" w14:textId="77777777" w:rsidR="00FC7B09" w:rsidRPr="00054DA5" w:rsidRDefault="00FC7B09" w:rsidP="00D0027B">
      <w:pPr>
        <w:pStyle w:val="BodyTextLettered1"/>
        <w:rPr>
          <w:rFonts w:ascii="Arial" w:hAnsi="Arial" w:cs="Arial"/>
          <w:szCs w:val="24"/>
        </w:rPr>
      </w:pPr>
      <w:r w:rsidRPr="00054DA5">
        <w:rPr>
          <w:rFonts w:ascii="Arial" w:hAnsi="Arial" w:cs="Arial"/>
          <w:b/>
          <w:szCs w:val="24"/>
        </w:rPr>
        <w:t>Backup a Transport Global</w:t>
      </w:r>
      <w:r w:rsidRPr="00054DA5">
        <w:rPr>
          <w:rFonts w:ascii="Arial" w:hAnsi="Arial" w:cs="Arial"/>
          <w:szCs w:val="24"/>
        </w:rPr>
        <w:t xml:space="preserve"> - This option will create a backup message of any routines exported with this patch. It will not backup any other changes such as DD’s or templates.</w:t>
      </w:r>
    </w:p>
    <w:p w14:paraId="1BDD5011" w14:textId="77777777" w:rsidR="00FC7B09" w:rsidRPr="00054DA5" w:rsidRDefault="00FC7B09" w:rsidP="006314CD">
      <w:pPr>
        <w:pStyle w:val="BodyTextNumbered1"/>
        <w:rPr>
          <w:rFonts w:ascii="Arial" w:hAnsi="Arial" w:cs="Arial"/>
          <w:szCs w:val="24"/>
        </w:rPr>
      </w:pPr>
      <w:r w:rsidRPr="00054DA5">
        <w:rPr>
          <w:rFonts w:ascii="Arial" w:hAnsi="Arial" w:cs="Arial"/>
          <w:szCs w:val="24"/>
        </w:rPr>
        <w:t>From th</w:t>
      </w:r>
      <w:r w:rsidR="0097566E" w:rsidRPr="00054DA5">
        <w:rPr>
          <w:rFonts w:ascii="Arial" w:hAnsi="Arial" w:cs="Arial"/>
          <w:szCs w:val="24"/>
        </w:rPr>
        <w:t>e Installation Menu, select the Install</w:t>
      </w:r>
      <w:r w:rsidRPr="00054DA5">
        <w:rPr>
          <w:rFonts w:ascii="Arial" w:hAnsi="Arial" w:cs="Arial"/>
          <w:szCs w:val="24"/>
        </w:rPr>
        <w:t xml:space="preserve"> Package(s) option and</w:t>
      </w:r>
      <w:r w:rsidR="0097566E" w:rsidRPr="00054DA5">
        <w:rPr>
          <w:rFonts w:ascii="Arial" w:hAnsi="Arial" w:cs="Arial"/>
          <w:b/>
          <w:bCs/>
          <w:szCs w:val="24"/>
        </w:rPr>
        <w:t xml:space="preserve"> </w:t>
      </w:r>
      <w:r w:rsidR="0097566E" w:rsidRPr="00054DA5">
        <w:rPr>
          <w:rFonts w:ascii="Arial" w:hAnsi="Arial" w:cs="Arial"/>
          <w:bCs/>
          <w:szCs w:val="24"/>
        </w:rPr>
        <w:t>enter</w:t>
      </w:r>
      <w:r w:rsidR="0097566E" w:rsidRPr="00054DA5">
        <w:rPr>
          <w:rFonts w:ascii="Arial" w:hAnsi="Arial" w:cs="Arial"/>
          <w:szCs w:val="24"/>
        </w:rPr>
        <w:t xml:space="preserve"> FB*3.5*</w:t>
      </w:r>
      <w:r w:rsidR="00455CA2" w:rsidRPr="00054DA5">
        <w:rPr>
          <w:rFonts w:ascii="Arial" w:hAnsi="Arial" w:cs="Arial"/>
          <w:szCs w:val="24"/>
        </w:rPr>
        <w:t>163</w:t>
      </w:r>
      <w:r w:rsidRPr="00054DA5">
        <w:rPr>
          <w:rFonts w:ascii="Arial" w:hAnsi="Arial" w:cs="Arial"/>
          <w:szCs w:val="24"/>
        </w:rPr>
        <w:t>.</w:t>
      </w:r>
    </w:p>
    <w:p w14:paraId="14555FEA" w14:textId="77777777" w:rsidR="00455CA2" w:rsidRPr="00054DA5" w:rsidRDefault="00455CA2" w:rsidP="00455CA2">
      <w:pPr>
        <w:pStyle w:val="BodyTextNumbered1"/>
        <w:rPr>
          <w:rFonts w:ascii="Arial" w:hAnsi="Arial" w:cs="Arial"/>
          <w:szCs w:val="24"/>
        </w:rPr>
      </w:pPr>
      <w:r w:rsidRPr="00054DA5">
        <w:rPr>
          <w:rFonts w:ascii="Arial" w:hAnsi="Arial" w:cs="Arial"/>
          <w:szCs w:val="24"/>
          <w:u w:val="single"/>
        </w:rPr>
        <w:t>If</w:t>
      </w:r>
      <w:r w:rsidR="00B312B0" w:rsidRPr="00054DA5">
        <w:rPr>
          <w:rFonts w:ascii="Arial" w:hAnsi="Arial" w:cs="Arial"/>
          <w:szCs w:val="24"/>
        </w:rPr>
        <w:t xml:space="preserve"> </w:t>
      </w:r>
      <w:r w:rsidRPr="00054DA5">
        <w:rPr>
          <w:rFonts w:ascii="Arial" w:hAnsi="Arial" w:cs="Arial"/>
          <w:szCs w:val="24"/>
        </w:rPr>
        <w:t>prompted ‘Want KIDS to Rebuild Menu Trees Upon Completion of</w:t>
      </w:r>
      <w:r w:rsidRPr="00054DA5">
        <w:rPr>
          <w:rFonts w:ascii="Arial" w:hAnsi="Arial" w:cs="Arial"/>
          <w:b/>
          <w:bCs/>
          <w:szCs w:val="24"/>
        </w:rPr>
        <w:t xml:space="preserve"> </w:t>
      </w:r>
      <w:r w:rsidRPr="00054DA5">
        <w:rPr>
          <w:rFonts w:ascii="Arial" w:hAnsi="Arial" w:cs="Arial"/>
          <w:szCs w:val="24"/>
        </w:rPr>
        <w:t>Install? NO//’ answer NO and press enter.</w:t>
      </w:r>
    </w:p>
    <w:p w14:paraId="2A4D4F47" w14:textId="77777777" w:rsidR="00684A00" w:rsidRPr="00054DA5" w:rsidRDefault="00455CA2" w:rsidP="006314CD">
      <w:pPr>
        <w:pStyle w:val="BodyTextNumbered1"/>
        <w:rPr>
          <w:rFonts w:ascii="Arial" w:hAnsi="Arial" w:cs="Arial"/>
          <w:szCs w:val="24"/>
        </w:rPr>
      </w:pPr>
      <w:r w:rsidRPr="00054DA5">
        <w:rPr>
          <w:rFonts w:ascii="Arial" w:hAnsi="Arial" w:cs="Arial"/>
          <w:szCs w:val="24"/>
        </w:rPr>
        <w:t xml:space="preserve">When </w:t>
      </w:r>
      <w:r w:rsidR="00684A00" w:rsidRPr="00054DA5">
        <w:rPr>
          <w:rFonts w:ascii="Arial" w:hAnsi="Arial" w:cs="Arial"/>
          <w:szCs w:val="24"/>
        </w:rPr>
        <w:t>prompted ‘Want KIDS to INHIBIT LOGONs during the install?</w:t>
      </w:r>
      <w:r w:rsidRPr="00054DA5">
        <w:rPr>
          <w:rFonts w:ascii="Arial" w:hAnsi="Arial" w:cs="Arial"/>
          <w:b/>
          <w:bCs/>
          <w:szCs w:val="24"/>
        </w:rPr>
        <w:t xml:space="preserve">  </w:t>
      </w:r>
      <w:r w:rsidRPr="00054DA5">
        <w:rPr>
          <w:rFonts w:ascii="Arial" w:hAnsi="Arial" w:cs="Arial"/>
          <w:bCs/>
          <w:szCs w:val="24"/>
        </w:rPr>
        <w:t>YES</w:t>
      </w:r>
      <w:r w:rsidR="00684A00" w:rsidRPr="00054DA5">
        <w:rPr>
          <w:rFonts w:ascii="Arial" w:hAnsi="Arial" w:cs="Arial"/>
          <w:szCs w:val="24"/>
        </w:rPr>
        <w:t>//’ answer NO and press enter.</w:t>
      </w:r>
    </w:p>
    <w:p w14:paraId="72E72444" w14:textId="77777777" w:rsidR="00684A00" w:rsidRPr="00054DA5" w:rsidRDefault="00684A00" w:rsidP="006314CD">
      <w:pPr>
        <w:pStyle w:val="BodyTextNumbered1"/>
        <w:rPr>
          <w:rFonts w:ascii="Arial" w:hAnsi="Arial" w:cs="Arial"/>
          <w:szCs w:val="24"/>
        </w:rPr>
      </w:pPr>
      <w:r w:rsidRPr="00054DA5">
        <w:rPr>
          <w:rFonts w:ascii="Arial" w:hAnsi="Arial" w:cs="Arial"/>
          <w:szCs w:val="24"/>
        </w:rPr>
        <w:t>When prompted 'Want to DISABLE Scheduled Options, Menu Options</w:t>
      </w:r>
      <w:r w:rsidRPr="00054DA5">
        <w:rPr>
          <w:rFonts w:ascii="Arial" w:hAnsi="Arial" w:cs="Arial"/>
          <w:b/>
          <w:bCs/>
          <w:szCs w:val="24"/>
        </w:rPr>
        <w:t xml:space="preserve"> </w:t>
      </w:r>
      <w:r w:rsidRPr="00054DA5">
        <w:rPr>
          <w:rFonts w:ascii="Arial" w:hAnsi="Arial" w:cs="Arial"/>
          <w:szCs w:val="24"/>
        </w:rPr>
        <w:t xml:space="preserve">and Protocols? YES//' </w:t>
      </w:r>
      <w:r w:rsidR="00455CA2" w:rsidRPr="00054DA5">
        <w:rPr>
          <w:rFonts w:ascii="Arial" w:hAnsi="Arial" w:cs="Arial"/>
          <w:szCs w:val="24"/>
        </w:rPr>
        <w:t>answer</w:t>
      </w:r>
      <w:r w:rsidRPr="00054DA5">
        <w:rPr>
          <w:rFonts w:ascii="Arial" w:hAnsi="Arial" w:cs="Arial"/>
          <w:szCs w:val="24"/>
        </w:rPr>
        <w:t xml:space="preserve"> YES and press enter.</w:t>
      </w:r>
    </w:p>
    <w:p w14:paraId="28673DDD" w14:textId="77777777" w:rsidR="00684A00" w:rsidRPr="00054DA5" w:rsidRDefault="00684A00" w:rsidP="00433947">
      <w:pPr>
        <w:pStyle w:val="BodyTextLettered1"/>
        <w:numPr>
          <w:ilvl w:val="0"/>
          <w:numId w:val="12"/>
        </w:numPr>
        <w:tabs>
          <w:tab w:val="clear" w:pos="1080"/>
          <w:tab w:val="num" w:pos="1440"/>
          <w:tab w:val="num" w:pos="1530"/>
        </w:tabs>
        <w:ind w:left="1800"/>
        <w:rPr>
          <w:rFonts w:ascii="Arial" w:hAnsi="Arial" w:cs="Arial"/>
          <w:szCs w:val="24"/>
        </w:rPr>
      </w:pPr>
      <w:r w:rsidRPr="00054DA5">
        <w:rPr>
          <w:rFonts w:ascii="Arial" w:hAnsi="Arial" w:cs="Arial"/>
          <w:szCs w:val="24"/>
        </w:rPr>
        <w:t>When prompted ‘Enter options you wish to mark as ‘Out of Order’ enter FB PCR</w:t>
      </w:r>
    </w:p>
    <w:p w14:paraId="1BBD1630" w14:textId="77777777" w:rsidR="00FC7B09" w:rsidRPr="00054DA5" w:rsidRDefault="006314CD" w:rsidP="006314CD">
      <w:pPr>
        <w:pStyle w:val="BodyTextNumbered1"/>
        <w:rPr>
          <w:rFonts w:ascii="Arial" w:hAnsi="Arial" w:cs="Arial"/>
          <w:szCs w:val="24"/>
        </w:rPr>
      </w:pPr>
      <w:r w:rsidRPr="00054DA5">
        <w:rPr>
          <w:rFonts w:ascii="Arial" w:hAnsi="Arial" w:cs="Arial"/>
          <w:szCs w:val="24"/>
          <w:u w:val="single"/>
        </w:rPr>
        <w:t>If</w:t>
      </w:r>
      <w:r w:rsidR="00684A00" w:rsidRPr="00054DA5">
        <w:rPr>
          <w:rFonts w:ascii="Arial" w:hAnsi="Arial" w:cs="Arial"/>
          <w:szCs w:val="24"/>
        </w:rPr>
        <w:t xml:space="preserve"> </w:t>
      </w:r>
      <w:r w:rsidR="00FC7B09" w:rsidRPr="00054DA5">
        <w:rPr>
          <w:rFonts w:ascii="Arial" w:hAnsi="Arial" w:cs="Arial"/>
          <w:szCs w:val="24"/>
        </w:rPr>
        <w:t xml:space="preserve">prompted </w:t>
      </w:r>
      <w:r w:rsidR="00684A00" w:rsidRPr="00054DA5">
        <w:rPr>
          <w:rFonts w:ascii="Arial" w:hAnsi="Arial" w:cs="Arial"/>
          <w:szCs w:val="24"/>
        </w:rPr>
        <w:t>‘</w:t>
      </w:r>
      <w:r w:rsidR="00FC7B09" w:rsidRPr="00054DA5">
        <w:rPr>
          <w:rFonts w:ascii="Arial" w:hAnsi="Arial" w:cs="Arial"/>
          <w:szCs w:val="24"/>
        </w:rPr>
        <w:t>Delay Install (Minutes):</w:t>
      </w:r>
      <w:r w:rsidR="00002EE3" w:rsidRPr="00054DA5">
        <w:rPr>
          <w:rFonts w:ascii="Arial" w:hAnsi="Arial" w:cs="Arial"/>
          <w:szCs w:val="24"/>
        </w:rPr>
        <w:t xml:space="preserve"> </w:t>
      </w:r>
      <w:r w:rsidR="0076111B" w:rsidRPr="00054DA5">
        <w:rPr>
          <w:rFonts w:ascii="Arial" w:hAnsi="Arial" w:cs="Arial"/>
          <w:szCs w:val="24"/>
        </w:rPr>
        <w:t>(0 – 60): 0//</w:t>
      </w:r>
      <w:r w:rsidR="00684A00" w:rsidRPr="00054DA5">
        <w:rPr>
          <w:rFonts w:ascii="Arial" w:hAnsi="Arial" w:cs="Arial"/>
          <w:szCs w:val="24"/>
        </w:rPr>
        <w:t>’</w:t>
      </w:r>
      <w:r w:rsidR="0076111B" w:rsidRPr="00054DA5">
        <w:rPr>
          <w:rFonts w:ascii="Arial" w:hAnsi="Arial" w:cs="Arial"/>
          <w:szCs w:val="24"/>
        </w:rPr>
        <w:t xml:space="preserve"> respond 0</w:t>
      </w:r>
      <w:r w:rsidR="00455CA2" w:rsidRPr="00054DA5">
        <w:rPr>
          <w:rFonts w:ascii="Arial" w:hAnsi="Arial" w:cs="Arial"/>
          <w:szCs w:val="24"/>
        </w:rPr>
        <w:t xml:space="preserve"> and press enter.</w:t>
      </w:r>
    </w:p>
    <w:p w14:paraId="4008ED2E" w14:textId="77777777" w:rsidR="00FC7B09" w:rsidRPr="00054DA5" w:rsidRDefault="00FC7B09" w:rsidP="006314CD">
      <w:pPr>
        <w:pStyle w:val="BodyTextNumbered1"/>
        <w:rPr>
          <w:rFonts w:ascii="Arial" w:hAnsi="Arial" w:cs="Arial"/>
          <w:szCs w:val="24"/>
        </w:rPr>
      </w:pPr>
      <w:r w:rsidRPr="00054DA5">
        <w:rPr>
          <w:rFonts w:ascii="Arial" w:hAnsi="Arial" w:cs="Arial"/>
          <w:szCs w:val="24"/>
        </w:rPr>
        <w:t>There are no installation routines to delete.</w:t>
      </w:r>
    </w:p>
    <w:p w14:paraId="317FCAF7" w14:textId="77777777" w:rsidR="00230A11" w:rsidRDefault="00230A11" w:rsidP="00E93D49">
      <w:pPr>
        <w:pStyle w:val="Heading1"/>
      </w:pPr>
      <w:bookmarkStart w:id="12" w:name="_Toc475710919"/>
      <w:r>
        <w:t>Post-Installation Instructions</w:t>
      </w:r>
      <w:bookmarkEnd w:id="12"/>
    </w:p>
    <w:p w14:paraId="0E9A23A0" w14:textId="77777777" w:rsidR="00324209" w:rsidRPr="00DF3A1A" w:rsidRDefault="00E03849" w:rsidP="00B413D6">
      <w:pPr>
        <w:pStyle w:val="BodyText"/>
      </w:pPr>
      <w:r>
        <w:t>N</w:t>
      </w:r>
      <w:r w:rsidR="00DF3A1A" w:rsidRPr="00DF3A1A">
        <w:t>o tasks are required after the installation of this patch.</w:t>
      </w:r>
    </w:p>
    <w:p w14:paraId="4A5565F3" w14:textId="77777777" w:rsidR="00230A11" w:rsidRPr="003E0B56" w:rsidRDefault="00230A11" w:rsidP="00E93D49">
      <w:pPr>
        <w:pStyle w:val="Heading1"/>
      </w:pPr>
      <w:bookmarkStart w:id="13" w:name="_Toc475710920"/>
      <w:r w:rsidRPr="003E0B56">
        <w:lastRenderedPageBreak/>
        <w:t>Technical Guide</w:t>
      </w:r>
      <w:bookmarkEnd w:id="13"/>
    </w:p>
    <w:p w14:paraId="4934F74A" w14:textId="77777777" w:rsidR="00AF4184" w:rsidRDefault="003E0B56" w:rsidP="00E93D49">
      <w:pPr>
        <w:pStyle w:val="Heading2"/>
      </w:pPr>
      <w:bookmarkStart w:id="14" w:name="_Toc475710921"/>
      <w:r>
        <w:t>Routine Information</w:t>
      </w:r>
      <w:bookmarkEnd w:id="14"/>
      <w:r>
        <w:t xml:space="preserve"> </w:t>
      </w:r>
    </w:p>
    <w:p w14:paraId="0FFFADD3" w14:textId="77777777" w:rsidR="00FC7B09" w:rsidRPr="003D1F16" w:rsidRDefault="00FC7B09" w:rsidP="00FC7B09">
      <w:pPr>
        <w:pStyle w:val="BodyText"/>
        <w:spacing w:before="0" w:after="0"/>
      </w:pPr>
      <w:r w:rsidRPr="003D1F16">
        <w:t>The following is a list of the routine(s) included in this build. The second line of ea</w:t>
      </w:r>
      <w:r w:rsidR="00002EE3">
        <w:t>ch routine will look as follows:</w:t>
      </w:r>
    </w:p>
    <w:p w14:paraId="5EBC2642" w14:textId="77777777" w:rsidR="00FC7B09" w:rsidRPr="00E93D49" w:rsidRDefault="00FC7B09" w:rsidP="00E93D49">
      <w:pPr>
        <w:pStyle w:val="BodyText"/>
        <w:spacing w:after="0"/>
        <w:rPr>
          <w:rFonts w:ascii="Courier New" w:hAnsi="Courier New" w:cs="Courier New"/>
          <w:sz w:val="18"/>
          <w:szCs w:val="18"/>
        </w:rPr>
      </w:pPr>
      <w:r w:rsidRPr="003D1F16">
        <w:t xml:space="preserve"> </w:t>
      </w:r>
      <w:proofErr w:type="gramStart"/>
      <w:r w:rsidRPr="00E84039">
        <w:t>3.5;FEE</w:t>
      </w:r>
      <w:proofErr w:type="gramEnd"/>
      <w:r w:rsidRPr="00E84039">
        <w:t xml:space="preserve"> BASIS;**[patch list]**;JAN 30, 1995;</w:t>
      </w:r>
    </w:p>
    <w:p w14:paraId="73148B10" w14:textId="77777777" w:rsidR="00044CDA" w:rsidRPr="00E93D49" w:rsidRDefault="00FC7B09" w:rsidP="00FC7B09">
      <w:r w:rsidRPr="00FC7B09">
        <w:t xml:space="preserve">Using New </w:t>
      </w:r>
      <w:proofErr w:type="spellStart"/>
      <w:r w:rsidRPr="00FC7B09">
        <w:t>CheckSum</w:t>
      </w:r>
      <w:proofErr w:type="spellEnd"/>
      <w:r w:rsidRPr="00FC7B09">
        <w:t xml:space="preserve"> (CHECK1^XTSUMBLD) verify Checksums:</w:t>
      </w:r>
    </w:p>
    <w:p w14:paraId="7627E3E3" w14:textId="77777777" w:rsidR="00FC7B09" w:rsidRPr="00C942DB" w:rsidRDefault="00FC7B09" w:rsidP="00FC7B09">
      <w:pPr>
        <w:rPr>
          <w:rFonts w:ascii="Courier New" w:hAnsi="Courier New" w:cs="Courier New"/>
          <w:szCs w:val="22"/>
        </w:rPr>
      </w:pPr>
      <w:r w:rsidRPr="00C942DB">
        <w:rPr>
          <w:rFonts w:ascii="Courier New" w:hAnsi="Courier New" w:cs="Courier New"/>
          <w:szCs w:val="22"/>
        </w:rPr>
        <w:t>Routine</w:t>
      </w:r>
      <w:r w:rsidR="00002EE3">
        <w:rPr>
          <w:rFonts w:ascii="Courier New" w:hAnsi="Courier New" w:cs="Courier New"/>
          <w:szCs w:val="22"/>
        </w:rPr>
        <w:t xml:space="preserve"> </w:t>
      </w:r>
      <w:r w:rsidR="0094183D">
        <w:rPr>
          <w:rFonts w:ascii="Courier New" w:hAnsi="Courier New" w:cs="Courier New"/>
          <w:szCs w:val="22"/>
        </w:rPr>
        <w:t xml:space="preserve">  </w:t>
      </w:r>
      <w:r w:rsidRPr="00C942DB">
        <w:rPr>
          <w:rFonts w:ascii="Courier New" w:hAnsi="Courier New" w:cs="Courier New"/>
          <w:szCs w:val="22"/>
        </w:rPr>
        <w:t>New</w:t>
      </w:r>
      <w:r w:rsidR="00002EE3">
        <w:rPr>
          <w:rFonts w:ascii="Courier New" w:hAnsi="Courier New" w:cs="Courier New"/>
          <w:szCs w:val="22"/>
        </w:rPr>
        <w:t xml:space="preserve"> </w:t>
      </w:r>
    </w:p>
    <w:p w14:paraId="735E7E10" w14:textId="77777777" w:rsidR="00FC7B09" w:rsidRPr="00C942DB" w:rsidRDefault="00FC7B09" w:rsidP="00FC7B09">
      <w:pPr>
        <w:rPr>
          <w:rFonts w:ascii="Courier New" w:hAnsi="Courier New" w:cs="Courier New"/>
          <w:szCs w:val="22"/>
        </w:rPr>
      </w:pPr>
      <w:r w:rsidRPr="00C942DB">
        <w:rPr>
          <w:rFonts w:ascii="Courier New" w:hAnsi="Courier New" w:cs="Courier New"/>
          <w:szCs w:val="22"/>
        </w:rPr>
        <w:t>----------------------------------------------------------------</w:t>
      </w:r>
    </w:p>
    <w:p w14:paraId="0B171CBC" w14:textId="77777777" w:rsidR="0094183D" w:rsidRPr="0094183D" w:rsidRDefault="0094183D" w:rsidP="0094183D">
      <w:pPr>
        <w:tabs>
          <w:tab w:val="left" w:pos="2340"/>
        </w:tabs>
        <w:rPr>
          <w:rFonts w:ascii="Courier New" w:hAnsi="Courier New" w:cs="Courier New"/>
          <w:sz w:val="20"/>
          <w:szCs w:val="20"/>
        </w:rPr>
      </w:pPr>
      <w:r w:rsidRPr="0094183D">
        <w:rPr>
          <w:rFonts w:ascii="Courier New" w:hAnsi="Courier New" w:cs="Courier New"/>
          <w:sz w:val="20"/>
          <w:szCs w:val="20"/>
        </w:rPr>
        <w:t>FBAACFE   value = 2043443</w:t>
      </w:r>
    </w:p>
    <w:p w14:paraId="10B60196" w14:textId="77777777" w:rsidR="0094183D" w:rsidRPr="0094183D" w:rsidRDefault="0094183D" w:rsidP="0094183D">
      <w:pPr>
        <w:tabs>
          <w:tab w:val="left" w:pos="2340"/>
        </w:tabs>
        <w:rPr>
          <w:rFonts w:ascii="Courier New" w:hAnsi="Courier New" w:cs="Courier New"/>
          <w:sz w:val="20"/>
          <w:szCs w:val="20"/>
        </w:rPr>
      </w:pPr>
      <w:r w:rsidRPr="0094183D">
        <w:rPr>
          <w:rFonts w:ascii="Courier New" w:hAnsi="Courier New" w:cs="Courier New"/>
          <w:sz w:val="20"/>
          <w:szCs w:val="20"/>
        </w:rPr>
        <w:t xml:space="preserve">FBPCR     </w:t>
      </w:r>
      <w:r w:rsidR="00C8730D">
        <w:rPr>
          <w:rFonts w:ascii="Courier New" w:hAnsi="Courier New" w:cs="Courier New"/>
          <w:sz w:val="20"/>
          <w:szCs w:val="20"/>
        </w:rPr>
        <w:t>value = 129969114</w:t>
      </w:r>
    </w:p>
    <w:p w14:paraId="31678E31" w14:textId="77777777" w:rsidR="0094183D" w:rsidRPr="0094183D" w:rsidRDefault="0094183D" w:rsidP="0094183D">
      <w:pPr>
        <w:tabs>
          <w:tab w:val="left" w:pos="2340"/>
        </w:tabs>
        <w:rPr>
          <w:rFonts w:ascii="Courier New" w:hAnsi="Courier New" w:cs="Courier New"/>
          <w:sz w:val="20"/>
          <w:szCs w:val="20"/>
        </w:rPr>
      </w:pPr>
      <w:r w:rsidRPr="0094183D">
        <w:rPr>
          <w:rFonts w:ascii="Courier New" w:hAnsi="Courier New" w:cs="Courier New"/>
          <w:sz w:val="20"/>
          <w:szCs w:val="20"/>
        </w:rPr>
        <w:t>FBPCR2    value = 114255841</w:t>
      </w:r>
    </w:p>
    <w:p w14:paraId="6CC6B834" w14:textId="77777777" w:rsidR="0094183D" w:rsidRPr="0094183D" w:rsidRDefault="00D72D84" w:rsidP="0094183D">
      <w:pPr>
        <w:tabs>
          <w:tab w:val="left" w:pos="2340"/>
        </w:tabs>
        <w:rPr>
          <w:rFonts w:ascii="Courier New" w:hAnsi="Courier New" w:cs="Courier New"/>
          <w:sz w:val="20"/>
          <w:szCs w:val="20"/>
        </w:rPr>
      </w:pPr>
      <w:r>
        <w:rPr>
          <w:rFonts w:ascii="Courier New" w:hAnsi="Courier New" w:cs="Courier New"/>
          <w:sz w:val="20"/>
          <w:szCs w:val="20"/>
        </w:rPr>
        <w:t>FBPCR3    value = 37091499</w:t>
      </w:r>
    </w:p>
    <w:p w14:paraId="1E958AE5" w14:textId="77777777" w:rsidR="0094183D" w:rsidRDefault="0094183D" w:rsidP="0094183D">
      <w:pPr>
        <w:tabs>
          <w:tab w:val="left" w:pos="2340"/>
        </w:tabs>
        <w:rPr>
          <w:rFonts w:ascii="Courier New" w:hAnsi="Courier New" w:cs="Courier New"/>
          <w:sz w:val="20"/>
          <w:szCs w:val="20"/>
        </w:rPr>
      </w:pPr>
      <w:r w:rsidRPr="0094183D">
        <w:rPr>
          <w:rFonts w:ascii="Courier New" w:hAnsi="Courier New" w:cs="Courier New"/>
          <w:sz w:val="20"/>
          <w:szCs w:val="20"/>
        </w:rPr>
        <w:t>FBPCR</w:t>
      </w:r>
      <w:proofErr w:type="gramStart"/>
      <w:r w:rsidRPr="0094183D">
        <w:rPr>
          <w:rFonts w:ascii="Courier New" w:hAnsi="Courier New" w:cs="Courier New"/>
          <w:sz w:val="20"/>
          <w:szCs w:val="20"/>
        </w:rPr>
        <w:t>671  value</w:t>
      </w:r>
      <w:proofErr w:type="gramEnd"/>
      <w:r w:rsidRPr="0094183D">
        <w:rPr>
          <w:rFonts w:ascii="Courier New" w:hAnsi="Courier New" w:cs="Courier New"/>
          <w:sz w:val="20"/>
          <w:szCs w:val="20"/>
        </w:rPr>
        <w:t xml:space="preserve"> = 51983526</w:t>
      </w:r>
    </w:p>
    <w:p w14:paraId="69FE2B29" w14:textId="77777777" w:rsidR="0094183D" w:rsidRPr="002C50E2" w:rsidRDefault="0094183D" w:rsidP="0094183D">
      <w:pPr>
        <w:tabs>
          <w:tab w:val="left" w:pos="2340"/>
        </w:tabs>
        <w:rPr>
          <w:rFonts w:ascii="Courier New" w:hAnsi="Courier New" w:cs="Courier New"/>
          <w:sz w:val="20"/>
          <w:szCs w:val="20"/>
        </w:rPr>
      </w:pPr>
    </w:p>
    <w:p w14:paraId="56CAB808" w14:textId="77777777" w:rsidR="00230A11" w:rsidRDefault="00DF3A1A" w:rsidP="00E93D49">
      <w:pPr>
        <w:pStyle w:val="Heading2"/>
      </w:pPr>
      <w:bookmarkStart w:id="15" w:name="_Toc475710922"/>
      <w:r>
        <w:t>P</w:t>
      </w:r>
      <w:r w:rsidR="00A5091B">
        <w:t>ost-Install Routine Summary</w:t>
      </w:r>
      <w:bookmarkEnd w:id="15"/>
    </w:p>
    <w:p w14:paraId="3A02F993" w14:textId="77777777" w:rsidR="00FC7B09" w:rsidRPr="00FC7B09" w:rsidRDefault="00DF3A1A" w:rsidP="00D0027B">
      <w:pPr>
        <w:pStyle w:val="BodyText"/>
      </w:pPr>
      <w:r>
        <w:t>There is no post-install routine associated with this patch.</w:t>
      </w:r>
    </w:p>
    <w:p w14:paraId="1F2D611C" w14:textId="77777777" w:rsidR="003E0B56" w:rsidRDefault="00AF4184" w:rsidP="00E93D49">
      <w:pPr>
        <w:pStyle w:val="Heading1"/>
      </w:pPr>
      <w:bookmarkStart w:id="16" w:name="_Toc475710923"/>
      <w:r w:rsidRPr="00AF4184">
        <w:t>Sample Install</w:t>
      </w:r>
      <w:bookmarkEnd w:id="16"/>
    </w:p>
    <w:p w14:paraId="2AF32772" w14:textId="77777777" w:rsidR="003302F8" w:rsidRPr="00FC33B5"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w:t>
      </w:r>
      <w:r w:rsidR="00FC33B5" w:rsidRPr="00FC33B5">
        <w:rPr>
          <w:rFonts w:ascii="Courier New" w:hAnsi="Courier New" w:cs="Courier New"/>
          <w:sz w:val="20"/>
        </w:rPr>
        <w:t xml:space="preserve"> </w:t>
      </w:r>
      <w:r w:rsidRPr="00FC33B5">
        <w:rPr>
          <w:rFonts w:ascii="Courier New" w:hAnsi="Courier New" w:cs="Courier New"/>
          <w:sz w:val="20"/>
        </w:rPr>
        <w:t>1      Load a Distribution</w:t>
      </w:r>
    </w:p>
    <w:p w14:paraId="4D3D03B3" w14:textId="77777777" w:rsidR="003302F8" w:rsidRPr="00FC33B5"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2      Verify Checksums in Transport Global</w:t>
      </w:r>
    </w:p>
    <w:p w14:paraId="38C3C837" w14:textId="77777777" w:rsidR="003302F8" w:rsidRPr="00FC33B5"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3      Print Transport Global</w:t>
      </w:r>
    </w:p>
    <w:p w14:paraId="49E4A5D2" w14:textId="77777777" w:rsidR="003302F8" w:rsidRPr="00FC33B5"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4      Compare Transport Global to Current System</w:t>
      </w:r>
    </w:p>
    <w:p w14:paraId="63BA39D6" w14:textId="77777777" w:rsidR="003302F8" w:rsidRPr="00FC33B5"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5      Backup a Transport Global</w:t>
      </w:r>
    </w:p>
    <w:p w14:paraId="7A49AAB1" w14:textId="77777777" w:rsidR="003302F8" w:rsidRPr="00FC33B5"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6      Install Package(s)</w:t>
      </w:r>
    </w:p>
    <w:p w14:paraId="77265457" w14:textId="77777777" w:rsidR="003302F8" w:rsidRPr="00FC33B5"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Restart Install of Package(s)</w:t>
      </w:r>
    </w:p>
    <w:p w14:paraId="147E7A2E" w14:textId="77777777" w:rsidR="003302F8" w:rsidRDefault="003302F8" w:rsidP="00FC33B5">
      <w:pPr>
        <w:pStyle w:val="BodyText"/>
        <w:spacing w:before="0" w:after="0"/>
        <w:rPr>
          <w:rFonts w:ascii="Courier New" w:hAnsi="Courier New" w:cs="Courier New"/>
          <w:sz w:val="20"/>
        </w:rPr>
      </w:pPr>
      <w:r w:rsidRPr="00FC33B5">
        <w:rPr>
          <w:rFonts w:ascii="Courier New" w:hAnsi="Courier New" w:cs="Courier New"/>
          <w:sz w:val="20"/>
        </w:rPr>
        <w:t xml:space="preserve">          Unload a Distribution</w:t>
      </w:r>
    </w:p>
    <w:p w14:paraId="5321F1D4" w14:textId="77777777" w:rsidR="00CF0501" w:rsidRDefault="00CF0501" w:rsidP="00FC33B5">
      <w:pPr>
        <w:pStyle w:val="BodyText"/>
        <w:spacing w:before="0" w:after="0"/>
        <w:rPr>
          <w:rFonts w:ascii="Courier New" w:hAnsi="Courier New" w:cs="Courier New"/>
          <w:sz w:val="20"/>
        </w:rPr>
      </w:pPr>
    </w:p>
    <w:p w14:paraId="584737EB"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Select Installation &lt;TEST ACCOUNT&gt; Option: </w:t>
      </w:r>
      <w:proofErr w:type="gramStart"/>
      <w:r w:rsidRPr="00CF0501">
        <w:rPr>
          <w:rFonts w:ascii="Courier New" w:hAnsi="Courier New" w:cs="Courier New"/>
          <w:sz w:val="20"/>
        </w:rPr>
        <w:t>6  Install</w:t>
      </w:r>
      <w:proofErr w:type="gramEnd"/>
      <w:r w:rsidRPr="00CF0501">
        <w:rPr>
          <w:rFonts w:ascii="Courier New" w:hAnsi="Courier New" w:cs="Courier New"/>
          <w:sz w:val="20"/>
        </w:rPr>
        <w:t xml:space="preserve"> Package(s)</w:t>
      </w:r>
    </w:p>
    <w:p w14:paraId="3F390D69"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Select INSTALL NAME: FB*3.5*163      7/14/16@10:32:06</w:t>
      </w:r>
    </w:p>
    <w:p w14:paraId="0AC44339"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=&gt; FB*3.5*163 TEST v18</w:t>
      </w:r>
    </w:p>
    <w:p w14:paraId="26539F86" w14:textId="77777777" w:rsidR="00CF0501" w:rsidRPr="00CF0501" w:rsidRDefault="00CF0501" w:rsidP="00B91FE6">
      <w:pPr>
        <w:pStyle w:val="BodyText"/>
        <w:spacing w:before="0" w:after="0"/>
        <w:rPr>
          <w:rFonts w:ascii="Courier New" w:hAnsi="Courier New" w:cs="Courier New"/>
          <w:sz w:val="20"/>
        </w:rPr>
      </w:pPr>
    </w:p>
    <w:p w14:paraId="711BABE5"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This Distribution was loaded on Jul 14, 2016@10:32:06 with header of </w:t>
      </w:r>
    </w:p>
    <w:p w14:paraId="4D9E76B0"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FB*3.5*163 TEST v18</w:t>
      </w:r>
    </w:p>
    <w:p w14:paraId="533C1993"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It consisted of the following Install(s):</w:t>
      </w:r>
    </w:p>
    <w:p w14:paraId="43ADFBDC"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FB*3.5*163</w:t>
      </w:r>
    </w:p>
    <w:p w14:paraId="04A41080"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Checking Install for Package FB*3.5*163</w:t>
      </w:r>
    </w:p>
    <w:p w14:paraId="2519AF5B" w14:textId="77777777" w:rsidR="00CF0501" w:rsidRPr="00CF0501" w:rsidRDefault="00CF0501" w:rsidP="00B91FE6">
      <w:pPr>
        <w:pStyle w:val="BodyText"/>
        <w:spacing w:before="0" w:after="0"/>
        <w:rPr>
          <w:rFonts w:ascii="Courier New" w:hAnsi="Courier New" w:cs="Courier New"/>
          <w:sz w:val="20"/>
        </w:rPr>
      </w:pPr>
    </w:p>
    <w:p w14:paraId="6568FA04"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Install Questions for FB*3.5*163</w:t>
      </w:r>
    </w:p>
    <w:p w14:paraId="074C61FE" w14:textId="77777777" w:rsidR="00CF0501" w:rsidRPr="00CF0501" w:rsidRDefault="00CF0501" w:rsidP="00B91FE6">
      <w:pPr>
        <w:pStyle w:val="BodyText"/>
        <w:spacing w:before="0" w:after="0"/>
        <w:rPr>
          <w:rFonts w:ascii="Courier New" w:hAnsi="Courier New" w:cs="Courier New"/>
          <w:sz w:val="20"/>
        </w:rPr>
      </w:pPr>
    </w:p>
    <w:p w14:paraId="18580E64"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Incoming Files:</w:t>
      </w:r>
    </w:p>
    <w:p w14:paraId="052CBFE3" w14:textId="77777777" w:rsidR="00CF0501" w:rsidRPr="00CF0501" w:rsidRDefault="00CF0501" w:rsidP="00B91FE6">
      <w:pPr>
        <w:pStyle w:val="BodyText"/>
        <w:spacing w:before="0" w:after="0"/>
        <w:rPr>
          <w:rFonts w:ascii="Courier New" w:hAnsi="Courier New" w:cs="Courier New"/>
          <w:sz w:val="20"/>
        </w:rPr>
      </w:pPr>
    </w:p>
    <w:p w14:paraId="20CA2BBA" w14:textId="77777777" w:rsidR="00CF0501" w:rsidRPr="00CF0501" w:rsidRDefault="00CF0501" w:rsidP="00B91FE6">
      <w:pPr>
        <w:pStyle w:val="BodyText"/>
        <w:spacing w:before="0" w:after="0"/>
        <w:rPr>
          <w:rFonts w:ascii="Courier New" w:hAnsi="Courier New" w:cs="Courier New"/>
          <w:sz w:val="20"/>
        </w:rPr>
      </w:pPr>
    </w:p>
    <w:p w14:paraId="06FC4442"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161       FEE BASIS </w:t>
      </w:r>
      <w:proofErr w:type="gramStart"/>
      <w:r w:rsidRPr="00CF0501">
        <w:rPr>
          <w:rFonts w:ascii="Courier New" w:hAnsi="Courier New" w:cs="Courier New"/>
          <w:sz w:val="20"/>
        </w:rPr>
        <w:t>PATIENT  (</w:t>
      </w:r>
      <w:proofErr w:type="gramEnd"/>
      <w:r w:rsidRPr="00CF0501">
        <w:rPr>
          <w:rFonts w:ascii="Courier New" w:hAnsi="Courier New" w:cs="Courier New"/>
          <w:sz w:val="20"/>
        </w:rPr>
        <w:t>Partial Definition)</w:t>
      </w:r>
    </w:p>
    <w:p w14:paraId="16D3489C"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Note:  You already have the 'FEE BASIS PATIENT' File.</w:t>
      </w:r>
    </w:p>
    <w:p w14:paraId="429537BA" w14:textId="77777777" w:rsidR="00CF0501" w:rsidRPr="00CF0501" w:rsidRDefault="00CF0501" w:rsidP="00B91FE6">
      <w:pPr>
        <w:pStyle w:val="BodyText"/>
        <w:spacing w:before="0" w:after="0"/>
        <w:rPr>
          <w:rFonts w:ascii="Courier New" w:hAnsi="Courier New" w:cs="Courier New"/>
          <w:sz w:val="20"/>
        </w:rPr>
      </w:pPr>
    </w:p>
    <w:p w14:paraId="7187B71B" w14:textId="77777777" w:rsidR="00CF0501" w:rsidRPr="00CF0501" w:rsidRDefault="00CF0501" w:rsidP="00B91FE6">
      <w:pPr>
        <w:pStyle w:val="BodyText"/>
        <w:spacing w:before="0" w:after="0"/>
        <w:rPr>
          <w:rFonts w:ascii="Courier New" w:hAnsi="Courier New" w:cs="Courier New"/>
          <w:sz w:val="20"/>
        </w:rPr>
      </w:pPr>
    </w:p>
    <w:p w14:paraId="7E886D28"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161.43    FEE BASIS </w:t>
      </w:r>
      <w:proofErr w:type="gramStart"/>
      <w:r w:rsidRPr="00CF0501">
        <w:rPr>
          <w:rFonts w:ascii="Courier New" w:hAnsi="Courier New" w:cs="Courier New"/>
          <w:sz w:val="20"/>
        </w:rPr>
        <w:t>CONTRACT  (</w:t>
      </w:r>
      <w:proofErr w:type="gramEnd"/>
      <w:r w:rsidRPr="00CF0501">
        <w:rPr>
          <w:rFonts w:ascii="Courier New" w:hAnsi="Courier New" w:cs="Courier New"/>
          <w:sz w:val="20"/>
        </w:rPr>
        <w:t>Partial Definition)</w:t>
      </w:r>
    </w:p>
    <w:p w14:paraId="52D09C87"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Note:  You already have the 'FEE BASIS CONTRACT' File.</w:t>
      </w:r>
    </w:p>
    <w:p w14:paraId="2811D0C5" w14:textId="77777777" w:rsidR="00CF0501" w:rsidRPr="00CF0501" w:rsidRDefault="00CF0501" w:rsidP="00B91FE6">
      <w:pPr>
        <w:pStyle w:val="BodyText"/>
        <w:spacing w:before="0" w:after="0"/>
        <w:rPr>
          <w:rFonts w:ascii="Courier New" w:hAnsi="Courier New" w:cs="Courier New"/>
          <w:sz w:val="20"/>
        </w:rPr>
      </w:pPr>
    </w:p>
    <w:p w14:paraId="4E82D45B" w14:textId="77777777" w:rsidR="00CF0501" w:rsidRPr="00CF0501" w:rsidRDefault="00CF0501" w:rsidP="00B91FE6">
      <w:pPr>
        <w:pStyle w:val="BodyText"/>
        <w:spacing w:before="0" w:after="0"/>
        <w:rPr>
          <w:rFonts w:ascii="Courier New" w:hAnsi="Courier New" w:cs="Courier New"/>
          <w:sz w:val="20"/>
        </w:rPr>
      </w:pPr>
    </w:p>
    <w:p w14:paraId="0C198925"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Want KIDS to INHIBIT LOGONs during the install? NO// </w:t>
      </w:r>
    </w:p>
    <w:p w14:paraId="4AAEFB00"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Want to DISABLE Scheduled Options, Menu Options, and Protocols? YES// NO</w:t>
      </w:r>
    </w:p>
    <w:p w14:paraId="35E00F6F" w14:textId="77777777" w:rsidR="00CF0501" w:rsidRPr="00CF0501" w:rsidRDefault="00CF0501" w:rsidP="00B91FE6">
      <w:pPr>
        <w:pStyle w:val="BodyText"/>
        <w:spacing w:before="0" w:after="0"/>
        <w:rPr>
          <w:rFonts w:ascii="Courier New" w:hAnsi="Courier New" w:cs="Courier New"/>
          <w:sz w:val="20"/>
        </w:rPr>
      </w:pPr>
    </w:p>
    <w:p w14:paraId="6FBCE665"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Enter the Device you want to print the Install messages.</w:t>
      </w:r>
    </w:p>
    <w:p w14:paraId="3CDF9F10"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You can queue the install by enter a 'Q' at the device prompt.</w:t>
      </w:r>
    </w:p>
    <w:p w14:paraId="69E5F1B7"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Enter a '^' to abort the install.</w:t>
      </w:r>
    </w:p>
    <w:p w14:paraId="3576EF92" w14:textId="77777777" w:rsidR="00CF0501" w:rsidRPr="00CF0501" w:rsidRDefault="00CF0501" w:rsidP="00B91FE6">
      <w:pPr>
        <w:pStyle w:val="BodyText"/>
        <w:spacing w:before="0" w:after="0"/>
        <w:rPr>
          <w:rFonts w:ascii="Courier New" w:hAnsi="Courier New" w:cs="Courier New"/>
          <w:sz w:val="20"/>
        </w:rPr>
      </w:pPr>
    </w:p>
    <w:p w14:paraId="2ED171B5"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DEVICE: HOME/</w:t>
      </w:r>
      <w:proofErr w:type="gramStart"/>
      <w:r w:rsidRPr="00CF0501">
        <w:rPr>
          <w:rFonts w:ascii="Courier New" w:hAnsi="Courier New" w:cs="Courier New"/>
          <w:sz w:val="20"/>
        </w:rPr>
        <w:t>/ ;</w:t>
      </w:r>
      <w:proofErr w:type="gramEnd"/>
      <w:r w:rsidRPr="00CF0501">
        <w:rPr>
          <w:rFonts w:ascii="Courier New" w:hAnsi="Courier New" w:cs="Courier New"/>
          <w:sz w:val="20"/>
        </w:rPr>
        <w:t>;9999  HOME  (CRT)</w:t>
      </w:r>
    </w:p>
    <w:p w14:paraId="3403F30A"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w:t>
      </w:r>
    </w:p>
    <w:p w14:paraId="168F88A6"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1B79FCC2"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Install Started for FB*3.5*</w:t>
      </w:r>
      <w:proofErr w:type="gramStart"/>
      <w:r w:rsidRPr="00CF0501">
        <w:rPr>
          <w:rFonts w:ascii="Courier New" w:hAnsi="Courier New" w:cs="Courier New"/>
          <w:sz w:val="20"/>
        </w:rPr>
        <w:t>163 :</w:t>
      </w:r>
      <w:proofErr w:type="gramEnd"/>
      <w:r w:rsidRPr="00CF0501">
        <w:rPr>
          <w:rFonts w:ascii="Courier New" w:hAnsi="Courier New" w:cs="Courier New"/>
          <w:sz w:val="20"/>
        </w:rPr>
        <w:t xml:space="preserve"> </w:t>
      </w:r>
    </w:p>
    <w:p w14:paraId="31E257A6"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Jul 14, 2016@10:36:31</w:t>
      </w:r>
    </w:p>
    <w:p w14:paraId="5349457C"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3CFB7925"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Build Distribution Date: Jul 13, 2016</w:t>
      </w:r>
    </w:p>
    <w:p w14:paraId="166344C7"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795252F1"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Installing Routines:</w:t>
      </w:r>
    </w:p>
    <w:p w14:paraId="6644E0C8"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Jul 14, 2016@10:36:31</w:t>
      </w:r>
    </w:p>
    <w:p w14:paraId="7B7054F5"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1F784852"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Installing Data Dictionaries: </w:t>
      </w:r>
    </w:p>
    <w:p w14:paraId="647B3B71"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Jul 14, 2016@10:36:31</w:t>
      </w:r>
    </w:p>
    <w:p w14:paraId="66A44D18"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482E72E7"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Updating Routine file...</w:t>
      </w:r>
    </w:p>
    <w:p w14:paraId="38FAD1F3"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09551C71"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Updating KIDS files...</w:t>
      </w:r>
    </w:p>
    <w:p w14:paraId="2130C144"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6673199A"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FB*3.5*163 Installed. </w:t>
      </w:r>
    </w:p>
    <w:p w14:paraId="68AA2938"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Jul 14, 2016@10:36:31</w:t>
      </w:r>
    </w:p>
    <w:p w14:paraId="62FC4858"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0370539B"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Not a production UCI</w:t>
      </w:r>
    </w:p>
    <w:p w14:paraId="0744098D"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 xml:space="preserve"> </w:t>
      </w:r>
    </w:p>
    <w:p w14:paraId="582F0817" w14:textId="77777777" w:rsidR="00CF0501" w:rsidRPr="00CF0501" w:rsidRDefault="00CF0501" w:rsidP="00B91FE6">
      <w:pPr>
        <w:pStyle w:val="BodyText"/>
        <w:spacing w:before="0" w:after="0"/>
        <w:rPr>
          <w:rFonts w:ascii="Courier New" w:hAnsi="Courier New" w:cs="Courier New"/>
          <w:sz w:val="20"/>
        </w:rPr>
      </w:pPr>
    </w:p>
    <w:p w14:paraId="1F563818" w14:textId="77777777" w:rsidR="00CF0501" w:rsidRPr="00CF0501" w:rsidRDefault="00CF0501" w:rsidP="00B91FE6">
      <w:pPr>
        <w:pStyle w:val="BodyText"/>
        <w:spacing w:before="0" w:after="0"/>
        <w:rPr>
          <w:rFonts w:ascii="Courier New" w:hAnsi="Courier New" w:cs="Courier New"/>
          <w:sz w:val="20"/>
        </w:rPr>
      </w:pPr>
    </w:p>
    <w:p w14:paraId="49B2AD1C" w14:textId="77777777" w:rsidR="00CF0501" w:rsidRPr="00CF0501" w:rsidRDefault="00CF0501" w:rsidP="00B91FE6">
      <w:pPr>
        <w:pStyle w:val="BodyText"/>
        <w:spacing w:before="0" w:after="0"/>
        <w:rPr>
          <w:rFonts w:ascii="Courier New" w:hAnsi="Courier New" w:cs="Courier New"/>
          <w:sz w:val="20"/>
        </w:rPr>
      </w:pPr>
      <w:r w:rsidRPr="00CF0501">
        <w:rPr>
          <w:rFonts w:ascii="Courier New" w:hAnsi="Courier New" w:cs="Courier New"/>
          <w:sz w:val="20"/>
        </w:rPr>
        <w:t>Install Completed</w:t>
      </w:r>
    </w:p>
    <w:p w14:paraId="66A7F472" w14:textId="77777777" w:rsidR="00CF0501" w:rsidRDefault="00CF0501" w:rsidP="00CD7C71">
      <w:pPr>
        <w:pStyle w:val="BodyText"/>
        <w:spacing w:before="0" w:after="0"/>
        <w:rPr>
          <w:rFonts w:ascii="Courier New" w:hAnsi="Courier New" w:cs="Courier New"/>
          <w:sz w:val="20"/>
        </w:rPr>
      </w:pPr>
    </w:p>
    <w:p w14:paraId="54599B1F" w14:textId="77777777" w:rsidR="00FC33B5" w:rsidRPr="00FC33B5" w:rsidRDefault="00FC33B5" w:rsidP="00FC33B5">
      <w:pPr>
        <w:pStyle w:val="BodyText"/>
        <w:spacing w:before="0" w:after="0"/>
        <w:rPr>
          <w:rFonts w:ascii="Courier New" w:hAnsi="Courier New" w:cs="Courier New"/>
          <w:sz w:val="20"/>
        </w:rPr>
      </w:pPr>
    </w:p>
    <w:p w14:paraId="0CA0C8B6" w14:textId="77777777" w:rsidR="003E0B56" w:rsidRDefault="003E0B56" w:rsidP="00E93D49">
      <w:pPr>
        <w:pStyle w:val="Heading1"/>
      </w:pPr>
      <w:bookmarkStart w:id="17" w:name="_Toc475710924"/>
      <w:r>
        <w:t>Rollback Procedure</w:t>
      </w:r>
      <w:bookmarkEnd w:id="17"/>
      <w:r>
        <w:t xml:space="preserve"> </w:t>
      </w:r>
    </w:p>
    <w:p w14:paraId="0F40966F" w14:textId="77777777" w:rsidR="00733AF9" w:rsidRPr="00D0027B" w:rsidRDefault="00733AF9" w:rsidP="00D0027B">
      <w:pPr>
        <w:pStyle w:val="BodyText"/>
        <w:rPr>
          <w:b/>
        </w:rPr>
      </w:pPr>
      <w:r w:rsidRPr="00D0027B">
        <w:rPr>
          <w:b/>
        </w:rPr>
        <w:t>Restore FB*3.5*163</w:t>
      </w:r>
      <w:r w:rsidRPr="00D0027B">
        <w:rPr>
          <w:b/>
          <w:sz w:val="20"/>
        </w:rPr>
        <w:t xml:space="preserve"> </w:t>
      </w:r>
      <w:r w:rsidRPr="00D0027B">
        <w:rPr>
          <w:b/>
        </w:rPr>
        <w:t>routines</w:t>
      </w:r>
    </w:p>
    <w:p w14:paraId="3BD7C929" w14:textId="77777777" w:rsidR="003E0B56" w:rsidRPr="00E93D49" w:rsidRDefault="00733AF9" w:rsidP="00E93D49">
      <w:pPr>
        <w:pStyle w:val="BodyTextNumbered1"/>
        <w:numPr>
          <w:ilvl w:val="0"/>
          <w:numId w:val="0"/>
        </w:numPr>
        <w:rPr>
          <w:szCs w:val="24"/>
        </w:rPr>
      </w:pPr>
      <w:r w:rsidRPr="00684A00">
        <w:rPr>
          <w:szCs w:val="24"/>
        </w:rPr>
        <w:t xml:space="preserve">If a roll back is necessary, you must locate the Transport Global backup message created during installation. If the option to “Backup a Transport Global” was not used during installation of </w:t>
      </w:r>
      <w:r w:rsidRPr="0097566E">
        <w:rPr>
          <w:szCs w:val="24"/>
        </w:rPr>
        <w:t>FB*3.5*163</w:t>
      </w:r>
      <w:r w:rsidRPr="00684A00">
        <w:rPr>
          <w:szCs w:val="24"/>
        </w:rPr>
        <w:t>, a restore will not be possible.</w:t>
      </w:r>
    </w:p>
    <w:sectPr w:rsidR="003E0B56" w:rsidRPr="00E93D49" w:rsidSect="00324209">
      <w:headerReference w:type="even" r:id="rId25"/>
      <w:headerReference w:type="default" r:id="rId26"/>
      <w:headerReference w:type="first" r:id="rId27"/>
      <w:footerReference w:type="first" r:id="rId2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F3A9" w14:textId="77777777" w:rsidR="00832FAA" w:rsidRDefault="00832FAA">
      <w:r>
        <w:separator/>
      </w:r>
    </w:p>
    <w:p w14:paraId="47008B50" w14:textId="77777777" w:rsidR="00832FAA" w:rsidRDefault="00832FAA"/>
  </w:endnote>
  <w:endnote w:type="continuationSeparator" w:id="0">
    <w:p w14:paraId="7C7B824E" w14:textId="77777777" w:rsidR="00832FAA" w:rsidRDefault="00832FAA">
      <w:r>
        <w:continuationSeparator/>
      </w:r>
    </w:p>
    <w:p w14:paraId="2942DF4D" w14:textId="77777777" w:rsidR="00832FAA" w:rsidRDefault="00832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6FA5" w14:textId="77777777" w:rsidR="00DA410C" w:rsidRPr="007B4121" w:rsidRDefault="00DA410C" w:rsidP="007B4121">
    <w:pPr>
      <w:pStyle w:val="Footer"/>
    </w:pPr>
  </w:p>
  <w:p w14:paraId="28B8C849" w14:textId="77777777" w:rsidR="00DA410C" w:rsidRPr="007B4121" w:rsidRDefault="00E6280B" w:rsidP="007B4121">
    <w:pPr>
      <w:pStyle w:val="Footer"/>
      <w:rPr>
        <w:rStyle w:val="PageNumber"/>
      </w:rPr>
    </w:pPr>
    <w:r>
      <w:fldChar w:fldCharType="begin"/>
    </w:r>
    <w:r>
      <w:instrText xml:space="preserve"> PAGE   \* MERGEFORMAT </w:instrText>
    </w:r>
    <w:r>
      <w:fldChar w:fldCharType="separate"/>
    </w:r>
    <w:r w:rsidR="00DA410C">
      <w:rPr>
        <w:noProof/>
      </w:rPr>
      <w:t>9910</w:t>
    </w:r>
    <w:r>
      <w:fldChar w:fldCharType="end"/>
    </w:r>
    <w:r w:rsidR="00DA410C" w:rsidRPr="007B4121">
      <w:tab/>
    </w:r>
    <w:r w:rsidR="00DA410C">
      <w:t>Fee Basis Patch FB*3.5*132</w:t>
    </w:r>
    <w:r w:rsidR="00DA410C" w:rsidRPr="007B4121">
      <w:tab/>
    </w:r>
    <w:r w:rsidR="00DA410C">
      <w:t>January 2013</w:t>
    </w:r>
  </w:p>
  <w:p w14:paraId="53E86CF6" w14:textId="77777777" w:rsidR="00DA410C" w:rsidRPr="007B4121" w:rsidRDefault="00DA410C" w:rsidP="007B4121">
    <w:pPr>
      <w:pStyle w:val="Footer"/>
    </w:pPr>
    <w:r w:rsidRPr="007B4121">
      <w:rPr>
        <w:rStyle w:val="PageNumber"/>
      </w:rPr>
      <w:tab/>
    </w:r>
    <w:r w:rsidRPr="007B4121">
      <w:t>Installation Guide</w:t>
    </w:r>
  </w:p>
  <w:p w14:paraId="16A90E68" w14:textId="77777777" w:rsidR="00DA410C" w:rsidRPr="007B4121" w:rsidRDefault="00DA410C" w:rsidP="007B4121">
    <w:pPr>
      <w:pStyle w:val="Footer"/>
    </w:pPr>
    <w:r w:rsidRPr="007B4121">
      <w:tab/>
      <w:t xml:space="preserve">Version </w:t>
    </w:r>
    <w: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C8CC" w14:textId="77777777" w:rsidR="00DA410C" w:rsidRDefault="00DA410C" w:rsidP="000A5626">
    <w:pPr>
      <w:pStyle w:val="Footer"/>
    </w:pPr>
  </w:p>
  <w:p w14:paraId="63601D3D" w14:textId="77777777" w:rsidR="00DA410C" w:rsidRDefault="00DA410C" w:rsidP="000A5626">
    <w:pPr>
      <w:pStyle w:val="Footer"/>
      <w:rPr>
        <w:rStyle w:val="PageNumber"/>
      </w:rPr>
    </w:pPr>
    <w:r>
      <w:t>January 2013</w:t>
    </w:r>
    <w:r>
      <w:tab/>
      <w:t>Fee Basis Patch FB*3.5*132</w:t>
    </w:r>
    <w:r>
      <w:tab/>
    </w:r>
    <w:r w:rsidR="00E6280B">
      <w:rPr>
        <w:rStyle w:val="PageNumber"/>
      </w:rPr>
      <w:fldChar w:fldCharType="begin"/>
    </w:r>
    <w:r>
      <w:rPr>
        <w:rStyle w:val="PageNumber"/>
      </w:rPr>
      <w:instrText xml:space="preserve"> PAGE </w:instrText>
    </w:r>
    <w:r w:rsidR="00E6280B">
      <w:rPr>
        <w:rStyle w:val="PageNumber"/>
      </w:rPr>
      <w:fldChar w:fldCharType="separate"/>
    </w:r>
    <w:r>
      <w:rPr>
        <w:rStyle w:val="PageNumber"/>
        <w:noProof/>
      </w:rPr>
      <w:t>9910</w:t>
    </w:r>
    <w:r w:rsidR="00E6280B">
      <w:rPr>
        <w:rStyle w:val="PageNumber"/>
      </w:rPr>
      <w:fldChar w:fldCharType="end"/>
    </w:r>
  </w:p>
  <w:p w14:paraId="794E92E9" w14:textId="77777777" w:rsidR="00DA410C" w:rsidRDefault="00DA410C" w:rsidP="000A5626">
    <w:pPr>
      <w:pStyle w:val="Footer"/>
    </w:pPr>
    <w:r>
      <w:rPr>
        <w:rStyle w:val="PageNumber"/>
      </w:rPr>
      <w:tab/>
    </w:r>
    <w:r>
      <w:t>Installation Guide</w:t>
    </w:r>
  </w:p>
  <w:p w14:paraId="5666E81C" w14:textId="77777777" w:rsidR="00DA410C" w:rsidRPr="004F6EE2" w:rsidRDefault="00DA410C" w:rsidP="000A5626">
    <w:pPr>
      <w:pStyle w:val="Footer"/>
    </w:pPr>
    <w:r>
      <w:tab/>
      <w:t>Version 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CE56" w14:textId="77777777" w:rsidR="00E93D49" w:rsidRDefault="00E93D49" w:rsidP="006E0F1E">
    <w:pPr>
      <w:pStyle w:val="Footer"/>
    </w:pPr>
    <w:r>
      <w:rPr>
        <w:rStyle w:val="FooterChar"/>
      </w:rPr>
      <w:t>H</w:t>
    </w:r>
    <w:r w:rsidR="00940CD0">
      <w:rPr>
        <w:rStyle w:val="FooterChar"/>
      </w:rPr>
      <w:t>APE EDI CPAC v0.05</w:t>
    </w:r>
  </w:p>
  <w:p w14:paraId="6DB2672C" w14:textId="77777777" w:rsidR="00DA410C" w:rsidRDefault="00B413D6" w:rsidP="006E0F1E">
    <w:pPr>
      <w:pStyle w:val="Footer"/>
    </w:pPr>
    <w:r>
      <w:t xml:space="preserve">FB*3.5*163 Patch Installation Guide </w:t>
    </w:r>
    <w:r>
      <w:tab/>
    </w:r>
    <w:r w:rsidR="00E6280B">
      <w:fldChar w:fldCharType="begin"/>
    </w:r>
    <w:r w:rsidR="00E6280B">
      <w:instrText xml:space="preserve"> PAGE   \* MERGEFORMAT </w:instrText>
    </w:r>
    <w:r w:rsidR="00E6280B">
      <w:fldChar w:fldCharType="separate"/>
    </w:r>
    <w:r w:rsidR="00987454">
      <w:rPr>
        <w:noProof/>
      </w:rPr>
      <w:t>iii</w:t>
    </w:r>
    <w:r w:rsidR="00E6280B">
      <w:fldChar w:fldCharType="end"/>
    </w:r>
    <w:r w:rsidR="00DA410C">
      <w:tab/>
    </w:r>
    <w:r w:rsidR="005D23F7">
      <w:t>August</w:t>
    </w:r>
    <w:r w:rsidR="00A50CEE">
      <w:t xml:space="preserve">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EAFC" w14:textId="77777777" w:rsidR="00DA410C" w:rsidRPr="007B4121" w:rsidRDefault="00E6280B" w:rsidP="00324209">
    <w:pPr>
      <w:pStyle w:val="Header"/>
      <w:jc w:val="right"/>
    </w:pPr>
    <w:r>
      <w:fldChar w:fldCharType="begin"/>
    </w:r>
    <w:r>
      <w:instrText xml:space="preserve"> PAGE   \* MERGEFORMAT </w:instrText>
    </w:r>
    <w:r>
      <w:fldChar w:fldCharType="separate"/>
    </w:r>
    <w:r w:rsidR="00324209">
      <w:rPr>
        <w:noProof/>
      </w:rPr>
      <w:t>2</w:t>
    </w:r>
    <w:r>
      <w:fldChar w:fldCharType="end"/>
    </w:r>
    <w:r w:rsidR="00324209">
      <w:t>IB*2.0*554 Patch Installation Guide</w:t>
    </w:r>
    <w:r w:rsidR="00DA410C">
      <w:tab/>
      <w:t>September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3A03" w14:textId="77777777" w:rsidR="00135B01" w:rsidRPr="00922CD5" w:rsidRDefault="00E93D49" w:rsidP="00135B01">
    <w:pPr>
      <w:pStyle w:val="Footer"/>
    </w:pPr>
    <w:r>
      <w:rPr>
        <w:rStyle w:val="FooterChar"/>
      </w:rPr>
      <w:t>H</w:t>
    </w:r>
    <w:r w:rsidR="00940CD0">
      <w:rPr>
        <w:rStyle w:val="FooterChar"/>
      </w:rPr>
      <w:t>APE EDI CPAC v0.05</w:t>
    </w:r>
    <w:r w:rsidR="00135B01">
      <w:tab/>
    </w:r>
    <w:r w:rsidR="00135B01" w:rsidRPr="00244CD5">
      <w:rPr>
        <w:rStyle w:val="PageNumber"/>
        <w:i/>
        <w:color w:val="auto"/>
      </w:rPr>
      <w:fldChar w:fldCharType="begin"/>
    </w:r>
    <w:r w:rsidR="00135B01" w:rsidRPr="00244CD5">
      <w:rPr>
        <w:rStyle w:val="PageNumber"/>
        <w:color w:val="auto"/>
      </w:rPr>
      <w:instrText xml:space="preserve"> PAGE </w:instrText>
    </w:r>
    <w:r w:rsidR="00135B01" w:rsidRPr="00244CD5">
      <w:rPr>
        <w:rStyle w:val="PageNumber"/>
        <w:i/>
        <w:color w:val="auto"/>
      </w:rPr>
      <w:fldChar w:fldCharType="separate"/>
    </w:r>
    <w:r w:rsidR="00987454">
      <w:rPr>
        <w:rStyle w:val="PageNumber"/>
        <w:noProof/>
        <w:color w:val="auto"/>
      </w:rPr>
      <w:t>5</w:t>
    </w:r>
    <w:r w:rsidR="00135B01" w:rsidRPr="00244CD5">
      <w:rPr>
        <w:rStyle w:val="PageNumber"/>
        <w:i/>
        <w:color w:val="auto"/>
      </w:rPr>
      <w:fldChar w:fldCharType="end"/>
    </w:r>
    <w:r w:rsidR="00135B01">
      <w:rPr>
        <w:rStyle w:val="PageNumber"/>
      </w:rPr>
      <w:tab/>
    </w:r>
    <w:r>
      <w:t>August 2016</w:t>
    </w:r>
  </w:p>
  <w:p w14:paraId="7A3E4F7E" w14:textId="77777777" w:rsidR="00DA410C" w:rsidRDefault="00E93D49" w:rsidP="00E93D49">
    <w:r w:rsidRPr="00E93D49">
      <w:rPr>
        <w:rStyle w:val="PageNumber"/>
        <w:rFonts w:cs="Tahoma"/>
        <w:sz w:val="20"/>
        <w:szCs w:val="16"/>
      </w:rPr>
      <w:t>FB*3.5*163 Patch 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8531" w14:textId="77777777" w:rsidR="00324209" w:rsidRPr="008A4548" w:rsidRDefault="00324209" w:rsidP="00324209">
    <w:pPr>
      <w:pStyle w:val="Header"/>
      <w:jc w:val="right"/>
    </w:pPr>
  </w:p>
  <w:p w14:paraId="00CC6665" w14:textId="77777777" w:rsidR="00324209" w:rsidRDefault="00324209" w:rsidP="00324209"/>
  <w:p w14:paraId="3C80F002" w14:textId="77777777" w:rsidR="00DA410C" w:rsidRDefault="00324209" w:rsidP="00324209">
    <w:pPr>
      <w:pStyle w:val="Footer"/>
    </w:pPr>
    <w:r>
      <w:t>January 2016</w:t>
    </w:r>
    <w:r>
      <w:tab/>
      <w:t>IB*2.0*554 Patch Installation Guide</w:t>
    </w:r>
    <w:r w:rsidR="00DA410C">
      <w:tab/>
    </w:r>
    <w:r w:rsidR="00E6280B">
      <w:rPr>
        <w:rStyle w:val="PageNumber"/>
      </w:rPr>
      <w:fldChar w:fldCharType="begin"/>
    </w:r>
    <w:r w:rsidR="00DA410C">
      <w:rPr>
        <w:rStyle w:val="PageNumber"/>
      </w:rPr>
      <w:instrText xml:space="preserve"> PAGE </w:instrText>
    </w:r>
    <w:r w:rsidR="00E6280B">
      <w:rPr>
        <w:rStyle w:val="PageNumber"/>
      </w:rPr>
      <w:fldChar w:fldCharType="separate"/>
    </w:r>
    <w:r>
      <w:rPr>
        <w:rStyle w:val="PageNumber"/>
        <w:noProof/>
      </w:rPr>
      <w:t>1</w:t>
    </w:r>
    <w:r w:rsidR="00E6280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1811" w14:textId="77777777" w:rsidR="00832FAA" w:rsidRDefault="00832FAA">
      <w:r>
        <w:separator/>
      </w:r>
    </w:p>
    <w:p w14:paraId="21E132C6" w14:textId="77777777" w:rsidR="00832FAA" w:rsidRDefault="00832FAA"/>
  </w:footnote>
  <w:footnote w:type="continuationSeparator" w:id="0">
    <w:p w14:paraId="6DEAA5BA" w14:textId="77777777" w:rsidR="00832FAA" w:rsidRDefault="00832FAA">
      <w:r>
        <w:continuationSeparator/>
      </w:r>
    </w:p>
    <w:p w14:paraId="5DE4B9D8" w14:textId="77777777" w:rsidR="00832FAA" w:rsidRDefault="00832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4F3B" w14:textId="77777777" w:rsidR="00DA410C" w:rsidRDefault="00DA410C">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99C9" w14:textId="77777777" w:rsidR="00DA410C" w:rsidRDefault="00DA410C">
    <w:pPr>
      <w:pStyle w:val="Header"/>
    </w:pP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8EB6" w14:textId="77777777" w:rsidR="00DA410C" w:rsidRDefault="00DA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2570" w14:textId="77777777" w:rsidR="00DA410C" w:rsidRDefault="00DA410C" w:rsidP="002A6BE9">
    <w:pPr>
      <w:pStyle w:val="Header"/>
      <w:rPr>
        <w:b/>
        <w:bCs/>
      </w:rPr>
    </w:pPr>
    <w:r w:rsidRPr="00EB4E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B77B" w14:textId="77777777" w:rsidR="00DA410C" w:rsidRDefault="00DA410C" w:rsidP="002A6BE9">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9644" w14:textId="77777777" w:rsidR="00DA410C" w:rsidRPr="008A4548" w:rsidRDefault="00DA410C" w:rsidP="00390F0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42FD" w14:textId="77777777" w:rsidR="00DA410C" w:rsidRDefault="00DA410C">
    <w:pPr>
      <w:pStyle w:val="Header"/>
    </w:pPr>
    <w:r>
      <w:t>Routine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0DAC" w14:textId="77777777" w:rsidR="00DA410C" w:rsidRDefault="00DA410C" w:rsidP="003566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5DC1" w14:textId="77777777" w:rsidR="00DA410C" w:rsidRDefault="00DA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C5CEF466"/>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5716B45"/>
    <w:multiLevelType w:val="hybridMultilevel"/>
    <w:tmpl w:val="1B8A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DCC"/>
    <w:multiLevelType w:val="hybridMultilevel"/>
    <w:tmpl w:val="9362ABAC"/>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866C4"/>
    <w:multiLevelType w:val="hybridMultilevel"/>
    <w:tmpl w:val="67246352"/>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DE0C5A"/>
    <w:multiLevelType w:val="hybridMultilevel"/>
    <w:tmpl w:val="BAC23E64"/>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8C6A56E6"/>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377666"/>
    <w:multiLevelType w:val="hybridMultilevel"/>
    <w:tmpl w:val="361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50DF"/>
    <w:multiLevelType w:val="hybridMultilevel"/>
    <w:tmpl w:val="DAF694A0"/>
    <w:lvl w:ilvl="0" w:tplc="4DDEB20A">
      <w:start w:val="1"/>
      <w:numFmt w:val="bullet"/>
      <w:pStyle w:val="Instruction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63E69"/>
    <w:multiLevelType w:val="multilevel"/>
    <w:tmpl w:val="18EEEC0C"/>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3037349"/>
    <w:multiLevelType w:val="hybridMultilevel"/>
    <w:tmpl w:val="EDEC3A3E"/>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53229F2C">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0F77E72"/>
    <w:multiLevelType w:val="hybridMultilevel"/>
    <w:tmpl w:val="157C9338"/>
    <w:lvl w:ilvl="0" w:tplc="540A9DA2">
      <w:start w:val="1"/>
      <w:numFmt w:val="bullet"/>
      <w:pStyle w:val="HarrisParaBt1"/>
      <w:lvlText w:val=""/>
      <w:lvlJc w:val="left"/>
      <w:pPr>
        <w:ind w:left="720" w:hanging="360"/>
      </w:pPr>
      <w:rPr>
        <w:rFonts w:ascii="Wingdings" w:hAnsi="Wingdings" w:hint="default"/>
        <w:color w:val="548DD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C594175"/>
    <w:multiLevelType w:val="hybridMultilevel"/>
    <w:tmpl w:val="488CA82E"/>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116E7"/>
    <w:multiLevelType w:val="hybridMultilevel"/>
    <w:tmpl w:val="1FE26382"/>
    <w:lvl w:ilvl="0" w:tplc="126AC1F6">
      <w:start w:val="1"/>
      <w:numFmt w:val="bullet"/>
      <w:pStyle w:val="BulletListHidden3"/>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F9D06EE"/>
    <w:multiLevelType w:val="hybridMultilevel"/>
    <w:tmpl w:val="253A9B16"/>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6"/>
  </w:num>
  <w:num w:numId="4">
    <w:abstractNumId w:val="9"/>
  </w:num>
  <w:num w:numId="5">
    <w:abstractNumId w:val="22"/>
  </w:num>
  <w:num w:numId="6">
    <w:abstractNumId w:val="19"/>
  </w:num>
  <w:num w:numId="7">
    <w:abstractNumId w:val="11"/>
  </w:num>
  <w:num w:numId="8">
    <w:abstractNumId w:val="5"/>
  </w:num>
  <w:num w:numId="9">
    <w:abstractNumId w:val="6"/>
  </w:num>
  <w:num w:numId="10">
    <w:abstractNumId w:val="13"/>
  </w:num>
  <w:num w:numId="11">
    <w:abstractNumId w:val="14"/>
  </w:num>
  <w:num w:numId="12">
    <w:abstractNumId w:val="3"/>
    <w:lvlOverride w:ilvl="0">
      <w:startOverride w:val="1"/>
    </w:lvlOverride>
  </w:num>
  <w:num w:numId="13">
    <w:abstractNumId w:val="1"/>
  </w:num>
  <w:num w:numId="14">
    <w:abstractNumId w:val="10"/>
  </w:num>
  <w:num w:numId="15">
    <w:abstractNumId w:val="12"/>
  </w:num>
  <w:num w:numId="16">
    <w:abstractNumId w:val="23"/>
  </w:num>
  <w:num w:numId="17">
    <w:abstractNumId w:val="15"/>
  </w:num>
  <w:num w:numId="18">
    <w:abstractNumId w:val="3"/>
  </w:num>
  <w:num w:numId="19">
    <w:abstractNumId w:val="20"/>
  </w:num>
  <w:num w:numId="20">
    <w:abstractNumId w:val="18"/>
  </w:num>
  <w:num w:numId="21">
    <w:abstractNumId w:val="17"/>
  </w:num>
  <w:num w:numId="22">
    <w:abstractNumId w:val="8"/>
  </w:num>
  <w:num w:numId="23">
    <w:abstractNumId w:val="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4"/>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131078" w:nlCheck="1" w:checkStyle="0"/>
  <w:activeWritingStyle w:appName="MSWord" w:lang="en-US" w:vendorID="64" w:dllVersion="0" w:nlCheck="1" w:checkStyle="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23"/>
    <w:rsid w:val="0000251C"/>
    <w:rsid w:val="00002B9B"/>
    <w:rsid w:val="00002EE3"/>
    <w:rsid w:val="000039DA"/>
    <w:rsid w:val="00006C97"/>
    <w:rsid w:val="00006DA8"/>
    <w:rsid w:val="000072F5"/>
    <w:rsid w:val="00007697"/>
    <w:rsid w:val="00010321"/>
    <w:rsid w:val="000104EF"/>
    <w:rsid w:val="00012820"/>
    <w:rsid w:val="00013878"/>
    <w:rsid w:val="0001667A"/>
    <w:rsid w:val="00017ED3"/>
    <w:rsid w:val="00020211"/>
    <w:rsid w:val="00020965"/>
    <w:rsid w:val="00021038"/>
    <w:rsid w:val="00021216"/>
    <w:rsid w:val="00021983"/>
    <w:rsid w:val="0002316D"/>
    <w:rsid w:val="000231B1"/>
    <w:rsid w:val="000235C2"/>
    <w:rsid w:val="00024387"/>
    <w:rsid w:val="00024540"/>
    <w:rsid w:val="00024B51"/>
    <w:rsid w:val="0002563B"/>
    <w:rsid w:val="00025E2D"/>
    <w:rsid w:val="000268F6"/>
    <w:rsid w:val="00027138"/>
    <w:rsid w:val="00027476"/>
    <w:rsid w:val="000305CB"/>
    <w:rsid w:val="000308DA"/>
    <w:rsid w:val="00031048"/>
    <w:rsid w:val="00031356"/>
    <w:rsid w:val="00031565"/>
    <w:rsid w:val="00031BAF"/>
    <w:rsid w:val="000331B5"/>
    <w:rsid w:val="0003358A"/>
    <w:rsid w:val="000335E3"/>
    <w:rsid w:val="000337B3"/>
    <w:rsid w:val="0003411B"/>
    <w:rsid w:val="00034FFC"/>
    <w:rsid w:val="000357A2"/>
    <w:rsid w:val="00036DEF"/>
    <w:rsid w:val="00036DFE"/>
    <w:rsid w:val="00037AB9"/>
    <w:rsid w:val="000415FD"/>
    <w:rsid w:val="000427DE"/>
    <w:rsid w:val="00043037"/>
    <w:rsid w:val="00043323"/>
    <w:rsid w:val="00043955"/>
    <w:rsid w:val="00044564"/>
    <w:rsid w:val="00044CDA"/>
    <w:rsid w:val="00045ADD"/>
    <w:rsid w:val="00046EE7"/>
    <w:rsid w:val="0004758F"/>
    <w:rsid w:val="00047789"/>
    <w:rsid w:val="00047A9F"/>
    <w:rsid w:val="00047F16"/>
    <w:rsid w:val="0005052E"/>
    <w:rsid w:val="00051ACD"/>
    <w:rsid w:val="00052324"/>
    <w:rsid w:val="00052CDB"/>
    <w:rsid w:val="00053CAA"/>
    <w:rsid w:val="00054DA5"/>
    <w:rsid w:val="00057A1D"/>
    <w:rsid w:val="00057A44"/>
    <w:rsid w:val="00060084"/>
    <w:rsid w:val="0006083A"/>
    <w:rsid w:val="0006095D"/>
    <w:rsid w:val="00060C68"/>
    <w:rsid w:val="000613B2"/>
    <w:rsid w:val="00062555"/>
    <w:rsid w:val="00062A55"/>
    <w:rsid w:val="00063B1E"/>
    <w:rsid w:val="00063F2E"/>
    <w:rsid w:val="000642C8"/>
    <w:rsid w:val="00065F4A"/>
    <w:rsid w:val="000672BC"/>
    <w:rsid w:val="00067650"/>
    <w:rsid w:val="00070A34"/>
    <w:rsid w:val="00070BC7"/>
    <w:rsid w:val="00072061"/>
    <w:rsid w:val="00072261"/>
    <w:rsid w:val="00073352"/>
    <w:rsid w:val="00073F41"/>
    <w:rsid w:val="00075079"/>
    <w:rsid w:val="0007510D"/>
    <w:rsid w:val="000751DF"/>
    <w:rsid w:val="000758CF"/>
    <w:rsid w:val="00075E5E"/>
    <w:rsid w:val="0007712C"/>
    <w:rsid w:val="00077C94"/>
    <w:rsid w:val="000807B5"/>
    <w:rsid w:val="00080B30"/>
    <w:rsid w:val="00080EC8"/>
    <w:rsid w:val="0008216B"/>
    <w:rsid w:val="00082276"/>
    <w:rsid w:val="00082A12"/>
    <w:rsid w:val="00082F4D"/>
    <w:rsid w:val="00084038"/>
    <w:rsid w:val="000846EA"/>
    <w:rsid w:val="00084A32"/>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977C3"/>
    <w:rsid w:val="000A1187"/>
    <w:rsid w:val="000A1644"/>
    <w:rsid w:val="000A3788"/>
    <w:rsid w:val="000A4A8D"/>
    <w:rsid w:val="000A5626"/>
    <w:rsid w:val="000A6CD2"/>
    <w:rsid w:val="000A70E4"/>
    <w:rsid w:val="000A72DA"/>
    <w:rsid w:val="000A7974"/>
    <w:rsid w:val="000A7F3D"/>
    <w:rsid w:val="000B0550"/>
    <w:rsid w:val="000B0D3F"/>
    <w:rsid w:val="000B18BA"/>
    <w:rsid w:val="000B1A7B"/>
    <w:rsid w:val="000B387C"/>
    <w:rsid w:val="000B40A8"/>
    <w:rsid w:val="000B426D"/>
    <w:rsid w:val="000B4417"/>
    <w:rsid w:val="000B6DDF"/>
    <w:rsid w:val="000B7050"/>
    <w:rsid w:val="000C016A"/>
    <w:rsid w:val="000C10CC"/>
    <w:rsid w:val="000C125B"/>
    <w:rsid w:val="000C1DE0"/>
    <w:rsid w:val="000C2FB2"/>
    <w:rsid w:val="000C3750"/>
    <w:rsid w:val="000C3FA1"/>
    <w:rsid w:val="000C48F9"/>
    <w:rsid w:val="000C4C5D"/>
    <w:rsid w:val="000C6ABF"/>
    <w:rsid w:val="000C6FC9"/>
    <w:rsid w:val="000D038F"/>
    <w:rsid w:val="000D22C5"/>
    <w:rsid w:val="000D3686"/>
    <w:rsid w:val="000D45FD"/>
    <w:rsid w:val="000D5058"/>
    <w:rsid w:val="000D5EA8"/>
    <w:rsid w:val="000D69D1"/>
    <w:rsid w:val="000D70DF"/>
    <w:rsid w:val="000D77B0"/>
    <w:rsid w:val="000D7DFE"/>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A97"/>
    <w:rsid w:val="000F6B12"/>
    <w:rsid w:val="000F74E3"/>
    <w:rsid w:val="000F7D21"/>
    <w:rsid w:val="00100BB4"/>
    <w:rsid w:val="00100F22"/>
    <w:rsid w:val="00101CA3"/>
    <w:rsid w:val="00102B83"/>
    <w:rsid w:val="0010384A"/>
    <w:rsid w:val="00106DA6"/>
    <w:rsid w:val="001073A1"/>
    <w:rsid w:val="00110749"/>
    <w:rsid w:val="00110EB6"/>
    <w:rsid w:val="00111697"/>
    <w:rsid w:val="00112427"/>
    <w:rsid w:val="00112A0B"/>
    <w:rsid w:val="001139F0"/>
    <w:rsid w:val="00114817"/>
    <w:rsid w:val="001148AB"/>
    <w:rsid w:val="0011563E"/>
    <w:rsid w:val="001167CC"/>
    <w:rsid w:val="00120CBC"/>
    <w:rsid w:val="00121A8A"/>
    <w:rsid w:val="00122017"/>
    <w:rsid w:val="00122C38"/>
    <w:rsid w:val="00122FF1"/>
    <w:rsid w:val="00123A5A"/>
    <w:rsid w:val="001243E8"/>
    <w:rsid w:val="00125420"/>
    <w:rsid w:val="001259AB"/>
    <w:rsid w:val="0012681F"/>
    <w:rsid w:val="00126D4B"/>
    <w:rsid w:val="00131EB4"/>
    <w:rsid w:val="001331AB"/>
    <w:rsid w:val="001336BE"/>
    <w:rsid w:val="001339FC"/>
    <w:rsid w:val="001344B2"/>
    <w:rsid w:val="00134AFF"/>
    <w:rsid w:val="00134EC0"/>
    <w:rsid w:val="00135B01"/>
    <w:rsid w:val="00135D4F"/>
    <w:rsid w:val="001366E5"/>
    <w:rsid w:val="00137107"/>
    <w:rsid w:val="001374AC"/>
    <w:rsid w:val="00140389"/>
    <w:rsid w:val="00140F7C"/>
    <w:rsid w:val="001417A8"/>
    <w:rsid w:val="00142198"/>
    <w:rsid w:val="00145D19"/>
    <w:rsid w:val="00146139"/>
    <w:rsid w:val="00147C7B"/>
    <w:rsid w:val="00151B1F"/>
    <w:rsid w:val="00151BC9"/>
    <w:rsid w:val="00152F8A"/>
    <w:rsid w:val="00153A80"/>
    <w:rsid w:val="00153F7B"/>
    <w:rsid w:val="001541CB"/>
    <w:rsid w:val="00154D9A"/>
    <w:rsid w:val="00155608"/>
    <w:rsid w:val="00160797"/>
    <w:rsid w:val="0016095D"/>
    <w:rsid w:val="00160A04"/>
    <w:rsid w:val="0016192C"/>
    <w:rsid w:val="00162092"/>
    <w:rsid w:val="001631FE"/>
    <w:rsid w:val="00164E0D"/>
    <w:rsid w:val="001652E2"/>
    <w:rsid w:val="0016541A"/>
    <w:rsid w:val="001656BC"/>
    <w:rsid w:val="001675F4"/>
    <w:rsid w:val="00167D61"/>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D7F"/>
    <w:rsid w:val="00185D16"/>
    <w:rsid w:val="00185E69"/>
    <w:rsid w:val="00186200"/>
    <w:rsid w:val="001905C5"/>
    <w:rsid w:val="001905FC"/>
    <w:rsid w:val="00190D6F"/>
    <w:rsid w:val="001912F8"/>
    <w:rsid w:val="00191A72"/>
    <w:rsid w:val="00191B54"/>
    <w:rsid w:val="0019258E"/>
    <w:rsid w:val="00192D4D"/>
    <w:rsid w:val="00192E35"/>
    <w:rsid w:val="00193E31"/>
    <w:rsid w:val="0019518E"/>
    <w:rsid w:val="001962A1"/>
    <w:rsid w:val="00196E94"/>
    <w:rsid w:val="001A017E"/>
    <w:rsid w:val="001A05AE"/>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1368"/>
    <w:rsid w:val="001B13C0"/>
    <w:rsid w:val="001B1A00"/>
    <w:rsid w:val="001B1A89"/>
    <w:rsid w:val="001B23D4"/>
    <w:rsid w:val="001B24F3"/>
    <w:rsid w:val="001B40A5"/>
    <w:rsid w:val="001B449A"/>
    <w:rsid w:val="001B474E"/>
    <w:rsid w:val="001B4E99"/>
    <w:rsid w:val="001B5A44"/>
    <w:rsid w:val="001B72D5"/>
    <w:rsid w:val="001C0027"/>
    <w:rsid w:val="001C02B8"/>
    <w:rsid w:val="001C3093"/>
    <w:rsid w:val="001C3A4B"/>
    <w:rsid w:val="001C55D5"/>
    <w:rsid w:val="001C59BD"/>
    <w:rsid w:val="001C5BC3"/>
    <w:rsid w:val="001D02F2"/>
    <w:rsid w:val="001D22D5"/>
    <w:rsid w:val="001D3C8A"/>
    <w:rsid w:val="001D4FFC"/>
    <w:rsid w:val="001D655D"/>
    <w:rsid w:val="001D6C20"/>
    <w:rsid w:val="001E1BE4"/>
    <w:rsid w:val="001E1C1F"/>
    <w:rsid w:val="001E1C8A"/>
    <w:rsid w:val="001E1D23"/>
    <w:rsid w:val="001E2A64"/>
    <w:rsid w:val="001E2B54"/>
    <w:rsid w:val="001E2BDC"/>
    <w:rsid w:val="001E3071"/>
    <w:rsid w:val="001E30A4"/>
    <w:rsid w:val="001E4251"/>
    <w:rsid w:val="001E7F4B"/>
    <w:rsid w:val="001F03DB"/>
    <w:rsid w:val="001F18F0"/>
    <w:rsid w:val="001F3533"/>
    <w:rsid w:val="001F5737"/>
    <w:rsid w:val="001F62C4"/>
    <w:rsid w:val="001F65A5"/>
    <w:rsid w:val="001F67D3"/>
    <w:rsid w:val="001F7C54"/>
    <w:rsid w:val="00200765"/>
    <w:rsid w:val="00201DE6"/>
    <w:rsid w:val="00202FA7"/>
    <w:rsid w:val="002032BA"/>
    <w:rsid w:val="00203470"/>
    <w:rsid w:val="0020355D"/>
    <w:rsid w:val="00205356"/>
    <w:rsid w:val="00205710"/>
    <w:rsid w:val="002062F9"/>
    <w:rsid w:val="00207C08"/>
    <w:rsid w:val="00207C41"/>
    <w:rsid w:val="00207F8B"/>
    <w:rsid w:val="00210B5F"/>
    <w:rsid w:val="00210DC0"/>
    <w:rsid w:val="00212A24"/>
    <w:rsid w:val="0021422D"/>
    <w:rsid w:val="002161FD"/>
    <w:rsid w:val="002164A3"/>
    <w:rsid w:val="0021684E"/>
    <w:rsid w:val="00216C6E"/>
    <w:rsid w:val="00216D0B"/>
    <w:rsid w:val="0021713E"/>
    <w:rsid w:val="002178FC"/>
    <w:rsid w:val="00217DC5"/>
    <w:rsid w:val="00220BC8"/>
    <w:rsid w:val="002217A2"/>
    <w:rsid w:val="00221B4C"/>
    <w:rsid w:val="00221B56"/>
    <w:rsid w:val="00222B86"/>
    <w:rsid w:val="00224055"/>
    <w:rsid w:val="002257C5"/>
    <w:rsid w:val="00225AD9"/>
    <w:rsid w:val="00226F4F"/>
    <w:rsid w:val="002275A5"/>
    <w:rsid w:val="00230A11"/>
    <w:rsid w:val="00230B26"/>
    <w:rsid w:val="00231324"/>
    <w:rsid w:val="00232522"/>
    <w:rsid w:val="0023264D"/>
    <w:rsid w:val="00233328"/>
    <w:rsid w:val="00233A67"/>
    <w:rsid w:val="00234ED5"/>
    <w:rsid w:val="00235318"/>
    <w:rsid w:val="00235CBB"/>
    <w:rsid w:val="002365A9"/>
    <w:rsid w:val="00236CCF"/>
    <w:rsid w:val="00237045"/>
    <w:rsid w:val="00237119"/>
    <w:rsid w:val="0023712D"/>
    <w:rsid w:val="002405C3"/>
    <w:rsid w:val="00240E8D"/>
    <w:rsid w:val="00242A53"/>
    <w:rsid w:val="002430CA"/>
    <w:rsid w:val="00243265"/>
    <w:rsid w:val="00243C64"/>
    <w:rsid w:val="00244C63"/>
    <w:rsid w:val="00247FDF"/>
    <w:rsid w:val="002517FD"/>
    <w:rsid w:val="00252C52"/>
    <w:rsid w:val="0025308B"/>
    <w:rsid w:val="002531EB"/>
    <w:rsid w:val="00253344"/>
    <w:rsid w:val="00253A46"/>
    <w:rsid w:val="00256920"/>
    <w:rsid w:val="00257204"/>
    <w:rsid w:val="00257A2C"/>
    <w:rsid w:val="002600F6"/>
    <w:rsid w:val="002602A8"/>
    <w:rsid w:val="00260EDC"/>
    <w:rsid w:val="00260F76"/>
    <w:rsid w:val="0026156F"/>
    <w:rsid w:val="00261F83"/>
    <w:rsid w:val="002621E7"/>
    <w:rsid w:val="00262551"/>
    <w:rsid w:val="0026266D"/>
    <w:rsid w:val="00262875"/>
    <w:rsid w:val="00262AC9"/>
    <w:rsid w:val="0026321C"/>
    <w:rsid w:val="00263AAA"/>
    <w:rsid w:val="00264337"/>
    <w:rsid w:val="00264A57"/>
    <w:rsid w:val="00264C5C"/>
    <w:rsid w:val="0026514C"/>
    <w:rsid w:val="00266175"/>
    <w:rsid w:val="00267612"/>
    <w:rsid w:val="002679BF"/>
    <w:rsid w:val="00267FEB"/>
    <w:rsid w:val="00270F50"/>
    <w:rsid w:val="00271461"/>
    <w:rsid w:val="002715E2"/>
    <w:rsid w:val="002723D5"/>
    <w:rsid w:val="00272442"/>
    <w:rsid w:val="0027260D"/>
    <w:rsid w:val="00272B14"/>
    <w:rsid w:val="00272E09"/>
    <w:rsid w:val="002730D8"/>
    <w:rsid w:val="00273815"/>
    <w:rsid w:val="00274BE0"/>
    <w:rsid w:val="0027672A"/>
    <w:rsid w:val="0027701C"/>
    <w:rsid w:val="00277BAB"/>
    <w:rsid w:val="00280D41"/>
    <w:rsid w:val="00282199"/>
    <w:rsid w:val="00283A71"/>
    <w:rsid w:val="00283AF4"/>
    <w:rsid w:val="00283D4B"/>
    <w:rsid w:val="00286188"/>
    <w:rsid w:val="00286432"/>
    <w:rsid w:val="00287660"/>
    <w:rsid w:val="00291AD1"/>
    <w:rsid w:val="00292911"/>
    <w:rsid w:val="002933A1"/>
    <w:rsid w:val="00294ADE"/>
    <w:rsid w:val="0029513F"/>
    <w:rsid w:val="00295680"/>
    <w:rsid w:val="00297561"/>
    <w:rsid w:val="002A0692"/>
    <w:rsid w:val="002A1B26"/>
    <w:rsid w:val="002A1C8E"/>
    <w:rsid w:val="002A2206"/>
    <w:rsid w:val="002A22D1"/>
    <w:rsid w:val="002A2333"/>
    <w:rsid w:val="002A25E2"/>
    <w:rsid w:val="002A2AE7"/>
    <w:rsid w:val="002A3672"/>
    <w:rsid w:val="002A41C1"/>
    <w:rsid w:val="002A42A4"/>
    <w:rsid w:val="002A437F"/>
    <w:rsid w:val="002A44A8"/>
    <w:rsid w:val="002A4885"/>
    <w:rsid w:val="002A48A4"/>
    <w:rsid w:val="002A4C72"/>
    <w:rsid w:val="002A55AD"/>
    <w:rsid w:val="002A6BE9"/>
    <w:rsid w:val="002A7071"/>
    <w:rsid w:val="002A7FD9"/>
    <w:rsid w:val="002B039E"/>
    <w:rsid w:val="002B17A4"/>
    <w:rsid w:val="002B3D81"/>
    <w:rsid w:val="002B604C"/>
    <w:rsid w:val="002B6102"/>
    <w:rsid w:val="002B6DF2"/>
    <w:rsid w:val="002B74AF"/>
    <w:rsid w:val="002C015B"/>
    <w:rsid w:val="002C0755"/>
    <w:rsid w:val="002C1841"/>
    <w:rsid w:val="002C1A3F"/>
    <w:rsid w:val="002C2687"/>
    <w:rsid w:val="002C2931"/>
    <w:rsid w:val="002C2C89"/>
    <w:rsid w:val="002C3CAA"/>
    <w:rsid w:val="002C5B72"/>
    <w:rsid w:val="002D0035"/>
    <w:rsid w:val="002D0599"/>
    <w:rsid w:val="002D14DF"/>
    <w:rsid w:val="002D196D"/>
    <w:rsid w:val="002D3A47"/>
    <w:rsid w:val="002D3CB0"/>
    <w:rsid w:val="002D4189"/>
    <w:rsid w:val="002D43D5"/>
    <w:rsid w:val="002D5079"/>
    <w:rsid w:val="002D59E5"/>
    <w:rsid w:val="002D5A8D"/>
    <w:rsid w:val="002D66B4"/>
    <w:rsid w:val="002D7533"/>
    <w:rsid w:val="002E0518"/>
    <w:rsid w:val="002E0F6B"/>
    <w:rsid w:val="002E1A24"/>
    <w:rsid w:val="002E2682"/>
    <w:rsid w:val="002E317C"/>
    <w:rsid w:val="002E53F9"/>
    <w:rsid w:val="002E562C"/>
    <w:rsid w:val="002E5C41"/>
    <w:rsid w:val="002E60B9"/>
    <w:rsid w:val="002E676A"/>
    <w:rsid w:val="002E6F9B"/>
    <w:rsid w:val="002F013F"/>
    <w:rsid w:val="002F0237"/>
    <w:rsid w:val="002F1B7A"/>
    <w:rsid w:val="002F1FEC"/>
    <w:rsid w:val="002F2066"/>
    <w:rsid w:val="002F21A4"/>
    <w:rsid w:val="002F3391"/>
    <w:rsid w:val="002F3469"/>
    <w:rsid w:val="002F3D91"/>
    <w:rsid w:val="002F3DF1"/>
    <w:rsid w:val="002F45BE"/>
    <w:rsid w:val="002F4C09"/>
    <w:rsid w:val="002F54B6"/>
    <w:rsid w:val="002F627C"/>
    <w:rsid w:val="002F6ADC"/>
    <w:rsid w:val="002F70BA"/>
    <w:rsid w:val="002F75ED"/>
    <w:rsid w:val="002F7D48"/>
    <w:rsid w:val="0030129E"/>
    <w:rsid w:val="00301E50"/>
    <w:rsid w:val="00302653"/>
    <w:rsid w:val="00302AB6"/>
    <w:rsid w:val="00305FFA"/>
    <w:rsid w:val="0030636E"/>
    <w:rsid w:val="00307273"/>
    <w:rsid w:val="003076F5"/>
    <w:rsid w:val="00307B32"/>
    <w:rsid w:val="00307D90"/>
    <w:rsid w:val="00307DB6"/>
    <w:rsid w:val="0031136A"/>
    <w:rsid w:val="00315CE0"/>
    <w:rsid w:val="00316E60"/>
    <w:rsid w:val="00322B74"/>
    <w:rsid w:val="003230D4"/>
    <w:rsid w:val="003231E5"/>
    <w:rsid w:val="00324209"/>
    <w:rsid w:val="00324A99"/>
    <w:rsid w:val="00325D5C"/>
    <w:rsid w:val="00327249"/>
    <w:rsid w:val="003302F8"/>
    <w:rsid w:val="00330A57"/>
    <w:rsid w:val="00330B80"/>
    <w:rsid w:val="0033123D"/>
    <w:rsid w:val="0033161C"/>
    <w:rsid w:val="00331720"/>
    <w:rsid w:val="00331A56"/>
    <w:rsid w:val="00331B2F"/>
    <w:rsid w:val="003325E6"/>
    <w:rsid w:val="00332C69"/>
    <w:rsid w:val="00333A93"/>
    <w:rsid w:val="00333C4A"/>
    <w:rsid w:val="00333DC3"/>
    <w:rsid w:val="003360A5"/>
    <w:rsid w:val="0033679A"/>
    <w:rsid w:val="00336D9E"/>
    <w:rsid w:val="00336F46"/>
    <w:rsid w:val="00337EAE"/>
    <w:rsid w:val="00337F01"/>
    <w:rsid w:val="00341BED"/>
    <w:rsid w:val="00342952"/>
    <w:rsid w:val="00342AD4"/>
    <w:rsid w:val="00344860"/>
    <w:rsid w:val="00346247"/>
    <w:rsid w:val="00347197"/>
    <w:rsid w:val="0035046B"/>
    <w:rsid w:val="00350874"/>
    <w:rsid w:val="00350C9D"/>
    <w:rsid w:val="0035359C"/>
    <w:rsid w:val="00353679"/>
    <w:rsid w:val="00353C89"/>
    <w:rsid w:val="00355DC6"/>
    <w:rsid w:val="003561CC"/>
    <w:rsid w:val="003566E0"/>
    <w:rsid w:val="00356EA6"/>
    <w:rsid w:val="00361CFC"/>
    <w:rsid w:val="0036247A"/>
    <w:rsid w:val="003625A8"/>
    <w:rsid w:val="003629B1"/>
    <w:rsid w:val="00364539"/>
    <w:rsid w:val="0036618D"/>
    <w:rsid w:val="00366FB5"/>
    <w:rsid w:val="003701DC"/>
    <w:rsid w:val="00371026"/>
    <w:rsid w:val="003713BB"/>
    <w:rsid w:val="00371987"/>
    <w:rsid w:val="00372156"/>
    <w:rsid w:val="00374790"/>
    <w:rsid w:val="00374972"/>
    <w:rsid w:val="00374DB0"/>
    <w:rsid w:val="00380974"/>
    <w:rsid w:val="0038136A"/>
    <w:rsid w:val="0038136F"/>
    <w:rsid w:val="0038170A"/>
    <w:rsid w:val="00382BC7"/>
    <w:rsid w:val="003850AA"/>
    <w:rsid w:val="00385328"/>
    <w:rsid w:val="00385440"/>
    <w:rsid w:val="00385F25"/>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63F"/>
    <w:rsid w:val="00394BA6"/>
    <w:rsid w:val="00395B22"/>
    <w:rsid w:val="003964F5"/>
    <w:rsid w:val="00396F4E"/>
    <w:rsid w:val="00397AB0"/>
    <w:rsid w:val="003A00BB"/>
    <w:rsid w:val="003A1778"/>
    <w:rsid w:val="003A1A1C"/>
    <w:rsid w:val="003A2EB8"/>
    <w:rsid w:val="003A2F71"/>
    <w:rsid w:val="003A35B2"/>
    <w:rsid w:val="003A3FDA"/>
    <w:rsid w:val="003A5053"/>
    <w:rsid w:val="003A649B"/>
    <w:rsid w:val="003A64CE"/>
    <w:rsid w:val="003A6DE9"/>
    <w:rsid w:val="003A7C80"/>
    <w:rsid w:val="003B0990"/>
    <w:rsid w:val="003B119C"/>
    <w:rsid w:val="003B143F"/>
    <w:rsid w:val="003B20BF"/>
    <w:rsid w:val="003B23FA"/>
    <w:rsid w:val="003B3068"/>
    <w:rsid w:val="003B3B17"/>
    <w:rsid w:val="003B402C"/>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2D39"/>
    <w:rsid w:val="003D4DFD"/>
    <w:rsid w:val="003D5A5B"/>
    <w:rsid w:val="003D5D0D"/>
    <w:rsid w:val="003D61FB"/>
    <w:rsid w:val="003E0457"/>
    <w:rsid w:val="003E0B56"/>
    <w:rsid w:val="003E2DB7"/>
    <w:rsid w:val="003E30CD"/>
    <w:rsid w:val="003E4815"/>
    <w:rsid w:val="003E7C55"/>
    <w:rsid w:val="003F1114"/>
    <w:rsid w:val="003F2725"/>
    <w:rsid w:val="003F2819"/>
    <w:rsid w:val="003F33BC"/>
    <w:rsid w:val="003F3FAD"/>
    <w:rsid w:val="003F4926"/>
    <w:rsid w:val="003F68FC"/>
    <w:rsid w:val="0040194A"/>
    <w:rsid w:val="00402939"/>
    <w:rsid w:val="00402A89"/>
    <w:rsid w:val="0040406B"/>
    <w:rsid w:val="0040433C"/>
    <w:rsid w:val="004052F6"/>
    <w:rsid w:val="004064CB"/>
    <w:rsid w:val="00407CBC"/>
    <w:rsid w:val="00410801"/>
    <w:rsid w:val="00411AEB"/>
    <w:rsid w:val="004148B5"/>
    <w:rsid w:val="004150C4"/>
    <w:rsid w:val="004152F2"/>
    <w:rsid w:val="004162DA"/>
    <w:rsid w:val="004177ED"/>
    <w:rsid w:val="004179D9"/>
    <w:rsid w:val="0042045A"/>
    <w:rsid w:val="00420745"/>
    <w:rsid w:val="004207EA"/>
    <w:rsid w:val="004219A0"/>
    <w:rsid w:val="00421A51"/>
    <w:rsid w:val="00421C5B"/>
    <w:rsid w:val="00422ADC"/>
    <w:rsid w:val="00423729"/>
    <w:rsid w:val="00423E1D"/>
    <w:rsid w:val="004245DC"/>
    <w:rsid w:val="00425316"/>
    <w:rsid w:val="00425810"/>
    <w:rsid w:val="00425BF6"/>
    <w:rsid w:val="0042620D"/>
    <w:rsid w:val="00426C3F"/>
    <w:rsid w:val="00427786"/>
    <w:rsid w:val="0043033A"/>
    <w:rsid w:val="004303FE"/>
    <w:rsid w:val="00430859"/>
    <w:rsid w:val="00431D75"/>
    <w:rsid w:val="004330DE"/>
    <w:rsid w:val="00433947"/>
    <w:rsid w:val="00435360"/>
    <w:rsid w:val="00437CE6"/>
    <w:rsid w:val="00440E1C"/>
    <w:rsid w:val="004410BF"/>
    <w:rsid w:val="004410D2"/>
    <w:rsid w:val="00441302"/>
    <w:rsid w:val="00442343"/>
    <w:rsid w:val="00443B5D"/>
    <w:rsid w:val="00443F33"/>
    <w:rsid w:val="0044560B"/>
    <w:rsid w:val="00445A90"/>
    <w:rsid w:val="00445CA3"/>
    <w:rsid w:val="0044674F"/>
    <w:rsid w:val="004473CB"/>
    <w:rsid w:val="00447A06"/>
    <w:rsid w:val="0045074E"/>
    <w:rsid w:val="00450A52"/>
    <w:rsid w:val="00450DE3"/>
    <w:rsid w:val="00452945"/>
    <w:rsid w:val="00452ADF"/>
    <w:rsid w:val="00452C64"/>
    <w:rsid w:val="0045497B"/>
    <w:rsid w:val="0045523B"/>
    <w:rsid w:val="004555FF"/>
    <w:rsid w:val="00455959"/>
    <w:rsid w:val="00455CA2"/>
    <w:rsid w:val="00455F4E"/>
    <w:rsid w:val="004562AF"/>
    <w:rsid w:val="004567C4"/>
    <w:rsid w:val="00456E10"/>
    <w:rsid w:val="00457922"/>
    <w:rsid w:val="0046002A"/>
    <w:rsid w:val="004600B0"/>
    <w:rsid w:val="004616E2"/>
    <w:rsid w:val="00461C80"/>
    <w:rsid w:val="00461C8D"/>
    <w:rsid w:val="00461E3E"/>
    <w:rsid w:val="004623FE"/>
    <w:rsid w:val="00462589"/>
    <w:rsid w:val="00462B36"/>
    <w:rsid w:val="00463166"/>
    <w:rsid w:val="00464795"/>
    <w:rsid w:val="00464B1B"/>
    <w:rsid w:val="004657CD"/>
    <w:rsid w:val="00465913"/>
    <w:rsid w:val="00465E59"/>
    <w:rsid w:val="00466EB9"/>
    <w:rsid w:val="00470538"/>
    <w:rsid w:val="00470EDF"/>
    <w:rsid w:val="00470FD3"/>
    <w:rsid w:val="004720D7"/>
    <w:rsid w:val="004725C1"/>
    <w:rsid w:val="00472B1D"/>
    <w:rsid w:val="00472CC7"/>
    <w:rsid w:val="00472CEC"/>
    <w:rsid w:val="0047326F"/>
    <w:rsid w:val="004738D1"/>
    <w:rsid w:val="004748B8"/>
    <w:rsid w:val="00476E78"/>
    <w:rsid w:val="004808F9"/>
    <w:rsid w:val="0048098B"/>
    <w:rsid w:val="0048116B"/>
    <w:rsid w:val="004815C8"/>
    <w:rsid w:val="004821F9"/>
    <w:rsid w:val="00482389"/>
    <w:rsid w:val="0048277F"/>
    <w:rsid w:val="00482C2F"/>
    <w:rsid w:val="00485329"/>
    <w:rsid w:val="00486D8D"/>
    <w:rsid w:val="0048779B"/>
    <w:rsid w:val="004879D3"/>
    <w:rsid w:val="004908E2"/>
    <w:rsid w:val="004911DF"/>
    <w:rsid w:val="004918EC"/>
    <w:rsid w:val="00491C93"/>
    <w:rsid w:val="004923D8"/>
    <w:rsid w:val="0049266C"/>
    <w:rsid w:val="00496C90"/>
    <w:rsid w:val="004972AA"/>
    <w:rsid w:val="004A0686"/>
    <w:rsid w:val="004A0772"/>
    <w:rsid w:val="004A0E30"/>
    <w:rsid w:val="004A0F89"/>
    <w:rsid w:val="004A6501"/>
    <w:rsid w:val="004A6F00"/>
    <w:rsid w:val="004A76AA"/>
    <w:rsid w:val="004B0232"/>
    <w:rsid w:val="004B1DAA"/>
    <w:rsid w:val="004B201D"/>
    <w:rsid w:val="004B24EA"/>
    <w:rsid w:val="004B2753"/>
    <w:rsid w:val="004B3B7D"/>
    <w:rsid w:val="004B3C02"/>
    <w:rsid w:val="004B3DF0"/>
    <w:rsid w:val="004B464D"/>
    <w:rsid w:val="004B6B93"/>
    <w:rsid w:val="004B6D7C"/>
    <w:rsid w:val="004B6F8F"/>
    <w:rsid w:val="004B7E44"/>
    <w:rsid w:val="004C0292"/>
    <w:rsid w:val="004C0BE5"/>
    <w:rsid w:val="004C2CFD"/>
    <w:rsid w:val="004C3294"/>
    <w:rsid w:val="004C49A4"/>
    <w:rsid w:val="004C578A"/>
    <w:rsid w:val="004C60A2"/>
    <w:rsid w:val="004C65D5"/>
    <w:rsid w:val="004C69E2"/>
    <w:rsid w:val="004D028A"/>
    <w:rsid w:val="004D2A60"/>
    <w:rsid w:val="004D4D4C"/>
    <w:rsid w:val="004D5012"/>
    <w:rsid w:val="004D51F7"/>
    <w:rsid w:val="004D55C1"/>
    <w:rsid w:val="004D59EA"/>
    <w:rsid w:val="004D61FC"/>
    <w:rsid w:val="004E1A30"/>
    <w:rsid w:val="004E3CEA"/>
    <w:rsid w:val="004F0025"/>
    <w:rsid w:val="004F0123"/>
    <w:rsid w:val="004F0A19"/>
    <w:rsid w:val="004F1972"/>
    <w:rsid w:val="004F1AB6"/>
    <w:rsid w:val="004F37AF"/>
    <w:rsid w:val="004F3EC3"/>
    <w:rsid w:val="004F4309"/>
    <w:rsid w:val="004F47E6"/>
    <w:rsid w:val="004F4C63"/>
    <w:rsid w:val="004F5732"/>
    <w:rsid w:val="004F58AC"/>
    <w:rsid w:val="004F591D"/>
    <w:rsid w:val="004F62D6"/>
    <w:rsid w:val="004F6D5C"/>
    <w:rsid w:val="004F6EE2"/>
    <w:rsid w:val="004F705C"/>
    <w:rsid w:val="00500460"/>
    <w:rsid w:val="00500CAC"/>
    <w:rsid w:val="005014E9"/>
    <w:rsid w:val="00502055"/>
    <w:rsid w:val="00503481"/>
    <w:rsid w:val="005065CA"/>
    <w:rsid w:val="0050660E"/>
    <w:rsid w:val="00506A2F"/>
    <w:rsid w:val="0050707E"/>
    <w:rsid w:val="0050794B"/>
    <w:rsid w:val="00510919"/>
    <w:rsid w:val="005129F9"/>
    <w:rsid w:val="005133D4"/>
    <w:rsid w:val="0051498E"/>
    <w:rsid w:val="00515BF5"/>
    <w:rsid w:val="00524057"/>
    <w:rsid w:val="00525048"/>
    <w:rsid w:val="00525100"/>
    <w:rsid w:val="00526907"/>
    <w:rsid w:val="00527428"/>
    <w:rsid w:val="005278B5"/>
    <w:rsid w:val="00527CA6"/>
    <w:rsid w:val="00527E70"/>
    <w:rsid w:val="005301D9"/>
    <w:rsid w:val="005308E5"/>
    <w:rsid w:val="00530F12"/>
    <w:rsid w:val="00531C50"/>
    <w:rsid w:val="00531CF9"/>
    <w:rsid w:val="0053290F"/>
    <w:rsid w:val="00532B67"/>
    <w:rsid w:val="00532CA0"/>
    <w:rsid w:val="00532ECD"/>
    <w:rsid w:val="00533313"/>
    <w:rsid w:val="00533D41"/>
    <w:rsid w:val="005356F0"/>
    <w:rsid w:val="00537B9E"/>
    <w:rsid w:val="00537DD0"/>
    <w:rsid w:val="00540C03"/>
    <w:rsid w:val="005419C7"/>
    <w:rsid w:val="005423D2"/>
    <w:rsid w:val="00542AC4"/>
    <w:rsid w:val="00542E0E"/>
    <w:rsid w:val="0054351E"/>
    <w:rsid w:val="0054457B"/>
    <w:rsid w:val="0054575A"/>
    <w:rsid w:val="00545A92"/>
    <w:rsid w:val="005462AC"/>
    <w:rsid w:val="0055064A"/>
    <w:rsid w:val="00550F4C"/>
    <w:rsid w:val="0055318B"/>
    <w:rsid w:val="00553975"/>
    <w:rsid w:val="00553B1F"/>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67DD1"/>
    <w:rsid w:val="00567FF9"/>
    <w:rsid w:val="005703FA"/>
    <w:rsid w:val="005711B3"/>
    <w:rsid w:val="00571236"/>
    <w:rsid w:val="00571C16"/>
    <w:rsid w:val="00572F65"/>
    <w:rsid w:val="005734C1"/>
    <w:rsid w:val="005769D8"/>
    <w:rsid w:val="00583C30"/>
    <w:rsid w:val="005840F9"/>
    <w:rsid w:val="005857C2"/>
    <w:rsid w:val="0058665A"/>
    <w:rsid w:val="005866DA"/>
    <w:rsid w:val="00587698"/>
    <w:rsid w:val="00590015"/>
    <w:rsid w:val="0059033C"/>
    <w:rsid w:val="005904B8"/>
    <w:rsid w:val="00590DE5"/>
    <w:rsid w:val="005911B3"/>
    <w:rsid w:val="00591465"/>
    <w:rsid w:val="00591741"/>
    <w:rsid w:val="005931AB"/>
    <w:rsid w:val="005A0F28"/>
    <w:rsid w:val="005A13F9"/>
    <w:rsid w:val="005A1984"/>
    <w:rsid w:val="005A1F19"/>
    <w:rsid w:val="005A3556"/>
    <w:rsid w:val="005A3FB8"/>
    <w:rsid w:val="005A434F"/>
    <w:rsid w:val="005A5961"/>
    <w:rsid w:val="005A5A0E"/>
    <w:rsid w:val="005A5B1C"/>
    <w:rsid w:val="005A6BE9"/>
    <w:rsid w:val="005A7024"/>
    <w:rsid w:val="005A766D"/>
    <w:rsid w:val="005B03B1"/>
    <w:rsid w:val="005B1B3E"/>
    <w:rsid w:val="005B1C86"/>
    <w:rsid w:val="005B2313"/>
    <w:rsid w:val="005B4D1C"/>
    <w:rsid w:val="005B6ED0"/>
    <w:rsid w:val="005B7146"/>
    <w:rsid w:val="005B71E0"/>
    <w:rsid w:val="005B73CD"/>
    <w:rsid w:val="005B7EE4"/>
    <w:rsid w:val="005C14B9"/>
    <w:rsid w:val="005C174D"/>
    <w:rsid w:val="005C3DBA"/>
    <w:rsid w:val="005C5719"/>
    <w:rsid w:val="005C5E32"/>
    <w:rsid w:val="005C63E5"/>
    <w:rsid w:val="005C664C"/>
    <w:rsid w:val="005D23F7"/>
    <w:rsid w:val="005D292C"/>
    <w:rsid w:val="005D2D3F"/>
    <w:rsid w:val="005D2F7C"/>
    <w:rsid w:val="005D3A8D"/>
    <w:rsid w:val="005D5320"/>
    <w:rsid w:val="005D59BB"/>
    <w:rsid w:val="005D5C48"/>
    <w:rsid w:val="005D6BF3"/>
    <w:rsid w:val="005E14A3"/>
    <w:rsid w:val="005E200D"/>
    <w:rsid w:val="005E237E"/>
    <w:rsid w:val="005E2808"/>
    <w:rsid w:val="005E3459"/>
    <w:rsid w:val="005E5421"/>
    <w:rsid w:val="005E5507"/>
    <w:rsid w:val="005E5F41"/>
    <w:rsid w:val="005E6452"/>
    <w:rsid w:val="005E709F"/>
    <w:rsid w:val="005E7317"/>
    <w:rsid w:val="005F034B"/>
    <w:rsid w:val="005F0467"/>
    <w:rsid w:val="005F0ED1"/>
    <w:rsid w:val="005F119E"/>
    <w:rsid w:val="005F2541"/>
    <w:rsid w:val="005F3230"/>
    <w:rsid w:val="005F4B7D"/>
    <w:rsid w:val="005F6448"/>
    <w:rsid w:val="005F6D45"/>
    <w:rsid w:val="005F7D75"/>
    <w:rsid w:val="006007B8"/>
    <w:rsid w:val="00600E2A"/>
    <w:rsid w:val="00601692"/>
    <w:rsid w:val="006019A8"/>
    <w:rsid w:val="00601A5D"/>
    <w:rsid w:val="00601BD3"/>
    <w:rsid w:val="00603D92"/>
    <w:rsid w:val="006042F8"/>
    <w:rsid w:val="0060467B"/>
    <w:rsid w:val="00606D64"/>
    <w:rsid w:val="00607014"/>
    <w:rsid w:val="00607ADA"/>
    <w:rsid w:val="00610DA3"/>
    <w:rsid w:val="00613647"/>
    <w:rsid w:val="00614AF7"/>
    <w:rsid w:val="00615EA7"/>
    <w:rsid w:val="00617A9D"/>
    <w:rsid w:val="0062086A"/>
    <w:rsid w:val="00620B99"/>
    <w:rsid w:val="006215B8"/>
    <w:rsid w:val="00621C19"/>
    <w:rsid w:val="00623561"/>
    <w:rsid w:val="00624B80"/>
    <w:rsid w:val="00625F1E"/>
    <w:rsid w:val="00626078"/>
    <w:rsid w:val="006267F4"/>
    <w:rsid w:val="00627D5A"/>
    <w:rsid w:val="00630442"/>
    <w:rsid w:val="0063055D"/>
    <w:rsid w:val="00630C7D"/>
    <w:rsid w:val="006314CD"/>
    <w:rsid w:val="00631DCD"/>
    <w:rsid w:val="00632E8F"/>
    <w:rsid w:val="00634A4A"/>
    <w:rsid w:val="006350C5"/>
    <w:rsid w:val="006353A5"/>
    <w:rsid w:val="006353B4"/>
    <w:rsid w:val="00635FDF"/>
    <w:rsid w:val="00636306"/>
    <w:rsid w:val="00640499"/>
    <w:rsid w:val="006411FE"/>
    <w:rsid w:val="00641DFD"/>
    <w:rsid w:val="00645723"/>
    <w:rsid w:val="00646682"/>
    <w:rsid w:val="00647271"/>
    <w:rsid w:val="00647770"/>
    <w:rsid w:val="006477E0"/>
    <w:rsid w:val="006511C8"/>
    <w:rsid w:val="00652285"/>
    <w:rsid w:val="00654268"/>
    <w:rsid w:val="006561AE"/>
    <w:rsid w:val="00657132"/>
    <w:rsid w:val="006575F1"/>
    <w:rsid w:val="0065780F"/>
    <w:rsid w:val="0066146F"/>
    <w:rsid w:val="00663782"/>
    <w:rsid w:val="00664346"/>
    <w:rsid w:val="00664E92"/>
    <w:rsid w:val="00665F59"/>
    <w:rsid w:val="00666A17"/>
    <w:rsid w:val="0066741C"/>
    <w:rsid w:val="006678DB"/>
    <w:rsid w:val="0066791B"/>
    <w:rsid w:val="006718F7"/>
    <w:rsid w:val="00672393"/>
    <w:rsid w:val="0067271D"/>
    <w:rsid w:val="00673C56"/>
    <w:rsid w:val="00673D14"/>
    <w:rsid w:val="0067421C"/>
    <w:rsid w:val="006759E1"/>
    <w:rsid w:val="00675CB0"/>
    <w:rsid w:val="00675E7F"/>
    <w:rsid w:val="00677AEF"/>
    <w:rsid w:val="00680ADA"/>
    <w:rsid w:val="0068110A"/>
    <w:rsid w:val="00681B50"/>
    <w:rsid w:val="00684763"/>
    <w:rsid w:val="00684A00"/>
    <w:rsid w:val="00686A57"/>
    <w:rsid w:val="00686BD7"/>
    <w:rsid w:val="006875DE"/>
    <w:rsid w:val="006913DA"/>
    <w:rsid w:val="00691D1F"/>
    <w:rsid w:val="0069219F"/>
    <w:rsid w:val="006931AF"/>
    <w:rsid w:val="00693255"/>
    <w:rsid w:val="0069349E"/>
    <w:rsid w:val="006949DF"/>
    <w:rsid w:val="00694AA9"/>
    <w:rsid w:val="0069525B"/>
    <w:rsid w:val="006954D4"/>
    <w:rsid w:val="00695FB0"/>
    <w:rsid w:val="00696E00"/>
    <w:rsid w:val="00696FDA"/>
    <w:rsid w:val="00697C0E"/>
    <w:rsid w:val="00697C24"/>
    <w:rsid w:val="00697F73"/>
    <w:rsid w:val="006A01D6"/>
    <w:rsid w:val="006A0CCF"/>
    <w:rsid w:val="006A1700"/>
    <w:rsid w:val="006A3680"/>
    <w:rsid w:val="006A658A"/>
    <w:rsid w:val="006A6922"/>
    <w:rsid w:val="006A6948"/>
    <w:rsid w:val="006A6F77"/>
    <w:rsid w:val="006A7005"/>
    <w:rsid w:val="006A7B49"/>
    <w:rsid w:val="006B16E9"/>
    <w:rsid w:val="006B1F0E"/>
    <w:rsid w:val="006B3BCC"/>
    <w:rsid w:val="006B3E58"/>
    <w:rsid w:val="006B46B3"/>
    <w:rsid w:val="006B4CAA"/>
    <w:rsid w:val="006B6C94"/>
    <w:rsid w:val="006B6FC1"/>
    <w:rsid w:val="006C000A"/>
    <w:rsid w:val="006C0CA6"/>
    <w:rsid w:val="006C0D7F"/>
    <w:rsid w:val="006C0FDF"/>
    <w:rsid w:val="006C11E8"/>
    <w:rsid w:val="006C21D7"/>
    <w:rsid w:val="006C2643"/>
    <w:rsid w:val="006C367C"/>
    <w:rsid w:val="006C398F"/>
    <w:rsid w:val="006C3E0F"/>
    <w:rsid w:val="006C41A4"/>
    <w:rsid w:val="006C46AA"/>
    <w:rsid w:val="006C46AC"/>
    <w:rsid w:val="006C4AC4"/>
    <w:rsid w:val="006C59C8"/>
    <w:rsid w:val="006C7DAE"/>
    <w:rsid w:val="006D0C25"/>
    <w:rsid w:val="006D1CB6"/>
    <w:rsid w:val="006D1E5A"/>
    <w:rsid w:val="006D30F1"/>
    <w:rsid w:val="006D5A09"/>
    <w:rsid w:val="006D6732"/>
    <w:rsid w:val="006D7308"/>
    <w:rsid w:val="006E009B"/>
    <w:rsid w:val="006E0F1E"/>
    <w:rsid w:val="006E1913"/>
    <w:rsid w:val="006E2155"/>
    <w:rsid w:val="006E252D"/>
    <w:rsid w:val="006E2BF7"/>
    <w:rsid w:val="006E2DD1"/>
    <w:rsid w:val="006E319D"/>
    <w:rsid w:val="006E430F"/>
    <w:rsid w:val="006E4A75"/>
    <w:rsid w:val="006E4C97"/>
    <w:rsid w:val="006E53D6"/>
    <w:rsid w:val="006E6058"/>
    <w:rsid w:val="006E6216"/>
    <w:rsid w:val="006E6907"/>
    <w:rsid w:val="006E7132"/>
    <w:rsid w:val="006E7A1D"/>
    <w:rsid w:val="006F0105"/>
    <w:rsid w:val="006F0540"/>
    <w:rsid w:val="006F1A45"/>
    <w:rsid w:val="006F215D"/>
    <w:rsid w:val="006F2B73"/>
    <w:rsid w:val="006F3581"/>
    <w:rsid w:val="006F37E8"/>
    <w:rsid w:val="006F3AED"/>
    <w:rsid w:val="006F3E94"/>
    <w:rsid w:val="006F424D"/>
    <w:rsid w:val="006F4AB1"/>
    <w:rsid w:val="006F6A87"/>
    <w:rsid w:val="006F6ACC"/>
    <w:rsid w:val="006F71F0"/>
    <w:rsid w:val="006F75A0"/>
    <w:rsid w:val="006F77E2"/>
    <w:rsid w:val="006F7C71"/>
    <w:rsid w:val="00702D2F"/>
    <w:rsid w:val="00703CC8"/>
    <w:rsid w:val="007042CB"/>
    <w:rsid w:val="00704A56"/>
    <w:rsid w:val="007060CD"/>
    <w:rsid w:val="007068E4"/>
    <w:rsid w:val="00707896"/>
    <w:rsid w:val="007079DF"/>
    <w:rsid w:val="00710475"/>
    <w:rsid w:val="007120BB"/>
    <w:rsid w:val="007139E4"/>
    <w:rsid w:val="0071416F"/>
    <w:rsid w:val="007147DE"/>
    <w:rsid w:val="00714A2E"/>
    <w:rsid w:val="00716E65"/>
    <w:rsid w:val="00720576"/>
    <w:rsid w:val="00720DB6"/>
    <w:rsid w:val="0072109C"/>
    <w:rsid w:val="00722432"/>
    <w:rsid w:val="007231B8"/>
    <w:rsid w:val="007235F6"/>
    <w:rsid w:val="0072444B"/>
    <w:rsid w:val="00724677"/>
    <w:rsid w:val="00725FF7"/>
    <w:rsid w:val="00727B16"/>
    <w:rsid w:val="00730260"/>
    <w:rsid w:val="00732F98"/>
    <w:rsid w:val="00733AF9"/>
    <w:rsid w:val="007349FE"/>
    <w:rsid w:val="00734BCB"/>
    <w:rsid w:val="0073668C"/>
    <w:rsid w:val="0073687D"/>
    <w:rsid w:val="00737D34"/>
    <w:rsid w:val="00737DC6"/>
    <w:rsid w:val="00740044"/>
    <w:rsid w:val="007418F8"/>
    <w:rsid w:val="00741940"/>
    <w:rsid w:val="007423E5"/>
    <w:rsid w:val="00743945"/>
    <w:rsid w:val="00745311"/>
    <w:rsid w:val="00745503"/>
    <w:rsid w:val="00745595"/>
    <w:rsid w:val="007455E4"/>
    <w:rsid w:val="00746F4E"/>
    <w:rsid w:val="00747198"/>
    <w:rsid w:val="007476A3"/>
    <w:rsid w:val="00750992"/>
    <w:rsid w:val="00752045"/>
    <w:rsid w:val="00752245"/>
    <w:rsid w:val="007522EC"/>
    <w:rsid w:val="007523BA"/>
    <w:rsid w:val="00754809"/>
    <w:rsid w:val="00754A0E"/>
    <w:rsid w:val="00756BC8"/>
    <w:rsid w:val="00756BF4"/>
    <w:rsid w:val="00760153"/>
    <w:rsid w:val="00760327"/>
    <w:rsid w:val="00760E35"/>
    <w:rsid w:val="0076111B"/>
    <w:rsid w:val="00762149"/>
    <w:rsid w:val="00762E94"/>
    <w:rsid w:val="007638BF"/>
    <w:rsid w:val="00764518"/>
    <w:rsid w:val="00765CA3"/>
    <w:rsid w:val="00766083"/>
    <w:rsid w:val="00767080"/>
    <w:rsid w:val="007670B6"/>
    <w:rsid w:val="00767842"/>
    <w:rsid w:val="00767F14"/>
    <w:rsid w:val="00770273"/>
    <w:rsid w:val="00770A7E"/>
    <w:rsid w:val="0077125F"/>
    <w:rsid w:val="007736B2"/>
    <w:rsid w:val="00774F81"/>
    <w:rsid w:val="00775DCA"/>
    <w:rsid w:val="00777485"/>
    <w:rsid w:val="00777D9B"/>
    <w:rsid w:val="007801B2"/>
    <w:rsid w:val="00781593"/>
    <w:rsid w:val="00781AAC"/>
    <w:rsid w:val="00781BE2"/>
    <w:rsid w:val="00782253"/>
    <w:rsid w:val="0078259C"/>
    <w:rsid w:val="0078433E"/>
    <w:rsid w:val="00784E7D"/>
    <w:rsid w:val="0078642C"/>
    <w:rsid w:val="007870E7"/>
    <w:rsid w:val="0078725A"/>
    <w:rsid w:val="007911FC"/>
    <w:rsid w:val="00791A18"/>
    <w:rsid w:val="0079292A"/>
    <w:rsid w:val="00793FBE"/>
    <w:rsid w:val="00796384"/>
    <w:rsid w:val="00796441"/>
    <w:rsid w:val="00796735"/>
    <w:rsid w:val="007A1FED"/>
    <w:rsid w:val="007A27DE"/>
    <w:rsid w:val="007A2C7E"/>
    <w:rsid w:val="007A2E89"/>
    <w:rsid w:val="007A612A"/>
    <w:rsid w:val="007A613B"/>
    <w:rsid w:val="007A6856"/>
    <w:rsid w:val="007A7053"/>
    <w:rsid w:val="007A74ED"/>
    <w:rsid w:val="007B02A8"/>
    <w:rsid w:val="007B2A05"/>
    <w:rsid w:val="007B2FCE"/>
    <w:rsid w:val="007B2FE0"/>
    <w:rsid w:val="007B331C"/>
    <w:rsid w:val="007B4121"/>
    <w:rsid w:val="007B4794"/>
    <w:rsid w:val="007B4FE9"/>
    <w:rsid w:val="007B51D2"/>
    <w:rsid w:val="007B592C"/>
    <w:rsid w:val="007B5C29"/>
    <w:rsid w:val="007B6D19"/>
    <w:rsid w:val="007B7EDC"/>
    <w:rsid w:val="007C0FFD"/>
    <w:rsid w:val="007C1737"/>
    <w:rsid w:val="007C31C3"/>
    <w:rsid w:val="007C408B"/>
    <w:rsid w:val="007C42B9"/>
    <w:rsid w:val="007C4453"/>
    <w:rsid w:val="007C47EE"/>
    <w:rsid w:val="007C5183"/>
    <w:rsid w:val="007C6F44"/>
    <w:rsid w:val="007C7EBF"/>
    <w:rsid w:val="007D0113"/>
    <w:rsid w:val="007D111A"/>
    <w:rsid w:val="007D1A5D"/>
    <w:rsid w:val="007D2327"/>
    <w:rsid w:val="007D3265"/>
    <w:rsid w:val="007D36EB"/>
    <w:rsid w:val="007D3DC8"/>
    <w:rsid w:val="007D40F0"/>
    <w:rsid w:val="007D42A4"/>
    <w:rsid w:val="007D4B58"/>
    <w:rsid w:val="007D5B56"/>
    <w:rsid w:val="007D7943"/>
    <w:rsid w:val="007E0465"/>
    <w:rsid w:val="007E13F0"/>
    <w:rsid w:val="007E14CE"/>
    <w:rsid w:val="007E1D95"/>
    <w:rsid w:val="007E2723"/>
    <w:rsid w:val="007E2DDF"/>
    <w:rsid w:val="007E4647"/>
    <w:rsid w:val="007E5C19"/>
    <w:rsid w:val="007E70FA"/>
    <w:rsid w:val="007F1B32"/>
    <w:rsid w:val="007F1B99"/>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420C"/>
    <w:rsid w:val="00815332"/>
    <w:rsid w:val="00816136"/>
    <w:rsid w:val="00817D16"/>
    <w:rsid w:val="00820395"/>
    <w:rsid w:val="00820B04"/>
    <w:rsid w:val="00820B17"/>
    <w:rsid w:val="008214B3"/>
    <w:rsid w:val="00822A5A"/>
    <w:rsid w:val="00822FEB"/>
    <w:rsid w:val="00823DD7"/>
    <w:rsid w:val="0082637B"/>
    <w:rsid w:val="00827DA9"/>
    <w:rsid w:val="008303BB"/>
    <w:rsid w:val="008303D3"/>
    <w:rsid w:val="00830630"/>
    <w:rsid w:val="00831231"/>
    <w:rsid w:val="00832FAA"/>
    <w:rsid w:val="008337DE"/>
    <w:rsid w:val="00834A9D"/>
    <w:rsid w:val="0083614E"/>
    <w:rsid w:val="00837035"/>
    <w:rsid w:val="008375B5"/>
    <w:rsid w:val="008405C5"/>
    <w:rsid w:val="008413D7"/>
    <w:rsid w:val="00841986"/>
    <w:rsid w:val="008436F8"/>
    <w:rsid w:val="00843764"/>
    <w:rsid w:val="00843C73"/>
    <w:rsid w:val="00843C94"/>
    <w:rsid w:val="00843DD9"/>
    <w:rsid w:val="00843EF3"/>
    <w:rsid w:val="0084443E"/>
    <w:rsid w:val="00844F08"/>
    <w:rsid w:val="00845E92"/>
    <w:rsid w:val="0084703E"/>
    <w:rsid w:val="0085093A"/>
    <w:rsid w:val="00850AC3"/>
    <w:rsid w:val="00851651"/>
    <w:rsid w:val="0085264D"/>
    <w:rsid w:val="008529C8"/>
    <w:rsid w:val="00853273"/>
    <w:rsid w:val="008537FE"/>
    <w:rsid w:val="00853EB7"/>
    <w:rsid w:val="0085683C"/>
    <w:rsid w:val="00856CC6"/>
    <w:rsid w:val="00861406"/>
    <w:rsid w:val="00862092"/>
    <w:rsid w:val="00862416"/>
    <w:rsid w:val="00862609"/>
    <w:rsid w:val="008634CA"/>
    <w:rsid w:val="0086372B"/>
    <w:rsid w:val="00863797"/>
    <w:rsid w:val="00863875"/>
    <w:rsid w:val="00864DFA"/>
    <w:rsid w:val="00865AE8"/>
    <w:rsid w:val="00865BAC"/>
    <w:rsid w:val="008668F8"/>
    <w:rsid w:val="00867DBA"/>
    <w:rsid w:val="008708DA"/>
    <w:rsid w:val="00873F8E"/>
    <w:rsid w:val="008759AD"/>
    <w:rsid w:val="00875BE8"/>
    <w:rsid w:val="00875DC3"/>
    <w:rsid w:val="00877517"/>
    <w:rsid w:val="008811CC"/>
    <w:rsid w:val="00882081"/>
    <w:rsid w:val="00883D9A"/>
    <w:rsid w:val="00884660"/>
    <w:rsid w:val="008852BC"/>
    <w:rsid w:val="0088617F"/>
    <w:rsid w:val="008874A7"/>
    <w:rsid w:val="00887F86"/>
    <w:rsid w:val="00890CD8"/>
    <w:rsid w:val="00890E48"/>
    <w:rsid w:val="008913F6"/>
    <w:rsid w:val="0089278A"/>
    <w:rsid w:val="00892DF4"/>
    <w:rsid w:val="0089313D"/>
    <w:rsid w:val="0089367E"/>
    <w:rsid w:val="00893EED"/>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6E0"/>
    <w:rsid w:val="008B10F8"/>
    <w:rsid w:val="008B179A"/>
    <w:rsid w:val="008B28AC"/>
    <w:rsid w:val="008B2A09"/>
    <w:rsid w:val="008B2D7A"/>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34CE"/>
    <w:rsid w:val="008C3FD3"/>
    <w:rsid w:val="008C465B"/>
    <w:rsid w:val="008C48EE"/>
    <w:rsid w:val="008C522A"/>
    <w:rsid w:val="008C7C7A"/>
    <w:rsid w:val="008D04A4"/>
    <w:rsid w:val="008D143F"/>
    <w:rsid w:val="008D31F7"/>
    <w:rsid w:val="008D3297"/>
    <w:rsid w:val="008D49B3"/>
    <w:rsid w:val="008D4FDD"/>
    <w:rsid w:val="008D631C"/>
    <w:rsid w:val="008D686F"/>
    <w:rsid w:val="008D7AD5"/>
    <w:rsid w:val="008E088D"/>
    <w:rsid w:val="008E0FEA"/>
    <w:rsid w:val="008E139D"/>
    <w:rsid w:val="008E1404"/>
    <w:rsid w:val="008E2241"/>
    <w:rsid w:val="008E22C0"/>
    <w:rsid w:val="008E36B7"/>
    <w:rsid w:val="008E4FAC"/>
    <w:rsid w:val="008E6AE6"/>
    <w:rsid w:val="008E7317"/>
    <w:rsid w:val="008F0716"/>
    <w:rsid w:val="008F0984"/>
    <w:rsid w:val="008F1A5E"/>
    <w:rsid w:val="008F2506"/>
    <w:rsid w:val="008F272E"/>
    <w:rsid w:val="008F3194"/>
    <w:rsid w:val="008F3E6A"/>
    <w:rsid w:val="008F3E91"/>
    <w:rsid w:val="008F3FE6"/>
    <w:rsid w:val="008F457D"/>
    <w:rsid w:val="008F5AF0"/>
    <w:rsid w:val="008F5CDD"/>
    <w:rsid w:val="008F6636"/>
    <w:rsid w:val="008F70AE"/>
    <w:rsid w:val="008F7828"/>
    <w:rsid w:val="00901057"/>
    <w:rsid w:val="009018E2"/>
    <w:rsid w:val="009024E0"/>
    <w:rsid w:val="00904148"/>
    <w:rsid w:val="009062DD"/>
    <w:rsid w:val="00907337"/>
    <w:rsid w:val="00907B77"/>
    <w:rsid w:val="00907C01"/>
    <w:rsid w:val="00907F39"/>
    <w:rsid w:val="009100FC"/>
    <w:rsid w:val="0091271F"/>
    <w:rsid w:val="009129AC"/>
    <w:rsid w:val="009130F1"/>
    <w:rsid w:val="0091359A"/>
    <w:rsid w:val="0091484B"/>
    <w:rsid w:val="00915031"/>
    <w:rsid w:val="00915053"/>
    <w:rsid w:val="00915335"/>
    <w:rsid w:val="009154C2"/>
    <w:rsid w:val="00916BC2"/>
    <w:rsid w:val="00917901"/>
    <w:rsid w:val="00917BC8"/>
    <w:rsid w:val="009202D7"/>
    <w:rsid w:val="009216D0"/>
    <w:rsid w:val="00923C19"/>
    <w:rsid w:val="009241C7"/>
    <w:rsid w:val="00924318"/>
    <w:rsid w:val="009258A6"/>
    <w:rsid w:val="009258AA"/>
    <w:rsid w:val="0093034C"/>
    <w:rsid w:val="00931ECF"/>
    <w:rsid w:val="00932542"/>
    <w:rsid w:val="009332E0"/>
    <w:rsid w:val="00934865"/>
    <w:rsid w:val="009352D7"/>
    <w:rsid w:val="00936F8F"/>
    <w:rsid w:val="00936FE3"/>
    <w:rsid w:val="00937A6E"/>
    <w:rsid w:val="00940CD0"/>
    <w:rsid w:val="00941137"/>
    <w:rsid w:val="00941596"/>
    <w:rsid w:val="0094183D"/>
    <w:rsid w:val="00941FA3"/>
    <w:rsid w:val="00942ACA"/>
    <w:rsid w:val="00943A52"/>
    <w:rsid w:val="00944D3B"/>
    <w:rsid w:val="00946617"/>
    <w:rsid w:val="00946C9D"/>
    <w:rsid w:val="00946EC2"/>
    <w:rsid w:val="0094748A"/>
    <w:rsid w:val="00947DA5"/>
    <w:rsid w:val="0095150F"/>
    <w:rsid w:val="00951626"/>
    <w:rsid w:val="00951BD5"/>
    <w:rsid w:val="00952155"/>
    <w:rsid w:val="00952EF2"/>
    <w:rsid w:val="00952FBF"/>
    <w:rsid w:val="009533F2"/>
    <w:rsid w:val="00954449"/>
    <w:rsid w:val="0095633F"/>
    <w:rsid w:val="0096124F"/>
    <w:rsid w:val="009624F9"/>
    <w:rsid w:val="009637CF"/>
    <w:rsid w:val="009647F8"/>
    <w:rsid w:val="0096492A"/>
    <w:rsid w:val="00965327"/>
    <w:rsid w:val="009673D4"/>
    <w:rsid w:val="00967AFE"/>
    <w:rsid w:val="00967D3F"/>
    <w:rsid w:val="00967D74"/>
    <w:rsid w:val="009700CC"/>
    <w:rsid w:val="00970132"/>
    <w:rsid w:val="00970276"/>
    <w:rsid w:val="0097083E"/>
    <w:rsid w:val="00971390"/>
    <w:rsid w:val="00971490"/>
    <w:rsid w:val="00971B33"/>
    <w:rsid w:val="009723A3"/>
    <w:rsid w:val="00972AC3"/>
    <w:rsid w:val="0097369D"/>
    <w:rsid w:val="00973C74"/>
    <w:rsid w:val="00974694"/>
    <w:rsid w:val="00974FB0"/>
    <w:rsid w:val="009750F1"/>
    <w:rsid w:val="009754DB"/>
    <w:rsid w:val="0097566E"/>
    <w:rsid w:val="00976E03"/>
    <w:rsid w:val="0098031B"/>
    <w:rsid w:val="009806E9"/>
    <w:rsid w:val="0098154D"/>
    <w:rsid w:val="00981E2B"/>
    <w:rsid w:val="009832A8"/>
    <w:rsid w:val="00986466"/>
    <w:rsid w:val="00987454"/>
    <w:rsid w:val="009874B3"/>
    <w:rsid w:val="00987582"/>
    <w:rsid w:val="00990394"/>
    <w:rsid w:val="0099043A"/>
    <w:rsid w:val="0099178C"/>
    <w:rsid w:val="00995B7C"/>
    <w:rsid w:val="00996239"/>
    <w:rsid w:val="00997124"/>
    <w:rsid w:val="00997221"/>
    <w:rsid w:val="0099758E"/>
    <w:rsid w:val="0099772B"/>
    <w:rsid w:val="00997A70"/>
    <w:rsid w:val="009A0672"/>
    <w:rsid w:val="009A1482"/>
    <w:rsid w:val="009A18A3"/>
    <w:rsid w:val="009A272F"/>
    <w:rsid w:val="009A3B9A"/>
    <w:rsid w:val="009A3CBB"/>
    <w:rsid w:val="009A40A6"/>
    <w:rsid w:val="009A48F8"/>
    <w:rsid w:val="009A5389"/>
    <w:rsid w:val="009A68D8"/>
    <w:rsid w:val="009A6A0B"/>
    <w:rsid w:val="009A73A2"/>
    <w:rsid w:val="009B0727"/>
    <w:rsid w:val="009B1715"/>
    <w:rsid w:val="009B18F4"/>
    <w:rsid w:val="009B4225"/>
    <w:rsid w:val="009B5C2D"/>
    <w:rsid w:val="009B5EEA"/>
    <w:rsid w:val="009B64C6"/>
    <w:rsid w:val="009B6836"/>
    <w:rsid w:val="009C01AB"/>
    <w:rsid w:val="009C26B6"/>
    <w:rsid w:val="009C2817"/>
    <w:rsid w:val="009C28E5"/>
    <w:rsid w:val="009C3845"/>
    <w:rsid w:val="009C3BF8"/>
    <w:rsid w:val="009C40D2"/>
    <w:rsid w:val="009C4C68"/>
    <w:rsid w:val="009C6465"/>
    <w:rsid w:val="009C7181"/>
    <w:rsid w:val="009C71FE"/>
    <w:rsid w:val="009C7EFB"/>
    <w:rsid w:val="009D04FB"/>
    <w:rsid w:val="009D118A"/>
    <w:rsid w:val="009D123D"/>
    <w:rsid w:val="009D32C1"/>
    <w:rsid w:val="009D3860"/>
    <w:rsid w:val="009D3C28"/>
    <w:rsid w:val="009D473A"/>
    <w:rsid w:val="009D5F2A"/>
    <w:rsid w:val="009D616F"/>
    <w:rsid w:val="009D61C6"/>
    <w:rsid w:val="009E1141"/>
    <w:rsid w:val="009E1ACD"/>
    <w:rsid w:val="009E6828"/>
    <w:rsid w:val="009E691B"/>
    <w:rsid w:val="009E6A9F"/>
    <w:rsid w:val="009E720B"/>
    <w:rsid w:val="009E7BF7"/>
    <w:rsid w:val="009F0061"/>
    <w:rsid w:val="009F1FCD"/>
    <w:rsid w:val="009F253A"/>
    <w:rsid w:val="009F3CE6"/>
    <w:rsid w:val="009F3DD6"/>
    <w:rsid w:val="009F4295"/>
    <w:rsid w:val="009F5139"/>
    <w:rsid w:val="009F52E4"/>
    <w:rsid w:val="009F6621"/>
    <w:rsid w:val="009F66F9"/>
    <w:rsid w:val="00A001B9"/>
    <w:rsid w:val="00A005D1"/>
    <w:rsid w:val="00A009CD"/>
    <w:rsid w:val="00A01385"/>
    <w:rsid w:val="00A01594"/>
    <w:rsid w:val="00A016A8"/>
    <w:rsid w:val="00A024E9"/>
    <w:rsid w:val="00A03117"/>
    <w:rsid w:val="00A04026"/>
    <w:rsid w:val="00A0404C"/>
    <w:rsid w:val="00A04CC9"/>
    <w:rsid w:val="00A053C1"/>
    <w:rsid w:val="00A05E7E"/>
    <w:rsid w:val="00A0634F"/>
    <w:rsid w:val="00A07098"/>
    <w:rsid w:val="00A07802"/>
    <w:rsid w:val="00A07D44"/>
    <w:rsid w:val="00A117E0"/>
    <w:rsid w:val="00A14879"/>
    <w:rsid w:val="00A14920"/>
    <w:rsid w:val="00A14BD2"/>
    <w:rsid w:val="00A160CC"/>
    <w:rsid w:val="00A16118"/>
    <w:rsid w:val="00A17444"/>
    <w:rsid w:val="00A20AC1"/>
    <w:rsid w:val="00A214D1"/>
    <w:rsid w:val="00A2361C"/>
    <w:rsid w:val="00A23B22"/>
    <w:rsid w:val="00A23E18"/>
    <w:rsid w:val="00A243C4"/>
    <w:rsid w:val="00A2454B"/>
    <w:rsid w:val="00A24571"/>
    <w:rsid w:val="00A25869"/>
    <w:rsid w:val="00A26BC2"/>
    <w:rsid w:val="00A27971"/>
    <w:rsid w:val="00A304A9"/>
    <w:rsid w:val="00A3157F"/>
    <w:rsid w:val="00A3314E"/>
    <w:rsid w:val="00A352F1"/>
    <w:rsid w:val="00A35CEB"/>
    <w:rsid w:val="00A403CE"/>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091B"/>
    <w:rsid w:val="00A50CEE"/>
    <w:rsid w:val="00A519A7"/>
    <w:rsid w:val="00A51E18"/>
    <w:rsid w:val="00A52537"/>
    <w:rsid w:val="00A527E5"/>
    <w:rsid w:val="00A602ED"/>
    <w:rsid w:val="00A607A0"/>
    <w:rsid w:val="00A61201"/>
    <w:rsid w:val="00A616C6"/>
    <w:rsid w:val="00A61C3F"/>
    <w:rsid w:val="00A61D51"/>
    <w:rsid w:val="00A62248"/>
    <w:rsid w:val="00A6241D"/>
    <w:rsid w:val="00A6381B"/>
    <w:rsid w:val="00A63A0C"/>
    <w:rsid w:val="00A63C84"/>
    <w:rsid w:val="00A64D81"/>
    <w:rsid w:val="00A65043"/>
    <w:rsid w:val="00A66E8B"/>
    <w:rsid w:val="00A67076"/>
    <w:rsid w:val="00A67951"/>
    <w:rsid w:val="00A67EB1"/>
    <w:rsid w:val="00A705E9"/>
    <w:rsid w:val="00A70EAE"/>
    <w:rsid w:val="00A71872"/>
    <w:rsid w:val="00A725C9"/>
    <w:rsid w:val="00A72778"/>
    <w:rsid w:val="00A731F7"/>
    <w:rsid w:val="00A73D70"/>
    <w:rsid w:val="00A74236"/>
    <w:rsid w:val="00A75B8C"/>
    <w:rsid w:val="00A7765C"/>
    <w:rsid w:val="00A77DF7"/>
    <w:rsid w:val="00A80323"/>
    <w:rsid w:val="00A80A32"/>
    <w:rsid w:val="00A813A6"/>
    <w:rsid w:val="00A822E6"/>
    <w:rsid w:val="00A8397C"/>
    <w:rsid w:val="00A83CD8"/>
    <w:rsid w:val="00A84F7E"/>
    <w:rsid w:val="00A90078"/>
    <w:rsid w:val="00A90123"/>
    <w:rsid w:val="00A910FF"/>
    <w:rsid w:val="00A91672"/>
    <w:rsid w:val="00A91D89"/>
    <w:rsid w:val="00A923EB"/>
    <w:rsid w:val="00A926F1"/>
    <w:rsid w:val="00A92927"/>
    <w:rsid w:val="00A93077"/>
    <w:rsid w:val="00A940F9"/>
    <w:rsid w:val="00A94B92"/>
    <w:rsid w:val="00A95D1B"/>
    <w:rsid w:val="00A96125"/>
    <w:rsid w:val="00A96DD6"/>
    <w:rsid w:val="00AA0E2E"/>
    <w:rsid w:val="00AA14A1"/>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28D"/>
    <w:rsid w:val="00AC4DAF"/>
    <w:rsid w:val="00AC5348"/>
    <w:rsid w:val="00AC54FE"/>
    <w:rsid w:val="00AC58C6"/>
    <w:rsid w:val="00AC65BF"/>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25FE"/>
    <w:rsid w:val="00AE35E1"/>
    <w:rsid w:val="00AE5699"/>
    <w:rsid w:val="00AE7801"/>
    <w:rsid w:val="00AF0766"/>
    <w:rsid w:val="00AF14D6"/>
    <w:rsid w:val="00AF4184"/>
    <w:rsid w:val="00AF5279"/>
    <w:rsid w:val="00AF5809"/>
    <w:rsid w:val="00AF5D81"/>
    <w:rsid w:val="00AF6728"/>
    <w:rsid w:val="00AF7D80"/>
    <w:rsid w:val="00B00362"/>
    <w:rsid w:val="00B039DD"/>
    <w:rsid w:val="00B03A1C"/>
    <w:rsid w:val="00B03A6B"/>
    <w:rsid w:val="00B05B21"/>
    <w:rsid w:val="00B06777"/>
    <w:rsid w:val="00B0748D"/>
    <w:rsid w:val="00B10AAF"/>
    <w:rsid w:val="00B12042"/>
    <w:rsid w:val="00B120A4"/>
    <w:rsid w:val="00B124CB"/>
    <w:rsid w:val="00B13420"/>
    <w:rsid w:val="00B13AE9"/>
    <w:rsid w:val="00B13D04"/>
    <w:rsid w:val="00B1500C"/>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12B0"/>
    <w:rsid w:val="00B31ADB"/>
    <w:rsid w:val="00B3226A"/>
    <w:rsid w:val="00B344B8"/>
    <w:rsid w:val="00B34F15"/>
    <w:rsid w:val="00B356AC"/>
    <w:rsid w:val="00B362F5"/>
    <w:rsid w:val="00B3722E"/>
    <w:rsid w:val="00B413D6"/>
    <w:rsid w:val="00B41899"/>
    <w:rsid w:val="00B41AD5"/>
    <w:rsid w:val="00B43089"/>
    <w:rsid w:val="00B4326E"/>
    <w:rsid w:val="00B44B06"/>
    <w:rsid w:val="00B44BF3"/>
    <w:rsid w:val="00B44F6D"/>
    <w:rsid w:val="00B4557E"/>
    <w:rsid w:val="00B46393"/>
    <w:rsid w:val="00B50A72"/>
    <w:rsid w:val="00B5105B"/>
    <w:rsid w:val="00B51133"/>
    <w:rsid w:val="00B51F72"/>
    <w:rsid w:val="00B52C4F"/>
    <w:rsid w:val="00B52D48"/>
    <w:rsid w:val="00B53058"/>
    <w:rsid w:val="00B5323B"/>
    <w:rsid w:val="00B53B66"/>
    <w:rsid w:val="00B54BF8"/>
    <w:rsid w:val="00B54F81"/>
    <w:rsid w:val="00B555BB"/>
    <w:rsid w:val="00B560E8"/>
    <w:rsid w:val="00B567A6"/>
    <w:rsid w:val="00B57CEB"/>
    <w:rsid w:val="00B6109B"/>
    <w:rsid w:val="00B61A63"/>
    <w:rsid w:val="00B62E14"/>
    <w:rsid w:val="00B64B4D"/>
    <w:rsid w:val="00B64E0B"/>
    <w:rsid w:val="00B64F55"/>
    <w:rsid w:val="00B65AD3"/>
    <w:rsid w:val="00B664E5"/>
    <w:rsid w:val="00B67356"/>
    <w:rsid w:val="00B67677"/>
    <w:rsid w:val="00B6791B"/>
    <w:rsid w:val="00B70AEA"/>
    <w:rsid w:val="00B711E3"/>
    <w:rsid w:val="00B71298"/>
    <w:rsid w:val="00B717BE"/>
    <w:rsid w:val="00B74A84"/>
    <w:rsid w:val="00B75892"/>
    <w:rsid w:val="00B75BEC"/>
    <w:rsid w:val="00B76703"/>
    <w:rsid w:val="00B767E0"/>
    <w:rsid w:val="00B77BCC"/>
    <w:rsid w:val="00B81008"/>
    <w:rsid w:val="00B81620"/>
    <w:rsid w:val="00B82CA4"/>
    <w:rsid w:val="00B83EB5"/>
    <w:rsid w:val="00B847B5"/>
    <w:rsid w:val="00B852AB"/>
    <w:rsid w:val="00B85AAF"/>
    <w:rsid w:val="00B86CE4"/>
    <w:rsid w:val="00B8743F"/>
    <w:rsid w:val="00B87B9B"/>
    <w:rsid w:val="00B87BE8"/>
    <w:rsid w:val="00B87CEC"/>
    <w:rsid w:val="00B90F64"/>
    <w:rsid w:val="00B90FF6"/>
    <w:rsid w:val="00B91D6C"/>
    <w:rsid w:val="00B91DE6"/>
    <w:rsid w:val="00B91FE6"/>
    <w:rsid w:val="00B9217B"/>
    <w:rsid w:val="00B92AD5"/>
    <w:rsid w:val="00B93656"/>
    <w:rsid w:val="00B9414F"/>
    <w:rsid w:val="00B94AE4"/>
    <w:rsid w:val="00B963A6"/>
    <w:rsid w:val="00B96493"/>
    <w:rsid w:val="00B96A34"/>
    <w:rsid w:val="00B96E10"/>
    <w:rsid w:val="00B9706F"/>
    <w:rsid w:val="00B97D6B"/>
    <w:rsid w:val="00BA1126"/>
    <w:rsid w:val="00BA1949"/>
    <w:rsid w:val="00BA3152"/>
    <w:rsid w:val="00BA3A9D"/>
    <w:rsid w:val="00BA3B66"/>
    <w:rsid w:val="00BA4482"/>
    <w:rsid w:val="00BA4767"/>
    <w:rsid w:val="00BA55D7"/>
    <w:rsid w:val="00BA56B7"/>
    <w:rsid w:val="00BA64FE"/>
    <w:rsid w:val="00BA71DA"/>
    <w:rsid w:val="00BA748A"/>
    <w:rsid w:val="00BB0B1A"/>
    <w:rsid w:val="00BB1D12"/>
    <w:rsid w:val="00BB200C"/>
    <w:rsid w:val="00BB21D4"/>
    <w:rsid w:val="00BB24FE"/>
    <w:rsid w:val="00BB332F"/>
    <w:rsid w:val="00BB455D"/>
    <w:rsid w:val="00BB4C72"/>
    <w:rsid w:val="00BB6F79"/>
    <w:rsid w:val="00BB70AC"/>
    <w:rsid w:val="00BB7139"/>
    <w:rsid w:val="00BB7A44"/>
    <w:rsid w:val="00BC05BB"/>
    <w:rsid w:val="00BC1D38"/>
    <w:rsid w:val="00BC2844"/>
    <w:rsid w:val="00BC3244"/>
    <w:rsid w:val="00BC3530"/>
    <w:rsid w:val="00BC37B1"/>
    <w:rsid w:val="00BC442A"/>
    <w:rsid w:val="00BC47B7"/>
    <w:rsid w:val="00BC6F34"/>
    <w:rsid w:val="00BC71A9"/>
    <w:rsid w:val="00BC74F3"/>
    <w:rsid w:val="00BD0407"/>
    <w:rsid w:val="00BD09F7"/>
    <w:rsid w:val="00BD12A3"/>
    <w:rsid w:val="00BD1CA8"/>
    <w:rsid w:val="00BD2A27"/>
    <w:rsid w:val="00BD37AC"/>
    <w:rsid w:val="00BD37D6"/>
    <w:rsid w:val="00BD42D1"/>
    <w:rsid w:val="00BD619C"/>
    <w:rsid w:val="00BD64C0"/>
    <w:rsid w:val="00BD6A53"/>
    <w:rsid w:val="00BD726F"/>
    <w:rsid w:val="00BD77A2"/>
    <w:rsid w:val="00BE0192"/>
    <w:rsid w:val="00BE06BB"/>
    <w:rsid w:val="00BE08EF"/>
    <w:rsid w:val="00BE1366"/>
    <w:rsid w:val="00BE211B"/>
    <w:rsid w:val="00BE306D"/>
    <w:rsid w:val="00BF0A5E"/>
    <w:rsid w:val="00BF18E2"/>
    <w:rsid w:val="00BF1A2C"/>
    <w:rsid w:val="00BF296A"/>
    <w:rsid w:val="00BF2A8B"/>
    <w:rsid w:val="00BF3B0C"/>
    <w:rsid w:val="00BF4D98"/>
    <w:rsid w:val="00BF6802"/>
    <w:rsid w:val="00BF6D76"/>
    <w:rsid w:val="00BF6FDB"/>
    <w:rsid w:val="00BF7589"/>
    <w:rsid w:val="00BF7F5B"/>
    <w:rsid w:val="00C00685"/>
    <w:rsid w:val="00C02BFD"/>
    <w:rsid w:val="00C02FC0"/>
    <w:rsid w:val="00C03237"/>
    <w:rsid w:val="00C0510F"/>
    <w:rsid w:val="00C0687C"/>
    <w:rsid w:val="00C07B96"/>
    <w:rsid w:val="00C102AD"/>
    <w:rsid w:val="00C11E88"/>
    <w:rsid w:val="00C11E8D"/>
    <w:rsid w:val="00C13542"/>
    <w:rsid w:val="00C1356A"/>
    <w:rsid w:val="00C13BCB"/>
    <w:rsid w:val="00C13C51"/>
    <w:rsid w:val="00C15B8B"/>
    <w:rsid w:val="00C16021"/>
    <w:rsid w:val="00C16EC7"/>
    <w:rsid w:val="00C1747E"/>
    <w:rsid w:val="00C20363"/>
    <w:rsid w:val="00C23058"/>
    <w:rsid w:val="00C23C80"/>
    <w:rsid w:val="00C24C9B"/>
    <w:rsid w:val="00C26266"/>
    <w:rsid w:val="00C2696A"/>
    <w:rsid w:val="00C26B36"/>
    <w:rsid w:val="00C27E70"/>
    <w:rsid w:val="00C31465"/>
    <w:rsid w:val="00C31AED"/>
    <w:rsid w:val="00C31B2C"/>
    <w:rsid w:val="00C321D4"/>
    <w:rsid w:val="00C324E6"/>
    <w:rsid w:val="00C33D0F"/>
    <w:rsid w:val="00C34DDC"/>
    <w:rsid w:val="00C37B98"/>
    <w:rsid w:val="00C40580"/>
    <w:rsid w:val="00C4136D"/>
    <w:rsid w:val="00C42C31"/>
    <w:rsid w:val="00C42D97"/>
    <w:rsid w:val="00C43183"/>
    <w:rsid w:val="00C434E6"/>
    <w:rsid w:val="00C449A9"/>
    <w:rsid w:val="00C450EB"/>
    <w:rsid w:val="00C452CE"/>
    <w:rsid w:val="00C45CBA"/>
    <w:rsid w:val="00C46566"/>
    <w:rsid w:val="00C46AE7"/>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759"/>
    <w:rsid w:val="00C63EE3"/>
    <w:rsid w:val="00C649FE"/>
    <w:rsid w:val="00C65B53"/>
    <w:rsid w:val="00C65F4C"/>
    <w:rsid w:val="00C6638C"/>
    <w:rsid w:val="00C66914"/>
    <w:rsid w:val="00C66D9C"/>
    <w:rsid w:val="00C7032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4D1"/>
    <w:rsid w:val="00C85F3C"/>
    <w:rsid w:val="00C86145"/>
    <w:rsid w:val="00C8680A"/>
    <w:rsid w:val="00C86812"/>
    <w:rsid w:val="00C86F67"/>
    <w:rsid w:val="00C8712A"/>
    <w:rsid w:val="00C8730D"/>
    <w:rsid w:val="00C87A12"/>
    <w:rsid w:val="00C91AAD"/>
    <w:rsid w:val="00C9441C"/>
    <w:rsid w:val="00C96245"/>
    <w:rsid w:val="00CA09A8"/>
    <w:rsid w:val="00CA1DC9"/>
    <w:rsid w:val="00CA2FC7"/>
    <w:rsid w:val="00CA2FCC"/>
    <w:rsid w:val="00CA30BB"/>
    <w:rsid w:val="00CA5FFD"/>
    <w:rsid w:val="00CA6417"/>
    <w:rsid w:val="00CA6ABE"/>
    <w:rsid w:val="00CA6E26"/>
    <w:rsid w:val="00CB0ED4"/>
    <w:rsid w:val="00CB162A"/>
    <w:rsid w:val="00CB1977"/>
    <w:rsid w:val="00CB396E"/>
    <w:rsid w:val="00CB39FE"/>
    <w:rsid w:val="00CB4F02"/>
    <w:rsid w:val="00CB62FA"/>
    <w:rsid w:val="00CB69B7"/>
    <w:rsid w:val="00CB6AF2"/>
    <w:rsid w:val="00CB6B03"/>
    <w:rsid w:val="00CB6BAA"/>
    <w:rsid w:val="00CB6F0F"/>
    <w:rsid w:val="00CC1948"/>
    <w:rsid w:val="00CC4082"/>
    <w:rsid w:val="00CC4E66"/>
    <w:rsid w:val="00CC6248"/>
    <w:rsid w:val="00CC651C"/>
    <w:rsid w:val="00CC667E"/>
    <w:rsid w:val="00CC6761"/>
    <w:rsid w:val="00CC6D01"/>
    <w:rsid w:val="00CC765D"/>
    <w:rsid w:val="00CC7ECC"/>
    <w:rsid w:val="00CD047A"/>
    <w:rsid w:val="00CD07A0"/>
    <w:rsid w:val="00CD0B7F"/>
    <w:rsid w:val="00CD35EC"/>
    <w:rsid w:val="00CD3DA0"/>
    <w:rsid w:val="00CD51DD"/>
    <w:rsid w:val="00CD6903"/>
    <w:rsid w:val="00CD719C"/>
    <w:rsid w:val="00CD733A"/>
    <w:rsid w:val="00CD7C46"/>
    <w:rsid w:val="00CD7C71"/>
    <w:rsid w:val="00CE1B59"/>
    <w:rsid w:val="00CE2036"/>
    <w:rsid w:val="00CE4857"/>
    <w:rsid w:val="00CE5DAF"/>
    <w:rsid w:val="00CE5E23"/>
    <w:rsid w:val="00CE71B3"/>
    <w:rsid w:val="00CF0501"/>
    <w:rsid w:val="00CF0AB8"/>
    <w:rsid w:val="00CF0BCD"/>
    <w:rsid w:val="00CF10F1"/>
    <w:rsid w:val="00CF2DF1"/>
    <w:rsid w:val="00CF526E"/>
    <w:rsid w:val="00CF5EA4"/>
    <w:rsid w:val="00CF6479"/>
    <w:rsid w:val="00CF7F69"/>
    <w:rsid w:val="00D0027B"/>
    <w:rsid w:val="00D00A33"/>
    <w:rsid w:val="00D013D4"/>
    <w:rsid w:val="00D04546"/>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46D1"/>
    <w:rsid w:val="00D34F7D"/>
    <w:rsid w:val="00D35541"/>
    <w:rsid w:val="00D4102A"/>
    <w:rsid w:val="00D4165B"/>
    <w:rsid w:val="00D4308F"/>
    <w:rsid w:val="00D432F9"/>
    <w:rsid w:val="00D43CA0"/>
    <w:rsid w:val="00D43F8D"/>
    <w:rsid w:val="00D45A31"/>
    <w:rsid w:val="00D46709"/>
    <w:rsid w:val="00D50FDE"/>
    <w:rsid w:val="00D5129F"/>
    <w:rsid w:val="00D51EF1"/>
    <w:rsid w:val="00D54E75"/>
    <w:rsid w:val="00D550F2"/>
    <w:rsid w:val="00D557C9"/>
    <w:rsid w:val="00D55D7A"/>
    <w:rsid w:val="00D570C6"/>
    <w:rsid w:val="00D57117"/>
    <w:rsid w:val="00D6004D"/>
    <w:rsid w:val="00D60BDB"/>
    <w:rsid w:val="00D616AA"/>
    <w:rsid w:val="00D61813"/>
    <w:rsid w:val="00D61B54"/>
    <w:rsid w:val="00D62C27"/>
    <w:rsid w:val="00D63424"/>
    <w:rsid w:val="00D63D3A"/>
    <w:rsid w:val="00D642DF"/>
    <w:rsid w:val="00D64B2A"/>
    <w:rsid w:val="00D64B4C"/>
    <w:rsid w:val="00D64DBB"/>
    <w:rsid w:val="00D64F75"/>
    <w:rsid w:val="00D6558F"/>
    <w:rsid w:val="00D65DA8"/>
    <w:rsid w:val="00D662DB"/>
    <w:rsid w:val="00D669A9"/>
    <w:rsid w:val="00D67847"/>
    <w:rsid w:val="00D67D68"/>
    <w:rsid w:val="00D7066F"/>
    <w:rsid w:val="00D71A62"/>
    <w:rsid w:val="00D7261E"/>
    <w:rsid w:val="00D72D84"/>
    <w:rsid w:val="00D73DB8"/>
    <w:rsid w:val="00D741D9"/>
    <w:rsid w:val="00D760F1"/>
    <w:rsid w:val="00D7664A"/>
    <w:rsid w:val="00D76975"/>
    <w:rsid w:val="00D777A4"/>
    <w:rsid w:val="00D809C0"/>
    <w:rsid w:val="00D8240D"/>
    <w:rsid w:val="00D82823"/>
    <w:rsid w:val="00D84DBD"/>
    <w:rsid w:val="00D85206"/>
    <w:rsid w:val="00D85778"/>
    <w:rsid w:val="00D85F6E"/>
    <w:rsid w:val="00D87638"/>
    <w:rsid w:val="00D87787"/>
    <w:rsid w:val="00D87A5F"/>
    <w:rsid w:val="00D87C6E"/>
    <w:rsid w:val="00D87CE4"/>
    <w:rsid w:val="00D90005"/>
    <w:rsid w:val="00D90DBC"/>
    <w:rsid w:val="00D926E2"/>
    <w:rsid w:val="00D959C7"/>
    <w:rsid w:val="00D95F82"/>
    <w:rsid w:val="00D9662E"/>
    <w:rsid w:val="00D96D5B"/>
    <w:rsid w:val="00D97333"/>
    <w:rsid w:val="00DA0D2F"/>
    <w:rsid w:val="00DA1235"/>
    <w:rsid w:val="00DA180D"/>
    <w:rsid w:val="00DA1F10"/>
    <w:rsid w:val="00DA320B"/>
    <w:rsid w:val="00DA410C"/>
    <w:rsid w:val="00DA4D53"/>
    <w:rsid w:val="00DA516E"/>
    <w:rsid w:val="00DA686E"/>
    <w:rsid w:val="00DB151C"/>
    <w:rsid w:val="00DB2220"/>
    <w:rsid w:val="00DB377C"/>
    <w:rsid w:val="00DB4504"/>
    <w:rsid w:val="00DB528F"/>
    <w:rsid w:val="00DB62AF"/>
    <w:rsid w:val="00DB66DC"/>
    <w:rsid w:val="00DB6EE8"/>
    <w:rsid w:val="00DB7222"/>
    <w:rsid w:val="00DC14A1"/>
    <w:rsid w:val="00DC17CC"/>
    <w:rsid w:val="00DC4747"/>
    <w:rsid w:val="00DC6423"/>
    <w:rsid w:val="00DC75C7"/>
    <w:rsid w:val="00DD0FFA"/>
    <w:rsid w:val="00DD1D64"/>
    <w:rsid w:val="00DD26A5"/>
    <w:rsid w:val="00DD2768"/>
    <w:rsid w:val="00DD2AF1"/>
    <w:rsid w:val="00DD3B16"/>
    <w:rsid w:val="00DD3CC7"/>
    <w:rsid w:val="00DD46B1"/>
    <w:rsid w:val="00DD5108"/>
    <w:rsid w:val="00DD53F1"/>
    <w:rsid w:val="00DD5A65"/>
    <w:rsid w:val="00DD67B0"/>
    <w:rsid w:val="00DD6D8B"/>
    <w:rsid w:val="00DD743E"/>
    <w:rsid w:val="00DD790C"/>
    <w:rsid w:val="00DE014F"/>
    <w:rsid w:val="00DE1BD8"/>
    <w:rsid w:val="00DE2687"/>
    <w:rsid w:val="00DE31C3"/>
    <w:rsid w:val="00DE3554"/>
    <w:rsid w:val="00DE39D5"/>
    <w:rsid w:val="00DE3D19"/>
    <w:rsid w:val="00DE3FC6"/>
    <w:rsid w:val="00DE47C9"/>
    <w:rsid w:val="00DE5F23"/>
    <w:rsid w:val="00DE7539"/>
    <w:rsid w:val="00DE780F"/>
    <w:rsid w:val="00DE7D1F"/>
    <w:rsid w:val="00DF0A39"/>
    <w:rsid w:val="00DF0E58"/>
    <w:rsid w:val="00DF1142"/>
    <w:rsid w:val="00DF22B0"/>
    <w:rsid w:val="00DF25C3"/>
    <w:rsid w:val="00DF2D1D"/>
    <w:rsid w:val="00DF30E7"/>
    <w:rsid w:val="00DF321D"/>
    <w:rsid w:val="00DF32FB"/>
    <w:rsid w:val="00DF3A1A"/>
    <w:rsid w:val="00DF59B8"/>
    <w:rsid w:val="00DF5BBC"/>
    <w:rsid w:val="00DF5EB9"/>
    <w:rsid w:val="00DF6036"/>
    <w:rsid w:val="00DF61E3"/>
    <w:rsid w:val="00DF6571"/>
    <w:rsid w:val="00E001D3"/>
    <w:rsid w:val="00E00C17"/>
    <w:rsid w:val="00E01031"/>
    <w:rsid w:val="00E02C43"/>
    <w:rsid w:val="00E032F9"/>
    <w:rsid w:val="00E03849"/>
    <w:rsid w:val="00E04D09"/>
    <w:rsid w:val="00E0511C"/>
    <w:rsid w:val="00E05D97"/>
    <w:rsid w:val="00E05F3C"/>
    <w:rsid w:val="00E0730C"/>
    <w:rsid w:val="00E07592"/>
    <w:rsid w:val="00E1194E"/>
    <w:rsid w:val="00E11B2E"/>
    <w:rsid w:val="00E122AE"/>
    <w:rsid w:val="00E122C6"/>
    <w:rsid w:val="00E126A9"/>
    <w:rsid w:val="00E131FE"/>
    <w:rsid w:val="00E13A79"/>
    <w:rsid w:val="00E14358"/>
    <w:rsid w:val="00E15DC2"/>
    <w:rsid w:val="00E16341"/>
    <w:rsid w:val="00E16D8B"/>
    <w:rsid w:val="00E16F4C"/>
    <w:rsid w:val="00E1772C"/>
    <w:rsid w:val="00E20431"/>
    <w:rsid w:val="00E21742"/>
    <w:rsid w:val="00E219B3"/>
    <w:rsid w:val="00E24555"/>
    <w:rsid w:val="00E2488F"/>
    <w:rsid w:val="00E24BB6"/>
    <w:rsid w:val="00E258C2"/>
    <w:rsid w:val="00E25E19"/>
    <w:rsid w:val="00E265F4"/>
    <w:rsid w:val="00E26FA9"/>
    <w:rsid w:val="00E27E48"/>
    <w:rsid w:val="00E30FDD"/>
    <w:rsid w:val="00E32B38"/>
    <w:rsid w:val="00E33FF3"/>
    <w:rsid w:val="00E363B9"/>
    <w:rsid w:val="00E372B9"/>
    <w:rsid w:val="00E37465"/>
    <w:rsid w:val="00E410E4"/>
    <w:rsid w:val="00E4158B"/>
    <w:rsid w:val="00E41ACB"/>
    <w:rsid w:val="00E42D58"/>
    <w:rsid w:val="00E43179"/>
    <w:rsid w:val="00E44D34"/>
    <w:rsid w:val="00E467EB"/>
    <w:rsid w:val="00E46A62"/>
    <w:rsid w:val="00E470F3"/>
    <w:rsid w:val="00E47142"/>
    <w:rsid w:val="00E47BB1"/>
    <w:rsid w:val="00E503F8"/>
    <w:rsid w:val="00E50B78"/>
    <w:rsid w:val="00E5140F"/>
    <w:rsid w:val="00E51922"/>
    <w:rsid w:val="00E521A3"/>
    <w:rsid w:val="00E521EE"/>
    <w:rsid w:val="00E5233C"/>
    <w:rsid w:val="00E555F3"/>
    <w:rsid w:val="00E55DF7"/>
    <w:rsid w:val="00E568E1"/>
    <w:rsid w:val="00E574C6"/>
    <w:rsid w:val="00E61EEA"/>
    <w:rsid w:val="00E6280B"/>
    <w:rsid w:val="00E62A57"/>
    <w:rsid w:val="00E62E20"/>
    <w:rsid w:val="00E6492B"/>
    <w:rsid w:val="00E64BCB"/>
    <w:rsid w:val="00E6541A"/>
    <w:rsid w:val="00E664AD"/>
    <w:rsid w:val="00E70441"/>
    <w:rsid w:val="00E70E00"/>
    <w:rsid w:val="00E7282C"/>
    <w:rsid w:val="00E72FBB"/>
    <w:rsid w:val="00E735C4"/>
    <w:rsid w:val="00E739D7"/>
    <w:rsid w:val="00E752B6"/>
    <w:rsid w:val="00E754A8"/>
    <w:rsid w:val="00E75A65"/>
    <w:rsid w:val="00E75C28"/>
    <w:rsid w:val="00E76025"/>
    <w:rsid w:val="00E76461"/>
    <w:rsid w:val="00E76D4F"/>
    <w:rsid w:val="00E77960"/>
    <w:rsid w:val="00E80459"/>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3D49"/>
    <w:rsid w:val="00E95159"/>
    <w:rsid w:val="00E95EDA"/>
    <w:rsid w:val="00E96FA9"/>
    <w:rsid w:val="00E975FD"/>
    <w:rsid w:val="00EA0891"/>
    <w:rsid w:val="00EA1646"/>
    <w:rsid w:val="00EA3836"/>
    <w:rsid w:val="00EA43C6"/>
    <w:rsid w:val="00EA466F"/>
    <w:rsid w:val="00EA5F1F"/>
    <w:rsid w:val="00EB27E4"/>
    <w:rsid w:val="00EB359D"/>
    <w:rsid w:val="00EB4EAB"/>
    <w:rsid w:val="00EB50E1"/>
    <w:rsid w:val="00EB5B54"/>
    <w:rsid w:val="00EB6767"/>
    <w:rsid w:val="00EB7C06"/>
    <w:rsid w:val="00EB7CAD"/>
    <w:rsid w:val="00EB7D8C"/>
    <w:rsid w:val="00EB7DDA"/>
    <w:rsid w:val="00EB7EEA"/>
    <w:rsid w:val="00EC2430"/>
    <w:rsid w:val="00EC27EB"/>
    <w:rsid w:val="00EC2E9D"/>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742"/>
    <w:rsid w:val="00EE04C5"/>
    <w:rsid w:val="00EE126C"/>
    <w:rsid w:val="00EE2D49"/>
    <w:rsid w:val="00EE335F"/>
    <w:rsid w:val="00EE48E4"/>
    <w:rsid w:val="00EE5CCA"/>
    <w:rsid w:val="00EE679E"/>
    <w:rsid w:val="00EE6B97"/>
    <w:rsid w:val="00EE6D12"/>
    <w:rsid w:val="00EE73F8"/>
    <w:rsid w:val="00EE7401"/>
    <w:rsid w:val="00EE7E8D"/>
    <w:rsid w:val="00EF029E"/>
    <w:rsid w:val="00EF159B"/>
    <w:rsid w:val="00EF1A94"/>
    <w:rsid w:val="00EF2410"/>
    <w:rsid w:val="00EF2E9B"/>
    <w:rsid w:val="00EF59DD"/>
    <w:rsid w:val="00EF67AD"/>
    <w:rsid w:val="00EF6C5C"/>
    <w:rsid w:val="00EF6ED8"/>
    <w:rsid w:val="00EF7318"/>
    <w:rsid w:val="00EF7557"/>
    <w:rsid w:val="00F018D4"/>
    <w:rsid w:val="00F01B2D"/>
    <w:rsid w:val="00F02765"/>
    <w:rsid w:val="00F03DE5"/>
    <w:rsid w:val="00F04021"/>
    <w:rsid w:val="00F04865"/>
    <w:rsid w:val="00F07726"/>
    <w:rsid w:val="00F10BAA"/>
    <w:rsid w:val="00F111BA"/>
    <w:rsid w:val="00F123FD"/>
    <w:rsid w:val="00F12C92"/>
    <w:rsid w:val="00F1374C"/>
    <w:rsid w:val="00F141F0"/>
    <w:rsid w:val="00F14C06"/>
    <w:rsid w:val="00F14D5A"/>
    <w:rsid w:val="00F15143"/>
    <w:rsid w:val="00F16AD5"/>
    <w:rsid w:val="00F175E2"/>
    <w:rsid w:val="00F218CE"/>
    <w:rsid w:val="00F229FE"/>
    <w:rsid w:val="00F24100"/>
    <w:rsid w:val="00F26299"/>
    <w:rsid w:val="00F2692C"/>
    <w:rsid w:val="00F27417"/>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37803"/>
    <w:rsid w:val="00F428B6"/>
    <w:rsid w:val="00F42D9F"/>
    <w:rsid w:val="00F45606"/>
    <w:rsid w:val="00F45808"/>
    <w:rsid w:val="00F475E5"/>
    <w:rsid w:val="00F505C8"/>
    <w:rsid w:val="00F51746"/>
    <w:rsid w:val="00F51B36"/>
    <w:rsid w:val="00F51BCA"/>
    <w:rsid w:val="00F531A6"/>
    <w:rsid w:val="00F5345A"/>
    <w:rsid w:val="00F556E1"/>
    <w:rsid w:val="00F57983"/>
    <w:rsid w:val="00F57BF8"/>
    <w:rsid w:val="00F6011D"/>
    <w:rsid w:val="00F60AEF"/>
    <w:rsid w:val="00F6128A"/>
    <w:rsid w:val="00F61742"/>
    <w:rsid w:val="00F62555"/>
    <w:rsid w:val="00F638D3"/>
    <w:rsid w:val="00F63E4C"/>
    <w:rsid w:val="00F651AA"/>
    <w:rsid w:val="00F6572B"/>
    <w:rsid w:val="00F66F37"/>
    <w:rsid w:val="00F6739D"/>
    <w:rsid w:val="00F676DD"/>
    <w:rsid w:val="00F7010A"/>
    <w:rsid w:val="00F70291"/>
    <w:rsid w:val="00F7058F"/>
    <w:rsid w:val="00F711DD"/>
    <w:rsid w:val="00F733A0"/>
    <w:rsid w:val="00F73B41"/>
    <w:rsid w:val="00F73E5A"/>
    <w:rsid w:val="00F74645"/>
    <w:rsid w:val="00F74FA4"/>
    <w:rsid w:val="00F77540"/>
    <w:rsid w:val="00F77594"/>
    <w:rsid w:val="00F779A1"/>
    <w:rsid w:val="00F77D0B"/>
    <w:rsid w:val="00F807F4"/>
    <w:rsid w:val="00F8307C"/>
    <w:rsid w:val="00F83A43"/>
    <w:rsid w:val="00F85430"/>
    <w:rsid w:val="00F86EB8"/>
    <w:rsid w:val="00F870F2"/>
    <w:rsid w:val="00F87EBC"/>
    <w:rsid w:val="00F90CEA"/>
    <w:rsid w:val="00F90D4C"/>
    <w:rsid w:val="00F913AA"/>
    <w:rsid w:val="00F91E23"/>
    <w:rsid w:val="00F942BF"/>
    <w:rsid w:val="00F9615B"/>
    <w:rsid w:val="00FA07C3"/>
    <w:rsid w:val="00FA0FF5"/>
    <w:rsid w:val="00FA2033"/>
    <w:rsid w:val="00FA218D"/>
    <w:rsid w:val="00FA2F1C"/>
    <w:rsid w:val="00FA3244"/>
    <w:rsid w:val="00FA3336"/>
    <w:rsid w:val="00FA4615"/>
    <w:rsid w:val="00FA4ACC"/>
    <w:rsid w:val="00FA4F29"/>
    <w:rsid w:val="00FA54EB"/>
    <w:rsid w:val="00FA5A93"/>
    <w:rsid w:val="00FA65C7"/>
    <w:rsid w:val="00FA680E"/>
    <w:rsid w:val="00FA6CB0"/>
    <w:rsid w:val="00FA6FCA"/>
    <w:rsid w:val="00FA741B"/>
    <w:rsid w:val="00FA7E25"/>
    <w:rsid w:val="00FB0D55"/>
    <w:rsid w:val="00FB2420"/>
    <w:rsid w:val="00FB309A"/>
    <w:rsid w:val="00FB3EF8"/>
    <w:rsid w:val="00FB5CFD"/>
    <w:rsid w:val="00FC1A16"/>
    <w:rsid w:val="00FC2012"/>
    <w:rsid w:val="00FC20A2"/>
    <w:rsid w:val="00FC33B5"/>
    <w:rsid w:val="00FC3EAE"/>
    <w:rsid w:val="00FC4968"/>
    <w:rsid w:val="00FC51B3"/>
    <w:rsid w:val="00FC5673"/>
    <w:rsid w:val="00FC5FF7"/>
    <w:rsid w:val="00FC6044"/>
    <w:rsid w:val="00FC62DC"/>
    <w:rsid w:val="00FC6E48"/>
    <w:rsid w:val="00FC7B09"/>
    <w:rsid w:val="00FC7F7F"/>
    <w:rsid w:val="00FD3051"/>
    <w:rsid w:val="00FD30AF"/>
    <w:rsid w:val="00FD36B7"/>
    <w:rsid w:val="00FD37B8"/>
    <w:rsid w:val="00FD4A57"/>
    <w:rsid w:val="00FD4A63"/>
    <w:rsid w:val="00FD4BF4"/>
    <w:rsid w:val="00FD4D75"/>
    <w:rsid w:val="00FD571F"/>
    <w:rsid w:val="00FD5C6F"/>
    <w:rsid w:val="00FD6017"/>
    <w:rsid w:val="00FD63FE"/>
    <w:rsid w:val="00FE06A4"/>
    <w:rsid w:val="00FE0BCA"/>
    <w:rsid w:val="00FE17FD"/>
    <w:rsid w:val="00FE1EE5"/>
    <w:rsid w:val="00FE2332"/>
    <w:rsid w:val="00FE348A"/>
    <w:rsid w:val="00FE3500"/>
    <w:rsid w:val="00FE5D91"/>
    <w:rsid w:val="00FE6550"/>
    <w:rsid w:val="00FF01CA"/>
    <w:rsid w:val="00FF0661"/>
    <w:rsid w:val="00FF0A4A"/>
    <w:rsid w:val="00FF0CA6"/>
    <w:rsid w:val="00FF142A"/>
    <w:rsid w:val="00FF1DB3"/>
    <w:rsid w:val="00FF32EA"/>
    <w:rsid w:val="00FF3BE1"/>
    <w:rsid w:val="00FF4ABF"/>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961861"/>
  <w15:chartTrackingRefBased/>
  <w15:docId w15:val="{DE75EF78-9010-4D1A-9DD9-C413B8B2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footnote text" w:uiPriority="99"/>
    <w:lsdException w:name="caption" w:qFormat="1"/>
    <w:lsdException w:name="table of figures" w:uiPriority="99" w:qFormat="1"/>
    <w:lsdException w:name="footnote reference" w:uiPriority="99"/>
    <w:lsdException w:name="List 2" w:uiPriority="99"/>
    <w:lsdException w:name="Title" w:qFormat="1"/>
    <w:lsdException w:name="Default Paragraph Font" w:uiPriority="1"/>
    <w:lsdException w:name="Body Text"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Acronym" w:uiPriority="99"/>
    <w:lsdException w:name="HTML Preformatted" w:uiPriority="99"/>
    <w:lsdException w:name="No List"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D49"/>
    <w:pPr>
      <w:spacing w:before="120" w:after="120"/>
    </w:pPr>
    <w:rPr>
      <w:color w:val="000000"/>
      <w:sz w:val="24"/>
      <w:szCs w:val="24"/>
    </w:rPr>
  </w:style>
  <w:style w:type="paragraph" w:styleId="Heading1">
    <w:name w:val="heading 1"/>
    <w:next w:val="BodyText"/>
    <w:link w:val="Heading1Char"/>
    <w:qFormat/>
    <w:rsid w:val="00E93D49"/>
    <w:pPr>
      <w:keepNext/>
      <w:numPr>
        <w:numId w:val="23"/>
      </w:numPr>
      <w:tabs>
        <w:tab w:val="left" w:pos="720"/>
      </w:tabs>
      <w:autoSpaceDE w:val="0"/>
      <w:autoSpaceDN w:val="0"/>
      <w:adjustRightInd w:val="0"/>
      <w:spacing w:before="240" w:after="120"/>
      <w:ind w:left="720" w:hanging="720"/>
      <w:outlineLvl w:val="0"/>
    </w:pPr>
    <w:rPr>
      <w:rFonts w:ascii="Arial" w:hAnsi="Arial" w:cs="Arial"/>
      <w:b/>
      <w:bCs/>
      <w:color w:val="000000"/>
      <w:kern w:val="32"/>
      <w:sz w:val="36"/>
      <w:szCs w:val="32"/>
    </w:rPr>
  </w:style>
  <w:style w:type="paragraph" w:styleId="Heading2">
    <w:name w:val="heading 2"/>
    <w:basedOn w:val="Heading1"/>
    <w:next w:val="BodyText"/>
    <w:link w:val="Heading2Char"/>
    <w:qFormat/>
    <w:rsid w:val="00E93D49"/>
    <w:pPr>
      <w:numPr>
        <w:ilvl w:val="1"/>
      </w:numPr>
      <w:tabs>
        <w:tab w:val="clear" w:pos="720"/>
        <w:tab w:val="left" w:pos="907"/>
      </w:tabs>
      <w:spacing w:before="120"/>
      <w:ind w:left="900" w:hanging="900"/>
      <w:outlineLvl w:val="1"/>
    </w:pPr>
    <w:rPr>
      <w:iCs/>
      <w:sz w:val="32"/>
      <w:szCs w:val="28"/>
    </w:rPr>
  </w:style>
  <w:style w:type="paragraph" w:styleId="Heading3">
    <w:name w:val="heading 3"/>
    <w:basedOn w:val="Heading2"/>
    <w:next w:val="BodyText"/>
    <w:link w:val="Heading3Char"/>
    <w:qFormat/>
    <w:rsid w:val="00E93D49"/>
    <w:pPr>
      <w:numPr>
        <w:ilvl w:val="2"/>
      </w:numPr>
      <w:tabs>
        <w:tab w:val="clear" w:pos="907"/>
        <w:tab w:val="left" w:pos="900"/>
      </w:tabs>
      <w:ind w:left="900" w:hanging="900"/>
      <w:outlineLvl w:val="2"/>
    </w:pPr>
    <w:rPr>
      <w:bCs w:val="0"/>
      <w:iCs w:val="0"/>
      <w:sz w:val="28"/>
      <w:szCs w:val="26"/>
    </w:rPr>
  </w:style>
  <w:style w:type="paragraph" w:styleId="Heading4">
    <w:name w:val="heading 4"/>
    <w:basedOn w:val="Heading3"/>
    <w:next w:val="BodyText"/>
    <w:link w:val="Heading4Char"/>
    <w:qFormat/>
    <w:rsid w:val="00E93D49"/>
    <w:pPr>
      <w:numPr>
        <w:ilvl w:val="3"/>
      </w:numPr>
      <w:outlineLvl w:val="3"/>
    </w:pPr>
    <w:rPr>
      <w:sz w:val="24"/>
      <w:szCs w:val="28"/>
    </w:rPr>
  </w:style>
  <w:style w:type="paragraph" w:styleId="Heading5">
    <w:name w:val="heading 5"/>
    <w:basedOn w:val="Heading4"/>
    <w:next w:val="BodyText"/>
    <w:link w:val="Heading5Char"/>
    <w:qFormat/>
    <w:rsid w:val="00E93D49"/>
    <w:pPr>
      <w:numPr>
        <w:ilvl w:val="4"/>
      </w:numPr>
      <w:tabs>
        <w:tab w:val="left" w:pos="2232"/>
      </w:tabs>
      <w:outlineLvl w:val="4"/>
    </w:pPr>
    <w:rPr>
      <w:bCs/>
      <w:iCs/>
      <w:szCs w:val="26"/>
    </w:rPr>
  </w:style>
  <w:style w:type="paragraph" w:styleId="Heading6">
    <w:name w:val="heading 6"/>
    <w:basedOn w:val="Heading5"/>
    <w:next w:val="BodyText"/>
    <w:link w:val="Heading6Char1"/>
    <w:qFormat/>
    <w:rsid w:val="00E93D49"/>
    <w:pPr>
      <w:numPr>
        <w:ilvl w:val="5"/>
      </w:numPr>
      <w:tabs>
        <w:tab w:val="clear" w:pos="2232"/>
        <w:tab w:val="left" w:pos="720"/>
      </w:tabs>
      <w:outlineLvl w:val="5"/>
    </w:pPr>
    <w:rPr>
      <w:bCs w:val="0"/>
      <w:szCs w:val="22"/>
    </w:rPr>
  </w:style>
  <w:style w:type="paragraph" w:styleId="Heading7">
    <w:name w:val="heading 7"/>
    <w:basedOn w:val="Heading6"/>
    <w:next w:val="BodyText"/>
    <w:link w:val="Heading7Char"/>
    <w:qFormat/>
    <w:rsid w:val="00E93D49"/>
    <w:pPr>
      <w:numPr>
        <w:ilvl w:val="6"/>
      </w:numPr>
      <w:outlineLvl w:val="6"/>
    </w:pPr>
    <w:rPr>
      <w:szCs w:val="24"/>
    </w:rPr>
  </w:style>
  <w:style w:type="paragraph" w:styleId="Heading8">
    <w:name w:val="heading 8"/>
    <w:basedOn w:val="Heading7"/>
    <w:next w:val="BodyText"/>
    <w:link w:val="Heading8Char"/>
    <w:qFormat/>
    <w:rsid w:val="00E93D49"/>
    <w:pPr>
      <w:numPr>
        <w:ilvl w:val="7"/>
      </w:numPr>
      <w:outlineLvl w:val="7"/>
    </w:pPr>
    <w:rPr>
      <w:iCs w:val="0"/>
    </w:rPr>
  </w:style>
  <w:style w:type="paragraph" w:styleId="Heading9">
    <w:name w:val="heading 9"/>
    <w:basedOn w:val="Heading8"/>
    <w:next w:val="BodyText"/>
    <w:link w:val="Heading9Char"/>
    <w:qFormat/>
    <w:rsid w:val="00E93D49"/>
    <w:pPr>
      <w:numPr>
        <w:ilvl w:val="8"/>
      </w:numPr>
      <w:outlineLvl w:val="8"/>
    </w:pPr>
    <w:rPr>
      <w:szCs w:val="22"/>
    </w:rPr>
  </w:style>
  <w:style w:type="character" w:default="1" w:styleId="DefaultParagraphFont">
    <w:name w:val="Default Paragraph Font"/>
    <w:uiPriority w:val="1"/>
    <w:unhideWhenUsed/>
    <w:rsid w:val="00E93D4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93D49"/>
  </w:style>
  <w:style w:type="character" w:customStyle="1" w:styleId="Heading1Char">
    <w:name w:val="Heading 1 Char"/>
    <w:link w:val="Heading1"/>
    <w:locked/>
    <w:rsid w:val="00E93D49"/>
    <w:rPr>
      <w:rFonts w:ascii="Arial" w:hAnsi="Arial" w:cs="Arial"/>
      <w:b/>
      <w:bCs/>
      <w:color w:val="000000"/>
      <w:kern w:val="32"/>
      <w:sz w:val="36"/>
      <w:szCs w:val="32"/>
    </w:rPr>
  </w:style>
  <w:style w:type="character" w:customStyle="1" w:styleId="Heading2Char">
    <w:name w:val="Heading 2 Char"/>
    <w:link w:val="Heading2"/>
    <w:rsid w:val="00E93D49"/>
    <w:rPr>
      <w:rFonts w:ascii="Arial" w:hAnsi="Arial" w:cs="Arial"/>
      <w:b/>
      <w:bCs/>
      <w:iCs/>
      <w:color w:val="000000"/>
      <w:kern w:val="32"/>
      <w:sz w:val="32"/>
      <w:szCs w:val="28"/>
    </w:rPr>
  </w:style>
  <w:style w:type="character" w:customStyle="1" w:styleId="Heading3Char">
    <w:name w:val="Heading 3 Char"/>
    <w:link w:val="Heading3"/>
    <w:rsid w:val="00E93D49"/>
    <w:rPr>
      <w:rFonts w:ascii="Arial" w:hAnsi="Arial" w:cs="Arial"/>
      <w:b/>
      <w:color w:val="000000"/>
      <w:kern w:val="32"/>
      <w:sz w:val="28"/>
      <w:szCs w:val="26"/>
    </w:rPr>
  </w:style>
  <w:style w:type="character" w:customStyle="1" w:styleId="Heading4Char">
    <w:name w:val="Heading 4 Char"/>
    <w:link w:val="Heading4"/>
    <w:rsid w:val="00205356"/>
    <w:rPr>
      <w:rFonts w:ascii="Arial" w:hAnsi="Arial" w:cs="Arial"/>
      <w:b/>
      <w:color w:val="000000"/>
      <w:kern w:val="32"/>
      <w:sz w:val="24"/>
      <w:szCs w:val="28"/>
    </w:rPr>
  </w:style>
  <w:style w:type="character" w:customStyle="1" w:styleId="Heading5Char">
    <w:name w:val="Heading 5 Char"/>
    <w:link w:val="Heading5"/>
    <w:rsid w:val="00205356"/>
    <w:rPr>
      <w:rFonts w:ascii="Arial" w:hAnsi="Arial" w:cs="Arial"/>
      <w:b/>
      <w:bCs/>
      <w:iCs/>
      <w:color w:val="000000"/>
      <w:kern w:val="32"/>
      <w:sz w:val="24"/>
      <w:szCs w:val="26"/>
    </w:rPr>
  </w:style>
  <w:style w:type="character" w:customStyle="1" w:styleId="Heading6Char1">
    <w:name w:val="Heading 6 Char1"/>
    <w:aliases w:val="SubSubSubSub Char1,Heading 6 Char Char,Heading 6 Char1 Char Char,Heading 6 Char Char Char Char,SubSubSubSub Char Char Char Char,SubSubSubSub Char Char"/>
    <w:link w:val="Heading6"/>
    <w:rsid w:val="00205356"/>
    <w:rPr>
      <w:rFonts w:ascii="Arial" w:hAnsi="Arial" w:cs="Arial"/>
      <w:b/>
      <w:iCs/>
      <w:color w:val="000000"/>
      <w:kern w:val="32"/>
      <w:sz w:val="24"/>
      <w:szCs w:val="22"/>
    </w:rPr>
  </w:style>
  <w:style w:type="character" w:customStyle="1" w:styleId="Heading7Char">
    <w:name w:val="Heading 7 Char"/>
    <w:link w:val="Heading7"/>
    <w:rsid w:val="00205356"/>
    <w:rPr>
      <w:rFonts w:ascii="Arial" w:hAnsi="Arial" w:cs="Arial"/>
      <w:b/>
      <w:iCs/>
      <w:color w:val="000000"/>
      <w:kern w:val="32"/>
      <w:sz w:val="24"/>
      <w:szCs w:val="24"/>
    </w:rPr>
  </w:style>
  <w:style w:type="character" w:customStyle="1" w:styleId="Heading8Char">
    <w:name w:val="Heading 8 Char"/>
    <w:link w:val="Heading8"/>
    <w:rsid w:val="00205356"/>
    <w:rPr>
      <w:rFonts w:ascii="Arial" w:hAnsi="Arial" w:cs="Arial"/>
      <w:b/>
      <w:color w:val="000000"/>
      <w:kern w:val="32"/>
      <w:sz w:val="24"/>
      <w:szCs w:val="24"/>
    </w:rPr>
  </w:style>
  <w:style w:type="character" w:customStyle="1" w:styleId="Heading9Char">
    <w:name w:val="Heading 9 Char"/>
    <w:link w:val="Heading9"/>
    <w:rsid w:val="00205356"/>
    <w:rPr>
      <w:rFonts w:ascii="Arial" w:hAnsi="Arial" w:cs="Arial"/>
      <w:b/>
      <w:color w:val="000000"/>
      <w:kern w:val="32"/>
      <w:sz w:val="24"/>
      <w:szCs w:val="22"/>
    </w:rPr>
  </w:style>
  <w:style w:type="paragraph" w:styleId="Header">
    <w:name w:val="header"/>
    <w:link w:val="HeaderChar"/>
    <w:rsid w:val="00E93D49"/>
    <w:pPr>
      <w:tabs>
        <w:tab w:val="center" w:pos="4680"/>
        <w:tab w:val="right" w:pos="9360"/>
      </w:tabs>
    </w:pPr>
    <w:rPr>
      <w:color w:val="000000"/>
    </w:rPr>
  </w:style>
  <w:style w:type="character" w:customStyle="1" w:styleId="HeaderChar">
    <w:name w:val="Header Char"/>
    <w:link w:val="Header"/>
    <w:rsid w:val="00205356"/>
    <w:rPr>
      <w:color w:val="000000"/>
    </w:rPr>
  </w:style>
  <w:style w:type="paragraph" w:styleId="Footer">
    <w:name w:val="footer"/>
    <w:link w:val="FooterChar"/>
    <w:rsid w:val="00E93D49"/>
    <w:pPr>
      <w:tabs>
        <w:tab w:val="center" w:pos="4680"/>
        <w:tab w:val="right" w:pos="9360"/>
      </w:tabs>
    </w:pPr>
    <w:rPr>
      <w:rFonts w:cs="Tahoma"/>
      <w:color w:val="000000"/>
      <w:szCs w:val="16"/>
    </w:rPr>
  </w:style>
  <w:style w:type="character" w:customStyle="1" w:styleId="FooterChar">
    <w:name w:val="Footer Char"/>
    <w:link w:val="Footer"/>
    <w:rsid w:val="00E93D49"/>
    <w:rPr>
      <w:rFonts w:cs="Tahoma"/>
      <w:color w:val="000000"/>
      <w:szCs w:val="16"/>
    </w:rPr>
  </w:style>
  <w:style w:type="character" w:styleId="PageNumber">
    <w:name w:val="page number"/>
    <w:rsid w:val="00E93D49"/>
  </w:style>
  <w:style w:type="paragraph" w:styleId="BodyTextIndent">
    <w:name w:val="Body Text Indent"/>
    <w:basedOn w:val="Normal"/>
    <w:link w:val="BodyTextIndentChar"/>
    <w:uiPriority w:val="99"/>
    <w:rsid w:val="00205356"/>
    <w:pPr>
      <w:ind w:left="576"/>
    </w:pPr>
  </w:style>
  <w:style w:type="character" w:customStyle="1" w:styleId="BodyTextIndentChar">
    <w:name w:val="Body Text Indent Char"/>
    <w:link w:val="BodyTextIndent"/>
    <w:uiPriority w:val="99"/>
    <w:locked/>
    <w:rsid w:val="00205356"/>
    <w:rPr>
      <w:sz w:val="22"/>
      <w:szCs w:val="24"/>
    </w:rPr>
  </w:style>
  <w:style w:type="paragraph" w:styleId="BodyTextIndent2">
    <w:name w:val="Body Text Indent 2"/>
    <w:basedOn w:val="Normal"/>
    <w:link w:val="BodyTextIndent2Char"/>
    <w:uiPriority w:val="99"/>
    <w:rsid w:val="00205356"/>
    <w:pPr>
      <w:ind w:left="360"/>
    </w:pPr>
  </w:style>
  <w:style w:type="character" w:customStyle="1" w:styleId="BodyTextIndent2Char">
    <w:name w:val="Body Text Indent 2 Char"/>
    <w:link w:val="BodyTextIndent2"/>
    <w:uiPriority w:val="99"/>
    <w:rsid w:val="00205356"/>
    <w:rPr>
      <w:sz w:val="22"/>
      <w:szCs w:val="24"/>
    </w:rPr>
  </w:style>
  <w:style w:type="character" w:styleId="Hyperlink">
    <w:name w:val="Hyperlink"/>
    <w:uiPriority w:val="99"/>
    <w:rsid w:val="00E93D49"/>
    <w:rPr>
      <w:color w:val="0000FF"/>
      <w:u w:val="single"/>
    </w:rPr>
  </w:style>
  <w:style w:type="paragraph" w:styleId="DocumentMap">
    <w:name w:val="Document Map"/>
    <w:basedOn w:val="Normal"/>
    <w:link w:val="DocumentMapChar"/>
    <w:uiPriority w:val="99"/>
    <w:rsid w:val="00205356"/>
    <w:pPr>
      <w:shd w:val="clear" w:color="auto" w:fill="000080"/>
    </w:pPr>
    <w:rPr>
      <w:rFonts w:ascii="Tahoma" w:hAnsi="Tahoma" w:cs="Tahoma"/>
    </w:rPr>
  </w:style>
  <w:style w:type="character" w:customStyle="1" w:styleId="DocumentMapChar">
    <w:name w:val="Document Map Char"/>
    <w:link w:val="DocumentMap"/>
    <w:uiPriority w:val="99"/>
    <w:rsid w:val="00205356"/>
    <w:rPr>
      <w:rFonts w:ascii="Tahoma" w:hAnsi="Tahoma" w:cs="Tahoma"/>
      <w:sz w:val="22"/>
      <w:szCs w:val="24"/>
      <w:shd w:val="clear" w:color="auto" w:fill="000080"/>
    </w:rPr>
  </w:style>
  <w:style w:type="paragraph" w:styleId="BalloonText">
    <w:name w:val="Balloon Text"/>
    <w:basedOn w:val="Normal"/>
    <w:link w:val="BalloonTextChar"/>
    <w:rsid w:val="00E93D49"/>
    <w:pPr>
      <w:spacing w:before="0" w:after="0"/>
    </w:pPr>
    <w:rPr>
      <w:rFonts w:ascii="Tahoma" w:hAnsi="Tahoma" w:cs="Tahoma"/>
      <w:sz w:val="16"/>
      <w:szCs w:val="16"/>
    </w:rPr>
  </w:style>
  <w:style w:type="character" w:customStyle="1" w:styleId="BalloonTextChar">
    <w:name w:val="Balloon Text Char"/>
    <w:link w:val="BalloonText"/>
    <w:rsid w:val="00E93D49"/>
    <w:rPr>
      <w:rFonts w:ascii="Tahoma" w:hAnsi="Tahoma" w:cs="Tahoma"/>
      <w:color w:val="000000"/>
      <w:sz w:val="16"/>
      <w:szCs w:val="16"/>
    </w:rPr>
  </w:style>
  <w:style w:type="paragraph" w:styleId="TOC2">
    <w:name w:val="toc 2"/>
    <w:basedOn w:val="Normal"/>
    <w:next w:val="BodyText"/>
    <w:autoRedefine/>
    <w:uiPriority w:val="39"/>
    <w:rsid w:val="00E93D49"/>
    <w:pPr>
      <w:tabs>
        <w:tab w:val="left" w:pos="1080"/>
        <w:tab w:val="right" w:leader="dot" w:pos="9350"/>
      </w:tabs>
      <w:spacing w:before="60"/>
      <w:ind w:left="1080" w:hanging="540"/>
    </w:pPr>
    <w:rPr>
      <w:rFonts w:ascii="Arial" w:hAnsi="Arial"/>
      <w:b/>
    </w:rPr>
  </w:style>
  <w:style w:type="paragraph" w:styleId="TOC1">
    <w:name w:val="toc 1"/>
    <w:next w:val="BodyText"/>
    <w:autoRedefine/>
    <w:uiPriority w:val="39"/>
    <w:rsid w:val="00E93D49"/>
    <w:pPr>
      <w:tabs>
        <w:tab w:val="left" w:pos="540"/>
        <w:tab w:val="right" w:leader="dot" w:pos="9350"/>
      </w:tabs>
      <w:spacing w:before="60"/>
      <w:ind w:left="540" w:hanging="540"/>
    </w:pPr>
    <w:rPr>
      <w:rFonts w:ascii="Arial" w:hAnsi="Arial"/>
      <w:b/>
      <w:color w:val="000000"/>
      <w:sz w:val="28"/>
    </w:rPr>
  </w:style>
  <w:style w:type="character" w:styleId="FollowedHyperlink">
    <w:name w:val="FollowedHyperlink"/>
    <w:rsid w:val="00E93D49"/>
    <w:rPr>
      <w:color w:val="606420"/>
      <w:u w:val="single"/>
    </w:rPr>
  </w:style>
  <w:style w:type="paragraph" w:styleId="TOC3">
    <w:name w:val="toc 3"/>
    <w:next w:val="BodyText"/>
    <w:autoRedefine/>
    <w:uiPriority w:val="39"/>
    <w:rsid w:val="00E93D49"/>
    <w:pPr>
      <w:tabs>
        <w:tab w:val="left" w:pos="1440"/>
        <w:tab w:val="right" w:leader="dot" w:pos="9350"/>
      </w:tabs>
      <w:spacing w:before="60"/>
      <w:ind w:left="540"/>
    </w:pPr>
    <w:rPr>
      <w:rFonts w:ascii="Arial" w:hAnsi="Arial"/>
      <w:color w:val="000000"/>
      <w:sz w:val="24"/>
      <w:szCs w:val="24"/>
    </w:rPr>
  </w:style>
  <w:style w:type="paragraph" w:styleId="TOC4">
    <w:name w:val="toc 4"/>
    <w:next w:val="BodyText"/>
    <w:autoRedefine/>
    <w:uiPriority w:val="39"/>
    <w:rsid w:val="00E93D49"/>
    <w:pPr>
      <w:ind w:left="720"/>
    </w:pPr>
    <w:rPr>
      <w:rFonts w:ascii="Arial" w:hAnsi="Arial"/>
      <w:color w:val="000000"/>
      <w:sz w:val="22"/>
      <w:szCs w:val="24"/>
    </w:rPr>
  </w:style>
  <w:style w:type="paragraph" w:styleId="TOC5">
    <w:name w:val="toc 5"/>
    <w:next w:val="BodyText"/>
    <w:autoRedefine/>
    <w:uiPriority w:val="39"/>
    <w:rsid w:val="00E93D49"/>
    <w:pPr>
      <w:ind w:left="880"/>
    </w:pPr>
    <w:rPr>
      <w:rFonts w:ascii="Arial" w:hAnsi="Arial"/>
      <w:color w:val="000000"/>
      <w:sz w:val="22"/>
      <w:szCs w:val="24"/>
    </w:rPr>
  </w:style>
  <w:style w:type="paragraph" w:styleId="TOC6">
    <w:name w:val="toc 6"/>
    <w:next w:val="BodyText"/>
    <w:autoRedefine/>
    <w:uiPriority w:val="39"/>
    <w:rsid w:val="00E93D49"/>
    <w:pPr>
      <w:ind w:left="1100"/>
    </w:pPr>
    <w:rPr>
      <w:rFonts w:ascii="Arial" w:hAnsi="Arial"/>
      <w:color w:val="000000"/>
      <w:sz w:val="22"/>
      <w:szCs w:val="24"/>
    </w:rPr>
  </w:style>
  <w:style w:type="paragraph" w:styleId="TOC7">
    <w:name w:val="toc 7"/>
    <w:next w:val="BodyText"/>
    <w:autoRedefine/>
    <w:uiPriority w:val="39"/>
    <w:rsid w:val="00E93D49"/>
    <w:pPr>
      <w:ind w:left="1320"/>
    </w:pPr>
    <w:rPr>
      <w:rFonts w:ascii="Arial" w:hAnsi="Arial"/>
      <w:color w:val="000000"/>
      <w:sz w:val="22"/>
      <w:szCs w:val="24"/>
    </w:rPr>
  </w:style>
  <w:style w:type="paragraph" w:styleId="TOC8">
    <w:name w:val="toc 8"/>
    <w:next w:val="BodyText"/>
    <w:autoRedefine/>
    <w:uiPriority w:val="39"/>
    <w:rsid w:val="00E93D49"/>
    <w:pPr>
      <w:ind w:left="1540"/>
    </w:pPr>
    <w:rPr>
      <w:rFonts w:ascii="Arial" w:hAnsi="Arial"/>
      <w:color w:val="000000"/>
      <w:sz w:val="22"/>
      <w:szCs w:val="24"/>
    </w:rPr>
  </w:style>
  <w:style w:type="paragraph" w:styleId="TOC9">
    <w:name w:val="toc 9"/>
    <w:next w:val="BodyText"/>
    <w:autoRedefine/>
    <w:uiPriority w:val="39"/>
    <w:rsid w:val="00E93D49"/>
    <w:pPr>
      <w:ind w:left="1760"/>
    </w:pPr>
    <w:rPr>
      <w:rFonts w:ascii="Arial" w:hAnsi="Arial"/>
      <w:color w:val="000000"/>
      <w:sz w:val="22"/>
      <w:szCs w:val="24"/>
    </w:rPr>
  </w:style>
  <w:style w:type="table" w:styleId="TableGrid">
    <w:name w:val="Table Grid"/>
    <w:basedOn w:val="TableNormal"/>
    <w:rsid w:val="00E9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205356"/>
    <w:pPr>
      <w:numPr>
        <w:ilvl w:val="0"/>
        <w:numId w:val="0"/>
      </w:numPr>
      <w:ind w:rightChars="100" w:right="220"/>
    </w:pPr>
    <w:rPr>
      <w:szCs w:val="20"/>
    </w:rPr>
  </w:style>
  <w:style w:type="paragraph" w:customStyle="1" w:styleId="StyleHeading7Left655ch">
    <w:name w:val="Style Heading 7 + Left  6.55 ch"/>
    <w:basedOn w:val="Heading7"/>
    <w:rsid w:val="00205356"/>
    <w:pPr>
      <w:numPr>
        <w:ilvl w:val="0"/>
        <w:numId w:val="10"/>
      </w:numPr>
    </w:pPr>
    <w:rPr>
      <w:szCs w:val="20"/>
    </w:rPr>
  </w:style>
  <w:style w:type="paragraph" w:customStyle="1" w:styleId="StyleStyleHeading5Left5chRight1chRight1ch">
    <w:name w:val="Style Style Heading 5 + Left:  5 ch Right:  1 ch + Right:  1 ch"/>
    <w:basedOn w:val="StyleHeading5Left5chRight1ch"/>
    <w:rsid w:val="00205356"/>
    <w:pPr>
      <w:numPr>
        <w:numId w:val="1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205356"/>
    <w:pPr>
      <w:ind w:right="240"/>
    </w:pPr>
    <w:rPr>
      <w:color w:val="000080"/>
    </w:rPr>
  </w:style>
  <w:style w:type="paragraph" w:customStyle="1" w:styleId="APIHeading1">
    <w:name w:val="API Heading 1"/>
    <w:basedOn w:val="Normal"/>
    <w:next w:val="Normal"/>
    <w:rsid w:val="00205356"/>
    <w:pPr>
      <w:numPr>
        <w:numId w:val="2"/>
      </w:numPr>
      <w:pBdr>
        <w:top w:val="single" w:sz="4" w:space="1" w:color="auto"/>
      </w:pBdr>
      <w:ind w:right="100"/>
      <w:outlineLvl w:val="1"/>
    </w:pPr>
  </w:style>
  <w:style w:type="character" w:styleId="CommentReference">
    <w:name w:val="annotation reference"/>
    <w:rsid w:val="00E93D49"/>
    <w:rPr>
      <w:sz w:val="16"/>
      <w:szCs w:val="16"/>
    </w:rPr>
  </w:style>
  <w:style w:type="paragraph" w:styleId="CommentText">
    <w:name w:val="annotation text"/>
    <w:basedOn w:val="Normal"/>
    <w:link w:val="CommentTextChar"/>
    <w:rsid w:val="00E93D49"/>
    <w:rPr>
      <w:sz w:val="20"/>
      <w:szCs w:val="20"/>
    </w:rPr>
  </w:style>
  <w:style w:type="character" w:customStyle="1" w:styleId="CommentTextChar">
    <w:name w:val="Comment Text Char"/>
    <w:link w:val="CommentText"/>
    <w:rsid w:val="00E93D49"/>
    <w:rPr>
      <w:color w:val="000000"/>
    </w:rPr>
  </w:style>
  <w:style w:type="paragraph" w:styleId="CommentSubject">
    <w:name w:val="annotation subject"/>
    <w:basedOn w:val="CommentText"/>
    <w:next w:val="CommentText"/>
    <w:link w:val="CommentSubjectChar"/>
    <w:rsid w:val="00E93D49"/>
    <w:rPr>
      <w:b/>
      <w:bCs/>
    </w:rPr>
  </w:style>
  <w:style w:type="character" w:customStyle="1" w:styleId="CommentSubjectChar">
    <w:name w:val="Comment Subject Char"/>
    <w:link w:val="CommentSubject"/>
    <w:rsid w:val="00E93D49"/>
    <w:rPr>
      <w:b/>
      <w:bCs/>
      <w:color w:val="000000"/>
    </w:rPr>
  </w:style>
  <w:style w:type="paragraph" w:styleId="PlainText">
    <w:name w:val="Plain Text"/>
    <w:basedOn w:val="Normal"/>
    <w:link w:val="PlainTextChar"/>
    <w:uiPriority w:val="99"/>
    <w:rsid w:val="00205356"/>
    <w:pPr>
      <w:numPr>
        <w:numId w:val="9"/>
      </w:numPr>
    </w:pPr>
    <w:rPr>
      <w:rFonts w:ascii="Courier New" w:hAnsi="Courier New"/>
      <w:sz w:val="20"/>
      <w:szCs w:val="20"/>
    </w:rPr>
  </w:style>
  <w:style w:type="character" w:customStyle="1" w:styleId="PlainTextChar">
    <w:name w:val="Plain Text Char"/>
    <w:link w:val="PlainText"/>
    <w:uiPriority w:val="99"/>
    <w:rsid w:val="00205356"/>
    <w:rPr>
      <w:rFonts w:ascii="Courier New" w:hAnsi="Courier New"/>
      <w:color w:val="000000"/>
    </w:rPr>
  </w:style>
  <w:style w:type="paragraph" w:customStyle="1" w:styleId="Headin3">
    <w:name w:val="Headin 3"/>
    <w:basedOn w:val="Normal"/>
    <w:rsid w:val="00205356"/>
  </w:style>
  <w:style w:type="paragraph" w:styleId="Caption">
    <w:name w:val="caption"/>
    <w:next w:val="BodyText"/>
    <w:qFormat/>
    <w:rsid w:val="00E93D49"/>
    <w:pPr>
      <w:keepNext/>
      <w:keepLines/>
      <w:spacing w:before="120" w:after="60"/>
    </w:pPr>
    <w:rPr>
      <w:rFonts w:ascii="Arial" w:hAnsi="Arial" w:cs="Arial"/>
      <w:b/>
      <w:bCs/>
      <w:color w:val="000000"/>
    </w:rPr>
  </w:style>
  <w:style w:type="paragraph" w:customStyle="1" w:styleId="ProcedureText">
    <w:name w:val="ProcedureText"/>
    <w:basedOn w:val="Normal"/>
    <w:next w:val="Normal"/>
    <w:rsid w:val="00205356"/>
    <w:pPr>
      <w:spacing w:after="240"/>
      <w:ind w:left="720"/>
    </w:pPr>
  </w:style>
  <w:style w:type="paragraph" w:styleId="TableofFigures">
    <w:name w:val="table of figures"/>
    <w:basedOn w:val="Normal"/>
    <w:next w:val="Normal"/>
    <w:uiPriority w:val="99"/>
    <w:unhideWhenUsed/>
    <w:rsid w:val="00E93D49"/>
    <w:pPr>
      <w:spacing w:after="0"/>
    </w:pPr>
  </w:style>
  <w:style w:type="paragraph" w:customStyle="1" w:styleId="AltHeading1">
    <w:name w:val="Alt Heading 1"/>
    <w:basedOn w:val="Heading1"/>
    <w:next w:val="Normal"/>
    <w:qFormat/>
    <w:rsid w:val="00205356"/>
    <w:pPr>
      <w:numPr>
        <w:numId w:val="0"/>
      </w:numPr>
      <w:tabs>
        <w:tab w:val="right" w:pos="8640"/>
      </w:tabs>
      <w:spacing w:after="0"/>
    </w:pPr>
    <w:rPr>
      <w:bCs w:val="0"/>
      <w:iCs/>
    </w:rPr>
  </w:style>
  <w:style w:type="paragraph" w:customStyle="1" w:styleId="StyleLeft059">
    <w:name w:val="Style Left:  0.59&quot;"/>
    <w:basedOn w:val="Normal"/>
    <w:rsid w:val="00205356"/>
    <w:pPr>
      <w:ind w:left="864"/>
    </w:pPr>
    <w:rPr>
      <w:szCs w:val="20"/>
    </w:rPr>
  </w:style>
  <w:style w:type="paragraph" w:customStyle="1" w:styleId="StyleLeft062">
    <w:name w:val="Style Left:  0.62&quot;"/>
    <w:basedOn w:val="Normal"/>
    <w:rsid w:val="00205356"/>
    <w:pPr>
      <w:ind w:left="864"/>
    </w:pPr>
    <w:rPr>
      <w:szCs w:val="20"/>
    </w:rPr>
  </w:style>
  <w:style w:type="paragraph" w:customStyle="1" w:styleId="APIHeading2">
    <w:name w:val="API Heading 2"/>
    <w:basedOn w:val="Normal"/>
    <w:next w:val="Normal"/>
    <w:rsid w:val="00205356"/>
    <w:pPr>
      <w:spacing w:before="240"/>
    </w:pPr>
    <w:rPr>
      <w:rFonts w:ascii="Arial" w:hAnsi="Arial"/>
      <w:szCs w:val="20"/>
      <w:u w:val="single"/>
    </w:rPr>
  </w:style>
  <w:style w:type="paragraph" w:customStyle="1" w:styleId="AppendixHeading">
    <w:name w:val="Appendix Heading"/>
    <w:basedOn w:val="Normal"/>
    <w:rsid w:val="00205356"/>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205356"/>
    <w:pPr>
      <w:numPr>
        <w:numId w:val="1"/>
      </w:numPr>
      <w:pBdr>
        <w:top w:val="single" w:sz="4" w:space="1" w:color="auto"/>
      </w:pBdr>
      <w:spacing w:before="240"/>
      <w:outlineLvl w:val="2"/>
    </w:pPr>
    <w:rPr>
      <w:rFonts w:ascii="Arial" w:hAnsi="Arial"/>
      <w:b/>
      <w:i/>
      <w:color w:val="000080"/>
      <w:szCs w:val="20"/>
    </w:rPr>
  </w:style>
  <w:style w:type="character" w:customStyle="1" w:styleId="varname">
    <w:name w:val="varname"/>
    <w:rsid w:val="00205356"/>
    <w:rPr>
      <w:rFonts w:cs="Times New Roman"/>
      <w:i/>
      <w:iCs/>
    </w:rPr>
  </w:style>
  <w:style w:type="paragraph" w:styleId="FootnoteText">
    <w:name w:val="footnote text"/>
    <w:basedOn w:val="Normal"/>
    <w:link w:val="FootnoteTextChar"/>
    <w:uiPriority w:val="99"/>
    <w:rsid w:val="00205356"/>
    <w:rPr>
      <w:sz w:val="20"/>
      <w:szCs w:val="20"/>
    </w:rPr>
  </w:style>
  <w:style w:type="character" w:customStyle="1" w:styleId="FootnoteTextChar">
    <w:name w:val="Footnote Text Char"/>
    <w:link w:val="FootnoteText"/>
    <w:uiPriority w:val="99"/>
    <w:rsid w:val="00205356"/>
  </w:style>
  <w:style w:type="character" w:styleId="FootnoteReference">
    <w:name w:val="footnote reference"/>
    <w:uiPriority w:val="99"/>
    <w:rsid w:val="00205356"/>
    <w:rPr>
      <w:rFonts w:cs="Times New Roman"/>
      <w:vertAlign w:val="superscript"/>
    </w:rPr>
  </w:style>
  <w:style w:type="paragraph" w:customStyle="1" w:styleId="NormalCourierNew">
    <w:name w:val="Normal + Courier_New"/>
    <w:aliases w:val="10 pt"/>
    <w:basedOn w:val="Normal"/>
    <w:link w:val="NormalCourierNewChar"/>
    <w:rsid w:val="00205356"/>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205356"/>
    <w:rPr>
      <w:rFonts w:ascii="r_ansi" w:hAnsi="r_ansi" w:cs="r_ansi"/>
    </w:rPr>
  </w:style>
  <w:style w:type="paragraph" w:customStyle="1" w:styleId="NormalCourierNew0">
    <w:name w:val="Normal + Courier New"/>
    <w:aliases w:val="11 pt,Black"/>
    <w:basedOn w:val="Normal"/>
    <w:link w:val="NormalCourierNewChar0"/>
    <w:rsid w:val="00205356"/>
    <w:pPr>
      <w:ind w:left="360"/>
    </w:pPr>
  </w:style>
  <w:style w:type="character" w:customStyle="1" w:styleId="NormalCourierNewChar0">
    <w:name w:val="Normal + Courier New Char"/>
    <w:aliases w:val="11 pt Char,Black Char"/>
    <w:link w:val="NormalCourierNew0"/>
    <w:locked/>
    <w:rsid w:val="00205356"/>
    <w:rPr>
      <w:sz w:val="22"/>
      <w:szCs w:val="24"/>
    </w:rPr>
  </w:style>
  <w:style w:type="paragraph" w:customStyle="1" w:styleId="tabletext">
    <w:name w:val="tabletext"/>
    <w:basedOn w:val="Normal"/>
    <w:rsid w:val="00205356"/>
    <w:pPr>
      <w:spacing w:before="100" w:beforeAutospacing="1" w:after="100" w:afterAutospacing="1"/>
    </w:pPr>
  </w:style>
  <w:style w:type="paragraph" w:styleId="Title">
    <w:name w:val="Title"/>
    <w:next w:val="BodyText"/>
    <w:link w:val="TitleChar"/>
    <w:qFormat/>
    <w:rsid w:val="00E93D49"/>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E93D49"/>
    <w:rPr>
      <w:rFonts w:ascii="Arial" w:hAnsi="Arial" w:cs="Arial"/>
      <w:b/>
      <w:bCs/>
      <w:color w:val="000000"/>
      <w:sz w:val="36"/>
      <w:szCs w:val="32"/>
    </w:rPr>
  </w:style>
  <w:style w:type="paragraph" w:customStyle="1" w:styleId="TableCaption">
    <w:name w:val="Table Caption"/>
    <w:basedOn w:val="Normal"/>
    <w:rsid w:val="00205356"/>
    <w:pPr>
      <w:keepNext/>
    </w:pPr>
    <w:rPr>
      <w:b/>
      <w:bCs/>
      <w:sz w:val="20"/>
      <w:szCs w:val="20"/>
    </w:rPr>
  </w:style>
  <w:style w:type="paragraph" w:customStyle="1" w:styleId="TableBody">
    <w:name w:val="Table Body"/>
    <w:link w:val="TableBodyChar"/>
    <w:rsid w:val="00205356"/>
    <w:pPr>
      <w:tabs>
        <w:tab w:val="num" w:pos="342"/>
      </w:tabs>
      <w:spacing w:before="60" w:after="60"/>
    </w:pPr>
    <w:rPr>
      <w:rFonts w:ascii="Arial" w:hAnsi="Arial"/>
    </w:rPr>
  </w:style>
  <w:style w:type="character" w:customStyle="1" w:styleId="TableBodyChar">
    <w:name w:val="Table Body Char"/>
    <w:link w:val="TableBody"/>
    <w:locked/>
    <w:rsid w:val="00205356"/>
    <w:rPr>
      <w:rFonts w:ascii="Arial" w:hAnsi="Arial"/>
    </w:rPr>
  </w:style>
  <w:style w:type="paragraph" w:customStyle="1" w:styleId="TableTitle">
    <w:name w:val="Table Title"/>
    <w:basedOn w:val="Normal"/>
    <w:next w:val="TableBody"/>
    <w:rsid w:val="00205356"/>
    <w:pPr>
      <w:spacing w:before="160"/>
      <w:jc w:val="center"/>
    </w:pPr>
    <w:rPr>
      <w:rFonts w:ascii="Arial" w:hAnsi="Arial"/>
      <w:b/>
    </w:rPr>
  </w:style>
  <w:style w:type="paragraph" w:customStyle="1" w:styleId="AltHeading5">
    <w:name w:val="Alt Heading 5"/>
    <w:basedOn w:val="Normal"/>
    <w:rsid w:val="00205356"/>
    <w:pPr>
      <w:widowControl w:val="0"/>
      <w:spacing w:before="200" w:line="280" w:lineRule="atLeast"/>
      <w:outlineLvl w:val="2"/>
    </w:pPr>
    <w:rPr>
      <w:rFonts w:ascii="Arial" w:hAnsi="Arial" w:cs="Arial"/>
      <w:b/>
      <w:bCs/>
      <w:sz w:val="20"/>
      <w:szCs w:val="20"/>
    </w:rPr>
  </w:style>
  <w:style w:type="paragraph" w:styleId="List2">
    <w:name w:val="List 2"/>
    <w:basedOn w:val="Normal"/>
    <w:uiPriority w:val="99"/>
    <w:rsid w:val="00205356"/>
    <w:pPr>
      <w:numPr>
        <w:numId w:val="8"/>
      </w:numPr>
    </w:pPr>
  </w:style>
  <w:style w:type="paragraph" w:customStyle="1" w:styleId="TableHeading">
    <w:name w:val="Table Heading"/>
    <w:link w:val="TableHeadingChar"/>
    <w:rsid w:val="00E93D49"/>
    <w:pPr>
      <w:keepNext/>
      <w:spacing w:before="60" w:after="60"/>
    </w:pPr>
    <w:rPr>
      <w:rFonts w:ascii="Arial" w:hAnsi="Arial" w:cs="Arial"/>
      <w:b/>
      <w:sz w:val="22"/>
      <w:szCs w:val="22"/>
    </w:rPr>
  </w:style>
  <w:style w:type="paragraph" w:customStyle="1" w:styleId="FigureTitle">
    <w:name w:val="Figure Title"/>
    <w:basedOn w:val="Normal"/>
    <w:autoRedefine/>
    <w:rsid w:val="00205356"/>
    <w:pPr>
      <w:jc w:val="center"/>
    </w:pPr>
    <w:rPr>
      <w:b/>
    </w:rPr>
  </w:style>
  <w:style w:type="paragraph" w:customStyle="1" w:styleId="TextBoxText">
    <w:name w:val="TextBox Text"/>
    <w:basedOn w:val="BodyText"/>
    <w:rsid w:val="00205356"/>
    <w:pPr>
      <w:spacing w:after="0"/>
    </w:pPr>
    <w:rPr>
      <w:sz w:val="20"/>
    </w:rPr>
  </w:style>
  <w:style w:type="paragraph" w:styleId="BodyText">
    <w:name w:val="Body Text"/>
    <w:link w:val="BodyTextChar"/>
    <w:rsid w:val="00E93D49"/>
    <w:pPr>
      <w:tabs>
        <w:tab w:val="left" w:pos="720"/>
      </w:tabs>
      <w:spacing w:before="120" w:after="120"/>
    </w:pPr>
    <w:rPr>
      <w:color w:val="000000"/>
      <w:sz w:val="24"/>
    </w:rPr>
  </w:style>
  <w:style w:type="character" w:customStyle="1" w:styleId="BodyTextChar">
    <w:name w:val="Body Text Char"/>
    <w:link w:val="BodyText"/>
    <w:locked/>
    <w:rsid w:val="00E93D49"/>
    <w:rPr>
      <w:color w:val="000000"/>
      <w:sz w:val="24"/>
    </w:rPr>
  </w:style>
  <w:style w:type="paragraph" w:customStyle="1" w:styleId="AltHeading2">
    <w:name w:val="Alt Heading 2"/>
    <w:basedOn w:val="Heading2"/>
    <w:rsid w:val="00205356"/>
    <w:pPr>
      <w:numPr>
        <w:ilvl w:val="0"/>
        <w:numId w:val="0"/>
      </w:numPr>
    </w:pPr>
  </w:style>
  <w:style w:type="paragraph" w:customStyle="1" w:styleId="AltHeading3">
    <w:name w:val="Alt Heading 3"/>
    <w:basedOn w:val="Heading3"/>
    <w:next w:val="Normal"/>
    <w:rsid w:val="00205356"/>
    <w:pPr>
      <w:numPr>
        <w:ilvl w:val="0"/>
        <w:numId w:val="0"/>
      </w:numPr>
      <w:ind w:left="360"/>
    </w:pPr>
  </w:style>
  <w:style w:type="character" w:styleId="HTMLAcronym">
    <w:name w:val="HTML Acronym"/>
    <w:uiPriority w:val="99"/>
    <w:rsid w:val="00205356"/>
    <w:rPr>
      <w:rFonts w:cs="Times New Roman"/>
    </w:rPr>
  </w:style>
  <w:style w:type="paragraph" w:customStyle="1" w:styleId="AltHeading4">
    <w:name w:val="Alt Heading 4"/>
    <w:basedOn w:val="Heading4"/>
    <w:next w:val="Normal"/>
    <w:rsid w:val="00205356"/>
    <w:pPr>
      <w:numPr>
        <w:ilvl w:val="0"/>
        <w:numId w:val="0"/>
      </w:numPr>
    </w:pPr>
  </w:style>
  <w:style w:type="paragraph" w:styleId="HTMLPreformatted">
    <w:name w:val="HTML Preformatted"/>
    <w:basedOn w:val="Normal"/>
    <w:link w:val="HTMLPreformattedChar"/>
    <w:uiPriority w:val="99"/>
    <w:rsid w:val="0020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205356"/>
    <w:rPr>
      <w:rFonts w:ascii="Courier New" w:hAnsi="Courier New" w:cs="Courier New"/>
    </w:rPr>
  </w:style>
  <w:style w:type="paragraph" w:customStyle="1" w:styleId="TableText0">
    <w:name w:val="Table Text"/>
    <w:link w:val="TableTextChar"/>
    <w:rsid w:val="00E93D49"/>
    <w:pPr>
      <w:spacing w:before="60" w:after="60"/>
    </w:pPr>
    <w:rPr>
      <w:rFonts w:ascii="Arial" w:hAnsi="Arial" w:cs="Arial"/>
      <w:sz w:val="22"/>
    </w:rPr>
  </w:style>
  <w:style w:type="character" w:customStyle="1" w:styleId="TableTextChar">
    <w:name w:val="Table Text Char"/>
    <w:link w:val="TableText0"/>
    <w:locked/>
    <w:rsid w:val="00E93D49"/>
    <w:rPr>
      <w:rFonts w:ascii="Arial" w:hAnsi="Arial" w:cs="Arial"/>
      <w:sz w:val="22"/>
    </w:rPr>
  </w:style>
  <w:style w:type="paragraph" w:customStyle="1" w:styleId="Caution">
    <w:name w:val="Caution"/>
    <w:basedOn w:val="Normal"/>
    <w:link w:val="CautionChar"/>
    <w:autoRedefine/>
    <w:rsid w:val="00205356"/>
    <w:pPr>
      <w:keepNext/>
      <w:keepLines/>
      <w:spacing w:before="60" w:after="60"/>
    </w:pPr>
    <w:rPr>
      <w:rFonts w:ascii="Arial" w:hAnsi="Arial"/>
      <w:b/>
      <w:bCs/>
      <w:sz w:val="20"/>
      <w:szCs w:val="20"/>
    </w:rPr>
  </w:style>
  <w:style w:type="character" w:customStyle="1" w:styleId="CautionChar">
    <w:name w:val="Caution Char"/>
    <w:link w:val="Caution"/>
    <w:locked/>
    <w:rsid w:val="00205356"/>
    <w:rPr>
      <w:rFonts w:ascii="Arial" w:hAnsi="Arial"/>
      <w:b/>
      <w:bCs/>
    </w:rPr>
  </w:style>
  <w:style w:type="paragraph" w:styleId="ListParagraph">
    <w:name w:val="List Paragraph"/>
    <w:basedOn w:val="Normal"/>
    <w:uiPriority w:val="34"/>
    <w:qFormat/>
    <w:rsid w:val="00205356"/>
    <w:pPr>
      <w:ind w:left="720"/>
      <w:contextualSpacing/>
    </w:pPr>
  </w:style>
  <w:style w:type="character" w:customStyle="1" w:styleId="organization1">
    <w:name w:val="organization1"/>
    <w:rsid w:val="00205356"/>
    <w:rPr>
      <w:rFonts w:cs="Times New Roman"/>
    </w:rPr>
  </w:style>
  <w:style w:type="paragraph" w:customStyle="1" w:styleId="Dialogue">
    <w:name w:val="Dialogue"/>
    <w:basedOn w:val="Normal"/>
    <w:rsid w:val="00205356"/>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205356"/>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205356"/>
    <w:pPr>
      <w:tabs>
        <w:tab w:val="left" w:pos="1080"/>
        <w:tab w:val="left" w:pos="6120"/>
      </w:tabs>
    </w:pPr>
    <w:rPr>
      <w:sz w:val="20"/>
    </w:rPr>
  </w:style>
  <w:style w:type="paragraph" w:customStyle="1" w:styleId="Heading2Alt">
    <w:name w:val="Heading 2 (Alt)"/>
    <w:basedOn w:val="BodyText"/>
    <w:qFormat/>
    <w:rsid w:val="00205356"/>
    <w:pPr>
      <w:widowControl w:val="0"/>
      <w:spacing w:before="360" w:after="360" w:line="276" w:lineRule="auto"/>
    </w:pPr>
    <w:rPr>
      <w:rFonts w:eastAsia="Calibri"/>
      <w:b/>
      <w:bCs/>
      <w:sz w:val="28"/>
      <w:szCs w:val="28"/>
    </w:rPr>
  </w:style>
  <w:style w:type="paragraph" w:customStyle="1" w:styleId="BodyTextBullet1">
    <w:name w:val="Body Text Bullet 1"/>
    <w:rsid w:val="00E93D49"/>
    <w:pPr>
      <w:numPr>
        <w:numId w:val="16"/>
      </w:numPr>
      <w:spacing w:before="60" w:after="60"/>
    </w:pPr>
    <w:rPr>
      <w:color w:val="000000"/>
      <w:sz w:val="24"/>
    </w:rPr>
  </w:style>
  <w:style w:type="character" w:customStyle="1" w:styleId="TextBold">
    <w:name w:val="Text Bold"/>
    <w:rsid w:val="00205356"/>
    <w:rPr>
      <w:b/>
    </w:rPr>
  </w:style>
  <w:style w:type="paragraph" w:customStyle="1" w:styleId="Default">
    <w:name w:val="Default"/>
    <w:rsid w:val="0020535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D111A"/>
    <w:rPr>
      <w:sz w:val="24"/>
      <w:szCs w:val="24"/>
    </w:rPr>
  </w:style>
  <w:style w:type="paragraph" w:customStyle="1" w:styleId="Style1">
    <w:name w:val="Style1"/>
    <w:basedOn w:val="BodyText2"/>
    <w:qFormat/>
    <w:rsid w:val="00205356"/>
  </w:style>
  <w:style w:type="paragraph" w:styleId="BlockText">
    <w:name w:val="Block Text"/>
    <w:basedOn w:val="Normal"/>
    <w:rsid w:val="00205356"/>
    <w:pPr>
      <w:ind w:left="1440" w:right="1440"/>
    </w:pPr>
  </w:style>
  <w:style w:type="paragraph" w:styleId="BodyText2">
    <w:name w:val="Body Text 2"/>
    <w:basedOn w:val="Normal"/>
    <w:link w:val="BodyText2Char"/>
    <w:unhideWhenUsed/>
    <w:rsid w:val="00205356"/>
    <w:pPr>
      <w:spacing w:line="480" w:lineRule="auto"/>
    </w:pPr>
  </w:style>
  <w:style w:type="character" w:customStyle="1" w:styleId="BodyText2Char">
    <w:name w:val="Body Text 2 Char"/>
    <w:link w:val="BodyText2"/>
    <w:rsid w:val="00205356"/>
    <w:rPr>
      <w:sz w:val="22"/>
      <w:szCs w:val="24"/>
    </w:rPr>
  </w:style>
  <w:style w:type="paragraph" w:customStyle="1" w:styleId="Title2">
    <w:name w:val="Title 2"/>
    <w:next w:val="BodyText"/>
    <w:rsid w:val="00E93D49"/>
    <w:pPr>
      <w:spacing w:after="360"/>
      <w:jc w:val="center"/>
    </w:pPr>
    <w:rPr>
      <w:rFonts w:ascii="Arial" w:hAnsi="Arial" w:cs="Arial"/>
      <w:b/>
      <w:bCs/>
      <w:color w:val="000000"/>
      <w:sz w:val="28"/>
      <w:szCs w:val="32"/>
    </w:rPr>
  </w:style>
  <w:style w:type="paragraph" w:customStyle="1" w:styleId="Appendix1">
    <w:name w:val="Appendix 1"/>
    <w:basedOn w:val="Heading1"/>
    <w:next w:val="BodyText"/>
    <w:rsid w:val="00E93D49"/>
    <w:pPr>
      <w:numPr>
        <w:numId w:val="15"/>
      </w:numPr>
      <w:tabs>
        <w:tab w:val="clear" w:pos="720"/>
      </w:tabs>
    </w:pPr>
    <w:rPr>
      <w:szCs w:val="24"/>
    </w:rPr>
  </w:style>
  <w:style w:type="paragraph" w:customStyle="1" w:styleId="Appendix11">
    <w:name w:val="Appendix 1.1"/>
    <w:basedOn w:val="Heading2"/>
    <w:next w:val="BodyText"/>
    <w:rsid w:val="00205356"/>
    <w:pPr>
      <w:keepLines/>
      <w:numPr>
        <w:numId w:val="3"/>
      </w:numPr>
      <w:tabs>
        <w:tab w:val="clear" w:pos="907"/>
        <w:tab w:val="left" w:pos="720"/>
      </w:tabs>
      <w:spacing w:before="240"/>
    </w:pPr>
  </w:style>
  <w:style w:type="paragraph" w:customStyle="1" w:styleId="Appendix2">
    <w:name w:val="Appendix 2"/>
    <w:basedOn w:val="Appendix1"/>
    <w:next w:val="BodyText"/>
    <w:rsid w:val="00E93D49"/>
    <w:pPr>
      <w:numPr>
        <w:ilvl w:val="1"/>
      </w:numPr>
      <w:tabs>
        <w:tab w:val="clear" w:pos="1152"/>
        <w:tab w:val="num" w:pos="900"/>
        <w:tab w:val="left" w:pos="7200"/>
      </w:tabs>
      <w:spacing w:before="120"/>
    </w:pPr>
    <w:rPr>
      <w:sz w:val="32"/>
    </w:rPr>
  </w:style>
  <w:style w:type="paragraph" w:customStyle="1" w:styleId="BodyBullet2">
    <w:name w:val="Body Bullet 2"/>
    <w:basedOn w:val="Normal"/>
    <w:link w:val="BodyBullet2Char"/>
    <w:rsid w:val="00205356"/>
    <w:pPr>
      <w:numPr>
        <w:numId w:val="4"/>
      </w:numPr>
      <w:tabs>
        <w:tab w:val="clear" w:pos="1800"/>
        <w:tab w:val="num" w:pos="1260"/>
      </w:tabs>
      <w:autoSpaceDE w:val="0"/>
      <w:autoSpaceDN w:val="0"/>
      <w:adjustRightInd w:val="0"/>
      <w:spacing w:before="60" w:after="60"/>
    </w:pPr>
    <w:rPr>
      <w:iCs/>
      <w:szCs w:val="22"/>
    </w:rPr>
  </w:style>
  <w:style w:type="character" w:customStyle="1" w:styleId="BodyBullet2Char">
    <w:name w:val="Body Bullet 2 Char"/>
    <w:link w:val="BodyBullet2"/>
    <w:rsid w:val="00205356"/>
    <w:rPr>
      <w:iCs/>
      <w:color w:val="000000"/>
      <w:sz w:val="24"/>
      <w:szCs w:val="22"/>
    </w:rPr>
  </w:style>
  <w:style w:type="character" w:customStyle="1" w:styleId="BodyItalic">
    <w:name w:val="Body Italic"/>
    <w:rsid w:val="00205356"/>
    <w:rPr>
      <w:i/>
    </w:rPr>
  </w:style>
  <w:style w:type="paragraph" w:customStyle="1" w:styleId="BodyTextBullet2">
    <w:name w:val="Body Text Bullet 2"/>
    <w:rsid w:val="00E93D49"/>
    <w:pPr>
      <w:numPr>
        <w:numId w:val="17"/>
      </w:numPr>
      <w:spacing w:before="60" w:after="60"/>
    </w:pPr>
    <w:rPr>
      <w:color w:val="000000"/>
      <w:sz w:val="24"/>
    </w:rPr>
  </w:style>
  <w:style w:type="paragraph" w:customStyle="1" w:styleId="BodyTextLettered1">
    <w:name w:val="Body Text Lettered 1"/>
    <w:rsid w:val="00E93D49"/>
    <w:pPr>
      <w:numPr>
        <w:numId w:val="18"/>
      </w:numPr>
      <w:tabs>
        <w:tab w:val="clear" w:pos="1080"/>
        <w:tab w:val="num" w:pos="720"/>
      </w:tabs>
      <w:spacing w:before="60" w:after="60"/>
    </w:pPr>
    <w:rPr>
      <w:color w:val="000000"/>
      <w:sz w:val="24"/>
    </w:rPr>
  </w:style>
  <w:style w:type="paragraph" w:customStyle="1" w:styleId="BodyTextLettered2">
    <w:name w:val="Body Text Lettered 2"/>
    <w:rsid w:val="00E93D49"/>
    <w:pPr>
      <w:numPr>
        <w:numId w:val="19"/>
      </w:numPr>
      <w:tabs>
        <w:tab w:val="clear" w:pos="1440"/>
        <w:tab w:val="num" w:pos="1080"/>
      </w:tabs>
      <w:spacing w:before="60" w:after="60"/>
    </w:pPr>
    <w:rPr>
      <w:color w:val="000000"/>
      <w:sz w:val="24"/>
    </w:rPr>
  </w:style>
  <w:style w:type="paragraph" w:customStyle="1" w:styleId="BodyTextNumbered1">
    <w:name w:val="Body Text Numbered 1"/>
    <w:rsid w:val="00E93D49"/>
    <w:pPr>
      <w:numPr>
        <w:numId w:val="20"/>
      </w:numPr>
      <w:spacing w:before="60" w:after="60"/>
    </w:pPr>
    <w:rPr>
      <w:color w:val="000000"/>
      <w:sz w:val="24"/>
    </w:rPr>
  </w:style>
  <w:style w:type="paragraph" w:customStyle="1" w:styleId="BodyTextNumbered2">
    <w:name w:val="Body Text Numbered 2"/>
    <w:rsid w:val="00E93D49"/>
    <w:pPr>
      <w:numPr>
        <w:numId w:val="21"/>
      </w:numPr>
      <w:tabs>
        <w:tab w:val="clear" w:pos="1440"/>
        <w:tab w:val="num" w:pos="1080"/>
      </w:tabs>
      <w:spacing w:before="60" w:after="60"/>
    </w:pPr>
    <w:rPr>
      <w:color w:val="000000"/>
      <w:sz w:val="22"/>
    </w:rPr>
  </w:style>
  <w:style w:type="paragraph" w:customStyle="1" w:styleId="BulletInstructions">
    <w:name w:val="Bullet Instructions"/>
    <w:basedOn w:val="Normal"/>
    <w:rsid w:val="00E93D49"/>
    <w:pPr>
      <w:numPr>
        <w:numId w:val="22"/>
      </w:numPr>
      <w:tabs>
        <w:tab w:val="num" w:pos="720"/>
      </w:tabs>
      <w:spacing w:before="60" w:after="60"/>
    </w:pPr>
    <w:rPr>
      <w:i/>
      <w:color w:val="0000FF"/>
    </w:rPr>
  </w:style>
  <w:style w:type="paragraph" w:customStyle="1" w:styleId="BulletListHidden3">
    <w:name w:val="Bullet List Hidden 3"/>
    <w:basedOn w:val="Normal"/>
    <w:semiHidden/>
    <w:rsid w:val="00205356"/>
    <w:pPr>
      <w:numPr>
        <w:numId w:val="5"/>
      </w:numPr>
      <w:overflowPunct w:val="0"/>
      <w:autoSpaceDE w:val="0"/>
      <w:autoSpaceDN w:val="0"/>
      <w:adjustRightInd w:val="0"/>
      <w:textAlignment w:val="baseline"/>
    </w:pPr>
    <w:rPr>
      <w:i/>
      <w:vanish/>
      <w:color w:val="000080"/>
      <w:szCs w:val="20"/>
    </w:rPr>
  </w:style>
  <w:style w:type="paragraph" w:customStyle="1" w:styleId="capture">
    <w:name w:val="capture"/>
    <w:rsid w:val="00205356"/>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05356"/>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paragraph" w:customStyle="1" w:styleId="InstructionalText1">
    <w:name w:val="Instructional Text 1"/>
    <w:next w:val="BodyText"/>
    <w:link w:val="InstructionalText1Char"/>
    <w:rsid w:val="00E93D4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93D49"/>
    <w:rPr>
      <w:i/>
      <w:iCs/>
      <w:color w:val="0000FF"/>
      <w:sz w:val="24"/>
    </w:rPr>
  </w:style>
  <w:style w:type="paragraph" w:customStyle="1" w:styleId="CoverTitleInstructions">
    <w:name w:val="Cover Title Instructions"/>
    <w:basedOn w:val="InstructionalText1"/>
    <w:next w:val="Title"/>
    <w:rsid w:val="00E93D49"/>
    <w:pPr>
      <w:jc w:val="center"/>
    </w:pPr>
    <w:rPr>
      <w:szCs w:val="28"/>
    </w:rPr>
  </w:style>
  <w:style w:type="paragraph" w:customStyle="1" w:styleId="CrossReference">
    <w:name w:val="CrossReference"/>
    <w:basedOn w:val="Normal"/>
    <w:rsid w:val="00205356"/>
    <w:pPr>
      <w:keepNext/>
      <w:keepLines/>
      <w:autoSpaceDE w:val="0"/>
      <w:autoSpaceDN w:val="0"/>
      <w:adjustRightInd w:val="0"/>
      <w:spacing w:before="60" w:after="60"/>
    </w:pPr>
    <w:rPr>
      <w:iCs/>
      <w:color w:val="0000FF"/>
      <w:sz w:val="20"/>
      <w:szCs w:val="22"/>
      <w:u w:val="single"/>
    </w:rPr>
  </w:style>
  <w:style w:type="paragraph" w:customStyle="1" w:styleId="DividerPage">
    <w:name w:val="Divider Page"/>
    <w:next w:val="Normal"/>
    <w:rsid w:val="00205356"/>
    <w:pPr>
      <w:keepNext/>
      <w:keepLines/>
      <w:pageBreakBefore/>
    </w:pPr>
    <w:rPr>
      <w:rFonts w:ascii="Arial" w:hAnsi="Arial"/>
      <w:b/>
      <w:sz w:val="48"/>
    </w:rPr>
  </w:style>
  <w:style w:type="paragraph" w:customStyle="1" w:styleId="HarrisParaBt1">
    <w:name w:val="Harris ParaBt 1"/>
    <w:qFormat/>
    <w:rsid w:val="00205356"/>
    <w:pPr>
      <w:numPr>
        <w:numId w:val="6"/>
      </w:numPr>
      <w:tabs>
        <w:tab w:val="left" w:pos="360"/>
      </w:tabs>
      <w:spacing w:after="60"/>
      <w:jc w:val="both"/>
    </w:pPr>
    <w:rPr>
      <w:bCs/>
      <w:sz w:val="24"/>
      <w:szCs w:val="28"/>
    </w:rPr>
  </w:style>
  <w:style w:type="paragraph" w:customStyle="1" w:styleId="HarrisParaTx">
    <w:name w:val="Harris ParaTx"/>
    <w:qFormat/>
    <w:rsid w:val="00205356"/>
    <w:pPr>
      <w:spacing w:before="120" w:after="120"/>
      <w:jc w:val="both"/>
    </w:pPr>
    <w:rPr>
      <w:rFonts w:eastAsia="Calibri"/>
      <w:sz w:val="24"/>
      <w:szCs w:val="24"/>
    </w:rPr>
  </w:style>
  <w:style w:type="numbering" w:customStyle="1" w:styleId="Headings">
    <w:name w:val="Headings"/>
    <w:uiPriority w:val="99"/>
    <w:rsid w:val="00E93D49"/>
    <w:pPr>
      <w:numPr>
        <w:numId w:val="23"/>
      </w:numPr>
    </w:pPr>
  </w:style>
  <w:style w:type="paragraph" w:customStyle="1" w:styleId="In-lineInstruction">
    <w:name w:val="In-line Instruction"/>
    <w:basedOn w:val="Normal"/>
    <w:link w:val="In-lineInstructionChar"/>
    <w:rsid w:val="00E93D49"/>
    <w:rPr>
      <w:i/>
      <w:color w:val="0000FF"/>
      <w:szCs w:val="20"/>
    </w:rPr>
  </w:style>
  <w:style w:type="character" w:customStyle="1" w:styleId="In-lineInstructionChar">
    <w:name w:val="In-line Instruction Char"/>
    <w:link w:val="In-lineInstruction"/>
    <w:rsid w:val="00E93D49"/>
    <w:rPr>
      <w:i/>
      <w:color w:val="0000FF"/>
      <w:sz w:val="24"/>
    </w:rPr>
  </w:style>
  <w:style w:type="paragraph" w:customStyle="1" w:styleId="InstructionalBullet1">
    <w:name w:val="Instructional Bullet 1"/>
    <w:rsid w:val="00E93D49"/>
    <w:pPr>
      <w:numPr>
        <w:numId w:val="24"/>
      </w:numPr>
      <w:spacing w:before="60" w:after="60"/>
    </w:pPr>
    <w:rPr>
      <w:i/>
      <w:color w:val="0000FF"/>
      <w:sz w:val="24"/>
      <w:szCs w:val="24"/>
    </w:rPr>
  </w:style>
  <w:style w:type="paragraph" w:customStyle="1" w:styleId="InstructionalBullet2">
    <w:name w:val="Instructional Bullet 2"/>
    <w:basedOn w:val="InstructionalBullet1"/>
    <w:rsid w:val="00E93D49"/>
    <w:pPr>
      <w:tabs>
        <w:tab w:val="clear" w:pos="720"/>
        <w:tab w:val="num" w:pos="1260"/>
      </w:tabs>
      <w:ind w:left="1260"/>
    </w:pPr>
  </w:style>
  <w:style w:type="paragraph" w:customStyle="1" w:styleId="InstructionalBullets">
    <w:name w:val="Instructional Bullets"/>
    <w:basedOn w:val="Normal"/>
    <w:qFormat/>
    <w:rsid w:val="00205356"/>
    <w:pPr>
      <w:keepLines/>
      <w:numPr>
        <w:numId w:val="7"/>
      </w:numPr>
      <w:autoSpaceDE w:val="0"/>
      <w:autoSpaceDN w:val="0"/>
      <w:adjustRightInd w:val="0"/>
      <w:spacing w:line="240" w:lineRule="atLeast"/>
    </w:pPr>
    <w:rPr>
      <w:rFonts w:ascii="Garamond" w:hAnsi="Garamond"/>
      <w:i/>
      <w:iCs/>
      <w:color w:val="0000FF"/>
      <w:szCs w:val="20"/>
    </w:rPr>
  </w:style>
  <w:style w:type="paragraph" w:customStyle="1" w:styleId="InstructionalNote">
    <w:name w:val="Instructional Note"/>
    <w:rsid w:val="00E93D49"/>
    <w:pPr>
      <w:numPr>
        <w:numId w:val="25"/>
      </w:numPr>
      <w:tabs>
        <w:tab w:val="clear" w:pos="1512"/>
      </w:tabs>
      <w:autoSpaceDE w:val="0"/>
      <w:autoSpaceDN w:val="0"/>
      <w:adjustRightInd w:val="0"/>
      <w:spacing w:before="60" w:after="60"/>
    </w:pPr>
    <w:rPr>
      <w:i/>
      <w:iCs/>
      <w:color w:val="0000FF"/>
      <w:sz w:val="22"/>
      <w:szCs w:val="22"/>
    </w:rPr>
  </w:style>
  <w:style w:type="paragraph" w:customStyle="1" w:styleId="InstructionalTable">
    <w:name w:val="Instructional Table"/>
    <w:next w:val="TableText0"/>
    <w:rsid w:val="00E93D49"/>
    <w:rPr>
      <w:i/>
      <w:color w:val="0000FF"/>
      <w:sz w:val="22"/>
      <w:szCs w:val="24"/>
    </w:rPr>
  </w:style>
  <w:style w:type="paragraph" w:customStyle="1" w:styleId="InstructionalText2">
    <w:name w:val="Instructional Text 2"/>
    <w:basedOn w:val="InstructionalText1"/>
    <w:next w:val="BodyText"/>
    <w:link w:val="InstructionalText2Char"/>
    <w:rsid w:val="00E93D49"/>
    <w:pPr>
      <w:ind w:left="720"/>
    </w:pPr>
  </w:style>
  <w:style w:type="character" w:customStyle="1" w:styleId="InstructionalText2Char">
    <w:name w:val="Instructional Text 2 Char"/>
    <w:link w:val="InstructionalText2"/>
    <w:rsid w:val="00E93D49"/>
    <w:rPr>
      <w:i/>
      <w:iCs/>
      <w:color w:val="0000FF"/>
      <w:sz w:val="24"/>
    </w:rPr>
  </w:style>
  <w:style w:type="character" w:customStyle="1" w:styleId="InstructionalTextBold">
    <w:name w:val="Instructional Text Bold"/>
    <w:rsid w:val="00205356"/>
    <w:rPr>
      <w:b/>
      <w:bCs/>
      <w:color w:val="0000FF"/>
    </w:rPr>
  </w:style>
  <w:style w:type="paragraph" w:customStyle="1" w:styleId="InstructionalTextMainTitle">
    <w:name w:val="Instructional Text Main Title"/>
    <w:basedOn w:val="InstructionalText1"/>
    <w:next w:val="Title"/>
    <w:qFormat/>
    <w:rsid w:val="00E93D49"/>
    <w:pPr>
      <w:jc w:val="center"/>
    </w:pPr>
    <w:rPr>
      <w:szCs w:val="22"/>
    </w:rPr>
  </w:style>
  <w:style w:type="paragraph" w:customStyle="1" w:styleId="InstructionalTextTitle2">
    <w:name w:val="Instructional Text Title 2"/>
    <w:basedOn w:val="InstructionalText1"/>
    <w:next w:val="Title2"/>
    <w:qFormat/>
    <w:rsid w:val="00E93D49"/>
    <w:pPr>
      <w:jc w:val="center"/>
    </w:pPr>
    <w:rPr>
      <w:szCs w:val="22"/>
    </w:rPr>
  </w:style>
  <w:style w:type="character" w:styleId="LineNumber">
    <w:name w:val="line number"/>
    <w:rsid w:val="00E93D49"/>
  </w:style>
  <w:style w:type="paragraph" w:styleId="ListBullet4">
    <w:name w:val="List Bullet 4"/>
    <w:basedOn w:val="Normal"/>
    <w:autoRedefine/>
    <w:rsid w:val="00E93D49"/>
    <w:pPr>
      <w:tabs>
        <w:tab w:val="num" w:pos="1440"/>
      </w:tabs>
      <w:ind w:left="1440" w:hanging="360"/>
    </w:pPr>
  </w:style>
  <w:style w:type="paragraph" w:styleId="NoSpacing">
    <w:name w:val="No Spacing"/>
    <w:uiPriority w:val="1"/>
    <w:qFormat/>
    <w:rsid w:val="00205356"/>
    <w:rPr>
      <w:rFonts w:ascii="Calibri" w:eastAsia="Calibri" w:hAnsi="Calibri"/>
      <w:sz w:val="22"/>
      <w:szCs w:val="22"/>
    </w:rPr>
  </w:style>
  <w:style w:type="paragraph" w:styleId="NormalWeb">
    <w:name w:val="Normal (Web)"/>
    <w:basedOn w:val="Normal"/>
    <w:uiPriority w:val="99"/>
    <w:unhideWhenUsed/>
    <w:rsid w:val="00205356"/>
    <w:pPr>
      <w:spacing w:before="100" w:beforeAutospacing="1" w:after="100" w:afterAutospacing="1"/>
    </w:pPr>
  </w:style>
  <w:style w:type="character" w:customStyle="1" w:styleId="st">
    <w:name w:val="st"/>
    <w:rsid w:val="00205356"/>
  </w:style>
  <w:style w:type="paragraph" w:styleId="Subtitle">
    <w:name w:val="Subtitle"/>
    <w:basedOn w:val="Normal"/>
    <w:link w:val="SubtitleChar"/>
    <w:qFormat/>
    <w:rsid w:val="00205356"/>
    <w:pPr>
      <w:spacing w:after="60"/>
      <w:jc w:val="center"/>
      <w:outlineLvl w:val="1"/>
    </w:pPr>
    <w:rPr>
      <w:rFonts w:ascii="Arial" w:hAnsi="Arial" w:cs="Arial"/>
    </w:rPr>
  </w:style>
  <w:style w:type="character" w:customStyle="1" w:styleId="SubtitleChar">
    <w:name w:val="Subtitle Char"/>
    <w:link w:val="Subtitle"/>
    <w:rsid w:val="00205356"/>
    <w:rPr>
      <w:rFonts w:ascii="Arial" w:hAnsi="Arial" w:cs="Arial"/>
      <w:sz w:val="24"/>
      <w:szCs w:val="24"/>
    </w:rPr>
  </w:style>
  <w:style w:type="paragraph" w:customStyle="1" w:styleId="Table-Text">
    <w:name w:val="Table - Text"/>
    <w:basedOn w:val="Normal"/>
    <w:autoRedefine/>
    <w:uiPriority w:val="99"/>
    <w:rsid w:val="00205356"/>
    <w:pPr>
      <w:suppressAutoHyphens/>
      <w:spacing w:before="60" w:after="60"/>
    </w:pPr>
    <w:rPr>
      <w:rFonts w:ascii="Arial" w:hAnsi="Arial"/>
      <w:sz w:val="20"/>
      <w:szCs w:val="20"/>
    </w:rPr>
  </w:style>
  <w:style w:type="character" w:customStyle="1" w:styleId="TableHeadingChar">
    <w:name w:val="Table Heading Char"/>
    <w:link w:val="TableHeading"/>
    <w:locked/>
    <w:rsid w:val="00205356"/>
    <w:rPr>
      <w:rFonts w:ascii="Arial" w:hAnsi="Arial" w:cs="Arial"/>
      <w:b/>
      <w:sz w:val="22"/>
      <w:szCs w:val="22"/>
    </w:rPr>
  </w:style>
  <w:style w:type="paragraph" w:customStyle="1" w:styleId="TableHeadingCentered">
    <w:name w:val="Table Heading Centered"/>
    <w:basedOn w:val="TableHeading"/>
    <w:rsid w:val="00E93D49"/>
    <w:pPr>
      <w:jc w:val="center"/>
    </w:pPr>
    <w:rPr>
      <w:rFonts w:cs="Times New Roman"/>
      <w:szCs w:val="16"/>
    </w:rPr>
  </w:style>
  <w:style w:type="paragraph" w:customStyle="1" w:styleId="TemplateInstructions">
    <w:name w:val="Template Instructions"/>
    <w:basedOn w:val="Normal"/>
    <w:next w:val="Normal"/>
    <w:link w:val="TemplateInstructionsChar"/>
    <w:rsid w:val="00205356"/>
    <w:pPr>
      <w:keepNext/>
      <w:keepLines/>
      <w:spacing w:before="40"/>
    </w:pPr>
    <w:rPr>
      <w:i/>
      <w:iCs/>
      <w:color w:val="0000FF"/>
      <w:szCs w:val="22"/>
    </w:rPr>
  </w:style>
  <w:style w:type="character" w:customStyle="1" w:styleId="TemplateInstructionsChar">
    <w:name w:val="Template Instructions Char"/>
    <w:link w:val="TemplateInstructions"/>
    <w:rsid w:val="00205356"/>
    <w:rPr>
      <w:i/>
      <w:iCs/>
      <w:color w:val="0000FF"/>
      <w:sz w:val="22"/>
      <w:szCs w:val="22"/>
    </w:rPr>
  </w:style>
  <w:style w:type="paragraph" w:customStyle="1" w:styleId="templateinstructions0">
    <w:name w:val="templateinstructions"/>
    <w:basedOn w:val="Normal"/>
    <w:rsid w:val="00205356"/>
    <w:pPr>
      <w:spacing w:before="100" w:beforeAutospacing="1" w:after="100" w:afterAutospacing="1"/>
    </w:pPr>
  </w:style>
  <w:style w:type="character" w:customStyle="1" w:styleId="TextBoldItalics">
    <w:name w:val="Text Bold Italics"/>
    <w:rsid w:val="00205356"/>
    <w:rPr>
      <w:b/>
      <w:i/>
    </w:rPr>
  </w:style>
  <w:style w:type="character" w:customStyle="1" w:styleId="TextItalics">
    <w:name w:val="Text Italics"/>
    <w:rsid w:val="00205356"/>
    <w:rPr>
      <w:i/>
    </w:rPr>
  </w:style>
  <w:style w:type="paragraph" w:customStyle="1" w:styleId="InstructionalFooter">
    <w:name w:val="Instructional Footer"/>
    <w:basedOn w:val="Footer"/>
    <w:next w:val="Footer"/>
    <w:qFormat/>
    <w:rsid w:val="00E93D49"/>
    <w:pPr>
      <w:jc w:val="center"/>
    </w:pPr>
    <w:rPr>
      <w:i/>
      <w:color w:val="0000FF"/>
    </w:rPr>
  </w:style>
  <w:style w:type="character" w:styleId="UnresolvedMention">
    <w:name w:val="Unresolved Mention"/>
    <w:uiPriority w:val="99"/>
    <w:semiHidden/>
    <w:unhideWhenUsed/>
    <w:rsid w:val="00A96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242375053">
      <w:bodyDiv w:val="1"/>
      <w:marLeft w:val="0"/>
      <w:marRight w:val="0"/>
      <w:marTop w:val="0"/>
      <w:marBottom w:val="0"/>
      <w:divBdr>
        <w:top w:val="none" w:sz="0" w:space="0" w:color="auto"/>
        <w:left w:val="none" w:sz="0" w:space="0" w:color="auto"/>
        <w:bottom w:val="none" w:sz="0" w:space="0" w:color="auto"/>
        <w:right w:val="none" w:sz="0" w:space="0" w:color="auto"/>
      </w:divBdr>
    </w:div>
    <w:div w:id="467017783">
      <w:bodyDiv w:val="1"/>
      <w:marLeft w:val="0"/>
      <w:marRight w:val="0"/>
      <w:marTop w:val="0"/>
      <w:marBottom w:val="0"/>
      <w:divBdr>
        <w:top w:val="none" w:sz="0" w:space="0" w:color="auto"/>
        <w:left w:val="none" w:sz="0" w:space="0" w:color="auto"/>
        <w:bottom w:val="none" w:sz="0" w:space="0" w:color="auto"/>
        <w:right w:val="none" w:sz="0" w:space="0" w:color="auto"/>
      </w:divBdr>
    </w:div>
    <w:div w:id="746734303">
      <w:bodyDiv w:val="1"/>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82798408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 w:id="18717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vd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88EBA1FF4B841BA744813C204050E" ma:contentTypeVersion="2" ma:contentTypeDescription="Create a new document." ma:contentTypeScope="" ma:versionID="a19e109bbac0ea2825daaf09d8039f28">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B3B370E-784B-41A6-A69D-892D0647195C}">
  <ds:schemaRefs>
    <ds:schemaRef ds:uri="http://schemas.microsoft.com/sharepoint/v3/contenttype/forms"/>
  </ds:schemaRefs>
</ds:datastoreItem>
</file>

<file path=customXml/itemProps2.xml><?xml version="1.0" encoding="utf-8"?>
<ds:datastoreItem xmlns:ds="http://schemas.openxmlformats.org/officeDocument/2006/customXml" ds:itemID="{3F19A535-9E28-44FA-B5EF-D695C2B5ECB5}">
  <ds:schemaRefs>
    <ds:schemaRef ds:uri="http://schemas.microsoft.com/office/2006/metadata/longProperties"/>
  </ds:schemaRefs>
</ds:datastoreItem>
</file>

<file path=customXml/itemProps3.xml><?xml version="1.0" encoding="utf-8"?>
<ds:datastoreItem xmlns:ds="http://schemas.openxmlformats.org/officeDocument/2006/customXml" ds:itemID="{A997FB86-A8AB-4C66-B41D-BCBBFB2B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41C2C9-0F63-4137-8FBC-E00403381E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D4736D-794B-4542-9523-F6D27B26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FB 3*5*163 Installation Guide V .05</vt:lpstr>
    </vt:vector>
  </TitlesOfParts>
  <Company>Dept. of Veterans Affairs</Company>
  <LinksUpToDate>false</LinksUpToDate>
  <CharactersWithSpaces>10524</CharactersWithSpaces>
  <SharedDoc>false</SharedDoc>
  <HLinks>
    <vt:vector size="90" baseType="variant">
      <vt:variant>
        <vt:i4>7274550</vt:i4>
      </vt:variant>
      <vt:variant>
        <vt:i4>96</vt:i4>
      </vt:variant>
      <vt:variant>
        <vt:i4>0</vt:i4>
      </vt:variant>
      <vt:variant>
        <vt:i4>5</vt:i4>
      </vt:variant>
      <vt:variant>
        <vt:lpwstr>http://www4.va.gov/vdl/</vt:lpwstr>
      </vt:variant>
      <vt:variant>
        <vt:lpwstr/>
      </vt:variant>
      <vt:variant>
        <vt:i4>1376313</vt:i4>
      </vt:variant>
      <vt:variant>
        <vt:i4>83</vt:i4>
      </vt:variant>
      <vt:variant>
        <vt:i4>0</vt:i4>
      </vt:variant>
      <vt:variant>
        <vt:i4>5</vt:i4>
      </vt:variant>
      <vt:variant>
        <vt:lpwstr/>
      </vt:variant>
      <vt:variant>
        <vt:lpwstr>_Toc475710928</vt:lpwstr>
      </vt:variant>
      <vt:variant>
        <vt:i4>1376313</vt:i4>
      </vt:variant>
      <vt:variant>
        <vt:i4>74</vt:i4>
      </vt:variant>
      <vt:variant>
        <vt:i4>0</vt:i4>
      </vt:variant>
      <vt:variant>
        <vt:i4>5</vt:i4>
      </vt:variant>
      <vt:variant>
        <vt:lpwstr/>
      </vt:variant>
      <vt:variant>
        <vt:lpwstr>_Toc475710924</vt:lpwstr>
      </vt:variant>
      <vt:variant>
        <vt:i4>1376313</vt:i4>
      </vt:variant>
      <vt:variant>
        <vt:i4>68</vt:i4>
      </vt:variant>
      <vt:variant>
        <vt:i4>0</vt:i4>
      </vt:variant>
      <vt:variant>
        <vt:i4>5</vt:i4>
      </vt:variant>
      <vt:variant>
        <vt:lpwstr/>
      </vt:variant>
      <vt:variant>
        <vt:lpwstr>_Toc475710923</vt:lpwstr>
      </vt:variant>
      <vt:variant>
        <vt:i4>1376313</vt:i4>
      </vt:variant>
      <vt:variant>
        <vt:i4>62</vt:i4>
      </vt:variant>
      <vt:variant>
        <vt:i4>0</vt:i4>
      </vt:variant>
      <vt:variant>
        <vt:i4>5</vt:i4>
      </vt:variant>
      <vt:variant>
        <vt:lpwstr/>
      </vt:variant>
      <vt:variant>
        <vt:lpwstr>_Toc475710922</vt:lpwstr>
      </vt:variant>
      <vt:variant>
        <vt:i4>1376313</vt:i4>
      </vt:variant>
      <vt:variant>
        <vt:i4>56</vt:i4>
      </vt:variant>
      <vt:variant>
        <vt:i4>0</vt:i4>
      </vt:variant>
      <vt:variant>
        <vt:i4>5</vt:i4>
      </vt:variant>
      <vt:variant>
        <vt:lpwstr/>
      </vt:variant>
      <vt:variant>
        <vt:lpwstr>_Toc475710921</vt:lpwstr>
      </vt:variant>
      <vt:variant>
        <vt:i4>1376313</vt:i4>
      </vt:variant>
      <vt:variant>
        <vt:i4>50</vt:i4>
      </vt:variant>
      <vt:variant>
        <vt:i4>0</vt:i4>
      </vt:variant>
      <vt:variant>
        <vt:i4>5</vt:i4>
      </vt:variant>
      <vt:variant>
        <vt:lpwstr/>
      </vt:variant>
      <vt:variant>
        <vt:lpwstr>_Toc475710920</vt:lpwstr>
      </vt:variant>
      <vt:variant>
        <vt:i4>1441849</vt:i4>
      </vt:variant>
      <vt:variant>
        <vt:i4>44</vt:i4>
      </vt:variant>
      <vt:variant>
        <vt:i4>0</vt:i4>
      </vt:variant>
      <vt:variant>
        <vt:i4>5</vt:i4>
      </vt:variant>
      <vt:variant>
        <vt:lpwstr/>
      </vt:variant>
      <vt:variant>
        <vt:lpwstr>_Toc475710919</vt:lpwstr>
      </vt:variant>
      <vt:variant>
        <vt:i4>1441849</vt:i4>
      </vt:variant>
      <vt:variant>
        <vt:i4>38</vt:i4>
      </vt:variant>
      <vt:variant>
        <vt:i4>0</vt:i4>
      </vt:variant>
      <vt:variant>
        <vt:i4>5</vt:i4>
      </vt:variant>
      <vt:variant>
        <vt:lpwstr/>
      </vt:variant>
      <vt:variant>
        <vt:lpwstr>_Toc475710918</vt:lpwstr>
      </vt:variant>
      <vt:variant>
        <vt:i4>1441849</vt:i4>
      </vt:variant>
      <vt:variant>
        <vt:i4>32</vt:i4>
      </vt:variant>
      <vt:variant>
        <vt:i4>0</vt:i4>
      </vt:variant>
      <vt:variant>
        <vt:i4>5</vt:i4>
      </vt:variant>
      <vt:variant>
        <vt:lpwstr/>
      </vt:variant>
      <vt:variant>
        <vt:lpwstr>_Toc475710917</vt:lpwstr>
      </vt:variant>
      <vt:variant>
        <vt:i4>1441849</vt:i4>
      </vt:variant>
      <vt:variant>
        <vt:i4>26</vt:i4>
      </vt:variant>
      <vt:variant>
        <vt:i4>0</vt:i4>
      </vt:variant>
      <vt:variant>
        <vt:i4>5</vt:i4>
      </vt:variant>
      <vt:variant>
        <vt:lpwstr/>
      </vt:variant>
      <vt:variant>
        <vt:lpwstr>_Toc475710916</vt:lpwstr>
      </vt:variant>
      <vt:variant>
        <vt:i4>1441849</vt:i4>
      </vt:variant>
      <vt:variant>
        <vt:i4>20</vt:i4>
      </vt:variant>
      <vt:variant>
        <vt:i4>0</vt:i4>
      </vt:variant>
      <vt:variant>
        <vt:i4>5</vt:i4>
      </vt:variant>
      <vt:variant>
        <vt:lpwstr/>
      </vt:variant>
      <vt:variant>
        <vt:lpwstr>_Toc475710915</vt:lpwstr>
      </vt:variant>
      <vt:variant>
        <vt:i4>1441849</vt:i4>
      </vt:variant>
      <vt:variant>
        <vt:i4>14</vt:i4>
      </vt:variant>
      <vt:variant>
        <vt:i4>0</vt:i4>
      </vt:variant>
      <vt:variant>
        <vt:i4>5</vt:i4>
      </vt:variant>
      <vt:variant>
        <vt:lpwstr/>
      </vt:variant>
      <vt:variant>
        <vt:lpwstr>_Toc475710914</vt:lpwstr>
      </vt:variant>
      <vt:variant>
        <vt:i4>1441849</vt:i4>
      </vt:variant>
      <vt:variant>
        <vt:i4>8</vt:i4>
      </vt:variant>
      <vt:variant>
        <vt:i4>0</vt:i4>
      </vt:variant>
      <vt:variant>
        <vt:i4>5</vt:i4>
      </vt:variant>
      <vt:variant>
        <vt:lpwstr/>
      </vt:variant>
      <vt:variant>
        <vt:lpwstr>_Toc475710913</vt:lpwstr>
      </vt:variant>
      <vt:variant>
        <vt:i4>1441849</vt:i4>
      </vt:variant>
      <vt:variant>
        <vt:i4>2</vt:i4>
      </vt:variant>
      <vt:variant>
        <vt:i4>0</vt:i4>
      </vt:variant>
      <vt:variant>
        <vt:i4>5</vt:i4>
      </vt:variant>
      <vt:variant>
        <vt:lpwstr/>
      </vt:variant>
      <vt:variant>
        <vt:lpwstr>_Toc475710912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3*5*163 Installation Guide V .05</dc:title>
  <dc:subject>Installation instructions for CPAC</dc:subject>
  <dc:creator>Desmond, Eileen C</dc:creator>
  <cp:keywords/>
  <cp:lastModifiedBy>Lowery, Cindy</cp:lastModifiedBy>
  <cp:revision>4</cp:revision>
  <cp:lastPrinted>2020-12-04T15:20:00Z</cp:lastPrinted>
  <dcterms:created xsi:type="dcterms:W3CDTF">2020-12-04T15:20:00Z</dcterms:created>
  <dcterms:modified xsi:type="dcterms:W3CDTF">2020-12-04T15:21:00Z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_Version">
    <vt:lpwstr/>
  </property>
  <property fmtid="{D5CDD505-2E9C-101B-9397-08002B2CF9AE}" pid="9" name="ContentType">
    <vt:lpwstr>Document</vt:lpwstr>
  </property>
  <property fmtid="{D5CDD505-2E9C-101B-9397-08002B2CF9AE}" pid="10" name="display_urn:schemas-microsoft-com:office:office#Editor">
    <vt:lpwstr>DeWayne, Robert</vt:lpwstr>
  </property>
  <property fmtid="{D5CDD505-2E9C-101B-9397-08002B2CF9AE}" pid="11" name="display_urn:schemas-microsoft-com:office:office#Author">
    <vt:lpwstr>DeWayne, Robert</vt:lpwstr>
  </property>
</Properties>
</file>