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FB14" w14:textId="77777777" w:rsidR="00B47B59" w:rsidRDefault="00B47B59">
      <w:pPr>
        <w:pStyle w:val="TitlePage"/>
        <w:overflowPunct/>
        <w:autoSpaceDE/>
        <w:autoSpaceDN/>
        <w:adjustRightInd/>
        <w:textAlignment w:val="auto"/>
        <w:rPr>
          <w:rFonts w:ascii="Times New Roman" w:hAnsi="Times New Roman"/>
        </w:rPr>
      </w:pPr>
    </w:p>
    <w:p w14:paraId="69DC1F8E" w14:textId="32BE28A4" w:rsidR="00B47B59" w:rsidRPr="0092451E" w:rsidRDefault="000369ED">
      <w:pPr>
        <w:pStyle w:val="TitlePage"/>
      </w:pPr>
      <w:r>
        <w:rPr>
          <w:rFonts w:ascii="Times New Roman" w:hAnsi="Times New Roman"/>
          <w:noProof/>
        </w:rPr>
        <w:drawing>
          <wp:inline distT="0" distB="0" distL="0" distR="0" wp14:anchorId="11ED63C4" wp14:editId="379D9086">
            <wp:extent cx="2415540" cy="1164590"/>
            <wp:effectExtent l="0" t="0" r="0" b="0"/>
            <wp:docPr id="5"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l="11412" t="9244"/>
                    <a:stretch>
                      <a:fillRect/>
                    </a:stretch>
                  </pic:blipFill>
                  <pic:spPr bwMode="auto">
                    <a:xfrm>
                      <a:off x="0" y="0"/>
                      <a:ext cx="2415540" cy="1164590"/>
                    </a:xfrm>
                    <a:prstGeom prst="rect">
                      <a:avLst/>
                    </a:prstGeom>
                    <a:noFill/>
                    <a:ln>
                      <a:noFill/>
                    </a:ln>
                  </pic:spPr>
                </pic:pic>
              </a:graphicData>
            </a:graphic>
          </wp:inline>
        </w:drawing>
      </w:r>
    </w:p>
    <w:p w14:paraId="3CB37D01" w14:textId="77777777" w:rsidR="00B47B59" w:rsidRPr="0092451E" w:rsidRDefault="00B47B59">
      <w:pPr>
        <w:pStyle w:val="TitlePage"/>
      </w:pPr>
    </w:p>
    <w:p w14:paraId="4CCF50DA" w14:textId="77777777" w:rsidR="00B47B59" w:rsidRPr="0092451E" w:rsidRDefault="00B47B59">
      <w:pPr>
        <w:pStyle w:val="TitlePage"/>
      </w:pPr>
    </w:p>
    <w:p w14:paraId="485D8B98" w14:textId="77777777" w:rsidR="00B47B59" w:rsidRPr="0092451E" w:rsidRDefault="00B47B59">
      <w:pPr>
        <w:pStyle w:val="TitlePage"/>
      </w:pPr>
    </w:p>
    <w:p w14:paraId="47C11C3C" w14:textId="77777777" w:rsidR="00B47B59" w:rsidRPr="0092451E" w:rsidRDefault="00B47B59">
      <w:pPr>
        <w:pStyle w:val="TitlePage"/>
      </w:pPr>
    </w:p>
    <w:p w14:paraId="566517B7" w14:textId="77777777" w:rsidR="00B47B59" w:rsidRPr="0092451E" w:rsidRDefault="00B47B59">
      <w:pPr>
        <w:pStyle w:val="TITLEMAJOR"/>
      </w:pPr>
      <w:bookmarkStart w:id="0" w:name="_Toc33504742"/>
      <w:r w:rsidRPr="0092451E">
        <w:t>fugitive felon program (FFP)</w:t>
      </w:r>
      <w:bookmarkEnd w:id="0"/>
    </w:p>
    <w:p w14:paraId="7F4BB339" w14:textId="77777777" w:rsidR="00B47B59" w:rsidRPr="0092451E" w:rsidRDefault="00B47B59">
      <w:pPr>
        <w:pStyle w:val="TitlePage"/>
      </w:pPr>
    </w:p>
    <w:p w14:paraId="1627998E" w14:textId="77777777" w:rsidR="00B47B59" w:rsidRPr="0092451E" w:rsidRDefault="00B47B59">
      <w:pPr>
        <w:pStyle w:val="TitlePage"/>
      </w:pPr>
    </w:p>
    <w:p w14:paraId="083A9C34" w14:textId="77777777" w:rsidR="00B47B59" w:rsidRPr="0092451E" w:rsidRDefault="00B47B59">
      <w:pPr>
        <w:pStyle w:val="TitlePage"/>
      </w:pPr>
    </w:p>
    <w:p w14:paraId="4B873288" w14:textId="77777777" w:rsidR="00B47B59" w:rsidRPr="0092451E" w:rsidRDefault="00B47B59">
      <w:pPr>
        <w:pStyle w:val="TitlePage"/>
      </w:pPr>
    </w:p>
    <w:p w14:paraId="1CAA7BBA" w14:textId="77777777" w:rsidR="00B47B59" w:rsidRPr="0092451E" w:rsidRDefault="00B47B59">
      <w:pPr>
        <w:pStyle w:val="TitlePage"/>
      </w:pPr>
    </w:p>
    <w:p w14:paraId="53594CC3" w14:textId="77777777" w:rsidR="00B47B59" w:rsidRPr="0092451E" w:rsidRDefault="00B47B59">
      <w:pPr>
        <w:pStyle w:val="TitlePage"/>
      </w:pPr>
    </w:p>
    <w:p w14:paraId="23E2A58A" w14:textId="77777777" w:rsidR="00B47B59" w:rsidRPr="0092451E" w:rsidRDefault="00B47B59">
      <w:pPr>
        <w:pStyle w:val="TITLEMAJOR"/>
      </w:pPr>
      <w:bookmarkStart w:id="1" w:name="_Toc33504743"/>
      <w:r w:rsidRPr="0092451E">
        <w:t>user manual</w:t>
      </w:r>
      <w:bookmarkEnd w:id="1"/>
    </w:p>
    <w:p w14:paraId="48F56AA9" w14:textId="77777777" w:rsidR="00B47B59" w:rsidRPr="0092451E" w:rsidRDefault="00B47B59">
      <w:pPr>
        <w:pStyle w:val="TitlePage"/>
      </w:pPr>
    </w:p>
    <w:p w14:paraId="0A09B2D5" w14:textId="77777777" w:rsidR="00B47B59" w:rsidRPr="0092451E" w:rsidRDefault="00B47B59">
      <w:pPr>
        <w:pStyle w:val="TitlePage"/>
      </w:pPr>
    </w:p>
    <w:p w14:paraId="311E5C43" w14:textId="77777777" w:rsidR="00B47B59" w:rsidRPr="0092451E" w:rsidRDefault="00B47B59">
      <w:pPr>
        <w:pStyle w:val="TitlePage"/>
      </w:pPr>
    </w:p>
    <w:p w14:paraId="74C649BB" w14:textId="77777777" w:rsidR="00B47B59" w:rsidRPr="0092451E" w:rsidRDefault="00B47B59">
      <w:pPr>
        <w:pStyle w:val="TitlePage"/>
      </w:pPr>
    </w:p>
    <w:p w14:paraId="76079180" w14:textId="77777777" w:rsidR="00B47B59" w:rsidRPr="0092451E" w:rsidRDefault="00B47B59">
      <w:pPr>
        <w:pStyle w:val="TitlePage"/>
      </w:pPr>
    </w:p>
    <w:p w14:paraId="1B65E466" w14:textId="77777777" w:rsidR="00B47B59" w:rsidRPr="0092451E" w:rsidRDefault="00B47B59">
      <w:pPr>
        <w:pStyle w:val="TitlePage"/>
      </w:pPr>
    </w:p>
    <w:p w14:paraId="2EF7CB23" w14:textId="3386515E" w:rsidR="00B47B59" w:rsidRPr="0092451E" w:rsidRDefault="00B47B59">
      <w:pPr>
        <w:pStyle w:val="TITLEMINOR"/>
      </w:pPr>
      <w:bookmarkStart w:id="2" w:name="_Toc33504744"/>
      <w:r w:rsidRPr="0092451E">
        <w:t>Patch DG*5.3*</w:t>
      </w:r>
      <w:r w:rsidR="00B46973" w:rsidRPr="0092451E">
        <w:t>1056</w:t>
      </w:r>
      <w:bookmarkEnd w:id="2"/>
    </w:p>
    <w:p w14:paraId="7338CC63" w14:textId="77777777" w:rsidR="00B47B59" w:rsidRPr="0092451E" w:rsidRDefault="00B47B59">
      <w:pPr>
        <w:pStyle w:val="TitlePage"/>
      </w:pPr>
    </w:p>
    <w:p w14:paraId="6505E787" w14:textId="77777777" w:rsidR="00B47B59" w:rsidRPr="0092451E" w:rsidRDefault="00B47B59">
      <w:pPr>
        <w:pStyle w:val="TitlePage"/>
      </w:pPr>
    </w:p>
    <w:p w14:paraId="2E8FFFBC" w14:textId="77777777" w:rsidR="00B47B59" w:rsidRPr="0092451E" w:rsidRDefault="00B47B59">
      <w:pPr>
        <w:pStyle w:val="TitlePage"/>
      </w:pPr>
    </w:p>
    <w:p w14:paraId="65529308" w14:textId="77777777" w:rsidR="00B47B59" w:rsidRPr="0092451E" w:rsidRDefault="00B47B59">
      <w:pPr>
        <w:pStyle w:val="TitlePage"/>
      </w:pPr>
    </w:p>
    <w:p w14:paraId="2BDF7B8A" w14:textId="77777777" w:rsidR="00B47B59" w:rsidRPr="0092451E" w:rsidRDefault="00B47B59">
      <w:pPr>
        <w:pStyle w:val="TitlePage"/>
      </w:pPr>
    </w:p>
    <w:p w14:paraId="37932A9C" w14:textId="77777777" w:rsidR="00B47B59" w:rsidRPr="0092451E" w:rsidRDefault="00B47B59">
      <w:pPr>
        <w:pStyle w:val="TitlePage"/>
      </w:pPr>
    </w:p>
    <w:p w14:paraId="23D67578" w14:textId="15533134" w:rsidR="00B47B59" w:rsidRPr="0092451E" w:rsidRDefault="00947C39">
      <w:pPr>
        <w:pStyle w:val="TITLEMINOR"/>
      </w:pPr>
      <w:r w:rsidRPr="0092451E">
        <w:t>September 2021</w:t>
      </w:r>
    </w:p>
    <w:p w14:paraId="75654B6A" w14:textId="77777777" w:rsidR="00B47B59" w:rsidRPr="0092451E" w:rsidRDefault="00B47B59">
      <w:pPr>
        <w:pStyle w:val="TitlePage"/>
      </w:pPr>
    </w:p>
    <w:p w14:paraId="4A0B2502" w14:textId="77777777" w:rsidR="00B47B59" w:rsidRPr="0092451E" w:rsidRDefault="00B47B59">
      <w:pPr>
        <w:pStyle w:val="TitlePage"/>
      </w:pPr>
    </w:p>
    <w:p w14:paraId="28978F2D" w14:textId="77777777" w:rsidR="00B47B59" w:rsidRPr="0092451E" w:rsidRDefault="00B47B59">
      <w:pPr>
        <w:pStyle w:val="TitlePage"/>
      </w:pPr>
    </w:p>
    <w:p w14:paraId="595C75D5" w14:textId="77777777" w:rsidR="00B47B59" w:rsidRPr="0092451E" w:rsidRDefault="00B47B59">
      <w:pPr>
        <w:pStyle w:val="TitlePage"/>
      </w:pPr>
    </w:p>
    <w:p w14:paraId="4B2146F8" w14:textId="77777777" w:rsidR="00B47B59" w:rsidRPr="0092451E" w:rsidRDefault="00B47B59">
      <w:pPr>
        <w:pStyle w:val="TitlePage"/>
      </w:pPr>
    </w:p>
    <w:p w14:paraId="56AC62B9" w14:textId="77777777" w:rsidR="00B47B59" w:rsidRPr="0092451E" w:rsidRDefault="00B47B59">
      <w:pPr>
        <w:pStyle w:val="TitlePage"/>
      </w:pPr>
    </w:p>
    <w:p w14:paraId="2E5429C0" w14:textId="77777777" w:rsidR="00B47B59" w:rsidRPr="0092451E" w:rsidRDefault="00B47B59">
      <w:pPr>
        <w:pStyle w:val="TitlePage"/>
      </w:pPr>
      <w:r w:rsidRPr="0092451E">
        <w:t>Department of Veterans Affairs</w:t>
      </w:r>
    </w:p>
    <w:p w14:paraId="6DD27CB8" w14:textId="77777777" w:rsidR="00B47B59" w:rsidRPr="0092451E" w:rsidRDefault="005D1D2A">
      <w:pPr>
        <w:pStyle w:val="TitlePage"/>
      </w:pPr>
      <w:r w:rsidRPr="0092451E">
        <w:t xml:space="preserve">Health </w:t>
      </w:r>
      <w:r w:rsidR="00B47B59" w:rsidRPr="0092451E">
        <w:t>System</w:t>
      </w:r>
      <w:r w:rsidRPr="0092451E">
        <w:t>s</w:t>
      </w:r>
      <w:r w:rsidR="00B47B59" w:rsidRPr="0092451E">
        <w:t xml:space="preserve"> Design &amp; Development</w:t>
      </w:r>
      <w:r w:rsidRPr="0092451E">
        <w:t xml:space="preserve"> (HSD&amp;D)</w:t>
      </w:r>
    </w:p>
    <w:p w14:paraId="3F07941B" w14:textId="77777777" w:rsidR="00B47B59" w:rsidRPr="0092451E" w:rsidRDefault="00B47B59">
      <w:pPr>
        <w:sectPr w:rsidR="00B47B59" w:rsidRPr="0092451E">
          <w:headerReference w:type="default" r:id="rId8"/>
          <w:footerReference w:type="first" r:id="rId9"/>
          <w:pgSz w:w="12240" w:h="15840"/>
          <w:pgMar w:top="1440" w:right="1440" w:bottom="1440" w:left="1440" w:header="720" w:footer="720" w:gutter="0"/>
          <w:cols w:space="720"/>
        </w:sectPr>
      </w:pPr>
    </w:p>
    <w:p w14:paraId="20C9B3FD" w14:textId="77777777" w:rsidR="00B47B59" w:rsidRPr="0092451E" w:rsidRDefault="00B47B59">
      <w:pPr>
        <w:pStyle w:val="Heading1"/>
      </w:pPr>
      <w:bookmarkStart w:id="3" w:name="_Toc33504746"/>
      <w:bookmarkStart w:id="4" w:name="_Toc81398742"/>
      <w:r w:rsidRPr="0092451E">
        <w:lastRenderedPageBreak/>
        <w:t>Revision History</w:t>
      </w:r>
      <w:bookmarkEnd w:id="3"/>
      <w:bookmarkEnd w:id="4"/>
      <w:r w:rsidRPr="0092451E">
        <w:fldChar w:fldCharType="begin"/>
      </w:r>
      <w:r w:rsidRPr="0092451E">
        <w:instrText xml:space="preserve"> XE "Revision History" </w:instrText>
      </w:r>
      <w:r w:rsidRPr="0092451E">
        <w:fldChar w:fldCharType="end"/>
      </w:r>
    </w:p>
    <w:p w14:paraId="750AC520" w14:textId="77777777" w:rsidR="00B47B59" w:rsidRPr="0092451E" w:rsidRDefault="00B47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2470"/>
        <w:gridCol w:w="2406"/>
        <w:gridCol w:w="2109"/>
      </w:tblGrid>
      <w:tr w:rsidR="00E00190" w:rsidRPr="0092451E" w14:paraId="01155EFA" w14:textId="77777777">
        <w:tc>
          <w:tcPr>
            <w:tcW w:w="2440" w:type="dxa"/>
            <w:tcBorders>
              <w:bottom w:val="single" w:sz="6" w:space="0" w:color="auto"/>
            </w:tcBorders>
            <w:shd w:val="clear" w:color="auto" w:fill="F3F3F3"/>
          </w:tcPr>
          <w:p w14:paraId="3939631F" w14:textId="77777777" w:rsidR="00E00190" w:rsidRPr="0092451E" w:rsidRDefault="00E00190">
            <w:r w:rsidRPr="0092451E">
              <w:t>Date</w:t>
            </w:r>
          </w:p>
        </w:tc>
        <w:tc>
          <w:tcPr>
            <w:tcW w:w="2534" w:type="dxa"/>
            <w:tcBorders>
              <w:bottom w:val="single" w:sz="6" w:space="0" w:color="auto"/>
            </w:tcBorders>
            <w:shd w:val="clear" w:color="auto" w:fill="F3F3F3"/>
          </w:tcPr>
          <w:p w14:paraId="699C77E6" w14:textId="77777777" w:rsidR="00E00190" w:rsidRPr="0092451E" w:rsidRDefault="00E00190">
            <w:r w:rsidRPr="0092451E">
              <w:t>Revision Description</w:t>
            </w:r>
          </w:p>
        </w:tc>
        <w:tc>
          <w:tcPr>
            <w:tcW w:w="2458" w:type="dxa"/>
            <w:tcBorders>
              <w:bottom w:val="single" w:sz="6" w:space="0" w:color="auto"/>
            </w:tcBorders>
            <w:shd w:val="clear" w:color="auto" w:fill="F3F3F3"/>
          </w:tcPr>
          <w:p w14:paraId="32B09204" w14:textId="77777777" w:rsidR="00E00190" w:rsidRPr="0092451E" w:rsidRDefault="00E00190">
            <w:r w:rsidRPr="0092451E">
              <w:t>Author</w:t>
            </w:r>
          </w:p>
        </w:tc>
        <w:tc>
          <w:tcPr>
            <w:tcW w:w="2144" w:type="dxa"/>
            <w:tcBorders>
              <w:bottom w:val="single" w:sz="6" w:space="0" w:color="auto"/>
            </w:tcBorders>
            <w:shd w:val="clear" w:color="auto" w:fill="F3F3F3"/>
          </w:tcPr>
          <w:p w14:paraId="3ADE66AA" w14:textId="77777777" w:rsidR="00E00190" w:rsidRPr="0092451E" w:rsidRDefault="00E00190">
            <w:r w:rsidRPr="0092451E">
              <w:t>Project Manager</w:t>
            </w:r>
          </w:p>
        </w:tc>
      </w:tr>
      <w:tr w:rsidR="00E00190" w:rsidRPr="0092451E" w14:paraId="7A0F041A" w14:textId="77777777">
        <w:tc>
          <w:tcPr>
            <w:tcW w:w="2440" w:type="dxa"/>
            <w:tcBorders>
              <w:top w:val="single" w:sz="6" w:space="0" w:color="auto"/>
            </w:tcBorders>
          </w:tcPr>
          <w:p w14:paraId="2BE960C8" w14:textId="77777777" w:rsidR="00E00190" w:rsidRPr="0092451E" w:rsidRDefault="00E00190">
            <w:smartTag w:uri="urn:schemas-microsoft-com:office:smarttags" w:element="date">
              <w:smartTagPr>
                <w:attr w:name="Year" w:val="2003"/>
                <w:attr w:name="Day" w:val="14"/>
                <w:attr w:name="Month" w:val="3"/>
              </w:smartTagPr>
              <w:r w:rsidRPr="0092451E">
                <w:t>3/14/03</w:t>
              </w:r>
            </w:smartTag>
          </w:p>
        </w:tc>
        <w:tc>
          <w:tcPr>
            <w:tcW w:w="2534" w:type="dxa"/>
            <w:tcBorders>
              <w:top w:val="single" w:sz="6" w:space="0" w:color="auto"/>
            </w:tcBorders>
          </w:tcPr>
          <w:p w14:paraId="3332A8D5" w14:textId="77777777" w:rsidR="00E00190" w:rsidRPr="0092451E" w:rsidRDefault="00E00190">
            <w:r w:rsidRPr="0092451E">
              <w:t>Initial Draft</w:t>
            </w:r>
          </w:p>
        </w:tc>
        <w:tc>
          <w:tcPr>
            <w:tcW w:w="2458" w:type="dxa"/>
            <w:tcBorders>
              <w:top w:val="single" w:sz="6" w:space="0" w:color="auto"/>
            </w:tcBorders>
          </w:tcPr>
          <w:p w14:paraId="3983BFFE" w14:textId="77777777" w:rsidR="00E00190" w:rsidRPr="0092451E" w:rsidRDefault="0057055B">
            <w:r w:rsidRPr="0092451E">
              <w:t>REDACTED</w:t>
            </w:r>
          </w:p>
        </w:tc>
        <w:tc>
          <w:tcPr>
            <w:tcW w:w="2144" w:type="dxa"/>
            <w:tcBorders>
              <w:top w:val="single" w:sz="6" w:space="0" w:color="auto"/>
            </w:tcBorders>
          </w:tcPr>
          <w:p w14:paraId="0E6955D8" w14:textId="77777777" w:rsidR="00E00190" w:rsidRPr="0092451E" w:rsidRDefault="00E00190"/>
        </w:tc>
      </w:tr>
      <w:tr w:rsidR="00E00190" w:rsidRPr="0092451E" w14:paraId="30DEC0E6" w14:textId="77777777">
        <w:tc>
          <w:tcPr>
            <w:tcW w:w="2440" w:type="dxa"/>
          </w:tcPr>
          <w:p w14:paraId="2D1D41F9" w14:textId="77777777" w:rsidR="00E00190" w:rsidRPr="0092451E" w:rsidRDefault="00E00190">
            <w:smartTag w:uri="urn:schemas-microsoft-com:office:smarttags" w:element="date">
              <w:smartTagPr>
                <w:attr w:name="Year" w:val="2003"/>
                <w:attr w:name="Day" w:val="4"/>
                <w:attr w:name="Month" w:val="4"/>
              </w:smartTagPr>
              <w:r w:rsidRPr="0092451E">
                <w:t>4/4/03</w:t>
              </w:r>
            </w:smartTag>
          </w:p>
        </w:tc>
        <w:tc>
          <w:tcPr>
            <w:tcW w:w="2534" w:type="dxa"/>
          </w:tcPr>
          <w:p w14:paraId="5678AFEB" w14:textId="77777777" w:rsidR="00E00190" w:rsidRPr="0092451E" w:rsidRDefault="00E00190">
            <w:r w:rsidRPr="0092451E">
              <w:t>Edits</w:t>
            </w:r>
          </w:p>
        </w:tc>
        <w:tc>
          <w:tcPr>
            <w:tcW w:w="2458" w:type="dxa"/>
          </w:tcPr>
          <w:p w14:paraId="6F01A8A1" w14:textId="77777777" w:rsidR="00E00190" w:rsidRPr="0092451E" w:rsidRDefault="0057055B">
            <w:r w:rsidRPr="0092451E">
              <w:t>REDACTED</w:t>
            </w:r>
          </w:p>
        </w:tc>
        <w:tc>
          <w:tcPr>
            <w:tcW w:w="2144" w:type="dxa"/>
          </w:tcPr>
          <w:p w14:paraId="2DAF15A9" w14:textId="77777777" w:rsidR="00E00190" w:rsidRPr="0092451E" w:rsidRDefault="00E00190"/>
        </w:tc>
      </w:tr>
      <w:tr w:rsidR="00E00190" w:rsidRPr="0092451E" w14:paraId="3B08D719" w14:textId="77777777">
        <w:tc>
          <w:tcPr>
            <w:tcW w:w="2440" w:type="dxa"/>
          </w:tcPr>
          <w:p w14:paraId="6C9AFC7C" w14:textId="77777777" w:rsidR="00E00190" w:rsidRPr="0092451E" w:rsidRDefault="00E00190">
            <w:smartTag w:uri="urn:schemas-microsoft-com:office:smarttags" w:element="date">
              <w:smartTagPr>
                <w:attr w:name="Year" w:val="2003"/>
                <w:attr w:name="Day" w:val="25"/>
                <w:attr w:name="Month" w:val="4"/>
              </w:smartTagPr>
              <w:r w:rsidRPr="0092451E">
                <w:t>4/25/03</w:t>
              </w:r>
            </w:smartTag>
          </w:p>
        </w:tc>
        <w:tc>
          <w:tcPr>
            <w:tcW w:w="2534" w:type="dxa"/>
          </w:tcPr>
          <w:p w14:paraId="10D52573" w14:textId="77777777" w:rsidR="00E00190" w:rsidRPr="0092451E" w:rsidRDefault="00E00190">
            <w:r w:rsidRPr="0092451E">
              <w:t>General Edits</w:t>
            </w:r>
          </w:p>
        </w:tc>
        <w:tc>
          <w:tcPr>
            <w:tcW w:w="2458" w:type="dxa"/>
          </w:tcPr>
          <w:p w14:paraId="5C0A5EC1" w14:textId="77777777" w:rsidR="00E00190" w:rsidRPr="0092451E" w:rsidRDefault="0057055B">
            <w:r w:rsidRPr="0092451E">
              <w:t>REDACTED</w:t>
            </w:r>
          </w:p>
        </w:tc>
        <w:tc>
          <w:tcPr>
            <w:tcW w:w="2144" w:type="dxa"/>
          </w:tcPr>
          <w:p w14:paraId="14E1F1E0" w14:textId="77777777" w:rsidR="00E00190" w:rsidRPr="0092451E" w:rsidRDefault="00E00190"/>
        </w:tc>
      </w:tr>
      <w:tr w:rsidR="00E00190" w:rsidRPr="0092451E" w14:paraId="46C49F5A" w14:textId="77777777">
        <w:tc>
          <w:tcPr>
            <w:tcW w:w="2440" w:type="dxa"/>
          </w:tcPr>
          <w:p w14:paraId="5D30A0D0" w14:textId="77777777" w:rsidR="00E00190" w:rsidRPr="0092451E" w:rsidRDefault="00E00190">
            <w:smartTag w:uri="urn:schemas-microsoft-com:office:smarttags" w:element="date">
              <w:smartTagPr>
                <w:attr w:name="Year" w:val="2003"/>
                <w:attr w:name="Day" w:val="1"/>
                <w:attr w:name="Month" w:val="5"/>
              </w:smartTagPr>
              <w:r w:rsidRPr="0092451E">
                <w:t>5/1/03</w:t>
              </w:r>
            </w:smartTag>
          </w:p>
        </w:tc>
        <w:tc>
          <w:tcPr>
            <w:tcW w:w="2534" w:type="dxa"/>
          </w:tcPr>
          <w:p w14:paraId="2D963763" w14:textId="77777777" w:rsidR="00E00190" w:rsidRPr="0092451E" w:rsidRDefault="00E00190">
            <w:r w:rsidRPr="0092451E">
              <w:t>Deleted Appendix and its references.  Added Glossary</w:t>
            </w:r>
          </w:p>
        </w:tc>
        <w:tc>
          <w:tcPr>
            <w:tcW w:w="2458" w:type="dxa"/>
          </w:tcPr>
          <w:p w14:paraId="76D7930C" w14:textId="77777777" w:rsidR="00E00190" w:rsidRPr="0092451E" w:rsidRDefault="0057055B">
            <w:r w:rsidRPr="0092451E">
              <w:t>REDACTED</w:t>
            </w:r>
          </w:p>
        </w:tc>
        <w:tc>
          <w:tcPr>
            <w:tcW w:w="2144" w:type="dxa"/>
          </w:tcPr>
          <w:p w14:paraId="47313B81" w14:textId="77777777" w:rsidR="00E00190" w:rsidRPr="0092451E" w:rsidRDefault="00E00190"/>
        </w:tc>
      </w:tr>
      <w:tr w:rsidR="00E00190" w:rsidRPr="0092451E" w14:paraId="647BCBC1" w14:textId="77777777">
        <w:tc>
          <w:tcPr>
            <w:tcW w:w="2440" w:type="dxa"/>
          </w:tcPr>
          <w:p w14:paraId="00221139" w14:textId="77777777" w:rsidR="00E00190" w:rsidRPr="0092451E" w:rsidRDefault="00E00190">
            <w:smartTag w:uri="urn:schemas-microsoft-com:office:smarttags" w:element="date">
              <w:smartTagPr>
                <w:attr w:name="Year" w:val="2003"/>
                <w:attr w:name="Day" w:val="25"/>
                <w:attr w:name="Month" w:val="6"/>
              </w:smartTagPr>
              <w:r w:rsidRPr="0092451E">
                <w:t>6/25/03</w:t>
              </w:r>
            </w:smartTag>
          </w:p>
        </w:tc>
        <w:tc>
          <w:tcPr>
            <w:tcW w:w="2534" w:type="dxa"/>
          </w:tcPr>
          <w:p w14:paraId="35FB5CCC" w14:textId="77777777" w:rsidR="00E00190" w:rsidRPr="0092451E" w:rsidRDefault="00E00190">
            <w:r w:rsidRPr="0092451E">
              <w:t>Added “Note” in Clear the Fugitive Felon Flag section</w:t>
            </w:r>
          </w:p>
        </w:tc>
        <w:tc>
          <w:tcPr>
            <w:tcW w:w="2458" w:type="dxa"/>
          </w:tcPr>
          <w:p w14:paraId="0723D495" w14:textId="77777777" w:rsidR="00E00190" w:rsidRPr="0092451E" w:rsidRDefault="0057055B">
            <w:r w:rsidRPr="0092451E">
              <w:t>REDACTED</w:t>
            </w:r>
          </w:p>
        </w:tc>
        <w:tc>
          <w:tcPr>
            <w:tcW w:w="2144" w:type="dxa"/>
          </w:tcPr>
          <w:p w14:paraId="049F0B29" w14:textId="77777777" w:rsidR="00E00190" w:rsidRPr="0092451E" w:rsidRDefault="00E00190"/>
        </w:tc>
      </w:tr>
      <w:tr w:rsidR="00E00190" w:rsidRPr="0092451E" w14:paraId="5E634D1B" w14:textId="77777777">
        <w:tc>
          <w:tcPr>
            <w:tcW w:w="2440" w:type="dxa"/>
          </w:tcPr>
          <w:p w14:paraId="7C449D3A" w14:textId="77777777" w:rsidR="00E00190" w:rsidRPr="0092451E" w:rsidRDefault="00E00190">
            <w:smartTag w:uri="urn:schemas-microsoft-com:office:smarttags" w:element="date">
              <w:smartTagPr>
                <w:attr w:name="Year" w:val="2004"/>
                <w:attr w:name="Day" w:val="15"/>
                <w:attr w:name="Month" w:val="12"/>
              </w:smartTagPr>
              <w:r w:rsidRPr="0092451E">
                <w:t>12/15/04</w:t>
              </w:r>
            </w:smartTag>
          </w:p>
        </w:tc>
        <w:tc>
          <w:tcPr>
            <w:tcW w:w="2534" w:type="dxa"/>
          </w:tcPr>
          <w:p w14:paraId="6F50AC69" w14:textId="77777777" w:rsidR="00E00190" w:rsidRPr="0092451E" w:rsidRDefault="00E00190">
            <w:r w:rsidRPr="0092451E">
              <w:t>Updated to comply with SOP 192-352, Displaying Sensitive Data</w:t>
            </w:r>
          </w:p>
        </w:tc>
        <w:tc>
          <w:tcPr>
            <w:tcW w:w="2458" w:type="dxa"/>
          </w:tcPr>
          <w:p w14:paraId="04F3192E" w14:textId="77777777" w:rsidR="00E00190" w:rsidRPr="0092451E" w:rsidRDefault="0057055B">
            <w:r w:rsidRPr="0092451E">
              <w:t>REDACTED</w:t>
            </w:r>
          </w:p>
        </w:tc>
        <w:tc>
          <w:tcPr>
            <w:tcW w:w="2144" w:type="dxa"/>
          </w:tcPr>
          <w:p w14:paraId="7D19B5E0" w14:textId="77777777" w:rsidR="00E00190" w:rsidRPr="0092451E" w:rsidRDefault="00E00190"/>
        </w:tc>
      </w:tr>
      <w:tr w:rsidR="00E00190" w:rsidRPr="0092451E" w14:paraId="4CA4B296" w14:textId="77777777">
        <w:tc>
          <w:tcPr>
            <w:tcW w:w="2440" w:type="dxa"/>
          </w:tcPr>
          <w:p w14:paraId="2291F308" w14:textId="77777777" w:rsidR="00E00190" w:rsidRPr="0092451E" w:rsidRDefault="00E00190">
            <w:r w:rsidRPr="0092451E">
              <w:t>6/24/05</w:t>
            </w:r>
          </w:p>
        </w:tc>
        <w:tc>
          <w:tcPr>
            <w:tcW w:w="2534" w:type="dxa"/>
          </w:tcPr>
          <w:p w14:paraId="542534CD" w14:textId="77777777" w:rsidR="00E00190" w:rsidRPr="0092451E" w:rsidRDefault="00E00190">
            <w:r w:rsidRPr="0092451E">
              <w:t>Updated warning display</w:t>
            </w:r>
          </w:p>
        </w:tc>
        <w:tc>
          <w:tcPr>
            <w:tcW w:w="2458" w:type="dxa"/>
          </w:tcPr>
          <w:p w14:paraId="32676D79" w14:textId="77777777" w:rsidR="00E00190" w:rsidRPr="0092451E" w:rsidRDefault="0057055B">
            <w:r w:rsidRPr="0092451E">
              <w:t>REDACTED</w:t>
            </w:r>
          </w:p>
        </w:tc>
        <w:tc>
          <w:tcPr>
            <w:tcW w:w="2144" w:type="dxa"/>
          </w:tcPr>
          <w:p w14:paraId="44DF7BFF" w14:textId="77777777" w:rsidR="00E00190" w:rsidRPr="0092451E" w:rsidRDefault="0057055B">
            <w:r w:rsidRPr="0092451E">
              <w:t>REDACTED</w:t>
            </w:r>
          </w:p>
        </w:tc>
      </w:tr>
      <w:tr w:rsidR="00F502F7" w:rsidRPr="0092451E" w14:paraId="5FB03249" w14:textId="77777777">
        <w:tc>
          <w:tcPr>
            <w:tcW w:w="2440" w:type="dxa"/>
          </w:tcPr>
          <w:p w14:paraId="1C04C6FE" w14:textId="6E237AA3" w:rsidR="00F502F7" w:rsidRPr="0092451E" w:rsidRDefault="00947C39">
            <w:r w:rsidRPr="0092451E">
              <w:t>9</w:t>
            </w:r>
            <w:r w:rsidR="00F502F7" w:rsidRPr="0092451E">
              <w:t>/</w:t>
            </w:r>
            <w:r w:rsidR="00D20F40" w:rsidRPr="0092451E">
              <w:t>23</w:t>
            </w:r>
            <w:r w:rsidR="00F502F7" w:rsidRPr="0092451E">
              <w:t>/21</w:t>
            </w:r>
          </w:p>
        </w:tc>
        <w:tc>
          <w:tcPr>
            <w:tcW w:w="2534" w:type="dxa"/>
          </w:tcPr>
          <w:p w14:paraId="7E52CE98" w14:textId="1B1141D8" w:rsidR="00F502F7" w:rsidRPr="0092451E" w:rsidRDefault="00F502F7">
            <w:r w:rsidRPr="0092451E">
              <w:t>Changed “Permanent Address</w:t>
            </w:r>
            <w:r w:rsidR="00041985" w:rsidRPr="0092451E">
              <w:t>:</w:t>
            </w:r>
            <w:r w:rsidRPr="0092451E">
              <w:t>” to “Mailing Address</w:t>
            </w:r>
            <w:r w:rsidR="00041985" w:rsidRPr="0092451E">
              <w:t>:</w:t>
            </w:r>
            <w:r w:rsidRPr="0092451E">
              <w:t>”</w:t>
            </w:r>
            <w:r w:rsidR="00FF7A64" w:rsidRPr="0092451E">
              <w:t xml:space="preserve"> on Fugitive Felon Inquiry Screen</w:t>
            </w:r>
            <w:r w:rsidRPr="0092451E">
              <w:t>, p. 1</w:t>
            </w:r>
            <w:r w:rsidR="00903EB3" w:rsidRPr="0092451E">
              <w:t>2</w:t>
            </w:r>
          </w:p>
        </w:tc>
        <w:tc>
          <w:tcPr>
            <w:tcW w:w="2458" w:type="dxa"/>
          </w:tcPr>
          <w:p w14:paraId="49CC92A2" w14:textId="00275A59" w:rsidR="00F502F7" w:rsidRPr="0092451E" w:rsidRDefault="00CC13EE">
            <w:r w:rsidRPr="0092451E">
              <w:t>REDACTED</w:t>
            </w:r>
          </w:p>
        </w:tc>
        <w:tc>
          <w:tcPr>
            <w:tcW w:w="2144" w:type="dxa"/>
          </w:tcPr>
          <w:p w14:paraId="48221C9B" w14:textId="6F1E1CF3" w:rsidR="00F502F7" w:rsidRPr="0092451E" w:rsidRDefault="00CC13EE">
            <w:r w:rsidRPr="0092451E">
              <w:t>REDACTED</w:t>
            </w:r>
          </w:p>
        </w:tc>
      </w:tr>
    </w:tbl>
    <w:p w14:paraId="6564133C" w14:textId="77777777" w:rsidR="00B47B59" w:rsidRPr="0092451E" w:rsidRDefault="00B47B59"/>
    <w:p w14:paraId="4B42D078" w14:textId="77777777" w:rsidR="00B47B59" w:rsidRPr="0092451E" w:rsidRDefault="00B47B59"/>
    <w:p w14:paraId="5D44661B" w14:textId="77777777" w:rsidR="00B47B59" w:rsidRPr="0092451E" w:rsidRDefault="00B47B59"/>
    <w:p w14:paraId="240E03D6" w14:textId="77777777" w:rsidR="00B47B59" w:rsidRPr="0092451E" w:rsidRDefault="00B47B59"/>
    <w:p w14:paraId="48B5DD0B" w14:textId="77777777" w:rsidR="00B47B59" w:rsidRPr="0092451E" w:rsidRDefault="00B47B59"/>
    <w:p w14:paraId="03EDC099" w14:textId="77777777" w:rsidR="00B47B59" w:rsidRPr="0092451E" w:rsidRDefault="00B47B59">
      <w:pPr>
        <w:sectPr w:rsidR="00B47B59" w:rsidRPr="0092451E">
          <w:headerReference w:type="default" r:id="rId10"/>
          <w:footerReference w:type="default" r:id="rId11"/>
          <w:pgSz w:w="12240" w:h="15840"/>
          <w:pgMar w:top="1440" w:right="1440" w:bottom="1440" w:left="1440" w:header="720" w:footer="720" w:gutter="0"/>
          <w:pgNumType w:fmt="lowerRoman" w:start="1"/>
          <w:cols w:space="720"/>
          <w:titlePg/>
        </w:sectPr>
      </w:pPr>
    </w:p>
    <w:p w14:paraId="530259A4" w14:textId="77777777" w:rsidR="00B47B59" w:rsidRPr="0092451E" w:rsidRDefault="00B47B59">
      <w:pPr>
        <w:pStyle w:val="NONTOCHEADING"/>
      </w:pPr>
      <w:r w:rsidRPr="0092451E">
        <w:lastRenderedPageBreak/>
        <w:t>Table of Contents</w:t>
      </w:r>
    </w:p>
    <w:p w14:paraId="1C35BAED" w14:textId="77777777" w:rsidR="00B47B59" w:rsidRPr="0092451E" w:rsidRDefault="00B47B59"/>
    <w:p w14:paraId="5450E179" w14:textId="77777777" w:rsidR="00B47B59" w:rsidRPr="0092451E" w:rsidRDefault="00B47B59"/>
    <w:p w14:paraId="20896B78" w14:textId="224743AF" w:rsidR="004C2BAA" w:rsidRPr="0092451E" w:rsidRDefault="00B47B59">
      <w:pPr>
        <w:pStyle w:val="TOC1"/>
        <w:tabs>
          <w:tab w:val="right" w:leader="dot" w:pos="9350"/>
        </w:tabs>
        <w:rPr>
          <w:rFonts w:ascii="Calibri" w:hAnsi="Calibri"/>
          <w:noProof/>
          <w:sz w:val="22"/>
          <w:szCs w:val="22"/>
        </w:rPr>
      </w:pPr>
      <w:r w:rsidRPr="0092451E">
        <w:fldChar w:fldCharType="begin"/>
      </w:r>
      <w:r w:rsidRPr="0092451E">
        <w:instrText xml:space="preserve"> TOC \o "2-3" \h \z \t "Heading 1,1" </w:instrText>
      </w:r>
      <w:r w:rsidRPr="0092451E">
        <w:fldChar w:fldCharType="separate"/>
      </w:r>
      <w:hyperlink w:anchor="_Toc81398742" w:history="1">
        <w:r w:rsidR="004C2BAA" w:rsidRPr="0092451E">
          <w:rPr>
            <w:rStyle w:val="Hyperlink"/>
            <w:noProof/>
          </w:rPr>
          <w:t>Revision History</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_Toc81398742 \h </w:instrText>
        </w:r>
        <w:r w:rsidR="004C2BAA" w:rsidRPr="0092451E">
          <w:rPr>
            <w:noProof/>
            <w:webHidden/>
          </w:rPr>
        </w:r>
        <w:r w:rsidR="004C2BAA" w:rsidRPr="0092451E">
          <w:rPr>
            <w:noProof/>
            <w:webHidden/>
          </w:rPr>
          <w:fldChar w:fldCharType="separate"/>
        </w:r>
        <w:r w:rsidR="00D5109B">
          <w:rPr>
            <w:noProof/>
            <w:webHidden/>
          </w:rPr>
          <w:t>i</w:t>
        </w:r>
        <w:r w:rsidR="004C2BAA" w:rsidRPr="0092451E">
          <w:rPr>
            <w:noProof/>
            <w:webHidden/>
          </w:rPr>
          <w:fldChar w:fldCharType="end"/>
        </w:r>
      </w:hyperlink>
    </w:p>
    <w:p w14:paraId="52EC914A" w14:textId="05DA0979" w:rsidR="004C2BAA" w:rsidRPr="0092451E" w:rsidRDefault="00C95EC1">
      <w:pPr>
        <w:pStyle w:val="TOC1"/>
        <w:tabs>
          <w:tab w:val="right" w:leader="dot" w:pos="9350"/>
        </w:tabs>
        <w:rPr>
          <w:rFonts w:ascii="Calibri" w:hAnsi="Calibri"/>
          <w:noProof/>
          <w:sz w:val="22"/>
          <w:szCs w:val="22"/>
        </w:rPr>
      </w:pPr>
      <w:hyperlink w:anchor="_Toc81398743" w:history="1">
        <w:r w:rsidR="004C2BAA" w:rsidRPr="0092451E">
          <w:rPr>
            <w:rStyle w:val="Hyperlink"/>
            <w:noProof/>
          </w:rPr>
          <w:t>Introduction</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_Toc81398743 \h </w:instrText>
        </w:r>
        <w:r w:rsidR="004C2BAA" w:rsidRPr="0092451E">
          <w:rPr>
            <w:noProof/>
            <w:webHidden/>
          </w:rPr>
        </w:r>
        <w:r w:rsidR="004C2BAA" w:rsidRPr="0092451E">
          <w:rPr>
            <w:noProof/>
            <w:webHidden/>
          </w:rPr>
          <w:fldChar w:fldCharType="separate"/>
        </w:r>
        <w:r w:rsidR="00D5109B">
          <w:rPr>
            <w:noProof/>
            <w:webHidden/>
          </w:rPr>
          <w:t>1</w:t>
        </w:r>
        <w:r w:rsidR="004C2BAA" w:rsidRPr="0092451E">
          <w:rPr>
            <w:noProof/>
            <w:webHidden/>
          </w:rPr>
          <w:fldChar w:fldCharType="end"/>
        </w:r>
      </w:hyperlink>
    </w:p>
    <w:p w14:paraId="588EB4A6" w14:textId="4F0D19C8" w:rsidR="004C2BAA" w:rsidRPr="0092451E" w:rsidRDefault="00C95EC1">
      <w:pPr>
        <w:pStyle w:val="TOC2"/>
        <w:tabs>
          <w:tab w:val="right" w:leader="dot" w:pos="9350"/>
        </w:tabs>
        <w:rPr>
          <w:rFonts w:ascii="Calibri" w:hAnsi="Calibri"/>
          <w:noProof/>
          <w:sz w:val="22"/>
          <w:szCs w:val="22"/>
        </w:rPr>
      </w:pPr>
      <w:hyperlink w:anchor="_Toc81398744" w:history="1">
        <w:r w:rsidR="004C2BAA" w:rsidRPr="0092451E">
          <w:rPr>
            <w:rStyle w:val="Hyperlink"/>
            <w:noProof/>
          </w:rPr>
          <w:t>Overview</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_Toc81398744 \h </w:instrText>
        </w:r>
        <w:r w:rsidR="004C2BAA" w:rsidRPr="0092451E">
          <w:rPr>
            <w:noProof/>
            <w:webHidden/>
          </w:rPr>
        </w:r>
        <w:r w:rsidR="004C2BAA" w:rsidRPr="0092451E">
          <w:rPr>
            <w:noProof/>
            <w:webHidden/>
          </w:rPr>
          <w:fldChar w:fldCharType="separate"/>
        </w:r>
        <w:r w:rsidR="00D5109B">
          <w:rPr>
            <w:noProof/>
            <w:webHidden/>
          </w:rPr>
          <w:t>1</w:t>
        </w:r>
        <w:r w:rsidR="004C2BAA" w:rsidRPr="0092451E">
          <w:rPr>
            <w:noProof/>
            <w:webHidden/>
          </w:rPr>
          <w:fldChar w:fldCharType="end"/>
        </w:r>
      </w:hyperlink>
    </w:p>
    <w:p w14:paraId="75B52C4D" w14:textId="3B0788BF" w:rsidR="004C2BAA" w:rsidRPr="0092451E" w:rsidRDefault="00C95EC1">
      <w:pPr>
        <w:pStyle w:val="TOC2"/>
        <w:tabs>
          <w:tab w:val="right" w:leader="dot" w:pos="9350"/>
        </w:tabs>
        <w:rPr>
          <w:rFonts w:ascii="Calibri" w:hAnsi="Calibri"/>
          <w:noProof/>
          <w:sz w:val="22"/>
          <w:szCs w:val="22"/>
        </w:rPr>
      </w:pPr>
      <w:hyperlink w:anchor="_Toc81398745" w:history="1">
        <w:r w:rsidR="004C2BAA" w:rsidRPr="0092451E">
          <w:rPr>
            <w:rStyle w:val="Hyperlink"/>
            <w:noProof/>
          </w:rPr>
          <w:t>Purpose</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_Toc81398745 \h </w:instrText>
        </w:r>
        <w:r w:rsidR="004C2BAA" w:rsidRPr="0092451E">
          <w:rPr>
            <w:noProof/>
            <w:webHidden/>
          </w:rPr>
        </w:r>
        <w:r w:rsidR="004C2BAA" w:rsidRPr="0092451E">
          <w:rPr>
            <w:noProof/>
            <w:webHidden/>
          </w:rPr>
          <w:fldChar w:fldCharType="separate"/>
        </w:r>
        <w:r w:rsidR="00D5109B">
          <w:rPr>
            <w:noProof/>
            <w:webHidden/>
          </w:rPr>
          <w:t>1</w:t>
        </w:r>
        <w:r w:rsidR="004C2BAA" w:rsidRPr="0092451E">
          <w:rPr>
            <w:noProof/>
            <w:webHidden/>
          </w:rPr>
          <w:fldChar w:fldCharType="end"/>
        </w:r>
      </w:hyperlink>
    </w:p>
    <w:p w14:paraId="42718AAC" w14:textId="7F93F514" w:rsidR="004C2BAA" w:rsidRPr="0092451E" w:rsidRDefault="00C95EC1">
      <w:pPr>
        <w:pStyle w:val="TOC2"/>
        <w:tabs>
          <w:tab w:val="right" w:leader="dot" w:pos="9350"/>
        </w:tabs>
        <w:rPr>
          <w:rFonts w:ascii="Calibri" w:hAnsi="Calibri"/>
          <w:noProof/>
          <w:sz w:val="22"/>
          <w:szCs w:val="22"/>
        </w:rPr>
      </w:pPr>
      <w:hyperlink w:anchor="_Toc81398746" w:history="1">
        <w:r w:rsidR="004C2BAA" w:rsidRPr="0092451E">
          <w:rPr>
            <w:rStyle w:val="Hyperlink"/>
            <w:noProof/>
          </w:rPr>
          <w:t>Related Manuals</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_Toc81398746 \h </w:instrText>
        </w:r>
        <w:r w:rsidR="004C2BAA" w:rsidRPr="0092451E">
          <w:rPr>
            <w:noProof/>
            <w:webHidden/>
          </w:rPr>
        </w:r>
        <w:r w:rsidR="004C2BAA" w:rsidRPr="0092451E">
          <w:rPr>
            <w:noProof/>
            <w:webHidden/>
          </w:rPr>
          <w:fldChar w:fldCharType="separate"/>
        </w:r>
        <w:r w:rsidR="00D5109B">
          <w:rPr>
            <w:noProof/>
            <w:webHidden/>
          </w:rPr>
          <w:t>1</w:t>
        </w:r>
        <w:r w:rsidR="004C2BAA" w:rsidRPr="0092451E">
          <w:rPr>
            <w:noProof/>
            <w:webHidden/>
          </w:rPr>
          <w:fldChar w:fldCharType="end"/>
        </w:r>
      </w:hyperlink>
    </w:p>
    <w:p w14:paraId="18E1B656" w14:textId="002E4048" w:rsidR="004C2BAA" w:rsidRPr="0092451E" w:rsidRDefault="00C95EC1">
      <w:pPr>
        <w:pStyle w:val="TOC1"/>
        <w:tabs>
          <w:tab w:val="right" w:leader="dot" w:pos="9350"/>
        </w:tabs>
        <w:rPr>
          <w:rFonts w:ascii="Calibri" w:hAnsi="Calibri"/>
          <w:noProof/>
          <w:sz w:val="22"/>
          <w:szCs w:val="22"/>
        </w:rPr>
      </w:pPr>
      <w:hyperlink w:anchor="_Toc81398747" w:history="1">
        <w:r w:rsidR="004C2BAA" w:rsidRPr="0092451E">
          <w:rPr>
            <w:rStyle w:val="Hyperlink"/>
            <w:noProof/>
          </w:rPr>
          <w:t>Orientation</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_Toc81398747 \h </w:instrText>
        </w:r>
        <w:r w:rsidR="004C2BAA" w:rsidRPr="0092451E">
          <w:rPr>
            <w:noProof/>
            <w:webHidden/>
          </w:rPr>
        </w:r>
        <w:r w:rsidR="004C2BAA" w:rsidRPr="0092451E">
          <w:rPr>
            <w:noProof/>
            <w:webHidden/>
          </w:rPr>
          <w:fldChar w:fldCharType="separate"/>
        </w:r>
        <w:r w:rsidR="00D5109B">
          <w:rPr>
            <w:noProof/>
            <w:webHidden/>
          </w:rPr>
          <w:t>2</w:t>
        </w:r>
        <w:r w:rsidR="004C2BAA" w:rsidRPr="0092451E">
          <w:rPr>
            <w:noProof/>
            <w:webHidden/>
          </w:rPr>
          <w:fldChar w:fldCharType="end"/>
        </w:r>
      </w:hyperlink>
    </w:p>
    <w:p w14:paraId="261CD085" w14:textId="7786F023" w:rsidR="004C2BAA" w:rsidRPr="0092451E" w:rsidRDefault="00C95EC1">
      <w:pPr>
        <w:pStyle w:val="TOC2"/>
        <w:tabs>
          <w:tab w:val="right" w:leader="dot" w:pos="9350"/>
        </w:tabs>
        <w:rPr>
          <w:rFonts w:ascii="Calibri" w:hAnsi="Calibri"/>
          <w:noProof/>
          <w:sz w:val="22"/>
          <w:szCs w:val="22"/>
        </w:rPr>
      </w:pPr>
      <w:hyperlink w:anchor="_Toc81398748" w:history="1">
        <w:r w:rsidR="004C2BAA" w:rsidRPr="0092451E">
          <w:rPr>
            <w:rStyle w:val="Hyperlink"/>
            <w:noProof/>
          </w:rPr>
          <w:t>User Responses</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_Toc81398748 \h </w:instrText>
        </w:r>
        <w:r w:rsidR="004C2BAA" w:rsidRPr="0092451E">
          <w:rPr>
            <w:noProof/>
            <w:webHidden/>
          </w:rPr>
        </w:r>
        <w:r w:rsidR="004C2BAA" w:rsidRPr="0092451E">
          <w:rPr>
            <w:noProof/>
            <w:webHidden/>
          </w:rPr>
          <w:fldChar w:fldCharType="separate"/>
        </w:r>
        <w:r w:rsidR="00D5109B">
          <w:rPr>
            <w:noProof/>
            <w:webHidden/>
          </w:rPr>
          <w:t>2</w:t>
        </w:r>
        <w:r w:rsidR="004C2BAA" w:rsidRPr="0092451E">
          <w:rPr>
            <w:noProof/>
            <w:webHidden/>
          </w:rPr>
          <w:fldChar w:fldCharType="end"/>
        </w:r>
      </w:hyperlink>
    </w:p>
    <w:p w14:paraId="3A783889" w14:textId="2B49A429" w:rsidR="004C2BAA" w:rsidRPr="0092451E" w:rsidRDefault="00C95EC1">
      <w:pPr>
        <w:pStyle w:val="TOC1"/>
        <w:tabs>
          <w:tab w:val="right" w:leader="dot" w:pos="9350"/>
        </w:tabs>
        <w:rPr>
          <w:rFonts w:ascii="Calibri" w:hAnsi="Calibri"/>
          <w:noProof/>
          <w:sz w:val="22"/>
          <w:szCs w:val="22"/>
        </w:rPr>
      </w:pPr>
      <w:hyperlink w:anchor="_Toc81398749" w:history="1">
        <w:r w:rsidR="004C2BAA" w:rsidRPr="0092451E">
          <w:rPr>
            <w:rStyle w:val="Hyperlink"/>
            <w:noProof/>
          </w:rPr>
          <w:t>Using the Software</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_Toc81398749 \h </w:instrText>
        </w:r>
        <w:r w:rsidR="004C2BAA" w:rsidRPr="0092451E">
          <w:rPr>
            <w:noProof/>
            <w:webHidden/>
          </w:rPr>
        </w:r>
        <w:r w:rsidR="004C2BAA" w:rsidRPr="0092451E">
          <w:rPr>
            <w:noProof/>
            <w:webHidden/>
          </w:rPr>
          <w:fldChar w:fldCharType="separate"/>
        </w:r>
        <w:r w:rsidR="00D5109B">
          <w:rPr>
            <w:noProof/>
            <w:webHidden/>
          </w:rPr>
          <w:t>3</w:t>
        </w:r>
        <w:r w:rsidR="004C2BAA" w:rsidRPr="0092451E">
          <w:rPr>
            <w:noProof/>
            <w:webHidden/>
          </w:rPr>
          <w:fldChar w:fldCharType="end"/>
        </w:r>
      </w:hyperlink>
    </w:p>
    <w:p w14:paraId="311DBEC8" w14:textId="77DFFC87" w:rsidR="004C2BAA" w:rsidRPr="0092451E" w:rsidRDefault="00C95EC1">
      <w:pPr>
        <w:pStyle w:val="TOC2"/>
        <w:tabs>
          <w:tab w:val="right" w:leader="dot" w:pos="9350"/>
        </w:tabs>
        <w:rPr>
          <w:rFonts w:ascii="Calibri" w:hAnsi="Calibri"/>
          <w:noProof/>
          <w:sz w:val="22"/>
          <w:szCs w:val="22"/>
        </w:rPr>
      </w:pPr>
      <w:hyperlink w:anchor="_Toc81398750" w:history="1">
        <w:r w:rsidR="004C2BAA" w:rsidRPr="0092451E">
          <w:rPr>
            <w:rStyle w:val="Hyperlink"/>
            <w:noProof/>
          </w:rPr>
          <w:t>Accessing the Software</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_Toc81398750 \h </w:instrText>
        </w:r>
        <w:r w:rsidR="004C2BAA" w:rsidRPr="0092451E">
          <w:rPr>
            <w:noProof/>
            <w:webHidden/>
          </w:rPr>
        </w:r>
        <w:r w:rsidR="004C2BAA" w:rsidRPr="0092451E">
          <w:rPr>
            <w:noProof/>
            <w:webHidden/>
          </w:rPr>
          <w:fldChar w:fldCharType="separate"/>
        </w:r>
        <w:r w:rsidR="00D5109B">
          <w:rPr>
            <w:noProof/>
            <w:webHidden/>
          </w:rPr>
          <w:t>3</w:t>
        </w:r>
        <w:r w:rsidR="004C2BAA" w:rsidRPr="0092451E">
          <w:rPr>
            <w:noProof/>
            <w:webHidden/>
          </w:rPr>
          <w:fldChar w:fldCharType="end"/>
        </w:r>
      </w:hyperlink>
    </w:p>
    <w:p w14:paraId="5D2CBE6B" w14:textId="6538292E" w:rsidR="004C2BAA" w:rsidRPr="0092451E" w:rsidRDefault="00C95EC1">
      <w:pPr>
        <w:pStyle w:val="TOC2"/>
        <w:tabs>
          <w:tab w:val="right" w:leader="dot" w:pos="9350"/>
        </w:tabs>
        <w:rPr>
          <w:rFonts w:ascii="Calibri" w:hAnsi="Calibri"/>
          <w:noProof/>
          <w:sz w:val="22"/>
          <w:szCs w:val="22"/>
        </w:rPr>
      </w:pPr>
      <w:hyperlink w:anchor="_Toc81398751" w:history="1">
        <w:r w:rsidR="004C2BAA" w:rsidRPr="0092451E">
          <w:rPr>
            <w:rStyle w:val="Hyperlink"/>
            <w:noProof/>
          </w:rPr>
          <w:t>Menu Diagram</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_Toc81398751 \h </w:instrText>
        </w:r>
        <w:r w:rsidR="004C2BAA" w:rsidRPr="0092451E">
          <w:rPr>
            <w:noProof/>
            <w:webHidden/>
          </w:rPr>
        </w:r>
        <w:r w:rsidR="004C2BAA" w:rsidRPr="0092451E">
          <w:rPr>
            <w:noProof/>
            <w:webHidden/>
          </w:rPr>
          <w:fldChar w:fldCharType="separate"/>
        </w:r>
        <w:r w:rsidR="00D5109B">
          <w:rPr>
            <w:noProof/>
            <w:webHidden/>
          </w:rPr>
          <w:t>3</w:t>
        </w:r>
        <w:r w:rsidR="004C2BAA" w:rsidRPr="0092451E">
          <w:rPr>
            <w:noProof/>
            <w:webHidden/>
          </w:rPr>
          <w:fldChar w:fldCharType="end"/>
        </w:r>
      </w:hyperlink>
    </w:p>
    <w:p w14:paraId="1891FED1" w14:textId="694622B5" w:rsidR="004C2BAA" w:rsidRPr="0092451E" w:rsidRDefault="00C95EC1">
      <w:pPr>
        <w:pStyle w:val="TOC2"/>
        <w:tabs>
          <w:tab w:val="right" w:leader="dot" w:pos="9350"/>
        </w:tabs>
        <w:rPr>
          <w:rFonts w:ascii="Calibri" w:hAnsi="Calibri"/>
          <w:noProof/>
          <w:sz w:val="22"/>
          <w:szCs w:val="22"/>
        </w:rPr>
      </w:pPr>
      <w:hyperlink w:anchor="_Toc81398752" w:history="1">
        <w:r w:rsidR="004C2BAA" w:rsidRPr="0092451E">
          <w:rPr>
            <w:rStyle w:val="Hyperlink"/>
            <w:noProof/>
          </w:rPr>
          <w:t>Warning Display</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_Toc81398752 \h </w:instrText>
        </w:r>
        <w:r w:rsidR="004C2BAA" w:rsidRPr="0092451E">
          <w:rPr>
            <w:noProof/>
            <w:webHidden/>
          </w:rPr>
        </w:r>
        <w:r w:rsidR="004C2BAA" w:rsidRPr="0092451E">
          <w:rPr>
            <w:noProof/>
            <w:webHidden/>
          </w:rPr>
          <w:fldChar w:fldCharType="separate"/>
        </w:r>
        <w:r w:rsidR="00D5109B">
          <w:rPr>
            <w:noProof/>
            <w:webHidden/>
          </w:rPr>
          <w:t>4</w:t>
        </w:r>
        <w:r w:rsidR="004C2BAA" w:rsidRPr="0092451E">
          <w:rPr>
            <w:noProof/>
            <w:webHidden/>
          </w:rPr>
          <w:fldChar w:fldCharType="end"/>
        </w:r>
      </w:hyperlink>
    </w:p>
    <w:p w14:paraId="33E959A4" w14:textId="375082CB" w:rsidR="004C2BAA" w:rsidRPr="0092451E" w:rsidRDefault="00C95EC1">
      <w:pPr>
        <w:pStyle w:val="TOC2"/>
        <w:tabs>
          <w:tab w:val="right" w:leader="dot" w:pos="9350"/>
        </w:tabs>
        <w:rPr>
          <w:rFonts w:ascii="Calibri" w:hAnsi="Calibri"/>
          <w:noProof/>
          <w:sz w:val="22"/>
          <w:szCs w:val="22"/>
        </w:rPr>
      </w:pPr>
      <w:hyperlink w:anchor="_Toc81398753" w:history="1">
        <w:r w:rsidR="004C2BAA" w:rsidRPr="0092451E">
          <w:rPr>
            <w:rStyle w:val="Hyperlink"/>
            <w:noProof/>
          </w:rPr>
          <w:t>Using the Menu Options</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_Toc81398753 \h </w:instrText>
        </w:r>
        <w:r w:rsidR="004C2BAA" w:rsidRPr="0092451E">
          <w:rPr>
            <w:noProof/>
            <w:webHidden/>
          </w:rPr>
        </w:r>
        <w:r w:rsidR="004C2BAA" w:rsidRPr="0092451E">
          <w:rPr>
            <w:noProof/>
            <w:webHidden/>
          </w:rPr>
          <w:fldChar w:fldCharType="separate"/>
        </w:r>
        <w:r w:rsidR="00D5109B">
          <w:rPr>
            <w:noProof/>
            <w:webHidden/>
          </w:rPr>
          <w:t>4</w:t>
        </w:r>
        <w:r w:rsidR="004C2BAA" w:rsidRPr="0092451E">
          <w:rPr>
            <w:noProof/>
            <w:webHidden/>
          </w:rPr>
          <w:fldChar w:fldCharType="end"/>
        </w:r>
      </w:hyperlink>
    </w:p>
    <w:p w14:paraId="1A20A785" w14:textId="413E1B31" w:rsidR="004C2BAA" w:rsidRPr="0092451E" w:rsidRDefault="00C95EC1">
      <w:pPr>
        <w:pStyle w:val="TOC3"/>
        <w:tabs>
          <w:tab w:val="right" w:leader="dot" w:pos="9350"/>
        </w:tabs>
        <w:rPr>
          <w:rFonts w:ascii="Calibri" w:hAnsi="Calibri"/>
          <w:noProof/>
          <w:sz w:val="22"/>
          <w:szCs w:val="22"/>
        </w:rPr>
      </w:pPr>
      <w:hyperlink w:anchor="_Toc81398754" w:history="1">
        <w:r w:rsidR="004C2BAA" w:rsidRPr="0092451E">
          <w:rPr>
            <w:rStyle w:val="Hyperlink"/>
            <w:noProof/>
          </w:rPr>
          <w:t>Fugitive Felon Program Main Menu [DGFFP FUGITIVE FELON PROGRAM]</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_Toc81398754 \h </w:instrText>
        </w:r>
        <w:r w:rsidR="004C2BAA" w:rsidRPr="0092451E">
          <w:rPr>
            <w:noProof/>
            <w:webHidden/>
          </w:rPr>
        </w:r>
        <w:r w:rsidR="004C2BAA" w:rsidRPr="0092451E">
          <w:rPr>
            <w:noProof/>
            <w:webHidden/>
          </w:rPr>
          <w:fldChar w:fldCharType="separate"/>
        </w:r>
        <w:r w:rsidR="00D5109B">
          <w:rPr>
            <w:noProof/>
            <w:webHidden/>
          </w:rPr>
          <w:t>4</w:t>
        </w:r>
        <w:r w:rsidR="004C2BAA" w:rsidRPr="0092451E">
          <w:rPr>
            <w:noProof/>
            <w:webHidden/>
          </w:rPr>
          <w:fldChar w:fldCharType="end"/>
        </w:r>
      </w:hyperlink>
    </w:p>
    <w:p w14:paraId="71C762F8" w14:textId="2953C6AD" w:rsidR="004C2BAA" w:rsidRPr="0092451E" w:rsidRDefault="00C95EC1">
      <w:pPr>
        <w:pStyle w:val="TOC3"/>
        <w:tabs>
          <w:tab w:val="right" w:leader="dot" w:pos="9350"/>
        </w:tabs>
        <w:rPr>
          <w:rFonts w:ascii="Calibri" w:hAnsi="Calibri"/>
          <w:noProof/>
          <w:sz w:val="22"/>
          <w:szCs w:val="22"/>
        </w:rPr>
      </w:pPr>
      <w:hyperlink w:anchor="_Toc81398755" w:history="1">
        <w:r w:rsidR="004C2BAA" w:rsidRPr="0092451E">
          <w:rPr>
            <w:rStyle w:val="Hyperlink"/>
            <w:noProof/>
          </w:rPr>
          <w:t>Set the Fugitive Felon Flag [DGFFP SET FUGITIVE FELON FLAG]</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_Toc81398755 \h </w:instrText>
        </w:r>
        <w:r w:rsidR="004C2BAA" w:rsidRPr="0092451E">
          <w:rPr>
            <w:noProof/>
            <w:webHidden/>
          </w:rPr>
        </w:r>
        <w:r w:rsidR="004C2BAA" w:rsidRPr="0092451E">
          <w:rPr>
            <w:noProof/>
            <w:webHidden/>
          </w:rPr>
          <w:fldChar w:fldCharType="separate"/>
        </w:r>
        <w:r w:rsidR="00D5109B">
          <w:rPr>
            <w:noProof/>
            <w:webHidden/>
          </w:rPr>
          <w:t>5</w:t>
        </w:r>
        <w:r w:rsidR="004C2BAA" w:rsidRPr="0092451E">
          <w:rPr>
            <w:noProof/>
            <w:webHidden/>
          </w:rPr>
          <w:fldChar w:fldCharType="end"/>
        </w:r>
      </w:hyperlink>
    </w:p>
    <w:p w14:paraId="092CB324" w14:textId="3ACFEC93" w:rsidR="004C2BAA" w:rsidRPr="0092451E" w:rsidRDefault="00C95EC1">
      <w:pPr>
        <w:pStyle w:val="TOC3"/>
        <w:tabs>
          <w:tab w:val="right" w:leader="dot" w:pos="9350"/>
        </w:tabs>
        <w:rPr>
          <w:rFonts w:ascii="Calibri" w:hAnsi="Calibri"/>
          <w:noProof/>
          <w:sz w:val="22"/>
          <w:szCs w:val="22"/>
        </w:rPr>
      </w:pPr>
      <w:hyperlink w:anchor="_Toc81398756" w:history="1">
        <w:r w:rsidR="004C2BAA" w:rsidRPr="0092451E">
          <w:rPr>
            <w:rStyle w:val="Hyperlink"/>
            <w:noProof/>
          </w:rPr>
          <w:t>Clear the Fugitive Felon Flag [DGFFP CLR FUGITIVE FELON FLAG]</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_Toc81398756 \h </w:instrText>
        </w:r>
        <w:r w:rsidR="004C2BAA" w:rsidRPr="0092451E">
          <w:rPr>
            <w:noProof/>
            <w:webHidden/>
          </w:rPr>
        </w:r>
        <w:r w:rsidR="004C2BAA" w:rsidRPr="0092451E">
          <w:rPr>
            <w:noProof/>
            <w:webHidden/>
          </w:rPr>
          <w:fldChar w:fldCharType="separate"/>
        </w:r>
        <w:r w:rsidR="00D5109B">
          <w:rPr>
            <w:noProof/>
            <w:webHidden/>
          </w:rPr>
          <w:t>6</w:t>
        </w:r>
        <w:r w:rsidR="004C2BAA" w:rsidRPr="0092451E">
          <w:rPr>
            <w:noProof/>
            <w:webHidden/>
          </w:rPr>
          <w:fldChar w:fldCharType="end"/>
        </w:r>
      </w:hyperlink>
    </w:p>
    <w:p w14:paraId="12E1270D" w14:textId="64961CDC" w:rsidR="004C2BAA" w:rsidRPr="0092451E" w:rsidRDefault="00C95EC1">
      <w:pPr>
        <w:pStyle w:val="TOC3"/>
        <w:tabs>
          <w:tab w:val="right" w:leader="dot" w:pos="9350"/>
        </w:tabs>
        <w:rPr>
          <w:rFonts w:ascii="Calibri" w:hAnsi="Calibri"/>
          <w:noProof/>
          <w:sz w:val="22"/>
          <w:szCs w:val="22"/>
        </w:rPr>
      </w:pPr>
      <w:hyperlink w:anchor="_Toc81398757" w:history="1">
        <w:r w:rsidR="004C2BAA" w:rsidRPr="0092451E">
          <w:rPr>
            <w:rStyle w:val="Hyperlink"/>
            <w:noProof/>
          </w:rPr>
          <w:t>Fugitive Felon Status Reports [DGFFP REPORT MENU]</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_Toc81398757 \h </w:instrText>
        </w:r>
        <w:r w:rsidR="004C2BAA" w:rsidRPr="0092451E">
          <w:rPr>
            <w:noProof/>
            <w:webHidden/>
          </w:rPr>
        </w:r>
        <w:r w:rsidR="004C2BAA" w:rsidRPr="0092451E">
          <w:rPr>
            <w:noProof/>
            <w:webHidden/>
          </w:rPr>
          <w:fldChar w:fldCharType="separate"/>
        </w:r>
        <w:r w:rsidR="00D5109B">
          <w:rPr>
            <w:noProof/>
            <w:webHidden/>
          </w:rPr>
          <w:t>7</w:t>
        </w:r>
        <w:r w:rsidR="004C2BAA" w:rsidRPr="0092451E">
          <w:rPr>
            <w:noProof/>
            <w:webHidden/>
          </w:rPr>
          <w:fldChar w:fldCharType="end"/>
        </w:r>
      </w:hyperlink>
    </w:p>
    <w:p w14:paraId="62A3CF53" w14:textId="7C1468B4" w:rsidR="004C2BAA" w:rsidRPr="0092451E" w:rsidRDefault="00C95EC1">
      <w:pPr>
        <w:pStyle w:val="TOC3"/>
        <w:tabs>
          <w:tab w:val="right" w:leader="dot" w:pos="9350"/>
        </w:tabs>
        <w:rPr>
          <w:rFonts w:ascii="Calibri" w:hAnsi="Calibri"/>
          <w:noProof/>
          <w:sz w:val="22"/>
          <w:szCs w:val="22"/>
        </w:rPr>
      </w:pPr>
      <w:hyperlink w:anchor="_Toc81398758" w:history="1">
        <w:r w:rsidR="004C2BAA" w:rsidRPr="0092451E">
          <w:rPr>
            <w:rStyle w:val="Hyperlink"/>
            <w:noProof/>
          </w:rPr>
          <w:t>Fugitive Felon Alpha Report [DGFFP ALPHA LIST]</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_Toc81398758 \h </w:instrText>
        </w:r>
        <w:r w:rsidR="004C2BAA" w:rsidRPr="0092451E">
          <w:rPr>
            <w:noProof/>
            <w:webHidden/>
          </w:rPr>
        </w:r>
        <w:r w:rsidR="004C2BAA" w:rsidRPr="0092451E">
          <w:rPr>
            <w:noProof/>
            <w:webHidden/>
          </w:rPr>
          <w:fldChar w:fldCharType="separate"/>
        </w:r>
        <w:r w:rsidR="00D5109B">
          <w:rPr>
            <w:noProof/>
            <w:webHidden/>
          </w:rPr>
          <w:t>8</w:t>
        </w:r>
        <w:r w:rsidR="004C2BAA" w:rsidRPr="0092451E">
          <w:rPr>
            <w:noProof/>
            <w:webHidden/>
          </w:rPr>
          <w:fldChar w:fldCharType="end"/>
        </w:r>
      </w:hyperlink>
    </w:p>
    <w:p w14:paraId="4155866F" w14:textId="792B1B78" w:rsidR="004C2BAA" w:rsidRPr="0092451E" w:rsidRDefault="00C95EC1">
      <w:pPr>
        <w:pStyle w:val="TOC3"/>
        <w:tabs>
          <w:tab w:val="right" w:leader="dot" w:pos="9350"/>
        </w:tabs>
        <w:rPr>
          <w:rFonts w:ascii="Calibri" w:hAnsi="Calibri"/>
          <w:noProof/>
          <w:sz w:val="22"/>
          <w:szCs w:val="22"/>
        </w:rPr>
      </w:pPr>
      <w:hyperlink w:anchor="_Toc81398759" w:history="1">
        <w:r w:rsidR="004C2BAA" w:rsidRPr="0092451E">
          <w:rPr>
            <w:rStyle w:val="Hyperlink"/>
            <w:noProof/>
          </w:rPr>
          <w:t>Fugitive Felon Status Report [DGFFP STATUS REPORT]</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_Toc81398759 \h </w:instrText>
        </w:r>
        <w:r w:rsidR="004C2BAA" w:rsidRPr="0092451E">
          <w:rPr>
            <w:noProof/>
            <w:webHidden/>
          </w:rPr>
        </w:r>
        <w:r w:rsidR="004C2BAA" w:rsidRPr="0092451E">
          <w:rPr>
            <w:noProof/>
            <w:webHidden/>
          </w:rPr>
          <w:fldChar w:fldCharType="separate"/>
        </w:r>
        <w:r w:rsidR="00D5109B">
          <w:rPr>
            <w:noProof/>
            <w:webHidden/>
          </w:rPr>
          <w:t>9</w:t>
        </w:r>
        <w:r w:rsidR="004C2BAA" w:rsidRPr="0092451E">
          <w:rPr>
            <w:noProof/>
            <w:webHidden/>
          </w:rPr>
          <w:fldChar w:fldCharType="end"/>
        </w:r>
      </w:hyperlink>
    </w:p>
    <w:p w14:paraId="09131DA7" w14:textId="259052A9" w:rsidR="004C2BAA" w:rsidRPr="0092451E" w:rsidRDefault="00C95EC1">
      <w:pPr>
        <w:pStyle w:val="TOC3"/>
        <w:tabs>
          <w:tab w:val="right" w:leader="dot" w:pos="9350"/>
        </w:tabs>
        <w:rPr>
          <w:rFonts w:ascii="Calibri" w:hAnsi="Calibri"/>
          <w:noProof/>
          <w:sz w:val="22"/>
          <w:szCs w:val="22"/>
        </w:rPr>
      </w:pPr>
      <w:hyperlink w:anchor="_Toc81398760" w:history="1">
        <w:r w:rsidR="004C2BAA" w:rsidRPr="0092451E">
          <w:rPr>
            <w:rStyle w:val="Hyperlink"/>
            <w:noProof/>
          </w:rPr>
          <w:t>Cleared Fugitive Felon Flag Report [DGFFP CLEARED STATUS RPT]</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_Toc81398760 \h </w:instrText>
        </w:r>
        <w:r w:rsidR="004C2BAA" w:rsidRPr="0092451E">
          <w:rPr>
            <w:noProof/>
            <w:webHidden/>
          </w:rPr>
        </w:r>
        <w:r w:rsidR="004C2BAA" w:rsidRPr="0092451E">
          <w:rPr>
            <w:noProof/>
            <w:webHidden/>
          </w:rPr>
          <w:fldChar w:fldCharType="separate"/>
        </w:r>
        <w:r w:rsidR="00D5109B">
          <w:rPr>
            <w:noProof/>
            <w:webHidden/>
          </w:rPr>
          <w:t>10</w:t>
        </w:r>
        <w:r w:rsidR="004C2BAA" w:rsidRPr="0092451E">
          <w:rPr>
            <w:noProof/>
            <w:webHidden/>
          </w:rPr>
          <w:fldChar w:fldCharType="end"/>
        </w:r>
      </w:hyperlink>
    </w:p>
    <w:p w14:paraId="3D655487" w14:textId="5740DB39" w:rsidR="004C2BAA" w:rsidRPr="0092451E" w:rsidRDefault="00C95EC1">
      <w:pPr>
        <w:pStyle w:val="TOC3"/>
        <w:tabs>
          <w:tab w:val="right" w:leader="dot" w:pos="9350"/>
        </w:tabs>
        <w:rPr>
          <w:rFonts w:ascii="Calibri" w:hAnsi="Calibri"/>
          <w:noProof/>
          <w:sz w:val="22"/>
          <w:szCs w:val="22"/>
        </w:rPr>
      </w:pPr>
      <w:hyperlink w:anchor="_Toc81398761" w:history="1">
        <w:r w:rsidR="004C2BAA" w:rsidRPr="0092451E">
          <w:rPr>
            <w:rStyle w:val="Hyperlink"/>
            <w:noProof/>
          </w:rPr>
          <w:t>Fugitive Felon Inquiry [DGFFP FFP INQUIRY]</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_Toc81398761 \h </w:instrText>
        </w:r>
        <w:r w:rsidR="004C2BAA" w:rsidRPr="0092451E">
          <w:rPr>
            <w:noProof/>
            <w:webHidden/>
          </w:rPr>
        </w:r>
        <w:r w:rsidR="004C2BAA" w:rsidRPr="0092451E">
          <w:rPr>
            <w:noProof/>
            <w:webHidden/>
          </w:rPr>
          <w:fldChar w:fldCharType="separate"/>
        </w:r>
        <w:r w:rsidR="00D5109B">
          <w:rPr>
            <w:noProof/>
            <w:webHidden/>
          </w:rPr>
          <w:t>10</w:t>
        </w:r>
        <w:r w:rsidR="004C2BAA" w:rsidRPr="0092451E">
          <w:rPr>
            <w:noProof/>
            <w:webHidden/>
          </w:rPr>
          <w:fldChar w:fldCharType="end"/>
        </w:r>
      </w:hyperlink>
    </w:p>
    <w:p w14:paraId="7368961B" w14:textId="6A25D354" w:rsidR="004C2BAA" w:rsidRPr="0092451E" w:rsidRDefault="00C95EC1">
      <w:pPr>
        <w:pStyle w:val="TOC1"/>
        <w:tabs>
          <w:tab w:val="right" w:leader="dot" w:pos="9350"/>
        </w:tabs>
        <w:rPr>
          <w:rFonts w:ascii="Calibri" w:hAnsi="Calibri"/>
          <w:noProof/>
          <w:sz w:val="22"/>
          <w:szCs w:val="22"/>
        </w:rPr>
      </w:pPr>
      <w:hyperlink w:anchor="_Toc81398762" w:history="1">
        <w:r w:rsidR="004C2BAA" w:rsidRPr="0092451E">
          <w:rPr>
            <w:rStyle w:val="Hyperlink"/>
            <w:noProof/>
          </w:rPr>
          <w:t>Glossary</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_Toc81398762 \h </w:instrText>
        </w:r>
        <w:r w:rsidR="004C2BAA" w:rsidRPr="0092451E">
          <w:rPr>
            <w:noProof/>
            <w:webHidden/>
          </w:rPr>
        </w:r>
        <w:r w:rsidR="004C2BAA" w:rsidRPr="0092451E">
          <w:rPr>
            <w:noProof/>
            <w:webHidden/>
          </w:rPr>
          <w:fldChar w:fldCharType="separate"/>
        </w:r>
        <w:r w:rsidR="00D5109B">
          <w:rPr>
            <w:noProof/>
            <w:webHidden/>
          </w:rPr>
          <w:t>13</w:t>
        </w:r>
        <w:r w:rsidR="004C2BAA" w:rsidRPr="0092451E">
          <w:rPr>
            <w:noProof/>
            <w:webHidden/>
          </w:rPr>
          <w:fldChar w:fldCharType="end"/>
        </w:r>
      </w:hyperlink>
    </w:p>
    <w:p w14:paraId="0E538C90" w14:textId="6CD63FB1" w:rsidR="004C2BAA" w:rsidRPr="0092451E" w:rsidRDefault="00C95EC1">
      <w:pPr>
        <w:pStyle w:val="TOC1"/>
        <w:tabs>
          <w:tab w:val="right" w:leader="dot" w:pos="9350"/>
        </w:tabs>
        <w:rPr>
          <w:rFonts w:ascii="Calibri" w:hAnsi="Calibri"/>
          <w:noProof/>
          <w:sz w:val="22"/>
          <w:szCs w:val="22"/>
        </w:rPr>
      </w:pPr>
      <w:hyperlink w:anchor="_Toc81398763" w:history="1">
        <w:r w:rsidR="004C2BAA" w:rsidRPr="0092451E">
          <w:rPr>
            <w:rStyle w:val="Hyperlink"/>
            <w:noProof/>
          </w:rPr>
          <w:t>Index</w:t>
        </w:r>
        <w:r w:rsidR="004C2BAA" w:rsidRPr="0092451E">
          <w:rPr>
            <w:noProof/>
            <w:webHidden/>
          </w:rPr>
          <w:tab/>
        </w:r>
        <w:r w:rsidR="004C2BAA" w:rsidRPr="0092451E">
          <w:rPr>
            <w:noProof/>
            <w:webHidden/>
          </w:rPr>
          <w:fldChar w:fldCharType="begin"/>
        </w:r>
        <w:r w:rsidR="004C2BAA" w:rsidRPr="0092451E">
          <w:rPr>
            <w:noProof/>
            <w:webHidden/>
          </w:rPr>
          <w:instrText xml:space="preserve"> PAGEREF _Toc81398763 \h </w:instrText>
        </w:r>
        <w:r w:rsidR="004C2BAA" w:rsidRPr="0092451E">
          <w:rPr>
            <w:noProof/>
            <w:webHidden/>
          </w:rPr>
        </w:r>
        <w:r w:rsidR="004C2BAA" w:rsidRPr="0092451E">
          <w:rPr>
            <w:noProof/>
            <w:webHidden/>
          </w:rPr>
          <w:fldChar w:fldCharType="separate"/>
        </w:r>
        <w:r w:rsidR="00D5109B">
          <w:rPr>
            <w:noProof/>
            <w:webHidden/>
          </w:rPr>
          <w:t>14</w:t>
        </w:r>
        <w:r w:rsidR="004C2BAA" w:rsidRPr="0092451E">
          <w:rPr>
            <w:noProof/>
            <w:webHidden/>
          </w:rPr>
          <w:fldChar w:fldCharType="end"/>
        </w:r>
      </w:hyperlink>
    </w:p>
    <w:p w14:paraId="43BC5E90" w14:textId="36442271" w:rsidR="00B47B59" w:rsidRPr="0092451E" w:rsidRDefault="00B47B59">
      <w:r w:rsidRPr="0092451E">
        <w:fldChar w:fldCharType="end"/>
      </w:r>
    </w:p>
    <w:p w14:paraId="2C84A28A" w14:textId="77777777" w:rsidR="00B47B59" w:rsidRPr="0092451E" w:rsidRDefault="00B47B59"/>
    <w:p w14:paraId="775C5502" w14:textId="77777777" w:rsidR="00B47B59" w:rsidRPr="0092451E" w:rsidRDefault="00B47B59"/>
    <w:p w14:paraId="2C361581" w14:textId="77777777" w:rsidR="00B47B59" w:rsidRPr="0092451E" w:rsidRDefault="00B47B59"/>
    <w:p w14:paraId="31E3BF5E" w14:textId="77777777" w:rsidR="00B47B59" w:rsidRPr="0092451E" w:rsidRDefault="00B47B59">
      <w:pPr>
        <w:sectPr w:rsidR="00B47B59" w:rsidRPr="0092451E">
          <w:headerReference w:type="default" r:id="rId12"/>
          <w:footerReference w:type="default" r:id="rId13"/>
          <w:headerReference w:type="first" r:id="rId14"/>
          <w:pgSz w:w="12240" w:h="15840"/>
          <w:pgMar w:top="1440" w:right="1440" w:bottom="1440" w:left="1440" w:header="720" w:footer="720" w:gutter="0"/>
          <w:pgNumType w:fmt="lowerRoman"/>
          <w:cols w:space="720"/>
          <w:titlePg/>
        </w:sectPr>
      </w:pPr>
    </w:p>
    <w:p w14:paraId="09315A42" w14:textId="77777777" w:rsidR="00B47B59" w:rsidRPr="0092451E" w:rsidRDefault="00B47B59">
      <w:pPr>
        <w:pStyle w:val="Heading1"/>
      </w:pPr>
      <w:bookmarkStart w:id="5" w:name="_Toc33504747"/>
      <w:bookmarkStart w:id="6" w:name="_Toc81398743"/>
      <w:r w:rsidRPr="0092451E">
        <w:lastRenderedPageBreak/>
        <w:t>Introduction</w:t>
      </w:r>
      <w:bookmarkEnd w:id="5"/>
      <w:bookmarkEnd w:id="6"/>
      <w:r w:rsidRPr="0092451E">
        <w:fldChar w:fldCharType="begin"/>
      </w:r>
      <w:r w:rsidRPr="0092451E">
        <w:instrText xml:space="preserve"> XE "Introduction" </w:instrText>
      </w:r>
      <w:r w:rsidRPr="0092451E">
        <w:fldChar w:fldCharType="end"/>
      </w:r>
    </w:p>
    <w:p w14:paraId="4560590A" w14:textId="77777777" w:rsidR="00B47B59" w:rsidRPr="0092451E" w:rsidRDefault="00B47B59"/>
    <w:p w14:paraId="1C449DEA" w14:textId="77777777" w:rsidR="00B47B59" w:rsidRPr="0092451E" w:rsidRDefault="00B47B59">
      <w:pPr>
        <w:pStyle w:val="Heading2"/>
      </w:pPr>
      <w:bookmarkStart w:id="7" w:name="_Toc33504748"/>
      <w:bookmarkStart w:id="8" w:name="_Toc81398744"/>
      <w:r w:rsidRPr="0092451E">
        <w:t>Overview</w:t>
      </w:r>
      <w:bookmarkEnd w:id="7"/>
      <w:bookmarkEnd w:id="8"/>
      <w:r w:rsidRPr="0092451E">
        <w:fldChar w:fldCharType="begin"/>
      </w:r>
      <w:r w:rsidRPr="0092451E">
        <w:instrText xml:space="preserve"> XE "Overview" </w:instrText>
      </w:r>
      <w:r w:rsidRPr="0092451E">
        <w:fldChar w:fldCharType="end"/>
      </w:r>
    </w:p>
    <w:p w14:paraId="0F6AE637" w14:textId="77777777" w:rsidR="00B47B59" w:rsidRPr="0092451E" w:rsidRDefault="00B47B59"/>
    <w:p w14:paraId="130E750B" w14:textId="77777777" w:rsidR="00B47B59" w:rsidRPr="0092451E" w:rsidRDefault="00B47B59">
      <w:r w:rsidRPr="0092451E">
        <w:t xml:space="preserve">Public Law (PL) 107-103, Section 505, prohibits provision of certain benefits to veterans or their dependents </w:t>
      </w:r>
      <w:r w:rsidR="00526299" w:rsidRPr="0092451E">
        <w:t>that</w:t>
      </w:r>
      <w:r w:rsidRPr="0092451E">
        <w:t xml:space="preserve"> are classified as fugitive felons.  This law requires VA to provide current address information, upon written request, to any Federal, State, or local law enforcement official, if s/he </w:t>
      </w:r>
    </w:p>
    <w:p w14:paraId="2CACEF27" w14:textId="77777777" w:rsidR="00B47B59" w:rsidRPr="0092451E" w:rsidRDefault="00B47B59"/>
    <w:p w14:paraId="015F81F0" w14:textId="77777777" w:rsidR="00B47B59" w:rsidRPr="0092451E" w:rsidRDefault="00B47B59">
      <w:pPr>
        <w:numPr>
          <w:ilvl w:val="0"/>
          <w:numId w:val="18"/>
        </w:numPr>
      </w:pPr>
      <w:r w:rsidRPr="0092451E">
        <w:t>Provides information required to fully identify the person</w:t>
      </w:r>
    </w:p>
    <w:p w14:paraId="480894B3" w14:textId="77777777" w:rsidR="00B47B59" w:rsidRPr="0092451E" w:rsidRDefault="00B47B59">
      <w:pPr>
        <w:numPr>
          <w:ilvl w:val="0"/>
          <w:numId w:val="18"/>
        </w:numPr>
      </w:pPr>
      <w:r w:rsidRPr="0092451E">
        <w:t>Identifies the person as being a fugitive felon</w:t>
      </w:r>
    </w:p>
    <w:p w14:paraId="0C3D7FEE" w14:textId="77777777" w:rsidR="00B47B59" w:rsidRPr="0092451E" w:rsidRDefault="00B47B59">
      <w:pPr>
        <w:numPr>
          <w:ilvl w:val="0"/>
          <w:numId w:val="18"/>
        </w:numPr>
      </w:pPr>
      <w:r w:rsidRPr="0092451E">
        <w:t>Certifies that apprehending such person is within the official duties of such official</w:t>
      </w:r>
    </w:p>
    <w:p w14:paraId="2E6197CB" w14:textId="77777777" w:rsidR="00B47B59" w:rsidRPr="0092451E" w:rsidRDefault="00B47B59"/>
    <w:p w14:paraId="7109016A" w14:textId="77777777" w:rsidR="00B47B59" w:rsidRPr="0092451E" w:rsidRDefault="00B47B59">
      <w:r w:rsidRPr="0092451E">
        <w:t>This project software provides the following functionality for VHA implementation:</w:t>
      </w:r>
    </w:p>
    <w:p w14:paraId="018821F8" w14:textId="77777777" w:rsidR="00B47B59" w:rsidRPr="0092451E" w:rsidRDefault="00B47B59"/>
    <w:p w14:paraId="5E8BCE48" w14:textId="77777777" w:rsidR="00B47B59" w:rsidRPr="0092451E" w:rsidRDefault="00B47B59">
      <w:pPr>
        <w:numPr>
          <w:ilvl w:val="0"/>
          <w:numId w:val="1"/>
        </w:numPr>
        <w:tabs>
          <w:tab w:val="num" w:pos="360"/>
        </w:tabs>
        <w:ind w:left="360"/>
      </w:pPr>
      <w:r w:rsidRPr="0092451E">
        <w:t xml:space="preserve">Adds several fields to the </w:t>
      </w:r>
      <w:r w:rsidRPr="0092451E">
        <w:rPr>
          <w:b/>
          <w:bCs/>
          <w:color w:val="000000"/>
        </w:rPr>
        <w:t>V</w:t>
      </w:r>
      <w:r w:rsidRPr="0092451E">
        <w:rPr>
          <w:i/>
          <w:iCs/>
          <w:color w:val="000000"/>
          <w:sz w:val="20"/>
          <w:szCs w:val="20"/>
        </w:rPr>
        <w:t>IST</w:t>
      </w:r>
      <w:r w:rsidRPr="0092451E">
        <w:rPr>
          <w:b/>
          <w:bCs/>
          <w:color w:val="000000"/>
        </w:rPr>
        <w:t>A</w:t>
      </w:r>
      <w:r w:rsidRPr="0092451E">
        <w:t xml:space="preserve"> Patient File to store the Fugitive Felon Flag and track when the flag was entered and removed</w:t>
      </w:r>
    </w:p>
    <w:p w14:paraId="347579EC" w14:textId="77777777" w:rsidR="00B47B59" w:rsidRPr="0092451E" w:rsidRDefault="00B47B59">
      <w:pPr>
        <w:numPr>
          <w:ilvl w:val="0"/>
          <w:numId w:val="1"/>
        </w:numPr>
        <w:tabs>
          <w:tab w:val="num" w:pos="360"/>
        </w:tabs>
        <w:ind w:left="360"/>
      </w:pPr>
      <w:r w:rsidRPr="0092451E">
        <w:t>Creates a new security key to control access to the Fugitive Felon Flag and the associated menu options</w:t>
      </w:r>
    </w:p>
    <w:p w14:paraId="19D328E8" w14:textId="77777777" w:rsidR="00B47B59" w:rsidRPr="0092451E" w:rsidRDefault="00B47B59">
      <w:pPr>
        <w:numPr>
          <w:ilvl w:val="0"/>
          <w:numId w:val="1"/>
        </w:numPr>
        <w:tabs>
          <w:tab w:val="num" w:pos="360"/>
        </w:tabs>
        <w:ind w:left="360"/>
      </w:pPr>
      <w:r w:rsidRPr="0092451E">
        <w:t>Provides menu options that allow users to set and clear the Fugitive Felon Flag, and to print the various reports associated with the new fields</w:t>
      </w:r>
    </w:p>
    <w:p w14:paraId="54D4FB69" w14:textId="77777777" w:rsidR="00B47B59" w:rsidRPr="0092451E" w:rsidRDefault="00B47B59">
      <w:pPr>
        <w:numPr>
          <w:ilvl w:val="0"/>
          <w:numId w:val="1"/>
        </w:numPr>
        <w:tabs>
          <w:tab w:val="num" w:pos="360"/>
        </w:tabs>
        <w:ind w:left="360"/>
      </w:pPr>
      <w:r w:rsidRPr="0092451E">
        <w:t>Displays user alert from Scheduling and Registration options</w:t>
      </w:r>
    </w:p>
    <w:p w14:paraId="09BDCEA7" w14:textId="77777777" w:rsidR="00B47B59" w:rsidRPr="0092451E" w:rsidRDefault="00B47B59"/>
    <w:p w14:paraId="51AD9889" w14:textId="77777777" w:rsidR="00B47B59" w:rsidRPr="0092451E" w:rsidRDefault="00B47B59">
      <w:pPr>
        <w:pStyle w:val="Heading2"/>
      </w:pPr>
      <w:bookmarkStart w:id="9" w:name="_Toc81398745"/>
      <w:r w:rsidRPr="0092451E">
        <w:t>Purpose</w:t>
      </w:r>
      <w:bookmarkEnd w:id="9"/>
      <w:r w:rsidRPr="0092451E">
        <w:fldChar w:fldCharType="begin"/>
      </w:r>
      <w:r w:rsidRPr="0092451E">
        <w:instrText xml:space="preserve"> XE "Purpose" </w:instrText>
      </w:r>
      <w:r w:rsidRPr="0092451E">
        <w:fldChar w:fldCharType="end"/>
      </w:r>
    </w:p>
    <w:p w14:paraId="0BC19EA2" w14:textId="77777777" w:rsidR="00B47B59" w:rsidRPr="0092451E" w:rsidRDefault="00B47B59"/>
    <w:p w14:paraId="1DEF5EAE" w14:textId="41EF28A0" w:rsidR="00B47B59" w:rsidRPr="0092451E" w:rsidRDefault="00B47B59">
      <w:r w:rsidRPr="0092451E">
        <w:t>The purpose of Patch DG*5.3*</w:t>
      </w:r>
      <w:r w:rsidR="00B46973" w:rsidRPr="0092451E">
        <w:t>1056</w:t>
      </w:r>
      <w:r w:rsidRPr="0092451E">
        <w:t xml:space="preserve"> is to provide the functionality in support of PL 107-103, Section 505.  The purpose of this manual is to provide instructions for using the menus and options exported with Patch DG*5.3*</w:t>
      </w:r>
      <w:r w:rsidR="00B46973" w:rsidRPr="0092451E">
        <w:t>1056</w:t>
      </w:r>
      <w:r w:rsidRPr="0092451E">
        <w:t>.</w:t>
      </w:r>
    </w:p>
    <w:p w14:paraId="03100B09" w14:textId="77777777" w:rsidR="00B47B59" w:rsidRPr="0092451E" w:rsidRDefault="00B47B59">
      <w:pPr>
        <w:pStyle w:val="Heading2"/>
      </w:pPr>
      <w:bookmarkStart w:id="10" w:name="_Toc33504749"/>
      <w:bookmarkStart w:id="11" w:name="_Toc81398746"/>
      <w:r w:rsidRPr="0092451E">
        <w:t>Related Manuals</w:t>
      </w:r>
      <w:bookmarkEnd w:id="10"/>
      <w:bookmarkEnd w:id="11"/>
      <w:r w:rsidRPr="0092451E">
        <w:fldChar w:fldCharType="begin"/>
      </w:r>
      <w:r w:rsidRPr="0092451E">
        <w:instrText xml:space="preserve"> XE "Related Manuals" </w:instrText>
      </w:r>
      <w:r w:rsidRPr="0092451E">
        <w:fldChar w:fldCharType="end"/>
      </w:r>
    </w:p>
    <w:p w14:paraId="1984193C" w14:textId="77777777" w:rsidR="00B47B59" w:rsidRPr="0092451E" w:rsidRDefault="00B47B59"/>
    <w:p w14:paraId="7BC8D8C7" w14:textId="191F47D7" w:rsidR="00B47B59" w:rsidRPr="0092451E" w:rsidRDefault="00B47B59">
      <w:r w:rsidRPr="0092451E">
        <w:t>This user manual is the only formal user documentation being released with the Fugitive Felon Program software (Patch DG*5.3*</w:t>
      </w:r>
      <w:r w:rsidR="00B46973" w:rsidRPr="0092451E">
        <w:t>1056</w:t>
      </w:r>
      <w:r w:rsidRPr="0092451E">
        <w:t>).</w:t>
      </w:r>
    </w:p>
    <w:p w14:paraId="63315429" w14:textId="77777777" w:rsidR="00B47B59" w:rsidRPr="0092451E" w:rsidRDefault="00B47B59"/>
    <w:p w14:paraId="76768B1F" w14:textId="77777777" w:rsidR="00B47B59" w:rsidRPr="0092451E" w:rsidRDefault="00B47B59">
      <w:pPr>
        <w:pStyle w:val="Heading1"/>
      </w:pPr>
      <w:r w:rsidRPr="0092451E">
        <w:br w:type="page"/>
      </w:r>
      <w:bookmarkStart w:id="12" w:name="_Toc81398747"/>
      <w:r w:rsidRPr="0092451E">
        <w:lastRenderedPageBreak/>
        <w:t>Orientation</w:t>
      </w:r>
      <w:bookmarkEnd w:id="12"/>
    </w:p>
    <w:p w14:paraId="3CC4297C" w14:textId="77777777" w:rsidR="00B47B59" w:rsidRPr="0092451E" w:rsidRDefault="00B47B59"/>
    <w:p w14:paraId="4C785263" w14:textId="77777777" w:rsidR="00B47B59" w:rsidRPr="0092451E" w:rsidRDefault="00B47B59">
      <w:pPr>
        <w:pStyle w:val="Heading2"/>
      </w:pPr>
      <w:bookmarkStart w:id="13" w:name="_Toc81398748"/>
      <w:r w:rsidRPr="0092451E">
        <w:t>User Responses</w:t>
      </w:r>
      <w:bookmarkEnd w:id="13"/>
    </w:p>
    <w:p w14:paraId="3EFD7FB9" w14:textId="77777777" w:rsidR="00B47B59" w:rsidRPr="0092451E" w:rsidRDefault="00B47B59"/>
    <w:p w14:paraId="1E19BB4B" w14:textId="77777777" w:rsidR="00B47B59" w:rsidRPr="0092451E" w:rsidRDefault="00B47B59">
      <w:r w:rsidRPr="0092451E">
        <w:t xml:space="preserve">Throughout the examples in this manual, user responses are shown in </w:t>
      </w:r>
      <w:r w:rsidRPr="0092451E">
        <w:rPr>
          <w:b/>
          <w:bCs/>
        </w:rPr>
        <w:t>bold type</w:t>
      </w:r>
      <w:r w:rsidRPr="0092451E">
        <w:t xml:space="preserve">.  </w:t>
      </w:r>
    </w:p>
    <w:p w14:paraId="5C32F2FA" w14:textId="77777777" w:rsidR="00B47B59" w:rsidRPr="0092451E" w:rsidRDefault="00B47B59"/>
    <w:p w14:paraId="29A04CA5" w14:textId="77777777" w:rsidR="00B47B59" w:rsidRPr="0092451E" w:rsidRDefault="00B47B59">
      <w:r w:rsidRPr="0092451E">
        <w:t xml:space="preserve">The &lt;ENTER&gt;symbol indicates that the user pressed the ENTER key on the keyboard.  </w:t>
      </w:r>
    </w:p>
    <w:p w14:paraId="05A91808" w14:textId="77777777" w:rsidR="00B47B59" w:rsidRPr="0092451E" w:rsidRDefault="00B47B59"/>
    <w:p w14:paraId="430BA653" w14:textId="77777777" w:rsidR="00B47B59" w:rsidRPr="0092451E" w:rsidRDefault="00B47B59">
      <w:pPr>
        <w:sectPr w:rsidR="00B47B59" w:rsidRPr="0092451E">
          <w:headerReference w:type="default" r:id="rId15"/>
          <w:footerReference w:type="default" r:id="rId16"/>
          <w:pgSz w:w="12240" w:h="15840"/>
          <w:pgMar w:top="1440" w:right="1440" w:bottom="1440" w:left="1440" w:header="720" w:footer="720" w:gutter="0"/>
          <w:pgNumType w:start="1"/>
          <w:cols w:space="720"/>
          <w:titlePg/>
        </w:sectPr>
      </w:pPr>
    </w:p>
    <w:p w14:paraId="30F89991" w14:textId="77777777" w:rsidR="00B47B59" w:rsidRPr="0092451E" w:rsidRDefault="00B47B59">
      <w:pPr>
        <w:pStyle w:val="Heading1"/>
      </w:pPr>
      <w:bookmarkStart w:id="14" w:name="_Toc33504750"/>
      <w:bookmarkStart w:id="15" w:name="_Toc81398749"/>
      <w:r w:rsidRPr="0092451E">
        <w:lastRenderedPageBreak/>
        <w:t>Using the Software</w:t>
      </w:r>
      <w:bookmarkEnd w:id="14"/>
      <w:bookmarkEnd w:id="15"/>
      <w:r w:rsidRPr="0092451E">
        <w:fldChar w:fldCharType="begin"/>
      </w:r>
      <w:r w:rsidRPr="0092451E">
        <w:instrText xml:space="preserve"> XE "Using the Software" </w:instrText>
      </w:r>
      <w:r w:rsidRPr="0092451E">
        <w:fldChar w:fldCharType="end"/>
      </w:r>
    </w:p>
    <w:p w14:paraId="4C281A3B" w14:textId="77777777" w:rsidR="00B47B59" w:rsidRPr="0092451E" w:rsidRDefault="00B47B59"/>
    <w:p w14:paraId="39831902" w14:textId="77777777" w:rsidR="00B47B59" w:rsidRPr="0092451E" w:rsidRDefault="00B47B59">
      <w:pPr>
        <w:pStyle w:val="Heading2"/>
      </w:pPr>
      <w:bookmarkStart w:id="16" w:name="_Toc33504751"/>
      <w:bookmarkStart w:id="17" w:name="_Toc81398750"/>
      <w:r w:rsidRPr="0092451E">
        <w:t>Accessing the Software</w:t>
      </w:r>
      <w:bookmarkEnd w:id="16"/>
      <w:bookmarkEnd w:id="17"/>
      <w:r w:rsidRPr="0092451E">
        <w:fldChar w:fldCharType="begin"/>
      </w:r>
      <w:r w:rsidRPr="0092451E">
        <w:instrText xml:space="preserve"> XE "Accessing the Software" </w:instrText>
      </w:r>
      <w:r w:rsidRPr="0092451E">
        <w:fldChar w:fldCharType="end"/>
      </w:r>
    </w:p>
    <w:p w14:paraId="756337D1" w14:textId="77777777" w:rsidR="00B47B59" w:rsidRPr="0092451E" w:rsidRDefault="00B47B59"/>
    <w:p w14:paraId="7A6141D0" w14:textId="77777777" w:rsidR="00B47B59" w:rsidRPr="0092451E" w:rsidRDefault="00B47B59">
      <w:r w:rsidRPr="0092451E">
        <w:t>The Fugitive Felon Program Main Menu is a standalone menu.  Portions of the menu can only be accessed by holders of the DGFFP ACCESS security key.</w:t>
      </w:r>
    </w:p>
    <w:p w14:paraId="0026B031" w14:textId="77777777" w:rsidR="00B47B59" w:rsidRPr="0092451E" w:rsidRDefault="00B47B59"/>
    <w:p w14:paraId="6742035E" w14:textId="77777777" w:rsidR="00B47B59" w:rsidRPr="0092451E" w:rsidRDefault="00B47B59">
      <w:pPr>
        <w:pStyle w:val="Heading2"/>
      </w:pPr>
      <w:bookmarkStart w:id="18" w:name="_Toc33504752"/>
      <w:bookmarkStart w:id="19" w:name="_Toc81398751"/>
      <w:r w:rsidRPr="0092451E">
        <w:t>Menu Diagram</w:t>
      </w:r>
      <w:bookmarkEnd w:id="18"/>
      <w:bookmarkEnd w:id="19"/>
      <w:r w:rsidRPr="0092451E">
        <w:fldChar w:fldCharType="begin"/>
      </w:r>
      <w:r w:rsidRPr="0092451E">
        <w:instrText xml:space="preserve"> XE "Menu Diagram" </w:instrText>
      </w:r>
      <w:r w:rsidRPr="0092451E">
        <w:fldChar w:fldCharType="end"/>
      </w:r>
    </w:p>
    <w:p w14:paraId="6A88167F" w14:textId="77777777" w:rsidR="00B47B59" w:rsidRPr="0092451E" w:rsidRDefault="00B47B59"/>
    <w:p w14:paraId="01D3FD34" w14:textId="77777777" w:rsidR="00B47B59" w:rsidRPr="0092451E" w:rsidRDefault="00B47B59">
      <w:pPr>
        <w:rPr>
          <w:rFonts w:ascii="Courier New" w:hAnsi="Courier New" w:cs="Courier New"/>
          <w:sz w:val="20"/>
        </w:rPr>
      </w:pPr>
      <w:r w:rsidRPr="0092451E">
        <w:rPr>
          <w:rFonts w:ascii="Courier New" w:hAnsi="Courier New" w:cs="Courier New"/>
          <w:sz w:val="20"/>
        </w:rPr>
        <w:t>Fugitive Felon Program Main Menu (DGFFP FUGITIVE FELON PROGRAM)</w:t>
      </w:r>
    </w:p>
    <w:p w14:paraId="3CA5590E" w14:textId="77777777" w:rsidR="00B47B59" w:rsidRPr="0092451E" w:rsidRDefault="00B47B59">
      <w:pPr>
        <w:rPr>
          <w:rFonts w:ascii="Courier New" w:hAnsi="Courier New" w:cs="Courier New"/>
          <w:sz w:val="20"/>
        </w:rPr>
      </w:pPr>
      <w:r w:rsidRPr="0092451E">
        <w:rPr>
          <w:rFonts w:ascii="Courier New" w:hAnsi="Courier New" w:cs="Courier New"/>
          <w:sz w:val="20"/>
        </w:rPr>
        <w:t>|</w:t>
      </w:r>
    </w:p>
    <w:p w14:paraId="2E564B86" w14:textId="77777777" w:rsidR="00B47B59" w:rsidRPr="0092451E" w:rsidRDefault="00B47B59">
      <w:pPr>
        <w:rPr>
          <w:rFonts w:ascii="Courier New" w:hAnsi="Courier New" w:cs="Courier New"/>
          <w:sz w:val="20"/>
        </w:rPr>
      </w:pPr>
      <w:r w:rsidRPr="0092451E">
        <w:rPr>
          <w:rFonts w:ascii="Courier New" w:hAnsi="Courier New" w:cs="Courier New"/>
          <w:sz w:val="20"/>
        </w:rPr>
        <w:t>|</w:t>
      </w:r>
    </w:p>
    <w:p w14:paraId="3F9C3191"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--------------------------------------------1 Set the Fugitive Felon Flag </w:t>
      </w:r>
    </w:p>
    <w:p w14:paraId="66265201"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[DGFFP SET FUGITIVE FELON </w:t>
      </w:r>
    </w:p>
    <w:p w14:paraId="6724D165"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FLAG] </w:t>
      </w:r>
    </w:p>
    <w:p w14:paraId="0A81F22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**LOCKED: DGFFP ACCESS** </w:t>
      </w:r>
    </w:p>
    <w:p w14:paraId="36336935" w14:textId="77777777" w:rsidR="00B47B59" w:rsidRPr="0092451E" w:rsidRDefault="00B47B59">
      <w:pPr>
        <w:rPr>
          <w:rFonts w:ascii="Courier New" w:hAnsi="Courier New" w:cs="Courier New"/>
          <w:sz w:val="20"/>
        </w:rPr>
      </w:pPr>
    </w:p>
    <w:p w14:paraId="6D57E214"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--------------------------------------------2 Clear the Fugitive Felon Flag </w:t>
      </w:r>
    </w:p>
    <w:p w14:paraId="5F891293"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[DGFFP CLR FUGITIVE FELON </w:t>
      </w:r>
    </w:p>
    <w:p w14:paraId="289A6E3E"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FLAG] </w:t>
      </w:r>
    </w:p>
    <w:p w14:paraId="4783F60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**LOCKED: DGFFP ACCESS** </w:t>
      </w:r>
    </w:p>
    <w:p w14:paraId="2C82122E" w14:textId="77777777" w:rsidR="00B47B59" w:rsidRPr="0092451E" w:rsidRDefault="00B47B59">
      <w:pPr>
        <w:rPr>
          <w:rFonts w:ascii="Courier New" w:hAnsi="Courier New" w:cs="Courier New"/>
          <w:sz w:val="20"/>
        </w:rPr>
      </w:pPr>
    </w:p>
    <w:p w14:paraId="15004BED"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----3 Fugitive Felon Status Reports --------1 Fugitive Felon Alpha Report </w:t>
      </w:r>
    </w:p>
    <w:p w14:paraId="476D7513"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[DGFFP REPORT MENU]                     [DGFFP ALPHA LIST] </w:t>
      </w:r>
    </w:p>
    <w:p w14:paraId="4D3139A9"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                       </w:t>
      </w:r>
    </w:p>
    <w:p w14:paraId="747DE77A"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|---------------------------------2 Fugitive Felon Status Report </w:t>
      </w:r>
    </w:p>
    <w:p w14:paraId="1D26206B"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                                   [DGFFP STATUS REPORT] </w:t>
      </w:r>
    </w:p>
    <w:p w14:paraId="5AB66E54"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                       </w:t>
      </w:r>
    </w:p>
    <w:p w14:paraId="23B374F8"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|---------------------------------3 Cleared Fugitive Felon Flag </w:t>
      </w:r>
    </w:p>
    <w:p w14:paraId="369B0983"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Report [DGFFP CLEARED STATUS </w:t>
      </w:r>
    </w:p>
    <w:p w14:paraId="74C8C20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RPT] </w:t>
      </w:r>
    </w:p>
    <w:p w14:paraId="54C76AEA" w14:textId="77777777" w:rsidR="00B47B59" w:rsidRPr="0092451E" w:rsidRDefault="00B47B59">
      <w:pPr>
        <w:rPr>
          <w:rFonts w:ascii="Courier New" w:hAnsi="Courier New" w:cs="Courier New"/>
          <w:sz w:val="20"/>
        </w:rPr>
      </w:pPr>
    </w:p>
    <w:p w14:paraId="015D890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--------------------------------------------4 Fugitive Felon Inquiry [DGFFP </w:t>
      </w:r>
    </w:p>
    <w:p w14:paraId="7C5E61E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FFP INQUIRY] </w:t>
      </w:r>
    </w:p>
    <w:p w14:paraId="4BDDBF25"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**LOCKED: DGFFP ACCESS**</w:t>
      </w:r>
    </w:p>
    <w:p w14:paraId="14FABBB2" w14:textId="77777777" w:rsidR="00B47B59" w:rsidRPr="0092451E" w:rsidRDefault="00B47B59"/>
    <w:p w14:paraId="71FF598D" w14:textId="77777777" w:rsidR="00B47B59" w:rsidRPr="0092451E" w:rsidRDefault="00B47B59">
      <w:pPr>
        <w:pStyle w:val="Heading2"/>
      </w:pPr>
      <w:r w:rsidRPr="0092451E">
        <w:br w:type="page"/>
      </w:r>
      <w:bookmarkStart w:id="20" w:name="_Toc81398752"/>
      <w:r w:rsidRPr="0092451E">
        <w:lastRenderedPageBreak/>
        <w:t>Warning Display</w:t>
      </w:r>
      <w:bookmarkEnd w:id="20"/>
      <w:r w:rsidRPr="0092451E">
        <w:fldChar w:fldCharType="begin"/>
      </w:r>
      <w:r w:rsidRPr="0092451E">
        <w:instrText xml:space="preserve"> XE "Change to Patient Lookup" </w:instrText>
      </w:r>
      <w:r w:rsidRPr="0092451E">
        <w:fldChar w:fldCharType="end"/>
      </w:r>
    </w:p>
    <w:p w14:paraId="6C1B77C5" w14:textId="77777777" w:rsidR="00B47B59" w:rsidRPr="0092451E" w:rsidRDefault="00B47B59"/>
    <w:p w14:paraId="74CEC303" w14:textId="77777777" w:rsidR="00B47B59" w:rsidRPr="0092451E" w:rsidRDefault="00B47B59">
      <w:r w:rsidRPr="0092451E">
        <w:t xml:space="preserve">The custom patient lookup in </w:t>
      </w:r>
      <w:smartTag w:uri="urn:schemas-microsoft-com:office:smarttags" w:element="place">
        <w:r w:rsidRPr="0092451E">
          <w:rPr>
            <w:b/>
            <w:bCs/>
            <w:color w:val="000000"/>
          </w:rPr>
          <w:t>V</w:t>
        </w:r>
        <w:r w:rsidRPr="0092451E">
          <w:rPr>
            <w:i/>
            <w:iCs/>
            <w:color w:val="000000"/>
            <w:sz w:val="20"/>
            <w:szCs w:val="20"/>
          </w:rPr>
          <w:t>IST</w:t>
        </w:r>
        <w:r w:rsidRPr="0092451E">
          <w:rPr>
            <w:b/>
            <w:bCs/>
            <w:color w:val="000000"/>
          </w:rPr>
          <w:t>A</w:t>
        </w:r>
      </w:smartTag>
      <w:r w:rsidRPr="0092451E">
        <w:t xml:space="preserve"> has </w:t>
      </w:r>
      <w:r w:rsidRPr="0092451E">
        <w:rPr>
          <w:rFonts w:ascii="Times" w:hAnsi="Times"/>
        </w:rPr>
        <w:t>b</w:t>
      </w:r>
      <w:r w:rsidRPr="0092451E">
        <w:t>een modified to display the following alert when a patient lookup is performed from a Scheduling or Registration package option and the FUGITIVE FELON FLAG has been set for the selected patient:</w:t>
      </w:r>
    </w:p>
    <w:p w14:paraId="3B1C536F" w14:textId="77777777" w:rsidR="00B47B59" w:rsidRPr="0092451E" w:rsidRDefault="00B47B59"/>
    <w:p w14:paraId="48B9A13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w:t>
      </w:r>
      <w:r w:rsidR="00017A86" w:rsidRPr="0092451E">
        <w:rPr>
          <w:rFonts w:ascii="Courier New" w:hAnsi="Courier New" w:cs="Courier New"/>
          <w:sz w:val="20"/>
        </w:rPr>
        <w:t xml:space="preserve">     </w:t>
      </w:r>
      <w:r w:rsidRPr="0092451E">
        <w:rPr>
          <w:rFonts w:ascii="Courier New" w:hAnsi="Courier New" w:cs="Courier New"/>
          <w:sz w:val="20"/>
        </w:rPr>
        <w:t>*** WARNING - F</w:t>
      </w:r>
      <w:r w:rsidR="0005295B" w:rsidRPr="0092451E">
        <w:rPr>
          <w:rFonts w:ascii="Courier New" w:hAnsi="Courier New" w:cs="Courier New"/>
          <w:sz w:val="20"/>
        </w:rPr>
        <w:t>FP</w:t>
      </w:r>
      <w:r w:rsidRPr="0092451E">
        <w:rPr>
          <w:rFonts w:ascii="Courier New" w:hAnsi="Courier New" w:cs="Courier New"/>
          <w:sz w:val="20"/>
        </w:rPr>
        <w:t xml:space="preserve"> FLAG ACTIVE ***</w:t>
      </w:r>
    </w:p>
    <w:p w14:paraId="146A974C"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PLEASE NOTIFY </w:t>
      </w:r>
      <w:r w:rsidR="00526299" w:rsidRPr="0092451E">
        <w:rPr>
          <w:rFonts w:ascii="Courier New" w:hAnsi="Courier New" w:cs="Courier New"/>
          <w:sz w:val="20"/>
        </w:rPr>
        <w:t>YOUR SUPERVISOR</w:t>
      </w:r>
    </w:p>
    <w:p w14:paraId="583AE9B1" w14:textId="77777777" w:rsidR="00B47B59" w:rsidRPr="0092451E" w:rsidRDefault="00B47B59"/>
    <w:p w14:paraId="67241625" w14:textId="77777777" w:rsidR="00B47B59" w:rsidRPr="0092451E" w:rsidRDefault="00B47B59">
      <w:r w:rsidRPr="0092451E">
        <w:t>You must press the ENTER key to continue past this message.  Patient Lookups performed as a standalone query or from a package other than Scheduling or Registration will not display the alert.</w:t>
      </w:r>
    </w:p>
    <w:p w14:paraId="6E728A64" w14:textId="77777777" w:rsidR="00B47B59" w:rsidRPr="0092451E" w:rsidRDefault="00B47B59"/>
    <w:p w14:paraId="3B340F52" w14:textId="77777777" w:rsidR="00B47B59" w:rsidRPr="0092451E" w:rsidRDefault="00B47B59">
      <w:pPr>
        <w:pStyle w:val="Heading2"/>
      </w:pPr>
      <w:bookmarkStart w:id="21" w:name="_Toc33504754"/>
      <w:bookmarkStart w:id="22" w:name="_Toc81398753"/>
      <w:r w:rsidRPr="0092451E">
        <w:t>Using the Menu Options</w:t>
      </w:r>
      <w:bookmarkEnd w:id="21"/>
      <w:bookmarkEnd w:id="22"/>
      <w:r w:rsidRPr="0092451E">
        <w:fldChar w:fldCharType="begin"/>
      </w:r>
      <w:r w:rsidRPr="0092451E">
        <w:instrText xml:space="preserve"> XE "Using the Menu Options" </w:instrText>
      </w:r>
      <w:r w:rsidRPr="0092451E">
        <w:fldChar w:fldCharType="end"/>
      </w:r>
    </w:p>
    <w:p w14:paraId="573C9355" w14:textId="77777777" w:rsidR="00B47B59" w:rsidRPr="0092451E" w:rsidRDefault="00B47B59"/>
    <w:p w14:paraId="49ECF5DA" w14:textId="77777777" w:rsidR="00B47B59" w:rsidRPr="0092451E" w:rsidRDefault="00B47B59">
      <w:pPr>
        <w:pStyle w:val="Heading3"/>
      </w:pPr>
      <w:bookmarkStart w:id="23" w:name="_Toc33504755"/>
      <w:bookmarkStart w:id="24" w:name="_Toc81398754"/>
      <w:r w:rsidRPr="0092451E">
        <w:t>Fugitive Felon Program Main Menu [DGFFP FUGITIVE FELON PROGRAM]</w:t>
      </w:r>
      <w:bookmarkEnd w:id="23"/>
      <w:bookmarkEnd w:id="24"/>
      <w:r w:rsidRPr="0092451E">
        <w:fldChar w:fldCharType="begin"/>
      </w:r>
      <w:r w:rsidRPr="0092451E">
        <w:instrText xml:space="preserve"> XE "Fugitive Felon Program Main Menu" </w:instrText>
      </w:r>
      <w:r w:rsidRPr="0092451E">
        <w:fldChar w:fldCharType="end"/>
      </w:r>
      <w:r w:rsidRPr="0092451E">
        <w:fldChar w:fldCharType="begin"/>
      </w:r>
      <w:r w:rsidRPr="0092451E">
        <w:instrText xml:space="preserve"> XE "DGFFP FUGITIVE FELON PROGRAM" </w:instrText>
      </w:r>
      <w:r w:rsidRPr="0092451E">
        <w:fldChar w:fldCharType="end"/>
      </w:r>
    </w:p>
    <w:p w14:paraId="22A07B19" w14:textId="77777777" w:rsidR="00B47B59" w:rsidRPr="0092451E" w:rsidRDefault="00B47B59"/>
    <w:p w14:paraId="019F2BD4" w14:textId="77777777" w:rsidR="00B47B59" w:rsidRPr="0092451E" w:rsidRDefault="00B47B59">
      <w:pPr>
        <w:rPr>
          <w:i/>
          <w:iCs/>
        </w:rPr>
      </w:pPr>
      <w:r w:rsidRPr="0092451E">
        <w:rPr>
          <w:i/>
          <w:iCs/>
        </w:rPr>
        <w:t>Before you begin, please note:</w:t>
      </w:r>
    </w:p>
    <w:p w14:paraId="52610AE7" w14:textId="77777777" w:rsidR="00B47B59" w:rsidRPr="0092451E" w:rsidRDefault="00B47B59">
      <w:pPr>
        <w:pStyle w:val="BodyTextIndent3"/>
      </w:pPr>
      <w:r w:rsidRPr="0092451E">
        <w:rPr>
          <w:b/>
          <w:bCs/>
        </w:rPr>
        <w:sym w:font="Webdings" w:char="F0D1"/>
      </w:r>
      <w:r w:rsidRPr="0092451E">
        <w:tab/>
        <w:t>You must hold the DGFFP ACCESS security key to access the Fugitive Felon Program Menu options other than the Status Reports.</w:t>
      </w:r>
    </w:p>
    <w:p w14:paraId="6FEC242C" w14:textId="77777777" w:rsidR="00B47B59" w:rsidRPr="0092451E" w:rsidRDefault="00B47B59">
      <w:pPr>
        <w:tabs>
          <w:tab w:val="left" w:pos="360"/>
        </w:tabs>
      </w:pPr>
    </w:p>
    <w:p w14:paraId="513492A3" w14:textId="77777777" w:rsidR="00B47B59" w:rsidRPr="0092451E" w:rsidRDefault="00B47B59">
      <w:pPr>
        <w:rPr>
          <w:i/>
          <w:iCs/>
        </w:rPr>
      </w:pPr>
      <w:r w:rsidRPr="0092451E">
        <w:rPr>
          <w:i/>
          <w:iCs/>
        </w:rPr>
        <w:t>Use this option to:</w:t>
      </w:r>
    </w:p>
    <w:p w14:paraId="68EA4B5B" w14:textId="77777777" w:rsidR="00B47B59" w:rsidRPr="0092451E" w:rsidRDefault="00B47B59">
      <w:r w:rsidRPr="0092451E">
        <w:t>Access the Main Menu for the Fugitive Felon Program Menu options.</w:t>
      </w:r>
    </w:p>
    <w:p w14:paraId="7F59E195" w14:textId="77777777" w:rsidR="00B47B59" w:rsidRPr="0092451E" w:rsidRDefault="00B47B59"/>
    <w:p w14:paraId="3630172D" w14:textId="77777777" w:rsidR="00B47B59" w:rsidRPr="0092451E" w:rsidRDefault="00B47B59">
      <w:pPr>
        <w:rPr>
          <w:i/>
          <w:iCs/>
        </w:rPr>
      </w:pPr>
      <w:r w:rsidRPr="0092451E">
        <w:rPr>
          <w:i/>
          <w:iCs/>
        </w:rPr>
        <w:t>How to use this option:</w:t>
      </w:r>
    </w:p>
    <w:p w14:paraId="6DF5F189" w14:textId="77777777" w:rsidR="00B47B59" w:rsidRPr="0092451E" w:rsidRDefault="00B47B59">
      <w:r w:rsidRPr="0092451E">
        <w:t>Select an option from the Fugitive Felon Program Main Menu.</w:t>
      </w:r>
    </w:p>
    <w:p w14:paraId="0F400CF5" w14:textId="7EC0E9EA" w:rsidR="00B47B59" w:rsidRPr="0092451E" w:rsidRDefault="000369ED">
      <w:pPr>
        <w:pStyle w:val="TABLEROW"/>
      </w:pPr>
      <w:r>
        <w:rPr>
          <w:noProof/>
          <w:sz w:val="20"/>
        </w:rPr>
        <mc:AlternateContent>
          <mc:Choice Requires="wps">
            <w:drawing>
              <wp:anchor distT="0" distB="0" distL="114300" distR="114300" simplePos="0" relativeHeight="251657216" behindDoc="0" locked="0" layoutInCell="1" allowOverlap="1" wp14:anchorId="5B190C4D" wp14:editId="6A456F78">
                <wp:simplePos x="0" y="0"/>
                <wp:positionH relativeFrom="column">
                  <wp:posOffset>4231005</wp:posOffset>
                </wp:positionH>
                <wp:positionV relativeFrom="paragraph">
                  <wp:posOffset>118745</wp:posOffset>
                </wp:positionV>
                <wp:extent cx="1594485" cy="542290"/>
                <wp:effectExtent l="0" t="0" r="0" b="0"/>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542290"/>
                        </a:xfrm>
                        <a:prstGeom prst="rect">
                          <a:avLst/>
                        </a:prstGeom>
                        <a:solidFill>
                          <a:srgbClr val="FFFFFF"/>
                        </a:solidFill>
                        <a:ln w="9525">
                          <a:solidFill>
                            <a:srgbClr val="000000"/>
                          </a:solidFill>
                          <a:miter lim="800000"/>
                          <a:headEnd/>
                          <a:tailEnd/>
                        </a:ln>
                      </wps:spPr>
                      <wps:txbx>
                        <w:txbxContent>
                          <w:p w14:paraId="31EA0F2C" w14:textId="77777777" w:rsidR="00B47B59" w:rsidRDefault="00B47B59">
                            <w:pPr>
                              <w:pStyle w:val="BodyText"/>
                              <w:rPr>
                                <w:rFonts w:ascii="Times New Roman" w:hAnsi="Times New Roman" w:cs="Times New Roman"/>
                                <w:sz w:val="20"/>
                              </w:rPr>
                            </w:pPr>
                            <w:r>
                              <w:rPr>
                                <w:rFonts w:ascii="Times New Roman" w:hAnsi="Times New Roman" w:cs="Times New Roman"/>
                                <w:sz w:val="20"/>
                              </w:rPr>
                              <w:t xml:space="preserve">Select Option 3, Fugitive Felon Status Reports, to view the reports submenu.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90C4D" id="_x0000_t202" coordsize="21600,21600" o:spt="202" path="m,l,21600r21600,l21600,xe">
                <v:stroke joinstyle="miter"/>
                <v:path gradientshapeok="t" o:connecttype="rect"/>
              </v:shapetype>
              <v:shape id="Text Box 2" o:spid="_x0000_s1026" type="#_x0000_t202" alt="&quot;&quot;" style="position:absolute;margin-left:333.15pt;margin-top:9.35pt;width:125.55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">
                <v:textbox>
                  <w:txbxContent>
                    <w:p w14:paraId="31EA0F2C" w14:textId="77777777" w:rsidR="00B47B59" w:rsidRDefault="00B47B59">
                      <w:pPr>
                        <w:pStyle w:val="BodyText"/>
                        <w:rPr>
                          <w:rFonts w:ascii="Times New Roman" w:hAnsi="Times New Roman" w:cs="Times New Roman"/>
                          <w:sz w:val="20"/>
                        </w:rPr>
                      </w:pPr>
                      <w:r>
                        <w:rPr>
                          <w:rFonts w:ascii="Times New Roman" w:hAnsi="Times New Roman" w:cs="Times New Roman"/>
                          <w:sz w:val="20"/>
                        </w:rPr>
                        <w:t xml:space="preserve">Select Option 3, Fugitive Felon Status Reports, to view the reports submenu.  </w:t>
                      </w:r>
                    </w:p>
                  </w:txbxContent>
                </v:textbox>
              </v:shape>
            </w:pict>
          </mc:Fallback>
        </mc:AlternateContent>
      </w:r>
    </w:p>
    <w:p w14:paraId="273DD3F8" w14:textId="77777777" w:rsidR="00B47B59" w:rsidRPr="0092451E" w:rsidRDefault="00B47B59">
      <w:pPr>
        <w:ind w:left="720"/>
        <w:rPr>
          <w:rFonts w:ascii="Courier New" w:hAnsi="Courier New" w:cs="Courier New"/>
          <w:sz w:val="20"/>
        </w:rPr>
      </w:pPr>
      <w:r w:rsidRPr="0092451E">
        <w:rPr>
          <w:rFonts w:ascii="Courier New" w:hAnsi="Courier New" w:cs="Courier New"/>
          <w:sz w:val="20"/>
        </w:rPr>
        <w:t xml:space="preserve">   1      Set the Fugitive Felon Flag</w:t>
      </w:r>
    </w:p>
    <w:p w14:paraId="09F99715" w14:textId="6D03814E" w:rsidR="00B47B59" w:rsidRPr="0092451E" w:rsidRDefault="000369ED">
      <w:pPr>
        <w:ind w:left="72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8240" behindDoc="0" locked="0" layoutInCell="1" allowOverlap="1" wp14:anchorId="6AF9C55B" wp14:editId="5E284CA6">
                <wp:simplePos x="0" y="0"/>
                <wp:positionH relativeFrom="column">
                  <wp:posOffset>3844290</wp:posOffset>
                </wp:positionH>
                <wp:positionV relativeFrom="paragraph">
                  <wp:posOffset>73025</wp:posOffset>
                </wp:positionV>
                <wp:extent cx="386715" cy="128270"/>
                <wp:effectExtent l="0" t="0" r="0" b="0"/>
                <wp:wrapNone/>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 cy="128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689C" id="Line 7"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5.75pt" to="33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">
                <v:stroke endarrow="block"/>
              </v:line>
            </w:pict>
          </mc:Fallback>
        </mc:AlternateContent>
      </w:r>
      <w:r w:rsidR="00B47B59" w:rsidRPr="0092451E">
        <w:rPr>
          <w:rFonts w:ascii="Courier New" w:hAnsi="Courier New" w:cs="Courier New"/>
          <w:sz w:val="20"/>
        </w:rPr>
        <w:t xml:space="preserve">   2      Clear the Fugitive Felon Flag</w:t>
      </w:r>
    </w:p>
    <w:p w14:paraId="4725A6C4" w14:textId="77777777" w:rsidR="00B47B59" w:rsidRPr="0092451E" w:rsidRDefault="00B47B59">
      <w:pPr>
        <w:ind w:left="720"/>
        <w:rPr>
          <w:rFonts w:ascii="Courier New" w:hAnsi="Courier New" w:cs="Courier New"/>
          <w:sz w:val="20"/>
        </w:rPr>
      </w:pPr>
      <w:r w:rsidRPr="0092451E">
        <w:rPr>
          <w:rFonts w:ascii="Courier New" w:hAnsi="Courier New" w:cs="Courier New"/>
          <w:sz w:val="20"/>
        </w:rPr>
        <w:t xml:space="preserve">   3      Fugitive Felon Status Reports ...</w:t>
      </w:r>
    </w:p>
    <w:p w14:paraId="0A7B9881" w14:textId="77777777" w:rsidR="00B47B59" w:rsidRPr="0092451E" w:rsidRDefault="00B47B59">
      <w:pPr>
        <w:ind w:left="1080"/>
        <w:rPr>
          <w:rFonts w:ascii="Courier New" w:hAnsi="Courier New" w:cs="Courier New"/>
          <w:sz w:val="20"/>
        </w:rPr>
      </w:pPr>
      <w:r w:rsidRPr="0092451E">
        <w:rPr>
          <w:rFonts w:ascii="Courier New" w:hAnsi="Courier New" w:cs="Courier New"/>
          <w:sz w:val="20"/>
        </w:rPr>
        <w:t xml:space="preserve">   1      Fugitive Felon Alpha Report</w:t>
      </w:r>
    </w:p>
    <w:p w14:paraId="42964489" w14:textId="77777777" w:rsidR="00B47B59" w:rsidRPr="0092451E" w:rsidRDefault="00B47B59">
      <w:pPr>
        <w:ind w:left="1080"/>
        <w:rPr>
          <w:rFonts w:ascii="Courier New" w:hAnsi="Courier New" w:cs="Courier New"/>
          <w:sz w:val="20"/>
        </w:rPr>
      </w:pPr>
      <w:r w:rsidRPr="0092451E">
        <w:rPr>
          <w:rFonts w:ascii="Courier New" w:hAnsi="Courier New" w:cs="Courier New"/>
          <w:sz w:val="20"/>
        </w:rPr>
        <w:t xml:space="preserve">   2      Fugitive Felon Status Report</w:t>
      </w:r>
    </w:p>
    <w:p w14:paraId="19D0140A" w14:textId="77777777" w:rsidR="00B47B59" w:rsidRPr="0092451E" w:rsidRDefault="00B47B59">
      <w:pPr>
        <w:ind w:left="1080"/>
        <w:rPr>
          <w:rFonts w:ascii="Courier New" w:hAnsi="Courier New" w:cs="Courier New"/>
          <w:sz w:val="20"/>
        </w:rPr>
      </w:pPr>
      <w:r w:rsidRPr="0092451E">
        <w:rPr>
          <w:rFonts w:ascii="Courier New" w:hAnsi="Courier New" w:cs="Courier New"/>
          <w:sz w:val="20"/>
        </w:rPr>
        <w:t xml:space="preserve">   3      Cleared Fugitive Felon Flag Report</w:t>
      </w:r>
    </w:p>
    <w:p w14:paraId="5E9D760F" w14:textId="77777777" w:rsidR="00B47B59" w:rsidRPr="0092451E" w:rsidRDefault="00B47B59">
      <w:pPr>
        <w:ind w:left="720"/>
        <w:rPr>
          <w:rFonts w:ascii="Courier New" w:hAnsi="Courier New" w:cs="Courier New"/>
          <w:sz w:val="20"/>
        </w:rPr>
      </w:pPr>
      <w:r w:rsidRPr="0092451E">
        <w:rPr>
          <w:rFonts w:ascii="Courier New" w:hAnsi="Courier New" w:cs="Courier New"/>
          <w:sz w:val="20"/>
        </w:rPr>
        <w:t xml:space="preserve">   4      Fugitive Felon Inquiry</w:t>
      </w:r>
    </w:p>
    <w:p w14:paraId="59C700A7" w14:textId="77777777" w:rsidR="00B47B59" w:rsidRPr="0092451E" w:rsidRDefault="00B47B59">
      <w:pPr>
        <w:ind w:left="720"/>
        <w:rPr>
          <w:rFonts w:ascii="Courier New" w:hAnsi="Courier New" w:cs="Courier New"/>
          <w:sz w:val="20"/>
        </w:rPr>
      </w:pPr>
    </w:p>
    <w:p w14:paraId="4270F364" w14:textId="77777777" w:rsidR="00B47B59" w:rsidRPr="0092451E" w:rsidRDefault="00B47B59">
      <w:pPr>
        <w:ind w:left="720"/>
        <w:rPr>
          <w:rFonts w:ascii="Courier New" w:hAnsi="Courier New" w:cs="Courier New"/>
          <w:sz w:val="20"/>
        </w:rPr>
      </w:pPr>
      <w:r w:rsidRPr="0092451E">
        <w:rPr>
          <w:rFonts w:ascii="Courier New" w:hAnsi="Courier New" w:cs="Courier New"/>
          <w:sz w:val="20"/>
        </w:rPr>
        <w:t>Select Fugitive Felon Program Main Menu Option:</w:t>
      </w:r>
    </w:p>
    <w:p w14:paraId="02360C50" w14:textId="77777777" w:rsidR="00B47B59" w:rsidRPr="0092451E" w:rsidRDefault="00B47B59"/>
    <w:p w14:paraId="6E830964" w14:textId="77777777" w:rsidR="00B47B59" w:rsidRPr="0092451E" w:rsidRDefault="00B47B59"/>
    <w:p w14:paraId="340C213D" w14:textId="77777777" w:rsidR="00B47B59" w:rsidRPr="0092451E" w:rsidRDefault="00B47B59"/>
    <w:p w14:paraId="5063FEE5" w14:textId="77777777" w:rsidR="00B47B59" w:rsidRPr="0092451E" w:rsidRDefault="00B47B59">
      <w:pPr>
        <w:pStyle w:val="Heading3"/>
      </w:pPr>
      <w:bookmarkStart w:id="25" w:name="_Toc33504756"/>
      <w:r w:rsidRPr="0092451E">
        <w:br w:type="page"/>
      </w:r>
      <w:bookmarkStart w:id="26" w:name="_Toc81398755"/>
      <w:r w:rsidRPr="0092451E">
        <w:lastRenderedPageBreak/>
        <w:t>Set the Fugitive Felon Flag [DGFFP SET FUGITIVE FELON FLAG]</w:t>
      </w:r>
      <w:bookmarkEnd w:id="25"/>
      <w:bookmarkEnd w:id="26"/>
      <w:r w:rsidRPr="0092451E">
        <w:fldChar w:fldCharType="begin"/>
      </w:r>
      <w:r w:rsidRPr="0092451E">
        <w:instrText xml:space="preserve"> XE "Set the Fugitive Felon Flag" </w:instrText>
      </w:r>
      <w:r w:rsidRPr="0092451E">
        <w:fldChar w:fldCharType="end"/>
      </w:r>
      <w:r w:rsidRPr="0092451E">
        <w:fldChar w:fldCharType="begin"/>
      </w:r>
      <w:r w:rsidRPr="0092451E">
        <w:instrText xml:space="preserve"> XE "DGFFP SET FUGITIVE FELON FLAG" </w:instrText>
      </w:r>
      <w:r w:rsidRPr="0092451E">
        <w:fldChar w:fldCharType="end"/>
      </w:r>
    </w:p>
    <w:p w14:paraId="273679F3" w14:textId="77777777" w:rsidR="00B47B59" w:rsidRPr="0092451E" w:rsidRDefault="00B47B59"/>
    <w:p w14:paraId="6FF12230" w14:textId="77777777" w:rsidR="00B47B59" w:rsidRPr="0092451E" w:rsidRDefault="00B47B59">
      <w:pPr>
        <w:rPr>
          <w:i/>
          <w:iCs/>
        </w:rPr>
      </w:pPr>
      <w:r w:rsidRPr="0092451E">
        <w:rPr>
          <w:i/>
          <w:iCs/>
        </w:rPr>
        <w:t>Before you begin, please note:</w:t>
      </w:r>
    </w:p>
    <w:p w14:paraId="10B96D26" w14:textId="77777777" w:rsidR="00B47B59" w:rsidRPr="0092451E" w:rsidRDefault="00B47B59">
      <w:pPr>
        <w:pStyle w:val="BodyTextIndent3"/>
      </w:pPr>
      <w:r w:rsidRPr="0092451E">
        <w:rPr>
          <w:b/>
          <w:bCs/>
        </w:rPr>
        <w:sym w:font="Webdings" w:char="F0D1"/>
      </w:r>
      <w:r w:rsidRPr="0092451E">
        <w:tab/>
        <w:t>You must hold the DGFFP ACCESS security key to access this option.</w:t>
      </w:r>
    </w:p>
    <w:p w14:paraId="349CF8E3" w14:textId="77777777" w:rsidR="00B47B59" w:rsidRPr="0092451E" w:rsidRDefault="00B47B59"/>
    <w:p w14:paraId="0504EB25" w14:textId="77777777" w:rsidR="00B47B59" w:rsidRPr="0092451E" w:rsidRDefault="00B47B59">
      <w:pPr>
        <w:rPr>
          <w:i/>
          <w:iCs/>
        </w:rPr>
      </w:pPr>
      <w:r w:rsidRPr="0092451E">
        <w:rPr>
          <w:i/>
          <w:iCs/>
        </w:rPr>
        <w:t>Use this option to:</w:t>
      </w:r>
    </w:p>
    <w:p w14:paraId="28BD9347" w14:textId="77777777" w:rsidR="00B47B59" w:rsidRPr="0092451E" w:rsidRDefault="00B47B59">
      <w:r w:rsidRPr="0092451E">
        <w:t>Set the FUGITIVE FELON FLAG (#1100.01) in the PATIENT File (#2) and the associated support fields.</w:t>
      </w:r>
    </w:p>
    <w:p w14:paraId="0BC7E469" w14:textId="77777777" w:rsidR="00B47B59" w:rsidRPr="0092451E" w:rsidRDefault="00B47B59"/>
    <w:p w14:paraId="0E924CEA" w14:textId="77777777" w:rsidR="00B47B59" w:rsidRPr="0092451E" w:rsidRDefault="00B47B59">
      <w:pPr>
        <w:rPr>
          <w:i/>
          <w:iCs/>
        </w:rPr>
      </w:pPr>
      <w:r w:rsidRPr="0092451E">
        <w:rPr>
          <w:i/>
          <w:iCs/>
        </w:rPr>
        <w:t>How to use this option:</w:t>
      </w:r>
    </w:p>
    <w:p w14:paraId="1D9D6C66" w14:textId="77777777" w:rsidR="00B47B59" w:rsidRPr="0092451E" w:rsidRDefault="00B47B59">
      <w:pPr>
        <w:numPr>
          <w:ilvl w:val="0"/>
          <w:numId w:val="2"/>
        </w:numPr>
      </w:pPr>
      <w:r w:rsidRPr="0092451E">
        <w:t>Select the patient for whom you want to set the Fugitive Felon Flag.</w:t>
      </w:r>
    </w:p>
    <w:p w14:paraId="3B545228" w14:textId="77777777" w:rsidR="00B47B59" w:rsidRPr="0092451E" w:rsidRDefault="00B47B59">
      <w:pPr>
        <w:numPr>
          <w:ilvl w:val="0"/>
          <w:numId w:val="2"/>
        </w:numPr>
      </w:pPr>
      <w:r w:rsidRPr="0092451E">
        <w:t>The software displays the patient’s enrollment information.</w:t>
      </w:r>
    </w:p>
    <w:p w14:paraId="2CE09EDA" w14:textId="77777777" w:rsidR="00B47B59" w:rsidRPr="0092451E" w:rsidRDefault="00B47B59">
      <w:pPr>
        <w:numPr>
          <w:ilvl w:val="0"/>
          <w:numId w:val="2"/>
        </w:numPr>
      </w:pPr>
      <w:r w:rsidRPr="0092451E">
        <w:t>The software verifies that it will set the Fugitive Felon Flag and asks if you want to continue.</w:t>
      </w:r>
    </w:p>
    <w:p w14:paraId="403ACE43" w14:textId="77777777" w:rsidR="00B47B59" w:rsidRPr="0092451E" w:rsidRDefault="00B47B59">
      <w:pPr>
        <w:numPr>
          <w:ilvl w:val="1"/>
          <w:numId w:val="2"/>
        </w:numPr>
      </w:pPr>
      <w:r w:rsidRPr="0092451E">
        <w:t>Enter YES to go to Step 4.</w:t>
      </w:r>
    </w:p>
    <w:p w14:paraId="2B07BB9B" w14:textId="77777777" w:rsidR="00B47B59" w:rsidRPr="0092451E" w:rsidRDefault="00B47B59">
      <w:pPr>
        <w:numPr>
          <w:ilvl w:val="1"/>
          <w:numId w:val="2"/>
        </w:numPr>
      </w:pPr>
      <w:r w:rsidRPr="0092451E">
        <w:t>Enter NO to go to Step 5.</w:t>
      </w:r>
    </w:p>
    <w:p w14:paraId="62B4E5EC" w14:textId="77777777" w:rsidR="00B47B59" w:rsidRPr="0092451E" w:rsidRDefault="00B47B59">
      <w:pPr>
        <w:numPr>
          <w:ilvl w:val="0"/>
          <w:numId w:val="2"/>
        </w:numPr>
      </w:pPr>
      <w:r w:rsidRPr="0092451E">
        <w:t>The software asks if you want to process another felon entry.</w:t>
      </w:r>
    </w:p>
    <w:p w14:paraId="50E58CEA" w14:textId="77777777" w:rsidR="00B47B59" w:rsidRPr="0092451E" w:rsidRDefault="00B47B59">
      <w:pPr>
        <w:numPr>
          <w:ilvl w:val="1"/>
          <w:numId w:val="2"/>
        </w:numPr>
      </w:pPr>
      <w:r w:rsidRPr="0092451E">
        <w:t>Enter YES to go to Step 1.</w:t>
      </w:r>
    </w:p>
    <w:p w14:paraId="115BC25B" w14:textId="77777777" w:rsidR="00B47B59" w:rsidRPr="0092451E" w:rsidRDefault="00B47B59">
      <w:pPr>
        <w:numPr>
          <w:ilvl w:val="1"/>
          <w:numId w:val="2"/>
        </w:numPr>
      </w:pPr>
      <w:r w:rsidRPr="0092451E">
        <w:t>Enter NO to go to Step 5.</w:t>
      </w:r>
    </w:p>
    <w:p w14:paraId="083BCC44" w14:textId="77777777" w:rsidR="00B47B59" w:rsidRPr="0092451E" w:rsidRDefault="00B47B59">
      <w:pPr>
        <w:numPr>
          <w:ilvl w:val="0"/>
          <w:numId w:val="2"/>
        </w:numPr>
      </w:pPr>
      <w:r w:rsidRPr="0092451E">
        <w:t>Return to the menu.</w:t>
      </w:r>
    </w:p>
    <w:p w14:paraId="791810CF" w14:textId="77777777" w:rsidR="00B47B59" w:rsidRPr="0092451E" w:rsidRDefault="00B47B59"/>
    <w:p w14:paraId="2B49D9AD" w14:textId="77777777" w:rsidR="00B47B59" w:rsidRPr="0092451E" w:rsidRDefault="00B47B59">
      <w:pPr>
        <w:pStyle w:val="Heading4"/>
      </w:pPr>
      <w:r w:rsidRPr="0092451E">
        <w:t>Example</w:t>
      </w:r>
    </w:p>
    <w:p w14:paraId="4B307AB8"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Select Patient: </w:t>
      </w:r>
      <w:r w:rsidR="00F632FC" w:rsidRPr="0092451E">
        <w:rPr>
          <w:rFonts w:ascii="Courier New" w:hAnsi="Courier New" w:cs="Courier New"/>
          <w:b/>
          <w:bCs/>
          <w:sz w:val="20"/>
        </w:rPr>
        <w:t>FFPATIENT</w:t>
      </w:r>
      <w:r w:rsidR="00F632FC" w:rsidRPr="0092451E">
        <w:rPr>
          <w:rFonts w:ascii="Courier New" w:hAnsi="Courier New" w:cs="Courier New"/>
          <w:bCs/>
          <w:sz w:val="20"/>
        </w:rPr>
        <w:t>,ONE</w:t>
      </w:r>
      <w:r w:rsidRPr="0092451E">
        <w:rPr>
          <w:rFonts w:ascii="Courier New" w:hAnsi="Courier New" w:cs="Courier New"/>
          <w:sz w:val="20"/>
        </w:rPr>
        <w:t xml:space="preserve">        </w:t>
      </w:r>
      <w:smartTag w:uri="urn:schemas-microsoft-com:office:smarttags" w:element="date">
        <w:smartTagPr>
          <w:attr w:name="Year" w:val="1960"/>
          <w:attr w:name="Day" w:val="1"/>
          <w:attr w:name="Month" w:val="1"/>
        </w:smartTagPr>
        <w:r w:rsidRPr="0092451E">
          <w:rPr>
            <w:rFonts w:ascii="Courier New" w:hAnsi="Courier New" w:cs="Courier New"/>
            <w:sz w:val="20"/>
          </w:rPr>
          <w:t>1-1-60</w:t>
        </w:r>
      </w:smartTag>
      <w:r w:rsidR="00EC3879" w:rsidRPr="0092451E">
        <w:rPr>
          <w:rFonts w:ascii="Courier New" w:hAnsi="Courier New" w:cs="Courier New"/>
          <w:sz w:val="20"/>
        </w:rPr>
        <w:t xml:space="preserve">    000</w:t>
      </w:r>
      <w:r w:rsidRPr="0092451E">
        <w:rPr>
          <w:rFonts w:ascii="Courier New" w:hAnsi="Courier New" w:cs="Courier New"/>
          <w:sz w:val="20"/>
        </w:rPr>
        <w:t>850001         NSC VETERAN</w:t>
      </w:r>
    </w:p>
    <w:p w14:paraId="1DE0B984" w14:textId="77777777" w:rsidR="00B47B59" w:rsidRPr="0092451E" w:rsidRDefault="00B47B59">
      <w:pPr>
        <w:rPr>
          <w:rFonts w:ascii="Courier New" w:hAnsi="Courier New" w:cs="Courier New"/>
          <w:sz w:val="20"/>
        </w:rPr>
      </w:pPr>
    </w:p>
    <w:p w14:paraId="5139BA2B" w14:textId="77777777" w:rsidR="00B47B59" w:rsidRPr="0092451E" w:rsidRDefault="00B47B59">
      <w:pPr>
        <w:rPr>
          <w:rFonts w:ascii="Courier New" w:hAnsi="Courier New" w:cs="Courier New"/>
          <w:sz w:val="20"/>
        </w:rPr>
      </w:pPr>
    </w:p>
    <w:p w14:paraId="2EA7ECD2"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Enrollment Priority: GROUP 8c   Category: IN PROCESS    End Date:</w:t>
      </w:r>
    </w:p>
    <w:p w14:paraId="7B350F06" w14:textId="77777777" w:rsidR="00B47B59" w:rsidRPr="0092451E" w:rsidRDefault="00B47B59">
      <w:pPr>
        <w:rPr>
          <w:rFonts w:ascii="Courier New" w:hAnsi="Courier New" w:cs="Courier New"/>
          <w:sz w:val="20"/>
        </w:rPr>
      </w:pPr>
    </w:p>
    <w:p w14:paraId="3D8E581C" w14:textId="77777777" w:rsidR="00B47B59" w:rsidRPr="0092451E" w:rsidRDefault="00B47B59">
      <w:pPr>
        <w:rPr>
          <w:rFonts w:ascii="Courier New" w:hAnsi="Courier New" w:cs="Courier New"/>
          <w:sz w:val="20"/>
        </w:rPr>
      </w:pPr>
    </w:p>
    <w:p w14:paraId="18D6F8A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This will set the Fugitive Felon Flag for </w:t>
      </w:r>
      <w:r w:rsidR="00EC3879" w:rsidRPr="0092451E">
        <w:rPr>
          <w:rFonts w:ascii="Courier New" w:hAnsi="Courier New" w:cs="Courier New"/>
          <w:sz w:val="20"/>
        </w:rPr>
        <w:t>F</w:t>
      </w:r>
      <w:r w:rsidR="00BC3818" w:rsidRPr="0092451E">
        <w:rPr>
          <w:rFonts w:ascii="Courier New" w:hAnsi="Courier New" w:cs="Courier New"/>
          <w:sz w:val="20"/>
        </w:rPr>
        <w:t>F</w:t>
      </w:r>
      <w:r w:rsidR="00EC3879" w:rsidRPr="0092451E">
        <w:rPr>
          <w:rFonts w:ascii="Courier New" w:hAnsi="Courier New" w:cs="Courier New"/>
          <w:sz w:val="20"/>
        </w:rPr>
        <w:t>PATIENT,ONE</w:t>
      </w:r>
      <w:r w:rsidRPr="0092451E">
        <w:rPr>
          <w:rFonts w:ascii="Courier New" w:hAnsi="Courier New" w:cs="Courier New"/>
          <w:sz w:val="20"/>
        </w:rPr>
        <w:t>.</w:t>
      </w:r>
    </w:p>
    <w:p w14:paraId="0A0CCC6C"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Continue with setting the flag? NO// </w:t>
      </w:r>
      <w:r w:rsidRPr="0092451E">
        <w:rPr>
          <w:rFonts w:ascii="Courier New" w:hAnsi="Courier New" w:cs="Courier New"/>
          <w:b/>
          <w:bCs/>
          <w:sz w:val="20"/>
        </w:rPr>
        <w:t>Y</w:t>
      </w:r>
      <w:r w:rsidRPr="0092451E">
        <w:rPr>
          <w:rFonts w:ascii="Courier New" w:hAnsi="Courier New" w:cs="Courier New"/>
          <w:sz w:val="20"/>
        </w:rPr>
        <w:t>ES</w:t>
      </w:r>
    </w:p>
    <w:p w14:paraId="280B0ADA" w14:textId="77777777" w:rsidR="00B47B59" w:rsidRPr="0092451E" w:rsidRDefault="00B47B59">
      <w:pPr>
        <w:rPr>
          <w:rFonts w:ascii="Courier New" w:hAnsi="Courier New" w:cs="Courier New"/>
          <w:sz w:val="20"/>
        </w:rPr>
      </w:pPr>
    </w:p>
    <w:p w14:paraId="4AAC08D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Process another felon entry? YES// </w:t>
      </w:r>
      <w:r w:rsidRPr="0092451E">
        <w:rPr>
          <w:rFonts w:ascii="Courier New" w:hAnsi="Courier New" w:cs="Courier New"/>
          <w:b/>
          <w:bCs/>
          <w:sz w:val="20"/>
        </w:rPr>
        <w:t>N</w:t>
      </w:r>
      <w:r w:rsidRPr="0092451E">
        <w:rPr>
          <w:rFonts w:ascii="Courier New" w:hAnsi="Courier New" w:cs="Courier New"/>
          <w:sz w:val="20"/>
        </w:rPr>
        <w:t>O</w:t>
      </w:r>
    </w:p>
    <w:p w14:paraId="44DBEA0F" w14:textId="77777777" w:rsidR="00B47B59" w:rsidRPr="0092451E" w:rsidRDefault="00B47B59"/>
    <w:p w14:paraId="43AF2601" w14:textId="77777777" w:rsidR="00B47B59" w:rsidRPr="0092451E" w:rsidRDefault="00B47B59">
      <w:pPr>
        <w:pStyle w:val="Heading3"/>
      </w:pPr>
      <w:bookmarkStart w:id="27" w:name="_Toc33504757"/>
      <w:r w:rsidRPr="0092451E">
        <w:br w:type="page"/>
      </w:r>
      <w:bookmarkStart w:id="28" w:name="_Toc81398756"/>
      <w:r w:rsidRPr="0092451E">
        <w:lastRenderedPageBreak/>
        <w:t>Clear the Fugitive Felon Flag [DGFFP CLR FUGITIVE FELON FLAG]</w:t>
      </w:r>
      <w:bookmarkEnd w:id="27"/>
      <w:bookmarkEnd w:id="28"/>
      <w:r w:rsidRPr="0092451E">
        <w:fldChar w:fldCharType="begin"/>
      </w:r>
      <w:r w:rsidRPr="0092451E">
        <w:instrText xml:space="preserve"> XE "Clear the Fugitive Felon Flag" </w:instrText>
      </w:r>
      <w:r w:rsidRPr="0092451E">
        <w:fldChar w:fldCharType="end"/>
      </w:r>
      <w:r w:rsidRPr="0092451E">
        <w:fldChar w:fldCharType="begin"/>
      </w:r>
      <w:r w:rsidRPr="0092451E">
        <w:instrText xml:space="preserve"> XE "DGFFP CLR FUGITIVE FELON FLAG" </w:instrText>
      </w:r>
      <w:r w:rsidRPr="0092451E">
        <w:fldChar w:fldCharType="end"/>
      </w:r>
    </w:p>
    <w:p w14:paraId="3151C510" w14:textId="77777777" w:rsidR="00B47B59" w:rsidRPr="0092451E" w:rsidRDefault="00B47B59"/>
    <w:p w14:paraId="2901C258" w14:textId="77777777" w:rsidR="00B47B59" w:rsidRPr="0092451E" w:rsidRDefault="00B47B59">
      <w:pPr>
        <w:rPr>
          <w:i/>
          <w:iCs/>
        </w:rPr>
      </w:pPr>
      <w:r w:rsidRPr="0092451E">
        <w:rPr>
          <w:i/>
          <w:iCs/>
        </w:rPr>
        <w:t>Before you begin, please note:</w:t>
      </w:r>
    </w:p>
    <w:p w14:paraId="4389610B" w14:textId="77777777" w:rsidR="00B47B59" w:rsidRPr="0092451E" w:rsidRDefault="00B47B59">
      <w:pPr>
        <w:pStyle w:val="BodyTextIndent3"/>
      </w:pPr>
      <w:r w:rsidRPr="0092451E">
        <w:rPr>
          <w:b/>
          <w:bCs/>
        </w:rPr>
        <w:sym w:font="Webdings" w:char="F0D1"/>
      </w:r>
      <w:r w:rsidRPr="0092451E">
        <w:tab/>
        <w:t>You must hold the DGFFP ACCESS security key to use this option.</w:t>
      </w:r>
    </w:p>
    <w:p w14:paraId="085CA9E2" w14:textId="77777777" w:rsidR="00B47B59" w:rsidRPr="0092451E" w:rsidRDefault="00B47B59">
      <w:pPr>
        <w:tabs>
          <w:tab w:val="left" w:pos="360"/>
        </w:tabs>
      </w:pPr>
    </w:p>
    <w:p w14:paraId="65EDF022" w14:textId="77777777" w:rsidR="00B47B59" w:rsidRPr="0092451E" w:rsidRDefault="00B47B59">
      <w:pPr>
        <w:rPr>
          <w:i/>
          <w:iCs/>
        </w:rPr>
      </w:pPr>
      <w:r w:rsidRPr="0092451E">
        <w:rPr>
          <w:i/>
          <w:iCs/>
        </w:rPr>
        <w:t>Use this option to:</w:t>
      </w:r>
    </w:p>
    <w:p w14:paraId="7422288E" w14:textId="77777777" w:rsidR="00B47B59" w:rsidRPr="0092451E" w:rsidRDefault="00B47B59">
      <w:r w:rsidRPr="0092451E">
        <w:t>Remove the FUGITIVE FELON FLAG (#1100.01) from the PATIENT File, #2.</w:t>
      </w:r>
    </w:p>
    <w:p w14:paraId="5D7AD87A" w14:textId="77777777" w:rsidR="00B47B59" w:rsidRPr="0092451E" w:rsidRDefault="00B47B59"/>
    <w:p w14:paraId="4CCFBB21" w14:textId="77777777" w:rsidR="00B47B59" w:rsidRPr="0092451E" w:rsidRDefault="00B47B59">
      <w:pPr>
        <w:rPr>
          <w:i/>
          <w:iCs/>
        </w:rPr>
      </w:pPr>
      <w:r w:rsidRPr="0092451E">
        <w:rPr>
          <w:i/>
          <w:iCs/>
        </w:rPr>
        <w:t>How to use this option:</w:t>
      </w:r>
    </w:p>
    <w:p w14:paraId="584AAFA9" w14:textId="77777777" w:rsidR="00B47B59" w:rsidRPr="0092451E" w:rsidRDefault="00B47B59">
      <w:pPr>
        <w:numPr>
          <w:ilvl w:val="0"/>
          <w:numId w:val="4"/>
        </w:numPr>
      </w:pPr>
      <w:r w:rsidRPr="0092451E">
        <w:t>Select the patient for whom you want to clear the Fugitive Felon Flag.</w:t>
      </w:r>
    </w:p>
    <w:p w14:paraId="4441DBF5" w14:textId="77777777" w:rsidR="00B47B59" w:rsidRPr="0092451E" w:rsidRDefault="00B47B59">
      <w:pPr>
        <w:numPr>
          <w:ilvl w:val="0"/>
          <w:numId w:val="4"/>
        </w:numPr>
      </w:pPr>
      <w:r w:rsidRPr="0092451E">
        <w:t>The software displays the patient’s enrollment information.</w:t>
      </w:r>
    </w:p>
    <w:p w14:paraId="2DA01F9F" w14:textId="77777777" w:rsidR="00B47B59" w:rsidRPr="0092451E" w:rsidRDefault="00B47B59">
      <w:pPr>
        <w:numPr>
          <w:ilvl w:val="0"/>
          <w:numId w:val="4"/>
        </w:numPr>
      </w:pPr>
      <w:r w:rsidRPr="0092451E">
        <w:t xml:space="preserve">The software verifies that it will clear the Fugitive Felon Flag and asks if you want to continue.  </w:t>
      </w:r>
    </w:p>
    <w:p w14:paraId="72E9D387" w14:textId="77777777" w:rsidR="00B47B59" w:rsidRPr="0092451E" w:rsidRDefault="00B47B59">
      <w:pPr>
        <w:ind w:left="1170" w:hanging="810"/>
      </w:pPr>
      <w:r w:rsidRPr="0092451E">
        <w:rPr>
          <w:b/>
          <w:bCs/>
        </w:rPr>
        <w:t>NOTE</w:t>
      </w:r>
      <w:r w:rsidRPr="0092451E">
        <w:t>: An entry in the Remarks field for why the flag was cleared is required in order to proceed.</w:t>
      </w:r>
    </w:p>
    <w:p w14:paraId="0F64C7CD" w14:textId="77777777" w:rsidR="00B47B59" w:rsidRPr="0092451E" w:rsidRDefault="00B47B59">
      <w:pPr>
        <w:numPr>
          <w:ilvl w:val="1"/>
          <w:numId w:val="4"/>
        </w:numPr>
      </w:pPr>
      <w:r w:rsidRPr="0092451E">
        <w:t>Enter YES to go to Step 4.</w:t>
      </w:r>
    </w:p>
    <w:p w14:paraId="2851AA5D" w14:textId="77777777" w:rsidR="00B47B59" w:rsidRPr="0092451E" w:rsidRDefault="00B47B59">
      <w:pPr>
        <w:numPr>
          <w:ilvl w:val="1"/>
          <w:numId w:val="4"/>
        </w:numPr>
      </w:pPr>
      <w:r w:rsidRPr="0092451E">
        <w:t>Enter NO to go to Step 5.</w:t>
      </w:r>
    </w:p>
    <w:p w14:paraId="60016FAD" w14:textId="77777777" w:rsidR="00B47B59" w:rsidRPr="0092451E" w:rsidRDefault="00B47B59">
      <w:pPr>
        <w:numPr>
          <w:ilvl w:val="0"/>
          <w:numId w:val="4"/>
        </w:numPr>
      </w:pPr>
      <w:r w:rsidRPr="0092451E">
        <w:t>The software asks if you want to process another felon entry.</w:t>
      </w:r>
    </w:p>
    <w:p w14:paraId="32261B09" w14:textId="77777777" w:rsidR="00B47B59" w:rsidRPr="0092451E" w:rsidRDefault="00B47B59">
      <w:pPr>
        <w:numPr>
          <w:ilvl w:val="1"/>
          <w:numId w:val="4"/>
        </w:numPr>
      </w:pPr>
      <w:r w:rsidRPr="0092451E">
        <w:t>Enter YES to go to Step 1.</w:t>
      </w:r>
    </w:p>
    <w:p w14:paraId="7AE80447" w14:textId="77777777" w:rsidR="00B47B59" w:rsidRPr="0092451E" w:rsidRDefault="00B47B59">
      <w:pPr>
        <w:numPr>
          <w:ilvl w:val="1"/>
          <w:numId w:val="4"/>
        </w:numPr>
      </w:pPr>
      <w:r w:rsidRPr="0092451E">
        <w:t>Enter NO to go to Step 5.</w:t>
      </w:r>
    </w:p>
    <w:p w14:paraId="31F91A18" w14:textId="77777777" w:rsidR="00B47B59" w:rsidRPr="0092451E" w:rsidRDefault="00B47B59">
      <w:pPr>
        <w:numPr>
          <w:ilvl w:val="0"/>
          <w:numId w:val="4"/>
        </w:numPr>
      </w:pPr>
      <w:r w:rsidRPr="0092451E">
        <w:t>Return to the menu.</w:t>
      </w:r>
    </w:p>
    <w:p w14:paraId="3C6ADFC3" w14:textId="77777777" w:rsidR="00B47B59" w:rsidRPr="0092451E" w:rsidRDefault="00B47B59"/>
    <w:p w14:paraId="6B171BE5" w14:textId="77777777" w:rsidR="00B47B59" w:rsidRPr="0092451E" w:rsidRDefault="00B47B59"/>
    <w:p w14:paraId="70961B25" w14:textId="77777777" w:rsidR="00B47B59" w:rsidRPr="0092451E" w:rsidRDefault="00B47B59">
      <w:pPr>
        <w:pStyle w:val="Heading4"/>
      </w:pPr>
      <w:r w:rsidRPr="0092451E">
        <w:t xml:space="preserve">Example </w:t>
      </w:r>
    </w:p>
    <w:p w14:paraId="499C5D7E"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Select Patient:    </w:t>
      </w:r>
      <w:r w:rsidR="00BC3818" w:rsidRPr="0092451E">
        <w:rPr>
          <w:rFonts w:ascii="Courier New" w:hAnsi="Courier New" w:cs="Courier New"/>
          <w:b/>
          <w:bCs/>
          <w:sz w:val="20"/>
        </w:rPr>
        <w:t>FFPATIENT</w:t>
      </w:r>
      <w:r w:rsidR="00BC3818" w:rsidRPr="0092451E">
        <w:rPr>
          <w:rFonts w:ascii="Courier New" w:hAnsi="Courier New" w:cs="Courier New"/>
          <w:bCs/>
          <w:sz w:val="20"/>
        </w:rPr>
        <w:t>,ONE</w:t>
      </w:r>
      <w:r w:rsidRPr="0092451E">
        <w:rPr>
          <w:rFonts w:ascii="Courier New" w:hAnsi="Courier New" w:cs="Courier New"/>
          <w:sz w:val="20"/>
        </w:rPr>
        <w:t xml:space="preserve">        </w:t>
      </w:r>
      <w:smartTag w:uri="urn:schemas-microsoft-com:office:smarttags" w:element="date">
        <w:smartTagPr>
          <w:attr w:name="Year" w:val="1960"/>
          <w:attr w:name="Day" w:val="1"/>
          <w:attr w:name="Month" w:val="1"/>
        </w:smartTagPr>
        <w:r w:rsidRPr="0092451E">
          <w:rPr>
            <w:rFonts w:ascii="Courier New" w:hAnsi="Courier New" w:cs="Courier New"/>
            <w:sz w:val="20"/>
          </w:rPr>
          <w:t>1-1-60</w:t>
        </w:r>
      </w:smartTag>
      <w:r w:rsidR="00BC3818" w:rsidRPr="0092451E">
        <w:rPr>
          <w:rFonts w:ascii="Courier New" w:hAnsi="Courier New" w:cs="Courier New"/>
          <w:sz w:val="20"/>
        </w:rPr>
        <w:t xml:space="preserve">    000</w:t>
      </w:r>
      <w:r w:rsidRPr="0092451E">
        <w:rPr>
          <w:rFonts w:ascii="Courier New" w:hAnsi="Courier New" w:cs="Courier New"/>
          <w:sz w:val="20"/>
        </w:rPr>
        <w:t>850001         NSC VETERAN</w:t>
      </w:r>
    </w:p>
    <w:p w14:paraId="0EBB78C7" w14:textId="77777777" w:rsidR="00B47B59" w:rsidRPr="0092451E" w:rsidRDefault="00B47B59">
      <w:pPr>
        <w:rPr>
          <w:rFonts w:ascii="Courier New" w:hAnsi="Courier New" w:cs="Courier New"/>
          <w:sz w:val="20"/>
        </w:rPr>
      </w:pPr>
    </w:p>
    <w:p w14:paraId="49152124"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w:t>
      </w:r>
      <w:r w:rsidR="00017A86" w:rsidRPr="0092451E">
        <w:rPr>
          <w:rFonts w:ascii="Courier New" w:hAnsi="Courier New" w:cs="Courier New"/>
          <w:sz w:val="20"/>
        </w:rPr>
        <w:t xml:space="preserve">    </w:t>
      </w:r>
      <w:r w:rsidRPr="0092451E">
        <w:rPr>
          <w:rFonts w:ascii="Courier New" w:hAnsi="Courier New" w:cs="Courier New"/>
          <w:sz w:val="20"/>
        </w:rPr>
        <w:t xml:space="preserve">*** WARNING - </w:t>
      </w:r>
      <w:r w:rsidR="0005295B" w:rsidRPr="0092451E">
        <w:rPr>
          <w:rFonts w:ascii="Courier New" w:hAnsi="Courier New" w:cs="Courier New"/>
          <w:sz w:val="20"/>
        </w:rPr>
        <w:t>FFP</w:t>
      </w:r>
      <w:r w:rsidRPr="0092451E">
        <w:rPr>
          <w:rFonts w:ascii="Courier New" w:hAnsi="Courier New" w:cs="Courier New"/>
          <w:sz w:val="20"/>
        </w:rPr>
        <w:t xml:space="preserve"> FLAG ACTIVE ***</w:t>
      </w:r>
    </w:p>
    <w:p w14:paraId="4AA53A6B"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PLEASE NOTIFY </w:t>
      </w:r>
      <w:r w:rsidR="00526299" w:rsidRPr="0092451E">
        <w:rPr>
          <w:rFonts w:ascii="Courier New" w:hAnsi="Courier New" w:cs="Courier New"/>
          <w:sz w:val="20"/>
        </w:rPr>
        <w:t>YOUR SUPERVISOR</w:t>
      </w:r>
    </w:p>
    <w:p w14:paraId="3FBEFAA1" w14:textId="77777777" w:rsidR="00B47B59" w:rsidRPr="0092451E" w:rsidRDefault="00B47B59">
      <w:pPr>
        <w:rPr>
          <w:rFonts w:ascii="Courier New" w:hAnsi="Courier New" w:cs="Courier New"/>
          <w:sz w:val="20"/>
        </w:rPr>
      </w:pPr>
    </w:p>
    <w:p w14:paraId="1CA1D193" w14:textId="77777777" w:rsidR="00B47B59" w:rsidRPr="0092451E" w:rsidRDefault="00B47B59">
      <w:pPr>
        <w:rPr>
          <w:rFonts w:ascii="Courier New" w:hAnsi="Courier New" w:cs="Courier New"/>
          <w:sz w:val="20"/>
        </w:rPr>
      </w:pPr>
      <w:r w:rsidRPr="0092451E">
        <w:rPr>
          <w:rFonts w:ascii="Courier New" w:hAnsi="Courier New" w:cs="Courier New"/>
          <w:sz w:val="20"/>
        </w:rPr>
        <w:t>Enrollment Priority: GROUP 8c   Category: IN PROCESS    End Date:</w:t>
      </w:r>
    </w:p>
    <w:p w14:paraId="06F1BB23" w14:textId="77777777" w:rsidR="00B47B59" w:rsidRPr="0092451E" w:rsidRDefault="00B47B59">
      <w:pPr>
        <w:rPr>
          <w:rFonts w:ascii="Courier New" w:hAnsi="Courier New" w:cs="Courier New"/>
          <w:sz w:val="20"/>
        </w:rPr>
      </w:pPr>
    </w:p>
    <w:p w14:paraId="02A4F32D" w14:textId="77777777" w:rsidR="00B47B59" w:rsidRPr="0092451E" w:rsidRDefault="00B47B59">
      <w:pPr>
        <w:rPr>
          <w:rFonts w:ascii="Courier New" w:hAnsi="Courier New" w:cs="Courier New"/>
          <w:sz w:val="20"/>
        </w:rPr>
      </w:pPr>
    </w:p>
    <w:p w14:paraId="0D11C77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This will clear the Fugitive Felon Flag for </w:t>
      </w:r>
      <w:r w:rsidR="00BC3818" w:rsidRPr="0092451E">
        <w:rPr>
          <w:rFonts w:ascii="Courier New" w:hAnsi="Courier New" w:cs="Courier New"/>
          <w:sz w:val="20"/>
        </w:rPr>
        <w:t>FFPATIENT,ONE</w:t>
      </w:r>
      <w:r w:rsidRPr="0092451E">
        <w:rPr>
          <w:rFonts w:ascii="Courier New" w:hAnsi="Courier New" w:cs="Courier New"/>
          <w:sz w:val="20"/>
        </w:rPr>
        <w:t>.</w:t>
      </w:r>
    </w:p>
    <w:p w14:paraId="7E1CCF1B"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Continue with clearing the flag? NO// </w:t>
      </w:r>
      <w:r w:rsidRPr="0092451E">
        <w:rPr>
          <w:rFonts w:ascii="Courier New" w:hAnsi="Courier New" w:cs="Courier New"/>
          <w:b/>
          <w:bCs/>
          <w:sz w:val="20"/>
        </w:rPr>
        <w:t>Y</w:t>
      </w:r>
      <w:r w:rsidRPr="0092451E">
        <w:rPr>
          <w:rFonts w:ascii="Courier New" w:hAnsi="Courier New" w:cs="Courier New"/>
          <w:sz w:val="20"/>
        </w:rPr>
        <w:t>ES</w:t>
      </w:r>
    </w:p>
    <w:p w14:paraId="3242313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Enter a brief remark on why this flag is being cleared.</w:t>
      </w:r>
    </w:p>
    <w:p w14:paraId="3066E39F"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This is a required field.</w:t>
      </w:r>
    </w:p>
    <w:p w14:paraId="7637200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 </w:t>
      </w:r>
      <w:r w:rsidRPr="0092451E">
        <w:rPr>
          <w:rFonts w:ascii="Courier New" w:hAnsi="Courier New" w:cs="Courier New"/>
          <w:b/>
          <w:bCs/>
          <w:sz w:val="20"/>
        </w:rPr>
        <w:t>TESTING FOR USER DOCUMENTATION PURPOSES</w:t>
      </w:r>
    </w:p>
    <w:p w14:paraId="3BD4A182" w14:textId="77777777" w:rsidR="00B47B59" w:rsidRPr="0092451E" w:rsidRDefault="00B47B59">
      <w:pPr>
        <w:rPr>
          <w:rFonts w:ascii="Courier New" w:hAnsi="Courier New" w:cs="Courier New"/>
          <w:sz w:val="20"/>
        </w:rPr>
      </w:pPr>
    </w:p>
    <w:p w14:paraId="6744C088"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Process another felon entry? YES// </w:t>
      </w:r>
      <w:r w:rsidRPr="0092451E">
        <w:rPr>
          <w:rFonts w:ascii="Courier New" w:hAnsi="Courier New" w:cs="Courier New"/>
          <w:b/>
          <w:bCs/>
          <w:sz w:val="20"/>
        </w:rPr>
        <w:t>N</w:t>
      </w:r>
      <w:r w:rsidRPr="0092451E">
        <w:rPr>
          <w:rFonts w:ascii="Courier New" w:hAnsi="Courier New" w:cs="Courier New"/>
          <w:sz w:val="20"/>
        </w:rPr>
        <w:t>O</w:t>
      </w:r>
    </w:p>
    <w:p w14:paraId="539B061C" w14:textId="77777777" w:rsidR="00B47B59" w:rsidRPr="0092451E" w:rsidRDefault="00B47B59"/>
    <w:p w14:paraId="7D463ECE" w14:textId="77777777" w:rsidR="00B47B59" w:rsidRPr="0092451E" w:rsidRDefault="00B47B59"/>
    <w:p w14:paraId="0AE44E7D" w14:textId="77777777" w:rsidR="00B47B59" w:rsidRPr="0092451E" w:rsidRDefault="00B47B59"/>
    <w:p w14:paraId="73A3C961" w14:textId="77777777" w:rsidR="00B47B59" w:rsidRPr="0092451E" w:rsidRDefault="00B47B59">
      <w:pPr>
        <w:pStyle w:val="Heading3"/>
      </w:pPr>
      <w:bookmarkStart w:id="29" w:name="_Toc33504758"/>
      <w:r w:rsidRPr="0092451E">
        <w:br w:type="page"/>
      </w:r>
      <w:bookmarkStart w:id="30" w:name="_Toc81398757"/>
      <w:r w:rsidRPr="0092451E">
        <w:lastRenderedPageBreak/>
        <w:t>Fugitive Felon Status Reports [DGFFP REPORT MENU]</w:t>
      </w:r>
      <w:bookmarkEnd w:id="29"/>
      <w:bookmarkEnd w:id="30"/>
      <w:r w:rsidRPr="0092451E">
        <w:fldChar w:fldCharType="begin"/>
      </w:r>
      <w:r w:rsidRPr="0092451E">
        <w:instrText xml:space="preserve"> XE "Fugitive Felon Status Reports" </w:instrText>
      </w:r>
      <w:r w:rsidRPr="0092451E">
        <w:fldChar w:fldCharType="end"/>
      </w:r>
      <w:r w:rsidRPr="0092451E">
        <w:fldChar w:fldCharType="begin"/>
      </w:r>
      <w:r w:rsidRPr="0092451E">
        <w:instrText xml:space="preserve"> XE "DGFFP REPORT MENU" </w:instrText>
      </w:r>
      <w:r w:rsidRPr="0092451E">
        <w:fldChar w:fldCharType="end"/>
      </w:r>
    </w:p>
    <w:p w14:paraId="6D718260" w14:textId="77777777" w:rsidR="00B47B59" w:rsidRPr="0092451E" w:rsidRDefault="00B47B59"/>
    <w:p w14:paraId="36A38BB2" w14:textId="77777777" w:rsidR="00B47B59" w:rsidRPr="0092451E" w:rsidRDefault="00B47B59">
      <w:pPr>
        <w:rPr>
          <w:i/>
          <w:iCs/>
        </w:rPr>
      </w:pPr>
      <w:r w:rsidRPr="0092451E">
        <w:rPr>
          <w:i/>
          <w:iCs/>
        </w:rPr>
        <w:t>Use this option to:</w:t>
      </w:r>
    </w:p>
    <w:p w14:paraId="3B32F804" w14:textId="77777777" w:rsidR="00B47B59" w:rsidRPr="0092451E" w:rsidRDefault="00B47B59">
      <w:r w:rsidRPr="0092451E">
        <w:t>Access the Fugitive Felon Reports Menu options.</w:t>
      </w:r>
    </w:p>
    <w:p w14:paraId="2D618ED1" w14:textId="77777777" w:rsidR="00B47B59" w:rsidRPr="0092451E" w:rsidRDefault="00B47B59"/>
    <w:p w14:paraId="12B0A7D8" w14:textId="77777777" w:rsidR="00B47B59" w:rsidRPr="0092451E" w:rsidRDefault="00B47B59">
      <w:pPr>
        <w:rPr>
          <w:i/>
          <w:iCs/>
        </w:rPr>
      </w:pPr>
      <w:r w:rsidRPr="0092451E">
        <w:rPr>
          <w:i/>
          <w:iCs/>
        </w:rPr>
        <w:t>How to use this option:</w:t>
      </w:r>
    </w:p>
    <w:p w14:paraId="1E23BAA0" w14:textId="77777777" w:rsidR="00B47B59" w:rsidRPr="0092451E" w:rsidRDefault="00B47B59">
      <w:r w:rsidRPr="0092451E">
        <w:t>Select an option from the Fugitive Felon Reports Menu.</w:t>
      </w:r>
    </w:p>
    <w:p w14:paraId="5BBB4598" w14:textId="77777777" w:rsidR="00B47B59" w:rsidRPr="0092451E" w:rsidRDefault="00B47B59">
      <w:pPr>
        <w:pStyle w:val="TABLEROW"/>
      </w:pPr>
    </w:p>
    <w:p w14:paraId="3A69BE4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1      Fugitive Felon Alpha Report</w:t>
      </w:r>
    </w:p>
    <w:p w14:paraId="05B5460B"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2      Fugitive Felon Status Report</w:t>
      </w:r>
    </w:p>
    <w:p w14:paraId="164CD9D5"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3      Cleared Fugitive Felon Flag Report</w:t>
      </w:r>
    </w:p>
    <w:p w14:paraId="1D4D7EF2" w14:textId="77777777" w:rsidR="00B47B59" w:rsidRPr="0092451E" w:rsidRDefault="00B47B59"/>
    <w:p w14:paraId="410BD717" w14:textId="77777777" w:rsidR="00B47B59" w:rsidRPr="0092451E" w:rsidRDefault="00B47B59">
      <w:pPr>
        <w:pStyle w:val="Heading3"/>
      </w:pPr>
      <w:bookmarkStart w:id="31" w:name="_Toc33504759"/>
      <w:r w:rsidRPr="0092451E">
        <w:br w:type="page"/>
      </w:r>
      <w:bookmarkStart w:id="32" w:name="_Toc81398758"/>
      <w:r w:rsidRPr="0092451E">
        <w:lastRenderedPageBreak/>
        <w:t>Fugitive Felon Alpha Report [DGFFP ALPHA LIST]</w:t>
      </w:r>
      <w:bookmarkEnd w:id="31"/>
      <w:bookmarkEnd w:id="32"/>
      <w:r w:rsidRPr="0092451E">
        <w:fldChar w:fldCharType="begin"/>
      </w:r>
      <w:r w:rsidRPr="0092451E">
        <w:instrText xml:space="preserve"> XE "Fugitive Felon Alpha Report" </w:instrText>
      </w:r>
      <w:r w:rsidRPr="0092451E">
        <w:fldChar w:fldCharType="end"/>
      </w:r>
      <w:r w:rsidRPr="0092451E">
        <w:fldChar w:fldCharType="begin"/>
      </w:r>
      <w:r w:rsidRPr="0092451E">
        <w:instrText xml:space="preserve"> XE "DGFFP ALPHA LIST" </w:instrText>
      </w:r>
      <w:r w:rsidRPr="0092451E">
        <w:fldChar w:fldCharType="end"/>
      </w:r>
    </w:p>
    <w:p w14:paraId="7E476AA3" w14:textId="77777777" w:rsidR="00B47B59" w:rsidRPr="0092451E" w:rsidRDefault="00B47B59"/>
    <w:p w14:paraId="14D2F4E4" w14:textId="77777777" w:rsidR="00B47B59" w:rsidRPr="0092451E" w:rsidRDefault="00B47B59">
      <w:pPr>
        <w:rPr>
          <w:i/>
          <w:iCs/>
        </w:rPr>
      </w:pPr>
      <w:r w:rsidRPr="0092451E">
        <w:rPr>
          <w:i/>
          <w:iCs/>
        </w:rPr>
        <w:t>Use this option to:</w:t>
      </w:r>
    </w:p>
    <w:p w14:paraId="7C098419" w14:textId="77777777" w:rsidR="00B47B59" w:rsidRPr="0092451E" w:rsidRDefault="00B47B59">
      <w:r w:rsidRPr="0092451E">
        <w:t>Generate an alphabetical list of patients with the Fugitive Felon Flag currently set in the PATIENT File (#2).  The output includes the following information:</w:t>
      </w:r>
    </w:p>
    <w:p w14:paraId="141DB8E8" w14:textId="77777777" w:rsidR="00B47B59" w:rsidRPr="0092451E" w:rsidRDefault="00B47B59"/>
    <w:p w14:paraId="534B5FA4" w14:textId="77777777" w:rsidR="00B47B59" w:rsidRPr="0092451E" w:rsidRDefault="00B47B59">
      <w:pPr>
        <w:numPr>
          <w:ilvl w:val="0"/>
          <w:numId w:val="1"/>
        </w:numPr>
        <w:tabs>
          <w:tab w:val="num" w:pos="720"/>
        </w:tabs>
        <w:ind w:left="720"/>
      </w:pPr>
      <w:r w:rsidRPr="0092451E">
        <w:t>Report title, date range, print date, and page number</w:t>
      </w:r>
    </w:p>
    <w:p w14:paraId="0DA0FBBC" w14:textId="77777777" w:rsidR="00B47B59" w:rsidRPr="0092451E" w:rsidRDefault="00B47B59">
      <w:pPr>
        <w:numPr>
          <w:ilvl w:val="0"/>
          <w:numId w:val="1"/>
        </w:numPr>
        <w:tabs>
          <w:tab w:val="num" w:pos="720"/>
        </w:tabs>
        <w:ind w:left="720"/>
      </w:pPr>
      <w:r w:rsidRPr="0092451E">
        <w:t>Patient name and last four of SSN</w:t>
      </w:r>
    </w:p>
    <w:p w14:paraId="73E61703" w14:textId="77777777" w:rsidR="00B47B59" w:rsidRPr="0092451E" w:rsidRDefault="00B47B59">
      <w:pPr>
        <w:numPr>
          <w:ilvl w:val="0"/>
          <w:numId w:val="1"/>
        </w:numPr>
        <w:tabs>
          <w:tab w:val="num" w:pos="720"/>
        </w:tabs>
        <w:ind w:left="720"/>
      </w:pPr>
      <w:r w:rsidRPr="0092451E">
        <w:t>Date the flag was set</w:t>
      </w:r>
    </w:p>
    <w:p w14:paraId="5D0DC560" w14:textId="77777777" w:rsidR="00B47B59" w:rsidRPr="0092451E" w:rsidRDefault="00B47B59">
      <w:pPr>
        <w:numPr>
          <w:ilvl w:val="0"/>
          <w:numId w:val="1"/>
        </w:numPr>
        <w:tabs>
          <w:tab w:val="num" w:pos="720"/>
        </w:tabs>
        <w:ind w:left="720"/>
      </w:pPr>
      <w:r w:rsidRPr="0092451E">
        <w:t>Who entered the flag</w:t>
      </w:r>
    </w:p>
    <w:p w14:paraId="7459D44E" w14:textId="77777777" w:rsidR="00B47B59" w:rsidRPr="0092451E" w:rsidRDefault="00B47B59"/>
    <w:p w14:paraId="3532ABC6" w14:textId="77777777" w:rsidR="00B47B59" w:rsidRPr="0092451E" w:rsidRDefault="00B47B59">
      <w:pPr>
        <w:rPr>
          <w:i/>
          <w:iCs/>
        </w:rPr>
      </w:pPr>
      <w:r w:rsidRPr="0092451E">
        <w:rPr>
          <w:i/>
          <w:iCs/>
        </w:rPr>
        <w:t>How to use this option:</w:t>
      </w:r>
    </w:p>
    <w:p w14:paraId="73F49315" w14:textId="77777777" w:rsidR="00B47B59" w:rsidRPr="0092451E" w:rsidRDefault="00B47B59">
      <w:pPr>
        <w:numPr>
          <w:ilvl w:val="0"/>
          <w:numId w:val="3"/>
        </w:numPr>
      </w:pPr>
      <w:r w:rsidRPr="0092451E">
        <w:t>The software asks if you want to print the report by date range.  All flags set within that date range will be displayed.  If no date range is selected, the report prints for all dates.</w:t>
      </w:r>
    </w:p>
    <w:p w14:paraId="08BB89C3" w14:textId="77777777" w:rsidR="00B47B59" w:rsidRPr="0092451E" w:rsidRDefault="00B47B59">
      <w:pPr>
        <w:numPr>
          <w:ilvl w:val="1"/>
          <w:numId w:val="3"/>
        </w:numPr>
      </w:pPr>
      <w:r w:rsidRPr="0092451E">
        <w:t>Enter YES to go to Step 2.</w:t>
      </w:r>
    </w:p>
    <w:p w14:paraId="1DA0BE81" w14:textId="77777777" w:rsidR="00B47B59" w:rsidRPr="0092451E" w:rsidRDefault="00B47B59">
      <w:pPr>
        <w:numPr>
          <w:ilvl w:val="1"/>
          <w:numId w:val="3"/>
        </w:numPr>
      </w:pPr>
      <w:r w:rsidRPr="0092451E">
        <w:t>Enter NO to go to Step 4.</w:t>
      </w:r>
    </w:p>
    <w:p w14:paraId="3AB92B56" w14:textId="77777777" w:rsidR="00B47B59" w:rsidRPr="0092451E" w:rsidRDefault="00B47B59">
      <w:pPr>
        <w:numPr>
          <w:ilvl w:val="0"/>
          <w:numId w:val="3"/>
        </w:numPr>
      </w:pPr>
      <w:r w:rsidRPr="0092451E">
        <w:t>The software prompts you to enter a beginning date for the report.</w:t>
      </w:r>
    </w:p>
    <w:p w14:paraId="6CC05F3A" w14:textId="77777777" w:rsidR="00B47B59" w:rsidRPr="0092451E" w:rsidRDefault="00B47B59">
      <w:pPr>
        <w:numPr>
          <w:ilvl w:val="1"/>
          <w:numId w:val="3"/>
        </w:numPr>
      </w:pPr>
      <w:r w:rsidRPr="0092451E">
        <w:t>Enter a date to go to Step 3.</w:t>
      </w:r>
    </w:p>
    <w:p w14:paraId="2B121DDF" w14:textId="77777777" w:rsidR="00B47B59" w:rsidRPr="0092451E" w:rsidRDefault="00B47B59">
      <w:pPr>
        <w:numPr>
          <w:ilvl w:val="1"/>
          <w:numId w:val="3"/>
        </w:numPr>
      </w:pPr>
      <w:r w:rsidRPr="0092451E">
        <w:t>Press the ENTER key to go to Step 5.</w:t>
      </w:r>
    </w:p>
    <w:p w14:paraId="7110B9C4" w14:textId="77777777" w:rsidR="00B47B59" w:rsidRPr="0092451E" w:rsidRDefault="00B47B59">
      <w:pPr>
        <w:numPr>
          <w:ilvl w:val="0"/>
          <w:numId w:val="3"/>
        </w:numPr>
      </w:pPr>
      <w:r w:rsidRPr="0092451E">
        <w:t>The software prompts you to enter an end date for the report.</w:t>
      </w:r>
    </w:p>
    <w:p w14:paraId="29B39887" w14:textId="77777777" w:rsidR="00B47B59" w:rsidRPr="0092451E" w:rsidRDefault="00B47B59">
      <w:pPr>
        <w:numPr>
          <w:ilvl w:val="1"/>
          <w:numId w:val="3"/>
        </w:numPr>
      </w:pPr>
      <w:r w:rsidRPr="0092451E">
        <w:t>Enter a date to go to Step 4.</w:t>
      </w:r>
    </w:p>
    <w:p w14:paraId="69EF447D" w14:textId="77777777" w:rsidR="00B47B59" w:rsidRPr="0092451E" w:rsidRDefault="00B47B59">
      <w:pPr>
        <w:numPr>
          <w:ilvl w:val="1"/>
          <w:numId w:val="3"/>
        </w:numPr>
      </w:pPr>
      <w:r w:rsidRPr="0092451E">
        <w:t>Press the ENTER key to go to Step 5.</w:t>
      </w:r>
    </w:p>
    <w:p w14:paraId="1B235A43" w14:textId="77777777" w:rsidR="00B47B59" w:rsidRPr="0092451E" w:rsidRDefault="00B47B59">
      <w:pPr>
        <w:numPr>
          <w:ilvl w:val="0"/>
          <w:numId w:val="3"/>
        </w:numPr>
      </w:pPr>
      <w:r w:rsidRPr="0092451E">
        <w:t>The software prompts you to enter a device for printing the report.</w:t>
      </w:r>
    </w:p>
    <w:p w14:paraId="364A7091" w14:textId="77777777" w:rsidR="00B47B59" w:rsidRPr="0092451E" w:rsidRDefault="00B47B59">
      <w:pPr>
        <w:numPr>
          <w:ilvl w:val="0"/>
          <w:numId w:val="3"/>
        </w:numPr>
      </w:pPr>
      <w:r w:rsidRPr="0092451E">
        <w:t>Return to the menu.</w:t>
      </w:r>
    </w:p>
    <w:p w14:paraId="60CD354D" w14:textId="77777777" w:rsidR="00B47B59" w:rsidRPr="0092451E" w:rsidRDefault="00B47B59"/>
    <w:p w14:paraId="3B82C7E1" w14:textId="77777777" w:rsidR="00B47B59" w:rsidRPr="0092451E" w:rsidRDefault="00B47B59">
      <w:pPr>
        <w:pStyle w:val="Heading4"/>
      </w:pPr>
      <w:r w:rsidRPr="0092451E">
        <w:t>Example</w:t>
      </w:r>
    </w:p>
    <w:p w14:paraId="233AD4B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Print report by date range? YES// </w:t>
      </w:r>
      <w:r w:rsidRPr="0092451E">
        <w:rPr>
          <w:rFonts w:ascii="Courier New" w:hAnsi="Courier New" w:cs="Courier New"/>
          <w:b/>
          <w:bCs/>
          <w:sz w:val="20"/>
        </w:rPr>
        <w:t>&lt;ENTER&gt;</w:t>
      </w:r>
    </w:p>
    <w:p w14:paraId="22FF1905"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Enter beginning date for report: </w:t>
      </w:r>
      <w:r w:rsidRPr="0092451E">
        <w:rPr>
          <w:rFonts w:ascii="Courier New" w:hAnsi="Courier New" w:cs="Courier New"/>
          <w:b/>
          <w:bCs/>
          <w:sz w:val="20"/>
        </w:rPr>
        <w:t>T-1M</w:t>
      </w:r>
      <w:r w:rsidRPr="0092451E">
        <w:rPr>
          <w:rFonts w:ascii="Courier New" w:hAnsi="Courier New" w:cs="Courier New"/>
          <w:sz w:val="20"/>
        </w:rPr>
        <w:t xml:space="preserve">  (</w:t>
      </w:r>
      <w:smartTag w:uri="urn:schemas-microsoft-com:office:smarttags" w:element="date">
        <w:smartTagPr>
          <w:attr w:name="Year" w:val="2003"/>
          <w:attr w:name="Day" w:val="11"/>
          <w:attr w:name="Month" w:val="1"/>
        </w:smartTagPr>
        <w:r w:rsidRPr="0092451E">
          <w:rPr>
            <w:rFonts w:ascii="Courier New" w:hAnsi="Courier New" w:cs="Courier New"/>
            <w:sz w:val="20"/>
          </w:rPr>
          <w:t>JAN 11, 2003</w:t>
        </w:r>
      </w:smartTag>
      <w:r w:rsidRPr="0092451E">
        <w:rPr>
          <w:rFonts w:ascii="Courier New" w:hAnsi="Courier New" w:cs="Courier New"/>
          <w:sz w:val="20"/>
        </w:rPr>
        <w:t>)</w:t>
      </w:r>
    </w:p>
    <w:p w14:paraId="2F6F928F"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Enter end date for report: </w:t>
      </w:r>
      <w:r w:rsidRPr="0092451E">
        <w:rPr>
          <w:rFonts w:ascii="Courier New" w:hAnsi="Courier New" w:cs="Courier New"/>
          <w:b/>
          <w:bCs/>
          <w:sz w:val="20"/>
        </w:rPr>
        <w:t>T</w:t>
      </w:r>
      <w:r w:rsidRPr="0092451E">
        <w:rPr>
          <w:rFonts w:ascii="Courier New" w:hAnsi="Courier New" w:cs="Courier New"/>
          <w:sz w:val="20"/>
        </w:rPr>
        <w:t xml:space="preserve">  (</w:t>
      </w:r>
      <w:smartTag w:uri="urn:schemas-microsoft-com:office:smarttags" w:element="date">
        <w:smartTagPr>
          <w:attr w:name="Year" w:val="2003"/>
          <w:attr w:name="Day" w:val="11"/>
          <w:attr w:name="Month" w:val="2"/>
        </w:smartTagPr>
        <w:r w:rsidRPr="0092451E">
          <w:rPr>
            <w:rFonts w:ascii="Courier New" w:hAnsi="Courier New" w:cs="Courier New"/>
            <w:sz w:val="20"/>
          </w:rPr>
          <w:t>FEB 11, 2003</w:t>
        </w:r>
      </w:smartTag>
      <w:r w:rsidRPr="0092451E">
        <w:rPr>
          <w:rFonts w:ascii="Courier New" w:hAnsi="Courier New" w:cs="Courier New"/>
          <w:sz w:val="20"/>
        </w:rPr>
        <w:t>)</w:t>
      </w:r>
    </w:p>
    <w:p w14:paraId="66564533"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DEVICE: HOME// </w:t>
      </w:r>
      <w:r w:rsidRPr="0092451E">
        <w:rPr>
          <w:rFonts w:ascii="Courier New" w:hAnsi="Courier New" w:cs="Courier New"/>
          <w:b/>
          <w:bCs/>
          <w:sz w:val="20"/>
        </w:rPr>
        <w:t>&lt;ENTER&gt;</w:t>
      </w:r>
      <w:r w:rsidRPr="0092451E">
        <w:rPr>
          <w:rFonts w:ascii="Courier New" w:hAnsi="Courier New" w:cs="Courier New"/>
          <w:sz w:val="20"/>
        </w:rPr>
        <w:t xml:space="preserve">  UCX/TELNET</w:t>
      </w:r>
    </w:p>
    <w:p w14:paraId="16A999C9" w14:textId="77777777" w:rsidR="00B47B59" w:rsidRPr="0092451E" w:rsidRDefault="00B47B59">
      <w:pPr>
        <w:rPr>
          <w:rFonts w:ascii="Courier New" w:hAnsi="Courier New" w:cs="Courier New"/>
          <w:sz w:val="20"/>
        </w:rPr>
      </w:pPr>
    </w:p>
    <w:p w14:paraId="037D68D9" w14:textId="77777777" w:rsidR="00B47B59" w:rsidRPr="0092451E" w:rsidRDefault="00B47B59">
      <w:pPr>
        <w:rPr>
          <w:rFonts w:ascii="Courier New" w:hAnsi="Courier New" w:cs="Courier New"/>
          <w:sz w:val="20"/>
        </w:rPr>
      </w:pPr>
    </w:p>
    <w:p w14:paraId="7D2C027A"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Fugitive Felon Alpha List</w:t>
      </w:r>
    </w:p>
    <w:p w14:paraId="1C6804A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w:t>
      </w:r>
      <w:smartTag w:uri="urn:schemas-microsoft-com:office:smarttags" w:element="place">
        <w:smartTag w:uri="urn:schemas-microsoft-com:office:smarttags" w:element="PlaceName">
          <w:r w:rsidRPr="0092451E">
            <w:rPr>
              <w:rFonts w:ascii="Courier New" w:hAnsi="Courier New" w:cs="Courier New"/>
              <w:sz w:val="20"/>
            </w:rPr>
            <w:t>Report</w:t>
          </w:r>
        </w:smartTag>
        <w:r w:rsidRPr="0092451E">
          <w:rPr>
            <w:rFonts w:ascii="Courier New" w:hAnsi="Courier New" w:cs="Courier New"/>
            <w:sz w:val="20"/>
          </w:rPr>
          <w:t xml:space="preserve"> </w:t>
        </w:r>
        <w:smartTag w:uri="urn:schemas-microsoft-com:office:smarttags" w:element="PlaceName">
          <w:r w:rsidRPr="0092451E">
            <w:rPr>
              <w:rFonts w:ascii="Courier New" w:hAnsi="Courier New" w:cs="Courier New"/>
              <w:sz w:val="20"/>
            </w:rPr>
            <w:t>Date</w:t>
          </w:r>
        </w:smartTag>
        <w:r w:rsidRPr="0092451E">
          <w:rPr>
            <w:rFonts w:ascii="Courier New" w:hAnsi="Courier New" w:cs="Courier New"/>
            <w:sz w:val="20"/>
          </w:rPr>
          <w:t xml:space="preserve"> </w:t>
        </w:r>
        <w:smartTag w:uri="urn:schemas-microsoft-com:office:smarttags" w:element="PlaceType">
          <w:r w:rsidRPr="0092451E">
            <w:rPr>
              <w:rFonts w:ascii="Courier New" w:hAnsi="Courier New" w:cs="Courier New"/>
              <w:sz w:val="20"/>
            </w:rPr>
            <w:t>Range</w:t>
          </w:r>
        </w:smartTag>
      </w:smartTag>
      <w:r w:rsidRPr="0092451E">
        <w:rPr>
          <w:rFonts w:ascii="Courier New" w:hAnsi="Courier New" w:cs="Courier New"/>
          <w:sz w:val="20"/>
        </w:rPr>
        <w:t xml:space="preserve">: </w:t>
      </w:r>
      <w:smartTag w:uri="urn:schemas-microsoft-com:office:smarttags" w:element="date">
        <w:smartTagPr>
          <w:attr w:name="Year" w:val="2003"/>
          <w:attr w:name="Day" w:val="11"/>
          <w:attr w:name="Month" w:val="1"/>
        </w:smartTagPr>
        <w:r w:rsidRPr="0092451E">
          <w:rPr>
            <w:rFonts w:ascii="Courier New" w:hAnsi="Courier New" w:cs="Courier New"/>
            <w:sz w:val="20"/>
          </w:rPr>
          <w:t>Jan 11, 2003</w:t>
        </w:r>
      </w:smartTag>
      <w:r w:rsidRPr="0092451E">
        <w:rPr>
          <w:rFonts w:ascii="Courier New" w:hAnsi="Courier New" w:cs="Courier New"/>
          <w:sz w:val="20"/>
        </w:rPr>
        <w:t xml:space="preserve"> to </w:t>
      </w:r>
      <w:smartTag w:uri="urn:schemas-microsoft-com:office:smarttags" w:element="date">
        <w:smartTagPr>
          <w:attr w:name="Year" w:val="2003"/>
          <w:attr w:name="Day" w:val="11"/>
          <w:attr w:name="Month" w:val="2"/>
        </w:smartTagPr>
        <w:r w:rsidRPr="0092451E">
          <w:rPr>
            <w:rFonts w:ascii="Courier New" w:hAnsi="Courier New" w:cs="Courier New"/>
            <w:sz w:val="20"/>
          </w:rPr>
          <w:t>Feb 11, 2003</w:t>
        </w:r>
      </w:smartTag>
    </w:p>
    <w:p w14:paraId="5D861CCE"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Print Date: Feb 11, 2003@12:01:58</w:t>
      </w:r>
    </w:p>
    <w:p w14:paraId="7D0BEAE4"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Page: 1</w:t>
      </w:r>
    </w:p>
    <w:p w14:paraId="4D3F27C9" w14:textId="77777777" w:rsidR="00B47B59" w:rsidRPr="0092451E" w:rsidRDefault="00B47B59">
      <w:pPr>
        <w:rPr>
          <w:rFonts w:ascii="Courier New" w:hAnsi="Courier New" w:cs="Courier New"/>
          <w:sz w:val="20"/>
        </w:rPr>
      </w:pPr>
    </w:p>
    <w:p w14:paraId="0AE626B6" w14:textId="77777777" w:rsidR="00B47B59" w:rsidRPr="0092451E" w:rsidRDefault="00B47B59">
      <w:pPr>
        <w:rPr>
          <w:rFonts w:ascii="Courier New" w:hAnsi="Courier New" w:cs="Courier New"/>
          <w:sz w:val="20"/>
        </w:rPr>
      </w:pPr>
      <w:r w:rsidRPr="0092451E">
        <w:rPr>
          <w:rFonts w:ascii="Courier New" w:hAnsi="Courier New" w:cs="Courier New"/>
          <w:sz w:val="20"/>
        </w:rPr>
        <w:t>Patient Name                            Entered   Who Entered</w:t>
      </w:r>
    </w:p>
    <w:p w14:paraId="3A67BBAE" w14:textId="77777777" w:rsidR="00B47B59" w:rsidRPr="0092451E" w:rsidRDefault="00B47B59">
      <w:pPr>
        <w:rPr>
          <w:rFonts w:ascii="Courier New" w:hAnsi="Courier New" w:cs="Courier New"/>
          <w:sz w:val="20"/>
        </w:rPr>
      </w:pPr>
      <w:r w:rsidRPr="0092451E">
        <w:rPr>
          <w:rFonts w:ascii="Courier New" w:hAnsi="Courier New" w:cs="Courier New"/>
          <w:sz w:val="20"/>
        </w:rPr>
        <w:t>=============================================================================</w:t>
      </w:r>
    </w:p>
    <w:p w14:paraId="3897D874" w14:textId="77777777" w:rsidR="00B47B59" w:rsidRPr="0092451E" w:rsidRDefault="0038075A">
      <w:pPr>
        <w:rPr>
          <w:rFonts w:ascii="Courier New" w:hAnsi="Courier New" w:cs="Courier New"/>
          <w:sz w:val="20"/>
        </w:rPr>
      </w:pPr>
      <w:r w:rsidRPr="0092451E">
        <w:rPr>
          <w:rFonts w:ascii="Courier New" w:hAnsi="Courier New" w:cs="Courier New"/>
          <w:sz w:val="20"/>
        </w:rPr>
        <w:t>FFPATIENT,THREE</w:t>
      </w:r>
      <w:r w:rsidR="00B47B59" w:rsidRPr="0092451E">
        <w:rPr>
          <w:rFonts w:ascii="Courier New" w:hAnsi="Courier New" w:cs="Courier New"/>
          <w:sz w:val="20"/>
        </w:rPr>
        <w:t xml:space="preserve"> (0003)              </w:t>
      </w:r>
      <w:r w:rsidRPr="0092451E">
        <w:rPr>
          <w:rFonts w:ascii="Courier New" w:hAnsi="Courier New" w:cs="Courier New"/>
          <w:sz w:val="20"/>
        </w:rPr>
        <w:t xml:space="preserve">  </w:t>
      </w:r>
      <w:r w:rsidR="00B47B59" w:rsidRPr="0092451E">
        <w:rPr>
          <w:rFonts w:ascii="Courier New" w:hAnsi="Courier New" w:cs="Courier New"/>
          <w:sz w:val="20"/>
        </w:rPr>
        <w:t xml:space="preserve">  </w:t>
      </w:r>
      <w:smartTag w:uri="urn:schemas-microsoft-com:office:smarttags" w:element="date">
        <w:smartTagPr>
          <w:attr w:name="Year" w:val="2003"/>
          <w:attr w:name="Day" w:val="17"/>
          <w:attr w:name="Month" w:val="1"/>
        </w:smartTagPr>
        <w:r w:rsidR="00B47B59" w:rsidRPr="0092451E">
          <w:rPr>
            <w:rFonts w:ascii="Courier New" w:hAnsi="Courier New" w:cs="Courier New"/>
            <w:sz w:val="20"/>
          </w:rPr>
          <w:t>1/17/03</w:t>
        </w:r>
      </w:smartTag>
      <w:r w:rsidR="00B47B59" w:rsidRPr="0092451E">
        <w:rPr>
          <w:rFonts w:ascii="Courier New" w:hAnsi="Courier New" w:cs="Courier New"/>
          <w:sz w:val="20"/>
        </w:rPr>
        <w:t xml:space="preserve">   </w:t>
      </w:r>
      <w:r w:rsidRPr="0092451E">
        <w:rPr>
          <w:rFonts w:ascii="Courier New" w:hAnsi="Courier New" w:cs="Courier New"/>
          <w:sz w:val="20"/>
        </w:rPr>
        <w:t>FFUSER,</w:t>
      </w:r>
      <w:r w:rsidR="003774CA" w:rsidRPr="0092451E">
        <w:rPr>
          <w:rFonts w:ascii="Courier New" w:hAnsi="Courier New" w:cs="Courier New"/>
          <w:sz w:val="20"/>
        </w:rPr>
        <w:t>THREE</w:t>
      </w:r>
    </w:p>
    <w:p w14:paraId="3457B69A" w14:textId="77777777" w:rsidR="00B47B59" w:rsidRPr="0092451E" w:rsidRDefault="0038075A">
      <w:pPr>
        <w:rPr>
          <w:rFonts w:ascii="Courier New" w:hAnsi="Courier New" w:cs="Courier New"/>
          <w:sz w:val="20"/>
        </w:rPr>
      </w:pPr>
      <w:r w:rsidRPr="0092451E">
        <w:rPr>
          <w:rFonts w:ascii="Courier New" w:hAnsi="Courier New" w:cs="Courier New"/>
          <w:sz w:val="20"/>
        </w:rPr>
        <w:t>FFPATIENT,</w:t>
      </w:r>
      <w:r w:rsidR="00B47B59" w:rsidRPr="0092451E">
        <w:rPr>
          <w:rFonts w:ascii="Courier New" w:hAnsi="Courier New" w:cs="Courier New"/>
          <w:sz w:val="20"/>
        </w:rPr>
        <w:t xml:space="preserve">TWO (0002)                    </w:t>
      </w:r>
      <w:smartTag w:uri="urn:schemas-microsoft-com:office:smarttags" w:element="date">
        <w:smartTagPr>
          <w:attr w:name="Year" w:val="2003"/>
          <w:attr w:name="Day" w:val="17"/>
          <w:attr w:name="Month" w:val="1"/>
        </w:smartTagPr>
        <w:r w:rsidR="00B47B59" w:rsidRPr="0092451E">
          <w:rPr>
            <w:rFonts w:ascii="Courier New" w:hAnsi="Courier New" w:cs="Courier New"/>
            <w:sz w:val="20"/>
          </w:rPr>
          <w:t>1/17/03</w:t>
        </w:r>
      </w:smartTag>
      <w:r w:rsidR="00B47B59" w:rsidRPr="0092451E">
        <w:rPr>
          <w:rFonts w:ascii="Courier New" w:hAnsi="Courier New" w:cs="Courier New"/>
          <w:sz w:val="20"/>
        </w:rPr>
        <w:t xml:space="preserve">   </w:t>
      </w:r>
      <w:r w:rsidRPr="0092451E">
        <w:rPr>
          <w:rFonts w:ascii="Courier New" w:hAnsi="Courier New" w:cs="Courier New"/>
          <w:sz w:val="20"/>
        </w:rPr>
        <w:t>FFUSER,TWO</w:t>
      </w:r>
    </w:p>
    <w:p w14:paraId="24051155" w14:textId="77777777" w:rsidR="00B47B59" w:rsidRPr="0092451E" w:rsidRDefault="00B47B59"/>
    <w:p w14:paraId="7176A61E" w14:textId="77777777" w:rsidR="00B47B59" w:rsidRPr="0092451E" w:rsidRDefault="00B47B59">
      <w:pPr>
        <w:pStyle w:val="Heading3"/>
      </w:pPr>
      <w:bookmarkStart w:id="33" w:name="_Toc33504760"/>
      <w:r w:rsidRPr="0092451E">
        <w:br w:type="page"/>
      </w:r>
      <w:bookmarkStart w:id="34" w:name="_Toc81398759"/>
      <w:r w:rsidRPr="0092451E">
        <w:lastRenderedPageBreak/>
        <w:t>Fugitive Felon Status Report [DGFFP STATUS REPORT]</w:t>
      </w:r>
      <w:bookmarkEnd w:id="33"/>
      <w:bookmarkEnd w:id="34"/>
      <w:r w:rsidRPr="0092451E">
        <w:fldChar w:fldCharType="begin"/>
      </w:r>
      <w:r w:rsidRPr="0092451E">
        <w:instrText xml:space="preserve"> XE "Fugitive Felon Status Report" </w:instrText>
      </w:r>
      <w:r w:rsidRPr="0092451E">
        <w:fldChar w:fldCharType="end"/>
      </w:r>
      <w:r w:rsidRPr="0092451E">
        <w:fldChar w:fldCharType="begin"/>
      </w:r>
      <w:r w:rsidRPr="0092451E">
        <w:instrText xml:space="preserve"> XE "DGFFP STATUS REPORT" </w:instrText>
      </w:r>
      <w:r w:rsidRPr="0092451E">
        <w:fldChar w:fldCharType="end"/>
      </w:r>
    </w:p>
    <w:p w14:paraId="6FCFCE99" w14:textId="77777777" w:rsidR="00B47B59" w:rsidRPr="0092451E" w:rsidRDefault="00B47B59"/>
    <w:p w14:paraId="1235AD9C" w14:textId="77777777" w:rsidR="00B47B59" w:rsidRPr="0092451E" w:rsidRDefault="00B47B59">
      <w:pPr>
        <w:pStyle w:val="Heading4"/>
      </w:pPr>
      <w:r w:rsidRPr="0092451E">
        <w:t>Use this option to:</w:t>
      </w:r>
    </w:p>
    <w:p w14:paraId="3051EE0C" w14:textId="77777777" w:rsidR="00B47B59" w:rsidRPr="0092451E" w:rsidRDefault="00B47B59">
      <w:r w:rsidRPr="0092451E">
        <w:t>Generate a report that lists veterans with the Fugitive Felon Flag set and displays current inpatient status and scheduled future appointments.  The output includes the following information:</w:t>
      </w:r>
    </w:p>
    <w:p w14:paraId="52261AED" w14:textId="77777777" w:rsidR="00B47B59" w:rsidRPr="0092451E" w:rsidRDefault="00B47B59"/>
    <w:p w14:paraId="1AE3C466" w14:textId="77777777" w:rsidR="00B47B59" w:rsidRPr="0092451E" w:rsidRDefault="00B47B59">
      <w:pPr>
        <w:numPr>
          <w:ilvl w:val="0"/>
          <w:numId w:val="1"/>
        </w:numPr>
        <w:tabs>
          <w:tab w:val="num" w:pos="720"/>
        </w:tabs>
        <w:ind w:left="720"/>
      </w:pPr>
      <w:r w:rsidRPr="0092451E">
        <w:t>Report title, date range, print date, and page number</w:t>
      </w:r>
    </w:p>
    <w:p w14:paraId="2EF24FC7" w14:textId="77777777" w:rsidR="00B47B59" w:rsidRPr="0092451E" w:rsidRDefault="00B47B59">
      <w:pPr>
        <w:numPr>
          <w:ilvl w:val="0"/>
          <w:numId w:val="1"/>
        </w:numPr>
        <w:tabs>
          <w:tab w:val="num" w:pos="720"/>
        </w:tabs>
        <w:ind w:left="720"/>
      </w:pPr>
      <w:r w:rsidRPr="0092451E">
        <w:t>Patient name and last four of SSN</w:t>
      </w:r>
    </w:p>
    <w:p w14:paraId="20EB4D27" w14:textId="77777777" w:rsidR="00B47B59" w:rsidRPr="0092451E" w:rsidRDefault="00B47B59">
      <w:pPr>
        <w:numPr>
          <w:ilvl w:val="0"/>
          <w:numId w:val="1"/>
        </w:numPr>
        <w:tabs>
          <w:tab w:val="num" w:pos="720"/>
        </w:tabs>
        <w:ind w:left="720"/>
      </w:pPr>
      <w:r w:rsidRPr="0092451E">
        <w:t>Movement</w:t>
      </w:r>
    </w:p>
    <w:p w14:paraId="7DFB8C0F" w14:textId="77777777" w:rsidR="00B47B59" w:rsidRPr="0092451E" w:rsidRDefault="00B47B59">
      <w:pPr>
        <w:numPr>
          <w:ilvl w:val="0"/>
          <w:numId w:val="1"/>
        </w:numPr>
        <w:tabs>
          <w:tab w:val="num" w:pos="720"/>
        </w:tabs>
        <w:ind w:left="720"/>
      </w:pPr>
      <w:r w:rsidRPr="0092451E">
        <w:t>Movement Date</w:t>
      </w:r>
    </w:p>
    <w:p w14:paraId="363912D0" w14:textId="77777777" w:rsidR="00B47B59" w:rsidRPr="0092451E" w:rsidRDefault="00B47B59">
      <w:pPr>
        <w:numPr>
          <w:ilvl w:val="0"/>
          <w:numId w:val="1"/>
        </w:numPr>
        <w:tabs>
          <w:tab w:val="num" w:pos="720"/>
        </w:tabs>
        <w:ind w:left="720"/>
      </w:pPr>
      <w:r w:rsidRPr="0092451E">
        <w:t>Room, Bed, and Ward for inpatient</w:t>
      </w:r>
    </w:p>
    <w:p w14:paraId="469376AD" w14:textId="77777777" w:rsidR="00B47B59" w:rsidRPr="0092451E" w:rsidRDefault="00B47B59">
      <w:pPr>
        <w:numPr>
          <w:ilvl w:val="0"/>
          <w:numId w:val="1"/>
        </w:numPr>
        <w:tabs>
          <w:tab w:val="num" w:pos="720"/>
        </w:tabs>
        <w:ind w:left="720"/>
      </w:pPr>
      <w:r w:rsidRPr="0092451E">
        <w:t>Active scripts</w:t>
      </w:r>
    </w:p>
    <w:p w14:paraId="223C9EC5" w14:textId="77777777" w:rsidR="00B47B59" w:rsidRPr="0092451E" w:rsidRDefault="00B47B59">
      <w:pPr>
        <w:numPr>
          <w:ilvl w:val="0"/>
          <w:numId w:val="1"/>
        </w:numPr>
        <w:tabs>
          <w:tab w:val="num" w:pos="720"/>
        </w:tabs>
        <w:ind w:left="720"/>
      </w:pPr>
      <w:r w:rsidRPr="0092451E">
        <w:t>Clinic appointments</w:t>
      </w:r>
    </w:p>
    <w:p w14:paraId="0AA3AFD4" w14:textId="77777777" w:rsidR="00B47B59" w:rsidRPr="0092451E" w:rsidRDefault="00B47B59"/>
    <w:p w14:paraId="449D1DB3" w14:textId="77777777" w:rsidR="00B47B59" w:rsidRPr="0092451E" w:rsidRDefault="00B47B59">
      <w:pPr>
        <w:pStyle w:val="Heading4"/>
      </w:pPr>
      <w:r w:rsidRPr="0092451E">
        <w:t>How to use this option:</w:t>
      </w:r>
    </w:p>
    <w:p w14:paraId="5A893305" w14:textId="77777777" w:rsidR="00B47B59" w:rsidRPr="0092451E" w:rsidRDefault="00B47B59">
      <w:pPr>
        <w:numPr>
          <w:ilvl w:val="0"/>
          <w:numId w:val="7"/>
        </w:numPr>
      </w:pPr>
      <w:bookmarkStart w:id="35" w:name="OLE_LINK1"/>
      <w:r w:rsidRPr="0092451E">
        <w:t>The software asks if you want to print the report by date range.  All flags set within that date range will be displayed.  If no date range is selected, the report prints for all dates.</w:t>
      </w:r>
    </w:p>
    <w:p w14:paraId="5C771C3C" w14:textId="77777777" w:rsidR="00B47B59" w:rsidRPr="0092451E" w:rsidRDefault="00B47B59">
      <w:pPr>
        <w:numPr>
          <w:ilvl w:val="1"/>
          <w:numId w:val="7"/>
        </w:numPr>
      </w:pPr>
      <w:r w:rsidRPr="0092451E">
        <w:t>Enter YES to go to Step 2.</w:t>
      </w:r>
    </w:p>
    <w:p w14:paraId="60830655" w14:textId="77777777" w:rsidR="00B47B59" w:rsidRPr="0092451E" w:rsidRDefault="00B47B59">
      <w:pPr>
        <w:numPr>
          <w:ilvl w:val="1"/>
          <w:numId w:val="7"/>
        </w:numPr>
      </w:pPr>
      <w:r w:rsidRPr="0092451E">
        <w:t>Enter NO to go to Step 4.</w:t>
      </w:r>
    </w:p>
    <w:p w14:paraId="1D96D13C" w14:textId="77777777" w:rsidR="00B47B59" w:rsidRPr="0092451E" w:rsidRDefault="00B47B59">
      <w:pPr>
        <w:numPr>
          <w:ilvl w:val="0"/>
          <w:numId w:val="7"/>
        </w:numPr>
      </w:pPr>
      <w:r w:rsidRPr="0092451E">
        <w:t>The software prompts you to enter a beginning date for the report.</w:t>
      </w:r>
    </w:p>
    <w:p w14:paraId="3DE5A2EB" w14:textId="77777777" w:rsidR="00B47B59" w:rsidRPr="0092451E" w:rsidRDefault="00B47B59">
      <w:pPr>
        <w:numPr>
          <w:ilvl w:val="1"/>
          <w:numId w:val="7"/>
        </w:numPr>
      </w:pPr>
      <w:r w:rsidRPr="0092451E">
        <w:t>Enter the start date of the report to go to Step 3.</w:t>
      </w:r>
    </w:p>
    <w:p w14:paraId="2DA7ED16" w14:textId="77777777" w:rsidR="00B47B59" w:rsidRPr="0092451E" w:rsidRDefault="00B47B59">
      <w:pPr>
        <w:numPr>
          <w:ilvl w:val="1"/>
          <w:numId w:val="7"/>
        </w:numPr>
      </w:pPr>
      <w:r w:rsidRPr="0092451E">
        <w:t>Press the ENTER key to go to Step 5.</w:t>
      </w:r>
    </w:p>
    <w:p w14:paraId="1E3F250F" w14:textId="77777777" w:rsidR="00B47B59" w:rsidRPr="0092451E" w:rsidRDefault="00B47B59">
      <w:pPr>
        <w:numPr>
          <w:ilvl w:val="0"/>
          <w:numId w:val="7"/>
        </w:numPr>
      </w:pPr>
      <w:r w:rsidRPr="0092451E">
        <w:t>The software prompts you to enter an end date for the report.</w:t>
      </w:r>
    </w:p>
    <w:p w14:paraId="777D6F89" w14:textId="77777777" w:rsidR="00B47B59" w:rsidRPr="0092451E" w:rsidRDefault="00B47B59">
      <w:pPr>
        <w:numPr>
          <w:ilvl w:val="1"/>
          <w:numId w:val="7"/>
        </w:numPr>
      </w:pPr>
      <w:r w:rsidRPr="0092451E">
        <w:t>Enter the end date of the report to go to Step 4.</w:t>
      </w:r>
    </w:p>
    <w:p w14:paraId="222CD8BA" w14:textId="77777777" w:rsidR="00B47B59" w:rsidRPr="0092451E" w:rsidRDefault="00B47B59">
      <w:pPr>
        <w:numPr>
          <w:ilvl w:val="1"/>
          <w:numId w:val="7"/>
        </w:numPr>
      </w:pPr>
      <w:r w:rsidRPr="0092451E">
        <w:t>Press the ENTER key to go to Step 5.</w:t>
      </w:r>
    </w:p>
    <w:p w14:paraId="2D831816" w14:textId="77777777" w:rsidR="00B47B59" w:rsidRPr="0092451E" w:rsidRDefault="00B47B59">
      <w:pPr>
        <w:numPr>
          <w:ilvl w:val="0"/>
          <w:numId w:val="7"/>
        </w:numPr>
      </w:pPr>
      <w:r w:rsidRPr="0092451E">
        <w:t>The software prompts you to enter a device for printing the report.</w:t>
      </w:r>
    </w:p>
    <w:p w14:paraId="193FC688" w14:textId="77777777" w:rsidR="00B47B59" w:rsidRPr="0092451E" w:rsidRDefault="00B47B59">
      <w:pPr>
        <w:numPr>
          <w:ilvl w:val="0"/>
          <w:numId w:val="7"/>
        </w:numPr>
      </w:pPr>
      <w:r w:rsidRPr="0092451E">
        <w:t>Return to the menu.</w:t>
      </w:r>
    </w:p>
    <w:bookmarkEnd w:id="35"/>
    <w:p w14:paraId="3EB00E46" w14:textId="77777777" w:rsidR="00B47B59" w:rsidRPr="0092451E" w:rsidRDefault="00B47B59"/>
    <w:p w14:paraId="0320561F" w14:textId="77777777" w:rsidR="00B47B59" w:rsidRPr="0092451E" w:rsidRDefault="00B47B59"/>
    <w:p w14:paraId="0A9489B4" w14:textId="77777777" w:rsidR="00B47B59" w:rsidRPr="0092451E" w:rsidRDefault="00B47B59">
      <w:pPr>
        <w:rPr>
          <w:rFonts w:ascii="Courier New" w:hAnsi="Courier New" w:cs="Courier New"/>
          <w:sz w:val="18"/>
        </w:rPr>
      </w:pPr>
      <w:r w:rsidRPr="0092451E">
        <w:rPr>
          <w:rFonts w:ascii="Courier New" w:hAnsi="Courier New" w:cs="Courier New"/>
          <w:sz w:val="18"/>
        </w:rPr>
        <w:t xml:space="preserve">                          Fugitive Felon Status Report</w:t>
      </w:r>
    </w:p>
    <w:p w14:paraId="7F7378D5" w14:textId="77777777" w:rsidR="00B47B59" w:rsidRPr="0092451E" w:rsidRDefault="00B47B59">
      <w:pPr>
        <w:rPr>
          <w:rFonts w:ascii="Courier New" w:hAnsi="Courier New" w:cs="Courier New"/>
          <w:sz w:val="18"/>
        </w:rPr>
      </w:pPr>
      <w:r w:rsidRPr="0092451E">
        <w:rPr>
          <w:rFonts w:ascii="Courier New" w:hAnsi="Courier New" w:cs="Courier New"/>
          <w:sz w:val="18"/>
        </w:rPr>
        <w:t xml:space="preserve">                </w:t>
      </w:r>
      <w:smartTag w:uri="urn:schemas-microsoft-com:office:smarttags" w:element="place">
        <w:smartTag w:uri="urn:schemas-microsoft-com:office:smarttags" w:element="PlaceName">
          <w:r w:rsidRPr="0092451E">
            <w:rPr>
              <w:rFonts w:ascii="Courier New" w:hAnsi="Courier New" w:cs="Courier New"/>
              <w:sz w:val="18"/>
            </w:rPr>
            <w:t>Report</w:t>
          </w:r>
        </w:smartTag>
        <w:r w:rsidRPr="0092451E">
          <w:rPr>
            <w:rFonts w:ascii="Courier New" w:hAnsi="Courier New" w:cs="Courier New"/>
            <w:sz w:val="18"/>
          </w:rPr>
          <w:t xml:space="preserve"> </w:t>
        </w:r>
        <w:smartTag w:uri="urn:schemas-microsoft-com:office:smarttags" w:element="PlaceName">
          <w:r w:rsidRPr="0092451E">
            <w:rPr>
              <w:rFonts w:ascii="Courier New" w:hAnsi="Courier New" w:cs="Courier New"/>
              <w:sz w:val="18"/>
            </w:rPr>
            <w:t>Date</w:t>
          </w:r>
        </w:smartTag>
        <w:r w:rsidRPr="0092451E">
          <w:rPr>
            <w:rFonts w:ascii="Courier New" w:hAnsi="Courier New" w:cs="Courier New"/>
            <w:sz w:val="18"/>
          </w:rPr>
          <w:t xml:space="preserve"> </w:t>
        </w:r>
        <w:smartTag w:uri="urn:schemas-microsoft-com:office:smarttags" w:element="PlaceType">
          <w:r w:rsidRPr="0092451E">
            <w:rPr>
              <w:rFonts w:ascii="Courier New" w:hAnsi="Courier New" w:cs="Courier New"/>
              <w:sz w:val="18"/>
            </w:rPr>
            <w:t>Range</w:t>
          </w:r>
        </w:smartTag>
      </w:smartTag>
      <w:r w:rsidRPr="0092451E">
        <w:rPr>
          <w:rFonts w:ascii="Courier New" w:hAnsi="Courier New" w:cs="Courier New"/>
          <w:sz w:val="18"/>
        </w:rPr>
        <w:t xml:space="preserve">: </w:t>
      </w:r>
      <w:smartTag w:uri="urn:schemas-microsoft-com:office:smarttags" w:element="date">
        <w:smartTagPr>
          <w:attr w:name="Year" w:val="2002"/>
          <w:attr w:name="Day" w:val="20"/>
          <w:attr w:name="Month" w:val="8"/>
        </w:smartTagPr>
        <w:r w:rsidRPr="0092451E">
          <w:rPr>
            <w:rFonts w:ascii="Courier New" w:hAnsi="Courier New" w:cs="Courier New"/>
            <w:sz w:val="18"/>
          </w:rPr>
          <w:t>Aug 20, 2002</w:t>
        </w:r>
      </w:smartTag>
      <w:r w:rsidRPr="0092451E">
        <w:rPr>
          <w:rFonts w:ascii="Courier New" w:hAnsi="Courier New" w:cs="Courier New"/>
          <w:sz w:val="18"/>
        </w:rPr>
        <w:t xml:space="preserve"> to </w:t>
      </w:r>
      <w:smartTag w:uri="urn:schemas-microsoft-com:office:smarttags" w:element="date">
        <w:smartTagPr>
          <w:attr w:name="Year" w:val="2003"/>
          <w:attr w:name="Day" w:val="20"/>
          <w:attr w:name="Month" w:val="2"/>
        </w:smartTagPr>
        <w:r w:rsidRPr="0092451E">
          <w:rPr>
            <w:rFonts w:ascii="Courier New" w:hAnsi="Courier New" w:cs="Courier New"/>
            <w:sz w:val="18"/>
          </w:rPr>
          <w:t>Feb 20, 2003</w:t>
        </w:r>
      </w:smartTag>
    </w:p>
    <w:p w14:paraId="0BEF8E4A" w14:textId="77777777" w:rsidR="00B47B59" w:rsidRPr="0092451E" w:rsidRDefault="00B47B59">
      <w:pPr>
        <w:rPr>
          <w:rFonts w:ascii="Courier New" w:hAnsi="Courier New" w:cs="Courier New"/>
          <w:sz w:val="18"/>
        </w:rPr>
      </w:pPr>
      <w:r w:rsidRPr="0092451E">
        <w:rPr>
          <w:rFonts w:ascii="Courier New" w:hAnsi="Courier New" w:cs="Courier New"/>
          <w:sz w:val="18"/>
        </w:rPr>
        <w:t xml:space="preserve">                       Print Date: Feb 20, 2003@11:17:32</w:t>
      </w:r>
    </w:p>
    <w:p w14:paraId="00326E73" w14:textId="77777777" w:rsidR="00B47B59" w:rsidRPr="0092451E" w:rsidRDefault="00B47B59">
      <w:pPr>
        <w:rPr>
          <w:rFonts w:ascii="Courier New" w:hAnsi="Courier New" w:cs="Courier New"/>
          <w:sz w:val="18"/>
        </w:rPr>
      </w:pPr>
      <w:r w:rsidRPr="0092451E">
        <w:rPr>
          <w:rFonts w:ascii="Courier New" w:hAnsi="Courier New" w:cs="Courier New"/>
          <w:sz w:val="18"/>
        </w:rPr>
        <w:t xml:space="preserve">                                    Page: 1</w:t>
      </w:r>
    </w:p>
    <w:p w14:paraId="29C3E2C8" w14:textId="77777777" w:rsidR="00B47B59" w:rsidRPr="0092451E" w:rsidRDefault="00B47B59">
      <w:pPr>
        <w:rPr>
          <w:rFonts w:ascii="Courier New" w:hAnsi="Courier New" w:cs="Courier New"/>
          <w:sz w:val="18"/>
        </w:rPr>
      </w:pPr>
    </w:p>
    <w:p w14:paraId="5ADFE48E" w14:textId="77777777" w:rsidR="00B47B59" w:rsidRPr="0092451E" w:rsidRDefault="00B47B59">
      <w:pPr>
        <w:rPr>
          <w:rFonts w:ascii="Courier New" w:hAnsi="Courier New" w:cs="Courier New"/>
          <w:sz w:val="18"/>
        </w:rPr>
      </w:pPr>
      <w:r w:rsidRPr="0092451E">
        <w:rPr>
          <w:rFonts w:ascii="Courier New" w:hAnsi="Courier New" w:cs="Courier New"/>
          <w:sz w:val="18"/>
        </w:rPr>
        <w:t>Patient Name                            Movement       Date           Room/Bed</w:t>
      </w:r>
    </w:p>
    <w:p w14:paraId="5A4FF1E7" w14:textId="77777777" w:rsidR="00B47B59" w:rsidRPr="0092451E" w:rsidRDefault="00B47B59">
      <w:pPr>
        <w:rPr>
          <w:rFonts w:ascii="Courier New" w:hAnsi="Courier New" w:cs="Courier New"/>
          <w:sz w:val="18"/>
        </w:rPr>
      </w:pPr>
      <w:r w:rsidRPr="0092451E">
        <w:rPr>
          <w:rFonts w:ascii="Courier New" w:hAnsi="Courier New" w:cs="Courier New"/>
          <w:sz w:val="18"/>
        </w:rPr>
        <w:t>Ward                          Active Scripts?</w:t>
      </w:r>
    </w:p>
    <w:p w14:paraId="48000E59" w14:textId="77777777" w:rsidR="00B47B59" w:rsidRPr="0092451E" w:rsidRDefault="00B47B59">
      <w:pPr>
        <w:rPr>
          <w:rFonts w:ascii="Courier New" w:hAnsi="Courier New" w:cs="Courier New"/>
          <w:sz w:val="18"/>
        </w:rPr>
      </w:pPr>
      <w:r w:rsidRPr="0092451E">
        <w:rPr>
          <w:rFonts w:ascii="Courier New" w:hAnsi="Courier New" w:cs="Courier New"/>
          <w:sz w:val="18"/>
        </w:rPr>
        <w:t xml:space="preserve">          Clinic Appointments</w:t>
      </w:r>
    </w:p>
    <w:p w14:paraId="45334798" w14:textId="77777777" w:rsidR="00B47B59" w:rsidRPr="0092451E" w:rsidRDefault="00B47B59">
      <w:pPr>
        <w:rPr>
          <w:rFonts w:ascii="Courier New" w:hAnsi="Courier New" w:cs="Courier New"/>
          <w:sz w:val="18"/>
        </w:rPr>
      </w:pPr>
      <w:r w:rsidRPr="0092451E">
        <w:rPr>
          <w:rFonts w:ascii="Courier New" w:hAnsi="Courier New" w:cs="Courier New"/>
          <w:sz w:val="18"/>
        </w:rPr>
        <w:t>===============================================================================</w:t>
      </w:r>
    </w:p>
    <w:p w14:paraId="5B4E7533" w14:textId="77777777" w:rsidR="00B47B59" w:rsidRPr="0092451E" w:rsidRDefault="00B47B59">
      <w:pPr>
        <w:rPr>
          <w:rFonts w:ascii="Courier New" w:hAnsi="Courier New" w:cs="Courier New"/>
          <w:sz w:val="18"/>
        </w:rPr>
      </w:pPr>
    </w:p>
    <w:p w14:paraId="6BF2FD57" w14:textId="77777777" w:rsidR="00B47B59" w:rsidRPr="0092451E" w:rsidRDefault="00B47B59">
      <w:pPr>
        <w:rPr>
          <w:rFonts w:ascii="Courier New" w:hAnsi="Courier New" w:cs="Courier New"/>
          <w:sz w:val="18"/>
        </w:rPr>
      </w:pPr>
      <w:r w:rsidRPr="0092451E">
        <w:rPr>
          <w:rFonts w:ascii="Courier New" w:hAnsi="Courier New" w:cs="Courier New"/>
          <w:sz w:val="18"/>
        </w:rPr>
        <w:t>Inpatient Listing</w:t>
      </w:r>
    </w:p>
    <w:p w14:paraId="63EDEE4F" w14:textId="77777777" w:rsidR="00B47B59" w:rsidRPr="0092451E" w:rsidRDefault="00B47B59">
      <w:pPr>
        <w:rPr>
          <w:rFonts w:ascii="Courier New" w:hAnsi="Courier New" w:cs="Courier New"/>
          <w:sz w:val="18"/>
        </w:rPr>
      </w:pPr>
      <w:r w:rsidRPr="0092451E">
        <w:rPr>
          <w:rFonts w:ascii="Courier New" w:hAnsi="Courier New" w:cs="Courier New"/>
          <w:sz w:val="18"/>
        </w:rPr>
        <w:t>------------------</w:t>
      </w:r>
    </w:p>
    <w:p w14:paraId="39DC48B5" w14:textId="77777777" w:rsidR="00B47B59" w:rsidRPr="0092451E" w:rsidRDefault="003774CA">
      <w:pPr>
        <w:rPr>
          <w:rFonts w:ascii="Courier New" w:hAnsi="Courier New" w:cs="Courier New"/>
          <w:sz w:val="18"/>
        </w:rPr>
      </w:pPr>
      <w:r w:rsidRPr="0092451E">
        <w:rPr>
          <w:rFonts w:ascii="Courier New" w:hAnsi="Courier New" w:cs="Courier New"/>
          <w:sz w:val="18"/>
        </w:rPr>
        <w:t>FFPATIENT,</w:t>
      </w:r>
      <w:r w:rsidR="00B47B59" w:rsidRPr="0092451E">
        <w:rPr>
          <w:rFonts w:ascii="Courier New" w:hAnsi="Courier New" w:cs="Courier New"/>
          <w:sz w:val="18"/>
        </w:rPr>
        <w:t xml:space="preserve">THREE (0003)                   ADMISSION      </w:t>
      </w:r>
      <w:smartTag w:uri="urn:schemas-microsoft-com:office:smarttags" w:element="date">
        <w:smartTagPr>
          <w:attr w:name="Year" w:val="2003"/>
          <w:attr w:name="Day" w:val="17"/>
          <w:attr w:name="Month" w:val="1"/>
        </w:smartTagPr>
        <w:r w:rsidR="00B47B59" w:rsidRPr="0092451E">
          <w:rPr>
            <w:rFonts w:ascii="Courier New" w:hAnsi="Courier New" w:cs="Courier New"/>
            <w:sz w:val="18"/>
          </w:rPr>
          <w:t>Jan 17, 2003</w:t>
        </w:r>
      </w:smartTag>
      <w:r w:rsidR="00B47B59" w:rsidRPr="0092451E">
        <w:rPr>
          <w:rFonts w:ascii="Courier New" w:hAnsi="Courier New" w:cs="Courier New"/>
          <w:sz w:val="18"/>
        </w:rPr>
        <w:t xml:space="preserve">   501B3-A</w:t>
      </w:r>
    </w:p>
    <w:p w14:paraId="52DE12D5" w14:textId="77777777" w:rsidR="00B47B59" w:rsidRPr="0092451E" w:rsidRDefault="00B47B59">
      <w:pPr>
        <w:rPr>
          <w:rFonts w:ascii="Courier New" w:hAnsi="Courier New" w:cs="Courier New"/>
          <w:sz w:val="18"/>
        </w:rPr>
      </w:pPr>
      <w:r w:rsidRPr="0092451E">
        <w:rPr>
          <w:rFonts w:ascii="Courier New" w:hAnsi="Courier New" w:cs="Courier New"/>
          <w:sz w:val="18"/>
        </w:rPr>
        <w:t>12C PSYCH                     None</w:t>
      </w:r>
    </w:p>
    <w:p w14:paraId="2C854F5F" w14:textId="77777777" w:rsidR="00B47B59" w:rsidRPr="0092451E" w:rsidRDefault="00B47B59">
      <w:pPr>
        <w:rPr>
          <w:rFonts w:ascii="Courier New" w:hAnsi="Courier New" w:cs="Courier New"/>
          <w:sz w:val="18"/>
        </w:rPr>
      </w:pPr>
    </w:p>
    <w:p w14:paraId="1142A8C3" w14:textId="77777777" w:rsidR="00B47B59" w:rsidRPr="0092451E" w:rsidRDefault="00B47B59">
      <w:pPr>
        <w:rPr>
          <w:rFonts w:ascii="Courier New" w:hAnsi="Courier New" w:cs="Courier New"/>
          <w:sz w:val="18"/>
        </w:rPr>
      </w:pPr>
      <w:r w:rsidRPr="0092451E">
        <w:rPr>
          <w:rFonts w:ascii="Courier New" w:hAnsi="Courier New" w:cs="Courier New"/>
          <w:sz w:val="18"/>
        </w:rPr>
        <w:t>Outpatient Listing</w:t>
      </w:r>
    </w:p>
    <w:p w14:paraId="4550EBA0" w14:textId="77777777" w:rsidR="00B47B59" w:rsidRPr="0092451E" w:rsidRDefault="00B47B59">
      <w:pPr>
        <w:rPr>
          <w:rFonts w:ascii="Courier New" w:hAnsi="Courier New" w:cs="Courier New"/>
          <w:sz w:val="18"/>
        </w:rPr>
      </w:pPr>
      <w:r w:rsidRPr="0092451E">
        <w:rPr>
          <w:rFonts w:ascii="Courier New" w:hAnsi="Courier New" w:cs="Courier New"/>
          <w:sz w:val="18"/>
        </w:rPr>
        <w:t>------------------</w:t>
      </w:r>
    </w:p>
    <w:p w14:paraId="4C6C2819" w14:textId="77777777" w:rsidR="00B47B59" w:rsidRPr="0092451E" w:rsidRDefault="003774CA">
      <w:pPr>
        <w:rPr>
          <w:rFonts w:ascii="Courier New" w:hAnsi="Courier New" w:cs="Courier New"/>
          <w:sz w:val="18"/>
        </w:rPr>
      </w:pPr>
      <w:r w:rsidRPr="0092451E">
        <w:rPr>
          <w:rFonts w:ascii="Courier New" w:hAnsi="Courier New" w:cs="Courier New"/>
          <w:sz w:val="18"/>
        </w:rPr>
        <w:t>FFPATIENT,</w:t>
      </w:r>
      <w:r w:rsidR="00B47B59" w:rsidRPr="0092451E">
        <w:rPr>
          <w:rFonts w:ascii="Courier New" w:hAnsi="Courier New" w:cs="Courier New"/>
          <w:sz w:val="18"/>
        </w:rPr>
        <w:t>TWO (0002)</w:t>
      </w:r>
    </w:p>
    <w:p w14:paraId="6C4B3227" w14:textId="77777777" w:rsidR="00B47B59" w:rsidRPr="0092451E" w:rsidRDefault="00B47B59">
      <w:pPr>
        <w:rPr>
          <w:rFonts w:ascii="Courier New" w:hAnsi="Courier New" w:cs="Courier New"/>
          <w:sz w:val="18"/>
        </w:rPr>
      </w:pPr>
      <w:r w:rsidRPr="0092451E">
        <w:rPr>
          <w:rFonts w:ascii="Courier New" w:hAnsi="Courier New" w:cs="Courier New"/>
          <w:sz w:val="18"/>
        </w:rPr>
        <w:t xml:space="preserve">                              None</w:t>
      </w:r>
    </w:p>
    <w:p w14:paraId="1BCFF1AA" w14:textId="77777777" w:rsidR="00B47B59" w:rsidRPr="0092451E" w:rsidRDefault="00B47B59"/>
    <w:p w14:paraId="1376C507" w14:textId="0FF18284" w:rsidR="00B47B59" w:rsidRPr="0092451E" w:rsidRDefault="00B47B59">
      <w:pPr>
        <w:pStyle w:val="Heading3"/>
      </w:pPr>
      <w:bookmarkStart w:id="36" w:name="_Toc81398760"/>
      <w:r w:rsidRPr="0092451E">
        <w:lastRenderedPageBreak/>
        <w:t>Cleared Fugitive Felon Flag Report</w:t>
      </w:r>
      <w:r w:rsidRPr="0092451E">
        <w:fldChar w:fldCharType="begin"/>
      </w:r>
      <w:r w:rsidRPr="0092451E">
        <w:instrText xml:space="preserve"> XE "Cleared Fugitive Felon Flag Report" </w:instrText>
      </w:r>
      <w:r w:rsidRPr="0092451E">
        <w:fldChar w:fldCharType="end"/>
      </w:r>
      <w:r w:rsidRPr="0092451E">
        <w:t xml:space="preserve"> [DGFFP CLEARED STATUS RPT</w:t>
      </w:r>
      <w:r w:rsidRPr="0092451E">
        <w:fldChar w:fldCharType="begin"/>
      </w:r>
      <w:r w:rsidRPr="0092451E">
        <w:instrText xml:space="preserve"> XE "DGFFP CLEARED STATUS RPT" </w:instrText>
      </w:r>
      <w:r w:rsidRPr="0092451E">
        <w:fldChar w:fldCharType="end"/>
      </w:r>
      <w:r w:rsidRPr="0092451E">
        <w:t>]</w:t>
      </w:r>
      <w:bookmarkEnd w:id="36"/>
    </w:p>
    <w:p w14:paraId="4E714ED8" w14:textId="77777777" w:rsidR="00B47B59" w:rsidRPr="0092451E" w:rsidRDefault="00B47B59"/>
    <w:p w14:paraId="6BEAA23D" w14:textId="77777777" w:rsidR="00B47B59" w:rsidRPr="0092451E" w:rsidRDefault="00B47B59">
      <w:pPr>
        <w:rPr>
          <w:i/>
          <w:iCs/>
        </w:rPr>
      </w:pPr>
      <w:r w:rsidRPr="0092451E">
        <w:rPr>
          <w:i/>
          <w:iCs/>
        </w:rPr>
        <w:t>Use this option to:</w:t>
      </w:r>
    </w:p>
    <w:p w14:paraId="235EDBF9" w14:textId="77777777" w:rsidR="00B47B59" w:rsidRPr="0092451E" w:rsidRDefault="00B47B59">
      <w:r w:rsidRPr="0092451E">
        <w:t>Generate a report that shows those entries for which the Fugitive Felon Flag has been cleared.  A brief remarks entry is required.  The output includes the following information:</w:t>
      </w:r>
    </w:p>
    <w:p w14:paraId="0929A2D2" w14:textId="77777777" w:rsidR="00B47B59" w:rsidRPr="0092451E" w:rsidRDefault="00B47B59"/>
    <w:p w14:paraId="1D581115" w14:textId="77777777" w:rsidR="00B47B59" w:rsidRPr="0092451E" w:rsidRDefault="00B47B59">
      <w:pPr>
        <w:numPr>
          <w:ilvl w:val="0"/>
          <w:numId w:val="1"/>
        </w:numPr>
        <w:tabs>
          <w:tab w:val="num" w:pos="720"/>
        </w:tabs>
        <w:ind w:left="720"/>
      </w:pPr>
      <w:r w:rsidRPr="0092451E">
        <w:t>Report title, date range, print date, and page number</w:t>
      </w:r>
    </w:p>
    <w:p w14:paraId="56940E59" w14:textId="77777777" w:rsidR="00B47B59" w:rsidRPr="0092451E" w:rsidRDefault="00B47B59">
      <w:pPr>
        <w:numPr>
          <w:ilvl w:val="0"/>
          <w:numId w:val="1"/>
        </w:numPr>
        <w:tabs>
          <w:tab w:val="num" w:pos="720"/>
        </w:tabs>
        <w:ind w:left="720"/>
      </w:pPr>
      <w:r w:rsidRPr="0092451E">
        <w:t>Patient name and last four of SSN</w:t>
      </w:r>
    </w:p>
    <w:p w14:paraId="08F73D42" w14:textId="77777777" w:rsidR="00B47B59" w:rsidRPr="0092451E" w:rsidRDefault="00B47B59">
      <w:pPr>
        <w:numPr>
          <w:ilvl w:val="0"/>
          <w:numId w:val="1"/>
        </w:numPr>
        <w:tabs>
          <w:tab w:val="num" w:pos="720"/>
        </w:tabs>
        <w:ind w:left="720"/>
      </w:pPr>
      <w:r w:rsidRPr="0092451E">
        <w:t>Date Fugitive Felon Flag was entered and by whom</w:t>
      </w:r>
    </w:p>
    <w:p w14:paraId="0FF5C70D" w14:textId="77777777" w:rsidR="00B47B59" w:rsidRPr="0092451E" w:rsidRDefault="00B47B59">
      <w:pPr>
        <w:numPr>
          <w:ilvl w:val="0"/>
          <w:numId w:val="1"/>
        </w:numPr>
        <w:tabs>
          <w:tab w:val="num" w:pos="720"/>
        </w:tabs>
        <w:ind w:left="720"/>
      </w:pPr>
      <w:r w:rsidRPr="0092451E">
        <w:t>Date Fugitive Felon Flag was cleared and by whom</w:t>
      </w:r>
    </w:p>
    <w:p w14:paraId="62E1E86E" w14:textId="77777777" w:rsidR="00B47B59" w:rsidRPr="0092451E" w:rsidRDefault="00B47B59">
      <w:pPr>
        <w:numPr>
          <w:ilvl w:val="0"/>
          <w:numId w:val="1"/>
        </w:numPr>
        <w:tabs>
          <w:tab w:val="num" w:pos="720"/>
        </w:tabs>
        <w:ind w:left="720"/>
      </w:pPr>
      <w:r w:rsidRPr="0092451E">
        <w:t>Brief remarks</w:t>
      </w:r>
    </w:p>
    <w:p w14:paraId="0F9EB255" w14:textId="77777777" w:rsidR="00B47B59" w:rsidRPr="0092451E" w:rsidRDefault="00B47B59"/>
    <w:p w14:paraId="562C2FB5" w14:textId="77777777" w:rsidR="00B47B59" w:rsidRPr="0092451E" w:rsidRDefault="00B47B59">
      <w:pPr>
        <w:pStyle w:val="Heading4"/>
      </w:pPr>
      <w:r w:rsidRPr="0092451E">
        <w:t>How to use this option:</w:t>
      </w:r>
    </w:p>
    <w:p w14:paraId="782F21DF" w14:textId="77777777" w:rsidR="00B47B59" w:rsidRPr="0092451E" w:rsidRDefault="00B47B59">
      <w:pPr>
        <w:numPr>
          <w:ilvl w:val="0"/>
          <w:numId w:val="12"/>
        </w:numPr>
      </w:pPr>
      <w:r w:rsidRPr="0092451E">
        <w:t>The software asks if you want to print the report by date range.  All flags set within that date range will be displayed.  If no date range is selected, the report prints for all dates.</w:t>
      </w:r>
    </w:p>
    <w:p w14:paraId="4333502A" w14:textId="77777777" w:rsidR="00B47B59" w:rsidRPr="0092451E" w:rsidRDefault="00B47B59">
      <w:pPr>
        <w:numPr>
          <w:ilvl w:val="1"/>
          <w:numId w:val="12"/>
        </w:numPr>
      </w:pPr>
      <w:r w:rsidRPr="0092451E">
        <w:t>Enter YES to go to Step 2.</w:t>
      </w:r>
    </w:p>
    <w:p w14:paraId="22972151" w14:textId="77777777" w:rsidR="00B47B59" w:rsidRPr="0092451E" w:rsidRDefault="00B47B59">
      <w:pPr>
        <w:numPr>
          <w:ilvl w:val="1"/>
          <w:numId w:val="12"/>
        </w:numPr>
      </w:pPr>
      <w:r w:rsidRPr="0092451E">
        <w:t>Enter NO to go to Step 4.</w:t>
      </w:r>
    </w:p>
    <w:p w14:paraId="1AE5F3E6" w14:textId="77777777" w:rsidR="00B47B59" w:rsidRPr="0092451E" w:rsidRDefault="00B47B59">
      <w:pPr>
        <w:numPr>
          <w:ilvl w:val="0"/>
          <w:numId w:val="12"/>
        </w:numPr>
      </w:pPr>
      <w:r w:rsidRPr="0092451E">
        <w:t>The software prompts you to enter a beginning date for the report.</w:t>
      </w:r>
    </w:p>
    <w:p w14:paraId="02CA7F5F" w14:textId="77777777" w:rsidR="00B47B59" w:rsidRPr="0092451E" w:rsidRDefault="00B47B59">
      <w:pPr>
        <w:numPr>
          <w:ilvl w:val="1"/>
          <w:numId w:val="12"/>
        </w:numPr>
      </w:pPr>
      <w:r w:rsidRPr="0092451E">
        <w:t>Enter the start date of the report to go to Step 3.</w:t>
      </w:r>
    </w:p>
    <w:p w14:paraId="2D85178F" w14:textId="77777777" w:rsidR="00B47B59" w:rsidRPr="0092451E" w:rsidRDefault="00B47B59">
      <w:pPr>
        <w:numPr>
          <w:ilvl w:val="1"/>
          <w:numId w:val="12"/>
        </w:numPr>
      </w:pPr>
      <w:r w:rsidRPr="0092451E">
        <w:t>Press the ENTER key to go to Step 5.</w:t>
      </w:r>
    </w:p>
    <w:p w14:paraId="65E59DB2" w14:textId="77777777" w:rsidR="00B47B59" w:rsidRPr="0092451E" w:rsidRDefault="00B47B59">
      <w:pPr>
        <w:numPr>
          <w:ilvl w:val="0"/>
          <w:numId w:val="12"/>
        </w:numPr>
      </w:pPr>
      <w:r w:rsidRPr="0092451E">
        <w:t>The software prompts you to enter an end date for the report.</w:t>
      </w:r>
    </w:p>
    <w:p w14:paraId="34DF90DA" w14:textId="77777777" w:rsidR="00B47B59" w:rsidRPr="0092451E" w:rsidRDefault="00B47B59">
      <w:pPr>
        <w:numPr>
          <w:ilvl w:val="1"/>
          <w:numId w:val="12"/>
        </w:numPr>
      </w:pPr>
      <w:r w:rsidRPr="0092451E">
        <w:t>Enter the end date of the report to go to Step 4.</w:t>
      </w:r>
    </w:p>
    <w:p w14:paraId="7FC4D734" w14:textId="77777777" w:rsidR="00B47B59" w:rsidRPr="0092451E" w:rsidRDefault="00B47B59">
      <w:pPr>
        <w:numPr>
          <w:ilvl w:val="1"/>
          <w:numId w:val="12"/>
        </w:numPr>
      </w:pPr>
      <w:r w:rsidRPr="0092451E">
        <w:t>Press the ENTER key to go to Step 5.</w:t>
      </w:r>
    </w:p>
    <w:p w14:paraId="3D80E831" w14:textId="77777777" w:rsidR="00B47B59" w:rsidRPr="0092451E" w:rsidRDefault="00B47B59">
      <w:pPr>
        <w:numPr>
          <w:ilvl w:val="0"/>
          <w:numId w:val="12"/>
        </w:numPr>
      </w:pPr>
      <w:r w:rsidRPr="0092451E">
        <w:t>The software prompts you to enter a device for printing the report.</w:t>
      </w:r>
    </w:p>
    <w:p w14:paraId="155874D9" w14:textId="77777777" w:rsidR="00B47B59" w:rsidRPr="0092451E" w:rsidRDefault="00B47B59">
      <w:pPr>
        <w:numPr>
          <w:ilvl w:val="0"/>
          <w:numId w:val="12"/>
        </w:numPr>
      </w:pPr>
      <w:r w:rsidRPr="0092451E">
        <w:t>Return to the menu.</w:t>
      </w:r>
    </w:p>
    <w:p w14:paraId="7D876286" w14:textId="77777777" w:rsidR="00B47B59" w:rsidRPr="0092451E" w:rsidRDefault="00B47B59"/>
    <w:p w14:paraId="4DDBA9A3" w14:textId="77777777" w:rsidR="00B47B59" w:rsidRPr="0092451E" w:rsidRDefault="00B47B59">
      <w:pPr>
        <w:pStyle w:val="TABLEROW"/>
      </w:pPr>
    </w:p>
    <w:p w14:paraId="7F07AEE6" w14:textId="77777777" w:rsidR="00B47B59" w:rsidRPr="0092451E" w:rsidRDefault="00B47B59">
      <w:pPr>
        <w:pStyle w:val="Heading4"/>
      </w:pPr>
      <w:r w:rsidRPr="0092451E">
        <w:t>Example</w:t>
      </w:r>
    </w:p>
    <w:p w14:paraId="64CDA1D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Print report by date range? YES// </w:t>
      </w:r>
      <w:r w:rsidRPr="0092451E">
        <w:rPr>
          <w:rFonts w:ascii="Courier New" w:hAnsi="Courier New" w:cs="Courier New"/>
          <w:b/>
          <w:bCs/>
          <w:sz w:val="20"/>
        </w:rPr>
        <w:t>&lt;ENTER&gt;</w:t>
      </w:r>
    </w:p>
    <w:p w14:paraId="3FC6B1B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Enter beginning date for report: </w:t>
      </w:r>
      <w:r w:rsidRPr="0092451E">
        <w:rPr>
          <w:rFonts w:ascii="Courier New" w:hAnsi="Courier New" w:cs="Courier New"/>
          <w:b/>
          <w:bCs/>
          <w:sz w:val="20"/>
        </w:rPr>
        <w:t>T-3M</w:t>
      </w:r>
      <w:r w:rsidRPr="0092451E">
        <w:rPr>
          <w:rFonts w:ascii="Courier New" w:hAnsi="Courier New" w:cs="Courier New"/>
          <w:sz w:val="20"/>
        </w:rPr>
        <w:t xml:space="preserve">  (DEC 25, 2002)</w:t>
      </w:r>
    </w:p>
    <w:p w14:paraId="449C6F94"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Enter end date for report: </w:t>
      </w:r>
      <w:r w:rsidRPr="0092451E">
        <w:rPr>
          <w:rFonts w:ascii="Courier New" w:hAnsi="Courier New" w:cs="Courier New"/>
          <w:b/>
          <w:bCs/>
          <w:sz w:val="20"/>
        </w:rPr>
        <w:t>T</w:t>
      </w:r>
      <w:r w:rsidRPr="0092451E">
        <w:rPr>
          <w:rFonts w:ascii="Courier New" w:hAnsi="Courier New" w:cs="Courier New"/>
          <w:sz w:val="20"/>
        </w:rPr>
        <w:t xml:space="preserve">  (</w:t>
      </w:r>
      <w:smartTag w:uri="urn:schemas-microsoft-com:office:smarttags" w:element="date">
        <w:smartTagPr>
          <w:attr w:name="Year" w:val="2003"/>
          <w:attr w:name="Day" w:val="25"/>
          <w:attr w:name="Month" w:val="2"/>
        </w:smartTagPr>
        <w:r w:rsidRPr="0092451E">
          <w:rPr>
            <w:rFonts w:ascii="Courier New" w:hAnsi="Courier New" w:cs="Courier New"/>
            <w:sz w:val="20"/>
          </w:rPr>
          <w:t>FEB 25, 2003</w:t>
        </w:r>
      </w:smartTag>
      <w:r w:rsidRPr="0092451E">
        <w:rPr>
          <w:rFonts w:ascii="Courier New" w:hAnsi="Courier New" w:cs="Courier New"/>
          <w:sz w:val="20"/>
        </w:rPr>
        <w:t>)</w:t>
      </w:r>
    </w:p>
    <w:p w14:paraId="4071602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&gt;&gt; This report requires a 132-column printer</w:t>
      </w:r>
    </w:p>
    <w:p w14:paraId="58827469"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DEVICE: HOME// </w:t>
      </w:r>
      <w:r w:rsidRPr="0092451E">
        <w:rPr>
          <w:rFonts w:ascii="Courier New" w:hAnsi="Courier New" w:cs="Courier New"/>
          <w:b/>
          <w:bCs/>
          <w:sz w:val="20"/>
        </w:rPr>
        <w:t>&lt;ENTER&gt;</w:t>
      </w:r>
      <w:r w:rsidRPr="0092451E">
        <w:rPr>
          <w:rFonts w:ascii="Courier New" w:hAnsi="Courier New" w:cs="Courier New"/>
          <w:sz w:val="20"/>
        </w:rPr>
        <w:t xml:space="preserve">  UCX/TELNET</w:t>
      </w:r>
    </w:p>
    <w:p w14:paraId="1FB8BB7C" w14:textId="77777777" w:rsidR="00B47B59" w:rsidRPr="0092451E" w:rsidRDefault="00B47B59">
      <w:pPr>
        <w:rPr>
          <w:rFonts w:ascii="Courier New" w:hAnsi="Courier New" w:cs="Courier New"/>
          <w:sz w:val="20"/>
        </w:rPr>
      </w:pPr>
    </w:p>
    <w:p w14:paraId="0CFD47A3" w14:textId="77777777" w:rsidR="00B47B59" w:rsidRPr="0092451E" w:rsidRDefault="00B47B59">
      <w:pPr>
        <w:rPr>
          <w:rFonts w:ascii="Courier New" w:hAnsi="Courier New" w:cs="Courier New"/>
          <w:sz w:val="20"/>
        </w:rPr>
      </w:pPr>
    </w:p>
    <w:p w14:paraId="6BB1E58B"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Cleared Fugitive Felon Status Report</w:t>
      </w:r>
    </w:p>
    <w:p w14:paraId="22C00194"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w:t>
      </w:r>
      <w:smartTag w:uri="urn:schemas-microsoft-com:office:smarttags" w:element="place">
        <w:smartTag w:uri="urn:schemas-microsoft-com:office:smarttags" w:element="PlaceName">
          <w:r w:rsidRPr="0092451E">
            <w:rPr>
              <w:rFonts w:ascii="Courier New" w:hAnsi="Courier New" w:cs="Courier New"/>
              <w:sz w:val="20"/>
            </w:rPr>
            <w:t>Report</w:t>
          </w:r>
        </w:smartTag>
        <w:r w:rsidRPr="0092451E">
          <w:rPr>
            <w:rFonts w:ascii="Courier New" w:hAnsi="Courier New" w:cs="Courier New"/>
            <w:sz w:val="20"/>
          </w:rPr>
          <w:t xml:space="preserve"> </w:t>
        </w:r>
        <w:smartTag w:uri="urn:schemas-microsoft-com:office:smarttags" w:element="PlaceName">
          <w:r w:rsidRPr="0092451E">
            <w:rPr>
              <w:rFonts w:ascii="Courier New" w:hAnsi="Courier New" w:cs="Courier New"/>
              <w:sz w:val="20"/>
            </w:rPr>
            <w:t>Date</w:t>
          </w:r>
        </w:smartTag>
        <w:r w:rsidRPr="0092451E">
          <w:rPr>
            <w:rFonts w:ascii="Courier New" w:hAnsi="Courier New" w:cs="Courier New"/>
            <w:sz w:val="20"/>
          </w:rPr>
          <w:t xml:space="preserve"> </w:t>
        </w:r>
        <w:smartTag w:uri="urn:schemas-microsoft-com:office:smarttags" w:element="PlaceType">
          <w:r w:rsidRPr="0092451E">
            <w:rPr>
              <w:rFonts w:ascii="Courier New" w:hAnsi="Courier New" w:cs="Courier New"/>
              <w:sz w:val="20"/>
            </w:rPr>
            <w:t>Range</w:t>
          </w:r>
        </w:smartTag>
      </w:smartTag>
      <w:r w:rsidRPr="0092451E">
        <w:rPr>
          <w:rFonts w:ascii="Courier New" w:hAnsi="Courier New" w:cs="Courier New"/>
          <w:sz w:val="20"/>
        </w:rPr>
        <w:t xml:space="preserve">: </w:t>
      </w:r>
      <w:smartTag w:uri="urn:schemas-microsoft-com:office:smarttags" w:element="date">
        <w:smartTagPr>
          <w:attr w:name="Year" w:val="2002"/>
          <w:attr w:name="Day" w:val="25"/>
          <w:attr w:name="Month" w:val="12"/>
        </w:smartTagPr>
        <w:r w:rsidRPr="0092451E">
          <w:rPr>
            <w:rFonts w:ascii="Courier New" w:hAnsi="Courier New" w:cs="Courier New"/>
            <w:sz w:val="20"/>
          </w:rPr>
          <w:t>Dec 25, 2002</w:t>
        </w:r>
      </w:smartTag>
      <w:r w:rsidRPr="0092451E">
        <w:rPr>
          <w:rFonts w:ascii="Courier New" w:hAnsi="Courier New" w:cs="Courier New"/>
          <w:sz w:val="20"/>
        </w:rPr>
        <w:t xml:space="preserve"> to </w:t>
      </w:r>
      <w:smartTag w:uri="urn:schemas-microsoft-com:office:smarttags" w:element="date">
        <w:smartTagPr>
          <w:attr w:name="Year" w:val="2003"/>
          <w:attr w:name="Day" w:val="25"/>
          <w:attr w:name="Month" w:val="2"/>
        </w:smartTagPr>
        <w:r w:rsidRPr="0092451E">
          <w:rPr>
            <w:rFonts w:ascii="Courier New" w:hAnsi="Courier New" w:cs="Courier New"/>
            <w:sz w:val="20"/>
          </w:rPr>
          <w:t>Feb 25, 2003</w:t>
        </w:r>
      </w:smartTag>
    </w:p>
    <w:p w14:paraId="3B095CD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Print Date: Feb 25, 2003@10:46:42</w:t>
      </w:r>
    </w:p>
    <w:p w14:paraId="713A6D6D"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Page: 1</w:t>
      </w:r>
    </w:p>
    <w:p w14:paraId="6984F4F1" w14:textId="77777777" w:rsidR="00B47B59" w:rsidRPr="0092451E" w:rsidRDefault="00B47B59">
      <w:pPr>
        <w:rPr>
          <w:rFonts w:ascii="Courier New" w:hAnsi="Courier New" w:cs="Courier New"/>
          <w:sz w:val="20"/>
        </w:rPr>
      </w:pPr>
    </w:p>
    <w:p w14:paraId="2CB5B59E" w14:textId="77777777" w:rsidR="00B47B59" w:rsidRPr="0092451E" w:rsidRDefault="00B47B59">
      <w:pPr>
        <w:rPr>
          <w:rFonts w:ascii="Courier New" w:hAnsi="Courier New" w:cs="Courier New"/>
          <w:sz w:val="20"/>
        </w:rPr>
      </w:pPr>
      <w:r w:rsidRPr="0092451E">
        <w:rPr>
          <w:rFonts w:ascii="Courier New" w:hAnsi="Courier New" w:cs="Courier New"/>
          <w:sz w:val="20"/>
        </w:rPr>
        <w:t>Patient Name                            Entered   Who Entered</w:t>
      </w:r>
    </w:p>
    <w:p w14:paraId="52052FBC" w14:textId="77777777" w:rsidR="00B47B59" w:rsidRPr="0092451E" w:rsidRDefault="00B47B59">
      <w:pPr>
        <w:rPr>
          <w:rFonts w:ascii="Courier New" w:hAnsi="Courier New" w:cs="Courier New"/>
          <w:sz w:val="20"/>
        </w:rPr>
      </w:pPr>
      <w:r w:rsidRPr="0092451E">
        <w:rPr>
          <w:rFonts w:ascii="Courier New" w:hAnsi="Courier New" w:cs="Courier New"/>
          <w:sz w:val="20"/>
        </w:rPr>
        <w:t>Cleared   Who Cleared</w:t>
      </w:r>
    </w:p>
    <w:p w14:paraId="2C052820" w14:textId="77777777" w:rsidR="00B47B59" w:rsidRPr="0092451E" w:rsidRDefault="00B47B59">
      <w:pPr>
        <w:rPr>
          <w:rFonts w:ascii="Courier New" w:hAnsi="Courier New" w:cs="Courier New"/>
          <w:sz w:val="20"/>
        </w:rPr>
      </w:pPr>
      <w:r w:rsidRPr="0092451E">
        <w:rPr>
          <w:rFonts w:ascii="Courier New" w:hAnsi="Courier New" w:cs="Courier New"/>
          <w:sz w:val="20"/>
        </w:rPr>
        <w:t>=============================================================================</w:t>
      </w:r>
    </w:p>
    <w:p w14:paraId="5CE10B85" w14:textId="77777777" w:rsidR="00B47B59" w:rsidRPr="0092451E" w:rsidRDefault="003774CA">
      <w:pPr>
        <w:rPr>
          <w:rFonts w:ascii="Courier New" w:hAnsi="Courier New" w:cs="Courier New"/>
          <w:sz w:val="20"/>
        </w:rPr>
      </w:pPr>
      <w:r w:rsidRPr="0092451E">
        <w:rPr>
          <w:rFonts w:ascii="Courier New" w:hAnsi="Courier New" w:cs="Courier New"/>
          <w:sz w:val="20"/>
        </w:rPr>
        <w:t xml:space="preserve">FFPATIENT,ONE (0001)                    </w:t>
      </w:r>
      <w:smartTag w:uri="urn:schemas-microsoft-com:office:smarttags" w:element="date">
        <w:smartTagPr>
          <w:attr w:name="Year" w:val="2003"/>
          <w:attr w:name="Day" w:val="17"/>
          <w:attr w:name="Month" w:val="1"/>
        </w:smartTagPr>
        <w:r w:rsidR="00B47B59" w:rsidRPr="0092451E">
          <w:rPr>
            <w:rFonts w:ascii="Courier New" w:hAnsi="Courier New" w:cs="Courier New"/>
            <w:sz w:val="20"/>
          </w:rPr>
          <w:t>1/17/03</w:t>
        </w:r>
      </w:smartTag>
      <w:r w:rsidR="00B47B59" w:rsidRPr="0092451E">
        <w:rPr>
          <w:rFonts w:ascii="Courier New" w:hAnsi="Courier New" w:cs="Courier New"/>
          <w:sz w:val="20"/>
        </w:rPr>
        <w:t xml:space="preserve">   </w:t>
      </w:r>
      <w:r w:rsidRPr="0092451E">
        <w:rPr>
          <w:rFonts w:ascii="Courier New" w:hAnsi="Courier New" w:cs="Courier New"/>
          <w:sz w:val="20"/>
        </w:rPr>
        <w:t>FFUSER,ONE</w:t>
      </w:r>
    </w:p>
    <w:p w14:paraId="4083DA7D" w14:textId="77777777" w:rsidR="00B47B59" w:rsidRPr="0092451E" w:rsidRDefault="00B47B59">
      <w:pPr>
        <w:rPr>
          <w:rFonts w:ascii="Courier New" w:hAnsi="Courier New" w:cs="Courier New"/>
          <w:sz w:val="20"/>
        </w:rPr>
      </w:pPr>
      <w:smartTag w:uri="urn:schemas-microsoft-com:office:smarttags" w:element="date">
        <w:smartTagPr>
          <w:attr w:name="Year" w:val="2003"/>
          <w:attr w:name="Day" w:val="10"/>
          <w:attr w:name="Month" w:val="2"/>
        </w:smartTagPr>
        <w:r w:rsidRPr="0092451E">
          <w:rPr>
            <w:rFonts w:ascii="Courier New" w:hAnsi="Courier New" w:cs="Courier New"/>
            <w:sz w:val="20"/>
          </w:rPr>
          <w:t>2/10/03</w:t>
        </w:r>
      </w:smartTag>
      <w:r w:rsidRPr="0092451E">
        <w:rPr>
          <w:rFonts w:ascii="Courier New" w:hAnsi="Courier New" w:cs="Courier New"/>
          <w:sz w:val="20"/>
        </w:rPr>
        <w:t xml:space="preserve">   </w:t>
      </w:r>
      <w:r w:rsidR="003774CA" w:rsidRPr="0092451E">
        <w:rPr>
          <w:rFonts w:ascii="Courier New" w:hAnsi="Courier New" w:cs="Courier New"/>
          <w:sz w:val="20"/>
        </w:rPr>
        <w:t>FFUSER,</w:t>
      </w:r>
      <w:r w:rsidR="00BC3818" w:rsidRPr="0092451E">
        <w:rPr>
          <w:rFonts w:ascii="Courier New" w:hAnsi="Courier New" w:cs="Courier New"/>
          <w:sz w:val="20"/>
        </w:rPr>
        <w:t>ONE</w:t>
      </w:r>
    </w:p>
    <w:p w14:paraId="1D61B9D7"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w:t>
      </w:r>
      <w:r w:rsidR="003774CA" w:rsidRPr="0092451E">
        <w:rPr>
          <w:rFonts w:ascii="Courier New" w:hAnsi="Courier New" w:cs="Courier New"/>
          <w:sz w:val="20"/>
        </w:rPr>
        <w:t>ENTERED IN ERROR</w:t>
      </w:r>
    </w:p>
    <w:p w14:paraId="49232B12" w14:textId="3F28C0AB" w:rsidR="00B47B59" w:rsidRPr="0092451E" w:rsidRDefault="00B47B59">
      <w:pPr>
        <w:pStyle w:val="Heading3"/>
      </w:pPr>
      <w:bookmarkStart w:id="37" w:name="_Toc81398761"/>
      <w:r w:rsidRPr="0092451E">
        <w:lastRenderedPageBreak/>
        <w:t>Fugitive Felon Inquiry [DGFFP FFP INQUIRY]</w:t>
      </w:r>
      <w:bookmarkEnd w:id="37"/>
      <w:r w:rsidRPr="0092451E">
        <w:t xml:space="preserve"> </w:t>
      </w:r>
    </w:p>
    <w:p w14:paraId="653833B1" w14:textId="77777777" w:rsidR="00B47B59" w:rsidRPr="0092451E" w:rsidRDefault="00B47B59">
      <w:r w:rsidRPr="0092451E">
        <w:fldChar w:fldCharType="begin"/>
      </w:r>
      <w:r w:rsidRPr="0092451E">
        <w:instrText xml:space="preserve"> XE "Fugitive Felon Inquiry" </w:instrText>
      </w:r>
      <w:r w:rsidRPr="0092451E">
        <w:fldChar w:fldCharType="end"/>
      </w:r>
      <w:r w:rsidRPr="0092451E">
        <w:fldChar w:fldCharType="begin"/>
      </w:r>
      <w:r w:rsidRPr="0092451E">
        <w:instrText xml:space="preserve"> XE "DGFFP FFP INQUIRY" </w:instrText>
      </w:r>
      <w:r w:rsidRPr="0092451E">
        <w:fldChar w:fldCharType="end"/>
      </w:r>
    </w:p>
    <w:p w14:paraId="38240B8E" w14:textId="77777777" w:rsidR="00B47B59" w:rsidRPr="0092451E" w:rsidRDefault="00B47B59">
      <w:pPr>
        <w:rPr>
          <w:i/>
          <w:iCs/>
        </w:rPr>
      </w:pPr>
      <w:r w:rsidRPr="0092451E">
        <w:rPr>
          <w:i/>
          <w:iCs/>
        </w:rPr>
        <w:t>Before you begin, please note:</w:t>
      </w:r>
    </w:p>
    <w:p w14:paraId="59DC22E5" w14:textId="77777777" w:rsidR="00B47B59" w:rsidRPr="0092451E" w:rsidRDefault="00B47B59">
      <w:pPr>
        <w:pStyle w:val="BodyTextIndent3"/>
        <w:numPr>
          <w:ilvl w:val="1"/>
          <w:numId w:val="17"/>
        </w:numPr>
        <w:tabs>
          <w:tab w:val="clear" w:pos="1800"/>
          <w:tab w:val="num" w:pos="720"/>
        </w:tabs>
        <w:ind w:left="720"/>
      </w:pPr>
      <w:r w:rsidRPr="0092451E">
        <w:t>You must hold the DGFFP ACCESS security key to use this option.</w:t>
      </w:r>
    </w:p>
    <w:p w14:paraId="6D33A300" w14:textId="77777777" w:rsidR="00B47B59" w:rsidRPr="0092451E" w:rsidRDefault="00B47B59">
      <w:pPr>
        <w:pStyle w:val="BodyTextIndent3"/>
        <w:numPr>
          <w:ilvl w:val="1"/>
          <w:numId w:val="17"/>
        </w:numPr>
        <w:tabs>
          <w:tab w:val="clear" w:pos="1800"/>
          <w:tab w:val="num" w:pos="720"/>
        </w:tabs>
        <w:ind w:left="720"/>
      </w:pPr>
      <w:r w:rsidRPr="0092451E">
        <w:t>This option displays information in List Manager screen format.  In addition to a new “PT Change Patient” action, the following actions are also available:</w:t>
      </w:r>
    </w:p>
    <w:p w14:paraId="710121D8" w14:textId="77777777" w:rsidR="00B47B59" w:rsidRPr="0092451E" w:rsidRDefault="00B47B59">
      <w:pPr>
        <w:pStyle w:val="BodyTextIndent3"/>
        <w:tabs>
          <w:tab w:val="clear" w:pos="720"/>
        </w:tabs>
        <w:ind w:left="0" w:firstLine="0"/>
      </w:pPr>
    </w:p>
    <w:p w14:paraId="537C5C92" w14:textId="77777777" w:rsidR="00B47B59" w:rsidRPr="0092451E" w:rsidRDefault="00B47B59">
      <w:pPr>
        <w:pStyle w:val="Footer"/>
        <w:tabs>
          <w:tab w:val="clear" w:pos="4320"/>
          <w:tab w:val="clear" w:pos="9360"/>
        </w:tabs>
        <w:ind w:left="360"/>
        <w:rPr>
          <w:rFonts w:ascii="Courier New" w:hAnsi="Courier New" w:cs="Courier New"/>
        </w:rPr>
      </w:pPr>
      <w:r w:rsidRPr="0092451E">
        <w:rPr>
          <w:rFonts w:ascii="Courier New" w:hAnsi="Courier New" w:cs="Courier New"/>
        </w:rPr>
        <w:t>+  Next Screen          &lt;  Shift View to Left  PS   Print Screen</w:t>
      </w:r>
    </w:p>
    <w:p w14:paraId="64F825AD" w14:textId="77777777" w:rsidR="00B47B59" w:rsidRPr="0092451E" w:rsidRDefault="00B47B59">
      <w:pPr>
        <w:ind w:left="360"/>
        <w:rPr>
          <w:rFonts w:ascii="Courier New" w:hAnsi="Courier New" w:cs="Courier New"/>
          <w:sz w:val="20"/>
        </w:rPr>
      </w:pPr>
      <w:r w:rsidRPr="0092451E">
        <w:rPr>
          <w:rFonts w:ascii="Courier New" w:hAnsi="Courier New" w:cs="Courier New"/>
          <w:sz w:val="20"/>
        </w:rPr>
        <w:t xml:space="preserve">-  Previous Screen      FS First </w:t>
      </w:r>
      <w:smartTag w:uri="urn:schemas-microsoft-com:office:smarttags" w:element="address">
        <w:smartTag w:uri="urn:schemas-microsoft-com:office:smarttags" w:element="Street">
          <w:r w:rsidRPr="0092451E">
            <w:rPr>
              <w:rFonts w:ascii="Courier New" w:hAnsi="Courier New" w:cs="Courier New"/>
              <w:sz w:val="20"/>
            </w:rPr>
            <w:t>Screen        PL</w:t>
          </w:r>
        </w:smartTag>
      </w:smartTag>
      <w:r w:rsidRPr="0092451E">
        <w:rPr>
          <w:rFonts w:ascii="Courier New" w:hAnsi="Courier New" w:cs="Courier New"/>
          <w:sz w:val="20"/>
        </w:rPr>
        <w:t xml:space="preserve">   Print List</w:t>
      </w:r>
    </w:p>
    <w:p w14:paraId="1ECA597B" w14:textId="77777777" w:rsidR="00B47B59" w:rsidRPr="0092451E" w:rsidRDefault="00B47B59">
      <w:pPr>
        <w:ind w:left="360"/>
        <w:rPr>
          <w:rFonts w:ascii="Courier New" w:hAnsi="Courier New" w:cs="Courier New"/>
          <w:sz w:val="20"/>
        </w:rPr>
      </w:pPr>
      <w:r w:rsidRPr="0092451E">
        <w:rPr>
          <w:rFonts w:ascii="Courier New" w:hAnsi="Courier New" w:cs="Courier New"/>
          <w:sz w:val="20"/>
        </w:rPr>
        <w:t>UP Up a Line            LS Last Screen         SL   Search List</w:t>
      </w:r>
    </w:p>
    <w:p w14:paraId="53D79248" w14:textId="77777777" w:rsidR="00B47B59" w:rsidRPr="0092451E" w:rsidRDefault="00B47B59">
      <w:pPr>
        <w:ind w:left="360"/>
        <w:rPr>
          <w:rFonts w:ascii="Courier New" w:hAnsi="Courier New" w:cs="Courier New"/>
          <w:sz w:val="20"/>
        </w:rPr>
      </w:pPr>
      <w:r w:rsidRPr="0092451E">
        <w:rPr>
          <w:rFonts w:ascii="Courier New" w:hAnsi="Courier New" w:cs="Courier New"/>
          <w:sz w:val="20"/>
        </w:rPr>
        <w:t>DN Down a Line          GO Go to Page          ADPL Auto Display(On/Off)</w:t>
      </w:r>
    </w:p>
    <w:p w14:paraId="1013C2C1" w14:textId="77777777" w:rsidR="00B47B59" w:rsidRPr="0092451E" w:rsidRDefault="00B47B59">
      <w:pPr>
        <w:ind w:left="360"/>
        <w:rPr>
          <w:rFonts w:ascii="Courier New" w:hAnsi="Courier New" w:cs="Courier New"/>
          <w:sz w:val="20"/>
        </w:rPr>
      </w:pPr>
      <w:r w:rsidRPr="0092451E">
        <w:rPr>
          <w:rFonts w:ascii="Courier New" w:hAnsi="Courier New" w:cs="Courier New"/>
          <w:sz w:val="20"/>
        </w:rPr>
        <w:t xml:space="preserve">&gt;  Shift View to </w:t>
      </w:r>
      <w:smartTag w:uri="urn:schemas-microsoft-com:office:smarttags" w:element="address">
        <w:smartTag w:uri="urn:schemas-microsoft-com:office:smarttags" w:element="Street">
          <w:r w:rsidRPr="0092451E">
            <w:rPr>
              <w:rFonts w:ascii="Courier New" w:hAnsi="Courier New" w:cs="Courier New"/>
              <w:sz w:val="20"/>
            </w:rPr>
            <w:t>Right  RD</w:t>
          </w:r>
        </w:smartTag>
      </w:smartTag>
      <w:r w:rsidRPr="0092451E">
        <w:rPr>
          <w:rFonts w:ascii="Courier New" w:hAnsi="Courier New" w:cs="Courier New"/>
          <w:sz w:val="20"/>
        </w:rPr>
        <w:t xml:space="preserve"> Re Display Screen   Q    Quit</w:t>
      </w:r>
    </w:p>
    <w:p w14:paraId="61231D7C" w14:textId="77777777" w:rsidR="00B47B59" w:rsidRPr="0092451E" w:rsidRDefault="00B47B59"/>
    <w:p w14:paraId="1B2F00CE" w14:textId="77777777" w:rsidR="00B47B59" w:rsidRPr="0092451E" w:rsidRDefault="00B47B59">
      <w:pPr>
        <w:rPr>
          <w:i/>
          <w:iCs/>
        </w:rPr>
      </w:pPr>
      <w:r w:rsidRPr="0092451E">
        <w:rPr>
          <w:i/>
          <w:iCs/>
        </w:rPr>
        <w:t>Use this option to:</w:t>
      </w:r>
    </w:p>
    <w:p w14:paraId="753EA1BE" w14:textId="77777777" w:rsidR="00B47B59" w:rsidRPr="0092451E" w:rsidRDefault="00B47B59">
      <w:r w:rsidRPr="0092451E">
        <w:t>View patient address and Fugitive Felon status information.  The output includes the following information:</w:t>
      </w:r>
    </w:p>
    <w:p w14:paraId="7ECFFE17" w14:textId="77777777" w:rsidR="00B47B59" w:rsidRPr="0092451E" w:rsidRDefault="00B47B59"/>
    <w:p w14:paraId="0C53B32B" w14:textId="77777777" w:rsidR="00B47B59" w:rsidRPr="0092451E" w:rsidRDefault="00B47B59">
      <w:pPr>
        <w:numPr>
          <w:ilvl w:val="0"/>
          <w:numId w:val="1"/>
        </w:numPr>
        <w:tabs>
          <w:tab w:val="num" w:pos="720"/>
        </w:tabs>
        <w:ind w:left="720"/>
      </w:pPr>
      <w:r w:rsidRPr="0092451E">
        <w:t>Date and time</w:t>
      </w:r>
    </w:p>
    <w:p w14:paraId="020D2103" w14:textId="77777777" w:rsidR="00B47B59" w:rsidRPr="0092451E" w:rsidRDefault="00B47B59">
      <w:pPr>
        <w:numPr>
          <w:ilvl w:val="0"/>
          <w:numId w:val="1"/>
        </w:numPr>
        <w:tabs>
          <w:tab w:val="num" w:pos="720"/>
        </w:tabs>
        <w:ind w:left="720"/>
      </w:pPr>
      <w:r w:rsidRPr="0092451E">
        <w:t>Page number</w:t>
      </w:r>
    </w:p>
    <w:p w14:paraId="4CB81FE5" w14:textId="77777777" w:rsidR="00B47B59" w:rsidRPr="0092451E" w:rsidRDefault="00B47B59">
      <w:pPr>
        <w:numPr>
          <w:ilvl w:val="0"/>
          <w:numId w:val="1"/>
        </w:numPr>
        <w:tabs>
          <w:tab w:val="num" w:pos="720"/>
        </w:tabs>
        <w:ind w:left="720"/>
      </w:pPr>
      <w:r w:rsidRPr="0092451E">
        <w:t>Patient name and SSN</w:t>
      </w:r>
    </w:p>
    <w:p w14:paraId="4EAC69B0" w14:textId="77777777" w:rsidR="00B47B59" w:rsidRPr="0092451E" w:rsidRDefault="00B47B59">
      <w:pPr>
        <w:numPr>
          <w:ilvl w:val="0"/>
          <w:numId w:val="1"/>
        </w:numPr>
        <w:tabs>
          <w:tab w:val="num" w:pos="720"/>
        </w:tabs>
        <w:ind w:left="720"/>
      </w:pPr>
      <w:r w:rsidRPr="0092451E">
        <w:t>Tells if the flag is set, displays the date and time it was set, and by whom</w:t>
      </w:r>
    </w:p>
    <w:p w14:paraId="475F5915" w14:textId="77777777" w:rsidR="00B47B59" w:rsidRPr="0092451E" w:rsidRDefault="00B47B59">
      <w:pPr>
        <w:numPr>
          <w:ilvl w:val="0"/>
          <w:numId w:val="1"/>
        </w:numPr>
        <w:tabs>
          <w:tab w:val="num" w:pos="720"/>
        </w:tabs>
        <w:ind w:left="720"/>
      </w:pPr>
      <w:r w:rsidRPr="0092451E">
        <w:t>If the flag was cleared, displays the date and time it was cleared, and by whom</w:t>
      </w:r>
    </w:p>
    <w:p w14:paraId="2FE953CB" w14:textId="77777777" w:rsidR="00B47B59" w:rsidRPr="0092451E" w:rsidRDefault="00B47B59">
      <w:pPr>
        <w:numPr>
          <w:ilvl w:val="0"/>
          <w:numId w:val="1"/>
        </w:numPr>
        <w:tabs>
          <w:tab w:val="num" w:pos="720"/>
        </w:tabs>
        <w:ind w:left="720"/>
      </w:pPr>
      <w:r w:rsidRPr="0092451E">
        <w:t>Closing remarks</w:t>
      </w:r>
    </w:p>
    <w:p w14:paraId="2540726E" w14:textId="77777777" w:rsidR="00B47B59" w:rsidRPr="0092451E" w:rsidRDefault="00B47B59">
      <w:pPr>
        <w:numPr>
          <w:ilvl w:val="0"/>
          <w:numId w:val="1"/>
        </w:numPr>
        <w:tabs>
          <w:tab w:val="num" w:pos="720"/>
        </w:tabs>
        <w:ind w:left="720"/>
      </w:pPr>
      <w:r w:rsidRPr="0092451E">
        <w:t>Patient address information</w:t>
      </w:r>
    </w:p>
    <w:p w14:paraId="3472BE14" w14:textId="77777777" w:rsidR="00B47B59" w:rsidRPr="0092451E" w:rsidRDefault="00B47B59">
      <w:pPr>
        <w:numPr>
          <w:ilvl w:val="0"/>
          <w:numId w:val="1"/>
        </w:numPr>
        <w:tabs>
          <w:tab w:val="num" w:pos="720"/>
        </w:tabs>
        <w:ind w:left="720"/>
      </w:pPr>
      <w:r w:rsidRPr="0092451E">
        <w:t>Future appointments for the selected patient</w:t>
      </w:r>
    </w:p>
    <w:p w14:paraId="30F2D01F" w14:textId="77777777" w:rsidR="00B47B59" w:rsidRPr="0092451E" w:rsidRDefault="00B47B59"/>
    <w:p w14:paraId="6E26FA58" w14:textId="77777777" w:rsidR="00B47B59" w:rsidRPr="0092451E" w:rsidRDefault="00B47B59">
      <w:pPr>
        <w:rPr>
          <w:i/>
          <w:iCs/>
        </w:rPr>
      </w:pPr>
      <w:r w:rsidRPr="0092451E">
        <w:rPr>
          <w:i/>
          <w:iCs/>
        </w:rPr>
        <w:t>How to use this option:</w:t>
      </w:r>
    </w:p>
    <w:p w14:paraId="685EEDF0" w14:textId="77777777" w:rsidR="00B47B59" w:rsidRPr="0092451E" w:rsidRDefault="00B47B59">
      <w:pPr>
        <w:numPr>
          <w:ilvl w:val="0"/>
          <w:numId w:val="13"/>
        </w:numPr>
      </w:pPr>
      <w:r w:rsidRPr="0092451E">
        <w:t>Select the name of the patient.</w:t>
      </w:r>
    </w:p>
    <w:p w14:paraId="1CDB06A7" w14:textId="77777777" w:rsidR="00B47B59" w:rsidRPr="0092451E" w:rsidRDefault="00B47B59">
      <w:pPr>
        <w:numPr>
          <w:ilvl w:val="0"/>
          <w:numId w:val="13"/>
        </w:numPr>
      </w:pPr>
      <w:r w:rsidRPr="0092451E">
        <w:t>The software displays the patient’s enrollment information.  The Fugitive Felon Flag warning will display if the flag is set for the selected patient.  You must press the ENTER key to continue past this warning.</w:t>
      </w:r>
    </w:p>
    <w:p w14:paraId="199AEED1" w14:textId="77777777" w:rsidR="00B47B59" w:rsidRPr="0092451E" w:rsidRDefault="00B47B59">
      <w:pPr>
        <w:numPr>
          <w:ilvl w:val="0"/>
          <w:numId w:val="13"/>
        </w:numPr>
      </w:pPr>
      <w:r w:rsidRPr="0092451E">
        <w:t>Page 1 of the Fugitive Felon Inquiry List Manager Screen displays patient name, SSN, and address information, in addition to flag status information.</w:t>
      </w:r>
    </w:p>
    <w:p w14:paraId="67C8799A" w14:textId="77777777" w:rsidR="00B47B59" w:rsidRPr="0092451E" w:rsidRDefault="00B47B59">
      <w:pPr>
        <w:numPr>
          <w:ilvl w:val="0"/>
          <w:numId w:val="13"/>
        </w:numPr>
      </w:pPr>
      <w:r w:rsidRPr="0092451E">
        <w:t xml:space="preserve">The “Select Action: Next Screen//” prompt appears at the bottom of the screen.  </w:t>
      </w:r>
    </w:p>
    <w:p w14:paraId="10EDF332" w14:textId="77777777" w:rsidR="00B47B59" w:rsidRPr="0092451E" w:rsidRDefault="00B47B59">
      <w:pPr>
        <w:numPr>
          <w:ilvl w:val="1"/>
          <w:numId w:val="13"/>
        </w:numPr>
      </w:pPr>
      <w:r w:rsidRPr="0092451E">
        <w:t>Press the ENTER key to go to Step 5.</w:t>
      </w:r>
    </w:p>
    <w:p w14:paraId="13978E5F" w14:textId="77777777" w:rsidR="00B47B59" w:rsidRPr="0092451E" w:rsidRDefault="00B47B59">
      <w:pPr>
        <w:numPr>
          <w:ilvl w:val="1"/>
          <w:numId w:val="13"/>
        </w:numPr>
      </w:pPr>
      <w:r w:rsidRPr="0092451E">
        <w:t>Enter PT to go to Step 1.</w:t>
      </w:r>
    </w:p>
    <w:p w14:paraId="383D97BF" w14:textId="77777777" w:rsidR="00B47B59" w:rsidRPr="0092451E" w:rsidRDefault="00B47B59">
      <w:pPr>
        <w:numPr>
          <w:ilvl w:val="1"/>
          <w:numId w:val="13"/>
        </w:numPr>
      </w:pPr>
      <w:r w:rsidRPr="0092451E">
        <w:t>Enter two question marks (??) to display more List Manager actions.</w:t>
      </w:r>
    </w:p>
    <w:p w14:paraId="2DF34DEF" w14:textId="77777777" w:rsidR="00B47B59" w:rsidRPr="0092451E" w:rsidRDefault="00B47B59">
      <w:pPr>
        <w:numPr>
          <w:ilvl w:val="0"/>
          <w:numId w:val="13"/>
        </w:numPr>
      </w:pPr>
      <w:r w:rsidRPr="0092451E">
        <w:t>Page 2 displays scheduled future appointments, if any, for the selected patient.</w:t>
      </w:r>
    </w:p>
    <w:p w14:paraId="6A01919A" w14:textId="77777777" w:rsidR="00B47B59" w:rsidRPr="0092451E" w:rsidRDefault="00B47B59">
      <w:pPr>
        <w:numPr>
          <w:ilvl w:val="0"/>
          <w:numId w:val="13"/>
        </w:numPr>
      </w:pPr>
      <w:r w:rsidRPr="0092451E">
        <w:t xml:space="preserve">The “Select Action: Quit//” prompt appears at the bottom of the screen.  </w:t>
      </w:r>
    </w:p>
    <w:p w14:paraId="593BC199" w14:textId="77777777" w:rsidR="00B47B59" w:rsidRPr="0092451E" w:rsidRDefault="00B47B59">
      <w:pPr>
        <w:numPr>
          <w:ilvl w:val="1"/>
          <w:numId w:val="13"/>
        </w:numPr>
      </w:pPr>
      <w:r w:rsidRPr="0092451E">
        <w:t>Press the ENTER key to go to Step 7.</w:t>
      </w:r>
    </w:p>
    <w:p w14:paraId="647EDFB3" w14:textId="77777777" w:rsidR="00B47B59" w:rsidRPr="0092451E" w:rsidRDefault="00B47B59">
      <w:pPr>
        <w:numPr>
          <w:ilvl w:val="1"/>
          <w:numId w:val="13"/>
        </w:numPr>
      </w:pPr>
      <w:r w:rsidRPr="0092451E">
        <w:t>Enter PT to go to Step 1.</w:t>
      </w:r>
    </w:p>
    <w:p w14:paraId="7258BD0D" w14:textId="77777777" w:rsidR="00B47B59" w:rsidRPr="0092451E" w:rsidRDefault="00B47B59">
      <w:pPr>
        <w:numPr>
          <w:ilvl w:val="1"/>
          <w:numId w:val="13"/>
        </w:numPr>
      </w:pPr>
      <w:r w:rsidRPr="0092451E">
        <w:t>Enter two question marks (??) to display more List Manager actions.</w:t>
      </w:r>
    </w:p>
    <w:p w14:paraId="5159928F" w14:textId="77777777" w:rsidR="00B47B59" w:rsidRPr="0092451E" w:rsidRDefault="00B47B59">
      <w:pPr>
        <w:numPr>
          <w:ilvl w:val="0"/>
          <w:numId w:val="13"/>
        </w:numPr>
      </w:pPr>
      <w:r w:rsidRPr="0092451E">
        <w:t>Return to the menu.</w:t>
      </w:r>
    </w:p>
    <w:p w14:paraId="74585515" w14:textId="77777777" w:rsidR="00B47B59" w:rsidRPr="0092451E" w:rsidRDefault="00B47B59"/>
    <w:p w14:paraId="7BC4FE5C" w14:textId="77777777" w:rsidR="00B47B59" w:rsidRPr="0092451E" w:rsidRDefault="00B47B59">
      <w:pPr>
        <w:rPr>
          <w:b/>
          <w:bCs/>
        </w:rPr>
      </w:pPr>
      <w:bookmarkStart w:id="38" w:name="_Toc33504761"/>
      <w:r w:rsidRPr="0092451E">
        <w:br w:type="page"/>
      </w:r>
      <w:r w:rsidRPr="0092451E">
        <w:rPr>
          <w:b/>
          <w:bCs/>
        </w:rPr>
        <w:lastRenderedPageBreak/>
        <w:t>Fugitive Felon Inquiry [DGFFP FFP INQUIRY], continued</w:t>
      </w:r>
    </w:p>
    <w:p w14:paraId="4F5F19D0" w14:textId="77777777" w:rsidR="00B47B59" w:rsidRPr="0092451E" w:rsidRDefault="00B47B59"/>
    <w:p w14:paraId="0E6E2D49" w14:textId="77777777" w:rsidR="00B47B59" w:rsidRPr="0092451E" w:rsidRDefault="00B47B59">
      <w:pPr>
        <w:pStyle w:val="Heading4"/>
      </w:pPr>
      <w:r w:rsidRPr="0092451E">
        <w:t>Example</w:t>
      </w:r>
    </w:p>
    <w:p w14:paraId="33CC1280"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Select PATIENT NAME: </w:t>
      </w:r>
      <w:r w:rsidR="003774CA" w:rsidRPr="0092451E">
        <w:rPr>
          <w:rFonts w:ascii="Courier New" w:hAnsi="Courier New" w:cs="Courier New"/>
          <w:b/>
          <w:bCs/>
          <w:sz w:val="20"/>
        </w:rPr>
        <w:t>FFPATIENT,</w:t>
      </w:r>
      <w:r w:rsidRPr="0092451E">
        <w:rPr>
          <w:rFonts w:ascii="Courier New" w:hAnsi="Courier New" w:cs="Courier New"/>
          <w:b/>
          <w:bCs/>
          <w:sz w:val="20"/>
        </w:rPr>
        <w:t>TWO</w:t>
      </w:r>
      <w:r w:rsidRPr="0092451E">
        <w:rPr>
          <w:rFonts w:ascii="Courier New" w:hAnsi="Courier New" w:cs="Courier New"/>
          <w:sz w:val="20"/>
        </w:rPr>
        <w:t xml:space="preserve">  </w:t>
      </w:r>
      <w:r w:rsidR="003774CA" w:rsidRPr="0092451E">
        <w:rPr>
          <w:rFonts w:ascii="Courier New" w:hAnsi="Courier New" w:cs="Courier New"/>
          <w:sz w:val="20"/>
        </w:rPr>
        <w:t>FFPATIENT,</w:t>
      </w:r>
      <w:r w:rsidRPr="0092451E">
        <w:rPr>
          <w:rFonts w:ascii="Courier New" w:hAnsi="Courier New" w:cs="Courier New"/>
          <w:sz w:val="20"/>
        </w:rPr>
        <w:t xml:space="preserve">TWO        </w:t>
      </w:r>
      <w:smartTag w:uri="urn:schemas-microsoft-com:office:smarttags" w:element="date">
        <w:smartTagPr>
          <w:attr w:name="Year" w:val="1960"/>
          <w:attr w:name="Day" w:val="1"/>
          <w:attr w:name="Month" w:val="1"/>
        </w:smartTagPr>
        <w:r w:rsidRPr="0092451E">
          <w:rPr>
            <w:rFonts w:ascii="Courier New" w:hAnsi="Courier New" w:cs="Courier New"/>
            <w:sz w:val="20"/>
          </w:rPr>
          <w:t>1-1-60</w:t>
        </w:r>
      </w:smartTag>
      <w:r w:rsidR="00BC3818" w:rsidRPr="0092451E">
        <w:rPr>
          <w:rFonts w:ascii="Courier New" w:hAnsi="Courier New" w:cs="Courier New"/>
          <w:sz w:val="20"/>
        </w:rPr>
        <w:t xml:space="preserve">    000</w:t>
      </w:r>
      <w:r w:rsidRPr="0092451E">
        <w:rPr>
          <w:rFonts w:ascii="Courier New" w:hAnsi="Courier New" w:cs="Courier New"/>
          <w:sz w:val="20"/>
        </w:rPr>
        <w:t>850002</w:t>
      </w:r>
    </w:p>
    <w:p w14:paraId="36EE8F31"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NSC VETERAN            </w:t>
      </w:r>
    </w:p>
    <w:p w14:paraId="78F82AB5" w14:textId="77777777" w:rsidR="00B47B59" w:rsidRPr="0092451E" w:rsidRDefault="00B47B59">
      <w:pPr>
        <w:pStyle w:val="Footer"/>
        <w:tabs>
          <w:tab w:val="clear" w:pos="4320"/>
          <w:tab w:val="clear" w:pos="9360"/>
        </w:tabs>
        <w:rPr>
          <w:rFonts w:ascii="Courier New" w:hAnsi="Courier New" w:cs="Courier New"/>
        </w:rPr>
      </w:pPr>
      <w:r w:rsidRPr="0092451E">
        <w:rPr>
          <w:rFonts w:ascii="Courier New" w:hAnsi="Courier New" w:cs="Courier New"/>
        </w:rPr>
        <w:t xml:space="preserve">                </w:t>
      </w:r>
      <w:r w:rsidR="00017A86" w:rsidRPr="0092451E">
        <w:rPr>
          <w:rFonts w:ascii="Courier New" w:hAnsi="Courier New" w:cs="Courier New"/>
        </w:rPr>
        <w:t xml:space="preserve">    </w:t>
      </w:r>
      <w:r w:rsidRPr="0092451E">
        <w:rPr>
          <w:rFonts w:ascii="Courier New" w:hAnsi="Courier New" w:cs="Courier New"/>
        </w:rPr>
        <w:t xml:space="preserve"> *** WARNING - </w:t>
      </w:r>
      <w:r w:rsidR="0005295B" w:rsidRPr="0092451E">
        <w:rPr>
          <w:rFonts w:ascii="Courier New" w:hAnsi="Courier New" w:cs="Courier New"/>
        </w:rPr>
        <w:t>FFP</w:t>
      </w:r>
      <w:r w:rsidRPr="0092451E">
        <w:rPr>
          <w:rFonts w:ascii="Courier New" w:hAnsi="Courier New" w:cs="Courier New"/>
        </w:rPr>
        <w:t xml:space="preserve"> FLAG ACTIVE ***</w:t>
      </w:r>
    </w:p>
    <w:p w14:paraId="638B4EC6"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                       PLEASE NOTIFY </w:t>
      </w:r>
      <w:r w:rsidR="00526299" w:rsidRPr="0092451E">
        <w:rPr>
          <w:rFonts w:ascii="Courier New" w:hAnsi="Courier New" w:cs="Courier New"/>
          <w:sz w:val="20"/>
        </w:rPr>
        <w:t>YOUR SUPERVISOR</w:t>
      </w:r>
    </w:p>
    <w:p w14:paraId="7259E6DB" w14:textId="77777777" w:rsidR="00B47B59" w:rsidRPr="0092451E" w:rsidRDefault="00B47B59">
      <w:pPr>
        <w:rPr>
          <w:rFonts w:ascii="Courier New" w:hAnsi="Courier New" w:cs="Courier New"/>
          <w:sz w:val="20"/>
        </w:rPr>
      </w:pPr>
    </w:p>
    <w:p w14:paraId="7DFA5318" w14:textId="77777777" w:rsidR="00B47B59" w:rsidRPr="0092451E" w:rsidRDefault="00B47B59">
      <w:pPr>
        <w:rPr>
          <w:rFonts w:ascii="Courier New" w:hAnsi="Courier New" w:cs="Courier New"/>
          <w:sz w:val="20"/>
        </w:rPr>
      </w:pPr>
      <w:r w:rsidRPr="0092451E">
        <w:rPr>
          <w:rFonts w:ascii="Courier New" w:hAnsi="Courier New" w:cs="Courier New"/>
          <w:sz w:val="20"/>
        </w:rPr>
        <w:t xml:space="preserve">Enter &lt;RETURN&gt; to continue. </w:t>
      </w:r>
      <w:r w:rsidRPr="0092451E">
        <w:rPr>
          <w:rFonts w:ascii="Courier New" w:hAnsi="Courier New" w:cs="Courier New"/>
          <w:b/>
          <w:bCs/>
          <w:sz w:val="20"/>
        </w:rPr>
        <w:t>&lt;ENTER&gt;</w:t>
      </w:r>
    </w:p>
    <w:p w14:paraId="0752C385" w14:textId="77777777" w:rsidR="00B47B59" w:rsidRPr="0092451E" w:rsidRDefault="00B47B59">
      <w:pPr>
        <w:rPr>
          <w:rFonts w:ascii="Courier New" w:hAnsi="Courier New" w:cs="Courier New"/>
          <w:sz w:val="20"/>
        </w:rPr>
      </w:pPr>
    </w:p>
    <w:p w14:paraId="0D238C47" w14:textId="77777777" w:rsidR="00B47B59" w:rsidRPr="0092451E" w:rsidRDefault="00B47B59">
      <w:pPr>
        <w:rPr>
          <w:rFonts w:ascii="Courier New" w:hAnsi="Courier New" w:cs="Courier New"/>
          <w:sz w:val="20"/>
        </w:rPr>
      </w:pPr>
    </w:p>
    <w:p w14:paraId="27C933CC" w14:textId="77777777" w:rsidR="00B47B59" w:rsidRPr="0092451E" w:rsidRDefault="00B47B59">
      <w:pPr>
        <w:pStyle w:val="Footer"/>
        <w:rPr>
          <w:rFonts w:ascii="Courier New" w:hAnsi="Courier New" w:cs="Courier New"/>
          <w:u w:val="single"/>
        </w:rPr>
      </w:pPr>
      <w:r w:rsidRPr="0092451E">
        <w:rPr>
          <w:rFonts w:ascii="Courier New" w:hAnsi="Courier New" w:cs="Courier New"/>
          <w:u w:val="single"/>
        </w:rPr>
        <w:t>Fugitive Felon Inquiry        Mar 13, 2003@17:12:47         Page:    1 of   2</w:t>
      </w:r>
    </w:p>
    <w:p w14:paraId="6CD4CED5" w14:textId="77777777" w:rsidR="00B47B59" w:rsidRPr="0092451E" w:rsidRDefault="00B47B59">
      <w:pPr>
        <w:pStyle w:val="Footer"/>
        <w:rPr>
          <w:rFonts w:ascii="Courier New" w:hAnsi="Courier New" w:cs="Courier New"/>
        </w:rPr>
      </w:pPr>
      <w:r w:rsidRPr="0092451E">
        <w:rPr>
          <w:rFonts w:ascii="Courier New" w:hAnsi="Courier New" w:cs="Courier New"/>
        </w:rPr>
        <w:t xml:space="preserve">Patient: </w:t>
      </w:r>
      <w:r w:rsidR="003774CA" w:rsidRPr="0092451E">
        <w:rPr>
          <w:rFonts w:ascii="Courier New" w:hAnsi="Courier New" w:cs="Courier New"/>
        </w:rPr>
        <w:t>FFPATIENT,</w:t>
      </w:r>
      <w:r w:rsidRPr="0092451E">
        <w:rPr>
          <w:rFonts w:ascii="Courier New" w:hAnsi="Courier New" w:cs="Courier New"/>
        </w:rPr>
        <w:t>TWO (</w:t>
      </w:r>
      <w:r w:rsidR="00BC3818" w:rsidRPr="0092451E">
        <w:rPr>
          <w:rFonts w:ascii="Courier New" w:hAnsi="Courier New" w:cs="Courier New"/>
        </w:rPr>
        <w:t>000</w:t>
      </w:r>
      <w:r w:rsidRPr="0092451E">
        <w:rPr>
          <w:rFonts w:ascii="Courier New" w:hAnsi="Courier New" w:cs="Courier New"/>
        </w:rPr>
        <w:t xml:space="preserve">-85-0002)                                         </w:t>
      </w:r>
    </w:p>
    <w:p w14:paraId="3B0FA449" w14:textId="77777777" w:rsidR="00B47B59" w:rsidRPr="0092451E" w:rsidRDefault="00B47B59">
      <w:pPr>
        <w:pStyle w:val="Footer"/>
        <w:rPr>
          <w:rFonts w:ascii="Courier New" w:hAnsi="Courier New" w:cs="Courier New"/>
        </w:rPr>
      </w:pPr>
      <w:r w:rsidRPr="0092451E">
        <w:rPr>
          <w:rFonts w:ascii="Courier New" w:hAnsi="Courier New" w:cs="Courier New"/>
        </w:rPr>
        <w:t xml:space="preserve">Fugitive Flag Set                                                            </w:t>
      </w:r>
    </w:p>
    <w:p w14:paraId="621E555E"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p>
    <w:p w14:paraId="40BDD09D" w14:textId="77777777" w:rsidR="00B47B59" w:rsidRPr="0092451E" w:rsidRDefault="00B47B59">
      <w:pPr>
        <w:pStyle w:val="Footer"/>
        <w:rPr>
          <w:rFonts w:ascii="Courier New" w:hAnsi="Courier New" w:cs="Courier New"/>
          <w:u w:val="single"/>
        </w:rPr>
      </w:pPr>
      <w:r w:rsidRPr="0092451E">
        <w:rPr>
          <w:rFonts w:ascii="Courier New" w:hAnsi="Courier New" w:cs="Courier New"/>
          <w:u w:val="single"/>
        </w:rPr>
        <w:t xml:space="preserve">                                                                             </w:t>
      </w:r>
    </w:p>
    <w:p w14:paraId="4CF8EC3A" w14:textId="77777777" w:rsidR="00B47B59" w:rsidRPr="0092451E" w:rsidRDefault="00B47B59">
      <w:pPr>
        <w:pStyle w:val="Footer"/>
        <w:pBdr>
          <w:top w:val="single" w:sz="4" w:space="1" w:color="auto"/>
        </w:pBdr>
        <w:rPr>
          <w:rFonts w:ascii="Courier New" w:hAnsi="Courier New" w:cs="Courier New"/>
        </w:rPr>
      </w:pPr>
      <w:r w:rsidRPr="0092451E">
        <w:rPr>
          <w:rFonts w:ascii="Courier New" w:hAnsi="Courier New" w:cs="Courier New"/>
        </w:rPr>
        <w:t xml:space="preserve">    Date Set:      </w:t>
      </w:r>
      <w:smartTag w:uri="urn:schemas-microsoft-com:office:smarttags" w:element="date">
        <w:smartTagPr>
          <w:attr w:name="Year" w:val="2003"/>
          <w:attr w:name="Day" w:val="17"/>
          <w:attr w:name="Month" w:val="1"/>
        </w:smartTagPr>
        <w:r w:rsidRPr="0092451E">
          <w:rPr>
            <w:rFonts w:ascii="Courier New" w:hAnsi="Courier New" w:cs="Courier New"/>
          </w:rPr>
          <w:t>Jan 17, 2003</w:t>
        </w:r>
      </w:smartTag>
      <w:r w:rsidRPr="0092451E">
        <w:rPr>
          <w:rFonts w:ascii="Courier New" w:hAnsi="Courier New" w:cs="Courier New"/>
        </w:rPr>
        <w:t xml:space="preserve">        Set By:      </w:t>
      </w:r>
      <w:r w:rsidR="003774CA" w:rsidRPr="0092451E">
        <w:rPr>
          <w:rFonts w:ascii="Courier New" w:hAnsi="Courier New" w:cs="Courier New"/>
        </w:rPr>
        <w:t xml:space="preserve">FFUSER,TWO </w:t>
      </w:r>
      <w:r w:rsidRPr="0092451E">
        <w:rPr>
          <w:rFonts w:ascii="Courier New" w:hAnsi="Courier New" w:cs="Courier New"/>
        </w:rPr>
        <w:t xml:space="preserve">              </w:t>
      </w:r>
    </w:p>
    <w:p w14:paraId="048B5B12"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Date Cleared:                      Cleared By:                           </w:t>
      </w:r>
    </w:p>
    <w:p w14:paraId="71316786"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Closing Remark:                                                          </w:t>
      </w:r>
    </w:p>
    <w:p w14:paraId="0F5D8368" w14:textId="3D710890" w:rsidR="00B47B59" w:rsidRPr="0092451E" w:rsidRDefault="00B47B59">
      <w:pPr>
        <w:pStyle w:val="Footer"/>
        <w:rPr>
          <w:rFonts w:ascii="Courier New" w:hAnsi="Courier New" w:cs="Courier New"/>
        </w:rPr>
      </w:pPr>
      <w:r w:rsidRPr="0092451E">
        <w:rPr>
          <w:rFonts w:ascii="Courier New" w:hAnsi="Courier New" w:cs="Courier New"/>
        </w:rPr>
        <w:t xml:space="preserve">    </w:t>
      </w:r>
      <w:r w:rsidR="00F502F7" w:rsidRPr="0092451E">
        <w:rPr>
          <w:rFonts w:ascii="Courier New" w:hAnsi="Courier New" w:cs="Courier New"/>
        </w:rPr>
        <w:t>Mailing</w:t>
      </w:r>
      <w:r w:rsidRPr="0092451E">
        <w:rPr>
          <w:rFonts w:ascii="Courier New" w:hAnsi="Courier New" w:cs="Courier New"/>
        </w:rPr>
        <w:t xml:space="preserve"> Address:            </w:t>
      </w:r>
      <w:r w:rsidR="00F502F7" w:rsidRPr="0092451E">
        <w:rPr>
          <w:rFonts w:ascii="Courier New" w:hAnsi="Courier New" w:cs="Courier New"/>
        </w:rPr>
        <w:t xml:space="preserve">  </w:t>
      </w:r>
      <w:r w:rsidRPr="0092451E">
        <w:rPr>
          <w:rFonts w:ascii="Courier New" w:hAnsi="Courier New" w:cs="Courier New"/>
        </w:rPr>
        <w:t xml:space="preserve">Temporary Address:                         </w:t>
      </w:r>
    </w:p>
    <w:p w14:paraId="1186ECD9"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            ==================                         </w:t>
      </w:r>
    </w:p>
    <w:p w14:paraId="0038FFED"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smartTag w:uri="urn:schemas-microsoft-com:office:smarttags" w:element="address">
        <w:smartTag w:uri="urn:schemas-microsoft-com:office:smarttags" w:element="Street">
          <w:r w:rsidRPr="0092451E">
            <w:rPr>
              <w:rFonts w:ascii="Courier New" w:hAnsi="Courier New" w:cs="Courier New"/>
            </w:rPr>
            <w:t>1234 EDS RD</w:t>
          </w:r>
        </w:smartTag>
      </w:smartTag>
      <w:r w:rsidRPr="0092451E">
        <w:rPr>
          <w:rFonts w:ascii="Courier New" w:hAnsi="Courier New" w:cs="Courier New"/>
        </w:rPr>
        <w:t xml:space="preserve">                                                              </w:t>
      </w:r>
    </w:p>
    <w:p w14:paraId="25BED854"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p>
    <w:p w14:paraId="257DCEF5"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smartTag w:uri="urn:schemas-microsoft-com:office:smarttags" w:element="City">
        <w:smartTag w:uri="urn:schemas-microsoft-com:office:smarttags" w:element="place">
          <w:r w:rsidRPr="0092451E">
            <w:rPr>
              <w:rFonts w:ascii="Courier New" w:hAnsi="Courier New" w:cs="Courier New"/>
            </w:rPr>
            <w:t>PLANO</w:t>
          </w:r>
        </w:smartTag>
      </w:smartTag>
      <w:r w:rsidRPr="0092451E">
        <w:rPr>
          <w:rFonts w:ascii="Courier New" w:hAnsi="Courier New" w:cs="Courier New"/>
        </w:rPr>
        <w:t xml:space="preserve">                                                                    </w:t>
      </w:r>
    </w:p>
    <w:p w14:paraId="667956F5"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smartTag w:uri="urn:schemas-microsoft-com:office:smarttags" w:element="State">
        <w:smartTag w:uri="urn:schemas-microsoft-com:office:smarttags" w:element="place">
          <w:r w:rsidRPr="0092451E">
            <w:rPr>
              <w:rFonts w:ascii="Courier New" w:hAnsi="Courier New" w:cs="Courier New"/>
            </w:rPr>
            <w:t>TEXAS</w:t>
          </w:r>
        </w:smartTag>
      </w:smartTag>
      <w:r w:rsidRPr="0092451E">
        <w:rPr>
          <w:rFonts w:ascii="Courier New" w:hAnsi="Courier New" w:cs="Courier New"/>
        </w:rPr>
        <w:t xml:space="preserve">                                                                    </w:t>
      </w:r>
    </w:p>
    <w:p w14:paraId="5809D98E"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75024                                                                    </w:t>
      </w:r>
    </w:p>
    <w:p w14:paraId="0CEC13A7"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p>
    <w:p w14:paraId="57BA92D5"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p>
    <w:p w14:paraId="2B9FD2D1" w14:textId="77777777" w:rsidR="00B47B59" w:rsidRPr="0092451E" w:rsidRDefault="00B47B59">
      <w:pPr>
        <w:pStyle w:val="Footer"/>
        <w:pBdr>
          <w:top w:val="single" w:sz="4" w:space="1" w:color="auto"/>
          <w:bottom w:val="single" w:sz="4" w:space="1" w:color="auto"/>
        </w:pBdr>
        <w:rPr>
          <w:rFonts w:ascii="Courier New" w:hAnsi="Courier New" w:cs="Courier New"/>
        </w:rPr>
      </w:pPr>
      <w:r w:rsidRPr="0092451E">
        <w:rPr>
          <w:rFonts w:ascii="Courier New" w:hAnsi="Courier New" w:cs="Courier New"/>
        </w:rPr>
        <w:t xml:space="preserve">+         Enter ?? for more actions                                          </w:t>
      </w:r>
    </w:p>
    <w:p w14:paraId="2D6762CF" w14:textId="77777777" w:rsidR="00B47B59" w:rsidRPr="0092451E" w:rsidRDefault="00B47B59">
      <w:pPr>
        <w:pStyle w:val="Footer"/>
        <w:rPr>
          <w:rFonts w:ascii="Courier New" w:hAnsi="Courier New" w:cs="Courier New"/>
        </w:rPr>
      </w:pPr>
      <w:r w:rsidRPr="0092451E">
        <w:rPr>
          <w:rFonts w:ascii="Courier New" w:hAnsi="Courier New" w:cs="Courier New"/>
        </w:rPr>
        <w:t xml:space="preserve">PT Change Patient                                                            </w:t>
      </w:r>
    </w:p>
    <w:p w14:paraId="72467297" w14:textId="77777777" w:rsidR="00B47B59" w:rsidRPr="0092451E" w:rsidRDefault="00B47B59">
      <w:pPr>
        <w:pStyle w:val="Footer"/>
        <w:tabs>
          <w:tab w:val="clear" w:pos="4320"/>
        </w:tabs>
        <w:rPr>
          <w:rFonts w:ascii="Courier New" w:hAnsi="Courier New" w:cs="Courier New"/>
        </w:rPr>
      </w:pPr>
      <w:r w:rsidRPr="0092451E">
        <w:rPr>
          <w:rFonts w:ascii="Courier New" w:hAnsi="Courier New" w:cs="Courier New"/>
        </w:rPr>
        <w:t xml:space="preserve">Select Action: Next Screen// &lt;ENTER&gt;                                         </w:t>
      </w:r>
    </w:p>
    <w:p w14:paraId="13A7116E" w14:textId="77777777" w:rsidR="00B47B59" w:rsidRPr="0092451E" w:rsidRDefault="00B47B59">
      <w:pPr>
        <w:pStyle w:val="Footer"/>
        <w:tabs>
          <w:tab w:val="clear" w:pos="4320"/>
          <w:tab w:val="clear" w:pos="9360"/>
        </w:tabs>
        <w:rPr>
          <w:rFonts w:ascii="Courier New" w:hAnsi="Courier New" w:cs="Courier New"/>
        </w:rPr>
      </w:pPr>
    </w:p>
    <w:p w14:paraId="0B546522" w14:textId="77777777" w:rsidR="00B47B59" w:rsidRPr="0092451E" w:rsidRDefault="00B47B59">
      <w:pPr>
        <w:pStyle w:val="Footer"/>
        <w:tabs>
          <w:tab w:val="clear" w:pos="4320"/>
          <w:tab w:val="clear" w:pos="9360"/>
        </w:tabs>
        <w:rPr>
          <w:rFonts w:ascii="Courier New" w:hAnsi="Courier New" w:cs="Courier New"/>
        </w:rPr>
      </w:pPr>
    </w:p>
    <w:p w14:paraId="3FB8775C" w14:textId="77777777" w:rsidR="00B47B59" w:rsidRPr="0092451E" w:rsidRDefault="00B47B59">
      <w:pPr>
        <w:pStyle w:val="Footer"/>
        <w:pBdr>
          <w:bottom w:val="single" w:sz="4" w:space="1" w:color="auto"/>
        </w:pBdr>
        <w:rPr>
          <w:rFonts w:ascii="Courier New" w:hAnsi="Courier New" w:cs="Courier New"/>
        </w:rPr>
      </w:pPr>
      <w:r w:rsidRPr="0092451E">
        <w:rPr>
          <w:rFonts w:ascii="Courier New" w:hAnsi="Courier New" w:cs="Courier New"/>
        </w:rPr>
        <w:t>Fugitive Felon Inquiry        Mar 14, 2003@11:49:35         Page:    2 of   2</w:t>
      </w:r>
    </w:p>
    <w:p w14:paraId="22C7CC21" w14:textId="77777777" w:rsidR="00B47B59" w:rsidRPr="0092451E" w:rsidRDefault="00B47B59">
      <w:pPr>
        <w:pStyle w:val="Footer"/>
        <w:rPr>
          <w:rFonts w:ascii="Courier New" w:hAnsi="Courier New" w:cs="Courier New"/>
        </w:rPr>
      </w:pPr>
      <w:r w:rsidRPr="0092451E">
        <w:rPr>
          <w:rFonts w:ascii="Courier New" w:hAnsi="Courier New" w:cs="Courier New"/>
        </w:rPr>
        <w:t xml:space="preserve">Patient: </w:t>
      </w:r>
      <w:r w:rsidR="003774CA" w:rsidRPr="0092451E">
        <w:rPr>
          <w:rFonts w:ascii="Courier New" w:hAnsi="Courier New" w:cs="Courier New"/>
        </w:rPr>
        <w:t>FFPATIENT,</w:t>
      </w:r>
      <w:r w:rsidRPr="0092451E">
        <w:rPr>
          <w:rFonts w:ascii="Courier New" w:hAnsi="Courier New" w:cs="Courier New"/>
        </w:rPr>
        <w:t>TWO (</w:t>
      </w:r>
      <w:r w:rsidR="00BC3818" w:rsidRPr="0092451E">
        <w:rPr>
          <w:rFonts w:ascii="Courier New" w:hAnsi="Courier New" w:cs="Courier New"/>
        </w:rPr>
        <w:t>000</w:t>
      </w:r>
      <w:r w:rsidRPr="0092451E">
        <w:rPr>
          <w:rFonts w:ascii="Courier New" w:hAnsi="Courier New" w:cs="Courier New"/>
        </w:rPr>
        <w:t>-85-0002)</w:t>
      </w:r>
    </w:p>
    <w:p w14:paraId="65EEE14E" w14:textId="77777777" w:rsidR="00B47B59" w:rsidRPr="0092451E" w:rsidRDefault="00B47B59">
      <w:pPr>
        <w:pStyle w:val="Footer"/>
        <w:rPr>
          <w:rFonts w:ascii="Courier New" w:hAnsi="Courier New" w:cs="Courier New"/>
        </w:rPr>
      </w:pPr>
      <w:r w:rsidRPr="0092451E">
        <w:rPr>
          <w:rFonts w:ascii="Courier New" w:hAnsi="Courier New" w:cs="Courier New"/>
        </w:rPr>
        <w:t>Fugitive Flag Set</w:t>
      </w:r>
    </w:p>
    <w:p w14:paraId="18466CF1" w14:textId="77777777" w:rsidR="00B47B59" w:rsidRPr="0092451E" w:rsidRDefault="00B47B59">
      <w:pPr>
        <w:pStyle w:val="Footer"/>
        <w:rPr>
          <w:rFonts w:ascii="Courier New" w:hAnsi="Courier New" w:cs="Courier New"/>
        </w:rPr>
      </w:pPr>
    </w:p>
    <w:p w14:paraId="60CE19D6"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w:t>
      </w:r>
    </w:p>
    <w:p w14:paraId="5DC22119" w14:textId="77777777" w:rsidR="00B47B59" w:rsidRPr="0092451E" w:rsidRDefault="00B47B59">
      <w:pPr>
        <w:pStyle w:val="Footer"/>
        <w:pBdr>
          <w:top w:val="single" w:sz="4" w:space="1" w:color="auto"/>
        </w:pBdr>
        <w:rPr>
          <w:rFonts w:ascii="Courier New" w:hAnsi="Courier New" w:cs="Courier New"/>
        </w:rPr>
      </w:pPr>
      <w:r w:rsidRPr="0092451E">
        <w:rPr>
          <w:rFonts w:ascii="Courier New" w:hAnsi="Courier New" w:cs="Courier New"/>
        </w:rPr>
        <w:t xml:space="preserve">    Future Appointments:                                                     </w:t>
      </w:r>
    </w:p>
    <w:p w14:paraId="7B7CADAC"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                                                     </w:t>
      </w:r>
    </w:p>
    <w:p w14:paraId="791F8768" w14:textId="77777777" w:rsidR="00B47B59" w:rsidRPr="0092451E" w:rsidRDefault="00B47B59">
      <w:pPr>
        <w:pStyle w:val="Footer"/>
        <w:rPr>
          <w:rFonts w:ascii="Courier New" w:hAnsi="Courier New" w:cs="Courier New"/>
        </w:rPr>
      </w:pPr>
    </w:p>
    <w:p w14:paraId="499A9E96" w14:textId="77777777" w:rsidR="00B47B59" w:rsidRPr="0092451E" w:rsidRDefault="00B47B59">
      <w:pPr>
        <w:pStyle w:val="Footer"/>
        <w:rPr>
          <w:rFonts w:ascii="Courier New" w:hAnsi="Courier New" w:cs="Courier New"/>
        </w:rPr>
      </w:pPr>
    </w:p>
    <w:p w14:paraId="4BC2B96F" w14:textId="77777777" w:rsidR="00B47B59" w:rsidRPr="0092451E" w:rsidRDefault="00B47B59">
      <w:pPr>
        <w:pStyle w:val="Footer"/>
        <w:rPr>
          <w:rFonts w:ascii="Courier New" w:hAnsi="Courier New" w:cs="Courier New"/>
        </w:rPr>
      </w:pPr>
    </w:p>
    <w:p w14:paraId="0850A21B" w14:textId="77777777" w:rsidR="00B47B59" w:rsidRPr="0092451E" w:rsidRDefault="00B47B59">
      <w:pPr>
        <w:pStyle w:val="Footer"/>
        <w:rPr>
          <w:rFonts w:ascii="Courier New" w:hAnsi="Courier New" w:cs="Courier New"/>
        </w:rPr>
      </w:pPr>
    </w:p>
    <w:p w14:paraId="1867A3ED" w14:textId="77777777" w:rsidR="00B47B59" w:rsidRPr="0092451E" w:rsidRDefault="00B47B59">
      <w:pPr>
        <w:pStyle w:val="Footer"/>
        <w:rPr>
          <w:rFonts w:ascii="Courier New" w:hAnsi="Courier New" w:cs="Courier New"/>
        </w:rPr>
      </w:pPr>
    </w:p>
    <w:p w14:paraId="5B0884D3" w14:textId="77777777" w:rsidR="00B47B59" w:rsidRPr="0092451E" w:rsidRDefault="00B47B59">
      <w:pPr>
        <w:pStyle w:val="Footer"/>
        <w:rPr>
          <w:rFonts w:ascii="Courier New" w:hAnsi="Courier New" w:cs="Courier New"/>
        </w:rPr>
      </w:pPr>
    </w:p>
    <w:p w14:paraId="70DC88A9" w14:textId="77777777" w:rsidR="00B47B59" w:rsidRPr="0092451E" w:rsidRDefault="00B47B59">
      <w:pPr>
        <w:pStyle w:val="Footer"/>
        <w:rPr>
          <w:rFonts w:ascii="Courier New" w:hAnsi="Courier New" w:cs="Courier New"/>
        </w:rPr>
      </w:pPr>
    </w:p>
    <w:p w14:paraId="5773BED1" w14:textId="77777777" w:rsidR="00B47B59" w:rsidRPr="0092451E" w:rsidRDefault="00B47B59">
      <w:pPr>
        <w:pStyle w:val="Footer"/>
        <w:rPr>
          <w:rFonts w:ascii="Courier New" w:hAnsi="Courier New" w:cs="Courier New"/>
        </w:rPr>
      </w:pPr>
    </w:p>
    <w:p w14:paraId="0E6C48D9" w14:textId="77777777" w:rsidR="00B47B59" w:rsidRPr="0092451E" w:rsidRDefault="00B47B59">
      <w:pPr>
        <w:pStyle w:val="Footer"/>
        <w:rPr>
          <w:rFonts w:ascii="Courier New" w:hAnsi="Courier New" w:cs="Courier New"/>
        </w:rPr>
      </w:pPr>
    </w:p>
    <w:p w14:paraId="6B33560A" w14:textId="77777777" w:rsidR="00B47B59" w:rsidRPr="0092451E" w:rsidRDefault="00B47B59">
      <w:pPr>
        <w:pStyle w:val="Footer"/>
        <w:rPr>
          <w:rFonts w:ascii="Courier New" w:hAnsi="Courier New" w:cs="Courier New"/>
        </w:rPr>
      </w:pPr>
    </w:p>
    <w:p w14:paraId="2B78BA17" w14:textId="77777777" w:rsidR="00B47B59" w:rsidRPr="0092451E" w:rsidRDefault="00B47B59">
      <w:pPr>
        <w:pStyle w:val="Footer"/>
        <w:rPr>
          <w:rFonts w:ascii="Courier New" w:hAnsi="Courier New" w:cs="Courier New"/>
        </w:rPr>
      </w:pPr>
    </w:p>
    <w:p w14:paraId="5187D2F4" w14:textId="77777777" w:rsidR="00B47B59" w:rsidRPr="0092451E" w:rsidRDefault="00B47B59">
      <w:pPr>
        <w:pStyle w:val="Footer"/>
        <w:rPr>
          <w:rFonts w:ascii="Courier New" w:hAnsi="Courier New" w:cs="Courier New"/>
        </w:rPr>
      </w:pPr>
      <w:r w:rsidRPr="0092451E">
        <w:rPr>
          <w:rFonts w:ascii="Courier New" w:hAnsi="Courier New" w:cs="Courier New"/>
        </w:rPr>
        <w:t xml:space="preserve">          Enter ?? for more actions</w:t>
      </w:r>
    </w:p>
    <w:p w14:paraId="62B4C93C" w14:textId="77777777" w:rsidR="00B47B59" w:rsidRPr="0092451E" w:rsidRDefault="00B47B59">
      <w:pPr>
        <w:pStyle w:val="Footer"/>
        <w:rPr>
          <w:rFonts w:ascii="Courier New" w:hAnsi="Courier New" w:cs="Courier New"/>
        </w:rPr>
      </w:pPr>
      <w:r w:rsidRPr="0092451E">
        <w:rPr>
          <w:rFonts w:ascii="Courier New" w:hAnsi="Courier New" w:cs="Courier New"/>
        </w:rPr>
        <w:t>PT Change Patient</w:t>
      </w:r>
    </w:p>
    <w:p w14:paraId="4C98E088" w14:textId="77777777" w:rsidR="00B47B59" w:rsidRPr="0092451E" w:rsidRDefault="00B47B59">
      <w:pPr>
        <w:pStyle w:val="Footer"/>
        <w:tabs>
          <w:tab w:val="clear" w:pos="4320"/>
          <w:tab w:val="clear" w:pos="9360"/>
        </w:tabs>
        <w:rPr>
          <w:rFonts w:ascii="Courier New" w:hAnsi="Courier New" w:cs="Courier New"/>
        </w:rPr>
      </w:pPr>
      <w:r w:rsidRPr="0092451E">
        <w:rPr>
          <w:rFonts w:ascii="Courier New" w:hAnsi="Courier New" w:cs="Courier New"/>
        </w:rPr>
        <w:t xml:space="preserve">Select Action: Quit// </w:t>
      </w:r>
      <w:r w:rsidRPr="0092451E">
        <w:rPr>
          <w:rFonts w:ascii="Courier New" w:hAnsi="Courier New" w:cs="Courier New"/>
          <w:b/>
          <w:bCs/>
        </w:rPr>
        <w:t>&lt;ENTER&gt;</w:t>
      </w:r>
      <w:r w:rsidRPr="0092451E">
        <w:rPr>
          <w:rFonts w:ascii="Courier New" w:hAnsi="Courier New" w:cs="Courier New"/>
        </w:rPr>
        <w:t xml:space="preserve">   QUIT</w:t>
      </w:r>
    </w:p>
    <w:p w14:paraId="1FEAA42A" w14:textId="77777777" w:rsidR="00B47B59" w:rsidRPr="0092451E" w:rsidRDefault="00B47B59">
      <w:pPr>
        <w:pStyle w:val="Footer"/>
        <w:tabs>
          <w:tab w:val="clear" w:pos="4320"/>
          <w:tab w:val="clear" w:pos="9360"/>
        </w:tabs>
        <w:rPr>
          <w:rFonts w:ascii="Courier New" w:hAnsi="Courier New" w:cs="Courier New"/>
        </w:rPr>
        <w:sectPr w:rsidR="00B47B59" w:rsidRPr="0092451E">
          <w:headerReference w:type="default" r:id="rId17"/>
          <w:headerReference w:type="first" r:id="rId18"/>
          <w:pgSz w:w="12240" w:h="15840"/>
          <w:pgMar w:top="1440" w:right="1440" w:bottom="1440" w:left="1440" w:header="720" w:footer="720" w:gutter="0"/>
          <w:cols w:space="720"/>
          <w:titlePg/>
        </w:sectPr>
      </w:pPr>
    </w:p>
    <w:bookmarkEnd w:id="38"/>
    <w:p w14:paraId="07A8A22C" w14:textId="77777777" w:rsidR="00B47B59" w:rsidRPr="0092451E" w:rsidRDefault="00B47B59">
      <w:pPr>
        <w:rPr>
          <w:rFonts w:ascii="Courier New" w:hAnsi="Courier New" w:cs="Courier New"/>
          <w:sz w:val="20"/>
        </w:rPr>
        <w:sectPr w:rsidR="00B47B59" w:rsidRPr="0092451E">
          <w:headerReference w:type="default" r:id="rId19"/>
          <w:headerReference w:type="first" r:id="rId20"/>
          <w:type w:val="continuous"/>
          <w:pgSz w:w="12240" w:h="15840"/>
          <w:pgMar w:top="1440" w:right="1440" w:bottom="1440" w:left="1440" w:header="720" w:footer="720" w:gutter="0"/>
          <w:cols w:space="720"/>
          <w:titlePg/>
        </w:sectPr>
      </w:pPr>
    </w:p>
    <w:p w14:paraId="6B622D53" w14:textId="77777777" w:rsidR="00B47B59" w:rsidRPr="0092451E" w:rsidRDefault="00B47B59">
      <w:pPr>
        <w:pStyle w:val="Heading1"/>
      </w:pPr>
      <w:bookmarkStart w:id="39" w:name="_Toc81398762"/>
      <w:r w:rsidRPr="0092451E">
        <w:lastRenderedPageBreak/>
        <w:t>Glossary</w:t>
      </w:r>
      <w:bookmarkEnd w:id="39"/>
    </w:p>
    <w:p w14:paraId="3071C3F6" w14:textId="77777777" w:rsidR="00B47B59" w:rsidRPr="0092451E" w:rsidRDefault="00B47B59"/>
    <w:p w14:paraId="1777831F" w14:textId="77777777" w:rsidR="00B47B59" w:rsidRPr="0092451E" w:rsidRDefault="00B47B59">
      <w:pPr>
        <w:rPr>
          <w:rFonts w:ascii="Courier New" w:hAnsi="Courier New" w:cs="Courier New"/>
          <w:sz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4663"/>
        <w:gridCol w:w="4681"/>
      </w:tblGrid>
      <w:tr w:rsidR="00B47B59" w:rsidRPr="0092451E" w14:paraId="7C2D0C9F" w14:textId="77777777">
        <w:tc>
          <w:tcPr>
            <w:tcW w:w="4788" w:type="dxa"/>
            <w:tcBorders>
              <w:top w:val="single" w:sz="6" w:space="0" w:color="auto"/>
              <w:bottom w:val="single" w:sz="6" w:space="0" w:color="auto"/>
            </w:tcBorders>
          </w:tcPr>
          <w:p w14:paraId="5EEDEC10" w14:textId="77777777" w:rsidR="00B47B59" w:rsidRPr="0092451E" w:rsidRDefault="00B47B59">
            <w:pPr>
              <w:rPr>
                <w:b/>
                <w:bCs/>
              </w:rPr>
            </w:pPr>
            <w:r w:rsidRPr="0092451E">
              <w:rPr>
                <w:b/>
                <w:bCs/>
              </w:rPr>
              <w:t>Acronym</w:t>
            </w:r>
          </w:p>
        </w:tc>
        <w:tc>
          <w:tcPr>
            <w:tcW w:w="4788" w:type="dxa"/>
            <w:tcBorders>
              <w:top w:val="single" w:sz="6" w:space="0" w:color="auto"/>
              <w:bottom w:val="single" w:sz="6" w:space="0" w:color="auto"/>
            </w:tcBorders>
          </w:tcPr>
          <w:p w14:paraId="68861DAB" w14:textId="77777777" w:rsidR="00B47B59" w:rsidRPr="0092451E" w:rsidRDefault="00B47B59">
            <w:pPr>
              <w:rPr>
                <w:b/>
                <w:bCs/>
              </w:rPr>
            </w:pPr>
            <w:r w:rsidRPr="0092451E">
              <w:rPr>
                <w:b/>
                <w:bCs/>
              </w:rPr>
              <w:t>Description</w:t>
            </w:r>
          </w:p>
        </w:tc>
      </w:tr>
      <w:tr w:rsidR="00B47B59" w:rsidRPr="0092451E" w14:paraId="0F97C470" w14:textId="77777777">
        <w:tc>
          <w:tcPr>
            <w:tcW w:w="4788" w:type="dxa"/>
          </w:tcPr>
          <w:p w14:paraId="674A385B" w14:textId="77777777" w:rsidR="00B47B59" w:rsidRPr="0092451E" w:rsidRDefault="00B47B59">
            <w:r w:rsidRPr="0092451E">
              <w:t>FFP</w:t>
            </w:r>
          </w:p>
        </w:tc>
        <w:tc>
          <w:tcPr>
            <w:tcW w:w="4788" w:type="dxa"/>
          </w:tcPr>
          <w:p w14:paraId="2560D9FF" w14:textId="77777777" w:rsidR="00B47B59" w:rsidRPr="0092451E" w:rsidRDefault="00B47B59">
            <w:r w:rsidRPr="0092451E">
              <w:t>Fugitive Felon Program</w:t>
            </w:r>
          </w:p>
        </w:tc>
      </w:tr>
      <w:tr w:rsidR="00B47B59" w:rsidRPr="0092451E" w14:paraId="7C83DD8F" w14:textId="77777777">
        <w:tc>
          <w:tcPr>
            <w:tcW w:w="4788" w:type="dxa"/>
          </w:tcPr>
          <w:p w14:paraId="4C57A406" w14:textId="77777777" w:rsidR="00B47B59" w:rsidRPr="0092451E" w:rsidRDefault="00B47B59">
            <w:r w:rsidRPr="0092451E">
              <w:t>Fugitive Felon</w:t>
            </w:r>
          </w:p>
        </w:tc>
        <w:tc>
          <w:tcPr>
            <w:tcW w:w="4788" w:type="dxa"/>
          </w:tcPr>
          <w:p w14:paraId="593C61E1" w14:textId="77777777" w:rsidR="00B47B59" w:rsidRPr="0092451E" w:rsidRDefault="00B47B59">
            <w:r w:rsidRPr="0092451E">
              <w:t>An individual who is wanted by law enforcement in connection with a felony</w:t>
            </w:r>
          </w:p>
        </w:tc>
      </w:tr>
      <w:tr w:rsidR="00B47B59" w:rsidRPr="0092451E" w14:paraId="05C44CCA" w14:textId="77777777">
        <w:tc>
          <w:tcPr>
            <w:tcW w:w="4788" w:type="dxa"/>
          </w:tcPr>
          <w:p w14:paraId="69D7BB92" w14:textId="77777777" w:rsidR="00B47B59" w:rsidRPr="0092451E" w:rsidRDefault="00B47B59">
            <w:r w:rsidRPr="0092451E">
              <w:t>NSC</w:t>
            </w:r>
          </w:p>
        </w:tc>
        <w:tc>
          <w:tcPr>
            <w:tcW w:w="4788" w:type="dxa"/>
          </w:tcPr>
          <w:p w14:paraId="1443BD5D" w14:textId="77777777" w:rsidR="00B47B59" w:rsidRPr="0092451E" w:rsidRDefault="00B47B59">
            <w:r w:rsidRPr="0092451E">
              <w:t>Non-Service Connected</w:t>
            </w:r>
          </w:p>
        </w:tc>
      </w:tr>
      <w:tr w:rsidR="00B47B59" w:rsidRPr="0092451E" w14:paraId="64E64253" w14:textId="77777777">
        <w:tc>
          <w:tcPr>
            <w:tcW w:w="4788" w:type="dxa"/>
          </w:tcPr>
          <w:p w14:paraId="56C2971B" w14:textId="77777777" w:rsidR="00B47B59" w:rsidRPr="0092451E" w:rsidRDefault="00B47B59">
            <w:r w:rsidRPr="0092451E">
              <w:t>PL</w:t>
            </w:r>
          </w:p>
        </w:tc>
        <w:tc>
          <w:tcPr>
            <w:tcW w:w="4788" w:type="dxa"/>
          </w:tcPr>
          <w:p w14:paraId="022BC9B8" w14:textId="77777777" w:rsidR="00B47B59" w:rsidRPr="0092451E" w:rsidRDefault="00B47B59">
            <w:r w:rsidRPr="0092451E">
              <w:t>Public Law</w:t>
            </w:r>
          </w:p>
        </w:tc>
      </w:tr>
      <w:tr w:rsidR="00B47B59" w:rsidRPr="0092451E" w14:paraId="1DC7A42B" w14:textId="77777777">
        <w:tc>
          <w:tcPr>
            <w:tcW w:w="4788" w:type="dxa"/>
          </w:tcPr>
          <w:p w14:paraId="708B69FB" w14:textId="77777777" w:rsidR="00B47B59" w:rsidRPr="0092451E" w:rsidRDefault="00B47B59">
            <w:r w:rsidRPr="0092451E">
              <w:t>SSN</w:t>
            </w:r>
          </w:p>
        </w:tc>
        <w:tc>
          <w:tcPr>
            <w:tcW w:w="4788" w:type="dxa"/>
          </w:tcPr>
          <w:p w14:paraId="2F6DAE62" w14:textId="77777777" w:rsidR="00B47B59" w:rsidRPr="0092451E" w:rsidRDefault="00B47B59">
            <w:r w:rsidRPr="0092451E">
              <w:t>Social Security Number</w:t>
            </w:r>
          </w:p>
        </w:tc>
      </w:tr>
      <w:tr w:rsidR="00B47B59" w:rsidRPr="0092451E" w14:paraId="5E453700" w14:textId="77777777">
        <w:tc>
          <w:tcPr>
            <w:tcW w:w="4788" w:type="dxa"/>
          </w:tcPr>
          <w:p w14:paraId="0EF1D2CD" w14:textId="77777777" w:rsidR="00B47B59" w:rsidRPr="0092451E" w:rsidRDefault="00B47B59">
            <w:r w:rsidRPr="0092451E">
              <w:t>VA</w:t>
            </w:r>
          </w:p>
        </w:tc>
        <w:tc>
          <w:tcPr>
            <w:tcW w:w="4788" w:type="dxa"/>
          </w:tcPr>
          <w:p w14:paraId="6E30B965" w14:textId="77777777" w:rsidR="00B47B59" w:rsidRPr="0092451E" w:rsidRDefault="00B47B59">
            <w:r w:rsidRPr="0092451E">
              <w:t>Veterans Administration</w:t>
            </w:r>
          </w:p>
        </w:tc>
      </w:tr>
      <w:tr w:rsidR="00B47B59" w:rsidRPr="0092451E" w14:paraId="6014520F" w14:textId="77777777">
        <w:tc>
          <w:tcPr>
            <w:tcW w:w="4788" w:type="dxa"/>
          </w:tcPr>
          <w:p w14:paraId="205BD6A4" w14:textId="77777777" w:rsidR="00B47B59" w:rsidRPr="0092451E" w:rsidRDefault="00B47B59">
            <w:r w:rsidRPr="0092451E">
              <w:t>VHA</w:t>
            </w:r>
          </w:p>
        </w:tc>
        <w:tc>
          <w:tcPr>
            <w:tcW w:w="4788" w:type="dxa"/>
          </w:tcPr>
          <w:p w14:paraId="7E460AAC" w14:textId="77777777" w:rsidR="00B47B59" w:rsidRPr="0092451E" w:rsidRDefault="00B47B59">
            <w:r w:rsidRPr="0092451E">
              <w:t>Veterans Health Administration</w:t>
            </w:r>
          </w:p>
        </w:tc>
      </w:tr>
      <w:tr w:rsidR="00B47B59" w:rsidRPr="0092451E" w14:paraId="3BAC93B2" w14:textId="77777777">
        <w:tc>
          <w:tcPr>
            <w:tcW w:w="4788" w:type="dxa"/>
          </w:tcPr>
          <w:p w14:paraId="069CE0BF" w14:textId="77777777" w:rsidR="00B47B59" w:rsidRPr="0092451E" w:rsidRDefault="00B47B59">
            <w:pPr>
              <w:pStyle w:val="TABLEROW"/>
            </w:pPr>
            <w:smartTag w:uri="urn:schemas-microsoft-com:office:smarttags" w:element="place">
              <w:r w:rsidRPr="0092451E">
                <w:rPr>
                  <w:b/>
                  <w:bCs/>
                </w:rPr>
                <w:t>V</w:t>
              </w:r>
              <w:r w:rsidRPr="0092451E">
                <w:rPr>
                  <w:i/>
                  <w:iCs/>
                  <w:sz w:val="20"/>
                  <w:szCs w:val="20"/>
                </w:rPr>
                <w:t>IST</w:t>
              </w:r>
              <w:r w:rsidRPr="0092451E">
                <w:rPr>
                  <w:b/>
                  <w:bCs/>
                </w:rPr>
                <w:t>A</w:t>
              </w:r>
            </w:smartTag>
          </w:p>
        </w:tc>
        <w:tc>
          <w:tcPr>
            <w:tcW w:w="4788" w:type="dxa"/>
          </w:tcPr>
          <w:p w14:paraId="4B66A3F4" w14:textId="77777777" w:rsidR="00B47B59" w:rsidRPr="0092451E" w:rsidRDefault="00B47B59">
            <w:r w:rsidRPr="0092451E">
              <w:t>Veterans Health Information Systems and Technology Architecture</w:t>
            </w:r>
          </w:p>
        </w:tc>
      </w:tr>
    </w:tbl>
    <w:p w14:paraId="66AAD526" w14:textId="77777777" w:rsidR="00B47B59" w:rsidRPr="0092451E" w:rsidRDefault="00B47B59">
      <w:pPr>
        <w:pStyle w:val="Heading1"/>
        <w:sectPr w:rsidR="00B47B59" w:rsidRPr="0092451E">
          <w:headerReference w:type="first" r:id="rId21"/>
          <w:pgSz w:w="12240" w:h="15840"/>
          <w:pgMar w:top="1440" w:right="1440" w:bottom="1440" w:left="1440" w:header="720" w:footer="720" w:gutter="0"/>
          <w:cols w:space="720"/>
          <w:titlePg/>
        </w:sectPr>
      </w:pPr>
    </w:p>
    <w:p w14:paraId="42C00991" w14:textId="77777777" w:rsidR="00B47B59" w:rsidRPr="0092451E" w:rsidRDefault="00B47B59">
      <w:pPr>
        <w:pStyle w:val="Heading1"/>
      </w:pPr>
      <w:bookmarkStart w:id="40" w:name="_Toc81398763"/>
      <w:r w:rsidRPr="0092451E">
        <w:lastRenderedPageBreak/>
        <w:t>Index</w:t>
      </w:r>
      <w:bookmarkEnd w:id="40"/>
    </w:p>
    <w:p w14:paraId="5C3BD5B1" w14:textId="77777777" w:rsidR="00B47B59" w:rsidRPr="0092451E" w:rsidRDefault="00B47B59"/>
    <w:p w14:paraId="0CF195F0" w14:textId="77777777" w:rsidR="004C2BAA" w:rsidRPr="0092451E" w:rsidRDefault="00F64AFA">
      <w:pPr>
        <w:rPr>
          <w:noProof/>
        </w:rPr>
        <w:sectPr w:rsidR="004C2BAA" w:rsidRPr="0092451E" w:rsidSect="004C2BAA">
          <w:headerReference w:type="default" r:id="rId22"/>
          <w:headerReference w:type="first" r:id="rId23"/>
          <w:pgSz w:w="12240" w:h="15840"/>
          <w:pgMar w:top="1440" w:right="1440" w:bottom="1440" w:left="1440" w:header="720" w:footer="720" w:gutter="0"/>
          <w:cols w:space="720"/>
          <w:titlePg/>
        </w:sectPr>
      </w:pPr>
      <w:r w:rsidRPr="0092451E">
        <w:fldChar w:fldCharType="begin"/>
      </w:r>
      <w:r w:rsidRPr="0092451E">
        <w:instrText xml:space="preserve"> INDEX \e " " \h "A" \c "1" \z "1033" </w:instrText>
      </w:r>
      <w:r w:rsidRPr="0092451E">
        <w:fldChar w:fldCharType="separate"/>
      </w:r>
    </w:p>
    <w:p w14:paraId="2B11DBD9"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A</w:t>
      </w:r>
    </w:p>
    <w:p w14:paraId="672BEE7E" w14:textId="77777777" w:rsidR="004C2BAA" w:rsidRPr="0092451E" w:rsidRDefault="004C2BAA">
      <w:pPr>
        <w:pStyle w:val="Index1"/>
        <w:tabs>
          <w:tab w:val="right" w:leader="dot" w:pos="9350"/>
        </w:tabs>
        <w:rPr>
          <w:noProof/>
        </w:rPr>
      </w:pPr>
      <w:r w:rsidRPr="0092451E">
        <w:rPr>
          <w:noProof/>
        </w:rPr>
        <w:t>Accessing the Software 3</w:t>
      </w:r>
    </w:p>
    <w:p w14:paraId="1B694FBC"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C</w:t>
      </w:r>
    </w:p>
    <w:p w14:paraId="3224B1B8" w14:textId="77777777" w:rsidR="004C2BAA" w:rsidRPr="0092451E" w:rsidRDefault="004C2BAA">
      <w:pPr>
        <w:pStyle w:val="Index1"/>
        <w:tabs>
          <w:tab w:val="right" w:leader="dot" w:pos="9350"/>
        </w:tabs>
        <w:rPr>
          <w:noProof/>
        </w:rPr>
      </w:pPr>
      <w:r w:rsidRPr="0092451E">
        <w:rPr>
          <w:noProof/>
        </w:rPr>
        <w:t>Change to Patient Lookup 4</w:t>
      </w:r>
    </w:p>
    <w:p w14:paraId="44C2B231" w14:textId="77777777" w:rsidR="004C2BAA" w:rsidRPr="0092451E" w:rsidRDefault="004C2BAA">
      <w:pPr>
        <w:pStyle w:val="Index1"/>
        <w:tabs>
          <w:tab w:val="right" w:leader="dot" w:pos="9350"/>
        </w:tabs>
        <w:rPr>
          <w:noProof/>
        </w:rPr>
      </w:pPr>
      <w:r w:rsidRPr="0092451E">
        <w:rPr>
          <w:noProof/>
        </w:rPr>
        <w:t>Clear the Fugitive Felon Flag 6</w:t>
      </w:r>
    </w:p>
    <w:p w14:paraId="7C3ACD2D" w14:textId="77777777" w:rsidR="004C2BAA" w:rsidRPr="0092451E" w:rsidRDefault="004C2BAA">
      <w:pPr>
        <w:pStyle w:val="Index1"/>
        <w:tabs>
          <w:tab w:val="right" w:leader="dot" w:pos="9350"/>
        </w:tabs>
        <w:rPr>
          <w:noProof/>
        </w:rPr>
      </w:pPr>
      <w:r w:rsidRPr="0092451E">
        <w:rPr>
          <w:noProof/>
        </w:rPr>
        <w:t>Cleared Fugitive Felon Flag Report 10</w:t>
      </w:r>
    </w:p>
    <w:p w14:paraId="76DE2D35"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D</w:t>
      </w:r>
    </w:p>
    <w:p w14:paraId="44793FD1" w14:textId="77777777" w:rsidR="004C2BAA" w:rsidRPr="0092451E" w:rsidRDefault="004C2BAA">
      <w:pPr>
        <w:pStyle w:val="Index1"/>
        <w:tabs>
          <w:tab w:val="right" w:leader="dot" w:pos="9350"/>
        </w:tabs>
        <w:rPr>
          <w:noProof/>
        </w:rPr>
      </w:pPr>
      <w:r w:rsidRPr="0092451E">
        <w:rPr>
          <w:noProof/>
        </w:rPr>
        <w:t>DGFFP ALPHA LIST 8</w:t>
      </w:r>
    </w:p>
    <w:p w14:paraId="7A920E9D" w14:textId="77777777" w:rsidR="004C2BAA" w:rsidRPr="0092451E" w:rsidRDefault="004C2BAA">
      <w:pPr>
        <w:pStyle w:val="Index1"/>
        <w:tabs>
          <w:tab w:val="right" w:leader="dot" w:pos="9350"/>
        </w:tabs>
        <w:rPr>
          <w:noProof/>
        </w:rPr>
      </w:pPr>
      <w:r w:rsidRPr="0092451E">
        <w:rPr>
          <w:noProof/>
        </w:rPr>
        <w:t>DGFFP CLEARED STATUS RPT 10</w:t>
      </w:r>
    </w:p>
    <w:p w14:paraId="50478722" w14:textId="77777777" w:rsidR="004C2BAA" w:rsidRPr="0092451E" w:rsidRDefault="004C2BAA">
      <w:pPr>
        <w:pStyle w:val="Index1"/>
        <w:tabs>
          <w:tab w:val="right" w:leader="dot" w:pos="9350"/>
        </w:tabs>
        <w:rPr>
          <w:noProof/>
        </w:rPr>
      </w:pPr>
      <w:r w:rsidRPr="0092451E">
        <w:rPr>
          <w:noProof/>
        </w:rPr>
        <w:t>DGFFP CLR FUGITIVE FELON FLAG 6</w:t>
      </w:r>
    </w:p>
    <w:p w14:paraId="631804FB" w14:textId="77777777" w:rsidR="004C2BAA" w:rsidRPr="0092451E" w:rsidRDefault="004C2BAA">
      <w:pPr>
        <w:pStyle w:val="Index1"/>
        <w:tabs>
          <w:tab w:val="right" w:leader="dot" w:pos="9350"/>
        </w:tabs>
        <w:rPr>
          <w:noProof/>
        </w:rPr>
      </w:pPr>
      <w:r w:rsidRPr="0092451E">
        <w:rPr>
          <w:noProof/>
        </w:rPr>
        <w:t>DGFFP FFP INQUIRY 10</w:t>
      </w:r>
    </w:p>
    <w:p w14:paraId="2B840506" w14:textId="77777777" w:rsidR="004C2BAA" w:rsidRPr="0092451E" w:rsidRDefault="004C2BAA">
      <w:pPr>
        <w:pStyle w:val="Index1"/>
        <w:tabs>
          <w:tab w:val="right" w:leader="dot" w:pos="9350"/>
        </w:tabs>
        <w:rPr>
          <w:noProof/>
        </w:rPr>
      </w:pPr>
      <w:r w:rsidRPr="0092451E">
        <w:rPr>
          <w:noProof/>
        </w:rPr>
        <w:t>DGFFP FUGITIVE FELON PROGRAM 4</w:t>
      </w:r>
    </w:p>
    <w:p w14:paraId="02C189FB" w14:textId="77777777" w:rsidR="004C2BAA" w:rsidRPr="0092451E" w:rsidRDefault="004C2BAA">
      <w:pPr>
        <w:pStyle w:val="Index1"/>
        <w:tabs>
          <w:tab w:val="right" w:leader="dot" w:pos="9350"/>
        </w:tabs>
        <w:rPr>
          <w:noProof/>
        </w:rPr>
      </w:pPr>
      <w:r w:rsidRPr="0092451E">
        <w:rPr>
          <w:noProof/>
        </w:rPr>
        <w:t>DGFFP REPORT MENU 7</w:t>
      </w:r>
    </w:p>
    <w:p w14:paraId="55D70AA5" w14:textId="77777777" w:rsidR="004C2BAA" w:rsidRPr="0092451E" w:rsidRDefault="004C2BAA">
      <w:pPr>
        <w:pStyle w:val="Index1"/>
        <w:tabs>
          <w:tab w:val="right" w:leader="dot" w:pos="9350"/>
        </w:tabs>
        <w:rPr>
          <w:noProof/>
        </w:rPr>
      </w:pPr>
      <w:r w:rsidRPr="0092451E">
        <w:rPr>
          <w:noProof/>
        </w:rPr>
        <w:t>DGFFP SET FUGITIVE FELON FLAG 5</w:t>
      </w:r>
    </w:p>
    <w:p w14:paraId="35C03915" w14:textId="77777777" w:rsidR="004C2BAA" w:rsidRPr="0092451E" w:rsidRDefault="004C2BAA">
      <w:pPr>
        <w:pStyle w:val="Index1"/>
        <w:tabs>
          <w:tab w:val="right" w:leader="dot" w:pos="9350"/>
        </w:tabs>
        <w:rPr>
          <w:noProof/>
        </w:rPr>
      </w:pPr>
      <w:r w:rsidRPr="0092451E">
        <w:rPr>
          <w:noProof/>
        </w:rPr>
        <w:t>DGFFP STATUS REPORT 9</w:t>
      </w:r>
    </w:p>
    <w:p w14:paraId="2A5A9CA4"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F</w:t>
      </w:r>
    </w:p>
    <w:p w14:paraId="71381A63" w14:textId="77777777" w:rsidR="004C2BAA" w:rsidRPr="0092451E" w:rsidRDefault="004C2BAA">
      <w:pPr>
        <w:pStyle w:val="Index1"/>
        <w:tabs>
          <w:tab w:val="right" w:leader="dot" w:pos="9350"/>
        </w:tabs>
        <w:rPr>
          <w:noProof/>
        </w:rPr>
      </w:pPr>
      <w:r w:rsidRPr="0092451E">
        <w:rPr>
          <w:noProof/>
        </w:rPr>
        <w:t>Fugitive Felon Alpha Report 8</w:t>
      </w:r>
    </w:p>
    <w:p w14:paraId="10594DDD" w14:textId="77777777" w:rsidR="004C2BAA" w:rsidRPr="0092451E" w:rsidRDefault="004C2BAA">
      <w:pPr>
        <w:pStyle w:val="Index1"/>
        <w:tabs>
          <w:tab w:val="right" w:leader="dot" w:pos="9350"/>
        </w:tabs>
        <w:rPr>
          <w:noProof/>
        </w:rPr>
      </w:pPr>
      <w:r w:rsidRPr="0092451E">
        <w:rPr>
          <w:noProof/>
        </w:rPr>
        <w:t>Fugitive Felon Inquiry 10</w:t>
      </w:r>
    </w:p>
    <w:p w14:paraId="4D0CE18A" w14:textId="77777777" w:rsidR="004C2BAA" w:rsidRPr="0092451E" w:rsidRDefault="004C2BAA">
      <w:pPr>
        <w:pStyle w:val="Index1"/>
        <w:tabs>
          <w:tab w:val="right" w:leader="dot" w:pos="9350"/>
        </w:tabs>
        <w:rPr>
          <w:noProof/>
        </w:rPr>
      </w:pPr>
      <w:r w:rsidRPr="0092451E">
        <w:rPr>
          <w:noProof/>
        </w:rPr>
        <w:t>Fugitive Felon Program Main Menu 4</w:t>
      </w:r>
    </w:p>
    <w:p w14:paraId="02354533" w14:textId="77777777" w:rsidR="004C2BAA" w:rsidRPr="0092451E" w:rsidRDefault="004C2BAA">
      <w:pPr>
        <w:pStyle w:val="Index1"/>
        <w:tabs>
          <w:tab w:val="right" w:leader="dot" w:pos="9350"/>
        </w:tabs>
        <w:rPr>
          <w:noProof/>
        </w:rPr>
      </w:pPr>
      <w:r w:rsidRPr="0092451E">
        <w:rPr>
          <w:noProof/>
        </w:rPr>
        <w:t>Fugitive Felon Status Report 9</w:t>
      </w:r>
    </w:p>
    <w:p w14:paraId="50AC75BD" w14:textId="77777777" w:rsidR="004C2BAA" w:rsidRPr="0092451E" w:rsidRDefault="004C2BAA">
      <w:pPr>
        <w:pStyle w:val="Index1"/>
        <w:tabs>
          <w:tab w:val="right" w:leader="dot" w:pos="9350"/>
        </w:tabs>
        <w:rPr>
          <w:noProof/>
        </w:rPr>
      </w:pPr>
      <w:r w:rsidRPr="0092451E">
        <w:rPr>
          <w:noProof/>
        </w:rPr>
        <w:t>Fugitive Felon Status Reports 7</w:t>
      </w:r>
    </w:p>
    <w:p w14:paraId="032DC70E"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I</w:t>
      </w:r>
    </w:p>
    <w:p w14:paraId="0E3A2414" w14:textId="77777777" w:rsidR="004C2BAA" w:rsidRPr="0092451E" w:rsidRDefault="004C2BAA">
      <w:pPr>
        <w:pStyle w:val="Index1"/>
        <w:tabs>
          <w:tab w:val="right" w:leader="dot" w:pos="9350"/>
        </w:tabs>
        <w:rPr>
          <w:noProof/>
        </w:rPr>
      </w:pPr>
      <w:r w:rsidRPr="0092451E">
        <w:rPr>
          <w:noProof/>
        </w:rPr>
        <w:t>Introduction 1</w:t>
      </w:r>
    </w:p>
    <w:p w14:paraId="6786CB63"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M</w:t>
      </w:r>
    </w:p>
    <w:p w14:paraId="393587AE" w14:textId="77777777" w:rsidR="004C2BAA" w:rsidRPr="0092451E" w:rsidRDefault="004C2BAA">
      <w:pPr>
        <w:pStyle w:val="Index1"/>
        <w:tabs>
          <w:tab w:val="right" w:leader="dot" w:pos="9350"/>
        </w:tabs>
        <w:rPr>
          <w:noProof/>
        </w:rPr>
      </w:pPr>
      <w:r w:rsidRPr="0092451E">
        <w:rPr>
          <w:noProof/>
        </w:rPr>
        <w:t>Menu Diagram 3</w:t>
      </w:r>
    </w:p>
    <w:p w14:paraId="55A2FB92"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O</w:t>
      </w:r>
    </w:p>
    <w:p w14:paraId="6899F650" w14:textId="77777777" w:rsidR="004C2BAA" w:rsidRPr="0092451E" w:rsidRDefault="004C2BAA">
      <w:pPr>
        <w:pStyle w:val="Index1"/>
        <w:tabs>
          <w:tab w:val="right" w:leader="dot" w:pos="9350"/>
        </w:tabs>
        <w:rPr>
          <w:noProof/>
        </w:rPr>
      </w:pPr>
      <w:r w:rsidRPr="0092451E">
        <w:rPr>
          <w:noProof/>
        </w:rPr>
        <w:t>Overview 1</w:t>
      </w:r>
    </w:p>
    <w:p w14:paraId="758B58F0"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P</w:t>
      </w:r>
    </w:p>
    <w:p w14:paraId="7DDFF561" w14:textId="77777777" w:rsidR="004C2BAA" w:rsidRPr="0092451E" w:rsidRDefault="004C2BAA">
      <w:pPr>
        <w:pStyle w:val="Index1"/>
        <w:tabs>
          <w:tab w:val="right" w:leader="dot" w:pos="9350"/>
        </w:tabs>
        <w:rPr>
          <w:noProof/>
        </w:rPr>
      </w:pPr>
      <w:r w:rsidRPr="0092451E">
        <w:rPr>
          <w:noProof/>
        </w:rPr>
        <w:t>Purpose 1</w:t>
      </w:r>
    </w:p>
    <w:p w14:paraId="13D596BB"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R</w:t>
      </w:r>
    </w:p>
    <w:p w14:paraId="04044D98" w14:textId="77777777" w:rsidR="004C2BAA" w:rsidRPr="0092451E" w:rsidRDefault="004C2BAA">
      <w:pPr>
        <w:pStyle w:val="Index1"/>
        <w:tabs>
          <w:tab w:val="right" w:leader="dot" w:pos="9350"/>
        </w:tabs>
        <w:rPr>
          <w:noProof/>
        </w:rPr>
      </w:pPr>
      <w:r w:rsidRPr="0092451E">
        <w:rPr>
          <w:noProof/>
        </w:rPr>
        <w:t>Related Manuals 1</w:t>
      </w:r>
    </w:p>
    <w:p w14:paraId="34216289" w14:textId="77777777" w:rsidR="004C2BAA" w:rsidRPr="0092451E" w:rsidRDefault="004C2BAA">
      <w:pPr>
        <w:pStyle w:val="Index1"/>
        <w:tabs>
          <w:tab w:val="right" w:leader="dot" w:pos="9350"/>
        </w:tabs>
        <w:rPr>
          <w:noProof/>
        </w:rPr>
      </w:pPr>
      <w:r w:rsidRPr="0092451E">
        <w:rPr>
          <w:noProof/>
        </w:rPr>
        <w:t>Revision History i</w:t>
      </w:r>
    </w:p>
    <w:p w14:paraId="7FCE02F3"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lastRenderedPageBreak/>
        <w:t>S</w:t>
      </w:r>
    </w:p>
    <w:p w14:paraId="1D5414AC" w14:textId="77777777" w:rsidR="004C2BAA" w:rsidRPr="0092451E" w:rsidRDefault="004C2BAA">
      <w:pPr>
        <w:pStyle w:val="Index1"/>
        <w:tabs>
          <w:tab w:val="right" w:leader="dot" w:pos="9350"/>
        </w:tabs>
        <w:rPr>
          <w:noProof/>
        </w:rPr>
      </w:pPr>
      <w:r w:rsidRPr="0092451E">
        <w:rPr>
          <w:noProof/>
        </w:rPr>
        <w:t>Set the Fugitive Felon Flag 5</w:t>
      </w:r>
    </w:p>
    <w:p w14:paraId="3DA9CFA5"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U</w:t>
      </w:r>
    </w:p>
    <w:p w14:paraId="368FB985" w14:textId="77777777" w:rsidR="004C2BAA" w:rsidRPr="0092451E" w:rsidRDefault="004C2BAA">
      <w:pPr>
        <w:pStyle w:val="Index1"/>
        <w:tabs>
          <w:tab w:val="right" w:leader="dot" w:pos="9350"/>
        </w:tabs>
        <w:rPr>
          <w:noProof/>
        </w:rPr>
      </w:pPr>
      <w:r w:rsidRPr="0092451E">
        <w:rPr>
          <w:noProof/>
        </w:rPr>
        <w:t>Using the Menu Options 4</w:t>
      </w:r>
    </w:p>
    <w:p w14:paraId="42CCEF38" w14:textId="77777777" w:rsidR="004C2BAA" w:rsidRPr="0092451E" w:rsidRDefault="004C2BAA">
      <w:pPr>
        <w:pStyle w:val="Index1"/>
        <w:tabs>
          <w:tab w:val="right" w:leader="dot" w:pos="9350"/>
        </w:tabs>
        <w:rPr>
          <w:noProof/>
        </w:rPr>
      </w:pPr>
      <w:r w:rsidRPr="0092451E">
        <w:rPr>
          <w:noProof/>
        </w:rPr>
        <w:t>Using the Software 3</w:t>
      </w:r>
    </w:p>
    <w:p w14:paraId="3DDF1E71" w14:textId="339F9A5C" w:rsidR="004C2BAA" w:rsidRPr="0092451E" w:rsidRDefault="004C2BAA">
      <w:pPr>
        <w:rPr>
          <w:noProof/>
        </w:rPr>
        <w:sectPr w:rsidR="004C2BAA" w:rsidRPr="0092451E" w:rsidSect="004C2BAA">
          <w:type w:val="continuous"/>
          <w:pgSz w:w="12240" w:h="15840"/>
          <w:pgMar w:top="1440" w:right="1440" w:bottom="1440" w:left="1440" w:header="720" w:footer="720" w:gutter="0"/>
          <w:cols w:space="720"/>
          <w:titlePg/>
        </w:sectPr>
      </w:pPr>
    </w:p>
    <w:p w14:paraId="7B1C8F34" w14:textId="77777777" w:rsidR="004C2BAA" w:rsidRPr="0092451E" w:rsidRDefault="00F64AFA">
      <w:pPr>
        <w:rPr>
          <w:noProof/>
        </w:rPr>
      </w:pPr>
      <w:r w:rsidRPr="0092451E">
        <w:fldChar w:fldCharType="end"/>
      </w:r>
      <w:r w:rsidR="00B47B59" w:rsidRPr="0092451E">
        <w:fldChar w:fldCharType="begin"/>
      </w:r>
      <w:r w:rsidR="00B47B59" w:rsidRPr="0092451E">
        <w:instrText xml:space="preserve"> INDEX \e "</w:instrText>
      </w:r>
      <w:r w:rsidR="00B47B59" w:rsidRPr="0092451E">
        <w:tab/>
        <w:instrText xml:space="preserve">" \h "A" \c "1" \z "1033" </w:instrText>
      </w:r>
      <w:r w:rsidR="00B47B59" w:rsidRPr="0092451E">
        <w:fldChar w:fldCharType="separate"/>
      </w:r>
    </w:p>
    <w:p w14:paraId="68BAB45D" w14:textId="77777777" w:rsidR="004C2BAA" w:rsidRPr="0092451E" w:rsidRDefault="004C2BAA">
      <w:pPr>
        <w:rPr>
          <w:noProof/>
        </w:rPr>
        <w:sectPr w:rsidR="004C2BAA" w:rsidRPr="0092451E" w:rsidSect="004C2BAA">
          <w:headerReference w:type="default" r:id="rId24"/>
          <w:type w:val="continuous"/>
          <w:pgSz w:w="12240" w:h="15840"/>
          <w:pgMar w:top="1440" w:right="1440" w:bottom="1440" w:left="1440" w:header="720" w:footer="720" w:gutter="0"/>
          <w:cols w:space="720"/>
        </w:sectPr>
      </w:pPr>
    </w:p>
    <w:p w14:paraId="5DA653E9"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A</w:t>
      </w:r>
    </w:p>
    <w:p w14:paraId="50EE02B6" w14:textId="77777777" w:rsidR="004C2BAA" w:rsidRPr="0092451E" w:rsidRDefault="004C2BAA">
      <w:pPr>
        <w:pStyle w:val="Index1"/>
        <w:tabs>
          <w:tab w:val="right" w:leader="dot" w:pos="9350"/>
        </w:tabs>
        <w:rPr>
          <w:noProof/>
        </w:rPr>
      </w:pPr>
      <w:r w:rsidRPr="0092451E">
        <w:rPr>
          <w:noProof/>
        </w:rPr>
        <w:t>Accessing the Software</w:t>
      </w:r>
      <w:r w:rsidRPr="0092451E">
        <w:rPr>
          <w:noProof/>
        </w:rPr>
        <w:tab/>
        <w:t>3</w:t>
      </w:r>
    </w:p>
    <w:p w14:paraId="55EADDA0"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C</w:t>
      </w:r>
    </w:p>
    <w:p w14:paraId="2E453757" w14:textId="77777777" w:rsidR="004C2BAA" w:rsidRPr="0092451E" w:rsidRDefault="004C2BAA">
      <w:pPr>
        <w:pStyle w:val="Index1"/>
        <w:tabs>
          <w:tab w:val="right" w:leader="dot" w:pos="9350"/>
        </w:tabs>
        <w:rPr>
          <w:noProof/>
        </w:rPr>
      </w:pPr>
      <w:r w:rsidRPr="0092451E">
        <w:rPr>
          <w:noProof/>
        </w:rPr>
        <w:t>Change to Patient Lookup</w:t>
      </w:r>
      <w:r w:rsidRPr="0092451E">
        <w:rPr>
          <w:noProof/>
        </w:rPr>
        <w:tab/>
        <w:t>4</w:t>
      </w:r>
    </w:p>
    <w:p w14:paraId="3068D3E2" w14:textId="77777777" w:rsidR="004C2BAA" w:rsidRPr="0092451E" w:rsidRDefault="004C2BAA">
      <w:pPr>
        <w:pStyle w:val="Index1"/>
        <w:tabs>
          <w:tab w:val="right" w:leader="dot" w:pos="9350"/>
        </w:tabs>
        <w:rPr>
          <w:noProof/>
        </w:rPr>
      </w:pPr>
      <w:r w:rsidRPr="0092451E">
        <w:rPr>
          <w:noProof/>
        </w:rPr>
        <w:t>Clear the Fugitive Felon Flag</w:t>
      </w:r>
      <w:r w:rsidRPr="0092451E">
        <w:rPr>
          <w:noProof/>
        </w:rPr>
        <w:tab/>
        <w:t>6</w:t>
      </w:r>
    </w:p>
    <w:p w14:paraId="40953F52" w14:textId="77777777" w:rsidR="004C2BAA" w:rsidRPr="0092451E" w:rsidRDefault="004C2BAA">
      <w:pPr>
        <w:pStyle w:val="Index1"/>
        <w:tabs>
          <w:tab w:val="right" w:leader="dot" w:pos="9350"/>
        </w:tabs>
        <w:rPr>
          <w:noProof/>
        </w:rPr>
      </w:pPr>
      <w:r w:rsidRPr="0092451E">
        <w:rPr>
          <w:noProof/>
        </w:rPr>
        <w:t>Cleared Fugitive Felon Flag Report</w:t>
      </w:r>
      <w:r w:rsidRPr="0092451E">
        <w:rPr>
          <w:noProof/>
        </w:rPr>
        <w:tab/>
        <w:t>10</w:t>
      </w:r>
    </w:p>
    <w:p w14:paraId="38AB0BCD"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D</w:t>
      </w:r>
    </w:p>
    <w:p w14:paraId="14F0773D" w14:textId="77777777" w:rsidR="004C2BAA" w:rsidRPr="0092451E" w:rsidRDefault="004C2BAA">
      <w:pPr>
        <w:pStyle w:val="Index1"/>
        <w:tabs>
          <w:tab w:val="right" w:leader="dot" w:pos="9350"/>
        </w:tabs>
        <w:rPr>
          <w:noProof/>
        </w:rPr>
      </w:pPr>
      <w:r w:rsidRPr="0092451E">
        <w:rPr>
          <w:noProof/>
        </w:rPr>
        <w:t>DGFFP ALPHA LIST</w:t>
      </w:r>
      <w:r w:rsidRPr="0092451E">
        <w:rPr>
          <w:noProof/>
        </w:rPr>
        <w:tab/>
        <w:t>8</w:t>
      </w:r>
    </w:p>
    <w:p w14:paraId="681B28BD" w14:textId="77777777" w:rsidR="004C2BAA" w:rsidRPr="0092451E" w:rsidRDefault="004C2BAA">
      <w:pPr>
        <w:pStyle w:val="Index1"/>
        <w:tabs>
          <w:tab w:val="right" w:leader="dot" w:pos="9350"/>
        </w:tabs>
        <w:rPr>
          <w:noProof/>
        </w:rPr>
      </w:pPr>
      <w:r w:rsidRPr="0092451E">
        <w:rPr>
          <w:noProof/>
        </w:rPr>
        <w:t>DGFFP CLEARED STATUS RPT</w:t>
      </w:r>
      <w:r w:rsidRPr="0092451E">
        <w:rPr>
          <w:noProof/>
        </w:rPr>
        <w:tab/>
        <w:t>10</w:t>
      </w:r>
    </w:p>
    <w:p w14:paraId="74F6C2BC" w14:textId="77777777" w:rsidR="004C2BAA" w:rsidRPr="0092451E" w:rsidRDefault="004C2BAA">
      <w:pPr>
        <w:pStyle w:val="Index1"/>
        <w:tabs>
          <w:tab w:val="right" w:leader="dot" w:pos="9350"/>
        </w:tabs>
        <w:rPr>
          <w:noProof/>
        </w:rPr>
      </w:pPr>
      <w:r w:rsidRPr="0092451E">
        <w:rPr>
          <w:noProof/>
        </w:rPr>
        <w:t>DGFFP CLR FUGITIVE FELON FLAG</w:t>
      </w:r>
      <w:r w:rsidRPr="0092451E">
        <w:rPr>
          <w:noProof/>
        </w:rPr>
        <w:tab/>
        <w:t>6</w:t>
      </w:r>
    </w:p>
    <w:p w14:paraId="39998B9A" w14:textId="77777777" w:rsidR="004C2BAA" w:rsidRPr="0092451E" w:rsidRDefault="004C2BAA">
      <w:pPr>
        <w:pStyle w:val="Index1"/>
        <w:tabs>
          <w:tab w:val="right" w:leader="dot" w:pos="9350"/>
        </w:tabs>
        <w:rPr>
          <w:noProof/>
        </w:rPr>
      </w:pPr>
      <w:r w:rsidRPr="0092451E">
        <w:rPr>
          <w:noProof/>
        </w:rPr>
        <w:t>DGFFP FFP INQUIRY</w:t>
      </w:r>
      <w:r w:rsidRPr="0092451E">
        <w:rPr>
          <w:noProof/>
        </w:rPr>
        <w:tab/>
        <w:t>10</w:t>
      </w:r>
    </w:p>
    <w:p w14:paraId="528D5C99" w14:textId="77777777" w:rsidR="004C2BAA" w:rsidRPr="0092451E" w:rsidRDefault="004C2BAA">
      <w:pPr>
        <w:pStyle w:val="Index1"/>
        <w:tabs>
          <w:tab w:val="right" w:leader="dot" w:pos="9350"/>
        </w:tabs>
        <w:rPr>
          <w:noProof/>
        </w:rPr>
      </w:pPr>
      <w:r w:rsidRPr="0092451E">
        <w:rPr>
          <w:noProof/>
        </w:rPr>
        <w:t>DGFFP FUGITIVE FELON PROGRAM</w:t>
      </w:r>
      <w:r w:rsidRPr="0092451E">
        <w:rPr>
          <w:noProof/>
        </w:rPr>
        <w:tab/>
        <w:t>4</w:t>
      </w:r>
    </w:p>
    <w:p w14:paraId="142648A1" w14:textId="77777777" w:rsidR="004C2BAA" w:rsidRPr="0092451E" w:rsidRDefault="004C2BAA">
      <w:pPr>
        <w:pStyle w:val="Index1"/>
        <w:tabs>
          <w:tab w:val="right" w:leader="dot" w:pos="9350"/>
        </w:tabs>
        <w:rPr>
          <w:noProof/>
        </w:rPr>
      </w:pPr>
      <w:r w:rsidRPr="0092451E">
        <w:rPr>
          <w:noProof/>
        </w:rPr>
        <w:t>DGFFP REPORT MENU</w:t>
      </w:r>
      <w:r w:rsidRPr="0092451E">
        <w:rPr>
          <w:noProof/>
        </w:rPr>
        <w:tab/>
        <w:t>7</w:t>
      </w:r>
    </w:p>
    <w:p w14:paraId="1BBD034F" w14:textId="77777777" w:rsidR="004C2BAA" w:rsidRPr="0092451E" w:rsidRDefault="004C2BAA">
      <w:pPr>
        <w:pStyle w:val="Index1"/>
        <w:tabs>
          <w:tab w:val="right" w:leader="dot" w:pos="9350"/>
        </w:tabs>
        <w:rPr>
          <w:noProof/>
        </w:rPr>
      </w:pPr>
      <w:r w:rsidRPr="0092451E">
        <w:rPr>
          <w:noProof/>
        </w:rPr>
        <w:t>DGFFP SET FUGITIVE FELON FLAG</w:t>
      </w:r>
      <w:r w:rsidRPr="0092451E">
        <w:rPr>
          <w:noProof/>
        </w:rPr>
        <w:tab/>
        <w:t>5</w:t>
      </w:r>
    </w:p>
    <w:p w14:paraId="3D34B7BB" w14:textId="77777777" w:rsidR="004C2BAA" w:rsidRPr="0092451E" w:rsidRDefault="004C2BAA">
      <w:pPr>
        <w:pStyle w:val="Index1"/>
        <w:tabs>
          <w:tab w:val="right" w:leader="dot" w:pos="9350"/>
        </w:tabs>
        <w:rPr>
          <w:noProof/>
        </w:rPr>
      </w:pPr>
      <w:r w:rsidRPr="0092451E">
        <w:rPr>
          <w:noProof/>
        </w:rPr>
        <w:t>DGFFP STATUS REPORT</w:t>
      </w:r>
      <w:r w:rsidRPr="0092451E">
        <w:rPr>
          <w:noProof/>
        </w:rPr>
        <w:tab/>
        <w:t>9</w:t>
      </w:r>
    </w:p>
    <w:p w14:paraId="2A794618"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F</w:t>
      </w:r>
    </w:p>
    <w:p w14:paraId="0982D34D" w14:textId="77777777" w:rsidR="004C2BAA" w:rsidRPr="0092451E" w:rsidRDefault="004C2BAA">
      <w:pPr>
        <w:pStyle w:val="Index1"/>
        <w:tabs>
          <w:tab w:val="right" w:leader="dot" w:pos="9350"/>
        </w:tabs>
        <w:rPr>
          <w:noProof/>
        </w:rPr>
      </w:pPr>
      <w:r w:rsidRPr="0092451E">
        <w:rPr>
          <w:noProof/>
        </w:rPr>
        <w:t>Fugitive Felon Alpha Report</w:t>
      </w:r>
      <w:r w:rsidRPr="0092451E">
        <w:rPr>
          <w:noProof/>
        </w:rPr>
        <w:tab/>
        <w:t>8</w:t>
      </w:r>
    </w:p>
    <w:p w14:paraId="7AF0D682" w14:textId="77777777" w:rsidR="004C2BAA" w:rsidRPr="0092451E" w:rsidRDefault="004C2BAA">
      <w:pPr>
        <w:pStyle w:val="Index1"/>
        <w:tabs>
          <w:tab w:val="right" w:leader="dot" w:pos="9350"/>
        </w:tabs>
        <w:rPr>
          <w:noProof/>
        </w:rPr>
      </w:pPr>
      <w:r w:rsidRPr="0092451E">
        <w:rPr>
          <w:noProof/>
        </w:rPr>
        <w:t>Fugitive Felon Inquiry</w:t>
      </w:r>
      <w:r w:rsidRPr="0092451E">
        <w:rPr>
          <w:noProof/>
        </w:rPr>
        <w:tab/>
        <w:t>10</w:t>
      </w:r>
    </w:p>
    <w:p w14:paraId="04623982" w14:textId="77777777" w:rsidR="004C2BAA" w:rsidRPr="0092451E" w:rsidRDefault="004C2BAA">
      <w:pPr>
        <w:pStyle w:val="Index1"/>
        <w:tabs>
          <w:tab w:val="right" w:leader="dot" w:pos="9350"/>
        </w:tabs>
        <w:rPr>
          <w:noProof/>
        </w:rPr>
      </w:pPr>
      <w:r w:rsidRPr="0092451E">
        <w:rPr>
          <w:noProof/>
        </w:rPr>
        <w:t>Fugitive Felon Program Main Menu</w:t>
      </w:r>
      <w:r w:rsidRPr="0092451E">
        <w:rPr>
          <w:noProof/>
        </w:rPr>
        <w:tab/>
        <w:t>4</w:t>
      </w:r>
    </w:p>
    <w:p w14:paraId="4744E281" w14:textId="77777777" w:rsidR="004C2BAA" w:rsidRPr="0092451E" w:rsidRDefault="004C2BAA">
      <w:pPr>
        <w:pStyle w:val="Index1"/>
        <w:tabs>
          <w:tab w:val="right" w:leader="dot" w:pos="9350"/>
        </w:tabs>
        <w:rPr>
          <w:noProof/>
        </w:rPr>
      </w:pPr>
      <w:r w:rsidRPr="0092451E">
        <w:rPr>
          <w:noProof/>
        </w:rPr>
        <w:t>Fugitive Felon Status Report</w:t>
      </w:r>
      <w:r w:rsidRPr="0092451E">
        <w:rPr>
          <w:noProof/>
        </w:rPr>
        <w:tab/>
        <w:t>9</w:t>
      </w:r>
    </w:p>
    <w:p w14:paraId="38B24422" w14:textId="77777777" w:rsidR="004C2BAA" w:rsidRPr="0092451E" w:rsidRDefault="004C2BAA">
      <w:pPr>
        <w:pStyle w:val="Index1"/>
        <w:tabs>
          <w:tab w:val="right" w:leader="dot" w:pos="9350"/>
        </w:tabs>
        <w:rPr>
          <w:noProof/>
        </w:rPr>
      </w:pPr>
      <w:r w:rsidRPr="0092451E">
        <w:rPr>
          <w:noProof/>
        </w:rPr>
        <w:t>Fugitive Felon Status Reports</w:t>
      </w:r>
      <w:r w:rsidRPr="0092451E">
        <w:rPr>
          <w:noProof/>
        </w:rPr>
        <w:tab/>
        <w:t>7</w:t>
      </w:r>
    </w:p>
    <w:p w14:paraId="29EC9AF4"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I</w:t>
      </w:r>
    </w:p>
    <w:p w14:paraId="75014ADE" w14:textId="77777777" w:rsidR="004C2BAA" w:rsidRPr="0092451E" w:rsidRDefault="004C2BAA">
      <w:pPr>
        <w:pStyle w:val="Index1"/>
        <w:tabs>
          <w:tab w:val="right" w:leader="dot" w:pos="9350"/>
        </w:tabs>
        <w:rPr>
          <w:noProof/>
        </w:rPr>
      </w:pPr>
      <w:r w:rsidRPr="0092451E">
        <w:rPr>
          <w:noProof/>
        </w:rPr>
        <w:t>Introduction</w:t>
      </w:r>
      <w:r w:rsidRPr="0092451E">
        <w:rPr>
          <w:noProof/>
        </w:rPr>
        <w:tab/>
        <w:t>1</w:t>
      </w:r>
    </w:p>
    <w:p w14:paraId="4DA22ABF"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M</w:t>
      </w:r>
    </w:p>
    <w:p w14:paraId="614EC437" w14:textId="77777777" w:rsidR="004C2BAA" w:rsidRPr="0092451E" w:rsidRDefault="004C2BAA">
      <w:pPr>
        <w:pStyle w:val="Index1"/>
        <w:tabs>
          <w:tab w:val="right" w:leader="dot" w:pos="9350"/>
        </w:tabs>
        <w:rPr>
          <w:noProof/>
        </w:rPr>
      </w:pPr>
      <w:r w:rsidRPr="0092451E">
        <w:rPr>
          <w:noProof/>
        </w:rPr>
        <w:t>Menu Diagram</w:t>
      </w:r>
      <w:r w:rsidRPr="0092451E">
        <w:rPr>
          <w:noProof/>
        </w:rPr>
        <w:tab/>
        <w:t>3</w:t>
      </w:r>
    </w:p>
    <w:p w14:paraId="25CA623A"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O</w:t>
      </w:r>
    </w:p>
    <w:p w14:paraId="6027024A" w14:textId="77777777" w:rsidR="004C2BAA" w:rsidRPr="0092451E" w:rsidRDefault="004C2BAA">
      <w:pPr>
        <w:pStyle w:val="Index1"/>
        <w:tabs>
          <w:tab w:val="right" w:leader="dot" w:pos="9350"/>
        </w:tabs>
        <w:rPr>
          <w:noProof/>
        </w:rPr>
      </w:pPr>
      <w:r w:rsidRPr="0092451E">
        <w:rPr>
          <w:noProof/>
        </w:rPr>
        <w:t>Overview</w:t>
      </w:r>
      <w:r w:rsidRPr="0092451E">
        <w:rPr>
          <w:noProof/>
        </w:rPr>
        <w:tab/>
        <w:t>1</w:t>
      </w:r>
    </w:p>
    <w:p w14:paraId="538FCC10"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P</w:t>
      </w:r>
    </w:p>
    <w:p w14:paraId="4E947354" w14:textId="77777777" w:rsidR="004C2BAA" w:rsidRPr="0092451E" w:rsidRDefault="004C2BAA">
      <w:pPr>
        <w:pStyle w:val="Index1"/>
        <w:tabs>
          <w:tab w:val="right" w:leader="dot" w:pos="9350"/>
        </w:tabs>
        <w:rPr>
          <w:noProof/>
        </w:rPr>
      </w:pPr>
      <w:r w:rsidRPr="0092451E">
        <w:rPr>
          <w:noProof/>
        </w:rPr>
        <w:t>Purpose</w:t>
      </w:r>
      <w:r w:rsidRPr="0092451E">
        <w:rPr>
          <w:noProof/>
        </w:rPr>
        <w:tab/>
        <w:t>1</w:t>
      </w:r>
    </w:p>
    <w:p w14:paraId="30193E79"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R</w:t>
      </w:r>
    </w:p>
    <w:p w14:paraId="537E8372" w14:textId="77777777" w:rsidR="004C2BAA" w:rsidRPr="0092451E" w:rsidRDefault="004C2BAA">
      <w:pPr>
        <w:pStyle w:val="Index1"/>
        <w:tabs>
          <w:tab w:val="right" w:leader="dot" w:pos="9350"/>
        </w:tabs>
        <w:rPr>
          <w:noProof/>
        </w:rPr>
      </w:pPr>
      <w:r w:rsidRPr="0092451E">
        <w:rPr>
          <w:noProof/>
        </w:rPr>
        <w:t>Related Manuals</w:t>
      </w:r>
      <w:r w:rsidRPr="0092451E">
        <w:rPr>
          <w:noProof/>
        </w:rPr>
        <w:tab/>
        <w:t>1</w:t>
      </w:r>
    </w:p>
    <w:p w14:paraId="37857DF0" w14:textId="77777777" w:rsidR="004C2BAA" w:rsidRPr="0092451E" w:rsidRDefault="004C2BAA">
      <w:pPr>
        <w:pStyle w:val="Index1"/>
        <w:tabs>
          <w:tab w:val="right" w:leader="dot" w:pos="9350"/>
        </w:tabs>
        <w:rPr>
          <w:noProof/>
        </w:rPr>
      </w:pPr>
      <w:r w:rsidRPr="0092451E">
        <w:rPr>
          <w:noProof/>
        </w:rPr>
        <w:lastRenderedPageBreak/>
        <w:t>Revision History</w:t>
      </w:r>
      <w:r w:rsidRPr="0092451E">
        <w:rPr>
          <w:noProof/>
        </w:rPr>
        <w:tab/>
        <w:t>i</w:t>
      </w:r>
    </w:p>
    <w:p w14:paraId="173D2BA5"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S</w:t>
      </w:r>
    </w:p>
    <w:p w14:paraId="20C0090C" w14:textId="77777777" w:rsidR="004C2BAA" w:rsidRPr="0092451E" w:rsidRDefault="004C2BAA">
      <w:pPr>
        <w:pStyle w:val="Index1"/>
        <w:tabs>
          <w:tab w:val="right" w:leader="dot" w:pos="9350"/>
        </w:tabs>
        <w:rPr>
          <w:noProof/>
        </w:rPr>
      </w:pPr>
      <w:r w:rsidRPr="0092451E">
        <w:rPr>
          <w:noProof/>
        </w:rPr>
        <w:t>Set the Fugitive Felon Flag</w:t>
      </w:r>
      <w:r w:rsidRPr="0092451E">
        <w:rPr>
          <w:noProof/>
        </w:rPr>
        <w:tab/>
        <w:t>5</w:t>
      </w:r>
    </w:p>
    <w:p w14:paraId="0227DC5E" w14:textId="77777777" w:rsidR="004C2BAA" w:rsidRPr="0092451E" w:rsidRDefault="004C2BAA">
      <w:pPr>
        <w:pStyle w:val="IndexHeading"/>
        <w:keepNext/>
        <w:tabs>
          <w:tab w:val="right" w:leader="dot" w:pos="9350"/>
        </w:tabs>
        <w:rPr>
          <w:rFonts w:ascii="Calibri" w:hAnsi="Calibri"/>
          <w:b w:val="0"/>
          <w:bCs w:val="0"/>
          <w:noProof/>
        </w:rPr>
      </w:pPr>
      <w:r w:rsidRPr="0092451E">
        <w:rPr>
          <w:noProof/>
        </w:rPr>
        <w:t>U</w:t>
      </w:r>
    </w:p>
    <w:p w14:paraId="4E3DAECE" w14:textId="77777777" w:rsidR="004C2BAA" w:rsidRPr="0092451E" w:rsidRDefault="004C2BAA">
      <w:pPr>
        <w:pStyle w:val="Index1"/>
        <w:tabs>
          <w:tab w:val="right" w:leader="dot" w:pos="9350"/>
        </w:tabs>
        <w:rPr>
          <w:noProof/>
        </w:rPr>
      </w:pPr>
      <w:r w:rsidRPr="0092451E">
        <w:rPr>
          <w:noProof/>
        </w:rPr>
        <w:t>Using the Menu Options</w:t>
      </w:r>
      <w:r w:rsidRPr="0092451E">
        <w:rPr>
          <w:noProof/>
        </w:rPr>
        <w:tab/>
        <w:t>4</w:t>
      </w:r>
    </w:p>
    <w:p w14:paraId="2F67F892" w14:textId="77777777" w:rsidR="004C2BAA" w:rsidRPr="0092451E" w:rsidRDefault="004C2BAA">
      <w:pPr>
        <w:pStyle w:val="Index1"/>
        <w:tabs>
          <w:tab w:val="right" w:leader="dot" w:pos="9350"/>
        </w:tabs>
        <w:rPr>
          <w:noProof/>
        </w:rPr>
      </w:pPr>
      <w:r w:rsidRPr="0092451E">
        <w:rPr>
          <w:noProof/>
        </w:rPr>
        <w:t>Using the Software</w:t>
      </w:r>
      <w:r w:rsidRPr="0092451E">
        <w:rPr>
          <w:noProof/>
        </w:rPr>
        <w:tab/>
        <w:t>3</w:t>
      </w:r>
    </w:p>
    <w:p w14:paraId="758C09CF" w14:textId="18615305" w:rsidR="004C2BAA" w:rsidRPr="0092451E" w:rsidRDefault="004C2BAA">
      <w:pPr>
        <w:rPr>
          <w:noProof/>
        </w:rPr>
        <w:sectPr w:rsidR="004C2BAA" w:rsidRPr="0092451E" w:rsidSect="004C2BAA">
          <w:type w:val="continuous"/>
          <w:pgSz w:w="12240" w:h="15840"/>
          <w:pgMar w:top="1440" w:right="1440" w:bottom="1440" w:left="1440" w:header="720" w:footer="720" w:gutter="0"/>
          <w:cols w:space="720"/>
        </w:sectPr>
      </w:pPr>
    </w:p>
    <w:p w14:paraId="2FC7D30C" w14:textId="11AEAF69" w:rsidR="00B47B59" w:rsidRDefault="00B47B59">
      <w:r w:rsidRPr="0092451E">
        <w:fldChar w:fldCharType="end"/>
      </w:r>
    </w:p>
    <w:p w14:paraId="1FF84149" w14:textId="77777777" w:rsidR="00B47B59" w:rsidRDefault="00B47B59"/>
    <w:sectPr w:rsidR="00B47B59" w:rsidSect="004C2BA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D881" w14:textId="77777777" w:rsidR="00C95EC1" w:rsidRDefault="00C95EC1">
      <w:r>
        <w:separator/>
      </w:r>
    </w:p>
  </w:endnote>
  <w:endnote w:type="continuationSeparator" w:id="0">
    <w:p w14:paraId="38012031" w14:textId="77777777" w:rsidR="00C95EC1" w:rsidRDefault="00C9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3100" w14:textId="374309DA" w:rsidR="005D1D2A" w:rsidRDefault="00947C39">
    <w:pPr>
      <w:pStyle w:val="Footer"/>
      <w:rPr>
        <w:rStyle w:val="PageNumber"/>
      </w:rPr>
    </w:pPr>
    <w:r>
      <w:t>September 2021</w:t>
    </w:r>
    <w:r w:rsidR="005D1D2A">
      <w:tab/>
      <w:t>Fugitive Felon Program User Manual</w:t>
    </w:r>
    <w:r w:rsidR="005D1D2A">
      <w:tab/>
    </w:r>
    <w:r w:rsidR="005D1D2A">
      <w:rPr>
        <w:rStyle w:val="PageNumber"/>
      </w:rPr>
      <w:fldChar w:fldCharType="begin"/>
    </w:r>
    <w:r w:rsidR="005D1D2A">
      <w:rPr>
        <w:rStyle w:val="PageNumber"/>
      </w:rPr>
      <w:instrText xml:space="preserve"> PAGE </w:instrText>
    </w:r>
    <w:r w:rsidR="005D1D2A">
      <w:rPr>
        <w:rStyle w:val="PageNumber"/>
      </w:rPr>
      <w:fldChar w:fldCharType="separate"/>
    </w:r>
    <w:r w:rsidR="00017A86">
      <w:rPr>
        <w:rStyle w:val="PageNumber"/>
        <w:noProof/>
      </w:rPr>
      <w:t>13</w:t>
    </w:r>
    <w:r w:rsidR="005D1D2A">
      <w:rPr>
        <w:rStyle w:val="PageNumber"/>
      </w:rPr>
      <w:fldChar w:fldCharType="end"/>
    </w:r>
  </w:p>
  <w:p w14:paraId="0CDCD60C" w14:textId="71BD27DD" w:rsidR="005D1D2A" w:rsidRDefault="005D1D2A">
    <w:pPr>
      <w:pStyle w:val="Footer"/>
    </w:pPr>
    <w:r>
      <w:rPr>
        <w:rStyle w:val="PageNumber"/>
      </w:rPr>
      <w:tab/>
      <w:t>DG*5.3*</w:t>
    </w:r>
    <w:r w:rsidR="00B46973">
      <w:rPr>
        <w:rStyle w:val="PageNumber"/>
      </w:rPr>
      <w:t>1056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57E6" w14:textId="77777777" w:rsidR="00B47B59" w:rsidRDefault="00B47B59">
    <w:pPr>
      <w:pStyle w:val="Footer"/>
      <w:tabs>
        <w:tab w:val="clear" w:pos="4320"/>
        <w:tab w:val="center" w:pos="4680"/>
      </w:tabs>
      <w:rPr>
        <w:rStyle w:val="PageNumber"/>
      </w:rPr>
    </w:pPr>
    <w:r>
      <w:t>April 2003</w:t>
    </w:r>
    <w:r>
      <w:tab/>
      <w:t>Fugitive Felon Program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F93CC79" w14:textId="5E66E062" w:rsidR="00B47B59" w:rsidRDefault="00B47B59">
    <w:pPr>
      <w:pStyle w:val="Footer"/>
      <w:tabs>
        <w:tab w:val="clear" w:pos="4320"/>
        <w:tab w:val="center" w:pos="4680"/>
      </w:tabs>
    </w:pPr>
    <w:r>
      <w:rPr>
        <w:rStyle w:val="PageNumber"/>
      </w:rPr>
      <w:tab/>
      <w:t>DG*5.3*</w:t>
    </w:r>
    <w:r w:rsidR="00B46973">
      <w:rPr>
        <w:rStyle w:val="PageNumber"/>
      </w:rPr>
      <w:t>1056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8CF6" w14:textId="77777777" w:rsidR="00B47B59" w:rsidRDefault="00B47B59">
    <w:pPr>
      <w:pStyle w:val="Footer"/>
      <w:tabs>
        <w:tab w:val="clear" w:pos="4320"/>
        <w:tab w:val="center" w:pos="4680"/>
      </w:tabs>
      <w:rPr>
        <w:rStyle w:val="PageNumber"/>
      </w:rPr>
    </w:pPr>
    <w:r>
      <w:t>April 2003</w:t>
    </w:r>
    <w:r>
      <w:tab/>
      <w:t>Fugitive Felon Program User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7262A470" w14:textId="3C865218" w:rsidR="00B47B59" w:rsidRDefault="00B47B59">
    <w:pPr>
      <w:pStyle w:val="Footer"/>
      <w:tabs>
        <w:tab w:val="clear" w:pos="4320"/>
        <w:tab w:val="center" w:pos="4680"/>
      </w:tabs>
    </w:pPr>
    <w:r>
      <w:rPr>
        <w:rStyle w:val="PageNumber"/>
      </w:rPr>
      <w:tab/>
      <w:t>DG*5.3*</w:t>
    </w:r>
    <w:r w:rsidR="00B46973">
      <w:rPr>
        <w:rStyle w:val="PageNumber"/>
      </w:rPr>
      <w:t>1056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363A" w14:textId="542F51DB" w:rsidR="00B47B59" w:rsidRDefault="00947C39">
    <w:pPr>
      <w:pStyle w:val="Footer"/>
      <w:tabs>
        <w:tab w:val="clear" w:pos="4320"/>
        <w:tab w:val="center" w:pos="4680"/>
      </w:tabs>
      <w:rPr>
        <w:rStyle w:val="PageNumber"/>
      </w:rPr>
    </w:pPr>
    <w:r>
      <w:t>September 2021</w:t>
    </w:r>
    <w:r w:rsidR="00B47B59">
      <w:tab/>
      <w:t>Fugitive Felon Program User Manual</w:t>
    </w:r>
    <w:r w:rsidR="00B47B59">
      <w:tab/>
    </w:r>
    <w:r w:rsidR="00B47B59">
      <w:rPr>
        <w:rStyle w:val="PageNumber"/>
      </w:rPr>
      <w:fldChar w:fldCharType="begin"/>
    </w:r>
    <w:r w:rsidR="00B47B59">
      <w:rPr>
        <w:rStyle w:val="PageNumber"/>
      </w:rPr>
      <w:instrText xml:space="preserve"> PAGE </w:instrText>
    </w:r>
    <w:r w:rsidR="00B47B59">
      <w:rPr>
        <w:rStyle w:val="PageNumber"/>
      </w:rPr>
      <w:fldChar w:fldCharType="separate"/>
    </w:r>
    <w:r w:rsidR="00017A86">
      <w:rPr>
        <w:rStyle w:val="PageNumber"/>
        <w:noProof/>
      </w:rPr>
      <w:t>12</w:t>
    </w:r>
    <w:r w:rsidR="00B47B59">
      <w:rPr>
        <w:rStyle w:val="PageNumber"/>
      </w:rPr>
      <w:fldChar w:fldCharType="end"/>
    </w:r>
  </w:p>
  <w:p w14:paraId="7283FB20" w14:textId="3C562AA9" w:rsidR="00B47B59" w:rsidRDefault="00B47B59">
    <w:pPr>
      <w:pStyle w:val="Footer"/>
      <w:tabs>
        <w:tab w:val="clear" w:pos="4320"/>
        <w:tab w:val="center" w:pos="4680"/>
      </w:tabs>
    </w:pPr>
    <w:r>
      <w:rPr>
        <w:rStyle w:val="PageNumber"/>
      </w:rPr>
      <w:tab/>
      <w:t>DG*5.3*</w:t>
    </w:r>
    <w:r w:rsidR="00B46973">
      <w:rPr>
        <w:rStyle w:val="PageNumber"/>
      </w:rPr>
      <w:t>1056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12F63" w14:textId="77777777" w:rsidR="00C95EC1" w:rsidRDefault="00C95EC1">
      <w:r>
        <w:separator/>
      </w:r>
    </w:p>
  </w:footnote>
  <w:footnote w:type="continuationSeparator" w:id="0">
    <w:p w14:paraId="3B635833" w14:textId="77777777" w:rsidR="00C95EC1" w:rsidRDefault="00C9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DAB0" w14:textId="77777777" w:rsidR="00B47B59" w:rsidRDefault="00B47B59">
    <w:pPr>
      <w:pStyle w:val="Header"/>
      <w:tabs>
        <w:tab w:val="center" w:pos="46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681B" w14:textId="77777777" w:rsidR="00B47B59" w:rsidRDefault="00B47B59">
    <w:pPr>
      <w:pStyle w:val="Header"/>
      <w:tabs>
        <w:tab w:val="center" w:pos="4680"/>
      </w:tabs>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2437" w14:textId="77777777" w:rsidR="00B47B59" w:rsidRDefault="00B47B59">
    <w:pPr>
      <w:pStyle w:val="Header"/>
      <w:tabs>
        <w:tab w:val="center" w:pos="4680"/>
      </w:tabs>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23EF" w14:textId="77777777" w:rsidR="00B47B59" w:rsidRDefault="00B47B59">
    <w:pPr>
      <w:pStyle w:val="Header"/>
      <w:tabs>
        <w:tab w:val="center" w:pos="4680"/>
      </w:tabs>
    </w:pP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4A3E" w14:textId="77777777" w:rsidR="006F0644" w:rsidRDefault="006F0644">
    <w:pPr>
      <w:pStyle w:val="Header"/>
      <w:tabs>
        <w:tab w:val="center" w:pos="4680"/>
      </w:tabs>
      <w:jc w:val="right"/>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BDAB" w14:textId="619C2AEB" w:rsidR="00B47B59" w:rsidRDefault="000369ED">
    <w:pPr>
      <w:pStyle w:val="Header"/>
      <w:tabs>
        <w:tab w:val="center" w:pos="4680"/>
      </w:tabs>
    </w:pPr>
    <w:r>
      <w:rPr>
        <w:noProof/>
      </w:rPr>
      <mc:AlternateContent>
        <mc:Choice Requires="wps">
          <w:drawing>
            <wp:anchor distT="0" distB="0" distL="114300" distR="114300" simplePos="0" relativeHeight="251657216" behindDoc="0" locked="0" layoutInCell="1" allowOverlap="1" wp14:anchorId="3088A952" wp14:editId="4B1155C5">
              <wp:simplePos x="0" y="0"/>
              <wp:positionH relativeFrom="column">
                <wp:posOffset>2597785</wp:posOffset>
              </wp:positionH>
              <wp:positionV relativeFrom="paragraph">
                <wp:posOffset>24130</wp:posOffset>
              </wp:positionV>
              <wp:extent cx="704850" cy="361950"/>
              <wp:effectExtent l="0" t="0" r="0" b="0"/>
              <wp:wrapNone/>
              <wp:docPr id="4" name="WordAr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850" cy="361950"/>
                      </a:xfrm>
                      <a:prstGeom prst="rect">
                        <a:avLst/>
                      </a:prstGeom>
                    </wps:spPr>
                    <wps:txbx>
                      <w:txbxContent>
                        <w:p w14:paraId="7640137D"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88A952" id="_x0000_t202" coordsize="21600,21600" o:spt="202" path="m,l,21600r21600,l21600,xe">
              <v:stroke joinstyle="miter"/>
              <v:path gradientshapeok="t" o:connecttype="rect"/>
            </v:shapetype>
            <v:shape id="WordArt 9" o:spid="_x0000_s1027" type="#_x0000_t202" alt="&quot;&quot;" style="position:absolute;margin-left:204.55pt;margin-top:1.9pt;width:55.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" filled="f" stroked="f">
              <o:lock v:ext="edit" shapetype="t"/>
              <v:textbox style="mso-fit-shape-to-text:t">
                <w:txbxContent>
                  <w:p w14:paraId="7640137D"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rsidR="00B47B59">
      <w:tab/>
    </w:r>
    <w:r w:rsidR="00B47B59">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83C1" w14:textId="2B70F2D6" w:rsidR="00B47B59" w:rsidRDefault="000369ED">
    <w:pPr>
      <w:pStyle w:val="Header"/>
      <w:tabs>
        <w:tab w:val="center" w:pos="4680"/>
      </w:tabs>
    </w:pPr>
    <w:r>
      <w:rPr>
        <w:noProof/>
      </w:rPr>
      <mc:AlternateContent>
        <mc:Choice Requires="wps">
          <w:drawing>
            <wp:anchor distT="0" distB="0" distL="114300" distR="114300" simplePos="0" relativeHeight="251658240" behindDoc="0" locked="0" layoutInCell="1" allowOverlap="1" wp14:anchorId="05D48EB3" wp14:editId="73143BC2">
              <wp:simplePos x="0" y="0"/>
              <wp:positionH relativeFrom="column">
                <wp:posOffset>2610485</wp:posOffset>
              </wp:positionH>
              <wp:positionV relativeFrom="paragraph">
                <wp:posOffset>34290</wp:posOffset>
              </wp:positionV>
              <wp:extent cx="704850" cy="361950"/>
              <wp:effectExtent l="0" t="0" r="0" b="0"/>
              <wp:wrapNone/>
              <wp:docPr id="3" name="WordAr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850" cy="361950"/>
                      </a:xfrm>
                      <a:prstGeom prst="rect">
                        <a:avLst/>
                      </a:prstGeom>
                    </wps:spPr>
                    <wps:txbx>
                      <w:txbxContent>
                        <w:p w14:paraId="4BB1A182"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D48EB3" id="_x0000_t202" coordsize="21600,21600" o:spt="202" path="m,l,21600r21600,l21600,xe">
              <v:stroke joinstyle="miter"/>
              <v:path gradientshapeok="t" o:connecttype="rect"/>
            </v:shapetype>
            <v:shape id="WordArt 10" o:spid="_x0000_s1028" type="#_x0000_t202" alt="&quot;&quot;" style="position:absolute;margin-left:205.55pt;margin-top:2.7pt;width:5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" filled="f" stroked="f">
              <o:lock v:ext="edit" shapetype="t"/>
              <v:textbox style="mso-fit-shape-to-text:t">
                <w:txbxContent>
                  <w:p w14:paraId="4BB1A182"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rsidR="00B47B59">
      <w:tab/>
    </w:r>
    <w:r w:rsidR="00B47B59">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4549" w14:textId="77777777" w:rsidR="00B47B59" w:rsidRDefault="00B47B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08EF" w14:textId="77777777" w:rsidR="00B47B59" w:rsidRDefault="00B47B59">
    <w:pPr>
      <w:pStyle w:val="Header"/>
      <w:tabs>
        <w:tab w:val="center" w:pos="4680"/>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F5B2" w14:textId="77777777" w:rsidR="00B47B59" w:rsidRDefault="00B47B59">
    <w:pPr>
      <w:pStyle w:val="Header"/>
      <w:tabs>
        <w:tab w:val="center" w:pos="4680"/>
      </w:tabs>
      <w:jc w:val="right"/>
    </w:pPr>
    <w:r>
      <w:t>Using the Software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D75B" w14:textId="77777777" w:rsidR="00B47B59" w:rsidRDefault="00B47B59">
    <w:pPr>
      <w:pStyle w:val="Header"/>
      <w:tabs>
        <w:tab w:val="center" w:pos="4680"/>
      </w:tabs>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8FFE" w14:textId="0F919AF7" w:rsidR="00B47B59" w:rsidRDefault="000369ED">
    <w:pPr>
      <w:pStyle w:val="Header"/>
      <w:tabs>
        <w:tab w:val="center" w:pos="4680"/>
      </w:tabs>
      <w:jc w:val="right"/>
    </w:pPr>
    <w:r>
      <w:rPr>
        <w:noProof/>
      </w:rPr>
      <mc:AlternateContent>
        <mc:Choice Requires="wps">
          <w:drawing>
            <wp:anchor distT="0" distB="0" distL="114300" distR="114300" simplePos="0" relativeHeight="251656192" behindDoc="0" locked="0" layoutInCell="1" allowOverlap="1" wp14:anchorId="46732FAF" wp14:editId="04D24150">
              <wp:simplePos x="0" y="0"/>
              <wp:positionH relativeFrom="column">
                <wp:posOffset>2607945</wp:posOffset>
              </wp:positionH>
              <wp:positionV relativeFrom="paragraph">
                <wp:posOffset>37465</wp:posOffset>
              </wp:positionV>
              <wp:extent cx="704850" cy="361950"/>
              <wp:effectExtent l="0" t="0" r="0" b="0"/>
              <wp:wrapNone/>
              <wp:docPr id="2" name="WordAr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850" cy="361950"/>
                      </a:xfrm>
                      <a:prstGeom prst="rect">
                        <a:avLst/>
                      </a:prstGeom>
                    </wps:spPr>
                    <wps:txbx>
                      <w:txbxContent>
                        <w:p w14:paraId="530BB58B"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32FAF" id="_x0000_t202" coordsize="21600,21600" o:spt="202" path="m,l,21600r21600,l21600,xe">
              <v:stroke joinstyle="miter"/>
              <v:path gradientshapeok="t" o:connecttype="rect"/>
            </v:shapetype>
            <v:shape id="WordArt 5" o:spid="_x0000_s1029" type="#_x0000_t202" alt="&quot;&quot;" style="position:absolute;left:0;text-align:left;margin-left:205.35pt;margin-top:2.95pt;width:55.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" filled="f" stroked="f">
              <o:lock v:ext="edit" shapetype="t"/>
              <v:textbox style="mso-fit-shape-to-text:t">
                <w:txbxContent>
                  <w:p w14:paraId="530BB58B"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rsidR="00B47B59">
      <w:t>Appendix – DG*5.3*</w:t>
    </w:r>
    <w:r w:rsidR="00B46973">
      <w:t>1056</w:t>
    </w:r>
    <w:r w:rsidR="00B47B59">
      <w:t xml:space="preserve"> Patch Description</w:t>
    </w:r>
    <w:r w:rsidR="00B47B59">
      <w:rPr>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60CB" w14:textId="6440465E" w:rsidR="00B47B59" w:rsidRDefault="000369ED">
    <w:pPr>
      <w:pStyle w:val="Header"/>
      <w:tabs>
        <w:tab w:val="center" w:pos="4680"/>
      </w:tabs>
    </w:pPr>
    <w:r>
      <w:rPr>
        <w:noProof/>
      </w:rPr>
      <mc:AlternateContent>
        <mc:Choice Requires="wps">
          <w:drawing>
            <wp:anchor distT="0" distB="0" distL="114300" distR="114300" simplePos="0" relativeHeight="251659264" behindDoc="0" locked="0" layoutInCell="1" allowOverlap="1" wp14:anchorId="4BF9316D" wp14:editId="11205110">
              <wp:simplePos x="0" y="0"/>
              <wp:positionH relativeFrom="column">
                <wp:posOffset>2607945</wp:posOffset>
              </wp:positionH>
              <wp:positionV relativeFrom="paragraph">
                <wp:posOffset>36830</wp:posOffset>
              </wp:positionV>
              <wp:extent cx="704850" cy="361950"/>
              <wp:effectExtent l="0" t="0" r="0" b="0"/>
              <wp:wrapNone/>
              <wp:docPr id="1" name="WordAr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850" cy="361950"/>
                      </a:xfrm>
                      <a:prstGeom prst="rect">
                        <a:avLst/>
                      </a:prstGeom>
                    </wps:spPr>
                    <wps:txbx>
                      <w:txbxContent>
                        <w:p w14:paraId="241CA672"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9316D" id="_x0000_t202" coordsize="21600,21600" o:spt="202" path="m,l,21600r21600,l21600,xe">
              <v:stroke joinstyle="miter"/>
              <v:path gradientshapeok="t" o:connecttype="rect"/>
            </v:shapetype>
            <v:shape id="WordArt 12" o:spid="_x0000_s1030" type="#_x0000_t202" alt="&quot;&quot;" style="position:absolute;margin-left:205.35pt;margin-top:2.9pt;width:5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" filled="f" stroked="f">
              <o:lock v:ext="edit" shapetype="t"/>
              <v:textbox style="mso-fit-shape-to-text:t">
                <w:txbxContent>
                  <w:p w14:paraId="241CA672" w14:textId="77777777" w:rsidR="000369ED" w:rsidRPr="000369ED" w:rsidRDefault="000369ED" w:rsidP="000369ED">
                    <w:pPr>
                      <w:jc w:val="center"/>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pPr>
                    <w:r w:rsidRPr="000369ED">
                      <w:rPr>
                        <w:rFonts w:ascii="Arial Black" w:hAnsi="Arial Black"/>
                        <w:i/>
                        <w:iCs/>
                        <w:outline/>
                        <w:color w:val="000000"/>
                        <w:sz w:val="40"/>
                        <w:szCs w:val="40"/>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rsidR="00B47B59">
      <w:tab/>
    </w:r>
    <w:r w:rsidR="00B47B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9F3"/>
    <w:multiLevelType w:val="hybridMultilevel"/>
    <w:tmpl w:val="F3DCD7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4A0D53"/>
    <w:multiLevelType w:val="hybridMultilevel"/>
    <w:tmpl w:val="C290B8C4"/>
    <w:lvl w:ilvl="0" w:tplc="60D2ACA4">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A4133"/>
    <w:multiLevelType w:val="hybridMultilevel"/>
    <w:tmpl w:val="D2B853B8"/>
    <w:lvl w:ilvl="0" w:tplc="60D2ACA4">
      <w:start w:val="1"/>
      <w:numFmt w:val="bullet"/>
      <w:lvlText w:val=""/>
      <w:lvlJc w:val="left"/>
      <w:pPr>
        <w:tabs>
          <w:tab w:val="num" w:pos="360"/>
        </w:tabs>
        <w:ind w:left="360" w:hanging="360"/>
      </w:pPr>
      <w:rPr>
        <w:rFonts w:ascii="Symbol" w:hAnsi="Symbol" w:cs="Times New Roman" w:hint="default"/>
        <w:sz w:val="24"/>
      </w:rPr>
    </w:lvl>
    <w:lvl w:ilvl="1" w:tplc="19AC2A4A">
      <w:start w:val="3"/>
      <w:numFmt w:val="bullet"/>
      <w:lvlText w:val=""/>
      <w:lvlJc w:val="left"/>
      <w:pPr>
        <w:tabs>
          <w:tab w:val="num" w:pos="1800"/>
        </w:tabs>
        <w:ind w:left="1800" w:hanging="720"/>
      </w:pPr>
      <w:rPr>
        <w:rFonts w:ascii="Webdings" w:eastAsia="Times New Roman" w:hAnsi="Web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80AC1"/>
    <w:multiLevelType w:val="hybridMultilevel"/>
    <w:tmpl w:val="72D4B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45DE4"/>
    <w:multiLevelType w:val="hybridMultilevel"/>
    <w:tmpl w:val="A27E67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1770DF"/>
    <w:multiLevelType w:val="hybridMultilevel"/>
    <w:tmpl w:val="D2B853B8"/>
    <w:lvl w:ilvl="0" w:tplc="60D2ACA4">
      <w:start w:val="1"/>
      <w:numFmt w:val="bullet"/>
      <w:lvlText w:val=""/>
      <w:lvlJc w:val="left"/>
      <w:pPr>
        <w:tabs>
          <w:tab w:val="num" w:pos="360"/>
        </w:tabs>
        <w:ind w:left="360" w:hanging="360"/>
      </w:pPr>
      <w:rPr>
        <w:rFonts w:ascii="Symbol" w:hAnsi="Symbol" w:cs="Times New Roman" w:hint="default"/>
        <w:sz w:val="24"/>
      </w:rPr>
    </w:lvl>
    <w:lvl w:ilvl="1" w:tplc="2F866E14">
      <w:start w:val="3"/>
      <w:numFmt w:val="bullet"/>
      <w:lvlText w:val=""/>
      <w:lvlJc w:val="left"/>
      <w:pPr>
        <w:tabs>
          <w:tab w:val="num" w:pos="1800"/>
        </w:tabs>
        <w:ind w:left="1800" w:hanging="720"/>
      </w:pPr>
      <w:rPr>
        <w:rFonts w:ascii="Webdings" w:hAnsi="Webding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B1EED"/>
    <w:multiLevelType w:val="hybridMultilevel"/>
    <w:tmpl w:val="5BAC279E"/>
    <w:lvl w:ilvl="0" w:tplc="1FCE76A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FC76902"/>
    <w:multiLevelType w:val="hybridMultilevel"/>
    <w:tmpl w:val="6CFA30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1D4398"/>
    <w:multiLevelType w:val="hybridMultilevel"/>
    <w:tmpl w:val="C0C24670"/>
    <w:lvl w:ilvl="0" w:tplc="60D2ACA4">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2B1C"/>
    <w:multiLevelType w:val="hybridMultilevel"/>
    <w:tmpl w:val="F776EB5A"/>
    <w:lvl w:ilvl="0" w:tplc="60D2ACA4">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F647A"/>
    <w:multiLevelType w:val="hybridMultilevel"/>
    <w:tmpl w:val="B8286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2570D2"/>
    <w:multiLevelType w:val="hybridMultilevel"/>
    <w:tmpl w:val="EB5E23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716FCF"/>
    <w:multiLevelType w:val="hybridMultilevel"/>
    <w:tmpl w:val="46B01AC4"/>
    <w:lvl w:ilvl="0" w:tplc="60D2ACA4">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56899"/>
    <w:multiLevelType w:val="hybridMultilevel"/>
    <w:tmpl w:val="FDF8AB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3B3075B"/>
    <w:multiLevelType w:val="hybridMultilevel"/>
    <w:tmpl w:val="AD38B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5E0641"/>
    <w:multiLevelType w:val="hybridMultilevel"/>
    <w:tmpl w:val="747064AC"/>
    <w:lvl w:ilvl="0" w:tplc="ED92AA66">
      <w:start w:val="3"/>
      <w:numFmt w:val="decimal"/>
      <w:lvlText w:val="%1"/>
      <w:lvlJc w:val="left"/>
      <w:pPr>
        <w:tabs>
          <w:tab w:val="num" w:pos="1920"/>
        </w:tabs>
        <w:ind w:left="1920" w:hanging="8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6C23EC3"/>
    <w:multiLevelType w:val="hybridMultilevel"/>
    <w:tmpl w:val="EBC4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45D0F"/>
    <w:multiLevelType w:val="hybridMultilevel"/>
    <w:tmpl w:val="7FE059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1"/>
  </w:num>
  <w:num w:numId="4">
    <w:abstractNumId w:val="0"/>
  </w:num>
  <w:num w:numId="5">
    <w:abstractNumId w:val="3"/>
  </w:num>
  <w:num w:numId="6">
    <w:abstractNumId w:val="10"/>
  </w:num>
  <w:num w:numId="7">
    <w:abstractNumId w:val="7"/>
  </w:num>
  <w:num w:numId="8">
    <w:abstractNumId w:val="9"/>
  </w:num>
  <w:num w:numId="9">
    <w:abstractNumId w:val="8"/>
  </w:num>
  <w:num w:numId="10">
    <w:abstractNumId w:val="14"/>
  </w:num>
  <w:num w:numId="11">
    <w:abstractNumId w:val="15"/>
  </w:num>
  <w:num w:numId="12">
    <w:abstractNumId w:val="17"/>
  </w:num>
  <w:num w:numId="13">
    <w:abstractNumId w:val="13"/>
  </w:num>
  <w:num w:numId="14">
    <w:abstractNumId w:val="2"/>
  </w:num>
  <w:num w:numId="15">
    <w:abstractNumId w:val="1"/>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49"/>
    <w:rsid w:val="00017A86"/>
    <w:rsid w:val="000369ED"/>
    <w:rsid w:val="00041985"/>
    <w:rsid w:val="0005295B"/>
    <w:rsid w:val="000C2449"/>
    <w:rsid w:val="000E42BA"/>
    <w:rsid w:val="000F32FB"/>
    <w:rsid w:val="003142EA"/>
    <w:rsid w:val="003774CA"/>
    <w:rsid w:val="0038075A"/>
    <w:rsid w:val="004C2BAA"/>
    <w:rsid w:val="00526299"/>
    <w:rsid w:val="0057055B"/>
    <w:rsid w:val="00587889"/>
    <w:rsid w:val="005D0052"/>
    <w:rsid w:val="005D1D2A"/>
    <w:rsid w:val="006F0644"/>
    <w:rsid w:val="00811E4C"/>
    <w:rsid w:val="008B11B1"/>
    <w:rsid w:val="00903EB3"/>
    <w:rsid w:val="0092451E"/>
    <w:rsid w:val="00947C39"/>
    <w:rsid w:val="0096194C"/>
    <w:rsid w:val="0097213D"/>
    <w:rsid w:val="00B46973"/>
    <w:rsid w:val="00B47B59"/>
    <w:rsid w:val="00B907CF"/>
    <w:rsid w:val="00BC3818"/>
    <w:rsid w:val="00BD4885"/>
    <w:rsid w:val="00C95EC1"/>
    <w:rsid w:val="00CC13EE"/>
    <w:rsid w:val="00D20F40"/>
    <w:rsid w:val="00D5109B"/>
    <w:rsid w:val="00E00190"/>
    <w:rsid w:val="00EC3879"/>
    <w:rsid w:val="00F36A56"/>
    <w:rsid w:val="00F502F7"/>
    <w:rsid w:val="00F632FC"/>
    <w:rsid w:val="00F64AFA"/>
    <w:rsid w:val="00FE15F2"/>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14:docId w14:val="4401A854"/>
  <w15:chartTrackingRefBased/>
  <w15:docId w15:val="{01612E70-AEC6-4607-9A81-D1436DC5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TitlePage">
    <w:name w:val="Title Page"/>
    <w:basedOn w:val="Normal"/>
    <w:pPr>
      <w:overflowPunct w:val="0"/>
      <w:autoSpaceDE w:val="0"/>
      <w:autoSpaceDN w:val="0"/>
      <w:adjustRightInd w:val="0"/>
      <w:jc w:val="center"/>
      <w:textAlignment w:val="baseline"/>
    </w:pPr>
    <w:rPr>
      <w:rFonts w:ascii="Arial" w:hAnsi="Arial"/>
    </w:rPr>
  </w:style>
  <w:style w:type="paragraph" w:customStyle="1" w:styleId="TABLEROW">
    <w:name w:val="TABLE ROW"/>
    <w:basedOn w:val="Normal"/>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styleId="BodyTextIndent">
    <w:name w:val="Body Text Indent"/>
    <w:basedOn w:val="Normal"/>
    <w:pPr>
      <w:ind w:left="720"/>
    </w:pPr>
  </w:style>
  <w:style w:type="paragraph" w:customStyle="1" w:styleId="NONTOCHEADING">
    <w:name w:val="NON TOC HEADING"/>
    <w:basedOn w:val="Normal"/>
    <w:rPr>
      <w:rFonts w:ascii="Arial" w:hAnsi="Arial"/>
      <w:bCs/>
      <w:sz w:val="36"/>
    </w:rPr>
  </w:style>
  <w:style w:type="paragraph" w:styleId="BodyTextIndent2">
    <w:name w:val="Body Text Indent 2"/>
    <w:basedOn w:val="Normal"/>
    <w:pPr>
      <w:ind w:left="1440"/>
    </w:pPr>
  </w:style>
  <w:style w:type="paragraph" w:styleId="BodyTextIndent3">
    <w:name w:val="Body Text Indent 3"/>
    <w:basedOn w:val="Normal"/>
    <w:pPr>
      <w:tabs>
        <w:tab w:val="left" w:pos="720"/>
      </w:tabs>
      <w:ind w:left="720" w:hanging="720"/>
    </w:pPr>
  </w:style>
  <w:style w:type="paragraph" w:styleId="Header">
    <w:name w:val="header"/>
    <w:basedOn w:val="Normal"/>
    <w:pPr>
      <w:tabs>
        <w:tab w:val="right" w:pos="9360"/>
      </w:tabs>
    </w:pPr>
    <w:rPr>
      <w:sz w:val="20"/>
    </w:rPr>
  </w:style>
  <w:style w:type="paragraph" w:styleId="Footer">
    <w:name w:val="footer"/>
    <w:basedOn w:val="Normal"/>
    <w:pPr>
      <w:tabs>
        <w:tab w:val="center" w:pos="4320"/>
        <w:tab w:val="right" w:pos="9360"/>
      </w:tabs>
    </w:pPr>
    <w:rPr>
      <w:sz w:val="20"/>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
    <w:name w:val="Body Text"/>
    <w:basedOn w:val="Normal"/>
    <w:rPr>
      <w:rFonts w:ascii="Courier New" w:hAnsi="Courier New" w:cs="Courier New"/>
      <w:sz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uiPriority w:val="99"/>
    <w:semiHidden/>
    <w:pPr>
      <w:spacing w:before="120" w:after="120"/>
    </w:pPr>
    <w:rPr>
      <w:b/>
      <w:bCs/>
      <w:i/>
      <w:iC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0C2449"/>
    <w:rPr>
      <w:rFonts w:ascii="Tahoma" w:hAnsi="Tahoma" w:cs="Tahoma"/>
      <w:sz w:val="16"/>
      <w:szCs w:val="16"/>
    </w:rPr>
  </w:style>
  <w:style w:type="paragraph" w:styleId="CommentSubject">
    <w:name w:val="annotation subject"/>
    <w:basedOn w:val="CommentText"/>
    <w:next w:val="CommentText"/>
    <w:link w:val="CommentSubjectChar"/>
    <w:rsid w:val="00F64AFA"/>
    <w:rPr>
      <w:b/>
      <w:bCs/>
    </w:rPr>
  </w:style>
  <w:style w:type="character" w:customStyle="1" w:styleId="CommentTextChar">
    <w:name w:val="Comment Text Char"/>
    <w:basedOn w:val="DefaultParagraphFont"/>
    <w:link w:val="CommentText"/>
    <w:semiHidden/>
    <w:rsid w:val="00F64AFA"/>
  </w:style>
  <w:style w:type="character" w:customStyle="1" w:styleId="CommentSubjectChar">
    <w:name w:val="Comment Subject Char"/>
    <w:link w:val="CommentSubject"/>
    <w:rsid w:val="00F64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Links>
    <vt:vector size="132" baseType="variant">
      <vt:variant>
        <vt:i4>1245244</vt:i4>
      </vt:variant>
      <vt:variant>
        <vt:i4>128</vt:i4>
      </vt:variant>
      <vt:variant>
        <vt:i4>0</vt:i4>
      </vt:variant>
      <vt:variant>
        <vt:i4>5</vt:i4>
      </vt:variant>
      <vt:variant>
        <vt:lpwstr/>
      </vt:variant>
      <vt:variant>
        <vt:lpwstr>_Toc39548821</vt:lpwstr>
      </vt:variant>
      <vt:variant>
        <vt:i4>1179708</vt:i4>
      </vt:variant>
      <vt:variant>
        <vt:i4>122</vt:i4>
      </vt:variant>
      <vt:variant>
        <vt:i4>0</vt:i4>
      </vt:variant>
      <vt:variant>
        <vt:i4>5</vt:i4>
      </vt:variant>
      <vt:variant>
        <vt:lpwstr/>
      </vt:variant>
      <vt:variant>
        <vt:lpwstr>_Toc39548820</vt:lpwstr>
      </vt:variant>
      <vt:variant>
        <vt:i4>1769535</vt:i4>
      </vt:variant>
      <vt:variant>
        <vt:i4>116</vt:i4>
      </vt:variant>
      <vt:variant>
        <vt:i4>0</vt:i4>
      </vt:variant>
      <vt:variant>
        <vt:i4>5</vt:i4>
      </vt:variant>
      <vt:variant>
        <vt:lpwstr/>
      </vt:variant>
      <vt:variant>
        <vt:lpwstr>_Toc39548819</vt:lpwstr>
      </vt:variant>
      <vt:variant>
        <vt:i4>1703999</vt:i4>
      </vt:variant>
      <vt:variant>
        <vt:i4>110</vt:i4>
      </vt:variant>
      <vt:variant>
        <vt:i4>0</vt:i4>
      </vt:variant>
      <vt:variant>
        <vt:i4>5</vt:i4>
      </vt:variant>
      <vt:variant>
        <vt:lpwstr/>
      </vt:variant>
      <vt:variant>
        <vt:lpwstr>_Toc39548818</vt:lpwstr>
      </vt:variant>
      <vt:variant>
        <vt:i4>1376319</vt:i4>
      </vt:variant>
      <vt:variant>
        <vt:i4>104</vt:i4>
      </vt:variant>
      <vt:variant>
        <vt:i4>0</vt:i4>
      </vt:variant>
      <vt:variant>
        <vt:i4>5</vt:i4>
      </vt:variant>
      <vt:variant>
        <vt:lpwstr/>
      </vt:variant>
      <vt:variant>
        <vt:lpwstr>_Toc39548817</vt:lpwstr>
      </vt:variant>
      <vt:variant>
        <vt:i4>1310783</vt:i4>
      </vt:variant>
      <vt:variant>
        <vt:i4>98</vt:i4>
      </vt:variant>
      <vt:variant>
        <vt:i4>0</vt:i4>
      </vt:variant>
      <vt:variant>
        <vt:i4>5</vt:i4>
      </vt:variant>
      <vt:variant>
        <vt:lpwstr/>
      </vt:variant>
      <vt:variant>
        <vt:lpwstr>_Toc39548816</vt:lpwstr>
      </vt:variant>
      <vt:variant>
        <vt:i4>1507391</vt:i4>
      </vt:variant>
      <vt:variant>
        <vt:i4>92</vt:i4>
      </vt:variant>
      <vt:variant>
        <vt:i4>0</vt:i4>
      </vt:variant>
      <vt:variant>
        <vt:i4>5</vt:i4>
      </vt:variant>
      <vt:variant>
        <vt:lpwstr/>
      </vt:variant>
      <vt:variant>
        <vt:lpwstr>_Toc39548815</vt:lpwstr>
      </vt:variant>
      <vt:variant>
        <vt:i4>1441855</vt:i4>
      </vt:variant>
      <vt:variant>
        <vt:i4>86</vt:i4>
      </vt:variant>
      <vt:variant>
        <vt:i4>0</vt:i4>
      </vt:variant>
      <vt:variant>
        <vt:i4>5</vt:i4>
      </vt:variant>
      <vt:variant>
        <vt:lpwstr/>
      </vt:variant>
      <vt:variant>
        <vt:lpwstr>_Toc39548814</vt:lpwstr>
      </vt:variant>
      <vt:variant>
        <vt:i4>1114175</vt:i4>
      </vt:variant>
      <vt:variant>
        <vt:i4>80</vt:i4>
      </vt:variant>
      <vt:variant>
        <vt:i4>0</vt:i4>
      </vt:variant>
      <vt:variant>
        <vt:i4>5</vt:i4>
      </vt:variant>
      <vt:variant>
        <vt:lpwstr/>
      </vt:variant>
      <vt:variant>
        <vt:lpwstr>_Toc39548813</vt:lpwstr>
      </vt:variant>
      <vt:variant>
        <vt:i4>1048639</vt:i4>
      </vt:variant>
      <vt:variant>
        <vt:i4>74</vt:i4>
      </vt:variant>
      <vt:variant>
        <vt:i4>0</vt:i4>
      </vt:variant>
      <vt:variant>
        <vt:i4>5</vt:i4>
      </vt:variant>
      <vt:variant>
        <vt:lpwstr/>
      </vt:variant>
      <vt:variant>
        <vt:lpwstr>_Toc39548812</vt:lpwstr>
      </vt:variant>
      <vt:variant>
        <vt:i4>1245247</vt:i4>
      </vt:variant>
      <vt:variant>
        <vt:i4>68</vt:i4>
      </vt:variant>
      <vt:variant>
        <vt:i4>0</vt:i4>
      </vt:variant>
      <vt:variant>
        <vt:i4>5</vt:i4>
      </vt:variant>
      <vt:variant>
        <vt:lpwstr/>
      </vt:variant>
      <vt:variant>
        <vt:lpwstr>_Toc39548811</vt:lpwstr>
      </vt:variant>
      <vt:variant>
        <vt:i4>1179711</vt:i4>
      </vt:variant>
      <vt:variant>
        <vt:i4>62</vt:i4>
      </vt:variant>
      <vt:variant>
        <vt:i4>0</vt:i4>
      </vt:variant>
      <vt:variant>
        <vt:i4>5</vt:i4>
      </vt:variant>
      <vt:variant>
        <vt:lpwstr/>
      </vt:variant>
      <vt:variant>
        <vt:lpwstr>_Toc39548810</vt:lpwstr>
      </vt:variant>
      <vt:variant>
        <vt:i4>1769534</vt:i4>
      </vt:variant>
      <vt:variant>
        <vt:i4>56</vt:i4>
      </vt:variant>
      <vt:variant>
        <vt:i4>0</vt:i4>
      </vt:variant>
      <vt:variant>
        <vt:i4>5</vt:i4>
      </vt:variant>
      <vt:variant>
        <vt:lpwstr/>
      </vt:variant>
      <vt:variant>
        <vt:lpwstr>_Toc39548809</vt:lpwstr>
      </vt:variant>
      <vt:variant>
        <vt:i4>1703998</vt:i4>
      </vt:variant>
      <vt:variant>
        <vt:i4>50</vt:i4>
      </vt:variant>
      <vt:variant>
        <vt:i4>0</vt:i4>
      </vt:variant>
      <vt:variant>
        <vt:i4>5</vt:i4>
      </vt:variant>
      <vt:variant>
        <vt:lpwstr/>
      </vt:variant>
      <vt:variant>
        <vt:lpwstr>_Toc39548808</vt:lpwstr>
      </vt:variant>
      <vt:variant>
        <vt:i4>1376318</vt:i4>
      </vt:variant>
      <vt:variant>
        <vt:i4>44</vt:i4>
      </vt:variant>
      <vt:variant>
        <vt:i4>0</vt:i4>
      </vt:variant>
      <vt:variant>
        <vt:i4>5</vt:i4>
      </vt:variant>
      <vt:variant>
        <vt:lpwstr/>
      </vt:variant>
      <vt:variant>
        <vt:lpwstr>_Toc39548807</vt:lpwstr>
      </vt:variant>
      <vt:variant>
        <vt:i4>1310782</vt:i4>
      </vt:variant>
      <vt:variant>
        <vt:i4>38</vt:i4>
      </vt:variant>
      <vt:variant>
        <vt:i4>0</vt:i4>
      </vt:variant>
      <vt:variant>
        <vt:i4>5</vt:i4>
      </vt:variant>
      <vt:variant>
        <vt:lpwstr/>
      </vt:variant>
      <vt:variant>
        <vt:lpwstr>_Toc39548806</vt:lpwstr>
      </vt:variant>
      <vt:variant>
        <vt:i4>1507390</vt:i4>
      </vt:variant>
      <vt:variant>
        <vt:i4>32</vt:i4>
      </vt:variant>
      <vt:variant>
        <vt:i4>0</vt:i4>
      </vt:variant>
      <vt:variant>
        <vt:i4>5</vt:i4>
      </vt:variant>
      <vt:variant>
        <vt:lpwstr/>
      </vt:variant>
      <vt:variant>
        <vt:lpwstr>_Toc39548805</vt:lpwstr>
      </vt:variant>
      <vt:variant>
        <vt:i4>1441854</vt:i4>
      </vt:variant>
      <vt:variant>
        <vt:i4>26</vt:i4>
      </vt:variant>
      <vt:variant>
        <vt:i4>0</vt:i4>
      </vt:variant>
      <vt:variant>
        <vt:i4>5</vt:i4>
      </vt:variant>
      <vt:variant>
        <vt:lpwstr/>
      </vt:variant>
      <vt:variant>
        <vt:lpwstr>_Toc39548804</vt:lpwstr>
      </vt:variant>
      <vt:variant>
        <vt:i4>1114174</vt:i4>
      </vt:variant>
      <vt:variant>
        <vt:i4>20</vt:i4>
      </vt:variant>
      <vt:variant>
        <vt:i4>0</vt:i4>
      </vt:variant>
      <vt:variant>
        <vt:i4>5</vt:i4>
      </vt:variant>
      <vt:variant>
        <vt:lpwstr/>
      </vt:variant>
      <vt:variant>
        <vt:lpwstr>_Toc39548803</vt:lpwstr>
      </vt:variant>
      <vt:variant>
        <vt:i4>1048638</vt:i4>
      </vt:variant>
      <vt:variant>
        <vt:i4>14</vt:i4>
      </vt:variant>
      <vt:variant>
        <vt:i4>0</vt:i4>
      </vt:variant>
      <vt:variant>
        <vt:i4>5</vt:i4>
      </vt:variant>
      <vt:variant>
        <vt:lpwstr/>
      </vt:variant>
      <vt:variant>
        <vt:lpwstr>_Toc39548802</vt:lpwstr>
      </vt:variant>
      <vt:variant>
        <vt:i4>1245246</vt:i4>
      </vt:variant>
      <vt:variant>
        <vt:i4>8</vt:i4>
      </vt:variant>
      <vt:variant>
        <vt:i4>0</vt:i4>
      </vt:variant>
      <vt:variant>
        <vt:i4>5</vt:i4>
      </vt:variant>
      <vt:variant>
        <vt:lpwstr/>
      </vt:variant>
      <vt:variant>
        <vt:lpwstr>_Toc39548801</vt:lpwstr>
      </vt:variant>
      <vt:variant>
        <vt:i4>1179710</vt:i4>
      </vt:variant>
      <vt:variant>
        <vt:i4>2</vt:i4>
      </vt:variant>
      <vt:variant>
        <vt:i4>0</vt:i4>
      </vt:variant>
      <vt:variant>
        <vt:i4>5</vt:i4>
      </vt:variant>
      <vt:variant>
        <vt:lpwstr/>
      </vt:variant>
      <vt:variant>
        <vt:lpwstr>_Toc39548800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Department of Veterans Affairs</cp:lastModifiedBy>
  <cp:revision>2</cp:revision>
  <cp:lastPrinted>2021-09-02T14:11:00Z</cp:lastPrinted>
  <dcterms:created xsi:type="dcterms:W3CDTF">2021-09-01T18:25:00Z</dcterms:created>
  <dcterms:modified xsi:type="dcterms:W3CDTF">2021-10-12T21:37:00Z</dcterms:modified>
</cp:coreProperties>
</file>