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E053" w14:textId="77777777" w:rsidR="00EF3602" w:rsidRDefault="00EF3602">
      <w:pPr>
        <w:spacing w:line="216" w:lineRule="auto"/>
        <w:jc w:val="center"/>
        <w:rPr>
          <w:rFonts w:ascii="Helvetica" w:hAnsi="Helvetica"/>
        </w:rPr>
      </w:pPr>
      <w:r>
        <w:rPr>
          <w:rFonts w:ascii="Helvetica" w:hAnsi="Helvetica"/>
        </w:rPr>
        <w:t>Department of Veterans Affairs</w:t>
      </w:r>
    </w:p>
    <w:p w14:paraId="7B26B288" w14:textId="77777777" w:rsidR="00EF3602" w:rsidRDefault="00EF3602">
      <w:pPr>
        <w:spacing w:line="216" w:lineRule="auto"/>
        <w:jc w:val="center"/>
      </w:pPr>
      <w:r>
        <w:rPr>
          <w:rFonts w:ascii="Helvetica" w:hAnsi="Helvetica"/>
        </w:rPr>
        <w:t>Decentralized Hospital Computer Program</w:t>
      </w:r>
    </w:p>
    <w:p w14:paraId="169BF834" w14:textId="77777777" w:rsidR="00EF3602" w:rsidRDefault="00EF3602">
      <w:pPr>
        <w:spacing w:line="216" w:lineRule="auto"/>
        <w:jc w:val="center"/>
      </w:pPr>
    </w:p>
    <w:p w14:paraId="788DB2D6" w14:textId="77777777" w:rsidR="00EF3602" w:rsidRDefault="00EF3602">
      <w:pPr>
        <w:spacing w:line="216" w:lineRule="auto"/>
        <w:jc w:val="center"/>
      </w:pPr>
    </w:p>
    <w:p w14:paraId="6F12B4AD" w14:textId="77777777" w:rsidR="00EF3602" w:rsidRDefault="00EF3602">
      <w:pPr>
        <w:spacing w:line="216" w:lineRule="auto"/>
        <w:jc w:val="center"/>
      </w:pPr>
    </w:p>
    <w:p w14:paraId="3BAA3148" w14:textId="77777777" w:rsidR="00EF3602" w:rsidRDefault="00EF3602">
      <w:pPr>
        <w:spacing w:line="216" w:lineRule="auto"/>
        <w:jc w:val="center"/>
      </w:pPr>
    </w:p>
    <w:p w14:paraId="0B31684F" w14:textId="77777777" w:rsidR="00EF3602" w:rsidRDefault="00EF3602">
      <w:pPr>
        <w:spacing w:line="216" w:lineRule="auto"/>
        <w:jc w:val="center"/>
      </w:pPr>
    </w:p>
    <w:p w14:paraId="017B4751" w14:textId="77777777" w:rsidR="00EF3602" w:rsidRDefault="00EF3602">
      <w:pPr>
        <w:spacing w:line="216" w:lineRule="auto"/>
        <w:jc w:val="center"/>
      </w:pPr>
    </w:p>
    <w:p w14:paraId="716B8CC5" w14:textId="77777777" w:rsidR="00EF3602" w:rsidRDefault="00EF3602">
      <w:pPr>
        <w:spacing w:line="216" w:lineRule="auto"/>
        <w:jc w:val="center"/>
      </w:pPr>
    </w:p>
    <w:p w14:paraId="46045110" w14:textId="77777777" w:rsidR="00EF3602" w:rsidRDefault="00EF3602">
      <w:pPr>
        <w:spacing w:line="216" w:lineRule="auto"/>
        <w:jc w:val="center"/>
      </w:pPr>
    </w:p>
    <w:p w14:paraId="2EA69C9E" w14:textId="77777777" w:rsidR="00EF3602" w:rsidRDefault="00EF3602">
      <w:pPr>
        <w:spacing w:line="216" w:lineRule="auto"/>
        <w:jc w:val="center"/>
      </w:pPr>
    </w:p>
    <w:p w14:paraId="48D33004" w14:textId="77777777" w:rsidR="00EF3602" w:rsidRDefault="00EF3602">
      <w:pPr>
        <w:spacing w:line="216" w:lineRule="auto"/>
        <w:jc w:val="center"/>
      </w:pPr>
    </w:p>
    <w:p w14:paraId="68E5E264" w14:textId="77777777" w:rsidR="00EF3602" w:rsidRDefault="00EF3602">
      <w:pPr>
        <w:spacing w:line="216" w:lineRule="auto"/>
        <w:jc w:val="center"/>
      </w:pPr>
    </w:p>
    <w:p w14:paraId="562B0778" w14:textId="77777777" w:rsidR="00EF3602" w:rsidRDefault="00EF3602">
      <w:pPr>
        <w:spacing w:line="216" w:lineRule="auto"/>
        <w:jc w:val="center"/>
      </w:pPr>
    </w:p>
    <w:p w14:paraId="4BCA6B12" w14:textId="77777777" w:rsidR="00EF3602" w:rsidRDefault="00EF3602">
      <w:pPr>
        <w:spacing w:line="216" w:lineRule="auto"/>
        <w:jc w:val="center"/>
      </w:pPr>
    </w:p>
    <w:p w14:paraId="2F7A81A2" w14:textId="77777777" w:rsidR="00EF3602" w:rsidRDefault="00EF3602">
      <w:pPr>
        <w:spacing w:line="216" w:lineRule="auto"/>
        <w:jc w:val="center"/>
      </w:pPr>
    </w:p>
    <w:p w14:paraId="09CBF381" w14:textId="77777777" w:rsidR="00EF3602" w:rsidRDefault="00EF3602">
      <w:pPr>
        <w:spacing w:line="216" w:lineRule="auto"/>
        <w:jc w:val="center"/>
        <w:rPr>
          <w:rFonts w:ascii="Helvetica" w:hAnsi="Helvetica"/>
          <w:b/>
          <w:sz w:val="48"/>
        </w:rPr>
      </w:pPr>
      <w:r>
        <w:rPr>
          <w:rFonts w:ascii="Helvetica" w:hAnsi="Helvetica"/>
          <w:b/>
          <w:sz w:val="48"/>
        </w:rPr>
        <w:t>GENERIC CODE SHEET</w:t>
      </w:r>
    </w:p>
    <w:p w14:paraId="7049528F" w14:textId="77777777" w:rsidR="00EF3602" w:rsidRDefault="00EF3602">
      <w:pPr>
        <w:spacing w:line="216" w:lineRule="auto"/>
        <w:jc w:val="center"/>
        <w:rPr>
          <w:b/>
          <w:sz w:val="32"/>
        </w:rPr>
      </w:pPr>
      <w:r>
        <w:rPr>
          <w:rFonts w:ascii="Helvetica" w:hAnsi="Helvetica"/>
          <w:b/>
          <w:sz w:val="48"/>
        </w:rPr>
        <w:t>TECHNICAL MANUAL</w:t>
      </w:r>
    </w:p>
    <w:p w14:paraId="47F128B7" w14:textId="77777777" w:rsidR="00EF3602" w:rsidRDefault="00EF3602">
      <w:pPr>
        <w:spacing w:line="216" w:lineRule="auto"/>
        <w:jc w:val="center"/>
      </w:pPr>
    </w:p>
    <w:p w14:paraId="09B3DC8F" w14:textId="77777777" w:rsidR="00EF3602" w:rsidRDefault="00EF3602">
      <w:pPr>
        <w:spacing w:line="216" w:lineRule="auto"/>
        <w:jc w:val="center"/>
      </w:pPr>
    </w:p>
    <w:p w14:paraId="542118E3" w14:textId="77777777" w:rsidR="00EF3602" w:rsidRDefault="00EF3602">
      <w:pPr>
        <w:spacing w:line="216" w:lineRule="auto"/>
        <w:jc w:val="center"/>
      </w:pPr>
    </w:p>
    <w:p w14:paraId="14C4AC7C" w14:textId="77777777" w:rsidR="00EF3602" w:rsidRDefault="00EF3602">
      <w:pPr>
        <w:spacing w:line="216" w:lineRule="auto"/>
        <w:jc w:val="center"/>
      </w:pPr>
    </w:p>
    <w:p w14:paraId="5819D9BA" w14:textId="77777777" w:rsidR="00EF3602" w:rsidRDefault="00EF3602">
      <w:pPr>
        <w:spacing w:line="216" w:lineRule="auto"/>
        <w:jc w:val="center"/>
      </w:pPr>
    </w:p>
    <w:p w14:paraId="72C295C0" w14:textId="77777777" w:rsidR="00EF3602" w:rsidRDefault="00EF3602">
      <w:pPr>
        <w:spacing w:line="216" w:lineRule="auto"/>
        <w:jc w:val="center"/>
      </w:pPr>
    </w:p>
    <w:p w14:paraId="2DF7D725" w14:textId="77777777" w:rsidR="00EF3602" w:rsidRDefault="00EF3602">
      <w:pPr>
        <w:spacing w:line="216" w:lineRule="auto"/>
        <w:jc w:val="center"/>
        <w:rPr>
          <w:rFonts w:ascii="Helvetica" w:hAnsi="Helvetica"/>
          <w:sz w:val="48"/>
        </w:rPr>
      </w:pPr>
      <w:r>
        <w:rPr>
          <w:rFonts w:ascii="Helvetica" w:hAnsi="Helvetica"/>
          <w:sz w:val="48"/>
        </w:rPr>
        <w:t>Version 2.0</w:t>
      </w:r>
    </w:p>
    <w:p w14:paraId="18056B9A" w14:textId="77777777" w:rsidR="00EF3602" w:rsidRDefault="00EF3602">
      <w:pPr>
        <w:spacing w:line="216" w:lineRule="auto"/>
        <w:jc w:val="center"/>
      </w:pPr>
      <w:r>
        <w:rPr>
          <w:rFonts w:ascii="Helvetica" w:hAnsi="Helvetica"/>
          <w:sz w:val="48"/>
        </w:rPr>
        <w:t>March 1995</w:t>
      </w:r>
    </w:p>
    <w:p w14:paraId="22FDBF86" w14:textId="77777777" w:rsidR="00EF3602" w:rsidRDefault="00EF3602">
      <w:pPr>
        <w:spacing w:line="216" w:lineRule="auto"/>
        <w:jc w:val="center"/>
      </w:pPr>
    </w:p>
    <w:p w14:paraId="7BA94394" w14:textId="77777777" w:rsidR="00EF3602" w:rsidRDefault="00EF3602">
      <w:pPr>
        <w:spacing w:line="216" w:lineRule="auto"/>
        <w:jc w:val="center"/>
      </w:pPr>
    </w:p>
    <w:p w14:paraId="2792850B" w14:textId="77777777" w:rsidR="00EF3602" w:rsidRDefault="00EF3602">
      <w:pPr>
        <w:spacing w:line="216" w:lineRule="auto"/>
        <w:jc w:val="center"/>
      </w:pPr>
    </w:p>
    <w:p w14:paraId="3B06CFA3" w14:textId="77777777" w:rsidR="00EF3602" w:rsidRDefault="00EF3602">
      <w:pPr>
        <w:spacing w:line="216" w:lineRule="auto"/>
        <w:jc w:val="center"/>
      </w:pPr>
    </w:p>
    <w:p w14:paraId="0F58757D" w14:textId="77777777" w:rsidR="00EF3602" w:rsidRDefault="00EF3602">
      <w:pPr>
        <w:spacing w:line="216" w:lineRule="auto"/>
        <w:jc w:val="center"/>
      </w:pPr>
    </w:p>
    <w:p w14:paraId="4F9FE4A5" w14:textId="77777777" w:rsidR="00EF3602" w:rsidRDefault="00EF3602">
      <w:pPr>
        <w:spacing w:line="216" w:lineRule="auto"/>
        <w:jc w:val="center"/>
      </w:pPr>
    </w:p>
    <w:p w14:paraId="44137C89" w14:textId="77777777" w:rsidR="00EF3602" w:rsidRDefault="00EF3602">
      <w:pPr>
        <w:spacing w:line="216" w:lineRule="auto"/>
        <w:jc w:val="center"/>
      </w:pPr>
    </w:p>
    <w:p w14:paraId="3A9D7181" w14:textId="77777777" w:rsidR="00EF3602" w:rsidRDefault="00EF3602">
      <w:pPr>
        <w:spacing w:line="216" w:lineRule="auto"/>
        <w:jc w:val="center"/>
      </w:pPr>
    </w:p>
    <w:p w14:paraId="4518449E" w14:textId="77777777" w:rsidR="00EF3602" w:rsidRDefault="00EF3602">
      <w:pPr>
        <w:spacing w:line="216" w:lineRule="auto"/>
        <w:jc w:val="center"/>
      </w:pPr>
    </w:p>
    <w:p w14:paraId="4F0D4AAC" w14:textId="77777777" w:rsidR="00EF3602" w:rsidRDefault="00EF3602">
      <w:pPr>
        <w:spacing w:line="216" w:lineRule="auto"/>
        <w:jc w:val="center"/>
      </w:pPr>
    </w:p>
    <w:p w14:paraId="4BF68A31" w14:textId="77777777" w:rsidR="00EF3602" w:rsidRDefault="00EF3602">
      <w:pPr>
        <w:spacing w:line="216" w:lineRule="auto"/>
        <w:jc w:val="center"/>
      </w:pPr>
    </w:p>
    <w:p w14:paraId="4C204E3F" w14:textId="77777777" w:rsidR="00EF3602" w:rsidRDefault="00EF3602">
      <w:pPr>
        <w:spacing w:line="216" w:lineRule="auto"/>
        <w:jc w:val="center"/>
      </w:pPr>
    </w:p>
    <w:p w14:paraId="0E669591" w14:textId="77777777" w:rsidR="00EF3602" w:rsidRDefault="00EF3602">
      <w:pPr>
        <w:spacing w:line="216" w:lineRule="auto"/>
        <w:jc w:val="center"/>
      </w:pPr>
    </w:p>
    <w:p w14:paraId="10848484" w14:textId="77777777" w:rsidR="00EF3602" w:rsidRDefault="00EF3602">
      <w:pPr>
        <w:spacing w:line="216" w:lineRule="auto"/>
        <w:jc w:val="center"/>
        <w:rPr>
          <w:rFonts w:ascii="Helvetica" w:hAnsi="Helvetica"/>
        </w:rPr>
      </w:pPr>
      <w:smartTag w:uri="urn:schemas-microsoft-com:office:smarttags" w:element="place">
        <w:smartTag w:uri="urn:schemas-microsoft-com:office:smarttags" w:element="PlaceName">
          <w:r>
            <w:rPr>
              <w:rFonts w:ascii="Helvetica" w:hAnsi="Helvetica"/>
            </w:rPr>
            <w:t>Information</w:t>
          </w:r>
        </w:smartTag>
        <w:r>
          <w:rPr>
            <w:rFonts w:ascii="Helvetica" w:hAnsi="Helvetica"/>
          </w:rPr>
          <w:t xml:space="preserve"> </w:t>
        </w:r>
        <w:smartTag w:uri="urn:schemas-microsoft-com:office:smarttags" w:element="PlaceName">
          <w:r>
            <w:rPr>
              <w:rFonts w:ascii="Helvetica" w:hAnsi="Helvetica"/>
            </w:rPr>
            <w:t>Systems</w:t>
          </w:r>
        </w:smartTag>
        <w:r>
          <w:rPr>
            <w:rFonts w:ascii="Helvetica" w:hAnsi="Helvetica"/>
          </w:rPr>
          <w:t xml:space="preserve"> </w:t>
        </w:r>
        <w:smartTag w:uri="urn:schemas-microsoft-com:office:smarttags" w:element="PlaceType">
          <w:r>
            <w:rPr>
              <w:rFonts w:ascii="Helvetica" w:hAnsi="Helvetica"/>
            </w:rPr>
            <w:t>Center</w:t>
          </w:r>
        </w:smartTag>
      </w:smartTag>
    </w:p>
    <w:p w14:paraId="46DC6F34" w14:textId="77777777" w:rsidR="00EF3602" w:rsidRDefault="00EF3602">
      <w:pPr>
        <w:spacing w:line="216" w:lineRule="auto"/>
        <w:jc w:val="center"/>
        <w:rPr>
          <w:rFonts w:ascii="Helvetica" w:hAnsi="Helvetica"/>
        </w:rPr>
      </w:pPr>
      <w:smartTag w:uri="urn:schemas-microsoft-com:office:smarttags" w:element="place">
        <w:smartTag w:uri="urn:schemas-microsoft-com:office:smarttags" w:element="City">
          <w:r>
            <w:rPr>
              <w:rFonts w:ascii="Helvetica" w:hAnsi="Helvetica"/>
            </w:rPr>
            <w:t>Washington</w:t>
          </w:r>
        </w:smartTag>
        <w:r>
          <w:rPr>
            <w:rFonts w:ascii="Helvetica" w:hAnsi="Helvetica"/>
          </w:rPr>
          <w:t xml:space="preserve">, </w:t>
        </w:r>
        <w:smartTag w:uri="urn:schemas-microsoft-com:office:smarttags" w:element="State">
          <w:r>
            <w:rPr>
              <w:rFonts w:ascii="Helvetica" w:hAnsi="Helvetica"/>
            </w:rPr>
            <w:t>D.C.</w:t>
          </w:r>
        </w:smartTag>
      </w:smartTag>
      <w:bookmarkStart w:id="0" w:name="_Toc313328040"/>
    </w:p>
    <w:p w14:paraId="11A30106" w14:textId="77777777" w:rsidR="00EF3602" w:rsidRDefault="00EF3602">
      <w:pPr>
        <w:spacing w:line="216" w:lineRule="auto"/>
        <w:rPr>
          <w:rFonts w:ascii="Helvetica" w:hAnsi="Helvetica"/>
        </w:rPr>
      </w:pPr>
      <w:r>
        <w:rPr>
          <w:rFonts w:ascii="Helvetica" w:hAnsi="Helvetica"/>
        </w:rPr>
        <w:br w:type="page"/>
      </w:r>
    </w:p>
    <w:p w14:paraId="356B0292" w14:textId="77777777" w:rsidR="00EF3602" w:rsidRDefault="00EF3602">
      <w:pPr>
        <w:spacing w:line="216" w:lineRule="auto"/>
        <w:rPr>
          <w:rFonts w:ascii="Helvetica" w:hAnsi="Helvetica"/>
        </w:rPr>
      </w:pPr>
    </w:p>
    <w:p w14:paraId="654E6823" w14:textId="77777777" w:rsidR="00EF3602" w:rsidRDefault="00EF3602">
      <w:pPr>
        <w:spacing w:line="216" w:lineRule="auto"/>
        <w:rPr>
          <w:rFonts w:ascii="Helvetica" w:hAnsi="Helvetica"/>
        </w:rPr>
      </w:pPr>
    </w:p>
    <w:p w14:paraId="0BFE0366" w14:textId="77777777" w:rsidR="00EF3602" w:rsidRDefault="00EF3602">
      <w:pPr>
        <w:spacing w:line="216" w:lineRule="auto"/>
        <w:rPr>
          <w:rFonts w:ascii="Helvetica" w:hAnsi="Helvetica"/>
        </w:rPr>
        <w:sectPr w:rsidR="00EF3602">
          <w:headerReference w:type="even" r:id="rId6"/>
          <w:headerReference w:type="default" r:id="rId7"/>
          <w:footerReference w:type="even" r:id="rId8"/>
          <w:footerReference w:type="default" r:id="rId9"/>
          <w:headerReference w:type="first" r:id="rId10"/>
          <w:footerReference w:type="first" r:id="rId11"/>
          <w:type w:val="oddPage"/>
          <w:pgSz w:w="12240" w:h="15840"/>
          <w:pgMar w:top="1440" w:right="1440" w:bottom="1440" w:left="1440" w:header="720" w:footer="720" w:gutter="0"/>
          <w:paperSrc w:first="49344" w:other="49344"/>
          <w:pgNumType w:fmt="lowerRoman"/>
          <w:cols w:space="720"/>
          <w:titlePg/>
        </w:sectPr>
      </w:pPr>
    </w:p>
    <w:p w14:paraId="2AD51D1F" w14:textId="77777777" w:rsidR="00EF3602" w:rsidRDefault="00EF3602">
      <w:pPr>
        <w:spacing w:line="216" w:lineRule="auto"/>
        <w:rPr>
          <w:rFonts w:ascii="Arial" w:hAnsi="Arial"/>
          <w:b/>
          <w:sz w:val="36"/>
        </w:rPr>
      </w:pPr>
      <w:r>
        <w:rPr>
          <w:rFonts w:ascii="Arial" w:hAnsi="Arial"/>
          <w:sz w:val="36"/>
        </w:rPr>
        <w:lastRenderedPageBreak/>
        <w:t>Preface</w:t>
      </w:r>
      <w:bookmarkEnd w:id="0"/>
    </w:p>
    <w:p w14:paraId="4CCB0986" w14:textId="77777777" w:rsidR="00EF3602" w:rsidRDefault="00EF3602">
      <w:pPr>
        <w:spacing w:line="216" w:lineRule="auto"/>
        <w:rPr>
          <w:rFonts w:ascii="Arial" w:hAnsi="Arial"/>
          <w:b/>
          <w:sz w:val="36"/>
        </w:rPr>
      </w:pPr>
    </w:p>
    <w:p w14:paraId="24393CA9" w14:textId="77777777" w:rsidR="00EF3602" w:rsidRDefault="00EF3602">
      <w:pPr>
        <w:spacing w:line="216" w:lineRule="auto"/>
      </w:pPr>
      <w:r>
        <w:t>This technical manual is designed to provide the IRM Chief/Site Manager and staff with information necessary to maintain and troubleshoot problems with Version 2.0 of the Generic Code Sheet package.  It has also been written to aid the programming community in designing and developing new code sheets.</w:t>
      </w:r>
    </w:p>
    <w:p w14:paraId="42D8F736" w14:textId="77777777" w:rsidR="00EF3602" w:rsidRDefault="00EF3602">
      <w:pPr>
        <w:spacing w:line="216" w:lineRule="auto"/>
      </w:pPr>
    </w:p>
    <w:p w14:paraId="1890A7F7" w14:textId="77777777" w:rsidR="00EF3602" w:rsidRDefault="00EF3602">
      <w:pPr>
        <w:spacing w:line="216" w:lineRule="auto"/>
      </w:pPr>
    </w:p>
    <w:p w14:paraId="00885DF1" w14:textId="77777777" w:rsidR="00EF3602" w:rsidRDefault="00EF3602">
      <w:pPr>
        <w:spacing w:line="216" w:lineRule="auto"/>
      </w:pPr>
      <w:r>
        <w:br w:type="page"/>
      </w:r>
    </w:p>
    <w:p w14:paraId="0A88844D" w14:textId="77777777" w:rsidR="00EF3602" w:rsidRDefault="00EF3602">
      <w:pPr>
        <w:spacing w:line="216" w:lineRule="auto"/>
      </w:pPr>
    </w:p>
    <w:p w14:paraId="324835B9" w14:textId="77777777" w:rsidR="00EF3602" w:rsidRDefault="00EF3602">
      <w:pPr>
        <w:spacing w:line="216" w:lineRule="auto"/>
        <w:sectPr w:rsidR="00EF3602">
          <w:headerReference w:type="even" r:id="rId12"/>
          <w:footerReference w:type="even" r:id="rId13"/>
          <w:headerReference w:type="first" r:id="rId14"/>
          <w:footerReference w:type="first" r:id="rId15"/>
          <w:pgSz w:w="12240" w:h="15840"/>
          <w:pgMar w:top="1440" w:right="1440" w:bottom="1440" w:left="1440" w:header="720" w:footer="720" w:gutter="0"/>
          <w:paperSrc w:first="49344" w:other="49344"/>
          <w:pgNumType w:fmt="lowerRoman"/>
          <w:cols w:space="720"/>
          <w:titlePg/>
        </w:sectPr>
      </w:pPr>
    </w:p>
    <w:p w14:paraId="1741BE95" w14:textId="77777777" w:rsidR="00EF3602" w:rsidRDefault="00EF3602">
      <w:pPr>
        <w:spacing w:line="216" w:lineRule="auto"/>
      </w:pPr>
      <w:bookmarkStart w:id="1" w:name="_Toc313762942"/>
      <w:bookmarkStart w:id="2" w:name="_Toc313769621"/>
      <w:r>
        <w:rPr>
          <w:rFonts w:ascii="Arial" w:hAnsi="Arial"/>
          <w:sz w:val="36"/>
        </w:rPr>
        <w:lastRenderedPageBreak/>
        <w:t>Table of Contents</w:t>
      </w:r>
      <w:bookmarkEnd w:id="1"/>
      <w:bookmarkEnd w:id="2"/>
      <w:r>
        <w:t xml:space="preserve"> </w:t>
      </w:r>
    </w:p>
    <w:p w14:paraId="50391715" w14:textId="77777777" w:rsidR="00EF3602" w:rsidRDefault="00EF3602">
      <w:pPr>
        <w:spacing w:line="216" w:lineRule="auto"/>
      </w:pPr>
    </w:p>
    <w:p w14:paraId="3937649F" w14:textId="56172538" w:rsidR="00EF3602" w:rsidRDefault="00EF3602">
      <w:pPr>
        <w:pStyle w:val="TOC1"/>
        <w:spacing w:line="216" w:lineRule="auto"/>
        <w:rPr>
          <w:noProof/>
        </w:rPr>
      </w:pPr>
      <w:r>
        <w:rPr>
          <w:b w:val="0"/>
          <w:caps/>
          <w:sz w:val="20"/>
        </w:rPr>
        <w:fldChar w:fldCharType="begin"/>
      </w:r>
      <w:r>
        <w:rPr>
          <w:b w:val="0"/>
          <w:caps/>
          <w:sz w:val="20"/>
        </w:rPr>
        <w:instrText xml:space="preserve"> TOC \o "1-3" </w:instrText>
      </w:r>
      <w:r>
        <w:rPr>
          <w:b w:val="0"/>
          <w:caps/>
          <w:sz w:val="20"/>
        </w:rPr>
        <w:fldChar w:fldCharType="separate"/>
      </w:r>
      <w:r>
        <w:rPr>
          <w:noProof/>
        </w:rPr>
        <w:t>Introduction</w:t>
      </w:r>
      <w:r>
        <w:rPr>
          <w:noProof/>
        </w:rPr>
        <w:tab/>
      </w:r>
      <w:r>
        <w:rPr>
          <w:noProof/>
        </w:rPr>
        <w:fldChar w:fldCharType="begin"/>
      </w:r>
      <w:r>
        <w:rPr>
          <w:noProof/>
        </w:rPr>
        <w:instrText xml:space="preserve"> GOTOBUTTON _Toc316710347  </w:instrText>
      </w:r>
      <w:r>
        <w:rPr>
          <w:noProof/>
        </w:rPr>
        <w:fldChar w:fldCharType="begin"/>
      </w:r>
      <w:r>
        <w:rPr>
          <w:noProof/>
        </w:rPr>
        <w:instrText xml:space="preserve"> PAGEREF _Toc316710347 </w:instrText>
      </w:r>
      <w:r>
        <w:rPr>
          <w:noProof/>
        </w:rPr>
        <w:fldChar w:fldCharType="separate"/>
      </w:r>
      <w:r w:rsidR="00762843">
        <w:rPr>
          <w:noProof/>
        </w:rPr>
        <w:instrText>1</w:instrText>
      </w:r>
      <w:r>
        <w:rPr>
          <w:noProof/>
        </w:rPr>
        <w:fldChar w:fldCharType="end"/>
      </w:r>
      <w:r>
        <w:rPr>
          <w:noProof/>
        </w:rPr>
        <w:fldChar w:fldCharType="end"/>
      </w:r>
    </w:p>
    <w:p w14:paraId="1D1BFDC8" w14:textId="68973253" w:rsidR="00EF3602" w:rsidRDefault="00EF3602">
      <w:pPr>
        <w:pStyle w:val="TOC1"/>
        <w:spacing w:line="216" w:lineRule="auto"/>
        <w:rPr>
          <w:noProof/>
        </w:rPr>
      </w:pPr>
      <w:r>
        <w:rPr>
          <w:noProof/>
        </w:rPr>
        <w:t>Orientation</w:t>
      </w:r>
      <w:r>
        <w:rPr>
          <w:noProof/>
        </w:rPr>
        <w:tab/>
      </w:r>
      <w:r>
        <w:rPr>
          <w:noProof/>
        </w:rPr>
        <w:fldChar w:fldCharType="begin"/>
      </w:r>
      <w:r>
        <w:rPr>
          <w:noProof/>
        </w:rPr>
        <w:instrText xml:space="preserve"> GOTOBUTTON _Toc316710348  </w:instrText>
      </w:r>
      <w:r>
        <w:rPr>
          <w:noProof/>
        </w:rPr>
        <w:fldChar w:fldCharType="begin"/>
      </w:r>
      <w:r>
        <w:rPr>
          <w:noProof/>
        </w:rPr>
        <w:instrText xml:space="preserve"> PAGEREF _Toc316710348 </w:instrText>
      </w:r>
      <w:r>
        <w:rPr>
          <w:noProof/>
        </w:rPr>
        <w:fldChar w:fldCharType="separate"/>
      </w:r>
      <w:r w:rsidR="00762843">
        <w:rPr>
          <w:noProof/>
        </w:rPr>
        <w:instrText>3</w:instrText>
      </w:r>
      <w:r>
        <w:rPr>
          <w:noProof/>
        </w:rPr>
        <w:fldChar w:fldCharType="end"/>
      </w:r>
      <w:r>
        <w:rPr>
          <w:noProof/>
        </w:rPr>
        <w:fldChar w:fldCharType="end"/>
      </w:r>
    </w:p>
    <w:p w14:paraId="55E3A936" w14:textId="43458D03" w:rsidR="00EF3602" w:rsidRDefault="00EF3602">
      <w:pPr>
        <w:pStyle w:val="TOC2"/>
        <w:spacing w:line="216" w:lineRule="auto"/>
        <w:rPr>
          <w:noProof/>
        </w:rPr>
      </w:pPr>
      <w:r>
        <w:rPr>
          <w:noProof/>
        </w:rPr>
        <w:t>DHCP Conventions</w:t>
      </w:r>
      <w:r>
        <w:rPr>
          <w:noProof/>
        </w:rPr>
        <w:tab/>
      </w:r>
      <w:r>
        <w:rPr>
          <w:noProof/>
        </w:rPr>
        <w:fldChar w:fldCharType="begin"/>
      </w:r>
      <w:r>
        <w:rPr>
          <w:noProof/>
        </w:rPr>
        <w:instrText xml:space="preserve"> GOTOBUTTON _Toc316710349  </w:instrText>
      </w:r>
      <w:r>
        <w:rPr>
          <w:noProof/>
        </w:rPr>
        <w:fldChar w:fldCharType="begin"/>
      </w:r>
      <w:r>
        <w:rPr>
          <w:noProof/>
        </w:rPr>
        <w:instrText xml:space="preserve"> PAGEREF _Toc316710349 </w:instrText>
      </w:r>
      <w:r>
        <w:rPr>
          <w:noProof/>
        </w:rPr>
        <w:fldChar w:fldCharType="separate"/>
      </w:r>
      <w:r w:rsidR="00762843">
        <w:rPr>
          <w:noProof/>
        </w:rPr>
        <w:instrText>3</w:instrText>
      </w:r>
      <w:r>
        <w:rPr>
          <w:noProof/>
        </w:rPr>
        <w:fldChar w:fldCharType="end"/>
      </w:r>
      <w:r>
        <w:rPr>
          <w:noProof/>
        </w:rPr>
        <w:fldChar w:fldCharType="end"/>
      </w:r>
    </w:p>
    <w:p w14:paraId="19DF685E" w14:textId="44C59B5C" w:rsidR="00EF3602" w:rsidRDefault="00EF3602">
      <w:pPr>
        <w:pStyle w:val="TOC1"/>
        <w:spacing w:line="216" w:lineRule="auto"/>
        <w:rPr>
          <w:noProof/>
        </w:rPr>
      </w:pPr>
      <w:r>
        <w:rPr>
          <w:noProof/>
        </w:rPr>
        <w:t>Implementation and Maintenance</w:t>
      </w:r>
      <w:r>
        <w:rPr>
          <w:noProof/>
        </w:rPr>
        <w:tab/>
      </w:r>
      <w:r>
        <w:rPr>
          <w:noProof/>
        </w:rPr>
        <w:fldChar w:fldCharType="begin"/>
      </w:r>
      <w:r>
        <w:rPr>
          <w:noProof/>
        </w:rPr>
        <w:instrText xml:space="preserve"> GOTOBUTTON _Toc316710350  </w:instrText>
      </w:r>
      <w:r>
        <w:rPr>
          <w:noProof/>
        </w:rPr>
        <w:fldChar w:fldCharType="begin"/>
      </w:r>
      <w:r>
        <w:rPr>
          <w:noProof/>
        </w:rPr>
        <w:instrText xml:space="preserve"> PAGEREF _Toc316710350 </w:instrText>
      </w:r>
      <w:r>
        <w:rPr>
          <w:noProof/>
        </w:rPr>
        <w:fldChar w:fldCharType="separate"/>
      </w:r>
      <w:r w:rsidR="00762843">
        <w:rPr>
          <w:noProof/>
        </w:rPr>
        <w:instrText>7</w:instrText>
      </w:r>
      <w:r>
        <w:rPr>
          <w:noProof/>
        </w:rPr>
        <w:fldChar w:fldCharType="end"/>
      </w:r>
      <w:r>
        <w:rPr>
          <w:noProof/>
        </w:rPr>
        <w:fldChar w:fldCharType="end"/>
      </w:r>
    </w:p>
    <w:p w14:paraId="2AB39945" w14:textId="6E6C52F1" w:rsidR="00EF3602" w:rsidRDefault="00EF3602">
      <w:pPr>
        <w:pStyle w:val="TOC2"/>
        <w:spacing w:line="216" w:lineRule="auto"/>
        <w:rPr>
          <w:noProof/>
        </w:rPr>
      </w:pPr>
      <w:r>
        <w:rPr>
          <w:noProof/>
        </w:rPr>
        <w:t>A.  Naming Conventions</w:t>
      </w:r>
      <w:r>
        <w:rPr>
          <w:noProof/>
        </w:rPr>
        <w:tab/>
      </w:r>
      <w:r>
        <w:rPr>
          <w:noProof/>
        </w:rPr>
        <w:fldChar w:fldCharType="begin"/>
      </w:r>
      <w:r>
        <w:rPr>
          <w:noProof/>
        </w:rPr>
        <w:instrText xml:space="preserve"> GOTOBUTTON _Toc316710351  </w:instrText>
      </w:r>
      <w:r>
        <w:rPr>
          <w:noProof/>
        </w:rPr>
        <w:fldChar w:fldCharType="begin"/>
      </w:r>
      <w:r>
        <w:rPr>
          <w:noProof/>
        </w:rPr>
        <w:instrText xml:space="preserve"> PAGEREF _Toc316710351 </w:instrText>
      </w:r>
      <w:r>
        <w:rPr>
          <w:noProof/>
        </w:rPr>
        <w:fldChar w:fldCharType="separate"/>
      </w:r>
      <w:r w:rsidR="00762843">
        <w:rPr>
          <w:noProof/>
        </w:rPr>
        <w:instrText>7</w:instrText>
      </w:r>
      <w:r>
        <w:rPr>
          <w:noProof/>
        </w:rPr>
        <w:fldChar w:fldCharType="end"/>
      </w:r>
      <w:r>
        <w:rPr>
          <w:noProof/>
        </w:rPr>
        <w:fldChar w:fldCharType="end"/>
      </w:r>
    </w:p>
    <w:p w14:paraId="470BAB9B" w14:textId="1E5EBA73" w:rsidR="00EF3602" w:rsidRDefault="00EF3602">
      <w:pPr>
        <w:pStyle w:val="TOC2"/>
        <w:spacing w:line="216" w:lineRule="auto"/>
        <w:rPr>
          <w:noProof/>
        </w:rPr>
      </w:pPr>
      <w:r>
        <w:rPr>
          <w:noProof/>
        </w:rPr>
        <w:t>B.  Files</w:t>
      </w:r>
      <w:r>
        <w:rPr>
          <w:noProof/>
        </w:rPr>
        <w:tab/>
      </w:r>
      <w:r>
        <w:rPr>
          <w:noProof/>
        </w:rPr>
        <w:fldChar w:fldCharType="begin"/>
      </w:r>
      <w:r>
        <w:rPr>
          <w:noProof/>
        </w:rPr>
        <w:instrText xml:space="preserve"> GOTOBUTTON _Toc316710352  </w:instrText>
      </w:r>
      <w:r>
        <w:rPr>
          <w:noProof/>
        </w:rPr>
        <w:fldChar w:fldCharType="begin"/>
      </w:r>
      <w:r>
        <w:rPr>
          <w:noProof/>
        </w:rPr>
        <w:instrText xml:space="preserve"> PAGEREF _Toc316710352 </w:instrText>
      </w:r>
      <w:r>
        <w:rPr>
          <w:noProof/>
        </w:rPr>
        <w:fldChar w:fldCharType="separate"/>
      </w:r>
      <w:r w:rsidR="00762843">
        <w:rPr>
          <w:noProof/>
        </w:rPr>
        <w:instrText>7</w:instrText>
      </w:r>
      <w:r>
        <w:rPr>
          <w:noProof/>
        </w:rPr>
        <w:fldChar w:fldCharType="end"/>
      </w:r>
      <w:r>
        <w:rPr>
          <w:noProof/>
        </w:rPr>
        <w:fldChar w:fldCharType="end"/>
      </w:r>
    </w:p>
    <w:p w14:paraId="25C33459" w14:textId="789D58AE" w:rsidR="00EF3602" w:rsidRDefault="00EF3602">
      <w:pPr>
        <w:pStyle w:val="TOC2"/>
        <w:spacing w:line="216" w:lineRule="auto"/>
        <w:rPr>
          <w:noProof/>
        </w:rPr>
      </w:pPr>
      <w:r>
        <w:rPr>
          <w:noProof/>
        </w:rPr>
        <w:t>C.  Globals</w:t>
      </w:r>
      <w:r>
        <w:rPr>
          <w:noProof/>
        </w:rPr>
        <w:tab/>
      </w:r>
      <w:r>
        <w:rPr>
          <w:noProof/>
        </w:rPr>
        <w:fldChar w:fldCharType="begin"/>
      </w:r>
      <w:r>
        <w:rPr>
          <w:noProof/>
        </w:rPr>
        <w:instrText xml:space="preserve"> GOTOBUTTON _Toc316710353  </w:instrText>
      </w:r>
      <w:r>
        <w:rPr>
          <w:noProof/>
        </w:rPr>
        <w:fldChar w:fldCharType="begin"/>
      </w:r>
      <w:r>
        <w:rPr>
          <w:noProof/>
        </w:rPr>
        <w:instrText xml:space="preserve"> PAGEREF _Toc316710353 </w:instrText>
      </w:r>
      <w:r>
        <w:rPr>
          <w:noProof/>
        </w:rPr>
        <w:fldChar w:fldCharType="separate"/>
      </w:r>
      <w:r w:rsidR="00762843">
        <w:rPr>
          <w:noProof/>
        </w:rPr>
        <w:instrText>7</w:instrText>
      </w:r>
      <w:r>
        <w:rPr>
          <w:noProof/>
        </w:rPr>
        <w:fldChar w:fldCharType="end"/>
      </w:r>
      <w:r>
        <w:rPr>
          <w:noProof/>
        </w:rPr>
        <w:fldChar w:fldCharType="end"/>
      </w:r>
    </w:p>
    <w:p w14:paraId="4CBC0868" w14:textId="4B5D8AC6" w:rsidR="00EF3602" w:rsidRDefault="00EF3602">
      <w:pPr>
        <w:pStyle w:val="TOC2"/>
        <w:spacing w:line="216" w:lineRule="auto"/>
        <w:rPr>
          <w:noProof/>
        </w:rPr>
      </w:pPr>
      <w:r>
        <w:rPr>
          <w:noProof/>
        </w:rPr>
        <w:t>D.  Resource Requirements</w:t>
      </w:r>
      <w:r>
        <w:rPr>
          <w:noProof/>
        </w:rPr>
        <w:tab/>
      </w:r>
      <w:r>
        <w:rPr>
          <w:noProof/>
        </w:rPr>
        <w:fldChar w:fldCharType="begin"/>
      </w:r>
      <w:r>
        <w:rPr>
          <w:noProof/>
        </w:rPr>
        <w:instrText xml:space="preserve"> GOTOBUTTON _Toc316710354  </w:instrText>
      </w:r>
      <w:r>
        <w:rPr>
          <w:noProof/>
        </w:rPr>
        <w:fldChar w:fldCharType="begin"/>
      </w:r>
      <w:r>
        <w:rPr>
          <w:noProof/>
        </w:rPr>
        <w:instrText xml:space="preserve"> PAGEREF _Toc316710354 </w:instrText>
      </w:r>
      <w:r>
        <w:rPr>
          <w:noProof/>
        </w:rPr>
        <w:fldChar w:fldCharType="separate"/>
      </w:r>
      <w:r w:rsidR="00762843">
        <w:rPr>
          <w:noProof/>
        </w:rPr>
        <w:instrText>7</w:instrText>
      </w:r>
      <w:r>
        <w:rPr>
          <w:noProof/>
        </w:rPr>
        <w:fldChar w:fldCharType="end"/>
      </w:r>
      <w:r>
        <w:rPr>
          <w:noProof/>
        </w:rPr>
        <w:fldChar w:fldCharType="end"/>
      </w:r>
    </w:p>
    <w:p w14:paraId="649B61F5" w14:textId="7AB6A1D9" w:rsidR="00EF3602" w:rsidRDefault="00EF3602">
      <w:pPr>
        <w:pStyle w:val="TOC2"/>
        <w:spacing w:line="216" w:lineRule="auto"/>
        <w:rPr>
          <w:noProof/>
        </w:rPr>
      </w:pPr>
      <w:r>
        <w:rPr>
          <w:noProof/>
        </w:rPr>
        <w:t>E.  Security Keys</w:t>
      </w:r>
      <w:r>
        <w:rPr>
          <w:noProof/>
        </w:rPr>
        <w:tab/>
      </w:r>
      <w:r>
        <w:rPr>
          <w:noProof/>
        </w:rPr>
        <w:fldChar w:fldCharType="begin"/>
      </w:r>
      <w:r>
        <w:rPr>
          <w:noProof/>
        </w:rPr>
        <w:instrText xml:space="preserve"> GOTOBUTTON _Toc316710355  </w:instrText>
      </w:r>
      <w:r>
        <w:rPr>
          <w:noProof/>
        </w:rPr>
        <w:fldChar w:fldCharType="begin"/>
      </w:r>
      <w:r>
        <w:rPr>
          <w:noProof/>
        </w:rPr>
        <w:instrText xml:space="preserve"> PAGEREF _Toc316710355 </w:instrText>
      </w:r>
      <w:r>
        <w:rPr>
          <w:noProof/>
        </w:rPr>
        <w:fldChar w:fldCharType="separate"/>
      </w:r>
      <w:r w:rsidR="00762843">
        <w:rPr>
          <w:noProof/>
        </w:rPr>
        <w:instrText>8</w:instrText>
      </w:r>
      <w:r>
        <w:rPr>
          <w:noProof/>
        </w:rPr>
        <w:fldChar w:fldCharType="end"/>
      </w:r>
      <w:r>
        <w:rPr>
          <w:noProof/>
        </w:rPr>
        <w:fldChar w:fldCharType="end"/>
      </w:r>
    </w:p>
    <w:p w14:paraId="3809EE96" w14:textId="07AB5B0F" w:rsidR="00EF3602" w:rsidRDefault="00EF3602">
      <w:pPr>
        <w:pStyle w:val="TOC2"/>
        <w:spacing w:line="216" w:lineRule="auto"/>
        <w:rPr>
          <w:noProof/>
        </w:rPr>
      </w:pPr>
      <w:r>
        <w:rPr>
          <w:noProof/>
        </w:rPr>
        <w:t>F.  Installation</w:t>
      </w:r>
      <w:r>
        <w:rPr>
          <w:noProof/>
        </w:rPr>
        <w:tab/>
      </w:r>
      <w:r>
        <w:rPr>
          <w:noProof/>
        </w:rPr>
        <w:fldChar w:fldCharType="begin"/>
      </w:r>
      <w:r>
        <w:rPr>
          <w:noProof/>
        </w:rPr>
        <w:instrText xml:space="preserve"> GOTOBUTTON _Toc316710356  </w:instrText>
      </w:r>
      <w:r>
        <w:rPr>
          <w:noProof/>
        </w:rPr>
        <w:fldChar w:fldCharType="begin"/>
      </w:r>
      <w:r>
        <w:rPr>
          <w:noProof/>
        </w:rPr>
        <w:instrText xml:space="preserve"> PAGEREF _Toc316710356 </w:instrText>
      </w:r>
      <w:r>
        <w:rPr>
          <w:noProof/>
        </w:rPr>
        <w:fldChar w:fldCharType="separate"/>
      </w:r>
      <w:r w:rsidR="00762843">
        <w:rPr>
          <w:noProof/>
        </w:rPr>
        <w:instrText>8</w:instrText>
      </w:r>
      <w:r>
        <w:rPr>
          <w:noProof/>
        </w:rPr>
        <w:fldChar w:fldCharType="end"/>
      </w:r>
      <w:r>
        <w:rPr>
          <w:noProof/>
        </w:rPr>
        <w:fldChar w:fldCharType="end"/>
      </w:r>
    </w:p>
    <w:p w14:paraId="7012D09F" w14:textId="1651BB1B" w:rsidR="00EF3602" w:rsidRDefault="00EF3602">
      <w:pPr>
        <w:pStyle w:val="TOC2"/>
        <w:spacing w:line="216" w:lineRule="auto"/>
        <w:rPr>
          <w:noProof/>
        </w:rPr>
      </w:pPr>
      <w:r>
        <w:rPr>
          <w:noProof/>
        </w:rPr>
        <w:t>G.  Parameters</w:t>
      </w:r>
      <w:r>
        <w:rPr>
          <w:noProof/>
        </w:rPr>
        <w:tab/>
      </w:r>
      <w:r>
        <w:rPr>
          <w:noProof/>
        </w:rPr>
        <w:fldChar w:fldCharType="begin"/>
      </w:r>
      <w:r>
        <w:rPr>
          <w:noProof/>
        </w:rPr>
        <w:instrText xml:space="preserve"> GOTOBUTTON _Toc316710357  </w:instrText>
      </w:r>
      <w:r>
        <w:rPr>
          <w:noProof/>
        </w:rPr>
        <w:fldChar w:fldCharType="begin"/>
      </w:r>
      <w:r>
        <w:rPr>
          <w:noProof/>
        </w:rPr>
        <w:instrText xml:space="preserve"> PAGEREF _Toc316710357 </w:instrText>
      </w:r>
      <w:r>
        <w:rPr>
          <w:noProof/>
        </w:rPr>
        <w:fldChar w:fldCharType="separate"/>
      </w:r>
      <w:r w:rsidR="00762843">
        <w:rPr>
          <w:noProof/>
        </w:rPr>
        <w:instrText>8</w:instrText>
      </w:r>
      <w:r>
        <w:rPr>
          <w:noProof/>
        </w:rPr>
        <w:fldChar w:fldCharType="end"/>
      </w:r>
      <w:r>
        <w:rPr>
          <w:noProof/>
        </w:rPr>
        <w:fldChar w:fldCharType="end"/>
      </w:r>
    </w:p>
    <w:p w14:paraId="1CDA65B1" w14:textId="77777777" w:rsidR="00EF3602" w:rsidRDefault="00EF3602">
      <w:pPr>
        <w:pStyle w:val="TOC2"/>
        <w:spacing w:line="216" w:lineRule="auto"/>
        <w:rPr>
          <w:noProof/>
        </w:rPr>
      </w:pPr>
      <w:r>
        <w:rPr>
          <w:noProof/>
        </w:rPr>
        <w:t>H.  Mail Groups</w:t>
      </w:r>
      <w:r>
        <w:rPr>
          <w:noProof/>
        </w:rPr>
        <w:tab/>
        <w:t>9</w:t>
      </w:r>
    </w:p>
    <w:p w14:paraId="017BE995" w14:textId="50A7C256" w:rsidR="00EF3602" w:rsidRPr="00B258A4" w:rsidRDefault="00EF3602">
      <w:pPr>
        <w:pStyle w:val="TOC1"/>
        <w:spacing w:line="216" w:lineRule="auto"/>
        <w:rPr>
          <w:noProof/>
          <w:lang w:val="fr-CA"/>
        </w:rPr>
      </w:pPr>
      <w:r w:rsidRPr="00B258A4">
        <w:rPr>
          <w:noProof/>
          <w:lang w:val="fr-CA"/>
        </w:rPr>
        <w:t>Routine Descriptions</w:t>
      </w:r>
      <w:r w:rsidRPr="00B258A4">
        <w:rPr>
          <w:noProof/>
          <w:lang w:val="fr-CA"/>
        </w:rPr>
        <w:tab/>
      </w:r>
      <w:r>
        <w:rPr>
          <w:noProof/>
        </w:rPr>
        <w:fldChar w:fldCharType="begin"/>
      </w:r>
      <w:r w:rsidRPr="00B258A4">
        <w:rPr>
          <w:noProof/>
          <w:lang w:val="fr-CA"/>
        </w:rPr>
        <w:instrText xml:space="preserve"> GOTOBUTTON _Toc316710359  </w:instrText>
      </w:r>
      <w:r>
        <w:rPr>
          <w:noProof/>
        </w:rPr>
        <w:fldChar w:fldCharType="begin"/>
      </w:r>
      <w:r w:rsidRPr="00B258A4">
        <w:rPr>
          <w:noProof/>
          <w:lang w:val="fr-CA"/>
        </w:rPr>
        <w:instrText xml:space="preserve"> PAGEREF _Toc316710359 </w:instrText>
      </w:r>
      <w:r>
        <w:rPr>
          <w:noProof/>
        </w:rPr>
        <w:fldChar w:fldCharType="separate"/>
      </w:r>
      <w:r w:rsidR="00762843">
        <w:rPr>
          <w:noProof/>
          <w:lang w:val="fr-CA"/>
        </w:rPr>
        <w:instrText>11</w:instrText>
      </w:r>
      <w:r>
        <w:rPr>
          <w:noProof/>
        </w:rPr>
        <w:fldChar w:fldCharType="end"/>
      </w:r>
      <w:r>
        <w:rPr>
          <w:noProof/>
        </w:rPr>
        <w:fldChar w:fldCharType="end"/>
      </w:r>
    </w:p>
    <w:p w14:paraId="09BCA80A" w14:textId="30749D4B" w:rsidR="00EF3602" w:rsidRPr="00B258A4" w:rsidRDefault="00EF3602">
      <w:pPr>
        <w:pStyle w:val="TOC2"/>
        <w:spacing w:line="216" w:lineRule="auto"/>
        <w:rPr>
          <w:noProof/>
          <w:lang w:val="fr-CA"/>
        </w:rPr>
      </w:pPr>
      <w:r w:rsidRPr="00B258A4">
        <w:rPr>
          <w:noProof/>
          <w:lang w:val="fr-CA"/>
        </w:rPr>
        <w:t>A.  Descriptions</w:t>
      </w:r>
      <w:r w:rsidRPr="00B258A4">
        <w:rPr>
          <w:noProof/>
          <w:lang w:val="fr-CA"/>
        </w:rPr>
        <w:tab/>
      </w:r>
      <w:r>
        <w:rPr>
          <w:noProof/>
        </w:rPr>
        <w:fldChar w:fldCharType="begin"/>
      </w:r>
      <w:r w:rsidRPr="00B258A4">
        <w:rPr>
          <w:noProof/>
          <w:lang w:val="fr-CA"/>
        </w:rPr>
        <w:instrText xml:space="preserve"> GOTOBUTTON _Toc316710360  </w:instrText>
      </w:r>
      <w:r>
        <w:rPr>
          <w:noProof/>
        </w:rPr>
        <w:fldChar w:fldCharType="begin"/>
      </w:r>
      <w:r w:rsidRPr="00B258A4">
        <w:rPr>
          <w:noProof/>
          <w:lang w:val="fr-CA"/>
        </w:rPr>
        <w:instrText xml:space="preserve"> PAGEREF _Toc316710360 </w:instrText>
      </w:r>
      <w:r>
        <w:rPr>
          <w:noProof/>
        </w:rPr>
        <w:fldChar w:fldCharType="separate"/>
      </w:r>
      <w:r w:rsidR="00762843">
        <w:rPr>
          <w:noProof/>
          <w:lang w:val="fr-CA"/>
        </w:rPr>
        <w:instrText>11</w:instrText>
      </w:r>
      <w:r>
        <w:rPr>
          <w:noProof/>
        </w:rPr>
        <w:fldChar w:fldCharType="end"/>
      </w:r>
      <w:r>
        <w:rPr>
          <w:noProof/>
        </w:rPr>
        <w:fldChar w:fldCharType="end"/>
      </w:r>
    </w:p>
    <w:p w14:paraId="25872FDF" w14:textId="4D6215C6" w:rsidR="00EF3602" w:rsidRDefault="00EF3602">
      <w:pPr>
        <w:pStyle w:val="TOC2"/>
        <w:spacing w:line="216" w:lineRule="auto"/>
        <w:rPr>
          <w:noProof/>
        </w:rPr>
      </w:pPr>
      <w:r w:rsidRPr="00B258A4">
        <w:rPr>
          <w:noProof/>
          <w:lang w:val="fr-CA"/>
        </w:rPr>
        <w:t xml:space="preserve">B.  </w:t>
      </w:r>
      <w:r>
        <w:rPr>
          <w:noProof/>
        </w:rPr>
        <w:t>Mapping Recommendations</w:t>
      </w:r>
      <w:r>
        <w:rPr>
          <w:noProof/>
        </w:rPr>
        <w:tab/>
      </w:r>
      <w:r>
        <w:rPr>
          <w:noProof/>
        </w:rPr>
        <w:fldChar w:fldCharType="begin"/>
      </w:r>
      <w:r>
        <w:rPr>
          <w:noProof/>
        </w:rPr>
        <w:instrText xml:space="preserve"> GOTOBUTTON _Toc316710361  </w:instrText>
      </w:r>
      <w:r>
        <w:rPr>
          <w:noProof/>
        </w:rPr>
        <w:fldChar w:fldCharType="begin"/>
      </w:r>
      <w:r>
        <w:rPr>
          <w:noProof/>
        </w:rPr>
        <w:instrText xml:space="preserve"> PAGEREF _Toc316710361 </w:instrText>
      </w:r>
      <w:r>
        <w:rPr>
          <w:noProof/>
        </w:rPr>
        <w:fldChar w:fldCharType="separate"/>
      </w:r>
      <w:r w:rsidR="00762843">
        <w:rPr>
          <w:noProof/>
        </w:rPr>
        <w:instrText>12</w:instrText>
      </w:r>
      <w:r>
        <w:rPr>
          <w:noProof/>
        </w:rPr>
        <w:fldChar w:fldCharType="end"/>
      </w:r>
      <w:r>
        <w:rPr>
          <w:noProof/>
        </w:rPr>
        <w:fldChar w:fldCharType="end"/>
      </w:r>
    </w:p>
    <w:p w14:paraId="4E4451BE" w14:textId="225F2867" w:rsidR="00EF3602" w:rsidRDefault="00EF3602">
      <w:pPr>
        <w:pStyle w:val="TOC2"/>
        <w:spacing w:line="216" w:lineRule="auto"/>
        <w:rPr>
          <w:noProof/>
        </w:rPr>
      </w:pPr>
      <w:r>
        <w:rPr>
          <w:noProof/>
        </w:rPr>
        <w:t>C.  Callable Routines</w:t>
      </w:r>
      <w:r>
        <w:rPr>
          <w:noProof/>
        </w:rPr>
        <w:tab/>
      </w:r>
      <w:r>
        <w:rPr>
          <w:noProof/>
        </w:rPr>
        <w:fldChar w:fldCharType="begin"/>
      </w:r>
      <w:r>
        <w:rPr>
          <w:noProof/>
        </w:rPr>
        <w:instrText xml:space="preserve"> GOTOBUTTON _Toc316710362  </w:instrText>
      </w:r>
      <w:r>
        <w:rPr>
          <w:noProof/>
        </w:rPr>
        <w:fldChar w:fldCharType="begin"/>
      </w:r>
      <w:r>
        <w:rPr>
          <w:noProof/>
        </w:rPr>
        <w:instrText xml:space="preserve"> PAGEREF _Toc316710362 </w:instrText>
      </w:r>
      <w:r>
        <w:rPr>
          <w:noProof/>
        </w:rPr>
        <w:fldChar w:fldCharType="separate"/>
      </w:r>
      <w:r w:rsidR="00762843">
        <w:rPr>
          <w:noProof/>
        </w:rPr>
        <w:instrText>12</w:instrText>
      </w:r>
      <w:r>
        <w:rPr>
          <w:noProof/>
        </w:rPr>
        <w:fldChar w:fldCharType="end"/>
      </w:r>
      <w:r>
        <w:rPr>
          <w:noProof/>
        </w:rPr>
        <w:fldChar w:fldCharType="end"/>
      </w:r>
    </w:p>
    <w:p w14:paraId="2E00D269" w14:textId="36E2C2AA" w:rsidR="00EF3602" w:rsidRDefault="00EF3602">
      <w:pPr>
        <w:pStyle w:val="TOC1"/>
        <w:spacing w:line="216" w:lineRule="auto"/>
        <w:rPr>
          <w:noProof/>
        </w:rPr>
      </w:pPr>
      <w:r>
        <w:rPr>
          <w:noProof/>
        </w:rPr>
        <w:t>File List</w:t>
      </w:r>
      <w:r>
        <w:rPr>
          <w:noProof/>
        </w:rPr>
        <w:tab/>
      </w:r>
      <w:r>
        <w:rPr>
          <w:noProof/>
        </w:rPr>
        <w:fldChar w:fldCharType="begin"/>
      </w:r>
      <w:r>
        <w:rPr>
          <w:noProof/>
        </w:rPr>
        <w:instrText xml:space="preserve"> GOTOBUTTON _Toc316710363  </w:instrText>
      </w:r>
      <w:r>
        <w:rPr>
          <w:noProof/>
        </w:rPr>
        <w:fldChar w:fldCharType="begin"/>
      </w:r>
      <w:r>
        <w:rPr>
          <w:noProof/>
        </w:rPr>
        <w:instrText xml:space="preserve"> PAGEREF _Toc316710363 </w:instrText>
      </w:r>
      <w:r>
        <w:rPr>
          <w:noProof/>
        </w:rPr>
        <w:fldChar w:fldCharType="separate"/>
      </w:r>
      <w:r w:rsidR="00762843">
        <w:rPr>
          <w:noProof/>
        </w:rPr>
        <w:instrText>13</w:instrText>
      </w:r>
      <w:r>
        <w:rPr>
          <w:noProof/>
        </w:rPr>
        <w:fldChar w:fldCharType="end"/>
      </w:r>
      <w:r>
        <w:rPr>
          <w:noProof/>
        </w:rPr>
        <w:fldChar w:fldCharType="end"/>
      </w:r>
    </w:p>
    <w:p w14:paraId="7094C2FC" w14:textId="6894CD85" w:rsidR="00EF3602" w:rsidRDefault="00EF3602">
      <w:pPr>
        <w:pStyle w:val="TOC2"/>
        <w:spacing w:line="216" w:lineRule="auto"/>
        <w:rPr>
          <w:noProof/>
        </w:rPr>
      </w:pPr>
      <w:r>
        <w:rPr>
          <w:noProof/>
        </w:rPr>
        <w:t>A.  Overview</w:t>
      </w:r>
      <w:r>
        <w:rPr>
          <w:noProof/>
        </w:rPr>
        <w:tab/>
      </w:r>
      <w:r>
        <w:rPr>
          <w:noProof/>
        </w:rPr>
        <w:fldChar w:fldCharType="begin"/>
      </w:r>
      <w:r>
        <w:rPr>
          <w:noProof/>
        </w:rPr>
        <w:instrText xml:space="preserve"> GOTOBUTTON _Toc316710364  </w:instrText>
      </w:r>
      <w:r>
        <w:rPr>
          <w:noProof/>
        </w:rPr>
        <w:fldChar w:fldCharType="begin"/>
      </w:r>
      <w:r>
        <w:rPr>
          <w:noProof/>
        </w:rPr>
        <w:instrText xml:space="preserve"> PAGEREF _Toc316710364 </w:instrText>
      </w:r>
      <w:r>
        <w:rPr>
          <w:noProof/>
        </w:rPr>
        <w:fldChar w:fldCharType="separate"/>
      </w:r>
      <w:r w:rsidR="00762843">
        <w:rPr>
          <w:noProof/>
        </w:rPr>
        <w:instrText>13</w:instrText>
      </w:r>
      <w:r>
        <w:rPr>
          <w:noProof/>
        </w:rPr>
        <w:fldChar w:fldCharType="end"/>
      </w:r>
      <w:r>
        <w:rPr>
          <w:noProof/>
        </w:rPr>
        <w:fldChar w:fldCharType="end"/>
      </w:r>
    </w:p>
    <w:p w14:paraId="16092A45" w14:textId="3F43C86B" w:rsidR="00EF3602" w:rsidRDefault="00EF3602">
      <w:pPr>
        <w:pStyle w:val="TOC2"/>
        <w:spacing w:line="216" w:lineRule="auto"/>
        <w:rPr>
          <w:noProof/>
        </w:rPr>
      </w:pPr>
      <w:r>
        <w:rPr>
          <w:noProof/>
        </w:rPr>
        <w:t>B.  Descriptions</w:t>
      </w:r>
      <w:r>
        <w:rPr>
          <w:noProof/>
        </w:rPr>
        <w:tab/>
      </w:r>
      <w:r>
        <w:rPr>
          <w:noProof/>
        </w:rPr>
        <w:fldChar w:fldCharType="begin"/>
      </w:r>
      <w:r>
        <w:rPr>
          <w:noProof/>
        </w:rPr>
        <w:instrText xml:space="preserve"> GOTOBUTTON _Toc316710365  </w:instrText>
      </w:r>
      <w:r>
        <w:rPr>
          <w:noProof/>
        </w:rPr>
        <w:fldChar w:fldCharType="begin"/>
      </w:r>
      <w:r>
        <w:rPr>
          <w:noProof/>
        </w:rPr>
        <w:instrText xml:space="preserve"> PAGEREF _Toc316710365 </w:instrText>
      </w:r>
      <w:r>
        <w:rPr>
          <w:noProof/>
        </w:rPr>
        <w:fldChar w:fldCharType="separate"/>
      </w:r>
      <w:r w:rsidR="00762843">
        <w:rPr>
          <w:noProof/>
        </w:rPr>
        <w:instrText>15</w:instrText>
      </w:r>
      <w:r>
        <w:rPr>
          <w:noProof/>
        </w:rPr>
        <w:fldChar w:fldCharType="end"/>
      </w:r>
      <w:r>
        <w:rPr>
          <w:noProof/>
        </w:rPr>
        <w:fldChar w:fldCharType="end"/>
      </w:r>
    </w:p>
    <w:p w14:paraId="78A7621E" w14:textId="2D2658E3" w:rsidR="00EF3602" w:rsidRDefault="00EF3602">
      <w:pPr>
        <w:pStyle w:val="TOC2"/>
        <w:spacing w:line="216" w:lineRule="auto"/>
        <w:rPr>
          <w:noProof/>
        </w:rPr>
      </w:pPr>
      <w:r>
        <w:rPr>
          <w:noProof/>
        </w:rPr>
        <w:t>C.  File Security</w:t>
      </w:r>
      <w:r>
        <w:rPr>
          <w:noProof/>
        </w:rPr>
        <w:tab/>
      </w:r>
      <w:r>
        <w:rPr>
          <w:noProof/>
        </w:rPr>
        <w:fldChar w:fldCharType="begin"/>
      </w:r>
      <w:r>
        <w:rPr>
          <w:noProof/>
        </w:rPr>
        <w:instrText xml:space="preserve"> GOTOBUTTON _Toc316710366  </w:instrText>
      </w:r>
      <w:r>
        <w:rPr>
          <w:noProof/>
        </w:rPr>
        <w:fldChar w:fldCharType="begin"/>
      </w:r>
      <w:r>
        <w:rPr>
          <w:noProof/>
        </w:rPr>
        <w:instrText xml:space="preserve"> PAGEREF _Toc316710366 </w:instrText>
      </w:r>
      <w:r>
        <w:rPr>
          <w:noProof/>
        </w:rPr>
        <w:fldChar w:fldCharType="separate"/>
      </w:r>
      <w:r w:rsidR="00762843">
        <w:rPr>
          <w:noProof/>
        </w:rPr>
        <w:instrText>16</w:instrText>
      </w:r>
      <w:r>
        <w:rPr>
          <w:noProof/>
        </w:rPr>
        <w:fldChar w:fldCharType="end"/>
      </w:r>
      <w:r>
        <w:rPr>
          <w:noProof/>
        </w:rPr>
        <w:fldChar w:fldCharType="end"/>
      </w:r>
    </w:p>
    <w:p w14:paraId="486C1CEC" w14:textId="77777777" w:rsidR="00EF3602" w:rsidRDefault="00EF3602">
      <w:pPr>
        <w:pStyle w:val="TOC2"/>
        <w:spacing w:line="216" w:lineRule="auto"/>
        <w:rPr>
          <w:noProof/>
        </w:rPr>
      </w:pPr>
      <w:r>
        <w:rPr>
          <w:noProof/>
        </w:rPr>
        <w:t>D.  Overwriting Data</w:t>
      </w:r>
      <w:r>
        <w:rPr>
          <w:noProof/>
        </w:rPr>
        <w:tab/>
        <w:t>17</w:t>
      </w:r>
    </w:p>
    <w:p w14:paraId="769E65AB" w14:textId="55C25293" w:rsidR="00EF3602" w:rsidRDefault="00EF3602">
      <w:pPr>
        <w:pStyle w:val="TOC2"/>
        <w:spacing w:line="216" w:lineRule="auto"/>
        <w:rPr>
          <w:noProof/>
        </w:rPr>
      </w:pPr>
      <w:r>
        <w:rPr>
          <w:noProof/>
        </w:rPr>
        <w:t>E.  File Map</w:t>
      </w:r>
      <w:r>
        <w:rPr>
          <w:noProof/>
        </w:rPr>
        <w:tab/>
      </w:r>
      <w:r>
        <w:rPr>
          <w:noProof/>
        </w:rPr>
        <w:fldChar w:fldCharType="begin"/>
      </w:r>
      <w:r>
        <w:rPr>
          <w:noProof/>
        </w:rPr>
        <w:instrText xml:space="preserve"> GOTOBUTTON _Toc316710368  </w:instrText>
      </w:r>
      <w:r>
        <w:rPr>
          <w:noProof/>
        </w:rPr>
        <w:fldChar w:fldCharType="begin"/>
      </w:r>
      <w:r>
        <w:rPr>
          <w:noProof/>
        </w:rPr>
        <w:instrText xml:space="preserve"> PAGEREF _Toc316710368 </w:instrText>
      </w:r>
      <w:r>
        <w:rPr>
          <w:noProof/>
        </w:rPr>
        <w:fldChar w:fldCharType="separate"/>
      </w:r>
      <w:r w:rsidR="00762843">
        <w:rPr>
          <w:noProof/>
        </w:rPr>
        <w:instrText>17</w:instrText>
      </w:r>
      <w:r>
        <w:rPr>
          <w:noProof/>
        </w:rPr>
        <w:fldChar w:fldCharType="end"/>
      </w:r>
      <w:r>
        <w:rPr>
          <w:noProof/>
        </w:rPr>
        <w:fldChar w:fldCharType="end"/>
      </w:r>
    </w:p>
    <w:p w14:paraId="35AF4C74" w14:textId="1E35DBD8" w:rsidR="00EF3602" w:rsidRPr="00B258A4" w:rsidRDefault="00EF3602">
      <w:pPr>
        <w:pStyle w:val="TOC1"/>
        <w:spacing w:line="216" w:lineRule="auto"/>
        <w:rPr>
          <w:noProof/>
          <w:lang w:val="fr-CA"/>
        </w:rPr>
      </w:pPr>
      <w:r w:rsidRPr="00B258A4">
        <w:rPr>
          <w:noProof/>
          <w:lang w:val="fr-CA"/>
        </w:rPr>
        <w:t>Templates</w:t>
      </w:r>
      <w:r w:rsidRPr="00B258A4">
        <w:rPr>
          <w:noProof/>
          <w:lang w:val="fr-CA"/>
        </w:rPr>
        <w:tab/>
      </w:r>
      <w:r>
        <w:rPr>
          <w:noProof/>
        </w:rPr>
        <w:fldChar w:fldCharType="begin"/>
      </w:r>
      <w:r w:rsidRPr="00B258A4">
        <w:rPr>
          <w:noProof/>
          <w:lang w:val="fr-CA"/>
        </w:rPr>
        <w:instrText xml:space="preserve"> GOTOBUTTON _Toc316710369  </w:instrText>
      </w:r>
      <w:r>
        <w:rPr>
          <w:noProof/>
        </w:rPr>
        <w:fldChar w:fldCharType="begin"/>
      </w:r>
      <w:r w:rsidRPr="00B258A4">
        <w:rPr>
          <w:noProof/>
          <w:lang w:val="fr-CA"/>
        </w:rPr>
        <w:instrText xml:space="preserve"> PAGEREF _Toc316710369 </w:instrText>
      </w:r>
      <w:r>
        <w:rPr>
          <w:noProof/>
        </w:rPr>
        <w:fldChar w:fldCharType="separate"/>
      </w:r>
      <w:r w:rsidR="00762843">
        <w:rPr>
          <w:noProof/>
          <w:lang w:val="fr-CA"/>
        </w:rPr>
        <w:instrText>19</w:instrText>
      </w:r>
      <w:r>
        <w:rPr>
          <w:noProof/>
        </w:rPr>
        <w:fldChar w:fldCharType="end"/>
      </w:r>
      <w:r>
        <w:rPr>
          <w:noProof/>
        </w:rPr>
        <w:fldChar w:fldCharType="end"/>
      </w:r>
    </w:p>
    <w:p w14:paraId="2114D762" w14:textId="0E1372CD" w:rsidR="00EF3602" w:rsidRPr="00B258A4" w:rsidRDefault="00EF3602">
      <w:pPr>
        <w:pStyle w:val="TOC2"/>
        <w:spacing w:line="216" w:lineRule="auto"/>
        <w:rPr>
          <w:noProof/>
          <w:lang w:val="fr-CA"/>
        </w:rPr>
      </w:pPr>
      <w:r w:rsidRPr="00B258A4">
        <w:rPr>
          <w:noProof/>
          <w:lang w:val="fr-CA"/>
        </w:rPr>
        <w:t>A.  Input Templates</w:t>
      </w:r>
      <w:r w:rsidRPr="00B258A4">
        <w:rPr>
          <w:noProof/>
          <w:lang w:val="fr-CA"/>
        </w:rPr>
        <w:tab/>
      </w:r>
      <w:r>
        <w:rPr>
          <w:noProof/>
        </w:rPr>
        <w:fldChar w:fldCharType="begin"/>
      </w:r>
      <w:r w:rsidRPr="00B258A4">
        <w:rPr>
          <w:noProof/>
          <w:lang w:val="fr-CA"/>
        </w:rPr>
        <w:instrText xml:space="preserve"> GOTOBUTTON _Toc316710370  </w:instrText>
      </w:r>
      <w:r>
        <w:rPr>
          <w:noProof/>
        </w:rPr>
        <w:fldChar w:fldCharType="begin"/>
      </w:r>
      <w:r w:rsidRPr="00B258A4">
        <w:rPr>
          <w:noProof/>
          <w:lang w:val="fr-CA"/>
        </w:rPr>
        <w:instrText xml:space="preserve"> PAGEREF _Toc316710370 </w:instrText>
      </w:r>
      <w:r>
        <w:rPr>
          <w:noProof/>
        </w:rPr>
        <w:fldChar w:fldCharType="separate"/>
      </w:r>
      <w:r w:rsidR="00762843">
        <w:rPr>
          <w:noProof/>
          <w:lang w:val="fr-CA"/>
        </w:rPr>
        <w:instrText>19</w:instrText>
      </w:r>
      <w:r>
        <w:rPr>
          <w:noProof/>
        </w:rPr>
        <w:fldChar w:fldCharType="end"/>
      </w:r>
      <w:r>
        <w:rPr>
          <w:noProof/>
        </w:rPr>
        <w:fldChar w:fldCharType="end"/>
      </w:r>
    </w:p>
    <w:p w14:paraId="37978AE4" w14:textId="62CEB6DE" w:rsidR="00EF3602" w:rsidRPr="00B258A4" w:rsidRDefault="00EF3602">
      <w:pPr>
        <w:pStyle w:val="TOC2"/>
        <w:spacing w:line="216" w:lineRule="auto"/>
        <w:rPr>
          <w:noProof/>
          <w:lang w:val="fr-CA"/>
        </w:rPr>
      </w:pPr>
      <w:r w:rsidRPr="00B258A4">
        <w:rPr>
          <w:noProof/>
          <w:lang w:val="fr-CA"/>
        </w:rPr>
        <w:t>B.  Print Templates</w:t>
      </w:r>
      <w:r w:rsidRPr="00B258A4">
        <w:rPr>
          <w:noProof/>
          <w:lang w:val="fr-CA"/>
        </w:rPr>
        <w:tab/>
      </w:r>
      <w:r>
        <w:rPr>
          <w:noProof/>
        </w:rPr>
        <w:fldChar w:fldCharType="begin"/>
      </w:r>
      <w:r w:rsidRPr="00B258A4">
        <w:rPr>
          <w:noProof/>
          <w:lang w:val="fr-CA"/>
        </w:rPr>
        <w:instrText xml:space="preserve"> GOTOBUTTON _Toc316710371  </w:instrText>
      </w:r>
      <w:r>
        <w:rPr>
          <w:noProof/>
        </w:rPr>
        <w:fldChar w:fldCharType="begin"/>
      </w:r>
      <w:r w:rsidRPr="00B258A4">
        <w:rPr>
          <w:noProof/>
          <w:lang w:val="fr-CA"/>
        </w:rPr>
        <w:instrText xml:space="preserve"> PAGEREF _Toc316710371 </w:instrText>
      </w:r>
      <w:r>
        <w:rPr>
          <w:noProof/>
        </w:rPr>
        <w:fldChar w:fldCharType="separate"/>
      </w:r>
      <w:r w:rsidR="00762843">
        <w:rPr>
          <w:noProof/>
          <w:lang w:val="fr-CA"/>
        </w:rPr>
        <w:instrText>24</w:instrText>
      </w:r>
      <w:r>
        <w:rPr>
          <w:noProof/>
        </w:rPr>
        <w:fldChar w:fldCharType="end"/>
      </w:r>
      <w:r>
        <w:rPr>
          <w:noProof/>
        </w:rPr>
        <w:fldChar w:fldCharType="end"/>
      </w:r>
    </w:p>
    <w:p w14:paraId="4BB820D3" w14:textId="77777777" w:rsidR="00EF3602" w:rsidRPr="00B258A4" w:rsidRDefault="00EF3602">
      <w:pPr>
        <w:pStyle w:val="TOC2"/>
        <w:spacing w:line="216" w:lineRule="auto"/>
        <w:rPr>
          <w:noProof/>
          <w:lang w:val="fr-CA"/>
        </w:rPr>
      </w:pPr>
      <w:r w:rsidRPr="00B258A4">
        <w:rPr>
          <w:noProof/>
          <w:lang w:val="fr-CA"/>
        </w:rPr>
        <w:t>C.  Sort Templates</w:t>
      </w:r>
      <w:r w:rsidRPr="00B258A4">
        <w:rPr>
          <w:noProof/>
          <w:lang w:val="fr-CA"/>
        </w:rPr>
        <w:tab/>
        <w:t>26</w:t>
      </w:r>
    </w:p>
    <w:p w14:paraId="71D009E1" w14:textId="5365FAE0" w:rsidR="00EF3602" w:rsidRDefault="00EF3602">
      <w:pPr>
        <w:pStyle w:val="TOC1"/>
        <w:spacing w:line="216" w:lineRule="auto"/>
        <w:rPr>
          <w:noProof/>
        </w:rPr>
      </w:pPr>
      <w:r>
        <w:rPr>
          <w:noProof/>
        </w:rPr>
        <w:t>Exported Options</w:t>
      </w:r>
      <w:r>
        <w:rPr>
          <w:noProof/>
        </w:rPr>
        <w:tab/>
      </w:r>
      <w:r>
        <w:rPr>
          <w:noProof/>
        </w:rPr>
        <w:fldChar w:fldCharType="begin"/>
      </w:r>
      <w:r>
        <w:rPr>
          <w:noProof/>
        </w:rPr>
        <w:instrText xml:space="preserve"> GOTOBUTTON _Toc316710373  </w:instrText>
      </w:r>
      <w:r>
        <w:rPr>
          <w:noProof/>
        </w:rPr>
        <w:fldChar w:fldCharType="begin"/>
      </w:r>
      <w:r>
        <w:rPr>
          <w:noProof/>
        </w:rPr>
        <w:instrText xml:space="preserve"> PAGEREF _Toc316710373 </w:instrText>
      </w:r>
      <w:r>
        <w:rPr>
          <w:noProof/>
        </w:rPr>
        <w:fldChar w:fldCharType="separate"/>
      </w:r>
      <w:r w:rsidR="00762843">
        <w:rPr>
          <w:noProof/>
        </w:rPr>
        <w:instrText>27</w:instrText>
      </w:r>
      <w:r>
        <w:rPr>
          <w:noProof/>
        </w:rPr>
        <w:fldChar w:fldCharType="end"/>
      </w:r>
      <w:r>
        <w:rPr>
          <w:noProof/>
        </w:rPr>
        <w:fldChar w:fldCharType="end"/>
      </w:r>
    </w:p>
    <w:p w14:paraId="5517E4AA" w14:textId="2B4BC393" w:rsidR="00EF3602" w:rsidRDefault="00EF3602">
      <w:pPr>
        <w:pStyle w:val="TOC2"/>
        <w:spacing w:line="216" w:lineRule="auto"/>
        <w:rPr>
          <w:noProof/>
        </w:rPr>
      </w:pPr>
      <w:r>
        <w:rPr>
          <w:noProof/>
        </w:rPr>
        <w:t>A.  Map of Options</w:t>
      </w:r>
      <w:r>
        <w:rPr>
          <w:noProof/>
        </w:rPr>
        <w:tab/>
      </w:r>
      <w:r>
        <w:rPr>
          <w:noProof/>
        </w:rPr>
        <w:fldChar w:fldCharType="begin"/>
      </w:r>
      <w:r>
        <w:rPr>
          <w:noProof/>
        </w:rPr>
        <w:instrText xml:space="preserve"> GOTOBUTTON _Toc316710374  </w:instrText>
      </w:r>
      <w:r>
        <w:rPr>
          <w:noProof/>
        </w:rPr>
        <w:fldChar w:fldCharType="begin"/>
      </w:r>
      <w:r>
        <w:rPr>
          <w:noProof/>
        </w:rPr>
        <w:instrText xml:space="preserve"> PAGEREF _Toc316710374 </w:instrText>
      </w:r>
      <w:r>
        <w:rPr>
          <w:noProof/>
        </w:rPr>
        <w:fldChar w:fldCharType="separate"/>
      </w:r>
      <w:r w:rsidR="00762843">
        <w:rPr>
          <w:noProof/>
        </w:rPr>
        <w:instrText>27</w:instrText>
      </w:r>
      <w:r>
        <w:rPr>
          <w:noProof/>
        </w:rPr>
        <w:fldChar w:fldCharType="end"/>
      </w:r>
      <w:r>
        <w:rPr>
          <w:noProof/>
        </w:rPr>
        <w:fldChar w:fldCharType="end"/>
      </w:r>
    </w:p>
    <w:p w14:paraId="10AC2534" w14:textId="0B9B76BB" w:rsidR="00EF3602" w:rsidRDefault="00EF3602">
      <w:pPr>
        <w:pStyle w:val="TOC2"/>
        <w:spacing w:line="216" w:lineRule="auto"/>
        <w:rPr>
          <w:noProof/>
        </w:rPr>
      </w:pPr>
      <w:r>
        <w:rPr>
          <w:noProof/>
        </w:rPr>
        <w:t>B.  Description of Options</w:t>
      </w:r>
      <w:r>
        <w:rPr>
          <w:noProof/>
        </w:rPr>
        <w:tab/>
      </w:r>
      <w:r>
        <w:rPr>
          <w:noProof/>
        </w:rPr>
        <w:fldChar w:fldCharType="begin"/>
      </w:r>
      <w:r>
        <w:rPr>
          <w:noProof/>
        </w:rPr>
        <w:instrText xml:space="preserve"> GOTOBUTTON _Toc316710375  </w:instrText>
      </w:r>
      <w:r>
        <w:rPr>
          <w:noProof/>
        </w:rPr>
        <w:fldChar w:fldCharType="begin"/>
      </w:r>
      <w:r>
        <w:rPr>
          <w:noProof/>
        </w:rPr>
        <w:instrText xml:space="preserve"> PAGEREF _Toc316710375 </w:instrText>
      </w:r>
      <w:r>
        <w:rPr>
          <w:noProof/>
        </w:rPr>
        <w:fldChar w:fldCharType="separate"/>
      </w:r>
      <w:r w:rsidR="00762843">
        <w:rPr>
          <w:noProof/>
        </w:rPr>
        <w:instrText>28</w:instrText>
      </w:r>
      <w:r>
        <w:rPr>
          <w:noProof/>
        </w:rPr>
        <w:fldChar w:fldCharType="end"/>
      </w:r>
      <w:r>
        <w:rPr>
          <w:noProof/>
        </w:rPr>
        <w:fldChar w:fldCharType="end"/>
      </w:r>
    </w:p>
    <w:p w14:paraId="371BEE65" w14:textId="6FA59EAB" w:rsidR="00EF3602" w:rsidRDefault="00EF3602">
      <w:pPr>
        <w:pStyle w:val="TOC1"/>
        <w:spacing w:line="216" w:lineRule="auto"/>
        <w:rPr>
          <w:noProof/>
        </w:rPr>
      </w:pPr>
      <w:r>
        <w:rPr>
          <w:noProof/>
        </w:rPr>
        <w:t>Archiving and Purging</w:t>
      </w:r>
      <w:r>
        <w:rPr>
          <w:noProof/>
        </w:rPr>
        <w:tab/>
      </w:r>
      <w:r>
        <w:rPr>
          <w:noProof/>
        </w:rPr>
        <w:fldChar w:fldCharType="begin"/>
      </w:r>
      <w:r>
        <w:rPr>
          <w:noProof/>
        </w:rPr>
        <w:instrText xml:space="preserve"> GOTOBUTTON _Toc316710376  </w:instrText>
      </w:r>
      <w:r>
        <w:rPr>
          <w:noProof/>
        </w:rPr>
        <w:fldChar w:fldCharType="begin"/>
      </w:r>
      <w:r>
        <w:rPr>
          <w:noProof/>
        </w:rPr>
        <w:instrText xml:space="preserve"> PAGEREF _Toc316710376 </w:instrText>
      </w:r>
      <w:r>
        <w:rPr>
          <w:noProof/>
        </w:rPr>
        <w:fldChar w:fldCharType="separate"/>
      </w:r>
      <w:r w:rsidR="00762843">
        <w:rPr>
          <w:noProof/>
        </w:rPr>
        <w:instrText>39</w:instrText>
      </w:r>
      <w:r>
        <w:rPr>
          <w:noProof/>
        </w:rPr>
        <w:fldChar w:fldCharType="end"/>
      </w:r>
      <w:r>
        <w:rPr>
          <w:noProof/>
        </w:rPr>
        <w:fldChar w:fldCharType="end"/>
      </w:r>
    </w:p>
    <w:p w14:paraId="45955C80" w14:textId="05624663" w:rsidR="00EF3602" w:rsidRDefault="00EF3602">
      <w:pPr>
        <w:pStyle w:val="TOC1"/>
        <w:spacing w:line="216" w:lineRule="auto"/>
        <w:rPr>
          <w:noProof/>
        </w:rPr>
      </w:pPr>
      <w:r>
        <w:rPr>
          <w:b w:val="0"/>
          <w:noProof/>
        </w:rPr>
        <w:br w:type="page"/>
      </w:r>
      <w:r>
        <w:rPr>
          <w:noProof/>
        </w:rPr>
        <w:lastRenderedPageBreak/>
        <w:t>External Relations</w:t>
      </w:r>
      <w:r>
        <w:rPr>
          <w:noProof/>
        </w:rPr>
        <w:tab/>
      </w:r>
      <w:r>
        <w:rPr>
          <w:noProof/>
        </w:rPr>
        <w:fldChar w:fldCharType="begin"/>
      </w:r>
      <w:r>
        <w:rPr>
          <w:noProof/>
        </w:rPr>
        <w:instrText xml:space="preserve"> GOTOBUTTON _Toc316710377  </w:instrText>
      </w:r>
      <w:r>
        <w:rPr>
          <w:noProof/>
        </w:rPr>
        <w:fldChar w:fldCharType="begin"/>
      </w:r>
      <w:r>
        <w:rPr>
          <w:noProof/>
        </w:rPr>
        <w:instrText xml:space="preserve"> PAGEREF _Toc316710377 </w:instrText>
      </w:r>
      <w:r>
        <w:rPr>
          <w:noProof/>
        </w:rPr>
        <w:fldChar w:fldCharType="separate"/>
      </w:r>
      <w:r w:rsidR="00762843">
        <w:rPr>
          <w:noProof/>
        </w:rPr>
        <w:instrText>41</w:instrText>
      </w:r>
      <w:r>
        <w:rPr>
          <w:noProof/>
        </w:rPr>
        <w:fldChar w:fldCharType="end"/>
      </w:r>
      <w:r>
        <w:rPr>
          <w:noProof/>
        </w:rPr>
        <w:fldChar w:fldCharType="end"/>
      </w:r>
    </w:p>
    <w:p w14:paraId="0E0A831A" w14:textId="0D231207" w:rsidR="00EF3602" w:rsidRDefault="00EF3602">
      <w:pPr>
        <w:pStyle w:val="TOC2"/>
        <w:spacing w:line="216" w:lineRule="auto"/>
        <w:rPr>
          <w:noProof/>
        </w:rPr>
      </w:pPr>
      <w:r>
        <w:rPr>
          <w:noProof/>
        </w:rPr>
        <w:t>A.  Packages Needed to Run Generic Code Sheets</w:t>
      </w:r>
      <w:r>
        <w:rPr>
          <w:noProof/>
        </w:rPr>
        <w:tab/>
      </w:r>
      <w:r>
        <w:rPr>
          <w:noProof/>
        </w:rPr>
        <w:fldChar w:fldCharType="begin"/>
      </w:r>
      <w:r>
        <w:rPr>
          <w:noProof/>
        </w:rPr>
        <w:instrText xml:space="preserve"> GOTOBUTTON _Toc316710378  </w:instrText>
      </w:r>
      <w:r>
        <w:rPr>
          <w:noProof/>
        </w:rPr>
        <w:fldChar w:fldCharType="begin"/>
      </w:r>
      <w:r>
        <w:rPr>
          <w:noProof/>
        </w:rPr>
        <w:instrText xml:space="preserve"> PAGEREF _Toc316710378 </w:instrText>
      </w:r>
      <w:r>
        <w:rPr>
          <w:noProof/>
        </w:rPr>
        <w:fldChar w:fldCharType="separate"/>
      </w:r>
      <w:r w:rsidR="00762843">
        <w:rPr>
          <w:noProof/>
        </w:rPr>
        <w:instrText>41</w:instrText>
      </w:r>
      <w:r>
        <w:rPr>
          <w:noProof/>
        </w:rPr>
        <w:fldChar w:fldCharType="end"/>
      </w:r>
      <w:r>
        <w:rPr>
          <w:noProof/>
        </w:rPr>
        <w:fldChar w:fldCharType="end"/>
      </w:r>
    </w:p>
    <w:p w14:paraId="445445CD" w14:textId="1BFAD804" w:rsidR="00EF3602" w:rsidRDefault="00EF3602">
      <w:pPr>
        <w:pStyle w:val="TOC2"/>
        <w:spacing w:line="216" w:lineRule="auto"/>
        <w:rPr>
          <w:noProof/>
        </w:rPr>
      </w:pPr>
      <w:r>
        <w:rPr>
          <w:noProof/>
        </w:rPr>
        <w:t>B.  Files Needed to Run Generic Code Sheets</w:t>
      </w:r>
      <w:r>
        <w:rPr>
          <w:noProof/>
        </w:rPr>
        <w:tab/>
      </w:r>
      <w:r>
        <w:rPr>
          <w:noProof/>
        </w:rPr>
        <w:fldChar w:fldCharType="begin"/>
      </w:r>
      <w:r>
        <w:rPr>
          <w:noProof/>
        </w:rPr>
        <w:instrText xml:space="preserve"> GOTOBUTTON _Toc316710379  </w:instrText>
      </w:r>
      <w:r>
        <w:rPr>
          <w:noProof/>
        </w:rPr>
        <w:fldChar w:fldCharType="begin"/>
      </w:r>
      <w:r>
        <w:rPr>
          <w:noProof/>
        </w:rPr>
        <w:instrText xml:space="preserve"> PAGEREF _Toc316710379 </w:instrText>
      </w:r>
      <w:r>
        <w:rPr>
          <w:noProof/>
        </w:rPr>
        <w:fldChar w:fldCharType="separate"/>
      </w:r>
      <w:r w:rsidR="00762843">
        <w:rPr>
          <w:noProof/>
        </w:rPr>
        <w:instrText>41</w:instrText>
      </w:r>
      <w:r>
        <w:rPr>
          <w:noProof/>
        </w:rPr>
        <w:fldChar w:fldCharType="end"/>
      </w:r>
      <w:r>
        <w:rPr>
          <w:noProof/>
        </w:rPr>
        <w:fldChar w:fldCharType="end"/>
      </w:r>
    </w:p>
    <w:p w14:paraId="70069CA4" w14:textId="3E059E9A" w:rsidR="00EF3602" w:rsidRDefault="00EF3602">
      <w:pPr>
        <w:pStyle w:val="TOC2"/>
        <w:spacing w:line="216" w:lineRule="auto"/>
        <w:rPr>
          <w:noProof/>
        </w:rPr>
      </w:pPr>
      <w:r>
        <w:rPr>
          <w:noProof/>
        </w:rPr>
        <w:t>C.  Entry Points with Open Subscriptions</w:t>
      </w:r>
      <w:r>
        <w:rPr>
          <w:noProof/>
        </w:rPr>
        <w:tab/>
      </w:r>
      <w:r>
        <w:rPr>
          <w:noProof/>
        </w:rPr>
        <w:fldChar w:fldCharType="begin"/>
      </w:r>
      <w:r>
        <w:rPr>
          <w:noProof/>
        </w:rPr>
        <w:instrText xml:space="preserve"> GOTOBUTTON _Toc316710380  </w:instrText>
      </w:r>
      <w:r>
        <w:rPr>
          <w:noProof/>
        </w:rPr>
        <w:fldChar w:fldCharType="begin"/>
      </w:r>
      <w:r>
        <w:rPr>
          <w:noProof/>
        </w:rPr>
        <w:instrText xml:space="preserve"> PAGEREF _Toc316710380 </w:instrText>
      </w:r>
      <w:r>
        <w:rPr>
          <w:noProof/>
        </w:rPr>
        <w:fldChar w:fldCharType="separate"/>
      </w:r>
      <w:r w:rsidR="00762843">
        <w:rPr>
          <w:noProof/>
        </w:rPr>
        <w:instrText>41</w:instrText>
      </w:r>
      <w:r>
        <w:rPr>
          <w:noProof/>
        </w:rPr>
        <w:fldChar w:fldCharType="end"/>
      </w:r>
      <w:r>
        <w:rPr>
          <w:noProof/>
        </w:rPr>
        <w:fldChar w:fldCharType="end"/>
      </w:r>
    </w:p>
    <w:p w14:paraId="48B4313F" w14:textId="05920D60" w:rsidR="00EF3602" w:rsidRPr="00B258A4" w:rsidRDefault="00EF3602">
      <w:pPr>
        <w:pStyle w:val="TOC3"/>
        <w:spacing w:line="216" w:lineRule="auto"/>
        <w:rPr>
          <w:noProof/>
          <w:lang w:val="fr-CA"/>
        </w:rPr>
      </w:pPr>
      <w:r w:rsidRPr="00B258A4">
        <w:rPr>
          <w:noProof/>
          <w:lang w:val="fr-CA"/>
        </w:rPr>
        <w:t>1.  GECSENTR</w:t>
      </w:r>
      <w:r w:rsidRPr="00B258A4">
        <w:rPr>
          <w:noProof/>
          <w:lang w:val="fr-CA"/>
        </w:rPr>
        <w:tab/>
      </w:r>
      <w:r>
        <w:rPr>
          <w:noProof/>
        </w:rPr>
        <w:fldChar w:fldCharType="begin"/>
      </w:r>
      <w:r w:rsidRPr="00B258A4">
        <w:rPr>
          <w:noProof/>
          <w:lang w:val="fr-CA"/>
        </w:rPr>
        <w:instrText xml:space="preserve"> GOTOBUTTON _Toc316710381  </w:instrText>
      </w:r>
      <w:r>
        <w:rPr>
          <w:noProof/>
        </w:rPr>
        <w:fldChar w:fldCharType="begin"/>
      </w:r>
      <w:r w:rsidRPr="00B258A4">
        <w:rPr>
          <w:noProof/>
          <w:lang w:val="fr-CA"/>
        </w:rPr>
        <w:instrText xml:space="preserve"> PAGEREF _Toc316710381 </w:instrText>
      </w:r>
      <w:r>
        <w:rPr>
          <w:noProof/>
        </w:rPr>
        <w:fldChar w:fldCharType="separate"/>
      </w:r>
      <w:r w:rsidR="00762843">
        <w:rPr>
          <w:noProof/>
          <w:lang w:val="fr-CA"/>
        </w:rPr>
        <w:instrText>41</w:instrText>
      </w:r>
      <w:r>
        <w:rPr>
          <w:noProof/>
        </w:rPr>
        <w:fldChar w:fldCharType="end"/>
      </w:r>
      <w:r>
        <w:rPr>
          <w:noProof/>
        </w:rPr>
        <w:fldChar w:fldCharType="end"/>
      </w:r>
    </w:p>
    <w:p w14:paraId="43D2067E" w14:textId="61016FC7" w:rsidR="00EF3602" w:rsidRPr="00B258A4" w:rsidRDefault="00EF3602">
      <w:pPr>
        <w:pStyle w:val="TOC3"/>
        <w:spacing w:line="216" w:lineRule="auto"/>
        <w:rPr>
          <w:noProof/>
          <w:lang w:val="fr-CA"/>
        </w:rPr>
      </w:pPr>
      <w:r w:rsidRPr="00B258A4">
        <w:rPr>
          <w:noProof/>
          <w:lang w:val="fr-CA"/>
        </w:rPr>
        <w:t>2.  Callable Menu Options</w:t>
      </w:r>
      <w:r w:rsidRPr="00B258A4">
        <w:rPr>
          <w:noProof/>
          <w:lang w:val="fr-CA"/>
        </w:rPr>
        <w:tab/>
      </w:r>
      <w:r>
        <w:rPr>
          <w:noProof/>
        </w:rPr>
        <w:fldChar w:fldCharType="begin"/>
      </w:r>
      <w:r w:rsidRPr="00B258A4">
        <w:rPr>
          <w:noProof/>
          <w:lang w:val="fr-CA"/>
        </w:rPr>
        <w:instrText xml:space="preserve"> GOTOBUTTON _Toc316710382  </w:instrText>
      </w:r>
      <w:r>
        <w:rPr>
          <w:noProof/>
        </w:rPr>
        <w:fldChar w:fldCharType="begin"/>
      </w:r>
      <w:r w:rsidRPr="00B258A4">
        <w:rPr>
          <w:noProof/>
          <w:lang w:val="fr-CA"/>
        </w:rPr>
        <w:instrText xml:space="preserve"> PAGEREF _Toc316710382 </w:instrText>
      </w:r>
      <w:r>
        <w:rPr>
          <w:noProof/>
        </w:rPr>
        <w:fldChar w:fldCharType="separate"/>
      </w:r>
      <w:r w:rsidR="00762843">
        <w:rPr>
          <w:noProof/>
          <w:lang w:val="fr-CA"/>
        </w:rPr>
        <w:instrText>43</w:instrText>
      </w:r>
      <w:r>
        <w:rPr>
          <w:noProof/>
        </w:rPr>
        <w:fldChar w:fldCharType="end"/>
      </w:r>
      <w:r>
        <w:rPr>
          <w:noProof/>
        </w:rPr>
        <w:fldChar w:fldCharType="end"/>
      </w:r>
    </w:p>
    <w:p w14:paraId="6B4FE9FC" w14:textId="77777777" w:rsidR="00EF3602" w:rsidRDefault="00EF3602">
      <w:pPr>
        <w:pStyle w:val="TOC2"/>
        <w:spacing w:line="216" w:lineRule="auto"/>
        <w:rPr>
          <w:noProof/>
        </w:rPr>
      </w:pPr>
      <w:r w:rsidRPr="00B258A4">
        <w:rPr>
          <w:noProof/>
          <w:lang w:val="fr-CA"/>
        </w:rPr>
        <w:t xml:space="preserve">D.  </w:t>
      </w:r>
      <w:r>
        <w:rPr>
          <w:noProof/>
        </w:rPr>
        <w:t>Entry Points with Controlled Subscriptions</w:t>
      </w:r>
      <w:r>
        <w:rPr>
          <w:noProof/>
        </w:rPr>
        <w:tab/>
        <w:t>45</w:t>
      </w:r>
    </w:p>
    <w:p w14:paraId="73D05D0F" w14:textId="5B5B33EF" w:rsidR="00EF3602" w:rsidRDefault="00EF3602">
      <w:pPr>
        <w:pStyle w:val="TOC3"/>
        <w:spacing w:line="216" w:lineRule="auto"/>
        <w:rPr>
          <w:noProof/>
        </w:rPr>
      </w:pPr>
      <w:r>
        <w:rPr>
          <w:noProof/>
        </w:rPr>
        <w:t>1.   ENTRY POINT:  DO  CONTROL^GECSUFMS1,2,3,4,5,6,7,8)</w:t>
      </w:r>
      <w:r>
        <w:rPr>
          <w:noProof/>
        </w:rPr>
        <w:tab/>
      </w:r>
      <w:r>
        <w:rPr>
          <w:noProof/>
        </w:rPr>
        <w:fldChar w:fldCharType="begin"/>
      </w:r>
      <w:r>
        <w:rPr>
          <w:noProof/>
        </w:rPr>
        <w:instrText xml:space="preserve"> GOTOBUTTON _Toc316710384  </w:instrText>
      </w:r>
      <w:r>
        <w:rPr>
          <w:noProof/>
        </w:rPr>
        <w:fldChar w:fldCharType="begin"/>
      </w:r>
      <w:r>
        <w:rPr>
          <w:noProof/>
        </w:rPr>
        <w:instrText xml:space="preserve"> PAGEREF _Toc316710384 </w:instrText>
      </w:r>
      <w:r>
        <w:rPr>
          <w:noProof/>
        </w:rPr>
        <w:fldChar w:fldCharType="separate"/>
      </w:r>
      <w:r w:rsidR="00762843">
        <w:rPr>
          <w:noProof/>
        </w:rPr>
        <w:instrText>45</w:instrText>
      </w:r>
      <w:r>
        <w:rPr>
          <w:noProof/>
        </w:rPr>
        <w:fldChar w:fldCharType="end"/>
      </w:r>
      <w:r>
        <w:rPr>
          <w:noProof/>
        </w:rPr>
        <w:fldChar w:fldCharType="end"/>
      </w:r>
    </w:p>
    <w:p w14:paraId="1B8EF3AD" w14:textId="522C8E9A" w:rsidR="00EF3602" w:rsidRDefault="00EF3602">
      <w:pPr>
        <w:pStyle w:val="TOC3"/>
        <w:spacing w:line="216" w:lineRule="auto"/>
        <w:rPr>
          <w:noProof/>
        </w:rPr>
      </w:pPr>
      <w:r>
        <w:rPr>
          <w:noProof/>
        </w:rPr>
        <w:t>2.   ENTRY POINT:  DO  SETCS^GECSSTAA(1,2)</w:t>
      </w:r>
      <w:r>
        <w:rPr>
          <w:noProof/>
        </w:rPr>
        <w:tab/>
      </w:r>
      <w:r>
        <w:rPr>
          <w:noProof/>
        </w:rPr>
        <w:fldChar w:fldCharType="begin"/>
      </w:r>
      <w:r>
        <w:rPr>
          <w:noProof/>
        </w:rPr>
        <w:instrText xml:space="preserve"> GOTOBUTTON _Toc316710385  </w:instrText>
      </w:r>
      <w:r>
        <w:rPr>
          <w:noProof/>
        </w:rPr>
        <w:fldChar w:fldCharType="begin"/>
      </w:r>
      <w:r>
        <w:rPr>
          <w:noProof/>
        </w:rPr>
        <w:instrText xml:space="preserve"> PAGEREF _Toc316710385 </w:instrText>
      </w:r>
      <w:r>
        <w:rPr>
          <w:noProof/>
        </w:rPr>
        <w:fldChar w:fldCharType="separate"/>
      </w:r>
      <w:r w:rsidR="00762843">
        <w:rPr>
          <w:noProof/>
        </w:rPr>
        <w:instrText>46</w:instrText>
      </w:r>
      <w:r>
        <w:rPr>
          <w:noProof/>
        </w:rPr>
        <w:fldChar w:fldCharType="end"/>
      </w:r>
      <w:r>
        <w:rPr>
          <w:noProof/>
        </w:rPr>
        <w:fldChar w:fldCharType="end"/>
      </w:r>
    </w:p>
    <w:p w14:paraId="5626E4A0" w14:textId="2734D355" w:rsidR="00EF3602" w:rsidRDefault="00EF3602">
      <w:pPr>
        <w:pStyle w:val="TOC3"/>
        <w:spacing w:line="216" w:lineRule="auto"/>
        <w:rPr>
          <w:noProof/>
        </w:rPr>
      </w:pPr>
      <w:r>
        <w:rPr>
          <w:noProof/>
        </w:rPr>
        <w:t>3.   ENTRY POINT:  DO  SETSTAT^GECSSTAA(1,2)</w:t>
      </w:r>
      <w:r>
        <w:rPr>
          <w:noProof/>
        </w:rPr>
        <w:tab/>
      </w:r>
      <w:r>
        <w:rPr>
          <w:noProof/>
        </w:rPr>
        <w:fldChar w:fldCharType="begin"/>
      </w:r>
      <w:r>
        <w:rPr>
          <w:noProof/>
        </w:rPr>
        <w:instrText xml:space="preserve"> GOTOBUTTON _Toc316710386  </w:instrText>
      </w:r>
      <w:r>
        <w:rPr>
          <w:noProof/>
        </w:rPr>
        <w:fldChar w:fldCharType="begin"/>
      </w:r>
      <w:r>
        <w:rPr>
          <w:noProof/>
        </w:rPr>
        <w:instrText xml:space="preserve"> PAGEREF _Toc316710386 </w:instrText>
      </w:r>
      <w:r>
        <w:rPr>
          <w:noProof/>
        </w:rPr>
        <w:fldChar w:fldCharType="separate"/>
      </w:r>
      <w:r w:rsidR="00762843">
        <w:rPr>
          <w:noProof/>
        </w:rPr>
        <w:instrText>46</w:instrText>
      </w:r>
      <w:r>
        <w:rPr>
          <w:noProof/>
        </w:rPr>
        <w:fldChar w:fldCharType="end"/>
      </w:r>
      <w:r>
        <w:rPr>
          <w:noProof/>
        </w:rPr>
        <w:fldChar w:fldCharType="end"/>
      </w:r>
    </w:p>
    <w:p w14:paraId="2D1DB17B" w14:textId="72FEA446" w:rsidR="00EF3602" w:rsidRDefault="00EF3602">
      <w:pPr>
        <w:pStyle w:val="TOC3"/>
        <w:spacing w:line="216" w:lineRule="auto"/>
        <w:rPr>
          <w:noProof/>
        </w:rPr>
      </w:pPr>
      <w:r>
        <w:rPr>
          <w:noProof/>
        </w:rPr>
        <w:t>4.  ENTRY POINT:  SET  Y=$$SELECT^GECSSTAA(1,2,3,4,5)</w:t>
      </w:r>
      <w:r>
        <w:rPr>
          <w:noProof/>
        </w:rPr>
        <w:tab/>
      </w:r>
      <w:r>
        <w:rPr>
          <w:noProof/>
        </w:rPr>
        <w:fldChar w:fldCharType="begin"/>
      </w:r>
      <w:r>
        <w:rPr>
          <w:noProof/>
        </w:rPr>
        <w:instrText xml:space="preserve"> GOTOBUTTON _Toc316710387  </w:instrText>
      </w:r>
      <w:r>
        <w:rPr>
          <w:noProof/>
        </w:rPr>
        <w:fldChar w:fldCharType="begin"/>
      </w:r>
      <w:r>
        <w:rPr>
          <w:noProof/>
        </w:rPr>
        <w:instrText xml:space="preserve"> PAGEREF _Toc316710387 </w:instrText>
      </w:r>
      <w:r>
        <w:rPr>
          <w:noProof/>
        </w:rPr>
        <w:fldChar w:fldCharType="separate"/>
      </w:r>
      <w:r w:rsidR="00762843">
        <w:rPr>
          <w:noProof/>
        </w:rPr>
        <w:instrText>46</w:instrText>
      </w:r>
      <w:r>
        <w:rPr>
          <w:noProof/>
        </w:rPr>
        <w:fldChar w:fldCharType="end"/>
      </w:r>
      <w:r>
        <w:rPr>
          <w:noProof/>
        </w:rPr>
        <w:fldChar w:fldCharType="end"/>
      </w:r>
    </w:p>
    <w:p w14:paraId="672E8FFA" w14:textId="13A30C96" w:rsidR="00EF3602" w:rsidRDefault="00EF3602">
      <w:pPr>
        <w:pStyle w:val="TOC3"/>
        <w:spacing w:line="216" w:lineRule="auto"/>
        <w:rPr>
          <w:noProof/>
        </w:rPr>
      </w:pPr>
      <w:r>
        <w:rPr>
          <w:noProof/>
        </w:rPr>
        <w:t>5.  ENTRY POINT:  DO  SETCODE^GECSSDCT(1,2)</w:t>
      </w:r>
      <w:r>
        <w:rPr>
          <w:noProof/>
        </w:rPr>
        <w:tab/>
      </w:r>
      <w:r>
        <w:rPr>
          <w:noProof/>
        </w:rPr>
        <w:fldChar w:fldCharType="begin"/>
      </w:r>
      <w:r>
        <w:rPr>
          <w:noProof/>
        </w:rPr>
        <w:instrText xml:space="preserve"> GOTOBUTTON _Toc316710388  </w:instrText>
      </w:r>
      <w:r>
        <w:rPr>
          <w:noProof/>
        </w:rPr>
        <w:fldChar w:fldCharType="begin"/>
      </w:r>
      <w:r>
        <w:rPr>
          <w:noProof/>
        </w:rPr>
        <w:instrText xml:space="preserve"> PAGEREF _Toc316710388 </w:instrText>
      </w:r>
      <w:r>
        <w:rPr>
          <w:noProof/>
        </w:rPr>
        <w:fldChar w:fldCharType="separate"/>
      </w:r>
      <w:r w:rsidR="00762843">
        <w:rPr>
          <w:noProof/>
        </w:rPr>
        <w:instrText>47</w:instrText>
      </w:r>
      <w:r>
        <w:rPr>
          <w:noProof/>
        </w:rPr>
        <w:fldChar w:fldCharType="end"/>
      </w:r>
      <w:r>
        <w:rPr>
          <w:noProof/>
        </w:rPr>
        <w:fldChar w:fldCharType="end"/>
      </w:r>
    </w:p>
    <w:p w14:paraId="005650ED" w14:textId="77777777" w:rsidR="00EF3602" w:rsidRDefault="00EF3602">
      <w:pPr>
        <w:pStyle w:val="TOC3"/>
        <w:spacing w:line="216" w:lineRule="auto"/>
        <w:rPr>
          <w:noProof/>
        </w:rPr>
      </w:pPr>
      <w:r>
        <w:rPr>
          <w:noProof/>
        </w:rPr>
        <w:t>6.  ENTRY POINT:  DO  SETPARAM^GECSSDCT(1,2)</w:t>
      </w:r>
      <w:r>
        <w:rPr>
          <w:noProof/>
        </w:rPr>
        <w:tab/>
        <w:t>48</w:t>
      </w:r>
    </w:p>
    <w:p w14:paraId="0A6B452E" w14:textId="6E5CA2B4" w:rsidR="00EF3602" w:rsidRDefault="00EF3602">
      <w:pPr>
        <w:pStyle w:val="TOC3"/>
        <w:spacing w:line="216" w:lineRule="auto"/>
        <w:rPr>
          <w:noProof/>
        </w:rPr>
      </w:pPr>
      <w:r>
        <w:rPr>
          <w:noProof/>
        </w:rPr>
        <w:t>7.  ENTRY POINT:  DO  DATA^GECSSGET(1,2)</w:t>
      </w:r>
      <w:r>
        <w:rPr>
          <w:noProof/>
        </w:rPr>
        <w:tab/>
      </w:r>
      <w:r>
        <w:rPr>
          <w:noProof/>
        </w:rPr>
        <w:fldChar w:fldCharType="begin"/>
      </w:r>
      <w:r>
        <w:rPr>
          <w:noProof/>
        </w:rPr>
        <w:instrText xml:space="preserve"> GOTOBUTTON _Toc316710390  </w:instrText>
      </w:r>
      <w:r>
        <w:rPr>
          <w:noProof/>
        </w:rPr>
        <w:fldChar w:fldCharType="begin"/>
      </w:r>
      <w:r>
        <w:rPr>
          <w:noProof/>
        </w:rPr>
        <w:instrText xml:space="preserve"> PAGEREF _Toc316710390 </w:instrText>
      </w:r>
      <w:r>
        <w:rPr>
          <w:noProof/>
        </w:rPr>
        <w:fldChar w:fldCharType="separate"/>
      </w:r>
      <w:r w:rsidR="00762843">
        <w:rPr>
          <w:noProof/>
        </w:rPr>
        <w:instrText>48</w:instrText>
      </w:r>
      <w:r>
        <w:rPr>
          <w:noProof/>
        </w:rPr>
        <w:fldChar w:fldCharType="end"/>
      </w:r>
      <w:r>
        <w:rPr>
          <w:noProof/>
        </w:rPr>
        <w:fldChar w:fldCharType="end"/>
      </w:r>
    </w:p>
    <w:p w14:paraId="5049A837" w14:textId="4DA9DA59" w:rsidR="00EF3602" w:rsidRDefault="00EF3602">
      <w:pPr>
        <w:pStyle w:val="TOC3"/>
        <w:spacing w:line="216" w:lineRule="auto"/>
        <w:rPr>
          <w:noProof/>
        </w:rPr>
      </w:pPr>
      <w:r>
        <w:rPr>
          <w:noProof/>
        </w:rPr>
        <w:t>8.  ENTRY POINT:  DO  REBUILD^GECSUFM1(1,2,3,4,5)</w:t>
      </w:r>
      <w:r>
        <w:rPr>
          <w:noProof/>
        </w:rPr>
        <w:tab/>
      </w:r>
      <w:r>
        <w:rPr>
          <w:noProof/>
        </w:rPr>
        <w:fldChar w:fldCharType="begin"/>
      </w:r>
      <w:r>
        <w:rPr>
          <w:noProof/>
        </w:rPr>
        <w:instrText xml:space="preserve"> GOTOBUTTON _Toc316710391  </w:instrText>
      </w:r>
      <w:r>
        <w:rPr>
          <w:noProof/>
        </w:rPr>
        <w:fldChar w:fldCharType="begin"/>
      </w:r>
      <w:r>
        <w:rPr>
          <w:noProof/>
        </w:rPr>
        <w:instrText xml:space="preserve"> PAGEREF _Toc316710391 </w:instrText>
      </w:r>
      <w:r>
        <w:rPr>
          <w:noProof/>
        </w:rPr>
        <w:fldChar w:fldCharType="separate"/>
      </w:r>
      <w:r w:rsidR="00762843">
        <w:rPr>
          <w:noProof/>
        </w:rPr>
        <w:instrText>48</w:instrText>
      </w:r>
      <w:r>
        <w:rPr>
          <w:noProof/>
        </w:rPr>
        <w:fldChar w:fldCharType="end"/>
      </w:r>
      <w:r>
        <w:rPr>
          <w:noProof/>
        </w:rPr>
        <w:fldChar w:fldCharType="end"/>
      </w:r>
    </w:p>
    <w:p w14:paraId="34C7182B" w14:textId="5D837DF7" w:rsidR="00EF3602" w:rsidRDefault="00EF3602">
      <w:pPr>
        <w:pStyle w:val="TOC3"/>
        <w:spacing w:line="216" w:lineRule="auto"/>
        <w:rPr>
          <w:noProof/>
        </w:rPr>
      </w:pPr>
      <w:r>
        <w:rPr>
          <w:noProof/>
        </w:rPr>
        <w:t>9.  ENTRY POINT:  DO  PROCESS^GECSSDCT(1,2)</w:t>
      </w:r>
      <w:r>
        <w:rPr>
          <w:noProof/>
        </w:rPr>
        <w:tab/>
      </w:r>
      <w:r>
        <w:rPr>
          <w:noProof/>
        </w:rPr>
        <w:fldChar w:fldCharType="begin"/>
      </w:r>
      <w:r>
        <w:rPr>
          <w:noProof/>
        </w:rPr>
        <w:instrText xml:space="preserve"> GOTOBUTTON _Toc316710392  </w:instrText>
      </w:r>
      <w:r>
        <w:rPr>
          <w:noProof/>
        </w:rPr>
        <w:fldChar w:fldCharType="begin"/>
      </w:r>
      <w:r>
        <w:rPr>
          <w:noProof/>
        </w:rPr>
        <w:instrText xml:space="preserve"> PAGEREF _Toc316710392 </w:instrText>
      </w:r>
      <w:r>
        <w:rPr>
          <w:noProof/>
        </w:rPr>
        <w:fldChar w:fldCharType="separate"/>
      </w:r>
      <w:r w:rsidR="00762843">
        <w:rPr>
          <w:noProof/>
        </w:rPr>
        <w:instrText>49</w:instrText>
      </w:r>
      <w:r>
        <w:rPr>
          <w:noProof/>
        </w:rPr>
        <w:fldChar w:fldCharType="end"/>
      </w:r>
      <w:r>
        <w:rPr>
          <w:noProof/>
        </w:rPr>
        <w:fldChar w:fldCharType="end"/>
      </w:r>
    </w:p>
    <w:p w14:paraId="54F6FE24" w14:textId="27154F62" w:rsidR="00EF3602" w:rsidRDefault="00EF3602">
      <w:pPr>
        <w:pStyle w:val="TOC3"/>
        <w:spacing w:line="216" w:lineRule="auto"/>
        <w:rPr>
          <w:noProof/>
        </w:rPr>
      </w:pPr>
      <w:r>
        <w:rPr>
          <w:noProof/>
        </w:rPr>
        <w:t>10.  ENTRY POINT:  SET Y=$$STATUS^GECSSGET(1)</w:t>
      </w:r>
      <w:r>
        <w:rPr>
          <w:noProof/>
        </w:rPr>
        <w:tab/>
      </w:r>
      <w:r>
        <w:rPr>
          <w:noProof/>
        </w:rPr>
        <w:fldChar w:fldCharType="begin"/>
      </w:r>
      <w:r>
        <w:rPr>
          <w:noProof/>
        </w:rPr>
        <w:instrText xml:space="preserve"> GOTOBUTTON _Toc316710393  </w:instrText>
      </w:r>
      <w:r>
        <w:rPr>
          <w:noProof/>
        </w:rPr>
        <w:fldChar w:fldCharType="begin"/>
      </w:r>
      <w:r>
        <w:rPr>
          <w:noProof/>
        </w:rPr>
        <w:instrText xml:space="preserve"> PAGEREF _Toc316710393 </w:instrText>
      </w:r>
      <w:r>
        <w:rPr>
          <w:noProof/>
        </w:rPr>
        <w:fldChar w:fldCharType="separate"/>
      </w:r>
      <w:r w:rsidR="00762843">
        <w:rPr>
          <w:noProof/>
        </w:rPr>
        <w:instrText>50</w:instrText>
      </w:r>
      <w:r>
        <w:rPr>
          <w:noProof/>
        </w:rPr>
        <w:fldChar w:fldCharType="end"/>
      </w:r>
      <w:r>
        <w:rPr>
          <w:noProof/>
        </w:rPr>
        <w:fldChar w:fldCharType="end"/>
      </w:r>
    </w:p>
    <w:p w14:paraId="228080B9" w14:textId="642CA79F" w:rsidR="00EF3602" w:rsidRDefault="00EF3602">
      <w:pPr>
        <w:pStyle w:val="TOC2"/>
        <w:spacing w:line="216" w:lineRule="auto"/>
        <w:rPr>
          <w:noProof/>
        </w:rPr>
      </w:pPr>
      <w:r>
        <w:rPr>
          <w:noProof/>
        </w:rPr>
        <w:t>E.  DBA Custodial Agreements</w:t>
      </w:r>
      <w:r>
        <w:rPr>
          <w:noProof/>
        </w:rPr>
        <w:tab/>
      </w:r>
      <w:r>
        <w:rPr>
          <w:noProof/>
        </w:rPr>
        <w:fldChar w:fldCharType="begin"/>
      </w:r>
      <w:r>
        <w:rPr>
          <w:noProof/>
        </w:rPr>
        <w:instrText xml:space="preserve"> GOTOBUTTON _Toc316710394  </w:instrText>
      </w:r>
      <w:r>
        <w:rPr>
          <w:noProof/>
        </w:rPr>
        <w:fldChar w:fldCharType="begin"/>
      </w:r>
      <w:r>
        <w:rPr>
          <w:noProof/>
        </w:rPr>
        <w:instrText xml:space="preserve"> PAGEREF _Toc316710394 </w:instrText>
      </w:r>
      <w:r>
        <w:rPr>
          <w:noProof/>
        </w:rPr>
        <w:fldChar w:fldCharType="separate"/>
      </w:r>
      <w:r w:rsidR="00762843">
        <w:rPr>
          <w:noProof/>
        </w:rPr>
        <w:instrText>50</w:instrText>
      </w:r>
      <w:r>
        <w:rPr>
          <w:noProof/>
        </w:rPr>
        <w:fldChar w:fldCharType="end"/>
      </w:r>
      <w:r>
        <w:rPr>
          <w:noProof/>
        </w:rPr>
        <w:fldChar w:fldCharType="end"/>
      </w:r>
    </w:p>
    <w:p w14:paraId="36D70449" w14:textId="226D4760" w:rsidR="00EF3602" w:rsidRDefault="00EF3602">
      <w:pPr>
        <w:pStyle w:val="TOC1"/>
        <w:spacing w:line="216" w:lineRule="auto"/>
        <w:rPr>
          <w:noProof/>
        </w:rPr>
      </w:pPr>
      <w:r>
        <w:rPr>
          <w:noProof/>
        </w:rPr>
        <w:t>Procedure for Setting up New Code Sheets</w:t>
      </w:r>
      <w:r>
        <w:rPr>
          <w:noProof/>
        </w:rPr>
        <w:tab/>
      </w:r>
      <w:r>
        <w:rPr>
          <w:noProof/>
        </w:rPr>
        <w:fldChar w:fldCharType="begin"/>
      </w:r>
      <w:r>
        <w:rPr>
          <w:noProof/>
        </w:rPr>
        <w:instrText xml:space="preserve"> GOTOBUTTON _Toc316710395  </w:instrText>
      </w:r>
      <w:r>
        <w:rPr>
          <w:noProof/>
        </w:rPr>
        <w:fldChar w:fldCharType="begin"/>
      </w:r>
      <w:r>
        <w:rPr>
          <w:noProof/>
        </w:rPr>
        <w:instrText xml:space="preserve"> PAGEREF _Toc316710395 </w:instrText>
      </w:r>
      <w:r>
        <w:rPr>
          <w:noProof/>
        </w:rPr>
        <w:fldChar w:fldCharType="separate"/>
      </w:r>
      <w:r w:rsidR="00762843">
        <w:rPr>
          <w:noProof/>
        </w:rPr>
        <w:instrText>53</w:instrText>
      </w:r>
      <w:r>
        <w:rPr>
          <w:noProof/>
        </w:rPr>
        <w:fldChar w:fldCharType="end"/>
      </w:r>
      <w:r>
        <w:rPr>
          <w:noProof/>
        </w:rPr>
        <w:fldChar w:fldCharType="end"/>
      </w:r>
    </w:p>
    <w:p w14:paraId="71CC3E81" w14:textId="2A5E297C" w:rsidR="00EF3602" w:rsidRDefault="00EF3602">
      <w:pPr>
        <w:pStyle w:val="TOC2"/>
        <w:spacing w:line="216" w:lineRule="auto"/>
        <w:rPr>
          <w:noProof/>
        </w:rPr>
      </w:pPr>
      <w:r>
        <w:rPr>
          <w:noProof/>
        </w:rPr>
        <w:t>A.  Create the Fields for the New Code Sheet</w:t>
      </w:r>
      <w:r>
        <w:rPr>
          <w:noProof/>
        </w:rPr>
        <w:tab/>
      </w:r>
      <w:r>
        <w:rPr>
          <w:noProof/>
        </w:rPr>
        <w:fldChar w:fldCharType="begin"/>
      </w:r>
      <w:r>
        <w:rPr>
          <w:noProof/>
        </w:rPr>
        <w:instrText xml:space="preserve"> GOTOBUTTON _Toc316710396  </w:instrText>
      </w:r>
      <w:r>
        <w:rPr>
          <w:noProof/>
        </w:rPr>
        <w:fldChar w:fldCharType="begin"/>
      </w:r>
      <w:r>
        <w:rPr>
          <w:noProof/>
        </w:rPr>
        <w:instrText xml:space="preserve"> PAGEREF _Toc316710396 </w:instrText>
      </w:r>
      <w:r>
        <w:rPr>
          <w:noProof/>
        </w:rPr>
        <w:fldChar w:fldCharType="separate"/>
      </w:r>
      <w:r w:rsidR="00762843">
        <w:rPr>
          <w:noProof/>
        </w:rPr>
        <w:instrText>53</w:instrText>
      </w:r>
      <w:r>
        <w:rPr>
          <w:noProof/>
        </w:rPr>
        <w:fldChar w:fldCharType="end"/>
      </w:r>
      <w:r>
        <w:rPr>
          <w:noProof/>
        </w:rPr>
        <w:fldChar w:fldCharType="end"/>
      </w:r>
    </w:p>
    <w:p w14:paraId="4386E0D6" w14:textId="7E3B077B" w:rsidR="00EF3602" w:rsidRDefault="00EF3602">
      <w:pPr>
        <w:pStyle w:val="TOC3"/>
        <w:spacing w:line="216" w:lineRule="auto"/>
        <w:rPr>
          <w:noProof/>
        </w:rPr>
      </w:pPr>
      <w:r>
        <w:rPr>
          <w:noProof/>
        </w:rPr>
        <w:t>1.  Select the Field Numbers</w:t>
      </w:r>
      <w:r>
        <w:rPr>
          <w:noProof/>
        </w:rPr>
        <w:tab/>
      </w:r>
      <w:r>
        <w:rPr>
          <w:noProof/>
        </w:rPr>
        <w:fldChar w:fldCharType="begin"/>
      </w:r>
      <w:r>
        <w:rPr>
          <w:noProof/>
        </w:rPr>
        <w:instrText xml:space="preserve"> GOTOBUTTON _Toc316710397  </w:instrText>
      </w:r>
      <w:r>
        <w:rPr>
          <w:noProof/>
        </w:rPr>
        <w:fldChar w:fldCharType="begin"/>
      </w:r>
      <w:r>
        <w:rPr>
          <w:noProof/>
        </w:rPr>
        <w:instrText xml:space="preserve"> PAGEREF _Toc316710397 </w:instrText>
      </w:r>
      <w:r>
        <w:rPr>
          <w:noProof/>
        </w:rPr>
        <w:fldChar w:fldCharType="separate"/>
      </w:r>
      <w:r w:rsidR="00762843">
        <w:rPr>
          <w:noProof/>
        </w:rPr>
        <w:instrText>53</w:instrText>
      </w:r>
      <w:r>
        <w:rPr>
          <w:noProof/>
        </w:rPr>
        <w:fldChar w:fldCharType="end"/>
      </w:r>
      <w:r>
        <w:rPr>
          <w:noProof/>
        </w:rPr>
        <w:fldChar w:fldCharType="end"/>
      </w:r>
    </w:p>
    <w:p w14:paraId="286C42E4" w14:textId="77777777" w:rsidR="00EF3602" w:rsidRDefault="00EF3602">
      <w:pPr>
        <w:pStyle w:val="TOC3"/>
        <w:spacing w:line="216" w:lineRule="auto"/>
        <w:rPr>
          <w:noProof/>
        </w:rPr>
      </w:pPr>
      <w:r>
        <w:rPr>
          <w:noProof/>
        </w:rPr>
        <w:t>2.  Select the Global Location for Storing the Fields Data</w:t>
      </w:r>
      <w:r>
        <w:rPr>
          <w:noProof/>
        </w:rPr>
        <w:tab/>
        <w:t>54</w:t>
      </w:r>
    </w:p>
    <w:p w14:paraId="5C4EF3CD" w14:textId="77777777" w:rsidR="00EF3602" w:rsidRDefault="00EF3602">
      <w:pPr>
        <w:pStyle w:val="TOC2"/>
        <w:spacing w:line="216" w:lineRule="auto"/>
        <w:rPr>
          <w:noProof/>
        </w:rPr>
      </w:pPr>
      <w:r>
        <w:rPr>
          <w:noProof/>
        </w:rPr>
        <w:t>B.  Create the Fields Output Transform</w:t>
      </w:r>
      <w:r>
        <w:rPr>
          <w:noProof/>
        </w:rPr>
        <w:tab/>
        <w:t>56</w:t>
      </w:r>
    </w:p>
    <w:p w14:paraId="5BEBEA8B" w14:textId="77777777" w:rsidR="00EF3602" w:rsidRDefault="00EF3602">
      <w:pPr>
        <w:pStyle w:val="TOC2"/>
        <w:spacing w:line="216" w:lineRule="auto"/>
        <w:rPr>
          <w:noProof/>
        </w:rPr>
      </w:pPr>
      <w:r>
        <w:rPr>
          <w:noProof/>
        </w:rPr>
        <w:t>C.  Create the Input Template</w:t>
      </w:r>
      <w:r>
        <w:rPr>
          <w:noProof/>
        </w:rPr>
        <w:tab/>
        <w:t>57</w:t>
      </w:r>
    </w:p>
    <w:p w14:paraId="0491C5FE" w14:textId="77777777" w:rsidR="00EF3602" w:rsidRDefault="00EF3602">
      <w:pPr>
        <w:pStyle w:val="TOC2"/>
        <w:spacing w:line="216" w:lineRule="auto"/>
        <w:rPr>
          <w:noProof/>
        </w:rPr>
      </w:pPr>
      <w:r>
        <w:rPr>
          <w:noProof/>
        </w:rPr>
        <w:t>D.  Initialize the Code Sheet</w:t>
      </w:r>
      <w:r>
        <w:rPr>
          <w:noProof/>
        </w:rPr>
        <w:tab/>
        <w:t>58</w:t>
      </w:r>
    </w:p>
    <w:p w14:paraId="67655F89" w14:textId="070FE6A2" w:rsidR="00EF3602" w:rsidRDefault="00EF3602">
      <w:pPr>
        <w:pStyle w:val="TOC2"/>
        <w:spacing w:line="216" w:lineRule="auto"/>
        <w:rPr>
          <w:noProof/>
        </w:rPr>
      </w:pPr>
      <w:r>
        <w:rPr>
          <w:noProof/>
        </w:rPr>
        <w:t>E.  Set up Menu Options</w:t>
      </w:r>
      <w:r>
        <w:rPr>
          <w:noProof/>
        </w:rPr>
        <w:tab/>
      </w:r>
      <w:r>
        <w:rPr>
          <w:noProof/>
        </w:rPr>
        <w:fldChar w:fldCharType="begin"/>
      </w:r>
      <w:r>
        <w:rPr>
          <w:noProof/>
        </w:rPr>
        <w:instrText xml:space="preserve"> GOTOBUTTON _Toc316710402  </w:instrText>
      </w:r>
      <w:r>
        <w:rPr>
          <w:noProof/>
        </w:rPr>
        <w:fldChar w:fldCharType="begin"/>
      </w:r>
      <w:r>
        <w:rPr>
          <w:noProof/>
        </w:rPr>
        <w:instrText xml:space="preserve"> PAGEREF _Toc316710402 </w:instrText>
      </w:r>
      <w:r>
        <w:rPr>
          <w:noProof/>
        </w:rPr>
        <w:fldChar w:fldCharType="separate"/>
      </w:r>
      <w:r w:rsidR="00762843">
        <w:rPr>
          <w:noProof/>
        </w:rPr>
        <w:instrText>59</w:instrText>
      </w:r>
      <w:r>
        <w:rPr>
          <w:noProof/>
        </w:rPr>
        <w:fldChar w:fldCharType="end"/>
      </w:r>
      <w:r>
        <w:rPr>
          <w:noProof/>
        </w:rPr>
        <w:fldChar w:fldCharType="end"/>
      </w:r>
    </w:p>
    <w:p w14:paraId="370F08CD" w14:textId="569A73F0" w:rsidR="00EF3602" w:rsidRDefault="00EF3602">
      <w:pPr>
        <w:pStyle w:val="TOC1"/>
        <w:spacing w:line="216" w:lineRule="auto"/>
        <w:rPr>
          <w:noProof/>
        </w:rPr>
      </w:pPr>
      <w:r>
        <w:rPr>
          <w:noProof/>
        </w:rPr>
        <w:t>Internal Relations</w:t>
      </w:r>
      <w:r>
        <w:rPr>
          <w:noProof/>
        </w:rPr>
        <w:tab/>
      </w:r>
      <w:r>
        <w:rPr>
          <w:noProof/>
        </w:rPr>
        <w:fldChar w:fldCharType="begin"/>
      </w:r>
      <w:r>
        <w:rPr>
          <w:noProof/>
        </w:rPr>
        <w:instrText xml:space="preserve"> GOTOBUTTON _Toc316710403  </w:instrText>
      </w:r>
      <w:r>
        <w:rPr>
          <w:noProof/>
        </w:rPr>
        <w:fldChar w:fldCharType="begin"/>
      </w:r>
      <w:r>
        <w:rPr>
          <w:noProof/>
        </w:rPr>
        <w:instrText xml:space="preserve"> PAGEREF _Toc316710403 </w:instrText>
      </w:r>
      <w:r>
        <w:rPr>
          <w:noProof/>
        </w:rPr>
        <w:fldChar w:fldCharType="separate"/>
      </w:r>
      <w:r w:rsidR="00762843">
        <w:rPr>
          <w:noProof/>
        </w:rPr>
        <w:instrText>65</w:instrText>
      </w:r>
      <w:r>
        <w:rPr>
          <w:noProof/>
        </w:rPr>
        <w:fldChar w:fldCharType="end"/>
      </w:r>
      <w:r>
        <w:rPr>
          <w:noProof/>
        </w:rPr>
        <w:fldChar w:fldCharType="end"/>
      </w:r>
    </w:p>
    <w:p w14:paraId="56D167E1" w14:textId="0E936F5D" w:rsidR="00EF3602" w:rsidRDefault="00EF3602">
      <w:pPr>
        <w:pStyle w:val="TOC2"/>
        <w:spacing w:line="216" w:lineRule="auto"/>
        <w:rPr>
          <w:noProof/>
        </w:rPr>
      </w:pPr>
      <w:r>
        <w:rPr>
          <w:noProof/>
        </w:rPr>
        <w:t>A.  Internal Relationships</w:t>
      </w:r>
      <w:r>
        <w:rPr>
          <w:noProof/>
        </w:rPr>
        <w:tab/>
      </w:r>
      <w:r>
        <w:rPr>
          <w:noProof/>
        </w:rPr>
        <w:fldChar w:fldCharType="begin"/>
      </w:r>
      <w:r>
        <w:rPr>
          <w:noProof/>
        </w:rPr>
        <w:instrText xml:space="preserve"> GOTOBUTTON _Toc316710404  </w:instrText>
      </w:r>
      <w:r>
        <w:rPr>
          <w:noProof/>
        </w:rPr>
        <w:fldChar w:fldCharType="begin"/>
      </w:r>
      <w:r>
        <w:rPr>
          <w:noProof/>
        </w:rPr>
        <w:instrText xml:space="preserve"> PAGEREF _Toc316710404 </w:instrText>
      </w:r>
      <w:r>
        <w:rPr>
          <w:noProof/>
        </w:rPr>
        <w:fldChar w:fldCharType="separate"/>
      </w:r>
      <w:r w:rsidR="00762843">
        <w:rPr>
          <w:noProof/>
        </w:rPr>
        <w:instrText>65</w:instrText>
      </w:r>
      <w:r>
        <w:rPr>
          <w:noProof/>
        </w:rPr>
        <w:fldChar w:fldCharType="end"/>
      </w:r>
      <w:r>
        <w:rPr>
          <w:noProof/>
        </w:rPr>
        <w:fldChar w:fldCharType="end"/>
      </w:r>
    </w:p>
    <w:p w14:paraId="3A8B008D" w14:textId="0560265C" w:rsidR="00EF3602" w:rsidRDefault="00EF3602">
      <w:pPr>
        <w:pStyle w:val="TOC2"/>
        <w:spacing w:line="216" w:lineRule="auto"/>
        <w:rPr>
          <w:noProof/>
        </w:rPr>
      </w:pPr>
      <w:r>
        <w:rPr>
          <w:noProof/>
        </w:rPr>
        <w:t>B.  Internal Calls</w:t>
      </w:r>
      <w:r>
        <w:rPr>
          <w:noProof/>
        </w:rPr>
        <w:tab/>
      </w:r>
      <w:r>
        <w:rPr>
          <w:noProof/>
        </w:rPr>
        <w:fldChar w:fldCharType="begin"/>
      </w:r>
      <w:r>
        <w:rPr>
          <w:noProof/>
        </w:rPr>
        <w:instrText xml:space="preserve"> GOTOBUTTON _Toc316710405  </w:instrText>
      </w:r>
      <w:r>
        <w:rPr>
          <w:noProof/>
        </w:rPr>
        <w:fldChar w:fldCharType="begin"/>
      </w:r>
      <w:r>
        <w:rPr>
          <w:noProof/>
        </w:rPr>
        <w:instrText xml:space="preserve"> PAGEREF _Toc316710405 </w:instrText>
      </w:r>
      <w:r>
        <w:rPr>
          <w:noProof/>
        </w:rPr>
        <w:fldChar w:fldCharType="separate"/>
      </w:r>
      <w:r w:rsidR="00762843">
        <w:rPr>
          <w:noProof/>
        </w:rPr>
        <w:instrText>65</w:instrText>
      </w:r>
      <w:r>
        <w:rPr>
          <w:noProof/>
        </w:rPr>
        <w:fldChar w:fldCharType="end"/>
      </w:r>
      <w:r>
        <w:rPr>
          <w:noProof/>
        </w:rPr>
        <w:fldChar w:fldCharType="end"/>
      </w:r>
    </w:p>
    <w:p w14:paraId="01A0E496" w14:textId="6ECE01BA" w:rsidR="00EF3602" w:rsidRDefault="00EF3602">
      <w:pPr>
        <w:pStyle w:val="TOC1"/>
        <w:spacing w:line="216" w:lineRule="auto"/>
        <w:rPr>
          <w:noProof/>
        </w:rPr>
      </w:pPr>
      <w:r>
        <w:rPr>
          <w:noProof/>
        </w:rPr>
        <w:t>Package-wide Variables</w:t>
      </w:r>
      <w:r>
        <w:rPr>
          <w:noProof/>
        </w:rPr>
        <w:tab/>
      </w:r>
      <w:r>
        <w:rPr>
          <w:noProof/>
        </w:rPr>
        <w:fldChar w:fldCharType="begin"/>
      </w:r>
      <w:r>
        <w:rPr>
          <w:noProof/>
        </w:rPr>
        <w:instrText xml:space="preserve"> GOTOBUTTON _Toc316710406  </w:instrText>
      </w:r>
      <w:r>
        <w:rPr>
          <w:noProof/>
        </w:rPr>
        <w:fldChar w:fldCharType="begin"/>
      </w:r>
      <w:r>
        <w:rPr>
          <w:noProof/>
        </w:rPr>
        <w:instrText xml:space="preserve"> PAGEREF _Toc316710406 </w:instrText>
      </w:r>
      <w:r>
        <w:rPr>
          <w:noProof/>
        </w:rPr>
        <w:fldChar w:fldCharType="separate"/>
      </w:r>
      <w:r w:rsidR="00762843">
        <w:rPr>
          <w:noProof/>
        </w:rPr>
        <w:instrText>69</w:instrText>
      </w:r>
      <w:r>
        <w:rPr>
          <w:noProof/>
        </w:rPr>
        <w:fldChar w:fldCharType="end"/>
      </w:r>
      <w:r>
        <w:rPr>
          <w:noProof/>
        </w:rPr>
        <w:fldChar w:fldCharType="end"/>
      </w:r>
    </w:p>
    <w:p w14:paraId="146E0D49" w14:textId="5DC1DEE2" w:rsidR="00EF3602" w:rsidRDefault="00EF3602">
      <w:pPr>
        <w:pStyle w:val="TOC1"/>
        <w:spacing w:line="216" w:lineRule="auto"/>
        <w:rPr>
          <w:noProof/>
        </w:rPr>
      </w:pPr>
      <w:r>
        <w:rPr>
          <w:noProof/>
        </w:rPr>
        <w:t>On-line Documentation</w:t>
      </w:r>
      <w:r>
        <w:rPr>
          <w:noProof/>
        </w:rPr>
        <w:tab/>
      </w:r>
      <w:r>
        <w:rPr>
          <w:noProof/>
        </w:rPr>
        <w:fldChar w:fldCharType="begin"/>
      </w:r>
      <w:r>
        <w:rPr>
          <w:noProof/>
        </w:rPr>
        <w:instrText xml:space="preserve"> GOTOBUTTON _Toc316710407  </w:instrText>
      </w:r>
      <w:r>
        <w:rPr>
          <w:noProof/>
        </w:rPr>
        <w:fldChar w:fldCharType="begin"/>
      </w:r>
      <w:r>
        <w:rPr>
          <w:noProof/>
        </w:rPr>
        <w:instrText xml:space="preserve"> PAGEREF _Toc316710407 </w:instrText>
      </w:r>
      <w:r>
        <w:rPr>
          <w:noProof/>
        </w:rPr>
        <w:fldChar w:fldCharType="separate"/>
      </w:r>
      <w:r w:rsidR="00762843">
        <w:rPr>
          <w:noProof/>
        </w:rPr>
        <w:instrText>71</w:instrText>
      </w:r>
      <w:r>
        <w:rPr>
          <w:noProof/>
        </w:rPr>
        <w:fldChar w:fldCharType="end"/>
      </w:r>
      <w:r>
        <w:rPr>
          <w:noProof/>
        </w:rPr>
        <w:fldChar w:fldCharType="end"/>
      </w:r>
    </w:p>
    <w:p w14:paraId="5D00653D" w14:textId="4EFA03F9" w:rsidR="00EF3602" w:rsidRDefault="00EF3602">
      <w:pPr>
        <w:pStyle w:val="TOC2"/>
        <w:spacing w:line="216" w:lineRule="auto"/>
        <w:rPr>
          <w:noProof/>
        </w:rPr>
      </w:pPr>
      <w:r>
        <w:rPr>
          <w:noProof/>
        </w:rPr>
        <w:t>A.  On-line Help</w:t>
      </w:r>
      <w:r>
        <w:rPr>
          <w:noProof/>
        </w:rPr>
        <w:tab/>
      </w:r>
      <w:r>
        <w:rPr>
          <w:noProof/>
        </w:rPr>
        <w:fldChar w:fldCharType="begin"/>
      </w:r>
      <w:r>
        <w:rPr>
          <w:noProof/>
        </w:rPr>
        <w:instrText xml:space="preserve"> GOTOBUTTON _Toc316710408  </w:instrText>
      </w:r>
      <w:r>
        <w:rPr>
          <w:noProof/>
        </w:rPr>
        <w:fldChar w:fldCharType="begin"/>
      </w:r>
      <w:r>
        <w:rPr>
          <w:noProof/>
        </w:rPr>
        <w:instrText xml:space="preserve"> PAGEREF _Toc316710408 </w:instrText>
      </w:r>
      <w:r>
        <w:rPr>
          <w:noProof/>
        </w:rPr>
        <w:fldChar w:fldCharType="separate"/>
      </w:r>
      <w:r w:rsidR="00762843">
        <w:rPr>
          <w:noProof/>
        </w:rPr>
        <w:instrText>71</w:instrText>
      </w:r>
      <w:r>
        <w:rPr>
          <w:noProof/>
        </w:rPr>
        <w:fldChar w:fldCharType="end"/>
      </w:r>
      <w:r>
        <w:rPr>
          <w:noProof/>
        </w:rPr>
        <w:fldChar w:fldCharType="end"/>
      </w:r>
    </w:p>
    <w:p w14:paraId="7338B195" w14:textId="457AAAF7" w:rsidR="00EF3602" w:rsidRDefault="00EF3602">
      <w:pPr>
        <w:pStyle w:val="TOC2"/>
        <w:spacing w:line="216" w:lineRule="auto"/>
        <w:rPr>
          <w:noProof/>
        </w:rPr>
      </w:pPr>
      <w:r>
        <w:rPr>
          <w:noProof/>
        </w:rPr>
        <w:t>B.  Printing Data Dictionaries</w:t>
      </w:r>
      <w:r>
        <w:rPr>
          <w:noProof/>
        </w:rPr>
        <w:tab/>
      </w:r>
      <w:r>
        <w:rPr>
          <w:noProof/>
        </w:rPr>
        <w:fldChar w:fldCharType="begin"/>
      </w:r>
      <w:r>
        <w:rPr>
          <w:noProof/>
        </w:rPr>
        <w:instrText xml:space="preserve"> GOTOBUTTON _Toc316710409  </w:instrText>
      </w:r>
      <w:r>
        <w:rPr>
          <w:noProof/>
        </w:rPr>
        <w:fldChar w:fldCharType="begin"/>
      </w:r>
      <w:r>
        <w:rPr>
          <w:noProof/>
        </w:rPr>
        <w:instrText xml:space="preserve"> PAGEREF _Toc316710409 </w:instrText>
      </w:r>
      <w:r>
        <w:rPr>
          <w:noProof/>
        </w:rPr>
        <w:fldChar w:fldCharType="separate"/>
      </w:r>
      <w:r w:rsidR="00762843">
        <w:rPr>
          <w:noProof/>
        </w:rPr>
        <w:instrText>71</w:instrText>
      </w:r>
      <w:r>
        <w:rPr>
          <w:noProof/>
        </w:rPr>
        <w:fldChar w:fldCharType="end"/>
      </w:r>
      <w:r>
        <w:rPr>
          <w:noProof/>
        </w:rPr>
        <w:fldChar w:fldCharType="end"/>
      </w:r>
    </w:p>
    <w:p w14:paraId="6101902C" w14:textId="57C81FB9" w:rsidR="00EF3602" w:rsidRDefault="00EF3602">
      <w:pPr>
        <w:pStyle w:val="TOC2"/>
        <w:spacing w:line="216" w:lineRule="auto"/>
        <w:rPr>
          <w:noProof/>
        </w:rPr>
      </w:pPr>
      <w:r>
        <w:rPr>
          <w:noProof/>
        </w:rPr>
        <w:t>C.  How to Print the Data Dictionaries (DDs)</w:t>
      </w:r>
      <w:r>
        <w:rPr>
          <w:noProof/>
        </w:rPr>
        <w:tab/>
      </w:r>
      <w:r>
        <w:rPr>
          <w:noProof/>
        </w:rPr>
        <w:fldChar w:fldCharType="begin"/>
      </w:r>
      <w:r>
        <w:rPr>
          <w:noProof/>
        </w:rPr>
        <w:instrText xml:space="preserve"> GOTOBUTTON _Toc316710410  </w:instrText>
      </w:r>
      <w:r>
        <w:rPr>
          <w:noProof/>
        </w:rPr>
        <w:fldChar w:fldCharType="begin"/>
      </w:r>
      <w:r>
        <w:rPr>
          <w:noProof/>
        </w:rPr>
        <w:instrText xml:space="preserve"> PAGEREF _Toc316710410 </w:instrText>
      </w:r>
      <w:r>
        <w:rPr>
          <w:noProof/>
        </w:rPr>
        <w:fldChar w:fldCharType="separate"/>
      </w:r>
      <w:r w:rsidR="00762843">
        <w:rPr>
          <w:noProof/>
        </w:rPr>
        <w:instrText>71</w:instrText>
      </w:r>
      <w:r>
        <w:rPr>
          <w:noProof/>
        </w:rPr>
        <w:fldChar w:fldCharType="end"/>
      </w:r>
      <w:r>
        <w:rPr>
          <w:noProof/>
        </w:rPr>
        <w:fldChar w:fldCharType="end"/>
      </w:r>
    </w:p>
    <w:p w14:paraId="1404C952" w14:textId="77777777" w:rsidR="00EF3602" w:rsidRDefault="00EF3602">
      <w:pPr>
        <w:pStyle w:val="TOC1"/>
        <w:spacing w:line="216" w:lineRule="auto"/>
        <w:rPr>
          <w:noProof/>
        </w:rPr>
      </w:pPr>
      <w:r>
        <w:rPr>
          <w:noProof/>
        </w:rPr>
        <w:t>Index</w:t>
      </w:r>
      <w:r>
        <w:rPr>
          <w:noProof/>
        </w:rPr>
        <w:tab/>
        <w:t>77</w:t>
      </w:r>
    </w:p>
    <w:p w14:paraId="16AC0065" w14:textId="77777777" w:rsidR="00EF3602" w:rsidRDefault="00EF3602">
      <w:pPr>
        <w:spacing w:line="216" w:lineRule="auto"/>
      </w:pPr>
      <w:r>
        <w:rPr>
          <w:b/>
          <w:caps/>
          <w:sz w:val="20"/>
        </w:rPr>
        <w:fldChar w:fldCharType="end"/>
      </w:r>
    </w:p>
    <w:p w14:paraId="5F97DF9B" w14:textId="77777777" w:rsidR="00EF3602" w:rsidRDefault="00EF3602">
      <w:pPr>
        <w:spacing w:line="216" w:lineRule="auto"/>
      </w:pPr>
    </w:p>
    <w:p w14:paraId="606A30FF" w14:textId="77777777" w:rsidR="00EF3602" w:rsidRDefault="00EF3602">
      <w:pPr>
        <w:spacing w:line="216" w:lineRule="auto"/>
      </w:pPr>
    </w:p>
    <w:p w14:paraId="64E691DB" w14:textId="77777777" w:rsidR="00EF3602" w:rsidRDefault="00EF3602">
      <w:pPr>
        <w:spacing w:line="216" w:lineRule="auto"/>
      </w:pPr>
    </w:p>
    <w:p w14:paraId="7C767BFC" w14:textId="77777777" w:rsidR="00CF19DB" w:rsidRDefault="00CF19DB" w:rsidP="00CF19DB">
      <w:pPr>
        <w:rPr>
          <w:b/>
        </w:rPr>
        <w:sectPr w:rsidR="00CF19DB" w:rsidSect="00D87197">
          <w:headerReference w:type="even" r:id="rId16"/>
          <w:footerReference w:type="default" r:id="rId17"/>
          <w:type w:val="oddPage"/>
          <w:pgSz w:w="12240" w:h="15840"/>
          <w:pgMar w:top="1440" w:right="1440" w:bottom="1440" w:left="1440" w:header="720" w:footer="720" w:gutter="0"/>
          <w:pgNumType w:fmt="lowerRoman" w:start="1"/>
          <w:cols w:space="720"/>
        </w:sectPr>
      </w:pPr>
    </w:p>
    <w:p w14:paraId="687F754B" w14:textId="77777777" w:rsidR="00CF19DB" w:rsidRDefault="00CF19DB" w:rsidP="00CF19DB">
      <w:pPr>
        <w:pStyle w:val="majorheading"/>
      </w:pPr>
      <w:r>
        <w:lastRenderedPageBreak/>
        <w:t>Revision History</w:t>
      </w:r>
    </w:p>
    <w:p w14:paraId="7CC3BD19" w14:textId="77777777" w:rsidR="00CF19DB" w:rsidRDefault="00CF19DB" w:rsidP="00CF19DB">
      <w:pPr>
        <w:rPr>
          <w:b/>
        </w:rPr>
      </w:pPr>
    </w:p>
    <w:p w14:paraId="7C3A55C6" w14:textId="77777777" w:rsidR="00CF19DB" w:rsidRDefault="00CF19DB" w:rsidP="00CF19DB">
      <w:pPr>
        <w:rPr>
          <w:b/>
        </w:rPr>
      </w:pPr>
    </w:p>
    <w:p w14:paraId="64F98A22" w14:textId="77777777" w:rsidR="00CF19DB" w:rsidRDefault="00CF19DB" w:rsidP="00CF19DB">
      <w:r>
        <w:t xml:space="preserve">Initiated on </w:t>
      </w:r>
      <w:smartTag w:uri="urn:schemas-microsoft-com:office:smarttags" w:element="date">
        <w:smartTagPr>
          <w:attr w:name="Month" w:val="12"/>
          <w:attr w:name="Day" w:val="22"/>
          <w:attr w:name="Year" w:val="2004"/>
        </w:smartTagPr>
        <w:r>
          <w:t>12/22/04</w:t>
        </w:r>
      </w:smartTag>
    </w:p>
    <w:p w14:paraId="54352845" w14:textId="77777777" w:rsidR="00CF19DB" w:rsidRDefault="00CF19DB" w:rsidP="00CF19D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CF19DB" w:rsidRPr="00816E23" w14:paraId="42AFAD4B" w14:textId="77777777">
        <w:tblPrEx>
          <w:tblCellMar>
            <w:top w:w="0" w:type="dxa"/>
            <w:bottom w:w="0" w:type="dxa"/>
          </w:tblCellMar>
        </w:tblPrEx>
        <w:tc>
          <w:tcPr>
            <w:tcW w:w="1260" w:type="dxa"/>
            <w:shd w:val="clear" w:color="auto" w:fill="CCCCCC"/>
          </w:tcPr>
          <w:p w14:paraId="1656CAD1" w14:textId="77777777" w:rsidR="00CF19DB" w:rsidRPr="00816E23" w:rsidRDefault="00CF19DB" w:rsidP="00D87197">
            <w:pPr>
              <w:rPr>
                <w:sz w:val="20"/>
              </w:rPr>
            </w:pPr>
            <w:r w:rsidRPr="00816E23">
              <w:rPr>
                <w:sz w:val="20"/>
              </w:rPr>
              <w:t>Date</w:t>
            </w:r>
          </w:p>
        </w:tc>
        <w:tc>
          <w:tcPr>
            <w:tcW w:w="3240" w:type="dxa"/>
            <w:shd w:val="clear" w:color="auto" w:fill="CCCCCC"/>
          </w:tcPr>
          <w:p w14:paraId="1AAF6F0C" w14:textId="77777777" w:rsidR="00CF19DB" w:rsidRPr="00816E23" w:rsidRDefault="00CF19DB" w:rsidP="00D87197">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5743DEE6" w14:textId="77777777" w:rsidR="00CF19DB" w:rsidRPr="00816E23" w:rsidRDefault="00CF19DB" w:rsidP="00D87197">
            <w:pPr>
              <w:rPr>
                <w:sz w:val="20"/>
              </w:rPr>
            </w:pPr>
            <w:r>
              <w:rPr>
                <w:sz w:val="20"/>
              </w:rPr>
              <w:t>Project Manager</w:t>
            </w:r>
          </w:p>
        </w:tc>
        <w:tc>
          <w:tcPr>
            <w:tcW w:w="2340" w:type="dxa"/>
            <w:shd w:val="clear" w:color="auto" w:fill="CCCCCC"/>
          </w:tcPr>
          <w:p w14:paraId="61CAF897" w14:textId="77777777" w:rsidR="00CF19DB" w:rsidRPr="00816E23" w:rsidRDefault="00CF19DB" w:rsidP="00D87197">
            <w:pPr>
              <w:rPr>
                <w:sz w:val="20"/>
              </w:rPr>
            </w:pPr>
            <w:r>
              <w:rPr>
                <w:sz w:val="20"/>
              </w:rPr>
              <w:t>Technical Writer</w:t>
            </w:r>
          </w:p>
        </w:tc>
      </w:tr>
      <w:tr w:rsidR="00CF19DB" w:rsidRPr="00816E23" w14:paraId="566C4394" w14:textId="77777777">
        <w:tblPrEx>
          <w:tblCellMar>
            <w:top w:w="0" w:type="dxa"/>
            <w:bottom w:w="0" w:type="dxa"/>
          </w:tblCellMar>
        </w:tblPrEx>
        <w:tc>
          <w:tcPr>
            <w:tcW w:w="1260" w:type="dxa"/>
          </w:tcPr>
          <w:p w14:paraId="6897FA6C" w14:textId="77777777" w:rsidR="00CF19DB" w:rsidRPr="00816E23" w:rsidRDefault="00CF19DB" w:rsidP="00D87197">
            <w:pPr>
              <w:rPr>
                <w:sz w:val="20"/>
              </w:rPr>
            </w:pPr>
            <w:smartTag w:uri="urn:schemas-microsoft-com:office:smarttags" w:element="date">
              <w:smartTagPr>
                <w:attr w:name="Month" w:val="12"/>
                <w:attr w:name="Day" w:val="22"/>
                <w:attr w:name="Year" w:val="2004"/>
              </w:smartTagPr>
              <w:r>
                <w:rPr>
                  <w:sz w:val="20"/>
                </w:rPr>
                <w:t>12/22/04</w:t>
              </w:r>
            </w:smartTag>
          </w:p>
        </w:tc>
        <w:tc>
          <w:tcPr>
            <w:tcW w:w="3240" w:type="dxa"/>
          </w:tcPr>
          <w:p w14:paraId="296EFBD2" w14:textId="77777777" w:rsidR="00CF19DB" w:rsidRPr="00816E23" w:rsidRDefault="00CF19DB" w:rsidP="00D87197">
            <w:pPr>
              <w:rPr>
                <w:sz w:val="20"/>
              </w:rPr>
            </w:pPr>
            <w:r>
              <w:rPr>
                <w:sz w:val="20"/>
              </w:rPr>
              <w:t>Updated to comply with SOP 192-352 Displaying Sensitive Data.</w:t>
            </w:r>
          </w:p>
        </w:tc>
        <w:tc>
          <w:tcPr>
            <w:tcW w:w="2520" w:type="dxa"/>
          </w:tcPr>
          <w:p w14:paraId="21BF6110" w14:textId="77777777" w:rsidR="00CF19DB" w:rsidRPr="00816E23" w:rsidRDefault="00CF19DB" w:rsidP="00D87197">
            <w:pPr>
              <w:rPr>
                <w:sz w:val="20"/>
              </w:rPr>
            </w:pPr>
          </w:p>
        </w:tc>
        <w:tc>
          <w:tcPr>
            <w:tcW w:w="2340" w:type="dxa"/>
          </w:tcPr>
          <w:p w14:paraId="45FB5803" w14:textId="77777777" w:rsidR="00CF19DB" w:rsidRPr="00816E23" w:rsidRDefault="008C4699" w:rsidP="00D87197">
            <w:pPr>
              <w:rPr>
                <w:sz w:val="20"/>
              </w:rPr>
            </w:pPr>
            <w:r>
              <w:rPr>
                <w:sz w:val="20"/>
              </w:rPr>
              <w:t>REDACTED</w:t>
            </w:r>
          </w:p>
        </w:tc>
      </w:tr>
      <w:tr w:rsidR="00CF19DB" w:rsidRPr="00816E23" w14:paraId="12CF98C5" w14:textId="77777777">
        <w:tblPrEx>
          <w:tblCellMar>
            <w:top w:w="0" w:type="dxa"/>
            <w:bottom w:w="0" w:type="dxa"/>
          </w:tblCellMar>
        </w:tblPrEx>
        <w:tc>
          <w:tcPr>
            <w:tcW w:w="1260" w:type="dxa"/>
          </w:tcPr>
          <w:p w14:paraId="12697277" w14:textId="77777777" w:rsidR="00CF19DB" w:rsidRPr="00816E23" w:rsidRDefault="00CF19DB" w:rsidP="00D87197">
            <w:pPr>
              <w:rPr>
                <w:sz w:val="20"/>
              </w:rPr>
            </w:pPr>
            <w:smartTag w:uri="urn:schemas-microsoft-com:office:smarttags" w:element="date">
              <w:smartTagPr>
                <w:attr w:name="Month" w:val="12"/>
                <w:attr w:name="Day" w:val="22"/>
                <w:attr w:name="Year" w:val="2004"/>
              </w:smartTagPr>
              <w:r>
                <w:rPr>
                  <w:sz w:val="20"/>
                </w:rPr>
                <w:t>12/22/04</w:t>
              </w:r>
            </w:smartTag>
          </w:p>
        </w:tc>
        <w:tc>
          <w:tcPr>
            <w:tcW w:w="3240" w:type="dxa"/>
          </w:tcPr>
          <w:p w14:paraId="7258EFB5" w14:textId="77777777" w:rsidR="00CF19DB" w:rsidRPr="00816E23" w:rsidRDefault="00CF19DB" w:rsidP="00D87197">
            <w:pPr>
              <w:rPr>
                <w:sz w:val="20"/>
              </w:rPr>
            </w:pPr>
            <w:r>
              <w:rPr>
                <w:sz w:val="20"/>
              </w:rPr>
              <w:t>Pdf file checked for accessibility to readers with disabilities.</w:t>
            </w:r>
          </w:p>
        </w:tc>
        <w:tc>
          <w:tcPr>
            <w:tcW w:w="2520" w:type="dxa"/>
          </w:tcPr>
          <w:p w14:paraId="58F0E099" w14:textId="77777777" w:rsidR="00CF19DB" w:rsidRPr="00816E23" w:rsidRDefault="00CF19DB" w:rsidP="00D87197">
            <w:pPr>
              <w:rPr>
                <w:sz w:val="20"/>
              </w:rPr>
            </w:pPr>
          </w:p>
        </w:tc>
        <w:tc>
          <w:tcPr>
            <w:tcW w:w="2340" w:type="dxa"/>
          </w:tcPr>
          <w:p w14:paraId="2BE53283" w14:textId="77777777" w:rsidR="00CF19DB" w:rsidRPr="00816E23" w:rsidRDefault="008C4699" w:rsidP="00D87197">
            <w:pPr>
              <w:rPr>
                <w:sz w:val="20"/>
              </w:rPr>
            </w:pPr>
            <w:r>
              <w:rPr>
                <w:sz w:val="20"/>
              </w:rPr>
              <w:t>REDACTED</w:t>
            </w:r>
          </w:p>
        </w:tc>
      </w:tr>
      <w:tr w:rsidR="00CF19DB" w:rsidRPr="00816E23" w14:paraId="5856B8A7" w14:textId="77777777">
        <w:tblPrEx>
          <w:tblCellMar>
            <w:top w:w="0" w:type="dxa"/>
            <w:bottom w:w="0" w:type="dxa"/>
          </w:tblCellMar>
        </w:tblPrEx>
        <w:tc>
          <w:tcPr>
            <w:tcW w:w="1260" w:type="dxa"/>
          </w:tcPr>
          <w:p w14:paraId="4124747D" w14:textId="77777777" w:rsidR="00CF19DB" w:rsidRPr="00816E23" w:rsidRDefault="00CF19DB" w:rsidP="00D87197">
            <w:pPr>
              <w:rPr>
                <w:sz w:val="20"/>
              </w:rPr>
            </w:pPr>
          </w:p>
        </w:tc>
        <w:tc>
          <w:tcPr>
            <w:tcW w:w="3240" w:type="dxa"/>
          </w:tcPr>
          <w:p w14:paraId="2E95BEB8" w14:textId="77777777" w:rsidR="00CF19DB" w:rsidRPr="00816E23" w:rsidRDefault="00CF19DB" w:rsidP="00D87197">
            <w:pPr>
              <w:rPr>
                <w:sz w:val="20"/>
              </w:rPr>
            </w:pPr>
          </w:p>
        </w:tc>
        <w:tc>
          <w:tcPr>
            <w:tcW w:w="2520" w:type="dxa"/>
          </w:tcPr>
          <w:p w14:paraId="41C2747B" w14:textId="77777777" w:rsidR="00CF19DB" w:rsidRPr="00816E23" w:rsidRDefault="00CF19DB" w:rsidP="00D87197">
            <w:pPr>
              <w:rPr>
                <w:sz w:val="20"/>
              </w:rPr>
            </w:pPr>
          </w:p>
        </w:tc>
        <w:tc>
          <w:tcPr>
            <w:tcW w:w="2340" w:type="dxa"/>
          </w:tcPr>
          <w:p w14:paraId="5BFB7224" w14:textId="77777777" w:rsidR="00CF19DB" w:rsidRPr="00816E23" w:rsidRDefault="00CF19DB" w:rsidP="00D87197">
            <w:pPr>
              <w:rPr>
                <w:sz w:val="20"/>
              </w:rPr>
            </w:pPr>
          </w:p>
        </w:tc>
      </w:tr>
      <w:tr w:rsidR="00CF19DB" w:rsidRPr="00816E23" w14:paraId="283FCCEB" w14:textId="77777777">
        <w:tblPrEx>
          <w:tblCellMar>
            <w:top w:w="0" w:type="dxa"/>
            <w:bottom w:w="0" w:type="dxa"/>
          </w:tblCellMar>
        </w:tblPrEx>
        <w:tc>
          <w:tcPr>
            <w:tcW w:w="1260" w:type="dxa"/>
          </w:tcPr>
          <w:p w14:paraId="11F6B5E3" w14:textId="77777777" w:rsidR="00CF19DB" w:rsidRPr="00816E23" w:rsidRDefault="00CF19DB" w:rsidP="00D87197">
            <w:pPr>
              <w:rPr>
                <w:sz w:val="20"/>
              </w:rPr>
            </w:pPr>
          </w:p>
        </w:tc>
        <w:tc>
          <w:tcPr>
            <w:tcW w:w="3240" w:type="dxa"/>
          </w:tcPr>
          <w:p w14:paraId="40AC896D" w14:textId="77777777" w:rsidR="00CF19DB" w:rsidRPr="00816E23" w:rsidRDefault="00CF19DB" w:rsidP="00D87197">
            <w:pPr>
              <w:rPr>
                <w:sz w:val="20"/>
              </w:rPr>
            </w:pPr>
          </w:p>
        </w:tc>
        <w:tc>
          <w:tcPr>
            <w:tcW w:w="2520" w:type="dxa"/>
          </w:tcPr>
          <w:p w14:paraId="3620EAC6" w14:textId="77777777" w:rsidR="00CF19DB" w:rsidRPr="00816E23" w:rsidRDefault="00CF19DB" w:rsidP="00D87197">
            <w:pPr>
              <w:rPr>
                <w:sz w:val="20"/>
              </w:rPr>
            </w:pPr>
          </w:p>
        </w:tc>
        <w:tc>
          <w:tcPr>
            <w:tcW w:w="2340" w:type="dxa"/>
          </w:tcPr>
          <w:p w14:paraId="27DB6F0B" w14:textId="77777777" w:rsidR="00CF19DB" w:rsidRPr="00816E23" w:rsidRDefault="00CF19DB" w:rsidP="00D87197">
            <w:pPr>
              <w:rPr>
                <w:sz w:val="20"/>
              </w:rPr>
            </w:pPr>
          </w:p>
        </w:tc>
      </w:tr>
      <w:tr w:rsidR="00CF19DB" w:rsidRPr="00816E23" w14:paraId="4B2CBE84" w14:textId="77777777">
        <w:tblPrEx>
          <w:tblCellMar>
            <w:top w:w="0" w:type="dxa"/>
            <w:bottom w:w="0" w:type="dxa"/>
          </w:tblCellMar>
        </w:tblPrEx>
        <w:tc>
          <w:tcPr>
            <w:tcW w:w="1260" w:type="dxa"/>
          </w:tcPr>
          <w:p w14:paraId="32A517A2" w14:textId="77777777" w:rsidR="00CF19DB" w:rsidRPr="00816E23" w:rsidRDefault="00CF19DB" w:rsidP="00D87197">
            <w:pPr>
              <w:rPr>
                <w:sz w:val="20"/>
              </w:rPr>
            </w:pPr>
          </w:p>
        </w:tc>
        <w:tc>
          <w:tcPr>
            <w:tcW w:w="3240" w:type="dxa"/>
          </w:tcPr>
          <w:p w14:paraId="0288678A" w14:textId="77777777" w:rsidR="00CF19DB" w:rsidRPr="00816E23" w:rsidRDefault="00CF19DB" w:rsidP="00D87197">
            <w:pPr>
              <w:rPr>
                <w:sz w:val="20"/>
              </w:rPr>
            </w:pPr>
          </w:p>
        </w:tc>
        <w:tc>
          <w:tcPr>
            <w:tcW w:w="2520" w:type="dxa"/>
          </w:tcPr>
          <w:p w14:paraId="45F8C9C3" w14:textId="77777777" w:rsidR="00CF19DB" w:rsidRPr="00816E23" w:rsidRDefault="00CF19DB" w:rsidP="00D87197">
            <w:pPr>
              <w:rPr>
                <w:sz w:val="20"/>
              </w:rPr>
            </w:pPr>
          </w:p>
        </w:tc>
        <w:tc>
          <w:tcPr>
            <w:tcW w:w="2340" w:type="dxa"/>
          </w:tcPr>
          <w:p w14:paraId="74611342" w14:textId="77777777" w:rsidR="00CF19DB" w:rsidRPr="00816E23" w:rsidRDefault="00CF19DB" w:rsidP="00D87197">
            <w:pPr>
              <w:rPr>
                <w:sz w:val="20"/>
              </w:rPr>
            </w:pPr>
          </w:p>
        </w:tc>
      </w:tr>
      <w:tr w:rsidR="00CF19DB" w:rsidRPr="00816E23" w14:paraId="640D5A23" w14:textId="77777777">
        <w:tblPrEx>
          <w:tblCellMar>
            <w:top w:w="0" w:type="dxa"/>
            <w:bottom w:w="0" w:type="dxa"/>
          </w:tblCellMar>
        </w:tblPrEx>
        <w:tc>
          <w:tcPr>
            <w:tcW w:w="1260" w:type="dxa"/>
          </w:tcPr>
          <w:p w14:paraId="0E95AB64" w14:textId="77777777" w:rsidR="00CF19DB" w:rsidRPr="00816E23" w:rsidRDefault="00CF19DB" w:rsidP="00D87197">
            <w:pPr>
              <w:rPr>
                <w:sz w:val="20"/>
              </w:rPr>
            </w:pPr>
          </w:p>
        </w:tc>
        <w:tc>
          <w:tcPr>
            <w:tcW w:w="3240" w:type="dxa"/>
          </w:tcPr>
          <w:p w14:paraId="1EDCE236" w14:textId="77777777" w:rsidR="00CF19DB" w:rsidRPr="00816E23" w:rsidRDefault="00CF19DB" w:rsidP="00D87197">
            <w:pPr>
              <w:rPr>
                <w:sz w:val="20"/>
              </w:rPr>
            </w:pPr>
          </w:p>
        </w:tc>
        <w:tc>
          <w:tcPr>
            <w:tcW w:w="2520" w:type="dxa"/>
          </w:tcPr>
          <w:p w14:paraId="1ADF0504" w14:textId="77777777" w:rsidR="00CF19DB" w:rsidRPr="00816E23" w:rsidRDefault="00CF19DB" w:rsidP="00D87197">
            <w:pPr>
              <w:rPr>
                <w:sz w:val="20"/>
              </w:rPr>
            </w:pPr>
          </w:p>
        </w:tc>
        <w:tc>
          <w:tcPr>
            <w:tcW w:w="2340" w:type="dxa"/>
          </w:tcPr>
          <w:p w14:paraId="78D0244B" w14:textId="77777777" w:rsidR="00CF19DB" w:rsidRPr="00816E23" w:rsidRDefault="00CF19DB" w:rsidP="00D87197">
            <w:pPr>
              <w:rPr>
                <w:sz w:val="20"/>
              </w:rPr>
            </w:pPr>
          </w:p>
        </w:tc>
      </w:tr>
      <w:tr w:rsidR="00CF19DB" w:rsidRPr="00816E23" w14:paraId="062ECCC5" w14:textId="77777777">
        <w:tblPrEx>
          <w:tblCellMar>
            <w:top w:w="0" w:type="dxa"/>
            <w:bottom w:w="0" w:type="dxa"/>
          </w:tblCellMar>
        </w:tblPrEx>
        <w:tc>
          <w:tcPr>
            <w:tcW w:w="1260" w:type="dxa"/>
          </w:tcPr>
          <w:p w14:paraId="6F47EB85" w14:textId="77777777" w:rsidR="00CF19DB" w:rsidRPr="00816E23" w:rsidRDefault="00CF19DB" w:rsidP="00D87197">
            <w:pPr>
              <w:rPr>
                <w:sz w:val="20"/>
              </w:rPr>
            </w:pPr>
          </w:p>
        </w:tc>
        <w:tc>
          <w:tcPr>
            <w:tcW w:w="3240" w:type="dxa"/>
          </w:tcPr>
          <w:p w14:paraId="3523425B" w14:textId="77777777" w:rsidR="00CF19DB" w:rsidRPr="00816E23" w:rsidRDefault="00CF19DB" w:rsidP="00D87197">
            <w:pPr>
              <w:rPr>
                <w:sz w:val="20"/>
              </w:rPr>
            </w:pPr>
          </w:p>
        </w:tc>
        <w:tc>
          <w:tcPr>
            <w:tcW w:w="2520" w:type="dxa"/>
          </w:tcPr>
          <w:p w14:paraId="24B56C69" w14:textId="77777777" w:rsidR="00CF19DB" w:rsidRPr="00816E23" w:rsidRDefault="00CF19DB" w:rsidP="00D87197">
            <w:pPr>
              <w:rPr>
                <w:sz w:val="20"/>
              </w:rPr>
            </w:pPr>
          </w:p>
        </w:tc>
        <w:tc>
          <w:tcPr>
            <w:tcW w:w="2340" w:type="dxa"/>
          </w:tcPr>
          <w:p w14:paraId="5F0CB955" w14:textId="77777777" w:rsidR="00CF19DB" w:rsidRPr="00816E23" w:rsidRDefault="00CF19DB" w:rsidP="00D87197">
            <w:pPr>
              <w:rPr>
                <w:sz w:val="20"/>
              </w:rPr>
            </w:pPr>
          </w:p>
        </w:tc>
      </w:tr>
      <w:tr w:rsidR="00CF19DB" w:rsidRPr="00816E23" w14:paraId="18F1570B" w14:textId="77777777">
        <w:tblPrEx>
          <w:tblCellMar>
            <w:top w:w="0" w:type="dxa"/>
            <w:bottom w:w="0" w:type="dxa"/>
          </w:tblCellMar>
        </w:tblPrEx>
        <w:tc>
          <w:tcPr>
            <w:tcW w:w="1260" w:type="dxa"/>
          </w:tcPr>
          <w:p w14:paraId="4C7261B4" w14:textId="77777777" w:rsidR="00CF19DB" w:rsidRPr="00816E23" w:rsidRDefault="00CF19DB" w:rsidP="00D87197">
            <w:pPr>
              <w:rPr>
                <w:sz w:val="20"/>
              </w:rPr>
            </w:pPr>
          </w:p>
        </w:tc>
        <w:tc>
          <w:tcPr>
            <w:tcW w:w="3240" w:type="dxa"/>
          </w:tcPr>
          <w:p w14:paraId="5B1B22CF" w14:textId="77777777" w:rsidR="00CF19DB" w:rsidRPr="00816E23" w:rsidRDefault="00CF19DB" w:rsidP="00D87197">
            <w:pPr>
              <w:rPr>
                <w:sz w:val="20"/>
              </w:rPr>
            </w:pPr>
          </w:p>
        </w:tc>
        <w:tc>
          <w:tcPr>
            <w:tcW w:w="2520" w:type="dxa"/>
          </w:tcPr>
          <w:p w14:paraId="3B135909" w14:textId="77777777" w:rsidR="00CF19DB" w:rsidRPr="00816E23" w:rsidRDefault="00CF19DB" w:rsidP="00D87197">
            <w:pPr>
              <w:rPr>
                <w:sz w:val="20"/>
              </w:rPr>
            </w:pPr>
          </w:p>
        </w:tc>
        <w:tc>
          <w:tcPr>
            <w:tcW w:w="2340" w:type="dxa"/>
          </w:tcPr>
          <w:p w14:paraId="704B6F14" w14:textId="77777777" w:rsidR="00CF19DB" w:rsidRPr="00816E23" w:rsidRDefault="00CF19DB" w:rsidP="00D87197">
            <w:pPr>
              <w:rPr>
                <w:sz w:val="20"/>
              </w:rPr>
            </w:pPr>
          </w:p>
        </w:tc>
      </w:tr>
      <w:tr w:rsidR="00CF19DB" w:rsidRPr="00816E23" w14:paraId="4FD0332C" w14:textId="77777777">
        <w:tblPrEx>
          <w:tblCellMar>
            <w:top w:w="0" w:type="dxa"/>
            <w:bottom w:w="0" w:type="dxa"/>
          </w:tblCellMar>
        </w:tblPrEx>
        <w:tc>
          <w:tcPr>
            <w:tcW w:w="1260" w:type="dxa"/>
          </w:tcPr>
          <w:p w14:paraId="7DA4EF60" w14:textId="77777777" w:rsidR="00CF19DB" w:rsidRPr="00816E23" w:rsidRDefault="00CF19DB" w:rsidP="00D87197">
            <w:pPr>
              <w:rPr>
                <w:sz w:val="20"/>
              </w:rPr>
            </w:pPr>
          </w:p>
        </w:tc>
        <w:tc>
          <w:tcPr>
            <w:tcW w:w="3240" w:type="dxa"/>
          </w:tcPr>
          <w:p w14:paraId="3B80206C" w14:textId="77777777" w:rsidR="00CF19DB" w:rsidRPr="00816E23" w:rsidRDefault="00CF19DB" w:rsidP="00D87197">
            <w:pPr>
              <w:rPr>
                <w:sz w:val="20"/>
              </w:rPr>
            </w:pPr>
          </w:p>
        </w:tc>
        <w:tc>
          <w:tcPr>
            <w:tcW w:w="2520" w:type="dxa"/>
          </w:tcPr>
          <w:p w14:paraId="3D68B477" w14:textId="77777777" w:rsidR="00CF19DB" w:rsidRPr="00816E23" w:rsidRDefault="00CF19DB" w:rsidP="00D87197">
            <w:pPr>
              <w:rPr>
                <w:sz w:val="20"/>
              </w:rPr>
            </w:pPr>
          </w:p>
        </w:tc>
        <w:tc>
          <w:tcPr>
            <w:tcW w:w="2340" w:type="dxa"/>
          </w:tcPr>
          <w:p w14:paraId="74DFFBEA" w14:textId="77777777" w:rsidR="00CF19DB" w:rsidRPr="00816E23" w:rsidRDefault="00CF19DB" w:rsidP="00D87197">
            <w:pPr>
              <w:rPr>
                <w:sz w:val="20"/>
              </w:rPr>
            </w:pPr>
          </w:p>
        </w:tc>
      </w:tr>
      <w:tr w:rsidR="00CF19DB" w:rsidRPr="00816E23" w14:paraId="5DDA38DB" w14:textId="77777777">
        <w:tblPrEx>
          <w:tblCellMar>
            <w:top w:w="0" w:type="dxa"/>
            <w:bottom w:w="0" w:type="dxa"/>
          </w:tblCellMar>
        </w:tblPrEx>
        <w:tc>
          <w:tcPr>
            <w:tcW w:w="1260" w:type="dxa"/>
          </w:tcPr>
          <w:p w14:paraId="0147FFDF" w14:textId="77777777" w:rsidR="00CF19DB" w:rsidRPr="00816E23" w:rsidRDefault="00CF19DB" w:rsidP="00D87197">
            <w:pPr>
              <w:rPr>
                <w:sz w:val="20"/>
              </w:rPr>
            </w:pPr>
          </w:p>
        </w:tc>
        <w:tc>
          <w:tcPr>
            <w:tcW w:w="3240" w:type="dxa"/>
          </w:tcPr>
          <w:p w14:paraId="422FBC2B" w14:textId="77777777" w:rsidR="00CF19DB" w:rsidRPr="00816E23" w:rsidRDefault="00CF19DB" w:rsidP="00D87197">
            <w:pPr>
              <w:rPr>
                <w:sz w:val="20"/>
              </w:rPr>
            </w:pPr>
          </w:p>
        </w:tc>
        <w:tc>
          <w:tcPr>
            <w:tcW w:w="2520" w:type="dxa"/>
          </w:tcPr>
          <w:p w14:paraId="3C529344" w14:textId="77777777" w:rsidR="00CF19DB" w:rsidRPr="00816E23" w:rsidRDefault="00CF19DB" w:rsidP="00D87197">
            <w:pPr>
              <w:rPr>
                <w:sz w:val="20"/>
              </w:rPr>
            </w:pPr>
          </w:p>
        </w:tc>
        <w:tc>
          <w:tcPr>
            <w:tcW w:w="2340" w:type="dxa"/>
          </w:tcPr>
          <w:p w14:paraId="46E86E3F" w14:textId="77777777" w:rsidR="00CF19DB" w:rsidRPr="00816E23" w:rsidRDefault="00CF19DB" w:rsidP="00D87197">
            <w:pPr>
              <w:rPr>
                <w:sz w:val="20"/>
              </w:rPr>
            </w:pPr>
          </w:p>
        </w:tc>
      </w:tr>
    </w:tbl>
    <w:p w14:paraId="17C41ED3" w14:textId="77777777" w:rsidR="00CF19DB" w:rsidRPr="00816E23" w:rsidRDefault="00CF19DB" w:rsidP="00CF19DB">
      <w:pPr>
        <w:rPr>
          <w:sz w:val="20"/>
        </w:rPr>
      </w:pPr>
    </w:p>
    <w:p w14:paraId="59DF4264" w14:textId="77777777" w:rsidR="00EF3602" w:rsidRDefault="00CF19DB" w:rsidP="00CF19DB">
      <w:pPr>
        <w:spacing w:line="216" w:lineRule="auto"/>
        <w:sectPr w:rsidR="00EF3602">
          <w:headerReference w:type="even" r:id="rId18"/>
          <w:headerReference w:type="default" r:id="rId19"/>
          <w:footerReference w:type="default" r:id="rId20"/>
          <w:headerReference w:type="first" r:id="rId21"/>
          <w:type w:val="oddPage"/>
          <w:pgSz w:w="12240" w:h="15840"/>
          <w:pgMar w:top="1440" w:right="1440" w:bottom="1440" w:left="1440" w:header="720" w:footer="720" w:gutter="0"/>
          <w:paperSrc w:first="49344" w:other="49344"/>
          <w:pgNumType w:fmt="lowerRoman"/>
          <w:cols w:space="720"/>
          <w:titlePg/>
        </w:sectPr>
      </w:pPr>
      <w:r>
        <w:br w:type="page"/>
      </w:r>
    </w:p>
    <w:p w14:paraId="6502E9F1" w14:textId="77777777" w:rsidR="00EF3602" w:rsidRDefault="00EF3602">
      <w:pPr>
        <w:pStyle w:val="Heading1"/>
        <w:spacing w:line="216" w:lineRule="auto"/>
      </w:pPr>
      <w:bookmarkStart w:id="3" w:name="_Toc313265950"/>
      <w:bookmarkStart w:id="4" w:name="_Toc313266928"/>
      <w:bookmarkStart w:id="5" w:name="_Toc313328042"/>
      <w:bookmarkStart w:id="6" w:name="_Toc313762943"/>
      <w:bookmarkStart w:id="7" w:name="_Toc313769622"/>
      <w:bookmarkStart w:id="8" w:name="_Toc313769717"/>
      <w:bookmarkStart w:id="9" w:name="_Toc313777906"/>
      <w:bookmarkStart w:id="10" w:name="_Toc314283067"/>
      <w:bookmarkStart w:id="11" w:name="_Toc314462971"/>
      <w:bookmarkStart w:id="12" w:name="_Toc316710118"/>
      <w:bookmarkStart w:id="13" w:name="_Toc316710231"/>
      <w:bookmarkStart w:id="14" w:name="_Toc316710347"/>
      <w:r>
        <w:lastRenderedPageBreak/>
        <w:t>Introduction</w:t>
      </w:r>
      <w:bookmarkEnd w:id="3"/>
      <w:bookmarkEnd w:id="4"/>
      <w:bookmarkEnd w:id="5"/>
      <w:bookmarkEnd w:id="6"/>
      <w:bookmarkEnd w:id="7"/>
      <w:bookmarkEnd w:id="8"/>
      <w:bookmarkEnd w:id="9"/>
      <w:bookmarkEnd w:id="10"/>
      <w:bookmarkEnd w:id="11"/>
      <w:bookmarkEnd w:id="12"/>
      <w:bookmarkEnd w:id="13"/>
      <w:bookmarkEnd w:id="14"/>
    </w:p>
    <w:p w14:paraId="3BD5A6CE" w14:textId="77777777" w:rsidR="00EF3602" w:rsidRDefault="00EF3602">
      <w:pPr>
        <w:spacing w:line="216" w:lineRule="auto"/>
        <w:rPr>
          <w:b/>
          <w:i/>
        </w:rPr>
      </w:pPr>
      <w:r>
        <w:rPr>
          <w:b/>
          <w:i/>
          <w:vanish/>
        </w:rPr>
        <w:t>The SF CIO Field Office added hard page breaks to this document to keep the paging the same when the document was transferred and converted to a different version of MS Word.  The TOC was also adjusted to coincide with the original version of this document.  No other text/content changes were made.</w:t>
      </w:r>
    </w:p>
    <w:p w14:paraId="0E6D0807" w14:textId="77777777" w:rsidR="00EF3602" w:rsidRDefault="00EF3602">
      <w:pPr>
        <w:spacing w:line="216" w:lineRule="auto"/>
      </w:pPr>
      <w:r>
        <w:t>The Generic Code Sheet package is a Decentralized Hospital Computer Program (DHCP) software module which manages the input, editing, deletion, and transmission of code sheets from a local hospital computer system to a centralized computer system as defined by the code sheet.</w:t>
      </w:r>
    </w:p>
    <w:p w14:paraId="07D9AA32" w14:textId="77777777" w:rsidR="00EF3602" w:rsidRDefault="00EF3602">
      <w:pPr>
        <w:spacing w:line="216" w:lineRule="auto"/>
      </w:pPr>
    </w:p>
    <w:p w14:paraId="4462F5BD" w14:textId="77777777" w:rsidR="00EF3602" w:rsidRDefault="00EF3602">
      <w:pPr>
        <w:spacing w:line="216" w:lineRule="auto"/>
      </w:pPr>
      <w:r>
        <w:t>The Generic Code Sheet package contains a code sheet file, GENERIC CODE SHEET (#2100), to be used to define field definitions to support the code sheets.  The field definitions describe the type of data to be stored in the actual code sheet.  The fields can be arranged in an input template in the order they will be used to create the code sheet.</w:t>
      </w:r>
    </w:p>
    <w:p w14:paraId="237A28A2" w14:textId="77777777" w:rsidR="00EF3602" w:rsidRDefault="00EF3602">
      <w:pPr>
        <w:spacing w:line="216" w:lineRule="auto"/>
      </w:pPr>
    </w:p>
    <w:p w14:paraId="20758195" w14:textId="77777777" w:rsidR="00EF3602" w:rsidRDefault="00EF3602">
      <w:pPr>
        <w:spacing w:line="216" w:lineRule="auto"/>
      </w:pPr>
      <w:r>
        <w:t>Once the code sheet data has been created, the code sheets can be marked for batching.  Batching the code sheets will group like code sheets together for transmission.  When the code sheets are transmitted, all code sheets within the batch will be transmitted in the same VA MailMan message.  The exception to this is the Financial Management</w:t>
      </w:r>
      <w:r>
        <w:fldChar w:fldCharType="begin"/>
      </w:r>
      <w:r>
        <w:instrText xml:space="preserve"> XE "Financial Management System" </w:instrText>
      </w:r>
      <w:r>
        <w:fldChar w:fldCharType="end"/>
      </w:r>
      <w:r>
        <w:t xml:space="preserve"> System (FMS</w:t>
      </w:r>
      <w:r>
        <w:fldChar w:fldCharType="begin"/>
      </w:r>
      <w:r>
        <w:instrText xml:space="preserve"> XE "FMS" \t "</w:instrText>
      </w:r>
      <w:r>
        <w:rPr>
          <w:i/>
        </w:rPr>
        <w:instrText>See</w:instrText>
      </w:r>
      <w:r>
        <w:instrText xml:space="preserve"> Financial Management System" </w:instrText>
      </w:r>
      <w:r>
        <w:fldChar w:fldCharType="end"/>
      </w:r>
      <w:r>
        <w:t xml:space="preserve">) code sheets.  When the FMS code sheets are </w:t>
      </w:r>
      <w:proofErr w:type="gramStart"/>
      <w:r>
        <w:t>created</w:t>
      </w:r>
      <w:proofErr w:type="gramEnd"/>
      <w:r>
        <w:t xml:space="preserve"> they are queued for transmission using the GENERIC CODE SHEET STACK file (#2100.1), thus bypassing the batching process.  The code sheets are transmitted from the stack file by a background VA </w:t>
      </w:r>
      <w:proofErr w:type="spellStart"/>
      <w:r>
        <w:t>TaskManager</w:t>
      </w:r>
      <w:proofErr w:type="spellEnd"/>
      <w:r>
        <w:t xml:space="preserve"> job which can be run every 2 </w:t>
      </w:r>
      <w:proofErr w:type="gramStart"/>
      <w:r>
        <w:t>hours,  3</w:t>
      </w:r>
      <w:proofErr w:type="gramEnd"/>
      <w:r>
        <w:t xml:space="preserve"> hours, etc. as specified by the systems manager.</w:t>
      </w:r>
    </w:p>
    <w:p w14:paraId="56F8E37B" w14:textId="77777777" w:rsidR="00EF3602" w:rsidRDefault="00EF3602">
      <w:pPr>
        <w:spacing w:line="216" w:lineRule="auto"/>
      </w:pPr>
    </w:p>
    <w:p w14:paraId="253BC1EC" w14:textId="77777777" w:rsidR="00EF3602" w:rsidRDefault="00EF3602">
      <w:pPr>
        <w:spacing w:line="216" w:lineRule="auto"/>
      </w:pPr>
    </w:p>
    <w:p w14:paraId="008B4538" w14:textId="77777777" w:rsidR="00EF3602" w:rsidRDefault="00EF3602">
      <w:pPr>
        <w:spacing w:line="216" w:lineRule="auto"/>
      </w:pPr>
      <w:r>
        <w:br w:type="page"/>
      </w:r>
    </w:p>
    <w:p w14:paraId="79EB1795" w14:textId="77777777" w:rsidR="00EF3602" w:rsidRDefault="00EF3602">
      <w:pPr>
        <w:spacing w:line="216" w:lineRule="auto"/>
        <w:sectPr w:rsidR="00EF3602">
          <w:headerReference w:type="even" r:id="rId22"/>
          <w:headerReference w:type="default" r:id="rId23"/>
          <w:footerReference w:type="default" r:id="rId24"/>
          <w:type w:val="oddPage"/>
          <w:pgSz w:w="12240" w:h="15840"/>
          <w:pgMar w:top="1440" w:right="1440" w:bottom="1440" w:left="1440" w:header="720" w:footer="720" w:gutter="0"/>
          <w:paperSrc w:first="49344" w:other="49344"/>
          <w:pgNumType w:start="1"/>
          <w:cols w:space="720"/>
          <w:titlePg/>
        </w:sectPr>
      </w:pPr>
    </w:p>
    <w:p w14:paraId="4AF4AFB5" w14:textId="77777777" w:rsidR="00EF3602" w:rsidRDefault="00EF3602">
      <w:pPr>
        <w:pStyle w:val="Heading1"/>
        <w:spacing w:line="216" w:lineRule="auto"/>
      </w:pPr>
      <w:bookmarkStart w:id="15" w:name="_Toc316710119"/>
      <w:bookmarkStart w:id="16" w:name="_Toc316710232"/>
      <w:bookmarkStart w:id="17" w:name="_Toc316710348"/>
      <w:r>
        <w:lastRenderedPageBreak/>
        <w:t>Orientation</w:t>
      </w:r>
      <w:bookmarkEnd w:id="15"/>
      <w:bookmarkEnd w:id="16"/>
      <w:bookmarkEnd w:id="17"/>
    </w:p>
    <w:p w14:paraId="28058C72" w14:textId="77777777" w:rsidR="00EF3602" w:rsidRDefault="00EF3602">
      <w:pPr>
        <w:spacing w:line="216" w:lineRule="auto"/>
      </w:pPr>
    </w:p>
    <w:p w14:paraId="77E9B525" w14:textId="77777777" w:rsidR="00EF3602" w:rsidRDefault="00EF3602">
      <w:pPr>
        <w:spacing w:line="216" w:lineRule="auto"/>
      </w:pPr>
      <w:r>
        <w:t>The following conventions are used in this manual:</w:t>
      </w:r>
    </w:p>
    <w:p w14:paraId="5BD7546F" w14:textId="77777777" w:rsidR="00EF3602" w:rsidRDefault="00EF3602">
      <w:pPr>
        <w:spacing w:line="216" w:lineRule="auto"/>
      </w:pPr>
    </w:p>
    <w:p w14:paraId="6ECF1A3C" w14:textId="77777777" w:rsidR="00EF3602" w:rsidRDefault="00EF3602">
      <w:pPr>
        <w:tabs>
          <w:tab w:val="left" w:pos="2160"/>
        </w:tabs>
        <w:spacing w:line="216" w:lineRule="auto"/>
      </w:pPr>
      <w:r>
        <w:t>Bold</w:t>
      </w:r>
      <w:r>
        <w:tab/>
        <w:t xml:space="preserve">Shows the User Keyboard Entry. All user entries must be </w:t>
      </w:r>
    </w:p>
    <w:p w14:paraId="1A2E6FED" w14:textId="77777777" w:rsidR="00EF3602" w:rsidRDefault="00EF3602">
      <w:pPr>
        <w:tabs>
          <w:tab w:val="left" w:pos="2160"/>
        </w:tabs>
        <w:spacing w:line="216" w:lineRule="auto"/>
      </w:pPr>
      <w:r>
        <w:tab/>
        <w:t>followed with a RETURN.</w:t>
      </w:r>
    </w:p>
    <w:p w14:paraId="0288A1F5" w14:textId="77777777" w:rsidR="00EF3602" w:rsidRDefault="00EF3602">
      <w:pPr>
        <w:spacing w:line="216" w:lineRule="auto"/>
      </w:pPr>
    </w:p>
    <w:p w14:paraId="4EB9D2B9" w14:textId="77777777" w:rsidR="00EF3602" w:rsidRDefault="00EF3602">
      <w:pPr>
        <w:spacing w:line="216" w:lineRule="auto"/>
        <w:ind w:left="2160" w:hanging="2160"/>
      </w:pPr>
      <w:r>
        <w:t>&lt;</w:t>
      </w:r>
      <w:r>
        <w:rPr>
          <w:b/>
        </w:rPr>
        <w:t>RET</w:t>
      </w:r>
      <w:r>
        <w:t>&gt;</w:t>
      </w:r>
      <w:r>
        <w:tab/>
        <w:t xml:space="preserve">Press the Return key or Enter key to accept the default or to bypass the prompt.  </w:t>
      </w:r>
    </w:p>
    <w:p w14:paraId="49D5EF2E" w14:textId="77777777" w:rsidR="00EF3602" w:rsidRDefault="00EF3602">
      <w:pPr>
        <w:spacing w:line="216" w:lineRule="auto"/>
      </w:pPr>
    </w:p>
    <w:p w14:paraId="2F459EBD" w14:textId="77777777" w:rsidR="00EF3602" w:rsidRDefault="00EF3602">
      <w:pPr>
        <w:spacing w:line="216" w:lineRule="auto"/>
      </w:pPr>
      <w:r>
        <w:t>Throughout the entire Generic Code Sheet package, you will always be able to enter a question mark (?) to obtain on-line information to assist you in your choice of actions at any prompt.  Enter two question marks (??) for more detailed help</w:t>
      </w:r>
      <w:r>
        <w:fldChar w:fldCharType="begin"/>
      </w:r>
      <w:r>
        <w:instrText xml:space="preserve"> XE "Help" </w:instrText>
      </w:r>
      <w:r>
        <w:fldChar w:fldCharType="end"/>
      </w:r>
      <w:r>
        <w:t>.</w:t>
      </w:r>
    </w:p>
    <w:p w14:paraId="1CE78923" w14:textId="77777777" w:rsidR="00EF3602" w:rsidRDefault="00EF3602">
      <w:pPr>
        <w:spacing w:line="216" w:lineRule="auto"/>
      </w:pPr>
    </w:p>
    <w:p w14:paraId="7984BA56" w14:textId="77777777" w:rsidR="00EF3602" w:rsidRDefault="00EF3602">
      <w:pPr>
        <w:pStyle w:val="Heading2"/>
        <w:spacing w:line="216" w:lineRule="auto"/>
      </w:pPr>
      <w:bookmarkStart w:id="18" w:name="_Toc316710120"/>
      <w:bookmarkStart w:id="19" w:name="_Toc316710233"/>
      <w:bookmarkStart w:id="20" w:name="_Toc316710349"/>
      <w:r>
        <w:t>DHCP Conventions</w:t>
      </w:r>
      <w:bookmarkEnd w:id="18"/>
      <w:bookmarkEnd w:id="19"/>
      <w:bookmarkEnd w:id="20"/>
    </w:p>
    <w:p w14:paraId="73ED5F0A" w14:textId="77777777" w:rsidR="00EF3602" w:rsidRDefault="00EF3602">
      <w:pPr>
        <w:spacing w:line="216" w:lineRule="auto"/>
      </w:pPr>
    </w:p>
    <w:p w14:paraId="7463EEC0" w14:textId="77777777" w:rsidR="00EF3602" w:rsidRDefault="00EF3602">
      <w:pPr>
        <w:pStyle w:val="Lev1"/>
        <w:spacing w:line="216" w:lineRule="auto"/>
        <w:ind w:left="0" w:firstLine="0"/>
      </w:pPr>
      <w:r>
        <w:t>The following conventions are used within DHCP packages:</w:t>
      </w:r>
    </w:p>
    <w:p w14:paraId="38CB4026" w14:textId="77777777" w:rsidR="00EF3602" w:rsidRDefault="00EF3602">
      <w:pPr>
        <w:spacing w:line="216" w:lineRule="auto"/>
      </w:pPr>
    </w:p>
    <w:p w14:paraId="6868CA25" w14:textId="77777777" w:rsidR="00EF3602" w:rsidRDefault="00EF3602">
      <w:pPr>
        <w:pStyle w:val="Lev2"/>
        <w:spacing w:line="216" w:lineRule="auto"/>
      </w:pPr>
      <w:r>
        <w:t xml:space="preserve">JUMP MARK- </w:t>
      </w:r>
      <w:r>
        <w:rPr>
          <w:b/>
        </w:rPr>
        <w:t xml:space="preserve">^   </w:t>
      </w:r>
      <w:r>
        <w:t xml:space="preserve">                </w:t>
      </w:r>
    </w:p>
    <w:p w14:paraId="171FCD34" w14:textId="77777777" w:rsidR="00EF3602" w:rsidRDefault="00EF3602">
      <w:pPr>
        <w:pStyle w:val="Lev2"/>
        <w:spacing w:line="216" w:lineRule="auto"/>
      </w:pPr>
      <w:r>
        <w:t xml:space="preserve">DEFAULT MARKS - </w:t>
      </w:r>
      <w:r>
        <w:rPr>
          <w:b/>
        </w:rPr>
        <w:t>//</w:t>
      </w:r>
    </w:p>
    <w:p w14:paraId="3A0FFC9D" w14:textId="77777777" w:rsidR="00EF3602" w:rsidRDefault="00EF3602">
      <w:pPr>
        <w:pStyle w:val="Lev2"/>
        <w:spacing w:line="216" w:lineRule="auto"/>
      </w:pPr>
      <w:r>
        <w:t xml:space="preserve">SPACE BAR RETURN         </w:t>
      </w:r>
    </w:p>
    <w:p w14:paraId="125AD9C5" w14:textId="77777777" w:rsidR="00EF3602" w:rsidRDefault="00EF3602">
      <w:pPr>
        <w:pStyle w:val="Lev2"/>
        <w:spacing w:line="216" w:lineRule="auto"/>
      </w:pPr>
      <w:r>
        <w:t>REPLACE/WITH</w:t>
      </w:r>
    </w:p>
    <w:p w14:paraId="42612006" w14:textId="77777777" w:rsidR="00EF3602" w:rsidRDefault="00EF3602">
      <w:pPr>
        <w:pStyle w:val="Lev2"/>
        <w:spacing w:line="216" w:lineRule="auto"/>
      </w:pPr>
      <w:r>
        <w:t xml:space="preserve">EDITING                               </w:t>
      </w:r>
    </w:p>
    <w:p w14:paraId="23166EA2" w14:textId="77777777" w:rsidR="00EF3602" w:rsidRDefault="00EF3602">
      <w:pPr>
        <w:pStyle w:val="Lev2"/>
        <w:spacing w:line="216" w:lineRule="auto"/>
      </w:pPr>
      <w:r>
        <w:t xml:space="preserve">DELETE MARK - </w:t>
      </w:r>
      <w:r>
        <w:rPr>
          <w:b/>
        </w:rPr>
        <w:t xml:space="preserve">@  </w:t>
      </w:r>
      <w:r>
        <w:t xml:space="preserve">            </w:t>
      </w:r>
    </w:p>
    <w:p w14:paraId="2E9EF845" w14:textId="77777777" w:rsidR="00EF3602" w:rsidRDefault="00EF3602">
      <w:pPr>
        <w:pStyle w:val="Lev2"/>
        <w:spacing w:line="216" w:lineRule="auto"/>
      </w:pPr>
      <w:r>
        <w:t>HALTING</w:t>
      </w:r>
    </w:p>
    <w:p w14:paraId="23A74A7B" w14:textId="77777777" w:rsidR="00EF3602" w:rsidRDefault="00EF3602">
      <w:pPr>
        <w:pStyle w:val="Lev2"/>
        <w:spacing w:line="216" w:lineRule="auto"/>
      </w:pPr>
      <w:r>
        <w:br w:type="page"/>
      </w:r>
      <w:r>
        <w:lastRenderedPageBreak/>
        <w:t>a.</w:t>
      </w:r>
      <w:r>
        <w:tab/>
        <w:t>The JUMP MARK</w:t>
      </w:r>
      <w:r>
        <w:rPr>
          <w:b/>
        </w:rPr>
        <w:t>^</w:t>
      </w:r>
      <w:r>
        <w:t xml:space="preserve"> can be used in several ways:</w:t>
      </w:r>
    </w:p>
    <w:p w14:paraId="63E11B3C" w14:textId="77777777" w:rsidR="00EF3602" w:rsidRDefault="00EF3602">
      <w:pPr>
        <w:spacing w:line="216" w:lineRule="auto"/>
      </w:pPr>
    </w:p>
    <w:p w14:paraId="4DDEC2BC" w14:textId="77777777" w:rsidR="00EF3602" w:rsidRDefault="00EF3602">
      <w:pPr>
        <w:pStyle w:val="Lev3"/>
        <w:spacing w:line="216" w:lineRule="auto"/>
      </w:pPr>
      <w:r>
        <w:tab/>
        <w:t>The JUMP MARK</w:t>
      </w:r>
      <w:r>
        <w:fldChar w:fldCharType="begin"/>
      </w:r>
      <w:r>
        <w:instrText xml:space="preserve"> XE "JUMP MARK" </w:instrText>
      </w:r>
      <w:r>
        <w:fldChar w:fldCharType="end"/>
      </w:r>
      <w:r>
        <w:rPr>
          <w:b/>
        </w:rPr>
        <w:t>^</w:t>
      </w:r>
      <w:r>
        <w:t xml:space="preserve"> used alone takes you back one menu level at a time.</w:t>
      </w:r>
    </w:p>
    <w:p w14:paraId="75E17C63" w14:textId="77777777" w:rsidR="00EF3602" w:rsidRDefault="00EF3602">
      <w:pPr>
        <w:spacing w:line="216" w:lineRule="auto"/>
        <w:rPr>
          <w:rFonts w:ascii="Courier" w:hAnsi="Courier"/>
        </w:rPr>
      </w:pPr>
    </w:p>
    <w:p w14:paraId="666DD6DA" w14:textId="77777777" w:rsidR="00EF3602" w:rsidRDefault="00EF3602">
      <w:pPr>
        <w:pStyle w:val="Lev3"/>
        <w:spacing w:line="216" w:lineRule="auto"/>
      </w:pPr>
      <w:r>
        <w:tab/>
        <w:t xml:space="preserve">The </w:t>
      </w:r>
      <w:r>
        <w:rPr>
          <w:b/>
        </w:rPr>
        <w:t>^</w:t>
      </w:r>
      <w:r>
        <w:t xml:space="preserve"> used with a field name allows you to skip directly forward or backward to that field prompt within an option.</w:t>
      </w:r>
    </w:p>
    <w:p w14:paraId="1ED850D3" w14:textId="77777777" w:rsidR="00EF3602" w:rsidRDefault="00EF3602">
      <w:pPr>
        <w:pStyle w:val="Lev3"/>
        <w:spacing w:line="216" w:lineRule="auto"/>
      </w:pPr>
    </w:p>
    <w:p w14:paraId="6BA16A25" w14:textId="77777777" w:rsidR="00EF3602" w:rsidRDefault="00EF3602">
      <w:pPr>
        <w:pStyle w:val="Lev3"/>
        <w:spacing w:line="216" w:lineRule="auto"/>
      </w:pPr>
      <w:r>
        <w:tab/>
        <w:t xml:space="preserve">The </w:t>
      </w:r>
      <w:r>
        <w:rPr>
          <w:b/>
        </w:rPr>
        <w:t>^</w:t>
      </w:r>
      <w:r>
        <w:t xml:space="preserve"> can be used with any 3-letter option code at any "Select Option" prompt to move quickly from one part of the Module to another.</w:t>
      </w:r>
    </w:p>
    <w:p w14:paraId="2A71EFD3" w14:textId="77777777" w:rsidR="00EF3602" w:rsidRDefault="00EF3602">
      <w:pPr>
        <w:pStyle w:val="Lev3"/>
        <w:spacing w:line="216" w:lineRule="auto"/>
      </w:pPr>
      <w:r>
        <w:tab/>
      </w:r>
      <w:r>
        <w:tab/>
      </w:r>
    </w:p>
    <w:p w14:paraId="700A3828" w14:textId="77777777" w:rsidR="00EF3602" w:rsidRDefault="00EF3602">
      <w:pPr>
        <w:pStyle w:val="Lev3"/>
        <w:spacing w:line="216" w:lineRule="auto"/>
      </w:pPr>
      <w:r>
        <w:tab/>
        <w:t>A double JUMP MARK</w:t>
      </w:r>
      <w:r>
        <w:rPr>
          <w:b/>
        </w:rPr>
        <w:t>^^</w:t>
      </w:r>
      <w:r>
        <w:t xml:space="preserve"> allows you to "rubber band" from the option where you are working to another option and then </w:t>
      </w:r>
      <w:proofErr w:type="gramStart"/>
      <w:r>
        <w:t>return back</w:t>
      </w:r>
      <w:proofErr w:type="gramEnd"/>
      <w:r>
        <w:t xml:space="preserve"> to the original option/prompt.</w:t>
      </w:r>
    </w:p>
    <w:p w14:paraId="531953CF" w14:textId="77777777" w:rsidR="00EF3602" w:rsidRDefault="00EF3602">
      <w:pPr>
        <w:spacing w:line="216" w:lineRule="auto"/>
      </w:pPr>
    </w:p>
    <w:p w14:paraId="0DB12104" w14:textId="77777777" w:rsidR="00EF3602" w:rsidRDefault="00EF3602">
      <w:pPr>
        <w:pStyle w:val="Lev2"/>
        <w:spacing w:line="216" w:lineRule="auto"/>
      </w:pPr>
      <w:r>
        <w:t xml:space="preserve">b. </w:t>
      </w:r>
      <w:r>
        <w:tab/>
        <w:t xml:space="preserve">Using </w:t>
      </w:r>
      <w:r>
        <w:rPr>
          <w:b/>
        </w:rPr>
        <w:t>SPACE BAR&lt;RET&gt;</w:t>
      </w:r>
      <w:r>
        <w:fldChar w:fldCharType="begin"/>
      </w:r>
      <w:r>
        <w:instrText xml:space="preserve"> XE "SPACE BAR&lt;RET&gt;" </w:instrText>
      </w:r>
      <w:r>
        <w:fldChar w:fldCharType="end"/>
      </w:r>
      <w:r>
        <w:t xml:space="preserve"> at any option will pull up the last option you used. When used at a prompt, it will re-enter the last information entered at that prompt. For example, if you have just edited a record for </w:t>
      </w:r>
      <w:proofErr w:type="spellStart"/>
      <w:proofErr w:type="gramStart"/>
      <w:r>
        <w:t>Doe,John</w:t>
      </w:r>
      <w:proofErr w:type="spellEnd"/>
      <w:proofErr w:type="gramEnd"/>
      <w:r>
        <w:t xml:space="preserve"> and wish to verify the changes, you can enter </w:t>
      </w:r>
      <w:r>
        <w:rPr>
          <w:b/>
        </w:rPr>
        <w:t>SPACEBAR&lt;RET&gt;</w:t>
      </w:r>
      <w:r>
        <w:t xml:space="preserve"> at the "Name" prompt instead of re-entering the name.</w:t>
      </w:r>
    </w:p>
    <w:p w14:paraId="5F4C50BF" w14:textId="77777777" w:rsidR="00EF3602" w:rsidRDefault="00EF3602">
      <w:pPr>
        <w:pStyle w:val="Lev2"/>
        <w:spacing w:line="216" w:lineRule="auto"/>
        <w:rPr>
          <w:rFonts w:ascii="Courier" w:hAnsi="Courier"/>
        </w:rPr>
      </w:pPr>
    </w:p>
    <w:p w14:paraId="0DC2955E" w14:textId="77777777" w:rsidR="00EF3602" w:rsidRDefault="00EF3602">
      <w:pPr>
        <w:pStyle w:val="Lev2"/>
        <w:spacing w:line="216" w:lineRule="auto"/>
      </w:pPr>
      <w:r>
        <w:t>c.</w:t>
      </w:r>
      <w:r>
        <w:tab/>
        <w:t>EDITING means changing or altering data already entered.  It does not mean deleting data altogether, leaving the field empty.  There are some places where data may be either edited or deleted; there are other places where data may be edited only, not deleted.  The system will tell you which actions are appropriate.</w:t>
      </w:r>
    </w:p>
    <w:p w14:paraId="7CE8F2CA" w14:textId="77777777" w:rsidR="00EF3602" w:rsidRDefault="00EF3602">
      <w:pPr>
        <w:pStyle w:val="Lev2"/>
        <w:spacing w:line="216" w:lineRule="auto"/>
      </w:pPr>
    </w:p>
    <w:p w14:paraId="0FB71FB4" w14:textId="77777777" w:rsidR="00EF3602" w:rsidRDefault="00EF3602">
      <w:pPr>
        <w:pStyle w:val="Lev2"/>
        <w:spacing w:line="216" w:lineRule="auto"/>
      </w:pPr>
      <w:r>
        <w:t xml:space="preserve">d. </w:t>
      </w:r>
      <w:r>
        <w:tab/>
        <w:t xml:space="preserve">The </w:t>
      </w:r>
      <w:r>
        <w:rPr>
          <w:b/>
        </w:rPr>
        <w:t>@</w:t>
      </w:r>
      <w:r>
        <w:t xml:space="preserve"> DELETE</w:t>
      </w:r>
      <w:r>
        <w:fldChar w:fldCharType="begin"/>
      </w:r>
      <w:r>
        <w:instrText xml:space="preserve"> XE "DELETE" </w:instrText>
      </w:r>
      <w:r>
        <w:fldChar w:fldCharType="end"/>
      </w:r>
      <w:r>
        <w:t xml:space="preserve"> MARK will delete a line of data previously entered.  As a safeguard the system will always ask if you really want to delete the data.</w:t>
      </w:r>
    </w:p>
    <w:p w14:paraId="7F47FAA7" w14:textId="77777777" w:rsidR="00EF3602" w:rsidRDefault="00EF3602">
      <w:pPr>
        <w:pStyle w:val="Lev2"/>
        <w:spacing w:line="216" w:lineRule="auto"/>
      </w:pPr>
    </w:p>
    <w:p w14:paraId="0767D6B3" w14:textId="77777777" w:rsidR="00EF3602" w:rsidRDefault="00EF3602">
      <w:pPr>
        <w:pStyle w:val="Lev2"/>
        <w:spacing w:line="216" w:lineRule="auto"/>
      </w:pPr>
      <w:r>
        <w:t>f.</w:t>
      </w:r>
      <w:r>
        <w:tab/>
        <w:t xml:space="preserve">The  </w:t>
      </w:r>
      <w:r>
        <w:rPr>
          <w:b/>
        </w:rPr>
        <w:t>//</w:t>
      </w:r>
      <w:r>
        <w:t xml:space="preserve"> marks to indicate that anything immediately to the left of those marks is the DEFAULT</w:t>
      </w:r>
      <w:r>
        <w:fldChar w:fldCharType="begin"/>
      </w:r>
      <w:r>
        <w:instrText xml:space="preserve"> XE "DEFAULT" </w:instrText>
      </w:r>
      <w:r>
        <w:fldChar w:fldCharType="end"/>
      </w:r>
      <w:r>
        <w:t xml:space="preserve"> choice; if the data is satisfactory, it can be accepted with just a </w:t>
      </w:r>
      <w:r>
        <w:rPr>
          <w:b/>
        </w:rPr>
        <w:t>&lt;RET&gt;</w:t>
      </w:r>
      <w:r>
        <w:t>.</w:t>
      </w:r>
    </w:p>
    <w:p w14:paraId="35A45896" w14:textId="77777777" w:rsidR="00EF3602" w:rsidRDefault="00EF3602">
      <w:pPr>
        <w:spacing w:line="216" w:lineRule="auto"/>
        <w:ind w:left="1440" w:hanging="720"/>
      </w:pPr>
    </w:p>
    <w:p w14:paraId="7CE737DF" w14:textId="77777777" w:rsidR="00EF3602" w:rsidRDefault="00EF3602">
      <w:pPr>
        <w:pStyle w:val="Lev2"/>
        <w:spacing w:line="216" w:lineRule="auto"/>
      </w:pPr>
      <w:r>
        <w:tab/>
        <w:t>If the data is not correct, simply enter replacement data to the right of the double slashes</w:t>
      </w:r>
      <w:r>
        <w:rPr>
          <w:b/>
        </w:rPr>
        <w:t xml:space="preserve"> //,</w:t>
      </w:r>
      <w:r>
        <w:t xml:space="preserve"> then the </w:t>
      </w:r>
      <w:r>
        <w:rPr>
          <w:b/>
        </w:rPr>
        <w:t>&lt;RET&gt;</w:t>
      </w:r>
      <w:r>
        <w:t>, and the new data will be substituted for the old.</w:t>
      </w:r>
    </w:p>
    <w:p w14:paraId="4D576DDB" w14:textId="77777777" w:rsidR="00EF3602" w:rsidRDefault="00EF3602">
      <w:pPr>
        <w:pStyle w:val="Lev2"/>
        <w:spacing w:line="216" w:lineRule="auto"/>
      </w:pPr>
      <w:r>
        <w:br w:type="page"/>
      </w:r>
      <w:r>
        <w:lastRenderedPageBreak/>
        <w:t xml:space="preserve">g. </w:t>
      </w:r>
      <w:r>
        <w:tab/>
        <w:t>The "REPLACE...WITH</w:t>
      </w:r>
      <w:r>
        <w:fldChar w:fldCharType="begin"/>
      </w:r>
      <w:r>
        <w:instrText xml:space="preserve"> XE "REPLACE...WITH" </w:instrText>
      </w:r>
      <w:r>
        <w:fldChar w:fldCharType="end"/>
      </w:r>
      <w:r>
        <w:t>" function is used to allow the correction or substitution of data in entries which are longer than 20 characters. The system allows fragmented replacement so that editing would appear as follows:</w:t>
      </w:r>
    </w:p>
    <w:p w14:paraId="2E1E508A" w14:textId="77777777" w:rsidR="00EF3602" w:rsidRDefault="00EF3602">
      <w:pPr>
        <w:pStyle w:val="Lev2"/>
        <w:spacing w:line="216" w:lineRule="auto"/>
        <w:rPr>
          <w:rFonts w:ascii="Courier" w:hAnsi="Courier"/>
        </w:rPr>
      </w:pPr>
    </w:p>
    <w:p w14:paraId="5C0479C6" w14:textId="77777777" w:rsidR="00EF3602" w:rsidRDefault="00EF3602">
      <w:pPr>
        <w:pStyle w:val="Lev2"/>
        <w:spacing w:line="216" w:lineRule="auto"/>
      </w:pPr>
      <w:r>
        <w:tab/>
        <w:t xml:space="preserve">NAME:  </w:t>
      </w:r>
      <w:smartTag w:uri="urn:schemas-microsoft-com:office:smarttags" w:element="place">
        <w:smartTag w:uri="urn:schemas-microsoft-com:office:smarttags" w:element="PlaceType">
          <w:r>
            <w:t>BUILDING</w:t>
          </w:r>
        </w:smartTag>
        <w:r>
          <w:t xml:space="preserve"> </w:t>
        </w:r>
        <w:smartTag w:uri="urn:schemas-microsoft-com:office:smarttags" w:element="PlaceName">
          <w:r>
            <w:t>MANAGEMENT</w:t>
          </w:r>
        </w:smartTag>
        <w:r>
          <w:t xml:space="preserve"> </w:t>
        </w:r>
        <w:smartTag w:uri="urn:schemas-microsoft-com:office:smarttags" w:element="PlaceName">
          <w:r>
            <w:t>SERVICE</w:t>
          </w:r>
        </w:smartTag>
        <w:r>
          <w:t xml:space="preserve"> </w:t>
        </w:r>
        <w:smartTag w:uri="urn:schemas-microsoft-com:office:smarttags" w:element="PlaceName">
          <w:r>
            <w:t>Replace</w:t>
          </w:r>
        </w:smartTag>
        <w:r>
          <w:t xml:space="preserve"> </w:t>
        </w:r>
        <w:smartTag w:uri="urn:schemas-microsoft-com:office:smarttags" w:element="PlaceType">
          <w:r>
            <w:rPr>
              <w:b/>
            </w:rPr>
            <w:t>BUILDING</w:t>
          </w:r>
        </w:smartTag>
      </w:smartTag>
      <w:r>
        <w:rPr>
          <w:b/>
        </w:rPr>
        <w:t>&lt;RET&gt;</w:t>
      </w:r>
      <w:r>
        <w:t xml:space="preserve"> With </w:t>
      </w:r>
      <w:r>
        <w:rPr>
          <w:b/>
        </w:rPr>
        <w:t>ENVIRONMENTAL&lt;RET&gt;</w:t>
      </w:r>
      <w:r>
        <w:t xml:space="preserve"> Replace</w:t>
      </w:r>
      <w:r>
        <w:rPr>
          <w:b/>
        </w:rPr>
        <w:t>&lt;RET&gt;</w:t>
      </w:r>
    </w:p>
    <w:p w14:paraId="32C09140" w14:textId="77777777" w:rsidR="00EF3602" w:rsidRDefault="00EF3602">
      <w:pPr>
        <w:pStyle w:val="Lev2"/>
        <w:spacing w:line="216" w:lineRule="auto"/>
        <w:rPr>
          <w:rFonts w:ascii="Courier" w:hAnsi="Courier"/>
        </w:rPr>
      </w:pPr>
    </w:p>
    <w:p w14:paraId="20910271" w14:textId="77777777" w:rsidR="00EF3602" w:rsidRDefault="00EF3602">
      <w:pPr>
        <w:pStyle w:val="Lev2"/>
        <w:spacing w:line="216" w:lineRule="auto"/>
      </w:pPr>
      <w:r>
        <w:tab/>
        <w:t>The system will then redisplay:</w:t>
      </w:r>
    </w:p>
    <w:p w14:paraId="761779BF" w14:textId="77777777" w:rsidR="00EF3602" w:rsidRDefault="00EF3602">
      <w:pPr>
        <w:pStyle w:val="Lev2"/>
        <w:spacing w:line="216" w:lineRule="auto"/>
        <w:rPr>
          <w:rFonts w:ascii="Courier" w:hAnsi="Courier"/>
        </w:rPr>
      </w:pPr>
    </w:p>
    <w:p w14:paraId="7DA68646" w14:textId="77777777" w:rsidR="00EF3602" w:rsidRPr="00B258A4" w:rsidRDefault="00EF3602">
      <w:pPr>
        <w:pStyle w:val="Lev2"/>
        <w:spacing w:line="216" w:lineRule="auto"/>
        <w:rPr>
          <w:lang w:val="fr-CA"/>
        </w:rPr>
      </w:pPr>
      <w:r>
        <w:tab/>
      </w:r>
      <w:r w:rsidRPr="00B258A4">
        <w:rPr>
          <w:lang w:val="fr-CA"/>
        </w:rPr>
        <w:t>ENVIRONMENTAL MANAGEMENT SERVICE</w:t>
      </w:r>
    </w:p>
    <w:p w14:paraId="787A2F3A" w14:textId="77777777" w:rsidR="00EF3602" w:rsidRPr="00B258A4" w:rsidRDefault="00EF3602">
      <w:pPr>
        <w:pStyle w:val="Lev2"/>
        <w:spacing w:line="216" w:lineRule="auto"/>
        <w:rPr>
          <w:lang w:val="fr-CA"/>
        </w:rPr>
      </w:pPr>
    </w:p>
    <w:p w14:paraId="0272B165" w14:textId="77777777" w:rsidR="00EF3602" w:rsidRPr="00B258A4" w:rsidRDefault="00EF3602">
      <w:pPr>
        <w:spacing w:line="216" w:lineRule="auto"/>
        <w:rPr>
          <w:lang w:val="fr-CA"/>
        </w:rPr>
      </w:pPr>
      <w:r w:rsidRPr="00B258A4">
        <w:rPr>
          <w:lang w:val="fr-CA"/>
        </w:rPr>
        <w:br w:type="page"/>
      </w:r>
    </w:p>
    <w:p w14:paraId="050C23C5" w14:textId="77777777" w:rsidR="00EF3602" w:rsidRPr="00B258A4" w:rsidRDefault="00EF3602">
      <w:pPr>
        <w:spacing w:line="216" w:lineRule="auto"/>
        <w:rPr>
          <w:lang w:val="fr-CA"/>
        </w:rPr>
        <w:sectPr w:rsidR="00EF3602" w:rsidRPr="00B258A4">
          <w:headerReference w:type="even" r:id="rId25"/>
          <w:headerReference w:type="default" r:id="rId26"/>
          <w:type w:val="oddPage"/>
          <w:pgSz w:w="12240" w:h="15840" w:code="1"/>
          <w:pgMar w:top="1440" w:right="1440" w:bottom="1440" w:left="1440" w:header="720" w:footer="720" w:gutter="0"/>
          <w:paperSrc w:first="49344" w:other="49344"/>
          <w:cols w:space="720"/>
          <w:titlePg/>
        </w:sectPr>
      </w:pPr>
    </w:p>
    <w:p w14:paraId="3DC4F943" w14:textId="77777777" w:rsidR="00EF3602" w:rsidRPr="00B258A4" w:rsidRDefault="00EF3602">
      <w:pPr>
        <w:pStyle w:val="Heading1"/>
        <w:spacing w:line="216" w:lineRule="auto"/>
        <w:rPr>
          <w:lang w:val="fr-CA"/>
        </w:rPr>
      </w:pPr>
      <w:bookmarkStart w:id="21" w:name="_Toc313265951"/>
      <w:bookmarkStart w:id="22" w:name="_Toc313266929"/>
      <w:bookmarkStart w:id="23" w:name="_Toc313328043"/>
      <w:bookmarkStart w:id="24" w:name="_Toc313762944"/>
      <w:bookmarkStart w:id="25" w:name="_Toc313769623"/>
      <w:bookmarkStart w:id="26" w:name="_Toc313769718"/>
      <w:bookmarkStart w:id="27" w:name="_Toc313777907"/>
      <w:bookmarkStart w:id="28" w:name="_Toc314283068"/>
      <w:bookmarkStart w:id="29" w:name="_Toc314462972"/>
      <w:bookmarkStart w:id="30" w:name="_Toc316710121"/>
      <w:bookmarkStart w:id="31" w:name="_Toc316710234"/>
      <w:bookmarkStart w:id="32" w:name="_Toc316710350"/>
      <w:proofErr w:type="spellStart"/>
      <w:r w:rsidRPr="00B258A4">
        <w:rPr>
          <w:lang w:val="fr-CA"/>
        </w:rPr>
        <w:lastRenderedPageBreak/>
        <w:t>Implementation</w:t>
      </w:r>
      <w:proofErr w:type="spellEnd"/>
      <w:r w:rsidRPr="00B258A4">
        <w:rPr>
          <w:lang w:val="fr-CA"/>
        </w:rPr>
        <w:t xml:space="preserve"> and Maintenance</w:t>
      </w:r>
      <w:bookmarkEnd w:id="21"/>
      <w:bookmarkEnd w:id="22"/>
      <w:bookmarkEnd w:id="23"/>
      <w:bookmarkEnd w:id="24"/>
      <w:bookmarkEnd w:id="25"/>
      <w:bookmarkEnd w:id="26"/>
      <w:bookmarkEnd w:id="27"/>
      <w:bookmarkEnd w:id="28"/>
      <w:bookmarkEnd w:id="29"/>
      <w:bookmarkEnd w:id="30"/>
      <w:bookmarkEnd w:id="31"/>
      <w:bookmarkEnd w:id="32"/>
    </w:p>
    <w:p w14:paraId="489B4EC1" w14:textId="77777777" w:rsidR="00EF3602" w:rsidRPr="00B258A4" w:rsidRDefault="00EF3602">
      <w:pPr>
        <w:spacing w:line="216" w:lineRule="auto"/>
        <w:rPr>
          <w:lang w:val="fr-CA"/>
        </w:rPr>
      </w:pPr>
    </w:p>
    <w:p w14:paraId="0929215A" w14:textId="77777777" w:rsidR="00EF3602" w:rsidRDefault="00EF3602">
      <w:pPr>
        <w:pStyle w:val="Heading2"/>
        <w:spacing w:line="216" w:lineRule="auto"/>
      </w:pPr>
      <w:bookmarkStart w:id="33" w:name="_Toc313265952"/>
      <w:bookmarkStart w:id="34" w:name="_Toc313266930"/>
      <w:bookmarkStart w:id="35" w:name="_Toc313328044"/>
      <w:bookmarkStart w:id="36" w:name="_Toc313762945"/>
      <w:bookmarkStart w:id="37" w:name="_Toc313769624"/>
      <w:bookmarkStart w:id="38" w:name="_Toc313769719"/>
      <w:bookmarkStart w:id="39" w:name="_Toc313777908"/>
      <w:bookmarkStart w:id="40" w:name="_Toc314283069"/>
      <w:bookmarkStart w:id="41" w:name="_Toc314462973"/>
      <w:bookmarkStart w:id="42" w:name="_Toc316710122"/>
      <w:bookmarkStart w:id="43" w:name="_Toc316710235"/>
      <w:bookmarkStart w:id="44" w:name="_Toc316710351"/>
      <w:r>
        <w:t>A.  Naming Conventions</w:t>
      </w:r>
      <w:bookmarkEnd w:id="33"/>
      <w:bookmarkEnd w:id="34"/>
      <w:bookmarkEnd w:id="35"/>
      <w:bookmarkEnd w:id="36"/>
      <w:bookmarkEnd w:id="37"/>
      <w:bookmarkEnd w:id="38"/>
      <w:bookmarkEnd w:id="39"/>
      <w:bookmarkEnd w:id="40"/>
      <w:bookmarkEnd w:id="41"/>
      <w:bookmarkEnd w:id="42"/>
      <w:bookmarkEnd w:id="43"/>
      <w:bookmarkEnd w:id="44"/>
    </w:p>
    <w:p w14:paraId="09F12801" w14:textId="77777777" w:rsidR="00EF3602" w:rsidRDefault="00EF3602">
      <w:pPr>
        <w:spacing w:line="216" w:lineRule="auto"/>
      </w:pPr>
    </w:p>
    <w:p w14:paraId="03986B95" w14:textId="77777777" w:rsidR="00EF3602" w:rsidRDefault="00EF3602">
      <w:pPr>
        <w:spacing w:line="216" w:lineRule="auto"/>
      </w:pPr>
      <w:r>
        <w:t xml:space="preserve">The namespace assigned to the Generic Code Sheet package is GEC.  All routines </w:t>
      </w:r>
      <w:proofErr w:type="gramStart"/>
      <w:r>
        <w:t>are located in</w:t>
      </w:r>
      <w:proofErr w:type="gramEnd"/>
      <w:r>
        <w:t xml:space="preserve"> the GECS namespace except for the initialization routines which begin with GECI.  The only global exported as part of the Generic Code Sheet package is GECS.  </w:t>
      </w:r>
      <w:proofErr w:type="spellStart"/>
      <w:r>
        <w:t>Namespaced</w:t>
      </w:r>
      <w:proofErr w:type="spellEnd"/>
      <w:r>
        <w:t xml:space="preserve"> variables of special note are listed in the Package-wide Variable section of the manual.</w:t>
      </w:r>
    </w:p>
    <w:p w14:paraId="0963F5F8" w14:textId="77777777" w:rsidR="00EF3602" w:rsidRDefault="00EF3602">
      <w:pPr>
        <w:spacing w:line="216" w:lineRule="auto"/>
      </w:pPr>
    </w:p>
    <w:p w14:paraId="5ADFDF78" w14:textId="77777777" w:rsidR="00EF3602" w:rsidRDefault="00EF3602">
      <w:pPr>
        <w:pStyle w:val="Heading2"/>
        <w:spacing w:line="216" w:lineRule="auto"/>
      </w:pPr>
      <w:bookmarkStart w:id="45" w:name="_Toc313265953"/>
      <w:bookmarkStart w:id="46" w:name="_Toc313266931"/>
      <w:bookmarkStart w:id="47" w:name="_Toc313328045"/>
      <w:bookmarkStart w:id="48" w:name="_Toc313762946"/>
      <w:bookmarkStart w:id="49" w:name="_Toc313769625"/>
      <w:bookmarkStart w:id="50" w:name="_Toc313769720"/>
      <w:bookmarkStart w:id="51" w:name="_Toc313777909"/>
      <w:bookmarkStart w:id="52" w:name="_Toc314283070"/>
      <w:bookmarkStart w:id="53" w:name="_Toc314462974"/>
      <w:bookmarkStart w:id="54" w:name="_Toc316710123"/>
      <w:bookmarkStart w:id="55" w:name="_Toc316710236"/>
      <w:bookmarkStart w:id="56" w:name="_Toc316710352"/>
      <w:r>
        <w:t>B.  Files</w:t>
      </w:r>
      <w:bookmarkEnd w:id="45"/>
      <w:bookmarkEnd w:id="46"/>
      <w:bookmarkEnd w:id="47"/>
      <w:bookmarkEnd w:id="48"/>
      <w:bookmarkEnd w:id="49"/>
      <w:bookmarkEnd w:id="50"/>
      <w:bookmarkEnd w:id="51"/>
      <w:bookmarkEnd w:id="52"/>
      <w:bookmarkEnd w:id="53"/>
      <w:bookmarkEnd w:id="54"/>
      <w:bookmarkEnd w:id="55"/>
      <w:bookmarkEnd w:id="56"/>
    </w:p>
    <w:p w14:paraId="598CD728" w14:textId="77777777" w:rsidR="00EF3602" w:rsidRDefault="00EF3602">
      <w:pPr>
        <w:spacing w:line="216" w:lineRule="auto"/>
      </w:pPr>
    </w:p>
    <w:p w14:paraId="0B270E33" w14:textId="77777777" w:rsidR="00EF3602" w:rsidRDefault="00EF3602">
      <w:pPr>
        <w:spacing w:line="216" w:lineRule="auto"/>
      </w:pPr>
      <w:r>
        <w:t>The Generic Code Sheet package exports and uses the following files:</w:t>
      </w:r>
    </w:p>
    <w:p w14:paraId="745866E2" w14:textId="77777777" w:rsidR="00EF3602" w:rsidRDefault="00EF3602">
      <w:pPr>
        <w:spacing w:line="216" w:lineRule="auto"/>
      </w:pPr>
    </w:p>
    <w:p w14:paraId="7E6FDA51" w14:textId="77777777" w:rsidR="00EF3602" w:rsidRDefault="00EF3602">
      <w:pPr>
        <w:tabs>
          <w:tab w:val="left" w:pos="720"/>
        </w:tabs>
        <w:spacing w:line="216" w:lineRule="auto"/>
      </w:pPr>
      <w:r>
        <w:tab/>
        <w:t>2100</w:t>
      </w:r>
      <w:r>
        <w:tab/>
      </w:r>
      <w:r>
        <w:tab/>
        <w:t>GENERIC CODE SHEET</w:t>
      </w:r>
      <w:r>
        <w:fldChar w:fldCharType="begin"/>
      </w:r>
      <w:r>
        <w:instrText xml:space="preserve"> XE "Files:Generic Code Sheet" </w:instrText>
      </w:r>
      <w:r>
        <w:fldChar w:fldCharType="end"/>
      </w:r>
    </w:p>
    <w:p w14:paraId="24175D1F" w14:textId="77777777" w:rsidR="00EF3602" w:rsidRDefault="00EF3602">
      <w:pPr>
        <w:tabs>
          <w:tab w:val="left" w:pos="720"/>
        </w:tabs>
        <w:spacing w:line="216" w:lineRule="auto"/>
      </w:pPr>
      <w:r>
        <w:tab/>
        <w:t>2100.1</w:t>
      </w:r>
      <w:r>
        <w:tab/>
        <w:t>GENERIC CODE SHEET STACK</w:t>
      </w:r>
      <w:r>
        <w:fldChar w:fldCharType="begin"/>
      </w:r>
      <w:r>
        <w:instrText xml:space="preserve"> XE "Files:Generic Code Sheet Stack" </w:instrText>
      </w:r>
      <w:r>
        <w:fldChar w:fldCharType="end"/>
      </w:r>
    </w:p>
    <w:p w14:paraId="2F5C464E" w14:textId="77777777" w:rsidR="00EF3602" w:rsidRDefault="00EF3602">
      <w:pPr>
        <w:tabs>
          <w:tab w:val="left" w:pos="720"/>
        </w:tabs>
        <w:spacing w:line="216" w:lineRule="auto"/>
      </w:pPr>
      <w:r>
        <w:tab/>
        <w:t>2101.1</w:t>
      </w:r>
      <w:r>
        <w:tab/>
        <w:t>GENERIC CODE SHEET BATCH TYPE</w:t>
      </w:r>
      <w:r>
        <w:fldChar w:fldCharType="begin"/>
      </w:r>
      <w:r>
        <w:instrText xml:space="preserve"> XE "Files:Generic Code Sheet Batch Type" </w:instrText>
      </w:r>
      <w:r>
        <w:fldChar w:fldCharType="end"/>
      </w:r>
    </w:p>
    <w:p w14:paraId="0201E23A" w14:textId="77777777" w:rsidR="00EF3602" w:rsidRDefault="00EF3602">
      <w:pPr>
        <w:tabs>
          <w:tab w:val="left" w:pos="720"/>
        </w:tabs>
        <w:spacing w:line="216" w:lineRule="auto"/>
      </w:pPr>
      <w:r>
        <w:tab/>
        <w:t>2101.2</w:t>
      </w:r>
      <w:r>
        <w:tab/>
        <w:t>GENERIC CODE SHEET TRANSACTION</w:t>
      </w:r>
    </w:p>
    <w:p w14:paraId="1D506DEA" w14:textId="77777777" w:rsidR="00EF3602" w:rsidRDefault="00EF3602">
      <w:pPr>
        <w:tabs>
          <w:tab w:val="left" w:pos="720"/>
        </w:tabs>
        <w:spacing w:line="216" w:lineRule="auto"/>
      </w:pPr>
      <w:r>
        <w:tab/>
      </w:r>
      <w:r>
        <w:tab/>
      </w:r>
      <w:r>
        <w:tab/>
        <w:t>TYPE/SEGMENT</w:t>
      </w:r>
      <w:r>
        <w:fldChar w:fldCharType="begin"/>
      </w:r>
      <w:r>
        <w:instrText xml:space="preserve"> XE "Files:Generic Code Sheet Transaction Type/Segment" </w:instrText>
      </w:r>
      <w:r>
        <w:fldChar w:fldCharType="end"/>
      </w:r>
    </w:p>
    <w:p w14:paraId="31956F3F" w14:textId="77777777" w:rsidR="00EF3602" w:rsidRDefault="00EF3602">
      <w:pPr>
        <w:tabs>
          <w:tab w:val="left" w:pos="720"/>
        </w:tabs>
        <w:spacing w:line="216" w:lineRule="auto"/>
      </w:pPr>
      <w:r>
        <w:tab/>
        <w:t>2101.3</w:t>
      </w:r>
      <w:r>
        <w:tab/>
        <w:t>GENERIC CODE SHEET TRANSMISSION RECORD</w:t>
      </w:r>
      <w:r>
        <w:fldChar w:fldCharType="begin"/>
      </w:r>
      <w:r>
        <w:instrText xml:space="preserve"> XE "Files:Generic Code Sheet Transmission Record" </w:instrText>
      </w:r>
      <w:r>
        <w:fldChar w:fldCharType="end"/>
      </w:r>
    </w:p>
    <w:p w14:paraId="4CD98812" w14:textId="77777777" w:rsidR="00EF3602" w:rsidRDefault="00EF3602">
      <w:pPr>
        <w:tabs>
          <w:tab w:val="left" w:pos="720"/>
        </w:tabs>
        <w:spacing w:line="216" w:lineRule="auto"/>
      </w:pPr>
      <w:r>
        <w:tab/>
        <w:t>2101.4</w:t>
      </w:r>
      <w:r>
        <w:tab/>
        <w:t xml:space="preserve">GENERIC CODE SHEET TEMPLATE MAPS (not used) </w:t>
      </w:r>
      <w:r>
        <w:fldChar w:fldCharType="begin"/>
      </w:r>
      <w:r>
        <w:instrText xml:space="preserve"> XE "Files:Generic Code Sheet Template Maps" </w:instrText>
      </w:r>
      <w:r>
        <w:fldChar w:fldCharType="end"/>
      </w:r>
    </w:p>
    <w:p w14:paraId="5045FF9E" w14:textId="77777777" w:rsidR="00EF3602" w:rsidRDefault="00EF3602">
      <w:pPr>
        <w:tabs>
          <w:tab w:val="left" w:pos="720"/>
        </w:tabs>
        <w:spacing w:line="216" w:lineRule="auto"/>
      </w:pPr>
      <w:r>
        <w:tab/>
        <w:t>2101.5</w:t>
      </w:r>
      <w:r>
        <w:tab/>
        <w:t>GENERIC CODE SHEET COUNTER</w:t>
      </w:r>
      <w:r>
        <w:fldChar w:fldCharType="begin"/>
      </w:r>
      <w:r>
        <w:instrText xml:space="preserve"> XE "Files:Generic Code Sheet Counter" </w:instrText>
      </w:r>
      <w:r>
        <w:fldChar w:fldCharType="end"/>
      </w:r>
    </w:p>
    <w:p w14:paraId="286C2B83" w14:textId="77777777" w:rsidR="00EF3602" w:rsidRDefault="00EF3602">
      <w:pPr>
        <w:tabs>
          <w:tab w:val="left" w:pos="720"/>
        </w:tabs>
        <w:spacing w:line="216" w:lineRule="auto"/>
      </w:pPr>
      <w:r>
        <w:tab/>
        <w:t>2101.6</w:t>
      </w:r>
      <w:r>
        <w:tab/>
        <w:t>GENERIC CODE SHEET LOCK</w:t>
      </w:r>
      <w:r>
        <w:fldChar w:fldCharType="begin"/>
      </w:r>
      <w:r>
        <w:instrText xml:space="preserve"> XE "Files:Generic Code Sheet Lock" </w:instrText>
      </w:r>
      <w:r>
        <w:fldChar w:fldCharType="end"/>
      </w:r>
    </w:p>
    <w:p w14:paraId="58CE15A2" w14:textId="77777777" w:rsidR="00EF3602" w:rsidRDefault="00EF3602">
      <w:pPr>
        <w:tabs>
          <w:tab w:val="left" w:pos="720"/>
        </w:tabs>
        <w:spacing w:line="216" w:lineRule="auto"/>
      </w:pPr>
      <w:r>
        <w:tab/>
        <w:t>2101.7</w:t>
      </w:r>
      <w:r>
        <w:tab/>
        <w:t>GENERIC CODE SHEET SITE</w:t>
      </w:r>
      <w:r>
        <w:fldChar w:fldCharType="begin"/>
      </w:r>
      <w:r>
        <w:instrText xml:space="preserve"> XE "Files:Generic Code Sheet Site" </w:instrText>
      </w:r>
      <w:r>
        <w:fldChar w:fldCharType="end"/>
      </w:r>
    </w:p>
    <w:p w14:paraId="7520C7E8" w14:textId="77777777" w:rsidR="00EF3602" w:rsidRDefault="00EF3602">
      <w:pPr>
        <w:spacing w:line="216" w:lineRule="auto"/>
      </w:pPr>
    </w:p>
    <w:p w14:paraId="05A20A3E" w14:textId="77777777" w:rsidR="00EF3602" w:rsidRDefault="00EF3602">
      <w:pPr>
        <w:spacing w:line="216" w:lineRule="auto"/>
      </w:pPr>
      <w:r>
        <w:t>The File List section of this manual provides additional file information</w:t>
      </w:r>
      <w:r>
        <w:fldChar w:fldCharType="begin"/>
      </w:r>
      <w:r>
        <w:instrText xml:space="preserve"> XE "File information" </w:instrText>
      </w:r>
      <w:r>
        <w:fldChar w:fldCharType="end"/>
      </w:r>
      <w:r>
        <w:t>.</w:t>
      </w:r>
    </w:p>
    <w:p w14:paraId="346FA2D9" w14:textId="77777777" w:rsidR="00EF3602" w:rsidRDefault="00EF3602">
      <w:pPr>
        <w:spacing w:line="216" w:lineRule="auto"/>
      </w:pPr>
    </w:p>
    <w:p w14:paraId="39C72CC2" w14:textId="77777777" w:rsidR="00EF3602" w:rsidRDefault="00EF3602">
      <w:pPr>
        <w:pStyle w:val="Heading2"/>
        <w:spacing w:line="216" w:lineRule="auto"/>
      </w:pPr>
      <w:bookmarkStart w:id="57" w:name="_Toc313265954"/>
      <w:bookmarkStart w:id="58" w:name="_Toc313266932"/>
      <w:bookmarkStart w:id="59" w:name="_Toc313328046"/>
      <w:bookmarkStart w:id="60" w:name="_Toc313762947"/>
      <w:bookmarkStart w:id="61" w:name="_Toc313769626"/>
      <w:bookmarkStart w:id="62" w:name="_Toc313769721"/>
      <w:bookmarkStart w:id="63" w:name="_Toc313777910"/>
      <w:bookmarkStart w:id="64" w:name="_Toc314283071"/>
      <w:bookmarkStart w:id="65" w:name="_Toc314462975"/>
      <w:bookmarkStart w:id="66" w:name="_Toc316710124"/>
      <w:bookmarkStart w:id="67" w:name="_Toc316710237"/>
      <w:bookmarkStart w:id="68" w:name="_Toc316710353"/>
      <w:r>
        <w:t xml:space="preserve">C.  </w:t>
      </w:r>
      <w:proofErr w:type="spellStart"/>
      <w:r>
        <w:t>Globals</w:t>
      </w:r>
      <w:bookmarkEnd w:id="57"/>
      <w:bookmarkEnd w:id="58"/>
      <w:bookmarkEnd w:id="59"/>
      <w:bookmarkEnd w:id="60"/>
      <w:bookmarkEnd w:id="61"/>
      <w:bookmarkEnd w:id="62"/>
      <w:bookmarkEnd w:id="63"/>
      <w:bookmarkEnd w:id="64"/>
      <w:bookmarkEnd w:id="65"/>
      <w:bookmarkEnd w:id="66"/>
      <w:bookmarkEnd w:id="67"/>
      <w:bookmarkEnd w:id="68"/>
      <w:proofErr w:type="spellEnd"/>
      <w:r>
        <w:fldChar w:fldCharType="begin"/>
      </w:r>
      <w:r>
        <w:instrText xml:space="preserve"> XE "Globals" </w:instrText>
      </w:r>
      <w:r>
        <w:fldChar w:fldCharType="end"/>
      </w:r>
    </w:p>
    <w:p w14:paraId="290CE4B9" w14:textId="77777777" w:rsidR="00EF3602" w:rsidRDefault="00EF3602">
      <w:pPr>
        <w:spacing w:line="216" w:lineRule="auto"/>
      </w:pPr>
    </w:p>
    <w:p w14:paraId="6EAF434E" w14:textId="77777777" w:rsidR="00EF3602" w:rsidRDefault="00EF3602">
      <w:pPr>
        <w:spacing w:line="216" w:lineRule="auto"/>
      </w:pPr>
      <w:r>
        <w:t xml:space="preserve">The Generic Code Sheet package uses the </w:t>
      </w:r>
      <w:proofErr w:type="spellStart"/>
      <w:r>
        <w:t>namespaced</w:t>
      </w:r>
      <w:proofErr w:type="spellEnd"/>
      <w:r>
        <w:t xml:space="preserve"> ^GECS global to store all data.  </w:t>
      </w:r>
      <w:proofErr w:type="spellStart"/>
      <w:r>
        <w:t>Journalling</w:t>
      </w:r>
      <w:proofErr w:type="spellEnd"/>
      <w:r>
        <w:t xml:space="preserve"> is recommended for the ^GECS global.</w:t>
      </w:r>
    </w:p>
    <w:p w14:paraId="54B5E6B8" w14:textId="77777777" w:rsidR="00EF3602" w:rsidRDefault="00EF3602">
      <w:pPr>
        <w:spacing w:line="216" w:lineRule="auto"/>
      </w:pPr>
    </w:p>
    <w:p w14:paraId="61610386" w14:textId="77777777" w:rsidR="00EF3602" w:rsidRDefault="00EF3602">
      <w:pPr>
        <w:pStyle w:val="Heading2"/>
        <w:spacing w:line="216" w:lineRule="auto"/>
      </w:pPr>
      <w:bookmarkStart w:id="69" w:name="_Toc313266933"/>
      <w:bookmarkStart w:id="70" w:name="_Toc313328047"/>
      <w:bookmarkStart w:id="71" w:name="_Toc313762948"/>
      <w:bookmarkStart w:id="72" w:name="_Toc313769627"/>
      <w:bookmarkStart w:id="73" w:name="_Toc313769722"/>
      <w:bookmarkStart w:id="74" w:name="_Toc313777911"/>
      <w:bookmarkStart w:id="75" w:name="_Toc314283072"/>
      <w:bookmarkStart w:id="76" w:name="_Toc314462976"/>
      <w:bookmarkStart w:id="77" w:name="_Toc316710125"/>
      <w:bookmarkStart w:id="78" w:name="_Toc316710238"/>
      <w:bookmarkStart w:id="79" w:name="_Toc316710354"/>
      <w:r>
        <w:t>D.  Resource Requirements</w:t>
      </w:r>
      <w:bookmarkEnd w:id="69"/>
      <w:bookmarkEnd w:id="70"/>
      <w:bookmarkEnd w:id="71"/>
      <w:bookmarkEnd w:id="72"/>
      <w:bookmarkEnd w:id="73"/>
      <w:bookmarkEnd w:id="74"/>
      <w:bookmarkEnd w:id="75"/>
      <w:bookmarkEnd w:id="76"/>
      <w:bookmarkEnd w:id="77"/>
      <w:bookmarkEnd w:id="78"/>
      <w:bookmarkEnd w:id="79"/>
      <w:r>
        <w:fldChar w:fldCharType="begin"/>
      </w:r>
      <w:r>
        <w:instrText xml:space="preserve"> XE "Resource Requirements" </w:instrText>
      </w:r>
      <w:r>
        <w:fldChar w:fldCharType="end"/>
      </w:r>
    </w:p>
    <w:p w14:paraId="61D10DFC" w14:textId="77777777" w:rsidR="00EF3602" w:rsidRDefault="00EF3602">
      <w:pPr>
        <w:spacing w:line="216" w:lineRule="auto"/>
      </w:pPr>
    </w:p>
    <w:p w14:paraId="2C126260" w14:textId="77777777" w:rsidR="00EF3602" w:rsidRDefault="00EF3602">
      <w:pPr>
        <w:spacing w:line="216" w:lineRule="auto"/>
      </w:pPr>
      <w:r>
        <w:t xml:space="preserve">The executable routines located in the GECS namespace will take approximately 100 Kbytes </w:t>
      </w:r>
      <w:proofErr w:type="gramStart"/>
      <w:r>
        <w:t>of  disk</w:t>
      </w:r>
      <w:proofErr w:type="gramEnd"/>
      <w:r>
        <w:t xml:space="preserve"> space.   The package initialization routines located in the GECI namespace will take approximately 2600 Kbytes of disk space, and can be deleted </w:t>
      </w:r>
    </w:p>
    <w:p w14:paraId="5854D0F2" w14:textId="77777777" w:rsidR="00EF3602" w:rsidRDefault="00EF3602">
      <w:pPr>
        <w:spacing w:line="216" w:lineRule="auto"/>
      </w:pPr>
      <w:r>
        <w:br w:type="page"/>
      </w:r>
      <w:r>
        <w:lastRenderedPageBreak/>
        <w:t>after package installation.  Please read and carefully follow the instructions in the Installation Guide.</w:t>
      </w:r>
    </w:p>
    <w:p w14:paraId="48E0A61C" w14:textId="77777777" w:rsidR="00EF3602" w:rsidRDefault="00EF3602">
      <w:pPr>
        <w:spacing w:line="216" w:lineRule="auto"/>
      </w:pPr>
    </w:p>
    <w:p w14:paraId="6D5163F9" w14:textId="77777777" w:rsidR="00EF3602" w:rsidRDefault="00EF3602">
      <w:pPr>
        <w:spacing w:line="216" w:lineRule="auto"/>
      </w:pPr>
      <w:r>
        <w:t>The GENERIC CODE SHEET file (#2100) and GENERIC CODE SHEET STACK file (#2100.1) can grow significantly depending on the number of documents entered.  It is recommended that unused code sheets be purged on a regular basis using the Purge Transmission Records/Code Sheets option.  For information on purging old code sheets, please refer to the Archiving and Purging chapter of this manual.</w:t>
      </w:r>
    </w:p>
    <w:p w14:paraId="6675458F" w14:textId="77777777" w:rsidR="00EF3602" w:rsidRDefault="00EF3602">
      <w:pPr>
        <w:spacing w:line="216" w:lineRule="auto"/>
        <w:ind w:left="-1800"/>
      </w:pPr>
    </w:p>
    <w:p w14:paraId="3BFA73C3" w14:textId="77777777" w:rsidR="00EF3602" w:rsidRDefault="00EF3602">
      <w:pPr>
        <w:pStyle w:val="Heading2"/>
        <w:spacing w:line="216" w:lineRule="auto"/>
      </w:pPr>
      <w:bookmarkStart w:id="80" w:name="_Toc313266934"/>
      <w:bookmarkStart w:id="81" w:name="_Toc313328048"/>
      <w:bookmarkStart w:id="82" w:name="_Toc313762949"/>
      <w:bookmarkStart w:id="83" w:name="_Toc313769628"/>
      <w:bookmarkStart w:id="84" w:name="_Toc313769723"/>
      <w:bookmarkStart w:id="85" w:name="_Toc313777912"/>
      <w:bookmarkStart w:id="86" w:name="_Toc314283073"/>
      <w:bookmarkStart w:id="87" w:name="_Toc314462977"/>
      <w:bookmarkStart w:id="88" w:name="_Toc316710126"/>
      <w:bookmarkStart w:id="89" w:name="_Toc316710239"/>
      <w:bookmarkStart w:id="90" w:name="_Toc316710355"/>
      <w:r>
        <w:t>E.  Security Keys</w:t>
      </w:r>
      <w:bookmarkEnd w:id="80"/>
      <w:bookmarkEnd w:id="81"/>
      <w:bookmarkEnd w:id="82"/>
      <w:bookmarkEnd w:id="83"/>
      <w:bookmarkEnd w:id="84"/>
      <w:bookmarkEnd w:id="85"/>
      <w:bookmarkEnd w:id="86"/>
      <w:bookmarkEnd w:id="87"/>
      <w:bookmarkEnd w:id="88"/>
      <w:bookmarkEnd w:id="89"/>
      <w:bookmarkEnd w:id="90"/>
      <w:r>
        <w:fldChar w:fldCharType="begin"/>
      </w:r>
      <w:r>
        <w:instrText xml:space="preserve"> XE "Security Keys" </w:instrText>
      </w:r>
      <w:r>
        <w:fldChar w:fldCharType="end"/>
      </w:r>
    </w:p>
    <w:p w14:paraId="1237E080" w14:textId="77777777" w:rsidR="00EF3602" w:rsidRDefault="00EF3602">
      <w:pPr>
        <w:spacing w:line="216" w:lineRule="auto"/>
      </w:pPr>
    </w:p>
    <w:p w14:paraId="04AC4E1E" w14:textId="77777777" w:rsidR="00EF3602" w:rsidRDefault="00EF3602">
      <w:pPr>
        <w:spacing w:line="216" w:lineRule="auto"/>
      </w:pPr>
      <w:r>
        <w:t>The GECS SETUP key should be given to the systems manager.  This key allows access to the Initialize a Code Sheet Type and Purge Transmission Records/Code Sheets options located on the Maintenance Menu under the GECS MAIN MENU.</w:t>
      </w:r>
    </w:p>
    <w:p w14:paraId="613D908A" w14:textId="77777777" w:rsidR="00EF3602" w:rsidRDefault="00EF3602">
      <w:pPr>
        <w:spacing w:line="216" w:lineRule="auto"/>
      </w:pPr>
    </w:p>
    <w:p w14:paraId="11DEEE74" w14:textId="77777777" w:rsidR="00EF3602" w:rsidRDefault="00EF3602">
      <w:pPr>
        <w:pStyle w:val="Heading2"/>
        <w:spacing w:line="216" w:lineRule="auto"/>
      </w:pPr>
      <w:bookmarkStart w:id="91" w:name="_Toc313266935"/>
      <w:bookmarkStart w:id="92" w:name="_Toc313328049"/>
      <w:bookmarkStart w:id="93" w:name="_Toc313762950"/>
      <w:bookmarkStart w:id="94" w:name="_Toc313769629"/>
      <w:bookmarkStart w:id="95" w:name="_Toc313769724"/>
      <w:bookmarkStart w:id="96" w:name="_Toc313777913"/>
      <w:bookmarkStart w:id="97" w:name="_Toc314283074"/>
      <w:bookmarkStart w:id="98" w:name="_Toc314462978"/>
      <w:bookmarkStart w:id="99" w:name="_Toc316710127"/>
      <w:bookmarkStart w:id="100" w:name="_Toc316710240"/>
      <w:bookmarkStart w:id="101" w:name="_Toc316710356"/>
      <w:r>
        <w:t>F.  Installation</w:t>
      </w:r>
      <w:bookmarkEnd w:id="91"/>
      <w:bookmarkEnd w:id="92"/>
      <w:bookmarkEnd w:id="93"/>
      <w:bookmarkEnd w:id="94"/>
      <w:bookmarkEnd w:id="95"/>
      <w:bookmarkEnd w:id="96"/>
      <w:bookmarkEnd w:id="97"/>
      <w:bookmarkEnd w:id="98"/>
      <w:bookmarkEnd w:id="99"/>
      <w:bookmarkEnd w:id="100"/>
      <w:bookmarkEnd w:id="101"/>
    </w:p>
    <w:p w14:paraId="306E9655" w14:textId="77777777" w:rsidR="00EF3602" w:rsidRDefault="00EF3602">
      <w:pPr>
        <w:spacing w:line="216" w:lineRule="auto"/>
      </w:pPr>
    </w:p>
    <w:p w14:paraId="1D8A0B94" w14:textId="77777777" w:rsidR="00EF3602" w:rsidRDefault="00EF3602">
      <w:pPr>
        <w:spacing w:line="216" w:lineRule="auto"/>
      </w:pPr>
      <w:r>
        <w:t>For installation instructions of the Generic Code Sheet package, please refer to the Installation Guide.</w:t>
      </w:r>
    </w:p>
    <w:p w14:paraId="53EAF84B" w14:textId="77777777" w:rsidR="00EF3602" w:rsidRDefault="00EF3602">
      <w:pPr>
        <w:spacing w:line="216" w:lineRule="auto"/>
      </w:pPr>
    </w:p>
    <w:p w14:paraId="784432AE" w14:textId="77777777" w:rsidR="00EF3602" w:rsidRDefault="00EF3602">
      <w:pPr>
        <w:pStyle w:val="Heading2"/>
        <w:spacing w:line="216" w:lineRule="auto"/>
      </w:pPr>
      <w:bookmarkStart w:id="102" w:name="_Toc313266936"/>
      <w:bookmarkStart w:id="103" w:name="_Toc313328050"/>
      <w:bookmarkStart w:id="104" w:name="_Toc313762951"/>
      <w:bookmarkStart w:id="105" w:name="_Toc313769630"/>
      <w:bookmarkStart w:id="106" w:name="_Toc313769725"/>
      <w:bookmarkStart w:id="107" w:name="_Toc313777914"/>
      <w:bookmarkStart w:id="108" w:name="_Toc314283075"/>
      <w:bookmarkStart w:id="109" w:name="_Toc314462979"/>
      <w:bookmarkStart w:id="110" w:name="_Toc316710128"/>
      <w:bookmarkStart w:id="111" w:name="_Toc316710241"/>
      <w:bookmarkStart w:id="112" w:name="_Toc316710357"/>
      <w:r>
        <w:t>G.  Parameters</w:t>
      </w:r>
      <w:bookmarkEnd w:id="102"/>
      <w:bookmarkEnd w:id="103"/>
      <w:bookmarkEnd w:id="104"/>
      <w:bookmarkEnd w:id="105"/>
      <w:bookmarkEnd w:id="106"/>
      <w:bookmarkEnd w:id="107"/>
      <w:bookmarkEnd w:id="108"/>
      <w:bookmarkEnd w:id="109"/>
      <w:bookmarkEnd w:id="110"/>
      <w:bookmarkEnd w:id="111"/>
      <w:bookmarkEnd w:id="112"/>
      <w:r>
        <w:fldChar w:fldCharType="begin"/>
      </w:r>
      <w:r>
        <w:instrText xml:space="preserve"> XE "Parameters" </w:instrText>
      </w:r>
      <w:r>
        <w:fldChar w:fldCharType="end"/>
      </w:r>
    </w:p>
    <w:p w14:paraId="6B592A74" w14:textId="77777777" w:rsidR="00EF3602" w:rsidRDefault="00EF3602">
      <w:pPr>
        <w:spacing w:line="216" w:lineRule="auto"/>
      </w:pPr>
    </w:p>
    <w:p w14:paraId="56BE9E0C" w14:textId="77777777" w:rsidR="00EF3602" w:rsidRDefault="00EF3602">
      <w:pPr>
        <w:spacing w:line="216" w:lineRule="auto"/>
      </w:pPr>
      <w:r>
        <w:t xml:space="preserve">In order to implement the Generic Code Sheet package, you need to first set up the GENERIC CODE SHEET SITE file (#2101.7).  This can be done either by using VA </w:t>
      </w:r>
      <w:proofErr w:type="spellStart"/>
      <w:r>
        <w:t>FileMan</w:t>
      </w:r>
      <w:proofErr w:type="spellEnd"/>
      <w:r>
        <w:t xml:space="preserve"> or through the Initialize a Code Sheet option.  Below is an example of using VA </w:t>
      </w:r>
      <w:proofErr w:type="spellStart"/>
      <w:r>
        <w:t>FileMan</w:t>
      </w:r>
      <w:proofErr w:type="spellEnd"/>
      <w:r>
        <w:t>:</w:t>
      </w:r>
    </w:p>
    <w:p w14:paraId="69C22094" w14:textId="77777777" w:rsidR="00EF3602" w:rsidRDefault="00EF3602">
      <w:pPr>
        <w:spacing w:line="216" w:lineRule="auto"/>
      </w:pPr>
    </w:p>
    <w:p w14:paraId="5768AF05" w14:textId="77777777" w:rsidR="00EF3602" w:rsidRDefault="00EF3602">
      <w:pPr>
        <w:pStyle w:val="Code"/>
        <w:spacing w:line="216" w:lineRule="auto"/>
      </w:pPr>
      <w:r>
        <w:t xml:space="preserve">VA </w:t>
      </w:r>
      <w:proofErr w:type="spellStart"/>
      <w:r>
        <w:t>FileMan</w:t>
      </w:r>
      <w:proofErr w:type="spellEnd"/>
      <w:r>
        <w:t xml:space="preserve"> 20.0</w:t>
      </w:r>
    </w:p>
    <w:p w14:paraId="660F4A2D" w14:textId="77777777" w:rsidR="00EF3602" w:rsidRDefault="00EF3602">
      <w:pPr>
        <w:pStyle w:val="Code"/>
        <w:spacing w:line="216" w:lineRule="auto"/>
      </w:pPr>
    </w:p>
    <w:p w14:paraId="739D87BF" w14:textId="77777777" w:rsidR="00EF3602" w:rsidRDefault="00EF3602">
      <w:pPr>
        <w:pStyle w:val="Code"/>
        <w:spacing w:line="216" w:lineRule="auto"/>
      </w:pPr>
      <w:r>
        <w:t xml:space="preserve">Select OPTION: </w:t>
      </w:r>
      <w:r>
        <w:rPr>
          <w:b/>
        </w:rPr>
        <w:t>ENTER</w:t>
      </w:r>
      <w:r>
        <w:t xml:space="preserve"> OR EDIT FILE ENTRIES</w:t>
      </w:r>
    </w:p>
    <w:p w14:paraId="7D6D9DB3" w14:textId="77777777" w:rsidR="00EF3602" w:rsidRDefault="00EF3602">
      <w:pPr>
        <w:pStyle w:val="Code"/>
        <w:spacing w:line="216" w:lineRule="auto"/>
      </w:pPr>
      <w:r>
        <w:t xml:space="preserve">INPUT TO WHAT FILE: </w:t>
      </w:r>
      <w:r>
        <w:rPr>
          <w:b/>
        </w:rPr>
        <w:t>GENERIC CODE SHEET SITE</w:t>
      </w:r>
    </w:p>
    <w:p w14:paraId="7147CAD8" w14:textId="77777777" w:rsidR="00EF3602" w:rsidRDefault="00EF3602">
      <w:pPr>
        <w:pStyle w:val="Code"/>
        <w:spacing w:line="216" w:lineRule="auto"/>
      </w:pPr>
      <w:r>
        <w:t>EDIT WHICH FIELD: ALL//</w:t>
      </w:r>
      <w:r>
        <w:rPr>
          <w:b/>
        </w:rPr>
        <w:t>&lt;RET&gt;</w:t>
      </w:r>
    </w:p>
    <w:p w14:paraId="6A3DB32F" w14:textId="77777777" w:rsidR="00EF3602" w:rsidRDefault="00EF3602">
      <w:pPr>
        <w:pStyle w:val="Code"/>
        <w:spacing w:line="216" w:lineRule="auto"/>
      </w:pPr>
    </w:p>
    <w:p w14:paraId="5C0FEF82" w14:textId="77777777" w:rsidR="00EF3602" w:rsidRDefault="00EF3602">
      <w:pPr>
        <w:pStyle w:val="Code"/>
        <w:spacing w:line="216" w:lineRule="auto"/>
      </w:pPr>
      <w:r>
        <w:t xml:space="preserve">Select GENERIC CODE SHEET SITE </w:t>
      </w:r>
      <w:r w:rsidR="008C4699">
        <w:t xml:space="preserve">NAME: </w:t>
      </w:r>
      <w:proofErr w:type="gramStart"/>
      <w:r w:rsidR="008C4699">
        <w:t>ANYPLACE,ANYWHERE</w:t>
      </w:r>
      <w:proofErr w:type="gramEnd"/>
    </w:p>
    <w:p w14:paraId="6A643B78" w14:textId="77777777" w:rsidR="00EF3602" w:rsidRDefault="00EF3602">
      <w:pPr>
        <w:pStyle w:val="Code"/>
        <w:spacing w:line="216" w:lineRule="auto"/>
      </w:pPr>
      <w:proofErr w:type="gramStart"/>
      <w:r>
        <w:t>.OK</w:t>
      </w:r>
      <w:proofErr w:type="gramEnd"/>
      <w:r>
        <w:t xml:space="preserve">? YES// </w:t>
      </w:r>
      <w:r>
        <w:rPr>
          <w:b/>
        </w:rPr>
        <w:t>YES</w:t>
      </w:r>
    </w:p>
    <w:p w14:paraId="224A645B" w14:textId="77777777" w:rsidR="00EF3602" w:rsidRDefault="008C4699">
      <w:pPr>
        <w:pStyle w:val="Code"/>
        <w:spacing w:line="216" w:lineRule="auto"/>
      </w:pPr>
      <w:r>
        <w:t xml:space="preserve">NAME: </w:t>
      </w:r>
      <w:proofErr w:type="gramStart"/>
      <w:r>
        <w:t>ANYPLACE,ANYWHERE</w:t>
      </w:r>
      <w:proofErr w:type="gramEnd"/>
      <w:r w:rsidR="00EF3602">
        <w:t xml:space="preserve">// </w:t>
      </w:r>
      <w:r w:rsidR="00EF3602">
        <w:rPr>
          <w:b/>
        </w:rPr>
        <w:t>&lt;RET&gt;</w:t>
      </w:r>
    </w:p>
    <w:p w14:paraId="1AF8B0E8" w14:textId="77777777" w:rsidR="00EF3602" w:rsidRDefault="00EF3602">
      <w:pPr>
        <w:pStyle w:val="Code"/>
        <w:spacing w:line="216" w:lineRule="auto"/>
      </w:pPr>
      <w:r>
        <w:t xml:space="preserve">PRIMARY </w:t>
      </w:r>
      <w:proofErr w:type="gramStart"/>
      <w:r>
        <w:t>SITE?:</w:t>
      </w:r>
      <w:proofErr w:type="gramEnd"/>
      <w:r>
        <w:t xml:space="preserve"> YES// </w:t>
      </w:r>
      <w:r>
        <w:rPr>
          <w:b/>
        </w:rPr>
        <w:t>&lt;RET&gt;</w:t>
      </w:r>
    </w:p>
    <w:p w14:paraId="51A77073" w14:textId="77777777" w:rsidR="00EF3602" w:rsidRDefault="00EF3602">
      <w:pPr>
        <w:spacing w:line="216" w:lineRule="auto"/>
      </w:pPr>
    </w:p>
    <w:p w14:paraId="1F91C026" w14:textId="77777777" w:rsidR="00EF3602" w:rsidRDefault="00EF3602">
      <w:pPr>
        <w:spacing w:line="216" w:lineRule="auto"/>
      </w:pPr>
      <w:proofErr w:type="gramStart"/>
      <w:r>
        <w:t>If  the</w:t>
      </w:r>
      <w:proofErr w:type="gramEnd"/>
      <w:r>
        <w:t xml:space="preserve"> GENERIC CODE SHEET SITE file (#2101.7) only has one site entry, the site will automatically be selected when the user uses the Generic Code Sheet package.  If more than one site entry is contained in the file, the user will be asked to select the site name.  If one of the entries is set up as the PRIMARY SITE, that site name will be the default selection.</w:t>
      </w:r>
    </w:p>
    <w:p w14:paraId="35853983" w14:textId="77777777" w:rsidR="00EF3602" w:rsidRDefault="00EF3602">
      <w:pPr>
        <w:spacing w:line="216" w:lineRule="auto"/>
      </w:pPr>
    </w:p>
    <w:p w14:paraId="52FC29E9" w14:textId="77777777" w:rsidR="00EF3602" w:rsidRDefault="00EF3602">
      <w:pPr>
        <w:pStyle w:val="Heading2"/>
        <w:spacing w:line="216" w:lineRule="auto"/>
      </w:pPr>
      <w:bookmarkStart w:id="113" w:name="_Toc313266937"/>
      <w:bookmarkStart w:id="114" w:name="_Toc313328051"/>
      <w:bookmarkStart w:id="115" w:name="_Toc313762952"/>
      <w:bookmarkStart w:id="116" w:name="_Toc313769631"/>
      <w:bookmarkStart w:id="117" w:name="_Toc313769726"/>
      <w:bookmarkStart w:id="118" w:name="_Toc313777915"/>
      <w:bookmarkStart w:id="119" w:name="_Toc314283076"/>
      <w:bookmarkStart w:id="120" w:name="_Toc314462980"/>
      <w:bookmarkStart w:id="121" w:name="_Toc316710129"/>
      <w:bookmarkStart w:id="122" w:name="_Toc316710242"/>
      <w:bookmarkStart w:id="123" w:name="_Toc316710358"/>
      <w:r>
        <w:br w:type="page"/>
      </w:r>
      <w:r>
        <w:lastRenderedPageBreak/>
        <w:t>H.  Mail Groups</w:t>
      </w:r>
      <w:bookmarkEnd w:id="113"/>
      <w:bookmarkEnd w:id="114"/>
      <w:bookmarkEnd w:id="115"/>
      <w:bookmarkEnd w:id="116"/>
      <w:bookmarkEnd w:id="117"/>
      <w:bookmarkEnd w:id="118"/>
      <w:bookmarkEnd w:id="119"/>
      <w:bookmarkEnd w:id="120"/>
      <w:bookmarkEnd w:id="121"/>
      <w:bookmarkEnd w:id="122"/>
      <w:bookmarkEnd w:id="123"/>
      <w:r>
        <w:fldChar w:fldCharType="begin"/>
      </w:r>
      <w:r>
        <w:instrText xml:space="preserve"> XE "Mail Groups" </w:instrText>
      </w:r>
      <w:r>
        <w:fldChar w:fldCharType="end"/>
      </w:r>
      <w:r>
        <w:fldChar w:fldCharType="begin"/>
      </w:r>
      <w:r>
        <w:instrText xml:space="preserve"> XE "Mail Group" </w:instrText>
      </w:r>
      <w:r>
        <w:fldChar w:fldCharType="end"/>
      </w:r>
    </w:p>
    <w:p w14:paraId="2EE0A8E3" w14:textId="77777777" w:rsidR="00EF3602" w:rsidRDefault="00EF3602">
      <w:pPr>
        <w:spacing w:line="216" w:lineRule="auto"/>
      </w:pPr>
    </w:p>
    <w:p w14:paraId="7BBBCCC0" w14:textId="77777777" w:rsidR="00EF3602" w:rsidRDefault="00EF3602">
      <w:pPr>
        <w:spacing w:line="216" w:lineRule="auto"/>
      </w:pPr>
      <w:r>
        <w:t>It may be necessary to create mail groups which will be used to transmit code sheets in VA MailMan messages and receive confirmation messages.  The code sheets and confirmation messages are transmitted to the mail group as defined by the DOMAIN MAIL ROUTER sub-field in the GENERIC CODE SHEET BATCH file (#2101.1).  For example, the VOLUNTARY batch type has the RECEIVING USER and DOMAIN MAIL ROUTER equal to XXX@Q-NST.VA.GOV.  The VOLUNTARY code sheets and confirmation messages will be sent to the mail group NST.</w:t>
      </w:r>
    </w:p>
    <w:p w14:paraId="6EAADC1B" w14:textId="77777777" w:rsidR="00EF3602" w:rsidRDefault="00EF3602">
      <w:pPr>
        <w:spacing w:line="216" w:lineRule="auto"/>
      </w:pPr>
    </w:p>
    <w:p w14:paraId="2BCAE97A" w14:textId="77777777" w:rsidR="00EF3602" w:rsidRDefault="00EF3602">
      <w:pPr>
        <w:spacing w:line="216" w:lineRule="auto"/>
      </w:pPr>
      <w:r>
        <w:t xml:space="preserve">To determine the mail groups which need to be set up, run the program GECSVFY from programmer’s mode as follows (Note: only part </w:t>
      </w:r>
      <w:proofErr w:type="gramStart"/>
      <w:r>
        <w:t>of  the</w:t>
      </w:r>
      <w:proofErr w:type="gramEnd"/>
      <w:r>
        <w:t xml:space="preserve"> report is printed below):</w:t>
      </w:r>
    </w:p>
    <w:p w14:paraId="226BB5EE" w14:textId="77777777" w:rsidR="00EF3602" w:rsidRDefault="00EF3602">
      <w:pPr>
        <w:spacing w:line="216" w:lineRule="auto"/>
      </w:pPr>
      <w:r>
        <w:rPr>
          <w:noProof/>
        </w:rPr>
        <w:pict w14:anchorId="6D128B6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margin-left:93.65pt;margin-top:6.25pt;width:207.25pt;height:39.65pt;z-index:1" o:allowincell="f" adj="23257,25250,22736,16152,22225,16152" filled="f">
            <v:stroke startarrowwidth="narrow" startarrowlength="short" endarrowwidth="narrow" endarrowlength="short"/>
            <v:textbox inset="1pt,1pt,1pt,1pt">
              <w:txbxContent>
                <w:p w14:paraId="384B0806" w14:textId="77777777" w:rsidR="00EF3602" w:rsidRDefault="00EF3602">
                  <w:r>
                    <w:t>Any response other than YES will exit back to programmer’s mode.</w:t>
                  </w:r>
                </w:p>
              </w:txbxContent>
            </v:textbox>
            <o:callout v:ext="edit" distance="10pt" length="1.82042mm" minusx="t" minusy="t" dropauto="t"/>
          </v:shape>
        </w:pict>
      </w:r>
      <w:r>
        <w:rPr>
          <w:rFonts w:ascii="Times New Roman" w:hAnsi="Times New Roman"/>
          <w:noProof/>
          <w:sz w:val="20"/>
        </w:rPr>
        <w:pict w14:anchorId="7B7BE881">
          <v:shape id="_x0000_s1030" type="#_x0000_t42" style="position:absolute;margin-left:361.2pt;margin-top:-8.15pt;width:1in;height:1in;z-index:5" o:allowincell="f" adj="-1800,2565,-1800,3000,,3000" filled="f">
            <v:stroke startarrowwidth="narrow" startarrowlength="short" endarrowwidth="narrow" endarrowlength="short"/>
            <v:textbox inset="1pt,1pt,1pt,1pt">
              <w:txbxContent>
                <w:p w14:paraId="09327B6F" w14:textId="77777777" w:rsidR="00EF3602" w:rsidRDefault="00EF3602"/>
              </w:txbxContent>
            </v:textbox>
            <o:callout v:ext="edit" distance="10pt" length="1.82042mm" dropauto="t"/>
          </v:shape>
        </w:pict>
      </w:r>
    </w:p>
    <w:p w14:paraId="192F1F50" w14:textId="77777777" w:rsidR="00EF3602" w:rsidRDefault="00EF3602">
      <w:pPr>
        <w:spacing w:line="216" w:lineRule="auto"/>
        <w:rPr>
          <w:rFonts w:ascii="Arial" w:hAnsi="Arial"/>
        </w:rPr>
      </w:pPr>
    </w:p>
    <w:p w14:paraId="3FD10E37" w14:textId="77777777" w:rsidR="00EF3602" w:rsidRDefault="00EF3602">
      <w:pPr>
        <w:spacing w:line="216" w:lineRule="auto"/>
        <w:rPr>
          <w:rFonts w:ascii="Arial" w:hAnsi="Arial"/>
        </w:rPr>
      </w:pPr>
    </w:p>
    <w:p w14:paraId="521B18C4" w14:textId="77777777" w:rsidR="00EF3602" w:rsidRDefault="00EF3602">
      <w:pPr>
        <w:pStyle w:val="Code"/>
        <w:spacing w:line="216" w:lineRule="auto"/>
      </w:pPr>
      <w:r>
        <w:t>&gt;</w:t>
      </w:r>
      <w:r>
        <w:rPr>
          <w:b/>
        </w:rPr>
        <w:t>D ^GECSVFY</w:t>
      </w:r>
    </w:p>
    <w:p w14:paraId="7491E74C" w14:textId="77777777" w:rsidR="00EF3602" w:rsidRDefault="00EF3602">
      <w:pPr>
        <w:pStyle w:val="Code"/>
        <w:spacing w:line="216" w:lineRule="auto"/>
      </w:pPr>
    </w:p>
    <w:p w14:paraId="1C63557C" w14:textId="77777777" w:rsidR="00EF3602" w:rsidRDefault="00EF3602">
      <w:pPr>
        <w:pStyle w:val="Code"/>
        <w:spacing w:line="216" w:lineRule="auto"/>
      </w:pPr>
      <w:r>
        <w:t>Do you want to check the batch types for errors? YES//</w:t>
      </w:r>
      <w:r>
        <w:rPr>
          <w:b/>
        </w:rPr>
        <w:t>&lt;RET&gt;</w:t>
      </w:r>
    </w:p>
    <w:p w14:paraId="29D327BA" w14:textId="77777777" w:rsidR="00EF3602" w:rsidRDefault="00EF3602">
      <w:pPr>
        <w:pStyle w:val="Code"/>
        <w:spacing w:line="216" w:lineRule="auto"/>
      </w:pPr>
    </w:p>
    <w:p w14:paraId="24A7CE75" w14:textId="77777777" w:rsidR="00EF3602" w:rsidRDefault="00EF3602">
      <w:pPr>
        <w:pStyle w:val="Code"/>
        <w:spacing w:line="216" w:lineRule="auto"/>
      </w:pPr>
      <w:r>
        <w:rPr>
          <w:rFonts w:ascii="Times New Roman" w:hAnsi="Times New Roman"/>
          <w:noProof/>
          <w:sz w:val="20"/>
        </w:rPr>
        <w:pict w14:anchorId="5B938C48">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_x0000_s1032" type="#_x0000_t43" style="position:absolute;margin-left:71.65pt;margin-top:15.75pt;width:246.95pt;height:55.65pt;z-index:7" o:allowincell="f" adj="27504,21678,27504,19679,27504,17680,22103,17680" filled="f">
            <v:stroke startarrowwidth="narrow" startarrowlength="short" endarrowwidth="narrow" endarrowlength="short"/>
            <v:textbox inset="1pt,1pt,1pt,1pt">
              <w:txbxContent>
                <w:p w14:paraId="0F95B8A9" w14:textId="77777777" w:rsidR="00EF3602" w:rsidRDefault="00EF3602">
                  <w:r>
                    <w:t>It is suggested you answer NO since local modifications to the grouping of code sheets under batches will be overwritten.</w:t>
                  </w:r>
                </w:p>
              </w:txbxContent>
            </v:textbox>
            <o:callout v:ext="edit" gap="5.75pt" distance="10.1pt" length="1.82042mm" minusy="t" dropauto="t"/>
          </v:shape>
        </w:pict>
      </w:r>
    </w:p>
    <w:p w14:paraId="54A827B5" w14:textId="77777777" w:rsidR="00EF3602" w:rsidRDefault="00EF3602">
      <w:pPr>
        <w:pStyle w:val="Code"/>
        <w:spacing w:line="216" w:lineRule="auto"/>
      </w:pPr>
    </w:p>
    <w:p w14:paraId="5208365A" w14:textId="77777777" w:rsidR="00EF3602" w:rsidRDefault="00EF3602">
      <w:pPr>
        <w:pStyle w:val="Code"/>
        <w:spacing w:line="216" w:lineRule="auto"/>
      </w:pPr>
    </w:p>
    <w:p w14:paraId="2019EE3E" w14:textId="77777777" w:rsidR="00EF3602" w:rsidRDefault="00EF3602">
      <w:pPr>
        <w:pStyle w:val="Code"/>
        <w:spacing w:line="216" w:lineRule="auto"/>
      </w:pPr>
    </w:p>
    <w:p w14:paraId="1DD5884F" w14:textId="77777777" w:rsidR="00EF3602" w:rsidRDefault="00EF3602">
      <w:pPr>
        <w:pStyle w:val="Code"/>
        <w:spacing w:line="216" w:lineRule="auto"/>
      </w:pPr>
    </w:p>
    <w:p w14:paraId="23DAF2A0" w14:textId="77777777" w:rsidR="00EF3602" w:rsidRDefault="00EF3602">
      <w:pPr>
        <w:pStyle w:val="Code"/>
        <w:spacing w:line="216" w:lineRule="auto"/>
      </w:pPr>
    </w:p>
    <w:p w14:paraId="219AB93F" w14:textId="77777777" w:rsidR="00EF3602" w:rsidRDefault="00EF3602">
      <w:pPr>
        <w:pStyle w:val="Code"/>
        <w:spacing w:line="216" w:lineRule="auto"/>
      </w:pPr>
    </w:p>
    <w:p w14:paraId="47C1668D" w14:textId="77777777" w:rsidR="00EF3602" w:rsidRDefault="00EF3602">
      <w:pPr>
        <w:pStyle w:val="Code"/>
        <w:spacing w:line="216" w:lineRule="auto"/>
      </w:pPr>
    </w:p>
    <w:p w14:paraId="6187FFB2" w14:textId="77777777" w:rsidR="00EF3602" w:rsidRDefault="00EF3602">
      <w:pPr>
        <w:pStyle w:val="Code"/>
        <w:spacing w:line="216" w:lineRule="auto"/>
      </w:pPr>
    </w:p>
    <w:p w14:paraId="39692CA7" w14:textId="77777777" w:rsidR="00EF3602" w:rsidRDefault="00EF3602">
      <w:pPr>
        <w:pStyle w:val="Code"/>
        <w:spacing w:line="216" w:lineRule="auto"/>
      </w:pPr>
    </w:p>
    <w:p w14:paraId="12E2C61B" w14:textId="77777777" w:rsidR="00EF3602" w:rsidRDefault="00EF3602">
      <w:pPr>
        <w:pStyle w:val="Code"/>
        <w:spacing w:line="216" w:lineRule="auto"/>
      </w:pPr>
      <w:r>
        <w:t>When a discrepancy is found, do you want me to try and fix it? NO//</w:t>
      </w:r>
      <w:r>
        <w:rPr>
          <w:b/>
        </w:rPr>
        <w:t>&lt;RET&gt;</w:t>
      </w:r>
    </w:p>
    <w:p w14:paraId="20D6BF92" w14:textId="77777777" w:rsidR="00EF3602" w:rsidRDefault="00EF3602">
      <w:pPr>
        <w:pStyle w:val="Code"/>
        <w:spacing w:line="216" w:lineRule="auto"/>
      </w:pPr>
      <w:r>
        <w:t>------------------------------------------------------------------------</w:t>
      </w:r>
    </w:p>
    <w:p w14:paraId="697FFBA2" w14:textId="77777777" w:rsidR="00EF3602" w:rsidRDefault="00EF3602">
      <w:pPr>
        <w:pStyle w:val="Code"/>
        <w:spacing w:line="216" w:lineRule="auto"/>
      </w:pPr>
      <w:r>
        <w:t>checking batch type: ACCOUNTS RECEIVABLE</w:t>
      </w:r>
    </w:p>
    <w:p w14:paraId="6DE56D82" w14:textId="77777777" w:rsidR="00EF3602" w:rsidRDefault="00EF3602">
      <w:pPr>
        <w:pStyle w:val="Code"/>
        <w:spacing w:line="216" w:lineRule="auto"/>
      </w:pPr>
      <w:r>
        <w:t xml:space="preserve">          1.  ERROR -- THE MAIL GROUP ‘AMD’ NEEDS TO BE SET UP.</w:t>
      </w:r>
    </w:p>
    <w:p w14:paraId="15A71781" w14:textId="77777777" w:rsidR="00EF3602" w:rsidRDefault="00EF3602">
      <w:pPr>
        <w:pStyle w:val="Code"/>
        <w:spacing w:line="216" w:lineRule="auto"/>
      </w:pPr>
      <w:r>
        <w:t>------------------------------------------------------------------------------------------------------------------------------</w:t>
      </w:r>
    </w:p>
    <w:p w14:paraId="463D6C55" w14:textId="77777777" w:rsidR="00EF3602" w:rsidRDefault="00EF3602">
      <w:pPr>
        <w:pStyle w:val="Code"/>
        <w:spacing w:line="216" w:lineRule="auto"/>
      </w:pPr>
      <w:r>
        <w:t>...</w:t>
      </w:r>
    </w:p>
    <w:p w14:paraId="3D71C2C2" w14:textId="77777777" w:rsidR="00EF3602" w:rsidRDefault="00EF3602">
      <w:pPr>
        <w:pStyle w:val="Code"/>
        <w:spacing w:line="216" w:lineRule="auto"/>
      </w:pPr>
      <w:r>
        <w:t>------------------------------------------------------------------------------------------------------------------------------</w:t>
      </w:r>
    </w:p>
    <w:p w14:paraId="50496A10" w14:textId="77777777" w:rsidR="00EF3602" w:rsidRDefault="00EF3602">
      <w:pPr>
        <w:pStyle w:val="Code"/>
        <w:spacing w:line="216" w:lineRule="auto"/>
      </w:pPr>
      <w:r>
        <w:t>checking batch type: CONSULTING/ATTENDING</w:t>
      </w:r>
    </w:p>
    <w:p w14:paraId="2B76BCA2" w14:textId="77777777" w:rsidR="00EF3602" w:rsidRDefault="00EF3602">
      <w:pPr>
        <w:pStyle w:val="Code"/>
        <w:spacing w:line="216" w:lineRule="auto"/>
      </w:pPr>
      <w:r>
        <w:t xml:space="preserve">          1.  ERROR -- THE MAIL GROUP ‘CAA’ NEEDS TO BE SET UP.</w:t>
      </w:r>
    </w:p>
    <w:p w14:paraId="052F5E02" w14:textId="77777777" w:rsidR="00EF3602" w:rsidRDefault="00EF3602">
      <w:pPr>
        <w:pStyle w:val="Code"/>
        <w:spacing w:line="216" w:lineRule="auto"/>
      </w:pPr>
      <w:r>
        <w:t>------------------------------------------------------------------------------------------------------------------------------</w:t>
      </w:r>
    </w:p>
    <w:p w14:paraId="05362D53" w14:textId="77777777" w:rsidR="00EF3602" w:rsidRDefault="00EF3602">
      <w:pPr>
        <w:pStyle w:val="Code"/>
        <w:spacing w:line="216" w:lineRule="auto"/>
      </w:pPr>
      <w:r>
        <w:t>...</w:t>
      </w:r>
    </w:p>
    <w:p w14:paraId="0A757E48" w14:textId="77777777" w:rsidR="00EF3602" w:rsidRDefault="00EF3602">
      <w:pPr>
        <w:pStyle w:val="Code"/>
        <w:spacing w:line="216" w:lineRule="auto"/>
      </w:pPr>
    </w:p>
    <w:p w14:paraId="587A3B50" w14:textId="77777777" w:rsidR="00EF3602" w:rsidRDefault="00EF3602">
      <w:pPr>
        <w:spacing w:line="216" w:lineRule="auto"/>
        <w:rPr>
          <w:rFonts w:ascii="Arial" w:hAnsi="Arial"/>
        </w:rPr>
      </w:pPr>
      <w:r>
        <w:rPr>
          <w:rFonts w:ascii="Arial" w:hAnsi="Arial"/>
        </w:rPr>
        <w:br w:type="page"/>
      </w:r>
    </w:p>
    <w:p w14:paraId="64425DE0" w14:textId="77777777" w:rsidR="00EF3602" w:rsidRDefault="00EF3602">
      <w:pPr>
        <w:spacing w:line="216" w:lineRule="auto"/>
        <w:rPr>
          <w:rFonts w:ascii="Arial" w:hAnsi="Arial"/>
        </w:rPr>
      </w:pPr>
    </w:p>
    <w:p w14:paraId="61185734" w14:textId="77777777" w:rsidR="00EF3602" w:rsidRDefault="00EF3602">
      <w:pPr>
        <w:spacing w:line="216" w:lineRule="auto"/>
        <w:rPr>
          <w:rFonts w:ascii="Arial" w:hAnsi="Arial"/>
        </w:rPr>
      </w:pPr>
    </w:p>
    <w:p w14:paraId="7DD65741" w14:textId="77777777" w:rsidR="00EF3602" w:rsidRDefault="00EF3602">
      <w:pPr>
        <w:spacing w:line="216" w:lineRule="auto"/>
        <w:rPr>
          <w:rFonts w:ascii="Arial" w:hAnsi="Arial"/>
        </w:rPr>
      </w:pPr>
    </w:p>
    <w:p w14:paraId="22DE5200" w14:textId="77777777" w:rsidR="00EF3602" w:rsidRDefault="00EF3602">
      <w:pPr>
        <w:spacing w:line="216" w:lineRule="auto"/>
        <w:rPr>
          <w:rFonts w:ascii="Arial" w:hAnsi="Arial"/>
        </w:rPr>
        <w:sectPr w:rsidR="00EF3602">
          <w:headerReference w:type="even" r:id="rId27"/>
          <w:headerReference w:type="default" r:id="rId28"/>
          <w:type w:val="oddPage"/>
          <w:pgSz w:w="12240" w:h="15840"/>
          <w:pgMar w:top="1440" w:right="1440" w:bottom="1440" w:left="1440" w:header="720" w:footer="720" w:gutter="0"/>
          <w:paperSrc w:first="49344" w:other="49344"/>
          <w:cols w:space="720"/>
          <w:titlePg/>
        </w:sectPr>
      </w:pPr>
    </w:p>
    <w:p w14:paraId="45FC875E" w14:textId="77777777" w:rsidR="00EF3602" w:rsidRDefault="00EF3602">
      <w:pPr>
        <w:pStyle w:val="Heading1"/>
        <w:spacing w:line="216" w:lineRule="auto"/>
      </w:pPr>
      <w:bookmarkStart w:id="124" w:name="_Toc313266938"/>
      <w:bookmarkStart w:id="125" w:name="_Toc313328052"/>
      <w:bookmarkStart w:id="126" w:name="_Toc313762953"/>
      <w:bookmarkStart w:id="127" w:name="_Toc313769632"/>
      <w:bookmarkStart w:id="128" w:name="_Toc313769727"/>
      <w:bookmarkStart w:id="129" w:name="_Toc313777916"/>
      <w:bookmarkStart w:id="130" w:name="_Toc314283077"/>
      <w:bookmarkStart w:id="131" w:name="_Toc314462981"/>
      <w:bookmarkStart w:id="132" w:name="_Toc316710130"/>
      <w:bookmarkStart w:id="133" w:name="_Toc316710243"/>
      <w:bookmarkStart w:id="134" w:name="_Toc316710359"/>
      <w:r>
        <w:lastRenderedPageBreak/>
        <w:t>Routine Descriptions</w:t>
      </w:r>
      <w:bookmarkEnd w:id="124"/>
      <w:bookmarkEnd w:id="125"/>
      <w:bookmarkEnd w:id="126"/>
      <w:bookmarkEnd w:id="127"/>
      <w:bookmarkEnd w:id="128"/>
      <w:bookmarkEnd w:id="129"/>
      <w:bookmarkEnd w:id="130"/>
      <w:bookmarkEnd w:id="131"/>
      <w:bookmarkEnd w:id="132"/>
      <w:bookmarkEnd w:id="133"/>
      <w:bookmarkEnd w:id="134"/>
    </w:p>
    <w:p w14:paraId="03E1F1ED" w14:textId="77777777" w:rsidR="00EF3602" w:rsidRDefault="00EF3602">
      <w:pPr>
        <w:spacing w:line="216" w:lineRule="auto"/>
      </w:pPr>
    </w:p>
    <w:p w14:paraId="0E0ABD3C" w14:textId="77777777" w:rsidR="00EF3602" w:rsidRDefault="00EF3602">
      <w:pPr>
        <w:pStyle w:val="Heading2"/>
        <w:spacing w:line="216" w:lineRule="auto"/>
      </w:pPr>
      <w:bookmarkStart w:id="135" w:name="_Toc313266939"/>
      <w:bookmarkStart w:id="136" w:name="_Toc313328053"/>
      <w:bookmarkStart w:id="137" w:name="_Toc313762954"/>
      <w:bookmarkStart w:id="138" w:name="_Toc313769633"/>
      <w:bookmarkStart w:id="139" w:name="_Toc313769728"/>
      <w:bookmarkStart w:id="140" w:name="_Toc313777917"/>
      <w:bookmarkStart w:id="141" w:name="_Toc314283078"/>
      <w:bookmarkStart w:id="142" w:name="_Toc314462982"/>
      <w:bookmarkStart w:id="143" w:name="_Toc316710131"/>
      <w:bookmarkStart w:id="144" w:name="_Toc316710244"/>
      <w:bookmarkStart w:id="145" w:name="_Toc316710360"/>
      <w:r>
        <w:rPr>
          <w:sz w:val="24"/>
        </w:rPr>
        <w:t>A.  Descriptions</w:t>
      </w:r>
      <w:bookmarkEnd w:id="135"/>
      <w:bookmarkEnd w:id="136"/>
      <w:bookmarkEnd w:id="137"/>
      <w:bookmarkEnd w:id="138"/>
      <w:bookmarkEnd w:id="139"/>
      <w:bookmarkEnd w:id="140"/>
      <w:bookmarkEnd w:id="141"/>
      <w:bookmarkEnd w:id="142"/>
      <w:bookmarkEnd w:id="143"/>
      <w:bookmarkEnd w:id="144"/>
      <w:bookmarkEnd w:id="145"/>
    </w:p>
    <w:p w14:paraId="4D0A59BF" w14:textId="77777777" w:rsidR="00EF3602" w:rsidRDefault="00EF3602">
      <w:pPr>
        <w:spacing w:line="216" w:lineRule="auto"/>
      </w:pPr>
    </w:p>
    <w:p w14:paraId="2121E202" w14:textId="77777777" w:rsidR="00EF3602" w:rsidRDefault="00EF3602">
      <w:pPr>
        <w:spacing w:line="216" w:lineRule="auto"/>
      </w:pPr>
      <w:r>
        <w:t>The Generic Code Sheet package Version 2.0 is composed of 46 executable routines in the GECS namespace and approximately 678 initialization routines in the GECI namespace.  The GECI* routines can be deleted after package installation.</w:t>
      </w:r>
    </w:p>
    <w:p w14:paraId="2BE8369A" w14:textId="77777777" w:rsidR="00EF3602" w:rsidRDefault="00EF3602">
      <w:pPr>
        <w:spacing w:line="216" w:lineRule="auto"/>
      </w:pPr>
    </w:p>
    <w:p w14:paraId="06837D8D" w14:textId="77777777" w:rsidR="00EF3602" w:rsidRDefault="00EF3602">
      <w:pPr>
        <w:spacing w:line="216" w:lineRule="auto"/>
      </w:pPr>
      <w:r>
        <w:t>The following is a list of the executable routines and descriptions:</w:t>
      </w:r>
    </w:p>
    <w:p w14:paraId="7D744843" w14:textId="77777777" w:rsidR="00EF3602" w:rsidRDefault="00EF3602">
      <w:pPr>
        <w:spacing w:line="216" w:lineRule="auto"/>
      </w:pPr>
    </w:p>
    <w:p w14:paraId="71051B76" w14:textId="77777777" w:rsidR="00EF3602" w:rsidRDefault="00EF3602">
      <w:pPr>
        <w:spacing w:line="216" w:lineRule="auto"/>
      </w:pPr>
      <w:r>
        <w:t>ROUTINE</w:t>
      </w:r>
      <w:r>
        <w:tab/>
      </w:r>
      <w:r>
        <w:tab/>
        <w:t>DESCRIPTION</w:t>
      </w:r>
    </w:p>
    <w:p w14:paraId="6BFB7813" w14:textId="77777777" w:rsidR="00EF3602" w:rsidRDefault="00EF3602">
      <w:pPr>
        <w:spacing w:line="216" w:lineRule="auto"/>
      </w:pPr>
      <w:r>
        <w:t>--------</w:t>
      </w:r>
      <w:r>
        <w:tab/>
        <w:t>---------------------------------------------------------------</w:t>
      </w:r>
    </w:p>
    <w:p w14:paraId="293A54A2" w14:textId="77777777" w:rsidR="00EF3602" w:rsidRDefault="00EF3602">
      <w:pPr>
        <w:spacing w:line="216" w:lineRule="auto"/>
      </w:pPr>
      <w:r>
        <w:t xml:space="preserve">GECSA </w:t>
      </w:r>
      <w:r>
        <w:tab/>
      </w:r>
      <w:r>
        <w:tab/>
        <w:t>old version 1.5 routine</w:t>
      </w:r>
    </w:p>
    <w:p w14:paraId="3DCD9BB3" w14:textId="77777777" w:rsidR="00EF3602" w:rsidRDefault="00EF3602">
      <w:pPr>
        <w:spacing w:line="216" w:lineRule="auto"/>
      </w:pPr>
      <w:r>
        <w:t xml:space="preserve">GECSBATC </w:t>
      </w:r>
      <w:r>
        <w:tab/>
      </w:r>
      <w:r>
        <w:tab/>
        <w:t>batch code sheets</w:t>
      </w:r>
    </w:p>
    <w:p w14:paraId="13DAFB7F" w14:textId="77777777" w:rsidR="00EF3602" w:rsidRDefault="00EF3602">
      <w:pPr>
        <w:spacing w:line="216" w:lineRule="auto"/>
      </w:pPr>
      <w:r>
        <w:t xml:space="preserve">GECSCALL </w:t>
      </w:r>
      <w:r>
        <w:tab/>
      </w:r>
      <w:r>
        <w:tab/>
        <w:t>calls to various options</w:t>
      </w:r>
    </w:p>
    <w:p w14:paraId="52EEE5F7" w14:textId="77777777" w:rsidR="00EF3602" w:rsidRDefault="00EF3602">
      <w:pPr>
        <w:spacing w:line="216" w:lineRule="auto"/>
      </w:pPr>
      <w:r>
        <w:t>GECSDG</w:t>
      </w:r>
      <w:r>
        <w:tab/>
      </w:r>
      <w:r>
        <w:tab/>
      </w:r>
      <w:proofErr w:type="spellStart"/>
      <w:r>
        <w:t>pims</w:t>
      </w:r>
      <w:proofErr w:type="spellEnd"/>
      <w:r>
        <w:t xml:space="preserve"> </w:t>
      </w:r>
      <w:proofErr w:type="spellStart"/>
      <w:r>
        <w:t>dggecsb</w:t>
      </w:r>
      <w:proofErr w:type="spellEnd"/>
      <w:r>
        <w:t xml:space="preserve"> patch routine (for PIMS 5.3*47)</w:t>
      </w:r>
    </w:p>
    <w:p w14:paraId="31F922BA" w14:textId="77777777" w:rsidR="00EF3602" w:rsidRDefault="00EF3602">
      <w:pPr>
        <w:spacing w:line="216" w:lineRule="auto"/>
      </w:pPr>
      <w:r>
        <w:t xml:space="preserve">GECSE    </w:t>
      </w:r>
      <w:r>
        <w:tab/>
      </w:r>
      <w:r>
        <w:tab/>
        <w:t>old version 1.5 routine</w:t>
      </w:r>
    </w:p>
    <w:p w14:paraId="3DB605EC" w14:textId="77777777" w:rsidR="00EF3602" w:rsidRDefault="00EF3602">
      <w:pPr>
        <w:spacing w:line="216" w:lineRule="auto"/>
      </w:pPr>
      <w:r>
        <w:t xml:space="preserve">GECSE1   </w:t>
      </w:r>
      <w:r>
        <w:tab/>
      </w:r>
      <w:r>
        <w:tab/>
        <w:t>old version 1.5 routine</w:t>
      </w:r>
    </w:p>
    <w:p w14:paraId="0B0E0C19" w14:textId="77777777" w:rsidR="00EF3602" w:rsidRDefault="00EF3602">
      <w:pPr>
        <w:spacing w:line="216" w:lineRule="auto"/>
      </w:pPr>
      <w:r>
        <w:t xml:space="preserve">GECSE2   </w:t>
      </w:r>
      <w:r>
        <w:tab/>
      </w:r>
      <w:r>
        <w:tab/>
        <w:t>old version 1.5 routine</w:t>
      </w:r>
    </w:p>
    <w:p w14:paraId="34F2DAFF" w14:textId="77777777" w:rsidR="00EF3602" w:rsidRDefault="00EF3602">
      <w:pPr>
        <w:spacing w:line="216" w:lineRule="auto"/>
      </w:pPr>
      <w:r>
        <w:t xml:space="preserve">GECSEDIT </w:t>
      </w:r>
      <w:r>
        <w:tab/>
      </w:r>
      <w:r>
        <w:tab/>
        <w:t>create and edit code sheets</w:t>
      </w:r>
    </w:p>
    <w:p w14:paraId="63C84027" w14:textId="77777777" w:rsidR="00EF3602" w:rsidRDefault="00EF3602">
      <w:pPr>
        <w:spacing w:line="216" w:lineRule="auto"/>
      </w:pPr>
      <w:r>
        <w:t xml:space="preserve">GECSENTR </w:t>
      </w:r>
      <w:r>
        <w:tab/>
        <w:t>stuff data into template map automatically</w:t>
      </w:r>
    </w:p>
    <w:p w14:paraId="1451F801" w14:textId="77777777" w:rsidR="00EF3602" w:rsidRDefault="00EF3602">
      <w:pPr>
        <w:spacing w:line="216" w:lineRule="auto"/>
      </w:pPr>
      <w:r>
        <w:t xml:space="preserve">GECSETUP </w:t>
      </w:r>
      <w:r>
        <w:tab/>
        <w:t>initialize a code sheet</w:t>
      </w:r>
    </w:p>
    <w:p w14:paraId="27A3FE0E" w14:textId="77777777" w:rsidR="00EF3602" w:rsidRDefault="00EF3602">
      <w:pPr>
        <w:spacing w:line="216" w:lineRule="auto"/>
      </w:pPr>
      <w:r>
        <w:t xml:space="preserve">GECSLIST </w:t>
      </w:r>
      <w:r>
        <w:tab/>
      </w:r>
      <w:r>
        <w:tab/>
        <w:t>old version 1.5 routine</w:t>
      </w:r>
    </w:p>
    <w:p w14:paraId="595621B2" w14:textId="77777777" w:rsidR="00EF3602" w:rsidRDefault="00EF3602">
      <w:pPr>
        <w:spacing w:line="216" w:lineRule="auto"/>
      </w:pPr>
      <w:r>
        <w:t xml:space="preserve">GECSMUT1 </w:t>
      </w:r>
      <w:r>
        <w:tab/>
        <w:t>maintenance utilities (batching)</w:t>
      </w:r>
    </w:p>
    <w:p w14:paraId="585795DC" w14:textId="77777777" w:rsidR="00EF3602" w:rsidRDefault="00EF3602">
      <w:pPr>
        <w:spacing w:line="216" w:lineRule="auto"/>
      </w:pPr>
      <w:r>
        <w:t xml:space="preserve">GECSMUT2 </w:t>
      </w:r>
      <w:r>
        <w:tab/>
        <w:t>maintenance utilities</w:t>
      </w:r>
    </w:p>
    <w:p w14:paraId="331CFDDA" w14:textId="77777777" w:rsidR="00EF3602" w:rsidRDefault="00EF3602">
      <w:pPr>
        <w:spacing w:line="216" w:lineRule="auto"/>
      </w:pPr>
      <w:r>
        <w:t xml:space="preserve">GECSNTEG </w:t>
      </w:r>
      <w:r>
        <w:tab/>
        <w:t>Package checksum checker</w:t>
      </w:r>
    </w:p>
    <w:p w14:paraId="7A43615E" w14:textId="77777777" w:rsidR="00EF3602" w:rsidRDefault="00EF3602">
      <w:pPr>
        <w:spacing w:line="216" w:lineRule="auto"/>
      </w:pPr>
      <w:r>
        <w:t>GECSPOS1</w:t>
      </w:r>
      <w:r>
        <w:tab/>
      </w:r>
      <w:r>
        <w:tab/>
        <w:t>version 2 post-init, install PIMS patch 5.3*47)</w:t>
      </w:r>
    </w:p>
    <w:p w14:paraId="05FB56CD" w14:textId="77777777" w:rsidR="00EF3602" w:rsidRDefault="00EF3602">
      <w:pPr>
        <w:spacing w:line="216" w:lineRule="auto"/>
      </w:pPr>
      <w:r>
        <w:t xml:space="preserve">GECSPOST </w:t>
      </w:r>
      <w:r>
        <w:tab/>
      </w:r>
      <w:r>
        <w:tab/>
        <w:t>version 2 post-init</w:t>
      </w:r>
    </w:p>
    <w:p w14:paraId="163DAF7F" w14:textId="77777777" w:rsidR="00EF3602" w:rsidRDefault="00EF3602">
      <w:pPr>
        <w:spacing w:line="216" w:lineRule="auto"/>
      </w:pPr>
      <w:r>
        <w:t xml:space="preserve">GECSPPRE </w:t>
      </w:r>
      <w:r>
        <w:tab/>
      </w:r>
      <w:r>
        <w:tab/>
        <w:t>version 2 pre-init</w:t>
      </w:r>
    </w:p>
    <w:p w14:paraId="57825761" w14:textId="77777777" w:rsidR="00EF3602" w:rsidRDefault="00EF3602">
      <w:pPr>
        <w:spacing w:line="216" w:lineRule="auto"/>
      </w:pPr>
      <w:r>
        <w:t xml:space="preserve">GECSPUR1 </w:t>
      </w:r>
      <w:r>
        <w:tab/>
      </w:r>
      <w:r>
        <w:tab/>
        <w:t>purge code sheets (purge routine)</w:t>
      </w:r>
    </w:p>
    <w:p w14:paraId="3E5EFF94" w14:textId="77777777" w:rsidR="00EF3602" w:rsidRDefault="00EF3602">
      <w:pPr>
        <w:spacing w:line="216" w:lineRule="auto"/>
      </w:pPr>
      <w:r>
        <w:t xml:space="preserve">GECSPURG </w:t>
      </w:r>
      <w:r>
        <w:tab/>
        <w:t>purge code sheets (ask prompts)</w:t>
      </w:r>
    </w:p>
    <w:p w14:paraId="5D7F9459" w14:textId="77777777" w:rsidR="00EF3602" w:rsidRDefault="00EF3602">
      <w:pPr>
        <w:spacing w:line="216" w:lineRule="auto"/>
      </w:pPr>
      <w:r>
        <w:t>GECSREP0</w:t>
      </w:r>
      <w:r>
        <w:tab/>
      </w:r>
      <w:r>
        <w:tab/>
        <w:t>reports</w:t>
      </w:r>
    </w:p>
    <w:p w14:paraId="026B1465" w14:textId="77777777" w:rsidR="00EF3602" w:rsidRDefault="00EF3602">
      <w:pPr>
        <w:spacing w:line="216" w:lineRule="auto"/>
      </w:pPr>
      <w:r>
        <w:t xml:space="preserve">GECSRST1 </w:t>
      </w:r>
      <w:r>
        <w:tab/>
      </w:r>
      <w:r>
        <w:tab/>
        <w:t>stack reports (print)</w:t>
      </w:r>
    </w:p>
    <w:p w14:paraId="60FA160B" w14:textId="77777777" w:rsidR="00EF3602" w:rsidRDefault="00EF3602">
      <w:pPr>
        <w:spacing w:line="216" w:lineRule="auto"/>
      </w:pPr>
      <w:r>
        <w:t>GECSRSTA</w:t>
      </w:r>
      <w:r>
        <w:tab/>
      </w:r>
      <w:r>
        <w:tab/>
        <w:t>stack reports</w:t>
      </w:r>
    </w:p>
    <w:p w14:paraId="752C9C68" w14:textId="77777777" w:rsidR="00EF3602" w:rsidRDefault="00EF3602">
      <w:pPr>
        <w:spacing w:line="216" w:lineRule="auto"/>
      </w:pPr>
      <w:r>
        <w:t xml:space="preserve">GECSSCOM </w:t>
      </w:r>
      <w:r>
        <w:tab/>
        <w:t>stacker file enter user comments</w:t>
      </w:r>
    </w:p>
    <w:p w14:paraId="4B792EA7" w14:textId="77777777" w:rsidR="00EF3602" w:rsidRDefault="00EF3602">
      <w:pPr>
        <w:spacing w:line="216" w:lineRule="auto"/>
      </w:pPr>
      <w:r>
        <w:t xml:space="preserve">GECSSDCT </w:t>
      </w:r>
      <w:r>
        <w:tab/>
      </w:r>
      <w:r>
        <w:tab/>
      </w:r>
      <w:proofErr w:type="spellStart"/>
      <w:r>
        <w:t>dct</w:t>
      </w:r>
      <w:proofErr w:type="spellEnd"/>
      <w:r>
        <w:t xml:space="preserve"> accept, reject message utilities</w:t>
      </w:r>
    </w:p>
    <w:p w14:paraId="02FF93AA" w14:textId="77777777" w:rsidR="00EF3602" w:rsidRDefault="00EF3602">
      <w:pPr>
        <w:spacing w:line="216" w:lineRule="auto"/>
      </w:pPr>
      <w:r>
        <w:t xml:space="preserve">GECSSGET </w:t>
      </w:r>
      <w:r>
        <w:tab/>
      </w:r>
      <w:r>
        <w:tab/>
        <w:t>get data from stack file</w:t>
      </w:r>
    </w:p>
    <w:p w14:paraId="21D08FD1" w14:textId="77777777" w:rsidR="00EF3602" w:rsidRDefault="00EF3602">
      <w:pPr>
        <w:spacing w:line="216" w:lineRule="auto"/>
      </w:pPr>
      <w:r>
        <w:t xml:space="preserve">GECSSITE </w:t>
      </w:r>
      <w:r>
        <w:tab/>
      </w:r>
      <w:r>
        <w:tab/>
        <w:t xml:space="preserve">get site, </w:t>
      </w:r>
      <w:proofErr w:type="spellStart"/>
      <w:r>
        <w:t>fy</w:t>
      </w:r>
      <w:proofErr w:type="spellEnd"/>
      <w:r>
        <w:t>, person data</w:t>
      </w:r>
    </w:p>
    <w:p w14:paraId="5929FB1A" w14:textId="77777777" w:rsidR="00EF3602" w:rsidRDefault="00EF3602">
      <w:pPr>
        <w:spacing w:line="216" w:lineRule="auto"/>
      </w:pPr>
      <w:r>
        <w:t xml:space="preserve">GECSSTAA </w:t>
      </w:r>
      <w:r>
        <w:tab/>
      </w:r>
      <w:r>
        <w:tab/>
        <w:t xml:space="preserve">stacker file utilities                           </w:t>
      </w:r>
    </w:p>
    <w:p w14:paraId="3A92EB70" w14:textId="77777777" w:rsidR="00EF3602" w:rsidRDefault="00EF3602">
      <w:pPr>
        <w:spacing w:line="216" w:lineRule="auto"/>
      </w:pPr>
      <w:r>
        <w:t xml:space="preserve">GECSSTT1 </w:t>
      </w:r>
      <w:r>
        <w:tab/>
      </w:r>
      <w:r>
        <w:tab/>
        <w:t>stacker file retransmission</w:t>
      </w:r>
    </w:p>
    <w:p w14:paraId="315EFD1B" w14:textId="77777777" w:rsidR="00EF3602" w:rsidRDefault="00EF3602">
      <w:pPr>
        <w:spacing w:line="216" w:lineRule="auto"/>
      </w:pPr>
      <w:r>
        <w:t xml:space="preserve">GECSSTTM </w:t>
      </w:r>
      <w:r>
        <w:tab/>
        <w:t>stacker file transmission (multi docs in a msg)</w:t>
      </w:r>
    </w:p>
    <w:p w14:paraId="2420D159" w14:textId="77777777" w:rsidR="00EF3602" w:rsidRDefault="00EF3602">
      <w:pPr>
        <w:spacing w:line="216" w:lineRule="auto"/>
      </w:pPr>
      <w:r>
        <w:t xml:space="preserve">GECSSTTR </w:t>
      </w:r>
      <w:r>
        <w:tab/>
      </w:r>
      <w:r>
        <w:tab/>
        <w:t>stacker file transmission (one doc per msg)</w:t>
      </w:r>
    </w:p>
    <w:p w14:paraId="1A0C0353" w14:textId="77777777" w:rsidR="00EF3602" w:rsidRDefault="00EF3602">
      <w:pPr>
        <w:spacing w:line="216" w:lineRule="auto"/>
      </w:pPr>
      <w:r>
        <w:br w:type="page"/>
      </w:r>
      <w:r>
        <w:lastRenderedPageBreak/>
        <w:t xml:space="preserve">GECSSTTT </w:t>
      </w:r>
      <w:r>
        <w:tab/>
      </w:r>
      <w:r>
        <w:tab/>
        <w:t>stacker file transmission routine</w:t>
      </w:r>
    </w:p>
    <w:p w14:paraId="59E83F46" w14:textId="77777777" w:rsidR="00EF3602" w:rsidRDefault="00EF3602">
      <w:pPr>
        <w:spacing w:line="216" w:lineRule="auto"/>
      </w:pPr>
      <w:r>
        <w:t xml:space="preserve">GECSTRAN </w:t>
      </w:r>
      <w:r>
        <w:tab/>
        <w:t>transmit a batch</w:t>
      </w:r>
    </w:p>
    <w:p w14:paraId="3DD03C24" w14:textId="77777777" w:rsidR="00EF3602" w:rsidRDefault="00EF3602">
      <w:pPr>
        <w:spacing w:line="216" w:lineRule="auto"/>
      </w:pPr>
      <w:r>
        <w:t xml:space="preserve">GECSUFM1 </w:t>
      </w:r>
      <w:r>
        <w:tab/>
        <w:t>FMS utilities: rebuild rejects</w:t>
      </w:r>
    </w:p>
    <w:p w14:paraId="78A01781" w14:textId="77777777" w:rsidR="00EF3602" w:rsidRDefault="00EF3602">
      <w:pPr>
        <w:spacing w:line="216" w:lineRule="auto"/>
      </w:pPr>
      <w:r>
        <w:t xml:space="preserve">GECSUFMS </w:t>
      </w:r>
      <w:r>
        <w:tab/>
        <w:t>utilities</w:t>
      </w:r>
    </w:p>
    <w:p w14:paraId="30B29551" w14:textId="77777777" w:rsidR="00EF3602" w:rsidRDefault="00EF3602">
      <w:pPr>
        <w:spacing w:line="216" w:lineRule="auto"/>
      </w:pPr>
      <w:r>
        <w:t xml:space="preserve">GECSULOC </w:t>
      </w:r>
      <w:r>
        <w:tab/>
        <w:t>lock system</w:t>
      </w:r>
    </w:p>
    <w:p w14:paraId="4E171C2B" w14:textId="77777777" w:rsidR="00EF3602" w:rsidRDefault="00EF3602">
      <w:pPr>
        <w:spacing w:line="216" w:lineRule="auto"/>
      </w:pPr>
      <w:r>
        <w:t xml:space="preserve">GECSUNUM </w:t>
      </w:r>
      <w:r>
        <w:tab/>
        <w:t>get next counter number</w:t>
      </w:r>
    </w:p>
    <w:p w14:paraId="67A06BFE" w14:textId="77777777" w:rsidR="00EF3602" w:rsidRDefault="00EF3602">
      <w:pPr>
        <w:spacing w:line="216" w:lineRule="auto"/>
      </w:pPr>
      <w:r>
        <w:t xml:space="preserve">GECSUSEL </w:t>
      </w:r>
      <w:r>
        <w:tab/>
        <w:t>utility selection</w:t>
      </w:r>
    </w:p>
    <w:p w14:paraId="105BEF54" w14:textId="77777777" w:rsidR="00EF3602" w:rsidRDefault="00EF3602">
      <w:pPr>
        <w:spacing w:line="216" w:lineRule="auto"/>
      </w:pPr>
      <w:r>
        <w:t xml:space="preserve">GECSUSTA </w:t>
      </w:r>
      <w:r>
        <w:tab/>
        <w:t>code sheet status utilities</w:t>
      </w:r>
    </w:p>
    <w:p w14:paraId="31F92D41" w14:textId="77777777" w:rsidR="00EF3602" w:rsidRDefault="00EF3602">
      <w:pPr>
        <w:spacing w:line="216" w:lineRule="auto"/>
      </w:pPr>
      <w:r>
        <w:t xml:space="preserve">GECSUTIL </w:t>
      </w:r>
      <w:r>
        <w:tab/>
      </w:r>
      <w:r>
        <w:tab/>
        <w:t>code sheet utilities</w:t>
      </w:r>
    </w:p>
    <w:p w14:paraId="3F49D1E2" w14:textId="77777777" w:rsidR="00EF3602" w:rsidRDefault="00EF3602">
      <w:pPr>
        <w:spacing w:line="216" w:lineRule="auto"/>
      </w:pPr>
      <w:proofErr w:type="gramStart"/>
      <w:r>
        <w:t xml:space="preserve">GECSVFY  </w:t>
      </w:r>
      <w:r>
        <w:tab/>
      </w:r>
      <w:proofErr w:type="gramEnd"/>
      <w:r>
        <w:tab/>
        <w:t>verify and check code sheet parameters</w:t>
      </w:r>
    </w:p>
    <w:p w14:paraId="0E059895" w14:textId="77777777" w:rsidR="00EF3602" w:rsidRDefault="00EF3602">
      <w:pPr>
        <w:spacing w:line="216" w:lineRule="auto"/>
      </w:pPr>
      <w:r>
        <w:t xml:space="preserve">GECSVFY0 </w:t>
      </w:r>
      <w:r>
        <w:tab/>
      </w:r>
      <w:r>
        <w:tab/>
        <w:t>verify and check code sheet parameters</w:t>
      </w:r>
    </w:p>
    <w:p w14:paraId="07BB3891" w14:textId="77777777" w:rsidR="00EF3602" w:rsidRDefault="00EF3602">
      <w:pPr>
        <w:spacing w:line="216" w:lineRule="auto"/>
      </w:pPr>
      <w:r>
        <w:t xml:space="preserve">GECSVFY1 </w:t>
      </w:r>
      <w:r>
        <w:tab/>
      </w:r>
      <w:r>
        <w:tab/>
        <w:t>verify and check code sheet parameters (check)</w:t>
      </w:r>
    </w:p>
    <w:p w14:paraId="3475BB23" w14:textId="77777777" w:rsidR="00EF3602" w:rsidRDefault="00EF3602">
      <w:pPr>
        <w:spacing w:line="216" w:lineRule="auto"/>
      </w:pPr>
      <w:r>
        <w:t xml:space="preserve">GECSX5 </w:t>
      </w:r>
      <w:r>
        <w:tab/>
      </w:r>
      <w:r>
        <w:tab/>
        <w:t>old version 1.5 routine</w:t>
      </w:r>
    </w:p>
    <w:p w14:paraId="23990ADA" w14:textId="77777777" w:rsidR="00EF3602" w:rsidRDefault="00EF3602">
      <w:pPr>
        <w:spacing w:line="216" w:lineRule="auto"/>
      </w:pPr>
      <w:r>
        <w:t xml:space="preserve">GECSXBL1 </w:t>
      </w:r>
      <w:r>
        <w:tab/>
      </w:r>
      <w:r>
        <w:tab/>
        <w:t xml:space="preserve">ask to mark code sheets for batching            </w:t>
      </w:r>
    </w:p>
    <w:p w14:paraId="41421E91" w14:textId="77777777" w:rsidR="00EF3602" w:rsidRDefault="00EF3602">
      <w:pPr>
        <w:spacing w:line="216" w:lineRule="auto"/>
      </w:pPr>
      <w:r>
        <w:t xml:space="preserve">GECSXBLD </w:t>
      </w:r>
      <w:r>
        <w:tab/>
        <w:t>map data into template map</w:t>
      </w:r>
    </w:p>
    <w:p w14:paraId="209B848F" w14:textId="77777777" w:rsidR="00EF3602" w:rsidRDefault="00EF3602">
      <w:pPr>
        <w:spacing w:line="216" w:lineRule="auto"/>
      </w:pPr>
      <w:r>
        <w:t xml:space="preserve">GECSXMAP </w:t>
      </w:r>
      <w:r>
        <w:tab/>
        <w:t>build template map</w:t>
      </w:r>
    </w:p>
    <w:p w14:paraId="09391A4D" w14:textId="77777777" w:rsidR="00EF3602" w:rsidRDefault="00EF3602">
      <w:pPr>
        <w:spacing w:line="216" w:lineRule="auto"/>
      </w:pPr>
    </w:p>
    <w:p w14:paraId="6EB29FDC" w14:textId="77777777" w:rsidR="00EF3602" w:rsidRDefault="00EF3602">
      <w:pPr>
        <w:pStyle w:val="Heading2"/>
        <w:spacing w:line="216" w:lineRule="auto"/>
      </w:pPr>
      <w:bookmarkStart w:id="146" w:name="_Toc313266940"/>
      <w:bookmarkStart w:id="147" w:name="_Toc313328054"/>
      <w:bookmarkStart w:id="148" w:name="_Toc313762955"/>
      <w:bookmarkStart w:id="149" w:name="_Toc313769634"/>
      <w:bookmarkStart w:id="150" w:name="_Toc313769729"/>
      <w:bookmarkStart w:id="151" w:name="_Toc313777918"/>
      <w:bookmarkStart w:id="152" w:name="_Toc314283079"/>
      <w:bookmarkStart w:id="153" w:name="_Toc314462983"/>
      <w:bookmarkStart w:id="154" w:name="_Toc316710132"/>
      <w:bookmarkStart w:id="155" w:name="_Toc316710245"/>
      <w:bookmarkStart w:id="156" w:name="_Toc316710361"/>
      <w:r>
        <w:t>B.  Mapping Recommendations</w:t>
      </w:r>
      <w:bookmarkEnd w:id="146"/>
      <w:bookmarkEnd w:id="147"/>
      <w:bookmarkEnd w:id="148"/>
      <w:bookmarkEnd w:id="149"/>
      <w:bookmarkEnd w:id="150"/>
      <w:bookmarkEnd w:id="151"/>
      <w:bookmarkEnd w:id="152"/>
      <w:bookmarkEnd w:id="153"/>
      <w:bookmarkEnd w:id="154"/>
      <w:bookmarkEnd w:id="155"/>
      <w:bookmarkEnd w:id="156"/>
      <w:r>
        <w:fldChar w:fldCharType="begin"/>
      </w:r>
      <w:r>
        <w:instrText xml:space="preserve"> XE "Mapping Recommendations" </w:instrText>
      </w:r>
      <w:r>
        <w:fldChar w:fldCharType="end"/>
      </w:r>
    </w:p>
    <w:p w14:paraId="55ABBB59" w14:textId="77777777" w:rsidR="00EF3602" w:rsidRDefault="00EF3602">
      <w:pPr>
        <w:spacing w:line="216" w:lineRule="auto"/>
      </w:pPr>
    </w:p>
    <w:p w14:paraId="383F2C0F" w14:textId="77777777" w:rsidR="00EF3602" w:rsidRDefault="00EF3602">
      <w:pPr>
        <w:spacing w:line="216" w:lineRule="auto"/>
      </w:pPr>
      <w:r>
        <w:t>The following routines are used extensively by the package and should be mapped if possible (a * denotes all routines beginning with this name):</w:t>
      </w:r>
    </w:p>
    <w:p w14:paraId="6A8A1669" w14:textId="77777777" w:rsidR="00EF3602" w:rsidRDefault="00EF3602">
      <w:pPr>
        <w:spacing w:line="216" w:lineRule="auto"/>
      </w:pPr>
    </w:p>
    <w:p w14:paraId="4E8AA79D" w14:textId="77777777" w:rsidR="00EF3602" w:rsidRDefault="00EF3602">
      <w:pPr>
        <w:spacing w:line="216" w:lineRule="auto"/>
      </w:pPr>
      <w:r>
        <w:t>GECSBATC</w:t>
      </w:r>
    </w:p>
    <w:p w14:paraId="384D1A56" w14:textId="77777777" w:rsidR="00EF3602" w:rsidRDefault="00EF3602">
      <w:pPr>
        <w:spacing w:line="216" w:lineRule="auto"/>
      </w:pPr>
      <w:r>
        <w:t>GECSCALL</w:t>
      </w:r>
    </w:p>
    <w:p w14:paraId="00F82917" w14:textId="77777777" w:rsidR="00EF3602" w:rsidRDefault="00EF3602">
      <w:pPr>
        <w:spacing w:line="216" w:lineRule="auto"/>
      </w:pPr>
      <w:r>
        <w:t>GECSEDIT</w:t>
      </w:r>
    </w:p>
    <w:p w14:paraId="4B4D14A5" w14:textId="77777777" w:rsidR="00EF3602" w:rsidRDefault="00EF3602">
      <w:pPr>
        <w:spacing w:line="216" w:lineRule="auto"/>
      </w:pPr>
      <w:r>
        <w:t>GECSENTR</w:t>
      </w:r>
    </w:p>
    <w:p w14:paraId="671DEE1C" w14:textId="77777777" w:rsidR="00EF3602" w:rsidRDefault="00EF3602">
      <w:pPr>
        <w:spacing w:line="216" w:lineRule="auto"/>
      </w:pPr>
      <w:r>
        <w:t>GECSM*</w:t>
      </w:r>
    </w:p>
    <w:p w14:paraId="02448A42" w14:textId="77777777" w:rsidR="00EF3602" w:rsidRDefault="00EF3602">
      <w:pPr>
        <w:spacing w:line="216" w:lineRule="auto"/>
      </w:pPr>
      <w:r>
        <w:t>GECSPU*</w:t>
      </w:r>
    </w:p>
    <w:p w14:paraId="1A78B08A" w14:textId="77777777" w:rsidR="00EF3602" w:rsidRDefault="00EF3602">
      <w:pPr>
        <w:spacing w:line="216" w:lineRule="auto"/>
      </w:pPr>
      <w:r>
        <w:t>GECSR*</w:t>
      </w:r>
    </w:p>
    <w:p w14:paraId="23195835" w14:textId="77777777" w:rsidR="00EF3602" w:rsidRDefault="00EF3602">
      <w:pPr>
        <w:spacing w:line="216" w:lineRule="auto"/>
      </w:pPr>
      <w:r>
        <w:t>GECSS*</w:t>
      </w:r>
    </w:p>
    <w:p w14:paraId="1E59AAF8" w14:textId="77777777" w:rsidR="00EF3602" w:rsidRDefault="00EF3602">
      <w:pPr>
        <w:spacing w:line="216" w:lineRule="auto"/>
      </w:pPr>
      <w:r>
        <w:t>GECST*</w:t>
      </w:r>
    </w:p>
    <w:p w14:paraId="7100AB08" w14:textId="77777777" w:rsidR="00EF3602" w:rsidRDefault="00EF3602">
      <w:pPr>
        <w:spacing w:line="216" w:lineRule="auto"/>
      </w:pPr>
      <w:r>
        <w:t>GECSU*</w:t>
      </w:r>
    </w:p>
    <w:p w14:paraId="41AE41ED" w14:textId="77777777" w:rsidR="00EF3602" w:rsidRDefault="00EF3602">
      <w:pPr>
        <w:spacing w:line="216" w:lineRule="auto"/>
      </w:pPr>
      <w:r>
        <w:t>GECSXB*</w:t>
      </w:r>
    </w:p>
    <w:p w14:paraId="5523E9DA" w14:textId="77777777" w:rsidR="00EF3602" w:rsidRDefault="00EF3602">
      <w:pPr>
        <w:spacing w:line="216" w:lineRule="auto"/>
      </w:pPr>
    </w:p>
    <w:p w14:paraId="5DCF3858" w14:textId="77777777" w:rsidR="00EF3602" w:rsidRDefault="00EF3602">
      <w:pPr>
        <w:pStyle w:val="Heading2"/>
        <w:spacing w:line="216" w:lineRule="auto"/>
      </w:pPr>
      <w:bookmarkStart w:id="157" w:name="_Toc313266941"/>
      <w:bookmarkStart w:id="158" w:name="_Toc313328055"/>
      <w:bookmarkStart w:id="159" w:name="_Toc313762956"/>
      <w:bookmarkStart w:id="160" w:name="_Toc313769635"/>
      <w:bookmarkStart w:id="161" w:name="_Toc313769730"/>
      <w:bookmarkStart w:id="162" w:name="_Toc313777919"/>
      <w:bookmarkStart w:id="163" w:name="_Toc314283080"/>
      <w:bookmarkStart w:id="164" w:name="_Toc314462984"/>
      <w:bookmarkStart w:id="165" w:name="_Toc316710133"/>
      <w:bookmarkStart w:id="166" w:name="_Toc316710246"/>
      <w:bookmarkStart w:id="167" w:name="_Toc316710362"/>
      <w:r>
        <w:t>C.  Callable Routines</w:t>
      </w:r>
      <w:bookmarkEnd w:id="157"/>
      <w:bookmarkEnd w:id="158"/>
      <w:bookmarkEnd w:id="159"/>
      <w:bookmarkEnd w:id="160"/>
      <w:bookmarkEnd w:id="161"/>
      <w:bookmarkEnd w:id="162"/>
      <w:bookmarkEnd w:id="163"/>
      <w:bookmarkEnd w:id="164"/>
      <w:bookmarkEnd w:id="165"/>
      <w:bookmarkEnd w:id="166"/>
      <w:bookmarkEnd w:id="167"/>
    </w:p>
    <w:p w14:paraId="71B1743D" w14:textId="77777777" w:rsidR="00EF3602" w:rsidRDefault="00EF3602">
      <w:pPr>
        <w:spacing w:line="216" w:lineRule="auto"/>
      </w:pPr>
    </w:p>
    <w:p w14:paraId="3FC5340F" w14:textId="77777777" w:rsidR="00EF3602" w:rsidRDefault="00EF3602">
      <w:pPr>
        <w:spacing w:line="216" w:lineRule="auto"/>
      </w:pPr>
      <w:r>
        <w:t>For the list of callable routines, please refer to the Callable Routine Chapter of this manual.</w:t>
      </w:r>
    </w:p>
    <w:p w14:paraId="0B6AEC82" w14:textId="77777777" w:rsidR="00EF3602" w:rsidRDefault="00EF3602">
      <w:pPr>
        <w:spacing w:line="216" w:lineRule="auto"/>
      </w:pPr>
    </w:p>
    <w:p w14:paraId="1FFFEE87" w14:textId="77777777" w:rsidR="00EF3602" w:rsidRDefault="00EF3602">
      <w:pPr>
        <w:spacing w:line="216" w:lineRule="auto"/>
      </w:pPr>
    </w:p>
    <w:p w14:paraId="386E6678" w14:textId="77777777" w:rsidR="00EF3602" w:rsidRDefault="00EF3602">
      <w:pPr>
        <w:spacing w:line="216" w:lineRule="auto"/>
      </w:pPr>
    </w:p>
    <w:p w14:paraId="7E5DD09F" w14:textId="77777777" w:rsidR="00EF3602" w:rsidRDefault="00EF3602">
      <w:pPr>
        <w:spacing w:line="216" w:lineRule="auto"/>
        <w:sectPr w:rsidR="00EF3602">
          <w:headerReference w:type="even" r:id="rId29"/>
          <w:headerReference w:type="default" r:id="rId30"/>
          <w:type w:val="oddPage"/>
          <w:pgSz w:w="12240" w:h="15840"/>
          <w:pgMar w:top="1440" w:right="1440" w:bottom="1440" w:left="1440" w:header="720" w:footer="720" w:gutter="0"/>
          <w:paperSrc w:first="49344" w:other="49344"/>
          <w:cols w:space="720"/>
          <w:titlePg/>
        </w:sectPr>
      </w:pPr>
    </w:p>
    <w:p w14:paraId="70196B74" w14:textId="77777777" w:rsidR="00EF3602" w:rsidRDefault="00EF3602">
      <w:pPr>
        <w:pStyle w:val="Heading1"/>
        <w:spacing w:line="216" w:lineRule="auto"/>
      </w:pPr>
      <w:bookmarkStart w:id="168" w:name="_Toc313266942"/>
      <w:bookmarkStart w:id="169" w:name="_Toc313328056"/>
      <w:bookmarkStart w:id="170" w:name="_Toc313762957"/>
      <w:bookmarkStart w:id="171" w:name="_Toc313769636"/>
      <w:bookmarkStart w:id="172" w:name="_Toc313769731"/>
      <w:bookmarkStart w:id="173" w:name="_Toc313777920"/>
      <w:bookmarkStart w:id="174" w:name="_Toc314283081"/>
      <w:bookmarkStart w:id="175" w:name="_Toc314462985"/>
      <w:bookmarkStart w:id="176" w:name="_Toc316710134"/>
      <w:bookmarkStart w:id="177" w:name="_Toc316710247"/>
      <w:bookmarkStart w:id="178" w:name="_Toc316710363"/>
      <w:r>
        <w:lastRenderedPageBreak/>
        <w:t>File List</w:t>
      </w:r>
      <w:bookmarkEnd w:id="168"/>
      <w:bookmarkEnd w:id="169"/>
      <w:bookmarkEnd w:id="170"/>
      <w:bookmarkEnd w:id="171"/>
      <w:bookmarkEnd w:id="172"/>
      <w:bookmarkEnd w:id="173"/>
      <w:bookmarkEnd w:id="174"/>
      <w:bookmarkEnd w:id="175"/>
      <w:bookmarkEnd w:id="176"/>
      <w:bookmarkEnd w:id="177"/>
      <w:bookmarkEnd w:id="178"/>
    </w:p>
    <w:p w14:paraId="1A3C3F8C" w14:textId="77777777" w:rsidR="00EF3602" w:rsidRDefault="00EF3602">
      <w:pPr>
        <w:spacing w:line="216" w:lineRule="auto"/>
      </w:pPr>
    </w:p>
    <w:p w14:paraId="145EA1D3" w14:textId="77777777" w:rsidR="00EF3602" w:rsidRDefault="00EF3602">
      <w:pPr>
        <w:pStyle w:val="Heading2"/>
        <w:spacing w:line="216" w:lineRule="auto"/>
      </w:pPr>
      <w:bookmarkStart w:id="179" w:name="_Toc313266943"/>
      <w:bookmarkStart w:id="180" w:name="_Toc313328057"/>
      <w:bookmarkStart w:id="181" w:name="_Toc313762958"/>
      <w:bookmarkStart w:id="182" w:name="_Toc313769637"/>
      <w:bookmarkStart w:id="183" w:name="_Toc313769732"/>
      <w:bookmarkStart w:id="184" w:name="_Toc313777921"/>
      <w:bookmarkStart w:id="185" w:name="_Toc314283082"/>
      <w:bookmarkStart w:id="186" w:name="_Toc314462986"/>
      <w:bookmarkStart w:id="187" w:name="_Toc316710135"/>
      <w:bookmarkStart w:id="188" w:name="_Toc316710248"/>
      <w:bookmarkStart w:id="189" w:name="_Toc316710364"/>
      <w:r>
        <w:t>A.  Overview</w:t>
      </w:r>
      <w:bookmarkEnd w:id="179"/>
      <w:bookmarkEnd w:id="180"/>
      <w:bookmarkEnd w:id="181"/>
      <w:bookmarkEnd w:id="182"/>
      <w:bookmarkEnd w:id="183"/>
      <w:bookmarkEnd w:id="184"/>
      <w:bookmarkEnd w:id="185"/>
      <w:bookmarkEnd w:id="186"/>
      <w:bookmarkEnd w:id="187"/>
      <w:bookmarkEnd w:id="188"/>
      <w:bookmarkEnd w:id="189"/>
    </w:p>
    <w:p w14:paraId="0D72C577" w14:textId="77777777" w:rsidR="00EF3602" w:rsidRDefault="00EF3602">
      <w:pPr>
        <w:spacing w:line="216" w:lineRule="auto"/>
      </w:pPr>
    </w:p>
    <w:p w14:paraId="070E2759" w14:textId="77777777" w:rsidR="00EF3602" w:rsidRDefault="00EF3602">
      <w:pPr>
        <w:spacing w:line="216" w:lineRule="auto"/>
      </w:pPr>
      <w:r>
        <w:t>The GENERIC CODE SHEET file (#2100) is used to store the actual code sheets which have been automatically created by the system (except for the Financial Management</w:t>
      </w:r>
      <w:r>
        <w:fldChar w:fldCharType="begin"/>
      </w:r>
      <w:r>
        <w:instrText xml:space="preserve"> XE "Financial Management System" </w:instrText>
      </w:r>
      <w:r>
        <w:fldChar w:fldCharType="end"/>
      </w:r>
      <w:r>
        <w:t xml:space="preserve"> code sheets which are placed in the GENERIC CODE SHEET STACK file (#2100.1)) or manually created by the user.  This file contains all the fields and input templates which are used to create the code sheets.  The fields are used to define the data which appears on the code sheet.  The input templates define the order the fields should appear on the code sheets and the order the fields should be asked to the user.</w:t>
      </w:r>
    </w:p>
    <w:p w14:paraId="45082EE3" w14:textId="77777777" w:rsidR="00EF3602" w:rsidRDefault="00EF3602">
      <w:pPr>
        <w:spacing w:line="216" w:lineRule="auto"/>
      </w:pPr>
    </w:p>
    <w:p w14:paraId="65FBA516" w14:textId="77777777" w:rsidR="00EF3602" w:rsidRDefault="00EF3602">
      <w:pPr>
        <w:spacing w:line="216" w:lineRule="auto"/>
      </w:pPr>
      <w:r>
        <w:t>The GENERIC CODE SHEET STACK</w:t>
      </w:r>
      <w:r>
        <w:fldChar w:fldCharType="begin"/>
      </w:r>
      <w:r>
        <w:instrText xml:space="preserve"> XE "Files:Generic Code Sheet Stack" </w:instrText>
      </w:r>
      <w:r>
        <w:fldChar w:fldCharType="end"/>
      </w:r>
      <w:r>
        <w:t xml:space="preserve"> file (#2100.1) is used to store the Financial Management</w:t>
      </w:r>
      <w:r>
        <w:fldChar w:fldCharType="begin"/>
      </w:r>
      <w:r>
        <w:instrText xml:space="preserve"> XE "Financial Management System" </w:instrText>
      </w:r>
      <w:r>
        <w:fldChar w:fldCharType="end"/>
      </w:r>
      <w:r>
        <w:t xml:space="preserve"> System (FMS)</w:t>
      </w:r>
      <w:r>
        <w:rPr>
          <w:vanish/>
        </w:rPr>
        <w:fldChar w:fldCharType="begin"/>
      </w:r>
      <w:r>
        <w:rPr>
          <w:vanish/>
        </w:rPr>
        <w:instrText xml:space="preserve"> XE "Financial Management System" </w:instrText>
      </w:r>
      <w:r>
        <w:rPr>
          <w:vanish/>
        </w:rPr>
        <w:fldChar w:fldCharType="end"/>
      </w:r>
      <w:r>
        <w:t xml:space="preserve"> code sheets which are ready for transmission.  When a user manually creates and marks an FMS code sheet for transmission, it is moved to the GENERIC CODE SHEET STACK file (#2100.1).  When the system automatically creates an FMS code sheet, it is automatically entered into the GENERIC CODE SHEET STACK file (#2100.1) bypassing the GENERIC CODE SHEET file (#2100).  The code sheets are transmitted from the stack file and the STATUS field (#3) is used to monitor the code sheet's progress.</w:t>
      </w:r>
    </w:p>
    <w:p w14:paraId="01F9290B" w14:textId="77777777" w:rsidR="00EF3602" w:rsidRDefault="00EF3602">
      <w:pPr>
        <w:spacing w:line="216" w:lineRule="auto"/>
      </w:pPr>
    </w:p>
    <w:p w14:paraId="4EA83BA0" w14:textId="77777777" w:rsidR="00EF3602" w:rsidRDefault="00EF3602">
      <w:pPr>
        <w:spacing w:line="216" w:lineRule="auto"/>
      </w:pPr>
      <w:r>
        <w:t>The GENERIC CODE SHEET BATCH TYPE</w:t>
      </w:r>
      <w:r>
        <w:fldChar w:fldCharType="begin"/>
      </w:r>
      <w:r>
        <w:instrText xml:space="preserve"> XE "Files:Generic Code Sheet Batch Type" </w:instrText>
      </w:r>
      <w:r>
        <w:fldChar w:fldCharType="end"/>
      </w:r>
      <w:r>
        <w:t xml:space="preserve"> file (#2101.1) is used to store the name of the application, service, or code sheet type, for example Dental, MAS, Financial Management, etc.  The GENERIC CODE SHEET TRANSACTION TYPE/SEGMENT</w:t>
      </w:r>
      <w:r>
        <w:fldChar w:fldCharType="begin"/>
      </w:r>
      <w:r>
        <w:instrText xml:space="preserve"> XE "Files:Generic Code Sheet Transaction Type/Segment" </w:instrText>
      </w:r>
      <w:r>
        <w:fldChar w:fldCharType="end"/>
      </w:r>
      <w:r>
        <w:t xml:space="preserve"> file (#2101.2) is used to store the name of each individual code sheet.  The two files are linked using the BATCH TYPE Field (#.7) in the GENERIC CODE SHEET TRANSACTION TYPE/SEGMENT file (#2101.2).  This allows each individual code sheet to be grouped under an application, service, or code sheet type.  </w:t>
      </w:r>
      <w:proofErr w:type="gramStart"/>
      <w:r>
        <w:t>Both of these</w:t>
      </w:r>
      <w:proofErr w:type="gramEnd"/>
      <w:r>
        <w:t xml:space="preserve"> files are exported with data.</w:t>
      </w:r>
    </w:p>
    <w:p w14:paraId="27043E8C" w14:textId="77777777" w:rsidR="00EF3602" w:rsidRDefault="00EF3602">
      <w:pPr>
        <w:spacing w:line="216" w:lineRule="auto"/>
      </w:pPr>
    </w:p>
    <w:p w14:paraId="68E04E09" w14:textId="77777777" w:rsidR="00EF3602" w:rsidRDefault="00EF3602">
      <w:pPr>
        <w:spacing w:line="216" w:lineRule="auto"/>
      </w:pPr>
      <w:r>
        <w:t>The GENERIC CODE SHEET TRANSMISSION RECORD</w:t>
      </w:r>
      <w:r>
        <w:fldChar w:fldCharType="begin"/>
      </w:r>
      <w:r>
        <w:instrText xml:space="preserve"> XE "Files: Generic Code GENERIC CODE file (#2101.3) is used to track batches or groups of code sheets which have been batched and or transmitted (except for the Financial Management</w:instrText>
      </w:r>
      <w:r>
        <w:fldChar w:fldCharType="begin"/>
      </w:r>
      <w:r>
        <w:instrText xml:space="preserve"> XE "Financial Management System" </w:instrText>
      </w:r>
      <w:r>
        <w:fldChar w:fldCharType="end"/>
      </w:r>
      <w:r>
        <w:instrText xml:space="preserve"> System code sheets which use the GENERIC CODE SHEET STACK file (#2100.1)).  When code sheets </w:instrText>
      </w:r>
      <w:proofErr w:type="gramStart"/>
      <w:r>
        <w:instrText>entered into</w:instrText>
      </w:r>
      <w:proofErr w:type="gramEnd"/>
      <w:r>
        <w:instrText xml:space="preserve"> the GENERIC CODE SHEET file (#2100) are batched, a new batch number is created and entered into this file.  The code sheet entries in the GENERIC CODE SHEET file (#2100) are grouped under this new batch number using the field BATCH NUMBER (#.8) in the GENERIC CODE SHEET file (#2100).</w:instrText>
      </w:r>
    </w:p>
    <w:p w14:paraId="001E8C8F" w14:textId="77777777" w:rsidR="00EF3602" w:rsidRDefault="00EF3602">
      <w:pPr>
        <w:spacing w:line="216" w:lineRule="auto"/>
      </w:pPr>
    </w:p>
    <w:p w14:paraId="2F0302E5" w14:textId="77777777" w:rsidR="00EF3602" w:rsidRDefault="00EF3602">
      <w:pPr>
        <w:spacing w:line="216" w:lineRule="auto"/>
      </w:pPr>
      <w:r>
        <w:br w:type="page"/>
      </w:r>
      <w:r>
        <w:lastRenderedPageBreak/>
        <w:instrText>The GENERIC CODE SHEET TEMPLATE MAPS</w:instrText>
      </w:r>
      <w:r>
        <w:fldChar w:fldCharType="begin"/>
      </w:r>
      <w:r>
        <w:instrText xml:space="preserve"> XE "Files:Generic Code Sheet Template Maps" </w:instrText>
      </w:r>
      <w:r>
        <w:fldChar w:fldCharType="end"/>
      </w:r>
      <w:r>
        <w:instrText xml:space="preserve"> (not used) file (#2101.4) is no longer used in Version 2.0.  In the previous version this file was used to store the input template map used to build the code sheet.  Every time a patch was made to the input template, the template map had to be rebuilt in this file.  In Version 2.0, the template map is created directly from the input template, thus eliminating the need to have to rebuild the template map when entering patches.</w:instrText>
      </w:r>
    </w:p>
    <w:p w14:paraId="2192E6D5" w14:textId="77777777" w:rsidR="00EF3602" w:rsidRDefault="00EF3602">
      <w:pPr>
        <w:spacing w:line="216" w:lineRule="auto"/>
      </w:pPr>
    </w:p>
    <w:p w14:paraId="1BAE40DD" w14:textId="77777777" w:rsidR="00EF3602" w:rsidRDefault="00EF3602">
      <w:pPr>
        <w:spacing w:line="216" w:lineRule="auto"/>
      </w:pPr>
      <w:r>
        <w:instrText>The GENERIC CODE SHEET COUNTER</w:instrText>
      </w:r>
      <w:r>
        <w:fldChar w:fldCharType="begin"/>
      </w:r>
      <w:r>
        <w:instrText xml:space="preserve"> XE "Files:Generic Code Sheet Counter" </w:instrText>
      </w:r>
      <w:r>
        <w:fldChar w:fldCharType="end"/>
      </w:r>
      <w:r>
        <w:instrText xml:space="preserve"> file (#2101.5) is used to create new code sheet numbers, batch numbers, and Financial Management</w:instrText>
      </w:r>
      <w:r>
        <w:fldChar w:fldCharType="begin"/>
      </w:r>
      <w:r>
        <w:instrText xml:space="preserve"> XE "Financial Management System" </w:instrText>
      </w:r>
      <w:r>
        <w:fldChar w:fldCharType="end"/>
      </w:r>
      <w:r>
        <w:instrText xml:space="preserve"> numbers.  The numbers are used to make the entries in the GENERIC CODE SHEET</w:instrText>
      </w:r>
      <w:r>
        <w:fldChar w:fldCharType="begin"/>
      </w:r>
      <w:r>
        <w:instrText xml:space="preserve"> XE "Files:Generic Code Sheet" </w:instrText>
      </w:r>
      <w:r>
        <w:fldChar w:fldCharType="end"/>
      </w:r>
      <w:r>
        <w:instrText xml:space="preserve"> file (#2100), GENERIC CODE SHEET STACK</w:instrText>
      </w:r>
      <w:r>
        <w:fldChar w:fldCharType="begin"/>
      </w:r>
      <w:r>
        <w:instrText xml:space="preserve"> XE "Files:Generic Code Sheet Stack" </w:instrText>
      </w:r>
      <w:r>
        <w:fldChar w:fldCharType="end"/>
      </w:r>
      <w:r>
        <w:instrText xml:space="preserve"> file (#2100.1), and the GENERIC CODE SHEET TRANSMISSION RECORD</w:instrText>
      </w:r>
      <w:r>
        <w:fldChar w:fldCharType="begin"/>
      </w:r>
      <w:r>
        <w:instrText xml:space="preserve"> XE "Files: Generic Code Sheet Transmission Record" </w:instrText>
      </w:r>
      <w:r>
        <w:fldChar w:fldCharType="end"/>
      </w:r>
      <w:r>
        <w:instrText xml:space="preserve"> file (#2101.3) unique.</w:instrText>
      </w:r>
    </w:p>
    <w:p w14:paraId="06FB1CB4" w14:textId="77777777" w:rsidR="00EF3602" w:rsidRDefault="00EF3602">
      <w:pPr>
        <w:spacing w:line="216" w:lineRule="auto"/>
      </w:pPr>
    </w:p>
    <w:p w14:paraId="6A88E4A1" w14:textId="77777777" w:rsidR="00EF3602" w:rsidRDefault="00EF3602">
      <w:pPr>
        <w:spacing w:line="216" w:lineRule="auto"/>
      </w:pPr>
      <w:r>
        <w:instrText>The GENERIC CODE SHEET LOCK</w:instrText>
      </w:r>
      <w:r>
        <w:fldChar w:fldCharType="begin"/>
      </w:r>
      <w:r>
        <w:instrText xml:space="preserve"> XE "Files:Generic Code Sheet Lock" </w:instrText>
      </w:r>
      <w:r>
        <w:fldChar w:fldCharType="end"/>
      </w:r>
      <w:r>
        <w:instrText xml:space="preserve"> file (#2101.6) in the previous version was used to manage the locks on batching and transmission.  With the introduction of incremental and decremental locks to the M programming language, this file is used to store information which is displayed to the user showing the reason an incremental lock failed.</w:instrText>
      </w:r>
    </w:p>
    <w:p w14:paraId="20B7DA05" w14:textId="77777777" w:rsidR="00EF3602" w:rsidRDefault="00EF3602">
      <w:pPr>
        <w:spacing w:line="216" w:lineRule="auto"/>
      </w:pPr>
    </w:p>
    <w:p w14:paraId="4833AA03" w14:textId="77777777" w:rsidR="00EF3602" w:rsidRDefault="00EF3602">
      <w:pPr>
        <w:spacing w:line="216" w:lineRule="auto"/>
      </w:pPr>
      <w:r>
        <w:instrText>The GENERIC CODE SHEET SITE</w:instrText>
      </w:r>
      <w:r>
        <w:fldChar w:fldCharType="begin"/>
      </w:r>
      <w:r>
        <w:instrText xml:space="preserve"> XE "Files:Generic Code Sheet Site" </w:instrText>
      </w:r>
      <w:r>
        <w:fldChar w:fldCharType="end"/>
      </w:r>
      <w:r>
        <w:instrText xml:space="preserve"> file (#2101.7) is used to store the site parameters for the local system using the Generic Code Sheet </w:instrText>
      </w:r>
      <w:proofErr w:type="spellStart"/>
      <w:r>
        <w:instrText>package.The</w:instrText>
      </w:r>
      <w:proofErr w:type="spellEnd"/>
      <w:r>
        <w:instrText xml:space="preserve"> GENERIC CODE SHEET STACK</w:instrText>
      </w:r>
      <w:r>
        <w:fldChar w:fldCharType="begin"/>
      </w:r>
      <w:r>
        <w:instrText xml:space="preserve"> XE "Files:Generic Code Sheet Stack" </w:instrText>
      </w:r>
      <w:r>
        <w:fldChar w:fldCharType="end"/>
      </w:r>
      <w:r>
        <w:instrText xml:space="preserve"> file (#2100.1) is used to store the Financial Management</w:instrText>
      </w:r>
      <w:r>
        <w:fldChar w:fldCharType="begin"/>
      </w:r>
      <w:r>
        <w:instrText xml:space="preserve"> XE "Financial Management System" </w:instrText>
      </w:r>
      <w:r>
        <w:fldChar w:fldCharType="end"/>
      </w:r>
      <w:r>
        <w:instrText xml:space="preserve"> System (FMS</w:instrText>
      </w:r>
      <w:r>
        <w:fldChar w:fldCharType="begin"/>
      </w:r>
      <w:r>
        <w:instrText xml:space="preserve"> XE "Financial Management System" </w:instrText>
      </w:r>
      <w:r>
        <w:fldChar w:fldCharType="end"/>
      </w:r>
      <w:r>
        <w:instrText>) code sheets which are ready for transmission.  When a user manually creates an and marks it for transmission, it is moved to the GENERIC CODE SHEET STACK file (#2100.1).  When the system automatically creates an FMS code sheet, it is automatically entered into the GENERIC CODE SHEET STACK file (#2100.1) bypassing the GENERIC CODE SHEET file (#2100).  The code sheets are transmitted from the stack file and the STATUS field (#3) is used to monitor the code sheet's progress.</w:instrText>
      </w:r>
    </w:p>
    <w:p w14:paraId="010E17C6" w14:textId="77777777" w:rsidR="00EF3602" w:rsidRDefault="00EF3602">
      <w:pPr>
        <w:spacing w:line="216" w:lineRule="auto"/>
      </w:pPr>
    </w:p>
    <w:p w14:paraId="14B2C2E0" w14:textId="77777777" w:rsidR="00EF3602" w:rsidRDefault="00EF3602">
      <w:pPr>
        <w:spacing w:line="216" w:lineRule="auto"/>
      </w:pPr>
      <w:r>
        <w:instrText>The GENERIC CODE SHEET BATCH TYPE</w:instrText>
      </w:r>
      <w:r>
        <w:fldChar w:fldCharType="begin"/>
      </w:r>
      <w:r>
        <w:instrText xml:space="preserve"> XE "Files:Generic Code Sheet Batch Type" </w:instrText>
      </w:r>
      <w:r>
        <w:fldChar w:fldCharType="end"/>
      </w:r>
      <w:r>
        <w:instrText xml:space="preserve"> file (#2101.1) is used to store the name of the application, service , or code sheet type, for example Dental, MAS, Financial Management, etc.  The GENERIC CODE SHEET TRANSACTION TYPE/SEGMENT</w:instrText>
      </w:r>
      <w:r>
        <w:fldChar w:fldCharType="begin"/>
      </w:r>
      <w:r>
        <w:instrText xml:space="preserve"> XE "Files:Generic Code Sheet Transaction Type/Segment" </w:instrText>
      </w:r>
      <w:r>
        <w:fldChar w:fldCharType="end"/>
      </w:r>
      <w:r>
        <w:instrText xml:space="preserve"> file (#2101.2) is used to store the name of each individual code sheet.  The two files are linked using the BATCH TYPE Field (#.7) in the GENERIC CODE SHEET TRANSACTION TYPE/SEGMENT file (#2101.2).  This allows each individual code sheet to be grouped under an application, service, or code sheet type.  </w:instrText>
      </w:r>
      <w:proofErr w:type="gramStart"/>
      <w:r>
        <w:instrText>Both of these</w:instrText>
      </w:r>
      <w:proofErr w:type="gramEnd"/>
      <w:r>
        <w:instrText xml:space="preserve"> files are exported with data.</w:instrText>
      </w:r>
    </w:p>
    <w:p w14:paraId="28EACAD8" w14:textId="77777777" w:rsidR="00EF3602" w:rsidRDefault="00EF3602">
      <w:pPr>
        <w:spacing w:line="216" w:lineRule="auto"/>
      </w:pPr>
    </w:p>
    <w:p w14:paraId="527479AD" w14:textId="77777777" w:rsidR="00EF3602" w:rsidRDefault="00EF3602">
      <w:pPr>
        <w:spacing w:line="216" w:lineRule="auto"/>
      </w:pPr>
      <w:r>
        <w:instrText>The GENERIC CODE SHEET TRANSMISSION RECORD</w:instrText>
      </w:r>
      <w:r>
        <w:fldChar w:fldCharType="begin"/>
      </w:r>
      <w:r>
        <w:instrText xml:space="preserve"> XE "Files: Generic Code GENERIC file (#2101.3) is used to track batches or groups of code sheets which have been batched and or transmitted (except for the Financial Management</w:instrText>
      </w:r>
      <w:r>
        <w:fldChar w:fldCharType="begin"/>
      </w:r>
      <w:r>
        <w:instrText xml:space="preserve"> XE "Financial Management System" </w:instrText>
      </w:r>
      <w:r>
        <w:fldChar w:fldCharType="end"/>
      </w:r>
      <w:r>
        <w:instrText xml:space="preserve"> System code sheets which use the GENERIC CODE SHEET STACK file (#2100.1)).  When code sheets </w:instrText>
      </w:r>
      <w:proofErr w:type="gramStart"/>
      <w:r>
        <w:instrText>entered into</w:instrText>
      </w:r>
      <w:proofErr w:type="gramEnd"/>
      <w:r>
        <w:instrText xml:space="preserve"> the GENERIC CODE SHEET file (#2100) are batched, a new batch number is created and entered into this file.  The code sheet entries in the </w:instrText>
      </w:r>
      <w:r>
        <w:br w:type="page"/>
      </w:r>
      <w:r>
        <w:lastRenderedPageBreak/>
        <w:instrText>GENERIC CODE SHEET file (#2100) are grouped under this new batch number using the field BATCH NUMBER (#.8) in the GENERIC CODE SHEET file (#2100).</w:instrText>
      </w:r>
    </w:p>
    <w:p w14:paraId="596CC2B1" w14:textId="77777777" w:rsidR="00EF3602" w:rsidRDefault="00EF3602">
      <w:pPr>
        <w:spacing w:line="216" w:lineRule="auto"/>
      </w:pPr>
    </w:p>
    <w:p w14:paraId="3C75E48E" w14:textId="77777777" w:rsidR="00EF3602" w:rsidRDefault="00EF3602">
      <w:pPr>
        <w:spacing w:line="216" w:lineRule="auto"/>
      </w:pPr>
      <w:r>
        <w:instrText>The GENERIC CODE SHEET TEMPLATE MAPS</w:instrText>
      </w:r>
      <w:r>
        <w:fldChar w:fldCharType="begin"/>
      </w:r>
      <w:r>
        <w:instrText xml:space="preserve"> XE "Files:Generic Code Sheet Template Maps" </w:instrText>
      </w:r>
      <w:r>
        <w:fldChar w:fldCharType="end"/>
      </w:r>
      <w:r>
        <w:instrText xml:space="preserve"> (not used) file (#2101.4) is no longer used in Version 2.0.  In the previous version this file was used to store the input template map used to build the code sheet.  Every time a patch was made to the input template, the template map had to be rebuilt in this file.  In Version 2.0, the template map is created directly from the input template, thus eliminating the need to have to rebuild the template map when entering patches.</w:instrText>
      </w:r>
    </w:p>
    <w:p w14:paraId="11CDF6C7" w14:textId="77777777" w:rsidR="00EF3602" w:rsidRDefault="00EF3602">
      <w:pPr>
        <w:spacing w:line="216" w:lineRule="auto"/>
      </w:pPr>
    </w:p>
    <w:p w14:paraId="2580E5F2" w14:textId="77777777" w:rsidR="00EF3602" w:rsidRDefault="00EF3602">
      <w:pPr>
        <w:spacing w:line="216" w:lineRule="auto"/>
      </w:pPr>
      <w:r>
        <w:instrText>The GENERIC CODE SHEET COUNTER</w:instrText>
      </w:r>
      <w:r>
        <w:fldChar w:fldCharType="begin"/>
      </w:r>
      <w:r>
        <w:instrText xml:space="preserve"> XE "Files:Generic Code Sheet Counter" </w:instrText>
      </w:r>
      <w:r>
        <w:fldChar w:fldCharType="end"/>
      </w:r>
      <w:r>
        <w:instrText xml:space="preserve"> file (#2101.5) is used to create new code sheet numbers, batch numbers, and Financial Management</w:instrText>
      </w:r>
      <w:r>
        <w:fldChar w:fldCharType="begin"/>
      </w:r>
      <w:r>
        <w:instrText xml:space="preserve"> XE "Financial Management System" </w:instrText>
      </w:r>
      <w:r>
        <w:fldChar w:fldCharType="end"/>
      </w:r>
      <w:r>
        <w:instrText xml:space="preserve"> numbers.  The numbers are used to make the entries in the GENERIC CODE SHEET</w:instrText>
      </w:r>
      <w:r>
        <w:fldChar w:fldCharType="begin"/>
      </w:r>
      <w:r>
        <w:instrText xml:space="preserve"> XE "Files:Generic Code Sheet" </w:instrText>
      </w:r>
      <w:r>
        <w:fldChar w:fldCharType="end"/>
      </w:r>
      <w:r>
        <w:instrText xml:space="preserve"> file (#2100), GENERIC CODE SHEET STACK</w:instrText>
      </w:r>
      <w:r>
        <w:fldChar w:fldCharType="begin"/>
      </w:r>
      <w:r>
        <w:instrText xml:space="preserve"> XE "Files:Generic Code Sheet Stack" </w:instrText>
      </w:r>
      <w:r>
        <w:fldChar w:fldCharType="end"/>
      </w:r>
      <w:r>
        <w:instrText xml:space="preserve"> file (#2100.1), and the GENERIC CODE SHEET TRANSMISSION RECORD</w:instrText>
      </w:r>
      <w:r>
        <w:fldChar w:fldCharType="begin"/>
      </w:r>
      <w:r>
        <w:instrText xml:space="preserve"> XE "Files: Generic Code Sheet Transmission Record" </w:instrText>
      </w:r>
      <w:r>
        <w:fldChar w:fldCharType="end"/>
      </w:r>
      <w:r>
        <w:instrText xml:space="preserve"> file (#2101.3) unique.</w:instrText>
      </w:r>
    </w:p>
    <w:p w14:paraId="5D022A7D" w14:textId="77777777" w:rsidR="00EF3602" w:rsidRDefault="00EF3602">
      <w:pPr>
        <w:spacing w:line="216" w:lineRule="auto"/>
      </w:pPr>
    </w:p>
    <w:p w14:paraId="3724D261" w14:textId="77777777" w:rsidR="00EF3602" w:rsidRDefault="00EF3602">
      <w:pPr>
        <w:spacing w:line="216" w:lineRule="auto"/>
      </w:pPr>
      <w:r>
        <w:instrText>The GENERIC CODE SHEET LOCK</w:instrText>
      </w:r>
      <w:r>
        <w:fldChar w:fldCharType="begin"/>
      </w:r>
      <w:r>
        <w:instrText xml:space="preserve"> XE "Files:Generic Code Sheet Lock" </w:instrText>
      </w:r>
      <w:r>
        <w:fldChar w:fldCharType="end"/>
      </w:r>
      <w:r>
        <w:instrText xml:space="preserve"> file (#2101.6) in the previous version was used to manage the locks on batching and transmission.  With the introduction of incremental and decremental locks to the M programming language, this file is used to store information which is displayed to the user showing the reason an incremental lock failed.</w:instrText>
      </w:r>
    </w:p>
    <w:p w14:paraId="1AA7AC55" w14:textId="77777777" w:rsidR="00EF3602" w:rsidRDefault="00EF3602">
      <w:pPr>
        <w:spacing w:line="216" w:lineRule="auto"/>
      </w:pPr>
    </w:p>
    <w:p w14:paraId="2D8AEB3B" w14:textId="77777777" w:rsidR="00EF3602" w:rsidRDefault="00EF3602">
      <w:pPr>
        <w:spacing w:line="216" w:lineRule="auto"/>
      </w:pPr>
      <w:r>
        <w:instrText>The GENERIC CODE SHEET SITE</w:instrText>
      </w:r>
      <w:r>
        <w:fldChar w:fldCharType="begin"/>
      </w:r>
      <w:r>
        <w:instrText xml:space="preserve"> XE "Files:Generic Code Sheet Site" </w:instrText>
      </w:r>
      <w:r>
        <w:fldChar w:fldCharType="end"/>
      </w:r>
      <w:r>
        <w:instrText xml:space="preserve"> file (#2101.7) is used to store the site parameters for the local system using the Generic Code Sheet package.</w:instrText>
      </w:r>
    </w:p>
    <w:p w14:paraId="456F12AC" w14:textId="77777777" w:rsidR="00EF3602" w:rsidRDefault="00EF3602">
      <w:pPr>
        <w:spacing w:line="216" w:lineRule="auto"/>
      </w:pPr>
    </w:p>
    <w:p w14:paraId="512C1AF6" w14:textId="77777777" w:rsidR="00EF3602" w:rsidRDefault="00EF3602">
      <w:pPr>
        <w:spacing w:line="216" w:lineRule="auto"/>
      </w:pPr>
    </w:p>
    <w:p w14:paraId="24133E57" w14:textId="77777777" w:rsidR="00EF3602" w:rsidRDefault="00EF3602">
      <w:pPr>
        <w:pStyle w:val="Heading2"/>
        <w:spacing w:line="216" w:lineRule="auto"/>
      </w:pPr>
      <w:bookmarkStart w:id="190" w:name="_Toc313266944"/>
      <w:bookmarkStart w:id="191" w:name="_Toc313328058"/>
      <w:bookmarkStart w:id="192" w:name="_Toc313762959"/>
      <w:bookmarkStart w:id="193" w:name="_Toc313769638"/>
      <w:bookmarkStart w:id="194" w:name="_Toc313769733"/>
      <w:bookmarkStart w:id="195" w:name="_Toc313777922"/>
      <w:bookmarkStart w:id="196" w:name="_Toc314283083"/>
      <w:bookmarkStart w:id="197" w:name="_Toc314462987"/>
      <w:bookmarkStart w:id="198" w:name="_Toc316710136"/>
      <w:bookmarkStart w:id="199" w:name="_Toc316710249"/>
      <w:bookmarkStart w:id="200" w:name="_Toc316710365"/>
      <w:r>
        <w:instrText>B.  Descriptions</w:instrText>
      </w:r>
      <w:bookmarkEnd w:id="190"/>
      <w:bookmarkEnd w:id="191"/>
      <w:bookmarkEnd w:id="192"/>
      <w:bookmarkEnd w:id="193"/>
      <w:bookmarkEnd w:id="194"/>
      <w:bookmarkEnd w:id="195"/>
      <w:bookmarkEnd w:id="196"/>
      <w:bookmarkEnd w:id="197"/>
      <w:bookmarkEnd w:id="198"/>
      <w:bookmarkEnd w:id="199"/>
      <w:bookmarkEnd w:id="200"/>
    </w:p>
    <w:p w14:paraId="114B4376" w14:textId="77777777" w:rsidR="00EF3602" w:rsidRDefault="00EF3602">
      <w:pPr>
        <w:spacing w:line="216" w:lineRule="auto"/>
      </w:pPr>
    </w:p>
    <w:p w14:paraId="0F67ADA8" w14:textId="77777777" w:rsidR="00EF3602" w:rsidRDefault="00EF3602">
      <w:pPr>
        <w:spacing w:line="216" w:lineRule="auto"/>
      </w:pPr>
      <w:r>
        <w:instrText>The following is a list of the file descriptions:</w:instrText>
      </w:r>
    </w:p>
    <w:p w14:paraId="177DCAD1" w14:textId="77777777" w:rsidR="00EF3602" w:rsidRDefault="00EF3602">
      <w:pPr>
        <w:spacing w:line="216" w:lineRule="auto"/>
      </w:pPr>
    </w:p>
    <w:p w14:paraId="4FDA8406" w14:textId="77777777" w:rsidR="00EF3602" w:rsidRDefault="00EF3602">
      <w:pPr>
        <w:spacing w:line="216" w:lineRule="auto"/>
      </w:pPr>
      <w:r>
        <w:rPr>
          <w:u w:val="single"/>
        </w:rPr>
        <w:instrText>2100      GENERIC CODE SHEET</w:instrText>
      </w:r>
      <w:r>
        <w:fldChar w:fldCharType="begin"/>
      </w:r>
      <w:r>
        <w:instrText xml:space="preserve"> XE "Files:Generic Code Sheet" </w:instrText>
      </w:r>
      <w:r>
        <w:fldChar w:fldCharType="end"/>
      </w:r>
    </w:p>
    <w:p w14:paraId="0D07BAB1" w14:textId="77777777" w:rsidR="00EF3602" w:rsidRDefault="00EF3602">
      <w:pPr>
        <w:spacing w:line="216" w:lineRule="auto"/>
      </w:pPr>
      <w:r>
        <w:instrText>This file stores the fields and data which make up the actual code sheet.</w:instrText>
      </w:r>
    </w:p>
    <w:p w14:paraId="7C91C9FA" w14:textId="77777777" w:rsidR="00EF3602" w:rsidRDefault="00EF3602">
      <w:pPr>
        <w:spacing w:line="216" w:lineRule="auto"/>
      </w:pPr>
    </w:p>
    <w:p w14:paraId="7FFE6611" w14:textId="77777777" w:rsidR="00EF3602" w:rsidRDefault="00EF3602">
      <w:pPr>
        <w:spacing w:line="216" w:lineRule="auto"/>
        <w:rPr>
          <w:sz w:val="18"/>
        </w:rPr>
      </w:pPr>
    </w:p>
    <w:p w14:paraId="5D9E89E4" w14:textId="77777777" w:rsidR="00EF3602" w:rsidRDefault="00EF3602">
      <w:pPr>
        <w:spacing w:line="216" w:lineRule="auto"/>
      </w:pPr>
      <w:r>
        <w:rPr>
          <w:u w:val="single"/>
        </w:rPr>
        <w:instrText>2100.1    GENERIC CODE SHEET STACK</w:instrText>
      </w:r>
      <w:r>
        <w:fldChar w:fldCharType="begin"/>
      </w:r>
      <w:r>
        <w:instrText xml:space="preserve"> XE "Files:Generic Code Sheet Stack" </w:instrText>
      </w:r>
      <w:r>
        <w:fldChar w:fldCharType="end"/>
      </w:r>
    </w:p>
    <w:p w14:paraId="261CE970" w14:textId="77777777" w:rsidR="00EF3602" w:rsidRDefault="00EF3602">
      <w:pPr>
        <w:spacing w:line="216" w:lineRule="auto"/>
      </w:pPr>
      <w:r>
        <w:instrText>This file stores the FMS documents for the batch type FINANCIAL MANAGEMENT.  It is used to manage the transmission of the FMS code sheets between DHCP and FMS.  When FMS code sheets are created manually or automatically, the code sheets are queued for transmission or transmitted immediately from this file.</w:instrText>
      </w:r>
    </w:p>
    <w:p w14:paraId="3E343FF6" w14:textId="77777777" w:rsidR="00EF3602" w:rsidRDefault="00EF3602">
      <w:pPr>
        <w:spacing w:line="216" w:lineRule="auto"/>
      </w:pPr>
      <w:r>
        <w:instrText xml:space="preserve"> </w:instrText>
      </w:r>
    </w:p>
    <w:p w14:paraId="758684C6" w14:textId="77777777" w:rsidR="00EF3602" w:rsidRDefault="00EF3602">
      <w:pPr>
        <w:spacing w:line="216" w:lineRule="auto"/>
      </w:pPr>
      <w:r>
        <w:instrText xml:space="preserve">This file is used internally by the Generic Code Sheet System and should not be edited through VA </w:instrText>
      </w:r>
      <w:proofErr w:type="spellStart"/>
      <w:r>
        <w:instrText>FileMan</w:instrText>
      </w:r>
      <w:proofErr w:type="spellEnd"/>
      <w:r>
        <w:instrText>.</w:instrText>
      </w:r>
    </w:p>
    <w:p w14:paraId="44A099EA" w14:textId="77777777" w:rsidR="00EF3602" w:rsidRDefault="00EF3602">
      <w:pPr>
        <w:spacing w:line="216" w:lineRule="auto"/>
      </w:pPr>
    </w:p>
    <w:p w14:paraId="603D74C1" w14:textId="77777777" w:rsidR="00EF3602" w:rsidRDefault="00EF3602">
      <w:pPr>
        <w:spacing w:line="216" w:lineRule="auto"/>
      </w:pPr>
      <w:r>
        <w:rPr>
          <w:u w:val="single"/>
        </w:rPr>
        <w:br w:type="page"/>
      </w:r>
      <w:r>
        <w:rPr>
          <w:u w:val="single"/>
        </w:rPr>
        <w:lastRenderedPageBreak/>
        <w:instrText>2101.1    GENERIC CODE SHEET BATCH TYPE</w:instrText>
      </w:r>
      <w:r>
        <w:rPr>
          <w:u w:val="single"/>
        </w:rPr>
        <w:fldChar w:fldCharType="begin"/>
      </w:r>
      <w:r>
        <w:instrText xml:space="preserve"> XE "Files</w:instrText>
      </w:r>
      <w:r>
        <w:rPr>
          <w:u w:val="single"/>
        </w:rPr>
        <w:instrText>:</w:instrText>
      </w:r>
      <w:r>
        <w:instrText xml:space="preserve">GENERIC CODE SHEET BATCH TYPE" </w:instrText>
      </w:r>
      <w:r>
        <w:rPr>
          <w:u w:val="single"/>
        </w:rPr>
        <w:fldChar w:fldCharType="end"/>
      </w:r>
    </w:p>
    <w:p w14:paraId="30B50CA5" w14:textId="77777777" w:rsidR="00EF3602" w:rsidRDefault="00EF3602">
      <w:pPr>
        <w:spacing w:line="216" w:lineRule="auto"/>
      </w:pPr>
      <w:r>
        <w:instrText>This file stores the different batch types of code sheets.</w:instrText>
      </w:r>
    </w:p>
    <w:p w14:paraId="2CB2EB70" w14:textId="77777777" w:rsidR="00EF3602" w:rsidRDefault="00EF3602">
      <w:pPr>
        <w:spacing w:line="216" w:lineRule="auto"/>
      </w:pPr>
    </w:p>
    <w:p w14:paraId="66FEE4D4" w14:textId="77777777" w:rsidR="00EF3602" w:rsidRDefault="00EF3602">
      <w:pPr>
        <w:spacing w:line="216" w:lineRule="auto"/>
      </w:pPr>
      <w:r>
        <w:rPr>
          <w:u w:val="single"/>
        </w:rPr>
        <w:instrText>2101.2    GENERIC CODE SHEET TRANSACTION TYPE/SEGMENT</w:instrText>
      </w:r>
      <w:r>
        <w:fldChar w:fldCharType="begin"/>
      </w:r>
      <w:r>
        <w:instrText xml:space="preserve"> XE "Files:Generic Code Sheet Transaction Type/Segment" </w:instrText>
      </w:r>
      <w:r>
        <w:fldChar w:fldCharType="end"/>
      </w:r>
    </w:p>
    <w:p w14:paraId="5B9D7B3F" w14:textId="77777777" w:rsidR="00EF3602" w:rsidRDefault="00EF3602">
      <w:pPr>
        <w:spacing w:line="216" w:lineRule="auto"/>
      </w:pPr>
      <w:r>
        <w:instrText>This file stores the different types of code sheets for each type of batch (in File 2101.1).</w:instrText>
      </w:r>
    </w:p>
    <w:p w14:paraId="438DFEBF" w14:textId="77777777" w:rsidR="00EF3602" w:rsidRDefault="00EF3602">
      <w:pPr>
        <w:spacing w:line="216" w:lineRule="auto"/>
      </w:pPr>
    </w:p>
    <w:p w14:paraId="3972BD94" w14:textId="77777777" w:rsidR="00EF3602" w:rsidRDefault="00EF3602">
      <w:pPr>
        <w:spacing w:line="216" w:lineRule="auto"/>
      </w:pPr>
      <w:r>
        <w:rPr>
          <w:u w:val="single"/>
        </w:rPr>
        <w:instrText>2101.3    GENERIC CODE SHEET TRANSMISSION RECORD</w:instrText>
      </w:r>
      <w:r>
        <w:fldChar w:fldCharType="begin"/>
      </w:r>
      <w:r>
        <w:instrText xml:space="preserve"> XE "Files: Generic Code Sheet Transmission Record" </w:instrText>
      </w:r>
      <w:r>
        <w:fldChar w:fldCharType="end"/>
      </w:r>
    </w:p>
    <w:p w14:paraId="01DFA897" w14:textId="77777777" w:rsidR="00EF3602" w:rsidRDefault="00EF3602">
      <w:pPr>
        <w:spacing w:line="216" w:lineRule="auto"/>
      </w:pPr>
      <w:r>
        <w:instrText>This file stores data that manages the creation/transmission of batch numbers (batches of code sheets).</w:instrText>
      </w:r>
    </w:p>
    <w:p w14:paraId="7C5369D1" w14:textId="77777777" w:rsidR="00EF3602" w:rsidRDefault="00EF3602">
      <w:pPr>
        <w:spacing w:line="216" w:lineRule="auto"/>
      </w:pPr>
    </w:p>
    <w:p w14:paraId="270F6347" w14:textId="77777777" w:rsidR="00EF3602" w:rsidRDefault="00EF3602">
      <w:pPr>
        <w:spacing w:line="216" w:lineRule="auto"/>
      </w:pPr>
      <w:r>
        <w:rPr>
          <w:u w:val="single"/>
        </w:rPr>
        <w:instrText>2101.4    GENERIC CODE SHEET TEMPLATE MAPS</w:instrText>
      </w:r>
      <w:r>
        <w:fldChar w:fldCharType="begin"/>
      </w:r>
      <w:r>
        <w:instrText xml:space="preserve"> XE "Files:Generic Code Sheet Template Maps" </w:instrText>
      </w:r>
      <w:r>
        <w:fldChar w:fldCharType="end"/>
      </w:r>
      <w:r>
        <w:instrText xml:space="preserve"> </w:instrText>
      </w:r>
      <w:r>
        <w:rPr>
          <w:u w:val="single"/>
        </w:rPr>
        <w:instrText xml:space="preserve"> (not used)</w:instrText>
      </w:r>
    </w:p>
    <w:p w14:paraId="14605803" w14:textId="77777777" w:rsidR="00EF3602" w:rsidRDefault="00EF3602">
      <w:pPr>
        <w:spacing w:line="216" w:lineRule="auto"/>
      </w:pPr>
      <w:r>
        <w:instrText>This file is no longer used in version 2.0.</w:instrText>
      </w:r>
    </w:p>
    <w:p w14:paraId="4F1D2DED" w14:textId="77777777" w:rsidR="00EF3602" w:rsidRDefault="00EF3602">
      <w:pPr>
        <w:spacing w:line="216" w:lineRule="auto"/>
      </w:pPr>
    </w:p>
    <w:p w14:paraId="2D77B7D6" w14:textId="77777777" w:rsidR="00EF3602" w:rsidRDefault="00EF3602">
      <w:pPr>
        <w:spacing w:line="216" w:lineRule="auto"/>
      </w:pPr>
      <w:r>
        <w:rPr>
          <w:u w:val="single"/>
        </w:rPr>
        <w:instrText>2101.5    GENERIC CODE SHEET COUNTER</w:instrText>
      </w:r>
      <w:r>
        <w:fldChar w:fldCharType="begin"/>
      </w:r>
      <w:r>
        <w:instrText xml:space="preserve"> XE "Files:Generic Code Sheet Counter" </w:instrText>
      </w:r>
      <w:r>
        <w:fldChar w:fldCharType="end"/>
      </w:r>
    </w:p>
    <w:p w14:paraId="64D4654E" w14:textId="77777777" w:rsidR="00EF3602" w:rsidRDefault="00EF3602">
      <w:pPr>
        <w:spacing w:line="216" w:lineRule="auto"/>
      </w:pPr>
      <w:r>
        <w:instrText>This file stores the counter number used for assigning numbers to each code sheet and each batch.</w:instrText>
      </w:r>
    </w:p>
    <w:p w14:paraId="433F5600" w14:textId="77777777" w:rsidR="00EF3602" w:rsidRDefault="00EF3602">
      <w:pPr>
        <w:spacing w:line="216" w:lineRule="auto"/>
      </w:pPr>
    </w:p>
    <w:p w14:paraId="6FD310B8" w14:textId="77777777" w:rsidR="00EF3602" w:rsidRDefault="00EF3602">
      <w:pPr>
        <w:spacing w:line="216" w:lineRule="auto"/>
      </w:pPr>
      <w:r>
        <w:rPr>
          <w:u w:val="single"/>
        </w:rPr>
        <w:instrText>2101.6    GENERIC CODE SHEET LOCK</w:instrText>
      </w:r>
      <w:r>
        <w:fldChar w:fldCharType="begin"/>
      </w:r>
      <w:r>
        <w:instrText xml:space="preserve"> XE "Files:Generic Code Sheet Lock" </w:instrText>
      </w:r>
      <w:r>
        <w:fldChar w:fldCharType="end"/>
      </w:r>
    </w:p>
    <w:p w14:paraId="0F355111" w14:textId="77777777" w:rsidR="00EF3602" w:rsidRDefault="00EF3602">
      <w:pPr>
        <w:spacing w:line="216" w:lineRule="auto"/>
      </w:pPr>
      <w:r>
        <w:instrText xml:space="preserve">This file is used to store the user, process and </w:instrText>
      </w:r>
      <w:proofErr w:type="spellStart"/>
      <w:r>
        <w:instrText>date@time</w:instrText>
      </w:r>
      <w:proofErr w:type="spellEnd"/>
      <w:r>
        <w:instrText xml:space="preserve"> a Generic Code Sheet process was locked.  A process can be defined as batching or transmitting code sheets.</w:instrText>
      </w:r>
    </w:p>
    <w:p w14:paraId="0B73B426" w14:textId="77777777" w:rsidR="00EF3602" w:rsidRDefault="00EF3602">
      <w:pPr>
        <w:spacing w:line="216" w:lineRule="auto"/>
      </w:pPr>
      <w:r>
        <w:instrText xml:space="preserve"> </w:instrText>
      </w:r>
    </w:p>
    <w:p w14:paraId="70D2C768" w14:textId="77777777" w:rsidR="00EF3602" w:rsidRDefault="00EF3602">
      <w:pPr>
        <w:spacing w:line="216" w:lineRule="auto"/>
      </w:pPr>
      <w:r>
        <w:instrText>The data stored in this file is for informational purposes only.  It is not used to control the locking of processes in Generic Code Sheets. Generic Code Sheets uses incremental locks to prevent users from batching and transmitting duplicate code sheets.  When one user is batching or transmitting and a second user tries to run the same process, a message is displayed from this file to the second user.</w:instrText>
      </w:r>
    </w:p>
    <w:p w14:paraId="6138C40F" w14:textId="77777777" w:rsidR="00EF3602" w:rsidRDefault="00EF3602">
      <w:pPr>
        <w:spacing w:line="216" w:lineRule="auto"/>
      </w:pPr>
    </w:p>
    <w:p w14:paraId="59C66736" w14:textId="77777777" w:rsidR="00EF3602" w:rsidRDefault="00EF3602">
      <w:pPr>
        <w:spacing w:line="216" w:lineRule="auto"/>
      </w:pPr>
      <w:r>
        <w:rPr>
          <w:u w:val="single"/>
        </w:rPr>
        <w:instrText>2101.7    GENERIC CODE SHEET SITE</w:instrText>
      </w:r>
      <w:r>
        <w:fldChar w:fldCharType="begin"/>
      </w:r>
      <w:r>
        <w:instrText xml:space="preserve"> XE "Files:Generic Code Sheet Site" </w:instrText>
      </w:r>
      <w:r>
        <w:fldChar w:fldCharType="end"/>
      </w:r>
    </w:p>
    <w:p w14:paraId="2B7274CF" w14:textId="77777777" w:rsidR="00EF3602" w:rsidRDefault="00EF3602">
      <w:pPr>
        <w:spacing w:line="216" w:lineRule="auto"/>
      </w:pPr>
      <w:r>
        <w:instrText>This file stores the name of the site using the generic code sheet system.</w:instrText>
      </w:r>
    </w:p>
    <w:p w14:paraId="60F7FC25" w14:textId="77777777" w:rsidR="00EF3602" w:rsidRDefault="00EF3602">
      <w:pPr>
        <w:spacing w:line="216" w:lineRule="auto"/>
      </w:pPr>
    </w:p>
    <w:p w14:paraId="2490F434" w14:textId="77777777" w:rsidR="00EF3602" w:rsidRDefault="00EF3602">
      <w:pPr>
        <w:pStyle w:val="Heading2"/>
        <w:spacing w:line="216" w:lineRule="auto"/>
      </w:pPr>
      <w:bookmarkStart w:id="201" w:name="_Toc313266945"/>
      <w:bookmarkStart w:id="202" w:name="_Toc313328059"/>
      <w:bookmarkStart w:id="203" w:name="_Toc313762960"/>
      <w:bookmarkStart w:id="204" w:name="_Toc313769639"/>
      <w:bookmarkStart w:id="205" w:name="_Toc313769734"/>
      <w:bookmarkStart w:id="206" w:name="_Toc313777923"/>
      <w:bookmarkStart w:id="207" w:name="_Toc314283084"/>
      <w:bookmarkStart w:id="208" w:name="_Toc314462988"/>
      <w:bookmarkStart w:id="209" w:name="_Toc316710137"/>
      <w:bookmarkStart w:id="210" w:name="_Toc316710250"/>
      <w:bookmarkStart w:id="211" w:name="_Toc316710366"/>
      <w:r>
        <w:instrText>C.  File Security</w:instrText>
      </w:r>
      <w:bookmarkEnd w:id="201"/>
      <w:bookmarkEnd w:id="202"/>
      <w:bookmarkEnd w:id="203"/>
      <w:bookmarkEnd w:id="204"/>
      <w:bookmarkEnd w:id="205"/>
      <w:bookmarkEnd w:id="206"/>
      <w:bookmarkEnd w:id="207"/>
      <w:bookmarkEnd w:id="208"/>
      <w:bookmarkEnd w:id="209"/>
      <w:bookmarkEnd w:id="210"/>
      <w:bookmarkEnd w:id="211"/>
      <w:r>
        <w:fldChar w:fldCharType="begin"/>
      </w:r>
      <w:r>
        <w:instrText xml:space="preserve"> XE "File Security" </w:instrText>
      </w:r>
      <w:r>
        <w:fldChar w:fldCharType="end"/>
      </w:r>
    </w:p>
    <w:p w14:paraId="67F543C8" w14:textId="77777777" w:rsidR="00EF3602" w:rsidRDefault="00EF3602">
      <w:pPr>
        <w:spacing w:line="216" w:lineRule="auto"/>
      </w:pPr>
    </w:p>
    <w:p w14:paraId="47364824" w14:textId="77777777" w:rsidR="00EF3602" w:rsidRDefault="00EF3602">
      <w:pPr>
        <w:spacing w:line="216" w:lineRule="auto"/>
      </w:pPr>
      <w:r>
        <w:instrText>All files exported with the Generic Code Sheet package Version 2.0 have the following security codes:</w:instrText>
      </w:r>
    </w:p>
    <w:p w14:paraId="087A69EB" w14:textId="77777777" w:rsidR="00EF3602" w:rsidRDefault="00EF3602">
      <w:pPr>
        <w:spacing w:line="216" w:lineRule="auto"/>
      </w:pPr>
      <w:r>
        <w:tab/>
        <w:instrText>Data Dictionary (DD) Access:</w:instrText>
      </w:r>
      <w:r>
        <w:tab/>
        <w:instrText>@</w:instrText>
      </w:r>
    </w:p>
    <w:p w14:paraId="5B3E11DE" w14:textId="77777777" w:rsidR="00EF3602" w:rsidRDefault="00EF3602">
      <w:pPr>
        <w:spacing w:line="216" w:lineRule="auto"/>
      </w:pPr>
      <w:r>
        <w:tab/>
        <w:instrText>Read (RD) Access:</w:instrText>
      </w:r>
      <w:r>
        <w:tab/>
      </w:r>
      <w:r>
        <w:tab/>
      </w:r>
      <w:r>
        <w:tab/>
        <w:instrText>@</w:instrText>
      </w:r>
    </w:p>
    <w:p w14:paraId="77406602" w14:textId="77777777" w:rsidR="00EF3602" w:rsidRDefault="00EF3602">
      <w:pPr>
        <w:spacing w:line="216" w:lineRule="auto"/>
      </w:pPr>
      <w:r>
        <w:tab/>
        <w:instrText>Write (WR) Access:</w:instrText>
      </w:r>
      <w:r>
        <w:tab/>
      </w:r>
      <w:r>
        <w:tab/>
      </w:r>
      <w:r>
        <w:tab/>
        <w:instrText>@</w:instrText>
      </w:r>
    </w:p>
    <w:p w14:paraId="7C965E4C" w14:textId="77777777" w:rsidR="00EF3602" w:rsidRDefault="00EF3602">
      <w:pPr>
        <w:spacing w:line="216" w:lineRule="auto"/>
      </w:pPr>
      <w:r>
        <w:tab/>
        <w:instrText>Delete (</w:instrText>
      </w:r>
      <w:smartTag w:uri="urn:schemas-microsoft-com:office:smarttags" w:element="place">
        <w:smartTag w:uri="urn:schemas-microsoft-com:office:smarttags" w:element="State">
          <w:r>
            <w:instrText>DEL</w:instrText>
          </w:r>
        </w:smartTag>
      </w:smartTag>
      <w:r>
        <w:instrText>) Access:</w:instrText>
      </w:r>
      <w:r>
        <w:tab/>
      </w:r>
      <w:r>
        <w:tab/>
        <w:instrText>@</w:instrText>
      </w:r>
    </w:p>
    <w:p w14:paraId="2FAC8850" w14:textId="77777777" w:rsidR="00EF3602" w:rsidRDefault="00EF3602">
      <w:pPr>
        <w:spacing w:line="216" w:lineRule="auto"/>
      </w:pPr>
      <w:r>
        <w:tab/>
        <w:instrText>LAYGO Access:</w:instrText>
      </w:r>
      <w:r>
        <w:tab/>
      </w:r>
      <w:r>
        <w:tab/>
      </w:r>
      <w:r>
        <w:tab/>
        <w:instrText>@</w:instrText>
      </w:r>
    </w:p>
    <w:p w14:paraId="08F644E6" w14:textId="77777777" w:rsidR="00EF3602" w:rsidRDefault="00EF3602">
      <w:pPr>
        <w:spacing w:line="216" w:lineRule="auto"/>
      </w:pPr>
    </w:p>
    <w:p w14:paraId="6ABDEB3E" w14:textId="77777777" w:rsidR="00EF3602" w:rsidRDefault="00EF3602">
      <w:pPr>
        <w:pStyle w:val="Heading2"/>
        <w:spacing w:line="216" w:lineRule="auto"/>
      </w:pPr>
      <w:bookmarkStart w:id="212" w:name="_Toc313266946"/>
      <w:bookmarkStart w:id="213" w:name="_Toc313328060"/>
      <w:bookmarkStart w:id="214" w:name="_Toc313762961"/>
      <w:bookmarkStart w:id="215" w:name="_Toc313769640"/>
      <w:bookmarkStart w:id="216" w:name="_Toc313769735"/>
      <w:bookmarkStart w:id="217" w:name="_Toc313777924"/>
      <w:bookmarkStart w:id="218" w:name="_Toc314283085"/>
      <w:bookmarkStart w:id="219" w:name="_Toc314462989"/>
      <w:bookmarkStart w:id="220" w:name="_Toc316710138"/>
      <w:bookmarkStart w:id="221" w:name="_Toc316710251"/>
      <w:bookmarkStart w:id="222" w:name="_Toc316710367"/>
      <w:r>
        <w:br w:type="page"/>
      </w:r>
      <w:r>
        <w:lastRenderedPageBreak/>
        <w:instrText>D.  Overwriting Data</w:instrText>
      </w:r>
      <w:bookmarkEnd w:id="212"/>
      <w:bookmarkEnd w:id="213"/>
      <w:bookmarkEnd w:id="214"/>
      <w:bookmarkEnd w:id="215"/>
      <w:bookmarkEnd w:id="216"/>
      <w:bookmarkEnd w:id="217"/>
      <w:bookmarkEnd w:id="218"/>
      <w:bookmarkEnd w:id="219"/>
      <w:bookmarkEnd w:id="220"/>
      <w:bookmarkEnd w:id="221"/>
      <w:bookmarkEnd w:id="222"/>
      <w:r>
        <w:fldChar w:fldCharType="begin"/>
      </w:r>
      <w:r>
        <w:instrText xml:space="preserve"> XE "Overwriting Data" </w:instrText>
      </w:r>
      <w:r>
        <w:fldChar w:fldCharType="end"/>
      </w:r>
    </w:p>
    <w:p w14:paraId="12F69280" w14:textId="77777777" w:rsidR="00EF3602" w:rsidRDefault="00EF3602">
      <w:pPr>
        <w:spacing w:line="216" w:lineRule="auto"/>
      </w:pPr>
    </w:p>
    <w:p w14:paraId="185EFE56" w14:textId="77777777" w:rsidR="00EF3602" w:rsidRDefault="00EF3602">
      <w:pPr>
        <w:spacing w:line="216" w:lineRule="auto"/>
      </w:pPr>
      <w:r>
        <w:instrText>The files GENERIC CODE SHEET BATCH TYPE</w:instrText>
      </w:r>
      <w:r>
        <w:rPr>
          <w:u w:val="single"/>
        </w:rPr>
        <w:fldChar w:fldCharType="begin"/>
      </w:r>
      <w:r>
        <w:instrText xml:space="preserve"> XE "Files</w:instrText>
      </w:r>
      <w:r>
        <w:rPr>
          <w:u w:val="single"/>
        </w:rPr>
        <w:instrText>:</w:instrText>
      </w:r>
      <w:r>
        <w:instrText xml:space="preserve">GENERIC CODE SHEET BATCH TYPE" </w:instrText>
      </w:r>
      <w:r>
        <w:rPr>
          <w:u w:val="single"/>
        </w:rPr>
        <w:fldChar w:fldCharType="end"/>
      </w:r>
      <w:r>
        <w:instrText xml:space="preserve"> (#2101.1) and GENERIC CODE SHEET TRANSACTION TYPE/SEGMENT</w:instrText>
      </w:r>
      <w:r>
        <w:fldChar w:fldCharType="begin"/>
      </w:r>
      <w:r>
        <w:instrText xml:space="preserve"> XE "Files:Generic Code Sheet Transaction Type/Segment" </w:instrText>
      </w:r>
      <w:r>
        <w:fldChar w:fldCharType="end"/>
      </w:r>
      <w:r>
        <w:instrText xml:space="preserve"> (#2101.2) are exported with data.  When you install Version 2.0, the data contained in these files will overwrite the data in the files on your local system. </w:instrText>
      </w:r>
    </w:p>
    <w:p w14:paraId="0F4FE7D0" w14:textId="77777777" w:rsidR="00EF3602" w:rsidRDefault="00EF3602">
      <w:pPr>
        <w:spacing w:line="216" w:lineRule="auto"/>
      </w:pPr>
    </w:p>
    <w:p w14:paraId="077CBD61" w14:textId="77777777" w:rsidR="00EF3602" w:rsidRDefault="00EF3602">
      <w:pPr>
        <w:pStyle w:val="Heading2"/>
        <w:spacing w:line="216" w:lineRule="auto"/>
      </w:pPr>
      <w:bookmarkStart w:id="223" w:name="_Toc316710139"/>
      <w:bookmarkStart w:id="224" w:name="_Toc316710252"/>
      <w:bookmarkStart w:id="225" w:name="_Toc316710368"/>
      <w:r>
        <w:instrText>E.  File Map</w:instrText>
      </w:r>
      <w:bookmarkEnd w:id="223"/>
      <w:bookmarkEnd w:id="224"/>
      <w:bookmarkEnd w:id="225"/>
      <w:r>
        <w:fldChar w:fldCharType="begin"/>
      </w:r>
      <w:r>
        <w:instrText xml:space="preserve"> XE "File Map" </w:instrText>
      </w:r>
      <w:r>
        <w:fldChar w:fldCharType="end"/>
      </w:r>
    </w:p>
    <w:p w14:paraId="5779E929" w14:textId="77777777" w:rsidR="00EF3602" w:rsidRDefault="00EF3602">
      <w:pPr>
        <w:spacing w:line="216" w:lineRule="auto"/>
      </w:pPr>
    </w:p>
    <w:p w14:paraId="7AF2A933" w14:textId="77777777" w:rsidR="00EF3602" w:rsidRDefault="00EF3602">
      <w:pPr>
        <w:pStyle w:val="Code"/>
        <w:spacing w:line="216" w:lineRule="auto"/>
      </w:pPr>
      <w:r>
        <w:instrText xml:space="preserve">File/Package: GENERIC CODE SHEET       Date: </w:instrText>
      </w:r>
      <w:smartTag w:uri="urn:schemas-microsoft-com:office:smarttags" w:element="date">
        <w:smartTagPr>
          <w:attr w:name="Month" w:val="2"/>
          <w:attr w:name="Day" w:val="3"/>
          <w:attr w:name="Year" w:val="1995"/>
        </w:smartTagPr>
        <w:r>
          <w:instrText>FEB 3,1995</w:instrText>
        </w:r>
      </w:smartTag>
    </w:p>
    <w:p w14:paraId="4A520B87" w14:textId="77777777" w:rsidR="00EF3602" w:rsidRDefault="00EF3602">
      <w:pPr>
        <w:pStyle w:val="Code"/>
        <w:spacing w:line="216" w:lineRule="auto"/>
      </w:pPr>
    </w:p>
    <w:p w14:paraId="48911994" w14:textId="77777777" w:rsidR="00EF3602" w:rsidRDefault="00EF3602">
      <w:pPr>
        <w:pStyle w:val="Code"/>
        <w:spacing w:line="216" w:lineRule="auto"/>
      </w:pPr>
      <w:r>
        <w:instrText xml:space="preserve">  FILE (#)                  POINTER        </w:instrText>
      </w:r>
      <w:proofErr w:type="gramStart"/>
      <w:r>
        <w:instrText xml:space="preserve">   (</w:instrText>
      </w:r>
      <w:proofErr w:type="gramEnd"/>
      <w:r>
        <w:instrText>#) FILE</w:instrText>
      </w:r>
    </w:p>
    <w:p w14:paraId="018F0CF3" w14:textId="77777777" w:rsidR="00EF3602" w:rsidRDefault="00EF3602">
      <w:pPr>
        <w:pStyle w:val="Code"/>
        <w:spacing w:line="216" w:lineRule="auto"/>
      </w:pPr>
      <w:r>
        <w:instrText xml:space="preserve">   POINTER FIELD             TYPE           POINTER FIELD    FILE POINTED TO</w:instrText>
      </w:r>
    </w:p>
    <w:p w14:paraId="67F07302" w14:textId="77777777" w:rsidR="00EF3602" w:rsidRDefault="00EF3602">
      <w:pPr>
        <w:pStyle w:val="Code"/>
        <w:spacing w:line="216" w:lineRule="auto"/>
      </w:pPr>
      <w:r>
        <w:instrText>------------------------------------------------------------------------------</w:instrText>
      </w:r>
    </w:p>
    <w:p w14:paraId="0E78FE6E" w14:textId="77777777" w:rsidR="00EF3602" w:rsidRDefault="00EF3602">
      <w:pPr>
        <w:pStyle w:val="Code"/>
        <w:spacing w:line="216" w:lineRule="auto"/>
      </w:pPr>
      <w:r>
        <w:instrText xml:space="preserve">          L=</w:instrText>
      </w:r>
      <w:proofErr w:type="spellStart"/>
      <w:r>
        <w:instrText>Laygo</w:instrText>
      </w:r>
      <w:proofErr w:type="spellEnd"/>
      <w:r>
        <w:instrText xml:space="preserve">      S=File not in set      N=Normal Ref.      C=</w:instrText>
      </w:r>
      <w:proofErr w:type="spellStart"/>
      <w:r>
        <w:instrText>Xref</w:instrText>
      </w:r>
      <w:proofErr w:type="spellEnd"/>
      <w:r>
        <w:instrText>.</w:instrText>
      </w:r>
    </w:p>
    <w:p w14:paraId="52C573B6" w14:textId="77777777" w:rsidR="00EF3602" w:rsidRDefault="00EF3602">
      <w:pPr>
        <w:pStyle w:val="Code"/>
        <w:spacing w:line="216" w:lineRule="auto"/>
      </w:pPr>
      <w:r>
        <w:instrText xml:space="preserve">          *=Truncated      m=Multiple           v=Variable Pointer</w:instrText>
      </w:r>
    </w:p>
    <w:p w14:paraId="7BF4FE55" w14:textId="77777777" w:rsidR="00EF3602" w:rsidRDefault="00EF3602">
      <w:pPr>
        <w:pStyle w:val="Code"/>
        <w:spacing w:line="216" w:lineRule="auto"/>
      </w:pPr>
    </w:p>
    <w:p w14:paraId="00CDEE55" w14:textId="77777777" w:rsidR="00EF3602" w:rsidRDefault="00EF3602">
      <w:pPr>
        <w:pStyle w:val="Code"/>
        <w:spacing w:line="216" w:lineRule="auto"/>
      </w:pPr>
      <w:r>
        <w:instrText xml:space="preserve">                                    ---------------------</w:instrText>
      </w:r>
    </w:p>
    <w:p w14:paraId="773CD245" w14:textId="77777777" w:rsidR="00EF3602" w:rsidRDefault="00EF3602">
      <w:pPr>
        <w:pStyle w:val="Code"/>
        <w:spacing w:line="216" w:lineRule="auto"/>
      </w:pPr>
      <w:r>
        <w:instrText xml:space="preserve">                                    </w:instrText>
      </w:r>
      <w:proofErr w:type="gramStart"/>
      <w:r>
        <w:instrText>|  2100</w:instrText>
      </w:r>
      <w:proofErr w:type="gramEnd"/>
      <w:r>
        <w:instrText xml:space="preserve"> GENERIC CO* |</w:instrText>
      </w:r>
    </w:p>
    <w:p w14:paraId="735BA563" w14:textId="77777777" w:rsidR="00EF3602" w:rsidRDefault="00EF3602">
      <w:pPr>
        <w:pStyle w:val="Code"/>
        <w:spacing w:line="216" w:lineRule="auto"/>
      </w:pPr>
      <w:r>
        <w:instrText xml:space="preserve">                                    |   PREPARED BY     |-&gt; </w:instrText>
      </w:r>
      <w:proofErr w:type="gramStart"/>
      <w:r w:rsidR="00DE53CE">
        <w:instrText>GCSUSER,ONE</w:instrText>
      </w:r>
      <w:proofErr w:type="gramEnd"/>
    </w:p>
    <w:p w14:paraId="1DE4CA2B" w14:textId="77777777" w:rsidR="00EF3602" w:rsidRDefault="00EF3602">
      <w:pPr>
        <w:pStyle w:val="Code"/>
        <w:spacing w:line="216" w:lineRule="auto"/>
      </w:pPr>
      <w:r>
        <w:instrText xml:space="preserve">                                    |   BATCH TYPE      |-&gt; GENERIC CODE SH*</w:instrText>
      </w:r>
    </w:p>
    <w:p w14:paraId="6D2C8931" w14:textId="77777777" w:rsidR="00EF3602" w:rsidRDefault="00EF3602">
      <w:pPr>
        <w:pStyle w:val="Code"/>
        <w:spacing w:line="216" w:lineRule="auto"/>
      </w:pPr>
      <w:r>
        <w:instrText xml:space="preserve">                                    |   CREATED BY      |-&gt; </w:instrText>
      </w:r>
      <w:proofErr w:type="gramStart"/>
      <w:r w:rsidR="00DE53CE">
        <w:instrText>GCSUSER,ONE</w:instrText>
      </w:r>
      <w:proofErr w:type="gramEnd"/>
    </w:p>
    <w:p w14:paraId="60981822" w14:textId="77777777" w:rsidR="00EF3602" w:rsidRDefault="00EF3602">
      <w:pPr>
        <w:pStyle w:val="Code"/>
        <w:spacing w:line="216" w:lineRule="auto"/>
      </w:pPr>
      <w:r>
        <w:instrText xml:space="preserve">                                    ---------------------</w:instrText>
      </w:r>
    </w:p>
    <w:p w14:paraId="45E2A997" w14:textId="77777777" w:rsidR="00EF3602" w:rsidRDefault="00EF3602">
      <w:pPr>
        <w:pStyle w:val="Code"/>
        <w:spacing w:line="216" w:lineRule="auto"/>
      </w:pPr>
      <w:r>
        <w:instrText xml:space="preserve">                                    ---------------------</w:instrText>
      </w:r>
    </w:p>
    <w:p w14:paraId="2390EC82" w14:textId="77777777" w:rsidR="00EF3602" w:rsidRDefault="00EF3602">
      <w:pPr>
        <w:pStyle w:val="Code"/>
        <w:spacing w:line="216" w:lineRule="auto"/>
      </w:pPr>
      <w:r>
        <w:instrText xml:space="preserve">  GENERIC CODE SHEET (#2100)        |                   |</w:instrText>
      </w:r>
    </w:p>
    <w:p w14:paraId="09CE0B3A" w14:textId="77777777" w:rsidR="00EF3602" w:rsidRDefault="00EF3602">
      <w:pPr>
        <w:pStyle w:val="Code"/>
        <w:spacing w:line="216" w:lineRule="auto"/>
      </w:pPr>
      <w:r>
        <w:instrText xml:space="preserve">    BATCH TYPE ...........  (</w:instrText>
      </w:r>
      <w:proofErr w:type="gramStart"/>
      <w:r>
        <w:instrText>N )</w:instrText>
      </w:r>
      <w:proofErr w:type="gramEnd"/>
      <w:r>
        <w:instrText>-&gt;  |  2101.1 GENERIC * |</w:instrText>
      </w:r>
    </w:p>
    <w:p w14:paraId="409154EF" w14:textId="77777777" w:rsidR="00EF3602" w:rsidRDefault="00EF3602">
      <w:pPr>
        <w:pStyle w:val="Code"/>
        <w:spacing w:line="216" w:lineRule="auto"/>
      </w:pPr>
      <w:r>
        <w:instrText xml:space="preserve">  GENERIC CODE SHEET T (#2101.2)    |                   |</w:instrText>
      </w:r>
    </w:p>
    <w:p w14:paraId="22743CC0" w14:textId="77777777" w:rsidR="00EF3602" w:rsidRDefault="00EF3602">
      <w:pPr>
        <w:pStyle w:val="Code"/>
        <w:spacing w:line="216" w:lineRule="auto"/>
      </w:pPr>
      <w:r>
        <w:instrText xml:space="preserve">    BATCH TYPE ...........  (</w:instrText>
      </w:r>
      <w:proofErr w:type="gramStart"/>
      <w:r>
        <w:instrText>N )</w:instrText>
      </w:r>
      <w:proofErr w:type="gramEnd"/>
      <w:r>
        <w:instrText>-&gt;  |   RECEIV:DOMAIN*  |-&gt; DOMAIN</w:instrText>
      </w:r>
    </w:p>
    <w:p w14:paraId="604B691D" w14:textId="77777777" w:rsidR="00EF3602" w:rsidRDefault="00EF3602">
      <w:pPr>
        <w:pStyle w:val="Code"/>
        <w:spacing w:line="216" w:lineRule="auto"/>
      </w:pPr>
      <w:r>
        <w:instrText xml:space="preserve">  GENERIC CODE SHEET T (#2101.3)    |                   |</w:instrText>
      </w:r>
    </w:p>
    <w:p w14:paraId="480C75CB" w14:textId="77777777" w:rsidR="00EF3602" w:rsidRDefault="00EF3602">
      <w:pPr>
        <w:pStyle w:val="Code"/>
        <w:spacing w:line="216" w:lineRule="auto"/>
      </w:pPr>
      <w:r>
        <w:instrText xml:space="preserve">    BATCH TYPE ...........  (</w:instrText>
      </w:r>
      <w:proofErr w:type="gramStart"/>
      <w:r>
        <w:instrText>N )</w:instrText>
      </w:r>
      <w:proofErr w:type="gramEnd"/>
      <w:r>
        <w:instrText>-&gt;  |                   |</w:instrText>
      </w:r>
    </w:p>
    <w:p w14:paraId="210FDB0B" w14:textId="77777777" w:rsidR="00EF3602" w:rsidRDefault="00EF3602">
      <w:pPr>
        <w:pStyle w:val="Code"/>
        <w:spacing w:line="216" w:lineRule="auto"/>
      </w:pPr>
      <w:r>
        <w:instrText xml:space="preserve">                                    ---------------------</w:instrText>
      </w:r>
    </w:p>
    <w:p w14:paraId="7852F6DB" w14:textId="77777777" w:rsidR="00EF3602" w:rsidRDefault="00EF3602">
      <w:pPr>
        <w:pStyle w:val="Code"/>
        <w:spacing w:line="216" w:lineRule="auto"/>
      </w:pPr>
      <w:r>
        <w:instrText xml:space="preserve">                                    ---------------------</w:instrText>
      </w:r>
    </w:p>
    <w:p w14:paraId="21D522CD" w14:textId="77777777" w:rsidR="00EF3602" w:rsidRDefault="00EF3602">
      <w:pPr>
        <w:pStyle w:val="Code"/>
        <w:spacing w:line="216" w:lineRule="auto"/>
      </w:pPr>
      <w:r>
        <w:instrText xml:space="preserve">                                    </w:instrText>
      </w:r>
      <w:proofErr w:type="gramStart"/>
      <w:r>
        <w:instrText>|  2101.2</w:instrText>
      </w:r>
      <w:proofErr w:type="gramEnd"/>
      <w:r>
        <w:instrText xml:space="preserve"> GENERIC * |</w:instrText>
      </w:r>
    </w:p>
    <w:p w14:paraId="08A4D40A" w14:textId="77777777" w:rsidR="00EF3602" w:rsidRDefault="00EF3602">
      <w:pPr>
        <w:pStyle w:val="Code"/>
        <w:spacing w:line="216" w:lineRule="auto"/>
      </w:pPr>
      <w:r>
        <w:instrText xml:space="preserve">                                    |   BATCH TYPE      |-&gt; GENERIC CODE SH*</w:instrText>
      </w:r>
    </w:p>
    <w:p w14:paraId="366734A3" w14:textId="77777777" w:rsidR="00EF3602" w:rsidRDefault="00EF3602">
      <w:pPr>
        <w:pStyle w:val="Code"/>
        <w:spacing w:line="216" w:lineRule="auto"/>
      </w:pPr>
      <w:r>
        <w:instrText xml:space="preserve">                                    ---------------------</w:instrText>
      </w:r>
    </w:p>
    <w:p w14:paraId="305B231D" w14:textId="77777777" w:rsidR="00EF3602" w:rsidRDefault="00EF3602">
      <w:pPr>
        <w:pStyle w:val="Code"/>
        <w:spacing w:line="216" w:lineRule="auto"/>
      </w:pPr>
      <w:r>
        <w:instrText xml:space="preserve">                                    ---------------------</w:instrText>
      </w:r>
    </w:p>
    <w:p w14:paraId="335ED778" w14:textId="77777777" w:rsidR="00EF3602" w:rsidRDefault="00EF3602">
      <w:pPr>
        <w:pStyle w:val="Code"/>
        <w:spacing w:line="216" w:lineRule="auto"/>
      </w:pPr>
      <w:r>
        <w:instrText xml:space="preserve">                                    </w:instrText>
      </w:r>
      <w:proofErr w:type="gramStart"/>
      <w:r>
        <w:instrText>|  2101.3</w:instrText>
      </w:r>
      <w:proofErr w:type="gramEnd"/>
      <w:r>
        <w:instrText xml:space="preserve"> GENERIC * |</w:instrText>
      </w:r>
    </w:p>
    <w:p w14:paraId="587CD874" w14:textId="77777777" w:rsidR="00EF3602" w:rsidRDefault="00EF3602">
      <w:pPr>
        <w:pStyle w:val="Code"/>
        <w:spacing w:line="216" w:lineRule="auto"/>
      </w:pPr>
      <w:r>
        <w:instrText xml:space="preserve">                                    |   BATCH TYPE      |-&gt; GENERIC CODE SH*</w:instrText>
      </w:r>
    </w:p>
    <w:p w14:paraId="4888CD61" w14:textId="77777777" w:rsidR="00EF3602" w:rsidRDefault="00EF3602">
      <w:pPr>
        <w:pStyle w:val="Code"/>
        <w:spacing w:line="216" w:lineRule="auto"/>
      </w:pPr>
      <w:r>
        <w:instrText xml:space="preserve">                                    |   CREATED BY      |-&gt; </w:instrText>
      </w:r>
      <w:proofErr w:type="gramStart"/>
      <w:r w:rsidR="00DE53CE">
        <w:instrText>GCSUSER,ONE</w:instrText>
      </w:r>
      <w:proofErr w:type="gramEnd"/>
    </w:p>
    <w:p w14:paraId="433BEA04" w14:textId="77777777" w:rsidR="00EF3602" w:rsidRDefault="00EF3602">
      <w:pPr>
        <w:pStyle w:val="Code"/>
        <w:spacing w:line="216" w:lineRule="auto"/>
      </w:pPr>
      <w:r>
        <w:instrText xml:space="preserve">                                    |   RELEASE BY      |-&gt; </w:instrText>
      </w:r>
      <w:proofErr w:type="gramStart"/>
      <w:r w:rsidR="00DE53CE">
        <w:instrText>GCSUSER,ONE</w:instrText>
      </w:r>
      <w:proofErr w:type="gramEnd"/>
    </w:p>
    <w:p w14:paraId="6C8D64E1" w14:textId="77777777" w:rsidR="00EF3602" w:rsidRDefault="00EF3602">
      <w:pPr>
        <w:pStyle w:val="Code"/>
        <w:spacing w:line="216" w:lineRule="auto"/>
      </w:pPr>
      <w:r>
        <w:instrText xml:space="preserve">                                    ---------------------</w:instrText>
      </w:r>
    </w:p>
    <w:p w14:paraId="07640C3E" w14:textId="77777777" w:rsidR="00EF3602" w:rsidRDefault="00EF3602">
      <w:pPr>
        <w:pStyle w:val="Code"/>
        <w:spacing w:line="216" w:lineRule="auto"/>
      </w:pPr>
      <w:r>
        <w:instrText xml:space="preserve">                                    ---------------------</w:instrText>
      </w:r>
    </w:p>
    <w:p w14:paraId="24366DC8" w14:textId="77777777" w:rsidR="00EF3602" w:rsidRDefault="00EF3602">
      <w:pPr>
        <w:pStyle w:val="Code"/>
        <w:spacing w:line="216" w:lineRule="auto"/>
      </w:pPr>
      <w:r>
        <w:instrText xml:space="preserve">                                    </w:instrText>
      </w:r>
      <w:proofErr w:type="gramStart"/>
      <w:r>
        <w:instrText>|  2101.6</w:instrText>
      </w:r>
      <w:proofErr w:type="gramEnd"/>
      <w:r>
        <w:instrText xml:space="preserve"> GENERIC * |</w:instrText>
      </w:r>
    </w:p>
    <w:p w14:paraId="571E6187" w14:textId="77777777" w:rsidR="00EF3602" w:rsidRDefault="00EF3602">
      <w:pPr>
        <w:pStyle w:val="Code"/>
        <w:spacing w:line="216" w:lineRule="auto"/>
      </w:pPr>
      <w:r>
        <w:instrText xml:space="preserve">                                    |   LOCKED BY       |-&gt; </w:instrText>
      </w:r>
      <w:proofErr w:type="gramStart"/>
      <w:r w:rsidR="00DE53CE">
        <w:instrText>GCSUSER,ONE</w:instrText>
      </w:r>
      <w:proofErr w:type="gramEnd"/>
    </w:p>
    <w:p w14:paraId="43906A02" w14:textId="77777777" w:rsidR="00EF3602" w:rsidRDefault="00EF3602">
      <w:pPr>
        <w:pStyle w:val="Code"/>
        <w:spacing w:line="216" w:lineRule="auto"/>
      </w:pPr>
      <w:r>
        <w:instrText xml:space="preserve">                                    ---------------------</w:instrText>
      </w:r>
    </w:p>
    <w:p w14:paraId="163FB322" w14:textId="77777777" w:rsidR="00EF3602" w:rsidRDefault="00EF3602">
      <w:pPr>
        <w:pStyle w:val="Code"/>
        <w:spacing w:line="216" w:lineRule="auto"/>
      </w:pPr>
      <w:r>
        <w:instrText xml:space="preserve">                                    ---------------------</w:instrText>
      </w:r>
    </w:p>
    <w:p w14:paraId="24C7E21D" w14:textId="77777777" w:rsidR="00EF3602" w:rsidRDefault="00EF3602">
      <w:pPr>
        <w:pStyle w:val="Code"/>
        <w:spacing w:line="216" w:lineRule="auto"/>
      </w:pPr>
      <w:r>
        <w:instrText xml:space="preserve">                                    </w:instrText>
      </w:r>
      <w:proofErr w:type="gramStart"/>
      <w:r>
        <w:instrText>|  2101.7</w:instrText>
      </w:r>
      <w:proofErr w:type="gramEnd"/>
      <w:r>
        <w:instrText xml:space="preserve"> GENERIC * |</w:instrText>
      </w:r>
    </w:p>
    <w:p w14:paraId="233A464F" w14:textId="77777777" w:rsidR="00EF3602" w:rsidRDefault="00EF3602">
      <w:pPr>
        <w:pStyle w:val="Code"/>
        <w:spacing w:line="216" w:lineRule="auto"/>
      </w:pPr>
      <w:r>
        <w:instrText xml:space="preserve">                                    |   NAME            |-&gt; INSTITUTION</w:instrText>
      </w:r>
    </w:p>
    <w:p w14:paraId="0DA7FB07" w14:textId="77777777" w:rsidR="00EF3602" w:rsidRDefault="00EF3602">
      <w:pPr>
        <w:pStyle w:val="Code"/>
        <w:spacing w:line="216" w:lineRule="auto"/>
      </w:pPr>
      <w:r>
        <w:instrText xml:space="preserve">                                    ---------------------</w:instrText>
      </w:r>
    </w:p>
    <w:p w14:paraId="0055E31C" w14:textId="77777777" w:rsidR="00EF3602" w:rsidRDefault="00EF3602">
      <w:pPr>
        <w:pStyle w:val="Code"/>
        <w:spacing w:line="216" w:lineRule="auto"/>
        <w:rPr>
          <w:rFonts w:ascii="Courier New" w:hAnsi="Courier New"/>
        </w:rPr>
      </w:pPr>
    </w:p>
    <w:p w14:paraId="79F6590C" w14:textId="77777777" w:rsidR="00EF3602" w:rsidRDefault="00EF3602">
      <w:pPr>
        <w:spacing w:line="216" w:lineRule="auto"/>
      </w:pPr>
      <w:r>
        <w:br w:type="page"/>
      </w:r>
    </w:p>
    <w:p w14:paraId="7AC3242F" w14:textId="77777777" w:rsidR="00EF3602" w:rsidRDefault="00EF3602">
      <w:pPr>
        <w:spacing w:line="216" w:lineRule="auto"/>
      </w:pPr>
    </w:p>
    <w:p w14:paraId="2B500CD9" w14:textId="77777777" w:rsidR="00EF3602" w:rsidRDefault="00EF3602">
      <w:pPr>
        <w:spacing w:line="216" w:lineRule="auto"/>
        <w:sectPr w:rsidR="00EF3602">
          <w:headerReference w:type="even" r:id="rId31"/>
          <w:headerReference w:type="default" r:id="rId32"/>
          <w:pgSz w:w="12240" w:h="15840"/>
          <w:pgMar w:top="1440" w:right="1440" w:bottom="1440" w:left="1440" w:header="720" w:footer="720" w:gutter="0"/>
          <w:paperSrc w:first="49344" w:other="49344"/>
          <w:cols w:space="720"/>
          <w:titlePg/>
        </w:sectPr>
      </w:pPr>
    </w:p>
    <w:p w14:paraId="3909985B" w14:textId="77777777" w:rsidR="00EF3602" w:rsidRDefault="00EF3602">
      <w:pPr>
        <w:pStyle w:val="Heading1"/>
        <w:spacing w:line="216" w:lineRule="auto"/>
      </w:pPr>
      <w:bookmarkStart w:id="226" w:name="_Toc313266948"/>
      <w:bookmarkStart w:id="227" w:name="_Toc313328062"/>
      <w:bookmarkStart w:id="228" w:name="_Toc313762963"/>
      <w:bookmarkStart w:id="229" w:name="_Toc313769642"/>
      <w:bookmarkStart w:id="230" w:name="_Toc313769737"/>
      <w:bookmarkStart w:id="231" w:name="_Toc313777926"/>
      <w:bookmarkStart w:id="232" w:name="_Toc314283087"/>
      <w:bookmarkStart w:id="233" w:name="_Toc314462991"/>
      <w:bookmarkStart w:id="234" w:name="_Toc316710140"/>
      <w:bookmarkStart w:id="235" w:name="_Toc316710253"/>
      <w:bookmarkStart w:id="236" w:name="_Toc316710369"/>
      <w:r>
        <w:lastRenderedPageBreak/>
        <w:instrText>Templates</w:instrText>
      </w:r>
      <w:bookmarkEnd w:id="226"/>
      <w:bookmarkEnd w:id="227"/>
      <w:bookmarkEnd w:id="228"/>
      <w:bookmarkEnd w:id="229"/>
      <w:bookmarkEnd w:id="230"/>
      <w:bookmarkEnd w:id="231"/>
      <w:bookmarkEnd w:id="232"/>
      <w:bookmarkEnd w:id="233"/>
      <w:bookmarkEnd w:id="234"/>
      <w:bookmarkEnd w:id="235"/>
      <w:bookmarkEnd w:id="236"/>
    </w:p>
    <w:p w14:paraId="4026A563" w14:textId="77777777" w:rsidR="00EF3602" w:rsidRDefault="00EF3602">
      <w:pPr>
        <w:spacing w:line="216" w:lineRule="auto"/>
      </w:pPr>
    </w:p>
    <w:p w14:paraId="25A3A800" w14:textId="77777777" w:rsidR="00EF3602" w:rsidRDefault="00EF3602">
      <w:pPr>
        <w:pStyle w:val="Heading2"/>
        <w:spacing w:line="216" w:lineRule="auto"/>
      </w:pPr>
      <w:bookmarkStart w:id="237" w:name="_Toc313266949"/>
      <w:bookmarkStart w:id="238" w:name="_Toc313328063"/>
      <w:bookmarkStart w:id="239" w:name="_Toc313762964"/>
      <w:bookmarkStart w:id="240" w:name="_Toc313769643"/>
      <w:bookmarkStart w:id="241" w:name="_Toc313769738"/>
      <w:bookmarkStart w:id="242" w:name="_Toc313777927"/>
      <w:bookmarkStart w:id="243" w:name="_Toc314283088"/>
      <w:bookmarkStart w:id="244" w:name="_Toc314462992"/>
      <w:bookmarkStart w:id="245" w:name="_Toc316710141"/>
      <w:bookmarkStart w:id="246" w:name="_Toc316710254"/>
      <w:bookmarkStart w:id="247" w:name="_Toc316710370"/>
      <w:r>
        <w:instrText>A.  Input Templates</w:instrText>
      </w:r>
      <w:bookmarkEnd w:id="237"/>
      <w:bookmarkEnd w:id="238"/>
      <w:bookmarkEnd w:id="239"/>
      <w:bookmarkEnd w:id="240"/>
      <w:bookmarkEnd w:id="241"/>
      <w:bookmarkEnd w:id="242"/>
      <w:bookmarkEnd w:id="243"/>
      <w:bookmarkEnd w:id="244"/>
      <w:bookmarkEnd w:id="245"/>
      <w:bookmarkEnd w:id="246"/>
      <w:bookmarkEnd w:id="247"/>
      <w:r>
        <w:fldChar w:fldCharType="begin"/>
      </w:r>
      <w:r>
        <w:instrText xml:space="preserve"> XE "Input Templates" </w:instrText>
      </w:r>
      <w:r>
        <w:fldChar w:fldCharType="end"/>
      </w:r>
    </w:p>
    <w:p w14:paraId="1270C418" w14:textId="77777777" w:rsidR="00EF3602" w:rsidRDefault="00EF3602">
      <w:pPr>
        <w:spacing w:line="216" w:lineRule="auto"/>
      </w:pPr>
    </w:p>
    <w:p w14:paraId="0B1F9A20" w14:textId="77777777" w:rsidR="00EF3602" w:rsidRDefault="00EF3602">
      <w:pPr>
        <w:spacing w:line="216" w:lineRule="auto"/>
      </w:pPr>
      <w:r>
        <w:instrText>The following is a list of the application, the input template under the application and the description of the code sheet.  For example, under the ACCOUNTS RECEIVABLE application, the input template PRCA AR2 AMIS MEDIGAP is used to create the 243 CAT C - NSC VET NHC code sheet.  Note: the input template descriptions have been truncated to 37 characters.  All the input templates listed below are used in the GENERIC CODE SHEET file (#2100):</w:instrText>
      </w:r>
    </w:p>
    <w:p w14:paraId="56686317" w14:textId="77777777" w:rsidR="00EF3602" w:rsidRDefault="00EF3602">
      <w:pPr>
        <w:spacing w:line="216" w:lineRule="auto"/>
      </w:pPr>
    </w:p>
    <w:p w14:paraId="7DAE3C4C" w14:textId="77777777" w:rsidR="00EF3602" w:rsidRDefault="00EF3602">
      <w:pPr>
        <w:spacing w:line="216" w:lineRule="auto"/>
        <w:rPr>
          <w:rFonts w:ascii="Courier New" w:hAnsi="Courier New"/>
          <w:sz w:val="16"/>
        </w:rPr>
      </w:pPr>
      <w:r>
        <w:rPr>
          <w:rFonts w:ascii="Courier New" w:hAnsi="Courier New"/>
          <w:sz w:val="16"/>
        </w:rPr>
        <w:instrText>ACCOUNTS RECEIVABLE</w:instrText>
      </w:r>
    </w:p>
    <w:p w14:paraId="204C32BC" w14:textId="77777777" w:rsidR="00EF3602" w:rsidRDefault="00EF3602">
      <w:pPr>
        <w:spacing w:line="216" w:lineRule="auto"/>
        <w:rPr>
          <w:rFonts w:ascii="Courier New" w:hAnsi="Courier New"/>
          <w:sz w:val="16"/>
        </w:rPr>
      </w:pPr>
      <w:r>
        <w:rPr>
          <w:rFonts w:ascii="Courier New" w:hAnsi="Courier New"/>
          <w:sz w:val="16"/>
        </w:rPr>
        <w:instrText xml:space="preserve">     PRCA AR2 AMIS MEDIGAP         243    CAT C - NSC VET NHC</w:instrText>
      </w:r>
    </w:p>
    <w:p w14:paraId="26432B58" w14:textId="77777777" w:rsidR="00EF3602" w:rsidRDefault="00EF3602">
      <w:pPr>
        <w:spacing w:line="216" w:lineRule="auto"/>
        <w:rPr>
          <w:rFonts w:ascii="Courier New" w:hAnsi="Courier New"/>
          <w:sz w:val="16"/>
        </w:rPr>
      </w:pPr>
      <w:r>
        <w:rPr>
          <w:rFonts w:ascii="Courier New" w:hAnsi="Courier New"/>
          <w:sz w:val="16"/>
        </w:rPr>
        <w:instrText xml:space="preserve">     PRCA AR2 AMIS MEDIGAP         244    CAT C - NSC OUTPATIENT CARE</w:instrText>
      </w:r>
    </w:p>
    <w:p w14:paraId="79E288A9" w14:textId="77777777" w:rsidR="00EF3602" w:rsidRDefault="00EF3602">
      <w:pPr>
        <w:spacing w:line="216" w:lineRule="auto"/>
        <w:rPr>
          <w:rFonts w:ascii="Courier New" w:hAnsi="Courier New"/>
          <w:sz w:val="16"/>
        </w:rPr>
      </w:pPr>
      <w:r>
        <w:rPr>
          <w:rFonts w:ascii="Courier New" w:hAnsi="Courier New"/>
          <w:sz w:val="16"/>
        </w:rPr>
        <w:instrText xml:space="preserve">     PRCA AR2 AMIS MEDIGAP         245    CAT C - NSC HOSPITAL CARE</w:instrText>
      </w:r>
    </w:p>
    <w:p w14:paraId="02A1B65B" w14:textId="77777777" w:rsidR="00EF3602" w:rsidRDefault="00EF3602">
      <w:pPr>
        <w:spacing w:line="216" w:lineRule="auto"/>
        <w:rPr>
          <w:rFonts w:ascii="Courier New" w:hAnsi="Courier New"/>
          <w:sz w:val="16"/>
        </w:rPr>
      </w:pPr>
      <w:r>
        <w:rPr>
          <w:rFonts w:ascii="Courier New" w:hAnsi="Courier New"/>
          <w:sz w:val="16"/>
        </w:rPr>
        <w:instrText xml:space="preserve">     PRCA AR2 AMIS 243-249         246    WORKMAN'S COMPENSATION CARE</w:instrText>
      </w:r>
    </w:p>
    <w:p w14:paraId="10DD7763" w14:textId="77777777" w:rsidR="00EF3602" w:rsidRDefault="00EF3602">
      <w:pPr>
        <w:spacing w:line="216" w:lineRule="auto"/>
        <w:rPr>
          <w:rFonts w:ascii="Courier New" w:hAnsi="Courier New"/>
          <w:sz w:val="16"/>
        </w:rPr>
      </w:pPr>
      <w:r>
        <w:rPr>
          <w:rFonts w:ascii="Courier New" w:hAnsi="Courier New"/>
          <w:sz w:val="16"/>
        </w:rPr>
        <w:instrText xml:space="preserve">     PRCA AR2 AMIS 243-249         247    NO FAULT MOTOR VEHICLE ACCIDENT CARE</w:instrText>
      </w:r>
    </w:p>
    <w:p w14:paraId="1B39B888" w14:textId="77777777" w:rsidR="00EF3602" w:rsidRDefault="00EF3602">
      <w:pPr>
        <w:spacing w:line="216" w:lineRule="auto"/>
        <w:rPr>
          <w:rFonts w:ascii="Courier New" w:hAnsi="Courier New"/>
          <w:sz w:val="16"/>
        </w:rPr>
      </w:pPr>
      <w:r>
        <w:rPr>
          <w:rFonts w:ascii="Courier New" w:hAnsi="Courier New"/>
          <w:sz w:val="16"/>
        </w:rPr>
        <w:instrText xml:space="preserve">     PRCA AR2 AMIS 243-249         248    CRIME OF PERSONAL VIOLENCE</w:instrText>
      </w:r>
    </w:p>
    <w:p w14:paraId="1069004B" w14:textId="77777777" w:rsidR="00EF3602" w:rsidRDefault="00EF3602">
      <w:pPr>
        <w:spacing w:line="216" w:lineRule="auto"/>
        <w:rPr>
          <w:rFonts w:ascii="Courier New" w:hAnsi="Courier New"/>
          <w:sz w:val="16"/>
        </w:rPr>
      </w:pPr>
      <w:r>
        <w:rPr>
          <w:rFonts w:ascii="Courier New" w:hAnsi="Courier New"/>
          <w:sz w:val="16"/>
        </w:rPr>
        <w:instrText xml:space="preserve">     PRCA AR2 AMIS MEDIGAP         249    NSC W/HEALTH INSURANCE (OPT)</w:instrText>
      </w:r>
    </w:p>
    <w:p w14:paraId="273CEA48" w14:textId="77777777" w:rsidR="00EF3602" w:rsidRDefault="00EF3602">
      <w:pPr>
        <w:spacing w:line="216" w:lineRule="auto"/>
        <w:rPr>
          <w:rFonts w:ascii="Courier New" w:hAnsi="Courier New"/>
          <w:sz w:val="16"/>
        </w:rPr>
      </w:pPr>
      <w:r>
        <w:rPr>
          <w:rFonts w:ascii="Courier New" w:hAnsi="Courier New"/>
          <w:sz w:val="16"/>
        </w:rPr>
        <w:instrText xml:space="preserve">     PRCA AR2 AMIS 251-254         251    INELIGIBLE HOSPITALIZATION AND TREATM</w:instrText>
      </w:r>
    </w:p>
    <w:p w14:paraId="66F48600" w14:textId="77777777" w:rsidR="00EF3602" w:rsidRDefault="00EF3602">
      <w:pPr>
        <w:spacing w:line="216" w:lineRule="auto"/>
        <w:rPr>
          <w:rFonts w:ascii="Courier New" w:hAnsi="Courier New"/>
          <w:sz w:val="16"/>
        </w:rPr>
      </w:pPr>
      <w:r>
        <w:rPr>
          <w:rFonts w:ascii="Courier New" w:hAnsi="Courier New"/>
          <w:sz w:val="16"/>
        </w:rPr>
        <w:instrText xml:space="preserve">     PRCA AR2 AMIS 251-254         252    EMERGENCY HOSPITALIZATION</w:instrText>
      </w:r>
    </w:p>
    <w:p w14:paraId="4DC59088" w14:textId="77777777" w:rsidR="00EF3602" w:rsidRDefault="00EF3602">
      <w:pPr>
        <w:spacing w:line="216" w:lineRule="auto"/>
        <w:rPr>
          <w:rFonts w:ascii="Courier New" w:hAnsi="Courier New"/>
          <w:sz w:val="16"/>
        </w:rPr>
      </w:pPr>
      <w:r>
        <w:rPr>
          <w:rFonts w:ascii="Courier New" w:hAnsi="Courier New"/>
          <w:sz w:val="16"/>
        </w:rPr>
        <w:instrText xml:space="preserve">     PRCA AR2 AMIS 251-254         253    BREACHED CAREER RESIDENCY CONTRACTS</w:instrText>
      </w:r>
    </w:p>
    <w:p w14:paraId="2F4685C7" w14:textId="77777777" w:rsidR="00EF3602" w:rsidRDefault="00EF3602">
      <w:pPr>
        <w:spacing w:line="216" w:lineRule="auto"/>
        <w:rPr>
          <w:rFonts w:ascii="Courier New" w:hAnsi="Courier New"/>
          <w:sz w:val="16"/>
        </w:rPr>
      </w:pPr>
      <w:r>
        <w:rPr>
          <w:rFonts w:ascii="Courier New" w:hAnsi="Courier New"/>
          <w:sz w:val="16"/>
        </w:rPr>
        <w:instrText xml:space="preserve">     PRCA AR2 AMIS 251-254         254    BREECHED OBLIGATED SERVICE AGREEMENT</w:instrText>
      </w:r>
    </w:p>
    <w:p w14:paraId="3F86EB00" w14:textId="77777777" w:rsidR="00EF3602" w:rsidRDefault="00EF3602">
      <w:pPr>
        <w:spacing w:line="216" w:lineRule="auto"/>
        <w:rPr>
          <w:rFonts w:ascii="Courier New" w:hAnsi="Courier New"/>
          <w:sz w:val="16"/>
        </w:rPr>
      </w:pPr>
      <w:r>
        <w:rPr>
          <w:rFonts w:ascii="Courier New" w:hAnsi="Courier New"/>
          <w:sz w:val="16"/>
        </w:rPr>
        <w:instrText xml:space="preserve">     PRCA AR2 AMIS MEDIGAP VM      292    SC VET TREAT NSC CON (INPT)</w:instrText>
      </w:r>
    </w:p>
    <w:p w14:paraId="35F23252" w14:textId="77777777" w:rsidR="00EF3602" w:rsidRDefault="00EF3602">
      <w:pPr>
        <w:spacing w:line="216" w:lineRule="auto"/>
        <w:rPr>
          <w:rFonts w:ascii="Courier New" w:hAnsi="Courier New"/>
          <w:sz w:val="16"/>
        </w:rPr>
      </w:pPr>
      <w:r>
        <w:rPr>
          <w:rFonts w:ascii="Courier New" w:hAnsi="Courier New"/>
          <w:sz w:val="16"/>
        </w:rPr>
        <w:instrText xml:space="preserve">     PRCA AR2 AMIS MEDIGAP VM      293    SC VET TREAT NSC CON (OPT)</w:instrText>
      </w:r>
    </w:p>
    <w:p w14:paraId="27814D08" w14:textId="77777777" w:rsidR="00EF3602" w:rsidRDefault="00EF3602">
      <w:pPr>
        <w:spacing w:line="216" w:lineRule="auto"/>
        <w:rPr>
          <w:rFonts w:ascii="Courier New" w:hAnsi="Courier New"/>
          <w:sz w:val="16"/>
        </w:rPr>
      </w:pPr>
      <w:r>
        <w:rPr>
          <w:rFonts w:ascii="Courier New" w:hAnsi="Courier New"/>
          <w:sz w:val="16"/>
        </w:rPr>
        <w:instrText xml:space="preserve">     PRCA AR2 AMIS 294-296         294    MEDS FURNISHED OPT CARE, RX CO-PAY (N</w:instrText>
      </w:r>
    </w:p>
    <w:p w14:paraId="2674EC32" w14:textId="77777777" w:rsidR="00EF3602" w:rsidRDefault="00EF3602">
      <w:pPr>
        <w:spacing w:line="216" w:lineRule="auto"/>
        <w:rPr>
          <w:rFonts w:ascii="Courier New" w:hAnsi="Courier New"/>
          <w:sz w:val="16"/>
        </w:rPr>
      </w:pPr>
      <w:r>
        <w:rPr>
          <w:rFonts w:ascii="Courier New" w:hAnsi="Courier New"/>
          <w:sz w:val="16"/>
        </w:rPr>
        <w:instrText xml:space="preserve">     PRCA AR2 AMIS 294-296         295    $10 PER DAY HOSPITAL CARE</w:instrText>
      </w:r>
    </w:p>
    <w:p w14:paraId="6E960E28" w14:textId="77777777" w:rsidR="00EF3602" w:rsidRDefault="00EF3602">
      <w:pPr>
        <w:spacing w:line="216" w:lineRule="auto"/>
        <w:rPr>
          <w:rFonts w:ascii="Courier New" w:hAnsi="Courier New"/>
          <w:sz w:val="16"/>
        </w:rPr>
      </w:pPr>
      <w:r>
        <w:rPr>
          <w:rFonts w:ascii="Courier New" w:hAnsi="Courier New"/>
          <w:sz w:val="16"/>
        </w:rPr>
        <w:instrText xml:space="preserve">     PRCA AR2 AMIS 294-296         296    $5 PER DAY NHCU CARE</w:instrText>
      </w:r>
    </w:p>
    <w:p w14:paraId="0DAA0620" w14:textId="77777777" w:rsidR="00EF3602" w:rsidRDefault="00EF3602">
      <w:pPr>
        <w:spacing w:line="216" w:lineRule="auto"/>
        <w:rPr>
          <w:rFonts w:ascii="Courier New" w:hAnsi="Courier New"/>
          <w:sz w:val="16"/>
        </w:rPr>
      </w:pPr>
      <w:r>
        <w:rPr>
          <w:rFonts w:ascii="Courier New" w:hAnsi="Courier New"/>
          <w:sz w:val="16"/>
        </w:rPr>
        <w:instrText xml:space="preserve">     PRCA AR2 AMIS MEDIGAP VM      297    NSC VET W/HEALTH INSURANCE (INPT)</w:instrText>
      </w:r>
    </w:p>
    <w:p w14:paraId="4EB9BB30" w14:textId="77777777" w:rsidR="00EF3602" w:rsidRDefault="00EF3602">
      <w:pPr>
        <w:spacing w:line="216" w:lineRule="auto"/>
        <w:rPr>
          <w:rFonts w:ascii="Courier New" w:hAnsi="Courier New"/>
          <w:sz w:val="16"/>
        </w:rPr>
      </w:pPr>
      <w:r>
        <w:rPr>
          <w:rFonts w:ascii="Courier New" w:hAnsi="Courier New"/>
          <w:sz w:val="16"/>
        </w:rPr>
        <w:instrText xml:space="preserve">     PRCA AR2 AMIS 294-296         298    MEDS FURNISHED OPT CARE, RX CO-PAY (S</w:instrText>
      </w:r>
    </w:p>
    <w:p w14:paraId="464EF7CE" w14:textId="77777777" w:rsidR="00EF3602" w:rsidRDefault="00EF3602">
      <w:pPr>
        <w:spacing w:line="216" w:lineRule="auto"/>
        <w:rPr>
          <w:rFonts w:ascii="Courier New" w:hAnsi="Courier New"/>
          <w:sz w:val="16"/>
        </w:rPr>
      </w:pPr>
    </w:p>
    <w:p w14:paraId="5E856BBB" w14:textId="77777777" w:rsidR="00EF3602" w:rsidRDefault="00EF3602">
      <w:pPr>
        <w:spacing w:line="216" w:lineRule="auto"/>
        <w:rPr>
          <w:rFonts w:ascii="Courier New" w:hAnsi="Courier New"/>
          <w:sz w:val="16"/>
        </w:rPr>
      </w:pPr>
      <w:r>
        <w:rPr>
          <w:rFonts w:ascii="Courier New" w:hAnsi="Courier New"/>
          <w:sz w:val="16"/>
        </w:rPr>
        <w:instrText>BUILDING MANAGEMENT</w:instrText>
      </w:r>
    </w:p>
    <w:p w14:paraId="3F82D33A" w14:textId="77777777" w:rsidR="00EF3602" w:rsidRDefault="00EF3602">
      <w:pPr>
        <w:spacing w:line="216" w:lineRule="auto"/>
        <w:rPr>
          <w:rFonts w:ascii="Courier New" w:hAnsi="Courier New"/>
          <w:sz w:val="16"/>
        </w:rPr>
      </w:pPr>
      <w:r>
        <w:rPr>
          <w:rFonts w:ascii="Courier New" w:hAnsi="Courier New"/>
          <w:sz w:val="16"/>
        </w:rPr>
        <w:instrText xml:space="preserve">     A4CG AMS4 BMS HRS WORKED      217    BMS Staff Hours Worked</w:instrText>
      </w:r>
    </w:p>
    <w:p w14:paraId="18EE404C" w14:textId="77777777" w:rsidR="00EF3602" w:rsidRDefault="00EF3602">
      <w:pPr>
        <w:spacing w:line="216" w:lineRule="auto"/>
        <w:rPr>
          <w:rFonts w:ascii="Courier New" w:hAnsi="Courier New"/>
          <w:sz w:val="16"/>
        </w:rPr>
      </w:pPr>
      <w:r>
        <w:rPr>
          <w:rFonts w:ascii="Courier New" w:hAnsi="Courier New"/>
          <w:sz w:val="16"/>
        </w:rPr>
        <w:instrText xml:space="preserve">     A4CG AMS4 BMS ENVIR CARE      218    BMS Environmental Care Operations</w:instrText>
      </w:r>
    </w:p>
    <w:p w14:paraId="0725707D" w14:textId="77777777" w:rsidR="00EF3602" w:rsidRDefault="00EF3602">
      <w:pPr>
        <w:spacing w:line="216" w:lineRule="auto"/>
        <w:rPr>
          <w:rFonts w:ascii="Courier New" w:hAnsi="Courier New"/>
          <w:sz w:val="16"/>
        </w:rPr>
      </w:pPr>
      <w:r>
        <w:rPr>
          <w:rFonts w:ascii="Courier New" w:hAnsi="Courier New"/>
          <w:sz w:val="16"/>
        </w:rPr>
        <w:instrText xml:space="preserve">     A4CG AMS4 BMS TEXTILE CARE    219    BMS Textile Care Operations</w:instrText>
      </w:r>
    </w:p>
    <w:p w14:paraId="42592CD3" w14:textId="77777777" w:rsidR="00EF3602" w:rsidRDefault="00EF3602">
      <w:pPr>
        <w:spacing w:line="216" w:lineRule="auto"/>
        <w:rPr>
          <w:rFonts w:ascii="Courier New" w:hAnsi="Courier New"/>
          <w:sz w:val="16"/>
        </w:rPr>
      </w:pPr>
      <w:r>
        <w:rPr>
          <w:rFonts w:ascii="Courier New" w:hAnsi="Courier New"/>
          <w:sz w:val="16"/>
        </w:rPr>
        <w:instrText xml:space="preserve">     A4CG AMS4 BMS CONTRACT HRS    220    BMS Contracted Hours</w:instrText>
      </w:r>
    </w:p>
    <w:p w14:paraId="72196414" w14:textId="77777777" w:rsidR="00EF3602" w:rsidRDefault="00EF3602">
      <w:pPr>
        <w:spacing w:line="216" w:lineRule="auto"/>
        <w:rPr>
          <w:rFonts w:ascii="Courier New" w:hAnsi="Courier New"/>
          <w:sz w:val="16"/>
        </w:rPr>
      </w:pPr>
    </w:p>
    <w:p w14:paraId="532153C4" w14:textId="77777777" w:rsidR="00EF3602" w:rsidRDefault="00EF3602">
      <w:pPr>
        <w:spacing w:line="216" w:lineRule="auto"/>
        <w:rPr>
          <w:rFonts w:ascii="Courier New" w:hAnsi="Courier New"/>
          <w:sz w:val="16"/>
        </w:rPr>
      </w:pPr>
      <w:r>
        <w:rPr>
          <w:rFonts w:ascii="Courier New" w:hAnsi="Courier New"/>
          <w:sz w:val="16"/>
        </w:rPr>
        <w:instrText>CHAPLAIN</w:instrText>
      </w:r>
    </w:p>
    <w:p w14:paraId="409773D3" w14:textId="77777777" w:rsidR="00EF3602" w:rsidRDefault="00EF3602">
      <w:pPr>
        <w:spacing w:line="216" w:lineRule="auto"/>
        <w:rPr>
          <w:rFonts w:ascii="Courier New" w:hAnsi="Courier New"/>
          <w:sz w:val="16"/>
        </w:rPr>
      </w:pPr>
      <w:r>
        <w:rPr>
          <w:rFonts w:ascii="Courier New" w:hAnsi="Courier New"/>
          <w:sz w:val="16"/>
        </w:rPr>
        <w:instrText xml:space="preserve">     A4CG AMS4 CHAP MONTHLY        141    Chaplain Service Monthly Code Sheet</w:instrText>
      </w:r>
    </w:p>
    <w:p w14:paraId="0D433588" w14:textId="77777777" w:rsidR="00EF3602" w:rsidRDefault="00EF3602">
      <w:pPr>
        <w:spacing w:line="216" w:lineRule="auto"/>
        <w:rPr>
          <w:rFonts w:ascii="Courier New" w:hAnsi="Courier New"/>
          <w:sz w:val="16"/>
        </w:rPr>
      </w:pPr>
      <w:r>
        <w:rPr>
          <w:rFonts w:ascii="Courier New" w:hAnsi="Courier New"/>
          <w:sz w:val="16"/>
        </w:rPr>
        <w:instrText xml:space="preserve">     A4CG AMS4 CHAP FUNDS          142    Chaplain's Fund</w:instrText>
      </w:r>
    </w:p>
    <w:p w14:paraId="666947A5" w14:textId="77777777" w:rsidR="00EF3602" w:rsidRDefault="00EF3602">
      <w:pPr>
        <w:spacing w:line="216" w:lineRule="auto"/>
        <w:rPr>
          <w:rFonts w:ascii="Courier New" w:hAnsi="Courier New"/>
          <w:sz w:val="16"/>
        </w:rPr>
      </w:pPr>
    </w:p>
    <w:p w14:paraId="6FEE6958" w14:textId="77777777" w:rsidR="00EF3602" w:rsidRDefault="00EF3602">
      <w:pPr>
        <w:spacing w:line="216" w:lineRule="auto"/>
        <w:rPr>
          <w:rFonts w:ascii="Courier New" w:hAnsi="Courier New"/>
          <w:sz w:val="16"/>
        </w:rPr>
      </w:pPr>
      <w:r>
        <w:rPr>
          <w:rFonts w:ascii="Courier New" w:hAnsi="Courier New"/>
          <w:sz w:val="16"/>
        </w:rPr>
        <w:instrText>CONSULTING/ATTENDING</w:instrText>
      </w:r>
    </w:p>
    <w:p w14:paraId="284C3E18" w14:textId="77777777" w:rsidR="00EF3602" w:rsidRDefault="00EF3602">
      <w:pPr>
        <w:spacing w:line="216" w:lineRule="auto"/>
        <w:rPr>
          <w:rFonts w:ascii="Courier New" w:hAnsi="Courier New"/>
          <w:sz w:val="16"/>
        </w:rPr>
      </w:pPr>
      <w:r>
        <w:rPr>
          <w:rFonts w:ascii="Courier New" w:hAnsi="Courier New"/>
          <w:sz w:val="16"/>
        </w:rPr>
        <w:instrText xml:space="preserve">     PRCC CA2 10-2418a             2418</w:instrText>
      </w:r>
      <w:proofErr w:type="gramStart"/>
      <w:r>
        <w:rPr>
          <w:rFonts w:ascii="Courier New" w:hAnsi="Courier New"/>
          <w:sz w:val="16"/>
        </w:rPr>
        <w:instrText>A  C</w:instrText>
      </w:r>
      <w:proofErr w:type="gramEnd"/>
      <w:r>
        <w:rPr>
          <w:rFonts w:ascii="Courier New" w:hAnsi="Courier New"/>
          <w:sz w:val="16"/>
        </w:rPr>
        <w:instrText xml:space="preserve"> &amp; A TIME CARD</w:instrText>
      </w:r>
    </w:p>
    <w:p w14:paraId="0FF6F291" w14:textId="77777777" w:rsidR="00EF3602" w:rsidRDefault="00EF3602">
      <w:pPr>
        <w:spacing w:line="216" w:lineRule="auto"/>
        <w:rPr>
          <w:rFonts w:ascii="Courier New" w:hAnsi="Courier New"/>
          <w:sz w:val="16"/>
        </w:rPr>
      </w:pPr>
      <w:r>
        <w:rPr>
          <w:rFonts w:ascii="Courier New" w:hAnsi="Courier New"/>
          <w:sz w:val="16"/>
        </w:rPr>
        <w:instrText xml:space="preserve">     PRCC CA2 10-2418D3            2418</w:instrText>
      </w:r>
      <w:proofErr w:type="gramStart"/>
      <w:r>
        <w:rPr>
          <w:rFonts w:ascii="Courier New" w:hAnsi="Courier New"/>
          <w:sz w:val="16"/>
        </w:rPr>
        <w:instrText>C  C</w:instrText>
      </w:r>
      <w:proofErr w:type="gramEnd"/>
      <w:r>
        <w:rPr>
          <w:rFonts w:ascii="Courier New" w:hAnsi="Courier New"/>
          <w:sz w:val="16"/>
        </w:rPr>
        <w:instrText>&amp;A RENEWAL</w:instrText>
      </w:r>
    </w:p>
    <w:p w14:paraId="0FC461F8" w14:textId="77777777" w:rsidR="00EF3602" w:rsidRDefault="00EF3602">
      <w:pPr>
        <w:spacing w:line="216" w:lineRule="auto"/>
        <w:rPr>
          <w:rFonts w:ascii="Courier New" w:hAnsi="Courier New"/>
          <w:sz w:val="16"/>
        </w:rPr>
      </w:pPr>
      <w:r>
        <w:rPr>
          <w:rFonts w:ascii="Courier New" w:hAnsi="Courier New"/>
          <w:sz w:val="16"/>
        </w:rPr>
        <w:instrText xml:space="preserve">     PRCC CA2 10-2418D1            2418D1 C&amp;A D1 TRANSACTIONS</w:instrText>
      </w:r>
    </w:p>
    <w:p w14:paraId="7BEF30E5" w14:textId="77777777" w:rsidR="00EF3602" w:rsidRDefault="00EF3602">
      <w:pPr>
        <w:spacing w:line="216" w:lineRule="auto"/>
        <w:rPr>
          <w:rFonts w:ascii="Courier New" w:hAnsi="Courier New"/>
          <w:sz w:val="16"/>
        </w:rPr>
      </w:pPr>
      <w:r>
        <w:rPr>
          <w:rFonts w:ascii="Courier New" w:hAnsi="Courier New"/>
          <w:sz w:val="16"/>
        </w:rPr>
        <w:instrText xml:space="preserve">     PRCC CA2 10-2418D2            2418D2 C&amp;A D2 TRANSACTIONS</w:instrText>
      </w:r>
    </w:p>
    <w:p w14:paraId="2233BE2D" w14:textId="77777777" w:rsidR="00EF3602" w:rsidRPr="00B258A4" w:rsidRDefault="00EF3602">
      <w:pPr>
        <w:spacing w:line="216" w:lineRule="auto"/>
        <w:rPr>
          <w:rFonts w:ascii="Courier New" w:hAnsi="Courier New"/>
          <w:sz w:val="16"/>
          <w:lang w:val="fr-CA"/>
        </w:rPr>
      </w:pPr>
      <w:r>
        <w:rPr>
          <w:rFonts w:ascii="Courier New" w:hAnsi="Courier New"/>
          <w:sz w:val="16"/>
        </w:rPr>
        <w:instrText xml:space="preserve">     </w:instrText>
      </w:r>
      <w:r w:rsidRPr="00B258A4">
        <w:rPr>
          <w:rFonts w:ascii="Courier New" w:hAnsi="Courier New"/>
          <w:sz w:val="16"/>
          <w:lang w:val="fr-CA"/>
        </w:rPr>
        <w:instrText>PRCC CA2 10-2418D3            2418D3 C&amp;A D3 TRANSACTIONS</w:instrText>
      </w:r>
    </w:p>
    <w:p w14:paraId="361376ED"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PRCC CA2 10-2418D3T           2418</w:instrText>
      </w:r>
      <w:proofErr w:type="gramStart"/>
      <w:r w:rsidRPr="00B258A4">
        <w:rPr>
          <w:rFonts w:ascii="Courier New" w:hAnsi="Courier New"/>
          <w:sz w:val="16"/>
          <w:lang w:val="fr-CA"/>
        </w:rPr>
        <w:instrText>T  TERMINATE</w:instrText>
      </w:r>
      <w:proofErr w:type="gramEnd"/>
      <w:r w:rsidRPr="00B258A4">
        <w:rPr>
          <w:rFonts w:ascii="Courier New" w:hAnsi="Courier New"/>
          <w:sz w:val="16"/>
          <w:lang w:val="fr-CA"/>
        </w:rPr>
        <w:instrText xml:space="preserve"> C&amp;A</w:instrText>
      </w:r>
    </w:p>
    <w:p w14:paraId="23C62CE1" w14:textId="77777777" w:rsidR="00EF3602" w:rsidRDefault="00EF3602">
      <w:pPr>
        <w:spacing w:line="216" w:lineRule="auto"/>
        <w:rPr>
          <w:rFonts w:ascii="Courier New" w:hAnsi="Courier New"/>
          <w:sz w:val="16"/>
        </w:rPr>
      </w:pPr>
      <w:r w:rsidRPr="00B258A4">
        <w:rPr>
          <w:rFonts w:ascii="Courier New" w:hAnsi="Courier New"/>
          <w:sz w:val="16"/>
          <w:lang w:val="fr-CA"/>
        </w:rPr>
        <w:instrText xml:space="preserve">     </w:instrText>
      </w:r>
      <w:r>
        <w:rPr>
          <w:rFonts w:ascii="Courier New" w:hAnsi="Courier New"/>
          <w:sz w:val="16"/>
        </w:rPr>
        <w:instrText>PRCC CA2 10-2418 HEADER       C&amp;AHDR 10-2418 Consulting and Attending Head</w:instrText>
      </w:r>
    </w:p>
    <w:p w14:paraId="04B471DC" w14:textId="77777777" w:rsidR="00EF3602" w:rsidRDefault="00EF3602">
      <w:pPr>
        <w:spacing w:line="216" w:lineRule="auto"/>
        <w:rPr>
          <w:rFonts w:ascii="Courier New" w:hAnsi="Courier New"/>
          <w:sz w:val="16"/>
        </w:rPr>
      </w:pPr>
    </w:p>
    <w:p w14:paraId="1980A84A" w14:textId="77777777" w:rsidR="00EF3602" w:rsidRDefault="00EF3602">
      <w:pPr>
        <w:spacing w:line="216" w:lineRule="auto"/>
        <w:rPr>
          <w:rFonts w:ascii="Courier New" w:hAnsi="Courier New"/>
          <w:sz w:val="16"/>
        </w:rPr>
      </w:pPr>
      <w:r>
        <w:rPr>
          <w:rFonts w:ascii="Courier New" w:hAnsi="Courier New"/>
          <w:sz w:val="16"/>
        </w:rPr>
        <w:instrText>DDCSS - MENTAL HEALTH</w:instrText>
      </w:r>
    </w:p>
    <w:p w14:paraId="77C4EE87" w14:textId="77777777" w:rsidR="00EF3602" w:rsidRDefault="00EF3602">
      <w:pPr>
        <w:spacing w:line="216" w:lineRule="auto"/>
        <w:rPr>
          <w:rFonts w:ascii="Courier New" w:hAnsi="Courier New"/>
          <w:sz w:val="16"/>
        </w:rPr>
      </w:pPr>
      <w:r>
        <w:rPr>
          <w:rFonts w:ascii="Courier New" w:hAnsi="Courier New"/>
          <w:sz w:val="16"/>
        </w:rPr>
        <w:instrText xml:space="preserve">     YSDD DDC5 5333                5333   HCF Information Sheet, Austin Trans C</w:instrText>
      </w:r>
    </w:p>
    <w:p w14:paraId="58FFB477" w14:textId="77777777" w:rsidR="00EF3602" w:rsidRDefault="00EF3602">
      <w:pPr>
        <w:spacing w:line="216" w:lineRule="auto"/>
        <w:rPr>
          <w:rFonts w:ascii="Courier New" w:hAnsi="Courier New"/>
          <w:sz w:val="16"/>
        </w:rPr>
      </w:pPr>
      <w:r>
        <w:rPr>
          <w:rFonts w:ascii="Courier New" w:hAnsi="Courier New"/>
          <w:sz w:val="16"/>
        </w:rPr>
        <w:instrText xml:space="preserve">     YSDD DDC5 5334                5334   Medication Dispensing Document, </w:instrText>
      </w:r>
      <w:proofErr w:type="spellStart"/>
      <w:r>
        <w:rPr>
          <w:rFonts w:ascii="Courier New" w:hAnsi="Courier New"/>
          <w:sz w:val="16"/>
        </w:rPr>
        <w:instrText>Austi</w:instrText>
      </w:r>
      <w:proofErr w:type="spellEnd"/>
    </w:p>
    <w:p w14:paraId="64BB2A25" w14:textId="77777777" w:rsidR="00EF3602" w:rsidRDefault="00EF3602">
      <w:pPr>
        <w:spacing w:line="216" w:lineRule="auto"/>
        <w:rPr>
          <w:rFonts w:ascii="Courier New" w:hAnsi="Courier New"/>
          <w:sz w:val="16"/>
        </w:rPr>
      </w:pPr>
      <w:r>
        <w:rPr>
          <w:rFonts w:ascii="Courier New" w:hAnsi="Courier New"/>
          <w:sz w:val="16"/>
        </w:rPr>
        <w:instrText xml:space="preserve">     YSDD DDC5 5335                5335   Urinalysis Request/Report Form, </w:instrText>
      </w:r>
      <w:proofErr w:type="spellStart"/>
      <w:r>
        <w:rPr>
          <w:rFonts w:ascii="Courier New" w:hAnsi="Courier New"/>
          <w:sz w:val="16"/>
        </w:rPr>
        <w:instrText>Austi</w:instrText>
      </w:r>
      <w:proofErr w:type="spellEnd"/>
    </w:p>
    <w:p w14:paraId="7B4CC360" w14:textId="77777777" w:rsidR="00EF3602" w:rsidRDefault="00EF3602">
      <w:pPr>
        <w:spacing w:line="216" w:lineRule="auto"/>
        <w:rPr>
          <w:rFonts w:ascii="Courier New" w:hAnsi="Courier New"/>
          <w:sz w:val="16"/>
        </w:rPr>
      </w:pPr>
      <w:r>
        <w:rPr>
          <w:rFonts w:ascii="Courier New" w:hAnsi="Courier New"/>
          <w:sz w:val="16"/>
        </w:rPr>
        <w:instrText xml:space="preserve">     YSDD DDC5 5356                5356   Patient Information Sheet, Austin </w:instrText>
      </w:r>
      <w:proofErr w:type="spellStart"/>
      <w:r>
        <w:rPr>
          <w:rFonts w:ascii="Courier New" w:hAnsi="Courier New"/>
          <w:sz w:val="16"/>
        </w:rPr>
        <w:instrText>Tra</w:instrText>
      </w:r>
      <w:proofErr w:type="spellEnd"/>
    </w:p>
    <w:p w14:paraId="4AF03655" w14:textId="77777777" w:rsidR="00EF3602" w:rsidRDefault="00EF3602">
      <w:pPr>
        <w:spacing w:line="216" w:lineRule="auto"/>
        <w:rPr>
          <w:rFonts w:ascii="Courier New" w:hAnsi="Courier New"/>
          <w:sz w:val="16"/>
        </w:rPr>
      </w:pPr>
      <w:r>
        <w:rPr>
          <w:rFonts w:ascii="Courier New" w:hAnsi="Courier New"/>
          <w:sz w:val="16"/>
        </w:rPr>
        <w:instrText xml:space="preserve">     YSDD DDC5 5357                5357   Patient Dosage Schedule, Austin Trans</w:instrText>
      </w:r>
    </w:p>
    <w:p w14:paraId="7C61297A" w14:textId="77777777" w:rsidR="00EF3602" w:rsidRDefault="00EF3602">
      <w:pPr>
        <w:spacing w:line="216" w:lineRule="auto"/>
        <w:rPr>
          <w:rFonts w:ascii="Courier New" w:hAnsi="Courier New"/>
          <w:sz w:val="16"/>
        </w:rPr>
      </w:pPr>
      <w:r>
        <w:rPr>
          <w:rFonts w:ascii="Courier New" w:hAnsi="Courier New"/>
          <w:sz w:val="16"/>
        </w:rPr>
        <w:instrText xml:space="preserve">     YSDD DDC5 53CO                </w:instrText>
      </w:r>
      <w:proofErr w:type="spellStart"/>
      <w:r>
        <w:rPr>
          <w:rFonts w:ascii="Courier New" w:hAnsi="Courier New"/>
          <w:sz w:val="16"/>
        </w:rPr>
        <w:instrText>53CO</w:instrText>
      </w:r>
      <w:proofErr w:type="spellEnd"/>
      <w:r>
        <w:rPr>
          <w:rFonts w:ascii="Courier New" w:hAnsi="Courier New"/>
          <w:sz w:val="16"/>
        </w:rPr>
        <w:instrText xml:space="preserve">   Counseling Session Document - </w:instrText>
      </w:r>
      <w:smartTag w:uri="urn:schemas-microsoft-com:office:smarttags" w:element="place">
        <w:smartTag w:uri="urn:schemas-microsoft-com:office:smarttags" w:element="City">
          <w:r>
            <w:rPr>
              <w:rFonts w:ascii="Courier New" w:hAnsi="Courier New"/>
              <w:sz w:val="16"/>
            </w:rPr>
            <w:instrText>Austin</w:instrText>
          </w:r>
        </w:smartTag>
      </w:smartTag>
      <w:r>
        <w:rPr>
          <w:rFonts w:ascii="Courier New" w:hAnsi="Courier New"/>
          <w:sz w:val="16"/>
        </w:rPr>
        <w:instrText xml:space="preserve"> </w:instrText>
      </w:r>
    </w:p>
    <w:p w14:paraId="36811BEA" w14:textId="77777777" w:rsidR="00EF3602" w:rsidRDefault="00EF3602">
      <w:pPr>
        <w:spacing w:line="216" w:lineRule="auto"/>
        <w:rPr>
          <w:rFonts w:ascii="Courier New" w:hAnsi="Courier New"/>
          <w:sz w:val="16"/>
        </w:rPr>
      </w:pPr>
    </w:p>
    <w:p w14:paraId="1218BDBF" w14:textId="77777777" w:rsidR="00EF3602" w:rsidRDefault="00EF3602">
      <w:pPr>
        <w:spacing w:line="216" w:lineRule="auto"/>
        <w:rPr>
          <w:rFonts w:ascii="Courier New" w:hAnsi="Courier New"/>
          <w:sz w:val="16"/>
        </w:rPr>
      </w:pPr>
      <w:r>
        <w:rPr>
          <w:rFonts w:ascii="Courier New" w:hAnsi="Courier New"/>
          <w:sz w:val="16"/>
        </w:rPr>
        <w:instrText>DENTAL</w:instrText>
      </w:r>
    </w:p>
    <w:p w14:paraId="5A3404C7" w14:textId="77777777" w:rsidR="00EF3602" w:rsidRDefault="00EF3602">
      <w:pPr>
        <w:spacing w:line="216" w:lineRule="auto"/>
        <w:rPr>
          <w:rFonts w:ascii="Courier New" w:hAnsi="Courier New"/>
          <w:sz w:val="16"/>
        </w:rPr>
      </w:pPr>
      <w:r>
        <w:rPr>
          <w:rFonts w:ascii="Courier New" w:hAnsi="Courier New"/>
          <w:sz w:val="16"/>
        </w:rPr>
        <w:instrText xml:space="preserve">     GECS KEYPUNCH                 G61    Dental Svc Code Sheet, Type 1</w:instrText>
      </w:r>
    </w:p>
    <w:p w14:paraId="18A82F92" w14:textId="77777777" w:rsidR="00EF3602" w:rsidRDefault="00EF3602">
      <w:pPr>
        <w:spacing w:line="216" w:lineRule="auto"/>
        <w:rPr>
          <w:rFonts w:ascii="Courier New" w:hAnsi="Courier New"/>
          <w:sz w:val="16"/>
        </w:rPr>
      </w:pPr>
      <w:r>
        <w:rPr>
          <w:rFonts w:ascii="Courier New" w:hAnsi="Courier New"/>
          <w:sz w:val="16"/>
        </w:rPr>
        <w:instrText xml:space="preserve">     GECS KEYPUNCH                 G62    Dental Svc Code Sheet, Type 2</w:instrText>
      </w:r>
    </w:p>
    <w:p w14:paraId="0735AF63" w14:textId="77777777" w:rsidR="00EF3602" w:rsidRDefault="00EF3602">
      <w:pPr>
        <w:spacing w:line="216" w:lineRule="auto"/>
        <w:rPr>
          <w:rFonts w:ascii="Courier New" w:hAnsi="Courier New"/>
          <w:sz w:val="16"/>
        </w:rPr>
      </w:pPr>
      <w:r>
        <w:rPr>
          <w:rFonts w:ascii="Courier New" w:hAnsi="Courier New"/>
          <w:sz w:val="16"/>
        </w:rPr>
        <w:instrText xml:space="preserve">     GECS KEYPUNCH                 G63    Dental Svc Code Sheet, Type 3, Data</w:instrText>
      </w:r>
    </w:p>
    <w:p w14:paraId="3196170C" w14:textId="77777777" w:rsidR="00EF3602" w:rsidRDefault="00EF3602">
      <w:pPr>
        <w:spacing w:line="216" w:lineRule="auto"/>
        <w:rPr>
          <w:rFonts w:ascii="Courier New" w:hAnsi="Courier New"/>
          <w:sz w:val="16"/>
        </w:rPr>
      </w:pPr>
      <w:r>
        <w:rPr>
          <w:rFonts w:ascii="Courier New" w:hAnsi="Courier New"/>
          <w:sz w:val="16"/>
        </w:rPr>
        <w:instrText xml:space="preserve">     GECS KEYPUNCH                 G64    Dental Svc Code Sheet, Type 4, Data</w:instrText>
      </w:r>
    </w:p>
    <w:p w14:paraId="65FEF608" w14:textId="77777777" w:rsidR="00EF3602" w:rsidRDefault="00EF3602">
      <w:pPr>
        <w:spacing w:line="216" w:lineRule="auto"/>
        <w:rPr>
          <w:rFonts w:ascii="Courier New" w:hAnsi="Courier New"/>
          <w:sz w:val="16"/>
        </w:rPr>
      </w:pPr>
      <w:r>
        <w:rPr>
          <w:rFonts w:ascii="Courier New" w:hAnsi="Courier New"/>
          <w:sz w:val="16"/>
        </w:rPr>
        <w:instrText xml:space="preserve">     </w:instrText>
      </w:r>
      <w:r>
        <w:rPr>
          <w:rFonts w:ascii="Courier New" w:hAnsi="Courier New"/>
          <w:sz w:val="16"/>
        </w:rPr>
        <w:br w:type="page"/>
      </w:r>
      <w:r>
        <w:rPr>
          <w:rFonts w:ascii="Courier New" w:hAnsi="Courier New"/>
          <w:sz w:val="16"/>
        </w:rPr>
        <w:lastRenderedPageBreak/>
        <w:instrText xml:space="preserve">GECS KEYPUNCH                 G65    Dental Svc Code Sheet, Type 5, Appl. </w:instrText>
      </w:r>
    </w:p>
    <w:p w14:paraId="01318679" w14:textId="77777777" w:rsidR="00EF3602" w:rsidRDefault="00EF3602">
      <w:pPr>
        <w:spacing w:line="216" w:lineRule="auto"/>
        <w:rPr>
          <w:rFonts w:ascii="Courier New" w:hAnsi="Courier New"/>
          <w:sz w:val="16"/>
        </w:rPr>
      </w:pPr>
    </w:p>
    <w:p w14:paraId="64008335" w14:textId="77777777" w:rsidR="00EF3602" w:rsidRDefault="00EF3602">
      <w:pPr>
        <w:spacing w:line="216" w:lineRule="auto"/>
        <w:rPr>
          <w:rFonts w:ascii="Courier New" w:hAnsi="Courier New"/>
          <w:sz w:val="16"/>
        </w:rPr>
      </w:pPr>
      <w:r>
        <w:rPr>
          <w:rFonts w:ascii="Courier New" w:hAnsi="Courier New"/>
          <w:sz w:val="16"/>
        </w:rPr>
        <w:instrText>DIETETICS</w:instrText>
      </w:r>
    </w:p>
    <w:p w14:paraId="02B66B64" w14:textId="77777777" w:rsidR="00EF3602" w:rsidRDefault="00EF3602">
      <w:pPr>
        <w:spacing w:line="216" w:lineRule="auto"/>
        <w:rPr>
          <w:rFonts w:ascii="Courier New" w:hAnsi="Courier New"/>
          <w:sz w:val="16"/>
        </w:rPr>
      </w:pPr>
      <w:r>
        <w:rPr>
          <w:rFonts w:ascii="Courier New" w:hAnsi="Courier New"/>
          <w:sz w:val="16"/>
        </w:rPr>
        <w:instrText xml:space="preserve">     FH AMS4 224                   224    DIETETIC FOOD COST OF MEALS SERVED</w:instrText>
      </w:r>
    </w:p>
    <w:p w14:paraId="2B427FD2" w14:textId="77777777" w:rsidR="00EF3602" w:rsidRDefault="00EF3602">
      <w:pPr>
        <w:spacing w:line="216" w:lineRule="auto"/>
        <w:rPr>
          <w:rFonts w:ascii="Courier New" w:hAnsi="Courier New"/>
          <w:sz w:val="16"/>
        </w:rPr>
      </w:pPr>
    </w:p>
    <w:p w14:paraId="312E6060" w14:textId="77777777" w:rsidR="00EF3602" w:rsidRDefault="00EF3602">
      <w:pPr>
        <w:spacing w:line="216" w:lineRule="auto"/>
        <w:rPr>
          <w:rFonts w:ascii="Courier New" w:hAnsi="Courier New"/>
          <w:sz w:val="16"/>
        </w:rPr>
      </w:pPr>
      <w:r>
        <w:rPr>
          <w:rFonts w:ascii="Courier New" w:hAnsi="Courier New"/>
          <w:sz w:val="16"/>
        </w:rPr>
        <w:instrText>FEE BASIS</w:instrText>
      </w:r>
    </w:p>
    <w:p w14:paraId="5B341F7C" w14:textId="77777777" w:rsidR="00EF3602" w:rsidRDefault="00EF3602">
      <w:pPr>
        <w:spacing w:line="216" w:lineRule="auto"/>
        <w:rPr>
          <w:rFonts w:ascii="Courier New" w:hAnsi="Courier New"/>
          <w:sz w:val="16"/>
        </w:rPr>
      </w:pPr>
      <w:r>
        <w:rPr>
          <w:rFonts w:ascii="Courier New" w:hAnsi="Courier New"/>
          <w:sz w:val="16"/>
        </w:rPr>
        <w:instrText xml:space="preserve">     FB AMS1A AMIS 344             344    AMIS 344 PUBLIC HOSP</w:instrText>
      </w:r>
    </w:p>
    <w:p w14:paraId="79A8C55D" w14:textId="77777777" w:rsidR="00EF3602" w:rsidRDefault="00EF3602">
      <w:pPr>
        <w:spacing w:line="216" w:lineRule="auto"/>
        <w:rPr>
          <w:rFonts w:ascii="Courier New" w:hAnsi="Courier New"/>
          <w:sz w:val="16"/>
        </w:rPr>
      </w:pPr>
      <w:r>
        <w:rPr>
          <w:rFonts w:ascii="Courier New" w:hAnsi="Courier New"/>
          <w:sz w:val="16"/>
        </w:rPr>
        <w:instrText xml:space="preserve">     FB AMS1A AMIS 344             347    AMIS 347 CIVIL HOSP</w:instrText>
      </w:r>
    </w:p>
    <w:p w14:paraId="5AA88183" w14:textId="77777777" w:rsidR="00EF3602" w:rsidRDefault="00EF3602">
      <w:pPr>
        <w:spacing w:line="216" w:lineRule="auto"/>
        <w:rPr>
          <w:rFonts w:ascii="Courier New" w:hAnsi="Courier New"/>
          <w:sz w:val="16"/>
        </w:rPr>
      </w:pPr>
      <w:r>
        <w:rPr>
          <w:rFonts w:ascii="Courier New" w:hAnsi="Courier New"/>
          <w:sz w:val="16"/>
        </w:rPr>
        <w:instrText xml:space="preserve">     FB AMS1A AMIS 344             348    AMIS 348 FEDERAL HOSP</w:instrText>
      </w:r>
    </w:p>
    <w:p w14:paraId="0D7D5AD4" w14:textId="77777777" w:rsidR="00EF3602" w:rsidRDefault="00EF3602">
      <w:pPr>
        <w:spacing w:line="216" w:lineRule="auto"/>
        <w:rPr>
          <w:rFonts w:ascii="Courier New" w:hAnsi="Courier New"/>
          <w:sz w:val="16"/>
        </w:rPr>
      </w:pPr>
      <w:r>
        <w:rPr>
          <w:rFonts w:ascii="Courier New" w:hAnsi="Courier New"/>
          <w:sz w:val="16"/>
        </w:rPr>
        <w:instrText xml:space="preserve">     FB AMS1A AMIS 349             349    AMIS 349 COMMUNITY N.H.</w:instrText>
      </w:r>
    </w:p>
    <w:p w14:paraId="1D12417F" w14:textId="77777777" w:rsidR="00EF3602" w:rsidRDefault="00EF3602">
      <w:pPr>
        <w:spacing w:line="216" w:lineRule="auto"/>
        <w:rPr>
          <w:rFonts w:ascii="Courier New" w:hAnsi="Courier New"/>
          <w:sz w:val="16"/>
        </w:rPr>
      </w:pPr>
      <w:r>
        <w:rPr>
          <w:rFonts w:ascii="Courier New" w:hAnsi="Courier New"/>
          <w:sz w:val="16"/>
        </w:rPr>
        <w:instrText xml:space="preserve">     FB AMS1A AMIS 350             350    AMIS 350 STATE DOM</w:instrText>
      </w:r>
    </w:p>
    <w:p w14:paraId="60676DBE" w14:textId="77777777" w:rsidR="00EF3602" w:rsidRDefault="00EF3602">
      <w:pPr>
        <w:spacing w:line="216" w:lineRule="auto"/>
        <w:rPr>
          <w:rFonts w:ascii="Courier New" w:hAnsi="Courier New"/>
          <w:sz w:val="16"/>
        </w:rPr>
      </w:pPr>
    </w:p>
    <w:p w14:paraId="7AE9EC3C" w14:textId="77777777" w:rsidR="00EF3602" w:rsidRDefault="00EF3602">
      <w:pPr>
        <w:spacing w:line="216" w:lineRule="auto"/>
        <w:rPr>
          <w:rFonts w:ascii="Courier New" w:hAnsi="Courier New"/>
          <w:sz w:val="16"/>
        </w:rPr>
      </w:pPr>
      <w:r>
        <w:rPr>
          <w:rFonts w:ascii="Courier New" w:hAnsi="Courier New"/>
          <w:sz w:val="16"/>
        </w:rPr>
        <w:instrText>FEE BASIS - GECO</w:instrText>
      </w:r>
    </w:p>
    <w:p w14:paraId="7B18AE4F" w14:textId="77777777" w:rsidR="00EF3602" w:rsidRDefault="00EF3602">
      <w:pPr>
        <w:spacing w:line="216" w:lineRule="auto"/>
        <w:rPr>
          <w:rFonts w:ascii="Courier New" w:hAnsi="Courier New"/>
          <w:sz w:val="16"/>
        </w:rPr>
      </w:pPr>
      <w:r>
        <w:rPr>
          <w:rFonts w:ascii="Courier New" w:hAnsi="Courier New"/>
          <w:sz w:val="16"/>
        </w:rPr>
        <w:instrText xml:space="preserve">     FB AMS1 RCS 18-3              18-3   Community Nursing Home RCS 18-3 code </w:instrText>
      </w:r>
    </w:p>
    <w:p w14:paraId="7CE3F7EB" w14:textId="77777777" w:rsidR="00EF3602" w:rsidRDefault="00EF3602">
      <w:pPr>
        <w:spacing w:line="216" w:lineRule="auto"/>
        <w:rPr>
          <w:rFonts w:ascii="Courier New" w:hAnsi="Courier New"/>
          <w:sz w:val="16"/>
        </w:rPr>
      </w:pPr>
    </w:p>
    <w:p w14:paraId="50AAEFE0" w14:textId="77777777" w:rsidR="00EF3602" w:rsidRDefault="00EF3602">
      <w:pPr>
        <w:spacing w:line="216" w:lineRule="auto"/>
        <w:rPr>
          <w:rFonts w:ascii="Courier New" w:hAnsi="Courier New"/>
          <w:sz w:val="16"/>
        </w:rPr>
      </w:pPr>
      <w:r>
        <w:rPr>
          <w:rFonts w:ascii="Courier New" w:hAnsi="Courier New"/>
          <w:sz w:val="16"/>
        </w:rPr>
        <w:instrText>FEE BASIS - IFCAP</w:instrText>
      </w:r>
    </w:p>
    <w:p w14:paraId="48C147CE" w14:textId="77777777" w:rsidR="00EF3602" w:rsidRDefault="00EF3602">
      <w:pPr>
        <w:spacing w:line="216" w:lineRule="auto"/>
        <w:rPr>
          <w:rFonts w:ascii="Courier New" w:hAnsi="Courier New"/>
          <w:sz w:val="16"/>
        </w:rPr>
      </w:pPr>
      <w:r>
        <w:rPr>
          <w:rFonts w:ascii="Courier New" w:hAnsi="Courier New"/>
          <w:sz w:val="16"/>
        </w:rPr>
        <w:instrText xml:space="preserve">     FB FEEBASIS-IFCAP 994.01      994.01 Fee Basis Linkage Input Control</w:instrText>
      </w:r>
    </w:p>
    <w:p w14:paraId="39EC8519" w14:textId="77777777" w:rsidR="00EF3602" w:rsidRDefault="00EF3602">
      <w:pPr>
        <w:spacing w:line="216" w:lineRule="auto"/>
        <w:rPr>
          <w:rFonts w:ascii="Courier New" w:hAnsi="Courier New"/>
          <w:sz w:val="16"/>
        </w:rPr>
      </w:pPr>
      <w:r>
        <w:rPr>
          <w:rFonts w:ascii="Courier New" w:hAnsi="Courier New"/>
          <w:sz w:val="16"/>
        </w:rPr>
        <w:instrText xml:space="preserve">     FB FEEBASIS-IFCAP 994.01      994.02 Fee Basis Linkage Input Control</w:instrText>
      </w:r>
    </w:p>
    <w:p w14:paraId="41BAF310" w14:textId="77777777" w:rsidR="00EF3602" w:rsidRDefault="00EF3602">
      <w:pPr>
        <w:spacing w:line="216" w:lineRule="auto"/>
        <w:rPr>
          <w:rFonts w:ascii="Courier New" w:hAnsi="Courier New"/>
          <w:sz w:val="16"/>
        </w:rPr>
      </w:pPr>
      <w:r>
        <w:rPr>
          <w:rFonts w:ascii="Courier New" w:hAnsi="Courier New"/>
          <w:sz w:val="16"/>
        </w:rPr>
        <w:instrText xml:space="preserve">     FB FEEBASIS-IFCAP 994.00      994.00 Fee Basis Linkage Input Control</w:instrText>
      </w:r>
    </w:p>
    <w:p w14:paraId="3C0B84A1" w14:textId="77777777" w:rsidR="00EF3602" w:rsidRDefault="00EF3602">
      <w:pPr>
        <w:spacing w:line="216" w:lineRule="auto"/>
        <w:rPr>
          <w:rFonts w:ascii="Courier New" w:hAnsi="Courier New"/>
          <w:sz w:val="16"/>
        </w:rPr>
      </w:pPr>
      <w:r>
        <w:rPr>
          <w:rFonts w:ascii="Courier New" w:hAnsi="Courier New"/>
          <w:sz w:val="16"/>
        </w:rPr>
        <w:instrText xml:space="preserve">     FB FEEBASIS-IFCAP 994.01      994.10 Fee Basis Linkage Input Control</w:instrText>
      </w:r>
    </w:p>
    <w:p w14:paraId="20EBE9D5" w14:textId="77777777" w:rsidR="00EF3602" w:rsidRDefault="00EF3602">
      <w:pPr>
        <w:spacing w:line="216" w:lineRule="auto"/>
        <w:rPr>
          <w:rFonts w:ascii="Courier New" w:hAnsi="Courier New"/>
          <w:sz w:val="16"/>
        </w:rPr>
      </w:pPr>
      <w:r>
        <w:rPr>
          <w:rFonts w:ascii="Courier New" w:hAnsi="Courier New"/>
          <w:sz w:val="16"/>
        </w:rPr>
        <w:instrText xml:space="preserve">     FB FEEBASIS-IFCAP 994.90      994.90 Fee Basis Linkage Input Control</w:instrText>
      </w:r>
    </w:p>
    <w:p w14:paraId="157665F3" w14:textId="77777777" w:rsidR="00EF3602" w:rsidRDefault="00EF3602">
      <w:pPr>
        <w:spacing w:line="216" w:lineRule="auto"/>
        <w:rPr>
          <w:rFonts w:ascii="Courier New" w:hAnsi="Courier New"/>
          <w:sz w:val="16"/>
        </w:rPr>
      </w:pPr>
    </w:p>
    <w:p w14:paraId="7A31DF62" w14:textId="77777777" w:rsidR="00EF3602" w:rsidRDefault="00EF3602">
      <w:pPr>
        <w:spacing w:line="216" w:lineRule="auto"/>
        <w:rPr>
          <w:rFonts w:ascii="Courier New" w:hAnsi="Courier New"/>
          <w:sz w:val="16"/>
        </w:rPr>
      </w:pPr>
      <w:r>
        <w:rPr>
          <w:rFonts w:ascii="Courier New" w:hAnsi="Courier New"/>
          <w:sz w:val="16"/>
        </w:rPr>
        <w:instrText>FINANCIAL MANAGEMENT</w:instrText>
      </w:r>
      <w:r>
        <w:rPr>
          <w:rFonts w:ascii="Courier New" w:hAnsi="Courier New"/>
          <w:sz w:val="16"/>
        </w:rPr>
        <w:fldChar w:fldCharType="begin"/>
      </w:r>
      <w:r>
        <w:instrText xml:space="preserve"> XE "Financial Management System" </w:instrText>
      </w:r>
      <w:r>
        <w:rPr>
          <w:rFonts w:ascii="Courier New" w:hAnsi="Courier New"/>
          <w:sz w:val="16"/>
        </w:rPr>
        <w:fldChar w:fldCharType="end"/>
      </w:r>
    </w:p>
    <w:p w14:paraId="6653B713" w14:textId="77777777" w:rsidR="00EF3602" w:rsidRDefault="00EF3602">
      <w:pPr>
        <w:spacing w:line="216" w:lineRule="auto"/>
        <w:rPr>
          <w:rFonts w:ascii="Courier New" w:hAnsi="Courier New"/>
          <w:sz w:val="16"/>
        </w:rPr>
      </w:pPr>
      <w:r>
        <w:rPr>
          <w:rFonts w:ascii="Courier New" w:hAnsi="Courier New"/>
          <w:sz w:val="16"/>
        </w:rPr>
        <w:instrText xml:space="preserve">     PRCFMS:AO                     </w:instrText>
      </w:r>
      <w:proofErr w:type="gramStart"/>
      <w:r>
        <w:rPr>
          <w:rFonts w:ascii="Courier New" w:hAnsi="Courier New"/>
          <w:sz w:val="16"/>
        </w:rPr>
        <w:instrText>AO:FMS</w:instrText>
      </w:r>
      <w:proofErr w:type="gramEnd"/>
      <w:r>
        <w:rPr>
          <w:rFonts w:ascii="Courier New" w:hAnsi="Courier New"/>
          <w:sz w:val="16"/>
        </w:rPr>
        <w:instrText xml:space="preserve"> FMSA &amp; E Contract Order</w:instrText>
      </w:r>
    </w:p>
    <w:p w14:paraId="34A33323" w14:textId="77777777" w:rsidR="00EF3602" w:rsidRDefault="00EF3602">
      <w:pPr>
        <w:spacing w:line="216" w:lineRule="auto"/>
        <w:rPr>
          <w:rFonts w:ascii="Courier New" w:hAnsi="Courier New"/>
          <w:sz w:val="16"/>
        </w:rPr>
      </w:pPr>
      <w:r>
        <w:rPr>
          <w:rFonts w:ascii="Courier New" w:hAnsi="Courier New"/>
          <w:sz w:val="16"/>
        </w:rPr>
        <w:instrText xml:space="preserve">     PRCFMS:AT                     </w:instrText>
      </w:r>
      <w:proofErr w:type="gramStart"/>
      <w:r>
        <w:rPr>
          <w:rFonts w:ascii="Courier New" w:hAnsi="Courier New"/>
          <w:sz w:val="16"/>
        </w:rPr>
        <w:instrText>AT:FMS</w:instrText>
      </w:r>
      <w:proofErr w:type="gramEnd"/>
      <w:r>
        <w:rPr>
          <w:rFonts w:ascii="Courier New" w:hAnsi="Courier New"/>
          <w:sz w:val="16"/>
        </w:rPr>
        <w:instrText xml:space="preserve"> FMS Allowance Transfer</w:instrText>
      </w:r>
    </w:p>
    <w:p w14:paraId="73ED9A62"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PRCFMS:AV</w:instrText>
      </w:r>
      <w:proofErr w:type="gramEnd"/>
      <w:r>
        <w:rPr>
          <w:rFonts w:ascii="Courier New" w:hAnsi="Courier New"/>
          <w:sz w:val="16"/>
        </w:rPr>
        <w:instrText xml:space="preserve">                     AV:FMS FMS Advance Voucher</w:instrText>
      </w:r>
    </w:p>
    <w:p w14:paraId="7D48852E" w14:textId="77777777" w:rsidR="00EF3602" w:rsidRDefault="00EF3602">
      <w:pPr>
        <w:spacing w:line="216" w:lineRule="auto"/>
        <w:rPr>
          <w:rFonts w:ascii="Courier New" w:hAnsi="Courier New"/>
          <w:sz w:val="16"/>
        </w:rPr>
      </w:pPr>
      <w:r>
        <w:rPr>
          <w:rFonts w:ascii="Courier New" w:hAnsi="Courier New"/>
          <w:sz w:val="16"/>
        </w:rPr>
        <w:instrText xml:space="preserve">     PRCFMS:BD                     </w:instrText>
      </w:r>
      <w:proofErr w:type="gramStart"/>
      <w:r>
        <w:rPr>
          <w:rFonts w:ascii="Courier New" w:hAnsi="Courier New"/>
          <w:sz w:val="16"/>
        </w:rPr>
        <w:instrText>BD:FMS</w:instrText>
      </w:r>
      <w:proofErr w:type="gramEnd"/>
      <w:r>
        <w:rPr>
          <w:rFonts w:ascii="Courier New" w:hAnsi="Courier New"/>
          <w:sz w:val="16"/>
        </w:rPr>
        <w:instrText xml:space="preserve"> FMS Billing Document</w:instrText>
      </w:r>
    </w:p>
    <w:p w14:paraId="622A1EFC" w14:textId="77777777" w:rsidR="00EF3602" w:rsidRDefault="00EF3602">
      <w:pPr>
        <w:spacing w:line="216" w:lineRule="auto"/>
        <w:rPr>
          <w:rFonts w:ascii="Courier New" w:hAnsi="Courier New"/>
          <w:sz w:val="16"/>
        </w:rPr>
      </w:pPr>
      <w:r>
        <w:rPr>
          <w:rFonts w:ascii="Courier New" w:hAnsi="Courier New"/>
          <w:sz w:val="16"/>
        </w:rPr>
        <w:instrText xml:space="preserve">     PRCFMS:</w:instrText>
      </w:r>
      <w:proofErr w:type="gramStart"/>
      <w:r>
        <w:rPr>
          <w:rFonts w:ascii="Courier New" w:hAnsi="Courier New"/>
          <w:sz w:val="16"/>
        </w:rPr>
        <w:instrText>CO(</w:instrText>
      </w:r>
      <w:proofErr w:type="gramEnd"/>
      <w:r>
        <w:rPr>
          <w:rFonts w:ascii="Courier New" w:hAnsi="Courier New"/>
          <w:sz w:val="16"/>
        </w:rPr>
        <w:instrText>CONTRACT ORDER)     CO:FMS FMS Contract Order</w:instrText>
      </w:r>
    </w:p>
    <w:p w14:paraId="04F38B55" w14:textId="77777777" w:rsidR="00EF3602" w:rsidRDefault="00EF3602">
      <w:pPr>
        <w:spacing w:line="216" w:lineRule="auto"/>
        <w:rPr>
          <w:rFonts w:ascii="Courier New" w:hAnsi="Courier New"/>
          <w:sz w:val="16"/>
        </w:rPr>
      </w:pPr>
      <w:r>
        <w:rPr>
          <w:rFonts w:ascii="Courier New" w:hAnsi="Courier New"/>
          <w:sz w:val="16"/>
        </w:rPr>
        <w:instrText xml:space="preserve">     PRCFMS:CR                     </w:instrText>
      </w:r>
      <w:proofErr w:type="gramStart"/>
      <w:r>
        <w:rPr>
          <w:rFonts w:ascii="Courier New" w:hAnsi="Courier New"/>
          <w:sz w:val="16"/>
        </w:rPr>
        <w:instrText>CR:FMS</w:instrText>
      </w:r>
      <w:proofErr w:type="gramEnd"/>
      <w:r>
        <w:rPr>
          <w:rFonts w:ascii="Courier New" w:hAnsi="Courier New"/>
          <w:sz w:val="16"/>
        </w:rPr>
        <w:instrText xml:space="preserve"> FMS Cash Receipt</w:instrText>
      </w:r>
    </w:p>
    <w:p w14:paraId="0E34F0EE" w14:textId="77777777" w:rsidR="00EF3602" w:rsidRDefault="00EF3602">
      <w:pPr>
        <w:spacing w:line="216" w:lineRule="auto"/>
        <w:rPr>
          <w:rFonts w:ascii="Courier New" w:hAnsi="Courier New"/>
          <w:sz w:val="16"/>
        </w:rPr>
      </w:pPr>
      <w:r>
        <w:rPr>
          <w:rFonts w:ascii="Courier New" w:hAnsi="Courier New"/>
          <w:sz w:val="16"/>
        </w:rPr>
        <w:instrText xml:space="preserve">     PRCFMS:CX                     </w:instrText>
      </w:r>
      <w:proofErr w:type="gramStart"/>
      <w:r>
        <w:rPr>
          <w:rFonts w:ascii="Courier New" w:hAnsi="Courier New"/>
          <w:sz w:val="16"/>
        </w:rPr>
        <w:instrText>CX:FMS</w:instrText>
      </w:r>
      <w:proofErr w:type="gramEnd"/>
      <w:r>
        <w:rPr>
          <w:rFonts w:ascii="Courier New" w:hAnsi="Courier New"/>
          <w:sz w:val="16"/>
        </w:rPr>
        <w:instrText xml:space="preserve"> FMS Check Cancellation</w:instrText>
      </w:r>
    </w:p>
    <w:p w14:paraId="200BA504" w14:textId="77777777" w:rsidR="00EF3602" w:rsidRDefault="00EF3602">
      <w:pPr>
        <w:spacing w:line="216" w:lineRule="auto"/>
        <w:rPr>
          <w:rFonts w:ascii="Courier New" w:hAnsi="Courier New"/>
          <w:sz w:val="16"/>
        </w:rPr>
      </w:pPr>
      <w:r>
        <w:rPr>
          <w:rFonts w:ascii="Courier New" w:hAnsi="Courier New"/>
          <w:sz w:val="16"/>
        </w:rPr>
        <w:instrText xml:space="preserve">     PRCFMS:DD                     </w:instrText>
      </w:r>
      <w:proofErr w:type="gramStart"/>
      <w:r>
        <w:rPr>
          <w:rFonts w:ascii="Courier New" w:hAnsi="Courier New"/>
          <w:sz w:val="16"/>
        </w:rPr>
        <w:instrText>DD:FMS</w:instrText>
      </w:r>
      <w:proofErr w:type="gramEnd"/>
      <w:r>
        <w:rPr>
          <w:rFonts w:ascii="Courier New" w:hAnsi="Courier New"/>
          <w:sz w:val="16"/>
        </w:rPr>
        <w:instrText xml:space="preserve"> FMS Direct Disbursement</w:instrText>
      </w:r>
    </w:p>
    <w:p w14:paraId="79C65A06"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PRCFMS:DV</w:instrText>
      </w:r>
      <w:proofErr w:type="gramEnd"/>
      <w:r>
        <w:rPr>
          <w:rFonts w:ascii="Courier New" w:hAnsi="Courier New"/>
          <w:sz w:val="16"/>
        </w:rPr>
        <w:instrText xml:space="preserve">                     DV:FMS FMS Advance Direct Disbursement Vouch</w:instrText>
      </w:r>
    </w:p>
    <w:p w14:paraId="497894A3"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PRCFMS:IF</w:instrText>
      </w:r>
      <w:proofErr w:type="gramEnd"/>
      <w:r>
        <w:rPr>
          <w:rFonts w:ascii="Courier New" w:hAnsi="Courier New"/>
          <w:sz w:val="16"/>
        </w:rPr>
        <w:instrText xml:space="preserve">                     IF:FMS FMS Imprest Fund Reimbursement</w:instrText>
      </w:r>
    </w:p>
    <w:p w14:paraId="31EAFFD1"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PRCFMS:IV</w:instrText>
      </w:r>
      <w:proofErr w:type="gramEnd"/>
      <w:r>
        <w:rPr>
          <w:rFonts w:ascii="Courier New" w:hAnsi="Courier New"/>
          <w:sz w:val="16"/>
        </w:rPr>
        <w:instrText xml:space="preserve">                     IV:FMS FMS Issue Voucher</w:instrText>
      </w:r>
    </w:p>
    <w:p w14:paraId="1F64BD29" w14:textId="77777777" w:rsidR="00EF3602" w:rsidRDefault="00EF3602">
      <w:pPr>
        <w:spacing w:line="216" w:lineRule="auto"/>
        <w:rPr>
          <w:rFonts w:ascii="Courier New" w:hAnsi="Courier New"/>
          <w:sz w:val="16"/>
        </w:rPr>
      </w:pPr>
      <w:r>
        <w:rPr>
          <w:rFonts w:ascii="Courier New" w:hAnsi="Courier New"/>
          <w:sz w:val="16"/>
        </w:rPr>
        <w:instrText xml:space="preserve">     PRCFMS:MO                     </w:instrText>
      </w:r>
      <w:proofErr w:type="gramStart"/>
      <w:r>
        <w:rPr>
          <w:rFonts w:ascii="Courier New" w:hAnsi="Courier New"/>
          <w:sz w:val="16"/>
        </w:rPr>
        <w:instrText>MO:FMS</w:instrText>
      </w:r>
      <w:proofErr w:type="gramEnd"/>
      <w:r>
        <w:rPr>
          <w:rFonts w:ascii="Courier New" w:hAnsi="Courier New"/>
          <w:sz w:val="16"/>
        </w:rPr>
        <w:instrText xml:space="preserve"> FMS Miscellaneous Order Document</w:instrText>
      </w:r>
    </w:p>
    <w:p w14:paraId="76B98543" w14:textId="77777777" w:rsidR="00EF3602" w:rsidRDefault="00EF3602">
      <w:pPr>
        <w:spacing w:line="216" w:lineRule="auto"/>
        <w:rPr>
          <w:rFonts w:ascii="Courier New" w:hAnsi="Courier New"/>
          <w:sz w:val="16"/>
        </w:rPr>
      </w:pPr>
      <w:r>
        <w:rPr>
          <w:rFonts w:ascii="Courier New" w:hAnsi="Courier New"/>
          <w:sz w:val="16"/>
        </w:rPr>
        <w:instrText xml:space="preserve">     PRCFMS:MV                     </w:instrText>
      </w:r>
      <w:proofErr w:type="gramStart"/>
      <w:r>
        <w:rPr>
          <w:rFonts w:ascii="Courier New" w:hAnsi="Courier New"/>
          <w:sz w:val="16"/>
        </w:rPr>
        <w:instrText>MV:FMS</w:instrText>
      </w:r>
      <w:proofErr w:type="gramEnd"/>
      <w:r>
        <w:rPr>
          <w:rFonts w:ascii="Courier New" w:hAnsi="Courier New"/>
          <w:sz w:val="16"/>
        </w:rPr>
        <w:instrText xml:space="preserve"> FMS Multipurpose Voucher</w:instrText>
      </w:r>
    </w:p>
    <w:p w14:paraId="463A6475" w14:textId="77777777" w:rsidR="00EF3602" w:rsidRDefault="00EF3602">
      <w:pPr>
        <w:spacing w:line="216" w:lineRule="auto"/>
        <w:rPr>
          <w:rFonts w:ascii="Courier New" w:hAnsi="Courier New"/>
          <w:sz w:val="16"/>
        </w:rPr>
      </w:pPr>
      <w:r>
        <w:rPr>
          <w:rFonts w:ascii="Courier New" w:hAnsi="Courier New"/>
          <w:sz w:val="16"/>
        </w:rPr>
        <w:instrText xml:space="preserve">     PRCFMS:NC                     </w:instrText>
      </w:r>
      <w:proofErr w:type="gramStart"/>
      <w:r>
        <w:rPr>
          <w:rFonts w:ascii="Courier New" w:hAnsi="Courier New"/>
          <w:sz w:val="16"/>
        </w:rPr>
        <w:instrText>NC:FMS</w:instrText>
      </w:r>
      <w:proofErr w:type="gramEnd"/>
      <w:r>
        <w:rPr>
          <w:rFonts w:ascii="Courier New" w:hAnsi="Courier New"/>
          <w:sz w:val="16"/>
        </w:rPr>
        <w:instrText xml:space="preserve"> FMS No Check Expenditure</w:instrText>
      </w:r>
    </w:p>
    <w:p w14:paraId="492CC5EE"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PRCFMS:OP</w:instrText>
      </w:r>
      <w:proofErr w:type="gramEnd"/>
      <w:r>
        <w:rPr>
          <w:rFonts w:ascii="Courier New" w:hAnsi="Courier New"/>
          <w:sz w:val="16"/>
        </w:rPr>
        <w:instrText xml:space="preserve">                     OP:FMS FMS Overpayment Patient Refund </w:instrText>
      </w:r>
      <w:proofErr w:type="spellStart"/>
      <w:r>
        <w:rPr>
          <w:rFonts w:ascii="Courier New" w:hAnsi="Courier New"/>
          <w:sz w:val="16"/>
        </w:rPr>
        <w:instrText>Docume</w:instrText>
      </w:r>
      <w:proofErr w:type="spellEnd"/>
    </w:p>
    <w:p w14:paraId="55B204BD"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PRCFMS:PV</w:instrText>
      </w:r>
      <w:proofErr w:type="gramEnd"/>
      <w:r>
        <w:rPr>
          <w:rFonts w:ascii="Courier New" w:hAnsi="Courier New"/>
          <w:sz w:val="16"/>
        </w:rPr>
        <w:instrText xml:space="preserve">                     PV:FMS FMS Payment Voucher</w:instrText>
      </w:r>
    </w:p>
    <w:p w14:paraId="296CB93A" w14:textId="77777777" w:rsidR="00EF3602" w:rsidRDefault="00EF3602">
      <w:pPr>
        <w:spacing w:line="216" w:lineRule="auto"/>
        <w:rPr>
          <w:rFonts w:ascii="Courier New" w:hAnsi="Courier New"/>
          <w:sz w:val="16"/>
        </w:rPr>
      </w:pPr>
      <w:r>
        <w:rPr>
          <w:rFonts w:ascii="Courier New" w:hAnsi="Courier New"/>
          <w:sz w:val="16"/>
        </w:rPr>
        <w:instrText xml:space="preserve">     PRCFMS:RC                     </w:instrText>
      </w:r>
      <w:proofErr w:type="gramStart"/>
      <w:r>
        <w:rPr>
          <w:rFonts w:ascii="Courier New" w:hAnsi="Courier New"/>
          <w:sz w:val="16"/>
        </w:rPr>
        <w:instrText>RC:FMS</w:instrText>
      </w:r>
      <w:proofErr w:type="gramEnd"/>
      <w:r>
        <w:rPr>
          <w:rFonts w:ascii="Courier New" w:hAnsi="Courier New"/>
          <w:sz w:val="16"/>
        </w:rPr>
        <w:instrText xml:space="preserve"> FMS Receiver</w:instrText>
      </w:r>
    </w:p>
    <w:p w14:paraId="4B0AB57E" w14:textId="77777777" w:rsidR="00EF3602" w:rsidRDefault="00EF3602">
      <w:pPr>
        <w:spacing w:line="216" w:lineRule="auto"/>
        <w:rPr>
          <w:rFonts w:ascii="Courier New" w:hAnsi="Courier New"/>
          <w:sz w:val="16"/>
        </w:rPr>
      </w:pPr>
      <w:r>
        <w:rPr>
          <w:rFonts w:ascii="Courier New" w:hAnsi="Courier New"/>
          <w:sz w:val="16"/>
        </w:rPr>
        <w:instrText xml:space="preserve">     PRCFMS:RO                     </w:instrText>
      </w:r>
      <w:proofErr w:type="gramStart"/>
      <w:r>
        <w:rPr>
          <w:rFonts w:ascii="Courier New" w:hAnsi="Courier New"/>
          <w:sz w:val="16"/>
        </w:rPr>
        <w:instrText>RO:FMS</w:instrText>
      </w:r>
      <w:proofErr w:type="gramEnd"/>
      <w:r>
        <w:rPr>
          <w:rFonts w:ascii="Courier New" w:hAnsi="Courier New"/>
          <w:sz w:val="16"/>
        </w:rPr>
        <w:instrText xml:space="preserve"> FMS Relocation Order</w:instrText>
      </w:r>
    </w:p>
    <w:p w14:paraId="74E1914A"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PRCFMS:RT</w:instrText>
      </w:r>
      <w:proofErr w:type="gramEnd"/>
      <w:r>
        <w:rPr>
          <w:rFonts w:ascii="Courier New" w:hAnsi="Courier New"/>
          <w:sz w:val="16"/>
        </w:rPr>
        <w:instrText xml:space="preserve">                     RT:FMS FMS Receiving Report</w:instrText>
      </w:r>
    </w:p>
    <w:p w14:paraId="0C8FC104" w14:textId="77777777" w:rsidR="00EF3602" w:rsidRPr="00B258A4" w:rsidRDefault="00EF3602">
      <w:pPr>
        <w:spacing w:line="216" w:lineRule="auto"/>
        <w:rPr>
          <w:rFonts w:ascii="Courier New" w:hAnsi="Courier New"/>
          <w:sz w:val="16"/>
          <w:lang w:val="fr-CA"/>
        </w:rPr>
      </w:pPr>
      <w:r>
        <w:rPr>
          <w:rFonts w:ascii="Courier New" w:hAnsi="Courier New"/>
          <w:sz w:val="16"/>
        </w:rPr>
        <w:instrText xml:space="preserve">     </w:instrText>
      </w:r>
      <w:r w:rsidRPr="00B258A4">
        <w:rPr>
          <w:rFonts w:ascii="Courier New" w:hAnsi="Courier New"/>
          <w:sz w:val="16"/>
          <w:lang w:val="fr-CA"/>
        </w:rPr>
        <w:instrText xml:space="preserve">PRCFMS:RV                     </w:instrText>
      </w:r>
      <w:proofErr w:type="gramStart"/>
      <w:r w:rsidRPr="00B258A4">
        <w:rPr>
          <w:rFonts w:ascii="Courier New" w:hAnsi="Courier New"/>
          <w:sz w:val="16"/>
          <w:lang w:val="fr-CA"/>
        </w:rPr>
        <w:instrText>RV:FMS</w:instrText>
      </w:r>
      <w:proofErr w:type="gramEnd"/>
      <w:r w:rsidRPr="00B258A4">
        <w:rPr>
          <w:rFonts w:ascii="Courier New" w:hAnsi="Courier New"/>
          <w:sz w:val="16"/>
          <w:lang w:val="fr-CA"/>
        </w:rPr>
        <w:instrText xml:space="preserve"> FMS Relocation Voucher</w:instrText>
      </w:r>
    </w:p>
    <w:p w14:paraId="01EC771F"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PRCFMS:SA                     </w:instrText>
      </w:r>
      <w:proofErr w:type="gramStart"/>
      <w:r w:rsidRPr="00B258A4">
        <w:rPr>
          <w:rFonts w:ascii="Courier New" w:hAnsi="Courier New"/>
          <w:sz w:val="16"/>
          <w:lang w:val="fr-CA"/>
        </w:rPr>
        <w:instrText>SA:FMS</w:instrText>
      </w:r>
      <w:proofErr w:type="gramEnd"/>
      <w:r w:rsidRPr="00B258A4">
        <w:rPr>
          <w:rFonts w:ascii="Courier New" w:hAnsi="Courier New"/>
          <w:sz w:val="16"/>
          <w:lang w:val="fr-CA"/>
        </w:rPr>
        <w:instrText xml:space="preserve"> FMS </w:instrText>
      </w:r>
      <w:proofErr w:type="spellStart"/>
      <w:r w:rsidRPr="00B258A4">
        <w:rPr>
          <w:rFonts w:ascii="Courier New" w:hAnsi="Courier New"/>
          <w:sz w:val="16"/>
          <w:lang w:val="fr-CA"/>
        </w:rPr>
        <w:instrText>Suballowance</w:instrText>
      </w:r>
      <w:proofErr w:type="spellEnd"/>
      <w:r w:rsidRPr="00B258A4">
        <w:rPr>
          <w:rFonts w:ascii="Courier New" w:hAnsi="Courier New"/>
          <w:sz w:val="16"/>
          <w:lang w:val="fr-CA"/>
        </w:rPr>
        <w:instrText xml:space="preserve"> Document</w:instrText>
      </w:r>
    </w:p>
    <w:p w14:paraId="67A28A5F" w14:textId="77777777" w:rsidR="00EF3602" w:rsidRDefault="00EF3602">
      <w:pPr>
        <w:spacing w:line="216" w:lineRule="auto"/>
        <w:rPr>
          <w:rFonts w:ascii="Courier New" w:hAnsi="Courier New"/>
          <w:sz w:val="16"/>
        </w:rPr>
      </w:pPr>
      <w:r w:rsidRPr="00B258A4">
        <w:rPr>
          <w:rFonts w:ascii="Courier New" w:hAnsi="Courier New"/>
          <w:sz w:val="16"/>
          <w:lang w:val="fr-CA"/>
        </w:rPr>
        <w:instrText xml:space="preserve">     </w:instrText>
      </w:r>
      <w:r>
        <w:rPr>
          <w:rFonts w:ascii="Courier New" w:hAnsi="Courier New"/>
          <w:sz w:val="16"/>
        </w:rPr>
        <w:instrText xml:space="preserve">PRCFMS:SO                     </w:instrText>
      </w:r>
      <w:proofErr w:type="gramStart"/>
      <w:r>
        <w:rPr>
          <w:rFonts w:ascii="Courier New" w:hAnsi="Courier New"/>
          <w:sz w:val="16"/>
        </w:rPr>
        <w:instrText>SO:FMS</w:instrText>
      </w:r>
      <w:proofErr w:type="gramEnd"/>
      <w:r>
        <w:rPr>
          <w:rFonts w:ascii="Courier New" w:hAnsi="Courier New"/>
          <w:sz w:val="16"/>
        </w:rPr>
        <w:instrText xml:space="preserve"> FMS Service Order Document</w:instrText>
      </w:r>
    </w:p>
    <w:p w14:paraId="61A33B80" w14:textId="77777777" w:rsidR="00EF3602" w:rsidRDefault="00EF3602">
      <w:pPr>
        <w:spacing w:line="216" w:lineRule="auto"/>
        <w:rPr>
          <w:rFonts w:ascii="Courier New" w:hAnsi="Courier New"/>
          <w:sz w:val="16"/>
        </w:rPr>
      </w:pPr>
      <w:r>
        <w:rPr>
          <w:rFonts w:ascii="Courier New" w:hAnsi="Courier New"/>
          <w:sz w:val="16"/>
        </w:rPr>
        <w:instrText xml:space="preserve">     PRCFMS:ST                     </w:instrText>
      </w:r>
      <w:proofErr w:type="gramStart"/>
      <w:r>
        <w:rPr>
          <w:rFonts w:ascii="Courier New" w:hAnsi="Courier New"/>
          <w:sz w:val="16"/>
        </w:rPr>
        <w:instrText>ST:FMS</w:instrText>
      </w:r>
      <w:proofErr w:type="gramEnd"/>
      <w:r>
        <w:rPr>
          <w:rFonts w:ascii="Courier New" w:hAnsi="Courier New"/>
          <w:sz w:val="16"/>
        </w:rPr>
        <w:instrText xml:space="preserve"> FMS </w:instrText>
      </w:r>
      <w:proofErr w:type="spellStart"/>
      <w:r>
        <w:rPr>
          <w:rFonts w:ascii="Courier New" w:hAnsi="Courier New"/>
          <w:sz w:val="16"/>
        </w:rPr>
        <w:instrText>Suballowance</w:instrText>
      </w:r>
      <w:proofErr w:type="spellEnd"/>
      <w:r>
        <w:rPr>
          <w:rFonts w:ascii="Courier New" w:hAnsi="Courier New"/>
          <w:sz w:val="16"/>
        </w:rPr>
        <w:instrText xml:space="preserve"> Transfer</w:instrText>
      </w:r>
    </w:p>
    <w:p w14:paraId="4E2E77F0" w14:textId="77777777" w:rsidR="00EF3602" w:rsidRDefault="00EF3602">
      <w:pPr>
        <w:spacing w:line="216" w:lineRule="auto"/>
        <w:rPr>
          <w:rFonts w:ascii="Courier New" w:hAnsi="Courier New"/>
          <w:sz w:val="16"/>
        </w:rPr>
      </w:pPr>
      <w:r>
        <w:rPr>
          <w:rFonts w:ascii="Courier New" w:hAnsi="Courier New"/>
          <w:sz w:val="16"/>
        </w:rPr>
        <w:instrText xml:space="preserve">     PRCFMS:SV                     </w:instrText>
      </w:r>
      <w:proofErr w:type="gramStart"/>
      <w:r>
        <w:rPr>
          <w:rFonts w:ascii="Courier New" w:hAnsi="Courier New"/>
          <w:sz w:val="16"/>
        </w:rPr>
        <w:instrText>SV:FMS</w:instrText>
      </w:r>
      <w:proofErr w:type="gramEnd"/>
      <w:r>
        <w:rPr>
          <w:rFonts w:ascii="Courier New" w:hAnsi="Courier New"/>
          <w:sz w:val="16"/>
        </w:rPr>
        <w:instrText xml:space="preserve"> FMS Standard Voucher</w:instrText>
      </w:r>
    </w:p>
    <w:p w14:paraId="67BC153E" w14:textId="77777777" w:rsidR="00EF3602" w:rsidRDefault="00EF3602">
      <w:pPr>
        <w:spacing w:line="216" w:lineRule="auto"/>
        <w:rPr>
          <w:rFonts w:ascii="Courier New" w:hAnsi="Courier New"/>
          <w:sz w:val="16"/>
        </w:rPr>
      </w:pPr>
      <w:r>
        <w:rPr>
          <w:rFonts w:ascii="Courier New" w:hAnsi="Courier New"/>
          <w:sz w:val="16"/>
        </w:rPr>
        <w:instrText xml:space="preserve">     GECS KEYPUNCH                 </w:instrText>
      </w:r>
      <w:proofErr w:type="gramStart"/>
      <w:r>
        <w:rPr>
          <w:rFonts w:ascii="Courier New" w:hAnsi="Courier New"/>
          <w:sz w:val="16"/>
        </w:rPr>
        <w:instrText>TD:FMS</w:instrText>
      </w:r>
      <w:proofErr w:type="gramEnd"/>
      <w:r>
        <w:rPr>
          <w:rFonts w:ascii="Courier New" w:hAnsi="Courier New"/>
          <w:sz w:val="16"/>
        </w:rPr>
        <w:instrText xml:space="preserve"> FMS Transportation</w:instrText>
      </w:r>
    </w:p>
    <w:p w14:paraId="3587CA4F" w14:textId="77777777" w:rsidR="00EF3602" w:rsidRDefault="00EF3602">
      <w:pPr>
        <w:spacing w:line="216" w:lineRule="auto"/>
        <w:rPr>
          <w:rFonts w:ascii="Courier New" w:hAnsi="Courier New"/>
          <w:sz w:val="16"/>
        </w:rPr>
      </w:pPr>
      <w:r>
        <w:rPr>
          <w:rFonts w:ascii="Courier New" w:hAnsi="Courier New"/>
          <w:sz w:val="16"/>
        </w:rPr>
        <w:instrText xml:space="preserve">     PRCFMS:TN                     </w:instrText>
      </w:r>
      <w:proofErr w:type="gramStart"/>
      <w:r>
        <w:rPr>
          <w:rFonts w:ascii="Courier New" w:hAnsi="Courier New"/>
          <w:sz w:val="16"/>
        </w:rPr>
        <w:instrText>TN:FMS</w:instrText>
      </w:r>
      <w:proofErr w:type="gramEnd"/>
      <w:r>
        <w:rPr>
          <w:rFonts w:ascii="Courier New" w:hAnsi="Courier New"/>
          <w:sz w:val="16"/>
        </w:rPr>
        <w:instrText xml:space="preserve"> FMS Transportation Invoice</w:instrText>
      </w:r>
    </w:p>
    <w:p w14:paraId="356909EC" w14:textId="77777777" w:rsidR="00EF3602" w:rsidRDefault="00EF3602">
      <w:pPr>
        <w:spacing w:line="216" w:lineRule="auto"/>
        <w:rPr>
          <w:rFonts w:ascii="Courier New" w:hAnsi="Courier New"/>
          <w:sz w:val="16"/>
        </w:rPr>
      </w:pPr>
      <w:r>
        <w:rPr>
          <w:rFonts w:ascii="Courier New" w:hAnsi="Courier New"/>
          <w:sz w:val="16"/>
        </w:rPr>
        <w:instrText xml:space="preserve">     PRCFMS:TO                     </w:instrText>
      </w:r>
      <w:proofErr w:type="gramStart"/>
      <w:r>
        <w:rPr>
          <w:rFonts w:ascii="Courier New" w:hAnsi="Courier New"/>
          <w:sz w:val="16"/>
        </w:rPr>
        <w:instrText>TO:FMS</w:instrText>
      </w:r>
      <w:proofErr w:type="gramEnd"/>
      <w:r>
        <w:rPr>
          <w:rFonts w:ascii="Courier New" w:hAnsi="Courier New"/>
          <w:sz w:val="16"/>
        </w:rPr>
        <w:instrText xml:space="preserve"> FMS Travel Order</w:instrText>
      </w:r>
    </w:p>
    <w:p w14:paraId="19AE78AE" w14:textId="77777777" w:rsidR="00EF3602" w:rsidRDefault="00EF3602">
      <w:pPr>
        <w:spacing w:line="216" w:lineRule="auto"/>
        <w:rPr>
          <w:rFonts w:ascii="Courier New" w:hAnsi="Courier New"/>
          <w:sz w:val="16"/>
        </w:rPr>
      </w:pPr>
      <w:r>
        <w:rPr>
          <w:rFonts w:ascii="Courier New" w:hAnsi="Courier New"/>
          <w:sz w:val="16"/>
        </w:rPr>
        <w:instrText xml:space="preserve">     PRCFMS:TP                     </w:instrText>
      </w:r>
      <w:proofErr w:type="gramStart"/>
      <w:r>
        <w:rPr>
          <w:rFonts w:ascii="Courier New" w:hAnsi="Courier New"/>
          <w:sz w:val="16"/>
        </w:rPr>
        <w:instrText>TP:FMS</w:instrText>
      </w:r>
      <w:proofErr w:type="gramEnd"/>
      <w:r>
        <w:rPr>
          <w:rFonts w:ascii="Courier New" w:hAnsi="Courier New"/>
          <w:sz w:val="16"/>
        </w:rPr>
        <w:instrText xml:space="preserve"> FMS Travel-Related Payment Voucher</w:instrText>
      </w:r>
    </w:p>
    <w:p w14:paraId="55586BCC" w14:textId="77777777" w:rsidR="00EF3602" w:rsidRDefault="00EF3602">
      <w:pPr>
        <w:spacing w:line="216" w:lineRule="auto"/>
        <w:rPr>
          <w:rFonts w:ascii="Courier New" w:hAnsi="Courier New"/>
          <w:sz w:val="16"/>
        </w:rPr>
      </w:pPr>
      <w:r>
        <w:rPr>
          <w:rFonts w:ascii="Courier New" w:hAnsi="Courier New"/>
          <w:sz w:val="16"/>
        </w:rPr>
        <w:instrText xml:space="preserve">     PRCFMS:TV                     </w:instrText>
      </w:r>
      <w:proofErr w:type="gramStart"/>
      <w:r>
        <w:rPr>
          <w:rFonts w:ascii="Courier New" w:hAnsi="Courier New"/>
          <w:sz w:val="16"/>
        </w:rPr>
        <w:instrText>TV:FMS</w:instrText>
      </w:r>
      <w:proofErr w:type="gramEnd"/>
      <w:r>
        <w:rPr>
          <w:rFonts w:ascii="Courier New" w:hAnsi="Courier New"/>
          <w:sz w:val="16"/>
        </w:rPr>
        <w:instrText xml:space="preserve"> FMS Travel Voucher</w:instrText>
      </w:r>
    </w:p>
    <w:p w14:paraId="3C2C60FA"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PRCFMS:TY</w:instrText>
      </w:r>
      <w:proofErr w:type="gramEnd"/>
      <w:r>
        <w:rPr>
          <w:rFonts w:ascii="Courier New" w:hAnsi="Courier New"/>
          <w:sz w:val="16"/>
        </w:rPr>
        <w:instrText xml:space="preserve">                     TY:FMS FMS Baseline Travel Voucher for </w:instrText>
      </w:r>
      <w:proofErr w:type="spellStart"/>
      <w:r>
        <w:rPr>
          <w:rFonts w:ascii="Courier New" w:hAnsi="Courier New"/>
          <w:sz w:val="16"/>
        </w:rPr>
        <w:instrText>Manil</w:instrText>
      </w:r>
      <w:proofErr w:type="spellEnd"/>
    </w:p>
    <w:p w14:paraId="0D9137EE" w14:textId="77777777" w:rsidR="00EF3602" w:rsidRDefault="00EF3602">
      <w:pPr>
        <w:spacing w:line="216" w:lineRule="auto"/>
        <w:rPr>
          <w:rFonts w:ascii="Courier New" w:hAnsi="Courier New"/>
          <w:sz w:val="16"/>
        </w:rPr>
      </w:pPr>
      <w:r>
        <w:rPr>
          <w:rFonts w:ascii="Courier New" w:hAnsi="Courier New"/>
          <w:sz w:val="16"/>
        </w:rPr>
        <w:instrText xml:space="preserve">     PRCFMS:TZ                     </w:instrText>
      </w:r>
      <w:proofErr w:type="gramStart"/>
      <w:r>
        <w:rPr>
          <w:rFonts w:ascii="Courier New" w:hAnsi="Courier New"/>
          <w:sz w:val="16"/>
        </w:rPr>
        <w:instrText>TZ:FMS</w:instrText>
      </w:r>
      <w:proofErr w:type="gramEnd"/>
      <w:r>
        <w:rPr>
          <w:rFonts w:ascii="Courier New" w:hAnsi="Courier New"/>
          <w:sz w:val="16"/>
        </w:rPr>
        <w:instrText xml:space="preserve"> FMS Baseline Travel Order for </w:instrText>
      </w:r>
      <w:smartTag w:uri="urn:schemas-microsoft-com:office:smarttags" w:element="place">
        <w:smartTag w:uri="urn:schemas-microsoft-com:office:smarttags" w:element="City">
          <w:r>
            <w:rPr>
              <w:rFonts w:ascii="Courier New" w:hAnsi="Courier New"/>
              <w:sz w:val="16"/>
            </w:rPr>
            <w:instrText>Manila</w:instrText>
          </w:r>
        </w:smartTag>
      </w:smartTag>
    </w:p>
    <w:p w14:paraId="171B6886" w14:textId="77777777" w:rsidR="00EF3602" w:rsidRDefault="00EF3602">
      <w:pPr>
        <w:spacing w:line="216" w:lineRule="auto"/>
        <w:rPr>
          <w:rFonts w:ascii="Courier New" w:hAnsi="Courier New"/>
          <w:sz w:val="16"/>
        </w:rPr>
      </w:pPr>
      <w:r>
        <w:rPr>
          <w:rFonts w:ascii="Courier New" w:hAnsi="Courier New"/>
          <w:sz w:val="16"/>
        </w:rPr>
        <w:instrText xml:space="preserve">     GECS KEYPUNCH                 </w:instrText>
      </w:r>
      <w:proofErr w:type="gramStart"/>
      <w:r>
        <w:rPr>
          <w:rFonts w:ascii="Courier New" w:hAnsi="Courier New"/>
          <w:sz w:val="16"/>
        </w:rPr>
        <w:instrText>VR:FMS</w:instrText>
      </w:r>
      <w:proofErr w:type="gramEnd"/>
      <w:r>
        <w:rPr>
          <w:rFonts w:ascii="Courier New" w:hAnsi="Courier New"/>
          <w:sz w:val="16"/>
        </w:rPr>
        <w:instrText xml:space="preserve"> FMS Vendor Request</w:instrText>
      </w:r>
    </w:p>
    <w:p w14:paraId="1185A5F6" w14:textId="77777777" w:rsidR="00EF3602" w:rsidRDefault="00EF3602">
      <w:pPr>
        <w:spacing w:line="216" w:lineRule="auto"/>
        <w:rPr>
          <w:rFonts w:ascii="Courier New" w:hAnsi="Courier New"/>
          <w:sz w:val="16"/>
        </w:rPr>
      </w:pPr>
      <w:r>
        <w:rPr>
          <w:rFonts w:ascii="Courier New" w:hAnsi="Courier New"/>
          <w:sz w:val="16"/>
        </w:rPr>
        <w:instrText xml:space="preserve">     </w:instrText>
      </w:r>
      <w:proofErr w:type="gramStart"/>
      <w:r>
        <w:rPr>
          <w:rFonts w:ascii="Courier New" w:hAnsi="Courier New"/>
          <w:sz w:val="16"/>
        </w:rPr>
        <w:instrText>PRCFMS:WR</w:instrText>
      </w:r>
      <w:proofErr w:type="gramEnd"/>
      <w:r>
        <w:rPr>
          <w:rFonts w:ascii="Courier New" w:hAnsi="Courier New"/>
          <w:sz w:val="16"/>
        </w:rPr>
        <w:instrText xml:space="preserve">                     WR:FMS FMS Write Off Document</w:instrText>
      </w:r>
    </w:p>
    <w:p w14:paraId="4F3C9A92" w14:textId="77777777" w:rsidR="00EF3602" w:rsidRDefault="00EF3602">
      <w:pPr>
        <w:spacing w:line="216" w:lineRule="auto"/>
        <w:rPr>
          <w:rFonts w:ascii="Courier New" w:hAnsi="Courier New"/>
          <w:sz w:val="16"/>
        </w:rPr>
      </w:pPr>
    </w:p>
    <w:p w14:paraId="6302A276" w14:textId="77777777" w:rsidR="00EF3602" w:rsidRDefault="00EF3602">
      <w:pPr>
        <w:spacing w:line="216" w:lineRule="auto"/>
        <w:rPr>
          <w:rFonts w:ascii="Courier New" w:hAnsi="Courier New"/>
          <w:sz w:val="16"/>
        </w:rPr>
      </w:pPr>
      <w:r>
        <w:rPr>
          <w:rFonts w:ascii="Courier New" w:hAnsi="Courier New"/>
          <w:sz w:val="16"/>
        </w:rPr>
        <w:instrText>FORM REQUISITION - GECO</w:instrText>
      </w:r>
    </w:p>
    <w:p w14:paraId="771F7762" w14:textId="77777777" w:rsidR="00EF3602" w:rsidRDefault="00EF3602">
      <w:pPr>
        <w:spacing w:line="216" w:lineRule="auto"/>
        <w:rPr>
          <w:rFonts w:ascii="Courier New" w:hAnsi="Courier New"/>
          <w:sz w:val="16"/>
        </w:rPr>
      </w:pPr>
      <w:r>
        <w:rPr>
          <w:rFonts w:ascii="Courier New" w:hAnsi="Courier New"/>
          <w:sz w:val="16"/>
        </w:rPr>
        <w:instrText xml:space="preserve">     GECO FORM2 REQUISITION        FORM</w:instrText>
      </w:r>
      <w:proofErr w:type="gramStart"/>
      <w:r>
        <w:rPr>
          <w:rFonts w:ascii="Courier New" w:hAnsi="Courier New"/>
          <w:sz w:val="16"/>
        </w:rPr>
        <w:instrText>1  Form</w:instrText>
      </w:r>
      <w:proofErr w:type="gramEnd"/>
      <w:r>
        <w:rPr>
          <w:rFonts w:ascii="Courier New" w:hAnsi="Courier New"/>
          <w:sz w:val="16"/>
        </w:rPr>
        <w:instrText xml:space="preserve"> and Form Letter Requisition Code</w:instrText>
      </w:r>
    </w:p>
    <w:p w14:paraId="0D33E7BC" w14:textId="77777777" w:rsidR="00EF3602" w:rsidRDefault="00EF3602">
      <w:pPr>
        <w:spacing w:line="216" w:lineRule="auto"/>
        <w:rPr>
          <w:rFonts w:ascii="Courier New" w:hAnsi="Courier New"/>
          <w:sz w:val="16"/>
        </w:rPr>
      </w:pPr>
    </w:p>
    <w:p w14:paraId="1B4DD7F6" w14:textId="77777777" w:rsidR="00EF3602" w:rsidRDefault="00EF3602">
      <w:pPr>
        <w:spacing w:line="216" w:lineRule="auto"/>
        <w:rPr>
          <w:rFonts w:ascii="Courier New" w:hAnsi="Courier New"/>
          <w:sz w:val="16"/>
        </w:rPr>
      </w:pPr>
      <w:r>
        <w:rPr>
          <w:rFonts w:ascii="Courier New" w:hAnsi="Courier New"/>
          <w:sz w:val="16"/>
        </w:rPr>
        <w:instrText>HOSPITAL BASED HOME CARE- GECO</w:instrText>
      </w:r>
    </w:p>
    <w:p w14:paraId="1462C8D8" w14:textId="77777777" w:rsidR="00EF3602" w:rsidRDefault="00EF3602">
      <w:pPr>
        <w:spacing w:line="216" w:lineRule="auto"/>
        <w:rPr>
          <w:rFonts w:ascii="Courier New" w:hAnsi="Courier New"/>
          <w:sz w:val="16"/>
        </w:rPr>
      </w:pPr>
      <w:r>
        <w:rPr>
          <w:rFonts w:ascii="Courier New" w:hAnsi="Courier New"/>
          <w:sz w:val="16"/>
        </w:rPr>
        <w:instrText xml:space="preserve">     GECO HBHC2 EVAL/ADM FORM 3    HBHC</w:instrText>
      </w:r>
      <w:proofErr w:type="gramStart"/>
      <w:r>
        <w:rPr>
          <w:rFonts w:ascii="Courier New" w:hAnsi="Courier New"/>
          <w:sz w:val="16"/>
        </w:rPr>
        <w:instrText>3  Hospital</w:instrText>
      </w:r>
      <w:proofErr w:type="gramEnd"/>
      <w:r>
        <w:rPr>
          <w:rFonts w:ascii="Courier New" w:hAnsi="Courier New"/>
          <w:sz w:val="16"/>
        </w:rPr>
        <w:instrText xml:space="preserve"> Based Home Care Eval/</w:instrText>
      </w:r>
      <w:proofErr w:type="spellStart"/>
      <w:r>
        <w:rPr>
          <w:rFonts w:ascii="Courier New" w:hAnsi="Courier New"/>
          <w:sz w:val="16"/>
        </w:rPr>
        <w:instrText>Admissi</w:instrText>
      </w:r>
      <w:proofErr w:type="spellEnd"/>
    </w:p>
    <w:p w14:paraId="2CBFBD18" w14:textId="77777777" w:rsidR="00EF3602" w:rsidRDefault="00EF3602">
      <w:pPr>
        <w:spacing w:line="216" w:lineRule="auto"/>
        <w:rPr>
          <w:rFonts w:ascii="Courier New" w:hAnsi="Courier New"/>
          <w:sz w:val="16"/>
        </w:rPr>
      </w:pPr>
      <w:r>
        <w:rPr>
          <w:rFonts w:ascii="Courier New" w:hAnsi="Courier New"/>
          <w:sz w:val="16"/>
        </w:rPr>
        <w:instrText xml:space="preserve">     GECO HBHC2 VISIT LOG FORM 4   HBHC</w:instrText>
      </w:r>
      <w:proofErr w:type="gramStart"/>
      <w:r>
        <w:rPr>
          <w:rFonts w:ascii="Courier New" w:hAnsi="Courier New"/>
          <w:sz w:val="16"/>
        </w:rPr>
        <w:instrText>4  Hospital</w:instrText>
      </w:r>
      <w:proofErr w:type="gramEnd"/>
      <w:r>
        <w:rPr>
          <w:rFonts w:ascii="Courier New" w:hAnsi="Courier New"/>
          <w:sz w:val="16"/>
        </w:rPr>
        <w:instrText xml:space="preserve"> Based Home Care Visit Log </w:instrText>
      </w:r>
      <w:proofErr w:type="spellStart"/>
      <w:r>
        <w:rPr>
          <w:rFonts w:ascii="Courier New" w:hAnsi="Courier New"/>
          <w:sz w:val="16"/>
        </w:rPr>
        <w:instrText>Fo</w:instrText>
      </w:r>
      <w:proofErr w:type="spellEnd"/>
    </w:p>
    <w:p w14:paraId="52C60527" w14:textId="77777777" w:rsidR="00EF3602" w:rsidRDefault="00EF3602">
      <w:pPr>
        <w:spacing w:line="216" w:lineRule="auto"/>
        <w:rPr>
          <w:rFonts w:ascii="Courier New" w:hAnsi="Courier New"/>
          <w:sz w:val="16"/>
        </w:rPr>
      </w:pPr>
      <w:r>
        <w:rPr>
          <w:rFonts w:ascii="Courier New" w:hAnsi="Courier New"/>
          <w:sz w:val="16"/>
        </w:rPr>
        <w:instrText xml:space="preserve">     GECO HBHC2 DISCHARGE FORM 5   HBHC</w:instrText>
      </w:r>
      <w:proofErr w:type="gramStart"/>
      <w:r>
        <w:rPr>
          <w:rFonts w:ascii="Courier New" w:hAnsi="Courier New"/>
          <w:sz w:val="16"/>
        </w:rPr>
        <w:instrText>5  Hospital</w:instrText>
      </w:r>
      <w:proofErr w:type="gramEnd"/>
      <w:r>
        <w:rPr>
          <w:rFonts w:ascii="Courier New" w:hAnsi="Courier New"/>
          <w:sz w:val="16"/>
        </w:rPr>
        <w:instrText xml:space="preserve"> Based Home Care Discharge </w:instrText>
      </w:r>
      <w:proofErr w:type="spellStart"/>
      <w:r>
        <w:rPr>
          <w:rFonts w:ascii="Courier New" w:hAnsi="Courier New"/>
          <w:sz w:val="16"/>
        </w:rPr>
        <w:instrText>Fo</w:instrText>
      </w:r>
      <w:proofErr w:type="spellEnd"/>
    </w:p>
    <w:p w14:paraId="11C0954B" w14:textId="77777777" w:rsidR="00EF3602" w:rsidRDefault="00EF3602">
      <w:pPr>
        <w:spacing w:line="216" w:lineRule="auto"/>
        <w:rPr>
          <w:rFonts w:ascii="Courier New" w:hAnsi="Courier New"/>
          <w:sz w:val="16"/>
        </w:rPr>
      </w:pPr>
    </w:p>
    <w:p w14:paraId="242C15D8" w14:textId="77777777" w:rsidR="00EF3602" w:rsidRDefault="00EF3602">
      <w:pPr>
        <w:spacing w:line="216" w:lineRule="auto"/>
        <w:rPr>
          <w:rFonts w:ascii="Courier New" w:hAnsi="Courier New"/>
          <w:sz w:val="16"/>
        </w:rPr>
      </w:pPr>
      <w:r>
        <w:rPr>
          <w:rFonts w:ascii="Courier New" w:hAnsi="Courier New"/>
          <w:sz w:val="16"/>
        </w:rPr>
        <w:instrText>LAB</w:instrText>
      </w:r>
    </w:p>
    <w:p w14:paraId="4A4ED0C4" w14:textId="77777777" w:rsidR="00EF3602" w:rsidRDefault="00EF3602">
      <w:pPr>
        <w:spacing w:line="216" w:lineRule="auto"/>
        <w:rPr>
          <w:rFonts w:ascii="Courier New" w:hAnsi="Courier New"/>
          <w:sz w:val="16"/>
        </w:rPr>
      </w:pPr>
      <w:r>
        <w:rPr>
          <w:rFonts w:ascii="Courier New" w:hAnsi="Courier New"/>
          <w:sz w:val="16"/>
        </w:rPr>
        <w:instrText xml:space="preserve">     LR AMS5 AFIPA 378             </w:instrText>
      </w:r>
      <w:proofErr w:type="gramStart"/>
      <w:r>
        <w:rPr>
          <w:rFonts w:ascii="Courier New" w:hAnsi="Courier New"/>
          <w:sz w:val="16"/>
        </w:rPr>
        <w:instrText>378    ARMED</w:instrText>
      </w:r>
      <w:proofErr w:type="gramEnd"/>
      <w:r>
        <w:rPr>
          <w:rFonts w:ascii="Courier New" w:hAnsi="Courier New"/>
          <w:sz w:val="16"/>
        </w:rPr>
        <w:instrText xml:space="preserve"> FORCES INSTITUTE OF PATHOLOGY A</w:instrText>
      </w:r>
    </w:p>
    <w:p w14:paraId="4CABCC1D" w14:textId="77777777" w:rsidR="00EF3602" w:rsidRDefault="00EF3602">
      <w:pPr>
        <w:spacing w:line="216" w:lineRule="auto"/>
        <w:rPr>
          <w:rFonts w:ascii="Courier New" w:hAnsi="Courier New"/>
          <w:sz w:val="16"/>
        </w:rPr>
      </w:pPr>
      <w:r>
        <w:rPr>
          <w:rFonts w:ascii="Courier New" w:hAnsi="Courier New"/>
          <w:sz w:val="16"/>
        </w:rPr>
        <w:instrText xml:space="preserve">     LR AMS5 ADMIN DATA H01        </w:instrText>
      </w:r>
      <w:proofErr w:type="spellStart"/>
      <w:r>
        <w:rPr>
          <w:rFonts w:ascii="Courier New" w:hAnsi="Courier New"/>
          <w:sz w:val="16"/>
        </w:rPr>
        <w:instrText>H01</w:instrText>
      </w:r>
      <w:proofErr w:type="spellEnd"/>
      <w:r>
        <w:rPr>
          <w:rFonts w:ascii="Courier New" w:hAnsi="Courier New"/>
          <w:sz w:val="16"/>
        </w:rPr>
        <w:instrText xml:space="preserve">    ADMINISTRATIVE DATA</w:instrText>
      </w:r>
    </w:p>
    <w:p w14:paraId="75C2575D"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H02    AUTOMATED CHEMISTRY - SHORT LIST</w:instrText>
      </w:r>
    </w:p>
    <w:p w14:paraId="3B9E7B07"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H03    AUTOMATED CHEMISTRY - SHORT LIST</w:instrText>
      </w:r>
    </w:p>
    <w:p w14:paraId="49E29947"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H04    AUTOMATED CHEMISTRY - SHORT LIST</w:instrText>
      </w:r>
    </w:p>
    <w:p w14:paraId="151F1B8D"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H05    AUTOMATED CHEMISTRY - SHORT LIST</w:instrText>
      </w:r>
    </w:p>
    <w:p w14:paraId="6570B322"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H06    AUTOMATED CHEMISTRY - SHORT LIST</w:instrText>
      </w:r>
    </w:p>
    <w:p w14:paraId="2F95010F"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H07    AUTOMATED CHEMISTRY - SHORT LIST</w:instrText>
      </w:r>
    </w:p>
    <w:p w14:paraId="025670E6"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H08    AUTOMATED CHEMISTRY - SHORT LIST</w:instrText>
      </w:r>
    </w:p>
    <w:p w14:paraId="4935CFDE" w14:textId="77777777" w:rsidR="00EF3602" w:rsidRDefault="00EF3602">
      <w:pPr>
        <w:spacing w:line="216" w:lineRule="auto"/>
        <w:rPr>
          <w:rFonts w:ascii="Courier New" w:hAnsi="Courier New"/>
          <w:sz w:val="16"/>
        </w:rPr>
      </w:pPr>
      <w:r>
        <w:rPr>
          <w:rFonts w:ascii="Courier New" w:hAnsi="Courier New"/>
          <w:sz w:val="16"/>
        </w:rPr>
        <w:instrText xml:space="preserve">    </w:instrText>
      </w:r>
      <w:r>
        <w:rPr>
          <w:rFonts w:ascii="Courier New" w:hAnsi="Courier New"/>
          <w:sz w:val="16"/>
        </w:rPr>
        <w:br w:type="page"/>
      </w:r>
      <w:r>
        <w:rPr>
          <w:rFonts w:ascii="Courier New" w:hAnsi="Courier New"/>
          <w:sz w:val="16"/>
        </w:rPr>
        <w:lastRenderedPageBreak/>
        <w:instrText xml:space="preserve">     LR AMS5 AUTO CHEM H02-H18     H09    AUTOMATED CHEMISTRY - SHORT LIST</w:instrText>
      </w:r>
    </w:p>
    <w:p w14:paraId="307446DA"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H10    AUTOMATED CHEMISTRY - SHORT LIST</w:instrText>
      </w:r>
    </w:p>
    <w:p w14:paraId="77CEE372"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H11    AUTOMATED CHEMISTRY - SHORT LIST</w:instrText>
      </w:r>
    </w:p>
    <w:p w14:paraId="56F88CD7"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H12    AUTOMATED CHEMISTRY - SHORT LIST</w:instrText>
      </w:r>
    </w:p>
    <w:p w14:paraId="183FFAD6"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H13    AUTOMATED CHEMISTRY - SHORT LIST</w:instrText>
      </w:r>
    </w:p>
    <w:p w14:paraId="69869857"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H14    AUTOMATED CHEMISTRY - SHORT LIST</w:instrText>
      </w:r>
    </w:p>
    <w:p w14:paraId="6B8F2F13" w14:textId="77777777" w:rsidR="00EF3602" w:rsidRDefault="00EF3602">
      <w:pPr>
        <w:spacing w:line="216" w:lineRule="auto"/>
        <w:rPr>
          <w:rFonts w:ascii="Courier New" w:hAnsi="Courier New"/>
          <w:sz w:val="16"/>
        </w:rPr>
      </w:pPr>
      <w:r>
        <w:rPr>
          <w:rFonts w:ascii="Courier New" w:hAnsi="Courier New"/>
          <w:sz w:val="16"/>
        </w:rPr>
        <w:instrText xml:space="preserve">     LR AMS5 CHEM MAN TESTS H15    </w:instrText>
      </w:r>
      <w:proofErr w:type="spellStart"/>
      <w:r>
        <w:rPr>
          <w:rFonts w:ascii="Courier New" w:hAnsi="Courier New"/>
          <w:sz w:val="16"/>
        </w:rPr>
        <w:instrText>H15</w:instrText>
      </w:r>
      <w:proofErr w:type="spellEnd"/>
      <w:r>
        <w:rPr>
          <w:rFonts w:ascii="Courier New" w:hAnsi="Courier New"/>
          <w:sz w:val="16"/>
        </w:rPr>
        <w:instrText xml:space="preserve">    CHEMISTRY MANUAL TESTS - SHORT LIST</w:instrText>
      </w:r>
    </w:p>
    <w:p w14:paraId="6F0DD433" w14:textId="77777777" w:rsidR="00EF3602" w:rsidRDefault="00EF3602">
      <w:pPr>
        <w:spacing w:line="216" w:lineRule="auto"/>
        <w:rPr>
          <w:rFonts w:ascii="Courier New" w:hAnsi="Courier New"/>
          <w:sz w:val="16"/>
        </w:rPr>
      </w:pPr>
      <w:r>
        <w:rPr>
          <w:rFonts w:ascii="Courier New" w:hAnsi="Courier New"/>
          <w:sz w:val="16"/>
        </w:rPr>
        <w:instrText xml:space="preserve">     LR AMS5 CHEM MAN TESTS H16    </w:instrText>
      </w:r>
      <w:proofErr w:type="spellStart"/>
      <w:r>
        <w:rPr>
          <w:rFonts w:ascii="Courier New" w:hAnsi="Courier New"/>
          <w:sz w:val="16"/>
        </w:rPr>
        <w:instrText>H16</w:instrText>
      </w:r>
      <w:proofErr w:type="spellEnd"/>
      <w:r>
        <w:rPr>
          <w:rFonts w:ascii="Courier New" w:hAnsi="Courier New"/>
          <w:sz w:val="16"/>
        </w:rPr>
        <w:instrText xml:space="preserve">    CHEMISTRY MANUAL TESTS - SHORT LIST</w:instrText>
      </w:r>
    </w:p>
    <w:p w14:paraId="0092A2BD" w14:textId="77777777" w:rsidR="00EF3602" w:rsidRDefault="00EF3602">
      <w:pPr>
        <w:spacing w:line="216" w:lineRule="auto"/>
        <w:rPr>
          <w:rFonts w:ascii="Courier New" w:hAnsi="Courier New"/>
          <w:sz w:val="16"/>
        </w:rPr>
      </w:pPr>
      <w:r>
        <w:rPr>
          <w:rFonts w:ascii="Courier New" w:hAnsi="Courier New"/>
          <w:sz w:val="16"/>
        </w:rPr>
        <w:instrText xml:space="preserve">     LR AMS5 CHEM MAN TESTS H17    </w:instrText>
      </w:r>
      <w:proofErr w:type="spellStart"/>
      <w:r>
        <w:rPr>
          <w:rFonts w:ascii="Courier New" w:hAnsi="Courier New"/>
          <w:sz w:val="16"/>
        </w:rPr>
        <w:instrText>H17</w:instrText>
      </w:r>
      <w:proofErr w:type="spellEnd"/>
      <w:r>
        <w:rPr>
          <w:rFonts w:ascii="Courier New" w:hAnsi="Courier New"/>
          <w:sz w:val="16"/>
        </w:rPr>
        <w:instrText xml:space="preserve">    CHEMISTRY MANUAL TESTS - SHORT LIST</w:instrText>
      </w:r>
    </w:p>
    <w:p w14:paraId="1479EA08" w14:textId="77777777" w:rsidR="00EF3602" w:rsidRDefault="00EF3602">
      <w:pPr>
        <w:spacing w:line="216" w:lineRule="auto"/>
        <w:rPr>
          <w:rFonts w:ascii="Courier New" w:hAnsi="Courier New"/>
          <w:sz w:val="16"/>
        </w:rPr>
      </w:pPr>
      <w:r>
        <w:rPr>
          <w:rFonts w:ascii="Courier New" w:hAnsi="Courier New"/>
          <w:sz w:val="16"/>
        </w:rPr>
        <w:instrText xml:space="preserve">     LR AMS5 AUTO CHEM H02-H18     H18    AUTOMATED CHEMISTRY - SHORT LIST</w:instrText>
      </w:r>
    </w:p>
    <w:p w14:paraId="2413DF52"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H19    AUTOMATED CHEMISTRY - SHORT LIST</w:instrText>
      </w:r>
    </w:p>
    <w:p w14:paraId="296B046D"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H20    AUTOMATED CHEMISTRY - SHORT LIST</w:instrText>
      </w:r>
    </w:p>
    <w:p w14:paraId="09958B33"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H21    AUTOMATED CHEMISTRY - SHORT LIST</w:instrText>
      </w:r>
    </w:p>
    <w:p w14:paraId="4909EB32" w14:textId="77777777" w:rsidR="00EF3602" w:rsidRDefault="00EF3602">
      <w:pPr>
        <w:spacing w:line="216" w:lineRule="auto"/>
        <w:rPr>
          <w:rFonts w:ascii="Courier New" w:hAnsi="Courier New"/>
          <w:sz w:val="16"/>
        </w:rPr>
      </w:pPr>
      <w:r>
        <w:rPr>
          <w:rFonts w:ascii="Courier New" w:hAnsi="Courier New"/>
          <w:sz w:val="16"/>
        </w:rPr>
        <w:instrText xml:space="preserve">     LR AMS5 URINE AND FECES H22   </w:instrText>
      </w:r>
      <w:proofErr w:type="spellStart"/>
      <w:r>
        <w:rPr>
          <w:rFonts w:ascii="Courier New" w:hAnsi="Courier New"/>
          <w:sz w:val="16"/>
        </w:rPr>
        <w:instrText>H22</w:instrText>
      </w:r>
      <w:proofErr w:type="spellEnd"/>
      <w:r>
        <w:rPr>
          <w:rFonts w:ascii="Courier New" w:hAnsi="Courier New"/>
          <w:sz w:val="16"/>
        </w:rPr>
        <w:instrText xml:space="preserve">    URINE AND FECES MANUAL TESTS - SHORT </w:instrText>
      </w:r>
    </w:p>
    <w:p w14:paraId="1C90C02F"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H23    AUTOMATED CHEMISTRY - SHORT LIST</w:instrText>
      </w:r>
    </w:p>
    <w:p w14:paraId="78299327" w14:textId="77777777" w:rsidR="00EF3602" w:rsidRDefault="00EF3602">
      <w:pPr>
        <w:spacing w:line="216" w:lineRule="auto"/>
        <w:rPr>
          <w:rFonts w:ascii="Courier New" w:hAnsi="Courier New"/>
          <w:sz w:val="16"/>
        </w:rPr>
      </w:pPr>
      <w:r>
        <w:rPr>
          <w:rFonts w:ascii="Courier New" w:hAnsi="Courier New"/>
          <w:sz w:val="16"/>
        </w:rPr>
        <w:instrText xml:space="preserve">     LR AMS5 HEM MAN &amp; AUTO H24    </w:instrText>
      </w:r>
      <w:proofErr w:type="spellStart"/>
      <w:r>
        <w:rPr>
          <w:rFonts w:ascii="Courier New" w:hAnsi="Courier New"/>
          <w:sz w:val="16"/>
        </w:rPr>
        <w:instrText>H24</w:instrText>
      </w:r>
      <w:proofErr w:type="spellEnd"/>
      <w:r>
        <w:rPr>
          <w:rFonts w:ascii="Courier New" w:hAnsi="Courier New"/>
          <w:sz w:val="16"/>
        </w:rPr>
        <w:instrText xml:space="preserve">    HEMATOLOGY MANUAL AND AUTOMATED TESTS</w:instrText>
      </w:r>
    </w:p>
    <w:p w14:paraId="6DFF3554" w14:textId="77777777" w:rsidR="00EF3602" w:rsidRDefault="00EF3602">
      <w:pPr>
        <w:spacing w:line="216" w:lineRule="auto"/>
        <w:rPr>
          <w:rFonts w:ascii="Courier New" w:hAnsi="Courier New"/>
          <w:sz w:val="16"/>
        </w:rPr>
      </w:pPr>
      <w:r>
        <w:rPr>
          <w:rFonts w:ascii="Courier New" w:hAnsi="Courier New"/>
          <w:sz w:val="16"/>
        </w:rPr>
        <w:instrText xml:space="preserve">     LR AMS5 HEM MAN &amp; AUTO H26    </w:instrText>
      </w:r>
      <w:proofErr w:type="spellStart"/>
      <w:r>
        <w:rPr>
          <w:rFonts w:ascii="Courier New" w:hAnsi="Courier New"/>
          <w:sz w:val="16"/>
        </w:rPr>
        <w:instrText>H26</w:instrText>
      </w:r>
      <w:proofErr w:type="spellEnd"/>
      <w:r>
        <w:rPr>
          <w:rFonts w:ascii="Courier New" w:hAnsi="Courier New"/>
          <w:sz w:val="16"/>
        </w:rPr>
        <w:instrText xml:space="preserve">    HEMATOLOGY MANUAL AND AUTOMATED TESTS</w:instrText>
      </w:r>
    </w:p>
    <w:p w14:paraId="72ADC296" w14:textId="77777777" w:rsidR="00EF3602" w:rsidRDefault="00EF3602">
      <w:pPr>
        <w:spacing w:line="216" w:lineRule="auto"/>
        <w:rPr>
          <w:rFonts w:ascii="Courier New" w:hAnsi="Courier New"/>
          <w:sz w:val="16"/>
        </w:rPr>
      </w:pPr>
      <w:r>
        <w:rPr>
          <w:rFonts w:ascii="Courier New" w:hAnsi="Courier New"/>
          <w:sz w:val="16"/>
        </w:rPr>
        <w:instrText xml:space="preserve">     LR AMS5 BB MAN &amp; AUTO H28     </w:instrText>
      </w:r>
      <w:proofErr w:type="spellStart"/>
      <w:r>
        <w:rPr>
          <w:rFonts w:ascii="Courier New" w:hAnsi="Courier New"/>
          <w:sz w:val="16"/>
        </w:rPr>
        <w:instrText>H28</w:instrText>
      </w:r>
      <w:proofErr w:type="spellEnd"/>
      <w:r>
        <w:rPr>
          <w:rFonts w:ascii="Courier New" w:hAnsi="Courier New"/>
          <w:sz w:val="16"/>
        </w:rPr>
        <w:instrText xml:space="preserve">    BLOOD BANK MANUAL AND AUTOMATED TESTS</w:instrText>
      </w:r>
    </w:p>
    <w:p w14:paraId="0F0EE410" w14:textId="77777777" w:rsidR="00EF3602" w:rsidRDefault="00EF3602">
      <w:pPr>
        <w:spacing w:line="216" w:lineRule="auto"/>
        <w:rPr>
          <w:rFonts w:ascii="Courier New" w:hAnsi="Courier New"/>
          <w:sz w:val="16"/>
        </w:rPr>
      </w:pPr>
      <w:r>
        <w:rPr>
          <w:rFonts w:ascii="Courier New" w:hAnsi="Courier New"/>
          <w:sz w:val="16"/>
        </w:rPr>
        <w:instrText xml:space="preserve">     LR AMS5 BB MAN &amp; AUTO H29     </w:instrText>
      </w:r>
      <w:proofErr w:type="spellStart"/>
      <w:r>
        <w:rPr>
          <w:rFonts w:ascii="Courier New" w:hAnsi="Courier New"/>
          <w:sz w:val="16"/>
        </w:rPr>
        <w:instrText>H29</w:instrText>
      </w:r>
      <w:proofErr w:type="spellEnd"/>
      <w:r>
        <w:rPr>
          <w:rFonts w:ascii="Courier New" w:hAnsi="Courier New"/>
          <w:sz w:val="16"/>
        </w:rPr>
        <w:instrText xml:space="preserve">    BLOOD BANK MANUAL AND AUTOMATED TESTS</w:instrText>
      </w:r>
    </w:p>
    <w:p w14:paraId="494FFF1F" w14:textId="77777777" w:rsidR="00EF3602" w:rsidRDefault="00EF3602">
      <w:pPr>
        <w:spacing w:line="216" w:lineRule="auto"/>
        <w:rPr>
          <w:rFonts w:ascii="Courier New" w:hAnsi="Courier New"/>
          <w:sz w:val="16"/>
        </w:rPr>
      </w:pPr>
      <w:r>
        <w:rPr>
          <w:rFonts w:ascii="Courier New" w:hAnsi="Courier New"/>
          <w:sz w:val="16"/>
        </w:rPr>
        <w:instrText xml:space="preserve">     LR AMS5 IMMUN MAN &amp; AUTO H</w:instrText>
      </w:r>
      <w:proofErr w:type="gramStart"/>
      <w:r>
        <w:rPr>
          <w:rFonts w:ascii="Courier New" w:hAnsi="Courier New"/>
          <w:sz w:val="16"/>
        </w:rPr>
        <w:instrText xml:space="preserve">30  </w:instrText>
      </w:r>
      <w:proofErr w:type="spellStart"/>
      <w:r>
        <w:rPr>
          <w:rFonts w:ascii="Courier New" w:hAnsi="Courier New"/>
          <w:sz w:val="16"/>
        </w:rPr>
        <w:instrText>H</w:instrText>
      </w:r>
      <w:proofErr w:type="gramEnd"/>
      <w:r>
        <w:rPr>
          <w:rFonts w:ascii="Courier New" w:hAnsi="Courier New"/>
          <w:sz w:val="16"/>
        </w:rPr>
        <w:instrText>30</w:instrText>
      </w:r>
      <w:proofErr w:type="spellEnd"/>
      <w:r>
        <w:rPr>
          <w:rFonts w:ascii="Courier New" w:hAnsi="Courier New"/>
          <w:sz w:val="16"/>
        </w:rPr>
        <w:instrText xml:space="preserve">    IMMUNOLOGY MANUAL AND AUTOMATED TESTS</w:instrText>
      </w:r>
    </w:p>
    <w:p w14:paraId="1CFB22C7" w14:textId="77777777" w:rsidR="00EF3602" w:rsidRDefault="00EF3602">
      <w:pPr>
        <w:spacing w:line="216" w:lineRule="auto"/>
        <w:rPr>
          <w:rFonts w:ascii="Courier New" w:hAnsi="Courier New"/>
          <w:sz w:val="16"/>
        </w:rPr>
      </w:pPr>
      <w:r>
        <w:rPr>
          <w:rFonts w:ascii="Courier New" w:hAnsi="Courier New"/>
          <w:sz w:val="16"/>
        </w:rPr>
        <w:instrText xml:space="preserve">     LR AMS5 MICRO AUTO H32        </w:instrText>
      </w:r>
      <w:proofErr w:type="spellStart"/>
      <w:r>
        <w:rPr>
          <w:rFonts w:ascii="Courier New" w:hAnsi="Courier New"/>
          <w:sz w:val="16"/>
        </w:rPr>
        <w:instrText>H32</w:instrText>
      </w:r>
      <w:proofErr w:type="spellEnd"/>
      <w:r>
        <w:rPr>
          <w:rFonts w:ascii="Courier New" w:hAnsi="Courier New"/>
          <w:sz w:val="16"/>
        </w:rPr>
        <w:instrText xml:space="preserve">    MICROBIOLOGY AUTOMATED</w:instrText>
      </w:r>
    </w:p>
    <w:p w14:paraId="6971EFF3" w14:textId="77777777" w:rsidR="00EF3602" w:rsidRDefault="00EF3602">
      <w:pPr>
        <w:spacing w:line="216" w:lineRule="auto"/>
        <w:rPr>
          <w:rFonts w:ascii="Courier New" w:hAnsi="Courier New"/>
          <w:sz w:val="16"/>
        </w:rPr>
      </w:pPr>
      <w:r>
        <w:rPr>
          <w:rFonts w:ascii="Courier New" w:hAnsi="Courier New"/>
          <w:sz w:val="16"/>
        </w:rPr>
        <w:instrText xml:space="preserve">     LR AMS5 </w:instrText>
      </w:r>
      <w:proofErr w:type="gramStart"/>
      <w:r>
        <w:rPr>
          <w:rFonts w:ascii="Courier New" w:hAnsi="Courier New"/>
          <w:sz w:val="16"/>
        </w:rPr>
        <w:instrText>M,B</w:instrText>
      </w:r>
      <w:proofErr w:type="gramEnd"/>
      <w:r>
        <w:rPr>
          <w:rFonts w:ascii="Courier New" w:hAnsi="Courier New"/>
          <w:sz w:val="16"/>
        </w:rPr>
        <w:instrText xml:space="preserve">,GM,SP H33         </w:instrText>
      </w:r>
      <w:proofErr w:type="spellStart"/>
      <w:r>
        <w:rPr>
          <w:rFonts w:ascii="Courier New" w:hAnsi="Courier New"/>
          <w:sz w:val="16"/>
        </w:rPr>
        <w:instrText>H33</w:instrText>
      </w:r>
      <w:proofErr w:type="spellEnd"/>
      <w:r>
        <w:rPr>
          <w:rFonts w:ascii="Courier New" w:hAnsi="Courier New"/>
          <w:sz w:val="16"/>
        </w:rPr>
        <w:instrText xml:space="preserve">    MICRO,BACTERIOLOGY,GENERAL MICRO &amp; SP</w:instrText>
      </w:r>
    </w:p>
    <w:p w14:paraId="530F3E4E" w14:textId="77777777" w:rsidR="00EF3602" w:rsidRDefault="00EF3602">
      <w:pPr>
        <w:spacing w:line="216" w:lineRule="auto"/>
        <w:rPr>
          <w:rFonts w:ascii="Courier New" w:hAnsi="Courier New"/>
          <w:sz w:val="16"/>
        </w:rPr>
      </w:pPr>
      <w:r>
        <w:rPr>
          <w:rFonts w:ascii="Courier New" w:hAnsi="Courier New"/>
          <w:sz w:val="16"/>
        </w:rPr>
        <w:instrText xml:space="preserve">     LR AMS5 MICRO BLOOD CULT H</w:instrText>
      </w:r>
      <w:proofErr w:type="gramStart"/>
      <w:r>
        <w:rPr>
          <w:rFonts w:ascii="Courier New" w:hAnsi="Courier New"/>
          <w:sz w:val="16"/>
        </w:rPr>
        <w:instrText xml:space="preserve">34  </w:instrText>
      </w:r>
      <w:proofErr w:type="spellStart"/>
      <w:r>
        <w:rPr>
          <w:rFonts w:ascii="Courier New" w:hAnsi="Courier New"/>
          <w:sz w:val="16"/>
        </w:rPr>
        <w:instrText>H</w:instrText>
      </w:r>
      <w:proofErr w:type="gramEnd"/>
      <w:r>
        <w:rPr>
          <w:rFonts w:ascii="Courier New" w:hAnsi="Courier New"/>
          <w:sz w:val="16"/>
        </w:rPr>
        <w:instrText>34</w:instrText>
      </w:r>
      <w:proofErr w:type="spellEnd"/>
      <w:r>
        <w:rPr>
          <w:rFonts w:ascii="Courier New" w:hAnsi="Courier New"/>
          <w:sz w:val="16"/>
        </w:rPr>
        <w:instrText xml:space="preserve">    MICORBIOLOGY BLOOD CULTURES</w:instrText>
      </w:r>
    </w:p>
    <w:p w14:paraId="0AD607F0"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H35    AUTOMATED CHEMISTRY - SHORT LIST</w:instrText>
      </w:r>
    </w:p>
    <w:p w14:paraId="4FFB2E3F" w14:textId="77777777" w:rsidR="00EF3602" w:rsidRDefault="00EF3602">
      <w:pPr>
        <w:spacing w:line="216" w:lineRule="auto"/>
        <w:rPr>
          <w:rFonts w:ascii="Courier New" w:hAnsi="Courier New"/>
          <w:sz w:val="16"/>
        </w:rPr>
      </w:pPr>
      <w:r>
        <w:rPr>
          <w:rFonts w:ascii="Courier New" w:hAnsi="Courier New"/>
          <w:sz w:val="16"/>
        </w:rPr>
        <w:instrText xml:space="preserve">     LR AMS5 HISTOLOGY H36         </w:instrText>
      </w:r>
      <w:proofErr w:type="spellStart"/>
      <w:r>
        <w:rPr>
          <w:rFonts w:ascii="Courier New" w:hAnsi="Courier New"/>
          <w:sz w:val="16"/>
        </w:rPr>
        <w:instrText>H36</w:instrText>
      </w:r>
      <w:proofErr w:type="spellEnd"/>
      <w:r>
        <w:rPr>
          <w:rFonts w:ascii="Courier New" w:hAnsi="Courier New"/>
          <w:sz w:val="16"/>
        </w:rPr>
        <w:instrText xml:space="preserve">    HISTOLOGY</w:instrText>
      </w:r>
    </w:p>
    <w:p w14:paraId="7229F93B"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H37    AUTOMATED CHEMISTRY - SHORT LIST</w:instrText>
      </w:r>
    </w:p>
    <w:p w14:paraId="4F4B3E2D"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H38    AUTOMATED CHEMISTRY - SHORT LIST</w:instrText>
      </w:r>
    </w:p>
    <w:p w14:paraId="149D1400"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H39    AUTOMATED CHEMISTRY - SHORT LIST</w:instrText>
      </w:r>
    </w:p>
    <w:p w14:paraId="6914FAB2"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H40    AUTOMATED CHEMISTRY - SHORT LIST</w:instrText>
      </w:r>
    </w:p>
    <w:p w14:paraId="64E26F6E"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H41    AUTOMATED CHEMISTRY - SHORT LIST</w:instrText>
      </w:r>
    </w:p>
    <w:p w14:paraId="5DD9B6F6" w14:textId="77777777" w:rsidR="00EF3602" w:rsidRDefault="00EF3602">
      <w:pPr>
        <w:spacing w:line="216" w:lineRule="auto"/>
        <w:rPr>
          <w:rFonts w:ascii="Courier New" w:hAnsi="Courier New"/>
          <w:sz w:val="16"/>
        </w:rPr>
      </w:pPr>
      <w:r>
        <w:rPr>
          <w:rFonts w:ascii="Courier New" w:hAnsi="Courier New"/>
          <w:sz w:val="16"/>
        </w:rPr>
        <w:instrText xml:space="preserve">     LR AMS5 MISCELLANEOUS H42     </w:instrText>
      </w:r>
      <w:proofErr w:type="spellStart"/>
      <w:r>
        <w:rPr>
          <w:rFonts w:ascii="Courier New" w:hAnsi="Courier New"/>
          <w:sz w:val="16"/>
        </w:rPr>
        <w:instrText>H42</w:instrText>
      </w:r>
      <w:proofErr w:type="spellEnd"/>
      <w:r>
        <w:rPr>
          <w:rFonts w:ascii="Courier New" w:hAnsi="Courier New"/>
          <w:sz w:val="16"/>
        </w:rPr>
        <w:instrText xml:space="preserve">    MISCELLANEOUS</w:instrText>
      </w:r>
    </w:p>
    <w:p w14:paraId="044CD9B5"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H43    AUTOMATED CHEMISTRY - SHORT LIST</w:instrText>
      </w:r>
    </w:p>
    <w:p w14:paraId="13489C2B" w14:textId="77777777" w:rsidR="00EF3602" w:rsidRDefault="00EF3602">
      <w:pPr>
        <w:spacing w:line="216" w:lineRule="auto"/>
        <w:rPr>
          <w:rFonts w:ascii="Courier New" w:hAnsi="Courier New"/>
          <w:sz w:val="16"/>
        </w:rPr>
      </w:pPr>
      <w:r>
        <w:rPr>
          <w:rFonts w:ascii="Courier New" w:hAnsi="Courier New"/>
          <w:sz w:val="16"/>
        </w:rPr>
        <w:instrText xml:space="preserve">     LR AMS5 SPEC PROC &amp; DISP H</w:instrText>
      </w:r>
      <w:proofErr w:type="gramStart"/>
      <w:r>
        <w:rPr>
          <w:rFonts w:ascii="Courier New" w:hAnsi="Courier New"/>
          <w:sz w:val="16"/>
        </w:rPr>
        <w:instrText xml:space="preserve">44  </w:instrText>
      </w:r>
      <w:proofErr w:type="spellStart"/>
      <w:r>
        <w:rPr>
          <w:rFonts w:ascii="Courier New" w:hAnsi="Courier New"/>
          <w:sz w:val="16"/>
        </w:rPr>
        <w:instrText>H</w:instrText>
      </w:r>
      <w:proofErr w:type="gramEnd"/>
      <w:r>
        <w:rPr>
          <w:rFonts w:ascii="Courier New" w:hAnsi="Courier New"/>
          <w:sz w:val="16"/>
        </w:rPr>
        <w:instrText>44</w:instrText>
      </w:r>
      <w:proofErr w:type="spellEnd"/>
      <w:r>
        <w:rPr>
          <w:rFonts w:ascii="Courier New" w:hAnsi="Courier New"/>
          <w:sz w:val="16"/>
        </w:rPr>
        <w:instrText xml:space="preserve">    SPECIMEN PROCUREMENT AND DISPATCH</w:instrText>
      </w:r>
    </w:p>
    <w:p w14:paraId="639BE5ED"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H46   </w:instrText>
      </w:r>
      <w:proofErr w:type="spellStart"/>
      <w:r>
        <w:rPr>
          <w:rFonts w:ascii="Courier New" w:hAnsi="Courier New"/>
          <w:sz w:val="16"/>
        </w:rPr>
        <w:instrText>H46</w:instrText>
      </w:r>
      <w:proofErr w:type="spellEnd"/>
      <w:r>
        <w:rPr>
          <w:rFonts w:ascii="Courier New" w:hAnsi="Courier New"/>
          <w:sz w:val="16"/>
        </w:rPr>
        <w:instrText xml:space="preserve">    CHEMISTRY - MANUAL AND AUTOMATED TEST</w:instrText>
      </w:r>
    </w:p>
    <w:p w14:paraId="6ED099CC"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H47    </w:instrText>
      </w:r>
      <w:proofErr w:type="spellStart"/>
      <w:r>
        <w:rPr>
          <w:rFonts w:ascii="Courier New" w:hAnsi="Courier New"/>
          <w:sz w:val="16"/>
        </w:rPr>
        <w:instrText>H47</w:instrText>
      </w:r>
      <w:proofErr w:type="spellEnd"/>
      <w:r>
        <w:rPr>
          <w:rFonts w:ascii="Courier New" w:hAnsi="Courier New"/>
          <w:sz w:val="16"/>
        </w:rPr>
        <w:instrText xml:space="preserve">    CHEMISTRY - SUB SECTION DRUG AND TOXI</w:instrText>
      </w:r>
    </w:p>
    <w:p w14:paraId="53A92C1B"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H48   </w:instrText>
      </w:r>
      <w:proofErr w:type="spellStart"/>
      <w:r>
        <w:rPr>
          <w:rFonts w:ascii="Courier New" w:hAnsi="Courier New"/>
          <w:sz w:val="16"/>
        </w:rPr>
        <w:instrText>H48</w:instrText>
      </w:r>
      <w:proofErr w:type="spellEnd"/>
      <w:r>
        <w:rPr>
          <w:rFonts w:ascii="Courier New" w:hAnsi="Courier New"/>
          <w:sz w:val="16"/>
        </w:rPr>
        <w:instrText xml:space="preserve">    CHEMISTRY - MANUAL AND AUTOMATED TEST</w:instrText>
      </w:r>
    </w:p>
    <w:p w14:paraId="1C0DF189"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H49    </w:instrText>
      </w:r>
      <w:proofErr w:type="spellStart"/>
      <w:r>
        <w:rPr>
          <w:rFonts w:ascii="Courier New" w:hAnsi="Courier New"/>
          <w:sz w:val="16"/>
        </w:rPr>
        <w:instrText>H49</w:instrText>
      </w:r>
      <w:proofErr w:type="spellEnd"/>
      <w:r>
        <w:rPr>
          <w:rFonts w:ascii="Courier New" w:hAnsi="Courier New"/>
          <w:sz w:val="16"/>
        </w:rPr>
        <w:instrText xml:space="preserve">    CHEMISTRY - SUB SECTION DRUG AND TOXI</w:instrText>
      </w:r>
    </w:p>
    <w:p w14:paraId="5DF7D38F"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H50   </w:instrText>
      </w:r>
      <w:proofErr w:type="spellStart"/>
      <w:r>
        <w:rPr>
          <w:rFonts w:ascii="Courier New" w:hAnsi="Courier New"/>
          <w:sz w:val="16"/>
        </w:rPr>
        <w:instrText>H50</w:instrText>
      </w:r>
      <w:proofErr w:type="spellEnd"/>
      <w:r>
        <w:rPr>
          <w:rFonts w:ascii="Courier New" w:hAnsi="Courier New"/>
          <w:sz w:val="16"/>
        </w:rPr>
        <w:instrText xml:space="preserve">    CHEMISTRY - MANUAL AND AUTOMATED TEST</w:instrText>
      </w:r>
    </w:p>
    <w:p w14:paraId="077BF709"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H51    </w:instrText>
      </w:r>
      <w:proofErr w:type="spellStart"/>
      <w:r>
        <w:rPr>
          <w:rFonts w:ascii="Courier New" w:hAnsi="Courier New"/>
          <w:sz w:val="16"/>
        </w:rPr>
        <w:instrText>H51</w:instrText>
      </w:r>
      <w:proofErr w:type="spellEnd"/>
      <w:r>
        <w:rPr>
          <w:rFonts w:ascii="Courier New" w:hAnsi="Courier New"/>
          <w:sz w:val="16"/>
        </w:rPr>
        <w:instrText xml:space="preserve">    CHEMISTRY - SUB SECTION DRUG AND TOXI</w:instrText>
      </w:r>
    </w:p>
    <w:p w14:paraId="39C0BED4"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H52   </w:instrText>
      </w:r>
      <w:proofErr w:type="spellStart"/>
      <w:r>
        <w:rPr>
          <w:rFonts w:ascii="Courier New" w:hAnsi="Courier New"/>
          <w:sz w:val="16"/>
        </w:rPr>
        <w:instrText>H52</w:instrText>
      </w:r>
      <w:proofErr w:type="spellEnd"/>
      <w:r>
        <w:rPr>
          <w:rFonts w:ascii="Courier New" w:hAnsi="Courier New"/>
          <w:sz w:val="16"/>
        </w:rPr>
        <w:instrText xml:space="preserve">    CHEMISTRY - MANUAL AND AUTOMATED TEST</w:instrText>
      </w:r>
    </w:p>
    <w:p w14:paraId="3265AB73"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H53    </w:instrText>
      </w:r>
      <w:proofErr w:type="spellStart"/>
      <w:r>
        <w:rPr>
          <w:rFonts w:ascii="Courier New" w:hAnsi="Courier New"/>
          <w:sz w:val="16"/>
        </w:rPr>
        <w:instrText>H53</w:instrText>
      </w:r>
      <w:proofErr w:type="spellEnd"/>
      <w:r>
        <w:rPr>
          <w:rFonts w:ascii="Courier New" w:hAnsi="Courier New"/>
          <w:sz w:val="16"/>
        </w:rPr>
        <w:instrText xml:space="preserve">    CHEMISTRY - SUB SECTION DRUG AND TOXI</w:instrText>
      </w:r>
    </w:p>
    <w:p w14:paraId="016F2BDB"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H54   </w:instrText>
      </w:r>
      <w:proofErr w:type="spellStart"/>
      <w:r>
        <w:rPr>
          <w:rFonts w:ascii="Courier New" w:hAnsi="Courier New"/>
          <w:sz w:val="16"/>
        </w:rPr>
        <w:instrText>H54</w:instrText>
      </w:r>
      <w:proofErr w:type="spellEnd"/>
      <w:r>
        <w:rPr>
          <w:rFonts w:ascii="Courier New" w:hAnsi="Courier New"/>
          <w:sz w:val="16"/>
        </w:rPr>
        <w:instrText xml:space="preserve">    CHEMISTRY - MANUAL AND AUTOMATED TEST</w:instrText>
      </w:r>
    </w:p>
    <w:p w14:paraId="20F21234"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H55    </w:instrText>
      </w:r>
      <w:proofErr w:type="spellStart"/>
      <w:r>
        <w:rPr>
          <w:rFonts w:ascii="Courier New" w:hAnsi="Courier New"/>
          <w:sz w:val="16"/>
        </w:rPr>
        <w:instrText>H55</w:instrText>
      </w:r>
      <w:proofErr w:type="spellEnd"/>
      <w:r>
        <w:rPr>
          <w:rFonts w:ascii="Courier New" w:hAnsi="Courier New"/>
          <w:sz w:val="16"/>
        </w:rPr>
        <w:instrText xml:space="preserve">    CHEMISTRY - SUB SECTION DRUG AND TOXI</w:instrText>
      </w:r>
    </w:p>
    <w:p w14:paraId="01B11DBA"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H56   </w:instrText>
      </w:r>
      <w:proofErr w:type="spellStart"/>
      <w:r>
        <w:rPr>
          <w:rFonts w:ascii="Courier New" w:hAnsi="Courier New"/>
          <w:sz w:val="16"/>
        </w:rPr>
        <w:instrText>H56</w:instrText>
      </w:r>
      <w:proofErr w:type="spellEnd"/>
      <w:r>
        <w:rPr>
          <w:rFonts w:ascii="Courier New" w:hAnsi="Courier New"/>
          <w:sz w:val="16"/>
        </w:rPr>
        <w:instrText xml:space="preserve">    CHEMISTRY - MANUAL AND AUTOMATED TEST</w:instrText>
      </w:r>
    </w:p>
    <w:p w14:paraId="02CE1678"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H57    </w:instrText>
      </w:r>
      <w:proofErr w:type="spellStart"/>
      <w:r>
        <w:rPr>
          <w:rFonts w:ascii="Courier New" w:hAnsi="Courier New"/>
          <w:sz w:val="16"/>
        </w:rPr>
        <w:instrText>H57</w:instrText>
      </w:r>
      <w:proofErr w:type="spellEnd"/>
      <w:r>
        <w:rPr>
          <w:rFonts w:ascii="Courier New" w:hAnsi="Courier New"/>
          <w:sz w:val="16"/>
        </w:rPr>
        <w:instrText xml:space="preserve">    CHEMISTRY - SUB SECTION DRUG AND TOXI</w:instrText>
      </w:r>
    </w:p>
    <w:p w14:paraId="3740A3AB"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H58   </w:instrText>
      </w:r>
      <w:proofErr w:type="spellStart"/>
      <w:r>
        <w:rPr>
          <w:rFonts w:ascii="Courier New" w:hAnsi="Courier New"/>
          <w:sz w:val="16"/>
        </w:rPr>
        <w:instrText>H58</w:instrText>
      </w:r>
      <w:proofErr w:type="spellEnd"/>
      <w:r>
        <w:rPr>
          <w:rFonts w:ascii="Courier New" w:hAnsi="Courier New"/>
          <w:sz w:val="16"/>
        </w:rPr>
        <w:instrText xml:space="preserve">    CHEMISTRY - MANUAL AND AUTOMATED TEST</w:instrText>
      </w:r>
    </w:p>
    <w:p w14:paraId="45D3B471"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H59    </w:instrText>
      </w:r>
      <w:proofErr w:type="spellStart"/>
      <w:r>
        <w:rPr>
          <w:rFonts w:ascii="Courier New" w:hAnsi="Courier New"/>
          <w:sz w:val="16"/>
        </w:rPr>
        <w:instrText>H59</w:instrText>
      </w:r>
      <w:proofErr w:type="spellEnd"/>
      <w:r>
        <w:rPr>
          <w:rFonts w:ascii="Courier New" w:hAnsi="Courier New"/>
          <w:sz w:val="16"/>
        </w:rPr>
        <w:instrText xml:space="preserve">    CHEMISTRY - SUB SECTION DRUG AND TOXI</w:instrText>
      </w:r>
    </w:p>
    <w:p w14:paraId="65BE1B0E"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H60   </w:instrText>
      </w:r>
      <w:proofErr w:type="spellStart"/>
      <w:r>
        <w:rPr>
          <w:rFonts w:ascii="Courier New" w:hAnsi="Courier New"/>
          <w:sz w:val="16"/>
        </w:rPr>
        <w:instrText>H60</w:instrText>
      </w:r>
      <w:proofErr w:type="spellEnd"/>
      <w:r>
        <w:rPr>
          <w:rFonts w:ascii="Courier New" w:hAnsi="Courier New"/>
          <w:sz w:val="16"/>
        </w:rPr>
        <w:instrText xml:space="preserve">    CHEMISTRY - MANUAL AND AUTOMATED TEST</w:instrText>
      </w:r>
    </w:p>
    <w:p w14:paraId="4920D747"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H61    </w:instrText>
      </w:r>
      <w:proofErr w:type="spellStart"/>
      <w:r>
        <w:rPr>
          <w:rFonts w:ascii="Courier New" w:hAnsi="Courier New"/>
          <w:sz w:val="16"/>
        </w:rPr>
        <w:instrText>H61</w:instrText>
      </w:r>
      <w:proofErr w:type="spellEnd"/>
      <w:r>
        <w:rPr>
          <w:rFonts w:ascii="Courier New" w:hAnsi="Courier New"/>
          <w:sz w:val="16"/>
        </w:rPr>
        <w:instrText xml:space="preserve">    CHEMISTRY - SUB SECTION DRUG AND TOXI</w:instrText>
      </w:r>
    </w:p>
    <w:p w14:paraId="0BEFADEA"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H62   </w:instrText>
      </w:r>
      <w:proofErr w:type="spellStart"/>
      <w:r>
        <w:rPr>
          <w:rFonts w:ascii="Courier New" w:hAnsi="Courier New"/>
          <w:sz w:val="16"/>
        </w:rPr>
        <w:instrText>H62</w:instrText>
      </w:r>
      <w:proofErr w:type="spellEnd"/>
      <w:r>
        <w:rPr>
          <w:rFonts w:ascii="Courier New" w:hAnsi="Courier New"/>
          <w:sz w:val="16"/>
        </w:rPr>
        <w:instrText xml:space="preserve">    CHEMISTRY - MANUAL AND AUTOMATED TEST</w:instrText>
      </w:r>
    </w:p>
    <w:p w14:paraId="04EFABCC"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H63    </w:instrText>
      </w:r>
      <w:proofErr w:type="spellStart"/>
      <w:r>
        <w:rPr>
          <w:rFonts w:ascii="Courier New" w:hAnsi="Courier New"/>
          <w:sz w:val="16"/>
        </w:rPr>
        <w:instrText>H63</w:instrText>
      </w:r>
      <w:proofErr w:type="spellEnd"/>
      <w:r>
        <w:rPr>
          <w:rFonts w:ascii="Courier New" w:hAnsi="Courier New"/>
          <w:sz w:val="16"/>
        </w:rPr>
        <w:instrText xml:space="preserve">    CHEMISTRY - SUB SECTION DRUG AND TOXI</w:instrText>
      </w:r>
    </w:p>
    <w:p w14:paraId="799E7704"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H64   </w:instrText>
      </w:r>
      <w:proofErr w:type="spellStart"/>
      <w:r>
        <w:rPr>
          <w:rFonts w:ascii="Courier New" w:hAnsi="Courier New"/>
          <w:sz w:val="16"/>
        </w:rPr>
        <w:instrText>H64</w:instrText>
      </w:r>
      <w:proofErr w:type="spellEnd"/>
      <w:r>
        <w:rPr>
          <w:rFonts w:ascii="Courier New" w:hAnsi="Courier New"/>
          <w:sz w:val="16"/>
        </w:rPr>
        <w:instrText xml:space="preserve">    CHEMISTRY - MANUAL AND AUTOMATED TEST</w:instrText>
      </w:r>
    </w:p>
    <w:p w14:paraId="4F48C059"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H65    </w:instrText>
      </w:r>
      <w:proofErr w:type="spellStart"/>
      <w:r>
        <w:rPr>
          <w:rFonts w:ascii="Courier New" w:hAnsi="Courier New"/>
          <w:sz w:val="16"/>
        </w:rPr>
        <w:instrText>H65</w:instrText>
      </w:r>
      <w:proofErr w:type="spellEnd"/>
      <w:r>
        <w:rPr>
          <w:rFonts w:ascii="Courier New" w:hAnsi="Courier New"/>
          <w:sz w:val="16"/>
        </w:rPr>
        <w:instrText xml:space="preserve">    CHEMISTRY - SUB SECTION DRUG AND TOXI</w:instrText>
      </w:r>
    </w:p>
    <w:p w14:paraId="350805C0"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H66   </w:instrText>
      </w:r>
      <w:proofErr w:type="spellStart"/>
      <w:r>
        <w:rPr>
          <w:rFonts w:ascii="Courier New" w:hAnsi="Courier New"/>
          <w:sz w:val="16"/>
        </w:rPr>
        <w:instrText>H66</w:instrText>
      </w:r>
      <w:proofErr w:type="spellEnd"/>
      <w:r>
        <w:rPr>
          <w:rFonts w:ascii="Courier New" w:hAnsi="Courier New"/>
          <w:sz w:val="16"/>
        </w:rPr>
        <w:instrText xml:space="preserve">    CHEMISTRY - MANUAL AND AUTOMATED TEST</w:instrText>
      </w:r>
    </w:p>
    <w:p w14:paraId="0FD1746A"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H67    </w:instrText>
      </w:r>
      <w:proofErr w:type="spellStart"/>
      <w:r>
        <w:rPr>
          <w:rFonts w:ascii="Courier New" w:hAnsi="Courier New"/>
          <w:sz w:val="16"/>
        </w:rPr>
        <w:instrText>H67</w:instrText>
      </w:r>
      <w:proofErr w:type="spellEnd"/>
      <w:r>
        <w:rPr>
          <w:rFonts w:ascii="Courier New" w:hAnsi="Courier New"/>
          <w:sz w:val="16"/>
        </w:rPr>
        <w:instrText xml:space="preserve">    CHEMISTRY - SUB SECTION DRUG AND TOXI</w:instrText>
      </w:r>
    </w:p>
    <w:p w14:paraId="716BBBEE" w14:textId="77777777" w:rsidR="00EF3602" w:rsidRDefault="00EF3602">
      <w:pPr>
        <w:spacing w:line="216" w:lineRule="auto"/>
        <w:rPr>
          <w:rFonts w:ascii="Courier New" w:hAnsi="Courier New"/>
          <w:sz w:val="16"/>
        </w:rPr>
      </w:pPr>
      <w:r>
        <w:rPr>
          <w:rFonts w:ascii="Courier New" w:hAnsi="Courier New"/>
          <w:sz w:val="16"/>
        </w:rPr>
        <w:instrText xml:space="preserve">     LR AMS5 CHEM MAN &amp; AUTO H68   </w:instrText>
      </w:r>
      <w:proofErr w:type="spellStart"/>
      <w:r>
        <w:rPr>
          <w:rFonts w:ascii="Courier New" w:hAnsi="Courier New"/>
          <w:sz w:val="16"/>
        </w:rPr>
        <w:instrText>H68</w:instrText>
      </w:r>
      <w:proofErr w:type="spellEnd"/>
      <w:r>
        <w:rPr>
          <w:rFonts w:ascii="Courier New" w:hAnsi="Courier New"/>
          <w:sz w:val="16"/>
        </w:rPr>
        <w:instrText xml:space="preserve">    CHEMISTRY - MANUAL AND AUTOMATED TEST</w:instrText>
      </w:r>
    </w:p>
    <w:p w14:paraId="4D1586DB" w14:textId="77777777" w:rsidR="00EF3602" w:rsidRDefault="00EF3602">
      <w:pPr>
        <w:spacing w:line="216" w:lineRule="auto"/>
        <w:rPr>
          <w:rFonts w:ascii="Courier New" w:hAnsi="Courier New"/>
          <w:sz w:val="16"/>
        </w:rPr>
      </w:pPr>
      <w:r>
        <w:rPr>
          <w:rFonts w:ascii="Courier New" w:hAnsi="Courier New"/>
          <w:sz w:val="16"/>
        </w:rPr>
        <w:instrText xml:space="preserve">     LR AMS5 DRUG AND TOXIC H69    </w:instrText>
      </w:r>
      <w:proofErr w:type="spellStart"/>
      <w:r>
        <w:rPr>
          <w:rFonts w:ascii="Courier New" w:hAnsi="Courier New"/>
          <w:sz w:val="16"/>
        </w:rPr>
        <w:instrText>H69</w:instrText>
      </w:r>
      <w:proofErr w:type="spellEnd"/>
      <w:r>
        <w:rPr>
          <w:rFonts w:ascii="Courier New" w:hAnsi="Courier New"/>
          <w:sz w:val="16"/>
        </w:rPr>
        <w:instrText xml:space="preserve">    CHEMISTRY - SUB SECTION DRUG AND TOXI</w:instrText>
      </w:r>
    </w:p>
    <w:p w14:paraId="4DE360E4"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H73    AUTOMATED CHEMISTRY - SHORT LIST</w:instrText>
      </w:r>
    </w:p>
    <w:p w14:paraId="2708E2CC" w14:textId="77777777" w:rsidR="00EF3602" w:rsidRDefault="00EF3602">
      <w:pPr>
        <w:spacing w:line="216" w:lineRule="auto"/>
        <w:rPr>
          <w:rFonts w:ascii="Courier New" w:hAnsi="Courier New"/>
          <w:sz w:val="16"/>
        </w:rPr>
      </w:pPr>
      <w:r>
        <w:rPr>
          <w:rFonts w:ascii="Courier New" w:hAnsi="Courier New"/>
          <w:sz w:val="16"/>
        </w:rPr>
        <w:instrText xml:space="preserve">     LR AMS5 URINE AND FECES H74   </w:instrText>
      </w:r>
      <w:proofErr w:type="spellStart"/>
      <w:r>
        <w:rPr>
          <w:rFonts w:ascii="Courier New" w:hAnsi="Courier New"/>
          <w:sz w:val="16"/>
        </w:rPr>
        <w:instrText>H74</w:instrText>
      </w:r>
      <w:proofErr w:type="spellEnd"/>
      <w:r>
        <w:rPr>
          <w:rFonts w:ascii="Courier New" w:hAnsi="Courier New"/>
          <w:sz w:val="16"/>
        </w:rPr>
        <w:instrText xml:space="preserve">    URINE AND FECES</w:instrText>
      </w:r>
    </w:p>
    <w:p w14:paraId="1AF16907"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H75    AUTOMATED CHEMISTRY - SHORT LIST</w:instrText>
      </w:r>
    </w:p>
    <w:p w14:paraId="3A56FEDF" w14:textId="77777777" w:rsidR="00EF3602" w:rsidRDefault="00EF3602">
      <w:pPr>
        <w:spacing w:line="216" w:lineRule="auto"/>
        <w:rPr>
          <w:rFonts w:ascii="Courier New" w:hAnsi="Courier New"/>
          <w:sz w:val="16"/>
        </w:rPr>
      </w:pPr>
      <w:r>
        <w:rPr>
          <w:rFonts w:ascii="Courier New" w:hAnsi="Courier New"/>
          <w:sz w:val="16"/>
        </w:rPr>
        <w:instrText xml:space="preserve">     LR AMS5 AUTO CHEM H19-H76     H76    AUTOMATED CHEMISTRY - SHORT LIST</w:instrText>
      </w:r>
    </w:p>
    <w:p w14:paraId="367C75DF" w14:textId="77777777" w:rsidR="00EF3602" w:rsidRDefault="00EF3602">
      <w:pPr>
        <w:spacing w:line="216" w:lineRule="auto"/>
        <w:rPr>
          <w:rFonts w:ascii="Courier New" w:hAnsi="Courier New"/>
          <w:sz w:val="16"/>
        </w:rPr>
      </w:pPr>
      <w:r>
        <w:rPr>
          <w:rFonts w:ascii="Courier New" w:hAnsi="Courier New"/>
          <w:sz w:val="16"/>
        </w:rPr>
        <w:instrText xml:space="preserve">     LR AMS5 AUTO CHEM H77-H85     H77    AUTOMATED CHEMISTRY - SHORT LIST</w:instrText>
      </w:r>
    </w:p>
    <w:p w14:paraId="5FC2C314" w14:textId="77777777" w:rsidR="00EF3602" w:rsidRDefault="00EF3602">
      <w:pPr>
        <w:spacing w:line="216" w:lineRule="auto"/>
        <w:rPr>
          <w:rFonts w:ascii="Courier New" w:hAnsi="Courier New"/>
          <w:sz w:val="16"/>
        </w:rPr>
      </w:pPr>
      <w:r>
        <w:rPr>
          <w:rFonts w:ascii="Courier New" w:hAnsi="Courier New"/>
          <w:sz w:val="16"/>
        </w:rPr>
        <w:instrText xml:space="preserve">     LR AMS5 HEMATOLOGY H78        </w:instrText>
      </w:r>
      <w:proofErr w:type="spellStart"/>
      <w:r>
        <w:rPr>
          <w:rFonts w:ascii="Courier New" w:hAnsi="Courier New"/>
          <w:sz w:val="16"/>
        </w:rPr>
        <w:instrText>H78</w:instrText>
      </w:r>
      <w:proofErr w:type="spellEnd"/>
      <w:r>
        <w:rPr>
          <w:rFonts w:ascii="Courier New" w:hAnsi="Courier New"/>
          <w:sz w:val="16"/>
        </w:rPr>
        <w:instrText xml:space="preserve">    HEMATOLOGY</w:instrText>
      </w:r>
    </w:p>
    <w:p w14:paraId="4DC2B2A7" w14:textId="77777777" w:rsidR="00EF3602" w:rsidRDefault="00EF3602">
      <w:pPr>
        <w:spacing w:line="216" w:lineRule="auto"/>
        <w:rPr>
          <w:rFonts w:ascii="Courier New" w:hAnsi="Courier New"/>
          <w:sz w:val="16"/>
        </w:rPr>
      </w:pPr>
      <w:r>
        <w:rPr>
          <w:rFonts w:ascii="Courier New" w:hAnsi="Courier New"/>
          <w:sz w:val="16"/>
        </w:rPr>
        <w:instrText xml:space="preserve">     LR AMS5 HEMATOLOGY H79        </w:instrText>
      </w:r>
      <w:proofErr w:type="spellStart"/>
      <w:r>
        <w:rPr>
          <w:rFonts w:ascii="Courier New" w:hAnsi="Courier New"/>
          <w:sz w:val="16"/>
        </w:rPr>
        <w:instrText>H79</w:instrText>
      </w:r>
      <w:proofErr w:type="spellEnd"/>
      <w:r>
        <w:rPr>
          <w:rFonts w:ascii="Courier New" w:hAnsi="Courier New"/>
          <w:sz w:val="16"/>
        </w:rPr>
        <w:instrText xml:space="preserve">    HEMATOLOGY</w:instrText>
      </w:r>
    </w:p>
    <w:p w14:paraId="414C8915" w14:textId="77777777" w:rsidR="00EF3602" w:rsidRDefault="00EF3602">
      <w:pPr>
        <w:spacing w:line="216" w:lineRule="auto"/>
        <w:rPr>
          <w:rFonts w:ascii="Courier New" w:hAnsi="Courier New"/>
          <w:sz w:val="16"/>
        </w:rPr>
      </w:pPr>
      <w:r>
        <w:rPr>
          <w:rFonts w:ascii="Courier New" w:hAnsi="Courier New"/>
          <w:sz w:val="16"/>
        </w:rPr>
        <w:instrText xml:space="preserve">     LR AMS5 HEMATOLOGY H80        </w:instrText>
      </w:r>
      <w:proofErr w:type="spellStart"/>
      <w:r>
        <w:rPr>
          <w:rFonts w:ascii="Courier New" w:hAnsi="Courier New"/>
          <w:sz w:val="16"/>
        </w:rPr>
        <w:instrText>H80</w:instrText>
      </w:r>
      <w:proofErr w:type="spellEnd"/>
      <w:r>
        <w:rPr>
          <w:rFonts w:ascii="Courier New" w:hAnsi="Courier New"/>
          <w:sz w:val="16"/>
        </w:rPr>
        <w:instrText xml:space="preserve">    HEMATOLOGY</w:instrText>
      </w:r>
    </w:p>
    <w:p w14:paraId="3033D15B" w14:textId="77777777" w:rsidR="00EF3602" w:rsidRDefault="00EF3602">
      <w:pPr>
        <w:spacing w:line="216" w:lineRule="auto"/>
        <w:rPr>
          <w:rFonts w:ascii="Courier New" w:hAnsi="Courier New"/>
          <w:sz w:val="16"/>
        </w:rPr>
      </w:pPr>
      <w:r>
        <w:rPr>
          <w:rFonts w:ascii="Courier New" w:hAnsi="Courier New"/>
          <w:sz w:val="16"/>
        </w:rPr>
        <w:instrText xml:space="preserve">     LR AMS5 AUTO CHEM H77-H85     H81    AUTOMATED CHEMISTRY - SHORT LIST</w:instrText>
      </w:r>
    </w:p>
    <w:p w14:paraId="4EF36B05" w14:textId="77777777" w:rsidR="00EF3602" w:rsidRDefault="00EF3602">
      <w:pPr>
        <w:spacing w:line="216" w:lineRule="auto"/>
        <w:rPr>
          <w:rFonts w:ascii="Courier New" w:hAnsi="Courier New"/>
          <w:sz w:val="16"/>
        </w:rPr>
      </w:pPr>
      <w:r>
        <w:rPr>
          <w:rFonts w:ascii="Courier New" w:hAnsi="Courier New"/>
          <w:sz w:val="16"/>
        </w:rPr>
        <w:instrText xml:space="preserve">     LR AMS5 AUTO CHEM H77-H85     H82    AUTOMATED CHEMISTRY - SHORT LIST</w:instrText>
      </w:r>
    </w:p>
    <w:p w14:paraId="6B5D8C49" w14:textId="77777777" w:rsidR="00EF3602" w:rsidRDefault="00EF3602">
      <w:pPr>
        <w:spacing w:line="216" w:lineRule="auto"/>
        <w:rPr>
          <w:rFonts w:ascii="Courier New" w:hAnsi="Courier New"/>
          <w:sz w:val="16"/>
        </w:rPr>
      </w:pPr>
      <w:r>
        <w:rPr>
          <w:rFonts w:ascii="Courier New" w:hAnsi="Courier New"/>
          <w:sz w:val="16"/>
        </w:rPr>
        <w:instrText xml:space="preserve">     LR AMS5 AUTO CHEM H77-H85     H83    AUTOMATED CHEMISTRY - SHORT LIST</w:instrText>
      </w:r>
    </w:p>
    <w:p w14:paraId="7EDBB4D1" w14:textId="77777777" w:rsidR="00EF3602" w:rsidRDefault="00EF3602">
      <w:pPr>
        <w:spacing w:line="216" w:lineRule="auto"/>
        <w:rPr>
          <w:rFonts w:ascii="Courier New" w:hAnsi="Courier New"/>
          <w:sz w:val="16"/>
        </w:rPr>
      </w:pPr>
      <w:r>
        <w:rPr>
          <w:rFonts w:ascii="Courier New" w:hAnsi="Courier New"/>
          <w:sz w:val="16"/>
        </w:rPr>
        <w:instrText xml:space="preserve">     LR AMS5 BLOOD BANK H84        </w:instrText>
      </w:r>
      <w:proofErr w:type="spellStart"/>
      <w:r>
        <w:rPr>
          <w:rFonts w:ascii="Courier New" w:hAnsi="Courier New"/>
          <w:sz w:val="16"/>
        </w:rPr>
        <w:instrText>H84</w:instrText>
      </w:r>
      <w:proofErr w:type="spellEnd"/>
      <w:r>
        <w:rPr>
          <w:rFonts w:ascii="Courier New" w:hAnsi="Courier New"/>
          <w:sz w:val="16"/>
        </w:rPr>
        <w:instrText xml:space="preserve">    BLOOD BANK</w:instrText>
      </w:r>
    </w:p>
    <w:p w14:paraId="4DB4B022" w14:textId="77777777" w:rsidR="00EF3602" w:rsidRDefault="00EF3602">
      <w:pPr>
        <w:spacing w:line="216" w:lineRule="auto"/>
        <w:rPr>
          <w:rFonts w:ascii="Courier New" w:hAnsi="Courier New"/>
          <w:sz w:val="16"/>
        </w:rPr>
      </w:pPr>
      <w:r>
        <w:rPr>
          <w:rFonts w:ascii="Courier New" w:hAnsi="Courier New"/>
          <w:sz w:val="16"/>
        </w:rPr>
        <w:instrText xml:space="preserve">     LR AMS5 AUTO CHEM H77-H85     H85    AUTOMATED CHEMISTRY - SHORT LIST</w:instrText>
      </w:r>
    </w:p>
    <w:p w14:paraId="27D5EC15" w14:textId="77777777" w:rsidR="00EF3602" w:rsidRDefault="00EF3602">
      <w:pPr>
        <w:spacing w:line="216" w:lineRule="auto"/>
        <w:rPr>
          <w:rFonts w:ascii="Courier New" w:hAnsi="Courier New"/>
          <w:sz w:val="16"/>
        </w:rPr>
      </w:pPr>
      <w:r>
        <w:rPr>
          <w:rFonts w:ascii="Courier New" w:hAnsi="Courier New"/>
          <w:sz w:val="16"/>
        </w:rPr>
        <w:instrText xml:space="preserve">     LR AMS5 BLOOD BANK H86        </w:instrText>
      </w:r>
      <w:proofErr w:type="spellStart"/>
      <w:r>
        <w:rPr>
          <w:rFonts w:ascii="Courier New" w:hAnsi="Courier New"/>
          <w:sz w:val="16"/>
        </w:rPr>
        <w:instrText>H86</w:instrText>
      </w:r>
      <w:proofErr w:type="spellEnd"/>
      <w:r>
        <w:rPr>
          <w:rFonts w:ascii="Courier New" w:hAnsi="Courier New"/>
          <w:sz w:val="16"/>
        </w:rPr>
        <w:instrText xml:space="preserve">    BLOOD BANK</w:instrText>
      </w:r>
    </w:p>
    <w:p w14:paraId="54CEB267" w14:textId="77777777" w:rsidR="00EF3602" w:rsidRDefault="00EF3602">
      <w:pPr>
        <w:spacing w:line="216" w:lineRule="auto"/>
        <w:rPr>
          <w:rFonts w:ascii="Courier New" w:hAnsi="Courier New"/>
          <w:sz w:val="16"/>
        </w:rPr>
      </w:pPr>
      <w:r>
        <w:rPr>
          <w:rFonts w:ascii="Courier New" w:hAnsi="Courier New"/>
          <w:sz w:val="16"/>
        </w:rPr>
        <w:instrText xml:space="preserve">     LR AMS5 BG &amp; CHEM H87         </w:instrText>
      </w:r>
      <w:proofErr w:type="spellStart"/>
      <w:r>
        <w:rPr>
          <w:rFonts w:ascii="Courier New" w:hAnsi="Courier New"/>
          <w:sz w:val="16"/>
        </w:rPr>
        <w:instrText>H87</w:instrText>
      </w:r>
      <w:proofErr w:type="spellEnd"/>
      <w:r>
        <w:rPr>
          <w:rFonts w:ascii="Courier New" w:hAnsi="Courier New"/>
          <w:sz w:val="16"/>
        </w:rPr>
        <w:instrText xml:space="preserve">    AUTOMATED CHEMISTRY - SHORT LIST</w:instrText>
      </w:r>
    </w:p>
    <w:p w14:paraId="189EEBEB" w14:textId="77777777" w:rsidR="00EF3602" w:rsidRDefault="00EF3602">
      <w:pPr>
        <w:spacing w:line="216" w:lineRule="auto"/>
        <w:rPr>
          <w:rFonts w:ascii="Courier New" w:hAnsi="Courier New"/>
          <w:sz w:val="16"/>
        </w:rPr>
      </w:pPr>
      <w:r>
        <w:rPr>
          <w:rFonts w:ascii="Courier New" w:hAnsi="Courier New"/>
          <w:sz w:val="16"/>
        </w:rPr>
        <w:instrText xml:space="preserve">     LR AMS5 IMMUNOLOGY H88        </w:instrText>
      </w:r>
      <w:proofErr w:type="spellStart"/>
      <w:r>
        <w:rPr>
          <w:rFonts w:ascii="Courier New" w:hAnsi="Courier New"/>
          <w:sz w:val="16"/>
        </w:rPr>
        <w:instrText>H88</w:instrText>
      </w:r>
      <w:proofErr w:type="spellEnd"/>
      <w:r>
        <w:rPr>
          <w:rFonts w:ascii="Courier New" w:hAnsi="Courier New"/>
          <w:sz w:val="16"/>
        </w:rPr>
        <w:instrText xml:space="preserve">    IMMUNOLOGY</w:instrText>
      </w:r>
    </w:p>
    <w:p w14:paraId="23CD4953" w14:textId="77777777" w:rsidR="00EF3602" w:rsidRDefault="00EF3602">
      <w:pPr>
        <w:spacing w:line="216" w:lineRule="auto"/>
        <w:rPr>
          <w:rFonts w:ascii="Courier New" w:hAnsi="Courier New"/>
          <w:sz w:val="16"/>
        </w:rPr>
      </w:pPr>
      <w:r>
        <w:rPr>
          <w:rFonts w:ascii="Courier New" w:hAnsi="Courier New"/>
          <w:sz w:val="16"/>
        </w:rPr>
        <w:instrText xml:space="preserve">     LR AMS5 IMMUNOLOGY H89        </w:instrText>
      </w:r>
      <w:proofErr w:type="spellStart"/>
      <w:r>
        <w:rPr>
          <w:rFonts w:ascii="Courier New" w:hAnsi="Courier New"/>
          <w:sz w:val="16"/>
        </w:rPr>
        <w:instrText>H89</w:instrText>
      </w:r>
      <w:proofErr w:type="spellEnd"/>
      <w:r>
        <w:rPr>
          <w:rFonts w:ascii="Courier New" w:hAnsi="Courier New"/>
          <w:sz w:val="16"/>
        </w:rPr>
        <w:instrText xml:space="preserve">    IMMUNOLOGY</w:instrText>
      </w:r>
    </w:p>
    <w:p w14:paraId="1582BC69" w14:textId="77777777" w:rsidR="00EF3602" w:rsidRDefault="00EF3602">
      <w:pPr>
        <w:spacing w:line="216" w:lineRule="auto"/>
        <w:rPr>
          <w:rFonts w:ascii="Courier New" w:hAnsi="Courier New"/>
          <w:sz w:val="16"/>
        </w:rPr>
      </w:pPr>
      <w:r>
        <w:rPr>
          <w:rFonts w:ascii="Courier New" w:hAnsi="Courier New"/>
          <w:sz w:val="16"/>
        </w:rPr>
        <w:instrText xml:space="preserve">     LR AMS5 IDENT KITS H90        </w:instrText>
      </w:r>
      <w:proofErr w:type="spellStart"/>
      <w:r>
        <w:rPr>
          <w:rFonts w:ascii="Courier New" w:hAnsi="Courier New"/>
          <w:sz w:val="16"/>
        </w:rPr>
        <w:instrText>H90</w:instrText>
      </w:r>
      <w:proofErr w:type="spellEnd"/>
      <w:r>
        <w:rPr>
          <w:rFonts w:ascii="Courier New" w:hAnsi="Courier New"/>
          <w:sz w:val="16"/>
        </w:rPr>
        <w:instrText xml:space="preserve">    MICROBIOLOGY COMM IDENT KITS AND MIC/</w:instrText>
      </w:r>
    </w:p>
    <w:p w14:paraId="5382D804" w14:textId="77777777" w:rsidR="00EF3602" w:rsidRDefault="00EF3602">
      <w:pPr>
        <w:spacing w:line="216" w:lineRule="auto"/>
        <w:rPr>
          <w:rFonts w:ascii="Courier New" w:hAnsi="Courier New"/>
          <w:sz w:val="16"/>
        </w:rPr>
      </w:pPr>
      <w:r>
        <w:rPr>
          <w:rFonts w:ascii="Courier New" w:hAnsi="Courier New"/>
          <w:sz w:val="16"/>
        </w:rPr>
        <w:br w:type="page"/>
      </w:r>
      <w:r>
        <w:rPr>
          <w:rFonts w:ascii="Courier New" w:hAnsi="Courier New"/>
          <w:sz w:val="16"/>
        </w:rPr>
        <w:lastRenderedPageBreak/>
        <w:instrText xml:space="preserve">     LR AMS5 MYCOBACTERIOLOGY H</w:instrText>
      </w:r>
      <w:proofErr w:type="gramStart"/>
      <w:r>
        <w:rPr>
          <w:rFonts w:ascii="Courier New" w:hAnsi="Courier New"/>
          <w:sz w:val="16"/>
        </w:rPr>
        <w:instrText xml:space="preserve">91  </w:instrText>
      </w:r>
      <w:proofErr w:type="spellStart"/>
      <w:r>
        <w:rPr>
          <w:rFonts w:ascii="Courier New" w:hAnsi="Courier New"/>
          <w:sz w:val="16"/>
        </w:rPr>
        <w:instrText>H</w:instrText>
      </w:r>
      <w:proofErr w:type="gramEnd"/>
      <w:r>
        <w:rPr>
          <w:rFonts w:ascii="Courier New" w:hAnsi="Courier New"/>
          <w:sz w:val="16"/>
        </w:rPr>
        <w:instrText>91</w:instrText>
      </w:r>
      <w:proofErr w:type="spellEnd"/>
      <w:r>
        <w:rPr>
          <w:rFonts w:ascii="Courier New" w:hAnsi="Courier New"/>
          <w:sz w:val="16"/>
        </w:rPr>
        <w:instrText xml:space="preserve">    MYCOBACTERIOLOGY</w:instrText>
      </w:r>
    </w:p>
    <w:p w14:paraId="5DA6036B" w14:textId="77777777" w:rsidR="00EF3602" w:rsidRDefault="00EF3602">
      <w:pPr>
        <w:spacing w:line="216" w:lineRule="auto"/>
        <w:rPr>
          <w:rFonts w:ascii="Courier New" w:hAnsi="Courier New"/>
          <w:sz w:val="16"/>
        </w:rPr>
      </w:pPr>
      <w:r>
        <w:rPr>
          <w:rFonts w:ascii="Courier New" w:hAnsi="Courier New"/>
          <w:sz w:val="16"/>
        </w:rPr>
        <w:instrText xml:space="preserve">     LR AMS5 MYCOLOGY H92          </w:instrText>
      </w:r>
      <w:proofErr w:type="spellStart"/>
      <w:r>
        <w:rPr>
          <w:rFonts w:ascii="Courier New" w:hAnsi="Courier New"/>
          <w:sz w:val="16"/>
        </w:rPr>
        <w:instrText>H92</w:instrText>
      </w:r>
      <w:proofErr w:type="spellEnd"/>
      <w:r>
        <w:rPr>
          <w:rFonts w:ascii="Courier New" w:hAnsi="Courier New"/>
          <w:sz w:val="16"/>
        </w:rPr>
        <w:instrText xml:space="preserve">    MYCOLOGY</w:instrText>
      </w:r>
    </w:p>
    <w:p w14:paraId="44DE0446" w14:textId="77777777" w:rsidR="00EF3602" w:rsidRPr="00B258A4" w:rsidRDefault="00EF3602">
      <w:pPr>
        <w:spacing w:line="216" w:lineRule="auto"/>
        <w:rPr>
          <w:rFonts w:ascii="Courier New" w:hAnsi="Courier New"/>
          <w:sz w:val="16"/>
          <w:lang w:val="es-ES"/>
        </w:rPr>
      </w:pPr>
      <w:r>
        <w:rPr>
          <w:rFonts w:ascii="Courier New" w:hAnsi="Courier New"/>
          <w:sz w:val="16"/>
        </w:rPr>
        <w:instrText xml:space="preserve">     </w:instrText>
      </w:r>
      <w:r w:rsidRPr="00B258A4">
        <w:rPr>
          <w:rFonts w:ascii="Courier New" w:hAnsi="Courier New"/>
          <w:sz w:val="16"/>
          <w:lang w:val="es-ES"/>
        </w:rPr>
        <w:instrText xml:space="preserve">LR AMS5 PARASITOLOGY H93      </w:instrText>
      </w:r>
      <w:proofErr w:type="spellStart"/>
      <w:r w:rsidRPr="00B258A4">
        <w:rPr>
          <w:rFonts w:ascii="Courier New" w:hAnsi="Courier New"/>
          <w:sz w:val="16"/>
          <w:lang w:val="es-ES"/>
        </w:rPr>
        <w:instrText>H93</w:instrText>
      </w:r>
      <w:proofErr w:type="spellEnd"/>
      <w:r w:rsidRPr="00B258A4">
        <w:rPr>
          <w:rFonts w:ascii="Courier New" w:hAnsi="Courier New"/>
          <w:sz w:val="16"/>
          <w:lang w:val="es-ES"/>
        </w:rPr>
        <w:instrText xml:space="preserve">    PARASITOLOGY</w:instrText>
      </w:r>
    </w:p>
    <w:p w14:paraId="1456DA8F" w14:textId="77777777" w:rsidR="00EF3602" w:rsidRDefault="00EF3602">
      <w:pPr>
        <w:spacing w:line="216" w:lineRule="auto"/>
        <w:rPr>
          <w:rFonts w:ascii="Courier New" w:hAnsi="Courier New"/>
          <w:sz w:val="16"/>
        </w:rPr>
      </w:pPr>
      <w:r w:rsidRPr="00B258A4">
        <w:rPr>
          <w:rFonts w:ascii="Courier New" w:hAnsi="Courier New"/>
          <w:sz w:val="16"/>
          <w:lang w:val="es-ES"/>
        </w:rPr>
        <w:instrText xml:space="preserve">     </w:instrText>
      </w:r>
      <w:r>
        <w:rPr>
          <w:rFonts w:ascii="Courier New" w:hAnsi="Courier New"/>
          <w:sz w:val="16"/>
        </w:rPr>
        <w:instrText xml:space="preserve">LR AMS5 HISTOLOGY H94         </w:instrText>
      </w:r>
      <w:proofErr w:type="spellStart"/>
      <w:r>
        <w:rPr>
          <w:rFonts w:ascii="Courier New" w:hAnsi="Courier New"/>
          <w:sz w:val="16"/>
        </w:rPr>
        <w:instrText>H94</w:instrText>
      </w:r>
      <w:proofErr w:type="spellEnd"/>
      <w:r>
        <w:rPr>
          <w:rFonts w:ascii="Courier New" w:hAnsi="Courier New"/>
          <w:sz w:val="16"/>
        </w:rPr>
        <w:instrText xml:space="preserve">    HISTOLOGY</w:instrText>
      </w:r>
    </w:p>
    <w:p w14:paraId="630B4D5B" w14:textId="77777777" w:rsidR="00EF3602" w:rsidRDefault="00EF3602">
      <w:pPr>
        <w:spacing w:line="216" w:lineRule="auto"/>
        <w:rPr>
          <w:rFonts w:ascii="Courier New" w:hAnsi="Courier New"/>
          <w:sz w:val="16"/>
        </w:rPr>
      </w:pPr>
      <w:r>
        <w:rPr>
          <w:rFonts w:ascii="Courier New" w:hAnsi="Courier New"/>
          <w:sz w:val="16"/>
        </w:rPr>
        <w:instrText xml:space="preserve">     LR AMS5 ELECTRON MICRO H95    </w:instrText>
      </w:r>
      <w:proofErr w:type="spellStart"/>
      <w:r>
        <w:rPr>
          <w:rFonts w:ascii="Courier New" w:hAnsi="Courier New"/>
          <w:sz w:val="16"/>
        </w:rPr>
        <w:instrText>H95</w:instrText>
      </w:r>
      <w:proofErr w:type="spellEnd"/>
      <w:r>
        <w:rPr>
          <w:rFonts w:ascii="Courier New" w:hAnsi="Courier New"/>
          <w:sz w:val="16"/>
        </w:rPr>
        <w:instrText xml:space="preserve">    ELECTRON MICROSCOPY</w:instrText>
      </w:r>
    </w:p>
    <w:p w14:paraId="43A378BF" w14:textId="77777777" w:rsidR="00EF3602" w:rsidRDefault="00EF3602">
      <w:pPr>
        <w:spacing w:line="216" w:lineRule="auto"/>
        <w:rPr>
          <w:rFonts w:ascii="Courier New" w:hAnsi="Courier New"/>
          <w:sz w:val="16"/>
        </w:rPr>
      </w:pPr>
      <w:r>
        <w:rPr>
          <w:rFonts w:ascii="Courier New" w:hAnsi="Courier New"/>
          <w:sz w:val="16"/>
        </w:rPr>
        <w:instrText xml:space="preserve">     LR AMS5 CYTOLOGY H96          </w:instrText>
      </w:r>
      <w:proofErr w:type="spellStart"/>
      <w:r>
        <w:rPr>
          <w:rFonts w:ascii="Courier New" w:hAnsi="Courier New"/>
          <w:sz w:val="16"/>
        </w:rPr>
        <w:instrText>H96</w:instrText>
      </w:r>
      <w:proofErr w:type="spellEnd"/>
      <w:r>
        <w:rPr>
          <w:rFonts w:ascii="Courier New" w:hAnsi="Courier New"/>
          <w:sz w:val="16"/>
        </w:rPr>
        <w:instrText xml:space="preserve">    CYTOLOGY</w:instrText>
      </w:r>
    </w:p>
    <w:p w14:paraId="715C054F" w14:textId="77777777" w:rsidR="00EF3602" w:rsidRDefault="00EF3602">
      <w:pPr>
        <w:spacing w:line="216" w:lineRule="auto"/>
        <w:rPr>
          <w:rFonts w:ascii="Courier New" w:hAnsi="Courier New"/>
          <w:sz w:val="16"/>
        </w:rPr>
      </w:pPr>
      <w:r>
        <w:rPr>
          <w:rFonts w:ascii="Courier New" w:hAnsi="Courier New"/>
          <w:sz w:val="16"/>
        </w:rPr>
        <w:instrText xml:space="preserve">     LR AMS5 SUSCEPTIBILITY H97    </w:instrText>
      </w:r>
      <w:proofErr w:type="spellStart"/>
      <w:r>
        <w:rPr>
          <w:rFonts w:ascii="Courier New" w:hAnsi="Courier New"/>
          <w:sz w:val="16"/>
        </w:rPr>
        <w:instrText>H97</w:instrText>
      </w:r>
      <w:proofErr w:type="spellEnd"/>
      <w:r>
        <w:rPr>
          <w:rFonts w:ascii="Courier New" w:hAnsi="Courier New"/>
          <w:sz w:val="16"/>
        </w:rPr>
        <w:instrText xml:space="preserve">    MICROBIOLOGY SUSCEPTIBILITY METHODS</w:instrText>
      </w:r>
    </w:p>
    <w:p w14:paraId="7244A44D" w14:textId="77777777" w:rsidR="00EF3602" w:rsidRDefault="00EF3602">
      <w:pPr>
        <w:spacing w:line="216" w:lineRule="auto"/>
        <w:rPr>
          <w:rFonts w:ascii="Courier New" w:hAnsi="Courier New"/>
          <w:sz w:val="16"/>
        </w:rPr>
      </w:pPr>
      <w:r>
        <w:rPr>
          <w:rFonts w:ascii="Courier New" w:hAnsi="Courier New"/>
          <w:sz w:val="16"/>
        </w:rPr>
        <w:instrText xml:space="preserve">     LR AMS5 VIROLOGY H98          </w:instrText>
      </w:r>
      <w:proofErr w:type="spellStart"/>
      <w:r>
        <w:rPr>
          <w:rFonts w:ascii="Courier New" w:hAnsi="Courier New"/>
          <w:sz w:val="16"/>
        </w:rPr>
        <w:instrText>H98</w:instrText>
      </w:r>
      <w:proofErr w:type="spellEnd"/>
      <w:r>
        <w:rPr>
          <w:rFonts w:ascii="Courier New" w:hAnsi="Courier New"/>
          <w:sz w:val="16"/>
        </w:rPr>
        <w:instrText xml:space="preserve">    MICROBIOLOGY VIROLOGY</w:instrText>
      </w:r>
    </w:p>
    <w:p w14:paraId="4E6020DF" w14:textId="77777777" w:rsidR="00EF3602" w:rsidRDefault="00EF3602">
      <w:pPr>
        <w:spacing w:line="216" w:lineRule="auto"/>
        <w:rPr>
          <w:rFonts w:ascii="Courier New" w:hAnsi="Courier New"/>
          <w:sz w:val="16"/>
        </w:rPr>
      </w:pPr>
      <w:r>
        <w:rPr>
          <w:rFonts w:ascii="Courier New" w:hAnsi="Courier New"/>
          <w:sz w:val="16"/>
        </w:rPr>
        <w:instrText xml:space="preserve">     LR AMS5 ENVIRONMENTAL H99     </w:instrText>
      </w:r>
      <w:proofErr w:type="spellStart"/>
      <w:r>
        <w:rPr>
          <w:rFonts w:ascii="Courier New" w:hAnsi="Courier New"/>
          <w:sz w:val="16"/>
        </w:rPr>
        <w:instrText>H99</w:instrText>
      </w:r>
      <w:proofErr w:type="spellEnd"/>
      <w:r>
        <w:rPr>
          <w:rFonts w:ascii="Courier New" w:hAnsi="Courier New"/>
          <w:sz w:val="16"/>
        </w:rPr>
        <w:instrText xml:space="preserve">    MICROBIOLOGY ENVIRONMENTAL</w:instrText>
      </w:r>
    </w:p>
    <w:p w14:paraId="58D9F170" w14:textId="77777777" w:rsidR="00EF3602" w:rsidRDefault="00EF3602">
      <w:pPr>
        <w:spacing w:line="216" w:lineRule="auto"/>
        <w:rPr>
          <w:rFonts w:ascii="Courier New" w:hAnsi="Courier New"/>
          <w:sz w:val="16"/>
        </w:rPr>
      </w:pPr>
      <w:r>
        <w:rPr>
          <w:rFonts w:ascii="Courier New" w:hAnsi="Courier New"/>
          <w:sz w:val="16"/>
        </w:rPr>
        <w:instrText xml:space="preserve">     LR AMS5 RADIOISOTOPES J03     </w:instrText>
      </w:r>
      <w:proofErr w:type="spellStart"/>
      <w:r>
        <w:rPr>
          <w:rFonts w:ascii="Courier New" w:hAnsi="Courier New"/>
          <w:sz w:val="16"/>
        </w:rPr>
        <w:instrText>J03</w:instrText>
      </w:r>
      <w:proofErr w:type="spellEnd"/>
      <w:r>
        <w:rPr>
          <w:rFonts w:ascii="Courier New" w:hAnsi="Courier New"/>
          <w:sz w:val="16"/>
        </w:rPr>
        <w:instrText xml:space="preserve">    RADIOISOTOPES</w:instrText>
      </w:r>
    </w:p>
    <w:p w14:paraId="3C103B24" w14:textId="77777777" w:rsidR="00EF3602" w:rsidRDefault="00EF3602">
      <w:pPr>
        <w:spacing w:line="216" w:lineRule="auto"/>
        <w:rPr>
          <w:rFonts w:ascii="Courier New" w:hAnsi="Courier New"/>
          <w:sz w:val="16"/>
        </w:rPr>
      </w:pPr>
      <w:r>
        <w:rPr>
          <w:rFonts w:ascii="Courier New" w:hAnsi="Courier New"/>
          <w:sz w:val="16"/>
        </w:rPr>
        <w:instrText xml:space="preserve">     LR AMS5 MISCELLANEOUS J07     </w:instrText>
      </w:r>
      <w:proofErr w:type="spellStart"/>
      <w:r>
        <w:rPr>
          <w:rFonts w:ascii="Courier New" w:hAnsi="Courier New"/>
          <w:sz w:val="16"/>
        </w:rPr>
        <w:instrText>J07</w:instrText>
      </w:r>
      <w:proofErr w:type="spellEnd"/>
      <w:r>
        <w:rPr>
          <w:rFonts w:ascii="Courier New" w:hAnsi="Courier New"/>
          <w:sz w:val="16"/>
        </w:rPr>
        <w:instrText xml:space="preserve">    Laboratory Supplemental List - </w:instrText>
      </w:r>
      <w:proofErr w:type="spellStart"/>
      <w:r>
        <w:rPr>
          <w:rFonts w:ascii="Courier New" w:hAnsi="Courier New"/>
          <w:sz w:val="16"/>
        </w:rPr>
        <w:instrText>Miscel</w:instrText>
      </w:r>
      <w:proofErr w:type="spellEnd"/>
    </w:p>
    <w:p w14:paraId="55B9ABAB" w14:textId="77777777" w:rsidR="00EF3602" w:rsidRDefault="00EF3602">
      <w:pPr>
        <w:spacing w:line="216" w:lineRule="auto"/>
        <w:rPr>
          <w:rFonts w:ascii="Courier New" w:hAnsi="Courier New"/>
          <w:sz w:val="16"/>
        </w:rPr>
      </w:pPr>
      <w:r>
        <w:rPr>
          <w:rFonts w:ascii="Courier New" w:hAnsi="Courier New"/>
          <w:sz w:val="16"/>
        </w:rPr>
        <w:instrText xml:space="preserve">     LR AMS5 ADMIN DATA J08        </w:instrText>
      </w:r>
      <w:proofErr w:type="spellStart"/>
      <w:r>
        <w:rPr>
          <w:rFonts w:ascii="Courier New" w:hAnsi="Courier New"/>
          <w:sz w:val="16"/>
        </w:rPr>
        <w:instrText>J08</w:instrText>
      </w:r>
      <w:proofErr w:type="spellEnd"/>
      <w:r>
        <w:rPr>
          <w:rFonts w:ascii="Courier New" w:hAnsi="Courier New"/>
          <w:sz w:val="16"/>
        </w:rPr>
        <w:instrText xml:space="preserve">    ELECTRON MICROSCOPY - ADMINISTRATIVE </w:instrText>
      </w:r>
    </w:p>
    <w:p w14:paraId="4EFBA5EC" w14:textId="77777777" w:rsidR="00EF3602" w:rsidRDefault="00EF3602">
      <w:pPr>
        <w:spacing w:line="216" w:lineRule="auto"/>
        <w:rPr>
          <w:rFonts w:ascii="Courier New" w:hAnsi="Courier New"/>
          <w:sz w:val="16"/>
        </w:rPr>
      </w:pPr>
      <w:r>
        <w:rPr>
          <w:rFonts w:ascii="Courier New" w:hAnsi="Courier New"/>
          <w:sz w:val="16"/>
        </w:rPr>
        <w:instrText xml:space="preserve">     LR AMS5 DRUG DEP PROG J09     </w:instrText>
      </w:r>
      <w:proofErr w:type="spellStart"/>
      <w:r>
        <w:rPr>
          <w:rFonts w:ascii="Courier New" w:hAnsi="Courier New"/>
          <w:sz w:val="16"/>
        </w:rPr>
        <w:instrText>J09</w:instrText>
      </w:r>
      <w:proofErr w:type="spellEnd"/>
      <w:r>
        <w:rPr>
          <w:rFonts w:ascii="Courier New" w:hAnsi="Courier New"/>
          <w:sz w:val="16"/>
        </w:rPr>
        <w:instrText xml:space="preserve">    DRUG DEPENDENCE PROGRAM</w:instrText>
      </w:r>
    </w:p>
    <w:p w14:paraId="271930AB" w14:textId="77777777" w:rsidR="00EF3602" w:rsidRDefault="00EF3602">
      <w:pPr>
        <w:spacing w:line="216" w:lineRule="auto"/>
        <w:rPr>
          <w:rFonts w:ascii="Courier New" w:hAnsi="Courier New"/>
          <w:sz w:val="16"/>
        </w:rPr>
      </w:pPr>
    </w:p>
    <w:p w14:paraId="0C6CD31C"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MAS</w:instrText>
      </w:r>
    </w:p>
    <w:p w14:paraId="45EB9B7C"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AMS1C AMIS 167             167    AMIS 167</w:instrText>
      </w:r>
    </w:p>
    <w:p w14:paraId="7AB8B45E"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SD AMS1 AMIS223               223    AMIS 223</w:instrText>
      </w:r>
    </w:p>
    <w:p w14:paraId="1AEC6F90"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AMS1D AMIS 290             290    AMIS 290 C&amp;P</w:instrText>
      </w:r>
    </w:p>
    <w:p w14:paraId="7B80B310"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334              334    AMIS 334</w:instrText>
      </w:r>
    </w:p>
    <w:p w14:paraId="13625F28"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335    AMIS 335</w:instrText>
      </w:r>
    </w:p>
    <w:p w14:paraId="3FE93C33"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336              336    AMIS 336</w:instrText>
      </w:r>
    </w:p>
    <w:p w14:paraId="71B752FB"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337    AMIS 337</w:instrText>
      </w:r>
    </w:p>
    <w:p w14:paraId="20F75AF3"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338    AMIS 338</w:instrText>
      </w:r>
    </w:p>
    <w:p w14:paraId="4C68E82E"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339    AMIS 339</w:instrText>
      </w:r>
    </w:p>
    <w:p w14:paraId="6FA0069F"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340    AMIS 340</w:instrText>
      </w:r>
    </w:p>
    <w:p w14:paraId="692B00C3"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341    AMIS 341</w:instrText>
      </w:r>
    </w:p>
    <w:p w14:paraId="31C9348C"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345              345    AMIS 345 VANH</w:instrText>
      </w:r>
    </w:p>
    <w:p w14:paraId="0EF1B46E"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345              346    AMIS 346 DOM</w:instrText>
      </w:r>
    </w:p>
    <w:p w14:paraId="69A3A412"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401    AMIS 401 100%SC</w:instrText>
      </w:r>
    </w:p>
    <w:p w14:paraId="45DA24A6"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402    AMIS 402 90%SC</w:instrText>
      </w:r>
    </w:p>
    <w:p w14:paraId="5CBCD38A"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403    AMIS 403 80%SC</w:instrText>
      </w:r>
    </w:p>
    <w:p w14:paraId="530C29CD"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404    AMIS 404 70%SC</w:instrText>
      </w:r>
    </w:p>
    <w:p w14:paraId="14AC810E"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405    AMIS 405 60%SC</w:instrText>
      </w:r>
    </w:p>
    <w:p w14:paraId="38DFB8EC"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406    AMIS 406 50%SC</w:instrText>
      </w:r>
    </w:p>
    <w:p w14:paraId="79C61078"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407    AMIS 407 40%SC</w:instrText>
      </w:r>
    </w:p>
    <w:p w14:paraId="3E72CA86"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408    AMIS 408 30%SC</w:instrText>
      </w:r>
    </w:p>
    <w:p w14:paraId="54D04521"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409    AMIS 409 20%SC</w:instrText>
      </w:r>
    </w:p>
    <w:p w14:paraId="54F8E3A5"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410    AMIS 410 10%SC</w:instrText>
      </w:r>
    </w:p>
    <w:p w14:paraId="6B4216EB"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411    AMIS 411 0%SC</w:instrText>
      </w:r>
    </w:p>
    <w:p w14:paraId="61761760"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412    AMIS 412 OTHER SC VETS</w:instrText>
      </w:r>
    </w:p>
    <w:p w14:paraId="0A6BAE32"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413    AMIS 413 FORMER POW</w:instrText>
      </w:r>
    </w:p>
    <w:p w14:paraId="6006725A"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414    AMIS 414 AO/IR</w:instrText>
      </w:r>
    </w:p>
    <w:p w14:paraId="725DDDC1"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415    AMIS 415 WWI</w:instrText>
      </w:r>
    </w:p>
    <w:p w14:paraId="16112702"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416    AMIS 416 VA PENSION</w:instrText>
      </w:r>
    </w:p>
    <w:p w14:paraId="2B122ECD"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417    AMIS 417 MEDICAID</w:instrText>
      </w:r>
    </w:p>
    <w:p w14:paraId="739A355A"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418    AMIS 418 CAT A/NSC</w:instrText>
      </w:r>
    </w:p>
    <w:p w14:paraId="7DFDB773"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400              419    AMIS 419 CAT B/NSC</w:instrText>
      </w:r>
    </w:p>
    <w:p w14:paraId="0973BD6D"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DG AMS1 AMIS 420              420    AMIS 420 CAT C/NSC</w:instrText>
      </w:r>
    </w:p>
    <w:p w14:paraId="3836C1CF" w14:textId="77777777" w:rsidR="00EF3602" w:rsidRPr="00B258A4" w:rsidRDefault="00EF3602">
      <w:pPr>
        <w:spacing w:line="216" w:lineRule="auto"/>
        <w:rPr>
          <w:rFonts w:ascii="Courier New" w:hAnsi="Courier New"/>
          <w:sz w:val="16"/>
          <w:lang w:val="fr-CA"/>
        </w:rPr>
      </w:pPr>
    </w:p>
    <w:p w14:paraId="27B5F96B" w14:textId="77777777" w:rsidR="00EF3602" w:rsidRDefault="00EF3602">
      <w:pPr>
        <w:spacing w:line="216" w:lineRule="auto"/>
        <w:rPr>
          <w:rFonts w:ascii="Courier New" w:hAnsi="Courier New"/>
          <w:sz w:val="16"/>
        </w:rPr>
      </w:pPr>
      <w:r>
        <w:rPr>
          <w:rFonts w:ascii="Courier New" w:hAnsi="Courier New"/>
          <w:sz w:val="16"/>
        </w:rPr>
        <w:instrText>MEDICAL MEDIA</w:instrText>
      </w:r>
    </w:p>
    <w:p w14:paraId="0B2E41D6" w14:textId="77777777" w:rsidR="00EF3602" w:rsidRDefault="00EF3602">
      <w:pPr>
        <w:spacing w:line="216" w:lineRule="auto"/>
        <w:rPr>
          <w:rFonts w:ascii="Courier New" w:hAnsi="Courier New"/>
          <w:sz w:val="16"/>
        </w:rPr>
      </w:pPr>
      <w:r>
        <w:rPr>
          <w:rFonts w:ascii="Courier New" w:hAnsi="Courier New"/>
          <w:sz w:val="16"/>
        </w:rPr>
        <w:instrText xml:space="preserve">     A4CG AMS4 MMP QUARTERLY       165    Medical Media </w:instrText>
      </w:r>
      <w:proofErr w:type="spellStart"/>
      <w:r>
        <w:rPr>
          <w:rFonts w:ascii="Courier New" w:hAnsi="Courier New"/>
          <w:sz w:val="16"/>
        </w:rPr>
        <w:instrText>Prduction</w:instrText>
      </w:r>
      <w:proofErr w:type="spellEnd"/>
      <w:r>
        <w:rPr>
          <w:rFonts w:ascii="Courier New" w:hAnsi="Courier New"/>
          <w:sz w:val="16"/>
        </w:rPr>
        <w:instrText xml:space="preserve"> </w:instrText>
      </w:r>
      <w:proofErr w:type="spellStart"/>
      <w:r>
        <w:rPr>
          <w:rFonts w:ascii="Courier New" w:hAnsi="Courier New"/>
          <w:sz w:val="16"/>
        </w:rPr>
        <w:instrText>Qtrly</w:instrText>
      </w:r>
      <w:proofErr w:type="spellEnd"/>
    </w:p>
    <w:p w14:paraId="08A0588E" w14:textId="77777777" w:rsidR="00EF3602" w:rsidRDefault="00EF3602">
      <w:pPr>
        <w:spacing w:line="216" w:lineRule="auto"/>
        <w:rPr>
          <w:rFonts w:ascii="Courier New" w:hAnsi="Courier New"/>
          <w:sz w:val="16"/>
        </w:rPr>
      </w:pPr>
    </w:p>
    <w:p w14:paraId="0A7200B4" w14:textId="77777777" w:rsidR="00EF3602" w:rsidRDefault="00EF3602">
      <w:pPr>
        <w:spacing w:line="216" w:lineRule="auto"/>
        <w:rPr>
          <w:rFonts w:ascii="Courier New" w:hAnsi="Courier New"/>
          <w:sz w:val="16"/>
        </w:rPr>
      </w:pPr>
      <w:r>
        <w:rPr>
          <w:rFonts w:ascii="Courier New" w:hAnsi="Courier New"/>
          <w:sz w:val="16"/>
        </w:rPr>
        <w:instrText>MEDICINE</w:instrText>
      </w:r>
    </w:p>
    <w:p w14:paraId="5291A6F2" w14:textId="77777777" w:rsidR="00EF3602" w:rsidRDefault="00EF3602">
      <w:pPr>
        <w:spacing w:line="216" w:lineRule="auto"/>
        <w:rPr>
          <w:rFonts w:ascii="Courier New" w:hAnsi="Courier New"/>
          <w:sz w:val="16"/>
        </w:rPr>
      </w:pPr>
      <w:r>
        <w:rPr>
          <w:rFonts w:ascii="Courier New" w:hAnsi="Courier New"/>
          <w:sz w:val="16"/>
        </w:rPr>
        <w:instrText xml:space="preserve">     MC AMS2 230 HOME OXYGEN       230    AMIS 230 HOME OXYGEN</w:instrText>
      </w:r>
    </w:p>
    <w:p w14:paraId="38BE7C8A" w14:textId="77777777" w:rsidR="00EF3602" w:rsidRDefault="00EF3602">
      <w:pPr>
        <w:spacing w:line="216" w:lineRule="auto"/>
        <w:rPr>
          <w:rFonts w:ascii="Courier New" w:hAnsi="Courier New"/>
          <w:sz w:val="16"/>
        </w:rPr>
      </w:pPr>
      <w:r>
        <w:rPr>
          <w:rFonts w:ascii="Courier New" w:hAnsi="Courier New"/>
          <w:sz w:val="16"/>
        </w:rPr>
        <w:instrText xml:space="preserve">     MC AMS2 234 AUD-SPEECH PATH   234    AMIS 234 AUDIOLOGY AND SPEECH PATHOLO</w:instrText>
      </w:r>
    </w:p>
    <w:p w14:paraId="7EBC7FD0" w14:textId="77777777" w:rsidR="00EF3602" w:rsidRDefault="00EF3602">
      <w:pPr>
        <w:spacing w:line="216" w:lineRule="auto"/>
        <w:rPr>
          <w:rFonts w:ascii="Courier New" w:hAnsi="Courier New"/>
          <w:sz w:val="16"/>
        </w:rPr>
      </w:pPr>
      <w:r>
        <w:rPr>
          <w:rFonts w:ascii="Courier New" w:hAnsi="Courier New"/>
          <w:sz w:val="16"/>
        </w:rPr>
        <w:instrText xml:space="preserve">     MC AMS2 J15 CATHETERIZATION   J15    AMIS J15 CATHETERIZATION</w:instrText>
      </w:r>
    </w:p>
    <w:p w14:paraId="20804BEB" w14:textId="77777777" w:rsidR="00EF3602" w:rsidRPr="00B258A4" w:rsidRDefault="00EF3602">
      <w:pPr>
        <w:spacing w:line="216" w:lineRule="auto"/>
        <w:rPr>
          <w:rFonts w:ascii="Courier New" w:hAnsi="Courier New"/>
          <w:sz w:val="16"/>
          <w:lang w:val="fr-CA"/>
        </w:rPr>
      </w:pPr>
      <w:r>
        <w:rPr>
          <w:rFonts w:ascii="Courier New" w:hAnsi="Courier New"/>
          <w:sz w:val="16"/>
        </w:rPr>
        <w:instrText xml:space="preserve">     </w:instrText>
      </w:r>
      <w:r w:rsidRPr="00B258A4">
        <w:rPr>
          <w:rFonts w:ascii="Courier New" w:hAnsi="Courier New"/>
          <w:sz w:val="16"/>
          <w:lang w:val="fr-CA"/>
        </w:rPr>
        <w:instrText>MC AMS2 J19 DIALYSIS          J19    AMIS J19 DIALYSIS</w:instrText>
      </w:r>
    </w:p>
    <w:p w14:paraId="74ED4BDD"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MC AMS2 J41 MICU              J41    AMIS J41 MICU</w:instrText>
      </w:r>
    </w:p>
    <w:p w14:paraId="4E8440CA"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MC AMS2 J42 SICU              J42    AMIS J42 SICU</w:instrText>
      </w:r>
    </w:p>
    <w:p w14:paraId="42B6679D"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MC AMS2 J43 CCU               J43    AMIS J43 CCU</w:instrText>
      </w:r>
    </w:p>
    <w:p w14:paraId="6AB1D0E4" w14:textId="77777777" w:rsidR="00EF3602" w:rsidRDefault="00EF3602">
      <w:pPr>
        <w:spacing w:line="216" w:lineRule="auto"/>
        <w:rPr>
          <w:rFonts w:ascii="Courier New" w:hAnsi="Courier New"/>
          <w:sz w:val="16"/>
        </w:rPr>
      </w:pPr>
      <w:r w:rsidRPr="00B258A4">
        <w:rPr>
          <w:rFonts w:ascii="Courier New" w:hAnsi="Courier New"/>
          <w:sz w:val="16"/>
          <w:lang w:val="fr-CA"/>
        </w:rPr>
        <w:instrText xml:space="preserve">     </w:instrText>
      </w:r>
      <w:r>
        <w:rPr>
          <w:rFonts w:ascii="Courier New" w:hAnsi="Courier New"/>
          <w:sz w:val="16"/>
        </w:rPr>
        <w:instrText xml:space="preserve">MC AMS2 J44 GEN PURPOSE </w:instrText>
      </w:r>
      <w:proofErr w:type="gramStart"/>
      <w:r>
        <w:rPr>
          <w:rFonts w:ascii="Courier New" w:hAnsi="Courier New"/>
          <w:sz w:val="16"/>
        </w:rPr>
        <w:instrText>UNIT  J</w:instrText>
      </w:r>
      <w:proofErr w:type="gramEnd"/>
      <w:r>
        <w:rPr>
          <w:rFonts w:ascii="Courier New" w:hAnsi="Courier New"/>
          <w:sz w:val="16"/>
        </w:rPr>
        <w:instrText>44    AMIS J44 GENERAL PURPOSE UNITS</w:instrText>
      </w:r>
    </w:p>
    <w:p w14:paraId="42A7B962" w14:textId="77777777" w:rsidR="00EF3602" w:rsidRDefault="00EF3602">
      <w:pPr>
        <w:spacing w:line="216" w:lineRule="auto"/>
        <w:rPr>
          <w:rFonts w:ascii="Courier New" w:hAnsi="Courier New"/>
          <w:sz w:val="16"/>
        </w:rPr>
      </w:pPr>
    </w:p>
    <w:p w14:paraId="377FB66D" w14:textId="77777777" w:rsidR="00EF3602" w:rsidRDefault="00EF3602">
      <w:pPr>
        <w:spacing w:line="216" w:lineRule="auto"/>
        <w:rPr>
          <w:rFonts w:ascii="Courier New" w:hAnsi="Courier New"/>
          <w:sz w:val="16"/>
        </w:rPr>
      </w:pPr>
      <w:r>
        <w:rPr>
          <w:rFonts w:ascii="Courier New" w:hAnsi="Courier New"/>
          <w:sz w:val="16"/>
        </w:rPr>
        <w:instrText>MENTAL HEALTH</w:instrText>
      </w:r>
    </w:p>
    <w:p w14:paraId="39863490" w14:textId="77777777" w:rsidR="00EF3602" w:rsidRDefault="00EF3602">
      <w:pPr>
        <w:spacing w:line="216" w:lineRule="auto"/>
        <w:rPr>
          <w:rFonts w:ascii="Courier New" w:hAnsi="Courier New"/>
          <w:sz w:val="16"/>
        </w:rPr>
      </w:pPr>
      <w:r>
        <w:rPr>
          <w:rFonts w:ascii="Courier New" w:hAnsi="Courier New"/>
          <w:sz w:val="16"/>
        </w:rPr>
        <w:instrText xml:space="preserve">     YS AMS5 169                   169    INVOLUNTARY COMMITMENT REPORT (MH&amp;BSS</w:instrText>
      </w:r>
    </w:p>
    <w:p w14:paraId="6C9B3E4B" w14:textId="77777777" w:rsidR="00EF3602" w:rsidRDefault="00EF3602">
      <w:pPr>
        <w:spacing w:line="216" w:lineRule="auto"/>
        <w:rPr>
          <w:rFonts w:ascii="Courier New" w:hAnsi="Courier New"/>
          <w:sz w:val="16"/>
        </w:rPr>
      </w:pPr>
      <w:r>
        <w:rPr>
          <w:rFonts w:ascii="Courier New" w:hAnsi="Courier New"/>
          <w:sz w:val="16"/>
        </w:rPr>
        <w:instrText xml:space="preserve">     YS AMS5 171                   171    PSYCHOLOGY SERVICE</w:instrText>
      </w:r>
    </w:p>
    <w:p w14:paraId="1AB1B61D" w14:textId="77777777" w:rsidR="00EF3602" w:rsidRDefault="00EF3602">
      <w:pPr>
        <w:spacing w:line="216" w:lineRule="auto"/>
        <w:rPr>
          <w:rFonts w:ascii="Courier New" w:hAnsi="Courier New"/>
          <w:sz w:val="16"/>
        </w:rPr>
      </w:pPr>
      <w:r>
        <w:rPr>
          <w:rFonts w:ascii="Courier New" w:hAnsi="Courier New"/>
          <w:sz w:val="16"/>
        </w:rPr>
        <w:instrText xml:space="preserve">     YS AMS5 172                   172    PSYCHOLOGY SERVICE</w:instrText>
      </w:r>
    </w:p>
    <w:p w14:paraId="2EA43B8C" w14:textId="77777777" w:rsidR="00EF3602" w:rsidRDefault="00EF3602">
      <w:pPr>
        <w:spacing w:line="216" w:lineRule="auto"/>
        <w:rPr>
          <w:rFonts w:ascii="Courier New" w:hAnsi="Courier New"/>
          <w:sz w:val="16"/>
        </w:rPr>
      </w:pPr>
      <w:r>
        <w:rPr>
          <w:rFonts w:ascii="Courier New" w:hAnsi="Courier New"/>
          <w:sz w:val="16"/>
        </w:rPr>
        <w:instrText xml:space="preserve">     YS AMS5 222                   222    DAY TREATMENT CENTER</w:instrText>
      </w:r>
    </w:p>
    <w:p w14:paraId="6D8D287F" w14:textId="77777777" w:rsidR="00EF3602" w:rsidRDefault="00EF3602">
      <w:pPr>
        <w:spacing w:line="216" w:lineRule="auto"/>
        <w:rPr>
          <w:rFonts w:ascii="Courier New" w:hAnsi="Courier New"/>
          <w:sz w:val="16"/>
        </w:rPr>
      </w:pPr>
      <w:r>
        <w:rPr>
          <w:rFonts w:ascii="Courier New" w:hAnsi="Courier New"/>
          <w:sz w:val="16"/>
        </w:rPr>
        <w:instrText xml:space="preserve">     YS AMS5 229                   229    DAY HOSPITAL PROGRAM</w:instrText>
      </w:r>
    </w:p>
    <w:p w14:paraId="5B578AA5" w14:textId="77777777" w:rsidR="00EF3602" w:rsidRDefault="00EF3602">
      <w:pPr>
        <w:spacing w:line="216" w:lineRule="auto"/>
        <w:rPr>
          <w:rFonts w:ascii="Courier New" w:hAnsi="Courier New"/>
          <w:sz w:val="16"/>
        </w:rPr>
      </w:pPr>
      <w:r>
        <w:rPr>
          <w:rFonts w:ascii="Courier New" w:hAnsi="Courier New"/>
          <w:sz w:val="16"/>
        </w:rPr>
        <w:instrText xml:space="preserve">     YS AMS5 311                   311    DRUG DEPENDENCE PROGRAM (INPATIENT)</w:instrText>
      </w:r>
    </w:p>
    <w:p w14:paraId="486EB52E" w14:textId="77777777" w:rsidR="00EF3602" w:rsidRDefault="00EF3602">
      <w:pPr>
        <w:spacing w:line="216" w:lineRule="auto"/>
        <w:rPr>
          <w:rFonts w:ascii="Courier New" w:hAnsi="Courier New"/>
          <w:sz w:val="16"/>
        </w:rPr>
      </w:pPr>
      <w:r>
        <w:rPr>
          <w:rFonts w:ascii="Courier New" w:hAnsi="Courier New"/>
          <w:sz w:val="16"/>
        </w:rPr>
        <w:instrText xml:space="preserve">     YS AMS5 312                   312    DRUG DEPENDENCE PROGRAM (OUTPATIENT/R</w:instrText>
      </w:r>
    </w:p>
    <w:p w14:paraId="5A298C5D" w14:textId="77777777" w:rsidR="00EF3602" w:rsidRDefault="00EF3602">
      <w:pPr>
        <w:spacing w:line="216" w:lineRule="auto"/>
        <w:rPr>
          <w:rFonts w:ascii="Courier New" w:hAnsi="Courier New"/>
          <w:sz w:val="16"/>
        </w:rPr>
      </w:pPr>
      <w:r>
        <w:rPr>
          <w:rFonts w:ascii="Courier New" w:hAnsi="Courier New"/>
          <w:sz w:val="16"/>
        </w:rPr>
        <w:instrText xml:space="preserve">     YS AMS5 313                   313    DRUG DEPENDENCE PROGRAM (NON-DRUG DEP</w:instrText>
      </w:r>
    </w:p>
    <w:p w14:paraId="06FA9FC9" w14:textId="77777777" w:rsidR="00EF3602" w:rsidRDefault="00EF3602">
      <w:pPr>
        <w:spacing w:line="216" w:lineRule="auto"/>
        <w:rPr>
          <w:rFonts w:ascii="Courier New" w:hAnsi="Courier New"/>
          <w:sz w:val="16"/>
        </w:rPr>
      </w:pPr>
      <w:r>
        <w:rPr>
          <w:rFonts w:ascii="Courier New" w:hAnsi="Courier New"/>
          <w:sz w:val="16"/>
        </w:rPr>
        <w:instrText xml:space="preserve">     YS AMS5 314                   314    </w:instrText>
      </w:r>
      <w:smartTag w:uri="urn:schemas-microsoft-com:office:smarttags" w:element="place">
        <w:smartTag w:uri="urn:schemas-microsoft-com:office:smarttags" w:element="PlaceName">
          <w:r>
            <w:rPr>
              <w:rFonts w:ascii="Courier New" w:hAnsi="Courier New"/>
              <w:sz w:val="16"/>
            </w:rPr>
            <w:instrText>Substance</w:instrText>
          </w:r>
        </w:smartTag>
        <w:r>
          <w:rPr>
            <w:rFonts w:ascii="Courier New" w:hAnsi="Courier New"/>
            <w:sz w:val="16"/>
          </w:rPr>
          <w:instrText xml:space="preserve"> </w:instrText>
        </w:r>
        <w:smartTag w:uri="urn:schemas-microsoft-com:office:smarttags" w:element="PlaceName">
          <w:r>
            <w:rPr>
              <w:rFonts w:ascii="Courier New" w:hAnsi="Courier New"/>
              <w:sz w:val="16"/>
            </w:rPr>
            <w:instrText>Abuse</w:instrText>
          </w:r>
        </w:smartTag>
        <w:r>
          <w:rPr>
            <w:rFonts w:ascii="Courier New" w:hAnsi="Courier New"/>
            <w:sz w:val="16"/>
          </w:rPr>
          <w:instrText xml:space="preserve"> </w:instrText>
        </w:r>
        <w:smartTag w:uri="urn:schemas-microsoft-com:office:smarttags" w:element="PlaceName">
          <w:r>
            <w:rPr>
              <w:rFonts w:ascii="Courier New" w:hAnsi="Courier New"/>
              <w:sz w:val="16"/>
            </w:rPr>
            <w:instrText>Treatment</w:instrText>
          </w:r>
        </w:smartTag>
        <w:r>
          <w:rPr>
            <w:rFonts w:ascii="Courier New" w:hAnsi="Courier New"/>
            <w:sz w:val="16"/>
          </w:rPr>
          <w:instrText xml:space="preserve"> </w:instrText>
        </w:r>
        <w:smartTag w:uri="urn:schemas-microsoft-com:office:smarttags" w:element="PlaceType">
          <w:r>
            <w:rPr>
              <w:rFonts w:ascii="Courier New" w:hAnsi="Courier New"/>
              <w:sz w:val="16"/>
            </w:rPr>
            <w:instrText>Center</w:instrText>
          </w:r>
        </w:smartTag>
      </w:smartTag>
      <w:r>
        <w:rPr>
          <w:rFonts w:ascii="Courier New" w:hAnsi="Courier New"/>
          <w:sz w:val="16"/>
        </w:rPr>
        <w:instrText xml:space="preserve"> </w:instrText>
      </w:r>
      <w:proofErr w:type="spellStart"/>
      <w:r>
        <w:rPr>
          <w:rFonts w:ascii="Courier New" w:hAnsi="Courier New"/>
          <w:sz w:val="16"/>
        </w:rPr>
        <w:instrText>Inpa</w:instrText>
      </w:r>
      <w:proofErr w:type="spellEnd"/>
    </w:p>
    <w:p w14:paraId="57D086E2" w14:textId="77777777" w:rsidR="00EF3602" w:rsidRDefault="00EF3602">
      <w:pPr>
        <w:spacing w:line="216" w:lineRule="auto"/>
        <w:rPr>
          <w:rFonts w:ascii="Courier New" w:hAnsi="Courier New"/>
          <w:sz w:val="16"/>
        </w:rPr>
      </w:pPr>
      <w:r>
        <w:rPr>
          <w:rFonts w:ascii="Courier New" w:hAnsi="Courier New"/>
          <w:sz w:val="16"/>
        </w:rPr>
        <w:instrText xml:space="preserve">     YS AMS5 315                   315    ALCOHOL DEPENDENCE PROGRAM (ATU INPAT</w:instrText>
      </w:r>
    </w:p>
    <w:p w14:paraId="75D37406" w14:textId="77777777" w:rsidR="00EF3602" w:rsidRDefault="00EF3602">
      <w:pPr>
        <w:spacing w:line="216" w:lineRule="auto"/>
        <w:rPr>
          <w:rFonts w:ascii="Courier New" w:hAnsi="Courier New"/>
          <w:sz w:val="16"/>
        </w:rPr>
      </w:pPr>
      <w:r>
        <w:rPr>
          <w:rFonts w:ascii="Courier New" w:hAnsi="Courier New"/>
          <w:sz w:val="16"/>
        </w:rPr>
        <w:instrText xml:space="preserve">     YS AMS5 316                   316    ALCOHOL DEPENDENCE PROGRAM (ATU OUTPA</w:instrText>
      </w:r>
    </w:p>
    <w:p w14:paraId="4C1707E9" w14:textId="77777777" w:rsidR="00EF3602" w:rsidRDefault="00EF3602">
      <w:pPr>
        <w:spacing w:line="216" w:lineRule="auto"/>
        <w:rPr>
          <w:rFonts w:ascii="Courier New" w:hAnsi="Courier New"/>
          <w:sz w:val="16"/>
        </w:rPr>
      </w:pPr>
      <w:r>
        <w:rPr>
          <w:rFonts w:ascii="Courier New" w:hAnsi="Courier New"/>
          <w:sz w:val="16"/>
        </w:rPr>
        <w:instrText xml:space="preserve">     YS AMS5 317                   317    ALCOHOL DEPENDENCE PROGRAM (ATU NON-A</w:instrText>
      </w:r>
    </w:p>
    <w:p w14:paraId="2A9747B1" w14:textId="77777777" w:rsidR="00EF3602" w:rsidRDefault="00EF3602">
      <w:pPr>
        <w:spacing w:line="216" w:lineRule="auto"/>
        <w:rPr>
          <w:rFonts w:ascii="Courier New" w:hAnsi="Courier New"/>
          <w:sz w:val="16"/>
        </w:rPr>
      </w:pPr>
      <w:r>
        <w:rPr>
          <w:rFonts w:ascii="Courier New" w:hAnsi="Courier New"/>
          <w:sz w:val="16"/>
        </w:rPr>
        <w:br w:type="page"/>
      </w:r>
      <w:r>
        <w:rPr>
          <w:rFonts w:ascii="Courier New" w:hAnsi="Courier New"/>
          <w:sz w:val="16"/>
        </w:rPr>
        <w:lastRenderedPageBreak/>
        <w:instrText xml:space="preserve">     YS AMS5 318                   318    </w:instrText>
      </w:r>
      <w:smartTag w:uri="urn:schemas-microsoft-com:office:smarttags" w:element="place">
        <w:smartTag w:uri="urn:schemas-microsoft-com:office:smarttags" w:element="PlaceName">
          <w:r>
            <w:rPr>
              <w:rFonts w:ascii="Courier New" w:hAnsi="Courier New"/>
              <w:sz w:val="16"/>
            </w:rPr>
            <w:instrText>Substance</w:instrText>
          </w:r>
        </w:smartTag>
        <w:r>
          <w:rPr>
            <w:rFonts w:ascii="Courier New" w:hAnsi="Courier New"/>
            <w:sz w:val="16"/>
          </w:rPr>
          <w:instrText xml:space="preserve"> </w:instrText>
        </w:r>
        <w:smartTag w:uri="urn:schemas-microsoft-com:office:smarttags" w:element="PlaceName">
          <w:r>
            <w:rPr>
              <w:rFonts w:ascii="Courier New" w:hAnsi="Courier New"/>
              <w:sz w:val="16"/>
            </w:rPr>
            <w:instrText>Abuse</w:instrText>
          </w:r>
        </w:smartTag>
        <w:r>
          <w:rPr>
            <w:rFonts w:ascii="Courier New" w:hAnsi="Courier New"/>
            <w:sz w:val="16"/>
          </w:rPr>
          <w:instrText xml:space="preserve"> </w:instrText>
        </w:r>
        <w:smartTag w:uri="urn:schemas-microsoft-com:office:smarttags" w:element="PlaceName">
          <w:r>
            <w:rPr>
              <w:rFonts w:ascii="Courier New" w:hAnsi="Courier New"/>
              <w:sz w:val="16"/>
            </w:rPr>
            <w:instrText>Treatment</w:instrText>
          </w:r>
        </w:smartTag>
        <w:r>
          <w:rPr>
            <w:rFonts w:ascii="Courier New" w:hAnsi="Courier New"/>
            <w:sz w:val="16"/>
          </w:rPr>
          <w:instrText xml:space="preserve"> </w:instrText>
        </w:r>
        <w:smartTag w:uri="urn:schemas-microsoft-com:office:smarttags" w:element="PlaceType">
          <w:r>
            <w:rPr>
              <w:rFonts w:ascii="Courier New" w:hAnsi="Courier New"/>
              <w:sz w:val="16"/>
            </w:rPr>
            <w:instrText>Center</w:instrText>
          </w:r>
        </w:smartTag>
      </w:smartTag>
      <w:r>
        <w:rPr>
          <w:rFonts w:ascii="Courier New" w:hAnsi="Courier New"/>
          <w:sz w:val="16"/>
        </w:rPr>
        <w:instrText xml:space="preserve"> OP P</w:instrText>
      </w:r>
    </w:p>
    <w:p w14:paraId="08A6272C" w14:textId="77777777" w:rsidR="00EF3602" w:rsidRDefault="00EF3602">
      <w:pPr>
        <w:spacing w:line="216" w:lineRule="auto"/>
        <w:rPr>
          <w:rFonts w:ascii="Courier New" w:hAnsi="Courier New"/>
          <w:sz w:val="16"/>
        </w:rPr>
      </w:pPr>
      <w:r>
        <w:rPr>
          <w:rFonts w:ascii="Courier New" w:hAnsi="Courier New"/>
          <w:sz w:val="16"/>
        </w:rPr>
        <w:instrText xml:space="preserve">     YS AMS5 319                   319    Domiciliary Substance Abuse Treatment</w:instrText>
      </w:r>
    </w:p>
    <w:p w14:paraId="69397C9A" w14:textId="77777777" w:rsidR="00EF3602" w:rsidRDefault="00EF3602">
      <w:pPr>
        <w:spacing w:line="216" w:lineRule="auto"/>
        <w:rPr>
          <w:rFonts w:ascii="Courier New" w:hAnsi="Courier New"/>
          <w:sz w:val="16"/>
        </w:rPr>
      </w:pPr>
      <w:r>
        <w:rPr>
          <w:rFonts w:ascii="Courier New" w:hAnsi="Courier New"/>
          <w:sz w:val="16"/>
        </w:rPr>
        <w:instrText xml:space="preserve">     YS AMS5 324                   324    Non-Substance Abuse Treatment Center </w:instrText>
      </w:r>
    </w:p>
    <w:p w14:paraId="5D6E13EF" w14:textId="77777777" w:rsidR="00EF3602" w:rsidRDefault="00EF3602">
      <w:pPr>
        <w:spacing w:line="216" w:lineRule="auto"/>
        <w:rPr>
          <w:rFonts w:ascii="Courier New" w:hAnsi="Courier New"/>
          <w:sz w:val="16"/>
        </w:rPr>
      </w:pPr>
    </w:p>
    <w:p w14:paraId="62FF988E" w14:textId="77777777" w:rsidR="00EF3602" w:rsidRDefault="00EF3602">
      <w:pPr>
        <w:spacing w:line="216" w:lineRule="auto"/>
        <w:rPr>
          <w:rFonts w:ascii="Courier New" w:hAnsi="Courier New"/>
          <w:sz w:val="16"/>
        </w:rPr>
      </w:pPr>
      <w:r>
        <w:rPr>
          <w:rFonts w:ascii="Courier New" w:hAnsi="Courier New"/>
          <w:sz w:val="16"/>
        </w:rPr>
        <w:instrText>NURSING</w:instrText>
      </w:r>
    </w:p>
    <w:p w14:paraId="028C6C89" w14:textId="77777777" w:rsidR="00EF3602" w:rsidRDefault="00EF3602">
      <w:pPr>
        <w:spacing w:line="216" w:lineRule="auto"/>
        <w:rPr>
          <w:rFonts w:ascii="Courier New" w:hAnsi="Courier New"/>
          <w:sz w:val="16"/>
        </w:rPr>
      </w:pPr>
      <w:r>
        <w:rPr>
          <w:rFonts w:ascii="Courier New" w:hAnsi="Courier New"/>
          <w:sz w:val="16"/>
        </w:rPr>
        <w:instrText xml:space="preserve">     A4CG AMS4 NURS MANPOWER       200    Nursing Manpower Utilization</w:instrText>
      </w:r>
    </w:p>
    <w:p w14:paraId="602C7B4A" w14:textId="77777777" w:rsidR="00EF3602" w:rsidRDefault="00EF3602">
      <w:pPr>
        <w:spacing w:line="216" w:lineRule="auto"/>
        <w:rPr>
          <w:rFonts w:ascii="Courier New" w:hAnsi="Courier New"/>
          <w:sz w:val="16"/>
        </w:rPr>
      </w:pPr>
      <w:r>
        <w:rPr>
          <w:rFonts w:ascii="Courier New" w:hAnsi="Courier New"/>
          <w:sz w:val="16"/>
        </w:rPr>
        <w:instrText xml:space="preserve">     A4CG AMS4 NURS MANHOURS       201    Nursing Manhours Worked</w:instrText>
      </w:r>
    </w:p>
    <w:p w14:paraId="2582B694" w14:textId="77777777" w:rsidR="00EF3602" w:rsidRDefault="00EF3602">
      <w:pPr>
        <w:spacing w:line="216" w:lineRule="auto"/>
        <w:rPr>
          <w:rFonts w:ascii="Courier New" w:hAnsi="Courier New"/>
          <w:sz w:val="16"/>
        </w:rPr>
      </w:pPr>
      <w:r>
        <w:rPr>
          <w:rFonts w:ascii="Courier New" w:hAnsi="Courier New"/>
          <w:sz w:val="16"/>
        </w:rPr>
        <w:instrText xml:space="preserve">     A4CG AMS4 NURS FTEE           202    FTEE Ceilings and Positions Filled</w:instrText>
      </w:r>
    </w:p>
    <w:p w14:paraId="22A31D71" w14:textId="77777777" w:rsidR="00EF3602" w:rsidRDefault="00EF3602">
      <w:pPr>
        <w:spacing w:line="216" w:lineRule="auto"/>
        <w:rPr>
          <w:rFonts w:ascii="Courier New" w:hAnsi="Courier New"/>
          <w:sz w:val="16"/>
        </w:rPr>
      </w:pPr>
    </w:p>
    <w:p w14:paraId="66AD2B13" w14:textId="77777777" w:rsidR="00EF3602" w:rsidRDefault="00EF3602">
      <w:pPr>
        <w:spacing w:line="216" w:lineRule="auto"/>
        <w:rPr>
          <w:rFonts w:ascii="Courier New" w:hAnsi="Courier New"/>
          <w:sz w:val="16"/>
        </w:rPr>
      </w:pPr>
      <w:r>
        <w:rPr>
          <w:rFonts w:ascii="Courier New" w:hAnsi="Courier New"/>
          <w:sz w:val="16"/>
        </w:rPr>
        <w:instrText>PERSONNEL</w:instrText>
      </w:r>
    </w:p>
    <w:p w14:paraId="1C5A6C7E" w14:textId="77777777" w:rsidR="00EF3602" w:rsidRDefault="00EF3602">
      <w:pPr>
        <w:spacing w:line="216" w:lineRule="auto"/>
        <w:rPr>
          <w:rFonts w:ascii="Courier New" w:hAnsi="Courier New"/>
          <w:sz w:val="16"/>
        </w:rPr>
      </w:pPr>
      <w:r>
        <w:rPr>
          <w:rFonts w:ascii="Courier New" w:hAnsi="Courier New"/>
          <w:sz w:val="16"/>
        </w:rPr>
        <w:instrText xml:space="preserve">     GECO PER4 RECRUITMENT         PER1   Recruitment Bulletin Report</w:instrText>
      </w:r>
    </w:p>
    <w:p w14:paraId="5400E986" w14:textId="77777777" w:rsidR="00EF3602" w:rsidRDefault="00EF3602">
      <w:pPr>
        <w:spacing w:line="216" w:lineRule="auto"/>
        <w:rPr>
          <w:rFonts w:ascii="Courier New" w:hAnsi="Courier New"/>
          <w:sz w:val="16"/>
        </w:rPr>
      </w:pPr>
    </w:p>
    <w:p w14:paraId="420BAC05" w14:textId="77777777" w:rsidR="00EF3602" w:rsidRDefault="00EF3602">
      <w:pPr>
        <w:spacing w:line="216" w:lineRule="auto"/>
        <w:rPr>
          <w:rFonts w:ascii="Courier New" w:hAnsi="Courier New"/>
          <w:sz w:val="16"/>
        </w:rPr>
      </w:pPr>
      <w:proofErr w:type="gramStart"/>
      <w:r>
        <w:rPr>
          <w:rFonts w:ascii="Courier New" w:hAnsi="Courier New"/>
          <w:sz w:val="16"/>
        </w:rPr>
        <w:instrText>PERSONNEL:VACANT</w:instrText>
      </w:r>
      <w:proofErr w:type="gramEnd"/>
    </w:p>
    <w:p w14:paraId="54D31CB3" w14:textId="77777777" w:rsidR="00EF3602" w:rsidRDefault="00EF3602">
      <w:pPr>
        <w:spacing w:line="216" w:lineRule="auto"/>
        <w:rPr>
          <w:rFonts w:ascii="Courier New" w:hAnsi="Courier New"/>
          <w:sz w:val="16"/>
        </w:rPr>
      </w:pPr>
      <w:r>
        <w:rPr>
          <w:rFonts w:ascii="Courier New" w:hAnsi="Courier New"/>
          <w:sz w:val="16"/>
        </w:rPr>
        <w:instrText xml:space="preserve">     GECO PER4 VACANT POSITIONS    PER2   Quarterly Report of Vacant Positions</w:instrText>
      </w:r>
    </w:p>
    <w:p w14:paraId="4200D38C" w14:textId="77777777" w:rsidR="00EF3602" w:rsidRDefault="00EF3602">
      <w:pPr>
        <w:spacing w:line="216" w:lineRule="auto"/>
        <w:rPr>
          <w:rFonts w:ascii="Courier New" w:hAnsi="Courier New"/>
          <w:sz w:val="16"/>
        </w:rPr>
      </w:pPr>
    </w:p>
    <w:p w14:paraId="34C07781"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PHARMACY</w:instrText>
      </w:r>
    </w:p>
    <w:p w14:paraId="56B55AF1"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PSGE AMS3 AMIS 157            157    AMIS 157 OUPT PHARMACY</w:instrText>
      </w:r>
    </w:p>
    <w:p w14:paraId="066EA98B"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PSGE AMS3 AMIS 158            158    AMIS 158 INPT PHARMACY</w:instrText>
      </w:r>
    </w:p>
    <w:p w14:paraId="5E6AF2BD" w14:textId="77777777" w:rsidR="00EF3602" w:rsidRPr="00B258A4" w:rsidRDefault="00EF3602">
      <w:pPr>
        <w:spacing w:line="216" w:lineRule="auto"/>
        <w:rPr>
          <w:rFonts w:ascii="Courier New" w:hAnsi="Courier New"/>
          <w:sz w:val="16"/>
          <w:lang w:val="fr-CA"/>
        </w:rPr>
      </w:pPr>
    </w:p>
    <w:p w14:paraId="47EF342C" w14:textId="77777777" w:rsidR="00EF3602" w:rsidRDefault="00EF3602">
      <w:pPr>
        <w:spacing w:line="216" w:lineRule="auto"/>
        <w:rPr>
          <w:rFonts w:ascii="Courier New" w:hAnsi="Courier New"/>
          <w:sz w:val="16"/>
        </w:rPr>
      </w:pPr>
      <w:r>
        <w:rPr>
          <w:rFonts w:ascii="Courier New" w:hAnsi="Courier New"/>
          <w:sz w:val="16"/>
        </w:rPr>
        <w:instrText>PHYSICIAN RECRUIT/STAFF - GECO</w:instrText>
      </w:r>
    </w:p>
    <w:p w14:paraId="3EB14AF6" w14:textId="77777777" w:rsidR="00EF3602" w:rsidRDefault="00EF3602">
      <w:pPr>
        <w:spacing w:line="216" w:lineRule="auto"/>
        <w:rPr>
          <w:rFonts w:ascii="Courier New" w:hAnsi="Courier New"/>
          <w:sz w:val="16"/>
        </w:rPr>
      </w:pPr>
      <w:r>
        <w:rPr>
          <w:rFonts w:ascii="Courier New" w:hAnsi="Courier New"/>
          <w:sz w:val="16"/>
        </w:rPr>
        <w:instrText xml:space="preserve">     GECO PHY4 PHYSICIAN PART-1    PHY1   Physician Recruitment &amp; Staffing Part</w:instrText>
      </w:r>
    </w:p>
    <w:p w14:paraId="32958414" w14:textId="77777777" w:rsidR="00EF3602" w:rsidRDefault="00EF3602">
      <w:pPr>
        <w:spacing w:line="216" w:lineRule="auto"/>
        <w:rPr>
          <w:rFonts w:ascii="Courier New" w:hAnsi="Courier New"/>
          <w:sz w:val="16"/>
        </w:rPr>
      </w:pPr>
      <w:r>
        <w:rPr>
          <w:rFonts w:ascii="Courier New" w:hAnsi="Courier New"/>
          <w:sz w:val="16"/>
        </w:rPr>
        <w:instrText xml:space="preserve">     GECO PHY4 PHYSICIAN PART-2    PHY2   Physician Recruitment &amp; Staffing Part</w:instrText>
      </w:r>
    </w:p>
    <w:p w14:paraId="2CF8BC66" w14:textId="77777777" w:rsidR="00EF3602" w:rsidRDefault="00EF3602">
      <w:pPr>
        <w:spacing w:line="216" w:lineRule="auto"/>
        <w:rPr>
          <w:rFonts w:ascii="Courier New" w:hAnsi="Courier New"/>
          <w:sz w:val="16"/>
        </w:rPr>
      </w:pPr>
      <w:r>
        <w:rPr>
          <w:rFonts w:ascii="Courier New" w:hAnsi="Courier New"/>
          <w:sz w:val="16"/>
        </w:rPr>
        <w:instrText xml:space="preserve">     GECO PHY4 PHYSICIAN PART-3    PHY3   Physician Recruitment &amp; Staffing Part</w:instrText>
      </w:r>
    </w:p>
    <w:p w14:paraId="5D605352" w14:textId="77777777" w:rsidR="00EF3602" w:rsidRDefault="00EF3602">
      <w:pPr>
        <w:spacing w:line="216" w:lineRule="auto"/>
        <w:rPr>
          <w:rFonts w:ascii="Courier New" w:hAnsi="Courier New"/>
          <w:sz w:val="16"/>
        </w:rPr>
      </w:pPr>
      <w:r>
        <w:rPr>
          <w:rFonts w:ascii="Courier New" w:hAnsi="Courier New"/>
          <w:sz w:val="16"/>
        </w:rPr>
        <w:instrText xml:space="preserve">     GECO PHY4 PHYSICIAN PART-4    PHY4   Physician Recruitment &amp; Staffing Part</w:instrText>
      </w:r>
    </w:p>
    <w:p w14:paraId="53694874" w14:textId="77777777" w:rsidR="00EF3602" w:rsidRDefault="00EF3602">
      <w:pPr>
        <w:spacing w:line="216" w:lineRule="auto"/>
        <w:rPr>
          <w:rFonts w:ascii="Courier New" w:hAnsi="Courier New"/>
          <w:sz w:val="16"/>
        </w:rPr>
      </w:pPr>
    </w:p>
    <w:p w14:paraId="090D77EA" w14:textId="77777777" w:rsidR="00EF3602" w:rsidRDefault="00EF3602">
      <w:pPr>
        <w:spacing w:line="216" w:lineRule="auto"/>
        <w:rPr>
          <w:rFonts w:ascii="Courier New" w:hAnsi="Courier New"/>
          <w:sz w:val="16"/>
        </w:rPr>
      </w:pPr>
      <w:r>
        <w:rPr>
          <w:rFonts w:ascii="Courier New" w:hAnsi="Courier New"/>
          <w:sz w:val="16"/>
        </w:rPr>
        <w:instrText>PROSTHETICS</w:instrText>
      </w:r>
    </w:p>
    <w:p w14:paraId="64BE0374" w14:textId="77777777" w:rsidR="00EF3602" w:rsidRDefault="00EF3602">
      <w:pPr>
        <w:spacing w:line="216" w:lineRule="auto"/>
        <w:rPr>
          <w:rFonts w:ascii="Courier New" w:hAnsi="Courier New"/>
          <w:sz w:val="16"/>
        </w:rPr>
      </w:pPr>
      <w:r>
        <w:rPr>
          <w:rFonts w:ascii="Courier New" w:hAnsi="Courier New"/>
          <w:sz w:val="16"/>
        </w:rPr>
        <w:instrText xml:space="preserve">     RMPR AMS5 AMIS 120            120    PROSTHETICS ACTIVITIES - INVEN. DISAB</w:instrText>
      </w:r>
    </w:p>
    <w:p w14:paraId="689762DD" w14:textId="77777777" w:rsidR="00EF3602" w:rsidRDefault="00EF3602">
      <w:pPr>
        <w:spacing w:line="216" w:lineRule="auto"/>
        <w:rPr>
          <w:rFonts w:ascii="Courier New" w:hAnsi="Courier New"/>
          <w:sz w:val="16"/>
        </w:rPr>
      </w:pPr>
      <w:r>
        <w:rPr>
          <w:rFonts w:ascii="Courier New" w:hAnsi="Courier New"/>
          <w:sz w:val="16"/>
        </w:rPr>
        <w:instrText xml:space="preserve">     RMPR AMS5 AMIS 121            121    PROSTHETICS ACTIVITIES - STATUS LOAN </w:instrText>
      </w:r>
    </w:p>
    <w:p w14:paraId="12B89D71" w14:textId="77777777" w:rsidR="00EF3602" w:rsidRDefault="00EF3602">
      <w:pPr>
        <w:spacing w:line="216" w:lineRule="auto"/>
        <w:rPr>
          <w:rFonts w:ascii="Courier New" w:hAnsi="Courier New"/>
          <w:sz w:val="16"/>
        </w:rPr>
      </w:pPr>
      <w:r>
        <w:rPr>
          <w:rFonts w:ascii="Courier New" w:hAnsi="Courier New"/>
          <w:sz w:val="16"/>
        </w:rPr>
        <w:instrText xml:space="preserve">     RMPR AMS5 AMIS 122            122    PROSTHETICS </w:instrText>
      </w:r>
      <w:proofErr w:type="gramStart"/>
      <w:r>
        <w:rPr>
          <w:rFonts w:ascii="Courier New" w:hAnsi="Courier New"/>
          <w:sz w:val="16"/>
        </w:rPr>
        <w:instrText>ACTIV.-</w:instrText>
      </w:r>
      <w:proofErr w:type="gramEnd"/>
      <w:r>
        <w:rPr>
          <w:rFonts w:ascii="Courier New" w:hAnsi="Courier New"/>
          <w:sz w:val="16"/>
        </w:rPr>
        <w:instrText>NEW APPLIANCES FUR</w:instrText>
      </w:r>
    </w:p>
    <w:p w14:paraId="4F7CB3C5" w14:textId="77777777" w:rsidR="00EF3602" w:rsidRDefault="00EF3602">
      <w:pPr>
        <w:spacing w:line="216" w:lineRule="auto"/>
        <w:rPr>
          <w:rFonts w:ascii="Courier New" w:hAnsi="Courier New"/>
          <w:sz w:val="16"/>
        </w:rPr>
      </w:pPr>
      <w:r>
        <w:rPr>
          <w:rFonts w:ascii="Courier New" w:hAnsi="Courier New"/>
          <w:sz w:val="16"/>
        </w:rPr>
        <w:instrText xml:space="preserve">     RMPR AMS5 AMIS 123            123    PROSTHETICS ACTIVITIES-NEW APPLIANCES</w:instrText>
      </w:r>
    </w:p>
    <w:p w14:paraId="7E095D7C" w14:textId="77777777" w:rsidR="00EF3602" w:rsidRDefault="00EF3602">
      <w:pPr>
        <w:spacing w:line="216" w:lineRule="auto"/>
        <w:rPr>
          <w:rFonts w:ascii="Courier New" w:hAnsi="Courier New"/>
          <w:sz w:val="16"/>
        </w:rPr>
      </w:pPr>
      <w:r>
        <w:rPr>
          <w:rFonts w:ascii="Courier New" w:hAnsi="Courier New"/>
          <w:sz w:val="16"/>
        </w:rPr>
        <w:instrText xml:space="preserve">     RMPR AMS5 AMIS 124            124    PROSTHETICS ACTIVITIES-NEW APPLIANCES</w:instrText>
      </w:r>
    </w:p>
    <w:p w14:paraId="485464D8" w14:textId="77777777" w:rsidR="00EF3602" w:rsidRDefault="00EF3602">
      <w:pPr>
        <w:spacing w:line="216" w:lineRule="auto"/>
        <w:rPr>
          <w:rFonts w:ascii="Courier New" w:hAnsi="Courier New"/>
          <w:sz w:val="16"/>
        </w:rPr>
      </w:pPr>
      <w:r>
        <w:rPr>
          <w:rFonts w:ascii="Courier New" w:hAnsi="Courier New"/>
          <w:sz w:val="16"/>
        </w:rPr>
        <w:instrText xml:space="preserve">     RMPR AMS5 AMIS 125            125    PROSTHETICS </w:instrText>
      </w:r>
      <w:proofErr w:type="gramStart"/>
      <w:r>
        <w:rPr>
          <w:rFonts w:ascii="Courier New" w:hAnsi="Courier New"/>
          <w:sz w:val="16"/>
        </w:rPr>
        <w:instrText>ACTIV.-</w:instrText>
      </w:r>
      <w:proofErr w:type="gramEnd"/>
      <w:r>
        <w:rPr>
          <w:rFonts w:ascii="Courier New" w:hAnsi="Courier New"/>
          <w:sz w:val="16"/>
        </w:rPr>
        <w:instrText>NEW APPLIANCES FUR</w:instrText>
      </w:r>
    </w:p>
    <w:p w14:paraId="68AD839D" w14:textId="77777777" w:rsidR="00EF3602" w:rsidRDefault="00EF3602">
      <w:pPr>
        <w:spacing w:line="216" w:lineRule="auto"/>
        <w:rPr>
          <w:rFonts w:ascii="Courier New" w:hAnsi="Courier New"/>
          <w:sz w:val="16"/>
        </w:rPr>
      </w:pPr>
      <w:r>
        <w:rPr>
          <w:rFonts w:ascii="Courier New" w:hAnsi="Courier New"/>
          <w:sz w:val="16"/>
        </w:rPr>
        <w:instrText xml:space="preserve">     RMPR AMS5 AMIS 126            126    PROSTHETICS </w:instrText>
      </w:r>
      <w:proofErr w:type="gramStart"/>
      <w:r>
        <w:rPr>
          <w:rFonts w:ascii="Courier New" w:hAnsi="Courier New"/>
          <w:sz w:val="16"/>
        </w:rPr>
        <w:instrText>ACTIV.-</w:instrText>
      </w:r>
      <w:proofErr w:type="gramEnd"/>
      <w:r>
        <w:rPr>
          <w:rFonts w:ascii="Courier New" w:hAnsi="Courier New"/>
          <w:sz w:val="16"/>
        </w:rPr>
        <w:instrText>NEW APPLIANCES FUR</w:instrText>
      </w:r>
    </w:p>
    <w:p w14:paraId="639F135F" w14:textId="77777777" w:rsidR="00EF3602" w:rsidRDefault="00EF3602">
      <w:pPr>
        <w:spacing w:line="216" w:lineRule="auto"/>
        <w:rPr>
          <w:rFonts w:ascii="Courier New" w:hAnsi="Courier New"/>
          <w:sz w:val="16"/>
        </w:rPr>
      </w:pPr>
      <w:r>
        <w:rPr>
          <w:rFonts w:ascii="Courier New" w:hAnsi="Courier New"/>
          <w:sz w:val="16"/>
        </w:rPr>
        <w:instrText xml:space="preserve">     RMPR AMS5 AMIS 127            127    PROSTHETICS </w:instrText>
      </w:r>
      <w:proofErr w:type="gramStart"/>
      <w:r>
        <w:rPr>
          <w:rFonts w:ascii="Courier New" w:hAnsi="Courier New"/>
          <w:sz w:val="16"/>
        </w:rPr>
        <w:instrText>ACTIV.-</w:instrText>
      </w:r>
      <w:proofErr w:type="gramEnd"/>
      <w:r>
        <w:rPr>
          <w:rFonts w:ascii="Courier New" w:hAnsi="Courier New"/>
          <w:sz w:val="16"/>
        </w:rPr>
        <w:instrText>NEW APPLIANCES FUR</w:instrText>
      </w:r>
    </w:p>
    <w:p w14:paraId="68B70E95" w14:textId="77777777" w:rsidR="00EF3602" w:rsidRDefault="00EF3602">
      <w:pPr>
        <w:spacing w:line="216" w:lineRule="auto"/>
        <w:rPr>
          <w:rFonts w:ascii="Courier New" w:hAnsi="Courier New"/>
          <w:sz w:val="16"/>
        </w:rPr>
      </w:pPr>
      <w:r>
        <w:rPr>
          <w:rFonts w:ascii="Courier New" w:hAnsi="Courier New"/>
          <w:sz w:val="16"/>
        </w:rPr>
        <w:instrText xml:space="preserve">     RMPR AMS5 AMIS 128            128    PROSTHETICS </w:instrText>
      </w:r>
      <w:proofErr w:type="gramStart"/>
      <w:r>
        <w:rPr>
          <w:rFonts w:ascii="Courier New" w:hAnsi="Courier New"/>
          <w:sz w:val="16"/>
        </w:rPr>
        <w:instrText>ACTIV.-</w:instrText>
      </w:r>
      <w:proofErr w:type="gramEnd"/>
      <w:r>
        <w:rPr>
          <w:rFonts w:ascii="Courier New" w:hAnsi="Courier New"/>
          <w:sz w:val="16"/>
        </w:rPr>
        <w:instrText>NEW APPLIANCES FUR</w:instrText>
      </w:r>
    </w:p>
    <w:p w14:paraId="51B7599F" w14:textId="77777777" w:rsidR="00EF3602" w:rsidRDefault="00EF3602">
      <w:pPr>
        <w:spacing w:line="216" w:lineRule="auto"/>
        <w:rPr>
          <w:rFonts w:ascii="Courier New" w:hAnsi="Courier New"/>
          <w:sz w:val="16"/>
        </w:rPr>
      </w:pPr>
      <w:r>
        <w:rPr>
          <w:rFonts w:ascii="Courier New" w:hAnsi="Courier New"/>
          <w:sz w:val="16"/>
        </w:rPr>
        <w:instrText xml:space="preserve">     RMPR AMS5 AMIS 129            129    PROSTHETICS ACTIVITIES - REPAIRS FURN</w:instrText>
      </w:r>
    </w:p>
    <w:p w14:paraId="01F60D65" w14:textId="77777777" w:rsidR="00EF3602" w:rsidRDefault="00EF3602">
      <w:pPr>
        <w:spacing w:line="216" w:lineRule="auto"/>
        <w:rPr>
          <w:rFonts w:ascii="Courier New" w:hAnsi="Courier New"/>
          <w:sz w:val="16"/>
        </w:rPr>
      </w:pPr>
      <w:r>
        <w:rPr>
          <w:rFonts w:ascii="Courier New" w:hAnsi="Courier New"/>
          <w:sz w:val="16"/>
        </w:rPr>
        <w:instrText xml:space="preserve">     RMPR AMS5 AMIS 130            130    PROSTHETICS ACTIVITIES - REPAIRS FURN</w:instrText>
      </w:r>
    </w:p>
    <w:p w14:paraId="576C8CFE" w14:textId="77777777" w:rsidR="00EF3602" w:rsidRDefault="00EF3602">
      <w:pPr>
        <w:spacing w:line="216" w:lineRule="auto"/>
        <w:rPr>
          <w:rFonts w:ascii="Courier New" w:hAnsi="Courier New"/>
          <w:sz w:val="16"/>
        </w:rPr>
      </w:pPr>
      <w:r>
        <w:rPr>
          <w:rFonts w:ascii="Courier New" w:hAnsi="Courier New"/>
          <w:sz w:val="16"/>
        </w:rPr>
        <w:instrText xml:space="preserve">     RMPR AMS5 AMIS 131            131    PROSTHETICS ACTIVITIES - REPAIRS FURN</w:instrText>
      </w:r>
    </w:p>
    <w:p w14:paraId="7A69DA0B" w14:textId="77777777" w:rsidR="00EF3602" w:rsidRDefault="00EF3602">
      <w:pPr>
        <w:spacing w:line="216" w:lineRule="auto"/>
        <w:rPr>
          <w:rFonts w:ascii="Courier New" w:hAnsi="Courier New"/>
          <w:sz w:val="16"/>
        </w:rPr>
      </w:pPr>
      <w:r>
        <w:rPr>
          <w:rFonts w:ascii="Courier New" w:hAnsi="Courier New"/>
          <w:sz w:val="16"/>
        </w:rPr>
        <w:instrText xml:space="preserve">     RMPR AMS5 AMIS 132            132    RESTORATIONS CLINIC - TOTAL WORK PROD</w:instrText>
      </w:r>
    </w:p>
    <w:p w14:paraId="49DECCCF" w14:textId="77777777" w:rsidR="00EF3602" w:rsidRDefault="00EF3602">
      <w:pPr>
        <w:spacing w:line="216" w:lineRule="auto"/>
        <w:rPr>
          <w:rFonts w:ascii="Courier New" w:hAnsi="Courier New"/>
          <w:sz w:val="16"/>
        </w:rPr>
      </w:pPr>
      <w:r>
        <w:rPr>
          <w:rFonts w:ascii="Courier New" w:hAnsi="Courier New"/>
          <w:sz w:val="16"/>
        </w:rPr>
        <w:instrText xml:space="preserve">     RMPR AMS5 AMIS 133            133    RESTORATIONS CLINIC - TOTAL WORK PROD</w:instrText>
      </w:r>
    </w:p>
    <w:p w14:paraId="036401F0" w14:textId="77777777" w:rsidR="00EF3602" w:rsidRDefault="00EF3602">
      <w:pPr>
        <w:spacing w:line="216" w:lineRule="auto"/>
        <w:rPr>
          <w:rFonts w:ascii="Courier New" w:hAnsi="Courier New"/>
          <w:sz w:val="16"/>
        </w:rPr>
      </w:pPr>
      <w:r>
        <w:rPr>
          <w:rFonts w:ascii="Courier New" w:hAnsi="Courier New"/>
          <w:sz w:val="16"/>
        </w:rPr>
        <w:instrText xml:space="preserve">     RMPR AMS5 AMIS 134            134    RESTORATIONS CLINIC - WORK FOR OTHER </w:instrText>
      </w:r>
    </w:p>
    <w:p w14:paraId="2EAAF468" w14:textId="77777777" w:rsidR="00EF3602" w:rsidRDefault="00EF3602">
      <w:pPr>
        <w:spacing w:line="216" w:lineRule="auto"/>
        <w:rPr>
          <w:rFonts w:ascii="Courier New" w:hAnsi="Courier New"/>
          <w:sz w:val="16"/>
        </w:rPr>
      </w:pPr>
      <w:r>
        <w:rPr>
          <w:rFonts w:ascii="Courier New" w:hAnsi="Courier New"/>
          <w:sz w:val="16"/>
        </w:rPr>
        <w:instrText xml:space="preserve">     RMPR AMS5 AMIS 135            135    ORTHOTICS LAB - TOTAL WORK PRODUCED (</w:instrText>
      </w:r>
    </w:p>
    <w:p w14:paraId="6F6F17AA" w14:textId="77777777" w:rsidR="00EF3602" w:rsidRDefault="00EF3602">
      <w:pPr>
        <w:spacing w:line="216" w:lineRule="auto"/>
        <w:rPr>
          <w:rFonts w:ascii="Courier New" w:hAnsi="Courier New"/>
          <w:sz w:val="16"/>
        </w:rPr>
      </w:pPr>
      <w:r>
        <w:rPr>
          <w:rFonts w:ascii="Courier New" w:hAnsi="Courier New"/>
          <w:sz w:val="16"/>
        </w:rPr>
        <w:instrText xml:space="preserve">     RMPR AMS5 AMIS 136            136    ORTHOTICS LAB - TOTAL WORK PRODUCED (</w:instrText>
      </w:r>
    </w:p>
    <w:p w14:paraId="13EBC574" w14:textId="77777777" w:rsidR="00EF3602" w:rsidRDefault="00EF3602">
      <w:pPr>
        <w:spacing w:line="216" w:lineRule="auto"/>
        <w:rPr>
          <w:rFonts w:ascii="Courier New" w:hAnsi="Courier New"/>
          <w:sz w:val="16"/>
        </w:rPr>
      </w:pPr>
      <w:r>
        <w:rPr>
          <w:rFonts w:ascii="Courier New" w:hAnsi="Courier New"/>
          <w:sz w:val="16"/>
        </w:rPr>
        <w:instrText xml:space="preserve">     RMPR AMS5 AMIS 137            137    ORTHOTICS LAB - TOTAL WORK PRODUCED (</w:instrText>
      </w:r>
    </w:p>
    <w:p w14:paraId="5702ADCF" w14:textId="77777777" w:rsidR="00EF3602" w:rsidRDefault="00EF3602">
      <w:pPr>
        <w:spacing w:line="216" w:lineRule="auto"/>
        <w:rPr>
          <w:rFonts w:ascii="Courier New" w:hAnsi="Courier New"/>
          <w:sz w:val="16"/>
        </w:rPr>
      </w:pPr>
      <w:r>
        <w:rPr>
          <w:rFonts w:ascii="Courier New" w:hAnsi="Courier New"/>
          <w:sz w:val="16"/>
        </w:rPr>
        <w:instrText xml:space="preserve">     RMPR AMS5 AMIS 138            138    ORTHOTICS LAB - WORK FOR OTHER STA. (</w:instrText>
      </w:r>
    </w:p>
    <w:p w14:paraId="1CD2C0A8" w14:textId="77777777" w:rsidR="00EF3602" w:rsidRDefault="00EF3602">
      <w:pPr>
        <w:spacing w:line="216" w:lineRule="auto"/>
        <w:rPr>
          <w:rFonts w:ascii="Courier New" w:hAnsi="Courier New"/>
          <w:sz w:val="16"/>
        </w:rPr>
      </w:pPr>
      <w:r>
        <w:rPr>
          <w:rFonts w:ascii="Courier New" w:hAnsi="Courier New"/>
          <w:sz w:val="16"/>
        </w:rPr>
        <w:instrText xml:space="preserve">     RMPR AMS5 AMIS 139            139    PROSTHETIC ACTIVITIES-NEW APPLIANCES </w:instrText>
      </w:r>
    </w:p>
    <w:p w14:paraId="5C35BA6E" w14:textId="77777777" w:rsidR="00EF3602" w:rsidRDefault="00EF3602">
      <w:pPr>
        <w:spacing w:line="216" w:lineRule="auto"/>
        <w:rPr>
          <w:rFonts w:ascii="Courier New" w:hAnsi="Courier New"/>
          <w:sz w:val="16"/>
        </w:rPr>
      </w:pPr>
      <w:r>
        <w:rPr>
          <w:rFonts w:ascii="Courier New" w:hAnsi="Courier New"/>
          <w:sz w:val="16"/>
        </w:rPr>
        <w:instrText xml:space="preserve">     RMPR AMS5 AMIS 150            150    VISUAL IMPAIRMENT SERVICES TEAM</w:instrText>
      </w:r>
    </w:p>
    <w:p w14:paraId="143E0028" w14:textId="77777777" w:rsidR="00EF3602" w:rsidRDefault="00EF3602">
      <w:pPr>
        <w:spacing w:line="216" w:lineRule="auto"/>
        <w:rPr>
          <w:rFonts w:ascii="Courier New" w:hAnsi="Courier New"/>
          <w:sz w:val="16"/>
        </w:rPr>
      </w:pPr>
      <w:r>
        <w:rPr>
          <w:rFonts w:ascii="Courier New" w:hAnsi="Courier New"/>
          <w:sz w:val="16"/>
        </w:rPr>
        <w:instrText xml:space="preserve">     RMPR AMS5 AMIS 173            173    STAFFING FOR SPINAL CORD INJURY BED S</w:instrText>
      </w:r>
    </w:p>
    <w:p w14:paraId="2998AB1E" w14:textId="77777777" w:rsidR="00EF3602" w:rsidRDefault="00EF3602">
      <w:pPr>
        <w:spacing w:line="216" w:lineRule="auto"/>
        <w:rPr>
          <w:rFonts w:ascii="Courier New" w:hAnsi="Courier New"/>
          <w:sz w:val="16"/>
        </w:rPr>
      </w:pPr>
      <w:r>
        <w:rPr>
          <w:rFonts w:ascii="Courier New" w:hAnsi="Courier New"/>
          <w:sz w:val="16"/>
        </w:rPr>
        <w:instrText xml:space="preserve">     RMPR AMS5 AMIS 174            174    SPINAL CORD INJURY - ADMISSIONS, DISC</w:instrText>
      </w:r>
    </w:p>
    <w:p w14:paraId="60E9544B" w14:textId="77777777" w:rsidR="00EF3602" w:rsidRDefault="00EF3602">
      <w:pPr>
        <w:spacing w:line="216" w:lineRule="auto"/>
        <w:rPr>
          <w:rFonts w:ascii="Courier New" w:hAnsi="Courier New"/>
          <w:sz w:val="16"/>
        </w:rPr>
      </w:pPr>
      <w:r>
        <w:rPr>
          <w:rFonts w:ascii="Courier New" w:hAnsi="Courier New"/>
          <w:sz w:val="16"/>
        </w:rPr>
        <w:instrText xml:space="preserve">     RMPR AMS5 AMIS 362            362    SPINAL CORD INJURY - HOME CARE UNIT</w:instrText>
      </w:r>
    </w:p>
    <w:p w14:paraId="7253BC80" w14:textId="77777777" w:rsidR="00EF3602" w:rsidRDefault="00EF3602">
      <w:pPr>
        <w:spacing w:line="216" w:lineRule="auto"/>
        <w:rPr>
          <w:rFonts w:ascii="Courier New" w:hAnsi="Courier New"/>
          <w:sz w:val="16"/>
        </w:rPr>
      </w:pPr>
      <w:r>
        <w:rPr>
          <w:rFonts w:ascii="Courier New" w:hAnsi="Courier New"/>
          <w:sz w:val="16"/>
        </w:rPr>
        <w:instrText xml:space="preserve">     RMPR AMS5 AMIS 363            363    SPINAL CORD INJURY HOME CARE UNIT COD</w:instrText>
      </w:r>
    </w:p>
    <w:p w14:paraId="117372FD" w14:textId="77777777" w:rsidR="00EF3602" w:rsidRDefault="00EF3602">
      <w:pPr>
        <w:spacing w:line="216" w:lineRule="auto"/>
        <w:rPr>
          <w:rFonts w:ascii="Courier New" w:hAnsi="Courier New"/>
          <w:sz w:val="16"/>
        </w:rPr>
      </w:pPr>
    </w:p>
    <w:p w14:paraId="150F0A63"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RADIOLOGY</w:instrText>
      </w:r>
    </w:p>
    <w:p w14:paraId="7D0E2D76"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RA AMS1 AMIS 186              186    AMIS 186 RAD.INPATIENT</w:instrText>
      </w:r>
    </w:p>
    <w:p w14:paraId="23F2FC3C" w14:textId="77777777" w:rsidR="00EF3602" w:rsidRPr="00B258A4" w:rsidRDefault="00EF3602">
      <w:pPr>
        <w:spacing w:line="216" w:lineRule="auto"/>
        <w:rPr>
          <w:rFonts w:ascii="Courier New" w:hAnsi="Courier New"/>
          <w:sz w:val="16"/>
          <w:lang w:val="fr-CA"/>
        </w:rPr>
      </w:pPr>
      <w:r w:rsidRPr="00B258A4">
        <w:rPr>
          <w:rFonts w:ascii="Courier New" w:hAnsi="Courier New"/>
          <w:sz w:val="16"/>
          <w:lang w:val="fr-CA"/>
        </w:rPr>
        <w:instrText xml:space="preserve">     RA AMS1 AMIS 186              189    AMIS 189 RAD.OUTPATIENT</w:instrText>
      </w:r>
    </w:p>
    <w:p w14:paraId="3BC340B8" w14:textId="77777777" w:rsidR="00EF3602" w:rsidRPr="00B258A4" w:rsidRDefault="00EF3602">
      <w:pPr>
        <w:spacing w:line="216" w:lineRule="auto"/>
        <w:rPr>
          <w:rFonts w:ascii="Courier New" w:hAnsi="Courier New"/>
          <w:sz w:val="16"/>
          <w:lang w:val="fr-CA"/>
        </w:rPr>
      </w:pPr>
    </w:p>
    <w:p w14:paraId="4C96B227" w14:textId="77777777" w:rsidR="00EF3602" w:rsidRDefault="00EF3602">
      <w:pPr>
        <w:spacing w:line="216" w:lineRule="auto"/>
        <w:rPr>
          <w:rFonts w:ascii="Courier New" w:hAnsi="Courier New"/>
          <w:sz w:val="16"/>
        </w:rPr>
      </w:pPr>
      <w:r>
        <w:rPr>
          <w:rFonts w:ascii="Courier New" w:hAnsi="Courier New"/>
          <w:sz w:val="16"/>
        </w:rPr>
        <w:instrText>RECREATION</w:instrText>
      </w:r>
    </w:p>
    <w:p w14:paraId="4C3D5DCE" w14:textId="77777777" w:rsidR="00EF3602" w:rsidRDefault="00EF3602">
      <w:pPr>
        <w:spacing w:line="216" w:lineRule="auto"/>
        <w:rPr>
          <w:rFonts w:ascii="Courier New" w:hAnsi="Courier New"/>
          <w:sz w:val="16"/>
        </w:rPr>
      </w:pPr>
      <w:r>
        <w:rPr>
          <w:rFonts w:ascii="Courier New" w:hAnsi="Courier New"/>
          <w:sz w:val="16"/>
        </w:rPr>
        <w:instrText xml:space="preserve">     A4CG AMS4 REC INDIRECT        264    Recreation Service Indirect Care</w:instrText>
      </w:r>
    </w:p>
    <w:p w14:paraId="6944874B" w14:textId="77777777" w:rsidR="00EF3602" w:rsidRDefault="00EF3602">
      <w:pPr>
        <w:spacing w:line="216" w:lineRule="auto"/>
        <w:rPr>
          <w:rFonts w:ascii="Courier New" w:hAnsi="Courier New"/>
          <w:sz w:val="16"/>
        </w:rPr>
      </w:pPr>
      <w:r>
        <w:rPr>
          <w:rFonts w:ascii="Courier New" w:hAnsi="Courier New"/>
          <w:sz w:val="16"/>
        </w:rPr>
        <w:instrText xml:space="preserve">     A4CG AMS4 REC DIRECT          265    Recreation Service Direct Patient Car</w:instrText>
      </w:r>
    </w:p>
    <w:p w14:paraId="050731D3" w14:textId="77777777" w:rsidR="00EF3602" w:rsidRDefault="00EF3602">
      <w:pPr>
        <w:spacing w:line="216" w:lineRule="auto"/>
        <w:rPr>
          <w:rFonts w:ascii="Courier New" w:hAnsi="Courier New"/>
          <w:sz w:val="16"/>
        </w:rPr>
      </w:pPr>
    </w:p>
    <w:p w14:paraId="000F1C83" w14:textId="77777777" w:rsidR="00EF3602" w:rsidRDefault="00EF3602">
      <w:pPr>
        <w:spacing w:line="216" w:lineRule="auto"/>
        <w:rPr>
          <w:rFonts w:ascii="Courier New" w:hAnsi="Courier New"/>
          <w:sz w:val="16"/>
        </w:rPr>
      </w:pPr>
      <w:r>
        <w:rPr>
          <w:rFonts w:ascii="Courier New" w:hAnsi="Courier New"/>
          <w:sz w:val="16"/>
        </w:rPr>
        <w:instrText>SECURITY/POLICE</w:instrText>
      </w:r>
    </w:p>
    <w:p w14:paraId="5EC56B2F" w14:textId="77777777" w:rsidR="00EF3602" w:rsidRDefault="00EF3602">
      <w:pPr>
        <w:spacing w:line="216" w:lineRule="auto"/>
        <w:rPr>
          <w:rFonts w:ascii="Courier New" w:hAnsi="Courier New"/>
          <w:sz w:val="16"/>
        </w:rPr>
      </w:pPr>
      <w:r>
        <w:rPr>
          <w:rFonts w:ascii="Courier New" w:hAnsi="Courier New"/>
          <w:sz w:val="16"/>
        </w:rPr>
        <w:instrText xml:space="preserve">     ESP AMS7 196                  196    AMIS 196 DM&amp;S UNIFORM CRIME REPORT</w:instrText>
      </w:r>
    </w:p>
    <w:p w14:paraId="56ADE09C" w14:textId="77777777" w:rsidR="00EF3602" w:rsidRDefault="00EF3602">
      <w:pPr>
        <w:spacing w:line="216" w:lineRule="auto"/>
        <w:rPr>
          <w:rFonts w:ascii="Courier New" w:hAnsi="Courier New"/>
          <w:sz w:val="16"/>
        </w:rPr>
      </w:pPr>
    </w:p>
    <w:p w14:paraId="678EB5C8" w14:textId="77777777" w:rsidR="00EF3602" w:rsidRDefault="00EF3602">
      <w:pPr>
        <w:spacing w:line="216" w:lineRule="auto"/>
        <w:rPr>
          <w:rFonts w:ascii="Courier New" w:hAnsi="Courier New"/>
          <w:sz w:val="16"/>
        </w:rPr>
      </w:pPr>
      <w:r>
        <w:rPr>
          <w:rFonts w:ascii="Courier New" w:hAnsi="Courier New"/>
          <w:sz w:val="16"/>
        </w:rPr>
        <w:instrText>SOCIAL WORK</w:instrText>
      </w:r>
    </w:p>
    <w:p w14:paraId="68E0B62F" w14:textId="77777777" w:rsidR="00EF3602" w:rsidRDefault="00EF3602">
      <w:pPr>
        <w:spacing w:line="216" w:lineRule="auto"/>
        <w:rPr>
          <w:rFonts w:ascii="Courier New" w:hAnsi="Courier New"/>
          <w:sz w:val="16"/>
        </w:rPr>
      </w:pPr>
      <w:r>
        <w:rPr>
          <w:rFonts w:ascii="Courier New" w:hAnsi="Courier New"/>
          <w:sz w:val="16"/>
        </w:rPr>
        <w:instrText xml:space="preserve">     GECS KEYPUNCH                 255    Social Work Cases Treated and Manhour</w:instrText>
      </w:r>
    </w:p>
    <w:p w14:paraId="0FBA24EF" w14:textId="77777777" w:rsidR="00EF3602" w:rsidRDefault="00EF3602">
      <w:pPr>
        <w:spacing w:line="216" w:lineRule="auto"/>
        <w:rPr>
          <w:rFonts w:ascii="Courier New" w:hAnsi="Courier New"/>
          <w:sz w:val="16"/>
        </w:rPr>
      </w:pPr>
      <w:r>
        <w:rPr>
          <w:rFonts w:ascii="Courier New" w:hAnsi="Courier New"/>
          <w:sz w:val="16"/>
        </w:rPr>
        <w:instrText xml:space="preserve">     GECS KEYPUNCH                 256    Social Work Patient Status</w:instrText>
      </w:r>
    </w:p>
    <w:p w14:paraId="7327A1F7" w14:textId="77777777" w:rsidR="00EF3602" w:rsidRDefault="00EF3602">
      <w:pPr>
        <w:spacing w:line="216" w:lineRule="auto"/>
        <w:rPr>
          <w:rFonts w:ascii="Courier New" w:hAnsi="Courier New"/>
          <w:sz w:val="16"/>
        </w:rPr>
      </w:pPr>
      <w:r>
        <w:rPr>
          <w:rFonts w:ascii="Courier New" w:hAnsi="Courier New"/>
          <w:sz w:val="16"/>
        </w:rPr>
        <w:instrText xml:space="preserve">     SOWK AMS3 AMIS 257            257    AMIS 257 SOCIAL WORK</w:instrText>
      </w:r>
    </w:p>
    <w:p w14:paraId="527D62F6" w14:textId="77777777" w:rsidR="00EF3602" w:rsidRDefault="00EF3602">
      <w:pPr>
        <w:spacing w:line="216" w:lineRule="auto"/>
        <w:rPr>
          <w:rFonts w:ascii="Courier New" w:hAnsi="Courier New"/>
          <w:sz w:val="16"/>
        </w:rPr>
      </w:pPr>
      <w:r>
        <w:rPr>
          <w:rFonts w:ascii="Courier New" w:hAnsi="Courier New"/>
          <w:sz w:val="16"/>
        </w:rPr>
        <w:instrText xml:space="preserve">     SOWK AMS3 AMIS 258            258    AMIS 258 SOCIAL WORK</w:instrText>
      </w:r>
    </w:p>
    <w:p w14:paraId="2F4A564D" w14:textId="77777777" w:rsidR="00EF3602" w:rsidRDefault="00EF3602">
      <w:pPr>
        <w:spacing w:line="216" w:lineRule="auto"/>
        <w:rPr>
          <w:rFonts w:ascii="Courier New" w:hAnsi="Courier New"/>
          <w:sz w:val="16"/>
        </w:rPr>
      </w:pPr>
      <w:r>
        <w:rPr>
          <w:rFonts w:ascii="Courier New" w:hAnsi="Courier New"/>
          <w:sz w:val="16"/>
        </w:rPr>
        <w:instrText xml:space="preserve">     SOWK AMS3 AMIS 361            361    AMIS 361 SOCIAL WORK</w:instrText>
      </w:r>
    </w:p>
    <w:p w14:paraId="51DDA721" w14:textId="77777777" w:rsidR="00EF3602" w:rsidRDefault="00EF3602">
      <w:pPr>
        <w:spacing w:line="216" w:lineRule="auto"/>
        <w:rPr>
          <w:rFonts w:ascii="Courier New" w:hAnsi="Courier New"/>
          <w:sz w:val="16"/>
        </w:rPr>
      </w:pPr>
    </w:p>
    <w:p w14:paraId="3F61910D" w14:textId="77777777" w:rsidR="00EF3602" w:rsidRDefault="00EF3602">
      <w:pPr>
        <w:spacing w:line="216" w:lineRule="auto"/>
        <w:rPr>
          <w:rFonts w:ascii="Courier New" w:hAnsi="Courier New"/>
          <w:sz w:val="16"/>
        </w:rPr>
      </w:pPr>
      <w:r>
        <w:rPr>
          <w:rFonts w:ascii="Courier New" w:hAnsi="Courier New"/>
          <w:sz w:val="16"/>
        </w:rPr>
        <w:instrText>STAFFING MANAGEMENT - GECO</w:instrText>
      </w:r>
    </w:p>
    <w:p w14:paraId="1D06876D" w14:textId="77777777" w:rsidR="00EF3602" w:rsidRDefault="00EF3602">
      <w:pPr>
        <w:spacing w:line="216" w:lineRule="auto"/>
        <w:rPr>
          <w:rFonts w:ascii="Courier New" w:hAnsi="Courier New"/>
          <w:sz w:val="16"/>
        </w:rPr>
      </w:pPr>
      <w:r>
        <w:rPr>
          <w:rFonts w:ascii="Courier New" w:hAnsi="Courier New"/>
          <w:sz w:val="16"/>
        </w:rPr>
        <w:instrText xml:space="preserve">     GECO NSY4 STAFF MGMT - 1      NSY1   The reporting facility and period for</w:instrText>
      </w:r>
    </w:p>
    <w:p w14:paraId="1E862310" w14:textId="77777777" w:rsidR="00EF3602" w:rsidRDefault="00EF3602">
      <w:pPr>
        <w:spacing w:line="216" w:lineRule="auto"/>
        <w:rPr>
          <w:rFonts w:ascii="Courier New" w:hAnsi="Courier New"/>
          <w:sz w:val="16"/>
        </w:rPr>
      </w:pPr>
      <w:r>
        <w:rPr>
          <w:rFonts w:ascii="Courier New" w:hAnsi="Courier New"/>
          <w:sz w:val="16"/>
        </w:rPr>
        <w:instrText xml:space="preserve">     GECO NSY4 STAFF MGMT - 2      NSY2   Report Activity codes 502 and 509 for</w:instrText>
      </w:r>
    </w:p>
    <w:p w14:paraId="1AFBD4B6" w14:textId="77777777" w:rsidR="00EF3602" w:rsidRDefault="00EF3602">
      <w:pPr>
        <w:spacing w:line="216" w:lineRule="auto"/>
        <w:rPr>
          <w:rFonts w:ascii="Courier New" w:hAnsi="Courier New"/>
          <w:sz w:val="16"/>
        </w:rPr>
      </w:pPr>
      <w:r>
        <w:rPr>
          <w:rFonts w:ascii="Courier New" w:hAnsi="Courier New"/>
          <w:sz w:val="16"/>
        </w:rPr>
        <w:instrText xml:space="preserve">     GECO NSY4 STAFF MGMT - 3      NSY3   Report Activity codes 100 and 200 for</w:instrText>
      </w:r>
    </w:p>
    <w:p w14:paraId="4A1C10ED" w14:textId="77777777" w:rsidR="00EF3602" w:rsidRDefault="00EF3602">
      <w:pPr>
        <w:spacing w:line="216" w:lineRule="auto"/>
        <w:rPr>
          <w:rFonts w:ascii="Courier New" w:hAnsi="Courier New"/>
          <w:sz w:val="16"/>
        </w:rPr>
      </w:pPr>
      <w:r>
        <w:rPr>
          <w:rFonts w:ascii="Courier New" w:hAnsi="Courier New"/>
          <w:sz w:val="16"/>
        </w:rPr>
        <w:instrText xml:space="preserve">     GECO NSY4 STAFF MGMT - 4      NSY4   Report Activity codes 205 and 215 for</w:instrText>
      </w:r>
    </w:p>
    <w:p w14:paraId="31C22087" w14:textId="77777777" w:rsidR="00EF3602" w:rsidRDefault="00EF3602">
      <w:pPr>
        <w:spacing w:line="216" w:lineRule="auto"/>
        <w:rPr>
          <w:rFonts w:ascii="Courier New" w:hAnsi="Courier New"/>
          <w:sz w:val="16"/>
        </w:rPr>
      </w:pPr>
      <w:r>
        <w:rPr>
          <w:rFonts w:ascii="Courier New" w:hAnsi="Courier New"/>
          <w:sz w:val="16"/>
        </w:rPr>
        <w:br w:type="page"/>
      </w:r>
      <w:r>
        <w:rPr>
          <w:rFonts w:ascii="Courier New" w:hAnsi="Courier New"/>
          <w:sz w:val="16"/>
        </w:rPr>
        <w:lastRenderedPageBreak/>
        <w:instrText xml:space="preserve">     GECO NSY4 STAFF MGMT - 5      NSY5   Report Activity codes 300 and 400 for</w:instrText>
      </w:r>
    </w:p>
    <w:p w14:paraId="7F669901" w14:textId="77777777" w:rsidR="00EF3602" w:rsidRDefault="00EF3602">
      <w:pPr>
        <w:spacing w:line="216" w:lineRule="auto"/>
        <w:rPr>
          <w:rFonts w:ascii="Courier New" w:hAnsi="Courier New"/>
          <w:sz w:val="16"/>
        </w:rPr>
      </w:pPr>
      <w:r>
        <w:rPr>
          <w:rFonts w:ascii="Courier New" w:hAnsi="Courier New"/>
          <w:sz w:val="16"/>
        </w:rPr>
        <w:instrText xml:space="preserve">     GECO NSY4 STAFF MGMT - 6      NSY6   Report Activity codes 405 and 410 for</w:instrText>
      </w:r>
    </w:p>
    <w:p w14:paraId="1E08C3E3" w14:textId="77777777" w:rsidR="00EF3602" w:rsidRDefault="00EF3602">
      <w:pPr>
        <w:spacing w:line="216" w:lineRule="auto"/>
        <w:rPr>
          <w:rFonts w:ascii="Courier New" w:hAnsi="Courier New"/>
          <w:sz w:val="16"/>
        </w:rPr>
      </w:pPr>
      <w:r>
        <w:rPr>
          <w:rFonts w:ascii="Courier New" w:hAnsi="Courier New"/>
          <w:sz w:val="16"/>
        </w:rPr>
        <w:instrText xml:space="preserve">     GECO NSY4 STAFF MGMT - 7      NSY7   Report Activity code 701 for RCS 10-0</w:instrText>
      </w:r>
    </w:p>
    <w:p w14:paraId="514F8D24" w14:textId="77777777" w:rsidR="00EF3602" w:rsidRDefault="00EF3602">
      <w:pPr>
        <w:spacing w:line="216" w:lineRule="auto"/>
        <w:rPr>
          <w:rFonts w:ascii="Courier New" w:hAnsi="Courier New"/>
          <w:sz w:val="16"/>
        </w:rPr>
      </w:pPr>
    </w:p>
    <w:p w14:paraId="73E68853" w14:textId="77777777" w:rsidR="00EF3602" w:rsidRDefault="00EF3602">
      <w:pPr>
        <w:spacing w:line="216" w:lineRule="auto"/>
        <w:rPr>
          <w:rFonts w:ascii="Courier New" w:hAnsi="Courier New"/>
          <w:sz w:val="16"/>
        </w:rPr>
      </w:pPr>
      <w:r>
        <w:rPr>
          <w:rFonts w:ascii="Courier New" w:hAnsi="Courier New"/>
          <w:sz w:val="16"/>
        </w:rPr>
        <w:instrText>SURGERY</w:instrText>
      </w:r>
    </w:p>
    <w:p w14:paraId="6E08C7B8" w14:textId="77777777" w:rsidR="00EF3602" w:rsidRDefault="00EF3602">
      <w:pPr>
        <w:spacing w:line="216" w:lineRule="auto"/>
        <w:rPr>
          <w:rFonts w:ascii="Courier New" w:hAnsi="Courier New"/>
          <w:sz w:val="16"/>
        </w:rPr>
      </w:pPr>
      <w:r>
        <w:rPr>
          <w:rFonts w:ascii="Courier New" w:hAnsi="Courier New"/>
          <w:sz w:val="16"/>
        </w:rPr>
        <w:instrText xml:space="preserve">     SR AMS3 AMIS 177              177    AMIS 177 SURGERY</w:instrText>
      </w:r>
    </w:p>
    <w:p w14:paraId="61E2C984" w14:textId="77777777" w:rsidR="00EF3602" w:rsidRDefault="00EF3602">
      <w:pPr>
        <w:spacing w:line="216" w:lineRule="auto"/>
        <w:rPr>
          <w:rFonts w:ascii="Courier New" w:hAnsi="Courier New"/>
          <w:sz w:val="16"/>
        </w:rPr>
      </w:pPr>
    </w:p>
    <w:p w14:paraId="5459A78A" w14:textId="77777777" w:rsidR="00EF3602" w:rsidRDefault="00EF3602">
      <w:pPr>
        <w:spacing w:line="216" w:lineRule="auto"/>
        <w:rPr>
          <w:rFonts w:ascii="Courier New" w:hAnsi="Courier New"/>
          <w:sz w:val="16"/>
        </w:rPr>
      </w:pPr>
      <w:r>
        <w:rPr>
          <w:rFonts w:ascii="Courier New" w:hAnsi="Courier New"/>
          <w:sz w:val="16"/>
        </w:rPr>
        <w:instrText>SWS (FOR VAF10-7946) - GECO</w:instrText>
      </w:r>
    </w:p>
    <w:p w14:paraId="0E7D4A21" w14:textId="77777777" w:rsidR="00EF3602" w:rsidRDefault="00EF3602">
      <w:pPr>
        <w:spacing w:line="216" w:lineRule="auto"/>
        <w:rPr>
          <w:rFonts w:ascii="Courier New" w:hAnsi="Courier New"/>
          <w:sz w:val="16"/>
        </w:rPr>
      </w:pPr>
      <w:r>
        <w:rPr>
          <w:rFonts w:ascii="Courier New" w:hAnsi="Courier New"/>
          <w:sz w:val="16"/>
        </w:rPr>
        <w:instrText xml:space="preserve">     GECS KEYPUNCH                 7946   SOCIAL WORK SERVICE PATIENT DATA CODE</w:instrText>
      </w:r>
    </w:p>
    <w:p w14:paraId="7791842A" w14:textId="77777777" w:rsidR="00EF3602" w:rsidRDefault="00EF3602">
      <w:pPr>
        <w:spacing w:line="216" w:lineRule="auto"/>
        <w:rPr>
          <w:rFonts w:ascii="Courier New" w:hAnsi="Courier New"/>
          <w:sz w:val="16"/>
        </w:rPr>
      </w:pPr>
    </w:p>
    <w:p w14:paraId="24883798" w14:textId="77777777" w:rsidR="00EF3602" w:rsidRDefault="00EF3602">
      <w:pPr>
        <w:spacing w:line="216" w:lineRule="auto"/>
        <w:rPr>
          <w:rFonts w:ascii="Courier New" w:hAnsi="Courier New"/>
          <w:sz w:val="16"/>
        </w:rPr>
      </w:pPr>
      <w:r>
        <w:rPr>
          <w:rFonts w:ascii="Courier New" w:hAnsi="Courier New"/>
          <w:sz w:val="16"/>
        </w:rPr>
        <w:instrText>SWS - GECO</w:instrText>
      </w:r>
    </w:p>
    <w:p w14:paraId="18C99145" w14:textId="77777777" w:rsidR="00EF3602" w:rsidRDefault="00EF3602">
      <w:pPr>
        <w:spacing w:line="216" w:lineRule="auto"/>
        <w:rPr>
          <w:rFonts w:ascii="Courier New" w:hAnsi="Courier New"/>
          <w:sz w:val="16"/>
        </w:rPr>
      </w:pPr>
      <w:r>
        <w:rPr>
          <w:rFonts w:ascii="Courier New" w:hAnsi="Courier New"/>
          <w:sz w:val="16"/>
        </w:rPr>
        <w:instrText xml:space="preserve">     GECS KEYPUNCH                 18-8   Social Work Residential Care Program </w:instrText>
      </w:r>
    </w:p>
    <w:p w14:paraId="07D6CFBF" w14:textId="77777777" w:rsidR="00EF3602" w:rsidRDefault="00EF3602">
      <w:pPr>
        <w:spacing w:line="216" w:lineRule="auto"/>
        <w:rPr>
          <w:rFonts w:ascii="Courier New" w:hAnsi="Courier New"/>
          <w:sz w:val="16"/>
        </w:rPr>
      </w:pPr>
    </w:p>
    <w:p w14:paraId="56EC9765" w14:textId="77777777" w:rsidR="00EF3602" w:rsidRDefault="00EF3602">
      <w:pPr>
        <w:spacing w:line="216" w:lineRule="auto"/>
        <w:rPr>
          <w:rFonts w:ascii="Courier New" w:hAnsi="Courier New"/>
          <w:sz w:val="16"/>
        </w:rPr>
      </w:pPr>
      <w:r>
        <w:rPr>
          <w:rFonts w:ascii="Courier New" w:hAnsi="Courier New"/>
          <w:sz w:val="16"/>
        </w:rPr>
        <w:instrText>VOLUNTARY</w:instrText>
      </w:r>
    </w:p>
    <w:p w14:paraId="4D78E2B2" w14:textId="77777777" w:rsidR="00EF3602" w:rsidRDefault="00EF3602">
      <w:pPr>
        <w:spacing w:line="216" w:lineRule="auto"/>
        <w:rPr>
          <w:rFonts w:ascii="Courier New" w:hAnsi="Courier New"/>
          <w:sz w:val="16"/>
        </w:rPr>
      </w:pPr>
      <w:r>
        <w:rPr>
          <w:rFonts w:ascii="Courier New" w:hAnsi="Courier New"/>
          <w:sz w:val="16"/>
        </w:rPr>
        <w:instrText xml:space="preserve">     VOLU VOL2 10 CHANGE COMB      10     CHANGE COMBINATION</w:instrText>
      </w:r>
    </w:p>
    <w:p w14:paraId="319D9ACF" w14:textId="77777777" w:rsidR="00EF3602" w:rsidRDefault="00EF3602">
      <w:pPr>
        <w:spacing w:line="216" w:lineRule="auto"/>
        <w:rPr>
          <w:rFonts w:ascii="Courier New" w:hAnsi="Courier New"/>
          <w:sz w:val="16"/>
        </w:rPr>
      </w:pPr>
      <w:r>
        <w:rPr>
          <w:rFonts w:ascii="Courier New" w:hAnsi="Courier New"/>
          <w:sz w:val="16"/>
        </w:rPr>
        <w:instrText xml:space="preserve">     VOLU VOL2 11 CORRECT COMB     11     CORRECT COMBINATION</w:instrText>
      </w:r>
    </w:p>
    <w:p w14:paraId="0648D05E" w14:textId="77777777" w:rsidR="00EF3602" w:rsidRDefault="00EF3602">
      <w:pPr>
        <w:spacing w:line="216" w:lineRule="auto"/>
        <w:rPr>
          <w:rFonts w:ascii="Courier New" w:hAnsi="Courier New"/>
          <w:sz w:val="16"/>
        </w:rPr>
      </w:pPr>
      <w:r>
        <w:rPr>
          <w:rFonts w:ascii="Courier New" w:hAnsi="Courier New"/>
          <w:sz w:val="16"/>
        </w:rPr>
        <w:instrText xml:space="preserve">     VOLU VOL2 01 ADD NEW VOL      01     ADD NEW VOLUNTEER</w:instrText>
      </w:r>
    </w:p>
    <w:p w14:paraId="326E5F78" w14:textId="77777777" w:rsidR="00EF3602" w:rsidRDefault="00EF3602">
      <w:pPr>
        <w:spacing w:line="216" w:lineRule="auto"/>
        <w:rPr>
          <w:rFonts w:ascii="Courier New" w:hAnsi="Courier New"/>
          <w:sz w:val="16"/>
        </w:rPr>
      </w:pPr>
      <w:r>
        <w:rPr>
          <w:rFonts w:ascii="Courier New" w:hAnsi="Courier New"/>
          <w:sz w:val="16"/>
        </w:rPr>
        <w:instrText xml:space="preserve">     VOLU VOL2 02 ADD NEW VOL      02     ADD NEW VOL</w:instrText>
      </w:r>
    </w:p>
    <w:p w14:paraId="4F5156B5" w14:textId="77777777" w:rsidR="00EF3602" w:rsidRDefault="00EF3602">
      <w:pPr>
        <w:spacing w:line="216" w:lineRule="auto"/>
        <w:rPr>
          <w:rFonts w:ascii="Courier New" w:hAnsi="Courier New"/>
          <w:sz w:val="16"/>
        </w:rPr>
      </w:pPr>
      <w:r>
        <w:rPr>
          <w:rFonts w:ascii="Courier New" w:hAnsi="Courier New"/>
          <w:sz w:val="16"/>
        </w:rPr>
        <w:instrText xml:space="preserve">     VOLU VOL2 03 CHANGE VOL DATA  03     CHANGE VOL DATA</w:instrText>
      </w:r>
    </w:p>
    <w:p w14:paraId="7E784EF8" w14:textId="77777777" w:rsidR="00EF3602" w:rsidRDefault="00EF3602">
      <w:pPr>
        <w:spacing w:line="216" w:lineRule="auto"/>
        <w:rPr>
          <w:rFonts w:ascii="Courier New" w:hAnsi="Courier New"/>
          <w:sz w:val="16"/>
        </w:rPr>
      </w:pPr>
      <w:r>
        <w:rPr>
          <w:rFonts w:ascii="Courier New" w:hAnsi="Courier New"/>
          <w:sz w:val="16"/>
        </w:rPr>
        <w:instrText xml:space="preserve">     VOLU VOL2 03 REACTIVATE VOL   03R    REACTIVATE VOL</w:instrText>
      </w:r>
    </w:p>
    <w:p w14:paraId="687A6B8A" w14:textId="77777777" w:rsidR="00EF3602" w:rsidRDefault="00EF3602">
      <w:pPr>
        <w:spacing w:line="216" w:lineRule="auto"/>
        <w:rPr>
          <w:rFonts w:ascii="Courier New" w:hAnsi="Courier New"/>
          <w:sz w:val="16"/>
        </w:rPr>
      </w:pPr>
      <w:r>
        <w:rPr>
          <w:rFonts w:ascii="Courier New" w:hAnsi="Courier New"/>
          <w:sz w:val="16"/>
        </w:rPr>
        <w:instrText xml:space="preserve">     VOLU VOL2 03 TERMINATE VOL    03T    TERMINATE VOL</w:instrText>
      </w:r>
    </w:p>
    <w:p w14:paraId="3B7C7941" w14:textId="77777777" w:rsidR="00EF3602" w:rsidRDefault="00EF3602">
      <w:pPr>
        <w:spacing w:line="216" w:lineRule="auto"/>
        <w:rPr>
          <w:rFonts w:ascii="Courier New" w:hAnsi="Courier New"/>
          <w:sz w:val="16"/>
        </w:rPr>
      </w:pPr>
      <w:r>
        <w:rPr>
          <w:rFonts w:ascii="Courier New" w:hAnsi="Courier New"/>
          <w:sz w:val="16"/>
        </w:rPr>
        <w:instrText xml:space="preserve">     VOLU VOL2 04 CHANGE VOL DATA  04     CHANGE VOL DATA</w:instrText>
      </w:r>
    </w:p>
    <w:p w14:paraId="31449093" w14:textId="77777777" w:rsidR="00EF3602" w:rsidRDefault="00EF3602">
      <w:pPr>
        <w:spacing w:line="216" w:lineRule="auto"/>
        <w:rPr>
          <w:rFonts w:ascii="Courier New" w:hAnsi="Courier New"/>
          <w:sz w:val="16"/>
        </w:rPr>
      </w:pPr>
      <w:r>
        <w:rPr>
          <w:rFonts w:ascii="Courier New" w:hAnsi="Courier New"/>
          <w:sz w:val="16"/>
        </w:rPr>
        <w:instrText xml:space="preserve">     VOLU VOL2 04 DELETE COMB      04D    DELETE COMBINATION</w:instrText>
      </w:r>
    </w:p>
    <w:p w14:paraId="2E6B28B3" w14:textId="77777777" w:rsidR="00EF3602" w:rsidRDefault="00EF3602">
      <w:pPr>
        <w:spacing w:line="216" w:lineRule="auto"/>
        <w:rPr>
          <w:rFonts w:ascii="Courier New" w:hAnsi="Courier New"/>
          <w:sz w:val="16"/>
        </w:rPr>
      </w:pPr>
      <w:r>
        <w:rPr>
          <w:rFonts w:ascii="Courier New" w:hAnsi="Courier New"/>
          <w:sz w:val="16"/>
        </w:rPr>
        <w:instrText xml:space="preserve">     VOLU VOL2 05 ADD NEW VOL      05     ADD NEW VOLUNTEER</w:instrText>
      </w:r>
    </w:p>
    <w:p w14:paraId="600537F0" w14:textId="77777777" w:rsidR="00EF3602" w:rsidRDefault="00EF3602">
      <w:pPr>
        <w:spacing w:line="216" w:lineRule="auto"/>
        <w:rPr>
          <w:rFonts w:ascii="Courier New" w:hAnsi="Courier New"/>
          <w:sz w:val="16"/>
        </w:rPr>
      </w:pPr>
      <w:r>
        <w:rPr>
          <w:rFonts w:ascii="Courier New" w:hAnsi="Courier New"/>
          <w:sz w:val="16"/>
        </w:rPr>
        <w:instrText xml:space="preserve">     VOLU VOL2 08 CORRECT COMB     08     CORRECT COMBINATION</w:instrText>
      </w:r>
    </w:p>
    <w:p w14:paraId="433FD505" w14:textId="77777777" w:rsidR="00EF3602" w:rsidRPr="00B258A4" w:rsidRDefault="00EF3602">
      <w:pPr>
        <w:spacing w:line="216" w:lineRule="auto"/>
        <w:rPr>
          <w:rFonts w:ascii="Courier New" w:hAnsi="Courier New"/>
          <w:sz w:val="16"/>
          <w:lang w:val="es-ES"/>
        </w:rPr>
      </w:pPr>
      <w:r>
        <w:rPr>
          <w:rFonts w:ascii="Courier New" w:hAnsi="Courier New"/>
          <w:sz w:val="16"/>
        </w:rPr>
        <w:instrText xml:space="preserve">     </w:instrText>
      </w:r>
      <w:r w:rsidRPr="00B258A4">
        <w:rPr>
          <w:rFonts w:ascii="Courier New" w:hAnsi="Courier New"/>
          <w:sz w:val="16"/>
          <w:lang w:val="es-ES"/>
        </w:rPr>
        <w:instrText>VOLU VOL2 09 DELETE VOL       09     DELETE VOLUNTEER</w:instrText>
      </w:r>
    </w:p>
    <w:p w14:paraId="02DBEAB3" w14:textId="77777777" w:rsidR="00EF3602" w:rsidRDefault="00EF3602">
      <w:pPr>
        <w:spacing w:line="216" w:lineRule="auto"/>
        <w:rPr>
          <w:rFonts w:ascii="Courier New" w:hAnsi="Courier New"/>
          <w:sz w:val="16"/>
        </w:rPr>
      </w:pPr>
      <w:r w:rsidRPr="00B258A4">
        <w:rPr>
          <w:rFonts w:ascii="Courier New" w:hAnsi="Courier New"/>
          <w:sz w:val="16"/>
          <w:lang w:val="es-ES"/>
        </w:rPr>
        <w:instrText xml:space="preserve">     </w:instrText>
      </w:r>
      <w:r>
        <w:rPr>
          <w:rFonts w:ascii="Courier New" w:hAnsi="Courier New"/>
          <w:sz w:val="16"/>
        </w:rPr>
        <w:instrText>VOLU VOL2 10 DELETE COMB      10D    DELETE COMBINATION</w:instrText>
      </w:r>
    </w:p>
    <w:p w14:paraId="49C78C40" w14:textId="77777777" w:rsidR="00EF3602" w:rsidRDefault="00EF3602">
      <w:pPr>
        <w:spacing w:line="216" w:lineRule="auto"/>
        <w:rPr>
          <w:rFonts w:ascii="Courier New" w:hAnsi="Courier New"/>
          <w:sz w:val="16"/>
        </w:rPr>
      </w:pPr>
    </w:p>
    <w:p w14:paraId="075C4813" w14:textId="77777777" w:rsidR="00EF3602" w:rsidRDefault="00EF3602">
      <w:pPr>
        <w:spacing w:line="216" w:lineRule="auto"/>
        <w:rPr>
          <w:rFonts w:ascii="Courier New" w:hAnsi="Courier New"/>
          <w:sz w:val="16"/>
        </w:rPr>
      </w:pPr>
      <w:r>
        <w:rPr>
          <w:rFonts w:ascii="Courier New" w:hAnsi="Courier New"/>
          <w:sz w:val="16"/>
        </w:rPr>
        <w:instrText>WAGE SURVEY - GECO</w:instrText>
      </w:r>
    </w:p>
    <w:p w14:paraId="7A45BCB1" w14:textId="77777777" w:rsidR="00EF3602" w:rsidRDefault="00EF3602">
      <w:pPr>
        <w:spacing w:line="216" w:lineRule="auto"/>
        <w:rPr>
          <w:rFonts w:ascii="Courier New" w:hAnsi="Courier New"/>
          <w:sz w:val="16"/>
        </w:rPr>
      </w:pPr>
      <w:r>
        <w:rPr>
          <w:rFonts w:ascii="Courier New" w:hAnsi="Courier New"/>
          <w:sz w:val="16"/>
        </w:rPr>
        <w:instrText xml:space="preserve">     GECO WGE4 BLS FORM            WGE1   Wage Survey - BLS Form</w:instrText>
      </w:r>
    </w:p>
    <w:p w14:paraId="6064D08E" w14:textId="77777777" w:rsidR="00EF3602" w:rsidRDefault="00EF3602">
      <w:pPr>
        <w:spacing w:line="216" w:lineRule="auto"/>
        <w:rPr>
          <w:rFonts w:ascii="Courier New" w:hAnsi="Courier New"/>
          <w:sz w:val="16"/>
        </w:rPr>
      </w:pPr>
      <w:r>
        <w:rPr>
          <w:rFonts w:ascii="Courier New" w:hAnsi="Courier New"/>
          <w:sz w:val="16"/>
        </w:rPr>
        <w:instrText xml:space="preserve">     GECO WGE4 EI FORM             WGE2   Wage Survey - Establishment </w:instrText>
      </w:r>
      <w:proofErr w:type="spellStart"/>
      <w:r>
        <w:rPr>
          <w:rFonts w:ascii="Courier New" w:hAnsi="Courier New"/>
          <w:sz w:val="16"/>
        </w:rPr>
        <w:instrText>Informati</w:instrText>
      </w:r>
      <w:proofErr w:type="spellEnd"/>
    </w:p>
    <w:p w14:paraId="16A1B3FA" w14:textId="77777777" w:rsidR="00EF3602" w:rsidRDefault="00EF3602">
      <w:pPr>
        <w:spacing w:line="216" w:lineRule="auto"/>
        <w:rPr>
          <w:rFonts w:ascii="Courier New" w:hAnsi="Courier New"/>
          <w:sz w:val="16"/>
        </w:rPr>
      </w:pPr>
      <w:r>
        <w:rPr>
          <w:rFonts w:ascii="Courier New" w:hAnsi="Courier New"/>
          <w:sz w:val="16"/>
        </w:rPr>
        <w:instrText xml:space="preserve">     GECO WGE4 DATA FORM           WGE3   Wage Survey - Wage Data Collection </w:instrText>
      </w:r>
      <w:proofErr w:type="spellStart"/>
      <w:r>
        <w:rPr>
          <w:rFonts w:ascii="Courier New" w:hAnsi="Courier New"/>
          <w:sz w:val="16"/>
        </w:rPr>
        <w:instrText>Fo</w:instrText>
      </w:r>
      <w:proofErr w:type="spellEnd"/>
    </w:p>
    <w:p w14:paraId="54822FDF" w14:textId="77777777" w:rsidR="00EF3602" w:rsidRDefault="00EF3602">
      <w:pPr>
        <w:spacing w:line="216" w:lineRule="auto"/>
        <w:rPr>
          <w:rFonts w:ascii="Courier New" w:hAnsi="Courier New"/>
          <w:sz w:val="16"/>
        </w:rPr>
      </w:pPr>
      <w:r>
        <w:rPr>
          <w:rFonts w:ascii="Courier New" w:hAnsi="Courier New"/>
          <w:sz w:val="16"/>
        </w:rPr>
        <w:instrText xml:space="preserve">     GECO WGE4 CONT FORM           WGE4   Wage Survey - Wage Data Continuation </w:instrText>
      </w:r>
    </w:p>
    <w:p w14:paraId="217364BE" w14:textId="77777777" w:rsidR="00EF3602" w:rsidRDefault="00EF3602">
      <w:pPr>
        <w:spacing w:line="216" w:lineRule="auto"/>
        <w:rPr>
          <w:rFonts w:ascii="Courier New" w:hAnsi="Courier New"/>
          <w:sz w:val="16"/>
        </w:rPr>
      </w:pPr>
      <w:r>
        <w:rPr>
          <w:rFonts w:ascii="Courier New" w:hAnsi="Courier New"/>
          <w:sz w:val="16"/>
        </w:rPr>
        <w:instrText xml:space="preserve">     GECO WGE4 PARAMETERS          WGE5   FWS Information/Parameter Input</w:instrText>
      </w:r>
    </w:p>
    <w:p w14:paraId="62EC819F" w14:textId="77777777" w:rsidR="00EF3602" w:rsidRDefault="00EF3602">
      <w:pPr>
        <w:spacing w:line="216" w:lineRule="auto"/>
      </w:pPr>
    </w:p>
    <w:p w14:paraId="26359E3C" w14:textId="77777777" w:rsidR="00EF3602" w:rsidRDefault="00EF3602">
      <w:pPr>
        <w:spacing w:line="216" w:lineRule="auto"/>
      </w:pPr>
      <w:r>
        <w:instrText>The PRCFMS CONTROL input template in the GENERIC CODE SHEET file (#2100) is used internally by the Generic Code Sheet package to create the Financial Management</w:instrText>
      </w:r>
      <w:r>
        <w:fldChar w:fldCharType="begin"/>
      </w:r>
      <w:r>
        <w:instrText xml:space="preserve"> XE "Financial Management System" </w:instrText>
      </w:r>
      <w:r>
        <w:fldChar w:fldCharType="end"/>
      </w:r>
      <w:r>
        <w:instrText xml:space="preserve"> System control segment.</w:instrText>
      </w:r>
    </w:p>
    <w:p w14:paraId="720425BB" w14:textId="77777777" w:rsidR="00EF3602" w:rsidRDefault="00EF3602">
      <w:pPr>
        <w:spacing w:line="216" w:lineRule="auto"/>
      </w:pPr>
    </w:p>
    <w:p w14:paraId="24287125" w14:textId="77777777" w:rsidR="00EF3602" w:rsidRDefault="00EF3602">
      <w:pPr>
        <w:pStyle w:val="Heading2"/>
        <w:spacing w:line="216" w:lineRule="auto"/>
      </w:pPr>
      <w:bookmarkStart w:id="248" w:name="_Toc313266950"/>
      <w:bookmarkStart w:id="249" w:name="_Toc313328064"/>
      <w:bookmarkStart w:id="250" w:name="_Toc313762965"/>
      <w:bookmarkStart w:id="251" w:name="_Toc313769644"/>
      <w:bookmarkStart w:id="252" w:name="_Toc313769739"/>
      <w:bookmarkStart w:id="253" w:name="_Toc313777928"/>
      <w:bookmarkStart w:id="254" w:name="_Toc314283089"/>
      <w:bookmarkStart w:id="255" w:name="_Toc314462993"/>
      <w:bookmarkStart w:id="256" w:name="_Toc316710142"/>
      <w:bookmarkStart w:id="257" w:name="_Toc316710255"/>
      <w:bookmarkStart w:id="258" w:name="_Toc316710371"/>
      <w:r>
        <w:instrText>B.  Print Templates</w:instrText>
      </w:r>
      <w:bookmarkEnd w:id="248"/>
      <w:bookmarkEnd w:id="249"/>
      <w:bookmarkEnd w:id="250"/>
      <w:bookmarkEnd w:id="251"/>
      <w:bookmarkEnd w:id="252"/>
      <w:bookmarkEnd w:id="253"/>
      <w:bookmarkEnd w:id="254"/>
      <w:bookmarkEnd w:id="255"/>
      <w:bookmarkEnd w:id="256"/>
      <w:bookmarkEnd w:id="257"/>
      <w:bookmarkEnd w:id="258"/>
      <w:r>
        <w:fldChar w:fldCharType="begin"/>
      </w:r>
      <w:r>
        <w:instrText xml:space="preserve"> XE "Print Templates" </w:instrText>
      </w:r>
      <w:r>
        <w:fldChar w:fldCharType="end"/>
      </w:r>
    </w:p>
    <w:p w14:paraId="3E8955CF" w14:textId="77777777" w:rsidR="00EF3602" w:rsidRDefault="00EF3602">
      <w:pPr>
        <w:spacing w:line="216" w:lineRule="auto"/>
      </w:pPr>
    </w:p>
    <w:p w14:paraId="35ADB6F9" w14:textId="77777777" w:rsidR="00EF3602" w:rsidRDefault="00EF3602">
      <w:pPr>
        <w:spacing w:line="216" w:lineRule="auto"/>
      </w:pPr>
      <w:r>
        <w:instrText>The following is a list of the print templates exported with Version 2.0 of the Generic Code Sheet package:</w:instrText>
      </w:r>
    </w:p>
    <w:p w14:paraId="645140F4" w14:textId="77777777" w:rsidR="00EF3602" w:rsidRDefault="00EF3602">
      <w:pPr>
        <w:spacing w:line="216" w:lineRule="auto"/>
      </w:pPr>
    </w:p>
    <w:tbl>
      <w:tblPr>
        <w:tblW w:w="0" w:type="auto"/>
        <w:tblLayout w:type="fixed"/>
        <w:tblLook w:val="0000" w:firstRow="0" w:lastRow="0" w:firstColumn="0" w:lastColumn="0" w:noHBand="0" w:noVBand="0"/>
      </w:tblPr>
      <w:tblGrid>
        <w:gridCol w:w="4428"/>
        <w:gridCol w:w="4428"/>
      </w:tblGrid>
      <w:tr w:rsidR="00EF3602" w14:paraId="00B47696" w14:textId="77777777">
        <w:tblPrEx>
          <w:tblCellMar>
            <w:top w:w="0" w:type="dxa"/>
            <w:bottom w:w="0" w:type="dxa"/>
          </w:tblCellMar>
        </w:tblPrEx>
        <w:tc>
          <w:tcPr>
            <w:tcW w:w="4428" w:type="dxa"/>
          </w:tcPr>
          <w:p w14:paraId="1C35A9F5" w14:textId="77777777" w:rsidR="00EF3602" w:rsidRDefault="00EF3602">
            <w:pPr>
              <w:spacing w:line="216" w:lineRule="auto"/>
            </w:pPr>
            <w:r>
              <w:instrText>GECS BATCH STATUS</w:instrText>
            </w:r>
          </w:p>
        </w:tc>
        <w:tc>
          <w:tcPr>
            <w:tcW w:w="4428" w:type="dxa"/>
          </w:tcPr>
          <w:p w14:paraId="51C5E343" w14:textId="77777777" w:rsidR="00EF3602" w:rsidRDefault="00EF3602">
            <w:pPr>
              <w:spacing w:line="216" w:lineRule="auto"/>
            </w:pPr>
            <w:r>
              <w:instrText>This print template is used to print the status of all batches using the option Status of all Batches.  The template prints from the GENERIC CODE SHEET TRANSMISSION RECORD file (#2101.3).</w:instrText>
            </w:r>
          </w:p>
          <w:p w14:paraId="2FAC5137" w14:textId="77777777" w:rsidR="00EF3602" w:rsidRDefault="00EF3602">
            <w:pPr>
              <w:spacing w:line="216" w:lineRule="auto"/>
            </w:pPr>
          </w:p>
        </w:tc>
      </w:tr>
      <w:tr w:rsidR="00EF3602" w14:paraId="1213F974" w14:textId="77777777">
        <w:tblPrEx>
          <w:tblCellMar>
            <w:top w:w="0" w:type="dxa"/>
            <w:bottom w:w="0" w:type="dxa"/>
          </w:tblCellMar>
        </w:tblPrEx>
        <w:tc>
          <w:tcPr>
            <w:tcW w:w="4428" w:type="dxa"/>
          </w:tcPr>
          <w:p w14:paraId="26361689" w14:textId="77777777" w:rsidR="00EF3602" w:rsidRDefault="00EF3602">
            <w:pPr>
              <w:spacing w:line="216" w:lineRule="auto"/>
            </w:pPr>
            <w:r>
              <w:instrText>GECS BATCHES WAITING</w:instrText>
            </w:r>
          </w:p>
        </w:tc>
        <w:tc>
          <w:tcPr>
            <w:tcW w:w="4428" w:type="dxa"/>
          </w:tcPr>
          <w:p w14:paraId="040B4889" w14:textId="77777777" w:rsidR="00EF3602" w:rsidRDefault="00EF3602">
            <w:pPr>
              <w:spacing w:line="216" w:lineRule="auto"/>
            </w:pPr>
            <w:r>
              <w:instrText xml:space="preserve">This print template is used to print a list </w:instrText>
            </w:r>
            <w:proofErr w:type="gramStart"/>
            <w:r>
              <w:instrText>of  batches</w:instrText>
            </w:r>
            <w:proofErr w:type="gramEnd"/>
            <w:r>
              <w:instrText xml:space="preserve"> showing a status of being transmitted or waiting for transmission.  This report can be printed using the option Batches Waiting to be Transmitted.  The</w:instrText>
            </w:r>
          </w:p>
          <w:p w14:paraId="3FEA68AE" w14:textId="77777777" w:rsidR="00EF3602" w:rsidRDefault="00EF3602">
            <w:pPr>
              <w:spacing w:line="216" w:lineRule="auto"/>
            </w:pPr>
            <w:r>
              <w:instrText>template prints from the GENERIC CODE SHEET TRANSMISSION RECORD file (#2101.3).</w:instrText>
            </w:r>
          </w:p>
          <w:p w14:paraId="1EBEA02F" w14:textId="77777777" w:rsidR="00EF3602" w:rsidRDefault="00EF3602">
            <w:pPr>
              <w:spacing w:line="216" w:lineRule="auto"/>
            </w:pPr>
          </w:p>
        </w:tc>
      </w:tr>
    </w:tbl>
    <w:p w14:paraId="23558A78" w14:textId="77777777" w:rsidR="00EF3602" w:rsidRDefault="00EF3602">
      <w:r>
        <w:br w:type="page"/>
      </w:r>
    </w:p>
    <w:tbl>
      <w:tblPr>
        <w:tblW w:w="0" w:type="auto"/>
        <w:tblLayout w:type="fixed"/>
        <w:tblLook w:val="0000" w:firstRow="0" w:lastRow="0" w:firstColumn="0" w:lastColumn="0" w:noHBand="0" w:noVBand="0"/>
      </w:tblPr>
      <w:tblGrid>
        <w:gridCol w:w="4428"/>
        <w:gridCol w:w="4428"/>
      </w:tblGrid>
      <w:tr w:rsidR="00EF3602" w14:paraId="496E5CF4" w14:textId="77777777">
        <w:tblPrEx>
          <w:tblCellMar>
            <w:top w:w="0" w:type="dxa"/>
            <w:bottom w:w="0" w:type="dxa"/>
          </w:tblCellMar>
        </w:tblPrEx>
        <w:tc>
          <w:tcPr>
            <w:tcW w:w="4428" w:type="dxa"/>
          </w:tcPr>
          <w:p w14:paraId="23ADE155" w14:textId="77777777" w:rsidR="00EF3602" w:rsidRDefault="00EF3602">
            <w:pPr>
              <w:spacing w:line="216" w:lineRule="auto"/>
            </w:pPr>
            <w:r>
              <w:instrText>GECS READY FOR BATCHING</w:instrText>
            </w:r>
          </w:p>
        </w:tc>
        <w:tc>
          <w:tcPr>
            <w:tcW w:w="4428" w:type="dxa"/>
          </w:tcPr>
          <w:p w14:paraId="60AA3525" w14:textId="77777777" w:rsidR="00EF3602" w:rsidRDefault="00EF3602">
            <w:pPr>
              <w:spacing w:line="216" w:lineRule="auto"/>
            </w:pPr>
            <w:r>
              <w:instrText>This print template is used to print a list of code sheets which are ready for batching using the option Code Sheets Ready for Batching.  The template prints from the GENERIC CODE SHEET file (#2100).</w:instrText>
            </w:r>
          </w:p>
          <w:p w14:paraId="7CC5C047" w14:textId="77777777" w:rsidR="00EF3602" w:rsidRDefault="00EF3602">
            <w:pPr>
              <w:spacing w:line="216" w:lineRule="auto"/>
            </w:pPr>
          </w:p>
        </w:tc>
      </w:tr>
      <w:tr w:rsidR="00EF3602" w14:paraId="794CC665" w14:textId="77777777">
        <w:tblPrEx>
          <w:tblCellMar>
            <w:top w:w="0" w:type="dxa"/>
            <w:bottom w:w="0" w:type="dxa"/>
          </w:tblCellMar>
        </w:tblPrEx>
        <w:tc>
          <w:tcPr>
            <w:tcW w:w="4428" w:type="dxa"/>
          </w:tcPr>
          <w:p w14:paraId="29F0CB8B" w14:textId="77777777" w:rsidR="00EF3602" w:rsidRDefault="00EF3602">
            <w:pPr>
              <w:spacing w:line="216" w:lineRule="auto"/>
            </w:pPr>
            <w:r>
              <w:instrText>GECS READY FOR TRANSMISSION</w:instrText>
            </w:r>
          </w:p>
        </w:tc>
        <w:tc>
          <w:tcPr>
            <w:tcW w:w="4428" w:type="dxa"/>
          </w:tcPr>
          <w:p w14:paraId="15BD513D" w14:textId="77777777" w:rsidR="00EF3602" w:rsidRDefault="00EF3602">
            <w:pPr>
              <w:spacing w:line="216" w:lineRule="auto"/>
            </w:pPr>
            <w:r>
              <w:instrText>This print template is used to print a list of code sheets which are ready for transmission using the option Batches Waiting to be Transmitted.  The template will print a listing of code sheets which have been batched but not transmitted.  The actual code sheet will not be printed (to print the actual code sheet see the GECS TRANSMIT LIST print template).  The print template prints from the GENERIC CODE SHEET file (#2100).</w:instrText>
            </w:r>
          </w:p>
          <w:p w14:paraId="1AE25E6A" w14:textId="77777777" w:rsidR="00EF3602" w:rsidRDefault="00EF3602">
            <w:pPr>
              <w:spacing w:line="216" w:lineRule="auto"/>
            </w:pPr>
          </w:p>
        </w:tc>
      </w:tr>
      <w:tr w:rsidR="00EF3602" w14:paraId="2CB7859D" w14:textId="77777777">
        <w:tblPrEx>
          <w:tblCellMar>
            <w:top w:w="0" w:type="dxa"/>
            <w:bottom w:w="0" w:type="dxa"/>
          </w:tblCellMar>
        </w:tblPrEx>
        <w:tc>
          <w:tcPr>
            <w:tcW w:w="4428" w:type="dxa"/>
          </w:tcPr>
          <w:p w14:paraId="1164123F" w14:textId="77777777" w:rsidR="00EF3602" w:rsidRDefault="00EF3602">
            <w:pPr>
              <w:spacing w:line="216" w:lineRule="auto"/>
            </w:pPr>
            <w:r>
              <w:instrText>GECS TRANSMISSION</w:instrText>
            </w:r>
          </w:p>
        </w:tc>
        <w:tc>
          <w:tcPr>
            <w:tcW w:w="4428" w:type="dxa"/>
          </w:tcPr>
          <w:p w14:paraId="471CB09C" w14:textId="77777777" w:rsidR="00EF3602" w:rsidRDefault="00EF3602">
            <w:pPr>
              <w:spacing w:line="216" w:lineRule="auto"/>
            </w:pPr>
            <w:r>
              <w:instrText>This print template is not used in the Generic Code Sheet package Version 2.0 and will be deleted in the next version.</w:instrText>
            </w:r>
          </w:p>
          <w:p w14:paraId="32B03394" w14:textId="77777777" w:rsidR="00EF3602" w:rsidRDefault="00EF3602">
            <w:pPr>
              <w:spacing w:line="216" w:lineRule="auto"/>
            </w:pPr>
          </w:p>
        </w:tc>
      </w:tr>
      <w:tr w:rsidR="00EF3602" w14:paraId="5F27844B" w14:textId="77777777">
        <w:tblPrEx>
          <w:tblCellMar>
            <w:top w:w="0" w:type="dxa"/>
            <w:bottom w:w="0" w:type="dxa"/>
          </w:tblCellMar>
        </w:tblPrEx>
        <w:tc>
          <w:tcPr>
            <w:tcW w:w="4428" w:type="dxa"/>
          </w:tcPr>
          <w:p w14:paraId="178DB181" w14:textId="77777777" w:rsidR="00EF3602" w:rsidRDefault="00EF3602">
            <w:pPr>
              <w:spacing w:line="216" w:lineRule="auto"/>
            </w:pPr>
            <w:r>
              <w:instrText>GECS TRANSMIT LIST</w:instrText>
            </w:r>
          </w:p>
        </w:tc>
        <w:tc>
          <w:tcPr>
            <w:tcW w:w="4428" w:type="dxa"/>
          </w:tcPr>
          <w:p w14:paraId="31DF50B2" w14:textId="77777777" w:rsidR="00EF3602" w:rsidRDefault="00EF3602">
            <w:pPr>
              <w:spacing w:line="216" w:lineRule="auto"/>
            </w:pPr>
            <w:r>
              <w:instrText xml:space="preserve">This print template is used to print a list of code sheets which are ready for transmission using the option Batches Waiting to be Transmitted.  The template will print a listing of code sheets which have been batched but not transmitted.  This print template is the same as the GECS READY FOR TRANSMISSION print template </w:instrText>
            </w:r>
            <w:proofErr w:type="gramStart"/>
            <w:r>
              <w:instrText>with the exception of</w:instrText>
            </w:r>
            <w:proofErr w:type="gramEnd"/>
            <w:r>
              <w:instrText xml:space="preserve"> printing the actual code sheet to be transmitted.</w:instrText>
            </w:r>
          </w:p>
        </w:tc>
      </w:tr>
    </w:tbl>
    <w:p w14:paraId="0A0B23F7" w14:textId="77777777" w:rsidR="00EF3602" w:rsidRDefault="00EF3602">
      <w:pPr>
        <w:spacing w:line="216" w:lineRule="auto"/>
      </w:pPr>
    </w:p>
    <w:p w14:paraId="686F71BA" w14:textId="77777777" w:rsidR="00EF3602" w:rsidRDefault="00EF3602">
      <w:pPr>
        <w:pStyle w:val="Heading2"/>
        <w:spacing w:line="216" w:lineRule="auto"/>
      </w:pPr>
      <w:bookmarkStart w:id="259" w:name="_Toc313266951"/>
      <w:bookmarkStart w:id="260" w:name="_Toc313328065"/>
      <w:bookmarkStart w:id="261" w:name="_Toc313762966"/>
      <w:bookmarkStart w:id="262" w:name="_Toc313769645"/>
      <w:bookmarkStart w:id="263" w:name="_Toc313769740"/>
      <w:bookmarkStart w:id="264" w:name="_Toc313777929"/>
      <w:bookmarkStart w:id="265" w:name="_Toc314283090"/>
      <w:bookmarkStart w:id="266" w:name="_Toc314462994"/>
      <w:bookmarkStart w:id="267" w:name="_Toc316710143"/>
      <w:bookmarkStart w:id="268" w:name="_Toc316710256"/>
      <w:bookmarkStart w:id="269" w:name="_Toc316710372"/>
      <w:r>
        <w:br w:type="page"/>
      </w:r>
      <w:r>
        <w:lastRenderedPageBreak/>
        <w:instrText>C.  Sort Templates</w:instrText>
      </w:r>
      <w:bookmarkEnd w:id="259"/>
      <w:bookmarkEnd w:id="260"/>
      <w:bookmarkEnd w:id="261"/>
      <w:bookmarkEnd w:id="262"/>
      <w:bookmarkEnd w:id="263"/>
      <w:bookmarkEnd w:id="264"/>
      <w:bookmarkEnd w:id="265"/>
      <w:bookmarkEnd w:id="266"/>
      <w:bookmarkEnd w:id="267"/>
      <w:bookmarkEnd w:id="268"/>
      <w:bookmarkEnd w:id="269"/>
      <w:r>
        <w:fldChar w:fldCharType="begin"/>
      </w:r>
      <w:r>
        <w:instrText xml:space="preserve"> XE "Sort Templates" </w:instrText>
      </w:r>
      <w:r>
        <w:fldChar w:fldCharType="end"/>
      </w:r>
    </w:p>
    <w:p w14:paraId="166AD2DA" w14:textId="77777777" w:rsidR="00EF3602" w:rsidRDefault="00EF3602">
      <w:pPr>
        <w:spacing w:line="216" w:lineRule="auto"/>
      </w:pPr>
    </w:p>
    <w:p w14:paraId="1B27A65A" w14:textId="77777777" w:rsidR="00EF3602" w:rsidRDefault="00EF3602">
      <w:pPr>
        <w:spacing w:line="216" w:lineRule="auto"/>
      </w:pPr>
      <w:r>
        <w:instrText>The following is a list of the sort templates exported with Version 2.0 of the Generic Code Sheet package:</w:instrText>
      </w:r>
    </w:p>
    <w:p w14:paraId="5B25842A" w14:textId="77777777" w:rsidR="00EF3602" w:rsidRDefault="00EF3602">
      <w:pPr>
        <w:spacing w:line="216" w:lineRule="auto"/>
      </w:pPr>
    </w:p>
    <w:tbl>
      <w:tblPr>
        <w:tblW w:w="0" w:type="auto"/>
        <w:tblLayout w:type="fixed"/>
        <w:tblLook w:val="0000" w:firstRow="0" w:lastRow="0" w:firstColumn="0" w:lastColumn="0" w:noHBand="0" w:noVBand="0"/>
      </w:tblPr>
      <w:tblGrid>
        <w:gridCol w:w="4428"/>
        <w:gridCol w:w="4428"/>
      </w:tblGrid>
      <w:tr w:rsidR="00EF3602" w14:paraId="2D775224" w14:textId="77777777">
        <w:tblPrEx>
          <w:tblCellMar>
            <w:top w:w="0" w:type="dxa"/>
            <w:bottom w:w="0" w:type="dxa"/>
          </w:tblCellMar>
        </w:tblPrEx>
        <w:tc>
          <w:tcPr>
            <w:tcW w:w="4428" w:type="dxa"/>
          </w:tcPr>
          <w:p w14:paraId="494C254F" w14:textId="77777777" w:rsidR="00EF3602" w:rsidRDefault="00EF3602">
            <w:pPr>
              <w:spacing w:line="216" w:lineRule="auto"/>
            </w:pPr>
            <w:r>
              <w:instrText>GECS BATCH STATUS</w:instrText>
            </w:r>
          </w:p>
        </w:tc>
        <w:tc>
          <w:tcPr>
            <w:tcW w:w="4428" w:type="dxa"/>
          </w:tcPr>
          <w:p w14:paraId="094030AD" w14:textId="77777777" w:rsidR="00EF3602" w:rsidRDefault="00EF3602">
            <w:pPr>
              <w:spacing w:line="216" w:lineRule="auto"/>
            </w:pPr>
            <w:r>
              <w:instrText>This sort template is used to sort the status of all batches using the option Status of all Batches.  The template sorts from the GENERIC CODE SHEET TRANSMISSION RECORD file (#2101.3).</w:instrText>
            </w:r>
          </w:p>
          <w:p w14:paraId="7E9822AD" w14:textId="77777777" w:rsidR="00EF3602" w:rsidRDefault="00EF3602">
            <w:pPr>
              <w:spacing w:line="216" w:lineRule="auto"/>
            </w:pPr>
          </w:p>
        </w:tc>
      </w:tr>
      <w:tr w:rsidR="00EF3602" w14:paraId="34B45E20" w14:textId="77777777">
        <w:tblPrEx>
          <w:tblCellMar>
            <w:top w:w="0" w:type="dxa"/>
            <w:bottom w:w="0" w:type="dxa"/>
          </w:tblCellMar>
        </w:tblPrEx>
        <w:tc>
          <w:tcPr>
            <w:tcW w:w="4428" w:type="dxa"/>
          </w:tcPr>
          <w:p w14:paraId="5596FC54" w14:textId="77777777" w:rsidR="00EF3602" w:rsidRDefault="00EF3602">
            <w:pPr>
              <w:spacing w:line="216" w:lineRule="auto"/>
            </w:pPr>
            <w:r>
              <w:instrText>GECS BATCHES WAITING</w:instrText>
            </w:r>
          </w:p>
        </w:tc>
        <w:tc>
          <w:tcPr>
            <w:tcW w:w="4428" w:type="dxa"/>
          </w:tcPr>
          <w:p w14:paraId="1C5B06C6" w14:textId="77777777" w:rsidR="00EF3602" w:rsidRDefault="00EF3602">
            <w:pPr>
              <w:spacing w:line="216" w:lineRule="auto"/>
            </w:pPr>
            <w:r>
              <w:instrText xml:space="preserve">This sort template is used to sort the list </w:instrText>
            </w:r>
            <w:proofErr w:type="gramStart"/>
            <w:r>
              <w:instrText>of  batches</w:instrText>
            </w:r>
            <w:proofErr w:type="gramEnd"/>
            <w:r>
              <w:instrText xml:space="preserve"> showing a status of being transmitted or waiting for transmission.  This report can be printed using the option Batches Waiting to be Transmitted.  The template sorts from the GENERIC CODE SHEET TRANSMISSION RECORD file (#2101.3).</w:instrText>
            </w:r>
          </w:p>
          <w:p w14:paraId="6B1F8EC0" w14:textId="77777777" w:rsidR="00EF3602" w:rsidRDefault="00EF3602">
            <w:pPr>
              <w:spacing w:line="216" w:lineRule="auto"/>
            </w:pPr>
          </w:p>
        </w:tc>
      </w:tr>
      <w:tr w:rsidR="00EF3602" w14:paraId="514AF29A" w14:textId="77777777">
        <w:tblPrEx>
          <w:tblCellMar>
            <w:top w:w="0" w:type="dxa"/>
            <w:bottom w:w="0" w:type="dxa"/>
          </w:tblCellMar>
        </w:tblPrEx>
        <w:tc>
          <w:tcPr>
            <w:tcW w:w="4428" w:type="dxa"/>
          </w:tcPr>
          <w:p w14:paraId="068BCD91" w14:textId="77777777" w:rsidR="00EF3602" w:rsidRDefault="00EF3602">
            <w:pPr>
              <w:spacing w:line="216" w:lineRule="auto"/>
            </w:pPr>
            <w:r>
              <w:instrText>GECS READY FOR BATCHING</w:instrText>
            </w:r>
          </w:p>
        </w:tc>
        <w:tc>
          <w:tcPr>
            <w:tcW w:w="4428" w:type="dxa"/>
          </w:tcPr>
          <w:p w14:paraId="3C59E248" w14:textId="77777777" w:rsidR="00EF3602" w:rsidRDefault="00EF3602">
            <w:pPr>
              <w:spacing w:line="216" w:lineRule="auto"/>
            </w:pPr>
            <w:r>
              <w:instrText>This sort template is used to sort the list of code sheets which are ready for batching using the option Code Sheets Ready for Batching.  The template sorts from the GENERIC CODE SHEET file (#2100).</w:instrText>
            </w:r>
          </w:p>
          <w:p w14:paraId="5F4ABD3F" w14:textId="77777777" w:rsidR="00EF3602" w:rsidRDefault="00EF3602">
            <w:pPr>
              <w:spacing w:line="216" w:lineRule="auto"/>
            </w:pPr>
          </w:p>
        </w:tc>
      </w:tr>
      <w:tr w:rsidR="00EF3602" w14:paraId="07688105" w14:textId="77777777">
        <w:tblPrEx>
          <w:tblCellMar>
            <w:top w:w="0" w:type="dxa"/>
            <w:bottom w:w="0" w:type="dxa"/>
          </w:tblCellMar>
        </w:tblPrEx>
        <w:tc>
          <w:tcPr>
            <w:tcW w:w="4428" w:type="dxa"/>
          </w:tcPr>
          <w:p w14:paraId="4349DA2F" w14:textId="77777777" w:rsidR="00EF3602" w:rsidRDefault="00EF3602">
            <w:pPr>
              <w:spacing w:line="216" w:lineRule="auto"/>
            </w:pPr>
            <w:r>
              <w:instrText>GECS READY FOR TRANSMISSION</w:instrText>
            </w:r>
          </w:p>
        </w:tc>
        <w:tc>
          <w:tcPr>
            <w:tcW w:w="4428" w:type="dxa"/>
          </w:tcPr>
          <w:p w14:paraId="0344078F" w14:textId="77777777" w:rsidR="00EF3602" w:rsidRDefault="00EF3602">
            <w:pPr>
              <w:spacing w:line="216" w:lineRule="auto"/>
            </w:pPr>
            <w:r>
              <w:instrText>This sort template sorts the list of code sheets which are ready for transmission using the option Batches Waiting to be Transmitted.  The template will sort the listing of code sheets which have been batched but not transmitted.  The template sorts from the GENERIC CODE SHEET file (#2100).</w:instrText>
            </w:r>
          </w:p>
          <w:p w14:paraId="63E29B31" w14:textId="77777777" w:rsidR="00EF3602" w:rsidRDefault="00EF3602">
            <w:pPr>
              <w:spacing w:line="216" w:lineRule="auto"/>
            </w:pPr>
          </w:p>
        </w:tc>
      </w:tr>
      <w:tr w:rsidR="00EF3602" w14:paraId="25D26C41" w14:textId="77777777">
        <w:tblPrEx>
          <w:tblCellMar>
            <w:top w:w="0" w:type="dxa"/>
            <w:bottom w:w="0" w:type="dxa"/>
          </w:tblCellMar>
        </w:tblPrEx>
        <w:tc>
          <w:tcPr>
            <w:tcW w:w="4428" w:type="dxa"/>
          </w:tcPr>
          <w:p w14:paraId="4F2A5B9B" w14:textId="77777777" w:rsidR="00EF3602" w:rsidRDefault="00EF3602">
            <w:pPr>
              <w:spacing w:line="216" w:lineRule="auto"/>
            </w:pPr>
            <w:r>
              <w:instrText>GECS TRANSMISSION</w:instrText>
            </w:r>
          </w:p>
        </w:tc>
        <w:tc>
          <w:tcPr>
            <w:tcW w:w="4428" w:type="dxa"/>
          </w:tcPr>
          <w:p w14:paraId="27092B64" w14:textId="77777777" w:rsidR="00EF3602" w:rsidRDefault="00EF3602">
            <w:pPr>
              <w:spacing w:line="216" w:lineRule="auto"/>
            </w:pPr>
            <w:r>
              <w:instrText>This sort template is not used in the Generic Code Sheet package Version 2.0 and will be deleted in the next version.</w:instrText>
            </w:r>
          </w:p>
        </w:tc>
      </w:tr>
    </w:tbl>
    <w:p w14:paraId="148FB3B0" w14:textId="77777777" w:rsidR="00EF3602" w:rsidRDefault="00EF3602">
      <w:pPr>
        <w:spacing w:line="216" w:lineRule="auto"/>
      </w:pPr>
    </w:p>
    <w:p w14:paraId="67ED11A5" w14:textId="77777777" w:rsidR="00EF3602" w:rsidRDefault="00EF3602">
      <w:pPr>
        <w:spacing w:line="216" w:lineRule="auto"/>
        <w:sectPr w:rsidR="00EF3602">
          <w:headerReference w:type="even" r:id="rId33"/>
          <w:headerReference w:type="default" r:id="rId34"/>
          <w:type w:val="oddPage"/>
          <w:pgSz w:w="12240" w:h="15840"/>
          <w:pgMar w:top="1440" w:right="1440" w:bottom="1440" w:left="1440" w:header="720" w:footer="720" w:gutter="0"/>
          <w:paperSrc w:first="1" w:other="1"/>
          <w:cols w:space="720"/>
          <w:titlePg/>
        </w:sectPr>
      </w:pPr>
    </w:p>
    <w:p w14:paraId="0CCAD550" w14:textId="77777777" w:rsidR="00EF3602" w:rsidRDefault="00EF3602">
      <w:pPr>
        <w:pStyle w:val="Heading1"/>
        <w:spacing w:line="216" w:lineRule="auto"/>
      </w:pPr>
      <w:bookmarkStart w:id="270" w:name="_Toc313266952"/>
      <w:bookmarkStart w:id="271" w:name="_Toc313328066"/>
      <w:bookmarkStart w:id="272" w:name="_Toc313762967"/>
      <w:bookmarkStart w:id="273" w:name="_Toc313769646"/>
      <w:bookmarkStart w:id="274" w:name="_Toc313769741"/>
      <w:bookmarkStart w:id="275" w:name="_Toc313777930"/>
      <w:bookmarkStart w:id="276" w:name="_Toc314283091"/>
      <w:bookmarkStart w:id="277" w:name="_Toc314462995"/>
      <w:bookmarkStart w:id="278" w:name="_Toc316710144"/>
      <w:bookmarkStart w:id="279" w:name="_Toc316710257"/>
      <w:bookmarkStart w:id="280" w:name="_Toc316710373"/>
      <w:r>
        <w:lastRenderedPageBreak/>
        <w:instrText>Exported Options</w:instrText>
      </w:r>
      <w:bookmarkEnd w:id="270"/>
      <w:bookmarkEnd w:id="271"/>
      <w:bookmarkEnd w:id="272"/>
      <w:bookmarkEnd w:id="273"/>
      <w:bookmarkEnd w:id="274"/>
      <w:bookmarkEnd w:id="275"/>
      <w:bookmarkEnd w:id="276"/>
      <w:bookmarkEnd w:id="277"/>
      <w:bookmarkEnd w:id="278"/>
      <w:bookmarkEnd w:id="279"/>
      <w:bookmarkEnd w:id="280"/>
    </w:p>
    <w:p w14:paraId="5C6626E4" w14:textId="77777777" w:rsidR="00EF3602" w:rsidRDefault="00EF3602">
      <w:pPr>
        <w:spacing w:line="216" w:lineRule="auto"/>
      </w:pPr>
    </w:p>
    <w:p w14:paraId="55EEE7F2" w14:textId="77777777" w:rsidR="00EF3602" w:rsidRDefault="00EF3602">
      <w:pPr>
        <w:pStyle w:val="Heading2"/>
        <w:spacing w:line="216" w:lineRule="auto"/>
      </w:pPr>
      <w:bookmarkStart w:id="281" w:name="_Toc313266953"/>
      <w:bookmarkStart w:id="282" w:name="_Toc313328067"/>
      <w:bookmarkStart w:id="283" w:name="_Toc313762968"/>
      <w:bookmarkStart w:id="284" w:name="_Toc313769647"/>
      <w:bookmarkStart w:id="285" w:name="_Toc313769742"/>
      <w:bookmarkStart w:id="286" w:name="_Toc313777931"/>
      <w:bookmarkStart w:id="287" w:name="_Toc314283092"/>
      <w:bookmarkStart w:id="288" w:name="_Toc314462996"/>
      <w:bookmarkStart w:id="289" w:name="_Toc316710145"/>
      <w:bookmarkStart w:id="290" w:name="_Toc316710258"/>
      <w:bookmarkStart w:id="291" w:name="_Toc316710374"/>
      <w:r>
        <w:instrText>A.  Map of Options</w:instrText>
      </w:r>
      <w:bookmarkEnd w:id="281"/>
      <w:bookmarkEnd w:id="282"/>
      <w:bookmarkEnd w:id="283"/>
      <w:bookmarkEnd w:id="284"/>
      <w:bookmarkEnd w:id="285"/>
      <w:bookmarkEnd w:id="286"/>
      <w:bookmarkEnd w:id="287"/>
      <w:bookmarkEnd w:id="288"/>
      <w:bookmarkEnd w:id="289"/>
      <w:bookmarkEnd w:id="290"/>
      <w:bookmarkEnd w:id="291"/>
      <w:r>
        <w:fldChar w:fldCharType="begin"/>
      </w:r>
      <w:r>
        <w:instrText xml:space="preserve"> XE "Map of Options" </w:instrText>
      </w:r>
      <w:r>
        <w:fldChar w:fldCharType="end"/>
      </w:r>
    </w:p>
    <w:p w14:paraId="49451710" w14:textId="77777777" w:rsidR="00EF3602" w:rsidRDefault="00EF3602">
      <w:pPr>
        <w:spacing w:line="216" w:lineRule="auto"/>
      </w:pPr>
    </w:p>
    <w:p w14:paraId="7A92AD15" w14:textId="77777777" w:rsidR="00EF3602" w:rsidRDefault="00EF3602">
      <w:pPr>
        <w:spacing w:line="216" w:lineRule="auto"/>
      </w:pPr>
      <w:r>
        <w:instrText xml:space="preserve">The </w:instrText>
      </w:r>
      <w:proofErr w:type="gramStart"/>
      <w:r>
        <w:instrText>top level</w:instrText>
      </w:r>
      <w:proofErr w:type="gramEnd"/>
      <w:r>
        <w:instrText xml:space="preserve"> option for the systems manager is the GECS MAIN MENU</w:instrText>
      </w:r>
      <w:r>
        <w:fldChar w:fldCharType="begin"/>
      </w:r>
      <w:r>
        <w:instrText xml:space="preserve"> XE "Menus:GECS Main Menu" </w:instrText>
      </w:r>
      <w:r>
        <w:fldChar w:fldCharType="end"/>
      </w:r>
      <w:r>
        <w:instrText>.  From this menu the systems manager can access any type of code sheet.  With the GECSETUP security key, all Generic Code Sheet options can be accessed from this menu.  It is recommended that only the systems manager (usually located in IRM) have access to this menu option.</w:instrText>
      </w:r>
    </w:p>
    <w:p w14:paraId="6806EA86" w14:textId="77777777" w:rsidR="00EF3602" w:rsidRDefault="00EF3602">
      <w:pPr>
        <w:spacing w:line="216" w:lineRule="auto"/>
      </w:pPr>
    </w:p>
    <w:p w14:paraId="6C600618" w14:textId="77777777" w:rsidR="00EF3602" w:rsidRDefault="00EF3602">
      <w:pPr>
        <w:spacing w:line="216" w:lineRule="auto"/>
      </w:pPr>
      <w:r>
        <w:instrText>The following is the menu diagram of the GECS MAIN MENU:</w:instrText>
      </w:r>
    </w:p>
    <w:p w14:paraId="3AD6CABE" w14:textId="77777777" w:rsidR="00EF3602" w:rsidRDefault="00EF3602">
      <w:pPr>
        <w:spacing w:line="216" w:lineRule="auto"/>
      </w:pPr>
    </w:p>
    <w:p w14:paraId="5D2CB6F6" w14:textId="77777777" w:rsidR="00EF3602" w:rsidRDefault="00EF3602">
      <w:pPr>
        <w:spacing w:line="216" w:lineRule="auto"/>
      </w:pPr>
      <w:r>
        <w:tab/>
        <w:instrText>Batch Code Sheets</w:instrText>
      </w:r>
    </w:p>
    <w:p w14:paraId="1773D057" w14:textId="77777777" w:rsidR="00EF3602" w:rsidRDefault="00EF3602">
      <w:pPr>
        <w:spacing w:line="216" w:lineRule="auto"/>
      </w:pPr>
      <w:r>
        <w:tab/>
        <w:instrText>Create a Code Sheet</w:instrText>
      </w:r>
    </w:p>
    <w:p w14:paraId="510C4C55" w14:textId="77777777" w:rsidR="00EF3602" w:rsidRDefault="00EF3602">
      <w:pPr>
        <w:spacing w:line="216" w:lineRule="auto"/>
      </w:pPr>
      <w:r>
        <w:tab/>
        <w:instrText>Keypunch a Code Sheet</w:instrText>
      </w:r>
      <w:r>
        <w:fldChar w:fldCharType="begin"/>
      </w:r>
      <w:r>
        <w:instrText xml:space="preserve"> XE "Keypunch a Code Sheet" </w:instrText>
      </w:r>
      <w:r>
        <w:fldChar w:fldCharType="end"/>
      </w:r>
    </w:p>
    <w:p w14:paraId="5FD93198" w14:textId="77777777" w:rsidR="00EF3602" w:rsidRDefault="00EF3602">
      <w:pPr>
        <w:spacing w:line="216" w:lineRule="auto"/>
      </w:pPr>
      <w:r>
        <w:tab/>
        <w:instrText>Maintenance Menu</w:instrText>
      </w:r>
    </w:p>
    <w:p w14:paraId="2A507075" w14:textId="77777777" w:rsidR="00EF3602" w:rsidRDefault="00EF3602">
      <w:pPr>
        <w:spacing w:line="216" w:lineRule="auto"/>
      </w:pPr>
      <w:r>
        <w:tab/>
      </w:r>
      <w:r>
        <w:tab/>
        <w:instrText>Batch Edit</w:instrText>
      </w:r>
    </w:p>
    <w:p w14:paraId="6AF702FB" w14:textId="77777777" w:rsidR="00EF3602" w:rsidRDefault="00EF3602">
      <w:pPr>
        <w:spacing w:line="216" w:lineRule="auto"/>
      </w:pPr>
      <w:r>
        <w:tab/>
      </w:r>
      <w:r>
        <w:tab/>
        <w:instrText>Code Sheet Edit</w:instrText>
      </w:r>
    </w:p>
    <w:p w14:paraId="213A4628" w14:textId="77777777" w:rsidR="00EF3602" w:rsidRDefault="00EF3602">
      <w:pPr>
        <w:spacing w:line="216" w:lineRule="auto"/>
      </w:pPr>
      <w:r>
        <w:tab/>
      </w:r>
      <w:r>
        <w:tab/>
        <w:instrText>Delete Code Sheet</w:instrText>
      </w:r>
    </w:p>
    <w:p w14:paraId="53A22075" w14:textId="77777777" w:rsidR="00EF3602" w:rsidRDefault="00EF3602">
      <w:pPr>
        <w:spacing w:line="216" w:lineRule="auto"/>
      </w:pPr>
      <w:r>
        <w:tab/>
      </w:r>
      <w:r>
        <w:tab/>
        <w:instrText>Initialize a Code Sheet Type</w:instrText>
      </w:r>
    </w:p>
    <w:p w14:paraId="0DC3FDA0" w14:textId="77777777" w:rsidR="00EF3602" w:rsidRDefault="00EF3602">
      <w:pPr>
        <w:spacing w:line="216" w:lineRule="auto"/>
      </w:pPr>
      <w:r>
        <w:tab/>
      </w:r>
      <w:r>
        <w:tab/>
        <w:instrText>Mark Batch for Retransmission</w:instrText>
      </w:r>
    </w:p>
    <w:p w14:paraId="32E5A3CA" w14:textId="77777777" w:rsidR="00EF3602" w:rsidRDefault="00EF3602">
      <w:pPr>
        <w:spacing w:line="216" w:lineRule="auto"/>
      </w:pPr>
      <w:r>
        <w:tab/>
      </w:r>
      <w:r>
        <w:tab/>
        <w:instrText xml:space="preserve">Mark Code Sheet for </w:instrText>
      </w:r>
      <w:proofErr w:type="spellStart"/>
      <w:r>
        <w:instrText>Rebatching</w:instrText>
      </w:r>
      <w:proofErr w:type="spellEnd"/>
    </w:p>
    <w:p w14:paraId="2EC94CDB" w14:textId="77777777" w:rsidR="00EF3602" w:rsidRDefault="00EF3602">
      <w:pPr>
        <w:spacing w:line="216" w:lineRule="auto"/>
      </w:pPr>
      <w:r>
        <w:tab/>
      </w:r>
      <w:r>
        <w:tab/>
        <w:instrText>Purge Transmission Records/Code Sheets</w:instrText>
      </w:r>
    </w:p>
    <w:p w14:paraId="7B964A8B" w14:textId="77777777" w:rsidR="00EF3602" w:rsidRDefault="00EF3602">
      <w:pPr>
        <w:spacing w:line="216" w:lineRule="auto"/>
      </w:pPr>
      <w:r>
        <w:tab/>
      </w:r>
      <w:r>
        <w:tab/>
        <w:instrText>Review Code Sheet</w:instrText>
      </w:r>
    </w:p>
    <w:p w14:paraId="4FB6A04B" w14:textId="77777777" w:rsidR="00EF3602" w:rsidRDefault="00EF3602">
      <w:pPr>
        <w:spacing w:line="216" w:lineRule="auto"/>
      </w:pPr>
      <w:r>
        <w:tab/>
        <w:instrText>Reports Menu</w:instrText>
      </w:r>
    </w:p>
    <w:p w14:paraId="2C30495F" w14:textId="77777777" w:rsidR="00EF3602" w:rsidRDefault="00EF3602">
      <w:pPr>
        <w:spacing w:line="216" w:lineRule="auto"/>
      </w:pPr>
      <w:r>
        <w:tab/>
      </w:r>
      <w:r>
        <w:tab/>
        <w:instrText>Batches Waiting to be Transmitted</w:instrText>
      </w:r>
    </w:p>
    <w:p w14:paraId="537B791C" w14:textId="77777777" w:rsidR="00EF3602" w:rsidRDefault="00EF3602">
      <w:pPr>
        <w:spacing w:line="216" w:lineRule="auto"/>
      </w:pPr>
      <w:r>
        <w:tab/>
      </w:r>
      <w:r>
        <w:tab/>
        <w:instrText>Code Sheets Ready for Batching</w:instrText>
      </w:r>
    </w:p>
    <w:p w14:paraId="42E1F878" w14:textId="77777777" w:rsidR="00EF3602" w:rsidRDefault="00EF3602">
      <w:pPr>
        <w:spacing w:line="216" w:lineRule="auto"/>
      </w:pPr>
      <w:r>
        <w:tab/>
      </w:r>
      <w:r>
        <w:tab/>
        <w:instrText>Status of all Batches</w:instrText>
      </w:r>
    </w:p>
    <w:p w14:paraId="7205F081" w14:textId="77777777" w:rsidR="00EF3602" w:rsidRDefault="00EF3602">
      <w:pPr>
        <w:spacing w:line="216" w:lineRule="auto"/>
      </w:pPr>
      <w:r>
        <w:tab/>
        <w:instrText>Stack Menu</w:instrText>
      </w:r>
    </w:p>
    <w:p w14:paraId="68E867B1" w14:textId="77777777" w:rsidR="00EF3602" w:rsidRDefault="00EF3602">
      <w:pPr>
        <w:spacing w:line="216" w:lineRule="auto"/>
      </w:pPr>
      <w:r>
        <w:tab/>
      </w:r>
      <w:r>
        <w:tab/>
        <w:instrText>Retransmit Stack File Document</w:instrText>
      </w:r>
    </w:p>
    <w:p w14:paraId="36DEE19F" w14:textId="77777777" w:rsidR="00EF3602" w:rsidRDefault="00EF3602">
      <w:pPr>
        <w:spacing w:line="216" w:lineRule="auto"/>
      </w:pPr>
      <w:r>
        <w:tab/>
      </w:r>
      <w:r>
        <w:tab/>
        <w:instrText>Stack Status Report</w:instrText>
      </w:r>
    </w:p>
    <w:p w14:paraId="1F824EF4" w14:textId="77777777" w:rsidR="00EF3602" w:rsidRDefault="00EF3602">
      <w:pPr>
        <w:spacing w:line="216" w:lineRule="auto"/>
      </w:pPr>
      <w:r>
        <w:tab/>
      </w:r>
      <w:r>
        <w:tab/>
        <w:instrText>User Comments</w:instrText>
      </w:r>
    </w:p>
    <w:p w14:paraId="651BB756" w14:textId="77777777" w:rsidR="00EF3602" w:rsidRDefault="00EF3602">
      <w:pPr>
        <w:spacing w:line="216" w:lineRule="auto"/>
      </w:pPr>
      <w:r>
        <w:tab/>
        <w:instrText>Transmit Code Sheets</w:instrText>
      </w:r>
    </w:p>
    <w:p w14:paraId="73555021" w14:textId="77777777" w:rsidR="00EF3602" w:rsidRDefault="00EF3602">
      <w:pPr>
        <w:spacing w:line="216" w:lineRule="auto"/>
      </w:pPr>
    </w:p>
    <w:p w14:paraId="2AF005CA" w14:textId="77777777" w:rsidR="00EF3602" w:rsidRDefault="00EF3602">
      <w:pPr>
        <w:spacing w:line="216" w:lineRule="auto"/>
      </w:pPr>
      <w:r>
        <w:instrText>The Generic Code Sheet package also exports the GECO GECS MAIN MENU</w:instrText>
      </w:r>
      <w:r>
        <w:fldChar w:fldCharType="begin"/>
      </w:r>
      <w:r>
        <w:instrText xml:space="preserve"> XE "Menus:GECO GECS Main Menu" </w:instrText>
      </w:r>
      <w:r>
        <w:fldChar w:fldCharType="end"/>
      </w:r>
      <w:r>
        <w:instrText>.  This menu is set up to access all the batch types (GENERIC CODE SHEET BATCH file (#2101.1) which contain the characters "- GECO" in its name.  This would include the batch types:</w:instrText>
      </w:r>
    </w:p>
    <w:p w14:paraId="551ADD57" w14:textId="77777777" w:rsidR="00EF3602" w:rsidRDefault="00EF3602">
      <w:pPr>
        <w:spacing w:line="216" w:lineRule="auto"/>
      </w:pPr>
    </w:p>
    <w:p w14:paraId="02AA2CF9" w14:textId="77777777" w:rsidR="00EF3602" w:rsidRDefault="00EF3602">
      <w:pPr>
        <w:spacing w:line="216" w:lineRule="auto"/>
      </w:pPr>
      <w:r>
        <w:tab/>
        <w:instrText>FEE BASIS - GECO</w:instrText>
      </w:r>
    </w:p>
    <w:p w14:paraId="558C022E" w14:textId="77777777" w:rsidR="00EF3602" w:rsidRDefault="00EF3602">
      <w:pPr>
        <w:spacing w:line="216" w:lineRule="auto"/>
      </w:pPr>
      <w:r>
        <w:tab/>
        <w:instrText>HOSPITAL BASED HOME CARE - GECO</w:instrText>
      </w:r>
    </w:p>
    <w:p w14:paraId="773C819E" w14:textId="77777777" w:rsidR="00EF3602" w:rsidRDefault="00EF3602">
      <w:pPr>
        <w:spacing w:line="216" w:lineRule="auto"/>
      </w:pPr>
      <w:r>
        <w:tab/>
        <w:instrText>PHYSICIAN RECRUIT/STAFF - GECO</w:instrText>
      </w:r>
    </w:p>
    <w:p w14:paraId="6745723F" w14:textId="77777777" w:rsidR="00EF3602" w:rsidRDefault="00EF3602">
      <w:pPr>
        <w:spacing w:line="216" w:lineRule="auto"/>
      </w:pPr>
      <w:r>
        <w:tab/>
      </w:r>
      <w:r>
        <w:br w:type="page"/>
      </w:r>
      <w:r>
        <w:lastRenderedPageBreak/>
        <w:tab/>
        <w:instrText>STAFFING MANAGEMENT - GECO</w:instrText>
      </w:r>
    </w:p>
    <w:p w14:paraId="6E3CD1CC" w14:textId="77777777" w:rsidR="00EF3602" w:rsidRDefault="00EF3602">
      <w:pPr>
        <w:spacing w:line="216" w:lineRule="auto"/>
      </w:pPr>
      <w:r>
        <w:tab/>
        <w:instrText>SWS (FOR VAF10-7946) - GECO</w:instrText>
      </w:r>
    </w:p>
    <w:p w14:paraId="2E496311" w14:textId="77777777" w:rsidR="00EF3602" w:rsidRDefault="00EF3602">
      <w:pPr>
        <w:spacing w:line="216" w:lineRule="auto"/>
      </w:pPr>
      <w:r>
        <w:tab/>
        <w:instrText>SWS - GECO</w:instrText>
      </w:r>
    </w:p>
    <w:p w14:paraId="506A42A4" w14:textId="77777777" w:rsidR="00EF3602" w:rsidRDefault="00EF3602">
      <w:pPr>
        <w:spacing w:line="216" w:lineRule="auto"/>
      </w:pPr>
      <w:r>
        <w:tab/>
        <w:instrText>WAGE SURVEY - GECO</w:instrText>
      </w:r>
    </w:p>
    <w:p w14:paraId="178B61A7" w14:textId="77777777" w:rsidR="00EF3602" w:rsidRDefault="00EF3602">
      <w:pPr>
        <w:spacing w:line="216" w:lineRule="auto"/>
      </w:pPr>
    </w:p>
    <w:p w14:paraId="592DEF80" w14:textId="77777777" w:rsidR="00EF3602" w:rsidRDefault="00EF3602">
      <w:pPr>
        <w:spacing w:line="216" w:lineRule="auto"/>
      </w:pPr>
      <w:r>
        <w:instrText>This menu should be given to the user responsible for handling the code sheets under the batch types listed above.</w:instrText>
      </w:r>
    </w:p>
    <w:p w14:paraId="5249E54E" w14:textId="77777777" w:rsidR="00EF3602" w:rsidRDefault="00EF3602">
      <w:pPr>
        <w:spacing w:line="216" w:lineRule="auto"/>
      </w:pPr>
    </w:p>
    <w:p w14:paraId="77EEB913" w14:textId="77777777" w:rsidR="00EF3602" w:rsidRDefault="00EF3602">
      <w:pPr>
        <w:spacing w:line="216" w:lineRule="auto"/>
      </w:pPr>
      <w:r>
        <w:instrText>The following is the menu diagram of the GECO GECS MAIN MENU</w:instrText>
      </w:r>
      <w:r>
        <w:fldChar w:fldCharType="begin"/>
      </w:r>
      <w:r>
        <w:instrText xml:space="preserve"> XE "Menus:GECO GECS Main Menu" </w:instrText>
      </w:r>
      <w:r>
        <w:fldChar w:fldCharType="end"/>
      </w:r>
      <w:r>
        <w:instrText>:</w:instrText>
      </w:r>
    </w:p>
    <w:p w14:paraId="1C3F02A5" w14:textId="77777777" w:rsidR="00EF3602" w:rsidRDefault="00EF3602">
      <w:pPr>
        <w:spacing w:line="216" w:lineRule="auto"/>
      </w:pPr>
    </w:p>
    <w:p w14:paraId="3855276B" w14:textId="77777777" w:rsidR="00EF3602" w:rsidRDefault="00EF3602">
      <w:pPr>
        <w:spacing w:line="216" w:lineRule="auto"/>
      </w:pPr>
      <w:r>
        <w:tab/>
        <w:instrText>Batch Code Sheets</w:instrText>
      </w:r>
    </w:p>
    <w:p w14:paraId="35D6058B" w14:textId="77777777" w:rsidR="00EF3602" w:rsidRDefault="00EF3602">
      <w:pPr>
        <w:spacing w:line="216" w:lineRule="auto"/>
      </w:pPr>
      <w:r>
        <w:tab/>
        <w:instrText>Create a Code Sheet</w:instrText>
      </w:r>
    </w:p>
    <w:p w14:paraId="6E9F7EE2" w14:textId="77777777" w:rsidR="00EF3602" w:rsidRDefault="00EF3602">
      <w:pPr>
        <w:spacing w:line="216" w:lineRule="auto"/>
      </w:pPr>
      <w:r>
        <w:tab/>
        <w:instrText>Keypunch a Code Sheet</w:instrText>
      </w:r>
      <w:r>
        <w:fldChar w:fldCharType="begin"/>
      </w:r>
      <w:r>
        <w:instrText xml:space="preserve"> XE "Keypunch a Code Sheet" </w:instrText>
      </w:r>
      <w:r>
        <w:fldChar w:fldCharType="end"/>
      </w:r>
    </w:p>
    <w:p w14:paraId="77D398B0" w14:textId="77777777" w:rsidR="00EF3602" w:rsidRDefault="00EF3602">
      <w:pPr>
        <w:spacing w:line="216" w:lineRule="auto"/>
      </w:pPr>
      <w:r>
        <w:tab/>
        <w:instrText>Maintenance Menu</w:instrText>
      </w:r>
    </w:p>
    <w:p w14:paraId="0B958A0F" w14:textId="77777777" w:rsidR="00EF3602" w:rsidRDefault="00EF3602">
      <w:pPr>
        <w:spacing w:line="216" w:lineRule="auto"/>
      </w:pPr>
      <w:r>
        <w:tab/>
      </w:r>
      <w:r>
        <w:tab/>
        <w:instrText>Batch Edit</w:instrText>
      </w:r>
    </w:p>
    <w:p w14:paraId="02DE0724" w14:textId="77777777" w:rsidR="00EF3602" w:rsidRDefault="00EF3602">
      <w:pPr>
        <w:spacing w:line="216" w:lineRule="auto"/>
      </w:pPr>
      <w:r>
        <w:tab/>
      </w:r>
      <w:r>
        <w:tab/>
        <w:instrText>Code Sheet Edit</w:instrText>
      </w:r>
    </w:p>
    <w:p w14:paraId="1AC4B191" w14:textId="77777777" w:rsidR="00EF3602" w:rsidRDefault="00EF3602">
      <w:pPr>
        <w:spacing w:line="216" w:lineRule="auto"/>
      </w:pPr>
      <w:r>
        <w:tab/>
      </w:r>
      <w:r>
        <w:tab/>
        <w:instrText>Delete Code Sheet</w:instrText>
      </w:r>
    </w:p>
    <w:p w14:paraId="06DCD814" w14:textId="77777777" w:rsidR="00EF3602" w:rsidRDefault="00EF3602">
      <w:pPr>
        <w:spacing w:line="216" w:lineRule="auto"/>
      </w:pPr>
      <w:r>
        <w:tab/>
      </w:r>
      <w:r>
        <w:tab/>
        <w:instrText xml:space="preserve">Mark Code Sheet for </w:instrText>
      </w:r>
      <w:proofErr w:type="spellStart"/>
      <w:r>
        <w:instrText>Rebatching</w:instrText>
      </w:r>
      <w:proofErr w:type="spellEnd"/>
    </w:p>
    <w:p w14:paraId="615A3DEC" w14:textId="77777777" w:rsidR="00EF3602" w:rsidRDefault="00EF3602">
      <w:pPr>
        <w:spacing w:line="216" w:lineRule="auto"/>
      </w:pPr>
      <w:r>
        <w:tab/>
      </w:r>
      <w:r>
        <w:tab/>
        <w:instrText>Review Code Sheet</w:instrText>
      </w:r>
    </w:p>
    <w:p w14:paraId="5E066B96" w14:textId="77777777" w:rsidR="00EF3602" w:rsidRDefault="00EF3602">
      <w:pPr>
        <w:spacing w:line="216" w:lineRule="auto"/>
      </w:pPr>
      <w:r>
        <w:tab/>
        <w:instrText>Miscellaneous Code Sheet Transmission Menu</w:instrText>
      </w:r>
    </w:p>
    <w:p w14:paraId="375A4610" w14:textId="77777777" w:rsidR="00EF3602" w:rsidRDefault="00EF3602">
      <w:pPr>
        <w:spacing w:line="216" w:lineRule="auto"/>
      </w:pPr>
      <w:r>
        <w:tab/>
      </w:r>
      <w:r>
        <w:tab/>
        <w:instrText>Batches Waiting to be Transmitted</w:instrText>
      </w:r>
    </w:p>
    <w:p w14:paraId="1D3EB539" w14:textId="77777777" w:rsidR="00EF3602" w:rsidRDefault="00EF3602">
      <w:pPr>
        <w:spacing w:line="216" w:lineRule="auto"/>
      </w:pPr>
      <w:r>
        <w:tab/>
      </w:r>
      <w:r>
        <w:tab/>
        <w:instrText>Mark Batch for Retransmission</w:instrText>
      </w:r>
    </w:p>
    <w:p w14:paraId="09BB0448" w14:textId="77777777" w:rsidR="00EF3602" w:rsidRDefault="00EF3602">
      <w:pPr>
        <w:spacing w:line="216" w:lineRule="auto"/>
      </w:pPr>
      <w:r>
        <w:tab/>
      </w:r>
      <w:r>
        <w:tab/>
        <w:instrText>Status of all Batches</w:instrText>
      </w:r>
    </w:p>
    <w:p w14:paraId="669FF6F3" w14:textId="77777777" w:rsidR="00EF3602" w:rsidRDefault="00EF3602">
      <w:pPr>
        <w:spacing w:line="216" w:lineRule="auto"/>
      </w:pPr>
      <w:r>
        <w:tab/>
      </w:r>
      <w:r>
        <w:tab/>
        <w:instrText>Transmit Code Sheets</w:instrText>
      </w:r>
    </w:p>
    <w:p w14:paraId="21D1BC58" w14:textId="77777777" w:rsidR="00EF3602" w:rsidRDefault="00EF3602">
      <w:pPr>
        <w:spacing w:line="216" w:lineRule="auto"/>
      </w:pPr>
      <w:r>
        <w:tab/>
        <w:instrText>Purge Transmission Records/Code Sheets</w:instrText>
      </w:r>
    </w:p>
    <w:p w14:paraId="06333D4F" w14:textId="77777777" w:rsidR="00EF3602" w:rsidRDefault="00EF3602">
      <w:pPr>
        <w:spacing w:line="216" w:lineRule="auto"/>
      </w:pPr>
      <w:r>
        <w:tab/>
        <w:instrText>Reports Menu</w:instrText>
      </w:r>
    </w:p>
    <w:p w14:paraId="76C3C228" w14:textId="77777777" w:rsidR="00EF3602" w:rsidRDefault="00EF3602">
      <w:pPr>
        <w:spacing w:line="216" w:lineRule="auto"/>
      </w:pPr>
      <w:r>
        <w:tab/>
      </w:r>
      <w:r>
        <w:tab/>
        <w:instrText>Batches Waiting to be Transmitted</w:instrText>
      </w:r>
    </w:p>
    <w:p w14:paraId="4EFC7D27" w14:textId="77777777" w:rsidR="00EF3602" w:rsidRDefault="00EF3602">
      <w:pPr>
        <w:spacing w:line="216" w:lineRule="auto"/>
      </w:pPr>
      <w:r>
        <w:tab/>
      </w:r>
      <w:r>
        <w:tab/>
        <w:instrText>Code Sheets Ready for Batching</w:instrText>
      </w:r>
    </w:p>
    <w:p w14:paraId="475A2E7D" w14:textId="77777777" w:rsidR="00EF3602" w:rsidRDefault="00EF3602">
      <w:pPr>
        <w:spacing w:line="216" w:lineRule="auto"/>
      </w:pPr>
      <w:r>
        <w:tab/>
      </w:r>
      <w:r>
        <w:tab/>
        <w:instrText>Status of all Batches</w:instrText>
      </w:r>
    </w:p>
    <w:p w14:paraId="69B64BC5" w14:textId="77777777" w:rsidR="00EF3602" w:rsidRDefault="00EF3602">
      <w:pPr>
        <w:spacing w:line="216" w:lineRule="auto"/>
        <w:rPr>
          <w:b/>
        </w:rPr>
      </w:pPr>
    </w:p>
    <w:p w14:paraId="1185C705" w14:textId="77777777" w:rsidR="00EF3602" w:rsidRDefault="00EF3602">
      <w:pPr>
        <w:pStyle w:val="Heading2"/>
        <w:spacing w:line="216" w:lineRule="auto"/>
      </w:pPr>
      <w:bookmarkStart w:id="292" w:name="_Toc313266954"/>
      <w:bookmarkStart w:id="293" w:name="_Toc313328068"/>
      <w:bookmarkStart w:id="294" w:name="_Toc313762969"/>
      <w:bookmarkStart w:id="295" w:name="_Toc313769648"/>
      <w:bookmarkStart w:id="296" w:name="_Toc313769743"/>
      <w:bookmarkStart w:id="297" w:name="_Toc313777932"/>
      <w:bookmarkStart w:id="298" w:name="_Toc314283093"/>
      <w:bookmarkStart w:id="299" w:name="_Toc314462997"/>
      <w:bookmarkStart w:id="300" w:name="_Toc316710146"/>
      <w:bookmarkStart w:id="301" w:name="_Toc316710259"/>
      <w:bookmarkStart w:id="302" w:name="_Toc316710375"/>
      <w:r>
        <w:instrText>B.  Description of Options</w:instrText>
      </w:r>
      <w:bookmarkEnd w:id="292"/>
      <w:bookmarkEnd w:id="293"/>
      <w:bookmarkEnd w:id="294"/>
      <w:bookmarkEnd w:id="295"/>
      <w:bookmarkEnd w:id="296"/>
      <w:bookmarkEnd w:id="297"/>
      <w:bookmarkEnd w:id="298"/>
      <w:bookmarkEnd w:id="299"/>
      <w:bookmarkEnd w:id="300"/>
      <w:bookmarkEnd w:id="301"/>
      <w:bookmarkEnd w:id="302"/>
      <w:r>
        <w:fldChar w:fldCharType="begin"/>
      </w:r>
      <w:r>
        <w:instrText xml:space="preserve"> XE "Options" </w:instrText>
      </w:r>
      <w:r>
        <w:fldChar w:fldCharType="end"/>
      </w:r>
    </w:p>
    <w:p w14:paraId="5430C75C" w14:textId="77777777" w:rsidR="00EF3602" w:rsidRDefault="00EF3602">
      <w:pPr>
        <w:spacing w:line="216" w:lineRule="auto"/>
      </w:pPr>
    </w:p>
    <w:p w14:paraId="6E5CE544" w14:textId="77777777" w:rsidR="00EF3602" w:rsidRDefault="00EF3602">
      <w:pPr>
        <w:spacing w:line="216" w:lineRule="auto"/>
      </w:pPr>
      <w:r>
        <w:instrText>The following is a list of the options exported with the Version 2.0 of the Generic Code Sheet package:</w:instrText>
      </w:r>
    </w:p>
    <w:p w14:paraId="7CD46187" w14:textId="77777777" w:rsidR="00EF3602" w:rsidRDefault="00EF3602">
      <w:pPr>
        <w:spacing w:line="216" w:lineRule="auto"/>
      </w:pPr>
    </w:p>
    <w:p w14:paraId="7AAE73BF" w14:textId="77777777" w:rsidR="00EF3602" w:rsidRDefault="00EF3602">
      <w:pPr>
        <w:spacing w:line="216" w:lineRule="auto"/>
      </w:pPr>
      <w:r>
        <w:instrText>---------------------------------------------------------------------------------------------------------</w:instrText>
      </w:r>
    </w:p>
    <w:p w14:paraId="119B6265" w14:textId="77777777" w:rsidR="00EF3602" w:rsidRDefault="00EF3602">
      <w:pPr>
        <w:spacing w:line="216" w:lineRule="auto"/>
      </w:pPr>
      <w:r>
        <w:instrText>GECS BATCH</w:instrText>
      </w:r>
      <w:r>
        <w:tab/>
      </w:r>
      <w:r>
        <w:tab/>
      </w:r>
      <w:r>
        <w:tab/>
      </w:r>
      <w:r>
        <w:tab/>
      </w:r>
      <w:r>
        <w:tab/>
      </w:r>
      <w:r>
        <w:tab/>
        <w:instrText>Batch Code Sheets</w:instrText>
      </w:r>
    </w:p>
    <w:p w14:paraId="111A87D9" w14:textId="77777777" w:rsidR="00EF3602" w:rsidRDefault="00EF3602">
      <w:pPr>
        <w:spacing w:line="216" w:lineRule="auto"/>
      </w:pPr>
    </w:p>
    <w:p w14:paraId="41DA4A6D" w14:textId="77777777" w:rsidR="00EF3602" w:rsidRDefault="00EF3602">
      <w:pPr>
        <w:spacing w:line="216" w:lineRule="auto"/>
      </w:pPr>
      <w:r>
        <w:instrText xml:space="preserve">This option will batch all code sheets by batch type (File 2101.1).  </w:instrText>
      </w:r>
    </w:p>
    <w:p w14:paraId="6E661315" w14:textId="77777777" w:rsidR="00EF3602" w:rsidRDefault="00EF3602">
      <w:pPr>
        <w:spacing w:line="216" w:lineRule="auto"/>
      </w:pPr>
    </w:p>
    <w:p w14:paraId="5CF70483" w14:textId="77777777" w:rsidR="00EF3602" w:rsidRPr="00B258A4" w:rsidRDefault="00EF3602">
      <w:pPr>
        <w:spacing w:line="216" w:lineRule="auto"/>
        <w:rPr>
          <w:lang w:val="fr-CA"/>
        </w:rPr>
      </w:pPr>
      <w:r w:rsidRPr="00B258A4">
        <w:rPr>
          <w:lang w:val="fr-CA"/>
        </w:rPr>
        <w:instrText>Type: run routine</w:instrText>
      </w:r>
      <w:r w:rsidRPr="00B258A4">
        <w:rPr>
          <w:lang w:val="fr-CA"/>
        </w:rPr>
        <w:tab/>
      </w:r>
      <w:r w:rsidRPr="00B258A4">
        <w:rPr>
          <w:lang w:val="fr-CA"/>
        </w:rPr>
        <w:tab/>
        <w:instrText>Routine: GECSBATC</w:instrText>
      </w:r>
    </w:p>
    <w:p w14:paraId="0B750769" w14:textId="77777777" w:rsidR="00EF3602" w:rsidRPr="00B258A4" w:rsidRDefault="00EF3602">
      <w:pPr>
        <w:spacing w:line="216" w:lineRule="auto"/>
        <w:rPr>
          <w:lang w:val="fr-CA"/>
        </w:rPr>
      </w:pPr>
      <w:r w:rsidRPr="00B258A4">
        <w:rPr>
          <w:lang w:val="fr-CA"/>
        </w:rPr>
        <w:br w:type="page"/>
      </w:r>
      <w:r w:rsidRPr="00B258A4">
        <w:rPr>
          <w:lang w:val="fr-CA"/>
        </w:rPr>
        <w:lastRenderedPageBreak/>
        <w:instrText>---------------------------------------------------------------------------------------------------------</w:instrText>
      </w:r>
    </w:p>
    <w:p w14:paraId="23A9F740" w14:textId="77777777" w:rsidR="00EF3602" w:rsidRDefault="00EF3602">
      <w:pPr>
        <w:spacing w:line="216" w:lineRule="auto"/>
      </w:pPr>
      <w:r>
        <w:instrText>GECS BATCH EDIT</w:instrText>
      </w:r>
      <w:r>
        <w:tab/>
      </w:r>
      <w:r>
        <w:tab/>
      </w:r>
      <w:r>
        <w:tab/>
      </w:r>
      <w:r>
        <w:tab/>
      </w:r>
      <w:r>
        <w:tab/>
        <w:instrText>Batch Edit</w:instrText>
      </w:r>
    </w:p>
    <w:p w14:paraId="4A7F1D41" w14:textId="77777777" w:rsidR="00EF3602" w:rsidRDefault="00EF3602">
      <w:pPr>
        <w:spacing w:line="216" w:lineRule="auto"/>
      </w:pPr>
    </w:p>
    <w:p w14:paraId="099219A3" w14:textId="77777777" w:rsidR="00EF3602" w:rsidRDefault="00EF3602">
      <w:pPr>
        <w:spacing w:line="216" w:lineRule="auto"/>
      </w:pPr>
      <w:r>
        <w:instrText xml:space="preserve">This option allows a batch number or priority to be changed or deleted.  </w:instrText>
      </w:r>
    </w:p>
    <w:p w14:paraId="44EE3F95" w14:textId="77777777" w:rsidR="00EF3602" w:rsidRDefault="00EF3602">
      <w:pPr>
        <w:spacing w:line="216" w:lineRule="auto"/>
      </w:pPr>
    </w:p>
    <w:p w14:paraId="030A07E8" w14:textId="77777777" w:rsidR="00EF3602" w:rsidRDefault="00EF3602">
      <w:pPr>
        <w:spacing w:line="216" w:lineRule="auto"/>
      </w:pPr>
      <w:r>
        <w:instrText>Type: run routine</w:instrText>
      </w:r>
      <w:r>
        <w:tab/>
      </w:r>
      <w:r>
        <w:tab/>
        <w:instrText>Routine: EDITBAT^GECSMUT1</w:instrText>
      </w:r>
    </w:p>
    <w:p w14:paraId="32DDFB6A" w14:textId="77777777" w:rsidR="00EF3602" w:rsidRDefault="00EF3602">
      <w:pPr>
        <w:spacing w:line="216" w:lineRule="auto"/>
      </w:pPr>
    </w:p>
    <w:p w14:paraId="0902EAD4" w14:textId="77777777" w:rsidR="00EF3602" w:rsidRDefault="00EF3602">
      <w:pPr>
        <w:spacing w:line="216" w:lineRule="auto"/>
      </w:pPr>
      <w:r>
        <w:instrText>---------------------------------------------------------------------------------------------------------</w:instrText>
      </w:r>
    </w:p>
    <w:p w14:paraId="4FF77EE9" w14:textId="77777777" w:rsidR="00EF3602" w:rsidRDefault="00EF3602">
      <w:pPr>
        <w:spacing w:line="216" w:lineRule="auto"/>
      </w:pPr>
      <w:r>
        <w:instrText>GECS BATCHES STATUS</w:instrText>
      </w:r>
      <w:r>
        <w:tab/>
      </w:r>
      <w:r>
        <w:tab/>
      </w:r>
      <w:r>
        <w:tab/>
      </w:r>
      <w:r>
        <w:tab/>
        <w:instrText>Status of all Batches</w:instrText>
      </w:r>
    </w:p>
    <w:p w14:paraId="64CC9DD0" w14:textId="77777777" w:rsidR="00EF3602" w:rsidRDefault="00EF3602">
      <w:pPr>
        <w:spacing w:line="216" w:lineRule="auto"/>
      </w:pPr>
    </w:p>
    <w:p w14:paraId="18CF275B" w14:textId="77777777" w:rsidR="00EF3602" w:rsidRDefault="00EF3602">
      <w:pPr>
        <w:spacing w:line="216" w:lineRule="auto"/>
      </w:pPr>
      <w:r>
        <w:instrText xml:space="preserve">This option will give the status of all batches.  </w:instrText>
      </w:r>
    </w:p>
    <w:p w14:paraId="5E258C06" w14:textId="77777777" w:rsidR="00EF3602" w:rsidRDefault="00EF3602">
      <w:pPr>
        <w:spacing w:line="216" w:lineRule="auto"/>
      </w:pPr>
    </w:p>
    <w:p w14:paraId="6179A456" w14:textId="77777777" w:rsidR="00EF3602" w:rsidRDefault="00EF3602">
      <w:pPr>
        <w:spacing w:line="216" w:lineRule="auto"/>
      </w:pPr>
      <w:r>
        <w:instrText>Type: run routine</w:instrText>
      </w:r>
      <w:r>
        <w:tab/>
      </w:r>
      <w:r>
        <w:tab/>
        <w:instrText>Routine: BATCHES^GECSREP0</w:instrText>
      </w:r>
    </w:p>
    <w:p w14:paraId="12A24F23" w14:textId="77777777" w:rsidR="00EF3602" w:rsidRDefault="00EF3602">
      <w:pPr>
        <w:spacing w:line="216" w:lineRule="auto"/>
      </w:pPr>
    </w:p>
    <w:p w14:paraId="77C2A7A9" w14:textId="77777777" w:rsidR="00EF3602" w:rsidRDefault="00EF3602">
      <w:pPr>
        <w:spacing w:line="216" w:lineRule="auto"/>
      </w:pPr>
      <w:r>
        <w:instrText>---------------------------------------------------------------------------------------------------------</w:instrText>
      </w:r>
    </w:p>
    <w:p w14:paraId="01A6F636" w14:textId="77777777" w:rsidR="00EF3602" w:rsidRDefault="00EF3602">
      <w:pPr>
        <w:spacing w:line="216" w:lineRule="auto"/>
      </w:pPr>
      <w:r>
        <w:instrText>GECS BATCHES WAITING TRANS</w:instrText>
      </w:r>
      <w:r>
        <w:tab/>
      </w:r>
      <w:r>
        <w:tab/>
      </w:r>
      <w:r>
        <w:tab/>
        <w:instrText xml:space="preserve">Batches Waiting to be </w:instrText>
      </w:r>
    </w:p>
    <w:p w14:paraId="7D4013CF" w14:textId="77777777" w:rsidR="00EF3602" w:rsidRDefault="00EF3602">
      <w:pPr>
        <w:spacing w:line="216" w:lineRule="auto"/>
      </w:pPr>
      <w:r>
        <w:tab/>
      </w:r>
      <w:r>
        <w:tab/>
      </w:r>
      <w:r>
        <w:tab/>
      </w:r>
      <w:r>
        <w:tab/>
      </w:r>
      <w:r>
        <w:tab/>
      </w:r>
      <w:r>
        <w:tab/>
      </w:r>
      <w:r>
        <w:tab/>
      </w:r>
      <w:r>
        <w:tab/>
        <w:instrText>Transmitted</w:instrText>
      </w:r>
    </w:p>
    <w:p w14:paraId="1E44F41F" w14:textId="77777777" w:rsidR="00EF3602" w:rsidRDefault="00EF3602">
      <w:pPr>
        <w:spacing w:line="216" w:lineRule="auto"/>
      </w:pPr>
    </w:p>
    <w:p w14:paraId="56561B4F" w14:textId="77777777" w:rsidR="00EF3602" w:rsidRDefault="00EF3602">
      <w:pPr>
        <w:spacing w:line="216" w:lineRule="auto"/>
      </w:pPr>
      <w:r>
        <w:instrText xml:space="preserve">This option will display batches waiting to be transmitted.  </w:instrText>
      </w:r>
    </w:p>
    <w:p w14:paraId="40627B91" w14:textId="77777777" w:rsidR="00EF3602" w:rsidRDefault="00EF3602">
      <w:pPr>
        <w:spacing w:line="216" w:lineRule="auto"/>
      </w:pPr>
    </w:p>
    <w:p w14:paraId="1D2B49A9" w14:textId="77777777" w:rsidR="00EF3602" w:rsidRDefault="00EF3602">
      <w:pPr>
        <w:spacing w:line="216" w:lineRule="auto"/>
      </w:pPr>
      <w:r>
        <w:instrText>Type: run routine</w:instrText>
      </w:r>
      <w:r>
        <w:tab/>
      </w:r>
      <w:r>
        <w:tab/>
        <w:instrText>Routine: WAITBAT^GECSREP0</w:instrText>
      </w:r>
    </w:p>
    <w:p w14:paraId="20B5A606" w14:textId="77777777" w:rsidR="00EF3602" w:rsidRDefault="00EF3602">
      <w:pPr>
        <w:spacing w:line="216" w:lineRule="auto"/>
      </w:pPr>
    </w:p>
    <w:p w14:paraId="73AEEE8C" w14:textId="77777777" w:rsidR="00EF3602" w:rsidRDefault="00EF3602">
      <w:pPr>
        <w:spacing w:line="216" w:lineRule="auto"/>
      </w:pPr>
      <w:r>
        <w:instrText>---------------------------------------------------------------------------------------------------------</w:instrText>
      </w:r>
    </w:p>
    <w:p w14:paraId="19025DCF" w14:textId="77777777" w:rsidR="00EF3602" w:rsidRDefault="00EF3602">
      <w:pPr>
        <w:spacing w:line="216" w:lineRule="auto"/>
      </w:pPr>
      <w:r>
        <w:instrText>GECS CODE EDIT</w:instrText>
      </w:r>
      <w:r>
        <w:tab/>
      </w:r>
      <w:r>
        <w:tab/>
      </w:r>
      <w:r>
        <w:tab/>
      </w:r>
      <w:r>
        <w:tab/>
      </w:r>
      <w:r>
        <w:tab/>
        <w:instrText>Code Sheet Edit</w:instrText>
      </w:r>
    </w:p>
    <w:p w14:paraId="0AD585E0" w14:textId="77777777" w:rsidR="00EF3602" w:rsidRDefault="00EF3602">
      <w:pPr>
        <w:spacing w:line="216" w:lineRule="auto"/>
      </w:pPr>
    </w:p>
    <w:p w14:paraId="3C7D9447" w14:textId="77777777" w:rsidR="00EF3602" w:rsidRDefault="00EF3602">
      <w:pPr>
        <w:spacing w:line="216" w:lineRule="auto"/>
      </w:pPr>
      <w:r>
        <w:instrText xml:space="preserve">This option will allow a code sheet to be edited.  </w:instrText>
      </w:r>
    </w:p>
    <w:p w14:paraId="38AE4095" w14:textId="77777777" w:rsidR="00EF3602" w:rsidRDefault="00EF3602">
      <w:pPr>
        <w:spacing w:line="216" w:lineRule="auto"/>
      </w:pPr>
    </w:p>
    <w:p w14:paraId="0FF07756" w14:textId="77777777" w:rsidR="00EF3602" w:rsidRDefault="00EF3602">
      <w:pPr>
        <w:spacing w:line="216" w:lineRule="auto"/>
      </w:pPr>
      <w:r>
        <w:instrText>Type: run routine</w:instrText>
      </w:r>
      <w:r>
        <w:tab/>
      </w:r>
      <w:r>
        <w:tab/>
        <w:instrText>Routine: EDIT^GECSEDIT</w:instrText>
      </w:r>
    </w:p>
    <w:p w14:paraId="171EE49A" w14:textId="77777777" w:rsidR="00EF3602" w:rsidRDefault="00EF3602">
      <w:pPr>
        <w:spacing w:line="216" w:lineRule="auto"/>
      </w:pPr>
    </w:p>
    <w:p w14:paraId="1734B0EE" w14:textId="77777777" w:rsidR="00EF3602" w:rsidRDefault="00EF3602">
      <w:pPr>
        <w:spacing w:line="216" w:lineRule="auto"/>
      </w:pPr>
      <w:r>
        <w:instrText>---------------------------------------------------------------------------------------------------------</w:instrText>
      </w:r>
    </w:p>
    <w:p w14:paraId="5B744ACA" w14:textId="77777777" w:rsidR="00EF3602" w:rsidRDefault="00EF3602">
      <w:pPr>
        <w:spacing w:line="216" w:lineRule="auto"/>
      </w:pPr>
      <w:r>
        <w:instrText>GECS CREATE</w:instrText>
      </w:r>
      <w:r>
        <w:tab/>
      </w:r>
      <w:r>
        <w:tab/>
      </w:r>
      <w:r>
        <w:tab/>
      </w:r>
      <w:r>
        <w:tab/>
      </w:r>
      <w:r>
        <w:tab/>
      </w:r>
      <w:r>
        <w:tab/>
        <w:instrText>Create a Code Sheet</w:instrText>
      </w:r>
    </w:p>
    <w:p w14:paraId="1766074B" w14:textId="77777777" w:rsidR="00EF3602" w:rsidRDefault="00EF3602">
      <w:pPr>
        <w:spacing w:line="216" w:lineRule="auto"/>
      </w:pPr>
    </w:p>
    <w:p w14:paraId="40328EE7" w14:textId="77777777" w:rsidR="00EF3602" w:rsidRDefault="00EF3602">
      <w:pPr>
        <w:spacing w:line="216" w:lineRule="auto"/>
      </w:pPr>
      <w:r>
        <w:instrText xml:space="preserve">This option allows users to input data into the fields set up in File 2100 for creating code sheets.  </w:instrText>
      </w:r>
    </w:p>
    <w:p w14:paraId="6EA118C5" w14:textId="77777777" w:rsidR="00EF3602" w:rsidRDefault="00EF3602">
      <w:pPr>
        <w:spacing w:line="216" w:lineRule="auto"/>
      </w:pPr>
    </w:p>
    <w:p w14:paraId="35402A23" w14:textId="77777777" w:rsidR="00EF3602" w:rsidRDefault="00EF3602">
      <w:pPr>
        <w:spacing w:line="216" w:lineRule="auto"/>
      </w:pPr>
      <w:r>
        <w:instrText>Type: run routine</w:instrText>
      </w:r>
      <w:r>
        <w:tab/>
      </w:r>
      <w:r>
        <w:tab/>
        <w:instrText>Routine: GECSEDIT</w:instrText>
      </w:r>
    </w:p>
    <w:p w14:paraId="799D6232" w14:textId="77777777" w:rsidR="00EF3602" w:rsidRDefault="00EF3602">
      <w:pPr>
        <w:spacing w:line="216" w:lineRule="auto"/>
      </w:pPr>
    </w:p>
    <w:p w14:paraId="25CCFE12" w14:textId="77777777" w:rsidR="00EF3602" w:rsidRDefault="00EF3602">
      <w:pPr>
        <w:spacing w:line="216" w:lineRule="auto"/>
      </w:pPr>
      <w:r>
        <w:instrText>---------------------------------------------------------------------------------------------------------</w:instrText>
      </w:r>
    </w:p>
    <w:p w14:paraId="443BAD37" w14:textId="77777777" w:rsidR="00EF3602" w:rsidRDefault="00EF3602">
      <w:pPr>
        <w:spacing w:line="216" w:lineRule="auto"/>
      </w:pPr>
      <w:r>
        <w:instrText>GECS DELETE</w:instrText>
      </w:r>
      <w:r>
        <w:tab/>
      </w:r>
      <w:r>
        <w:tab/>
      </w:r>
      <w:r>
        <w:tab/>
      </w:r>
      <w:r>
        <w:tab/>
      </w:r>
      <w:r>
        <w:tab/>
      </w:r>
      <w:r>
        <w:tab/>
        <w:instrText>Delete Code Sheet</w:instrText>
      </w:r>
    </w:p>
    <w:p w14:paraId="4070E50E" w14:textId="77777777" w:rsidR="00EF3602" w:rsidRDefault="00EF3602">
      <w:pPr>
        <w:spacing w:line="216" w:lineRule="auto"/>
      </w:pPr>
    </w:p>
    <w:p w14:paraId="46102E44" w14:textId="77777777" w:rsidR="00EF3602" w:rsidRDefault="00EF3602">
      <w:pPr>
        <w:spacing w:line="216" w:lineRule="auto"/>
      </w:pPr>
      <w:r>
        <w:instrText xml:space="preserve">This option will allow code sheets to be deleted.  </w:instrText>
      </w:r>
    </w:p>
    <w:p w14:paraId="75CBBAEB" w14:textId="77777777" w:rsidR="00EF3602" w:rsidRDefault="00EF3602">
      <w:pPr>
        <w:spacing w:line="216" w:lineRule="auto"/>
      </w:pPr>
    </w:p>
    <w:p w14:paraId="23CECFDF" w14:textId="77777777" w:rsidR="00EF3602" w:rsidRDefault="00EF3602">
      <w:pPr>
        <w:spacing w:line="216" w:lineRule="auto"/>
      </w:pPr>
      <w:r>
        <w:instrText>Type: run routine</w:instrText>
      </w:r>
      <w:r>
        <w:tab/>
      </w:r>
      <w:r>
        <w:tab/>
        <w:instrText>Routine: DELETE^GECSMUT1</w:instrText>
      </w:r>
    </w:p>
    <w:p w14:paraId="50095349" w14:textId="77777777" w:rsidR="00EF3602" w:rsidRDefault="00EF3602">
      <w:pPr>
        <w:spacing w:line="216" w:lineRule="auto"/>
      </w:pPr>
      <w:r>
        <w:br w:type="page"/>
      </w:r>
      <w:r>
        <w:lastRenderedPageBreak/>
        <w:instrText>---------------------------------------------------------------------------------------------------------</w:instrText>
      </w:r>
    </w:p>
    <w:p w14:paraId="10CCF6FB" w14:textId="77777777" w:rsidR="00EF3602" w:rsidRDefault="00EF3602">
      <w:pPr>
        <w:spacing w:line="216" w:lineRule="auto"/>
      </w:pPr>
      <w:r>
        <w:instrText>GECS KEYPUNCH</w:instrText>
      </w:r>
      <w:r>
        <w:tab/>
      </w:r>
      <w:r>
        <w:tab/>
      </w:r>
      <w:r>
        <w:tab/>
      </w:r>
      <w:r>
        <w:tab/>
      </w:r>
      <w:r>
        <w:tab/>
        <w:instrText>Keypunch a Code Sheet</w:instrText>
      </w:r>
      <w:r>
        <w:fldChar w:fldCharType="begin"/>
      </w:r>
      <w:r>
        <w:instrText xml:space="preserve"> XE "Keypunch a Code Sheet" </w:instrText>
      </w:r>
      <w:r>
        <w:fldChar w:fldCharType="end"/>
      </w:r>
    </w:p>
    <w:p w14:paraId="222BBE65" w14:textId="77777777" w:rsidR="00EF3602" w:rsidRDefault="00EF3602">
      <w:pPr>
        <w:spacing w:line="216" w:lineRule="auto"/>
      </w:pPr>
    </w:p>
    <w:p w14:paraId="0333FFE9" w14:textId="77777777" w:rsidR="00EF3602" w:rsidRDefault="00EF3602">
      <w:pPr>
        <w:spacing w:line="216" w:lineRule="auto"/>
      </w:pPr>
      <w:r>
        <w:instrText xml:space="preserve">This option allows a code sheet to be created in a word-processing field.  </w:instrText>
      </w:r>
    </w:p>
    <w:p w14:paraId="7CED519A" w14:textId="77777777" w:rsidR="00EF3602" w:rsidRDefault="00EF3602">
      <w:pPr>
        <w:spacing w:line="216" w:lineRule="auto"/>
      </w:pPr>
    </w:p>
    <w:p w14:paraId="3760777C" w14:textId="77777777" w:rsidR="00EF3602" w:rsidRDefault="00EF3602">
      <w:pPr>
        <w:spacing w:line="216" w:lineRule="auto"/>
      </w:pPr>
      <w:r>
        <w:instrText>Type: run routine</w:instrText>
      </w:r>
      <w:r>
        <w:tab/>
      </w:r>
      <w:r>
        <w:tab/>
        <w:instrText>Routine: KEY^GECSEDIT</w:instrText>
      </w:r>
    </w:p>
    <w:p w14:paraId="0AD4A83E" w14:textId="77777777" w:rsidR="00EF3602" w:rsidRDefault="00EF3602">
      <w:pPr>
        <w:spacing w:line="216" w:lineRule="auto"/>
      </w:pPr>
    </w:p>
    <w:p w14:paraId="1B46FDFC" w14:textId="77777777" w:rsidR="00EF3602" w:rsidRDefault="00EF3602">
      <w:pPr>
        <w:spacing w:line="216" w:lineRule="auto"/>
      </w:pPr>
      <w:r>
        <w:instrText>---------------------------------------------------------------------------------------------------------</w:instrText>
      </w:r>
    </w:p>
    <w:p w14:paraId="0D8A6D83" w14:textId="77777777" w:rsidR="00EF3602" w:rsidRDefault="00EF3602">
      <w:pPr>
        <w:spacing w:line="216" w:lineRule="auto"/>
      </w:pPr>
      <w:r>
        <w:instrText>GECS MAIN MENU</w:instrText>
      </w:r>
      <w:r>
        <w:tab/>
      </w:r>
      <w:r>
        <w:tab/>
      </w:r>
      <w:r>
        <w:tab/>
      </w:r>
      <w:r>
        <w:tab/>
      </w:r>
      <w:r>
        <w:tab/>
        <w:instrText xml:space="preserve">Generic Code Sheet </w:instrText>
      </w:r>
    </w:p>
    <w:p w14:paraId="12980093" w14:textId="77777777" w:rsidR="00EF3602" w:rsidRDefault="00EF3602">
      <w:pPr>
        <w:spacing w:line="216" w:lineRule="auto"/>
      </w:pPr>
      <w:r>
        <w:tab/>
      </w:r>
      <w:r>
        <w:tab/>
      </w:r>
      <w:r>
        <w:tab/>
      </w:r>
      <w:r>
        <w:tab/>
      </w:r>
      <w:r>
        <w:tab/>
      </w:r>
      <w:r>
        <w:tab/>
      </w:r>
      <w:r>
        <w:tab/>
      </w:r>
      <w:r>
        <w:tab/>
        <w:instrText>Menu</w:instrText>
      </w:r>
    </w:p>
    <w:p w14:paraId="6C5AD3E7" w14:textId="77777777" w:rsidR="00EF3602" w:rsidRDefault="00EF3602">
      <w:pPr>
        <w:spacing w:line="216" w:lineRule="auto"/>
      </w:pPr>
    </w:p>
    <w:p w14:paraId="73803036" w14:textId="77777777" w:rsidR="00EF3602" w:rsidRDefault="00EF3602">
      <w:pPr>
        <w:spacing w:line="216" w:lineRule="auto"/>
      </w:pPr>
      <w:r>
        <w:instrText xml:space="preserve">This menu contains all options and should only be given to the manager of the generic code sheets system.  </w:instrText>
      </w:r>
    </w:p>
    <w:p w14:paraId="17C68C05" w14:textId="77777777" w:rsidR="00EF3602" w:rsidRDefault="00EF3602">
      <w:pPr>
        <w:spacing w:line="216" w:lineRule="auto"/>
      </w:pPr>
    </w:p>
    <w:p w14:paraId="36F64DCB" w14:textId="77777777" w:rsidR="00EF3602" w:rsidRPr="00B258A4" w:rsidRDefault="00EF3602">
      <w:pPr>
        <w:spacing w:line="216" w:lineRule="auto"/>
        <w:rPr>
          <w:lang w:val="fr-CA"/>
        </w:rPr>
      </w:pPr>
      <w:r w:rsidRPr="00B258A4">
        <w:rPr>
          <w:lang w:val="fr-CA"/>
        </w:rPr>
        <w:instrText>Type: menu</w:instrText>
      </w:r>
    </w:p>
    <w:p w14:paraId="22134482" w14:textId="77777777" w:rsidR="00EF3602" w:rsidRPr="00B258A4" w:rsidRDefault="00EF3602">
      <w:pPr>
        <w:spacing w:line="216" w:lineRule="auto"/>
        <w:rPr>
          <w:lang w:val="fr-CA"/>
        </w:rPr>
      </w:pPr>
    </w:p>
    <w:p w14:paraId="5837E7F2" w14:textId="77777777" w:rsidR="00EF3602" w:rsidRPr="00B258A4" w:rsidRDefault="00EF3602">
      <w:pPr>
        <w:spacing w:line="216" w:lineRule="auto"/>
        <w:rPr>
          <w:lang w:val="fr-CA"/>
        </w:rPr>
      </w:pPr>
      <w:r w:rsidRPr="00B258A4">
        <w:rPr>
          <w:lang w:val="fr-CA"/>
        </w:rPr>
        <w:instrText>---------------------------------------------------------------------------------------------------------</w:instrText>
      </w:r>
    </w:p>
    <w:p w14:paraId="73CA1C02" w14:textId="77777777" w:rsidR="00EF3602" w:rsidRPr="00B258A4" w:rsidRDefault="00EF3602">
      <w:pPr>
        <w:spacing w:line="216" w:lineRule="auto"/>
        <w:rPr>
          <w:lang w:val="fr-CA"/>
        </w:rPr>
      </w:pPr>
      <w:r w:rsidRPr="00B258A4">
        <w:rPr>
          <w:lang w:val="fr-CA"/>
        </w:rPr>
        <w:instrText>GECS MAINTENANCE MENU</w:instrText>
      </w:r>
      <w:r w:rsidRPr="00B258A4">
        <w:rPr>
          <w:lang w:val="fr-CA"/>
        </w:rPr>
        <w:tab/>
      </w:r>
      <w:r w:rsidRPr="00B258A4">
        <w:rPr>
          <w:lang w:val="fr-CA"/>
        </w:rPr>
        <w:tab/>
      </w:r>
      <w:r w:rsidRPr="00B258A4">
        <w:rPr>
          <w:lang w:val="fr-CA"/>
        </w:rPr>
        <w:tab/>
      </w:r>
      <w:r w:rsidRPr="00B258A4">
        <w:rPr>
          <w:lang w:val="fr-CA"/>
        </w:rPr>
        <w:tab/>
        <w:instrText>Maintenance Menu</w:instrText>
      </w:r>
    </w:p>
    <w:p w14:paraId="2BA1648D" w14:textId="77777777" w:rsidR="00EF3602" w:rsidRPr="00B258A4" w:rsidRDefault="00EF3602">
      <w:pPr>
        <w:spacing w:line="216" w:lineRule="auto"/>
        <w:rPr>
          <w:lang w:val="fr-CA"/>
        </w:rPr>
      </w:pPr>
    </w:p>
    <w:p w14:paraId="699B3762" w14:textId="77777777" w:rsidR="00EF3602" w:rsidRDefault="00EF3602">
      <w:pPr>
        <w:spacing w:line="216" w:lineRule="auto"/>
      </w:pPr>
      <w:r>
        <w:instrText xml:space="preserve">This menu is for the manager and provides tools for maintenance of </w:instrText>
      </w:r>
      <w:proofErr w:type="gramStart"/>
      <w:r>
        <w:instrText>the  generic</w:instrText>
      </w:r>
      <w:proofErr w:type="gramEnd"/>
      <w:r>
        <w:instrText xml:space="preserve"> code sheet system and of the code sheets.  </w:instrText>
      </w:r>
    </w:p>
    <w:p w14:paraId="02A8935B" w14:textId="77777777" w:rsidR="00EF3602" w:rsidRDefault="00EF3602">
      <w:pPr>
        <w:spacing w:line="216" w:lineRule="auto"/>
      </w:pPr>
    </w:p>
    <w:p w14:paraId="1829BAFD" w14:textId="77777777" w:rsidR="00EF3602" w:rsidRPr="00B258A4" w:rsidRDefault="00EF3602">
      <w:pPr>
        <w:spacing w:line="216" w:lineRule="auto"/>
        <w:rPr>
          <w:lang w:val="fr-CA"/>
        </w:rPr>
      </w:pPr>
      <w:r w:rsidRPr="00B258A4">
        <w:rPr>
          <w:lang w:val="fr-CA"/>
        </w:rPr>
        <w:instrText>Type: menu</w:instrText>
      </w:r>
    </w:p>
    <w:p w14:paraId="13F746D8" w14:textId="77777777" w:rsidR="00EF3602" w:rsidRPr="00B258A4" w:rsidRDefault="00EF3602">
      <w:pPr>
        <w:spacing w:line="216" w:lineRule="auto"/>
        <w:rPr>
          <w:lang w:val="fr-CA"/>
        </w:rPr>
      </w:pPr>
    </w:p>
    <w:p w14:paraId="1065892A" w14:textId="77777777" w:rsidR="00EF3602" w:rsidRPr="00B258A4" w:rsidRDefault="00EF3602">
      <w:pPr>
        <w:spacing w:line="216" w:lineRule="auto"/>
        <w:rPr>
          <w:lang w:val="fr-CA"/>
        </w:rPr>
      </w:pPr>
      <w:r w:rsidRPr="00B258A4">
        <w:rPr>
          <w:lang w:val="fr-CA"/>
        </w:rPr>
        <w:instrText>---------------------------------------------------------------------------------------------------------</w:instrText>
      </w:r>
    </w:p>
    <w:p w14:paraId="224BC8AE" w14:textId="77777777" w:rsidR="00EF3602" w:rsidRPr="00B258A4" w:rsidRDefault="00EF3602">
      <w:pPr>
        <w:spacing w:line="216" w:lineRule="auto"/>
        <w:rPr>
          <w:lang w:val="fr-CA"/>
        </w:rPr>
      </w:pPr>
      <w:r w:rsidRPr="00B258A4">
        <w:rPr>
          <w:lang w:val="fr-CA"/>
        </w:rPr>
        <w:instrText>GECS MAINTENANCE USER MENU</w:instrText>
      </w:r>
      <w:r w:rsidRPr="00B258A4">
        <w:rPr>
          <w:lang w:val="fr-CA"/>
        </w:rPr>
        <w:tab/>
      </w:r>
      <w:r w:rsidRPr="00B258A4">
        <w:rPr>
          <w:lang w:val="fr-CA"/>
        </w:rPr>
        <w:tab/>
      </w:r>
      <w:r w:rsidRPr="00B258A4">
        <w:rPr>
          <w:lang w:val="fr-CA"/>
        </w:rPr>
        <w:tab/>
        <w:instrText>Maintenance Menu</w:instrText>
      </w:r>
    </w:p>
    <w:p w14:paraId="505E8C6F" w14:textId="77777777" w:rsidR="00EF3602" w:rsidRPr="00B258A4" w:rsidRDefault="00EF3602">
      <w:pPr>
        <w:spacing w:line="216" w:lineRule="auto"/>
        <w:rPr>
          <w:lang w:val="fr-CA"/>
        </w:rPr>
      </w:pPr>
    </w:p>
    <w:p w14:paraId="563E5444" w14:textId="77777777" w:rsidR="00EF3602" w:rsidRDefault="00EF3602">
      <w:pPr>
        <w:spacing w:line="216" w:lineRule="auto"/>
      </w:pPr>
      <w:r>
        <w:instrText xml:space="preserve">This menu is for the users (under the GECS USER MENU) for maintenance of the code sheets.  </w:instrText>
      </w:r>
    </w:p>
    <w:p w14:paraId="30339BA8" w14:textId="77777777" w:rsidR="00EF3602" w:rsidRDefault="00EF3602">
      <w:pPr>
        <w:spacing w:line="216" w:lineRule="auto"/>
      </w:pPr>
    </w:p>
    <w:p w14:paraId="46E74589" w14:textId="77777777" w:rsidR="00EF3602" w:rsidRDefault="00EF3602">
      <w:pPr>
        <w:spacing w:line="216" w:lineRule="auto"/>
      </w:pPr>
      <w:r>
        <w:instrText>Type: menu</w:instrText>
      </w:r>
    </w:p>
    <w:p w14:paraId="316379E1" w14:textId="77777777" w:rsidR="00EF3602" w:rsidRDefault="00EF3602">
      <w:pPr>
        <w:spacing w:line="216" w:lineRule="auto"/>
      </w:pPr>
    </w:p>
    <w:p w14:paraId="50476FCC" w14:textId="77777777" w:rsidR="00EF3602" w:rsidRDefault="00EF3602">
      <w:pPr>
        <w:spacing w:line="216" w:lineRule="auto"/>
      </w:pPr>
      <w:r>
        <w:instrText>---------------------------------------------------------------------------------------------------------</w:instrText>
      </w:r>
    </w:p>
    <w:p w14:paraId="5F98D4C0" w14:textId="77777777" w:rsidR="00EF3602" w:rsidRDefault="00EF3602">
      <w:pPr>
        <w:spacing w:line="216" w:lineRule="auto"/>
      </w:pPr>
      <w:r>
        <w:instrText>GECS PURGE</w:instrText>
      </w:r>
      <w:r>
        <w:tab/>
      </w:r>
      <w:r>
        <w:tab/>
      </w:r>
      <w:r>
        <w:tab/>
      </w:r>
      <w:r>
        <w:tab/>
      </w:r>
      <w:r>
        <w:tab/>
      </w:r>
      <w:r>
        <w:tab/>
        <w:instrText>Purge Transmission</w:instrText>
      </w:r>
    </w:p>
    <w:p w14:paraId="0526BC52" w14:textId="77777777" w:rsidR="00EF3602" w:rsidRDefault="00EF3602">
      <w:pPr>
        <w:spacing w:line="216" w:lineRule="auto"/>
      </w:pPr>
      <w:r>
        <w:tab/>
      </w:r>
      <w:r>
        <w:tab/>
      </w:r>
      <w:r>
        <w:tab/>
      </w:r>
      <w:r>
        <w:tab/>
      </w:r>
      <w:r>
        <w:tab/>
      </w:r>
      <w:r>
        <w:tab/>
      </w:r>
      <w:r>
        <w:tab/>
      </w:r>
      <w:r>
        <w:tab/>
        <w:instrText>Records/Code Sheets</w:instrText>
      </w:r>
    </w:p>
    <w:p w14:paraId="3A133EDA" w14:textId="77777777" w:rsidR="00EF3602" w:rsidRDefault="00EF3602">
      <w:pPr>
        <w:spacing w:line="216" w:lineRule="auto"/>
      </w:pPr>
    </w:p>
    <w:p w14:paraId="0F5EF95B" w14:textId="77777777" w:rsidR="00EF3602" w:rsidRDefault="00EF3602">
      <w:pPr>
        <w:spacing w:line="216" w:lineRule="auto"/>
      </w:pPr>
      <w:r>
        <w:instrText xml:space="preserve">This option will purge old code sheets and transmitted code sheets.  </w:instrText>
      </w:r>
    </w:p>
    <w:p w14:paraId="4990C876" w14:textId="77777777" w:rsidR="00EF3602" w:rsidRDefault="00EF3602">
      <w:pPr>
        <w:spacing w:line="216" w:lineRule="auto"/>
      </w:pPr>
    </w:p>
    <w:p w14:paraId="52673DBE" w14:textId="77777777" w:rsidR="00EF3602" w:rsidRDefault="00EF3602">
      <w:pPr>
        <w:spacing w:line="216" w:lineRule="auto"/>
      </w:pPr>
      <w:r>
        <w:instrText>Type: run routine</w:instrText>
      </w:r>
      <w:r>
        <w:tab/>
      </w:r>
      <w:r>
        <w:tab/>
        <w:instrText>Routine: GECSPURG</w:instrText>
      </w:r>
    </w:p>
    <w:p w14:paraId="5DB88AEC" w14:textId="77777777" w:rsidR="00EF3602" w:rsidRDefault="00EF3602">
      <w:pPr>
        <w:spacing w:line="216" w:lineRule="auto"/>
      </w:pPr>
    </w:p>
    <w:p w14:paraId="0BB664F7" w14:textId="77777777" w:rsidR="00EF3602" w:rsidRDefault="00EF3602">
      <w:pPr>
        <w:spacing w:line="216" w:lineRule="auto"/>
      </w:pPr>
      <w:r>
        <w:instrText>Locked With Key: GECSETUP</w:instrText>
      </w:r>
    </w:p>
    <w:p w14:paraId="6F4C1A6A" w14:textId="77777777" w:rsidR="00EF3602" w:rsidRDefault="00EF3602">
      <w:pPr>
        <w:spacing w:line="216" w:lineRule="auto"/>
      </w:pPr>
      <w:r>
        <w:br w:type="page"/>
      </w:r>
      <w:r>
        <w:lastRenderedPageBreak/>
        <w:instrText>---------------------------------------------------------------------------------------------------------</w:instrText>
      </w:r>
    </w:p>
    <w:p w14:paraId="559E47AC" w14:textId="77777777" w:rsidR="00EF3602" w:rsidRDefault="00EF3602">
      <w:pPr>
        <w:spacing w:line="216" w:lineRule="auto"/>
      </w:pPr>
      <w:r>
        <w:instrText>GECS READY FOR BATCHING LIST</w:instrText>
      </w:r>
      <w:r>
        <w:tab/>
      </w:r>
      <w:r>
        <w:tab/>
      </w:r>
      <w:r>
        <w:tab/>
        <w:instrText xml:space="preserve">Code Sheets Ready for </w:instrText>
      </w:r>
    </w:p>
    <w:p w14:paraId="3430725E" w14:textId="77777777" w:rsidR="00EF3602" w:rsidRDefault="00EF3602">
      <w:pPr>
        <w:spacing w:line="216" w:lineRule="auto"/>
      </w:pPr>
      <w:r>
        <w:tab/>
      </w:r>
      <w:r>
        <w:tab/>
      </w:r>
      <w:r>
        <w:tab/>
      </w:r>
      <w:r>
        <w:tab/>
      </w:r>
      <w:r>
        <w:tab/>
      </w:r>
      <w:r>
        <w:tab/>
      </w:r>
      <w:r>
        <w:tab/>
      </w:r>
      <w:r>
        <w:tab/>
        <w:instrText>Batching</w:instrText>
      </w:r>
    </w:p>
    <w:p w14:paraId="41A054AB" w14:textId="77777777" w:rsidR="00EF3602" w:rsidRDefault="00EF3602">
      <w:pPr>
        <w:spacing w:line="216" w:lineRule="auto"/>
      </w:pPr>
    </w:p>
    <w:p w14:paraId="3EDCF9C4" w14:textId="77777777" w:rsidR="00EF3602" w:rsidRDefault="00EF3602">
      <w:pPr>
        <w:spacing w:line="216" w:lineRule="auto"/>
      </w:pPr>
      <w:r>
        <w:instrText xml:space="preserve">This option will list code sheets which are ready for batching.  </w:instrText>
      </w:r>
    </w:p>
    <w:p w14:paraId="3E669F48" w14:textId="77777777" w:rsidR="00EF3602" w:rsidRDefault="00EF3602">
      <w:pPr>
        <w:spacing w:line="216" w:lineRule="auto"/>
      </w:pPr>
    </w:p>
    <w:p w14:paraId="01F96726" w14:textId="77777777" w:rsidR="00EF3602" w:rsidRDefault="00EF3602">
      <w:pPr>
        <w:spacing w:line="216" w:lineRule="auto"/>
      </w:pPr>
      <w:r>
        <w:instrText>Type: run routine</w:instrText>
      </w:r>
      <w:r>
        <w:tab/>
      </w:r>
      <w:r>
        <w:tab/>
        <w:instrText>Routine: READYBAT^GECSREP0</w:instrText>
      </w:r>
    </w:p>
    <w:p w14:paraId="57F6D60C" w14:textId="77777777" w:rsidR="00EF3602" w:rsidRDefault="00EF3602">
      <w:pPr>
        <w:spacing w:line="216" w:lineRule="auto"/>
      </w:pPr>
    </w:p>
    <w:p w14:paraId="337E81E0" w14:textId="77777777" w:rsidR="00EF3602" w:rsidRDefault="00EF3602">
      <w:pPr>
        <w:spacing w:line="216" w:lineRule="auto"/>
      </w:pPr>
      <w:r>
        <w:instrText>---------------------------------------------------------------------------------------------------------</w:instrText>
      </w:r>
    </w:p>
    <w:p w14:paraId="17492DFE" w14:textId="77777777" w:rsidR="00EF3602" w:rsidRDefault="00EF3602">
      <w:pPr>
        <w:spacing w:line="216" w:lineRule="auto"/>
      </w:pPr>
      <w:r>
        <w:instrText>GECS REBATCH</w:instrText>
      </w:r>
      <w:r>
        <w:tab/>
      </w:r>
      <w:r>
        <w:tab/>
      </w:r>
      <w:r>
        <w:tab/>
      </w:r>
      <w:r>
        <w:tab/>
      </w:r>
      <w:r>
        <w:tab/>
      </w:r>
      <w:r>
        <w:tab/>
        <w:instrText xml:space="preserve">Mark Code Sheet for </w:instrText>
      </w:r>
    </w:p>
    <w:p w14:paraId="6D7624EA" w14:textId="77777777" w:rsidR="00EF3602" w:rsidRDefault="00EF3602">
      <w:pPr>
        <w:spacing w:line="216" w:lineRule="auto"/>
      </w:pPr>
      <w:r>
        <w:tab/>
      </w:r>
      <w:r>
        <w:tab/>
      </w:r>
      <w:r>
        <w:tab/>
      </w:r>
      <w:r>
        <w:tab/>
      </w:r>
      <w:r>
        <w:tab/>
      </w:r>
      <w:r>
        <w:tab/>
      </w:r>
      <w:r>
        <w:tab/>
      </w:r>
      <w:r>
        <w:tab/>
      </w:r>
      <w:proofErr w:type="spellStart"/>
      <w:r>
        <w:instrText>Rebatching</w:instrText>
      </w:r>
      <w:proofErr w:type="spellEnd"/>
    </w:p>
    <w:p w14:paraId="68731553" w14:textId="77777777" w:rsidR="00EF3602" w:rsidRDefault="00EF3602">
      <w:pPr>
        <w:spacing w:line="216" w:lineRule="auto"/>
      </w:pPr>
    </w:p>
    <w:p w14:paraId="2205F5C8" w14:textId="77777777" w:rsidR="00EF3602" w:rsidRDefault="00EF3602">
      <w:pPr>
        <w:spacing w:line="216" w:lineRule="auto"/>
      </w:pPr>
      <w:r>
        <w:instrText xml:space="preserve">This option will allow a code sheet to be </w:instrText>
      </w:r>
      <w:proofErr w:type="spellStart"/>
      <w:r>
        <w:instrText>rebatched</w:instrText>
      </w:r>
      <w:proofErr w:type="spellEnd"/>
      <w:r>
        <w:instrText xml:space="preserve">.  </w:instrText>
      </w:r>
    </w:p>
    <w:p w14:paraId="59B2D152" w14:textId="77777777" w:rsidR="00EF3602" w:rsidRDefault="00EF3602">
      <w:pPr>
        <w:spacing w:line="216" w:lineRule="auto"/>
      </w:pPr>
    </w:p>
    <w:p w14:paraId="3C15248F" w14:textId="77777777" w:rsidR="00EF3602" w:rsidRDefault="00EF3602">
      <w:pPr>
        <w:spacing w:line="216" w:lineRule="auto"/>
      </w:pPr>
      <w:r>
        <w:instrText>Type: run routine</w:instrText>
      </w:r>
      <w:r>
        <w:tab/>
        <w:instrText>Routine: REMARK^GECSMUT1</w:instrText>
      </w:r>
    </w:p>
    <w:p w14:paraId="12285FC3" w14:textId="77777777" w:rsidR="00EF3602" w:rsidRDefault="00EF3602">
      <w:pPr>
        <w:spacing w:line="216" w:lineRule="auto"/>
      </w:pPr>
    </w:p>
    <w:p w14:paraId="31EE7F34" w14:textId="77777777" w:rsidR="00EF3602" w:rsidRDefault="00EF3602">
      <w:pPr>
        <w:spacing w:line="216" w:lineRule="auto"/>
      </w:pPr>
      <w:r>
        <w:instrText>---------------------------------------------------------------------------------------------------------</w:instrText>
      </w:r>
    </w:p>
    <w:p w14:paraId="2592ACAF" w14:textId="77777777" w:rsidR="00EF3602" w:rsidRDefault="00EF3602">
      <w:pPr>
        <w:spacing w:line="216" w:lineRule="auto"/>
      </w:pPr>
      <w:r>
        <w:instrText>GECS REPORTS MENU</w:instrText>
      </w:r>
      <w:r>
        <w:tab/>
      </w:r>
      <w:r>
        <w:tab/>
      </w:r>
      <w:r>
        <w:tab/>
      </w:r>
      <w:r>
        <w:tab/>
      </w:r>
      <w:r>
        <w:tab/>
        <w:instrText>Reports Menu</w:instrText>
      </w:r>
    </w:p>
    <w:p w14:paraId="06F7714C" w14:textId="77777777" w:rsidR="00EF3602" w:rsidRDefault="00EF3602">
      <w:pPr>
        <w:spacing w:line="216" w:lineRule="auto"/>
      </w:pPr>
    </w:p>
    <w:p w14:paraId="5DC21B2B" w14:textId="77777777" w:rsidR="00EF3602" w:rsidRDefault="00EF3602">
      <w:pPr>
        <w:spacing w:line="216" w:lineRule="auto"/>
      </w:pPr>
      <w:r>
        <w:instrText xml:space="preserve">This menu contains the reports necessary to manage the generic code sheet system.  </w:instrText>
      </w:r>
    </w:p>
    <w:p w14:paraId="7A99210D" w14:textId="77777777" w:rsidR="00EF3602" w:rsidRDefault="00EF3602">
      <w:pPr>
        <w:spacing w:line="216" w:lineRule="auto"/>
      </w:pPr>
    </w:p>
    <w:p w14:paraId="5F95E728" w14:textId="77777777" w:rsidR="00EF3602" w:rsidRDefault="00EF3602">
      <w:pPr>
        <w:spacing w:line="216" w:lineRule="auto"/>
      </w:pPr>
      <w:r>
        <w:instrText>Type: menu</w:instrText>
      </w:r>
    </w:p>
    <w:p w14:paraId="14D1D80E" w14:textId="77777777" w:rsidR="00EF3602" w:rsidRDefault="00EF3602">
      <w:pPr>
        <w:spacing w:line="216" w:lineRule="auto"/>
      </w:pPr>
    </w:p>
    <w:p w14:paraId="515A417D" w14:textId="77777777" w:rsidR="00EF3602" w:rsidRDefault="00EF3602">
      <w:pPr>
        <w:spacing w:line="216" w:lineRule="auto"/>
      </w:pPr>
      <w:r>
        <w:instrText>---------------------------------------------------------------------------------------------------------</w:instrText>
      </w:r>
    </w:p>
    <w:p w14:paraId="0E8F3F4A" w14:textId="77777777" w:rsidR="00EF3602" w:rsidRDefault="00EF3602">
      <w:pPr>
        <w:spacing w:line="216" w:lineRule="auto"/>
      </w:pPr>
      <w:r>
        <w:instrText>GECS RETRANSMIT</w:instrText>
      </w:r>
      <w:r>
        <w:tab/>
      </w:r>
      <w:r>
        <w:tab/>
      </w:r>
      <w:r>
        <w:tab/>
      </w:r>
      <w:r>
        <w:tab/>
      </w:r>
      <w:r>
        <w:tab/>
        <w:instrText xml:space="preserve">Mark Batch for </w:instrText>
      </w:r>
    </w:p>
    <w:p w14:paraId="287BBC6C" w14:textId="77777777" w:rsidR="00EF3602" w:rsidRDefault="00EF3602">
      <w:pPr>
        <w:spacing w:line="216" w:lineRule="auto"/>
      </w:pPr>
      <w:r>
        <w:tab/>
      </w:r>
      <w:r>
        <w:tab/>
      </w:r>
      <w:r>
        <w:tab/>
      </w:r>
      <w:r>
        <w:tab/>
      </w:r>
      <w:r>
        <w:tab/>
      </w:r>
      <w:r>
        <w:tab/>
      </w:r>
      <w:r>
        <w:tab/>
      </w:r>
      <w:r>
        <w:tab/>
        <w:instrText>Retransmission</w:instrText>
      </w:r>
    </w:p>
    <w:p w14:paraId="2DF83A1A" w14:textId="77777777" w:rsidR="00EF3602" w:rsidRDefault="00EF3602">
      <w:pPr>
        <w:spacing w:line="216" w:lineRule="auto"/>
      </w:pPr>
    </w:p>
    <w:p w14:paraId="26D9BA22" w14:textId="77777777" w:rsidR="00EF3602" w:rsidRDefault="00EF3602">
      <w:pPr>
        <w:spacing w:line="216" w:lineRule="auto"/>
      </w:pPr>
      <w:r>
        <w:instrText xml:space="preserve">This option allows batches to be retransmitted.  </w:instrText>
      </w:r>
    </w:p>
    <w:p w14:paraId="09C67728" w14:textId="77777777" w:rsidR="00EF3602" w:rsidRDefault="00EF3602">
      <w:pPr>
        <w:spacing w:line="216" w:lineRule="auto"/>
      </w:pPr>
    </w:p>
    <w:p w14:paraId="1DD5F3FA" w14:textId="77777777" w:rsidR="00EF3602" w:rsidRPr="00B258A4" w:rsidRDefault="00EF3602">
      <w:pPr>
        <w:spacing w:line="216" w:lineRule="auto"/>
        <w:rPr>
          <w:lang w:val="fr-CA"/>
        </w:rPr>
      </w:pPr>
      <w:r w:rsidRPr="00B258A4">
        <w:rPr>
          <w:lang w:val="fr-CA"/>
        </w:rPr>
        <w:instrText>Type: run routine</w:instrText>
      </w:r>
      <w:r w:rsidRPr="00B258A4">
        <w:rPr>
          <w:lang w:val="fr-CA"/>
        </w:rPr>
        <w:tab/>
      </w:r>
      <w:r w:rsidRPr="00B258A4">
        <w:rPr>
          <w:lang w:val="fr-CA"/>
        </w:rPr>
        <w:tab/>
        <w:instrText>Routine: RETRAN^GECSMUT2</w:instrText>
      </w:r>
    </w:p>
    <w:p w14:paraId="33FD8B5F" w14:textId="77777777" w:rsidR="00EF3602" w:rsidRPr="00B258A4" w:rsidRDefault="00EF3602">
      <w:pPr>
        <w:spacing w:line="216" w:lineRule="auto"/>
        <w:rPr>
          <w:lang w:val="fr-CA"/>
        </w:rPr>
      </w:pPr>
    </w:p>
    <w:p w14:paraId="20D89547" w14:textId="77777777" w:rsidR="00EF3602" w:rsidRDefault="00EF3602">
      <w:pPr>
        <w:spacing w:line="216" w:lineRule="auto"/>
      </w:pPr>
      <w:r>
        <w:instrText>---------------------------------------------------------------------------------------------------------</w:instrText>
      </w:r>
    </w:p>
    <w:p w14:paraId="2FE38F7F" w14:textId="77777777" w:rsidR="00EF3602" w:rsidRDefault="00EF3602">
      <w:pPr>
        <w:spacing w:line="216" w:lineRule="auto"/>
      </w:pPr>
      <w:r>
        <w:instrText>GECS REVIEW CODE SHEET</w:instrText>
      </w:r>
      <w:r>
        <w:tab/>
      </w:r>
      <w:r>
        <w:tab/>
      </w:r>
      <w:r>
        <w:tab/>
      </w:r>
      <w:r>
        <w:tab/>
        <w:instrText>Review Code Sheet</w:instrText>
      </w:r>
    </w:p>
    <w:p w14:paraId="4804D8A6" w14:textId="77777777" w:rsidR="00EF3602" w:rsidRDefault="00EF3602">
      <w:pPr>
        <w:spacing w:line="216" w:lineRule="auto"/>
      </w:pPr>
    </w:p>
    <w:p w14:paraId="7CF82627" w14:textId="77777777" w:rsidR="00EF3602" w:rsidRDefault="00EF3602">
      <w:pPr>
        <w:spacing w:line="216" w:lineRule="auto"/>
      </w:pPr>
      <w:r>
        <w:instrText xml:space="preserve">This option allows code sheets waiting to be batched, to be edited.  </w:instrText>
      </w:r>
    </w:p>
    <w:p w14:paraId="56DC9BCE" w14:textId="77777777" w:rsidR="00EF3602" w:rsidRDefault="00EF3602">
      <w:pPr>
        <w:spacing w:line="216" w:lineRule="auto"/>
      </w:pPr>
    </w:p>
    <w:p w14:paraId="68520E91" w14:textId="77777777" w:rsidR="00EF3602" w:rsidRDefault="00EF3602">
      <w:pPr>
        <w:spacing w:line="216" w:lineRule="auto"/>
      </w:pPr>
      <w:r>
        <w:instrText>Type: run routine</w:instrText>
      </w:r>
      <w:r>
        <w:tab/>
      </w:r>
      <w:r>
        <w:tab/>
        <w:instrText>Routine: REVIEW^GECSMUT1</w:instrText>
      </w:r>
    </w:p>
    <w:p w14:paraId="2F05BD9F" w14:textId="77777777" w:rsidR="00EF3602" w:rsidRDefault="00EF3602">
      <w:pPr>
        <w:spacing w:line="216" w:lineRule="auto"/>
      </w:pPr>
      <w:r>
        <w:br w:type="page"/>
      </w:r>
      <w:r>
        <w:lastRenderedPageBreak/>
        <w:instrText>---------------------------------------------------------------------------------------------------------</w:instrText>
      </w:r>
    </w:p>
    <w:p w14:paraId="0A485AA7" w14:textId="77777777" w:rsidR="00EF3602" w:rsidRDefault="00EF3602">
      <w:pPr>
        <w:spacing w:line="216" w:lineRule="auto"/>
      </w:pPr>
      <w:r>
        <w:instrText>GECS SETUP</w:instrText>
      </w:r>
      <w:r>
        <w:tab/>
      </w:r>
      <w:r>
        <w:tab/>
      </w:r>
      <w:r>
        <w:tab/>
      </w:r>
      <w:r>
        <w:tab/>
      </w:r>
      <w:r>
        <w:tab/>
      </w:r>
      <w:r>
        <w:tab/>
        <w:instrText xml:space="preserve">Initialize a Code Sheet </w:instrText>
      </w:r>
    </w:p>
    <w:p w14:paraId="14CA5CA3" w14:textId="77777777" w:rsidR="00EF3602" w:rsidRDefault="00EF3602">
      <w:pPr>
        <w:spacing w:line="216" w:lineRule="auto"/>
      </w:pPr>
      <w:r>
        <w:tab/>
      </w:r>
      <w:r>
        <w:tab/>
      </w:r>
      <w:r>
        <w:tab/>
      </w:r>
      <w:r>
        <w:tab/>
      </w:r>
      <w:r>
        <w:tab/>
      </w:r>
      <w:r>
        <w:tab/>
      </w:r>
      <w:r>
        <w:tab/>
      </w:r>
      <w:r>
        <w:tab/>
        <w:instrText>Type</w:instrText>
      </w:r>
    </w:p>
    <w:p w14:paraId="325093E3" w14:textId="77777777" w:rsidR="00EF3602" w:rsidRDefault="00EF3602">
      <w:pPr>
        <w:spacing w:line="216" w:lineRule="auto"/>
      </w:pPr>
    </w:p>
    <w:p w14:paraId="5846278E" w14:textId="77777777" w:rsidR="00EF3602" w:rsidRDefault="00EF3602">
      <w:pPr>
        <w:spacing w:line="216" w:lineRule="auto"/>
      </w:pPr>
      <w:r>
        <w:instrText xml:space="preserve">This option will make it easier to set up a code sheet.  </w:instrText>
      </w:r>
    </w:p>
    <w:p w14:paraId="1668665A" w14:textId="77777777" w:rsidR="00EF3602" w:rsidRDefault="00EF3602">
      <w:pPr>
        <w:spacing w:line="216" w:lineRule="auto"/>
      </w:pPr>
    </w:p>
    <w:p w14:paraId="3E2B5686" w14:textId="77777777" w:rsidR="00EF3602" w:rsidRDefault="00EF3602">
      <w:pPr>
        <w:spacing w:line="216" w:lineRule="auto"/>
      </w:pPr>
      <w:r>
        <w:instrText>Type: run routine</w:instrText>
      </w:r>
      <w:r>
        <w:tab/>
      </w:r>
      <w:r>
        <w:tab/>
        <w:instrText>Routine: GECSETUP</w:instrText>
      </w:r>
    </w:p>
    <w:p w14:paraId="1FA325A1" w14:textId="77777777" w:rsidR="00EF3602" w:rsidRDefault="00EF3602">
      <w:pPr>
        <w:spacing w:line="216" w:lineRule="auto"/>
      </w:pPr>
    </w:p>
    <w:p w14:paraId="50E747E3" w14:textId="77777777" w:rsidR="00EF3602" w:rsidRDefault="00EF3602">
      <w:pPr>
        <w:spacing w:line="216" w:lineRule="auto"/>
      </w:pPr>
      <w:r>
        <w:instrText>Locked With Key: GECSETUP</w:instrText>
      </w:r>
    </w:p>
    <w:p w14:paraId="53BDA45C" w14:textId="77777777" w:rsidR="00EF3602" w:rsidRDefault="00EF3602">
      <w:pPr>
        <w:spacing w:line="216" w:lineRule="auto"/>
      </w:pPr>
    </w:p>
    <w:p w14:paraId="2D572F8B" w14:textId="77777777" w:rsidR="00EF3602" w:rsidRDefault="00EF3602">
      <w:pPr>
        <w:spacing w:line="216" w:lineRule="auto"/>
      </w:pPr>
      <w:r>
        <w:instrText>---------------------------------------------------------------------------------------------------------</w:instrText>
      </w:r>
    </w:p>
    <w:p w14:paraId="04C7C456" w14:textId="77777777" w:rsidR="00EF3602" w:rsidRDefault="00EF3602">
      <w:pPr>
        <w:spacing w:line="216" w:lineRule="auto"/>
      </w:pPr>
      <w:r>
        <w:instrText>GECS STACK MENU</w:instrText>
      </w:r>
      <w:r>
        <w:tab/>
      </w:r>
      <w:r>
        <w:tab/>
      </w:r>
      <w:r>
        <w:tab/>
      </w:r>
      <w:r>
        <w:tab/>
      </w:r>
      <w:r>
        <w:tab/>
        <w:instrText>Stack Menu</w:instrText>
      </w:r>
    </w:p>
    <w:p w14:paraId="7EC3CCBD" w14:textId="77777777" w:rsidR="00EF3602" w:rsidRDefault="00EF3602">
      <w:pPr>
        <w:spacing w:line="216" w:lineRule="auto"/>
      </w:pPr>
    </w:p>
    <w:p w14:paraId="38926306" w14:textId="77777777" w:rsidR="00EF3602" w:rsidRDefault="00EF3602">
      <w:pPr>
        <w:spacing w:line="216" w:lineRule="auto"/>
      </w:pPr>
      <w:r>
        <w:instrText xml:space="preserve">This menu contains the options for the Stack file.  </w:instrText>
      </w:r>
    </w:p>
    <w:p w14:paraId="62EDBA77" w14:textId="77777777" w:rsidR="00EF3602" w:rsidRDefault="00EF3602">
      <w:pPr>
        <w:spacing w:line="216" w:lineRule="auto"/>
      </w:pPr>
    </w:p>
    <w:p w14:paraId="5517468A" w14:textId="77777777" w:rsidR="00EF3602" w:rsidRDefault="00EF3602">
      <w:pPr>
        <w:spacing w:line="216" w:lineRule="auto"/>
      </w:pPr>
      <w:r>
        <w:instrText>Type: menu</w:instrText>
      </w:r>
    </w:p>
    <w:p w14:paraId="78F9F7C4" w14:textId="77777777" w:rsidR="00EF3602" w:rsidRDefault="00EF3602">
      <w:pPr>
        <w:spacing w:line="216" w:lineRule="auto"/>
      </w:pPr>
    </w:p>
    <w:p w14:paraId="28A32007" w14:textId="77777777" w:rsidR="00EF3602" w:rsidRDefault="00EF3602">
      <w:pPr>
        <w:spacing w:line="216" w:lineRule="auto"/>
      </w:pPr>
      <w:r>
        <w:instrText>---------------------------------------------------------------------------------------------------------</w:instrText>
      </w:r>
    </w:p>
    <w:p w14:paraId="15106FE8" w14:textId="77777777" w:rsidR="00EF3602" w:rsidRDefault="00EF3602">
      <w:pPr>
        <w:spacing w:line="216" w:lineRule="auto"/>
      </w:pPr>
      <w:r>
        <w:instrText>GECS STACK REPORT</w:instrText>
      </w:r>
      <w:r>
        <w:tab/>
      </w:r>
      <w:r>
        <w:tab/>
      </w:r>
      <w:r>
        <w:tab/>
      </w:r>
      <w:r>
        <w:tab/>
      </w:r>
      <w:r>
        <w:tab/>
        <w:instrText>Stack Status Report</w:instrText>
      </w:r>
    </w:p>
    <w:p w14:paraId="32A1D613" w14:textId="77777777" w:rsidR="00EF3602" w:rsidRDefault="00EF3602">
      <w:pPr>
        <w:spacing w:line="216" w:lineRule="auto"/>
      </w:pPr>
    </w:p>
    <w:p w14:paraId="059E52A0" w14:textId="77777777" w:rsidR="00EF3602" w:rsidRDefault="00EF3602">
      <w:pPr>
        <w:spacing w:line="216" w:lineRule="auto"/>
      </w:pPr>
      <w:r>
        <w:instrText xml:space="preserve">This option will print selected stack documents showing the status, description, errors, code sheets, etc.  </w:instrText>
      </w:r>
    </w:p>
    <w:p w14:paraId="25D46EB0" w14:textId="77777777" w:rsidR="00EF3602" w:rsidRDefault="00EF3602">
      <w:pPr>
        <w:spacing w:line="216" w:lineRule="auto"/>
      </w:pPr>
    </w:p>
    <w:p w14:paraId="61A71001" w14:textId="77777777" w:rsidR="00EF3602" w:rsidRDefault="00EF3602">
      <w:pPr>
        <w:spacing w:line="216" w:lineRule="auto"/>
      </w:pPr>
      <w:r>
        <w:instrText>Type: run routine</w:instrText>
      </w:r>
      <w:r>
        <w:tab/>
      </w:r>
      <w:r>
        <w:tab/>
        <w:instrText>Routine: GECSRSTA</w:instrText>
      </w:r>
    </w:p>
    <w:p w14:paraId="611DEDCC" w14:textId="77777777" w:rsidR="00EF3602" w:rsidRDefault="00EF3602">
      <w:pPr>
        <w:spacing w:line="216" w:lineRule="auto"/>
      </w:pPr>
    </w:p>
    <w:p w14:paraId="5438997A" w14:textId="77777777" w:rsidR="00EF3602" w:rsidRDefault="00EF3602">
      <w:pPr>
        <w:spacing w:line="216" w:lineRule="auto"/>
      </w:pPr>
      <w:r>
        <w:instrText>---------------------------------------------------------------------------------------------------------</w:instrText>
      </w:r>
    </w:p>
    <w:p w14:paraId="1A64CC84" w14:textId="77777777" w:rsidR="00EF3602" w:rsidRDefault="00EF3602">
      <w:pPr>
        <w:spacing w:line="216" w:lineRule="auto"/>
      </w:pPr>
      <w:r>
        <w:instrText>GECS STACK RETRANSMIT</w:instrText>
      </w:r>
      <w:r>
        <w:tab/>
      </w:r>
      <w:r>
        <w:tab/>
      </w:r>
      <w:r>
        <w:tab/>
      </w:r>
      <w:r>
        <w:tab/>
        <w:instrText xml:space="preserve">Retransmit Stack file </w:instrText>
      </w:r>
    </w:p>
    <w:p w14:paraId="2806ACB6" w14:textId="77777777" w:rsidR="00EF3602" w:rsidRDefault="00EF3602">
      <w:pPr>
        <w:spacing w:line="216" w:lineRule="auto"/>
      </w:pPr>
      <w:r>
        <w:tab/>
      </w:r>
      <w:r>
        <w:tab/>
      </w:r>
      <w:r>
        <w:tab/>
      </w:r>
      <w:r>
        <w:tab/>
      </w:r>
      <w:r>
        <w:tab/>
      </w:r>
      <w:r>
        <w:tab/>
      </w:r>
      <w:r>
        <w:tab/>
      </w:r>
      <w:r>
        <w:tab/>
        <w:instrText>Document</w:instrText>
      </w:r>
    </w:p>
    <w:p w14:paraId="231C83E8" w14:textId="77777777" w:rsidR="00EF3602" w:rsidRDefault="00EF3602">
      <w:pPr>
        <w:spacing w:line="216" w:lineRule="auto"/>
      </w:pPr>
    </w:p>
    <w:p w14:paraId="17FD2131" w14:textId="77777777" w:rsidR="00EF3602" w:rsidRDefault="00EF3602">
      <w:pPr>
        <w:spacing w:line="216" w:lineRule="auto"/>
      </w:pPr>
      <w:r>
        <w:instrText xml:space="preserve">This option will retransmit the document located in the Stack file.  The option should be used to retransmit those documents which have not been received (no confirmation message).  Retransmitting received documents may lead to rejects.  </w:instrText>
      </w:r>
    </w:p>
    <w:p w14:paraId="64EF1A55" w14:textId="77777777" w:rsidR="00EF3602" w:rsidRDefault="00EF3602">
      <w:pPr>
        <w:spacing w:line="216" w:lineRule="auto"/>
      </w:pPr>
    </w:p>
    <w:p w14:paraId="43D21E4C" w14:textId="77777777" w:rsidR="00EF3602" w:rsidRDefault="00EF3602">
      <w:pPr>
        <w:spacing w:line="216" w:lineRule="auto"/>
      </w:pPr>
      <w:r>
        <w:instrText>Type: run routine</w:instrText>
      </w:r>
      <w:r>
        <w:tab/>
      </w:r>
      <w:r>
        <w:tab/>
        <w:instrText>Routine: GECSSTT1</w:instrText>
      </w:r>
    </w:p>
    <w:p w14:paraId="6EE12744" w14:textId="77777777" w:rsidR="00EF3602" w:rsidRDefault="00EF3602">
      <w:pPr>
        <w:spacing w:line="216" w:lineRule="auto"/>
      </w:pPr>
    </w:p>
    <w:p w14:paraId="4EAC5DDA" w14:textId="77777777" w:rsidR="00EF3602" w:rsidRDefault="00EF3602">
      <w:pPr>
        <w:spacing w:line="216" w:lineRule="auto"/>
      </w:pPr>
      <w:r>
        <w:instrText>---------------------------------------------------------------------------------------------------------</w:instrText>
      </w:r>
    </w:p>
    <w:p w14:paraId="459961AA" w14:textId="77777777" w:rsidR="00EF3602" w:rsidRDefault="00EF3602">
      <w:pPr>
        <w:spacing w:line="216" w:lineRule="auto"/>
      </w:pPr>
      <w:r>
        <w:instrText>GECS STACK TRANSMIT TASKMAN</w:instrText>
      </w:r>
      <w:r>
        <w:tab/>
      </w:r>
      <w:r>
        <w:tab/>
        <w:instrText xml:space="preserve">Transmit Stack file By </w:instrText>
      </w:r>
    </w:p>
    <w:p w14:paraId="28449F0F" w14:textId="77777777" w:rsidR="00EF3602" w:rsidRDefault="00EF3602">
      <w:pPr>
        <w:spacing w:line="216" w:lineRule="auto"/>
      </w:pPr>
      <w:r>
        <w:tab/>
      </w:r>
      <w:r>
        <w:tab/>
      </w:r>
      <w:r>
        <w:tab/>
      </w:r>
      <w:r>
        <w:tab/>
      </w:r>
      <w:r>
        <w:tab/>
      </w:r>
      <w:r>
        <w:tab/>
      </w:r>
      <w:r>
        <w:tab/>
      </w:r>
      <w:r>
        <w:tab/>
      </w:r>
      <w:proofErr w:type="spellStart"/>
      <w:r>
        <w:instrText>Taskmanager</w:instrText>
      </w:r>
      <w:proofErr w:type="spellEnd"/>
    </w:p>
    <w:p w14:paraId="6B96D64B" w14:textId="77777777" w:rsidR="00EF3602" w:rsidRDefault="00EF3602">
      <w:pPr>
        <w:spacing w:line="216" w:lineRule="auto"/>
      </w:pPr>
    </w:p>
    <w:p w14:paraId="14A7DEE7" w14:textId="77777777" w:rsidR="00EF3602" w:rsidRDefault="00EF3602">
      <w:pPr>
        <w:spacing w:line="216" w:lineRule="auto"/>
      </w:pPr>
      <w:r>
        <w:instrText xml:space="preserve">This option should be queued through </w:instrText>
      </w:r>
      <w:proofErr w:type="spellStart"/>
      <w:r>
        <w:instrText>TaskMan</w:instrText>
      </w:r>
      <w:proofErr w:type="spellEnd"/>
      <w:r>
        <w:instrText xml:space="preserve"> to transmit the code sheet from the Generic Code Sheet Stack file (#2100.1).</w:instrText>
      </w:r>
    </w:p>
    <w:p w14:paraId="071F0DE0" w14:textId="77777777" w:rsidR="00EF3602" w:rsidRDefault="00EF3602">
      <w:pPr>
        <w:spacing w:line="216" w:lineRule="auto"/>
      </w:pPr>
    </w:p>
    <w:p w14:paraId="4D640891" w14:textId="77777777" w:rsidR="00EF3602" w:rsidRDefault="00EF3602">
      <w:pPr>
        <w:spacing w:line="216" w:lineRule="auto"/>
      </w:pPr>
      <w:r>
        <w:instrText>Type: run routine</w:instrText>
      </w:r>
      <w:r>
        <w:tab/>
      </w:r>
      <w:r>
        <w:tab/>
        <w:instrText>Routine: TRANSALL^GECSSTTM</w:instrText>
      </w:r>
    </w:p>
    <w:p w14:paraId="11A97360" w14:textId="77777777" w:rsidR="00EF3602" w:rsidRDefault="00EF3602">
      <w:pPr>
        <w:spacing w:line="216" w:lineRule="auto"/>
      </w:pPr>
    </w:p>
    <w:p w14:paraId="2CBBF567" w14:textId="77777777" w:rsidR="00EF3602" w:rsidRDefault="00EF3602">
      <w:pPr>
        <w:spacing w:line="216" w:lineRule="auto"/>
      </w:pPr>
      <w:r>
        <w:instrText>---------------------------------------------------------------------------------------------------------</w:instrText>
      </w:r>
    </w:p>
    <w:p w14:paraId="41C24DDB" w14:textId="77777777" w:rsidR="00EF3602" w:rsidRDefault="00EF3602">
      <w:pPr>
        <w:spacing w:line="216" w:lineRule="auto"/>
      </w:pPr>
      <w:r>
        <w:br w:type="page"/>
      </w:r>
      <w:r>
        <w:lastRenderedPageBreak/>
        <w:instrText>GECS STACK USER COMMENTS</w:instrText>
      </w:r>
      <w:r>
        <w:tab/>
      </w:r>
      <w:r>
        <w:tab/>
      </w:r>
      <w:r>
        <w:tab/>
        <w:instrText>User Comments</w:instrText>
      </w:r>
    </w:p>
    <w:p w14:paraId="56319171" w14:textId="77777777" w:rsidR="00EF3602" w:rsidRDefault="00EF3602">
      <w:pPr>
        <w:spacing w:line="216" w:lineRule="auto"/>
      </w:pPr>
    </w:p>
    <w:p w14:paraId="46A56F72" w14:textId="77777777" w:rsidR="00EF3602" w:rsidRDefault="00EF3602">
      <w:pPr>
        <w:spacing w:line="216" w:lineRule="auto"/>
      </w:pPr>
      <w:r>
        <w:instrText xml:space="preserve">This option will allow the user to enter comments concerning a stack file entry.  The comments will appear on the Stack Status Report.  </w:instrText>
      </w:r>
    </w:p>
    <w:p w14:paraId="53B1489F" w14:textId="77777777" w:rsidR="00EF3602" w:rsidRDefault="00EF3602">
      <w:pPr>
        <w:spacing w:line="216" w:lineRule="auto"/>
      </w:pPr>
    </w:p>
    <w:p w14:paraId="533BDE4B" w14:textId="77777777" w:rsidR="00EF3602" w:rsidRDefault="00EF3602">
      <w:pPr>
        <w:spacing w:line="216" w:lineRule="auto"/>
      </w:pPr>
      <w:r>
        <w:instrText>Type: run routine</w:instrText>
      </w:r>
      <w:r>
        <w:tab/>
      </w:r>
      <w:r>
        <w:tab/>
        <w:instrText>Routine: GECSSCOM</w:instrText>
      </w:r>
    </w:p>
    <w:p w14:paraId="3ACBB79E" w14:textId="77777777" w:rsidR="00EF3602" w:rsidRDefault="00EF3602">
      <w:pPr>
        <w:spacing w:line="216" w:lineRule="auto"/>
      </w:pPr>
    </w:p>
    <w:p w14:paraId="344FF01B" w14:textId="77777777" w:rsidR="00EF3602" w:rsidRDefault="00EF3602">
      <w:pPr>
        <w:spacing w:line="216" w:lineRule="auto"/>
      </w:pPr>
      <w:r>
        <w:instrText>---------------------------------------------------------------------------------------------------------</w:instrText>
      </w:r>
    </w:p>
    <w:p w14:paraId="79BB0F20" w14:textId="77777777" w:rsidR="00EF3602" w:rsidRDefault="00EF3602">
      <w:pPr>
        <w:spacing w:line="216" w:lineRule="auto"/>
      </w:pPr>
      <w:r>
        <w:instrText>GECS TRANSMIT</w:instrText>
      </w:r>
      <w:r>
        <w:tab/>
      </w:r>
      <w:r>
        <w:tab/>
      </w:r>
      <w:r>
        <w:tab/>
      </w:r>
      <w:r>
        <w:tab/>
      </w:r>
      <w:r>
        <w:tab/>
      </w:r>
      <w:r>
        <w:tab/>
        <w:instrText>Transmit Code Sheets</w:instrText>
      </w:r>
    </w:p>
    <w:p w14:paraId="18403E3B" w14:textId="77777777" w:rsidR="00EF3602" w:rsidRDefault="00EF3602">
      <w:pPr>
        <w:spacing w:line="216" w:lineRule="auto"/>
      </w:pPr>
    </w:p>
    <w:p w14:paraId="73A01DCB" w14:textId="77777777" w:rsidR="00EF3602" w:rsidRDefault="00EF3602">
      <w:pPr>
        <w:spacing w:line="216" w:lineRule="auto"/>
      </w:pPr>
      <w:r>
        <w:instrText xml:space="preserve">This option will transmit a batch.  </w:instrText>
      </w:r>
    </w:p>
    <w:p w14:paraId="60A3F612" w14:textId="77777777" w:rsidR="00EF3602" w:rsidRDefault="00EF3602">
      <w:pPr>
        <w:spacing w:line="216" w:lineRule="auto"/>
      </w:pPr>
    </w:p>
    <w:p w14:paraId="0D23FE2A" w14:textId="77777777" w:rsidR="00EF3602" w:rsidRPr="00B258A4" w:rsidRDefault="00EF3602">
      <w:pPr>
        <w:spacing w:line="216" w:lineRule="auto"/>
        <w:rPr>
          <w:lang w:val="fr-CA"/>
        </w:rPr>
      </w:pPr>
      <w:r w:rsidRPr="00B258A4">
        <w:rPr>
          <w:lang w:val="fr-CA"/>
        </w:rPr>
        <w:instrText>Type: run routine</w:instrText>
      </w:r>
      <w:r w:rsidRPr="00B258A4">
        <w:rPr>
          <w:lang w:val="fr-CA"/>
        </w:rPr>
        <w:tab/>
      </w:r>
      <w:r w:rsidRPr="00B258A4">
        <w:rPr>
          <w:lang w:val="fr-CA"/>
        </w:rPr>
        <w:tab/>
        <w:instrText>Routine: GECSTRAN</w:instrText>
      </w:r>
    </w:p>
    <w:p w14:paraId="38DA3AC5" w14:textId="77777777" w:rsidR="00EF3602" w:rsidRPr="00B258A4" w:rsidRDefault="00EF3602">
      <w:pPr>
        <w:spacing w:line="216" w:lineRule="auto"/>
        <w:rPr>
          <w:lang w:val="fr-CA"/>
        </w:rPr>
      </w:pPr>
    </w:p>
    <w:p w14:paraId="270D632C" w14:textId="77777777" w:rsidR="00EF3602" w:rsidRPr="00B258A4" w:rsidRDefault="00EF3602">
      <w:pPr>
        <w:spacing w:line="216" w:lineRule="auto"/>
        <w:rPr>
          <w:lang w:val="fr-CA"/>
        </w:rPr>
      </w:pPr>
      <w:r w:rsidRPr="00B258A4">
        <w:rPr>
          <w:lang w:val="fr-CA"/>
        </w:rPr>
        <w:instrText>---------------------------------------------------------------------------------------------------------</w:instrText>
      </w:r>
    </w:p>
    <w:p w14:paraId="47A24D06" w14:textId="77777777" w:rsidR="00EF3602" w:rsidRDefault="00EF3602">
      <w:pPr>
        <w:spacing w:line="216" w:lineRule="auto"/>
      </w:pPr>
      <w:r>
        <w:instrText>GECS TRANSMIT USER</w:instrText>
      </w:r>
      <w:r>
        <w:tab/>
      </w:r>
      <w:r>
        <w:tab/>
      </w:r>
      <w:r>
        <w:tab/>
      </w:r>
      <w:r>
        <w:tab/>
      </w:r>
      <w:r>
        <w:tab/>
        <w:instrText>Transmission Menu</w:instrText>
      </w:r>
    </w:p>
    <w:p w14:paraId="3871C84E" w14:textId="77777777" w:rsidR="00EF3602" w:rsidRDefault="00EF3602">
      <w:pPr>
        <w:spacing w:line="216" w:lineRule="auto"/>
      </w:pPr>
    </w:p>
    <w:p w14:paraId="001E2C1C" w14:textId="77777777" w:rsidR="00EF3602" w:rsidRDefault="00EF3602">
      <w:pPr>
        <w:spacing w:line="216" w:lineRule="auto"/>
      </w:pPr>
      <w:r>
        <w:instrText xml:space="preserve">This menu is designated for users who transmit code sheets (batches).  </w:instrText>
      </w:r>
    </w:p>
    <w:p w14:paraId="208EE47F" w14:textId="77777777" w:rsidR="00EF3602" w:rsidRDefault="00EF3602">
      <w:pPr>
        <w:spacing w:line="216" w:lineRule="auto"/>
      </w:pPr>
    </w:p>
    <w:p w14:paraId="24E0AA11" w14:textId="77777777" w:rsidR="00EF3602" w:rsidRDefault="00EF3602">
      <w:pPr>
        <w:spacing w:line="216" w:lineRule="auto"/>
      </w:pPr>
      <w:r>
        <w:instrText>Type: menu</w:instrText>
      </w:r>
    </w:p>
    <w:p w14:paraId="59E90C71" w14:textId="77777777" w:rsidR="00EF3602" w:rsidRDefault="00EF3602">
      <w:pPr>
        <w:spacing w:line="216" w:lineRule="auto"/>
      </w:pPr>
    </w:p>
    <w:p w14:paraId="5C8F22B7" w14:textId="77777777" w:rsidR="00EF3602" w:rsidRDefault="00EF3602">
      <w:pPr>
        <w:spacing w:line="216" w:lineRule="auto"/>
      </w:pPr>
      <w:r>
        <w:instrText>---------------------------------------------------------------------------------------------------------</w:instrText>
      </w:r>
    </w:p>
    <w:p w14:paraId="7A33B43F" w14:textId="77777777" w:rsidR="00EF3602" w:rsidRDefault="00EF3602">
      <w:pPr>
        <w:spacing w:line="216" w:lineRule="auto"/>
      </w:pPr>
      <w:r>
        <w:instrText>GECS USER MENU</w:instrText>
      </w:r>
      <w:r>
        <w:tab/>
      </w:r>
      <w:r>
        <w:tab/>
      </w:r>
      <w:r>
        <w:tab/>
      </w:r>
      <w:r>
        <w:tab/>
      </w:r>
      <w:r>
        <w:tab/>
        <w:instrText xml:space="preserve">Generic Code Sheet </w:instrText>
      </w:r>
    </w:p>
    <w:p w14:paraId="2C96D910" w14:textId="77777777" w:rsidR="00EF3602" w:rsidRDefault="00EF3602">
      <w:pPr>
        <w:spacing w:line="216" w:lineRule="auto"/>
      </w:pPr>
      <w:r>
        <w:tab/>
      </w:r>
      <w:r>
        <w:tab/>
      </w:r>
      <w:r>
        <w:tab/>
      </w:r>
      <w:r>
        <w:tab/>
      </w:r>
      <w:r>
        <w:tab/>
      </w:r>
      <w:r>
        <w:tab/>
      </w:r>
      <w:r>
        <w:tab/>
      </w:r>
      <w:r>
        <w:tab/>
        <w:instrText>Menu</w:instrText>
      </w:r>
    </w:p>
    <w:p w14:paraId="3211FE2D" w14:textId="77777777" w:rsidR="00EF3602" w:rsidRDefault="00EF3602">
      <w:pPr>
        <w:spacing w:line="216" w:lineRule="auto"/>
      </w:pPr>
    </w:p>
    <w:p w14:paraId="7750C322" w14:textId="77777777" w:rsidR="00EF3602" w:rsidRDefault="00EF3602">
      <w:pPr>
        <w:spacing w:line="216" w:lineRule="auto"/>
      </w:pPr>
      <w:r>
        <w:instrText xml:space="preserve">This menu is designated for users who can create and batch code sheets.  </w:instrText>
      </w:r>
    </w:p>
    <w:p w14:paraId="705AF7CB" w14:textId="77777777" w:rsidR="00EF3602" w:rsidRDefault="00EF3602">
      <w:pPr>
        <w:spacing w:line="216" w:lineRule="auto"/>
      </w:pPr>
    </w:p>
    <w:p w14:paraId="6CE11E1B" w14:textId="77777777" w:rsidR="00EF3602" w:rsidRDefault="00EF3602">
      <w:pPr>
        <w:spacing w:line="216" w:lineRule="auto"/>
      </w:pPr>
      <w:r>
        <w:instrText>Type: menu</w:instrText>
      </w:r>
    </w:p>
    <w:p w14:paraId="134CD94A" w14:textId="77777777" w:rsidR="00EF3602" w:rsidRDefault="00EF3602">
      <w:pPr>
        <w:spacing w:line="216" w:lineRule="auto"/>
      </w:pPr>
    </w:p>
    <w:p w14:paraId="06389985" w14:textId="77777777" w:rsidR="00EF3602" w:rsidRDefault="00EF3602">
      <w:pPr>
        <w:spacing w:line="216" w:lineRule="auto"/>
      </w:pPr>
      <w:r>
        <w:instrText>========================================================================================================================</w:instrText>
      </w:r>
    </w:p>
    <w:p w14:paraId="4466282E" w14:textId="77777777" w:rsidR="00EF3602" w:rsidRDefault="00EF3602">
      <w:pPr>
        <w:spacing w:line="216" w:lineRule="auto"/>
      </w:pPr>
    </w:p>
    <w:p w14:paraId="1E2054A4" w14:textId="77777777" w:rsidR="00EF3602" w:rsidRDefault="00EF3602">
      <w:pPr>
        <w:spacing w:line="216" w:lineRule="auto"/>
      </w:pPr>
      <w:r>
        <w:instrText>---------------------------------------------------------------------------------------------------------</w:instrText>
      </w:r>
    </w:p>
    <w:p w14:paraId="595BC894" w14:textId="77777777" w:rsidR="00EF3602" w:rsidRDefault="00EF3602">
      <w:pPr>
        <w:spacing w:line="216" w:lineRule="auto"/>
      </w:pPr>
      <w:r>
        <w:instrText>GECO GECS BATCH</w:instrText>
      </w:r>
      <w:r>
        <w:tab/>
      </w:r>
      <w:r>
        <w:tab/>
      </w:r>
      <w:r>
        <w:tab/>
      </w:r>
      <w:r>
        <w:tab/>
      </w:r>
      <w:r>
        <w:tab/>
        <w:instrText>Batch Code Sheets</w:instrText>
      </w:r>
    </w:p>
    <w:p w14:paraId="312ACE07" w14:textId="77777777" w:rsidR="00EF3602" w:rsidRDefault="00EF3602">
      <w:pPr>
        <w:spacing w:line="216" w:lineRule="auto"/>
      </w:pPr>
    </w:p>
    <w:p w14:paraId="522EAA79" w14:textId="77777777" w:rsidR="00EF3602" w:rsidRDefault="00EF3602">
      <w:pPr>
        <w:spacing w:line="216" w:lineRule="auto"/>
      </w:pPr>
      <w:r>
        <w:instrText xml:space="preserve">This option will batch all code sheets by batch type (File 2101.1).  </w:instrText>
      </w:r>
    </w:p>
    <w:p w14:paraId="634ECC2E" w14:textId="77777777" w:rsidR="00EF3602" w:rsidRDefault="00EF3602">
      <w:pPr>
        <w:spacing w:line="216" w:lineRule="auto"/>
      </w:pPr>
    </w:p>
    <w:p w14:paraId="60FBF3F3"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BATCH^GECSCALL</w:instrText>
      </w:r>
    </w:p>
    <w:p w14:paraId="3CCA990E" w14:textId="77777777" w:rsidR="00EF3602" w:rsidRDefault="00EF3602">
      <w:pPr>
        <w:spacing w:line="216" w:lineRule="auto"/>
      </w:pPr>
      <w:r>
        <w:br w:type="page"/>
      </w:r>
      <w:r>
        <w:lastRenderedPageBreak/>
        <w:instrText>---------------------------------------------------------------------------------------------------------</w:instrText>
      </w:r>
    </w:p>
    <w:p w14:paraId="435E7784" w14:textId="77777777" w:rsidR="00EF3602" w:rsidRDefault="00EF3602">
      <w:pPr>
        <w:spacing w:line="216" w:lineRule="auto"/>
      </w:pPr>
      <w:r>
        <w:instrText>GECO GECS BATCH EDIT</w:instrText>
      </w:r>
      <w:r>
        <w:tab/>
      </w:r>
      <w:r>
        <w:tab/>
      </w:r>
      <w:r>
        <w:tab/>
      </w:r>
      <w:r>
        <w:tab/>
        <w:instrText>Batch Edit</w:instrText>
      </w:r>
    </w:p>
    <w:p w14:paraId="1A1BDD18" w14:textId="77777777" w:rsidR="00EF3602" w:rsidRDefault="00EF3602">
      <w:pPr>
        <w:spacing w:line="216" w:lineRule="auto"/>
      </w:pPr>
    </w:p>
    <w:p w14:paraId="39FDA8E7" w14:textId="77777777" w:rsidR="00EF3602" w:rsidRDefault="00EF3602">
      <w:pPr>
        <w:spacing w:line="216" w:lineRule="auto"/>
      </w:pPr>
      <w:r>
        <w:instrText xml:space="preserve">This option allows a batch number or priority to be changed or deleted.  </w:instrText>
      </w:r>
    </w:p>
    <w:p w14:paraId="53456ED3" w14:textId="77777777" w:rsidR="00EF3602" w:rsidRDefault="00EF3602">
      <w:pPr>
        <w:spacing w:line="216" w:lineRule="auto"/>
      </w:pPr>
    </w:p>
    <w:p w14:paraId="29B96461"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EDITBAT^GECSCALL</w:instrText>
      </w:r>
    </w:p>
    <w:p w14:paraId="484C9AE7" w14:textId="77777777" w:rsidR="00EF3602" w:rsidRDefault="00EF3602">
      <w:pPr>
        <w:spacing w:line="216" w:lineRule="auto"/>
      </w:pPr>
    </w:p>
    <w:p w14:paraId="3DDF7C90" w14:textId="77777777" w:rsidR="00EF3602" w:rsidRDefault="00EF3602">
      <w:pPr>
        <w:spacing w:line="216" w:lineRule="auto"/>
      </w:pPr>
      <w:r>
        <w:instrText>---------------------------------------------------------------------------------------------------------</w:instrText>
      </w:r>
    </w:p>
    <w:p w14:paraId="41BA88B0" w14:textId="77777777" w:rsidR="00EF3602" w:rsidRDefault="00EF3602">
      <w:pPr>
        <w:spacing w:line="216" w:lineRule="auto"/>
      </w:pPr>
      <w:r>
        <w:instrText>GECO GECS BATCHES STATUS</w:instrText>
      </w:r>
      <w:r>
        <w:tab/>
      </w:r>
      <w:r>
        <w:tab/>
      </w:r>
      <w:r>
        <w:tab/>
        <w:instrText>Status of all Batches</w:instrText>
      </w:r>
    </w:p>
    <w:p w14:paraId="2C1AA2C1" w14:textId="77777777" w:rsidR="00EF3602" w:rsidRDefault="00EF3602">
      <w:pPr>
        <w:spacing w:line="216" w:lineRule="auto"/>
      </w:pPr>
    </w:p>
    <w:p w14:paraId="14E27F49" w14:textId="77777777" w:rsidR="00EF3602" w:rsidRDefault="00EF3602">
      <w:pPr>
        <w:spacing w:line="216" w:lineRule="auto"/>
      </w:pPr>
      <w:r>
        <w:instrText xml:space="preserve">This option will give the status of all batches.  </w:instrText>
      </w:r>
    </w:p>
    <w:p w14:paraId="5039DDB3" w14:textId="77777777" w:rsidR="00EF3602" w:rsidRDefault="00EF3602">
      <w:pPr>
        <w:spacing w:line="216" w:lineRule="auto"/>
      </w:pPr>
    </w:p>
    <w:p w14:paraId="56FAEF1F"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RSTATUS^GECSCALL</w:instrText>
      </w:r>
    </w:p>
    <w:p w14:paraId="73B462F5" w14:textId="77777777" w:rsidR="00EF3602" w:rsidRDefault="00EF3602">
      <w:pPr>
        <w:spacing w:line="216" w:lineRule="auto"/>
      </w:pPr>
    </w:p>
    <w:p w14:paraId="6A454404" w14:textId="77777777" w:rsidR="00EF3602" w:rsidRDefault="00EF3602">
      <w:pPr>
        <w:spacing w:line="216" w:lineRule="auto"/>
      </w:pPr>
      <w:r>
        <w:instrText>---------------------------------------------------------------------------------------------------------</w:instrText>
      </w:r>
    </w:p>
    <w:p w14:paraId="7E4F46C2" w14:textId="77777777" w:rsidR="00EF3602" w:rsidRDefault="00EF3602">
      <w:pPr>
        <w:spacing w:line="216" w:lineRule="auto"/>
      </w:pPr>
      <w:r>
        <w:instrText>GECO GECS BATCHES WAITING TRAN</w:instrText>
      </w:r>
      <w:r>
        <w:tab/>
      </w:r>
      <w:r>
        <w:tab/>
        <w:instrText xml:space="preserve">Batches Waiting to be </w:instrText>
      </w:r>
    </w:p>
    <w:p w14:paraId="425A839A" w14:textId="77777777" w:rsidR="00EF3602" w:rsidRDefault="00EF3602">
      <w:pPr>
        <w:spacing w:line="216" w:lineRule="auto"/>
      </w:pPr>
      <w:r>
        <w:tab/>
      </w:r>
      <w:r>
        <w:tab/>
      </w:r>
      <w:r>
        <w:tab/>
      </w:r>
      <w:r>
        <w:tab/>
      </w:r>
      <w:r>
        <w:tab/>
      </w:r>
      <w:r>
        <w:tab/>
      </w:r>
      <w:r>
        <w:tab/>
      </w:r>
      <w:r>
        <w:tab/>
        <w:instrText>Transmitted</w:instrText>
      </w:r>
    </w:p>
    <w:p w14:paraId="25777FFE" w14:textId="77777777" w:rsidR="00EF3602" w:rsidRDefault="00EF3602">
      <w:pPr>
        <w:spacing w:line="216" w:lineRule="auto"/>
      </w:pPr>
    </w:p>
    <w:p w14:paraId="7475ECF7" w14:textId="77777777" w:rsidR="00EF3602" w:rsidRDefault="00EF3602">
      <w:pPr>
        <w:spacing w:line="216" w:lineRule="auto"/>
      </w:pPr>
      <w:r>
        <w:instrText xml:space="preserve">This option will display batches waiting to be transmitted.  </w:instrText>
      </w:r>
    </w:p>
    <w:p w14:paraId="6B10BAAF" w14:textId="77777777" w:rsidR="00EF3602" w:rsidRDefault="00EF3602">
      <w:pPr>
        <w:spacing w:line="216" w:lineRule="auto"/>
      </w:pPr>
    </w:p>
    <w:p w14:paraId="7BD6CE9F"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RBATWA^GECSCALL</w:instrText>
      </w:r>
    </w:p>
    <w:p w14:paraId="7AC19E1F" w14:textId="77777777" w:rsidR="00EF3602" w:rsidRDefault="00EF3602">
      <w:pPr>
        <w:spacing w:line="216" w:lineRule="auto"/>
      </w:pPr>
    </w:p>
    <w:p w14:paraId="70DC0EE8" w14:textId="77777777" w:rsidR="00EF3602" w:rsidRDefault="00EF3602">
      <w:pPr>
        <w:spacing w:line="216" w:lineRule="auto"/>
      </w:pPr>
      <w:r>
        <w:instrText>---------------------------------------------------------------------------------------------------------</w:instrText>
      </w:r>
    </w:p>
    <w:p w14:paraId="4534E007" w14:textId="77777777" w:rsidR="00EF3602" w:rsidRDefault="00EF3602">
      <w:pPr>
        <w:spacing w:line="216" w:lineRule="auto"/>
      </w:pPr>
      <w:r>
        <w:instrText>GECO GECS CODE EDIT</w:instrText>
      </w:r>
      <w:r>
        <w:tab/>
      </w:r>
      <w:r>
        <w:tab/>
      </w:r>
      <w:r>
        <w:tab/>
      </w:r>
      <w:r>
        <w:tab/>
        <w:instrText>Code Sheet Edit</w:instrText>
      </w:r>
    </w:p>
    <w:p w14:paraId="18834F3A" w14:textId="77777777" w:rsidR="00EF3602" w:rsidRDefault="00EF3602">
      <w:pPr>
        <w:spacing w:line="216" w:lineRule="auto"/>
      </w:pPr>
    </w:p>
    <w:p w14:paraId="00832004" w14:textId="77777777" w:rsidR="00EF3602" w:rsidRDefault="00EF3602">
      <w:pPr>
        <w:spacing w:line="216" w:lineRule="auto"/>
      </w:pPr>
      <w:r>
        <w:instrText xml:space="preserve">This option will allow a code sheet to be edited.  </w:instrText>
      </w:r>
    </w:p>
    <w:p w14:paraId="416FF8EB" w14:textId="77777777" w:rsidR="00EF3602" w:rsidRDefault="00EF3602">
      <w:pPr>
        <w:spacing w:line="216" w:lineRule="auto"/>
      </w:pPr>
    </w:p>
    <w:p w14:paraId="7FAD2370"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EDITCOD^GECSCALL</w:instrText>
      </w:r>
    </w:p>
    <w:p w14:paraId="303583B6" w14:textId="77777777" w:rsidR="00EF3602" w:rsidRDefault="00EF3602">
      <w:pPr>
        <w:spacing w:line="216" w:lineRule="auto"/>
      </w:pPr>
    </w:p>
    <w:p w14:paraId="100AB90F" w14:textId="77777777" w:rsidR="00EF3602" w:rsidRDefault="00EF3602">
      <w:pPr>
        <w:spacing w:line="216" w:lineRule="auto"/>
      </w:pPr>
      <w:r>
        <w:instrText>---------------------------------------------------------------------------------------------------------</w:instrText>
      </w:r>
    </w:p>
    <w:p w14:paraId="066A230F" w14:textId="77777777" w:rsidR="00EF3602" w:rsidRDefault="00EF3602">
      <w:pPr>
        <w:spacing w:line="216" w:lineRule="auto"/>
      </w:pPr>
      <w:r>
        <w:instrText>GECO GECS CREATE</w:instrText>
      </w:r>
      <w:r>
        <w:tab/>
      </w:r>
      <w:r>
        <w:tab/>
      </w:r>
      <w:r>
        <w:tab/>
      </w:r>
      <w:r>
        <w:tab/>
      </w:r>
      <w:r>
        <w:tab/>
        <w:instrText>Create a Code Sheet</w:instrText>
      </w:r>
    </w:p>
    <w:p w14:paraId="30CFA92D" w14:textId="77777777" w:rsidR="00EF3602" w:rsidRDefault="00EF3602">
      <w:pPr>
        <w:spacing w:line="216" w:lineRule="auto"/>
      </w:pPr>
    </w:p>
    <w:p w14:paraId="2999FC10" w14:textId="77777777" w:rsidR="00EF3602" w:rsidRDefault="00EF3602">
      <w:pPr>
        <w:spacing w:line="216" w:lineRule="auto"/>
      </w:pPr>
      <w:r>
        <w:instrText xml:space="preserve">This option allows users to input data into the fields set up in File 2100 for creating code sheets.  </w:instrText>
      </w:r>
    </w:p>
    <w:p w14:paraId="1367CE0D" w14:textId="77777777" w:rsidR="00EF3602" w:rsidRDefault="00EF3602">
      <w:pPr>
        <w:spacing w:line="216" w:lineRule="auto"/>
      </w:pPr>
    </w:p>
    <w:p w14:paraId="10589334"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CREATE^GECSCALL</w:instrText>
      </w:r>
    </w:p>
    <w:p w14:paraId="3113FA7F" w14:textId="77777777" w:rsidR="00EF3602" w:rsidRDefault="00EF3602">
      <w:pPr>
        <w:spacing w:line="216" w:lineRule="auto"/>
      </w:pPr>
    </w:p>
    <w:p w14:paraId="667DB459" w14:textId="77777777" w:rsidR="00EF3602" w:rsidRDefault="00EF3602">
      <w:pPr>
        <w:spacing w:line="216" w:lineRule="auto"/>
      </w:pPr>
      <w:r>
        <w:instrText>---------------------------------------------------------------------------------------------------------</w:instrText>
      </w:r>
    </w:p>
    <w:p w14:paraId="7F7CAED8" w14:textId="77777777" w:rsidR="00EF3602" w:rsidRDefault="00EF3602">
      <w:pPr>
        <w:spacing w:line="216" w:lineRule="auto"/>
      </w:pPr>
      <w:r>
        <w:instrText>GECO GECS DELETE</w:instrText>
      </w:r>
      <w:r>
        <w:tab/>
      </w:r>
      <w:r>
        <w:tab/>
      </w:r>
      <w:r>
        <w:tab/>
      </w:r>
      <w:r>
        <w:tab/>
      </w:r>
      <w:r>
        <w:tab/>
        <w:instrText>Delete a Code Sheet</w:instrText>
      </w:r>
    </w:p>
    <w:p w14:paraId="6D4C7F9D" w14:textId="77777777" w:rsidR="00EF3602" w:rsidRDefault="00EF3602">
      <w:pPr>
        <w:spacing w:line="216" w:lineRule="auto"/>
      </w:pPr>
    </w:p>
    <w:p w14:paraId="2AC8A0A6" w14:textId="77777777" w:rsidR="00EF3602" w:rsidRDefault="00EF3602">
      <w:pPr>
        <w:spacing w:line="216" w:lineRule="auto"/>
      </w:pPr>
      <w:r>
        <w:instrText xml:space="preserve">This option will allow code sheets to be deleted.  </w:instrText>
      </w:r>
    </w:p>
    <w:p w14:paraId="6DC7C875" w14:textId="77777777" w:rsidR="00EF3602" w:rsidRDefault="00EF3602">
      <w:pPr>
        <w:spacing w:line="216" w:lineRule="auto"/>
      </w:pPr>
    </w:p>
    <w:p w14:paraId="24622DA3"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DELCODE^GECSCALL</w:instrText>
      </w:r>
    </w:p>
    <w:p w14:paraId="657D86E0" w14:textId="77777777" w:rsidR="00EF3602" w:rsidRDefault="00EF3602">
      <w:pPr>
        <w:spacing w:line="216" w:lineRule="auto"/>
      </w:pPr>
      <w:r>
        <w:br w:type="page"/>
      </w:r>
      <w:r>
        <w:lastRenderedPageBreak/>
        <w:instrText>---------------------------------------------------------------------------------------------------------</w:instrText>
      </w:r>
    </w:p>
    <w:p w14:paraId="1BAC3637" w14:textId="77777777" w:rsidR="00EF3602" w:rsidRDefault="00EF3602">
      <w:pPr>
        <w:spacing w:line="216" w:lineRule="auto"/>
      </w:pPr>
      <w:r>
        <w:instrText>GECO GECS KEYPUNCH</w:instrText>
      </w:r>
      <w:r>
        <w:tab/>
      </w:r>
      <w:r>
        <w:tab/>
      </w:r>
      <w:r>
        <w:tab/>
      </w:r>
      <w:r>
        <w:tab/>
        <w:instrText>Keypunch a Code Sheet</w:instrText>
      </w:r>
      <w:r>
        <w:fldChar w:fldCharType="begin"/>
      </w:r>
      <w:r>
        <w:instrText xml:space="preserve"> XE "Keypunch a Code Sheet" </w:instrText>
      </w:r>
      <w:r>
        <w:fldChar w:fldCharType="end"/>
      </w:r>
    </w:p>
    <w:p w14:paraId="38A8929B" w14:textId="77777777" w:rsidR="00EF3602" w:rsidRDefault="00EF3602">
      <w:pPr>
        <w:spacing w:line="216" w:lineRule="auto"/>
      </w:pPr>
    </w:p>
    <w:p w14:paraId="360D07BF" w14:textId="77777777" w:rsidR="00EF3602" w:rsidRDefault="00EF3602">
      <w:pPr>
        <w:spacing w:line="216" w:lineRule="auto"/>
      </w:pPr>
      <w:r>
        <w:instrText xml:space="preserve">This option allows a code sheet to be created in a word-processing field.  </w:instrText>
      </w:r>
    </w:p>
    <w:p w14:paraId="2CEEF025" w14:textId="77777777" w:rsidR="00EF3602" w:rsidRDefault="00EF3602">
      <w:pPr>
        <w:spacing w:line="216" w:lineRule="auto"/>
      </w:pPr>
    </w:p>
    <w:p w14:paraId="657F9966"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KEY^GECSCALL</w:instrText>
      </w:r>
    </w:p>
    <w:p w14:paraId="6B2CD5B6" w14:textId="77777777" w:rsidR="00EF3602" w:rsidRDefault="00EF3602">
      <w:pPr>
        <w:spacing w:line="216" w:lineRule="auto"/>
      </w:pPr>
    </w:p>
    <w:p w14:paraId="320FAA65" w14:textId="77777777" w:rsidR="00EF3602" w:rsidRPr="00B258A4" w:rsidRDefault="00EF3602">
      <w:pPr>
        <w:spacing w:line="216" w:lineRule="auto"/>
        <w:rPr>
          <w:lang w:val="fr-CA"/>
        </w:rPr>
      </w:pPr>
      <w:r w:rsidRPr="00B258A4">
        <w:rPr>
          <w:lang w:val="fr-CA"/>
        </w:rPr>
        <w:instrText>---------------------------------------------------------------------------------------------------------</w:instrText>
      </w:r>
    </w:p>
    <w:p w14:paraId="1E08A129" w14:textId="77777777" w:rsidR="00EF3602" w:rsidRPr="00B258A4" w:rsidRDefault="00EF3602">
      <w:pPr>
        <w:spacing w:line="216" w:lineRule="auto"/>
        <w:rPr>
          <w:lang w:val="fr-CA"/>
        </w:rPr>
      </w:pPr>
      <w:r w:rsidRPr="00B258A4">
        <w:rPr>
          <w:lang w:val="fr-CA"/>
        </w:rPr>
        <w:instrText>GECO GECS MAIN MENU</w:instrText>
      </w:r>
      <w:r w:rsidRPr="00B258A4">
        <w:rPr>
          <w:lang w:val="fr-CA"/>
        </w:rPr>
        <w:tab/>
      </w:r>
      <w:r w:rsidRPr="00B258A4">
        <w:rPr>
          <w:lang w:val="fr-CA"/>
        </w:rPr>
        <w:tab/>
      </w:r>
      <w:r w:rsidRPr="00B258A4">
        <w:rPr>
          <w:lang w:val="fr-CA"/>
        </w:rPr>
        <w:tab/>
      </w:r>
      <w:r w:rsidRPr="00B258A4">
        <w:rPr>
          <w:lang w:val="fr-CA"/>
        </w:rPr>
        <w:tab/>
      </w:r>
      <w:proofErr w:type="spellStart"/>
      <w:r w:rsidRPr="00B258A4">
        <w:rPr>
          <w:lang w:val="fr-CA"/>
        </w:rPr>
        <w:instrText>Miscellaneous</w:instrText>
      </w:r>
      <w:proofErr w:type="spellEnd"/>
      <w:r w:rsidRPr="00B258A4">
        <w:rPr>
          <w:lang w:val="fr-CA"/>
        </w:rPr>
        <w:instrText xml:space="preserve"> Code </w:instrText>
      </w:r>
    </w:p>
    <w:p w14:paraId="4C1B6BC6" w14:textId="77777777" w:rsidR="00EF3602" w:rsidRDefault="00EF3602">
      <w:pPr>
        <w:spacing w:line="216" w:lineRule="auto"/>
      </w:pP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instrText>Sheet Manager Menu</w:instrText>
      </w:r>
    </w:p>
    <w:p w14:paraId="53026884" w14:textId="77777777" w:rsidR="00EF3602" w:rsidRDefault="00EF3602">
      <w:pPr>
        <w:spacing w:line="216" w:lineRule="auto"/>
      </w:pPr>
    </w:p>
    <w:p w14:paraId="1E7064C6" w14:textId="77777777" w:rsidR="00EF3602" w:rsidRDefault="00EF3602">
      <w:pPr>
        <w:spacing w:line="216" w:lineRule="auto"/>
      </w:pPr>
      <w:r>
        <w:instrText xml:space="preserve">This menu contains all options and should only be given to the manager of the generic code sheets system.  </w:instrText>
      </w:r>
    </w:p>
    <w:p w14:paraId="58D6CB15" w14:textId="77777777" w:rsidR="00EF3602" w:rsidRDefault="00EF3602">
      <w:pPr>
        <w:spacing w:line="216" w:lineRule="auto"/>
      </w:pPr>
    </w:p>
    <w:p w14:paraId="4339C596" w14:textId="77777777" w:rsidR="00EF3602" w:rsidRDefault="00EF3602">
      <w:pPr>
        <w:spacing w:line="216" w:lineRule="auto"/>
      </w:pPr>
      <w:r>
        <w:instrText>Type: menu</w:instrText>
      </w:r>
    </w:p>
    <w:p w14:paraId="1A5DE6FB" w14:textId="77777777" w:rsidR="00EF3602" w:rsidRDefault="00EF3602">
      <w:pPr>
        <w:spacing w:line="216" w:lineRule="auto"/>
      </w:pPr>
    </w:p>
    <w:p w14:paraId="1F72FCB5" w14:textId="77777777" w:rsidR="00EF3602" w:rsidRDefault="00EF3602">
      <w:pPr>
        <w:spacing w:line="216" w:lineRule="auto"/>
      </w:pPr>
      <w:r>
        <w:instrText>---------------------------------------------------------------------------------------------------------</w:instrText>
      </w:r>
    </w:p>
    <w:p w14:paraId="19557736" w14:textId="77777777" w:rsidR="00EF3602" w:rsidRDefault="00EF3602">
      <w:pPr>
        <w:spacing w:line="216" w:lineRule="auto"/>
      </w:pPr>
      <w:r>
        <w:instrText>GECO GECS MAINTENANCE USER MEN</w:instrText>
      </w:r>
      <w:r>
        <w:tab/>
      </w:r>
      <w:r>
        <w:tab/>
        <w:instrText>Maintenance Menu</w:instrText>
      </w:r>
    </w:p>
    <w:p w14:paraId="7ECB02B8" w14:textId="77777777" w:rsidR="00EF3602" w:rsidRDefault="00EF3602">
      <w:pPr>
        <w:spacing w:line="216" w:lineRule="auto"/>
      </w:pPr>
    </w:p>
    <w:p w14:paraId="4D343E36" w14:textId="77777777" w:rsidR="00EF3602" w:rsidRDefault="00EF3602">
      <w:pPr>
        <w:spacing w:line="216" w:lineRule="auto"/>
      </w:pPr>
      <w:r>
        <w:instrText xml:space="preserve">This menu is for the users (under the GECS USER MENU) for maintenance of the code sheets.  </w:instrText>
      </w:r>
    </w:p>
    <w:p w14:paraId="684370B6" w14:textId="77777777" w:rsidR="00EF3602" w:rsidRDefault="00EF3602">
      <w:pPr>
        <w:spacing w:line="216" w:lineRule="auto"/>
      </w:pPr>
    </w:p>
    <w:p w14:paraId="7E47E0D0" w14:textId="77777777" w:rsidR="00EF3602" w:rsidRDefault="00EF3602">
      <w:pPr>
        <w:spacing w:line="216" w:lineRule="auto"/>
      </w:pPr>
      <w:r>
        <w:instrText>Type: menu</w:instrText>
      </w:r>
    </w:p>
    <w:p w14:paraId="26887E94" w14:textId="77777777" w:rsidR="00EF3602" w:rsidRDefault="00EF3602">
      <w:pPr>
        <w:spacing w:line="216" w:lineRule="auto"/>
      </w:pPr>
    </w:p>
    <w:p w14:paraId="5D6CC6B6" w14:textId="77777777" w:rsidR="00EF3602" w:rsidRDefault="00EF3602">
      <w:pPr>
        <w:spacing w:line="216" w:lineRule="auto"/>
      </w:pPr>
      <w:r>
        <w:instrText>---------------------------------------------------------------------------------------------------------</w:instrText>
      </w:r>
    </w:p>
    <w:p w14:paraId="311010E1" w14:textId="77777777" w:rsidR="00EF3602" w:rsidRDefault="00EF3602">
      <w:pPr>
        <w:spacing w:line="216" w:lineRule="auto"/>
      </w:pPr>
      <w:r>
        <w:instrText>GECO GECS PURGE</w:instrText>
      </w:r>
      <w:r>
        <w:tab/>
      </w:r>
      <w:r>
        <w:tab/>
      </w:r>
      <w:r>
        <w:tab/>
      </w:r>
      <w:r>
        <w:tab/>
      </w:r>
      <w:r>
        <w:tab/>
        <w:instrText xml:space="preserve">Purge Transmission </w:instrText>
      </w:r>
    </w:p>
    <w:p w14:paraId="50645CA2" w14:textId="77777777" w:rsidR="00EF3602" w:rsidRDefault="00EF3602">
      <w:pPr>
        <w:spacing w:line="216" w:lineRule="auto"/>
      </w:pPr>
      <w:r>
        <w:tab/>
      </w:r>
      <w:r>
        <w:tab/>
      </w:r>
      <w:r>
        <w:tab/>
      </w:r>
      <w:r>
        <w:tab/>
      </w:r>
      <w:r>
        <w:tab/>
      </w:r>
      <w:r>
        <w:tab/>
      </w:r>
      <w:r>
        <w:tab/>
      </w:r>
      <w:r>
        <w:tab/>
        <w:instrText>Records/Code Sheets</w:instrText>
      </w:r>
    </w:p>
    <w:p w14:paraId="354284F9" w14:textId="77777777" w:rsidR="00EF3602" w:rsidRDefault="00EF3602">
      <w:pPr>
        <w:spacing w:line="216" w:lineRule="auto"/>
      </w:pPr>
    </w:p>
    <w:p w14:paraId="53F4214B" w14:textId="77777777" w:rsidR="00EF3602" w:rsidRDefault="00EF3602">
      <w:pPr>
        <w:spacing w:line="216" w:lineRule="auto"/>
      </w:pPr>
      <w:r>
        <w:instrText xml:space="preserve">This option will purge old code sheets and transmitted code sheets.  </w:instrText>
      </w:r>
    </w:p>
    <w:p w14:paraId="57AE161B" w14:textId="77777777" w:rsidR="00EF3602" w:rsidRDefault="00EF3602">
      <w:pPr>
        <w:spacing w:line="216" w:lineRule="auto"/>
      </w:pPr>
    </w:p>
    <w:p w14:paraId="4C92FE2C"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PURGE^GECSCALL</w:instrText>
      </w:r>
    </w:p>
    <w:p w14:paraId="3E2DBB32" w14:textId="77777777" w:rsidR="00EF3602" w:rsidRDefault="00EF3602">
      <w:pPr>
        <w:spacing w:line="216" w:lineRule="auto"/>
      </w:pPr>
    </w:p>
    <w:p w14:paraId="7B734580" w14:textId="77777777" w:rsidR="00EF3602" w:rsidRDefault="00EF3602">
      <w:pPr>
        <w:spacing w:line="216" w:lineRule="auto"/>
      </w:pPr>
      <w:r>
        <w:instrText>---------------------------------------------------------------------------------------------------------</w:instrText>
      </w:r>
    </w:p>
    <w:p w14:paraId="103E45A0" w14:textId="77777777" w:rsidR="00EF3602" w:rsidRDefault="00EF3602">
      <w:pPr>
        <w:spacing w:line="216" w:lineRule="auto"/>
      </w:pPr>
      <w:r>
        <w:instrText>GECO GECS READY FOR BATCHING L</w:instrText>
      </w:r>
      <w:r>
        <w:tab/>
      </w:r>
      <w:r>
        <w:tab/>
        <w:instrText>Code Sheets Ready for</w:instrText>
      </w:r>
    </w:p>
    <w:p w14:paraId="4001C3FF" w14:textId="77777777" w:rsidR="00EF3602" w:rsidRDefault="00EF3602">
      <w:pPr>
        <w:spacing w:line="216" w:lineRule="auto"/>
      </w:pPr>
      <w:r>
        <w:tab/>
      </w:r>
      <w:r>
        <w:tab/>
      </w:r>
      <w:r>
        <w:tab/>
      </w:r>
      <w:r>
        <w:tab/>
      </w:r>
      <w:r>
        <w:tab/>
      </w:r>
      <w:r>
        <w:tab/>
      </w:r>
      <w:r>
        <w:tab/>
      </w:r>
      <w:r>
        <w:tab/>
        <w:instrText>Batching</w:instrText>
      </w:r>
    </w:p>
    <w:p w14:paraId="1EC8E24F" w14:textId="77777777" w:rsidR="00EF3602" w:rsidRDefault="00EF3602">
      <w:pPr>
        <w:spacing w:line="216" w:lineRule="auto"/>
      </w:pPr>
    </w:p>
    <w:p w14:paraId="1B9EADEB" w14:textId="77777777" w:rsidR="00EF3602" w:rsidRDefault="00EF3602">
      <w:pPr>
        <w:spacing w:line="216" w:lineRule="auto"/>
      </w:pPr>
      <w:r>
        <w:instrText xml:space="preserve">This option will list code sheets which are ready for batching.  </w:instrText>
      </w:r>
    </w:p>
    <w:p w14:paraId="3182D335" w14:textId="77777777" w:rsidR="00EF3602" w:rsidRDefault="00EF3602">
      <w:pPr>
        <w:spacing w:line="216" w:lineRule="auto"/>
      </w:pPr>
    </w:p>
    <w:p w14:paraId="02ED72FF"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RCODEBA^GECSCALL</w:instrText>
      </w:r>
    </w:p>
    <w:p w14:paraId="6A6152D6" w14:textId="77777777" w:rsidR="00EF3602" w:rsidRDefault="00EF3602">
      <w:pPr>
        <w:spacing w:line="216" w:lineRule="auto"/>
      </w:pPr>
      <w:r>
        <w:br w:type="page"/>
      </w:r>
      <w:r>
        <w:lastRenderedPageBreak/>
        <w:instrText>---------------------------------------------------------------------------------------------------------</w:instrText>
      </w:r>
    </w:p>
    <w:p w14:paraId="32B3D069" w14:textId="77777777" w:rsidR="00EF3602" w:rsidRDefault="00EF3602">
      <w:pPr>
        <w:spacing w:line="216" w:lineRule="auto"/>
      </w:pPr>
      <w:r>
        <w:instrText>GECO GECS REBATCH</w:instrText>
      </w:r>
      <w:r>
        <w:tab/>
      </w:r>
      <w:r>
        <w:tab/>
      </w:r>
      <w:r>
        <w:tab/>
      </w:r>
      <w:r>
        <w:tab/>
      </w:r>
      <w:r>
        <w:tab/>
        <w:instrText xml:space="preserve">Mark Code Sheets for </w:instrText>
      </w:r>
    </w:p>
    <w:p w14:paraId="374F0F82" w14:textId="77777777" w:rsidR="00EF3602" w:rsidRDefault="00EF3602">
      <w:pPr>
        <w:spacing w:line="216" w:lineRule="auto"/>
      </w:pPr>
      <w:r>
        <w:tab/>
      </w:r>
      <w:r>
        <w:tab/>
      </w:r>
      <w:r>
        <w:tab/>
      </w:r>
      <w:r>
        <w:tab/>
      </w:r>
      <w:r>
        <w:tab/>
      </w:r>
      <w:r>
        <w:tab/>
      </w:r>
      <w:r>
        <w:tab/>
      </w:r>
      <w:r>
        <w:tab/>
      </w:r>
      <w:proofErr w:type="spellStart"/>
      <w:r>
        <w:instrText>Rebatching</w:instrText>
      </w:r>
      <w:proofErr w:type="spellEnd"/>
    </w:p>
    <w:p w14:paraId="6F12AD04" w14:textId="77777777" w:rsidR="00EF3602" w:rsidRDefault="00EF3602">
      <w:pPr>
        <w:spacing w:line="216" w:lineRule="auto"/>
      </w:pPr>
    </w:p>
    <w:p w14:paraId="3A845489" w14:textId="77777777" w:rsidR="00EF3602" w:rsidRDefault="00EF3602">
      <w:pPr>
        <w:spacing w:line="216" w:lineRule="auto"/>
      </w:pPr>
      <w:r>
        <w:instrText xml:space="preserve">This option will allow a code sheet to be </w:instrText>
      </w:r>
      <w:proofErr w:type="spellStart"/>
      <w:r>
        <w:instrText>rebatched</w:instrText>
      </w:r>
      <w:proofErr w:type="spellEnd"/>
      <w:r>
        <w:instrText xml:space="preserve">.  </w:instrText>
      </w:r>
    </w:p>
    <w:p w14:paraId="01ABDCC5" w14:textId="77777777" w:rsidR="00EF3602" w:rsidRDefault="00EF3602">
      <w:pPr>
        <w:spacing w:line="216" w:lineRule="auto"/>
      </w:pPr>
    </w:p>
    <w:p w14:paraId="3941329B"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REBAT^GECSCALL</w:instrText>
      </w:r>
    </w:p>
    <w:p w14:paraId="153F3144" w14:textId="77777777" w:rsidR="00EF3602" w:rsidRDefault="00EF3602">
      <w:pPr>
        <w:spacing w:line="216" w:lineRule="auto"/>
      </w:pPr>
    </w:p>
    <w:p w14:paraId="3451B6B9" w14:textId="77777777" w:rsidR="00EF3602" w:rsidRDefault="00EF3602">
      <w:pPr>
        <w:spacing w:line="216" w:lineRule="auto"/>
      </w:pPr>
      <w:r>
        <w:instrText>---------------------------------------------------------------------------------------------------------</w:instrText>
      </w:r>
    </w:p>
    <w:p w14:paraId="3DDBB9D0" w14:textId="77777777" w:rsidR="00EF3602" w:rsidRDefault="00EF3602">
      <w:pPr>
        <w:spacing w:line="216" w:lineRule="auto"/>
      </w:pPr>
      <w:r>
        <w:instrText>GECO GECS REPORTS MENU</w:instrText>
      </w:r>
      <w:r>
        <w:tab/>
      </w:r>
      <w:r>
        <w:tab/>
      </w:r>
      <w:r>
        <w:tab/>
      </w:r>
      <w:r>
        <w:tab/>
        <w:instrText>Reports Menu</w:instrText>
      </w:r>
    </w:p>
    <w:p w14:paraId="31743BE7" w14:textId="77777777" w:rsidR="00EF3602" w:rsidRDefault="00EF3602">
      <w:pPr>
        <w:spacing w:line="216" w:lineRule="auto"/>
      </w:pPr>
    </w:p>
    <w:p w14:paraId="532AD081" w14:textId="77777777" w:rsidR="00EF3602" w:rsidRDefault="00EF3602">
      <w:pPr>
        <w:spacing w:line="216" w:lineRule="auto"/>
      </w:pPr>
      <w:r>
        <w:instrText xml:space="preserve">This menu contains the reports necessary to manage the generic code sheet system.  </w:instrText>
      </w:r>
    </w:p>
    <w:p w14:paraId="2C8DB88F" w14:textId="77777777" w:rsidR="00EF3602" w:rsidRDefault="00EF3602">
      <w:pPr>
        <w:spacing w:line="216" w:lineRule="auto"/>
      </w:pPr>
    </w:p>
    <w:p w14:paraId="53EE1BAB" w14:textId="77777777" w:rsidR="00EF3602" w:rsidRDefault="00EF3602">
      <w:pPr>
        <w:spacing w:line="216" w:lineRule="auto"/>
      </w:pPr>
      <w:r>
        <w:instrText>Type: menu</w:instrText>
      </w:r>
    </w:p>
    <w:p w14:paraId="70A8412A" w14:textId="77777777" w:rsidR="00EF3602" w:rsidRDefault="00EF3602">
      <w:pPr>
        <w:spacing w:line="216" w:lineRule="auto"/>
      </w:pPr>
    </w:p>
    <w:p w14:paraId="01D8E47E" w14:textId="77777777" w:rsidR="00EF3602" w:rsidRDefault="00EF3602">
      <w:pPr>
        <w:spacing w:line="216" w:lineRule="auto"/>
      </w:pPr>
      <w:r>
        <w:instrText>---------------------------------------------------------------------------------------------------------</w:instrText>
      </w:r>
    </w:p>
    <w:p w14:paraId="78C26F8A" w14:textId="77777777" w:rsidR="00EF3602" w:rsidRDefault="00EF3602">
      <w:pPr>
        <w:spacing w:line="216" w:lineRule="auto"/>
      </w:pPr>
      <w:r>
        <w:instrText>GECO GECS RETRANSMIT</w:instrText>
      </w:r>
      <w:r>
        <w:tab/>
      </w:r>
      <w:r>
        <w:tab/>
      </w:r>
      <w:r>
        <w:tab/>
      </w:r>
      <w:r>
        <w:tab/>
        <w:instrText xml:space="preserve">Mark Batch for </w:instrText>
      </w:r>
    </w:p>
    <w:p w14:paraId="563E030F" w14:textId="77777777" w:rsidR="00EF3602" w:rsidRDefault="00EF3602">
      <w:pPr>
        <w:spacing w:line="216" w:lineRule="auto"/>
      </w:pPr>
      <w:r>
        <w:tab/>
      </w:r>
      <w:r>
        <w:tab/>
      </w:r>
      <w:r>
        <w:tab/>
      </w:r>
      <w:r>
        <w:tab/>
      </w:r>
      <w:r>
        <w:tab/>
      </w:r>
      <w:r>
        <w:tab/>
      </w:r>
      <w:r>
        <w:tab/>
      </w:r>
      <w:r>
        <w:tab/>
        <w:instrText>Retransmission</w:instrText>
      </w:r>
    </w:p>
    <w:p w14:paraId="24084605" w14:textId="77777777" w:rsidR="00EF3602" w:rsidRDefault="00EF3602">
      <w:pPr>
        <w:spacing w:line="216" w:lineRule="auto"/>
      </w:pPr>
    </w:p>
    <w:p w14:paraId="6C72F30C" w14:textId="77777777" w:rsidR="00EF3602" w:rsidRDefault="00EF3602">
      <w:pPr>
        <w:spacing w:line="216" w:lineRule="auto"/>
      </w:pPr>
      <w:r>
        <w:instrText xml:space="preserve">This option allows batches to be retransmitted.  </w:instrText>
      </w:r>
    </w:p>
    <w:p w14:paraId="10E30D45" w14:textId="77777777" w:rsidR="00EF3602" w:rsidRDefault="00EF3602">
      <w:pPr>
        <w:spacing w:line="216" w:lineRule="auto"/>
      </w:pPr>
    </w:p>
    <w:p w14:paraId="7180D7EC"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RETRAN^GECSCALL</w:instrText>
      </w:r>
    </w:p>
    <w:p w14:paraId="76E859FD" w14:textId="77777777" w:rsidR="00EF3602" w:rsidRDefault="00EF3602">
      <w:pPr>
        <w:spacing w:line="216" w:lineRule="auto"/>
      </w:pPr>
    </w:p>
    <w:p w14:paraId="4AD1366C" w14:textId="77777777" w:rsidR="00EF3602" w:rsidRDefault="00EF3602">
      <w:pPr>
        <w:spacing w:line="216" w:lineRule="auto"/>
      </w:pPr>
      <w:r>
        <w:instrText>---------------------------------------------------------------------------------------------------------</w:instrText>
      </w:r>
    </w:p>
    <w:p w14:paraId="57219C48" w14:textId="77777777" w:rsidR="00EF3602" w:rsidRDefault="00EF3602">
      <w:pPr>
        <w:spacing w:line="216" w:lineRule="auto"/>
      </w:pPr>
      <w:r>
        <w:instrText>GECO GECS REVIEW CODE SHEET</w:instrText>
      </w:r>
      <w:r>
        <w:tab/>
      </w:r>
      <w:r>
        <w:tab/>
      </w:r>
      <w:r>
        <w:tab/>
        <w:instrText>Review a Code Sheet</w:instrText>
      </w:r>
    </w:p>
    <w:p w14:paraId="3F756833" w14:textId="77777777" w:rsidR="00EF3602" w:rsidRDefault="00EF3602">
      <w:pPr>
        <w:spacing w:line="216" w:lineRule="auto"/>
      </w:pPr>
    </w:p>
    <w:p w14:paraId="162B318A" w14:textId="77777777" w:rsidR="00EF3602" w:rsidRDefault="00EF3602">
      <w:pPr>
        <w:spacing w:line="216" w:lineRule="auto"/>
      </w:pPr>
      <w:r>
        <w:instrText xml:space="preserve">This option allows code sheets waiting to be batched, to be edit.  </w:instrText>
      </w:r>
    </w:p>
    <w:p w14:paraId="121839C7" w14:textId="77777777" w:rsidR="00EF3602" w:rsidRDefault="00EF3602">
      <w:pPr>
        <w:spacing w:line="216" w:lineRule="auto"/>
      </w:pPr>
    </w:p>
    <w:p w14:paraId="466D3513"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REVCODE^GECSCALL</w:instrText>
      </w:r>
    </w:p>
    <w:p w14:paraId="6699F311" w14:textId="77777777" w:rsidR="00EF3602" w:rsidRDefault="00EF3602">
      <w:pPr>
        <w:spacing w:line="216" w:lineRule="auto"/>
      </w:pPr>
    </w:p>
    <w:p w14:paraId="3B0EB2DC" w14:textId="77777777" w:rsidR="00EF3602" w:rsidRDefault="00EF3602">
      <w:pPr>
        <w:spacing w:line="216" w:lineRule="auto"/>
      </w:pPr>
      <w:r>
        <w:instrText>---------------------------------------------------------------------------------------------------------</w:instrText>
      </w:r>
    </w:p>
    <w:p w14:paraId="3DF07A0A" w14:textId="77777777" w:rsidR="00EF3602" w:rsidRDefault="00EF3602">
      <w:pPr>
        <w:spacing w:line="216" w:lineRule="auto"/>
      </w:pPr>
      <w:r>
        <w:instrText>GECO GECS TRANSMIT</w:instrText>
      </w:r>
      <w:r>
        <w:tab/>
      </w:r>
      <w:r>
        <w:tab/>
      </w:r>
      <w:r>
        <w:tab/>
      </w:r>
      <w:r>
        <w:tab/>
        <w:instrText>Transmit Code Sheets</w:instrText>
      </w:r>
    </w:p>
    <w:p w14:paraId="4D869C7C" w14:textId="77777777" w:rsidR="00EF3602" w:rsidRDefault="00EF3602">
      <w:pPr>
        <w:spacing w:line="216" w:lineRule="auto"/>
      </w:pPr>
    </w:p>
    <w:p w14:paraId="402E2C7F" w14:textId="77777777" w:rsidR="00EF3602" w:rsidRDefault="00EF3602">
      <w:pPr>
        <w:spacing w:line="216" w:lineRule="auto"/>
      </w:pPr>
      <w:r>
        <w:instrText xml:space="preserve">This option will transmit a batch.  </w:instrText>
      </w:r>
    </w:p>
    <w:p w14:paraId="466DC9BF" w14:textId="77777777" w:rsidR="00EF3602" w:rsidRDefault="00EF3602">
      <w:pPr>
        <w:spacing w:line="216" w:lineRule="auto"/>
      </w:pPr>
    </w:p>
    <w:p w14:paraId="7CE17468"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 GECO" D TRANS^GECSCALL</w:instrText>
      </w:r>
    </w:p>
    <w:p w14:paraId="703BB9AE" w14:textId="77777777" w:rsidR="00EF3602" w:rsidRDefault="00EF3602">
      <w:pPr>
        <w:spacing w:line="216" w:lineRule="auto"/>
      </w:pPr>
      <w:r>
        <w:br w:type="page"/>
      </w:r>
      <w:r>
        <w:lastRenderedPageBreak/>
        <w:instrText>---------------------------------------------------------------------------------------------------------</w:instrText>
      </w:r>
    </w:p>
    <w:p w14:paraId="3E4F4AD0" w14:textId="77777777" w:rsidR="00EF3602" w:rsidRDefault="00EF3602">
      <w:pPr>
        <w:spacing w:line="216" w:lineRule="auto"/>
      </w:pPr>
      <w:r>
        <w:instrText>GECO GECS TRANSMIT USER</w:instrText>
      </w:r>
      <w:r>
        <w:tab/>
      </w:r>
      <w:r>
        <w:tab/>
      </w:r>
      <w:r>
        <w:tab/>
        <w:instrText xml:space="preserve">Miscellaneous Code </w:instrText>
      </w:r>
    </w:p>
    <w:p w14:paraId="02F5D81F" w14:textId="77777777" w:rsidR="00EF3602" w:rsidRDefault="00EF3602">
      <w:pPr>
        <w:spacing w:line="216" w:lineRule="auto"/>
      </w:pPr>
      <w:r>
        <w:tab/>
      </w:r>
      <w:r>
        <w:tab/>
      </w:r>
      <w:r>
        <w:tab/>
      </w:r>
      <w:r>
        <w:tab/>
      </w:r>
      <w:r>
        <w:tab/>
      </w:r>
      <w:r>
        <w:tab/>
      </w:r>
      <w:r>
        <w:tab/>
      </w:r>
      <w:r>
        <w:tab/>
        <w:instrText xml:space="preserve">Sheet Transmission </w:instrText>
      </w:r>
    </w:p>
    <w:p w14:paraId="2C70C679" w14:textId="77777777" w:rsidR="00EF3602" w:rsidRDefault="00EF3602">
      <w:pPr>
        <w:spacing w:line="216" w:lineRule="auto"/>
      </w:pPr>
      <w:r>
        <w:tab/>
      </w:r>
      <w:r>
        <w:tab/>
      </w:r>
      <w:r>
        <w:tab/>
      </w:r>
      <w:r>
        <w:tab/>
      </w:r>
      <w:r>
        <w:tab/>
      </w:r>
      <w:r>
        <w:tab/>
      </w:r>
      <w:r>
        <w:tab/>
      </w:r>
      <w:r>
        <w:tab/>
        <w:instrText>Menu</w:instrText>
      </w:r>
    </w:p>
    <w:p w14:paraId="7D7AE60C" w14:textId="77777777" w:rsidR="00EF3602" w:rsidRDefault="00EF3602">
      <w:pPr>
        <w:spacing w:line="216" w:lineRule="auto"/>
      </w:pPr>
    </w:p>
    <w:p w14:paraId="6ED8663F" w14:textId="77777777" w:rsidR="00EF3602" w:rsidRDefault="00EF3602">
      <w:pPr>
        <w:spacing w:line="216" w:lineRule="auto"/>
      </w:pPr>
      <w:r>
        <w:instrText xml:space="preserve">This menu is designated for users who transmit code sheets (batches).  </w:instrText>
      </w:r>
    </w:p>
    <w:p w14:paraId="7ED783E2" w14:textId="77777777" w:rsidR="00EF3602" w:rsidRDefault="00EF3602">
      <w:pPr>
        <w:spacing w:line="216" w:lineRule="auto"/>
      </w:pPr>
    </w:p>
    <w:p w14:paraId="2CEB5ED4" w14:textId="77777777" w:rsidR="00EF3602" w:rsidRPr="00B258A4" w:rsidRDefault="00EF3602">
      <w:pPr>
        <w:spacing w:line="216" w:lineRule="auto"/>
        <w:rPr>
          <w:lang w:val="fr-CA"/>
        </w:rPr>
      </w:pPr>
      <w:r w:rsidRPr="00B258A4">
        <w:rPr>
          <w:lang w:val="fr-CA"/>
        </w:rPr>
        <w:instrText>Type: menu</w:instrText>
      </w:r>
    </w:p>
    <w:p w14:paraId="5CA1A9E1" w14:textId="77777777" w:rsidR="00EF3602" w:rsidRPr="00B258A4" w:rsidRDefault="00EF3602">
      <w:pPr>
        <w:spacing w:line="216" w:lineRule="auto"/>
        <w:rPr>
          <w:lang w:val="fr-CA"/>
        </w:rPr>
      </w:pPr>
    </w:p>
    <w:p w14:paraId="40FF05CA" w14:textId="77777777" w:rsidR="00EF3602" w:rsidRPr="00B258A4" w:rsidRDefault="00EF3602">
      <w:pPr>
        <w:spacing w:line="216" w:lineRule="auto"/>
        <w:rPr>
          <w:lang w:val="fr-CA"/>
        </w:rPr>
      </w:pPr>
      <w:r w:rsidRPr="00B258A4">
        <w:rPr>
          <w:lang w:val="fr-CA"/>
        </w:rPr>
        <w:instrText>---------------------------------------------------------------------------------------------------------</w:instrText>
      </w:r>
    </w:p>
    <w:p w14:paraId="128DE330" w14:textId="77777777" w:rsidR="00EF3602" w:rsidRPr="00B258A4" w:rsidRDefault="00EF3602">
      <w:pPr>
        <w:spacing w:line="216" w:lineRule="auto"/>
        <w:rPr>
          <w:lang w:val="fr-CA"/>
        </w:rPr>
      </w:pPr>
      <w:r w:rsidRPr="00B258A4">
        <w:rPr>
          <w:lang w:val="fr-CA"/>
        </w:rPr>
        <w:instrText>GECO GECS USER MENU</w:instrText>
      </w:r>
      <w:r w:rsidRPr="00B258A4">
        <w:rPr>
          <w:lang w:val="fr-CA"/>
        </w:rPr>
        <w:tab/>
      </w:r>
      <w:r w:rsidRPr="00B258A4">
        <w:rPr>
          <w:lang w:val="fr-CA"/>
        </w:rPr>
        <w:tab/>
      </w:r>
      <w:r w:rsidRPr="00B258A4">
        <w:rPr>
          <w:lang w:val="fr-CA"/>
        </w:rPr>
        <w:tab/>
      </w:r>
      <w:r w:rsidRPr="00B258A4">
        <w:rPr>
          <w:lang w:val="fr-CA"/>
        </w:rPr>
        <w:tab/>
      </w:r>
      <w:proofErr w:type="spellStart"/>
      <w:r w:rsidRPr="00B258A4">
        <w:rPr>
          <w:lang w:val="fr-CA"/>
        </w:rPr>
        <w:instrText>Miscellaneous</w:instrText>
      </w:r>
      <w:proofErr w:type="spellEnd"/>
      <w:r w:rsidRPr="00B258A4">
        <w:rPr>
          <w:lang w:val="fr-CA"/>
        </w:rPr>
        <w:instrText xml:space="preserve"> Code</w:instrText>
      </w:r>
    </w:p>
    <w:p w14:paraId="685162E1" w14:textId="77777777" w:rsidR="00EF3602" w:rsidRDefault="00EF3602">
      <w:pPr>
        <w:spacing w:line="216" w:lineRule="auto"/>
      </w:pP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instrText>Sheet User Menu</w:instrText>
      </w:r>
    </w:p>
    <w:p w14:paraId="154B45A8" w14:textId="77777777" w:rsidR="00EF3602" w:rsidRDefault="00EF3602">
      <w:pPr>
        <w:spacing w:line="216" w:lineRule="auto"/>
      </w:pPr>
    </w:p>
    <w:p w14:paraId="03BBF170" w14:textId="77777777" w:rsidR="00EF3602" w:rsidRDefault="00EF3602">
      <w:pPr>
        <w:spacing w:line="216" w:lineRule="auto"/>
      </w:pPr>
      <w:r>
        <w:instrText xml:space="preserve">This menu is designated for users who can create and batch code sheets.  </w:instrText>
      </w:r>
    </w:p>
    <w:p w14:paraId="5C29FA07" w14:textId="77777777" w:rsidR="00EF3602" w:rsidRDefault="00EF3602">
      <w:pPr>
        <w:spacing w:line="216" w:lineRule="auto"/>
      </w:pPr>
    </w:p>
    <w:p w14:paraId="5169BC0E" w14:textId="77777777" w:rsidR="00EF3602" w:rsidRDefault="00EF3602">
      <w:pPr>
        <w:spacing w:line="216" w:lineRule="auto"/>
      </w:pPr>
      <w:r>
        <w:instrText>Type: menu</w:instrText>
      </w:r>
    </w:p>
    <w:p w14:paraId="606032EF" w14:textId="77777777" w:rsidR="00EF3602" w:rsidRDefault="00EF3602">
      <w:pPr>
        <w:spacing w:line="216" w:lineRule="auto"/>
      </w:pPr>
    </w:p>
    <w:p w14:paraId="658EF076" w14:textId="77777777" w:rsidR="00EF3602" w:rsidRDefault="00EF3602">
      <w:pPr>
        <w:spacing w:line="216" w:lineRule="auto"/>
      </w:pPr>
      <w:r>
        <w:instrText>---------------------------------------------------------------------------------------------------------</w:instrText>
      </w:r>
    </w:p>
    <w:p w14:paraId="37ABBF73" w14:textId="77777777" w:rsidR="00EF3602" w:rsidRDefault="00EF3602">
      <w:pPr>
        <w:spacing w:line="216" w:lineRule="auto"/>
      </w:pPr>
    </w:p>
    <w:p w14:paraId="52DC7DC9" w14:textId="77777777" w:rsidR="00EF3602" w:rsidRDefault="00EF3602">
      <w:pPr>
        <w:spacing w:line="216" w:lineRule="auto"/>
      </w:pPr>
      <w:r>
        <w:br w:type="page"/>
      </w:r>
    </w:p>
    <w:p w14:paraId="6FD26E25" w14:textId="77777777" w:rsidR="00EF3602" w:rsidRDefault="00EF3602">
      <w:pPr>
        <w:spacing w:line="216" w:lineRule="auto"/>
        <w:sectPr w:rsidR="00EF3602">
          <w:headerReference w:type="even" r:id="rId35"/>
          <w:headerReference w:type="default" r:id="rId36"/>
          <w:pgSz w:w="12240" w:h="15840"/>
          <w:pgMar w:top="1440" w:right="1440" w:bottom="1440" w:left="1440" w:header="720" w:footer="720" w:gutter="0"/>
          <w:paperSrc w:first="49344" w:other="49344"/>
          <w:cols w:space="720"/>
          <w:titlePg/>
        </w:sectPr>
      </w:pPr>
    </w:p>
    <w:p w14:paraId="76D87162" w14:textId="77777777" w:rsidR="00EF3602" w:rsidRDefault="00EF3602">
      <w:pPr>
        <w:pStyle w:val="Heading1"/>
        <w:spacing w:line="216" w:lineRule="auto"/>
      </w:pPr>
      <w:bookmarkStart w:id="303" w:name="_Toc313266955"/>
      <w:bookmarkStart w:id="304" w:name="_Toc313328069"/>
      <w:bookmarkStart w:id="305" w:name="_Toc313762970"/>
      <w:bookmarkStart w:id="306" w:name="_Toc313769649"/>
      <w:bookmarkStart w:id="307" w:name="_Toc313769744"/>
      <w:bookmarkStart w:id="308" w:name="_Toc313777933"/>
      <w:bookmarkStart w:id="309" w:name="_Toc314283094"/>
      <w:bookmarkStart w:id="310" w:name="_Toc314462998"/>
      <w:bookmarkStart w:id="311" w:name="_Toc316710147"/>
      <w:bookmarkStart w:id="312" w:name="_Toc316710260"/>
      <w:bookmarkStart w:id="313" w:name="_Toc316710376"/>
      <w:r>
        <w:lastRenderedPageBreak/>
        <w:instrText>Archiving and Purging</w:instrText>
      </w:r>
      <w:bookmarkEnd w:id="303"/>
      <w:bookmarkEnd w:id="304"/>
      <w:bookmarkEnd w:id="305"/>
      <w:bookmarkEnd w:id="306"/>
      <w:bookmarkEnd w:id="307"/>
      <w:bookmarkEnd w:id="308"/>
      <w:bookmarkEnd w:id="309"/>
      <w:bookmarkEnd w:id="310"/>
      <w:bookmarkEnd w:id="311"/>
      <w:bookmarkEnd w:id="312"/>
      <w:bookmarkEnd w:id="313"/>
      <w:r>
        <w:fldChar w:fldCharType="begin"/>
      </w:r>
      <w:r>
        <w:instrText xml:space="preserve"> XE "Purging" </w:instrText>
      </w:r>
      <w:r>
        <w:fldChar w:fldCharType="end"/>
      </w:r>
    </w:p>
    <w:p w14:paraId="6882A4D3" w14:textId="77777777" w:rsidR="00EF3602" w:rsidRDefault="00EF3602">
      <w:pPr>
        <w:spacing w:line="216" w:lineRule="auto"/>
      </w:pPr>
    </w:p>
    <w:p w14:paraId="76FA25F7" w14:textId="77777777" w:rsidR="00EF3602" w:rsidRDefault="00EF3602">
      <w:pPr>
        <w:spacing w:line="216" w:lineRule="auto"/>
      </w:pPr>
      <w:r>
        <w:instrText>The Generic Code Sheet package allows old code sheet data to be purged using the option Purge Transmission Records/Code Sheets.  There are two versions of this option, one located in the GECS namespace (GECS PURGE) and one located in the GECO namespace (GECO GECS PURGE).  The difference between the two options is that the GECS Purge option will allow the purging of all code sheets for all batch types where as the GECO GECS Purge option will only allow those code sheets under batch types containing "- GECO" to be purged.</w:instrText>
      </w:r>
    </w:p>
    <w:p w14:paraId="758F6379" w14:textId="77777777" w:rsidR="00EF3602" w:rsidRDefault="00EF3602">
      <w:pPr>
        <w:spacing w:line="216" w:lineRule="auto"/>
      </w:pPr>
    </w:p>
    <w:p w14:paraId="18E804C8" w14:textId="77777777" w:rsidR="00EF3602" w:rsidRDefault="00EF3602">
      <w:pPr>
        <w:spacing w:line="216" w:lineRule="auto"/>
      </w:pPr>
      <w:r>
        <w:instrText>When the purge option is run it will purge code sheets in the GENERIC CODE SHEET file (#2100), batches in the GENERIC CODE SHEET TRANSMISSION RECORD file (#2101.3), and the Financial Management</w:instrText>
      </w:r>
      <w:r>
        <w:fldChar w:fldCharType="begin"/>
      </w:r>
      <w:r>
        <w:instrText xml:space="preserve"> XE "Financial Management System" </w:instrText>
      </w:r>
      <w:r>
        <w:fldChar w:fldCharType="end"/>
      </w:r>
      <w:r>
        <w:instrText xml:space="preserve"> System (FMS) stack file entries in the GENERIC CODE SHEET STACK file (#2100.1).</w:instrText>
      </w:r>
    </w:p>
    <w:p w14:paraId="180C2ED2" w14:textId="77777777" w:rsidR="00EF3602" w:rsidRDefault="00EF3602">
      <w:pPr>
        <w:spacing w:line="216" w:lineRule="auto"/>
      </w:pPr>
    </w:p>
    <w:p w14:paraId="266CF0AD" w14:textId="77777777" w:rsidR="00EF3602" w:rsidRDefault="00EF3602">
      <w:pPr>
        <w:spacing w:line="216" w:lineRule="auto"/>
      </w:pPr>
      <w:r>
        <w:instrText>The following is an example of running the GECS Purge option:</w:instrText>
      </w:r>
    </w:p>
    <w:p w14:paraId="3C59F424" w14:textId="77777777" w:rsidR="00EF3602" w:rsidRDefault="00EF3602">
      <w:pPr>
        <w:spacing w:line="216" w:lineRule="auto"/>
      </w:pPr>
    </w:p>
    <w:p w14:paraId="61F7D401" w14:textId="77777777" w:rsidR="00EF3602" w:rsidRDefault="00EF3602">
      <w:pPr>
        <w:pStyle w:val="Code"/>
        <w:spacing w:line="216" w:lineRule="auto"/>
      </w:pPr>
      <w:r>
        <w:instrText>This routine will delete Code Sheets from the Code Sheet file and</w:instrText>
      </w:r>
    </w:p>
    <w:p w14:paraId="7B8D1CC7" w14:textId="77777777" w:rsidR="00EF3602" w:rsidRDefault="00EF3602">
      <w:pPr>
        <w:pStyle w:val="Code"/>
        <w:spacing w:line="216" w:lineRule="auto"/>
      </w:pPr>
      <w:r>
        <w:instrText>Batch and Transmission records from the Transmission Record file.</w:instrText>
      </w:r>
    </w:p>
    <w:p w14:paraId="6F95E624" w14:textId="77777777" w:rsidR="00EF3602" w:rsidRDefault="00EF3602">
      <w:pPr>
        <w:pStyle w:val="Code"/>
        <w:spacing w:line="216" w:lineRule="auto"/>
      </w:pPr>
      <w:r>
        <w:instrText xml:space="preserve">Deletion is based upon the date a batch and a code sheet </w:instrText>
      </w:r>
      <w:proofErr w:type="gramStart"/>
      <w:r>
        <w:instrText>is</w:instrText>
      </w:r>
      <w:proofErr w:type="gramEnd"/>
    </w:p>
    <w:p w14:paraId="64AAE9FD" w14:textId="77777777" w:rsidR="00EF3602" w:rsidRDefault="00EF3602">
      <w:pPr>
        <w:pStyle w:val="Code"/>
        <w:spacing w:line="216" w:lineRule="auto"/>
      </w:pPr>
      <w:r>
        <w:instrText>created.</w:instrText>
      </w:r>
    </w:p>
    <w:p w14:paraId="0BDF72F1" w14:textId="77777777" w:rsidR="00EF3602" w:rsidRDefault="00EF3602">
      <w:pPr>
        <w:pStyle w:val="Code"/>
        <w:spacing w:line="216" w:lineRule="auto"/>
      </w:pPr>
    </w:p>
    <w:p w14:paraId="16494DD6" w14:textId="77777777" w:rsidR="00EF3602" w:rsidRDefault="00EF3602">
      <w:pPr>
        <w:pStyle w:val="Code"/>
        <w:spacing w:line="216" w:lineRule="auto"/>
      </w:pPr>
      <w:r>
        <w:instrText xml:space="preserve">Select STATION NUMBER (^ TO EXIT): </w:instrText>
      </w:r>
      <w:proofErr w:type="gramStart"/>
      <w:r w:rsidR="008C4699">
        <w:instrText>ANYPLACE,ANYWHERE</w:instrText>
      </w:r>
      <w:proofErr w:type="gramEnd"/>
      <w:r w:rsidR="008C4699">
        <w:instrText>//</w:instrText>
      </w:r>
      <w:r>
        <w:instrText xml:space="preserve"> </w:instrText>
      </w:r>
      <w:r>
        <w:rPr>
          <w:b/>
        </w:rPr>
        <w:instrText>&lt;RET&gt;</w:instrText>
      </w:r>
    </w:p>
    <w:p w14:paraId="153BCCC2" w14:textId="77777777" w:rsidR="00EF3602" w:rsidRDefault="00EF3602">
      <w:pPr>
        <w:pStyle w:val="Code"/>
        <w:spacing w:line="216" w:lineRule="auto"/>
      </w:pPr>
      <w:r>
        <w:instrText xml:space="preserve">Station: </w:instrText>
      </w:r>
      <w:proofErr w:type="gramStart"/>
      <w:r w:rsidR="008C4699">
        <w:instrText>ANYPLACE,ANYWHERE</w:instrText>
      </w:r>
      <w:proofErr w:type="gramEnd"/>
      <w:r w:rsidR="008C4699">
        <w:instrText xml:space="preserve"> (#600)</w:instrText>
      </w:r>
    </w:p>
    <w:p w14:paraId="322AE2ED" w14:textId="77777777" w:rsidR="00EF3602" w:rsidRDefault="00EF3602">
      <w:pPr>
        <w:pStyle w:val="Code"/>
        <w:spacing w:line="216" w:lineRule="auto"/>
      </w:pPr>
    </w:p>
    <w:p w14:paraId="32507DA2" w14:textId="77777777" w:rsidR="00EF3602" w:rsidRDefault="00EF3602">
      <w:pPr>
        <w:pStyle w:val="Code"/>
        <w:spacing w:line="216" w:lineRule="auto"/>
      </w:pPr>
      <w:r>
        <w:instrText xml:space="preserve">DO YOU WANT TO DELETE ALL TYPES OF CODE SHEETS? NO// </w:instrText>
      </w:r>
      <w:r>
        <w:rPr>
          <w:b/>
        </w:rPr>
        <w:instrText>YES</w:instrText>
      </w:r>
    </w:p>
    <w:p w14:paraId="54F07A08" w14:textId="77777777" w:rsidR="00EF3602" w:rsidRDefault="00EF3602">
      <w:pPr>
        <w:pStyle w:val="Code"/>
        <w:spacing w:line="216" w:lineRule="auto"/>
      </w:pPr>
    </w:p>
    <w:p w14:paraId="28865801" w14:textId="77777777" w:rsidR="00EF3602" w:rsidRDefault="00EF3602">
      <w:pPr>
        <w:pStyle w:val="Code"/>
        <w:spacing w:line="216" w:lineRule="auto"/>
      </w:pPr>
      <w:r>
        <w:instrText>Enter the number of days you wish to retain code sheets</w:instrText>
      </w:r>
      <w:proofErr w:type="gramStart"/>
      <w:r>
        <w:instrText>:  (</w:instrText>
      </w:r>
      <w:proofErr w:type="gramEnd"/>
      <w:r>
        <w:instrText xml:space="preserve">0-999999): 365// </w:instrText>
      </w:r>
      <w:r>
        <w:rPr>
          <w:b/>
        </w:rPr>
        <w:instrText>&lt;RET&gt;</w:instrText>
      </w:r>
    </w:p>
    <w:p w14:paraId="44EAE2B3" w14:textId="77777777" w:rsidR="00EF3602" w:rsidRDefault="00EF3602">
      <w:pPr>
        <w:pStyle w:val="Code"/>
        <w:spacing w:line="216" w:lineRule="auto"/>
      </w:pPr>
      <w:r>
        <w:instrText xml:space="preserve"> </w:instrText>
      </w:r>
    </w:p>
    <w:p w14:paraId="0207B9AF" w14:textId="77777777" w:rsidR="00EF3602" w:rsidRDefault="00EF3602">
      <w:pPr>
        <w:pStyle w:val="Code"/>
        <w:spacing w:line="216" w:lineRule="auto"/>
      </w:pPr>
      <w:r>
        <w:instrText>I will now delete all code sheets and associated records which were</w:instrText>
      </w:r>
    </w:p>
    <w:p w14:paraId="7D6B1B14" w14:textId="77777777" w:rsidR="00EF3602" w:rsidRDefault="00EF3602">
      <w:pPr>
        <w:pStyle w:val="Code"/>
        <w:spacing w:line="216" w:lineRule="auto"/>
      </w:pPr>
      <w:r>
        <w:instrText>created before DEC 04, 1993 for station 6</w:instrText>
      </w:r>
      <w:r w:rsidR="008C4699">
        <w:instrText>00</w:instrText>
      </w:r>
      <w:r>
        <w:instrText>.</w:instrText>
      </w:r>
    </w:p>
    <w:p w14:paraId="10FACA6D" w14:textId="77777777" w:rsidR="00EF3602" w:rsidRDefault="00EF3602">
      <w:pPr>
        <w:pStyle w:val="Code"/>
        <w:spacing w:line="216" w:lineRule="auto"/>
      </w:pPr>
      <w:r>
        <w:instrText xml:space="preserve">OK to continue? YES// </w:instrText>
      </w:r>
      <w:r>
        <w:rPr>
          <w:b/>
        </w:rPr>
        <w:instrText>&lt;RET&gt;</w:instrText>
      </w:r>
    </w:p>
    <w:p w14:paraId="00348142" w14:textId="77777777" w:rsidR="00EF3602" w:rsidRDefault="00EF3602">
      <w:pPr>
        <w:pStyle w:val="Code"/>
        <w:spacing w:line="216" w:lineRule="auto"/>
      </w:pPr>
    </w:p>
    <w:p w14:paraId="794F634A" w14:textId="77777777" w:rsidR="00EF3602" w:rsidRPr="00B258A4" w:rsidRDefault="00EF3602">
      <w:pPr>
        <w:pStyle w:val="Code"/>
        <w:spacing w:line="216" w:lineRule="auto"/>
        <w:rPr>
          <w:lang w:val="fr-CA"/>
        </w:rPr>
      </w:pPr>
      <w:r w:rsidRPr="00B258A4">
        <w:rPr>
          <w:lang w:val="fr-CA"/>
        </w:rPr>
        <w:instrText xml:space="preserve">DEVICE: </w:instrText>
      </w:r>
      <w:r w:rsidRPr="00B258A4">
        <w:rPr>
          <w:b/>
          <w:lang w:val="fr-CA"/>
        </w:rPr>
        <w:instrText>&lt;RET&gt;</w:instrText>
      </w:r>
    </w:p>
    <w:p w14:paraId="75A1156D" w14:textId="77777777" w:rsidR="00EF3602" w:rsidRPr="00B258A4" w:rsidRDefault="00EF3602">
      <w:pPr>
        <w:pStyle w:val="Code"/>
        <w:spacing w:line="216" w:lineRule="auto"/>
        <w:rPr>
          <w:lang w:val="fr-CA"/>
        </w:rPr>
      </w:pPr>
    </w:p>
    <w:p w14:paraId="3FBFF574" w14:textId="77777777" w:rsidR="00EF3602" w:rsidRPr="00B258A4" w:rsidRDefault="00EF3602">
      <w:pPr>
        <w:pStyle w:val="Code"/>
        <w:spacing w:line="216" w:lineRule="auto"/>
        <w:rPr>
          <w:lang w:val="fr-CA"/>
        </w:rPr>
      </w:pPr>
      <w:r w:rsidRPr="00B258A4">
        <w:rPr>
          <w:lang w:val="fr-CA"/>
        </w:rPr>
        <w:instrText>CODE SHEET/TRANSMISSION RECORD DELETION TRANSCRIPT DEC 4,1994@12:00PAGE1</w:instrText>
      </w:r>
    </w:p>
    <w:p w14:paraId="42382A8C" w14:textId="77777777" w:rsidR="00EF3602" w:rsidRDefault="00EF3602">
      <w:pPr>
        <w:pStyle w:val="Code"/>
        <w:spacing w:line="216" w:lineRule="auto"/>
      </w:pPr>
      <w:r>
        <w:instrText>------------------------------------------------------------------------</w:instrText>
      </w:r>
    </w:p>
    <w:p w14:paraId="7FC51AAB" w14:textId="77777777" w:rsidR="00EF3602" w:rsidRDefault="00EF3602">
      <w:pPr>
        <w:pStyle w:val="Code"/>
        <w:spacing w:line="216" w:lineRule="auto"/>
      </w:pPr>
    </w:p>
    <w:p w14:paraId="479CFBD8" w14:textId="77777777" w:rsidR="00EF3602" w:rsidRDefault="00EF3602">
      <w:pPr>
        <w:pStyle w:val="Code"/>
        <w:spacing w:line="216" w:lineRule="auto"/>
      </w:pPr>
      <w:r>
        <w:instrText xml:space="preserve">       STATION: 6</w:instrText>
      </w:r>
      <w:r w:rsidR="008C4699">
        <w:instrText>00</w:instrText>
      </w:r>
    </w:p>
    <w:p w14:paraId="6C7672B2" w14:textId="77777777" w:rsidR="00EF3602" w:rsidRDefault="00EF3602">
      <w:pPr>
        <w:pStyle w:val="Code"/>
        <w:spacing w:line="216" w:lineRule="auto"/>
      </w:pPr>
      <w:r>
        <w:instrText>BATCH TYPE: **ALL**</w:instrText>
      </w:r>
    </w:p>
    <w:p w14:paraId="171AFFB7" w14:textId="77777777" w:rsidR="00EF3602" w:rsidRDefault="00EF3602">
      <w:pPr>
        <w:pStyle w:val="Code"/>
        <w:spacing w:line="216" w:lineRule="auto"/>
      </w:pPr>
      <w:r>
        <w:instrText xml:space="preserve">              USER: </w:instrText>
      </w:r>
      <w:proofErr w:type="gramStart"/>
      <w:r w:rsidR="00DE53CE">
        <w:instrText>GCSMANAGER,ONE</w:instrText>
      </w:r>
      <w:proofErr w:type="gramEnd"/>
    </w:p>
    <w:p w14:paraId="01D0DC70" w14:textId="77777777" w:rsidR="00EF3602" w:rsidRDefault="00EF3602">
      <w:pPr>
        <w:pStyle w:val="Code"/>
        <w:spacing w:line="216" w:lineRule="auto"/>
      </w:pPr>
    </w:p>
    <w:p w14:paraId="44A556B4" w14:textId="77777777" w:rsidR="00EF3602" w:rsidRDefault="00EF3602">
      <w:pPr>
        <w:pStyle w:val="Code"/>
        <w:spacing w:line="216" w:lineRule="auto"/>
      </w:pPr>
      <w:r>
        <w:instrText>Deleting all code sheets created or transmitted before: DEC 04, 1993</w:instrText>
      </w:r>
    </w:p>
    <w:p w14:paraId="15FC2311" w14:textId="77777777" w:rsidR="00EF3602" w:rsidRDefault="00EF3602">
      <w:pPr>
        <w:pStyle w:val="Code"/>
        <w:spacing w:line="216" w:lineRule="auto"/>
      </w:pPr>
    </w:p>
    <w:p w14:paraId="04DA0E55" w14:textId="77777777" w:rsidR="00EF3602" w:rsidRDefault="00EF3602">
      <w:pPr>
        <w:pStyle w:val="Code"/>
        <w:spacing w:line="216" w:lineRule="auto"/>
      </w:pPr>
      <w:r>
        <w:instrText>deleting batches and code sheets contained in batches:</w:instrText>
      </w:r>
    </w:p>
    <w:p w14:paraId="3C648D79" w14:textId="77777777" w:rsidR="00EF3602" w:rsidRDefault="00EF3602">
      <w:pPr>
        <w:pStyle w:val="Code"/>
        <w:spacing w:line="216" w:lineRule="auto"/>
      </w:pPr>
      <w:r>
        <w:instrText>cleaning up code sheets:</w:instrText>
      </w:r>
    </w:p>
    <w:p w14:paraId="78943671" w14:textId="77777777" w:rsidR="00EF3602" w:rsidRDefault="00EF3602">
      <w:pPr>
        <w:pStyle w:val="Code"/>
        <w:spacing w:line="216" w:lineRule="auto"/>
      </w:pPr>
    </w:p>
    <w:p w14:paraId="68F984EF" w14:textId="77777777" w:rsidR="00EF3602" w:rsidRDefault="00EF3602">
      <w:pPr>
        <w:pStyle w:val="Code"/>
        <w:spacing w:line="216" w:lineRule="auto"/>
      </w:pPr>
    </w:p>
    <w:p w14:paraId="476DB6A4" w14:textId="77777777" w:rsidR="00EF3602" w:rsidRDefault="00EF3602">
      <w:pPr>
        <w:pStyle w:val="Code"/>
        <w:spacing w:line="216" w:lineRule="auto"/>
      </w:pPr>
      <w:r>
        <w:instrText>Finished - deleted 0 code sheets.</w:instrText>
      </w:r>
    </w:p>
    <w:p w14:paraId="5704880B" w14:textId="77777777" w:rsidR="00EF3602" w:rsidRDefault="00EF3602">
      <w:pPr>
        <w:pStyle w:val="Code"/>
        <w:spacing w:line="216" w:lineRule="auto"/>
      </w:pPr>
      <w:r>
        <w:instrText>cleaning up stack file:</w:instrText>
      </w:r>
    </w:p>
    <w:p w14:paraId="63E3FF5C" w14:textId="77777777" w:rsidR="00EF3602" w:rsidRDefault="00EF3602">
      <w:pPr>
        <w:spacing w:line="216" w:lineRule="auto"/>
        <w:rPr>
          <w:rFonts w:ascii="Courier" w:hAnsi="Courier"/>
        </w:rPr>
      </w:pPr>
    </w:p>
    <w:p w14:paraId="3CC865CE" w14:textId="77777777" w:rsidR="00EF3602" w:rsidRDefault="00EF3602">
      <w:pPr>
        <w:spacing w:line="216" w:lineRule="auto"/>
        <w:rPr>
          <w:rFonts w:ascii="Courier" w:hAnsi="Courier"/>
        </w:rPr>
      </w:pPr>
      <w:r>
        <w:rPr>
          <w:rFonts w:ascii="Courier" w:hAnsi="Courier"/>
        </w:rPr>
        <w:br w:type="page"/>
      </w:r>
    </w:p>
    <w:p w14:paraId="6EF67390" w14:textId="77777777" w:rsidR="00EF3602" w:rsidRDefault="00EF3602">
      <w:pPr>
        <w:spacing w:line="216" w:lineRule="auto"/>
        <w:rPr>
          <w:rFonts w:ascii="Courier" w:hAnsi="Courier"/>
        </w:rPr>
        <w:sectPr w:rsidR="00EF3602">
          <w:headerReference w:type="even" r:id="rId37"/>
          <w:headerReference w:type="default" r:id="rId38"/>
          <w:type w:val="oddPage"/>
          <w:pgSz w:w="12240" w:h="15840"/>
          <w:pgMar w:top="1440" w:right="1440" w:bottom="1440" w:left="1440" w:header="720" w:footer="720" w:gutter="0"/>
          <w:paperSrc w:first="49344" w:other="49344"/>
          <w:cols w:space="720"/>
          <w:titlePg/>
        </w:sectPr>
      </w:pPr>
    </w:p>
    <w:p w14:paraId="7FBC5272" w14:textId="77777777" w:rsidR="00EF3602" w:rsidRDefault="00EF3602">
      <w:pPr>
        <w:pStyle w:val="Heading1"/>
        <w:spacing w:line="216" w:lineRule="auto"/>
      </w:pPr>
      <w:bookmarkStart w:id="314" w:name="_Toc313266956"/>
      <w:bookmarkStart w:id="315" w:name="_Toc313328070"/>
      <w:bookmarkStart w:id="316" w:name="_Toc313762971"/>
      <w:bookmarkStart w:id="317" w:name="_Toc313769650"/>
      <w:bookmarkStart w:id="318" w:name="_Toc313769745"/>
      <w:bookmarkStart w:id="319" w:name="_Toc313777934"/>
      <w:bookmarkStart w:id="320" w:name="_Toc314283095"/>
      <w:bookmarkStart w:id="321" w:name="_Toc314462999"/>
      <w:bookmarkStart w:id="322" w:name="_Toc316710148"/>
      <w:bookmarkStart w:id="323" w:name="_Toc316710261"/>
      <w:bookmarkStart w:id="324" w:name="_Toc316710377"/>
      <w:r>
        <w:lastRenderedPageBreak/>
        <w:instrText>External Relations</w:instrText>
      </w:r>
      <w:bookmarkEnd w:id="314"/>
      <w:bookmarkEnd w:id="315"/>
      <w:bookmarkEnd w:id="316"/>
      <w:bookmarkEnd w:id="317"/>
      <w:bookmarkEnd w:id="318"/>
      <w:bookmarkEnd w:id="319"/>
      <w:bookmarkEnd w:id="320"/>
      <w:bookmarkEnd w:id="321"/>
      <w:bookmarkEnd w:id="322"/>
      <w:bookmarkEnd w:id="323"/>
      <w:bookmarkEnd w:id="324"/>
    </w:p>
    <w:p w14:paraId="76B3D86C" w14:textId="77777777" w:rsidR="00EF3602" w:rsidRDefault="00EF3602">
      <w:pPr>
        <w:spacing w:line="216" w:lineRule="auto"/>
      </w:pPr>
    </w:p>
    <w:p w14:paraId="6C828E8F" w14:textId="77777777" w:rsidR="00EF3602" w:rsidRDefault="00EF3602">
      <w:pPr>
        <w:pStyle w:val="Heading2"/>
        <w:spacing w:line="216" w:lineRule="auto"/>
      </w:pPr>
      <w:bookmarkStart w:id="325" w:name="_Toc313266957"/>
      <w:bookmarkStart w:id="326" w:name="_Toc313328071"/>
      <w:bookmarkStart w:id="327" w:name="_Toc313762972"/>
      <w:bookmarkStart w:id="328" w:name="_Toc313769651"/>
      <w:bookmarkStart w:id="329" w:name="_Toc313769746"/>
      <w:bookmarkStart w:id="330" w:name="_Toc313777935"/>
      <w:bookmarkStart w:id="331" w:name="_Toc314283096"/>
      <w:bookmarkStart w:id="332" w:name="_Toc314463000"/>
      <w:bookmarkStart w:id="333" w:name="_Toc316710149"/>
      <w:bookmarkStart w:id="334" w:name="_Toc316710262"/>
      <w:bookmarkStart w:id="335" w:name="_Toc316710378"/>
      <w:r>
        <w:instrText>A.  Packages Needed to Run Generic Code Sheets</w:instrText>
      </w:r>
      <w:bookmarkEnd w:id="325"/>
      <w:bookmarkEnd w:id="326"/>
      <w:bookmarkEnd w:id="327"/>
      <w:bookmarkEnd w:id="328"/>
      <w:bookmarkEnd w:id="329"/>
      <w:bookmarkEnd w:id="330"/>
      <w:bookmarkEnd w:id="331"/>
      <w:bookmarkEnd w:id="332"/>
      <w:bookmarkEnd w:id="333"/>
      <w:bookmarkEnd w:id="334"/>
      <w:bookmarkEnd w:id="335"/>
    </w:p>
    <w:p w14:paraId="67A3F05E" w14:textId="77777777" w:rsidR="00EF3602" w:rsidRDefault="00EF3602">
      <w:pPr>
        <w:spacing w:line="216" w:lineRule="auto"/>
      </w:pPr>
    </w:p>
    <w:p w14:paraId="1749400F" w14:textId="77777777" w:rsidR="00EF3602" w:rsidRDefault="00EF3602">
      <w:pPr>
        <w:spacing w:line="216" w:lineRule="auto"/>
      </w:pPr>
      <w:r>
        <w:instrText>The Generic Code Sheet package relies on the following external packages</w:instrText>
      </w:r>
      <w:r>
        <w:fldChar w:fldCharType="begin"/>
      </w:r>
      <w:r>
        <w:instrText xml:space="preserve"> XE "External packages" </w:instrText>
      </w:r>
      <w:r>
        <w:fldChar w:fldCharType="end"/>
      </w:r>
      <w:r>
        <w:instrText xml:space="preserve"> to run effectively:</w:instrText>
      </w:r>
    </w:p>
    <w:p w14:paraId="702B473A" w14:textId="77777777" w:rsidR="00EF3602" w:rsidRDefault="00EF3602">
      <w:pPr>
        <w:spacing w:line="216" w:lineRule="auto"/>
      </w:pPr>
    </w:p>
    <w:p w14:paraId="47587CB9" w14:textId="77777777" w:rsidR="00EF3602" w:rsidRDefault="00EF3602">
      <w:pPr>
        <w:spacing w:line="216" w:lineRule="auto"/>
      </w:pPr>
      <w:r>
        <w:tab/>
      </w:r>
      <w:r>
        <w:rPr>
          <w:u w:val="single"/>
        </w:rPr>
        <w:instrText>PACKAGE</w:instrText>
      </w:r>
      <w:r>
        <w:tab/>
      </w:r>
      <w:r>
        <w:tab/>
      </w:r>
      <w:r>
        <w:tab/>
      </w:r>
      <w:r>
        <w:tab/>
      </w:r>
      <w:r>
        <w:rPr>
          <w:u w:val="single"/>
        </w:rPr>
        <w:instrText>MINIMUM VERSION NEEDED</w:instrText>
      </w:r>
    </w:p>
    <w:p w14:paraId="28B59A67" w14:textId="77777777" w:rsidR="00EF3602" w:rsidRDefault="00EF3602">
      <w:pPr>
        <w:spacing w:line="216" w:lineRule="auto"/>
      </w:pPr>
      <w:r>
        <w:tab/>
        <w:instrText>Kernel</w:instrText>
      </w:r>
      <w:r>
        <w:tab/>
      </w:r>
      <w:r>
        <w:tab/>
      </w:r>
      <w:r>
        <w:tab/>
      </w:r>
      <w:r>
        <w:tab/>
      </w:r>
      <w:r>
        <w:tab/>
        <w:instrText>7.1</w:instrText>
      </w:r>
    </w:p>
    <w:p w14:paraId="59F1290C" w14:textId="77777777" w:rsidR="00EF3602" w:rsidRDefault="00EF3602">
      <w:pPr>
        <w:spacing w:line="216" w:lineRule="auto"/>
      </w:pPr>
      <w:r>
        <w:tab/>
        <w:instrText xml:space="preserve">VA </w:instrText>
      </w:r>
      <w:proofErr w:type="spellStart"/>
      <w:r>
        <w:instrText>FileMan</w:instrText>
      </w:r>
      <w:proofErr w:type="spellEnd"/>
      <w:r>
        <w:tab/>
      </w:r>
      <w:r>
        <w:tab/>
      </w:r>
      <w:r>
        <w:tab/>
      </w:r>
      <w:r>
        <w:tab/>
      </w:r>
      <w:r>
        <w:tab/>
        <w:instrText>20.0</w:instrText>
      </w:r>
    </w:p>
    <w:p w14:paraId="13C0A414" w14:textId="77777777" w:rsidR="00EF3602" w:rsidRDefault="00EF3602">
      <w:pPr>
        <w:spacing w:line="216" w:lineRule="auto"/>
      </w:pPr>
      <w:r>
        <w:tab/>
        <w:instrText>MailMan</w:instrText>
      </w:r>
      <w:r>
        <w:tab/>
      </w:r>
      <w:r>
        <w:tab/>
      </w:r>
      <w:r>
        <w:tab/>
      </w:r>
      <w:r>
        <w:tab/>
      </w:r>
      <w:r>
        <w:tab/>
        <w:instrText>7.0</w:instrText>
      </w:r>
    </w:p>
    <w:p w14:paraId="60634A43" w14:textId="77777777" w:rsidR="00EF3602" w:rsidRDefault="00EF3602">
      <w:pPr>
        <w:spacing w:line="216" w:lineRule="auto"/>
      </w:pPr>
    </w:p>
    <w:p w14:paraId="5C24D29E" w14:textId="77777777" w:rsidR="00EF3602" w:rsidRDefault="00EF3602">
      <w:pPr>
        <w:pStyle w:val="Heading2"/>
        <w:spacing w:line="216" w:lineRule="auto"/>
      </w:pPr>
      <w:bookmarkStart w:id="336" w:name="_Toc313266958"/>
      <w:bookmarkStart w:id="337" w:name="_Toc313328072"/>
      <w:bookmarkStart w:id="338" w:name="_Toc313762973"/>
      <w:bookmarkStart w:id="339" w:name="_Toc313769652"/>
      <w:bookmarkStart w:id="340" w:name="_Toc313769747"/>
      <w:bookmarkStart w:id="341" w:name="_Toc313777936"/>
      <w:bookmarkStart w:id="342" w:name="_Toc314283097"/>
      <w:bookmarkStart w:id="343" w:name="_Toc314463001"/>
      <w:bookmarkStart w:id="344" w:name="_Toc316710150"/>
      <w:bookmarkStart w:id="345" w:name="_Toc316710263"/>
      <w:bookmarkStart w:id="346" w:name="_Toc316710379"/>
      <w:r>
        <w:instrText>B.  Files Needed to Run Generic Code Sheets</w:instrText>
      </w:r>
      <w:bookmarkEnd w:id="336"/>
      <w:bookmarkEnd w:id="337"/>
      <w:bookmarkEnd w:id="338"/>
      <w:bookmarkEnd w:id="339"/>
      <w:bookmarkEnd w:id="340"/>
      <w:bookmarkEnd w:id="341"/>
      <w:bookmarkEnd w:id="342"/>
      <w:bookmarkEnd w:id="343"/>
      <w:bookmarkEnd w:id="344"/>
      <w:bookmarkEnd w:id="345"/>
      <w:bookmarkEnd w:id="346"/>
    </w:p>
    <w:p w14:paraId="0BB0CEEB" w14:textId="77777777" w:rsidR="00EF3602" w:rsidRDefault="00EF3602">
      <w:pPr>
        <w:spacing w:line="216" w:lineRule="auto"/>
      </w:pPr>
    </w:p>
    <w:p w14:paraId="18FEC6D8" w14:textId="77777777" w:rsidR="00EF3602" w:rsidRDefault="00EF3602">
      <w:pPr>
        <w:spacing w:line="216" w:lineRule="auto"/>
      </w:pPr>
      <w:r>
        <w:instrText>The Generic Code Sheet package expects the following external files</w:instrText>
      </w:r>
      <w:r>
        <w:fldChar w:fldCharType="begin"/>
      </w:r>
      <w:r>
        <w:instrText xml:space="preserve"> XE "External files" </w:instrText>
      </w:r>
      <w:r>
        <w:fldChar w:fldCharType="end"/>
      </w:r>
      <w:r>
        <w:instrText xml:space="preserve"> to be present, with data:</w:instrText>
      </w:r>
    </w:p>
    <w:p w14:paraId="011F0C29" w14:textId="77777777" w:rsidR="00EF3602" w:rsidRDefault="00EF3602">
      <w:pPr>
        <w:spacing w:line="216" w:lineRule="auto"/>
      </w:pPr>
    </w:p>
    <w:p w14:paraId="1F224382" w14:textId="77777777" w:rsidR="00EF3602" w:rsidRDefault="00EF3602">
      <w:pPr>
        <w:spacing w:line="216" w:lineRule="auto"/>
      </w:pPr>
      <w:r>
        <w:tab/>
      </w:r>
      <w:r>
        <w:rPr>
          <w:u w:val="single"/>
        </w:rPr>
        <w:instrText>FILE</w:instrText>
      </w:r>
      <w:r>
        <w:tab/>
      </w:r>
      <w:r>
        <w:tab/>
      </w:r>
      <w:r>
        <w:tab/>
      </w:r>
      <w:r>
        <w:tab/>
      </w:r>
      <w:r>
        <w:tab/>
      </w:r>
      <w:r>
        <w:rPr>
          <w:u w:val="single"/>
        </w:rPr>
        <w:instrText>NUMBER</w:instrText>
      </w:r>
    </w:p>
    <w:p w14:paraId="00849811" w14:textId="77777777" w:rsidR="00EF3602" w:rsidRDefault="00EF3602">
      <w:pPr>
        <w:spacing w:line="216" w:lineRule="auto"/>
      </w:pPr>
      <w:r>
        <w:tab/>
        <w:instrText>INSTITUTION</w:instrText>
      </w:r>
      <w:r>
        <w:tab/>
      </w:r>
      <w:r>
        <w:tab/>
      </w:r>
      <w:r>
        <w:tab/>
        <w:instrText>(#4)</w:instrText>
      </w:r>
    </w:p>
    <w:p w14:paraId="79CA67E0" w14:textId="77777777" w:rsidR="00EF3602" w:rsidRDefault="00EF3602">
      <w:pPr>
        <w:spacing w:line="216" w:lineRule="auto"/>
      </w:pPr>
      <w:r>
        <w:tab/>
        <w:instrText>DOMAIN</w:instrText>
      </w:r>
      <w:r>
        <w:tab/>
      </w:r>
      <w:r>
        <w:tab/>
      </w:r>
      <w:r>
        <w:tab/>
      </w:r>
      <w:r>
        <w:tab/>
        <w:instrText>(#4.2)</w:instrText>
      </w:r>
    </w:p>
    <w:p w14:paraId="64FFFE90" w14:textId="77777777" w:rsidR="00EF3602" w:rsidRDefault="00EF3602">
      <w:pPr>
        <w:spacing w:line="216" w:lineRule="auto"/>
      </w:pPr>
      <w:r>
        <w:tab/>
      </w:r>
      <w:proofErr w:type="gramStart"/>
      <w:r w:rsidR="00DE53CE">
        <w:instrText>GCSUSER,ONE</w:instrText>
      </w:r>
      <w:proofErr w:type="gramEnd"/>
      <w:r>
        <w:tab/>
      </w:r>
      <w:r>
        <w:tab/>
      </w:r>
      <w:r>
        <w:tab/>
        <w:instrText>(#200)</w:instrText>
      </w:r>
    </w:p>
    <w:p w14:paraId="4BD5C396" w14:textId="77777777" w:rsidR="00EF3602" w:rsidRDefault="00EF3602">
      <w:pPr>
        <w:spacing w:line="216" w:lineRule="auto"/>
      </w:pPr>
    </w:p>
    <w:p w14:paraId="62BD3332" w14:textId="77777777" w:rsidR="00EF3602" w:rsidRDefault="00EF3602">
      <w:pPr>
        <w:pStyle w:val="Heading2"/>
        <w:spacing w:line="216" w:lineRule="auto"/>
      </w:pPr>
      <w:bookmarkStart w:id="347" w:name="_Toc313266959"/>
      <w:bookmarkStart w:id="348" w:name="_Toc313328073"/>
      <w:bookmarkStart w:id="349" w:name="_Toc313762974"/>
      <w:bookmarkStart w:id="350" w:name="_Toc313769653"/>
      <w:bookmarkStart w:id="351" w:name="_Toc313769748"/>
      <w:bookmarkStart w:id="352" w:name="_Toc313777937"/>
      <w:bookmarkStart w:id="353" w:name="_Toc314283098"/>
      <w:bookmarkStart w:id="354" w:name="_Toc314463002"/>
      <w:bookmarkStart w:id="355" w:name="_Toc316710151"/>
      <w:bookmarkStart w:id="356" w:name="_Toc316710264"/>
      <w:bookmarkStart w:id="357" w:name="_Toc316710380"/>
      <w:r>
        <w:instrText>C.  Entry Points</w:instrText>
      </w:r>
      <w:r>
        <w:fldChar w:fldCharType="begin"/>
      </w:r>
      <w:r>
        <w:instrText xml:space="preserve"> XE "Entry Points" </w:instrText>
      </w:r>
      <w:r>
        <w:fldChar w:fldCharType="end"/>
      </w:r>
      <w:r>
        <w:instrText xml:space="preserve"> with Open Subscriptions</w:instrText>
      </w:r>
      <w:bookmarkEnd w:id="347"/>
      <w:bookmarkEnd w:id="348"/>
      <w:bookmarkEnd w:id="349"/>
      <w:bookmarkEnd w:id="350"/>
      <w:bookmarkEnd w:id="351"/>
      <w:bookmarkEnd w:id="352"/>
      <w:bookmarkEnd w:id="353"/>
      <w:bookmarkEnd w:id="354"/>
      <w:bookmarkEnd w:id="355"/>
      <w:bookmarkEnd w:id="356"/>
      <w:bookmarkEnd w:id="357"/>
    </w:p>
    <w:p w14:paraId="0F61FFFA" w14:textId="77777777" w:rsidR="00EF3602" w:rsidRDefault="00EF3602">
      <w:pPr>
        <w:spacing w:line="216" w:lineRule="auto"/>
      </w:pPr>
    </w:p>
    <w:p w14:paraId="3DA5C222" w14:textId="77777777" w:rsidR="00EF3602" w:rsidRDefault="00EF3602">
      <w:pPr>
        <w:spacing w:line="216" w:lineRule="auto"/>
      </w:pPr>
      <w:r>
        <w:instrText>The following entry points are provided for all packages to use.  However, before using the entry points it is requested you contact the Washington ISC to discuss the code sheet which will be using the entry points.</w:instrText>
      </w:r>
    </w:p>
    <w:p w14:paraId="1B15618E" w14:textId="77777777" w:rsidR="00EF3602" w:rsidRDefault="00EF3602">
      <w:pPr>
        <w:spacing w:line="216" w:lineRule="auto"/>
      </w:pPr>
    </w:p>
    <w:p w14:paraId="1E4C37D7" w14:textId="77777777" w:rsidR="00EF3602" w:rsidRDefault="00EF3602">
      <w:pPr>
        <w:pStyle w:val="Heading3"/>
        <w:spacing w:line="216" w:lineRule="auto"/>
      </w:pPr>
      <w:bookmarkStart w:id="358" w:name="_Toc313266960"/>
      <w:bookmarkStart w:id="359" w:name="_Toc313328074"/>
      <w:bookmarkStart w:id="360" w:name="_Toc313762975"/>
      <w:bookmarkStart w:id="361" w:name="_Toc313769654"/>
      <w:bookmarkStart w:id="362" w:name="_Toc313769749"/>
      <w:bookmarkStart w:id="363" w:name="_Toc313777938"/>
      <w:bookmarkStart w:id="364" w:name="_Toc314283099"/>
      <w:bookmarkStart w:id="365" w:name="_Toc314463003"/>
      <w:bookmarkStart w:id="366" w:name="_Toc316710152"/>
      <w:bookmarkStart w:id="367" w:name="_Toc316710265"/>
      <w:bookmarkStart w:id="368" w:name="_Toc316710381"/>
      <w:r>
        <w:instrText>1.  GECSENTR</w:instrText>
      </w:r>
      <w:bookmarkEnd w:id="358"/>
      <w:bookmarkEnd w:id="359"/>
      <w:bookmarkEnd w:id="360"/>
      <w:bookmarkEnd w:id="361"/>
      <w:bookmarkEnd w:id="362"/>
      <w:bookmarkEnd w:id="363"/>
      <w:bookmarkEnd w:id="364"/>
      <w:bookmarkEnd w:id="365"/>
      <w:bookmarkEnd w:id="366"/>
      <w:bookmarkEnd w:id="367"/>
      <w:bookmarkEnd w:id="368"/>
    </w:p>
    <w:p w14:paraId="6D06EFDF" w14:textId="77777777" w:rsidR="00EF3602" w:rsidRDefault="00EF3602">
      <w:pPr>
        <w:spacing w:line="216" w:lineRule="auto"/>
      </w:pPr>
    </w:p>
    <w:p w14:paraId="3E2D23C4" w14:textId="77777777" w:rsidR="00EF3602" w:rsidRDefault="00EF3602">
      <w:pPr>
        <w:spacing w:line="216" w:lineRule="auto"/>
      </w:pPr>
      <w:r>
        <w:instrText>The routine GECSENTR can be called to automatically build a code sheet by stuffing the data into the GENERIC CODE SHEET file (#2100).  It will take the data in the GECS("</w:instrText>
      </w:r>
      <w:proofErr w:type="spellStart"/>
      <w:r>
        <w:instrText>STRING</w:instrText>
      </w:r>
      <w:proofErr w:type="gramStart"/>
      <w:r>
        <w:instrText>",i</w:instrText>
      </w:r>
      <w:proofErr w:type="spellEnd"/>
      <w:proofErr w:type="gramEnd"/>
      <w:r>
        <w:instrText>) array and map it to the input template, thus building the code sheet.</w:instrText>
      </w:r>
    </w:p>
    <w:p w14:paraId="64C1E374" w14:textId="77777777" w:rsidR="00EF3602" w:rsidRDefault="00EF3602">
      <w:pPr>
        <w:spacing w:line="216" w:lineRule="auto"/>
      </w:pPr>
    </w:p>
    <w:p w14:paraId="7D3FBD64" w14:textId="77777777" w:rsidR="00EF3602" w:rsidRDefault="00EF3602">
      <w:pPr>
        <w:spacing w:line="216" w:lineRule="auto"/>
      </w:pPr>
      <w:r>
        <w:instrText>The input variables for this entry point are:</w:instrText>
      </w:r>
    </w:p>
    <w:p w14:paraId="1151A6E2" w14:textId="77777777" w:rsidR="00EF3602" w:rsidRDefault="00EF3602">
      <w:pPr>
        <w:spacing w:line="216" w:lineRule="auto"/>
      </w:pPr>
    </w:p>
    <w:tbl>
      <w:tblPr>
        <w:tblW w:w="0" w:type="auto"/>
        <w:tblInd w:w="828" w:type="dxa"/>
        <w:tblLayout w:type="fixed"/>
        <w:tblLook w:val="0000" w:firstRow="0" w:lastRow="0" w:firstColumn="0" w:lastColumn="0" w:noHBand="0" w:noVBand="0"/>
      </w:tblPr>
      <w:tblGrid>
        <w:gridCol w:w="4014"/>
        <w:gridCol w:w="4014"/>
      </w:tblGrid>
      <w:tr w:rsidR="00EF3602" w14:paraId="4D319F93" w14:textId="77777777">
        <w:tblPrEx>
          <w:tblCellMar>
            <w:top w:w="0" w:type="dxa"/>
            <w:bottom w:w="0" w:type="dxa"/>
          </w:tblCellMar>
        </w:tblPrEx>
        <w:tc>
          <w:tcPr>
            <w:tcW w:w="4014" w:type="dxa"/>
          </w:tcPr>
          <w:p w14:paraId="047BE1D4" w14:textId="77777777" w:rsidR="00EF3602" w:rsidRDefault="00EF3602">
            <w:pPr>
              <w:spacing w:line="216" w:lineRule="auto"/>
            </w:pPr>
            <w:r>
              <w:instrText>GECS("</w:instrText>
            </w:r>
            <w:proofErr w:type="spellStart"/>
            <w:r>
              <w:instrText>STRING</w:instrText>
            </w:r>
            <w:proofErr w:type="gramStart"/>
            <w:r>
              <w:instrText>",i</w:instrText>
            </w:r>
            <w:proofErr w:type="spellEnd"/>
            <w:proofErr w:type="gramEnd"/>
            <w:r>
              <w:instrText>)</w:instrText>
            </w:r>
          </w:p>
        </w:tc>
        <w:tc>
          <w:tcPr>
            <w:tcW w:w="4014" w:type="dxa"/>
          </w:tcPr>
          <w:p w14:paraId="1F933E8F" w14:textId="77777777" w:rsidR="00EF3602" w:rsidRDefault="00EF3602">
            <w:pPr>
              <w:spacing w:line="216" w:lineRule="auto"/>
            </w:pPr>
            <w:r>
              <w:instrText>This variable stores the data to be mapped into the input template.  The data is delimited by the ^ (up-arrow).  The GECSENTR routine will $ORDER through the GECS("</w:instrText>
            </w:r>
            <w:proofErr w:type="spellStart"/>
            <w:r>
              <w:instrText>STRING</w:instrText>
            </w:r>
            <w:proofErr w:type="gramStart"/>
            <w:r>
              <w:instrText>",i</w:instrText>
            </w:r>
            <w:proofErr w:type="spellEnd"/>
            <w:proofErr w:type="gramEnd"/>
            <w:r>
              <w:instrText xml:space="preserve">) array starting </w:instrText>
            </w:r>
            <w:r>
              <w:lastRenderedPageBreak/>
              <w:instrText xml:space="preserve">with i=&lt;null&gt;.  Therefore, when building this array, the value of "i" must start with 0 and </w:instrText>
            </w:r>
            <w:proofErr w:type="gramStart"/>
            <w:r>
              <w:instrText>count up</w:instrText>
            </w:r>
            <w:proofErr w:type="gramEnd"/>
            <w:r>
              <w:instrText>.  This variable is required.</w:instrText>
            </w:r>
          </w:p>
          <w:p w14:paraId="6ED3C4CB" w14:textId="77777777" w:rsidR="00EF3602" w:rsidRDefault="00EF3602">
            <w:pPr>
              <w:spacing w:line="216" w:lineRule="auto"/>
            </w:pPr>
          </w:p>
        </w:tc>
      </w:tr>
      <w:tr w:rsidR="00EF3602" w14:paraId="428714A6" w14:textId="77777777">
        <w:tblPrEx>
          <w:tblCellMar>
            <w:top w:w="0" w:type="dxa"/>
            <w:bottom w:w="0" w:type="dxa"/>
          </w:tblCellMar>
        </w:tblPrEx>
        <w:tc>
          <w:tcPr>
            <w:tcW w:w="4014" w:type="dxa"/>
          </w:tcPr>
          <w:p w14:paraId="03C39FC0" w14:textId="77777777" w:rsidR="00EF3602" w:rsidRDefault="00EF3602">
            <w:pPr>
              <w:spacing w:line="216" w:lineRule="auto"/>
            </w:pPr>
            <w:r>
              <w:lastRenderedPageBreak/>
              <w:instrText>GECS("TTF")</w:instrText>
            </w:r>
          </w:p>
        </w:tc>
        <w:tc>
          <w:tcPr>
            <w:tcW w:w="4014" w:type="dxa"/>
          </w:tcPr>
          <w:p w14:paraId="02D437F5" w14:textId="77777777" w:rsidR="00EF3602" w:rsidRDefault="00EF3602">
            <w:pPr>
              <w:spacing w:line="216" w:lineRule="auto"/>
            </w:pPr>
            <w:r>
              <w:instrText>This variable must be set to the GENERIC CODE SHEET TRANSACTION TYPE/SEGMENT file (#2101.2) entry (.01 field).  The GECSENTR routine will lookup on the "B" cross-reference in File 2101.2 using the GECS("TTF") variable.  This variable is required.</w:instrText>
            </w:r>
          </w:p>
          <w:p w14:paraId="2273761E" w14:textId="77777777" w:rsidR="00EF3602" w:rsidRDefault="00EF3602">
            <w:pPr>
              <w:spacing w:line="216" w:lineRule="auto"/>
            </w:pPr>
          </w:p>
        </w:tc>
      </w:tr>
      <w:tr w:rsidR="00EF3602" w14:paraId="72836F5A" w14:textId="77777777">
        <w:tblPrEx>
          <w:tblCellMar>
            <w:top w:w="0" w:type="dxa"/>
            <w:bottom w:w="0" w:type="dxa"/>
          </w:tblCellMar>
        </w:tblPrEx>
        <w:tc>
          <w:tcPr>
            <w:tcW w:w="4014" w:type="dxa"/>
          </w:tcPr>
          <w:p w14:paraId="532FF42D" w14:textId="77777777" w:rsidR="00EF3602" w:rsidRDefault="00EF3602">
            <w:pPr>
              <w:spacing w:line="216" w:lineRule="auto"/>
            </w:pPr>
            <w:r>
              <w:instrText>GECS("SITENOASK")</w:instrText>
            </w:r>
          </w:p>
        </w:tc>
        <w:tc>
          <w:tcPr>
            <w:tcW w:w="4014" w:type="dxa"/>
          </w:tcPr>
          <w:p w14:paraId="71B75450" w14:textId="77777777" w:rsidR="00EF3602" w:rsidRDefault="00EF3602">
            <w:pPr>
              <w:spacing w:line="216" w:lineRule="auto"/>
            </w:pPr>
            <w:r>
              <w:instrText>This variable can be set to the station number which is generating the code sheet.  This variable is optional.  If it is not passed and there is more than one entry in the GENERIC CODE SHEET SITE file (#2101.7), the user will be prompted to select the station.</w:instrText>
            </w:r>
          </w:p>
          <w:p w14:paraId="212A6578" w14:textId="77777777" w:rsidR="00EF3602" w:rsidRDefault="00EF3602">
            <w:pPr>
              <w:spacing w:line="216" w:lineRule="auto"/>
            </w:pPr>
          </w:p>
        </w:tc>
      </w:tr>
      <w:tr w:rsidR="00EF3602" w14:paraId="59356E73" w14:textId="77777777">
        <w:tblPrEx>
          <w:tblCellMar>
            <w:top w:w="0" w:type="dxa"/>
            <w:bottom w:w="0" w:type="dxa"/>
          </w:tblCellMar>
        </w:tblPrEx>
        <w:tc>
          <w:tcPr>
            <w:tcW w:w="4014" w:type="dxa"/>
          </w:tcPr>
          <w:p w14:paraId="3753C9D4" w14:textId="77777777" w:rsidR="00EF3602" w:rsidRDefault="00EF3602">
            <w:pPr>
              <w:spacing w:line="216" w:lineRule="auto"/>
            </w:pPr>
            <w:r>
              <w:instrText>GECSSYS</w:instrText>
            </w:r>
          </w:p>
        </w:tc>
        <w:tc>
          <w:tcPr>
            <w:tcW w:w="4014" w:type="dxa"/>
          </w:tcPr>
          <w:p w14:paraId="2472A6DB" w14:textId="77777777" w:rsidR="00EF3602" w:rsidRDefault="00EF3602">
            <w:pPr>
              <w:spacing w:line="216" w:lineRule="auto"/>
            </w:pPr>
            <w:r>
              <w:instrText>This variable must be set to the GENERIC CODE SHEET BATCH TYPE file (#2101.1) entry (.01 field).  The GECSENTR routine will lookup on the "B" cross-reference in File 2101.1 using the GECSSYS variable.  This variable is required.</w:instrText>
            </w:r>
          </w:p>
          <w:p w14:paraId="5D77D50E" w14:textId="77777777" w:rsidR="00EF3602" w:rsidRDefault="00EF3602">
            <w:pPr>
              <w:spacing w:line="216" w:lineRule="auto"/>
            </w:pPr>
          </w:p>
        </w:tc>
      </w:tr>
      <w:tr w:rsidR="00EF3602" w14:paraId="402EDEC2" w14:textId="77777777">
        <w:tblPrEx>
          <w:tblCellMar>
            <w:top w:w="0" w:type="dxa"/>
            <w:bottom w:w="0" w:type="dxa"/>
          </w:tblCellMar>
        </w:tblPrEx>
        <w:tc>
          <w:tcPr>
            <w:tcW w:w="4014" w:type="dxa"/>
          </w:tcPr>
          <w:p w14:paraId="71DB0EFC" w14:textId="77777777" w:rsidR="00EF3602" w:rsidRDefault="00EF3602">
            <w:pPr>
              <w:spacing w:line="216" w:lineRule="auto"/>
            </w:pPr>
            <w:r>
              <w:instrText>GECSAMIS</w:instrText>
            </w:r>
          </w:p>
        </w:tc>
        <w:tc>
          <w:tcPr>
            <w:tcW w:w="4014" w:type="dxa"/>
          </w:tcPr>
          <w:p w14:paraId="7BDAD83F" w14:textId="77777777" w:rsidR="00EF3602" w:rsidRDefault="00EF3602">
            <w:pPr>
              <w:spacing w:line="216" w:lineRule="auto"/>
            </w:pPr>
            <w:r>
              <w:instrText xml:space="preserve">This variable can be set to the </w:instrText>
            </w:r>
            <w:proofErr w:type="spellStart"/>
            <w:r>
              <w:instrText>amis</w:instrText>
            </w:r>
            <w:proofErr w:type="spellEnd"/>
            <w:r>
              <w:instrText xml:space="preserve"> month year in the internal format YYYMM00.  For example, December 1994 would be passed as 2941200.  This variable is optional.</w:instrText>
            </w:r>
          </w:p>
          <w:p w14:paraId="15A6EF16" w14:textId="77777777" w:rsidR="00EF3602" w:rsidRDefault="00EF3602">
            <w:pPr>
              <w:spacing w:line="216" w:lineRule="auto"/>
            </w:pPr>
          </w:p>
        </w:tc>
      </w:tr>
    </w:tbl>
    <w:p w14:paraId="6124820E" w14:textId="77777777" w:rsidR="00EF3602" w:rsidRDefault="00EF3602">
      <w:r>
        <w:br w:type="page"/>
      </w:r>
    </w:p>
    <w:tbl>
      <w:tblPr>
        <w:tblW w:w="0" w:type="auto"/>
        <w:tblInd w:w="828" w:type="dxa"/>
        <w:tblLayout w:type="fixed"/>
        <w:tblLook w:val="0000" w:firstRow="0" w:lastRow="0" w:firstColumn="0" w:lastColumn="0" w:noHBand="0" w:noVBand="0"/>
      </w:tblPr>
      <w:tblGrid>
        <w:gridCol w:w="4014"/>
        <w:gridCol w:w="4014"/>
      </w:tblGrid>
      <w:tr w:rsidR="00EF3602" w14:paraId="1257CAC2" w14:textId="77777777">
        <w:tblPrEx>
          <w:tblCellMar>
            <w:top w:w="0" w:type="dxa"/>
            <w:bottom w:w="0" w:type="dxa"/>
          </w:tblCellMar>
        </w:tblPrEx>
        <w:tc>
          <w:tcPr>
            <w:tcW w:w="4014" w:type="dxa"/>
          </w:tcPr>
          <w:p w14:paraId="509E3B29" w14:textId="77777777" w:rsidR="00EF3602" w:rsidRDefault="00EF3602">
            <w:pPr>
              <w:spacing w:line="216" w:lineRule="auto"/>
            </w:pPr>
            <w:r>
              <w:instrText>GECSAUTO</w:instrText>
            </w:r>
          </w:p>
        </w:tc>
        <w:tc>
          <w:tcPr>
            <w:tcW w:w="4014" w:type="dxa"/>
          </w:tcPr>
          <w:p w14:paraId="61507932" w14:textId="77777777" w:rsidR="00EF3602" w:rsidRDefault="00EF3602">
            <w:pPr>
              <w:spacing w:line="216" w:lineRule="auto"/>
            </w:pPr>
            <w:r>
              <w:instrText xml:space="preserve">This variable can be set to "BATCH" or "SAVE".  If this variable is set to "BATCH", the GECSENTR routine will automatically mark the code sheet for batching without asking the user.  If this variable is set to "SAVE", the GECSENTR routine will automatically save the code sheet for editing </w:instrText>
            </w:r>
            <w:proofErr w:type="gramStart"/>
            <w:r>
              <w:instrText>at a later time</w:instrText>
            </w:r>
            <w:proofErr w:type="gramEnd"/>
            <w:r>
              <w:instrText xml:space="preserve"> by the user.  This variable is optional.  If this variable is not passed or is set to a value different from "BATCH" and "SAVE", the user will be prompted to select the status of the code sheet.</w:instrText>
            </w:r>
          </w:p>
          <w:p w14:paraId="6746632E" w14:textId="77777777" w:rsidR="00EF3602" w:rsidRDefault="00EF3602">
            <w:pPr>
              <w:spacing w:line="216" w:lineRule="auto"/>
            </w:pPr>
          </w:p>
        </w:tc>
      </w:tr>
    </w:tbl>
    <w:p w14:paraId="4D0A2F4B" w14:textId="77777777" w:rsidR="00EF3602" w:rsidRDefault="00EF3602">
      <w:pPr>
        <w:spacing w:line="216" w:lineRule="auto"/>
      </w:pPr>
    </w:p>
    <w:p w14:paraId="1AC540A4" w14:textId="77777777" w:rsidR="00EF3602" w:rsidRDefault="00EF3602">
      <w:pPr>
        <w:pStyle w:val="Heading3"/>
        <w:spacing w:line="216" w:lineRule="auto"/>
      </w:pPr>
      <w:bookmarkStart w:id="369" w:name="_Toc313266961"/>
      <w:bookmarkStart w:id="370" w:name="_Toc313328075"/>
      <w:bookmarkStart w:id="371" w:name="_Toc313762976"/>
      <w:bookmarkStart w:id="372" w:name="_Toc313769655"/>
      <w:bookmarkStart w:id="373" w:name="_Toc313769750"/>
      <w:bookmarkStart w:id="374" w:name="_Toc313777939"/>
      <w:bookmarkStart w:id="375" w:name="_Toc314283100"/>
      <w:bookmarkStart w:id="376" w:name="_Toc314463004"/>
      <w:bookmarkStart w:id="377" w:name="_Toc316710153"/>
      <w:bookmarkStart w:id="378" w:name="_Toc316710266"/>
      <w:bookmarkStart w:id="379" w:name="_Toc316710382"/>
      <w:r>
        <w:instrText>2.  Callable Menu Options</w:instrText>
      </w:r>
      <w:bookmarkEnd w:id="369"/>
      <w:bookmarkEnd w:id="370"/>
      <w:bookmarkEnd w:id="371"/>
      <w:bookmarkEnd w:id="372"/>
      <w:bookmarkEnd w:id="373"/>
      <w:bookmarkEnd w:id="374"/>
      <w:bookmarkEnd w:id="375"/>
      <w:bookmarkEnd w:id="376"/>
      <w:bookmarkEnd w:id="377"/>
      <w:bookmarkEnd w:id="378"/>
      <w:bookmarkEnd w:id="379"/>
      <w:r>
        <w:fldChar w:fldCharType="begin"/>
      </w:r>
      <w:r>
        <w:instrText xml:space="preserve"> XE "Callable Menu Options" </w:instrText>
      </w:r>
      <w:r>
        <w:fldChar w:fldCharType="end"/>
      </w:r>
    </w:p>
    <w:p w14:paraId="1C4D98BD" w14:textId="77777777" w:rsidR="00EF3602" w:rsidRDefault="00EF3602">
      <w:pPr>
        <w:spacing w:line="216" w:lineRule="auto"/>
      </w:pPr>
    </w:p>
    <w:p w14:paraId="67E9573C" w14:textId="77777777" w:rsidR="00EF3602" w:rsidRDefault="00EF3602">
      <w:pPr>
        <w:spacing w:line="216" w:lineRule="auto"/>
      </w:pPr>
      <w:r>
        <w:instrText>Since there are many applications which are calling the Generic Code Sheet options to create, edit, batch, and transmit code sheets, it is necessary to provide those applications with callable entry points to the options.  The following is a list of the menu option, the old Version 1.5 entry point which will be deleted in the next version, and the new Version 2.0 entry point.</w:instrText>
      </w:r>
    </w:p>
    <w:p w14:paraId="7DC48B0F" w14:textId="77777777" w:rsidR="00EF3602" w:rsidRDefault="00EF3602">
      <w:pPr>
        <w:spacing w:line="216" w:lineRule="auto"/>
      </w:pPr>
    </w:p>
    <w:tbl>
      <w:tblPr>
        <w:tblW w:w="0" w:type="auto"/>
        <w:tblLayout w:type="fixed"/>
        <w:tblLook w:val="0000" w:firstRow="0" w:lastRow="0" w:firstColumn="0" w:lastColumn="0" w:noHBand="0" w:noVBand="0"/>
      </w:tblPr>
      <w:tblGrid>
        <w:gridCol w:w="2952"/>
        <w:gridCol w:w="2952"/>
        <w:gridCol w:w="3114"/>
      </w:tblGrid>
      <w:tr w:rsidR="00EF3602" w14:paraId="7EB3674B" w14:textId="77777777">
        <w:tblPrEx>
          <w:tblCellMar>
            <w:top w:w="0" w:type="dxa"/>
            <w:bottom w:w="0" w:type="dxa"/>
          </w:tblCellMar>
        </w:tblPrEx>
        <w:tc>
          <w:tcPr>
            <w:tcW w:w="2952" w:type="dxa"/>
          </w:tcPr>
          <w:p w14:paraId="7817BEB9" w14:textId="77777777" w:rsidR="00EF3602" w:rsidRDefault="00EF3602">
            <w:pPr>
              <w:spacing w:line="216" w:lineRule="auto"/>
              <w:rPr>
                <w:u w:val="single"/>
              </w:rPr>
            </w:pPr>
            <w:r>
              <w:rPr>
                <w:u w:val="single"/>
              </w:rPr>
              <w:instrText>OPTION</w:instrText>
            </w:r>
          </w:p>
        </w:tc>
        <w:tc>
          <w:tcPr>
            <w:tcW w:w="2952" w:type="dxa"/>
          </w:tcPr>
          <w:p w14:paraId="41FCBE36" w14:textId="77777777" w:rsidR="00EF3602" w:rsidRDefault="00EF3602">
            <w:pPr>
              <w:spacing w:line="216" w:lineRule="auto"/>
              <w:rPr>
                <w:u w:val="single"/>
              </w:rPr>
            </w:pPr>
            <w:r>
              <w:rPr>
                <w:u w:val="single"/>
              </w:rPr>
              <w:instrText>OLD ENTRY POINT</w:instrText>
            </w:r>
          </w:p>
        </w:tc>
        <w:tc>
          <w:tcPr>
            <w:tcW w:w="3114" w:type="dxa"/>
          </w:tcPr>
          <w:p w14:paraId="1819F2F7" w14:textId="77777777" w:rsidR="00EF3602" w:rsidRDefault="00EF3602">
            <w:pPr>
              <w:spacing w:line="216" w:lineRule="auto"/>
              <w:rPr>
                <w:u w:val="single"/>
              </w:rPr>
            </w:pPr>
            <w:r>
              <w:rPr>
                <w:u w:val="single"/>
              </w:rPr>
              <w:instrText>NEW ENTRY POINT</w:instrText>
            </w:r>
          </w:p>
          <w:p w14:paraId="368A9CF0" w14:textId="77777777" w:rsidR="00EF3602" w:rsidRDefault="00EF3602">
            <w:pPr>
              <w:spacing w:line="216" w:lineRule="auto"/>
              <w:rPr>
                <w:u w:val="single"/>
              </w:rPr>
            </w:pPr>
          </w:p>
        </w:tc>
      </w:tr>
      <w:tr w:rsidR="00EF3602" w14:paraId="37420D9E" w14:textId="77777777">
        <w:tblPrEx>
          <w:tblCellMar>
            <w:top w:w="0" w:type="dxa"/>
            <w:bottom w:w="0" w:type="dxa"/>
          </w:tblCellMar>
        </w:tblPrEx>
        <w:tc>
          <w:tcPr>
            <w:tcW w:w="2952" w:type="dxa"/>
          </w:tcPr>
          <w:p w14:paraId="438EACB8" w14:textId="77777777" w:rsidR="00EF3602" w:rsidRDefault="00EF3602">
            <w:pPr>
              <w:spacing w:line="216" w:lineRule="auto"/>
            </w:pPr>
            <w:r>
              <w:instrText>Batch Code Sheets</w:instrText>
            </w:r>
          </w:p>
        </w:tc>
        <w:tc>
          <w:tcPr>
            <w:tcW w:w="2952" w:type="dxa"/>
          </w:tcPr>
          <w:p w14:paraId="5384EE14" w14:textId="77777777" w:rsidR="00EF3602" w:rsidRDefault="00EF3602">
            <w:pPr>
              <w:spacing w:line="216" w:lineRule="auto"/>
            </w:pPr>
            <w:r>
              <w:instrText>^GECSBATC</w:instrText>
            </w:r>
          </w:p>
        </w:tc>
        <w:tc>
          <w:tcPr>
            <w:tcW w:w="3114" w:type="dxa"/>
          </w:tcPr>
          <w:p w14:paraId="2DAE49F0" w14:textId="77777777" w:rsidR="00EF3602" w:rsidRDefault="00EF3602">
            <w:pPr>
              <w:spacing w:line="216" w:lineRule="auto"/>
            </w:pPr>
            <w:r>
              <w:instrText>BATCH^GECSCALL</w:instrText>
            </w:r>
          </w:p>
          <w:p w14:paraId="12573968" w14:textId="77777777" w:rsidR="00EF3602" w:rsidRDefault="00EF3602">
            <w:pPr>
              <w:spacing w:line="216" w:lineRule="auto"/>
            </w:pPr>
          </w:p>
        </w:tc>
      </w:tr>
      <w:tr w:rsidR="00EF3602" w14:paraId="657937B5" w14:textId="77777777">
        <w:tblPrEx>
          <w:tblCellMar>
            <w:top w:w="0" w:type="dxa"/>
            <w:bottom w:w="0" w:type="dxa"/>
          </w:tblCellMar>
        </w:tblPrEx>
        <w:tc>
          <w:tcPr>
            <w:tcW w:w="2952" w:type="dxa"/>
          </w:tcPr>
          <w:p w14:paraId="7C114122" w14:textId="77777777" w:rsidR="00EF3602" w:rsidRDefault="00EF3602">
            <w:pPr>
              <w:spacing w:line="216" w:lineRule="auto"/>
            </w:pPr>
            <w:r>
              <w:instrText>Create a Code Sheet</w:instrText>
            </w:r>
          </w:p>
        </w:tc>
        <w:tc>
          <w:tcPr>
            <w:tcW w:w="2952" w:type="dxa"/>
          </w:tcPr>
          <w:p w14:paraId="3CFCB448" w14:textId="77777777" w:rsidR="00EF3602" w:rsidRDefault="00EF3602">
            <w:pPr>
              <w:spacing w:line="216" w:lineRule="auto"/>
            </w:pPr>
            <w:r>
              <w:instrText>EN1^GECSA</w:instrText>
            </w:r>
          </w:p>
        </w:tc>
        <w:tc>
          <w:tcPr>
            <w:tcW w:w="3114" w:type="dxa"/>
          </w:tcPr>
          <w:p w14:paraId="459CFC9B" w14:textId="77777777" w:rsidR="00EF3602" w:rsidRDefault="00EF3602">
            <w:pPr>
              <w:spacing w:line="216" w:lineRule="auto"/>
            </w:pPr>
            <w:r>
              <w:instrText>CREATE^GECSCALL</w:instrText>
            </w:r>
          </w:p>
          <w:p w14:paraId="3293A6F8" w14:textId="77777777" w:rsidR="00EF3602" w:rsidRDefault="00EF3602">
            <w:pPr>
              <w:spacing w:line="216" w:lineRule="auto"/>
            </w:pPr>
          </w:p>
        </w:tc>
      </w:tr>
      <w:tr w:rsidR="00EF3602" w14:paraId="38C143E7" w14:textId="77777777">
        <w:tblPrEx>
          <w:tblCellMar>
            <w:top w:w="0" w:type="dxa"/>
            <w:bottom w:w="0" w:type="dxa"/>
          </w:tblCellMar>
        </w:tblPrEx>
        <w:tc>
          <w:tcPr>
            <w:tcW w:w="2952" w:type="dxa"/>
          </w:tcPr>
          <w:p w14:paraId="765AFCC2" w14:textId="77777777" w:rsidR="00EF3602" w:rsidRDefault="00EF3602">
            <w:pPr>
              <w:spacing w:line="216" w:lineRule="auto"/>
            </w:pPr>
            <w:r>
              <w:instrText>Keypunch a Code Sheet</w:instrText>
            </w:r>
            <w:r>
              <w:fldChar w:fldCharType="begin"/>
            </w:r>
            <w:r>
              <w:instrText xml:space="preserve"> XE "Keypunch a Code Sheet" </w:instrText>
            </w:r>
            <w:r>
              <w:fldChar w:fldCharType="end"/>
            </w:r>
          </w:p>
        </w:tc>
        <w:tc>
          <w:tcPr>
            <w:tcW w:w="2952" w:type="dxa"/>
          </w:tcPr>
          <w:p w14:paraId="1B9F8ECC" w14:textId="77777777" w:rsidR="00EF3602" w:rsidRDefault="00EF3602">
            <w:pPr>
              <w:spacing w:line="216" w:lineRule="auto"/>
            </w:pPr>
            <w:r>
              <w:instrText>KEY^GECSA</w:instrText>
            </w:r>
          </w:p>
        </w:tc>
        <w:tc>
          <w:tcPr>
            <w:tcW w:w="3114" w:type="dxa"/>
          </w:tcPr>
          <w:p w14:paraId="5335E660" w14:textId="77777777" w:rsidR="00EF3602" w:rsidRDefault="00EF3602">
            <w:pPr>
              <w:spacing w:line="216" w:lineRule="auto"/>
            </w:pPr>
            <w:r>
              <w:instrText>KEY^GECSCALL</w:instrText>
            </w:r>
          </w:p>
          <w:p w14:paraId="55D3C88A" w14:textId="77777777" w:rsidR="00EF3602" w:rsidRDefault="00EF3602">
            <w:pPr>
              <w:spacing w:line="216" w:lineRule="auto"/>
            </w:pPr>
          </w:p>
        </w:tc>
      </w:tr>
      <w:tr w:rsidR="00EF3602" w14:paraId="55EFBFA4" w14:textId="77777777">
        <w:tblPrEx>
          <w:tblCellMar>
            <w:top w:w="0" w:type="dxa"/>
            <w:bottom w:w="0" w:type="dxa"/>
          </w:tblCellMar>
        </w:tblPrEx>
        <w:tc>
          <w:tcPr>
            <w:tcW w:w="2952" w:type="dxa"/>
          </w:tcPr>
          <w:p w14:paraId="6956D2BA" w14:textId="77777777" w:rsidR="00EF3602" w:rsidRDefault="00EF3602">
            <w:pPr>
              <w:spacing w:line="216" w:lineRule="auto"/>
            </w:pPr>
            <w:r>
              <w:instrText>Batch Edit</w:instrText>
            </w:r>
          </w:p>
        </w:tc>
        <w:tc>
          <w:tcPr>
            <w:tcW w:w="2952" w:type="dxa"/>
          </w:tcPr>
          <w:p w14:paraId="42DF134B" w14:textId="77777777" w:rsidR="00EF3602" w:rsidRDefault="00EF3602">
            <w:pPr>
              <w:spacing w:line="216" w:lineRule="auto"/>
            </w:pPr>
            <w:r>
              <w:instrText>GECSE</w:instrText>
            </w:r>
          </w:p>
        </w:tc>
        <w:tc>
          <w:tcPr>
            <w:tcW w:w="3114" w:type="dxa"/>
          </w:tcPr>
          <w:p w14:paraId="02F40967" w14:textId="77777777" w:rsidR="00EF3602" w:rsidRDefault="00EF3602">
            <w:pPr>
              <w:spacing w:line="216" w:lineRule="auto"/>
            </w:pPr>
            <w:r>
              <w:instrText>EDITBAT^GECSCALL</w:instrText>
            </w:r>
          </w:p>
          <w:p w14:paraId="67197022" w14:textId="77777777" w:rsidR="00EF3602" w:rsidRDefault="00EF3602">
            <w:pPr>
              <w:spacing w:line="216" w:lineRule="auto"/>
            </w:pPr>
          </w:p>
        </w:tc>
      </w:tr>
      <w:tr w:rsidR="00EF3602" w14:paraId="2D7E14E2" w14:textId="77777777">
        <w:tblPrEx>
          <w:tblCellMar>
            <w:top w:w="0" w:type="dxa"/>
            <w:bottom w:w="0" w:type="dxa"/>
          </w:tblCellMar>
        </w:tblPrEx>
        <w:tc>
          <w:tcPr>
            <w:tcW w:w="2952" w:type="dxa"/>
          </w:tcPr>
          <w:p w14:paraId="6997C7A6" w14:textId="77777777" w:rsidR="00EF3602" w:rsidRDefault="00EF3602">
            <w:pPr>
              <w:spacing w:line="216" w:lineRule="auto"/>
            </w:pPr>
            <w:r>
              <w:instrText>Code Sheet Edit</w:instrText>
            </w:r>
          </w:p>
        </w:tc>
        <w:tc>
          <w:tcPr>
            <w:tcW w:w="2952" w:type="dxa"/>
          </w:tcPr>
          <w:p w14:paraId="7ED319AC" w14:textId="77777777" w:rsidR="00EF3602" w:rsidRDefault="00EF3602">
            <w:pPr>
              <w:spacing w:line="216" w:lineRule="auto"/>
            </w:pPr>
            <w:r>
              <w:instrText>EDIT^GECSE1</w:instrText>
            </w:r>
          </w:p>
        </w:tc>
        <w:tc>
          <w:tcPr>
            <w:tcW w:w="3114" w:type="dxa"/>
          </w:tcPr>
          <w:p w14:paraId="038CCAAF" w14:textId="77777777" w:rsidR="00EF3602" w:rsidRDefault="00EF3602">
            <w:pPr>
              <w:spacing w:line="216" w:lineRule="auto"/>
            </w:pPr>
            <w:r>
              <w:instrText>EDITCOD^GECSCALL</w:instrText>
            </w:r>
          </w:p>
          <w:p w14:paraId="4B483DF7" w14:textId="77777777" w:rsidR="00EF3602" w:rsidRDefault="00EF3602">
            <w:pPr>
              <w:spacing w:line="216" w:lineRule="auto"/>
            </w:pPr>
          </w:p>
        </w:tc>
      </w:tr>
      <w:tr w:rsidR="00EF3602" w14:paraId="15632D4D" w14:textId="77777777">
        <w:tblPrEx>
          <w:tblCellMar>
            <w:top w:w="0" w:type="dxa"/>
            <w:bottom w:w="0" w:type="dxa"/>
          </w:tblCellMar>
        </w:tblPrEx>
        <w:tc>
          <w:tcPr>
            <w:tcW w:w="2952" w:type="dxa"/>
          </w:tcPr>
          <w:p w14:paraId="58F3E802" w14:textId="77777777" w:rsidR="00EF3602" w:rsidRDefault="00EF3602">
            <w:pPr>
              <w:spacing w:line="216" w:lineRule="auto"/>
            </w:pPr>
            <w:r>
              <w:instrText>Delete Code Sheet</w:instrText>
            </w:r>
          </w:p>
        </w:tc>
        <w:tc>
          <w:tcPr>
            <w:tcW w:w="2952" w:type="dxa"/>
          </w:tcPr>
          <w:p w14:paraId="201880A0" w14:textId="77777777" w:rsidR="00EF3602" w:rsidRDefault="00EF3602">
            <w:pPr>
              <w:spacing w:line="216" w:lineRule="auto"/>
            </w:pPr>
            <w:smartTag w:uri="urn:schemas-microsoft-com:office:smarttags" w:element="place">
              <w:smartTag w:uri="urn:schemas-microsoft-com:office:smarttags" w:element="State">
                <w:r>
                  <w:instrText>DEL</w:instrText>
                </w:r>
              </w:smartTag>
            </w:smartTag>
            <w:r>
              <w:instrText>^GECSE1</w:instrText>
            </w:r>
          </w:p>
        </w:tc>
        <w:tc>
          <w:tcPr>
            <w:tcW w:w="3114" w:type="dxa"/>
          </w:tcPr>
          <w:p w14:paraId="670B432E" w14:textId="77777777" w:rsidR="00EF3602" w:rsidRDefault="00EF3602">
            <w:pPr>
              <w:spacing w:line="216" w:lineRule="auto"/>
            </w:pPr>
            <w:r>
              <w:instrText>DELCODE^GECSCALL</w:instrText>
            </w:r>
          </w:p>
          <w:p w14:paraId="361D195F" w14:textId="77777777" w:rsidR="00EF3602" w:rsidRDefault="00EF3602">
            <w:pPr>
              <w:spacing w:line="216" w:lineRule="auto"/>
            </w:pPr>
          </w:p>
        </w:tc>
      </w:tr>
    </w:tbl>
    <w:p w14:paraId="18CDAA02" w14:textId="77777777" w:rsidR="00EF3602" w:rsidRDefault="00EF3602">
      <w:r>
        <w:br w:type="page"/>
      </w:r>
    </w:p>
    <w:tbl>
      <w:tblPr>
        <w:tblW w:w="0" w:type="auto"/>
        <w:tblLayout w:type="fixed"/>
        <w:tblLook w:val="0000" w:firstRow="0" w:lastRow="0" w:firstColumn="0" w:lastColumn="0" w:noHBand="0" w:noVBand="0"/>
      </w:tblPr>
      <w:tblGrid>
        <w:gridCol w:w="2952"/>
        <w:gridCol w:w="2952"/>
        <w:gridCol w:w="3114"/>
      </w:tblGrid>
      <w:tr w:rsidR="00EF3602" w14:paraId="6C0B11C9" w14:textId="77777777">
        <w:tblPrEx>
          <w:tblCellMar>
            <w:top w:w="0" w:type="dxa"/>
            <w:bottom w:w="0" w:type="dxa"/>
          </w:tblCellMar>
        </w:tblPrEx>
        <w:tc>
          <w:tcPr>
            <w:tcW w:w="2952" w:type="dxa"/>
          </w:tcPr>
          <w:p w14:paraId="24FFC9B2" w14:textId="77777777" w:rsidR="00EF3602" w:rsidRDefault="00EF3602">
            <w:pPr>
              <w:spacing w:line="216" w:lineRule="auto"/>
            </w:pPr>
            <w:r>
              <w:instrText>Mark Batch for Retransmission</w:instrText>
            </w:r>
          </w:p>
        </w:tc>
        <w:tc>
          <w:tcPr>
            <w:tcW w:w="2952" w:type="dxa"/>
          </w:tcPr>
          <w:p w14:paraId="03E989A2" w14:textId="77777777" w:rsidR="00EF3602" w:rsidRDefault="00EF3602">
            <w:pPr>
              <w:spacing w:line="216" w:lineRule="auto"/>
            </w:pPr>
            <w:r>
              <w:instrText>RETRAN^GECSE2</w:instrText>
            </w:r>
          </w:p>
        </w:tc>
        <w:tc>
          <w:tcPr>
            <w:tcW w:w="3114" w:type="dxa"/>
          </w:tcPr>
          <w:p w14:paraId="3151C8C5" w14:textId="77777777" w:rsidR="00EF3602" w:rsidRDefault="00EF3602">
            <w:pPr>
              <w:spacing w:line="216" w:lineRule="auto"/>
            </w:pPr>
            <w:r>
              <w:instrText>RETRAN^GECSCALL</w:instrText>
            </w:r>
          </w:p>
          <w:p w14:paraId="298FFAE5" w14:textId="77777777" w:rsidR="00EF3602" w:rsidRDefault="00EF3602">
            <w:pPr>
              <w:spacing w:line="216" w:lineRule="auto"/>
            </w:pPr>
          </w:p>
          <w:p w14:paraId="1398E80E" w14:textId="77777777" w:rsidR="00EF3602" w:rsidRDefault="00EF3602">
            <w:pPr>
              <w:spacing w:line="216" w:lineRule="auto"/>
            </w:pPr>
          </w:p>
        </w:tc>
      </w:tr>
      <w:tr w:rsidR="00EF3602" w14:paraId="685A6C2A" w14:textId="77777777">
        <w:tblPrEx>
          <w:tblCellMar>
            <w:top w:w="0" w:type="dxa"/>
            <w:bottom w:w="0" w:type="dxa"/>
          </w:tblCellMar>
        </w:tblPrEx>
        <w:tc>
          <w:tcPr>
            <w:tcW w:w="2952" w:type="dxa"/>
          </w:tcPr>
          <w:p w14:paraId="7FB64EC4" w14:textId="77777777" w:rsidR="00EF3602" w:rsidRDefault="00EF3602">
            <w:pPr>
              <w:spacing w:line="216" w:lineRule="auto"/>
            </w:pPr>
            <w:r>
              <w:instrText xml:space="preserve">Mark Code Sheet for </w:instrText>
            </w:r>
            <w:proofErr w:type="spellStart"/>
            <w:r>
              <w:instrText>Rebatching</w:instrText>
            </w:r>
            <w:proofErr w:type="spellEnd"/>
          </w:p>
        </w:tc>
        <w:tc>
          <w:tcPr>
            <w:tcW w:w="2952" w:type="dxa"/>
          </w:tcPr>
          <w:p w14:paraId="0FF8B40F" w14:textId="77777777" w:rsidR="00EF3602" w:rsidRDefault="00EF3602">
            <w:pPr>
              <w:spacing w:line="216" w:lineRule="auto"/>
            </w:pPr>
            <w:r>
              <w:instrText>REBAT^GECSE2</w:instrText>
            </w:r>
          </w:p>
        </w:tc>
        <w:tc>
          <w:tcPr>
            <w:tcW w:w="3114" w:type="dxa"/>
          </w:tcPr>
          <w:p w14:paraId="53206ADB" w14:textId="77777777" w:rsidR="00EF3602" w:rsidRDefault="00EF3602">
            <w:pPr>
              <w:spacing w:line="216" w:lineRule="auto"/>
            </w:pPr>
            <w:r>
              <w:instrText>REBAT^GECSCALL</w:instrText>
            </w:r>
          </w:p>
          <w:p w14:paraId="1DB0315F" w14:textId="77777777" w:rsidR="00EF3602" w:rsidRDefault="00EF3602">
            <w:pPr>
              <w:spacing w:line="216" w:lineRule="auto"/>
            </w:pPr>
          </w:p>
          <w:p w14:paraId="0B62CCE0" w14:textId="77777777" w:rsidR="00EF3602" w:rsidRDefault="00EF3602">
            <w:pPr>
              <w:spacing w:line="216" w:lineRule="auto"/>
            </w:pPr>
          </w:p>
        </w:tc>
      </w:tr>
      <w:tr w:rsidR="00EF3602" w14:paraId="6DDCB499" w14:textId="77777777">
        <w:tblPrEx>
          <w:tblCellMar>
            <w:top w:w="0" w:type="dxa"/>
            <w:bottom w:w="0" w:type="dxa"/>
          </w:tblCellMar>
        </w:tblPrEx>
        <w:tc>
          <w:tcPr>
            <w:tcW w:w="2952" w:type="dxa"/>
          </w:tcPr>
          <w:p w14:paraId="6FF46956" w14:textId="77777777" w:rsidR="00EF3602" w:rsidRDefault="00EF3602">
            <w:pPr>
              <w:spacing w:line="216" w:lineRule="auto"/>
            </w:pPr>
            <w:r>
              <w:instrText>Purge Transmission Records/Code Sheets</w:instrText>
            </w:r>
          </w:p>
        </w:tc>
        <w:tc>
          <w:tcPr>
            <w:tcW w:w="2952" w:type="dxa"/>
          </w:tcPr>
          <w:p w14:paraId="0E79FF88" w14:textId="77777777" w:rsidR="00EF3602" w:rsidRDefault="00EF3602">
            <w:pPr>
              <w:spacing w:line="216" w:lineRule="auto"/>
            </w:pPr>
            <w:r>
              <w:instrText>^GECSPURG</w:instrText>
            </w:r>
          </w:p>
        </w:tc>
        <w:tc>
          <w:tcPr>
            <w:tcW w:w="3114" w:type="dxa"/>
          </w:tcPr>
          <w:p w14:paraId="794CBE79" w14:textId="77777777" w:rsidR="00EF3602" w:rsidRDefault="00EF3602">
            <w:pPr>
              <w:spacing w:line="216" w:lineRule="auto"/>
            </w:pPr>
            <w:r>
              <w:instrText>PURGE^GECSCALL</w:instrText>
            </w:r>
          </w:p>
          <w:p w14:paraId="10341F65" w14:textId="77777777" w:rsidR="00EF3602" w:rsidRDefault="00EF3602">
            <w:pPr>
              <w:spacing w:line="216" w:lineRule="auto"/>
            </w:pPr>
          </w:p>
          <w:p w14:paraId="3AA52DD9" w14:textId="77777777" w:rsidR="00EF3602" w:rsidRDefault="00EF3602">
            <w:pPr>
              <w:spacing w:line="216" w:lineRule="auto"/>
            </w:pPr>
          </w:p>
        </w:tc>
      </w:tr>
      <w:tr w:rsidR="00EF3602" w14:paraId="1767E848" w14:textId="77777777">
        <w:tblPrEx>
          <w:tblCellMar>
            <w:top w:w="0" w:type="dxa"/>
            <w:bottom w:w="0" w:type="dxa"/>
          </w:tblCellMar>
        </w:tblPrEx>
        <w:tc>
          <w:tcPr>
            <w:tcW w:w="2952" w:type="dxa"/>
          </w:tcPr>
          <w:p w14:paraId="47093875" w14:textId="77777777" w:rsidR="00EF3602" w:rsidRDefault="00EF3602">
            <w:pPr>
              <w:spacing w:line="216" w:lineRule="auto"/>
            </w:pPr>
            <w:r>
              <w:instrText>Review Code Sheet</w:instrText>
            </w:r>
          </w:p>
        </w:tc>
        <w:tc>
          <w:tcPr>
            <w:tcW w:w="2952" w:type="dxa"/>
          </w:tcPr>
          <w:p w14:paraId="47C7C97A" w14:textId="77777777" w:rsidR="00EF3602" w:rsidRDefault="00EF3602">
            <w:pPr>
              <w:spacing w:line="216" w:lineRule="auto"/>
            </w:pPr>
            <w:r>
              <w:instrText>REVIEW^GECSE1</w:instrText>
            </w:r>
          </w:p>
        </w:tc>
        <w:tc>
          <w:tcPr>
            <w:tcW w:w="3114" w:type="dxa"/>
          </w:tcPr>
          <w:p w14:paraId="56893984" w14:textId="77777777" w:rsidR="00EF3602" w:rsidRDefault="00EF3602">
            <w:pPr>
              <w:spacing w:line="216" w:lineRule="auto"/>
            </w:pPr>
            <w:r>
              <w:instrText>REVCODE^GECSCALL</w:instrText>
            </w:r>
          </w:p>
          <w:p w14:paraId="697061E1" w14:textId="77777777" w:rsidR="00EF3602" w:rsidRDefault="00EF3602">
            <w:pPr>
              <w:spacing w:line="216" w:lineRule="auto"/>
            </w:pPr>
          </w:p>
        </w:tc>
      </w:tr>
      <w:tr w:rsidR="00EF3602" w14:paraId="787FE9AD" w14:textId="77777777">
        <w:tblPrEx>
          <w:tblCellMar>
            <w:top w:w="0" w:type="dxa"/>
            <w:bottom w:w="0" w:type="dxa"/>
          </w:tblCellMar>
        </w:tblPrEx>
        <w:tc>
          <w:tcPr>
            <w:tcW w:w="2952" w:type="dxa"/>
          </w:tcPr>
          <w:p w14:paraId="0846C915" w14:textId="77777777" w:rsidR="00EF3602" w:rsidRDefault="00EF3602">
            <w:pPr>
              <w:spacing w:line="216" w:lineRule="auto"/>
            </w:pPr>
            <w:r>
              <w:instrText>Batches Waiting to be Transmitted</w:instrText>
            </w:r>
          </w:p>
        </w:tc>
        <w:tc>
          <w:tcPr>
            <w:tcW w:w="2952" w:type="dxa"/>
          </w:tcPr>
          <w:p w14:paraId="1E9CE394" w14:textId="77777777" w:rsidR="00EF3602" w:rsidRDefault="00EF3602">
            <w:pPr>
              <w:spacing w:line="216" w:lineRule="auto"/>
            </w:pPr>
            <w:r>
              <w:instrText>WAITBAT^GECSLIST</w:instrText>
            </w:r>
          </w:p>
        </w:tc>
        <w:tc>
          <w:tcPr>
            <w:tcW w:w="3114" w:type="dxa"/>
          </w:tcPr>
          <w:p w14:paraId="03D35A0B" w14:textId="77777777" w:rsidR="00EF3602" w:rsidRDefault="00EF3602">
            <w:pPr>
              <w:spacing w:line="216" w:lineRule="auto"/>
            </w:pPr>
            <w:r>
              <w:instrText>RBATWA^GECSCALL</w:instrText>
            </w:r>
          </w:p>
          <w:p w14:paraId="5E321117" w14:textId="77777777" w:rsidR="00EF3602" w:rsidRDefault="00EF3602">
            <w:pPr>
              <w:spacing w:line="216" w:lineRule="auto"/>
            </w:pPr>
          </w:p>
          <w:p w14:paraId="41C688EE" w14:textId="77777777" w:rsidR="00EF3602" w:rsidRDefault="00EF3602">
            <w:pPr>
              <w:spacing w:line="216" w:lineRule="auto"/>
            </w:pPr>
          </w:p>
        </w:tc>
      </w:tr>
      <w:tr w:rsidR="00EF3602" w14:paraId="331B3DBB" w14:textId="77777777">
        <w:tblPrEx>
          <w:tblCellMar>
            <w:top w:w="0" w:type="dxa"/>
            <w:bottom w:w="0" w:type="dxa"/>
          </w:tblCellMar>
        </w:tblPrEx>
        <w:tc>
          <w:tcPr>
            <w:tcW w:w="2952" w:type="dxa"/>
          </w:tcPr>
          <w:p w14:paraId="5E347C2B" w14:textId="77777777" w:rsidR="00EF3602" w:rsidRDefault="00EF3602">
            <w:pPr>
              <w:spacing w:line="216" w:lineRule="auto"/>
            </w:pPr>
            <w:r>
              <w:instrText>Code Sheets Ready for Batching</w:instrText>
            </w:r>
          </w:p>
        </w:tc>
        <w:tc>
          <w:tcPr>
            <w:tcW w:w="2952" w:type="dxa"/>
          </w:tcPr>
          <w:p w14:paraId="1E8C743C" w14:textId="77777777" w:rsidR="00EF3602" w:rsidRDefault="00EF3602">
            <w:pPr>
              <w:spacing w:line="216" w:lineRule="auto"/>
            </w:pPr>
            <w:r>
              <w:instrText>RBAT^GECSLIST</w:instrText>
            </w:r>
          </w:p>
        </w:tc>
        <w:tc>
          <w:tcPr>
            <w:tcW w:w="3114" w:type="dxa"/>
          </w:tcPr>
          <w:p w14:paraId="0D53E9E2" w14:textId="77777777" w:rsidR="00EF3602" w:rsidRDefault="00EF3602">
            <w:pPr>
              <w:spacing w:line="216" w:lineRule="auto"/>
            </w:pPr>
            <w:r>
              <w:instrText>RCODEBA^GECSCALL</w:instrText>
            </w:r>
          </w:p>
          <w:p w14:paraId="67402C89" w14:textId="77777777" w:rsidR="00EF3602" w:rsidRDefault="00EF3602">
            <w:pPr>
              <w:spacing w:line="216" w:lineRule="auto"/>
            </w:pPr>
          </w:p>
          <w:p w14:paraId="23F96EC5" w14:textId="77777777" w:rsidR="00EF3602" w:rsidRDefault="00EF3602">
            <w:pPr>
              <w:spacing w:line="216" w:lineRule="auto"/>
            </w:pPr>
          </w:p>
        </w:tc>
      </w:tr>
      <w:tr w:rsidR="00EF3602" w14:paraId="56D7CFD9" w14:textId="77777777">
        <w:tblPrEx>
          <w:tblCellMar>
            <w:top w:w="0" w:type="dxa"/>
            <w:bottom w:w="0" w:type="dxa"/>
          </w:tblCellMar>
        </w:tblPrEx>
        <w:tc>
          <w:tcPr>
            <w:tcW w:w="2952" w:type="dxa"/>
          </w:tcPr>
          <w:p w14:paraId="371BF152" w14:textId="77777777" w:rsidR="00EF3602" w:rsidRDefault="00EF3602">
            <w:pPr>
              <w:spacing w:line="216" w:lineRule="auto"/>
            </w:pPr>
            <w:r>
              <w:instrText>Status of all Batches</w:instrText>
            </w:r>
          </w:p>
        </w:tc>
        <w:tc>
          <w:tcPr>
            <w:tcW w:w="2952" w:type="dxa"/>
          </w:tcPr>
          <w:p w14:paraId="4605AE15" w14:textId="77777777" w:rsidR="00EF3602" w:rsidRDefault="00EF3602">
            <w:pPr>
              <w:spacing w:line="216" w:lineRule="auto"/>
            </w:pPr>
            <w:r>
              <w:instrText>BATCHES^GECSLIST</w:instrText>
            </w:r>
          </w:p>
        </w:tc>
        <w:tc>
          <w:tcPr>
            <w:tcW w:w="3114" w:type="dxa"/>
          </w:tcPr>
          <w:p w14:paraId="62F4268E" w14:textId="77777777" w:rsidR="00EF3602" w:rsidRDefault="00EF3602">
            <w:pPr>
              <w:spacing w:line="216" w:lineRule="auto"/>
            </w:pPr>
            <w:r>
              <w:instrText>RSTATUS^GECSCALL</w:instrText>
            </w:r>
          </w:p>
          <w:p w14:paraId="4B780800" w14:textId="77777777" w:rsidR="00EF3602" w:rsidRDefault="00EF3602">
            <w:pPr>
              <w:spacing w:line="216" w:lineRule="auto"/>
            </w:pPr>
          </w:p>
        </w:tc>
      </w:tr>
      <w:tr w:rsidR="00EF3602" w14:paraId="6F492C8D" w14:textId="77777777">
        <w:tblPrEx>
          <w:tblCellMar>
            <w:top w:w="0" w:type="dxa"/>
            <w:bottom w:w="0" w:type="dxa"/>
          </w:tblCellMar>
        </w:tblPrEx>
        <w:tc>
          <w:tcPr>
            <w:tcW w:w="2952" w:type="dxa"/>
          </w:tcPr>
          <w:p w14:paraId="304DAE98" w14:textId="77777777" w:rsidR="00EF3602" w:rsidRDefault="00EF3602">
            <w:pPr>
              <w:spacing w:line="216" w:lineRule="auto"/>
            </w:pPr>
            <w:r>
              <w:instrText>Transmit Code Sheets</w:instrText>
            </w:r>
          </w:p>
        </w:tc>
        <w:tc>
          <w:tcPr>
            <w:tcW w:w="2952" w:type="dxa"/>
          </w:tcPr>
          <w:p w14:paraId="2F2FD33D" w14:textId="77777777" w:rsidR="00EF3602" w:rsidRDefault="00EF3602">
            <w:pPr>
              <w:spacing w:line="216" w:lineRule="auto"/>
            </w:pPr>
            <w:r>
              <w:instrText>^GECSTRAN</w:instrText>
            </w:r>
          </w:p>
        </w:tc>
        <w:tc>
          <w:tcPr>
            <w:tcW w:w="3114" w:type="dxa"/>
          </w:tcPr>
          <w:p w14:paraId="58C792B7" w14:textId="77777777" w:rsidR="00EF3602" w:rsidRDefault="00EF3602">
            <w:pPr>
              <w:spacing w:line="216" w:lineRule="auto"/>
            </w:pPr>
            <w:r>
              <w:instrText>TRANS^GECSCALL</w:instrText>
            </w:r>
          </w:p>
          <w:p w14:paraId="7B546239" w14:textId="77777777" w:rsidR="00EF3602" w:rsidRDefault="00EF3602">
            <w:pPr>
              <w:spacing w:line="216" w:lineRule="auto"/>
            </w:pPr>
          </w:p>
        </w:tc>
      </w:tr>
      <w:tr w:rsidR="00EF3602" w14:paraId="2A4D9D08" w14:textId="77777777">
        <w:tblPrEx>
          <w:tblCellMar>
            <w:top w:w="0" w:type="dxa"/>
            <w:bottom w:w="0" w:type="dxa"/>
          </w:tblCellMar>
        </w:tblPrEx>
        <w:tc>
          <w:tcPr>
            <w:tcW w:w="2952" w:type="dxa"/>
          </w:tcPr>
          <w:p w14:paraId="653F0333" w14:textId="77777777" w:rsidR="00EF3602" w:rsidRDefault="00EF3602">
            <w:pPr>
              <w:spacing w:line="216" w:lineRule="auto"/>
            </w:pPr>
            <w:r>
              <w:instrText>Retransmit Stack file Document (used for batch FINANCIAL MANAGEMENT only)</w:instrText>
            </w:r>
          </w:p>
          <w:p w14:paraId="3D6A9D9C" w14:textId="77777777" w:rsidR="00EF3602" w:rsidRDefault="00EF3602">
            <w:pPr>
              <w:spacing w:line="216" w:lineRule="auto"/>
            </w:pPr>
          </w:p>
        </w:tc>
        <w:tc>
          <w:tcPr>
            <w:tcW w:w="2952" w:type="dxa"/>
          </w:tcPr>
          <w:p w14:paraId="3E2D3A98" w14:textId="77777777" w:rsidR="00EF3602" w:rsidRDefault="00EF3602">
            <w:pPr>
              <w:spacing w:line="216" w:lineRule="auto"/>
            </w:pPr>
            <w:r>
              <w:instrText>(new V2.0 option)</w:instrText>
            </w:r>
          </w:p>
        </w:tc>
        <w:tc>
          <w:tcPr>
            <w:tcW w:w="3114" w:type="dxa"/>
          </w:tcPr>
          <w:p w14:paraId="682DB9A6" w14:textId="77777777" w:rsidR="00EF3602" w:rsidRDefault="00EF3602">
            <w:pPr>
              <w:spacing w:line="216" w:lineRule="auto"/>
            </w:pPr>
            <w:r>
              <w:instrText>STACRETR^GECSCALL</w:instrText>
            </w:r>
          </w:p>
          <w:p w14:paraId="3D380CBE" w14:textId="77777777" w:rsidR="00EF3602" w:rsidRDefault="00EF3602">
            <w:pPr>
              <w:spacing w:line="216" w:lineRule="auto"/>
            </w:pPr>
          </w:p>
        </w:tc>
      </w:tr>
      <w:tr w:rsidR="00EF3602" w14:paraId="764F5744" w14:textId="77777777">
        <w:tblPrEx>
          <w:tblCellMar>
            <w:top w:w="0" w:type="dxa"/>
            <w:bottom w:w="0" w:type="dxa"/>
          </w:tblCellMar>
        </w:tblPrEx>
        <w:tc>
          <w:tcPr>
            <w:tcW w:w="2952" w:type="dxa"/>
          </w:tcPr>
          <w:p w14:paraId="7E8E04BC" w14:textId="77777777" w:rsidR="00EF3602" w:rsidRDefault="00EF3602">
            <w:pPr>
              <w:spacing w:line="216" w:lineRule="auto"/>
            </w:pPr>
            <w:r>
              <w:instrText>Stack Status Report (used for batch FINANCIAL MANAGEMENT only)</w:instrText>
            </w:r>
          </w:p>
          <w:p w14:paraId="29588F6B" w14:textId="77777777" w:rsidR="00EF3602" w:rsidRDefault="00EF3602">
            <w:pPr>
              <w:spacing w:line="216" w:lineRule="auto"/>
            </w:pPr>
          </w:p>
        </w:tc>
        <w:tc>
          <w:tcPr>
            <w:tcW w:w="2952" w:type="dxa"/>
          </w:tcPr>
          <w:p w14:paraId="4582BDBC" w14:textId="77777777" w:rsidR="00EF3602" w:rsidRDefault="00EF3602">
            <w:pPr>
              <w:spacing w:line="216" w:lineRule="auto"/>
            </w:pPr>
            <w:r>
              <w:instrText>(new V2.0 option)</w:instrText>
            </w:r>
          </w:p>
        </w:tc>
        <w:tc>
          <w:tcPr>
            <w:tcW w:w="3114" w:type="dxa"/>
          </w:tcPr>
          <w:p w14:paraId="43B5A22C" w14:textId="77777777" w:rsidR="00EF3602" w:rsidRDefault="00EF3602">
            <w:pPr>
              <w:spacing w:line="216" w:lineRule="auto"/>
            </w:pPr>
            <w:r>
              <w:instrText>STACSTAT^GECSCALL</w:instrText>
            </w:r>
          </w:p>
          <w:p w14:paraId="2A1B59C3" w14:textId="77777777" w:rsidR="00EF3602" w:rsidRDefault="00EF3602">
            <w:pPr>
              <w:spacing w:line="216" w:lineRule="auto"/>
            </w:pPr>
          </w:p>
        </w:tc>
      </w:tr>
      <w:tr w:rsidR="00EF3602" w14:paraId="094D21D6" w14:textId="77777777">
        <w:tblPrEx>
          <w:tblCellMar>
            <w:top w:w="0" w:type="dxa"/>
            <w:bottom w:w="0" w:type="dxa"/>
          </w:tblCellMar>
        </w:tblPrEx>
        <w:tc>
          <w:tcPr>
            <w:tcW w:w="2952" w:type="dxa"/>
          </w:tcPr>
          <w:p w14:paraId="5CD3CC34" w14:textId="77777777" w:rsidR="00EF3602" w:rsidRDefault="00EF3602">
            <w:pPr>
              <w:spacing w:line="216" w:lineRule="auto"/>
            </w:pPr>
            <w:r>
              <w:instrText>User Comments (used for batch FINANCIAL MANAGEMENT only)</w:instrText>
            </w:r>
          </w:p>
        </w:tc>
        <w:tc>
          <w:tcPr>
            <w:tcW w:w="2952" w:type="dxa"/>
          </w:tcPr>
          <w:p w14:paraId="444DD483" w14:textId="77777777" w:rsidR="00EF3602" w:rsidRDefault="00EF3602">
            <w:pPr>
              <w:spacing w:line="216" w:lineRule="auto"/>
            </w:pPr>
            <w:r>
              <w:instrText>(new V2.0 option)</w:instrText>
            </w:r>
          </w:p>
        </w:tc>
        <w:tc>
          <w:tcPr>
            <w:tcW w:w="3114" w:type="dxa"/>
          </w:tcPr>
          <w:p w14:paraId="78DE7576" w14:textId="77777777" w:rsidR="00EF3602" w:rsidRDefault="00EF3602">
            <w:pPr>
              <w:spacing w:line="216" w:lineRule="auto"/>
            </w:pPr>
            <w:r>
              <w:instrText>COMMENT^GECSCALL</w:instrText>
            </w:r>
          </w:p>
        </w:tc>
      </w:tr>
    </w:tbl>
    <w:p w14:paraId="6F17CCDB" w14:textId="77777777" w:rsidR="00EF3602" w:rsidRDefault="00EF3602">
      <w:pPr>
        <w:spacing w:line="216" w:lineRule="auto"/>
      </w:pPr>
    </w:p>
    <w:p w14:paraId="7F1ADDA6" w14:textId="77777777" w:rsidR="00EF3602" w:rsidRDefault="00EF3602">
      <w:pPr>
        <w:spacing w:line="216" w:lineRule="auto"/>
      </w:pPr>
    </w:p>
    <w:p w14:paraId="44B61F51" w14:textId="77777777" w:rsidR="00EF3602" w:rsidRDefault="00EF3602">
      <w:pPr>
        <w:spacing w:line="216" w:lineRule="auto"/>
      </w:pPr>
      <w:r>
        <w:instrText>All OLD ENTRY POINTS are supported and usable with Version 2.0.  All NEW ENTRY POINTS can be found in the routine GECSCALL.  Before calling the entry point, the variable GECSSYS must be set to the batch type from the GENERIC CODE SHEET BATCH TYPE file (#2101.1).  The GECSSYS variable is used to only allow the user to create, edit, batch, and transmit code sheets which are grouped under the GECSSYS batch type.  For an example of setting the GECSSYS variable and using the NEW ENTRY POINTS, please see the GECO GECS Main Menu options located under the Exported Options chapter of this manual.</w:instrText>
      </w:r>
    </w:p>
    <w:p w14:paraId="19DC4390" w14:textId="77777777" w:rsidR="00EF3602" w:rsidRDefault="00EF3602">
      <w:pPr>
        <w:spacing w:line="216" w:lineRule="auto"/>
      </w:pPr>
      <w:r>
        <w:instrText xml:space="preserve"> </w:instrText>
      </w:r>
    </w:p>
    <w:p w14:paraId="3218BCB0" w14:textId="77777777" w:rsidR="00EF3602" w:rsidRDefault="00EF3602">
      <w:pPr>
        <w:pStyle w:val="Heading2"/>
        <w:spacing w:line="216" w:lineRule="auto"/>
      </w:pPr>
      <w:bookmarkStart w:id="380" w:name="_Toc313266962"/>
      <w:bookmarkStart w:id="381" w:name="_Toc313328076"/>
      <w:bookmarkStart w:id="382" w:name="_Toc313762977"/>
      <w:bookmarkStart w:id="383" w:name="_Toc313769656"/>
      <w:bookmarkStart w:id="384" w:name="_Toc313769751"/>
      <w:bookmarkStart w:id="385" w:name="_Toc313777940"/>
      <w:bookmarkStart w:id="386" w:name="_Toc314283101"/>
      <w:bookmarkStart w:id="387" w:name="_Toc314463005"/>
      <w:bookmarkStart w:id="388" w:name="_Toc316710154"/>
      <w:bookmarkStart w:id="389" w:name="_Toc316710267"/>
      <w:bookmarkStart w:id="390" w:name="_Toc316710383"/>
      <w:r>
        <w:br w:type="page"/>
      </w:r>
      <w:r>
        <w:lastRenderedPageBreak/>
        <w:instrText>D.  Entry Points</w:instrText>
      </w:r>
      <w:r>
        <w:fldChar w:fldCharType="begin"/>
      </w:r>
      <w:r>
        <w:instrText xml:space="preserve"> XE "Entry Points" </w:instrText>
      </w:r>
      <w:r>
        <w:fldChar w:fldCharType="end"/>
      </w:r>
      <w:r>
        <w:instrText xml:space="preserve"> with Controlled Subscriptions</w:instrText>
      </w:r>
      <w:bookmarkEnd w:id="380"/>
      <w:bookmarkEnd w:id="381"/>
      <w:bookmarkEnd w:id="382"/>
      <w:bookmarkEnd w:id="383"/>
      <w:bookmarkEnd w:id="384"/>
      <w:bookmarkEnd w:id="385"/>
      <w:bookmarkEnd w:id="386"/>
      <w:bookmarkEnd w:id="387"/>
      <w:bookmarkEnd w:id="388"/>
      <w:bookmarkEnd w:id="389"/>
      <w:bookmarkEnd w:id="390"/>
    </w:p>
    <w:p w14:paraId="7A0B6973" w14:textId="77777777" w:rsidR="00EF3602" w:rsidRDefault="00EF3602">
      <w:pPr>
        <w:spacing w:line="216" w:lineRule="auto"/>
      </w:pPr>
    </w:p>
    <w:p w14:paraId="22D965DA" w14:textId="77777777" w:rsidR="00EF3602" w:rsidRDefault="00EF3602">
      <w:pPr>
        <w:spacing w:line="216" w:lineRule="auto"/>
      </w:pPr>
      <w:r>
        <w:instrText>The following entry points are provided with a controlled subscription.  Only those packages listed can use the entry points.  If you need to use any of these entry points, or need an entry point provided for you, please contact the Washington ISC.</w:instrText>
      </w:r>
    </w:p>
    <w:p w14:paraId="09252674" w14:textId="77777777" w:rsidR="00EF3602" w:rsidRDefault="00EF3602">
      <w:pPr>
        <w:spacing w:line="216" w:lineRule="auto"/>
      </w:pPr>
    </w:p>
    <w:p w14:paraId="7140E3D7" w14:textId="77777777" w:rsidR="00EF3602" w:rsidRDefault="00EF3602">
      <w:pPr>
        <w:pStyle w:val="Heading3"/>
        <w:spacing w:line="216" w:lineRule="auto"/>
      </w:pPr>
      <w:bookmarkStart w:id="391" w:name="_Toc313266963"/>
      <w:bookmarkStart w:id="392" w:name="_Toc313328077"/>
      <w:bookmarkStart w:id="393" w:name="_Toc313762978"/>
      <w:bookmarkStart w:id="394" w:name="_Toc313769657"/>
      <w:bookmarkStart w:id="395" w:name="_Toc313769752"/>
      <w:bookmarkStart w:id="396" w:name="_Toc313777941"/>
      <w:bookmarkStart w:id="397" w:name="_Toc314283102"/>
      <w:bookmarkStart w:id="398" w:name="_Toc314463006"/>
      <w:bookmarkStart w:id="399" w:name="_Toc316710155"/>
      <w:bookmarkStart w:id="400" w:name="_Toc316710268"/>
      <w:bookmarkStart w:id="401" w:name="_Toc316710384"/>
      <w:r>
        <w:instrText xml:space="preserve">1.   ENTRY POINT:  </w:instrText>
      </w:r>
      <w:proofErr w:type="gramStart"/>
      <w:r>
        <w:instrText>DO  CONTROL</w:instrText>
      </w:r>
      <w:proofErr w:type="gramEnd"/>
      <w:r>
        <w:instrText>^GECSUFMS (1,2,3,4,5,6,7,8)</w:instrText>
      </w:r>
      <w:bookmarkEnd w:id="391"/>
      <w:bookmarkEnd w:id="392"/>
      <w:bookmarkEnd w:id="393"/>
      <w:bookmarkEnd w:id="394"/>
      <w:bookmarkEnd w:id="395"/>
      <w:bookmarkEnd w:id="396"/>
      <w:bookmarkEnd w:id="397"/>
      <w:bookmarkEnd w:id="398"/>
      <w:bookmarkEnd w:id="399"/>
      <w:bookmarkEnd w:id="400"/>
      <w:bookmarkEnd w:id="401"/>
    </w:p>
    <w:p w14:paraId="617195AE" w14:textId="77777777" w:rsidR="00EF3602" w:rsidRDefault="00EF3602">
      <w:pPr>
        <w:spacing w:line="216" w:lineRule="auto"/>
      </w:pPr>
      <w:r>
        <w:instrText>This entry point is provided for IFCAP to build the FMS</w:instrText>
      </w:r>
      <w:r>
        <w:fldChar w:fldCharType="begin"/>
      </w:r>
      <w:r>
        <w:instrText xml:space="preserve"> XE "Financial Management System" </w:instrText>
      </w:r>
      <w:r>
        <w:fldChar w:fldCharType="end"/>
      </w:r>
      <w:r>
        <w:instrText xml:space="preserve"> control segments CTL, BAT, DOC, and &lt;</w:instrText>
      </w:r>
      <w:proofErr w:type="spellStart"/>
      <w:r>
        <w:instrText>tc</w:instrText>
      </w:r>
      <w:proofErr w:type="spellEnd"/>
      <w:r>
        <w:instrText>&gt;1 where &lt;</w:instrText>
      </w:r>
      <w:proofErr w:type="spellStart"/>
      <w:r>
        <w:instrText>tc</w:instrText>
      </w:r>
      <w:proofErr w:type="spellEnd"/>
      <w:r>
        <w:instrText>&gt; is the transaction class segment.  The entry point will format the segments and add the segments to the GENERIC CODE SHEET STACK file (#2100.1).</w:instrText>
      </w:r>
    </w:p>
    <w:p w14:paraId="5D8827AD" w14:textId="77777777" w:rsidR="00EF3602" w:rsidRDefault="00EF3602">
      <w:pPr>
        <w:spacing w:line="216" w:lineRule="auto"/>
      </w:pPr>
      <w:r>
        <w:instrText xml:space="preserve"> </w:instrText>
      </w:r>
    </w:p>
    <w:tbl>
      <w:tblPr>
        <w:tblW w:w="0" w:type="auto"/>
        <w:tblInd w:w="648" w:type="dxa"/>
        <w:tblLayout w:type="fixed"/>
        <w:tblLook w:val="0000" w:firstRow="0" w:lastRow="0" w:firstColumn="0" w:lastColumn="0" w:noHBand="0" w:noVBand="0"/>
      </w:tblPr>
      <w:tblGrid>
        <w:gridCol w:w="630"/>
        <w:gridCol w:w="7578"/>
      </w:tblGrid>
      <w:tr w:rsidR="00EF3602" w14:paraId="7115E50A" w14:textId="77777777">
        <w:tblPrEx>
          <w:tblCellMar>
            <w:top w:w="0" w:type="dxa"/>
            <w:bottom w:w="0" w:type="dxa"/>
          </w:tblCellMar>
        </w:tblPrEx>
        <w:tc>
          <w:tcPr>
            <w:tcW w:w="630" w:type="dxa"/>
          </w:tcPr>
          <w:p w14:paraId="4B66EE2A" w14:textId="77777777" w:rsidR="00EF3602" w:rsidRDefault="00EF3602">
            <w:pPr>
              <w:spacing w:line="216" w:lineRule="auto"/>
            </w:pPr>
            <w:r>
              <w:instrText>1</w:instrText>
            </w:r>
          </w:p>
          <w:p w14:paraId="46CBA4B0" w14:textId="77777777" w:rsidR="00EF3602" w:rsidRDefault="00EF3602">
            <w:pPr>
              <w:spacing w:line="216" w:lineRule="auto"/>
            </w:pPr>
          </w:p>
          <w:p w14:paraId="0D79CF34" w14:textId="77777777" w:rsidR="00EF3602" w:rsidRDefault="00EF3602">
            <w:pPr>
              <w:spacing w:line="216" w:lineRule="auto"/>
            </w:pPr>
          </w:p>
        </w:tc>
        <w:tc>
          <w:tcPr>
            <w:tcW w:w="7578" w:type="dxa"/>
          </w:tcPr>
          <w:p w14:paraId="150EBA83" w14:textId="77777777" w:rsidR="00EF3602" w:rsidRDefault="00EF3602">
            <w:pPr>
              <w:spacing w:line="216" w:lineRule="auto"/>
            </w:pPr>
            <w:r>
              <w:instrText xml:space="preserve">The system creating the FMS Code sheet:  A for accounts </w:instrText>
            </w:r>
            <w:proofErr w:type="gramStart"/>
            <w:r>
              <w:instrText>receivable;  I</w:instrText>
            </w:r>
            <w:proofErr w:type="gramEnd"/>
            <w:r>
              <w:instrText xml:space="preserve"> for IFCAP;  C for manual create a code sheet.</w:instrText>
            </w:r>
          </w:p>
        </w:tc>
      </w:tr>
      <w:tr w:rsidR="00EF3602" w14:paraId="01205D61" w14:textId="77777777">
        <w:tblPrEx>
          <w:tblCellMar>
            <w:top w:w="0" w:type="dxa"/>
            <w:bottom w:w="0" w:type="dxa"/>
          </w:tblCellMar>
        </w:tblPrEx>
        <w:tc>
          <w:tcPr>
            <w:tcW w:w="630" w:type="dxa"/>
          </w:tcPr>
          <w:p w14:paraId="7000AC56" w14:textId="77777777" w:rsidR="00EF3602" w:rsidRDefault="00EF3602">
            <w:pPr>
              <w:spacing w:line="216" w:lineRule="auto"/>
            </w:pPr>
            <w:r>
              <w:instrText>2</w:instrText>
            </w:r>
          </w:p>
        </w:tc>
        <w:tc>
          <w:tcPr>
            <w:tcW w:w="7578" w:type="dxa"/>
          </w:tcPr>
          <w:p w14:paraId="64E05B3F" w14:textId="77777777" w:rsidR="00EF3602" w:rsidRDefault="00EF3602">
            <w:pPr>
              <w:spacing w:line="216" w:lineRule="auto"/>
            </w:pPr>
            <w:r>
              <w:instrText xml:space="preserve">The </w:instrText>
            </w:r>
            <w:proofErr w:type="gramStart"/>
            <w:r>
              <w:instrText>3 digit</w:instrText>
            </w:r>
            <w:proofErr w:type="gramEnd"/>
            <w:r>
              <w:instrText xml:space="preserve"> station number.</w:instrText>
            </w:r>
          </w:p>
          <w:p w14:paraId="0E197168" w14:textId="77777777" w:rsidR="00EF3602" w:rsidRDefault="00EF3602">
            <w:pPr>
              <w:spacing w:line="216" w:lineRule="auto"/>
            </w:pPr>
          </w:p>
        </w:tc>
      </w:tr>
      <w:tr w:rsidR="00EF3602" w14:paraId="1F1700DA" w14:textId="77777777">
        <w:tblPrEx>
          <w:tblCellMar>
            <w:top w:w="0" w:type="dxa"/>
            <w:bottom w:w="0" w:type="dxa"/>
          </w:tblCellMar>
        </w:tblPrEx>
        <w:tc>
          <w:tcPr>
            <w:tcW w:w="630" w:type="dxa"/>
          </w:tcPr>
          <w:p w14:paraId="51AB075D" w14:textId="77777777" w:rsidR="00EF3602" w:rsidRDefault="00EF3602">
            <w:pPr>
              <w:spacing w:line="216" w:lineRule="auto"/>
            </w:pPr>
            <w:r>
              <w:instrText>3</w:instrText>
            </w:r>
          </w:p>
        </w:tc>
        <w:tc>
          <w:tcPr>
            <w:tcW w:w="7578" w:type="dxa"/>
          </w:tcPr>
          <w:p w14:paraId="29464C4F" w14:textId="77777777" w:rsidR="00EF3602" w:rsidRDefault="00EF3602">
            <w:pPr>
              <w:spacing w:line="216" w:lineRule="auto"/>
            </w:pPr>
            <w:r>
              <w:instrText>The source document number creating the code sheet prefixed with the station number.</w:instrText>
            </w:r>
          </w:p>
          <w:p w14:paraId="08EA499F" w14:textId="77777777" w:rsidR="00EF3602" w:rsidRDefault="00EF3602">
            <w:pPr>
              <w:spacing w:line="216" w:lineRule="auto"/>
            </w:pPr>
          </w:p>
        </w:tc>
      </w:tr>
      <w:tr w:rsidR="00EF3602" w14:paraId="36B1F76A" w14:textId="77777777">
        <w:tblPrEx>
          <w:tblCellMar>
            <w:top w:w="0" w:type="dxa"/>
            <w:bottom w:w="0" w:type="dxa"/>
          </w:tblCellMar>
        </w:tblPrEx>
        <w:tc>
          <w:tcPr>
            <w:tcW w:w="630" w:type="dxa"/>
          </w:tcPr>
          <w:p w14:paraId="5088657D" w14:textId="77777777" w:rsidR="00EF3602" w:rsidRDefault="00EF3602">
            <w:pPr>
              <w:spacing w:line="216" w:lineRule="auto"/>
            </w:pPr>
            <w:r>
              <w:instrText>4</w:instrText>
            </w:r>
          </w:p>
        </w:tc>
        <w:tc>
          <w:tcPr>
            <w:tcW w:w="7578" w:type="dxa"/>
          </w:tcPr>
          <w:p w14:paraId="1BAA5264" w14:textId="77777777" w:rsidR="00EF3602" w:rsidRDefault="00EF3602">
            <w:pPr>
              <w:spacing w:line="216" w:lineRule="auto"/>
            </w:pPr>
            <w:r>
              <w:instrText>The transaction code, 2 alpha characters.</w:instrText>
            </w:r>
          </w:p>
          <w:p w14:paraId="702781F8" w14:textId="77777777" w:rsidR="00EF3602" w:rsidRDefault="00EF3602">
            <w:pPr>
              <w:spacing w:line="216" w:lineRule="auto"/>
            </w:pPr>
          </w:p>
        </w:tc>
      </w:tr>
      <w:tr w:rsidR="00EF3602" w14:paraId="1E35CDB9" w14:textId="77777777">
        <w:tblPrEx>
          <w:tblCellMar>
            <w:top w:w="0" w:type="dxa"/>
            <w:bottom w:w="0" w:type="dxa"/>
          </w:tblCellMar>
        </w:tblPrEx>
        <w:tc>
          <w:tcPr>
            <w:tcW w:w="630" w:type="dxa"/>
          </w:tcPr>
          <w:p w14:paraId="646D5BC5" w14:textId="77777777" w:rsidR="00EF3602" w:rsidRDefault="00EF3602">
            <w:pPr>
              <w:spacing w:line="216" w:lineRule="auto"/>
            </w:pPr>
            <w:r>
              <w:instrText>5</w:instrText>
            </w:r>
          </w:p>
        </w:tc>
        <w:tc>
          <w:tcPr>
            <w:tcW w:w="7578" w:type="dxa"/>
          </w:tcPr>
          <w:p w14:paraId="52669298" w14:textId="77777777" w:rsidR="00EF3602" w:rsidRDefault="00EF3602">
            <w:pPr>
              <w:spacing w:line="216" w:lineRule="auto"/>
            </w:pPr>
            <w:r>
              <w:instrText>The security code, from 1 to 4 characters.</w:instrText>
            </w:r>
          </w:p>
          <w:p w14:paraId="4412BEFD" w14:textId="77777777" w:rsidR="00EF3602" w:rsidRDefault="00EF3602">
            <w:pPr>
              <w:spacing w:line="216" w:lineRule="auto"/>
            </w:pPr>
          </w:p>
        </w:tc>
      </w:tr>
      <w:tr w:rsidR="00EF3602" w14:paraId="65B6DB01" w14:textId="77777777">
        <w:tblPrEx>
          <w:tblCellMar>
            <w:top w:w="0" w:type="dxa"/>
            <w:bottom w:w="0" w:type="dxa"/>
          </w:tblCellMar>
        </w:tblPrEx>
        <w:tc>
          <w:tcPr>
            <w:tcW w:w="630" w:type="dxa"/>
          </w:tcPr>
          <w:p w14:paraId="1121F592" w14:textId="77777777" w:rsidR="00EF3602" w:rsidRDefault="00EF3602">
            <w:pPr>
              <w:spacing w:line="216" w:lineRule="auto"/>
            </w:pPr>
            <w:r>
              <w:instrText>6</w:instrText>
            </w:r>
          </w:p>
        </w:tc>
        <w:tc>
          <w:tcPr>
            <w:tcW w:w="7578" w:type="dxa"/>
          </w:tcPr>
          <w:p w14:paraId="5ED6A0D4" w14:textId="77777777" w:rsidR="00EF3602" w:rsidRDefault="00EF3602">
            <w:pPr>
              <w:spacing w:line="216" w:lineRule="auto"/>
            </w:pPr>
            <w:r>
              <w:instrText>A flag to indicate if it’s a modification document.  Pass a 1 for a modification document, 0 otherwise.</w:instrText>
            </w:r>
          </w:p>
          <w:p w14:paraId="6AE4C718" w14:textId="77777777" w:rsidR="00EF3602" w:rsidRDefault="00EF3602">
            <w:pPr>
              <w:spacing w:line="216" w:lineRule="auto"/>
            </w:pPr>
          </w:p>
        </w:tc>
      </w:tr>
      <w:tr w:rsidR="00EF3602" w14:paraId="3F143976" w14:textId="77777777">
        <w:tblPrEx>
          <w:tblCellMar>
            <w:top w:w="0" w:type="dxa"/>
            <w:bottom w:w="0" w:type="dxa"/>
          </w:tblCellMar>
        </w:tblPrEx>
        <w:tc>
          <w:tcPr>
            <w:tcW w:w="630" w:type="dxa"/>
          </w:tcPr>
          <w:p w14:paraId="32FC95CC" w14:textId="77777777" w:rsidR="00EF3602" w:rsidRDefault="00EF3602">
            <w:pPr>
              <w:spacing w:line="216" w:lineRule="auto"/>
            </w:pPr>
            <w:r>
              <w:instrText>7</w:instrText>
            </w:r>
          </w:p>
        </w:tc>
        <w:tc>
          <w:tcPr>
            <w:tcW w:w="7578" w:type="dxa"/>
          </w:tcPr>
          <w:p w14:paraId="1F0B842F" w14:textId="77777777" w:rsidR="00EF3602" w:rsidRDefault="00EF3602">
            <w:pPr>
              <w:spacing w:line="216" w:lineRule="auto"/>
            </w:pPr>
            <w:r>
              <w:instrText>A flag to indicate if the FMS code sheet has already updated the IFCAP fund control point balance.  Pass a Y if the transaction has updated the IFCAP fund control point balance.</w:instrText>
            </w:r>
          </w:p>
          <w:p w14:paraId="17DAC715" w14:textId="77777777" w:rsidR="00EF3602" w:rsidRDefault="00EF3602">
            <w:pPr>
              <w:spacing w:line="216" w:lineRule="auto"/>
            </w:pPr>
          </w:p>
        </w:tc>
      </w:tr>
      <w:tr w:rsidR="00EF3602" w14:paraId="7FFD51EA" w14:textId="77777777">
        <w:tblPrEx>
          <w:tblCellMar>
            <w:top w:w="0" w:type="dxa"/>
            <w:bottom w:w="0" w:type="dxa"/>
          </w:tblCellMar>
        </w:tblPrEx>
        <w:tc>
          <w:tcPr>
            <w:tcW w:w="630" w:type="dxa"/>
          </w:tcPr>
          <w:p w14:paraId="05ED2CA0" w14:textId="77777777" w:rsidR="00EF3602" w:rsidRDefault="00EF3602">
            <w:pPr>
              <w:spacing w:line="216" w:lineRule="auto"/>
            </w:pPr>
            <w:r>
              <w:instrText>8</w:instrText>
            </w:r>
          </w:p>
        </w:tc>
        <w:tc>
          <w:tcPr>
            <w:tcW w:w="7578" w:type="dxa"/>
          </w:tcPr>
          <w:p w14:paraId="76D5B7E9" w14:textId="77777777" w:rsidR="00EF3602" w:rsidRDefault="00EF3602">
            <w:pPr>
              <w:spacing w:line="216" w:lineRule="auto"/>
            </w:pPr>
            <w:r>
              <w:instrText>The description of the calling program which created the code sheet.  The description will be displayed to the user when printing the Stack Status Report.</w:instrText>
            </w:r>
          </w:p>
        </w:tc>
      </w:tr>
    </w:tbl>
    <w:p w14:paraId="343C69FB" w14:textId="77777777" w:rsidR="00EF3602" w:rsidRDefault="00EF3602">
      <w:pPr>
        <w:spacing w:line="216" w:lineRule="auto"/>
      </w:pPr>
    </w:p>
    <w:p w14:paraId="0CBA9249" w14:textId="77777777" w:rsidR="00EF3602" w:rsidRDefault="00EF3602">
      <w:pPr>
        <w:spacing w:line="216" w:lineRule="auto"/>
      </w:pPr>
      <w:r>
        <w:instrText>The following variables will be returned to the calling program:</w:instrText>
      </w:r>
    </w:p>
    <w:p w14:paraId="6C8AB4A9"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2340"/>
        <w:gridCol w:w="5868"/>
      </w:tblGrid>
      <w:tr w:rsidR="00EF3602" w14:paraId="6D1F3E9C" w14:textId="77777777">
        <w:tblPrEx>
          <w:tblCellMar>
            <w:top w:w="0" w:type="dxa"/>
            <w:bottom w:w="0" w:type="dxa"/>
          </w:tblCellMar>
        </w:tblPrEx>
        <w:tc>
          <w:tcPr>
            <w:tcW w:w="2340" w:type="dxa"/>
          </w:tcPr>
          <w:p w14:paraId="2041B5CD" w14:textId="77777777" w:rsidR="00EF3602" w:rsidRDefault="00EF3602">
            <w:pPr>
              <w:spacing w:line="216" w:lineRule="auto"/>
            </w:pPr>
            <w:r>
              <w:instrText>GECSFMS("CTL")</w:instrText>
            </w:r>
          </w:p>
        </w:tc>
        <w:tc>
          <w:tcPr>
            <w:tcW w:w="5868" w:type="dxa"/>
          </w:tcPr>
          <w:p w14:paraId="13E83D70" w14:textId="77777777" w:rsidR="00EF3602" w:rsidRDefault="00EF3602">
            <w:pPr>
              <w:spacing w:line="216" w:lineRule="auto"/>
            </w:pPr>
            <w:r>
              <w:instrText>This is the control segment.</w:instrText>
            </w:r>
          </w:p>
          <w:p w14:paraId="4F899B7F" w14:textId="77777777" w:rsidR="00EF3602" w:rsidRDefault="00EF3602">
            <w:pPr>
              <w:spacing w:line="216" w:lineRule="auto"/>
            </w:pPr>
          </w:p>
        </w:tc>
      </w:tr>
      <w:tr w:rsidR="00EF3602" w14:paraId="0618FDF6" w14:textId="77777777">
        <w:tblPrEx>
          <w:tblCellMar>
            <w:top w:w="0" w:type="dxa"/>
            <w:bottom w:w="0" w:type="dxa"/>
          </w:tblCellMar>
        </w:tblPrEx>
        <w:tc>
          <w:tcPr>
            <w:tcW w:w="2340" w:type="dxa"/>
          </w:tcPr>
          <w:p w14:paraId="62B1E0F4" w14:textId="77777777" w:rsidR="00EF3602" w:rsidRDefault="00EF3602">
            <w:pPr>
              <w:spacing w:line="216" w:lineRule="auto"/>
            </w:pPr>
            <w:r>
              <w:instrText>GECSFMS("BAT")</w:instrText>
            </w:r>
          </w:p>
        </w:tc>
        <w:tc>
          <w:tcPr>
            <w:tcW w:w="5868" w:type="dxa"/>
          </w:tcPr>
          <w:p w14:paraId="5D0FDB43" w14:textId="77777777" w:rsidR="00EF3602" w:rsidRDefault="00EF3602">
            <w:pPr>
              <w:spacing w:line="216" w:lineRule="auto"/>
            </w:pPr>
            <w:r>
              <w:instrText>This is the modification segment.</w:instrText>
            </w:r>
          </w:p>
          <w:p w14:paraId="445B8563" w14:textId="77777777" w:rsidR="00EF3602" w:rsidRDefault="00EF3602">
            <w:pPr>
              <w:spacing w:line="216" w:lineRule="auto"/>
            </w:pPr>
          </w:p>
        </w:tc>
      </w:tr>
      <w:tr w:rsidR="00EF3602" w14:paraId="7EF0E0DA" w14:textId="77777777">
        <w:tblPrEx>
          <w:tblCellMar>
            <w:top w:w="0" w:type="dxa"/>
            <w:bottom w:w="0" w:type="dxa"/>
          </w:tblCellMar>
        </w:tblPrEx>
        <w:tc>
          <w:tcPr>
            <w:tcW w:w="2340" w:type="dxa"/>
          </w:tcPr>
          <w:p w14:paraId="07D3756D" w14:textId="77777777" w:rsidR="00EF3602" w:rsidRDefault="00EF3602">
            <w:pPr>
              <w:spacing w:line="216" w:lineRule="auto"/>
            </w:pPr>
            <w:r>
              <w:instrText>GECSFMS("DOC")</w:instrText>
            </w:r>
          </w:p>
        </w:tc>
        <w:tc>
          <w:tcPr>
            <w:tcW w:w="5868" w:type="dxa"/>
          </w:tcPr>
          <w:p w14:paraId="564C8CC5" w14:textId="77777777" w:rsidR="00EF3602" w:rsidRDefault="00EF3602">
            <w:pPr>
              <w:spacing w:line="216" w:lineRule="auto"/>
            </w:pPr>
            <w:r>
              <w:instrText>This is the document and &lt;</w:instrText>
            </w:r>
            <w:proofErr w:type="spellStart"/>
            <w:r>
              <w:instrText>tc</w:instrText>
            </w:r>
            <w:proofErr w:type="spellEnd"/>
            <w:r>
              <w:instrText>&gt;1 segment.</w:instrText>
            </w:r>
          </w:p>
          <w:p w14:paraId="51C147EB" w14:textId="77777777" w:rsidR="00EF3602" w:rsidRDefault="00EF3602">
            <w:pPr>
              <w:spacing w:line="216" w:lineRule="auto"/>
            </w:pPr>
          </w:p>
        </w:tc>
      </w:tr>
    </w:tbl>
    <w:p w14:paraId="79EF0D45" w14:textId="77777777" w:rsidR="00EF3602" w:rsidRDefault="00EF3602">
      <w:r>
        <w:br w:type="page"/>
      </w:r>
    </w:p>
    <w:tbl>
      <w:tblPr>
        <w:tblW w:w="0" w:type="auto"/>
        <w:tblInd w:w="648" w:type="dxa"/>
        <w:tblLayout w:type="fixed"/>
        <w:tblLook w:val="0000" w:firstRow="0" w:lastRow="0" w:firstColumn="0" w:lastColumn="0" w:noHBand="0" w:noVBand="0"/>
      </w:tblPr>
      <w:tblGrid>
        <w:gridCol w:w="2340"/>
        <w:gridCol w:w="5868"/>
      </w:tblGrid>
      <w:tr w:rsidR="00EF3602" w14:paraId="7848D987" w14:textId="77777777">
        <w:tblPrEx>
          <w:tblCellMar>
            <w:top w:w="0" w:type="dxa"/>
            <w:bottom w:w="0" w:type="dxa"/>
          </w:tblCellMar>
        </w:tblPrEx>
        <w:tc>
          <w:tcPr>
            <w:tcW w:w="2340" w:type="dxa"/>
          </w:tcPr>
          <w:p w14:paraId="62DCF67E" w14:textId="77777777" w:rsidR="00EF3602" w:rsidRDefault="00EF3602">
            <w:pPr>
              <w:spacing w:line="216" w:lineRule="auto"/>
            </w:pPr>
            <w:r>
              <w:instrText>GECSFMS("DA")</w:instrText>
            </w:r>
          </w:p>
        </w:tc>
        <w:tc>
          <w:tcPr>
            <w:tcW w:w="5868" w:type="dxa"/>
          </w:tcPr>
          <w:p w14:paraId="51E9254D" w14:textId="77777777" w:rsidR="00EF3602" w:rsidRDefault="00EF3602">
            <w:pPr>
              <w:spacing w:line="216" w:lineRule="auto"/>
            </w:pPr>
            <w:r>
              <w:instrText>This is the internal entry number of the GENERIC CODE SHEET STACK file (#2100.1) entry which was added.</w:instrText>
            </w:r>
          </w:p>
        </w:tc>
      </w:tr>
    </w:tbl>
    <w:p w14:paraId="1DCE1917" w14:textId="77777777" w:rsidR="00EF3602" w:rsidRDefault="00EF3602">
      <w:pPr>
        <w:spacing w:line="216" w:lineRule="auto"/>
      </w:pPr>
    </w:p>
    <w:p w14:paraId="06A54360" w14:textId="77777777" w:rsidR="00EF3602" w:rsidRDefault="00EF3602">
      <w:pPr>
        <w:pStyle w:val="Heading3"/>
        <w:spacing w:line="216" w:lineRule="auto"/>
      </w:pPr>
      <w:bookmarkStart w:id="402" w:name="_Toc313266964"/>
      <w:bookmarkStart w:id="403" w:name="_Toc313328078"/>
      <w:bookmarkStart w:id="404" w:name="_Toc313762979"/>
      <w:bookmarkStart w:id="405" w:name="_Toc313769658"/>
      <w:bookmarkStart w:id="406" w:name="_Toc313769753"/>
      <w:bookmarkStart w:id="407" w:name="_Toc313777942"/>
      <w:bookmarkStart w:id="408" w:name="_Toc314283103"/>
      <w:bookmarkStart w:id="409" w:name="_Toc314463007"/>
      <w:bookmarkStart w:id="410" w:name="_Toc316710156"/>
      <w:bookmarkStart w:id="411" w:name="_Toc316710269"/>
      <w:bookmarkStart w:id="412" w:name="_Toc316710385"/>
      <w:r>
        <w:instrText xml:space="preserve">2.   ENTRY POINT:  </w:instrText>
      </w:r>
      <w:proofErr w:type="gramStart"/>
      <w:r>
        <w:instrText>DO  SETCS</w:instrText>
      </w:r>
      <w:proofErr w:type="gramEnd"/>
      <w:r>
        <w:instrText>^GECSSTAA(1,2)</w:instrText>
      </w:r>
      <w:bookmarkEnd w:id="402"/>
      <w:bookmarkEnd w:id="403"/>
      <w:bookmarkEnd w:id="404"/>
      <w:bookmarkEnd w:id="405"/>
      <w:bookmarkEnd w:id="406"/>
      <w:bookmarkEnd w:id="407"/>
      <w:bookmarkEnd w:id="408"/>
      <w:bookmarkEnd w:id="409"/>
      <w:bookmarkEnd w:id="410"/>
      <w:bookmarkEnd w:id="411"/>
      <w:bookmarkEnd w:id="412"/>
    </w:p>
    <w:p w14:paraId="0D168050" w14:textId="77777777" w:rsidR="00EF3602" w:rsidRDefault="00EF3602">
      <w:pPr>
        <w:spacing w:line="216" w:lineRule="auto"/>
      </w:pPr>
    </w:p>
    <w:p w14:paraId="334526A6" w14:textId="77777777" w:rsidR="00EF3602" w:rsidRDefault="00EF3602">
      <w:pPr>
        <w:spacing w:line="216" w:lineRule="auto"/>
      </w:pPr>
      <w:r>
        <w:instrText>This entry point is provided for IFCAP to store the FMS</w:instrText>
      </w:r>
      <w:r>
        <w:fldChar w:fldCharType="begin"/>
      </w:r>
      <w:r>
        <w:instrText xml:space="preserve"> XE "Financial Management System" </w:instrText>
      </w:r>
      <w:r>
        <w:fldChar w:fldCharType="end"/>
      </w:r>
      <w:r>
        <w:instrText xml:space="preserve"> segments in the GENERIC CODE SHEET STACK file (#2100.1).</w:instrText>
      </w:r>
    </w:p>
    <w:p w14:paraId="7EE880DF" w14:textId="77777777" w:rsidR="00EF3602" w:rsidRDefault="00EF3602">
      <w:pPr>
        <w:spacing w:line="216" w:lineRule="auto"/>
      </w:pPr>
    </w:p>
    <w:p w14:paraId="38A4F1A9" w14:textId="77777777" w:rsidR="00EF3602" w:rsidRDefault="00EF3602">
      <w:pPr>
        <w:spacing w:line="216" w:lineRule="auto"/>
      </w:pPr>
      <w:r>
        <w:instrText>The following lists the variables passed to the entry point:</w:instrText>
      </w:r>
    </w:p>
    <w:p w14:paraId="2AD7A39B" w14:textId="77777777" w:rsidR="00EF3602" w:rsidRDefault="00EF3602">
      <w:pPr>
        <w:spacing w:line="216" w:lineRule="auto"/>
      </w:pPr>
      <w:r>
        <w:instrText xml:space="preserve"> </w:instrText>
      </w:r>
    </w:p>
    <w:tbl>
      <w:tblPr>
        <w:tblW w:w="0" w:type="auto"/>
        <w:tblInd w:w="648" w:type="dxa"/>
        <w:tblLayout w:type="fixed"/>
        <w:tblLook w:val="0000" w:firstRow="0" w:lastRow="0" w:firstColumn="0" w:lastColumn="0" w:noHBand="0" w:noVBand="0"/>
      </w:tblPr>
      <w:tblGrid>
        <w:gridCol w:w="630"/>
        <w:gridCol w:w="7578"/>
      </w:tblGrid>
      <w:tr w:rsidR="00EF3602" w14:paraId="1A236C40" w14:textId="77777777">
        <w:tblPrEx>
          <w:tblCellMar>
            <w:top w:w="0" w:type="dxa"/>
            <w:bottom w:w="0" w:type="dxa"/>
          </w:tblCellMar>
        </w:tblPrEx>
        <w:tc>
          <w:tcPr>
            <w:tcW w:w="630" w:type="dxa"/>
          </w:tcPr>
          <w:p w14:paraId="2DAC4887" w14:textId="77777777" w:rsidR="00EF3602" w:rsidRDefault="00EF3602">
            <w:pPr>
              <w:spacing w:line="216" w:lineRule="auto"/>
            </w:pPr>
            <w:r>
              <w:instrText>1</w:instrText>
            </w:r>
          </w:p>
        </w:tc>
        <w:tc>
          <w:tcPr>
            <w:tcW w:w="7578" w:type="dxa"/>
          </w:tcPr>
          <w:p w14:paraId="45672701" w14:textId="77777777" w:rsidR="00EF3602" w:rsidRDefault="00EF3602">
            <w:pPr>
              <w:spacing w:line="216" w:lineRule="auto"/>
            </w:pPr>
            <w:r>
              <w:instrText>The internal entry number of the GENERIC CODE SHEET STACK file (#2100.1) entry.</w:instrText>
            </w:r>
          </w:p>
          <w:p w14:paraId="2150218A" w14:textId="77777777" w:rsidR="00EF3602" w:rsidRDefault="00EF3602">
            <w:pPr>
              <w:spacing w:line="216" w:lineRule="auto"/>
            </w:pPr>
          </w:p>
        </w:tc>
      </w:tr>
      <w:tr w:rsidR="00EF3602" w14:paraId="1D9CF98E" w14:textId="77777777">
        <w:tblPrEx>
          <w:tblCellMar>
            <w:top w:w="0" w:type="dxa"/>
            <w:bottom w:w="0" w:type="dxa"/>
          </w:tblCellMar>
        </w:tblPrEx>
        <w:tc>
          <w:tcPr>
            <w:tcW w:w="630" w:type="dxa"/>
          </w:tcPr>
          <w:p w14:paraId="5BFC80CE" w14:textId="77777777" w:rsidR="00EF3602" w:rsidRDefault="00EF3602">
            <w:pPr>
              <w:spacing w:line="216" w:lineRule="auto"/>
            </w:pPr>
            <w:r>
              <w:instrText>2</w:instrText>
            </w:r>
          </w:p>
        </w:tc>
        <w:tc>
          <w:tcPr>
            <w:tcW w:w="7578" w:type="dxa"/>
          </w:tcPr>
          <w:p w14:paraId="00E64977" w14:textId="77777777" w:rsidR="00EF3602" w:rsidRDefault="00EF3602">
            <w:pPr>
              <w:spacing w:line="216" w:lineRule="auto"/>
            </w:pPr>
            <w:r>
              <w:instrText>The data to be added to the code sheet.</w:instrText>
            </w:r>
          </w:p>
        </w:tc>
      </w:tr>
    </w:tbl>
    <w:p w14:paraId="2A1E6D38" w14:textId="77777777" w:rsidR="00EF3602" w:rsidRDefault="00EF3602">
      <w:pPr>
        <w:spacing w:line="216" w:lineRule="auto"/>
      </w:pPr>
    </w:p>
    <w:p w14:paraId="6C50B7E6" w14:textId="77777777" w:rsidR="00EF3602" w:rsidRDefault="00EF3602">
      <w:pPr>
        <w:pStyle w:val="Heading3"/>
        <w:spacing w:line="216" w:lineRule="auto"/>
      </w:pPr>
      <w:bookmarkStart w:id="413" w:name="_Toc313266965"/>
      <w:bookmarkStart w:id="414" w:name="_Toc313328079"/>
      <w:bookmarkStart w:id="415" w:name="_Toc313762980"/>
      <w:bookmarkStart w:id="416" w:name="_Toc313769659"/>
      <w:bookmarkStart w:id="417" w:name="_Toc313769754"/>
      <w:bookmarkStart w:id="418" w:name="_Toc313777943"/>
      <w:bookmarkStart w:id="419" w:name="_Toc314283104"/>
      <w:bookmarkStart w:id="420" w:name="_Toc314463008"/>
      <w:bookmarkStart w:id="421" w:name="_Toc316710157"/>
      <w:bookmarkStart w:id="422" w:name="_Toc316710270"/>
      <w:bookmarkStart w:id="423" w:name="_Toc316710386"/>
      <w:r>
        <w:instrText xml:space="preserve">3.   ENTRY POINT:  </w:instrText>
      </w:r>
      <w:proofErr w:type="gramStart"/>
      <w:r>
        <w:instrText>DO  SETSTAT</w:instrText>
      </w:r>
      <w:proofErr w:type="gramEnd"/>
      <w:r>
        <w:instrText>^GECSSTAA(1,2)</w:instrText>
      </w:r>
      <w:bookmarkEnd w:id="413"/>
      <w:bookmarkEnd w:id="414"/>
      <w:bookmarkEnd w:id="415"/>
      <w:bookmarkEnd w:id="416"/>
      <w:bookmarkEnd w:id="417"/>
      <w:bookmarkEnd w:id="418"/>
      <w:bookmarkEnd w:id="419"/>
      <w:bookmarkEnd w:id="420"/>
      <w:bookmarkEnd w:id="421"/>
      <w:bookmarkEnd w:id="422"/>
      <w:bookmarkEnd w:id="423"/>
    </w:p>
    <w:p w14:paraId="6FABDDBD" w14:textId="77777777" w:rsidR="00EF3602" w:rsidRDefault="00EF3602">
      <w:pPr>
        <w:spacing w:line="216" w:lineRule="auto"/>
      </w:pPr>
    </w:p>
    <w:p w14:paraId="2F66828A" w14:textId="77777777" w:rsidR="00EF3602" w:rsidRDefault="00EF3602">
      <w:pPr>
        <w:spacing w:line="216" w:lineRule="auto"/>
      </w:pPr>
      <w:r>
        <w:instrText>This entry point is provided for IFCAP to set the status of the FMS code sheets in the GENERIC CODE SHEET STACK file (#2100.1).</w:instrText>
      </w:r>
    </w:p>
    <w:p w14:paraId="0AAAAABF" w14:textId="77777777" w:rsidR="00EF3602" w:rsidRDefault="00EF3602">
      <w:pPr>
        <w:spacing w:line="216" w:lineRule="auto"/>
      </w:pPr>
    </w:p>
    <w:p w14:paraId="50652738" w14:textId="77777777" w:rsidR="00EF3602" w:rsidRDefault="00EF3602">
      <w:pPr>
        <w:spacing w:line="216" w:lineRule="auto"/>
      </w:pPr>
      <w:r>
        <w:instrText>The following lists the variables passed to the entry point:</w:instrText>
      </w:r>
    </w:p>
    <w:p w14:paraId="539E7445"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78"/>
      </w:tblGrid>
      <w:tr w:rsidR="00EF3602" w14:paraId="1B56A52F" w14:textId="77777777">
        <w:tblPrEx>
          <w:tblCellMar>
            <w:top w:w="0" w:type="dxa"/>
            <w:bottom w:w="0" w:type="dxa"/>
          </w:tblCellMar>
        </w:tblPrEx>
        <w:tc>
          <w:tcPr>
            <w:tcW w:w="630" w:type="dxa"/>
          </w:tcPr>
          <w:p w14:paraId="00DF6E9C" w14:textId="77777777" w:rsidR="00EF3602" w:rsidRDefault="00EF3602">
            <w:pPr>
              <w:spacing w:line="216" w:lineRule="auto"/>
            </w:pPr>
            <w:r>
              <w:instrText>1</w:instrText>
            </w:r>
          </w:p>
        </w:tc>
        <w:tc>
          <w:tcPr>
            <w:tcW w:w="7578" w:type="dxa"/>
          </w:tcPr>
          <w:p w14:paraId="16A30D99" w14:textId="77777777" w:rsidR="00EF3602" w:rsidRDefault="00EF3602">
            <w:pPr>
              <w:spacing w:line="216" w:lineRule="auto"/>
            </w:pPr>
            <w:r>
              <w:instrText>The internal entry number of the GENERIC CODE SHEET STACK file (#2100.1) entry.</w:instrText>
            </w:r>
          </w:p>
          <w:p w14:paraId="084D5F88" w14:textId="77777777" w:rsidR="00EF3602" w:rsidRDefault="00EF3602">
            <w:pPr>
              <w:spacing w:line="216" w:lineRule="auto"/>
            </w:pPr>
          </w:p>
        </w:tc>
      </w:tr>
      <w:tr w:rsidR="00EF3602" w14:paraId="56365F0B" w14:textId="77777777">
        <w:tblPrEx>
          <w:tblCellMar>
            <w:top w:w="0" w:type="dxa"/>
            <w:bottom w:w="0" w:type="dxa"/>
          </w:tblCellMar>
        </w:tblPrEx>
        <w:tc>
          <w:tcPr>
            <w:tcW w:w="630" w:type="dxa"/>
          </w:tcPr>
          <w:p w14:paraId="660BC3D1" w14:textId="77777777" w:rsidR="00EF3602" w:rsidRDefault="00EF3602">
            <w:pPr>
              <w:spacing w:line="216" w:lineRule="auto"/>
            </w:pPr>
            <w:r>
              <w:instrText>2</w:instrText>
            </w:r>
          </w:p>
        </w:tc>
        <w:tc>
          <w:tcPr>
            <w:tcW w:w="7578" w:type="dxa"/>
          </w:tcPr>
          <w:p w14:paraId="6C6412E9" w14:textId="77777777" w:rsidR="00EF3602" w:rsidRDefault="00EF3602">
            <w:pPr>
              <w:spacing w:line="216" w:lineRule="auto"/>
            </w:pPr>
            <w:r>
              <w:instrText>The status of the entry.  Select Q for queued for transmission; M for marked for transmission.  If marked for transmission, transmission will be immediate.</w:instrText>
            </w:r>
          </w:p>
        </w:tc>
      </w:tr>
    </w:tbl>
    <w:p w14:paraId="7EE90022" w14:textId="77777777" w:rsidR="00EF3602" w:rsidRDefault="00EF3602">
      <w:pPr>
        <w:spacing w:line="216" w:lineRule="auto"/>
      </w:pPr>
      <w:r>
        <w:instrText xml:space="preserve"> </w:instrText>
      </w:r>
    </w:p>
    <w:p w14:paraId="4BB72212" w14:textId="77777777" w:rsidR="00EF3602" w:rsidRDefault="00EF3602">
      <w:pPr>
        <w:pStyle w:val="Heading3"/>
        <w:spacing w:line="216" w:lineRule="auto"/>
      </w:pPr>
      <w:bookmarkStart w:id="424" w:name="_Toc313266966"/>
      <w:bookmarkStart w:id="425" w:name="_Toc313328080"/>
      <w:bookmarkStart w:id="426" w:name="_Toc313762981"/>
      <w:bookmarkStart w:id="427" w:name="_Toc313769660"/>
      <w:bookmarkStart w:id="428" w:name="_Toc313769755"/>
      <w:bookmarkStart w:id="429" w:name="_Toc313777944"/>
      <w:bookmarkStart w:id="430" w:name="_Toc314283105"/>
      <w:bookmarkStart w:id="431" w:name="_Toc314463009"/>
      <w:bookmarkStart w:id="432" w:name="_Toc316710158"/>
      <w:bookmarkStart w:id="433" w:name="_Toc316710271"/>
      <w:bookmarkStart w:id="434" w:name="_Toc316710387"/>
      <w:r>
        <w:instrText xml:space="preserve">4.  ENTRY POINT:  </w:instrText>
      </w:r>
      <w:proofErr w:type="gramStart"/>
      <w:r>
        <w:instrText>SET  Y</w:instrText>
      </w:r>
      <w:proofErr w:type="gramEnd"/>
      <w:r>
        <w:instrText>=$$SELECT^GECSSTAA(1,2,3,4,5)</w:instrText>
      </w:r>
      <w:bookmarkEnd w:id="424"/>
      <w:bookmarkEnd w:id="425"/>
      <w:bookmarkEnd w:id="426"/>
      <w:bookmarkEnd w:id="427"/>
      <w:bookmarkEnd w:id="428"/>
      <w:bookmarkEnd w:id="429"/>
      <w:bookmarkEnd w:id="430"/>
      <w:bookmarkEnd w:id="431"/>
      <w:bookmarkEnd w:id="432"/>
      <w:bookmarkEnd w:id="433"/>
      <w:bookmarkEnd w:id="434"/>
    </w:p>
    <w:p w14:paraId="4BA2E0FC" w14:textId="77777777" w:rsidR="00EF3602" w:rsidRDefault="00EF3602">
      <w:pPr>
        <w:spacing w:line="216" w:lineRule="auto"/>
      </w:pPr>
    </w:p>
    <w:p w14:paraId="429DF239" w14:textId="77777777" w:rsidR="00EF3602" w:rsidRDefault="00EF3602">
      <w:pPr>
        <w:spacing w:line="216" w:lineRule="auto"/>
      </w:pPr>
      <w:r>
        <w:instrText>This entry point is provided for IFCAP to select a GENERIC CODE SHEET STACK file</w:instrText>
      </w:r>
    </w:p>
    <w:p w14:paraId="406243E8" w14:textId="77777777" w:rsidR="00EF3602" w:rsidRDefault="00EF3602">
      <w:pPr>
        <w:spacing w:line="216" w:lineRule="auto"/>
      </w:pPr>
      <w:r>
        <w:instrText>(#2100.1) entry.</w:instrText>
      </w:r>
    </w:p>
    <w:p w14:paraId="14D3F4E6" w14:textId="77777777" w:rsidR="00EF3602" w:rsidRDefault="00EF3602">
      <w:pPr>
        <w:spacing w:line="216" w:lineRule="auto"/>
      </w:pPr>
    </w:p>
    <w:p w14:paraId="2266D853" w14:textId="77777777" w:rsidR="00EF3602" w:rsidRDefault="00EF3602">
      <w:pPr>
        <w:spacing w:line="216" w:lineRule="auto"/>
      </w:pPr>
      <w:r>
        <w:instrText>The following lists the variables passed to the entry point:</w:instrText>
      </w:r>
    </w:p>
    <w:p w14:paraId="5E85A78A"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78"/>
      </w:tblGrid>
      <w:tr w:rsidR="00EF3602" w14:paraId="078BE7E3" w14:textId="77777777">
        <w:tblPrEx>
          <w:tblCellMar>
            <w:top w:w="0" w:type="dxa"/>
            <w:bottom w:w="0" w:type="dxa"/>
          </w:tblCellMar>
        </w:tblPrEx>
        <w:tc>
          <w:tcPr>
            <w:tcW w:w="630" w:type="dxa"/>
          </w:tcPr>
          <w:p w14:paraId="48794C99" w14:textId="77777777" w:rsidR="00EF3602" w:rsidRDefault="00EF3602">
            <w:pPr>
              <w:spacing w:line="216" w:lineRule="auto"/>
            </w:pPr>
            <w:r>
              <w:instrText>1</w:instrText>
            </w:r>
          </w:p>
        </w:tc>
        <w:tc>
          <w:tcPr>
            <w:tcW w:w="7578" w:type="dxa"/>
          </w:tcPr>
          <w:p w14:paraId="707C5FE6" w14:textId="77777777" w:rsidR="00EF3602" w:rsidRDefault="00EF3602">
            <w:pPr>
              <w:spacing w:line="216" w:lineRule="auto"/>
            </w:pPr>
            <w:r>
              <w:instrText>Optional screen on transaction types.  Pass the selectable transaction types using the ^ delimiter, or null to select all transaction types.</w:instrText>
            </w:r>
          </w:p>
          <w:p w14:paraId="6E77DDFB" w14:textId="77777777" w:rsidR="00EF3602" w:rsidRDefault="00EF3602">
            <w:pPr>
              <w:spacing w:line="216" w:lineRule="auto"/>
            </w:pPr>
          </w:p>
        </w:tc>
      </w:tr>
    </w:tbl>
    <w:p w14:paraId="1D4BB321" w14:textId="77777777" w:rsidR="00EF3602" w:rsidRDefault="00EF3602">
      <w:r>
        <w:br w:type="page"/>
      </w:r>
    </w:p>
    <w:tbl>
      <w:tblPr>
        <w:tblW w:w="0" w:type="auto"/>
        <w:tblInd w:w="648" w:type="dxa"/>
        <w:tblLayout w:type="fixed"/>
        <w:tblLook w:val="0000" w:firstRow="0" w:lastRow="0" w:firstColumn="0" w:lastColumn="0" w:noHBand="0" w:noVBand="0"/>
      </w:tblPr>
      <w:tblGrid>
        <w:gridCol w:w="630"/>
        <w:gridCol w:w="7578"/>
      </w:tblGrid>
      <w:tr w:rsidR="00EF3602" w14:paraId="7FFBE419" w14:textId="77777777">
        <w:tblPrEx>
          <w:tblCellMar>
            <w:top w:w="0" w:type="dxa"/>
            <w:bottom w:w="0" w:type="dxa"/>
          </w:tblCellMar>
        </w:tblPrEx>
        <w:tc>
          <w:tcPr>
            <w:tcW w:w="630" w:type="dxa"/>
          </w:tcPr>
          <w:p w14:paraId="7C23AD49" w14:textId="77777777" w:rsidR="00EF3602" w:rsidRDefault="00EF3602">
            <w:pPr>
              <w:spacing w:line="216" w:lineRule="auto"/>
            </w:pPr>
            <w:r>
              <w:instrText>2</w:instrText>
            </w:r>
          </w:p>
        </w:tc>
        <w:tc>
          <w:tcPr>
            <w:tcW w:w="7578" w:type="dxa"/>
          </w:tcPr>
          <w:p w14:paraId="7FBBC17A" w14:textId="77777777" w:rsidR="00EF3602" w:rsidRDefault="00EF3602">
            <w:pPr>
              <w:spacing w:line="216" w:lineRule="auto"/>
            </w:pPr>
            <w:r>
              <w:instrText>Optional screen on the station number.  Pass the selectable station number, or null to select all station numbers.</w:instrText>
            </w:r>
          </w:p>
          <w:p w14:paraId="60FA5E2E" w14:textId="77777777" w:rsidR="00EF3602" w:rsidRDefault="00EF3602">
            <w:pPr>
              <w:spacing w:line="216" w:lineRule="auto"/>
            </w:pPr>
          </w:p>
        </w:tc>
      </w:tr>
      <w:tr w:rsidR="00EF3602" w14:paraId="5E4C748B" w14:textId="77777777">
        <w:tblPrEx>
          <w:tblCellMar>
            <w:top w:w="0" w:type="dxa"/>
            <w:bottom w:w="0" w:type="dxa"/>
          </w:tblCellMar>
        </w:tblPrEx>
        <w:tc>
          <w:tcPr>
            <w:tcW w:w="630" w:type="dxa"/>
          </w:tcPr>
          <w:p w14:paraId="7D6A87AB" w14:textId="77777777" w:rsidR="00EF3602" w:rsidRDefault="00EF3602">
            <w:pPr>
              <w:spacing w:line="216" w:lineRule="auto"/>
            </w:pPr>
            <w:r>
              <w:instrText>3</w:instrText>
            </w:r>
          </w:p>
        </w:tc>
        <w:tc>
          <w:tcPr>
            <w:tcW w:w="7578" w:type="dxa"/>
          </w:tcPr>
          <w:p w14:paraId="7AE39D3C" w14:textId="77777777" w:rsidR="00EF3602" w:rsidRDefault="00EF3602">
            <w:pPr>
              <w:spacing w:line="216" w:lineRule="auto"/>
            </w:pPr>
            <w:r>
              <w:instrText>Optional screen on the status.  Pass the selectable status using the ^ delimiter, or null to select all code sheets.</w:instrText>
            </w:r>
          </w:p>
          <w:p w14:paraId="0913F937" w14:textId="77777777" w:rsidR="00EF3602" w:rsidRDefault="00EF3602">
            <w:pPr>
              <w:spacing w:line="216" w:lineRule="auto"/>
            </w:pPr>
          </w:p>
        </w:tc>
      </w:tr>
      <w:tr w:rsidR="00EF3602" w14:paraId="392B3097" w14:textId="77777777">
        <w:tblPrEx>
          <w:tblCellMar>
            <w:top w:w="0" w:type="dxa"/>
            <w:bottom w:w="0" w:type="dxa"/>
          </w:tblCellMar>
        </w:tblPrEx>
        <w:tc>
          <w:tcPr>
            <w:tcW w:w="630" w:type="dxa"/>
          </w:tcPr>
          <w:p w14:paraId="361FCFDD" w14:textId="77777777" w:rsidR="00EF3602" w:rsidRDefault="00EF3602">
            <w:pPr>
              <w:spacing w:line="216" w:lineRule="auto"/>
            </w:pPr>
            <w:r>
              <w:instrText>4</w:instrText>
            </w:r>
          </w:p>
        </w:tc>
        <w:tc>
          <w:tcPr>
            <w:tcW w:w="7578" w:type="dxa"/>
          </w:tcPr>
          <w:p w14:paraId="7D76232E" w14:textId="77777777" w:rsidR="00EF3602" w:rsidRDefault="00EF3602">
            <w:pPr>
              <w:spacing w:line="216" w:lineRule="auto"/>
            </w:pPr>
            <w:r>
              <w:instrText>Optional screen which is M code executed when looking up the GENERIC CODE SHEET STACK file (#2100.1) entry.</w:instrText>
            </w:r>
          </w:p>
          <w:p w14:paraId="38308A02" w14:textId="77777777" w:rsidR="00EF3602" w:rsidRDefault="00EF3602">
            <w:pPr>
              <w:spacing w:line="216" w:lineRule="auto"/>
            </w:pPr>
          </w:p>
        </w:tc>
      </w:tr>
      <w:tr w:rsidR="00EF3602" w14:paraId="40D5AD8C" w14:textId="77777777">
        <w:tblPrEx>
          <w:tblCellMar>
            <w:top w:w="0" w:type="dxa"/>
            <w:bottom w:w="0" w:type="dxa"/>
          </w:tblCellMar>
        </w:tblPrEx>
        <w:tc>
          <w:tcPr>
            <w:tcW w:w="630" w:type="dxa"/>
          </w:tcPr>
          <w:p w14:paraId="48F3DDBB" w14:textId="77777777" w:rsidR="00EF3602" w:rsidRDefault="00EF3602">
            <w:pPr>
              <w:spacing w:line="216" w:lineRule="auto"/>
            </w:pPr>
            <w:r>
              <w:instrText>5</w:instrText>
            </w:r>
          </w:p>
        </w:tc>
        <w:tc>
          <w:tcPr>
            <w:tcW w:w="7578" w:type="dxa"/>
          </w:tcPr>
          <w:p w14:paraId="4E8E36B5" w14:textId="77777777" w:rsidR="00EF3602" w:rsidRDefault="00EF3602">
            <w:pPr>
              <w:spacing w:line="216" w:lineRule="auto"/>
            </w:pPr>
            <w:r>
              <w:instrText>Optional prompt displayed to the user.</w:instrText>
            </w:r>
          </w:p>
        </w:tc>
      </w:tr>
    </w:tbl>
    <w:p w14:paraId="606FADFF" w14:textId="77777777" w:rsidR="00EF3602" w:rsidRDefault="00EF3602">
      <w:pPr>
        <w:spacing w:line="216" w:lineRule="auto"/>
      </w:pPr>
    </w:p>
    <w:p w14:paraId="3772FD2F" w14:textId="77777777" w:rsidR="00EF3602" w:rsidRDefault="00EF3602">
      <w:pPr>
        <w:spacing w:line="216" w:lineRule="auto"/>
      </w:pPr>
      <w:r>
        <w:instrText>The entry point will return the internal entry number followed by an ^ followed by the .01 stack name.  If no selection is made, a zero will be returned.</w:instrText>
      </w:r>
    </w:p>
    <w:p w14:paraId="5167BCFB" w14:textId="77777777" w:rsidR="00EF3602" w:rsidRDefault="00EF3602">
      <w:pPr>
        <w:spacing w:line="216" w:lineRule="auto"/>
      </w:pPr>
    </w:p>
    <w:p w14:paraId="13C9B8E9" w14:textId="77777777" w:rsidR="00EF3602" w:rsidRDefault="00EF3602">
      <w:pPr>
        <w:pStyle w:val="Heading3"/>
        <w:spacing w:line="216" w:lineRule="auto"/>
      </w:pPr>
      <w:bookmarkStart w:id="435" w:name="_Toc313266967"/>
      <w:bookmarkStart w:id="436" w:name="_Toc313328081"/>
      <w:bookmarkStart w:id="437" w:name="_Toc313762982"/>
      <w:bookmarkStart w:id="438" w:name="_Toc313769661"/>
      <w:bookmarkStart w:id="439" w:name="_Toc313769756"/>
      <w:bookmarkStart w:id="440" w:name="_Toc313777945"/>
      <w:bookmarkStart w:id="441" w:name="_Toc314283106"/>
      <w:bookmarkStart w:id="442" w:name="_Toc314463010"/>
      <w:bookmarkStart w:id="443" w:name="_Toc316710159"/>
      <w:bookmarkStart w:id="444" w:name="_Toc316710272"/>
      <w:bookmarkStart w:id="445" w:name="_Toc316710388"/>
      <w:r>
        <w:instrText xml:space="preserve">5.  ENTRY POINT:  </w:instrText>
      </w:r>
      <w:proofErr w:type="gramStart"/>
      <w:r>
        <w:instrText>DO  SETCODE</w:instrText>
      </w:r>
      <w:proofErr w:type="gramEnd"/>
      <w:r>
        <w:instrText>^GECSSDCT(1,2)</w:instrText>
      </w:r>
      <w:bookmarkEnd w:id="435"/>
      <w:bookmarkEnd w:id="436"/>
      <w:bookmarkEnd w:id="437"/>
      <w:bookmarkEnd w:id="438"/>
      <w:bookmarkEnd w:id="439"/>
      <w:bookmarkEnd w:id="440"/>
      <w:bookmarkEnd w:id="441"/>
      <w:bookmarkEnd w:id="442"/>
      <w:bookmarkEnd w:id="443"/>
      <w:bookmarkEnd w:id="444"/>
      <w:bookmarkEnd w:id="445"/>
    </w:p>
    <w:p w14:paraId="3CC78050" w14:textId="77777777" w:rsidR="00EF3602" w:rsidRDefault="00EF3602">
      <w:pPr>
        <w:spacing w:line="216" w:lineRule="auto"/>
      </w:pPr>
    </w:p>
    <w:p w14:paraId="4C924358" w14:textId="77777777" w:rsidR="00EF3602" w:rsidRDefault="00EF3602">
      <w:pPr>
        <w:spacing w:line="216" w:lineRule="auto"/>
      </w:pPr>
      <w:r>
        <w:instrText>This entry point is called to set the GENERIC CODE SHEET STACK file (#2100.1) M code which will be executed when the code sheet is accepted or rejected by FMS</w:instrText>
      </w:r>
      <w:r>
        <w:fldChar w:fldCharType="begin"/>
      </w:r>
      <w:r>
        <w:instrText xml:space="preserve"> XE "Financial Management System" </w:instrText>
      </w:r>
      <w:r>
        <w:fldChar w:fldCharType="end"/>
      </w:r>
      <w:r>
        <w:instrText xml:space="preserve"> in </w:instrText>
      </w:r>
      <w:smartTag w:uri="urn:schemas-microsoft-com:office:smarttags" w:element="place">
        <w:smartTag w:uri="urn:schemas-microsoft-com:office:smarttags" w:element="City">
          <w:r>
            <w:instrText>Austin</w:instrText>
          </w:r>
        </w:smartTag>
      </w:smartTag>
      <w:r>
        <w:instrText>.</w:instrText>
      </w:r>
    </w:p>
    <w:p w14:paraId="222E6F59" w14:textId="77777777" w:rsidR="00EF3602" w:rsidRDefault="00EF3602">
      <w:pPr>
        <w:spacing w:line="216" w:lineRule="auto"/>
      </w:pPr>
    </w:p>
    <w:p w14:paraId="6A725DC8" w14:textId="77777777" w:rsidR="00EF3602" w:rsidRDefault="00EF3602">
      <w:pPr>
        <w:spacing w:line="216" w:lineRule="auto"/>
      </w:pPr>
      <w:r>
        <w:instrText>The following lists the variables passed to the entry point:</w:instrText>
      </w:r>
    </w:p>
    <w:p w14:paraId="4084A131"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78"/>
      </w:tblGrid>
      <w:tr w:rsidR="00EF3602" w14:paraId="36474A6D" w14:textId="77777777">
        <w:tblPrEx>
          <w:tblCellMar>
            <w:top w:w="0" w:type="dxa"/>
            <w:bottom w:w="0" w:type="dxa"/>
          </w:tblCellMar>
        </w:tblPrEx>
        <w:tc>
          <w:tcPr>
            <w:tcW w:w="630" w:type="dxa"/>
          </w:tcPr>
          <w:p w14:paraId="3B289EFB" w14:textId="77777777" w:rsidR="00EF3602" w:rsidRDefault="00EF3602">
            <w:pPr>
              <w:spacing w:line="216" w:lineRule="auto"/>
            </w:pPr>
            <w:r>
              <w:instrText>1</w:instrText>
            </w:r>
          </w:p>
        </w:tc>
        <w:tc>
          <w:tcPr>
            <w:tcW w:w="7578" w:type="dxa"/>
          </w:tcPr>
          <w:p w14:paraId="2067D648" w14:textId="77777777" w:rsidR="00EF3602" w:rsidRDefault="00EF3602">
            <w:pPr>
              <w:spacing w:line="216" w:lineRule="auto"/>
            </w:pPr>
            <w:r>
              <w:instrText>The internal entry number of the GENERIC CODE SHEET STACK file (#2100.1) entry.</w:instrText>
            </w:r>
          </w:p>
          <w:p w14:paraId="4A944C7E" w14:textId="77777777" w:rsidR="00EF3602" w:rsidRDefault="00EF3602">
            <w:pPr>
              <w:spacing w:line="216" w:lineRule="auto"/>
            </w:pPr>
          </w:p>
        </w:tc>
      </w:tr>
      <w:tr w:rsidR="00EF3602" w14:paraId="6FF475FA" w14:textId="77777777">
        <w:tblPrEx>
          <w:tblCellMar>
            <w:top w:w="0" w:type="dxa"/>
            <w:bottom w:w="0" w:type="dxa"/>
          </w:tblCellMar>
        </w:tblPrEx>
        <w:tc>
          <w:tcPr>
            <w:tcW w:w="630" w:type="dxa"/>
          </w:tcPr>
          <w:p w14:paraId="67FF0A77" w14:textId="77777777" w:rsidR="00EF3602" w:rsidRDefault="00EF3602">
            <w:pPr>
              <w:spacing w:line="216" w:lineRule="auto"/>
            </w:pPr>
            <w:r>
              <w:instrText>2</w:instrText>
            </w:r>
          </w:p>
        </w:tc>
        <w:tc>
          <w:tcPr>
            <w:tcW w:w="7578" w:type="dxa"/>
          </w:tcPr>
          <w:p w14:paraId="3E417363" w14:textId="77777777" w:rsidR="00EF3602" w:rsidRDefault="00EF3602">
            <w:pPr>
              <w:spacing w:line="216" w:lineRule="auto"/>
            </w:pPr>
            <w:r>
              <w:instrText xml:space="preserve">The M code </w:instrText>
            </w:r>
            <w:proofErr w:type="spellStart"/>
            <w:r>
              <w:instrText>label^routine</w:instrText>
            </w:r>
            <w:proofErr w:type="spellEnd"/>
            <w:r>
              <w:instrText xml:space="preserve"> which will be executed when processing the accept/reject server message.  It should be in the form "</w:instrText>
            </w:r>
            <w:proofErr w:type="gramStart"/>
            <w:r>
              <w:instrText>DO  LABEL</w:instrText>
            </w:r>
            <w:proofErr w:type="gramEnd"/>
            <w:r>
              <w:instrText>^ROUTINE".  When LABEL^ROUTINE is called, it will use parameter passing and pass the following variables:</w:instrText>
            </w:r>
          </w:p>
        </w:tc>
      </w:tr>
    </w:tbl>
    <w:p w14:paraId="105EEFEF" w14:textId="77777777" w:rsidR="00EF3602" w:rsidRDefault="00EF3602">
      <w:pPr>
        <w:spacing w:line="216" w:lineRule="auto"/>
      </w:pPr>
    </w:p>
    <w:tbl>
      <w:tblPr>
        <w:tblW w:w="0" w:type="auto"/>
        <w:tblInd w:w="1998" w:type="dxa"/>
        <w:tblLayout w:type="fixed"/>
        <w:tblLook w:val="0000" w:firstRow="0" w:lastRow="0" w:firstColumn="0" w:lastColumn="0" w:noHBand="0" w:noVBand="0"/>
      </w:tblPr>
      <w:tblGrid>
        <w:gridCol w:w="810"/>
        <w:gridCol w:w="6030"/>
        <w:gridCol w:w="18"/>
        <w:gridCol w:w="218"/>
      </w:tblGrid>
      <w:tr w:rsidR="00EF3602" w14:paraId="7ED8AA05" w14:textId="77777777">
        <w:tblPrEx>
          <w:tblCellMar>
            <w:top w:w="0" w:type="dxa"/>
            <w:bottom w:w="0" w:type="dxa"/>
          </w:tblCellMar>
        </w:tblPrEx>
        <w:trPr>
          <w:gridAfter w:val="1"/>
          <w:wAfter w:w="218" w:type="dxa"/>
        </w:trPr>
        <w:tc>
          <w:tcPr>
            <w:tcW w:w="810" w:type="dxa"/>
          </w:tcPr>
          <w:p w14:paraId="25275DE5" w14:textId="77777777" w:rsidR="00EF3602" w:rsidRDefault="00EF3602">
            <w:pPr>
              <w:spacing w:line="216" w:lineRule="auto"/>
            </w:pPr>
            <w:r>
              <w:instrText>1</w:instrText>
            </w:r>
          </w:p>
        </w:tc>
        <w:tc>
          <w:tcPr>
            <w:tcW w:w="6048" w:type="dxa"/>
            <w:gridSpan w:val="2"/>
          </w:tcPr>
          <w:p w14:paraId="7249EB43" w14:textId="77777777" w:rsidR="00EF3602" w:rsidRDefault="00EF3602">
            <w:pPr>
              <w:spacing w:line="216" w:lineRule="auto"/>
            </w:pPr>
            <w:r>
              <w:instrText>The FMS document number which is the .01 entry in the GENERIC CODE SHEET STACK file (#2100.1).</w:instrText>
            </w:r>
          </w:p>
          <w:p w14:paraId="18D357B6" w14:textId="77777777" w:rsidR="00EF3602" w:rsidRDefault="00EF3602">
            <w:pPr>
              <w:spacing w:line="216" w:lineRule="auto"/>
            </w:pPr>
          </w:p>
        </w:tc>
      </w:tr>
      <w:tr w:rsidR="00EF3602" w14:paraId="599F6253" w14:textId="77777777">
        <w:tblPrEx>
          <w:tblCellMar>
            <w:top w:w="0" w:type="dxa"/>
            <w:bottom w:w="0" w:type="dxa"/>
          </w:tblCellMar>
        </w:tblPrEx>
        <w:trPr>
          <w:gridAfter w:val="1"/>
          <w:wAfter w:w="218" w:type="dxa"/>
        </w:trPr>
        <w:tc>
          <w:tcPr>
            <w:tcW w:w="810" w:type="dxa"/>
          </w:tcPr>
          <w:p w14:paraId="58FF77E7" w14:textId="77777777" w:rsidR="00EF3602" w:rsidRDefault="00EF3602">
            <w:pPr>
              <w:spacing w:line="216" w:lineRule="auto"/>
            </w:pPr>
            <w:r>
              <w:instrText>2</w:instrText>
            </w:r>
          </w:p>
        </w:tc>
        <w:tc>
          <w:tcPr>
            <w:tcW w:w="6048" w:type="dxa"/>
            <w:gridSpan w:val="2"/>
          </w:tcPr>
          <w:p w14:paraId="5BA7BCF2" w14:textId="77777777" w:rsidR="00EF3602" w:rsidRDefault="00EF3602">
            <w:pPr>
              <w:spacing w:line="216" w:lineRule="auto"/>
            </w:pPr>
            <w:r>
              <w:instrText>A flag to indicate if the code sheet was accepted or rejected.  Pass A for accepted, or R for rejected.</w:instrText>
            </w:r>
          </w:p>
          <w:p w14:paraId="4D087C8F" w14:textId="77777777" w:rsidR="00EF3602" w:rsidRDefault="00EF3602">
            <w:pPr>
              <w:spacing w:line="216" w:lineRule="auto"/>
            </w:pPr>
          </w:p>
        </w:tc>
      </w:tr>
      <w:tr w:rsidR="00EF3602" w14:paraId="171275E3" w14:textId="77777777">
        <w:tblPrEx>
          <w:tblCellMar>
            <w:top w:w="0" w:type="dxa"/>
            <w:bottom w:w="0" w:type="dxa"/>
          </w:tblCellMar>
        </w:tblPrEx>
        <w:tc>
          <w:tcPr>
            <w:tcW w:w="6840" w:type="dxa"/>
            <w:gridSpan w:val="2"/>
          </w:tcPr>
          <w:p w14:paraId="528BE4F7" w14:textId="77777777" w:rsidR="00EF3602" w:rsidRDefault="00EF3602">
            <w:pPr>
              <w:spacing w:line="216" w:lineRule="auto"/>
            </w:pPr>
            <w:r>
              <w:instrText>Also, if the code sheet is rejected, the reject message will be stored in TMP($J,"GECSSDCT</w:instrText>
            </w:r>
            <w:proofErr w:type="gramStart"/>
            <w:r>
              <w:instrText>",linenumber</w:instrText>
            </w:r>
            <w:proofErr w:type="gramEnd"/>
            <w:r>
              <w:instrText>,0).</w:instrText>
            </w:r>
          </w:p>
        </w:tc>
        <w:tc>
          <w:tcPr>
            <w:tcW w:w="236" w:type="dxa"/>
            <w:gridSpan w:val="2"/>
          </w:tcPr>
          <w:p w14:paraId="5BDBB743" w14:textId="77777777" w:rsidR="00EF3602" w:rsidRDefault="00EF3602">
            <w:pPr>
              <w:spacing w:line="216" w:lineRule="auto"/>
            </w:pPr>
          </w:p>
        </w:tc>
      </w:tr>
    </w:tbl>
    <w:p w14:paraId="3A413233" w14:textId="77777777" w:rsidR="00EF3602" w:rsidRDefault="00EF3602">
      <w:pPr>
        <w:spacing w:line="216" w:lineRule="auto"/>
      </w:pPr>
    </w:p>
    <w:p w14:paraId="722F92DC" w14:textId="77777777" w:rsidR="00EF3602" w:rsidRDefault="00EF3602">
      <w:pPr>
        <w:pStyle w:val="Heading3"/>
        <w:spacing w:line="216" w:lineRule="auto"/>
      </w:pPr>
      <w:bookmarkStart w:id="446" w:name="_Toc313266968"/>
      <w:bookmarkStart w:id="447" w:name="_Toc313328082"/>
      <w:bookmarkStart w:id="448" w:name="_Toc313762983"/>
      <w:bookmarkStart w:id="449" w:name="_Toc313769662"/>
      <w:bookmarkStart w:id="450" w:name="_Toc313769757"/>
      <w:bookmarkStart w:id="451" w:name="_Toc313777946"/>
      <w:bookmarkStart w:id="452" w:name="_Toc314283107"/>
      <w:bookmarkStart w:id="453" w:name="_Toc314463011"/>
      <w:bookmarkStart w:id="454" w:name="_Toc316710160"/>
      <w:bookmarkStart w:id="455" w:name="_Toc316710273"/>
      <w:bookmarkStart w:id="456" w:name="_Toc316710389"/>
      <w:r>
        <w:br w:type="page"/>
      </w:r>
      <w:r>
        <w:lastRenderedPageBreak/>
        <w:instrText xml:space="preserve">6.  ENTRY POINT:  </w:instrText>
      </w:r>
      <w:proofErr w:type="gramStart"/>
      <w:r>
        <w:instrText>DO  SETPARAM</w:instrText>
      </w:r>
      <w:proofErr w:type="gramEnd"/>
      <w:r>
        <w:instrText>^GECSSDCT(1,2)</w:instrText>
      </w:r>
      <w:bookmarkEnd w:id="446"/>
      <w:bookmarkEnd w:id="447"/>
      <w:bookmarkEnd w:id="448"/>
      <w:bookmarkEnd w:id="449"/>
      <w:bookmarkEnd w:id="450"/>
      <w:bookmarkEnd w:id="451"/>
      <w:bookmarkEnd w:id="452"/>
      <w:bookmarkEnd w:id="453"/>
      <w:bookmarkEnd w:id="454"/>
      <w:bookmarkEnd w:id="455"/>
      <w:bookmarkEnd w:id="456"/>
    </w:p>
    <w:p w14:paraId="2621F4F0" w14:textId="77777777" w:rsidR="00EF3602" w:rsidRDefault="00EF3602">
      <w:pPr>
        <w:spacing w:line="216" w:lineRule="auto"/>
      </w:pPr>
    </w:p>
    <w:p w14:paraId="7FBE6E21" w14:textId="77777777" w:rsidR="00EF3602" w:rsidRDefault="00EF3602">
      <w:pPr>
        <w:spacing w:line="216" w:lineRule="auto"/>
      </w:pPr>
      <w:r>
        <w:instrText>This entry point is provided for IFCAP to set the parameters in the GENERIC CODE SHEET STACK file (#2100.1) which will be used when rebuilding the FMS</w:instrText>
      </w:r>
      <w:r>
        <w:fldChar w:fldCharType="begin"/>
      </w:r>
      <w:r>
        <w:instrText xml:space="preserve"> XE "Financial Management System" </w:instrText>
      </w:r>
      <w:r>
        <w:fldChar w:fldCharType="end"/>
      </w:r>
      <w:r>
        <w:instrText xml:space="preserve"> code sheets.</w:instrText>
      </w:r>
    </w:p>
    <w:p w14:paraId="4793EB1D" w14:textId="77777777" w:rsidR="00EF3602" w:rsidRDefault="00EF3602">
      <w:pPr>
        <w:spacing w:line="216" w:lineRule="auto"/>
      </w:pPr>
    </w:p>
    <w:p w14:paraId="10AF8C95" w14:textId="77777777" w:rsidR="00EF3602" w:rsidRDefault="00EF3602">
      <w:pPr>
        <w:spacing w:line="216" w:lineRule="auto"/>
      </w:pPr>
      <w:r>
        <w:instrText>The following lists the variables passed to the entry point:</w:instrText>
      </w:r>
    </w:p>
    <w:p w14:paraId="39B0E9D3"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78"/>
      </w:tblGrid>
      <w:tr w:rsidR="00EF3602" w14:paraId="545750DE" w14:textId="77777777">
        <w:tblPrEx>
          <w:tblCellMar>
            <w:top w:w="0" w:type="dxa"/>
            <w:bottom w:w="0" w:type="dxa"/>
          </w:tblCellMar>
        </w:tblPrEx>
        <w:tc>
          <w:tcPr>
            <w:tcW w:w="630" w:type="dxa"/>
          </w:tcPr>
          <w:p w14:paraId="5307183F" w14:textId="77777777" w:rsidR="00EF3602" w:rsidRDefault="00EF3602">
            <w:pPr>
              <w:spacing w:line="216" w:lineRule="auto"/>
            </w:pPr>
            <w:r>
              <w:instrText>1</w:instrText>
            </w:r>
          </w:p>
        </w:tc>
        <w:tc>
          <w:tcPr>
            <w:tcW w:w="7578" w:type="dxa"/>
          </w:tcPr>
          <w:p w14:paraId="523A057F" w14:textId="77777777" w:rsidR="00EF3602" w:rsidRDefault="00EF3602">
            <w:pPr>
              <w:spacing w:line="216" w:lineRule="auto"/>
            </w:pPr>
            <w:r>
              <w:instrText>The internal entry number of the GENERIC CODE SHEET STACK file (#2100.1) entry.</w:instrText>
            </w:r>
          </w:p>
          <w:p w14:paraId="16F1C676" w14:textId="77777777" w:rsidR="00EF3602" w:rsidRDefault="00EF3602">
            <w:pPr>
              <w:spacing w:line="216" w:lineRule="auto"/>
            </w:pPr>
          </w:p>
        </w:tc>
      </w:tr>
      <w:tr w:rsidR="00EF3602" w14:paraId="2244BEBE" w14:textId="77777777">
        <w:tblPrEx>
          <w:tblCellMar>
            <w:top w:w="0" w:type="dxa"/>
            <w:bottom w:w="0" w:type="dxa"/>
          </w:tblCellMar>
        </w:tblPrEx>
        <w:tc>
          <w:tcPr>
            <w:tcW w:w="630" w:type="dxa"/>
          </w:tcPr>
          <w:p w14:paraId="34C630BC" w14:textId="77777777" w:rsidR="00EF3602" w:rsidRDefault="00EF3602">
            <w:pPr>
              <w:spacing w:line="216" w:lineRule="auto"/>
            </w:pPr>
            <w:r>
              <w:instrText>2</w:instrText>
            </w:r>
          </w:p>
        </w:tc>
        <w:tc>
          <w:tcPr>
            <w:tcW w:w="7578" w:type="dxa"/>
          </w:tcPr>
          <w:p w14:paraId="32487F34" w14:textId="77777777" w:rsidR="00EF3602" w:rsidRDefault="00EF3602">
            <w:pPr>
              <w:spacing w:line="216" w:lineRule="auto"/>
            </w:pPr>
            <w:r>
              <w:instrText>The parameters used when rebuilding the code sheet.  This is free text from 1 to 200 characters.</w:instrText>
            </w:r>
          </w:p>
        </w:tc>
      </w:tr>
    </w:tbl>
    <w:p w14:paraId="42563220" w14:textId="77777777" w:rsidR="00EF3602" w:rsidRDefault="00EF3602">
      <w:pPr>
        <w:spacing w:line="216" w:lineRule="auto"/>
      </w:pPr>
    </w:p>
    <w:p w14:paraId="7FCDCAD1" w14:textId="77777777" w:rsidR="00EF3602" w:rsidRDefault="00EF3602">
      <w:pPr>
        <w:pStyle w:val="Heading3"/>
        <w:spacing w:line="216" w:lineRule="auto"/>
      </w:pPr>
      <w:bookmarkStart w:id="457" w:name="_Toc313266969"/>
      <w:bookmarkStart w:id="458" w:name="_Toc313328083"/>
      <w:bookmarkStart w:id="459" w:name="_Toc313762984"/>
      <w:bookmarkStart w:id="460" w:name="_Toc313769663"/>
      <w:bookmarkStart w:id="461" w:name="_Toc313769758"/>
      <w:bookmarkStart w:id="462" w:name="_Toc313777947"/>
      <w:bookmarkStart w:id="463" w:name="_Toc314283108"/>
      <w:bookmarkStart w:id="464" w:name="_Toc314463012"/>
      <w:bookmarkStart w:id="465" w:name="_Toc316710161"/>
      <w:bookmarkStart w:id="466" w:name="_Toc316710274"/>
      <w:bookmarkStart w:id="467" w:name="_Toc316710390"/>
      <w:r>
        <w:instrText xml:space="preserve">7.  ENTRY POINT:  </w:instrText>
      </w:r>
      <w:proofErr w:type="gramStart"/>
      <w:r>
        <w:instrText>DO  DATA</w:instrText>
      </w:r>
      <w:proofErr w:type="gramEnd"/>
      <w:r>
        <w:instrText>^GECSSGET(1,2)</w:instrText>
      </w:r>
      <w:bookmarkEnd w:id="457"/>
      <w:bookmarkEnd w:id="458"/>
      <w:bookmarkEnd w:id="459"/>
      <w:bookmarkEnd w:id="460"/>
      <w:bookmarkEnd w:id="461"/>
      <w:bookmarkEnd w:id="462"/>
      <w:bookmarkEnd w:id="463"/>
      <w:bookmarkEnd w:id="464"/>
      <w:bookmarkEnd w:id="465"/>
      <w:bookmarkEnd w:id="466"/>
      <w:bookmarkEnd w:id="467"/>
    </w:p>
    <w:p w14:paraId="14EAA1EC" w14:textId="77777777" w:rsidR="00EF3602" w:rsidRDefault="00EF3602">
      <w:pPr>
        <w:spacing w:line="216" w:lineRule="auto"/>
      </w:pPr>
    </w:p>
    <w:p w14:paraId="0852A717" w14:textId="77777777" w:rsidR="00EF3602" w:rsidRDefault="00EF3602">
      <w:pPr>
        <w:spacing w:line="216" w:lineRule="auto"/>
      </w:pPr>
      <w:r>
        <w:instrText>This entry point is called to retrieve data from the GENERIC CODE SHEET STACK file (#2100.1).</w:instrText>
      </w:r>
    </w:p>
    <w:p w14:paraId="65E0D45A" w14:textId="77777777" w:rsidR="00EF3602" w:rsidRDefault="00EF3602">
      <w:pPr>
        <w:spacing w:line="216" w:lineRule="auto"/>
      </w:pPr>
    </w:p>
    <w:p w14:paraId="7D3F66F8" w14:textId="77777777" w:rsidR="00EF3602" w:rsidRDefault="00EF3602">
      <w:pPr>
        <w:spacing w:line="216" w:lineRule="auto"/>
      </w:pPr>
      <w:r>
        <w:instrText>The following lists the variables passed to the entry point:</w:instrText>
      </w:r>
    </w:p>
    <w:p w14:paraId="045E35FA"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78"/>
      </w:tblGrid>
      <w:tr w:rsidR="00EF3602" w14:paraId="1BECC462" w14:textId="77777777">
        <w:tblPrEx>
          <w:tblCellMar>
            <w:top w:w="0" w:type="dxa"/>
            <w:bottom w:w="0" w:type="dxa"/>
          </w:tblCellMar>
        </w:tblPrEx>
        <w:tc>
          <w:tcPr>
            <w:tcW w:w="630" w:type="dxa"/>
          </w:tcPr>
          <w:p w14:paraId="2D49714B" w14:textId="77777777" w:rsidR="00EF3602" w:rsidRDefault="00EF3602">
            <w:pPr>
              <w:spacing w:line="216" w:lineRule="auto"/>
            </w:pPr>
            <w:r>
              <w:instrText>1</w:instrText>
            </w:r>
          </w:p>
        </w:tc>
        <w:tc>
          <w:tcPr>
            <w:tcW w:w="7578" w:type="dxa"/>
          </w:tcPr>
          <w:p w14:paraId="758C09EF" w14:textId="77777777" w:rsidR="00EF3602" w:rsidRDefault="00EF3602">
            <w:pPr>
              <w:spacing w:line="216" w:lineRule="auto"/>
            </w:pPr>
            <w:r>
              <w:instrText>The stack entry name .01 field.</w:instrText>
            </w:r>
          </w:p>
          <w:p w14:paraId="1865FECD" w14:textId="77777777" w:rsidR="00EF3602" w:rsidRDefault="00EF3602">
            <w:pPr>
              <w:spacing w:line="216" w:lineRule="auto"/>
            </w:pPr>
          </w:p>
        </w:tc>
      </w:tr>
      <w:tr w:rsidR="00EF3602" w14:paraId="07709F3B" w14:textId="77777777">
        <w:tblPrEx>
          <w:tblCellMar>
            <w:top w:w="0" w:type="dxa"/>
            <w:bottom w:w="0" w:type="dxa"/>
          </w:tblCellMar>
        </w:tblPrEx>
        <w:tc>
          <w:tcPr>
            <w:tcW w:w="630" w:type="dxa"/>
          </w:tcPr>
          <w:p w14:paraId="6536A922" w14:textId="77777777" w:rsidR="00EF3602" w:rsidRDefault="00EF3602">
            <w:pPr>
              <w:spacing w:line="216" w:lineRule="auto"/>
            </w:pPr>
            <w:r>
              <w:instrText>2</w:instrText>
            </w:r>
          </w:p>
        </w:tc>
        <w:tc>
          <w:tcPr>
            <w:tcW w:w="7578" w:type="dxa"/>
          </w:tcPr>
          <w:p w14:paraId="7D036CC4" w14:textId="77777777" w:rsidR="00EF3602" w:rsidRDefault="00EF3602">
            <w:pPr>
              <w:spacing w:line="216" w:lineRule="auto"/>
            </w:pPr>
            <w:r>
              <w:instrText>A flag to return the actual code sheet.  Pass a 1 for the actual code sheet, otherwise 0.</w:instrText>
            </w:r>
          </w:p>
        </w:tc>
      </w:tr>
    </w:tbl>
    <w:p w14:paraId="06995003" w14:textId="77777777" w:rsidR="00EF3602" w:rsidRDefault="00EF3602">
      <w:pPr>
        <w:spacing w:line="216" w:lineRule="auto"/>
      </w:pPr>
    </w:p>
    <w:p w14:paraId="429F31B2" w14:textId="77777777" w:rsidR="00EF3602" w:rsidRDefault="00EF3602">
      <w:pPr>
        <w:spacing w:line="216" w:lineRule="auto"/>
      </w:pPr>
      <w:r>
        <w:instrText>The following variables will be returned to the calling program:</w:instrText>
      </w:r>
    </w:p>
    <w:p w14:paraId="704252C0"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2340"/>
        <w:gridCol w:w="5868"/>
      </w:tblGrid>
      <w:tr w:rsidR="00EF3602" w14:paraId="170D8318" w14:textId="77777777">
        <w:tblPrEx>
          <w:tblCellMar>
            <w:top w:w="0" w:type="dxa"/>
            <w:bottom w:w="0" w:type="dxa"/>
          </w:tblCellMar>
        </w:tblPrEx>
        <w:tc>
          <w:tcPr>
            <w:tcW w:w="2340" w:type="dxa"/>
          </w:tcPr>
          <w:p w14:paraId="3B6D8ED4" w14:textId="77777777" w:rsidR="00EF3602" w:rsidRDefault="00EF3602">
            <w:pPr>
              <w:spacing w:line="216" w:lineRule="auto"/>
            </w:pPr>
            <w:r>
              <w:instrText>GECSDATA</w:instrText>
            </w:r>
          </w:p>
        </w:tc>
        <w:tc>
          <w:tcPr>
            <w:tcW w:w="5868" w:type="dxa"/>
          </w:tcPr>
          <w:p w14:paraId="750D3740" w14:textId="77777777" w:rsidR="00EF3602" w:rsidRDefault="00EF3602">
            <w:pPr>
              <w:spacing w:line="216" w:lineRule="auto"/>
            </w:pPr>
            <w:r>
              <w:instrText xml:space="preserve">A standard VA </w:instrText>
            </w:r>
            <w:proofErr w:type="spellStart"/>
            <w:r>
              <w:instrText>FileMan</w:instrText>
            </w:r>
            <w:proofErr w:type="spellEnd"/>
            <w:r>
              <w:instrText xml:space="preserve"> DIQ lookup array with external data only.</w:instrText>
            </w:r>
          </w:p>
        </w:tc>
      </w:tr>
    </w:tbl>
    <w:p w14:paraId="7C6AF879" w14:textId="77777777" w:rsidR="00EF3602" w:rsidRDefault="00EF3602">
      <w:pPr>
        <w:spacing w:line="216" w:lineRule="auto"/>
      </w:pPr>
    </w:p>
    <w:p w14:paraId="2ECB221C" w14:textId="77777777" w:rsidR="00EF3602" w:rsidRDefault="00EF3602">
      <w:pPr>
        <w:pStyle w:val="Heading3"/>
        <w:spacing w:line="216" w:lineRule="auto"/>
      </w:pPr>
      <w:bookmarkStart w:id="468" w:name="_Toc313266970"/>
      <w:bookmarkStart w:id="469" w:name="_Toc313328084"/>
      <w:bookmarkStart w:id="470" w:name="_Toc313762985"/>
      <w:bookmarkStart w:id="471" w:name="_Toc313769664"/>
      <w:bookmarkStart w:id="472" w:name="_Toc313769759"/>
      <w:bookmarkStart w:id="473" w:name="_Toc313777948"/>
      <w:bookmarkStart w:id="474" w:name="_Toc314283109"/>
      <w:bookmarkStart w:id="475" w:name="_Toc314463013"/>
      <w:bookmarkStart w:id="476" w:name="_Toc316710162"/>
      <w:bookmarkStart w:id="477" w:name="_Toc316710275"/>
      <w:bookmarkStart w:id="478" w:name="_Toc316710391"/>
      <w:r>
        <w:instrText xml:space="preserve">8.  ENTRY POINT:  </w:instrText>
      </w:r>
      <w:proofErr w:type="gramStart"/>
      <w:r>
        <w:instrText>DO  REBUILD</w:instrText>
      </w:r>
      <w:proofErr w:type="gramEnd"/>
      <w:r>
        <w:instrText>^GECSUFM1(1,2,3,4,5)</w:instrText>
      </w:r>
      <w:bookmarkEnd w:id="468"/>
      <w:bookmarkEnd w:id="469"/>
      <w:bookmarkEnd w:id="470"/>
      <w:bookmarkEnd w:id="471"/>
      <w:bookmarkEnd w:id="472"/>
      <w:bookmarkEnd w:id="473"/>
      <w:bookmarkEnd w:id="474"/>
      <w:bookmarkEnd w:id="475"/>
      <w:bookmarkEnd w:id="476"/>
      <w:bookmarkEnd w:id="477"/>
      <w:bookmarkEnd w:id="478"/>
    </w:p>
    <w:p w14:paraId="41E8523B" w14:textId="77777777" w:rsidR="00EF3602" w:rsidRDefault="00EF3602">
      <w:pPr>
        <w:spacing w:line="216" w:lineRule="auto"/>
      </w:pPr>
    </w:p>
    <w:p w14:paraId="08A774E8" w14:textId="77777777" w:rsidR="00EF3602" w:rsidRDefault="00EF3602">
      <w:pPr>
        <w:spacing w:line="216" w:lineRule="auto"/>
      </w:pPr>
      <w:r>
        <w:instrText>This entry point is provided for IFCAP to rebuild the FMS control segments CTL, BAT, DOC, and &lt;</w:instrText>
      </w:r>
      <w:proofErr w:type="spellStart"/>
      <w:r>
        <w:instrText>tc</w:instrText>
      </w:r>
      <w:proofErr w:type="spellEnd"/>
      <w:r>
        <w:instrText>&gt;1 where &lt;</w:instrText>
      </w:r>
      <w:proofErr w:type="spellStart"/>
      <w:r>
        <w:instrText>tc</w:instrText>
      </w:r>
      <w:proofErr w:type="spellEnd"/>
      <w:r>
        <w:instrText>&gt; is the transaction class segment.  The entry point will format the segments, remove the existing code sheet, and add the rebuilt segments to the GENERIC CODE SHEET STACK file (#2100.1).</w:instrText>
      </w:r>
    </w:p>
    <w:p w14:paraId="1B3CA919" w14:textId="77777777" w:rsidR="00EF3602" w:rsidRDefault="00EF3602">
      <w:pPr>
        <w:spacing w:line="216" w:lineRule="auto"/>
      </w:pPr>
    </w:p>
    <w:p w14:paraId="012FDC22" w14:textId="77777777" w:rsidR="00EF3602" w:rsidRDefault="00EF3602">
      <w:pPr>
        <w:spacing w:line="216" w:lineRule="auto"/>
      </w:pPr>
      <w:r>
        <w:instrText>The following lists the variables passed to the entry point:</w:instrText>
      </w:r>
    </w:p>
    <w:p w14:paraId="241CB2BC"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78"/>
      </w:tblGrid>
      <w:tr w:rsidR="00EF3602" w14:paraId="4AC047B5" w14:textId="77777777">
        <w:tblPrEx>
          <w:tblCellMar>
            <w:top w:w="0" w:type="dxa"/>
            <w:bottom w:w="0" w:type="dxa"/>
          </w:tblCellMar>
        </w:tblPrEx>
        <w:tc>
          <w:tcPr>
            <w:tcW w:w="630" w:type="dxa"/>
          </w:tcPr>
          <w:p w14:paraId="7C019A7B" w14:textId="77777777" w:rsidR="00EF3602" w:rsidRDefault="00EF3602">
            <w:pPr>
              <w:spacing w:line="216" w:lineRule="auto"/>
            </w:pPr>
            <w:r>
              <w:instrText>1</w:instrText>
            </w:r>
          </w:p>
        </w:tc>
        <w:tc>
          <w:tcPr>
            <w:tcW w:w="7578" w:type="dxa"/>
          </w:tcPr>
          <w:p w14:paraId="64905143" w14:textId="77777777" w:rsidR="00EF3602" w:rsidRDefault="00EF3602">
            <w:pPr>
              <w:spacing w:line="216" w:lineRule="auto"/>
            </w:pPr>
            <w:r>
              <w:instrText>The internal entry number of the GENERIC CODE SHEET STACK file (#2100.1) entry to be rebuilt.</w:instrText>
            </w:r>
          </w:p>
          <w:p w14:paraId="0F8A6138" w14:textId="77777777" w:rsidR="00EF3602" w:rsidRDefault="00EF3602">
            <w:pPr>
              <w:spacing w:line="216" w:lineRule="auto"/>
            </w:pPr>
          </w:p>
        </w:tc>
      </w:tr>
    </w:tbl>
    <w:p w14:paraId="4D8BC498" w14:textId="77777777" w:rsidR="00EF3602" w:rsidRDefault="00EF3602">
      <w:r>
        <w:br w:type="page"/>
      </w:r>
    </w:p>
    <w:tbl>
      <w:tblPr>
        <w:tblW w:w="0" w:type="auto"/>
        <w:tblInd w:w="648" w:type="dxa"/>
        <w:tblLayout w:type="fixed"/>
        <w:tblLook w:val="0000" w:firstRow="0" w:lastRow="0" w:firstColumn="0" w:lastColumn="0" w:noHBand="0" w:noVBand="0"/>
      </w:tblPr>
      <w:tblGrid>
        <w:gridCol w:w="630"/>
        <w:gridCol w:w="7578"/>
      </w:tblGrid>
      <w:tr w:rsidR="00EF3602" w14:paraId="4A88F6CB" w14:textId="77777777">
        <w:tblPrEx>
          <w:tblCellMar>
            <w:top w:w="0" w:type="dxa"/>
            <w:bottom w:w="0" w:type="dxa"/>
          </w:tblCellMar>
        </w:tblPrEx>
        <w:tc>
          <w:tcPr>
            <w:tcW w:w="630" w:type="dxa"/>
          </w:tcPr>
          <w:p w14:paraId="0601CCE5" w14:textId="77777777" w:rsidR="00EF3602" w:rsidRDefault="00EF3602">
            <w:pPr>
              <w:spacing w:line="216" w:lineRule="auto"/>
            </w:pPr>
            <w:r>
              <w:instrText>2</w:instrText>
            </w:r>
          </w:p>
        </w:tc>
        <w:tc>
          <w:tcPr>
            <w:tcW w:w="7578" w:type="dxa"/>
          </w:tcPr>
          <w:p w14:paraId="0E1E2039" w14:textId="77777777" w:rsidR="00EF3602" w:rsidRDefault="00EF3602">
            <w:pPr>
              <w:spacing w:line="216" w:lineRule="auto"/>
            </w:pPr>
            <w:r>
              <w:instrText xml:space="preserve">The system creating the FMS code sheet:  A for accounts </w:instrText>
            </w:r>
            <w:proofErr w:type="gramStart"/>
            <w:r>
              <w:instrText>receivable;  I</w:instrText>
            </w:r>
            <w:proofErr w:type="gramEnd"/>
            <w:r>
              <w:instrText xml:space="preserve"> for IFCAP;  C for manual create a code sheet.</w:instrText>
            </w:r>
          </w:p>
          <w:p w14:paraId="34C6D292" w14:textId="77777777" w:rsidR="00EF3602" w:rsidRDefault="00EF3602">
            <w:pPr>
              <w:spacing w:line="216" w:lineRule="auto"/>
            </w:pPr>
          </w:p>
        </w:tc>
      </w:tr>
      <w:tr w:rsidR="00EF3602" w14:paraId="61A9A804" w14:textId="77777777">
        <w:tblPrEx>
          <w:tblCellMar>
            <w:top w:w="0" w:type="dxa"/>
            <w:bottom w:w="0" w:type="dxa"/>
          </w:tblCellMar>
        </w:tblPrEx>
        <w:tc>
          <w:tcPr>
            <w:tcW w:w="630" w:type="dxa"/>
          </w:tcPr>
          <w:p w14:paraId="037095BA" w14:textId="77777777" w:rsidR="00EF3602" w:rsidRDefault="00EF3602">
            <w:pPr>
              <w:spacing w:line="216" w:lineRule="auto"/>
            </w:pPr>
            <w:r>
              <w:instrText>3</w:instrText>
            </w:r>
          </w:p>
        </w:tc>
        <w:tc>
          <w:tcPr>
            <w:tcW w:w="7578" w:type="dxa"/>
          </w:tcPr>
          <w:p w14:paraId="112CBB18" w14:textId="77777777" w:rsidR="00EF3602" w:rsidRDefault="00EF3602">
            <w:pPr>
              <w:spacing w:line="216" w:lineRule="auto"/>
            </w:pPr>
            <w:r>
              <w:instrText>The security code, from 1 to 4 characters.</w:instrText>
            </w:r>
          </w:p>
          <w:p w14:paraId="7C1235DF" w14:textId="77777777" w:rsidR="00EF3602" w:rsidRDefault="00EF3602">
            <w:pPr>
              <w:spacing w:line="216" w:lineRule="auto"/>
            </w:pPr>
          </w:p>
        </w:tc>
      </w:tr>
      <w:tr w:rsidR="00EF3602" w14:paraId="7AA13C23" w14:textId="77777777">
        <w:tblPrEx>
          <w:tblCellMar>
            <w:top w:w="0" w:type="dxa"/>
            <w:bottom w:w="0" w:type="dxa"/>
          </w:tblCellMar>
        </w:tblPrEx>
        <w:tc>
          <w:tcPr>
            <w:tcW w:w="630" w:type="dxa"/>
          </w:tcPr>
          <w:p w14:paraId="449F92F8" w14:textId="77777777" w:rsidR="00EF3602" w:rsidRDefault="00EF3602">
            <w:pPr>
              <w:spacing w:line="216" w:lineRule="auto"/>
            </w:pPr>
            <w:r>
              <w:instrText>4</w:instrText>
            </w:r>
          </w:p>
        </w:tc>
        <w:tc>
          <w:tcPr>
            <w:tcW w:w="7578" w:type="dxa"/>
          </w:tcPr>
          <w:p w14:paraId="38D6150D" w14:textId="77777777" w:rsidR="00EF3602" w:rsidRDefault="00EF3602">
            <w:pPr>
              <w:spacing w:line="216" w:lineRule="auto"/>
            </w:pPr>
            <w:r>
              <w:instrText>A flag to indicate if the FMS code sheet has already updated the IFCAP fund control point balance.  Pass a Y if the transaction has updated the IFCAP fund control point balance.</w:instrText>
            </w:r>
          </w:p>
          <w:p w14:paraId="07F26F37" w14:textId="77777777" w:rsidR="00EF3602" w:rsidRDefault="00EF3602">
            <w:pPr>
              <w:spacing w:line="216" w:lineRule="auto"/>
            </w:pPr>
          </w:p>
        </w:tc>
      </w:tr>
      <w:tr w:rsidR="00EF3602" w14:paraId="332A1340" w14:textId="77777777">
        <w:tblPrEx>
          <w:tblCellMar>
            <w:top w:w="0" w:type="dxa"/>
            <w:bottom w:w="0" w:type="dxa"/>
          </w:tblCellMar>
        </w:tblPrEx>
        <w:tc>
          <w:tcPr>
            <w:tcW w:w="630" w:type="dxa"/>
          </w:tcPr>
          <w:p w14:paraId="168CFC89" w14:textId="77777777" w:rsidR="00EF3602" w:rsidRDefault="00EF3602">
            <w:pPr>
              <w:spacing w:line="216" w:lineRule="auto"/>
            </w:pPr>
            <w:r>
              <w:instrText>5</w:instrText>
            </w:r>
          </w:p>
        </w:tc>
        <w:tc>
          <w:tcPr>
            <w:tcW w:w="7578" w:type="dxa"/>
          </w:tcPr>
          <w:p w14:paraId="39C0C3F3" w14:textId="77777777" w:rsidR="00EF3602" w:rsidRDefault="00EF3602">
            <w:pPr>
              <w:spacing w:line="216" w:lineRule="auto"/>
            </w:pPr>
            <w:r>
              <w:instrText>The description of the calling program which created the code sheet.  The description will be displayed to the user when printing the Stack Status Report.</w:instrText>
            </w:r>
          </w:p>
        </w:tc>
      </w:tr>
    </w:tbl>
    <w:p w14:paraId="70314D26" w14:textId="77777777" w:rsidR="00EF3602" w:rsidRDefault="00EF3602">
      <w:pPr>
        <w:spacing w:line="216" w:lineRule="auto"/>
      </w:pPr>
    </w:p>
    <w:p w14:paraId="2E698EE9" w14:textId="77777777" w:rsidR="00EF3602" w:rsidRDefault="00EF3602">
      <w:pPr>
        <w:spacing w:line="216" w:lineRule="auto"/>
      </w:pPr>
      <w:r>
        <w:instrText>The following variables will be returned to the calling program:</w:instrText>
      </w:r>
    </w:p>
    <w:p w14:paraId="229C4DE6"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2340"/>
        <w:gridCol w:w="5868"/>
      </w:tblGrid>
      <w:tr w:rsidR="00EF3602" w14:paraId="1E54BBF2" w14:textId="77777777">
        <w:tblPrEx>
          <w:tblCellMar>
            <w:top w:w="0" w:type="dxa"/>
            <w:bottom w:w="0" w:type="dxa"/>
          </w:tblCellMar>
        </w:tblPrEx>
        <w:tc>
          <w:tcPr>
            <w:tcW w:w="2340" w:type="dxa"/>
          </w:tcPr>
          <w:p w14:paraId="61652E72" w14:textId="77777777" w:rsidR="00EF3602" w:rsidRDefault="00EF3602">
            <w:pPr>
              <w:spacing w:line="216" w:lineRule="auto"/>
            </w:pPr>
            <w:r>
              <w:instrText>GECSFMS("CTL")</w:instrText>
            </w:r>
          </w:p>
        </w:tc>
        <w:tc>
          <w:tcPr>
            <w:tcW w:w="5868" w:type="dxa"/>
          </w:tcPr>
          <w:p w14:paraId="01B3A69B" w14:textId="77777777" w:rsidR="00EF3602" w:rsidRDefault="00EF3602">
            <w:pPr>
              <w:spacing w:line="216" w:lineRule="auto"/>
            </w:pPr>
            <w:r>
              <w:instrText>This is the rebuilt control segment.</w:instrText>
            </w:r>
          </w:p>
          <w:p w14:paraId="640B3DF5" w14:textId="77777777" w:rsidR="00EF3602" w:rsidRDefault="00EF3602">
            <w:pPr>
              <w:spacing w:line="216" w:lineRule="auto"/>
            </w:pPr>
          </w:p>
        </w:tc>
      </w:tr>
      <w:tr w:rsidR="00EF3602" w14:paraId="0F61ACA0" w14:textId="77777777">
        <w:tblPrEx>
          <w:tblCellMar>
            <w:top w:w="0" w:type="dxa"/>
            <w:bottom w:w="0" w:type="dxa"/>
          </w:tblCellMar>
        </w:tblPrEx>
        <w:tc>
          <w:tcPr>
            <w:tcW w:w="2340" w:type="dxa"/>
          </w:tcPr>
          <w:p w14:paraId="33BAF886" w14:textId="77777777" w:rsidR="00EF3602" w:rsidRDefault="00EF3602">
            <w:pPr>
              <w:spacing w:line="216" w:lineRule="auto"/>
            </w:pPr>
            <w:r>
              <w:instrText>GECSFMS("BAT")</w:instrText>
            </w:r>
          </w:p>
        </w:tc>
        <w:tc>
          <w:tcPr>
            <w:tcW w:w="5868" w:type="dxa"/>
          </w:tcPr>
          <w:p w14:paraId="26DCFCB4" w14:textId="77777777" w:rsidR="00EF3602" w:rsidRDefault="00EF3602">
            <w:pPr>
              <w:spacing w:line="216" w:lineRule="auto"/>
            </w:pPr>
            <w:r>
              <w:instrText>This is the rebuilt modification segment.</w:instrText>
            </w:r>
          </w:p>
          <w:p w14:paraId="06D75EEF" w14:textId="77777777" w:rsidR="00EF3602" w:rsidRDefault="00EF3602">
            <w:pPr>
              <w:spacing w:line="216" w:lineRule="auto"/>
            </w:pPr>
          </w:p>
        </w:tc>
      </w:tr>
      <w:tr w:rsidR="00EF3602" w14:paraId="4FD66D64" w14:textId="77777777">
        <w:tblPrEx>
          <w:tblCellMar>
            <w:top w:w="0" w:type="dxa"/>
            <w:bottom w:w="0" w:type="dxa"/>
          </w:tblCellMar>
        </w:tblPrEx>
        <w:tc>
          <w:tcPr>
            <w:tcW w:w="2340" w:type="dxa"/>
          </w:tcPr>
          <w:p w14:paraId="312839A3" w14:textId="77777777" w:rsidR="00EF3602" w:rsidRDefault="00EF3602">
            <w:pPr>
              <w:spacing w:line="216" w:lineRule="auto"/>
            </w:pPr>
            <w:r>
              <w:instrText>GECSFMS("DOC")</w:instrText>
            </w:r>
          </w:p>
        </w:tc>
        <w:tc>
          <w:tcPr>
            <w:tcW w:w="5868" w:type="dxa"/>
          </w:tcPr>
          <w:p w14:paraId="6F37EEF0" w14:textId="77777777" w:rsidR="00EF3602" w:rsidRDefault="00EF3602">
            <w:pPr>
              <w:spacing w:line="216" w:lineRule="auto"/>
            </w:pPr>
            <w:r>
              <w:instrText>This is the rebuilt document and &lt;</w:instrText>
            </w:r>
            <w:proofErr w:type="spellStart"/>
            <w:r>
              <w:instrText>tc</w:instrText>
            </w:r>
            <w:proofErr w:type="spellEnd"/>
            <w:r>
              <w:instrText>&gt;1 segment.</w:instrText>
            </w:r>
          </w:p>
        </w:tc>
      </w:tr>
    </w:tbl>
    <w:p w14:paraId="702F6713" w14:textId="77777777" w:rsidR="00EF3602" w:rsidRDefault="00EF3602">
      <w:pPr>
        <w:spacing w:line="216" w:lineRule="auto"/>
      </w:pPr>
    </w:p>
    <w:p w14:paraId="65922442" w14:textId="77777777" w:rsidR="00EF3602" w:rsidRDefault="00EF3602">
      <w:pPr>
        <w:pStyle w:val="Heading3"/>
        <w:spacing w:line="216" w:lineRule="auto"/>
      </w:pPr>
      <w:bookmarkStart w:id="479" w:name="_Toc313266971"/>
      <w:bookmarkStart w:id="480" w:name="_Toc313328085"/>
      <w:bookmarkStart w:id="481" w:name="_Toc313762986"/>
      <w:bookmarkStart w:id="482" w:name="_Toc313769665"/>
      <w:bookmarkStart w:id="483" w:name="_Toc313769760"/>
      <w:bookmarkStart w:id="484" w:name="_Toc313777949"/>
      <w:bookmarkStart w:id="485" w:name="_Toc314283110"/>
      <w:bookmarkStart w:id="486" w:name="_Toc314463014"/>
      <w:bookmarkStart w:id="487" w:name="_Toc316710163"/>
      <w:bookmarkStart w:id="488" w:name="_Toc316710276"/>
      <w:bookmarkStart w:id="489" w:name="_Toc316710392"/>
      <w:r>
        <w:instrText xml:space="preserve">9.  ENTRY POINT:  </w:instrText>
      </w:r>
      <w:proofErr w:type="gramStart"/>
      <w:r>
        <w:instrText>DO  PROCESS</w:instrText>
      </w:r>
      <w:proofErr w:type="gramEnd"/>
      <w:r>
        <w:instrText>^GECSSDCT(1,2)</w:instrText>
      </w:r>
      <w:bookmarkEnd w:id="479"/>
      <w:bookmarkEnd w:id="480"/>
      <w:bookmarkEnd w:id="481"/>
      <w:bookmarkEnd w:id="482"/>
      <w:bookmarkEnd w:id="483"/>
      <w:bookmarkEnd w:id="484"/>
      <w:bookmarkEnd w:id="485"/>
      <w:bookmarkEnd w:id="486"/>
      <w:bookmarkEnd w:id="487"/>
      <w:bookmarkEnd w:id="488"/>
      <w:bookmarkEnd w:id="489"/>
    </w:p>
    <w:p w14:paraId="3285E898" w14:textId="77777777" w:rsidR="00EF3602" w:rsidRDefault="00EF3602">
      <w:pPr>
        <w:spacing w:line="216" w:lineRule="auto"/>
      </w:pPr>
    </w:p>
    <w:p w14:paraId="5638E948" w14:textId="77777777" w:rsidR="00EF3602" w:rsidRDefault="00EF3602">
      <w:pPr>
        <w:spacing w:line="216" w:lineRule="auto"/>
      </w:pPr>
      <w:r>
        <w:instrText>This entry point is called to process the document confirmation transaction (DCT) from the server.  The entry point will update the GENERIC CODE SHEET STACK file (#2100.1) entry as accepted or rejected.  If there is M code set by the entry point SETCODE^GECSSDCT (see number 5 above), the M code will be executed after setting the GENERIC CODE SHEET STACK file (#2100.1) entry status.</w:instrText>
      </w:r>
    </w:p>
    <w:p w14:paraId="605A55BB" w14:textId="77777777" w:rsidR="00EF3602" w:rsidRDefault="00EF3602">
      <w:pPr>
        <w:spacing w:line="216" w:lineRule="auto"/>
      </w:pPr>
    </w:p>
    <w:p w14:paraId="0497DA54" w14:textId="77777777" w:rsidR="00EF3602" w:rsidRDefault="00EF3602">
      <w:pPr>
        <w:spacing w:line="216" w:lineRule="auto"/>
      </w:pPr>
      <w:r>
        <w:instrText>The following lists the variables passed to the entry point:</w:instrText>
      </w:r>
    </w:p>
    <w:p w14:paraId="509F7180"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60"/>
        <w:gridCol w:w="18"/>
        <w:gridCol w:w="218"/>
      </w:tblGrid>
      <w:tr w:rsidR="00EF3602" w14:paraId="4C35F368" w14:textId="77777777">
        <w:tblPrEx>
          <w:tblCellMar>
            <w:top w:w="0" w:type="dxa"/>
            <w:bottom w:w="0" w:type="dxa"/>
          </w:tblCellMar>
        </w:tblPrEx>
        <w:trPr>
          <w:gridAfter w:val="1"/>
          <w:wAfter w:w="218" w:type="dxa"/>
        </w:trPr>
        <w:tc>
          <w:tcPr>
            <w:tcW w:w="630" w:type="dxa"/>
          </w:tcPr>
          <w:p w14:paraId="0FD2230E" w14:textId="77777777" w:rsidR="00EF3602" w:rsidRDefault="00EF3602">
            <w:pPr>
              <w:spacing w:line="216" w:lineRule="auto"/>
            </w:pPr>
            <w:r>
              <w:instrText>1</w:instrText>
            </w:r>
          </w:p>
        </w:tc>
        <w:tc>
          <w:tcPr>
            <w:tcW w:w="7578" w:type="dxa"/>
            <w:gridSpan w:val="2"/>
          </w:tcPr>
          <w:p w14:paraId="0B97849D" w14:textId="77777777" w:rsidR="00EF3602" w:rsidRDefault="00EF3602">
            <w:pPr>
              <w:spacing w:line="216" w:lineRule="auto"/>
            </w:pPr>
            <w:r>
              <w:instrText>The stack entry name .01 field.</w:instrText>
            </w:r>
          </w:p>
          <w:p w14:paraId="4EC73B2C" w14:textId="77777777" w:rsidR="00EF3602" w:rsidRDefault="00EF3602">
            <w:pPr>
              <w:spacing w:line="216" w:lineRule="auto"/>
            </w:pPr>
          </w:p>
        </w:tc>
      </w:tr>
      <w:tr w:rsidR="00EF3602" w14:paraId="3D766379" w14:textId="77777777">
        <w:tblPrEx>
          <w:tblCellMar>
            <w:top w:w="0" w:type="dxa"/>
            <w:bottom w:w="0" w:type="dxa"/>
          </w:tblCellMar>
        </w:tblPrEx>
        <w:trPr>
          <w:gridAfter w:val="1"/>
          <w:wAfter w:w="218" w:type="dxa"/>
        </w:trPr>
        <w:tc>
          <w:tcPr>
            <w:tcW w:w="630" w:type="dxa"/>
          </w:tcPr>
          <w:p w14:paraId="4CC7B040" w14:textId="77777777" w:rsidR="00EF3602" w:rsidRDefault="00EF3602">
            <w:pPr>
              <w:spacing w:line="216" w:lineRule="auto"/>
            </w:pPr>
            <w:r>
              <w:instrText>2</w:instrText>
            </w:r>
          </w:p>
        </w:tc>
        <w:tc>
          <w:tcPr>
            <w:tcW w:w="7578" w:type="dxa"/>
            <w:gridSpan w:val="2"/>
          </w:tcPr>
          <w:p w14:paraId="23C16E6E" w14:textId="77777777" w:rsidR="00EF3602" w:rsidRDefault="00EF3602">
            <w:pPr>
              <w:spacing w:line="216" w:lineRule="auto"/>
            </w:pPr>
            <w:r>
              <w:instrText>Pass A for accepted or R for rejected</w:instrText>
            </w:r>
          </w:p>
          <w:p w14:paraId="4EB62A02" w14:textId="77777777" w:rsidR="00EF3602" w:rsidRDefault="00EF3602">
            <w:pPr>
              <w:spacing w:line="216" w:lineRule="auto"/>
            </w:pPr>
          </w:p>
        </w:tc>
      </w:tr>
      <w:tr w:rsidR="00EF3602" w14:paraId="266C40A6" w14:textId="77777777">
        <w:tblPrEx>
          <w:tblCellMar>
            <w:top w:w="0" w:type="dxa"/>
            <w:bottom w:w="0" w:type="dxa"/>
          </w:tblCellMar>
        </w:tblPrEx>
        <w:tc>
          <w:tcPr>
            <w:tcW w:w="8190" w:type="dxa"/>
            <w:gridSpan w:val="2"/>
          </w:tcPr>
          <w:p w14:paraId="01D2DD25" w14:textId="77777777" w:rsidR="00EF3602" w:rsidRDefault="00EF3602">
            <w:pPr>
              <w:spacing w:line="216" w:lineRule="auto"/>
            </w:pPr>
            <w:r>
              <w:instrText>Also pass the accept or reject mail message in the global ^TMP($J,"GECSSDCT</w:instrText>
            </w:r>
            <w:proofErr w:type="gramStart"/>
            <w:r>
              <w:instrText>",linenumber</w:instrText>
            </w:r>
            <w:proofErr w:type="gramEnd"/>
            <w:r>
              <w:instrText>,0).  The mail message will be sent to the users responsible for submitting the code sheet.</w:instrText>
            </w:r>
          </w:p>
        </w:tc>
        <w:tc>
          <w:tcPr>
            <w:tcW w:w="236" w:type="dxa"/>
            <w:gridSpan w:val="2"/>
          </w:tcPr>
          <w:p w14:paraId="117A9329" w14:textId="77777777" w:rsidR="00EF3602" w:rsidRDefault="00EF3602">
            <w:pPr>
              <w:spacing w:line="216" w:lineRule="auto"/>
            </w:pPr>
          </w:p>
        </w:tc>
      </w:tr>
    </w:tbl>
    <w:p w14:paraId="21F8E5FD" w14:textId="77777777" w:rsidR="00EF3602" w:rsidRDefault="00EF3602">
      <w:pPr>
        <w:spacing w:line="216" w:lineRule="auto"/>
      </w:pPr>
      <w:bookmarkStart w:id="490" w:name="_Toc314463015"/>
      <w:bookmarkStart w:id="491" w:name="_Toc316710164"/>
      <w:bookmarkStart w:id="492" w:name="_Toc316710277"/>
      <w:bookmarkStart w:id="493" w:name="_Toc316710393"/>
    </w:p>
    <w:p w14:paraId="649BF1E6" w14:textId="77777777" w:rsidR="00EF3602" w:rsidRDefault="00EF3602">
      <w:pPr>
        <w:pStyle w:val="Heading3"/>
        <w:spacing w:line="216" w:lineRule="auto"/>
      </w:pPr>
      <w:r>
        <w:br w:type="page"/>
      </w:r>
      <w:r>
        <w:lastRenderedPageBreak/>
        <w:instrText>10.  ENTRY POINT:  SET Y=$$STATUS^</w:instrText>
      </w:r>
      <w:proofErr w:type="gramStart"/>
      <w:r>
        <w:instrText>GECSSGET(</w:instrText>
      </w:r>
      <w:proofErr w:type="gramEnd"/>
      <w:r>
        <w:instrText>1)</w:instrText>
      </w:r>
      <w:bookmarkEnd w:id="490"/>
      <w:bookmarkEnd w:id="491"/>
      <w:bookmarkEnd w:id="492"/>
      <w:bookmarkEnd w:id="493"/>
    </w:p>
    <w:p w14:paraId="4D9C0056" w14:textId="77777777" w:rsidR="00EF3602" w:rsidRDefault="00EF3602">
      <w:pPr>
        <w:spacing w:line="216" w:lineRule="auto"/>
      </w:pPr>
    </w:p>
    <w:p w14:paraId="74C5BFC7" w14:textId="77777777" w:rsidR="00EF3602" w:rsidRDefault="00EF3602">
      <w:pPr>
        <w:spacing w:line="216" w:lineRule="auto"/>
      </w:pPr>
      <w:r>
        <w:instrText>This entry point is called to return the status of a document in the GENERIC CODE SHEET STACK file (#2100.1).</w:instrText>
      </w:r>
    </w:p>
    <w:p w14:paraId="615B1BA5" w14:textId="77777777" w:rsidR="00EF3602" w:rsidRDefault="00EF3602">
      <w:pPr>
        <w:spacing w:line="216" w:lineRule="auto"/>
      </w:pPr>
    </w:p>
    <w:p w14:paraId="7F406793" w14:textId="77777777" w:rsidR="00EF3602" w:rsidRDefault="00EF3602">
      <w:pPr>
        <w:spacing w:line="216" w:lineRule="auto"/>
      </w:pPr>
      <w:r>
        <w:instrText>The following lists the variables passed to the entry point:</w:instrText>
      </w:r>
    </w:p>
    <w:p w14:paraId="64D25C0D" w14:textId="77777777" w:rsidR="00EF3602" w:rsidRDefault="00EF3602">
      <w:pPr>
        <w:spacing w:line="216" w:lineRule="auto"/>
      </w:pPr>
    </w:p>
    <w:tbl>
      <w:tblPr>
        <w:tblW w:w="0" w:type="auto"/>
        <w:tblInd w:w="648" w:type="dxa"/>
        <w:tblLayout w:type="fixed"/>
        <w:tblLook w:val="0000" w:firstRow="0" w:lastRow="0" w:firstColumn="0" w:lastColumn="0" w:noHBand="0" w:noVBand="0"/>
      </w:tblPr>
      <w:tblGrid>
        <w:gridCol w:w="630"/>
        <w:gridCol w:w="7578"/>
      </w:tblGrid>
      <w:tr w:rsidR="00EF3602" w14:paraId="00A16253" w14:textId="77777777">
        <w:tblPrEx>
          <w:tblCellMar>
            <w:top w:w="0" w:type="dxa"/>
            <w:bottom w:w="0" w:type="dxa"/>
          </w:tblCellMar>
        </w:tblPrEx>
        <w:tc>
          <w:tcPr>
            <w:tcW w:w="630" w:type="dxa"/>
          </w:tcPr>
          <w:p w14:paraId="75223D0E" w14:textId="77777777" w:rsidR="00EF3602" w:rsidRDefault="00EF3602">
            <w:pPr>
              <w:spacing w:line="216" w:lineRule="auto"/>
            </w:pPr>
            <w:r>
              <w:instrText>1</w:instrText>
            </w:r>
          </w:p>
        </w:tc>
        <w:tc>
          <w:tcPr>
            <w:tcW w:w="7578" w:type="dxa"/>
          </w:tcPr>
          <w:p w14:paraId="3D8D363A" w14:textId="77777777" w:rsidR="00EF3602" w:rsidRDefault="00EF3602">
            <w:pPr>
              <w:spacing w:line="216" w:lineRule="auto"/>
            </w:pPr>
            <w:r>
              <w:instrText>The stack entry name .01 field.</w:instrText>
            </w:r>
          </w:p>
          <w:p w14:paraId="6D661786" w14:textId="77777777" w:rsidR="00EF3602" w:rsidRDefault="00EF3602">
            <w:pPr>
              <w:spacing w:line="216" w:lineRule="auto"/>
            </w:pPr>
          </w:p>
        </w:tc>
      </w:tr>
    </w:tbl>
    <w:p w14:paraId="4A45BA55" w14:textId="77777777" w:rsidR="00EF3602" w:rsidRDefault="00EF3602">
      <w:pPr>
        <w:spacing w:line="216" w:lineRule="auto"/>
      </w:pPr>
    </w:p>
    <w:p w14:paraId="700A20D9" w14:textId="77777777" w:rsidR="00EF3602" w:rsidRDefault="00EF3602">
      <w:pPr>
        <w:spacing w:line="216" w:lineRule="auto"/>
      </w:pPr>
    </w:p>
    <w:p w14:paraId="4F9B258F" w14:textId="77777777" w:rsidR="00EF3602" w:rsidRDefault="00EF3602">
      <w:pPr>
        <w:pStyle w:val="Heading2"/>
        <w:spacing w:line="216" w:lineRule="auto"/>
      </w:pPr>
      <w:bookmarkStart w:id="494" w:name="_Toc316710165"/>
      <w:bookmarkStart w:id="495" w:name="_Toc316710278"/>
      <w:bookmarkStart w:id="496" w:name="_Toc316710394"/>
      <w:r>
        <w:instrText>E.  DBA Custodial Agreements</w:instrText>
      </w:r>
      <w:bookmarkEnd w:id="494"/>
      <w:bookmarkEnd w:id="495"/>
      <w:bookmarkEnd w:id="496"/>
      <w:r>
        <w:fldChar w:fldCharType="begin"/>
      </w:r>
      <w:r>
        <w:instrText xml:space="preserve"> XE "DBA Custodial Agreements" </w:instrText>
      </w:r>
      <w:r>
        <w:fldChar w:fldCharType="end"/>
      </w:r>
    </w:p>
    <w:p w14:paraId="0DFCBB30" w14:textId="77777777" w:rsidR="00EF3602" w:rsidRDefault="00EF3602">
      <w:pPr>
        <w:spacing w:line="216" w:lineRule="auto"/>
      </w:pPr>
    </w:p>
    <w:p w14:paraId="33A5EAEB" w14:textId="77777777" w:rsidR="00EF3602" w:rsidRDefault="00EF3602">
      <w:pPr>
        <w:spacing w:line="216" w:lineRule="auto"/>
      </w:pPr>
      <w:r>
        <w:instrText>**GENERIC CODE SHEET Custodial DBI Agreements **</w:instrText>
      </w:r>
    </w:p>
    <w:p w14:paraId="7F3201F9" w14:textId="77777777" w:rsidR="00EF3602" w:rsidRDefault="00EF3602">
      <w:pPr>
        <w:spacing w:line="216" w:lineRule="auto"/>
      </w:pPr>
      <w:r>
        <w:instrText>-------------------------------------------------------------------------------</w:instrText>
      </w:r>
    </w:p>
    <w:p w14:paraId="3C82AE09" w14:textId="77777777" w:rsidR="00EF3602" w:rsidRDefault="00EF3602">
      <w:pPr>
        <w:spacing w:line="216" w:lineRule="auto"/>
      </w:pPr>
    </w:p>
    <w:p w14:paraId="7C5B5D6B" w14:textId="77777777" w:rsidR="00EF3602" w:rsidRDefault="00EF3602">
      <w:pPr>
        <w:spacing w:line="216" w:lineRule="auto"/>
      </w:pPr>
      <w:r>
        <w:instrText xml:space="preserve">      1093     NAME: DBIA1093-A</w:instrText>
      </w:r>
    </w:p>
    <w:p w14:paraId="581BBD04" w14:textId="77777777" w:rsidR="00EF3602" w:rsidRDefault="00EF3602">
      <w:pPr>
        <w:spacing w:line="216" w:lineRule="auto"/>
      </w:pPr>
      <w:r>
        <w:instrText xml:space="preserve">  CUSTODIAL PACKAGE: GENERIC CODE SHEET           </w:instrText>
      </w:r>
      <w:smartTag w:uri="urn:schemas-microsoft-com:office:smarttags" w:element="place">
        <w:smartTag w:uri="urn:schemas-microsoft-com:office:smarttags" w:element="State">
          <w:r>
            <w:instrText>Washington</w:instrText>
          </w:r>
        </w:smartTag>
      </w:smartTag>
    </w:p>
    <w:p w14:paraId="3B2F3911" w14:textId="77777777" w:rsidR="00EF3602" w:rsidRDefault="00EF3602">
      <w:pPr>
        <w:spacing w:line="216" w:lineRule="auto"/>
      </w:pPr>
      <w:r>
        <w:instrText xml:space="preserve">SUBSCRIBING PACKAGE: REGISTRATION                 </w:instrText>
      </w:r>
      <w:smartTag w:uri="urn:schemas-microsoft-com:office:smarttags" w:element="place">
        <w:smartTag w:uri="urn:schemas-microsoft-com:office:smarttags" w:element="City">
          <w:r>
            <w:instrText>Albany</w:instrText>
          </w:r>
        </w:smartTag>
      </w:smartTag>
    </w:p>
    <w:p w14:paraId="1DAD0942" w14:textId="77777777" w:rsidR="00EF3602" w:rsidRDefault="00EF3602">
      <w:pPr>
        <w:spacing w:line="216" w:lineRule="auto"/>
      </w:pPr>
      <w:r>
        <w:instrText xml:space="preserve">              USAGE: Private            APPROVED: APPROVED</w:instrText>
      </w:r>
    </w:p>
    <w:p w14:paraId="1248F8C7" w14:textId="77777777" w:rsidR="00EF3602" w:rsidRDefault="00EF3602">
      <w:pPr>
        <w:spacing w:line="216" w:lineRule="auto"/>
      </w:pPr>
      <w:r>
        <w:instrText xml:space="preserve">             STATUS: Active              EXPIRES: </w:instrText>
      </w:r>
    </w:p>
    <w:p w14:paraId="147CAEEE" w14:textId="77777777" w:rsidR="00EF3602" w:rsidRDefault="00EF3602">
      <w:pPr>
        <w:spacing w:line="216" w:lineRule="auto"/>
      </w:pPr>
      <w:r>
        <w:instrText xml:space="preserve">           DURATION: Till Otherwise </w:instrText>
      </w:r>
      <w:proofErr w:type="spellStart"/>
      <w:proofErr w:type="gramStart"/>
      <w:r>
        <w:instrText>Agr</w:instrText>
      </w:r>
      <w:proofErr w:type="spellEnd"/>
      <w:r>
        <w:instrText xml:space="preserve">  VERSION</w:instrText>
      </w:r>
      <w:proofErr w:type="gramEnd"/>
      <w:r>
        <w:instrText xml:space="preserve">: </w:instrText>
      </w:r>
    </w:p>
    <w:p w14:paraId="0E4FA2A0" w14:textId="77777777" w:rsidR="00EF3602" w:rsidRDefault="00EF3602">
      <w:pPr>
        <w:spacing w:line="216" w:lineRule="auto"/>
      </w:pPr>
      <w:r>
        <w:instrText xml:space="preserve">               FILE:                        ROOT: </w:instrText>
      </w:r>
    </w:p>
    <w:p w14:paraId="201E9684" w14:textId="77777777" w:rsidR="00EF3602" w:rsidRDefault="00EF3602">
      <w:pPr>
        <w:spacing w:line="216" w:lineRule="auto"/>
      </w:pPr>
      <w:r>
        <w:instrText xml:space="preserve">        DESCRIPTION:                        TYPE: Routine</w:instrText>
      </w:r>
    </w:p>
    <w:p w14:paraId="5080F6E1" w14:textId="77777777" w:rsidR="00EF3602" w:rsidRDefault="00EF3602">
      <w:pPr>
        <w:spacing w:line="216" w:lineRule="auto"/>
      </w:pPr>
      <w:r>
        <w:instrText xml:space="preserve">   This is a request for an integration agreement between GECS and PIMS.  </w:instrText>
      </w:r>
    </w:p>
    <w:p w14:paraId="7E8C0707" w14:textId="77777777" w:rsidR="00EF3602" w:rsidRDefault="00EF3602">
      <w:pPr>
        <w:spacing w:line="216" w:lineRule="auto"/>
      </w:pPr>
      <w:r>
        <w:instrText xml:space="preserve">   With the changes made in GECS V2.0, the calls made from PIMS no longer </w:instrText>
      </w:r>
    </w:p>
    <w:p w14:paraId="5CF689F5" w14:textId="77777777" w:rsidR="00EF3602" w:rsidRDefault="00EF3602">
      <w:pPr>
        <w:spacing w:line="216" w:lineRule="auto"/>
      </w:pPr>
      <w:r>
        <w:instrText xml:space="preserve">   were available.  The call to GETMAP^</w:instrText>
      </w:r>
      <w:proofErr w:type="gramStart"/>
      <w:r>
        <w:instrText>GECSXMAP( )</w:instrText>
      </w:r>
      <w:proofErr w:type="gramEnd"/>
      <w:r>
        <w:instrText xml:space="preserve"> will return variable</w:instrText>
      </w:r>
    </w:p>
    <w:p w14:paraId="791763ED" w14:textId="77777777" w:rsidR="00EF3602" w:rsidRDefault="00EF3602">
      <w:pPr>
        <w:spacing w:line="216" w:lineRule="auto"/>
      </w:pPr>
      <w:r>
        <w:instrText xml:space="preserve">   </w:instrText>
      </w:r>
      <w:proofErr w:type="gramStart"/>
      <w:r>
        <w:instrText>GECSMAP( )</w:instrText>
      </w:r>
      <w:proofErr w:type="gramEnd"/>
      <w:r>
        <w:instrText xml:space="preserve"> containing the fields in the GENERIC CODE SHEET file (#2100) that are associated with the code sheet selected.  </w:instrText>
      </w:r>
    </w:p>
    <w:p w14:paraId="116178D5" w14:textId="77777777" w:rsidR="00EF3602" w:rsidRDefault="00EF3602">
      <w:pPr>
        <w:spacing w:line="216" w:lineRule="auto"/>
      </w:pPr>
    </w:p>
    <w:p w14:paraId="63652F0F" w14:textId="77777777" w:rsidR="00EF3602" w:rsidRDefault="00EF3602">
      <w:pPr>
        <w:spacing w:line="216" w:lineRule="auto"/>
      </w:pPr>
      <w:r>
        <w:instrText xml:space="preserve">     ROUTINE: GECSXMAP</w:instrText>
      </w:r>
    </w:p>
    <w:p w14:paraId="3BCB4EAE" w14:textId="77777777" w:rsidR="00EF3602" w:rsidRDefault="00EF3602">
      <w:pPr>
        <w:spacing w:line="216" w:lineRule="auto"/>
      </w:pPr>
      <w:r>
        <w:instrText xml:space="preserve">   COMPONENT:  GETMAP</w:instrText>
      </w:r>
    </w:p>
    <w:p w14:paraId="01964933" w14:textId="77777777" w:rsidR="00EF3602" w:rsidRDefault="00EF3602">
      <w:pPr>
        <w:spacing w:line="216" w:lineRule="auto"/>
      </w:pPr>
      <w:r>
        <w:instrText xml:space="preserve">   VARIABLES:  GECSMAP     Used</w:instrText>
      </w:r>
    </w:p>
    <w:p w14:paraId="7D82D0C9" w14:textId="77777777" w:rsidR="00EF3602" w:rsidRDefault="00EF3602">
      <w:pPr>
        <w:spacing w:line="216" w:lineRule="auto"/>
      </w:pPr>
      <w:r>
        <w:instrText xml:space="preserve">                                    Contains the fields used in the</w:instrText>
      </w:r>
    </w:p>
    <w:p w14:paraId="1E90B61E" w14:textId="77777777" w:rsidR="00EF3602" w:rsidRDefault="00EF3602">
      <w:pPr>
        <w:spacing w:line="216" w:lineRule="auto"/>
      </w:pPr>
      <w:r>
        <w:instrText xml:space="preserve">                                    associated code sheet, among other things.  </w:instrText>
      </w:r>
    </w:p>
    <w:p w14:paraId="30A76F19" w14:textId="77777777" w:rsidR="00EF3602" w:rsidRDefault="00EF3602">
      <w:pPr>
        <w:spacing w:line="216" w:lineRule="auto"/>
      </w:pPr>
      <w:r>
        <w:instrText xml:space="preserve">                  Returns GECSMAP containing the fields used in the</w:instrText>
      </w:r>
    </w:p>
    <w:p w14:paraId="225DCF86" w14:textId="77777777" w:rsidR="00EF3602" w:rsidRDefault="00EF3602">
      <w:pPr>
        <w:spacing w:line="216" w:lineRule="auto"/>
      </w:pPr>
      <w:r>
        <w:instrText xml:space="preserve">                  associated code sheet, among other things.  </w:instrText>
      </w:r>
    </w:p>
    <w:p w14:paraId="03EF1F6D" w14:textId="77777777" w:rsidR="00EF3602" w:rsidRDefault="00EF3602">
      <w:pPr>
        <w:spacing w:line="216" w:lineRule="auto"/>
      </w:pPr>
    </w:p>
    <w:p w14:paraId="0795409D" w14:textId="77777777" w:rsidR="00EF3602" w:rsidRDefault="00EF3602">
      <w:pPr>
        <w:spacing w:line="216" w:lineRule="auto"/>
      </w:pPr>
      <w:r>
        <w:instrText xml:space="preserve">                             ********************</w:instrText>
      </w:r>
    </w:p>
    <w:p w14:paraId="03DC7A5D" w14:textId="77777777" w:rsidR="00EF3602" w:rsidRDefault="00EF3602">
      <w:pPr>
        <w:spacing w:line="216" w:lineRule="auto"/>
      </w:pPr>
    </w:p>
    <w:p w14:paraId="3C4F0585" w14:textId="77777777" w:rsidR="00EF3602" w:rsidRDefault="00EF3602">
      <w:pPr>
        <w:spacing w:line="216" w:lineRule="auto"/>
      </w:pPr>
      <w:r>
        <w:instrText xml:space="preserve">      1094     NAME: DBIA1093-B</w:instrText>
      </w:r>
    </w:p>
    <w:p w14:paraId="3E93A0F3" w14:textId="77777777" w:rsidR="00EF3602" w:rsidRDefault="00EF3602">
      <w:pPr>
        <w:spacing w:line="216" w:lineRule="auto"/>
      </w:pPr>
      <w:r>
        <w:instrText xml:space="preserve">  CUSTODIAL PACKAGE: GENERIC CODE SHEET           </w:instrText>
      </w:r>
      <w:smartTag w:uri="urn:schemas-microsoft-com:office:smarttags" w:element="place">
        <w:smartTag w:uri="urn:schemas-microsoft-com:office:smarttags" w:element="State">
          <w:r>
            <w:instrText>Washington</w:instrText>
          </w:r>
        </w:smartTag>
      </w:smartTag>
    </w:p>
    <w:p w14:paraId="409257C1" w14:textId="77777777" w:rsidR="00EF3602" w:rsidRDefault="00EF3602">
      <w:pPr>
        <w:spacing w:line="216" w:lineRule="auto"/>
      </w:pPr>
      <w:r>
        <w:br w:type="page"/>
      </w:r>
      <w:r>
        <w:lastRenderedPageBreak/>
        <w:instrText xml:space="preserve">SUBSCRIBING PACKAGE: REGISTRATION                 </w:instrText>
      </w:r>
      <w:smartTag w:uri="urn:schemas-microsoft-com:office:smarttags" w:element="place">
        <w:smartTag w:uri="urn:schemas-microsoft-com:office:smarttags" w:element="City">
          <w:r>
            <w:instrText>Albany</w:instrText>
          </w:r>
        </w:smartTag>
      </w:smartTag>
    </w:p>
    <w:p w14:paraId="493D59E9" w14:textId="77777777" w:rsidR="00EF3602" w:rsidRDefault="00EF3602">
      <w:pPr>
        <w:spacing w:line="216" w:lineRule="auto"/>
      </w:pPr>
      <w:r>
        <w:instrText xml:space="preserve">              USAGE: Private            APPROVED: APPROVED</w:instrText>
      </w:r>
    </w:p>
    <w:p w14:paraId="51AF0E78" w14:textId="77777777" w:rsidR="00EF3602" w:rsidRDefault="00EF3602">
      <w:pPr>
        <w:spacing w:line="216" w:lineRule="auto"/>
      </w:pPr>
      <w:r>
        <w:instrText xml:space="preserve">             STATUS: Active              EXPIRES: </w:instrText>
      </w:r>
    </w:p>
    <w:p w14:paraId="43CAEEBB" w14:textId="77777777" w:rsidR="00EF3602" w:rsidRDefault="00EF3602">
      <w:pPr>
        <w:spacing w:line="216" w:lineRule="auto"/>
      </w:pPr>
      <w:r>
        <w:instrText xml:space="preserve">           DURATION: Till Otherwise </w:instrText>
      </w:r>
      <w:proofErr w:type="spellStart"/>
      <w:proofErr w:type="gramStart"/>
      <w:r>
        <w:instrText>Agr</w:instrText>
      </w:r>
      <w:proofErr w:type="spellEnd"/>
      <w:r>
        <w:instrText xml:space="preserve">  VERSION</w:instrText>
      </w:r>
      <w:proofErr w:type="gramEnd"/>
      <w:r>
        <w:instrText xml:space="preserve">: </w:instrText>
      </w:r>
    </w:p>
    <w:p w14:paraId="5B354D4E" w14:textId="77777777" w:rsidR="00EF3602" w:rsidRDefault="00EF3602">
      <w:pPr>
        <w:spacing w:line="216" w:lineRule="auto"/>
      </w:pPr>
      <w:r>
        <w:instrText xml:space="preserve">               FILE: 2100                   ROOT: GECS</w:instrText>
      </w:r>
    </w:p>
    <w:p w14:paraId="26E38D38" w14:textId="77777777" w:rsidR="00EF3602" w:rsidRDefault="00EF3602">
      <w:pPr>
        <w:spacing w:line="216" w:lineRule="auto"/>
      </w:pPr>
      <w:r>
        <w:instrText xml:space="preserve">        DESCRIPTION:                        TYPE: File</w:instrText>
      </w:r>
    </w:p>
    <w:p w14:paraId="02AD55B2" w14:textId="77777777" w:rsidR="00EF3602" w:rsidRDefault="00EF3602">
      <w:pPr>
        <w:spacing w:line="216" w:lineRule="auto"/>
      </w:pPr>
      <w:r>
        <w:instrText xml:space="preserve">   This is a request for an integration agreement between GECS and PIMS.  </w:instrText>
      </w:r>
    </w:p>
    <w:p w14:paraId="4EBD318E" w14:textId="77777777" w:rsidR="00EF3602" w:rsidRDefault="00EF3602">
      <w:pPr>
        <w:spacing w:line="216" w:lineRule="auto"/>
      </w:pPr>
      <w:r>
        <w:instrText xml:space="preserve">   PIMS will be making references to files in GECS and a print template.  </w:instrText>
      </w:r>
    </w:p>
    <w:p w14:paraId="4B22EEA7" w14:textId="77777777" w:rsidR="00EF3602" w:rsidRDefault="00EF3602">
      <w:pPr>
        <w:spacing w:line="216" w:lineRule="auto"/>
      </w:pPr>
      <w:r>
        <w:instrText xml:space="preserve">   This integration agreement will formalize references that have been </w:instrText>
      </w:r>
    </w:p>
    <w:p w14:paraId="162A53E3" w14:textId="77777777" w:rsidR="00EF3602" w:rsidRDefault="00EF3602">
      <w:pPr>
        <w:spacing w:line="216" w:lineRule="auto"/>
      </w:pPr>
      <w:r>
        <w:instrText xml:space="preserve">   included in PIMS in the past, and modified to incorporate the changes in</w:instrText>
      </w:r>
    </w:p>
    <w:p w14:paraId="70E0EF6C" w14:textId="77777777" w:rsidR="00EF3602" w:rsidRDefault="00EF3602">
      <w:pPr>
        <w:spacing w:line="216" w:lineRule="auto"/>
      </w:pPr>
      <w:r>
        <w:instrText xml:space="preserve">   GECS V2.0.  </w:instrText>
      </w:r>
    </w:p>
    <w:p w14:paraId="004DF8C6" w14:textId="77777777" w:rsidR="00EF3602" w:rsidRDefault="00EF3602">
      <w:pPr>
        <w:spacing w:line="216" w:lineRule="auto"/>
      </w:pPr>
      <w:r>
        <w:instrText xml:space="preserve">     ^</w:instrText>
      </w:r>
      <w:proofErr w:type="gramStart"/>
      <w:r>
        <w:instrText>GECS(</w:instrText>
      </w:r>
      <w:proofErr w:type="gramEnd"/>
      <w:r>
        <w:instrText>2100</w:instrText>
      </w:r>
    </w:p>
    <w:p w14:paraId="4A4D8531" w14:textId="77777777" w:rsidR="00EF3602" w:rsidRDefault="00EF3602">
      <w:pPr>
        <w:spacing w:line="216" w:lineRule="auto"/>
      </w:pPr>
      <w:r>
        <w:instrText xml:space="preserve">       7        TRANSACTION/TYPE SEG PIECE 8, Direct Global Read</w:instrText>
      </w:r>
    </w:p>
    <w:p w14:paraId="1AFB8AA9" w14:textId="77777777" w:rsidR="00EF3602" w:rsidRDefault="00EF3602">
      <w:pPr>
        <w:spacing w:line="216" w:lineRule="auto"/>
      </w:pPr>
      <w:r>
        <w:instrText xml:space="preserve">                  Type of code sheet </w:instrText>
      </w:r>
    </w:p>
    <w:p w14:paraId="3F033FCC" w14:textId="77777777" w:rsidR="00EF3602" w:rsidRDefault="00EF3602">
      <w:pPr>
        <w:spacing w:line="216" w:lineRule="auto"/>
      </w:pPr>
      <w:r>
        <w:instrText xml:space="preserve">       51       KEYPUNCH CODE </w:instrText>
      </w:r>
      <w:proofErr w:type="gramStart"/>
      <w:r>
        <w:instrText>SHEET  "</w:instrText>
      </w:r>
      <w:proofErr w:type="gramEnd"/>
      <w:r>
        <w:instrText>KEY", 0 Direct Global Read</w:instrText>
      </w:r>
    </w:p>
    <w:p w14:paraId="7AB35D1B" w14:textId="77777777" w:rsidR="00EF3602" w:rsidRDefault="00EF3602">
      <w:pPr>
        <w:spacing w:line="216" w:lineRule="auto"/>
      </w:pPr>
      <w:r>
        <w:instrText xml:space="preserve">                                              signals keypunch code sheet </w:instrText>
      </w:r>
    </w:p>
    <w:p w14:paraId="4E07D982" w14:textId="77777777" w:rsidR="00EF3602" w:rsidRDefault="00EF3602">
      <w:pPr>
        <w:spacing w:line="216" w:lineRule="auto"/>
      </w:pPr>
      <w:r>
        <w:instrText xml:space="preserve">       9.1      AMIS MONTH/YEAR      PIECE 9, Read w/</w:instrText>
      </w:r>
      <w:proofErr w:type="spellStart"/>
      <w:r>
        <w:instrText>FileMan</w:instrText>
      </w:r>
      <w:proofErr w:type="spellEnd"/>
    </w:p>
    <w:p w14:paraId="1E301E14" w14:textId="77777777" w:rsidR="00EF3602" w:rsidRDefault="00EF3602">
      <w:pPr>
        <w:spacing w:line="216" w:lineRule="auto"/>
      </w:pPr>
      <w:r>
        <w:instrText xml:space="preserve">                                              AMIS month/year for code sheet </w:instrText>
      </w:r>
    </w:p>
    <w:p w14:paraId="36FEB48A" w14:textId="77777777" w:rsidR="00EF3602" w:rsidRDefault="00EF3602">
      <w:pPr>
        <w:spacing w:line="216" w:lineRule="auto"/>
      </w:pPr>
      <w:r>
        <w:instrText xml:space="preserve">        Generic Code Sheet File.  This file is used to store the fields and </w:instrText>
      </w:r>
    </w:p>
    <w:p w14:paraId="6460F2B7" w14:textId="77777777" w:rsidR="00EF3602" w:rsidRDefault="00EF3602">
      <w:pPr>
        <w:spacing w:line="216" w:lineRule="auto"/>
      </w:pPr>
      <w:r>
        <w:instrText xml:space="preserve">        data which make up the actual code sheet.  </w:instrText>
      </w:r>
    </w:p>
    <w:p w14:paraId="764C357D" w14:textId="77777777" w:rsidR="00EF3602" w:rsidRDefault="00EF3602">
      <w:pPr>
        <w:spacing w:line="216" w:lineRule="auto"/>
      </w:pPr>
      <w:r>
        <w:instrText xml:space="preserve">     ^</w:instrText>
      </w:r>
      <w:proofErr w:type="gramStart"/>
      <w:r>
        <w:instrText>GECS(</w:instrText>
      </w:r>
      <w:proofErr w:type="gramEnd"/>
      <w:r>
        <w:instrText>2101.2</w:instrText>
      </w:r>
    </w:p>
    <w:p w14:paraId="64ACE289" w14:textId="77777777" w:rsidR="00EF3602" w:rsidRDefault="00EF3602">
      <w:pPr>
        <w:spacing w:line="216" w:lineRule="auto"/>
      </w:pPr>
      <w:r>
        <w:instrText xml:space="preserve">       #.5      EDIT TEMPLATE        PIECE 3, Direct Global Read</w:instrText>
      </w:r>
    </w:p>
    <w:p w14:paraId="577B91C9" w14:textId="77777777" w:rsidR="00EF3602" w:rsidRDefault="00EF3602">
      <w:pPr>
        <w:spacing w:line="216" w:lineRule="auto"/>
      </w:pPr>
      <w:r>
        <w:instrText xml:space="preserve">                                              CONTAINS EDIT TEMPLATE, NEEDED</w:instrText>
      </w:r>
    </w:p>
    <w:p w14:paraId="3A94BB10" w14:textId="77777777" w:rsidR="00EF3602" w:rsidRDefault="00EF3602">
      <w:pPr>
        <w:spacing w:line="216" w:lineRule="auto"/>
      </w:pPr>
      <w:r>
        <w:instrText xml:space="preserve">                                              FOR CALL TO GECS ROUTINE.  </w:instrText>
      </w:r>
    </w:p>
    <w:p w14:paraId="76D935FE" w14:textId="77777777" w:rsidR="00EF3602" w:rsidRDefault="00EF3602">
      <w:pPr>
        <w:spacing w:line="216" w:lineRule="auto"/>
      </w:pPr>
      <w:r>
        <w:instrText xml:space="preserve">       .01      NAME                 PIECE 1, Direct Global Read</w:instrText>
      </w:r>
    </w:p>
    <w:p w14:paraId="05F941AB" w14:textId="77777777" w:rsidR="00EF3602" w:rsidRDefault="00EF3602">
      <w:pPr>
        <w:spacing w:line="216" w:lineRule="auto"/>
      </w:pPr>
      <w:r>
        <w:instrText xml:space="preserve">                                              "B" Cross reference of the name</w:instrText>
      </w:r>
    </w:p>
    <w:p w14:paraId="46590248" w14:textId="77777777" w:rsidR="00EF3602" w:rsidRDefault="00EF3602">
      <w:pPr>
        <w:spacing w:line="216" w:lineRule="auto"/>
      </w:pPr>
      <w:r>
        <w:instrText xml:space="preserve">                                              field.  </w:instrText>
      </w:r>
    </w:p>
    <w:p w14:paraId="5FB950BB" w14:textId="77777777" w:rsidR="00EF3602" w:rsidRDefault="00EF3602">
      <w:pPr>
        <w:spacing w:line="216" w:lineRule="auto"/>
      </w:pPr>
      <w:r>
        <w:instrText xml:space="preserve">       .5                                     Read w/</w:instrText>
      </w:r>
      <w:proofErr w:type="spellStart"/>
      <w:r>
        <w:instrText>FileMan</w:instrText>
      </w:r>
      <w:proofErr w:type="spellEnd"/>
    </w:p>
    <w:p w14:paraId="635B0833" w14:textId="77777777" w:rsidR="00EF3602" w:rsidRDefault="00EF3602">
      <w:pPr>
        <w:spacing w:line="216" w:lineRule="auto"/>
      </w:pPr>
      <w:r>
        <w:instrText xml:space="preserve">        GENERIC CODE SHEET TRANSACTION TYPE/SEGMENT FILE.  This file stores</w:instrText>
      </w:r>
    </w:p>
    <w:p w14:paraId="36566671" w14:textId="77777777" w:rsidR="00EF3602" w:rsidRDefault="00EF3602">
      <w:pPr>
        <w:spacing w:line="216" w:lineRule="auto"/>
      </w:pPr>
      <w:r>
        <w:instrText xml:space="preserve">        the different types of code sheets used for each type of batch (in</w:instrText>
      </w:r>
    </w:p>
    <w:p w14:paraId="2BA4D5B1" w14:textId="77777777" w:rsidR="00EF3602" w:rsidRDefault="00EF3602">
      <w:pPr>
        <w:spacing w:line="216" w:lineRule="auto"/>
      </w:pPr>
      <w:r>
        <w:instrText xml:space="preserve">        file 2101.1).  </w:instrText>
      </w:r>
    </w:p>
    <w:p w14:paraId="6DA6BC91" w14:textId="77777777" w:rsidR="00EF3602" w:rsidRDefault="00EF3602">
      <w:pPr>
        <w:spacing w:line="216" w:lineRule="auto"/>
      </w:pPr>
      <w:r>
        <w:instrText xml:space="preserve">     ^</w:instrText>
      </w:r>
      <w:proofErr w:type="gramStart"/>
      <w:r>
        <w:instrText>DD(</w:instrText>
      </w:r>
      <w:proofErr w:type="gramEnd"/>
      <w:r>
        <w:instrText>2100</w:instrText>
      </w:r>
    </w:p>
    <w:p w14:paraId="309CFBA4" w14:textId="77777777" w:rsidR="00EF3602" w:rsidRDefault="00EF3602">
      <w:pPr>
        <w:spacing w:line="216" w:lineRule="auto"/>
      </w:pPr>
      <w:r>
        <w:instrText xml:space="preserve">        Data dictionary of 2100 to access field names for display.  </w:instrText>
      </w:r>
    </w:p>
    <w:p w14:paraId="116E8AE3" w14:textId="77777777" w:rsidR="00EF3602" w:rsidRDefault="00EF3602">
      <w:pPr>
        <w:spacing w:line="216" w:lineRule="auto"/>
      </w:pPr>
    </w:p>
    <w:p w14:paraId="58D2E4CE" w14:textId="77777777" w:rsidR="00EF3602" w:rsidRDefault="00EF3602">
      <w:pPr>
        <w:spacing w:line="216" w:lineRule="auto"/>
      </w:pPr>
      <w:r>
        <w:instrText>**GENERIC CODE SHEET Custodial DBI Agreements **</w:instrText>
      </w:r>
    </w:p>
    <w:p w14:paraId="2DA09179" w14:textId="77777777" w:rsidR="00EF3602" w:rsidRDefault="00EF3602">
      <w:pPr>
        <w:spacing w:line="216" w:lineRule="auto"/>
      </w:pPr>
      <w:r>
        <w:instrText>-------------------------------------------------------------------------------</w:instrText>
      </w:r>
    </w:p>
    <w:p w14:paraId="03F9923F" w14:textId="77777777" w:rsidR="00EF3602" w:rsidRDefault="00EF3602">
      <w:pPr>
        <w:spacing w:line="216" w:lineRule="auto"/>
      </w:pPr>
    </w:p>
    <w:p w14:paraId="186C32B6" w14:textId="77777777" w:rsidR="00EF3602" w:rsidRDefault="00EF3602">
      <w:pPr>
        <w:spacing w:line="216" w:lineRule="auto"/>
      </w:pPr>
      <w:r>
        <w:instrText xml:space="preserve">     ROUTINE: </w:instrText>
      </w:r>
    </w:p>
    <w:p w14:paraId="09E22FF6" w14:textId="77777777" w:rsidR="00EF3602" w:rsidRDefault="00EF3602">
      <w:pPr>
        <w:spacing w:line="216" w:lineRule="auto"/>
      </w:pPr>
    </w:p>
    <w:p w14:paraId="45569A8D" w14:textId="77777777" w:rsidR="00EF3602" w:rsidRDefault="00EF3602">
      <w:pPr>
        <w:spacing w:line="216" w:lineRule="auto"/>
      </w:pPr>
      <w:r>
        <w:instrText xml:space="preserve">                             ********************</w:instrText>
      </w:r>
    </w:p>
    <w:p w14:paraId="2673F72E" w14:textId="77777777" w:rsidR="00EF3602" w:rsidRDefault="00EF3602">
      <w:pPr>
        <w:spacing w:line="216" w:lineRule="auto"/>
      </w:pPr>
    </w:p>
    <w:p w14:paraId="49DE5F06" w14:textId="77777777" w:rsidR="00EF3602" w:rsidRDefault="00EF3602">
      <w:pPr>
        <w:spacing w:line="216" w:lineRule="auto"/>
      </w:pPr>
    </w:p>
    <w:p w14:paraId="72F055AC" w14:textId="77777777" w:rsidR="00EF3602" w:rsidRDefault="00EF3602">
      <w:pPr>
        <w:spacing w:line="216" w:lineRule="auto"/>
      </w:pPr>
    </w:p>
    <w:p w14:paraId="0913A84A" w14:textId="77777777" w:rsidR="00EF3602" w:rsidRDefault="00EF3602">
      <w:pPr>
        <w:spacing w:line="216" w:lineRule="auto"/>
      </w:pPr>
    </w:p>
    <w:p w14:paraId="522BDBA6" w14:textId="77777777" w:rsidR="00EF3602" w:rsidRDefault="00EF3602">
      <w:pPr>
        <w:spacing w:line="216" w:lineRule="auto"/>
      </w:pPr>
      <w:r>
        <w:br w:type="page"/>
      </w:r>
    </w:p>
    <w:p w14:paraId="7796550E" w14:textId="77777777" w:rsidR="00EF3602" w:rsidRDefault="00EF3602">
      <w:pPr>
        <w:spacing w:line="216" w:lineRule="auto"/>
      </w:pPr>
    </w:p>
    <w:p w14:paraId="5D49ED8D" w14:textId="77777777" w:rsidR="00EF3602" w:rsidRDefault="00EF3602">
      <w:pPr>
        <w:spacing w:line="216" w:lineRule="auto"/>
        <w:sectPr w:rsidR="00EF3602">
          <w:headerReference w:type="even" r:id="rId39"/>
          <w:headerReference w:type="default" r:id="rId40"/>
          <w:type w:val="oddPage"/>
          <w:pgSz w:w="12240" w:h="15840"/>
          <w:pgMar w:top="1440" w:right="1440" w:bottom="1440" w:left="1440" w:header="720" w:footer="720" w:gutter="0"/>
          <w:paperSrc w:first="49344" w:other="49344"/>
          <w:cols w:space="720"/>
          <w:titlePg/>
        </w:sectPr>
      </w:pPr>
    </w:p>
    <w:p w14:paraId="782B109D" w14:textId="77777777" w:rsidR="00EF3602" w:rsidRDefault="00EF3602">
      <w:pPr>
        <w:pStyle w:val="Heading1"/>
        <w:spacing w:line="216" w:lineRule="auto"/>
      </w:pPr>
      <w:bookmarkStart w:id="497" w:name="_Toc313266972"/>
      <w:bookmarkStart w:id="498" w:name="_Toc313328086"/>
      <w:bookmarkStart w:id="499" w:name="_Toc313762987"/>
      <w:bookmarkStart w:id="500" w:name="_Toc313769666"/>
      <w:bookmarkStart w:id="501" w:name="_Toc313769761"/>
      <w:bookmarkStart w:id="502" w:name="_Toc313777950"/>
      <w:bookmarkStart w:id="503" w:name="_Toc314283111"/>
      <w:bookmarkStart w:id="504" w:name="_Toc314463016"/>
      <w:bookmarkStart w:id="505" w:name="_Toc316710166"/>
      <w:bookmarkStart w:id="506" w:name="_Toc316710279"/>
      <w:bookmarkStart w:id="507" w:name="_Toc316710395"/>
      <w:r>
        <w:lastRenderedPageBreak/>
        <w:instrText>Procedure for Setting up New Code Sheets</w:instrText>
      </w:r>
      <w:bookmarkEnd w:id="497"/>
      <w:bookmarkEnd w:id="498"/>
      <w:bookmarkEnd w:id="499"/>
      <w:bookmarkEnd w:id="500"/>
      <w:bookmarkEnd w:id="501"/>
      <w:bookmarkEnd w:id="502"/>
      <w:bookmarkEnd w:id="503"/>
      <w:bookmarkEnd w:id="504"/>
      <w:bookmarkEnd w:id="505"/>
      <w:bookmarkEnd w:id="506"/>
      <w:bookmarkEnd w:id="507"/>
      <w:r>
        <w:fldChar w:fldCharType="begin"/>
      </w:r>
      <w:r>
        <w:instrText xml:space="preserve"> XE "Setting up New Code Sheets" </w:instrText>
      </w:r>
      <w:r>
        <w:fldChar w:fldCharType="end"/>
      </w:r>
    </w:p>
    <w:p w14:paraId="2729416F" w14:textId="77777777" w:rsidR="00EF3602" w:rsidRDefault="00EF3602">
      <w:pPr>
        <w:spacing w:line="216" w:lineRule="auto"/>
      </w:pPr>
    </w:p>
    <w:p w14:paraId="74C01677" w14:textId="77777777" w:rsidR="00EF3602" w:rsidRDefault="00EF3602">
      <w:pPr>
        <w:spacing w:line="216" w:lineRule="auto"/>
      </w:pPr>
      <w:r>
        <w:instrText>The following section outlines the steps to perform in setting up new code sheets.  The following dental code sheet will be used in the examples below:</w:instrText>
      </w:r>
    </w:p>
    <w:p w14:paraId="082AB697" w14:textId="77777777" w:rsidR="00EF3602" w:rsidRDefault="00EF3602">
      <w:pPr>
        <w:spacing w:line="216" w:lineRule="auto"/>
      </w:pPr>
    </w:p>
    <w:p w14:paraId="69AB6CEF" w14:textId="77777777" w:rsidR="00EF3602" w:rsidRDefault="00EF3602">
      <w:pPr>
        <w:tabs>
          <w:tab w:val="clear" w:pos="1440"/>
          <w:tab w:val="left" w:pos="720"/>
        </w:tabs>
        <w:spacing w:line="216" w:lineRule="auto"/>
        <w:rPr>
          <w:rFonts w:ascii="Courier" w:hAnsi="Courier"/>
        </w:rPr>
      </w:pPr>
      <w:r>
        <w:rPr>
          <w:rFonts w:ascii="Courier" w:hAnsi="Courier"/>
        </w:rPr>
        <w:tab/>
        <w:instrText xml:space="preserve">         111111111122222222223333333333444444444455555555</w:instrText>
      </w:r>
    </w:p>
    <w:p w14:paraId="707F01DC" w14:textId="77777777" w:rsidR="00EF3602" w:rsidRDefault="00EF3602">
      <w:pPr>
        <w:tabs>
          <w:tab w:val="clear" w:pos="1440"/>
          <w:tab w:val="left" w:pos="720"/>
        </w:tabs>
        <w:spacing w:line="216" w:lineRule="auto"/>
        <w:rPr>
          <w:rFonts w:ascii="Courier" w:hAnsi="Courier"/>
        </w:rPr>
      </w:pPr>
      <w:r>
        <w:rPr>
          <w:rFonts w:ascii="Courier" w:hAnsi="Courier"/>
        </w:rPr>
        <w:tab/>
        <w:instrText>123456789012345678901234567890123456789012345678901234567</w:instrText>
      </w:r>
    </w:p>
    <w:p w14:paraId="53774A7C" w14:textId="77777777" w:rsidR="00EF3602" w:rsidRDefault="00EF3602">
      <w:pPr>
        <w:tabs>
          <w:tab w:val="clear" w:pos="1440"/>
          <w:tab w:val="left" w:pos="720"/>
        </w:tabs>
        <w:spacing w:line="216" w:lineRule="auto"/>
        <w:rPr>
          <w:rFonts w:ascii="Courier" w:hAnsi="Courier"/>
        </w:rPr>
      </w:pPr>
      <w:r>
        <w:rPr>
          <w:rFonts w:ascii="Courier" w:hAnsi="Courier"/>
        </w:rPr>
        <w:tab/>
        <w:instrText>DENT460000061594</w:instrText>
      </w:r>
      <w:proofErr w:type="gramStart"/>
      <w:r>
        <w:rPr>
          <w:rFonts w:ascii="Courier" w:hAnsi="Courier"/>
        </w:rPr>
        <w:instrText>PATIENT,NAME</w:instrText>
      </w:r>
      <w:proofErr w:type="gramEnd"/>
      <w:r>
        <w:rPr>
          <w:rFonts w:ascii="Courier" w:hAnsi="Courier"/>
        </w:rPr>
        <w:instrText xml:space="preserve">                  123456789 $</w:instrText>
      </w:r>
    </w:p>
    <w:p w14:paraId="227150BD" w14:textId="77777777" w:rsidR="00EF3602" w:rsidRDefault="00EF3602">
      <w:pPr>
        <w:spacing w:line="216" w:lineRule="auto"/>
        <w:rPr>
          <w:rFonts w:ascii="Courier" w:hAnsi="Courier"/>
        </w:rPr>
      </w:pPr>
    </w:p>
    <w:p w14:paraId="70332665" w14:textId="77777777" w:rsidR="00EF3602" w:rsidRDefault="00EF3602">
      <w:pPr>
        <w:tabs>
          <w:tab w:val="clear" w:pos="1440"/>
          <w:tab w:val="left" w:pos="720"/>
        </w:tabs>
        <w:spacing w:line="216" w:lineRule="auto"/>
      </w:pPr>
      <w:r>
        <w:tab/>
        <w:instrText>columns 1-4</w:instrText>
      </w:r>
      <w:r>
        <w:tab/>
      </w:r>
      <w:r>
        <w:tab/>
        <w:instrText>code sheet type, always DENT</w:instrText>
      </w:r>
    </w:p>
    <w:p w14:paraId="7554D252" w14:textId="77777777" w:rsidR="00EF3602" w:rsidRDefault="00EF3602">
      <w:pPr>
        <w:tabs>
          <w:tab w:val="clear" w:pos="1440"/>
          <w:tab w:val="left" w:pos="720"/>
        </w:tabs>
        <w:spacing w:line="216" w:lineRule="auto"/>
      </w:pPr>
      <w:r>
        <w:tab/>
        <w:instrText>columns 5-7</w:instrText>
      </w:r>
      <w:r>
        <w:tab/>
      </w:r>
      <w:r>
        <w:tab/>
        <w:instrText>station number</w:instrText>
      </w:r>
    </w:p>
    <w:p w14:paraId="521587B4" w14:textId="77777777" w:rsidR="00EF3602" w:rsidRDefault="00EF3602">
      <w:pPr>
        <w:tabs>
          <w:tab w:val="clear" w:pos="1440"/>
          <w:tab w:val="left" w:pos="720"/>
        </w:tabs>
        <w:spacing w:line="216" w:lineRule="auto"/>
      </w:pPr>
      <w:r>
        <w:tab/>
        <w:instrText>columns 8-10</w:instrText>
      </w:r>
      <w:r>
        <w:tab/>
        <w:instrText>station suffix or zeros</w:instrText>
      </w:r>
    </w:p>
    <w:p w14:paraId="1F03DE3B" w14:textId="77777777" w:rsidR="00EF3602" w:rsidRDefault="00EF3602">
      <w:pPr>
        <w:tabs>
          <w:tab w:val="clear" w:pos="1440"/>
          <w:tab w:val="left" w:pos="720"/>
        </w:tabs>
        <w:spacing w:line="216" w:lineRule="auto"/>
      </w:pPr>
      <w:r>
        <w:tab/>
        <w:instrText>columns 11-16</w:instrText>
      </w:r>
      <w:r>
        <w:tab/>
        <w:instrText>date of care (mmddyy)</w:instrText>
      </w:r>
    </w:p>
    <w:p w14:paraId="72714F1A" w14:textId="77777777" w:rsidR="00EF3602" w:rsidRDefault="00EF3602">
      <w:pPr>
        <w:tabs>
          <w:tab w:val="clear" w:pos="1440"/>
          <w:tab w:val="left" w:pos="720"/>
        </w:tabs>
        <w:spacing w:line="216" w:lineRule="auto"/>
      </w:pPr>
      <w:r>
        <w:tab/>
        <w:instrText>columns 17-46</w:instrText>
      </w:r>
      <w:r>
        <w:tab/>
        <w:instrText>patient name</w:instrText>
      </w:r>
    </w:p>
    <w:p w14:paraId="7FF49832" w14:textId="77777777" w:rsidR="00EF3602" w:rsidRDefault="00EF3602">
      <w:pPr>
        <w:tabs>
          <w:tab w:val="clear" w:pos="1440"/>
          <w:tab w:val="left" w:pos="720"/>
        </w:tabs>
        <w:spacing w:line="216" w:lineRule="auto"/>
      </w:pPr>
      <w:r>
        <w:tab/>
        <w:instrText>columns 47-56</w:instrText>
      </w:r>
      <w:r>
        <w:tab/>
        <w:instrText>patient social security number</w:instrText>
      </w:r>
    </w:p>
    <w:p w14:paraId="657FAAD3" w14:textId="77777777" w:rsidR="00EF3602" w:rsidRDefault="00EF3602">
      <w:pPr>
        <w:tabs>
          <w:tab w:val="clear" w:pos="1440"/>
          <w:tab w:val="left" w:pos="720"/>
        </w:tabs>
        <w:spacing w:line="216" w:lineRule="auto"/>
      </w:pPr>
      <w:r>
        <w:tab/>
        <w:instrText>column 57</w:instrText>
      </w:r>
      <w:r>
        <w:tab/>
      </w:r>
      <w:r>
        <w:tab/>
        <w:instrText>code sheet terminator</w:instrText>
      </w:r>
    </w:p>
    <w:p w14:paraId="6DC959CF" w14:textId="77777777" w:rsidR="00EF3602" w:rsidRDefault="00EF3602">
      <w:pPr>
        <w:spacing w:line="216" w:lineRule="auto"/>
      </w:pPr>
    </w:p>
    <w:p w14:paraId="60874F63" w14:textId="77777777" w:rsidR="00EF3602" w:rsidRDefault="00EF3602">
      <w:pPr>
        <w:pStyle w:val="Heading2"/>
        <w:spacing w:line="216" w:lineRule="auto"/>
      </w:pPr>
      <w:bookmarkStart w:id="508" w:name="_Toc313266973"/>
      <w:bookmarkStart w:id="509" w:name="_Toc313328087"/>
      <w:bookmarkStart w:id="510" w:name="_Toc313762988"/>
      <w:bookmarkStart w:id="511" w:name="_Toc313769667"/>
      <w:bookmarkStart w:id="512" w:name="_Toc313769762"/>
      <w:bookmarkStart w:id="513" w:name="_Toc313777951"/>
      <w:bookmarkStart w:id="514" w:name="_Toc314283112"/>
      <w:bookmarkStart w:id="515" w:name="_Toc314463017"/>
      <w:bookmarkStart w:id="516" w:name="_Toc316710167"/>
      <w:bookmarkStart w:id="517" w:name="_Toc316710280"/>
      <w:bookmarkStart w:id="518" w:name="_Toc316710396"/>
      <w:r>
        <w:instrText>A.  Create the Fields</w:instrText>
      </w:r>
      <w:r>
        <w:fldChar w:fldCharType="begin"/>
      </w:r>
      <w:r>
        <w:instrText xml:space="preserve"> XE "Setting up New Code Sheets:Create the Fields" </w:instrText>
      </w:r>
      <w:r>
        <w:fldChar w:fldCharType="end"/>
      </w:r>
      <w:r>
        <w:instrText xml:space="preserve"> for the New Code Sheet</w:instrText>
      </w:r>
      <w:bookmarkEnd w:id="508"/>
      <w:bookmarkEnd w:id="509"/>
      <w:bookmarkEnd w:id="510"/>
      <w:bookmarkEnd w:id="511"/>
      <w:bookmarkEnd w:id="512"/>
      <w:bookmarkEnd w:id="513"/>
      <w:bookmarkEnd w:id="514"/>
      <w:bookmarkEnd w:id="515"/>
      <w:bookmarkEnd w:id="516"/>
      <w:bookmarkEnd w:id="517"/>
      <w:bookmarkEnd w:id="518"/>
    </w:p>
    <w:p w14:paraId="41FD661A" w14:textId="77777777" w:rsidR="00EF3602" w:rsidRDefault="00EF3602">
      <w:pPr>
        <w:spacing w:line="216" w:lineRule="auto"/>
      </w:pPr>
    </w:p>
    <w:p w14:paraId="3142C4D2" w14:textId="77777777" w:rsidR="00EF3602" w:rsidRDefault="00EF3602">
      <w:pPr>
        <w:spacing w:line="216" w:lineRule="auto"/>
      </w:pPr>
      <w:r>
        <w:instrText xml:space="preserve">The first step in creating a new code sheet is to create the VA </w:instrText>
      </w:r>
      <w:proofErr w:type="spellStart"/>
      <w:r>
        <w:instrText>FileMan</w:instrText>
      </w:r>
      <w:proofErr w:type="spellEnd"/>
      <w:r>
        <w:instrText xml:space="preserve"> fields which are contained on the code sheet.  The fields need to be created in the GENERIC CODE SHEET file (#2100) using the VA </w:instrText>
      </w:r>
      <w:proofErr w:type="spellStart"/>
      <w:r>
        <w:instrText>FileMan</w:instrText>
      </w:r>
      <w:proofErr w:type="spellEnd"/>
      <w:r>
        <w:instrText xml:space="preserve"> option Modify File Attributes.</w:instrText>
      </w:r>
    </w:p>
    <w:p w14:paraId="698569CE" w14:textId="77777777" w:rsidR="00EF3602" w:rsidRDefault="00EF3602">
      <w:pPr>
        <w:spacing w:line="216" w:lineRule="auto"/>
      </w:pPr>
    </w:p>
    <w:p w14:paraId="3E38E28C" w14:textId="77777777" w:rsidR="00EF3602" w:rsidRDefault="00EF3602">
      <w:pPr>
        <w:pStyle w:val="Heading3"/>
        <w:spacing w:line="216" w:lineRule="auto"/>
      </w:pPr>
      <w:bookmarkStart w:id="519" w:name="_Toc313266974"/>
      <w:bookmarkStart w:id="520" w:name="_Toc313328088"/>
      <w:bookmarkStart w:id="521" w:name="_Toc313762989"/>
      <w:bookmarkStart w:id="522" w:name="_Toc313769668"/>
      <w:bookmarkStart w:id="523" w:name="_Toc313769763"/>
      <w:bookmarkStart w:id="524" w:name="_Toc313777952"/>
      <w:bookmarkStart w:id="525" w:name="_Toc314283113"/>
      <w:bookmarkStart w:id="526" w:name="_Toc314463018"/>
      <w:bookmarkStart w:id="527" w:name="_Toc316710168"/>
      <w:bookmarkStart w:id="528" w:name="_Toc316710281"/>
      <w:bookmarkStart w:id="529" w:name="_Toc316710397"/>
      <w:r>
        <w:instrText>1.  Select the Field Numbers</w:instrText>
      </w:r>
      <w:bookmarkEnd w:id="519"/>
      <w:bookmarkEnd w:id="520"/>
      <w:bookmarkEnd w:id="521"/>
      <w:bookmarkEnd w:id="522"/>
      <w:bookmarkEnd w:id="523"/>
      <w:bookmarkEnd w:id="524"/>
      <w:bookmarkEnd w:id="525"/>
      <w:bookmarkEnd w:id="526"/>
      <w:bookmarkEnd w:id="527"/>
      <w:bookmarkEnd w:id="528"/>
      <w:bookmarkEnd w:id="529"/>
      <w:r>
        <w:fldChar w:fldCharType="begin"/>
      </w:r>
      <w:r>
        <w:instrText xml:space="preserve"> XE "Setting up New Code Sheets:Field Numbers" </w:instrText>
      </w:r>
      <w:r>
        <w:fldChar w:fldCharType="end"/>
      </w:r>
    </w:p>
    <w:p w14:paraId="2757DF1D" w14:textId="77777777" w:rsidR="00EF3602" w:rsidRDefault="00EF3602">
      <w:pPr>
        <w:spacing w:line="216" w:lineRule="auto"/>
      </w:pPr>
    </w:p>
    <w:p w14:paraId="71173599" w14:textId="77777777" w:rsidR="00EF3602" w:rsidRDefault="00EF3602">
      <w:pPr>
        <w:spacing w:line="216" w:lineRule="auto"/>
      </w:pPr>
      <w:r>
        <w:instrText xml:space="preserve">VA </w:instrText>
      </w:r>
      <w:proofErr w:type="spellStart"/>
      <w:r>
        <w:instrText>FileMan</w:instrText>
      </w:r>
      <w:proofErr w:type="spellEnd"/>
      <w:r>
        <w:instrText xml:space="preserve"> field numbers in the GENERIC CODE SHEET file (#2100) ranging from .001 to 51 are reserved for the Generic Code Sheet package system use.  VA </w:instrText>
      </w:r>
      <w:proofErr w:type="spellStart"/>
      <w:r>
        <w:instrText>FileMan</w:instrText>
      </w:r>
      <w:proofErr w:type="spellEnd"/>
      <w:r>
        <w:instrText xml:space="preserve"> field numbers ranging from 52 to 99 are generic fields which can be used by any code sheet.  New code sheets </w:instrText>
      </w:r>
      <w:proofErr w:type="gramStart"/>
      <w:r>
        <w:instrText>are allowed to</w:instrText>
      </w:r>
      <w:proofErr w:type="gramEnd"/>
      <w:r>
        <w:instrText xml:space="preserve"> use the fields in this range but cannot edit the data dictionary definition of the fields.  Newly created fields should be assigned VA </w:instrText>
      </w:r>
      <w:proofErr w:type="spellStart"/>
      <w:r>
        <w:instrText>FileMan</w:instrText>
      </w:r>
      <w:proofErr w:type="spellEnd"/>
      <w:r>
        <w:instrText xml:space="preserve"> field numbers in the designated range according to the development ISC as follows:</w:instrText>
      </w:r>
    </w:p>
    <w:p w14:paraId="22701529" w14:textId="77777777" w:rsidR="00EF3602" w:rsidRDefault="00EF3602">
      <w:pPr>
        <w:spacing w:line="216" w:lineRule="auto"/>
      </w:pPr>
    </w:p>
    <w:p w14:paraId="40E892FF" w14:textId="77777777" w:rsidR="00EF3602" w:rsidRDefault="00EF3602">
      <w:pPr>
        <w:tabs>
          <w:tab w:val="clear" w:pos="1440"/>
          <w:tab w:val="left" w:pos="720"/>
          <w:tab w:val="left" w:pos="3240"/>
          <w:tab w:val="left" w:pos="5580"/>
          <w:tab w:val="left" w:pos="6480"/>
        </w:tabs>
        <w:spacing w:line="216" w:lineRule="auto"/>
      </w:pPr>
      <w:r>
        <w:tab/>
        <w:instrText>Albany ISC</w:instrText>
      </w:r>
      <w:r>
        <w:tab/>
        <w:instrText>fields 100 to 199</w:instrText>
      </w:r>
      <w:r>
        <w:tab/>
        <w:instrText>and</w:instrText>
      </w:r>
      <w:r>
        <w:tab/>
        <w:instrText>fields 1000 to 1999</w:instrText>
      </w:r>
    </w:p>
    <w:p w14:paraId="355C16F5" w14:textId="77777777" w:rsidR="00EF3602" w:rsidRDefault="00EF3602">
      <w:pPr>
        <w:tabs>
          <w:tab w:val="clear" w:pos="1440"/>
          <w:tab w:val="left" w:pos="720"/>
          <w:tab w:val="left" w:pos="3240"/>
          <w:tab w:val="left" w:pos="5580"/>
          <w:tab w:val="left" w:pos="6480"/>
        </w:tabs>
        <w:spacing w:line="216" w:lineRule="auto"/>
      </w:pPr>
      <w:r>
        <w:tab/>
        <w:instrText>Washington ISC</w:instrText>
      </w:r>
      <w:r>
        <w:tab/>
        <w:instrText>fields 200 to 299</w:instrText>
      </w:r>
      <w:r>
        <w:tab/>
        <w:instrText>and</w:instrText>
      </w:r>
      <w:r>
        <w:tab/>
        <w:instrText>fields 2000 to 2999</w:instrText>
      </w:r>
    </w:p>
    <w:p w14:paraId="28E97212" w14:textId="77777777" w:rsidR="00EF3602" w:rsidRDefault="00EF3602">
      <w:pPr>
        <w:tabs>
          <w:tab w:val="clear" w:pos="1440"/>
          <w:tab w:val="left" w:pos="720"/>
          <w:tab w:val="left" w:pos="3240"/>
          <w:tab w:val="left" w:pos="5580"/>
          <w:tab w:val="left" w:pos="6480"/>
        </w:tabs>
        <w:spacing w:line="216" w:lineRule="auto"/>
      </w:pPr>
      <w:r>
        <w:tab/>
        <w:instrText>Birmingham ISC</w:instrText>
      </w:r>
      <w:r>
        <w:tab/>
        <w:instrText>fields 300 to 399</w:instrText>
      </w:r>
      <w:r>
        <w:tab/>
        <w:instrText>and</w:instrText>
      </w:r>
      <w:r>
        <w:tab/>
        <w:instrText>fields 3000 to 3999</w:instrText>
      </w:r>
    </w:p>
    <w:p w14:paraId="1EC9F7CE" w14:textId="77777777" w:rsidR="00EF3602" w:rsidRDefault="00EF3602">
      <w:pPr>
        <w:tabs>
          <w:tab w:val="clear" w:pos="1440"/>
          <w:tab w:val="left" w:pos="720"/>
          <w:tab w:val="left" w:pos="3240"/>
          <w:tab w:val="left" w:pos="5580"/>
          <w:tab w:val="left" w:pos="6480"/>
        </w:tabs>
        <w:spacing w:line="216" w:lineRule="auto"/>
      </w:pPr>
      <w:r>
        <w:tab/>
        <w:instrText>Chicago ISC</w:instrText>
      </w:r>
      <w:r>
        <w:tab/>
        <w:instrText>fields 400 to 499</w:instrText>
      </w:r>
      <w:r>
        <w:tab/>
        <w:instrText>and</w:instrText>
      </w:r>
      <w:r>
        <w:tab/>
        <w:instrText>fields 4000 to 4999</w:instrText>
      </w:r>
    </w:p>
    <w:p w14:paraId="45345674" w14:textId="77777777" w:rsidR="00EF3602" w:rsidRDefault="00EF3602">
      <w:pPr>
        <w:tabs>
          <w:tab w:val="clear" w:pos="1440"/>
          <w:tab w:val="left" w:pos="720"/>
          <w:tab w:val="left" w:pos="3240"/>
          <w:tab w:val="left" w:pos="5580"/>
          <w:tab w:val="left" w:pos="6480"/>
        </w:tabs>
        <w:spacing w:line="216" w:lineRule="auto"/>
      </w:pPr>
      <w:r>
        <w:tab/>
        <w:instrText>Salt Lake City ISC</w:instrText>
      </w:r>
      <w:r>
        <w:tab/>
        <w:instrText>fields 500 to 599</w:instrText>
      </w:r>
      <w:r>
        <w:tab/>
        <w:instrText>and</w:instrText>
      </w:r>
      <w:r>
        <w:tab/>
        <w:instrText>fields 5000 to 5999</w:instrText>
      </w:r>
    </w:p>
    <w:p w14:paraId="03E577F6" w14:textId="77777777" w:rsidR="00EF3602" w:rsidRDefault="00EF3602">
      <w:pPr>
        <w:tabs>
          <w:tab w:val="clear" w:pos="1440"/>
          <w:tab w:val="left" w:pos="720"/>
          <w:tab w:val="left" w:pos="3240"/>
          <w:tab w:val="left" w:pos="5580"/>
          <w:tab w:val="left" w:pos="6480"/>
        </w:tabs>
        <w:spacing w:line="216" w:lineRule="auto"/>
      </w:pPr>
      <w:r>
        <w:tab/>
        <w:instrText>San Francisco ISC</w:instrText>
      </w:r>
      <w:r>
        <w:tab/>
        <w:instrText>fields 600 to 699</w:instrText>
      </w:r>
      <w:r>
        <w:tab/>
        <w:instrText>and</w:instrText>
      </w:r>
      <w:r>
        <w:tab/>
        <w:instrText>fields 6000 to 6999</w:instrText>
      </w:r>
    </w:p>
    <w:p w14:paraId="1537C75A" w14:textId="77777777" w:rsidR="00EF3602" w:rsidRDefault="00EF3602">
      <w:pPr>
        <w:tabs>
          <w:tab w:val="clear" w:pos="1440"/>
          <w:tab w:val="left" w:pos="720"/>
          <w:tab w:val="left" w:pos="3240"/>
          <w:tab w:val="left" w:pos="5580"/>
          <w:tab w:val="left" w:pos="6480"/>
        </w:tabs>
        <w:spacing w:line="216" w:lineRule="auto"/>
      </w:pPr>
      <w:r>
        <w:tab/>
        <w:instrText>Dallas ISC</w:instrText>
      </w:r>
      <w:r>
        <w:tab/>
        <w:instrText>fields 700 to 799</w:instrText>
      </w:r>
      <w:r>
        <w:tab/>
        <w:instrText>and</w:instrText>
      </w:r>
      <w:r>
        <w:tab/>
        <w:instrText>fields 7000 to 7999</w:instrText>
      </w:r>
    </w:p>
    <w:p w14:paraId="17E776E7" w14:textId="77777777" w:rsidR="00EF3602" w:rsidRDefault="00EF3602">
      <w:pPr>
        <w:spacing w:line="216" w:lineRule="auto"/>
      </w:pPr>
    </w:p>
    <w:p w14:paraId="25C94008" w14:textId="77777777" w:rsidR="00EF3602" w:rsidRDefault="00EF3602">
      <w:pPr>
        <w:pStyle w:val="Heading3"/>
        <w:spacing w:line="216" w:lineRule="auto"/>
      </w:pPr>
      <w:bookmarkStart w:id="530" w:name="_Toc313266975"/>
      <w:bookmarkStart w:id="531" w:name="_Toc313328089"/>
      <w:bookmarkStart w:id="532" w:name="_Toc313762990"/>
      <w:bookmarkStart w:id="533" w:name="_Toc313769669"/>
      <w:bookmarkStart w:id="534" w:name="_Toc313769764"/>
      <w:bookmarkStart w:id="535" w:name="_Toc313777953"/>
      <w:bookmarkStart w:id="536" w:name="_Toc314283114"/>
      <w:bookmarkStart w:id="537" w:name="_Toc314463019"/>
      <w:bookmarkStart w:id="538" w:name="_Toc316710169"/>
      <w:bookmarkStart w:id="539" w:name="_Toc316710282"/>
      <w:bookmarkStart w:id="540" w:name="_Toc316710398"/>
      <w:r>
        <w:br w:type="page"/>
      </w:r>
      <w:r>
        <w:lastRenderedPageBreak/>
        <w:instrText>2.  Select the Global Location</w:instrText>
      </w:r>
      <w:r>
        <w:fldChar w:fldCharType="begin"/>
      </w:r>
      <w:r>
        <w:instrText xml:space="preserve"> XE "Setting up New Code Sheets:Select the Global Location" </w:instrText>
      </w:r>
      <w:r>
        <w:fldChar w:fldCharType="end"/>
      </w:r>
      <w:r>
        <w:instrText xml:space="preserve"> for Storing the Fields Data</w:instrText>
      </w:r>
      <w:bookmarkEnd w:id="530"/>
      <w:bookmarkEnd w:id="531"/>
      <w:bookmarkEnd w:id="532"/>
      <w:bookmarkEnd w:id="533"/>
      <w:bookmarkEnd w:id="534"/>
      <w:bookmarkEnd w:id="535"/>
      <w:bookmarkEnd w:id="536"/>
      <w:bookmarkEnd w:id="537"/>
      <w:bookmarkEnd w:id="538"/>
      <w:bookmarkEnd w:id="539"/>
      <w:bookmarkEnd w:id="540"/>
    </w:p>
    <w:p w14:paraId="34AA2AA7" w14:textId="77777777" w:rsidR="00EF3602" w:rsidRDefault="00EF3602">
      <w:pPr>
        <w:spacing w:line="216" w:lineRule="auto"/>
      </w:pPr>
    </w:p>
    <w:p w14:paraId="7F3327E6" w14:textId="77777777" w:rsidR="00EF3602" w:rsidRDefault="00EF3602">
      <w:pPr>
        <w:spacing w:line="216" w:lineRule="auto"/>
      </w:pPr>
      <w:r>
        <w:instrText xml:space="preserve">When creating new </w:instrText>
      </w:r>
      <w:proofErr w:type="gramStart"/>
      <w:r>
        <w:instrText>fields</w:instrText>
      </w:r>
      <w:proofErr w:type="gramEnd"/>
      <w:r>
        <w:instrText xml:space="preserve"> it is necessary to assign the global node used to store the field data.  The global node selected should be assigned according to the following:</w:instrText>
      </w:r>
    </w:p>
    <w:p w14:paraId="688E9D96" w14:textId="77777777" w:rsidR="00EF3602" w:rsidRDefault="00EF3602">
      <w:pPr>
        <w:spacing w:line="216" w:lineRule="auto"/>
      </w:pPr>
    </w:p>
    <w:p w14:paraId="42406739" w14:textId="77777777" w:rsidR="00EF3602" w:rsidRDefault="00EF3602">
      <w:pPr>
        <w:spacing w:line="216" w:lineRule="auto"/>
      </w:pPr>
      <w:r>
        <w:tab/>
        <w:instrText xml:space="preserve">package </w:instrText>
      </w:r>
      <w:proofErr w:type="spellStart"/>
      <w:r>
        <w:instrText>namespace_system</w:instrText>
      </w:r>
      <w:proofErr w:type="spellEnd"/>
      <w:r>
        <w:instrText xml:space="preserve"> </w:instrText>
      </w:r>
      <w:proofErr w:type="spellStart"/>
      <w:r>
        <w:instrText>identifier_ISC</w:instrText>
      </w:r>
      <w:proofErr w:type="spellEnd"/>
      <w:r>
        <w:instrText xml:space="preserve"> region code.</w:instrText>
      </w:r>
    </w:p>
    <w:p w14:paraId="3BC4C67B" w14:textId="77777777" w:rsidR="00EF3602" w:rsidRDefault="00EF3602">
      <w:pPr>
        <w:spacing w:line="216" w:lineRule="auto"/>
      </w:pPr>
    </w:p>
    <w:p w14:paraId="06FF2F2F" w14:textId="77777777" w:rsidR="00EF3602" w:rsidRDefault="00EF3602">
      <w:pPr>
        <w:spacing w:line="216" w:lineRule="auto"/>
      </w:pPr>
      <w:r>
        <w:instrText xml:space="preserve">The package namespace is the </w:instrText>
      </w:r>
      <w:proofErr w:type="gramStart"/>
      <w:r>
        <w:instrText>2 or 4 character</w:instrText>
      </w:r>
      <w:proofErr w:type="gramEnd"/>
      <w:r>
        <w:instrText xml:space="preserve"> namespace assigned to the package responsible for creating the code sheet.  For example, the dental code sheets would have a package namespace of DENT.  </w:instrText>
      </w:r>
    </w:p>
    <w:p w14:paraId="06C1D107" w14:textId="77777777" w:rsidR="00EF3602" w:rsidRDefault="00EF3602">
      <w:pPr>
        <w:spacing w:line="216" w:lineRule="auto"/>
      </w:pPr>
    </w:p>
    <w:p w14:paraId="547CC0CD" w14:textId="77777777" w:rsidR="00EF3602" w:rsidRDefault="00EF3602">
      <w:pPr>
        <w:spacing w:line="216" w:lineRule="auto"/>
      </w:pPr>
      <w:r>
        <w:instrText xml:space="preserve">The system identifier is the </w:instrText>
      </w:r>
      <w:proofErr w:type="gramStart"/>
      <w:r>
        <w:instrText>3 character</w:instrText>
      </w:r>
      <w:proofErr w:type="gramEnd"/>
      <w:r>
        <w:instrText xml:space="preserve"> code sheet identifier which is located in the SYSTEM ID field (#3) in the GENERIC CODE SHEET BATCH TYPE file (#2101.1).  For example, the dental code sheets use DAS as the system identifier.  The AMIS code sheets use AMS as the system identifier.</w:instrText>
      </w:r>
    </w:p>
    <w:p w14:paraId="50FD4858" w14:textId="77777777" w:rsidR="00EF3602" w:rsidRDefault="00EF3602">
      <w:pPr>
        <w:spacing w:line="216" w:lineRule="auto"/>
      </w:pPr>
    </w:p>
    <w:p w14:paraId="1FCD49F0" w14:textId="77777777" w:rsidR="00EF3602" w:rsidRDefault="00EF3602">
      <w:pPr>
        <w:spacing w:line="216" w:lineRule="auto"/>
      </w:pPr>
      <w:r>
        <w:instrText xml:space="preserve">The ISC region code is the number of the region the ISC is located in.  It is also the first number of the fields assigned to the ISC (as listed above).  For </w:instrText>
      </w:r>
      <w:proofErr w:type="gramStart"/>
      <w:r>
        <w:instrText>example</w:instrText>
      </w:r>
      <w:proofErr w:type="gramEnd"/>
      <w:r>
        <w:instrText xml:space="preserve"> the Washington ISC is assigned ISC region code 2.</w:instrText>
      </w:r>
    </w:p>
    <w:p w14:paraId="219A3A3B" w14:textId="77777777" w:rsidR="00EF3602" w:rsidRDefault="00EF3602">
      <w:pPr>
        <w:spacing w:line="216" w:lineRule="auto"/>
      </w:pPr>
    </w:p>
    <w:p w14:paraId="34B8AC32" w14:textId="77777777" w:rsidR="00EF3602" w:rsidRDefault="00EF3602">
      <w:pPr>
        <w:spacing w:line="216" w:lineRule="auto"/>
      </w:pPr>
      <w:r>
        <w:instrText>In the example above, the fields used for the dental code sheets would be placed on the global node "DENTDAS2" where DENT is the package namespace, DAS is the system identifier, and 2 is the Washington ISC region code.  The entire global reference would be ^</w:instrText>
      </w:r>
      <w:proofErr w:type="gramStart"/>
      <w:r>
        <w:instrText>GECS(</w:instrText>
      </w:r>
      <w:proofErr w:type="gramEnd"/>
      <w:r>
        <w:instrText>2100,DA,"DENTDAS2",.</w:instrText>
      </w:r>
    </w:p>
    <w:p w14:paraId="2BB2CDEF" w14:textId="77777777" w:rsidR="00EF3602" w:rsidRDefault="00EF3602">
      <w:pPr>
        <w:spacing w:line="216" w:lineRule="auto"/>
      </w:pPr>
    </w:p>
    <w:p w14:paraId="05932684" w14:textId="77777777" w:rsidR="00EF3602" w:rsidRDefault="00EF3602">
      <w:pPr>
        <w:spacing w:line="216" w:lineRule="auto"/>
      </w:pPr>
      <w:r>
        <w:instrText>If the newly created fields will not all fit on the global node, a new global node can be used by concatenating the letters of the alphabet to the original global node starting with the letter "A".  For example, the next global node would be DENTDAS2A followed by DENTDAS2B, etc.</w:instrText>
      </w:r>
    </w:p>
    <w:p w14:paraId="79393D83" w14:textId="77777777" w:rsidR="00EF3602" w:rsidRDefault="00EF3602">
      <w:pPr>
        <w:spacing w:line="216" w:lineRule="auto"/>
      </w:pPr>
    </w:p>
    <w:p w14:paraId="23F9C733" w14:textId="77777777" w:rsidR="00EF3602" w:rsidRDefault="00EF3602">
      <w:pPr>
        <w:spacing w:line="216" w:lineRule="auto"/>
      </w:pPr>
      <w:r>
        <w:instrText>The following is an example of creating the fields for the dental code sheet:</w:instrText>
      </w:r>
    </w:p>
    <w:p w14:paraId="405BA5B3" w14:textId="77777777" w:rsidR="00EF3602" w:rsidRDefault="00EF3602">
      <w:pPr>
        <w:spacing w:line="216" w:lineRule="auto"/>
      </w:pPr>
    </w:p>
    <w:tbl>
      <w:tblPr>
        <w:tblW w:w="0" w:type="auto"/>
        <w:tblInd w:w="738" w:type="dxa"/>
        <w:tblLayout w:type="fixed"/>
        <w:tblLook w:val="0000" w:firstRow="0" w:lastRow="0" w:firstColumn="0" w:lastColumn="0" w:noHBand="0" w:noVBand="0"/>
      </w:tblPr>
      <w:tblGrid>
        <w:gridCol w:w="8118"/>
      </w:tblGrid>
      <w:tr w:rsidR="00EF3602" w14:paraId="63902235" w14:textId="77777777">
        <w:tblPrEx>
          <w:tblCellMar>
            <w:top w:w="0" w:type="dxa"/>
            <w:bottom w:w="0" w:type="dxa"/>
          </w:tblCellMar>
        </w:tblPrEx>
        <w:tc>
          <w:tcPr>
            <w:tcW w:w="8118" w:type="dxa"/>
          </w:tcPr>
          <w:p w14:paraId="16F0AA62" w14:textId="77777777" w:rsidR="00EF3602" w:rsidRDefault="00EF3602">
            <w:pPr>
              <w:pStyle w:val="Code"/>
              <w:spacing w:line="216" w:lineRule="auto"/>
            </w:pPr>
            <w:r>
              <w:instrText xml:space="preserve">VA </w:instrText>
            </w:r>
            <w:proofErr w:type="spellStart"/>
            <w:r>
              <w:instrText>FileMan</w:instrText>
            </w:r>
            <w:proofErr w:type="spellEnd"/>
            <w:r>
              <w:instrText xml:space="preserve"> 20.0</w:instrText>
            </w:r>
          </w:p>
          <w:p w14:paraId="29C529B9" w14:textId="77777777" w:rsidR="00EF3602" w:rsidRDefault="00EF3602">
            <w:pPr>
              <w:pStyle w:val="Code"/>
              <w:spacing w:line="216" w:lineRule="auto"/>
            </w:pPr>
          </w:p>
          <w:p w14:paraId="0BDE79EC" w14:textId="77777777" w:rsidR="00EF3602" w:rsidRDefault="00EF3602">
            <w:pPr>
              <w:pStyle w:val="Code"/>
              <w:spacing w:line="216" w:lineRule="auto"/>
            </w:pPr>
            <w:r>
              <w:instrText xml:space="preserve">Select OPTION: </w:instrText>
            </w:r>
            <w:r>
              <w:rPr>
                <w:b/>
              </w:rPr>
              <w:instrText>MODIFY</w:instrText>
            </w:r>
            <w:r>
              <w:instrText xml:space="preserve"> FILE ATTRIBUTES  </w:instrText>
            </w:r>
          </w:p>
          <w:p w14:paraId="70F812CC" w14:textId="77777777" w:rsidR="00EF3602" w:rsidRDefault="00EF3602">
            <w:pPr>
              <w:pStyle w:val="Code"/>
              <w:spacing w:line="216" w:lineRule="auto"/>
            </w:pPr>
          </w:p>
          <w:p w14:paraId="77F6018F" w14:textId="77777777" w:rsidR="00EF3602" w:rsidRDefault="00EF3602">
            <w:pPr>
              <w:pStyle w:val="Code"/>
              <w:spacing w:line="216" w:lineRule="auto"/>
            </w:pPr>
            <w:r>
              <w:instrText xml:space="preserve">MODIFY WHAT FILE: GENERIC CODE SHEET// </w:instrText>
            </w:r>
            <w:r>
              <w:rPr>
                <w:b/>
              </w:rPr>
              <w:instrText>&lt;RET&gt;</w:instrText>
            </w:r>
          </w:p>
          <w:p w14:paraId="33A6C90E" w14:textId="77777777" w:rsidR="00EF3602" w:rsidRDefault="00EF3602">
            <w:pPr>
              <w:pStyle w:val="Code"/>
              <w:spacing w:line="216" w:lineRule="auto"/>
            </w:pPr>
          </w:p>
          <w:p w14:paraId="207BEC8A" w14:textId="77777777" w:rsidR="00EF3602" w:rsidRDefault="00EF3602">
            <w:pPr>
              <w:pStyle w:val="Code"/>
              <w:spacing w:line="216" w:lineRule="auto"/>
              <w:rPr>
                <w:b/>
              </w:rPr>
            </w:pPr>
            <w:r>
              <w:instrText xml:space="preserve">Select FIELD: </w:instrText>
            </w:r>
            <w:r>
              <w:rPr>
                <w:b/>
              </w:rPr>
              <w:instrText>2900&lt;return&gt;</w:instrText>
            </w:r>
          </w:p>
          <w:p w14:paraId="4D2E246D" w14:textId="77777777" w:rsidR="00EF3602" w:rsidRDefault="00EF3602">
            <w:pPr>
              <w:pStyle w:val="Code"/>
              <w:spacing w:line="216" w:lineRule="auto"/>
            </w:pPr>
            <w:r>
              <w:instrText xml:space="preserve">  ARE YOU ADDING A NEW FIELD (THE 2233RD)? </w:instrText>
            </w:r>
            <w:r>
              <w:rPr>
                <w:b/>
              </w:rPr>
              <w:instrText>Y</w:instrText>
            </w:r>
            <w:r>
              <w:instrText xml:space="preserve"> (YES)</w:instrText>
            </w:r>
          </w:p>
          <w:p w14:paraId="7E384F92" w14:textId="77777777" w:rsidR="00EF3602" w:rsidRDefault="00EF3602">
            <w:pPr>
              <w:pStyle w:val="Code"/>
              <w:spacing w:line="216" w:lineRule="auto"/>
            </w:pPr>
            <w:r>
              <w:instrText xml:space="preserve">   LABEL: </w:instrText>
            </w:r>
            <w:r>
              <w:rPr>
                <w:b/>
              </w:rPr>
              <w:instrText>CODE SHEET TYPE</w:instrText>
            </w:r>
          </w:p>
          <w:p w14:paraId="51519C68" w14:textId="77777777" w:rsidR="00EF3602" w:rsidRDefault="00EF3602">
            <w:pPr>
              <w:pStyle w:val="Code"/>
              <w:spacing w:line="216" w:lineRule="auto"/>
              <w:rPr>
                <w:b/>
              </w:rPr>
            </w:pPr>
            <w:r>
              <w:instrText xml:space="preserve">   FIELD NUMBER: 2900// </w:instrText>
            </w:r>
            <w:r>
              <w:rPr>
                <w:b/>
              </w:rPr>
              <w:instrText>&lt;RET&gt;</w:instrText>
            </w:r>
          </w:p>
          <w:p w14:paraId="42EA3219" w14:textId="77777777" w:rsidR="00EF3602" w:rsidRDefault="00EF3602">
            <w:pPr>
              <w:pStyle w:val="Code"/>
              <w:spacing w:line="216" w:lineRule="auto"/>
            </w:pPr>
          </w:p>
          <w:p w14:paraId="2D90CDA3" w14:textId="77777777" w:rsidR="00EF3602" w:rsidRDefault="00EF3602">
            <w:pPr>
              <w:pStyle w:val="Code"/>
              <w:spacing w:line="216" w:lineRule="auto"/>
            </w:pPr>
            <w:r>
              <w:instrText xml:space="preserve">DATA TYPE OF CODE SHEET TYPE: </w:instrText>
            </w:r>
            <w:r>
              <w:rPr>
                <w:b/>
              </w:rPr>
              <w:instrText xml:space="preserve">FREE </w:instrText>
            </w:r>
            <w:r>
              <w:instrText xml:space="preserve">TEXT  </w:instrText>
            </w:r>
          </w:p>
          <w:p w14:paraId="272DB6EA" w14:textId="77777777" w:rsidR="00EF3602" w:rsidRDefault="00EF3602">
            <w:pPr>
              <w:pStyle w:val="Code"/>
              <w:spacing w:line="216" w:lineRule="auto"/>
              <w:rPr>
                <w:b/>
              </w:rPr>
            </w:pPr>
            <w:r>
              <w:instrText>MINIMUM LENGTH:</w:instrText>
            </w:r>
            <w:r>
              <w:rPr>
                <w:b/>
              </w:rPr>
              <w:instrText xml:space="preserve"> 4</w:instrText>
            </w:r>
          </w:p>
          <w:p w14:paraId="1FCEFA8A" w14:textId="77777777" w:rsidR="00EF3602" w:rsidRDefault="00EF3602">
            <w:pPr>
              <w:pStyle w:val="Code"/>
              <w:spacing w:line="216" w:lineRule="auto"/>
              <w:rPr>
                <w:b/>
              </w:rPr>
            </w:pPr>
            <w:r>
              <w:instrText xml:space="preserve">MAXIMUM LENGTH: </w:instrText>
            </w:r>
            <w:r>
              <w:rPr>
                <w:b/>
              </w:rPr>
              <w:instrText>4</w:instrText>
            </w:r>
          </w:p>
          <w:p w14:paraId="626E3734" w14:textId="77777777" w:rsidR="00EF3602" w:rsidRDefault="00EF3602">
            <w:pPr>
              <w:pStyle w:val="Code"/>
              <w:spacing w:line="216" w:lineRule="auto"/>
              <w:rPr>
                <w:b/>
              </w:rPr>
            </w:pPr>
            <w:r>
              <w:instrText>(OPTIONAL) PATTERN MATCH (IN 'X'):</w:instrText>
            </w:r>
            <w:r>
              <w:rPr>
                <w:b/>
              </w:rPr>
              <w:instrText xml:space="preserve"> &lt;RET&gt;</w:instrText>
            </w:r>
          </w:p>
          <w:p w14:paraId="3948B323" w14:textId="77777777" w:rsidR="00EF3602" w:rsidRDefault="00EF3602">
            <w:pPr>
              <w:pStyle w:val="Code"/>
              <w:spacing w:line="216" w:lineRule="auto"/>
            </w:pPr>
            <w:r>
              <w:instrText xml:space="preserve">WILL CODE SHEET TYPE FIELD BE MULTIPLE? NO// </w:instrText>
            </w:r>
            <w:r>
              <w:rPr>
                <w:b/>
              </w:rPr>
              <w:instrText>&lt;RET&gt;</w:instrText>
            </w:r>
            <w:r>
              <w:instrText xml:space="preserve"> (NO)</w:instrText>
            </w:r>
          </w:p>
          <w:p w14:paraId="350D191C" w14:textId="77777777" w:rsidR="00EF3602" w:rsidRDefault="00EF3602">
            <w:pPr>
              <w:pStyle w:val="Code"/>
              <w:spacing w:line="216" w:lineRule="auto"/>
            </w:pPr>
          </w:p>
          <w:p w14:paraId="52892761" w14:textId="77777777" w:rsidR="00EF3602" w:rsidRDefault="00EF3602">
            <w:pPr>
              <w:pStyle w:val="Code"/>
              <w:spacing w:line="216" w:lineRule="auto"/>
              <w:rPr>
                <w:b/>
              </w:rPr>
            </w:pPr>
            <w:r>
              <w:instrText>SUBSCRIPT: 0//</w:instrText>
            </w:r>
            <w:r>
              <w:rPr>
                <w:b/>
              </w:rPr>
              <w:instrText xml:space="preserve"> DENTDAS2</w:instrText>
            </w:r>
          </w:p>
          <w:p w14:paraId="72B896C4" w14:textId="77777777" w:rsidR="00EF3602" w:rsidRDefault="00EF3602">
            <w:pPr>
              <w:pStyle w:val="Code"/>
              <w:spacing w:line="216" w:lineRule="auto"/>
              <w:rPr>
                <w:b/>
              </w:rPr>
            </w:pPr>
            <w:r>
              <w:instrText xml:space="preserve">^-PIECE POSITION: 1// </w:instrText>
            </w:r>
            <w:r>
              <w:rPr>
                <w:b/>
              </w:rPr>
              <w:instrText>&lt;RET&gt;</w:instrText>
            </w:r>
          </w:p>
          <w:p w14:paraId="2E7CD7F0" w14:textId="77777777" w:rsidR="00EF3602" w:rsidRDefault="00EF3602">
            <w:pPr>
              <w:pStyle w:val="Code"/>
              <w:spacing w:line="216" w:lineRule="auto"/>
              <w:rPr>
                <w:b/>
              </w:rPr>
            </w:pPr>
            <w:r>
              <w:instrText xml:space="preserve">IS CODE SHEET TYPE ENTRY MANDATORY (Y/N): NO// </w:instrText>
            </w:r>
            <w:r>
              <w:rPr>
                <w:b/>
              </w:rPr>
              <w:instrText>&lt;RET&gt;</w:instrText>
            </w:r>
          </w:p>
          <w:p w14:paraId="0674DA0C" w14:textId="77777777" w:rsidR="00EF3602" w:rsidRDefault="00EF3602">
            <w:pPr>
              <w:pStyle w:val="Code"/>
              <w:spacing w:line="216" w:lineRule="auto"/>
            </w:pPr>
            <w:r>
              <w:instrText>....</w:instrText>
            </w:r>
          </w:p>
          <w:p w14:paraId="4BDDB941" w14:textId="77777777" w:rsidR="00EF3602" w:rsidRDefault="00EF3602">
            <w:pPr>
              <w:pStyle w:val="Code"/>
              <w:spacing w:line="216" w:lineRule="auto"/>
            </w:pPr>
            <w:r>
              <w:instrText>'HELP'-PROMPT: Answer must be 1-4 characters in length.</w:instrText>
            </w:r>
          </w:p>
          <w:p w14:paraId="1418C39D" w14:textId="77777777" w:rsidR="00EF3602" w:rsidRDefault="00EF3602">
            <w:pPr>
              <w:pStyle w:val="Code"/>
              <w:spacing w:line="216" w:lineRule="auto"/>
              <w:rPr>
                <w:b/>
              </w:rPr>
            </w:pPr>
            <w:r>
              <w:instrText xml:space="preserve">           Replace </w:instrText>
            </w:r>
            <w:r>
              <w:rPr>
                <w:b/>
              </w:rPr>
              <w:instrText>&lt;RET&gt;</w:instrText>
            </w:r>
          </w:p>
          <w:p w14:paraId="15151F13" w14:textId="77777777" w:rsidR="00EF3602" w:rsidRDefault="00EF3602">
            <w:pPr>
              <w:pStyle w:val="Code"/>
              <w:spacing w:line="216" w:lineRule="auto"/>
              <w:rPr>
                <w:b/>
              </w:rPr>
            </w:pPr>
            <w:r>
              <w:lastRenderedPageBreak/>
              <w:instrText xml:space="preserve">XECUTABLE 'HELP': </w:instrText>
            </w:r>
            <w:r>
              <w:rPr>
                <w:b/>
              </w:rPr>
              <w:instrText>&lt;RET&gt;</w:instrText>
            </w:r>
          </w:p>
          <w:p w14:paraId="6655E8DA" w14:textId="77777777" w:rsidR="00EF3602" w:rsidRDefault="00EF3602">
            <w:pPr>
              <w:pStyle w:val="Code"/>
              <w:spacing w:line="216" w:lineRule="auto"/>
            </w:pPr>
          </w:p>
          <w:p w14:paraId="08D2E1F1" w14:textId="77777777" w:rsidR="00EF3602" w:rsidRDefault="00EF3602">
            <w:pPr>
              <w:pStyle w:val="Code"/>
              <w:spacing w:line="216" w:lineRule="auto"/>
            </w:pPr>
          </w:p>
          <w:p w14:paraId="1D329FDD" w14:textId="77777777" w:rsidR="00EF3602" w:rsidRDefault="00EF3602">
            <w:pPr>
              <w:pStyle w:val="Code"/>
              <w:spacing w:line="216" w:lineRule="auto"/>
            </w:pPr>
          </w:p>
          <w:p w14:paraId="3A2B9570" w14:textId="77777777" w:rsidR="00EF3602" w:rsidRDefault="00EF3602">
            <w:pPr>
              <w:pStyle w:val="Code"/>
              <w:spacing w:line="216" w:lineRule="auto"/>
              <w:rPr>
                <w:b/>
              </w:rPr>
            </w:pPr>
            <w:r>
              <w:instrText xml:space="preserve">Select FIELD: </w:instrText>
            </w:r>
            <w:r>
              <w:rPr>
                <w:b/>
              </w:rPr>
              <w:instrText>2901</w:instrText>
            </w:r>
          </w:p>
          <w:p w14:paraId="3510AD59" w14:textId="77777777" w:rsidR="00EF3602" w:rsidRDefault="00EF3602">
            <w:pPr>
              <w:pStyle w:val="Code"/>
              <w:spacing w:line="216" w:lineRule="auto"/>
            </w:pPr>
            <w:r>
              <w:instrText xml:space="preserve">  ARE YOU ADDING A NEW FIELD (THE 2234TH)? </w:instrText>
            </w:r>
            <w:proofErr w:type="gramStart"/>
            <w:r>
              <w:rPr>
                <w:b/>
              </w:rPr>
              <w:instrText xml:space="preserve">Y </w:instrText>
            </w:r>
            <w:r>
              <w:instrText xml:space="preserve"> (</w:instrText>
            </w:r>
            <w:proofErr w:type="gramEnd"/>
            <w:r>
              <w:instrText>YES)</w:instrText>
            </w:r>
          </w:p>
          <w:p w14:paraId="5BD709FE" w14:textId="77777777" w:rsidR="00EF3602" w:rsidRDefault="00EF3602">
            <w:pPr>
              <w:pStyle w:val="Code"/>
              <w:spacing w:line="216" w:lineRule="auto"/>
              <w:rPr>
                <w:b/>
              </w:rPr>
            </w:pPr>
            <w:r>
              <w:instrText xml:space="preserve">   LABEL: </w:instrText>
            </w:r>
            <w:r>
              <w:rPr>
                <w:b/>
              </w:rPr>
              <w:instrText>DATE OF CARE</w:instrText>
            </w:r>
          </w:p>
          <w:p w14:paraId="63A74D3B" w14:textId="77777777" w:rsidR="00EF3602" w:rsidRDefault="00EF3602">
            <w:pPr>
              <w:pStyle w:val="Code"/>
              <w:spacing w:line="216" w:lineRule="auto"/>
              <w:rPr>
                <w:b/>
              </w:rPr>
            </w:pPr>
            <w:r>
              <w:instrText xml:space="preserve">   FIELD NUMBER: </w:instrText>
            </w:r>
            <w:r>
              <w:rPr>
                <w:b/>
              </w:rPr>
              <w:instrText>2901// &lt;RET&gt;</w:instrText>
            </w:r>
          </w:p>
          <w:p w14:paraId="244AC938" w14:textId="77777777" w:rsidR="00EF3602" w:rsidRDefault="00EF3602">
            <w:pPr>
              <w:pStyle w:val="Code"/>
              <w:spacing w:line="216" w:lineRule="auto"/>
            </w:pPr>
          </w:p>
          <w:p w14:paraId="64163BB0" w14:textId="77777777" w:rsidR="00EF3602" w:rsidRDefault="00EF3602">
            <w:pPr>
              <w:pStyle w:val="Code"/>
              <w:spacing w:line="216" w:lineRule="auto"/>
            </w:pPr>
            <w:r>
              <w:instrText xml:space="preserve">DATA TYPE OF DATE OF CARE: </w:instrText>
            </w:r>
            <w:r>
              <w:rPr>
                <w:b/>
              </w:rPr>
              <w:instrText>DATE</w:instrText>
            </w:r>
            <w:r>
              <w:instrText xml:space="preserve">/TIME  </w:instrText>
            </w:r>
          </w:p>
          <w:p w14:paraId="43FCC0AE" w14:textId="77777777" w:rsidR="00EF3602" w:rsidRDefault="00EF3602">
            <w:pPr>
              <w:pStyle w:val="Code"/>
              <w:spacing w:line="216" w:lineRule="auto"/>
              <w:rPr>
                <w:b/>
              </w:rPr>
            </w:pPr>
            <w:r>
              <w:instrText>EARLIEST DATE (OPTIONAL):</w:instrText>
            </w:r>
            <w:r>
              <w:rPr>
                <w:b/>
              </w:rPr>
              <w:instrText xml:space="preserve"> &lt;RET&gt;</w:instrText>
            </w:r>
          </w:p>
          <w:p w14:paraId="5278A2B6" w14:textId="77777777" w:rsidR="00EF3602" w:rsidRDefault="00EF3602">
            <w:pPr>
              <w:pStyle w:val="Code"/>
              <w:spacing w:line="216" w:lineRule="auto"/>
              <w:rPr>
                <w:b/>
              </w:rPr>
            </w:pPr>
            <w:r>
              <w:instrText>CAN DATE BE IMPRECISE (Y/N): YES//</w:instrText>
            </w:r>
            <w:r>
              <w:rPr>
                <w:b/>
              </w:rPr>
              <w:instrText>&lt;RET&gt;</w:instrText>
            </w:r>
          </w:p>
          <w:p w14:paraId="7906EF3D" w14:textId="77777777" w:rsidR="00EF3602" w:rsidRDefault="00EF3602">
            <w:pPr>
              <w:pStyle w:val="Code"/>
              <w:spacing w:line="216" w:lineRule="auto"/>
              <w:rPr>
                <w:b/>
              </w:rPr>
            </w:pPr>
            <w:r>
              <w:instrText xml:space="preserve">CAN TIME OF DAY BE ENTERED (Y/N): NO// </w:instrText>
            </w:r>
            <w:r>
              <w:rPr>
                <w:b/>
              </w:rPr>
              <w:instrText>&lt;RET&gt;</w:instrText>
            </w:r>
          </w:p>
          <w:p w14:paraId="1A14F02C" w14:textId="77777777" w:rsidR="00EF3602" w:rsidRDefault="00EF3602">
            <w:pPr>
              <w:pStyle w:val="Code"/>
              <w:spacing w:line="216" w:lineRule="auto"/>
            </w:pPr>
            <w:r>
              <w:instrText xml:space="preserve">WILL DATE OF CARE FIELD BE MULTIPLE? NO// </w:instrText>
            </w:r>
            <w:r>
              <w:rPr>
                <w:b/>
              </w:rPr>
              <w:instrText>&lt;RET&gt;</w:instrText>
            </w:r>
            <w:r>
              <w:instrText xml:space="preserve"> (NO)</w:instrText>
            </w:r>
          </w:p>
          <w:p w14:paraId="304E88F3" w14:textId="77777777" w:rsidR="00EF3602" w:rsidRDefault="00EF3602">
            <w:pPr>
              <w:pStyle w:val="Code"/>
              <w:spacing w:line="216" w:lineRule="auto"/>
            </w:pPr>
          </w:p>
          <w:p w14:paraId="4FE89842" w14:textId="77777777" w:rsidR="00EF3602" w:rsidRDefault="00EF3602">
            <w:pPr>
              <w:pStyle w:val="Code"/>
              <w:spacing w:line="216" w:lineRule="auto"/>
              <w:rPr>
                <w:b/>
              </w:rPr>
            </w:pPr>
            <w:r>
              <w:instrText xml:space="preserve">SUBSCRIPT: 0// </w:instrText>
            </w:r>
            <w:r>
              <w:rPr>
                <w:b/>
              </w:rPr>
              <w:instrText>DENTDAS2&lt;RET&gt;</w:instrText>
            </w:r>
          </w:p>
          <w:p w14:paraId="29260ED8" w14:textId="77777777" w:rsidR="00EF3602" w:rsidRDefault="00EF3602">
            <w:pPr>
              <w:pStyle w:val="Code"/>
              <w:spacing w:line="216" w:lineRule="auto"/>
              <w:rPr>
                <w:b/>
              </w:rPr>
            </w:pPr>
            <w:r>
              <w:instrText>^-PIECE POSITION: 2//</w:instrText>
            </w:r>
            <w:r>
              <w:rPr>
                <w:b/>
              </w:rPr>
              <w:instrText>&lt;RET&gt;</w:instrText>
            </w:r>
          </w:p>
          <w:p w14:paraId="34143967" w14:textId="77777777" w:rsidR="00EF3602" w:rsidRDefault="00EF3602">
            <w:pPr>
              <w:pStyle w:val="Code"/>
              <w:spacing w:line="216" w:lineRule="auto"/>
              <w:rPr>
                <w:b/>
              </w:rPr>
            </w:pPr>
            <w:r>
              <w:instrText xml:space="preserve">IS DATE OF CARE ENTRY MANDATORY (Y/N): NO// </w:instrText>
            </w:r>
            <w:r>
              <w:rPr>
                <w:b/>
              </w:rPr>
              <w:instrText>YES</w:instrText>
            </w:r>
          </w:p>
          <w:p w14:paraId="06EB0275" w14:textId="77777777" w:rsidR="00EF3602" w:rsidRDefault="00EF3602">
            <w:pPr>
              <w:pStyle w:val="Code"/>
              <w:spacing w:line="216" w:lineRule="auto"/>
            </w:pPr>
            <w:r>
              <w:instrText>....</w:instrText>
            </w:r>
          </w:p>
          <w:p w14:paraId="00C9F469" w14:textId="77777777" w:rsidR="00EF3602" w:rsidRDefault="00EF3602">
            <w:pPr>
              <w:pStyle w:val="Code"/>
              <w:spacing w:line="216" w:lineRule="auto"/>
              <w:rPr>
                <w:b/>
              </w:rPr>
            </w:pPr>
            <w:r>
              <w:instrText xml:space="preserve">'HELP'-PROMPT: </w:instrText>
            </w:r>
            <w:r>
              <w:rPr>
                <w:b/>
              </w:rPr>
              <w:instrText>&lt;RET&gt;</w:instrText>
            </w:r>
          </w:p>
          <w:p w14:paraId="5EB21292" w14:textId="77777777" w:rsidR="00EF3602" w:rsidRDefault="00EF3602">
            <w:pPr>
              <w:pStyle w:val="Code"/>
              <w:spacing w:line="216" w:lineRule="auto"/>
              <w:rPr>
                <w:b/>
              </w:rPr>
            </w:pPr>
            <w:r>
              <w:instrText xml:space="preserve">XECUTABLE 'HELP': </w:instrText>
            </w:r>
            <w:r>
              <w:rPr>
                <w:b/>
              </w:rPr>
              <w:instrText>&lt;RET&gt;</w:instrText>
            </w:r>
          </w:p>
          <w:p w14:paraId="707F4E3E" w14:textId="77777777" w:rsidR="00EF3602" w:rsidRDefault="00EF3602">
            <w:pPr>
              <w:pStyle w:val="Code"/>
              <w:spacing w:line="216" w:lineRule="auto"/>
            </w:pPr>
          </w:p>
          <w:p w14:paraId="5EE998B5" w14:textId="77777777" w:rsidR="00EF3602" w:rsidRDefault="00EF3602">
            <w:pPr>
              <w:pStyle w:val="Code"/>
              <w:spacing w:line="216" w:lineRule="auto"/>
            </w:pPr>
          </w:p>
          <w:p w14:paraId="42943F15" w14:textId="77777777" w:rsidR="00EF3602" w:rsidRDefault="00EF3602">
            <w:pPr>
              <w:pStyle w:val="Code"/>
              <w:spacing w:line="216" w:lineRule="auto"/>
            </w:pPr>
          </w:p>
          <w:p w14:paraId="4C44CE9D" w14:textId="77777777" w:rsidR="00EF3602" w:rsidRDefault="00EF3602">
            <w:pPr>
              <w:pStyle w:val="Code"/>
              <w:spacing w:line="216" w:lineRule="auto"/>
            </w:pPr>
            <w:r>
              <w:instrText xml:space="preserve">Select FIELD: </w:instrText>
            </w:r>
            <w:r>
              <w:rPr>
                <w:b/>
              </w:rPr>
              <w:instrText>2902</w:instrText>
            </w:r>
          </w:p>
          <w:p w14:paraId="06B7298A" w14:textId="77777777" w:rsidR="00EF3602" w:rsidRDefault="00EF3602">
            <w:pPr>
              <w:pStyle w:val="Code"/>
              <w:spacing w:line="216" w:lineRule="auto"/>
            </w:pPr>
            <w:r>
              <w:instrText xml:space="preserve">  ARE YOU ADDING A NEW FIELD (THE 2235TH)?</w:instrText>
            </w:r>
            <w:r>
              <w:rPr>
                <w:b/>
              </w:rPr>
              <w:instrText xml:space="preserve"> Y</w:instrText>
            </w:r>
            <w:r>
              <w:instrText xml:space="preserve"> (YES)</w:instrText>
            </w:r>
          </w:p>
          <w:p w14:paraId="3BC15811" w14:textId="77777777" w:rsidR="00EF3602" w:rsidRDefault="00EF3602">
            <w:pPr>
              <w:pStyle w:val="Code"/>
              <w:spacing w:line="216" w:lineRule="auto"/>
              <w:rPr>
                <w:b/>
              </w:rPr>
            </w:pPr>
            <w:r>
              <w:instrText xml:space="preserve">   LABEL: </w:instrText>
            </w:r>
            <w:r>
              <w:rPr>
                <w:b/>
              </w:rPr>
              <w:instrText>PATIENT NAME</w:instrText>
            </w:r>
          </w:p>
          <w:p w14:paraId="035C6237" w14:textId="77777777" w:rsidR="00EF3602" w:rsidRDefault="00EF3602">
            <w:pPr>
              <w:pStyle w:val="Code"/>
              <w:spacing w:line="216" w:lineRule="auto"/>
              <w:rPr>
                <w:b/>
              </w:rPr>
            </w:pPr>
            <w:r>
              <w:instrText xml:space="preserve">   FIELD NUMBER: 2902//</w:instrText>
            </w:r>
            <w:r>
              <w:rPr>
                <w:b/>
              </w:rPr>
              <w:instrText>&lt;RET&gt;</w:instrText>
            </w:r>
          </w:p>
          <w:p w14:paraId="0A3089E3" w14:textId="77777777" w:rsidR="00EF3602" w:rsidRDefault="00EF3602">
            <w:pPr>
              <w:pStyle w:val="Code"/>
              <w:spacing w:line="216" w:lineRule="auto"/>
            </w:pPr>
          </w:p>
          <w:p w14:paraId="03267BE5" w14:textId="77777777" w:rsidR="00EF3602" w:rsidRDefault="00EF3602">
            <w:pPr>
              <w:pStyle w:val="Code"/>
              <w:spacing w:line="216" w:lineRule="auto"/>
            </w:pPr>
            <w:r>
              <w:instrText xml:space="preserve">DATA TYPE OF PATIENT NAME: </w:instrText>
            </w:r>
            <w:r>
              <w:rPr>
                <w:b/>
              </w:rPr>
              <w:instrText xml:space="preserve">FREE </w:instrText>
            </w:r>
            <w:r>
              <w:instrText xml:space="preserve">TEXT </w:instrText>
            </w:r>
          </w:p>
          <w:p w14:paraId="766BBD08" w14:textId="77777777" w:rsidR="00EF3602" w:rsidRDefault="00EF3602">
            <w:pPr>
              <w:pStyle w:val="Code"/>
              <w:spacing w:line="216" w:lineRule="auto"/>
              <w:rPr>
                <w:b/>
              </w:rPr>
            </w:pPr>
            <w:r>
              <w:instrText xml:space="preserve">MINIMUM LENGTH: </w:instrText>
            </w:r>
            <w:r>
              <w:rPr>
                <w:b/>
              </w:rPr>
              <w:instrText>1</w:instrText>
            </w:r>
          </w:p>
          <w:p w14:paraId="1E3FC8A2" w14:textId="77777777" w:rsidR="00EF3602" w:rsidRDefault="00EF3602">
            <w:pPr>
              <w:pStyle w:val="Code"/>
              <w:spacing w:line="216" w:lineRule="auto"/>
              <w:rPr>
                <w:b/>
              </w:rPr>
            </w:pPr>
            <w:r>
              <w:instrText xml:space="preserve">MAXIMUM LENGTH: </w:instrText>
            </w:r>
            <w:r>
              <w:rPr>
                <w:b/>
              </w:rPr>
              <w:instrText>30</w:instrText>
            </w:r>
          </w:p>
          <w:p w14:paraId="1000A87A" w14:textId="77777777" w:rsidR="00EF3602" w:rsidRDefault="00EF3602">
            <w:pPr>
              <w:pStyle w:val="Code"/>
              <w:spacing w:line="216" w:lineRule="auto"/>
              <w:rPr>
                <w:b/>
              </w:rPr>
            </w:pPr>
            <w:r>
              <w:instrText>(OPTIONAL) PATTERN MATCH (IN 'X'):</w:instrText>
            </w:r>
            <w:r>
              <w:rPr>
                <w:b/>
              </w:rPr>
              <w:instrText xml:space="preserve"> &lt;RET&gt;</w:instrText>
            </w:r>
          </w:p>
          <w:p w14:paraId="044BF796" w14:textId="77777777" w:rsidR="00EF3602" w:rsidRDefault="00EF3602">
            <w:pPr>
              <w:pStyle w:val="Code"/>
              <w:spacing w:line="216" w:lineRule="auto"/>
            </w:pPr>
            <w:r>
              <w:instrText xml:space="preserve">WILL PATIENT NAME FIELD BE MULTIPLE? NO// </w:instrText>
            </w:r>
            <w:r>
              <w:rPr>
                <w:b/>
              </w:rPr>
              <w:instrText>&lt;RET&gt;</w:instrText>
            </w:r>
            <w:r>
              <w:instrText xml:space="preserve"> (NO)</w:instrText>
            </w:r>
          </w:p>
          <w:p w14:paraId="7165EFDC" w14:textId="77777777" w:rsidR="00EF3602" w:rsidRDefault="00EF3602">
            <w:pPr>
              <w:pStyle w:val="Code"/>
              <w:spacing w:line="216" w:lineRule="auto"/>
            </w:pPr>
          </w:p>
          <w:p w14:paraId="6EAFB7DD" w14:textId="77777777" w:rsidR="00EF3602" w:rsidRDefault="00EF3602">
            <w:pPr>
              <w:pStyle w:val="Code"/>
              <w:spacing w:line="216" w:lineRule="auto"/>
              <w:rPr>
                <w:b/>
              </w:rPr>
            </w:pPr>
            <w:r>
              <w:instrText xml:space="preserve">SUBSCRIPT: 0// </w:instrText>
            </w:r>
            <w:r>
              <w:rPr>
                <w:b/>
              </w:rPr>
              <w:instrText>DENTDAS2</w:instrText>
            </w:r>
          </w:p>
          <w:p w14:paraId="662D9DAE" w14:textId="77777777" w:rsidR="00EF3602" w:rsidRDefault="00EF3602">
            <w:pPr>
              <w:pStyle w:val="Code"/>
              <w:spacing w:line="216" w:lineRule="auto"/>
              <w:rPr>
                <w:b/>
              </w:rPr>
            </w:pPr>
            <w:r>
              <w:instrText xml:space="preserve">^-PIECE POSITION: </w:instrText>
            </w:r>
            <w:r>
              <w:rPr>
                <w:b/>
              </w:rPr>
              <w:instrText>3// &lt;RET&gt;</w:instrText>
            </w:r>
          </w:p>
          <w:p w14:paraId="7F071AE9" w14:textId="77777777" w:rsidR="00EF3602" w:rsidRDefault="00EF3602">
            <w:pPr>
              <w:pStyle w:val="Code"/>
              <w:spacing w:line="216" w:lineRule="auto"/>
              <w:rPr>
                <w:b/>
              </w:rPr>
            </w:pPr>
            <w:r>
              <w:instrText xml:space="preserve">IS PATIENT NAME ENTRY MANDATORY (Y/N): NO// </w:instrText>
            </w:r>
            <w:r>
              <w:rPr>
                <w:b/>
              </w:rPr>
              <w:instrText>YES</w:instrText>
            </w:r>
          </w:p>
          <w:p w14:paraId="4EA062C4" w14:textId="77777777" w:rsidR="00EF3602" w:rsidRDefault="00EF3602">
            <w:pPr>
              <w:pStyle w:val="Code"/>
              <w:spacing w:line="216" w:lineRule="auto"/>
            </w:pPr>
            <w:r>
              <w:instrText>....</w:instrText>
            </w:r>
          </w:p>
          <w:p w14:paraId="79F9D86F" w14:textId="77777777" w:rsidR="00EF3602" w:rsidRDefault="00EF3602">
            <w:pPr>
              <w:pStyle w:val="Code"/>
              <w:spacing w:line="216" w:lineRule="auto"/>
            </w:pPr>
            <w:r>
              <w:instrText>'HELP'-PROMPT: Answer must be 1-30 characters in length.</w:instrText>
            </w:r>
          </w:p>
          <w:p w14:paraId="00F1155C" w14:textId="77777777" w:rsidR="00EF3602" w:rsidRDefault="00EF3602">
            <w:pPr>
              <w:pStyle w:val="Code"/>
              <w:spacing w:line="216" w:lineRule="auto"/>
            </w:pPr>
            <w:r>
              <w:instrText xml:space="preserve">           Replace </w:instrText>
            </w:r>
            <w:r>
              <w:rPr>
                <w:b/>
              </w:rPr>
              <w:instrText>&lt;RET&gt;</w:instrText>
            </w:r>
          </w:p>
          <w:p w14:paraId="3BCD27CA" w14:textId="77777777" w:rsidR="00EF3602" w:rsidRDefault="00EF3602">
            <w:pPr>
              <w:pStyle w:val="Code"/>
              <w:spacing w:line="216" w:lineRule="auto"/>
            </w:pPr>
            <w:r>
              <w:instrText xml:space="preserve">XECUTABLE 'HELP': </w:instrText>
            </w:r>
            <w:r>
              <w:rPr>
                <w:b/>
              </w:rPr>
              <w:instrText>&lt;RET&gt;</w:instrText>
            </w:r>
          </w:p>
          <w:p w14:paraId="487C4128" w14:textId="77777777" w:rsidR="00EF3602" w:rsidRDefault="00EF3602">
            <w:pPr>
              <w:pStyle w:val="Code"/>
              <w:spacing w:line="216" w:lineRule="auto"/>
            </w:pPr>
          </w:p>
          <w:p w14:paraId="61DC797D" w14:textId="77777777" w:rsidR="00EF3602" w:rsidRDefault="00EF3602">
            <w:pPr>
              <w:pStyle w:val="Code"/>
              <w:spacing w:line="216" w:lineRule="auto"/>
            </w:pPr>
          </w:p>
          <w:p w14:paraId="622DA812" w14:textId="77777777" w:rsidR="00EF3602" w:rsidRDefault="00EF3602">
            <w:pPr>
              <w:pStyle w:val="Code"/>
              <w:spacing w:line="216" w:lineRule="auto"/>
            </w:pPr>
          </w:p>
          <w:p w14:paraId="0C959774" w14:textId="77777777" w:rsidR="00EF3602" w:rsidRDefault="00EF3602">
            <w:pPr>
              <w:pStyle w:val="Code"/>
              <w:spacing w:line="216" w:lineRule="auto"/>
              <w:rPr>
                <w:b/>
              </w:rPr>
            </w:pPr>
            <w:r>
              <w:instrText xml:space="preserve">Select FIELD: </w:instrText>
            </w:r>
            <w:r>
              <w:rPr>
                <w:b/>
              </w:rPr>
              <w:instrText>2903</w:instrText>
            </w:r>
          </w:p>
          <w:p w14:paraId="61DFF99B" w14:textId="77777777" w:rsidR="00EF3602" w:rsidRDefault="00EF3602">
            <w:pPr>
              <w:pStyle w:val="Code"/>
              <w:spacing w:line="216" w:lineRule="auto"/>
            </w:pPr>
            <w:r>
              <w:instrText xml:space="preserve">  ARE YOU ADDING A NEW FIELD (THE 2236TH)? </w:instrText>
            </w:r>
            <w:r>
              <w:rPr>
                <w:b/>
              </w:rPr>
              <w:instrText>Y</w:instrText>
            </w:r>
            <w:r>
              <w:instrText xml:space="preserve"> (YES)</w:instrText>
            </w:r>
          </w:p>
          <w:p w14:paraId="68779F8D" w14:textId="77777777" w:rsidR="00EF3602" w:rsidRDefault="00EF3602">
            <w:pPr>
              <w:pStyle w:val="Code"/>
              <w:spacing w:line="216" w:lineRule="auto"/>
              <w:rPr>
                <w:b/>
              </w:rPr>
            </w:pPr>
            <w:r>
              <w:instrText xml:space="preserve">   LABEL: </w:instrText>
            </w:r>
            <w:r>
              <w:rPr>
                <w:b/>
              </w:rPr>
              <w:instrText>SSN</w:instrText>
            </w:r>
          </w:p>
          <w:p w14:paraId="5030C1CF" w14:textId="77777777" w:rsidR="00EF3602" w:rsidRDefault="00EF3602">
            <w:pPr>
              <w:pStyle w:val="Code"/>
              <w:spacing w:line="216" w:lineRule="auto"/>
              <w:rPr>
                <w:b/>
              </w:rPr>
            </w:pPr>
            <w:r>
              <w:instrText xml:space="preserve">   FIELD NUMBER: 2903// </w:instrText>
            </w:r>
            <w:r>
              <w:rPr>
                <w:b/>
              </w:rPr>
              <w:instrText>&lt;RET&gt;</w:instrText>
            </w:r>
          </w:p>
          <w:p w14:paraId="7987F704" w14:textId="77777777" w:rsidR="00EF3602" w:rsidRDefault="00EF3602">
            <w:pPr>
              <w:pStyle w:val="Code"/>
              <w:spacing w:line="216" w:lineRule="auto"/>
            </w:pPr>
          </w:p>
          <w:p w14:paraId="701C45F8" w14:textId="77777777" w:rsidR="00EF3602" w:rsidRDefault="00EF3602">
            <w:pPr>
              <w:pStyle w:val="Code"/>
              <w:spacing w:line="216" w:lineRule="auto"/>
            </w:pPr>
            <w:r>
              <w:instrText xml:space="preserve">DATA TYPE OF SSN: </w:instrText>
            </w:r>
            <w:proofErr w:type="gramStart"/>
            <w:r>
              <w:rPr>
                <w:b/>
              </w:rPr>
              <w:instrText xml:space="preserve">FREE </w:instrText>
            </w:r>
            <w:r>
              <w:instrText xml:space="preserve"> TEXT</w:instrText>
            </w:r>
            <w:proofErr w:type="gramEnd"/>
            <w:r>
              <w:instrText xml:space="preserve">  </w:instrText>
            </w:r>
          </w:p>
          <w:p w14:paraId="07B51C21" w14:textId="77777777" w:rsidR="00EF3602" w:rsidRDefault="00EF3602">
            <w:pPr>
              <w:pStyle w:val="Code"/>
              <w:spacing w:line="216" w:lineRule="auto"/>
              <w:rPr>
                <w:b/>
              </w:rPr>
            </w:pPr>
            <w:r>
              <w:instrText xml:space="preserve">MINIMUM LENGTH: </w:instrText>
            </w:r>
            <w:r>
              <w:rPr>
                <w:b/>
              </w:rPr>
              <w:instrText>1</w:instrText>
            </w:r>
          </w:p>
          <w:p w14:paraId="4A04DA28" w14:textId="77777777" w:rsidR="00EF3602" w:rsidRDefault="00EF3602">
            <w:pPr>
              <w:pStyle w:val="Code"/>
              <w:spacing w:line="216" w:lineRule="auto"/>
              <w:rPr>
                <w:b/>
              </w:rPr>
            </w:pPr>
            <w:r>
              <w:instrText xml:space="preserve">MAXIMUM LENGTH: </w:instrText>
            </w:r>
            <w:r>
              <w:rPr>
                <w:b/>
              </w:rPr>
              <w:instrText>10</w:instrText>
            </w:r>
          </w:p>
          <w:p w14:paraId="373204E7" w14:textId="77777777" w:rsidR="00EF3602" w:rsidRDefault="00EF3602">
            <w:pPr>
              <w:pStyle w:val="Code"/>
              <w:spacing w:line="216" w:lineRule="auto"/>
              <w:rPr>
                <w:b/>
              </w:rPr>
            </w:pPr>
            <w:r>
              <w:instrText xml:space="preserve">(OPTIONAL) PATTERN MATCH (IN 'X'): </w:instrText>
            </w:r>
            <w:r>
              <w:rPr>
                <w:b/>
              </w:rPr>
              <w:instrText>&lt;RET&gt;</w:instrText>
            </w:r>
          </w:p>
          <w:p w14:paraId="14F2D9A1" w14:textId="77777777" w:rsidR="00EF3602" w:rsidRDefault="00EF3602">
            <w:pPr>
              <w:pStyle w:val="Code"/>
              <w:spacing w:line="216" w:lineRule="auto"/>
            </w:pPr>
            <w:r>
              <w:instrText xml:space="preserve">WILL SSN FIELD BE MULTIPLE? NO// </w:instrText>
            </w:r>
            <w:r>
              <w:rPr>
                <w:b/>
              </w:rPr>
              <w:instrText>&lt;RET&gt;</w:instrText>
            </w:r>
            <w:r>
              <w:instrText xml:space="preserve"> (NO)</w:instrText>
            </w:r>
          </w:p>
          <w:p w14:paraId="4393A272" w14:textId="77777777" w:rsidR="00EF3602" w:rsidRDefault="00EF3602">
            <w:pPr>
              <w:pStyle w:val="Code"/>
              <w:spacing w:line="216" w:lineRule="auto"/>
            </w:pPr>
          </w:p>
          <w:p w14:paraId="11CBC8A8" w14:textId="77777777" w:rsidR="00EF3602" w:rsidRDefault="00EF3602">
            <w:pPr>
              <w:pStyle w:val="Code"/>
              <w:spacing w:line="216" w:lineRule="auto"/>
              <w:rPr>
                <w:b/>
              </w:rPr>
            </w:pPr>
            <w:r>
              <w:instrText xml:space="preserve">SUBSCRIPT: 0// </w:instrText>
            </w:r>
            <w:r>
              <w:rPr>
                <w:b/>
              </w:rPr>
              <w:instrText>DENTDAS2</w:instrText>
            </w:r>
          </w:p>
          <w:p w14:paraId="51DD9552" w14:textId="77777777" w:rsidR="00EF3602" w:rsidRDefault="00EF3602">
            <w:pPr>
              <w:pStyle w:val="Code"/>
              <w:spacing w:line="216" w:lineRule="auto"/>
              <w:rPr>
                <w:b/>
              </w:rPr>
            </w:pPr>
            <w:r>
              <w:instrText xml:space="preserve">^-PIECE POSITION: 4// </w:instrText>
            </w:r>
            <w:r>
              <w:rPr>
                <w:b/>
              </w:rPr>
              <w:instrText>&lt;RET&gt;</w:instrText>
            </w:r>
          </w:p>
          <w:p w14:paraId="3CB63EC9" w14:textId="77777777" w:rsidR="00EF3602" w:rsidRDefault="00EF3602">
            <w:pPr>
              <w:pStyle w:val="Code"/>
              <w:spacing w:line="216" w:lineRule="auto"/>
              <w:rPr>
                <w:b/>
              </w:rPr>
            </w:pPr>
            <w:r>
              <w:instrText xml:space="preserve">IS SSN ENTRY MANDATORY (Y/N): NO// </w:instrText>
            </w:r>
            <w:r>
              <w:rPr>
                <w:b/>
              </w:rPr>
              <w:instrText>YES</w:instrText>
            </w:r>
          </w:p>
          <w:p w14:paraId="36937040" w14:textId="77777777" w:rsidR="00EF3602" w:rsidRDefault="00EF3602">
            <w:pPr>
              <w:pStyle w:val="Code"/>
              <w:spacing w:line="216" w:lineRule="auto"/>
            </w:pPr>
            <w:r>
              <w:instrText>....</w:instrText>
            </w:r>
          </w:p>
          <w:p w14:paraId="514608D0" w14:textId="77777777" w:rsidR="00EF3602" w:rsidRDefault="00EF3602">
            <w:pPr>
              <w:pStyle w:val="Code"/>
              <w:spacing w:line="216" w:lineRule="auto"/>
            </w:pPr>
            <w:r>
              <w:instrText>'HELP'-PROMPT: Answer must be 1-10 characters in length.</w:instrText>
            </w:r>
          </w:p>
          <w:p w14:paraId="06CCEAEF" w14:textId="77777777" w:rsidR="00EF3602" w:rsidRDefault="00EF3602">
            <w:pPr>
              <w:pStyle w:val="Code"/>
              <w:spacing w:line="216" w:lineRule="auto"/>
              <w:rPr>
                <w:b/>
              </w:rPr>
            </w:pPr>
            <w:r>
              <w:instrText xml:space="preserve">           Replace </w:instrText>
            </w:r>
            <w:r>
              <w:rPr>
                <w:b/>
              </w:rPr>
              <w:instrText>&lt;RET&gt;</w:instrText>
            </w:r>
          </w:p>
          <w:p w14:paraId="7E5D7E5B" w14:textId="77777777" w:rsidR="00EF3602" w:rsidRDefault="00EF3602">
            <w:pPr>
              <w:pStyle w:val="Code"/>
              <w:spacing w:line="216" w:lineRule="auto"/>
              <w:rPr>
                <w:b/>
              </w:rPr>
            </w:pPr>
            <w:r>
              <w:instrText>XECUTABLE 'HELP':</w:instrText>
            </w:r>
            <w:r>
              <w:rPr>
                <w:b/>
              </w:rPr>
              <w:instrText xml:space="preserve"> &lt;RET&gt;</w:instrText>
            </w:r>
          </w:p>
          <w:p w14:paraId="63C5575A" w14:textId="77777777" w:rsidR="00EF3602" w:rsidRDefault="00EF3602">
            <w:pPr>
              <w:pStyle w:val="Code"/>
              <w:spacing w:line="216" w:lineRule="auto"/>
            </w:pPr>
          </w:p>
          <w:p w14:paraId="24B4FFEC" w14:textId="77777777" w:rsidR="00EF3602" w:rsidRDefault="00EF3602">
            <w:pPr>
              <w:pStyle w:val="Code"/>
              <w:spacing w:line="216" w:lineRule="auto"/>
            </w:pPr>
          </w:p>
          <w:p w14:paraId="4ECACD9C" w14:textId="77777777" w:rsidR="00EF3602" w:rsidRDefault="00EF3602">
            <w:pPr>
              <w:pStyle w:val="Code"/>
              <w:spacing w:line="216" w:lineRule="auto"/>
            </w:pPr>
          </w:p>
          <w:p w14:paraId="553EC172" w14:textId="77777777" w:rsidR="00EF3602" w:rsidRDefault="00EF3602">
            <w:pPr>
              <w:pStyle w:val="Code"/>
              <w:spacing w:line="216" w:lineRule="auto"/>
            </w:pPr>
            <w:r>
              <w:instrText xml:space="preserve">Select FIELD: </w:instrText>
            </w:r>
            <w:r>
              <w:rPr>
                <w:b/>
              </w:rPr>
              <w:instrText>&lt;RET&gt;</w:instrText>
            </w:r>
          </w:p>
        </w:tc>
      </w:tr>
    </w:tbl>
    <w:p w14:paraId="2B7D2565" w14:textId="77777777" w:rsidR="00EF3602" w:rsidRDefault="00EF3602">
      <w:pPr>
        <w:spacing w:line="216" w:lineRule="auto"/>
      </w:pPr>
    </w:p>
    <w:p w14:paraId="7B105ADF" w14:textId="77777777" w:rsidR="00EF3602" w:rsidRDefault="00EF3602">
      <w:pPr>
        <w:spacing w:line="216" w:lineRule="auto"/>
      </w:pPr>
    </w:p>
    <w:p w14:paraId="3D7B0C48" w14:textId="77777777" w:rsidR="00EF3602" w:rsidRDefault="00EF3602">
      <w:pPr>
        <w:pStyle w:val="Heading2"/>
        <w:spacing w:line="216" w:lineRule="auto"/>
      </w:pPr>
      <w:bookmarkStart w:id="541" w:name="_Toc313266976"/>
      <w:bookmarkStart w:id="542" w:name="_Toc313328090"/>
      <w:bookmarkStart w:id="543" w:name="_Toc313762991"/>
      <w:bookmarkStart w:id="544" w:name="_Toc313769670"/>
      <w:bookmarkStart w:id="545" w:name="_Toc313769765"/>
      <w:bookmarkStart w:id="546" w:name="_Toc313777954"/>
      <w:bookmarkStart w:id="547" w:name="_Toc314283115"/>
      <w:bookmarkStart w:id="548" w:name="_Toc314463020"/>
      <w:bookmarkStart w:id="549" w:name="_Toc316710170"/>
      <w:bookmarkStart w:id="550" w:name="_Toc316710283"/>
      <w:bookmarkStart w:id="551" w:name="_Toc316710399"/>
      <w:r>
        <w:lastRenderedPageBreak/>
        <w:instrText>B.  Create the Fields Output Transform</w:instrText>
      </w:r>
      <w:bookmarkEnd w:id="541"/>
      <w:bookmarkEnd w:id="542"/>
      <w:bookmarkEnd w:id="543"/>
      <w:bookmarkEnd w:id="544"/>
      <w:bookmarkEnd w:id="545"/>
      <w:bookmarkEnd w:id="546"/>
      <w:bookmarkEnd w:id="547"/>
      <w:bookmarkEnd w:id="548"/>
      <w:bookmarkEnd w:id="549"/>
      <w:bookmarkEnd w:id="550"/>
      <w:bookmarkEnd w:id="551"/>
      <w:r>
        <w:fldChar w:fldCharType="begin"/>
      </w:r>
      <w:r>
        <w:instrText xml:space="preserve"> XE "Setting up New Code Sheets:Output Transform" </w:instrText>
      </w:r>
      <w:r>
        <w:fldChar w:fldCharType="end"/>
      </w:r>
    </w:p>
    <w:p w14:paraId="3492F5F5" w14:textId="77777777" w:rsidR="00EF3602" w:rsidRDefault="00EF3602">
      <w:pPr>
        <w:spacing w:line="216" w:lineRule="auto"/>
      </w:pPr>
    </w:p>
    <w:p w14:paraId="04F27CA4" w14:textId="77777777" w:rsidR="00EF3602" w:rsidRDefault="00EF3602">
      <w:pPr>
        <w:spacing w:line="216" w:lineRule="auto"/>
      </w:pPr>
      <w:r>
        <w:instrText xml:space="preserve">The VA </w:instrText>
      </w:r>
      <w:proofErr w:type="spellStart"/>
      <w:r>
        <w:instrText>FileMan</w:instrText>
      </w:r>
      <w:proofErr w:type="spellEnd"/>
      <w:r>
        <w:instrText xml:space="preserve"> fields output transform can be used to map the field data into a set length for the code sheet.  Some code sheets require field data to be a certain length of characters by adding spaces or zeros, etc, to the data.  For example, a code sheet may contain a field for the patient’s name which occupies 30 positions on the code sheet.  Since all patient names are not thirty characters, it is necessary to </w:instrText>
      </w:r>
      <w:proofErr w:type="gramStart"/>
      <w:r>
        <w:instrText>add  spaces</w:instrText>
      </w:r>
      <w:proofErr w:type="gramEnd"/>
      <w:r>
        <w:instrText xml:space="preserve"> to the end of the patient name in order to fill the positions on the code sheet.  To do this, you can use VA </w:instrText>
      </w:r>
      <w:proofErr w:type="spellStart"/>
      <w:r>
        <w:instrText>FileMan’s</w:instrText>
      </w:r>
      <w:proofErr w:type="spellEnd"/>
      <w:r>
        <w:instrText xml:space="preserve"> output transform to add the spaces to the end of the data as follows:</w:instrText>
      </w:r>
    </w:p>
    <w:p w14:paraId="65A461BD" w14:textId="77777777" w:rsidR="00EF3602" w:rsidRDefault="00EF3602">
      <w:pPr>
        <w:spacing w:line="216" w:lineRule="auto"/>
      </w:pPr>
    </w:p>
    <w:p w14:paraId="6E467868" w14:textId="77777777" w:rsidR="00EF3602" w:rsidRPr="00B258A4" w:rsidRDefault="00EF3602">
      <w:pPr>
        <w:pStyle w:val="Code"/>
        <w:spacing w:line="216" w:lineRule="auto"/>
        <w:rPr>
          <w:lang w:val="es-ES"/>
        </w:rPr>
      </w:pPr>
      <w:r>
        <w:tab/>
      </w:r>
      <w:r w:rsidRPr="00B258A4">
        <w:rPr>
          <w:lang w:val="es-ES"/>
        </w:rPr>
        <w:instrText>I $D(GECSOT) S Y=Y_$</w:instrText>
      </w:r>
      <w:proofErr w:type="gramStart"/>
      <w:r w:rsidRPr="00B258A4">
        <w:rPr>
          <w:lang w:val="es-ES"/>
        </w:rPr>
        <w:instrText>E(</w:instrText>
      </w:r>
      <w:proofErr w:type="gramEnd"/>
      <w:r w:rsidRPr="00B258A4">
        <w:rPr>
          <w:lang w:val="es-ES"/>
        </w:rPr>
        <w:instrText>"                              ",$L(Y)+1,32)</w:instrText>
      </w:r>
    </w:p>
    <w:p w14:paraId="20862B70" w14:textId="77777777" w:rsidR="00EF3602" w:rsidRPr="00B258A4" w:rsidRDefault="00EF3602">
      <w:pPr>
        <w:spacing w:line="216" w:lineRule="auto"/>
        <w:rPr>
          <w:lang w:val="es-ES"/>
        </w:rPr>
      </w:pPr>
      <w:r>
        <w:rPr>
          <w:noProof/>
        </w:rPr>
        <w:pict w14:anchorId="467983E4">
          <v:shape id="_x0000_s1031" type="#_x0000_t42" style="position:absolute;margin-left:81.6pt;margin-top:110.5pt;width:328pt;height:56.65pt;z-index:6" o:allowincell="f" adj="-395,-40112,-395,3813,-395,3813" filled="f">
            <v:stroke startarrowwidth="narrow" startarrowlength="short" endarrowwidth="narrow" endarrowlength="short"/>
            <v:textbox inset="1pt,1pt,1pt,1pt">
              <w:txbxContent>
                <w:p w14:paraId="2A5921E9" w14:textId="77777777" w:rsidR="00EF3602" w:rsidRDefault="00EF3602">
                  <w:r>
                    <w:t>When using output transforms in the Generic Code Sheet package, the variable GECSOT must be checked for data first or the output transform will not be executed.</w:t>
                  </w:r>
                </w:p>
              </w:txbxContent>
            </v:textbox>
            <o:callout v:ext="edit" distance="10pt" length="1.82042mm" dropauto="t"/>
          </v:shape>
        </w:pict>
      </w:r>
      <w:r>
        <w:rPr>
          <w:noProof/>
        </w:rPr>
        <w:pict w14:anchorId="3EC5A496">
          <v:shape id="_x0000_s1027" type="#_x0000_t42" style="position:absolute;margin-left:157.45pt;margin-top:41.55pt;width:130.2pt;height:53.2pt;z-index:2" o:allowincell="f" adj="-2829,-15104,-1717,4060,-995,4060" filled="f">
            <v:stroke startarrowwidth="narrow" startarrowlength="short" endarrowwidth="narrow" endarrowlength="short"/>
            <v:textbox inset="1pt,1pt,1pt,1pt">
              <w:txbxContent>
                <w:p w14:paraId="3B23AF2C" w14:textId="77777777" w:rsidR="00EF3602" w:rsidRDefault="00EF3602">
                  <w:r>
                    <w:t>The variable Y contains the original patient’s name.</w:t>
                  </w:r>
                </w:p>
              </w:txbxContent>
            </v:textbox>
            <o:callout v:ext="edit" distance="10pt" length="1.82042mm" dropauto="t"/>
          </v:shape>
        </w:pict>
      </w:r>
      <w:r>
        <w:rPr>
          <w:noProof/>
        </w:rPr>
        <w:pict w14:anchorId="3F47D167">
          <v:shape id="_x0000_s1029" type="#_x0000_t42" style="position:absolute;margin-left:297.6pt;margin-top:5pt;width:157.55pt;height:38.75pt;z-index:4" o:allowincell="f" adj="-6745,-1561,-3784,5574,-823,5574" filled="f">
            <v:stroke startarrowwidth="narrow" startarrowlength="short" endarrowwidth="narrow" endarrowlength="short"/>
            <v:textbox inset="1pt,1pt,1pt,1pt">
              <w:txbxContent>
                <w:p w14:paraId="2CB29EE5" w14:textId="77777777" w:rsidR="00EF3602" w:rsidRDefault="00EF3602">
                  <w:r>
                    <w:t>There are 30 spaces located between the quotes.</w:t>
                  </w:r>
                </w:p>
              </w:txbxContent>
            </v:textbox>
            <o:callout v:ext="edit" distance="10pt" length="1.82042mm" dropauto="t"/>
          </v:shape>
        </w:pict>
      </w:r>
    </w:p>
    <w:p w14:paraId="563D32B1" w14:textId="77777777" w:rsidR="00EF3602" w:rsidRPr="00B258A4" w:rsidRDefault="00EF3602">
      <w:pPr>
        <w:spacing w:line="216" w:lineRule="auto"/>
        <w:rPr>
          <w:lang w:val="es-ES"/>
        </w:rPr>
      </w:pPr>
    </w:p>
    <w:p w14:paraId="04CE8353" w14:textId="77777777" w:rsidR="00EF3602" w:rsidRPr="00B258A4" w:rsidRDefault="00EF3602">
      <w:pPr>
        <w:spacing w:line="216" w:lineRule="auto"/>
        <w:rPr>
          <w:lang w:val="es-ES"/>
        </w:rPr>
      </w:pPr>
    </w:p>
    <w:p w14:paraId="0190C486" w14:textId="77777777" w:rsidR="00EF3602" w:rsidRPr="00B258A4" w:rsidRDefault="00EF3602">
      <w:pPr>
        <w:spacing w:line="216" w:lineRule="auto"/>
        <w:rPr>
          <w:lang w:val="es-ES"/>
        </w:rPr>
      </w:pPr>
    </w:p>
    <w:p w14:paraId="29CFF317" w14:textId="77777777" w:rsidR="00EF3602" w:rsidRPr="00B258A4" w:rsidRDefault="00EF3602">
      <w:pPr>
        <w:spacing w:line="216" w:lineRule="auto"/>
        <w:rPr>
          <w:lang w:val="es-ES"/>
        </w:rPr>
      </w:pPr>
    </w:p>
    <w:p w14:paraId="29AD8BDB" w14:textId="77777777" w:rsidR="00EF3602" w:rsidRPr="00B258A4" w:rsidRDefault="00EF3602">
      <w:pPr>
        <w:spacing w:line="216" w:lineRule="auto"/>
        <w:rPr>
          <w:lang w:val="es-ES"/>
        </w:rPr>
      </w:pPr>
    </w:p>
    <w:p w14:paraId="01DB0F04" w14:textId="77777777" w:rsidR="00EF3602" w:rsidRPr="00B258A4" w:rsidRDefault="00EF3602">
      <w:pPr>
        <w:spacing w:line="216" w:lineRule="auto"/>
        <w:rPr>
          <w:lang w:val="es-ES"/>
        </w:rPr>
      </w:pPr>
    </w:p>
    <w:p w14:paraId="4BDBBBFF" w14:textId="77777777" w:rsidR="00EF3602" w:rsidRPr="00B258A4" w:rsidRDefault="00EF3602">
      <w:pPr>
        <w:spacing w:line="216" w:lineRule="auto"/>
        <w:rPr>
          <w:lang w:val="es-ES"/>
        </w:rPr>
      </w:pPr>
    </w:p>
    <w:p w14:paraId="47C7F5ED" w14:textId="77777777" w:rsidR="00EF3602" w:rsidRPr="00B258A4" w:rsidRDefault="00EF3602">
      <w:pPr>
        <w:spacing w:line="216" w:lineRule="auto"/>
        <w:rPr>
          <w:lang w:val="es-ES"/>
        </w:rPr>
      </w:pPr>
    </w:p>
    <w:p w14:paraId="5D325472" w14:textId="77777777" w:rsidR="00EF3602" w:rsidRPr="00B258A4" w:rsidRDefault="00EF3602">
      <w:pPr>
        <w:spacing w:line="216" w:lineRule="auto"/>
        <w:rPr>
          <w:lang w:val="es-ES"/>
        </w:rPr>
      </w:pPr>
    </w:p>
    <w:p w14:paraId="6EDE80F6" w14:textId="77777777" w:rsidR="00EF3602" w:rsidRPr="00B258A4" w:rsidRDefault="00EF3602">
      <w:pPr>
        <w:spacing w:line="216" w:lineRule="auto"/>
        <w:rPr>
          <w:lang w:val="es-ES"/>
        </w:rPr>
      </w:pPr>
    </w:p>
    <w:p w14:paraId="69065E9E" w14:textId="77777777" w:rsidR="00EF3602" w:rsidRPr="00B258A4" w:rsidRDefault="00EF3602">
      <w:pPr>
        <w:spacing w:line="216" w:lineRule="auto"/>
        <w:rPr>
          <w:lang w:val="es-ES"/>
        </w:rPr>
      </w:pPr>
    </w:p>
    <w:p w14:paraId="3468B9FA" w14:textId="77777777" w:rsidR="00EF3602" w:rsidRDefault="00EF3602">
      <w:pPr>
        <w:spacing w:line="216" w:lineRule="auto"/>
      </w:pPr>
      <w:r>
        <w:instrText>The following is an example for creating the output transforms for the dental code sheet:</w:instrText>
      </w:r>
    </w:p>
    <w:p w14:paraId="30B378D9" w14:textId="77777777" w:rsidR="00EF3602" w:rsidRDefault="00EF3602">
      <w:pPr>
        <w:spacing w:line="216" w:lineRule="auto"/>
      </w:pPr>
    </w:p>
    <w:tbl>
      <w:tblPr>
        <w:tblW w:w="0" w:type="auto"/>
        <w:tblInd w:w="738" w:type="dxa"/>
        <w:tblLayout w:type="fixed"/>
        <w:tblLook w:val="0000" w:firstRow="0" w:lastRow="0" w:firstColumn="0" w:lastColumn="0" w:noHBand="0" w:noVBand="0"/>
      </w:tblPr>
      <w:tblGrid>
        <w:gridCol w:w="8118"/>
      </w:tblGrid>
      <w:tr w:rsidR="00EF3602" w14:paraId="33F70DD4" w14:textId="77777777">
        <w:tblPrEx>
          <w:tblCellMar>
            <w:top w:w="0" w:type="dxa"/>
            <w:bottom w:w="0" w:type="dxa"/>
          </w:tblCellMar>
        </w:tblPrEx>
        <w:tc>
          <w:tcPr>
            <w:tcW w:w="8118" w:type="dxa"/>
          </w:tcPr>
          <w:p w14:paraId="702FEC2E" w14:textId="77777777" w:rsidR="00EF3602" w:rsidRDefault="00EF3602">
            <w:pPr>
              <w:pStyle w:val="Code"/>
              <w:spacing w:line="216" w:lineRule="auto"/>
            </w:pPr>
            <w:r>
              <w:instrText xml:space="preserve">VA </w:instrText>
            </w:r>
            <w:proofErr w:type="spellStart"/>
            <w:r>
              <w:instrText>FileMan</w:instrText>
            </w:r>
            <w:proofErr w:type="spellEnd"/>
            <w:r>
              <w:instrText xml:space="preserve"> 20.0</w:instrText>
            </w:r>
          </w:p>
          <w:p w14:paraId="79848842" w14:textId="77777777" w:rsidR="00EF3602" w:rsidRDefault="00EF3602">
            <w:pPr>
              <w:pStyle w:val="Code"/>
              <w:spacing w:line="216" w:lineRule="auto"/>
            </w:pPr>
          </w:p>
          <w:p w14:paraId="6C6C4D60" w14:textId="77777777" w:rsidR="00EF3602" w:rsidRDefault="00EF3602">
            <w:pPr>
              <w:pStyle w:val="Code"/>
              <w:spacing w:line="216" w:lineRule="auto"/>
            </w:pPr>
            <w:r>
              <w:instrText>Select OPTION:</w:instrText>
            </w:r>
            <w:r>
              <w:rPr>
                <w:b/>
              </w:rPr>
              <w:instrText xml:space="preserve"> UTILITY</w:instrText>
            </w:r>
            <w:r>
              <w:instrText xml:space="preserve"> FUNCTIONS  </w:instrText>
            </w:r>
          </w:p>
          <w:p w14:paraId="11E15064" w14:textId="77777777" w:rsidR="00EF3602" w:rsidRDefault="00EF3602">
            <w:pPr>
              <w:pStyle w:val="Code"/>
              <w:spacing w:line="216" w:lineRule="auto"/>
            </w:pPr>
            <w:r>
              <w:instrText xml:space="preserve">Select UTILITY OPTION: </w:instrText>
            </w:r>
            <w:r>
              <w:rPr>
                <w:b/>
              </w:rPr>
              <w:instrText>OUTPUT</w:instrText>
            </w:r>
            <w:r>
              <w:instrText xml:space="preserve"> TRANSFORM  </w:instrText>
            </w:r>
          </w:p>
          <w:p w14:paraId="0BD5D131" w14:textId="77777777" w:rsidR="00EF3602" w:rsidRDefault="00EF3602">
            <w:pPr>
              <w:pStyle w:val="Code"/>
              <w:spacing w:line="216" w:lineRule="auto"/>
            </w:pPr>
          </w:p>
          <w:p w14:paraId="24C6F582" w14:textId="77777777" w:rsidR="00EF3602" w:rsidRDefault="00EF3602">
            <w:pPr>
              <w:pStyle w:val="Code"/>
              <w:spacing w:line="216" w:lineRule="auto"/>
              <w:rPr>
                <w:b/>
              </w:rPr>
            </w:pPr>
            <w:r>
              <w:instrText xml:space="preserve">MODIFY WHAT FILE: GENERIC CODE SHEET// </w:instrText>
            </w:r>
            <w:r>
              <w:rPr>
                <w:b/>
              </w:rPr>
              <w:instrText>&lt;RET&gt;</w:instrText>
            </w:r>
          </w:p>
          <w:p w14:paraId="7FC5323F" w14:textId="77777777" w:rsidR="00EF3602" w:rsidRDefault="00EF3602">
            <w:pPr>
              <w:pStyle w:val="Code"/>
              <w:spacing w:line="216" w:lineRule="auto"/>
            </w:pPr>
            <w:r>
              <w:instrText xml:space="preserve">Select FIELD: </w:instrText>
            </w:r>
            <w:proofErr w:type="gramStart"/>
            <w:r>
              <w:rPr>
                <w:b/>
              </w:rPr>
              <w:instrText>2901</w:instrText>
            </w:r>
            <w:r>
              <w:instrText xml:space="preserve">  DATE</w:instrText>
            </w:r>
            <w:proofErr w:type="gramEnd"/>
            <w:r>
              <w:instrText xml:space="preserve"> OF CARE  </w:instrText>
            </w:r>
          </w:p>
          <w:p w14:paraId="4B2599AA" w14:textId="77777777" w:rsidR="00EF3602" w:rsidRDefault="00EF3602">
            <w:pPr>
              <w:pStyle w:val="Code"/>
              <w:spacing w:line="216" w:lineRule="auto"/>
            </w:pPr>
            <w:r>
              <w:instrText>DATE OF CARE OUTPUT TRANSFORM:</w:instrText>
            </w:r>
            <w:r>
              <w:rPr>
                <w:b/>
              </w:rPr>
              <w:instrText xml:space="preserve"> I $D(GECSOT) S Y=$E(Y,4,</w:instrText>
            </w:r>
            <w:proofErr w:type="gramStart"/>
            <w:r>
              <w:rPr>
                <w:b/>
              </w:rPr>
              <w:instrText>7)_</w:instrText>
            </w:r>
            <w:proofErr w:type="gramEnd"/>
            <w:r>
              <w:rPr>
                <w:b/>
              </w:rPr>
              <w:instrText>$E(Y,2,3)</w:instrText>
            </w:r>
          </w:p>
          <w:p w14:paraId="7C84F57B" w14:textId="77777777" w:rsidR="00EF3602" w:rsidRDefault="00EF3602">
            <w:pPr>
              <w:pStyle w:val="Code"/>
              <w:spacing w:line="216" w:lineRule="auto"/>
            </w:pPr>
          </w:p>
          <w:p w14:paraId="13CA7103" w14:textId="77777777" w:rsidR="00EF3602" w:rsidRDefault="00EF3602">
            <w:pPr>
              <w:pStyle w:val="Code"/>
              <w:spacing w:line="216" w:lineRule="auto"/>
            </w:pPr>
          </w:p>
          <w:p w14:paraId="585E4758" w14:textId="77777777" w:rsidR="00EF3602" w:rsidRDefault="00EF3602">
            <w:pPr>
              <w:pStyle w:val="Code"/>
              <w:spacing w:line="216" w:lineRule="auto"/>
            </w:pPr>
            <w:r>
              <w:instrText>Select UTILITY OPTION:</w:instrText>
            </w:r>
            <w:r>
              <w:rPr>
                <w:b/>
              </w:rPr>
              <w:instrText xml:space="preserve"> OUTPUT</w:instrText>
            </w:r>
            <w:r>
              <w:instrText xml:space="preserve"> TRANSFORM  </w:instrText>
            </w:r>
          </w:p>
          <w:p w14:paraId="33E3F135" w14:textId="77777777" w:rsidR="00EF3602" w:rsidRDefault="00EF3602">
            <w:pPr>
              <w:pStyle w:val="Code"/>
              <w:spacing w:line="216" w:lineRule="auto"/>
            </w:pPr>
          </w:p>
          <w:p w14:paraId="4AA949DB" w14:textId="77777777" w:rsidR="00EF3602" w:rsidRDefault="00EF3602">
            <w:pPr>
              <w:pStyle w:val="Code"/>
              <w:spacing w:line="216" w:lineRule="auto"/>
            </w:pPr>
            <w:r>
              <w:instrText xml:space="preserve">MODIFY WHAT FILE: GENERIC CODE SHEET// </w:instrText>
            </w:r>
            <w:r>
              <w:rPr>
                <w:b/>
              </w:rPr>
              <w:instrText>&lt;RET&gt;</w:instrText>
            </w:r>
          </w:p>
          <w:p w14:paraId="5B833AF6" w14:textId="77777777" w:rsidR="00EF3602" w:rsidRDefault="00EF3602">
            <w:pPr>
              <w:pStyle w:val="Code"/>
              <w:spacing w:line="216" w:lineRule="auto"/>
            </w:pPr>
            <w:r>
              <w:instrText xml:space="preserve">Select FIELD: </w:instrText>
            </w:r>
            <w:r>
              <w:rPr>
                <w:b/>
              </w:rPr>
              <w:instrText xml:space="preserve">2902 </w:instrText>
            </w:r>
            <w:r>
              <w:instrText xml:space="preserve">PATIENT NAME  </w:instrText>
            </w:r>
          </w:p>
          <w:p w14:paraId="5479D87E" w14:textId="77777777" w:rsidR="00EF3602" w:rsidRDefault="00EF3602">
            <w:pPr>
              <w:pStyle w:val="Code"/>
              <w:spacing w:line="216" w:lineRule="auto"/>
              <w:rPr>
                <w:b/>
              </w:rPr>
            </w:pPr>
            <w:r>
              <w:instrText>PATIENT NAME OUTPUT TRANSFORM:</w:instrText>
            </w:r>
            <w:r>
              <w:rPr>
                <w:b/>
              </w:rPr>
              <w:instrText xml:space="preserve"> I $D(GECSOT) S Y=Y_$</w:instrText>
            </w:r>
            <w:proofErr w:type="gramStart"/>
            <w:r>
              <w:rPr>
                <w:b/>
              </w:rPr>
              <w:instrText>E(</w:instrText>
            </w:r>
            <w:proofErr w:type="gramEnd"/>
            <w:r>
              <w:rPr>
                <w:b/>
              </w:rPr>
              <w:instrText>"                              ",$L(Y)+1,30)</w:instrText>
            </w:r>
          </w:p>
          <w:p w14:paraId="61732D8B" w14:textId="77777777" w:rsidR="00EF3602" w:rsidRDefault="00EF3602">
            <w:pPr>
              <w:pStyle w:val="Code"/>
              <w:spacing w:line="216" w:lineRule="auto"/>
            </w:pPr>
          </w:p>
          <w:p w14:paraId="1AA70A2F" w14:textId="77777777" w:rsidR="00EF3602" w:rsidRDefault="00EF3602">
            <w:pPr>
              <w:pStyle w:val="Code"/>
              <w:spacing w:line="216" w:lineRule="auto"/>
            </w:pPr>
          </w:p>
          <w:p w14:paraId="153E7B01" w14:textId="77777777" w:rsidR="00EF3602" w:rsidRDefault="00EF3602">
            <w:pPr>
              <w:pStyle w:val="Code"/>
              <w:spacing w:line="216" w:lineRule="auto"/>
            </w:pPr>
            <w:r>
              <w:instrText xml:space="preserve">Select UTILITY OPTION: </w:instrText>
            </w:r>
            <w:r>
              <w:rPr>
                <w:b/>
              </w:rPr>
              <w:instrText>OUTPUT</w:instrText>
            </w:r>
            <w:r>
              <w:instrText xml:space="preserve"> TRANSFORM  </w:instrText>
            </w:r>
          </w:p>
          <w:p w14:paraId="1901853F" w14:textId="77777777" w:rsidR="00EF3602" w:rsidRDefault="00EF3602">
            <w:pPr>
              <w:pStyle w:val="Code"/>
              <w:spacing w:line="216" w:lineRule="auto"/>
            </w:pPr>
          </w:p>
          <w:p w14:paraId="6A6177FC" w14:textId="77777777" w:rsidR="00EF3602" w:rsidRDefault="00EF3602">
            <w:pPr>
              <w:pStyle w:val="Code"/>
              <w:spacing w:line="216" w:lineRule="auto"/>
              <w:rPr>
                <w:b/>
              </w:rPr>
            </w:pPr>
            <w:r>
              <w:instrText xml:space="preserve">MODIFY WHAT FILE: GENERIC CODE SHEET// </w:instrText>
            </w:r>
            <w:r>
              <w:rPr>
                <w:b/>
              </w:rPr>
              <w:instrText>&lt;RET&gt;</w:instrText>
            </w:r>
          </w:p>
          <w:p w14:paraId="3844DDEE" w14:textId="77777777" w:rsidR="00EF3602" w:rsidRDefault="00EF3602">
            <w:pPr>
              <w:pStyle w:val="Code"/>
              <w:spacing w:line="216" w:lineRule="auto"/>
            </w:pPr>
            <w:r>
              <w:instrText xml:space="preserve">Select FIELD: </w:instrText>
            </w:r>
            <w:proofErr w:type="gramStart"/>
            <w:r>
              <w:rPr>
                <w:b/>
              </w:rPr>
              <w:instrText>2903</w:instrText>
            </w:r>
            <w:r>
              <w:instrText xml:space="preserve">  SSN</w:instrText>
            </w:r>
            <w:proofErr w:type="gramEnd"/>
            <w:r>
              <w:instrText xml:space="preserve">  </w:instrText>
            </w:r>
          </w:p>
          <w:p w14:paraId="4502D611" w14:textId="77777777" w:rsidR="00EF3602" w:rsidRDefault="00EF3602">
            <w:pPr>
              <w:pStyle w:val="Code"/>
              <w:spacing w:line="216" w:lineRule="auto"/>
            </w:pPr>
            <w:r>
              <w:instrText xml:space="preserve">SSN OUTPUT TRANSFORM: </w:instrText>
            </w:r>
            <w:r>
              <w:rPr>
                <w:b/>
              </w:rPr>
              <w:instrText>I $D(GECSOT) S Y=Y_$</w:instrText>
            </w:r>
            <w:proofErr w:type="gramStart"/>
            <w:r>
              <w:rPr>
                <w:b/>
              </w:rPr>
              <w:instrText>E(</w:instrText>
            </w:r>
            <w:proofErr w:type="gramEnd"/>
            <w:r>
              <w:rPr>
                <w:b/>
              </w:rPr>
              <w:instrText>"          ",$L(Y)+1,10)</w:instrText>
            </w:r>
          </w:p>
          <w:p w14:paraId="18DB2584" w14:textId="77777777" w:rsidR="00EF3602" w:rsidRDefault="00EF3602">
            <w:pPr>
              <w:pStyle w:val="Code"/>
              <w:spacing w:line="216" w:lineRule="auto"/>
            </w:pPr>
          </w:p>
          <w:p w14:paraId="2A3AFC8A" w14:textId="77777777" w:rsidR="00EF3602" w:rsidRDefault="00EF3602">
            <w:pPr>
              <w:pStyle w:val="Code"/>
              <w:spacing w:line="216" w:lineRule="auto"/>
            </w:pPr>
            <w:r>
              <w:instrText xml:space="preserve">Select UTILITY OPTION: </w:instrText>
            </w:r>
            <w:r>
              <w:rPr>
                <w:b/>
              </w:rPr>
              <w:instrText>&lt;RET&gt;</w:instrText>
            </w:r>
          </w:p>
        </w:tc>
      </w:tr>
    </w:tbl>
    <w:p w14:paraId="27DA53BC" w14:textId="77777777" w:rsidR="00EF3602" w:rsidRDefault="00EF3602">
      <w:pPr>
        <w:spacing w:line="216" w:lineRule="auto"/>
      </w:pPr>
    </w:p>
    <w:p w14:paraId="7DCB2557" w14:textId="77777777" w:rsidR="00EF3602" w:rsidRDefault="00EF3602">
      <w:pPr>
        <w:spacing w:line="216" w:lineRule="auto"/>
      </w:pPr>
    </w:p>
    <w:p w14:paraId="756476D5" w14:textId="77777777" w:rsidR="00EF3602" w:rsidRDefault="00EF3602">
      <w:pPr>
        <w:pStyle w:val="Heading2"/>
        <w:spacing w:line="216" w:lineRule="auto"/>
      </w:pPr>
      <w:bookmarkStart w:id="552" w:name="_Toc313266977"/>
      <w:bookmarkStart w:id="553" w:name="_Toc313328091"/>
      <w:bookmarkStart w:id="554" w:name="_Toc313762992"/>
      <w:bookmarkStart w:id="555" w:name="_Toc313769671"/>
      <w:bookmarkStart w:id="556" w:name="_Toc313769766"/>
      <w:bookmarkStart w:id="557" w:name="_Toc313777955"/>
      <w:bookmarkStart w:id="558" w:name="_Toc314283116"/>
      <w:bookmarkStart w:id="559" w:name="_Toc314463021"/>
      <w:bookmarkStart w:id="560" w:name="_Toc316710171"/>
      <w:bookmarkStart w:id="561" w:name="_Toc316710284"/>
      <w:bookmarkStart w:id="562" w:name="_Toc316710400"/>
      <w:r>
        <w:br w:type="page"/>
      </w:r>
      <w:r>
        <w:lastRenderedPageBreak/>
        <w:instrText>C.  Create the Input Template</w:instrText>
      </w:r>
      <w:bookmarkEnd w:id="552"/>
      <w:bookmarkEnd w:id="553"/>
      <w:bookmarkEnd w:id="554"/>
      <w:bookmarkEnd w:id="555"/>
      <w:bookmarkEnd w:id="556"/>
      <w:bookmarkEnd w:id="557"/>
      <w:bookmarkEnd w:id="558"/>
      <w:bookmarkEnd w:id="559"/>
      <w:bookmarkEnd w:id="560"/>
      <w:bookmarkEnd w:id="561"/>
      <w:bookmarkEnd w:id="562"/>
      <w:r>
        <w:fldChar w:fldCharType="begin"/>
      </w:r>
      <w:r>
        <w:instrText xml:space="preserve"> XE "Setting up New Code Sheets:Input Templates" </w:instrText>
      </w:r>
      <w:r>
        <w:fldChar w:fldCharType="end"/>
      </w:r>
      <w:r>
        <w:fldChar w:fldCharType="begin"/>
      </w:r>
      <w:r>
        <w:instrText xml:space="preserve"> XE "Input Templates" </w:instrText>
      </w:r>
      <w:r>
        <w:fldChar w:fldCharType="end"/>
      </w:r>
    </w:p>
    <w:p w14:paraId="2A2FCFE0" w14:textId="77777777" w:rsidR="00EF3602" w:rsidRDefault="00EF3602">
      <w:pPr>
        <w:spacing w:line="216" w:lineRule="auto"/>
      </w:pPr>
    </w:p>
    <w:p w14:paraId="0746A004" w14:textId="77777777" w:rsidR="00EF3602" w:rsidRDefault="00EF3602">
      <w:pPr>
        <w:spacing w:line="216" w:lineRule="auto"/>
      </w:pPr>
      <w:r>
        <w:instrText>The next step in creating a new code sheet is to create the input template.  The input template is used to build the code sheet and to prompt the user with the fields.  The order of the fields on the input template is the order the fields will be arranged to build the actual code sheet.</w:instrText>
      </w:r>
    </w:p>
    <w:p w14:paraId="3B75728D" w14:textId="77777777" w:rsidR="00EF3602" w:rsidRDefault="00EF3602">
      <w:pPr>
        <w:spacing w:line="216" w:lineRule="auto"/>
      </w:pPr>
    </w:p>
    <w:p w14:paraId="23B84E6F" w14:textId="77777777" w:rsidR="00EF3602" w:rsidRDefault="00EF3602">
      <w:pPr>
        <w:spacing w:line="216" w:lineRule="auto"/>
      </w:pPr>
      <w:r>
        <w:instrText>When creating an input template, make sure the name of the input template is in the following form:</w:instrText>
      </w:r>
    </w:p>
    <w:p w14:paraId="70A5CF8A" w14:textId="77777777" w:rsidR="00EF3602" w:rsidRDefault="00EF3602">
      <w:pPr>
        <w:spacing w:line="216" w:lineRule="auto"/>
      </w:pPr>
    </w:p>
    <w:p w14:paraId="2417CB75" w14:textId="77777777" w:rsidR="00EF3602" w:rsidRDefault="00EF3602">
      <w:pPr>
        <w:spacing w:line="216" w:lineRule="auto"/>
      </w:pPr>
      <w:r>
        <w:tab/>
        <w:instrText xml:space="preserve">package namespace_1space_system </w:instrText>
      </w:r>
      <w:proofErr w:type="spellStart"/>
      <w:r>
        <w:instrText>identifier_ISC</w:instrText>
      </w:r>
      <w:proofErr w:type="spellEnd"/>
      <w:r>
        <w:instrText xml:space="preserve"> region </w:instrText>
      </w:r>
    </w:p>
    <w:p w14:paraId="3FE517C1" w14:textId="77777777" w:rsidR="00EF3602" w:rsidRDefault="00EF3602">
      <w:pPr>
        <w:spacing w:line="216" w:lineRule="auto"/>
      </w:pPr>
      <w:r>
        <w:tab/>
        <w:instrText>code_1space_description</w:instrText>
      </w:r>
    </w:p>
    <w:p w14:paraId="52CD0F32" w14:textId="77777777" w:rsidR="00EF3602" w:rsidRDefault="00EF3602">
      <w:pPr>
        <w:spacing w:line="216" w:lineRule="auto"/>
      </w:pPr>
    </w:p>
    <w:p w14:paraId="1FCCC0F7" w14:textId="77777777" w:rsidR="00EF3602" w:rsidRDefault="00EF3602">
      <w:pPr>
        <w:spacing w:line="216" w:lineRule="auto"/>
      </w:pPr>
      <w:r>
        <w:instrText xml:space="preserve">The package namespace is the </w:instrText>
      </w:r>
      <w:proofErr w:type="gramStart"/>
      <w:r>
        <w:instrText>2 or 4 character</w:instrText>
      </w:r>
      <w:proofErr w:type="gramEnd"/>
      <w:r>
        <w:instrText xml:space="preserve"> namespace assigned to the package responsible for creating the code sheet.  For example, the dental code sheets would have a package namespace of DENT.  </w:instrText>
      </w:r>
    </w:p>
    <w:p w14:paraId="0D13885E" w14:textId="77777777" w:rsidR="00EF3602" w:rsidRDefault="00EF3602">
      <w:pPr>
        <w:spacing w:line="216" w:lineRule="auto"/>
      </w:pPr>
    </w:p>
    <w:p w14:paraId="4163404F" w14:textId="77777777" w:rsidR="00EF3602" w:rsidRDefault="00EF3602">
      <w:pPr>
        <w:spacing w:line="216" w:lineRule="auto"/>
      </w:pPr>
      <w:r>
        <w:instrText>1space is the ASCII character 32.</w:instrText>
      </w:r>
    </w:p>
    <w:p w14:paraId="17A6FF74" w14:textId="77777777" w:rsidR="00EF3602" w:rsidRDefault="00EF3602">
      <w:pPr>
        <w:spacing w:line="216" w:lineRule="auto"/>
      </w:pPr>
    </w:p>
    <w:p w14:paraId="7CA2B611" w14:textId="77777777" w:rsidR="00EF3602" w:rsidRDefault="00EF3602">
      <w:pPr>
        <w:spacing w:line="216" w:lineRule="auto"/>
      </w:pPr>
      <w:r>
        <w:instrText xml:space="preserve">The system identifier is the </w:instrText>
      </w:r>
      <w:proofErr w:type="gramStart"/>
      <w:r>
        <w:instrText>3 character</w:instrText>
      </w:r>
      <w:proofErr w:type="gramEnd"/>
      <w:r>
        <w:instrText xml:space="preserve"> code sheet identifier which is located in the SYSTEM ID field (#3) in the GENERIC CODE SHEET BATCH TYPE file (#2101.1).  For example, the dental code sheets use DAS as the system identifier.  The AMIS code sheets use AMS as the system identifier.</w:instrText>
      </w:r>
    </w:p>
    <w:p w14:paraId="092F9B79" w14:textId="77777777" w:rsidR="00EF3602" w:rsidRDefault="00EF3602">
      <w:pPr>
        <w:spacing w:line="216" w:lineRule="auto"/>
      </w:pPr>
    </w:p>
    <w:p w14:paraId="026C16A6" w14:textId="77777777" w:rsidR="00EF3602" w:rsidRDefault="00EF3602">
      <w:pPr>
        <w:spacing w:line="216" w:lineRule="auto"/>
      </w:pPr>
      <w:r>
        <w:instrText xml:space="preserve">The ISC region code is the number of the region the ISC is located in.  It is also the first number of the fields assigned to the ISC.  For </w:instrText>
      </w:r>
      <w:proofErr w:type="gramStart"/>
      <w:r>
        <w:instrText>example</w:instrText>
      </w:r>
      <w:proofErr w:type="gramEnd"/>
      <w:r>
        <w:instrText xml:space="preserve"> the Washington ISC is assigned ISC region code 2.</w:instrText>
      </w:r>
    </w:p>
    <w:p w14:paraId="07AD9FCC" w14:textId="77777777" w:rsidR="00EF3602" w:rsidRDefault="00EF3602">
      <w:pPr>
        <w:spacing w:line="216" w:lineRule="auto"/>
      </w:pPr>
    </w:p>
    <w:p w14:paraId="2AD7FF26" w14:textId="77777777" w:rsidR="00EF3602" w:rsidRDefault="00EF3602">
      <w:pPr>
        <w:spacing w:line="216" w:lineRule="auto"/>
      </w:pPr>
      <w:r>
        <w:instrText>The input template used for the dental code sheets would be named DENT DAS2 01 TEST CODE SHEETS where DENT is the package namespace, DAS is the system identifier, 2 is the Washington ISC region code, and 01 TEST CODE is the code sheet description.</w:instrText>
      </w:r>
    </w:p>
    <w:p w14:paraId="3B641B74" w14:textId="77777777" w:rsidR="00EF3602" w:rsidRDefault="00EF3602">
      <w:pPr>
        <w:spacing w:line="216" w:lineRule="auto"/>
      </w:pPr>
    </w:p>
    <w:p w14:paraId="0A7E06C0" w14:textId="77777777" w:rsidR="00EF3602" w:rsidRDefault="00EF3602">
      <w:pPr>
        <w:spacing w:line="216" w:lineRule="auto"/>
      </w:pPr>
      <w:r>
        <w:instrText>The following is an example of creating the input template for the dental code sheet:</w:instrText>
      </w:r>
    </w:p>
    <w:p w14:paraId="1FD5A834" w14:textId="77777777" w:rsidR="00EF3602" w:rsidRDefault="00EF3602">
      <w:pPr>
        <w:spacing w:line="216" w:lineRule="auto"/>
      </w:pPr>
    </w:p>
    <w:p w14:paraId="62A28C0F" w14:textId="77777777" w:rsidR="00EF3602" w:rsidRDefault="00EF3602">
      <w:pPr>
        <w:spacing w:line="216" w:lineRule="auto"/>
      </w:pPr>
    </w:p>
    <w:p w14:paraId="10E40BFF" w14:textId="77777777" w:rsidR="00EF3602" w:rsidRDefault="00EF3602">
      <w:pPr>
        <w:spacing w:line="216" w:lineRule="auto"/>
      </w:pPr>
    </w:p>
    <w:p w14:paraId="17ACE25F" w14:textId="77777777" w:rsidR="00EF3602" w:rsidRDefault="00EF3602">
      <w:pPr>
        <w:spacing w:line="216" w:lineRule="auto"/>
      </w:pPr>
    </w:p>
    <w:tbl>
      <w:tblPr>
        <w:tblW w:w="0" w:type="auto"/>
        <w:tblInd w:w="738" w:type="dxa"/>
        <w:tblLayout w:type="fixed"/>
        <w:tblLook w:val="0000" w:firstRow="0" w:lastRow="0" w:firstColumn="0" w:lastColumn="0" w:noHBand="0" w:noVBand="0"/>
      </w:tblPr>
      <w:tblGrid>
        <w:gridCol w:w="8118"/>
      </w:tblGrid>
      <w:tr w:rsidR="00EF3602" w14:paraId="6F4FF5B9" w14:textId="77777777">
        <w:tblPrEx>
          <w:tblCellMar>
            <w:top w:w="0" w:type="dxa"/>
            <w:bottom w:w="0" w:type="dxa"/>
          </w:tblCellMar>
        </w:tblPrEx>
        <w:tc>
          <w:tcPr>
            <w:tcW w:w="8118" w:type="dxa"/>
          </w:tcPr>
          <w:p w14:paraId="5E751AD8" w14:textId="77777777" w:rsidR="00EF3602" w:rsidRDefault="00EF3602">
            <w:pPr>
              <w:pStyle w:val="Code"/>
              <w:spacing w:line="216" w:lineRule="auto"/>
            </w:pPr>
            <w:r>
              <w:instrText xml:space="preserve">VA </w:instrText>
            </w:r>
            <w:proofErr w:type="spellStart"/>
            <w:r>
              <w:instrText>FileMan</w:instrText>
            </w:r>
            <w:proofErr w:type="spellEnd"/>
            <w:r>
              <w:instrText xml:space="preserve"> 20.0</w:instrText>
            </w:r>
          </w:p>
          <w:p w14:paraId="4D93C37C" w14:textId="77777777" w:rsidR="00EF3602" w:rsidRDefault="00EF3602">
            <w:pPr>
              <w:pStyle w:val="Code"/>
              <w:spacing w:line="216" w:lineRule="auto"/>
            </w:pPr>
          </w:p>
          <w:p w14:paraId="38BF3EEB" w14:textId="77777777" w:rsidR="00EF3602" w:rsidRDefault="00EF3602">
            <w:pPr>
              <w:pStyle w:val="Code"/>
              <w:spacing w:line="216" w:lineRule="auto"/>
            </w:pPr>
            <w:r>
              <w:instrText xml:space="preserve">Select OPTION: </w:instrText>
            </w:r>
            <w:r>
              <w:rPr>
                <w:b/>
              </w:rPr>
              <w:instrText>ENTER</w:instrText>
            </w:r>
            <w:r>
              <w:instrText xml:space="preserve"> OR EDIT FILE ENTRIES</w:instrText>
            </w:r>
          </w:p>
          <w:p w14:paraId="1BDD932B" w14:textId="77777777" w:rsidR="00EF3602" w:rsidRDefault="00EF3602">
            <w:pPr>
              <w:pStyle w:val="Code"/>
              <w:spacing w:line="216" w:lineRule="auto"/>
            </w:pPr>
          </w:p>
          <w:p w14:paraId="1E638B46" w14:textId="77777777" w:rsidR="00EF3602" w:rsidRDefault="00EF3602">
            <w:pPr>
              <w:pStyle w:val="Code"/>
              <w:spacing w:line="216" w:lineRule="auto"/>
            </w:pPr>
            <w:r>
              <w:instrText xml:space="preserve">INPUT TO WHAT FILE: GENERIC CODE SHEET// </w:instrText>
            </w:r>
            <w:r>
              <w:rPr>
                <w:b/>
              </w:rPr>
              <w:instrText>&lt;RET&gt;</w:instrText>
            </w:r>
          </w:p>
          <w:p w14:paraId="6BE2CE2D" w14:textId="77777777" w:rsidR="00EF3602" w:rsidRDefault="00EF3602">
            <w:pPr>
              <w:pStyle w:val="Code"/>
              <w:spacing w:line="216" w:lineRule="auto"/>
            </w:pPr>
            <w:r>
              <w:instrText xml:space="preserve">EDIT WHICH FIELD: ALL// </w:instrText>
            </w:r>
            <w:r>
              <w:rPr>
                <w:b/>
              </w:rPr>
              <w:instrText>2900///^S X="DENT</w:instrText>
            </w:r>
            <w:proofErr w:type="gramStart"/>
            <w:r>
              <w:rPr>
                <w:b/>
              </w:rPr>
              <w:instrText>"</w:instrText>
            </w:r>
            <w:r>
              <w:instrText xml:space="preserve">  CODE</w:instrText>
            </w:r>
            <w:proofErr w:type="gramEnd"/>
            <w:r>
              <w:instrText xml:space="preserve"> SHEET TYPE  </w:instrText>
            </w:r>
          </w:p>
          <w:p w14:paraId="770C74B4" w14:textId="77777777" w:rsidR="00EF3602" w:rsidRDefault="00EF3602">
            <w:pPr>
              <w:pStyle w:val="Code"/>
              <w:spacing w:line="216" w:lineRule="auto"/>
            </w:pPr>
            <w:r>
              <w:instrText xml:space="preserve">THEN EDIT FIELD: </w:instrText>
            </w:r>
            <w:r>
              <w:rPr>
                <w:b/>
              </w:rPr>
              <w:instrText>5///^S X=GECS("SITE</w:instrText>
            </w:r>
            <w:proofErr w:type="gramStart"/>
            <w:r>
              <w:rPr>
                <w:b/>
              </w:rPr>
              <w:instrText>")</w:instrText>
            </w:r>
            <w:r>
              <w:instrText xml:space="preserve">  STATION</w:instrText>
            </w:r>
            <w:proofErr w:type="gramEnd"/>
            <w:r>
              <w:instrText xml:space="preserve"> NUMBER  </w:instrText>
            </w:r>
          </w:p>
          <w:p w14:paraId="33E60E02" w14:textId="77777777" w:rsidR="00EF3602" w:rsidRDefault="00EF3602">
            <w:pPr>
              <w:pStyle w:val="Code"/>
              <w:spacing w:line="216" w:lineRule="auto"/>
            </w:pPr>
            <w:r>
              <w:instrText xml:space="preserve">THEN EDIT FIELD: </w:instrText>
            </w:r>
            <w:r>
              <w:rPr>
                <w:b/>
              </w:rPr>
              <w:instrText xml:space="preserve">6 </w:instrText>
            </w:r>
            <w:r>
              <w:instrText xml:space="preserve">  </w:instrText>
            </w:r>
            <w:proofErr w:type="gramStart"/>
            <w:r>
              <w:instrText>SUFFIX</w:instrText>
            </w:r>
            <w:proofErr w:type="gramEnd"/>
            <w:r>
              <w:instrText xml:space="preserve">  </w:instrText>
            </w:r>
          </w:p>
          <w:p w14:paraId="1BB43CDE" w14:textId="77777777" w:rsidR="00EF3602" w:rsidRDefault="00EF3602">
            <w:pPr>
              <w:pStyle w:val="Code"/>
              <w:spacing w:line="216" w:lineRule="auto"/>
            </w:pPr>
            <w:r>
              <w:instrText xml:space="preserve">THEN EDIT FIELD: </w:instrText>
            </w:r>
            <w:r>
              <w:rPr>
                <w:b/>
              </w:rPr>
              <w:instrText xml:space="preserve">2901 </w:instrText>
            </w:r>
            <w:r>
              <w:instrText xml:space="preserve">  DATE OF CARE  </w:instrText>
            </w:r>
          </w:p>
          <w:p w14:paraId="6C8FD7D4" w14:textId="77777777" w:rsidR="00EF3602" w:rsidRDefault="00EF3602">
            <w:pPr>
              <w:pStyle w:val="Code"/>
              <w:spacing w:line="216" w:lineRule="auto"/>
            </w:pPr>
            <w:r>
              <w:instrText xml:space="preserve">THEN EDIT FIELD: </w:instrText>
            </w:r>
            <w:r>
              <w:rPr>
                <w:b/>
              </w:rPr>
              <w:instrText xml:space="preserve">2902 </w:instrText>
            </w:r>
            <w:r>
              <w:instrText xml:space="preserve">  PATIENT NAME  </w:instrText>
            </w:r>
          </w:p>
          <w:p w14:paraId="6557CF48" w14:textId="77777777" w:rsidR="00EF3602" w:rsidRDefault="00EF3602">
            <w:pPr>
              <w:pStyle w:val="Code"/>
              <w:spacing w:line="216" w:lineRule="auto"/>
            </w:pPr>
            <w:r>
              <w:instrText xml:space="preserve">THEN EDIT FIELD: </w:instrText>
            </w:r>
            <w:r>
              <w:rPr>
                <w:b/>
              </w:rPr>
              <w:instrText xml:space="preserve">2903 </w:instrText>
            </w:r>
            <w:r>
              <w:instrText xml:space="preserve">  SSN  </w:instrText>
            </w:r>
          </w:p>
          <w:p w14:paraId="74B7F351" w14:textId="77777777" w:rsidR="00EF3602" w:rsidRDefault="00EF3602">
            <w:pPr>
              <w:pStyle w:val="Code"/>
              <w:spacing w:line="216" w:lineRule="auto"/>
            </w:pPr>
            <w:r>
              <w:instrText xml:space="preserve">THEN EDIT FIELD: </w:instrText>
            </w:r>
            <w:r>
              <w:rPr>
                <w:b/>
              </w:rPr>
              <w:instrText xml:space="preserve">99///^S X="$" </w:instrText>
            </w:r>
            <w:r>
              <w:instrText xml:space="preserve">  AUTOMATIC TERMINATOR  </w:instrText>
            </w:r>
          </w:p>
          <w:p w14:paraId="4FFE556C" w14:textId="77777777" w:rsidR="00EF3602" w:rsidRDefault="00EF3602">
            <w:pPr>
              <w:pStyle w:val="Code"/>
              <w:spacing w:line="216" w:lineRule="auto"/>
            </w:pPr>
            <w:r>
              <w:instrText xml:space="preserve">THEN EDIT FIELD: </w:instrText>
            </w:r>
            <w:r>
              <w:rPr>
                <w:b/>
              </w:rPr>
              <w:instrText>&lt;RET&gt;</w:instrText>
            </w:r>
          </w:p>
          <w:p w14:paraId="6B1FF8C2" w14:textId="77777777" w:rsidR="00EF3602" w:rsidRDefault="00EF3602">
            <w:pPr>
              <w:pStyle w:val="Code"/>
              <w:spacing w:line="216" w:lineRule="auto"/>
            </w:pPr>
            <w:r>
              <w:instrText>STORE THESE FIELDS IN TEMPLATE</w:instrText>
            </w:r>
            <w:r>
              <w:rPr>
                <w:b/>
              </w:rPr>
              <w:instrText>: DENT DAS2 01 TEST CODE</w:instrText>
            </w:r>
          </w:p>
          <w:p w14:paraId="4497133A" w14:textId="77777777" w:rsidR="00EF3602" w:rsidRDefault="00EF3602">
            <w:pPr>
              <w:pStyle w:val="Code"/>
              <w:spacing w:line="216" w:lineRule="auto"/>
            </w:pPr>
            <w:r>
              <w:lastRenderedPageBreak/>
              <w:instrText xml:space="preserve">  ARE YOU ADDING 'DENT DAS2 01 TEST CODE' </w:instrText>
            </w:r>
            <w:proofErr w:type="gramStart"/>
            <w:r>
              <w:instrText>AS</w:instrText>
            </w:r>
            <w:proofErr w:type="gramEnd"/>
            <w:r>
              <w:instrText xml:space="preserve"> </w:instrText>
            </w:r>
          </w:p>
          <w:p w14:paraId="72C96F82" w14:textId="77777777" w:rsidR="00EF3602" w:rsidRDefault="00EF3602">
            <w:pPr>
              <w:pStyle w:val="Code"/>
              <w:spacing w:line="216" w:lineRule="auto"/>
            </w:pPr>
            <w:r>
              <w:instrText xml:space="preserve">    A NEW INPUT TEMPLATE? </w:instrText>
            </w:r>
            <w:r>
              <w:rPr>
                <w:b/>
              </w:rPr>
              <w:instrText>Y</w:instrText>
            </w:r>
            <w:proofErr w:type="gramStart"/>
            <w:r>
              <w:rPr>
                <w:b/>
              </w:rPr>
              <w:instrText xml:space="preserve"> </w:instrText>
            </w:r>
            <w:r>
              <w:instrText xml:space="preserve">  (</w:instrText>
            </w:r>
            <w:proofErr w:type="gramEnd"/>
            <w:r>
              <w:instrText>YES)</w:instrText>
            </w:r>
          </w:p>
          <w:p w14:paraId="34C7CD75" w14:textId="77777777" w:rsidR="00EF3602" w:rsidRDefault="00EF3602">
            <w:pPr>
              <w:pStyle w:val="Code"/>
              <w:spacing w:line="216" w:lineRule="auto"/>
            </w:pPr>
          </w:p>
          <w:p w14:paraId="7021C576" w14:textId="77777777" w:rsidR="00EF3602" w:rsidRDefault="00EF3602">
            <w:pPr>
              <w:pStyle w:val="Code"/>
              <w:spacing w:line="216" w:lineRule="auto"/>
            </w:pPr>
          </w:p>
          <w:p w14:paraId="5AA13667" w14:textId="77777777" w:rsidR="00EF3602" w:rsidRDefault="00EF3602">
            <w:pPr>
              <w:pStyle w:val="Code"/>
              <w:spacing w:line="216" w:lineRule="auto"/>
            </w:pPr>
            <w:r>
              <w:instrText xml:space="preserve">Select GENERIC CODE SHEET ID: </w:instrText>
            </w:r>
            <w:r>
              <w:rPr>
                <w:b/>
              </w:rPr>
              <w:instrText>&lt;RET&gt;</w:instrText>
            </w:r>
          </w:p>
          <w:p w14:paraId="75B0F50A" w14:textId="77777777" w:rsidR="00EF3602" w:rsidRDefault="00EF3602">
            <w:pPr>
              <w:pStyle w:val="Code"/>
              <w:spacing w:line="216" w:lineRule="auto"/>
            </w:pPr>
          </w:p>
          <w:p w14:paraId="20B588DB" w14:textId="77777777" w:rsidR="00EF3602" w:rsidRDefault="00EF3602">
            <w:pPr>
              <w:pStyle w:val="Code"/>
              <w:spacing w:line="216" w:lineRule="auto"/>
            </w:pPr>
            <w:r>
              <w:instrText>Select OPTION:</w:instrText>
            </w:r>
            <w:r>
              <w:rPr>
                <w:b/>
              </w:rPr>
              <w:instrText xml:space="preserve"> &lt;RET&gt;</w:instrText>
            </w:r>
          </w:p>
        </w:tc>
      </w:tr>
    </w:tbl>
    <w:p w14:paraId="6992B4F0" w14:textId="77777777" w:rsidR="00EF3602" w:rsidRDefault="00EF3602">
      <w:pPr>
        <w:spacing w:line="216" w:lineRule="auto"/>
      </w:pPr>
    </w:p>
    <w:p w14:paraId="3C344968" w14:textId="77777777" w:rsidR="00EF3602" w:rsidRDefault="00EF3602">
      <w:pPr>
        <w:pStyle w:val="Heading2"/>
        <w:spacing w:line="216" w:lineRule="auto"/>
      </w:pPr>
      <w:bookmarkStart w:id="563" w:name="_Toc313266978"/>
      <w:bookmarkStart w:id="564" w:name="_Toc313328092"/>
      <w:bookmarkStart w:id="565" w:name="_Toc313762993"/>
      <w:bookmarkStart w:id="566" w:name="_Toc313769672"/>
      <w:bookmarkStart w:id="567" w:name="_Toc313769767"/>
      <w:bookmarkStart w:id="568" w:name="_Toc313777956"/>
      <w:bookmarkStart w:id="569" w:name="_Toc314283117"/>
      <w:bookmarkStart w:id="570" w:name="_Toc314463022"/>
      <w:bookmarkStart w:id="571" w:name="_Toc316710172"/>
      <w:bookmarkStart w:id="572" w:name="_Toc316710285"/>
      <w:bookmarkStart w:id="573" w:name="_Toc316710401"/>
      <w:r>
        <w:instrText>D.  Initialize</w:instrText>
      </w:r>
      <w:r>
        <w:fldChar w:fldCharType="begin"/>
      </w:r>
      <w:r>
        <w:instrText xml:space="preserve"> XE "Setting up New Code Sheets:Initialize" </w:instrText>
      </w:r>
      <w:r>
        <w:fldChar w:fldCharType="end"/>
      </w:r>
      <w:r>
        <w:instrText xml:space="preserve"> the Code Sheet</w:instrText>
      </w:r>
      <w:bookmarkEnd w:id="563"/>
      <w:bookmarkEnd w:id="564"/>
      <w:bookmarkEnd w:id="565"/>
      <w:bookmarkEnd w:id="566"/>
      <w:bookmarkEnd w:id="567"/>
      <w:bookmarkEnd w:id="568"/>
      <w:bookmarkEnd w:id="569"/>
      <w:bookmarkEnd w:id="570"/>
      <w:bookmarkEnd w:id="571"/>
      <w:bookmarkEnd w:id="572"/>
      <w:bookmarkEnd w:id="573"/>
    </w:p>
    <w:p w14:paraId="3CF0FC0A" w14:textId="77777777" w:rsidR="00EF3602" w:rsidRDefault="00EF3602">
      <w:pPr>
        <w:spacing w:line="216" w:lineRule="auto"/>
        <w:rPr>
          <w:b/>
        </w:rPr>
      </w:pPr>
    </w:p>
    <w:p w14:paraId="0401DCA2" w14:textId="77777777" w:rsidR="00EF3602" w:rsidRDefault="00EF3602">
      <w:pPr>
        <w:spacing w:line="216" w:lineRule="auto"/>
      </w:pPr>
      <w:r>
        <w:instrText xml:space="preserve">The next step in creating a new code sheet is to initialize the code sheet by linking the code sheet to the input template and to the batch type.  To initialize the code sheet, use the Initialize a Code Sheet Type option from the Maintenance Menu under the GECS MAIN MENU.  In order to use this </w:instrText>
      </w:r>
      <w:proofErr w:type="gramStart"/>
      <w:r>
        <w:instrText>option</w:instrText>
      </w:r>
      <w:proofErr w:type="gramEnd"/>
      <w:r>
        <w:instrText xml:space="preserve"> you must be assigned the GECSETUP security key.</w:instrText>
      </w:r>
    </w:p>
    <w:p w14:paraId="5679F3E3" w14:textId="77777777" w:rsidR="00EF3602" w:rsidRDefault="00EF3602">
      <w:pPr>
        <w:spacing w:line="216" w:lineRule="auto"/>
      </w:pPr>
    </w:p>
    <w:tbl>
      <w:tblPr>
        <w:tblW w:w="0" w:type="auto"/>
        <w:tblInd w:w="738" w:type="dxa"/>
        <w:tblLayout w:type="fixed"/>
        <w:tblLook w:val="0000" w:firstRow="0" w:lastRow="0" w:firstColumn="0" w:lastColumn="0" w:noHBand="0" w:noVBand="0"/>
      </w:tblPr>
      <w:tblGrid>
        <w:gridCol w:w="8118"/>
      </w:tblGrid>
      <w:tr w:rsidR="00EF3602" w14:paraId="70B4F9D6" w14:textId="77777777">
        <w:tblPrEx>
          <w:tblCellMar>
            <w:top w:w="0" w:type="dxa"/>
            <w:bottom w:w="0" w:type="dxa"/>
          </w:tblCellMar>
        </w:tblPrEx>
        <w:tc>
          <w:tcPr>
            <w:tcW w:w="8118" w:type="dxa"/>
          </w:tcPr>
          <w:p w14:paraId="1F8E3EC8" w14:textId="77777777" w:rsidR="00EF3602" w:rsidRDefault="00EF3602">
            <w:pPr>
              <w:pStyle w:val="Code"/>
              <w:spacing w:line="216" w:lineRule="auto"/>
            </w:pPr>
            <w:r>
              <w:instrText>Select Maintenance Menu Option:</w:instrText>
            </w:r>
            <w:r>
              <w:rPr>
                <w:b/>
              </w:rPr>
              <w:instrText xml:space="preserve"> </w:instrText>
            </w:r>
            <w:proofErr w:type="spellStart"/>
            <w:r>
              <w:rPr>
                <w:b/>
              </w:rPr>
              <w:instrText>INITialize</w:instrText>
            </w:r>
            <w:proofErr w:type="spellEnd"/>
            <w:r>
              <w:instrText xml:space="preserve"> a Code Sheet Type</w:instrText>
            </w:r>
          </w:p>
          <w:p w14:paraId="2F0B470A" w14:textId="77777777" w:rsidR="00EF3602" w:rsidRDefault="00EF3602">
            <w:pPr>
              <w:spacing w:line="216" w:lineRule="auto"/>
            </w:pPr>
          </w:p>
          <w:p w14:paraId="5EB10FF1" w14:textId="77777777" w:rsidR="00EF3602" w:rsidRDefault="00EF3602">
            <w:pPr>
              <w:spacing w:line="216" w:lineRule="auto"/>
            </w:pPr>
            <w:r>
              <w:instrText>First, you should use File Manager's Modify File Attributes option</w:instrText>
            </w:r>
          </w:p>
          <w:p w14:paraId="49BD6B10" w14:textId="77777777" w:rsidR="00EF3602" w:rsidRDefault="00EF3602">
            <w:pPr>
              <w:spacing w:line="216" w:lineRule="auto"/>
            </w:pPr>
            <w:r>
              <w:instrText>and set up the fields used for this code sheet.  Use the field numbers</w:instrText>
            </w:r>
          </w:p>
          <w:p w14:paraId="02C12ED7" w14:textId="77777777" w:rsidR="00EF3602" w:rsidRDefault="00EF3602">
            <w:pPr>
              <w:spacing w:line="216" w:lineRule="auto"/>
            </w:pPr>
            <w:r>
              <w:instrText>and global nodes assigned to the application and ISC.  Also, use any</w:instrText>
            </w:r>
          </w:p>
          <w:p w14:paraId="482EA268" w14:textId="77777777" w:rsidR="00EF3602" w:rsidRDefault="00EF3602">
            <w:pPr>
              <w:spacing w:line="216" w:lineRule="auto"/>
            </w:pPr>
            <w:r>
              <w:instrText>necessary input transforms for manipulating the data for the code sheet.</w:instrText>
            </w:r>
          </w:p>
          <w:p w14:paraId="40194161" w14:textId="77777777" w:rsidR="00EF3602" w:rsidRDefault="00EF3602">
            <w:pPr>
              <w:spacing w:line="216" w:lineRule="auto"/>
            </w:pPr>
          </w:p>
          <w:p w14:paraId="23EE0FAA" w14:textId="77777777" w:rsidR="00EF3602" w:rsidRDefault="00EF3602">
            <w:pPr>
              <w:spacing w:line="216" w:lineRule="auto"/>
            </w:pPr>
            <w:r>
              <w:instrText>Secondly, you should use File Manager's Enter or Edit File Entries option and create the Input Template</w:instrText>
            </w:r>
            <w:r>
              <w:fldChar w:fldCharType="begin"/>
            </w:r>
            <w:r>
              <w:instrText xml:space="preserve"> XE "Input Templates" </w:instrText>
            </w:r>
            <w:r>
              <w:fldChar w:fldCharType="end"/>
            </w:r>
            <w:r>
              <w:instrText xml:space="preserve"> corresponding to the fields used in the Generic Code Sheet system.  Selected fields should be in the order they are to be coded.</w:instrText>
            </w:r>
          </w:p>
          <w:p w14:paraId="7EDBB609" w14:textId="77777777" w:rsidR="00EF3602" w:rsidRDefault="00EF3602">
            <w:pPr>
              <w:spacing w:line="216" w:lineRule="auto"/>
            </w:pPr>
          </w:p>
          <w:p w14:paraId="4DE369D6" w14:textId="77777777" w:rsidR="00EF3602" w:rsidRDefault="00EF3602">
            <w:pPr>
              <w:pStyle w:val="Code"/>
              <w:spacing w:line="216" w:lineRule="auto"/>
            </w:pPr>
            <w:r>
              <w:instrText>Setting Up File 2101.7 GENERIC CODE SHEET SITE...</w:instrText>
            </w:r>
          </w:p>
          <w:p w14:paraId="2860063E" w14:textId="77777777" w:rsidR="00EF3602" w:rsidRDefault="00EF3602">
            <w:pPr>
              <w:pStyle w:val="Code"/>
              <w:spacing w:line="216" w:lineRule="auto"/>
            </w:pPr>
            <w:r>
              <w:instrText xml:space="preserve">Select GENERIC CODE SHEET SITE </w:instrText>
            </w:r>
            <w:r w:rsidR="008C4699">
              <w:instrText xml:space="preserve">NAME: </w:instrText>
            </w:r>
            <w:proofErr w:type="gramStart"/>
            <w:r w:rsidR="008C4699">
              <w:instrText>ANYPLACE,ANYWHERE</w:instrText>
            </w:r>
            <w:proofErr w:type="gramEnd"/>
            <w:r>
              <w:instrText xml:space="preserve">          6</w:instrText>
            </w:r>
            <w:r w:rsidR="008C4699">
              <w:instrText>00</w:instrText>
            </w:r>
          </w:p>
          <w:p w14:paraId="06DC47A7" w14:textId="77777777" w:rsidR="00EF3602" w:rsidRDefault="00EF3602">
            <w:pPr>
              <w:pStyle w:val="Code"/>
              <w:spacing w:line="216" w:lineRule="auto"/>
            </w:pPr>
            <w:r>
              <w:instrText xml:space="preserve">         ...OK? YES// </w:instrText>
            </w:r>
            <w:r>
              <w:rPr>
                <w:b/>
              </w:rPr>
              <w:instrText>&lt;RET&gt;</w:instrText>
            </w:r>
            <w:r>
              <w:instrText xml:space="preserve"> (YES)</w:instrText>
            </w:r>
          </w:p>
          <w:p w14:paraId="4BB57DF3" w14:textId="77777777" w:rsidR="00EF3602" w:rsidRDefault="00EF3602">
            <w:pPr>
              <w:pStyle w:val="Code"/>
              <w:spacing w:line="216" w:lineRule="auto"/>
            </w:pPr>
            <w:r>
              <w:instrText xml:space="preserve">  </w:instrText>
            </w:r>
          </w:p>
          <w:p w14:paraId="0CADBA88" w14:textId="77777777" w:rsidR="00EF3602" w:rsidRDefault="008C4699">
            <w:pPr>
              <w:pStyle w:val="Code"/>
              <w:spacing w:line="216" w:lineRule="auto"/>
              <w:rPr>
                <w:b/>
              </w:rPr>
            </w:pPr>
            <w:r>
              <w:instrText xml:space="preserve">NAME: </w:instrText>
            </w:r>
            <w:proofErr w:type="gramStart"/>
            <w:r>
              <w:instrText>ANYPLACE,ANYWHERE</w:instrText>
            </w:r>
            <w:proofErr w:type="gramEnd"/>
            <w:r w:rsidR="00EF3602">
              <w:instrText xml:space="preserve">// </w:instrText>
            </w:r>
            <w:r w:rsidR="00EF3602">
              <w:rPr>
                <w:b/>
              </w:rPr>
              <w:instrText>&lt;RET&gt;</w:instrText>
            </w:r>
          </w:p>
          <w:p w14:paraId="7FD9B26B" w14:textId="77777777" w:rsidR="00EF3602" w:rsidRDefault="00EF3602">
            <w:pPr>
              <w:pStyle w:val="Code"/>
              <w:spacing w:line="216" w:lineRule="auto"/>
              <w:rPr>
                <w:b/>
              </w:rPr>
            </w:pPr>
            <w:r>
              <w:instrText xml:space="preserve">PRIMARY </w:instrText>
            </w:r>
            <w:proofErr w:type="gramStart"/>
            <w:r>
              <w:instrText>SITE?:</w:instrText>
            </w:r>
            <w:proofErr w:type="gramEnd"/>
            <w:r>
              <w:instrText xml:space="preserve"> YES// </w:instrText>
            </w:r>
            <w:r>
              <w:rPr>
                <w:b/>
              </w:rPr>
              <w:instrText>&lt;RET&gt;</w:instrText>
            </w:r>
          </w:p>
          <w:p w14:paraId="5D9EA9DB" w14:textId="77777777" w:rsidR="00EF3602" w:rsidRDefault="00EF3602">
            <w:pPr>
              <w:pStyle w:val="Code"/>
              <w:spacing w:line="216" w:lineRule="auto"/>
            </w:pPr>
          </w:p>
          <w:p w14:paraId="2AE7217C" w14:textId="77777777" w:rsidR="00EF3602" w:rsidRDefault="00EF3602">
            <w:pPr>
              <w:pStyle w:val="Code"/>
              <w:spacing w:line="216" w:lineRule="auto"/>
            </w:pPr>
            <w:r>
              <w:instrText>Setting Up File 2101.1 GENERIC CODE SHEET BATCH TYPE...</w:instrText>
            </w:r>
          </w:p>
          <w:p w14:paraId="7FFC4D3D" w14:textId="77777777" w:rsidR="00EF3602" w:rsidRDefault="00EF3602">
            <w:pPr>
              <w:pStyle w:val="Code"/>
              <w:spacing w:line="216" w:lineRule="auto"/>
            </w:pPr>
            <w:r>
              <w:instrText xml:space="preserve">Select GENERIC CODE SHEET BATCH TYPE NAME: </w:instrText>
            </w:r>
            <w:r>
              <w:rPr>
                <w:b/>
              </w:rPr>
              <w:instrText>DENTAL TEST</w:instrText>
            </w:r>
          </w:p>
          <w:p w14:paraId="0D2C0A09" w14:textId="77777777" w:rsidR="00EF3602" w:rsidRDefault="00EF3602">
            <w:pPr>
              <w:pStyle w:val="Code"/>
              <w:spacing w:line="216" w:lineRule="auto"/>
            </w:pPr>
            <w:r>
              <w:instrText xml:space="preserve">  ARE YOU ADD</w:instrText>
            </w:r>
            <w:bookmarkStart w:id="574" w:name="_GoBack"/>
            <w:bookmarkEnd w:id="574"/>
            <w:r>
              <w:instrText xml:space="preserve">ING 'DENTAL TEST' </w:instrText>
            </w:r>
            <w:proofErr w:type="gramStart"/>
            <w:r>
              <w:instrText>AS</w:instrText>
            </w:r>
            <w:proofErr w:type="gramEnd"/>
            <w:r>
              <w:instrText xml:space="preserve"> </w:instrText>
            </w:r>
          </w:p>
          <w:p w14:paraId="6D89ABE5" w14:textId="77777777" w:rsidR="00EF3602" w:rsidRDefault="00EF3602">
            <w:pPr>
              <w:pStyle w:val="Code"/>
              <w:spacing w:line="216" w:lineRule="auto"/>
            </w:pPr>
            <w:r>
              <w:instrText xml:space="preserve">    A NEW GENERIC CODE SHEET BATCH TYPE (THE 35TH)? </w:instrText>
            </w:r>
            <w:r>
              <w:rPr>
                <w:b/>
              </w:rPr>
              <w:instrText>Y</w:instrText>
            </w:r>
            <w:proofErr w:type="gramStart"/>
            <w:r>
              <w:rPr>
                <w:b/>
              </w:rPr>
              <w:instrText xml:space="preserve"> </w:instrText>
            </w:r>
            <w:r>
              <w:instrText xml:space="preserve">  (</w:instrText>
            </w:r>
            <w:proofErr w:type="gramEnd"/>
            <w:r>
              <w:instrText>YES)</w:instrText>
            </w:r>
          </w:p>
          <w:p w14:paraId="55946BF9" w14:textId="77777777" w:rsidR="00EF3602" w:rsidRDefault="00EF3602">
            <w:pPr>
              <w:pStyle w:val="Code"/>
              <w:spacing w:line="216" w:lineRule="auto"/>
              <w:rPr>
                <w:b/>
              </w:rPr>
            </w:pPr>
            <w:r>
              <w:instrText xml:space="preserve">NAME: DENTAL TEST// </w:instrText>
            </w:r>
            <w:r>
              <w:rPr>
                <w:b/>
              </w:rPr>
              <w:instrText>&lt;RET&gt;</w:instrText>
            </w:r>
          </w:p>
          <w:p w14:paraId="39FF0BFF" w14:textId="77777777" w:rsidR="00EF3602" w:rsidRDefault="00EF3602">
            <w:pPr>
              <w:pStyle w:val="Code"/>
              <w:spacing w:line="216" w:lineRule="auto"/>
            </w:pPr>
            <w:r>
              <w:instrText>BATCH DESCRIPTION:</w:instrText>
            </w:r>
          </w:p>
          <w:p w14:paraId="087BF5A1" w14:textId="77777777" w:rsidR="00EF3602" w:rsidRDefault="00EF3602">
            <w:pPr>
              <w:pStyle w:val="Code"/>
              <w:spacing w:line="216" w:lineRule="auto"/>
              <w:rPr>
                <w:b/>
              </w:rPr>
            </w:pPr>
            <w:r>
              <w:instrText xml:space="preserve"> 1&gt;</w:instrText>
            </w:r>
            <w:r>
              <w:rPr>
                <w:b/>
              </w:rPr>
              <w:instrText>Dental Service Code Sheets&lt;return&gt;</w:instrText>
            </w:r>
          </w:p>
          <w:p w14:paraId="168AD99D" w14:textId="77777777" w:rsidR="00EF3602" w:rsidRDefault="00EF3602">
            <w:pPr>
              <w:pStyle w:val="Code"/>
              <w:spacing w:line="216" w:lineRule="auto"/>
              <w:rPr>
                <w:b/>
              </w:rPr>
            </w:pPr>
            <w:r>
              <w:instrText xml:space="preserve"> 2&gt;</w:instrText>
            </w:r>
            <w:r>
              <w:rPr>
                <w:b/>
              </w:rPr>
              <w:instrText>&lt;RET&gt;</w:instrText>
            </w:r>
          </w:p>
          <w:p w14:paraId="67CB1162" w14:textId="77777777" w:rsidR="00EF3602" w:rsidRDefault="00EF3602">
            <w:pPr>
              <w:pStyle w:val="Code"/>
              <w:spacing w:line="216" w:lineRule="auto"/>
              <w:rPr>
                <w:b/>
              </w:rPr>
            </w:pPr>
            <w:r>
              <w:instrText>EDIT Option</w:instrText>
            </w:r>
            <w:r>
              <w:rPr>
                <w:b/>
              </w:rPr>
              <w:instrText>: &lt;RET&gt;</w:instrText>
            </w:r>
          </w:p>
          <w:p w14:paraId="7466C307" w14:textId="77777777" w:rsidR="00EF3602" w:rsidRDefault="00EF3602">
            <w:pPr>
              <w:pStyle w:val="Code"/>
              <w:spacing w:line="216" w:lineRule="auto"/>
              <w:rPr>
                <w:b/>
              </w:rPr>
            </w:pPr>
            <w:r>
              <w:instrText xml:space="preserve">Select RECEIVING USER: </w:instrText>
            </w:r>
            <w:r>
              <w:rPr>
                <w:b/>
              </w:rPr>
              <w:instrText>XXX</w:instrText>
            </w:r>
          </w:p>
          <w:p w14:paraId="2554C8FF" w14:textId="77777777" w:rsidR="00EF3602" w:rsidRDefault="00EF3602">
            <w:pPr>
              <w:pStyle w:val="Code"/>
              <w:spacing w:line="216" w:lineRule="auto"/>
            </w:pPr>
            <w:r>
              <w:instrText xml:space="preserve">  ARE YOU ADDING 'XXX' AS A NEW RECEIVING USER (THE 1ST FOR THIS GENERIC CODE SHEET BATCH TYPE)?</w:instrText>
            </w:r>
            <w:r>
              <w:rPr>
                <w:b/>
              </w:rPr>
              <w:instrText xml:space="preserve"> Y</w:instrText>
            </w:r>
            <w:proofErr w:type="gramStart"/>
            <w:r>
              <w:rPr>
                <w:b/>
              </w:rPr>
              <w:instrText xml:space="preserve"> </w:instrText>
            </w:r>
            <w:r>
              <w:instrText xml:space="preserve">  (</w:instrText>
            </w:r>
            <w:proofErr w:type="gramEnd"/>
            <w:r>
              <w:instrText>YES)</w:instrText>
            </w:r>
          </w:p>
          <w:p w14:paraId="40AFB661" w14:textId="77777777" w:rsidR="00EF3602" w:rsidRDefault="00EF3602">
            <w:pPr>
              <w:pStyle w:val="Code"/>
              <w:spacing w:line="216" w:lineRule="auto"/>
              <w:rPr>
                <w:b/>
              </w:rPr>
            </w:pPr>
            <w:r>
              <w:instrText xml:space="preserve">  DOMAIN MAIL ROUTER: </w:instrText>
            </w:r>
            <w:r>
              <w:rPr>
                <w:b/>
              </w:rPr>
              <w:instrText>Q-DAS.VA.GOV</w:instrText>
            </w:r>
          </w:p>
          <w:p w14:paraId="2FF4759D" w14:textId="77777777" w:rsidR="00EF3602" w:rsidRDefault="00EF3602">
            <w:pPr>
              <w:pStyle w:val="Code"/>
              <w:spacing w:line="216" w:lineRule="auto"/>
              <w:rPr>
                <w:b/>
              </w:rPr>
            </w:pPr>
            <w:r>
              <w:instrText xml:space="preserve">  TRANSMIT: </w:instrText>
            </w:r>
            <w:r>
              <w:rPr>
                <w:b/>
              </w:rPr>
              <w:instrText>YES</w:instrText>
            </w:r>
          </w:p>
          <w:p w14:paraId="5050E1B9" w14:textId="77777777" w:rsidR="00EF3602" w:rsidRDefault="00EF3602">
            <w:pPr>
              <w:pStyle w:val="Code"/>
              <w:spacing w:line="216" w:lineRule="auto"/>
              <w:rPr>
                <w:b/>
              </w:rPr>
            </w:pPr>
            <w:r>
              <w:instrText>MAX CODE SHEETS PER MESSAGE:</w:instrText>
            </w:r>
            <w:r>
              <w:rPr>
                <w:b/>
              </w:rPr>
              <w:instrText xml:space="preserve"> 100</w:instrText>
            </w:r>
          </w:p>
          <w:p w14:paraId="49F0604E" w14:textId="77777777" w:rsidR="00EF3602" w:rsidRDefault="00EF3602">
            <w:pPr>
              <w:pStyle w:val="Code"/>
              <w:spacing w:line="216" w:lineRule="auto"/>
              <w:rPr>
                <w:b/>
              </w:rPr>
            </w:pPr>
            <w:r>
              <w:instrText xml:space="preserve">SYSTEM ID: </w:instrText>
            </w:r>
            <w:r>
              <w:rPr>
                <w:b/>
              </w:rPr>
              <w:instrText>DAS</w:instrText>
            </w:r>
          </w:p>
          <w:p w14:paraId="25AB71F8" w14:textId="77777777" w:rsidR="00EF3602" w:rsidRDefault="00EF3602">
            <w:pPr>
              <w:pStyle w:val="Code"/>
              <w:spacing w:line="216" w:lineRule="auto"/>
            </w:pPr>
          </w:p>
          <w:p w14:paraId="3D400492" w14:textId="77777777" w:rsidR="00EF3602" w:rsidRDefault="00EF3602">
            <w:pPr>
              <w:pStyle w:val="Code"/>
              <w:spacing w:line="216" w:lineRule="auto"/>
            </w:pPr>
            <w:r>
              <w:instrText>Setting Up File 2101.2 GENERIC CODE SHEET TRANSACTION TYPE/SEGMENT...</w:instrText>
            </w:r>
          </w:p>
          <w:p w14:paraId="5BFC27D5" w14:textId="77777777" w:rsidR="00EF3602" w:rsidRDefault="00EF3602">
            <w:pPr>
              <w:pStyle w:val="Code"/>
              <w:spacing w:line="216" w:lineRule="auto"/>
            </w:pPr>
            <w:r>
              <w:instrText xml:space="preserve">Select GENERIC CODE SHEET TRANSACTION TYPE/SEGMENT NAME: </w:instrText>
            </w:r>
            <w:r>
              <w:rPr>
                <w:b/>
              </w:rPr>
              <w:instrText>DENT01</w:instrText>
            </w:r>
          </w:p>
          <w:p w14:paraId="73910B90" w14:textId="77777777" w:rsidR="00EF3602" w:rsidRDefault="00EF3602">
            <w:pPr>
              <w:pStyle w:val="Code"/>
              <w:spacing w:line="216" w:lineRule="auto"/>
            </w:pPr>
            <w:r>
              <w:instrText xml:space="preserve">  ARE YOU ADDING 'DENT01' </w:instrText>
            </w:r>
            <w:proofErr w:type="gramStart"/>
            <w:r>
              <w:instrText>AS</w:instrText>
            </w:r>
            <w:proofErr w:type="gramEnd"/>
            <w:r>
              <w:instrText xml:space="preserve"> </w:instrText>
            </w:r>
          </w:p>
          <w:p w14:paraId="1E7596D0" w14:textId="77777777" w:rsidR="00EF3602" w:rsidRDefault="00EF3602">
            <w:pPr>
              <w:pStyle w:val="Code"/>
              <w:spacing w:line="216" w:lineRule="auto"/>
            </w:pPr>
            <w:r>
              <w:instrText xml:space="preserve">    A NEW GENERIC CODE SHEET TRANSACTION TYPE/SEGMENT (THE 320TH)? </w:instrText>
            </w:r>
            <w:r>
              <w:rPr>
                <w:b/>
              </w:rPr>
              <w:instrText>Y</w:instrText>
            </w:r>
            <w:r>
              <w:instrText xml:space="preserve"> (YES)</w:instrText>
            </w:r>
          </w:p>
          <w:p w14:paraId="20277B03" w14:textId="77777777" w:rsidR="00EF3602" w:rsidRDefault="00EF3602">
            <w:pPr>
              <w:pStyle w:val="Code"/>
              <w:spacing w:line="216" w:lineRule="auto"/>
            </w:pPr>
            <w:r>
              <w:instrText xml:space="preserve">NAME: DENT01// </w:instrText>
            </w:r>
            <w:r>
              <w:rPr>
                <w:b/>
              </w:rPr>
              <w:instrText>&lt;RET&gt;</w:instrText>
            </w:r>
          </w:p>
          <w:p w14:paraId="25A6E694" w14:textId="77777777" w:rsidR="00EF3602" w:rsidRDefault="00EF3602">
            <w:pPr>
              <w:pStyle w:val="Code"/>
              <w:spacing w:line="216" w:lineRule="auto"/>
            </w:pPr>
            <w:r>
              <w:instrText xml:space="preserve">EDIT TEMPLATE: </w:instrText>
            </w:r>
            <w:r>
              <w:rPr>
                <w:b/>
              </w:rPr>
              <w:instrText>[DENT DAS2 01 TEST CODE]</w:instrText>
            </w:r>
          </w:p>
          <w:p w14:paraId="0EE86FFE" w14:textId="77777777" w:rsidR="00EF3602" w:rsidRDefault="00EF3602">
            <w:pPr>
              <w:pStyle w:val="Code"/>
              <w:spacing w:line="216" w:lineRule="auto"/>
            </w:pPr>
            <w:r>
              <w:lastRenderedPageBreak/>
              <w:instrText xml:space="preserve">BATCH TYPE: DENTAL TEST// </w:instrText>
            </w:r>
            <w:r>
              <w:rPr>
                <w:b/>
              </w:rPr>
              <w:instrText>&lt;RET&gt;</w:instrText>
            </w:r>
          </w:p>
          <w:p w14:paraId="061D2DE8" w14:textId="77777777" w:rsidR="00EF3602" w:rsidRDefault="00EF3602">
            <w:pPr>
              <w:pStyle w:val="Code"/>
              <w:spacing w:line="216" w:lineRule="auto"/>
            </w:pPr>
            <w:r>
              <w:instrText xml:space="preserve">ACTIVE CODE SHEET: </w:instrText>
            </w:r>
            <w:r>
              <w:rPr>
                <w:b/>
              </w:rPr>
              <w:instrText xml:space="preserve">Y </w:instrText>
            </w:r>
            <w:r>
              <w:instrText xml:space="preserve">  YES</w:instrText>
            </w:r>
          </w:p>
          <w:p w14:paraId="2876CD76" w14:textId="77777777" w:rsidR="00EF3602" w:rsidRDefault="00EF3602">
            <w:pPr>
              <w:pStyle w:val="Code"/>
              <w:spacing w:line="216" w:lineRule="auto"/>
            </w:pPr>
            <w:r>
              <w:instrText xml:space="preserve">GENERAL PURPOSE: </w:instrText>
            </w:r>
            <w:r>
              <w:rPr>
                <w:b/>
              </w:rPr>
              <w:instrText>01 Test Code Sheet</w:instrText>
            </w:r>
          </w:p>
        </w:tc>
      </w:tr>
    </w:tbl>
    <w:p w14:paraId="69E17C01" w14:textId="77777777" w:rsidR="00EF3602" w:rsidRDefault="00EF3602">
      <w:pPr>
        <w:spacing w:line="216" w:lineRule="auto"/>
      </w:pPr>
    </w:p>
    <w:p w14:paraId="0A5F168C" w14:textId="77777777" w:rsidR="00EF3602" w:rsidRDefault="00EF3602">
      <w:pPr>
        <w:pStyle w:val="Heading2"/>
        <w:spacing w:line="216" w:lineRule="auto"/>
      </w:pPr>
      <w:bookmarkStart w:id="575" w:name="_Toc313266979"/>
      <w:bookmarkStart w:id="576" w:name="_Toc313328093"/>
      <w:bookmarkStart w:id="577" w:name="_Toc313762994"/>
      <w:bookmarkStart w:id="578" w:name="_Toc313769673"/>
      <w:bookmarkStart w:id="579" w:name="_Toc313769768"/>
      <w:bookmarkStart w:id="580" w:name="_Toc313777957"/>
      <w:bookmarkStart w:id="581" w:name="_Toc314283118"/>
      <w:bookmarkStart w:id="582" w:name="_Toc314463023"/>
      <w:bookmarkStart w:id="583" w:name="_Toc316710173"/>
      <w:bookmarkStart w:id="584" w:name="_Toc316710286"/>
      <w:bookmarkStart w:id="585" w:name="_Toc316710402"/>
      <w:r>
        <w:instrText>E.  Set up Menu Options</w:instrText>
      </w:r>
      <w:bookmarkEnd w:id="575"/>
      <w:bookmarkEnd w:id="576"/>
      <w:bookmarkEnd w:id="577"/>
      <w:bookmarkEnd w:id="578"/>
      <w:bookmarkEnd w:id="579"/>
      <w:bookmarkEnd w:id="580"/>
      <w:bookmarkEnd w:id="581"/>
      <w:bookmarkEnd w:id="582"/>
      <w:bookmarkEnd w:id="583"/>
      <w:bookmarkEnd w:id="584"/>
      <w:bookmarkEnd w:id="585"/>
      <w:r>
        <w:fldChar w:fldCharType="begin"/>
      </w:r>
      <w:r>
        <w:instrText xml:space="preserve"> XE "Setting up New Code Sheets:Set up Menu Options" </w:instrText>
      </w:r>
      <w:r>
        <w:fldChar w:fldCharType="end"/>
      </w:r>
    </w:p>
    <w:p w14:paraId="7CF0A6B6" w14:textId="77777777" w:rsidR="00EF3602" w:rsidRDefault="00EF3602">
      <w:pPr>
        <w:spacing w:line="216" w:lineRule="auto"/>
      </w:pPr>
    </w:p>
    <w:p w14:paraId="37389A9D" w14:textId="77777777" w:rsidR="00EF3602" w:rsidRDefault="00EF3602">
      <w:pPr>
        <w:spacing w:line="216" w:lineRule="auto"/>
      </w:pPr>
      <w:r>
        <w:instrText>The last step in creating new code sheets is to set up the menu options under the applications assigned namespace.  For example, the dental code sheets would be accessible under the menu options prefixed with DENT.  In order to determine which menu options to create, refer to the section titled Exported Options.  For all options which are prefixed with GECO substitute the package namespace DENT.</w:instrText>
      </w:r>
    </w:p>
    <w:p w14:paraId="119054AD" w14:textId="77777777" w:rsidR="00EF3602" w:rsidRDefault="00EF3602">
      <w:pPr>
        <w:spacing w:line="216" w:lineRule="auto"/>
      </w:pPr>
    </w:p>
    <w:p w14:paraId="690D29F1" w14:textId="77777777" w:rsidR="00EF3602" w:rsidRDefault="00EF3602">
      <w:pPr>
        <w:spacing w:line="216" w:lineRule="auto"/>
      </w:pPr>
      <w:r>
        <w:instrText>The following lists an example of the dental menu options:</w:instrText>
      </w:r>
    </w:p>
    <w:p w14:paraId="390EEC20" w14:textId="77777777" w:rsidR="00EF3602" w:rsidRDefault="00EF3602">
      <w:pPr>
        <w:spacing w:line="216" w:lineRule="auto"/>
      </w:pPr>
      <w:r>
        <w:br w:type="page"/>
      </w:r>
    </w:p>
    <w:p w14:paraId="0C855ED8" w14:textId="77777777" w:rsidR="00EF3602" w:rsidRDefault="00EF3602">
      <w:pPr>
        <w:spacing w:line="216" w:lineRule="auto"/>
      </w:pPr>
      <w:r>
        <w:rPr>
          <w:noProof/>
        </w:rPr>
        <w:pict w14:anchorId="41393E20">
          <v:shape id="_x0000_s1028" type="#_x0000_t42" style="position:absolute;margin-left:322.8pt;margin-top:-15.75pt;width:115.5pt;height:1in;z-index:3" o:allowincell="f" adj="-24012,41880,-12567,3000,-1122,3000" filled="f">
            <v:stroke startarrowwidth="narrow" startarrowlength="short" endarrowwidth="narrow" endarrowlength="short"/>
            <v:textbox inset="1pt,1pt,1pt,1pt">
              <w:txbxContent>
                <w:p w14:paraId="5174543D" w14:textId="77777777" w:rsidR="00EF3602" w:rsidRDefault="00EF3602">
                  <w:r>
                    <w:t>Make sure the variable GECSSYS is set to the name of the batch type.</w:t>
                  </w:r>
                </w:p>
              </w:txbxContent>
            </v:textbox>
            <o:callout v:ext="edit" distance="10pt" length="1.82042mm" minusy="t" dropauto="t"/>
          </v:shape>
        </w:pict>
      </w:r>
    </w:p>
    <w:p w14:paraId="7394486D" w14:textId="77777777" w:rsidR="00EF3602" w:rsidRDefault="00EF3602">
      <w:pPr>
        <w:spacing w:line="216" w:lineRule="auto"/>
      </w:pPr>
    </w:p>
    <w:p w14:paraId="1AAB7423" w14:textId="77777777" w:rsidR="00EF3602" w:rsidRDefault="00EF3602">
      <w:pPr>
        <w:spacing w:line="216" w:lineRule="auto"/>
      </w:pPr>
    </w:p>
    <w:p w14:paraId="3E9323FA" w14:textId="77777777" w:rsidR="00EF3602" w:rsidRDefault="00EF3602">
      <w:pPr>
        <w:spacing w:line="216" w:lineRule="auto"/>
      </w:pPr>
    </w:p>
    <w:p w14:paraId="2DD80FAE" w14:textId="77777777" w:rsidR="00EF3602" w:rsidRDefault="00EF3602">
      <w:pPr>
        <w:spacing w:line="216" w:lineRule="auto"/>
      </w:pPr>
    </w:p>
    <w:p w14:paraId="54DE423A" w14:textId="77777777" w:rsidR="00EF3602" w:rsidRDefault="00EF3602">
      <w:pPr>
        <w:spacing w:line="216" w:lineRule="auto"/>
      </w:pPr>
      <w:r>
        <w:instrText>---------------------------------------------------------------------------------------------------------</w:instrText>
      </w:r>
    </w:p>
    <w:p w14:paraId="6D9F97DD" w14:textId="77777777" w:rsidR="00EF3602" w:rsidRDefault="00EF3602">
      <w:pPr>
        <w:spacing w:line="216" w:lineRule="auto"/>
      </w:pPr>
      <w:r>
        <w:instrText>DENT GECS BATCH</w:instrText>
      </w:r>
      <w:r>
        <w:tab/>
      </w:r>
      <w:r>
        <w:tab/>
      </w:r>
      <w:r>
        <w:tab/>
      </w:r>
      <w:r>
        <w:tab/>
      </w:r>
      <w:r>
        <w:tab/>
        <w:instrText>Batch Code Sheets</w:instrText>
      </w:r>
    </w:p>
    <w:p w14:paraId="1E91EF99" w14:textId="77777777" w:rsidR="00EF3602" w:rsidRDefault="00EF3602">
      <w:pPr>
        <w:spacing w:line="216" w:lineRule="auto"/>
      </w:pPr>
    </w:p>
    <w:p w14:paraId="5FA1933A" w14:textId="77777777" w:rsidR="00EF3602" w:rsidRDefault="00EF3602">
      <w:pPr>
        <w:spacing w:line="216" w:lineRule="auto"/>
      </w:pPr>
      <w:r>
        <w:instrText xml:space="preserve">This option will batch all code sheets by batch type (File 2101.1).  </w:instrText>
      </w:r>
    </w:p>
    <w:p w14:paraId="5499FF52" w14:textId="77777777" w:rsidR="00EF3602" w:rsidRDefault="00EF3602">
      <w:pPr>
        <w:spacing w:line="216" w:lineRule="auto"/>
      </w:pPr>
    </w:p>
    <w:p w14:paraId="32E4D22B"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BATCH^GECSCALL</w:instrText>
      </w:r>
    </w:p>
    <w:p w14:paraId="0F5F8C3F" w14:textId="77777777" w:rsidR="00EF3602" w:rsidRDefault="00EF3602">
      <w:pPr>
        <w:spacing w:line="216" w:lineRule="auto"/>
      </w:pPr>
    </w:p>
    <w:p w14:paraId="5F941172" w14:textId="77777777" w:rsidR="00EF3602" w:rsidRDefault="00EF3602">
      <w:pPr>
        <w:spacing w:line="216" w:lineRule="auto"/>
      </w:pPr>
      <w:r>
        <w:instrText>---------------------------------------------------------------------------------------------------------</w:instrText>
      </w:r>
    </w:p>
    <w:p w14:paraId="4E6E23F8" w14:textId="77777777" w:rsidR="00EF3602" w:rsidRDefault="00EF3602">
      <w:pPr>
        <w:spacing w:line="216" w:lineRule="auto"/>
      </w:pPr>
      <w:r>
        <w:instrText>DENT GECS BATCH EDIT</w:instrText>
      </w:r>
      <w:r>
        <w:tab/>
      </w:r>
      <w:r>
        <w:tab/>
      </w:r>
      <w:r>
        <w:tab/>
      </w:r>
      <w:r>
        <w:tab/>
        <w:instrText>Batch Edit</w:instrText>
      </w:r>
    </w:p>
    <w:p w14:paraId="7266CDF6" w14:textId="77777777" w:rsidR="00EF3602" w:rsidRDefault="00EF3602">
      <w:pPr>
        <w:spacing w:line="216" w:lineRule="auto"/>
      </w:pPr>
    </w:p>
    <w:p w14:paraId="6CF853A5" w14:textId="77777777" w:rsidR="00EF3602" w:rsidRDefault="00EF3602">
      <w:pPr>
        <w:spacing w:line="216" w:lineRule="auto"/>
      </w:pPr>
      <w:r>
        <w:instrText xml:space="preserve">This option allows a batch number or priority to be changed or deleted.  </w:instrText>
      </w:r>
    </w:p>
    <w:p w14:paraId="0DADD5C2" w14:textId="77777777" w:rsidR="00EF3602" w:rsidRDefault="00EF3602">
      <w:pPr>
        <w:spacing w:line="216" w:lineRule="auto"/>
      </w:pPr>
    </w:p>
    <w:p w14:paraId="60EE2DD8"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EDITBAT^GECSCALL</w:instrText>
      </w:r>
    </w:p>
    <w:p w14:paraId="2C61A46A" w14:textId="77777777" w:rsidR="00EF3602" w:rsidRDefault="00EF3602">
      <w:pPr>
        <w:spacing w:line="216" w:lineRule="auto"/>
      </w:pPr>
    </w:p>
    <w:p w14:paraId="38ED5465" w14:textId="77777777" w:rsidR="00EF3602" w:rsidRDefault="00EF3602">
      <w:pPr>
        <w:spacing w:line="216" w:lineRule="auto"/>
      </w:pPr>
    </w:p>
    <w:p w14:paraId="03CB7106" w14:textId="77777777" w:rsidR="00EF3602" w:rsidRDefault="00EF3602">
      <w:pPr>
        <w:spacing w:line="216" w:lineRule="auto"/>
      </w:pPr>
      <w:r>
        <w:instrText>---------------------------------------------------------------------------------------------------------</w:instrText>
      </w:r>
    </w:p>
    <w:p w14:paraId="2EBBADDA" w14:textId="77777777" w:rsidR="00EF3602" w:rsidRDefault="00EF3602">
      <w:pPr>
        <w:spacing w:line="216" w:lineRule="auto"/>
      </w:pPr>
      <w:r>
        <w:instrText>DENT GECS BATCHES STATUS</w:instrText>
      </w:r>
      <w:r>
        <w:tab/>
      </w:r>
      <w:r>
        <w:tab/>
      </w:r>
      <w:r>
        <w:tab/>
        <w:instrText>Status of all Batches</w:instrText>
      </w:r>
    </w:p>
    <w:p w14:paraId="71094049" w14:textId="77777777" w:rsidR="00EF3602" w:rsidRDefault="00EF3602">
      <w:pPr>
        <w:spacing w:line="216" w:lineRule="auto"/>
      </w:pPr>
    </w:p>
    <w:p w14:paraId="0AF4244A" w14:textId="77777777" w:rsidR="00EF3602" w:rsidRDefault="00EF3602">
      <w:pPr>
        <w:spacing w:line="216" w:lineRule="auto"/>
      </w:pPr>
      <w:r>
        <w:instrText xml:space="preserve">This option will give the status of all batches.  </w:instrText>
      </w:r>
    </w:p>
    <w:p w14:paraId="5320D06C" w14:textId="77777777" w:rsidR="00EF3602" w:rsidRDefault="00EF3602">
      <w:pPr>
        <w:spacing w:line="216" w:lineRule="auto"/>
      </w:pPr>
    </w:p>
    <w:p w14:paraId="2CE89926"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RSTATUS^GECSCALL</w:instrText>
      </w:r>
    </w:p>
    <w:p w14:paraId="72481F71" w14:textId="77777777" w:rsidR="00EF3602" w:rsidRDefault="00EF3602">
      <w:pPr>
        <w:spacing w:line="216" w:lineRule="auto"/>
      </w:pPr>
    </w:p>
    <w:p w14:paraId="53EB2DAE" w14:textId="77777777" w:rsidR="00EF3602" w:rsidRDefault="00EF3602">
      <w:pPr>
        <w:spacing w:line="216" w:lineRule="auto"/>
      </w:pPr>
      <w:r>
        <w:instrText>---------------------------------------------------------------------------------------------------------</w:instrText>
      </w:r>
    </w:p>
    <w:p w14:paraId="00446154" w14:textId="77777777" w:rsidR="00EF3602" w:rsidRDefault="00EF3602">
      <w:pPr>
        <w:spacing w:line="216" w:lineRule="auto"/>
      </w:pPr>
      <w:r>
        <w:instrText>DENT GECS BATCHES WAITING TRAN</w:instrText>
      </w:r>
      <w:r>
        <w:tab/>
      </w:r>
      <w:r>
        <w:tab/>
        <w:instrText xml:space="preserve">Batches Waiting to be </w:instrText>
      </w:r>
    </w:p>
    <w:p w14:paraId="5A568352" w14:textId="77777777" w:rsidR="00EF3602" w:rsidRDefault="00EF3602">
      <w:pPr>
        <w:spacing w:line="216" w:lineRule="auto"/>
      </w:pPr>
      <w:r>
        <w:tab/>
      </w:r>
      <w:r>
        <w:tab/>
      </w:r>
      <w:r>
        <w:tab/>
      </w:r>
      <w:r>
        <w:tab/>
      </w:r>
      <w:r>
        <w:tab/>
      </w:r>
      <w:r>
        <w:tab/>
      </w:r>
      <w:r>
        <w:tab/>
      </w:r>
      <w:r>
        <w:tab/>
        <w:instrText>Transmitted</w:instrText>
      </w:r>
    </w:p>
    <w:p w14:paraId="43F8B649" w14:textId="77777777" w:rsidR="00EF3602" w:rsidRDefault="00EF3602">
      <w:pPr>
        <w:spacing w:line="216" w:lineRule="auto"/>
      </w:pPr>
    </w:p>
    <w:p w14:paraId="3775DA0C" w14:textId="77777777" w:rsidR="00EF3602" w:rsidRDefault="00EF3602">
      <w:pPr>
        <w:spacing w:line="216" w:lineRule="auto"/>
      </w:pPr>
      <w:r>
        <w:instrText xml:space="preserve">This option will display batches waiting to be transmitted.  </w:instrText>
      </w:r>
    </w:p>
    <w:p w14:paraId="3F3ADBCC" w14:textId="77777777" w:rsidR="00EF3602" w:rsidRDefault="00EF3602">
      <w:pPr>
        <w:spacing w:line="216" w:lineRule="auto"/>
      </w:pPr>
    </w:p>
    <w:p w14:paraId="500EE7FE"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RBATWA^GECSCALL</w:instrText>
      </w:r>
    </w:p>
    <w:p w14:paraId="66E6CEAB" w14:textId="77777777" w:rsidR="00EF3602" w:rsidRDefault="00EF3602">
      <w:pPr>
        <w:spacing w:line="216" w:lineRule="auto"/>
      </w:pPr>
      <w:r>
        <w:br w:type="page"/>
      </w:r>
      <w:r>
        <w:lastRenderedPageBreak/>
        <w:instrText>---------------------------------------------------------------------------------------------------------</w:instrText>
      </w:r>
    </w:p>
    <w:p w14:paraId="3F935654" w14:textId="77777777" w:rsidR="00EF3602" w:rsidRDefault="00EF3602">
      <w:pPr>
        <w:spacing w:line="216" w:lineRule="auto"/>
      </w:pPr>
      <w:r>
        <w:instrText>DENT GECS CODE EDIT</w:instrText>
      </w:r>
      <w:r>
        <w:tab/>
      </w:r>
      <w:r>
        <w:tab/>
      </w:r>
      <w:r>
        <w:tab/>
      </w:r>
      <w:r>
        <w:tab/>
        <w:instrText>Code Sheet Edit</w:instrText>
      </w:r>
    </w:p>
    <w:p w14:paraId="1263B70D" w14:textId="77777777" w:rsidR="00EF3602" w:rsidRDefault="00EF3602">
      <w:pPr>
        <w:spacing w:line="216" w:lineRule="auto"/>
      </w:pPr>
    </w:p>
    <w:p w14:paraId="16721BBB" w14:textId="77777777" w:rsidR="00EF3602" w:rsidRDefault="00EF3602">
      <w:pPr>
        <w:spacing w:line="216" w:lineRule="auto"/>
      </w:pPr>
      <w:r>
        <w:instrText xml:space="preserve">This option will allow a code sheet to be edited.  </w:instrText>
      </w:r>
    </w:p>
    <w:p w14:paraId="329E9CA4" w14:textId="77777777" w:rsidR="00EF3602" w:rsidRDefault="00EF3602">
      <w:pPr>
        <w:spacing w:line="216" w:lineRule="auto"/>
      </w:pPr>
    </w:p>
    <w:p w14:paraId="09EC12E7"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EDITCOD^GECSCALL</w:instrText>
      </w:r>
    </w:p>
    <w:p w14:paraId="409DDACB" w14:textId="77777777" w:rsidR="00EF3602" w:rsidRDefault="00EF3602">
      <w:pPr>
        <w:spacing w:line="216" w:lineRule="auto"/>
      </w:pPr>
    </w:p>
    <w:p w14:paraId="02DF8467" w14:textId="77777777" w:rsidR="00EF3602" w:rsidRDefault="00EF3602">
      <w:pPr>
        <w:spacing w:line="216" w:lineRule="auto"/>
      </w:pPr>
      <w:r>
        <w:instrText>---------------------------------------------------------------------------------------------------------</w:instrText>
      </w:r>
    </w:p>
    <w:p w14:paraId="53E7110C" w14:textId="77777777" w:rsidR="00EF3602" w:rsidRDefault="00EF3602">
      <w:pPr>
        <w:spacing w:line="216" w:lineRule="auto"/>
      </w:pPr>
      <w:r>
        <w:instrText>DENT GECS CREATE</w:instrText>
      </w:r>
      <w:r>
        <w:tab/>
      </w:r>
      <w:r>
        <w:tab/>
      </w:r>
      <w:r>
        <w:tab/>
      </w:r>
      <w:r>
        <w:tab/>
      </w:r>
      <w:r>
        <w:tab/>
        <w:instrText>Create a Code Sheet</w:instrText>
      </w:r>
    </w:p>
    <w:p w14:paraId="6285EAF4" w14:textId="77777777" w:rsidR="00EF3602" w:rsidRDefault="00EF3602">
      <w:pPr>
        <w:spacing w:line="216" w:lineRule="auto"/>
      </w:pPr>
    </w:p>
    <w:p w14:paraId="46936B35" w14:textId="77777777" w:rsidR="00EF3602" w:rsidRDefault="00EF3602">
      <w:pPr>
        <w:spacing w:line="216" w:lineRule="auto"/>
      </w:pPr>
      <w:r>
        <w:instrText xml:space="preserve">This option allows users to input data into the fields set up in File 2100 for creating code sheets.  </w:instrText>
      </w:r>
    </w:p>
    <w:p w14:paraId="20849E8E" w14:textId="77777777" w:rsidR="00EF3602" w:rsidRDefault="00EF3602">
      <w:pPr>
        <w:spacing w:line="216" w:lineRule="auto"/>
      </w:pPr>
    </w:p>
    <w:p w14:paraId="1AC3804F"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CREATE^GECSCALL</w:instrText>
      </w:r>
    </w:p>
    <w:p w14:paraId="591E1E8E" w14:textId="77777777" w:rsidR="00EF3602" w:rsidRDefault="00EF3602">
      <w:pPr>
        <w:spacing w:line="216" w:lineRule="auto"/>
      </w:pPr>
    </w:p>
    <w:p w14:paraId="73870ED7" w14:textId="77777777" w:rsidR="00EF3602" w:rsidRDefault="00EF3602">
      <w:pPr>
        <w:spacing w:line="216" w:lineRule="auto"/>
      </w:pPr>
      <w:r>
        <w:instrText>---------------------------------------------------------------------------------------------------------</w:instrText>
      </w:r>
    </w:p>
    <w:p w14:paraId="1F514578" w14:textId="77777777" w:rsidR="00EF3602" w:rsidRDefault="00EF3602">
      <w:pPr>
        <w:spacing w:line="216" w:lineRule="auto"/>
      </w:pPr>
      <w:r>
        <w:instrText>DENT GECS DELETE</w:instrText>
      </w:r>
      <w:r>
        <w:tab/>
      </w:r>
      <w:r>
        <w:tab/>
      </w:r>
      <w:r>
        <w:tab/>
      </w:r>
      <w:r>
        <w:tab/>
      </w:r>
      <w:r>
        <w:tab/>
        <w:instrText>Delete a Code Sheet</w:instrText>
      </w:r>
    </w:p>
    <w:p w14:paraId="0BE2CDB6" w14:textId="77777777" w:rsidR="00EF3602" w:rsidRDefault="00EF3602">
      <w:pPr>
        <w:spacing w:line="216" w:lineRule="auto"/>
      </w:pPr>
    </w:p>
    <w:p w14:paraId="16FA6CAD" w14:textId="77777777" w:rsidR="00EF3602" w:rsidRDefault="00EF3602">
      <w:pPr>
        <w:spacing w:line="216" w:lineRule="auto"/>
      </w:pPr>
      <w:r>
        <w:instrText xml:space="preserve">This option will allow code sheets to be deleted.  </w:instrText>
      </w:r>
    </w:p>
    <w:p w14:paraId="2027ED1C" w14:textId="77777777" w:rsidR="00EF3602" w:rsidRDefault="00EF3602">
      <w:pPr>
        <w:spacing w:line="216" w:lineRule="auto"/>
      </w:pPr>
    </w:p>
    <w:p w14:paraId="36C010DB"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DELCODE^GECSCALL</w:instrText>
      </w:r>
    </w:p>
    <w:p w14:paraId="0153788E" w14:textId="77777777" w:rsidR="00EF3602" w:rsidRDefault="00EF3602">
      <w:pPr>
        <w:spacing w:line="216" w:lineRule="auto"/>
      </w:pPr>
    </w:p>
    <w:p w14:paraId="7A448EA3" w14:textId="77777777" w:rsidR="00EF3602" w:rsidRDefault="00EF3602">
      <w:pPr>
        <w:spacing w:line="216" w:lineRule="auto"/>
      </w:pPr>
      <w:r>
        <w:instrText>---------------------------------------------------------------------------------------------------------</w:instrText>
      </w:r>
    </w:p>
    <w:p w14:paraId="3321061E" w14:textId="77777777" w:rsidR="00EF3602" w:rsidRDefault="00EF3602">
      <w:pPr>
        <w:spacing w:line="216" w:lineRule="auto"/>
      </w:pPr>
      <w:r>
        <w:instrText>DENT GECS KEYPUNCH</w:instrText>
      </w:r>
      <w:r>
        <w:tab/>
      </w:r>
      <w:r>
        <w:tab/>
      </w:r>
      <w:r>
        <w:tab/>
      </w:r>
      <w:r>
        <w:tab/>
        <w:instrText>Keypunch a Code Sheet</w:instrText>
      </w:r>
      <w:r>
        <w:fldChar w:fldCharType="begin"/>
      </w:r>
      <w:r>
        <w:instrText xml:space="preserve"> XE "Keypunch a Code Sheet" </w:instrText>
      </w:r>
      <w:r>
        <w:fldChar w:fldCharType="end"/>
      </w:r>
    </w:p>
    <w:p w14:paraId="14F47881" w14:textId="77777777" w:rsidR="00EF3602" w:rsidRDefault="00EF3602">
      <w:pPr>
        <w:spacing w:line="216" w:lineRule="auto"/>
      </w:pPr>
    </w:p>
    <w:p w14:paraId="01BFAAE8" w14:textId="77777777" w:rsidR="00EF3602" w:rsidRDefault="00EF3602">
      <w:pPr>
        <w:spacing w:line="216" w:lineRule="auto"/>
      </w:pPr>
      <w:r>
        <w:instrText xml:space="preserve">This option allows a code sheet to be created in a word-processing field.  </w:instrText>
      </w:r>
    </w:p>
    <w:p w14:paraId="310C490B" w14:textId="77777777" w:rsidR="00EF3602" w:rsidRDefault="00EF3602">
      <w:pPr>
        <w:spacing w:line="216" w:lineRule="auto"/>
      </w:pPr>
    </w:p>
    <w:p w14:paraId="3F5AFEC5"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KEY^GECSCALL</w:instrText>
      </w:r>
    </w:p>
    <w:p w14:paraId="20EC98E5" w14:textId="77777777" w:rsidR="00EF3602" w:rsidRDefault="00EF3602">
      <w:pPr>
        <w:spacing w:line="216" w:lineRule="auto"/>
      </w:pPr>
    </w:p>
    <w:p w14:paraId="2FB24E0D" w14:textId="77777777" w:rsidR="00EF3602" w:rsidRDefault="00EF3602">
      <w:pPr>
        <w:spacing w:line="216" w:lineRule="auto"/>
      </w:pPr>
      <w:r>
        <w:instrText>---------------------------------------------------------------------------------------------------------</w:instrText>
      </w:r>
    </w:p>
    <w:p w14:paraId="66691FCA" w14:textId="77777777" w:rsidR="00EF3602" w:rsidRDefault="00EF3602">
      <w:pPr>
        <w:spacing w:line="216" w:lineRule="auto"/>
      </w:pPr>
      <w:r>
        <w:instrText>DENT GECS MAIN MENU</w:instrText>
      </w:r>
      <w:r>
        <w:tab/>
      </w:r>
      <w:r>
        <w:tab/>
      </w:r>
      <w:r>
        <w:tab/>
      </w:r>
      <w:r>
        <w:tab/>
        <w:instrText xml:space="preserve">Miscellaneous Code </w:instrText>
      </w:r>
    </w:p>
    <w:p w14:paraId="69F564C4" w14:textId="77777777" w:rsidR="00EF3602" w:rsidRDefault="00EF3602">
      <w:pPr>
        <w:spacing w:line="216" w:lineRule="auto"/>
      </w:pPr>
      <w:r>
        <w:tab/>
      </w:r>
      <w:r>
        <w:tab/>
      </w:r>
      <w:r>
        <w:tab/>
      </w:r>
      <w:r>
        <w:tab/>
      </w:r>
      <w:r>
        <w:tab/>
      </w:r>
      <w:r>
        <w:tab/>
      </w:r>
      <w:r>
        <w:tab/>
      </w:r>
      <w:r>
        <w:tab/>
        <w:instrText>Sheet Manager Menu</w:instrText>
      </w:r>
    </w:p>
    <w:p w14:paraId="0627B1FC" w14:textId="77777777" w:rsidR="00EF3602" w:rsidRDefault="00EF3602">
      <w:pPr>
        <w:spacing w:line="216" w:lineRule="auto"/>
      </w:pPr>
    </w:p>
    <w:p w14:paraId="3BE3D0E9" w14:textId="77777777" w:rsidR="00EF3602" w:rsidRDefault="00EF3602">
      <w:pPr>
        <w:spacing w:line="216" w:lineRule="auto"/>
      </w:pPr>
      <w:r>
        <w:instrText xml:space="preserve">This menu contains all options and should only be given to the manager of the generic code sheets system.  </w:instrText>
      </w:r>
    </w:p>
    <w:p w14:paraId="2DD2559C" w14:textId="77777777" w:rsidR="00EF3602" w:rsidRDefault="00EF3602">
      <w:pPr>
        <w:spacing w:line="216" w:lineRule="auto"/>
      </w:pPr>
    </w:p>
    <w:p w14:paraId="792B08C7" w14:textId="77777777" w:rsidR="00EF3602" w:rsidRPr="00B258A4" w:rsidRDefault="00EF3602">
      <w:pPr>
        <w:spacing w:line="216" w:lineRule="auto"/>
        <w:rPr>
          <w:lang w:val="fr-CA"/>
        </w:rPr>
      </w:pPr>
      <w:r w:rsidRPr="00B258A4">
        <w:rPr>
          <w:lang w:val="fr-CA"/>
        </w:rPr>
        <w:instrText>Type: menu</w:instrText>
      </w:r>
    </w:p>
    <w:p w14:paraId="02FCA299" w14:textId="77777777" w:rsidR="00EF3602" w:rsidRPr="00B258A4" w:rsidRDefault="00EF3602">
      <w:pPr>
        <w:spacing w:line="216" w:lineRule="auto"/>
        <w:rPr>
          <w:lang w:val="fr-CA"/>
        </w:rPr>
      </w:pPr>
      <w:r w:rsidRPr="00B258A4">
        <w:rPr>
          <w:lang w:val="fr-CA"/>
        </w:rPr>
        <w:br w:type="page"/>
      </w:r>
      <w:r w:rsidRPr="00B258A4">
        <w:rPr>
          <w:lang w:val="fr-CA"/>
        </w:rPr>
        <w:lastRenderedPageBreak/>
        <w:instrText>---------------------------------------------------------------------------------------------------------</w:instrText>
      </w:r>
    </w:p>
    <w:p w14:paraId="30F67511" w14:textId="77777777" w:rsidR="00EF3602" w:rsidRPr="00B258A4" w:rsidRDefault="00EF3602">
      <w:pPr>
        <w:spacing w:line="216" w:lineRule="auto"/>
        <w:rPr>
          <w:lang w:val="fr-CA"/>
        </w:rPr>
      </w:pPr>
      <w:r w:rsidRPr="00B258A4">
        <w:rPr>
          <w:lang w:val="fr-CA"/>
        </w:rPr>
        <w:instrText>DENT GECS MAINTENANCE USER MEN</w:instrText>
      </w:r>
      <w:r w:rsidRPr="00B258A4">
        <w:rPr>
          <w:lang w:val="fr-CA"/>
        </w:rPr>
        <w:tab/>
      </w:r>
      <w:r w:rsidRPr="00B258A4">
        <w:rPr>
          <w:lang w:val="fr-CA"/>
        </w:rPr>
        <w:tab/>
        <w:instrText>Maintenance Menu</w:instrText>
      </w:r>
    </w:p>
    <w:p w14:paraId="79F5CA77" w14:textId="77777777" w:rsidR="00EF3602" w:rsidRPr="00B258A4" w:rsidRDefault="00EF3602">
      <w:pPr>
        <w:spacing w:line="216" w:lineRule="auto"/>
        <w:rPr>
          <w:lang w:val="fr-CA"/>
        </w:rPr>
      </w:pPr>
    </w:p>
    <w:p w14:paraId="65653E66" w14:textId="77777777" w:rsidR="00EF3602" w:rsidRDefault="00EF3602">
      <w:pPr>
        <w:spacing w:line="216" w:lineRule="auto"/>
      </w:pPr>
      <w:r>
        <w:instrText xml:space="preserve">This menu is for the users (under the GECS USER MENU) for maintenance of the code sheets.  </w:instrText>
      </w:r>
    </w:p>
    <w:p w14:paraId="7817C2F7" w14:textId="77777777" w:rsidR="00EF3602" w:rsidRDefault="00EF3602">
      <w:pPr>
        <w:spacing w:line="216" w:lineRule="auto"/>
      </w:pPr>
    </w:p>
    <w:p w14:paraId="429F7DDC" w14:textId="77777777" w:rsidR="00EF3602" w:rsidRDefault="00EF3602">
      <w:pPr>
        <w:spacing w:line="216" w:lineRule="auto"/>
      </w:pPr>
      <w:r>
        <w:instrText>Type: menu</w:instrText>
      </w:r>
    </w:p>
    <w:p w14:paraId="7BAC2BC6" w14:textId="77777777" w:rsidR="00EF3602" w:rsidRDefault="00EF3602">
      <w:pPr>
        <w:spacing w:line="216" w:lineRule="auto"/>
      </w:pPr>
    </w:p>
    <w:p w14:paraId="17183661" w14:textId="77777777" w:rsidR="00EF3602" w:rsidRDefault="00EF3602">
      <w:pPr>
        <w:spacing w:line="216" w:lineRule="auto"/>
      </w:pPr>
      <w:r>
        <w:instrText>---------------------------------------------------------------------------------------------------------</w:instrText>
      </w:r>
    </w:p>
    <w:p w14:paraId="16EAED00" w14:textId="77777777" w:rsidR="00EF3602" w:rsidRDefault="00EF3602">
      <w:pPr>
        <w:spacing w:line="216" w:lineRule="auto"/>
      </w:pPr>
      <w:r>
        <w:instrText>DENT GECS PURGE</w:instrText>
      </w:r>
      <w:r>
        <w:tab/>
      </w:r>
      <w:r>
        <w:tab/>
      </w:r>
      <w:r>
        <w:tab/>
      </w:r>
      <w:r>
        <w:tab/>
      </w:r>
      <w:r>
        <w:tab/>
        <w:instrText xml:space="preserve">Purge Transmission </w:instrText>
      </w:r>
    </w:p>
    <w:p w14:paraId="4D92D099" w14:textId="77777777" w:rsidR="00EF3602" w:rsidRDefault="00EF3602">
      <w:pPr>
        <w:spacing w:line="216" w:lineRule="auto"/>
      </w:pPr>
      <w:r>
        <w:tab/>
      </w:r>
      <w:r>
        <w:tab/>
      </w:r>
      <w:r>
        <w:tab/>
      </w:r>
      <w:r>
        <w:tab/>
      </w:r>
      <w:r>
        <w:tab/>
      </w:r>
      <w:r>
        <w:tab/>
      </w:r>
      <w:r>
        <w:tab/>
      </w:r>
      <w:r>
        <w:tab/>
        <w:instrText>Records/Code Sheets</w:instrText>
      </w:r>
    </w:p>
    <w:p w14:paraId="14594EE2" w14:textId="77777777" w:rsidR="00EF3602" w:rsidRDefault="00EF3602">
      <w:pPr>
        <w:spacing w:line="216" w:lineRule="auto"/>
      </w:pPr>
    </w:p>
    <w:p w14:paraId="4133EAA6" w14:textId="77777777" w:rsidR="00EF3602" w:rsidRDefault="00EF3602">
      <w:pPr>
        <w:spacing w:line="216" w:lineRule="auto"/>
      </w:pPr>
      <w:r>
        <w:instrText xml:space="preserve">This option will purge old code sheets and transmitted code sheets.  </w:instrText>
      </w:r>
    </w:p>
    <w:p w14:paraId="7FBDC522" w14:textId="77777777" w:rsidR="00EF3602" w:rsidRDefault="00EF3602">
      <w:pPr>
        <w:spacing w:line="216" w:lineRule="auto"/>
      </w:pPr>
    </w:p>
    <w:p w14:paraId="2E409998"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PURGE^GECSCALL</w:instrText>
      </w:r>
    </w:p>
    <w:p w14:paraId="7F5139F3" w14:textId="77777777" w:rsidR="00EF3602" w:rsidRDefault="00EF3602">
      <w:pPr>
        <w:spacing w:line="216" w:lineRule="auto"/>
      </w:pPr>
    </w:p>
    <w:p w14:paraId="6A292865" w14:textId="77777777" w:rsidR="00EF3602" w:rsidRDefault="00EF3602">
      <w:pPr>
        <w:spacing w:line="216" w:lineRule="auto"/>
      </w:pPr>
      <w:r>
        <w:instrText>---------------------------------------------------------------------------------------------------------</w:instrText>
      </w:r>
    </w:p>
    <w:p w14:paraId="47FF941E" w14:textId="77777777" w:rsidR="00EF3602" w:rsidRDefault="00EF3602">
      <w:pPr>
        <w:spacing w:line="216" w:lineRule="auto"/>
      </w:pPr>
      <w:r>
        <w:instrText>DENT GECS READY FOR BATCHING L</w:instrText>
      </w:r>
      <w:r>
        <w:tab/>
      </w:r>
      <w:r>
        <w:tab/>
        <w:instrText xml:space="preserve">Code Sheets Ready for </w:instrText>
      </w:r>
    </w:p>
    <w:p w14:paraId="32E20C2E" w14:textId="77777777" w:rsidR="00EF3602" w:rsidRDefault="00EF3602">
      <w:pPr>
        <w:spacing w:line="216" w:lineRule="auto"/>
      </w:pPr>
      <w:r>
        <w:tab/>
      </w:r>
      <w:r>
        <w:tab/>
      </w:r>
      <w:r>
        <w:tab/>
      </w:r>
      <w:r>
        <w:tab/>
      </w:r>
      <w:r>
        <w:tab/>
      </w:r>
      <w:r>
        <w:tab/>
      </w:r>
      <w:r>
        <w:tab/>
      </w:r>
      <w:r>
        <w:tab/>
        <w:instrText>Batching</w:instrText>
      </w:r>
    </w:p>
    <w:p w14:paraId="24FA0CEA" w14:textId="77777777" w:rsidR="00EF3602" w:rsidRDefault="00EF3602">
      <w:pPr>
        <w:spacing w:line="216" w:lineRule="auto"/>
      </w:pPr>
    </w:p>
    <w:p w14:paraId="27CE3C6F" w14:textId="77777777" w:rsidR="00EF3602" w:rsidRDefault="00EF3602">
      <w:pPr>
        <w:spacing w:line="216" w:lineRule="auto"/>
      </w:pPr>
      <w:r>
        <w:instrText xml:space="preserve">This option will list code sheets which are ready for batching.  </w:instrText>
      </w:r>
    </w:p>
    <w:p w14:paraId="2DF1367B" w14:textId="77777777" w:rsidR="00EF3602" w:rsidRDefault="00EF3602">
      <w:pPr>
        <w:spacing w:line="216" w:lineRule="auto"/>
      </w:pPr>
    </w:p>
    <w:p w14:paraId="19C3E374"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RCODEBA^GECSCALL</w:instrText>
      </w:r>
    </w:p>
    <w:p w14:paraId="0AF999A8" w14:textId="77777777" w:rsidR="00EF3602" w:rsidRDefault="00EF3602">
      <w:pPr>
        <w:spacing w:line="216" w:lineRule="auto"/>
      </w:pPr>
    </w:p>
    <w:p w14:paraId="24888492" w14:textId="77777777" w:rsidR="00EF3602" w:rsidRDefault="00EF3602">
      <w:pPr>
        <w:spacing w:line="216" w:lineRule="auto"/>
      </w:pPr>
      <w:r>
        <w:instrText>---------------------------------------------------------------------------------------------------------</w:instrText>
      </w:r>
    </w:p>
    <w:p w14:paraId="245293E8" w14:textId="77777777" w:rsidR="00EF3602" w:rsidRDefault="00EF3602">
      <w:pPr>
        <w:spacing w:line="216" w:lineRule="auto"/>
      </w:pPr>
      <w:r>
        <w:instrText>DENT GECS REBATCH</w:instrText>
      </w:r>
      <w:r>
        <w:tab/>
      </w:r>
      <w:r>
        <w:tab/>
      </w:r>
      <w:r>
        <w:tab/>
      </w:r>
      <w:r>
        <w:tab/>
      </w:r>
      <w:r>
        <w:tab/>
        <w:instrText xml:space="preserve">Mark Code Sheets for </w:instrText>
      </w:r>
    </w:p>
    <w:p w14:paraId="0F00EDF9" w14:textId="77777777" w:rsidR="00EF3602" w:rsidRDefault="00EF3602">
      <w:pPr>
        <w:spacing w:line="216" w:lineRule="auto"/>
      </w:pPr>
      <w:r>
        <w:tab/>
      </w:r>
      <w:r>
        <w:tab/>
      </w:r>
      <w:r>
        <w:tab/>
      </w:r>
      <w:r>
        <w:tab/>
      </w:r>
      <w:r>
        <w:tab/>
      </w:r>
      <w:r>
        <w:tab/>
      </w:r>
      <w:r>
        <w:tab/>
      </w:r>
      <w:r>
        <w:tab/>
      </w:r>
      <w:proofErr w:type="spellStart"/>
      <w:r>
        <w:instrText>Rebatching</w:instrText>
      </w:r>
      <w:proofErr w:type="spellEnd"/>
    </w:p>
    <w:p w14:paraId="31B60FE5" w14:textId="77777777" w:rsidR="00EF3602" w:rsidRDefault="00EF3602">
      <w:pPr>
        <w:spacing w:line="216" w:lineRule="auto"/>
      </w:pPr>
    </w:p>
    <w:p w14:paraId="308CA500" w14:textId="77777777" w:rsidR="00EF3602" w:rsidRDefault="00EF3602">
      <w:pPr>
        <w:spacing w:line="216" w:lineRule="auto"/>
      </w:pPr>
      <w:r>
        <w:instrText xml:space="preserve">This option will allow a code sheet to be </w:instrText>
      </w:r>
      <w:proofErr w:type="spellStart"/>
      <w:r>
        <w:instrText>rebatched</w:instrText>
      </w:r>
      <w:proofErr w:type="spellEnd"/>
      <w:r>
        <w:instrText xml:space="preserve">.  </w:instrText>
      </w:r>
    </w:p>
    <w:p w14:paraId="1EA2BE8E" w14:textId="77777777" w:rsidR="00EF3602" w:rsidRDefault="00EF3602">
      <w:pPr>
        <w:spacing w:line="216" w:lineRule="auto"/>
      </w:pPr>
    </w:p>
    <w:p w14:paraId="647500FC"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REBAT^GECSCALL</w:instrText>
      </w:r>
    </w:p>
    <w:p w14:paraId="77B3B49C" w14:textId="77777777" w:rsidR="00EF3602" w:rsidRDefault="00EF3602">
      <w:pPr>
        <w:spacing w:line="216" w:lineRule="auto"/>
      </w:pPr>
    </w:p>
    <w:p w14:paraId="4424C88C" w14:textId="77777777" w:rsidR="00EF3602" w:rsidRDefault="00EF3602">
      <w:pPr>
        <w:spacing w:line="216" w:lineRule="auto"/>
      </w:pPr>
      <w:r>
        <w:instrText>---------------------------------------------------------------------------------------------------------</w:instrText>
      </w:r>
    </w:p>
    <w:p w14:paraId="522E70B6" w14:textId="77777777" w:rsidR="00EF3602" w:rsidRDefault="00EF3602">
      <w:pPr>
        <w:spacing w:line="216" w:lineRule="auto"/>
      </w:pPr>
      <w:r>
        <w:instrText>DENT GECS REPORTS MENU</w:instrText>
      </w:r>
      <w:r>
        <w:tab/>
      </w:r>
      <w:r>
        <w:tab/>
      </w:r>
      <w:r>
        <w:tab/>
      </w:r>
      <w:r>
        <w:tab/>
        <w:instrText>Reports Menu</w:instrText>
      </w:r>
    </w:p>
    <w:p w14:paraId="5AA6C564" w14:textId="77777777" w:rsidR="00EF3602" w:rsidRDefault="00EF3602">
      <w:pPr>
        <w:spacing w:line="216" w:lineRule="auto"/>
      </w:pPr>
    </w:p>
    <w:p w14:paraId="4AEF6DE9" w14:textId="77777777" w:rsidR="00EF3602" w:rsidRDefault="00EF3602">
      <w:pPr>
        <w:spacing w:line="216" w:lineRule="auto"/>
      </w:pPr>
      <w:r>
        <w:instrText xml:space="preserve">This menu contains the reports necessary to manage the generic code sheet system.  </w:instrText>
      </w:r>
    </w:p>
    <w:p w14:paraId="5E5862A7" w14:textId="77777777" w:rsidR="00EF3602" w:rsidRDefault="00EF3602">
      <w:pPr>
        <w:spacing w:line="216" w:lineRule="auto"/>
      </w:pPr>
    </w:p>
    <w:p w14:paraId="7FCD86CB" w14:textId="77777777" w:rsidR="00EF3602" w:rsidRDefault="00EF3602">
      <w:pPr>
        <w:spacing w:line="216" w:lineRule="auto"/>
      </w:pPr>
      <w:r>
        <w:instrText>Type: menu</w:instrText>
      </w:r>
    </w:p>
    <w:p w14:paraId="0AB909B1" w14:textId="77777777" w:rsidR="00EF3602" w:rsidRDefault="00EF3602">
      <w:pPr>
        <w:spacing w:line="216" w:lineRule="auto"/>
      </w:pPr>
      <w:r>
        <w:br w:type="page"/>
      </w:r>
      <w:r>
        <w:lastRenderedPageBreak/>
        <w:instrText>---------------------------------------------------------------------------------------------------------</w:instrText>
      </w:r>
    </w:p>
    <w:p w14:paraId="77B58D29" w14:textId="77777777" w:rsidR="00EF3602" w:rsidRDefault="00EF3602">
      <w:pPr>
        <w:spacing w:line="216" w:lineRule="auto"/>
      </w:pPr>
      <w:r>
        <w:instrText>DENT GECS RETRANSMIT</w:instrText>
      </w:r>
      <w:r>
        <w:tab/>
      </w:r>
      <w:r>
        <w:tab/>
      </w:r>
      <w:r>
        <w:tab/>
      </w:r>
      <w:r>
        <w:tab/>
        <w:instrText xml:space="preserve">Mark Batch for </w:instrText>
      </w:r>
      <w:r>
        <w:tab/>
      </w:r>
      <w:r>
        <w:tab/>
      </w:r>
      <w:r>
        <w:tab/>
      </w:r>
      <w:r>
        <w:tab/>
      </w:r>
      <w:r>
        <w:tab/>
      </w:r>
      <w:r>
        <w:tab/>
      </w:r>
      <w:r>
        <w:tab/>
      </w:r>
      <w:r>
        <w:tab/>
      </w:r>
      <w:r>
        <w:tab/>
      </w:r>
      <w:r>
        <w:tab/>
        <w:instrText>Retransmission</w:instrText>
      </w:r>
    </w:p>
    <w:p w14:paraId="0AF55123" w14:textId="77777777" w:rsidR="00EF3602" w:rsidRDefault="00EF3602">
      <w:pPr>
        <w:spacing w:line="216" w:lineRule="auto"/>
      </w:pPr>
    </w:p>
    <w:p w14:paraId="00366D48" w14:textId="77777777" w:rsidR="00EF3602" w:rsidRDefault="00EF3602">
      <w:pPr>
        <w:spacing w:line="216" w:lineRule="auto"/>
      </w:pPr>
      <w:r>
        <w:instrText xml:space="preserve">This option allows batches to be retransmitted.  </w:instrText>
      </w:r>
    </w:p>
    <w:p w14:paraId="430B1429" w14:textId="77777777" w:rsidR="00EF3602" w:rsidRDefault="00EF3602">
      <w:pPr>
        <w:spacing w:line="216" w:lineRule="auto"/>
      </w:pPr>
    </w:p>
    <w:p w14:paraId="1B113ACC"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RETRAN^GECSCALL</w:instrText>
      </w:r>
    </w:p>
    <w:p w14:paraId="7F09540F" w14:textId="77777777" w:rsidR="00EF3602" w:rsidRDefault="00EF3602">
      <w:pPr>
        <w:spacing w:line="216" w:lineRule="auto"/>
      </w:pPr>
    </w:p>
    <w:p w14:paraId="23EACD3F" w14:textId="77777777" w:rsidR="00EF3602" w:rsidRDefault="00EF3602">
      <w:pPr>
        <w:spacing w:line="216" w:lineRule="auto"/>
      </w:pPr>
      <w:r>
        <w:instrText>---------------------------------------------------------------------------------------------------------</w:instrText>
      </w:r>
    </w:p>
    <w:p w14:paraId="01D09EDD" w14:textId="77777777" w:rsidR="00EF3602" w:rsidRDefault="00EF3602">
      <w:pPr>
        <w:spacing w:line="216" w:lineRule="auto"/>
      </w:pPr>
      <w:r>
        <w:instrText>DENT GECS REVIEW CODE SHEET</w:instrText>
      </w:r>
      <w:r>
        <w:tab/>
      </w:r>
      <w:r>
        <w:tab/>
      </w:r>
      <w:r>
        <w:tab/>
        <w:instrText>Review a Code Sheet</w:instrText>
      </w:r>
    </w:p>
    <w:p w14:paraId="3B6B47DF" w14:textId="77777777" w:rsidR="00EF3602" w:rsidRDefault="00EF3602">
      <w:pPr>
        <w:spacing w:line="216" w:lineRule="auto"/>
      </w:pPr>
    </w:p>
    <w:p w14:paraId="1DB109B6" w14:textId="77777777" w:rsidR="00EF3602" w:rsidRDefault="00EF3602">
      <w:pPr>
        <w:spacing w:line="216" w:lineRule="auto"/>
      </w:pPr>
      <w:r>
        <w:instrText xml:space="preserve">This option allows code sheets waiting to be batched, to be edited.  </w:instrText>
      </w:r>
    </w:p>
    <w:p w14:paraId="2BCE517A" w14:textId="77777777" w:rsidR="00EF3602" w:rsidRDefault="00EF3602">
      <w:pPr>
        <w:spacing w:line="216" w:lineRule="auto"/>
      </w:pPr>
    </w:p>
    <w:p w14:paraId="25187E4D"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REVCODE^GECSCALL</w:instrText>
      </w:r>
    </w:p>
    <w:p w14:paraId="37B226AA" w14:textId="77777777" w:rsidR="00EF3602" w:rsidRDefault="00EF3602">
      <w:pPr>
        <w:spacing w:line="216" w:lineRule="auto"/>
      </w:pPr>
    </w:p>
    <w:p w14:paraId="488227AA" w14:textId="77777777" w:rsidR="00EF3602" w:rsidRDefault="00EF3602">
      <w:pPr>
        <w:spacing w:line="216" w:lineRule="auto"/>
      </w:pPr>
      <w:r>
        <w:instrText>---------------------------------------------------------------------------------------------------------</w:instrText>
      </w:r>
    </w:p>
    <w:p w14:paraId="443891C7" w14:textId="77777777" w:rsidR="00EF3602" w:rsidRDefault="00EF3602">
      <w:pPr>
        <w:spacing w:line="216" w:lineRule="auto"/>
      </w:pPr>
      <w:r>
        <w:instrText>DENT GECS TRANSMIT</w:instrText>
      </w:r>
      <w:r>
        <w:tab/>
      </w:r>
      <w:r>
        <w:tab/>
      </w:r>
      <w:r>
        <w:tab/>
      </w:r>
      <w:r>
        <w:tab/>
      </w:r>
      <w:r>
        <w:tab/>
        <w:instrText>Transmit Code Sheets</w:instrText>
      </w:r>
    </w:p>
    <w:p w14:paraId="493D6425" w14:textId="77777777" w:rsidR="00EF3602" w:rsidRDefault="00EF3602">
      <w:pPr>
        <w:spacing w:line="216" w:lineRule="auto"/>
      </w:pPr>
    </w:p>
    <w:p w14:paraId="5337CC03" w14:textId="77777777" w:rsidR="00EF3602" w:rsidRDefault="00EF3602">
      <w:pPr>
        <w:spacing w:line="216" w:lineRule="auto"/>
      </w:pPr>
      <w:r>
        <w:instrText xml:space="preserve">This option will transmit a batch.  </w:instrText>
      </w:r>
    </w:p>
    <w:p w14:paraId="1E9A7080" w14:textId="77777777" w:rsidR="00EF3602" w:rsidRDefault="00EF3602">
      <w:pPr>
        <w:spacing w:line="216" w:lineRule="auto"/>
      </w:pPr>
    </w:p>
    <w:p w14:paraId="25DA9713" w14:textId="77777777" w:rsidR="00EF3602" w:rsidRDefault="00EF3602">
      <w:pPr>
        <w:spacing w:line="216" w:lineRule="auto"/>
      </w:pPr>
      <w:r>
        <w:instrText>Type: action</w:instrText>
      </w:r>
      <w:r>
        <w:tab/>
      </w:r>
      <w:r>
        <w:tab/>
        <w:instrText xml:space="preserve">Action: </w:instrText>
      </w:r>
      <w:smartTag w:uri="urn:schemas-microsoft-com:office:smarttags" w:element="place">
        <w:r>
          <w:instrText>S GECSSYS</w:instrText>
        </w:r>
      </w:smartTag>
      <w:r>
        <w:instrText>="DENTAL" D TRANS^GECSCALL</w:instrText>
      </w:r>
    </w:p>
    <w:p w14:paraId="4DE26CB3" w14:textId="77777777" w:rsidR="00EF3602" w:rsidRDefault="00EF3602">
      <w:pPr>
        <w:spacing w:line="216" w:lineRule="auto"/>
      </w:pPr>
    </w:p>
    <w:p w14:paraId="0270DCBB" w14:textId="77777777" w:rsidR="00EF3602" w:rsidRDefault="00EF3602">
      <w:pPr>
        <w:spacing w:line="216" w:lineRule="auto"/>
      </w:pPr>
      <w:r>
        <w:instrText>---------------------------------------------------------------------------------------------------------</w:instrText>
      </w:r>
    </w:p>
    <w:p w14:paraId="3ED0B345" w14:textId="77777777" w:rsidR="00EF3602" w:rsidRDefault="00EF3602">
      <w:pPr>
        <w:spacing w:line="216" w:lineRule="auto"/>
      </w:pPr>
      <w:r>
        <w:instrText>DENT GECS TRANSMIT USER</w:instrText>
      </w:r>
      <w:r>
        <w:tab/>
      </w:r>
      <w:r>
        <w:tab/>
      </w:r>
      <w:r>
        <w:tab/>
        <w:instrText xml:space="preserve">Miscellaneous Code </w:instrText>
      </w:r>
    </w:p>
    <w:p w14:paraId="677A46E4" w14:textId="77777777" w:rsidR="00EF3602" w:rsidRDefault="00EF3602">
      <w:pPr>
        <w:spacing w:line="216" w:lineRule="auto"/>
      </w:pPr>
      <w:r>
        <w:tab/>
      </w:r>
      <w:r>
        <w:tab/>
      </w:r>
      <w:r>
        <w:tab/>
      </w:r>
      <w:r>
        <w:tab/>
      </w:r>
      <w:r>
        <w:tab/>
      </w:r>
      <w:r>
        <w:tab/>
      </w:r>
      <w:r>
        <w:tab/>
      </w:r>
      <w:r>
        <w:tab/>
        <w:instrText xml:space="preserve">Sheet Transmission </w:instrText>
      </w:r>
    </w:p>
    <w:p w14:paraId="58FE8E17" w14:textId="77777777" w:rsidR="00EF3602" w:rsidRDefault="00EF3602">
      <w:pPr>
        <w:spacing w:line="216" w:lineRule="auto"/>
      </w:pPr>
      <w:r>
        <w:tab/>
      </w:r>
      <w:r>
        <w:tab/>
      </w:r>
      <w:r>
        <w:tab/>
      </w:r>
      <w:r>
        <w:tab/>
      </w:r>
      <w:r>
        <w:tab/>
      </w:r>
      <w:r>
        <w:tab/>
      </w:r>
      <w:r>
        <w:tab/>
      </w:r>
      <w:r>
        <w:tab/>
        <w:instrText>Menu</w:instrText>
      </w:r>
    </w:p>
    <w:p w14:paraId="389DEC76" w14:textId="77777777" w:rsidR="00EF3602" w:rsidRDefault="00EF3602">
      <w:pPr>
        <w:spacing w:line="216" w:lineRule="auto"/>
      </w:pPr>
    </w:p>
    <w:p w14:paraId="1D85381F" w14:textId="77777777" w:rsidR="00EF3602" w:rsidRDefault="00EF3602">
      <w:pPr>
        <w:spacing w:line="216" w:lineRule="auto"/>
      </w:pPr>
      <w:r>
        <w:instrText xml:space="preserve">This menu is designated for users who transmit code sheets (batches).  </w:instrText>
      </w:r>
    </w:p>
    <w:p w14:paraId="1AC6BB28" w14:textId="77777777" w:rsidR="00EF3602" w:rsidRDefault="00EF3602">
      <w:pPr>
        <w:spacing w:line="216" w:lineRule="auto"/>
      </w:pPr>
    </w:p>
    <w:p w14:paraId="5506A25B" w14:textId="77777777" w:rsidR="00EF3602" w:rsidRPr="00B258A4" w:rsidRDefault="00EF3602">
      <w:pPr>
        <w:spacing w:line="216" w:lineRule="auto"/>
        <w:rPr>
          <w:lang w:val="fr-CA"/>
        </w:rPr>
      </w:pPr>
      <w:r w:rsidRPr="00B258A4">
        <w:rPr>
          <w:lang w:val="fr-CA"/>
        </w:rPr>
        <w:instrText>Type: menu</w:instrText>
      </w:r>
    </w:p>
    <w:p w14:paraId="7A8F5911" w14:textId="77777777" w:rsidR="00EF3602" w:rsidRPr="00B258A4" w:rsidRDefault="00EF3602">
      <w:pPr>
        <w:spacing w:line="216" w:lineRule="auto"/>
        <w:rPr>
          <w:lang w:val="fr-CA"/>
        </w:rPr>
      </w:pPr>
    </w:p>
    <w:p w14:paraId="6858E379" w14:textId="77777777" w:rsidR="00EF3602" w:rsidRPr="00B258A4" w:rsidRDefault="00EF3602">
      <w:pPr>
        <w:spacing w:line="216" w:lineRule="auto"/>
        <w:rPr>
          <w:lang w:val="fr-CA"/>
        </w:rPr>
      </w:pPr>
      <w:r w:rsidRPr="00B258A4">
        <w:rPr>
          <w:lang w:val="fr-CA"/>
        </w:rPr>
        <w:instrText>---------------------------------------------------------------------------------------------------------</w:instrText>
      </w:r>
    </w:p>
    <w:p w14:paraId="351B945D" w14:textId="77777777" w:rsidR="00EF3602" w:rsidRPr="00B258A4" w:rsidRDefault="00EF3602">
      <w:pPr>
        <w:spacing w:line="216" w:lineRule="auto"/>
        <w:rPr>
          <w:lang w:val="fr-CA"/>
        </w:rPr>
      </w:pPr>
      <w:r w:rsidRPr="00B258A4">
        <w:rPr>
          <w:lang w:val="fr-CA"/>
        </w:rPr>
        <w:instrText>DENT GECS USER MENU</w:instrText>
      </w:r>
      <w:r w:rsidRPr="00B258A4">
        <w:rPr>
          <w:lang w:val="fr-CA"/>
        </w:rPr>
        <w:tab/>
      </w:r>
      <w:r w:rsidRPr="00B258A4">
        <w:rPr>
          <w:lang w:val="fr-CA"/>
        </w:rPr>
        <w:tab/>
      </w:r>
      <w:r w:rsidRPr="00B258A4">
        <w:rPr>
          <w:lang w:val="fr-CA"/>
        </w:rPr>
        <w:tab/>
      </w:r>
      <w:r w:rsidRPr="00B258A4">
        <w:rPr>
          <w:lang w:val="fr-CA"/>
        </w:rPr>
        <w:tab/>
      </w:r>
      <w:proofErr w:type="spellStart"/>
      <w:r w:rsidRPr="00B258A4">
        <w:rPr>
          <w:lang w:val="fr-CA"/>
        </w:rPr>
        <w:instrText>Miscellaneous</w:instrText>
      </w:r>
      <w:proofErr w:type="spellEnd"/>
      <w:r w:rsidRPr="00B258A4">
        <w:rPr>
          <w:lang w:val="fr-CA"/>
        </w:rPr>
        <w:instrText xml:space="preserve"> Code </w:instrText>
      </w:r>
    </w:p>
    <w:p w14:paraId="7E1793D7" w14:textId="77777777" w:rsidR="00EF3602" w:rsidRDefault="00EF3602">
      <w:pPr>
        <w:spacing w:line="216" w:lineRule="auto"/>
      </w:pP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rsidRPr="00B258A4">
        <w:rPr>
          <w:lang w:val="fr-CA"/>
        </w:rPr>
        <w:tab/>
      </w:r>
      <w:r>
        <w:instrText>Sheet User Menu</w:instrText>
      </w:r>
    </w:p>
    <w:p w14:paraId="698F9A10" w14:textId="77777777" w:rsidR="00EF3602" w:rsidRDefault="00EF3602">
      <w:pPr>
        <w:spacing w:line="216" w:lineRule="auto"/>
      </w:pPr>
    </w:p>
    <w:p w14:paraId="45163480" w14:textId="77777777" w:rsidR="00EF3602" w:rsidRDefault="00EF3602">
      <w:pPr>
        <w:spacing w:line="216" w:lineRule="auto"/>
      </w:pPr>
      <w:r>
        <w:instrText xml:space="preserve">This menu is designated for users who can create and batch code sheets.  </w:instrText>
      </w:r>
    </w:p>
    <w:p w14:paraId="7FE8E06C" w14:textId="77777777" w:rsidR="00EF3602" w:rsidRDefault="00EF3602">
      <w:pPr>
        <w:spacing w:line="216" w:lineRule="auto"/>
      </w:pPr>
    </w:p>
    <w:p w14:paraId="23F68BD8" w14:textId="77777777" w:rsidR="00EF3602" w:rsidRPr="00B258A4" w:rsidRDefault="00EF3602">
      <w:pPr>
        <w:spacing w:line="216" w:lineRule="auto"/>
        <w:rPr>
          <w:lang w:val="fr-CA"/>
        </w:rPr>
      </w:pPr>
      <w:r w:rsidRPr="00B258A4">
        <w:rPr>
          <w:lang w:val="fr-CA"/>
        </w:rPr>
        <w:instrText>Type: menu</w:instrText>
      </w:r>
    </w:p>
    <w:p w14:paraId="445F93A4" w14:textId="77777777" w:rsidR="00EF3602" w:rsidRPr="00B258A4" w:rsidRDefault="00EF3602">
      <w:pPr>
        <w:spacing w:line="216" w:lineRule="auto"/>
        <w:rPr>
          <w:lang w:val="fr-CA"/>
        </w:rPr>
      </w:pPr>
    </w:p>
    <w:p w14:paraId="21AFE0EF" w14:textId="77777777" w:rsidR="00EF3602" w:rsidRPr="00B258A4" w:rsidRDefault="00EF3602">
      <w:pPr>
        <w:spacing w:line="216" w:lineRule="auto"/>
        <w:rPr>
          <w:lang w:val="fr-CA"/>
        </w:rPr>
      </w:pPr>
      <w:r w:rsidRPr="00B258A4">
        <w:rPr>
          <w:lang w:val="fr-CA"/>
        </w:rPr>
        <w:instrText>---------------------------------------------------------------------------------------------------------</w:instrText>
      </w:r>
    </w:p>
    <w:p w14:paraId="7354E8F1" w14:textId="77777777" w:rsidR="00EF3602" w:rsidRPr="00B258A4" w:rsidRDefault="00EF3602">
      <w:pPr>
        <w:spacing w:line="216" w:lineRule="auto"/>
        <w:rPr>
          <w:lang w:val="fr-CA"/>
        </w:rPr>
      </w:pPr>
    </w:p>
    <w:p w14:paraId="1B7967A1" w14:textId="77777777" w:rsidR="00EF3602" w:rsidRPr="00B258A4" w:rsidRDefault="00EF3602">
      <w:pPr>
        <w:spacing w:line="216" w:lineRule="auto"/>
        <w:rPr>
          <w:lang w:val="fr-CA"/>
        </w:rPr>
      </w:pPr>
    </w:p>
    <w:p w14:paraId="1B894B8E" w14:textId="77777777" w:rsidR="00EF3602" w:rsidRPr="00B258A4" w:rsidRDefault="00EF3602">
      <w:pPr>
        <w:spacing w:line="216" w:lineRule="auto"/>
        <w:rPr>
          <w:lang w:val="fr-CA"/>
        </w:rPr>
      </w:pPr>
      <w:r w:rsidRPr="00B258A4">
        <w:rPr>
          <w:lang w:val="fr-CA"/>
        </w:rPr>
        <w:br w:type="page"/>
      </w:r>
    </w:p>
    <w:p w14:paraId="7D2445AC" w14:textId="77777777" w:rsidR="00EF3602" w:rsidRPr="00B258A4" w:rsidRDefault="00EF3602">
      <w:pPr>
        <w:spacing w:line="216" w:lineRule="auto"/>
        <w:rPr>
          <w:lang w:val="fr-CA"/>
        </w:rPr>
      </w:pPr>
    </w:p>
    <w:p w14:paraId="7391D570" w14:textId="77777777" w:rsidR="00EF3602" w:rsidRPr="00B258A4" w:rsidRDefault="00EF3602">
      <w:pPr>
        <w:spacing w:line="216" w:lineRule="auto"/>
        <w:rPr>
          <w:lang w:val="fr-CA"/>
        </w:rPr>
      </w:pPr>
    </w:p>
    <w:p w14:paraId="3CB61091" w14:textId="77777777" w:rsidR="00EF3602" w:rsidRPr="00B258A4" w:rsidRDefault="00EF3602">
      <w:pPr>
        <w:spacing w:line="216" w:lineRule="auto"/>
        <w:rPr>
          <w:lang w:val="fr-CA"/>
        </w:rPr>
      </w:pPr>
    </w:p>
    <w:p w14:paraId="2FA64D4A" w14:textId="77777777" w:rsidR="00EF3602" w:rsidRPr="00B258A4" w:rsidRDefault="00EF3602">
      <w:pPr>
        <w:spacing w:line="216" w:lineRule="auto"/>
        <w:rPr>
          <w:lang w:val="fr-CA"/>
        </w:rPr>
        <w:sectPr w:rsidR="00EF3602" w:rsidRPr="00B258A4">
          <w:headerReference w:type="even" r:id="rId41"/>
          <w:headerReference w:type="default" r:id="rId42"/>
          <w:type w:val="oddPage"/>
          <w:pgSz w:w="12240" w:h="15840"/>
          <w:pgMar w:top="1440" w:right="1440" w:bottom="1440" w:left="1440" w:header="720" w:footer="720" w:gutter="0"/>
          <w:paperSrc w:first="49344" w:other="49344"/>
          <w:cols w:space="720"/>
          <w:titlePg/>
        </w:sectPr>
      </w:pPr>
    </w:p>
    <w:p w14:paraId="19EFD5B8" w14:textId="77777777" w:rsidR="00EF3602" w:rsidRPr="00B258A4" w:rsidRDefault="00EF3602">
      <w:pPr>
        <w:pStyle w:val="Heading1"/>
        <w:spacing w:line="216" w:lineRule="auto"/>
        <w:rPr>
          <w:lang w:val="fr-CA"/>
        </w:rPr>
      </w:pPr>
      <w:bookmarkStart w:id="586" w:name="_Toc313266980"/>
      <w:bookmarkStart w:id="587" w:name="_Toc313328094"/>
      <w:bookmarkStart w:id="588" w:name="_Toc313762995"/>
      <w:bookmarkStart w:id="589" w:name="_Toc313769674"/>
      <w:bookmarkStart w:id="590" w:name="_Toc313769769"/>
      <w:bookmarkStart w:id="591" w:name="_Toc313777958"/>
      <w:bookmarkStart w:id="592" w:name="_Toc314283119"/>
      <w:bookmarkStart w:id="593" w:name="_Toc314463024"/>
      <w:bookmarkStart w:id="594" w:name="_Toc316710174"/>
      <w:bookmarkStart w:id="595" w:name="_Toc316710287"/>
      <w:bookmarkStart w:id="596" w:name="_Toc316710403"/>
      <w:proofErr w:type="spellStart"/>
      <w:r w:rsidRPr="00B258A4">
        <w:rPr>
          <w:lang w:val="fr-CA"/>
        </w:rPr>
        <w:lastRenderedPageBreak/>
        <w:instrText>Internal</w:instrText>
      </w:r>
      <w:proofErr w:type="spellEnd"/>
      <w:r w:rsidRPr="00B258A4">
        <w:rPr>
          <w:lang w:val="fr-CA"/>
        </w:rPr>
        <w:instrText xml:space="preserve"> Relations</w:instrText>
      </w:r>
      <w:bookmarkEnd w:id="586"/>
      <w:bookmarkEnd w:id="587"/>
      <w:bookmarkEnd w:id="588"/>
      <w:bookmarkEnd w:id="589"/>
      <w:bookmarkEnd w:id="590"/>
      <w:bookmarkEnd w:id="591"/>
      <w:bookmarkEnd w:id="592"/>
      <w:bookmarkEnd w:id="593"/>
      <w:bookmarkEnd w:id="594"/>
      <w:bookmarkEnd w:id="595"/>
      <w:bookmarkEnd w:id="596"/>
    </w:p>
    <w:p w14:paraId="20E6B269" w14:textId="77777777" w:rsidR="00EF3602" w:rsidRPr="00B258A4" w:rsidRDefault="00EF3602">
      <w:pPr>
        <w:spacing w:line="216" w:lineRule="auto"/>
        <w:rPr>
          <w:lang w:val="fr-CA"/>
        </w:rPr>
      </w:pPr>
    </w:p>
    <w:p w14:paraId="4D573352" w14:textId="77777777" w:rsidR="00EF3602" w:rsidRDefault="00EF3602">
      <w:pPr>
        <w:pStyle w:val="Heading2"/>
        <w:spacing w:line="216" w:lineRule="auto"/>
      </w:pPr>
      <w:bookmarkStart w:id="597" w:name="_Toc313266981"/>
      <w:bookmarkStart w:id="598" w:name="_Toc313328095"/>
      <w:bookmarkStart w:id="599" w:name="_Toc313762996"/>
      <w:bookmarkStart w:id="600" w:name="_Toc313769675"/>
      <w:bookmarkStart w:id="601" w:name="_Toc313769770"/>
      <w:bookmarkStart w:id="602" w:name="_Toc313777959"/>
      <w:bookmarkStart w:id="603" w:name="_Toc314283120"/>
      <w:bookmarkStart w:id="604" w:name="_Toc314463025"/>
      <w:bookmarkStart w:id="605" w:name="_Toc316710175"/>
      <w:bookmarkStart w:id="606" w:name="_Toc316710288"/>
      <w:bookmarkStart w:id="607" w:name="_Toc316710404"/>
      <w:r w:rsidRPr="00B258A4">
        <w:rPr>
          <w:lang w:val="fr-CA"/>
        </w:rPr>
        <w:instrText xml:space="preserve">A.  </w:instrText>
      </w:r>
      <w:r>
        <w:instrText>Internal Relationships</w:instrText>
      </w:r>
      <w:bookmarkEnd w:id="597"/>
      <w:bookmarkEnd w:id="598"/>
      <w:bookmarkEnd w:id="599"/>
      <w:bookmarkEnd w:id="600"/>
      <w:bookmarkEnd w:id="601"/>
      <w:bookmarkEnd w:id="602"/>
      <w:bookmarkEnd w:id="603"/>
      <w:bookmarkEnd w:id="604"/>
      <w:bookmarkEnd w:id="605"/>
      <w:bookmarkEnd w:id="606"/>
      <w:bookmarkEnd w:id="607"/>
      <w:r>
        <w:fldChar w:fldCharType="begin"/>
      </w:r>
      <w:r>
        <w:instrText xml:space="preserve"> XE "Internal Relationships" </w:instrText>
      </w:r>
      <w:r>
        <w:fldChar w:fldCharType="end"/>
      </w:r>
    </w:p>
    <w:p w14:paraId="2558AE14" w14:textId="77777777" w:rsidR="00EF3602" w:rsidRDefault="00EF3602">
      <w:pPr>
        <w:spacing w:line="216" w:lineRule="auto"/>
      </w:pPr>
    </w:p>
    <w:p w14:paraId="561AEE36" w14:textId="77777777" w:rsidR="00EF3602" w:rsidRDefault="00EF3602">
      <w:pPr>
        <w:spacing w:line="216" w:lineRule="auto"/>
      </w:pPr>
      <w:proofErr w:type="gramStart"/>
      <w:r>
        <w:instrText>All of</w:instrText>
      </w:r>
      <w:proofErr w:type="gramEnd"/>
      <w:r>
        <w:instrText xml:space="preserve"> the Generic Code Sheet package options have been designed to stand alone.</w:instrText>
      </w:r>
    </w:p>
    <w:p w14:paraId="62316941" w14:textId="77777777" w:rsidR="00EF3602" w:rsidRDefault="00EF3602">
      <w:pPr>
        <w:spacing w:line="216" w:lineRule="auto"/>
      </w:pPr>
    </w:p>
    <w:p w14:paraId="1C9FC213" w14:textId="77777777" w:rsidR="00EF3602" w:rsidRDefault="00EF3602">
      <w:pPr>
        <w:pStyle w:val="Heading2"/>
        <w:spacing w:line="216" w:lineRule="auto"/>
      </w:pPr>
      <w:bookmarkStart w:id="608" w:name="_Toc313266982"/>
      <w:bookmarkStart w:id="609" w:name="_Toc313328096"/>
      <w:bookmarkStart w:id="610" w:name="_Toc313762997"/>
      <w:bookmarkStart w:id="611" w:name="_Toc313769676"/>
      <w:bookmarkStart w:id="612" w:name="_Toc313769771"/>
      <w:bookmarkStart w:id="613" w:name="_Toc313777960"/>
      <w:bookmarkStart w:id="614" w:name="_Toc314283121"/>
      <w:bookmarkStart w:id="615" w:name="_Toc314463026"/>
      <w:bookmarkStart w:id="616" w:name="_Toc316710176"/>
      <w:bookmarkStart w:id="617" w:name="_Toc316710289"/>
      <w:bookmarkStart w:id="618" w:name="_Toc316710405"/>
      <w:r>
        <w:instrText>B.  Internal Calls</w:instrText>
      </w:r>
      <w:bookmarkEnd w:id="608"/>
      <w:bookmarkEnd w:id="609"/>
      <w:bookmarkEnd w:id="610"/>
      <w:bookmarkEnd w:id="611"/>
      <w:bookmarkEnd w:id="612"/>
      <w:bookmarkEnd w:id="613"/>
      <w:bookmarkEnd w:id="614"/>
      <w:bookmarkEnd w:id="615"/>
      <w:bookmarkEnd w:id="616"/>
      <w:bookmarkEnd w:id="617"/>
      <w:bookmarkEnd w:id="618"/>
      <w:r>
        <w:fldChar w:fldCharType="begin"/>
      </w:r>
      <w:r>
        <w:instrText xml:space="preserve"> XE "Internal Calls" </w:instrText>
      </w:r>
      <w:r>
        <w:fldChar w:fldCharType="end"/>
      </w:r>
    </w:p>
    <w:p w14:paraId="37E5161D" w14:textId="77777777" w:rsidR="00EF3602" w:rsidRDefault="00EF3602">
      <w:pPr>
        <w:spacing w:line="216" w:lineRule="auto"/>
      </w:pPr>
    </w:p>
    <w:p w14:paraId="6A8E2DC0" w14:textId="77777777" w:rsidR="00EF3602" w:rsidRDefault="00EF3602">
      <w:pPr>
        <w:spacing w:line="216" w:lineRule="auto"/>
      </w:pPr>
      <w:r>
        <w:instrText>The following is a description of the major Generic Code Sheet routines and entry points called by more than one other Generic Code Sheet routine.  These routines and entry points are not callable from outside of the package.</w:instrText>
      </w:r>
    </w:p>
    <w:p w14:paraId="6B7E0912" w14:textId="77777777" w:rsidR="00EF3602" w:rsidRDefault="00EF3602">
      <w:pPr>
        <w:spacing w:line="216" w:lineRule="auto"/>
      </w:pPr>
    </w:p>
    <w:tbl>
      <w:tblPr>
        <w:tblW w:w="0" w:type="auto"/>
        <w:tblInd w:w="738" w:type="dxa"/>
        <w:tblLayout w:type="fixed"/>
        <w:tblLook w:val="0000" w:firstRow="0" w:lastRow="0" w:firstColumn="0" w:lastColumn="0" w:noHBand="0" w:noVBand="0"/>
      </w:tblPr>
      <w:tblGrid>
        <w:gridCol w:w="3240"/>
        <w:gridCol w:w="4878"/>
      </w:tblGrid>
      <w:tr w:rsidR="00EF3602" w14:paraId="2656EC16" w14:textId="77777777">
        <w:tblPrEx>
          <w:tblCellMar>
            <w:top w:w="0" w:type="dxa"/>
            <w:bottom w:w="0" w:type="dxa"/>
          </w:tblCellMar>
        </w:tblPrEx>
        <w:tc>
          <w:tcPr>
            <w:tcW w:w="3240" w:type="dxa"/>
          </w:tcPr>
          <w:p w14:paraId="5D2EEE13" w14:textId="77777777" w:rsidR="00EF3602" w:rsidRDefault="00EF3602">
            <w:pPr>
              <w:spacing w:line="216" w:lineRule="auto"/>
            </w:pPr>
            <w:r>
              <w:instrText>MARKBAT^GECSMUT1</w:instrText>
            </w:r>
          </w:p>
        </w:tc>
        <w:tc>
          <w:tcPr>
            <w:tcW w:w="4878" w:type="dxa"/>
          </w:tcPr>
          <w:p w14:paraId="6C703687" w14:textId="77777777" w:rsidR="00EF3602" w:rsidRDefault="00EF3602">
            <w:pPr>
              <w:spacing w:line="216" w:lineRule="auto"/>
            </w:pPr>
            <w:r>
              <w:instrText>This entry point is used to mark a code sheet for batching.</w:instrText>
            </w:r>
          </w:p>
          <w:p w14:paraId="27E8BAE7" w14:textId="77777777" w:rsidR="00EF3602" w:rsidRDefault="00EF3602">
            <w:pPr>
              <w:spacing w:line="216" w:lineRule="auto"/>
            </w:pPr>
          </w:p>
        </w:tc>
      </w:tr>
      <w:tr w:rsidR="00EF3602" w14:paraId="7AC60DD3" w14:textId="77777777">
        <w:tblPrEx>
          <w:tblCellMar>
            <w:top w:w="0" w:type="dxa"/>
            <w:bottom w:w="0" w:type="dxa"/>
          </w:tblCellMar>
        </w:tblPrEx>
        <w:tc>
          <w:tcPr>
            <w:tcW w:w="3240" w:type="dxa"/>
          </w:tcPr>
          <w:p w14:paraId="6FABDC5C" w14:textId="77777777" w:rsidR="00EF3602" w:rsidRDefault="00EF3602">
            <w:pPr>
              <w:spacing w:line="216" w:lineRule="auto"/>
            </w:pPr>
            <w:r>
              <w:instrText>KILLCS^GECSPUR1</w:instrText>
            </w:r>
          </w:p>
        </w:tc>
        <w:tc>
          <w:tcPr>
            <w:tcW w:w="4878" w:type="dxa"/>
          </w:tcPr>
          <w:p w14:paraId="2F31A37E" w14:textId="77777777" w:rsidR="00EF3602" w:rsidRDefault="00EF3602">
            <w:pPr>
              <w:spacing w:line="216" w:lineRule="auto"/>
            </w:pPr>
            <w:r>
              <w:instrText>This entry point is used to delete a code sheet from the GENERIC CODE SHEET file (#2100).</w:instrText>
            </w:r>
          </w:p>
          <w:p w14:paraId="1E59EC2C" w14:textId="77777777" w:rsidR="00EF3602" w:rsidRDefault="00EF3602">
            <w:pPr>
              <w:spacing w:line="216" w:lineRule="auto"/>
            </w:pPr>
          </w:p>
        </w:tc>
      </w:tr>
      <w:tr w:rsidR="00EF3602" w14:paraId="646ECC70" w14:textId="77777777">
        <w:tblPrEx>
          <w:tblCellMar>
            <w:top w:w="0" w:type="dxa"/>
            <w:bottom w:w="0" w:type="dxa"/>
          </w:tblCellMar>
        </w:tblPrEx>
        <w:tc>
          <w:tcPr>
            <w:tcW w:w="3240" w:type="dxa"/>
          </w:tcPr>
          <w:p w14:paraId="1B0D608D" w14:textId="77777777" w:rsidR="00EF3602" w:rsidRDefault="00EF3602">
            <w:pPr>
              <w:spacing w:line="216" w:lineRule="auto"/>
            </w:pPr>
            <w:r>
              <w:instrText>STATUS^GECSSGET</w:instrText>
            </w:r>
          </w:p>
        </w:tc>
        <w:tc>
          <w:tcPr>
            <w:tcW w:w="4878" w:type="dxa"/>
          </w:tcPr>
          <w:p w14:paraId="6B3DAF4D" w14:textId="77777777" w:rsidR="00EF3602" w:rsidRDefault="00EF3602">
            <w:pPr>
              <w:spacing w:line="216" w:lineRule="auto"/>
            </w:pPr>
            <w:r>
              <w:instrText>This entry point will return the status of a Financial Management</w:instrText>
            </w:r>
            <w:r>
              <w:fldChar w:fldCharType="begin"/>
            </w:r>
            <w:r>
              <w:instrText xml:space="preserve"> XE "Financial Management System" </w:instrText>
            </w:r>
            <w:r>
              <w:fldChar w:fldCharType="end"/>
            </w:r>
            <w:r>
              <w:instrText xml:space="preserve"> System code sheet in the GENERIC CODE SHEET STACK file (#2100.1).</w:instrText>
            </w:r>
          </w:p>
          <w:p w14:paraId="387B1203" w14:textId="77777777" w:rsidR="00EF3602" w:rsidRDefault="00EF3602">
            <w:pPr>
              <w:spacing w:line="216" w:lineRule="auto"/>
            </w:pPr>
          </w:p>
        </w:tc>
      </w:tr>
      <w:tr w:rsidR="00EF3602" w14:paraId="3C15C158" w14:textId="77777777">
        <w:tblPrEx>
          <w:tblCellMar>
            <w:top w:w="0" w:type="dxa"/>
            <w:bottom w:w="0" w:type="dxa"/>
          </w:tblCellMar>
        </w:tblPrEx>
        <w:tc>
          <w:tcPr>
            <w:tcW w:w="3240" w:type="dxa"/>
          </w:tcPr>
          <w:p w14:paraId="09A5CC3E" w14:textId="77777777" w:rsidR="00EF3602" w:rsidRDefault="00EF3602">
            <w:pPr>
              <w:spacing w:line="216" w:lineRule="auto"/>
            </w:pPr>
            <w:r>
              <w:instrText>^GECSSITE</w:instrText>
            </w:r>
          </w:p>
        </w:tc>
        <w:tc>
          <w:tcPr>
            <w:tcW w:w="4878" w:type="dxa"/>
          </w:tcPr>
          <w:p w14:paraId="38991B0D" w14:textId="77777777" w:rsidR="00EF3602" w:rsidRDefault="00EF3602">
            <w:pPr>
              <w:spacing w:line="216" w:lineRule="auto"/>
            </w:pPr>
            <w:r>
              <w:instrText>This routine controls the selection and set up of the programming variables for the GENERIC CODE SHEET SITE file (#2101.7).</w:instrText>
            </w:r>
          </w:p>
          <w:p w14:paraId="64AF81DC" w14:textId="77777777" w:rsidR="00EF3602" w:rsidRDefault="00EF3602">
            <w:pPr>
              <w:spacing w:line="216" w:lineRule="auto"/>
            </w:pPr>
          </w:p>
        </w:tc>
      </w:tr>
      <w:tr w:rsidR="00EF3602" w14:paraId="55091468" w14:textId="77777777">
        <w:tblPrEx>
          <w:tblCellMar>
            <w:top w:w="0" w:type="dxa"/>
            <w:bottom w:w="0" w:type="dxa"/>
          </w:tblCellMar>
        </w:tblPrEx>
        <w:tc>
          <w:tcPr>
            <w:tcW w:w="3240" w:type="dxa"/>
          </w:tcPr>
          <w:p w14:paraId="29A72071" w14:textId="77777777" w:rsidR="00EF3602" w:rsidRDefault="00EF3602">
            <w:pPr>
              <w:spacing w:line="216" w:lineRule="auto"/>
            </w:pPr>
            <w:r>
              <w:instrText>ERROR^GECSSTTR</w:instrText>
            </w:r>
          </w:p>
        </w:tc>
        <w:tc>
          <w:tcPr>
            <w:tcW w:w="4878" w:type="dxa"/>
          </w:tcPr>
          <w:p w14:paraId="0B944FDE" w14:textId="77777777" w:rsidR="00EF3602" w:rsidRDefault="00EF3602">
            <w:pPr>
              <w:spacing w:line="216" w:lineRule="auto"/>
            </w:pPr>
            <w:r>
              <w:instrText>This entry point will record any errors which occur with the Financial Management</w:instrText>
            </w:r>
            <w:r>
              <w:fldChar w:fldCharType="begin"/>
            </w:r>
            <w:r>
              <w:instrText xml:space="preserve"> XE "Financial Management System" </w:instrText>
            </w:r>
            <w:r>
              <w:fldChar w:fldCharType="end"/>
            </w:r>
            <w:r>
              <w:instrText xml:space="preserve"> System code sheets in the GENERIC CODE SHEET STACK file (#2100.1).</w:instrText>
            </w:r>
          </w:p>
          <w:p w14:paraId="53C8AFB2" w14:textId="77777777" w:rsidR="00EF3602" w:rsidRDefault="00EF3602">
            <w:pPr>
              <w:spacing w:line="216" w:lineRule="auto"/>
            </w:pPr>
          </w:p>
        </w:tc>
      </w:tr>
      <w:tr w:rsidR="00EF3602" w14:paraId="7BEBD2EB" w14:textId="77777777">
        <w:tblPrEx>
          <w:tblCellMar>
            <w:top w:w="0" w:type="dxa"/>
            <w:bottom w:w="0" w:type="dxa"/>
          </w:tblCellMar>
        </w:tblPrEx>
        <w:tc>
          <w:tcPr>
            <w:tcW w:w="3240" w:type="dxa"/>
          </w:tcPr>
          <w:p w14:paraId="5860C454" w14:textId="77777777" w:rsidR="00EF3602" w:rsidRDefault="00EF3602">
            <w:pPr>
              <w:spacing w:line="216" w:lineRule="auto"/>
            </w:pPr>
            <w:r>
              <w:instrText>MAILMSG^GECSSTTR</w:instrText>
            </w:r>
          </w:p>
        </w:tc>
        <w:tc>
          <w:tcPr>
            <w:tcW w:w="4878" w:type="dxa"/>
          </w:tcPr>
          <w:p w14:paraId="1358AF99" w14:textId="77777777" w:rsidR="00EF3602" w:rsidRDefault="00EF3602">
            <w:pPr>
              <w:spacing w:line="216" w:lineRule="auto"/>
            </w:pPr>
            <w:r>
              <w:instrText>This entry point will create and transmit the code sheets from the GENERIC CODE SHEET STACK file (#2100.1).</w:instrText>
            </w:r>
          </w:p>
          <w:p w14:paraId="4C553555" w14:textId="77777777" w:rsidR="00EF3602" w:rsidRDefault="00EF3602">
            <w:pPr>
              <w:spacing w:line="216" w:lineRule="auto"/>
            </w:pPr>
          </w:p>
        </w:tc>
      </w:tr>
      <w:tr w:rsidR="00EF3602" w14:paraId="77017014" w14:textId="77777777">
        <w:tblPrEx>
          <w:tblCellMar>
            <w:top w:w="0" w:type="dxa"/>
            <w:bottom w:w="0" w:type="dxa"/>
          </w:tblCellMar>
        </w:tblPrEx>
        <w:tc>
          <w:tcPr>
            <w:tcW w:w="3240" w:type="dxa"/>
          </w:tcPr>
          <w:p w14:paraId="210787CB" w14:textId="77777777" w:rsidR="00EF3602" w:rsidRDefault="00EF3602">
            <w:pPr>
              <w:spacing w:line="216" w:lineRule="auto"/>
            </w:pPr>
            <w:r>
              <w:instrText>LOCKSYS^GECSULOC</w:instrText>
            </w:r>
          </w:p>
        </w:tc>
        <w:tc>
          <w:tcPr>
            <w:tcW w:w="4878" w:type="dxa"/>
          </w:tcPr>
          <w:p w14:paraId="38F14B7E" w14:textId="77777777" w:rsidR="00EF3602" w:rsidRDefault="00EF3602">
            <w:pPr>
              <w:spacing w:line="216" w:lineRule="auto"/>
            </w:pPr>
            <w:r>
              <w:instrText xml:space="preserve">This entry point controls the locking of the Generic Code Sheet package.  This entry point does not control the actual incremental locking of the GECS </w:instrText>
            </w:r>
            <w:proofErr w:type="spellStart"/>
            <w:r>
              <w:instrText>globals</w:instrText>
            </w:r>
            <w:proofErr w:type="spellEnd"/>
            <w:r>
              <w:instrText xml:space="preserve">.  It is used to update the GENERIC CODE SHEET LOCK file (#2101.6) and to </w:instrText>
            </w:r>
            <w:r>
              <w:lastRenderedPageBreak/>
              <w:instrText>display the reason an incremental lock fails (another user batching or transmitting code sheets).</w:instrText>
            </w:r>
          </w:p>
          <w:p w14:paraId="1BE9E4F6" w14:textId="77777777" w:rsidR="00EF3602" w:rsidRDefault="00EF3602">
            <w:pPr>
              <w:spacing w:line="216" w:lineRule="auto"/>
            </w:pPr>
          </w:p>
        </w:tc>
      </w:tr>
      <w:tr w:rsidR="00EF3602" w14:paraId="0148BC65" w14:textId="77777777">
        <w:tblPrEx>
          <w:tblCellMar>
            <w:top w:w="0" w:type="dxa"/>
            <w:bottom w:w="0" w:type="dxa"/>
          </w:tblCellMar>
        </w:tblPrEx>
        <w:tc>
          <w:tcPr>
            <w:tcW w:w="3240" w:type="dxa"/>
          </w:tcPr>
          <w:p w14:paraId="0D35B0BF" w14:textId="77777777" w:rsidR="00EF3602" w:rsidRDefault="00EF3602">
            <w:pPr>
              <w:spacing w:line="216" w:lineRule="auto"/>
            </w:pPr>
            <w:r>
              <w:lastRenderedPageBreak/>
              <w:instrText>UNLOCK^GECSULOC</w:instrText>
            </w:r>
          </w:p>
        </w:tc>
        <w:tc>
          <w:tcPr>
            <w:tcW w:w="4878" w:type="dxa"/>
          </w:tcPr>
          <w:p w14:paraId="5FCA3E11" w14:textId="77777777" w:rsidR="00EF3602" w:rsidRDefault="00EF3602">
            <w:pPr>
              <w:spacing w:line="216" w:lineRule="auto"/>
            </w:pPr>
            <w:r>
              <w:instrText>This entry clears out the GENERIC CODE SHEET LOCK file (#2101.6) after the batching or transmitting process finishes.</w:instrText>
            </w:r>
          </w:p>
          <w:p w14:paraId="6CBBF23B" w14:textId="77777777" w:rsidR="00EF3602" w:rsidRDefault="00EF3602">
            <w:pPr>
              <w:spacing w:line="216" w:lineRule="auto"/>
            </w:pPr>
          </w:p>
        </w:tc>
      </w:tr>
      <w:tr w:rsidR="00EF3602" w14:paraId="758C325B" w14:textId="77777777">
        <w:tblPrEx>
          <w:tblCellMar>
            <w:top w:w="0" w:type="dxa"/>
            <w:bottom w:w="0" w:type="dxa"/>
          </w:tblCellMar>
        </w:tblPrEx>
        <w:tc>
          <w:tcPr>
            <w:tcW w:w="3240" w:type="dxa"/>
          </w:tcPr>
          <w:p w14:paraId="5E702503" w14:textId="77777777" w:rsidR="00EF3602" w:rsidRDefault="00EF3602">
            <w:pPr>
              <w:spacing w:line="216" w:lineRule="auto"/>
            </w:pPr>
            <w:r>
              <w:instrText>COUNTER^GECSUNUM</w:instrText>
            </w:r>
          </w:p>
        </w:tc>
        <w:tc>
          <w:tcPr>
            <w:tcW w:w="4878" w:type="dxa"/>
          </w:tcPr>
          <w:p w14:paraId="0F48D862" w14:textId="77777777" w:rsidR="00EF3602" w:rsidRDefault="00EF3602">
            <w:pPr>
              <w:spacing w:line="216" w:lineRule="auto"/>
            </w:pPr>
            <w:r>
              <w:instrText>This entry point will return the next counter number for code sheets, batches, or Financial Management</w:instrText>
            </w:r>
            <w:r>
              <w:fldChar w:fldCharType="begin"/>
            </w:r>
            <w:r>
              <w:instrText xml:space="preserve"> XE "Financial Management System" </w:instrText>
            </w:r>
            <w:r>
              <w:fldChar w:fldCharType="end"/>
            </w:r>
            <w:r>
              <w:instrText xml:space="preserve"> System modifications.</w:instrText>
            </w:r>
          </w:p>
          <w:p w14:paraId="78A1E2F1" w14:textId="77777777" w:rsidR="00EF3602" w:rsidRDefault="00EF3602">
            <w:pPr>
              <w:spacing w:line="216" w:lineRule="auto"/>
            </w:pPr>
          </w:p>
        </w:tc>
      </w:tr>
      <w:tr w:rsidR="00EF3602" w14:paraId="0732A1CC" w14:textId="77777777">
        <w:tblPrEx>
          <w:tblCellMar>
            <w:top w:w="0" w:type="dxa"/>
            <w:bottom w:w="0" w:type="dxa"/>
          </w:tblCellMar>
        </w:tblPrEx>
        <w:tc>
          <w:tcPr>
            <w:tcW w:w="3240" w:type="dxa"/>
          </w:tcPr>
          <w:p w14:paraId="1E74C22D" w14:textId="77777777" w:rsidR="00EF3602" w:rsidRDefault="00EF3602">
            <w:pPr>
              <w:spacing w:line="216" w:lineRule="auto"/>
            </w:pPr>
            <w:r>
              <w:instrText>BATCHSEL^GECSUNUM</w:instrText>
            </w:r>
          </w:p>
        </w:tc>
        <w:tc>
          <w:tcPr>
            <w:tcW w:w="4878" w:type="dxa"/>
          </w:tcPr>
          <w:p w14:paraId="0049E83B" w14:textId="77777777" w:rsidR="00EF3602" w:rsidRDefault="00EF3602">
            <w:pPr>
              <w:spacing w:line="216" w:lineRule="auto"/>
            </w:pPr>
            <w:r>
              <w:instrText>This entry point will ask the user to select a batch number from the GENERIC CODE SHEET TRANSMISSION RECORD file (#2101.3).</w:instrText>
            </w:r>
          </w:p>
          <w:p w14:paraId="2E5ED589" w14:textId="77777777" w:rsidR="00EF3602" w:rsidRDefault="00EF3602">
            <w:pPr>
              <w:spacing w:line="216" w:lineRule="auto"/>
            </w:pPr>
          </w:p>
        </w:tc>
      </w:tr>
      <w:tr w:rsidR="00EF3602" w14:paraId="509D9F5E" w14:textId="77777777">
        <w:tblPrEx>
          <w:tblCellMar>
            <w:top w:w="0" w:type="dxa"/>
            <w:bottom w:w="0" w:type="dxa"/>
          </w:tblCellMar>
        </w:tblPrEx>
        <w:tc>
          <w:tcPr>
            <w:tcW w:w="3240" w:type="dxa"/>
          </w:tcPr>
          <w:p w14:paraId="3C75B360" w14:textId="77777777" w:rsidR="00EF3602" w:rsidRDefault="00EF3602">
            <w:pPr>
              <w:spacing w:line="216" w:lineRule="auto"/>
            </w:pPr>
            <w:r>
              <w:instrText>CODESHET^GECSUSEL</w:instrText>
            </w:r>
          </w:p>
        </w:tc>
        <w:tc>
          <w:tcPr>
            <w:tcW w:w="4878" w:type="dxa"/>
          </w:tcPr>
          <w:p w14:paraId="0A6F406C" w14:textId="77777777" w:rsidR="00EF3602" w:rsidRDefault="00EF3602">
            <w:pPr>
              <w:spacing w:line="216" w:lineRule="auto"/>
            </w:pPr>
            <w:r>
              <w:instrText>This entry point will ask the user to select a code sheet from the GENERIC CODE SHEET file (#2100).</w:instrText>
            </w:r>
          </w:p>
          <w:p w14:paraId="69071AD7" w14:textId="77777777" w:rsidR="00EF3602" w:rsidRDefault="00EF3602">
            <w:pPr>
              <w:spacing w:line="216" w:lineRule="auto"/>
            </w:pPr>
          </w:p>
        </w:tc>
      </w:tr>
      <w:tr w:rsidR="00EF3602" w14:paraId="72374E51" w14:textId="77777777">
        <w:tblPrEx>
          <w:tblCellMar>
            <w:top w:w="0" w:type="dxa"/>
            <w:bottom w:w="0" w:type="dxa"/>
          </w:tblCellMar>
        </w:tblPrEx>
        <w:tc>
          <w:tcPr>
            <w:tcW w:w="3240" w:type="dxa"/>
          </w:tcPr>
          <w:p w14:paraId="49F7BD41" w14:textId="77777777" w:rsidR="00EF3602" w:rsidRDefault="00EF3602">
            <w:pPr>
              <w:spacing w:line="216" w:lineRule="auto"/>
            </w:pPr>
            <w:r>
              <w:instrText>BATNOFMS^GECSUSEL</w:instrText>
            </w:r>
          </w:p>
        </w:tc>
        <w:tc>
          <w:tcPr>
            <w:tcW w:w="4878" w:type="dxa"/>
          </w:tcPr>
          <w:p w14:paraId="402433DD" w14:textId="77777777" w:rsidR="00EF3602" w:rsidRDefault="00EF3602">
            <w:pPr>
              <w:spacing w:line="216" w:lineRule="auto"/>
            </w:pPr>
            <w:r>
              <w:instrText>This entry point controls the selection and program variable definition for the batch type in the GENERIC CODE SHEET BATCH TYPE file (#2101.1).  Since Financial Management</w:instrText>
            </w:r>
            <w:r>
              <w:fldChar w:fldCharType="begin"/>
            </w:r>
            <w:r>
              <w:instrText xml:space="preserve"> XE "Financial Management System" </w:instrText>
            </w:r>
            <w:r>
              <w:fldChar w:fldCharType="end"/>
            </w:r>
            <w:r>
              <w:instrText xml:space="preserve"> System code sheets are not batched, the entry point will prevent the selection of the Financial Management System batch type.  Also, if the variable GECSSYS is defined, the batch type will be automatically </w:instrText>
            </w:r>
            <w:proofErr w:type="gramStart"/>
            <w:r>
              <w:instrText>selected</w:instrText>
            </w:r>
            <w:proofErr w:type="gramEnd"/>
            <w:r>
              <w:instrText xml:space="preserve"> and the user not asked.</w:instrText>
            </w:r>
          </w:p>
          <w:p w14:paraId="47E6898A" w14:textId="77777777" w:rsidR="00EF3602" w:rsidRDefault="00EF3602">
            <w:pPr>
              <w:spacing w:line="216" w:lineRule="auto"/>
            </w:pPr>
          </w:p>
        </w:tc>
      </w:tr>
      <w:tr w:rsidR="00EF3602" w14:paraId="0A6179A1" w14:textId="77777777">
        <w:tblPrEx>
          <w:tblCellMar>
            <w:top w:w="0" w:type="dxa"/>
            <w:bottom w:w="0" w:type="dxa"/>
          </w:tblCellMar>
        </w:tblPrEx>
        <w:tc>
          <w:tcPr>
            <w:tcW w:w="3240" w:type="dxa"/>
          </w:tcPr>
          <w:p w14:paraId="4EC47BCD" w14:textId="77777777" w:rsidR="00EF3602" w:rsidRDefault="00EF3602">
            <w:pPr>
              <w:spacing w:line="216" w:lineRule="auto"/>
            </w:pPr>
            <w:r>
              <w:instrText>BATTYPE^GECSUSEL</w:instrText>
            </w:r>
          </w:p>
        </w:tc>
        <w:tc>
          <w:tcPr>
            <w:tcW w:w="4878" w:type="dxa"/>
          </w:tcPr>
          <w:p w14:paraId="62CE4368" w14:textId="77777777" w:rsidR="00EF3602" w:rsidRDefault="00EF3602">
            <w:pPr>
              <w:spacing w:line="216" w:lineRule="auto"/>
            </w:pPr>
            <w:r>
              <w:instrText>This entry point asks the user to select a batch type from the GENERIC CODE SHEET BATCH TYPE file (#2101.1).</w:instrText>
            </w:r>
          </w:p>
          <w:p w14:paraId="1DFCE81E" w14:textId="77777777" w:rsidR="00EF3602" w:rsidRDefault="00EF3602">
            <w:pPr>
              <w:spacing w:line="216" w:lineRule="auto"/>
            </w:pPr>
          </w:p>
        </w:tc>
      </w:tr>
    </w:tbl>
    <w:p w14:paraId="5883C7D7" w14:textId="77777777" w:rsidR="00EF3602" w:rsidRDefault="00EF3602">
      <w:r>
        <w:br w:type="page"/>
      </w:r>
    </w:p>
    <w:tbl>
      <w:tblPr>
        <w:tblW w:w="0" w:type="auto"/>
        <w:tblInd w:w="738" w:type="dxa"/>
        <w:tblLayout w:type="fixed"/>
        <w:tblLook w:val="0000" w:firstRow="0" w:lastRow="0" w:firstColumn="0" w:lastColumn="0" w:noHBand="0" w:noVBand="0"/>
      </w:tblPr>
      <w:tblGrid>
        <w:gridCol w:w="3240"/>
        <w:gridCol w:w="4878"/>
      </w:tblGrid>
      <w:tr w:rsidR="00EF3602" w14:paraId="48BA22E4" w14:textId="77777777">
        <w:tblPrEx>
          <w:tblCellMar>
            <w:top w:w="0" w:type="dxa"/>
            <w:bottom w:w="0" w:type="dxa"/>
          </w:tblCellMar>
        </w:tblPrEx>
        <w:tc>
          <w:tcPr>
            <w:tcW w:w="3240" w:type="dxa"/>
          </w:tcPr>
          <w:p w14:paraId="52965F57" w14:textId="77777777" w:rsidR="00EF3602" w:rsidRDefault="00EF3602">
            <w:pPr>
              <w:spacing w:line="216" w:lineRule="auto"/>
            </w:pPr>
            <w:r>
              <w:instrText>TRANTYPE^GECSUSEL</w:instrText>
            </w:r>
          </w:p>
        </w:tc>
        <w:tc>
          <w:tcPr>
            <w:tcW w:w="4878" w:type="dxa"/>
          </w:tcPr>
          <w:p w14:paraId="6DD47D72" w14:textId="77777777" w:rsidR="00EF3602" w:rsidRDefault="00EF3602">
            <w:pPr>
              <w:spacing w:line="216" w:lineRule="auto"/>
            </w:pPr>
            <w:r>
              <w:instrText>This entry point will ask the user to select a transaction type/segment from the GENERIC CODE SHEET TRANSACTION TYPE/SEGMENT file (#2101.2).  Entries are screened by the batch type.</w:instrText>
            </w:r>
          </w:p>
          <w:p w14:paraId="0BDD6D63" w14:textId="77777777" w:rsidR="00EF3602" w:rsidRDefault="00EF3602">
            <w:pPr>
              <w:spacing w:line="216" w:lineRule="auto"/>
            </w:pPr>
          </w:p>
        </w:tc>
      </w:tr>
      <w:tr w:rsidR="00EF3602" w14:paraId="2A8AF02B" w14:textId="77777777">
        <w:tblPrEx>
          <w:tblCellMar>
            <w:top w:w="0" w:type="dxa"/>
            <w:bottom w:w="0" w:type="dxa"/>
          </w:tblCellMar>
        </w:tblPrEx>
        <w:tc>
          <w:tcPr>
            <w:tcW w:w="3240" w:type="dxa"/>
          </w:tcPr>
          <w:p w14:paraId="27D959F3" w14:textId="77777777" w:rsidR="00EF3602" w:rsidRDefault="00EF3602">
            <w:pPr>
              <w:spacing w:line="216" w:lineRule="auto"/>
            </w:pPr>
            <w:r>
              <w:instrText>STATUS^GECSUSTA</w:instrText>
            </w:r>
          </w:p>
        </w:tc>
        <w:tc>
          <w:tcPr>
            <w:tcW w:w="4878" w:type="dxa"/>
          </w:tcPr>
          <w:p w14:paraId="585C7FF0" w14:textId="77777777" w:rsidR="00EF3602" w:rsidRDefault="00EF3602">
            <w:pPr>
              <w:spacing w:line="216" w:lineRule="auto"/>
            </w:pPr>
            <w:r>
              <w:instrText xml:space="preserve">This entry point will return the status of the code sheet in the GENERIC CODE SHEET file (#2100).  Statuses include:  retained in </w:instrText>
            </w:r>
            <w:proofErr w:type="gramStart"/>
            <w:r>
              <w:instrText>file;  ready</w:instrText>
            </w:r>
            <w:proofErr w:type="gramEnd"/>
            <w:r>
              <w:instrText xml:space="preserve"> for batching;  ready for transmission;  or transmitted.  </w:instrText>
            </w:r>
          </w:p>
          <w:p w14:paraId="6FA51105" w14:textId="77777777" w:rsidR="00EF3602" w:rsidRDefault="00EF3602">
            <w:pPr>
              <w:spacing w:line="216" w:lineRule="auto"/>
            </w:pPr>
          </w:p>
        </w:tc>
      </w:tr>
      <w:tr w:rsidR="00EF3602" w14:paraId="75EC787A" w14:textId="77777777">
        <w:tblPrEx>
          <w:tblCellMar>
            <w:top w:w="0" w:type="dxa"/>
            <w:bottom w:w="0" w:type="dxa"/>
          </w:tblCellMar>
        </w:tblPrEx>
        <w:tc>
          <w:tcPr>
            <w:tcW w:w="3240" w:type="dxa"/>
          </w:tcPr>
          <w:p w14:paraId="2F2C6522" w14:textId="77777777" w:rsidR="00EF3602" w:rsidRDefault="00EF3602">
            <w:pPr>
              <w:spacing w:line="216" w:lineRule="auto"/>
            </w:pPr>
            <w:r>
              <w:instrText>RETAIN^GECSUSTA</w:instrText>
            </w:r>
          </w:p>
        </w:tc>
        <w:tc>
          <w:tcPr>
            <w:tcW w:w="4878" w:type="dxa"/>
          </w:tcPr>
          <w:p w14:paraId="55309614" w14:textId="77777777" w:rsidR="00EF3602" w:rsidRDefault="00EF3602">
            <w:pPr>
              <w:spacing w:line="216" w:lineRule="auto"/>
            </w:pPr>
            <w:r>
              <w:instrText>This entry point will mark the code sheet status as retained in the GENERIC CODE SHEET file (#2100).</w:instrText>
            </w:r>
          </w:p>
          <w:p w14:paraId="43FA571B" w14:textId="77777777" w:rsidR="00EF3602" w:rsidRDefault="00EF3602">
            <w:pPr>
              <w:spacing w:line="216" w:lineRule="auto"/>
            </w:pPr>
          </w:p>
        </w:tc>
      </w:tr>
      <w:tr w:rsidR="00EF3602" w14:paraId="21B6D6E5" w14:textId="77777777">
        <w:tblPrEx>
          <w:tblCellMar>
            <w:top w:w="0" w:type="dxa"/>
            <w:bottom w:w="0" w:type="dxa"/>
          </w:tblCellMar>
        </w:tblPrEx>
        <w:tc>
          <w:tcPr>
            <w:tcW w:w="3240" w:type="dxa"/>
          </w:tcPr>
          <w:p w14:paraId="0BD6E014" w14:textId="77777777" w:rsidR="00EF3602" w:rsidRDefault="00EF3602">
            <w:pPr>
              <w:spacing w:line="216" w:lineRule="auto"/>
            </w:pPr>
            <w:r>
              <w:instrText>YN^GECSUTIL</w:instrText>
            </w:r>
          </w:p>
        </w:tc>
        <w:tc>
          <w:tcPr>
            <w:tcW w:w="4878" w:type="dxa"/>
          </w:tcPr>
          <w:p w14:paraId="4D5F0734" w14:textId="77777777" w:rsidR="00EF3602" w:rsidRDefault="00EF3602">
            <w:pPr>
              <w:spacing w:line="216" w:lineRule="auto"/>
            </w:pPr>
            <w:r>
              <w:instrText>This is the yes/no reader used by the Generic Code Sheet package.</w:instrText>
            </w:r>
          </w:p>
          <w:p w14:paraId="51A4289C" w14:textId="77777777" w:rsidR="00EF3602" w:rsidRDefault="00EF3602">
            <w:pPr>
              <w:spacing w:line="216" w:lineRule="auto"/>
            </w:pPr>
          </w:p>
        </w:tc>
      </w:tr>
      <w:tr w:rsidR="00EF3602" w14:paraId="139384E3" w14:textId="77777777">
        <w:tblPrEx>
          <w:tblCellMar>
            <w:top w:w="0" w:type="dxa"/>
            <w:bottom w:w="0" w:type="dxa"/>
          </w:tblCellMar>
        </w:tblPrEx>
        <w:tc>
          <w:tcPr>
            <w:tcW w:w="3240" w:type="dxa"/>
          </w:tcPr>
          <w:p w14:paraId="7E5ECA15" w14:textId="77777777" w:rsidR="00EF3602" w:rsidRDefault="00EF3602">
            <w:pPr>
              <w:spacing w:line="216" w:lineRule="auto"/>
            </w:pPr>
            <w:r>
              <w:instrText>DELASK^GECSUTIL</w:instrText>
            </w:r>
          </w:p>
        </w:tc>
        <w:tc>
          <w:tcPr>
            <w:tcW w:w="4878" w:type="dxa"/>
          </w:tcPr>
          <w:p w14:paraId="157B7EFE" w14:textId="77777777" w:rsidR="00EF3602" w:rsidRDefault="00EF3602">
            <w:pPr>
              <w:spacing w:line="216" w:lineRule="auto"/>
            </w:pPr>
            <w:r>
              <w:instrText>This entry point will ask the user if they want to delete the code sheet from the GENERIC CODE SHEET file (#2100).</w:instrText>
            </w:r>
          </w:p>
          <w:p w14:paraId="3DC39763" w14:textId="77777777" w:rsidR="00EF3602" w:rsidRDefault="00EF3602">
            <w:pPr>
              <w:spacing w:line="216" w:lineRule="auto"/>
            </w:pPr>
          </w:p>
        </w:tc>
      </w:tr>
      <w:tr w:rsidR="00EF3602" w14:paraId="7DBF0CB9" w14:textId="77777777">
        <w:tblPrEx>
          <w:tblCellMar>
            <w:top w:w="0" w:type="dxa"/>
            <w:bottom w:w="0" w:type="dxa"/>
          </w:tblCellMar>
        </w:tblPrEx>
        <w:tc>
          <w:tcPr>
            <w:tcW w:w="3240" w:type="dxa"/>
          </w:tcPr>
          <w:p w14:paraId="1D5DBCBA" w14:textId="77777777" w:rsidR="00EF3602" w:rsidRDefault="00EF3602">
            <w:pPr>
              <w:spacing w:line="216" w:lineRule="auto"/>
            </w:pPr>
            <w:r>
              <w:instrText>ERROR^GECSUTIL</w:instrText>
            </w:r>
          </w:p>
        </w:tc>
        <w:tc>
          <w:tcPr>
            <w:tcW w:w="4878" w:type="dxa"/>
          </w:tcPr>
          <w:p w14:paraId="301DF141" w14:textId="77777777" w:rsidR="00EF3602" w:rsidRDefault="00EF3602">
            <w:pPr>
              <w:spacing w:line="216" w:lineRule="auto"/>
            </w:pPr>
            <w:r>
              <w:instrText>This entry point will display any errors with setting up the programming variables for the code sheet in the GENERIC CODE SHEET file (#2100).</w:instrText>
            </w:r>
          </w:p>
          <w:p w14:paraId="07BD219C" w14:textId="77777777" w:rsidR="00EF3602" w:rsidRDefault="00EF3602">
            <w:pPr>
              <w:spacing w:line="216" w:lineRule="auto"/>
            </w:pPr>
          </w:p>
        </w:tc>
      </w:tr>
      <w:tr w:rsidR="00EF3602" w14:paraId="582C5FD7" w14:textId="77777777">
        <w:tblPrEx>
          <w:tblCellMar>
            <w:top w:w="0" w:type="dxa"/>
            <w:bottom w:w="0" w:type="dxa"/>
          </w:tblCellMar>
        </w:tblPrEx>
        <w:tc>
          <w:tcPr>
            <w:tcW w:w="3240" w:type="dxa"/>
          </w:tcPr>
          <w:p w14:paraId="2558181C" w14:textId="77777777" w:rsidR="00EF3602" w:rsidRDefault="00EF3602">
            <w:pPr>
              <w:spacing w:line="216" w:lineRule="auto"/>
            </w:pPr>
            <w:r>
              <w:instrText>PRINT^GECSUTIL</w:instrText>
            </w:r>
          </w:p>
        </w:tc>
        <w:tc>
          <w:tcPr>
            <w:tcW w:w="4878" w:type="dxa"/>
          </w:tcPr>
          <w:p w14:paraId="3FA1AA3C" w14:textId="77777777" w:rsidR="00EF3602" w:rsidRDefault="00EF3602">
            <w:pPr>
              <w:spacing w:line="216" w:lineRule="auto"/>
            </w:pPr>
            <w:r>
              <w:instrText>This entry point will print the code sheet from the GENERIC CODE SHEET file (#2100).</w:instrText>
            </w:r>
          </w:p>
          <w:p w14:paraId="380CA540" w14:textId="77777777" w:rsidR="00EF3602" w:rsidRDefault="00EF3602">
            <w:pPr>
              <w:spacing w:line="216" w:lineRule="auto"/>
            </w:pPr>
          </w:p>
        </w:tc>
      </w:tr>
      <w:tr w:rsidR="00EF3602" w14:paraId="278E6768" w14:textId="77777777">
        <w:tblPrEx>
          <w:tblCellMar>
            <w:top w:w="0" w:type="dxa"/>
            <w:bottom w:w="0" w:type="dxa"/>
          </w:tblCellMar>
        </w:tblPrEx>
        <w:tc>
          <w:tcPr>
            <w:tcW w:w="3240" w:type="dxa"/>
          </w:tcPr>
          <w:p w14:paraId="3965A1E8" w14:textId="77777777" w:rsidR="00EF3602" w:rsidRDefault="00EF3602">
            <w:pPr>
              <w:spacing w:line="216" w:lineRule="auto"/>
            </w:pPr>
            <w:r>
              <w:instrText>VARIABLE^GECSUTIL</w:instrText>
            </w:r>
          </w:p>
        </w:tc>
        <w:tc>
          <w:tcPr>
            <w:tcW w:w="4878" w:type="dxa"/>
          </w:tcPr>
          <w:p w14:paraId="0B012337" w14:textId="77777777" w:rsidR="00EF3602" w:rsidRDefault="00EF3602">
            <w:pPr>
              <w:spacing w:line="216" w:lineRule="auto"/>
            </w:pPr>
            <w:r>
              <w:instrText>This entry point will set up the programming variables for the code sheet in the GENERIC CODE SHEET file (#2100).</w:instrText>
            </w:r>
          </w:p>
          <w:p w14:paraId="45B0B7F7" w14:textId="77777777" w:rsidR="00EF3602" w:rsidRDefault="00EF3602">
            <w:pPr>
              <w:spacing w:line="216" w:lineRule="auto"/>
            </w:pPr>
          </w:p>
        </w:tc>
      </w:tr>
      <w:tr w:rsidR="00EF3602" w14:paraId="5CD3EEF4" w14:textId="77777777">
        <w:tblPrEx>
          <w:tblCellMar>
            <w:top w:w="0" w:type="dxa"/>
            <w:bottom w:w="0" w:type="dxa"/>
          </w:tblCellMar>
        </w:tblPrEx>
        <w:tc>
          <w:tcPr>
            <w:tcW w:w="3240" w:type="dxa"/>
          </w:tcPr>
          <w:p w14:paraId="1D21D11B" w14:textId="77777777" w:rsidR="00EF3602" w:rsidRDefault="00EF3602">
            <w:pPr>
              <w:spacing w:line="216" w:lineRule="auto"/>
            </w:pPr>
            <w:r>
              <w:instrText>GECSVFY0</w:instrText>
            </w:r>
          </w:p>
        </w:tc>
        <w:tc>
          <w:tcPr>
            <w:tcW w:w="4878" w:type="dxa"/>
          </w:tcPr>
          <w:p w14:paraId="355FC7DC" w14:textId="77777777" w:rsidR="00EF3602" w:rsidRDefault="00EF3602">
            <w:pPr>
              <w:spacing w:line="216" w:lineRule="auto"/>
            </w:pPr>
            <w:r>
              <w:instrText>This program will check the GENERIC CODE SHEET BATCH TYPE file (#2101.1) and the GENERIC CODE SHEET TRANSACTION TYPE/SEGMENT file (#2101.2) for errors).</w:instrText>
            </w:r>
          </w:p>
          <w:p w14:paraId="36830E9A" w14:textId="77777777" w:rsidR="00EF3602" w:rsidRDefault="00EF3602">
            <w:pPr>
              <w:spacing w:line="216" w:lineRule="auto"/>
            </w:pPr>
          </w:p>
        </w:tc>
      </w:tr>
    </w:tbl>
    <w:p w14:paraId="4982EBA5" w14:textId="77777777" w:rsidR="00EF3602" w:rsidRDefault="00EF3602">
      <w:r>
        <w:br w:type="page"/>
      </w:r>
    </w:p>
    <w:tbl>
      <w:tblPr>
        <w:tblW w:w="0" w:type="auto"/>
        <w:tblInd w:w="738" w:type="dxa"/>
        <w:tblLayout w:type="fixed"/>
        <w:tblLook w:val="0000" w:firstRow="0" w:lastRow="0" w:firstColumn="0" w:lastColumn="0" w:noHBand="0" w:noVBand="0"/>
      </w:tblPr>
      <w:tblGrid>
        <w:gridCol w:w="3240"/>
        <w:gridCol w:w="4878"/>
      </w:tblGrid>
      <w:tr w:rsidR="00EF3602" w14:paraId="7CFC6A18" w14:textId="77777777">
        <w:tblPrEx>
          <w:tblCellMar>
            <w:top w:w="0" w:type="dxa"/>
            <w:bottom w:w="0" w:type="dxa"/>
          </w:tblCellMar>
        </w:tblPrEx>
        <w:tc>
          <w:tcPr>
            <w:tcW w:w="3240" w:type="dxa"/>
          </w:tcPr>
          <w:p w14:paraId="3E96ED16" w14:textId="77777777" w:rsidR="00EF3602" w:rsidRDefault="00EF3602">
            <w:pPr>
              <w:spacing w:line="216" w:lineRule="auto"/>
            </w:pPr>
            <w:r>
              <w:instrText>ASKTOBAT^GECSXBL1</w:instrText>
            </w:r>
          </w:p>
        </w:tc>
        <w:tc>
          <w:tcPr>
            <w:tcW w:w="4878" w:type="dxa"/>
          </w:tcPr>
          <w:p w14:paraId="3F123E28" w14:textId="77777777" w:rsidR="00EF3602" w:rsidRDefault="00EF3602">
            <w:pPr>
              <w:spacing w:line="216" w:lineRule="auto"/>
            </w:pPr>
            <w:r>
              <w:instrText>This entry point will ask the user to batch the code sheets (or transmit the Financial Management</w:instrText>
            </w:r>
            <w:r>
              <w:fldChar w:fldCharType="begin"/>
            </w:r>
            <w:r>
              <w:instrText xml:space="preserve"> XE "Financial Management System" </w:instrText>
            </w:r>
            <w:r>
              <w:fldChar w:fldCharType="end"/>
            </w:r>
            <w:r>
              <w:instrText xml:space="preserve"> System code sheets), edit the code sheet, retain the code sheet for editing later, or delete the code sheet.  The variable GECSAUTO controls automatic batching or retaining in the file without asking.</w:instrText>
            </w:r>
          </w:p>
          <w:p w14:paraId="39E76437" w14:textId="77777777" w:rsidR="00EF3602" w:rsidRDefault="00EF3602">
            <w:pPr>
              <w:spacing w:line="216" w:lineRule="auto"/>
            </w:pPr>
          </w:p>
        </w:tc>
      </w:tr>
      <w:tr w:rsidR="00EF3602" w14:paraId="22DFC37F" w14:textId="77777777">
        <w:tblPrEx>
          <w:tblCellMar>
            <w:top w:w="0" w:type="dxa"/>
            <w:bottom w:w="0" w:type="dxa"/>
          </w:tblCellMar>
        </w:tblPrEx>
        <w:tc>
          <w:tcPr>
            <w:tcW w:w="3240" w:type="dxa"/>
          </w:tcPr>
          <w:p w14:paraId="7A7F0BEF" w14:textId="77777777" w:rsidR="00EF3602" w:rsidRDefault="00EF3602">
            <w:pPr>
              <w:spacing w:line="216" w:lineRule="auto"/>
            </w:pPr>
            <w:r>
              <w:instrText>MAPDATA^GECSXBLD</w:instrText>
            </w:r>
          </w:p>
        </w:tc>
        <w:tc>
          <w:tcPr>
            <w:tcW w:w="4878" w:type="dxa"/>
          </w:tcPr>
          <w:p w14:paraId="76F9BB58" w14:textId="77777777" w:rsidR="00EF3602" w:rsidRDefault="00EF3602">
            <w:pPr>
              <w:spacing w:line="216" w:lineRule="auto"/>
            </w:pPr>
            <w:r>
              <w:instrText>This entry point will map the data for the code sheet in the GENERIC CODE SHEET file (#2100) to the input template for the code sheet.</w:instrText>
            </w:r>
          </w:p>
          <w:p w14:paraId="659511FB" w14:textId="77777777" w:rsidR="00EF3602" w:rsidRDefault="00EF3602">
            <w:pPr>
              <w:spacing w:line="216" w:lineRule="auto"/>
            </w:pPr>
          </w:p>
        </w:tc>
      </w:tr>
      <w:tr w:rsidR="00EF3602" w14:paraId="078BD873" w14:textId="77777777">
        <w:tblPrEx>
          <w:tblCellMar>
            <w:top w:w="0" w:type="dxa"/>
            <w:bottom w:w="0" w:type="dxa"/>
          </w:tblCellMar>
        </w:tblPrEx>
        <w:tc>
          <w:tcPr>
            <w:tcW w:w="3240" w:type="dxa"/>
          </w:tcPr>
          <w:p w14:paraId="7D5B9588" w14:textId="77777777" w:rsidR="00EF3602" w:rsidRDefault="00EF3602">
            <w:pPr>
              <w:spacing w:line="216" w:lineRule="auto"/>
            </w:pPr>
            <w:r>
              <w:instrText>GETMAP^GECSXMAP</w:instrText>
            </w:r>
          </w:p>
        </w:tc>
        <w:tc>
          <w:tcPr>
            <w:tcW w:w="4878" w:type="dxa"/>
          </w:tcPr>
          <w:p w14:paraId="3D847DAA" w14:textId="77777777" w:rsidR="00EF3602" w:rsidRDefault="00EF3602">
            <w:pPr>
              <w:spacing w:line="216" w:lineRule="auto"/>
            </w:pPr>
            <w:r>
              <w:instrText>This entry point will return a map of the input template for the code sheet which can then be used with MAPDATA^GECXBLD to map the data to the input template.</w:instrText>
            </w:r>
          </w:p>
          <w:p w14:paraId="1ED5B4F5" w14:textId="77777777" w:rsidR="00EF3602" w:rsidRDefault="00EF3602">
            <w:pPr>
              <w:spacing w:line="216" w:lineRule="auto"/>
            </w:pPr>
          </w:p>
        </w:tc>
      </w:tr>
    </w:tbl>
    <w:p w14:paraId="1AFB6528" w14:textId="77777777" w:rsidR="00EF3602" w:rsidRDefault="00EF3602">
      <w:pPr>
        <w:spacing w:line="216" w:lineRule="auto"/>
      </w:pPr>
    </w:p>
    <w:p w14:paraId="39647DE8" w14:textId="77777777" w:rsidR="00EF3602" w:rsidRDefault="00EF3602">
      <w:pPr>
        <w:spacing w:line="216" w:lineRule="auto"/>
      </w:pPr>
    </w:p>
    <w:p w14:paraId="5F3F06F8" w14:textId="77777777" w:rsidR="00EF3602" w:rsidRDefault="00EF3602">
      <w:pPr>
        <w:spacing w:line="216" w:lineRule="auto"/>
      </w:pPr>
    </w:p>
    <w:p w14:paraId="0FFB4232" w14:textId="77777777" w:rsidR="00EF3602" w:rsidRDefault="00EF3602">
      <w:pPr>
        <w:spacing w:line="216" w:lineRule="auto"/>
      </w:pPr>
    </w:p>
    <w:p w14:paraId="3527336F" w14:textId="77777777" w:rsidR="00EF3602" w:rsidRDefault="00EF3602">
      <w:pPr>
        <w:spacing w:line="216" w:lineRule="auto"/>
        <w:sectPr w:rsidR="00EF3602">
          <w:headerReference w:type="even" r:id="rId43"/>
          <w:headerReference w:type="default" r:id="rId44"/>
          <w:type w:val="oddPage"/>
          <w:pgSz w:w="12240" w:h="15840"/>
          <w:pgMar w:top="1440" w:right="1440" w:bottom="1440" w:left="1440" w:header="720" w:footer="720" w:gutter="0"/>
          <w:paperSrc w:first="49344" w:other="49344"/>
          <w:cols w:space="720"/>
          <w:titlePg/>
        </w:sectPr>
      </w:pPr>
    </w:p>
    <w:p w14:paraId="3BECF6CD" w14:textId="77777777" w:rsidR="00EF3602" w:rsidRDefault="00EF3602">
      <w:pPr>
        <w:pStyle w:val="Heading1"/>
        <w:spacing w:line="216" w:lineRule="auto"/>
      </w:pPr>
      <w:bookmarkStart w:id="619" w:name="_Toc313266983"/>
      <w:bookmarkStart w:id="620" w:name="_Toc313328097"/>
      <w:bookmarkStart w:id="621" w:name="_Toc313762998"/>
      <w:bookmarkStart w:id="622" w:name="_Toc313769677"/>
      <w:bookmarkStart w:id="623" w:name="_Toc313769772"/>
      <w:bookmarkStart w:id="624" w:name="_Toc313777961"/>
      <w:bookmarkStart w:id="625" w:name="_Toc314283122"/>
      <w:bookmarkStart w:id="626" w:name="_Toc314463027"/>
      <w:bookmarkStart w:id="627" w:name="_Toc316710177"/>
      <w:bookmarkStart w:id="628" w:name="_Toc316710290"/>
      <w:bookmarkStart w:id="629" w:name="_Toc316710406"/>
      <w:r>
        <w:lastRenderedPageBreak/>
        <w:instrText>Package-wide Variables</w:instrText>
      </w:r>
      <w:bookmarkEnd w:id="619"/>
      <w:bookmarkEnd w:id="620"/>
      <w:bookmarkEnd w:id="621"/>
      <w:bookmarkEnd w:id="622"/>
      <w:bookmarkEnd w:id="623"/>
      <w:bookmarkEnd w:id="624"/>
      <w:bookmarkEnd w:id="625"/>
      <w:bookmarkEnd w:id="626"/>
      <w:bookmarkEnd w:id="627"/>
      <w:bookmarkEnd w:id="628"/>
      <w:bookmarkEnd w:id="629"/>
    </w:p>
    <w:p w14:paraId="0CC4E946" w14:textId="77777777" w:rsidR="00EF3602" w:rsidRDefault="00EF3602">
      <w:pPr>
        <w:spacing w:line="216" w:lineRule="auto"/>
      </w:pPr>
    </w:p>
    <w:p w14:paraId="7935CAE3" w14:textId="77777777" w:rsidR="00EF3602" w:rsidRDefault="00EF3602">
      <w:pPr>
        <w:spacing w:line="216" w:lineRule="auto"/>
      </w:pPr>
      <w:r>
        <w:instrText xml:space="preserve">The following is a list of the more important </w:instrText>
      </w:r>
      <w:proofErr w:type="spellStart"/>
      <w:r>
        <w:instrText>namespaced</w:instrText>
      </w:r>
      <w:proofErr w:type="spellEnd"/>
      <w:r>
        <w:instrText xml:space="preserve"> variables</w:instrText>
      </w:r>
      <w:r>
        <w:fldChar w:fldCharType="begin"/>
      </w:r>
      <w:r>
        <w:instrText xml:space="preserve"> XE "Variables" </w:instrText>
      </w:r>
      <w:r>
        <w:fldChar w:fldCharType="end"/>
      </w:r>
      <w:r>
        <w:instrText xml:space="preserve"> used by the Generic Code Sheet package.  These variables are listed here for support purposes only and can change from version to version.</w:instrText>
      </w:r>
    </w:p>
    <w:p w14:paraId="1FB569F7" w14:textId="77777777" w:rsidR="00EF3602" w:rsidRDefault="00EF3602">
      <w:pPr>
        <w:spacing w:line="216" w:lineRule="auto"/>
      </w:pPr>
    </w:p>
    <w:tbl>
      <w:tblPr>
        <w:tblW w:w="0" w:type="auto"/>
        <w:tblInd w:w="738" w:type="dxa"/>
        <w:tblLayout w:type="fixed"/>
        <w:tblLook w:val="0000" w:firstRow="0" w:lastRow="0" w:firstColumn="0" w:lastColumn="0" w:noHBand="0" w:noVBand="0"/>
      </w:tblPr>
      <w:tblGrid>
        <w:gridCol w:w="2520"/>
        <w:gridCol w:w="5598"/>
      </w:tblGrid>
      <w:tr w:rsidR="00EF3602" w14:paraId="1B1FEC91" w14:textId="77777777">
        <w:tblPrEx>
          <w:tblCellMar>
            <w:top w:w="0" w:type="dxa"/>
            <w:bottom w:w="0" w:type="dxa"/>
          </w:tblCellMar>
        </w:tblPrEx>
        <w:tc>
          <w:tcPr>
            <w:tcW w:w="2520" w:type="dxa"/>
          </w:tcPr>
          <w:p w14:paraId="0DAEFA2E" w14:textId="77777777" w:rsidR="00EF3602" w:rsidRDefault="00EF3602">
            <w:pPr>
              <w:spacing w:line="216" w:lineRule="auto"/>
            </w:pPr>
            <w:r>
              <w:instrText>GECS("BATCH") and GECSBATC and GECSSYS</w:instrText>
            </w:r>
          </w:p>
          <w:p w14:paraId="0CC07B33" w14:textId="77777777" w:rsidR="00EF3602" w:rsidRDefault="00EF3602">
            <w:pPr>
              <w:spacing w:line="216" w:lineRule="auto"/>
            </w:pPr>
          </w:p>
        </w:tc>
        <w:tc>
          <w:tcPr>
            <w:tcW w:w="5598" w:type="dxa"/>
          </w:tcPr>
          <w:p w14:paraId="4F4307C0" w14:textId="77777777" w:rsidR="00EF3602" w:rsidRDefault="00EF3602">
            <w:pPr>
              <w:spacing w:line="216" w:lineRule="auto"/>
            </w:pPr>
            <w:r>
              <w:instrText>The name of the GENERIC CODE SHEET BATCH TYPE file (#2101.1) entry.</w:instrText>
            </w:r>
          </w:p>
          <w:p w14:paraId="598D41BE" w14:textId="77777777" w:rsidR="00EF3602" w:rsidRDefault="00EF3602">
            <w:pPr>
              <w:spacing w:line="216" w:lineRule="auto"/>
            </w:pPr>
          </w:p>
        </w:tc>
      </w:tr>
      <w:tr w:rsidR="00EF3602" w14:paraId="1D6408E4" w14:textId="77777777">
        <w:tblPrEx>
          <w:tblCellMar>
            <w:top w:w="0" w:type="dxa"/>
            <w:bottom w:w="0" w:type="dxa"/>
          </w:tblCellMar>
        </w:tblPrEx>
        <w:tc>
          <w:tcPr>
            <w:tcW w:w="2520" w:type="dxa"/>
          </w:tcPr>
          <w:p w14:paraId="32C348A6" w14:textId="77777777" w:rsidR="00EF3602" w:rsidRDefault="00EF3602">
            <w:pPr>
              <w:spacing w:line="216" w:lineRule="auto"/>
            </w:pPr>
            <w:r>
              <w:instrText>GECS("BATDA") and GECSBADA</w:instrText>
            </w:r>
          </w:p>
        </w:tc>
        <w:tc>
          <w:tcPr>
            <w:tcW w:w="5598" w:type="dxa"/>
          </w:tcPr>
          <w:p w14:paraId="08C6D735" w14:textId="77777777" w:rsidR="00EF3602" w:rsidRDefault="00EF3602">
            <w:pPr>
              <w:spacing w:line="216" w:lineRule="auto"/>
            </w:pPr>
            <w:r>
              <w:instrText>The internal entry number of the GENERIC CODE SHEET BATCH file (#2101.1) entry.</w:instrText>
            </w:r>
          </w:p>
          <w:p w14:paraId="4F3AC9FF" w14:textId="77777777" w:rsidR="00EF3602" w:rsidRDefault="00EF3602">
            <w:pPr>
              <w:spacing w:line="216" w:lineRule="auto"/>
            </w:pPr>
          </w:p>
        </w:tc>
      </w:tr>
      <w:tr w:rsidR="00EF3602" w14:paraId="6660974E" w14:textId="77777777">
        <w:tblPrEx>
          <w:tblCellMar>
            <w:top w:w="0" w:type="dxa"/>
            <w:bottom w:w="0" w:type="dxa"/>
          </w:tblCellMar>
        </w:tblPrEx>
        <w:tc>
          <w:tcPr>
            <w:tcW w:w="2520" w:type="dxa"/>
          </w:tcPr>
          <w:p w14:paraId="21B5D0B9" w14:textId="77777777" w:rsidR="00EF3602" w:rsidRDefault="00EF3602">
            <w:pPr>
              <w:spacing w:line="216" w:lineRule="auto"/>
            </w:pPr>
            <w:r>
              <w:instrText>GECS("CSDA")</w:instrText>
            </w:r>
          </w:p>
        </w:tc>
        <w:tc>
          <w:tcPr>
            <w:tcW w:w="5598" w:type="dxa"/>
          </w:tcPr>
          <w:p w14:paraId="5714FE08" w14:textId="77777777" w:rsidR="00EF3602" w:rsidRDefault="00EF3602">
            <w:pPr>
              <w:spacing w:line="216" w:lineRule="auto"/>
            </w:pPr>
            <w:r>
              <w:instrText>The internal entry number of the code sheet stored in the GENERIC CODE SHEET file (#2100).</w:instrText>
            </w:r>
          </w:p>
          <w:p w14:paraId="5B6254EB" w14:textId="77777777" w:rsidR="00EF3602" w:rsidRDefault="00EF3602">
            <w:pPr>
              <w:spacing w:line="216" w:lineRule="auto"/>
            </w:pPr>
          </w:p>
        </w:tc>
      </w:tr>
      <w:tr w:rsidR="00EF3602" w14:paraId="1C8E681E" w14:textId="77777777">
        <w:tblPrEx>
          <w:tblCellMar>
            <w:top w:w="0" w:type="dxa"/>
            <w:bottom w:w="0" w:type="dxa"/>
          </w:tblCellMar>
        </w:tblPrEx>
        <w:tc>
          <w:tcPr>
            <w:tcW w:w="2520" w:type="dxa"/>
          </w:tcPr>
          <w:p w14:paraId="229986AC" w14:textId="77777777" w:rsidR="00EF3602" w:rsidRDefault="00EF3602">
            <w:pPr>
              <w:spacing w:line="216" w:lineRule="auto"/>
            </w:pPr>
            <w:r>
              <w:instrText>GECS("CSNAME")</w:instrText>
            </w:r>
          </w:p>
        </w:tc>
        <w:tc>
          <w:tcPr>
            <w:tcW w:w="5598" w:type="dxa"/>
          </w:tcPr>
          <w:p w14:paraId="76D02735" w14:textId="77777777" w:rsidR="00EF3602" w:rsidRDefault="00EF3602">
            <w:pPr>
              <w:spacing w:line="216" w:lineRule="auto"/>
            </w:pPr>
            <w:r>
              <w:instrText>The name of the code sheet stored in the GENERIC CODE SHEET file (#2100).</w:instrText>
            </w:r>
          </w:p>
          <w:p w14:paraId="2A7D1B55" w14:textId="77777777" w:rsidR="00EF3602" w:rsidRDefault="00EF3602">
            <w:pPr>
              <w:spacing w:line="216" w:lineRule="auto"/>
            </w:pPr>
          </w:p>
        </w:tc>
      </w:tr>
      <w:tr w:rsidR="00EF3602" w14:paraId="629D4DB9" w14:textId="77777777">
        <w:tblPrEx>
          <w:tblCellMar>
            <w:top w:w="0" w:type="dxa"/>
            <w:bottom w:w="0" w:type="dxa"/>
          </w:tblCellMar>
        </w:tblPrEx>
        <w:tc>
          <w:tcPr>
            <w:tcW w:w="2520" w:type="dxa"/>
          </w:tcPr>
          <w:p w14:paraId="1E3D1161" w14:textId="77777777" w:rsidR="00EF3602" w:rsidRDefault="00EF3602">
            <w:pPr>
              <w:spacing w:line="216" w:lineRule="auto"/>
            </w:pPr>
            <w:r>
              <w:instrText>GECS("EDIT")</w:instrText>
            </w:r>
          </w:p>
        </w:tc>
        <w:tc>
          <w:tcPr>
            <w:tcW w:w="5598" w:type="dxa"/>
          </w:tcPr>
          <w:p w14:paraId="27D07ED8" w14:textId="77777777" w:rsidR="00EF3602" w:rsidRDefault="00EF3602">
            <w:pPr>
              <w:spacing w:line="216" w:lineRule="auto"/>
            </w:pPr>
            <w:r>
              <w:instrText>The name of the input template used to create the code sheet.</w:instrText>
            </w:r>
          </w:p>
          <w:p w14:paraId="049EFEB0" w14:textId="77777777" w:rsidR="00EF3602" w:rsidRDefault="00EF3602">
            <w:pPr>
              <w:spacing w:line="216" w:lineRule="auto"/>
            </w:pPr>
          </w:p>
        </w:tc>
      </w:tr>
      <w:tr w:rsidR="00EF3602" w14:paraId="3A00B6AD" w14:textId="77777777">
        <w:tblPrEx>
          <w:tblCellMar>
            <w:top w:w="0" w:type="dxa"/>
            <w:bottom w:w="0" w:type="dxa"/>
          </w:tblCellMar>
        </w:tblPrEx>
        <w:tc>
          <w:tcPr>
            <w:tcW w:w="2520" w:type="dxa"/>
          </w:tcPr>
          <w:p w14:paraId="47BB9D5B" w14:textId="77777777" w:rsidR="00EF3602" w:rsidRDefault="00EF3602">
            <w:pPr>
              <w:spacing w:line="216" w:lineRule="auto"/>
            </w:pPr>
            <w:r>
              <w:instrText>GECS("FY")</w:instrText>
            </w:r>
          </w:p>
        </w:tc>
        <w:tc>
          <w:tcPr>
            <w:tcW w:w="5598" w:type="dxa"/>
          </w:tcPr>
          <w:p w14:paraId="03907C29" w14:textId="77777777" w:rsidR="00EF3602" w:rsidRDefault="00EF3602">
            <w:pPr>
              <w:spacing w:line="216" w:lineRule="auto"/>
            </w:pPr>
            <w:r>
              <w:instrText>The fiscal year.</w:instrText>
            </w:r>
          </w:p>
          <w:p w14:paraId="58F7EB0A" w14:textId="77777777" w:rsidR="00EF3602" w:rsidRDefault="00EF3602">
            <w:pPr>
              <w:spacing w:line="216" w:lineRule="auto"/>
            </w:pPr>
          </w:p>
        </w:tc>
      </w:tr>
      <w:tr w:rsidR="00EF3602" w14:paraId="49AF67A0" w14:textId="77777777">
        <w:tblPrEx>
          <w:tblCellMar>
            <w:top w:w="0" w:type="dxa"/>
            <w:bottom w:w="0" w:type="dxa"/>
          </w:tblCellMar>
        </w:tblPrEx>
        <w:tc>
          <w:tcPr>
            <w:tcW w:w="2520" w:type="dxa"/>
          </w:tcPr>
          <w:p w14:paraId="486CCEBC" w14:textId="77777777" w:rsidR="00EF3602" w:rsidRDefault="00EF3602">
            <w:pPr>
              <w:spacing w:line="216" w:lineRule="auto"/>
            </w:pPr>
            <w:r>
              <w:instrText>GECS("PER")</w:instrText>
            </w:r>
          </w:p>
        </w:tc>
        <w:tc>
          <w:tcPr>
            <w:tcW w:w="5598" w:type="dxa"/>
          </w:tcPr>
          <w:p w14:paraId="1143CB81" w14:textId="77777777" w:rsidR="00EF3602" w:rsidRDefault="00EF3602">
            <w:pPr>
              <w:spacing w:line="216" w:lineRule="auto"/>
            </w:pPr>
            <w:r>
              <w:instrText>The user’s DUZ followed by an ^ followed by the user’s name.</w:instrText>
            </w:r>
          </w:p>
          <w:p w14:paraId="70E2D918" w14:textId="77777777" w:rsidR="00EF3602" w:rsidRDefault="00EF3602">
            <w:pPr>
              <w:spacing w:line="216" w:lineRule="auto"/>
            </w:pPr>
          </w:p>
        </w:tc>
      </w:tr>
      <w:tr w:rsidR="00EF3602" w14:paraId="07CCA595" w14:textId="77777777">
        <w:tblPrEx>
          <w:tblCellMar>
            <w:top w:w="0" w:type="dxa"/>
            <w:bottom w:w="0" w:type="dxa"/>
          </w:tblCellMar>
        </w:tblPrEx>
        <w:tc>
          <w:tcPr>
            <w:tcW w:w="2520" w:type="dxa"/>
          </w:tcPr>
          <w:p w14:paraId="69275358" w14:textId="77777777" w:rsidR="00EF3602" w:rsidRDefault="00EF3602">
            <w:pPr>
              <w:spacing w:line="216" w:lineRule="auto"/>
            </w:pPr>
            <w:r>
              <w:instrText>GECS("SITE")</w:instrText>
            </w:r>
          </w:p>
        </w:tc>
        <w:tc>
          <w:tcPr>
            <w:tcW w:w="5598" w:type="dxa"/>
          </w:tcPr>
          <w:p w14:paraId="24B5383A" w14:textId="77777777" w:rsidR="00EF3602" w:rsidRDefault="00EF3602">
            <w:pPr>
              <w:spacing w:line="216" w:lineRule="auto"/>
            </w:pPr>
            <w:r>
              <w:instrText xml:space="preserve">The </w:instrText>
            </w:r>
            <w:proofErr w:type="gramStart"/>
            <w:r>
              <w:instrText>3 digit</w:instrText>
            </w:r>
            <w:proofErr w:type="gramEnd"/>
            <w:r>
              <w:instrText xml:space="preserve"> station number.</w:instrText>
            </w:r>
          </w:p>
          <w:p w14:paraId="573ADA11" w14:textId="77777777" w:rsidR="00EF3602" w:rsidRDefault="00EF3602">
            <w:pPr>
              <w:spacing w:line="216" w:lineRule="auto"/>
            </w:pPr>
          </w:p>
        </w:tc>
      </w:tr>
      <w:tr w:rsidR="00EF3602" w14:paraId="61BE4BD3" w14:textId="77777777">
        <w:tblPrEx>
          <w:tblCellMar>
            <w:top w:w="0" w:type="dxa"/>
            <w:bottom w:w="0" w:type="dxa"/>
          </w:tblCellMar>
        </w:tblPrEx>
        <w:tc>
          <w:tcPr>
            <w:tcW w:w="2520" w:type="dxa"/>
          </w:tcPr>
          <w:p w14:paraId="50F8EBB7" w14:textId="77777777" w:rsidR="00EF3602" w:rsidRDefault="00EF3602">
            <w:pPr>
              <w:spacing w:line="216" w:lineRule="auto"/>
            </w:pPr>
            <w:r>
              <w:instrText>GECS("SITE1")</w:instrText>
            </w:r>
          </w:p>
        </w:tc>
        <w:tc>
          <w:tcPr>
            <w:tcW w:w="5598" w:type="dxa"/>
          </w:tcPr>
          <w:p w14:paraId="7877BA39" w14:textId="77777777" w:rsidR="00EF3602" w:rsidRDefault="00EF3602">
            <w:pPr>
              <w:spacing w:line="216" w:lineRule="auto"/>
            </w:pPr>
            <w:r>
              <w:instrText xml:space="preserve">The </w:instrText>
            </w:r>
            <w:proofErr w:type="gramStart"/>
            <w:r>
              <w:instrText>3 digit</w:instrText>
            </w:r>
            <w:proofErr w:type="gramEnd"/>
            <w:r>
              <w:instrText xml:space="preserve"> station suffix if applicable.</w:instrText>
            </w:r>
          </w:p>
          <w:p w14:paraId="24300862" w14:textId="77777777" w:rsidR="00EF3602" w:rsidRDefault="00EF3602">
            <w:pPr>
              <w:spacing w:line="216" w:lineRule="auto"/>
            </w:pPr>
          </w:p>
        </w:tc>
      </w:tr>
      <w:tr w:rsidR="00EF3602" w14:paraId="0BAD0FB8" w14:textId="77777777">
        <w:tblPrEx>
          <w:tblCellMar>
            <w:top w:w="0" w:type="dxa"/>
            <w:bottom w:w="0" w:type="dxa"/>
          </w:tblCellMar>
        </w:tblPrEx>
        <w:tc>
          <w:tcPr>
            <w:tcW w:w="2520" w:type="dxa"/>
          </w:tcPr>
          <w:p w14:paraId="5C6FCEA5" w14:textId="77777777" w:rsidR="00EF3602" w:rsidRDefault="00EF3602">
            <w:pPr>
              <w:spacing w:line="216" w:lineRule="auto"/>
            </w:pPr>
            <w:r>
              <w:instrText>GECS("SYSID")</w:instrText>
            </w:r>
          </w:p>
        </w:tc>
        <w:tc>
          <w:tcPr>
            <w:tcW w:w="5598" w:type="dxa"/>
          </w:tcPr>
          <w:p w14:paraId="4857667C" w14:textId="77777777" w:rsidR="00EF3602" w:rsidRDefault="00EF3602">
            <w:pPr>
              <w:spacing w:line="216" w:lineRule="auto"/>
            </w:pPr>
            <w:r>
              <w:instrText xml:space="preserve">The </w:instrText>
            </w:r>
            <w:proofErr w:type="gramStart"/>
            <w:r>
              <w:instrText>3 character</w:instrText>
            </w:r>
            <w:proofErr w:type="gramEnd"/>
            <w:r>
              <w:instrText xml:space="preserve"> system identifier for the batch type.</w:instrText>
            </w:r>
          </w:p>
          <w:p w14:paraId="5C037504" w14:textId="77777777" w:rsidR="00EF3602" w:rsidRDefault="00EF3602">
            <w:pPr>
              <w:spacing w:line="216" w:lineRule="auto"/>
            </w:pPr>
          </w:p>
        </w:tc>
      </w:tr>
      <w:tr w:rsidR="00EF3602" w14:paraId="0BD339C0" w14:textId="77777777">
        <w:tblPrEx>
          <w:tblCellMar>
            <w:top w:w="0" w:type="dxa"/>
            <w:bottom w:w="0" w:type="dxa"/>
          </w:tblCellMar>
        </w:tblPrEx>
        <w:tc>
          <w:tcPr>
            <w:tcW w:w="2520" w:type="dxa"/>
          </w:tcPr>
          <w:p w14:paraId="0940C397" w14:textId="77777777" w:rsidR="00EF3602" w:rsidRDefault="00EF3602">
            <w:pPr>
              <w:spacing w:line="216" w:lineRule="auto"/>
            </w:pPr>
            <w:r>
              <w:instrText>GECS("TT")</w:instrText>
            </w:r>
          </w:p>
        </w:tc>
        <w:tc>
          <w:tcPr>
            <w:tcW w:w="5598" w:type="dxa"/>
          </w:tcPr>
          <w:p w14:paraId="149C1EBF" w14:textId="77777777" w:rsidR="00EF3602" w:rsidRDefault="00EF3602">
            <w:pPr>
              <w:spacing w:line="216" w:lineRule="auto"/>
            </w:pPr>
            <w:r>
              <w:instrText>The name of the GENERIC CODE SHEET TRANSACTION TYPE/SEGMENT file (#2101.2 entry.</w:instrText>
            </w:r>
          </w:p>
          <w:p w14:paraId="44544347" w14:textId="77777777" w:rsidR="00EF3602" w:rsidRDefault="00EF3602">
            <w:pPr>
              <w:spacing w:line="216" w:lineRule="auto"/>
            </w:pPr>
          </w:p>
          <w:p w14:paraId="6FA5D5FA" w14:textId="77777777" w:rsidR="00EF3602" w:rsidRDefault="00EF3602">
            <w:pPr>
              <w:spacing w:line="216" w:lineRule="auto"/>
            </w:pPr>
          </w:p>
          <w:p w14:paraId="480EDA32" w14:textId="77777777" w:rsidR="00EF3602" w:rsidRDefault="00EF3602">
            <w:pPr>
              <w:spacing w:line="216" w:lineRule="auto"/>
            </w:pPr>
          </w:p>
          <w:p w14:paraId="7CD58C19" w14:textId="77777777" w:rsidR="00EF3602" w:rsidRDefault="00EF3602">
            <w:pPr>
              <w:spacing w:line="216" w:lineRule="auto"/>
            </w:pPr>
          </w:p>
          <w:p w14:paraId="276C966A" w14:textId="77777777" w:rsidR="00EF3602" w:rsidRDefault="00EF3602">
            <w:pPr>
              <w:spacing w:line="216" w:lineRule="auto"/>
            </w:pPr>
            <w:r>
              <w:instrText xml:space="preserve"> </w:instrText>
            </w:r>
          </w:p>
        </w:tc>
      </w:tr>
    </w:tbl>
    <w:p w14:paraId="415B3B0A" w14:textId="77777777" w:rsidR="00EF3602" w:rsidRDefault="00EF3602">
      <w:r>
        <w:br w:type="page"/>
      </w:r>
    </w:p>
    <w:tbl>
      <w:tblPr>
        <w:tblW w:w="0" w:type="auto"/>
        <w:tblInd w:w="738" w:type="dxa"/>
        <w:tblLayout w:type="fixed"/>
        <w:tblLook w:val="0000" w:firstRow="0" w:lastRow="0" w:firstColumn="0" w:lastColumn="0" w:noHBand="0" w:noVBand="0"/>
      </w:tblPr>
      <w:tblGrid>
        <w:gridCol w:w="2520"/>
        <w:gridCol w:w="5598"/>
      </w:tblGrid>
      <w:tr w:rsidR="00EF3602" w14:paraId="6D0E3E25" w14:textId="77777777">
        <w:tblPrEx>
          <w:tblCellMar>
            <w:top w:w="0" w:type="dxa"/>
            <w:bottom w:w="0" w:type="dxa"/>
          </w:tblCellMar>
        </w:tblPrEx>
        <w:tc>
          <w:tcPr>
            <w:tcW w:w="2520" w:type="dxa"/>
          </w:tcPr>
          <w:p w14:paraId="63F4C2A0" w14:textId="77777777" w:rsidR="00EF3602" w:rsidRDefault="00EF3602">
            <w:pPr>
              <w:spacing w:line="216" w:lineRule="auto"/>
            </w:pPr>
            <w:r>
              <w:instrText>GECS("TTDA")</w:instrText>
            </w:r>
          </w:p>
        </w:tc>
        <w:tc>
          <w:tcPr>
            <w:tcW w:w="5598" w:type="dxa"/>
          </w:tcPr>
          <w:p w14:paraId="3FDB65B7" w14:textId="77777777" w:rsidR="00EF3602" w:rsidRDefault="00EF3602">
            <w:pPr>
              <w:spacing w:line="216" w:lineRule="auto"/>
            </w:pPr>
            <w:r>
              <w:instrText>The internal entry number of the GENERIC CODE SHEET TRANSACTION TYPE/SEGMENT file (#2101.1) entry.</w:instrText>
            </w:r>
          </w:p>
          <w:p w14:paraId="5EDA0568" w14:textId="77777777" w:rsidR="00EF3602" w:rsidRDefault="00EF3602">
            <w:pPr>
              <w:spacing w:line="216" w:lineRule="auto"/>
            </w:pPr>
          </w:p>
        </w:tc>
      </w:tr>
    </w:tbl>
    <w:p w14:paraId="567309B3" w14:textId="77777777" w:rsidR="00EF3602" w:rsidRDefault="00EF3602">
      <w:pPr>
        <w:spacing w:line="216" w:lineRule="auto"/>
      </w:pPr>
      <w:bookmarkStart w:id="630" w:name="_Toc313266984"/>
      <w:bookmarkStart w:id="631" w:name="_Toc313328098"/>
      <w:bookmarkStart w:id="632" w:name="_Toc313762999"/>
      <w:bookmarkStart w:id="633" w:name="_Toc313769678"/>
      <w:bookmarkStart w:id="634" w:name="_Toc313769773"/>
    </w:p>
    <w:p w14:paraId="16480666" w14:textId="77777777" w:rsidR="00EF3602" w:rsidRDefault="00EF3602">
      <w:pPr>
        <w:spacing w:line="216" w:lineRule="auto"/>
        <w:sectPr w:rsidR="00EF3602">
          <w:headerReference w:type="even" r:id="rId45"/>
          <w:headerReference w:type="default" r:id="rId46"/>
          <w:type w:val="oddPage"/>
          <w:pgSz w:w="12240" w:h="15840"/>
          <w:pgMar w:top="1440" w:right="1440" w:bottom="1440" w:left="1440" w:header="720" w:footer="720" w:gutter="0"/>
          <w:paperSrc w:first="49344" w:other="49344"/>
          <w:cols w:space="720"/>
          <w:titlePg/>
        </w:sectPr>
      </w:pPr>
    </w:p>
    <w:p w14:paraId="642A3FE2" w14:textId="77777777" w:rsidR="00EF3602" w:rsidRDefault="00EF3602">
      <w:pPr>
        <w:pStyle w:val="Heading1"/>
        <w:spacing w:line="216" w:lineRule="auto"/>
      </w:pPr>
      <w:bookmarkStart w:id="635" w:name="_Toc313777962"/>
      <w:bookmarkStart w:id="636" w:name="_Toc314283123"/>
      <w:bookmarkStart w:id="637" w:name="_Toc314463028"/>
      <w:bookmarkStart w:id="638" w:name="_Toc316710178"/>
      <w:bookmarkStart w:id="639" w:name="_Toc316710291"/>
      <w:bookmarkStart w:id="640" w:name="_Toc316710407"/>
      <w:r>
        <w:lastRenderedPageBreak/>
        <w:instrText>On-line Documentation</w:instrText>
      </w:r>
      <w:bookmarkEnd w:id="630"/>
      <w:bookmarkEnd w:id="631"/>
      <w:bookmarkEnd w:id="632"/>
      <w:bookmarkEnd w:id="633"/>
      <w:bookmarkEnd w:id="634"/>
      <w:bookmarkEnd w:id="635"/>
      <w:bookmarkEnd w:id="636"/>
      <w:bookmarkEnd w:id="637"/>
      <w:bookmarkEnd w:id="638"/>
      <w:bookmarkEnd w:id="639"/>
      <w:bookmarkEnd w:id="640"/>
    </w:p>
    <w:p w14:paraId="43E1B038" w14:textId="77777777" w:rsidR="00EF3602" w:rsidRDefault="00EF3602">
      <w:pPr>
        <w:spacing w:line="216" w:lineRule="auto"/>
      </w:pPr>
    </w:p>
    <w:p w14:paraId="44323C7F" w14:textId="77777777" w:rsidR="00EF3602" w:rsidRDefault="00EF3602">
      <w:pPr>
        <w:pStyle w:val="Heading2"/>
        <w:spacing w:line="216" w:lineRule="auto"/>
      </w:pPr>
      <w:bookmarkStart w:id="641" w:name="_Toc313266985"/>
      <w:bookmarkStart w:id="642" w:name="_Toc313328099"/>
      <w:bookmarkStart w:id="643" w:name="_Toc313763000"/>
      <w:bookmarkStart w:id="644" w:name="_Toc313769679"/>
      <w:bookmarkStart w:id="645" w:name="_Toc313769774"/>
      <w:bookmarkStart w:id="646" w:name="_Toc313777963"/>
      <w:bookmarkStart w:id="647" w:name="_Toc314283124"/>
      <w:bookmarkStart w:id="648" w:name="_Toc314463029"/>
      <w:bookmarkStart w:id="649" w:name="_Toc316710179"/>
      <w:bookmarkStart w:id="650" w:name="_Toc316710292"/>
      <w:bookmarkStart w:id="651" w:name="_Toc316710408"/>
      <w:r>
        <w:instrText>A.  On-line Help</w:instrText>
      </w:r>
      <w:bookmarkEnd w:id="641"/>
      <w:bookmarkEnd w:id="642"/>
      <w:bookmarkEnd w:id="643"/>
      <w:bookmarkEnd w:id="644"/>
      <w:bookmarkEnd w:id="645"/>
      <w:bookmarkEnd w:id="646"/>
      <w:bookmarkEnd w:id="647"/>
      <w:bookmarkEnd w:id="648"/>
      <w:bookmarkEnd w:id="649"/>
      <w:bookmarkEnd w:id="650"/>
      <w:bookmarkEnd w:id="651"/>
    </w:p>
    <w:p w14:paraId="56479A0B" w14:textId="77777777" w:rsidR="00EF3602" w:rsidRDefault="00EF3602">
      <w:pPr>
        <w:spacing w:line="216" w:lineRule="auto"/>
      </w:pPr>
    </w:p>
    <w:p w14:paraId="13ED83E5" w14:textId="77777777" w:rsidR="00EF3602" w:rsidRDefault="00EF3602">
      <w:pPr>
        <w:spacing w:line="216" w:lineRule="auto"/>
      </w:pPr>
      <w:r>
        <w:instrText>Throughout the entire Generic Code Sheet package, you will always be able to enter a question mark (?) to obtain on-line information to assist you in your choice of actions at any prompt.</w:instrText>
      </w:r>
    </w:p>
    <w:p w14:paraId="19E9B140" w14:textId="77777777" w:rsidR="00EF3602" w:rsidRDefault="00EF3602">
      <w:pPr>
        <w:spacing w:line="216" w:lineRule="auto"/>
      </w:pPr>
    </w:p>
    <w:p w14:paraId="35419B8C" w14:textId="77777777" w:rsidR="00EF3602" w:rsidRDefault="00EF3602">
      <w:pPr>
        <w:pStyle w:val="Heading2"/>
        <w:spacing w:line="216" w:lineRule="auto"/>
      </w:pPr>
      <w:bookmarkStart w:id="652" w:name="_Toc313266986"/>
      <w:bookmarkStart w:id="653" w:name="_Toc313328100"/>
      <w:bookmarkStart w:id="654" w:name="_Toc313763001"/>
      <w:bookmarkStart w:id="655" w:name="_Toc313769680"/>
      <w:bookmarkStart w:id="656" w:name="_Toc313769775"/>
      <w:bookmarkStart w:id="657" w:name="_Toc313777964"/>
      <w:bookmarkStart w:id="658" w:name="_Toc314283125"/>
      <w:bookmarkStart w:id="659" w:name="_Toc314463030"/>
      <w:bookmarkStart w:id="660" w:name="_Toc316710180"/>
      <w:bookmarkStart w:id="661" w:name="_Toc316710293"/>
      <w:bookmarkStart w:id="662" w:name="_Toc316710409"/>
      <w:r>
        <w:instrText>B.  Printing Data Dictionaries</w:instrText>
      </w:r>
      <w:bookmarkEnd w:id="652"/>
      <w:bookmarkEnd w:id="653"/>
      <w:bookmarkEnd w:id="654"/>
      <w:bookmarkEnd w:id="655"/>
      <w:bookmarkEnd w:id="656"/>
      <w:bookmarkEnd w:id="657"/>
      <w:bookmarkEnd w:id="658"/>
      <w:bookmarkEnd w:id="659"/>
      <w:bookmarkEnd w:id="660"/>
      <w:bookmarkEnd w:id="661"/>
      <w:bookmarkEnd w:id="662"/>
      <w:r>
        <w:fldChar w:fldCharType="begin"/>
      </w:r>
      <w:r>
        <w:instrText xml:space="preserve"> XE "Data Dictionaries" </w:instrText>
      </w:r>
      <w:r>
        <w:fldChar w:fldCharType="end"/>
      </w:r>
    </w:p>
    <w:p w14:paraId="30F925A6" w14:textId="77777777" w:rsidR="00EF3602" w:rsidRDefault="00EF3602">
      <w:pPr>
        <w:spacing w:line="216" w:lineRule="auto"/>
        <w:rPr>
          <w:sz w:val="28"/>
        </w:rPr>
      </w:pPr>
    </w:p>
    <w:p w14:paraId="61261856" w14:textId="77777777" w:rsidR="00EF3602" w:rsidRDefault="00EF3602">
      <w:pPr>
        <w:spacing w:line="216" w:lineRule="auto"/>
      </w:pPr>
      <w:r>
        <w:instrText>The Data Dictionaries (DDs) are considered part of the on-line documentation for this software application.  It may be necessary to print the DDs in order to support the package at your site.  You may want to skip printing the DDs for the GENERIC CODE SHEET file (#2100) since there are over 2500 fields defined and it will use a lot of paper.</w:instrText>
      </w:r>
    </w:p>
    <w:p w14:paraId="0D807C94" w14:textId="77777777" w:rsidR="00EF3602" w:rsidRDefault="00EF3602">
      <w:pPr>
        <w:spacing w:line="216" w:lineRule="auto"/>
      </w:pPr>
    </w:p>
    <w:p w14:paraId="1537EB5F" w14:textId="77777777" w:rsidR="00EF3602" w:rsidRDefault="00EF3602">
      <w:pPr>
        <w:spacing w:line="216" w:lineRule="auto"/>
      </w:pPr>
      <w:r>
        <w:instrText>The following is a list of files which are exported with the package and should have the DDs printed:</w:instrText>
      </w:r>
    </w:p>
    <w:p w14:paraId="1D4D586E" w14:textId="77777777" w:rsidR="00EF3602" w:rsidRDefault="00EF3602">
      <w:pPr>
        <w:spacing w:line="216" w:lineRule="auto"/>
      </w:pPr>
    </w:p>
    <w:p w14:paraId="3B46414A" w14:textId="77777777" w:rsidR="00EF3602" w:rsidRDefault="00EF3602">
      <w:pPr>
        <w:tabs>
          <w:tab w:val="clear" w:pos="1440"/>
          <w:tab w:val="left" w:pos="720"/>
        </w:tabs>
        <w:spacing w:line="216" w:lineRule="auto"/>
      </w:pPr>
      <w:r>
        <w:tab/>
        <w:instrText>2100</w:instrText>
      </w:r>
      <w:r>
        <w:tab/>
      </w:r>
      <w:r>
        <w:tab/>
        <w:instrText xml:space="preserve">GENERIC CODE SHEET (you may want to skip </w:instrText>
      </w:r>
    </w:p>
    <w:p w14:paraId="114378BF" w14:textId="77777777" w:rsidR="00EF3602" w:rsidRDefault="00EF3602">
      <w:pPr>
        <w:tabs>
          <w:tab w:val="clear" w:pos="1440"/>
          <w:tab w:val="left" w:pos="720"/>
        </w:tabs>
        <w:spacing w:line="216" w:lineRule="auto"/>
      </w:pPr>
      <w:r>
        <w:tab/>
      </w:r>
      <w:r>
        <w:tab/>
      </w:r>
      <w:r>
        <w:tab/>
        <w:instrText>printing the DD for this file)</w:instrText>
      </w:r>
    </w:p>
    <w:p w14:paraId="647BE817" w14:textId="77777777" w:rsidR="00EF3602" w:rsidRDefault="00EF3602">
      <w:pPr>
        <w:tabs>
          <w:tab w:val="clear" w:pos="1440"/>
          <w:tab w:val="left" w:pos="720"/>
        </w:tabs>
        <w:spacing w:line="216" w:lineRule="auto"/>
      </w:pPr>
      <w:r>
        <w:tab/>
        <w:instrText>2100.1</w:instrText>
      </w:r>
      <w:r>
        <w:tab/>
        <w:instrText>GENERIC CODE SHEET STACK</w:instrText>
      </w:r>
    </w:p>
    <w:p w14:paraId="008396BF" w14:textId="77777777" w:rsidR="00EF3602" w:rsidRDefault="00EF3602">
      <w:pPr>
        <w:tabs>
          <w:tab w:val="clear" w:pos="1440"/>
          <w:tab w:val="left" w:pos="720"/>
        </w:tabs>
        <w:spacing w:line="216" w:lineRule="auto"/>
      </w:pPr>
      <w:r>
        <w:tab/>
        <w:instrText>2101.1</w:instrText>
      </w:r>
      <w:r>
        <w:tab/>
        <w:instrText>GENERIC CODE SHEET BATCH TYPE</w:instrText>
      </w:r>
    </w:p>
    <w:p w14:paraId="533ACF70" w14:textId="77777777" w:rsidR="00EF3602" w:rsidRDefault="00EF3602">
      <w:pPr>
        <w:tabs>
          <w:tab w:val="clear" w:pos="1440"/>
          <w:tab w:val="left" w:pos="720"/>
        </w:tabs>
        <w:spacing w:line="216" w:lineRule="auto"/>
      </w:pPr>
      <w:r>
        <w:tab/>
        <w:instrText>2101.2</w:instrText>
      </w:r>
      <w:r>
        <w:tab/>
        <w:instrText xml:space="preserve">GENERIC CODE SHEET TRANSACTION </w:instrText>
      </w:r>
    </w:p>
    <w:p w14:paraId="1234E26B" w14:textId="77777777" w:rsidR="00EF3602" w:rsidRDefault="00EF3602">
      <w:pPr>
        <w:tabs>
          <w:tab w:val="clear" w:pos="1440"/>
          <w:tab w:val="left" w:pos="720"/>
        </w:tabs>
        <w:spacing w:line="216" w:lineRule="auto"/>
      </w:pPr>
      <w:r>
        <w:tab/>
      </w:r>
      <w:r>
        <w:tab/>
      </w:r>
      <w:r>
        <w:tab/>
        <w:instrText>TYPE/SEGMENT</w:instrText>
      </w:r>
    </w:p>
    <w:p w14:paraId="11DEE2F0" w14:textId="77777777" w:rsidR="00EF3602" w:rsidRDefault="00EF3602">
      <w:pPr>
        <w:tabs>
          <w:tab w:val="clear" w:pos="1440"/>
          <w:tab w:val="left" w:pos="720"/>
        </w:tabs>
        <w:spacing w:line="216" w:lineRule="auto"/>
      </w:pPr>
      <w:r>
        <w:tab/>
        <w:instrText>2101.3</w:instrText>
      </w:r>
      <w:r>
        <w:tab/>
        <w:instrText>GENERIC CODE SHEET TRANSMISSION RECORD</w:instrText>
      </w:r>
    </w:p>
    <w:p w14:paraId="2EB4D047" w14:textId="77777777" w:rsidR="00EF3602" w:rsidRDefault="00EF3602">
      <w:pPr>
        <w:tabs>
          <w:tab w:val="clear" w:pos="1440"/>
          <w:tab w:val="left" w:pos="720"/>
        </w:tabs>
        <w:spacing w:line="216" w:lineRule="auto"/>
      </w:pPr>
      <w:r>
        <w:tab/>
        <w:instrText>2101.5</w:instrText>
      </w:r>
      <w:r>
        <w:tab/>
        <w:instrText>GENERIC CODE SHEET COUNTER</w:instrText>
      </w:r>
    </w:p>
    <w:p w14:paraId="69A70B62" w14:textId="77777777" w:rsidR="00EF3602" w:rsidRDefault="00EF3602">
      <w:pPr>
        <w:tabs>
          <w:tab w:val="clear" w:pos="1440"/>
          <w:tab w:val="left" w:pos="720"/>
        </w:tabs>
        <w:spacing w:line="216" w:lineRule="auto"/>
      </w:pPr>
      <w:r>
        <w:tab/>
        <w:instrText>2101.6</w:instrText>
      </w:r>
      <w:r>
        <w:tab/>
        <w:instrText>GENERIC CODE SHEET LOCK</w:instrText>
      </w:r>
    </w:p>
    <w:p w14:paraId="486C9567" w14:textId="77777777" w:rsidR="00EF3602" w:rsidRDefault="00EF3602">
      <w:pPr>
        <w:tabs>
          <w:tab w:val="clear" w:pos="1440"/>
          <w:tab w:val="left" w:pos="720"/>
        </w:tabs>
        <w:spacing w:line="216" w:lineRule="auto"/>
      </w:pPr>
      <w:r>
        <w:tab/>
        <w:instrText>2101.7</w:instrText>
      </w:r>
      <w:r>
        <w:tab/>
        <w:instrText>GENERIC CODE SHEET SITE</w:instrText>
      </w:r>
    </w:p>
    <w:p w14:paraId="08AC725A" w14:textId="77777777" w:rsidR="00EF3602" w:rsidRDefault="00EF3602">
      <w:pPr>
        <w:spacing w:line="216" w:lineRule="auto"/>
      </w:pPr>
    </w:p>
    <w:p w14:paraId="5AABA9AE" w14:textId="77777777" w:rsidR="00EF3602" w:rsidRDefault="00EF3602">
      <w:pPr>
        <w:pStyle w:val="Heading2"/>
        <w:spacing w:line="216" w:lineRule="auto"/>
      </w:pPr>
      <w:bookmarkStart w:id="663" w:name="_Toc313266987"/>
      <w:bookmarkStart w:id="664" w:name="_Toc313328101"/>
      <w:bookmarkStart w:id="665" w:name="_Toc313763002"/>
      <w:bookmarkStart w:id="666" w:name="_Toc313769681"/>
      <w:bookmarkStart w:id="667" w:name="_Toc313769776"/>
      <w:bookmarkStart w:id="668" w:name="_Toc313777965"/>
      <w:bookmarkStart w:id="669" w:name="_Toc314283126"/>
      <w:bookmarkStart w:id="670" w:name="_Toc314463031"/>
      <w:bookmarkStart w:id="671" w:name="_Toc316710181"/>
      <w:bookmarkStart w:id="672" w:name="_Toc316710294"/>
      <w:bookmarkStart w:id="673" w:name="_Toc316710410"/>
      <w:r>
        <w:instrText>C.  How to Print the Data Dictionaries (DDs)</w:instrText>
      </w:r>
      <w:bookmarkEnd w:id="663"/>
      <w:bookmarkEnd w:id="664"/>
      <w:bookmarkEnd w:id="665"/>
      <w:bookmarkEnd w:id="666"/>
      <w:bookmarkEnd w:id="667"/>
      <w:bookmarkEnd w:id="668"/>
      <w:bookmarkEnd w:id="669"/>
      <w:bookmarkEnd w:id="670"/>
      <w:bookmarkEnd w:id="671"/>
      <w:bookmarkEnd w:id="672"/>
      <w:bookmarkEnd w:id="673"/>
    </w:p>
    <w:p w14:paraId="069960E4" w14:textId="77777777" w:rsidR="00EF3602" w:rsidRDefault="00EF3602">
      <w:pPr>
        <w:spacing w:line="216" w:lineRule="auto"/>
      </w:pPr>
    </w:p>
    <w:p w14:paraId="4526B4CA" w14:textId="77777777" w:rsidR="00EF3602" w:rsidRDefault="00EF3602">
      <w:pPr>
        <w:spacing w:line="216" w:lineRule="auto"/>
      </w:pPr>
      <w:r>
        <w:instrText xml:space="preserve">The Data Dictionaries for the Generic Code Sheet files may be printed using the VA </w:instrText>
      </w:r>
      <w:proofErr w:type="spellStart"/>
      <w:r>
        <w:instrText>FileManager’s</w:instrText>
      </w:r>
      <w:proofErr w:type="spellEnd"/>
      <w:r>
        <w:instrText xml:space="preserve"> option LIST FILE ATTRIBUTES under the DATA DICTIONARY UTILITIES Menu as follows:</w:instrText>
      </w:r>
    </w:p>
    <w:p w14:paraId="78F2786E" w14:textId="77777777" w:rsidR="00EF3602" w:rsidRDefault="00EF3602">
      <w:pPr>
        <w:spacing w:line="216" w:lineRule="auto"/>
      </w:pPr>
    </w:p>
    <w:p w14:paraId="09030601" w14:textId="77777777" w:rsidR="00EF3602" w:rsidRDefault="00EF3602">
      <w:pPr>
        <w:pStyle w:val="Code"/>
        <w:spacing w:line="216" w:lineRule="auto"/>
      </w:pPr>
      <w:r>
        <w:instrText xml:space="preserve">VA </w:instrText>
      </w:r>
      <w:proofErr w:type="spellStart"/>
      <w:r>
        <w:instrText>FileMan</w:instrText>
      </w:r>
      <w:proofErr w:type="spellEnd"/>
      <w:r>
        <w:instrText xml:space="preserve"> 20.0</w:instrText>
      </w:r>
    </w:p>
    <w:p w14:paraId="540A1985" w14:textId="77777777" w:rsidR="00EF3602" w:rsidRDefault="00EF3602">
      <w:pPr>
        <w:pStyle w:val="Code"/>
        <w:spacing w:line="216" w:lineRule="auto"/>
      </w:pPr>
    </w:p>
    <w:p w14:paraId="2281F642" w14:textId="77777777" w:rsidR="00EF3602" w:rsidRDefault="00EF3602">
      <w:pPr>
        <w:pStyle w:val="Code"/>
        <w:spacing w:line="216" w:lineRule="auto"/>
      </w:pPr>
      <w:r>
        <w:instrText xml:space="preserve">Select OPTION: </w:instrText>
      </w:r>
      <w:r>
        <w:rPr>
          <w:b/>
        </w:rPr>
        <w:instrText>DATA</w:instrText>
      </w:r>
      <w:r>
        <w:instrText xml:space="preserve"> DICTIONARY UTILITIES</w:instrText>
      </w:r>
    </w:p>
    <w:p w14:paraId="6ED10DE0" w14:textId="77777777" w:rsidR="00EF3602" w:rsidRDefault="00EF3602">
      <w:pPr>
        <w:pStyle w:val="Code"/>
        <w:spacing w:line="216" w:lineRule="auto"/>
      </w:pPr>
      <w:r>
        <w:instrText xml:space="preserve">Select DATA DICTIONARY UTILITY OPTION: </w:instrText>
      </w:r>
      <w:r>
        <w:rPr>
          <w:b/>
        </w:rPr>
        <w:instrText xml:space="preserve">LIST </w:instrText>
      </w:r>
      <w:r>
        <w:instrText>FILE ATTRIBUTES</w:instrText>
      </w:r>
    </w:p>
    <w:p w14:paraId="650E4AA6" w14:textId="77777777" w:rsidR="00EF3602" w:rsidRDefault="00EF3602">
      <w:pPr>
        <w:pStyle w:val="Code"/>
        <w:spacing w:line="216" w:lineRule="auto"/>
      </w:pPr>
      <w:r>
        <w:instrText xml:space="preserve"> START WITH WHAT FILE: GENERIC CODE SHEET STACK// </w:instrText>
      </w:r>
      <w:r>
        <w:rPr>
          <w:b/>
        </w:rPr>
        <w:instrText>&lt;RET&gt;</w:instrText>
      </w:r>
    </w:p>
    <w:p w14:paraId="7052C14E" w14:textId="77777777" w:rsidR="00EF3602" w:rsidRDefault="00EF3602">
      <w:pPr>
        <w:pStyle w:val="Code"/>
        <w:spacing w:line="216" w:lineRule="auto"/>
      </w:pPr>
      <w:r>
        <w:br w:type="page"/>
      </w:r>
      <w:r>
        <w:lastRenderedPageBreak/>
        <w:instrText xml:space="preserve">             GO TO WHAT FILE: GENERIC CODE SHEET STACK// </w:instrText>
      </w:r>
      <w:r>
        <w:rPr>
          <w:b/>
        </w:rPr>
        <w:instrText>&lt;RET&gt;</w:instrText>
      </w:r>
    </w:p>
    <w:p w14:paraId="31CEC8F8" w14:textId="77777777" w:rsidR="00EF3602" w:rsidRDefault="00EF3602">
      <w:pPr>
        <w:pStyle w:val="Code"/>
        <w:spacing w:line="216" w:lineRule="auto"/>
      </w:pPr>
      <w:r>
        <w:instrText xml:space="preserve">              Select SUB-FILE: </w:instrText>
      </w:r>
      <w:r>
        <w:rPr>
          <w:b/>
        </w:rPr>
        <w:instrText>&lt;RET&gt;</w:instrText>
      </w:r>
    </w:p>
    <w:p w14:paraId="6500A0D7" w14:textId="77777777" w:rsidR="00EF3602" w:rsidRDefault="00EF3602">
      <w:pPr>
        <w:pStyle w:val="Code"/>
        <w:spacing w:line="216" w:lineRule="auto"/>
      </w:pPr>
      <w:r>
        <w:instrText xml:space="preserve">Select LISTING FORMAT: STANDARD// </w:instrText>
      </w:r>
      <w:r>
        <w:rPr>
          <w:b/>
        </w:rPr>
        <w:instrText>BRIEF</w:instrText>
      </w:r>
    </w:p>
    <w:p w14:paraId="642754A2" w14:textId="77777777" w:rsidR="00EF3602" w:rsidRDefault="00EF3602">
      <w:pPr>
        <w:pStyle w:val="Code"/>
        <w:spacing w:line="216" w:lineRule="auto"/>
      </w:pPr>
      <w:r>
        <w:instrText xml:space="preserve">ALPHABETICALLY BY LABEL? NO// </w:instrText>
      </w:r>
      <w:r>
        <w:rPr>
          <w:b/>
        </w:rPr>
        <w:instrText>YES</w:instrText>
      </w:r>
    </w:p>
    <w:p w14:paraId="53E6C6B5" w14:textId="77777777" w:rsidR="00EF3602" w:rsidRDefault="00EF3602">
      <w:pPr>
        <w:pStyle w:val="Code"/>
        <w:spacing w:line="216" w:lineRule="auto"/>
      </w:pPr>
      <w:r>
        <w:instrText xml:space="preserve">DEVICE: </w:instrText>
      </w:r>
      <w:r>
        <w:rPr>
          <w:b/>
        </w:rPr>
        <w:instrText>[enter printer device here]</w:instrText>
      </w:r>
    </w:p>
    <w:p w14:paraId="5761F142" w14:textId="77777777" w:rsidR="00EF3602" w:rsidRDefault="00EF3602">
      <w:pPr>
        <w:spacing w:line="216" w:lineRule="auto"/>
      </w:pPr>
    </w:p>
    <w:p w14:paraId="63715335" w14:textId="77777777" w:rsidR="00EF3602" w:rsidRDefault="00EF3602">
      <w:pPr>
        <w:spacing w:line="216" w:lineRule="auto"/>
      </w:pPr>
      <w:r>
        <w:instrText>The DD will now print on the user's/ specified device.</w:instrText>
      </w:r>
    </w:p>
    <w:p w14:paraId="0D91F71E" w14:textId="77777777" w:rsidR="00EF3602" w:rsidRDefault="00EF3602">
      <w:pPr>
        <w:spacing w:line="216" w:lineRule="auto"/>
      </w:pPr>
    </w:p>
    <w:p w14:paraId="33C1EBBA" w14:textId="77777777" w:rsidR="00EF3602" w:rsidRDefault="00EF3602">
      <w:pPr>
        <w:spacing w:line="216" w:lineRule="auto"/>
        <w:sectPr w:rsidR="00EF3602">
          <w:headerReference w:type="even" r:id="rId47"/>
          <w:headerReference w:type="default" r:id="rId48"/>
          <w:type w:val="oddPage"/>
          <w:pgSz w:w="12240" w:h="15840"/>
          <w:pgMar w:top="1440" w:right="1440" w:bottom="1440" w:left="1440" w:header="720" w:footer="720" w:gutter="0"/>
          <w:paperSrc w:first="1" w:other="1"/>
          <w:cols w:space="720"/>
          <w:titlePg/>
        </w:sectPr>
      </w:pPr>
    </w:p>
    <w:p w14:paraId="317D1065" w14:textId="77777777" w:rsidR="00EF3602" w:rsidRDefault="00EF3602">
      <w:pPr>
        <w:pStyle w:val="Heading1"/>
        <w:spacing w:line="216" w:lineRule="auto"/>
      </w:pPr>
      <w:bookmarkStart w:id="674" w:name="_Toc313266988"/>
      <w:bookmarkStart w:id="675" w:name="_Toc313328102"/>
      <w:bookmarkStart w:id="676" w:name="_Toc313763003"/>
      <w:bookmarkStart w:id="677" w:name="_Toc313769682"/>
      <w:bookmarkStart w:id="678" w:name="_Toc313769777"/>
      <w:bookmarkStart w:id="679" w:name="_Toc313777966"/>
      <w:r>
        <w:lastRenderedPageBreak/>
        <w:instrText>Glossar</w:instrText>
      </w:r>
      <w:bookmarkEnd w:id="674"/>
      <w:bookmarkEnd w:id="675"/>
      <w:bookmarkEnd w:id="676"/>
      <w:bookmarkEnd w:id="677"/>
      <w:bookmarkEnd w:id="678"/>
      <w:bookmarkEnd w:id="679"/>
      <w:r>
        <w:instrText>y</w:instrText>
      </w:r>
    </w:p>
    <w:p w14:paraId="25EAB3A8" w14:textId="77777777" w:rsidR="00EF3602" w:rsidRDefault="00EF3602">
      <w:pPr>
        <w:spacing w:line="216" w:lineRule="auto"/>
        <w:rPr>
          <w:b/>
        </w:rPr>
      </w:pPr>
    </w:p>
    <w:tbl>
      <w:tblPr>
        <w:tblW w:w="0" w:type="auto"/>
        <w:tblLayout w:type="fixed"/>
        <w:tblLook w:val="0000" w:firstRow="0" w:lastRow="0" w:firstColumn="0" w:lastColumn="0" w:noHBand="0" w:noVBand="0"/>
      </w:tblPr>
      <w:tblGrid>
        <w:gridCol w:w="4428"/>
        <w:gridCol w:w="4428"/>
      </w:tblGrid>
      <w:tr w:rsidR="00EF3602" w14:paraId="09B8B33A" w14:textId="77777777">
        <w:tblPrEx>
          <w:tblCellMar>
            <w:top w:w="0" w:type="dxa"/>
            <w:bottom w:w="0" w:type="dxa"/>
          </w:tblCellMar>
        </w:tblPrEx>
        <w:tc>
          <w:tcPr>
            <w:tcW w:w="4428" w:type="dxa"/>
          </w:tcPr>
          <w:p w14:paraId="37FAFA04" w14:textId="77777777" w:rsidR="00EF3602" w:rsidRDefault="00EF3602">
            <w:pPr>
              <w:spacing w:line="216" w:lineRule="auto"/>
            </w:pPr>
            <w:r>
              <w:instrText>Batch</w:instrText>
            </w:r>
            <w:r>
              <w:fldChar w:fldCharType="begin"/>
            </w:r>
            <w:r>
              <w:instrText xml:space="preserve"> XE "Batch" </w:instrText>
            </w:r>
            <w:r>
              <w:fldChar w:fldCharType="end"/>
            </w:r>
          </w:p>
        </w:tc>
        <w:tc>
          <w:tcPr>
            <w:tcW w:w="4428" w:type="dxa"/>
          </w:tcPr>
          <w:p w14:paraId="325637F5" w14:textId="77777777" w:rsidR="00EF3602" w:rsidRDefault="00EF3602">
            <w:pPr>
              <w:spacing w:line="216" w:lineRule="auto"/>
            </w:pPr>
            <w:r>
              <w:instrText>A group of code sheets.</w:instrText>
            </w:r>
          </w:p>
          <w:p w14:paraId="30AD76F0" w14:textId="77777777" w:rsidR="00EF3602" w:rsidRDefault="00EF3602">
            <w:pPr>
              <w:spacing w:line="216" w:lineRule="auto"/>
            </w:pPr>
          </w:p>
        </w:tc>
      </w:tr>
      <w:tr w:rsidR="00EF3602" w14:paraId="5E162113" w14:textId="77777777">
        <w:tblPrEx>
          <w:tblCellMar>
            <w:top w:w="0" w:type="dxa"/>
            <w:bottom w:w="0" w:type="dxa"/>
          </w:tblCellMar>
        </w:tblPrEx>
        <w:tc>
          <w:tcPr>
            <w:tcW w:w="4428" w:type="dxa"/>
          </w:tcPr>
          <w:p w14:paraId="0DC069FA" w14:textId="77777777" w:rsidR="00EF3602" w:rsidRDefault="00EF3602">
            <w:pPr>
              <w:spacing w:line="216" w:lineRule="auto"/>
            </w:pPr>
            <w:r>
              <w:instrText>Batch Number</w:instrText>
            </w:r>
            <w:r>
              <w:fldChar w:fldCharType="begin"/>
            </w:r>
            <w:r>
              <w:instrText xml:space="preserve"> XE "Batch Number" </w:instrText>
            </w:r>
            <w:r>
              <w:fldChar w:fldCharType="end"/>
            </w:r>
          </w:p>
        </w:tc>
        <w:tc>
          <w:tcPr>
            <w:tcW w:w="4428" w:type="dxa"/>
          </w:tcPr>
          <w:p w14:paraId="29AE4E40" w14:textId="77777777" w:rsidR="00EF3602" w:rsidRDefault="00EF3602">
            <w:pPr>
              <w:spacing w:line="216" w:lineRule="auto"/>
            </w:pPr>
            <w:r>
              <w:instrText>The number assigned to a group of code sheets which have been batched.</w:instrText>
            </w:r>
          </w:p>
          <w:p w14:paraId="1EFCAA18" w14:textId="77777777" w:rsidR="00EF3602" w:rsidRDefault="00EF3602">
            <w:pPr>
              <w:spacing w:line="216" w:lineRule="auto"/>
            </w:pPr>
          </w:p>
        </w:tc>
      </w:tr>
      <w:tr w:rsidR="00EF3602" w14:paraId="46D9ADB7" w14:textId="77777777">
        <w:tblPrEx>
          <w:tblCellMar>
            <w:top w:w="0" w:type="dxa"/>
            <w:bottom w:w="0" w:type="dxa"/>
          </w:tblCellMar>
        </w:tblPrEx>
        <w:tc>
          <w:tcPr>
            <w:tcW w:w="4428" w:type="dxa"/>
          </w:tcPr>
          <w:p w14:paraId="11FFC540" w14:textId="77777777" w:rsidR="00EF3602" w:rsidRDefault="00EF3602">
            <w:pPr>
              <w:spacing w:line="216" w:lineRule="auto"/>
            </w:pPr>
            <w:r>
              <w:instrText>Batch Status</w:instrText>
            </w:r>
            <w:r>
              <w:fldChar w:fldCharType="begin"/>
            </w:r>
            <w:r>
              <w:instrText xml:space="preserve"> XE "Batch Status" </w:instrText>
            </w:r>
            <w:r>
              <w:fldChar w:fldCharType="end"/>
            </w:r>
          </w:p>
        </w:tc>
        <w:tc>
          <w:tcPr>
            <w:tcW w:w="4428" w:type="dxa"/>
          </w:tcPr>
          <w:p w14:paraId="1C3ED895" w14:textId="77777777" w:rsidR="00EF3602" w:rsidRDefault="00EF3602">
            <w:pPr>
              <w:spacing w:line="216" w:lineRule="auto"/>
            </w:pPr>
            <w:r>
              <w:instrText>1.  Not transmitted</w:instrText>
            </w:r>
          </w:p>
          <w:p w14:paraId="320785AD" w14:textId="77777777" w:rsidR="00EF3602" w:rsidRDefault="00EF3602">
            <w:pPr>
              <w:spacing w:line="216" w:lineRule="auto"/>
            </w:pPr>
            <w:r>
              <w:instrText>2.  Transmitted</w:instrText>
            </w:r>
          </w:p>
          <w:p w14:paraId="65A00481" w14:textId="77777777" w:rsidR="00EF3602" w:rsidRDefault="00EF3602">
            <w:pPr>
              <w:spacing w:line="216" w:lineRule="auto"/>
            </w:pPr>
          </w:p>
        </w:tc>
      </w:tr>
      <w:tr w:rsidR="00EF3602" w14:paraId="67543AE4" w14:textId="77777777">
        <w:tblPrEx>
          <w:tblCellMar>
            <w:top w:w="0" w:type="dxa"/>
            <w:bottom w:w="0" w:type="dxa"/>
          </w:tblCellMar>
        </w:tblPrEx>
        <w:tc>
          <w:tcPr>
            <w:tcW w:w="4428" w:type="dxa"/>
          </w:tcPr>
          <w:p w14:paraId="27EA320E" w14:textId="77777777" w:rsidR="00EF3602" w:rsidRDefault="00EF3602">
            <w:pPr>
              <w:spacing w:line="216" w:lineRule="auto"/>
            </w:pPr>
            <w:r>
              <w:instrText>Batch Type</w:instrText>
            </w:r>
            <w:r>
              <w:fldChar w:fldCharType="begin"/>
            </w:r>
            <w:r>
              <w:instrText xml:space="preserve"> XE "Batch Type" </w:instrText>
            </w:r>
            <w:r>
              <w:fldChar w:fldCharType="end"/>
            </w:r>
          </w:p>
        </w:tc>
        <w:tc>
          <w:tcPr>
            <w:tcW w:w="4428" w:type="dxa"/>
          </w:tcPr>
          <w:p w14:paraId="5E8EFE21" w14:textId="77777777" w:rsidR="00EF3602" w:rsidRDefault="00EF3602">
            <w:pPr>
              <w:spacing w:line="216" w:lineRule="auto"/>
            </w:pPr>
            <w:r>
              <w:instrText>The batch type describes the application or service which is responsible for creating and transmitting specific code sheet types.  The code sheet types (transaction type/segment) are grouped by batch type.  The batch type also directs the transmission of the code sheets to a specific domain (or central receiving computer system).</w:instrText>
            </w:r>
          </w:p>
          <w:p w14:paraId="2EB816EC" w14:textId="77777777" w:rsidR="00EF3602" w:rsidRDefault="00EF3602">
            <w:pPr>
              <w:spacing w:line="216" w:lineRule="auto"/>
            </w:pPr>
          </w:p>
        </w:tc>
      </w:tr>
      <w:tr w:rsidR="00EF3602" w14:paraId="781DEBE8" w14:textId="77777777">
        <w:tblPrEx>
          <w:tblCellMar>
            <w:top w:w="0" w:type="dxa"/>
            <w:bottom w:w="0" w:type="dxa"/>
          </w:tblCellMar>
        </w:tblPrEx>
        <w:tc>
          <w:tcPr>
            <w:tcW w:w="4428" w:type="dxa"/>
          </w:tcPr>
          <w:p w14:paraId="256430E5" w14:textId="77777777" w:rsidR="00EF3602" w:rsidRDefault="00EF3602">
            <w:pPr>
              <w:spacing w:line="216" w:lineRule="auto"/>
            </w:pPr>
            <w:r>
              <w:instrText>Code Sheet</w:instrText>
            </w:r>
            <w:r>
              <w:fldChar w:fldCharType="begin"/>
            </w:r>
            <w:r>
              <w:instrText xml:space="preserve"> XE "Code Sheet" </w:instrText>
            </w:r>
            <w:r>
              <w:fldChar w:fldCharType="end"/>
            </w:r>
          </w:p>
        </w:tc>
        <w:tc>
          <w:tcPr>
            <w:tcW w:w="4428" w:type="dxa"/>
          </w:tcPr>
          <w:p w14:paraId="0FB48288" w14:textId="77777777" w:rsidR="00EF3602" w:rsidRDefault="00EF3602">
            <w:pPr>
              <w:spacing w:line="216" w:lineRule="auto"/>
            </w:pPr>
            <w:r>
              <w:instrText>An organized group of fields which are used to transmit data from one system to another in a standardized format.</w:instrText>
            </w:r>
          </w:p>
          <w:p w14:paraId="1B005DDF" w14:textId="77777777" w:rsidR="00EF3602" w:rsidRDefault="00EF3602">
            <w:pPr>
              <w:spacing w:line="216" w:lineRule="auto"/>
            </w:pPr>
          </w:p>
        </w:tc>
      </w:tr>
      <w:tr w:rsidR="00EF3602" w14:paraId="359D44EC" w14:textId="77777777">
        <w:tblPrEx>
          <w:tblCellMar>
            <w:top w:w="0" w:type="dxa"/>
            <w:bottom w:w="0" w:type="dxa"/>
          </w:tblCellMar>
        </w:tblPrEx>
        <w:tc>
          <w:tcPr>
            <w:tcW w:w="4428" w:type="dxa"/>
          </w:tcPr>
          <w:p w14:paraId="2EF01074" w14:textId="77777777" w:rsidR="00EF3602" w:rsidRDefault="00EF3602">
            <w:pPr>
              <w:spacing w:line="216" w:lineRule="auto"/>
            </w:pPr>
            <w:r>
              <w:instrText>Code Sheet Status</w:instrText>
            </w:r>
            <w:r>
              <w:fldChar w:fldCharType="begin"/>
            </w:r>
            <w:r>
              <w:instrText xml:space="preserve"> XE "Code Sheet Status" </w:instrText>
            </w:r>
            <w:r>
              <w:fldChar w:fldCharType="end"/>
            </w:r>
          </w:p>
        </w:tc>
        <w:tc>
          <w:tcPr>
            <w:tcW w:w="4428" w:type="dxa"/>
          </w:tcPr>
          <w:p w14:paraId="4AB3FEA4" w14:textId="77777777" w:rsidR="00EF3602" w:rsidRDefault="00EF3602">
            <w:pPr>
              <w:spacing w:line="216" w:lineRule="auto"/>
            </w:pPr>
            <w:r>
              <w:instrText>1.  Retained in the file</w:instrText>
            </w:r>
          </w:p>
          <w:p w14:paraId="763CC4DF" w14:textId="77777777" w:rsidR="00EF3602" w:rsidRDefault="00EF3602">
            <w:pPr>
              <w:spacing w:line="216" w:lineRule="auto"/>
            </w:pPr>
            <w:r>
              <w:instrText>2.  Ready for batching</w:instrText>
            </w:r>
          </w:p>
          <w:p w14:paraId="1459A36A" w14:textId="77777777" w:rsidR="00EF3602" w:rsidRDefault="00EF3602">
            <w:pPr>
              <w:spacing w:line="216" w:lineRule="auto"/>
            </w:pPr>
            <w:r>
              <w:instrText>3.  Batched (ready for transmission)</w:instrText>
            </w:r>
          </w:p>
          <w:p w14:paraId="4DDECB7C" w14:textId="77777777" w:rsidR="00EF3602" w:rsidRDefault="00EF3602">
            <w:pPr>
              <w:spacing w:line="216" w:lineRule="auto"/>
            </w:pPr>
            <w:r>
              <w:instrText>4.  Transmitted</w:instrText>
            </w:r>
          </w:p>
          <w:p w14:paraId="773133CD" w14:textId="77777777" w:rsidR="00EF3602" w:rsidRDefault="00EF3602">
            <w:pPr>
              <w:spacing w:line="216" w:lineRule="auto"/>
            </w:pPr>
          </w:p>
        </w:tc>
      </w:tr>
      <w:tr w:rsidR="00EF3602" w14:paraId="01BB19F9" w14:textId="77777777">
        <w:tblPrEx>
          <w:tblCellMar>
            <w:top w:w="0" w:type="dxa"/>
            <w:bottom w:w="0" w:type="dxa"/>
          </w:tblCellMar>
        </w:tblPrEx>
        <w:tc>
          <w:tcPr>
            <w:tcW w:w="4428" w:type="dxa"/>
          </w:tcPr>
          <w:p w14:paraId="6D69D88A" w14:textId="77777777" w:rsidR="00EF3602" w:rsidRDefault="00EF3602">
            <w:pPr>
              <w:spacing w:line="216" w:lineRule="auto"/>
            </w:pPr>
            <w:r>
              <w:instrText>Confirmation Message</w:instrText>
            </w:r>
            <w:r>
              <w:fldChar w:fldCharType="begin"/>
            </w:r>
            <w:r>
              <w:instrText xml:space="preserve"> XE "Confirmation Message" </w:instrText>
            </w:r>
            <w:r>
              <w:fldChar w:fldCharType="end"/>
            </w:r>
          </w:p>
        </w:tc>
        <w:tc>
          <w:tcPr>
            <w:tcW w:w="4428" w:type="dxa"/>
          </w:tcPr>
          <w:p w14:paraId="10A518ED" w14:textId="77777777" w:rsidR="00EF3602" w:rsidRDefault="00EF3602">
            <w:pPr>
              <w:spacing w:line="216" w:lineRule="auto"/>
            </w:pPr>
            <w:r>
              <w:instrText>A confirmation message is a VA MailMan message which is sent from the receiving computer system to the sending computer system acknowledging the receipt of a code sheet.</w:instrText>
            </w:r>
          </w:p>
          <w:p w14:paraId="28B9FA11" w14:textId="77777777" w:rsidR="00EF3602" w:rsidRDefault="00EF3602">
            <w:pPr>
              <w:spacing w:line="216" w:lineRule="auto"/>
            </w:pPr>
          </w:p>
        </w:tc>
      </w:tr>
      <w:tr w:rsidR="00EF3602" w14:paraId="61B7954E" w14:textId="77777777">
        <w:tblPrEx>
          <w:tblCellMar>
            <w:top w:w="0" w:type="dxa"/>
            <w:bottom w:w="0" w:type="dxa"/>
          </w:tblCellMar>
        </w:tblPrEx>
        <w:tc>
          <w:tcPr>
            <w:tcW w:w="4428" w:type="dxa"/>
          </w:tcPr>
          <w:p w14:paraId="01E016FD" w14:textId="77777777" w:rsidR="00EF3602" w:rsidRDefault="00EF3602">
            <w:pPr>
              <w:spacing w:line="216" w:lineRule="auto"/>
            </w:pPr>
            <w:r>
              <w:instrText>Domain Mail Router</w:instrText>
            </w:r>
            <w:r>
              <w:fldChar w:fldCharType="begin"/>
            </w:r>
            <w:r>
              <w:instrText xml:space="preserve"> XE "Domain Mail Router" </w:instrText>
            </w:r>
            <w:r>
              <w:fldChar w:fldCharType="end"/>
            </w:r>
          </w:p>
        </w:tc>
        <w:tc>
          <w:tcPr>
            <w:tcW w:w="4428" w:type="dxa"/>
          </w:tcPr>
          <w:p w14:paraId="0CDE9DDD" w14:textId="77777777" w:rsidR="00EF3602" w:rsidRDefault="00EF3602">
            <w:pPr>
              <w:spacing w:line="216" w:lineRule="auto"/>
            </w:pPr>
            <w:r>
              <w:instrText>The domain mail router defines the address of the receiving computer system for the transmitted code sheets.</w:instrText>
            </w:r>
          </w:p>
          <w:p w14:paraId="535AE95E" w14:textId="77777777" w:rsidR="00EF3602" w:rsidRDefault="00EF3602">
            <w:pPr>
              <w:spacing w:line="216" w:lineRule="auto"/>
            </w:pPr>
          </w:p>
        </w:tc>
      </w:tr>
    </w:tbl>
    <w:p w14:paraId="5AE7B703" w14:textId="77777777" w:rsidR="00EF3602" w:rsidRDefault="00EF3602">
      <w:r>
        <w:br w:type="page"/>
      </w:r>
    </w:p>
    <w:tbl>
      <w:tblPr>
        <w:tblW w:w="0" w:type="auto"/>
        <w:tblLayout w:type="fixed"/>
        <w:tblLook w:val="0000" w:firstRow="0" w:lastRow="0" w:firstColumn="0" w:lastColumn="0" w:noHBand="0" w:noVBand="0"/>
      </w:tblPr>
      <w:tblGrid>
        <w:gridCol w:w="4428"/>
        <w:gridCol w:w="4428"/>
      </w:tblGrid>
      <w:tr w:rsidR="00EF3602" w14:paraId="58BB15BC" w14:textId="77777777">
        <w:tblPrEx>
          <w:tblCellMar>
            <w:top w:w="0" w:type="dxa"/>
            <w:bottom w:w="0" w:type="dxa"/>
          </w:tblCellMar>
        </w:tblPrEx>
        <w:tc>
          <w:tcPr>
            <w:tcW w:w="4428" w:type="dxa"/>
          </w:tcPr>
          <w:p w14:paraId="0664DA97" w14:textId="77777777" w:rsidR="00EF3602" w:rsidRDefault="00EF3602">
            <w:pPr>
              <w:spacing w:line="216" w:lineRule="auto"/>
            </w:pPr>
            <w:r>
              <w:instrText>Field Definition</w:instrText>
            </w:r>
            <w:r>
              <w:fldChar w:fldCharType="begin"/>
            </w:r>
            <w:r>
              <w:instrText xml:space="preserve"> XE "Field Definition" </w:instrText>
            </w:r>
            <w:r>
              <w:fldChar w:fldCharType="end"/>
            </w:r>
          </w:p>
        </w:tc>
        <w:tc>
          <w:tcPr>
            <w:tcW w:w="4428" w:type="dxa"/>
          </w:tcPr>
          <w:p w14:paraId="662286EE" w14:textId="77777777" w:rsidR="00EF3602" w:rsidRDefault="00EF3602">
            <w:pPr>
              <w:spacing w:line="216" w:lineRule="auto"/>
            </w:pPr>
            <w:r>
              <w:instrText xml:space="preserve">The field definition describes the data element or field for the code sheet.  For </w:instrText>
            </w:r>
            <w:proofErr w:type="gramStart"/>
            <w:r>
              <w:instrText>example</w:instrText>
            </w:r>
            <w:proofErr w:type="gramEnd"/>
            <w:r>
              <w:instrText xml:space="preserve"> the data element "total dollars" may have a field definition of numeric from 0 to 99.99.</w:instrText>
            </w:r>
          </w:p>
          <w:p w14:paraId="559F3B84" w14:textId="77777777" w:rsidR="00EF3602" w:rsidRDefault="00EF3602">
            <w:pPr>
              <w:spacing w:line="216" w:lineRule="auto"/>
            </w:pPr>
          </w:p>
        </w:tc>
      </w:tr>
      <w:tr w:rsidR="00EF3602" w14:paraId="112637C9" w14:textId="77777777">
        <w:tblPrEx>
          <w:tblCellMar>
            <w:top w:w="0" w:type="dxa"/>
            <w:bottom w:w="0" w:type="dxa"/>
          </w:tblCellMar>
        </w:tblPrEx>
        <w:tc>
          <w:tcPr>
            <w:tcW w:w="4428" w:type="dxa"/>
          </w:tcPr>
          <w:p w14:paraId="1C3DC4E3" w14:textId="77777777" w:rsidR="00EF3602" w:rsidRDefault="00EF3602">
            <w:pPr>
              <w:spacing w:line="216" w:lineRule="auto"/>
            </w:pPr>
            <w:r>
              <w:instrText>Input Template</w:instrText>
            </w:r>
            <w:r>
              <w:fldChar w:fldCharType="begin"/>
            </w:r>
            <w:r>
              <w:instrText xml:space="preserve"> XE "Input Templates" </w:instrText>
            </w:r>
            <w:r>
              <w:fldChar w:fldCharType="end"/>
            </w:r>
          </w:p>
        </w:tc>
        <w:tc>
          <w:tcPr>
            <w:tcW w:w="4428" w:type="dxa"/>
          </w:tcPr>
          <w:p w14:paraId="08B6E80C" w14:textId="77777777" w:rsidR="00EF3602" w:rsidRDefault="00EF3602">
            <w:pPr>
              <w:spacing w:line="216" w:lineRule="auto"/>
            </w:pPr>
            <w:r>
              <w:instrText>An organized list of the fields or data elements which make up the code sheets.  The input template determines the order the fields are presented to the user and the order they appear on the code sheet.</w:instrText>
            </w:r>
          </w:p>
          <w:p w14:paraId="6BF0D4F2" w14:textId="77777777" w:rsidR="00EF3602" w:rsidRDefault="00EF3602">
            <w:pPr>
              <w:spacing w:line="216" w:lineRule="auto"/>
            </w:pPr>
          </w:p>
        </w:tc>
      </w:tr>
      <w:tr w:rsidR="00EF3602" w14:paraId="48AE41F2" w14:textId="77777777">
        <w:tblPrEx>
          <w:tblCellMar>
            <w:top w:w="0" w:type="dxa"/>
            <w:bottom w:w="0" w:type="dxa"/>
          </w:tblCellMar>
        </w:tblPrEx>
        <w:tc>
          <w:tcPr>
            <w:tcW w:w="4428" w:type="dxa"/>
          </w:tcPr>
          <w:p w14:paraId="0236D4D8" w14:textId="77777777" w:rsidR="00EF3602" w:rsidRDefault="00EF3602">
            <w:pPr>
              <w:spacing w:line="216" w:lineRule="auto"/>
            </w:pPr>
            <w:r>
              <w:instrText>Keypunch a Code Sheet</w:instrText>
            </w:r>
            <w:r>
              <w:fldChar w:fldCharType="begin"/>
            </w:r>
            <w:r>
              <w:instrText xml:space="preserve"> XE "Keypunch a Code Sheet" </w:instrText>
            </w:r>
            <w:r>
              <w:fldChar w:fldCharType="end"/>
            </w:r>
          </w:p>
        </w:tc>
        <w:tc>
          <w:tcPr>
            <w:tcW w:w="4428" w:type="dxa"/>
          </w:tcPr>
          <w:p w14:paraId="0C900623" w14:textId="77777777" w:rsidR="00EF3602" w:rsidRDefault="00EF3602">
            <w:pPr>
              <w:spacing w:line="216" w:lineRule="auto"/>
            </w:pPr>
            <w:r>
              <w:instrText xml:space="preserve">Keypunching a code sheet allows the user to use the VA </w:instrText>
            </w:r>
            <w:proofErr w:type="spellStart"/>
            <w:r>
              <w:instrText>FileMan</w:instrText>
            </w:r>
            <w:proofErr w:type="spellEnd"/>
            <w:r>
              <w:instrText xml:space="preserve"> editor to input a code sheet in a free text format.  The user has complete control over the data and format of the data for the code sheet.</w:instrText>
            </w:r>
          </w:p>
          <w:p w14:paraId="0C4831E1" w14:textId="77777777" w:rsidR="00EF3602" w:rsidRDefault="00EF3602">
            <w:pPr>
              <w:spacing w:line="216" w:lineRule="auto"/>
            </w:pPr>
          </w:p>
        </w:tc>
      </w:tr>
      <w:tr w:rsidR="00EF3602" w14:paraId="643064F5" w14:textId="77777777">
        <w:tblPrEx>
          <w:tblCellMar>
            <w:top w:w="0" w:type="dxa"/>
            <w:bottom w:w="0" w:type="dxa"/>
          </w:tblCellMar>
        </w:tblPrEx>
        <w:tc>
          <w:tcPr>
            <w:tcW w:w="4428" w:type="dxa"/>
          </w:tcPr>
          <w:p w14:paraId="6024BADB" w14:textId="77777777" w:rsidR="00EF3602" w:rsidRDefault="00EF3602">
            <w:pPr>
              <w:spacing w:line="216" w:lineRule="auto"/>
            </w:pPr>
            <w:r>
              <w:instrText>Mail Group</w:instrText>
            </w:r>
            <w:r>
              <w:fldChar w:fldCharType="begin"/>
            </w:r>
            <w:r>
              <w:instrText xml:space="preserve"> XE "Mail Group" </w:instrText>
            </w:r>
            <w:r>
              <w:fldChar w:fldCharType="end"/>
            </w:r>
          </w:p>
        </w:tc>
        <w:tc>
          <w:tcPr>
            <w:tcW w:w="4428" w:type="dxa"/>
          </w:tcPr>
          <w:p w14:paraId="7C21439D" w14:textId="77777777" w:rsidR="00EF3602" w:rsidRDefault="00EF3602">
            <w:pPr>
              <w:spacing w:line="216" w:lineRule="auto"/>
            </w:pPr>
            <w:r>
              <w:instrText>A mail group allows messages to be directed to a group of users, etc.</w:instrText>
            </w:r>
          </w:p>
          <w:p w14:paraId="232BD8FF" w14:textId="77777777" w:rsidR="00EF3602" w:rsidRDefault="00EF3602">
            <w:pPr>
              <w:spacing w:line="216" w:lineRule="auto"/>
            </w:pPr>
          </w:p>
        </w:tc>
      </w:tr>
      <w:tr w:rsidR="00EF3602" w14:paraId="694E0B65" w14:textId="77777777">
        <w:tblPrEx>
          <w:tblCellMar>
            <w:top w:w="0" w:type="dxa"/>
            <w:bottom w:w="0" w:type="dxa"/>
          </w:tblCellMar>
        </w:tblPrEx>
        <w:tc>
          <w:tcPr>
            <w:tcW w:w="4428" w:type="dxa"/>
          </w:tcPr>
          <w:p w14:paraId="2F9DFF4B" w14:textId="77777777" w:rsidR="00EF3602" w:rsidRDefault="00EF3602">
            <w:pPr>
              <w:spacing w:line="216" w:lineRule="auto"/>
            </w:pPr>
            <w:r>
              <w:instrText>Marked For Batching</w:instrText>
            </w:r>
            <w:r>
              <w:fldChar w:fldCharType="begin"/>
            </w:r>
            <w:r>
              <w:instrText xml:space="preserve"> XE "Marked For Batching" </w:instrText>
            </w:r>
            <w:r>
              <w:fldChar w:fldCharType="end"/>
            </w:r>
          </w:p>
        </w:tc>
        <w:tc>
          <w:tcPr>
            <w:tcW w:w="4428" w:type="dxa"/>
          </w:tcPr>
          <w:p w14:paraId="5B57B67D" w14:textId="77777777" w:rsidR="00EF3602" w:rsidRDefault="00EF3602">
            <w:pPr>
              <w:spacing w:line="216" w:lineRule="auto"/>
            </w:pPr>
            <w:r>
              <w:instrText>When a code sheet is marked for batching, it can be batched or grouped with other code sheets using the Batch Code Sheets option.</w:instrText>
            </w:r>
          </w:p>
          <w:p w14:paraId="4F00B5DF" w14:textId="77777777" w:rsidR="00EF3602" w:rsidRDefault="00EF3602">
            <w:pPr>
              <w:spacing w:line="216" w:lineRule="auto"/>
            </w:pPr>
          </w:p>
        </w:tc>
      </w:tr>
      <w:tr w:rsidR="00EF3602" w14:paraId="0022ECDB" w14:textId="77777777">
        <w:tblPrEx>
          <w:tblCellMar>
            <w:top w:w="0" w:type="dxa"/>
            <w:bottom w:w="0" w:type="dxa"/>
          </w:tblCellMar>
        </w:tblPrEx>
        <w:tc>
          <w:tcPr>
            <w:tcW w:w="4428" w:type="dxa"/>
          </w:tcPr>
          <w:p w14:paraId="7218044B" w14:textId="77777777" w:rsidR="00EF3602" w:rsidRDefault="00EF3602">
            <w:pPr>
              <w:spacing w:line="216" w:lineRule="auto"/>
            </w:pPr>
            <w:r>
              <w:instrText>Primary Site</w:instrText>
            </w:r>
            <w:r>
              <w:fldChar w:fldCharType="begin"/>
            </w:r>
            <w:r>
              <w:instrText xml:space="preserve"> XE "Primary Site" </w:instrText>
            </w:r>
            <w:r>
              <w:fldChar w:fldCharType="end"/>
            </w:r>
          </w:p>
        </w:tc>
        <w:tc>
          <w:tcPr>
            <w:tcW w:w="4428" w:type="dxa"/>
          </w:tcPr>
          <w:p w14:paraId="1E69B2F3" w14:textId="77777777" w:rsidR="00EF3602" w:rsidRDefault="00EF3602">
            <w:pPr>
              <w:spacing w:line="216" w:lineRule="auto"/>
            </w:pPr>
            <w:r>
              <w:instrText>The primary site is the main site or station which uses the Generic Code Sheet package.  It is usually the name of the medical center.</w:instrText>
            </w:r>
          </w:p>
          <w:p w14:paraId="5802D7F0" w14:textId="77777777" w:rsidR="00EF3602" w:rsidRDefault="00EF3602">
            <w:pPr>
              <w:spacing w:line="216" w:lineRule="auto"/>
            </w:pPr>
          </w:p>
        </w:tc>
      </w:tr>
      <w:tr w:rsidR="00EF3602" w14:paraId="413EF9A4" w14:textId="77777777">
        <w:tblPrEx>
          <w:tblCellMar>
            <w:top w:w="0" w:type="dxa"/>
            <w:bottom w:w="0" w:type="dxa"/>
          </w:tblCellMar>
        </w:tblPrEx>
        <w:tc>
          <w:tcPr>
            <w:tcW w:w="4428" w:type="dxa"/>
          </w:tcPr>
          <w:p w14:paraId="56E538CB" w14:textId="77777777" w:rsidR="00EF3602" w:rsidRDefault="00EF3602">
            <w:pPr>
              <w:spacing w:line="216" w:lineRule="auto"/>
            </w:pPr>
            <w:r>
              <w:instrText>Stack File</w:instrText>
            </w:r>
            <w:r>
              <w:fldChar w:fldCharType="begin"/>
            </w:r>
            <w:r>
              <w:instrText xml:space="preserve"> XE "Stack File" </w:instrText>
            </w:r>
            <w:r>
              <w:fldChar w:fldCharType="end"/>
            </w:r>
          </w:p>
        </w:tc>
        <w:tc>
          <w:tcPr>
            <w:tcW w:w="4428" w:type="dxa"/>
          </w:tcPr>
          <w:p w14:paraId="32C0962B" w14:textId="77777777" w:rsidR="00EF3602" w:rsidRDefault="00EF3602">
            <w:pPr>
              <w:spacing w:line="216" w:lineRule="auto"/>
            </w:pPr>
            <w:r>
              <w:instrText>A file which is used to manage the transmission of the Financial Management</w:instrText>
            </w:r>
            <w:r>
              <w:fldChar w:fldCharType="begin"/>
            </w:r>
            <w:r>
              <w:instrText xml:space="preserve"> XE "Financial Management System" </w:instrText>
            </w:r>
            <w:r>
              <w:fldChar w:fldCharType="end"/>
            </w:r>
            <w:r>
              <w:instrText xml:space="preserve"> System (FMS) code sheets.  Code sheets which are ready for transmission are stored in the stack file bypassing the batching process.</w:instrText>
            </w:r>
          </w:p>
          <w:p w14:paraId="214DD05B" w14:textId="77777777" w:rsidR="00EF3602" w:rsidRDefault="00EF3602">
            <w:pPr>
              <w:spacing w:line="216" w:lineRule="auto"/>
            </w:pPr>
          </w:p>
        </w:tc>
      </w:tr>
      <w:tr w:rsidR="00EF3602" w14:paraId="3B462AA4" w14:textId="77777777">
        <w:tblPrEx>
          <w:tblCellMar>
            <w:top w:w="0" w:type="dxa"/>
            <w:bottom w:w="0" w:type="dxa"/>
          </w:tblCellMar>
        </w:tblPrEx>
        <w:tc>
          <w:tcPr>
            <w:tcW w:w="4428" w:type="dxa"/>
          </w:tcPr>
          <w:p w14:paraId="27FBE677" w14:textId="77777777" w:rsidR="00EF3602" w:rsidRDefault="00EF3602">
            <w:pPr>
              <w:spacing w:line="216" w:lineRule="auto"/>
            </w:pPr>
            <w:r>
              <w:instrText>Transaction Type/Segment</w:instrText>
            </w:r>
            <w:r>
              <w:fldChar w:fldCharType="begin"/>
            </w:r>
            <w:r>
              <w:instrText xml:space="preserve"> XE "Transaction Type/Segment" </w:instrText>
            </w:r>
            <w:r>
              <w:fldChar w:fldCharType="end"/>
            </w:r>
          </w:p>
        </w:tc>
        <w:tc>
          <w:tcPr>
            <w:tcW w:w="4428" w:type="dxa"/>
          </w:tcPr>
          <w:p w14:paraId="05C52D90" w14:textId="77777777" w:rsidR="00EF3602" w:rsidRDefault="00EF3602">
            <w:pPr>
              <w:spacing w:line="216" w:lineRule="auto"/>
            </w:pPr>
            <w:r>
              <w:instrText>The transaction type/segment is used to define each individual code sheet type.  The transaction type/segment can be grouped under the batch type allowing specific applications to create and transmit specific code sheets.</w:instrText>
            </w:r>
          </w:p>
          <w:p w14:paraId="7871A7FA" w14:textId="77777777" w:rsidR="00EF3602" w:rsidRDefault="00EF3602">
            <w:pPr>
              <w:spacing w:line="216" w:lineRule="auto"/>
            </w:pPr>
          </w:p>
        </w:tc>
      </w:tr>
    </w:tbl>
    <w:p w14:paraId="0DDEA322" w14:textId="77777777" w:rsidR="00EF3602" w:rsidRDefault="00EF3602">
      <w:pPr>
        <w:spacing w:line="216" w:lineRule="auto"/>
      </w:pPr>
    </w:p>
    <w:p w14:paraId="312502C1" w14:textId="77777777" w:rsidR="00EF3602" w:rsidRDefault="00EF3602">
      <w:pPr>
        <w:spacing w:line="216" w:lineRule="auto"/>
      </w:pPr>
      <w:r>
        <w:br w:type="page"/>
      </w:r>
    </w:p>
    <w:p w14:paraId="73E770D0" w14:textId="77777777" w:rsidR="00EF3602" w:rsidRDefault="00EF3602">
      <w:pPr>
        <w:spacing w:line="216" w:lineRule="auto"/>
      </w:pPr>
    </w:p>
    <w:p w14:paraId="10DFDF71" w14:textId="77777777" w:rsidR="00EF3602" w:rsidRDefault="00EF3602">
      <w:pPr>
        <w:pStyle w:val="Heading1"/>
        <w:spacing w:line="216" w:lineRule="auto"/>
        <w:rPr>
          <w:rFonts w:ascii="Century Schoolbook" w:hAnsi="Century Schoolbook"/>
        </w:rPr>
        <w:sectPr w:rsidR="00EF3602">
          <w:headerReference w:type="even" r:id="rId49"/>
          <w:headerReference w:type="default" r:id="rId50"/>
          <w:type w:val="oddPage"/>
          <w:pgSz w:w="12240" w:h="15840"/>
          <w:pgMar w:top="1440" w:right="1440" w:bottom="1440" w:left="1440" w:header="720" w:footer="720" w:gutter="0"/>
          <w:paperSrc w:first="1" w:other="1"/>
          <w:cols w:space="720"/>
          <w:titlePg/>
        </w:sectPr>
      </w:pPr>
    </w:p>
    <w:p w14:paraId="778B9989" w14:textId="77777777" w:rsidR="00EF3602" w:rsidRDefault="00EF3602">
      <w:pPr>
        <w:pStyle w:val="Heading1"/>
        <w:spacing w:line="216" w:lineRule="auto"/>
      </w:pPr>
      <w:bookmarkStart w:id="680" w:name="_Toc313266989"/>
      <w:bookmarkStart w:id="681" w:name="_Toc313328103"/>
      <w:bookmarkStart w:id="682" w:name="_Toc313763004"/>
      <w:bookmarkStart w:id="683" w:name="_Toc313769683"/>
      <w:bookmarkStart w:id="684" w:name="_Toc313769778"/>
      <w:bookmarkStart w:id="685" w:name="_Toc313777967"/>
      <w:bookmarkStart w:id="686" w:name="_Toc314283127"/>
      <w:bookmarkStart w:id="687" w:name="_Toc314463032"/>
      <w:bookmarkStart w:id="688" w:name="_Toc316710182"/>
      <w:bookmarkStart w:id="689" w:name="_Toc316710295"/>
      <w:bookmarkStart w:id="690" w:name="_Toc316710411"/>
      <w:r>
        <w:lastRenderedPageBreak/>
        <w:instrText>Index</w:instrText>
      </w:r>
      <w:bookmarkEnd w:id="680"/>
      <w:bookmarkEnd w:id="681"/>
      <w:bookmarkEnd w:id="682"/>
      <w:bookmarkEnd w:id="683"/>
      <w:bookmarkEnd w:id="684"/>
      <w:bookmarkEnd w:id="685"/>
      <w:bookmarkEnd w:id="686"/>
      <w:bookmarkEnd w:id="687"/>
      <w:bookmarkEnd w:id="688"/>
      <w:bookmarkEnd w:id="689"/>
      <w:bookmarkEnd w:id="690"/>
    </w:p>
    <w:p w14:paraId="418E1268" w14:textId="77777777" w:rsidR="00EF3602" w:rsidRDefault="00EF3602">
      <w:pPr>
        <w:pStyle w:val="IndexHeading"/>
        <w:keepNext/>
        <w:spacing w:line="216" w:lineRule="auto"/>
        <w:rPr>
          <w:sz w:val="22"/>
        </w:rPr>
      </w:pPr>
    </w:p>
    <w:p w14:paraId="02650085" w14:textId="77777777" w:rsidR="00EF3602" w:rsidRDefault="00EF3602">
      <w:pPr>
        <w:spacing w:line="216" w:lineRule="auto"/>
        <w:rPr>
          <w:noProof/>
        </w:rPr>
        <w:sectPr w:rsidR="00EF3602">
          <w:headerReference w:type="even" r:id="rId51"/>
          <w:headerReference w:type="default" r:id="rId52"/>
          <w:pgSz w:w="12240" w:h="15840"/>
          <w:pgMar w:top="1440" w:right="1440" w:bottom="1440" w:left="1440" w:header="720" w:footer="720" w:gutter="0"/>
          <w:paperSrc w:first="1" w:other="1"/>
          <w:cols w:space="720"/>
        </w:sectPr>
      </w:pPr>
      <w:r>
        <w:fldChar w:fldCharType="begin"/>
      </w:r>
      <w:r>
        <w:instrText xml:space="preserve"> INDEX \e "</w:instrText>
      </w:r>
      <w:r>
        <w:tab/>
        <w:instrText xml:space="preserve">" \h "A" \c "1" </w:instrText>
      </w:r>
      <w:r>
        <w:fldChar w:fldCharType="separate"/>
      </w:r>
    </w:p>
    <w:p w14:paraId="77D18E88" w14:textId="77777777" w:rsidR="00EF3602" w:rsidRDefault="00EF3602">
      <w:pPr>
        <w:pStyle w:val="IndexHeading"/>
        <w:keepNext/>
        <w:rPr>
          <w:rFonts w:ascii="Times New Roman" w:hAnsi="Times New Roman"/>
          <w:b w:val="0"/>
          <w:noProof/>
        </w:rPr>
      </w:pPr>
      <w:r>
        <w:rPr>
          <w:noProof/>
        </w:rPr>
        <w:instrText>B</w:instrText>
      </w:r>
    </w:p>
    <w:p w14:paraId="3D55FBA8" w14:textId="77777777" w:rsidR="00EF3602" w:rsidRDefault="00EF3602">
      <w:pPr>
        <w:pStyle w:val="Index1"/>
        <w:rPr>
          <w:noProof/>
        </w:rPr>
      </w:pPr>
      <w:r>
        <w:rPr>
          <w:noProof/>
        </w:rPr>
        <w:instrText>Batch</w:instrText>
      </w:r>
      <w:r>
        <w:rPr>
          <w:noProof/>
        </w:rPr>
        <w:tab/>
        <w:instrText>73</w:instrText>
      </w:r>
    </w:p>
    <w:p w14:paraId="26A43D5D" w14:textId="77777777" w:rsidR="00EF3602" w:rsidRDefault="00EF3602">
      <w:pPr>
        <w:pStyle w:val="Index1"/>
        <w:rPr>
          <w:noProof/>
        </w:rPr>
      </w:pPr>
      <w:r>
        <w:rPr>
          <w:noProof/>
        </w:rPr>
        <w:instrText>Batch Number</w:instrText>
      </w:r>
      <w:r>
        <w:rPr>
          <w:noProof/>
        </w:rPr>
        <w:tab/>
        <w:instrText>73</w:instrText>
      </w:r>
    </w:p>
    <w:p w14:paraId="05D2F0C1" w14:textId="77777777" w:rsidR="00EF3602" w:rsidRDefault="00EF3602">
      <w:pPr>
        <w:pStyle w:val="Index1"/>
        <w:rPr>
          <w:noProof/>
        </w:rPr>
      </w:pPr>
      <w:r>
        <w:rPr>
          <w:noProof/>
        </w:rPr>
        <w:instrText>Batch Status</w:instrText>
      </w:r>
      <w:r>
        <w:rPr>
          <w:noProof/>
        </w:rPr>
        <w:tab/>
        <w:instrText>73</w:instrText>
      </w:r>
    </w:p>
    <w:p w14:paraId="086AD909" w14:textId="77777777" w:rsidR="00EF3602" w:rsidRDefault="00EF3602">
      <w:pPr>
        <w:pStyle w:val="Index1"/>
        <w:rPr>
          <w:noProof/>
        </w:rPr>
      </w:pPr>
      <w:r>
        <w:rPr>
          <w:noProof/>
        </w:rPr>
        <w:instrText>Batch Type</w:instrText>
      </w:r>
      <w:r>
        <w:rPr>
          <w:noProof/>
        </w:rPr>
        <w:tab/>
        <w:instrText>73</w:instrText>
      </w:r>
    </w:p>
    <w:p w14:paraId="0614D53C" w14:textId="77777777" w:rsidR="00EF3602" w:rsidRDefault="00EF3602">
      <w:pPr>
        <w:pStyle w:val="IndexHeading"/>
        <w:keepNext/>
        <w:rPr>
          <w:rFonts w:ascii="Times New Roman" w:hAnsi="Times New Roman"/>
          <w:b w:val="0"/>
          <w:noProof/>
        </w:rPr>
      </w:pPr>
      <w:r>
        <w:rPr>
          <w:noProof/>
        </w:rPr>
        <w:instrText>C</w:instrText>
      </w:r>
    </w:p>
    <w:p w14:paraId="684523A7" w14:textId="77777777" w:rsidR="00EF3602" w:rsidRDefault="00EF3602">
      <w:pPr>
        <w:pStyle w:val="Index1"/>
        <w:rPr>
          <w:noProof/>
        </w:rPr>
      </w:pPr>
      <w:r>
        <w:rPr>
          <w:noProof/>
        </w:rPr>
        <w:instrText>Callable Menu Options</w:instrText>
      </w:r>
      <w:r>
        <w:rPr>
          <w:noProof/>
        </w:rPr>
        <w:tab/>
        <w:instrText>43</w:instrText>
      </w:r>
    </w:p>
    <w:p w14:paraId="3F75BB19" w14:textId="77777777" w:rsidR="00EF3602" w:rsidRDefault="00EF3602">
      <w:pPr>
        <w:pStyle w:val="Index1"/>
        <w:rPr>
          <w:noProof/>
        </w:rPr>
      </w:pPr>
      <w:r>
        <w:rPr>
          <w:noProof/>
        </w:rPr>
        <w:instrText>Code Sheet</w:instrText>
      </w:r>
      <w:r>
        <w:rPr>
          <w:noProof/>
        </w:rPr>
        <w:tab/>
        <w:instrText>73</w:instrText>
      </w:r>
    </w:p>
    <w:p w14:paraId="22978A79" w14:textId="77777777" w:rsidR="00EF3602" w:rsidRDefault="00EF3602">
      <w:pPr>
        <w:pStyle w:val="Index1"/>
        <w:rPr>
          <w:noProof/>
        </w:rPr>
      </w:pPr>
      <w:r>
        <w:rPr>
          <w:noProof/>
        </w:rPr>
        <w:instrText>Code Sheet Status</w:instrText>
      </w:r>
      <w:r>
        <w:rPr>
          <w:noProof/>
        </w:rPr>
        <w:tab/>
        <w:instrText>73</w:instrText>
      </w:r>
    </w:p>
    <w:p w14:paraId="2AA7F603" w14:textId="77777777" w:rsidR="00EF3602" w:rsidRDefault="00EF3602">
      <w:pPr>
        <w:pStyle w:val="Index1"/>
        <w:rPr>
          <w:noProof/>
        </w:rPr>
      </w:pPr>
      <w:r>
        <w:rPr>
          <w:noProof/>
        </w:rPr>
        <w:instrText>Confirmation Message</w:instrText>
      </w:r>
      <w:r>
        <w:rPr>
          <w:noProof/>
        </w:rPr>
        <w:tab/>
        <w:instrText>73</w:instrText>
      </w:r>
    </w:p>
    <w:p w14:paraId="08959175" w14:textId="77777777" w:rsidR="00EF3602" w:rsidRDefault="00EF3602">
      <w:pPr>
        <w:pStyle w:val="IndexHeading"/>
        <w:keepNext/>
        <w:rPr>
          <w:rFonts w:ascii="Times New Roman" w:hAnsi="Times New Roman"/>
          <w:b w:val="0"/>
          <w:noProof/>
        </w:rPr>
      </w:pPr>
      <w:r>
        <w:rPr>
          <w:noProof/>
        </w:rPr>
        <w:instrText>D</w:instrText>
      </w:r>
    </w:p>
    <w:p w14:paraId="6CF9EA1A" w14:textId="77777777" w:rsidR="00EF3602" w:rsidRDefault="00EF3602">
      <w:pPr>
        <w:pStyle w:val="Index1"/>
        <w:rPr>
          <w:noProof/>
        </w:rPr>
      </w:pPr>
      <w:r>
        <w:rPr>
          <w:noProof/>
        </w:rPr>
        <w:instrText>Data Dictionaries</w:instrText>
      </w:r>
      <w:r>
        <w:rPr>
          <w:noProof/>
        </w:rPr>
        <w:tab/>
        <w:instrText>71</w:instrText>
      </w:r>
    </w:p>
    <w:p w14:paraId="4A96D4EA" w14:textId="77777777" w:rsidR="00EF3602" w:rsidRDefault="00EF3602">
      <w:pPr>
        <w:pStyle w:val="Index1"/>
        <w:rPr>
          <w:noProof/>
        </w:rPr>
      </w:pPr>
      <w:r>
        <w:rPr>
          <w:noProof/>
        </w:rPr>
        <w:instrText>DBA Custodial Agreements</w:instrText>
      </w:r>
      <w:r>
        <w:rPr>
          <w:noProof/>
        </w:rPr>
        <w:tab/>
        <w:instrText>50</w:instrText>
      </w:r>
    </w:p>
    <w:p w14:paraId="1772FD63" w14:textId="77777777" w:rsidR="00EF3602" w:rsidRDefault="00EF3602">
      <w:pPr>
        <w:pStyle w:val="Index1"/>
        <w:rPr>
          <w:noProof/>
        </w:rPr>
      </w:pPr>
      <w:r>
        <w:rPr>
          <w:noProof/>
        </w:rPr>
        <w:instrText>DEFAULT</w:instrText>
      </w:r>
      <w:r>
        <w:rPr>
          <w:noProof/>
        </w:rPr>
        <w:tab/>
        <w:instrText>4</w:instrText>
      </w:r>
    </w:p>
    <w:p w14:paraId="316F736A" w14:textId="77777777" w:rsidR="00EF3602" w:rsidRDefault="00EF3602">
      <w:pPr>
        <w:pStyle w:val="Index1"/>
        <w:rPr>
          <w:noProof/>
        </w:rPr>
      </w:pPr>
      <w:r>
        <w:rPr>
          <w:noProof/>
        </w:rPr>
        <w:instrText>DELETE</w:instrText>
      </w:r>
      <w:r>
        <w:rPr>
          <w:noProof/>
        </w:rPr>
        <w:tab/>
        <w:instrText>4</w:instrText>
      </w:r>
    </w:p>
    <w:p w14:paraId="1BAB890B" w14:textId="77777777" w:rsidR="00EF3602" w:rsidRDefault="00EF3602">
      <w:pPr>
        <w:pStyle w:val="Index1"/>
        <w:rPr>
          <w:noProof/>
        </w:rPr>
      </w:pPr>
      <w:r>
        <w:rPr>
          <w:noProof/>
        </w:rPr>
        <w:instrText>Domain Mail Router</w:instrText>
      </w:r>
      <w:r>
        <w:rPr>
          <w:noProof/>
        </w:rPr>
        <w:tab/>
        <w:instrText>73</w:instrText>
      </w:r>
    </w:p>
    <w:p w14:paraId="1EB5352D" w14:textId="77777777" w:rsidR="00EF3602" w:rsidRDefault="00EF3602">
      <w:pPr>
        <w:pStyle w:val="IndexHeading"/>
        <w:keepNext/>
        <w:rPr>
          <w:rFonts w:ascii="Times New Roman" w:hAnsi="Times New Roman"/>
          <w:b w:val="0"/>
          <w:noProof/>
        </w:rPr>
      </w:pPr>
      <w:r>
        <w:rPr>
          <w:noProof/>
        </w:rPr>
        <w:instrText>E</w:instrText>
      </w:r>
    </w:p>
    <w:p w14:paraId="28C5D272" w14:textId="77777777" w:rsidR="00EF3602" w:rsidRDefault="00EF3602">
      <w:pPr>
        <w:pStyle w:val="Index1"/>
        <w:rPr>
          <w:noProof/>
        </w:rPr>
      </w:pPr>
      <w:r>
        <w:rPr>
          <w:noProof/>
        </w:rPr>
        <w:instrText>Entry Points</w:instrText>
      </w:r>
      <w:r>
        <w:rPr>
          <w:noProof/>
        </w:rPr>
        <w:tab/>
        <w:instrText>41, 45</w:instrText>
      </w:r>
    </w:p>
    <w:p w14:paraId="482723C0" w14:textId="77777777" w:rsidR="00EF3602" w:rsidRDefault="00EF3602">
      <w:pPr>
        <w:pStyle w:val="Index1"/>
        <w:rPr>
          <w:noProof/>
        </w:rPr>
      </w:pPr>
      <w:r>
        <w:rPr>
          <w:noProof/>
        </w:rPr>
        <w:instrText>External files</w:instrText>
      </w:r>
      <w:r>
        <w:rPr>
          <w:noProof/>
        </w:rPr>
        <w:tab/>
        <w:instrText>41</w:instrText>
      </w:r>
    </w:p>
    <w:p w14:paraId="20934967" w14:textId="77777777" w:rsidR="00EF3602" w:rsidRDefault="00EF3602">
      <w:pPr>
        <w:pStyle w:val="Index1"/>
        <w:rPr>
          <w:noProof/>
        </w:rPr>
      </w:pPr>
      <w:r>
        <w:rPr>
          <w:noProof/>
        </w:rPr>
        <w:instrText>External packages</w:instrText>
      </w:r>
      <w:r>
        <w:rPr>
          <w:noProof/>
        </w:rPr>
        <w:tab/>
        <w:instrText>41</w:instrText>
      </w:r>
    </w:p>
    <w:p w14:paraId="4D73C74A" w14:textId="77777777" w:rsidR="00EF3602" w:rsidRDefault="00EF3602">
      <w:pPr>
        <w:pStyle w:val="IndexHeading"/>
        <w:keepNext/>
        <w:rPr>
          <w:rFonts w:ascii="Times New Roman" w:hAnsi="Times New Roman"/>
          <w:b w:val="0"/>
          <w:noProof/>
        </w:rPr>
      </w:pPr>
      <w:r>
        <w:rPr>
          <w:noProof/>
        </w:rPr>
        <w:instrText>F</w:instrText>
      </w:r>
    </w:p>
    <w:p w14:paraId="6DB137AC" w14:textId="77777777" w:rsidR="00EF3602" w:rsidRDefault="00EF3602">
      <w:pPr>
        <w:pStyle w:val="Index1"/>
        <w:rPr>
          <w:noProof/>
        </w:rPr>
      </w:pPr>
      <w:r>
        <w:rPr>
          <w:noProof/>
        </w:rPr>
        <w:instrText>Field Definition</w:instrText>
      </w:r>
      <w:r>
        <w:rPr>
          <w:noProof/>
        </w:rPr>
        <w:tab/>
        <w:instrText>74</w:instrText>
      </w:r>
    </w:p>
    <w:p w14:paraId="42B1C0DD" w14:textId="77777777" w:rsidR="00EF3602" w:rsidRDefault="00EF3602">
      <w:pPr>
        <w:pStyle w:val="Index1"/>
        <w:rPr>
          <w:noProof/>
        </w:rPr>
      </w:pPr>
      <w:r>
        <w:rPr>
          <w:noProof/>
        </w:rPr>
        <w:instrText>File information</w:instrText>
      </w:r>
      <w:r>
        <w:rPr>
          <w:noProof/>
        </w:rPr>
        <w:tab/>
        <w:instrText>7</w:instrText>
      </w:r>
    </w:p>
    <w:p w14:paraId="3840B008" w14:textId="77777777" w:rsidR="00EF3602" w:rsidRDefault="00EF3602">
      <w:pPr>
        <w:pStyle w:val="Index1"/>
        <w:rPr>
          <w:noProof/>
        </w:rPr>
      </w:pPr>
      <w:r>
        <w:rPr>
          <w:noProof/>
        </w:rPr>
        <w:instrText>File Map</w:instrText>
      </w:r>
      <w:r>
        <w:rPr>
          <w:noProof/>
        </w:rPr>
        <w:tab/>
        <w:instrText>17</w:instrText>
      </w:r>
    </w:p>
    <w:p w14:paraId="24AE0344" w14:textId="77777777" w:rsidR="00EF3602" w:rsidRDefault="00EF3602">
      <w:pPr>
        <w:pStyle w:val="Index1"/>
        <w:rPr>
          <w:noProof/>
        </w:rPr>
      </w:pPr>
      <w:r>
        <w:rPr>
          <w:noProof/>
        </w:rPr>
        <w:instrText>File Security</w:instrText>
      </w:r>
      <w:r>
        <w:rPr>
          <w:noProof/>
        </w:rPr>
        <w:tab/>
        <w:instrText>16</w:instrText>
      </w:r>
    </w:p>
    <w:p w14:paraId="42C011CF" w14:textId="77777777" w:rsidR="00EF3602" w:rsidRDefault="00EF3602">
      <w:pPr>
        <w:pStyle w:val="Index1"/>
        <w:rPr>
          <w:noProof/>
        </w:rPr>
      </w:pPr>
      <w:r>
        <w:rPr>
          <w:noProof/>
        </w:rPr>
        <w:instrText>Files</w:instrText>
      </w:r>
    </w:p>
    <w:p w14:paraId="5D77FE53" w14:textId="77777777" w:rsidR="00EF3602" w:rsidRDefault="00EF3602">
      <w:pPr>
        <w:pStyle w:val="Index2"/>
        <w:rPr>
          <w:noProof/>
        </w:rPr>
      </w:pPr>
      <w:r>
        <w:rPr>
          <w:noProof/>
        </w:rPr>
        <w:instrText>Generic Code Sheet</w:instrText>
      </w:r>
      <w:r>
        <w:rPr>
          <w:noProof/>
        </w:rPr>
        <w:tab/>
        <w:instrText>7, 14, 15</w:instrText>
      </w:r>
    </w:p>
    <w:p w14:paraId="5F64A4F8" w14:textId="77777777" w:rsidR="00EF3602" w:rsidRDefault="00EF3602">
      <w:pPr>
        <w:pStyle w:val="Index2"/>
        <w:rPr>
          <w:noProof/>
        </w:rPr>
      </w:pPr>
      <w:r>
        <w:rPr>
          <w:noProof/>
        </w:rPr>
        <w:instrText>Generic Code Sheet Batch Type</w:instrText>
      </w:r>
      <w:r>
        <w:rPr>
          <w:noProof/>
        </w:rPr>
        <w:tab/>
        <w:instrText>7, 13, 14, 16, 17</w:instrText>
      </w:r>
    </w:p>
    <w:p w14:paraId="3319B0BC" w14:textId="77777777" w:rsidR="00EF3602" w:rsidRDefault="00EF3602">
      <w:pPr>
        <w:pStyle w:val="Index2"/>
        <w:rPr>
          <w:noProof/>
        </w:rPr>
      </w:pPr>
      <w:r>
        <w:rPr>
          <w:noProof/>
        </w:rPr>
        <w:instrText>Generic Code Sheet Counter</w:instrText>
      </w:r>
      <w:r>
        <w:rPr>
          <w:noProof/>
        </w:rPr>
        <w:tab/>
        <w:instrText>7, 14, 15, 16</w:instrText>
      </w:r>
    </w:p>
    <w:p w14:paraId="7B9DF2B0" w14:textId="77777777" w:rsidR="00EF3602" w:rsidRDefault="00EF3602">
      <w:pPr>
        <w:pStyle w:val="Index2"/>
        <w:rPr>
          <w:noProof/>
        </w:rPr>
      </w:pPr>
      <w:r>
        <w:rPr>
          <w:noProof/>
        </w:rPr>
        <w:instrText>Generic Code Sheet Lock</w:instrText>
      </w:r>
      <w:r>
        <w:rPr>
          <w:noProof/>
        </w:rPr>
        <w:tab/>
        <w:instrText>7, 14, 15, 16</w:instrText>
      </w:r>
    </w:p>
    <w:p w14:paraId="75743455" w14:textId="77777777" w:rsidR="00EF3602" w:rsidRDefault="00EF3602">
      <w:pPr>
        <w:pStyle w:val="Index2"/>
        <w:rPr>
          <w:noProof/>
        </w:rPr>
      </w:pPr>
      <w:r>
        <w:rPr>
          <w:noProof/>
        </w:rPr>
        <w:instrText>Generic Code Sheet Site</w:instrText>
      </w:r>
      <w:r>
        <w:rPr>
          <w:noProof/>
        </w:rPr>
        <w:tab/>
        <w:instrText>7, 14, 15, 16</w:instrText>
      </w:r>
    </w:p>
    <w:p w14:paraId="06089E63" w14:textId="77777777" w:rsidR="00EF3602" w:rsidRDefault="00EF3602">
      <w:pPr>
        <w:pStyle w:val="Index2"/>
        <w:rPr>
          <w:noProof/>
        </w:rPr>
      </w:pPr>
      <w:r>
        <w:rPr>
          <w:noProof/>
        </w:rPr>
        <w:instrText>Generic Code Sheet Stack</w:instrText>
      </w:r>
      <w:r>
        <w:rPr>
          <w:noProof/>
        </w:rPr>
        <w:tab/>
        <w:instrText>7, 13, 14, 15</w:instrText>
      </w:r>
    </w:p>
    <w:p w14:paraId="13B0F909" w14:textId="77777777" w:rsidR="00EF3602" w:rsidRDefault="00EF3602">
      <w:pPr>
        <w:pStyle w:val="Index2"/>
        <w:rPr>
          <w:noProof/>
        </w:rPr>
      </w:pPr>
      <w:r>
        <w:rPr>
          <w:noProof/>
        </w:rPr>
        <w:instrText>Generic Code Sheet Template Maps</w:instrText>
      </w:r>
      <w:r>
        <w:rPr>
          <w:noProof/>
        </w:rPr>
        <w:tab/>
        <w:instrText>7, 14, 15, 16</w:instrText>
      </w:r>
    </w:p>
    <w:p w14:paraId="074E832C" w14:textId="77777777" w:rsidR="00EF3602" w:rsidRDefault="00EF3602">
      <w:pPr>
        <w:pStyle w:val="Index2"/>
        <w:rPr>
          <w:noProof/>
        </w:rPr>
      </w:pPr>
      <w:r>
        <w:rPr>
          <w:noProof/>
        </w:rPr>
        <w:lastRenderedPageBreak/>
        <w:instrText>Generic Code Sheet Transaction Type/Segment</w:instrText>
      </w:r>
      <w:r>
        <w:rPr>
          <w:noProof/>
        </w:rPr>
        <w:tab/>
        <w:instrText>7, 13, 14, 16, 17</w:instrText>
      </w:r>
    </w:p>
    <w:p w14:paraId="6A0AEB99" w14:textId="77777777" w:rsidR="00EF3602" w:rsidRDefault="00EF3602">
      <w:pPr>
        <w:pStyle w:val="Index2"/>
        <w:rPr>
          <w:noProof/>
        </w:rPr>
      </w:pPr>
      <w:r>
        <w:rPr>
          <w:noProof/>
        </w:rPr>
        <w:instrText>Generic Code Sheet Transmission Record</w:instrText>
      </w:r>
      <w:r>
        <w:rPr>
          <w:noProof/>
        </w:rPr>
        <w:tab/>
        <w:instrText>14, 15, 16</w:instrText>
      </w:r>
    </w:p>
    <w:p w14:paraId="3FFD4AC3" w14:textId="77777777" w:rsidR="00EF3602" w:rsidRDefault="00EF3602">
      <w:pPr>
        <w:pStyle w:val="Index2"/>
        <w:rPr>
          <w:noProof/>
        </w:rPr>
      </w:pPr>
      <w:r>
        <w:rPr>
          <w:noProof/>
        </w:rPr>
        <w:instrText>Generic Code Sheet Transmission Record</w:instrText>
      </w:r>
      <w:r>
        <w:rPr>
          <w:noProof/>
        </w:rPr>
        <w:tab/>
        <w:instrText>7</w:instrText>
      </w:r>
    </w:p>
    <w:p w14:paraId="7329F02E" w14:textId="77777777" w:rsidR="00EF3602" w:rsidRDefault="00EF3602">
      <w:pPr>
        <w:pStyle w:val="Index1"/>
        <w:rPr>
          <w:noProof/>
        </w:rPr>
      </w:pPr>
      <w:r>
        <w:rPr>
          <w:noProof/>
        </w:rPr>
        <w:instrText>Financial Management System</w:instrText>
      </w:r>
      <w:r>
        <w:rPr>
          <w:noProof/>
        </w:rPr>
        <w:tab/>
        <w:instrText>1, 13, 14, 15, 20, 24, 39, 45, 46, 47, 48, 65, 66, 68, 74</w:instrText>
      </w:r>
    </w:p>
    <w:p w14:paraId="2AF010A5" w14:textId="77777777" w:rsidR="00EF3602" w:rsidRDefault="00EF3602">
      <w:pPr>
        <w:pStyle w:val="Index1"/>
        <w:rPr>
          <w:noProof/>
        </w:rPr>
      </w:pPr>
      <w:r>
        <w:rPr>
          <w:noProof/>
        </w:rPr>
        <w:instrText>FMS</w:instrText>
      </w:r>
      <w:r>
        <w:rPr>
          <w:noProof/>
        </w:rPr>
        <w:tab/>
      </w:r>
      <w:r>
        <w:rPr>
          <w:i/>
          <w:noProof/>
        </w:rPr>
        <w:instrText>See</w:instrText>
      </w:r>
      <w:r>
        <w:rPr>
          <w:noProof/>
        </w:rPr>
        <w:instrText xml:space="preserve"> Financial Management System</w:instrText>
      </w:r>
    </w:p>
    <w:p w14:paraId="56BB4E33" w14:textId="77777777" w:rsidR="00EF3602" w:rsidRDefault="00EF3602">
      <w:pPr>
        <w:pStyle w:val="IndexHeading"/>
        <w:keepNext/>
        <w:rPr>
          <w:rFonts w:ascii="Times New Roman" w:hAnsi="Times New Roman"/>
          <w:b w:val="0"/>
          <w:noProof/>
        </w:rPr>
      </w:pPr>
      <w:r>
        <w:rPr>
          <w:noProof/>
        </w:rPr>
        <w:instrText>G</w:instrText>
      </w:r>
    </w:p>
    <w:p w14:paraId="6AB3E692" w14:textId="77777777" w:rsidR="00EF3602" w:rsidRDefault="00EF3602">
      <w:pPr>
        <w:pStyle w:val="Index1"/>
        <w:rPr>
          <w:noProof/>
        </w:rPr>
      </w:pPr>
      <w:r>
        <w:rPr>
          <w:noProof/>
        </w:rPr>
        <w:instrText>Globals</w:instrText>
      </w:r>
      <w:r>
        <w:rPr>
          <w:noProof/>
        </w:rPr>
        <w:tab/>
        <w:instrText>7</w:instrText>
      </w:r>
    </w:p>
    <w:p w14:paraId="12A16C66" w14:textId="77777777" w:rsidR="00EF3602" w:rsidRDefault="00EF3602">
      <w:pPr>
        <w:pStyle w:val="IndexHeading"/>
        <w:keepNext/>
        <w:rPr>
          <w:rFonts w:ascii="Times New Roman" w:hAnsi="Times New Roman"/>
          <w:b w:val="0"/>
          <w:noProof/>
        </w:rPr>
      </w:pPr>
      <w:r>
        <w:rPr>
          <w:noProof/>
        </w:rPr>
        <w:instrText>H</w:instrText>
      </w:r>
    </w:p>
    <w:p w14:paraId="55C8341C" w14:textId="77777777" w:rsidR="00EF3602" w:rsidRDefault="00EF3602">
      <w:pPr>
        <w:pStyle w:val="Index1"/>
        <w:rPr>
          <w:noProof/>
        </w:rPr>
      </w:pPr>
      <w:r>
        <w:rPr>
          <w:noProof/>
        </w:rPr>
        <w:instrText>Help</w:instrText>
      </w:r>
      <w:r>
        <w:rPr>
          <w:noProof/>
        </w:rPr>
        <w:tab/>
        <w:instrText>3</w:instrText>
      </w:r>
    </w:p>
    <w:p w14:paraId="7C83F2B4" w14:textId="77777777" w:rsidR="00EF3602" w:rsidRDefault="00EF3602">
      <w:pPr>
        <w:pStyle w:val="IndexHeading"/>
        <w:keepNext/>
        <w:rPr>
          <w:rFonts w:ascii="Times New Roman" w:hAnsi="Times New Roman"/>
          <w:b w:val="0"/>
          <w:noProof/>
        </w:rPr>
      </w:pPr>
      <w:r>
        <w:rPr>
          <w:noProof/>
        </w:rPr>
        <w:instrText>I</w:instrText>
      </w:r>
    </w:p>
    <w:p w14:paraId="6D02F01B" w14:textId="77777777" w:rsidR="00EF3602" w:rsidRDefault="00EF3602">
      <w:pPr>
        <w:pStyle w:val="Index1"/>
        <w:rPr>
          <w:noProof/>
        </w:rPr>
      </w:pPr>
      <w:r>
        <w:rPr>
          <w:noProof/>
        </w:rPr>
        <w:instrText>Input Templates</w:instrText>
      </w:r>
      <w:r>
        <w:rPr>
          <w:noProof/>
        </w:rPr>
        <w:tab/>
        <w:instrText>19, 57, 58, 74</w:instrText>
      </w:r>
    </w:p>
    <w:p w14:paraId="24C21A72" w14:textId="77777777" w:rsidR="00EF3602" w:rsidRDefault="00EF3602">
      <w:pPr>
        <w:pStyle w:val="Index1"/>
        <w:rPr>
          <w:noProof/>
        </w:rPr>
      </w:pPr>
      <w:r>
        <w:rPr>
          <w:noProof/>
        </w:rPr>
        <w:instrText>Internal Calls</w:instrText>
      </w:r>
      <w:r>
        <w:rPr>
          <w:noProof/>
        </w:rPr>
        <w:tab/>
        <w:instrText>65</w:instrText>
      </w:r>
    </w:p>
    <w:p w14:paraId="457D4AC6" w14:textId="77777777" w:rsidR="00EF3602" w:rsidRDefault="00EF3602">
      <w:pPr>
        <w:pStyle w:val="Index1"/>
        <w:rPr>
          <w:noProof/>
        </w:rPr>
      </w:pPr>
      <w:r>
        <w:rPr>
          <w:noProof/>
        </w:rPr>
        <w:instrText>Internal Relationships</w:instrText>
      </w:r>
      <w:r>
        <w:rPr>
          <w:noProof/>
        </w:rPr>
        <w:tab/>
        <w:instrText>65</w:instrText>
      </w:r>
    </w:p>
    <w:p w14:paraId="72AA7315" w14:textId="77777777" w:rsidR="00EF3602" w:rsidRDefault="00EF3602">
      <w:pPr>
        <w:pStyle w:val="IndexHeading"/>
        <w:keepNext/>
        <w:rPr>
          <w:rFonts w:ascii="Times New Roman" w:hAnsi="Times New Roman"/>
          <w:b w:val="0"/>
          <w:noProof/>
        </w:rPr>
      </w:pPr>
      <w:r>
        <w:rPr>
          <w:noProof/>
        </w:rPr>
        <w:instrText>J</w:instrText>
      </w:r>
    </w:p>
    <w:p w14:paraId="100DCEB7" w14:textId="77777777" w:rsidR="00EF3602" w:rsidRDefault="00EF3602">
      <w:pPr>
        <w:pStyle w:val="Index1"/>
        <w:rPr>
          <w:noProof/>
        </w:rPr>
      </w:pPr>
      <w:r>
        <w:rPr>
          <w:noProof/>
        </w:rPr>
        <w:instrText>JUMP MARK</w:instrText>
      </w:r>
      <w:r>
        <w:rPr>
          <w:noProof/>
        </w:rPr>
        <w:tab/>
        <w:instrText>4</w:instrText>
      </w:r>
    </w:p>
    <w:p w14:paraId="7CBFED1C" w14:textId="77777777" w:rsidR="00EF3602" w:rsidRDefault="00EF3602">
      <w:pPr>
        <w:pStyle w:val="IndexHeading"/>
        <w:keepNext/>
        <w:rPr>
          <w:rFonts w:ascii="Times New Roman" w:hAnsi="Times New Roman"/>
          <w:b w:val="0"/>
          <w:noProof/>
        </w:rPr>
      </w:pPr>
      <w:r>
        <w:rPr>
          <w:noProof/>
        </w:rPr>
        <w:instrText>K</w:instrText>
      </w:r>
    </w:p>
    <w:p w14:paraId="69F858EF" w14:textId="77777777" w:rsidR="00EF3602" w:rsidRDefault="00EF3602">
      <w:pPr>
        <w:pStyle w:val="Index1"/>
        <w:rPr>
          <w:noProof/>
        </w:rPr>
      </w:pPr>
      <w:r>
        <w:rPr>
          <w:noProof/>
        </w:rPr>
        <w:instrText>Keypunch a Code Sheet</w:instrText>
      </w:r>
      <w:r>
        <w:rPr>
          <w:noProof/>
        </w:rPr>
        <w:tab/>
        <w:instrText>27, 28, 30, 35, 43, 61, 74</w:instrText>
      </w:r>
    </w:p>
    <w:p w14:paraId="7778BC23" w14:textId="77777777" w:rsidR="00EF3602" w:rsidRDefault="00EF3602">
      <w:pPr>
        <w:pStyle w:val="IndexHeading"/>
        <w:keepNext/>
        <w:rPr>
          <w:rFonts w:ascii="Times New Roman" w:hAnsi="Times New Roman"/>
          <w:b w:val="0"/>
          <w:noProof/>
        </w:rPr>
      </w:pPr>
      <w:r>
        <w:rPr>
          <w:noProof/>
        </w:rPr>
        <w:instrText>M</w:instrText>
      </w:r>
    </w:p>
    <w:p w14:paraId="6DD67975" w14:textId="77777777" w:rsidR="00EF3602" w:rsidRDefault="00EF3602">
      <w:pPr>
        <w:pStyle w:val="Index1"/>
        <w:rPr>
          <w:noProof/>
        </w:rPr>
      </w:pPr>
      <w:r>
        <w:rPr>
          <w:noProof/>
        </w:rPr>
        <w:instrText>Mail Group</w:instrText>
      </w:r>
      <w:r>
        <w:rPr>
          <w:noProof/>
        </w:rPr>
        <w:tab/>
        <w:instrText>9, 74</w:instrText>
      </w:r>
    </w:p>
    <w:p w14:paraId="57FE6953" w14:textId="77777777" w:rsidR="00EF3602" w:rsidRDefault="00EF3602">
      <w:pPr>
        <w:pStyle w:val="Index1"/>
        <w:rPr>
          <w:noProof/>
        </w:rPr>
      </w:pPr>
      <w:r>
        <w:rPr>
          <w:noProof/>
        </w:rPr>
        <w:instrText>Mail Groups</w:instrText>
      </w:r>
      <w:r>
        <w:rPr>
          <w:noProof/>
        </w:rPr>
        <w:tab/>
        <w:instrText>9</w:instrText>
      </w:r>
    </w:p>
    <w:p w14:paraId="561B7DAD" w14:textId="77777777" w:rsidR="00EF3602" w:rsidRDefault="00EF3602">
      <w:pPr>
        <w:pStyle w:val="Index1"/>
        <w:rPr>
          <w:noProof/>
        </w:rPr>
      </w:pPr>
      <w:r>
        <w:rPr>
          <w:noProof/>
        </w:rPr>
        <w:instrText>Map of Options</w:instrText>
      </w:r>
      <w:r>
        <w:rPr>
          <w:noProof/>
        </w:rPr>
        <w:tab/>
        <w:instrText>27</w:instrText>
      </w:r>
    </w:p>
    <w:p w14:paraId="77B13E98" w14:textId="77777777" w:rsidR="00EF3602" w:rsidRDefault="00EF3602">
      <w:pPr>
        <w:pStyle w:val="Index1"/>
        <w:rPr>
          <w:noProof/>
        </w:rPr>
      </w:pPr>
      <w:r>
        <w:rPr>
          <w:noProof/>
        </w:rPr>
        <w:instrText>Mapping Recommendations</w:instrText>
      </w:r>
      <w:r>
        <w:rPr>
          <w:noProof/>
        </w:rPr>
        <w:tab/>
        <w:instrText>12</w:instrText>
      </w:r>
    </w:p>
    <w:p w14:paraId="65BB4ADF" w14:textId="77777777" w:rsidR="00EF3602" w:rsidRDefault="00EF3602">
      <w:pPr>
        <w:pStyle w:val="Index1"/>
        <w:rPr>
          <w:noProof/>
        </w:rPr>
      </w:pPr>
      <w:r>
        <w:rPr>
          <w:noProof/>
        </w:rPr>
        <w:instrText>Marked For Batching</w:instrText>
      </w:r>
      <w:r>
        <w:rPr>
          <w:noProof/>
        </w:rPr>
        <w:tab/>
        <w:instrText>74</w:instrText>
      </w:r>
    </w:p>
    <w:p w14:paraId="5D343E60" w14:textId="77777777" w:rsidR="00EF3602" w:rsidRDefault="00EF3602">
      <w:pPr>
        <w:pStyle w:val="Index1"/>
        <w:rPr>
          <w:noProof/>
        </w:rPr>
      </w:pPr>
      <w:r>
        <w:rPr>
          <w:noProof/>
        </w:rPr>
        <w:instrText>Menus</w:instrText>
      </w:r>
    </w:p>
    <w:p w14:paraId="3849E242" w14:textId="77777777" w:rsidR="00EF3602" w:rsidRDefault="00EF3602">
      <w:pPr>
        <w:pStyle w:val="Index2"/>
        <w:rPr>
          <w:noProof/>
        </w:rPr>
      </w:pPr>
      <w:r>
        <w:rPr>
          <w:noProof/>
        </w:rPr>
        <w:instrText>GECO GECS Main Menu</w:instrText>
      </w:r>
      <w:r>
        <w:rPr>
          <w:noProof/>
        </w:rPr>
        <w:tab/>
        <w:instrText>27, 28</w:instrText>
      </w:r>
    </w:p>
    <w:p w14:paraId="0579E1B6" w14:textId="77777777" w:rsidR="00EF3602" w:rsidRDefault="00EF3602">
      <w:pPr>
        <w:pStyle w:val="Index2"/>
        <w:rPr>
          <w:noProof/>
        </w:rPr>
      </w:pPr>
      <w:r>
        <w:rPr>
          <w:noProof/>
        </w:rPr>
        <w:instrText>GECS Main Menu</w:instrText>
      </w:r>
      <w:r>
        <w:rPr>
          <w:noProof/>
        </w:rPr>
        <w:tab/>
        <w:instrText>27</w:instrText>
      </w:r>
    </w:p>
    <w:p w14:paraId="2FD4AD87" w14:textId="77777777" w:rsidR="00EF3602" w:rsidRDefault="00EF3602">
      <w:pPr>
        <w:pStyle w:val="IndexHeading"/>
        <w:keepNext/>
        <w:rPr>
          <w:rFonts w:ascii="Times New Roman" w:hAnsi="Times New Roman"/>
          <w:b w:val="0"/>
          <w:noProof/>
        </w:rPr>
      </w:pPr>
      <w:r>
        <w:rPr>
          <w:noProof/>
        </w:rPr>
        <w:instrText>O</w:instrText>
      </w:r>
    </w:p>
    <w:p w14:paraId="0D11E68B" w14:textId="77777777" w:rsidR="00EF3602" w:rsidRDefault="00EF3602">
      <w:pPr>
        <w:pStyle w:val="Index1"/>
        <w:rPr>
          <w:noProof/>
        </w:rPr>
      </w:pPr>
      <w:r>
        <w:rPr>
          <w:noProof/>
        </w:rPr>
        <w:instrText>Options</w:instrText>
      </w:r>
      <w:r>
        <w:rPr>
          <w:noProof/>
        </w:rPr>
        <w:tab/>
        <w:instrText>28</w:instrText>
      </w:r>
    </w:p>
    <w:p w14:paraId="02C61574" w14:textId="77777777" w:rsidR="00EF3602" w:rsidRDefault="00EF3602">
      <w:pPr>
        <w:pStyle w:val="Index1"/>
        <w:rPr>
          <w:noProof/>
        </w:rPr>
      </w:pPr>
      <w:r>
        <w:rPr>
          <w:noProof/>
        </w:rPr>
        <w:instrText>Overwriting Data</w:instrText>
      </w:r>
      <w:r>
        <w:rPr>
          <w:noProof/>
        </w:rPr>
        <w:tab/>
        <w:instrText>17</w:instrText>
      </w:r>
    </w:p>
    <w:p w14:paraId="0431A40A" w14:textId="77777777" w:rsidR="00EF3602" w:rsidRDefault="00EF3602">
      <w:pPr>
        <w:pStyle w:val="IndexHeading"/>
        <w:keepNext/>
        <w:rPr>
          <w:rFonts w:ascii="Times New Roman" w:hAnsi="Times New Roman"/>
          <w:b w:val="0"/>
          <w:noProof/>
        </w:rPr>
      </w:pPr>
      <w:r>
        <w:rPr>
          <w:noProof/>
        </w:rPr>
        <w:instrText>P</w:instrText>
      </w:r>
    </w:p>
    <w:p w14:paraId="7F6EBD24" w14:textId="77777777" w:rsidR="00EF3602" w:rsidRDefault="00EF3602">
      <w:pPr>
        <w:pStyle w:val="Index1"/>
        <w:rPr>
          <w:noProof/>
        </w:rPr>
      </w:pPr>
      <w:r>
        <w:rPr>
          <w:noProof/>
        </w:rPr>
        <w:instrText>Parameters</w:instrText>
      </w:r>
      <w:r>
        <w:rPr>
          <w:noProof/>
        </w:rPr>
        <w:tab/>
        <w:instrText>8</w:instrText>
      </w:r>
    </w:p>
    <w:p w14:paraId="565B1709" w14:textId="77777777" w:rsidR="00EF3602" w:rsidRDefault="00EF3602">
      <w:pPr>
        <w:pStyle w:val="Index1"/>
        <w:rPr>
          <w:noProof/>
        </w:rPr>
      </w:pPr>
      <w:r>
        <w:rPr>
          <w:noProof/>
        </w:rPr>
        <w:instrText>Primary Site</w:instrText>
      </w:r>
      <w:r>
        <w:rPr>
          <w:noProof/>
        </w:rPr>
        <w:tab/>
        <w:instrText>74</w:instrText>
      </w:r>
    </w:p>
    <w:p w14:paraId="7F8FA6D5" w14:textId="77777777" w:rsidR="00EF3602" w:rsidRDefault="00EF3602">
      <w:pPr>
        <w:pStyle w:val="Index1"/>
        <w:rPr>
          <w:noProof/>
        </w:rPr>
      </w:pPr>
      <w:r>
        <w:rPr>
          <w:noProof/>
        </w:rPr>
        <w:instrText>Print Templates</w:instrText>
      </w:r>
      <w:r>
        <w:rPr>
          <w:noProof/>
        </w:rPr>
        <w:tab/>
        <w:instrText>24</w:instrText>
      </w:r>
    </w:p>
    <w:p w14:paraId="45002F2B" w14:textId="77777777" w:rsidR="00EF3602" w:rsidRDefault="00EF3602">
      <w:pPr>
        <w:pStyle w:val="Index1"/>
        <w:rPr>
          <w:noProof/>
        </w:rPr>
      </w:pPr>
      <w:r>
        <w:rPr>
          <w:noProof/>
        </w:rPr>
        <w:lastRenderedPageBreak/>
        <w:instrText>Purging</w:instrText>
      </w:r>
      <w:r>
        <w:rPr>
          <w:noProof/>
        </w:rPr>
        <w:tab/>
        <w:instrText>39</w:instrText>
      </w:r>
    </w:p>
    <w:p w14:paraId="331E4CC7" w14:textId="77777777" w:rsidR="00EF3602" w:rsidRDefault="00EF3602">
      <w:pPr>
        <w:pStyle w:val="IndexHeading"/>
        <w:keepNext/>
        <w:rPr>
          <w:rFonts w:ascii="Times New Roman" w:hAnsi="Times New Roman"/>
          <w:b w:val="0"/>
          <w:noProof/>
        </w:rPr>
      </w:pPr>
      <w:r>
        <w:rPr>
          <w:noProof/>
        </w:rPr>
        <w:instrText>R</w:instrText>
      </w:r>
    </w:p>
    <w:p w14:paraId="2C744510" w14:textId="77777777" w:rsidR="00EF3602" w:rsidRDefault="00EF3602">
      <w:pPr>
        <w:pStyle w:val="Index1"/>
        <w:rPr>
          <w:noProof/>
        </w:rPr>
      </w:pPr>
      <w:r>
        <w:rPr>
          <w:noProof/>
        </w:rPr>
        <w:instrText>REPLACE...WITH</w:instrText>
      </w:r>
      <w:r>
        <w:rPr>
          <w:noProof/>
        </w:rPr>
        <w:tab/>
        <w:instrText>5</w:instrText>
      </w:r>
    </w:p>
    <w:p w14:paraId="038A3754" w14:textId="77777777" w:rsidR="00EF3602" w:rsidRDefault="00EF3602">
      <w:pPr>
        <w:pStyle w:val="Index1"/>
        <w:rPr>
          <w:noProof/>
        </w:rPr>
      </w:pPr>
      <w:r>
        <w:rPr>
          <w:noProof/>
        </w:rPr>
        <w:instrText>Resource Requirements</w:instrText>
      </w:r>
      <w:r>
        <w:rPr>
          <w:noProof/>
        </w:rPr>
        <w:tab/>
        <w:instrText>7</w:instrText>
      </w:r>
    </w:p>
    <w:p w14:paraId="6879540D" w14:textId="77777777" w:rsidR="00EF3602" w:rsidRDefault="00EF3602">
      <w:pPr>
        <w:pStyle w:val="IndexHeading"/>
        <w:keepNext/>
        <w:rPr>
          <w:rFonts w:ascii="Times New Roman" w:hAnsi="Times New Roman"/>
          <w:b w:val="0"/>
          <w:noProof/>
        </w:rPr>
      </w:pPr>
      <w:r>
        <w:rPr>
          <w:noProof/>
        </w:rPr>
        <w:instrText>S</w:instrText>
      </w:r>
    </w:p>
    <w:p w14:paraId="119A5BF4" w14:textId="77777777" w:rsidR="00EF3602" w:rsidRDefault="00EF3602">
      <w:pPr>
        <w:pStyle w:val="Index1"/>
        <w:rPr>
          <w:noProof/>
        </w:rPr>
      </w:pPr>
      <w:r>
        <w:rPr>
          <w:noProof/>
        </w:rPr>
        <w:instrText>Security Keys</w:instrText>
      </w:r>
      <w:r>
        <w:rPr>
          <w:noProof/>
        </w:rPr>
        <w:tab/>
        <w:instrText>8</w:instrText>
      </w:r>
    </w:p>
    <w:p w14:paraId="69C66253" w14:textId="77777777" w:rsidR="00EF3602" w:rsidRDefault="00EF3602">
      <w:pPr>
        <w:pStyle w:val="Index1"/>
        <w:rPr>
          <w:noProof/>
        </w:rPr>
      </w:pPr>
      <w:r>
        <w:rPr>
          <w:noProof/>
        </w:rPr>
        <w:instrText>Setting up New Code Sheets</w:instrText>
      </w:r>
      <w:r>
        <w:rPr>
          <w:noProof/>
        </w:rPr>
        <w:tab/>
        <w:instrText>53</w:instrText>
      </w:r>
    </w:p>
    <w:p w14:paraId="7AB6FD50" w14:textId="77777777" w:rsidR="00EF3602" w:rsidRDefault="00EF3602">
      <w:pPr>
        <w:pStyle w:val="Index2"/>
        <w:rPr>
          <w:noProof/>
        </w:rPr>
      </w:pPr>
      <w:r>
        <w:rPr>
          <w:noProof/>
        </w:rPr>
        <w:instrText>Create the Fields</w:instrText>
      </w:r>
      <w:r>
        <w:rPr>
          <w:noProof/>
        </w:rPr>
        <w:tab/>
        <w:instrText>53</w:instrText>
      </w:r>
    </w:p>
    <w:p w14:paraId="5920ED3B" w14:textId="77777777" w:rsidR="00EF3602" w:rsidRDefault="00EF3602">
      <w:pPr>
        <w:pStyle w:val="Index2"/>
        <w:rPr>
          <w:noProof/>
        </w:rPr>
      </w:pPr>
      <w:r>
        <w:rPr>
          <w:noProof/>
        </w:rPr>
        <w:instrText>Field Numbers</w:instrText>
      </w:r>
      <w:r>
        <w:rPr>
          <w:noProof/>
        </w:rPr>
        <w:tab/>
        <w:instrText>53</w:instrText>
      </w:r>
    </w:p>
    <w:p w14:paraId="5F39E459" w14:textId="77777777" w:rsidR="00EF3602" w:rsidRDefault="00EF3602">
      <w:pPr>
        <w:pStyle w:val="Index2"/>
        <w:rPr>
          <w:noProof/>
        </w:rPr>
      </w:pPr>
      <w:r>
        <w:rPr>
          <w:noProof/>
        </w:rPr>
        <w:instrText>Initialize</w:instrText>
      </w:r>
      <w:r>
        <w:rPr>
          <w:noProof/>
        </w:rPr>
        <w:tab/>
        <w:instrText>58</w:instrText>
      </w:r>
    </w:p>
    <w:p w14:paraId="4AFA0419" w14:textId="77777777" w:rsidR="00EF3602" w:rsidRDefault="00EF3602">
      <w:pPr>
        <w:pStyle w:val="Index2"/>
        <w:rPr>
          <w:noProof/>
        </w:rPr>
      </w:pPr>
      <w:r>
        <w:rPr>
          <w:noProof/>
        </w:rPr>
        <w:instrText>Input Templates</w:instrText>
      </w:r>
      <w:r>
        <w:rPr>
          <w:noProof/>
        </w:rPr>
        <w:tab/>
        <w:instrText>57</w:instrText>
      </w:r>
    </w:p>
    <w:p w14:paraId="747BFDC8" w14:textId="77777777" w:rsidR="00EF3602" w:rsidRDefault="00EF3602">
      <w:pPr>
        <w:pStyle w:val="Index2"/>
        <w:rPr>
          <w:noProof/>
        </w:rPr>
      </w:pPr>
      <w:r>
        <w:rPr>
          <w:noProof/>
        </w:rPr>
        <w:instrText>Output Transform</w:instrText>
      </w:r>
      <w:r>
        <w:rPr>
          <w:noProof/>
        </w:rPr>
        <w:tab/>
        <w:instrText>56</w:instrText>
      </w:r>
    </w:p>
    <w:p w14:paraId="53C3E587" w14:textId="77777777" w:rsidR="00EF3602" w:rsidRDefault="00EF3602">
      <w:pPr>
        <w:pStyle w:val="Index2"/>
        <w:rPr>
          <w:noProof/>
        </w:rPr>
      </w:pPr>
      <w:r>
        <w:rPr>
          <w:noProof/>
        </w:rPr>
        <w:instrText>Select the Global Location</w:instrText>
      </w:r>
      <w:r>
        <w:rPr>
          <w:noProof/>
        </w:rPr>
        <w:tab/>
        <w:instrText>54</w:instrText>
      </w:r>
    </w:p>
    <w:p w14:paraId="1D496042" w14:textId="77777777" w:rsidR="00EF3602" w:rsidRDefault="00EF3602">
      <w:pPr>
        <w:pStyle w:val="Index2"/>
        <w:rPr>
          <w:noProof/>
        </w:rPr>
      </w:pPr>
      <w:r>
        <w:rPr>
          <w:noProof/>
        </w:rPr>
        <w:instrText>Set up Menu Options</w:instrText>
      </w:r>
      <w:r>
        <w:rPr>
          <w:noProof/>
        </w:rPr>
        <w:tab/>
        <w:instrText>59</w:instrText>
      </w:r>
    </w:p>
    <w:p w14:paraId="22FE9341" w14:textId="77777777" w:rsidR="00EF3602" w:rsidRDefault="00EF3602">
      <w:pPr>
        <w:pStyle w:val="Index1"/>
        <w:rPr>
          <w:noProof/>
        </w:rPr>
      </w:pPr>
      <w:r>
        <w:rPr>
          <w:noProof/>
        </w:rPr>
        <w:instrText>Sort Templates</w:instrText>
      </w:r>
      <w:r>
        <w:rPr>
          <w:noProof/>
        </w:rPr>
        <w:tab/>
        <w:instrText>26</w:instrText>
      </w:r>
    </w:p>
    <w:p w14:paraId="1B63DED6" w14:textId="77777777" w:rsidR="00EF3602" w:rsidRDefault="00EF3602">
      <w:pPr>
        <w:pStyle w:val="Index1"/>
        <w:rPr>
          <w:noProof/>
        </w:rPr>
      </w:pPr>
      <w:r>
        <w:rPr>
          <w:noProof/>
        </w:rPr>
        <w:instrText>SPACE BAR&lt;RET&gt;</w:instrText>
      </w:r>
      <w:r>
        <w:rPr>
          <w:noProof/>
        </w:rPr>
        <w:tab/>
        <w:instrText>4</w:instrText>
      </w:r>
    </w:p>
    <w:p w14:paraId="61687063" w14:textId="77777777" w:rsidR="00EF3602" w:rsidRDefault="00EF3602">
      <w:pPr>
        <w:pStyle w:val="Index1"/>
        <w:rPr>
          <w:noProof/>
        </w:rPr>
      </w:pPr>
      <w:r>
        <w:rPr>
          <w:noProof/>
        </w:rPr>
        <w:instrText>Stack File</w:instrText>
      </w:r>
      <w:r>
        <w:rPr>
          <w:noProof/>
        </w:rPr>
        <w:tab/>
        <w:instrText>74</w:instrText>
      </w:r>
    </w:p>
    <w:p w14:paraId="7EAC6C17" w14:textId="77777777" w:rsidR="00EF3602" w:rsidRDefault="00EF3602">
      <w:pPr>
        <w:pStyle w:val="IndexHeading"/>
        <w:keepNext/>
        <w:rPr>
          <w:rFonts w:ascii="Times New Roman" w:hAnsi="Times New Roman"/>
          <w:b w:val="0"/>
          <w:noProof/>
        </w:rPr>
      </w:pPr>
      <w:r>
        <w:rPr>
          <w:noProof/>
        </w:rPr>
        <w:instrText>T</w:instrText>
      </w:r>
    </w:p>
    <w:p w14:paraId="37BB9E4D" w14:textId="77777777" w:rsidR="00EF3602" w:rsidRDefault="00EF3602">
      <w:pPr>
        <w:pStyle w:val="Index1"/>
        <w:rPr>
          <w:noProof/>
        </w:rPr>
      </w:pPr>
      <w:r>
        <w:rPr>
          <w:noProof/>
        </w:rPr>
        <w:instrText>Transaction Type/Segment</w:instrText>
      </w:r>
      <w:r>
        <w:rPr>
          <w:noProof/>
        </w:rPr>
        <w:tab/>
        <w:instrText>74</w:instrText>
      </w:r>
    </w:p>
    <w:p w14:paraId="33B4B1D6" w14:textId="77777777" w:rsidR="00EF3602" w:rsidRDefault="00EF3602">
      <w:pPr>
        <w:pStyle w:val="IndexHeading"/>
        <w:keepNext/>
        <w:rPr>
          <w:rFonts w:ascii="Times New Roman" w:hAnsi="Times New Roman"/>
          <w:b w:val="0"/>
          <w:noProof/>
        </w:rPr>
      </w:pPr>
      <w:r>
        <w:rPr>
          <w:noProof/>
        </w:rPr>
        <w:instrText>V</w:instrText>
      </w:r>
    </w:p>
    <w:p w14:paraId="36172B9F" w14:textId="77777777" w:rsidR="00EF3602" w:rsidRDefault="00EF3602">
      <w:pPr>
        <w:pStyle w:val="Index1"/>
        <w:rPr>
          <w:noProof/>
        </w:rPr>
      </w:pPr>
      <w:r>
        <w:rPr>
          <w:noProof/>
        </w:rPr>
        <w:instrText>Variables</w:instrText>
      </w:r>
      <w:r>
        <w:rPr>
          <w:noProof/>
        </w:rPr>
        <w:tab/>
        <w:instrText>69</w:instrText>
      </w:r>
    </w:p>
    <w:p w14:paraId="31F1342D" w14:textId="77777777" w:rsidR="00EF3602" w:rsidRDefault="00EF3602">
      <w:pPr>
        <w:spacing w:line="216" w:lineRule="auto"/>
        <w:rPr>
          <w:noProof/>
        </w:rPr>
        <w:sectPr w:rsidR="00EF3602">
          <w:type w:val="continuous"/>
          <w:pgSz w:w="12240" w:h="15840"/>
          <w:pgMar w:top="1440" w:right="1440" w:bottom="1440" w:left="1440" w:header="720" w:footer="720" w:gutter="0"/>
          <w:paperSrc w:first="1" w:other="1"/>
          <w:cols w:space="720"/>
        </w:sectPr>
      </w:pPr>
    </w:p>
    <w:p w14:paraId="0D6B6BC8" w14:textId="77777777" w:rsidR="00EF3602" w:rsidRDefault="00EF3602">
      <w:pPr>
        <w:spacing w:line="216" w:lineRule="auto"/>
      </w:pPr>
      <w:r>
        <w:fldChar w:fldCharType="end"/>
      </w:r>
    </w:p>
    <w:sectPr w:rsidR="00EF3602">
      <w:type w:val="continuous"/>
      <w:pgSz w:w="12240" w:h="15840"/>
      <w:pgMar w:top="1440" w:right="1440" w:bottom="1440" w:left="1440" w:header="720" w:footer="720" w:gutter="0"/>
      <w:paperSrc w:first="49344" w:other="493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AFFC" w14:textId="77777777" w:rsidR="00DF4764" w:rsidRDefault="00DF4764">
      <w:r>
        <w:separator/>
      </w:r>
    </w:p>
  </w:endnote>
  <w:endnote w:type="continuationSeparator" w:id="0">
    <w:p w14:paraId="28B3EE76" w14:textId="77777777" w:rsidR="00DF4764" w:rsidRDefault="00DF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C135" w14:textId="77777777" w:rsidR="00EF3602" w:rsidRDefault="00EF3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C425" w14:textId="77777777" w:rsidR="00AB57BD" w:rsidRDefault="00AB5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919F" w14:textId="77777777" w:rsidR="00AB57BD" w:rsidRDefault="00AB57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3409" w14:textId="77777777" w:rsidR="00EF3602" w:rsidRDefault="00EF3602">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AB57BD">
      <w:rPr>
        <w:rStyle w:val="PageNumber"/>
        <w:noProof/>
      </w:rPr>
      <w:t>4</w:t>
    </w:r>
    <w:r>
      <w:rPr>
        <w:rStyle w:val="PageNumber"/>
      </w:rPr>
      <w:fldChar w:fldCharType="end"/>
    </w:r>
    <w:r>
      <w:rPr>
        <w:rStyle w:val="PageNumber"/>
      </w:rPr>
      <w:tab/>
      <w:t>Generic Code Sheet V. 2.0</w:t>
    </w:r>
    <w:r>
      <w:rPr>
        <w:rStyle w:val="PageNumber"/>
      </w:rPr>
      <w:tab/>
      <w:t>March 1995</w:t>
    </w:r>
  </w:p>
  <w:p w14:paraId="2107287E" w14:textId="77777777" w:rsidR="00EF3602" w:rsidRDefault="00EF3602">
    <w:pPr>
      <w:pStyle w:val="Footer"/>
      <w:ind w:right="360"/>
    </w:pPr>
    <w:r>
      <w:rPr>
        <w:rStyle w:val="PageNumber"/>
      </w:rPr>
      <w:tab/>
      <w:t>Technical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EE5F" w14:textId="77777777" w:rsidR="00EF3602" w:rsidRDefault="00EF3602">
    <w:pPr>
      <w:pStyle w:val="Footer"/>
    </w:pPr>
    <w:r>
      <w:t>March 1995</w:t>
    </w:r>
    <w:r>
      <w:tab/>
      <w:t>Generic Code Sheet V. 2.0</w:t>
    </w:r>
    <w:r>
      <w:tab/>
    </w:r>
    <w:r>
      <w:rPr>
        <w:rStyle w:val="PageNumber"/>
      </w:rPr>
      <w:fldChar w:fldCharType="begin"/>
    </w:r>
    <w:r>
      <w:rPr>
        <w:rStyle w:val="PageNumber"/>
      </w:rPr>
      <w:instrText xml:space="preserve"> PAGE </w:instrText>
    </w:r>
    <w:r>
      <w:rPr>
        <w:rStyle w:val="PageNumber"/>
      </w:rPr>
      <w:fldChar w:fldCharType="separate"/>
    </w:r>
    <w:r w:rsidR="00AB57BD">
      <w:rPr>
        <w:rStyle w:val="PageNumber"/>
        <w:noProof/>
      </w:rPr>
      <w:t>3</w:t>
    </w:r>
    <w:r>
      <w:rPr>
        <w:rStyle w:val="PageNumber"/>
      </w:rPr>
      <w:fldChar w:fldCharType="end"/>
    </w:r>
  </w:p>
  <w:p w14:paraId="1A3A6398" w14:textId="77777777" w:rsidR="00EF3602" w:rsidRDefault="00EF3602">
    <w:pPr>
      <w:pStyle w:val="Footer"/>
    </w:pPr>
    <w:r>
      <w:tab/>
      <w:t>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CF4D" w14:textId="77777777" w:rsidR="00AB57BD" w:rsidRDefault="00AB57BD" w:rsidP="00AB57BD">
    <w:pPr>
      <w:pStyle w:val="Footer"/>
    </w:pPr>
    <w:r>
      <w:t>March 1995</w:t>
    </w:r>
    <w:r>
      <w:tab/>
      <w:t>Generic Code Sheet V. 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44068E1" w14:textId="77777777" w:rsidR="00CF19DB" w:rsidRPr="00AB57BD" w:rsidRDefault="00AB57BD" w:rsidP="00AB57BD">
    <w:pPr>
      <w:pStyle w:val="Footer"/>
    </w:pPr>
    <w:r>
      <w:tab/>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A3E0" w14:textId="77777777" w:rsidR="00EF3602" w:rsidRDefault="00EF3602">
    <w:pPr>
      <w:pStyle w:val="Footer"/>
      <w:rPr>
        <w:rStyle w:val="PageNumber"/>
      </w:rPr>
    </w:pPr>
    <w:r>
      <w:t>January 1995</w:t>
    </w:r>
    <w:r>
      <w:tab/>
      <w:t>Generic Code Sheet</w:t>
    </w:r>
    <w:r>
      <w:tab/>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p w14:paraId="7D3DAA9A" w14:textId="77777777" w:rsidR="00EF3602" w:rsidRDefault="00EF3602">
    <w:pPr>
      <w:pStyle w:val="Footer"/>
    </w:pPr>
    <w:r>
      <w:rPr>
        <w:rStyle w:val="PageNumber"/>
      </w:rPr>
      <w:tab/>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1AA0" w14:textId="77777777" w:rsidR="00EF3602" w:rsidRDefault="00EF3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7BD">
      <w:rPr>
        <w:rStyle w:val="PageNumber"/>
        <w:noProof/>
      </w:rPr>
      <w:t>5</w:t>
    </w:r>
    <w:r>
      <w:rPr>
        <w:rStyle w:val="PageNumber"/>
      </w:rPr>
      <w:fldChar w:fldCharType="end"/>
    </w:r>
  </w:p>
  <w:p w14:paraId="02B64A77" w14:textId="77777777" w:rsidR="00EF3602" w:rsidRDefault="00EF3602">
    <w:pPr>
      <w:pStyle w:val="Footer"/>
    </w:pPr>
    <w:r>
      <w:t>March 1995</w:t>
    </w:r>
    <w:r>
      <w:tab/>
      <w:t>Generic Code Sheet</w:t>
    </w:r>
    <w:r>
      <w:tab/>
    </w:r>
  </w:p>
  <w:p w14:paraId="26535EA5" w14:textId="77777777" w:rsidR="00EF3602" w:rsidRDefault="00EF3602">
    <w:pPr>
      <w:pStyle w:val="Footer"/>
    </w:pPr>
    <w: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E8E1" w14:textId="77777777" w:rsidR="00DF4764" w:rsidRDefault="00DF4764">
      <w:r>
        <w:separator/>
      </w:r>
    </w:p>
  </w:footnote>
  <w:footnote w:type="continuationSeparator" w:id="0">
    <w:p w14:paraId="7CEA6EC3" w14:textId="77777777" w:rsidR="00DF4764" w:rsidRDefault="00DF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2B29" w14:textId="77777777" w:rsidR="00AB57BD" w:rsidRDefault="00AB57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EBB5" w14:textId="77777777" w:rsidR="00EF3602" w:rsidRDefault="00EF3602">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4FA7" w14:textId="77777777" w:rsidR="00EF3602" w:rsidRDefault="00EF3602">
    <w:pPr>
      <w:pStyle w:val="Header"/>
    </w:pPr>
    <w:r>
      <w:tab/>
    </w: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7498" w14:textId="77777777" w:rsidR="00EF3602" w:rsidRDefault="00EF3602">
    <w:pPr>
      <w:pStyle w:val="Header"/>
    </w:pPr>
    <w:r>
      <w:t>Orientation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C97E" w14:textId="77777777" w:rsidR="00EF3602" w:rsidRDefault="00EF3602">
    <w:pPr>
      <w:pStyle w:val="Header"/>
    </w:pPr>
    <w:r>
      <w:tab/>
      <w:t>Orientation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F155" w14:textId="77777777" w:rsidR="00EF3602" w:rsidRDefault="00EF3602">
    <w:pPr>
      <w:pStyle w:val="Header"/>
    </w:pPr>
    <w:r>
      <w:t>Implementation and Maintenance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993A" w14:textId="77777777" w:rsidR="00EF3602" w:rsidRDefault="00EF3602">
    <w:pPr>
      <w:pStyle w:val="Header"/>
    </w:pPr>
    <w:r>
      <w:tab/>
      <w:t>Implementation and Maintenance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7474" w14:textId="77777777" w:rsidR="00EF3602" w:rsidRDefault="00EF3602">
    <w:pPr>
      <w:pStyle w:val="Header"/>
    </w:pPr>
    <w:r>
      <w:t>Routine Descriptions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3430" w14:textId="77777777" w:rsidR="00EF3602" w:rsidRDefault="00EF3602">
    <w:pPr>
      <w:pStyle w:val="Header"/>
    </w:pPr>
    <w:r>
      <w:tab/>
    </w:r>
    <w:r>
      <w:tab/>
      <w:t>Routine Descriptions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8FDB" w14:textId="77777777" w:rsidR="00EF3602" w:rsidRDefault="00EF3602">
    <w:pPr>
      <w:pStyle w:val="Header"/>
    </w:pPr>
    <w:r>
      <w:t>File List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700F" w14:textId="77777777" w:rsidR="00EF3602" w:rsidRDefault="00EF3602">
    <w:pPr>
      <w:pStyle w:val="Header"/>
    </w:pPr>
    <w:r>
      <w:tab/>
      <w:t>File 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0F31" w14:textId="77777777" w:rsidR="00EF3602" w:rsidRDefault="00EF3602">
    <w:pPr>
      <w:pStyle w:val="Header"/>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5962" w14:textId="77777777" w:rsidR="00EF3602" w:rsidRDefault="00EF3602">
    <w:pPr>
      <w:pStyle w:val="Header"/>
    </w:pPr>
    <w:r>
      <w:t>Templates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D9AD" w14:textId="77777777" w:rsidR="00EF3602" w:rsidRDefault="00EF3602">
    <w:pPr>
      <w:pStyle w:val="Header"/>
    </w:pPr>
    <w:r>
      <w:tab/>
      <w:t>Templates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6BEA" w14:textId="77777777" w:rsidR="00EF3602" w:rsidRDefault="00EF3602">
    <w:pPr>
      <w:pStyle w:val="Header"/>
    </w:pPr>
    <w:r>
      <w:t>Exported Options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E68E" w14:textId="77777777" w:rsidR="00EF3602" w:rsidRDefault="00EF3602">
    <w:pPr>
      <w:pStyle w:val="Header"/>
    </w:pPr>
    <w:r>
      <w:tab/>
      <w:t>Exported Options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91DE" w14:textId="77777777" w:rsidR="00EF3602" w:rsidRDefault="00EF3602">
    <w:pPr>
      <w:pStyle w:val="Header"/>
    </w:pPr>
    <w:r>
      <w:t>Archiving and Purging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2DE9" w14:textId="77777777" w:rsidR="00EF3602" w:rsidRDefault="00EF3602">
    <w:pPr>
      <w:pStyle w:val="Header"/>
    </w:pPr>
    <w:r>
      <w:tab/>
    </w:r>
    <w:r>
      <w:tab/>
      <w:t>Purging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45B5" w14:textId="77777777" w:rsidR="00EF3602" w:rsidRDefault="00EF3602">
    <w:pPr>
      <w:pStyle w:val="Header"/>
    </w:pPr>
    <w:r>
      <w:t>External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6C8D" w14:textId="77777777" w:rsidR="00EF3602" w:rsidRDefault="00EF3602">
    <w:pPr>
      <w:pStyle w:val="Header"/>
    </w:pPr>
    <w:r>
      <w:tab/>
      <w:t>External Relations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E2C9" w14:textId="77777777" w:rsidR="00EF3602" w:rsidRDefault="00EF3602">
    <w:pPr>
      <w:pStyle w:val="Header"/>
    </w:pPr>
    <w:r>
      <w:t>Procedure for Setting up New Code Sheets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718A" w14:textId="77777777" w:rsidR="00EF3602" w:rsidRDefault="00EF3602">
    <w:pPr>
      <w:pStyle w:val="Header"/>
    </w:pPr>
    <w:r>
      <w:tab/>
      <w:t>Procedure for Setting up New Code Sheets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0EBE" w14:textId="77777777" w:rsidR="00AB57BD" w:rsidRDefault="00AB57B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48B8" w14:textId="77777777" w:rsidR="00EF3602" w:rsidRDefault="00EF3602">
    <w:pPr>
      <w:pStyle w:val="Header"/>
    </w:pPr>
    <w:r>
      <w:t>Internal Relations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8495" w14:textId="77777777" w:rsidR="00EF3602" w:rsidRDefault="00EF3602">
    <w:pPr>
      <w:pStyle w:val="Header"/>
    </w:pPr>
    <w:r>
      <w:tab/>
      <w:t>Internal Relations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3519" w14:textId="77777777" w:rsidR="00EF3602" w:rsidRDefault="00EF3602">
    <w:pPr>
      <w:pStyle w:val="Header"/>
    </w:pPr>
    <w:r>
      <w:t>Package-wide Variables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B29D" w14:textId="77777777" w:rsidR="00EF3602" w:rsidRDefault="00EF3602">
    <w:pPr>
      <w:pStyle w:val="Header"/>
    </w:pPr>
    <w:r>
      <w:tab/>
    </w:r>
    <w:r>
      <w:tab/>
      <w:t>Package-wide Variables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7B47" w14:textId="77777777" w:rsidR="00EF3602" w:rsidRDefault="00EF3602">
    <w:pPr>
      <w:pStyle w:val="Header"/>
    </w:pPr>
    <w:r>
      <w:t>On-line Documentation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A379" w14:textId="77777777" w:rsidR="00EF3602" w:rsidRDefault="00EF3602">
    <w:pPr>
      <w:pStyle w:val="Header"/>
    </w:pPr>
    <w:r>
      <w:tab/>
    </w:r>
    <w:r>
      <w:tab/>
      <w:t>On-line Documentation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F129" w14:textId="77777777" w:rsidR="00EF3602" w:rsidRDefault="00EF3602">
    <w:pPr>
      <w:pStyle w:val="Header"/>
    </w:pPr>
    <w:r>
      <w:t>Glossary</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D83E" w14:textId="77777777" w:rsidR="00EF3602" w:rsidRDefault="00EF3602">
    <w:pPr>
      <w:pStyle w:val="Header"/>
    </w:pPr>
    <w:r>
      <w:tab/>
      <w:t>Glossary</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CFDB" w14:textId="77777777" w:rsidR="00EF3602" w:rsidRDefault="00EF3602">
    <w:pPr>
      <w:pStyle w:val="Header"/>
    </w:pPr>
    <w:r>
      <w:t>Index</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9B7B" w14:textId="77777777" w:rsidR="00EF3602" w:rsidRDefault="00EF3602">
    <w:pPr>
      <w:pStyle w:val="Header"/>
    </w:pP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29B8" w14:textId="77777777" w:rsidR="00EF3602" w:rsidRDefault="00EF3602">
    <w:pPr>
      <w:pStyle w:val="Header"/>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345D" w14:textId="77777777" w:rsidR="00EF3602" w:rsidRDefault="00EF36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2D04" w14:textId="77777777" w:rsidR="00CF19DB" w:rsidRDefault="00CF19DB">
    <w:pPr>
      <w:pStyle w:val="Header"/>
      <w:framePr w:wrap="auto" w:vAnchor="text" w:hAnchor="page" w:x="1153" w:y="1"/>
      <w:rPr>
        <w:rStyle w:val="PageNumber"/>
      </w:rPr>
    </w:pPr>
  </w:p>
  <w:p w14:paraId="7AFBDB0D" w14:textId="77777777" w:rsidR="00CF19DB" w:rsidRDefault="00CF19DB" w:rsidP="00D87197">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F736" w14:textId="77777777" w:rsidR="00EF3602" w:rsidRPr="006C4EDD" w:rsidRDefault="00EF3602" w:rsidP="006C4E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6951" w14:textId="77777777" w:rsidR="00EF3602" w:rsidRDefault="00EF3602">
    <w:pPr>
      <w:pStyle w:val="Header"/>
    </w:pPr>
    <w:r>
      <w:tab/>
    </w:r>
    <w:r>
      <w:tab/>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D8F7" w14:textId="77777777" w:rsidR="00EF3602" w:rsidRDefault="00EF3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8A4"/>
    <w:rsid w:val="006B439E"/>
    <w:rsid w:val="006C4EDD"/>
    <w:rsid w:val="00762843"/>
    <w:rsid w:val="00775FEE"/>
    <w:rsid w:val="008C4699"/>
    <w:rsid w:val="00A20D06"/>
    <w:rsid w:val="00AB57BD"/>
    <w:rsid w:val="00B258A4"/>
    <w:rsid w:val="00C10A14"/>
    <w:rsid w:val="00CF19DB"/>
    <w:rsid w:val="00D87197"/>
    <w:rsid w:val="00DE53CE"/>
    <w:rsid w:val="00DF4764"/>
    <w:rsid w:val="00EF3602"/>
    <w:rsid w:val="00F9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33"/>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ules>
    </o:shapelayout>
  </w:shapeDefaults>
  <w:decimalSymbol w:val="."/>
  <w:listSeparator w:val=","/>
  <w14:docId w14:val="62763048"/>
  <w15:chartTrackingRefBased/>
  <w15:docId w15:val="{EDC424E6-18C7-4E09-ADFE-198B6788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s>
      <w:overflowPunct w:val="0"/>
      <w:autoSpaceDE w:val="0"/>
      <w:autoSpaceDN w:val="0"/>
      <w:adjustRightInd w:val="0"/>
      <w:textAlignment w:val="baseline"/>
    </w:pPr>
    <w:rPr>
      <w:rFonts w:ascii="Century Schoolbook" w:hAnsi="Century Schoolbook"/>
      <w:sz w:val="24"/>
      <w:lang w:eastAsia="ko-KR"/>
    </w:rPr>
  </w:style>
  <w:style w:type="paragraph" w:styleId="Heading1">
    <w:name w:val="heading 1"/>
    <w:basedOn w:val="Normal"/>
    <w:next w:val="Normal"/>
    <w:qFormat/>
    <w:pPr>
      <w:keepNext/>
      <w:spacing w:before="240" w:after="60"/>
      <w:ind w:right="1440"/>
      <w:outlineLvl w:val="0"/>
    </w:pPr>
    <w:rPr>
      <w:rFonts w:ascii="Arial" w:hAnsi="Arial"/>
      <w:kern w:val="28"/>
      <w:sz w:val="36"/>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1440"/>
        <w:tab w:val="center" w:pos="4320"/>
        <w:tab w:val="right" w:pos="9360"/>
      </w:tabs>
    </w:pPr>
    <w:rPr>
      <w:sz w:val="20"/>
    </w:rPr>
  </w:style>
  <w:style w:type="character" w:styleId="PageNumber">
    <w:name w:val="page number"/>
    <w:basedOn w:val="DefaultParagraphFont"/>
  </w:style>
  <w:style w:type="paragraph" w:styleId="TOC1">
    <w:name w:val="toc 1"/>
    <w:basedOn w:val="Normal"/>
    <w:next w:val="Normal"/>
    <w:semiHidden/>
    <w:pPr>
      <w:tabs>
        <w:tab w:val="clear" w:pos="1440"/>
        <w:tab w:val="right" w:leader="dot" w:pos="9360"/>
      </w:tabs>
      <w:spacing w:before="120" w:after="120"/>
    </w:pPr>
    <w:rPr>
      <w:b/>
    </w:rPr>
  </w:style>
  <w:style w:type="paragraph" w:styleId="TOC2">
    <w:name w:val="toc 2"/>
    <w:basedOn w:val="Normal"/>
    <w:next w:val="Normal"/>
    <w:semiHidden/>
    <w:pPr>
      <w:tabs>
        <w:tab w:val="clear" w:pos="1440"/>
        <w:tab w:val="right" w:leader="dot" w:pos="9360"/>
      </w:tabs>
      <w:ind w:left="360"/>
    </w:pPr>
  </w:style>
  <w:style w:type="paragraph" w:styleId="TOC3">
    <w:name w:val="toc 3"/>
    <w:basedOn w:val="Normal"/>
    <w:next w:val="Normal"/>
    <w:semiHidden/>
    <w:pPr>
      <w:tabs>
        <w:tab w:val="clear" w:pos="1440"/>
        <w:tab w:val="right" w:leader="dot" w:pos="9360"/>
      </w:tabs>
      <w:ind w:left="720"/>
    </w:pPr>
  </w:style>
  <w:style w:type="paragraph" w:styleId="TOC4">
    <w:name w:val="toc 4"/>
    <w:basedOn w:val="Normal"/>
    <w:next w:val="Normal"/>
    <w:semiHidden/>
    <w:pPr>
      <w:tabs>
        <w:tab w:val="right" w:leader="dot" w:pos="8640"/>
      </w:tabs>
      <w:ind w:left="480"/>
    </w:pPr>
    <w:rPr>
      <w:rFonts w:ascii="Times New Roman" w:hAnsi="Times New Roman"/>
      <w:sz w:val="18"/>
    </w:rPr>
  </w:style>
  <w:style w:type="paragraph" w:styleId="TOC5">
    <w:name w:val="toc 5"/>
    <w:basedOn w:val="Normal"/>
    <w:next w:val="Normal"/>
    <w:semiHidden/>
    <w:pPr>
      <w:tabs>
        <w:tab w:val="right" w:leader="dot" w:pos="8640"/>
      </w:tabs>
      <w:ind w:left="720"/>
    </w:pPr>
    <w:rPr>
      <w:rFonts w:ascii="Times New Roman" w:hAnsi="Times New Roman"/>
      <w:sz w:val="18"/>
    </w:rPr>
  </w:style>
  <w:style w:type="paragraph" w:styleId="TOC6">
    <w:name w:val="toc 6"/>
    <w:basedOn w:val="Normal"/>
    <w:next w:val="Normal"/>
    <w:semiHidden/>
    <w:pPr>
      <w:tabs>
        <w:tab w:val="right" w:leader="dot" w:pos="8640"/>
      </w:tabs>
      <w:ind w:left="960"/>
    </w:pPr>
    <w:rPr>
      <w:rFonts w:ascii="Times New Roman" w:hAnsi="Times New Roman"/>
      <w:sz w:val="18"/>
    </w:rPr>
  </w:style>
  <w:style w:type="paragraph" w:styleId="TOC7">
    <w:name w:val="toc 7"/>
    <w:basedOn w:val="Normal"/>
    <w:next w:val="Normal"/>
    <w:semiHidden/>
    <w:pPr>
      <w:tabs>
        <w:tab w:val="right" w:leader="dot" w:pos="8640"/>
      </w:tabs>
      <w:ind w:left="1200"/>
    </w:pPr>
    <w:rPr>
      <w:rFonts w:ascii="Times New Roman" w:hAnsi="Times New Roman"/>
      <w:sz w:val="18"/>
    </w:rPr>
  </w:style>
  <w:style w:type="paragraph" w:styleId="TOC8">
    <w:name w:val="toc 8"/>
    <w:basedOn w:val="Normal"/>
    <w:next w:val="Normal"/>
    <w:semiHidden/>
    <w:pPr>
      <w:tabs>
        <w:tab w:val="right" w:leader="dot" w:pos="8640"/>
      </w:tabs>
      <w:ind w:left="1440"/>
    </w:pPr>
    <w:rPr>
      <w:rFonts w:ascii="Times New Roman" w:hAnsi="Times New Roman"/>
      <w:sz w:val="18"/>
    </w:rPr>
  </w:style>
  <w:style w:type="paragraph" w:styleId="TOC9">
    <w:name w:val="toc 9"/>
    <w:basedOn w:val="Normal"/>
    <w:next w:val="Normal"/>
    <w:semiHidden/>
    <w:pPr>
      <w:tabs>
        <w:tab w:val="right" w:leader="dot" w:pos="8640"/>
      </w:tabs>
      <w:ind w:left="1680"/>
    </w:pPr>
    <w:rPr>
      <w:rFonts w:ascii="Times New Roman" w:hAnsi="Times New Roman"/>
      <w:sz w:val="18"/>
    </w:rPr>
  </w:style>
  <w:style w:type="paragraph" w:styleId="Index1">
    <w:name w:val="index 1"/>
    <w:basedOn w:val="Normal"/>
    <w:next w:val="Normal"/>
    <w:semiHidden/>
    <w:pPr>
      <w:tabs>
        <w:tab w:val="clear" w:pos="1440"/>
        <w:tab w:val="right" w:leader="dot" w:pos="9360"/>
      </w:tabs>
      <w:ind w:left="240" w:hanging="240"/>
    </w:pPr>
  </w:style>
  <w:style w:type="paragraph" w:styleId="Index2">
    <w:name w:val="index 2"/>
    <w:basedOn w:val="Normal"/>
    <w:next w:val="Normal"/>
    <w:semiHidden/>
    <w:pPr>
      <w:tabs>
        <w:tab w:val="clear" w:pos="1440"/>
        <w:tab w:val="right" w:leader="dot" w:pos="9360"/>
      </w:tabs>
      <w:ind w:left="480" w:hanging="240"/>
    </w:pPr>
  </w:style>
  <w:style w:type="paragraph" w:styleId="Index3">
    <w:name w:val="index 3"/>
    <w:basedOn w:val="Normal"/>
    <w:next w:val="Normal"/>
    <w:semiHidden/>
    <w:pPr>
      <w:tabs>
        <w:tab w:val="right" w:leader="dot" w:pos="8640"/>
        <w:tab w:val="right" w:leader="dot" w:pos="9360"/>
      </w:tabs>
      <w:ind w:left="720" w:hanging="240"/>
    </w:pPr>
    <w:rPr>
      <w:rFonts w:ascii="Times New Roman" w:hAnsi="Times New Roman"/>
      <w:sz w:val="20"/>
    </w:rPr>
  </w:style>
  <w:style w:type="paragraph" w:styleId="Index4">
    <w:name w:val="index 4"/>
    <w:basedOn w:val="Normal"/>
    <w:next w:val="Normal"/>
    <w:semiHidden/>
    <w:pPr>
      <w:tabs>
        <w:tab w:val="right" w:leader="dot" w:pos="8640"/>
        <w:tab w:val="right" w:leader="dot" w:pos="9360"/>
      </w:tabs>
      <w:ind w:left="960" w:hanging="240"/>
    </w:pPr>
    <w:rPr>
      <w:rFonts w:ascii="Times New Roman" w:hAnsi="Times New Roman"/>
      <w:sz w:val="20"/>
    </w:rPr>
  </w:style>
  <w:style w:type="paragraph" w:styleId="Index5">
    <w:name w:val="index 5"/>
    <w:basedOn w:val="Normal"/>
    <w:next w:val="Normal"/>
    <w:semiHidden/>
    <w:pPr>
      <w:tabs>
        <w:tab w:val="right" w:leader="dot" w:pos="8640"/>
        <w:tab w:val="right" w:leader="dot" w:pos="9360"/>
      </w:tabs>
      <w:ind w:left="1200" w:hanging="240"/>
    </w:pPr>
    <w:rPr>
      <w:rFonts w:ascii="Times New Roman" w:hAnsi="Times New Roman"/>
      <w:sz w:val="20"/>
    </w:rPr>
  </w:style>
  <w:style w:type="paragraph" w:styleId="Index6">
    <w:name w:val="index 6"/>
    <w:basedOn w:val="Normal"/>
    <w:next w:val="Normal"/>
    <w:semiHidden/>
    <w:pPr>
      <w:tabs>
        <w:tab w:val="right" w:leader="dot" w:pos="8640"/>
        <w:tab w:val="right" w:leader="dot" w:pos="9360"/>
      </w:tabs>
      <w:ind w:left="1440" w:hanging="240"/>
    </w:pPr>
    <w:rPr>
      <w:rFonts w:ascii="Times New Roman" w:hAnsi="Times New Roman"/>
      <w:sz w:val="20"/>
    </w:rPr>
  </w:style>
  <w:style w:type="paragraph" w:styleId="Index7">
    <w:name w:val="index 7"/>
    <w:basedOn w:val="Normal"/>
    <w:next w:val="Normal"/>
    <w:semiHidden/>
    <w:pPr>
      <w:tabs>
        <w:tab w:val="right" w:leader="dot" w:pos="8640"/>
        <w:tab w:val="right" w:leader="dot" w:pos="9360"/>
      </w:tabs>
      <w:ind w:left="1680" w:hanging="240"/>
    </w:pPr>
    <w:rPr>
      <w:rFonts w:ascii="Times New Roman" w:hAnsi="Times New Roman"/>
      <w:sz w:val="20"/>
    </w:rPr>
  </w:style>
  <w:style w:type="paragraph" w:styleId="Index8">
    <w:name w:val="index 8"/>
    <w:basedOn w:val="Normal"/>
    <w:next w:val="Normal"/>
    <w:semiHidden/>
    <w:pPr>
      <w:tabs>
        <w:tab w:val="right" w:leader="dot" w:pos="8640"/>
        <w:tab w:val="right" w:leader="dot" w:pos="9360"/>
      </w:tabs>
      <w:ind w:left="1920" w:hanging="240"/>
    </w:pPr>
    <w:rPr>
      <w:rFonts w:ascii="Times New Roman" w:hAnsi="Times New Roman"/>
      <w:sz w:val="20"/>
    </w:rPr>
  </w:style>
  <w:style w:type="paragraph" w:styleId="Index9">
    <w:name w:val="index 9"/>
    <w:basedOn w:val="Normal"/>
    <w:next w:val="Normal"/>
    <w:semiHidden/>
    <w:pPr>
      <w:tabs>
        <w:tab w:val="right" w:leader="dot" w:pos="8640"/>
        <w:tab w:val="right" w:leader="dot" w:pos="9360"/>
      </w:tabs>
      <w:ind w:left="2160" w:hanging="240"/>
    </w:pPr>
    <w:rPr>
      <w:rFonts w:ascii="Times New Roman" w:hAnsi="Times New Roman"/>
      <w:sz w:val="20"/>
    </w:rPr>
  </w:style>
  <w:style w:type="paragraph" w:styleId="IndexHeading">
    <w:name w:val="index heading"/>
    <w:basedOn w:val="Normal"/>
    <w:next w:val="Index1"/>
    <w:semiHidden/>
    <w:pPr>
      <w:tabs>
        <w:tab w:val="right" w:leader="dot" w:pos="9360"/>
      </w:tabs>
      <w:spacing w:before="240" w:after="120"/>
    </w:pPr>
    <w:rPr>
      <w:b/>
      <w:i/>
      <w:sz w:val="28"/>
    </w:rPr>
  </w:style>
  <w:style w:type="paragraph" w:styleId="Header">
    <w:name w:val="header"/>
    <w:basedOn w:val="Normal"/>
    <w:pPr>
      <w:tabs>
        <w:tab w:val="clear" w:pos="1440"/>
        <w:tab w:val="right" w:pos="9360"/>
      </w:tabs>
    </w:pPr>
    <w:rPr>
      <w:sz w:val="20"/>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Lev1">
    <w:name w:val="Lev1"/>
    <w:basedOn w:val="Normal"/>
    <w:pPr>
      <w:ind w:left="720" w:hanging="720"/>
    </w:pPr>
    <w:rPr>
      <w:shadow/>
    </w:rPr>
  </w:style>
  <w:style w:type="paragraph" w:customStyle="1" w:styleId="Code">
    <w:name w:val="Code"/>
    <w:basedOn w:val="Normal"/>
    <w:rPr>
      <w:rFonts w:ascii="Courier" w:hAnsi="Courier"/>
      <w:sz w:val="18"/>
    </w:rPr>
  </w:style>
  <w:style w:type="paragraph" w:customStyle="1" w:styleId="Lev2">
    <w:name w:val="Lev2"/>
    <w:basedOn w:val="Normal"/>
    <w:pPr>
      <w:ind w:left="1440" w:hanging="720"/>
    </w:pPr>
    <w:rPr>
      <w:shadow/>
    </w:rPr>
  </w:style>
  <w:style w:type="paragraph" w:customStyle="1" w:styleId="Lev3">
    <w:name w:val="Lev3"/>
    <w:basedOn w:val="Normal"/>
    <w:pPr>
      <w:ind w:left="2160" w:hanging="720"/>
    </w:pPr>
    <w:rPr>
      <w:shadow/>
    </w:rPr>
  </w:style>
  <w:style w:type="paragraph" w:customStyle="1" w:styleId="majorheading">
    <w:name w:val="major heading"/>
    <w:basedOn w:val="Normal"/>
    <w:rsid w:val="00CF19DB"/>
    <w:pPr>
      <w:tabs>
        <w:tab w:val="clear" w:pos="1440"/>
      </w:tabs>
      <w:overflowPunct/>
      <w:autoSpaceDE/>
      <w:autoSpaceDN/>
      <w:adjustRightInd/>
      <w:textAlignment w:val="auto"/>
    </w:pPr>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webSettings" Target="webSettings.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footer" Target="footer1.xml"/><Relationship Id="rId51"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18309</Words>
  <Characters>104365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Preface</vt:lpstr>
    </vt:vector>
  </TitlesOfParts>
  <Company>Micron Electronics, Inc.</Company>
  <LinksUpToDate>false</LinksUpToDate>
  <CharactersWithSpaces>122430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Department of Veterans Affairs</dc:creator>
  <cp:keywords/>
  <dc:description/>
  <cp:lastModifiedBy>Lowery, Cindy</cp:lastModifiedBy>
  <cp:revision>4</cp:revision>
  <cp:lastPrinted>2020-12-05T19:10:00Z</cp:lastPrinted>
  <dcterms:created xsi:type="dcterms:W3CDTF">2020-12-05T19:10:00Z</dcterms:created>
  <dcterms:modified xsi:type="dcterms:W3CDTF">2020-12-05T19:11:00Z</dcterms:modified>
</cp:coreProperties>
</file>