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5108" w14:textId="77777777" w:rsidR="00965F69" w:rsidRDefault="00965F69">
      <w:pPr>
        <w:ind w:right="-80"/>
        <w:jc w:val="center"/>
        <w:rPr>
          <w:rFonts w:ascii="Helvetica" w:hAnsi="Helvetica"/>
        </w:rPr>
      </w:pPr>
      <w:bookmarkStart w:id="0" w:name="_Toc287835042"/>
    </w:p>
    <w:p w14:paraId="4DD77F5E" w14:textId="4F75C5DB" w:rsidR="00965F69" w:rsidRDefault="003328FF">
      <w:pPr>
        <w:ind w:right="-80"/>
        <w:jc w:val="center"/>
        <w:rPr>
          <w:rFonts w:ascii="Helvetica" w:hAnsi="Helvetica"/>
        </w:rPr>
      </w:pPr>
      <w:r>
        <w:rPr>
          <w:noProof/>
        </w:rPr>
        <w:drawing>
          <wp:inline distT="0" distB="0" distL="0" distR="0" wp14:anchorId="416766D4" wp14:editId="0AC4F86E">
            <wp:extent cx="2559050" cy="1422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422400"/>
                    </a:xfrm>
                    <a:prstGeom prst="rect">
                      <a:avLst/>
                    </a:prstGeom>
                    <a:noFill/>
                    <a:ln>
                      <a:noFill/>
                    </a:ln>
                  </pic:spPr>
                </pic:pic>
              </a:graphicData>
            </a:graphic>
          </wp:inline>
        </w:drawing>
      </w:r>
    </w:p>
    <w:p w14:paraId="5F3E135C" w14:textId="77777777" w:rsidR="00965F69" w:rsidRDefault="00965F69">
      <w:pPr>
        <w:ind w:right="-80"/>
        <w:jc w:val="center"/>
        <w:rPr>
          <w:rFonts w:ascii="Helvetica" w:hAnsi="Helvetica"/>
        </w:rPr>
      </w:pPr>
    </w:p>
    <w:p w14:paraId="6B79A4EF" w14:textId="77777777" w:rsidR="00965F69" w:rsidRDefault="00965F69">
      <w:pPr>
        <w:ind w:right="-80"/>
        <w:jc w:val="center"/>
      </w:pPr>
    </w:p>
    <w:p w14:paraId="34B94FF9" w14:textId="77777777" w:rsidR="00965F69" w:rsidRPr="00E33970" w:rsidRDefault="00965F69" w:rsidP="00E33970">
      <w:pPr>
        <w:ind w:right="-80"/>
        <w:jc w:val="center"/>
        <w:rPr>
          <w:rFonts w:ascii="Arial" w:hAnsi="Arial"/>
          <w:b/>
          <w:bCs/>
          <w:caps/>
          <w:sz w:val="48"/>
          <w:szCs w:val="48"/>
        </w:rPr>
      </w:pPr>
      <w:r w:rsidRPr="00E33970">
        <w:rPr>
          <w:rFonts w:ascii="Arial" w:hAnsi="Arial"/>
          <w:b/>
          <w:bCs/>
          <w:caps/>
          <w:sz w:val="48"/>
          <w:szCs w:val="48"/>
        </w:rPr>
        <w:t>Integrated Funds Distribution,</w:t>
      </w:r>
    </w:p>
    <w:p w14:paraId="443DD3B5" w14:textId="77777777" w:rsidR="00965F69" w:rsidRPr="00E33970" w:rsidRDefault="00965F69" w:rsidP="00E33970">
      <w:pPr>
        <w:ind w:right="-80"/>
        <w:jc w:val="center"/>
        <w:rPr>
          <w:rFonts w:ascii="Arial" w:hAnsi="Arial"/>
          <w:b/>
          <w:bCs/>
          <w:caps/>
          <w:sz w:val="48"/>
          <w:szCs w:val="48"/>
        </w:rPr>
      </w:pPr>
      <w:r w:rsidRPr="00E33970">
        <w:rPr>
          <w:rFonts w:ascii="Arial" w:hAnsi="Arial"/>
          <w:b/>
          <w:bCs/>
          <w:caps/>
          <w:sz w:val="48"/>
          <w:szCs w:val="48"/>
        </w:rPr>
        <w:t>Control Point Activity, Accounting</w:t>
      </w:r>
    </w:p>
    <w:p w14:paraId="12EF8ED7" w14:textId="77777777" w:rsidR="00965F69" w:rsidRPr="00E33970" w:rsidRDefault="00965F69" w:rsidP="00E33970">
      <w:pPr>
        <w:ind w:right="-80"/>
        <w:jc w:val="center"/>
        <w:rPr>
          <w:rFonts w:ascii="Arial" w:hAnsi="Arial"/>
          <w:b/>
          <w:bCs/>
          <w:caps/>
          <w:sz w:val="48"/>
          <w:szCs w:val="48"/>
        </w:rPr>
      </w:pPr>
      <w:r w:rsidRPr="00E33970">
        <w:rPr>
          <w:rFonts w:ascii="Arial" w:hAnsi="Arial"/>
          <w:b/>
          <w:bCs/>
          <w:caps/>
          <w:sz w:val="48"/>
          <w:szCs w:val="48"/>
        </w:rPr>
        <w:t>and Procurement</w:t>
      </w:r>
    </w:p>
    <w:p w14:paraId="0B47778B" w14:textId="77777777" w:rsidR="00965F69" w:rsidRPr="00E33970" w:rsidRDefault="00965F69" w:rsidP="00E33970">
      <w:pPr>
        <w:ind w:right="-80"/>
        <w:jc w:val="center"/>
        <w:rPr>
          <w:rFonts w:ascii="Arial" w:hAnsi="Arial"/>
          <w:b/>
          <w:bCs/>
          <w:caps/>
          <w:sz w:val="48"/>
          <w:szCs w:val="48"/>
        </w:rPr>
      </w:pPr>
      <w:r w:rsidRPr="00E33970">
        <w:rPr>
          <w:rFonts w:ascii="Arial" w:hAnsi="Arial"/>
          <w:b/>
          <w:bCs/>
          <w:caps/>
          <w:sz w:val="48"/>
          <w:szCs w:val="48"/>
        </w:rPr>
        <w:t>(IFCAP)</w:t>
      </w:r>
    </w:p>
    <w:p w14:paraId="4FC1D421" w14:textId="77777777" w:rsidR="00965F69" w:rsidRPr="00E33970" w:rsidRDefault="00965F69" w:rsidP="00E33970">
      <w:pPr>
        <w:ind w:right="-80"/>
        <w:jc w:val="center"/>
        <w:rPr>
          <w:rFonts w:ascii="Arial" w:hAnsi="Arial"/>
          <w:b/>
          <w:bCs/>
          <w:caps/>
          <w:sz w:val="36"/>
        </w:rPr>
      </w:pPr>
    </w:p>
    <w:p w14:paraId="59F3DE83" w14:textId="77777777" w:rsidR="00965F69" w:rsidRPr="00E33970" w:rsidRDefault="00965F69" w:rsidP="00E33970">
      <w:pPr>
        <w:ind w:right="-80"/>
        <w:jc w:val="center"/>
        <w:rPr>
          <w:rFonts w:ascii="Arial" w:hAnsi="Arial"/>
          <w:b/>
          <w:bCs/>
          <w:caps/>
          <w:sz w:val="48"/>
          <w:szCs w:val="48"/>
        </w:rPr>
      </w:pPr>
      <w:r w:rsidRPr="00E33970">
        <w:rPr>
          <w:rFonts w:ascii="Arial" w:hAnsi="Arial"/>
          <w:b/>
          <w:bCs/>
          <w:caps/>
          <w:sz w:val="48"/>
          <w:szCs w:val="48"/>
        </w:rPr>
        <w:t>WAREHOUSE CLERK</w:t>
      </w:r>
    </w:p>
    <w:p w14:paraId="7BAC3056" w14:textId="77777777" w:rsidR="00965F69" w:rsidRPr="00E33970" w:rsidRDefault="00965F69" w:rsidP="00E33970">
      <w:pPr>
        <w:ind w:right="-80"/>
        <w:jc w:val="center"/>
        <w:rPr>
          <w:rFonts w:ascii="Arial" w:hAnsi="Arial"/>
          <w:b/>
          <w:bCs/>
          <w:caps/>
          <w:sz w:val="48"/>
          <w:szCs w:val="48"/>
        </w:rPr>
      </w:pPr>
      <w:r w:rsidRPr="00E33970">
        <w:rPr>
          <w:rFonts w:ascii="Arial" w:hAnsi="Arial"/>
          <w:b/>
          <w:bCs/>
          <w:caps/>
          <w:sz w:val="48"/>
          <w:szCs w:val="48"/>
        </w:rPr>
        <w:t>USER'S GUIDE</w:t>
      </w:r>
    </w:p>
    <w:p w14:paraId="17C750E6" w14:textId="77777777" w:rsidR="00965F69" w:rsidRPr="00E33970" w:rsidRDefault="00965F69" w:rsidP="00E33970">
      <w:pPr>
        <w:ind w:right="-80"/>
        <w:jc w:val="center"/>
        <w:rPr>
          <w:rFonts w:ascii="Arial" w:hAnsi="Arial"/>
          <w:b/>
          <w:bCs/>
          <w:caps/>
          <w:sz w:val="48"/>
          <w:szCs w:val="48"/>
        </w:rPr>
      </w:pPr>
    </w:p>
    <w:p w14:paraId="5477528F" w14:textId="77777777" w:rsidR="00965F69" w:rsidRPr="00E33970" w:rsidRDefault="00965F69" w:rsidP="00E33970">
      <w:pPr>
        <w:ind w:right="-80"/>
        <w:jc w:val="center"/>
        <w:rPr>
          <w:rFonts w:ascii="Arial" w:hAnsi="Arial"/>
          <w:bCs/>
          <w:caps/>
          <w:sz w:val="44"/>
          <w:szCs w:val="44"/>
        </w:rPr>
      </w:pPr>
      <w:r w:rsidRPr="00E33970">
        <w:rPr>
          <w:rFonts w:ascii="Arial" w:hAnsi="Arial"/>
          <w:bCs/>
          <w:caps/>
          <w:sz w:val="44"/>
          <w:szCs w:val="44"/>
        </w:rPr>
        <w:t>Version 5.1</w:t>
      </w:r>
    </w:p>
    <w:p w14:paraId="00A70AF9" w14:textId="77777777" w:rsidR="00965F69" w:rsidRDefault="007F270A" w:rsidP="00E33970">
      <w:pPr>
        <w:ind w:right="-80"/>
        <w:jc w:val="center"/>
        <w:rPr>
          <w:rFonts w:ascii="Arial" w:hAnsi="Arial"/>
          <w:bCs/>
          <w:caps/>
          <w:sz w:val="44"/>
          <w:szCs w:val="44"/>
        </w:rPr>
      </w:pPr>
      <w:r w:rsidRPr="00E33970">
        <w:rPr>
          <w:rFonts w:ascii="Arial" w:hAnsi="Arial"/>
          <w:bCs/>
          <w:sz w:val="44"/>
          <w:szCs w:val="44"/>
        </w:rPr>
        <w:t>October</w:t>
      </w:r>
      <w:r w:rsidR="00965F69" w:rsidRPr="00E33970">
        <w:rPr>
          <w:rFonts w:ascii="Arial" w:hAnsi="Arial"/>
          <w:bCs/>
          <w:caps/>
          <w:sz w:val="44"/>
          <w:szCs w:val="44"/>
        </w:rPr>
        <w:t xml:space="preserve"> 2000</w:t>
      </w:r>
    </w:p>
    <w:p w14:paraId="235CAFD3" w14:textId="77777777" w:rsidR="007F270A" w:rsidRPr="00E33970" w:rsidRDefault="007F270A" w:rsidP="00E33970">
      <w:pPr>
        <w:ind w:right="-80"/>
        <w:jc w:val="center"/>
        <w:rPr>
          <w:rFonts w:ascii="Arial" w:hAnsi="Arial"/>
          <w:bCs/>
          <w:caps/>
          <w:sz w:val="44"/>
          <w:szCs w:val="44"/>
        </w:rPr>
      </w:pPr>
      <w:r>
        <w:rPr>
          <w:rFonts w:ascii="Arial" w:hAnsi="Arial"/>
          <w:bCs/>
          <w:sz w:val="44"/>
          <w:szCs w:val="44"/>
        </w:rPr>
        <w:t>Revised October 2011</w:t>
      </w:r>
    </w:p>
    <w:p w14:paraId="35D2026D" w14:textId="77777777" w:rsidR="00965F69" w:rsidRDefault="00965F69">
      <w:pPr>
        <w:tabs>
          <w:tab w:val="left" w:pos="180"/>
          <w:tab w:val="left" w:pos="5760"/>
          <w:tab w:val="left" w:pos="6120"/>
        </w:tabs>
        <w:ind w:right="-80"/>
        <w:jc w:val="center"/>
        <w:rPr>
          <w:rFonts w:ascii="Helvetica" w:hAnsi="Helvetica"/>
        </w:rPr>
      </w:pPr>
    </w:p>
    <w:p w14:paraId="54B3ED98" w14:textId="77777777" w:rsidR="00965F69" w:rsidRDefault="00965F69">
      <w:pPr>
        <w:tabs>
          <w:tab w:val="left" w:pos="180"/>
          <w:tab w:val="left" w:pos="5760"/>
          <w:tab w:val="left" w:pos="6120"/>
        </w:tabs>
        <w:ind w:right="-80"/>
        <w:jc w:val="center"/>
        <w:rPr>
          <w:rFonts w:ascii="Helvetica" w:hAnsi="Helvetica"/>
        </w:rPr>
      </w:pPr>
    </w:p>
    <w:p w14:paraId="15AEC839" w14:textId="77777777" w:rsidR="007F270A" w:rsidRDefault="007F270A">
      <w:pPr>
        <w:tabs>
          <w:tab w:val="left" w:pos="180"/>
          <w:tab w:val="left" w:pos="5760"/>
          <w:tab w:val="left" w:pos="6120"/>
        </w:tabs>
        <w:ind w:right="-80"/>
        <w:jc w:val="center"/>
        <w:rPr>
          <w:rFonts w:ascii="Helvetica" w:hAnsi="Helvetica"/>
        </w:rPr>
      </w:pPr>
    </w:p>
    <w:p w14:paraId="6D43EAAD" w14:textId="77777777" w:rsidR="007F270A" w:rsidRDefault="007F270A">
      <w:pPr>
        <w:tabs>
          <w:tab w:val="left" w:pos="180"/>
          <w:tab w:val="left" w:pos="5760"/>
          <w:tab w:val="left" w:pos="6120"/>
        </w:tabs>
        <w:ind w:right="-80"/>
        <w:jc w:val="center"/>
        <w:rPr>
          <w:rFonts w:ascii="Helvetica" w:hAnsi="Helvetica"/>
        </w:rPr>
      </w:pPr>
    </w:p>
    <w:p w14:paraId="618EE2FC" w14:textId="77777777" w:rsidR="007F270A" w:rsidRDefault="007F270A">
      <w:pPr>
        <w:tabs>
          <w:tab w:val="left" w:pos="180"/>
          <w:tab w:val="left" w:pos="5760"/>
          <w:tab w:val="left" w:pos="6120"/>
        </w:tabs>
        <w:ind w:right="-80"/>
        <w:jc w:val="center"/>
        <w:rPr>
          <w:rFonts w:ascii="Helvetica" w:hAnsi="Helvetica"/>
        </w:rPr>
      </w:pPr>
    </w:p>
    <w:p w14:paraId="41A6CC5E" w14:textId="77777777" w:rsidR="007F270A" w:rsidRDefault="007F270A">
      <w:pPr>
        <w:tabs>
          <w:tab w:val="left" w:pos="180"/>
          <w:tab w:val="left" w:pos="5760"/>
          <w:tab w:val="left" w:pos="6120"/>
        </w:tabs>
        <w:ind w:right="-80"/>
        <w:jc w:val="center"/>
        <w:rPr>
          <w:rFonts w:ascii="Helvetica" w:hAnsi="Helvetica"/>
        </w:rPr>
      </w:pPr>
    </w:p>
    <w:p w14:paraId="36FAFE6D" w14:textId="77777777" w:rsidR="007F270A" w:rsidRDefault="007F270A">
      <w:pPr>
        <w:tabs>
          <w:tab w:val="left" w:pos="180"/>
          <w:tab w:val="left" w:pos="5760"/>
          <w:tab w:val="left" w:pos="6120"/>
        </w:tabs>
        <w:ind w:right="-80"/>
        <w:jc w:val="center"/>
        <w:rPr>
          <w:rFonts w:ascii="Helvetica" w:hAnsi="Helvetica"/>
        </w:rPr>
      </w:pPr>
    </w:p>
    <w:p w14:paraId="55FF71FD" w14:textId="77777777" w:rsidR="007F270A" w:rsidRDefault="007F270A">
      <w:pPr>
        <w:tabs>
          <w:tab w:val="left" w:pos="180"/>
          <w:tab w:val="left" w:pos="5760"/>
          <w:tab w:val="left" w:pos="6120"/>
        </w:tabs>
        <w:ind w:right="-80"/>
        <w:jc w:val="center"/>
        <w:rPr>
          <w:rFonts w:ascii="Helvetica" w:hAnsi="Helvetica"/>
        </w:rPr>
      </w:pPr>
    </w:p>
    <w:p w14:paraId="43C4E14F" w14:textId="77777777" w:rsidR="00965F69" w:rsidRDefault="00965F69">
      <w:pPr>
        <w:tabs>
          <w:tab w:val="left" w:pos="180"/>
          <w:tab w:val="left" w:pos="5760"/>
          <w:tab w:val="left" w:pos="6120"/>
        </w:tabs>
        <w:ind w:right="-80"/>
        <w:jc w:val="center"/>
        <w:rPr>
          <w:rFonts w:ascii="Helvetica" w:hAnsi="Helvetica"/>
        </w:rPr>
      </w:pPr>
    </w:p>
    <w:p w14:paraId="73046AD7" w14:textId="77777777" w:rsidR="007F270A" w:rsidRDefault="007F270A" w:rsidP="007F270A">
      <w:pPr>
        <w:pStyle w:val="IssuingOffice"/>
      </w:pPr>
      <w:r>
        <w:t>Department of Veterans Affairs</w:t>
      </w:r>
    </w:p>
    <w:p w14:paraId="0B839D77" w14:textId="77777777" w:rsidR="007F270A" w:rsidRDefault="007F270A" w:rsidP="007F270A">
      <w:pPr>
        <w:pStyle w:val="IssuingOffice"/>
      </w:pPr>
      <w:r>
        <w:t>Office of Information and Technology (OI&amp;T)</w:t>
      </w:r>
    </w:p>
    <w:p w14:paraId="533C8C4F" w14:textId="77777777" w:rsidR="007F270A" w:rsidRPr="00B73715" w:rsidRDefault="007F270A" w:rsidP="007F270A">
      <w:pPr>
        <w:pStyle w:val="IssuingOffice"/>
      </w:pPr>
      <w:r>
        <w:t>Management, Enrollment, and Financial Systems</w:t>
      </w:r>
    </w:p>
    <w:p w14:paraId="54DFA7BC" w14:textId="77777777" w:rsidR="00965F69" w:rsidRDefault="00965F69">
      <w:pPr>
        <w:tabs>
          <w:tab w:val="left" w:pos="180"/>
        </w:tabs>
        <w:ind w:right="-80"/>
        <w:jc w:val="center"/>
        <w:rPr>
          <w:rFonts w:ascii="Helvetica" w:hAnsi="Helvetica"/>
        </w:rPr>
      </w:pPr>
    </w:p>
    <w:p w14:paraId="2332CCDD" w14:textId="77777777" w:rsidR="00965F69" w:rsidRDefault="00965F69">
      <w:pPr>
        <w:tabs>
          <w:tab w:val="left" w:pos="180"/>
        </w:tabs>
        <w:ind w:right="-80"/>
        <w:jc w:val="center"/>
        <w:rPr>
          <w:rFonts w:ascii="Helvetica" w:hAnsi="Helvetica"/>
        </w:rPr>
      </w:pPr>
    </w:p>
    <w:p w14:paraId="6EE9ED89" w14:textId="77777777" w:rsidR="007F270A" w:rsidRPr="00311340" w:rsidRDefault="007F270A" w:rsidP="007F270A">
      <w:pPr>
        <w:rPr>
          <w:rFonts w:ascii="Arial" w:hAnsi="Arial" w:cs="Arial"/>
          <w:sz w:val="36"/>
          <w:szCs w:val="36"/>
        </w:rPr>
      </w:pPr>
      <w:bookmarkStart w:id="1" w:name="_Toc292540691"/>
      <w:bookmarkStart w:id="2" w:name="_Toc301162775"/>
      <w:bookmarkStart w:id="3" w:name="_Toc301165517"/>
      <w:bookmarkStart w:id="4" w:name="_Toc301165628"/>
      <w:r w:rsidRPr="00326F81">
        <w:rPr>
          <w:rFonts w:ascii="Arial" w:hAnsi="Arial" w:cs="Arial"/>
          <w:sz w:val="36"/>
          <w:szCs w:val="36"/>
        </w:rPr>
        <w:t>Revision History</w:t>
      </w:r>
    </w:p>
    <w:p w14:paraId="1F4A83E7" w14:textId="77777777" w:rsidR="007F270A" w:rsidRDefault="007F270A" w:rsidP="007F270A">
      <w:r>
        <w:t xml:space="preserve">Initiated on </w:t>
      </w:r>
      <w:smartTag w:uri="urn:schemas-microsoft-com:office:smarttags" w:element="date">
        <w:smartTagPr>
          <w:attr w:name="Month" w:val="12"/>
          <w:attr w:name="Day" w:val="29"/>
          <w:attr w:name="Year" w:val="2004"/>
        </w:smartTagPr>
        <w:r>
          <w:t>12/29/04</w:t>
        </w:r>
      </w:smartTag>
    </w:p>
    <w:p w14:paraId="08B2F463" w14:textId="77777777" w:rsidR="007F270A" w:rsidRDefault="007F270A" w:rsidP="007F270A"/>
    <w:tbl>
      <w:tblPr>
        <w:tblW w:w="95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3240"/>
        <w:gridCol w:w="2520"/>
        <w:gridCol w:w="2340"/>
      </w:tblGrid>
      <w:tr w:rsidR="007F270A" w:rsidRPr="00816E23" w14:paraId="2737178A" w14:textId="77777777" w:rsidTr="007F270A">
        <w:tc>
          <w:tcPr>
            <w:tcW w:w="1416" w:type="dxa"/>
            <w:shd w:val="clear" w:color="auto" w:fill="CCCCCC"/>
          </w:tcPr>
          <w:p w14:paraId="545627AC" w14:textId="77777777" w:rsidR="007F270A" w:rsidRPr="00816E23" w:rsidRDefault="007F270A" w:rsidP="00983748">
            <w:pPr>
              <w:rPr>
                <w:sz w:val="20"/>
              </w:rPr>
            </w:pPr>
            <w:r w:rsidRPr="00816E23">
              <w:rPr>
                <w:sz w:val="20"/>
              </w:rPr>
              <w:t>Date</w:t>
            </w:r>
          </w:p>
        </w:tc>
        <w:tc>
          <w:tcPr>
            <w:tcW w:w="3240" w:type="dxa"/>
            <w:shd w:val="clear" w:color="auto" w:fill="CCCCCC"/>
          </w:tcPr>
          <w:p w14:paraId="083CC3AF" w14:textId="77777777" w:rsidR="007F270A" w:rsidRPr="00816E23" w:rsidRDefault="007F270A" w:rsidP="00983748">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1E2BCE05" w14:textId="77777777" w:rsidR="007F270A" w:rsidRPr="00816E23" w:rsidRDefault="007F270A" w:rsidP="00983748">
            <w:pPr>
              <w:rPr>
                <w:sz w:val="20"/>
              </w:rPr>
            </w:pPr>
            <w:r>
              <w:rPr>
                <w:sz w:val="20"/>
              </w:rPr>
              <w:t>Project Manager</w:t>
            </w:r>
          </w:p>
        </w:tc>
        <w:tc>
          <w:tcPr>
            <w:tcW w:w="2340" w:type="dxa"/>
            <w:shd w:val="clear" w:color="auto" w:fill="CCCCCC"/>
          </w:tcPr>
          <w:p w14:paraId="118B4733" w14:textId="77777777" w:rsidR="007F270A" w:rsidRPr="00816E23" w:rsidRDefault="007F270A" w:rsidP="00983748">
            <w:pPr>
              <w:rPr>
                <w:sz w:val="20"/>
              </w:rPr>
            </w:pPr>
            <w:r>
              <w:rPr>
                <w:sz w:val="20"/>
              </w:rPr>
              <w:t>Technical Writer</w:t>
            </w:r>
          </w:p>
        </w:tc>
      </w:tr>
      <w:tr w:rsidR="007F270A" w:rsidRPr="00816E23" w14:paraId="6FAC1C3E" w14:textId="77777777" w:rsidTr="007F270A">
        <w:tc>
          <w:tcPr>
            <w:tcW w:w="1416" w:type="dxa"/>
          </w:tcPr>
          <w:p w14:paraId="078EE2D3" w14:textId="77777777" w:rsidR="007F270A" w:rsidRPr="00C935D9" w:rsidRDefault="007F270A" w:rsidP="00983748">
            <w:pPr>
              <w:rPr>
                <w:sz w:val="20"/>
              </w:rPr>
            </w:pPr>
            <w:r>
              <w:rPr>
                <w:sz w:val="20"/>
              </w:rPr>
              <w:t>October 2011</w:t>
            </w:r>
          </w:p>
        </w:tc>
        <w:tc>
          <w:tcPr>
            <w:tcW w:w="3240" w:type="dxa"/>
          </w:tcPr>
          <w:p w14:paraId="0FA07C64" w14:textId="77777777" w:rsidR="007F270A" w:rsidRPr="00C935D9" w:rsidRDefault="007F270A" w:rsidP="008836D8">
            <w:pPr>
              <w:rPr>
                <w:sz w:val="20"/>
              </w:rPr>
            </w:pPr>
            <w:r>
              <w:rPr>
                <w:sz w:val="20"/>
              </w:rPr>
              <w:t>Patch PRC*5.1*158 Modification of title for IFCAP VA Form 1358. See page</w:t>
            </w:r>
            <w:r w:rsidR="008836D8">
              <w:rPr>
                <w:sz w:val="20"/>
              </w:rPr>
              <w:t xml:space="preserve"> </w:t>
            </w:r>
            <w:hyperlink w:anchor="PRC_158_A" w:history="1">
              <w:r w:rsidR="008836D8">
                <w:rPr>
                  <w:rStyle w:val="Hyperlink"/>
                  <w:sz w:val="20"/>
                </w:rPr>
                <w:t>20</w:t>
              </w:r>
            </w:hyperlink>
            <w:r>
              <w:rPr>
                <w:sz w:val="20"/>
              </w:rPr>
              <w:t>.</w:t>
            </w:r>
          </w:p>
        </w:tc>
        <w:tc>
          <w:tcPr>
            <w:tcW w:w="2520" w:type="dxa"/>
          </w:tcPr>
          <w:p w14:paraId="1AD0C399" w14:textId="77777777" w:rsidR="007F270A" w:rsidRPr="00C935D9" w:rsidRDefault="00526A34" w:rsidP="00983748">
            <w:pPr>
              <w:rPr>
                <w:sz w:val="20"/>
              </w:rPr>
            </w:pPr>
            <w:r>
              <w:rPr>
                <w:sz w:val="20"/>
              </w:rPr>
              <w:t>REDACTED</w:t>
            </w:r>
          </w:p>
        </w:tc>
        <w:tc>
          <w:tcPr>
            <w:tcW w:w="2340" w:type="dxa"/>
          </w:tcPr>
          <w:p w14:paraId="55EC920F" w14:textId="77777777" w:rsidR="007F270A" w:rsidRPr="00C935D9" w:rsidRDefault="00526A34" w:rsidP="00983748">
            <w:pPr>
              <w:rPr>
                <w:sz w:val="20"/>
              </w:rPr>
            </w:pPr>
            <w:r>
              <w:rPr>
                <w:sz w:val="20"/>
              </w:rPr>
              <w:t>REDACTED</w:t>
            </w:r>
          </w:p>
        </w:tc>
      </w:tr>
      <w:tr w:rsidR="007F270A" w:rsidRPr="00816E23" w14:paraId="5A62674E" w14:textId="77777777" w:rsidTr="007F270A">
        <w:tc>
          <w:tcPr>
            <w:tcW w:w="1416" w:type="dxa"/>
          </w:tcPr>
          <w:p w14:paraId="38C46BB6" w14:textId="77777777" w:rsidR="007F270A" w:rsidRPr="00816E23" w:rsidRDefault="007F270A" w:rsidP="00983748">
            <w:pPr>
              <w:rPr>
                <w:sz w:val="20"/>
              </w:rPr>
            </w:pPr>
            <w:r>
              <w:rPr>
                <w:sz w:val="20"/>
              </w:rPr>
              <w:t>12/29/04</w:t>
            </w:r>
          </w:p>
        </w:tc>
        <w:tc>
          <w:tcPr>
            <w:tcW w:w="3240" w:type="dxa"/>
          </w:tcPr>
          <w:p w14:paraId="62650240" w14:textId="77777777" w:rsidR="007F270A" w:rsidRPr="00816E23" w:rsidRDefault="007F270A" w:rsidP="00983748">
            <w:pPr>
              <w:rPr>
                <w:sz w:val="20"/>
              </w:rPr>
            </w:pPr>
            <w:r>
              <w:rPr>
                <w:sz w:val="20"/>
              </w:rPr>
              <w:t>Updated to comply with SOP 192-352 Displaying Sensitive Data.</w:t>
            </w:r>
          </w:p>
        </w:tc>
        <w:tc>
          <w:tcPr>
            <w:tcW w:w="2520" w:type="dxa"/>
          </w:tcPr>
          <w:p w14:paraId="581448FC" w14:textId="77777777" w:rsidR="007F270A" w:rsidRPr="00816E23" w:rsidRDefault="007F270A" w:rsidP="00983748">
            <w:pPr>
              <w:rPr>
                <w:sz w:val="20"/>
              </w:rPr>
            </w:pPr>
          </w:p>
        </w:tc>
        <w:tc>
          <w:tcPr>
            <w:tcW w:w="2340" w:type="dxa"/>
          </w:tcPr>
          <w:p w14:paraId="1D40CF6E" w14:textId="77777777" w:rsidR="007F270A" w:rsidRPr="00816E23" w:rsidRDefault="00526A34" w:rsidP="00983748">
            <w:pPr>
              <w:rPr>
                <w:sz w:val="20"/>
              </w:rPr>
            </w:pPr>
            <w:r>
              <w:rPr>
                <w:sz w:val="20"/>
              </w:rPr>
              <w:t>REDACTED</w:t>
            </w:r>
          </w:p>
        </w:tc>
      </w:tr>
      <w:tr w:rsidR="007F270A" w:rsidRPr="00816E23" w14:paraId="04D2539D" w14:textId="77777777" w:rsidTr="007F270A">
        <w:tc>
          <w:tcPr>
            <w:tcW w:w="1416" w:type="dxa"/>
          </w:tcPr>
          <w:p w14:paraId="0C220BF5" w14:textId="77777777" w:rsidR="007F270A" w:rsidRPr="00816E23" w:rsidRDefault="007F270A" w:rsidP="00983748">
            <w:pPr>
              <w:rPr>
                <w:sz w:val="20"/>
              </w:rPr>
            </w:pPr>
            <w:smartTag w:uri="urn:schemas-microsoft-com:office:smarttags" w:element="date">
              <w:smartTagPr>
                <w:attr w:name="Year" w:val="2004"/>
                <w:attr w:name="Day" w:val="29"/>
                <w:attr w:name="Month" w:val="12"/>
              </w:smartTagPr>
              <w:r>
                <w:rPr>
                  <w:sz w:val="20"/>
                </w:rPr>
                <w:t>12/29/04</w:t>
              </w:r>
            </w:smartTag>
          </w:p>
        </w:tc>
        <w:tc>
          <w:tcPr>
            <w:tcW w:w="3240" w:type="dxa"/>
          </w:tcPr>
          <w:p w14:paraId="113169B5" w14:textId="77777777" w:rsidR="007F270A" w:rsidRPr="00816E23" w:rsidRDefault="007F270A" w:rsidP="00983748">
            <w:pPr>
              <w:rPr>
                <w:sz w:val="20"/>
              </w:rPr>
            </w:pPr>
            <w:r>
              <w:rPr>
                <w:sz w:val="20"/>
              </w:rPr>
              <w:t>Pdf file checked for accessibility to readers with disabilities.</w:t>
            </w:r>
          </w:p>
        </w:tc>
        <w:tc>
          <w:tcPr>
            <w:tcW w:w="2520" w:type="dxa"/>
          </w:tcPr>
          <w:p w14:paraId="2FB104F8" w14:textId="77777777" w:rsidR="007F270A" w:rsidRPr="00816E23" w:rsidRDefault="007F270A" w:rsidP="00983748">
            <w:pPr>
              <w:rPr>
                <w:sz w:val="20"/>
              </w:rPr>
            </w:pPr>
          </w:p>
        </w:tc>
        <w:tc>
          <w:tcPr>
            <w:tcW w:w="2340" w:type="dxa"/>
          </w:tcPr>
          <w:p w14:paraId="35186B1F" w14:textId="77777777" w:rsidR="007F270A" w:rsidRPr="00816E23" w:rsidRDefault="00526A34" w:rsidP="00983748">
            <w:pPr>
              <w:rPr>
                <w:sz w:val="20"/>
              </w:rPr>
            </w:pPr>
            <w:r>
              <w:rPr>
                <w:sz w:val="20"/>
              </w:rPr>
              <w:t>REDACTED</w:t>
            </w:r>
          </w:p>
        </w:tc>
      </w:tr>
      <w:tr w:rsidR="007F270A" w:rsidRPr="00816E23" w14:paraId="48F7942C" w14:textId="77777777" w:rsidTr="007F270A">
        <w:tc>
          <w:tcPr>
            <w:tcW w:w="1416" w:type="dxa"/>
          </w:tcPr>
          <w:p w14:paraId="13DE6F3A" w14:textId="77777777" w:rsidR="007F270A" w:rsidRPr="00816E23" w:rsidRDefault="007F270A" w:rsidP="00983748">
            <w:pPr>
              <w:rPr>
                <w:sz w:val="20"/>
              </w:rPr>
            </w:pPr>
          </w:p>
        </w:tc>
        <w:tc>
          <w:tcPr>
            <w:tcW w:w="3240" w:type="dxa"/>
          </w:tcPr>
          <w:p w14:paraId="575DB898" w14:textId="77777777" w:rsidR="007F270A" w:rsidRPr="00816E23" w:rsidRDefault="007F270A" w:rsidP="00983748">
            <w:pPr>
              <w:rPr>
                <w:sz w:val="20"/>
              </w:rPr>
            </w:pPr>
          </w:p>
        </w:tc>
        <w:tc>
          <w:tcPr>
            <w:tcW w:w="2520" w:type="dxa"/>
          </w:tcPr>
          <w:p w14:paraId="417F85B9" w14:textId="77777777" w:rsidR="007F270A" w:rsidRPr="00816E23" w:rsidRDefault="007F270A" w:rsidP="00983748">
            <w:pPr>
              <w:rPr>
                <w:sz w:val="20"/>
              </w:rPr>
            </w:pPr>
          </w:p>
        </w:tc>
        <w:tc>
          <w:tcPr>
            <w:tcW w:w="2340" w:type="dxa"/>
          </w:tcPr>
          <w:p w14:paraId="5439D044" w14:textId="77777777" w:rsidR="007F270A" w:rsidRPr="00816E23" w:rsidRDefault="007F270A" w:rsidP="00983748">
            <w:pPr>
              <w:rPr>
                <w:sz w:val="20"/>
              </w:rPr>
            </w:pPr>
          </w:p>
        </w:tc>
      </w:tr>
      <w:tr w:rsidR="007F270A" w:rsidRPr="00816E23" w14:paraId="0B99E4CB" w14:textId="77777777" w:rsidTr="007F270A">
        <w:tc>
          <w:tcPr>
            <w:tcW w:w="1416" w:type="dxa"/>
          </w:tcPr>
          <w:p w14:paraId="5CFC4329" w14:textId="77777777" w:rsidR="007F270A" w:rsidRPr="00816E23" w:rsidRDefault="007F270A" w:rsidP="00983748">
            <w:pPr>
              <w:rPr>
                <w:sz w:val="20"/>
              </w:rPr>
            </w:pPr>
          </w:p>
        </w:tc>
        <w:tc>
          <w:tcPr>
            <w:tcW w:w="3240" w:type="dxa"/>
          </w:tcPr>
          <w:p w14:paraId="54A95A4E" w14:textId="77777777" w:rsidR="007F270A" w:rsidRPr="00816E23" w:rsidRDefault="007F270A" w:rsidP="00983748">
            <w:pPr>
              <w:rPr>
                <w:sz w:val="20"/>
              </w:rPr>
            </w:pPr>
          </w:p>
        </w:tc>
        <w:tc>
          <w:tcPr>
            <w:tcW w:w="2520" w:type="dxa"/>
          </w:tcPr>
          <w:p w14:paraId="7FFA3714" w14:textId="77777777" w:rsidR="007F270A" w:rsidRPr="00816E23" w:rsidRDefault="007F270A" w:rsidP="00983748">
            <w:pPr>
              <w:rPr>
                <w:sz w:val="20"/>
              </w:rPr>
            </w:pPr>
          </w:p>
        </w:tc>
        <w:tc>
          <w:tcPr>
            <w:tcW w:w="2340" w:type="dxa"/>
          </w:tcPr>
          <w:p w14:paraId="3D1FE4D0" w14:textId="77777777" w:rsidR="007F270A" w:rsidRPr="00816E23" w:rsidRDefault="007F270A" w:rsidP="00983748">
            <w:pPr>
              <w:rPr>
                <w:sz w:val="20"/>
              </w:rPr>
            </w:pPr>
          </w:p>
        </w:tc>
      </w:tr>
      <w:tr w:rsidR="007F270A" w:rsidRPr="00816E23" w14:paraId="7E2B9723" w14:textId="77777777" w:rsidTr="007F270A">
        <w:tc>
          <w:tcPr>
            <w:tcW w:w="1416" w:type="dxa"/>
          </w:tcPr>
          <w:p w14:paraId="29EB026F" w14:textId="77777777" w:rsidR="007F270A" w:rsidRPr="00816E23" w:rsidRDefault="007F270A" w:rsidP="00983748">
            <w:pPr>
              <w:rPr>
                <w:sz w:val="20"/>
              </w:rPr>
            </w:pPr>
          </w:p>
        </w:tc>
        <w:tc>
          <w:tcPr>
            <w:tcW w:w="3240" w:type="dxa"/>
          </w:tcPr>
          <w:p w14:paraId="37C92920" w14:textId="77777777" w:rsidR="007F270A" w:rsidRPr="00816E23" w:rsidRDefault="007F270A" w:rsidP="00983748">
            <w:pPr>
              <w:rPr>
                <w:sz w:val="20"/>
              </w:rPr>
            </w:pPr>
          </w:p>
        </w:tc>
        <w:tc>
          <w:tcPr>
            <w:tcW w:w="2520" w:type="dxa"/>
          </w:tcPr>
          <w:p w14:paraId="3B3B916F" w14:textId="77777777" w:rsidR="007F270A" w:rsidRPr="00816E23" w:rsidRDefault="007F270A" w:rsidP="00983748">
            <w:pPr>
              <w:rPr>
                <w:sz w:val="20"/>
              </w:rPr>
            </w:pPr>
          </w:p>
        </w:tc>
        <w:tc>
          <w:tcPr>
            <w:tcW w:w="2340" w:type="dxa"/>
          </w:tcPr>
          <w:p w14:paraId="77471CDF" w14:textId="77777777" w:rsidR="007F270A" w:rsidRPr="00816E23" w:rsidRDefault="007F270A" w:rsidP="00983748">
            <w:pPr>
              <w:rPr>
                <w:sz w:val="20"/>
              </w:rPr>
            </w:pPr>
          </w:p>
        </w:tc>
      </w:tr>
      <w:tr w:rsidR="007F270A" w:rsidRPr="00816E23" w14:paraId="354D12F5" w14:textId="77777777" w:rsidTr="007F270A">
        <w:tc>
          <w:tcPr>
            <w:tcW w:w="1416" w:type="dxa"/>
          </w:tcPr>
          <w:p w14:paraId="69520AEE" w14:textId="77777777" w:rsidR="007F270A" w:rsidRPr="00816E23" w:rsidRDefault="007F270A" w:rsidP="00983748">
            <w:pPr>
              <w:rPr>
                <w:sz w:val="20"/>
              </w:rPr>
            </w:pPr>
          </w:p>
        </w:tc>
        <w:tc>
          <w:tcPr>
            <w:tcW w:w="3240" w:type="dxa"/>
          </w:tcPr>
          <w:p w14:paraId="0B7A37FD" w14:textId="77777777" w:rsidR="007F270A" w:rsidRPr="00816E23" w:rsidRDefault="007F270A" w:rsidP="00983748">
            <w:pPr>
              <w:rPr>
                <w:sz w:val="20"/>
              </w:rPr>
            </w:pPr>
          </w:p>
        </w:tc>
        <w:tc>
          <w:tcPr>
            <w:tcW w:w="2520" w:type="dxa"/>
          </w:tcPr>
          <w:p w14:paraId="6AC28B1F" w14:textId="77777777" w:rsidR="007F270A" w:rsidRPr="00816E23" w:rsidRDefault="007F270A" w:rsidP="00983748">
            <w:pPr>
              <w:rPr>
                <w:sz w:val="20"/>
              </w:rPr>
            </w:pPr>
          </w:p>
        </w:tc>
        <w:tc>
          <w:tcPr>
            <w:tcW w:w="2340" w:type="dxa"/>
          </w:tcPr>
          <w:p w14:paraId="44601687" w14:textId="77777777" w:rsidR="007F270A" w:rsidRPr="00816E23" w:rsidRDefault="007F270A" w:rsidP="00983748">
            <w:pPr>
              <w:rPr>
                <w:sz w:val="20"/>
              </w:rPr>
            </w:pPr>
          </w:p>
        </w:tc>
      </w:tr>
      <w:tr w:rsidR="007F270A" w:rsidRPr="00816E23" w14:paraId="4F96AB23" w14:textId="77777777" w:rsidTr="007F270A">
        <w:tc>
          <w:tcPr>
            <w:tcW w:w="1416" w:type="dxa"/>
          </w:tcPr>
          <w:p w14:paraId="68DD19A4" w14:textId="77777777" w:rsidR="007F270A" w:rsidRPr="00816E23" w:rsidRDefault="007F270A" w:rsidP="00983748">
            <w:pPr>
              <w:rPr>
                <w:sz w:val="20"/>
              </w:rPr>
            </w:pPr>
          </w:p>
        </w:tc>
        <w:tc>
          <w:tcPr>
            <w:tcW w:w="3240" w:type="dxa"/>
          </w:tcPr>
          <w:p w14:paraId="052DA437" w14:textId="77777777" w:rsidR="007F270A" w:rsidRPr="00816E23" w:rsidRDefault="007F270A" w:rsidP="00983748">
            <w:pPr>
              <w:rPr>
                <w:sz w:val="20"/>
              </w:rPr>
            </w:pPr>
          </w:p>
        </w:tc>
        <w:tc>
          <w:tcPr>
            <w:tcW w:w="2520" w:type="dxa"/>
          </w:tcPr>
          <w:p w14:paraId="43017A38" w14:textId="77777777" w:rsidR="007F270A" w:rsidRPr="00816E23" w:rsidRDefault="007F270A" w:rsidP="00983748">
            <w:pPr>
              <w:rPr>
                <w:sz w:val="20"/>
              </w:rPr>
            </w:pPr>
          </w:p>
        </w:tc>
        <w:tc>
          <w:tcPr>
            <w:tcW w:w="2340" w:type="dxa"/>
          </w:tcPr>
          <w:p w14:paraId="2ABA7E94" w14:textId="77777777" w:rsidR="007F270A" w:rsidRPr="00816E23" w:rsidRDefault="007F270A" w:rsidP="00983748">
            <w:pPr>
              <w:rPr>
                <w:sz w:val="20"/>
              </w:rPr>
            </w:pPr>
          </w:p>
        </w:tc>
      </w:tr>
      <w:tr w:rsidR="007F270A" w:rsidRPr="00816E23" w14:paraId="4D8FE88A" w14:textId="77777777" w:rsidTr="007F270A">
        <w:tc>
          <w:tcPr>
            <w:tcW w:w="1416" w:type="dxa"/>
          </w:tcPr>
          <w:p w14:paraId="62304078" w14:textId="77777777" w:rsidR="007F270A" w:rsidRPr="00816E23" w:rsidRDefault="007F270A" w:rsidP="00983748">
            <w:pPr>
              <w:rPr>
                <w:sz w:val="20"/>
              </w:rPr>
            </w:pPr>
          </w:p>
        </w:tc>
        <w:tc>
          <w:tcPr>
            <w:tcW w:w="3240" w:type="dxa"/>
          </w:tcPr>
          <w:p w14:paraId="702624DE" w14:textId="77777777" w:rsidR="007F270A" w:rsidRPr="00816E23" w:rsidRDefault="007F270A" w:rsidP="00983748">
            <w:pPr>
              <w:rPr>
                <w:sz w:val="20"/>
              </w:rPr>
            </w:pPr>
          </w:p>
        </w:tc>
        <w:tc>
          <w:tcPr>
            <w:tcW w:w="2520" w:type="dxa"/>
          </w:tcPr>
          <w:p w14:paraId="02613A5C" w14:textId="77777777" w:rsidR="007F270A" w:rsidRPr="00816E23" w:rsidRDefault="007F270A" w:rsidP="00983748">
            <w:pPr>
              <w:rPr>
                <w:sz w:val="20"/>
              </w:rPr>
            </w:pPr>
          </w:p>
        </w:tc>
        <w:tc>
          <w:tcPr>
            <w:tcW w:w="2340" w:type="dxa"/>
          </w:tcPr>
          <w:p w14:paraId="67088980" w14:textId="77777777" w:rsidR="007F270A" w:rsidRPr="00816E23" w:rsidRDefault="007F270A" w:rsidP="00983748">
            <w:pPr>
              <w:rPr>
                <w:sz w:val="20"/>
              </w:rPr>
            </w:pPr>
          </w:p>
        </w:tc>
      </w:tr>
      <w:tr w:rsidR="007F270A" w:rsidRPr="00816E23" w14:paraId="0A4E17F2" w14:textId="77777777" w:rsidTr="007F270A">
        <w:tc>
          <w:tcPr>
            <w:tcW w:w="1416" w:type="dxa"/>
          </w:tcPr>
          <w:p w14:paraId="24D8DC56" w14:textId="77777777" w:rsidR="007F270A" w:rsidRPr="00816E23" w:rsidRDefault="007F270A" w:rsidP="00983748">
            <w:pPr>
              <w:rPr>
                <w:sz w:val="20"/>
              </w:rPr>
            </w:pPr>
          </w:p>
        </w:tc>
        <w:tc>
          <w:tcPr>
            <w:tcW w:w="3240" w:type="dxa"/>
          </w:tcPr>
          <w:p w14:paraId="2E899FCB" w14:textId="77777777" w:rsidR="007F270A" w:rsidRPr="00816E23" w:rsidRDefault="007F270A" w:rsidP="00983748">
            <w:pPr>
              <w:rPr>
                <w:sz w:val="20"/>
              </w:rPr>
            </w:pPr>
          </w:p>
        </w:tc>
        <w:tc>
          <w:tcPr>
            <w:tcW w:w="2520" w:type="dxa"/>
          </w:tcPr>
          <w:p w14:paraId="70C3EC56" w14:textId="77777777" w:rsidR="007F270A" w:rsidRPr="00816E23" w:rsidRDefault="007F270A" w:rsidP="00983748">
            <w:pPr>
              <w:rPr>
                <w:sz w:val="20"/>
              </w:rPr>
            </w:pPr>
          </w:p>
        </w:tc>
        <w:tc>
          <w:tcPr>
            <w:tcW w:w="2340" w:type="dxa"/>
          </w:tcPr>
          <w:p w14:paraId="274E84EC" w14:textId="77777777" w:rsidR="007F270A" w:rsidRPr="00816E23" w:rsidRDefault="007F270A" w:rsidP="00983748">
            <w:pPr>
              <w:rPr>
                <w:sz w:val="20"/>
              </w:rPr>
            </w:pPr>
          </w:p>
        </w:tc>
      </w:tr>
      <w:tr w:rsidR="007F270A" w:rsidRPr="00816E23" w14:paraId="16423080" w14:textId="77777777" w:rsidTr="007F270A">
        <w:tc>
          <w:tcPr>
            <w:tcW w:w="1416" w:type="dxa"/>
          </w:tcPr>
          <w:p w14:paraId="70F959F4" w14:textId="77777777" w:rsidR="007F270A" w:rsidRPr="00816E23" w:rsidRDefault="007F270A" w:rsidP="00983748">
            <w:pPr>
              <w:rPr>
                <w:sz w:val="20"/>
              </w:rPr>
            </w:pPr>
          </w:p>
        </w:tc>
        <w:tc>
          <w:tcPr>
            <w:tcW w:w="3240" w:type="dxa"/>
          </w:tcPr>
          <w:p w14:paraId="28FCEAF1" w14:textId="77777777" w:rsidR="007F270A" w:rsidRPr="00816E23" w:rsidRDefault="007F270A" w:rsidP="00983748">
            <w:pPr>
              <w:rPr>
                <w:sz w:val="20"/>
              </w:rPr>
            </w:pPr>
          </w:p>
        </w:tc>
        <w:tc>
          <w:tcPr>
            <w:tcW w:w="2520" w:type="dxa"/>
          </w:tcPr>
          <w:p w14:paraId="09CDD86D" w14:textId="77777777" w:rsidR="007F270A" w:rsidRPr="00816E23" w:rsidRDefault="007F270A" w:rsidP="00983748">
            <w:pPr>
              <w:rPr>
                <w:sz w:val="20"/>
              </w:rPr>
            </w:pPr>
          </w:p>
        </w:tc>
        <w:tc>
          <w:tcPr>
            <w:tcW w:w="2340" w:type="dxa"/>
          </w:tcPr>
          <w:p w14:paraId="38F47BE7" w14:textId="77777777" w:rsidR="007F270A" w:rsidRPr="00816E23" w:rsidRDefault="007F270A" w:rsidP="00983748">
            <w:pPr>
              <w:rPr>
                <w:sz w:val="20"/>
              </w:rPr>
            </w:pPr>
          </w:p>
        </w:tc>
      </w:tr>
    </w:tbl>
    <w:p w14:paraId="044B6157" w14:textId="77777777" w:rsidR="007F270A" w:rsidRDefault="007F270A" w:rsidP="007F270A">
      <w:pPr>
        <w:rPr>
          <w:sz w:val="20"/>
        </w:rPr>
      </w:pPr>
    </w:p>
    <w:p w14:paraId="5AE1FAFB" w14:textId="77777777" w:rsidR="00965F69" w:rsidRDefault="007F270A" w:rsidP="007F270A">
      <w:pPr>
        <w:pStyle w:val="Heading11"/>
      </w:pPr>
      <w:r>
        <w:rPr>
          <w:sz w:val="20"/>
        </w:rPr>
        <w:br w:type="page"/>
      </w:r>
      <w:r w:rsidR="00B66D7C">
        <w:rPr>
          <w:sz w:val="20"/>
        </w:rPr>
        <w:lastRenderedPageBreak/>
        <w:br w:type="page"/>
      </w:r>
      <w:r w:rsidR="00965F69">
        <w:lastRenderedPageBreak/>
        <w:t>PREFACE</w:t>
      </w:r>
      <w:bookmarkEnd w:id="1"/>
      <w:bookmarkEnd w:id="2"/>
      <w:bookmarkEnd w:id="3"/>
      <w:bookmarkEnd w:id="4"/>
    </w:p>
    <w:p w14:paraId="2A6647C0" w14:textId="77777777" w:rsidR="00965F69" w:rsidRDefault="00965F69">
      <w:r>
        <w:t>This user's guide is for VA personnel that use the Warehouse menus in the Integrated Funds Distribution, Control Point Activity, Accounting and Procurement (IFCAP) system.</w:t>
      </w:r>
    </w:p>
    <w:p w14:paraId="30DB5F0D" w14:textId="77777777" w:rsidR="00965F69" w:rsidRDefault="00965F69">
      <w:pPr>
        <w:rPr>
          <w:rFonts w:ascii="Arial" w:hAnsi="Arial"/>
          <w:b/>
          <w:caps/>
          <w:sz w:val="36"/>
        </w:rPr>
      </w:pPr>
    </w:p>
    <w:p w14:paraId="6ADA4871" w14:textId="77777777" w:rsidR="00965F69" w:rsidRDefault="00965F69">
      <w:pPr>
        <w:rPr>
          <w:rFonts w:ascii="Arial" w:hAnsi="Arial"/>
          <w:b/>
          <w:caps/>
          <w:sz w:val="36"/>
        </w:rPr>
      </w:pPr>
      <w:r>
        <w:rPr>
          <w:rFonts w:ascii="Arial" w:hAnsi="Arial"/>
          <w:b/>
          <w:caps/>
          <w:sz w:val="36"/>
        </w:rPr>
        <w:br w:type="page"/>
      </w:r>
    </w:p>
    <w:p w14:paraId="531A0545" w14:textId="77777777" w:rsidR="00965F69" w:rsidRDefault="00965F69">
      <w:pPr>
        <w:rPr>
          <w:rFonts w:ascii="Arial" w:hAnsi="Arial"/>
          <w:b/>
          <w:caps/>
          <w:sz w:val="36"/>
        </w:rPr>
        <w:sectPr w:rsidR="00965F69">
          <w:headerReference w:type="first" r:id="rId8"/>
          <w:footerReference w:type="first" r:id="rId9"/>
          <w:type w:val="oddPage"/>
          <w:pgSz w:w="12240" w:h="15840"/>
          <w:pgMar w:top="1440" w:right="1440" w:bottom="1440" w:left="1440" w:header="720" w:footer="720" w:gutter="0"/>
          <w:pgNumType w:fmt="lowerRoman" w:start="3"/>
          <w:cols w:space="720"/>
          <w:titlePg/>
        </w:sectPr>
      </w:pPr>
    </w:p>
    <w:p w14:paraId="28490966" w14:textId="77777777" w:rsidR="00965F69" w:rsidRDefault="00965F69" w:rsidP="00E33970">
      <w:pPr>
        <w:pStyle w:val="Heading11"/>
      </w:pPr>
      <w:r>
        <w:lastRenderedPageBreak/>
        <w:t>Warehouse clerk user’s guide</w:t>
      </w:r>
      <w:bookmarkEnd w:id="0"/>
    </w:p>
    <w:p w14:paraId="14FA6606" w14:textId="77777777" w:rsidR="00965F69" w:rsidRDefault="00965F69" w:rsidP="00E33970">
      <w:pPr>
        <w:pStyle w:val="Heading11"/>
      </w:pPr>
      <w:bookmarkStart w:id="5" w:name="_Toc287835043"/>
      <w:r>
        <w:t>table of contents</w:t>
      </w:r>
      <w:bookmarkEnd w:id="5"/>
    </w:p>
    <w:bookmarkStart w:id="6" w:name="_Toc291309747"/>
    <w:bookmarkStart w:id="7" w:name="_Toc291325246"/>
    <w:bookmarkStart w:id="8" w:name="_Toc291386782"/>
    <w:bookmarkStart w:id="9" w:name="_Toc291386926"/>
    <w:bookmarkStart w:id="10" w:name="_Toc291393092"/>
    <w:bookmarkStart w:id="11" w:name="_Toc292511174"/>
    <w:bookmarkStart w:id="12" w:name="_Toc292516258"/>
    <w:bookmarkStart w:id="13" w:name="_Toc292516420"/>
    <w:bookmarkStart w:id="14" w:name="_Toc292540189"/>
    <w:bookmarkStart w:id="15" w:name="_Toc292540235"/>
    <w:bookmarkStart w:id="16" w:name="_Toc292540336"/>
    <w:bookmarkStart w:id="17" w:name="_Toc292540392"/>
    <w:bookmarkStart w:id="18" w:name="_Toc292540547"/>
    <w:p w14:paraId="6528B118" w14:textId="58BBD417" w:rsidR="00965F69" w:rsidRDefault="00965F69">
      <w:pPr>
        <w:pStyle w:val="TOC1"/>
        <w:rPr>
          <w:rFonts w:ascii="Times New Roman" w:hAnsi="Times New Roman"/>
          <w:b w:val="0"/>
          <w:caps w:val="0"/>
          <w:noProof/>
          <w:color w:val="auto"/>
        </w:rPr>
      </w:pPr>
      <w:r>
        <w:rPr>
          <w:caps w:val="0"/>
        </w:rPr>
        <w:fldChar w:fldCharType="begin"/>
      </w:r>
      <w:r>
        <w:rPr>
          <w:caps w:val="0"/>
        </w:rPr>
        <w:instrText xml:space="preserve"> TOC \o "1-5" </w:instrText>
      </w:r>
      <w:r>
        <w:rPr>
          <w:caps w:val="0"/>
        </w:rPr>
        <w:fldChar w:fldCharType="separate"/>
      </w:r>
      <w:r>
        <w:rPr>
          <w:noProof/>
        </w:rPr>
        <w:t>CHAPTER 1  INTRODUCTION</w:t>
      </w:r>
      <w:r>
        <w:rPr>
          <w:noProof/>
        </w:rPr>
        <w:tab/>
      </w:r>
      <w:r>
        <w:rPr>
          <w:noProof/>
        </w:rPr>
        <w:fldChar w:fldCharType="begin"/>
      </w:r>
      <w:r>
        <w:rPr>
          <w:noProof/>
        </w:rPr>
        <w:instrText xml:space="preserve"> PAGEREF _Toc497898438 \h </w:instrText>
      </w:r>
      <w:r>
        <w:rPr>
          <w:noProof/>
        </w:rPr>
      </w:r>
      <w:r>
        <w:rPr>
          <w:noProof/>
        </w:rPr>
        <w:fldChar w:fldCharType="separate"/>
      </w:r>
      <w:r w:rsidR="00F30292">
        <w:rPr>
          <w:noProof/>
        </w:rPr>
        <w:t>1</w:t>
      </w:r>
      <w:r>
        <w:rPr>
          <w:noProof/>
        </w:rPr>
        <w:fldChar w:fldCharType="end"/>
      </w:r>
    </w:p>
    <w:p w14:paraId="651ED968" w14:textId="62BA8C7E" w:rsidR="00965F69" w:rsidRDefault="00965F69">
      <w:pPr>
        <w:pStyle w:val="TOC2"/>
        <w:rPr>
          <w:noProof/>
        </w:rPr>
      </w:pPr>
      <w:r>
        <w:rPr>
          <w:noProof/>
        </w:rPr>
        <w:t>1.1  The Role of the Warehouse Clerk</w:t>
      </w:r>
      <w:r>
        <w:rPr>
          <w:noProof/>
        </w:rPr>
        <w:tab/>
      </w:r>
      <w:r>
        <w:rPr>
          <w:noProof/>
        </w:rPr>
        <w:fldChar w:fldCharType="begin"/>
      </w:r>
      <w:r>
        <w:rPr>
          <w:noProof/>
        </w:rPr>
        <w:instrText xml:space="preserve"> PAGEREF _Toc497898439 \h </w:instrText>
      </w:r>
      <w:r>
        <w:rPr>
          <w:noProof/>
        </w:rPr>
      </w:r>
      <w:r>
        <w:rPr>
          <w:noProof/>
        </w:rPr>
        <w:fldChar w:fldCharType="separate"/>
      </w:r>
      <w:r w:rsidR="00F30292">
        <w:rPr>
          <w:noProof/>
        </w:rPr>
        <w:t>1</w:t>
      </w:r>
      <w:r>
        <w:rPr>
          <w:noProof/>
        </w:rPr>
        <w:fldChar w:fldCharType="end"/>
      </w:r>
    </w:p>
    <w:p w14:paraId="6B875600" w14:textId="5F383D13" w:rsidR="00965F69" w:rsidRDefault="00965F69">
      <w:pPr>
        <w:pStyle w:val="TOC2"/>
        <w:rPr>
          <w:noProof/>
        </w:rPr>
      </w:pPr>
      <w:r>
        <w:rPr>
          <w:noProof/>
        </w:rPr>
        <w:t>1.2  How to Use This Manual</w:t>
      </w:r>
      <w:r>
        <w:rPr>
          <w:noProof/>
        </w:rPr>
        <w:tab/>
      </w:r>
      <w:r>
        <w:rPr>
          <w:noProof/>
        </w:rPr>
        <w:fldChar w:fldCharType="begin"/>
      </w:r>
      <w:r>
        <w:rPr>
          <w:noProof/>
        </w:rPr>
        <w:instrText xml:space="preserve"> PAGEREF _Toc497898440 \h </w:instrText>
      </w:r>
      <w:r>
        <w:rPr>
          <w:noProof/>
        </w:rPr>
      </w:r>
      <w:r>
        <w:rPr>
          <w:noProof/>
        </w:rPr>
        <w:fldChar w:fldCharType="separate"/>
      </w:r>
      <w:r w:rsidR="00F30292">
        <w:rPr>
          <w:noProof/>
        </w:rPr>
        <w:t>1</w:t>
      </w:r>
      <w:r>
        <w:rPr>
          <w:noProof/>
        </w:rPr>
        <w:fldChar w:fldCharType="end"/>
      </w:r>
    </w:p>
    <w:p w14:paraId="41FB3B6E" w14:textId="1090AD27" w:rsidR="00965F69" w:rsidRDefault="00965F69">
      <w:pPr>
        <w:pStyle w:val="TOC2"/>
        <w:rPr>
          <w:noProof/>
        </w:rPr>
      </w:pPr>
      <w:r>
        <w:rPr>
          <w:noProof/>
        </w:rPr>
        <w:t>1.3  Reference Numbering System</w:t>
      </w:r>
      <w:r>
        <w:rPr>
          <w:noProof/>
        </w:rPr>
        <w:tab/>
      </w:r>
      <w:r>
        <w:rPr>
          <w:noProof/>
        </w:rPr>
        <w:fldChar w:fldCharType="begin"/>
      </w:r>
      <w:r>
        <w:rPr>
          <w:noProof/>
        </w:rPr>
        <w:instrText xml:space="preserve"> PAGEREF _Toc497898441 \h </w:instrText>
      </w:r>
      <w:r>
        <w:rPr>
          <w:noProof/>
        </w:rPr>
      </w:r>
      <w:r>
        <w:rPr>
          <w:noProof/>
        </w:rPr>
        <w:fldChar w:fldCharType="separate"/>
      </w:r>
      <w:r w:rsidR="00F30292">
        <w:rPr>
          <w:noProof/>
        </w:rPr>
        <w:t>1</w:t>
      </w:r>
      <w:r>
        <w:rPr>
          <w:noProof/>
        </w:rPr>
        <w:fldChar w:fldCharType="end"/>
      </w:r>
    </w:p>
    <w:p w14:paraId="5E23C77F" w14:textId="191959FB" w:rsidR="00965F69" w:rsidRDefault="00965F69">
      <w:pPr>
        <w:pStyle w:val="TOC2"/>
        <w:rPr>
          <w:noProof/>
        </w:rPr>
      </w:pPr>
      <w:r>
        <w:rPr>
          <w:noProof/>
        </w:rPr>
        <w:t>1.4  Package Management, Legal Requirements and Security Measures</w:t>
      </w:r>
      <w:r>
        <w:rPr>
          <w:noProof/>
        </w:rPr>
        <w:tab/>
      </w:r>
      <w:r>
        <w:rPr>
          <w:noProof/>
        </w:rPr>
        <w:fldChar w:fldCharType="begin"/>
      </w:r>
      <w:r>
        <w:rPr>
          <w:noProof/>
        </w:rPr>
        <w:instrText xml:space="preserve"> PAGEREF _Toc497898442 \h </w:instrText>
      </w:r>
      <w:r>
        <w:rPr>
          <w:noProof/>
        </w:rPr>
      </w:r>
      <w:r>
        <w:rPr>
          <w:noProof/>
        </w:rPr>
        <w:fldChar w:fldCharType="separate"/>
      </w:r>
      <w:r w:rsidR="00F30292">
        <w:rPr>
          <w:noProof/>
        </w:rPr>
        <w:t>1</w:t>
      </w:r>
      <w:r>
        <w:rPr>
          <w:noProof/>
        </w:rPr>
        <w:fldChar w:fldCharType="end"/>
      </w:r>
    </w:p>
    <w:p w14:paraId="1DA9397E" w14:textId="4B1945D4" w:rsidR="00965F69" w:rsidRDefault="00965F69">
      <w:pPr>
        <w:pStyle w:val="TOC2"/>
        <w:rPr>
          <w:noProof/>
        </w:rPr>
      </w:pPr>
      <w:r>
        <w:rPr>
          <w:noProof/>
        </w:rPr>
        <w:t>1.5  Package Operation</w:t>
      </w:r>
      <w:r>
        <w:rPr>
          <w:noProof/>
        </w:rPr>
        <w:tab/>
      </w:r>
      <w:r>
        <w:rPr>
          <w:noProof/>
        </w:rPr>
        <w:fldChar w:fldCharType="begin"/>
      </w:r>
      <w:r>
        <w:rPr>
          <w:noProof/>
        </w:rPr>
        <w:instrText xml:space="preserve"> PAGEREF _Toc497898443 \h </w:instrText>
      </w:r>
      <w:r>
        <w:rPr>
          <w:noProof/>
        </w:rPr>
      </w:r>
      <w:r>
        <w:rPr>
          <w:noProof/>
        </w:rPr>
        <w:fldChar w:fldCharType="separate"/>
      </w:r>
      <w:r w:rsidR="00F30292">
        <w:rPr>
          <w:noProof/>
        </w:rPr>
        <w:t>1</w:t>
      </w:r>
      <w:r>
        <w:rPr>
          <w:noProof/>
        </w:rPr>
        <w:fldChar w:fldCharType="end"/>
      </w:r>
    </w:p>
    <w:p w14:paraId="000F4EE6" w14:textId="332C3B68" w:rsidR="00965F69" w:rsidRDefault="00965F69">
      <w:pPr>
        <w:pStyle w:val="TOC2"/>
        <w:rPr>
          <w:noProof/>
        </w:rPr>
      </w:pPr>
      <w:r>
        <w:rPr>
          <w:noProof/>
        </w:rPr>
        <w:t>1.6  Features</w:t>
      </w:r>
      <w:r>
        <w:rPr>
          <w:noProof/>
        </w:rPr>
        <w:tab/>
      </w:r>
      <w:r>
        <w:rPr>
          <w:noProof/>
        </w:rPr>
        <w:fldChar w:fldCharType="begin"/>
      </w:r>
      <w:r>
        <w:rPr>
          <w:noProof/>
        </w:rPr>
        <w:instrText xml:space="preserve"> PAGEREF _Toc497898444 \h </w:instrText>
      </w:r>
      <w:r>
        <w:rPr>
          <w:noProof/>
        </w:rPr>
      </w:r>
      <w:r>
        <w:rPr>
          <w:noProof/>
        </w:rPr>
        <w:fldChar w:fldCharType="separate"/>
      </w:r>
      <w:r w:rsidR="00F30292">
        <w:rPr>
          <w:noProof/>
        </w:rPr>
        <w:t>2</w:t>
      </w:r>
      <w:r>
        <w:rPr>
          <w:noProof/>
        </w:rPr>
        <w:fldChar w:fldCharType="end"/>
      </w:r>
    </w:p>
    <w:p w14:paraId="665282E7" w14:textId="03203AC5" w:rsidR="00965F69" w:rsidRDefault="00965F69">
      <w:pPr>
        <w:pStyle w:val="TOC3"/>
        <w:rPr>
          <w:noProof/>
        </w:rPr>
      </w:pPr>
      <w:r>
        <w:rPr>
          <w:noProof/>
        </w:rPr>
        <w:t>1.6.1  Receiving Report Processing</w:t>
      </w:r>
      <w:r>
        <w:rPr>
          <w:noProof/>
        </w:rPr>
        <w:tab/>
      </w:r>
      <w:r>
        <w:rPr>
          <w:noProof/>
        </w:rPr>
        <w:fldChar w:fldCharType="begin"/>
      </w:r>
      <w:r>
        <w:rPr>
          <w:noProof/>
        </w:rPr>
        <w:instrText xml:space="preserve"> PAGEREF _Toc497898445 \h </w:instrText>
      </w:r>
      <w:r>
        <w:rPr>
          <w:noProof/>
        </w:rPr>
      </w:r>
      <w:r>
        <w:rPr>
          <w:noProof/>
        </w:rPr>
        <w:fldChar w:fldCharType="separate"/>
      </w:r>
      <w:r w:rsidR="00F30292">
        <w:rPr>
          <w:noProof/>
        </w:rPr>
        <w:t>2</w:t>
      </w:r>
      <w:r>
        <w:rPr>
          <w:noProof/>
        </w:rPr>
        <w:fldChar w:fldCharType="end"/>
      </w:r>
    </w:p>
    <w:p w14:paraId="0674BE5A" w14:textId="44BB227F" w:rsidR="00965F69" w:rsidRDefault="00965F69">
      <w:pPr>
        <w:pStyle w:val="TOC3"/>
        <w:rPr>
          <w:noProof/>
        </w:rPr>
      </w:pPr>
      <w:r>
        <w:rPr>
          <w:noProof/>
        </w:rPr>
        <w:t>1.6.2  Shipping Charges</w:t>
      </w:r>
      <w:r>
        <w:rPr>
          <w:noProof/>
        </w:rPr>
        <w:tab/>
      </w:r>
      <w:r>
        <w:rPr>
          <w:noProof/>
        </w:rPr>
        <w:fldChar w:fldCharType="begin"/>
      </w:r>
      <w:r>
        <w:rPr>
          <w:noProof/>
        </w:rPr>
        <w:instrText xml:space="preserve"> PAGEREF _Toc497898446 \h </w:instrText>
      </w:r>
      <w:r>
        <w:rPr>
          <w:noProof/>
        </w:rPr>
      </w:r>
      <w:r>
        <w:rPr>
          <w:noProof/>
        </w:rPr>
        <w:fldChar w:fldCharType="separate"/>
      </w:r>
      <w:r w:rsidR="00F30292">
        <w:rPr>
          <w:noProof/>
        </w:rPr>
        <w:t>2</w:t>
      </w:r>
      <w:r>
        <w:rPr>
          <w:noProof/>
        </w:rPr>
        <w:fldChar w:fldCharType="end"/>
      </w:r>
    </w:p>
    <w:p w14:paraId="47B7290F" w14:textId="2D3A46BC" w:rsidR="00965F69" w:rsidRDefault="00965F69">
      <w:pPr>
        <w:pStyle w:val="TOC1"/>
        <w:rPr>
          <w:rFonts w:ascii="Times New Roman" w:hAnsi="Times New Roman"/>
          <w:b w:val="0"/>
          <w:caps w:val="0"/>
          <w:noProof/>
          <w:color w:val="auto"/>
        </w:rPr>
      </w:pPr>
      <w:r>
        <w:rPr>
          <w:noProof/>
        </w:rPr>
        <w:t>chapter 2 RECEIVING GOODS IN THE WAREHOUSE</w:t>
      </w:r>
      <w:r>
        <w:rPr>
          <w:noProof/>
        </w:rPr>
        <w:tab/>
      </w:r>
      <w:r>
        <w:rPr>
          <w:noProof/>
        </w:rPr>
        <w:fldChar w:fldCharType="begin"/>
      </w:r>
      <w:r>
        <w:rPr>
          <w:noProof/>
        </w:rPr>
        <w:instrText xml:space="preserve"> PAGEREF _Toc497898447 \h </w:instrText>
      </w:r>
      <w:r>
        <w:rPr>
          <w:noProof/>
        </w:rPr>
      </w:r>
      <w:r>
        <w:rPr>
          <w:noProof/>
        </w:rPr>
        <w:fldChar w:fldCharType="separate"/>
      </w:r>
      <w:r w:rsidR="00F30292">
        <w:rPr>
          <w:noProof/>
        </w:rPr>
        <w:t>3</w:t>
      </w:r>
      <w:r>
        <w:rPr>
          <w:noProof/>
        </w:rPr>
        <w:fldChar w:fldCharType="end"/>
      </w:r>
    </w:p>
    <w:p w14:paraId="58AEFE49" w14:textId="4E27841B" w:rsidR="00965F69" w:rsidRDefault="00965F69">
      <w:pPr>
        <w:pStyle w:val="TOC2"/>
        <w:rPr>
          <w:noProof/>
        </w:rPr>
      </w:pPr>
      <w:r>
        <w:rPr>
          <w:noProof/>
        </w:rPr>
        <w:t>2.1  Introduction</w:t>
      </w:r>
      <w:r>
        <w:rPr>
          <w:noProof/>
        </w:rPr>
        <w:tab/>
      </w:r>
      <w:r>
        <w:rPr>
          <w:noProof/>
        </w:rPr>
        <w:fldChar w:fldCharType="begin"/>
      </w:r>
      <w:r>
        <w:rPr>
          <w:noProof/>
        </w:rPr>
        <w:instrText xml:space="preserve"> PAGEREF _Toc497898448 \h </w:instrText>
      </w:r>
      <w:r>
        <w:rPr>
          <w:noProof/>
        </w:rPr>
      </w:r>
      <w:r>
        <w:rPr>
          <w:noProof/>
        </w:rPr>
        <w:fldChar w:fldCharType="separate"/>
      </w:r>
      <w:r w:rsidR="00F30292">
        <w:rPr>
          <w:noProof/>
        </w:rPr>
        <w:t>3</w:t>
      </w:r>
      <w:r>
        <w:rPr>
          <w:noProof/>
        </w:rPr>
        <w:fldChar w:fldCharType="end"/>
      </w:r>
    </w:p>
    <w:p w14:paraId="4C5E2E8E" w14:textId="7B5C3D76" w:rsidR="00965F69" w:rsidRDefault="00965F69">
      <w:pPr>
        <w:pStyle w:val="TOC2"/>
        <w:rPr>
          <w:noProof/>
        </w:rPr>
      </w:pPr>
      <w:r>
        <w:rPr>
          <w:noProof/>
        </w:rPr>
        <w:t>2.2  Receiving Goods and Equipment</w:t>
      </w:r>
      <w:r>
        <w:rPr>
          <w:noProof/>
        </w:rPr>
        <w:tab/>
      </w:r>
      <w:r>
        <w:rPr>
          <w:noProof/>
        </w:rPr>
        <w:fldChar w:fldCharType="begin"/>
      </w:r>
      <w:r>
        <w:rPr>
          <w:noProof/>
        </w:rPr>
        <w:instrText xml:space="preserve"> PAGEREF _Toc497898449 \h </w:instrText>
      </w:r>
      <w:r>
        <w:rPr>
          <w:noProof/>
        </w:rPr>
      </w:r>
      <w:r>
        <w:rPr>
          <w:noProof/>
        </w:rPr>
        <w:fldChar w:fldCharType="separate"/>
      </w:r>
      <w:r w:rsidR="00F30292">
        <w:rPr>
          <w:noProof/>
        </w:rPr>
        <w:t>3</w:t>
      </w:r>
      <w:r>
        <w:rPr>
          <w:noProof/>
        </w:rPr>
        <w:fldChar w:fldCharType="end"/>
      </w:r>
    </w:p>
    <w:p w14:paraId="542CD6F9" w14:textId="77CCBD14" w:rsidR="00965F69" w:rsidRDefault="00965F69">
      <w:pPr>
        <w:pStyle w:val="TOC3"/>
        <w:rPr>
          <w:noProof/>
        </w:rPr>
      </w:pPr>
      <w:r>
        <w:rPr>
          <w:noProof/>
        </w:rPr>
        <w:t>2.2.1  Menu Path</w:t>
      </w:r>
      <w:r>
        <w:rPr>
          <w:noProof/>
        </w:rPr>
        <w:tab/>
      </w:r>
      <w:r>
        <w:rPr>
          <w:noProof/>
        </w:rPr>
        <w:fldChar w:fldCharType="begin"/>
      </w:r>
      <w:r>
        <w:rPr>
          <w:noProof/>
        </w:rPr>
        <w:instrText xml:space="preserve"> PAGEREF _Toc497898450 \h </w:instrText>
      </w:r>
      <w:r>
        <w:rPr>
          <w:noProof/>
        </w:rPr>
      </w:r>
      <w:r>
        <w:rPr>
          <w:noProof/>
        </w:rPr>
        <w:fldChar w:fldCharType="separate"/>
      </w:r>
      <w:r w:rsidR="00F30292">
        <w:rPr>
          <w:noProof/>
        </w:rPr>
        <w:t>3</w:t>
      </w:r>
      <w:r>
        <w:rPr>
          <w:noProof/>
        </w:rPr>
        <w:fldChar w:fldCharType="end"/>
      </w:r>
    </w:p>
    <w:p w14:paraId="5740030B" w14:textId="075D1496" w:rsidR="00965F69" w:rsidRDefault="00965F69">
      <w:pPr>
        <w:pStyle w:val="TOC3"/>
        <w:rPr>
          <w:noProof/>
        </w:rPr>
      </w:pPr>
      <w:r>
        <w:rPr>
          <w:noProof/>
        </w:rPr>
        <w:t>2.2.2  Review the Requisition or Purchase Order</w:t>
      </w:r>
      <w:r>
        <w:rPr>
          <w:noProof/>
        </w:rPr>
        <w:tab/>
      </w:r>
      <w:r>
        <w:rPr>
          <w:noProof/>
        </w:rPr>
        <w:fldChar w:fldCharType="begin"/>
      </w:r>
      <w:r>
        <w:rPr>
          <w:noProof/>
        </w:rPr>
        <w:instrText xml:space="preserve"> PAGEREF _Toc497898451 \h </w:instrText>
      </w:r>
      <w:r>
        <w:rPr>
          <w:noProof/>
        </w:rPr>
      </w:r>
      <w:r>
        <w:rPr>
          <w:noProof/>
        </w:rPr>
        <w:fldChar w:fldCharType="separate"/>
      </w:r>
      <w:r w:rsidR="00F30292">
        <w:rPr>
          <w:noProof/>
        </w:rPr>
        <w:t>3</w:t>
      </w:r>
      <w:r>
        <w:rPr>
          <w:noProof/>
        </w:rPr>
        <w:fldChar w:fldCharType="end"/>
      </w:r>
    </w:p>
    <w:p w14:paraId="4DC1AF1D" w14:textId="1CE198DC" w:rsidR="00965F69" w:rsidRDefault="00965F69">
      <w:pPr>
        <w:pStyle w:val="TOC3"/>
        <w:rPr>
          <w:noProof/>
        </w:rPr>
      </w:pPr>
      <w:r>
        <w:rPr>
          <w:noProof/>
        </w:rPr>
        <w:t>2.2.3  Check for Shipping Discrepancy</w:t>
      </w:r>
      <w:r>
        <w:rPr>
          <w:noProof/>
        </w:rPr>
        <w:tab/>
      </w:r>
      <w:r>
        <w:rPr>
          <w:noProof/>
        </w:rPr>
        <w:fldChar w:fldCharType="begin"/>
      </w:r>
      <w:r>
        <w:rPr>
          <w:noProof/>
        </w:rPr>
        <w:instrText xml:space="preserve"> PAGEREF _Toc497898452 \h </w:instrText>
      </w:r>
      <w:r>
        <w:rPr>
          <w:noProof/>
        </w:rPr>
      </w:r>
      <w:r>
        <w:rPr>
          <w:noProof/>
        </w:rPr>
        <w:fldChar w:fldCharType="separate"/>
      </w:r>
      <w:r w:rsidR="00F30292">
        <w:rPr>
          <w:noProof/>
        </w:rPr>
        <w:t>3</w:t>
      </w:r>
      <w:r>
        <w:rPr>
          <w:noProof/>
        </w:rPr>
        <w:fldChar w:fldCharType="end"/>
      </w:r>
    </w:p>
    <w:p w14:paraId="1A67B784" w14:textId="68E2BE62" w:rsidR="00965F69" w:rsidRDefault="00965F69">
      <w:pPr>
        <w:pStyle w:val="TOC3"/>
        <w:rPr>
          <w:noProof/>
        </w:rPr>
      </w:pPr>
      <w:r>
        <w:rPr>
          <w:noProof/>
        </w:rPr>
        <w:t>2.2.4  Receipt of Item</w:t>
      </w:r>
      <w:r>
        <w:rPr>
          <w:noProof/>
        </w:rPr>
        <w:tab/>
      </w:r>
      <w:r>
        <w:rPr>
          <w:noProof/>
        </w:rPr>
        <w:fldChar w:fldCharType="begin"/>
      </w:r>
      <w:r>
        <w:rPr>
          <w:noProof/>
        </w:rPr>
        <w:instrText xml:space="preserve"> PAGEREF _Toc497898453 \h </w:instrText>
      </w:r>
      <w:r>
        <w:rPr>
          <w:noProof/>
        </w:rPr>
      </w:r>
      <w:r>
        <w:rPr>
          <w:noProof/>
        </w:rPr>
        <w:fldChar w:fldCharType="separate"/>
      </w:r>
      <w:r w:rsidR="00F30292">
        <w:rPr>
          <w:noProof/>
        </w:rPr>
        <w:t>4</w:t>
      </w:r>
      <w:r>
        <w:rPr>
          <w:noProof/>
        </w:rPr>
        <w:fldChar w:fldCharType="end"/>
      </w:r>
    </w:p>
    <w:p w14:paraId="17F7FD7A" w14:textId="0EB8BD18" w:rsidR="00965F69" w:rsidRDefault="00965F69">
      <w:pPr>
        <w:pStyle w:val="TOC2"/>
        <w:rPr>
          <w:noProof/>
        </w:rPr>
      </w:pPr>
      <w:r>
        <w:rPr>
          <w:noProof/>
        </w:rPr>
        <w:t>2.3  What if the Requisition or Purchase Order Number Is Not on the Invoice?</w:t>
      </w:r>
      <w:r>
        <w:rPr>
          <w:noProof/>
        </w:rPr>
        <w:tab/>
      </w:r>
      <w:r>
        <w:rPr>
          <w:noProof/>
        </w:rPr>
        <w:fldChar w:fldCharType="begin"/>
      </w:r>
      <w:r>
        <w:rPr>
          <w:noProof/>
        </w:rPr>
        <w:instrText xml:space="preserve"> PAGEREF _Toc497898454 \h </w:instrText>
      </w:r>
      <w:r>
        <w:rPr>
          <w:noProof/>
        </w:rPr>
      </w:r>
      <w:r>
        <w:rPr>
          <w:noProof/>
        </w:rPr>
        <w:fldChar w:fldCharType="separate"/>
      </w:r>
      <w:r w:rsidR="00F30292">
        <w:rPr>
          <w:noProof/>
        </w:rPr>
        <w:t>5</w:t>
      </w:r>
      <w:r>
        <w:rPr>
          <w:noProof/>
        </w:rPr>
        <w:fldChar w:fldCharType="end"/>
      </w:r>
    </w:p>
    <w:p w14:paraId="1FC3DF7A" w14:textId="51F4244A" w:rsidR="00965F69" w:rsidRDefault="00965F69">
      <w:pPr>
        <w:pStyle w:val="TOC2"/>
        <w:rPr>
          <w:noProof/>
        </w:rPr>
      </w:pPr>
      <w:r>
        <w:rPr>
          <w:noProof/>
        </w:rPr>
        <w:t>2.4  What if the Requisition or Purchase Order Number Is Not in IFCAP?</w:t>
      </w:r>
      <w:r>
        <w:rPr>
          <w:noProof/>
        </w:rPr>
        <w:tab/>
      </w:r>
      <w:r>
        <w:rPr>
          <w:noProof/>
        </w:rPr>
        <w:fldChar w:fldCharType="begin"/>
      </w:r>
      <w:r>
        <w:rPr>
          <w:noProof/>
        </w:rPr>
        <w:instrText xml:space="preserve"> PAGEREF _Toc497898455 \h </w:instrText>
      </w:r>
      <w:r>
        <w:rPr>
          <w:noProof/>
        </w:rPr>
      </w:r>
      <w:r>
        <w:rPr>
          <w:noProof/>
        </w:rPr>
        <w:fldChar w:fldCharType="separate"/>
      </w:r>
      <w:r w:rsidR="00F30292">
        <w:rPr>
          <w:noProof/>
        </w:rPr>
        <w:t>6</w:t>
      </w:r>
      <w:r>
        <w:rPr>
          <w:noProof/>
        </w:rPr>
        <w:fldChar w:fldCharType="end"/>
      </w:r>
    </w:p>
    <w:p w14:paraId="386120F7" w14:textId="7703793E" w:rsidR="00965F69" w:rsidRDefault="00965F69">
      <w:pPr>
        <w:pStyle w:val="TOC1"/>
        <w:rPr>
          <w:rFonts w:ascii="Times New Roman" w:hAnsi="Times New Roman"/>
          <w:b w:val="0"/>
          <w:caps w:val="0"/>
          <w:noProof/>
          <w:color w:val="auto"/>
        </w:rPr>
      </w:pPr>
      <w:r>
        <w:rPr>
          <w:noProof/>
        </w:rPr>
        <w:t>CHAPTER 3 SUPPLEMENTARY MENU OPTIONS</w:t>
      </w:r>
      <w:r>
        <w:rPr>
          <w:noProof/>
        </w:rPr>
        <w:tab/>
      </w:r>
      <w:r>
        <w:rPr>
          <w:noProof/>
        </w:rPr>
        <w:fldChar w:fldCharType="begin"/>
      </w:r>
      <w:r>
        <w:rPr>
          <w:noProof/>
        </w:rPr>
        <w:instrText xml:space="preserve"> PAGEREF _Toc497898456 \h </w:instrText>
      </w:r>
      <w:r>
        <w:rPr>
          <w:noProof/>
        </w:rPr>
      </w:r>
      <w:r>
        <w:rPr>
          <w:noProof/>
        </w:rPr>
        <w:fldChar w:fldCharType="separate"/>
      </w:r>
      <w:r w:rsidR="00F30292">
        <w:rPr>
          <w:noProof/>
        </w:rPr>
        <w:t>7</w:t>
      </w:r>
      <w:r>
        <w:rPr>
          <w:noProof/>
        </w:rPr>
        <w:fldChar w:fldCharType="end"/>
      </w:r>
    </w:p>
    <w:p w14:paraId="013A6ED0" w14:textId="08BD0639" w:rsidR="00965F69" w:rsidRDefault="00965F69">
      <w:pPr>
        <w:pStyle w:val="TOC2"/>
        <w:rPr>
          <w:noProof/>
        </w:rPr>
      </w:pPr>
      <w:r>
        <w:rPr>
          <w:noProof/>
        </w:rPr>
        <w:t>3.1  Introduction</w:t>
      </w:r>
      <w:r>
        <w:rPr>
          <w:noProof/>
        </w:rPr>
        <w:tab/>
      </w:r>
      <w:r>
        <w:rPr>
          <w:noProof/>
        </w:rPr>
        <w:fldChar w:fldCharType="begin"/>
      </w:r>
      <w:r>
        <w:rPr>
          <w:noProof/>
        </w:rPr>
        <w:instrText xml:space="preserve"> PAGEREF _Toc497898457 \h </w:instrText>
      </w:r>
      <w:r>
        <w:rPr>
          <w:noProof/>
        </w:rPr>
      </w:r>
      <w:r>
        <w:rPr>
          <w:noProof/>
        </w:rPr>
        <w:fldChar w:fldCharType="separate"/>
      </w:r>
      <w:r w:rsidR="00F30292">
        <w:rPr>
          <w:noProof/>
        </w:rPr>
        <w:t>7</w:t>
      </w:r>
      <w:r>
        <w:rPr>
          <w:noProof/>
        </w:rPr>
        <w:fldChar w:fldCharType="end"/>
      </w:r>
    </w:p>
    <w:p w14:paraId="39B9D530" w14:textId="7C613E0C" w:rsidR="00965F69" w:rsidRDefault="00965F69">
      <w:pPr>
        <w:pStyle w:val="TOC2"/>
        <w:rPr>
          <w:noProof/>
        </w:rPr>
      </w:pPr>
      <w:r>
        <w:rPr>
          <w:noProof/>
        </w:rPr>
        <w:t>3.2  Print Receiving Report</w:t>
      </w:r>
      <w:r>
        <w:rPr>
          <w:noProof/>
        </w:rPr>
        <w:tab/>
      </w:r>
      <w:r>
        <w:rPr>
          <w:noProof/>
        </w:rPr>
        <w:fldChar w:fldCharType="begin"/>
      </w:r>
      <w:r>
        <w:rPr>
          <w:noProof/>
        </w:rPr>
        <w:instrText xml:space="preserve"> PAGEREF _Toc497898458 \h </w:instrText>
      </w:r>
      <w:r>
        <w:rPr>
          <w:noProof/>
        </w:rPr>
      </w:r>
      <w:r>
        <w:rPr>
          <w:noProof/>
        </w:rPr>
        <w:fldChar w:fldCharType="separate"/>
      </w:r>
      <w:r w:rsidR="00F30292">
        <w:rPr>
          <w:noProof/>
        </w:rPr>
        <w:t>7</w:t>
      </w:r>
      <w:r>
        <w:rPr>
          <w:noProof/>
        </w:rPr>
        <w:fldChar w:fldCharType="end"/>
      </w:r>
    </w:p>
    <w:p w14:paraId="2934720D" w14:textId="536C3834" w:rsidR="00965F69" w:rsidRDefault="00965F69">
      <w:pPr>
        <w:pStyle w:val="TOC3"/>
        <w:rPr>
          <w:noProof/>
        </w:rPr>
      </w:pPr>
      <w:r>
        <w:rPr>
          <w:noProof/>
        </w:rPr>
        <w:t>3.2.1  Menu Path</w:t>
      </w:r>
      <w:r>
        <w:rPr>
          <w:noProof/>
        </w:rPr>
        <w:tab/>
      </w:r>
      <w:r>
        <w:rPr>
          <w:noProof/>
        </w:rPr>
        <w:fldChar w:fldCharType="begin"/>
      </w:r>
      <w:r>
        <w:rPr>
          <w:noProof/>
        </w:rPr>
        <w:instrText xml:space="preserve"> PAGEREF _Toc497898459 \h </w:instrText>
      </w:r>
      <w:r>
        <w:rPr>
          <w:noProof/>
        </w:rPr>
      </w:r>
      <w:r>
        <w:rPr>
          <w:noProof/>
        </w:rPr>
        <w:fldChar w:fldCharType="separate"/>
      </w:r>
      <w:r w:rsidR="00F30292">
        <w:rPr>
          <w:noProof/>
        </w:rPr>
        <w:t>7</w:t>
      </w:r>
      <w:r>
        <w:rPr>
          <w:noProof/>
        </w:rPr>
        <w:fldChar w:fldCharType="end"/>
      </w:r>
    </w:p>
    <w:p w14:paraId="5C0812F8" w14:textId="3197E95A" w:rsidR="00965F69" w:rsidRDefault="00965F69">
      <w:pPr>
        <w:pStyle w:val="TOC3"/>
        <w:rPr>
          <w:noProof/>
        </w:rPr>
      </w:pPr>
      <w:r>
        <w:rPr>
          <w:noProof/>
        </w:rPr>
        <w:t>3.2.2  Select Order Number</w:t>
      </w:r>
      <w:r>
        <w:rPr>
          <w:noProof/>
        </w:rPr>
        <w:tab/>
      </w:r>
      <w:r>
        <w:rPr>
          <w:noProof/>
        </w:rPr>
        <w:fldChar w:fldCharType="begin"/>
      </w:r>
      <w:r>
        <w:rPr>
          <w:noProof/>
        </w:rPr>
        <w:instrText xml:space="preserve"> PAGEREF _Toc497898460 \h </w:instrText>
      </w:r>
      <w:r>
        <w:rPr>
          <w:noProof/>
        </w:rPr>
      </w:r>
      <w:r>
        <w:rPr>
          <w:noProof/>
        </w:rPr>
        <w:fldChar w:fldCharType="separate"/>
      </w:r>
      <w:r w:rsidR="00F30292">
        <w:rPr>
          <w:noProof/>
        </w:rPr>
        <w:t>7</w:t>
      </w:r>
      <w:r>
        <w:rPr>
          <w:noProof/>
        </w:rPr>
        <w:fldChar w:fldCharType="end"/>
      </w:r>
    </w:p>
    <w:p w14:paraId="3CCCA16A" w14:textId="4BCFBC49" w:rsidR="00965F69" w:rsidRDefault="00965F69">
      <w:pPr>
        <w:pStyle w:val="TOC3"/>
        <w:rPr>
          <w:noProof/>
        </w:rPr>
      </w:pPr>
      <w:r>
        <w:rPr>
          <w:noProof/>
        </w:rPr>
        <w:t>3.2.3  Enter Date</w:t>
      </w:r>
      <w:r>
        <w:rPr>
          <w:noProof/>
        </w:rPr>
        <w:tab/>
      </w:r>
      <w:r>
        <w:rPr>
          <w:noProof/>
        </w:rPr>
        <w:fldChar w:fldCharType="begin"/>
      </w:r>
      <w:r>
        <w:rPr>
          <w:noProof/>
        </w:rPr>
        <w:instrText xml:space="preserve"> PAGEREF _Toc497898461 \h </w:instrText>
      </w:r>
      <w:r>
        <w:rPr>
          <w:noProof/>
        </w:rPr>
      </w:r>
      <w:r>
        <w:rPr>
          <w:noProof/>
        </w:rPr>
        <w:fldChar w:fldCharType="separate"/>
      </w:r>
      <w:r w:rsidR="00F30292">
        <w:rPr>
          <w:noProof/>
        </w:rPr>
        <w:t>7</w:t>
      </w:r>
      <w:r>
        <w:rPr>
          <w:noProof/>
        </w:rPr>
        <w:fldChar w:fldCharType="end"/>
      </w:r>
    </w:p>
    <w:p w14:paraId="115939E0" w14:textId="2200A057" w:rsidR="00965F69" w:rsidRDefault="00965F69">
      <w:pPr>
        <w:pStyle w:val="TOC2"/>
        <w:rPr>
          <w:noProof/>
        </w:rPr>
      </w:pPr>
      <w:r>
        <w:rPr>
          <w:noProof/>
        </w:rPr>
        <w:t>3.3  Purchase Order Display</w:t>
      </w:r>
      <w:r>
        <w:rPr>
          <w:noProof/>
        </w:rPr>
        <w:tab/>
      </w:r>
      <w:r>
        <w:rPr>
          <w:noProof/>
        </w:rPr>
        <w:fldChar w:fldCharType="begin"/>
      </w:r>
      <w:r>
        <w:rPr>
          <w:noProof/>
        </w:rPr>
        <w:instrText xml:space="preserve"> PAGEREF _Toc497898462 \h </w:instrText>
      </w:r>
      <w:r>
        <w:rPr>
          <w:noProof/>
        </w:rPr>
      </w:r>
      <w:r>
        <w:rPr>
          <w:noProof/>
        </w:rPr>
        <w:fldChar w:fldCharType="separate"/>
      </w:r>
      <w:r w:rsidR="00F30292">
        <w:rPr>
          <w:noProof/>
        </w:rPr>
        <w:t>8</w:t>
      </w:r>
      <w:r>
        <w:rPr>
          <w:noProof/>
        </w:rPr>
        <w:fldChar w:fldCharType="end"/>
      </w:r>
    </w:p>
    <w:p w14:paraId="270DFC1A" w14:textId="4E20BFC8" w:rsidR="00965F69" w:rsidRDefault="00965F69">
      <w:pPr>
        <w:pStyle w:val="TOC3"/>
        <w:rPr>
          <w:noProof/>
        </w:rPr>
      </w:pPr>
      <w:r>
        <w:rPr>
          <w:noProof/>
        </w:rPr>
        <w:t>3.3.1  Menu Path</w:t>
      </w:r>
      <w:r>
        <w:rPr>
          <w:noProof/>
        </w:rPr>
        <w:tab/>
      </w:r>
      <w:r>
        <w:rPr>
          <w:noProof/>
        </w:rPr>
        <w:fldChar w:fldCharType="begin"/>
      </w:r>
      <w:r>
        <w:rPr>
          <w:noProof/>
        </w:rPr>
        <w:instrText xml:space="preserve"> PAGEREF _Toc497898463 \h </w:instrText>
      </w:r>
      <w:r>
        <w:rPr>
          <w:noProof/>
        </w:rPr>
      </w:r>
      <w:r>
        <w:rPr>
          <w:noProof/>
        </w:rPr>
        <w:fldChar w:fldCharType="separate"/>
      </w:r>
      <w:r w:rsidR="00F30292">
        <w:rPr>
          <w:noProof/>
        </w:rPr>
        <w:t>8</w:t>
      </w:r>
      <w:r>
        <w:rPr>
          <w:noProof/>
        </w:rPr>
        <w:fldChar w:fldCharType="end"/>
      </w:r>
    </w:p>
    <w:p w14:paraId="5E8D2DFC" w14:textId="5DC935D2" w:rsidR="00965F69" w:rsidRDefault="00965F69">
      <w:pPr>
        <w:pStyle w:val="TOC3"/>
        <w:rPr>
          <w:noProof/>
        </w:rPr>
      </w:pPr>
      <w:r>
        <w:rPr>
          <w:noProof/>
        </w:rPr>
        <w:lastRenderedPageBreak/>
        <w:t>3.3.2  Enter Order Number</w:t>
      </w:r>
      <w:r>
        <w:rPr>
          <w:noProof/>
        </w:rPr>
        <w:tab/>
      </w:r>
      <w:r>
        <w:rPr>
          <w:noProof/>
        </w:rPr>
        <w:fldChar w:fldCharType="begin"/>
      </w:r>
      <w:r>
        <w:rPr>
          <w:noProof/>
        </w:rPr>
        <w:instrText xml:space="preserve"> PAGEREF _Toc497898464 \h </w:instrText>
      </w:r>
      <w:r>
        <w:rPr>
          <w:noProof/>
        </w:rPr>
      </w:r>
      <w:r>
        <w:rPr>
          <w:noProof/>
        </w:rPr>
        <w:fldChar w:fldCharType="separate"/>
      </w:r>
      <w:r w:rsidR="00F30292">
        <w:rPr>
          <w:noProof/>
        </w:rPr>
        <w:t>8</w:t>
      </w:r>
      <w:r>
        <w:rPr>
          <w:noProof/>
        </w:rPr>
        <w:fldChar w:fldCharType="end"/>
      </w:r>
    </w:p>
    <w:p w14:paraId="692A13C1" w14:textId="49FA1912" w:rsidR="00965F69" w:rsidRDefault="00965F69">
      <w:pPr>
        <w:pStyle w:val="TOC3"/>
        <w:rPr>
          <w:noProof/>
        </w:rPr>
      </w:pPr>
      <w:r>
        <w:rPr>
          <w:noProof/>
        </w:rPr>
        <w:t>3.3.3  Display Order</w:t>
      </w:r>
      <w:r>
        <w:rPr>
          <w:noProof/>
        </w:rPr>
        <w:tab/>
      </w:r>
      <w:r>
        <w:rPr>
          <w:noProof/>
        </w:rPr>
        <w:fldChar w:fldCharType="begin"/>
      </w:r>
      <w:r>
        <w:rPr>
          <w:noProof/>
        </w:rPr>
        <w:instrText xml:space="preserve"> PAGEREF _Toc497898465 \h </w:instrText>
      </w:r>
      <w:r>
        <w:rPr>
          <w:noProof/>
        </w:rPr>
      </w:r>
      <w:r>
        <w:rPr>
          <w:noProof/>
        </w:rPr>
        <w:fldChar w:fldCharType="separate"/>
      </w:r>
      <w:r w:rsidR="00F30292">
        <w:rPr>
          <w:noProof/>
        </w:rPr>
        <w:t>8</w:t>
      </w:r>
      <w:r>
        <w:rPr>
          <w:noProof/>
        </w:rPr>
        <w:fldChar w:fldCharType="end"/>
      </w:r>
    </w:p>
    <w:p w14:paraId="0E44D2F2" w14:textId="21897ED3" w:rsidR="00965F69" w:rsidRDefault="00965F69">
      <w:pPr>
        <w:pStyle w:val="TOC3"/>
        <w:rPr>
          <w:noProof/>
        </w:rPr>
      </w:pPr>
      <w:r>
        <w:rPr>
          <w:noProof/>
        </w:rPr>
        <w:t>3.3.4  Review Receiving Report</w:t>
      </w:r>
      <w:r>
        <w:rPr>
          <w:noProof/>
        </w:rPr>
        <w:tab/>
      </w:r>
      <w:r>
        <w:rPr>
          <w:noProof/>
        </w:rPr>
        <w:fldChar w:fldCharType="begin"/>
      </w:r>
      <w:r>
        <w:rPr>
          <w:noProof/>
        </w:rPr>
        <w:instrText xml:space="preserve"> PAGEREF _Toc497898466 \h </w:instrText>
      </w:r>
      <w:r>
        <w:rPr>
          <w:noProof/>
        </w:rPr>
      </w:r>
      <w:r>
        <w:rPr>
          <w:noProof/>
        </w:rPr>
        <w:fldChar w:fldCharType="separate"/>
      </w:r>
      <w:r w:rsidR="00F30292">
        <w:rPr>
          <w:noProof/>
        </w:rPr>
        <w:t>10</w:t>
      </w:r>
      <w:r>
        <w:rPr>
          <w:noProof/>
        </w:rPr>
        <w:fldChar w:fldCharType="end"/>
      </w:r>
    </w:p>
    <w:p w14:paraId="015D3CC0" w14:textId="682BF1D4" w:rsidR="00965F69" w:rsidRDefault="00965F69">
      <w:pPr>
        <w:pStyle w:val="TOC2"/>
        <w:rPr>
          <w:noProof/>
        </w:rPr>
      </w:pPr>
      <w:r>
        <w:rPr>
          <w:noProof/>
        </w:rPr>
        <w:t>3.4  Delete a Receiving Report</w:t>
      </w:r>
      <w:r>
        <w:rPr>
          <w:noProof/>
        </w:rPr>
        <w:tab/>
      </w:r>
      <w:r>
        <w:rPr>
          <w:noProof/>
        </w:rPr>
        <w:fldChar w:fldCharType="begin"/>
      </w:r>
      <w:r>
        <w:rPr>
          <w:noProof/>
        </w:rPr>
        <w:instrText xml:space="preserve"> PAGEREF _Toc497898467 \h </w:instrText>
      </w:r>
      <w:r>
        <w:rPr>
          <w:noProof/>
        </w:rPr>
      </w:r>
      <w:r>
        <w:rPr>
          <w:noProof/>
        </w:rPr>
        <w:fldChar w:fldCharType="separate"/>
      </w:r>
      <w:r w:rsidR="00F30292">
        <w:rPr>
          <w:noProof/>
        </w:rPr>
        <w:t>10</w:t>
      </w:r>
      <w:r>
        <w:rPr>
          <w:noProof/>
        </w:rPr>
        <w:fldChar w:fldCharType="end"/>
      </w:r>
    </w:p>
    <w:p w14:paraId="70F03304" w14:textId="29014BA8" w:rsidR="00965F69" w:rsidRDefault="00965F69">
      <w:pPr>
        <w:pStyle w:val="TOC3"/>
        <w:rPr>
          <w:noProof/>
        </w:rPr>
      </w:pPr>
      <w:r>
        <w:rPr>
          <w:noProof/>
        </w:rPr>
        <w:t>3.4.1  Introduction</w:t>
      </w:r>
      <w:r>
        <w:rPr>
          <w:noProof/>
        </w:rPr>
        <w:tab/>
      </w:r>
      <w:r>
        <w:rPr>
          <w:noProof/>
        </w:rPr>
        <w:fldChar w:fldCharType="begin"/>
      </w:r>
      <w:r>
        <w:rPr>
          <w:noProof/>
        </w:rPr>
        <w:instrText xml:space="preserve"> PAGEREF _Toc497898468 \h </w:instrText>
      </w:r>
      <w:r>
        <w:rPr>
          <w:noProof/>
        </w:rPr>
      </w:r>
      <w:r>
        <w:rPr>
          <w:noProof/>
        </w:rPr>
        <w:fldChar w:fldCharType="separate"/>
      </w:r>
      <w:r w:rsidR="00F30292">
        <w:rPr>
          <w:noProof/>
        </w:rPr>
        <w:t>10</w:t>
      </w:r>
      <w:r>
        <w:rPr>
          <w:noProof/>
        </w:rPr>
        <w:fldChar w:fldCharType="end"/>
      </w:r>
    </w:p>
    <w:p w14:paraId="49E2132B" w14:textId="364B6472" w:rsidR="00965F69" w:rsidRDefault="00965F69">
      <w:pPr>
        <w:pStyle w:val="TOC3"/>
        <w:rPr>
          <w:noProof/>
        </w:rPr>
      </w:pPr>
      <w:r>
        <w:rPr>
          <w:noProof/>
        </w:rPr>
        <w:t>3.4.2 Menu Path</w:t>
      </w:r>
      <w:r>
        <w:rPr>
          <w:noProof/>
        </w:rPr>
        <w:tab/>
      </w:r>
      <w:r>
        <w:rPr>
          <w:noProof/>
        </w:rPr>
        <w:fldChar w:fldCharType="begin"/>
      </w:r>
      <w:r>
        <w:rPr>
          <w:noProof/>
        </w:rPr>
        <w:instrText xml:space="preserve"> PAGEREF _Toc497898469 \h </w:instrText>
      </w:r>
      <w:r>
        <w:rPr>
          <w:noProof/>
        </w:rPr>
      </w:r>
      <w:r>
        <w:rPr>
          <w:noProof/>
        </w:rPr>
        <w:fldChar w:fldCharType="separate"/>
      </w:r>
      <w:r w:rsidR="00F30292">
        <w:rPr>
          <w:noProof/>
        </w:rPr>
        <w:t>11</w:t>
      </w:r>
      <w:r>
        <w:rPr>
          <w:noProof/>
        </w:rPr>
        <w:fldChar w:fldCharType="end"/>
      </w:r>
    </w:p>
    <w:p w14:paraId="0106419A" w14:textId="4BDAAD45" w:rsidR="00965F69" w:rsidRDefault="00965F69">
      <w:pPr>
        <w:pStyle w:val="TOC3"/>
        <w:rPr>
          <w:noProof/>
        </w:rPr>
      </w:pPr>
      <w:r>
        <w:rPr>
          <w:noProof/>
        </w:rPr>
        <w:t>3.4.3  Enter Order Number</w:t>
      </w:r>
      <w:r>
        <w:rPr>
          <w:noProof/>
        </w:rPr>
        <w:tab/>
      </w:r>
      <w:r>
        <w:rPr>
          <w:noProof/>
        </w:rPr>
        <w:fldChar w:fldCharType="begin"/>
      </w:r>
      <w:r>
        <w:rPr>
          <w:noProof/>
        </w:rPr>
        <w:instrText xml:space="preserve"> PAGEREF _Toc497898470 \h </w:instrText>
      </w:r>
      <w:r>
        <w:rPr>
          <w:noProof/>
        </w:rPr>
      </w:r>
      <w:r>
        <w:rPr>
          <w:noProof/>
        </w:rPr>
        <w:fldChar w:fldCharType="separate"/>
      </w:r>
      <w:r w:rsidR="00F30292">
        <w:rPr>
          <w:noProof/>
        </w:rPr>
        <w:t>11</w:t>
      </w:r>
      <w:r>
        <w:rPr>
          <w:noProof/>
        </w:rPr>
        <w:fldChar w:fldCharType="end"/>
      </w:r>
    </w:p>
    <w:p w14:paraId="680F506A" w14:textId="75F068EB" w:rsidR="00965F69" w:rsidRDefault="00965F69">
      <w:pPr>
        <w:pStyle w:val="TOC3"/>
        <w:rPr>
          <w:noProof/>
        </w:rPr>
      </w:pPr>
      <w:r>
        <w:rPr>
          <w:noProof/>
        </w:rPr>
        <w:t>3.4.4  Display Order</w:t>
      </w:r>
      <w:r>
        <w:rPr>
          <w:noProof/>
        </w:rPr>
        <w:tab/>
      </w:r>
      <w:r>
        <w:rPr>
          <w:noProof/>
        </w:rPr>
        <w:fldChar w:fldCharType="begin"/>
      </w:r>
      <w:r>
        <w:rPr>
          <w:noProof/>
        </w:rPr>
        <w:instrText xml:space="preserve"> PAGEREF _Toc497898471 \h </w:instrText>
      </w:r>
      <w:r>
        <w:rPr>
          <w:noProof/>
        </w:rPr>
      </w:r>
      <w:r>
        <w:rPr>
          <w:noProof/>
        </w:rPr>
        <w:fldChar w:fldCharType="separate"/>
      </w:r>
      <w:r w:rsidR="00F30292">
        <w:rPr>
          <w:noProof/>
        </w:rPr>
        <w:t>11</w:t>
      </w:r>
      <w:r>
        <w:rPr>
          <w:noProof/>
        </w:rPr>
        <w:fldChar w:fldCharType="end"/>
      </w:r>
    </w:p>
    <w:p w14:paraId="2E8CD770" w14:textId="4FFED74F" w:rsidR="00965F69" w:rsidRDefault="00965F69">
      <w:pPr>
        <w:pStyle w:val="TOC2"/>
        <w:rPr>
          <w:noProof/>
        </w:rPr>
      </w:pPr>
      <w:r>
        <w:rPr>
          <w:noProof/>
        </w:rPr>
        <w:t>3.5  Warehouse Receiving Statistics</w:t>
      </w:r>
      <w:r>
        <w:rPr>
          <w:noProof/>
        </w:rPr>
        <w:tab/>
      </w:r>
      <w:r>
        <w:rPr>
          <w:noProof/>
        </w:rPr>
        <w:fldChar w:fldCharType="begin"/>
      </w:r>
      <w:r>
        <w:rPr>
          <w:noProof/>
        </w:rPr>
        <w:instrText xml:space="preserve"> PAGEREF _Toc497898472 \h </w:instrText>
      </w:r>
      <w:r>
        <w:rPr>
          <w:noProof/>
        </w:rPr>
      </w:r>
      <w:r>
        <w:rPr>
          <w:noProof/>
        </w:rPr>
        <w:fldChar w:fldCharType="separate"/>
      </w:r>
      <w:r w:rsidR="00F30292">
        <w:rPr>
          <w:noProof/>
        </w:rPr>
        <w:t>12</w:t>
      </w:r>
      <w:r>
        <w:rPr>
          <w:noProof/>
        </w:rPr>
        <w:fldChar w:fldCharType="end"/>
      </w:r>
    </w:p>
    <w:p w14:paraId="6C31BC53" w14:textId="787BB0C7" w:rsidR="00965F69" w:rsidRDefault="00965F69">
      <w:pPr>
        <w:pStyle w:val="TOC3"/>
        <w:rPr>
          <w:noProof/>
        </w:rPr>
      </w:pPr>
      <w:r>
        <w:rPr>
          <w:noProof/>
        </w:rPr>
        <w:t>3.5.1  Introduction</w:t>
      </w:r>
      <w:r>
        <w:rPr>
          <w:noProof/>
        </w:rPr>
        <w:tab/>
      </w:r>
      <w:r>
        <w:rPr>
          <w:noProof/>
        </w:rPr>
        <w:fldChar w:fldCharType="begin"/>
      </w:r>
      <w:r>
        <w:rPr>
          <w:noProof/>
        </w:rPr>
        <w:instrText xml:space="preserve"> PAGEREF _Toc497898473 \h </w:instrText>
      </w:r>
      <w:r>
        <w:rPr>
          <w:noProof/>
        </w:rPr>
      </w:r>
      <w:r>
        <w:rPr>
          <w:noProof/>
        </w:rPr>
        <w:fldChar w:fldCharType="separate"/>
      </w:r>
      <w:r w:rsidR="00F30292">
        <w:rPr>
          <w:noProof/>
        </w:rPr>
        <w:t>12</w:t>
      </w:r>
      <w:r>
        <w:rPr>
          <w:noProof/>
        </w:rPr>
        <w:fldChar w:fldCharType="end"/>
      </w:r>
    </w:p>
    <w:p w14:paraId="4B12B7C9" w14:textId="0E74590F" w:rsidR="00965F69" w:rsidRDefault="00965F69">
      <w:pPr>
        <w:pStyle w:val="TOC3"/>
        <w:rPr>
          <w:noProof/>
        </w:rPr>
      </w:pPr>
      <w:r>
        <w:rPr>
          <w:noProof/>
        </w:rPr>
        <w:t>3.5.2  Menu Path</w:t>
      </w:r>
      <w:r>
        <w:rPr>
          <w:noProof/>
        </w:rPr>
        <w:tab/>
      </w:r>
      <w:r>
        <w:rPr>
          <w:noProof/>
        </w:rPr>
        <w:fldChar w:fldCharType="begin"/>
      </w:r>
      <w:r>
        <w:rPr>
          <w:noProof/>
        </w:rPr>
        <w:instrText xml:space="preserve"> PAGEREF _Toc497898474 \h </w:instrText>
      </w:r>
      <w:r>
        <w:rPr>
          <w:noProof/>
        </w:rPr>
      </w:r>
      <w:r>
        <w:rPr>
          <w:noProof/>
        </w:rPr>
        <w:fldChar w:fldCharType="separate"/>
      </w:r>
      <w:r w:rsidR="00F30292">
        <w:rPr>
          <w:noProof/>
        </w:rPr>
        <w:t>12</w:t>
      </w:r>
      <w:r>
        <w:rPr>
          <w:noProof/>
        </w:rPr>
        <w:fldChar w:fldCharType="end"/>
      </w:r>
    </w:p>
    <w:p w14:paraId="282168C5" w14:textId="504821DC" w:rsidR="00965F69" w:rsidRDefault="00965F69">
      <w:pPr>
        <w:pStyle w:val="TOC3"/>
        <w:rPr>
          <w:noProof/>
        </w:rPr>
      </w:pPr>
      <w:r>
        <w:rPr>
          <w:noProof/>
        </w:rPr>
        <w:t>3.5.3  List Statistics</w:t>
      </w:r>
      <w:r>
        <w:rPr>
          <w:noProof/>
        </w:rPr>
        <w:tab/>
      </w:r>
      <w:r>
        <w:rPr>
          <w:noProof/>
        </w:rPr>
        <w:fldChar w:fldCharType="begin"/>
      </w:r>
      <w:r>
        <w:rPr>
          <w:noProof/>
        </w:rPr>
        <w:instrText xml:space="preserve"> PAGEREF _Toc497898475 \h </w:instrText>
      </w:r>
      <w:r>
        <w:rPr>
          <w:noProof/>
        </w:rPr>
      </w:r>
      <w:r>
        <w:rPr>
          <w:noProof/>
        </w:rPr>
        <w:fldChar w:fldCharType="separate"/>
      </w:r>
      <w:r w:rsidR="00F30292">
        <w:rPr>
          <w:noProof/>
        </w:rPr>
        <w:t>12</w:t>
      </w:r>
      <w:r>
        <w:rPr>
          <w:noProof/>
        </w:rPr>
        <w:fldChar w:fldCharType="end"/>
      </w:r>
    </w:p>
    <w:p w14:paraId="24BD23BC" w14:textId="31A2ABB1" w:rsidR="00965F69" w:rsidRDefault="00965F69">
      <w:pPr>
        <w:pStyle w:val="TOC3"/>
        <w:rPr>
          <w:noProof/>
        </w:rPr>
      </w:pPr>
      <w:r>
        <w:rPr>
          <w:noProof/>
        </w:rPr>
        <w:t>3.5.4  Print Statistics</w:t>
      </w:r>
      <w:r>
        <w:rPr>
          <w:noProof/>
        </w:rPr>
        <w:tab/>
      </w:r>
      <w:r>
        <w:rPr>
          <w:noProof/>
        </w:rPr>
        <w:fldChar w:fldCharType="begin"/>
      </w:r>
      <w:r>
        <w:rPr>
          <w:noProof/>
        </w:rPr>
        <w:instrText xml:space="preserve"> PAGEREF _Toc497898476 \h </w:instrText>
      </w:r>
      <w:r>
        <w:rPr>
          <w:noProof/>
        </w:rPr>
      </w:r>
      <w:r>
        <w:rPr>
          <w:noProof/>
        </w:rPr>
        <w:fldChar w:fldCharType="separate"/>
      </w:r>
      <w:r w:rsidR="00F30292">
        <w:rPr>
          <w:noProof/>
        </w:rPr>
        <w:t>12</w:t>
      </w:r>
      <w:r>
        <w:rPr>
          <w:noProof/>
        </w:rPr>
        <w:fldChar w:fldCharType="end"/>
      </w:r>
    </w:p>
    <w:p w14:paraId="0710B8CB" w14:textId="74D6EDEC" w:rsidR="00965F69" w:rsidRDefault="00965F69">
      <w:pPr>
        <w:pStyle w:val="TOC2"/>
        <w:rPr>
          <w:noProof/>
        </w:rPr>
      </w:pPr>
      <w:r>
        <w:rPr>
          <w:noProof/>
        </w:rPr>
        <w:t>3.6  Imprest Funds Purchase Orders Receiving</w:t>
      </w:r>
      <w:r>
        <w:rPr>
          <w:noProof/>
        </w:rPr>
        <w:tab/>
      </w:r>
      <w:r>
        <w:rPr>
          <w:noProof/>
        </w:rPr>
        <w:fldChar w:fldCharType="begin"/>
      </w:r>
      <w:r>
        <w:rPr>
          <w:noProof/>
        </w:rPr>
        <w:instrText xml:space="preserve"> PAGEREF _Toc497898477 \h </w:instrText>
      </w:r>
      <w:r>
        <w:rPr>
          <w:noProof/>
        </w:rPr>
      </w:r>
      <w:r>
        <w:rPr>
          <w:noProof/>
        </w:rPr>
        <w:fldChar w:fldCharType="separate"/>
      </w:r>
      <w:r w:rsidR="00F30292">
        <w:rPr>
          <w:noProof/>
        </w:rPr>
        <w:t>14</w:t>
      </w:r>
      <w:r>
        <w:rPr>
          <w:noProof/>
        </w:rPr>
        <w:fldChar w:fldCharType="end"/>
      </w:r>
    </w:p>
    <w:p w14:paraId="278E00E4" w14:textId="64D3F7BF" w:rsidR="00965F69" w:rsidRDefault="00965F69">
      <w:pPr>
        <w:pStyle w:val="TOC3"/>
        <w:rPr>
          <w:noProof/>
        </w:rPr>
      </w:pPr>
      <w:r>
        <w:rPr>
          <w:noProof/>
        </w:rPr>
        <w:t>3.6.1  Introduction</w:t>
      </w:r>
      <w:r>
        <w:rPr>
          <w:noProof/>
        </w:rPr>
        <w:tab/>
      </w:r>
      <w:r>
        <w:rPr>
          <w:noProof/>
        </w:rPr>
        <w:fldChar w:fldCharType="begin"/>
      </w:r>
      <w:r>
        <w:rPr>
          <w:noProof/>
        </w:rPr>
        <w:instrText xml:space="preserve"> PAGEREF _Toc497898478 \h </w:instrText>
      </w:r>
      <w:r>
        <w:rPr>
          <w:noProof/>
        </w:rPr>
      </w:r>
      <w:r>
        <w:rPr>
          <w:noProof/>
        </w:rPr>
        <w:fldChar w:fldCharType="separate"/>
      </w:r>
      <w:r w:rsidR="00F30292">
        <w:rPr>
          <w:noProof/>
        </w:rPr>
        <w:t>14</w:t>
      </w:r>
      <w:r>
        <w:rPr>
          <w:noProof/>
        </w:rPr>
        <w:fldChar w:fldCharType="end"/>
      </w:r>
    </w:p>
    <w:p w14:paraId="0DC4E6B3" w14:textId="12AD9DB1" w:rsidR="00965F69" w:rsidRDefault="00965F69">
      <w:pPr>
        <w:pStyle w:val="TOC3"/>
        <w:rPr>
          <w:noProof/>
        </w:rPr>
      </w:pPr>
      <w:r>
        <w:rPr>
          <w:noProof/>
        </w:rPr>
        <w:t>3.6.2  Menu Path</w:t>
      </w:r>
      <w:r>
        <w:rPr>
          <w:noProof/>
        </w:rPr>
        <w:tab/>
      </w:r>
      <w:r>
        <w:rPr>
          <w:noProof/>
        </w:rPr>
        <w:fldChar w:fldCharType="begin"/>
      </w:r>
      <w:r>
        <w:rPr>
          <w:noProof/>
        </w:rPr>
        <w:instrText xml:space="preserve"> PAGEREF _Toc497898479 \h </w:instrText>
      </w:r>
      <w:r>
        <w:rPr>
          <w:noProof/>
        </w:rPr>
      </w:r>
      <w:r>
        <w:rPr>
          <w:noProof/>
        </w:rPr>
        <w:fldChar w:fldCharType="separate"/>
      </w:r>
      <w:r w:rsidR="00F30292">
        <w:rPr>
          <w:noProof/>
        </w:rPr>
        <w:t>14</w:t>
      </w:r>
      <w:r>
        <w:rPr>
          <w:noProof/>
        </w:rPr>
        <w:fldChar w:fldCharType="end"/>
      </w:r>
    </w:p>
    <w:p w14:paraId="55D31986" w14:textId="47CB7EED" w:rsidR="00965F69" w:rsidRDefault="00965F69">
      <w:pPr>
        <w:pStyle w:val="TOC3"/>
        <w:rPr>
          <w:noProof/>
        </w:rPr>
      </w:pPr>
      <w:r>
        <w:rPr>
          <w:noProof/>
        </w:rPr>
        <w:t>3.6.3  Enter Order Number</w:t>
      </w:r>
      <w:r>
        <w:rPr>
          <w:noProof/>
        </w:rPr>
        <w:tab/>
      </w:r>
      <w:r>
        <w:rPr>
          <w:noProof/>
        </w:rPr>
        <w:fldChar w:fldCharType="begin"/>
      </w:r>
      <w:r>
        <w:rPr>
          <w:noProof/>
        </w:rPr>
        <w:instrText xml:space="preserve"> PAGEREF _Toc497898480 \h </w:instrText>
      </w:r>
      <w:r>
        <w:rPr>
          <w:noProof/>
        </w:rPr>
      </w:r>
      <w:r>
        <w:rPr>
          <w:noProof/>
        </w:rPr>
        <w:fldChar w:fldCharType="separate"/>
      </w:r>
      <w:r w:rsidR="00F30292">
        <w:rPr>
          <w:noProof/>
        </w:rPr>
        <w:t>14</w:t>
      </w:r>
      <w:r>
        <w:rPr>
          <w:noProof/>
        </w:rPr>
        <w:fldChar w:fldCharType="end"/>
      </w:r>
    </w:p>
    <w:p w14:paraId="1E8701DF" w14:textId="478D3227" w:rsidR="00965F69" w:rsidRDefault="00965F69">
      <w:pPr>
        <w:pStyle w:val="TOC3"/>
        <w:rPr>
          <w:noProof/>
        </w:rPr>
      </w:pPr>
      <w:r>
        <w:rPr>
          <w:noProof/>
        </w:rPr>
        <w:t>3.6.4  Enter Delivery Date</w:t>
      </w:r>
      <w:r>
        <w:rPr>
          <w:noProof/>
        </w:rPr>
        <w:tab/>
      </w:r>
      <w:r>
        <w:rPr>
          <w:noProof/>
        </w:rPr>
        <w:fldChar w:fldCharType="begin"/>
      </w:r>
      <w:r>
        <w:rPr>
          <w:noProof/>
        </w:rPr>
        <w:instrText xml:space="preserve"> PAGEREF _Toc497898481 \h </w:instrText>
      </w:r>
      <w:r>
        <w:rPr>
          <w:noProof/>
        </w:rPr>
      </w:r>
      <w:r>
        <w:rPr>
          <w:noProof/>
        </w:rPr>
        <w:fldChar w:fldCharType="separate"/>
      </w:r>
      <w:r w:rsidR="00F30292">
        <w:rPr>
          <w:noProof/>
        </w:rPr>
        <w:t>14</w:t>
      </w:r>
      <w:r>
        <w:rPr>
          <w:noProof/>
        </w:rPr>
        <w:fldChar w:fldCharType="end"/>
      </w:r>
    </w:p>
    <w:p w14:paraId="3C5F99D5" w14:textId="6EBFA4C7" w:rsidR="00965F69" w:rsidRDefault="00965F69">
      <w:pPr>
        <w:pStyle w:val="TOC1"/>
        <w:rPr>
          <w:rFonts w:ascii="Times New Roman" w:hAnsi="Times New Roman"/>
          <w:b w:val="0"/>
          <w:caps w:val="0"/>
          <w:noProof/>
          <w:color w:val="auto"/>
        </w:rPr>
      </w:pPr>
      <w:r>
        <w:rPr>
          <w:noProof/>
        </w:rPr>
        <w:t>CHAPTER 4 ERROR MESSAGES AND THEIR RESOLUTION</w:t>
      </w:r>
      <w:r>
        <w:rPr>
          <w:noProof/>
        </w:rPr>
        <w:tab/>
      </w:r>
      <w:r>
        <w:rPr>
          <w:noProof/>
        </w:rPr>
        <w:fldChar w:fldCharType="begin"/>
      </w:r>
      <w:r>
        <w:rPr>
          <w:noProof/>
        </w:rPr>
        <w:instrText xml:space="preserve"> PAGEREF _Toc497898482 \h </w:instrText>
      </w:r>
      <w:r>
        <w:rPr>
          <w:noProof/>
        </w:rPr>
      </w:r>
      <w:r>
        <w:rPr>
          <w:noProof/>
        </w:rPr>
        <w:fldChar w:fldCharType="separate"/>
      </w:r>
      <w:r w:rsidR="00F30292">
        <w:rPr>
          <w:noProof/>
        </w:rPr>
        <w:t>17</w:t>
      </w:r>
      <w:r>
        <w:rPr>
          <w:noProof/>
        </w:rPr>
        <w:fldChar w:fldCharType="end"/>
      </w:r>
    </w:p>
    <w:p w14:paraId="3A9D67B5" w14:textId="20D62E5A" w:rsidR="00965F69" w:rsidRDefault="00965F69">
      <w:pPr>
        <w:pStyle w:val="TOC1"/>
        <w:rPr>
          <w:rFonts w:ascii="Times New Roman" w:hAnsi="Times New Roman"/>
          <w:b w:val="0"/>
          <w:caps w:val="0"/>
          <w:noProof/>
          <w:color w:val="auto"/>
        </w:rPr>
      </w:pPr>
      <w:r>
        <w:rPr>
          <w:noProof/>
        </w:rPr>
        <w:t>Glossary</w:t>
      </w:r>
      <w:r>
        <w:rPr>
          <w:noProof/>
        </w:rPr>
        <w:tab/>
      </w:r>
      <w:r>
        <w:rPr>
          <w:noProof/>
        </w:rPr>
        <w:fldChar w:fldCharType="begin"/>
      </w:r>
      <w:r>
        <w:rPr>
          <w:noProof/>
        </w:rPr>
        <w:instrText xml:space="preserve"> PAGEREF _Toc497898483 \h </w:instrText>
      </w:r>
      <w:r>
        <w:rPr>
          <w:noProof/>
        </w:rPr>
      </w:r>
      <w:r>
        <w:rPr>
          <w:noProof/>
        </w:rPr>
        <w:fldChar w:fldCharType="separate"/>
      </w:r>
      <w:r w:rsidR="00F30292">
        <w:rPr>
          <w:noProof/>
        </w:rPr>
        <w:t>20</w:t>
      </w:r>
      <w:r>
        <w:rPr>
          <w:noProof/>
        </w:rPr>
        <w:fldChar w:fldCharType="end"/>
      </w:r>
    </w:p>
    <w:p w14:paraId="43A050BD" w14:textId="13F333D6" w:rsidR="00965F69" w:rsidRDefault="00965F69">
      <w:pPr>
        <w:pStyle w:val="TOC1"/>
        <w:rPr>
          <w:rFonts w:ascii="Times New Roman" w:hAnsi="Times New Roman"/>
          <w:b w:val="0"/>
          <w:caps w:val="0"/>
          <w:noProof/>
          <w:color w:val="auto"/>
        </w:rPr>
      </w:pPr>
      <w:r>
        <w:rPr>
          <w:noProof/>
        </w:rPr>
        <w:t>Index</w:t>
      </w:r>
      <w:r>
        <w:rPr>
          <w:noProof/>
        </w:rPr>
        <w:tab/>
      </w:r>
      <w:r>
        <w:rPr>
          <w:noProof/>
        </w:rPr>
        <w:fldChar w:fldCharType="begin"/>
      </w:r>
      <w:r>
        <w:rPr>
          <w:noProof/>
        </w:rPr>
        <w:instrText xml:space="preserve"> PAGEREF _Toc497898484 \h </w:instrText>
      </w:r>
      <w:r>
        <w:rPr>
          <w:noProof/>
        </w:rPr>
      </w:r>
      <w:r>
        <w:rPr>
          <w:noProof/>
        </w:rPr>
        <w:fldChar w:fldCharType="separate"/>
      </w:r>
      <w:r w:rsidR="00F30292">
        <w:rPr>
          <w:noProof/>
        </w:rPr>
        <w:t>30</w:t>
      </w:r>
      <w:r>
        <w:rPr>
          <w:noProof/>
        </w:rPr>
        <w:fldChar w:fldCharType="end"/>
      </w:r>
    </w:p>
    <w:p w14:paraId="78462F29" w14:textId="77777777" w:rsidR="007A211F" w:rsidRDefault="00965F69" w:rsidP="007A211F">
      <w:pPr>
        <w:sectPr w:rsidR="007A211F">
          <w:headerReference w:type="even" r:id="rId10"/>
          <w:headerReference w:type="default" r:id="rId11"/>
          <w:footerReference w:type="default" r:id="rId12"/>
          <w:type w:val="oddPage"/>
          <w:pgSz w:w="12240" w:h="15840" w:code="1"/>
          <w:pgMar w:top="1440" w:right="1800" w:bottom="1440" w:left="1800" w:header="720" w:footer="720" w:gutter="0"/>
          <w:pgNumType w:fmt="lowerRoman"/>
          <w:cols w:space="720"/>
          <w:titlePg/>
        </w:sectPr>
      </w:pPr>
      <w:r>
        <w:rPr>
          <w:caps/>
        </w:rPr>
        <w:fldChar w:fldCharType="end"/>
      </w:r>
      <w:r w:rsidR="007A211F" w:rsidRPr="007A211F">
        <w:t xml:space="preserve"> </w:t>
      </w:r>
    </w:p>
    <w:p w14:paraId="378C2331" w14:textId="77777777" w:rsidR="00965F69" w:rsidRDefault="00965F69" w:rsidP="00B21DDC">
      <w:pPr>
        <w:pStyle w:val="Heading11"/>
      </w:pPr>
      <w:bookmarkStart w:id="19" w:name="_Toc292540692"/>
      <w:bookmarkStart w:id="20" w:name="_Toc301162776"/>
      <w:bookmarkStart w:id="21" w:name="_Toc301165518"/>
      <w:bookmarkStart w:id="22" w:name="_Toc301165629"/>
      <w:bookmarkStart w:id="23" w:name="_Toc308492880"/>
      <w:bookmarkStart w:id="24" w:name="_Toc308494292"/>
      <w:bookmarkStart w:id="25" w:name="_Toc497898438"/>
      <w:r>
        <w:lastRenderedPageBreak/>
        <w:t xml:space="preserve">CHAPTER </w:t>
      </w:r>
      <w:proofErr w:type="gramStart"/>
      <w:r>
        <w:t>1  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End"/>
    </w:p>
    <w:p w14:paraId="162EECD7" w14:textId="77777777" w:rsidR="00965F69" w:rsidRDefault="00965F69" w:rsidP="00B24F19">
      <w:pPr>
        <w:pStyle w:val="Heading2"/>
      </w:pPr>
      <w:bookmarkStart w:id="26" w:name="_Toc291309748"/>
      <w:bookmarkStart w:id="27" w:name="_Toc291325247"/>
      <w:bookmarkStart w:id="28" w:name="_Toc291386783"/>
      <w:bookmarkStart w:id="29" w:name="_Toc291386927"/>
      <w:bookmarkStart w:id="30" w:name="_Toc291393093"/>
      <w:bookmarkStart w:id="31" w:name="_Toc292511175"/>
      <w:bookmarkStart w:id="32" w:name="_Toc292516259"/>
      <w:bookmarkStart w:id="33" w:name="_Toc292516421"/>
      <w:bookmarkStart w:id="34" w:name="_Toc292540190"/>
      <w:bookmarkStart w:id="35" w:name="_Toc292540236"/>
      <w:bookmarkStart w:id="36" w:name="_Toc292540337"/>
      <w:bookmarkStart w:id="37" w:name="_Toc292540393"/>
      <w:bookmarkStart w:id="38" w:name="_Toc292540548"/>
      <w:bookmarkStart w:id="39" w:name="_Toc292540693"/>
      <w:bookmarkStart w:id="40" w:name="_Toc301162777"/>
      <w:bookmarkStart w:id="41" w:name="_Toc301165519"/>
      <w:bookmarkStart w:id="42" w:name="_Toc301165630"/>
      <w:bookmarkStart w:id="43" w:name="_Toc308492881"/>
      <w:bookmarkStart w:id="44" w:name="_Toc308494293"/>
      <w:bookmarkStart w:id="45" w:name="_Toc497898439"/>
      <w:proofErr w:type="gramStart"/>
      <w:r>
        <w:t xml:space="preserve">1.1  </w:t>
      </w:r>
      <w:r w:rsidRPr="00B21DDC">
        <w:t>The</w:t>
      </w:r>
      <w:proofErr w:type="gramEnd"/>
      <w:r>
        <w:t xml:space="preserve"> Role of the </w:t>
      </w:r>
      <w:bookmarkEnd w:id="26"/>
      <w:bookmarkEnd w:id="27"/>
      <w:bookmarkEnd w:id="28"/>
      <w:bookmarkEnd w:id="29"/>
      <w:bookmarkEnd w:id="30"/>
      <w:r>
        <w:t>Warehouse Clerk</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140A603" w14:textId="77777777" w:rsidR="00965F69" w:rsidRPr="00B21DDC" w:rsidRDefault="00965F69" w:rsidP="00A31F6D">
      <w:bookmarkStart w:id="46" w:name="_Toc291309749"/>
      <w:bookmarkStart w:id="47" w:name="_Toc291325248"/>
      <w:bookmarkStart w:id="48" w:name="_Toc291386784"/>
      <w:bookmarkStart w:id="49" w:name="_Toc291386928"/>
      <w:bookmarkStart w:id="50" w:name="_Toc291393094"/>
      <w:bookmarkStart w:id="51" w:name="_Toc292511177"/>
      <w:bookmarkStart w:id="52" w:name="_Toc292516261"/>
      <w:bookmarkStart w:id="53" w:name="_Toc292516422"/>
      <w:bookmarkStart w:id="54" w:name="_Toc292540191"/>
      <w:bookmarkStart w:id="55" w:name="_Toc292540237"/>
      <w:bookmarkStart w:id="56" w:name="_Toc292540338"/>
      <w:bookmarkStart w:id="57" w:name="_Toc292540394"/>
      <w:bookmarkStart w:id="58" w:name="_Toc292540549"/>
      <w:bookmarkStart w:id="59" w:name="_Toc292540694"/>
      <w:r w:rsidRPr="00B21DDC">
        <w:t xml:space="preserve">In IFCAP, VA employees request goods and services by creating electronic requests.  Those requests are funded by an operating budget called a Control Point.  Purchasing Agents and Requisition Clerks are responsible for creating purchase orders and requisitions to fulfill those requests. Control Point users may also create Purchase Card Orders.   As vendors deliver items from these purchase orders, requisitions and purchase card orders to the warehouse, warehouse staff will record the arrival of the items, deliver the items, and record any shipping discrepancies.  Not all purchase card orders are received in the Warehouse.  </w:t>
      </w:r>
    </w:p>
    <w:p w14:paraId="482D7384" w14:textId="77777777" w:rsidR="00965F69" w:rsidRDefault="00965F69" w:rsidP="00B24F19">
      <w:pPr>
        <w:pStyle w:val="Heading2"/>
      </w:pPr>
      <w:bookmarkStart w:id="60" w:name="_Toc301162778"/>
      <w:bookmarkStart w:id="61" w:name="_Toc301165520"/>
      <w:bookmarkStart w:id="62" w:name="_Toc301165631"/>
      <w:bookmarkStart w:id="63" w:name="_Toc308492882"/>
      <w:bookmarkStart w:id="64" w:name="_Toc308494294"/>
      <w:bookmarkStart w:id="65" w:name="_Toc497898440"/>
      <w:proofErr w:type="gramStart"/>
      <w:r>
        <w:t>1</w:t>
      </w:r>
      <w:r w:rsidRPr="00B21DDC">
        <w:t>.2  How</w:t>
      </w:r>
      <w:proofErr w:type="gramEnd"/>
      <w:r>
        <w:t xml:space="preserve"> to Use This Manual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12B57229" w14:textId="77777777" w:rsidR="00965F69" w:rsidRDefault="00965F69" w:rsidP="00A31F6D">
      <w:r>
        <w:t>This manual explains how to perform the role of the Warehouse Clerk by dividing that role into small, manageable tasks.  The authors of this manual have listed these tasks in successive order so that each instruction builds on the information from previous instructions.  This will allow new Warehouse Clerks to use this manual as a tutorial by following the instructions in the guide from beginning to end.  Experienced Warehouse Clerks can use this manual as a reference tool by using the index and table of contents.</w:t>
      </w:r>
    </w:p>
    <w:p w14:paraId="55E95540" w14:textId="77777777" w:rsidR="00965F69" w:rsidRPr="00B21DDC" w:rsidRDefault="00965F69" w:rsidP="00B24F19">
      <w:pPr>
        <w:pStyle w:val="Heading2"/>
      </w:pPr>
      <w:bookmarkStart w:id="66" w:name="_Toc291309750"/>
      <w:bookmarkStart w:id="67" w:name="_Toc291325249"/>
      <w:bookmarkStart w:id="68" w:name="_Toc291386785"/>
      <w:bookmarkStart w:id="69" w:name="_Toc291386929"/>
      <w:bookmarkStart w:id="70" w:name="_Toc291393095"/>
      <w:bookmarkStart w:id="71" w:name="_Toc292511178"/>
      <w:bookmarkStart w:id="72" w:name="_Toc292516262"/>
      <w:bookmarkStart w:id="73" w:name="_Toc292516423"/>
      <w:bookmarkStart w:id="74" w:name="_Toc292540192"/>
      <w:bookmarkStart w:id="75" w:name="_Toc292540238"/>
      <w:bookmarkStart w:id="76" w:name="_Toc292540339"/>
      <w:bookmarkStart w:id="77" w:name="_Toc292540395"/>
      <w:bookmarkStart w:id="78" w:name="_Toc292540550"/>
      <w:bookmarkStart w:id="79" w:name="_Toc292540695"/>
      <w:bookmarkStart w:id="80" w:name="_Toc301162779"/>
      <w:bookmarkStart w:id="81" w:name="_Toc301165521"/>
      <w:bookmarkStart w:id="82" w:name="_Toc301165632"/>
      <w:bookmarkStart w:id="83" w:name="_Toc308492883"/>
      <w:bookmarkStart w:id="84" w:name="_Toc308494295"/>
      <w:bookmarkStart w:id="85" w:name="_Toc497898441"/>
      <w:proofErr w:type="gramStart"/>
      <w:r w:rsidRPr="00B21DDC">
        <w:t>1.3  Reference</w:t>
      </w:r>
      <w:proofErr w:type="gramEnd"/>
      <w:r w:rsidRPr="00B21DDC">
        <w:t xml:space="preserve"> Numbering System</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3786797" w14:textId="77777777" w:rsidR="00965F69" w:rsidRDefault="00965F69" w:rsidP="00A31F6D">
      <w:r>
        <w:t xml:space="preserve">This manual uses a special paragraph numbering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subsection of Chapter 1.  All clear?  </w:t>
      </w:r>
      <w:proofErr w:type="gramStart"/>
      <w:r>
        <w:t>Actually, all</w:t>
      </w:r>
      <w:proofErr w:type="gramEnd"/>
      <w:r>
        <w:t xml:space="preserve"> this means is that users that want to divide their reading into manageable lessons can concentrate on one section and all of its subsections, for example, section 1.3.5.4 and all of its subsections would make a coherent lesson.</w:t>
      </w:r>
    </w:p>
    <w:p w14:paraId="6D2B08E9" w14:textId="77777777" w:rsidR="00965F69" w:rsidRPr="00B21DDC" w:rsidRDefault="00965F69" w:rsidP="00B24F19">
      <w:pPr>
        <w:pStyle w:val="Heading2"/>
      </w:pPr>
      <w:bookmarkStart w:id="86" w:name="_Toc289479598"/>
      <w:bookmarkStart w:id="87" w:name="_Toc289582010"/>
      <w:bookmarkStart w:id="88" w:name="_Toc289743934"/>
      <w:bookmarkStart w:id="89" w:name="_Toc292097085"/>
      <w:bookmarkStart w:id="90" w:name="_Toc292101324"/>
      <w:bookmarkStart w:id="91" w:name="_Toc300033756"/>
      <w:bookmarkStart w:id="92" w:name="_Toc300034170"/>
      <w:bookmarkStart w:id="93" w:name="_Toc300034302"/>
      <w:bookmarkStart w:id="94" w:name="_Toc301162780"/>
      <w:bookmarkStart w:id="95" w:name="_Toc301165522"/>
      <w:bookmarkStart w:id="96" w:name="_Toc301165633"/>
      <w:bookmarkStart w:id="97" w:name="_Toc308492884"/>
      <w:bookmarkStart w:id="98" w:name="_Toc308494296"/>
      <w:bookmarkStart w:id="99" w:name="_Toc497898442"/>
      <w:bookmarkStart w:id="100" w:name="_Toc287835046"/>
      <w:bookmarkStart w:id="101" w:name="_Toc287835147"/>
      <w:bookmarkStart w:id="102" w:name="_Toc292511181"/>
      <w:bookmarkStart w:id="103" w:name="_Toc292516265"/>
      <w:bookmarkStart w:id="104" w:name="_Toc292516426"/>
      <w:bookmarkStart w:id="105" w:name="_Toc292540195"/>
      <w:bookmarkStart w:id="106" w:name="_Toc292540241"/>
      <w:bookmarkStart w:id="107" w:name="_Toc292540342"/>
      <w:bookmarkStart w:id="108" w:name="_Toc292540398"/>
      <w:bookmarkStart w:id="109" w:name="_Toc292540553"/>
      <w:proofErr w:type="gramStart"/>
      <w:r w:rsidRPr="00B21DDC">
        <w:t>1.4  Package</w:t>
      </w:r>
      <w:proofErr w:type="gramEnd"/>
      <w:r w:rsidRPr="00B21DDC">
        <w:t xml:space="preserve"> Management, Legal Requirements and Security Measures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701B2A1" w14:textId="77777777" w:rsidR="00965F69" w:rsidRPr="00B21DDC" w:rsidRDefault="00965F69" w:rsidP="00A31F6D">
      <w:r w:rsidRPr="00B21DDC">
        <w:t>In order to use IFCAP to enter received goods and resolve shipping discrepancies, IFCAP users are given access to a set of IFCAP menu options designed for their use.  Some of these menu options are additionally controlled by access "keys."  The Information Resources Management Service at their facility administers these access keys to individual Warehouse Clerks.  Also, each IFCAP user has a "signature code" that functions legally as their signature.  IFCAP users must enter an electronic signature code password to create any form in IFCAP that would require an authorizing signature if they created the form manually.</w:t>
      </w:r>
    </w:p>
    <w:p w14:paraId="072E9831" w14:textId="77777777" w:rsidR="00965F69" w:rsidRPr="00B21DDC" w:rsidRDefault="00965F69" w:rsidP="00B24F19">
      <w:pPr>
        <w:pStyle w:val="Heading2"/>
      </w:pPr>
      <w:bookmarkStart w:id="110" w:name="_Toc289479599"/>
      <w:bookmarkStart w:id="111" w:name="_Toc289582011"/>
      <w:bookmarkStart w:id="112" w:name="_Toc289743935"/>
      <w:bookmarkStart w:id="113" w:name="_Toc292097086"/>
      <w:bookmarkStart w:id="114" w:name="_Toc292101325"/>
      <w:bookmarkStart w:id="115" w:name="_Toc300033757"/>
      <w:bookmarkStart w:id="116" w:name="_Toc300034171"/>
      <w:bookmarkStart w:id="117" w:name="_Toc300034303"/>
      <w:bookmarkStart w:id="118" w:name="_Toc301162781"/>
      <w:bookmarkStart w:id="119" w:name="_Toc301165523"/>
      <w:bookmarkStart w:id="120" w:name="_Toc301165634"/>
      <w:bookmarkStart w:id="121" w:name="_Toc308492885"/>
      <w:bookmarkStart w:id="122" w:name="_Toc308494297"/>
      <w:bookmarkStart w:id="123" w:name="_Toc497898443"/>
      <w:proofErr w:type="gramStart"/>
      <w:r w:rsidRPr="00B21DDC">
        <w:t>1.5  Package</w:t>
      </w:r>
      <w:proofErr w:type="gramEnd"/>
      <w:r w:rsidRPr="00B21DDC">
        <w:t xml:space="preserve"> Operation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1915124" w14:textId="77777777" w:rsidR="00965F69" w:rsidRPr="00B21DDC" w:rsidRDefault="00965F69" w:rsidP="00A31F6D">
      <w:r w:rsidRPr="00B21DDC">
        <w:t xml:space="preserve">Novice Warehouse Clerks will be unfamiliar with the information that some of the IFCAP prompts require.  IFCAP provides three levels of explanations for the prompts.  Enter a question mark at the prompt to read a description of the prompt, two question marks to read a more complex explanation of </w:t>
      </w:r>
      <w:r w:rsidRPr="00B21DDC">
        <w:lastRenderedPageBreak/>
        <w:t>the prompt, and three question marks to read a complete description of the prompt and read a list of acceptable responses to the prompt.</w:t>
      </w:r>
    </w:p>
    <w:p w14:paraId="5EE2948A" w14:textId="77777777" w:rsidR="00965F69" w:rsidRPr="00B21DDC" w:rsidRDefault="00965F69" w:rsidP="00B24F19">
      <w:pPr>
        <w:pStyle w:val="Heading2"/>
      </w:pPr>
      <w:bookmarkStart w:id="124" w:name="_Toc308492886"/>
      <w:bookmarkStart w:id="125" w:name="_Toc308494298"/>
      <w:bookmarkStart w:id="126" w:name="_Toc497898444"/>
      <w:proofErr w:type="gramStart"/>
      <w:r w:rsidRPr="00B21DDC">
        <w:t>1.6  Features</w:t>
      </w:r>
      <w:bookmarkEnd w:id="124"/>
      <w:bookmarkEnd w:id="125"/>
      <w:bookmarkEnd w:id="126"/>
      <w:proofErr w:type="gramEnd"/>
    </w:p>
    <w:p w14:paraId="35695065" w14:textId="77777777" w:rsidR="00965F69" w:rsidRPr="00B21DDC" w:rsidRDefault="00965F69" w:rsidP="00B21DDC">
      <w:pPr>
        <w:pStyle w:val="StyleHeading3CenturySchoolbookLeft"/>
      </w:pPr>
      <w:bookmarkStart w:id="127" w:name="_Toc308492887"/>
      <w:bookmarkStart w:id="128" w:name="_Toc308494299"/>
      <w:bookmarkStart w:id="129" w:name="_Toc497898445"/>
      <w:proofErr w:type="gramStart"/>
      <w:r w:rsidRPr="00B21DDC">
        <w:t>1.6.1  Receiving</w:t>
      </w:r>
      <w:proofErr w:type="gramEnd"/>
      <w:r w:rsidRPr="00B21DDC">
        <w:t xml:space="preserve"> Report Processing</w:t>
      </w:r>
      <w:bookmarkEnd w:id="127"/>
      <w:bookmarkEnd w:id="128"/>
      <w:bookmarkEnd w:id="129"/>
    </w:p>
    <w:p w14:paraId="243DF980" w14:textId="77777777" w:rsidR="00965F69" w:rsidRPr="00B21DDC" w:rsidRDefault="00965F69" w:rsidP="00A31F6D">
      <w:r w:rsidRPr="00B21DDC">
        <w:t xml:space="preserve">Warehouse/Receiving functionality allows users to create Receiving Reports for items received from a Vendor.  IFCAP can transmit Receiving Report to Fiscal for further processing.  After Fiscal processes the Receiving Report they determine if the Receiving Report information will be sent to </w:t>
      </w:r>
      <w:smartTag w:uri="urn:schemas-microsoft-com:office:smarttags" w:element="place">
        <w:smartTag w:uri="urn:schemas-microsoft-com:office:smarttags" w:element="City">
          <w:r w:rsidRPr="00B21DDC">
            <w:t>Austin</w:t>
          </w:r>
        </w:smartTag>
      </w:smartTag>
      <w:r w:rsidRPr="00B21DDC">
        <w:t xml:space="preserve">. Receiving Reports will eventually be posted into the CAPPS system in </w:t>
      </w:r>
      <w:smartTag w:uri="urn:schemas-microsoft-com:office:smarttags" w:element="place">
        <w:smartTag w:uri="urn:schemas-microsoft-com:office:smarttags" w:element="City">
          <w:r w:rsidRPr="00B21DDC">
            <w:t>Austin</w:t>
          </w:r>
        </w:smartTag>
      </w:smartTag>
      <w:r w:rsidRPr="00B21DDC">
        <w:t xml:space="preserve"> to permit payment to the Vendor. The credit card holder may do the purchase card receiving process in the Service.  </w:t>
      </w:r>
    </w:p>
    <w:p w14:paraId="78996FEC" w14:textId="77777777" w:rsidR="00965F69" w:rsidRPr="00B21DDC" w:rsidRDefault="00965F69" w:rsidP="00A31F6D">
      <w:r w:rsidRPr="00B21DDC">
        <w:t xml:space="preserve">The Receiving Report goes to a system called IFRR/NRR.  This system microfilms the receiving reports and gives them an identifying “DLN” (document locator number).   The IFCAP receiving report will be processed into CAPPS and IFRR will create and transmit the RT document, including the DLN, to FMS. If a Federal Receiving Report is sent to </w:t>
      </w:r>
      <w:smartTag w:uri="urn:schemas-microsoft-com:office:smarttags" w:element="place">
        <w:smartTag w:uri="urn:schemas-microsoft-com:office:smarttags" w:element="City">
          <w:r w:rsidRPr="00B21DDC">
            <w:t>Austin</w:t>
          </w:r>
        </w:smartTag>
      </w:smartTag>
      <w:r w:rsidRPr="00B21DDC">
        <w:t xml:space="preserve"> the INRR system will process those.</w:t>
      </w:r>
    </w:p>
    <w:p w14:paraId="3167BB6E" w14:textId="77777777" w:rsidR="00965F69" w:rsidRPr="00B21DDC" w:rsidRDefault="00965F69" w:rsidP="00B21DDC">
      <w:pPr>
        <w:pStyle w:val="StyleHeading3CenturySchoolbookLeft"/>
      </w:pPr>
      <w:bookmarkStart w:id="130" w:name="_Toc308492888"/>
      <w:bookmarkStart w:id="131" w:name="_Toc308494300"/>
      <w:bookmarkStart w:id="132" w:name="_Toc497898446"/>
      <w:proofErr w:type="gramStart"/>
      <w:r w:rsidRPr="00B21DDC">
        <w:t>1.6.2  Shipping</w:t>
      </w:r>
      <w:proofErr w:type="gramEnd"/>
      <w:r w:rsidRPr="00B21DDC">
        <w:t xml:space="preserve"> Charges</w:t>
      </w:r>
      <w:bookmarkEnd w:id="130"/>
      <w:bookmarkEnd w:id="131"/>
      <w:bookmarkEnd w:id="132"/>
    </w:p>
    <w:p w14:paraId="738E26D3" w14:textId="77777777" w:rsidR="00B21DDC" w:rsidRPr="00B21DDC" w:rsidRDefault="00965F69" w:rsidP="00A31F6D">
      <w:r w:rsidRPr="00B21DDC">
        <w:t>Shipping charges are applied to the first partial shipment received for an order.  Users that mistakenly enter a partial Receiving Report for goods that have not been received can delete the partial Receiving Report.  If they delete the partial Receiving Report, IFCAP will ask the user if they also want to delete the shipping charges associated with that receiving report, using the following prompt:</w:t>
      </w:r>
    </w:p>
    <w:p w14:paraId="2F7471E0" w14:textId="77777777" w:rsidR="00965F69" w:rsidRDefault="00965F69">
      <w:pPr>
        <w:pStyle w:val="Screen"/>
      </w:pPr>
      <w:r>
        <w:t>Shipping charges are $       , Do you wish to delete? Y/N//</w:t>
      </w:r>
    </w:p>
    <w:p w14:paraId="214176B8" w14:textId="77777777" w:rsidR="00965F69" w:rsidRDefault="00965F69"/>
    <w:p w14:paraId="67742A3D" w14:textId="77777777" w:rsidR="00965F69" w:rsidRPr="0095705A" w:rsidRDefault="00965F69" w:rsidP="0095705A">
      <w:r w:rsidRPr="0095705A">
        <w:rPr>
          <w:rStyle w:val="StyleBodyTextCenturySchoolbookChar"/>
          <w:szCs w:val="20"/>
        </w:rPr>
        <w:t>If other partials have been received, this message will not appear. If the shipping charges are removed with the first partial they will be re-established when the next partial is received.</w:t>
      </w:r>
    </w:p>
    <w:p w14:paraId="6E85453E" w14:textId="77777777" w:rsidR="00965F69" w:rsidRDefault="00965F69">
      <w:pPr>
        <w:pStyle w:val="Heading1"/>
        <w:sectPr w:rsidR="00965F6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1"/>
          <w:cols w:space="720"/>
          <w:titlePg/>
        </w:sectPr>
      </w:pPr>
      <w:bookmarkStart w:id="133" w:name="_Toc292540698"/>
      <w:bookmarkStart w:id="134" w:name="_Toc301162782"/>
      <w:bookmarkStart w:id="135" w:name="_Toc301165524"/>
      <w:bookmarkStart w:id="136" w:name="_Toc301165635"/>
      <w:bookmarkStart w:id="137" w:name="_Toc308492890"/>
      <w:bookmarkStart w:id="138" w:name="_Toc308494302"/>
    </w:p>
    <w:p w14:paraId="09BE489F" w14:textId="77777777" w:rsidR="00965F69" w:rsidRDefault="00B21DDC" w:rsidP="00D04090">
      <w:pPr>
        <w:pStyle w:val="Heading11"/>
      </w:pPr>
      <w:bookmarkStart w:id="139" w:name="_Toc497898447"/>
      <w:r w:rsidRPr="00B21DDC">
        <w:lastRenderedPageBreak/>
        <w:t>C</w:t>
      </w:r>
      <w:r w:rsidR="00965F69" w:rsidRPr="00B21DDC">
        <w:t xml:space="preserve">hapter </w:t>
      </w:r>
      <w:bookmarkEnd w:id="100"/>
      <w:bookmarkEnd w:id="101"/>
      <w:bookmarkEnd w:id="102"/>
      <w:bookmarkEnd w:id="103"/>
      <w:bookmarkEnd w:id="104"/>
      <w:bookmarkEnd w:id="105"/>
      <w:bookmarkEnd w:id="106"/>
      <w:bookmarkEnd w:id="107"/>
      <w:bookmarkEnd w:id="108"/>
      <w:bookmarkEnd w:id="109"/>
      <w:bookmarkEnd w:id="133"/>
      <w:bookmarkEnd w:id="134"/>
      <w:bookmarkEnd w:id="135"/>
      <w:bookmarkEnd w:id="136"/>
      <w:bookmarkEnd w:id="137"/>
      <w:bookmarkEnd w:id="138"/>
      <w:r w:rsidR="00965F69" w:rsidRPr="00B21DDC">
        <w:t>2 RECEIVING GOODS</w:t>
      </w:r>
      <w:r w:rsidR="00965F69">
        <w:t xml:space="preserve"> IN THE WAREHOUSE</w:t>
      </w:r>
      <w:bookmarkEnd w:id="139"/>
    </w:p>
    <w:p w14:paraId="63F4C138" w14:textId="77777777" w:rsidR="00965F69" w:rsidRPr="00B21DDC" w:rsidRDefault="00965F69" w:rsidP="00B24F19">
      <w:pPr>
        <w:pStyle w:val="Heading2"/>
      </w:pPr>
      <w:bookmarkStart w:id="140" w:name="_Toc287835047"/>
      <w:bookmarkStart w:id="141" w:name="_Toc287835148"/>
      <w:bookmarkStart w:id="142" w:name="_Toc292511182"/>
      <w:bookmarkStart w:id="143" w:name="_Toc292516266"/>
      <w:bookmarkStart w:id="144" w:name="_Toc292516427"/>
      <w:bookmarkStart w:id="145" w:name="_Toc292540196"/>
      <w:bookmarkStart w:id="146" w:name="_Toc292540242"/>
      <w:bookmarkStart w:id="147" w:name="_Toc292540343"/>
      <w:bookmarkStart w:id="148" w:name="_Toc292540399"/>
      <w:bookmarkStart w:id="149" w:name="_Toc292540554"/>
      <w:bookmarkStart w:id="150" w:name="_Toc292540699"/>
      <w:bookmarkStart w:id="151" w:name="_Toc301162783"/>
      <w:bookmarkStart w:id="152" w:name="_Toc301165525"/>
      <w:bookmarkStart w:id="153" w:name="_Toc301165636"/>
      <w:bookmarkStart w:id="154" w:name="_Toc308492891"/>
      <w:bookmarkStart w:id="155" w:name="_Toc308494303"/>
      <w:bookmarkStart w:id="156" w:name="_Toc497898448"/>
      <w:proofErr w:type="gramStart"/>
      <w:r w:rsidRPr="00B21DDC">
        <w:t>2.1  Introduction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roofErr w:type="gramEnd"/>
    </w:p>
    <w:p w14:paraId="3FA569CB" w14:textId="77777777" w:rsidR="00965F69" w:rsidRPr="00B21DDC" w:rsidRDefault="00965F69" w:rsidP="00E33970">
      <w:r w:rsidRPr="00B21DDC">
        <w:t>This chapter explains how to use IFCAP to report the receipt of goods in the warehouse, and how to locate the IFCAP record of the purchase order for the goods.</w:t>
      </w:r>
    </w:p>
    <w:p w14:paraId="47D87287" w14:textId="77777777" w:rsidR="00965F69" w:rsidRPr="00B21DDC" w:rsidRDefault="00965F69" w:rsidP="00B24F19">
      <w:pPr>
        <w:pStyle w:val="Heading2"/>
      </w:pPr>
      <w:bookmarkStart w:id="157" w:name="_Toc287835048"/>
      <w:bookmarkStart w:id="158" w:name="_Toc287835149"/>
      <w:bookmarkStart w:id="159" w:name="_Toc292511183"/>
      <w:bookmarkStart w:id="160" w:name="_Toc292516267"/>
      <w:bookmarkStart w:id="161" w:name="_Toc292516428"/>
      <w:bookmarkStart w:id="162" w:name="_Toc292540197"/>
      <w:bookmarkStart w:id="163" w:name="_Toc292540243"/>
      <w:bookmarkStart w:id="164" w:name="_Toc292540344"/>
      <w:bookmarkStart w:id="165" w:name="_Toc292540400"/>
      <w:bookmarkStart w:id="166" w:name="_Toc292540555"/>
      <w:bookmarkStart w:id="167" w:name="_Toc292540700"/>
      <w:bookmarkStart w:id="168" w:name="_Toc301162784"/>
      <w:bookmarkStart w:id="169" w:name="_Toc301165526"/>
      <w:bookmarkStart w:id="170" w:name="_Toc301165637"/>
      <w:bookmarkStart w:id="171" w:name="_Toc308492892"/>
      <w:bookmarkStart w:id="172" w:name="_Toc308494304"/>
      <w:bookmarkStart w:id="173" w:name="_Toc497898449"/>
      <w:proofErr w:type="gramStart"/>
      <w:r w:rsidRPr="00B21DDC">
        <w:t xml:space="preserve">2.2  </w:t>
      </w:r>
      <w:r w:rsidRPr="002E1F3A">
        <w:t>Re</w:t>
      </w:r>
      <w:r w:rsidRPr="00B21DDC">
        <w:t>ceiving</w:t>
      </w:r>
      <w:proofErr w:type="gramEnd"/>
      <w:r w:rsidRPr="00B21DDC">
        <w:t xml:space="preserve"> Goods and Equipment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5AE8074" w14:textId="77777777" w:rsidR="00965F69" w:rsidRPr="00B21DDC" w:rsidRDefault="00965F69" w:rsidP="00E33970">
      <w:pPr>
        <w:pStyle w:val="Heading3"/>
      </w:pPr>
      <w:bookmarkStart w:id="174" w:name="_Toc287835049"/>
      <w:bookmarkStart w:id="175" w:name="_Toc287835150"/>
      <w:bookmarkStart w:id="176" w:name="_Toc292511184"/>
      <w:bookmarkStart w:id="177" w:name="_Toc292516268"/>
      <w:bookmarkStart w:id="178" w:name="_Toc292516429"/>
      <w:bookmarkStart w:id="179" w:name="_Toc292540198"/>
      <w:bookmarkStart w:id="180" w:name="_Toc292540244"/>
      <w:bookmarkStart w:id="181" w:name="_Toc292540345"/>
      <w:bookmarkStart w:id="182" w:name="_Toc292540401"/>
      <w:bookmarkStart w:id="183" w:name="_Toc292540556"/>
      <w:bookmarkStart w:id="184" w:name="_Toc292540701"/>
      <w:bookmarkStart w:id="185" w:name="_Toc301162785"/>
      <w:bookmarkStart w:id="186" w:name="_Toc301165527"/>
      <w:bookmarkStart w:id="187" w:name="_Toc301165638"/>
      <w:bookmarkStart w:id="188" w:name="_Toc308492893"/>
      <w:bookmarkStart w:id="189" w:name="_Toc308494305"/>
      <w:bookmarkStart w:id="190" w:name="_Toc497898450"/>
      <w:proofErr w:type="gramStart"/>
      <w:r w:rsidRPr="00B21DDC">
        <w:t xml:space="preserve">2.2.1  </w:t>
      </w:r>
      <w:bookmarkEnd w:id="174"/>
      <w:bookmarkEnd w:id="175"/>
      <w:bookmarkEnd w:id="176"/>
      <w:bookmarkEnd w:id="177"/>
      <w:bookmarkEnd w:id="178"/>
      <w:bookmarkEnd w:id="179"/>
      <w:bookmarkEnd w:id="180"/>
      <w:bookmarkEnd w:id="181"/>
      <w:bookmarkEnd w:id="182"/>
      <w:bookmarkEnd w:id="183"/>
      <w:bookmarkEnd w:id="184"/>
      <w:r w:rsidRPr="00B21DDC">
        <w:t>Menu</w:t>
      </w:r>
      <w:proofErr w:type="gramEnd"/>
      <w:r w:rsidRPr="00B21DDC">
        <w:t xml:space="preserve"> Path</w:t>
      </w:r>
      <w:bookmarkEnd w:id="185"/>
      <w:bookmarkEnd w:id="186"/>
      <w:bookmarkEnd w:id="187"/>
      <w:bookmarkEnd w:id="188"/>
      <w:bookmarkEnd w:id="189"/>
      <w:bookmarkEnd w:id="190"/>
    </w:p>
    <w:p w14:paraId="2282D30F" w14:textId="77777777" w:rsidR="00965F69" w:rsidRPr="00D04090" w:rsidRDefault="00965F69" w:rsidP="00E33970">
      <w:pPr>
        <w:rPr>
          <w:rStyle w:val="StyleBodyTextCenturySchoolbookChar"/>
        </w:rPr>
      </w:pPr>
      <w:r w:rsidRPr="00D04090">
        <w:rPr>
          <w:rStyle w:val="StyleBodyTextCenturySchoolbookChar"/>
        </w:rPr>
        <w:t xml:space="preserve">Select </w:t>
      </w:r>
      <w:r w:rsidRPr="00E33970">
        <w:rPr>
          <w:rStyle w:val="BodyTextChar"/>
        </w:rPr>
        <w:t>Receipt of Purchase Order</w:t>
      </w:r>
      <w:r w:rsidRPr="00E33970">
        <w:rPr>
          <w:rStyle w:val="BodyTextChar"/>
        </w:rPr>
        <w:fldChar w:fldCharType="begin"/>
      </w:r>
      <w:r w:rsidRPr="00E33970">
        <w:rPr>
          <w:rStyle w:val="BodyTextChar"/>
        </w:rPr>
        <w:instrText>xe "Receipt of Purchase Order"</w:instrText>
      </w:r>
      <w:r w:rsidRPr="00E33970">
        <w:rPr>
          <w:rStyle w:val="BodyTextChar"/>
        </w:rPr>
        <w:fldChar w:fldCharType="end"/>
      </w:r>
      <w:r w:rsidRPr="00E33970">
        <w:rPr>
          <w:rStyle w:val="BodyTextChar"/>
        </w:rPr>
        <w:fldChar w:fldCharType="begin"/>
      </w:r>
      <w:r w:rsidRPr="00E33970">
        <w:rPr>
          <w:rStyle w:val="BodyTextChar"/>
        </w:rPr>
        <w:instrText>xe "Purchase Order"</w:instrText>
      </w:r>
      <w:r w:rsidRPr="00E33970">
        <w:rPr>
          <w:rStyle w:val="BodyTextChar"/>
        </w:rPr>
        <w:fldChar w:fldCharType="end"/>
      </w:r>
      <w:r w:rsidRPr="00E33970">
        <w:rPr>
          <w:rStyle w:val="BodyTextChar"/>
        </w:rPr>
        <w:t xml:space="preserve"> from the Warehouse Menu.  Enter a station number.  At the PURCHASE OR</w:t>
      </w:r>
      <w:r w:rsidRPr="00D04090">
        <w:rPr>
          <w:rStyle w:val="StyleBodyTextCenturySchoolbookChar"/>
        </w:rPr>
        <w:t>DER: prompt, enter the purchase order number on the packing slip or invoice that came with the goods.  If the order number is not on the invoice, skip to section 2.3.</w:t>
      </w:r>
    </w:p>
    <w:p w14:paraId="0FE7B607" w14:textId="77777777" w:rsidR="00965F69" w:rsidRDefault="00965F69" w:rsidP="00E33970"/>
    <w:p w14:paraId="473EDA46" w14:textId="77777777" w:rsidR="00965F69" w:rsidRDefault="00965F69">
      <w:pPr>
        <w:pStyle w:val="Screen"/>
      </w:pPr>
      <w:r>
        <w:t xml:space="preserve">Select Warehouse Option:  ? </w:t>
      </w:r>
    </w:p>
    <w:p w14:paraId="51487DF4" w14:textId="77777777" w:rsidR="00965F69" w:rsidRDefault="00965F69">
      <w:pPr>
        <w:pStyle w:val="Screen"/>
      </w:pPr>
      <w:r>
        <w:t xml:space="preserve">          Receipt of Purchase Order</w:t>
      </w:r>
    </w:p>
    <w:p w14:paraId="6514E144" w14:textId="77777777" w:rsidR="00965F69" w:rsidRDefault="00965F69">
      <w:pPr>
        <w:pStyle w:val="Screen"/>
      </w:pPr>
      <w:r>
        <w:t xml:space="preserve">          Print Receiving Report</w:t>
      </w:r>
    </w:p>
    <w:p w14:paraId="6D12CF8F" w14:textId="77777777" w:rsidR="00965F69" w:rsidRDefault="00965F69">
      <w:pPr>
        <w:pStyle w:val="Screen"/>
      </w:pPr>
      <w:r>
        <w:t xml:space="preserve">          Purchase Order Display</w:t>
      </w:r>
    </w:p>
    <w:p w14:paraId="05B18355" w14:textId="77777777" w:rsidR="00965F69" w:rsidRDefault="00965F69">
      <w:pPr>
        <w:pStyle w:val="Screen"/>
      </w:pPr>
      <w:r>
        <w:t xml:space="preserve">          Delete a Receiving Report </w:t>
      </w:r>
    </w:p>
    <w:p w14:paraId="06081A64" w14:textId="77777777" w:rsidR="00965F69" w:rsidRDefault="00965F69">
      <w:pPr>
        <w:pStyle w:val="Screen"/>
      </w:pPr>
      <w:r>
        <w:t xml:space="preserve">          Warehouse Receiving Statistics</w:t>
      </w:r>
    </w:p>
    <w:p w14:paraId="7FE91EE1" w14:textId="77777777" w:rsidR="00965F69" w:rsidRDefault="00965F69">
      <w:pPr>
        <w:pStyle w:val="Screen"/>
      </w:pPr>
      <w:r>
        <w:t xml:space="preserve">          Imprest Funds Purchase Orders Receiving</w:t>
      </w:r>
    </w:p>
    <w:p w14:paraId="2D52928E" w14:textId="77777777" w:rsidR="00965F69" w:rsidRDefault="00965F69">
      <w:pPr>
        <w:pStyle w:val="Screen"/>
      </w:pPr>
    </w:p>
    <w:p w14:paraId="53CD0BF4" w14:textId="77777777" w:rsidR="00965F69" w:rsidRDefault="00965F69">
      <w:pPr>
        <w:pStyle w:val="Screen"/>
      </w:pPr>
      <w:r>
        <w:t>Select Warehouse Option: Receipt of Purchase Order</w:t>
      </w:r>
    </w:p>
    <w:p w14:paraId="7C507C95" w14:textId="77777777" w:rsidR="00965F69" w:rsidRDefault="00965F69">
      <w:pPr>
        <w:pStyle w:val="Screen"/>
      </w:pPr>
    </w:p>
    <w:p w14:paraId="36C86461" w14:textId="77777777" w:rsidR="00965F69" w:rsidRDefault="00965F69">
      <w:pPr>
        <w:pStyle w:val="Screen"/>
      </w:pPr>
    </w:p>
    <w:p w14:paraId="40BFA7A4" w14:textId="77777777" w:rsidR="00965F69" w:rsidRDefault="00965F69">
      <w:pPr>
        <w:pStyle w:val="Screen"/>
      </w:pPr>
      <w:r>
        <w:t xml:space="preserve">Select STATION NUMBER ('^' TO EXIT): </w:t>
      </w:r>
      <w:r w:rsidR="00526A34">
        <w:t>111</w:t>
      </w:r>
      <w:r>
        <w:t xml:space="preserve">//          </w:t>
      </w:r>
      <w:r w:rsidR="00526A34">
        <w:t>ANYTOWN,NV</w:t>
      </w:r>
    </w:p>
    <w:p w14:paraId="138F2695" w14:textId="77777777" w:rsidR="00965F69" w:rsidRPr="00B21DDC" w:rsidRDefault="00965F69" w:rsidP="0028347F">
      <w:pPr>
        <w:pStyle w:val="Heading3"/>
      </w:pPr>
      <w:bookmarkStart w:id="191" w:name="_Toc292511185"/>
      <w:bookmarkStart w:id="192" w:name="_Toc292516269"/>
      <w:bookmarkStart w:id="193" w:name="_Toc292516430"/>
      <w:bookmarkStart w:id="194" w:name="_Toc292540199"/>
      <w:bookmarkStart w:id="195" w:name="_Toc292540245"/>
      <w:bookmarkStart w:id="196" w:name="_Toc292540346"/>
      <w:bookmarkStart w:id="197" w:name="_Toc292540402"/>
      <w:bookmarkStart w:id="198" w:name="_Toc292540557"/>
      <w:bookmarkStart w:id="199" w:name="_Toc292540702"/>
      <w:bookmarkStart w:id="200" w:name="_Toc301162786"/>
      <w:bookmarkStart w:id="201" w:name="_Toc301165528"/>
      <w:bookmarkStart w:id="202" w:name="_Toc301165639"/>
      <w:bookmarkStart w:id="203" w:name="_Toc308492894"/>
      <w:bookmarkStart w:id="204" w:name="_Toc308494306"/>
      <w:bookmarkStart w:id="205" w:name="_Toc497898451"/>
      <w:proofErr w:type="gramStart"/>
      <w:r>
        <w:t xml:space="preserve">2.2.2  </w:t>
      </w:r>
      <w:bookmarkEnd w:id="191"/>
      <w:bookmarkEnd w:id="192"/>
      <w:bookmarkEnd w:id="193"/>
      <w:bookmarkEnd w:id="194"/>
      <w:bookmarkEnd w:id="195"/>
      <w:bookmarkEnd w:id="196"/>
      <w:bookmarkEnd w:id="197"/>
      <w:bookmarkEnd w:id="198"/>
      <w:bookmarkEnd w:id="199"/>
      <w:r>
        <w:t>Review</w:t>
      </w:r>
      <w:proofErr w:type="gramEnd"/>
      <w:r>
        <w:t xml:space="preserve"> the Requisition or Purchase Order</w:t>
      </w:r>
      <w:bookmarkEnd w:id="200"/>
      <w:bookmarkEnd w:id="201"/>
      <w:bookmarkEnd w:id="202"/>
      <w:bookmarkEnd w:id="203"/>
      <w:bookmarkEnd w:id="204"/>
      <w:bookmarkEnd w:id="205"/>
      <w:r>
        <w:fldChar w:fldCharType="begin"/>
      </w:r>
      <w:r>
        <w:instrText>xe "Purchase Order"</w:instrText>
      </w:r>
      <w:r>
        <w:fldChar w:fldCharType="end"/>
      </w:r>
    </w:p>
    <w:p w14:paraId="75C7DA19" w14:textId="77777777" w:rsidR="00965F69" w:rsidRPr="00D04090" w:rsidRDefault="00965F69" w:rsidP="0083021A">
      <w:pPr>
        <w:rPr>
          <w:rStyle w:val="StyleBodyTextCenturySchoolbookChar"/>
        </w:rPr>
      </w:pPr>
      <w:r w:rsidRPr="00D04090">
        <w:rPr>
          <w:rStyle w:val="StyleBodyTextCenturySchoolbookChar"/>
        </w:rPr>
        <w:t>IFCAP will display the purchase order number with the station number as a prefix, the type of order, the status of the order, the Fund Control Point, total amount of the order, and the purchasing agent that created the purchase order.  Type Y for yes at the Review Purchase Order</w:t>
      </w:r>
      <w:r w:rsidRPr="002E1F3A">
        <w:fldChar w:fldCharType="begin"/>
      </w:r>
      <w:r w:rsidRPr="002E1F3A">
        <w:instrText>xe "Purchase Order"</w:instrText>
      </w:r>
      <w:r w:rsidRPr="002E1F3A">
        <w:fldChar w:fldCharType="end"/>
      </w:r>
      <w:r w:rsidRPr="00D04090">
        <w:rPr>
          <w:rStyle w:val="StyleBodyTextCenturySchoolbookChar"/>
        </w:rPr>
        <w:t>?: prompt to review the items on the order.</w:t>
      </w:r>
    </w:p>
    <w:p w14:paraId="0F06E539" w14:textId="77777777" w:rsidR="00965F69" w:rsidRDefault="00965F69"/>
    <w:p w14:paraId="1694842A" w14:textId="77777777" w:rsidR="00965F69" w:rsidRDefault="00965F69">
      <w:pPr>
        <w:pStyle w:val="Screen"/>
      </w:pPr>
      <w:r>
        <w:t xml:space="preserve">PURCHASE ORDER: a00002  </w:t>
      </w:r>
      <w:r w:rsidR="00526A34">
        <w:t>111</w:t>
      </w:r>
      <w:r>
        <w:t xml:space="preserve">-A00002  </w:t>
      </w:r>
      <w:smartTag w:uri="urn:schemas-microsoft-com:office:smarttags" w:element="date">
        <w:smartTagPr>
          <w:attr w:name="Year" w:val="2000"/>
          <w:attr w:name="Day" w:val="28"/>
          <w:attr w:name="Month" w:val="1"/>
        </w:smartTagPr>
        <w:r>
          <w:t>01-28-00</w:t>
        </w:r>
      </w:smartTag>
      <w:r>
        <w:t xml:space="preserve">  ST   Ordered and Obligated  </w:t>
      </w:r>
    </w:p>
    <w:p w14:paraId="5A9F0B89" w14:textId="77777777" w:rsidR="00965F69" w:rsidRDefault="00965F69">
      <w:pPr>
        <w:pStyle w:val="Screen"/>
      </w:pPr>
      <w:r>
        <w:t xml:space="preserve">             FCP: 081     $ 206.20</w:t>
      </w:r>
    </w:p>
    <w:p w14:paraId="228A5D2A" w14:textId="77777777" w:rsidR="00965F69" w:rsidRPr="00D04090" w:rsidRDefault="00965F69">
      <w:pPr>
        <w:pStyle w:val="Screen"/>
      </w:pPr>
      <w:r>
        <w:t xml:space="preserve">             PA/PPM/AUTHORIZED BUYER: </w:t>
      </w:r>
      <w:r w:rsidR="00C72FE6">
        <w:t>IFBUYER</w:t>
      </w:r>
      <w:r w:rsidR="00D04090" w:rsidRPr="00D04090">
        <w:t>,ONE</w:t>
      </w:r>
    </w:p>
    <w:p w14:paraId="3124D84B" w14:textId="77777777" w:rsidR="00965F69" w:rsidRDefault="00965F69">
      <w:pPr>
        <w:pStyle w:val="Screen"/>
      </w:pPr>
    </w:p>
    <w:p w14:paraId="6D8A8C63" w14:textId="77777777" w:rsidR="00965F69" w:rsidRDefault="00965F69">
      <w:pPr>
        <w:pStyle w:val="Screen"/>
      </w:pPr>
      <w:r>
        <w:lastRenderedPageBreak/>
        <w:t>REVIEW PURCHASE ORDER? NO// Y  (YES)</w:t>
      </w:r>
    </w:p>
    <w:p w14:paraId="77389551" w14:textId="77777777" w:rsidR="00965F69" w:rsidRDefault="00965F69" w:rsidP="0028347F">
      <w:pPr>
        <w:pStyle w:val="Heading3"/>
        <w:rPr>
          <w:color w:val="008000"/>
        </w:rPr>
      </w:pPr>
      <w:bookmarkStart w:id="206" w:name="_Toc292516270"/>
      <w:bookmarkStart w:id="207" w:name="_Toc292516431"/>
      <w:bookmarkStart w:id="208" w:name="_Toc292540200"/>
      <w:bookmarkStart w:id="209" w:name="_Toc292540246"/>
      <w:bookmarkStart w:id="210" w:name="_Toc292540347"/>
      <w:bookmarkStart w:id="211" w:name="_Toc292540403"/>
      <w:bookmarkStart w:id="212" w:name="_Toc292540558"/>
      <w:bookmarkStart w:id="213" w:name="_Toc292540703"/>
      <w:bookmarkStart w:id="214" w:name="_Toc301162787"/>
      <w:bookmarkStart w:id="215" w:name="_Toc301165529"/>
      <w:bookmarkStart w:id="216" w:name="_Toc301165640"/>
      <w:bookmarkStart w:id="217" w:name="_Toc308492895"/>
      <w:bookmarkStart w:id="218" w:name="_Toc308494307"/>
      <w:bookmarkStart w:id="219" w:name="_Toc497898452"/>
      <w:proofErr w:type="gramStart"/>
      <w:r>
        <w:t xml:space="preserve">2.2.3  </w:t>
      </w:r>
      <w:bookmarkEnd w:id="206"/>
      <w:bookmarkEnd w:id="207"/>
      <w:bookmarkEnd w:id="208"/>
      <w:bookmarkEnd w:id="209"/>
      <w:bookmarkEnd w:id="210"/>
      <w:bookmarkEnd w:id="211"/>
      <w:bookmarkEnd w:id="212"/>
      <w:bookmarkEnd w:id="213"/>
      <w:r>
        <w:t>Check</w:t>
      </w:r>
      <w:proofErr w:type="gramEnd"/>
      <w:r>
        <w:t xml:space="preserve"> for Shipping Discrepancy</w:t>
      </w:r>
      <w:bookmarkEnd w:id="214"/>
      <w:bookmarkEnd w:id="215"/>
      <w:bookmarkEnd w:id="216"/>
      <w:bookmarkEnd w:id="217"/>
      <w:bookmarkEnd w:id="218"/>
      <w:bookmarkEnd w:id="219"/>
    </w:p>
    <w:p w14:paraId="50C53F3C" w14:textId="77777777" w:rsidR="00965F69" w:rsidRDefault="00965F69" w:rsidP="00BE0037">
      <w:r w:rsidRPr="00BE0037">
        <w:t xml:space="preserve">Compare the goods received to the items on the requisition or purchase order record in IFCAP.  The IFCAP line item for the goods should be the same as the goods </w:t>
      </w:r>
      <w:r>
        <w:t>delivered, unless the requisition or purchase order indicates that the item has been extracted for purchase elsewhere or canceled.  Otherwise, if the goods delivered are not the same in type or quantity, there is a shipping discrepancy.  If there is a discrepancy other than receipt of lesser or greater quantity than IFCAP lists for the purchase, quit the Receipt of Purchase Order</w:t>
      </w:r>
      <w:r>
        <w:fldChar w:fldCharType="begin"/>
      </w:r>
      <w:r>
        <w:instrText>xe "Receipt of Purchase Order"</w:instrText>
      </w:r>
      <w:r>
        <w:fldChar w:fldCharType="end"/>
      </w:r>
      <w:r>
        <w:fldChar w:fldCharType="begin"/>
      </w:r>
      <w:r>
        <w:instrText>xe "Purchase Order"</w:instrText>
      </w:r>
      <w:r>
        <w:fldChar w:fldCharType="end"/>
      </w:r>
      <w:r>
        <w:t xml:space="preserve"> option by entering a caret (^) at the prompts.  If there is a greater quantity delivered than IFCAP lists for the purchase, enter the date received.</w:t>
      </w:r>
    </w:p>
    <w:p w14:paraId="3A17AF8C" w14:textId="77777777" w:rsidR="00965F69" w:rsidRDefault="00965F69" w:rsidP="00BE0037"/>
    <w:p w14:paraId="39B66407" w14:textId="77777777" w:rsidR="00965F69" w:rsidRDefault="00965F69">
      <w:pPr>
        <w:pStyle w:val="Screen"/>
      </w:pPr>
      <w:r>
        <w:t xml:space="preserve">PURCHASE ORDER: </w:t>
      </w:r>
      <w:r w:rsidR="00526A34">
        <w:t>111</w:t>
      </w:r>
      <w:r>
        <w:t>-A00002           STATUS: Ordered and Obligated</w:t>
      </w:r>
    </w:p>
    <w:p w14:paraId="2528360A" w14:textId="77777777" w:rsidR="00965F69" w:rsidRDefault="00965F69">
      <w:pPr>
        <w:pStyle w:val="Screen"/>
      </w:pPr>
      <w:r>
        <w:t xml:space="preserve">M.O.P.: INVOICE/RECEIVING REPORT     LAST PARTIAL RECD.: </w:t>
      </w:r>
    </w:p>
    <w:p w14:paraId="12ADDAC7" w14:textId="77777777" w:rsidR="00965F69" w:rsidRDefault="00965F69">
      <w:pPr>
        <w:pStyle w:val="Screen"/>
      </w:pPr>
      <w:r>
        <w:t xml:space="preserve">                                     REQUESTING SERVICE: MEDICINE</w:t>
      </w:r>
    </w:p>
    <w:p w14:paraId="32AEC029" w14:textId="77777777" w:rsidR="00965F69" w:rsidRDefault="00965F69">
      <w:pPr>
        <w:pStyle w:val="Screen"/>
      </w:pPr>
      <w:r>
        <w:t xml:space="preserve">VENDOR:  </w:t>
      </w:r>
      <w:r w:rsidR="00C72FE6">
        <w:t>IF</w:t>
      </w:r>
      <w:r w:rsidR="0053269B" w:rsidRPr="0053269B">
        <w:t>VENDOR,ONE</w:t>
      </w:r>
      <w:r>
        <w:t xml:space="preserve">            </w:t>
      </w:r>
      <w:r w:rsidR="00C72FE6">
        <w:t xml:space="preserve">   </w:t>
      </w:r>
      <w:r>
        <w:t xml:space="preserve">  </w:t>
      </w:r>
      <w:r w:rsidR="0053269B">
        <w:t xml:space="preserve">    </w:t>
      </w:r>
      <w:r>
        <w:t xml:space="preserve">      SHIP TO: Warehouse</w:t>
      </w:r>
    </w:p>
    <w:p w14:paraId="750EC3C0" w14:textId="77777777" w:rsidR="00965F69" w:rsidRDefault="00965F69">
      <w:pPr>
        <w:pStyle w:val="Screen"/>
      </w:pPr>
      <w:r>
        <w:t xml:space="preserve">         1000 </w:t>
      </w:r>
      <w:r w:rsidR="0053269B">
        <w:t xml:space="preserve">S BOULEVARD       </w:t>
      </w:r>
      <w:r>
        <w:t xml:space="preserve">                         </w:t>
      </w:r>
      <w:smartTag w:uri="urn:schemas-microsoft-com:office:smarttags" w:element="place">
        <w:smartTag w:uri="urn:schemas-microsoft-com:office:smarttags" w:element="PlaceName">
          <w:r>
            <w:t>V.A.</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p>
    <w:p w14:paraId="52789B4E" w14:textId="77777777" w:rsidR="00965F69" w:rsidRDefault="00965F69">
      <w:pPr>
        <w:pStyle w:val="Screen"/>
      </w:pPr>
      <w:r>
        <w:t xml:space="preserve">         SUITE </w:t>
      </w:r>
      <w:smartTag w:uri="urn:schemas-microsoft-com:office:smarttags" w:element="Street">
        <w:smartTag w:uri="urn:schemas-microsoft-com:office:smarttags" w:element="address">
          <w:r w:rsidR="0053269B">
            <w:t>10</w:t>
          </w:r>
          <w:r>
            <w:t>0                                       1 Main Street</w:t>
          </w:r>
        </w:smartTag>
      </w:smartTag>
    </w:p>
    <w:p w14:paraId="77EAD13B" w14:textId="77777777" w:rsidR="00965F69" w:rsidRDefault="00965F69">
      <w:pPr>
        <w:pStyle w:val="Screen"/>
      </w:pPr>
      <w:r>
        <w:t xml:space="preserve">         ROOM </w:t>
      </w:r>
      <w:r w:rsidR="0053269B">
        <w:t>100</w:t>
      </w:r>
      <w:r>
        <w:t xml:space="preserve">, POD 12                                </w:t>
      </w:r>
      <w:r w:rsidR="00526A34">
        <w:t>ANYTOWN, NV</w:t>
      </w:r>
      <w:r>
        <w:t xml:space="preserve">  </w:t>
      </w:r>
      <w:r w:rsidR="00526A34">
        <w:t>99999</w:t>
      </w:r>
    </w:p>
    <w:p w14:paraId="0669B2BB" w14:textId="77777777" w:rsidR="00965F69" w:rsidRDefault="00965F69">
      <w:pPr>
        <w:pStyle w:val="Screen"/>
      </w:pPr>
      <w:r>
        <w:t xml:space="preserve">           </w:t>
      </w:r>
    </w:p>
    <w:p w14:paraId="1FFA71CC" w14:textId="77777777" w:rsidR="00965F69" w:rsidRDefault="00965F69">
      <w:pPr>
        <w:pStyle w:val="Screen"/>
      </w:pPr>
      <w:r>
        <w:t xml:space="preserve">         </w:t>
      </w:r>
      <w:r w:rsidR="0053269B">
        <w:t>ANYTOWN</w:t>
      </w:r>
      <w:r>
        <w:t xml:space="preserve">, GA  </w:t>
      </w:r>
      <w:r w:rsidR="00526A34">
        <w:t>11111</w:t>
      </w:r>
      <w:r>
        <w:t xml:space="preserve">   </w:t>
      </w:r>
      <w:r w:rsidR="0053269B">
        <w:t xml:space="preserve"> </w:t>
      </w:r>
      <w:r>
        <w:t xml:space="preserve">                          DELIVERY HOURS:</w:t>
      </w:r>
    </w:p>
    <w:p w14:paraId="65EC6BFC" w14:textId="77777777" w:rsidR="00965F69" w:rsidRDefault="00965F69">
      <w:pPr>
        <w:pStyle w:val="Screen"/>
      </w:pPr>
      <w:r>
        <w:t xml:space="preserve">         8003338838                                      </w:t>
      </w:r>
      <w:smartTag w:uri="urn:schemas-microsoft-com:office:smarttags" w:element="time">
        <w:smartTagPr>
          <w:attr w:name="Minute" w:val="0"/>
          <w:attr w:name="Hour" w:val="8"/>
        </w:smartTagPr>
        <w:r>
          <w:t>8 am - 4 pm</w:t>
        </w:r>
      </w:smartTag>
    </w:p>
    <w:p w14:paraId="39F78A53" w14:textId="77777777" w:rsidR="00965F69" w:rsidRDefault="00965F69">
      <w:pPr>
        <w:pStyle w:val="Screen"/>
      </w:pPr>
      <w:r>
        <w:t xml:space="preserve">         ACCT # 883198</w:t>
      </w:r>
    </w:p>
    <w:p w14:paraId="68825B94" w14:textId="77777777" w:rsidR="00965F69" w:rsidRDefault="00965F69">
      <w:pPr>
        <w:pStyle w:val="Screen"/>
      </w:pPr>
    </w:p>
    <w:p w14:paraId="6C003D44" w14:textId="77777777" w:rsidR="00965F69" w:rsidRDefault="00965F69">
      <w:pPr>
        <w:pStyle w:val="Screen"/>
      </w:pPr>
      <w:r>
        <w:t xml:space="preserve">                                      DELIVERY LOCATION: BDL3</w:t>
      </w:r>
    </w:p>
    <w:p w14:paraId="603B473F" w14:textId="77777777" w:rsidR="00965F69" w:rsidRDefault="00965F69">
      <w:pPr>
        <w:pStyle w:val="Screen"/>
      </w:pPr>
      <w:r>
        <w:t>________________________________________________________________________________</w:t>
      </w:r>
    </w:p>
    <w:p w14:paraId="5D292B4E" w14:textId="77777777" w:rsidR="00965F69" w:rsidRDefault="00965F69">
      <w:pPr>
        <w:pStyle w:val="Screen"/>
      </w:pPr>
      <w:r>
        <w:t xml:space="preserve">FOB POINT: DESTINATION       |PROPOSAL: N/A              |AUTHORITY: </w:t>
      </w:r>
    </w:p>
    <w:p w14:paraId="0F6F2D00" w14:textId="77777777" w:rsidR="00965F69" w:rsidRDefault="00965F69">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828100          |                           |  FAR 13</w:t>
      </w:r>
    </w:p>
    <w:p w14:paraId="371E0E6D" w14:textId="77777777" w:rsidR="00965F69" w:rsidRDefault="00965F69">
      <w:pPr>
        <w:pStyle w:val="Screen"/>
      </w:pPr>
      <w:r>
        <w:t>TYPE: *DELIVERY &amp; PURCHASE ORDER|                        |AGENT:</w:t>
      </w:r>
    </w:p>
    <w:p w14:paraId="171C32A2" w14:textId="77777777" w:rsidR="00965F69" w:rsidRPr="0053269B" w:rsidRDefault="00965F69">
      <w:pPr>
        <w:pStyle w:val="Screen"/>
      </w:pPr>
      <w:r>
        <w:t xml:space="preserve">DELIVER ON/BEFORE </w:t>
      </w:r>
      <w:smartTag w:uri="urn:schemas-microsoft-com:office:smarttags" w:element="date">
        <w:smartTagPr>
          <w:attr w:name="Year" w:val="2000"/>
          <w:attr w:name="Day" w:val="7"/>
          <w:attr w:name="Month" w:val="2"/>
        </w:smartTagPr>
        <w:r>
          <w:t>2/7/2000</w:t>
        </w:r>
      </w:smartTag>
      <w:r>
        <w:t xml:space="preserve">   |CONTRACT:                  |  </w:t>
      </w:r>
      <w:r w:rsidR="00C72FE6">
        <w:t>IFBUYER</w:t>
      </w:r>
      <w:r w:rsidR="0053269B" w:rsidRPr="0053269B">
        <w:t>,ONE</w:t>
      </w:r>
    </w:p>
    <w:p w14:paraId="2FCF2BD2" w14:textId="77777777" w:rsidR="00965F69" w:rsidRDefault="00965F69">
      <w:pPr>
        <w:pStyle w:val="Screen"/>
      </w:pPr>
      <w:r>
        <w:t xml:space="preserve">DISCOUNT TERM: NET30         |          *VANAC90N3198010 |DATE: </w:t>
      </w:r>
      <w:smartTag w:uri="urn:schemas-microsoft-com:office:smarttags" w:element="date">
        <w:smartTagPr>
          <w:attr w:name="Year" w:val="2000"/>
          <w:attr w:name="Day" w:val="28"/>
          <w:attr w:name="Month" w:val="1"/>
        </w:smartTagPr>
        <w:r>
          <w:t>1/28/2000</w:t>
        </w:r>
      </w:smartTag>
    </w:p>
    <w:p w14:paraId="39D0EF41" w14:textId="77777777" w:rsidR="00965F69" w:rsidRDefault="00965F69">
      <w:pPr>
        <w:pStyle w:val="Screen"/>
      </w:pPr>
      <w:r>
        <w:t>APP: 3640160-081             |                           |</w:t>
      </w:r>
    </w:p>
    <w:p w14:paraId="1F7773E5" w14:textId="77777777" w:rsidR="00965F69" w:rsidRDefault="00965F69">
      <w:pPr>
        <w:pStyle w:val="Screen"/>
      </w:pPr>
      <w:r>
        <w:t xml:space="preserve">                             |                           |TOTAL:   206.20</w:t>
      </w:r>
    </w:p>
    <w:p w14:paraId="44A5E584" w14:textId="77777777" w:rsidR="00965F69" w:rsidRDefault="00965F69">
      <w:pPr>
        <w:pStyle w:val="Screen"/>
      </w:pPr>
      <w:r>
        <w:t>--------------------------------------------------------------------------------</w:t>
      </w:r>
    </w:p>
    <w:p w14:paraId="2B62E42D" w14:textId="77777777" w:rsidR="00965F69" w:rsidRDefault="00965F69">
      <w:pPr>
        <w:pStyle w:val="Screen"/>
      </w:pPr>
      <w:r>
        <w:t xml:space="preserve">        ENTER '^' TO HALT:</w:t>
      </w:r>
    </w:p>
    <w:p w14:paraId="0BD8696B" w14:textId="77777777" w:rsidR="00965F69" w:rsidRDefault="00965F69">
      <w:pPr>
        <w:pStyle w:val="Screen"/>
      </w:pPr>
      <w:r>
        <w:t>UNIT           TOTAL</w:t>
      </w:r>
    </w:p>
    <w:p w14:paraId="0850E3E6" w14:textId="77777777" w:rsidR="00965F69" w:rsidRDefault="00965F69">
      <w:pPr>
        <w:pStyle w:val="Screen"/>
      </w:pPr>
      <w:r>
        <w:t>ITEM           DESCRIPTION                QTY UNIT     COST           COST</w:t>
      </w:r>
    </w:p>
    <w:p w14:paraId="2243A09C" w14:textId="77777777" w:rsidR="00965F69" w:rsidRDefault="00965F69">
      <w:pPr>
        <w:pStyle w:val="Screen"/>
      </w:pPr>
      <w:r>
        <w:lastRenderedPageBreak/>
        <w:t>--------------------------------------------------------------------------------</w:t>
      </w:r>
    </w:p>
    <w:p w14:paraId="1775410A" w14:textId="77777777" w:rsidR="00965F69" w:rsidRDefault="00965F69">
      <w:pPr>
        <w:pStyle w:val="Screen"/>
      </w:pPr>
      <w:r>
        <w:t xml:space="preserve">    1   POST-IT-NOTES 3X3, YELLOW.        220  UN      0.25          55.00</w:t>
      </w:r>
    </w:p>
    <w:p w14:paraId="084CD13C" w14:textId="77777777" w:rsidR="00965F69" w:rsidRDefault="00965F69">
      <w:pPr>
        <w:pStyle w:val="Screen"/>
      </w:pPr>
      <w:r>
        <w:t xml:space="preserve">        UNRULED. 100 SHEETS TO PAD.</w:t>
      </w:r>
    </w:p>
    <w:p w14:paraId="0603B1E8" w14:textId="77777777" w:rsidR="00965F69" w:rsidRDefault="00965F69">
      <w:pPr>
        <w:pStyle w:val="Screen"/>
      </w:pPr>
      <w:r>
        <w:t xml:space="preserve">        ADHESIVE ON BACK </w:t>
      </w:r>
    </w:p>
    <w:p w14:paraId="56CCD338" w14:textId="77777777" w:rsidR="00965F69" w:rsidRDefault="00965F69">
      <w:pPr>
        <w:pStyle w:val="Screen"/>
      </w:pPr>
      <w:r>
        <w:t xml:space="preserve">        NSN:  7530-01-116-7867</w:t>
      </w:r>
    </w:p>
    <w:p w14:paraId="0ACFDF31" w14:textId="77777777" w:rsidR="00965F69" w:rsidRDefault="00965F69">
      <w:pPr>
        <w:pStyle w:val="Screen"/>
      </w:pPr>
      <w:r>
        <w:t xml:space="preserve">        QTY PREV RCVD:     0</w:t>
      </w:r>
    </w:p>
    <w:p w14:paraId="63B21817" w14:textId="77777777" w:rsidR="00965F69" w:rsidRDefault="00965F69">
      <w:pPr>
        <w:pStyle w:val="Screen"/>
      </w:pPr>
      <w:r>
        <w:t xml:space="preserve">        Items per UN: 12</w:t>
      </w:r>
    </w:p>
    <w:p w14:paraId="42531A86" w14:textId="77777777" w:rsidR="00965F69" w:rsidRDefault="00965F69">
      <w:pPr>
        <w:pStyle w:val="Screen"/>
      </w:pPr>
      <w:r>
        <w:t xml:space="preserve">        BOC: 2660     FMS LINE: 001</w:t>
      </w:r>
    </w:p>
    <w:p w14:paraId="092D5D4D" w14:textId="77777777" w:rsidR="00965F69" w:rsidRDefault="00965F69">
      <w:pPr>
        <w:pStyle w:val="Screen"/>
      </w:pPr>
    </w:p>
    <w:p w14:paraId="2C61058D" w14:textId="77777777" w:rsidR="00965F69" w:rsidRDefault="00965F69">
      <w:pPr>
        <w:pStyle w:val="Screen"/>
      </w:pPr>
      <w:r>
        <w:t xml:space="preserve">    2   ERASERS                           144  BX      1.05         151.20</w:t>
      </w:r>
    </w:p>
    <w:p w14:paraId="211EBD01" w14:textId="77777777" w:rsidR="00965F69" w:rsidRDefault="00965F69">
      <w:pPr>
        <w:pStyle w:val="Screen"/>
      </w:pPr>
      <w:r>
        <w:t xml:space="preserve">        NSN:  7510-01-432-4323</w:t>
      </w:r>
    </w:p>
    <w:p w14:paraId="33458D7B" w14:textId="77777777" w:rsidR="00965F69" w:rsidRDefault="00965F69">
      <w:pPr>
        <w:pStyle w:val="Screen"/>
      </w:pPr>
      <w:r>
        <w:t xml:space="preserve">        Items per BX: 144</w:t>
      </w:r>
    </w:p>
    <w:p w14:paraId="0E51716B" w14:textId="77777777" w:rsidR="00965F69" w:rsidRDefault="00965F69">
      <w:pPr>
        <w:pStyle w:val="Screen"/>
      </w:pPr>
      <w:r>
        <w:t xml:space="preserve">        BOC: 2660     FMS LINE: 001     CONTRACT: VANAC90N3198010</w:t>
      </w:r>
    </w:p>
    <w:p w14:paraId="6578BF28" w14:textId="77777777" w:rsidR="00965F69" w:rsidRDefault="00965F69">
      <w:pPr>
        <w:pStyle w:val="Screen"/>
      </w:pPr>
    </w:p>
    <w:p w14:paraId="644A3E97" w14:textId="77777777" w:rsidR="00965F69" w:rsidRDefault="00965F69">
      <w:pPr>
        <w:pStyle w:val="Screen"/>
      </w:pPr>
    </w:p>
    <w:p w14:paraId="0F5017A0" w14:textId="77777777" w:rsidR="00965F69" w:rsidRDefault="00965F69">
      <w:pPr>
        <w:pStyle w:val="Screen"/>
      </w:pPr>
      <w:r>
        <w:t xml:space="preserve">        V.A. TRANSACTION NUMBERS: </w:t>
      </w:r>
    </w:p>
    <w:p w14:paraId="0EA716C4" w14:textId="77777777" w:rsidR="00965F69" w:rsidRDefault="00965F69">
      <w:pPr>
        <w:pStyle w:val="Screen"/>
      </w:pPr>
      <w:r>
        <w:t xml:space="preserve">              </w:t>
      </w:r>
      <w:r w:rsidR="00526A34">
        <w:t>111</w:t>
      </w:r>
      <w:r>
        <w:t>-00-2-081-0002</w:t>
      </w:r>
    </w:p>
    <w:p w14:paraId="3B21152D" w14:textId="77777777" w:rsidR="00965F69" w:rsidRDefault="00965F69">
      <w:pPr>
        <w:pStyle w:val="Screen"/>
      </w:pPr>
    </w:p>
    <w:p w14:paraId="7F362D1F" w14:textId="77777777" w:rsidR="00965F69" w:rsidRDefault="00965F69">
      <w:pPr>
        <w:pStyle w:val="Screen"/>
      </w:pPr>
      <w:r>
        <w:t>END OF DISPLAY--PRESS RETURN OR ENTER '^' TO HALT:</w:t>
      </w:r>
    </w:p>
    <w:p w14:paraId="5C6DECEE" w14:textId="77777777" w:rsidR="00965F69" w:rsidRDefault="00965F69">
      <w:pPr>
        <w:pStyle w:val="Screen"/>
      </w:pPr>
      <w:r>
        <w:t>DATE RECEIVED: TODAY//  (</w:t>
      </w:r>
      <w:smartTag w:uri="urn:schemas-microsoft-com:office:smarttags" w:element="date">
        <w:smartTagPr>
          <w:attr w:name="Year" w:val="2000"/>
          <w:attr w:name="Day" w:val="11"/>
          <w:attr w:name="Month" w:val="2"/>
        </w:smartTagPr>
        <w:r>
          <w:t>FEB 11, 2000</w:t>
        </w:r>
      </w:smartTag>
      <w:r>
        <w:t>)</w:t>
      </w:r>
    </w:p>
    <w:p w14:paraId="00274B3E" w14:textId="77777777" w:rsidR="00965F69" w:rsidRDefault="00965F69">
      <w:pPr>
        <w:pStyle w:val="Screen"/>
      </w:pPr>
    </w:p>
    <w:p w14:paraId="7E7E48C2" w14:textId="77777777" w:rsidR="00965F69" w:rsidRDefault="00965F69">
      <w:pPr>
        <w:pStyle w:val="Screen"/>
      </w:pPr>
    </w:p>
    <w:p w14:paraId="4DBA465E" w14:textId="77777777" w:rsidR="00965F69" w:rsidRDefault="00965F69">
      <w:pPr>
        <w:pStyle w:val="Screen"/>
      </w:pPr>
      <w:r>
        <w:t>LINE ITEM: 1</w:t>
      </w:r>
    </w:p>
    <w:p w14:paraId="7E2A712A" w14:textId="77777777" w:rsidR="00965F69" w:rsidRDefault="00965F69">
      <w:pPr>
        <w:pStyle w:val="Screen"/>
      </w:pPr>
    </w:p>
    <w:p w14:paraId="3D44637A" w14:textId="77777777" w:rsidR="00965F69" w:rsidRDefault="00965F69">
      <w:pPr>
        <w:pStyle w:val="Screen"/>
      </w:pPr>
      <w:r>
        <w:t xml:space="preserve">   Item: 1  1   POST-IT-NOTES 3X3, YELLOW. UNRULED. 100 SHEETS TO PAD. ADHE</w:t>
      </w:r>
    </w:p>
    <w:p w14:paraId="03A905AF" w14:textId="77777777" w:rsidR="00965F69" w:rsidRDefault="00965F69">
      <w:pPr>
        <w:pStyle w:val="Screen"/>
      </w:pPr>
      <w:r>
        <w:t xml:space="preserve">         STK#:                     NSN: 7530-01-116-7867    </w:t>
      </w:r>
    </w:p>
    <w:p w14:paraId="064BAD32" w14:textId="77777777" w:rsidR="00965F69" w:rsidRDefault="00965F69">
      <w:pPr>
        <w:pStyle w:val="Screen"/>
      </w:pPr>
      <w:r>
        <w:t xml:space="preserve">      POST-IT-NOTES 3X3, YELLOW. UNRULED. 100 SHEETS TO PAD. ADHESIVE </w:t>
      </w:r>
    </w:p>
    <w:p w14:paraId="2040077F" w14:textId="77777777" w:rsidR="00965F69" w:rsidRDefault="00965F69">
      <w:pPr>
        <w:pStyle w:val="Screen"/>
      </w:pPr>
      <w:r>
        <w:t xml:space="preserve">     ON BACK </w:t>
      </w:r>
    </w:p>
    <w:p w14:paraId="536C4CAE" w14:textId="77777777" w:rsidR="00965F69" w:rsidRDefault="00965F69">
      <w:pPr>
        <w:pStyle w:val="Screen"/>
      </w:pPr>
      <w:r>
        <w:t>UNIT OF PRCH: UN        QTY ORDERED: 220        PREVIOUSLY RECEIVED: 0</w:t>
      </w:r>
    </w:p>
    <w:p w14:paraId="7CC69C3A" w14:textId="77777777" w:rsidR="00965F69" w:rsidRDefault="00965F69">
      <w:pPr>
        <w:pStyle w:val="Screen"/>
      </w:pPr>
    </w:p>
    <w:p w14:paraId="6A646849" w14:textId="77777777" w:rsidR="00965F69" w:rsidRDefault="00965F69">
      <w:pPr>
        <w:pStyle w:val="Screen"/>
      </w:pPr>
      <w:r>
        <w:t xml:space="preserve">   QTY BEING RECEIVED: 55         AMOUNT: 55</w:t>
      </w:r>
    </w:p>
    <w:p w14:paraId="2901A53E" w14:textId="77777777" w:rsidR="00965F69" w:rsidRDefault="00965F69" w:rsidP="0028347F">
      <w:pPr>
        <w:pStyle w:val="Heading3"/>
        <w:rPr>
          <w:color w:val="008000"/>
        </w:rPr>
      </w:pPr>
      <w:bookmarkStart w:id="220" w:name="_Toc292511186"/>
      <w:bookmarkStart w:id="221" w:name="_Toc292516271"/>
      <w:bookmarkStart w:id="222" w:name="_Toc292516432"/>
      <w:bookmarkStart w:id="223" w:name="_Toc292540201"/>
      <w:bookmarkStart w:id="224" w:name="_Toc292540247"/>
      <w:bookmarkStart w:id="225" w:name="_Toc292540348"/>
      <w:bookmarkStart w:id="226" w:name="_Toc292540404"/>
      <w:bookmarkStart w:id="227" w:name="_Toc292540559"/>
      <w:bookmarkStart w:id="228" w:name="_Toc292540704"/>
      <w:bookmarkStart w:id="229" w:name="_Toc301162788"/>
      <w:bookmarkStart w:id="230" w:name="_Toc301165530"/>
      <w:bookmarkStart w:id="231" w:name="_Toc301165641"/>
      <w:bookmarkStart w:id="232" w:name="_Toc308492896"/>
      <w:bookmarkStart w:id="233" w:name="_Toc308494308"/>
      <w:bookmarkStart w:id="234" w:name="_Toc497898453"/>
      <w:proofErr w:type="gramStart"/>
      <w:r>
        <w:t xml:space="preserve">2.2.4  </w:t>
      </w:r>
      <w:bookmarkEnd w:id="220"/>
      <w:bookmarkEnd w:id="221"/>
      <w:bookmarkEnd w:id="222"/>
      <w:bookmarkEnd w:id="223"/>
      <w:bookmarkEnd w:id="224"/>
      <w:bookmarkEnd w:id="225"/>
      <w:bookmarkEnd w:id="226"/>
      <w:bookmarkEnd w:id="227"/>
      <w:bookmarkEnd w:id="228"/>
      <w:r>
        <w:t>Receipt</w:t>
      </w:r>
      <w:proofErr w:type="gramEnd"/>
      <w:r>
        <w:t xml:space="preserve"> of Item</w:t>
      </w:r>
      <w:bookmarkEnd w:id="229"/>
      <w:bookmarkEnd w:id="230"/>
      <w:bookmarkEnd w:id="231"/>
      <w:bookmarkEnd w:id="232"/>
      <w:bookmarkEnd w:id="233"/>
      <w:bookmarkEnd w:id="234"/>
    </w:p>
    <w:p w14:paraId="3F2D0481" w14:textId="77777777" w:rsidR="00965F69" w:rsidRDefault="00965F69" w:rsidP="00BE0037">
      <w:r w:rsidRPr="0053269B">
        <w:rPr>
          <w:rStyle w:val="StyleBodyTextCenturySchoolbookChar"/>
        </w:rPr>
        <w:t xml:space="preserve">If there are no discrepancies between the shipment and the requisition or purchase order, enter the line item number for the item at the Line Item: prompt.  Enter A if the shipment represents all outstanding </w:t>
      </w:r>
      <w:r w:rsidRPr="0053269B">
        <w:rPr>
          <w:rStyle w:val="StyleBodyTextCenturySchoolbookChar"/>
        </w:rPr>
        <w:lastRenderedPageBreak/>
        <w:t xml:space="preserve">items on the requisition or purchase order.  Enter C for "complete," ONLY if there are no more goods left to receive on the requisition or purchase order.  Enter your electronic signature code and print the receiving report.  Type Y for yes at the Approve this receiving report and print in </w:t>
      </w:r>
      <w:proofErr w:type="gramStart"/>
      <w:r w:rsidRPr="0053269B">
        <w:rPr>
          <w:rStyle w:val="StyleBodyTextCenturySchoolbookChar"/>
        </w:rPr>
        <w:t>Receiving?:</w:t>
      </w:r>
      <w:proofErr w:type="gramEnd"/>
      <w:r w:rsidRPr="0053269B">
        <w:rPr>
          <w:rStyle w:val="StyleBodyTextCenturySchoolbookChar"/>
        </w:rPr>
        <w:t xml:space="preserve"> prompt.  Type Y for yes at the Do you want to also print Receiving </w:t>
      </w:r>
      <w:r w:rsidRPr="0053269B">
        <w:t xml:space="preserve">Report in </w:t>
      </w:r>
      <w:proofErr w:type="gramStart"/>
      <w:r w:rsidRPr="0053269B">
        <w:t>FISCAL?:</w:t>
      </w:r>
      <w:proofErr w:type="gramEnd"/>
      <w:r>
        <w:t xml:space="preserve"> prompt.  If you want to enter another received purchase order, enter another requisition or purchase order number at the Purchase Order: prompt.  Otherwise, press the Enter key to return to the Warehouse menu.</w:t>
      </w:r>
    </w:p>
    <w:p w14:paraId="3D129F8E" w14:textId="77777777" w:rsidR="00965F69" w:rsidRDefault="00965F69" w:rsidP="00BE0037">
      <w:r>
        <w:t>Note:</w:t>
      </w:r>
      <w:r>
        <w:tab/>
        <w:t>If you make a mistake during the Receipt of Purchase Order</w:t>
      </w:r>
      <w:r>
        <w:fldChar w:fldCharType="begin"/>
      </w:r>
      <w:r>
        <w:instrText>xe "Receipt of Purchase Order"</w:instrText>
      </w:r>
      <w:r>
        <w:fldChar w:fldCharType="end"/>
      </w:r>
      <w:r>
        <w:fldChar w:fldCharType="begin"/>
      </w:r>
      <w:r>
        <w:instrText>xe "Purchase Order"</w:instrText>
      </w:r>
      <w:r>
        <w:fldChar w:fldCharType="end"/>
      </w:r>
      <w:r>
        <w:t xml:space="preserve"> option, enter N at the DO YOU WANT TO ALSO PRINT THE REPORT IN FISCAL? prompt.</w:t>
      </w:r>
    </w:p>
    <w:p w14:paraId="0E7FEA7F" w14:textId="77777777" w:rsidR="00965F69" w:rsidRDefault="00965F69">
      <w:pPr>
        <w:rPr>
          <w:color w:val="008000"/>
        </w:rPr>
      </w:pPr>
    </w:p>
    <w:p w14:paraId="5C53D0CB" w14:textId="77777777" w:rsidR="00965F69" w:rsidRDefault="00965F69">
      <w:pPr>
        <w:pStyle w:val="Screen"/>
      </w:pPr>
      <w:r>
        <w:t>LINE ITEM: C</w:t>
      </w:r>
    </w:p>
    <w:p w14:paraId="167DE09A" w14:textId="77777777" w:rsidR="00965F69" w:rsidRDefault="00965F69">
      <w:pPr>
        <w:pStyle w:val="Screen"/>
      </w:pPr>
      <w:r>
        <w:t xml:space="preserve">   Complete P.O. as is? YES// Y  (YES)</w:t>
      </w:r>
    </w:p>
    <w:p w14:paraId="761E3A26" w14:textId="77777777" w:rsidR="00965F69" w:rsidRDefault="00965F69">
      <w:pPr>
        <w:pStyle w:val="Screen"/>
      </w:pPr>
    </w:p>
    <w:p w14:paraId="00A9CB94" w14:textId="77777777" w:rsidR="00965F69" w:rsidRDefault="00965F69">
      <w:pPr>
        <w:pStyle w:val="Screen"/>
      </w:pPr>
      <w:r>
        <w:t xml:space="preserve">PURCHASE ORDER: </w:t>
      </w:r>
      <w:r w:rsidR="00526A34">
        <w:t>111</w:t>
      </w:r>
      <w:r>
        <w:t>-A00002           STATUS: Ordered and Obligated</w:t>
      </w:r>
    </w:p>
    <w:p w14:paraId="0CF3A557" w14:textId="77777777" w:rsidR="00965F69" w:rsidRDefault="00965F69">
      <w:pPr>
        <w:pStyle w:val="Screen"/>
      </w:pPr>
      <w:r>
        <w:t>PROCESSING: INVOICE/RECEIVING REPORT PARTIAL: 1  2/11/2000</w:t>
      </w:r>
    </w:p>
    <w:p w14:paraId="7A1AB366" w14:textId="77777777" w:rsidR="00965F69" w:rsidRDefault="00965F69">
      <w:pPr>
        <w:pStyle w:val="Screen"/>
      </w:pPr>
      <w:r>
        <w:t>--------------------------------------------------------------------------------</w:t>
      </w:r>
    </w:p>
    <w:p w14:paraId="6D614F9E" w14:textId="77777777" w:rsidR="00965F69" w:rsidRDefault="00965F69">
      <w:pPr>
        <w:pStyle w:val="Screen"/>
      </w:pPr>
      <w:r>
        <w:t xml:space="preserve">                                                       UNIT    QTY     TOTAL</w:t>
      </w:r>
    </w:p>
    <w:p w14:paraId="493856DC" w14:textId="77777777" w:rsidR="00965F69" w:rsidRDefault="00965F69">
      <w:pPr>
        <w:pStyle w:val="Screen"/>
      </w:pPr>
      <w:r>
        <w:t>ITEM           DESCRIPTION                QTY UNIT     COST    REC     COST</w:t>
      </w:r>
    </w:p>
    <w:p w14:paraId="11691682" w14:textId="77777777" w:rsidR="00965F69" w:rsidRDefault="00965F69">
      <w:pPr>
        <w:pStyle w:val="Screen"/>
      </w:pPr>
      <w:r>
        <w:t>--------------------------------------------------------------------------------</w:t>
      </w:r>
    </w:p>
    <w:p w14:paraId="079131E0" w14:textId="77777777" w:rsidR="00965F69" w:rsidRDefault="00965F69">
      <w:pPr>
        <w:pStyle w:val="Screen"/>
      </w:pPr>
      <w:r>
        <w:t xml:space="preserve">    1   POST-IT-NOTES 3X3, YELLOW.        220  UN      0.25    220     55.00</w:t>
      </w:r>
    </w:p>
    <w:p w14:paraId="68331E23" w14:textId="77777777" w:rsidR="00965F69" w:rsidRDefault="00965F69">
      <w:pPr>
        <w:pStyle w:val="Screen"/>
      </w:pPr>
      <w:r>
        <w:t xml:space="preserve">        UNRULED. 100 SHEETS TO PAD.</w:t>
      </w:r>
    </w:p>
    <w:p w14:paraId="0C1814A9" w14:textId="77777777" w:rsidR="00965F69" w:rsidRDefault="00965F69">
      <w:pPr>
        <w:pStyle w:val="Screen"/>
      </w:pPr>
      <w:r>
        <w:t xml:space="preserve">        ADHESIVE ON BACK </w:t>
      </w:r>
    </w:p>
    <w:p w14:paraId="12DD591C" w14:textId="77777777" w:rsidR="00965F69" w:rsidRDefault="00965F69">
      <w:pPr>
        <w:pStyle w:val="Screen"/>
      </w:pPr>
      <w:r>
        <w:t xml:space="preserve">        IMF #: 30    </w:t>
      </w:r>
    </w:p>
    <w:p w14:paraId="50B0461C" w14:textId="77777777" w:rsidR="00965F69" w:rsidRDefault="00965F69">
      <w:pPr>
        <w:pStyle w:val="Screen"/>
      </w:pPr>
    </w:p>
    <w:p w14:paraId="157E9031" w14:textId="77777777" w:rsidR="00965F69" w:rsidRDefault="00965F69">
      <w:pPr>
        <w:pStyle w:val="Screen"/>
      </w:pPr>
      <w:r>
        <w:t xml:space="preserve">    2   ERASERS                           144  BX      1.05    144    151.20</w:t>
      </w:r>
    </w:p>
    <w:p w14:paraId="336E707B" w14:textId="77777777" w:rsidR="00965F69" w:rsidRDefault="00965F69">
      <w:pPr>
        <w:pStyle w:val="Screen"/>
      </w:pPr>
      <w:r>
        <w:t xml:space="preserve">        IMF #: 170    CONTRACT: VANAC90N3198010</w:t>
      </w:r>
    </w:p>
    <w:p w14:paraId="2EDDFFDE" w14:textId="77777777" w:rsidR="00965F69" w:rsidRDefault="00965F69">
      <w:pPr>
        <w:pStyle w:val="Screen"/>
      </w:pPr>
    </w:p>
    <w:p w14:paraId="15ADB1AE" w14:textId="77777777" w:rsidR="00965F69" w:rsidRDefault="00965F69">
      <w:pPr>
        <w:pStyle w:val="Screen"/>
      </w:pPr>
      <w:r>
        <w:t xml:space="preserve">                                              Total Amount:           206.20</w:t>
      </w:r>
    </w:p>
    <w:p w14:paraId="4386255F" w14:textId="77777777" w:rsidR="00965F69" w:rsidRDefault="00965F69">
      <w:pPr>
        <w:pStyle w:val="Screen"/>
      </w:pPr>
    </w:p>
    <w:p w14:paraId="0C547A18" w14:textId="77777777" w:rsidR="00965F69" w:rsidRDefault="00965F69">
      <w:pPr>
        <w:pStyle w:val="Screen"/>
      </w:pPr>
      <w:r>
        <w:t xml:space="preserve">   Approve this receiving report and print in Receiving ? YES// Y  (YES)</w:t>
      </w:r>
    </w:p>
    <w:p w14:paraId="1FDC9043" w14:textId="77777777" w:rsidR="00965F69" w:rsidRDefault="00965F69">
      <w:pPr>
        <w:pStyle w:val="Screen"/>
      </w:pPr>
      <w:r>
        <w:t>Enter ELECTRONIC SIGNATURE CODE:                    Thank you.</w:t>
      </w:r>
    </w:p>
    <w:p w14:paraId="6B970DE3" w14:textId="77777777" w:rsidR="00965F69" w:rsidRDefault="00965F69">
      <w:pPr>
        <w:pStyle w:val="Screen"/>
      </w:pPr>
      <w:r>
        <w:t>Do you want to also print Receiving Report in FISCAL ? YES//  Y  (YES)</w:t>
      </w:r>
    </w:p>
    <w:p w14:paraId="1CFCBC79" w14:textId="77777777" w:rsidR="00965F69" w:rsidRDefault="00965F69">
      <w:pPr>
        <w:pStyle w:val="Screen"/>
      </w:pPr>
    </w:p>
    <w:p w14:paraId="26D71CF0" w14:textId="77777777" w:rsidR="00965F69" w:rsidRDefault="00965F69">
      <w:pPr>
        <w:pStyle w:val="Screen"/>
      </w:pPr>
      <w:r>
        <w:t>PURCHASE ORDER:</w:t>
      </w:r>
    </w:p>
    <w:p w14:paraId="257DF8C2" w14:textId="77777777" w:rsidR="00965F69" w:rsidRDefault="00965F69" w:rsidP="00B24F19">
      <w:pPr>
        <w:pStyle w:val="Heading2"/>
        <w:rPr>
          <w:color w:val="008000"/>
        </w:rPr>
      </w:pPr>
      <w:bookmarkStart w:id="235" w:name="_Toc287835050"/>
      <w:bookmarkStart w:id="236" w:name="_Toc287835151"/>
      <w:bookmarkStart w:id="237" w:name="_Toc292511187"/>
      <w:bookmarkStart w:id="238" w:name="_Toc292516272"/>
      <w:bookmarkStart w:id="239" w:name="_Toc292516433"/>
      <w:bookmarkStart w:id="240" w:name="_Toc292540202"/>
      <w:bookmarkStart w:id="241" w:name="_Toc292540248"/>
      <w:bookmarkStart w:id="242" w:name="_Toc292540349"/>
      <w:bookmarkStart w:id="243" w:name="_Toc292540405"/>
      <w:bookmarkStart w:id="244" w:name="_Toc292540560"/>
      <w:bookmarkStart w:id="245" w:name="_Toc292540705"/>
      <w:bookmarkStart w:id="246" w:name="_Toc301162789"/>
      <w:bookmarkStart w:id="247" w:name="_Toc301165531"/>
      <w:bookmarkStart w:id="248" w:name="_Toc301165642"/>
      <w:bookmarkStart w:id="249" w:name="_Toc308492897"/>
      <w:bookmarkStart w:id="250" w:name="_Toc308494309"/>
      <w:bookmarkStart w:id="251" w:name="_Toc496083161"/>
      <w:bookmarkStart w:id="252" w:name="_Toc497898454"/>
      <w:proofErr w:type="gramStart"/>
      <w:r>
        <w:lastRenderedPageBreak/>
        <w:t>2.3  What</w:t>
      </w:r>
      <w:proofErr w:type="gramEnd"/>
      <w:r>
        <w:t xml:space="preserve"> if the Requisition or Purchase Order</w:t>
      </w:r>
      <w:r>
        <w:fldChar w:fldCharType="begin"/>
      </w:r>
      <w:r>
        <w:instrText>xe "Purchase Order"</w:instrText>
      </w:r>
      <w:r>
        <w:fldChar w:fldCharType="end"/>
      </w:r>
      <w:r>
        <w:t xml:space="preserve"> Number Is Not on the Invoice?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CBCEE95" w14:textId="77777777" w:rsidR="00965F69" w:rsidRDefault="00965F69" w:rsidP="00BE0037">
      <w:r>
        <w:t>Enter the vendor name at the Purchase Order</w:t>
      </w:r>
      <w:r>
        <w:fldChar w:fldCharType="begin"/>
      </w:r>
      <w:r>
        <w:instrText>xe "Purchase Order"</w:instrText>
      </w:r>
      <w:r>
        <w:fldChar w:fldCharType="end"/>
      </w:r>
      <w:r>
        <w:t>: prompt.  Scroll through the requisitions or purchase orders in the system for that vendor.  Record the requisition or purchase order numbers for any order that may be possible matches.</w:t>
      </w:r>
    </w:p>
    <w:p w14:paraId="2719CE9B" w14:textId="77777777" w:rsidR="00965F69" w:rsidRDefault="00965F69"/>
    <w:p w14:paraId="2417C92E" w14:textId="77777777" w:rsidR="00965F69" w:rsidRDefault="00965F69">
      <w:pPr>
        <w:pStyle w:val="Screen"/>
      </w:pPr>
      <w:r>
        <w:t>Select Warehouse Option: RECeipt of Purchase Order</w:t>
      </w:r>
    </w:p>
    <w:p w14:paraId="3F8DBE61" w14:textId="77777777" w:rsidR="00965F69" w:rsidRDefault="00965F69">
      <w:pPr>
        <w:pStyle w:val="Screen"/>
      </w:pPr>
    </w:p>
    <w:p w14:paraId="3BCD72D2" w14:textId="77777777" w:rsidR="00965F69" w:rsidRDefault="00965F69">
      <w:pPr>
        <w:pStyle w:val="Screen"/>
      </w:pPr>
      <w:r>
        <w:t xml:space="preserve">Select STATION NUMBER ('^' TO EXIT): </w:t>
      </w:r>
      <w:r w:rsidR="00526A34">
        <w:t>111</w:t>
      </w:r>
      <w:r>
        <w:t xml:space="preserve">//       </w:t>
      </w:r>
      <w:r w:rsidR="00526A34">
        <w:t>ANYTOWN, NV</w:t>
      </w:r>
    </w:p>
    <w:p w14:paraId="53BAA520" w14:textId="77777777" w:rsidR="00965F69" w:rsidRDefault="00965F69">
      <w:pPr>
        <w:pStyle w:val="Screen"/>
      </w:pPr>
    </w:p>
    <w:p w14:paraId="3A5D975D" w14:textId="77777777" w:rsidR="00965F69" w:rsidRPr="0012153B" w:rsidRDefault="00965F69">
      <w:pPr>
        <w:pStyle w:val="Screen"/>
      </w:pPr>
      <w:r>
        <w:t xml:space="preserve">PURCHASE ORDER: </w:t>
      </w:r>
      <w:r w:rsidR="00C72FE6">
        <w:t>IFVENDOR</w:t>
      </w:r>
      <w:r w:rsidR="0012153B" w:rsidRPr="0012153B">
        <w:t>,TWO</w:t>
      </w:r>
    </w:p>
    <w:p w14:paraId="3384A35A" w14:textId="77777777" w:rsidR="00965F69" w:rsidRDefault="00965F69">
      <w:pPr>
        <w:pStyle w:val="Screen"/>
      </w:pPr>
      <w:r>
        <w:t xml:space="preserve">     1   </w:t>
      </w:r>
      <w:r w:rsidR="00C72FE6">
        <w:t>IFVENDOR</w:t>
      </w:r>
      <w:r w:rsidR="0012153B" w:rsidRPr="0012153B">
        <w:t>,TWO</w:t>
      </w:r>
      <w:r>
        <w:t xml:space="preserve">  </w:t>
      </w:r>
      <w:r w:rsidR="00C72FE6">
        <w:t>IFVENDOR</w:t>
      </w:r>
      <w:r w:rsidR="0012153B" w:rsidRPr="0012153B">
        <w:t>,TWO</w:t>
      </w:r>
      <w:r>
        <w:t xml:space="preserve">      </w:t>
      </w:r>
      <w:r w:rsidR="00C72FE6">
        <w:t xml:space="preserve">   </w:t>
      </w:r>
      <w:r>
        <w:t xml:space="preserve">       PH:</w:t>
      </w:r>
      <w:r w:rsidR="0012153B">
        <w:t>555</w:t>
      </w:r>
      <w:r>
        <w:t xml:space="preserve"> 2</w:t>
      </w:r>
      <w:r w:rsidR="0012153B">
        <w:t>22</w:t>
      </w:r>
      <w:r>
        <w:t>-2625  NO: 41369</w:t>
      </w:r>
    </w:p>
    <w:p w14:paraId="027B8200" w14:textId="77777777" w:rsidR="00965F69" w:rsidRDefault="00965F69">
      <w:pPr>
        <w:pStyle w:val="Screen"/>
      </w:pPr>
      <w:r>
        <w:t>ORD ADD:</w:t>
      </w:r>
      <w:r w:rsidR="0012153B">
        <w:t>777 HIGH RD</w:t>
      </w:r>
      <w:r>
        <w:t xml:space="preserve">                          FMS:</w:t>
      </w:r>
    </w:p>
    <w:p w14:paraId="5736E65B" w14:textId="77777777" w:rsidR="00965F69" w:rsidRDefault="00965F69">
      <w:pPr>
        <w:pStyle w:val="Screen"/>
      </w:pPr>
      <w:r>
        <w:t xml:space="preserve">        </w:t>
      </w:r>
      <w:r w:rsidR="00526A34">
        <w:t>ANYTOWN</w:t>
      </w:r>
      <w:r>
        <w:t xml:space="preserve">, </w:t>
      </w:r>
      <w:smartTag w:uri="urn:schemas-microsoft-com:office:smarttags" w:element="State">
        <w:r>
          <w:t>MA</w:t>
        </w:r>
      </w:smartTag>
      <w:r>
        <w:t xml:space="preserve"> </w:t>
      </w:r>
      <w:r w:rsidR="00526A34">
        <w:t>11111</w:t>
      </w:r>
      <w:r>
        <w:t xml:space="preserve">                    CODE:98722987301  FAX:301 427-3711</w:t>
      </w:r>
    </w:p>
    <w:p w14:paraId="70301F47" w14:textId="77777777" w:rsidR="00965F69" w:rsidRDefault="00965F69">
      <w:pPr>
        <w:pStyle w:val="Screen"/>
      </w:pPr>
    </w:p>
    <w:p w14:paraId="012CDF0F" w14:textId="77777777" w:rsidR="00965F69" w:rsidRDefault="00965F69">
      <w:pPr>
        <w:pStyle w:val="Screen"/>
      </w:pPr>
      <w:r>
        <w:t xml:space="preserve">     2   </w:t>
      </w:r>
      <w:r w:rsidR="00C72FE6">
        <w:t>IFVENDOR</w:t>
      </w:r>
      <w:r w:rsidR="0012153B" w:rsidRPr="0012153B">
        <w:t>,TWO</w:t>
      </w:r>
      <w:r>
        <w:t xml:space="preserve">  </w:t>
      </w:r>
      <w:r w:rsidR="00C72FE6">
        <w:t>IFVENDOR</w:t>
      </w:r>
      <w:r w:rsidR="0012153B" w:rsidRPr="0012153B">
        <w:t>,TWO</w:t>
      </w:r>
      <w:r>
        <w:t xml:space="preserve">    </w:t>
      </w:r>
      <w:r w:rsidR="00C72FE6">
        <w:t xml:space="preserve">   </w:t>
      </w:r>
      <w:r>
        <w:t xml:space="preserve">    EDI  PH:</w:t>
      </w:r>
      <w:r w:rsidR="0012153B">
        <w:t>555</w:t>
      </w:r>
      <w:r>
        <w:t xml:space="preserve"> </w:t>
      </w:r>
      <w:r w:rsidR="0012153B">
        <w:t>7</w:t>
      </w:r>
      <w:r>
        <w:t>77-9191  NO: 41380</w:t>
      </w:r>
    </w:p>
    <w:p w14:paraId="3175E418" w14:textId="77777777" w:rsidR="00965F69" w:rsidRDefault="00965F69">
      <w:pPr>
        <w:pStyle w:val="Screen"/>
      </w:pPr>
      <w:r>
        <w:t>ORD ADD:</w:t>
      </w:r>
      <w:r w:rsidR="0012153B">
        <w:t>777 HIGH RD</w:t>
      </w:r>
      <w:r>
        <w:t xml:space="preserve">                           FMS:</w:t>
      </w:r>
    </w:p>
    <w:p w14:paraId="12BC358E" w14:textId="77777777" w:rsidR="00965F69" w:rsidRPr="00E33970" w:rsidRDefault="00965F69">
      <w:pPr>
        <w:pStyle w:val="Screen"/>
        <w:rPr>
          <w:lang w:val="fr-CA"/>
        </w:rPr>
      </w:pPr>
      <w:r>
        <w:t xml:space="preserve">        </w:t>
      </w:r>
      <w:r w:rsidR="00526A34">
        <w:rPr>
          <w:lang w:val="fr-CA"/>
        </w:rPr>
        <w:t>ANYTOWN</w:t>
      </w:r>
      <w:r w:rsidRPr="00E33970">
        <w:rPr>
          <w:lang w:val="fr-CA"/>
        </w:rPr>
        <w:t xml:space="preserve">, MA </w:t>
      </w:r>
      <w:r w:rsidR="00526A34">
        <w:rPr>
          <w:lang w:val="fr-CA"/>
        </w:rPr>
        <w:t>11111</w:t>
      </w:r>
      <w:r w:rsidRPr="00E33970">
        <w:rPr>
          <w:lang w:val="fr-CA"/>
        </w:rPr>
        <w:t xml:space="preserve">                    CODE:             FAX:</w:t>
      </w:r>
    </w:p>
    <w:p w14:paraId="595F367A" w14:textId="77777777" w:rsidR="00965F69" w:rsidRPr="00E33970" w:rsidRDefault="00965F69">
      <w:pPr>
        <w:pStyle w:val="Screen"/>
        <w:rPr>
          <w:lang w:val="fr-CA"/>
        </w:rPr>
      </w:pPr>
      <w:r w:rsidRPr="00E33970">
        <w:rPr>
          <w:lang w:val="fr-CA"/>
        </w:rPr>
        <w:t>CODE:             FAX:</w:t>
      </w:r>
    </w:p>
    <w:p w14:paraId="34B9DD1F" w14:textId="77777777" w:rsidR="00965F69" w:rsidRDefault="00965F69">
      <w:pPr>
        <w:pStyle w:val="Screen"/>
      </w:pPr>
      <w:r w:rsidRPr="00E33970">
        <w:rPr>
          <w:lang w:val="fr-CA"/>
        </w:rPr>
        <w:t xml:space="preserve">                                                        </w:t>
      </w:r>
      <w:r>
        <w:t>Business Type Undefined</w:t>
      </w:r>
    </w:p>
    <w:p w14:paraId="5964B48B" w14:textId="77777777" w:rsidR="00965F69" w:rsidRDefault="00965F69">
      <w:pPr>
        <w:pStyle w:val="Screen"/>
      </w:pPr>
      <w:r>
        <w:t xml:space="preserve">CHOOSE 1-2: 1  </w:t>
      </w:r>
      <w:r w:rsidR="00C72FE6">
        <w:t>IFVENDOR</w:t>
      </w:r>
      <w:r w:rsidR="0012153B" w:rsidRPr="0012153B">
        <w:t>,TWO</w:t>
      </w:r>
      <w:r>
        <w:t xml:space="preserve">                        PH:</w:t>
      </w:r>
      <w:r w:rsidR="0012153B">
        <w:t xml:space="preserve">555 </w:t>
      </w:r>
      <w:r>
        <w:t>2</w:t>
      </w:r>
      <w:r w:rsidR="0012153B">
        <w:t>22</w:t>
      </w:r>
      <w:r>
        <w:t>-2625  NO: 41369</w:t>
      </w:r>
    </w:p>
    <w:p w14:paraId="076F20E0" w14:textId="77777777" w:rsidR="00965F69" w:rsidRDefault="00965F69">
      <w:pPr>
        <w:pStyle w:val="Screen"/>
      </w:pPr>
      <w:r>
        <w:t>ORD ADD:</w:t>
      </w:r>
      <w:r w:rsidR="0012153B">
        <w:t>777 HIGH RD</w:t>
      </w:r>
      <w:r>
        <w:t xml:space="preserve">                           FMS:</w:t>
      </w:r>
    </w:p>
    <w:p w14:paraId="4D4CE5D3" w14:textId="77777777" w:rsidR="00965F69" w:rsidRDefault="00965F69">
      <w:pPr>
        <w:pStyle w:val="Screen"/>
      </w:pPr>
      <w:r>
        <w:t xml:space="preserve">        </w:t>
      </w:r>
      <w:r w:rsidR="00526A34">
        <w:t>ANYTOWN</w:t>
      </w:r>
      <w:r>
        <w:t xml:space="preserve">, </w:t>
      </w:r>
      <w:smartTag w:uri="urn:schemas-microsoft-com:office:smarttags" w:element="State">
        <w:r>
          <w:t>MA</w:t>
        </w:r>
      </w:smartTag>
      <w:r>
        <w:t xml:space="preserve"> </w:t>
      </w:r>
      <w:r w:rsidR="00526A34">
        <w:t>11111</w:t>
      </w:r>
      <w:r>
        <w:t xml:space="preserve">                    CODE:98722987301  FAX:</w:t>
      </w:r>
      <w:r w:rsidR="0012153B">
        <w:t>333</w:t>
      </w:r>
      <w:r>
        <w:t xml:space="preserve"> 4</w:t>
      </w:r>
      <w:r w:rsidR="0012153B">
        <w:t>44</w:t>
      </w:r>
      <w:r>
        <w:t>-3711</w:t>
      </w:r>
    </w:p>
    <w:p w14:paraId="1A19AF30" w14:textId="77777777" w:rsidR="00965F69" w:rsidRDefault="00965F69">
      <w:pPr>
        <w:pStyle w:val="Screen"/>
      </w:pPr>
    </w:p>
    <w:p w14:paraId="66628E9D" w14:textId="77777777" w:rsidR="00965F69" w:rsidRDefault="00965F69">
      <w:pPr>
        <w:pStyle w:val="Screen"/>
      </w:pPr>
      <w:r>
        <w:t xml:space="preserve">     1   </w:t>
      </w:r>
      <w:r w:rsidR="00C72FE6">
        <w:t>IFVENDOR</w:t>
      </w:r>
      <w:r w:rsidR="0012153B" w:rsidRPr="0012153B">
        <w:t>,TWO</w:t>
      </w:r>
      <w:r>
        <w:t xml:space="preserve">  </w:t>
      </w:r>
      <w:r w:rsidR="00526A34">
        <w:t>111</w:t>
      </w:r>
      <w:r>
        <w:t xml:space="preserve">-A05100 </w:t>
      </w:r>
      <w:smartTag w:uri="urn:schemas-microsoft-com:office:smarttags" w:element="date">
        <w:smartTagPr>
          <w:attr w:name="Year" w:val="2000"/>
          <w:attr w:name="Day" w:val="22"/>
          <w:attr w:name="Month" w:val="2"/>
        </w:smartTagPr>
        <w:r>
          <w:t>02-22-00</w:t>
        </w:r>
      </w:smartTag>
      <w:r>
        <w:t xml:space="preserve">  PC   Order Not Completely Prepared  </w:t>
      </w:r>
    </w:p>
    <w:p w14:paraId="6E06167E" w14:textId="77777777" w:rsidR="00965F69" w:rsidRDefault="00965F69">
      <w:pPr>
        <w:pStyle w:val="Screen"/>
      </w:pPr>
      <w:r>
        <w:t xml:space="preserve">             FCP: 911     $ 38.40</w:t>
      </w:r>
    </w:p>
    <w:p w14:paraId="7A99CA78" w14:textId="77777777" w:rsidR="00965F69" w:rsidRDefault="00965F69">
      <w:pPr>
        <w:pStyle w:val="Screen"/>
      </w:pPr>
      <w:r>
        <w:t xml:space="preserve">     2   </w:t>
      </w:r>
      <w:r w:rsidR="00C72FE6">
        <w:t>IFVENDOR</w:t>
      </w:r>
      <w:r w:rsidR="0012153B" w:rsidRPr="0012153B">
        <w:t>,TWO</w:t>
      </w:r>
      <w:r>
        <w:t xml:space="preserve">  </w:t>
      </w:r>
      <w:r w:rsidR="00526A34">
        <w:t>111</w:t>
      </w:r>
      <w:r>
        <w:t xml:space="preserve">-A05099 </w:t>
      </w:r>
      <w:smartTag w:uri="urn:schemas-microsoft-com:office:smarttags" w:element="date">
        <w:smartTagPr>
          <w:attr w:name="Year" w:val="2000"/>
          <w:attr w:name="Day" w:val="22"/>
          <w:attr w:name="Month" w:val="2"/>
        </w:smartTagPr>
        <w:r>
          <w:t>02-22-00</w:t>
        </w:r>
      </w:smartTag>
      <w:r>
        <w:t xml:space="preserve">  PC   Partial Order Received  </w:t>
      </w:r>
    </w:p>
    <w:p w14:paraId="78F9509B" w14:textId="77777777" w:rsidR="00965F69" w:rsidRDefault="00965F69">
      <w:pPr>
        <w:pStyle w:val="Screen"/>
      </w:pPr>
      <w:r>
        <w:t xml:space="preserve">             FCP: 911     $ 38.40</w:t>
      </w:r>
    </w:p>
    <w:p w14:paraId="0F96439F" w14:textId="77777777" w:rsidR="00965F69" w:rsidRDefault="00965F69">
      <w:pPr>
        <w:pStyle w:val="Screen"/>
      </w:pPr>
      <w:r>
        <w:t xml:space="preserve">     3   </w:t>
      </w:r>
      <w:r w:rsidR="00C72FE6">
        <w:t>IFVENDOR</w:t>
      </w:r>
      <w:r w:rsidR="0012153B" w:rsidRPr="0012153B">
        <w:t>,TWO</w:t>
      </w:r>
      <w:r>
        <w:t xml:space="preserve">  </w:t>
      </w:r>
      <w:r w:rsidR="00526A34">
        <w:t>111</w:t>
      </w:r>
      <w:r>
        <w:t xml:space="preserve">-A05098 </w:t>
      </w:r>
      <w:smartTag w:uri="urn:schemas-microsoft-com:office:smarttags" w:element="date">
        <w:smartTagPr>
          <w:attr w:name="Year" w:val="2000"/>
          <w:attr w:name="Day" w:val="22"/>
          <w:attr w:name="Month" w:val="2"/>
        </w:smartTagPr>
        <w:r>
          <w:t>02-22-00</w:t>
        </w:r>
      </w:smartTag>
      <w:r>
        <w:t xml:space="preserve">  PC   Ordered (No Fiscal Action Required  </w:t>
      </w:r>
    </w:p>
    <w:p w14:paraId="12ACE13D" w14:textId="77777777" w:rsidR="00965F69" w:rsidRDefault="00965F69">
      <w:pPr>
        <w:pStyle w:val="Screen"/>
      </w:pPr>
      <w:r>
        <w:t xml:space="preserve">             FCP: 911     $ 38.40</w:t>
      </w:r>
    </w:p>
    <w:p w14:paraId="0D4996AA" w14:textId="77777777" w:rsidR="00965F69" w:rsidRDefault="00965F69">
      <w:pPr>
        <w:pStyle w:val="Screen"/>
      </w:pPr>
      <w:r>
        <w:t xml:space="preserve">     4   </w:t>
      </w:r>
      <w:r w:rsidR="00C72FE6">
        <w:t>IFVENDOR</w:t>
      </w:r>
      <w:r w:rsidR="0012153B" w:rsidRPr="0012153B">
        <w:t>,TWO</w:t>
      </w:r>
      <w:r>
        <w:t xml:space="preserve">  </w:t>
      </w:r>
      <w:r w:rsidR="00526A34">
        <w:t>111</w:t>
      </w:r>
      <w:r>
        <w:t xml:space="preserve">-P05087 </w:t>
      </w:r>
      <w:smartTag w:uri="urn:schemas-microsoft-com:office:smarttags" w:element="date">
        <w:smartTagPr>
          <w:attr w:name="Year" w:val="2000"/>
          <w:attr w:name="Day" w:val="10"/>
          <w:attr w:name="Month" w:val="2"/>
        </w:smartTagPr>
        <w:r>
          <w:t>02-10-00</w:t>
        </w:r>
      </w:smartTag>
      <w:r>
        <w:t xml:space="preserve">  PC   Ordered (No Fiscal Action Required  </w:t>
      </w:r>
    </w:p>
    <w:p w14:paraId="5B259F65" w14:textId="77777777" w:rsidR="00965F69" w:rsidRDefault="00965F69">
      <w:pPr>
        <w:pStyle w:val="Screen"/>
      </w:pPr>
      <w:r>
        <w:t xml:space="preserve">             FCP: 110     $ 10.90</w:t>
      </w:r>
    </w:p>
    <w:p w14:paraId="4D60C2E7" w14:textId="77777777" w:rsidR="00965F69" w:rsidRDefault="00965F69">
      <w:pPr>
        <w:pStyle w:val="Screen"/>
      </w:pPr>
      <w:r>
        <w:t xml:space="preserve">     5   </w:t>
      </w:r>
      <w:r w:rsidR="00C72FE6">
        <w:t>IFVENDOR</w:t>
      </w:r>
      <w:r w:rsidR="0012153B" w:rsidRPr="0012153B">
        <w:t>,TWO</w:t>
      </w:r>
      <w:r>
        <w:t xml:space="preserve">  </w:t>
      </w:r>
      <w:r w:rsidR="00526A34">
        <w:t>111</w:t>
      </w:r>
      <w:r>
        <w:t xml:space="preserve">-P05086 </w:t>
      </w:r>
      <w:smartTag w:uri="urn:schemas-microsoft-com:office:smarttags" w:element="date">
        <w:smartTagPr>
          <w:attr w:name="Year" w:val="2000"/>
          <w:attr w:name="Day" w:val="10"/>
          <w:attr w:name="Month" w:val="2"/>
        </w:smartTagPr>
        <w:r>
          <w:t>02-10-00</w:t>
        </w:r>
      </w:smartTag>
      <w:r>
        <w:t xml:space="preserve">  PC   Order Not Completely Prepared  </w:t>
      </w:r>
    </w:p>
    <w:p w14:paraId="1421F043" w14:textId="77777777" w:rsidR="00965F69" w:rsidRDefault="00965F69">
      <w:pPr>
        <w:pStyle w:val="Screen"/>
      </w:pPr>
      <w:r>
        <w:t xml:space="preserve">             FCP: 911     $ 0.00</w:t>
      </w:r>
    </w:p>
    <w:p w14:paraId="750AF3BB" w14:textId="77777777" w:rsidR="00965F69" w:rsidRDefault="00965F69" w:rsidP="00B24F19">
      <w:pPr>
        <w:pStyle w:val="Heading2"/>
      </w:pPr>
      <w:bookmarkStart w:id="253" w:name="_Toc287835051"/>
      <w:bookmarkStart w:id="254" w:name="_Toc287835152"/>
      <w:bookmarkStart w:id="255" w:name="_Toc292511188"/>
      <w:bookmarkStart w:id="256" w:name="_Toc292516273"/>
      <w:bookmarkStart w:id="257" w:name="_Toc292516434"/>
      <w:bookmarkStart w:id="258" w:name="_Toc292540203"/>
      <w:bookmarkStart w:id="259" w:name="_Toc292540249"/>
      <w:bookmarkStart w:id="260" w:name="_Toc292540350"/>
      <w:bookmarkStart w:id="261" w:name="_Toc292540406"/>
      <w:bookmarkStart w:id="262" w:name="_Toc292540561"/>
      <w:bookmarkStart w:id="263" w:name="_Toc292540706"/>
      <w:bookmarkStart w:id="264" w:name="_Toc301162790"/>
      <w:bookmarkStart w:id="265" w:name="_Toc301165532"/>
      <w:bookmarkStart w:id="266" w:name="_Toc301165643"/>
      <w:bookmarkStart w:id="267" w:name="_Toc308492898"/>
      <w:bookmarkStart w:id="268" w:name="_Toc308494310"/>
      <w:bookmarkStart w:id="269" w:name="_Toc497898455"/>
      <w:proofErr w:type="gramStart"/>
      <w:r>
        <w:lastRenderedPageBreak/>
        <w:t>2.4  What</w:t>
      </w:r>
      <w:proofErr w:type="gramEnd"/>
      <w:r>
        <w:t xml:space="preserve"> if the Requisition or Purchase Order</w:t>
      </w:r>
      <w:r>
        <w:fldChar w:fldCharType="begin"/>
      </w:r>
      <w:r>
        <w:instrText>xe "Purchase Order"</w:instrText>
      </w:r>
      <w:r>
        <w:fldChar w:fldCharType="end"/>
      </w:r>
      <w:r>
        <w:t xml:space="preserve"> Number Is Not in IFCAP?</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0355262" w14:textId="77777777" w:rsidR="00965F69" w:rsidRDefault="00965F69" w:rsidP="00BE0037">
      <w:r>
        <w:t>Sometimes, you will not be able to find the record of an item you receive.  If this happens, call the Purchasing Agent in the Purchasing and Contracting Section, describe or show them the invoice, and ask them to locate the requisition or purchase order number.</w:t>
      </w:r>
    </w:p>
    <w:p w14:paraId="58A64068" w14:textId="77777777" w:rsidR="00965F69" w:rsidRDefault="00965F69">
      <w:pPr>
        <w:pStyle w:val="Heading1"/>
        <w:sectPr w:rsidR="00965F69">
          <w:headerReference w:type="even" r:id="rId19"/>
          <w:headerReference w:type="default" r:id="rId20"/>
          <w:type w:val="oddPage"/>
          <w:pgSz w:w="12240" w:h="15840"/>
          <w:pgMar w:top="1440" w:right="1440" w:bottom="1440" w:left="1440" w:header="720" w:footer="720" w:gutter="0"/>
          <w:cols w:space="720"/>
          <w:titlePg/>
        </w:sectPr>
      </w:pPr>
      <w:bookmarkStart w:id="270" w:name="_Toc308492899"/>
      <w:bookmarkStart w:id="271" w:name="_Toc308494311"/>
      <w:bookmarkStart w:id="272" w:name="_Toc292540710"/>
      <w:bookmarkStart w:id="273" w:name="_Toc301162794"/>
      <w:bookmarkStart w:id="274" w:name="_Toc301165536"/>
      <w:bookmarkStart w:id="275" w:name="_Toc301165647"/>
      <w:bookmarkStart w:id="276" w:name="_Toc292516287"/>
      <w:bookmarkStart w:id="277" w:name="_Toc292516448"/>
      <w:bookmarkStart w:id="278" w:name="_Toc292540217"/>
      <w:bookmarkStart w:id="279" w:name="_Toc292540263"/>
      <w:bookmarkStart w:id="280" w:name="_Toc292540364"/>
      <w:bookmarkStart w:id="281" w:name="_Toc292540420"/>
      <w:bookmarkStart w:id="282" w:name="_Toc292540575"/>
      <w:bookmarkStart w:id="283" w:name="_Toc292540720"/>
      <w:bookmarkStart w:id="284" w:name="_Toc301162804"/>
      <w:bookmarkStart w:id="285" w:name="_Toc301165546"/>
      <w:bookmarkStart w:id="286" w:name="_Toc301165657"/>
    </w:p>
    <w:p w14:paraId="7D01C891" w14:textId="77777777" w:rsidR="00965F69" w:rsidRDefault="00965F69" w:rsidP="0012153B">
      <w:pPr>
        <w:pStyle w:val="Heading11"/>
      </w:pPr>
      <w:bookmarkStart w:id="287" w:name="_Toc497898456"/>
      <w:r>
        <w:lastRenderedPageBreak/>
        <w:t xml:space="preserve">CHAPTER </w:t>
      </w:r>
      <w:bookmarkEnd w:id="270"/>
      <w:bookmarkEnd w:id="271"/>
      <w:r>
        <w:t>3 SUPPLEMENTARY MENU OPTIONS</w:t>
      </w:r>
      <w:bookmarkEnd w:id="287"/>
    </w:p>
    <w:p w14:paraId="48786D5E" w14:textId="77777777" w:rsidR="00965F69" w:rsidRDefault="00965F69" w:rsidP="00B24F19">
      <w:pPr>
        <w:pStyle w:val="Heading2"/>
      </w:pPr>
      <w:bookmarkStart w:id="288" w:name="_Toc308492900"/>
      <w:bookmarkStart w:id="289" w:name="_Toc308494312"/>
      <w:bookmarkStart w:id="290" w:name="_Toc497898457"/>
      <w:proofErr w:type="gramStart"/>
      <w:r>
        <w:t>3.1  Introduction</w:t>
      </w:r>
      <w:bookmarkEnd w:id="288"/>
      <w:bookmarkEnd w:id="289"/>
      <w:bookmarkEnd w:id="290"/>
      <w:proofErr w:type="gramEnd"/>
    </w:p>
    <w:p w14:paraId="4F089161" w14:textId="77777777" w:rsidR="00965F69" w:rsidRDefault="00965F69" w:rsidP="00965F69">
      <w:pPr>
        <w:pStyle w:val="StyleBodyTextCenturySchoolbook"/>
      </w:pPr>
      <w:r w:rsidRPr="0012153B">
        <w:t>This chapter explains how to use the following menu options</w:t>
      </w:r>
      <w:r>
        <w:t>:</w:t>
      </w:r>
    </w:p>
    <w:p w14:paraId="16BE151A" w14:textId="77777777" w:rsidR="00965F69" w:rsidRDefault="00965F69" w:rsidP="0083021A">
      <w:pPr>
        <w:pStyle w:val="StyleBodyTextCenturySchoolbook"/>
        <w:numPr>
          <w:ilvl w:val="0"/>
          <w:numId w:val="9"/>
        </w:numPr>
      </w:pPr>
      <w:r>
        <w:t>Print Receiving Report</w:t>
      </w:r>
    </w:p>
    <w:p w14:paraId="153C3847" w14:textId="77777777" w:rsidR="00965F69" w:rsidRDefault="00965F69" w:rsidP="0083021A">
      <w:pPr>
        <w:pStyle w:val="StyleBodyTextCenturySchoolbook"/>
        <w:numPr>
          <w:ilvl w:val="0"/>
          <w:numId w:val="9"/>
        </w:numPr>
      </w:pPr>
      <w:r>
        <w:t>Purchase Order Display</w:t>
      </w:r>
    </w:p>
    <w:p w14:paraId="4247A740" w14:textId="77777777" w:rsidR="00965F69" w:rsidRDefault="00965F69" w:rsidP="0083021A">
      <w:pPr>
        <w:pStyle w:val="StyleBodyTextCenturySchoolbook"/>
        <w:numPr>
          <w:ilvl w:val="0"/>
          <w:numId w:val="9"/>
        </w:numPr>
      </w:pPr>
      <w:r>
        <w:t>Delete a Receiving Report</w:t>
      </w:r>
    </w:p>
    <w:p w14:paraId="51E82993" w14:textId="77777777" w:rsidR="00965F69" w:rsidRDefault="00965F69" w:rsidP="0083021A">
      <w:pPr>
        <w:pStyle w:val="StyleBodyTextCenturySchoolbook"/>
        <w:numPr>
          <w:ilvl w:val="0"/>
          <w:numId w:val="9"/>
        </w:numPr>
      </w:pPr>
      <w:r>
        <w:t>Warehouse Receiving Statistics</w:t>
      </w:r>
    </w:p>
    <w:p w14:paraId="528FD8BF" w14:textId="77777777" w:rsidR="00965F69" w:rsidRDefault="00965F69" w:rsidP="0083021A">
      <w:pPr>
        <w:pStyle w:val="StyleBodyTextCenturySchoolbook"/>
        <w:numPr>
          <w:ilvl w:val="0"/>
          <w:numId w:val="9"/>
        </w:numPr>
      </w:pPr>
      <w:r>
        <w:t>Imprest Funds Purchase Orders Receiving</w:t>
      </w:r>
    </w:p>
    <w:p w14:paraId="737B0A40" w14:textId="77777777" w:rsidR="00965F69" w:rsidRDefault="00965F69" w:rsidP="00B24F19">
      <w:pPr>
        <w:pStyle w:val="Heading2"/>
      </w:pPr>
      <w:bookmarkStart w:id="291" w:name="_Toc308492901"/>
      <w:bookmarkStart w:id="292" w:name="_Toc308494313"/>
      <w:bookmarkStart w:id="293" w:name="_Toc497898458"/>
      <w:proofErr w:type="gramStart"/>
      <w:r>
        <w:t>3.2  Print</w:t>
      </w:r>
      <w:proofErr w:type="gramEnd"/>
      <w:r>
        <w:t xml:space="preserve"> Receiving Report</w:t>
      </w:r>
      <w:bookmarkEnd w:id="291"/>
      <w:bookmarkEnd w:id="292"/>
      <w:bookmarkEnd w:id="293"/>
      <w:r>
        <w:fldChar w:fldCharType="begin"/>
      </w:r>
      <w:r>
        <w:instrText>xe "Print Receiving Report"</w:instrText>
      </w:r>
      <w:r>
        <w:fldChar w:fldCharType="end"/>
      </w:r>
    </w:p>
    <w:p w14:paraId="5245248C" w14:textId="77777777" w:rsidR="00965F69" w:rsidRDefault="00965F69" w:rsidP="00BE0037">
      <w:pPr>
        <w:pStyle w:val="Heading3"/>
      </w:pPr>
      <w:bookmarkStart w:id="294" w:name="_Toc308492902"/>
      <w:bookmarkStart w:id="295" w:name="_Toc308494314"/>
      <w:bookmarkStart w:id="296" w:name="_Toc497898459"/>
      <w:proofErr w:type="gramStart"/>
      <w:r>
        <w:t xml:space="preserve">3.2.1  </w:t>
      </w:r>
      <w:bookmarkEnd w:id="294"/>
      <w:bookmarkEnd w:id="295"/>
      <w:r>
        <w:t>Menu</w:t>
      </w:r>
      <w:proofErr w:type="gramEnd"/>
      <w:r>
        <w:t xml:space="preserve"> Path</w:t>
      </w:r>
      <w:bookmarkEnd w:id="296"/>
    </w:p>
    <w:p w14:paraId="4197ECE5" w14:textId="77777777" w:rsidR="00965F69" w:rsidRDefault="00965F69"/>
    <w:p w14:paraId="7C67E574" w14:textId="77777777" w:rsidR="00965F69" w:rsidRDefault="00965F69">
      <w:pPr>
        <w:pStyle w:val="Screen"/>
      </w:pPr>
      <w:r>
        <w:t xml:space="preserve">          Receipt of Purchase Order</w:t>
      </w:r>
    </w:p>
    <w:p w14:paraId="38DA924B" w14:textId="77777777" w:rsidR="00965F69" w:rsidRDefault="00965F69">
      <w:pPr>
        <w:pStyle w:val="Screen"/>
      </w:pPr>
      <w:r>
        <w:t xml:space="preserve">          Print Receiving Report</w:t>
      </w:r>
    </w:p>
    <w:p w14:paraId="342B2A87" w14:textId="77777777" w:rsidR="00965F69" w:rsidRDefault="00965F69">
      <w:pPr>
        <w:pStyle w:val="Screen"/>
      </w:pPr>
      <w:r>
        <w:t xml:space="preserve">          Purchase Order Display</w:t>
      </w:r>
    </w:p>
    <w:p w14:paraId="770B4A5E" w14:textId="77777777" w:rsidR="00965F69" w:rsidRDefault="00965F69">
      <w:pPr>
        <w:pStyle w:val="Screen"/>
      </w:pPr>
      <w:r>
        <w:t xml:space="preserve">          Delete a Receiving Report</w:t>
      </w:r>
    </w:p>
    <w:p w14:paraId="0730E360" w14:textId="77777777" w:rsidR="00965F69" w:rsidRDefault="00965F69">
      <w:pPr>
        <w:pStyle w:val="Screen"/>
      </w:pPr>
      <w:r>
        <w:t xml:space="preserve">          Warehouse Receiving Statistics</w:t>
      </w:r>
    </w:p>
    <w:p w14:paraId="798F8AA6" w14:textId="77777777" w:rsidR="00965F69" w:rsidRDefault="00965F69">
      <w:pPr>
        <w:pStyle w:val="Screen"/>
      </w:pPr>
      <w:r>
        <w:t xml:space="preserve">          Imprest Funds Purchase Orders Receiving</w:t>
      </w:r>
    </w:p>
    <w:p w14:paraId="12C70C07" w14:textId="77777777" w:rsidR="00965F69" w:rsidRDefault="00965F69">
      <w:pPr>
        <w:pStyle w:val="Screen"/>
      </w:pPr>
    </w:p>
    <w:p w14:paraId="7925169F" w14:textId="77777777" w:rsidR="00965F69" w:rsidRDefault="00965F69">
      <w:pPr>
        <w:pStyle w:val="Screen"/>
      </w:pPr>
      <w:r>
        <w:t>Select Warehouse Option: Print Receiving Report</w:t>
      </w:r>
    </w:p>
    <w:p w14:paraId="1EE1C6CD" w14:textId="77777777" w:rsidR="00965F69" w:rsidRDefault="00965F69">
      <w:pPr>
        <w:pStyle w:val="Screen"/>
      </w:pPr>
    </w:p>
    <w:p w14:paraId="569475D2" w14:textId="77777777" w:rsidR="00965F69" w:rsidRDefault="00965F69">
      <w:pPr>
        <w:pStyle w:val="Screen"/>
      </w:pPr>
      <w:r>
        <w:t xml:space="preserve">Select STATION NUMBER ('^' TO EXIT): </w:t>
      </w:r>
      <w:r w:rsidR="00526A34">
        <w:t>111</w:t>
      </w:r>
      <w:r>
        <w:t xml:space="preserve">//          </w:t>
      </w:r>
      <w:r w:rsidR="00526A34">
        <w:t>ANYTOWN,NV</w:t>
      </w:r>
    </w:p>
    <w:p w14:paraId="1878E0D8" w14:textId="77777777" w:rsidR="00965F69" w:rsidRDefault="00965F69" w:rsidP="0028347F">
      <w:pPr>
        <w:pStyle w:val="Heading3"/>
      </w:pPr>
      <w:bookmarkStart w:id="297" w:name="_Toc308492903"/>
      <w:bookmarkStart w:id="298" w:name="_Toc308494315"/>
      <w:bookmarkStart w:id="299" w:name="_Toc497898460"/>
      <w:proofErr w:type="gramStart"/>
      <w:r>
        <w:t xml:space="preserve">3.2.2  </w:t>
      </w:r>
      <w:bookmarkEnd w:id="297"/>
      <w:bookmarkEnd w:id="298"/>
      <w:r>
        <w:t>Select</w:t>
      </w:r>
      <w:proofErr w:type="gramEnd"/>
      <w:r>
        <w:t xml:space="preserve"> Order Number</w:t>
      </w:r>
      <w:bookmarkEnd w:id="299"/>
    </w:p>
    <w:p w14:paraId="705672FE" w14:textId="77777777" w:rsidR="00965F69" w:rsidRDefault="00965F69" w:rsidP="00965F69">
      <w:pPr>
        <w:pStyle w:val="StyleBodyTextCenturySchoolbook"/>
      </w:pPr>
      <w:r>
        <w:t>Enter a purchase order or requisition number at the P.O./Req. No.: prompt.  If you do not know the purchase order or requisition number, enter the first few characters of the number.  If you do not know the first few characters of the number, enter three question marks at the prompt and IFCAP will list all the available purchase orders and requisitions.</w:t>
      </w:r>
    </w:p>
    <w:p w14:paraId="3F8660C7" w14:textId="77777777" w:rsidR="00965F69" w:rsidRDefault="00965F69">
      <w:pPr>
        <w:pStyle w:val="BodyText3"/>
      </w:pPr>
    </w:p>
    <w:p w14:paraId="213B785A" w14:textId="77777777" w:rsidR="00965F69" w:rsidRDefault="00965F69">
      <w:pPr>
        <w:pStyle w:val="Screen"/>
      </w:pPr>
      <w:r>
        <w:t xml:space="preserve">P.O./REQ.NO.: G90003  </w:t>
      </w:r>
      <w:r w:rsidR="00526A34">
        <w:t>111</w:t>
      </w:r>
      <w:r>
        <w:t xml:space="preserve">-G90003  </w:t>
      </w:r>
      <w:smartTag w:uri="urn:schemas-microsoft-com:office:smarttags" w:element="date">
        <w:smartTagPr>
          <w:attr w:name="Year" w:val="1999"/>
          <w:attr w:name="Day" w:val="20"/>
          <w:attr w:name="Month" w:val="7"/>
        </w:smartTagPr>
        <w:r>
          <w:t>07-20-99</w:t>
        </w:r>
      </w:smartTag>
      <w:r>
        <w:t xml:space="preserve">  ST   Transaction Complete  </w:t>
      </w:r>
    </w:p>
    <w:p w14:paraId="0184E82B" w14:textId="77777777" w:rsidR="00965F69" w:rsidRDefault="00965F69">
      <w:pPr>
        <w:pStyle w:val="Screen"/>
      </w:pPr>
      <w:r>
        <w:t xml:space="preserve">             FCP: 4537     $ 172.50</w:t>
      </w:r>
    </w:p>
    <w:p w14:paraId="62CB7A6F" w14:textId="77777777" w:rsidR="00965F69" w:rsidRDefault="00965F69">
      <w:pPr>
        <w:pStyle w:val="Screen"/>
      </w:pPr>
      <w:r>
        <w:t xml:space="preserve">RECEIVING REPORT DATE: </w:t>
      </w:r>
    </w:p>
    <w:p w14:paraId="3324D2BC" w14:textId="77777777" w:rsidR="00965F69" w:rsidRDefault="00965F69">
      <w:pPr>
        <w:pStyle w:val="Screen"/>
      </w:pPr>
    </w:p>
    <w:p w14:paraId="26B55682" w14:textId="77777777" w:rsidR="00965F69" w:rsidRDefault="00965F69">
      <w:pPr>
        <w:pStyle w:val="Screen"/>
      </w:pPr>
    </w:p>
    <w:p w14:paraId="15C47566" w14:textId="77777777" w:rsidR="00965F69" w:rsidRDefault="00965F69">
      <w:pPr>
        <w:pStyle w:val="Screen"/>
      </w:pPr>
      <w:r>
        <w:lastRenderedPageBreak/>
        <w:t xml:space="preserve">P.O./REQ.NO.: G90003  </w:t>
      </w:r>
      <w:r w:rsidR="00526A34">
        <w:t>111</w:t>
      </w:r>
      <w:r>
        <w:t xml:space="preserve">-G90003  </w:t>
      </w:r>
      <w:smartTag w:uri="urn:schemas-microsoft-com:office:smarttags" w:element="date">
        <w:smartTagPr>
          <w:attr w:name="Year" w:val="1999"/>
          <w:attr w:name="Day" w:val="20"/>
          <w:attr w:name="Month" w:val="7"/>
        </w:smartTagPr>
        <w:r>
          <w:t>07-20-99</w:t>
        </w:r>
      </w:smartTag>
      <w:r>
        <w:t xml:space="preserve">  ST   Transaction Complete  </w:t>
      </w:r>
    </w:p>
    <w:p w14:paraId="2CD87810" w14:textId="77777777" w:rsidR="00965F69" w:rsidRDefault="00965F69">
      <w:pPr>
        <w:pStyle w:val="Screen"/>
      </w:pPr>
      <w:r>
        <w:t xml:space="preserve">             FCP: 4537     $ 172.50</w:t>
      </w:r>
    </w:p>
    <w:p w14:paraId="0782C586" w14:textId="77777777" w:rsidR="00965F69" w:rsidRDefault="00965F69" w:rsidP="0028347F">
      <w:pPr>
        <w:pStyle w:val="Heading3"/>
      </w:pPr>
      <w:bookmarkStart w:id="300" w:name="_Toc308492904"/>
      <w:bookmarkStart w:id="301" w:name="_Toc308494316"/>
      <w:bookmarkStart w:id="302" w:name="_Toc497898461"/>
      <w:proofErr w:type="gramStart"/>
      <w:r>
        <w:t xml:space="preserve">3.2.3  </w:t>
      </w:r>
      <w:bookmarkEnd w:id="300"/>
      <w:bookmarkEnd w:id="301"/>
      <w:r>
        <w:t>Enter</w:t>
      </w:r>
      <w:proofErr w:type="gramEnd"/>
      <w:r>
        <w:t xml:space="preserve"> Date</w:t>
      </w:r>
      <w:bookmarkEnd w:id="302"/>
    </w:p>
    <w:p w14:paraId="3EE052A3" w14:textId="77777777" w:rsidR="00965F69" w:rsidRDefault="00965F69" w:rsidP="00965F69">
      <w:pPr>
        <w:pStyle w:val="StyleBodyTextCenturySchoolbook"/>
      </w:pPr>
      <w:r>
        <w:t xml:space="preserve">Enter the date of the receiving report that you want to print.  If you do not know the date of the receiving report, enter three question marks and IFCAP will list the available receiving reports by date.  IFCAP will send the receiving report to the printer designated as the Receiving (Supply) printer.  If no printer has been </w:t>
      </w:r>
      <w:proofErr w:type="gramStart"/>
      <w:r>
        <w:t>designated</w:t>
      </w:r>
      <w:proofErr w:type="gramEnd"/>
      <w:r>
        <w:t xml:space="preserve"> you will receive a DEVICE: prompt.  Enter the name of the printer where you would like the receiving report to print</w:t>
      </w:r>
      <w:r>
        <w:rPr>
          <w:color w:val="FF0000"/>
        </w:rPr>
        <w:t>.</w:t>
      </w:r>
      <w:r>
        <w:t xml:space="preserve">  Enter another purchase order or requisition number at the P.O./Req. No.: </w:t>
      </w:r>
      <w:proofErr w:type="gramStart"/>
      <w:r>
        <w:t>prompt, or</w:t>
      </w:r>
      <w:proofErr w:type="gramEnd"/>
      <w:r>
        <w:t xml:space="preserve"> press the Enter key to return to the Warehouse Menu.</w:t>
      </w:r>
    </w:p>
    <w:p w14:paraId="3ECF1074" w14:textId="77777777" w:rsidR="00965F69" w:rsidRDefault="00965F69"/>
    <w:p w14:paraId="28B718CB" w14:textId="77777777" w:rsidR="00965F69" w:rsidRDefault="00965F69">
      <w:pPr>
        <w:pStyle w:val="Screen"/>
      </w:pPr>
      <w:r>
        <w:t>Select Warehouse Option:</w:t>
      </w:r>
    </w:p>
    <w:p w14:paraId="133EF7BE" w14:textId="77777777" w:rsidR="00965F69" w:rsidRDefault="00965F69">
      <w:pPr>
        <w:pStyle w:val="Screen"/>
      </w:pPr>
      <w:r>
        <w:t>RECEIVING REPORT DATE: ??</w:t>
      </w:r>
    </w:p>
    <w:p w14:paraId="71B2FF40" w14:textId="77777777" w:rsidR="00965F69" w:rsidRDefault="00965F69">
      <w:pPr>
        <w:pStyle w:val="Screen"/>
      </w:pPr>
      <w:r>
        <w:t xml:space="preserve"> </w:t>
      </w:r>
    </w:p>
    <w:p w14:paraId="7AF7222C" w14:textId="77777777" w:rsidR="00965F69" w:rsidRDefault="00965F69">
      <w:pPr>
        <w:pStyle w:val="Screen"/>
      </w:pPr>
      <w:r>
        <w:t>Choose from:</w:t>
      </w:r>
    </w:p>
    <w:p w14:paraId="75E6EFC9" w14:textId="77777777" w:rsidR="00965F69" w:rsidRDefault="00965F69">
      <w:pPr>
        <w:pStyle w:val="Screen"/>
      </w:pPr>
      <w:r>
        <w:t xml:space="preserve">   1            </w:t>
      </w:r>
      <w:smartTag w:uri="urn:schemas-microsoft-com:office:smarttags" w:element="date">
        <w:smartTagPr>
          <w:attr w:name="Year" w:val="1999"/>
          <w:attr w:name="Day" w:val="22"/>
          <w:attr w:name="Month" w:val="1"/>
        </w:smartTagPr>
        <w:r>
          <w:t>JAN 22, 1999</w:t>
        </w:r>
      </w:smartTag>
    </w:p>
    <w:p w14:paraId="3789F153" w14:textId="77777777" w:rsidR="00965F69" w:rsidRDefault="00965F69">
      <w:pPr>
        <w:pStyle w:val="Screen"/>
      </w:pPr>
      <w:r>
        <w:t xml:space="preserve">   2            </w:t>
      </w:r>
      <w:smartTag w:uri="urn:schemas-microsoft-com:office:smarttags" w:element="date">
        <w:smartTagPr>
          <w:attr w:name="Year" w:val="1999"/>
          <w:attr w:name="Day" w:val="22"/>
          <w:attr w:name="Month" w:val="1"/>
        </w:smartTagPr>
        <w:r>
          <w:t>JAN 22, 1999</w:t>
        </w:r>
      </w:smartTag>
    </w:p>
    <w:p w14:paraId="41FBC802" w14:textId="77777777" w:rsidR="00965F69" w:rsidRDefault="00965F69">
      <w:pPr>
        <w:pStyle w:val="Screen"/>
      </w:pPr>
      <w:r>
        <w:t xml:space="preserve">   3            JAN 22, 1999@12:00</w:t>
      </w:r>
    </w:p>
    <w:p w14:paraId="7334B9CF" w14:textId="77777777" w:rsidR="00965F69" w:rsidRDefault="00965F69" w:rsidP="00B24F19">
      <w:pPr>
        <w:pStyle w:val="Heading2"/>
      </w:pPr>
      <w:bookmarkStart w:id="303" w:name="_Toc308492905"/>
      <w:bookmarkStart w:id="304" w:name="_Toc308494317"/>
      <w:bookmarkStart w:id="305" w:name="_Toc497898462"/>
      <w:proofErr w:type="gramStart"/>
      <w:r>
        <w:t>3.3  Purchase</w:t>
      </w:r>
      <w:proofErr w:type="gramEnd"/>
      <w:r>
        <w:t xml:space="preserve"> Order</w:t>
      </w:r>
      <w:r>
        <w:fldChar w:fldCharType="begin"/>
      </w:r>
      <w:r>
        <w:instrText>xe "Purchase Order"</w:instrText>
      </w:r>
      <w:r>
        <w:fldChar w:fldCharType="end"/>
      </w:r>
      <w:r>
        <w:t xml:space="preserve"> Display</w:t>
      </w:r>
      <w:bookmarkEnd w:id="303"/>
      <w:bookmarkEnd w:id="304"/>
      <w:bookmarkEnd w:id="305"/>
      <w:r>
        <w:fldChar w:fldCharType="begin"/>
      </w:r>
      <w:r>
        <w:instrText>xe "Purchase Order Display"</w:instrText>
      </w:r>
      <w:r>
        <w:fldChar w:fldCharType="end"/>
      </w:r>
    </w:p>
    <w:p w14:paraId="48C9262C" w14:textId="77777777" w:rsidR="00965F69" w:rsidRPr="0028347F" w:rsidRDefault="00965F69" w:rsidP="00B21DDC">
      <w:pPr>
        <w:pStyle w:val="StyleHeading3CenturySchoolbook"/>
        <w:rPr>
          <w:rStyle w:val="Heading3Char"/>
        </w:rPr>
      </w:pPr>
      <w:bookmarkStart w:id="306" w:name="_Toc308492906"/>
      <w:bookmarkStart w:id="307" w:name="_Toc308494318"/>
      <w:bookmarkStart w:id="308" w:name="_Toc497898463"/>
      <w:proofErr w:type="gramStart"/>
      <w:r>
        <w:t>3</w:t>
      </w:r>
      <w:r w:rsidRPr="0028347F">
        <w:rPr>
          <w:rStyle w:val="Heading3Char"/>
        </w:rPr>
        <w:t xml:space="preserve">.3.1  </w:t>
      </w:r>
      <w:bookmarkEnd w:id="306"/>
      <w:bookmarkEnd w:id="307"/>
      <w:r w:rsidRPr="0028347F">
        <w:rPr>
          <w:rStyle w:val="Heading3Char"/>
        </w:rPr>
        <w:t>Menu</w:t>
      </w:r>
      <w:proofErr w:type="gramEnd"/>
      <w:r w:rsidRPr="0028347F">
        <w:rPr>
          <w:rStyle w:val="Heading3Char"/>
        </w:rPr>
        <w:t xml:space="preserve"> Path</w:t>
      </w:r>
      <w:bookmarkEnd w:id="308"/>
    </w:p>
    <w:p w14:paraId="67CA3615" w14:textId="77777777" w:rsidR="00965F69" w:rsidRDefault="00965F69"/>
    <w:p w14:paraId="5389A423" w14:textId="77777777" w:rsidR="00965F69" w:rsidRDefault="00965F69">
      <w:pPr>
        <w:pStyle w:val="Screen"/>
      </w:pPr>
      <w:r>
        <w:t xml:space="preserve">          Receipt of Purchase Order</w:t>
      </w:r>
    </w:p>
    <w:p w14:paraId="626AAAC1" w14:textId="77777777" w:rsidR="00965F69" w:rsidRDefault="00965F69">
      <w:pPr>
        <w:pStyle w:val="Screen"/>
      </w:pPr>
      <w:r>
        <w:t xml:space="preserve">          Print Receiving Report</w:t>
      </w:r>
    </w:p>
    <w:p w14:paraId="3125985D" w14:textId="77777777" w:rsidR="00965F69" w:rsidRDefault="00965F69">
      <w:pPr>
        <w:pStyle w:val="Screen"/>
      </w:pPr>
      <w:r>
        <w:t xml:space="preserve">          Purchase Order Display</w:t>
      </w:r>
    </w:p>
    <w:p w14:paraId="0A52F0FE" w14:textId="77777777" w:rsidR="00965F69" w:rsidRDefault="00965F69">
      <w:pPr>
        <w:pStyle w:val="Screen"/>
      </w:pPr>
      <w:r>
        <w:t xml:space="preserve">          Warehouse Receiving Statistics</w:t>
      </w:r>
    </w:p>
    <w:p w14:paraId="2AF40582" w14:textId="77777777" w:rsidR="00965F69" w:rsidRDefault="00965F69">
      <w:pPr>
        <w:pStyle w:val="Screen"/>
      </w:pPr>
      <w:r>
        <w:t xml:space="preserve">          Imprest Funds Purchase Orders Receiving</w:t>
      </w:r>
    </w:p>
    <w:p w14:paraId="6E841FC5" w14:textId="77777777" w:rsidR="00965F69" w:rsidRDefault="00965F69">
      <w:pPr>
        <w:pStyle w:val="Screen"/>
      </w:pPr>
    </w:p>
    <w:p w14:paraId="5DC3B6B6" w14:textId="77777777" w:rsidR="00965F69" w:rsidRDefault="00965F69">
      <w:pPr>
        <w:pStyle w:val="Screen"/>
      </w:pPr>
      <w:r>
        <w:t>Select Warehouse Option: Purchase Order Display</w:t>
      </w:r>
    </w:p>
    <w:p w14:paraId="38453E8E" w14:textId="77777777" w:rsidR="00965F69" w:rsidRDefault="00965F69">
      <w:pPr>
        <w:pStyle w:val="Screen"/>
      </w:pPr>
    </w:p>
    <w:p w14:paraId="537DB0A4" w14:textId="77777777" w:rsidR="00965F69" w:rsidRDefault="00965F69">
      <w:pPr>
        <w:pStyle w:val="Screen"/>
      </w:pPr>
    </w:p>
    <w:p w14:paraId="17EE625D" w14:textId="77777777" w:rsidR="00965F69" w:rsidRDefault="00965F69">
      <w:pPr>
        <w:pStyle w:val="Screen"/>
      </w:pPr>
      <w:r>
        <w:t xml:space="preserve">Select STATION NUMBER ('^' TO EXIT): </w:t>
      </w:r>
      <w:r w:rsidR="00526A34">
        <w:t>111</w:t>
      </w:r>
      <w:r>
        <w:t xml:space="preserve">//          </w:t>
      </w:r>
      <w:r w:rsidR="00526A34">
        <w:t>ANYTOWN,NV</w:t>
      </w:r>
    </w:p>
    <w:p w14:paraId="2F405B02" w14:textId="77777777" w:rsidR="00965F69" w:rsidRDefault="00965F69" w:rsidP="0028347F">
      <w:pPr>
        <w:pStyle w:val="Heading3"/>
      </w:pPr>
      <w:bookmarkStart w:id="309" w:name="_Toc308492907"/>
      <w:bookmarkStart w:id="310" w:name="_Toc308494319"/>
      <w:bookmarkStart w:id="311" w:name="_Toc497898464"/>
      <w:proofErr w:type="gramStart"/>
      <w:r>
        <w:t xml:space="preserve">3.3.2  </w:t>
      </w:r>
      <w:bookmarkEnd w:id="309"/>
      <w:bookmarkEnd w:id="310"/>
      <w:r>
        <w:t>Enter</w:t>
      </w:r>
      <w:proofErr w:type="gramEnd"/>
      <w:r>
        <w:t xml:space="preserve"> Order Number</w:t>
      </w:r>
      <w:bookmarkEnd w:id="311"/>
    </w:p>
    <w:p w14:paraId="52F031AB" w14:textId="77777777" w:rsidR="00965F69" w:rsidRDefault="00965F69" w:rsidP="00965F69">
      <w:pPr>
        <w:pStyle w:val="StyleBodyTextCenturySchoolbook"/>
      </w:pPr>
      <w:r>
        <w:t xml:space="preserve">Enter a purchase order or requisition number at the P.O./Req. No.: prompt.  If you do not know the purchase order or requisition number, enter the first few characters of the number.  If you do not know </w:t>
      </w:r>
      <w:r>
        <w:lastRenderedPageBreak/>
        <w:t>the first few characters of the number, enter three question marks at the prompt and IFCAP will list all the available purchase orders and requisitions.</w:t>
      </w:r>
    </w:p>
    <w:p w14:paraId="63AE5412" w14:textId="77777777" w:rsidR="00965F69" w:rsidRDefault="00965F69"/>
    <w:p w14:paraId="31DC2668" w14:textId="77777777" w:rsidR="00965F69" w:rsidRDefault="00965F69">
      <w:pPr>
        <w:pStyle w:val="Screen"/>
        <w:keepNext/>
        <w:keepLines/>
      </w:pPr>
      <w:r>
        <w:t xml:space="preserve">P.O./REQ.NO.: A41218  </w:t>
      </w:r>
      <w:r w:rsidR="00526A34">
        <w:t>111</w:t>
      </w:r>
      <w:r>
        <w:t xml:space="preserve">-A41218    </w:t>
      </w:r>
      <w:smartTag w:uri="urn:schemas-microsoft-com:office:smarttags" w:element="date">
        <w:smartTagPr>
          <w:attr w:name="Year" w:val="1994"/>
          <w:attr w:name="Day" w:val="6"/>
          <w:attr w:name="Month" w:val="10"/>
        </w:smartTagPr>
        <w:r>
          <w:t>10-06-94</w:t>
        </w:r>
      </w:smartTag>
      <w:r>
        <w:t xml:space="preserve">  ST   Partial Order Received (Amended)  </w:t>
      </w:r>
    </w:p>
    <w:p w14:paraId="65BA44E3" w14:textId="77777777" w:rsidR="00965F69" w:rsidRDefault="00965F69">
      <w:pPr>
        <w:pStyle w:val="Screen"/>
        <w:keepNext/>
        <w:keepLines/>
      </w:pPr>
      <w:r>
        <w:t xml:space="preserve">             FCP: 101     $ 504.00</w:t>
      </w:r>
    </w:p>
    <w:p w14:paraId="35F1A1E4" w14:textId="77777777" w:rsidR="00965F69" w:rsidRDefault="00965F69">
      <w:pPr>
        <w:pStyle w:val="Screen"/>
      </w:pPr>
      <w:r>
        <w:t xml:space="preserve">RECEIVING REPORT DATE: </w:t>
      </w:r>
    </w:p>
    <w:p w14:paraId="11DC711C" w14:textId="77777777" w:rsidR="00965F69" w:rsidRDefault="00965F69" w:rsidP="0028347F">
      <w:pPr>
        <w:pStyle w:val="Heading3"/>
      </w:pPr>
      <w:bookmarkStart w:id="312" w:name="_Toc308492908"/>
      <w:bookmarkStart w:id="313" w:name="_Toc308494320"/>
      <w:bookmarkStart w:id="314" w:name="_Toc497898465"/>
      <w:proofErr w:type="gramStart"/>
      <w:r>
        <w:t xml:space="preserve">3.3.3  </w:t>
      </w:r>
      <w:bookmarkEnd w:id="312"/>
      <w:bookmarkEnd w:id="313"/>
      <w:r>
        <w:t>Display</w:t>
      </w:r>
      <w:proofErr w:type="gramEnd"/>
      <w:r>
        <w:t xml:space="preserve"> Order</w:t>
      </w:r>
      <w:bookmarkEnd w:id="314"/>
    </w:p>
    <w:p w14:paraId="50EC0B60" w14:textId="77777777" w:rsidR="00965F69" w:rsidRDefault="00965F69" w:rsidP="00965F69">
      <w:pPr>
        <w:pStyle w:val="StyleBodyTextCenturySchoolbook"/>
      </w:pPr>
      <w:r>
        <w:t>IFCAP will display the purchase order you selected, the status, the last receiving report (Last Partial Recd), a description of each item on the order and any amendments processed against the order.  The user may also display receiving reports.</w:t>
      </w:r>
    </w:p>
    <w:p w14:paraId="0A7D314D" w14:textId="77777777" w:rsidR="00965F69" w:rsidRDefault="00965F69">
      <w:r>
        <w:t xml:space="preserve">  </w:t>
      </w:r>
    </w:p>
    <w:p w14:paraId="7FD91F20" w14:textId="77777777" w:rsidR="00965F69" w:rsidRDefault="00965F69">
      <w:pPr>
        <w:pStyle w:val="Screen"/>
      </w:pPr>
      <w:r>
        <w:t xml:space="preserve">P.O./REQ.NO.: a00011  </w:t>
      </w:r>
      <w:r w:rsidR="00526A34">
        <w:t>111</w:t>
      </w:r>
      <w:r>
        <w:t xml:space="preserve">-A00011  </w:t>
      </w:r>
      <w:smartTag w:uri="urn:schemas-microsoft-com:office:smarttags" w:element="date">
        <w:smartTagPr>
          <w:attr w:name="Year" w:val="1999"/>
          <w:attr w:name="Day" w:val="25"/>
          <w:attr w:name="Month" w:val="10"/>
        </w:smartTagPr>
        <w:r>
          <w:t>10-25-99</w:t>
        </w:r>
      </w:smartTag>
      <w:r>
        <w:t xml:space="preserve">  ST   Complete Order Received  </w:t>
      </w:r>
    </w:p>
    <w:p w14:paraId="478C0BC1" w14:textId="77777777" w:rsidR="00965F69" w:rsidRDefault="00965F69">
      <w:pPr>
        <w:pStyle w:val="Screen"/>
      </w:pPr>
      <w:r>
        <w:t xml:space="preserve">             FCP: 110     $ 18.60</w:t>
      </w:r>
    </w:p>
    <w:p w14:paraId="62ABD223" w14:textId="77777777" w:rsidR="00965F69" w:rsidRDefault="00965F69">
      <w:pPr>
        <w:pStyle w:val="Screen"/>
      </w:pPr>
    </w:p>
    <w:p w14:paraId="74A97F8C" w14:textId="77777777" w:rsidR="00965F69" w:rsidRDefault="00965F69">
      <w:pPr>
        <w:pStyle w:val="Screen"/>
      </w:pPr>
      <w:r>
        <w:t xml:space="preserve">PURCHASE ORDER: </w:t>
      </w:r>
      <w:r w:rsidR="00526A34">
        <w:t>111</w:t>
      </w:r>
      <w:r>
        <w:t>-A00011           STATUS: Complete Order Received</w:t>
      </w:r>
    </w:p>
    <w:p w14:paraId="258F2136" w14:textId="77777777" w:rsidR="00965F69" w:rsidRDefault="00965F69">
      <w:pPr>
        <w:pStyle w:val="Screen"/>
      </w:pPr>
      <w:r>
        <w:t>M.O.P.: INVOICE/RECEIVING REPORT     LAST PARTIAL RECD.: 2  02/02/00</w:t>
      </w:r>
    </w:p>
    <w:p w14:paraId="7EF9D820" w14:textId="77777777" w:rsidR="00965F69" w:rsidRDefault="00965F69">
      <w:pPr>
        <w:pStyle w:val="Screen"/>
      </w:pPr>
      <w:r>
        <w:t xml:space="preserve">                                     REQUESTING SERVICE: FISCAL</w:t>
      </w:r>
    </w:p>
    <w:p w14:paraId="51E536B7" w14:textId="77777777" w:rsidR="00965F69" w:rsidRDefault="00965F69">
      <w:pPr>
        <w:pStyle w:val="Screen"/>
      </w:pPr>
    </w:p>
    <w:p w14:paraId="6170E451" w14:textId="77777777" w:rsidR="00965F69" w:rsidRDefault="00965F69">
      <w:pPr>
        <w:pStyle w:val="Screen"/>
      </w:pPr>
      <w:r>
        <w:t xml:space="preserve">PURCHASE ORDER: </w:t>
      </w:r>
      <w:r w:rsidR="00526A34">
        <w:t>111</w:t>
      </w:r>
      <w:r>
        <w:t>-A90013           STATUS: Complete Order Received (Amended)</w:t>
      </w:r>
    </w:p>
    <w:p w14:paraId="42F3EF76" w14:textId="77777777" w:rsidR="00965F69" w:rsidRDefault="00965F69">
      <w:pPr>
        <w:pStyle w:val="Screen"/>
      </w:pPr>
      <w:r>
        <w:t>M.O.P.: INVOICE/RECEIVING REPORT     LAST PARTIAL RECD.: 3  01/14/99</w:t>
      </w:r>
    </w:p>
    <w:p w14:paraId="23365B42" w14:textId="77777777" w:rsidR="00965F69" w:rsidRDefault="00965F69">
      <w:pPr>
        <w:pStyle w:val="Screen"/>
      </w:pPr>
      <w:r>
        <w:t xml:space="preserve">                                     REQUESTING SERVICE: FISCAL</w:t>
      </w:r>
    </w:p>
    <w:p w14:paraId="7757C133" w14:textId="77777777" w:rsidR="00965F69" w:rsidRDefault="00965F69">
      <w:pPr>
        <w:pStyle w:val="Screen"/>
      </w:pPr>
      <w:r>
        <w:t xml:space="preserve">VENDOR:  </w:t>
      </w:r>
      <w:r w:rsidR="00C72FE6">
        <w:t>IF</w:t>
      </w:r>
      <w:r w:rsidR="0012153B" w:rsidRPr="0012153B">
        <w:t>VENDOR,ONE</w:t>
      </w:r>
      <w:r w:rsidR="0012153B">
        <w:t xml:space="preserve">          </w:t>
      </w:r>
      <w:r>
        <w:t xml:space="preserve">           </w:t>
      </w:r>
      <w:r w:rsidR="00C72FE6">
        <w:t xml:space="preserve">   </w:t>
      </w:r>
      <w:r>
        <w:t xml:space="preserve">   SHIP TO: </w:t>
      </w:r>
      <w:r w:rsidR="00526A34">
        <w:t>ANYTOWN</w:t>
      </w:r>
      <w:r>
        <w:t xml:space="preserve"> VAMC</w:t>
      </w:r>
    </w:p>
    <w:p w14:paraId="7C9BB3A4" w14:textId="77777777" w:rsidR="00965F69" w:rsidRDefault="00965F69">
      <w:pPr>
        <w:pStyle w:val="Screen"/>
      </w:pPr>
      <w:r>
        <w:t xml:space="preserve">         </w:t>
      </w:r>
      <w:r w:rsidR="0012153B">
        <w:t>555</w:t>
      </w:r>
      <w:r>
        <w:t xml:space="preserve"> </w:t>
      </w:r>
      <w:r w:rsidR="00526A34">
        <w:t>STREET</w:t>
      </w:r>
      <w:r>
        <w:t xml:space="preserve"> CT </w:t>
      </w:r>
      <w:r w:rsidR="0012153B">
        <w:t xml:space="preserve">       </w:t>
      </w:r>
      <w:r>
        <w:t xml:space="preserve">                             </w:t>
      </w:r>
      <w:smartTag w:uri="urn:schemas-microsoft-com:office:smarttags" w:element="place">
        <w:smartTag w:uri="urn:schemas-microsoft-com:office:smarttags" w:element="PlaceName">
          <w:r>
            <w:t>V.A.</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p>
    <w:p w14:paraId="7C478CFE" w14:textId="77777777" w:rsidR="00965F69" w:rsidRDefault="00965F69">
      <w:pPr>
        <w:pStyle w:val="Screen"/>
      </w:pPr>
      <w:r>
        <w:t xml:space="preserve">         SUITE 5</w:t>
      </w:r>
      <w:r w:rsidR="0012153B">
        <w:t>55</w:t>
      </w:r>
      <w:r>
        <w:t xml:space="preserve">                                       50 </w:t>
      </w:r>
      <w:r w:rsidR="00526A34">
        <w:t>STREET WAY</w:t>
      </w:r>
      <w:r>
        <w:t>, NW</w:t>
      </w:r>
    </w:p>
    <w:p w14:paraId="5FF8D433" w14:textId="77777777" w:rsidR="00965F69" w:rsidRDefault="00965F69">
      <w:pPr>
        <w:pStyle w:val="Screen"/>
      </w:pPr>
      <w:r>
        <w:t xml:space="preserve">         </w:t>
      </w:r>
      <w:r w:rsidR="00526A34">
        <w:t>MYTOWN</w:t>
      </w:r>
      <w:r>
        <w:t xml:space="preserve">, </w:t>
      </w:r>
      <w:smartTag w:uri="urn:schemas-microsoft-com:office:smarttags" w:element="State">
        <w:r>
          <w:t>GA</w:t>
        </w:r>
      </w:smartTag>
      <w:r>
        <w:t xml:space="preserve">  </w:t>
      </w:r>
      <w:r w:rsidR="00526A34">
        <w:t>99999</w:t>
      </w:r>
      <w:r>
        <w:t xml:space="preserve">                             </w:t>
      </w:r>
      <w:r w:rsidR="00526A34">
        <w:t>ANYTOWN, NV</w:t>
      </w:r>
      <w:r>
        <w:t xml:space="preserve">  </w:t>
      </w:r>
      <w:r w:rsidR="00526A34">
        <w:t>99999</w:t>
      </w:r>
    </w:p>
    <w:p w14:paraId="67F17FF7" w14:textId="77777777" w:rsidR="00965F69" w:rsidRDefault="00965F69">
      <w:pPr>
        <w:pStyle w:val="Screen"/>
      </w:pPr>
      <w:r>
        <w:t xml:space="preserve">         </w:t>
      </w:r>
      <w:r w:rsidR="0012153B">
        <w:t>555</w:t>
      </w:r>
      <w:r>
        <w:t xml:space="preserve"> 333 88</w:t>
      </w:r>
      <w:r w:rsidR="0012153B">
        <w:t>8</w:t>
      </w:r>
      <w:r>
        <w:t>8</w:t>
      </w:r>
    </w:p>
    <w:p w14:paraId="36C725F6" w14:textId="77777777" w:rsidR="00965F69" w:rsidRDefault="00965F69">
      <w:pPr>
        <w:pStyle w:val="Screen"/>
      </w:pPr>
      <w:r>
        <w:t xml:space="preserve">         ACCT # 883198</w:t>
      </w:r>
    </w:p>
    <w:p w14:paraId="1108122E" w14:textId="77777777" w:rsidR="00965F69" w:rsidRDefault="00965F69">
      <w:pPr>
        <w:pStyle w:val="Screen"/>
      </w:pPr>
      <w:r>
        <w:t xml:space="preserve">         FMS Vendor Code: 93086713304</w:t>
      </w:r>
    </w:p>
    <w:p w14:paraId="7DAE30F2" w14:textId="77777777" w:rsidR="00965F69" w:rsidRDefault="00965F69">
      <w:pPr>
        <w:pStyle w:val="Screen"/>
      </w:pPr>
    </w:p>
    <w:p w14:paraId="1E98A3A2" w14:textId="77777777" w:rsidR="00965F69" w:rsidRDefault="00965F69">
      <w:pPr>
        <w:pStyle w:val="Screen"/>
      </w:pPr>
      <w:r>
        <w:t>*EDI ORDER* DO NOT MAIL</w:t>
      </w:r>
    </w:p>
    <w:p w14:paraId="60CA5118" w14:textId="77777777" w:rsidR="00965F69" w:rsidRDefault="00965F69">
      <w:pPr>
        <w:pStyle w:val="Screen"/>
      </w:pPr>
      <w:r>
        <w:t>________________________________________________________________________________</w:t>
      </w:r>
    </w:p>
    <w:p w14:paraId="4C95FE5A" w14:textId="77777777" w:rsidR="00965F69" w:rsidRDefault="00965F69">
      <w:pPr>
        <w:pStyle w:val="Screen"/>
      </w:pPr>
      <w:r>
        <w:t xml:space="preserve">FOB POINT: DESTINATION       |PROPOSAL: N/A              |AUTHORITY: </w:t>
      </w:r>
    </w:p>
    <w:p w14:paraId="314BAD78" w14:textId="77777777" w:rsidR="00965F69" w:rsidRDefault="00965F69">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882100          |                           |  FAR 13</w:t>
      </w:r>
    </w:p>
    <w:p w14:paraId="3F4AA837" w14:textId="77777777" w:rsidR="00965F69" w:rsidRDefault="00965F69">
      <w:pPr>
        <w:pStyle w:val="Screen"/>
      </w:pPr>
      <w:r>
        <w:t>TYPE: PURCHASE ORDER         |                           |AGENT:</w:t>
      </w:r>
    </w:p>
    <w:p w14:paraId="2E2414BB" w14:textId="77777777" w:rsidR="00965F69" w:rsidRPr="0012153B" w:rsidRDefault="00965F69">
      <w:pPr>
        <w:pStyle w:val="Screen"/>
      </w:pPr>
      <w:r>
        <w:lastRenderedPageBreak/>
        <w:t xml:space="preserve">DELIVER ON/BEFORE </w:t>
      </w:r>
      <w:smartTag w:uri="urn:schemas-microsoft-com:office:smarttags" w:element="date">
        <w:smartTagPr>
          <w:attr w:name="Year" w:val="1999"/>
          <w:attr w:name="Day" w:val="24"/>
          <w:attr w:name="Month" w:val="1"/>
        </w:smartTagPr>
        <w:r>
          <w:t>1/24/1999</w:t>
        </w:r>
      </w:smartTag>
      <w:r>
        <w:t xml:space="preserve">  |CONTRACT:                  |  </w:t>
      </w:r>
      <w:r w:rsidR="00C72FE6">
        <w:t>IFBUYER</w:t>
      </w:r>
      <w:r w:rsidR="0012153B" w:rsidRPr="0012153B">
        <w:t>,TWO</w:t>
      </w:r>
    </w:p>
    <w:p w14:paraId="393C201A" w14:textId="77777777" w:rsidR="00965F69" w:rsidRDefault="00965F69">
      <w:pPr>
        <w:pStyle w:val="Screen"/>
      </w:pPr>
      <w:r>
        <w:t xml:space="preserve">DISCOUNT TERM: NET30         |                           |DATE: </w:t>
      </w:r>
      <w:smartTag w:uri="urn:schemas-microsoft-com:office:smarttags" w:element="date">
        <w:smartTagPr>
          <w:attr w:name="Year" w:val="1999"/>
          <w:attr w:name="Day" w:val="14"/>
          <w:attr w:name="Month" w:val="1"/>
        </w:smartTagPr>
        <w:r>
          <w:t>1/14/1999</w:t>
        </w:r>
      </w:smartTag>
    </w:p>
    <w:p w14:paraId="52A85AF0" w14:textId="77777777" w:rsidR="00965F69" w:rsidRDefault="00965F69">
      <w:pPr>
        <w:pStyle w:val="Screen"/>
      </w:pPr>
      <w:r>
        <w:t>APP: 36X8180-5500            |                           |</w:t>
      </w:r>
    </w:p>
    <w:p w14:paraId="1FB58CB2" w14:textId="77777777" w:rsidR="00965F69" w:rsidRDefault="00965F69">
      <w:pPr>
        <w:pStyle w:val="Screen"/>
      </w:pPr>
      <w:r>
        <w:t xml:space="preserve">                             |                           |TOTAL:   320.00</w:t>
      </w:r>
    </w:p>
    <w:p w14:paraId="12E34489" w14:textId="77777777" w:rsidR="00965F69" w:rsidRDefault="00965F69">
      <w:pPr>
        <w:pStyle w:val="Screen"/>
      </w:pPr>
      <w:r>
        <w:t>--------------------------------------------------------------------------------</w:t>
      </w:r>
    </w:p>
    <w:p w14:paraId="33C8F444" w14:textId="77777777" w:rsidR="00965F69" w:rsidRDefault="00965F69">
      <w:pPr>
        <w:pStyle w:val="Screen"/>
      </w:pPr>
      <w:r>
        <w:t xml:space="preserve">        ENTER '^' TO HALT: </w:t>
      </w:r>
    </w:p>
    <w:p w14:paraId="3F4FACE5" w14:textId="77777777" w:rsidR="00965F69" w:rsidRDefault="00965F69">
      <w:pPr>
        <w:pStyle w:val="Screen"/>
      </w:pPr>
    </w:p>
    <w:p w14:paraId="6EA89F03" w14:textId="77777777" w:rsidR="00965F69" w:rsidRDefault="00965F69">
      <w:pPr>
        <w:pStyle w:val="Screen"/>
      </w:pPr>
    </w:p>
    <w:p w14:paraId="55E91D6A" w14:textId="77777777" w:rsidR="00965F69" w:rsidRDefault="00965F69">
      <w:pPr>
        <w:pStyle w:val="Screen"/>
      </w:pPr>
      <w:r>
        <w:t xml:space="preserve">                                                       UNIT           TOTAL</w:t>
      </w:r>
    </w:p>
    <w:p w14:paraId="6B1A57ED" w14:textId="77777777" w:rsidR="00965F69" w:rsidRDefault="00965F69">
      <w:pPr>
        <w:pStyle w:val="Screen"/>
      </w:pPr>
      <w:r>
        <w:t>ITEM           DESCRIPTION                QTY UNIT     COST           COST</w:t>
      </w:r>
    </w:p>
    <w:p w14:paraId="6CAC18EE" w14:textId="77777777" w:rsidR="00965F69" w:rsidRDefault="00965F69">
      <w:pPr>
        <w:pStyle w:val="Screen"/>
      </w:pPr>
      <w:r>
        <w:t>--------------------------------------------------------------------------------</w:t>
      </w:r>
    </w:p>
    <w:p w14:paraId="214549CA" w14:textId="77777777" w:rsidR="00965F69" w:rsidRDefault="00965F69">
      <w:pPr>
        <w:pStyle w:val="Screen"/>
      </w:pPr>
      <w:r>
        <w:t xml:space="preserve">    1  Test MEM-0897-70466                  2  EA    100.00         200.00</w:t>
      </w:r>
    </w:p>
    <w:p w14:paraId="7A2C9070" w14:textId="77777777" w:rsidR="00965F69" w:rsidRDefault="00965F69">
      <w:pPr>
        <w:pStyle w:val="Screen"/>
      </w:pPr>
      <w:r>
        <w:t xml:space="preserve">        QTY PREV RCVD:     2</w:t>
      </w:r>
    </w:p>
    <w:p w14:paraId="1AAE1286" w14:textId="77777777" w:rsidR="00965F69" w:rsidRDefault="00965F69">
      <w:pPr>
        <w:pStyle w:val="Screen"/>
      </w:pPr>
      <w:r>
        <w:t xml:space="preserve">        PARTIAL NO.: 1,2,3</w:t>
      </w:r>
    </w:p>
    <w:p w14:paraId="23095FA5" w14:textId="77777777" w:rsidR="00965F69" w:rsidRDefault="00965F69">
      <w:pPr>
        <w:pStyle w:val="Screen"/>
      </w:pPr>
      <w:r>
        <w:t xml:space="preserve">        Items per EA: 1</w:t>
      </w:r>
    </w:p>
    <w:p w14:paraId="39A702ED" w14:textId="77777777" w:rsidR="00965F69" w:rsidRDefault="00965F69">
      <w:pPr>
        <w:pStyle w:val="Screen"/>
      </w:pPr>
      <w:r>
        <w:t xml:space="preserve">        BOC: 2660     FMS LINE: 001</w:t>
      </w:r>
    </w:p>
    <w:p w14:paraId="57280A99" w14:textId="77777777" w:rsidR="00965F69" w:rsidRDefault="00965F69">
      <w:pPr>
        <w:pStyle w:val="Screen"/>
      </w:pPr>
    </w:p>
    <w:p w14:paraId="362B7AE1" w14:textId="77777777" w:rsidR="00965F69" w:rsidRDefault="00965F69">
      <w:pPr>
        <w:pStyle w:val="Screen"/>
      </w:pPr>
      <w:r>
        <w:t xml:space="preserve">    2  EST. SHIPPING AND/OR HANDLING                       120.00</w:t>
      </w:r>
    </w:p>
    <w:p w14:paraId="3D15E7C6" w14:textId="77777777" w:rsidR="00965F69" w:rsidRDefault="00965F69">
      <w:pPr>
        <w:pStyle w:val="Screen"/>
      </w:pPr>
    </w:p>
    <w:p w14:paraId="0C696F33" w14:textId="77777777" w:rsidR="00965F69" w:rsidRDefault="00965F69">
      <w:pPr>
        <w:pStyle w:val="Screen"/>
      </w:pPr>
      <w:r>
        <w:t xml:space="preserve">   AMENDMENT NUMBER: 1                  EFFECTIVE DATE: </w:t>
      </w:r>
      <w:smartTag w:uri="urn:schemas-microsoft-com:office:smarttags" w:element="date">
        <w:smartTagPr>
          <w:attr w:name="Year" w:val="1999"/>
          <w:attr w:name="Day" w:val="14"/>
          <w:attr w:name="Month" w:val="1"/>
        </w:smartTagPr>
        <w:r>
          <w:t>1/14/1999</w:t>
        </w:r>
      </w:smartTag>
    </w:p>
    <w:p w14:paraId="43DBA9F4" w14:textId="77777777" w:rsidR="00965F69" w:rsidRDefault="00965F69">
      <w:pPr>
        <w:pStyle w:val="Screen"/>
      </w:pPr>
    </w:p>
    <w:p w14:paraId="5D13D8D8" w14:textId="77777777" w:rsidR="00965F69" w:rsidRDefault="00965F69">
      <w:pPr>
        <w:pStyle w:val="Screen"/>
      </w:pPr>
      <w:r>
        <w:t xml:space="preserve">         Adjustment Voucher for Purchase Order </w:t>
      </w:r>
      <w:r w:rsidR="00526A34">
        <w:t>111</w:t>
      </w:r>
      <w:r>
        <w:t xml:space="preserve">-A90013 </w:t>
      </w:r>
    </w:p>
    <w:p w14:paraId="5D72C330" w14:textId="77777777" w:rsidR="00965F69" w:rsidRDefault="00965F69">
      <w:pPr>
        <w:pStyle w:val="Screen"/>
      </w:pPr>
      <w:r>
        <w:t xml:space="preserve">          </w:t>
      </w:r>
    </w:p>
    <w:p w14:paraId="16B6F7C9" w14:textId="77777777" w:rsidR="00965F69" w:rsidRDefault="00965F69">
      <w:pPr>
        <w:pStyle w:val="Screen"/>
      </w:pPr>
      <w:r>
        <w:t xml:space="preserve">         Item No. 1   Test MEM-0897-70466 </w:t>
      </w:r>
    </w:p>
    <w:p w14:paraId="044C8A5A" w14:textId="77777777" w:rsidR="00965F69" w:rsidRDefault="00965F69">
      <w:pPr>
        <w:pStyle w:val="Screen"/>
      </w:pPr>
      <w:r>
        <w:t xml:space="preserve">            Items per EA: 1       </w:t>
      </w:r>
    </w:p>
    <w:p w14:paraId="0764583E" w14:textId="77777777" w:rsidR="00965F69" w:rsidRDefault="00965F69">
      <w:pPr>
        <w:pStyle w:val="Screen"/>
      </w:pPr>
      <w:r>
        <w:t xml:space="preserve">            2 EA at $ 100.00 = $     200.00 </w:t>
      </w:r>
    </w:p>
    <w:p w14:paraId="2F9A092F" w14:textId="77777777" w:rsidR="00965F69" w:rsidRDefault="00965F69">
      <w:pPr>
        <w:pStyle w:val="Screen"/>
      </w:pPr>
      <w:r>
        <w:t xml:space="preserve">          ORIGINALLY QTY RECEIVED = 2 ,COST = $ 200 </w:t>
      </w:r>
    </w:p>
    <w:p w14:paraId="435F0E91" w14:textId="77777777" w:rsidR="00965F69" w:rsidRDefault="00965F69">
      <w:pPr>
        <w:pStyle w:val="Screen"/>
      </w:pPr>
      <w:r>
        <w:t xml:space="preserve">        ENTER '^' TO HALT: </w:t>
      </w:r>
    </w:p>
    <w:p w14:paraId="30BE96E3" w14:textId="77777777" w:rsidR="00965F69" w:rsidRDefault="00965F69">
      <w:pPr>
        <w:pStyle w:val="Screen"/>
      </w:pPr>
    </w:p>
    <w:p w14:paraId="1AAF3D83" w14:textId="77777777" w:rsidR="00965F69" w:rsidRDefault="00965F69">
      <w:pPr>
        <w:pStyle w:val="Screen"/>
      </w:pPr>
    </w:p>
    <w:p w14:paraId="4FD78329" w14:textId="77777777" w:rsidR="00965F69" w:rsidRDefault="00965F69">
      <w:pPr>
        <w:pStyle w:val="Screen"/>
      </w:pPr>
    </w:p>
    <w:p w14:paraId="19CF9B0E" w14:textId="77777777" w:rsidR="00965F69" w:rsidRDefault="00965F69">
      <w:pPr>
        <w:pStyle w:val="Screen"/>
      </w:pPr>
      <w:r>
        <w:t xml:space="preserve">                                                       UNIT           TOTAL</w:t>
      </w:r>
    </w:p>
    <w:p w14:paraId="4C7C35C9" w14:textId="77777777" w:rsidR="00965F69" w:rsidRDefault="00965F69">
      <w:pPr>
        <w:pStyle w:val="Screen"/>
      </w:pPr>
      <w:r>
        <w:t>ITEM           DESCRIPTION                QTY UNIT     COST           COST</w:t>
      </w:r>
    </w:p>
    <w:p w14:paraId="542847B8" w14:textId="77777777" w:rsidR="00965F69" w:rsidRDefault="00965F69">
      <w:pPr>
        <w:pStyle w:val="Screen"/>
      </w:pPr>
      <w:r>
        <w:t>--------------------------------------------------------------------------------</w:t>
      </w:r>
    </w:p>
    <w:p w14:paraId="285446AC" w14:textId="77777777" w:rsidR="00965F69" w:rsidRDefault="00965F69">
      <w:pPr>
        <w:pStyle w:val="Screen"/>
      </w:pPr>
      <w:r>
        <w:lastRenderedPageBreak/>
        <w:t xml:space="preserve">          will now read: QTY RECEIVED=0, COST=$0 </w:t>
      </w:r>
    </w:p>
    <w:p w14:paraId="4427EC62" w14:textId="77777777" w:rsidR="00965F69" w:rsidRDefault="00965F69">
      <w:pPr>
        <w:pStyle w:val="Screen"/>
      </w:pPr>
      <w:r>
        <w:t xml:space="preserve">          </w:t>
      </w:r>
    </w:p>
    <w:p w14:paraId="4AA43269" w14:textId="77777777" w:rsidR="00965F69" w:rsidRDefault="00965F69">
      <w:pPr>
        <w:pStyle w:val="Screen"/>
      </w:pPr>
      <w:r>
        <w:t xml:space="preserve">          Vendor: </w:t>
      </w:r>
      <w:r w:rsidR="00C72FE6">
        <w:t>IFVENDOR</w:t>
      </w:r>
      <w:r w:rsidR="0012153B" w:rsidRPr="0012153B">
        <w:t>,ONE</w:t>
      </w:r>
      <w:r>
        <w:t xml:space="preserve"> </w:t>
      </w:r>
    </w:p>
    <w:p w14:paraId="182EB293" w14:textId="77777777" w:rsidR="00965F69" w:rsidRDefault="00965F69">
      <w:pPr>
        <w:pStyle w:val="Screen"/>
      </w:pPr>
      <w:r>
        <w:t xml:space="preserve">          APPROPRIATION: 36X8180 </w:t>
      </w:r>
    </w:p>
    <w:p w14:paraId="52856F5E" w14:textId="77777777" w:rsidR="00965F69" w:rsidRDefault="00965F69">
      <w:pPr>
        <w:pStyle w:val="Screen"/>
      </w:pPr>
      <w:r>
        <w:t xml:space="preserve">          This Receiving Report will now read: </w:t>
      </w:r>
    </w:p>
    <w:p w14:paraId="640E4B4D" w14:textId="77777777" w:rsidR="00965F69" w:rsidRDefault="00965F69">
      <w:pPr>
        <w:pStyle w:val="Screen"/>
      </w:pPr>
      <w:r>
        <w:t xml:space="preserve">                        Total Amount: 0 </w:t>
      </w:r>
    </w:p>
    <w:p w14:paraId="136BC73B" w14:textId="77777777" w:rsidR="00965F69" w:rsidRDefault="00965F69">
      <w:pPr>
        <w:pStyle w:val="Screen"/>
      </w:pPr>
      <w:r>
        <w:t xml:space="preserve">                  </w:t>
      </w:r>
    </w:p>
    <w:p w14:paraId="28C6D862" w14:textId="77777777" w:rsidR="00965F69" w:rsidRDefault="00965F69">
      <w:pPr>
        <w:pStyle w:val="Screen"/>
      </w:pPr>
      <w:r>
        <w:t xml:space="preserve">   AMENDMENT NUMBER: 2                  EFFECTIVE DATE: </w:t>
      </w:r>
      <w:smartTag w:uri="urn:schemas-microsoft-com:office:smarttags" w:element="date">
        <w:smartTagPr>
          <w:attr w:name="Year" w:val="1999"/>
          <w:attr w:name="Day" w:val="14"/>
          <w:attr w:name="Month" w:val="1"/>
        </w:smartTagPr>
        <w:r>
          <w:t>1/14/1999</w:t>
        </w:r>
      </w:smartTag>
    </w:p>
    <w:p w14:paraId="6F67F90C" w14:textId="77777777" w:rsidR="00965F69" w:rsidRDefault="00965F69">
      <w:pPr>
        <w:pStyle w:val="Screen"/>
      </w:pPr>
    </w:p>
    <w:p w14:paraId="02CA2C36" w14:textId="77777777" w:rsidR="00965F69" w:rsidRDefault="00965F69">
      <w:pPr>
        <w:pStyle w:val="Screen"/>
      </w:pPr>
      <w:r>
        <w:t xml:space="preserve">                         </w:t>
      </w:r>
    </w:p>
    <w:p w14:paraId="210EC7FF" w14:textId="77777777" w:rsidR="00965F69" w:rsidRDefault="00965F69">
      <w:pPr>
        <w:pStyle w:val="Screen"/>
      </w:pPr>
      <w:r>
        <w:t xml:space="preserve">        **ADDED THROUGH AMENDMENT**</w:t>
      </w:r>
    </w:p>
    <w:p w14:paraId="4F1B33D7" w14:textId="77777777" w:rsidR="00965F69" w:rsidRDefault="00965F69">
      <w:pPr>
        <w:pStyle w:val="Screen"/>
      </w:pPr>
      <w:r>
        <w:t xml:space="preserve">        Estimated Shipping and/or Handling of $120.00 has been added</w:t>
      </w:r>
    </w:p>
    <w:p w14:paraId="61A0A468" w14:textId="77777777" w:rsidR="00965F69" w:rsidRDefault="00965F69">
      <w:pPr>
        <w:pStyle w:val="Screen"/>
      </w:pPr>
      <w:r>
        <w:t xml:space="preserve">        BOC: 2660</w:t>
      </w:r>
    </w:p>
    <w:p w14:paraId="6AD019CC" w14:textId="77777777" w:rsidR="00965F69" w:rsidRDefault="00965F69">
      <w:pPr>
        <w:pStyle w:val="Screen"/>
      </w:pPr>
      <w:r>
        <w:t xml:space="preserve">        ENTER '^' TO HALT: </w:t>
      </w:r>
    </w:p>
    <w:p w14:paraId="4C7A9627" w14:textId="77777777" w:rsidR="00965F69" w:rsidRDefault="00965F69">
      <w:pPr>
        <w:pStyle w:val="Screen"/>
      </w:pPr>
    </w:p>
    <w:p w14:paraId="15DF3781" w14:textId="77777777" w:rsidR="00965F69" w:rsidRDefault="00965F69">
      <w:pPr>
        <w:pStyle w:val="Screen"/>
      </w:pPr>
    </w:p>
    <w:p w14:paraId="2F610178" w14:textId="77777777" w:rsidR="00965F69" w:rsidRDefault="00965F69">
      <w:pPr>
        <w:pStyle w:val="Screen"/>
      </w:pPr>
      <w:r>
        <w:t xml:space="preserve">                                                       UNIT           TOTAL</w:t>
      </w:r>
    </w:p>
    <w:p w14:paraId="37821583" w14:textId="77777777" w:rsidR="00965F69" w:rsidRDefault="00965F69">
      <w:pPr>
        <w:pStyle w:val="Screen"/>
      </w:pPr>
      <w:r>
        <w:t>ITEM           DESCRIPTION                QTY UNIT     COST           COST</w:t>
      </w:r>
    </w:p>
    <w:p w14:paraId="14800FEB" w14:textId="77777777" w:rsidR="00965F69" w:rsidRDefault="00965F69">
      <w:pPr>
        <w:pStyle w:val="Screen"/>
      </w:pPr>
      <w:r>
        <w:t>--------------------------------------------------------------------------------</w:t>
      </w:r>
    </w:p>
    <w:p w14:paraId="0FEF6F3C" w14:textId="77777777" w:rsidR="00965F69" w:rsidRDefault="00965F69">
      <w:pPr>
        <w:pStyle w:val="Screen"/>
      </w:pPr>
      <w:r>
        <w:t xml:space="preserve">             </w:t>
      </w:r>
    </w:p>
    <w:p w14:paraId="6F8B017F" w14:textId="77777777" w:rsidR="00965F69" w:rsidRDefault="00965F69">
      <w:pPr>
        <w:pStyle w:val="Screen"/>
      </w:pPr>
      <w:r>
        <w:t xml:space="preserve">             </w:t>
      </w:r>
    </w:p>
    <w:p w14:paraId="42C567E3" w14:textId="77777777" w:rsidR="00965F69" w:rsidRDefault="00965F69">
      <w:pPr>
        <w:pStyle w:val="Screen"/>
      </w:pPr>
      <w:r>
        <w:t xml:space="preserve">         *ADDED THROUGH AMENDMENT*</w:t>
      </w:r>
    </w:p>
    <w:p w14:paraId="2A2F47F5" w14:textId="77777777" w:rsidR="00965F69" w:rsidRDefault="00965F69">
      <w:pPr>
        <w:pStyle w:val="Screen"/>
      </w:pPr>
      <w:r>
        <w:t xml:space="preserve">        Authority Edit is OTHER (specify type of modification and authority)</w:t>
      </w:r>
    </w:p>
    <w:p w14:paraId="72E84955" w14:textId="77777777" w:rsidR="00965F69" w:rsidRDefault="00965F69">
      <w:pPr>
        <w:pStyle w:val="Screen"/>
      </w:pPr>
    </w:p>
    <w:p w14:paraId="54523F15" w14:textId="77777777" w:rsidR="00965F69" w:rsidRDefault="00965F69">
      <w:pPr>
        <w:pStyle w:val="Screen"/>
      </w:pPr>
    </w:p>
    <w:p w14:paraId="724AF68C" w14:textId="77777777" w:rsidR="00965F69" w:rsidRDefault="00965F69">
      <w:pPr>
        <w:pStyle w:val="Screen"/>
      </w:pPr>
      <w:r>
        <w:t xml:space="preserve">   Review a Receiving Report ? NO// Y  (YES)</w:t>
      </w:r>
    </w:p>
    <w:p w14:paraId="40E1449B" w14:textId="77777777" w:rsidR="00965F69" w:rsidRDefault="00965F69">
      <w:pPr>
        <w:pStyle w:val="Screen"/>
      </w:pPr>
      <w:r>
        <w:t xml:space="preserve">Select PARTIAL DATE: 1  </w:t>
      </w:r>
      <w:smartTag w:uri="urn:schemas-microsoft-com:office:smarttags" w:element="date">
        <w:smartTagPr>
          <w:attr w:name="Year" w:val="1999"/>
          <w:attr w:name="Day" w:val="14"/>
          <w:attr w:name="Month" w:val="1"/>
        </w:smartTagPr>
        <w:r>
          <w:t>1-14-1999</w:t>
        </w:r>
      </w:smartTag>
    </w:p>
    <w:p w14:paraId="1D11CFF1" w14:textId="77777777" w:rsidR="00965F69" w:rsidRDefault="00965F69">
      <w:pPr>
        <w:pStyle w:val="Screen"/>
      </w:pPr>
    </w:p>
    <w:p w14:paraId="4F631E07" w14:textId="77777777" w:rsidR="00965F69" w:rsidRDefault="00965F69">
      <w:pPr>
        <w:pStyle w:val="Screen"/>
      </w:pPr>
    </w:p>
    <w:p w14:paraId="2883C557" w14:textId="77777777" w:rsidR="00965F69" w:rsidRDefault="00965F69">
      <w:pPr>
        <w:pStyle w:val="Screen"/>
      </w:pPr>
      <w:r>
        <w:t xml:space="preserve">PURCHASE ORDER: </w:t>
      </w:r>
      <w:r w:rsidR="00526A34">
        <w:t>111</w:t>
      </w:r>
      <w:r>
        <w:t>-A90013           STATUS: Complete Order Received (Amended)</w:t>
      </w:r>
    </w:p>
    <w:p w14:paraId="6236696E" w14:textId="77777777" w:rsidR="00965F69" w:rsidRDefault="00965F69">
      <w:pPr>
        <w:pStyle w:val="Screen"/>
      </w:pPr>
      <w:r>
        <w:t>PROCESSING: INVOICE/RECEIVING REPORT PARTIAL: 1  1/14/1999</w:t>
      </w:r>
    </w:p>
    <w:p w14:paraId="5C777E18" w14:textId="77777777" w:rsidR="00965F69" w:rsidRDefault="00965F69">
      <w:pPr>
        <w:pStyle w:val="Screen"/>
      </w:pPr>
      <w:r>
        <w:t>--------------------------------------------------------------------------------</w:t>
      </w:r>
    </w:p>
    <w:p w14:paraId="6F2D5674" w14:textId="77777777" w:rsidR="00965F69" w:rsidRDefault="00965F69">
      <w:pPr>
        <w:pStyle w:val="Screen"/>
      </w:pPr>
      <w:r>
        <w:t xml:space="preserve">                                                       UNIT    QTY     TOTAL</w:t>
      </w:r>
    </w:p>
    <w:p w14:paraId="395A8405" w14:textId="77777777" w:rsidR="00965F69" w:rsidRDefault="00965F69">
      <w:pPr>
        <w:pStyle w:val="Screen"/>
      </w:pPr>
      <w:r>
        <w:t>ITEM           DESCRIPTION                QTY UNIT     COST    REC     COST</w:t>
      </w:r>
    </w:p>
    <w:p w14:paraId="60879299" w14:textId="77777777" w:rsidR="00965F69" w:rsidRDefault="00965F69">
      <w:pPr>
        <w:pStyle w:val="Screen"/>
      </w:pPr>
      <w:r>
        <w:lastRenderedPageBreak/>
        <w:t>--------------------------------------------------------------------------------</w:t>
      </w:r>
    </w:p>
    <w:p w14:paraId="4C0FEF2B" w14:textId="77777777" w:rsidR="00965F69" w:rsidRDefault="00965F69">
      <w:pPr>
        <w:pStyle w:val="Screen"/>
      </w:pPr>
      <w:r>
        <w:t xml:space="preserve">    1  Test MEM-0897-70466                  2  EA    100.00      2    200.00</w:t>
      </w:r>
    </w:p>
    <w:p w14:paraId="1A571A91" w14:textId="77777777" w:rsidR="00965F69" w:rsidRDefault="00965F69">
      <w:pPr>
        <w:pStyle w:val="Screen"/>
      </w:pPr>
    </w:p>
    <w:p w14:paraId="1AA2ED44" w14:textId="77777777" w:rsidR="00965F69" w:rsidRDefault="00965F69">
      <w:pPr>
        <w:pStyle w:val="Screen"/>
      </w:pPr>
      <w:r>
        <w:t xml:space="preserve">  Estimated Shipping and/or Handling                                  120.00</w:t>
      </w:r>
    </w:p>
    <w:p w14:paraId="77751334" w14:textId="77777777" w:rsidR="00965F69" w:rsidRDefault="00965F69">
      <w:pPr>
        <w:pStyle w:val="Screen"/>
      </w:pPr>
      <w:r>
        <w:t xml:space="preserve">                                              Total Amount:           320.00</w:t>
      </w:r>
    </w:p>
    <w:p w14:paraId="616EB95C" w14:textId="77777777" w:rsidR="00965F69" w:rsidRDefault="00965F69">
      <w:pPr>
        <w:pStyle w:val="Screen"/>
      </w:pPr>
      <w:r>
        <w:t xml:space="preserve">                                      Term Discount Amount:           120.00</w:t>
      </w:r>
    </w:p>
    <w:p w14:paraId="6FC9E7D8" w14:textId="77777777" w:rsidR="00965F69" w:rsidRDefault="00965F69">
      <w:pPr>
        <w:pStyle w:val="Screen"/>
      </w:pPr>
      <w:r>
        <w:t xml:space="preserve">                                                Net Amount:           200.00</w:t>
      </w:r>
    </w:p>
    <w:p w14:paraId="2FD0391D" w14:textId="77777777" w:rsidR="00965F69" w:rsidRPr="008F4487" w:rsidRDefault="00965F69">
      <w:pPr>
        <w:pStyle w:val="Screen"/>
      </w:pPr>
      <w:r>
        <w:t xml:space="preserve">     Processed By: /ES/</w:t>
      </w:r>
      <w:r w:rsidR="008F4487" w:rsidRPr="008F4487">
        <w:t xml:space="preserve"> </w:t>
      </w:r>
      <w:r w:rsidR="00C72FE6">
        <w:t>IFBUYER</w:t>
      </w:r>
      <w:r w:rsidR="008F4487" w:rsidRPr="008F4487">
        <w:t>,TWO</w:t>
      </w:r>
    </w:p>
    <w:p w14:paraId="622BD9E3" w14:textId="77777777" w:rsidR="00965F69" w:rsidRDefault="00965F69">
      <w:pPr>
        <w:pStyle w:val="Screen"/>
        <w:rPr>
          <w:strike/>
        </w:rPr>
      </w:pPr>
    </w:p>
    <w:p w14:paraId="4752B6D3" w14:textId="77777777" w:rsidR="00965F69" w:rsidRDefault="00965F69" w:rsidP="0028347F">
      <w:pPr>
        <w:pStyle w:val="Heading3"/>
      </w:pPr>
      <w:bookmarkStart w:id="315" w:name="_Toc308492910"/>
      <w:bookmarkStart w:id="316" w:name="_Toc308494322"/>
      <w:bookmarkStart w:id="317" w:name="_Toc497898466"/>
      <w:proofErr w:type="gramStart"/>
      <w:r>
        <w:t xml:space="preserve">3.3.4  </w:t>
      </w:r>
      <w:bookmarkEnd w:id="315"/>
      <w:bookmarkEnd w:id="316"/>
      <w:r>
        <w:t>Review</w:t>
      </w:r>
      <w:proofErr w:type="gramEnd"/>
      <w:r>
        <w:t xml:space="preserve"> Receiving Report</w:t>
      </w:r>
      <w:bookmarkEnd w:id="317"/>
    </w:p>
    <w:p w14:paraId="4B3CA2EE" w14:textId="77777777" w:rsidR="00965F69" w:rsidRDefault="00965F69" w:rsidP="00965F69">
      <w:pPr>
        <w:pStyle w:val="StyleBodyTextCenturySchoolbook"/>
      </w:pPr>
      <w:r>
        <w:t xml:space="preserve">You may also review a receiving report by entering a Y for (YES) at the prompt: Review a Receiving Report.  Enter the date of the receiving report at the Select Partial Date: prompt.  The receiving report will list the item number, the item description, the quantity ordered, the unit of issue, the unit cost, the quantity received, and the total cost of the quantity received. Enter another partial date at the </w:t>
      </w:r>
      <w:proofErr w:type="gramStart"/>
      <w:r>
        <w:t>prompt, or</w:t>
      </w:r>
      <w:proofErr w:type="gramEnd"/>
      <w:r>
        <w:t xml:space="preserve"> press the Enter key if you do not want to view any more receiving reports for this requisition or purchase order.  Enter another requisition or purchase order at the P.O./Req. No: </w:t>
      </w:r>
      <w:proofErr w:type="gramStart"/>
      <w:r>
        <w:t>prompt, or</w:t>
      </w:r>
      <w:proofErr w:type="gramEnd"/>
      <w:r>
        <w:t xml:space="preserve"> press the Enter key to return to the Warehouse Menu.</w:t>
      </w:r>
    </w:p>
    <w:p w14:paraId="70435BF9" w14:textId="77777777" w:rsidR="00965F69" w:rsidRDefault="00965F69">
      <w:pPr>
        <w:pStyle w:val="BodyText3"/>
      </w:pPr>
    </w:p>
    <w:p w14:paraId="632C65A7" w14:textId="77777777" w:rsidR="00965F69" w:rsidRDefault="00965F69">
      <w:pPr>
        <w:pStyle w:val="Screen"/>
      </w:pPr>
      <w:r>
        <w:t>Review a Receiving Report ? NO// Y  (YES)</w:t>
      </w:r>
    </w:p>
    <w:p w14:paraId="39449DCC" w14:textId="77777777" w:rsidR="00965F69" w:rsidRDefault="00965F69">
      <w:pPr>
        <w:pStyle w:val="Screen"/>
      </w:pPr>
      <w:r>
        <w:t>Select PARTIAL DATE: ???</w:t>
      </w:r>
    </w:p>
    <w:p w14:paraId="186664B1" w14:textId="77777777" w:rsidR="00965F69" w:rsidRDefault="00965F69">
      <w:pPr>
        <w:pStyle w:val="Screen"/>
      </w:pPr>
      <w:r>
        <w:t xml:space="preserve">   1            </w:t>
      </w:r>
      <w:smartTag w:uri="urn:schemas-microsoft-com:office:smarttags" w:element="date">
        <w:smartTagPr>
          <w:attr w:name="Year" w:val="1999"/>
          <w:attr w:name="Day" w:val="20"/>
          <w:attr w:name="Month" w:val="7"/>
        </w:smartTagPr>
        <w:r>
          <w:t>JUL 20, 1999</w:t>
        </w:r>
      </w:smartTag>
    </w:p>
    <w:p w14:paraId="2B319C04" w14:textId="77777777" w:rsidR="00965F69" w:rsidRDefault="00965F69">
      <w:pPr>
        <w:pStyle w:val="Screen"/>
      </w:pPr>
      <w:r>
        <w:t xml:space="preserve">    </w:t>
      </w:r>
    </w:p>
    <w:p w14:paraId="293B0465" w14:textId="77777777" w:rsidR="00965F69" w:rsidRDefault="00965F69">
      <w:pPr>
        <w:pStyle w:val="Screen"/>
      </w:pPr>
      <w:r>
        <w:t>Select PARTIAL DATE: 1</w:t>
      </w:r>
    </w:p>
    <w:p w14:paraId="58246058" w14:textId="77777777" w:rsidR="00965F69" w:rsidRDefault="00965F69">
      <w:pPr>
        <w:pStyle w:val="Screen"/>
      </w:pPr>
    </w:p>
    <w:p w14:paraId="0690FF04" w14:textId="77777777" w:rsidR="00965F69" w:rsidRDefault="00965F69">
      <w:pPr>
        <w:pStyle w:val="Screen"/>
      </w:pPr>
      <w:r>
        <w:t xml:space="preserve">PURCHASE ORDER: </w:t>
      </w:r>
      <w:r w:rsidR="00526A34">
        <w:t>111</w:t>
      </w:r>
      <w:r>
        <w:t>-G90003           STATUS: Transaction Complete</w:t>
      </w:r>
    </w:p>
    <w:p w14:paraId="0393F747" w14:textId="77777777" w:rsidR="00965F69" w:rsidRDefault="00965F69">
      <w:pPr>
        <w:pStyle w:val="Screen"/>
      </w:pPr>
      <w:r>
        <w:t>PROCESSING: INVOICE/RECEIVING REPORT PARTIAL: 1  7/20/1999</w:t>
      </w:r>
    </w:p>
    <w:p w14:paraId="5E820275" w14:textId="77777777" w:rsidR="00965F69" w:rsidRDefault="00965F69">
      <w:pPr>
        <w:pStyle w:val="Screen"/>
      </w:pPr>
      <w:r>
        <w:t>--------------------------------------------------------------------------------</w:t>
      </w:r>
    </w:p>
    <w:p w14:paraId="3CA52E07" w14:textId="77777777" w:rsidR="00965F69" w:rsidRDefault="00965F69">
      <w:pPr>
        <w:pStyle w:val="Screen"/>
      </w:pPr>
      <w:r>
        <w:t xml:space="preserve">                                                       UNIT    QTY     TOTAL</w:t>
      </w:r>
    </w:p>
    <w:p w14:paraId="27E38F1F" w14:textId="77777777" w:rsidR="00965F69" w:rsidRDefault="00965F69">
      <w:pPr>
        <w:pStyle w:val="Screen"/>
      </w:pPr>
      <w:r>
        <w:t>ITEM           DESCRIPTION                QTY UNIT     COST    REC     COST</w:t>
      </w:r>
    </w:p>
    <w:p w14:paraId="5FF6642A" w14:textId="77777777" w:rsidR="00965F69" w:rsidRDefault="00965F69">
      <w:pPr>
        <w:pStyle w:val="Screen"/>
      </w:pPr>
      <w:r>
        <w:t>--------------------------------------------------------------------------------</w:t>
      </w:r>
    </w:p>
    <w:p w14:paraId="0A6D792D" w14:textId="77777777" w:rsidR="00965F69" w:rsidRDefault="00965F69">
      <w:pPr>
        <w:pStyle w:val="Screen"/>
      </w:pPr>
      <w:r>
        <w:t xml:space="preserve">    1   DOLLS-RAGGEDY ANN-STUFFED          15  EA     11.50     15    172.50</w:t>
      </w:r>
    </w:p>
    <w:p w14:paraId="24CE65A0" w14:textId="77777777" w:rsidR="00965F69" w:rsidRDefault="00965F69">
      <w:pPr>
        <w:pStyle w:val="Screen"/>
      </w:pPr>
      <w:r>
        <w:t xml:space="preserve">        IMF #: 12003    CONTRACT: V797P6582A</w:t>
      </w:r>
    </w:p>
    <w:p w14:paraId="1D1D8065" w14:textId="77777777" w:rsidR="00965F69" w:rsidRDefault="00965F69">
      <w:pPr>
        <w:pStyle w:val="Screen"/>
      </w:pPr>
    </w:p>
    <w:p w14:paraId="0FD3714B" w14:textId="77777777" w:rsidR="00965F69" w:rsidRDefault="00965F69">
      <w:pPr>
        <w:pStyle w:val="Screen"/>
      </w:pPr>
      <w:r>
        <w:t xml:space="preserve">                                              Total Amount:           172.50</w:t>
      </w:r>
    </w:p>
    <w:p w14:paraId="3DAE127A" w14:textId="77777777" w:rsidR="00965F69" w:rsidRPr="008F4487" w:rsidRDefault="00965F69">
      <w:pPr>
        <w:pStyle w:val="Screen"/>
      </w:pPr>
      <w:r>
        <w:t xml:space="preserve">     Processed By: /ES/</w:t>
      </w:r>
      <w:r w:rsidR="008F4487" w:rsidRPr="008F4487">
        <w:t xml:space="preserve"> </w:t>
      </w:r>
      <w:r w:rsidR="00C72FE6">
        <w:t>IFBUYER</w:t>
      </w:r>
      <w:r w:rsidR="008F4487" w:rsidRPr="008F4487">
        <w:t>,THREE</w:t>
      </w:r>
    </w:p>
    <w:p w14:paraId="5A07B00E" w14:textId="77777777" w:rsidR="00965F69" w:rsidRDefault="00965F69">
      <w:pPr>
        <w:pStyle w:val="Screen"/>
      </w:pPr>
    </w:p>
    <w:p w14:paraId="73F9EBD7" w14:textId="77777777" w:rsidR="00965F69" w:rsidRDefault="00965F69">
      <w:pPr>
        <w:pStyle w:val="Screen"/>
      </w:pPr>
      <w:r>
        <w:t>ENTER &lt;CR&gt; TO CONTINUE</w:t>
      </w:r>
    </w:p>
    <w:p w14:paraId="55D98061" w14:textId="77777777" w:rsidR="00965F69" w:rsidRDefault="00965F69">
      <w:pPr>
        <w:pStyle w:val="Screen"/>
      </w:pPr>
      <w:r>
        <w:t xml:space="preserve">Select PARTIAL DATE: </w:t>
      </w:r>
    </w:p>
    <w:p w14:paraId="141EEB06" w14:textId="77777777" w:rsidR="00965F69" w:rsidRDefault="00965F69">
      <w:pPr>
        <w:pStyle w:val="Screen"/>
      </w:pPr>
    </w:p>
    <w:p w14:paraId="012AFA3C" w14:textId="77777777" w:rsidR="00965F69" w:rsidRDefault="00965F69">
      <w:pPr>
        <w:pStyle w:val="Screen"/>
      </w:pPr>
    </w:p>
    <w:p w14:paraId="68CE73FC" w14:textId="77777777" w:rsidR="00965F69" w:rsidRDefault="00965F69">
      <w:pPr>
        <w:pStyle w:val="Screen"/>
      </w:pPr>
      <w:r>
        <w:t xml:space="preserve">P.O./REQ.NO.: </w:t>
      </w:r>
    </w:p>
    <w:p w14:paraId="5344807C" w14:textId="77777777" w:rsidR="00965F69" w:rsidRDefault="00965F69">
      <w:pPr>
        <w:pStyle w:val="Screen"/>
      </w:pPr>
    </w:p>
    <w:p w14:paraId="0601F69B" w14:textId="77777777" w:rsidR="00965F69" w:rsidRDefault="00965F69">
      <w:pPr>
        <w:pStyle w:val="Screen"/>
      </w:pPr>
    </w:p>
    <w:p w14:paraId="145E5ED2" w14:textId="77777777" w:rsidR="00965F69" w:rsidRDefault="00965F69">
      <w:pPr>
        <w:pStyle w:val="Screen"/>
      </w:pPr>
      <w:r>
        <w:t xml:space="preserve">          Receipt of Purchase Order</w:t>
      </w:r>
    </w:p>
    <w:p w14:paraId="03684ED9" w14:textId="77777777" w:rsidR="00965F69" w:rsidRDefault="00965F69" w:rsidP="00B24F19">
      <w:pPr>
        <w:pStyle w:val="Heading2"/>
      </w:pPr>
      <w:bookmarkStart w:id="318" w:name="_Toc308492911"/>
      <w:bookmarkStart w:id="319" w:name="_Toc308494323"/>
      <w:bookmarkStart w:id="320" w:name="_Toc497898467"/>
      <w:proofErr w:type="gramStart"/>
      <w:r>
        <w:t>3.4  Delete</w:t>
      </w:r>
      <w:proofErr w:type="gramEnd"/>
      <w:r>
        <w:t xml:space="preserve"> a Receiving Report</w:t>
      </w:r>
      <w:bookmarkEnd w:id="318"/>
      <w:bookmarkEnd w:id="319"/>
      <w:bookmarkEnd w:id="320"/>
      <w:r>
        <w:t xml:space="preserve"> </w:t>
      </w:r>
    </w:p>
    <w:p w14:paraId="53A582EB" w14:textId="77777777" w:rsidR="00965F69" w:rsidRDefault="00965F69" w:rsidP="0028347F">
      <w:pPr>
        <w:pStyle w:val="Heading3"/>
      </w:pPr>
      <w:bookmarkStart w:id="321" w:name="_Toc308492912"/>
      <w:bookmarkStart w:id="322" w:name="_Toc308494324"/>
      <w:bookmarkStart w:id="323" w:name="_Toc497898468"/>
      <w:proofErr w:type="gramStart"/>
      <w:r>
        <w:t xml:space="preserve">3.4.1  </w:t>
      </w:r>
      <w:r w:rsidRPr="008F4487">
        <w:t>Introduction</w:t>
      </w:r>
      <w:bookmarkEnd w:id="321"/>
      <w:bookmarkEnd w:id="322"/>
      <w:bookmarkEnd w:id="323"/>
      <w:proofErr w:type="gramEnd"/>
    </w:p>
    <w:p w14:paraId="0F9C5208" w14:textId="77777777" w:rsidR="00965F69" w:rsidRDefault="00965F69" w:rsidP="00965F69">
      <w:pPr>
        <w:pStyle w:val="StyleBodyTextCenturySchoolbook"/>
      </w:pPr>
      <w:r>
        <w:t xml:space="preserve">This option is usually reserved for warehouse managers and supervisors.  It is locked with the Security Key </w:t>
      </w:r>
      <w:r>
        <w:rPr>
          <w:b/>
          <w:i/>
        </w:rPr>
        <w:t>PRCHRECDEL</w:t>
      </w:r>
      <w:r>
        <w:t>.</w:t>
      </w:r>
    </w:p>
    <w:p w14:paraId="7B03BC84" w14:textId="77777777" w:rsidR="00965F69" w:rsidRDefault="00965F69" w:rsidP="0028347F">
      <w:pPr>
        <w:pStyle w:val="Heading3"/>
      </w:pPr>
      <w:bookmarkStart w:id="324" w:name="_Toc497898469"/>
      <w:r>
        <w:t>3.4.2 Menu Path</w:t>
      </w:r>
      <w:bookmarkEnd w:id="324"/>
    </w:p>
    <w:p w14:paraId="59641C52" w14:textId="77777777" w:rsidR="00965F69" w:rsidRDefault="00965F69"/>
    <w:p w14:paraId="709F661B" w14:textId="77777777" w:rsidR="00965F69" w:rsidRDefault="00965F69">
      <w:pPr>
        <w:pStyle w:val="Screen"/>
      </w:pPr>
      <w:r>
        <w:t xml:space="preserve">          Receipt of Purchase Order</w:t>
      </w:r>
    </w:p>
    <w:p w14:paraId="2E1CFE5D" w14:textId="77777777" w:rsidR="00965F69" w:rsidRDefault="00965F69">
      <w:pPr>
        <w:pStyle w:val="Screen"/>
      </w:pPr>
      <w:r>
        <w:t xml:space="preserve">          Print Receiving Report</w:t>
      </w:r>
    </w:p>
    <w:p w14:paraId="295706A2" w14:textId="77777777" w:rsidR="00965F69" w:rsidRDefault="00965F69">
      <w:pPr>
        <w:pStyle w:val="Screen"/>
      </w:pPr>
      <w:r>
        <w:t xml:space="preserve">          Purchase Order Display</w:t>
      </w:r>
    </w:p>
    <w:p w14:paraId="0AA64E52" w14:textId="77777777" w:rsidR="00965F69" w:rsidRDefault="00965F69">
      <w:pPr>
        <w:pStyle w:val="Screen"/>
      </w:pPr>
      <w:r>
        <w:t xml:space="preserve">          Delete a Receiving Report</w:t>
      </w:r>
    </w:p>
    <w:p w14:paraId="29174E9F" w14:textId="77777777" w:rsidR="00965F69" w:rsidRDefault="00965F69">
      <w:pPr>
        <w:pStyle w:val="Screen"/>
      </w:pPr>
      <w:r>
        <w:t xml:space="preserve">          Warehouse Receiving Statistics</w:t>
      </w:r>
    </w:p>
    <w:p w14:paraId="7E2FF164" w14:textId="77777777" w:rsidR="00965F69" w:rsidRDefault="00965F69">
      <w:pPr>
        <w:pStyle w:val="Screen"/>
      </w:pPr>
      <w:r>
        <w:t xml:space="preserve">          Imprest Funds Purchase Orders Receiving</w:t>
      </w:r>
    </w:p>
    <w:p w14:paraId="104C7C0C" w14:textId="77777777" w:rsidR="00965F69" w:rsidRDefault="00965F69">
      <w:pPr>
        <w:pStyle w:val="Screen"/>
      </w:pPr>
    </w:p>
    <w:p w14:paraId="613F8F6E" w14:textId="77777777" w:rsidR="00965F69" w:rsidRDefault="00965F69">
      <w:pPr>
        <w:pStyle w:val="Screen"/>
      </w:pPr>
      <w:r>
        <w:t>Select Warehouse Option: Delete a Receiving Report</w:t>
      </w:r>
    </w:p>
    <w:p w14:paraId="5E6E5C34" w14:textId="77777777" w:rsidR="00965F69" w:rsidRDefault="00965F69">
      <w:pPr>
        <w:pStyle w:val="Screen"/>
      </w:pPr>
    </w:p>
    <w:p w14:paraId="4AD430A6" w14:textId="77777777" w:rsidR="00965F69" w:rsidRDefault="00965F69">
      <w:pPr>
        <w:pStyle w:val="Screen"/>
      </w:pPr>
    </w:p>
    <w:p w14:paraId="495B3083" w14:textId="77777777" w:rsidR="00965F69" w:rsidRDefault="00965F69">
      <w:pPr>
        <w:pStyle w:val="Screen"/>
      </w:pPr>
      <w:r>
        <w:t xml:space="preserve">Select STATION NUMBER ('^' TO EXIT): </w:t>
      </w:r>
      <w:r w:rsidR="00526A34">
        <w:t>111</w:t>
      </w:r>
      <w:r>
        <w:t xml:space="preserve">//          </w:t>
      </w:r>
      <w:r w:rsidR="00526A34">
        <w:t>ANYTOWN,NV</w:t>
      </w:r>
    </w:p>
    <w:p w14:paraId="4A60F41F" w14:textId="77777777" w:rsidR="00965F69" w:rsidRDefault="00965F69" w:rsidP="0028347F">
      <w:pPr>
        <w:pStyle w:val="Heading3"/>
      </w:pPr>
      <w:bookmarkStart w:id="325" w:name="_Toc308492914"/>
      <w:bookmarkStart w:id="326" w:name="_Toc308494326"/>
      <w:bookmarkStart w:id="327" w:name="_Toc497898470"/>
      <w:proofErr w:type="gramStart"/>
      <w:r>
        <w:t xml:space="preserve">3.4.3  </w:t>
      </w:r>
      <w:bookmarkEnd w:id="325"/>
      <w:bookmarkEnd w:id="326"/>
      <w:r>
        <w:t>Enter</w:t>
      </w:r>
      <w:proofErr w:type="gramEnd"/>
      <w:r>
        <w:t xml:space="preserve"> Order Number</w:t>
      </w:r>
      <w:bookmarkEnd w:id="327"/>
    </w:p>
    <w:p w14:paraId="04821DA3" w14:textId="77777777" w:rsidR="00965F69" w:rsidRDefault="00965F69" w:rsidP="00965F69">
      <w:pPr>
        <w:pStyle w:val="StyleBodyTextCenturySchoolbook"/>
      </w:pPr>
      <w:r>
        <w:t>Enter a purchase order or requisition number at the P.O./Req. No.: prompt.  If you do not know the purchase order or requisition number, enter the first few characters of the number.  If you do not know the first few characters of the number, enter three question marks at the prompt and IFCAP will list all the available purchase orders and requisitions.  Enter the date of the receiving report you wish to delete at the Select Partial Date: prompt.  If you do not know the date of the receiving report, enter three question marks at the prompt and IFCAP will list the available receiving reports.</w:t>
      </w:r>
    </w:p>
    <w:p w14:paraId="0EB79790" w14:textId="77777777" w:rsidR="00965F69" w:rsidRDefault="00965F69">
      <w:pPr>
        <w:pStyle w:val="Screen"/>
      </w:pPr>
      <w:r>
        <w:t xml:space="preserve">P.O./REQ.NO.: A40005  </w:t>
      </w:r>
      <w:r w:rsidR="00526A34">
        <w:t>111</w:t>
      </w:r>
      <w:r>
        <w:t xml:space="preserve">-A40005    </w:t>
      </w:r>
      <w:smartTag w:uri="urn:schemas-microsoft-com:office:smarttags" w:element="date">
        <w:smartTagPr>
          <w:attr w:name="Year" w:val="1993"/>
          <w:attr w:name="Day" w:val="24"/>
          <w:attr w:name="Month" w:val="11"/>
        </w:smartTagPr>
        <w:r>
          <w:t>11-24-93</w:t>
        </w:r>
      </w:smartTag>
      <w:r>
        <w:t xml:space="preserve">  ST   Partial Order Received (Amended)  </w:t>
      </w:r>
    </w:p>
    <w:p w14:paraId="343E1C45" w14:textId="77777777" w:rsidR="00965F69" w:rsidRDefault="00965F69">
      <w:pPr>
        <w:pStyle w:val="Screen"/>
      </w:pPr>
      <w:r>
        <w:lastRenderedPageBreak/>
        <w:t xml:space="preserve">             FCP: 101     $ 33.00</w:t>
      </w:r>
    </w:p>
    <w:p w14:paraId="4DCF5C4E" w14:textId="77777777" w:rsidR="00965F69" w:rsidRDefault="00965F69">
      <w:pPr>
        <w:pStyle w:val="Screen"/>
      </w:pPr>
      <w:r>
        <w:t>Select PARTIAL DATE: ???</w:t>
      </w:r>
    </w:p>
    <w:p w14:paraId="271502FD" w14:textId="77777777" w:rsidR="00965F69" w:rsidRDefault="00965F69">
      <w:pPr>
        <w:pStyle w:val="Screen"/>
      </w:pPr>
      <w:r>
        <w:t xml:space="preserve"> </w:t>
      </w:r>
    </w:p>
    <w:p w14:paraId="6C2077E7" w14:textId="77777777" w:rsidR="00965F69" w:rsidRDefault="00965F69">
      <w:pPr>
        <w:pStyle w:val="Screen"/>
      </w:pPr>
      <w:r>
        <w:t>CHOOSE FROM:</w:t>
      </w:r>
    </w:p>
    <w:p w14:paraId="34A4CA83" w14:textId="77777777" w:rsidR="00965F69" w:rsidRDefault="00965F69">
      <w:pPr>
        <w:pStyle w:val="Screen"/>
      </w:pPr>
      <w:r>
        <w:t xml:space="preserve">   1               </w:t>
      </w:r>
      <w:smartTag w:uri="urn:schemas-microsoft-com:office:smarttags" w:element="date">
        <w:smartTagPr>
          <w:attr w:name="Year" w:val="1994"/>
          <w:attr w:name="Day" w:val="30"/>
          <w:attr w:name="Month" w:val="6"/>
        </w:smartTagPr>
        <w:r>
          <w:t>06-30-1994</w:t>
        </w:r>
      </w:smartTag>
      <w:r>
        <w:t xml:space="preserve">      </w:t>
      </w:r>
    </w:p>
    <w:p w14:paraId="30F9C527" w14:textId="77777777" w:rsidR="00965F69" w:rsidRDefault="00965F69">
      <w:pPr>
        <w:pStyle w:val="Screen"/>
      </w:pPr>
      <w:r>
        <w:t xml:space="preserve">   2               </w:t>
      </w:r>
      <w:smartTag w:uri="urn:schemas-microsoft-com:office:smarttags" w:element="date">
        <w:smartTagPr>
          <w:attr w:name="Year" w:val="1999"/>
          <w:attr w:name="Day" w:val="18"/>
          <w:attr w:name="Month" w:val="2"/>
        </w:smartTagPr>
        <w:r>
          <w:t>02-18-1999</w:t>
        </w:r>
      </w:smartTag>
      <w:r>
        <w:t xml:space="preserve">      </w:t>
      </w:r>
    </w:p>
    <w:p w14:paraId="790D4088" w14:textId="77777777" w:rsidR="00965F69" w:rsidRDefault="00965F69">
      <w:pPr>
        <w:pStyle w:val="Screen"/>
      </w:pPr>
      <w:r>
        <w:t xml:space="preserve">   3               </w:t>
      </w:r>
      <w:smartTag w:uri="urn:schemas-microsoft-com:office:smarttags" w:element="date">
        <w:smartTagPr>
          <w:attr w:name="Year" w:val="1999"/>
          <w:attr w:name="Day" w:val="22"/>
          <w:attr w:name="Month" w:val="2"/>
        </w:smartTagPr>
        <w:r>
          <w:t>02-22-1999</w:t>
        </w:r>
      </w:smartTag>
      <w:r>
        <w:t xml:space="preserve">      </w:t>
      </w:r>
    </w:p>
    <w:p w14:paraId="0C7199AB" w14:textId="77777777" w:rsidR="00965F69" w:rsidRDefault="00965F69">
      <w:pPr>
        <w:pStyle w:val="Screen"/>
      </w:pPr>
      <w:r>
        <w:t xml:space="preserve">   4               </w:t>
      </w:r>
      <w:smartTag w:uri="urn:schemas-microsoft-com:office:smarttags" w:element="date">
        <w:smartTagPr>
          <w:attr w:name="Year" w:val="1999"/>
          <w:attr w:name="Day" w:val="16"/>
          <w:attr w:name="Month" w:val="5"/>
        </w:smartTagPr>
        <w:r>
          <w:t>05-16-1999</w:t>
        </w:r>
      </w:smartTag>
      <w:r>
        <w:t xml:space="preserve">      </w:t>
      </w:r>
    </w:p>
    <w:p w14:paraId="7D20FD20" w14:textId="77777777" w:rsidR="00965F69" w:rsidRDefault="00965F69">
      <w:pPr>
        <w:pStyle w:val="Screen"/>
      </w:pPr>
      <w:r>
        <w:t xml:space="preserve">   5               </w:t>
      </w:r>
      <w:smartTag w:uri="urn:schemas-microsoft-com:office:smarttags" w:element="date">
        <w:smartTagPr>
          <w:attr w:name="Year" w:val="1999"/>
          <w:attr w:name="Day" w:val="26"/>
          <w:attr w:name="Month" w:val="5"/>
        </w:smartTagPr>
        <w:r>
          <w:t>05-26-1999</w:t>
        </w:r>
      </w:smartTag>
      <w:r>
        <w:t xml:space="preserve">      </w:t>
      </w:r>
    </w:p>
    <w:p w14:paraId="759BA3D1" w14:textId="77777777" w:rsidR="00965F69" w:rsidRDefault="00965F69">
      <w:pPr>
        <w:pStyle w:val="Screen"/>
      </w:pPr>
      <w:r>
        <w:t xml:space="preserve">   6               </w:t>
      </w:r>
      <w:smartTag w:uri="urn:schemas-microsoft-com:office:smarttags" w:element="date">
        <w:smartTagPr>
          <w:attr w:name="Year" w:val="2000"/>
          <w:attr w:name="Day" w:val="26"/>
          <w:attr w:name="Month" w:val="2"/>
        </w:smartTagPr>
        <w:r>
          <w:t>02-26-2000</w:t>
        </w:r>
      </w:smartTag>
      <w:r>
        <w:t xml:space="preserve">     </w:t>
      </w:r>
    </w:p>
    <w:p w14:paraId="6EE8780B" w14:textId="77777777" w:rsidR="00965F69" w:rsidRDefault="00965F69">
      <w:pPr>
        <w:pStyle w:val="Screen"/>
      </w:pPr>
      <w:r>
        <w:t xml:space="preserve">   </w:t>
      </w:r>
    </w:p>
    <w:p w14:paraId="67522638" w14:textId="77777777" w:rsidR="00965F69" w:rsidRDefault="00965F69">
      <w:pPr>
        <w:pStyle w:val="Screen"/>
      </w:pPr>
      <w:r>
        <w:t xml:space="preserve">    </w:t>
      </w:r>
    </w:p>
    <w:p w14:paraId="559125A8" w14:textId="77777777" w:rsidR="00965F69" w:rsidRDefault="00965F69">
      <w:pPr>
        <w:pStyle w:val="Screen"/>
      </w:pPr>
      <w:r>
        <w:t xml:space="preserve">Select PARTIAL DATE: 12  </w:t>
      </w:r>
      <w:smartTag w:uri="urn:schemas-microsoft-com:office:smarttags" w:element="date">
        <w:smartTagPr>
          <w:attr w:name="Year" w:val="1994"/>
          <w:attr w:name="Day" w:val="30"/>
          <w:attr w:name="Month" w:val="6"/>
        </w:smartTagPr>
        <w:r>
          <w:t>6-30-1994</w:t>
        </w:r>
      </w:smartTag>
      <w:r>
        <w:t xml:space="preserve">        </w:t>
      </w:r>
    </w:p>
    <w:p w14:paraId="3C5E8CC7" w14:textId="77777777" w:rsidR="00965F69" w:rsidRDefault="00965F69" w:rsidP="0028347F">
      <w:pPr>
        <w:pStyle w:val="Heading3"/>
      </w:pPr>
      <w:bookmarkStart w:id="328" w:name="_Toc308492915"/>
      <w:bookmarkStart w:id="329" w:name="_Toc308494327"/>
      <w:bookmarkStart w:id="330" w:name="_Toc497898471"/>
      <w:proofErr w:type="gramStart"/>
      <w:r>
        <w:t xml:space="preserve">3.4.4  </w:t>
      </w:r>
      <w:bookmarkEnd w:id="328"/>
      <w:bookmarkEnd w:id="329"/>
      <w:r>
        <w:t>Display</w:t>
      </w:r>
      <w:proofErr w:type="gramEnd"/>
      <w:r>
        <w:t xml:space="preserve"> Order</w:t>
      </w:r>
      <w:bookmarkEnd w:id="330"/>
    </w:p>
    <w:p w14:paraId="124B739B" w14:textId="77777777" w:rsidR="00965F69" w:rsidRDefault="00965F69" w:rsidP="00965F69">
      <w:pPr>
        <w:pStyle w:val="StyleBodyTextCenturySchoolbook"/>
      </w:pPr>
      <w:r>
        <w:t xml:space="preserve">IFCAP will display the purchase order number, the status of the purchase order, and the receiving record of each item.  IFCAP will ask you to confirm that you want to delete the receiving report. IFCAP will display the current status of the order.  Enter the new status you want to assign to the order at the Update Supply Status: prompt.  Enter another purchase order or requisition number at the P.O./Req. No.: </w:t>
      </w:r>
      <w:proofErr w:type="gramStart"/>
      <w:r>
        <w:t>prompt, or</w:t>
      </w:r>
      <w:proofErr w:type="gramEnd"/>
      <w:r>
        <w:t xml:space="preserve"> press the Enter key to return to the Warehouse Menu.</w:t>
      </w:r>
    </w:p>
    <w:p w14:paraId="739EB575" w14:textId="77777777" w:rsidR="00965F69" w:rsidRDefault="00965F69"/>
    <w:p w14:paraId="2AA43387" w14:textId="77777777" w:rsidR="00965F69" w:rsidRDefault="00965F69">
      <w:pPr>
        <w:pStyle w:val="Screen"/>
      </w:pPr>
      <w:r>
        <w:t xml:space="preserve">PURCHASE ORDER: </w:t>
      </w:r>
      <w:r w:rsidR="00526A34">
        <w:t>111</w:t>
      </w:r>
      <w:r>
        <w:t>-A40005           STATUS: Partial Order Received (Amended)</w:t>
      </w:r>
    </w:p>
    <w:p w14:paraId="78599CC7" w14:textId="77777777" w:rsidR="00965F69" w:rsidRDefault="00965F69">
      <w:pPr>
        <w:pStyle w:val="Screen"/>
      </w:pPr>
      <w:r>
        <w:t>PROCESSING: INVOICE/RECEIVING REPORT PARTIAL: 12  6/30/94</w:t>
      </w:r>
    </w:p>
    <w:p w14:paraId="20E07D39" w14:textId="77777777" w:rsidR="00965F69" w:rsidRDefault="00965F69">
      <w:pPr>
        <w:pStyle w:val="Screen"/>
      </w:pPr>
      <w:r>
        <w:t>--------------------------------------------------------------------------------</w:t>
      </w:r>
    </w:p>
    <w:p w14:paraId="5F30C228" w14:textId="77777777" w:rsidR="00965F69" w:rsidRDefault="00965F69">
      <w:pPr>
        <w:pStyle w:val="Screen"/>
      </w:pPr>
      <w:r>
        <w:t xml:space="preserve">                                                       UNIT    QTY     TOTAL</w:t>
      </w:r>
    </w:p>
    <w:p w14:paraId="6C955930" w14:textId="77777777" w:rsidR="00965F69" w:rsidRDefault="00965F69">
      <w:pPr>
        <w:pStyle w:val="Screen"/>
      </w:pPr>
      <w:r>
        <w:t>ITEM           DESCRIPTION                QTY UNIT     COST    REC     COST</w:t>
      </w:r>
    </w:p>
    <w:p w14:paraId="388B6C6A" w14:textId="77777777" w:rsidR="00965F69" w:rsidRDefault="00965F69">
      <w:pPr>
        <w:pStyle w:val="Screen"/>
      </w:pPr>
      <w:r>
        <w:t>--------------------------------------------------------------------------------</w:t>
      </w:r>
    </w:p>
    <w:p w14:paraId="57CB0096" w14:textId="77777777" w:rsidR="00965F69" w:rsidRDefault="00965F69">
      <w:pPr>
        <w:pStyle w:val="Screen"/>
      </w:pPr>
      <w:r>
        <w:t xml:space="preserve">    2  TEST ITEM #3                        30  BX      0.69     -1     -0.69</w:t>
      </w:r>
    </w:p>
    <w:p w14:paraId="21E271C8" w14:textId="77777777" w:rsidR="00965F69" w:rsidRDefault="00965F69">
      <w:pPr>
        <w:pStyle w:val="Screen"/>
      </w:pPr>
      <w:r>
        <w:t xml:space="preserve">                                              Total Amount:            -0.69</w:t>
      </w:r>
    </w:p>
    <w:p w14:paraId="0733BFBB" w14:textId="77777777" w:rsidR="00965F69" w:rsidRPr="008F4487" w:rsidRDefault="00965F69">
      <w:pPr>
        <w:pStyle w:val="Screen"/>
      </w:pPr>
      <w:r>
        <w:t xml:space="preserve">     Processed By: </w:t>
      </w:r>
      <w:r w:rsidR="00C72FE6">
        <w:t>IFVENDOR</w:t>
      </w:r>
      <w:r w:rsidR="008F4487" w:rsidRPr="008F4487">
        <w:t>,THREE</w:t>
      </w:r>
    </w:p>
    <w:p w14:paraId="674F13A4" w14:textId="77777777" w:rsidR="00965F69" w:rsidRDefault="00965F69">
      <w:pPr>
        <w:pStyle w:val="Screen"/>
      </w:pPr>
    </w:p>
    <w:p w14:paraId="5FB168F2" w14:textId="77777777" w:rsidR="00965F69" w:rsidRDefault="00965F69">
      <w:pPr>
        <w:pStyle w:val="Screen"/>
      </w:pPr>
      <w:r>
        <w:t xml:space="preserve">   Are you sure you want to delete this Receiving Report ? NO// Y  (YES)</w:t>
      </w:r>
    </w:p>
    <w:p w14:paraId="3413FB1C" w14:textId="77777777" w:rsidR="00965F69" w:rsidRDefault="00965F69">
      <w:pPr>
        <w:pStyle w:val="Screen"/>
      </w:pPr>
      <w:r>
        <w:t>...SORRY, I'M WORKING AS FAST AS I CAN...</w:t>
      </w:r>
    </w:p>
    <w:p w14:paraId="7D9529EC" w14:textId="77777777" w:rsidR="00965F69" w:rsidRDefault="00965F69">
      <w:pPr>
        <w:pStyle w:val="Screen"/>
      </w:pPr>
    </w:p>
    <w:p w14:paraId="5E76513F" w14:textId="77777777" w:rsidR="00965F69" w:rsidRDefault="00965F69">
      <w:pPr>
        <w:pStyle w:val="Screen"/>
      </w:pPr>
      <w:r>
        <w:t xml:space="preserve">     Receiving Report Deleted </w:t>
      </w:r>
    </w:p>
    <w:p w14:paraId="7C17CA4E" w14:textId="77777777" w:rsidR="00965F69" w:rsidRDefault="00965F69">
      <w:pPr>
        <w:pStyle w:val="Screen"/>
      </w:pPr>
    </w:p>
    <w:p w14:paraId="37B90C2C" w14:textId="77777777" w:rsidR="00965F69" w:rsidRDefault="00965F69">
      <w:pPr>
        <w:pStyle w:val="Screen"/>
      </w:pPr>
      <w:r>
        <w:t>Update SUPPLY STATUS: Partial Order Received (Amended)//</w:t>
      </w:r>
      <w:r>
        <w:rPr>
          <w:color w:val="008000"/>
        </w:rPr>
        <w:t xml:space="preserve">  </w:t>
      </w:r>
    </w:p>
    <w:p w14:paraId="5114B4F2" w14:textId="77777777" w:rsidR="00965F69" w:rsidRDefault="00965F69">
      <w:pPr>
        <w:pStyle w:val="Screen"/>
      </w:pPr>
    </w:p>
    <w:p w14:paraId="226E9443" w14:textId="77777777" w:rsidR="00965F69" w:rsidRDefault="00965F69">
      <w:pPr>
        <w:pStyle w:val="Screen"/>
      </w:pPr>
      <w:r>
        <w:t xml:space="preserve">P.O./REQ.NO.: </w:t>
      </w:r>
    </w:p>
    <w:p w14:paraId="073A9AD8" w14:textId="77777777" w:rsidR="00965F69" w:rsidRDefault="00965F69">
      <w:pPr>
        <w:pStyle w:val="Screen"/>
      </w:pPr>
    </w:p>
    <w:p w14:paraId="6E531566" w14:textId="77777777" w:rsidR="00965F69" w:rsidRDefault="00965F69">
      <w:pPr>
        <w:pStyle w:val="Screen"/>
      </w:pPr>
    </w:p>
    <w:p w14:paraId="0468EE75" w14:textId="77777777" w:rsidR="00965F69" w:rsidRDefault="00965F69">
      <w:pPr>
        <w:pStyle w:val="Screen"/>
      </w:pPr>
      <w:r>
        <w:t xml:space="preserve">          Receipt of Purchase Order</w:t>
      </w:r>
    </w:p>
    <w:p w14:paraId="4890B07B" w14:textId="77777777" w:rsidR="00965F69" w:rsidRDefault="00965F69">
      <w:pPr>
        <w:pStyle w:val="Screen"/>
      </w:pPr>
      <w:r>
        <w:t xml:space="preserve">          Print Receiving Report</w:t>
      </w:r>
    </w:p>
    <w:p w14:paraId="71CF3E70" w14:textId="77777777" w:rsidR="00965F69" w:rsidRDefault="00965F69">
      <w:pPr>
        <w:pStyle w:val="Screen"/>
      </w:pPr>
      <w:r>
        <w:t xml:space="preserve">          Purchase Order Display</w:t>
      </w:r>
    </w:p>
    <w:p w14:paraId="369B5423" w14:textId="77777777" w:rsidR="00965F69" w:rsidRDefault="00965F69">
      <w:pPr>
        <w:pStyle w:val="Screen"/>
      </w:pPr>
      <w:r>
        <w:t xml:space="preserve">          Delete a Receiving Report</w:t>
      </w:r>
    </w:p>
    <w:p w14:paraId="7FF78985" w14:textId="77777777" w:rsidR="00965F69" w:rsidRDefault="00965F69">
      <w:pPr>
        <w:pStyle w:val="Screen"/>
      </w:pPr>
      <w:r>
        <w:t xml:space="preserve">          Warehouse Receiving Statistics</w:t>
      </w:r>
    </w:p>
    <w:p w14:paraId="5663A61B" w14:textId="77777777" w:rsidR="00965F69" w:rsidRDefault="00965F69">
      <w:pPr>
        <w:pStyle w:val="Screen"/>
      </w:pPr>
      <w:r>
        <w:t xml:space="preserve">          Imprest Funds Purchase Orders Receiving</w:t>
      </w:r>
    </w:p>
    <w:p w14:paraId="47E83E23" w14:textId="77777777" w:rsidR="00965F69" w:rsidRDefault="00965F69">
      <w:pPr>
        <w:pStyle w:val="Screen"/>
      </w:pPr>
    </w:p>
    <w:p w14:paraId="33A4A6DF" w14:textId="77777777" w:rsidR="00965F69" w:rsidRDefault="00965F69">
      <w:pPr>
        <w:pStyle w:val="Screen"/>
      </w:pPr>
      <w:r>
        <w:t xml:space="preserve">Select Warehouse Option: </w:t>
      </w:r>
    </w:p>
    <w:p w14:paraId="4EA290E7" w14:textId="77777777" w:rsidR="00965F69" w:rsidRDefault="00965F69" w:rsidP="00B24F19">
      <w:pPr>
        <w:pStyle w:val="Heading2"/>
      </w:pPr>
      <w:bookmarkStart w:id="331" w:name="_Toc308492916"/>
      <w:bookmarkStart w:id="332" w:name="_Toc308494328"/>
      <w:bookmarkStart w:id="333" w:name="_Toc497898472"/>
      <w:proofErr w:type="gramStart"/>
      <w:r>
        <w:t>3.5  Warehouse</w:t>
      </w:r>
      <w:proofErr w:type="gramEnd"/>
      <w:r>
        <w:t xml:space="preserve"> Receiving Statistics</w:t>
      </w:r>
      <w:bookmarkEnd w:id="331"/>
      <w:bookmarkEnd w:id="332"/>
      <w:bookmarkEnd w:id="333"/>
      <w:r>
        <w:fldChar w:fldCharType="begin"/>
      </w:r>
      <w:r>
        <w:instrText>xe "Warehouse Receiving Statistics"</w:instrText>
      </w:r>
      <w:r>
        <w:fldChar w:fldCharType="end"/>
      </w:r>
    </w:p>
    <w:p w14:paraId="4D9DCA3B" w14:textId="77777777" w:rsidR="00965F69" w:rsidRDefault="00965F69" w:rsidP="0028347F">
      <w:pPr>
        <w:pStyle w:val="Heading3"/>
      </w:pPr>
      <w:bookmarkStart w:id="334" w:name="_Toc308492917"/>
      <w:bookmarkStart w:id="335" w:name="_Toc308494329"/>
      <w:bookmarkStart w:id="336" w:name="_Toc497898473"/>
      <w:proofErr w:type="gramStart"/>
      <w:r>
        <w:t>3.5.1  Introduction</w:t>
      </w:r>
      <w:bookmarkEnd w:id="334"/>
      <w:bookmarkEnd w:id="335"/>
      <w:bookmarkEnd w:id="336"/>
      <w:proofErr w:type="gramEnd"/>
    </w:p>
    <w:p w14:paraId="39640AE2" w14:textId="77777777" w:rsidR="00965F69" w:rsidRDefault="00965F69" w:rsidP="00965F69">
      <w:pPr>
        <w:pStyle w:val="StyleBodyTextCenturySchoolbook"/>
      </w:pPr>
      <w:r>
        <w:t>This option prints the number of purchase orders and line items processed by each warehouse clerk</w:t>
      </w:r>
      <w:r>
        <w:rPr>
          <w:color w:val="FF0000"/>
        </w:rPr>
        <w:t xml:space="preserve"> </w:t>
      </w:r>
      <w:r>
        <w:t>for the time range that you define.</w:t>
      </w:r>
    </w:p>
    <w:p w14:paraId="4E024496" w14:textId="77777777" w:rsidR="00965F69" w:rsidRDefault="00965F69" w:rsidP="0028347F">
      <w:pPr>
        <w:pStyle w:val="Heading3"/>
      </w:pPr>
      <w:bookmarkStart w:id="337" w:name="_Toc497898474"/>
      <w:proofErr w:type="gramStart"/>
      <w:r>
        <w:t>3.5.2  Menu</w:t>
      </w:r>
      <w:proofErr w:type="gramEnd"/>
      <w:r>
        <w:t xml:space="preserve"> Path</w:t>
      </w:r>
      <w:bookmarkEnd w:id="337"/>
    </w:p>
    <w:p w14:paraId="480E0915" w14:textId="77777777" w:rsidR="00965F69" w:rsidRDefault="00965F69"/>
    <w:p w14:paraId="5D7F3542" w14:textId="77777777" w:rsidR="00965F69" w:rsidRDefault="00965F69">
      <w:pPr>
        <w:pStyle w:val="Screen"/>
      </w:pPr>
      <w:r>
        <w:t xml:space="preserve">          Receipt of Purchase Order</w:t>
      </w:r>
    </w:p>
    <w:p w14:paraId="742AFB84" w14:textId="77777777" w:rsidR="00965F69" w:rsidRDefault="00965F69">
      <w:pPr>
        <w:pStyle w:val="Screen"/>
      </w:pPr>
      <w:r>
        <w:t xml:space="preserve">          Print Receiving Report</w:t>
      </w:r>
    </w:p>
    <w:p w14:paraId="2FFFEF4A" w14:textId="77777777" w:rsidR="00965F69" w:rsidRDefault="00965F69">
      <w:pPr>
        <w:pStyle w:val="Screen"/>
      </w:pPr>
      <w:r>
        <w:t xml:space="preserve">          Purchase Order Display     </w:t>
      </w:r>
    </w:p>
    <w:p w14:paraId="088BB8F0" w14:textId="77777777" w:rsidR="00965F69" w:rsidRDefault="00965F69">
      <w:pPr>
        <w:pStyle w:val="Screen"/>
      </w:pPr>
      <w:r>
        <w:t xml:space="preserve">          Delete a Receiving Report</w:t>
      </w:r>
    </w:p>
    <w:p w14:paraId="73427480" w14:textId="77777777" w:rsidR="00965F69" w:rsidRDefault="00965F69">
      <w:pPr>
        <w:pStyle w:val="Screen"/>
      </w:pPr>
      <w:r>
        <w:t xml:space="preserve">          Warehouse Receiving Statistics</w:t>
      </w:r>
    </w:p>
    <w:p w14:paraId="577C3DDF" w14:textId="77777777" w:rsidR="00965F69" w:rsidRDefault="00965F69">
      <w:pPr>
        <w:pStyle w:val="Screen"/>
      </w:pPr>
      <w:r>
        <w:t xml:space="preserve">          Imprest Funds Purchase Orders Receiving</w:t>
      </w:r>
    </w:p>
    <w:p w14:paraId="545E7917" w14:textId="77777777" w:rsidR="00965F69" w:rsidRDefault="00965F69">
      <w:pPr>
        <w:pStyle w:val="Screen"/>
      </w:pPr>
    </w:p>
    <w:p w14:paraId="47584278" w14:textId="77777777" w:rsidR="00965F69" w:rsidRDefault="00965F69">
      <w:pPr>
        <w:pStyle w:val="Screen"/>
      </w:pPr>
      <w:r>
        <w:t>Select Warehouse Option: Warehouse Receiving Statistics</w:t>
      </w:r>
    </w:p>
    <w:p w14:paraId="1FFACAA4" w14:textId="77777777" w:rsidR="00965F69" w:rsidRDefault="00965F69" w:rsidP="00B21DDC">
      <w:pPr>
        <w:pStyle w:val="StyleHeading3CenturySchoolbook"/>
      </w:pPr>
      <w:bookmarkStart w:id="338" w:name="_Toc308492919"/>
      <w:bookmarkStart w:id="339" w:name="_Toc308494331"/>
      <w:bookmarkStart w:id="340" w:name="_Toc497898475"/>
      <w:proofErr w:type="gramStart"/>
      <w:r>
        <w:t xml:space="preserve">3.5.3  </w:t>
      </w:r>
      <w:bookmarkEnd w:id="338"/>
      <w:bookmarkEnd w:id="339"/>
      <w:r>
        <w:t>List</w:t>
      </w:r>
      <w:proofErr w:type="gramEnd"/>
      <w:r>
        <w:t xml:space="preserve"> St</w:t>
      </w:r>
      <w:r w:rsidRPr="0028347F">
        <w:rPr>
          <w:rStyle w:val="Heading3Char"/>
        </w:rPr>
        <w:t>a</w:t>
      </w:r>
      <w:r>
        <w:t>tistics</w:t>
      </w:r>
      <w:bookmarkEnd w:id="340"/>
    </w:p>
    <w:p w14:paraId="733CAF45" w14:textId="77777777" w:rsidR="00965F69" w:rsidRDefault="00965F69" w:rsidP="00965F69">
      <w:pPr>
        <w:pStyle w:val="StyleBodyTextCenturySchoolbook"/>
      </w:pPr>
      <w:r>
        <w:t xml:space="preserve">IFCAP will list statistics for each Warehouse Clerk in alphabetical order.  However, you can start the report with a specific name.  You can also specify the earliest date that you want IFCAP to use to compile statistics.  </w:t>
      </w:r>
    </w:p>
    <w:p w14:paraId="7A1CE505" w14:textId="77777777" w:rsidR="00965F69" w:rsidRDefault="00965F69"/>
    <w:p w14:paraId="418AF3DE" w14:textId="77777777" w:rsidR="00965F69" w:rsidRDefault="00965F69">
      <w:pPr>
        <w:pStyle w:val="Screen"/>
      </w:pPr>
      <w:r>
        <w:lastRenderedPageBreak/>
        <w:t xml:space="preserve">START WITH WAREHOUSE APPROVED BY: </w:t>
      </w:r>
      <w:r w:rsidR="00C72FE6">
        <w:t>IFBUYER</w:t>
      </w:r>
      <w:r w:rsidR="008F4487" w:rsidRPr="008F4487">
        <w:t xml:space="preserve">,FOUR </w:t>
      </w:r>
      <w:r>
        <w:t xml:space="preserve">// </w:t>
      </w:r>
    </w:p>
    <w:p w14:paraId="0ABA59A7" w14:textId="77777777" w:rsidR="00965F69" w:rsidRDefault="00965F69">
      <w:pPr>
        <w:pStyle w:val="Screen"/>
      </w:pPr>
      <w:r>
        <w:t xml:space="preserve">  * Previous selection: DATE not null</w:t>
      </w:r>
    </w:p>
    <w:p w14:paraId="2A0E1284" w14:textId="77777777" w:rsidR="00965F69" w:rsidRDefault="00965F69">
      <w:pPr>
        <w:pStyle w:val="Screen"/>
      </w:pPr>
      <w:r>
        <w:t xml:space="preserve">  START WITH DATE: FIRST// </w:t>
      </w:r>
    </w:p>
    <w:p w14:paraId="78E92A4A" w14:textId="77777777" w:rsidR="00965F69" w:rsidRDefault="00965F69">
      <w:pPr>
        <w:pStyle w:val="Screen"/>
      </w:pPr>
      <w:r>
        <w:t>DEVICE:   UCX/TELNET    RIGHT MARGIN: 80//</w:t>
      </w:r>
    </w:p>
    <w:p w14:paraId="24085F02" w14:textId="77777777" w:rsidR="00965F69" w:rsidRDefault="00965F69">
      <w:pPr>
        <w:pStyle w:val="Screen"/>
      </w:pPr>
    </w:p>
    <w:p w14:paraId="70318898" w14:textId="77777777" w:rsidR="00965F69" w:rsidRDefault="00965F69" w:rsidP="0028347F">
      <w:pPr>
        <w:pStyle w:val="Heading3"/>
      </w:pPr>
      <w:bookmarkStart w:id="341" w:name="_Toc308492920"/>
      <w:bookmarkStart w:id="342" w:name="_Toc308494332"/>
      <w:bookmarkStart w:id="343" w:name="_Toc497898476"/>
      <w:proofErr w:type="gramStart"/>
      <w:r>
        <w:t xml:space="preserve">3.5.4  </w:t>
      </w:r>
      <w:bookmarkEnd w:id="341"/>
      <w:bookmarkEnd w:id="342"/>
      <w:r>
        <w:t>Print</w:t>
      </w:r>
      <w:proofErr w:type="gramEnd"/>
      <w:r>
        <w:t xml:space="preserve"> Statistics</w:t>
      </w:r>
      <w:bookmarkEnd w:id="343"/>
    </w:p>
    <w:p w14:paraId="37522A40" w14:textId="77777777" w:rsidR="00965F69" w:rsidRDefault="00965F69" w:rsidP="00965F69">
      <w:pPr>
        <w:pStyle w:val="StyleBodyTextCenturySchoolbook"/>
      </w:pPr>
      <w:r>
        <w:t>IFCAP will print the 'Warehouse Receiving Report Statistics' report, which lists the total amount of line items processed on receiving reports by a warehouse clerk (Subtotal), the number of receiving reports processed by the warehouse clerk (Sub count), and the average amount of line items per receiving report, rounded to the nearest whole number (Sub mean).  At the end of the report, IFCAP will list the total number of line items processed by the warehouse for the time period (Total), the total number of receiving reports processed by the warehouse for the time period (Count), and the average amount of line items per receiving report, rounded to the nearest whole number (Mean).  After printing the report, IFCAP will return to the Warehouse menu.</w:t>
      </w:r>
    </w:p>
    <w:p w14:paraId="662BBCFA" w14:textId="77777777" w:rsidR="00965F69" w:rsidRDefault="00965F69">
      <w:pPr>
        <w:pStyle w:val="Screen"/>
      </w:pPr>
      <w:r>
        <w:t>Select Warehouse Option: Warehouse Receiving Statistics</w:t>
      </w:r>
    </w:p>
    <w:p w14:paraId="36FDB9F5" w14:textId="77777777" w:rsidR="00965F69" w:rsidRDefault="00965F69">
      <w:pPr>
        <w:pStyle w:val="Screen"/>
      </w:pPr>
      <w:r>
        <w:t xml:space="preserve">START WITH WAREHOUSE APPROVED BY: </w:t>
      </w:r>
      <w:r w:rsidR="00C72FE6">
        <w:t>IFBUYER</w:t>
      </w:r>
      <w:r w:rsidR="008F4487" w:rsidRPr="008F4487">
        <w:t xml:space="preserve">,FOUR </w:t>
      </w:r>
      <w:r>
        <w:t xml:space="preserve">// </w:t>
      </w:r>
    </w:p>
    <w:p w14:paraId="3ED3BE80" w14:textId="77777777" w:rsidR="00965F69" w:rsidRDefault="00965F69">
      <w:pPr>
        <w:pStyle w:val="Screen"/>
      </w:pPr>
      <w:r>
        <w:t xml:space="preserve">  START WITH DATE: </w:t>
      </w:r>
      <w:r w:rsidR="00C72FE6">
        <w:t>IFBUYER</w:t>
      </w:r>
      <w:r w:rsidR="008F4487" w:rsidRPr="008F4487">
        <w:t>,FOUR</w:t>
      </w:r>
      <w:r>
        <w:t xml:space="preserve">// </w:t>
      </w:r>
    </w:p>
    <w:p w14:paraId="5C400DD0" w14:textId="77777777" w:rsidR="00965F69" w:rsidRDefault="00965F69">
      <w:pPr>
        <w:pStyle w:val="Screen"/>
      </w:pPr>
      <w:r>
        <w:t xml:space="preserve">DEVICE:   UCX/TELNET    Right Margin: 80// </w:t>
      </w:r>
    </w:p>
    <w:p w14:paraId="205ED22F" w14:textId="77777777" w:rsidR="00965F69" w:rsidRDefault="00965F69">
      <w:pPr>
        <w:pStyle w:val="Screen"/>
      </w:pPr>
      <w:r>
        <w:t xml:space="preserve">WAREHOUSE RECEIVING REPORT STATISTICS          </w:t>
      </w:r>
      <w:smartTag w:uri="urn:schemas-microsoft-com:office:smarttags" w:element="date">
        <w:smartTagPr>
          <w:attr w:name="Year" w:val="2000"/>
          <w:attr w:name="Day" w:val="24"/>
          <w:attr w:name="Month" w:val="2"/>
        </w:smartTagPr>
        <w:r>
          <w:t>FEB 24,2000</w:t>
        </w:r>
      </w:smartTag>
      <w:r>
        <w:t xml:space="preserve">  </w:t>
      </w:r>
      <w:smartTag w:uri="urn:schemas-microsoft-com:office:smarttags" w:element="time">
        <w:smartTagPr>
          <w:attr w:name="Minute" w:val="46"/>
          <w:attr w:name="Hour" w:val="17"/>
        </w:smartTagPr>
        <w:r>
          <w:t>17:46</w:t>
        </w:r>
      </w:smartTag>
      <w:r>
        <w:t xml:space="preserve">    PAGE 1</w:t>
      </w:r>
    </w:p>
    <w:p w14:paraId="70B224F2" w14:textId="77777777" w:rsidR="00965F69" w:rsidRDefault="00965F69">
      <w:pPr>
        <w:pStyle w:val="Screen"/>
      </w:pPr>
      <w:r>
        <w:t xml:space="preserve">          LINECOUNT</w:t>
      </w:r>
    </w:p>
    <w:p w14:paraId="7D4049E0" w14:textId="77777777" w:rsidR="00965F69" w:rsidRDefault="00965F69">
      <w:pPr>
        <w:pStyle w:val="Screen"/>
      </w:pPr>
      <w:r>
        <w:t>--------------------------------------------------------------------------------</w:t>
      </w:r>
    </w:p>
    <w:p w14:paraId="265F2138" w14:textId="77777777" w:rsidR="00965F69" w:rsidRDefault="00965F69">
      <w:pPr>
        <w:pStyle w:val="Screen"/>
      </w:pPr>
    </w:p>
    <w:p w14:paraId="2A8A2B26" w14:textId="77777777" w:rsidR="00965F69" w:rsidRPr="008F4487" w:rsidRDefault="00965F69">
      <w:pPr>
        <w:pStyle w:val="Screen"/>
      </w:pPr>
      <w:r>
        <w:t xml:space="preserve">        WAREHOUSE APPROVED BY: </w:t>
      </w:r>
      <w:r w:rsidR="00C72FE6">
        <w:t>IFBUYER</w:t>
      </w:r>
      <w:r w:rsidR="008F4487" w:rsidRPr="008F4487">
        <w:t>,FIVE</w:t>
      </w:r>
    </w:p>
    <w:p w14:paraId="11A6276D" w14:textId="77777777" w:rsidR="00965F69" w:rsidRDefault="00965F69">
      <w:pPr>
        <w:pStyle w:val="Screen"/>
      </w:pPr>
      <w:r>
        <w:t>SUBTOTAL        1</w:t>
      </w:r>
    </w:p>
    <w:p w14:paraId="2E43332D" w14:textId="77777777" w:rsidR="00965F69" w:rsidRDefault="00965F69">
      <w:pPr>
        <w:pStyle w:val="Screen"/>
      </w:pPr>
      <w:r>
        <w:t>SUBCOUNT        1</w:t>
      </w:r>
    </w:p>
    <w:p w14:paraId="630F1020" w14:textId="77777777" w:rsidR="00965F69" w:rsidRDefault="00965F69">
      <w:pPr>
        <w:pStyle w:val="Screen"/>
      </w:pPr>
      <w:r>
        <w:t>SUBMEAN         1</w:t>
      </w:r>
    </w:p>
    <w:p w14:paraId="53EA801A" w14:textId="77777777" w:rsidR="00965F69" w:rsidRPr="008F4487" w:rsidRDefault="00965F69">
      <w:pPr>
        <w:pStyle w:val="Screen"/>
      </w:pPr>
      <w:r>
        <w:t xml:space="preserve">        WAREHOUSE APPROVED BY: </w:t>
      </w:r>
      <w:r w:rsidR="00C72FE6">
        <w:t>IFBUYER</w:t>
      </w:r>
      <w:r w:rsidR="008F4487" w:rsidRPr="008F4487">
        <w:t>,SIX</w:t>
      </w:r>
    </w:p>
    <w:p w14:paraId="66415589" w14:textId="77777777" w:rsidR="00965F69" w:rsidRDefault="00965F69">
      <w:pPr>
        <w:pStyle w:val="Screen"/>
      </w:pPr>
      <w:r>
        <w:t>SUBTOTAL      183</w:t>
      </w:r>
    </w:p>
    <w:p w14:paraId="737B5EC7" w14:textId="77777777" w:rsidR="00965F69" w:rsidRDefault="00965F69">
      <w:pPr>
        <w:pStyle w:val="Screen"/>
      </w:pPr>
      <w:r>
        <w:t>SUBCOUNT      108</w:t>
      </w:r>
    </w:p>
    <w:p w14:paraId="5EEFFBB7" w14:textId="77777777" w:rsidR="00965F69" w:rsidRDefault="00965F69">
      <w:pPr>
        <w:pStyle w:val="Screen"/>
      </w:pPr>
      <w:r>
        <w:t>SUBMEAN         2</w:t>
      </w:r>
    </w:p>
    <w:p w14:paraId="37988C66" w14:textId="77777777" w:rsidR="00965F69" w:rsidRPr="008F4487" w:rsidRDefault="00965F69">
      <w:pPr>
        <w:pStyle w:val="Screen"/>
      </w:pPr>
      <w:r>
        <w:t xml:space="preserve">        WAREHOUSE APPROVED BY: </w:t>
      </w:r>
      <w:r w:rsidR="00C72FE6">
        <w:t>IFBUYER</w:t>
      </w:r>
      <w:r w:rsidR="008F4487" w:rsidRPr="008F4487">
        <w:t>,SEVEN</w:t>
      </w:r>
    </w:p>
    <w:p w14:paraId="724EF4A0" w14:textId="77777777" w:rsidR="00965F69" w:rsidRDefault="00965F69">
      <w:pPr>
        <w:pStyle w:val="Screen"/>
      </w:pPr>
      <w:r>
        <w:t>SUBTOTAL        7</w:t>
      </w:r>
    </w:p>
    <w:p w14:paraId="5A0B9A94" w14:textId="77777777" w:rsidR="00965F69" w:rsidRDefault="00965F69">
      <w:pPr>
        <w:pStyle w:val="Screen"/>
      </w:pPr>
      <w:r>
        <w:t>SUBCOUNT        6</w:t>
      </w:r>
    </w:p>
    <w:p w14:paraId="0A3614BB" w14:textId="77777777" w:rsidR="00965F69" w:rsidRDefault="00965F69">
      <w:pPr>
        <w:pStyle w:val="Screen"/>
      </w:pPr>
      <w:r>
        <w:t>SUBMEAN         1</w:t>
      </w:r>
    </w:p>
    <w:p w14:paraId="57C6122A" w14:textId="77777777" w:rsidR="00965F69" w:rsidRPr="008F4487" w:rsidRDefault="00965F69">
      <w:pPr>
        <w:pStyle w:val="Screen"/>
      </w:pPr>
      <w:r>
        <w:t xml:space="preserve">        WAREHOUSE APPROVED BY: </w:t>
      </w:r>
      <w:r w:rsidR="00C72FE6">
        <w:t>IFBUYER</w:t>
      </w:r>
      <w:r w:rsidR="008F4487" w:rsidRPr="008F4487">
        <w:t>,</w:t>
      </w:r>
      <w:r w:rsidR="00D0442D" w:rsidRPr="00D0442D">
        <w:t xml:space="preserve"> </w:t>
      </w:r>
      <w:r w:rsidR="00D0442D" w:rsidRPr="008F4487">
        <w:t>EIGHT</w:t>
      </w:r>
    </w:p>
    <w:p w14:paraId="64B3B2FE" w14:textId="77777777" w:rsidR="00965F69" w:rsidRDefault="00965F69">
      <w:pPr>
        <w:pStyle w:val="Screen"/>
      </w:pPr>
      <w:r>
        <w:lastRenderedPageBreak/>
        <w:t>SUBTOTAL        1</w:t>
      </w:r>
    </w:p>
    <w:p w14:paraId="5CE69D07" w14:textId="77777777" w:rsidR="00965F69" w:rsidRDefault="00965F69">
      <w:pPr>
        <w:pStyle w:val="Screen"/>
      </w:pPr>
      <w:r>
        <w:t>SUBCOUNT        1</w:t>
      </w:r>
    </w:p>
    <w:p w14:paraId="1622FED2" w14:textId="77777777" w:rsidR="00965F69" w:rsidRDefault="00965F69">
      <w:pPr>
        <w:pStyle w:val="Screen"/>
      </w:pPr>
      <w:r>
        <w:t>SUBMEAN         1</w:t>
      </w:r>
    </w:p>
    <w:p w14:paraId="579679A2" w14:textId="77777777" w:rsidR="00965F69" w:rsidRPr="008F4487" w:rsidRDefault="00965F69">
      <w:pPr>
        <w:pStyle w:val="Screen"/>
      </w:pPr>
      <w:r>
        <w:t xml:space="preserve">        WAREHOUSE APPROVED BY: </w:t>
      </w:r>
      <w:r w:rsidR="00C72FE6">
        <w:t>IFBUYER</w:t>
      </w:r>
      <w:r w:rsidR="008F4487" w:rsidRPr="008F4487">
        <w:t>,</w:t>
      </w:r>
      <w:r w:rsidR="00D0442D" w:rsidRPr="00D0442D">
        <w:t xml:space="preserve"> </w:t>
      </w:r>
      <w:r w:rsidR="00D0442D" w:rsidRPr="00C675D8">
        <w:t>NINE</w:t>
      </w:r>
    </w:p>
    <w:p w14:paraId="42C5104C" w14:textId="77777777" w:rsidR="00965F69" w:rsidRDefault="00965F69">
      <w:pPr>
        <w:pStyle w:val="Screen"/>
      </w:pPr>
      <w:r>
        <w:t>SUBTOTAL        3</w:t>
      </w:r>
    </w:p>
    <w:p w14:paraId="1D0F0249" w14:textId="77777777" w:rsidR="00965F69" w:rsidRDefault="00965F69">
      <w:pPr>
        <w:pStyle w:val="Screen"/>
      </w:pPr>
      <w:r>
        <w:t>SUBCOUNT        2</w:t>
      </w:r>
    </w:p>
    <w:p w14:paraId="63D779B8" w14:textId="77777777" w:rsidR="00965F69" w:rsidRDefault="00965F69">
      <w:pPr>
        <w:pStyle w:val="Screen"/>
      </w:pPr>
      <w:r>
        <w:t>SUBMEAN         2</w:t>
      </w:r>
    </w:p>
    <w:p w14:paraId="5C656175" w14:textId="77777777" w:rsidR="00965F69" w:rsidRPr="00C675D8" w:rsidRDefault="00965F69">
      <w:pPr>
        <w:pStyle w:val="Screen"/>
      </w:pPr>
      <w:r>
        <w:t xml:space="preserve">        WAREHOUSE APPROVED BY: </w:t>
      </w:r>
      <w:r w:rsidR="00C72FE6">
        <w:t>IFBUYER</w:t>
      </w:r>
      <w:r w:rsidR="00C675D8" w:rsidRPr="00C675D8">
        <w:t>,</w:t>
      </w:r>
      <w:r w:rsidR="00D0442D">
        <w:t>TEN</w:t>
      </w:r>
    </w:p>
    <w:p w14:paraId="3858A8A3" w14:textId="77777777" w:rsidR="00965F69" w:rsidRDefault="00965F69">
      <w:pPr>
        <w:pStyle w:val="Screen"/>
      </w:pPr>
      <w:r>
        <w:t>SUBTOTAL       16</w:t>
      </w:r>
    </w:p>
    <w:p w14:paraId="3C4A349B" w14:textId="77777777" w:rsidR="00965F69" w:rsidRDefault="00965F69">
      <w:pPr>
        <w:pStyle w:val="Screen"/>
      </w:pPr>
      <w:r>
        <w:t>SUBCOUNT       16</w:t>
      </w:r>
    </w:p>
    <w:p w14:paraId="05D0EB6A" w14:textId="77777777" w:rsidR="00965F69" w:rsidRDefault="00965F69">
      <w:pPr>
        <w:pStyle w:val="Screen"/>
      </w:pPr>
      <w:r>
        <w:t>SUBMEAN         1</w:t>
      </w:r>
    </w:p>
    <w:p w14:paraId="3AE3F176" w14:textId="77777777" w:rsidR="00965F69" w:rsidRPr="00C675D8" w:rsidRDefault="00965F69">
      <w:pPr>
        <w:pStyle w:val="Screen"/>
      </w:pPr>
      <w:r>
        <w:t xml:space="preserve">        WAREHOUSE APPROVED BY: </w:t>
      </w:r>
      <w:r w:rsidR="00C72FE6">
        <w:t>IFBUYER</w:t>
      </w:r>
      <w:r w:rsidR="00D0442D">
        <w:t>1ONE</w:t>
      </w:r>
    </w:p>
    <w:p w14:paraId="55B31F4C" w14:textId="77777777" w:rsidR="00965F69" w:rsidRDefault="00965F69">
      <w:pPr>
        <w:pStyle w:val="Screen"/>
      </w:pPr>
      <w:r>
        <w:t>SUBTOTAL        5</w:t>
      </w:r>
    </w:p>
    <w:p w14:paraId="53C481DF" w14:textId="77777777" w:rsidR="00965F69" w:rsidRDefault="00965F69">
      <w:pPr>
        <w:pStyle w:val="Screen"/>
      </w:pPr>
      <w:r>
        <w:t>SUBCOUNT        5</w:t>
      </w:r>
    </w:p>
    <w:p w14:paraId="34B72AFE" w14:textId="77777777" w:rsidR="00965F69" w:rsidRDefault="00965F69">
      <w:pPr>
        <w:pStyle w:val="Screen"/>
      </w:pPr>
      <w:r>
        <w:t>SUBMEAN         1</w:t>
      </w:r>
    </w:p>
    <w:p w14:paraId="71F92A16" w14:textId="77777777" w:rsidR="00965F69" w:rsidRPr="00D0442D" w:rsidRDefault="00965F69">
      <w:pPr>
        <w:pStyle w:val="Screen"/>
      </w:pPr>
      <w:r>
        <w:t xml:space="preserve">        WAREHOUSE APPROVED BY: </w:t>
      </w:r>
      <w:r w:rsidR="00C72FE6">
        <w:t>IFBUYER</w:t>
      </w:r>
      <w:r w:rsidR="00D0442D" w:rsidRPr="00D0442D">
        <w:t>,ONE</w:t>
      </w:r>
    </w:p>
    <w:p w14:paraId="7ED089B2" w14:textId="77777777" w:rsidR="00965F69" w:rsidRDefault="00965F69">
      <w:pPr>
        <w:pStyle w:val="Screen"/>
      </w:pPr>
      <w:r>
        <w:t>SUBTOTAL        6</w:t>
      </w:r>
    </w:p>
    <w:p w14:paraId="213F6DAC" w14:textId="77777777" w:rsidR="00965F69" w:rsidRDefault="00965F69">
      <w:pPr>
        <w:pStyle w:val="Screen"/>
      </w:pPr>
      <w:r>
        <w:t>SUBCOUNT        6</w:t>
      </w:r>
    </w:p>
    <w:p w14:paraId="195F2AA4" w14:textId="77777777" w:rsidR="00965F69" w:rsidRDefault="00965F69">
      <w:pPr>
        <w:pStyle w:val="Screen"/>
      </w:pPr>
      <w:r>
        <w:t>SUBMEAN         1</w:t>
      </w:r>
    </w:p>
    <w:p w14:paraId="72F3902B" w14:textId="77777777" w:rsidR="00965F69" w:rsidRPr="00D0442D" w:rsidRDefault="00965F69">
      <w:pPr>
        <w:pStyle w:val="Screen"/>
      </w:pPr>
      <w:r>
        <w:t xml:space="preserve">        WAREHOUSE APPROVED BY: </w:t>
      </w:r>
      <w:r w:rsidR="00C72FE6">
        <w:t>IFBUYER</w:t>
      </w:r>
      <w:r w:rsidR="00D0442D" w:rsidRPr="00D0442D">
        <w:t>1,</w:t>
      </w:r>
      <w:r w:rsidR="00D0442D">
        <w:t>TWO</w:t>
      </w:r>
    </w:p>
    <w:p w14:paraId="04EEC37A" w14:textId="77777777" w:rsidR="00965F69" w:rsidRDefault="00965F69">
      <w:pPr>
        <w:pStyle w:val="Screen"/>
      </w:pPr>
      <w:r>
        <w:t>SUBTOTAL        2</w:t>
      </w:r>
    </w:p>
    <w:p w14:paraId="56CDCA8E" w14:textId="77777777" w:rsidR="00965F69" w:rsidRDefault="00965F69">
      <w:pPr>
        <w:pStyle w:val="Screen"/>
      </w:pPr>
      <w:r>
        <w:t>SUBCOUNT        2</w:t>
      </w:r>
    </w:p>
    <w:p w14:paraId="2FE07C02" w14:textId="77777777" w:rsidR="00965F69" w:rsidRDefault="00965F69">
      <w:pPr>
        <w:pStyle w:val="Screen"/>
      </w:pPr>
      <w:r>
        <w:t>SUBMEAN         1</w:t>
      </w:r>
    </w:p>
    <w:p w14:paraId="52022B12" w14:textId="77777777" w:rsidR="00965F69" w:rsidRPr="00D0442D" w:rsidRDefault="00965F69">
      <w:pPr>
        <w:pStyle w:val="Screen"/>
      </w:pPr>
      <w:r>
        <w:t xml:space="preserve">        WAREHOUSE APPROVED BY: </w:t>
      </w:r>
      <w:r w:rsidR="00C72FE6">
        <w:t>IFBUYER</w:t>
      </w:r>
      <w:r w:rsidR="00D0442D" w:rsidRPr="00D0442D">
        <w:t>1,</w:t>
      </w:r>
      <w:r w:rsidR="00D0442D">
        <w:t>THREE</w:t>
      </w:r>
    </w:p>
    <w:p w14:paraId="383B4348" w14:textId="77777777" w:rsidR="00965F69" w:rsidRDefault="00965F69">
      <w:pPr>
        <w:pStyle w:val="Screen"/>
      </w:pPr>
      <w:r>
        <w:t>SUBTOTAL        3</w:t>
      </w:r>
    </w:p>
    <w:p w14:paraId="5490F0A7" w14:textId="77777777" w:rsidR="00965F69" w:rsidRDefault="00965F69">
      <w:pPr>
        <w:pStyle w:val="Screen"/>
      </w:pPr>
      <w:r>
        <w:t>SUBCOUNT        1</w:t>
      </w:r>
    </w:p>
    <w:p w14:paraId="576D2C28" w14:textId="77777777" w:rsidR="00965F69" w:rsidRDefault="00965F69">
      <w:pPr>
        <w:pStyle w:val="Screen"/>
      </w:pPr>
      <w:r>
        <w:t>SUBMEAN         3</w:t>
      </w:r>
    </w:p>
    <w:p w14:paraId="1243CD2E" w14:textId="77777777" w:rsidR="00965F69" w:rsidRPr="00D0442D" w:rsidRDefault="00965F69">
      <w:pPr>
        <w:pStyle w:val="Screen"/>
      </w:pPr>
      <w:r>
        <w:t xml:space="preserve">        WAREHOUSE APPROVED BY: </w:t>
      </w:r>
      <w:r w:rsidR="00C72FE6">
        <w:t>IFBUYER</w:t>
      </w:r>
      <w:r w:rsidR="00D0442D" w:rsidRPr="00D0442D">
        <w:t>1,</w:t>
      </w:r>
      <w:r w:rsidR="00D0442D">
        <w:t>FOUR</w:t>
      </w:r>
    </w:p>
    <w:p w14:paraId="4E231E99" w14:textId="77777777" w:rsidR="00965F69" w:rsidRDefault="00965F69">
      <w:pPr>
        <w:pStyle w:val="Screen"/>
      </w:pPr>
      <w:r>
        <w:t>SUBTOTAL        4</w:t>
      </w:r>
    </w:p>
    <w:p w14:paraId="3459B8F6" w14:textId="77777777" w:rsidR="00965F69" w:rsidRDefault="00965F69">
      <w:pPr>
        <w:pStyle w:val="Screen"/>
      </w:pPr>
      <w:r>
        <w:t>SUBCOUNT        3</w:t>
      </w:r>
    </w:p>
    <w:p w14:paraId="711985FD" w14:textId="77777777" w:rsidR="00965F69" w:rsidRDefault="00965F69">
      <w:pPr>
        <w:pStyle w:val="Screen"/>
      </w:pPr>
      <w:r>
        <w:t>SUBMEAN         1</w:t>
      </w:r>
    </w:p>
    <w:p w14:paraId="7B3625D4" w14:textId="77777777" w:rsidR="00965F69" w:rsidRPr="00D0442D" w:rsidRDefault="00965F69">
      <w:pPr>
        <w:pStyle w:val="Screen"/>
      </w:pPr>
      <w:r>
        <w:t xml:space="preserve">        WAREHOUSE APPROVED BY: </w:t>
      </w:r>
      <w:r w:rsidR="00C72FE6">
        <w:t>IFBUYER</w:t>
      </w:r>
      <w:r w:rsidR="00D0442D" w:rsidRPr="00D0442D">
        <w:t>1,</w:t>
      </w:r>
      <w:r w:rsidR="00D0442D">
        <w:t>FIVE</w:t>
      </w:r>
    </w:p>
    <w:p w14:paraId="67563E02" w14:textId="77777777" w:rsidR="00965F69" w:rsidRDefault="00965F69">
      <w:pPr>
        <w:pStyle w:val="Screen"/>
      </w:pPr>
      <w:r>
        <w:t>SUBTOTAL        8</w:t>
      </w:r>
    </w:p>
    <w:p w14:paraId="7295C6A3" w14:textId="77777777" w:rsidR="00965F69" w:rsidRDefault="00965F69">
      <w:pPr>
        <w:pStyle w:val="Screen"/>
      </w:pPr>
      <w:r>
        <w:t>SUBCOUNT        7</w:t>
      </w:r>
    </w:p>
    <w:p w14:paraId="76F25B57" w14:textId="77777777" w:rsidR="00965F69" w:rsidRDefault="00965F69">
      <w:pPr>
        <w:pStyle w:val="Screen"/>
      </w:pPr>
      <w:r>
        <w:lastRenderedPageBreak/>
        <w:t>SUBMEAN         1</w:t>
      </w:r>
    </w:p>
    <w:p w14:paraId="4AA709D2" w14:textId="77777777" w:rsidR="00965F69" w:rsidRPr="00D0442D" w:rsidRDefault="00965F69">
      <w:pPr>
        <w:pStyle w:val="Screen"/>
      </w:pPr>
      <w:r>
        <w:t xml:space="preserve">        WAREHOUSE APPROVED BY: </w:t>
      </w:r>
      <w:r w:rsidR="00C72FE6">
        <w:t>IFBUYER</w:t>
      </w:r>
      <w:r w:rsidR="00D0442D" w:rsidRPr="00D0442D">
        <w:t>1,SIX</w:t>
      </w:r>
    </w:p>
    <w:p w14:paraId="0530A8D1" w14:textId="77777777" w:rsidR="00965F69" w:rsidRDefault="00965F69">
      <w:pPr>
        <w:pStyle w:val="Screen"/>
      </w:pPr>
      <w:r>
        <w:t>SUBTOTAL        1</w:t>
      </w:r>
    </w:p>
    <w:p w14:paraId="36C90024" w14:textId="77777777" w:rsidR="00965F69" w:rsidRDefault="00965F69">
      <w:pPr>
        <w:pStyle w:val="Screen"/>
      </w:pPr>
      <w:r>
        <w:t>SUBCOUNT        1</w:t>
      </w:r>
    </w:p>
    <w:p w14:paraId="581730FB" w14:textId="77777777" w:rsidR="00965F69" w:rsidRDefault="00965F69">
      <w:pPr>
        <w:pStyle w:val="Screen"/>
      </w:pPr>
      <w:r>
        <w:t>SUBMEAN         1</w:t>
      </w:r>
    </w:p>
    <w:p w14:paraId="0CBEE71A" w14:textId="77777777" w:rsidR="00965F69" w:rsidRDefault="00965F69">
      <w:pPr>
        <w:pStyle w:val="Screen"/>
      </w:pPr>
      <w:r>
        <w:t>TOTAL         240</w:t>
      </w:r>
    </w:p>
    <w:p w14:paraId="12B482BA" w14:textId="77777777" w:rsidR="00965F69" w:rsidRDefault="00965F69">
      <w:pPr>
        <w:pStyle w:val="Screen"/>
      </w:pPr>
      <w:r>
        <w:t>COUNT         159</w:t>
      </w:r>
    </w:p>
    <w:p w14:paraId="3207C87A" w14:textId="77777777" w:rsidR="00965F69" w:rsidRDefault="00965F69">
      <w:pPr>
        <w:pStyle w:val="Screen"/>
      </w:pPr>
      <w:r>
        <w:t>MEAN            2</w:t>
      </w:r>
    </w:p>
    <w:p w14:paraId="6FA2BEEB" w14:textId="77777777" w:rsidR="00965F69" w:rsidRDefault="00965F69" w:rsidP="00B24F19">
      <w:pPr>
        <w:pStyle w:val="Heading2"/>
      </w:pPr>
      <w:bookmarkStart w:id="344" w:name="_Toc308492921"/>
      <w:bookmarkStart w:id="345" w:name="_Toc308494333"/>
      <w:bookmarkStart w:id="346" w:name="_Toc497898477"/>
      <w:r>
        <w:t>3.6  Imprest Funds Purchase Order</w:t>
      </w:r>
      <w:r>
        <w:fldChar w:fldCharType="begin"/>
      </w:r>
      <w:r>
        <w:instrText>xe "Purchase Order"</w:instrText>
      </w:r>
      <w:r>
        <w:fldChar w:fldCharType="end"/>
      </w:r>
      <w:r>
        <w:t>s Receiving</w:t>
      </w:r>
      <w:bookmarkEnd w:id="344"/>
      <w:bookmarkEnd w:id="345"/>
      <w:bookmarkEnd w:id="346"/>
      <w:r>
        <w:fldChar w:fldCharType="begin"/>
      </w:r>
      <w:r>
        <w:instrText>xe "Imprest Funds Purchase Orders Receiving"</w:instrText>
      </w:r>
      <w:r>
        <w:fldChar w:fldCharType="end"/>
      </w:r>
    </w:p>
    <w:p w14:paraId="51832BF7" w14:textId="77777777" w:rsidR="00965F69" w:rsidRDefault="00965F69" w:rsidP="0028347F">
      <w:pPr>
        <w:pStyle w:val="Heading3"/>
      </w:pPr>
      <w:bookmarkStart w:id="347" w:name="_Toc308492922"/>
      <w:bookmarkStart w:id="348" w:name="_Toc308494334"/>
      <w:bookmarkStart w:id="349" w:name="_Toc497898478"/>
      <w:proofErr w:type="gramStart"/>
      <w:r>
        <w:t>3.6.1  Introduction</w:t>
      </w:r>
      <w:bookmarkEnd w:id="347"/>
      <w:bookmarkEnd w:id="348"/>
      <w:bookmarkEnd w:id="349"/>
      <w:proofErr w:type="gramEnd"/>
    </w:p>
    <w:p w14:paraId="303A8078" w14:textId="77777777" w:rsidR="00965F69" w:rsidRDefault="00965F69" w:rsidP="00965F69">
      <w:pPr>
        <w:pStyle w:val="StyleBodyTextCenturySchoolbook"/>
      </w:pPr>
      <w:r>
        <w:t xml:space="preserve">This option allows the Warehouse Clerk to enter receiving information for an Imprest funds purchase order, which will complete the purchase order.  </w:t>
      </w:r>
    </w:p>
    <w:p w14:paraId="4F5F37FC" w14:textId="77777777" w:rsidR="00965F69" w:rsidRDefault="00965F69" w:rsidP="0028347F">
      <w:pPr>
        <w:pStyle w:val="Heading3"/>
      </w:pPr>
      <w:bookmarkStart w:id="350" w:name="_Toc497898479"/>
      <w:proofErr w:type="gramStart"/>
      <w:r>
        <w:t>3.6.2  Menu</w:t>
      </w:r>
      <w:proofErr w:type="gramEnd"/>
      <w:r>
        <w:t xml:space="preserve"> Path</w:t>
      </w:r>
      <w:bookmarkEnd w:id="350"/>
    </w:p>
    <w:p w14:paraId="12F3A7D3" w14:textId="77777777" w:rsidR="00965F69" w:rsidRDefault="00965F69"/>
    <w:p w14:paraId="287A04FF" w14:textId="77777777" w:rsidR="00965F69" w:rsidRDefault="00965F69">
      <w:pPr>
        <w:pStyle w:val="Screen"/>
      </w:pPr>
      <w:r>
        <w:t xml:space="preserve">          Receipt of Purchase Order</w:t>
      </w:r>
    </w:p>
    <w:p w14:paraId="6C1E7F14" w14:textId="77777777" w:rsidR="00965F69" w:rsidRDefault="00965F69">
      <w:pPr>
        <w:pStyle w:val="Screen"/>
      </w:pPr>
      <w:r>
        <w:t xml:space="preserve">          Print Receiving Report</w:t>
      </w:r>
    </w:p>
    <w:p w14:paraId="68FE174D" w14:textId="77777777" w:rsidR="00965F69" w:rsidRDefault="00965F69">
      <w:pPr>
        <w:pStyle w:val="Screen"/>
      </w:pPr>
      <w:r>
        <w:t xml:space="preserve">          Purchase Order Display</w:t>
      </w:r>
    </w:p>
    <w:p w14:paraId="76D0DAAF" w14:textId="77777777" w:rsidR="00965F69" w:rsidRDefault="00965F69">
      <w:pPr>
        <w:pStyle w:val="Screen"/>
      </w:pPr>
      <w:r>
        <w:t xml:space="preserve">          Delete a Receiving Report</w:t>
      </w:r>
    </w:p>
    <w:p w14:paraId="45625320" w14:textId="77777777" w:rsidR="00965F69" w:rsidRDefault="00965F69">
      <w:pPr>
        <w:pStyle w:val="Screen"/>
      </w:pPr>
      <w:r>
        <w:t xml:space="preserve">          Warehouse Receiving Statistics</w:t>
      </w:r>
    </w:p>
    <w:p w14:paraId="681BCDA9" w14:textId="77777777" w:rsidR="00965F69" w:rsidRDefault="00965F69">
      <w:pPr>
        <w:pStyle w:val="Screen"/>
      </w:pPr>
      <w:r>
        <w:t xml:space="preserve">          Imprest Funds Purchase Orders Receiving</w:t>
      </w:r>
    </w:p>
    <w:p w14:paraId="0DADC0D6" w14:textId="77777777" w:rsidR="00965F69" w:rsidRDefault="00965F69">
      <w:pPr>
        <w:pStyle w:val="Screen"/>
      </w:pPr>
    </w:p>
    <w:p w14:paraId="5DCB8F8E" w14:textId="77777777" w:rsidR="00965F69" w:rsidRDefault="00965F69">
      <w:pPr>
        <w:pStyle w:val="Screen"/>
      </w:pPr>
      <w:r>
        <w:t>Select Warehouse Option: Imprest Funds Purchase Orders Receiving</w:t>
      </w:r>
    </w:p>
    <w:p w14:paraId="654F352B" w14:textId="77777777" w:rsidR="00965F69" w:rsidRDefault="00965F69">
      <w:pPr>
        <w:pStyle w:val="Screen"/>
      </w:pPr>
    </w:p>
    <w:p w14:paraId="2AB792C1" w14:textId="77777777" w:rsidR="00965F69" w:rsidRDefault="00965F69">
      <w:pPr>
        <w:pStyle w:val="Screen"/>
      </w:pPr>
    </w:p>
    <w:p w14:paraId="5F85D1AD" w14:textId="77777777" w:rsidR="00965F69" w:rsidRDefault="00965F69">
      <w:pPr>
        <w:pStyle w:val="Screen"/>
      </w:pPr>
      <w:r>
        <w:t xml:space="preserve">Select STATION NUMBER ('^' TO EXIT): </w:t>
      </w:r>
      <w:r w:rsidR="00526A34">
        <w:t>111</w:t>
      </w:r>
      <w:r>
        <w:t xml:space="preserve">//          </w:t>
      </w:r>
      <w:r w:rsidR="00526A34">
        <w:t>ANYTOWN,NV</w:t>
      </w:r>
    </w:p>
    <w:p w14:paraId="2BC9B257" w14:textId="77777777" w:rsidR="00965F69" w:rsidRDefault="00965F69" w:rsidP="0028347F">
      <w:pPr>
        <w:pStyle w:val="Heading3"/>
      </w:pPr>
      <w:bookmarkStart w:id="351" w:name="_Toc308492924"/>
      <w:bookmarkStart w:id="352" w:name="_Toc308494336"/>
      <w:bookmarkStart w:id="353" w:name="_Toc497898480"/>
      <w:proofErr w:type="gramStart"/>
      <w:r>
        <w:t xml:space="preserve">3.6.3  </w:t>
      </w:r>
      <w:bookmarkEnd w:id="351"/>
      <w:bookmarkEnd w:id="352"/>
      <w:r>
        <w:t>Enter</w:t>
      </w:r>
      <w:proofErr w:type="gramEnd"/>
      <w:r>
        <w:t xml:space="preserve"> Order Number</w:t>
      </w:r>
      <w:bookmarkEnd w:id="353"/>
      <w:r>
        <w:t xml:space="preserve"> </w:t>
      </w:r>
    </w:p>
    <w:p w14:paraId="73CB7AEF" w14:textId="77777777" w:rsidR="00965F69" w:rsidRDefault="00965F69" w:rsidP="00965F69">
      <w:pPr>
        <w:pStyle w:val="StyleBodyTextCenturySchoolbook"/>
      </w:pPr>
      <w:r>
        <w:t>Enter a purchase order or requisition number at the P.O./Req. No.: prompt.  If you do not know the purchase order or requisition number, enter the first few characters of the number.  If you do not know the first few characters of the number, enter three question marks at the prompt and IFCAP will list all the available purchase orders and requisitions.  After you select a purchase order, IFCAP will display the status of the purchase order, the Fund Control Point that is funding the purchase, and the obligated amount of the purchase.  You may also review the purchase order.</w:t>
      </w:r>
    </w:p>
    <w:p w14:paraId="60382007" w14:textId="77777777" w:rsidR="00965F69" w:rsidRDefault="00965F69"/>
    <w:p w14:paraId="64319A76" w14:textId="77777777" w:rsidR="00965F69" w:rsidRDefault="00965F69">
      <w:pPr>
        <w:pStyle w:val="Screen"/>
        <w:keepNext/>
        <w:keepLines/>
      </w:pPr>
      <w:r>
        <w:lastRenderedPageBreak/>
        <w:t xml:space="preserve">PURCHASE ORDER: if8011  </w:t>
      </w:r>
      <w:r w:rsidR="00526A34">
        <w:t>111</w:t>
      </w:r>
      <w:r>
        <w:t xml:space="preserve">-IF8011  </w:t>
      </w:r>
      <w:smartTag w:uri="urn:schemas-microsoft-com:office:smarttags" w:element="date">
        <w:smartTagPr>
          <w:attr w:name="Year" w:val="1998"/>
          <w:attr w:name="Day" w:val="18"/>
          <w:attr w:name="Month" w:val="2"/>
        </w:smartTagPr>
        <w:r>
          <w:t>02-18-98</w:t>
        </w:r>
      </w:smartTag>
      <w:r>
        <w:t xml:space="preserve">  IF   Pending Fiscal Action  </w:t>
      </w:r>
    </w:p>
    <w:p w14:paraId="5DFF8C9D" w14:textId="77777777" w:rsidR="00965F69" w:rsidRDefault="00965F69">
      <w:pPr>
        <w:pStyle w:val="Screen"/>
        <w:keepNext/>
        <w:keepLines/>
      </w:pPr>
      <w:r>
        <w:t xml:space="preserve">             FCP: 126     $ 15.00</w:t>
      </w:r>
    </w:p>
    <w:p w14:paraId="2FC24485" w14:textId="77777777" w:rsidR="00965F69" w:rsidRPr="00D0442D" w:rsidRDefault="00965F69">
      <w:pPr>
        <w:pStyle w:val="Screen"/>
        <w:keepNext/>
        <w:keepLines/>
      </w:pPr>
      <w:r>
        <w:t xml:space="preserve">             PA/PPM/AUTHORIZED BUYER: </w:t>
      </w:r>
      <w:r w:rsidR="00C72FE6">
        <w:t>IFBUYER</w:t>
      </w:r>
      <w:r w:rsidR="00D0442D" w:rsidRPr="00D0442D">
        <w:t>1,TWO</w:t>
      </w:r>
    </w:p>
    <w:p w14:paraId="4ACB61DB" w14:textId="77777777" w:rsidR="00965F69" w:rsidRDefault="00965F69" w:rsidP="0028347F">
      <w:pPr>
        <w:pStyle w:val="Heading3"/>
      </w:pPr>
      <w:bookmarkStart w:id="354" w:name="_Toc308492925"/>
      <w:bookmarkStart w:id="355" w:name="_Toc308494337"/>
      <w:bookmarkStart w:id="356" w:name="_Toc497898481"/>
      <w:proofErr w:type="gramStart"/>
      <w:r>
        <w:t xml:space="preserve">3.6.4  </w:t>
      </w:r>
      <w:bookmarkEnd w:id="354"/>
      <w:bookmarkEnd w:id="355"/>
      <w:r>
        <w:t>Enter</w:t>
      </w:r>
      <w:proofErr w:type="gramEnd"/>
      <w:r>
        <w:t xml:space="preserve"> Delivery Date</w:t>
      </w:r>
      <w:bookmarkEnd w:id="356"/>
    </w:p>
    <w:p w14:paraId="7775E998" w14:textId="77777777" w:rsidR="00965F69" w:rsidRDefault="00965F69" w:rsidP="00965F69">
      <w:pPr>
        <w:pStyle w:val="StyleBodyTextCenturySchoolbook"/>
      </w:pPr>
      <w:r>
        <w:t xml:space="preserve">Enter the date that you received the delivery at the Date Received: </w:t>
      </w:r>
      <w:proofErr w:type="gramStart"/>
      <w:r>
        <w:t>prompt, or</w:t>
      </w:r>
      <w:proofErr w:type="gramEnd"/>
      <w:r>
        <w:t xml:space="preserve"> press the Enter key to accept the default of today's date.  At the Complete P.O. As </w:t>
      </w:r>
      <w:proofErr w:type="gramStart"/>
      <w:r>
        <w:t>Is?:</w:t>
      </w:r>
      <w:proofErr w:type="gramEnd"/>
      <w:r>
        <w:t xml:space="preserve"> prompt, press the Enter key to continue processing the receiving report.  Press the Enter key at the Approve This Receiving Report And Complete The </w:t>
      </w:r>
      <w:proofErr w:type="gramStart"/>
      <w:r>
        <w:t>P.O.?:</w:t>
      </w:r>
      <w:proofErr w:type="gramEnd"/>
      <w:r>
        <w:t xml:space="preserve"> prompt.  Enter your electronic signature code.  You may also print the receiving report in Fiscal Service.  Enter another purchase order or requisition number at the Purchase Order: </w:t>
      </w:r>
      <w:proofErr w:type="gramStart"/>
      <w:r>
        <w:t>prompt, or</w:t>
      </w:r>
      <w:proofErr w:type="gramEnd"/>
      <w:r>
        <w:t xml:space="preserve"> press the Enter key to return to the Warehouse Menu.</w:t>
      </w:r>
    </w:p>
    <w:p w14:paraId="018F60A9" w14:textId="77777777" w:rsidR="00965F69" w:rsidRDefault="00965F69"/>
    <w:p w14:paraId="747BF15B" w14:textId="77777777" w:rsidR="00965F69" w:rsidRDefault="00965F69">
      <w:pPr>
        <w:pStyle w:val="Screen"/>
      </w:pPr>
      <w:r>
        <w:t>REVIEW PURCHASE ORDER? NO//   (NO)</w:t>
      </w:r>
    </w:p>
    <w:p w14:paraId="51E73894" w14:textId="77777777" w:rsidR="00965F69" w:rsidRDefault="00965F69">
      <w:pPr>
        <w:pStyle w:val="Screen"/>
      </w:pPr>
    </w:p>
    <w:p w14:paraId="2E726932" w14:textId="77777777" w:rsidR="00965F69" w:rsidRDefault="00965F69">
      <w:pPr>
        <w:pStyle w:val="Screen"/>
      </w:pPr>
      <w:r>
        <w:t>DATE RECEIVED: TODAY//  (</w:t>
      </w:r>
      <w:smartTag w:uri="urn:schemas-microsoft-com:office:smarttags" w:element="date">
        <w:smartTagPr>
          <w:attr w:name="Year" w:val="2000"/>
          <w:attr w:name="Day" w:val="24"/>
          <w:attr w:name="Month" w:val="2"/>
        </w:smartTagPr>
        <w:r>
          <w:t>FEB 24, 2000</w:t>
        </w:r>
      </w:smartTag>
      <w:r>
        <w:t>)</w:t>
      </w:r>
    </w:p>
    <w:p w14:paraId="763A7E6C" w14:textId="77777777" w:rsidR="00965F69" w:rsidRDefault="00965F69">
      <w:pPr>
        <w:pStyle w:val="Screen"/>
      </w:pPr>
      <w:r>
        <w:t xml:space="preserve">   Complete P.O. as is? YES//   (YES)</w:t>
      </w:r>
    </w:p>
    <w:p w14:paraId="3D10FE94" w14:textId="77777777" w:rsidR="00965F69" w:rsidRDefault="00965F69">
      <w:pPr>
        <w:pStyle w:val="Screen"/>
      </w:pPr>
    </w:p>
    <w:p w14:paraId="50034BA8" w14:textId="77777777" w:rsidR="00965F69" w:rsidRDefault="00965F69">
      <w:pPr>
        <w:pStyle w:val="Screen"/>
      </w:pPr>
    </w:p>
    <w:p w14:paraId="297A4858" w14:textId="77777777" w:rsidR="00965F69" w:rsidRDefault="00965F69">
      <w:pPr>
        <w:pStyle w:val="Screen"/>
      </w:pPr>
    </w:p>
    <w:p w14:paraId="5336296A" w14:textId="77777777" w:rsidR="00965F69" w:rsidRDefault="00965F69">
      <w:pPr>
        <w:pStyle w:val="Screen"/>
      </w:pPr>
      <w:r>
        <w:t xml:space="preserve">PURCHASE ORDER: </w:t>
      </w:r>
      <w:r w:rsidR="00526A34">
        <w:t>111</w:t>
      </w:r>
      <w:r>
        <w:t>-IF8011           STATUS: Pending Fiscal Action</w:t>
      </w:r>
    </w:p>
    <w:p w14:paraId="5FDFB25B" w14:textId="77777777" w:rsidR="00965F69" w:rsidRDefault="00965F69">
      <w:pPr>
        <w:pStyle w:val="Screen"/>
      </w:pPr>
      <w:r>
        <w:t>PROCESSING: IMPREST FUNDS/CASHIER    PARTIAL: 1  2/24/2000</w:t>
      </w:r>
    </w:p>
    <w:p w14:paraId="23CA27A6" w14:textId="77777777" w:rsidR="00965F69" w:rsidRDefault="00965F69">
      <w:pPr>
        <w:pStyle w:val="Screen"/>
      </w:pPr>
      <w:r>
        <w:t>--------------------------------------------------------------------------------</w:t>
      </w:r>
    </w:p>
    <w:p w14:paraId="1D5FD5F0" w14:textId="77777777" w:rsidR="00965F69" w:rsidRDefault="00965F69">
      <w:pPr>
        <w:pStyle w:val="Screen"/>
      </w:pPr>
      <w:r>
        <w:t xml:space="preserve">                                                       UNIT    QTY     TOTAL</w:t>
      </w:r>
    </w:p>
    <w:p w14:paraId="009F085F" w14:textId="77777777" w:rsidR="00965F69" w:rsidRDefault="00965F69">
      <w:pPr>
        <w:pStyle w:val="Screen"/>
      </w:pPr>
      <w:r>
        <w:t>ITEM           DESCRIPTION                QTY UNIT     COST    REC     COST</w:t>
      </w:r>
    </w:p>
    <w:p w14:paraId="7010D01E" w14:textId="77777777" w:rsidR="00965F69" w:rsidRDefault="00965F69">
      <w:pPr>
        <w:pStyle w:val="Screen"/>
      </w:pPr>
      <w:r>
        <w:t>--------------------------------------------------------------------------------</w:t>
      </w:r>
    </w:p>
    <w:p w14:paraId="500D0429" w14:textId="77777777" w:rsidR="00965F69" w:rsidRDefault="00965F69">
      <w:pPr>
        <w:pStyle w:val="Screen"/>
      </w:pPr>
      <w:r>
        <w:t xml:space="preserve">    1   </w:t>
      </w:r>
      <w:smartTag w:uri="urn:schemas-microsoft-com:office:smarttags" w:element="place">
        <w:r>
          <w:t>BATTERY</w:t>
        </w:r>
      </w:smartTag>
      <w:r>
        <w:t>, NONRECHARGEABLE. 1.5      12  EA      1.25     12     15.00</w:t>
      </w:r>
    </w:p>
    <w:p w14:paraId="1E65889D" w14:textId="77777777" w:rsidR="00965F69" w:rsidRDefault="00965F69">
      <w:pPr>
        <w:pStyle w:val="Screen"/>
      </w:pPr>
      <w:r>
        <w:t xml:space="preserve">        VOLTS, CYLINDRICAL SHAPE, 1 </w:t>
      </w:r>
    </w:p>
    <w:p w14:paraId="3836C235" w14:textId="77777777" w:rsidR="00965F69" w:rsidRDefault="00965F69">
      <w:pPr>
        <w:pStyle w:val="Screen"/>
      </w:pPr>
      <w:r>
        <w:t xml:space="preserve">        TERMINAL. FLAT SURFACE TYPE,</w:t>
      </w:r>
    </w:p>
    <w:p w14:paraId="27C5368F" w14:textId="77777777" w:rsidR="00965F69" w:rsidRDefault="00965F69">
      <w:pPr>
        <w:pStyle w:val="Screen"/>
      </w:pPr>
      <w:r>
        <w:t xml:space="preserve">        1.344 INCHES NOMINAL, 2.406</w:t>
      </w:r>
    </w:p>
    <w:p w14:paraId="53CAD47B" w14:textId="77777777" w:rsidR="00965F69" w:rsidRDefault="00965F69">
      <w:pPr>
        <w:pStyle w:val="Screen"/>
      </w:pPr>
      <w:r>
        <w:t xml:space="preserve">        INCHES LONG, SIZE D FOR</w:t>
      </w:r>
    </w:p>
    <w:p w14:paraId="274645EE" w14:textId="77777777" w:rsidR="00965F69" w:rsidRDefault="00965F69">
      <w:pPr>
        <w:pStyle w:val="Screen"/>
      </w:pPr>
      <w:r>
        <w:t xml:space="preserve">        INDUSTRIAL FLASHLIGHT USE. 24S </w:t>
      </w:r>
    </w:p>
    <w:p w14:paraId="4DF58DBB" w14:textId="77777777" w:rsidR="00965F69" w:rsidRDefault="00965F69">
      <w:pPr>
        <w:pStyle w:val="Screen"/>
      </w:pPr>
      <w:r>
        <w:t xml:space="preserve">        IMF #: 105    </w:t>
      </w:r>
    </w:p>
    <w:p w14:paraId="604B29B4" w14:textId="77777777" w:rsidR="00965F69" w:rsidRDefault="00965F69">
      <w:pPr>
        <w:pStyle w:val="Screen"/>
      </w:pPr>
    </w:p>
    <w:p w14:paraId="3E8BD860" w14:textId="77777777" w:rsidR="00965F69" w:rsidRDefault="00965F69">
      <w:pPr>
        <w:pStyle w:val="Screen"/>
      </w:pPr>
      <w:r>
        <w:t xml:space="preserve">                                              Total Amount:            15.00</w:t>
      </w:r>
    </w:p>
    <w:p w14:paraId="15F8A9A1" w14:textId="77777777" w:rsidR="00965F69" w:rsidRDefault="00965F69">
      <w:pPr>
        <w:pStyle w:val="Screen"/>
      </w:pPr>
    </w:p>
    <w:p w14:paraId="7F90354A" w14:textId="77777777" w:rsidR="00965F69" w:rsidRDefault="00965F69">
      <w:pPr>
        <w:pStyle w:val="Screen"/>
      </w:pPr>
      <w:r>
        <w:lastRenderedPageBreak/>
        <w:t xml:space="preserve">   Approve this receiving report and complete the P.O.? YES//   (YES)</w:t>
      </w:r>
    </w:p>
    <w:p w14:paraId="5A5953BD" w14:textId="77777777" w:rsidR="00965F69" w:rsidRDefault="00965F69">
      <w:pPr>
        <w:pStyle w:val="Screen"/>
      </w:pPr>
      <w:r>
        <w:t>Enter ELECTRONIC SIGNATURE CODE:                      Thank you.</w:t>
      </w:r>
    </w:p>
    <w:p w14:paraId="2FEE5D3E" w14:textId="77777777" w:rsidR="00965F69" w:rsidRDefault="00965F69">
      <w:pPr>
        <w:pStyle w:val="Screen"/>
      </w:pPr>
    </w:p>
    <w:p w14:paraId="667BD65C" w14:textId="77777777" w:rsidR="00965F69" w:rsidRDefault="00965F69">
      <w:pPr>
        <w:pStyle w:val="Screen"/>
      </w:pPr>
      <w:r>
        <w:t>Do you want to also print Receiving Report in FISCAL ? Yes//   (Yes)</w:t>
      </w:r>
    </w:p>
    <w:p w14:paraId="37DB6229" w14:textId="77777777" w:rsidR="00965F69" w:rsidRDefault="00965F69">
      <w:pPr>
        <w:pStyle w:val="Heading1"/>
      </w:pPr>
      <w:bookmarkStart w:id="357" w:name="_Toc308492926"/>
      <w:bookmarkStart w:id="358" w:name="_Toc308494338"/>
      <w:r>
        <w:br w:type="page"/>
      </w:r>
    </w:p>
    <w:p w14:paraId="76519775" w14:textId="77777777" w:rsidR="00965F69" w:rsidRDefault="00965F69">
      <w:pPr>
        <w:sectPr w:rsidR="00965F69">
          <w:headerReference w:type="even" r:id="rId21"/>
          <w:headerReference w:type="default" r:id="rId22"/>
          <w:type w:val="oddPage"/>
          <w:pgSz w:w="12240" w:h="15840"/>
          <w:pgMar w:top="1440" w:right="1440" w:bottom="1440" w:left="1440" w:header="720" w:footer="720" w:gutter="0"/>
          <w:cols w:space="720"/>
          <w:titlePg/>
        </w:sectPr>
      </w:pPr>
    </w:p>
    <w:p w14:paraId="332C582B" w14:textId="77777777" w:rsidR="00965F69" w:rsidRDefault="00965F69" w:rsidP="00D0442D">
      <w:pPr>
        <w:pStyle w:val="Heading11"/>
      </w:pPr>
      <w:bookmarkStart w:id="359" w:name="_Toc497898482"/>
      <w:r>
        <w:lastRenderedPageBreak/>
        <w:t xml:space="preserve">CHAPTER </w:t>
      </w:r>
      <w:bookmarkEnd w:id="357"/>
      <w:bookmarkEnd w:id="358"/>
      <w:r>
        <w:t>4 ERROR MESSAGES AND THEIR RESOLUTION</w:t>
      </w:r>
      <w:bookmarkEnd w:id="359"/>
    </w:p>
    <w:p w14:paraId="473F3C6B" w14:textId="77777777" w:rsidR="00965F69" w:rsidRDefault="00965F69" w:rsidP="00965F69">
      <w:pPr>
        <w:pStyle w:val="StyleBodyTextCenturySchoolbook"/>
      </w:pPr>
      <w:r>
        <w:t xml:space="preserve">As you use IFCAP to request goods and services, you may encounter errors or warning messages.  Some errors may require assistance from your IRM section. User errors mean that the information you have entered in the system is either incomplete or inconsistent. </w:t>
      </w:r>
    </w:p>
    <w:p w14:paraId="5FFDA3B2" w14:textId="77777777" w:rsidR="00965F69" w:rsidRDefault="00965F69"/>
    <w:p w14:paraId="207DC0CD" w14:textId="77777777" w:rsidR="00965F69" w:rsidRDefault="00965F69">
      <w:pPr>
        <w:pStyle w:val="Screen"/>
      </w:pPr>
      <w:r>
        <w:t>Select TRANSACTION: 10195</w:t>
      </w:r>
    </w:p>
    <w:p w14:paraId="135A49D9" w14:textId="77777777" w:rsidR="00965F69" w:rsidRDefault="00965F69">
      <w:pPr>
        <w:pStyle w:val="Screen"/>
      </w:pPr>
    </w:p>
    <w:p w14:paraId="09CFC75A" w14:textId="77777777" w:rsidR="00965F69" w:rsidRDefault="00965F69">
      <w:pPr>
        <w:pStyle w:val="Screen"/>
      </w:pPr>
      <w:r>
        <w:t>Incorrect format - please re-enter number</w:t>
      </w:r>
    </w:p>
    <w:p w14:paraId="031F800C" w14:textId="77777777" w:rsidR="00965F69" w:rsidRDefault="00965F69">
      <w:pPr>
        <w:pStyle w:val="Screen"/>
      </w:pPr>
    </w:p>
    <w:p w14:paraId="6A7FF03F" w14:textId="77777777" w:rsidR="00965F69" w:rsidRDefault="00965F69">
      <w:pPr>
        <w:pStyle w:val="Screen"/>
      </w:pPr>
      <w:r>
        <w:t>Select TRANSACTION:</w:t>
      </w:r>
    </w:p>
    <w:p w14:paraId="4930A151" w14:textId="77777777" w:rsidR="00965F69" w:rsidRDefault="00965F69">
      <w:pPr>
        <w:rPr>
          <w:strike/>
        </w:rPr>
      </w:pPr>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14:paraId="69A977A4" w14:textId="77777777" w:rsidR="00965F69" w:rsidRDefault="00965F69">
      <w:r>
        <w:br w:type="page"/>
      </w:r>
    </w:p>
    <w:p w14:paraId="255FB8E7" w14:textId="77777777" w:rsidR="00965F69" w:rsidRDefault="00965F69">
      <w:pPr>
        <w:widowControl w:val="0"/>
        <w:sectPr w:rsidR="00965F69">
          <w:headerReference w:type="even" r:id="rId23"/>
          <w:type w:val="oddPage"/>
          <w:pgSz w:w="12240" w:h="15840"/>
          <w:pgMar w:top="1440" w:right="1440" w:bottom="1440" w:left="1440" w:header="720" w:footer="720" w:gutter="0"/>
          <w:cols w:space="720"/>
          <w:titlePg/>
        </w:sectPr>
      </w:pPr>
    </w:p>
    <w:p w14:paraId="64454617" w14:textId="16F221EC" w:rsidR="00965F69" w:rsidRDefault="003328FF" w:rsidP="00D0442D">
      <w:pPr>
        <w:pStyle w:val="Heading11"/>
      </w:pPr>
      <w:bookmarkStart w:id="360" w:name="PRC_158_A"/>
      <w:bookmarkStart w:id="361" w:name="_Toc497898483"/>
      <w:bookmarkEnd w:id="360"/>
      <w:r>
        <w:rPr>
          <w:noProof/>
        </w:rPr>
        <w:lastRenderedPageBreak/>
        <mc:AlternateContent>
          <mc:Choice Requires="wps">
            <w:drawing>
              <wp:anchor distT="0" distB="0" distL="114300" distR="114300" simplePos="0" relativeHeight="251657728" behindDoc="0" locked="0" layoutInCell="1" allowOverlap="1" wp14:anchorId="36E0BA45" wp14:editId="0752B3B6">
                <wp:simplePos x="0" y="0"/>
                <wp:positionH relativeFrom="column">
                  <wp:posOffset>6067425</wp:posOffset>
                </wp:positionH>
                <wp:positionV relativeFrom="paragraph">
                  <wp:posOffset>228600</wp:posOffset>
                </wp:positionV>
                <wp:extent cx="0" cy="571500"/>
                <wp:effectExtent l="0" t="0" r="0" b="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D4872" id="_x0000_t32" coordsize="21600,21600" o:spt="32" o:oned="t" path="m,l21600,21600e" filled="f">
                <v:path arrowok="t" fillok="f" o:connecttype="none"/>
                <o:lock v:ext="edit" shapetype="t"/>
              </v:shapetype>
              <v:shape id="AutoShape 2" o:spid="_x0000_s1026" type="#_x0000_t32" alt="&quot;&quot;" style="position:absolute;margin-left:477.75pt;margin-top:18pt;width:0;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"/>
            </w:pict>
          </mc:Fallback>
        </mc:AlternateContent>
      </w:r>
      <w:r w:rsidR="00965F69">
        <w:t>Glossary</w:t>
      </w:r>
      <w:bookmarkEnd w:id="361"/>
    </w:p>
    <w:tbl>
      <w:tblPr>
        <w:tblW w:w="0" w:type="auto"/>
        <w:tblLayout w:type="fixed"/>
        <w:tblLook w:val="0000" w:firstRow="0" w:lastRow="0" w:firstColumn="0" w:lastColumn="0" w:noHBand="0" w:noVBand="0"/>
      </w:tblPr>
      <w:tblGrid>
        <w:gridCol w:w="2880"/>
        <w:gridCol w:w="6120"/>
      </w:tblGrid>
      <w:tr w:rsidR="00965F69" w14:paraId="1D48F03C" w14:textId="77777777">
        <w:trPr>
          <w:cantSplit/>
        </w:trPr>
        <w:tc>
          <w:tcPr>
            <w:tcW w:w="2880" w:type="dxa"/>
          </w:tcPr>
          <w:p w14:paraId="509EC7D5" w14:textId="77777777" w:rsidR="00965F69" w:rsidRPr="00965F69" w:rsidRDefault="00965F69" w:rsidP="00965F69">
            <w:pPr>
              <w:pStyle w:val="StyleBodyTextCenturySchoolbook"/>
              <w:rPr>
                <w:b/>
              </w:rPr>
            </w:pPr>
            <w:r w:rsidRPr="00965F69">
              <w:rPr>
                <w:b/>
              </w:rPr>
              <w:t>1358</w:t>
            </w:r>
          </w:p>
        </w:tc>
        <w:tc>
          <w:tcPr>
            <w:tcW w:w="6120" w:type="dxa"/>
          </w:tcPr>
          <w:p w14:paraId="76650A4C" w14:textId="77777777" w:rsidR="00965F69" w:rsidRPr="00965F69" w:rsidRDefault="007F270A" w:rsidP="007F270A">
            <w:pPr>
              <w:pStyle w:val="StyleBodyTextCenturySchoolbook"/>
            </w:pPr>
            <w:r>
              <w:t xml:space="preserve">VA Form 1358, </w:t>
            </w:r>
            <w:r w:rsidR="00965F69" w:rsidRPr="00965F69">
              <w:t>Estimated Obligation or Change in Obligation.</w:t>
            </w:r>
          </w:p>
        </w:tc>
      </w:tr>
      <w:tr w:rsidR="00965F69" w14:paraId="38010828" w14:textId="77777777">
        <w:trPr>
          <w:cantSplit/>
        </w:trPr>
        <w:tc>
          <w:tcPr>
            <w:tcW w:w="2880" w:type="dxa"/>
          </w:tcPr>
          <w:p w14:paraId="1234F38F" w14:textId="77777777" w:rsidR="00965F69" w:rsidRPr="00965F69" w:rsidRDefault="00965F69" w:rsidP="00965F69">
            <w:pPr>
              <w:pStyle w:val="StyleBodyTextCenturySchoolbook"/>
              <w:rPr>
                <w:b/>
              </w:rPr>
            </w:pPr>
            <w:r w:rsidRPr="00965F69">
              <w:rPr>
                <w:b/>
              </w:rPr>
              <w:t>2138</w:t>
            </w:r>
          </w:p>
        </w:tc>
        <w:tc>
          <w:tcPr>
            <w:tcW w:w="6120" w:type="dxa"/>
          </w:tcPr>
          <w:p w14:paraId="14706C8D" w14:textId="77777777" w:rsidR="00965F69" w:rsidRPr="00965F69" w:rsidRDefault="00965F69" w:rsidP="00965F69">
            <w:pPr>
              <w:pStyle w:val="StyleBodyTextCenturySchoolbook"/>
            </w:pPr>
            <w:r w:rsidRPr="00965F69">
              <w:t>VA Form 90-2138, Order for Supplies or Services.  First page of a VA Purchase Order.</w:t>
            </w:r>
          </w:p>
        </w:tc>
      </w:tr>
      <w:tr w:rsidR="00965F69" w14:paraId="72CBAFFA" w14:textId="77777777">
        <w:trPr>
          <w:cantSplit/>
        </w:trPr>
        <w:tc>
          <w:tcPr>
            <w:tcW w:w="2880" w:type="dxa"/>
          </w:tcPr>
          <w:p w14:paraId="1AA2C372" w14:textId="77777777" w:rsidR="00965F69" w:rsidRPr="00965F69" w:rsidRDefault="00965F69" w:rsidP="00965F69">
            <w:pPr>
              <w:pStyle w:val="StyleBodyTextCenturySchoolbook"/>
              <w:rPr>
                <w:b/>
              </w:rPr>
            </w:pPr>
            <w:r w:rsidRPr="00965F69">
              <w:rPr>
                <w:b/>
              </w:rPr>
              <w:t>2139</w:t>
            </w:r>
          </w:p>
        </w:tc>
        <w:tc>
          <w:tcPr>
            <w:tcW w:w="6120" w:type="dxa"/>
          </w:tcPr>
          <w:p w14:paraId="7130A8E1" w14:textId="77777777" w:rsidR="00965F69" w:rsidRPr="00965F69" w:rsidRDefault="00965F69" w:rsidP="00965F69">
            <w:pPr>
              <w:pStyle w:val="StyleBodyTextCenturySchoolbook"/>
            </w:pPr>
            <w:r w:rsidRPr="00965F69">
              <w:t>VA Form 90-2139, Order for Supplies or Services (Continuation).  This is a continuation sheet for the 2138 form.</w:t>
            </w:r>
          </w:p>
        </w:tc>
      </w:tr>
      <w:tr w:rsidR="00965F69" w14:paraId="5FD03BC5" w14:textId="77777777">
        <w:trPr>
          <w:cantSplit/>
        </w:trPr>
        <w:tc>
          <w:tcPr>
            <w:tcW w:w="2880" w:type="dxa"/>
          </w:tcPr>
          <w:p w14:paraId="0B2B0DEC" w14:textId="77777777" w:rsidR="00965F69" w:rsidRPr="00965F69" w:rsidRDefault="00965F69" w:rsidP="00965F69">
            <w:pPr>
              <w:pStyle w:val="StyleBodyTextCenturySchoolbook"/>
              <w:rPr>
                <w:b/>
              </w:rPr>
            </w:pPr>
            <w:r w:rsidRPr="00965F69">
              <w:rPr>
                <w:b/>
              </w:rPr>
              <w:t>2237</w:t>
            </w:r>
          </w:p>
        </w:tc>
        <w:tc>
          <w:tcPr>
            <w:tcW w:w="6120" w:type="dxa"/>
          </w:tcPr>
          <w:p w14:paraId="0DC1D334" w14:textId="77777777" w:rsidR="00965F69" w:rsidRPr="00965F69" w:rsidRDefault="00965F69" w:rsidP="00965F69">
            <w:pPr>
              <w:pStyle w:val="StyleBodyTextCenturySchoolbook"/>
            </w:pPr>
            <w:r w:rsidRPr="00965F69">
              <w:t>VA Form 90-2237, Request, Turn-in and Receipt for Property or Services.  Used to request goods and services.</w:t>
            </w:r>
          </w:p>
        </w:tc>
      </w:tr>
      <w:tr w:rsidR="00965F69" w14:paraId="610B1310" w14:textId="77777777">
        <w:trPr>
          <w:cantSplit/>
        </w:trPr>
        <w:tc>
          <w:tcPr>
            <w:tcW w:w="2880" w:type="dxa"/>
          </w:tcPr>
          <w:p w14:paraId="5291D227" w14:textId="77777777" w:rsidR="00965F69" w:rsidRPr="00965F69" w:rsidRDefault="00965F69" w:rsidP="00965F69">
            <w:pPr>
              <w:pStyle w:val="StyleBodyTextCenturySchoolbook"/>
              <w:rPr>
                <w:b/>
              </w:rPr>
            </w:pPr>
            <w:r w:rsidRPr="00965F69">
              <w:rPr>
                <w:b/>
              </w:rPr>
              <w:t>A&amp;MM</w:t>
            </w:r>
          </w:p>
        </w:tc>
        <w:tc>
          <w:tcPr>
            <w:tcW w:w="6120" w:type="dxa"/>
          </w:tcPr>
          <w:p w14:paraId="3F37F6FD" w14:textId="77777777" w:rsidR="00965F69" w:rsidRPr="00965F69" w:rsidRDefault="00965F69" w:rsidP="00965F69">
            <w:pPr>
              <w:pStyle w:val="StyleBodyTextCenturySchoolbook"/>
            </w:pPr>
            <w:r w:rsidRPr="00965F69">
              <w:t>Acquisition and Materiel Management Service.</w:t>
            </w:r>
          </w:p>
        </w:tc>
      </w:tr>
      <w:tr w:rsidR="00965F69" w14:paraId="38957C9C" w14:textId="77777777">
        <w:trPr>
          <w:cantSplit/>
        </w:trPr>
        <w:tc>
          <w:tcPr>
            <w:tcW w:w="2880" w:type="dxa"/>
          </w:tcPr>
          <w:p w14:paraId="00E72DC6" w14:textId="77777777" w:rsidR="00965F69" w:rsidRPr="00965F69" w:rsidRDefault="00965F69" w:rsidP="00965F69">
            <w:pPr>
              <w:pStyle w:val="StyleBodyTextCenturySchoolbook"/>
              <w:rPr>
                <w:b/>
              </w:rPr>
            </w:pPr>
            <w:r w:rsidRPr="00965F69">
              <w:rPr>
                <w:b/>
              </w:rPr>
              <w:t>AACS</w:t>
            </w:r>
          </w:p>
        </w:tc>
        <w:tc>
          <w:tcPr>
            <w:tcW w:w="6120" w:type="dxa"/>
          </w:tcPr>
          <w:p w14:paraId="3FD3BA0E" w14:textId="77777777" w:rsidR="00965F69" w:rsidRPr="00965F69" w:rsidRDefault="00965F69" w:rsidP="00965F69">
            <w:pPr>
              <w:pStyle w:val="StyleBodyTextCenturySchoolbook"/>
            </w:pPr>
            <w:r w:rsidRPr="00965F69">
              <w:t>Automated Allotment Control System--Central computer system developed by VHA to disburse funding from VACO to field stations.</w:t>
            </w:r>
          </w:p>
        </w:tc>
      </w:tr>
      <w:tr w:rsidR="00965F69" w14:paraId="66477EFE" w14:textId="77777777">
        <w:trPr>
          <w:cantSplit/>
        </w:trPr>
        <w:tc>
          <w:tcPr>
            <w:tcW w:w="2880" w:type="dxa"/>
          </w:tcPr>
          <w:p w14:paraId="59DA4396" w14:textId="77777777" w:rsidR="00965F69" w:rsidRPr="00965F69" w:rsidRDefault="00965F69" w:rsidP="00965F69">
            <w:pPr>
              <w:pStyle w:val="StyleBodyTextCenturySchoolbook"/>
              <w:rPr>
                <w:b/>
              </w:rPr>
            </w:pPr>
            <w:r w:rsidRPr="00965F69">
              <w:rPr>
                <w:b/>
              </w:rPr>
              <w:t>Accounting Technician</w:t>
            </w:r>
          </w:p>
        </w:tc>
        <w:tc>
          <w:tcPr>
            <w:tcW w:w="6120" w:type="dxa"/>
          </w:tcPr>
          <w:p w14:paraId="255FC64F" w14:textId="77777777" w:rsidR="00965F69" w:rsidRPr="00965F69" w:rsidRDefault="00965F69" w:rsidP="00965F69">
            <w:pPr>
              <w:pStyle w:val="StyleBodyTextCenturySchoolbook"/>
            </w:pPr>
            <w:r w:rsidRPr="00965F69">
              <w:t xml:space="preserve">Fiscal employee responsible for obligation and payment of received goods and services.  </w:t>
            </w:r>
          </w:p>
        </w:tc>
      </w:tr>
      <w:tr w:rsidR="00965F69" w14:paraId="00AD3EEF" w14:textId="77777777">
        <w:trPr>
          <w:cantSplit/>
        </w:trPr>
        <w:tc>
          <w:tcPr>
            <w:tcW w:w="2880" w:type="dxa"/>
          </w:tcPr>
          <w:p w14:paraId="5FDFBC40" w14:textId="77777777" w:rsidR="00965F69" w:rsidRPr="00965F69" w:rsidRDefault="00965F69" w:rsidP="00965F69">
            <w:pPr>
              <w:pStyle w:val="StyleBodyTextCenturySchoolbook"/>
              <w:rPr>
                <w:b/>
              </w:rPr>
            </w:pPr>
            <w:r w:rsidRPr="00965F69">
              <w:rPr>
                <w:b/>
              </w:rPr>
              <w:t>Activity Code</w:t>
            </w:r>
          </w:p>
        </w:tc>
        <w:tc>
          <w:tcPr>
            <w:tcW w:w="6120" w:type="dxa"/>
          </w:tcPr>
          <w:p w14:paraId="2545C542" w14:textId="77777777" w:rsidR="00965F69" w:rsidRPr="00965F69" w:rsidRDefault="00965F69" w:rsidP="00965F69">
            <w:pPr>
              <w:pStyle w:val="StyleBodyTextCenturySchoolbook"/>
            </w:pPr>
            <w:r w:rsidRPr="00965F69">
              <w:t>The last two digits of the AACS number.  It is defined by each station.</w:t>
            </w:r>
          </w:p>
        </w:tc>
      </w:tr>
      <w:tr w:rsidR="00965F69" w14:paraId="4633AE32" w14:textId="77777777">
        <w:trPr>
          <w:cantSplit/>
        </w:trPr>
        <w:tc>
          <w:tcPr>
            <w:tcW w:w="2880" w:type="dxa"/>
          </w:tcPr>
          <w:p w14:paraId="11541505" w14:textId="77777777" w:rsidR="00965F69" w:rsidRPr="00965F69" w:rsidRDefault="00965F69" w:rsidP="00965F69">
            <w:pPr>
              <w:pStyle w:val="StyleBodyTextCenturySchoolbook"/>
              <w:rPr>
                <w:b/>
              </w:rPr>
            </w:pPr>
            <w:r w:rsidRPr="00965F69">
              <w:rPr>
                <w:b/>
              </w:rPr>
              <w:t>ADP Security Officer</w:t>
            </w:r>
          </w:p>
        </w:tc>
        <w:tc>
          <w:tcPr>
            <w:tcW w:w="6120" w:type="dxa"/>
          </w:tcPr>
          <w:p w14:paraId="61B70B26" w14:textId="77777777" w:rsidR="00965F69" w:rsidRPr="00965F69" w:rsidRDefault="00965F69" w:rsidP="00965F69">
            <w:pPr>
              <w:pStyle w:val="StyleBodyTextCenturySchoolbook"/>
            </w:pPr>
            <w:r w:rsidRPr="00965F69">
              <w:t>The individual at your station who is responsible for the security of the computer system, both its physical integrity and the integrity of the records stored in it. Includes overseeing file access.</w:t>
            </w:r>
          </w:p>
        </w:tc>
      </w:tr>
      <w:tr w:rsidR="00965F69" w14:paraId="214E4C18" w14:textId="77777777">
        <w:trPr>
          <w:cantSplit/>
        </w:trPr>
        <w:tc>
          <w:tcPr>
            <w:tcW w:w="2880" w:type="dxa"/>
          </w:tcPr>
          <w:p w14:paraId="47AEA036" w14:textId="77777777" w:rsidR="00965F69" w:rsidRPr="00965F69" w:rsidRDefault="00965F69" w:rsidP="00965F69">
            <w:pPr>
              <w:pStyle w:val="StyleBodyTextCenturySchoolbook"/>
              <w:rPr>
                <w:b/>
              </w:rPr>
            </w:pPr>
            <w:r w:rsidRPr="00965F69">
              <w:rPr>
                <w:b/>
              </w:rPr>
              <w:t>Agent Cashier</w:t>
            </w:r>
          </w:p>
        </w:tc>
        <w:tc>
          <w:tcPr>
            <w:tcW w:w="6120" w:type="dxa"/>
          </w:tcPr>
          <w:p w14:paraId="11450E9D" w14:textId="77777777" w:rsidR="00965F69" w:rsidRPr="00965F69" w:rsidRDefault="00965F69" w:rsidP="00965F69">
            <w:pPr>
              <w:pStyle w:val="StyleBodyTextCenturySchoolbook"/>
            </w:pPr>
            <w:r w:rsidRPr="00965F69">
              <w:t>The person in Fiscal Service (often physically located elsewhere) who makes or receives payments on debtor accounts and issues official receipts.</w:t>
            </w:r>
          </w:p>
        </w:tc>
      </w:tr>
      <w:tr w:rsidR="00965F69" w14:paraId="68FDAA31" w14:textId="77777777">
        <w:trPr>
          <w:cantSplit/>
        </w:trPr>
        <w:tc>
          <w:tcPr>
            <w:tcW w:w="2880" w:type="dxa"/>
          </w:tcPr>
          <w:p w14:paraId="53C9EAE4" w14:textId="77777777" w:rsidR="00965F69" w:rsidRPr="00965F69" w:rsidRDefault="00965F69" w:rsidP="00965F69">
            <w:pPr>
              <w:pStyle w:val="StyleBodyTextCenturySchoolbook"/>
              <w:rPr>
                <w:b/>
              </w:rPr>
            </w:pPr>
            <w:r w:rsidRPr="00965F69">
              <w:rPr>
                <w:b/>
              </w:rPr>
              <w:t>ALD Code</w:t>
            </w:r>
          </w:p>
        </w:tc>
        <w:tc>
          <w:tcPr>
            <w:tcW w:w="6120" w:type="dxa"/>
          </w:tcPr>
          <w:p w14:paraId="0445132F" w14:textId="77777777" w:rsidR="00965F69" w:rsidRPr="00965F69" w:rsidRDefault="00965F69" w:rsidP="00965F69">
            <w:pPr>
              <w:pStyle w:val="StyleBodyTextCenturySchoolbook"/>
            </w:pPr>
            <w:r w:rsidRPr="00965F69">
              <w:t>Appropriation Limitation Department.  A set of Fiscal codes that identifies the appropriation used for funding.</w:t>
            </w:r>
          </w:p>
        </w:tc>
      </w:tr>
      <w:tr w:rsidR="00965F69" w14:paraId="682A0BEC" w14:textId="77777777">
        <w:trPr>
          <w:cantSplit/>
        </w:trPr>
        <w:tc>
          <w:tcPr>
            <w:tcW w:w="2880" w:type="dxa"/>
          </w:tcPr>
          <w:p w14:paraId="66771BE0" w14:textId="77777777" w:rsidR="00965F69" w:rsidRPr="00965F69" w:rsidRDefault="00965F69" w:rsidP="00965F69">
            <w:pPr>
              <w:pStyle w:val="StyleBodyTextCenturySchoolbook"/>
              <w:rPr>
                <w:b/>
              </w:rPr>
            </w:pPr>
            <w:r w:rsidRPr="00965F69">
              <w:rPr>
                <w:b/>
              </w:rPr>
              <w:t>Allowance table</w:t>
            </w:r>
          </w:p>
        </w:tc>
        <w:tc>
          <w:tcPr>
            <w:tcW w:w="6120" w:type="dxa"/>
          </w:tcPr>
          <w:p w14:paraId="027546CE" w14:textId="77777777" w:rsidR="00965F69" w:rsidRPr="00965F69" w:rsidRDefault="00965F69" w:rsidP="00965F69">
            <w:pPr>
              <w:pStyle w:val="StyleBodyTextCenturySchoolbook"/>
            </w:pPr>
            <w:r w:rsidRPr="00965F69">
              <w:t>Reference table in FMS that provides financial information at the level immediately above the AACS, or sub-allowance level.</w:t>
            </w:r>
          </w:p>
        </w:tc>
      </w:tr>
      <w:tr w:rsidR="00965F69" w14:paraId="33D4C4E4" w14:textId="77777777">
        <w:trPr>
          <w:cantSplit/>
        </w:trPr>
        <w:tc>
          <w:tcPr>
            <w:tcW w:w="2880" w:type="dxa"/>
          </w:tcPr>
          <w:p w14:paraId="30185AB1" w14:textId="77777777" w:rsidR="00965F69" w:rsidRPr="00965F69" w:rsidRDefault="00965F69" w:rsidP="00965F69">
            <w:pPr>
              <w:pStyle w:val="StyleBodyTextCenturySchoolbook"/>
              <w:rPr>
                <w:b/>
              </w:rPr>
            </w:pPr>
            <w:r w:rsidRPr="00965F69">
              <w:rPr>
                <w:b/>
              </w:rPr>
              <w:t>Amendment</w:t>
            </w:r>
          </w:p>
        </w:tc>
        <w:tc>
          <w:tcPr>
            <w:tcW w:w="6120" w:type="dxa"/>
          </w:tcPr>
          <w:p w14:paraId="315C0FBE" w14:textId="77777777" w:rsidR="00965F69" w:rsidRPr="00965F69" w:rsidRDefault="00965F69" w:rsidP="00965F69">
            <w:pPr>
              <w:pStyle w:val="StyleBodyTextCenturySchoolbook"/>
            </w:pPr>
            <w:r w:rsidRPr="00965F69">
              <w:t xml:space="preserve">A document that changes the information contained in a specified Purchase Order. Amendments are processed by the Purchasing &amp; Contracting </w:t>
            </w:r>
            <w:proofErr w:type="gramStart"/>
            <w:r w:rsidRPr="00965F69">
              <w:t>section  of</w:t>
            </w:r>
            <w:proofErr w:type="gramEnd"/>
            <w:r w:rsidRPr="00965F69">
              <w:t xml:space="preserve"> A&amp;MM and obligated by Fiscal Service.</w:t>
            </w:r>
          </w:p>
        </w:tc>
      </w:tr>
      <w:tr w:rsidR="00965F69" w14:paraId="5A30AE48" w14:textId="77777777">
        <w:trPr>
          <w:cantSplit/>
        </w:trPr>
        <w:tc>
          <w:tcPr>
            <w:tcW w:w="2880" w:type="dxa"/>
          </w:tcPr>
          <w:p w14:paraId="049222A4" w14:textId="77777777" w:rsidR="00965F69" w:rsidRPr="00965F69" w:rsidRDefault="00965F69" w:rsidP="00965F69">
            <w:pPr>
              <w:pStyle w:val="StyleBodyTextCenturySchoolbook"/>
              <w:rPr>
                <w:b/>
              </w:rPr>
            </w:pPr>
            <w:r w:rsidRPr="00965F69">
              <w:rPr>
                <w:b/>
              </w:rPr>
              <w:t>AMIS</w:t>
            </w:r>
          </w:p>
        </w:tc>
        <w:tc>
          <w:tcPr>
            <w:tcW w:w="6120" w:type="dxa"/>
          </w:tcPr>
          <w:p w14:paraId="7547AFD0" w14:textId="77777777" w:rsidR="00965F69" w:rsidRPr="00965F69" w:rsidRDefault="00965F69" w:rsidP="00965F69">
            <w:pPr>
              <w:pStyle w:val="StyleBodyTextCenturySchoolbook"/>
            </w:pPr>
            <w:r w:rsidRPr="00965F69">
              <w:t>Automated Management Information System.</w:t>
            </w:r>
          </w:p>
        </w:tc>
      </w:tr>
      <w:tr w:rsidR="00965F69" w14:paraId="326792B6" w14:textId="77777777">
        <w:trPr>
          <w:cantSplit/>
        </w:trPr>
        <w:tc>
          <w:tcPr>
            <w:tcW w:w="2880" w:type="dxa"/>
          </w:tcPr>
          <w:p w14:paraId="189AD368" w14:textId="77777777" w:rsidR="00965F69" w:rsidRPr="00965F69" w:rsidRDefault="00965F69" w:rsidP="00965F69">
            <w:pPr>
              <w:pStyle w:val="StyleBodyTextCenturySchoolbook"/>
              <w:rPr>
                <w:b/>
              </w:rPr>
            </w:pPr>
            <w:r w:rsidRPr="00965F69">
              <w:rPr>
                <w:b/>
              </w:rPr>
              <w:t>Application Coordinator</w:t>
            </w:r>
          </w:p>
        </w:tc>
        <w:tc>
          <w:tcPr>
            <w:tcW w:w="6120" w:type="dxa"/>
          </w:tcPr>
          <w:p w14:paraId="06ACE8B1" w14:textId="77777777" w:rsidR="00965F69" w:rsidRPr="00965F69" w:rsidRDefault="00965F69" w:rsidP="00965F69">
            <w:pPr>
              <w:pStyle w:val="StyleBodyTextCenturySchoolbook"/>
            </w:pPr>
            <w:r w:rsidRPr="00965F69">
              <w:t>The individuals responsible for the implementation, training and trouble-shooting of a software package within a service.  IFCAP requires there be an Application Coordinator designated for Fiscal Service, A&amp;MM Service.</w:t>
            </w:r>
          </w:p>
        </w:tc>
      </w:tr>
      <w:tr w:rsidR="00965F69" w14:paraId="63FA0A4F" w14:textId="77777777">
        <w:trPr>
          <w:cantSplit/>
        </w:trPr>
        <w:tc>
          <w:tcPr>
            <w:tcW w:w="2880" w:type="dxa"/>
          </w:tcPr>
          <w:p w14:paraId="4A7423BD" w14:textId="77777777" w:rsidR="00965F69" w:rsidRPr="00965F69" w:rsidRDefault="00965F69" w:rsidP="00965F69">
            <w:pPr>
              <w:pStyle w:val="StyleBodyTextCenturySchoolbook"/>
              <w:rPr>
                <w:b/>
              </w:rPr>
            </w:pPr>
            <w:r w:rsidRPr="00965F69">
              <w:rPr>
                <w:b/>
              </w:rPr>
              <w:lastRenderedPageBreak/>
              <w:t>Approve Requests</w:t>
            </w:r>
          </w:p>
        </w:tc>
        <w:tc>
          <w:tcPr>
            <w:tcW w:w="6120" w:type="dxa"/>
          </w:tcPr>
          <w:p w14:paraId="648BD868" w14:textId="77777777" w:rsidR="00965F69" w:rsidRPr="00965F69" w:rsidRDefault="00965F69" w:rsidP="00965F69">
            <w:pPr>
              <w:pStyle w:val="StyleBodyTextCenturySchoolbook"/>
            </w:pPr>
            <w:r w:rsidRPr="00965F69">
              <w:t>The use of an electronic signature by a Control Point Official to approve a 2237, 1358 or other request form and transmit said request to A&amp;MM/Fiscal.</w:t>
            </w:r>
          </w:p>
        </w:tc>
      </w:tr>
      <w:tr w:rsidR="00965F69" w14:paraId="5A150796" w14:textId="77777777">
        <w:trPr>
          <w:cantSplit/>
        </w:trPr>
        <w:tc>
          <w:tcPr>
            <w:tcW w:w="2880" w:type="dxa"/>
          </w:tcPr>
          <w:p w14:paraId="0A6A748F" w14:textId="77777777" w:rsidR="00965F69" w:rsidRPr="00965F69" w:rsidRDefault="00965F69" w:rsidP="00965F69">
            <w:pPr>
              <w:pStyle w:val="StyleBodyTextCenturySchoolbook"/>
              <w:rPr>
                <w:b/>
              </w:rPr>
            </w:pPr>
            <w:r w:rsidRPr="00965F69">
              <w:rPr>
                <w:b/>
              </w:rPr>
              <w:t>Approving Official</w:t>
            </w:r>
          </w:p>
        </w:tc>
        <w:tc>
          <w:tcPr>
            <w:tcW w:w="6120" w:type="dxa"/>
          </w:tcPr>
          <w:p w14:paraId="31064F18" w14:textId="77777777" w:rsidR="00965F69" w:rsidRPr="00965F69" w:rsidRDefault="00965F69" w:rsidP="00965F69">
            <w:pPr>
              <w:pStyle w:val="StyleBodyTextCenturySchoolbook"/>
            </w:pPr>
            <w:r w:rsidRPr="00965F69">
              <w:t xml:space="preserve">A user that approves </w:t>
            </w:r>
            <w:proofErr w:type="gramStart"/>
            <w:r w:rsidRPr="00965F69">
              <w:t>reconciliation’s</w:t>
            </w:r>
            <w:proofErr w:type="gramEnd"/>
            <w:r w:rsidRPr="00965F69">
              <w:t xml:space="preserve"> to ensure that they are correct and complete.</w:t>
            </w:r>
          </w:p>
        </w:tc>
      </w:tr>
      <w:tr w:rsidR="00965F69" w14:paraId="1F8E5E5D" w14:textId="77777777">
        <w:trPr>
          <w:cantSplit/>
        </w:trPr>
        <w:tc>
          <w:tcPr>
            <w:tcW w:w="2880" w:type="dxa"/>
          </w:tcPr>
          <w:p w14:paraId="73D0E459" w14:textId="77777777" w:rsidR="00965F69" w:rsidRPr="00965F69" w:rsidRDefault="00965F69" w:rsidP="00965F69">
            <w:pPr>
              <w:pStyle w:val="StyleBodyTextCenturySchoolbook"/>
              <w:rPr>
                <w:b/>
              </w:rPr>
            </w:pPr>
            <w:r w:rsidRPr="00965F69">
              <w:rPr>
                <w:b/>
              </w:rPr>
              <w:t>Authorization</w:t>
            </w:r>
          </w:p>
        </w:tc>
        <w:tc>
          <w:tcPr>
            <w:tcW w:w="6120" w:type="dxa"/>
          </w:tcPr>
          <w:p w14:paraId="2FD528E3" w14:textId="77777777" w:rsidR="00965F69" w:rsidRPr="00965F69" w:rsidRDefault="00965F69" w:rsidP="00965F69">
            <w:pPr>
              <w:pStyle w:val="StyleBodyTextCenturySchoolbook"/>
            </w:pPr>
            <w:r w:rsidRPr="00965F69">
              <w:t>Each authorization represents a deduction from the balance of a 1358 to cover an expense.  Authorizations are useful when you have expenses from more than one vendor for a single 1358.</w:t>
            </w:r>
          </w:p>
        </w:tc>
      </w:tr>
      <w:tr w:rsidR="00965F69" w14:paraId="5092F5A1" w14:textId="77777777">
        <w:trPr>
          <w:cantSplit/>
        </w:trPr>
        <w:tc>
          <w:tcPr>
            <w:tcW w:w="2880" w:type="dxa"/>
          </w:tcPr>
          <w:p w14:paraId="33C6DDB8" w14:textId="77777777" w:rsidR="00965F69" w:rsidRPr="00965F69" w:rsidRDefault="00965F69" w:rsidP="00965F69">
            <w:pPr>
              <w:pStyle w:val="StyleBodyTextCenturySchoolbook"/>
              <w:rPr>
                <w:b/>
              </w:rPr>
            </w:pPr>
            <w:r w:rsidRPr="00965F69">
              <w:rPr>
                <w:b/>
              </w:rPr>
              <w:t>Authorization Balance</w:t>
            </w:r>
          </w:p>
        </w:tc>
        <w:tc>
          <w:tcPr>
            <w:tcW w:w="6120" w:type="dxa"/>
          </w:tcPr>
          <w:p w14:paraId="6F349DB4" w14:textId="77777777" w:rsidR="00965F69" w:rsidRPr="00965F69" w:rsidRDefault="00965F69" w:rsidP="00965F69">
            <w:pPr>
              <w:pStyle w:val="StyleBodyTextCenturySchoolbook"/>
            </w:pPr>
            <w:r w:rsidRPr="00965F69">
              <w:t>The amount of money remaining that can be authorized against the 1358.  The service balance minus total authorizations.</w:t>
            </w:r>
          </w:p>
        </w:tc>
      </w:tr>
      <w:tr w:rsidR="00965F69" w14:paraId="2855A946" w14:textId="77777777">
        <w:trPr>
          <w:cantSplit/>
        </w:trPr>
        <w:tc>
          <w:tcPr>
            <w:tcW w:w="2880" w:type="dxa"/>
          </w:tcPr>
          <w:p w14:paraId="30E6096A" w14:textId="77777777" w:rsidR="00965F69" w:rsidRPr="00965F69" w:rsidRDefault="00965F69" w:rsidP="00965F69">
            <w:pPr>
              <w:pStyle w:val="StyleBodyTextCenturySchoolbook"/>
              <w:rPr>
                <w:b/>
              </w:rPr>
            </w:pPr>
            <w:r w:rsidRPr="00965F69">
              <w:rPr>
                <w:b/>
              </w:rPr>
              <w:t>Batch Number</w:t>
            </w:r>
          </w:p>
        </w:tc>
        <w:tc>
          <w:tcPr>
            <w:tcW w:w="6120" w:type="dxa"/>
          </w:tcPr>
          <w:p w14:paraId="0403FEE1" w14:textId="77777777" w:rsidR="00965F69" w:rsidRPr="00965F69" w:rsidRDefault="00965F69" w:rsidP="00965F69">
            <w:pPr>
              <w:pStyle w:val="StyleBodyTextCenturySchoolbook"/>
            </w:pPr>
            <w:r w:rsidRPr="00965F69">
              <w:t>A unique number assigned by the computer to identify a batch (group) of Code Sheets.  Code Sheets may be transmitted by Batch Number or Transmission Number.</w:t>
            </w:r>
          </w:p>
        </w:tc>
      </w:tr>
      <w:tr w:rsidR="00965F69" w14:paraId="59087441" w14:textId="77777777">
        <w:trPr>
          <w:cantSplit/>
        </w:trPr>
        <w:tc>
          <w:tcPr>
            <w:tcW w:w="2880" w:type="dxa"/>
          </w:tcPr>
          <w:p w14:paraId="794BAA5C" w14:textId="77777777" w:rsidR="00965F69" w:rsidRPr="00965F69" w:rsidRDefault="00965F69" w:rsidP="00965F69">
            <w:pPr>
              <w:pStyle w:val="StyleBodyTextCenturySchoolbook"/>
              <w:rPr>
                <w:b/>
              </w:rPr>
            </w:pPr>
            <w:r w:rsidRPr="00965F69">
              <w:rPr>
                <w:b/>
              </w:rPr>
              <w:t>Breakout Code</w:t>
            </w:r>
          </w:p>
        </w:tc>
        <w:tc>
          <w:tcPr>
            <w:tcW w:w="6120" w:type="dxa"/>
          </w:tcPr>
          <w:p w14:paraId="66D373A5" w14:textId="77777777" w:rsidR="00965F69" w:rsidRPr="00965F69" w:rsidRDefault="00965F69" w:rsidP="00965F69">
            <w:pPr>
              <w:pStyle w:val="StyleBodyTextCenturySchoolbook"/>
            </w:pPr>
            <w:r w:rsidRPr="00965F69">
              <w:t xml:space="preserve">A set of A&amp;MM codes which identifies a vendor by the type of ownership (e.g., </w:t>
            </w:r>
            <w:smartTag w:uri="urn:schemas-microsoft-com:office:smarttags" w:element="place">
              <w:smartTag w:uri="urn:schemas-microsoft-com:office:smarttags" w:element="City">
                <w:r w:rsidRPr="00965F69">
                  <w:t>Minority-owned</w:t>
                </w:r>
              </w:smartTag>
              <w:r w:rsidRPr="00965F69">
                <w:t xml:space="preserve">, </w:t>
              </w:r>
              <w:smartTag w:uri="urn:schemas-microsoft-com:office:smarttags" w:element="country-region">
                <w:r w:rsidRPr="00965F69">
                  <w:t>Vietnam</w:t>
                </w:r>
              </w:smartTag>
            </w:smartTag>
            <w:r w:rsidRPr="00965F69">
              <w:t xml:space="preserve"> Veteran Owned, Small Business Total Set Aside, etc.).</w:t>
            </w:r>
          </w:p>
        </w:tc>
      </w:tr>
      <w:tr w:rsidR="00965F69" w14:paraId="2E75C673" w14:textId="77777777">
        <w:trPr>
          <w:cantSplit/>
        </w:trPr>
        <w:tc>
          <w:tcPr>
            <w:tcW w:w="2880" w:type="dxa"/>
          </w:tcPr>
          <w:p w14:paraId="3460D05C" w14:textId="77777777" w:rsidR="00965F69" w:rsidRPr="00965F69" w:rsidRDefault="00965F69" w:rsidP="00965F69">
            <w:pPr>
              <w:pStyle w:val="StyleBodyTextCenturySchoolbook"/>
              <w:rPr>
                <w:b/>
              </w:rPr>
            </w:pPr>
            <w:r w:rsidRPr="00965F69">
              <w:rPr>
                <w:b/>
              </w:rPr>
              <w:t>Budget Analyst</w:t>
            </w:r>
          </w:p>
        </w:tc>
        <w:tc>
          <w:tcPr>
            <w:tcW w:w="6120" w:type="dxa"/>
          </w:tcPr>
          <w:p w14:paraId="01261EBC" w14:textId="77777777" w:rsidR="00965F69" w:rsidRPr="00965F69" w:rsidRDefault="00965F69" w:rsidP="00965F69">
            <w:pPr>
              <w:pStyle w:val="StyleBodyTextCenturySchoolbook"/>
            </w:pPr>
            <w:r w:rsidRPr="00965F69">
              <w:t>Fiscal employee responsible for distributing and transferring funds.</w:t>
            </w:r>
          </w:p>
        </w:tc>
      </w:tr>
      <w:tr w:rsidR="00965F69" w14:paraId="2A96D67B" w14:textId="77777777">
        <w:trPr>
          <w:cantSplit/>
        </w:trPr>
        <w:tc>
          <w:tcPr>
            <w:tcW w:w="2880" w:type="dxa"/>
          </w:tcPr>
          <w:p w14:paraId="774AED70" w14:textId="77777777" w:rsidR="00965F69" w:rsidRPr="00965F69" w:rsidRDefault="00965F69" w:rsidP="00965F69">
            <w:pPr>
              <w:pStyle w:val="StyleBodyTextCenturySchoolbook"/>
              <w:rPr>
                <w:b/>
              </w:rPr>
            </w:pPr>
            <w:r w:rsidRPr="00965F69">
              <w:rPr>
                <w:b/>
              </w:rPr>
              <w:t>Budget Object Code</w:t>
            </w:r>
          </w:p>
        </w:tc>
        <w:tc>
          <w:tcPr>
            <w:tcW w:w="6120" w:type="dxa"/>
          </w:tcPr>
          <w:p w14:paraId="1083C7DB" w14:textId="77777777" w:rsidR="00965F69" w:rsidRPr="00965F69" w:rsidRDefault="00965F69" w:rsidP="00965F69">
            <w:pPr>
              <w:pStyle w:val="StyleBodyTextCenturySchoolbook"/>
            </w:pPr>
            <w:r w:rsidRPr="00965F69">
              <w:t>Fiscal accounting element that tells what kind of item or service is being procured.  Budget object codes replaced sub accounts in IFCAP 5.0. . .  Budget object codes are listed in VA Handbook 4671.2</w:t>
            </w:r>
          </w:p>
        </w:tc>
      </w:tr>
      <w:tr w:rsidR="00965F69" w14:paraId="7CB44549" w14:textId="77777777">
        <w:trPr>
          <w:cantSplit/>
        </w:trPr>
        <w:tc>
          <w:tcPr>
            <w:tcW w:w="2880" w:type="dxa"/>
          </w:tcPr>
          <w:p w14:paraId="77AEEFD1" w14:textId="77777777" w:rsidR="00965F69" w:rsidRPr="00965F69" w:rsidRDefault="00965F69" w:rsidP="00965F69">
            <w:pPr>
              <w:pStyle w:val="StyleBodyTextCenturySchoolbook"/>
              <w:rPr>
                <w:b/>
              </w:rPr>
            </w:pPr>
            <w:r w:rsidRPr="00965F69">
              <w:rPr>
                <w:b/>
              </w:rPr>
              <w:t>Budget Sort Category</w:t>
            </w:r>
          </w:p>
        </w:tc>
        <w:tc>
          <w:tcPr>
            <w:tcW w:w="6120" w:type="dxa"/>
          </w:tcPr>
          <w:p w14:paraId="0D331B8A" w14:textId="77777777" w:rsidR="00965F69" w:rsidRPr="00965F69" w:rsidRDefault="00965F69" w:rsidP="00965F69">
            <w:pPr>
              <w:pStyle w:val="StyleBodyTextCenturySchoolbook"/>
            </w:pPr>
            <w:r w:rsidRPr="00965F69">
              <w:t>Used by Fiscal Service to identify the allocation of funds throughout their facility.</w:t>
            </w:r>
          </w:p>
        </w:tc>
      </w:tr>
      <w:tr w:rsidR="00965F69" w14:paraId="7A8C4659" w14:textId="77777777">
        <w:trPr>
          <w:cantSplit/>
        </w:trPr>
        <w:tc>
          <w:tcPr>
            <w:tcW w:w="2880" w:type="dxa"/>
          </w:tcPr>
          <w:p w14:paraId="2AD2FEA7" w14:textId="77777777" w:rsidR="00965F69" w:rsidRPr="00965F69" w:rsidRDefault="00965F69" w:rsidP="00965F69">
            <w:pPr>
              <w:pStyle w:val="StyleBodyTextCenturySchoolbook"/>
              <w:rPr>
                <w:b/>
              </w:rPr>
            </w:pPr>
            <w:r w:rsidRPr="00965F69">
              <w:rPr>
                <w:b/>
              </w:rPr>
              <w:t>CCS</w:t>
            </w:r>
          </w:p>
        </w:tc>
        <w:tc>
          <w:tcPr>
            <w:tcW w:w="6120" w:type="dxa"/>
          </w:tcPr>
          <w:p w14:paraId="7B800D54" w14:textId="77777777" w:rsidR="00965F69" w:rsidRPr="00965F69" w:rsidRDefault="00965F69" w:rsidP="00965F69">
            <w:pPr>
              <w:pStyle w:val="StyleBodyTextCenturySchoolbook"/>
            </w:pPr>
            <w:r w:rsidRPr="00965F69">
              <w:t xml:space="preserve">The Credit Card System.  This is the database in </w:t>
            </w:r>
            <w:smartTag w:uri="urn:schemas-microsoft-com:office:smarttags" w:element="place">
              <w:smartTag w:uri="urn:schemas-microsoft-com:office:smarttags" w:element="City">
                <w:r w:rsidRPr="00965F69">
                  <w:t>Austin</w:t>
                </w:r>
              </w:smartTag>
            </w:smartTag>
            <w:r w:rsidRPr="00965F69">
              <w:t xml:space="preserve"> that processes the credit card information from the external Credit Card Vendor system,</w:t>
            </w:r>
            <w:r w:rsidR="00964DB0">
              <w:t xml:space="preserve"> </w:t>
            </w:r>
            <w:r w:rsidRPr="00965F69">
              <w:t xml:space="preserve">currently CitiDirect, and then passes information on to FMS and IFCAP.   </w:t>
            </w:r>
          </w:p>
        </w:tc>
      </w:tr>
      <w:tr w:rsidR="00965F69" w14:paraId="6E271493" w14:textId="77777777">
        <w:trPr>
          <w:cantSplit/>
        </w:trPr>
        <w:tc>
          <w:tcPr>
            <w:tcW w:w="2880" w:type="dxa"/>
          </w:tcPr>
          <w:p w14:paraId="7273C7D4" w14:textId="77777777" w:rsidR="00965F69" w:rsidRPr="00965F69" w:rsidRDefault="00965F69" w:rsidP="00965F69">
            <w:pPr>
              <w:pStyle w:val="StyleBodyTextCenturySchoolbook"/>
              <w:rPr>
                <w:b/>
              </w:rPr>
            </w:pPr>
            <w:r w:rsidRPr="00965F69">
              <w:rPr>
                <w:b/>
              </w:rPr>
              <w:t>CC</w:t>
            </w:r>
          </w:p>
        </w:tc>
        <w:tc>
          <w:tcPr>
            <w:tcW w:w="6120" w:type="dxa"/>
          </w:tcPr>
          <w:p w14:paraId="5EC607D3" w14:textId="77777777" w:rsidR="00965F69" w:rsidRPr="00965F69" w:rsidRDefault="00965F69" w:rsidP="00965F69">
            <w:pPr>
              <w:pStyle w:val="StyleBodyTextCenturySchoolbook"/>
            </w:pPr>
            <w:r w:rsidRPr="00965F69">
              <w:t>Credit Charge entry identifier used by FMS and CCS for charges paid to Vendor thru Credit Card payment process.</w:t>
            </w:r>
          </w:p>
        </w:tc>
      </w:tr>
      <w:tr w:rsidR="00965F69" w14:paraId="3081EB1C" w14:textId="77777777">
        <w:trPr>
          <w:cantSplit/>
        </w:trPr>
        <w:tc>
          <w:tcPr>
            <w:tcW w:w="2880" w:type="dxa"/>
          </w:tcPr>
          <w:p w14:paraId="6C4D2CF5" w14:textId="77777777" w:rsidR="00965F69" w:rsidRPr="00965F69" w:rsidRDefault="00965F69" w:rsidP="00965F69">
            <w:pPr>
              <w:pStyle w:val="StyleBodyTextCenturySchoolbook"/>
              <w:rPr>
                <w:b/>
              </w:rPr>
            </w:pPr>
            <w:r w:rsidRPr="00965F69">
              <w:rPr>
                <w:b/>
              </w:rPr>
              <w:t>Ceiling Transactions</w:t>
            </w:r>
          </w:p>
        </w:tc>
        <w:tc>
          <w:tcPr>
            <w:tcW w:w="6120" w:type="dxa"/>
          </w:tcPr>
          <w:p w14:paraId="67C2A006" w14:textId="77777777" w:rsidR="00965F69" w:rsidRPr="00965F69" w:rsidRDefault="00965F69" w:rsidP="00965F69">
            <w:pPr>
              <w:pStyle w:val="StyleBodyTextCenturySchoolbook"/>
            </w:pPr>
            <w:r w:rsidRPr="00965F69">
              <w:t>Funding distributed from Fiscal Service to IFCAP Control Points for spending.  The Budget Analyst initiates these transactions using the Funds Distribution options.</w:t>
            </w:r>
          </w:p>
        </w:tc>
      </w:tr>
      <w:tr w:rsidR="00965F69" w14:paraId="07F7E1B7" w14:textId="77777777">
        <w:trPr>
          <w:cantSplit/>
        </w:trPr>
        <w:tc>
          <w:tcPr>
            <w:tcW w:w="2880" w:type="dxa"/>
          </w:tcPr>
          <w:p w14:paraId="03255E5A" w14:textId="77777777" w:rsidR="00965F69" w:rsidRPr="00965F69" w:rsidRDefault="00965F69" w:rsidP="00965F69">
            <w:pPr>
              <w:pStyle w:val="StyleBodyTextCenturySchoolbook"/>
              <w:rPr>
                <w:b/>
              </w:rPr>
            </w:pPr>
            <w:r w:rsidRPr="00965F69">
              <w:rPr>
                <w:b/>
              </w:rPr>
              <w:t>Classification of Request</w:t>
            </w:r>
          </w:p>
        </w:tc>
        <w:tc>
          <w:tcPr>
            <w:tcW w:w="6120" w:type="dxa"/>
          </w:tcPr>
          <w:p w14:paraId="4BA1599E" w14:textId="77777777" w:rsidR="00965F69" w:rsidRPr="00965F69" w:rsidRDefault="00965F69" w:rsidP="00965F69">
            <w:pPr>
              <w:pStyle w:val="StyleBodyTextCenturySchoolbook"/>
            </w:pPr>
            <w:r w:rsidRPr="00965F69">
              <w:t>An identifier a Control Point can assign to track requests that fall into a category, e.g., Memberships, Replacement Parts, Food Group III.</w:t>
            </w:r>
          </w:p>
        </w:tc>
      </w:tr>
      <w:tr w:rsidR="00965F69" w14:paraId="338F0C07" w14:textId="77777777">
        <w:trPr>
          <w:cantSplit/>
        </w:trPr>
        <w:tc>
          <w:tcPr>
            <w:tcW w:w="2880" w:type="dxa"/>
          </w:tcPr>
          <w:p w14:paraId="4B9ACF65" w14:textId="77777777" w:rsidR="00965F69" w:rsidRPr="00965F69" w:rsidRDefault="00965F69" w:rsidP="00965F69">
            <w:pPr>
              <w:pStyle w:val="StyleBodyTextCenturySchoolbook"/>
              <w:rPr>
                <w:b/>
              </w:rPr>
            </w:pPr>
            <w:r w:rsidRPr="00965F69">
              <w:rPr>
                <w:b/>
              </w:rPr>
              <w:lastRenderedPageBreak/>
              <w:t>Common Numbering Series</w:t>
            </w:r>
          </w:p>
        </w:tc>
        <w:tc>
          <w:tcPr>
            <w:tcW w:w="6120" w:type="dxa"/>
          </w:tcPr>
          <w:p w14:paraId="0D132C16" w14:textId="77777777" w:rsidR="00965F69" w:rsidRPr="00965F69" w:rsidRDefault="00965F69" w:rsidP="00965F69">
            <w:pPr>
              <w:pStyle w:val="StyleBodyTextCenturySchoolbook"/>
            </w:pPr>
            <w:r w:rsidRPr="00965F69">
              <w:t>This is a pre-set series of Procurement and Accounting Transaction (PAT) numbers used by Purchasing and Contracting, Personal Property Management, Accounting Technicians and Imprest Funds Clerks to generate new Purchase Orders/Requisitions/Accounting Transactions on IFCAP. The Application Coordinators establish the Common Numbering Series used by each facility.</w:t>
            </w:r>
          </w:p>
        </w:tc>
      </w:tr>
      <w:tr w:rsidR="00965F69" w14:paraId="493721C1" w14:textId="77777777">
        <w:trPr>
          <w:cantSplit/>
        </w:trPr>
        <w:tc>
          <w:tcPr>
            <w:tcW w:w="2880" w:type="dxa"/>
          </w:tcPr>
          <w:p w14:paraId="11CD3FB0" w14:textId="77777777" w:rsidR="00965F69" w:rsidRPr="00965F69" w:rsidRDefault="00965F69" w:rsidP="00965F69">
            <w:pPr>
              <w:pStyle w:val="StyleBodyTextCenturySchoolbook"/>
              <w:rPr>
                <w:b/>
              </w:rPr>
            </w:pPr>
            <w:r w:rsidRPr="00965F69">
              <w:rPr>
                <w:b/>
              </w:rPr>
              <w:t>Control Point</w:t>
            </w:r>
          </w:p>
        </w:tc>
        <w:tc>
          <w:tcPr>
            <w:tcW w:w="6120" w:type="dxa"/>
          </w:tcPr>
          <w:p w14:paraId="0A10FFEF" w14:textId="77777777" w:rsidR="00965F69" w:rsidRPr="00965F69" w:rsidRDefault="00965F69" w:rsidP="00965F69">
            <w:pPr>
              <w:pStyle w:val="StyleBodyTextCenturySchoolbook"/>
            </w:pPr>
            <w:r w:rsidRPr="00965F69">
              <w:t>Financial element, existing ONLY in IFCAP, which corresponds to a set of elements in FMS that include the Account Classification Code (ACC) and define the Sub-Allowance on the FMS system.  Used to permit the tracking of monies to a specified service, activity or purpose from an Appropriation or Fund.</w:t>
            </w:r>
          </w:p>
        </w:tc>
      </w:tr>
      <w:tr w:rsidR="00965F69" w14:paraId="675CF919" w14:textId="77777777">
        <w:trPr>
          <w:cantSplit/>
        </w:trPr>
        <w:tc>
          <w:tcPr>
            <w:tcW w:w="2880" w:type="dxa"/>
          </w:tcPr>
          <w:p w14:paraId="6316D036" w14:textId="77777777" w:rsidR="00965F69" w:rsidRPr="00965F69" w:rsidRDefault="00965F69" w:rsidP="00965F69">
            <w:pPr>
              <w:pStyle w:val="StyleBodyTextCenturySchoolbook"/>
              <w:rPr>
                <w:b/>
              </w:rPr>
            </w:pPr>
            <w:r w:rsidRPr="00965F69">
              <w:rPr>
                <w:b/>
              </w:rPr>
              <w:t>Control Point Clerk</w:t>
            </w:r>
          </w:p>
        </w:tc>
        <w:tc>
          <w:tcPr>
            <w:tcW w:w="6120" w:type="dxa"/>
          </w:tcPr>
          <w:p w14:paraId="7D3EA56B" w14:textId="77777777" w:rsidR="00965F69" w:rsidRPr="00965F69" w:rsidRDefault="00965F69" w:rsidP="00965F69">
            <w:pPr>
              <w:pStyle w:val="StyleBodyTextCenturySchoolbook"/>
            </w:pPr>
            <w:r w:rsidRPr="00965F69">
              <w:t>The user within the service who is designated to input requests (2237s) and maintain the Control Point records for a Service.</w:t>
            </w:r>
          </w:p>
        </w:tc>
      </w:tr>
      <w:tr w:rsidR="00965F69" w14:paraId="31B2B745" w14:textId="77777777">
        <w:trPr>
          <w:cantSplit/>
        </w:trPr>
        <w:tc>
          <w:tcPr>
            <w:tcW w:w="2880" w:type="dxa"/>
          </w:tcPr>
          <w:p w14:paraId="74CD1E67" w14:textId="77777777" w:rsidR="00965F69" w:rsidRPr="00965F69" w:rsidRDefault="00965F69" w:rsidP="00965F69">
            <w:pPr>
              <w:pStyle w:val="StyleBodyTextCenturySchoolbook"/>
              <w:rPr>
                <w:b/>
              </w:rPr>
            </w:pPr>
            <w:r w:rsidRPr="00965F69">
              <w:rPr>
                <w:b/>
              </w:rPr>
              <w:t>Control Point Official</w:t>
            </w:r>
          </w:p>
        </w:tc>
        <w:tc>
          <w:tcPr>
            <w:tcW w:w="6120" w:type="dxa"/>
          </w:tcPr>
          <w:p w14:paraId="7C144BF4" w14:textId="77777777" w:rsidR="00965F69" w:rsidRPr="00965F69" w:rsidRDefault="00965F69" w:rsidP="00965F69">
            <w:pPr>
              <w:pStyle w:val="StyleBodyTextCenturySchoolbook"/>
            </w:pPr>
            <w:r w:rsidRPr="00965F69">
              <w:t xml:space="preserve">The individual authorized to expend government funds for ordering of supplies and services for their Control Point(s).  This person has </w:t>
            </w:r>
            <w:proofErr w:type="gramStart"/>
            <w:r w:rsidRPr="00965F69">
              <w:t>all of</w:t>
            </w:r>
            <w:proofErr w:type="gramEnd"/>
            <w:r w:rsidRPr="00965F69">
              <w:t xml:space="preserve"> the options the Control Point Clerk has plus the ability to approve requests by using their electronic signature code.</w:t>
            </w:r>
          </w:p>
        </w:tc>
      </w:tr>
      <w:tr w:rsidR="00965F69" w14:paraId="2493B234" w14:textId="77777777">
        <w:trPr>
          <w:cantSplit/>
        </w:trPr>
        <w:tc>
          <w:tcPr>
            <w:tcW w:w="2880" w:type="dxa"/>
          </w:tcPr>
          <w:p w14:paraId="302D8DA3" w14:textId="77777777" w:rsidR="00965F69" w:rsidRPr="00965F69" w:rsidRDefault="00965F69" w:rsidP="00965F69">
            <w:pPr>
              <w:pStyle w:val="StyleBodyTextCenturySchoolbook"/>
              <w:rPr>
                <w:b/>
              </w:rPr>
            </w:pPr>
            <w:r w:rsidRPr="00965F69">
              <w:rPr>
                <w:b/>
              </w:rPr>
              <w:t>Control Point Official's Balance</w:t>
            </w:r>
          </w:p>
        </w:tc>
        <w:tc>
          <w:tcPr>
            <w:tcW w:w="6120" w:type="dxa"/>
          </w:tcPr>
          <w:p w14:paraId="5E9F6933" w14:textId="77777777" w:rsidR="00965F69" w:rsidRPr="00965F69" w:rsidRDefault="00965F69" w:rsidP="00965F69">
            <w:pPr>
              <w:pStyle w:val="StyleBodyTextCenturySchoolbook"/>
            </w:pPr>
            <w:r w:rsidRPr="00965F69">
              <w:t xml:space="preserve">A running record of all the transactions generated and approved for a Control Point from within IFCAP </w:t>
            </w:r>
            <w:proofErr w:type="gramStart"/>
            <w:r w:rsidRPr="00965F69">
              <w:t>and also</w:t>
            </w:r>
            <w:proofErr w:type="gramEnd"/>
            <w:r w:rsidRPr="00965F69">
              <w:t xml:space="preserve">. </w:t>
            </w:r>
            <w:r w:rsidR="00964DB0">
              <w:t>E</w:t>
            </w:r>
            <w:r w:rsidRPr="00965F69">
              <w:t>ffects changes to the control point that are initiated directly from within the FMS system.  Provides information that shows the total amount of funds committed, obligated and remaining to be spent for a specified fiscal quarter.</w:t>
            </w:r>
          </w:p>
        </w:tc>
      </w:tr>
      <w:tr w:rsidR="00965F69" w14:paraId="0030E497" w14:textId="77777777">
        <w:trPr>
          <w:cantSplit/>
        </w:trPr>
        <w:tc>
          <w:tcPr>
            <w:tcW w:w="2880" w:type="dxa"/>
          </w:tcPr>
          <w:p w14:paraId="51284537" w14:textId="77777777" w:rsidR="00965F69" w:rsidRPr="00965F69" w:rsidRDefault="00965F69" w:rsidP="00965F69">
            <w:pPr>
              <w:pStyle w:val="StyleBodyTextCenturySchoolbook"/>
              <w:rPr>
                <w:b/>
              </w:rPr>
            </w:pPr>
            <w:r w:rsidRPr="00965F69">
              <w:rPr>
                <w:b/>
              </w:rPr>
              <w:t>Control Point Requestor</w:t>
            </w:r>
          </w:p>
        </w:tc>
        <w:tc>
          <w:tcPr>
            <w:tcW w:w="6120" w:type="dxa"/>
          </w:tcPr>
          <w:p w14:paraId="10F41E08" w14:textId="77777777" w:rsidR="00965F69" w:rsidRPr="00965F69" w:rsidRDefault="00965F69" w:rsidP="00965F69">
            <w:pPr>
              <w:pStyle w:val="StyleBodyTextCenturySchoolbook"/>
            </w:pPr>
            <w:r w:rsidRPr="00965F69">
              <w:t>The lowest level Control Point user, who can only enter temporary requests (2237s, 1358s) to a Control Point.  This user can only view or edit their own requests.  A Control Point Clerk or Official must make these requests permanent before they can be approved and transmitted to A&amp;MM.</w:t>
            </w:r>
          </w:p>
        </w:tc>
      </w:tr>
      <w:tr w:rsidR="00965F69" w14:paraId="2CDD0965" w14:textId="77777777">
        <w:trPr>
          <w:cantSplit/>
        </w:trPr>
        <w:tc>
          <w:tcPr>
            <w:tcW w:w="2880" w:type="dxa"/>
          </w:tcPr>
          <w:p w14:paraId="6EBE1380" w14:textId="77777777" w:rsidR="00965F69" w:rsidRPr="00965F69" w:rsidRDefault="00965F69" w:rsidP="00965F69">
            <w:pPr>
              <w:pStyle w:val="StyleBodyTextCenturySchoolbook"/>
              <w:rPr>
                <w:b/>
              </w:rPr>
            </w:pPr>
            <w:smartTag w:uri="urn:schemas-microsoft-com:office:smarttags" w:element="place">
              <w:smartTag w:uri="urn:schemas-microsoft-com:office:smarttags" w:element="PlaceName">
                <w:r w:rsidRPr="00965F69">
                  <w:rPr>
                    <w:b/>
                  </w:rPr>
                  <w:t>Cost</w:t>
                </w:r>
              </w:smartTag>
              <w:r w:rsidRPr="00965F69">
                <w:rPr>
                  <w:b/>
                </w:rPr>
                <w:t xml:space="preserve"> </w:t>
              </w:r>
              <w:smartTag w:uri="urn:schemas-microsoft-com:office:smarttags" w:element="PlaceType">
                <w:r w:rsidRPr="00965F69">
                  <w:rPr>
                    <w:b/>
                  </w:rPr>
                  <w:t>Center</w:t>
                </w:r>
              </w:smartTag>
            </w:smartTag>
          </w:p>
        </w:tc>
        <w:tc>
          <w:tcPr>
            <w:tcW w:w="6120" w:type="dxa"/>
          </w:tcPr>
          <w:p w14:paraId="0CFEFA82" w14:textId="77777777" w:rsidR="00965F69" w:rsidRPr="00965F69" w:rsidRDefault="00965F69" w:rsidP="00965F69">
            <w:pPr>
              <w:pStyle w:val="StyleBodyTextCenturySchoolbook"/>
            </w:pPr>
            <w:r w:rsidRPr="00965F69">
              <w:t>Cost Centers are unique numbers that define a service. One cost center must be attached to every Fund Control Point.  This enables costs to be captured by service.  Cost centers are listed in VA Handbook 4671.1.</w:t>
            </w:r>
          </w:p>
        </w:tc>
      </w:tr>
      <w:tr w:rsidR="00965F69" w14:paraId="61FB36A3" w14:textId="77777777">
        <w:trPr>
          <w:cantSplit/>
        </w:trPr>
        <w:tc>
          <w:tcPr>
            <w:tcW w:w="2880" w:type="dxa"/>
          </w:tcPr>
          <w:p w14:paraId="36BE3C10" w14:textId="77777777" w:rsidR="00965F69" w:rsidRPr="00965F69" w:rsidRDefault="00965F69" w:rsidP="00965F69">
            <w:pPr>
              <w:pStyle w:val="StyleBodyTextCenturySchoolbook"/>
              <w:rPr>
                <w:b/>
              </w:rPr>
            </w:pPr>
            <w:r w:rsidRPr="00965F69">
              <w:rPr>
                <w:b/>
              </w:rPr>
              <w:t>Date Committed</w:t>
            </w:r>
          </w:p>
        </w:tc>
        <w:tc>
          <w:tcPr>
            <w:tcW w:w="6120" w:type="dxa"/>
          </w:tcPr>
          <w:p w14:paraId="3B12F985" w14:textId="77777777" w:rsidR="00965F69" w:rsidRPr="00965F69" w:rsidRDefault="00965F69" w:rsidP="00965F69">
            <w:pPr>
              <w:pStyle w:val="StyleBodyTextCenturySchoolbook"/>
            </w:pPr>
            <w:r w:rsidRPr="00965F69">
              <w:t>The date that you want IFCAP to commit funds to the purchase.</w:t>
            </w:r>
          </w:p>
        </w:tc>
      </w:tr>
      <w:tr w:rsidR="00965F69" w14:paraId="30E56BE4" w14:textId="77777777">
        <w:trPr>
          <w:cantSplit/>
        </w:trPr>
        <w:tc>
          <w:tcPr>
            <w:tcW w:w="2880" w:type="dxa"/>
          </w:tcPr>
          <w:p w14:paraId="7D6BE473" w14:textId="77777777" w:rsidR="00965F69" w:rsidRPr="00965F69" w:rsidRDefault="00965F69" w:rsidP="00965F69">
            <w:pPr>
              <w:pStyle w:val="StyleBodyTextCenturySchoolbook"/>
              <w:rPr>
                <w:b/>
              </w:rPr>
            </w:pPr>
            <w:r w:rsidRPr="00965F69">
              <w:rPr>
                <w:b/>
              </w:rPr>
              <w:t>Default</w:t>
            </w:r>
          </w:p>
        </w:tc>
        <w:tc>
          <w:tcPr>
            <w:tcW w:w="6120" w:type="dxa"/>
          </w:tcPr>
          <w:p w14:paraId="2F281CCB" w14:textId="77777777" w:rsidR="00965F69" w:rsidRPr="00965F69" w:rsidRDefault="00965F69" w:rsidP="00965F69">
            <w:pPr>
              <w:pStyle w:val="StyleBodyTextCenturySchoolbook"/>
            </w:pPr>
            <w:r w:rsidRPr="00965F69">
              <w:t>A suggested response that is provided by the system.</w:t>
            </w:r>
          </w:p>
        </w:tc>
      </w:tr>
      <w:tr w:rsidR="00965F69" w14:paraId="375FD432" w14:textId="77777777">
        <w:trPr>
          <w:cantSplit/>
        </w:trPr>
        <w:tc>
          <w:tcPr>
            <w:tcW w:w="2880" w:type="dxa"/>
          </w:tcPr>
          <w:p w14:paraId="6C68E2FE" w14:textId="77777777" w:rsidR="00965F69" w:rsidRPr="00965F69" w:rsidRDefault="00965F69" w:rsidP="00965F69">
            <w:pPr>
              <w:pStyle w:val="StyleBodyTextCenturySchoolbook"/>
              <w:rPr>
                <w:b/>
                <w:spacing w:val="-3"/>
              </w:rPr>
            </w:pPr>
            <w:r w:rsidRPr="00965F69">
              <w:rPr>
                <w:b/>
              </w:rPr>
              <w:t>Deficiency</w:t>
            </w:r>
          </w:p>
        </w:tc>
        <w:tc>
          <w:tcPr>
            <w:tcW w:w="6120" w:type="dxa"/>
          </w:tcPr>
          <w:p w14:paraId="0ED909F6" w14:textId="77777777" w:rsidR="00965F69" w:rsidRPr="00965F69" w:rsidRDefault="00965F69" w:rsidP="00965F69">
            <w:pPr>
              <w:pStyle w:val="StyleBodyTextCenturySchoolbook"/>
            </w:pPr>
            <w:r w:rsidRPr="00965F69">
              <w:t>When a budget has obligated and expended more than it was funded.</w:t>
            </w:r>
          </w:p>
        </w:tc>
      </w:tr>
      <w:tr w:rsidR="00965F69" w14:paraId="6296446E" w14:textId="77777777">
        <w:trPr>
          <w:cantSplit/>
        </w:trPr>
        <w:tc>
          <w:tcPr>
            <w:tcW w:w="2880" w:type="dxa"/>
          </w:tcPr>
          <w:p w14:paraId="725C53FC" w14:textId="77777777" w:rsidR="00965F69" w:rsidRPr="00965F69" w:rsidRDefault="00965F69" w:rsidP="00965F69">
            <w:pPr>
              <w:pStyle w:val="StyleBodyTextCenturySchoolbook"/>
              <w:rPr>
                <w:b/>
              </w:rPr>
            </w:pPr>
            <w:r w:rsidRPr="00965F69">
              <w:rPr>
                <w:b/>
              </w:rPr>
              <w:lastRenderedPageBreak/>
              <w:t xml:space="preserve">Delinquent Delivery Listing </w:t>
            </w:r>
          </w:p>
        </w:tc>
        <w:tc>
          <w:tcPr>
            <w:tcW w:w="6120" w:type="dxa"/>
          </w:tcPr>
          <w:p w14:paraId="5B0ED1DF" w14:textId="77777777" w:rsidR="00965F69" w:rsidRPr="00965F69" w:rsidRDefault="00965F69" w:rsidP="00965F69">
            <w:pPr>
              <w:pStyle w:val="StyleBodyTextCenturySchoolbook"/>
            </w:pPr>
            <w:r w:rsidRPr="00965F69">
              <w:t>A listing of all the Purchase Orders that have not had all the items received by the Warehouse on IFCAP.  It is used to contact the vendor for updated delivery information.</w:t>
            </w:r>
          </w:p>
        </w:tc>
      </w:tr>
      <w:tr w:rsidR="00965F69" w14:paraId="1AAA3726" w14:textId="77777777">
        <w:trPr>
          <w:cantSplit/>
        </w:trPr>
        <w:tc>
          <w:tcPr>
            <w:tcW w:w="2880" w:type="dxa"/>
          </w:tcPr>
          <w:p w14:paraId="39CC29CC" w14:textId="77777777" w:rsidR="00965F69" w:rsidRPr="00965F69" w:rsidRDefault="00965F69" w:rsidP="00965F69">
            <w:pPr>
              <w:pStyle w:val="StyleBodyTextCenturySchoolbook"/>
              <w:rPr>
                <w:b/>
              </w:rPr>
            </w:pPr>
            <w:r w:rsidRPr="00965F69">
              <w:rPr>
                <w:b/>
              </w:rPr>
              <w:t>Delivery Order</w:t>
            </w:r>
          </w:p>
        </w:tc>
        <w:tc>
          <w:tcPr>
            <w:tcW w:w="6120" w:type="dxa"/>
          </w:tcPr>
          <w:p w14:paraId="686C37EC" w14:textId="77777777" w:rsidR="00965F69" w:rsidRPr="00965F69" w:rsidRDefault="00965F69" w:rsidP="00965F69">
            <w:pPr>
              <w:pStyle w:val="StyleBodyTextCenturySchoolbook"/>
            </w:pPr>
            <w:r w:rsidRPr="00965F69">
              <w:t>An order for an item that the VA purchases through an established contract with a vendor who supplies the items.</w:t>
            </w:r>
          </w:p>
        </w:tc>
      </w:tr>
      <w:tr w:rsidR="00965F69" w14:paraId="2F5B2CD7" w14:textId="77777777">
        <w:trPr>
          <w:cantSplit/>
        </w:trPr>
        <w:tc>
          <w:tcPr>
            <w:tcW w:w="2880" w:type="dxa"/>
          </w:tcPr>
          <w:p w14:paraId="0F125B30" w14:textId="77777777" w:rsidR="00965F69" w:rsidRPr="00965F69" w:rsidRDefault="00965F69" w:rsidP="00965F69">
            <w:pPr>
              <w:pStyle w:val="StyleBodyTextCenturySchoolbook"/>
              <w:rPr>
                <w:b/>
              </w:rPr>
            </w:pPr>
            <w:r w:rsidRPr="00965F69">
              <w:rPr>
                <w:b/>
              </w:rPr>
              <w:t>Direct Delivery Patient</w:t>
            </w:r>
          </w:p>
        </w:tc>
        <w:tc>
          <w:tcPr>
            <w:tcW w:w="6120" w:type="dxa"/>
          </w:tcPr>
          <w:p w14:paraId="4E41049F" w14:textId="77777777" w:rsidR="00965F69" w:rsidRPr="00965F69" w:rsidRDefault="00965F69" w:rsidP="00965F69">
            <w:pPr>
              <w:pStyle w:val="StyleBodyTextCenturySchoolbook"/>
            </w:pPr>
            <w:r w:rsidRPr="00965F69">
              <w:t>A patient who has been designated to have goods delivered directly to him/her from the vendor.</w:t>
            </w:r>
          </w:p>
        </w:tc>
      </w:tr>
      <w:tr w:rsidR="00965F69" w14:paraId="4DDA3206" w14:textId="77777777">
        <w:trPr>
          <w:cantSplit/>
        </w:trPr>
        <w:tc>
          <w:tcPr>
            <w:tcW w:w="2880" w:type="dxa"/>
          </w:tcPr>
          <w:p w14:paraId="57D40F38" w14:textId="77777777" w:rsidR="00965F69" w:rsidRPr="00965F69" w:rsidRDefault="00965F69" w:rsidP="00965F69">
            <w:pPr>
              <w:pStyle w:val="StyleBodyTextCenturySchoolbook"/>
              <w:rPr>
                <w:b/>
              </w:rPr>
            </w:pPr>
            <w:r w:rsidRPr="00965F69">
              <w:rPr>
                <w:b/>
              </w:rPr>
              <w:t>Discount Item</w:t>
            </w:r>
          </w:p>
        </w:tc>
        <w:tc>
          <w:tcPr>
            <w:tcW w:w="6120" w:type="dxa"/>
          </w:tcPr>
          <w:p w14:paraId="7D58AC62" w14:textId="77777777" w:rsidR="00965F69" w:rsidRPr="00965F69" w:rsidRDefault="00965F69" w:rsidP="00965F69">
            <w:pPr>
              <w:pStyle w:val="StyleBodyTextCenturySchoolbook"/>
            </w:pPr>
            <w:r w:rsidRPr="00965F69">
              <w:t>This is a trade discount on a Purchase Order.  The discount can apply to a line item or a quantity.  This discount can be a percentage or a set dollar value.</w:t>
            </w:r>
          </w:p>
        </w:tc>
      </w:tr>
      <w:tr w:rsidR="00965F69" w14:paraId="7EBDDB3B" w14:textId="77777777">
        <w:trPr>
          <w:cantSplit/>
        </w:trPr>
        <w:tc>
          <w:tcPr>
            <w:tcW w:w="2880" w:type="dxa"/>
          </w:tcPr>
          <w:p w14:paraId="46BDE4EC" w14:textId="77777777" w:rsidR="00965F69" w:rsidRPr="00965F69" w:rsidRDefault="00965F69" w:rsidP="00965F69">
            <w:pPr>
              <w:pStyle w:val="StyleBodyTextCenturySchoolbook"/>
              <w:rPr>
                <w:b/>
              </w:rPr>
            </w:pPr>
            <w:r w:rsidRPr="00965F69">
              <w:rPr>
                <w:b/>
              </w:rPr>
              <w:t>EDI Vendor</w:t>
            </w:r>
          </w:p>
        </w:tc>
        <w:tc>
          <w:tcPr>
            <w:tcW w:w="6120" w:type="dxa"/>
          </w:tcPr>
          <w:p w14:paraId="7E041C47" w14:textId="77777777" w:rsidR="00965F69" w:rsidRPr="00965F69" w:rsidRDefault="00965F69" w:rsidP="00965F69">
            <w:pPr>
              <w:pStyle w:val="StyleBodyTextCenturySchoolbook"/>
            </w:pPr>
            <w:r w:rsidRPr="00965F69">
              <w:t>A vendor with whom the VA has negotiated an arrangement to submit, accept and fill orders electronically.</w:t>
            </w:r>
          </w:p>
        </w:tc>
      </w:tr>
      <w:tr w:rsidR="00965F69" w14:paraId="5A8ECBC1" w14:textId="77777777">
        <w:trPr>
          <w:cantSplit/>
        </w:trPr>
        <w:tc>
          <w:tcPr>
            <w:tcW w:w="2880" w:type="dxa"/>
          </w:tcPr>
          <w:p w14:paraId="549067FC" w14:textId="77777777" w:rsidR="00965F69" w:rsidRPr="00965F69" w:rsidRDefault="00965F69" w:rsidP="00965F69">
            <w:pPr>
              <w:pStyle w:val="StyleBodyTextCenturySchoolbook"/>
              <w:rPr>
                <w:b/>
              </w:rPr>
            </w:pPr>
            <w:r w:rsidRPr="00965F69">
              <w:rPr>
                <w:b/>
              </w:rPr>
              <w:t>Electronic Data Interchange (EDI)</w:t>
            </w:r>
          </w:p>
        </w:tc>
        <w:tc>
          <w:tcPr>
            <w:tcW w:w="6120" w:type="dxa"/>
          </w:tcPr>
          <w:p w14:paraId="42F20AA2" w14:textId="77777777" w:rsidR="00965F69" w:rsidRPr="00965F69" w:rsidRDefault="00965F69" w:rsidP="00965F69">
            <w:pPr>
              <w:pStyle w:val="StyleBodyTextCenturySchoolbook"/>
            </w:pPr>
            <w:r w:rsidRPr="00965F69">
              <w:t>Electronic Data Interchange is a method of electronically exchanging business documents according to established rules and formats.</w:t>
            </w:r>
          </w:p>
        </w:tc>
      </w:tr>
      <w:tr w:rsidR="00965F69" w14:paraId="76063997" w14:textId="77777777">
        <w:trPr>
          <w:cantSplit/>
        </w:trPr>
        <w:tc>
          <w:tcPr>
            <w:tcW w:w="2880" w:type="dxa"/>
          </w:tcPr>
          <w:p w14:paraId="332BA253" w14:textId="77777777" w:rsidR="00965F69" w:rsidRPr="00965F69" w:rsidRDefault="00965F69" w:rsidP="00965F69">
            <w:pPr>
              <w:pStyle w:val="StyleBodyTextCenturySchoolbook"/>
              <w:rPr>
                <w:b/>
              </w:rPr>
            </w:pPr>
            <w:r w:rsidRPr="00965F69">
              <w:rPr>
                <w:b/>
              </w:rPr>
              <w:t>Electronic Signature</w:t>
            </w:r>
          </w:p>
        </w:tc>
        <w:tc>
          <w:tcPr>
            <w:tcW w:w="6120" w:type="dxa"/>
          </w:tcPr>
          <w:p w14:paraId="2BFF239E" w14:textId="77777777" w:rsidR="00965F69" w:rsidRPr="00965F69" w:rsidRDefault="00965F69" w:rsidP="00965F69">
            <w:pPr>
              <w:pStyle w:val="StyleBodyTextCenturySchoolbook"/>
            </w:pPr>
            <w:r w:rsidRPr="00965F69">
              <w:t>The electronic signature code replaces the written signature on all IFCAP documents used within your facility.  Documents going off-station will require a written signature as well.</w:t>
            </w:r>
          </w:p>
        </w:tc>
      </w:tr>
      <w:tr w:rsidR="00965F69" w14:paraId="60B7AE38" w14:textId="77777777">
        <w:trPr>
          <w:cantSplit/>
        </w:trPr>
        <w:tc>
          <w:tcPr>
            <w:tcW w:w="2880" w:type="dxa"/>
          </w:tcPr>
          <w:p w14:paraId="67DC43D9" w14:textId="77777777" w:rsidR="00965F69" w:rsidRPr="00965F69" w:rsidRDefault="00965F69" w:rsidP="00965F69">
            <w:pPr>
              <w:pStyle w:val="StyleBodyTextCenturySchoolbook"/>
              <w:rPr>
                <w:b/>
              </w:rPr>
            </w:pPr>
            <w:r w:rsidRPr="00965F69">
              <w:rPr>
                <w:b/>
              </w:rPr>
              <w:t>Expenditure Request</w:t>
            </w:r>
          </w:p>
        </w:tc>
        <w:tc>
          <w:tcPr>
            <w:tcW w:w="6120" w:type="dxa"/>
          </w:tcPr>
          <w:p w14:paraId="0823CE8D" w14:textId="77777777" w:rsidR="00965F69" w:rsidRPr="00965F69" w:rsidRDefault="00965F69" w:rsidP="00965F69">
            <w:pPr>
              <w:pStyle w:val="StyleBodyTextCenturySchoolbook"/>
            </w:pPr>
            <w:r w:rsidRPr="00965F69">
              <w:t>A Control Point document that authorizes the expenditure of funds for supplies and/or services (e.g., 2237, 1358, etc.).</w:t>
            </w:r>
          </w:p>
        </w:tc>
      </w:tr>
      <w:tr w:rsidR="00965F69" w14:paraId="67AB22A0" w14:textId="77777777">
        <w:trPr>
          <w:cantSplit/>
        </w:trPr>
        <w:tc>
          <w:tcPr>
            <w:tcW w:w="2880" w:type="dxa"/>
          </w:tcPr>
          <w:p w14:paraId="01A380A0" w14:textId="77777777" w:rsidR="00965F69" w:rsidRPr="00965F69" w:rsidRDefault="00965F69" w:rsidP="00965F69">
            <w:pPr>
              <w:pStyle w:val="StyleBodyTextCenturySchoolbook"/>
              <w:rPr>
                <w:b/>
              </w:rPr>
            </w:pPr>
            <w:r w:rsidRPr="00965F69">
              <w:rPr>
                <w:b/>
              </w:rPr>
              <w:t>FCP</w:t>
            </w:r>
          </w:p>
        </w:tc>
        <w:tc>
          <w:tcPr>
            <w:tcW w:w="6120" w:type="dxa"/>
          </w:tcPr>
          <w:p w14:paraId="788A2B46" w14:textId="77777777" w:rsidR="00965F69" w:rsidRPr="00965F69" w:rsidRDefault="00965F69" w:rsidP="00965F69">
            <w:pPr>
              <w:pStyle w:val="StyleBodyTextCenturySchoolbook"/>
            </w:pPr>
            <w:r w:rsidRPr="00965F69">
              <w:t>Fund Control Point (see Control Point).</w:t>
            </w:r>
          </w:p>
        </w:tc>
      </w:tr>
      <w:tr w:rsidR="00965F69" w14:paraId="08E4880B" w14:textId="77777777">
        <w:trPr>
          <w:cantSplit/>
        </w:trPr>
        <w:tc>
          <w:tcPr>
            <w:tcW w:w="2880" w:type="dxa"/>
          </w:tcPr>
          <w:p w14:paraId="2B5C45CB" w14:textId="77777777" w:rsidR="00965F69" w:rsidRPr="00965F69" w:rsidRDefault="00965F69" w:rsidP="00965F69">
            <w:pPr>
              <w:pStyle w:val="StyleBodyTextCenturySchoolbook"/>
              <w:rPr>
                <w:b/>
              </w:rPr>
            </w:pPr>
            <w:r w:rsidRPr="00965F69">
              <w:rPr>
                <w:b/>
              </w:rPr>
              <w:t>Federal Tax ID</w:t>
            </w:r>
          </w:p>
        </w:tc>
        <w:tc>
          <w:tcPr>
            <w:tcW w:w="6120" w:type="dxa"/>
          </w:tcPr>
          <w:p w14:paraId="0DEE4548" w14:textId="77777777" w:rsidR="00965F69" w:rsidRPr="00965F69" w:rsidRDefault="00965F69" w:rsidP="00965F69">
            <w:pPr>
              <w:pStyle w:val="StyleBodyTextCenturySchoolbook"/>
            </w:pPr>
            <w:r w:rsidRPr="00965F69">
              <w:t>A unique number that identifies your station to the Internal Revenue Service.</w:t>
            </w:r>
          </w:p>
        </w:tc>
      </w:tr>
      <w:tr w:rsidR="00965F69" w14:paraId="175D02EC" w14:textId="77777777">
        <w:trPr>
          <w:cantSplit/>
        </w:trPr>
        <w:tc>
          <w:tcPr>
            <w:tcW w:w="2880" w:type="dxa"/>
          </w:tcPr>
          <w:p w14:paraId="4243B9E7" w14:textId="77777777" w:rsidR="00965F69" w:rsidRPr="00965F69" w:rsidRDefault="00965F69" w:rsidP="00965F69">
            <w:pPr>
              <w:pStyle w:val="StyleBodyTextCenturySchoolbook"/>
              <w:rPr>
                <w:b/>
              </w:rPr>
            </w:pPr>
            <w:r w:rsidRPr="00965F69">
              <w:rPr>
                <w:b/>
              </w:rPr>
              <w:t>Fiscal Balance</w:t>
            </w:r>
          </w:p>
        </w:tc>
        <w:tc>
          <w:tcPr>
            <w:tcW w:w="6120" w:type="dxa"/>
          </w:tcPr>
          <w:p w14:paraId="3B3FBDB1" w14:textId="77777777" w:rsidR="00965F69" w:rsidRPr="00965F69" w:rsidRDefault="00965F69" w:rsidP="00965F69">
            <w:pPr>
              <w:pStyle w:val="StyleBodyTextCenturySchoolbook"/>
            </w:pPr>
            <w:r w:rsidRPr="00965F69">
              <w:t>The amount of money on a 1358 and any adjustments to that 1358 that have been obligated by Fiscal Service.  This amount is reduced by any liquidation submitted against the obligation.</w:t>
            </w:r>
          </w:p>
        </w:tc>
      </w:tr>
      <w:tr w:rsidR="00965F69" w14:paraId="2110887A" w14:textId="77777777">
        <w:trPr>
          <w:cantSplit/>
        </w:trPr>
        <w:tc>
          <w:tcPr>
            <w:tcW w:w="2880" w:type="dxa"/>
          </w:tcPr>
          <w:p w14:paraId="6645E67B" w14:textId="77777777" w:rsidR="00965F69" w:rsidRPr="00965F69" w:rsidRDefault="00965F69" w:rsidP="00965F69">
            <w:pPr>
              <w:pStyle w:val="StyleBodyTextCenturySchoolbook"/>
              <w:rPr>
                <w:b/>
              </w:rPr>
            </w:pPr>
            <w:r w:rsidRPr="00965F69">
              <w:rPr>
                <w:b/>
              </w:rPr>
              <w:t>Fiscal Quarter</w:t>
            </w:r>
          </w:p>
        </w:tc>
        <w:tc>
          <w:tcPr>
            <w:tcW w:w="6120" w:type="dxa"/>
          </w:tcPr>
          <w:p w14:paraId="22A7F937" w14:textId="77777777" w:rsidR="00965F69" w:rsidRPr="00965F69" w:rsidRDefault="00965F69" w:rsidP="00965F69">
            <w:pPr>
              <w:pStyle w:val="StyleBodyTextCenturySchoolbook"/>
            </w:pPr>
            <w:r w:rsidRPr="00965F69">
              <w:t>The fiscal year is broken into four three-month quarters.  The first fiscal quarter begins on October 1.</w:t>
            </w:r>
          </w:p>
        </w:tc>
      </w:tr>
      <w:tr w:rsidR="00965F69" w14:paraId="134FDFF2" w14:textId="77777777">
        <w:trPr>
          <w:cantSplit/>
        </w:trPr>
        <w:tc>
          <w:tcPr>
            <w:tcW w:w="2880" w:type="dxa"/>
          </w:tcPr>
          <w:p w14:paraId="12506D77" w14:textId="77777777" w:rsidR="00965F69" w:rsidRPr="00965F69" w:rsidRDefault="00965F69" w:rsidP="00965F69">
            <w:pPr>
              <w:pStyle w:val="StyleBodyTextCenturySchoolbook"/>
              <w:rPr>
                <w:b/>
              </w:rPr>
            </w:pPr>
            <w:r w:rsidRPr="00965F69">
              <w:rPr>
                <w:b/>
              </w:rPr>
              <w:t>Fiscal Year</w:t>
            </w:r>
          </w:p>
        </w:tc>
        <w:tc>
          <w:tcPr>
            <w:tcW w:w="6120" w:type="dxa"/>
          </w:tcPr>
          <w:p w14:paraId="32842A19" w14:textId="77777777" w:rsidR="00965F69" w:rsidRPr="00965F69" w:rsidRDefault="00965F69" w:rsidP="00965F69">
            <w:pPr>
              <w:pStyle w:val="StyleBodyTextCenturySchoolbook"/>
            </w:pPr>
            <w:r w:rsidRPr="00965F69">
              <w:t>Twelve-month period from October 1 to September 30.</w:t>
            </w:r>
          </w:p>
        </w:tc>
      </w:tr>
      <w:tr w:rsidR="00965F69" w14:paraId="7741DFCB" w14:textId="77777777">
        <w:trPr>
          <w:cantSplit/>
        </w:trPr>
        <w:tc>
          <w:tcPr>
            <w:tcW w:w="2880" w:type="dxa"/>
          </w:tcPr>
          <w:p w14:paraId="7A4EF8BD" w14:textId="77777777" w:rsidR="00965F69" w:rsidRPr="00965F69" w:rsidRDefault="00965F69" w:rsidP="00965F69">
            <w:pPr>
              <w:pStyle w:val="StyleBodyTextCenturySchoolbook"/>
              <w:rPr>
                <w:b/>
              </w:rPr>
            </w:pPr>
            <w:r w:rsidRPr="00965F69">
              <w:rPr>
                <w:b/>
              </w:rPr>
              <w:t>FMS</w:t>
            </w:r>
          </w:p>
        </w:tc>
        <w:tc>
          <w:tcPr>
            <w:tcW w:w="6120" w:type="dxa"/>
          </w:tcPr>
          <w:p w14:paraId="42A962D8" w14:textId="77777777" w:rsidR="00965F69" w:rsidRPr="00965F69" w:rsidRDefault="00965F69" w:rsidP="00965F69">
            <w:pPr>
              <w:pStyle w:val="StyleBodyTextCenturySchoolbook"/>
            </w:pPr>
            <w:r w:rsidRPr="00965F69">
              <w:t>Financial Management System,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965F69" w14:paraId="738F3361" w14:textId="77777777">
        <w:trPr>
          <w:cantSplit/>
        </w:trPr>
        <w:tc>
          <w:tcPr>
            <w:tcW w:w="2880" w:type="dxa"/>
          </w:tcPr>
          <w:p w14:paraId="35335B18" w14:textId="77777777" w:rsidR="00965F69" w:rsidRPr="00965F69" w:rsidRDefault="00965F69" w:rsidP="00965F69">
            <w:pPr>
              <w:pStyle w:val="StyleBodyTextCenturySchoolbook"/>
              <w:rPr>
                <w:b/>
              </w:rPr>
            </w:pPr>
            <w:r w:rsidRPr="00965F69">
              <w:rPr>
                <w:b/>
              </w:rPr>
              <w:lastRenderedPageBreak/>
              <w:t>FOB</w:t>
            </w:r>
          </w:p>
        </w:tc>
        <w:tc>
          <w:tcPr>
            <w:tcW w:w="6120" w:type="dxa"/>
          </w:tcPr>
          <w:p w14:paraId="0E3A7460" w14:textId="77777777" w:rsidR="00965F69" w:rsidRPr="00965F69" w:rsidRDefault="00965F69" w:rsidP="00965F69">
            <w:pPr>
              <w:pStyle w:val="StyleBodyTextCenturySchoolbook"/>
            </w:pPr>
            <w:r w:rsidRPr="00965F69">
              <w:t xml:space="preserve">Freight on Board.  An FOB of "Destination" means that the vendor has included shipping costs in the invoice, and no shipping charges are due when the shipper arrives at the warehouse with the item.  An FOB of "Origin" means that shipping charges are due to the </w:t>
            </w:r>
            <w:proofErr w:type="gramStart"/>
            <w:r w:rsidRPr="00965F69">
              <w:t>shipper, and</w:t>
            </w:r>
            <w:proofErr w:type="gramEnd"/>
            <w:r w:rsidRPr="00965F69">
              <w:t xml:space="preserve"> must be paid when the shipper arrives at the warehouse with the item.</w:t>
            </w:r>
          </w:p>
        </w:tc>
      </w:tr>
      <w:tr w:rsidR="00965F69" w14:paraId="1B076C60" w14:textId="77777777">
        <w:trPr>
          <w:cantSplit/>
        </w:trPr>
        <w:tc>
          <w:tcPr>
            <w:tcW w:w="2880" w:type="dxa"/>
          </w:tcPr>
          <w:p w14:paraId="57B30C65" w14:textId="77777777" w:rsidR="00965F69" w:rsidRPr="00965F69" w:rsidRDefault="00965F69" w:rsidP="00965F69">
            <w:pPr>
              <w:pStyle w:val="StyleBodyTextCenturySchoolbook"/>
              <w:rPr>
                <w:b/>
              </w:rPr>
            </w:pPr>
            <w:r w:rsidRPr="00965F69">
              <w:rPr>
                <w:b/>
              </w:rPr>
              <w:t>FPDS</w:t>
            </w:r>
          </w:p>
        </w:tc>
        <w:tc>
          <w:tcPr>
            <w:tcW w:w="6120" w:type="dxa"/>
          </w:tcPr>
          <w:p w14:paraId="0AEF57C9" w14:textId="77777777" w:rsidR="00965F69" w:rsidRPr="00965F69" w:rsidRDefault="00965F69" w:rsidP="00965F69">
            <w:pPr>
              <w:pStyle w:val="StyleBodyTextCenturySchoolbook"/>
            </w:pPr>
            <w:r w:rsidRPr="00965F69">
              <w:t>Federal Procurement Data System.</w:t>
            </w:r>
          </w:p>
        </w:tc>
      </w:tr>
      <w:tr w:rsidR="00965F69" w14:paraId="2D11E40A" w14:textId="77777777">
        <w:trPr>
          <w:cantSplit/>
        </w:trPr>
        <w:tc>
          <w:tcPr>
            <w:tcW w:w="2880" w:type="dxa"/>
          </w:tcPr>
          <w:p w14:paraId="06D554C1" w14:textId="77777777" w:rsidR="00965F69" w:rsidRPr="00965F69" w:rsidRDefault="00965F69" w:rsidP="00965F69">
            <w:pPr>
              <w:pStyle w:val="StyleBodyTextCenturySchoolbook"/>
              <w:rPr>
                <w:b/>
              </w:rPr>
            </w:pPr>
            <w:r w:rsidRPr="00965F69">
              <w:rPr>
                <w:b/>
              </w:rPr>
              <w:t>FTEE</w:t>
            </w:r>
          </w:p>
        </w:tc>
        <w:tc>
          <w:tcPr>
            <w:tcW w:w="6120" w:type="dxa"/>
          </w:tcPr>
          <w:p w14:paraId="4121143B" w14:textId="77777777" w:rsidR="00965F69" w:rsidRPr="00965F69" w:rsidRDefault="00965F69" w:rsidP="00965F69">
            <w:pPr>
              <w:pStyle w:val="StyleBodyTextCenturySchoolbook"/>
            </w:pPr>
            <w:r w:rsidRPr="00965F69">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965F69" w14:paraId="3947A755" w14:textId="77777777">
        <w:trPr>
          <w:cantSplit/>
        </w:trPr>
        <w:tc>
          <w:tcPr>
            <w:tcW w:w="2880" w:type="dxa"/>
          </w:tcPr>
          <w:p w14:paraId="22662DD9" w14:textId="77777777" w:rsidR="00965F69" w:rsidRPr="00965F69" w:rsidRDefault="00965F69" w:rsidP="00965F69">
            <w:pPr>
              <w:pStyle w:val="StyleBodyTextCenturySchoolbook"/>
              <w:rPr>
                <w:b/>
              </w:rPr>
            </w:pPr>
            <w:r w:rsidRPr="00965F69">
              <w:rPr>
                <w:b/>
              </w:rPr>
              <w:t>Fund Control Point</w:t>
            </w:r>
          </w:p>
        </w:tc>
        <w:tc>
          <w:tcPr>
            <w:tcW w:w="6120" w:type="dxa"/>
          </w:tcPr>
          <w:p w14:paraId="44F9ABFB" w14:textId="77777777" w:rsidR="00965F69" w:rsidRPr="00965F69" w:rsidRDefault="00965F69" w:rsidP="00965F69">
            <w:pPr>
              <w:pStyle w:val="StyleBodyTextCenturySchoolbook"/>
            </w:pPr>
            <w:r w:rsidRPr="00965F69">
              <w:t>IFCAP accounting element that is not used by FMS.  See also control point.</w:t>
            </w:r>
          </w:p>
        </w:tc>
      </w:tr>
      <w:tr w:rsidR="00965F69" w14:paraId="4A96388E" w14:textId="77777777">
        <w:trPr>
          <w:cantSplit/>
        </w:trPr>
        <w:tc>
          <w:tcPr>
            <w:tcW w:w="2880" w:type="dxa"/>
          </w:tcPr>
          <w:p w14:paraId="0CEB37FB" w14:textId="77777777" w:rsidR="00965F69" w:rsidRPr="00965F69" w:rsidRDefault="00965F69" w:rsidP="00965F69">
            <w:pPr>
              <w:pStyle w:val="StyleBodyTextCenturySchoolbook"/>
              <w:rPr>
                <w:b/>
              </w:rPr>
            </w:pPr>
            <w:r w:rsidRPr="00965F69">
              <w:rPr>
                <w:b/>
              </w:rPr>
              <w:t>Funds Control</w:t>
            </w:r>
          </w:p>
        </w:tc>
        <w:tc>
          <w:tcPr>
            <w:tcW w:w="6120" w:type="dxa"/>
          </w:tcPr>
          <w:p w14:paraId="36CF5254" w14:textId="77777777" w:rsidR="00965F69" w:rsidRPr="00965F69" w:rsidRDefault="00965F69" w:rsidP="00965F69">
            <w:pPr>
              <w:pStyle w:val="StyleBodyTextCenturySchoolbook"/>
            </w:pPr>
            <w:r w:rsidRPr="00965F69">
              <w:t>A group of Control Point options that allow the Control Point Clerk and/or Official to maintain and reconcile their funds.</w:t>
            </w:r>
          </w:p>
        </w:tc>
      </w:tr>
      <w:tr w:rsidR="00965F69" w14:paraId="368CF283" w14:textId="77777777">
        <w:trPr>
          <w:cantSplit/>
        </w:trPr>
        <w:tc>
          <w:tcPr>
            <w:tcW w:w="2880" w:type="dxa"/>
          </w:tcPr>
          <w:p w14:paraId="000489D7" w14:textId="77777777" w:rsidR="00965F69" w:rsidRPr="00965F69" w:rsidRDefault="00965F69" w:rsidP="00965F69">
            <w:pPr>
              <w:pStyle w:val="StyleBodyTextCenturySchoolbook"/>
              <w:rPr>
                <w:b/>
              </w:rPr>
            </w:pPr>
            <w:r w:rsidRPr="00965F69">
              <w:rPr>
                <w:b/>
              </w:rPr>
              <w:t>Funds Distribution</w:t>
            </w:r>
          </w:p>
        </w:tc>
        <w:tc>
          <w:tcPr>
            <w:tcW w:w="6120" w:type="dxa"/>
          </w:tcPr>
          <w:p w14:paraId="49289FF2" w14:textId="77777777" w:rsidR="00965F69" w:rsidRPr="00965F69" w:rsidRDefault="00965F69" w:rsidP="00965F69">
            <w:pPr>
              <w:pStyle w:val="StyleBodyTextCenturySchoolbook"/>
            </w:pPr>
            <w:r w:rsidRPr="00965F69">
              <w:t>A group of Fiscal options that allows the Budget Analyst to distribute funds to Control Points and track Budget Distribution Reports information.</w:t>
            </w:r>
          </w:p>
        </w:tc>
      </w:tr>
      <w:tr w:rsidR="00965F69" w14:paraId="00202D34" w14:textId="77777777">
        <w:trPr>
          <w:cantSplit/>
        </w:trPr>
        <w:tc>
          <w:tcPr>
            <w:tcW w:w="2880" w:type="dxa"/>
          </w:tcPr>
          <w:p w14:paraId="58406CFF" w14:textId="77777777" w:rsidR="00965F69" w:rsidRPr="00965F69" w:rsidRDefault="00965F69" w:rsidP="00965F69">
            <w:pPr>
              <w:pStyle w:val="StyleBodyTextCenturySchoolbook"/>
              <w:rPr>
                <w:b/>
              </w:rPr>
            </w:pPr>
            <w:r w:rsidRPr="00965F69">
              <w:rPr>
                <w:b/>
              </w:rPr>
              <w:t>GBL</w:t>
            </w:r>
          </w:p>
        </w:tc>
        <w:tc>
          <w:tcPr>
            <w:tcW w:w="6120" w:type="dxa"/>
          </w:tcPr>
          <w:p w14:paraId="3AA25192" w14:textId="77777777" w:rsidR="00965F69" w:rsidRPr="00965F69" w:rsidRDefault="00965F69" w:rsidP="00965F69">
            <w:pPr>
              <w:pStyle w:val="StyleBodyTextCenturySchoolbook"/>
            </w:pPr>
            <w:r w:rsidRPr="00965F69">
              <w:t>Government Bill of Lading.  A document that authorizes the payment of shipping charges in excess of $250.00.</w:t>
            </w:r>
          </w:p>
        </w:tc>
      </w:tr>
      <w:tr w:rsidR="00965F69" w14:paraId="4A9317C7" w14:textId="77777777">
        <w:trPr>
          <w:cantSplit/>
        </w:trPr>
        <w:tc>
          <w:tcPr>
            <w:tcW w:w="2880" w:type="dxa"/>
          </w:tcPr>
          <w:p w14:paraId="6D72CB3A" w14:textId="77777777" w:rsidR="00965F69" w:rsidRPr="00965F69" w:rsidRDefault="00965F69" w:rsidP="00965F69">
            <w:pPr>
              <w:pStyle w:val="StyleBodyTextCenturySchoolbook"/>
              <w:rPr>
                <w:b/>
              </w:rPr>
            </w:pPr>
            <w:r w:rsidRPr="00965F69">
              <w:rPr>
                <w:b/>
              </w:rPr>
              <w:t>GL</w:t>
            </w:r>
          </w:p>
        </w:tc>
        <w:tc>
          <w:tcPr>
            <w:tcW w:w="6120" w:type="dxa"/>
          </w:tcPr>
          <w:p w14:paraId="67EB57C5" w14:textId="77777777" w:rsidR="00965F69" w:rsidRPr="00965F69" w:rsidRDefault="00965F69" w:rsidP="00965F69">
            <w:pPr>
              <w:pStyle w:val="StyleBodyTextCenturySchoolbook"/>
            </w:pPr>
            <w:r w:rsidRPr="00965F69">
              <w:t>General Ledger.</w:t>
            </w:r>
          </w:p>
        </w:tc>
      </w:tr>
      <w:tr w:rsidR="00965F69" w14:paraId="6F402F1D" w14:textId="77777777">
        <w:trPr>
          <w:cantSplit/>
        </w:trPr>
        <w:tc>
          <w:tcPr>
            <w:tcW w:w="2880" w:type="dxa"/>
          </w:tcPr>
          <w:p w14:paraId="080406C3" w14:textId="77777777" w:rsidR="00965F69" w:rsidRPr="00965F69" w:rsidRDefault="00965F69" w:rsidP="00965F69">
            <w:pPr>
              <w:pStyle w:val="StyleBodyTextCenturySchoolbook"/>
              <w:rPr>
                <w:b/>
              </w:rPr>
            </w:pPr>
            <w:r w:rsidRPr="00965F69">
              <w:rPr>
                <w:b/>
              </w:rPr>
              <w:t>Identification Number</w:t>
            </w:r>
          </w:p>
        </w:tc>
        <w:tc>
          <w:tcPr>
            <w:tcW w:w="6120" w:type="dxa"/>
          </w:tcPr>
          <w:p w14:paraId="1D8415AC" w14:textId="77777777" w:rsidR="00965F69" w:rsidRPr="00965F69" w:rsidRDefault="00965F69" w:rsidP="00965F69">
            <w:pPr>
              <w:pStyle w:val="StyleBodyTextCenturySchoolbook"/>
            </w:pPr>
            <w:r w:rsidRPr="00965F69">
              <w:t>A computer-generated number assigned to a code sheet.</w:t>
            </w:r>
          </w:p>
        </w:tc>
      </w:tr>
      <w:tr w:rsidR="00965F69" w14:paraId="4F7318D2" w14:textId="77777777">
        <w:trPr>
          <w:cantSplit/>
        </w:trPr>
        <w:tc>
          <w:tcPr>
            <w:tcW w:w="2880" w:type="dxa"/>
          </w:tcPr>
          <w:p w14:paraId="0C5C5E41" w14:textId="77777777" w:rsidR="00965F69" w:rsidRPr="00965F69" w:rsidRDefault="00965F69" w:rsidP="00965F69">
            <w:pPr>
              <w:pStyle w:val="StyleBodyTextCenturySchoolbook"/>
              <w:rPr>
                <w:b/>
              </w:rPr>
            </w:pPr>
            <w:r w:rsidRPr="00965F69">
              <w:rPr>
                <w:b/>
              </w:rPr>
              <w:t>Imprest Funds</w:t>
            </w:r>
          </w:p>
        </w:tc>
        <w:tc>
          <w:tcPr>
            <w:tcW w:w="6120" w:type="dxa"/>
          </w:tcPr>
          <w:p w14:paraId="4E989AAF" w14:textId="77777777" w:rsidR="00965F69" w:rsidRPr="00965F69" w:rsidRDefault="00965F69" w:rsidP="00965F69">
            <w:pPr>
              <w:pStyle w:val="StyleBodyTextCenturySchoolbook"/>
            </w:pPr>
            <w:r w:rsidRPr="00965F69">
              <w:t>Monies used for cash or 3rd party draft purchases at a VA facility.</w:t>
            </w:r>
          </w:p>
        </w:tc>
      </w:tr>
      <w:tr w:rsidR="00965F69" w14:paraId="043A4B31" w14:textId="77777777">
        <w:trPr>
          <w:cantSplit/>
        </w:trPr>
        <w:tc>
          <w:tcPr>
            <w:tcW w:w="2880" w:type="dxa"/>
          </w:tcPr>
          <w:p w14:paraId="0D8C03B0" w14:textId="77777777" w:rsidR="00965F69" w:rsidRPr="00965F69" w:rsidRDefault="00965F69" w:rsidP="00965F69">
            <w:pPr>
              <w:pStyle w:val="StyleBodyTextCenturySchoolbook"/>
              <w:rPr>
                <w:b/>
              </w:rPr>
            </w:pPr>
            <w:r w:rsidRPr="00965F69">
              <w:rPr>
                <w:b/>
              </w:rPr>
              <w:t>Integrated Supply Management System (ISMS)</w:t>
            </w:r>
          </w:p>
        </w:tc>
        <w:tc>
          <w:tcPr>
            <w:tcW w:w="6120" w:type="dxa"/>
          </w:tcPr>
          <w:p w14:paraId="4F7630C8" w14:textId="77777777" w:rsidR="00965F69" w:rsidRPr="00965F69" w:rsidRDefault="00965F69" w:rsidP="00965F69">
            <w:pPr>
              <w:pStyle w:val="StyleBodyTextCenturySchoolbook"/>
            </w:pPr>
            <w:r w:rsidRPr="00965F69">
              <w:t>ISMS is the system that replaced LOG I for Expendable Inventory.</w:t>
            </w:r>
          </w:p>
        </w:tc>
      </w:tr>
      <w:tr w:rsidR="00965F69" w14:paraId="3085179A" w14:textId="77777777">
        <w:trPr>
          <w:cantSplit/>
        </w:trPr>
        <w:tc>
          <w:tcPr>
            <w:tcW w:w="2880" w:type="dxa"/>
          </w:tcPr>
          <w:p w14:paraId="4B6344CE" w14:textId="77777777" w:rsidR="00965F69" w:rsidRPr="00965F69" w:rsidRDefault="00965F69" w:rsidP="00965F69">
            <w:pPr>
              <w:pStyle w:val="StyleBodyTextCenturySchoolbook"/>
              <w:rPr>
                <w:b/>
              </w:rPr>
            </w:pPr>
            <w:r w:rsidRPr="00965F69">
              <w:rPr>
                <w:b/>
              </w:rPr>
              <w:t>ISMS</w:t>
            </w:r>
          </w:p>
        </w:tc>
        <w:tc>
          <w:tcPr>
            <w:tcW w:w="6120" w:type="dxa"/>
          </w:tcPr>
          <w:p w14:paraId="3A5380E8" w14:textId="77777777" w:rsidR="00965F69" w:rsidRPr="00965F69" w:rsidRDefault="00965F69" w:rsidP="00965F69">
            <w:pPr>
              <w:pStyle w:val="StyleBodyTextCenturySchoolbook"/>
            </w:pPr>
            <w:r w:rsidRPr="00965F69">
              <w:t>See Integrated Supply Management System.</w:t>
            </w:r>
          </w:p>
        </w:tc>
      </w:tr>
      <w:tr w:rsidR="00965F69" w14:paraId="70ECC8B6" w14:textId="77777777">
        <w:trPr>
          <w:cantSplit/>
        </w:trPr>
        <w:tc>
          <w:tcPr>
            <w:tcW w:w="2880" w:type="dxa"/>
          </w:tcPr>
          <w:p w14:paraId="7CE7482E" w14:textId="77777777" w:rsidR="00965F69" w:rsidRPr="00965F69" w:rsidRDefault="00965F69" w:rsidP="00965F69">
            <w:pPr>
              <w:pStyle w:val="StyleBodyTextCenturySchoolbook"/>
              <w:rPr>
                <w:b/>
              </w:rPr>
            </w:pPr>
            <w:r w:rsidRPr="00965F69">
              <w:rPr>
                <w:b/>
              </w:rPr>
              <w:t>Item File</w:t>
            </w:r>
          </w:p>
        </w:tc>
        <w:tc>
          <w:tcPr>
            <w:tcW w:w="6120" w:type="dxa"/>
          </w:tcPr>
          <w:p w14:paraId="4FC919BA" w14:textId="77777777" w:rsidR="00965F69" w:rsidRPr="00965F69" w:rsidRDefault="00965F69" w:rsidP="00965F69">
            <w:pPr>
              <w:pStyle w:val="StyleBodyTextCenturySchoolbook"/>
            </w:pPr>
            <w:r w:rsidRPr="00965F69">
              <w:t>A listing of items specified by A&amp;MM service as being purchased repetitively.  This file maintains a full description of the item, related stock numbers, vendors, contract numbers and a procurement history.</w:t>
            </w:r>
          </w:p>
        </w:tc>
      </w:tr>
      <w:tr w:rsidR="00965F69" w14:paraId="1DF83BFC" w14:textId="77777777">
        <w:trPr>
          <w:cantSplit/>
        </w:trPr>
        <w:tc>
          <w:tcPr>
            <w:tcW w:w="2880" w:type="dxa"/>
          </w:tcPr>
          <w:p w14:paraId="46DCEDA5" w14:textId="77777777" w:rsidR="00965F69" w:rsidRPr="00965F69" w:rsidRDefault="00965F69" w:rsidP="00965F69">
            <w:pPr>
              <w:pStyle w:val="StyleBodyTextCenturySchoolbook"/>
              <w:rPr>
                <w:b/>
              </w:rPr>
            </w:pPr>
            <w:r w:rsidRPr="00965F69">
              <w:rPr>
                <w:b/>
              </w:rPr>
              <w:t>Item History</w:t>
            </w:r>
          </w:p>
        </w:tc>
        <w:tc>
          <w:tcPr>
            <w:tcW w:w="6120" w:type="dxa"/>
          </w:tcPr>
          <w:p w14:paraId="2495B2C7" w14:textId="77777777" w:rsidR="00965F69" w:rsidRPr="00965F69" w:rsidRDefault="00965F69" w:rsidP="00965F69">
            <w:pPr>
              <w:pStyle w:val="StyleBodyTextCenturySchoolbook"/>
            </w:pPr>
            <w:r w:rsidRPr="00965F69">
              <w:t>Procurement information stored in the Item File.  A history is kept by Fund Control Point and is available to the Control Point at time of request.</w:t>
            </w:r>
          </w:p>
        </w:tc>
      </w:tr>
      <w:tr w:rsidR="00965F69" w14:paraId="064E2381" w14:textId="77777777">
        <w:trPr>
          <w:cantSplit/>
        </w:trPr>
        <w:tc>
          <w:tcPr>
            <w:tcW w:w="2880" w:type="dxa"/>
          </w:tcPr>
          <w:p w14:paraId="5721F528" w14:textId="77777777" w:rsidR="00965F69" w:rsidRPr="00965F69" w:rsidRDefault="00965F69" w:rsidP="00965F69">
            <w:pPr>
              <w:pStyle w:val="StyleBodyTextCenturySchoolbook"/>
              <w:rPr>
                <w:b/>
              </w:rPr>
            </w:pPr>
            <w:r w:rsidRPr="00965F69">
              <w:rPr>
                <w:b/>
              </w:rPr>
              <w:t xml:space="preserve">Item Master Number </w:t>
            </w:r>
          </w:p>
        </w:tc>
        <w:tc>
          <w:tcPr>
            <w:tcW w:w="6120" w:type="dxa"/>
          </w:tcPr>
          <w:p w14:paraId="4CC6EBBA" w14:textId="77777777" w:rsidR="00965F69" w:rsidRPr="00965F69" w:rsidRDefault="00965F69" w:rsidP="00965F69">
            <w:pPr>
              <w:pStyle w:val="StyleBodyTextCenturySchoolbook"/>
            </w:pPr>
            <w:r w:rsidRPr="00965F69">
              <w:t xml:space="preserve">A </w:t>
            </w:r>
            <w:proofErr w:type="gramStart"/>
            <w:r w:rsidRPr="00965F69">
              <w:t>computer generated</w:t>
            </w:r>
            <w:proofErr w:type="gramEnd"/>
            <w:r w:rsidRPr="00965F69">
              <w:t xml:space="preserve"> number used to identify an item in the Item File.</w:t>
            </w:r>
          </w:p>
        </w:tc>
      </w:tr>
      <w:tr w:rsidR="00965F69" w14:paraId="6B6F1BBC" w14:textId="77777777">
        <w:trPr>
          <w:cantSplit/>
        </w:trPr>
        <w:tc>
          <w:tcPr>
            <w:tcW w:w="2880" w:type="dxa"/>
          </w:tcPr>
          <w:p w14:paraId="7EB4B2AC" w14:textId="77777777" w:rsidR="00965F69" w:rsidRPr="00965F69" w:rsidRDefault="00965F69" w:rsidP="00965F69">
            <w:pPr>
              <w:pStyle w:val="StyleBodyTextCenturySchoolbook"/>
              <w:rPr>
                <w:b/>
              </w:rPr>
            </w:pPr>
            <w:r w:rsidRPr="00965F69">
              <w:rPr>
                <w:b/>
              </w:rPr>
              <w:lastRenderedPageBreak/>
              <w:t>Justification</w:t>
            </w:r>
          </w:p>
        </w:tc>
        <w:tc>
          <w:tcPr>
            <w:tcW w:w="6120" w:type="dxa"/>
          </w:tcPr>
          <w:p w14:paraId="75377421" w14:textId="77777777" w:rsidR="00965F69" w:rsidRPr="00965F69" w:rsidRDefault="00965F69" w:rsidP="00965F69">
            <w:pPr>
              <w:pStyle w:val="StyleBodyTextCenturySchoolbook"/>
            </w:pPr>
            <w:r w:rsidRPr="00965F69">
              <w:t>A written explanation of why the Control Point requires the items requested.  Adequate justification must be given if the goods are being requested from other than a mandatory source.</w:t>
            </w:r>
          </w:p>
        </w:tc>
      </w:tr>
      <w:tr w:rsidR="00965F69" w14:paraId="316A6B53" w14:textId="77777777">
        <w:trPr>
          <w:cantSplit/>
        </w:trPr>
        <w:tc>
          <w:tcPr>
            <w:tcW w:w="2880" w:type="dxa"/>
          </w:tcPr>
          <w:p w14:paraId="2087DDFB" w14:textId="77777777" w:rsidR="00965F69" w:rsidRPr="00965F69" w:rsidRDefault="00965F69" w:rsidP="00965F69">
            <w:pPr>
              <w:pStyle w:val="StyleBodyTextCenturySchoolbook"/>
              <w:rPr>
                <w:b/>
              </w:rPr>
            </w:pPr>
            <w:r w:rsidRPr="00965F69">
              <w:rPr>
                <w:b/>
              </w:rPr>
              <w:t>Liquidation</w:t>
            </w:r>
          </w:p>
        </w:tc>
        <w:tc>
          <w:tcPr>
            <w:tcW w:w="6120" w:type="dxa"/>
          </w:tcPr>
          <w:p w14:paraId="175BA234" w14:textId="77777777" w:rsidR="00965F69" w:rsidRPr="00965F69" w:rsidRDefault="00965F69" w:rsidP="00965F69">
            <w:pPr>
              <w:pStyle w:val="StyleBodyTextCenturySchoolbook"/>
            </w:pPr>
            <w:r w:rsidRPr="00965F69">
              <w:t>The amount of money posted to the 1358 or Purchase Order as a payment to the vendor.  They are processed through payment/invoice tracking.</w:t>
            </w:r>
          </w:p>
        </w:tc>
      </w:tr>
      <w:tr w:rsidR="00965F69" w14:paraId="622FA8BC" w14:textId="77777777">
        <w:trPr>
          <w:cantSplit/>
        </w:trPr>
        <w:tc>
          <w:tcPr>
            <w:tcW w:w="2880" w:type="dxa"/>
          </w:tcPr>
          <w:p w14:paraId="5AA41F19" w14:textId="77777777" w:rsidR="00965F69" w:rsidRPr="00965F69" w:rsidRDefault="00965F69" w:rsidP="00965F69">
            <w:pPr>
              <w:pStyle w:val="StyleBodyTextCenturySchoolbook"/>
              <w:rPr>
                <w:b/>
              </w:rPr>
            </w:pPr>
            <w:r w:rsidRPr="00965F69">
              <w:rPr>
                <w:b/>
              </w:rPr>
              <w:t>LOG I</w:t>
            </w:r>
          </w:p>
        </w:tc>
        <w:tc>
          <w:tcPr>
            <w:tcW w:w="6120" w:type="dxa"/>
          </w:tcPr>
          <w:p w14:paraId="6549FB04" w14:textId="77777777" w:rsidR="00965F69" w:rsidRPr="00965F69" w:rsidRDefault="00965F69" w:rsidP="00965F69">
            <w:pPr>
              <w:pStyle w:val="StyleBodyTextCenturySchoolbook"/>
            </w:pPr>
            <w:r w:rsidRPr="00965F69">
              <w:t xml:space="preserve">LOG I is the name of the Logistics A&amp;MM computer located at the </w:t>
            </w:r>
            <w:smartTag w:uri="urn:schemas-microsoft-com:office:smarttags" w:element="place">
              <w:smartTag w:uri="urn:schemas-microsoft-com:office:smarttags" w:element="PlaceName">
                <w:r w:rsidRPr="00965F69">
                  <w:t>Austin</w:t>
                </w:r>
              </w:smartTag>
              <w:r w:rsidRPr="00965F69">
                <w:t xml:space="preserve"> </w:t>
              </w:r>
              <w:smartTag w:uri="urn:schemas-microsoft-com:office:smarttags" w:element="PlaceName">
                <w:r w:rsidRPr="00965F69">
                  <w:t>Automation</w:t>
                </w:r>
              </w:smartTag>
              <w:r w:rsidRPr="00965F69">
                <w:t xml:space="preserve"> </w:t>
              </w:r>
              <w:smartTag w:uri="urn:schemas-microsoft-com:office:smarttags" w:element="PlaceType">
                <w:r w:rsidRPr="00965F69">
                  <w:t>Center</w:t>
                </w:r>
              </w:smartTag>
            </w:smartTag>
            <w:r w:rsidRPr="00965F69">
              <w:t>.  This system continues to support the Consolidated Memorandum of Receipt.</w:t>
            </w:r>
          </w:p>
        </w:tc>
      </w:tr>
      <w:tr w:rsidR="00965F69" w14:paraId="5B59F080" w14:textId="77777777">
        <w:trPr>
          <w:cantSplit/>
        </w:trPr>
        <w:tc>
          <w:tcPr>
            <w:tcW w:w="2880" w:type="dxa"/>
          </w:tcPr>
          <w:p w14:paraId="59691DCB" w14:textId="77777777" w:rsidR="00965F69" w:rsidRPr="00965F69" w:rsidRDefault="00965F69" w:rsidP="00965F69">
            <w:pPr>
              <w:pStyle w:val="StyleBodyTextCenturySchoolbook"/>
              <w:rPr>
                <w:b/>
              </w:rPr>
            </w:pPr>
            <w:r w:rsidRPr="00965F69">
              <w:rPr>
                <w:b/>
              </w:rPr>
              <w:t>Mandatory Source</w:t>
            </w:r>
          </w:p>
        </w:tc>
        <w:tc>
          <w:tcPr>
            <w:tcW w:w="6120" w:type="dxa"/>
          </w:tcPr>
          <w:p w14:paraId="30A8EB5C" w14:textId="77777777" w:rsidR="00965F69" w:rsidRPr="00965F69" w:rsidRDefault="00965F69" w:rsidP="00965F69">
            <w:pPr>
              <w:pStyle w:val="StyleBodyTextCenturySchoolbook"/>
            </w:pPr>
            <w:r w:rsidRPr="00965F69">
              <w:t>A Federal Agency that sells supplies and services to the VA.  VA Supply Depot, Defense Logistics Agency (DLA), General Services Administration (GSA), etc.</w:t>
            </w:r>
          </w:p>
        </w:tc>
      </w:tr>
      <w:tr w:rsidR="00965F69" w14:paraId="64465EDA" w14:textId="77777777">
        <w:trPr>
          <w:cantSplit/>
        </w:trPr>
        <w:tc>
          <w:tcPr>
            <w:tcW w:w="2880" w:type="dxa"/>
          </w:tcPr>
          <w:p w14:paraId="246C54AA" w14:textId="77777777" w:rsidR="00965F69" w:rsidRPr="00965F69" w:rsidRDefault="00965F69" w:rsidP="00965F69">
            <w:pPr>
              <w:pStyle w:val="StyleBodyTextCenturySchoolbook"/>
              <w:rPr>
                <w:b/>
              </w:rPr>
            </w:pPr>
            <w:r w:rsidRPr="00965F69">
              <w:rPr>
                <w:b/>
              </w:rPr>
              <w:t>MSC Confirmation Message</w:t>
            </w:r>
          </w:p>
        </w:tc>
        <w:tc>
          <w:tcPr>
            <w:tcW w:w="6120" w:type="dxa"/>
          </w:tcPr>
          <w:p w14:paraId="6AF8C264" w14:textId="77777777" w:rsidR="00965F69" w:rsidRPr="00965F69" w:rsidRDefault="00965F69" w:rsidP="00965F69">
            <w:pPr>
              <w:pStyle w:val="StyleBodyTextCenturySchoolbook"/>
            </w:pPr>
            <w:r w:rsidRPr="00965F69">
              <w:t xml:space="preserve">A MailMan message generated by the </w:t>
            </w:r>
            <w:smartTag w:uri="urn:schemas-microsoft-com:office:smarttags" w:element="place">
              <w:smartTag w:uri="urn:schemas-microsoft-com:office:smarttags" w:element="PlaceName">
                <w:r w:rsidRPr="00965F69">
                  <w:t>Austin</w:t>
                </w:r>
              </w:smartTag>
              <w:r w:rsidRPr="00965F69">
                <w:t xml:space="preserve"> </w:t>
              </w:r>
              <w:smartTag w:uri="urn:schemas-microsoft-com:office:smarttags" w:element="PlaceName">
                <w:r w:rsidRPr="00965F69">
                  <w:t>Message</w:t>
                </w:r>
              </w:smartTag>
              <w:r w:rsidRPr="00965F69">
                <w:t xml:space="preserve"> </w:t>
              </w:r>
              <w:smartTag w:uri="urn:schemas-microsoft-com:office:smarttags" w:element="PlaceName">
                <w:r w:rsidRPr="00965F69">
                  <w:t>Switching</w:t>
                </w:r>
              </w:smartTag>
              <w:r w:rsidRPr="00965F69">
                <w:t xml:space="preserve"> </w:t>
              </w:r>
              <w:smartTag w:uri="urn:schemas-microsoft-com:office:smarttags" w:element="PlaceType">
                <w:r w:rsidRPr="00965F69">
                  <w:t>Center</w:t>
                </w:r>
              </w:smartTag>
            </w:smartTag>
            <w:r w:rsidRPr="00965F69">
              <w:t xml:space="preserve"> that assigns an FMS number to an IFCAP transmission of documents.</w:t>
            </w:r>
          </w:p>
        </w:tc>
      </w:tr>
      <w:tr w:rsidR="00965F69" w14:paraId="46533639" w14:textId="77777777">
        <w:trPr>
          <w:cantSplit/>
        </w:trPr>
        <w:tc>
          <w:tcPr>
            <w:tcW w:w="2880" w:type="dxa"/>
          </w:tcPr>
          <w:p w14:paraId="7AB1BA04" w14:textId="77777777" w:rsidR="00965F69" w:rsidRPr="00965F69" w:rsidRDefault="00965F69" w:rsidP="00965F69">
            <w:pPr>
              <w:pStyle w:val="StyleBodyTextCenturySchoolbook"/>
              <w:rPr>
                <w:b/>
              </w:rPr>
            </w:pPr>
            <w:r w:rsidRPr="00965F69">
              <w:rPr>
                <w:b/>
              </w:rPr>
              <w:t>Obligation</w:t>
            </w:r>
          </w:p>
        </w:tc>
        <w:tc>
          <w:tcPr>
            <w:tcW w:w="6120" w:type="dxa"/>
          </w:tcPr>
          <w:p w14:paraId="0F3A3014" w14:textId="77777777" w:rsidR="00965F69" w:rsidRPr="00965F69" w:rsidRDefault="00965F69" w:rsidP="00965F69">
            <w:pPr>
              <w:pStyle w:val="StyleBodyTextCenturySchoolbook"/>
            </w:pPr>
            <w:r w:rsidRPr="00965F69">
              <w:t>The commitment of funds. The process Fiscal uses to set aside monies to cover the cost of an Order.</w:t>
            </w:r>
          </w:p>
        </w:tc>
      </w:tr>
      <w:tr w:rsidR="00965F69" w14:paraId="0D0CCE09" w14:textId="77777777">
        <w:trPr>
          <w:cantSplit/>
        </w:trPr>
        <w:tc>
          <w:tcPr>
            <w:tcW w:w="2880" w:type="dxa"/>
          </w:tcPr>
          <w:p w14:paraId="01540313" w14:textId="77777777" w:rsidR="00965F69" w:rsidRPr="00965F69" w:rsidRDefault="00965F69" w:rsidP="00965F69">
            <w:pPr>
              <w:pStyle w:val="StyleBodyTextCenturySchoolbook"/>
              <w:rPr>
                <w:b/>
              </w:rPr>
            </w:pPr>
            <w:r w:rsidRPr="00965F69">
              <w:rPr>
                <w:b/>
              </w:rPr>
              <w:t>Obligation (Actual) Amount</w:t>
            </w:r>
          </w:p>
        </w:tc>
        <w:tc>
          <w:tcPr>
            <w:tcW w:w="6120" w:type="dxa"/>
          </w:tcPr>
          <w:p w14:paraId="0F06A5A1" w14:textId="77777777" w:rsidR="00965F69" w:rsidRPr="00965F69" w:rsidRDefault="00965F69" w:rsidP="00965F69">
            <w:pPr>
              <w:pStyle w:val="StyleBodyTextCenturySchoolbook"/>
            </w:pPr>
            <w:r w:rsidRPr="00965F69">
              <w:t>The actual dollar figure obligated by Fiscal Service for a Purchase Order.  The Control Point's records are updated with actual cost automatically when Fiscal obligates the document on IFCAP.</w:t>
            </w:r>
          </w:p>
        </w:tc>
      </w:tr>
      <w:tr w:rsidR="00965F69" w14:paraId="2B2D7324" w14:textId="77777777">
        <w:trPr>
          <w:cantSplit/>
        </w:trPr>
        <w:tc>
          <w:tcPr>
            <w:tcW w:w="2880" w:type="dxa"/>
          </w:tcPr>
          <w:p w14:paraId="3F48E541" w14:textId="77777777" w:rsidR="00965F69" w:rsidRPr="00965F69" w:rsidRDefault="00965F69" w:rsidP="00965F69">
            <w:pPr>
              <w:pStyle w:val="StyleBodyTextCenturySchoolbook"/>
              <w:rPr>
                <w:b/>
              </w:rPr>
            </w:pPr>
            <w:r w:rsidRPr="00965F69">
              <w:rPr>
                <w:b/>
              </w:rPr>
              <w:t>Obligation Data</w:t>
            </w:r>
          </w:p>
        </w:tc>
        <w:tc>
          <w:tcPr>
            <w:tcW w:w="6120" w:type="dxa"/>
          </w:tcPr>
          <w:p w14:paraId="6A8FD6B9" w14:textId="77777777" w:rsidR="00965F69" w:rsidRPr="00965F69" w:rsidRDefault="00965F69" w:rsidP="00965F69">
            <w:pPr>
              <w:pStyle w:val="StyleBodyTextCenturySchoolbook"/>
            </w:pPr>
            <w:r w:rsidRPr="00965F69">
              <w:t>A Control Point option that allows the Control Point Clerk and/or Budget Analyst to enter data not recorded by IFCAP.</w:t>
            </w:r>
          </w:p>
        </w:tc>
      </w:tr>
      <w:tr w:rsidR="00965F69" w14:paraId="4EE7BD18" w14:textId="77777777">
        <w:trPr>
          <w:cantSplit/>
        </w:trPr>
        <w:tc>
          <w:tcPr>
            <w:tcW w:w="2880" w:type="dxa"/>
          </w:tcPr>
          <w:p w14:paraId="09A6F031" w14:textId="77777777" w:rsidR="00965F69" w:rsidRPr="00965F69" w:rsidRDefault="00965F69" w:rsidP="00965F69">
            <w:pPr>
              <w:pStyle w:val="StyleBodyTextCenturySchoolbook"/>
              <w:rPr>
                <w:b/>
              </w:rPr>
            </w:pPr>
            <w:r w:rsidRPr="00965F69">
              <w:rPr>
                <w:b/>
              </w:rPr>
              <w:t>Obligation Number</w:t>
            </w:r>
          </w:p>
        </w:tc>
        <w:tc>
          <w:tcPr>
            <w:tcW w:w="6120" w:type="dxa"/>
          </w:tcPr>
          <w:p w14:paraId="64593F8C" w14:textId="77777777" w:rsidR="00965F69" w:rsidRPr="00965F69" w:rsidRDefault="00965F69" w:rsidP="00965F69">
            <w:pPr>
              <w:pStyle w:val="StyleBodyTextCenturySchoolbook"/>
            </w:pPr>
            <w:r w:rsidRPr="00965F69">
              <w:t xml:space="preserve">The C prefix number that Fiscal Service assigns to the 1358.  </w:t>
            </w:r>
          </w:p>
        </w:tc>
      </w:tr>
      <w:tr w:rsidR="00965F69" w14:paraId="223738B3" w14:textId="77777777">
        <w:trPr>
          <w:cantSplit/>
        </w:trPr>
        <w:tc>
          <w:tcPr>
            <w:tcW w:w="2880" w:type="dxa"/>
          </w:tcPr>
          <w:p w14:paraId="2B4E1664" w14:textId="77777777" w:rsidR="00965F69" w:rsidRPr="00965F69" w:rsidRDefault="00965F69" w:rsidP="00965F69">
            <w:pPr>
              <w:pStyle w:val="StyleBodyTextCenturySchoolbook"/>
              <w:rPr>
                <w:b/>
              </w:rPr>
            </w:pPr>
            <w:r w:rsidRPr="00965F69">
              <w:rPr>
                <w:b/>
              </w:rPr>
              <w:t>Organization Code</w:t>
            </w:r>
          </w:p>
        </w:tc>
        <w:tc>
          <w:tcPr>
            <w:tcW w:w="6120" w:type="dxa"/>
          </w:tcPr>
          <w:p w14:paraId="6DBDB78B" w14:textId="77777777" w:rsidR="00965F69" w:rsidRPr="00965F69" w:rsidRDefault="00965F69" w:rsidP="00965F69">
            <w:pPr>
              <w:pStyle w:val="StyleBodyTextCenturySchoolbook"/>
            </w:pPr>
            <w:r w:rsidRPr="00965F69">
              <w:t xml:space="preserve">Accounting element functionally comparable to </w:t>
            </w:r>
            <w:smartTag w:uri="urn:schemas-microsoft-com:office:smarttags" w:element="PlaceName">
              <w:r w:rsidRPr="00965F69">
                <w:t>Cost</w:t>
              </w:r>
            </w:smartTag>
            <w:r w:rsidRPr="00965F69">
              <w:t xml:space="preserve"> </w:t>
            </w:r>
            <w:proofErr w:type="gramStart"/>
            <w:r w:rsidRPr="00965F69">
              <w:t>Center, but</w:t>
            </w:r>
            <w:proofErr w:type="gramEnd"/>
            <w:r w:rsidRPr="00965F69">
              <w:t xml:space="preserve"> used to organize purchases by the budget that funded them, not the purposes for spending the funds.</w:t>
            </w:r>
          </w:p>
        </w:tc>
      </w:tr>
      <w:tr w:rsidR="00965F69" w14:paraId="578A73D9" w14:textId="77777777">
        <w:trPr>
          <w:cantSplit/>
        </w:trPr>
        <w:tc>
          <w:tcPr>
            <w:tcW w:w="2880" w:type="dxa"/>
          </w:tcPr>
          <w:p w14:paraId="3B86DF67" w14:textId="77777777" w:rsidR="00965F69" w:rsidRPr="00965F69" w:rsidRDefault="00965F69" w:rsidP="00965F69">
            <w:pPr>
              <w:pStyle w:val="StyleBodyTextCenturySchoolbook"/>
              <w:rPr>
                <w:b/>
              </w:rPr>
            </w:pPr>
            <w:r w:rsidRPr="00965F69">
              <w:rPr>
                <w:b/>
              </w:rPr>
              <w:t>Outstanding 2237</w:t>
            </w:r>
          </w:p>
        </w:tc>
        <w:tc>
          <w:tcPr>
            <w:tcW w:w="6120" w:type="dxa"/>
          </w:tcPr>
          <w:p w14:paraId="40354AFC" w14:textId="77777777" w:rsidR="00965F69" w:rsidRPr="00965F69" w:rsidRDefault="00965F69" w:rsidP="00965F69">
            <w:pPr>
              <w:pStyle w:val="StyleBodyTextCenturySchoolbook"/>
            </w:pPr>
            <w:r w:rsidRPr="00965F69">
              <w:t>A&amp;MM report that lists all the IFCAP generated 2237s pending action in A&amp;MM.</w:t>
            </w:r>
          </w:p>
        </w:tc>
      </w:tr>
      <w:tr w:rsidR="00965F69" w14:paraId="6617D161" w14:textId="77777777">
        <w:trPr>
          <w:cantSplit/>
        </w:trPr>
        <w:tc>
          <w:tcPr>
            <w:tcW w:w="2880" w:type="dxa"/>
          </w:tcPr>
          <w:p w14:paraId="758B1E8D" w14:textId="77777777" w:rsidR="00965F69" w:rsidRPr="00965F69" w:rsidRDefault="00965F69" w:rsidP="00965F69">
            <w:pPr>
              <w:pStyle w:val="StyleBodyTextCenturySchoolbook"/>
              <w:rPr>
                <w:b/>
              </w:rPr>
            </w:pPr>
            <w:r w:rsidRPr="00965F69">
              <w:rPr>
                <w:b/>
              </w:rPr>
              <w:t>PAID</w:t>
            </w:r>
          </w:p>
        </w:tc>
        <w:tc>
          <w:tcPr>
            <w:tcW w:w="6120" w:type="dxa"/>
          </w:tcPr>
          <w:p w14:paraId="751FF570" w14:textId="77777777" w:rsidR="00965F69" w:rsidRPr="00965F69" w:rsidRDefault="00965F69" w:rsidP="00965F69">
            <w:pPr>
              <w:pStyle w:val="StyleBodyTextCenturySchoolbook"/>
            </w:pPr>
            <w:r w:rsidRPr="00965F69">
              <w:t>Paid Accounting Integrated Data. The V</w:t>
            </w:r>
            <w:r w:rsidRPr="00965F69">
              <w:rPr>
                <w:i/>
              </w:rPr>
              <w:t>IST</w:t>
            </w:r>
            <w:r w:rsidRPr="00965F69">
              <w:t xml:space="preserve">A software used by stations to process timecard data to the PAID system in </w:t>
            </w:r>
            <w:smartTag w:uri="urn:schemas-microsoft-com:office:smarttags" w:element="place">
              <w:smartTag w:uri="urn:schemas-microsoft-com:office:smarttags" w:element="City">
                <w:r w:rsidRPr="00965F69">
                  <w:t>Austin</w:t>
                </w:r>
              </w:smartTag>
            </w:smartTag>
            <w:r w:rsidRPr="00965F69">
              <w:t>.</w:t>
            </w:r>
          </w:p>
        </w:tc>
      </w:tr>
      <w:tr w:rsidR="00965F69" w14:paraId="39600B39" w14:textId="77777777">
        <w:trPr>
          <w:cantSplit/>
        </w:trPr>
        <w:tc>
          <w:tcPr>
            <w:tcW w:w="2880" w:type="dxa"/>
          </w:tcPr>
          <w:p w14:paraId="3AC874A5" w14:textId="77777777" w:rsidR="00965F69" w:rsidRPr="00965F69" w:rsidRDefault="00965F69" w:rsidP="00965F69">
            <w:pPr>
              <w:pStyle w:val="StyleBodyTextCenturySchoolbook"/>
              <w:rPr>
                <w:b/>
              </w:rPr>
            </w:pPr>
            <w:r w:rsidRPr="00965F69">
              <w:rPr>
                <w:b/>
              </w:rPr>
              <w:t>Partial</w:t>
            </w:r>
          </w:p>
        </w:tc>
        <w:tc>
          <w:tcPr>
            <w:tcW w:w="6120" w:type="dxa"/>
          </w:tcPr>
          <w:p w14:paraId="372FA1D4" w14:textId="77777777" w:rsidR="00965F69" w:rsidRPr="00965F69" w:rsidRDefault="00965F69" w:rsidP="00965F69">
            <w:pPr>
              <w:pStyle w:val="StyleBodyTextCenturySchoolbook"/>
            </w:pPr>
            <w:r w:rsidRPr="00965F69">
              <w:t>A Receiving Report (VA document that shows receipt of goods) for only some of the items ordered on a Purchase Order.</w:t>
            </w:r>
          </w:p>
        </w:tc>
      </w:tr>
      <w:tr w:rsidR="00965F69" w14:paraId="682451DC" w14:textId="77777777">
        <w:trPr>
          <w:cantSplit/>
        </w:trPr>
        <w:tc>
          <w:tcPr>
            <w:tcW w:w="2880" w:type="dxa"/>
          </w:tcPr>
          <w:p w14:paraId="349B4EF1" w14:textId="77777777" w:rsidR="00965F69" w:rsidRPr="00965F69" w:rsidRDefault="00965F69" w:rsidP="00965F69">
            <w:pPr>
              <w:pStyle w:val="StyleBodyTextCenturySchoolbook"/>
              <w:rPr>
                <w:b/>
              </w:rPr>
            </w:pPr>
            <w:r w:rsidRPr="00965F69">
              <w:rPr>
                <w:b/>
              </w:rPr>
              <w:t>Partial Date</w:t>
            </w:r>
          </w:p>
        </w:tc>
        <w:tc>
          <w:tcPr>
            <w:tcW w:w="6120" w:type="dxa"/>
          </w:tcPr>
          <w:p w14:paraId="45304719" w14:textId="77777777" w:rsidR="00965F69" w:rsidRPr="00965F69" w:rsidRDefault="00965F69" w:rsidP="00965F69">
            <w:pPr>
              <w:pStyle w:val="StyleBodyTextCenturySchoolbook"/>
            </w:pPr>
            <w:r w:rsidRPr="00965F69">
              <w:t>The date that a warehouse clerk created a receiving report for a shipment.</w:t>
            </w:r>
          </w:p>
        </w:tc>
      </w:tr>
      <w:tr w:rsidR="00965F69" w14:paraId="1DA00E58" w14:textId="77777777">
        <w:trPr>
          <w:cantSplit/>
        </w:trPr>
        <w:tc>
          <w:tcPr>
            <w:tcW w:w="2880" w:type="dxa"/>
          </w:tcPr>
          <w:p w14:paraId="54656593" w14:textId="77777777" w:rsidR="00965F69" w:rsidRPr="00965F69" w:rsidRDefault="00965F69" w:rsidP="00965F69">
            <w:pPr>
              <w:pStyle w:val="StyleBodyTextCenturySchoolbook"/>
              <w:rPr>
                <w:b/>
              </w:rPr>
            </w:pPr>
            <w:r w:rsidRPr="00965F69">
              <w:rPr>
                <w:b/>
              </w:rPr>
              <w:t>PAT Number</w:t>
            </w:r>
          </w:p>
        </w:tc>
        <w:tc>
          <w:tcPr>
            <w:tcW w:w="6120" w:type="dxa"/>
          </w:tcPr>
          <w:p w14:paraId="50F68D85" w14:textId="77777777" w:rsidR="00965F69" w:rsidRPr="00965F69" w:rsidRDefault="00965F69" w:rsidP="00965F69">
            <w:pPr>
              <w:pStyle w:val="StyleBodyTextCenturySchoolbook"/>
            </w:pPr>
            <w:r w:rsidRPr="00965F69">
              <w:t>Pending Accounting Transaction number - the primary FMS reference number.  See also Obligation Number.</w:t>
            </w:r>
          </w:p>
        </w:tc>
      </w:tr>
      <w:tr w:rsidR="00965F69" w14:paraId="03A3A513" w14:textId="77777777">
        <w:trPr>
          <w:cantSplit/>
        </w:trPr>
        <w:tc>
          <w:tcPr>
            <w:tcW w:w="2880" w:type="dxa"/>
          </w:tcPr>
          <w:p w14:paraId="20531672" w14:textId="77777777" w:rsidR="00965F69" w:rsidRPr="00965F69" w:rsidRDefault="00965F69" w:rsidP="00965F69">
            <w:pPr>
              <w:pStyle w:val="StyleBodyTextCenturySchoolbook"/>
              <w:rPr>
                <w:b/>
              </w:rPr>
            </w:pPr>
            <w:r w:rsidRPr="00965F69">
              <w:rPr>
                <w:b/>
              </w:rPr>
              <w:lastRenderedPageBreak/>
              <w:t>Personal Property Management</w:t>
            </w:r>
          </w:p>
        </w:tc>
        <w:tc>
          <w:tcPr>
            <w:tcW w:w="6120" w:type="dxa"/>
          </w:tcPr>
          <w:p w14:paraId="2E90CA0A" w14:textId="77777777" w:rsidR="00965F69" w:rsidRPr="00965F69" w:rsidRDefault="00965F69" w:rsidP="00965F69">
            <w:pPr>
              <w:pStyle w:val="StyleBodyTextCenturySchoolbook"/>
            </w:pPr>
            <w:r w:rsidRPr="00965F69">
              <w:t>A section of A&amp;MM Service responsible for screening all requests for those items available from a Mandatory Source, VA Excess or Bulk sale.  They also process all requisitions for goods from Federal Agencies and equipment requests.  In addition, they maintain the inventory of Warehouse stocked items and all equipment (CMRs) at the facilities they support.</w:t>
            </w:r>
          </w:p>
        </w:tc>
      </w:tr>
      <w:tr w:rsidR="00965F69" w14:paraId="296FC057" w14:textId="77777777">
        <w:trPr>
          <w:cantSplit/>
        </w:trPr>
        <w:tc>
          <w:tcPr>
            <w:tcW w:w="2880" w:type="dxa"/>
          </w:tcPr>
          <w:p w14:paraId="3800694C" w14:textId="77777777" w:rsidR="00965F69" w:rsidRPr="00965F69" w:rsidRDefault="00965F69" w:rsidP="00965F69">
            <w:pPr>
              <w:pStyle w:val="StyleBodyTextCenturySchoolbook"/>
              <w:rPr>
                <w:b/>
              </w:rPr>
            </w:pPr>
            <w:r w:rsidRPr="00965F69">
              <w:rPr>
                <w:b/>
              </w:rPr>
              <w:t>PPM</w:t>
            </w:r>
          </w:p>
        </w:tc>
        <w:tc>
          <w:tcPr>
            <w:tcW w:w="6120" w:type="dxa"/>
          </w:tcPr>
          <w:p w14:paraId="02D46693" w14:textId="77777777" w:rsidR="00965F69" w:rsidRPr="00965F69" w:rsidRDefault="00965F69" w:rsidP="00965F69">
            <w:pPr>
              <w:pStyle w:val="StyleBodyTextCenturySchoolbook"/>
            </w:pPr>
            <w:r w:rsidRPr="00965F69">
              <w:t>Personal Property Management now referred to at most sites as Acquisition and Materiel Management Service.</w:t>
            </w:r>
          </w:p>
        </w:tc>
      </w:tr>
      <w:tr w:rsidR="00965F69" w14:paraId="2335B12E" w14:textId="77777777">
        <w:trPr>
          <w:cantSplit/>
        </w:trPr>
        <w:tc>
          <w:tcPr>
            <w:tcW w:w="2880" w:type="dxa"/>
          </w:tcPr>
          <w:p w14:paraId="3F328028" w14:textId="77777777" w:rsidR="00965F69" w:rsidRPr="00965F69" w:rsidRDefault="00965F69" w:rsidP="00965F69">
            <w:pPr>
              <w:pStyle w:val="StyleBodyTextCenturySchoolbook"/>
              <w:rPr>
                <w:b/>
              </w:rPr>
            </w:pPr>
            <w:r w:rsidRPr="00965F69">
              <w:rPr>
                <w:b/>
              </w:rPr>
              <w:t>Program Code</w:t>
            </w:r>
          </w:p>
        </w:tc>
        <w:tc>
          <w:tcPr>
            <w:tcW w:w="6120" w:type="dxa"/>
          </w:tcPr>
          <w:p w14:paraId="0F6B5201" w14:textId="77777777" w:rsidR="00965F69" w:rsidRPr="00965F69" w:rsidRDefault="00965F69" w:rsidP="00965F69">
            <w:pPr>
              <w:pStyle w:val="StyleBodyTextCenturySchoolbook"/>
            </w:pPr>
            <w:r w:rsidRPr="00965F69">
              <w:t>Accounting element that identifies the VA initiative or program that the purchase will support.</w:t>
            </w:r>
          </w:p>
        </w:tc>
      </w:tr>
      <w:tr w:rsidR="00965F69" w14:paraId="577E2AE4" w14:textId="77777777">
        <w:trPr>
          <w:cantSplit/>
        </w:trPr>
        <w:tc>
          <w:tcPr>
            <w:tcW w:w="2880" w:type="dxa"/>
          </w:tcPr>
          <w:p w14:paraId="5DDAE9C1" w14:textId="77777777" w:rsidR="00965F69" w:rsidRPr="00965F69" w:rsidRDefault="00965F69" w:rsidP="00965F69">
            <w:pPr>
              <w:pStyle w:val="StyleBodyTextCenturySchoolbook"/>
              <w:rPr>
                <w:b/>
              </w:rPr>
            </w:pPr>
            <w:r w:rsidRPr="00965F69">
              <w:rPr>
                <w:b/>
              </w:rPr>
              <w:t>Prompt Payment Terms</w:t>
            </w:r>
          </w:p>
        </w:tc>
        <w:tc>
          <w:tcPr>
            <w:tcW w:w="6120" w:type="dxa"/>
          </w:tcPr>
          <w:p w14:paraId="32468C39" w14:textId="77777777" w:rsidR="00965F69" w:rsidRPr="00965F69" w:rsidRDefault="00965F69" w:rsidP="00965F69">
            <w:pPr>
              <w:pStyle w:val="StyleBodyTextCenturySchoolbook"/>
            </w:pPr>
            <w:r w:rsidRPr="00965F69">
              <w:t>The discount given to the VA for paying the vendor within a set number of days (e.g., 2% 20 days means the VA will save 2% of the total cost of the order if the vendor is paid within 20 days of receipt of goods).</w:t>
            </w:r>
          </w:p>
        </w:tc>
      </w:tr>
      <w:tr w:rsidR="00965F69" w14:paraId="384F53BC" w14:textId="77777777">
        <w:trPr>
          <w:cantSplit/>
        </w:trPr>
        <w:tc>
          <w:tcPr>
            <w:tcW w:w="2880" w:type="dxa"/>
          </w:tcPr>
          <w:p w14:paraId="1E4051E9" w14:textId="77777777" w:rsidR="00965F69" w:rsidRPr="00965F69" w:rsidRDefault="00965F69" w:rsidP="00965F69">
            <w:pPr>
              <w:pStyle w:val="StyleBodyTextCenturySchoolbook"/>
              <w:rPr>
                <w:b/>
              </w:rPr>
            </w:pPr>
            <w:r w:rsidRPr="00965F69">
              <w:rPr>
                <w:b/>
              </w:rPr>
              <w:t>Purchase Card</w:t>
            </w:r>
          </w:p>
        </w:tc>
        <w:tc>
          <w:tcPr>
            <w:tcW w:w="6120" w:type="dxa"/>
          </w:tcPr>
          <w:p w14:paraId="24930C65" w14:textId="77777777" w:rsidR="00965F69" w:rsidRPr="00965F69" w:rsidRDefault="00965F69" w:rsidP="00965F69">
            <w:pPr>
              <w:pStyle w:val="StyleBodyTextCenturySchoolbook"/>
            </w:pPr>
            <w:r w:rsidRPr="00965F69">
              <w:t xml:space="preserve">A card, </w:t>
            </w:r>
            <w:proofErr w:type="gramStart"/>
            <w:r w:rsidRPr="00965F69">
              <w:t>similar to</w:t>
            </w:r>
            <w:proofErr w:type="gramEnd"/>
            <w:r w:rsidRPr="00965F69">
              <w:t xml:space="preserve"> a credit card that Purchase Card Users use to make purchases.  Purchase Cards are not credit cards but debit cards that spend money out of a deposited balance of VA funds.</w:t>
            </w:r>
          </w:p>
        </w:tc>
      </w:tr>
      <w:tr w:rsidR="00965F69" w14:paraId="71E82947" w14:textId="77777777">
        <w:trPr>
          <w:cantSplit/>
        </w:trPr>
        <w:tc>
          <w:tcPr>
            <w:tcW w:w="2880" w:type="dxa"/>
          </w:tcPr>
          <w:p w14:paraId="564C335B" w14:textId="77777777" w:rsidR="00965F69" w:rsidRPr="00965F69" w:rsidRDefault="00965F69" w:rsidP="00965F69">
            <w:pPr>
              <w:pStyle w:val="StyleBodyTextCenturySchoolbook"/>
              <w:rPr>
                <w:b/>
              </w:rPr>
            </w:pPr>
            <w:r w:rsidRPr="00965F69">
              <w:rPr>
                <w:b/>
              </w:rPr>
              <w:t>Purchase Card Coordinator</w:t>
            </w:r>
          </w:p>
        </w:tc>
        <w:tc>
          <w:tcPr>
            <w:tcW w:w="6120" w:type="dxa"/>
          </w:tcPr>
          <w:p w14:paraId="445AFEA7" w14:textId="77777777" w:rsidR="00965F69" w:rsidRPr="00965F69" w:rsidRDefault="00965F69" w:rsidP="00965F69">
            <w:pPr>
              <w:pStyle w:val="StyleBodyTextCenturySchoolbook"/>
            </w:pPr>
            <w:r w:rsidRPr="00965F69">
              <w:t xml:space="preserve">A person authorized by a VA station to monitor and resolve delinquent purchase card orders, help VA services record, edit and approve purchase card orders in a timely manner, assign purchase cards to IFCAP users, and monitor the purchase card expenses of VAMC services.  </w:t>
            </w:r>
          </w:p>
        </w:tc>
      </w:tr>
      <w:tr w:rsidR="00965F69" w14:paraId="3CFC0396" w14:textId="77777777">
        <w:trPr>
          <w:cantSplit/>
        </w:trPr>
        <w:tc>
          <w:tcPr>
            <w:tcW w:w="2880" w:type="dxa"/>
          </w:tcPr>
          <w:p w14:paraId="7284761C" w14:textId="77777777" w:rsidR="00965F69" w:rsidRPr="00965F69" w:rsidRDefault="00965F69" w:rsidP="00965F69">
            <w:pPr>
              <w:pStyle w:val="StyleBodyTextCenturySchoolbook"/>
              <w:rPr>
                <w:b/>
              </w:rPr>
            </w:pPr>
            <w:r w:rsidRPr="00965F69">
              <w:rPr>
                <w:b/>
              </w:rPr>
              <w:t>Purchase Card Orders</w:t>
            </w:r>
          </w:p>
        </w:tc>
        <w:tc>
          <w:tcPr>
            <w:tcW w:w="6120" w:type="dxa"/>
          </w:tcPr>
          <w:p w14:paraId="5EB410F9" w14:textId="77777777" w:rsidR="00965F69" w:rsidRPr="00965F69" w:rsidRDefault="00965F69" w:rsidP="00965F69">
            <w:pPr>
              <w:pStyle w:val="StyleBodyTextCenturySchoolbook"/>
            </w:pPr>
            <w:r w:rsidRPr="00965F69">
              <w:t>Orders funded by a purchase card.</w:t>
            </w:r>
          </w:p>
        </w:tc>
      </w:tr>
      <w:tr w:rsidR="00965F69" w14:paraId="583F583A" w14:textId="77777777">
        <w:trPr>
          <w:cantSplit/>
        </w:trPr>
        <w:tc>
          <w:tcPr>
            <w:tcW w:w="2880" w:type="dxa"/>
          </w:tcPr>
          <w:p w14:paraId="2B22773F" w14:textId="77777777" w:rsidR="00965F69" w:rsidRPr="00965F69" w:rsidRDefault="00965F69" w:rsidP="00965F69">
            <w:pPr>
              <w:pStyle w:val="StyleBodyTextCenturySchoolbook"/>
              <w:rPr>
                <w:b/>
              </w:rPr>
            </w:pPr>
            <w:r w:rsidRPr="00965F69">
              <w:rPr>
                <w:b/>
              </w:rPr>
              <w:t>Purchase Card User</w:t>
            </w:r>
          </w:p>
        </w:tc>
        <w:tc>
          <w:tcPr>
            <w:tcW w:w="6120" w:type="dxa"/>
          </w:tcPr>
          <w:p w14:paraId="644578FC" w14:textId="77777777" w:rsidR="00965F69" w:rsidRPr="00965F69" w:rsidRDefault="00965F69" w:rsidP="00965F69">
            <w:pPr>
              <w:pStyle w:val="StyleBodyTextCenturySchoolbook"/>
            </w:pPr>
            <w:r w:rsidRPr="00965F69">
              <w:t>A person who uses a purchase card.  Purchase Card Users are responsible for recording their purchase card orders in IFCAP.</w:t>
            </w:r>
          </w:p>
        </w:tc>
      </w:tr>
      <w:tr w:rsidR="00965F69" w14:paraId="13554CD3" w14:textId="77777777">
        <w:trPr>
          <w:cantSplit/>
        </w:trPr>
        <w:tc>
          <w:tcPr>
            <w:tcW w:w="2880" w:type="dxa"/>
          </w:tcPr>
          <w:p w14:paraId="11288C81" w14:textId="77777777" w:rsidR="00965F69" w:rsidRPr="00965F69" w:rsidRDefault="00965F69" w:rsidP="00965F69">
            <w:pPr>
              <w:pStyle w:val="StyleBodyTextCenturySchoolbook"/>
              <w:rPr>
                <w:b/>
              </w:rPr>
            </w:pPr>
            <w:r w:rsidRPr="00965F69">
              <w:rPr>
                <w:b/>
              </w:rPr>
              <w:t>Purchase History Add (PHA)</w:t>
            </w:r>
          </w:p>
        </w:tc>
        <w:tc>
          <w:tcPr>
            <w:tcW w:w="6120" w:type="dxa"/>
          </w:tcPr>
          <w:p w14:paraId="5BA2E5C3" w14:textId="77777777" w:rsidR="00965F69" w:rsidRPr="00965F69" w:rsidRDefault="00965F69" w:rsidP="00965F69">
            <w:pPr>
              <w:pStyle w:val="StyleBodyTextCenturySchoolbook"/>
            </w:pPr>
            <w:r w:rsidRPr="00965F69">
              <w:t xml:space="preserve">Information about purchase orders which is automatically sent to </w:t>
            </w:r>
            <w:smartTag w:uri="urn:schemas-microsoft-com:office:smarttags" w:element="place">
              <w:smartTag w:uri="urn:schemas-microsoft-com:office:smarttags" w:element="City">
                <w:r w:rsidRPr="00965F69">
                  <w:t>Austin</w:t>
                </w:r>
              </w:smartTag>
            </w:smartTag>
            <w:r w:rsidRPr="00965F69">
              <w:t xml:space="preserve"> for archiving.  This same transaction is also used to send a </w:t>
            </w:r>
            <w:smartTag w:uri="urn:schemas-microsoft-com:office:smarttags" w:element="place">
              <w:r w:rsidRPr="00965F69">
                <w:t>PO</w:t>
              </w:r>
            </w:smartTag>
            <w:r w:rsidRPr="00965F69">
              <w:t xml:space="preserve"> for EDI processing.</w:t>
            </w:r>
          </w:p>
        </w:tc>
      </w:tr>
      <w:tr w:rsidR="00965F69" w14:paraId="567FB6BC" w14:textId="77777777">
        <w:trPr>
          <w:cantSplit/>
        </w:trPr>
        <w:tc>
          <w:tcPr>
            <w:tcW w:w="2880" w:type="dxa"/>
          </w:tcPr>
          <w:p w14:paraId="4A70EC1B" w14:textId="77777777" w:rsidR="00965F69" w:rsidRPr="00965F69" w:rsidRDefault="00965F69" w:rsidP="00965F69">
            <w:pPr>
              <w:pStyle w:val="StyleBodyTextCenturySchoolbook"/>
              <w:rPr>
                <w:b/>
              </w:rPr>
            </w:pPr>
            <w:r w:rsidRPr="00965F69">
              <w:rPr>
                <w:b/>
              </w:rPr>
              <w:t>Purchase History Modify (PHM)</w:t>
            </w:r>
          </w:p>
        </w:tc>
        <w:tc>
          <w:tcPr>
            <w:tcW w:w="6120" w:type="dxa"/>
          </w:tcPr>
          <w:p w14:paraId="691E9D26" w14:textId="77777777" w:rsidR="00965F69" w:rsidRPr="00965F69" w:rsidRDefault="00965F69" w:rsidP="00965F69">
            <w:pPr>
              <w:pStyle w:val="StyleBodyTextCenturySchoolbook"/>
            </w:pPr>
            <w:r w:rsidRPr="00965F69">
              <w:t xml:space="preserve">Information about amendments that is automatically sent to </w:t>
            </w:r>
            <w:smartTag w:uri="urn:schemas-microsoft-com:office:smarttags" w:element="place">
              <w:smartTag w:uri="urn:schemas-microsoft-com:office:smarttags" w:element="City">
                <w:r w:rsidRPr="00965F69">
                  <w:t>Austin</w:t>
                </w:r>
              </w:smartTag>
            </w:smartTag>
            <w:r w:rsidRPr="00965F69">
              <w:t xml:space="preserve"> for archiving.  </w:t>
            </w:r>
          </w:p>
        </w:tc>
      </w:tr>
      <w:tr w:rsidR="00965F69" w14:paraId="4F6D9715" w14:textId="77777777">
        <w:trPr>
          <w:cantSplit/>
        </w:trPr>
        <w:tc>
          <w:tcPr>
            <w:tcW w:w="2880" w:type="dxa"/>
          </w:tcPr>
          <w:p w14:paraId="7C9234C4" w14:textId="77777777" w:rsidR="00965F69" w:rsidRPr="00965F69" w:rsidRDefault="00965F69" w:rsidP="00965F69">
            <w:pPr>
              <w:pStyle w:val="StyleBodyTextCenturySchoolbook"/>
              <w:rPr>
                <w:b/>
              </w:rPr>
            </w:pPr>
            <w:r w:rsidRPr="00965F69">
              <w:rPr>
                <w:b/>
              </w:rPr>
              <w:t>Purchase Order</w:t>
            </w:r>
          </w:p>
        </w:tc>
        <w:tc>
          <w:tcPr>
            <w:tcW w:w="6120" w:type="dxa"/>
          </w:tcPr>
          <w:p w14:paraId="0FFF47AE" w14:textId="77777777" w:rsidR="00965F69" w:rsidRPr="00965F69" w:rsidRDefault="00965F69" w:rsidP="00965F69">
            <w:pPr>
              <w:pStyle w:val="StyleBodyTextCenturySchoolbook"/>
            </w:pPr>
            <w:r w:rsidRPr="00965F69">
              <w:t>A government document authorizing the purchase of the goods or services at the terms indicated.</w:t>
            </w:r>
          </w:p>
        </w:tc>
      </w:tr>
      <w:tr w:rsidR="00965F69" w14:paraId="3EA922A3" w14:textId="77777777">
        <w:trPr>
          <w:cantSplit/>
        </w:trPr>
        <w:tc>
          <w:tcPr>
            <w:tcW w:w="2880" w:type="dxa"/>
          </w:tcPr>
          <w:p w14:paraId="3A49D54C" w14:textId="77777777" w:rsidR="00965F69" w:rsidRPr="00965F69" w:rsidRDefault="00965F69" w:rsidP="00965F69">
            <w:pPr>
              <w:pStyle w:val="StyleBodyTextCenturySchoolbook"/>
              <w:rPr>
                <w:b/>
              </w:rPr>
            </w:pPr>
            <w:r w:rsidRPr="00965F69">
              <w:rPr>
                <w:b/>
              </w:rPr>
              <w:t>Purchase Order Acknowledgment</w:t>
            </w:r>
          </w:p>
        </w:tc>
        <w:tc>
          <w:tcPr>
            <w:tcW w:w="6120" w:type="dxa"/>
          </w:tcPr>
          <w:p w14:paraId="3D88A831" w14:textId="77777777" w:rsidR="00965F69" w:rsidRPr="00965F69" w:rsidRDefault="00965F69" w:rsidP="00965F69">
            <w:pPr>
              <w:pStyle w:val="StyleBodyTextCenturySchoolbook"/>
            </w:pPr>
            <w:r w:rsidRPr="00965F69">
              <w:t>Information returned by the vendor describing the status of items ordered (e.g., 10 CRTs shipped, 5 CRTs backordered).</w:t>
            </w:r>
          </w:p>
        </w:tc>
      </w:tr>
      <w:tr w:rsidR="00965F69" w14:paraId="022B4DB5" w14:textId="77777777">
        <w:trPr>
          <w:cantSplit/>
        </w:trPr>
        <w:tc>
          <w:tcPr>
            <w:tcW w:w="2880" w:type="dxa"/>
          </w:tcPr>
          <w:p w14:paraId="79A2A1F3" w14:textId="77777777" w:rsidR="00965F69" w:rsidRPr="00965F69" w:rsidRDefault="00965F69" w:rsidP="00965F69">
            <w:pPr>
              <w:pStyle w:val="StyleBodyTextCenturySchoolbook"/>
              <w:rPr>
                <w:b/>
              </w:rPr>
            </w:pPr>
            <w:r w:rsidRPr="00965F69">
              <w:rPr>
                <w:b/>
              </w:rPr>
              <w:t>Purchase Order Status</w:t>
            </w:r>
          </w:p>
        </w:tc>
        <w:tc>
          <w:tcPr>
            <w:tcW w:w="6120" w:type="dxa"/>
          </w:tcPr>
          <w:p w14:paraId="6F2BE634" w14:textId="77777777" w:rsidR="00965F69" w:rsidRPr="00965F69" w:rsidRDefault="00965F69" w:rsidP="00965F69">
            <w:pPr>
              <w:pStyle w:val="StyleBodyTextCenturySchoolbook"/>
            </w:pPr>
            <w:r w:rsidRPr="00965F69">
              <w:t>The status of completion of a purchase order (e.g., Pending Contracting Officer's Signature, Pending Fiscal Action, Partial Order Received, etc.).</w:t>
            </w:r>
          </w:p>
        </w:tc>
      </w:tr>
      <w:tr w:rsidR="00965F69" w14:paraId="465F9B24" w14:textId="77777777">
        <w:trPr>
          <w:cantSplit/>
        </w:trPr>
        <w:tc>
          <w:tcPr>
            <w:tcW w:w="2880" w:type="dxa"/>
          </w:tcPr>
          <w:p w14:paraId="5250D31F" w14:textId="77777777" w:rsidR="00965F69" w:rsidRPr="00965F69" w:rsidRDefault="00965F69" w:rsidP="00965F69">
            <w:pPr>
              <w:pStyle w:val="StyleBodyTextCenturySchoolbook"/>
              <w:rPr>
                <w:b/>
              </w:rPr>
            </w:pPr>
            <w:r w:rsidRPr="00965F69">
              <w:rPr>
                <w:b/>
              </w:rPr>
              <w:lastRenderedPageBreak/>
              <w:t>Purchasing Agents</w:t>
            </w:r>
          </w:p>
        </w:tc>
        <w:tc>
          <w:tcPr>
            <w:tcW w:w="6120" w:type="dxa"/>
          </w:tcPr>
          <w:p w14:paraId="01C03937" w14:textId="77777777" w:rsidR="00965F69" w:rsidRPr="00965F69" w:rsidRDefault="00965F69" w:rsidP="00965F69">
            <w:pPr>
              <w:pStyle w:val="StyleBodyTextCenturySchoolbook"/>
            </w:pPr>
            <w:r w:rsidRPr="00965F69">
              <w:t>A&amp;MM employees legally empowered to create purchase orders to obtain goods and services from commercial vendors.</w:t>
            </w:r>
          </w:p>
        </w:tc>
      </w:tr>
      <w:tr w:rsidR="00965F69" w14:paraId="2FF50D91" w14:textId="77777777">
        <w:trPr>
          <w:cantSplit/>
        </w:trPr>
        <w:tc>
          <w:tcPr>
            <w:tcW w:w="2880" w:type="dxa"/>
          </w:tcPr>
          <w:p w14:paraId="5CCF9BB4" w14:textId="77777777" w:rsidR="00965F69" w:rsidRPr="00965F69" w:rsidRDefault="00965F69" w:rsidP="00965F69">
            <w:pPr>
              <w:pStyle w:val="StyleBodyTextCenturySchoolbook"/>
              <w:rPr>
                <w:b/>
              </w:rPr>
            </w:pPr>
            <w:r w:rsidRPr="00965F69">
              <w:rPr>
                <w:b/>
              </w:rPr>
              <w:t>Quarterly Report</w:t>
            </w:r>
          </w:p>
        </w:tc>
        <w:tc>
          <w:tcPr>
            <w:tcW w:w="6120" w:type="dxa"/>
          </w:tcPr>
          <w:p w14:paraId="23954141" w14:textId="77777777" w:rsidR="00965F69" w:rsidRPr="00965F69" w:rsidRDefault="00965F69" w:rsidP="00965F69">
            <w:pPr>
              <w:pStyle w:val="StyleBodyTextCenturySchoolbook"/>
            </w:pPr>
            <w:r w:rsidRPr="00965F69">
              <w:t>A Control Point listing of all transactions (Ceilings, Obligations, Adjustments) made against a Control Point's Funds.</w:t>
            </w:r>
          </w:p>
        </w:tc>
      </w:tr>
      <w:tr w:rsidR="00965F69" w14:paraId="52D748A1" w14:textId="77777777">
        <w:trPr>
          <w:cantSplit/>
        </w:trPr>
        <w:tc>
          <w:tcPr>
            <w:tcW w:w="2880" w:type="dxa"/>
          </w:tcPr>
          <w:p w14:paraId="67163AEE" w14:textId="77777777" w:rsidR="00965F69" w:rsidRPr="00965F69" w:rsidRDefault="00965F69" w:rsidP="00965F69">
            <w:pPr>
              <w:pStyle w:val="StyleBodyTextCenturySchoolbook"/>
              <w:rPr>
                <w:b/>
              </w:rPr>
            </w:pPr>
            <w:r w:rsidRPr="00965F69">
              <w:rPr>
                <w:b/>
              </w:rPr>
              <w:t>Quotation for Bid</w:t>
            </w:r>
          </w:p>
        </w:tc>
        <w:tc>
          <w:tcPr>
            <w:tcW w:w="6120" w:type="dxa"/>
          </w:tcPr>
          <w:p w14:paraId="5ADFB2B2" w14:textId="77777777" w:rsidR="00965F69" w:rsidRPr="00965F69" w:rsidRDefault="00965F69" w:rsidP="00965F69">
            <w:pPr>
              <w:pStyle w:val="StyleBodyTextCenturySchoolbook"/>
            </w:pPr>
            <w:r w:rsidRPr="00965F69">
              <w:t>Standard Form 18.  Used by Purchasing Agents to obtain written bids from vendors. May be created automatically and transmitted electronically within the Purchasing Agent's module.</w:t>
            </w:r>
          </w:p>
        </w:tc>
      </w:tr>
      <w:tr w:rsidR="00965F69" w14:paraId="3E95D769" w14:textId="77777777">
        <w:trPr>
          <w:cantSplit/>
        </w:trPr>
        <w:tc>
          <w:tcPr>
            <w:tcW w:w="2880" w:type="dxa"/>
          </w:tcPr>
          <w:p w14:paraId="280A2CE5" w14:textId="77777777" w:rsidR="00965F69" w:rsidRPr="00965F69" w:rsidRDefault="00965F69" w:rsidP="00965F69">
            <w:pPr>
              <w:pStyle w:val="StyleBodyTextCenturySchoolbook"/>
              <w:rPr>
                <w:b/>
              </w:rPr>
            </w:pPr>
            <w:r w:rsidRPr="00965F69">
              <w:rPr>
                <w:b/>
              </w:rPr>
              <w:t>Receiving Report</w:t>
            </w:r>
          </w:p>
        </w:tc>
        <w:tc>
          <w:tcPr>
            <w:tcW w:w="6120" w:type="dxa"/>
          </w:tcPr>
          <w:p w14:paraId="29690FF4" w14:textId="77777777" w:rsidR="00965F69" w:rsidRPr="00965F69" w:rsidRDefault="00965F69" w:rsidP="00965F69">
            <w:pPr>
              <w:pStyle w:val="StyleBodyTextCenturySchoolbook"/>
            </w:pPr>
            <w:r w:rsidRPr="00965F69">
              <w:t>Report that Warehouse Clerk creates to record that the warehouse has received an item.</w:t>
            </w:r>
          </w:p>
        </w:tc>
      </w:tr>
      <w:tr w:rsidR="00965F69" w14:paraId="695E4694" w14:textId="77777777">
        <w:trPr>
          <w:cantSplit/>
        </w:trPr>
        <w:tc>
          <w:tcPr>
            <w:tcW w:w="2880" w:type="dxa"/>
          </w:tcPr>
          <w:p w14:paraId="1575B3D5" w14:textId="77777777" w:rsidR="00965F69" w:rsidRPr="00965F69" w:rsidRDefault="00965F69" w:rsidP="00965F69">
            <w:pPr>
              <w:pStyle w:val="StyleBodyTextCenturySchoolbook"/>
              <w:rPr>
                <w:b/>
              </w:rPr>
            </w:pPr>
            <w:r w:rsidRPr="00965F69">
              <w:rPr>
                <w:b/>
              </w:rPr>
              <w:t>Receiving Report</w:t>
            </w:r>
          </w:p>
        </w:tc>
        <w:tc>
          <w:tcPr>
            <w:tcW w:w="6120" w:type="dxa"/>
          </w:tcPr>
          <w:p w14:paraId="5F80C04D" w14:textId="77777777" w:rsidR="00965F69" w:rsidRPr="00965F69" w:rsidRDefault="00965F69" w:rsidP="00965F69">
            <w:pPr>
              <w:pStyle w:val="StyleBodyTextCenturySchoolbook"/>
            </w:pPr>
            <w:r w:rsidRPr="00965F69">
              <w:t>The VA document used to indicate the quantity and dollar value of the goods being received.</w:t>
            </w:r>
          </w:p>
        </w:tc>
      </w:tr>
      <w:tr w:rsidR="00965F69" w14:paraId="2FBFCCBF" w14:textId="77777777">
        <w:trPr>
          <w:cantSplit/>
        </w:trPr>
        <w:tc>
          <w:tcPr>
            <w:tcW w:w="2880" w:type="dxa"/>
          </w:tcPr>
          <w:p w14:paraId="60C6783A" w14:textId="77777777" w:rsidR="00965F69" w:rsidRPr="00965F69" w:rsidRDefault="00965F69" w:rsidP="00965F69">
            <w:pPr>
              <w:pStyle w:val="StyleBodyTextCenturySchoolbook"/>
              <w:rPr>
                <w:b/>
              </w:rPr>
            </w:pPr>
            <w:r w:rsidRPr="00965F69">
              <w:rPr>
                <w:b/>
              </w:rPr>
              <w:t>Reconciliation</w:t>
            </w:r>
          </w:p>
        </w:tc>
        <w:tc>
          <w:tcPr>
            <w:tcW w:w="6120" w:type="dxa"/>
          </w:tcPr>
          <w:p w14:paraId="38FF2874" w14:textId="77777777" w:rsidR="00965F69" w:rsidRPr="00965F69" w:rsidRDefault="00965F69" w:rsidP="00965F69">
            <w:pPr>
              <w:pStyle w:val="StyleBodyTextCenturySchoolbook"/>
            </w:pPr>
            <w:r w:rsidRPr="00965F69">
              <w:t xml:space="preserve">Comparing of two records to validate IFCAP Purchase Card orders.  Purchase Card Users compare IFCAP generated purchase card order data with the CC transaction sent from the CCS system in </w:t>
            </w:r>
            <w:smartTag w:uri="urn:schemas-microsoft-com:office:smarttags" w:element="place">
              <w:smartTag w:uri="urn:schemas-microsoft-com:office:smarttags" w:element="City">
                <w:r w:rsidRPr="00965F69">
                  <w:t>Austin</w:t>
                </w:r>
              </w:smartTag>
            </w:smartTag>
            <w:r w:rsidRPr="00965F69">
              <w:t>.</w:t>
            </w:r>
          </w:p>
        </w:tc>
      </w:tr>
      <w:tr w:rsidR="00965F69" w14:paraId="63C9CF60" w14:textId="77777777">
        <w:trPr>
          <w:cantSplit/>
        </w:trPr>
        <w:tc>
          <w:tcPr>
            <w:tcW w:w="2880" w:type="dxa"/>
          </w:tcPr>
          <w:p w14:paraId="6C1E96B9" w14:textId="77777777" w:rsidR="00965F69" w:rsidRPr="00965F69" w:rsidRDefault="00965F69" w:rsidP="00965F69">
            <w:pPr>
              <w:pStyle w:val="StyleBodyTextCenturySchoolbook"/>
              <w:rPr>
                <w:b/>
              </w:rPr>
            </w:pPr>
            <w:r w:rsidRPr="00965F69">
              <w:rPr>
                <w:b/>
              </w:rPr>
              <w:t>Reference Number</w:t>
            </w:r>
          </w:p>
        </w:tc>
        <w:tc>
          <w:tcPr>
            <w:tcW w:w="6120" w:type="dxa"/>
          </w:tcPr>
          <w:p w14:paraId="6C892127" w14:textId="77777777" w:rsidR="00965F69" w:rsidRPr="00965F69" w:rsidRDefault="00965F69" w:rsidP="00965F69">
            <w:pPr>
              <w:pStyle w:val="StyleBodyTextCenturySchoolbook"/>
            </w:pPr>
            <w:r w:rsidRPr="00965F69">
              <w:t xml:space="preserve">Also known as the Transaction Number.  The </w:t>
            </w:r>
            <w:proofErr w:type="gramStart"/>
            <w:r w:rsidRPr="00965F69">
              <w:t>computer generated</w:t>
            </w:r>
            <w:proofErr w:type="gramEnd"/>
            <w:r w:rsidRPr="00965F69">
              <w:t xml:space="preserve"> number that identifies a request.  It is comprised of the: Station Number-Fiscal Year-Quarter - Control Point </w:t>
            </w:r>
            <w:r>
              <w:t>–</w:t>
            </w:r>
            <w:r w:rsidRPr="00965F69">
              <w:t xml:space="preserve"> 4</w:t>
            </w:r>
            <w:r>
              <w:t>-</w:t>
            </w:r>
            <w:r w:rsidRPr="00965F69">
              <w:t>digit Sequence Number.</w:t>
            </w:r>
          </w:p>
        </w:tc>
      </w:tr>
      <w:tr w:rsidR="00965F69" w14:paraId="2F8AF820" w14:textId="77777777">
        <w:trPr>
          <w:cantSplit/>
        </w:trPr>
        <w:tc>
          <w:tcPr>
            <w:tcW w:w="2880" w:type="dxa"/>
          </w:tcPr>
          <w:p w14:paraId="5025799B" w14:textId="77777777" w:rsidR="00965F69" w:rsidRPr="00965F69" w:rsidRDefault="00965F69" w:rsidP="00965F69">
            <w:pPr>
              <w:pStyle w:val="StyleBodyTextCenturySchoolbook"/>
              <w:rPr>
                <w:b/>
              </w:rPr>
            </w:pPr>
            <w:r w:rsidRPr="00965F69">
              <w:rPr>
                <w:b/>
              </w:rPr>
              <w:t>Repetitive (PR Card) Number</w:t>
            </w:r>
          </w:p>
        </w:tc>
        <w:tc>
          <w:tcPr>
            <w:tcW w:w="6120" w:type="dxa"/>
          </w:tcPr>
          <w:p w14:paraId="48B70015" w14:textId="77777777" w:rsidR="00965F69" w:rsidRPr="00965F69" w:rsidRDefault="00965F69" w:rsidP="00965F69">
            <w:pPr>
              <w:pStyle w:val="StyleBodyTextCenturySchoolbook"/>
            </w:pPr>
            <w:r w:rsidRPr="00965F69">
              <w:t>See Item Master Number.</w:t>
            </w:r>
          </w:p>
        </w:tc>
      </w:tr>
      <w:tr w:rsidR="00965F69" w14:paraId="3F05C101" w14:textId="77777777">
        <w:trPr>
          <w:cantSplit/>
        </w:trPr>
        <w:tc>
          <w:tcPr>
            <w:tcW w:w="2880" w:type="dxa"/>
          </w:tcPr>
          <w:p w14:paraId="015DBCF2" w14:textId="77777777" w:rsidR="00965F69" w:rsidRPr="00965F69" w:rsidRDefault="00965F69" w:rsidP="00965F69">
            <w:pPr>
              <w:pStyle w:val="StyleBodyTextCenturySchoolbook"/>
              <w:rPr>
                <w:b/>
              </w:rPr>
            </w:pPr>
            <w:r w:rsidRPr="00965F69">
              <w:rPr>
                <w:b/>
              </w:rPr>
              <w:t>Repetitive Item List</w:t>
            </w:r>
          </w:p>
          <w:p w14:paraId="042630D0" w14:textId="77777777" w:rsidR="00965F69" w:rsidRPr="00965F69" w:rsidRDefault="00965F69" w:rsidP="00965F69">
            <w:pPr>
              <w:pStyle w:val="StyleBodyTextCenturySchoolbook"/>
              <w:rPr>
                <w:b/>
              </w:rPr>
            </w:pPr>
            <w:r w:rsidRPr="00965F69">
              <w:rPr>
                <w:b/>
              </w:rPr>
              <w:t>(RIL)</w:t>
            </w:r>
          </w:p>
        </w:tc>
        <w:tc>
          <w:tcPr>
            <w:tcW w:w="6120" w:type="dxa"/>
          </w:tcPr>
          <w:p w14:paraId="482B4513" w14:textId="77777777" w:rsidR="00965F69" w:rsidRPr="00965F69" w:rsidRDefault="00965F69" w:rsidP="00965F69">
            <w:pPr>
              <w:pStyle w:val="StyleBodyTextCenturySchoolbook"/>
            </w:pPr>
            <w:r w:rsidRPr="00965F69">
              <w:t>A method the Control Point uses to order items in the Item File.  The Control Point enters the Item Master Number, the quantity and vendor and IFCAP can sort and generate 2237 requests from the list.  A RIL can be created by using the Auto-Generate feature within the Inventory portion of the package.</w:t>
            </w:r>
          </w:p>
        </w:tc>
      </w:tr>
      <w:tr w:rsidR="00965F69" w14:paraId="51B04AFD" w14:textId="77777777">
        <w:trPr>
          <w:cantSplit/>
        </w:trPr>
        <w:tc>
          <w:tcPr>
            <w:tcW w:w="2880" w:type="dxa"/>
          </w:tcPr>
          <w:p w14:paraId="5ACA0872" w14:textId="77777777" w:rsidR="00965F69" w:rsidRPr="00965F69" w:rsidRDefault="00965F69" w:rsidP="00965F69">
            <w:pPr>
              <w:pStyle w:val="StyleBodyTextCenturySchoolbook"/>
              <w:rPr>
                <w:b/>
              </w:rPr>
            </w:pPr>
            <w:r w:rsidRPr="00965F69">
              <w:rPr>
                <w:b/>
              </w:rPr>
              <w:t>Requestor</w:t>
            </w:r>
          </w:p>
        </w:tc>
        <w:tc>
          <w:tcPr>
            <w:tcW w:w="6120" w:type="dxa"/>
          </w:tcPr>
          <w:p w14:paraId="13B2E964" w14:textId="77777777" w:rsidR="00965F69" w:rsidRPr="00965F69" w:rsidRDefault="00965F69" w:rsidP="00965F69">
            <w:pPr>
              <w:pStyle w:val="StyleBodyTextCenturySchoolbook"/>
            </w:pPr>
            <w:r w:rsidRPr="00965F69">
              <w:t>See “Control Point Requestor.”</w:t>
            </w:r>
          </w:p>
        </w:tc>
      </w:tr>
      <w:tr w:rsidR="00965F69" w14:paraId="0E9CC937" w14:textId="77777777">
        <w:trPr>
          <w:cantSplit/>
        </w:trPr>
        <w:tc>
          <w:tcPr>
            <w:tcW w:w="2880" w:type="dxa"/>
          </w:tcPr>
          <w:p w14:paraId="7339A572" w14:textId="77777777" w:rsidR="00965F69" w:rsidRPr="00965F69" w:rsidRDefault="00965F69" w:rsidP="00965F69">
            <w:pPr>
              <w:pStyle w:val="StyleBodyTextCenturySchoolbook"/>
              <w:rPr>
                <w:b/>
              </w:rPr>
            </w:pPr>
            <w:r w:rsidRPr="00965F69">
              <w:rPr>
                <w:b/>
              </w:rPr>
              <w:t>Requisition</w:t>
            </w:r>
          </w:p>
        </w:tc>
        <w:tc>
          <w:tcPr>
            <w:tcW w:w="6120" w:type="dxa"/>
          </w:tcPr>
          <w:p w14:paraId="058D08F1" w14:textId="77777777" w:rsidR="00965F69" w:rsidRPr="00965F69" w:rsidRDefault="00965F69" w:rsidP="00965F69">
            <w:pPr>
              <w:pStyle w:val="StyleBodyTextCenturySchoolbook"/>
            </w:pPr>
            <w:r w:rsidRPr="00965F69">
              <w:t>An order from a Government vendor.</w:t>
            </w:r>
          </w:p>
        </w:tc>
      </w:tr>
      <w:tr w:rsidR="00965F69" w14:paraId="2CF2FC89" w14:textId="77777777">
        <w:trPr>
          <w:cantSplit/>
        </w:trPr>
        <w:tc>
          <w:tcPr>
            <w:tcW w:w="2880" w:type="dxa"/>
          </w:tcPr>
          <w:p w14:paraId="2FDFF748" w14:textId="77777777" w:rsidR="00965F69" w:rsidRPr="00965F69" w:rsidRDefault="00965F69" w:rsidP="00965F69">
            <w:pPr>
              <w:pStyle w:val="StyleBodyTextCenturySchoolbook"/>
              <w:rPr>
                <w:b/>
              </w:rPr>
            </w:pPr>
            <w:r w:rsidRPr="00965F69">
              <w:rPr>
                <w:b/>
              </w:rPr>
              <w:t>Running Balance</w:t>
            </w:r>
          </w:p>
        </w:tc>
        <w:tc>
          <w:tcPr>
            <w:tcW w:w="6120" w:type="dxa"/>
          </w:tcPr>
          <w:p w14:paraId="3E1E56C1" w14:textId="77777777" w:rsidR="00965F69" w:rsidRPr="00965F69" w:rsidRDefault="00965F69" w:rsidP="00965F69">
            <w:pPr>
              <w:pStyle w:val="StyleBodyTextCenturySchoolbook"/>
            </w:pPr>
            <w:r w:rsidRPr="00965F69">
              <w:t xml:space="preserve">A running record of all the transactions generated and approved for a Control Point.  Provides information that shows the total amount of funds committed, obligated, and remaining to be spent for a specified fiscal quarter. </w:t>
            </w:r>
          </w:p>
        </w:tc>
      </w:tr>
      <w:tr w:rsidR="00965F69" w14:paraId="7D9BEB4A" w14:textId="77777777">
        <w:trPr>
          <w:cantSplit/>
        </w:trPr>
        <w:tc>
          <w:tcPr>
            <w:tcW w:w="2880" w:type="dxa"/>
          </w:tcPr>
          <w:p w14:paraId="00CEE61F" w14:textId="77777777" w:rsidR="00965F69" w:rsidRPr="00965F69" w:rsidRDefault="00965F69" w:rsidP="00965F69">
            <w:pPr>
              <w:pStyle w:val="StyleBodyTextCenturySchoolbook"/>
              <w:rPr>
                <w:b/>
              </w:rPr>
            </w:pPr>
            <w:r w:rsidRPr="00965F69">
              <w:rPr>
                <w:b/>
              </w:rPr>
              <w:t>Section Request</w:t>
            </w:r>
          </w:p>
        </w:tc>
        <w:tc>
          <w:tcPr>
            <w:tcW w:w="6120" w:type="dxa"/>
          </w:tcPr>
          <w:p w14:paraId="1C5ED847" w14:textId="77777777" w:rsidR="00965F69" w:rsidRPr="00965F69" w:rsidRDefault="00965F69" w:rsidP="00965F69">
            <w:pPr>
              <w:pStyle w:val="StyleBodyTextCenturySchoolbook"/>
            </w:pPr>
            <w:r w:rsidRPr="00965F69">
              <w:t>A temporary request for goods and/or services entered by a Control Point Requestor.  These requests may or may not be made permanent by the Control Point Clerk/Official.</w:t>
            </w:r>
          </w:p>
        </w:tc>
      </w:tr>
      <w:tr w:rsidR="00965F69" w14:paraId="06BC49F0" w14:textId="77777777">
        <w:trPr>
          <w:cantSplit/>
        </w:trPr>
        <w:tc>
          <w:tcPr>
            <w:tcW w:w="2880" w:type="dxa"/>
          </w:tcPr>
          <w:p w14:paraId="619E76DF" w14:textId="77777777" w:rsidR="00965F69" w:rsidRPr="00965F69" w:rsidRDefault="00965F69" w:rsidP="00965F69">
            <w:pPr>
              <w:pStyle w:val="StyleBodyTextCenturySchoolbook"/>
              <w:rPr>
                <w:b/>
              </w:rPr>
            </w:pPr>
            <w:r w:rsidRPr="00965F69">
              <w:rPr>
                <w:b/>
              </w:rPr>
              <w:t>Service Balance</w:t>
            </w:r>
          </w:p>
        </w:tc>
        <w:tc>
          <w:tcPr>
            <w:tcW w:w="6120" w:type="dxa"/>
          </w:tcPr>
          <w:p w14:paraId="17432A59" w14:textId="77777777" w:rsidR="00965F69" w:rsidRPr="00965F69" w:rsidRDefault="00965F69" w:rsidP="00965F69">
            <w:pPr>
              <w:pStyle w:val="StyleBodyTextCenturySchoolbook"/>
            </w:pPr>
            <w:r w:rsidRPr="00965F69">
              <w:t>The amount of money on the on the original 1358 and any adjustments to that 1358 when created by that service in their Fund Control Point.  This amount is reduced by any authorizations created by the service.</w:t>
            </w:r>
          </w:p>
        </w:tc>
      </w:tr>
      <w:tr w:rsidR="00965F69" w14:paraId="703D9993" w14:textId="77777777">
        <w:trPr>
          <w:cantSplit/>
        </w:trPr>
        <w:tc>
          <w:tcPr>
            <w:tcW w:w="2880" w:type="dxa"/>
          </w:tcPr>
          <w:p w14:paraId="006D391C" w14:textId="77777777" w:rsidR="00965F69" w:rsidRPr="00965F69" w:rsidRDefault="00965F69" w:rsidP="00965F69">
            <w:pPr>
              <w:pStyle w:val="StyleBodyTextCenturySchoolbook"/>
              <w:rPr>
                <w:b/>
              </w:rPr>
            </w:pPr>
            <w:r w:rsidRPr="00965F69">
              <w:rPr>
                <w:b/>
              </w:rPr>
              <w:lastRenderedPageBreak/>
              <w:t>SF-18</w:t>
            </w:r>
          </w:p>
        </w:tc>
        <w:tc>
          <w:tcPr>
            <w:tcW w:w="6120" w:type="dxa"/>
          </w:tcPr>
          <w:p w14:paraId="79348E22" w14:textId="77777777" w:rsidR="00965F69" w:rsidRPr="00965F69" w:rsidRDefault="00965F69" w:rsidP="00965F69">
            <w:pPr>
              <w:pStyle w:val="StyleBodyTextCenturySchoolbook"/>
            </w:pPr>
            <w:r w:rsidRPr="00965F69">
              <w:t>Request for Quotation.</w:t>
            </w:r>
          </w:p>
        </w:tc>
      </w:tr>
      <w:tr w:rsidR="00965F69" w14:paraId="67F7D885" w14:textId="77777777">
        <w:trPr>
          <w:cantSplit/>
        </w:trPr>
        <w:tc>
          <w:tcPr>
            <w:tcW w:w="2880" w:type="dxa"/>
          </w:tcPr>
          <w:p w14:paraId="06397F16" w14:textId="77777777" w:rsidR="00965F69" w:rsidRPr="00965F69" w:rsidRDefault="00965F69" w:rsidP="00965F69">
            <w:pPr>
              <w:pStyle w:val="StyleBodyTextCenturySchoolbook"/>
              <w:rPr>
                <w:b/>
              </w:rPr>
            </w:pPr>
            <w:r w:rsidRPr="00965F69">
              <w:rPr>
                <w:b/>
              </w:rPr>
              <w:t>SF-30</w:t>
            </w:r>
          </w:p>
        </w:tc>
        <w:tc>
          <w:tcPr>
            <w:tcW w:w="6120" w:type="dxa"/>
          </w:tcPr>
          <w:p w14:paraId="66CD2B02" w14:textId="77777777" w:rsidR="00965F69" w:rsidRPr="00965F69" w:rsidRDefault="00965F69" w:rsidP="00965F69">
            <w:pPr>
              <w:pStyle w:val="StyleBodyTextCenturySchoolbook"/>
            </w:pPr>
            <w:r w:rsidRPr="00965F69">
              <w:t>Amendment of Solicitation/Modification of Contract.</w:t>
            </w:r>
          </w:p>
        </w:tc>
      </w:tr>
      <w:tr w:rsidR="00965F69" w14:paraId="554BA2BB" w14:textId="77777777">
        <w:trPr>
          <w:cantSplit/>
        </w:trPr>
        <w:tc>
          <w:tcPr>
            <w:tcW w:w="2880" w:type="dxa"/>
          </w:tcPr>
          <w:p w14:paraId="2A3A5CA1" w14:textId="77777777" w:rsidR="00965F69" w:rsidRPr="00965F69" w:rsidRDefault="00965F69" w:rsidP="00965F69">
            <w:pPr>
              <w:pStyle w:val="StyleBodyTextCenturySchoolbook"/>
              <w:rPr>
                <w:b/>
              </w:rPr>
            </w:pPr>
            <w:r w:rsidRPr="00965F69">
              <w:rPr>
                <w:b/>
              </w:rPr>
              <w:t>Short Description</w:t>
            </w:r>
          </w:p>
        </w:tc>
        <w:tc>
          <w:tcPr>
            <w:tcW w:w="6120" w:type="dxa"/>
          </w:tcPr>
          <w:p w14:paraId="1C005F10" w14:textId="77777777" w:rsidR="00965F69" w:rsidRPr="00965F69" w:rsidRDefault="00965F69" w:rsidP="00965F69">
            <w:pPr>
              <w:pStyle w:val="StyleBodyTextCenturySchoolbook"/>
            </w:pPr>
            <w:r w:rsidRPr="00965F69">
              <w:t>A phrase that describes the item in the Item Master file.  It is restricted to 3 to 60 characters and consists of what the item is, the kind of item, and the size of item (e.g., GLOVE-SURGICAL MEDIUM).</w:t>
            </w:r>
          </w:p>
        </w:tc>
      </w:tr>
      <w:tr w:rsidR="00965F69" w14:paraId="77620A7B" w14:textId="77777777">
        <w:trPr>
          <w:cantSplit/>
        </w:trPr>
        <w:tc>
          <w:tcPr>
            <w:tcW w:w="2880" w:type="dxa"/>
          </w:tcPr>
          <w:p w14:paraId="51AEC96F" w14:textId="77777777" w:rsidR="00965F69" w:rsidRPr="00965F69" w:rsidRDefault="00965F69" w:rsidP="00965F69">
            <w:pPr>
              <w:pStyle w:val="StyleBodyTextCenturySchoolbook"/>
              <w:rPr>
                <w:b/>
              </w:rPr>
            </w:pPr>
            <w:r w:rsidRPr="00965F69">
              <w:rPr>
                <w:b/>
              </w:rPr>
              <w:t>Site Parameters</w:t>
            </w:r>
          </w:p>
        </w:tc>
        <w:tc>
          <w:tcPr>
            <w:tcW w:w="6120" w:type="dxa"/>
          </w:tcPr>
          <w:p w14:paraId="39727793" w14:textId="77777777" w:rsidR="00965F69" w:rsidRPr="00965F69" w:rsidRDefault="00965F69" w:rsidP="00965F69">
            <w:pPr>
              <w:pStyle w:val="StyleBodyTextCenturySchoolbook"/>
            </w:pPr>
            <w:r w:rsidRPr="00965F69">
              <w:t xml:space="preserve">Information (such as Station Number, Cashier's address, printer location, etc.) that is unique to your station. </w:t>
            </w:r>
            <w:proofErr w:type="gramStart"/>
            <w:r w:rsidRPr="00965F69">
              <w:t>All of</w:t>
            </w:r>
            <w:proofErr w:type="gramEnd"/>
            <w:r w:rsidRPr="00965F69">
              <w:t xml:space="preserve"> IFCAP uses a single Site Parameter file.</w:t>
            </w:r>
          </w:p>
        </w:tc>
      </w:tr>
      <w:tr w:rsidR="00965F69" w14:paraId="729ED8A0" w14:textId="77777777">
        <w:trPr>
          <w:cantSplit/>
        </w:trPr>
        <w:tc>
          <w:tcPr>
            <w:tcW w:w="2880" w:type="dxa"/>
          </w:tcPr>
          <w:p w14:paraId="073906D9" w14:textId="77777777" w:rsidR="00965F69" w:rsidRPr="00965F69" w:rsidRDefault="00965F69" w:rsidP="00965F69">
            <w:pPr>
              <w:pStyle w:val="StyleBodyTextCenturySchoolbook"/>
              <w:rPr>
                <w:b/>
              </w:rPr>
            </w:pPr>
            <w:r w:rsidRPr="00965F69">
              <w:rPr>
                <w:b/>
              </w:rPr>
              <w:t>Sort Group</w:t>
            </w:r>
          </w:p>
        </w:tc>
        <w:tc>
          <w:tcPr>
            <w:tcW w:w="6120" w:type="dxa"/>
          </w:tcPr>
          <w:p w14:paraId="31C8778B" w14:textId="77777777" w:rsidR="00965F69" w:rsidRPr="00965F69" w:rsidRDefault="00965F69" w:rsidP="00965F69">
            <w:pPr>
              <w:pStyle w:val="StyleBodyTextCenturySchoolbook"/>
            </w:pPr>
            <w:r w:rsidRPr="00965F69">
              <w:t>An identifier a Control Point can assign to a project or group of like requests.  It is used to generate a report that will tell the cost of requests.</w:t>
            </w:r>
          </w:p>
        </w:tc>
      </w:tr>
      <w:tr w:rsidR="00965F69" w14:paraId="33FDFCEF" w14:textId="77777777">
        <w:trPr>
          <w:cantSplit/>
        </w:trPr>
        <w:tc>
          <w:tcPr>
            <w:tcW w:w="2880" w:type="dxa"/>
          </w:tcPr>
          <w:p w14:paraId="52E956C1" w14:textId="77777777" w:rsidR="00965F69" w:rsidRPr="00965F69" w:rsidRDefault="00965F69" w:rsidP="00965F69">
            <w:pPr>
              <w:pStyle w:val="StyleBodyTextCenturySchoolbook"/>
              <w:rPr>
                <w:b/>
              </w:rPr>
            </w:pPr>
            <w:r w:rsidRPr="00965F69">
              <w:rPr>
                <w:b/>
              </w:rPr>
              <w:t>Sort Order</w:t>
            </w:r>
          </w:p>
        </w:tc>
        <w:tc>
          <w:tcPr>
            <w:tcW w:w="6120" w:type="dxa"/>
          </w:tcPr>
          <w:p w14:paraId="5CB201DA" w14:textId="77777777" w:rsidR="00965F69" w:rsidRPr="00965F69" w:rsidRDefault="00965F69" w:rsidP="00965F69">
            <w:pPr>
              <w:pStyle w:val="StyleBodyTextCenturySchoolbook"/>
            </w:pPr>
            <w:r w:rsidRPr="00965F69">
              <w:t>The order in which the budget categories will appear on the budget distribution reports.</w:t>
            </w:r>
          </w:p>
        </w:tc>
      </w:tr>
      <w:tr w:rsidR="00965F69" w14:paraId="0C292693" w14:textId="77777777">
        <w:trPr>
          <w:cantSplit/>
        </w:trPr>
        <w:tc>
          <w:tcPr>
            <w:tcW w:w="2880" w:type="dxa"/>
          </w:tcPr>
          <w:p w14:paraId="31DD3684" w14:textId="77777777" w:rsidR="00965F69" w:rsidRPr="00965F69" w:rsidRDefault="00965F69" w:rsidP="00965F69">
            <w:pPr>
              <w:pStyle w:val="StyleBodyTextCenturySchoolbook"/>
              <w:rPr>
                <w:b/>
              </w:rPr>
            </w:pPr>
            <w:r w:rsidRPr="00965F69">
              <w:rPr>
                <w:b/>
              </w:rPr>
              <w:t>Special Remarks</w:t>
            </w:r>
          </w:p>
        </w:tc>
        <w:tc>
          <w:tcPr>
            <w:tcW w:w="6120" w:type="dxa"/>
          </w:tcPr>
          <w:p w14:paraId="0E8129B1" w14:textId="77777777" w:rsidR="00965F69" w:rsidRPr="00965F69" w:rsidRDefault="00965F69" w:rsidP="00965F69">
            <w:pPr>
              <w:pStyle w:val="StyleBodyTextCenturySchoolbook"/>
            </w:pPr>
            <w:r w:rsidRPr="00965F69">
              <w:t>A field on the Control Point Request that allows the CP Clerk to enter information of use to the Purchasing Agent or vendor.  This field can be printed on the Purchase Order.</w:t>
            </w:r>
          </w:p>
        </w:tc>
      </w:tr>
      <w:tr w:rsidR="00965F69" w14:paraId="3C0BE293" w14:textId="77777777">
        <w:trPr>
          <w:cantSplit/>
        </w:trPr>
        <w:tc>
          <w:tcPr>
            <w:tcW w:w="2880" w:type="dxa"/>
          </w:tcPr>
          <w:p w14:paraId="21B97C84" w14:textId="77777777" w:rsidR="00965F69" w:rsidRPr="00965F69" w:rsidRDefault="00965F69" w:rsidP="00965F69">
            <w:pPr>
              <w:pStyle w:val="StyleBodyTextCenturySchoolbook"/>
              <w:rPr>
                <w:b/>
              </w:rPr>
            </w:pPr>
            <w:r w:rsidRPr="00965F69">
              <w:rPr>
                <w:b/>
              </w:rPr>
              <w:t>Stacked Documents</w:t>
            </w:r>
          </w:p>
        </w:tc>
        <w:tc>
          <w:tcPr>
            <w:tcW w:w="6120" w:type="dxa"/>
          </w:tcPr>
          <w:p w14:paraId="63EAA6BF" w14:textId="77777777" w:rsidR="00965F69" w:rsidRPr="00965F69" w:rsidRDefault="00965F69" w:rsidP="00965F69">
            <w:pPr>
              <w:pStyle w:val="StyleBodyTextCenturySchoolbook"/>
            </w:pPr>
            <w:r w:rsidRPr="00965F69">
              <w:t xml:space="preserve">The POs, RRs &amp; 1358s that are sent electronically to Fiscal and stored in a file for printing </w:t>
            </w:r>
            <w:proofErr w:type="gramStart"/>
            <w:r w:rsidRPr="00965F69">
              <w:t>at a later time</w:t>
            </w:r>
            <w:proofErr w:type="gramEnd"/>
            <w:r w:rsidRPr="00965F69">
              <w:t xml:space="preserve"> rather than being printed immediately.</w:t>
            </w:r>
          </w:p>
        </w:tc>
      </w:tr>
      <w:tr w:rsidR="00965F69" w14:paraId="56A9C9BE" w14:textId="77777777">
        <w:trPr>
          <w:cantSplit/>
        </w:trPr>
        <w:tc>
          <w:tcPr>
            <w:tcW w:w="2880" w:type="dxa"/>
          </w:tcPr>
          <w:p w14:paraId="2EFFFE8A" w14:textId="77777777" w:rsidR="00965F69" w:rsidRPr="00965F69" w:rsidRDefault="00965F69" w:rsidP="00965F69">
            <w:pPr>
              <w:pStyle w:val="StyleBodyTextCenturySchoolbook"/>
              <w:rPr>
                <w:b/>
              </w:rPr>
            </w:pPr>
            <w:r w:rsidRPr="00965F69">
              <w:rPr>
                <w:b/>
              </w:rPr>
              <w:t>Status of Funds</w:t>
            </w:r>
          </w:p>
        </w:tc>
        <w:tc>
          <w:tcPr>
            <w:tcW w:w="6120" w:type="dxa"/>
          </w:tcPr>
          <w:p w14:paraId="2DD4C582" w14:textId="77777777" w:rsidR="00965F69" w:rsidRPr="00965F69" w:rsidRDefault="00965F69" w:rsidP="00965F69">
            <w:pPr>
              <w:pStyle w:val="StyleBodyTextCenturySchoolbook"/>
            </w:pPr>
            <w:r w:rsidRPr="00965F69">
              <w:t>Fiscal's on-line status report of the monies available to a Control Point.  FMS updates this information automatically.</w:t>
            </w:r>
          </w:p>
        </w:tc>
      </w:tr>
      <w:tr w:rsidR="00965F69" w14:paraId="50909549" w14:textId="77777777">
        <w:trPr>
          <w:cantSplit/>
        </w:trPr>
        <w:tc>
          <w:tcPr>
            <w:tcW w:w="2880" w:type="dxa"/>
          </w:tcPr>
          <w:p w14:paraId="4AAD5CBC" w14:textId="77777777" w:rsidR="00965F69" w:rsidRPr="00965F69" w:rsidRDefault="00965F69" w:rsidP="00965F69">
            <w:pPr>
              <w:pStyle w:val="StyleBodyTextCenturySchoolbook"/>
              <w:rPr>
                <w:b/>
              </w:rPr>
            </w:pPr>
            <w:r w:rsidRPr="00965F69">
              <w:rPr>
                <w:b/>
              </w:rPr>
              <w:t>Sub-control Point</w:t>
            </w:r>
          </w:p>
        </w:tc>
        <w:tc>
          <w:tcPr>
            <w:tcW w:w="6120" w:type="dxa"/>
          </w:tcPr>
          <w:p w14:paraId="77CB628C" w14:textId="77777777" w:rsidR="00965F69" w:rsidRPr="00965F69" w:rsidRDefault="00965F69" w:rsidP="00965F69">
            <w:pPr>
              <w:pStyle w:val="StyleBodyTextCenturySchoolbook"/>
            </w:pPr>
            <w:r w:rsidRPr="00965F69">
              <w:t>A user defined assignment of all or part of a ceiling transaction to a specific category (sub-control point) within a Control Point</w:t>
            </w:r>
            <w:r>
              <w:t>.  T</w:t>
            </w:r>
            <w:r w:rsidRPr="00965F69">
              <w:t xml:space="preserve">ransactions can then be posted against this sub-control point and a report can be generated to track use of specified funding within the overall control </w:t>
            </w:r>
            <w:proofErr w:type="gramStart"/>
            <w:r w:rsidRPr="00965F69">
              <w:t>point..</w:t>
            </w:r>
            <w:proofErr w:type="gramEnd"/>
          </w:p>
        </w:tc>
      </w:tr>
      <w:tr w:rsidR="00965F69" w14:paraId="6016694D" w14:textId="77777777">
        <w:trPr>
          <w:cantSplit/>
        </w:trPr>
        <w:tc>
          <w:tcPr>
            <w:tcW w:w="2880" w:type="dxa"/>
          </w:tcPr>
          <w:p w14:paraId="55BBF83F" w14:textId="77777777" w:rsidR="00965F69" w:rsidRPr="00965F69" w:rsidRDefault="00965F69" w:rsidP="00965F69">
            <w:pPr>
              <w:pStyle w:val="StyleBodyTextCenturySchoolbook"/>
              <w:rPr>
                <w:b/>
              </w:rPr>
            </w:pPr>
            <w:smartTag w:uri="urn:schemas-microsoft-com:office:smarttags" w:element="place">
              <w:smartTag w:uri="urn:schemas-microsoft-com:office:smarttags" w:element="PlaceName">
                <w:r w:rsidRPr="00965F69">
                  <w:rPr>
                    <w:b/>
                  </w:rPr>
                  <w:t>Sub-cost</w:t>
                </w:r>
              </w:smartTag>
              <w:r w:rsidRPr="00965F69">
                <w:rPr>
                  <w:b/>
                </w:rPr>
                <w:t xml:space="preserve"> </w:t>
              </w:r>
              <w:smartTag w:uri="urn:schemas-microsoft-com:office:smarttags" w:element="PlaceType">
                <w:r w:rsidRPr="00965F69">
                  <w:rPr>
                    <w:b/>
                  </w:rPr>
                  <w:t>Center</w:t>
                </w:r>
              </w:smartTag>
            </w:smartTag>
          </w:p>
        </w:tc>
        <w:tc>
          <w:tcPr>
            <w:tcW w:w="6120" w:type="dxa"/>
          </w:tcPr>
          <w:p w14:paraId="272F63DA" w14:textId="77777777" w:rsidR="00965F69" w:rsidRPr="00965F69" w:rsidRDefault="00965F69" w:rsidP="00965F69">
            <w:pPr>
              <w:pStyle w:val="StyleBodyTextCenturySchoolbook"/>
            </w:pPr>
            <w:r w:rsidRPr="00965F69">
              <w:t xml:space="preserve">A subcategory of </w:t>
            </w:r>
            <w:smartTag w:uri="urn:schemas-microsoft-com:office:smarttags" w:element="place">
              <w:smartTag w:uri="urn:schemas-microsoft-com:office:smarttags" w:element="PlaceName">
                <w:r w:rsidRPr="00965F69">
                  <w:t>Cost</w:t>
                </w:r>
              </w:smartTag>
              <w:r w:rsidRPr="00965F69">
                <w:t xml:space="preserve"> </w:t>
              </w:r>
              <w:smartTag w:uri="urn:schemas-microsoft-com:office:smarttags" w:element="PlaceType">
                <w:r w:rsidRPr="00965F69">
                  <w:t>Center</w:t>
                </w:r>
              </w:smartTag>
            </w:smartTag>
            <w:r w:rsidRPr="00965F69">
              <w:t xml:space="preserve">.  IFCAP will not utilize a 'sub-cost center' </w:t>
            </w:r>
            <w:proofErr w:type="gramStart"/>
            <w:r w:rsidRPr="00965F69">
              <w:t>field, but</w:t>
            </w:r>
            <w:proofErr w:type="gramEnd"/>
            <w:r w:rsidRPr="00965F69">
              <w:t xml:space="preserve"> will send FMS the last two digits of the cost center as the FMS 'sub-cost center' field.  </w:t>
            </w:r>
          </w:p>
        </w:tc>
      </w:tr>
      <w:tr w:rsidR="00965F69" w14:paraId="36695D16" w14:textId="77777777">
        <w:trPr>
          <w:cantSplit/>
        </w:trPr>
        <w:tc>
          <w:tcPr>
            <w:tcW w:w="2880" w:type="dxa"/>
          </w:tcPr>
          <w:p w14:paraId="56D29746" w14:textId="77777777" w:rsidR="00965F69" w:rsidRPr="00965F69" w:rsidRDefault="00965F69" w:rsidP="00965F69">
            <w:pPr>
              <w:pStyle w:val="StyleBodyTextCenturySchoolbook"/>
              <w:rPr>
                <w:b/>
              </w:rPr>
            </w:pPr>
            <w:r w:rsidRPr="00965F69">
              <w:rPr>
                <w:b/>
              </w:rPr>
              <w:t>Tasked Job</w:t>
            </w:r>
          </w:p>
        </w:tc>
        <w:tc>
          <w:tcPr>
            <w:tcW w:w="6120" w:type="dxa"/>
          </w:tcPr>
          <w:p w14:paraId="68022C46" w14:textId="77777777" w:rsidR="00965F69" w:rsidRPr="00965F69" w:rsidRDefault="00965F69" w:rsidP="00965F69">
            <w:pPr>
              <w:pStyle w:val="StyleBodyTextCenturySchoolbook"/>
            </w:pPr>
            <w:r w:rsidRPr="00965F69">
              <w:t>A job, usually a printout that has been scheduled to run at a predetermined time. Tasked jobs are set up to run without having a person watching over them.</w:t>
            </w:r>
          </w:p>
        </w:tc>
      </w:tr>
      <w:tr w:rsidR="00965F69" w14:paraId="3D35CE83" w14:textId="77777777">
        <w:trPr>
          <w:cantSplit/>
        </w:trPr>
        <w:tc>
          <w:tcPr>
            <w:tcW w:w="2880" w:type="dxa"/>
          </w:tcPr>
          <w:p w14:paraId="0324DECD" w14:textId="77777777" w:rsidR="00965F69" w:rsidRPr="00965F69" w:rsidRDefault="00965F69" w:rsidP="00965F69">
            <w:pPr>
              <w:pStyle w:val="StyleBodyTextCenturySchoolbook"/>
              <w:rPr>
                <w:b/>
              </w:rPr>
            </w:pPr>
            <w:r w:rsidRPr="00965F69">
              <w:rPr>
                <w:b/>
              </w:rPr>
              <w:t>TDA</w:t>
            </w:r>
          </w:p>
        </w:tc>
        <w:tc>
          <w:tcPr>
            <w:tcW w:w="6120" w:type="dxa"/>
          </w:tcPr>
          <w:p w14:paraId="38840EBA" w14:textId="77777777" w:rsidR="00965F69" w:rsidRPr="00965F69" w:rsidRDefault="00965F69" w:rsidP="00965F69">
            <w:pPr>
              <w:pStyle w:val="StyleBodyTextCenturySchoolbook"/>
            </w:pPr>
            <w:r w:rsidRPr="00965F69">
              <w:t>See "Transfer of Disbursing Authority."</w:t>
            </w:r>
          </w:p>
        </w:tc>
      </w:tr>
      <w:tr w:rsidR="00965F69" w14:paraId="08AC8AA8" w14:textId="77777777">
        <w:trPr>
          <w:cantSplit/>
        </w:trPr>
        <w:tc>
          <w:tcPr>
            <w:tcW w:w="2880" w:type="dxa"/>
          </w:tcPr>
          <w:p w14:paraId="5440595F" w14:textId="77777777" w:rsidR="00965F69" w:rsidRPr="00965F69" w:rsidRDefault="00965F69" w:rsidP="00965F69">
            <w:pPr>
              <w:pStyle w:val="StyleBodyTextCenturySchoolbook"/>
              <w:rPr>
                <w:b/>
              </w:rPr>
            </w:pPr>
            <w:r w:rsidRPr="00965F69">
              <w:rPr>
                <w:b/>
              </w:rPr>
              <w:t>Total Authorizations</w:t>
            </w:r>
          </w:p>
        </w:tc>
        <w:tc>
          <w:tcPr>
            <w:tcW w:w="6120" w:type="dxa"/>
          </w:tcPr>
          <w:p w14:paraId="43B16CED" w14:textId="77777777" w:rsidR="00965F69" w:rsidRPr="00965F69" w:rsidRDefault="00965F69" w:rsidP="00965F69">
            <w:pPr>
              <w:pStyle w:val="StyleBodyTextCenturySchoolbook"/>
            </w:pPr>
            <w:r w:rsidRPr="00965F69">
              <w:t>The total amount of the authorizations created for the 1358 obligation.</w:t>
            </w:r>
          </w:p>
        </w:tc>
      </w:tr>
      <w:tr w:rsidR="00965F69" w14:paraId="59CFD3EC" w14:textId="77777777">
        <w:trPr>
          <w:cantSplit/>
        </w:trPr>
        <w:tc>
          <w:tcPr>
            <w:tcW w:w="2880" w:type="dxa"/>
          </w:tcPr>
          <w:p w14:paraId="5E4FF83E" w14:textId="77777777" w:rsidR="00965F69" w:rsidRPr="00965F69" w:rsidRDefault="00965F69" w:rsidP="00965F69">
            <w:pPr>
              <w:pStyle w:val="StyleBodyTextCenturySchoolbook"/>
              <w:rPr>
                <w:b/>
              </w:rPr>
            </w:pPr>
            <w:r w:rsidRPr="00965F69">
              <w:rPr>
                <w:b/>
              </w:rPr>
              <w:t>Total Liquidations</w:t>
            </w:r>
          </w:p>
        </w:tc>
        <w:tc>
          <w:tcPr>
            <w:tcW w:w="6120" w:type="dxa"/>
          </w:tcPr>
          <w:p w14:paraId="3CF3389E" w14:textId="77777777" w:rsidR="00965F69" w:rsidRPr="00965F69" w:rsidRDefault="00965F69" w:rsidP="00965F69">
            <w:pPr>
              <w:pStyle w:val="StyleBodyTextCenturySchoolbook"/>
            </w:pPr>
            <w:r w:rsidRPr="00965F69">
              <w:t>The total amount of the liquidations against the 1358 obligation.</w:t>
            </w:r>
          </w:p>
        </w:tc>
      </w:tr>
      <w:tr w:rsidR="00965F69" w14:paraId="66E7F12C" w14:textId="77777777">
        <w:trPr>
          <w:cantSplit/>
        </w:trPr>
        <w:tc>
          <w:tcPr>
            <w:tcW w:w="2880" w:type="dxa"/>
          </w:tcPr>
          <w:p w14:paraId="1501EC5D" w14:textId="77777777" w:rsidR="00965F69" w:rsidRPr="00965F69" w:rsidRDefault="00965F69" w:rsidP="00965F69">
            <w:pPr>
              <w:pStyle w:val="StyleBodyTextCenturySchoolbook"/>
              <w:rPr>
                <w:b/>
              </w:rPr>
            </w:pPr>
            <w:r w:rsidRPr="00965F69">
              <w:rPr>
                <w:b/>
              </w:rPr>
              <w:lastRenderedPageBreak/>
              <w:t>Transaction Number</w:t>
            </w:r>
          </w:p>
        </w:tc>
        <w:tc>
          <w:tcPr>
            <w:tcW w:w="6120" w:type="dxa"/>
          </w:tcPr>
          <w:p w14:paraId="05D56748" w14:textId="77777777" w:rsidR="00965F69" w:rsidRPr="00965F69" w:rsidRDefault="00965F69" w:rsidP="00965F69">
            <w:pPr>
              <w:pStyle w:val="StyleBodyTextCenturySchoolbook"/>
            </w:pPr>
            <w:r w:rsidRPr="00965F69">
              <w:t>The number of the transaction that funded a Control Point (See Budget Analyst User's Guide).  It consists of the Station Number - Fiscal Year - Quarter - Control Point - Sequence Number.</w:t>
            </w:r>
          </w:p>
        </w:tc>
      </w:tr>
      <w:tr w:rsidR="00965F69" w14:paraId="53F50DF4" w14:textId="77777777">
        <w:trPr>
          <w:cantSplit/>
        </w:trPr>
        <w:tc>
          <w:tcPr>
            <w:tcW w:w="2880" w:type="dxa"/>
          </w:tcPr>
          <w:p w14:paraId="6B1C11C7" w14:textId="77777777" w:rsidR="00965F69" w:rsidRPr="00965F69" w:rsidRDefault="00965F69" w:rsidP="00965F69">
            <w:pPr>
              <w:pStyle w:val="StyleBodyTextCenturySchoolbook"/>
              <w:rPr>
                <w:b/>
              </w:rPr>
            </w:pPr>
            <w:r w:rsidRPr="00965F69">
              <w:rPr>
                <w:b/>
              </w:rPr>
              <w:t>Transfer of Disbursing Authority</w:t>
            </w:r>
          </w:p>
        </w:tc>
        <w:tc>
          <w:tcPr>
            <w:tcW w:w="6120" w:type="dxa"/>
          </w:tcPr>
          <w:p w14:paraId="2EE2F59B" w14:textId="77777777" w:rsidR="00965F69" w:rsidRPr="00965F69" w:rsidRDefault="00965F69" w:rsidP="00965F69">
            <w:pPr>
              <w:pStyle w:val="StyleBodyTextCenturySchoolbook"/>
            </w:pPr>
            <w:r w:rsidRPr="00965F69">
              <w:t>The method used to allocate funds to a VA facility.</w:t>
            </w:r>
          </w:p>
        </w:tc>
      </w:tr>
      <w:tr w:rsidR="00965F69" w14:paraId="6C3041F3" w14:textId="77777777">
        <w:trPr>
          <w:cantSplit/>
        </w:trPr>
        <w:tc>
          <w:tcPr>
            <w:tcW w:w="2880" w:type="dxa"/>
          </w:tcPr>
          <w:p w14:paraId="7B2530E3" w14:textId="77777777" w:rsidR="00965F69" w:rsidRPr="00965F69" w:rsidRDefault="00965F69" w:rsidP="00965F69">
            <w:pPr>
              <w:pStyle w:val="StyleBodyTextCenturySchoolbook"/>
              <w:rPr>
                <w:b/>
              </w:rPr>
            </w:pPr>
            <w:r w:rsidRPr="00965F69">
              <w:rPr>
                <w:b/>
              </w:rPr>
              <w:t>Transmission Number</w:t>
            </w:r>
          </w:p>
        </w:tc>
        <w:tc>
          <w:tcPr>
            <w:tcW w:w="6120" w:type="dxa"/>
          </w:tcPr>
          <w:p w14:paraId="5CD18034" w14:textId="77777777" w:rsidR="00965F69" w:rsidRPr="00965F69" w:rsidRDefault="00965F69" w:rsidP="00965F69">
            <w:pPr>
              <w:pStyle w:val="StyleBodyTextCenturySchoolbook"/>
            </w:pPr>
            <w:r w:rsidRPr="00965F69">
              <w:t xml:space="preserve">A sequential number given to a data string when it is transmitted to the </w:t>
            </w:r>
            <w:smartTag w:uri="urn:schemas-microsoft-com:office:smarttags" w:element="City">
              <w:smartTag w:uri="urn:schemas-microsoft-com:office:smarttags" w:element="place">
                <w:r w:rsidRPr="00965F69">
                  <w:t>Austin</w:t>
                </w:r>
              </w:smartTag>
            </w:smartTag>
            <w:r w:rsidRPr="00965F69">
              <w:t xml:space="preserve"> DPC; used for tracking message traffic.</w:t>
            </w:r>
          </w:p>
        </w:tc>
      </w:tr>
      <w:tr w:rsidR="00965F69" w14:paraId="20333A55" w14:textId="77777777">
        <w:trPr>
          <w:cantSplit/>
        </w:trPr>
        <w:tc>
          <w:tcPr>
            <w:tcW w:w="2880" w:type="dxa"/>
          </w:tcPr>
          <w:p w14:paraId="125EF92C" w14:textId="77777777" w:rsidR="00965F69" w:rsidRPr="00965F69" w:rsidRDefault="00965F69" w:rsidP="00965F69">
            <w:pPr>
              <w:pStyle w:val="StyleBodyTextCenturySchoolbook"/>
              <w:rPr>
                <w:b/>
              </w:rPr>
            </w:pPr>
            <w:r w:rsidRPr="00965F69">
              <w:rPr>
                <w:b/>
              </w:rPr>
              <w:t>Type Code</w:t>
            </w:r>
          </w:p>
        </w:tc>
        <w:tc>
          <w:tcPr>
            <w:tcW w:w="6120" w:type="dxa"/>
          </w:tcPr>
          <w:p w14:paraId="6089C40E" w14:textId="77777777" w:rsidR="00965F69" w:rsidRPr="00965F69" w:rsidRDefault="00965F69" w:rsidP="00965F69">
            <w:pPr>
              <w:pStyle w:val="StyleBodyTextCenturySchoolbook"/>
            </w:pPr>
            <w:r w:rsidRPr="00965F69">
              <w:t>A set of A&amp;MM codes that provides information concerning the vendor size and type of competition sought on a purchase order.</w:t>
            </w:r>
          </w:p>
        </w:tc>
      </w:tr>
      <w:tr w:rsidR="00965F69" w14:paraId="75224ABE" w14:textId="77777777">
        <w:trPr>
          <w:cantSplit/>
        </w:trPr>
        <w:tc>
          <w:tcPr>
            <w:tcW w:w="2880" w:type="dxa"/>
          </w:tcPr>
          <w:p w14:paraId="6851A246" w14:textId="77777777" w:rsidR="00965F69" w:rsidRPr="00965F69" w:rsidRDefault="00965F69" w:rsidP="00965F69">
            <w:pPr>
              <w:pStyle w:val="StyleBodyTextCenturySchoolbook"/>
              <w:rPr>
                <w:b/>
              </w:rPr>
            </w:pPr>
            <w:r w:rsidRPr="00965F69">
              <w:rPr>
                <w:b/>
              </w:rPr>
              <w:t>Vendor file</w:t>
            </w:r>
          </w:p>
        </w:tc>
        <w:tc>
          <w:tcPr>
            <w:tcW w:w="6120" w:type="dxa"/>
          </w:tcPr>
          <w:p w14:paraId="1ECB37A4" w14:textId="77777777" w:rsidR="00965F69" w:rsidRPr="00965F69" w:rsidRDefault="00965F69" w:rsidP="00965F69">
            <w:pPr>
              <w:pStyle w:val="StyleBodyTextCenturySchoolbook"/>
            </w:pPr>
            <w:r w:rsidRPr="00965F69">
              <w:t xml:space="preserve">An IFCAP file of vendor information solicited by the facility.  This file contains ordering and billing addresses, contract information, FPDS information and telephone numbers.  The debtor's address may be drawn from this </w:t>
            </w:r>
            <w:proofErr w:type="gramStart"/>
            <w:r w:rsidRPr="00965F69">
              <w:t>file, but</w:t>
            </w:r>
            <w:proofErr w:type="gramEnd"/>
            <w:r w:rsidRPr="00965F69">
              <w:t xml:space="preserve"> is maintained separately.  If the desired vendor is not in the file, contact A&amp;MM Service to have it added.</w:t>
            </w:r>
          </w:p>
        </w:tc>
      </w:tr>
      <w:tr w:rsidR="00965F69" w14:paraId="7B978D22" w14:textId="77777777">
        <w:trPr>
          <w:cantSplit/>
        </w:trPr>
        <w:tc>
          <w:tcPr>
            <w:tcW w:w="2880" w:type="dxa"/>
          </w:tcPr>
          <w:p w14:paraId="3F9A55C2" w14:textId="77777777" w:rsidR="00965F69" w:rsidRPr="00965F69" w:rsidRDefault="00965F69" w:rsidP="00965F69">
            <w:pPr>
              <w:pStyle w:val="StyleBodyTextCenturySchoolbook"/>
              <w:rPr>
                <w:b/>
              </w:rPr>
            </w:pPr>
            <w:r w:rsidRPr="00965F69">
              <w:rPr>
                <w:b/>
              </w:rPr>
              <w:t>Vendor ID Number</w:t>
            </w:r>
          </w:p>
        </w:tc>
        <w:tc>
          <w:tcPr>
            <w:tcW w:w="6120" w:type="dxa"/>
          </w:tcPr>
          <w:p w14:paraId="1ED8BB56" w14:textId="77777777" w:rsidR="00965F69" w:rsidRPr="00965F69" w:rsidRDefault="00965F69" w:rsidP="00965F69">
            <w:pPr>
              <w:pStyle w:val="StyleBodyTextCenturySchoolbook"/>
            </w:pPr>
            <w:r w:rsidRPr="00965F69">
              <w:t>The ID number assigned to a vendor by the FMS Vendor unit.</w:t>
            </w:r>
          </w:p>
        </w:tc>
      </w:tr>
      <w:tr w:rsidR="00965F69" w14:paraId="3DC87C24" w14:textId="77777777">
        <w:trPr>
          <w:cantSplit/>
        </w:trPr>
        <w:tc>
          <w:tcPr>
            <w:tcW w:w="2880" w:type="dxa"/>
          </w:tcPr>
          <w:p w14:paraId="000E48B7" w14:textId="77777777" w:rsidR="00965F69" w:rsidRPr="00965F69" w:rsidRDefault="00965F69" w:rsidP="00965F69">
            <w:pPr>
              <w:pStyle w:val="StyleBodyTextCenturySchoolbook"/>
              <w:rPr>
                <w:b/>
              </w:rPr>
            </w:pPr>
            <w:r w:rsidRPr="00965F69">
              <w:rPr>
                <w:b/>
              </w:rPr>
              <w:t>VRQ</w:t>
            </w:r>
          </w:p>
        </w:tc>
        <w:tc>
          <w:tcPr>
            <w:tcW w:w="6120" w:type="dxa"/>
          </w:tcPr>
          <w:p w14:paraId="3F085598" w14:textId="77777777" w:rsidR="00965F69" w:rsidRPr="00965F69" w:rsidRDefault="00965F69" w:rsidP="00965F69">
            <w:pPr>
              <w:pStyle w:val="StyleBodyTextCenturySchoolbook"/>
            </w:pPr>
            <w:r w:rsidRPr="00965F69">
              <w:t xml:space="preserve">FMS Vendor Request document.  When a new vendor is added to IFCAP a VRQ message is sent electronically to the Austin FMS Vendor unit to determine if the vendor exists in the central vendor system.  If the vendor is not in the system, </w:t>
            </w:r>
            <w:smartTag w:uri="urn:schemas-microsoft-com:office:smarttags" w:element="place">
              <w:smartTag w:uri="urn:schemas-microsoft-com:office:smarttags" w:element="City">
                <w:r w:rsidRPr="00965F69">
                  <w:t>Austin</w:t>
                </w:r>
              </w:smartTag>
            </w:smartTag>
            <w:r w:rsidRPr="00965F69">
              <w:t xml:space="preserve"> will confirm information and establish the vendor in the central file.  If vendor exists in central file already, </w:t>
            </w:r>
            <w:smartTag w:uri="urn:schemas-microsoft-com:office:smarttags" w:element="place">
              <w:smartTag w:uri="urn:schemas-microsoft-com:office:smarttags" w:element="City">
                <w:r w:rsidRPr="00965F69">
                  <w:t>Austin</w:t>
                </w:r>
              </w:smartTag>
            </w:smartTag>
            <w:r w:rsidRPr="00965F69">
              <w:t xml:space="preserve"> will verify the data.  See also VUP. </w:t>
            </w:r>
          </w:p>
        </w:tc>
      </w:tr>
      <w:tr w:rsidR="00965F69" w14:paraId="789305F9" w14:textId="77777777">
        <w:trPr>
          <w:cantSplit/>
        </w:trPr>
        <w:tc>
          <w:tcPr>
            <w:tcW w:w="2880" w:type="dxa"/>
          </w:tcPr>
          <w:p w14:paraId="4F4F42F9" w14:textId="77777777" w:rsidR="00965F69" w:rsidRPr="00965F69" w:rsidRDefault="00965F69" w:rsidP="00965F69">
            <w:pPr>
              <w:pStyle w:val="StyleBodyTextCenturySchoolbook"/>
              <w:rPr>
                <w:b/>
              </w:rPr>
            </w:pPr>
            <w:r w:rsidRPr="00965F69">
              <w:rPr>
                <w:b/>
              </w:rPr>
              <w:t>VUP</w:t>
            </w:r>
          </w:p>
        </w:tc>
        <w:tc>
          <w:tcPr>
            <w:tcW w:w="6120" w:type="dxa"/>
          </w:tcPr>
          <w:p w14:paraId="2EC938C1" w14:textId="77777777" w:rsidR="00965F69" w:rsidRPr="00965F69" w:rsidRDefault="00965F69" w:rsidP="00965F69">
            <w:pPr>
              <w:pStyle w:val="StyleBodyTextCenturySchoolbook"/>
            </w:pPr>
            <w:r w:rsidRPr="00965F69">
              <w:t xml:space="preserve">Vendor Update Message.  This message is sent electronically from the FMS system to ALL IFCAP sites to ensure that the local vendor file contains the same data as the central vendor file in </w:t>
            </w:r>
            <w:smartTag w:uri="urn:schemas-microsoft-com:office:smarttags" w:element="place">
              <w:smartTag w:uri="urn:schemas-microsoft-com:office:smarttags" w:element="City">
                <w:r w:rsidRPr="00965F69">
                  <w:t>Austin</w:t>
                </w:r>
              </w:smartTag>
            </w:smartTag>
            <w:r w:rsidRPr="00965F69">
              <w:t xml:space="preserve">. This message will contain the FMS Vendor ID for the vendor </w:t>
            </w:r>
            <w:proofErr w:type="gramStart"/>
            <w:r w:rsidRPr="00965F69">
              <w:t>and also</w:t>
            </w:r>
            <w:proofErr w:type="gramEnd"/>
            <w:r w:rsidRPr="00965F69">
              <w:t xml:space="preserve"> the Alternate Address Indicator if applicable.  See also VRQ. </w:t>
            </w:r>
          </w:p>
        </w:tc>
      </w:tr>
    </w:tbl>
    <w:p w14:paraId="3B5914B3" w14:textId="77777777" w:rsidR="00965F69" w:rsidRDefault="00965F69"/>
    <w:p w14:paraId="637BD896" w14:textId="77777777" w:rsidR="00965F69" w:rsidRDefault="00965F69">
      <w:pPr>
        <w:sectPr w:rsidR="00965F69">
          <w:headerReference w:type="first" r:id="rId24"/>
          <w:type w:val="evenPage"/>
          <w:pgSz w:w="12240" w:h="15840"/>
          <w:pgMar w:top="1440" w:right="1440" w:bottom="1440" w:left="1440" w:header="720" w:footer="720" w:gutter="0"/>
          <w:cols w:space="720"/>
          <w:titlePg/>
        </w:sectPr>
      </w:pPr>
    </w:p>
    <w:p w14:paraId="2130F039" w14:textId="77777777" w:rsidR="00965F69" w:rsidRDefault="00965F69"/>
    <w:p w14:paraId="6D7C8C9A" w14:textId="77777777" w:rsidR="00965F69" w:rsidRDefault="00965F69" w:rsidP="006432E9">
      <w:pPr>
        <w:pStyle w:val="Heading11"/>
      </w:pPr>
      <w:bookmarkStart w:id="362" w:name="_Toc497898484"/>
      <w:r>
        <w:t>Index</w:t>
      </w:r>
      <w:bookmarkEnd w:id="362"/>
    </w:p>
    <w:p w14:paraId="5E2ADE3D" w14:textId="77777777" w:rsidR="00965F69" w:rsidRDefault="00965F69"/>
    <w:p w14:paraId="2D9CB263" w14:textId="77777777" w:rsidR="00965F69" w:rsidRDefault="00965F69"/>
    <w:p w14:paraId="6F744CD7" w14:textId="77777777" w:rsidR="00B66D7C" w:rsidRDefault="00965F69" w:rsidP="006432E9">
      <w:pPr>
        <w:rPr>
          <w:noProof/>
        </w:rPr>
        <w:sectPr w:rsidR="00B66D7C" w:rsidSect="00B66D7C">
          <w:pgSz w:w="12240" w:h="15840"/>
          <w:pgMar w:top="1440" w:right="1440" w:bottom="1440" w:left="1440" w:header="720" w:footer="720" w:gutter="0"/>
          <w:cols w:space="720"/>
          <w:titlePg/>
        </w:sectPr>
      </w:pPr>
      <w:r>
        <w:fldChar w:fldCharType="begin"/>
      </w:r>
      <w:r>
        <w:instrText xml:space="preserve"> INDEX \c "2" \z "1033" </w:instrText>
      </w:r>
      <w:r>
        <w:fldChar w:fldCharType="separate"/>
      </w:r>
    </w:p>
    <w:p w14:paraId="5BB4BBE1" w14:textId="77777777" w:rsidR="00B66D7C" w:rsidRDefault="00B66D7C">
      <w:pPr>
        <w:pStyle w:val="Index1"/>
        <w:tabs>
          <w:tab w:val="right" w:leader="dot" w:pos="4310"/>
        </w:tabs>
        <w:rPr>
          <w:noProof/>
        </w:rPr>
      </w:pPr>
      <w:r>
        <w:rPr>
          <w:noProof/>
        </w:rPr>
        <w:t>Imprest Funds Purchase Orders Receiving, 13</w:t>
      </w:r>
    </w:p>
    <w:p w14:paraId="3F98969B" w14:textId="77777777" w:rsidR="00B66D7C" w:rsidRDefault="00B66D7C">
      <w:pPr>
        <w:pStyle w:val="Index1"/>
        <w:tabs>
          <w:tab w:val="right" w:leader="dot" w:pos="4310"/>
        </w:tabs>
        <w:rPr>
          <w:noProof/>
        </w:rPr>
      </w:pPr>
      <w:r>
        <w:rPr>
          <w:noProof/>
        </w:rPr>
        <w:t>Print Receiving Report, 7</w:t>
      </w:r>
    </w:p>
    <w:p w14:paraId="5BD6996A" w14:textId="77777777" w:rsidR="00B66D7C" w:rsidRDefault="00B66D7C">
      <w:pPr>
        <w:pStyle w:val="Index1"/>
        <w:tabs>
          <w:tab w:val="right" w:leader="dot" w:pos="4310"/>
        </w:tabs>
        <w:rPr>
          <w:noProof/>
        </w:rPr>
      </w:pPr>
      <w:r>
        <w:rPr>
          <w:noProof/>
        </w:rPr>
        <w:t>Purchase Order, 3, 4, 5, 6, 8, 13</w:t>
      </w:r>
    </w:p>
    <w:p w14:paraId="52C860EE" w14:textId="77777777" w:rsidR="00B66D7C" w:rsidRDefault="00B66D7C">
      <w:pPr>
        <w:pStyle w:val="Index1"/>
        <w:tabs>
          <w:tab w:val="right" w:leader="dot" w:pos="4310"/>
        </w:tabs>
        <w:rPr>
          <w:noProof/>
        </w:rPr>
      </w:pPr>
      <w:r>
        <w:rPr>
          <w:noProof/>
        </w:rPr>
        <w:t>Purchase Order Display, 8</w:t>
      </w:r>
    </w:p>
    <w:p w14:paraId="6C3B7A1A" w14:textId="77777777" w:rsidR="00B66D7C" w:rsidRDefault="00B66D7C">
      <w:pPr>
        <w:pStyle w:val="Index1"/>
        <w:tabs>
          <w:tab w:val="right" w:leader="dot" w:pos="4310"/>
        </w:tabs>
        <w:rPr>
          <w:noProof/>
        </w:rPr>
      </w:pPr>
      <w:r>
        <w:rPr>
          <w:noProof/>
        </w:rPr>
        <w:t>Receipt of Purchase Order, 3, 4</w:t>
      </w:r>
    </w:p>
    <w:p w14:paraId="40C82A03" w14:textId="77777777" w:rsidR="00B66D7C" w:rsidRDefault="00B66D7C">
      <w:pPr>
        <w:pStyle w:val="Index1"/>
        <w:tabs>
          <w:tab w:val="right" w:leader="dot" w:pos="4310"/>
        </w:tabs>
        <w:rPr>
          <w:noProof/>
        </w:rPr>
      </w:pPr>
      <w:r>
        <w:rPr>
          <w:noProof/>
        </w:rPr>
        <w:t>Warehouse Receiving Statistics, 12</w:t>
      </w:r>
    </w:p>
    <w:p w14:paraId="5A008496" w14:textId="77777777" w:rsidR="00B66D7C" w:rsidRDefault="00B66D7C" w:rsidP="006432E9">
      <w:pPr>
        <w:rPr>
          <w:noProof/>
        </w:rPr>
        <w:sectPr w:rsidR="00B66D7C" w:rsidSect="00B66D7C">
          <w:type w:val="continuous"/>
          <w:pgSz w:w="12240" w:h="15840"/>
          <w:pgMar w:top="1440" w:right="1440" w:bottom="1440" w:left="1440" w:header="720" w:footer="720" w:gutter="0"/>
          <w:cols w:num="2" w:space="720"/>
          <w:titlePg/>
        </w:sectPr>
      </w:pPr>
    </w:p>
    <w:p w14:paraId="60EB63FA" w14:textId="77777777" w:rsidR="00965F69" w:rsidRDefault="00965F69" w:rsidP="006432E9">
      <w:r>
        <w:fldChar w:fldCharType="end"/>
      </w:r>
    </w:p>
    <w:sectPr w:rsidR="00965F69" w:rsidSect="00B66D7C">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4F83D" w14:textId="77777777" w:rsidR="00AE2FB5" w:rsidRDefault="00AE2FB5">
      <w:r>
        <w:separator/>
      </w:r>
    </w:p>
  </w:endnote>
  <w:endnote w:type="continuationSeparator" w:id="0">
    <w:p w14:paraId="519DAD79" w14:textId="77777777" w:rsidR="00AE2FB5" w:rsidRDefault="00AE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F5E4" w14:textId="77777777" w:rsidR="0095705A" w:rsidRDefault="0095705A">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66D7C">
      <w:rPr>
        <w:rStyle w:val="PageNumber"/>
        <w:noProof/>
      </w:rPr>
      <w:t>ix</w:t>
    </w:r>
    <w:r>
      <w:rPr>
        <w:rStyle w:val="PageNumber"/>
      </w:rPr>
      <w:fldChar w:fldCharType="end"/>
    </w:r>
  </w:p>
  <w:p w14:paraId="4BEC0A63" w14:textId="77777777" w:rsidR="0095705A" w:rsidRDefault="007F270A">
    <w:pPr>
      <w:pStyle w:val="Footer"/>
      <w:ind w:right="360" w:firstLine="360"/>
    </w:pPr>
    <w:r>
      <w:t xml:space="preserve">Revised </w:t>
    </w:r>
    <w:r w:rsidR="0095705A">
      <w:t>October 20</w:t>
    </w:r>
    <w:r>
      <w:t xml:space="preserve">11        </w:t>
    </w:r>
    <w:r w:rsidR="0095705A">
      <w:tab/>
      <w:t>IFCAP v5.1 Warehouse Clerk User’s Guide</w:t>
    </w:r>
    <w:r w:rsidR="0095705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AD" w14:textId="77777777" w:rsidR="007A211F" w:rsidRDefault="007A211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1B67F797" w14:textId="77777777" w:rsidR="007A211F" w:rsidRDefault="007A211F">
    <w:pPr>
      <w:pStyle w:val="Footer"/>
      <w:ind w:right="360" w:firstLine="360"/>
    </w:pPr>
    <w:r>
      <w:t>October 2000</w:t>
    </w:r>
    <w:r>
      <w:tab/>
      <w:t>IFCAP v. 5.1 Application Coordinator User Manual</w:t>
    </w:r>
    <w:r>
      <w:tab/>
    </w:r>
    <w:r>
      <w:pgNum/>
    </w:r>
  </w:p>
  <w:p w14:paraId="7E922A3A" w14:textId="77777777" w:rsidR="007A211F" w:rsidRDefault="007A2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E65F" w14:textId="77777777" w:rsidR="0095705A" w:rsidRDefault="0095705A">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66D7C">
      <w:rPr>
        <w:rStyle w:val="PageNumber"/>
        <w:noProof/>
      </w:rPr>
      <w:t>18</w:t>
    </w:r>
    <w:r>
      <w:rPr>
        <w:rStyle w:val="PageNumber"/>
      </w:rPr>
      <w:fldChar w:fldCharType="end"/>
    </w:r>
  </w:p>
  <w:p w14:paraId="21887825" w14:textId="77777777" w:rsidR="0095705A" w:rsidRDefault="0095705A">
    <w:pPr>
      <w:pStyle w:val="Footer"/>
      <w:tabs>
        <w:tab w:val="clear" w:pos="4320"/>
        <w:tab w:val="clear" w:pos="8640"/>
        <w:tab w:val="center" w:pos="4680"/>
        <w:tab w:val="right" w:pos="9360"/>
      </w:tabs>
      <w:ind w:right="360" w:firstLine="360"/>
    </w:pPr>
    <w:r>
      <w:tab/>
      <w:t>IFCAP v5.1 Warehouse Clerk User's Guide</w:t>
    </w:r>
    <w:r>
      <w:tab/>
    </w:r>
    <w:r w:rsidR="007F270A">
      <w:t>Revised October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FE0C" w14:textId="77777777" w:rsidR="0095705A" w:rsidRDefault="007F270A">
    <w:pPr>
      <w:pStyle w:val="Footer"/>
      <w:tabs>
        <w:tab w:val="clear" w:pos="4320"/>
        <w:tab w:val="clear" w:pos="8640"/>
        <w:tab w:val="center" w:pos="4680"/>
        <w:tab w:val="right" w:pos="9360"/>
      </w:tabs>
    </w:pPr>
    <w:r>
      <w:t>Revised October 2011</w:t>
    </w:r>
    <w:r w:rsidR="0095705A">
      <w:tab/>
      <w:t>IFCAP v5.1Warehouse Clerk User's Guide</w:t>
    </w:r>
    <w:r w:rsidR="0095705A">
      <w:tab/>
    </w:r>
    <w:r w:rsidR="0095705A">
      <w:rPr>
        <w:rStyle w:val="PageNumber"/>
      </w:rPr>
      <w:fldChar w:fldCharType="begin"/>
    </w:r>
    <w:r w:rsidR="0095705A">
      <w:rPr>
        <w:rStyle w:val="PageNumber"/>
      </w:rPr>
      <w:instrText xml:space="preserve"> PAGE </w:instrText>
    </w:r>
    <w:r w:rsidR="0095705A">
      <w:rPr>
        <w:rStyle w:val="PageNumber"/>
      </w:rPr>
      <w:fldChar w:fldCharType="separate"/>
    </w:r>
    <w:r w:rsidR="00B66D7C">
      <w:rPr>
        <w:rStyle w:val="PageNumber"/>
        <w:noProof/>
      </w:rPr>
      <w:t>21</w:t>
    </w:r>
    <w:r w:rsidR="0095705A">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59E7" w14:textId="77777777" w:rsidR="0095705A" w:rsidRDefault="007F270A">
    <w:pPr>
      <w:pStyle w:val="Footer"/>
      <w:tabs>
        <w:tab w:val="clear" w:pos="4320"/>
        <w:tab w:val="clear" w:pos="8640"/>
        <w:tab w:val="center" w:pos="4680"/>
        <w:tab w:val="right" w:pos="9360"/>
      </w:tabs>
    </w:pPr>
    <w:r>
      <w:t>Revised October 2011</w:t>
    </w:r>
    <w:r w:rsidR="0095705A">
      <w:tab/>
      <w:t>IFCAP v5.1Warehouse Clerk User's Guide</w:t>
    </w:r>
    <w:r w:rsidR="0095705A">
      <w:tab/>
    </w:r>
    <w:r w:rsidR="0095705A">
      <w:fldChar w:fldCharType="begin"/>
    </w:r>
    <w:r w:rsidR="0095705A">
      <w:instrText>PAGE</w:instrText>
    </w:r>
    <w:r w:rsidR="0095705A">
      <w:fldChar w:fldCharType="separate"/>
    </w:r>
    <w:r w:rsidR="00B66D7C">
      <w:rPr>
        <w:noProof/>
      </w:rPr>
      <w:t>1</w:t>
    </w:r>
    <w:r w:rsidR="0095705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58A93" w14:textId="77777777" w:rsidR="00AE2FB5" w:rsidRDefault="00AE2FB5">
      <w:r>
        <w:separator/>
      </w:r>
    </w:p>
  </w:footnote>
  <w:footnote w:type="continuationSeparator" w:id="0">
    <w:p w14:paraId="1EE18666" w14:textId="77777777" w:rsidR="00AE2FB5" w:rsidRDefault="00AE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C994" w14:textId="77777777" w:rsidR="0095705A" w:rsidRDefault="0095705A">
    <w:pPr>
      <w:pStyle w:val="Header"/>
      <w:jc w:val="righ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812C" w14:textId="77777777" w:rsidR="0095705A" w:rsidRDefault="0095705A">
    <w:pPr>
      <w:pStyle w:val="Header"/>
      <w:jc w:val="right"/>
    </w:pPr>
    <w:r>
      <w:t>Supplementary Menu Options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111E" w14:textId="77777777" w:rsidR="0095705A" w:rsidRDefault="0095705A">
    <w:pPr>
      <w:pStyle w:val="Header"/>
    </w:pPr>
    <w:r>
      <w:t>Error Messages and Their Resolution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1B27" w14:textId="77777777" w:rsidR="0095705A" w:rsidRDefault="009570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4E3F" w14:textId="77777777" w:rsidR="007A211F" w:rsidRDefault="007A211F">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BC8D" w14:textId="77777777" w:rsidR="007A211F" w:rsidRDefault="007A211F">
    <w:pPr>
      <w:pStyle w:val="Header"/>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D66F" w14:textId="77777777" w:rsidR="0095705A" w:rsidRDefault="0095705A">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7575" w14:textId="77777777" w:rsidR="0095705A" w:rsidRDefault="0095705A">
    <w:pPr>
      <w:pStyle w:val="Header"/>
      <w:tabs>
        <w:tab w:val="clear" w:pos="8640"/>
        <w:tab w:val="right" w:pos="9360"/>
      </w:tabs>
      <w:jc w:val="right"/>
    </w:pPr>
    <w: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5677" w14:textId="77777777" w:rsidR="0095705A" w:rsidRDefault="0095705A">
    <w:pPr>
      <w:pStyle w:val="Header"/>
      <w:jc w:val="right"/>
    </w:pPr>
    <w:r>
      <w:t xml:space="preserve">Index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542E" w14:textId="77777777" w:rsidR="0095705A" w:rsidRDefault="0095705A">
    <w:pPr>
      <w:pStyle w:val="Header"/>
    </w:pPr>
    <w:r>
      <w:t>Receiving Goods in the Warehouse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5054" w14:textId="77777777" w:rsidR="0095705A" w:rsidRDefault="0095705A">
    <w:pPr>
      <w:pStyle w:val="Header"/>
      <w:tabs>
        <w:tab w:val="clear" w:pos="8640"/>
        <w:tab w:val="right" w:pos="9360"/>
      </w:tabs>
      <w:jc w:val="right"/>
    </w:pPr>
    <w:r>
      <w:t>Receiving Goods in the Warehouse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D8CB" w14:textId="77777777" w:rsidR="0095705A" w:rsidRDefault="0095705A">
    <w:pPr>
      <w:pStyle w:val="Header"/>
    </w:pPr>
    <w:r>
      <w:t>Supplementary Menu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06F1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4A6B298"/>
    <w:lvl w:ilvl="0">
      <w:numFmt w:val="bullet"/>
      <w:lvlText w:val="*"/>
      <w:lvlJc w:val="left"/>
    </w:lvl>
  </w:abstractNum>
  <w:abstractNum w:abstractNumId="2" w15:restartNumberingAfterBreak="0">
    <w:nsid w:val="04FD1D95"/>
    <w:multiLevelType w:val="multilevel"/>
    <w:tmpl w:val="04826450"/>
    <w:lvl w:ilvl="0">
      <w:start w:val="1"/>
      <w:numFmt w:val="bullet"/>
      <w:lvlText w:val=""/>
      <w:lvlJc w:val="left"/>
      <w:pPr>
        <w:tabs>
          <w:tab w:val="num" w:pos="288"/>
        </w:tabs>
        <w:ind w:left="0" w:firstLine="0"/>
      </w:pPr>
      <w:rPr>
        <w:rFonts w:ascii="Wingdings" w:hAnsi="Wingdings"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13EE7"/>
    <w:multiLevelType w:val="hybridMultilevel"/>
    <w:tmpl w:val="D286F0AE"/>
    <w:lvl w:ilvl="0" w:tplc="38C8DA22">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17E13"/>
    <w:multiLevelType w:val="hybridMultilevel"/>
    <w:tmpl w:val="04826450"/>
    <w:lvl w:ilvl="0" w:tplc="2C8A339C">
      <w:start w:val="1"/>
      <w:numFmt w:val="bullet"/>
      <w:lvlText w:val=""/>
      <w:lvlJc w:val="left"/>
      <w:pPr>
        <w:tabs>
          <w:tab w:val="num" w:pos="288"/>
        </w:tabs>
        <w:ind w:left="0" w:firstLine="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120C1"/>
    <w:multiLevelType w:val="hybridMultilevel"/>
    <w:tmpl w:val="A1467EA6"/>
    <w:lvl w:ilvl="0" w:tplc="2C8A339C">
      <w:start w:val="1"/>
      <w:numFmt w:val="bullet"/>
      <w:lvlText w:val=""/>
      <w:lvlJc w:val="left"/>
      <w:pPr>
        <w:tabs>
          <w:tab w:val="num" w:pos="288"/>
        </w:tabs>
        <w:ind w:left="0" w:firstLine="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E4009"/>
    <w:multiLevelType w:val="multilevel"/>
    <w:tmpl w:val="A1467EA6"/>
    <w:lvl w:ilvl="0">
      <w:start w:val="1"/>
      <w:numFmt w:val="bullet"/>
      <w:lvlText w:val=""/>
      <w:lvlJc w:val="left"/>
      <w:pPr>
        <w:tabs>
          <w:tab w:val="num" w:pos="288"/>
        </w:tabs>
        <w:ind w:left="0" w:firstLine="0"/>
      </w:pPr>
      <w:rPr>
        <w:rFonts w:ascii="Wingdings" w:hAnsi="Wingdings"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06843"/>
    <w:multiLevelType w:val="hybridMultilevel"/>
    <w:tmpl w:val="C7EAF78A"/>
    <w:lvl w:ilvl="0" w:tplc="0FAEEB30">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54A6C"/>
    <w:multiLevelType w:val="hybridMultilevel"/>
    <w:tmpl w:val="2918EEBA"/>
    <w:lvl w:ilvl="0" w:tplc="4B38FA74">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DC"/>
    <w:rsid w:val="00031906"/>
    <w:rsid w:val="000D5C73"/>
    <w:rsid w:val="0012153B"/>
    <w:rsid w:val="001B24F1"/>
    <w:rsid w:val="0028347F"/>
    <w:rsid w:val="002E1F3A"/>
    <w:rsid w:val="003328FF"/>
    <w:rsid w:val="003B4A96"/>
    <w:rsid w:val="003B4E54"/>
    <w:rsid w:val="00443BA2"/>
    <w:rsid w:val="004A1CE9"/>
    <w:rsid w:val="00526A34"/>
    <w:rsid w:val="0053269B"/>
    <w:rsid w:val="005B4A7C"/>
    <w:rsid w:val="006432E9"/>
    <w:rsid w:val="006A1871"/>
    <w:rsid w:val="00711CF4"/>
    <w:rsid w:val="007A211F"/>
    <w:rsid w:val="007F270A"/>
    <w:rsid w:val="0083021A"/>
    <w:rsid w:val="00864B67"/>
    <w:rsid w:val="008836D8"/>
    <w:rsid w:val="008E22B3"/>
    <w:rsid w:val="008F4487"/>
    <w:rsid w:val="0095705A"/>
    <w:rsid w:val="00964DB0"/>
    <w:rsid w:val="00965F69"/>
    <w:rsid w:val="00983748"/>
    <w:rsid w:val="00A31F6D"/>
    <w:rsid w:val="00AC1461"/>
    <w:rsid w:val="00AE2FB5"/>
    <w:rsid w:val="00B006ED"/>
    <w:rsid w:val="00B21DDC"/>
    <w:rsid w:val="00B24F19"/>
    <w:rsid w:val="00B66D7C"/>
    <w:rsid w:val="00BE0037"/>
    <w:rsid w:val="00C675D8"/>
    <w:rsid w:val="00C72FE6"/>
    <w:rsid w:val="00CB3712"/>
    <w:rsid w:val="00CF27C7"/>
    <w:rsid w:val="00D04090"/>
    <w:rsid w:val="00D0442D"/>
    <w:rsid w:val="00DF60B8"/>
    <w:rsid w:val="00E33970"/>
    <w:rsid w:val="00F30292"/>
    <w:rsid w:val="00F8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283663F2"/>
  <w15:chartTrackingRefBased/>
  <w15:docId w15:val="{CC9647E5-9F1F-43EC-BB71-DF4012F6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8FF"/>
    <w:pPr>
      <w:spacing w:after="160" w:line="259" w:lineRule="auto"/>
    </w:pPr>
    <w:rPr>
      <w:rFonts w:ascii="Calibri" w:eastAsia="Calibri" w:hAnsi="Calibri"/>
      <w:sz w:val="22"/>
      <w:szCs w:val="22"/>
    </w:rPr>
  </w:style>
  <w:style w:type="paragraph" w:styleId="Heading1">
    <w:name w:val="heading 1"/>
    <w:basedOn w:val="Normal"/>
    <w:next w:val="Normal"/>
    <w:qFormat/>
    <w:rsid w:val="006432E9"/>
    <w:pPr>
      <w:keepNext/>
      <w:spacing w:before="60" w:after="60"/>
      <w:jc w:val="center"/>
      <w:outlineLvl w:val="0"/>
    </w:pPr>
    <w:rPr>
      <w:rFonts w:ascii="Arial" w:hAnsi="Arial" w:cs="Arial"/>
      <w:b/>
      <w:bCs/>
      <w:kern w:val="32"/>
      <w:szCs w:val="32"/>
    </w:rPr>
  </w:style>
  <w:style w:type="paragraph" w:styleId="Heading2">
    <w:name w:val="heading 2"/>
    <w:basedOn w:val="Normal"/>
    <w:next w:val="Normal"/>
    <w:autoRedefine/>
    <w:qFormat/>
    <w:rsid w:val="00BE0037"/>
    <w:pPr>
      <w:keepNext/>
      <w:spacing w:before="120" w:after="60"/>
      <w:outlineLvl w:val="1"/>
    </w:pPr>
    <w:rPr>
      <w:rFonts w:cs="Arial"/>
      <w:b/>
      <w:bCs/>
      <w:iCs/>
      <w:szCs w:val="32"/>
    </w:rPr>
  </w:style>
  <w:style w:type="paragraph" w:styleId="Heading3">
    <w:name w:val="heading 3"/>
    <w:basedOn w:val="Normal"/>
    <w:next w:val="Normal"/>
    <w:link w:val="Heading3Char"/>
    <w:autoRedefine/>
    <w:qFormat/>
    <w:rsid w:val="0028347F"/>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keepNext/>
      <w:spacing w:before="240" w:after="60"/>
      <w:outlineLvl w:val="4"/>
    </w:pPr>
    <w:rPr>
      <w:b/>
    </w:rPr>
  </w:style>
  <w:style w:type="paragraph" w:styleId="Heading6">
    <w:name w:val="heading 6"/>
    <w:basedOn w:val="Heading5"/>
    <w:next w:val="Normal"/>
    <w:qFormat/>
    <w:pPr>
      <w:spacing w:after="120"/>
      <w:outlineLvl w:val="5"/>
    </w:p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rsid w:val="00332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8FF"/>
  </w:style>
  <w:style w:type="paragraph" w:styleId="NormalIndent">
    <w:name w:val="Normal Indent"/>
    <w:basedOn w:val="Normal"/>
    <w:pPr>
      <w:ind w:left="1080"/>
    </w:pPr>
  </w:style>
  <w:style w:type="paragraph" w:customStyle="1" w:styleId="heading15">
    <w:name w:val="heading 1.5"/>
    <w:basedOn w:val="Heading2"/>
    <w:pPr>
      <w:keepNext w:val="0"/>
      <w:tabs>
        <w:tab w:val="left" w:pos="1200"/>
        <w:tab w:val="right" w:pos="9480"/>
      </w:tabs>
      <w:outlineLvl w:val="9"/>
    </w:pPr>
    <w:rPr>
      <w:rFonts w:ascii="CG Times (WN)" w:hAnsi="CG Times (WN)"/>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680"/>
    </w:pPr>
  </w:style>
  <w:style w:type="paragraph" w:styleId="TOC7">
    <w:name w:val="toc 7"/>
    <w:basedOn w:val="Normal"/>
    <w:next w:val="Normal"/>
    <w:semiHidden/>
    <w:pPr>
      <w:tabs>
        <w:tab w:val="right" w:leader="dot" w:pos="9360"/>
      </w:tabs>
      <w:ind w:left="1440"/>
    </w:pPr>
  </w:style>
  <w:style w:type="paragraph" w:styleId="TOC6">
    <w:name w:val="toc 6"/>
    <w:basedOn w:val="Normal"/>
    <w:next w:val="Normal"/>
    <w:semiHidden/>
    <w:pPr>
      <w:tabs>
        <w:tab w:val="left" w:pos="1200"/>
        <w:tab w:val="left" w:leader="dot" w:pos="9360"/>
        <w:tab w:val="right" w:pos="9480"/>
      </w:tabs>
      <w:ind w:left="720" w:right="720"/>
    </w:pPr>
  </w:style>
  <w:style w:type="paragraph" w:styleId="TOC5">
    <w:name w:val="toc 5"/>
    <w:basedOn w:val="Normal"/>
    <w:next w:val="Normal"/>
    <w:semiHidden/>
    <w:pPr>
      <w:tabs>
        <w:tab w:val="right" w:pos="9360"/>
      </w:tabs>
      <w:ind w:left="1152"/>
    </w:pPr>
  </w:style>
  <w:style w:type="paragraph" w:styleId="TOC2">
    <w:name w:val="toc 2"/>
    <w:basedOn w:val="Normal"/>
    <w:next w:val="Normal"/>
    <w:semiHidden/>
    <w:pPr>
      <w:tabs>
        <w:tab w:val="right" w:leader="dot" w:pos="9360"/>
      </w:tabs>
      <w:ind w:left="245"/>
    </w:pPr>
  </w:style>
  <w:style w:type="paragraph" w:styleId="TOC4">
    <w:name w:val="toc 4"/>
    <w:basedOn w:val="Normal"/>
    <w:next w:val="Normal"/>
    <w:semiHidden/>
    <w:pPr>
      <w:tabs>
        <w:tab w:val="right" w:leader="dot" w:pos="9360"/>
      </w:tabs>
      <w:spacing w:line="240" w:lineRule="atLeast"/>
      <w:ind w:left="720"/>
    </w:pPr>
  </w:style>
  <w:style w:type="paragraph" w:styleId="TOC3">
    <w:name w:val="toc 3"/>
    <w:basedOn w:val="Normal"/>
    <w:next w:val="Normal"/>
    <w:semiHidden/>
    <w:pPr>
      <w:tabs>
        <w:tab w:val="right" w:leader="dot" w:pos="9360"/>
      </w:tabs>
      <w:ind w:left="480"/>
    </w:pPr>
  </w:style>
  <w:style w:type="paragraph" w:styleId="TOC1">
    <w:name w:val="toc 1"/>
    <w:basedOn w:val="Normal"/>
    <w:next w:val="Normal"/>
    <w:semiHidden/>
    <w:pPr>
      <w:tabs>
        <w:tab w:val="right" w:leader="dot" w:pos="9360"/>
      </w:tabs>
      <w:spacing w:before="120" w:after="120"/>
    </w:pPr>
    <w:rPr>
      <w:rFonts w:ascii="Century Schoolbook" w:hAnsi="Century Schoolbook"/>
      <w:b/>
      <w:caps/>
      <w:color w:val="00000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uiPriority w:val="99"/>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rsid w:val="006432E9"/>
    <w:pPr>
      <w:tabs>
        <w:tab w:val="center" w:pos="4320"/>
        <w:tab w:val="right" w:pos="8640"/>
      </w:tabs>
    </w:pPr>
  </w:style>
  <w:style w:type="paragraph" w:styleId="Header">
    <w:name w:val="header"/>
    <w:basedOn w:val="Normal"/>
    <w:rsid w:val="006432E9"/>
    <w:pPr>
      <w:tabs>
        <w:tab w:val="center" w:pos="4320"/>
        <w:tab w:val="right" w:pos="8640"/>
      </w:tabs>
    </w:pPr>
    <w:rPr>
      <w:sz w:val="18"/>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OC9">
    <w:name w:val="toc 9"/>
    <w:basedOn w:val="Normal"/>
    <w:next w:val="Normal"/>
    <w:semiHidden/>
    <w:pPr>
      <w:tabs>
        <w:tab w:val="right" w:leader="dot" w:pos="9360"/>
      </w:tabs>
      <w:ind w:left="1920"/>
    </w:pPr>
  </w:style>
  <w:style w:type="character" w:styleId="PageNumber">
    <w:name w:val="page number"/>
    <w:basedOn w:val="DefaultParagraphFont"/>
  </w:style>
  <w:style w:type="paragraph" w:customStyle="1" w:styleId="Blueline">
    <w:name w:val="Blueline"/>
    <w:basedOn w:val="Redline"/>
    <w:next w:val="Normal"/>
    <w:rPr>
      <w:color w:val="00FFFF"/>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pPr>
    <w:rPr>
      <w:rFonts w:ascii="Courier New" w:hAnsi="Courier New"/>
      <w:noProof/>
      <w:sz w:val="1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ind w:left="720"/>
      <w:outlineLvl w:val="9"/>
    </w:pPr>
    <w:rPr>
      <w:rFonts w:ascii="CG Times (WN)" w:hAnsi="CG Times (WN)"/>
      <w:sz w:val="32"/>
      <w:u w:val="single"/>
    </w:rPr>
  </w:style>
  <w:style w:type="paragraph" w:customStyle="1" w:styleId="Bullet">
    <w:name w:val="Bullet"/>
    <w:basedOn w:val="Normal"/>
  </w:style>
  <w:style w:type="paragraph" w:customStyle="1" w:styleId="Note">
    <w:name w:val="Note"/>
    <w:basedOn w:val="Normal"/>
    <w:next w:val="Normal"/>
    <w:pPr>
      <w:keepNext/>
      <w:keepLines/>
      <w:spacing w:after="240" w:line="240" w:lineRule="atLeast"/>
      <w:ind w:left="720" w:hanging="720"/>
    </w:pPr>
    <w:rPr>
      <w:b/>
    </w:rPr>
  </w:style>
  <w:style w:type="paragraph" w:styleId="Index8">
    <w:name w:val="index 8"/>
    <w:basedOn w:val="Normal"/>
    <w:next w:val="Normal"/>
    <w:semiHidden/>
    <w:pPr>
      <w:tabs>
        <w:tab w:val="right" w:leader="dot" w:pos="4320"/>
      </w:tabs>
      <w:ind w:left="1920" w:hanging="240"/>
    </w:pPr>
  </w:style>
  <w:style w:type="paragraph" w:styleId="Index9">
    <w:name w:val="index 9"/>
    <w:basedOn w:val="Normal"/>
    <w:next w:val="Normal"/>
    <w:semiHidden/>
    <w:pPr>
      <w:tabs>
        <w:tab w:val="right" w:leader="dot" w:pos="4320"/>
      </w:tabs>
      <w:ind w:left="2160" w:hanging="240"/>
    </w:pPr>
  </w:style>
  <w:style w:type="paragraph" w:customStyle="1" w:styleId="WidowOrphanCtrl">
    <w:name w:val="Widow/Orphan Ctrl"/>
    <w:basedOn w:val="Normal"/>
    <w:pPr>
      <w:keepNext/>
      <w:keepLines/>
    </w:pPr>
  </w:style>
  <w:style w:type="paragraph" w:customStyle="1" w:styleId="Heading11">
    <w:name w:val="Heading 11"/>
    <w:basedOn w:val="Normal"/>
    <w:next w:val="Normal"/>
    <w:link w:val="HEADING1Char"/>
    <w:autoRedefine/>
    <w:rsid w:val="0028347F"/>
    <w:pPr>
      <w:keepNext/>
    </w:pPr>
    <w:rPr>
      <w:rFonts w:ascii="Arial" w:hAnsi="Arial"/>
      <w:caps/>
      <w:color w:val="000000"/>
      <w:sz w:val="36"/>
    </w:rPr>
  </w:style>
  <w:style w:type="paragraph" w:customStyle="1" w:styleId="Seg1">
    <w:name w:val="Seg1"/>
    <w:basedOn w:val="Normal"/>
    <w:pPr>
      <w:keepLines/>
      <w:tabs>
        <w:tab w:val="left" w:pos="-720"/>
      </w:tabs>
    </w:pPr>
    <w:rPr>
      <w:b/>
    </w:rPr>
  </w:style>
  <w:style w:type="paragraph" w:customStyle="1" w:styleId="SEGMENT">
    <w:name w:val="SEGMENT"/>
    <w:basedOn w:val="Normal"/>
    <w:pPr>
      <w:keepLines/>
      <w:tabs>
        <w:tab w:val="left" w:pos="-720"/>
      </w:tabs>
    </w:pPr>
    <w:rPr>
      <w:b/>
      <w:sz w:val="16"/>
    </w:rPr>
  </w:style>
  <w:style w:type="paragraph" w:customStyle="1" w:styleId="Style1">
    <w:name w:val="Style1"/>
    <w:basedOn w:val="Normal"/>
    <w:pPr>
      <w:tabs>
        <w:tab w:val="left" w:pos="1200"/>
        <w:tab w:val="right" w:pos="9480"/>
      </w:tabs>
      <w:ind w:left="1080"/>
    </w:pPr>
    <w:rPr>
      <w:u w:val="single"/>
    </w:r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styleId="BodyText">
    <w:name w:val="Body Text"/>
    <w:basedOn w:val="Normal"/>
    <w:link w:val="BodyTextChar"/>
    <w:autoRedefine/>
    <w:rsid w:val="0053269B"/>
    <w:pPr>
      <w:keepNext/>
      <w:keepLines/>
    </w:pPr>
  </w:style>
  <w:style w:type="paragraph" w:styleId="BodyText2">
    <w:name w:val="Body Text 2"/>
    <w:basedOn w:val="Normal"/>
    <w:rPr>
      <w:strike/>
      <w:color w:val="008000"/>
    </w:rPr>
  </w:style>
  <w:style w:type="paragraph" w:styleId="BodyText3">
    <w:name w:val="Body Text 3"/>
    <w:basedOn w:val="Normal"/>
    <w:rPr>
      <w:rFonts w:ascii="Century Schoolbook" w:hAnsi="Century Schoolbook"/>
    </w:rPr>
  </w:style>
  <w:style w:type="paragraph" w:styleId="Caption">
    <w:name w:val="caption"/>
    <w:basedOn w:val="Normal"/>
    <w:next w:val="Normal"/>
    <w:qFormat/>
    <w:pPr>
      <w:keepLines/>
    </w:pPr>
    <w:rPr>
      <w:rFonts w:ascii="Arial" w:hAnsi="Arial"/>
      <w:b/>
      <w:sz w:val="36"/>
    </w:rPr>
  </w:style>
  <w:style w:type="paragraph" w:customStyle="1" w:styleId="LftPara">
    <w:name w:val="LftPara"/>
    <w:basedOn w:val="Normal"/>
    <w:pPr>
      <w:spacing w:before="120" w:after="120"/>
      <w:ind w:right="6480"/>
    </w:pPr>
    <w:rPr>
      <w:rFonts w:ascii="Century Schoolbook" w:hAnsi="Century Schoolbook"/>
      <w:b/>
      <w:color w:val="000000"/>
    </w:rPr>
  </w:style>
  <w:style w:type="paragraph" w:customStyle="1" w:styleId="RtPara">
    <w:name w:val="RtPara"/>
    <w:basedOn w:val="LftPara"/>
    <w:pPr>
      <w:ind w:left="2880" w:right="0"/>
    </w:pPr>
    <w:rPr>
      <w:b w:val="0"/>
    </w:rPr>
  </w:style>
  <w:style w:type="paragraph" w:customStyle="1" w:styleId="illus">
    <w:name w:val="illus"/>
    <w:basedOn w:val="TOC7"/>
    <w:pPr>
      <w:tabs>
        <w:tab w:val="left" w:leader="dot" w:pos="6120"/>
        <w:tab w:val="right" w:pos="6480"/>
      </w:tabs>
      <w:spacing w:before="120" w:after="120"/>
      <w:ind w:left="2160" w:right="2880"/>
    </w:pPr>
    <w:rPr>
      <w:rFonts w:ascii="Century Schoolbook" w:hAnsi="Century Schoolbook"/>
      <w:color w:val="000000"/>
    </w:rPr>
  </w:style>
  <w:style w:type="paragraph" w:customStyle="1" w:styleId="Entry">
    <w:name w:val="Entry"/>
    <w:basedOn w:val="Normal"/>
    <w:pPr>
      <w:spacing w:before="120" w:after="120"/>
      <w:ind w:right="7380"/>
    </w:pPr>
    <w:rPr>
      <w:rFonts w:ascii="Century Schoolbook" w:hAnsi="Century Schoolbook"/>
      <w:b/>
      <w:color w:val="000000"/>
      <w:sz w:val="18"/>
    </w:rPr>
  </w:style>
  <w:style w:type="paragraph" w:customStyle="1" w:styleId="Description">
    <w:name w:val="Description"/>
    <w:basedOn w:val="Normal"/>
    <w:pPr>
      <w:spacing w:before="120" w:after="120"/>
      <w:ind w:left="1620"/>
    </w:pPr>
    <w:rPr>
      <w:rFonts w:ascii="Century Schoolbook" w:hAnsi="Century Schoolbook"/>
      <w:color w:val="000000"/>
    </w:rPr>
  </w:style>
  <w:style w:type="paragraph" w:customStyle="1" w:styleId="Leftpara">
    <w:name w:val="Leftpara"/>
    <w:basedOn w:val="Normal"/>
    <w:pPr>
      <w:tabs>
        <w:tab w:val="left" w:pos="2200"/>
        <w:tab w:val="left" w:pos="7200"/>
        <w:tab w:val="left" w:pos="9599"/>
      </w:tabs>
      <w:spacing w:before="120" w:after="120"/>
      <w:ind w:right="6840"/>
    </w:pPr>
    <w:rPr>
      <w:rFonts w:ascii="Century Schoolbook" w:hAnsi="Century Schoolbook"/>
      <w:color w:val="000000"/>
    </w:rPr>
  </w:style>
  <w:style w:type="paragraph" w:customStyle="1" w:styleId="Rightpara">
    <w:name w:val="Rightpara"/>
    <w:basedOn w:val="Normal"/>
    <w:pPr>
      <w:spacing w:before="120" w:after="120"/>
      <w:ind w:left="2160"/>
    </w:pPr>
    <w:rPr>
      <w:rFonts w:ascii="Century Schoolbook" w:hAnsi="Century Schoolbook"/>
      <w:color w:val="000000"/>
    </w:rPr>
  </w:style>
  <w:style w:type="paragraph" w:customStyle="1" w:styleId="NormalTimes12">
    <w:name w:val="Normal+Times12"/>
    <w:basedOn w:val="Normal"/>
    <w:link w:val="NormalTimes12Char"/>
    <w:pPr>
      <w:spacing w:before="120" w:after="120"/>
    </w:pPr>
    <w:rPr>
      <w:rFonts w:ascii="Century Schoolbook" w:hAnsi="Century Schoolbook"/>
      <w:color w:val="000000"/>
    </w:rPr>
  </w:style>
  <w:style w:type="paragraph" w:customStyle="1" w:styleId="Ingeborg">
    <w:name w:val="Ingeborg"/>
    <w:basedOn w:val="Normal"/>
    <w:pPr>
      <w:spacing w:before="120" w:after="120"/>
      <w:ind w:right="-720"/>
    </w:pPr>
    <w:rPr>
      <w:rFonts w:ascii="New Century Schlbk" w:hAnsi="New Century Schlbk"/>
      <w:color w:val="000000"/>
    </w:rPr>
  </w:style>
  <w:style w:type="paragraph" w:customStyle="1" w:styleId="Normal1">
    <w:name w:val="Normal1"/>
    <w:basedOn w:val="Normal"/>
    <w:link w:val="normalChar"/>
    <w:pPr>
      <w:spacing w:before="120" w:after="120"/>
    </w:pPr>
    <w:rPr>
      <w:rFonts w:ascii="New Century Schlbk" w:hAnsi="New Century Schlbk"/>
      <w:color w:val="000000"/>
    </w:rPr>
  </w:style>
  <w:style w:type="paragraph" w:customStyle="1" w:styleId="IFCAP">
    <w:name w:val="IFCAP"/>
    <w:basedOn w:val="Normal"/>
    <w:pPr>
      <w:spacing w:before="120" w:after="120"/>
    </w:pPr>
    <w:rPr>
      <w:rFonts w:ascii="Century Schoolbook" w:hAnsi="Century Schoolbook"/>
      <w:color w:val="000000"/>
    </w:rPr>
  </w:style>
  <w:style w:type="paragraph" w:customStyle="1" w:styleId="Times12pt">
    <w:name w:val="Times 12pt"/>
    <w:aliases w:val="flush right"/>
    <w:basedOn w:val="Normal"/>
    <w:pPr>
      <w:spacing w:before="120" w:after="120"/>
      <w:ind w:left="1440"/>
    </w:pPr>
    <w:rPr>
      <w:rFonts w:ascii="Century Schoolbook" w:hAnsi="Century Schoolbook"/>
      <w:color w:val="000000"/>
    </w:rPr>
  </w:style>
  <w:style w:type="paragraph" w:customStyle="1" w:styleId="FILES">
    <w:name w:val="FILES"/>
    <w:basedOn w:val="Normal"/>
    <w:pPr>
      <w:tabs>
        <w:tab w:val="left" w:pos="1800"/>
        <w:tab w:val="left" w:pos="5040"/>
      </w:tabs>
      <w:spacing w:before="120" w:after="120"/>
      <w:ind w:left="720"/>
    </w:pPr>
    <w:rPr>
      <w:rFonts w:ascii="Century Schoolbook" w:hAnsi="Century Schoolbook"/>
      <w:color w:val="000000"/>
    </w:rPr>
  </w:style>
  <w:style w:type="paragraph" w:customStyle="1" w:styleId="JUSTFILES">
    <w:name w:val="JUST FILES"/>
    <w:basedOn w:val="FILES"/>
    <w:pPr>
      <w:ind w:left="1080"/>
    </w:pPr>
  </w:style>
  <w:style w:type="paragraph" w:customStyle="1" w:styleId="FILEDESCRIPS">
    <w:name w:val="FILE DESCRIPS"/>
    <w:basedOn w:val="Normal"/>
    <w:pPr>
      <w:tabs>
        <w:tab w:val="left" w:pos="1800"/>
      </w:tabs>
      <w:spacing w:before="120" w:after="120"/>
      <w:ind w:left="720"/>
    </w:pPr>
    <w:rPr>
      <w:rFonts w:ascii="Century Schoolbook" w:hAnsi="Century Schoolbook"/>
      <w:color w:val="000000"/>
    </w:rPr>
  </w:style>
  <w:style w:type="paragraph" w:customStyle="1" w:styleId="pfeil">
    <w:name w:val="pfeil"/>
    <w:basedOn w:val="Normal"/>
    <w:pPr>
      <w:spacing w:before="120" w:after="120"/>
      <w:ind w:left="720"/>
    </w:pPr>
    <w:rPr>
      <w:rFonts w:ascii="Century Schoolbook" w:hAnsi="Century Schoolbook"/>
      <w:color w:val="000000"/>
    </w:rPr>
  </w:style>
  <w:style w:type="paragraph" w:customStyle="1" w:styleId="Start-up">
    <w:name w:val="Start-up"/>
    <w:basedOn w:val="Normal"/>
    <w:pPr>
      <w:spacing w:before="120" w:after="120"/>
    </w:pPr>
    <w:rPr>
      <w:rFonts w:ascii="New Century Schlbk" w:hAnsi="New Century Schlbk"/>
      <w:color w:val="000000"/>
    </w:rPr>
  </w:style>
  <w:style w:type="paragraph" w:customStyle="1" w:styleId="DHCPWP">
    <w:name w:val="DHCP WP"/>
    <w:basedOn w:val="Normal"/>
    <w:pPr>
      <w:spacing w:before="120" w:after="120"/>
    </w:pPr>
    <w:rPr>
      <w:rFonts w:ascii="Courier" w:hAnsi="Courier"/>
      <w:color w:val="000000"/>
    </w:rPr>
  </w:style>
  <w:style w:type="paragraph" w:customStyle="1" w:styleId="S">
    <w:name w:val="S"/>
    <w:basedOn w:val="Normal"/>
    <w:pPr>
      <w:keepNext/>
      <w:keepLines/>
      <w:spacing w:before="120" w:after="120"/>
    </w:pPr>
    <w:rPr>
      <w:rFonts w:ascii="Century Schoolbook" w:hAnsi="Century Schoolbook"/>
      <w:color w:val="000000"/>
    </w:rPr>
  </w:style>
  <w:style w:type="paragraph" w:customStyle="1" w:styleId="Helvetica">
    <w:name w:val="Helvetica"/>
    <w:basedOn w:val="Normal"/>
    <w:rPr>
      <w:rFonts w:ascii="Century Schoolbook" w:hAnsi="Century Schoolbook"/>
    </w:rPr>
  </w:style>
  <w:style w:type="paragraph" w:customStyle="1" w:styleId="Bookman12pitch">
    <w:name w:val="Bookman 12 pitch"/>
    <w:basedOn w:val="Normal"/>
    <w:pPr>
      <w:spacing w:before="120" w:after="120"/>
    </w:pPr>
    <w:rPr>
      <w:rFonts w:ascii="Tms Rmn" w:hAnsi="Tms Rmn"/>
      <w:color w:val="000000"/>
    </w:rPr>
  </w:style>
  <w:style w:type="paragraph" w:customStyle="1" w:styleId="COURIER">
    <w:name w:val="COURIER"/>
    <w:basedOn w:val="Normal"/>
    <w:pPr>
      <w:spacing w:before="120" w:after="120"/>
    </w:pPr>
    <w:rPr>
      <w:rFonts w:ascii="Courier" w:hAnsi="Courier"/>
      <w:color w:val="000000"/>
    </w:rPr>
  </w:style>
  <w:style w:type="paragraph" w:customStyle="1" w:styleId="FontBookman12Point">
    <w:name w:val="Font:Bookman 12 Point"/>
    <w:pPr>
      <w:overflowPunct w:val="0"/>
      <w:autoSpaceDE w:val="0"/>
      <w:autoSpaceDN w:val="0"/>
      <w:adjustRightInd w:val="0"/>
      <w:textAlignment w:val="baseline"/>
    </w:pPr>
    <w:rPr>
      <w:rFonts w:ascii="Tms Rmn" w:hAnsi="Tms Rmn"/>
      <w:color w:val="000000"/>
      <w:sz w:val="24"/>
    </w:rPr>
  </w:style>
  <w:style w:type="paragraph" w:customStyle="1" w:styleId="NewCenturySchlbk">
    <w:name w:val="New Century Schlbk"/>
    <w:basedOn w:val="Normal"/>
    <w:pPr>
      <w:spacing w:before="120" w:after="120"/>
    </w:pPr>
    <w:rPr>
      <w:rFonts w:ascii="Courier" w:hAnsi="Courier"/>
      <w:color w:val="000000"/>
    </w:rPr>
  </w:style>
  <w:style w:type="paragraph" w:customStyle="1" w:styleId="NewCenturySchoolbook">
    <w:name w:val="New Century Schoolbook"/>
    <w:basedOn w:val="Normal"/>
    <w:link w:val="NewCenturySchoolbookChar"/>
    <w:pPr>
      <w:spacing w:before="120" w:after="120"/>
    </w:pPr>
    <w:rPr>
      <w:rFonts w:ascii="Century Schoolbook" w:hAnsi="Century Schoolbook"/>
      <w:color w:val="000000"/>
    </w:rPr>
  </w:style>
  <w:style w:type="paragraph" w:customStyle="1" w:styleId="ThreeTabs">
    <w:name w:val="Three Tabs"/>
    <w:basedOn w:val="Normal"/>
    <w:pPr>
      <w:spacing w:before="120" w:after="120"/>
      <w:ind w:right="100"/>
    </w:pPr>
    <w:rPr>
      <w:rFonts w:ascii="Century Schoolbook" w:hAnsi="Century Schoolbook"/>
      <w:b/>
      <w:color w:val="000000"/>
      <w:sz w:val="28"/>
    </w:rPr>
  </w:style>
  <w:style w:type="paragraph" w:styleId="ListBullet">
    <w:name w:val="List Bullet"/>
    <w:basedOn w:val="Normal"/>
    <w:rsid w:val="006432E9"/>
    <w:pPr>
      <w:numPr>
        <w:numId w:val="1"/>
      </w:numPr>
    </w:pPr>
  </w:style>
  <w:style w:type="table" w:styleId="TableGrid">
    <w:name w:val="Table Grid"/>
    <w:basedOn w:val="TableClassic1"/>
    <w:rsid w:val="006432E9"/>
    <w:pPr>
      <w:tabs>
        <w:tab w:val="num" w:pos="360"/>
      </w:tabs>
      <w:suppressAutoHyphens/>
      <w:spacing w:before="0"/>
      <w:ind w:left="0" w:firstLine="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i/>
        <w:iCs/>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rPr>
        <w:i/>
        <w:iCs/>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32E9"/>
    <w:pPr>
      <w:numPr>
        <w:numId w:val="2"/>
      </w:num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Body">
    <w:name w:val="Cell Body"/>
    <w:basedOn w:val="Normal"/>
    <w:rsid w:val="006432E9"/>
    <w:pPr>
      <w:framePr w:hSpace="180" w:wrap="around" w:vAnchor="text" w:hAnchor="margin" w:y="98"/>
    </w:pPr>
    <w:rPr>
      <w:sz w:val="18"/>
      <w:szCs w:val="18"/>
    </w:rPr>
  </w:style>
  <w:style w:type="paragraph" w:customStyle="1" w:styleId="StyleHeading2Kernat16pt">
    <w:name w:val="Style Heading 2 + Kern at 16 pt"/>
    <w:basedOn w:val="Heading2"/>
    <w:rsid w:val="006432E9"/>
    <w:rPr>
      <w:rFonts w:ascii="Lucida Calligraphy" w:hAnsi="Lucida Calligraphy"/>
      <w:b w:val="0"/>
      <w:iCs w:val="0"/>
      <w:kern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Heading313pt">
    <w:name w:val="Style Heading 3 + 13 pt"/>
    <w:basedOn w:val="Heading3"/>
    <w:next w:val="BlockText"/>
    <w:rsid w:val="006432E9"/>
    <w:rPr>
      <w:kern w:val="28"/>
      <w:sz w:val="18"/>
    </w:rPr>
  </w:style>
  <w:style w:type="paragraph" w:styleId="BlockText">
    <w:name w:val="Block Text"/>
    <w:basedOn w:val="Normal"/>
    <w:rsid w:val="006432E9"/>
    <w:pPr>
      <w:spacing w:after="120"/>
      <w:ind w:left="1440" w:right="1440"/>
    </w:pPr>
  </w:style>
  <w:style w:type="paragraph" w:customStyle="1" w:styleId="StyleBlockTextBookAntiqua10ptLeft0">
    <w:name w:val="Style Block Text + Book Antiqua 10 pt Left:  0&quot;"/>
    <w:basedOn w:val="BlockText"/>
    <w:rsid w:val="006432E9"/>
    <w:pPr>
      <w:spacing w:after="0"/>
      <w:ind w:left="0"/>
    </w:pPr>
    <w:rPr>
      <w:kern w:val="28"/>
    </w:rPr>
  </w:style>
  <w:style w:type="paragraph" w:customStyle="1" w:styleId="StyleHeading1Left">
    <w:name w:val="Style Heading 1 + Left"/>
    <w:basedOn w:val="Heading1"/>
    <w:rsid w:val="006432E9"/>
    <w:pPr>
      <w:spacing w:before="120" w:after="0"/>
      <w:jc w:val="left"/>
    </w:pPr>
    <w:rPr>
      <w:rFonts w:cs="Times New Roman"/>
      <w:kern w:val="28"/>
      <w:szCs w:val="20"/>
    </w:rPr>
  </w:style>
  <w:style w:type="character" w:customStyle="1" w:styleId="BodyTextChar">
    <w:name w:val="Body Text Char"/>
    <w:link w:val="BodyText"/>
    <w:rsid w:val="0053269B"/>
    <w:rPr>
      <w:szCs w:val="24"/>
      <w:lang w:val="en-US" w:eastAsia="en-US" w:bidi="ar-SA"/>
    </w:rPr>
  </w:style>
  <w:style w:type="paragraph" w:customStyle="1" w:styleId="StyleHeading3CenturySchoolbookLeft">
    <w:name w:val="Style Heading 3 + Century Schoolbook Left"/>
    <w:basedOn w:val="Heading3"/>
    <w:autoRedefine/>
    <w:rsid w:val="00B24F19"/>
    <w:pPr>
      <w:spacing w:before="120"/>
    </w:pPr>
    <w:rPr>
      <w:rFonts w:ascii="Century Schoolbook" w:hAnsi="Century Schoolbook" w:cs="Times New Roman"/>
      <w:szCs w:val="20"/>
    </w:rPr>
  </w:style>
  <w:style w:type="character" w:customStyle="1" w:styleId="HEADING1Char">
    <w:name w:val="HEADING 1 Char"/>
    <w:link w:val="Heading11"/>
    <w:rsid w:val="0028347F"/>
    <w:rPr>
      <w:rFonts w:ascii="Arial" w:eastAsia="Batang" w:hAnsi="Arial"/>
      <w:caps/>
      <w:color w:val="000000"/>
      <w:sz w:val="36"/>
      <w:szCs w:val="24"/>
      <w:lang w:val="en-US" w:eastAsia="ko-KR" w:bidi="ar-SA"/>
    </w:rPr>
  </w:style>
  <w:style w:type="paragraph" w:customStyle="1" w:styleId="StyleHeading3CenturySchoolbook">
    <w:name w:val="Style Heading 3 + Century Schoolbook"/>
    <w:basedOn w:val="Heading3"/>
    <w:autoRedefine/>
    <w:rsid w:val="0083021A"/>
    <w:pPr>
      <w:spacing w:before="120"/>
    </w:pPr>
  </w:style>
  <w:style w:type="paragraph" w:customStyle="1" w:styleId="StyleBodyTextCenturySchoolbook">
    <w:name w:val="Style Body Text + Century Schoolbook"/>
    <w:basedOn w:val="BodyText"/>
    <w:link w:val="StyleBodyTextCenturySchoolbookChar"/>
    <w:autoRedefine/>
    <w:rsid w:val="0083021A"/>
    <w:pPr>
      <w:keepNext w:val="0"/>
      <w:keepLines w:val="0"/>
      <w:spacing w:after="120"/>
    </w:pPr>
  </w:style>
  <w:style w:type="character" w:customStyle="1" w:styleId="StyleBodyTextCenturySchoolbookChar">
    <w:name w:val="Style Body Text + Century Schoolbook Char"/>
    <w:basedOn w:val="BodyTextChar"/>
    <w:link w:val="StyleBodyTextCenturySchoolbook"/>
    <w:rsid w:val="0083021A"/>
    <w:rPr>
      <w:szCs w:val="24"/>
      <w:lang w:val="en-US" w:eastAsia="en-US" w:bidi="ar-SA"/>
    </w:rPr>
  </w:style>
  <w:style w:type="character" w:customStyle="1" w:styleId="NewCenturySchoolbookChar">
    <w:name w:val="New Century Schoolbook Char"/>
    <w:link w:val="NewCenturySchoolbook"/>
    <w:rsid w:val="00B24F19"/>
    <w:rPr>
      <w:rFonts w:ascii="Century Schoolbook" w:hAnsi="Century Schoolbook"/>
      <w:color w:val="000000"/>
      <w:szCs w:val="24"/>
      <w:lang w:val="en-US" w:eastAsia="en-US" w:bidi="ar-SA"/>
    </w:rPr>
  </w:style>
  <w:style w:type="character" w:customStyle="1" w:styleId="NormalTimes12Char">
    <w:name w:val="Normal+Times12 Char"/>
    <w:link w:val="NormalTimes12"/>
    <w:rsid w:val="00B24F19"/>
    <w:rPr>
      <w:rFonts w:ascii="Century Schoolbook" w:hAnsi="Century Schoolbook"/>
      <w:color w:val="000000"/>
      <w:szCs w:val="24"/>
      <w:lang w:val="en-US" w:eastAsia="en-US" w:bidi="ar-SA"/>
    </w:rPr>
  </w:style>
  <w:style w:type="character" w:customStyle="1" w:styleId="normalChar">
    <w:name w:val="normal Char"/>
    <w:link w:val="Normal1"/>
    <w:rsid w:val="00B24F19"/>
    <w:rPr>
      <w:rFonts w:ascii="New Century Schlbk" w:hAnsi="New Century Schlbk"/>
      <w:color w:val="000000"/>
      <w:szCs w:val="24"/>
      <w:lang w:val="en-US" w:eastAsia="en-US" w:bidi="ar-SA"/>
    </w:rPr>
  </w:style>
  <w:style w:type="character" w:customStyle="1" w:styleId="Heading3Char">
    <w:name w:val="Heading 3 Char"/>
    <w:link w:val="Heading3"/>
    <w:rsid w:val="0028347F"/>
    <w:rPr>
      <w:rFonts w:eastAsia="Batang" w:cs="Arial"/>
      <w:b/>
      <w:bCs/>
      <w:sz w:val="24"/>
      <w:szCs w:val="26"/>
      <w:lang w:val="en-US" w:eastAsia="ko-KR" w:bidi="ar-SA"/>
    </w:rPr>
  </w:style>
  <w:style w:type="paragraph" w:styleId="EnvelopeAddress">
    <w:name w:val="envelope address"/>
    <w:basedOn w:val="Normal"/>
    <w:rsid w:val="003B4E54"/>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rsid w:val="003B4E54"/>
    <w:rPr>
      <w:rFonts w:ascii="Papyrus" w:hAnsi="Papyrus" w:cs="Arial"/>
      <w:sz w:val="20"/>
      <w:szCs w:val="20"/>
    </w:rPr>
  </w:style>
  <w:style w:type="character" w:styleId="Hyperlink">
    <w:name w:val="Hyperlink"/>
    <w:rsid w:val="007F270A"/>
    <w:rPr>
      <w:color w:val="0000FF"/>
      <w:u w:val="single"/>
    </w:rPr>
  </w:style>
  <w:style w:type="paragraph" w:customStyle="1" w:styleId="IssuingOffice">
    <w:name w:val="IssuingOffice"/>
    <w:rsid w:val="007F270A"/>
    <w:pPr>
      <w:keepLines/>
      <w:widowControl w:val="0"/>
      <w:jc w:val="center"/>
    </w:pPr>
    <w:rPr>
      <w:rFonts w:ascii="Arial" w:hAnsi="Arial" w:cs="Arial"/>
      <w:color w:val="000000"/>
      <w:sz w:val="24"/>
    </w:rPr>
  </w:style>
  <w:style w:type="character" w:styleId="FollowedHyperlink">
    <w:name w:val="FollowedHyperlink"/>
    <w:rsid w:val="00883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8748</Words>
  <Characters>49866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IFCAP 5.0 WAREHOUSE CLERK’S USER GUIDE</vt:lpstr>
    </vt:vector>
  </TitlesOfParts>
  <Company> </Company>
  <LinksUpToDate>false</LinksUpToDate>
  <CharactersWithSpaces>58498</CharactersWithSpaces>
  <SharedDoc>false</SharedDoc>
  <HLinks>
    <vt:vector size="6" baseType="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IFCAP 5.0 WAREHOUSE CLERK’S USER GUIDE</dc:title>
  <dc:subject/>
  <dc:creator/>
  <cp:keywords/>
  <dc:description/>
  <cp:lastModifiedBy>Dept of Veterans Affairs</cp:lastModifiedBy>
  <cp:revision>6</cp:revision>
  <cp:lastPrinted>2020-12-07T21:19:00Z</cp:lastPrinted>
  <dcterms:created xsi:type="dcterms:W3CDTF">2020-12-07T21:18:00Z</dcterms:created>
  <dcterms:modified xsi:type="dcterms:W3CDTF">2021-05-27T19:41:00Z</dcterms:modified>
</cp:coreProperties>
</file>