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24C2B" w14:textId="77777777" w:rsidR="00197D98" w:rsidRDefault="00351EFC">
      <w:pPr>
        <w:ind w:right="100"/>
        <w:jc w:val="center"/>
        <w:rPr>
          <w:rFonts w:ascii="Helvetica" w:hAnsi="Helvetica"/>
        </w:rPr>
      </w:pPr>
      <w:r>
        <w:rPr>
          <w:rFonts w:ascii="Helvetica" w:hAnsi="Helvetica"/>
        </w:rPr>
        <w:t>Department of Veterans Affairs</w:t>
      </w:r>
    </w:p>
    <w:p w14:paraId="21A0D1E2" w14:textId="77777777" w:rsidR="00197D98" w:rsidRDefault="00351EFC">
      <w:pPr>
        <w:ind w:right="100"/>
        <w:jc w:val="center"/>
        <w:rPr>
          <w:rFonts w:ascii="Helvetica" w:hAnsi="Helvetica"/>
        </w:rPr>
      </w:pPr>
      <w:r>
        <w:rPr>
          <w:rFonts w:ascii="Helvetica" w:hAnsi="Helvetica"/>
        </w:rPr>
        <w:t>Decentralized Hospital Computer Program</w:t>
      </w:r>
    </w:p>
    <w:p w14:paraId="31A090C9" w14:textId="77777777" w:rsidR="00197D98" w:rsidRDefault="00197D98">
      <w:pPr>
        <w:ind w:right="100"/>
        <w:jc w:val="center"/>
        <w:rPr>
          <w:rFonts w:ascii="Helvetica" w:hAnsi="Helvetica"/>
        </w:rPr>
      </w:pPr>
    </w:p>
    <w:p w14:paraId="77DF4602" w14:textId="77777777" w:rsidR="00197D98" w:rsidRDefault="00197D98">
      <w:pPr>
        <w:ind w:right="100"/>
        <w:jc w:val="center"/>
        <w:rPr>
          <w:rFonts w:ascii="Helvetica" w:hAnsi="Helvetica"/>
        </w:rPr>
      </w:pPr>
    </w:p>
    <w:p w14:paraId="4B8DB682" w14:textId="77777777" w:rsidR="00197D98" w:rsidRDefault="00197D98">
      <w:pPr>
        <w:ind w:right="100"/>
        <w:jc w:val="center"/>
        <w:rPr>
          <w:rFonts w:ascii="Helvetica" w:hAnsi="Helvetica"/>
        </w:rPr>
      </w:pPr>
    </w:p>
    <w:p w14:paraId="169F75C4" w14:textId="77777777" w:rsidR="00197D98" w:rsidRDefault="00197D98">
      <w:pPr>
        <w:ind w:right="100"/>
        <w:jc w:val="center"/>
        <w:rPr>
          <w:rFonts w:ascii="Helvetica" w:hAnsi="Helvetica"/>
        </w:rPr>
      </w:pPr>
    </w:p>
    <w:p w14:paraId="7E75A030" w14:textId="77777777" w:rsidR="00197D98" w:rsidRDefault="00197D98">
      <w:pPr>
        <w:ind w:right="100"/>
        <w:jc w:val="center"/>
        <w:rPr>
          <w:rFonts w:ascii="Helvetica" w:hAnsi="Helvetica"/>
        </w:rPr>
      </w:pPr>
    </w:p>
    <w:p w14:paraId="018F564A" w14:textId="77777777" w:rsidR="00197D98" w:rsidRDefault="00197D98">
      <w:pPr>
        <w:ind w:right="100"/>
        <w:jc w:val="center"/>
        <w:rPr>
          <w:rFonts w:ascii="Helvetica" w:hAnsi="Helvetica"/>
        </w:rPr>
      </w:pPr>
    </w:p>
    <w:p w14:paraId="72EE0A4E" w14:textId="77777777" w:rsidR="00197D98" w:rsidRDefault="00197D98">
      <w:pPr>
        <w:ind w:right="100"/>
        <w:jc w:val="center"/>
        <w:rPr>
          <w:rFonts w:ascii="Helvetica" w:hAnsi="Helvetica"/>
        </w:rPr>
      </w:pPr>
    </w:p>
    <w:p w14:paraId="310E3FBC" w14:textId="77777777" w:rsidR="00197D98" w:rsidRDefault="00197D98">
      <w:pPr>
        <w:ind w:right="100"/>
        <w:jc w:val="center"/>
        <w:rPr>
          <w:rFonts w:ascii="Helvetica" w:hAnsi="Helvetica"/>
        </w:rPr>
      </w:pPr>
    </w:p>
    <w:p w14:paraId="0AAFD5CF" w14:textId="77777777" w:rsidR="00197D98" w:rsidRDefault="00197D98">
      <w:pPr>
        <w:ind w:right="100"/>
        <w:jc w:val="center"/>
        <w:rPr>
          <w:rFonts w:ascii="Helvetica" w:hAnsi="Helvetica"/>
        </w:rPr>
      </w:pPr>
    </w:p>
    <w:p w14:paraId="16AA16C1" w14:textId="77777777" w:rsidR="00197D98" w:rsidRDefault="00197D98">
      <w:pPr>
        <w:ind w:right="100"/>
        <w:jc w:val="center"/>
        <w:rPr>
          <w:rFonts w:ascii="Helvetica" w:hAnsi="Helvetica"/>
        </w:rPr>
      </w:pPr>
    </w:p>
    <w:p w14:paraId="1637B891" w14:textId="77777777" w:rsidR="00197D98" w:rsidRDefault="00197D98">
      <w:pPr>
        <w:ind w:right="100"/>
        <w:jc w:val="center"/>
        <w:rPr>
          <w:rFonts w:ascii="Helvetica" w:hAnsi="Helvetica"/>
        </w:rPr>
      </w:pPr>
    </w:p>
    <w:p w14:paraId="72B04CF8" w14:textId="77777777" w:rsidR="00197D98" w:rsidRDefault="00197D98">
      <w:pPr>
        <w:ind w:right="100"/>
        <w:jc w:val="center"/>
        <w:rPr>
          <w:rFonts w:ascii="Helvetica" w:hAnsi="Helvetica"/>
        </w:rPr>
      </w:pPr>
    </w:p>
    <w:p w14:paraId="7085AC12" w14:textId="77777777" w:rsidR="00197D98" w:rsidRDefault="00197D98">
      <w:pPr>
        <w:ind w:right="100"/>
        <w:jc w:val="center"/>
        <w:rPr>
          <w:rFonts w:ascii="Helvetica" w:hAnsi="Helvetica"/>
        </w:rPr>
      </w:pPr>
    </w:p>
    <w:p w14:paraId="5327109F" w14:textId="77777777" w:rsidR="00197D98" w:rsidRDefault="00351EFC">
      <w:pPr>
        <w:ind w:right="100"/>
        <w:jc w:val="center"/>
        <w:rPr>
          <w:rFonts w:ascii="Helvetica" w:hAnsi="Helvetica"/>
        </w:rPr>
      </w:pPr>
      <w:r>
        <w:rPr>
          <w:rFonts w:ascii="Helvetica" w:hAnsi="Helvetica"/>
          <w:b/>
          <w:sz w:val="48"/>
        </w:rPr>
        <w:t>PERSONNEL AND ACCOUNTING INTEGRATED DATA</w:t>
      </w:r>
    </w:p>
    <w:p w14:paraId="1CB574C3" w14:textId="77777777" w:rsidR="00197D98" w:rsidRDefault="00351EFC">
      <w:pPr>
        <w:ind w:right="100"/>
        <w:jc w:val="center"/>
        <w:rPr>
          <w:rFonts w:ascii="Helvetica" w:hAnsi="Helvetica"/>
          <w:b/>
          <w:sz w:val="48"/>
        </w:rPr>
      </w:pPr>
      <w:r>
        <w:rPr>
          <w:rFonts w:ascii="Helvetica" w:hAnsi="Helvetica"/>
          <w:b/>
          <w:sz w:val="48"/>
        </w:rPr>
        <w:t>(PAID)</w:t>
      </w:r>
    </w:p>
    <w:p w14:paraId="784D1DE0" w14:textId="77777777" w:rsidR="00197D98" w:rsidRDefault="00197D98">
      <w:pPr>
        <w:ind w:right="100"/>
        <w:jc w:val="center"/>
        <w:rPr>
          <w:rFonts w:ascii="Helvetica" w:hAnsi="Helvetica"/>
          <w:b/>
        </w:rPr>
      </w:pPr>
    </w:p>
    <w:p w14:paraId="41800DB1" w14:textId="77777777" w:rsidR="00197D98" w:rsidRDefault="00351EFC">
      <w:pPr>
        <w:ind w:right="100"/>
        <w:jc w:val="center"/>
        <w:rPr>
          <w:rFonts w:ascii="Helvetica" w:hAnsi="Helvetica"/>
          <w:sz w:val="48"/>
        </w:rPr>
      </w:pPr>
      <w:r>
        <w:rPr>
          <w:rFonts w:ascii="Helvetica" w:hAnsi="Helvetica"/>
          <w:b/>
          <w:sz w:val="48"/>
        </w:rPr>
        <w:t>INSTALLATION GUIDE</w:t>
      </w:r>
    </w:p>
    <w:p w14:paraId="689A07C1" w14:textId="77777777" w:rsidR="00197D98" w:rsidRDefault="00197D98">
      <w:pPr>
        <w:ind w:right="100"/>
        <w:jc w:val="center"/>
        <w:rPr>
          <w:rFonts w:ascii="Helvetica" w:hAnsi="Helvetica"/>
        </w:rPr>
      </w:pPr>
    </w:p>
    <w:p w14:paraId="782869C0" w14:textId="77777777" w:rsidR="00197D98" w:rsidRDefault="00197D98">
      <w:pPr>
        <w:ind w:right="100"/>
        <w:jc w:val="center"/>
        <w:rPr>
          <w:rFonts w:ascii="Helvetica" w:hAnsi="Helvetica"/>
        </w:rPr>
      </w:pPr>
    </w:p>
    <w:p w14:paraId="416DE781" w14:textId="77777777" w:rsidR="00197D98" w:rsidRDefault="00197D98">
      <w:pPr>
        <w:ind w:right="100"/>
        <w:jc w:val="center"/>
        <w:rPr>
          <w:rFonts w:ascii="Helvetica" w:hAnsi="Helvetica"/>
        </w:rPr>
      </w:pPr>
    </w:p>
    <w:p w14:paraId="30572A56" w14:textId="77777777" w:rsidR="00197D98" w:rsidRDefault="00197D98">
      <w:pPr>
        <w:ind w:right="100"/>
        <w:jc w:val="center"/>
        <w:rPr>
          <w:rFonts w:ascii="Helvetica" w:hAnsi="Helvetica"/>
        </w:rPr>
      </w:pPr>
    </w:p>
    <w:p w14:paraId="1B00035B" w14:textId="77777777" w:rsidR="00197D98" w:rsidRDefault="00197D98">
      <w:pPr>
        <w:ind w:right="100"/>
        <w:jc w:val="center"/>
        <w:rPr>
          <w:rFonts w:ascii="Helvetica" w:hAnsi="Helvetica"/>
        </w:rPr>
      </w:pPr>
    </w:p>
    <w:p w14:paraId="6A8D72ED" w14:textId="77777777" w:rsidR="00197D98" w:rsidRDefault="00197D98">
      <w:pPr>
        <w:ind w:right="100"/>
        <w:jc w:val="center"/>
        <w:rPr>
          <w:rFonts w:ascii="Helvetica" w:hAnsi="Helvetica"/>
        </w:rPr>
      </w:pPr>
    </w:p>
    <w:p w14:paraId="4F7EE921" w14:textId="77777777" w:rsidR="00197D98" w:rsidRDefault="00351EFC">
      <w:pPr>
        <w:ind w:right="100"/>
        <w:jc w:val="center"/>
        <w:rPr>
          <w:rFonts w:ascii="Helvetica" w:hAnsi="Helvetica"/>
          <w:sz w:val="48"/>
        </w:rPr>
      </w:pPr>
      <w:r>
        <w:rPr>
          <w:rFonts w:ascii="Helvetica" w:hAnsi="Helvetica"/>
          <w:sz w:val="48"/>
        </w:rPr>
        <w:t>Version 4.0</w:t>
      </w:r>
    </w:p>
    <w:p w14:paraId="52C27A91" w14:textId="77777777" w:rsidR="00197D98" w:rsidRDefault="00197D98">
      <w:pPr>
        <w:ind w:right="100"/>
        <w:jc w:val="center"/>
        <w:rPr>
          <w:rFonts w:ascii="Helvetica" w:hAnsi="Helvetica"/>
        </w:rPr>
      </w:pPr>
    </w:p>
    <w:p w14:paraId="09E4F5E1" w14:textId="77777777" w:rsidR="00197D98" w:rsidRDefault="00351EFC">
      <w:pPr>
        <w:ind w:right="100"/>
        <w:jc w:val="center"/>
        <w:rPr>
          <w:rFonts w:ascii="Helvetica" w:hAnsi="Helvetica"/>
        </w:rPr>
      </w:pPr>
      <w:r>
        <w:rPr>
          <w:rFonts w:ascii="Helvetica" w:hAnsi="Helvetica"/>
          <w:sz w:val="48"/>
        </w:rPr>
        <w:t>August 1995</w:t>
      </w:r>
    </w:p>
    <w:p w14:paraId="2FB96D1D" w14:textId="77777777" w:rsidR="00197D98" w:rsidRDefault="00197D98">
      <w:pPr>
        <w:ind w:right="100"/>
        <w:jc w:val="center"/>
        <w:rPr>
          <w:rFonts w:ascii="Helvetica" w:hAnsi="Helvetica"/>
        </w:rPr>
      </w:pPr>
    </w:p>
    <w:p w14:paraId="779BCA19" w14:textId="77777777" w:rsidR="00197D98" w:rsidRDefault="00197D98">
      <w:pPr>
        <w:ind w:right="100"/>
        <w:jc w:val="center"/>
        <w:rPr>
          <w:rFonts w:ascii="Helvetica" w:hAnsi="Helvetica"/>
        </w:rPr>
      </w:pPr>
    </w:p>
    <w:p w14:paraId="2EA515BF" w14:textId="77777777" w:rsidR="00197D98" w:rsidRDefault="00197D98">
      <w:pPr>
        <w:ind w:right="100"/>
        <w:jc w:val="center"/>
        <w:rPr>
          <w:rFonts w:ascii="Helvetica" w:hAnsi="Helvetica"/>
        </w:rPr>
      </w:pPr>
    </w:p>
    <w:p w14:paraId="0E401330" w14:textId="77777777" w:rsidR="00197D98" w:rsidRDefault="00197D98">
      <w:pPr>
        <w:ind w:right="100"/>
        <w:jc w:val="center"/>
        <w:rPr>
          <w:rFonts w:ascii="Helvetica" w:hAnsi="Helvetica"/>
        </w:rPr>
      </w:pPr>
    </w:p>
    <w:p w14:paraId="4B2CC0E6" w14:textId="77777777" w:rsidR="00197D98" w:rsidRDefault="00197D98">
      <w:pPr>
        <w:ind w:right="100"/>
        <w:jc w:val="center"/>
        <w:rPr>
          <w:rFonts w:ascii="Helvetica" w:hAnsi="Helvetica"/>
        </w:rPr>
      </w:pPr>
    </w:p>
    <w:p w14:paraId="0EF114B2" w14:textId="77777777" w:rsidR="00197D98" w:rsidRDefault="00197D98">
      <w:pPr>
        <w:ind w:right="100"/>
        <w:jc w:val="center"/>
        <w:rPr>
          <w:rFonts w:ascii="Helvetica" w:hAnsi="Helvetica"/>
        </w:rPr>
      </w:pPr>
    </w:p>
    <w:p w14:paraId="51B39BAC" w14:textId="77777777" w:rsidR="00197D98" w:rsidRDefault="00351EFC">
      <w:pPr>
        <w:ind w:right="100"/>
        <w:jc w:val="center"/>
        <w:rPr>
          <w:rFonts w:ascii="Helvetica" w:hAnsi="Helvetica"/>
        </w:rPr>
      </w:pPr>
      <w:r>
        <w:rPr>
          <w:rFonts w:ascii="Helvetica" w:hAnsi="Helvetica"/>
        </w:rPr>
        <w:t>Hines IRM Field Office</w:t>
      </w:r>
    </w:p>
    <w:p w14:paraId="7267F95C" w14:textId="77777777" w:rsidR="00197D98" w:rsidRDefault="00351EFC">
      <w:pPr>
        <w:ind w:right="100"/>
        <w:jc w:val="center"/>
        <w:rPr>
          <w:rFonts w:ascii="Helvetica" w:hAnsi="Helvetica"/>
        </w:rPr>
      </w:pPr>
      <w:r>
        <w:rPr>
          <w:rFonts w:ascii="Helvetica" w:hAnsi="Helvetica"/>
        </w:rPr>
        <w:t>Hines, Illinois</w:t>
      </w:r>
    </w:p>
    <w:p w14:paraId="19D6437F" w14:textId="77777777" w:rsidR="00197D98" w:rsidRDefault="00197D98">
      <w:pPr>
        <w:ind w:right="100"/>
      </w:pPr>
    </w:p>
    <w:p w14:paraId="4BE82964" w14:textId="77777777" w:rsidR="00197D98" w:rsidRDefault="00197D98">
      <w:pPr>
        <w:ind w:right="100"/>
        <w:sectPr w:rsidR="00197D98">
          <w:footnotePr>
            <w:numRestart w:val="eachPage"/>
          </w:footnotePr>
          <w:pgSz w:w="12240" w:h="15840"/>
          <w:pgMar w:top="1440" w:right="1440" w:bottom="1440" w:left="1440" w:header="0" w:footer="0" w:gutter="0"/>
          <w:pgNumType w:start="1"/>
          <w:cols w:space="720"/>
        </w:sectPr>
      </w:pPr>
    </w:p>
    <w:p w14:paraId="2488BB65" w14:textId="77777777" w:rsidR="00197D98" w:rsidRDefault="00351EFC">
      <w:pPr>
        <w:ind w:right="100"/>
        <w:rPr>
          <w:rFonts w:ascii="Helvetica" w:hAnsi="Helvetica"/>
          <w:sz w:val="36"/>
        </w:rPr>
      </w:pPr>
      <w:r>
        <w:rPr>
          <w:rFonts w:ascii="Helvetica" w:hAnsi="Helvetica"/>
          <w:sz w:val="36"/>
        </w:rPr>
        <w:lastRenderedPageBreak/>
        <w:t>Installation</w:t>
      </w:r>
    </w:p>
    <w:p w14:paraId="2C89D1E8" w14:textId="77777777" w:rsidR="00197D98" w:rsidRDefault="00197D98">
      <w:pPr>
        <w:ind w:right="100"/>
        <w:rPr>
          <w:rFonts w:ascii="New Century Schlbk" w:hAnsi="New Century Schlbk"/>
        </w:rPr>
      </w:pPr>
    </w:p>
    <w:p w14:paraId="3E467E4F" w14:textId="77777777" w:rsidR="00197D98" w:rsidRDefault="00351EFC">
      <w:pPr>
        <w:ind w:right="100"/>
        <w:rPr>
          <w:rFonts w:ascii="New Century Schlbk" w:hAnsi="New Century Schlbk"/>
        </w:rPr>
      </w:pPr>
      <w:r>
        <w:rPr>
          <w:rFonts w:ascii="New Century Schlbk" w:hAnsi="New Century Schlbk"/>
        </w:rPr>
        <w:t>The Personnel and Accounting Integrated Data (PAID) distribution medium contains a file of routines.  All of these routines begin with the PAID namespace PRS.  All globals, options and keys created during the initialization process also begin with PRS.  All PAID files have file numbers in the 450-459 number range as assigned by the DBA.</w:t>
      </w:r>
    </w:p>
    <w:p w14:paraId="31686C0D" w14:textId="77777777" w:rsidR="00197D98" w:rsidRDefault="00197D98">
      <w:pPr>
        <w:ind w:right="100"/>
        <w:rPr>
          <w:rFonts w:ascii="New Century Schlbk" w:hAnsi="New Century Schlbk"/>
        </w:rPr>
      </w:pPr>
    </w:p>
    <w:p w14:paraId="0E05EFEA" w14:textId="77777777" w:rsidR="00197D98" w:rsidRDefault="00351EFC">
      <w:pPr>
        <w:ind w:right="100"/>
        <w:rPr>
          <w:rFonts w:ascii="New Century Schlbk" w:hAnsi="New Century Schlbk"/>
        </w:rPr>
      </w:pPr>
      <w:r>
        <w:rPr>
          <w:rFonts w:ascii="New Century Schlbk" w:hAnsi="New Century Schlbk"/>
        </w:rPr>
        <w:t>PAID V. 4.0 contains a partial definition of the New Person file #200.  This partial definition will create a new field (PAID EMPLOYEE #450) which is a pointer to the PAID Employee file #450 and a new MUMPS cross-reference (AJ) on the SSN field #9.  These additions to the New Person file have been approved by the DBA and the Kernel developers.</w:t>
      </w:r>
    </w:p>
    <w:p w14:paraId="14D19889" w14:textId="77777777" w:rsidR="00197D98" w:rsidRDefault="00197D98">
      <w:pPr>
        <w:ind w:right="100"/>
        <w:rPr>
          <w:rFonts w:ascii="New Century Schlbk" w:hAnsi="New Century Schlbk"/>
        </w:rPr>
      </w:pPr>
    </w:p>
    <w:p w14:paraId="47D57FE8" w14:textId="77777777" w:rsidR="00197D98" w:rsidRDefault="00351EFC">
      <w:pPr>
        <w:ind w:right="100"/>
        <w:rPr>
          <w:rFonts w:ascii="New Century Schlbk" w:hAnsi="New Century Schlbk"/>
        </w:rPr>
      </w:pPr>
      <w:r>
        <w:rPr>
          <w:rFonts w:ascii="New Century Schlbk" w:hAnsi="New Century Schlbk"/>
        </w:rPr>
        <w:t>This package minimally requires Kernel V. 7.0 or later and VA FileMan V. 21.0</w:t>
      </w:r>
    </w:p>
    <w:p w14:paraId="6498D3B3" w14:textId="77777777" w:rsidR="00197D98" w:rsidRDefault="00351EFC">
      <w:pPr>
        <w:ind w:right="100"/>
        <w:rPr>
          <w:rFonts w:ascii="New Century Schlbk" w:hAnsi="New Century Schlbk"/>
        </w:rPr>
      </w:pPr>
      <w:r>
        <w:rPr>
          <w:rFonts w:ascii="New Century Schlbk" w:hAnsi="New Century Schlbk"/>
        </w:rPr>
        <w:t>or later.  Kernel V. 8.0 is required to utilize the sign-on alerts portion of PAID 4.0.  PAID 4.0 may be installed and used without this functionality.  (Note:  For those sites running Kernel V. 7.0, an index will show a fatal error until you install Kernel V. 8.0.  This will not affect the way the package operates.)</w:t>
      </w:r>
    </w:p>
    <w:p w14:paraId="55FE73DC" w14:textId="77777777" w:rsidR="00197D98" w:rsidRDefault="00351EFC">
      <w:pPr>
        <w:ind w:right="100"/>
        <w:rPr>
          <w:rFonts w:ascii="New Century Schlbk" w:hAnsi="New Century Schlbk"/>
        </w:rPr>
      </w:pPr>
      <w:r>
        <w:rPr>
          <w:rFonts w:ascii="New Century Schlbk" w:hAnsi="New Century Schlbk"/>
        </w:rPr>
        <w:t xml:space="preserve"> </w:t>
      </w:r>
    </w:p>
    <w:p w14:paraId="1DAFA61A" w14:textId="77777777" w:rsidR="00197D98" w:rsidRDefault="00351EFC">
      <w:pPr>
        <w:ind w:right="100"/>
        <w:rPr>
          <w:rFonts w:ascii="New Century Schlbk" w:hAnsi="New Century Schlbk"/>
        </w:rPr>
      </w:pPr>
      <w:r>
        <w:rPr>
          <w:rFonts w:ascii="New Century Schlbk" w:hAnsi="New Century Schlbk"/>
        </w:rPr>
        <w:t>It is not necessary to disable the system during the PAID 4.0 initialization.  Initialization should not be done while users of the current version of the PAID package are entering data or transmitting data to the Austin Automation</w:t>
      </w:r>
    </w:p>
    <w:p w14:paraId="7683EB7D" w14:textId="77777777" w:rsidR="00197D98" w:rsidRDefault="00351EFC">
      <w:pPr>
        <w:ind w:right="100"/>
        <w:rPr>
          <w:rFonts w:ascii="New Century Schlbk" w:hAnsi="New Century Schlbk"/>
        </w:rPr>
      </w:pPr>
      <w:r>
        <w:rPr>
          <w:rFonts w:ascii="New Century Schlbk" w:hAnsi="New Century Schlbk"/>
        </w:rPr>
        <w:t xml:space="preserve">Center.  Installation will take approximately 45-60 minutes.  </w:t>
      </w:r>
    </w:p>
    <w:p w14:paraId="3DEE1585" w14:textId="77777777" w:rsidR="00197D98" w:rsidRDefault="00197D98">
      <w:pPr>
        <w:ind w:right="100"/>
        <w:rPr>
          <w:rFonts w:ascii="New Century Schlbk" w:hAnsi="New Century Schlbk"/>
        </w:rPr>
      </w:pPr>
    </w:p>
    <w:p w14:paraId="71BC5393" w14:textId="77777777" w:rsidR="00197D98" w:rsidRDefault="00351EFC">
      <w:pPr>
        <w:ind w:right="100"/>
        <w:rPr>
          <w:rFonts w:ascii="New Century Schlbk" w:hAnsi="New Century Schlbk"/>
        </w:rPr>
      </w:pPr>
      <w:r>
        <w:rPr>
          <w:rFonts w:ascii="New Century Schlbk" w:hAnsi="New Century Schlbk"/>
          <w:b/>
        </w:rPr>
        <w:t>Installation:</w:t>
      </w:r>
      <w:r>
        <w:rPr>
          <w:rFonts w:ascii="New Century Schlbk" w:hAnsi="New Century Schlbk"/>
        </w:rPr>
        <w:t xml:space="preserve">  </w:t>
      </w:r>
    </w:p>
    <w:p w14:paraId="60DF1A73" w14:textId="77777777" w:rsidR="00197D98" w:rsidRDefault="00351EFC">
      <w:pPr>
        <w:ind w:right="100"/>
        <w:rPr>
          <w:rFonts w:ascii="New Century Schlbk" w:hAnsi="New Century Schlbk"/>
        </w:rPr>
      </w:pPr>
      <w:r>
        <w:rPr>
          <w:rFonts w:ascii="New Century Schlbk" w:hAnsi="New Century Schlbk"/>
          <w:b/>
        </w:rPr>
        <w:t>For all DHCP PAID V. 3.5 sites, this version must be installed after October 4, 1995 and before October 13, 1995.</w:t>
      </w:r>
    </w:p>
    <w:p w14:paraId="6A0684EB" w14:textId="77777777" w:rsidR="00197D98" w:rsidRDefault="00197D98">
      <w:pPr>
        <w:ind w:right="100"/>
        <w:rPr>
          <w:rFonts w:ascii="New Century Schlbk" w:hAnsi="New Century Schlbk"/>
        </w:rPr>
      </w:pPr>
    </w:p>
    <w:p w14:paraId="17260EBB" w14:textId="77777777" w:rsidR="00197D98" w:rsidRDefault="00351EFC">
      <w:pPr>
        <w:ind w:right="100"/>
        <w:rPr>
          <w:rFonts w:ascii="New Century Schlbk" w:hAnsi="New Century Schlbk"/>
        </w:rPr>
      </w:pPr>
      <w:r>
        <w:rPr>
          <w:rFonts w:ascii="New Century Schlbk" w:hAnsi="New Century Schlbk"/>
        </w:rPr>
        <w:t>1) Disable mapping for any PRS routines.  Mapping is not recommended for any  PRS routines.</w:t>
      </w:r>
    </w:p>
    <w:p w14:paraId="2A0FC9DE" w14:textId="77777777" w:rsidR="00197D98" w:rsidRDefault="00197D98">
      <w:pPr>
        <w:ind w:right="100"/>
        <w:rPr>
          <w:rFonts w:ascii="New Century Schlbk" w:hAnsi="New Century Schlbk"/>
        </w:rPr>
      </w:pPr>
    </w:p>
    <w:p w14:paraId="3AC00A63" w14:textId="77777777" w:rsidR="00197D98" w:rsidRDefault="00351EFC">
      <w:pPr>
        <w:ind w:right="100"/>
        <w:rPr>
          <w:rFonts w:ascii="New Century Schlbk" w:hAnsi="New Century Schlbk"/>
        </w:rPr>
      </w:pPr>
      <w:r>
        <w:rPr>
          <w:rFonts w:ascii="New Century Schlbk" w:hAnsi="New Century Schlbk"/>
        </w:rPr>
        <w:t>2) Load the new routines into your account.</w:t>
      </w:r>
    </w:p>
    <w:p w14:paraId="745B4F67" w14:textId="77777777" w:rsidR="00197D98" w:rsidRDefault="00197D98">
      <w:pPr>
        <w:ind w:right="100"/>
        <w:rPr>
          <w:rFonts w:ascii="New Century Schlbk" w:hAnsi="New Century Schlbk"/>
        </w:rPr>
      </w:pPr>
    </w:p>
    <w:p w14:paraId="6E0221A5" w14:textId="77777777" w:rsidR="00197D98" w:rsidRDefault="00351EFC">
      <w:pPr>
        <w:ind w:right="100"/>
        <w:rPr>
          <w:rFonts w:ascii="Courier New" w:hAnsi="Courier New"/>
          <w:sz w:val="18"/>
        </w:rPr>
      </w:pPr>
      <w:r>
        <w:rPr>
          <w:rFonts w:ascii="Courier New" w:hAnsi="Courier New"/>
          <w:sz w:val="18"/>
        </w:rPr>
        <w:t xml:space="preserve">PRS8      PRS8AC    PRS8CR    PRS8CV    PRS8DR    PRS8EX    PRS8EX0   PRS8HD    </w:t>
      </w:r>
    </w:p>
    <w:p w14:paraId="62D1A143" w14:textId="77777777" w:rsidR="00197D98" w:rsidRDefault="00351EFC">
      <w:pPr>
        <w:ind w:right="100"/>
        <w:rPr>
          <w:rFonts w:ascii="Courier New" w:hAnsi="Courier New"/>
          <w:sz w:val="18"/>
        </w:rPr>
      </w:pPr>
      <w:r>
        <w:rPr>
          <w:rFonts w:ascii="Courier New" w:hAnsi="Courier New"/>
          <w:sz w:val="18"/>
        </w:rPr>
        <w:t xml:space="preserve">PRS8HR    PRS8MISC  PRS8MSC0  PRS8MT    PRS8OC    PRS8OT    PRS8PP    PRS8SB    </w:t>
      </w:r>
    </w:p>
    <w:p w14:paraId="1F247DF4" w14:textId="77777777" w:rsidR="00197D98" w:rsidRDefault="00351EFC">
      <w:pPr>
        <w:ind w:right="100"/>
        <w:rPr>
          <w:rFonts w:ascii="Courier New" w:hAnsi="Courier New"/>
          <w:sz w:val="18"/>
        </w:rPr>
      </w:pPr>
      <w:r>
        <w:rPr>
          <w:rFonts w:ascii="Courier New" w:hAnsi="Courier New"/>
          <w:sz w:val="18"/>
        </w:rPr>
        <w:t xml:space="preserve">PRS8ST    PRS8SU    PRS8TL    PRS8TL1   PRS8UP    PRS8UT    PRS8VW    PRS8VW1   </w:t>
      </w:r>
    </w:p>
    <w:p w14:paraId="5600C1B8" w14:textId="77777777" w:rsidR="00197D98" w:rsidRDefault="00351EFC">
      <w:pPr>
        <w:ind w:right="100"/>
        <w:rPr>
          <w:rFonts w:ascii="Courier New" w:hAnsi="Courier New"/>
          <w:sz w:val="18"/>
        </w:rPr>
      </w:pPr>
      <w:r>
        <w:rPr>
          <w:rFonts w:ascii="Courier New" w:hAnsi="Courier New"/>
          <w:sz w:val="18"/>
        </w:rPr>
        <w:t xml:space="preserve">PRS8VW2   PRS8WE    PRS8WE2   PRSACED   PRSACED1  PRSACED2  PRSACED3  PRSACED4  </w:t>
      </w:r>
    </w:p>
    <w:p w14:paraId="7614A601" w14:textId="77777777" w:rsidR="00197D98" w:rsidRDefault="00351EFC">
      <w:pPr>
        <w:ind w:right="100"/>
        <w:rPr>
          <w:rFonts w:ascii="Courier New" w:hAnsi="Courier New"/>
          <w:sz w:val="18"/>
        </w:rPr>
      </w:pPr>
      <w:r>
        <w:rPr>
          <w:rFonts w:ascii="Courier New" w:hAnsi="Courier New"/>
          <w:sz w:val="18"/>
        </w:rPr>
        <w:t xml:space="preserve">PRSACED5  PRSACED6  PRSADP    PRSADP1   PRSADP2   PRSADPA   PRSAEDL   PRSAEDR   </w:t>
      </w:r>
    </w:p>
    <w:p w14:paraId="11315F5D" w14:textId="77777777" w:rsidR="00197D98" w:rsidRDefault="00351EFC">
      <w:pPr>
        <w:ind w:right="100"/>
        <w:rPr>
          <w:rFonts w:ascii="Courier New" w:hAnsi="Courier New"/>
          <w:sz w:val="18"/>
        </w:rPr>
      </w:pPr>
      <w:r>
        <w:rPr>
          <w:rFonts w:ascii="Courier New" w:hAnsi="Courier New"/>
          <w:sz w:val="18"/>
        </w:rPr>
        <w:t xml:space="preserve">PRSAEDS   PRSAENE   PRSAENT   PRSAENX   PRSAES    PRSALVB   PRSALVE   PRSALVL   </w:t>
      </w:r>
    </w:p>
    <w:p w14:paraId="2E2434F3" w14:textId="77777777" w:rsidR="00197D98" w:rsidRDefault="00351EFC">
      <w:pPr>
        <w:ind w:right="100"/>
        <w:rPr>
          <w:rFonts w:ascii="Courier New" w:hAnsi="Courier New"/>
          <w:sz w:val="18"/>
        </w:rPr>
      </w:pPr>
      <w:r>
        <w:rPr>
          <w:rFonts w:ascii="Courier New" w:hAnsi="Courier New"/>
          <w:sz w:val="18"/>
        </w:rPr>
        <w:t xml:space="preserve">PRSALVR   PRSALVS   PRSALVT   PRSALVU   PRSALVX   PRSAOTE   PRSAOTL   PRSAOTR   </w:t>
      </w:r>
    </w:p>
    <w:p w14:paraId="3E1010AA" w14:textId="77777777" w:rsidR="00197D98" w:rsidRDefault="00351EFC">
      <w:pPr>
        <w:ind w:right="100"/>
        <w:rPr>
          <w:rFonts w:ascii="Courier New" w:hAnsi="Courier New"/>
          <w:sz w:val="18"/>
        </w:rPr>
      </w:pPr>
      <w:r>
        <w:rPr>
          <w:rFonts w:ascii="Courier New" w:hAnsi="Courier New"/>
          <w:sz w:val="18"/>
        </w:rPr>
        <w:t xml:space="preserve">PRSAOTS   PRSAOTX   PRSAPAS   PRSAPEH   PRSAPEM   PRSAPEX   PRSAPPH   PRSAPPO   </w:t>
      </w:r>
    </w:p>
    <w:p w14:paraId="095C210E" w14:textId="77777777" w:rsidR="00197D98" w:rsidRDefault="00351EFC">
      <w:pPr>
        <w:ind w:right="100"/>
        <w:rPr>
          <w:rFonts w:ascii="Courier New" w:hAnsi="Courier New"/>
          <w:sz w:val="18"/>
        </w:rPr>
      </w:pPr>
      <w:r>
        <w:rPr>
          <w:rFonts w:ascii="Courier New" w:hAnsi="Courier New"/>
          <w:sz w:val="18"/>
        </w:rPr>
        <w:t xml:space="preserve">PRSAPPP   PRSAPPQ   PRSAPPU   PRSAPPX   PRSAPRE   PRSAPRT   PRSAPT1   PRSARPT2  </w:t>
      </w:r>
    </w:p>
    <w:p w14:paraId="2E6CBAA7" w14:textId="77777777" w:rsidR="00197D98" w:rsidRDefault="00351EFC">
      <w:pPr>
        <w:ind w:right="100"/>
        <w:rPr>
          <w:rFonts w:ascii="Courier New" w:hAnsi="Courier New"/>
          <w:sz w:val="18"/>
        </w:rPr>
      </w:pPr>
      <w:r>
        <w:rPr>
          <w:rFonts w:ascii="Courier New" w:hAnsi="Courier New"/>
          <w:sz w:val="18"/>
        </w:rPr>
        <w:t xml:space="preserve">PRSASAL   PRSASC    PRSASC1   PRSASC2   PRSASC3   PRSASR    PRSASR1   PRSASU    </w:t>
      </w:r>
    </w:p>
    <w:p w14:paraId="1C4164B9" w14:textId="77777777" w:rsidR="00197D98" w:rsidRDefault="00351EFC">
      <w:pPr>
        <w:ind w:right="100"/>
        <w:rPr>
          <w:rFonts w:ascii="Courier New" w:hAnsi="Courier New"/>
          <w:sz w:val="18"/>
        </w:rPr>
      </w:pPr>
      <w:r>
        <w:rPr>
          <w:rFonts w:ascii="Courier New" w:hAnsi="Courier New"/>
          <w:sz w:val="18"/>
        </w:rPr>
        <w:t xml:space="preserve">PRSATAPE  PRSATD1   PRSATD2   PRSATE    PRSATE0   PRSATE1   PRSATE2   PRSATE3   </w:t>
      </w:r>
    </w:p>
    <w:p w14:paraId="13C1CEB3" w14:textId="77777777" w:rsidR="00197D98" w:rsidRDefault="00351EFC">
      <w:pPr>
        <w:ind w:right="100"/>
        <w:rPr>
          <w:rFonts w:ascii="Courier New" w:hAnsi="Courier New"/>
          <w:sz w:val="18"/>
        </w:rPr>
      </w:pPr>
      <w:r>
        <w:rPr>
          <w:rFonts w:ascii="Courier New" w:hAnsi="Courier New"/>
          <w:sz w:val="18"/>
        </w:rPr>
        <w:t xml:space="preserve">PRSATE4   PRSATE5   PRSATEV   PRSATH    PRSATIM   PRSATL    PRSATP    PRSATP0   </w:t>
      </w:r>
    </w:p>
    <w:p w14:paraId="0D235311" w14:textId="77777777" w:rsidR="00197D98" w:rsidRDefault="00351EFC">
      <w:pPr>
        <w:ind w:right="100"/>
        <w:rPr>
          <w:rFonts w:ascii="Courier New" w:hAnsi="Courier New"/>
          <w:sz w:val="18"/>
        </w:rPr>
      </w:pPr>
      <w:r>
        <w:rPr>
          <w:rFonts w:ascii="Courier New" w:hAnsi="Courier New"/>
          <w:sz w:val="18"/>
        </w:rPr>
        <w:t xml:space="preserve">PRSATP1   PRSATP2   PRSATPD   PRSATPE   PRSATPF   PRSATPG   PRSATPH   PRSATPL   </w:t>
      </w:r>
    </w:p>
    <w:p w14:paraId="1F3662D5" w14:textId="77777777" w:rsidR="00197D98" w:rsidRDefault="00351EFC">
      <w:pPr>
        <w:ind w:right="100"/>
        <w:rPr>
          <w:rFonts w:ascii="Courier New" w:hAnsi="Courier New"/>
          <w:sz w:val="18"/>
        </w:rPr>
      </w:pPr>
      <w:r>
        <w:rPr>
          <w:rFonts w:ascii="Courier New" w:hAnsi="Courier New"/>
          <w:sz w:val="18"/>
        </w:rPr>
        <w:t xml:space="preserve">PRSATPP   PRSATPX   PRSATVC   PRSAUD    PRSAUDP   PRSAUTL   PRSAXMIT  PRSAXSR   </w:t>
      </w:r>
    </w:p>
    <w:p w14:paraId="047A4CF0" w14:textId="77777777" w:rsidR="00197D98" w:rsidRDefault="00351EFC">
      <w:pPr>
        <w:ind w:right="100"/>
        <w:rPr>
          <w:rFonts w:ascii="Courier New" w:hAnsi="Courier New"/>
          <w:sz w:val="18"/>
        </w:rPr>
      </w:pPr>
      <w:r>
        <w:rPr>
          <w:rFonts w:ascii="Courier New" w:hAnsi="Courier New"/>
          <w:sz w:val="18"/>
        </w:rPr>
        <w:t xml:space="preserve">PRSD1150  PRSD450   PRSDADD   PRSDAH    PRSDAH1   PRSDAH2   PRSDAH3   PRSDAH4   </w:t>
      </w:r>
    </w:p>
    <w:p w14:paraId="62E65892" w14:textId="77777777" w:rsidR="00197D98" w:rsidRDefault="00351EFC">
      <w:pPr>
        <w:ind w:right="100"/>
        <w:rPr>
          <w:rFonts w:ascii="Courier New" w:hAnsi="Courier New"/>
          <w:sz w:val="18"/>
        </w:rPr>
      </w:pPr>
      <w:r>
        <w:rPr>
          <w:rFonts w:ascii="Courier New" w:hAnsi="Courier New"/>
          <w:sz w:val="18"/>
        </w:rPr>
        <w:t xml:space="preserve">PRSDCOMP  PRSDDL    PRSDENG   PRSDERR   PRSDEU01  PRSDEU02  PRSDEU03  PRSDEU04  </w:t>
      </w:r>
    </w:p>
    <w:p w14:paraId="39E0BA85" w14:textId="77777777" w:rsidR="00197D98" w:rsidRDefault="00351EFC">
      <w:pPr>
        <w:ind w:right="100"/>
        <w:rPr>
          <w:rFonts w:ascii="Courier New" w:hAnsi="Courier New"/>
          <w:sz w:val="18"/>
        </w:rPr>
      </w:pPr>
      <w:r>
        <w:rPr>
          <w:rFonts w:ascii="Courier New" w:hAnsi="Courier New"/>
          <w:sz w:val="18"/>
        </w:rPr>
        <w:t xml:space="preserve">PRSDEU05  PRSDEU06  PRSDEU07  PRSDEU08  PRSDEU09  PRSDEU10  PRSDEU11  PRSDEU12  </w:t>
      </w:r>
    </w:p>
    <w:p w14:paraId="7D606637" w14:textId="77777777" w:rsidR="00197D98" w:rsidRDefault="00351EFC">
      <w:pPr>
        <w:ind w:right="100"/>
        <w:rPr>
          <w:rFonts w:ascii="Courier New" w:hAnsi="Courier New"/>
          <w:sz w:val="18"/>
        </w:rPr>
      </w:pPr>
      <w:r>
        <w:rPr>
          <w:rFonts w:ascii="Courier New" w:hAnsi="Courier New"/>
          <w:sz w:val="18"/>
        </w:rPr>
        <w:t xml:space="preserve">PRSDFIL   PRSDFOLL  PRSDLD01  PRSDLD02  PRSDLD03  PRSDLD04  PRSDLD05  PRSDLD06  </w:t>
      </w:r>
    </w:p>
    <w:p w14:paraId="763E4D61" w14:textId="77777777" w:rsidR="00197D98" w:rsidRDefault="00351EFC">
      <w:pPr>
        <w:ind w:right="100"/>
        <w:rPr>
          <w:rFonts w:ascii="Courier New" w:hAnsi="Courier New"/>
          <w:sz w:val="18"/>
        </w:rPr>
      </w:pPr>
      <w:r>
        <w:rPr>
          <w:rFonts w:ascii="Courier New" w:hAnsi="Courier New"/>
          <w:sz w:val="18"/>
        </w:rPr>
        <w:lastRenderedPageBreak/>
        <w:t xml:space="preserve">PRSDLD07  PRSDLD08  PRSDLD09  PRSDLD10  PRSDLD11  PRSDLD12  PRSDLD13  PRSDLD14  </w:t>
      </w:r>
    </w:p>
    <w:p w14:paraId="4F2B76C0" w14:textId="77777777" w:rsidR="00197D98" w:rsidRDefault="00351EFC">
      <w:pPr>
        <w:ind w:right="100"/>
        <w:rPr>
          <w:rFonts w:ascii="Courier New" w:hAnsi="Courier New"/>
          <w:sz w:val="18"/>
        </w:rPr>
      </w:pPr>
      <w:r>
        <w:rPr>
          <w:rFonts w:ascii="Courier New" w:hAnsi="Courier New"/>
          <w:sz w:val="18"/>
        </w:rPr>
        <w:t xml:space="preserve">PRSDLD15  PRSDLD16  PRSDLD17  PRSDMISC  PRSDPR01  PRSDPR02  PRSDPR03  PRSDPR04  </w:t>
      </w:r>
    </w:p>
    <w:p w14:paraId="51778EF9" w14:textId="77777777" w:rsidR="00197D98" w:rsidRDefault="00351EFC">
      <w:pPr>
        <w:ind w:right="100"/>
        <w:rPr>
          <w:rFonts w:ascii="Courier New" w:hAnsi="Courier New"/>
          <w:sz w:val="18"/>
        </w:rPr>
      </w:pPr>
      <w:r>
        <w:rPr>
          <w:rFonts w:ascii="Courier New" w:hAnsi="Courier New"/>
          <w:sz w:val="18"/>
        </w:rPr>
        <w:t xml:space="preserve">PRSDPR05  PRSDPR06  PRSDPR07  PRSDPR08  PRSDPRIN  PRSDPRNT  PRSDPROC  PRSDPTYP  </w:t>
      </w:r>
    </w:p>
    <w:p w14:paraId="72B4BD85" w14:textId="77777777" w:rsidR="00197D98" w:rsidRDefault="00351EFC">
      <w:pPr>
        <w:ind w:right="100"/>
        <w:rPr>
          <w:rFonts w:ascii="Courier New" w:hAnsi="Courier New"/>
          <w:sz w:val="18"/>
        </w:rPr>
      </w:pPr>
      <w:r>
        <w:rPr>
          <w:rFonts w:ascii="Courier New" w:hAnsi="Courier New"/>
          <w:sz w:val="18"/>
        </w:rPr>
        <w:t xml:space="preserve">PRSDRPT   PRSDSERV  PRSDSET   PRSDSRC   PRSDSRC1  PRSDSRC2  PRSDSRP   PRSDSRP1  </w:t>
      </w:r>
    </w:p>
    <w:p w14:paraId="1AD79A12" w14:textId="77777777" w:rsidR="00197D98" w:rsidRDefault="00351EFC">
      <w:pPr>
        <w:ind w:right="100"/>
        <w:rPr>
          <w:rFonts w:ascii="Courier New" w:hAnsi="Courier New"/>
          <w:sz w:val="18"/>
        </w:rPr>
      </w:pPr>
      <w:r>
        <w:rPr>
          <w:rFonts w:ascii="Courier New" w:hAnsi="Courier New"/>
          <w:sz w:val="18"/>
        </w:rPr>
        <w:t xml:space="preserve">PRSDSRP2  PRSDSRP3  PRSDSRS   PRSDSTAT  PRSDUTIL  PRSDV450  PRSDV459  PRSDVTBL  </w:t>
      </w:r>
    </w:p>
    <w:p w14:paraId="5C3E56AA" w14:textId="77777777" w:rsidR="00197D98" w:rsidRDefault="00351EFC">
      <w:pPr>
        <w:ind w:right="100"/>
        <w:rPr>
          <w:rFonts w:ascii="Courier New" w:hAnsi="Courier New"/>
          <w:sz w:val="18"/>
        </w:rPr>
      </w:pPr>
      <w:r>
        <w:rPr>
          <w:rFonts w:ascii="Courier New" w:hAnsi="Courier New"/>
          <w:sz w:val="18"/>
        </w:rPr>
        <w:t xml:space="preserve">PRSDW450  PRSDXREF  PRSDYTD   PRSE      PRSECAL   PRSEDEL   PRSEDEL1  PRSEDESC  </w:t>
      </w:r>
    </w:p>
    <w:p w14:paraId="5E8FA574" w14:textId="77777777" w:rsidR="00197D98" w:rsidRDefault="00351EFC">
      <w:pPr>
        <w:ind w:right="100"/>
        <w:rPr>
          <w:rFonts w:ascii="Courier New" w:hAnsi="Courier New"/>
          <w:sz w:val="18"/>
        </w:rPr>
      </w:pPr>
      <w:r>
        <w:rPr>
          <w:rFonts w:ascii="Courier New" w:hAnsi="Courier New"/>
          <w:sz w:val="18"/>
        </w:rPr>
        <w:t xml:space="preserve">PRSEED0   PRSEED1   PRSEED10  PRSEED12  PRSEED13  PRSEED14  PRSEED2   PRSEED3   </w:t>
      </w:r>
    </w:p>
    <w:p w14:paraId="47CB29FB" w14:textId="77777777" w:rsidR="00197D98" w:rsidRDefault="00351EFC">
      <w:pPr>
        <w:ind w:right="100"/>
        <w:rPr>
          <w:rFonts w:ascii="Courier New" w:hAnsi="Courier New"/>
          <w:sz w:val="18"/>
        </w:rPr>
      </w:pPr>
      <w:r>
        <w:rPr>
          <w:rFonts w:ascii="Courier New" w:hAnsi="Courier New"/>
          <w:sz w:val="18"/>
        </w:rPr>
        <w:t xml:space="preserve">PRSEED4   PRSEED5   PRSEED6   PRSEED7   PRSEED8   PRSEED9   PRSEEMP   PRSEEMP1  </w:t>
      </w:r>
    </w:p>
    <w:p w14:paraId="58167007" w14:textId="77777777" w:rsidR="00197D98" w:rsidRDefault="00351EFC">
      <w:pPr>
        <w:ind w:right="100"/>
        <w:rPr>
          <w:rFonts w:ascii="Courier New" w:hAnsi="Courier New"/>
          <w:sz w:val="18"/>
        </w:rPr>
      </w:pPr>
      <w:r>
        <w:rPr>
          <w:rFonts w:ascii="Courier New" w:hAnsi="Courier New"/>
          <w:sz w:val="18"/>
        </w:rPr>
        <w:t xml:space="preserve">PRSEEMP2  PRSEKILL  PRSEMSG   PRSEPMC   PRSEPMD1  PRSEPMD4  PRSEPMD5  PRSEPMD6  </w:t>
      </w:r>
    </w:p>
    <w:p w14:paraId="6FD4A152" w14:textId="77777777" w:rsidR="00197D98" w:rsidRDefault="00351EFC">
      <w:pPr>
        <w:ind w:right="100"/>
        <w:rPr>
          <w:rFonts w:ascii="Courier New" w:hAnsi="Courier New"/>
          <w:sz w:val="18"/>
        </w:rPr>
      </w:pPr>
      <w:r>
        <w:rPr>
          <w:rFonts w:ascii="Courier New" w:hAnsi="Courier New"/>
          <w:sz w:val="18"/>
        </w:rPr>
        <w:t xml:space="preserve">PRSEPOL0  PRSEPOL1  PRSEPRG0  PRSERSTR  PRSEUTL   PRSEUTL1  PRSEUTL2  PRSEUTL3  </w:t>
      </w:r>
    </w:p>
    <w:p w14:paraId="4B3DAC64" w14:textId="77777777" w:rsidR="00197D98" w:rsidRDefault="00351EFC">
      <w:pPr>
        <w:ind w:right="100"/>
        <w:rPr>
          <w:rFonts w:ascii="Courier New" w:hAnsi="Courier New"/>
          <w:sz w:val="18"/>
        </w:rPr>
      </w:pPr>
      <w:r>
        <w:rPr>
          <w:rFonts w:ascii="Courier New" w:hAnsi="Courier New"/>
          <w:sz w:val="18"/>
        </w:rPr>
        <w:t xml:space="preserve">PRSEUTL4  PRSEUTL5  PRSEUTL6  PRSIKIL   PRSIN001  PRSIN002  PRSIN003  PRSIN004  </w:t>
      </w:r>
    </w:p>
    <w:p w14:paraId="180B5DDC" w14:textId="77777777" w:rsidR="00197D98" w:rsidRDefault="00351EFC">
      <w:pPr>
        <w:ind w:right="100"/>
        <w:rPr>
          <w:rFonts w:ascii="Courier New" w:hAnsi="Courier New"/>
          <w:sz w:val="18"/>
        </w:rPr>
      </w:pPr>
      <w:r>
        <w:rPr>
          <w:rFonts w:ascii="Courier New" w:hAnsi="Courier New"/>
          <w:sz w:val="18"/>
        </w:rPr>
        <w:t xml:space="preserve">PRSIN005  PRSIN006  PRSIN007  PRSIN008  PRSIN009  PRSIN00A  PRSIN00B  PRSIN00C  </w:t>
      </w:r>
    </w:p>
    <w:p w14:paraId="071C791F" w14:textId="77777777" w:rsidR="00197D98" w:rsidRDefault="00351EFC">
      <w:pPr>
        <w:ind w:right="100"/>
        <w:rPr>
          <w:rFonts w:ascii="Courier New" w:hAnsi="Courier New"/>
          <w:sz w:val="18"/>
        </w:rPr>
      </w:pPr>
      <w:r>
        <w:rPr>
          <w:rFonts w:ascii="Courier New" w:hAnsi="Courier New"/>
          <w:sz w:val="18"/>
        </w:rPr>
        <w:t xml:space="preserve">PRSIN00D  PRSIN00E  PRSIN00F  PRSIN00G  PRSIN00H  PRSIN00I  PRSIN00J  PRSIN00K  </w:t>
      </w:r>
    </w:p>
    <w:p w14:paraId="6A5F5694" w14:textId="77777777" w:rsidR="00197D98" w:rsidRDefault="00351EFC">
      <w:pPr>
        <w:ind w:right="100"/>
        <w:rPr>
          <w:rFonts w:ascii="Courier New" w:hAnsi="Courier New"/>
          <w:sz w:val="18"/>
        </w:rPr>
      </w:pPr>
      <w:r>
        <w:rPr>
          <w:rFonts w:ascii="Courier New" w:hAnsi="Courier New"/>
          <w:sz w:val="18"/>
        </w:rPr>
        <w:t xml:space="preserve">PRSIN00L  PRSIN00M  PRSIN00N  PRSIN00O  PRSIN00P  PRSIN00Q  PRSIN00R  PRSIN00S  </w:t>
      </w:r>
    </w:p>
    <w:p w14:paraId="66894E12" w14:textId="77777777" w:rsidR="00197D98" w:rsidRDefault="00351EFC">
      <w:pPr>
        <w:ind w:right="100"/>
        <w:rPr>
          <w:rFonts w:ascii="Courier New" w:hAnsi="Courier New"/>
          <w:sz w:val="18"/>
        </w:rPr>
      </w:pPr>
      <w:r>
        <w:rPr>
          <w:rFonts w:ascii="Courier New" w:hAnsi="Courier New"/>
          <w:sz w:val="18"/>
        </w:rPr>
        <w:t xml:space="preserve">PRSIN00T  PRSIN00U  PRSIN00V  PRSIN00W  PRSIN00X  PRSIN00Y  PRSIN00Z  PRSIN010  </w:t>
      </w:r>
    </w:p>
    <w:p w14:paraId="3C84EE5E" w14:textId="77777777" w:rsidR="00197D98" w:rsidRDefault="00351EFC">
      <w:pPr>
        <w:ind w:right="100"/>
        <w:rPr>
          <w:rFonts w:ascii="Courier New" w:hAnsi="Courier New"/>
          <w:sz w:val="18"/>
        </w:rPr>
      </w:pPr>
      <w:r>
        <w:rPr>
          <w:rFonts w:ascii="Courier New" w:hAnsi="Courier New"/>
          <w:sz w:val="18"/>
        </w:rPr>
        <w:t xml:space="preserve">PRSIN011  PRSIN012  PRSIN013  PRSIN014  PRSIN015  PRSIN016  PRSIN017  PRSIN018  </w:t>
      </w:r>
    </w:p>
    <w:p w14:paraId="52B96038" w14:textId="77777777" w:rsidR="00197D98" w:rsidRDefault="00351EFC">
      <w:pPr>
        <w:ind w:right="100"/>
        <w:rPr>
          <w:rFonts w:ascii="Courier New" w:hAnsi="Courier New"/>
          <w:sz w:val="18"/>
        </w:rPr>
      </w:pPr>
      <w:r>
        <w:rPr>
          <w:rFonts w:ascii="Courier New" w:hAnsi="Courier New"/>
          <w:sz w:val="18"/>
        </w:rPr>
        <w:t xml:space="preserve">PRSIN019  PRSIN01A  PRSIN01B  PRSIN01C  PRSIN01D  PRSIN01E  PRSIN01F  PRSIN01G  </w:t>
      </w:r>
    </w:p>
    <w:p w14:paraId="2CAD168B" w14:textId="77777777" w:rsidR="00197D98" w:rsidRDefault="00351EFC">
      <w:pPr>
        <w:ind w:right="100"/>
        <w:rPr>
          <w:rFonts w:ascii="Courier New" w:hAnsi="Courier New"/>
          <w:sz w:val="18"/>
        </w:rPr>
      </w:pPr>
      <w:r>
        <w:rPr>
          <w:rFonts w:ascii="Courier New" w:hAnsi="Courier New"/>
          <w:sz w:val="18"/>
        </w:rPr>
        <w:t xml:space="preserve">PRSIN01H  PRSIN01I  PRSIN01J  PRSIN01K  PRSIN01L  PRSIN01M  PRSIN01N  PRSIN01O  </w:t>
      </w:r>
    </w:p>
    <w:p w14:paraId="07468FF1" w14:textId="77777777" w:rsidR="00197D98" w:rsidRDefault="00351EFC">
      <w:pPr>
        <w:ind w:right="100"/>
        <w:rPr>
          <w:rFonts w:ascii="Courier New" w:hAnsi="Courier New"/>
          <w:sz w:val="18"/>
        </w:rPr>
      </w:pPr>
      <w:r>
        <w:rPr>
          <w:rFonts w:ascii="Courier New" w:hAnsi="Courier New"/>
          <w:sz w:val="18"/>
        </w:rPr>
        <w:t xml:space="preserve">PRSIN01P  PRSIN01Q  PRSIN01R  PRSIN01S  PRSIN01T  PRSIN01U  PRSIN01V  PRSIN01W  </w:t>
      </w:r>
    </w:p>
    <w:p w14:paraId="390CC1EE" w14:textId="77777777" w:rsidR="00197D98" w:rsidRDefault="00351EFC">
      <w:pPr>
        <w:ind w:right="100"/>
        <w:rPr>
          <w:rFonts w:ascii="Courier New" w:hAnsi="Courier New"/>
          <w:sz w:val="18"/>
        </w:rPr>
      </w:pPr>
      <w:r>
        <w:rPr>
          <w:rFonts w:ascii="Courier New" w:hAnsi="Courier New"/>
          <w:sz w:val="18"/>
        </w:rPr>
        <w:t xml:space="preserve">PRSIN01X  PRSIN01Y  PRSIN01Z  PRSIN020  PRSIN021  PRSIN022  PRSIN023  PRSIN024  </w:t>
      </w:r>
    </w:p>
    <w:p w14:paraId="397895D6" w14:textId="77777777" w:rsidR="00197D98" w:rsidRDefault="00351EFC">
      <w:pPr>
        <w:ind w:right="100"/>
        <w:rPr>
          <w:rFonts w:ascii="Courier New" w:hAnsi="Courier New"/>
          <w:sz w:val="18"/>
        </w:rPr>
      </w:pPr>
      <w:r>
        <w:rPr>
          <w:rFonts w:ascii="Courier New" w:hAnsi="Courier New"/>
          <w:sz w:val="18"/>
        </w:rPr>
        <w:t xml:space="preserve">PRSIN025  PRSIN026  PRSIN027  PRSIN028  PRSIN029  PRSIN02A  PRSIN02B  PRSIN02C  </w:t>
      </w:r>
    </w:p>
    <w:p w14:paraId="62190C6E" w14:textId="77777777" w:rsidR="00197D98" w:rsidRDefault="00351EFC">
      <w:pPr>
        <w:ind w:right="100"/>
        <w:rPr>
          <w:rFonts w:ascii="Courier New" w:hAnsi="Courier New"/>
          <w:sz w:val="18"/>
        </w:rPr>
      </w:pPr>
      <w:r>
        <w:rPr>
          <w:rFonts w:ascii="Courier New" w:hAnsi="Courier New"/>
          <w:sz w:val="18"/>
        </w:rPr>
        <w:t xml:space="preserve">PRSIN02D  PRSIN02E  PRSIN02F  PRSIN02G  PRSIN02H  PRSIN02I  PRSIN02J  PRSIN02K  </w:t>
      </w:r>
    </w:p>
    <w:p w14:paraId="75FEC20E" w14:textId="77777777" w:rsidR="00197D98" w:rsidRDefault="00351EFC">
      <w:pPr>
        <w:ind w:right="100"/>
        <w:rPr>
          <w:rFonts w:ascii="Courier New" w:hAnsi="Courier New"/>
          <w:sz w:val="18"/>
        </w:rPr>
      </w:pPr>
      <w:r>
        <w:rPr>
          <w:rFonts w:ascii="Courier New" w:hAnsi="Courier New"/>
          <w:sz w:val="18"/>
        </w:rPr>
        <w:t xml:space="preserve">PRSIN02L  PRSIN02M  PRSIN02N  PRSIN02O  PRSIN02P  PRSIN02Q  PRSIN02R  PRSIN02S  </w:t>
      </w:r>
    </w:p>
    <w:p w14:paraId="49679B15" w14:textId="77777777" w:rsidR="00197D98" w:rsidRDefault="00351EFC">
      <w:pPr>
        <w:ind w:right="100"/>
        <w:rPr>
          <w:rFonts w:ascii="Courier New" w:hAnsi="Courier New"/>
          <w:sz w:val="18"/>
        </w:rPr>
      </w:pPr>
      <w:r>
        <w:rPr>
          <w:rFonts w:ascii="Courier New" w:hAnsi="Courier New"/>
          <w:sz w:val="18"/>
        </w:rPr>
        <w:t xml:space="preserve">PRSIN02T  PRSIN02U  PRSIN02V  PRSIN02W  PRSIN02X  PRSIN02Y  PRSIN02Z  PRSIN030  </w:t>
      </w:r>
    </w:p>
    <w:p w14:paraId="26B5422E" w14:textId="77777777" w:rsidR="00197D98" w:rsidRDefault="00351EFC">
      <w:pPr>
        <w:ind w:right="100"/>
        <w:rPr>
          <w:rFonts w:ascii="Courier New" w:hAnsi="Courier New"/>
          <w:sz w:val="18"/>
        </w:rPr>
      </w:pPr>
      <w:r>
        <w:rPr>
          <w:rFonts w:ascii="Courier New" w:hAnsi="Courier New"/>
          <w:sz w:val="18"/>
        </w:rPr>
        <w:t xml:space="preserve">PRSIN031  PRSIN032  PRSIN033  PRSIN034  PRSIN035  PRSIN036  PRSIN037  PRSIN038  </w:t>
      </w:r>
    </w:p>
    <w:p w14:paraId="12B8B87A" w14:textId="77777777" w:rsidR="00197D98" w:rsidRDefault="00351EFC">
      <w:pPr>
        <w:ind w:right="100"/>
        <w:rPr>
          <w:rFonts w:ascii="Courier New" w:hAnsi="Courier New"/>
          <w:sz w:val="18"/>
        </w:rPr>
      </w:pPr>
      <w:r>
        <w:rPr>
          <w:rFonts w:ascii="Courier New" w:hAnsi="Courier New"/>
          <w:sz w:val="18"/>
        </w:rPr>
        <w:t xml:space="preserve">PRSIN039  PRSIN03A  PRSIN03B  PRSIN03C  PRSIN03D  PRSIN03E  PRSIN03F  PRSIN03G  </w:t>
      </w:r>
    </w:p>
    <w:p w14:paraId="5389EB06" w14:textId="77777777" w:rsidR="00197D98" w:rsidRDefault="00351EFC">
      <w:pPr>
        <w:ind w:right="100"/>
        <w:rPr>
          <w:rFonts w:ascii="Courier New" w:hAnsi="Courier New"/>
          <w:sz w:val="18"/>
        </w:rPr>
      </w:pPr>
      <w:r>
        <w:rPr>
          <w:rFonts w:ascii="Courier New" w:hAnsi="Courier New"/>
          <w:sz w:val="18"/>
        </w:rPr>
        <w:t xml:space="preserve">PRSIN03H  PRSIN03I  PRSIN03J  PRSIN03K  PRSIN03L  PRSIN03M  PRSIN03N  PRSIN03O  </w:t>
      </w:r>
    </w:p>
    <w:p w14:paraId="6D0A22B0" w14:textId="77777777" w:rsidR="00197D98" w:rsidRDefault="00351EFC">
      <w:pPr>
        <w:ind w:right="100"/>
        <w:rPr>
          <w:rFonts w:ascii="Courier New" w:hAnsi="Courier New"/>
          <w:sz w:val="18"/>
        </w:rPr>
      </w:pPr>
      <w:r>
        <w:rPr>
          <w:rFonts w:ascii="Courier New" w:hAnsi="Courier New"/>
          <w:sz w:val="18"/>
        </w:rPr>
        <w:t xml:space="preserve">PRSIN03P  PRSIN03Q  PRSIN03R  PRSIN03S  PRSIN03T  PRSIN03U  PRSIN03V  PRSIN03W  </w:t>
      </w:r>
    </w:p>
    <w:p w14:paraId="38E1AE27" w14:textId="77777777" w:rsidR="00197D98" w:rsidRDefault="00351EFC">
      <w:pPr>
        <w:ind w:right="100"/>
        <w:rPr>
          <w:rFonts w:ascii="Courier New" w:hAnsi="Courier New"/>
          <w:sz w:val="18"/>
        </w:rPr>
      </w:pPr>
      <w:r>
        <w:rPr>
          <w:rFonts w:ascii="Courier New" w:hAnsi="Courier New"/>
          <w:sz w:val="18"/>
        </w:rPr>
        <w:t xml:space="preserve">PRSIN03X  PRSIN03Y  PRSIN03Z  PRSIN040  PRSIN041  PRSIN042  PRSIN043  PRSIN044  </w:t>
      </w:r>
    </w:p>
    <w:p w14:paraId="44E2DD84" w14:textId="77777777" w:rsidR="00197D98" w:rsidRDefault="00351EFC">
      <w:pPr>
        <w:ind w:right="100"/>
        <w:rPr>
          <w:rFonts w:ascii="Courier New" w:hAnsi="Courier New"/>
          <w:sz w:val="18"/>
        </w:rPr>
      </w:pPr>
      <w:r>
        <w:rPr>
          <w:rFonts w:ascii="Courier New" w:hAnsi="Courier New"/>
          <w:sz w:val="18"/>
        </w:rPr>
        <w:t xml:space="preserve">PRSIN045  PRSIN046  PRSIN047  PRSIN048  PRSIN049  PRSIN04A  PRSIN04B  PRSIN04C  </w:t>
      </w:r>
    </w:p>
    <w:p w14:paraId="4E58F881" w14:textId="77777777" w:rsidR="00197D98" w:rsidRDefault="00351EFC">
      <w:pPr>
        <w:ind w:right="100"/>
        <w:rPr>
          <w:rFonts w:ascii="Courier New" w:hAnsi="Courier New"/>
          <w:sz w:val="18"/>
        </w:rPr>
      </w:pPr>
      <w:r>
        <w:rPr>
          <w:rFonts w:ascii="Courier New" w:hAnsi="Courier New"/>
          <w:sz w:val="18"/>
        </w:rPr>
        <w:t xml:space="preserve">PRSIN04D  PRSIN04E  PRSIN04F  PRSIN04G  PRSIN04H  PRSIN04I  PRSIN04J  PRSIN04K  </w:t>
      </w:r>
    </w:p>
    <w:p w14:paraId="464247C0" w14:textId="77777777" w:rsidR="00197D98" w:rsidRDefault="00351EFC">
      <w:pPr>
        <w:ind w:right="100"/>
        <w:rPr>
          <w:rFonts w:ascii="Courier New" w:hAnsi="Courier New"/>
          <w:sz w:val="18"/>
        </w:rPr>
      </w:pPr>
      <w:r>
        <w:rPr>
          <w:rFonts w:ascii="Courier New" w:hAnsi="Courier New"/>
          <w:sz w:val="18"/>
        </w:rPr>
        <w:t xml:space="preserve">PRSIN04L  PRSIN04M  PRSIN04N  PRSIN04O  PRSIN04P  PRSIN04Q  PRSIN04R  PRSIN04S  </w:t>
      </w:r>
    </w:p>
    <w:p w14:paraId="77C77740" w14:textId="77777777" w:rsidR="00197D98" w:rsidRDefault="00351EFC">
      <w:pPr>
        <w:ind w:right="100"/>
        <w:rPr>
          <w:rFonts w:ascii="Courier New" w:hAnsi="Courier New"/>
          <w:sz w:val="18"/>
        </w:rPr>
      </w:pPr>
      <w:r>
        <w:rPr>
          <w:rFonts w:ascii="Courier New" w:hAnsi="Courier New"/>
          <w:sz w:val="18"/>
        </w:rPr>
        <w:t xml:space="preserve">PRSIN04T  PRSIN04U  PRSIN04V  PRSIN04W  PRSIN04X  PRSIN04Y  PRSIN04Z  PRSIN050  </w:t>
      </w:r>
    </w:p>
    <w:p w14:paraId="3A36BEAC" w14:textId="77777777" w:rsidR="00197D98" w:rsidRDefault="00351EFC">
      <w:pPr>
        <w:ind w:right="100"/>
        <w:rPr>
          <w:rFonts w:ascii="Courier New" w:hAnsi="Courier New"/>
          <w:sz w:val="18"/>
        </w:rPr>
      </w:pPr>
      <w:r>
        <w:rPr>
          <w:rFonts w:ascii="Courier New" w:hAnsi="Courier New"/>
          <w:sz w:val="18"/>
        </w:rPr>
        <w:t xml:space="preserve">PRSIN051  PRSIN052  PRSIN053  PRSIN054  PRSIN055  PRSIN056  PRSIN057  PRSIN058  </w:t>
      </w:r>
    </w:p>
    <w:p w14:paraId="613DA007" w14:textId="77777777" w:rsidR="00197D98" w:rsidRDefault="00351EFC">
      <w:pPr>
        <w:ind w:right="100"/>
        <w:rPr>
          <w:rFonts w:ascii="Courier New" w:hAnsi="Courier New"/>
          <w:sz w:val="18"/>
        </w:rPr>
      </w:pPr>
      <w:r>
        <w:rPr>
          <w:rFonts w:ascii="Courier New" w:hAnsi="Courier New"/>
          <w:sz w:val="18"/>
        </w:rPr>
        <w:t xml:space="preserve">PRSIN059  PRSIN05A  PRSIN05B  PRSIN05C  PRSIN05D  PRSIN05E  PRSIN05F  PRSIN05G  </w:t>
      </w:r>
    </w:p>
    <w:p w14:paraId="14311AB1" w14:textId="77777777" w:rsidR="00197D98" w:rsidRDefault="00351EFC">
      <w:pPr>
        <w:ind w:right="100"/>
        <w:rPr>
          <w:rFonts w:ascii="Courier New" w:hAnsi="Courier New"/>
          <w:sz w:val="18"/>
        </w:rPr>
      </w:pPr>
      <w:r>
        <w:rPr>
          <w:rFonts w:ascii="Courier New" w:hAnsi="Courier New"/>
          <w:sz w:val="18"/>
        </w:rPr>
        <w:t xml:space="preserve">PRSIN05H  PRSIN05I  PRSIN05J  PRSIN05K  PRSIN05L  PRSIN05M  PRSIN05N  PRSIN05O  </w:t>
      </w:r>
    </w:p>
    <w:p w14:paraId="3AD9AC3A" w14:textId="77777777" w:rsidR="00197D98" w:rsidRDefault="00351EFC">
      <w:pPr>
        <w:ind w:right="100"/>
        <w:rPr>
          <w:rFonts w:ascii="Courier New" w:hAnsi="Courier New"/>
          <w:sz w:val="18"/>
        </w:rPr>
      </w:pPr>
      <w:r>
        <w:rPr>
          <w:rFonts w:ascii="Courier New" w:hAnsi="Courier New"/>
          <w:sz w:val="18"/>
        </w:rPr>
        <w:t xml:space="preserve">PRSIN05P  PRSIN05Q  PRSIN05R  PRSIN05S  PRSIN05T  PRSIN05U  PRSIN05V  PRSIN05W  </w:t>
      </w:r>
    </w:p>
    <w:p w14:paraId="4BB10230" w14:textId="77777777" w:rsidR="00197D98" w:rsidRDefault="00351EFC">
      <w:pPr>
        <w:ind w:right="100"/>
        <w:rPr>
          <w:rFonts w:ascii="Courier New" w:hAnsi="Courier New"/>
          <w:sz w:val="18"/>
        </w:rPr>
      </w:pPr>
      <w:r>
        <w:rPr>
          <w:rFonts w:ascii="Courier New" w:hAnsi="Courier New"/>
          <w:sz w:val="18"/>
        </w:rPr>
        <w:t xml:space="preserve">PRSIN05X  PRSIN05Y  PRSIN05Z  PRSIN060  PRSIN061  PRSIN062  PRSIN063  PRSIN064  </w:t>
      </w:r>
    </w:p>
    <w:p w14:paraId="60ADD276" w14:textId="77777777" w:rsidR="00197D98" w:rsidRDefault="00351EFC">
      <w:pPr>
        <w:ind w:right="100"/>
        <w:rPr>
          <w:rFonts w:ascii="Courier New" w:hAnsi="Courier New"/>
          <w:sz w:val="18"/>
        </w:rPr>
      </w:pPr>
      <w:r>
        <w:rPr>
          <w:rFonts w:ascii="Courier New" w:hAnsi="Courier New"/>
          <w:sz w:val="18"/>
        </w:rPr>
        <w:t xml:space="preserve">PRSIN065  PRSIN066  PRSIN067  PRSIN068  PRSIN069  PRSIN06A  PRSIN06B  PRSIN06C  </w:t>
      </w:r>
    </w:p>
    <w:p w14:paraId="076FEFB5" w14:textId="77777777" w:rsidR="00197D98" w:rsidRDefault="00351EFC">
      <w:pPr>
        <w:ind w:right="100"/>
        <w:rPr>
          <w:rFonts w:ascii="Courier New" w:hAnsi="Courier New"/>
          <w:sz w:val="18"/>
        </w:rPr>
      </w:pPr>
      <w:r>
        <w:rPr>
          <w:rFonts w:ascii="Courier New" w:hAnsi="Courier New"/>
          <w:sz w:val="18"/>
        </w:rPr>
        <w:t xml:space="preserve">PRSIN06D  PRSIN06E  PRSIN06F  PRSIN06G  PRSIN06H  PRSIN06I  PRSIN06J  PRSIN06K  </w:t>
      </w:r>
    </w:p>
    <w:p w14:paraId="6C4BA960" w14:textId="77777777" w:rsidR="00197D98" w:rsidRDefault="00351EFC">
      <w:pPr>
        <w:ind w:right="100"/>
        <w:rPr>
          <w:rFonts w:ascii="Courier New" w:hAnsi="Courier New"/>
          <w:sz w:val="18"/>
        </w:rPr>
      </w:pPr>
      <w:r>
        <w:rPr>
          <w:rFonts w:ascii="Courier New" w:hAnsi="Courier New"/>
          <w:sz w:val="18"/>
        </w:rPr>
        <w:t xml:space="preserve">PRSIN06L  PRSIN06M  PRSIN06N  PRSIN06O  PRSIN06P  PRSIN06Q  PRSIN06R  PRSIN06S  </w:t>
      </w:r>
    </w:p>
    <w:p w14:paraId="2DADB1AD" w14:textId="77777777" w:rsidR="00197D98" w:rsidRDefault="00351EFC">
      <w:pPr>
        <w:ind w:right="100"/>
        <w:rPr>
          <w:rFonts w:ascii="Courier New" w:hAnsi="Courier New"/>
          <w:sz w:val="18"/>
        </w:rPr>
      </w:pPr>
      <w:r>
        <w:rPr>
          <w:rFonts w:ascii="Courier New" w:hAnsi="Courier New"/>
          <w:sz w:val="18"/>
        </w:rPr>
        <w:t xml:space="preserve">PRSIN06T  PRSIN06U  PRSIN06V  PRSIN06W  PRSIN06X  PRSIN06Y  PRSIN06Z  PRSIN070  </w:t>
      </w:r>
    </w:p>
    <w:p w14:paraId="7B85FF9A" w14:textId="77777777" w:rsidR="00197D98" w:rsidRDefault="00351EFC">
      <w:pPr>
        <w:ind w:right="100"/>
        <w:rPr>
          <w:rFonts w:ascii="Courier New" w:hAnsi="Courier New"/>
          <w:sz w:val="18"/>
        </w:rPr>
      </w:pPr>
      <w:r>
        <w:rPr>
          <w:rFonts w:ascii="Courier New" w:hAnsi="Courier New"/>
          <w:sz w:val="18"/>
        </w:rPr>
        <w:t xml:space="preserve">PRSIN071  PRSIN072  PRSIN073  PRSIN074  PRSIN075  PRSIN076  PRSIN077  PRSIN078  </w:t>
      </w:r>
    </w:p>
    <w:p w14:paraId="5EABBB44" w14:textId="77777777" w:rsidR="00197D98" w:rsidRDefault="00351EFC">
      <w:pPr>
        <w:ind w:right="100"/>
        <w:rPr>
          <w:rFonts w:ascii="Courier New" w:hAnsi="Courier New"/>
          <w:sz w:val="18"/>
        </w:rPr>
      </w:pPr>
      <w:r>
        <w:rPr>
          <w:rFonts w:ascii="Courier New" w:hAnsi="Courier New"/>
          <w:sz w:val="18"/>
        </w:rPr>
        <w:t xml:space="preserve">PRSIN079  PRSIN07A  PRSIN07B  PRSIN07C  PRSIN07D  PRSIN07E  PRSIN07F  PRSIN07G  </w:t>
      </w:r>
    </w:p>
    <w:p w14:paraId="7D3C1783" w14:textId="77777777" w:rsidR="00197D98" w:rsidRDefault="00351EFC">
      <w:pPr>
        <w:ind w:right="100"/>
        <w:rPr>
          <w:rFonts w:ascii="Courier New" w:hAnsi="Courier New"/>
          <w:sz w:val="18"/>
        </w:rPr>
      </w:pPr>
      <w:r>
        <w:rPr>
          <w:rFonts w:ascii="Courier New" w:hAnsi="Courier New"/>
          <w:sz w:val="18"/>
        </w:rPr>
        <w:t xml:space="preserve">PRSIN07H  PRSIN07I  PRSIN07J  PRSIN07K  PRSIN07L  PRSIN07M  PRSIN07N  PRSIN07O  </w:t>
      </w:r>
    </w:p>
    <w:p w14:paraId="055EE771" w14:textId="77777777" w:rsidR="00197D98" w:rsidRDefault="00351EFC">
      <w:pPr>
        <w:ind w:right="100"/>
        <w:rPr>
          <w:rFonts w:ascii="Courier New" w:hAnsi="Courier New"/>
          <w:sz w:val="18"/>
        </w:rPr>
      </w:pPr>
      <w:r>
        <w:rPr>
          <w:rFonts w:ascii="Courier New" w:hAnsi="Courier New"/>
          <w:sz w:val="18"/>
        </w:rPr>
        <w:t xml:space="preserve">PRSIN07P  PRSIN07Q  PRSIN07R  PRSIN07S  PRSIN07T  PRSIN07U  PRSIN07V  PRSIN07W  </w:t>
      </w:r>
    </w:p>
    <w:p w14:paraId="24E18E6D" w14:textId="77777777" w:rsidR="00197D98" w:rsidRDefault="00351EFC">
      <w:pPr>
        <w:ind w:right="100"/>
        <w:rPr>
          <w:rFonts w:ascii="Courier New" w:hAnsi="Courier New"/>
          <w:sz w:val="18"/>
        </w:rPr>
      </w:pPr>
      <w:r>
        <w:rPr>
          <w:rFonts w:ascii="Courier New" w:hAnsi="Courier New"/>
          <w:sz w:val="18"/>
        </w:rPr>
        <w:t xml:space="preserve">PRSIN07X  PRSIN07Y  PRSIN07Z  PRSIN080  PRSIN081  PRSIN082  PRSIN083  PRSIN084  </w:t>
      </w:r>
    </w:p>
    <w:p w14:paraId="7C21C429" w14:textId="77777777" w:rsidR="00197D98" w:rsidRDefault="00351EFC">
      <w:pPr>
        <w:ind w:right="100"/>
        <w:rPr>
          <w:rFonts w:ascii="Courier New" w:hAnsi="Courier New"/>
          <w:sz w:val="18"/>
        </w:rPr>
      </w:pPr>
      <w:r>
        <w:rPr>
          <w:rFonts w:ascii="Courier New" w:hAnsi="Courier New"/>
          <w:sz w:val="18"/>
        </w:rPr>
        <w:t xml:space="preserve">PRSIN085  PRSIN086  PRSIN087  PRSIN088  PRSIN089  PRSIN08A  PRSIN08B  PRSIN08C  </w:t>
      </w:r>
    </w:p>
    <w:p w14:paraId="366F4D8F" w14:textId="77777777" w:rsidR="00197D98" w:rsidRDefault="00351EFC">
      <w:pPr>
        <w:ind w:right="100"/>
        <w:rPr>
          <w:rFonts w:ascii="Courier New" w:hAnsi="Courier New"/>
          <w:sz w:val="18"/>
        </w:rPr>
      </w:pPr>
      <w:r>
        <w:rPr>
          <w:rFonts w:ascii="Courier New" w:hAnsi="Courier New"/>
          <w:sz w:val="18"/>
        </w:rPr>
        <w:t xml:space="preserve">PRSIN08D  PRSIN08E  PRSIN08F  PRSIN08G  PRSIN08H  PRSIN08I  PRSIN08J  PRSIN08K  </w:t>
      </w:r>
    </w:p>
    <w:p w14:paraId="66FF39BE" w14:textId="77777777" w:rsidR="00197D98" w:rsidRDefault="00351EFC">
      <w:pPr>
        <w:ind w:right="100"/>
        <w:rPr>
          <w:rFonts w:ascii="Courier New" w:hAnsi="Courier New"/>
          <w:sz w:val="18"/>
        </w:rPr>
      </w:pPr>
      <w:r>
        <w:rPr>
          <w:rFonts w:ascii="Courier New" w:hAnsi="Courier New"/>
          <w:sz w:val="18"/>
        </w:rPr>
        <w:t xml:space="preserve">PRSIN08L  PRSIN08M  PRSIN08N  PRSIN08O  PRSIN08P  PRSIN08Q  PRSIN08R  PRSIN08S  </w:t>
      </w:r>
    </w:p>
    <w:p w14:paraId="68572336" w14:textId="77777777" w:rsidR="00197D98" w:rsidRDefault="00351EFC">
      <w:pPr>
        <w:ind w:right="100"/>
        <w:rPr>
          <w:rFonts w:ascii="Courier New" w:hAnsi="Courier New"/>
          <w:sz w:val="18"/>
        </w:rPr>
      </w:pPr>
      <w:r>
        <w:rPr>
          <w:rFonts w:ascii="Courier New" w:hAnsi="Courier New"/>
          <w:sz w:val="18"/>
        </w:rPr>
        <w:t xml:space="preserve">PRSIN08T  PRSIN08U  PRSIN08V  PRSIN08W  PRSIN08X  PRSIN08Y  PRSIN08Z  PRSIN090  </w:t>
      </w:r>
    </w:p>
    <w:p w14:paraId="71EEABC0" w14:textId="77777777" w:rsidR="00197D98" w:rsidRDefault="00351EFC">
      <w:pPr>
        <w:ind w:right="100"/>
        <w:rPr>
          <w:rFonts w:ascii="Courier New" w:hAnsi="Courier New"/>
          <w:sz w:val="18"/>
        </w:rPr>
      </w:pPr>
      <w:r>
        <w:rPr>
          <w:rFonts w:ascii="Courier New" w:hAnsi="Courier New"/>
          <w:sz w:val="18"/>
        </w:rPr>
        <w:t xml:space="preserve">PRSIN091  PRSIN092  PRSIN093  PRSIN094  PRSIN095  PRSIN096  PRSIN097  PRSIN098  </w:t>
      </w:r>
    </w:p>
    <w:p w14:paraId="6C3FDC7C" w14:textId="77777777" w:rsidR="00197D98" w:rsidRDefault="00351EFC">
      <w:pPr>
        <w:ind w:right="100"/>
        <w:rPr>
          <w:rFonts w:ascii="Courier New" w:hAnsi="Courier New"/>
          <w:sz w:val="18"/>
        </w:rPr>
      </w:pPr>
      <w:r>
        <w:rPr>
          <w:rFonts w:ascii="Courier New" w:hAnsi="Courier New"/>
          <w:sz w:val="18"/>
        </w:rPr>
        <w:t xml:space="preserve">PRSIN099  PRSIN09A  PRSIN09B  PRSIN09C  PRSIN09D  PRSIN09E  PRSIN09F  PRSIN09G  </w:t>
      </w:r>
    </w:p>
    <w:p w14:paraId="68FA6513" w14:textId="77777777" w:rsidR="00197D98" w:rsidRDefault="00351EFC">
      <w:pPr>
        <w:ind w:right="100"/>
        <w:rPr>
          <w:rFonts w:ascii="Courier New" w:hAnsi="Courier New"/>
          <w:sz w:val="18"/>
        </w:rPr>
      </w:pPr>
      <w:r>
        <w:rPr>
          <w:rFonts w:ascii="Courier New" w:hAnsi="Courier New"/>
          <w:sz w:val="18"/>
        </w:rPr>
        <w:t xml:space="preserve">PRSIN09H  PRSIN09I  PRSIN09J  PRSIN09K  PRSIN09L  PRSIN09M  PRSIN09N  PRSIN09O  </w:t>
      </w:r>
    </w:p>
    <w:p w14:paraId="6904769F" w14:textId="77777777" w:rsidR="00197D98" w:rsidRDefault="00351EFC">
      <w:pPr>
        <w:ind w:right="100"/>
        <w:rPr>
          <w:rFonts w:ascii="Courier New" w:hAnsi="Courier New"/>
          <w:sz w:val="18"/>
        </w:rPr>
      </w:pPr>
      <w:r>
        <w:rPr>
          <w:rFonts w:ascii="Courier New" w:hAnsi="Courier New"/>
          <w:sz w:val="18"/>
        </w:rPr>
        <w:t xml:space="preserve">PRSIN09P  PRSIN09Q  PRSIN09R  PRSIN09S  PRSIN09T  PRSIN09U  PRSIN09V  PRSIN09W  </w:t>
      </w:r>
    </w:p>
    <w:p w14:paraId="6B47A11A" w14:textId="77777777" w:rsidR="00197D98" w:rsidRDefault="00351EFC">
      <w:pPr>
        <w:ind w:right="100"/>
        <w:rPr>
          <w:rFonts w:ascii="Courier New" w:hAnsi="Courier New"/>
          <w:sz w:val="18"/>
        </w:rPr>
      </w:pPr>
      <w:r>
        <w:rPr>
          <w:rFonts w:ascii="Courier New" w:hAnsi="Courier New"/>
          <w:sz w:val="18"/>
        </w:rPr>
        <w:t xml:space="preserve">PRSIN09X  PRSIN09Y  PRSIN09Z  PRSIN0A0  PRSIN0A1  PRSIN0A2  PRSIN0A3  PRSINIS   </w:t>
      </w:r>
    </w:p>
    <w:p w14:paraId="35FC5F80" w14:textId="77777777" w:rsidR="00197D98" w:rsidRDefault="00351EFC">
      <w:pPr>
        <w:ind w:right="100"/>
        <w:rPr>
          <w:rFonts w:ascii="Courier New" w:hAnsi="Courier New"/>
          <w:sz w:val="18"/>
        </w:rPr>
      </w:pPr>
      <w:r>
        <w:rPr>
          <w:rFonts w:ascii="Courier New" w:hAnsi="Courier New"/>
          <w:sz w:val="18"/>
        </w:rPr>
        <w:t xml:space="preserve">PRSINIT   PRSINIT1  PRSINIT2  PRSINIT3  PRSINIT4  PRSINIT5  PRSIPRE   PRSIPST   </w:t>
      </w:r>
    </w:p>
    <w:p w14:paraId="2DE8917C" w14:textId="77777777" w:rsidR="00197D98" w:rsidRDefault="00351EFC">
      <w:pPr>
        <w:ind w:right="100"/>
        <w:rPr>
          <w:rFonts w:ascii="Courier New" w:hAnsi="Courier New"/>
          <w:sz w:val="18"/>
        </w:rPr>
      </w:pPr>
      <w:r>
        <w:rPr>
          <w:rFonts w:ascii="Courier New" w:hAnsi="Courier New"/>
          <w:sz w:val="18"/>
        </w:rPr>
        <w:t xml:space="preserve">PRSIPST1  PRSIPST2  PRSNTEG   PRSNTEG0  PRSRASOR  PRSRAU1   PRSRAU11  PRSREX1   </w:t>
      </w:r>
    </w:p>
    <w:p w14:paraId="4E220FAC" w14:textId="77777777" w:rsidR="00197D98" w:rsidRDefault="00351EFC">
      <w:pPr>
        <w:ind w:right="100"/>
        <w:rPr>
          <w:rFonts w:ascii="Courier New" w:hAnsi="Courier New"/>
          <w:sz w:val="18"/>
        </w:rPr>
      </w:pPr>
      <w:r>
        <w:rPr>
          <w:rFonts w:ascii="Courier New" w:hAnsi="Courier New"/>
          <w:sz w:val="18"/>
        </w:rPr>
        <w:t xml:space="preserve">PRSREX11  PRSRL1    PRSRL11   PRSRL12   PRSRL2    PRSRL21   PRSRL4    PRSRL41   </w:t>
      </w:r>
    </w:p>
    <w:p w14:paraId="0BC01A38" w14:textId="77777777" w:rsidR="00197D98" w:rsidRDefault="00351EFC">
      <w:pPr>
        <w:ind w:right="100"/>
        <w:rPr>
          <w:rFonts w:ascii="Courier New" w:hAnsi="Courier New"/>
          <w:sz w:val="18"/>
        </w:rPr>
      </w:pPr>
      <w:r>
        <w:rPr>
          <w:rFonts w:ascii="Courier New" w:hAnsi="Courier New"/>
          <w:sz w:val="18"/>
        </w:rPr>
        <w:t xml:space="preserve">PRSRLL    PRSRLSOR  PRSROSOR  PRSROT1   PRSROT11  PRSRPSOR  PRSRTLPR  PRSRUT0   </w:t>
      </w:r>
    </w:p>
    <w:p w14:paraId="63BA9CED" w14:textId="77777777" w:rsidR="00197D98" w:rsidRDefault="00351EFC">
      <w:pPr>
        <w:ind w:right="100"/>
        <w:rPr>
          <w:rFonts w:ascii="Courier New" w:hAnsi="Courier New"/>
          <w:sz w:val="18"/>
        </w:rPr>
      </w:pPr>
      <w:r>
        <w:rPr>
          <w:rFonts w:ascii="Courier New" w:hAnsi="Courier New"/>
          <w:sz w:val="18"/>
        </w:rPr>
        <w:t xml:space="preserve">PRSRUTL  </w:t>
      </w:r>
    </w:p>
    <w:p w14:paraId="09230DFD" w14:textId="77777777" w:rsidR="00197D98" w:rsidRDefault="00197D98">
      <w:pPr>
        <w:ind w:right="100"/>
        <w:rPr>
          <w:rFonts w:ascii="New Century Schlbk" w:hAnsi="New Century Schlbk"/>
        </w:rPr>
      </w:pPr>
    </w:p>
    <w:p w14:paraId="20DC46E1" w14:textId="77777777" w:rsidR="00197D98" w:rsidRDefault="00351EFC">
      <w:pPr>
        <w:ind w:right="100"/>
        <w:rPr>
          <w:rFonts w:ascii="New Century Schlbk" w:hAnsi="New Century Schlbk"/>
        </w:rPr>
      </w:pPr>
      <w:r>
        <w:rPr>
          <w:rFonts w:ascii="New Century Schlbk" w:hAnsi="New Century Schlbk"/>
        </w:rPr>
        <w:lastRenderedPageBreak/>
        <w:t>3) Initialize the package by executing the PRSINIT routine.  There are pre- and post-initialization routines.  Be sure to answer "NO" each time the question "Want my data merged with yours?" is asked.</w:t>
      </w:r>
    </w:p>
    <w:p w14:paraId="3D97E068" w14:textId="77777777" w:rsidR="00197D98" w:rsidRDefault="00197D98">
      <w:pPr>
        <w:ind w:right="100"/>
        <w:rPr>
          <w:rFonts w:ascii="New Century Schlbk" w:hAnsi="New Century Schlbk"/>
        </w:rPr>
      </w:pPr>
    </w:p>
    <w:p w14:paraId="0688D83E" w14:textId="77777777" w:rsidR="00197D98" w:rsidRDefault="00351EFC">
      <w:pPr>
        <w:ind w:right="100"/>
        <w:rPr>
          <w:rFonts w:ascii="New Century Schlbk" w:hAnsi="New Century Schlbk"/>
        </w:rPr>
      </w:pPr>
      <w:r>
        <w:rPr>
          <w:rFonts w:ascii="New Century Schlbk" w:hAnsi="New Century Schlbk"/>
        </w:rPr>
        <w:t>A sample installation dialog is shown below.</w:t>
      </w:r>
    </w:p>
    <w:p w14:paraId="4ADC6990" w14:textId="77777777" w:rsidR="00197D98" w:rsidRDefault="00197D98">
      <w:pPr>
        <w:ind w:right="100"/>
        <w:rPr>
          <w:rFonts w:ascii="New Century Schlbk" w:hAnsi="New Century Schlbk"/>
        </w:rPr>
      </w:pPr>
    </w:p>
    <w:p w14:paraId="04CA8525" w14:textId="77777777" w:rsidR="00197D98" w:rsidRDefault="00351EFC">
      <w:pPr>
        <w:ind w:right="100"/>
        <w:rPr>
          <w:rFonts w:ascii="Courier" w:hAnsi="Courier"/>
          <w:sz w:val="20"/>
        </w:rPr>
      </w:pPr>
      <w:r>
        <w:rPr>
          <w:rFonts w:ascii="Courier" w:hAnsi="Courier"/>
          <w:b/>
          <w:sz w:val="20"/>
        </w:rPr>
        <w:t>D ^PRSINIT</w:t>
      </w:r>
    </w:p>
    <w:p w14:paraId="68628906" w14:textId="77777777" w:rsidR="00197D98" w:rsidRDefault="00197D98">
      <w:pPr>
        <w:ind w:right="100"/>
        <w:rPr>
          <w:rFonts w:ascii="Courier" w:hAnsi="Courier"/>
          <w:sz w:val="20"/>
        </w:rPr>
      </w:pPr>
    </w:p>
    <w:p w14:paraId="272F87F1" w14:textId="77777777" w:rsidR="00197D98" w:rsidRDefault="00351EFC">
      <w:pPr>
        <w:ind w:right="100"/>
        <w:rPr>
          <w:rFonts w:ascii="Courier" w:hAnsi="Courier"/>
          <w:sz w:val="20"/>
        </w:rPr>
      </w:pPr>
      <w:r>
        <w:rPr>
          <w:rFonts w:ascii="Courier" w:hAnsi="Courier"/>
          <w:sz w:val="20"/>
        </w:rPr>
        <w:t>This version (#4.0)of ^PRSINIT' was created on 15-JUN-1995</w:t>
      </w:r>
    </w:p>
    <w:p w14:paraId="657EFD71" w14:textId="77777777" w:rsidR="00197D98" w:rsidRDefault="00351EFC">
      <w:pPr>
        <w:ind w:right="100"/>
        <w:rPr>
          <w:rFonts w:ascii="Courier" w:hAnsi="Courier"/>
          <w:sz w:val="20"/>
        </w:rPr>
      </w:pPr>
      <w:r>
        <w:rPr>
          <w:rFonts w:ascii="Courier" w:hAnsi="Courier"/>
          <w:sz w:val="20"/>
        </w:rPr>
        <w:t xml:space="preserve">         (at HISC, by VA FileMan V.21.0)</w:t>
      </w:r>
    </w:p>
    <w:p w14:paraId="53CDD089" w14:textId="77777777" w:rsidR="00197D98" w:rsidRDefault="00351EFC">
      <w:pPr>
        <w:ind w:right="100"/>
        <w:rPr>
          <w:rFonts w:ascii="Courier" w:hAnsi="Courier"/>
          <w:sz w:val="20"/>
        </w:rPr>
      </w:pPr>
      <w:r>
        <w:rPr>
          <w:rFonts w:ascii="Courier" w:hAnsi="Courier"/>
          <w:sz w:val="20"/>
        </w:rPr>
        <w:t xml:space="preserve">  </w:t>
      </w:r>
    </w:p>
    <w:p w14:paraId="19C5F49C" w14:textId="77777777" w:rsidR="00197D98" w:rsidRDefault="00351EFC">
      <w:pPr>
        <w:ind w:right="100"/>
        <w:rPr>
          <w:rFonts w:ascii="Courier" w:hAnsi="Courier"/>
          <w:sz w:val="20"/>
        </w:rPr>
      </w:pPr>
      <w:r>
        <w:rPr>
          <w:rFonts w:ascii="Courier" w:hAnsi="Courier"/>
          <w:sz w:val="20"/>
        </w:rPr>
        <w:t>I AM GOING TO SET UP THE FOLLOWING FILES:</w:t>
      </w:r>
    </w:p>
    <w:p w14:paraId="5A45BA2B" w14:textId="77777777" w:rsidR="00197D98" w:rsidRDefault="00351EFC">
      <w:pPr>
        <w:ind w:right="100"/>
        <w:rPr>
          <w:rFonts w:ascii="Courier" w:hAnsi="Courier"/>
          <w:sz w:val="20"/>
        </w:rPr>
      </w:pPr>
      <w:r>
        <w:rPr>
          <w:rFonts w:ascii="Courier" w:hAnsi="Courier"/>
          <w:sz w:val="20"/>
        </w:rPr>
        <w:t xml:space="preserve">  </w:t>
      </w:r>
    </w:p>
    <w:p w14:paraId="4003F7FC" w14:textId="77777777" w:rsidR="00197D98" w:rsidRDefault="00351EFC">
      <w:pPr>
        <w:ind w:right="100"/>
        <w:rPr>
          <w:rFonts w:ascii="Courier" w:hAnsi="Courier"/>
          <w:sz w:val="20"/>
        </w:rPr>
      </w:pPr>
      <w:r>
        <w:rPr>
          <w:rFonts w:ascii="Courier" w:hAnsi="Courier"/>
          <w:sz w:val="20"/>
        </w:rPr>
        <w:t xml:space="preserve">   200       NEW PERSON  (Partial Definition)</w:t>
      </w:r>
    </w:p>
    <w:p w14:paraId="734D5BC1" w14:textId="77777777" w:rsidR="00197D98" w:rsidRDefault="00351EFC">
      <w:pPr>
        <w:ind w:right="100"/>
        <w:rPr>
          <w:rFonts w:ascii="Courier" w:hAnsi="Courier"/>
          <w:sz w:val="20"/>
        </w:rPr>
      </w:pPr>
      <w:r>
        <w:rPr>
          <w:rFonts w:ascii="Courier" w:hAnsi="Courier"/>
          <w:sz w:val="20"/>
        </w:rPr>
        <w:t>Note:  You already have the 'NEW PERSON' File.</w:t>
      </w:r>
    </w:p>
    <w:p w14:paraId="79C5F9D0" w14:textId="77777777" w:rsidR="00197D98" w:rsidRDefault="00197D98">
      <w:pPr>
        <w:ind w:right="100"/>
        <w:rPr>
          <w:rFonts w:ascii="Courier" w:hAnsi="Courier"/>
          <w:sz w:val="20"/>
        </w:rPr>
      </w:pPr>
    </w:p>
    <w:p w14:paraId="3B0DA6C2" w14:textId="77777777" w:rsidR="00197D98" w:rsidRDefault="00351EFC">
      <w:pPr>
        <w:ind w:right="100"/>
        <w:rPr>
          <w:rFonts w:ascii="Courier" w:hAnsi="Courier"/>
          <w:sz w:val="20"/>
        </w:rPr>
      </w:pPr>
      <w:r>
        <w:rPr>
          <w:rFonts w:ascii="Courier" w:hAnsi="Courier"/>
          <w:sz w:val="20"/>
        </w:rPr>
        <w:t xml:space="preserve">   450       PAID EMPLOYEE</w:t>
      </w:r>
    </w:p>
    <w:p w14:paraId="15C3469B" w14:textId="77777777" w:rsidR="00197D98" w:rsidRDefault="00351EFC">
      <w:pPr>
        <w:ind w:right="100"/>
        <w:rPr>
          <w:rFonts w:ascii="Courier" w:hAnsi="Courier"/>
          <w:sz w:val="20"/>
        </w:rPr>
      </w:pPr>
      <w:r>
        <w:rPr>
          <w:rFonts w:ascii="Courier" w:hAnsi="Courier"/>
          <w:sz w:val="20"/>
        </w:rPr>
        <w:t>Note:  You already have the 'PAID EMPLOYEE' File.</w:t>
      </w:r>
    </w:p>
    <w:p w14:paraId="7F7871E2" w14:textId="77777777" w:rsidR="00197D98" w:rsidRDefault="00351EFC">
      <w:pPr>
        <w:ind w:right="100"/>
        <w:rPr>
          <w:rFonts w:ascii="Courier" w:hAnsi="Courier"/>
          <w:sz w:val="20"/>
        </w:rPr>
      </w:pPr>
      <w:r>
        <w:rPr>
          <w:rFonts w:ascii="Courier" w:hAnsi="Courier"/>
          <w:sz w:val="20"/>
        </w:rPr>
        <w:t xml:space="preserve">  </w:t>
      </w:r>
    </w:p>
    <w:p w14:paraId="4AB5F98A" w14:textId="77777777" w:rsidR="00197D98" w:rsidRDefault="00351EFC">
      <w:pPr>
        <w:ind w:right="100"/>
        <w:rPr>
          <w:rFonts w:ascii="Courier" w:hAnsi="Courier"/>
          <w:sz w:val="20"/>
        </w:rPr>
      </w:pPr>
      <w:r>
        <w:rPr>
          <w:rFonts w:ascii="Courier" w:hAnsi="Courier"/>
          <w:sz w:val="20"/>
        </w:rPr>
        <w:t xml:space="preserve">   450.11    PAID DOWNLOAD MESSAGE ERROR</w:t>
      </w:r>
    </w:p>
    <w:p w14:paraId="42330883" w14:textId="77777777" w:rsidR="00197D98" w:rsidRDefault="00351EFC">
      <w:pPr>
        <w:ind w:right="100"/>
        <w:rPr>
          <w:rFonts w:ascii="Courier" w:hAnsi="Courier"/>
          <w:sz w:val="20"/>
        </w:rPr>
      </w:pPr>
      <w:r>
        <w:rPr>
          <w:rFonts w:ascii="Courier" w:hAnsi="Courier"/>
          <w:sz w:val="20"/>
        </w:rPr>
        <w:t>Note:  You already have the 'PAID DOWNLOAD MESSAGE ERROR' File.</w:t>
      </w:r>
    </w:p>
    <w:p w14:paraId="3ADA5A37" w14:textId="77777777" w:rsidR="00197D98" w:rsidRDefault="00351EFC">
      <w:pPr>
        <w:ind w:right="100"/>
        <w:rPr>
          <w:rFonts w:ascii="Courier" w:hAnsi="Courier"/>
          <w:sz w:val="20"/>
        </w:rPr>
      </w:pPr>
      <w:r>
        <w:rPr>
          <w:rFonts w:ascii="Courier" w:hAnsi="Courier"/>
          <w:sz w:val="20"/>
        </w:rPr>
        <w:t xml:space="preserve">  </w:t>
      </w:r>
    </w:p>
    <w:p w14:paraId="65C3B48A" w14:textId="77777777" w:rsidR="00197D98" w:rsidRDefault="00351EFC">
      <w:pPr>
        <w:ind w:right="100"/>
        <w:rPr>
          <w:rFonts w:ascii="Courier" w:hAnsi="Courier"/>
          <w:sz w:val="20"/>
        </w:rPr>
      </w:pPr>
      <w:r>
        <w:rPr>
          <w:rFonts w:ascii="Courier" w:hAnsi="Courier"/>
          <w:sz w:val="20"/>
        </w:rPr>
        <w:t xml:space="preserve">   450.12    PAID DOWNLOAD MESSAGE</w:t>
      </w:r>
    </w:p>
    <w:p w14:paraId="1FF1F3B1" w14:textId="77777777" w:rsidR="00197D98" w:rsidRDefault="00351EFC">
      <w:pPr>
        <w:ind w:right="100"/>
        <w:rPr>
          <w:rFonts w:ascii="Courier" w:hAnsi="Courier"/>
          <w:sz w:val="20"/>
        </w:rPr>
      </w:pPr>
      <w:r>
        <w:rPr>
          <w:rFonts w:ascii="Courier" w:hAnsi="Courier"/>
          <w:sz w:val="20"/>
        </w:rPr>
        <w:t>Note:  You already have the 'PAID DOWNLOAD MESSAGE' File.</w:t>
      </w:r>
    </w:p>
    <w:p w14:paraId="201E93D0" w14:textId="77777777" w:rsidR="00197D98" w:rsidRDefault="00197D98">
      <w:pPr>
        <w:ind w:right="100"/>
        <w:rPr>
          <w:rFonts w:ascii="Courier" w:hAnsi="Courier"/>
          <w:sz w:val="20"/>
        </w:rPr>
      </w:pPr>
    </w:p>
    <w:p w14:paraId="5019431E" w14:textId="77777777" w:rsidR="00197D98" w:rsidRDefault="00351EFC">
      <w:pPr>
        <w:ind w:right="100"/>
        <w:rPr>
          <w:rFonts w:ascii="Courier" w:hAnsi="Courier"/>
          <w:sz w:val="20"/>
        </w:rPr>
      </w:pPr>
      <w:r>
        <w:rPr>
          <w:rFonts w:ascii="Courier" w:hAnsi="Courier"/>
          <w:sz w:val="20"/>
        </w:rPr>
        <w:t xml:space="preserve">   452       PRSE STUDENT EDUCATION TRACKING</w:t>
      </w:r>
    </w:p>
    <w:p w14:paraId="7430A458" w14:textId="77777777" w:rsidR="00197D98" w:rsidRDefault="00351EFC">
      <w:pPr>
        <w:ind w:right="100"/>
        <w:rPr>
          <w:rFonts w:ascii="Courier" w:hAnsi="Courier"/>
          <w:sz w:val="20"/>
        </w:rPr>
      </w:pPr>
      <w:r>
        <w:rPr>
          <w:rFonts w:ascii="Courier" w:hAnsi="Courier"/>
          <w:sz w:val="20"/>
        </w:rPr>
        <w:t>Note:  You already have the 'PRSE STUDENT EDUCATION TRACKING' File.</w:t>
      </w:r>
    </w:p>
    <w:p w14:paraId="091DCAFE" w14:textId="77777777" w:rsidR="00197D98" w:rsidRDefault="00351EFC">
      <w:pPr>
        <w:ind w:right="100"/>
        <w:rPr>
          <w:rFonts w:ascii="Courier" w:hAnsi="Courier"/>
          <w:sz w:val="20"/>
        </w:rPr>
      </w:pPr>
      <w:r>
        <w:rPr>
          <w:rFonts w:ascii="Courier" w:hAnsi="Courier"/>
          <w:sz w:val="20"/>
        </w:rPr>
        <w:t xml:space="preserve"> </w:t>
      </w:r>
    </w:p>
    <w:p w14:paraId="57013209" w14:textId="77777777" w:rsidR="00197D98" w:rsidRDefault="00351EFC">
      <w:pPr>
        <w:ind w:right="100"/>
        <w:rPr>
          <w:rFonts w:ascii="Courier" w:hAnsi="Courier"/>
          <w:sz w:val="20"/>
        </w:rPr>
      </w:pPr>
      <w:r>
        <w:rPr>
          <w:rFonts w:ascii="Courier" w:hAnsi="Courier"/>
          <w:sz w:val="20"/>
        </w:rPr>
        <w:t xml:space="preserve">   452.1     PRSE PROGRAM/CLASS</w:t>
      </w:r>
    </w:p>
    <w:p w14:paraId="63E97336" w14:textId="77777777" w:rsidR="00197D98" w:rsidRDefault="00351EFC">
      <w:pPr>
        <w:ind w:right="100"/>
        <w:rPr>
          <w:rFonts w:ascii="Courier" w:hAnsi="Courier"/>
          <w:sz w:val="20"/>
        </w:rPr>
      </w:pPr>
      <w:r>
        <w:rPr>
          <w:rFonts w:ascii="Courier" w:hAnsi="Courier"/>
          <w:sz w:val="20"/>
        </w:rPr>
        <w:t>Note:  You already have the 'PRSE PROGRAM/CLASS' File.</w:t>
      </w:r>
    </w:p>
    <w:p w14:paraId="0DF5C6B2" w14:textId="77777777" w:rsidR="00197D98" w:rsidRDefault="00197D98">
      <w:pPr>
        <w:ind w:right="100"/>
        <w:rPr>
          <w:rFonts w:ascii="Courier" w:hAnsi="Courier"/>
          <w:sz w:val="20"/>
        </w:rPr>
      </w:pPr>
    </w:p>
    <w:p w14:paraId="28D4599B" w14:textId="77777777" w:rsidR="00197D98" w:rsidRDefault="00351EFC">
      <w:pPr>
        <w:ind w:right="100"/>
        <w:rPr>
          <w:rFonts w:ascii="Courier" w:hAnsi="Courier"/>
          <w:sz w:val="20"/>
        </w:rPr>
      </w:pPr>
      <w:r>
        <w:rPr>
          <w:rFonts w:ascii="Courier" w:hAnsi="Courier"/>
          <w:sz w:val="20"/>
        </w:rPr>
        <w:t xml:space="preserve">   452.2     PRSE EDUCATION PROGRAM/CLASS SUPPLIER  </w:t>
      </w:r>
    </w:p>
    <w:p w14:paraId="757E58F6" w14:textId="77777777" w:rsidR="00197D98" w:rsidRDefault="00351EFC">
      <w:pPr>
        <w:ind w:right="100"/>
        <w:rPr>
          <w:rFonts w:ascii="Courier" w:hAnsi="Courier"/>
          <w:sz w:val="20"/>
        </w:rPr>
      </w:pPr>
      <w:r>
        <w:rPr>
          <w:rFonts w:ascii="Courier" w:hAnsi="Courier"/>
          <w:sz w:val="20"/>
        </w:rPr>
        <w:t>Note:  You already have the 'PRSE EDUCATION PROGRAM/CLASS SUPPLIER' File.</w:t>
      </w:r>
    </w:p>
    <w:p w14:paraId="0B27C46A" w14:textId="77777777" w:rsidR="00197D98" w:rsidRDefault="00197D98">
      <w:pPr>
        <w:ind w:right="100"/>
        <w:rPr>
          <w:rFonts w:ascii="Courier" w:hAnsi="Courier"/>
          <w:sz w:val="20"/>
        </w:rPr>
      </w:pPr>
    </w:p>
    <w:p w14:paraId="0FA6D17B" w14:textId="77777777" w:rsidR="00197D98" w:rsidRDefault="00351EFC">
      <w:pPr>
        <w:ind w:right="100"/>
        <w:rPr>
          <w:rFonts w:ascii="Courier" w:hAnsi="Courier"/>
          <w:sz w:val="20"/>
        </w:rPr>
      </w:pPr>
      <w:r>
        <w:rPr>
          <w:rFonts w:ascii="Courier" w:hAnsi="Courier"/>
          <w:sz w:val="20"/>
        </w:rPr>
        <w:t xml:space="preserve">   452.3     PRSE MANDATORY TRAINING (MI) CLASS GROUP</w:t>
      </w:r>
    </w:p>
    <w:p w14:paraId="0DBF0D4A" w14:textId="77777777" w:rsidR="00197D98" w:rsidRDefault="00351EFC">
      <w:pPr>
        <w:ind w:right="100"/>
        <w:rPr>
          <w:rFonts w:ascii="Courier" w:hAnsi="Courier"/>
          <w:sz w:val="20"/>
        </w:rPr>
      </w:pPr>
      <w:r>
        <w:rPr>
          <w:rFonts w:ascii="Courier" w:hAnsi="Courier"/>
          <w:sz w:val="20"/>
        </w:rPr>
        <w:t>Note:  You already have the 'PRSE MANDATORY TRAINING (MI) CLASS GROUP' File.</w:t>
      </w:r>
    </w:p>
    <w:p w14:paraId="756D8CCC" w14:textId="77777777" w:rsidR="00197D98" w:rsidRDefault="00197D98">
      <w:pPr>
        <w:ind w:right="100"/>
        <w:rPr>
          <w:rFonts w:ascii="Courier" w:hAnsi="Courier"/>
          <w:sz w:val="20"/>
        </w:rPr>
      </w:pPr>
    </w:p>
    <w:p w14:paraId="06BF61CD" w14:textId="77777777" w:rsidR="00197D98" w:rsidRDefault="00351EFC">
      <w:pPr>
        <w:ind w:right="100"/>
        <w:rPr>
          <w:rFonts w:ascii="Courier" w:hAnsi="Courier"/>
          <w:sz w:val="20"/>
        </w:rPr>
      </w:pPr>
      <w:r>
        <w:rPr>
          <w:rFonts w:ascii="Courier" w:hAnsi="Courier"/>
          <w:sz w:val="20"/>
        </w:rPr>
        <w:t xml:space="preserve">   452.4     PRSE EDUCATION PROGRAM/CLASS CATEGORY  (including data)</w:t>
      </w:r>
    </w:p>
    <w:p w14:paraId="7717BA54" w14:textId="77777777" w:rsidR="00197D98" w:rsidRDefault="00351EFC">
      <w:pPr>
        <w:ind w:right="100"/>
        <w:rPr>
          <w:rFonts w:ascii="Courier" w:hAnsi="Courier"/>
          <w:sz w:val="20"/>
        </w:rPr>
      </w:pPr>
      <w:r>
        <w:rPr>
          <w:rFonts w:ascii="Courier" w:hAnsi="Courier"/>
          <w:sz w:val="20"/>
        </w:rPr>
        <w:t>Note:  You already have the 'PRSE EDUCATION PROGRAM/CLASS CATEGORY' File.</w:t>
      </w:r>
    </w:p>
    <w:p w14:paraId="645425F2" w14:textId="77777777" w:rsidR="00197D98" w:rsidRDefault="00351EFC">
      <w:pPr>
        <w:ind w:right="100"/>
        <w:rPr>
          <w:rFonts w:ascii="Courier" w:hAnsi="Courier"/>
          <w:sz w:val="20"/>
        </w:rPr>
      </w:pPr>
      <w:r>
        <w:rPr>
          <w:rFonts w:ascii="Courier" w:hAnsi="Courier"/>
          <w:sz w:val="20"/>
        </w:rPr>
        <w:t>I will OVERWRITE your data with mine.</w:t>
      </w:r>
    </w:p>
    <w:p w14:paraId="0B409174" w14:textId="77777777" w:rsidR="00197D98" w:rsidRDefault="00197D98">
      <w:pPr>
        <w:ind w:right="100"/>
        <w:rPr>
          <w:rFonts w:ascii="Courier" w:hAnsi="Courier"/>
          <w:sz w:val="20"/>
        </w:rPr>
      </w:pPr>
    </w:p>
    <w:p w14:paraId="4718CF21" w14:textId="77777777" w:rsidR="00197D98" w:rsidRDefault="00351EFC">
      <w:pPr>
        <w:ind w:right="100"/>
        <w:rPr>
          <w:rFonts w:ascii="Courier" w:hAnsi="Courier"/>
          <w:sz w:val="20"/>
        </w:rPr>
      </w:pPr>
      <w:r>
        <w:rPr>
          <w:rFonts w:ascii="Courier" w:hAnsi="Courier"/>
          <w:sz w:val="20"/>
        </w:rPr>
        <w:t xml:space="preserve">   452.5     PRSE EDUCATION PRESENTATION MEDIA</w:t>
      </w:r>
    </w:p>
    <w:p w14:paraId="1DCF037A" w14:textId="77777777" w:rsidR="00197D98" w:rsidRDefault="00351EFC">
      <w:pPr>
        <w:ind w:right="100"/>
        <w:rPr>
          <w:rFonts w:ascii="Courier" w:hAnsi="Courier"/>
          <w:sz w:val="20"/>
        </w:rPr>
      </w:pPr>
      <w:r>
        <w:rPr>
          <w:rFonts w:ascii="Courier" w:hAnsi="Courier"/>
          <w:sz w:val="20"/>
        </w:rPr>
        <w:t>Note:  You already have the 'PRSE EDUCATION PRESENTATION MEDIA' File.</w:t>
      </w:r>
    </w:p>
    <w:p w14:paraId="29C514AC" w14:textId="77777777" w:rsidR="00197D98" w:rsidRDefault="00197D98">
      <w:pPr>
        <w:ind w:right="100"/>
        <w:rPr>
          <w:rFonts w:ascii="Courier" w:hAnsi="Courier"/>
          <w:sz w:val="20"/>
        </w:rPr>
      </w:pPr>
    </w:p>
    <w:p w14:paraId="08B6CA8D" w14:textId="77777777" w:rsidR="00197D98" w:rsidRDefault="00351EFC">
      <w:pPr>
        <w:ind w:right="100"/>
        <w:rPr>
          <w:rFonts w:ascii="Courier" w:hAnsi="Courier"/>
          <w:sz w:val="20"/>
        </w:rPr>
      </w:pPr>
      <w:r>
        <w:rPr>
          <w:rFonts w:ascii="Courier" w:hAnsi="Courier"/>
          <w:sz w:val="20"/>
        </w:rPr>
        <w:t xml:space="preserve">   452.51    PRSE EMPLOYEE PURPOSE OF TRAINING  (including data)</w:t>
      </w:r>
    </w:p>
    <w:p w14:paraId="6785424F" w14:textId="77777777" w:rsidR="00197D98" w:rsidRDefault="00351EFC">
      <w:pPr>
        <w:ind w:right="100"/>
        <w:rPr>
          <w:rFonts w:ascii="Courier" w:hAnsi="Courier"/>
          <w:sz w:val="20"/>
        </w:rPr>
      </w:pPr>
      <w:r>
        <w:rPr>
          <w:rFonts w:ascii="Courier" w:hAnsi="Courier"/>
          <w:sz w:val="20"/>
        </w:rPr>
        <w:t>Note:  You already have the 'PRSE EMPLOYEE PURPOSE OF TRAINING' File.</w:t>
      </w:r>
    </w:p>
    <w:p w14:paraId="7E4DCEA6" w14:textId="77777777" w:rsidR="00197D98" w:rsidRDefault="00351EFC">
      <w:pPr>
        <w:ind w:right="100"/>
        <w:rPr>
          <w:rFonts w:ascii="Courier" w:hAnsi="Courier"/>
          <w:sz w:val="20"/>
        </w:rPr>
      </w:pPr>
      <w:r>
        <w:rPr>
          <w:rFonts w:ascii="Courier" w:hAnsi="Courier"/>
          <w:sz w:val="20"/>
        </w:rPr>
        <w:t>I will OVERWRITE your data with mine.</w:t>
      </w:r>
    </w:p>
    <w:p w14:paraId="09FDC379" w14:textId="77777777" w:rsidR="00197D98" w:rsidRDefault="00197D98">
      <w:pPr>
        <w:ind w:right="100"/>
        <w:rPr>
          <w:rFonts w:ascii="Courier" w:hAnsi="Courier"/>
          <w:sz w:val="20"/>
        </w:rPr>
      </w:pPr>
    </w:p>
    <w:p w14:paraId="6740B486" w14:textId="77777777" w:rsidR="00197D98" w:rsidRDefault="00351EFC">
      <w:pPr>
        <w:ind w:right="100"/>
        <w:rPr>
          <w:rFonts w:ascii="Courier" w:hAnsi="Courier"/>
          <w:sz w:val="20"/>
        </w:rPr>
      </w:pPr>
      <w:r>
        <w:rPr>
          <w:rFonts w:ascii="Courier" w:hAnsi="Courier"/>
          <w:sz w:val="20"/>
        </w:rPr>
        <w:t xml:space="preserve">   452.6     PRSE SVC REASONS FOR TRAINING</w:t>
      </w:r>
    </w:p>
    <w:p w14:paraId="385A6208" w14:textId="77777777" w:rsidR="00197D98" w:rsidRDefault="00351EFC">
      <w:pPr>
        <w:ind w:right="100"/>
        <w:rPr>
          <w:rFonts w:ascii="Courier" w:hAnsi="Courier"/>
          <w:sz w:val="20"/>
        </w:rPr>
      </w:pPr>
      <w:r>
        <w:rPr>
          <w:rFonts w:ascii="Courier" w:hAnsi="Courier"/>
          <w:sz w:val="20"/>
        </w:rPr>
        <w:t>Note:  You already have the 'PRSE SVC REASONS FOR TRAINING' File.</w:t>
      </w:r>
    </w:p>
    <w:p w14:paraId="7E6F8F37" w14:textId="77777777" w:rsidR="00197D98" w:rsidRDefault="00197D98">
      <w:pPr>
        <w:ind w:right="100"/>
        <w:rPr>
          <w:rFonts w:ascii="Courier" w:hAnsi="Courier"/>
          <w:sz w:val="20"/>
        </w:rPr>
      </w:pPr>
    </w:p>
    <w:p w14:paraId="18D627AB" w14:textId="77777777" w:rsidR="00197D98" w:rsidRDefault="00351EFC">
      <w:pPr>
        <w:ind w:right="100"/>
        <w:rPr>
          <w:rFonts w:ascii="Courier" w:hAnsi="Courier"/>
          <w:sz w:val="20"/>
        </w:rPr>
      </w:pPr>
      <w:r>
        <w:rPr>
          <w:rFonts w:ascii="Courier" w:hAnsi="Courier"/>
          <w:sz w:val="20"/>
        </w:rPr>
        <w:t xml:space="preserve">   452.7     PRSE PARAMETERS</w:t>
      </w:r>
    </w:p>
    <w:p w14:paraId="6ABC9A2B" w14:textId="77777777" w:rsidR="00197D98" w:rsidRDefault="00351EFC">
      <w:pPr>
        <w:ind w:right="100"/>
        <w:rPr>
          <w:rFonts w:ascii="Courier" w:hAnsi="Courier"/>
          <w:sz w:val="20"/>
        </w:rPr>
      </w:pPr>
      <w:r>
        <w:rPr>
          <w:rFonts w:ascii="Courier" w:hAnsi="Courier"/>
          <w:sz w:val="20"/>
        </w:rPr>
        <w:t>Note:  You already have the 'PRSE PARAMETERS' File.</w:t>
      </w:r>
    </w:p>
    <w:p w14:paraId="607355A9" w14:textId="77777777" w:rsidR="00197D98" w:rsidRDefault="00197D98">
      <w:pPr>
        <w:ind w:right="100"/>
        <w:rPr>
          <w:rFonts w:ascii="Courier" w:hAnsi="Courier"/>
          <w:sz w:val="20"/>
        </w:rPr>
      </w:pPr>
    </w:p>
    <w:p w14:paraId="43AA1FC4" w14:textId="77777777" w:rsidR="00197D98" w:rsidRDefault="00351EFC">
      <w:pPr>
        <w:ind w:right="100"/>
        <w:rPr>
          <w:rFonts w:ascii="Courier" w:hAnsi="Courier"/>
          <w:sz w:val="20"/>
        </w:rPr>
      </w:pPr>
      <w:r>
        <w:rPr>
          <w:rFonts w:ascii="Courier" w:hAnsi="Courier"/>
          <w:sz w:val="20"/>
        </w:rPr>
        <w:t xml:space="preserve">   452.8     PRSE EDUCATION REGISTRATION</w:t>
      </w:r>
    </w:p>
    <w:p w14:paraId="70918734" w14:textId="77777777" w:rsidR="00197D98" w:rsidRDefault="00351EFC">
      <w:pPr>
        <w:ind w:right="100"/>
        <w:rPr>
          <w:rFonts w:ascii="Courier" w:hAnsi="Courier"/>
          <w:sz w:val="20"/>
        </w:rPr>
      </w:pPr>
      <w:r>
        <w:rPr>
          <w:rFonts w:ascii="Courier" w:hAnsi="Courier"/>
          <w:sz w:val="20"/>
        </w:rPr>
        <w:lastRenderedPageBreak/>
        <w:t>Note:  You already have the 'PRSE EDUCATION REGRISTRATION' File.</w:t>
      </w:r>
    </w:p>
    <w:p w14:paraId="19FCD067" w14:textId="77777777" w:rsidR="00197D98" w:rsidRDefault="00197D98">
      <w:pPr>
        <w:ind w:right="100"/>
        <w:rPr>
          <w:rFonts w:ascii="Courier" w:hAnsi="Courier"/>
          <w:sz w:val="20"/>
        </w:rPr>
      </w:pPr>
    </w:p>
    <w:p w14:paraId="12D3B24C" w14:textId="77777777" w:rsidR="00197D98" w:rsidRDefault="00351EFC">
      <w:pPr>
        <w:ind w:right="100"/>
        <w:rPr>
          <w:rFonts w:ascii="Courier" w:hAnsi="Courier"/>
          <w:sz w:val="20"/>
        </w:rPr>
      </w:pPr>
      <w:r>
        <w:rPr>
          <w:rFonts w:ascii="Courier" w:hAnsi="Courier"/>
          <w:sz w:val="20"/>
        </w:rPr>
        <w:t xml:space="preserve">   452.9     PRSE EDUCATION ACCREDITATION ORGANIZATIONS (including data)</w:t>
      </w:r>
    </w:p>
    <w:p w14:paraId="5E6BCDE5" w14:textId="77777777" w:rsidR="00197D98" w:rsidRDefault="00351EFC">
      <w:pPr>
        <w:ind w:right="100"/>
        <w:rPr>
          <w:rFonts w:ascii="Courier" w:hAnsi="Courier"/>
          <w:sz w:val="20"/>
        </w:rPr>
      </w:pPr>
      <w:r>
        <w:rPr>
          <w:rFonts w:ascii="Courier" w:hAnsi="Courier"/>
          <w:sz w:val="20"/>
        </w:rPr>
        <w:t>Note:  You already have the 'PRSE EDUCATION ACCREDITATION ORGANIZATIONS' File.</w:t>
      </w:r>
    </w:p>
    <w:p w14:paraId="68C6C48C" w14:textId="77777777" w:rsidR="00197D98" w:rsidRDefault="00351EFC">
      <w:pPr>
        <w:ind w:right="100"/>
        <w:rPr>
          <w:rFonts w:ascii="Courier" w:hAnsi="Courier"/>
          <w:sz w:val="20"/>
        </w:rPr>
      </w:pPr>
      <w:r>
        <w:rPr>
          <w:rFonts w:ascii="Courier" w:hAnsi="Courier"/>
          <w:sz w:val="20"/>
        </w:rPr>
        <w:t xml:space="preserve">Want my data merged with yours? NO </w:t>
      </w:r>
    </w:p>
    <w:p w14:paraId="2C6F2074" w14:textId="77777777" w:rsidR="00197D98" w:rsidRDefault="00197D98">
      <w:pPr>
        <w:ind w:right="100"/>
        <w:rPr>
          <w:rFonts w:ascii="Courier" w:hAnsi="Courier"/>
          <w:sz w:val="20"/>
        </w:rPr>
      </w:pPr>
    </w:p>
    <w:p w14:paraId="3E3CC3B4" w14:textId="77777777" w:rsidR="00197D98" w:rsidRDefault="00351EFC">
      <w:pPr>
        <w:ind w:right="100"/>
        <w:rPr>
          <w:rFonts w:ascii="Courier" w:hAnsi="Courier"/>
          <w:sz w:val="20"/>
        </w:rPr>
      </w:pPr>
      <w:r>
        <w:rPr>
          <w:rFonts w:ascii="Courier" w:hAnsi="Courier"/>
          <w:sz w:val="20"/>
        </w:rPr>
        <w:t xml:space="preserve">   454       PAID CODE FILES  (including data)</w:t>
      </w:r>
    </w:p>
    <w:p w14:paraId="3C2CA7C2" w14:textId="77777777" w:rsidR="00197D98" w:rsidRDefault="00351EFC">
      <w:pPr>
        <w:ind w:right="100"/>
        <w:rPr>
          <w:rFonts w:ascii="Courier" w:hAnsi="Courier"/>
          <w:sz w:val="20"/>
        </w:rPr>
      </w:pPr>
      <w:r>
        <w:rPr>
          <w:rFonts w:ascii="Courier" w:hAnsi="Courier"/>
          <w:sz w:val="20"/>
        </w:rPr>
        <w:t>Note:  You already have the 'PAID CODE FILES' File.</w:t>
      </w:r>
    </w:p>
    <w:p w14:paraId="182C8F60" w14:textId="77777777" w:rsidR="00197D98" w:rsidRDefault="00351EFC">
      <w:pPr>
        <w:ind w:right="100"/>
        <w:rPr>
          <w:rFonts w:ascii="Courier" w:hAnsi="Courier"/>
          <w:sz w:val="20"/>
        </w:rPr>
      </w:pPr>
      <w:r>
        <w:rPr>
          <w:rFonts w:ascii="Courier" w:hAnsi="Courier"/>
          <w:sz w:val="20"/>
        </w:rPr>
        <w:t>Want my data merged with yours? NO</w:t>
      </w:r>
    </w:p>
    <w:p w14:paraId="00851DCF" w14:textId="77777777" w:rsidR="00197D98" w:rsidRDefault="00351EFC">
      <w:pPr>
        <w:ind w:right="100"/>
        <w:rPr>
          <w:rFonts w:ascii="Courier" w:hAnsi="Courier"/>
          <w:sz w:val="20"/>
        </w:rPr>
      </w:pPr>
      <w:r>
        <w:rPr>
          <w:rFonts w:ascii="Courier" w:hAnsi="Courier"/>
          <w:sz w:val="20"/>
        </w:rPr>
        <w:t xml:space="preserve">  </w:t>
      </w:r>
    </w:p>
    <w:p w14:paraId="0DD55011" w14:textId="77777777" w:rsidR="00197D98" w:rsidRDefault="00351EFC">
      <w:pPr>
        <w:ind w:right="100"/>
        <w:rPr>
          <w:rFonts w:ascii="Courier" w:hAnsi="Courier"/>
          <w:sz w:val="20"/>
        </w:rPr>
      </w:pPr>
      <w:r>
        <w:rPr>
          <w:rFonts w:ascii="Courier" w:hAnsi="Courier"/>
          <w:sz w:val="20"/>
        </w:rPr>
        <w:t xml:space="preserve">   454.1     PAID COST CENTER/ORGANIZATION  (including data)</w:t>
      </w:r>
    </w:p>
    <w:p w14:paraId="4B6D42B1" w14:textId="77777777" w:rsidR="00197D98" w:rsidRDefault="00351EFC">
      <w:pPr>
        <w:ind w:right="100"/>
        <w:rPr>
          <w:rFonts w:ascii="Courier" w:hAnsi="Courier"/>
          <w:sz w:val="20"/>
        </w:rPr>
      </w:pPr>
      <w:r>
        <w:rPr>
          <w:rFonts w:ascii="Courier" w:hAnsi="Courier"/>
          <w:sz w:val="20"/>
        </w:rPr>
        <w:t>Note:  You already have the 'PAID COST CENTER/ORGANIZATION' File.</w:t>
      </w:r>
    </w:p>
    <w:p w14:paraId="39A44D37" w14:textId="77777777" w:rsidR="00197D98" w:rsidRDefault="00351EFC">
      <w:pPr>
        <w:ind w:right="100"/>
        <w:rPr>
          <w:rFonts w:ascii="Courier" w:hAnsi="Courier"/>
          <w:sz w:val="20"/>
        </w:rPr>
      </w:pPr>
      <w:r>
        <w:rPr>
          <w:rFonts w:ascii="Courier" w:hAnsi="Courier"/>
          <w:sz w:val="20"/>
        </w:rPr>
        <w:t>Want my data merged with yours? NO</w:t>
      </w:r>
    </w:p>
    <w:p w14:paraId="6F330F18" w14:textId="77777777" w:rsidR="00197D98" w:rsidRDefault="00197D98">
      <w:pPr>
        <w:ind w:right="100"/>
        <w:rPr>
          <w:rFonts w:ascii="Courier" w:hAnsi="Courier"/>
          <w:sz w:val="20"/>
        </w:rPr>
      </w:pPr>
    </w:p>
    <w:p w14:paraId="14D6FCF0" w14:textId="77777777" w:rsidR="00197D98" w:rsidRDefault="00351EFC">
      <w:pPr>
        <w:ind w:right="100"/>
        <w:rPr>
          <w:rFonts w:ascii="Courier" w:hAnsi="Courier"/>
          <w:sz w:val="20"/>
        </w:rPr>
      </w:pPr>
      <w:r>
        <w:rPr>
          <w:rFonts w:ascii="Courier" w:hAnsi="Courier"/>
          <w:sz w:val="20"/>
        </w:rPr>
        <w:t xml:space="preserve">   455.1     8B ERROR MESSAGE  (including data)</w:t>
      </w:r>
    </w:p>
    <w:p w14:paraId="16B24859" w14:textId="77777777" w:rsidR="00197D98" w:rsidRDefault="00351EFC">
      <w:pPr>
        <w:ind w:right="100"/>
        <w:rPr>
          <w:rFonts w:ascii="Courier" w:hAnsi="Courier"/>
          <w:sz w:val="20"/>
        </w:rPr>
      </w:pPr>
      <w:r>
        <w:rPr>
          <w:rFonts w:ascii="Courier" w:hAnsi="Courier"/>
          <w:sz w:val="20"/>
        </w:rPr>
        <w:t>Note:  You already have the '8B ERROR MESSAGE' File.</w:t>
      </w:r>
    </w:p>
    <w:p w14:paraId="508E4AE8" w14:textId="77777777" w:rsidR="00197D98" w:rsidRDefault="00351EFC">
      <w:pPr>
        <w:ind w:right="100"/>
        <w:rPr>
          <w:rFonts w:ascii="Courier" w:hAnsi="Courier"/>
          <w:sz w:val="20"/>
        </w:rPr>
      </w:pPr>
      <w:r>
        <w:rPr>
          <w:rFonts w:ascii="Courier" w:hAnsi="Courier"/>
          <w:sz w:val="20"/>
        </w:rPr>
        <w:t>I will OVERWRITE your data with mine.</w:t>
      </w:r>
    </w:p>
    <w:p w14:paraId="7DDC988B" w14:textId="77777777" w:rsidR="00197D98" w:rsidRDefault="00351EFC">
      <w:pPr>
        <w:ind w:right="100"/>
        <w:rPr>
          <w:rFonts w:ascii="Courier" w:hAnsi="Courier"/>
          <w:sz w:val="20"/>
        </w:rPr>
      </w:pPr>
      <w:r>
        <w:rPr>
          <w:rFonts w:ascii="Courier" w:hAnsi="Courier"/>
          <w:sz w:val="20"/>
        </w:rPr>
        <w:t xml:space="preserve">  </w:t>
      </w:r>
    </w:p>
    <w:p w14:paraId="12D50CC7" w14:textId="77777777" w:rsidR="00197D98" w:rsidRDefault="00351EFC">
      <w:pPr>
        <w:ind w:right="100"/>
        <w:rPr>
          <w:rFonts w:ascii="Courier" w:hAnsi="Courier"/>
          <w:sz w:val="20"/>
        </w:rPr>
      </w:pPr>
      <w:r>
        <w:rPr>
          <w:rFonts w:ascii="Courier" w:hAnsi="Courier"/>
          <w:sz w:val="20"/>
        </w:rPr>
        <w:t xml:space="preserve">   455.5     T&amp;L UNIT</w:t>
      </w:r>
    </w:p>
    <w:p w14:paraId="1257E093" w14:textId="77777777" w:rsidR="00197D98" w:rsidRDefault="00351EFC">
      <w:pPr>
        <w:ind w:right="100"/>
        <w:rPr>
          <w:rFonts w:ascii="Courier" w:hAnsi="Courier"/>
          <w:sz w:val="20"/>
        </w:rPr>
      </w:pPr>
      <w:r>
        <w:rPr>
          <w:rFonts w:ascii="Courier" w:hAnsi="Courier"/>
          <w:sz w:val="20"/>
        </w:rPr>
        <w:t>Note:  You already have the 'T&amp;L UNIT' File.</w:t>
      </w:r>
    </w:p>
    <w:p w14:paraId="504F164F" w14:textId="77777777" w:rsidR="00197D98" w:rsidRDefault="00351EFC">
      <w:pPr>
        <w:ind w:right="100"/>
        <w:rPr>
          <w:rFonts w:ascii="Courier" w:hAnsi="Courier"/>
          <w:sz w:val="20"/>
        </w:rPr>
      </w:pPr>
      <w:r>
        <w:rPr>
          <w:rFonts w:ascii="Courier" w:hAnsi="Courier"/>
          <w:sz w:val="20"/>
        </w:rPr>
        <w:t xml:space="preserve">  </w:t>
      </w:r>
    </w:p>
    <w:p w14:paraId="0517A34E" w14:textId="77777777" w:rsidR="00197D98" w:rsidRDefault="00351EFC">
      <w:pPr>
        <w:ind w:right="100"/>
        <w:rPr>
          <w:rFonts w:ascii="New Century Schlbk" w:hAnsi="New Century Schlbk"/>
        </w:rPr>
      </w:pPr>
      <w:r>
        <w:rPr>
          <w:rFonts w:ascii="Courier" w:hAnsi="Courier"/>
          <w:sz w:val="20"/>
        </w:rPr>
        <w:t xml:space="preserve">   457.1     TOUR OF DUTY  (including data)</w:t>
      </w:r>
    </w:p>
    <w:p w14:paraId="76E08933" w14:textId="77777777" w:rsidR="00197D98" w:rsidRDefault="00351EFC">
      <w:pPr>
        <w:ind w:right="100"/>
        <w:rPr>
          <w:rFonts w:ascii="Courier" w:hAnsi="Courier"/>
          <w:sz w:val="20"/>
        </w:rPr>
      </w:pPr>
      <w:r>
        <w:rPr>
          <w:rFonts w:ascii="Courier" w:hAnsi="Courier"/>
          <w:sz w:val="20"/>
        </w:rPr>
        <w:t>Note:  You already have the 'TOUR OF DUTY' File.</w:t>
      </w:r>
    </w:p>
    <w:p w14:paraId="1EFC6DA1" w14:textId="77777777" w:rsidR="00197D98" w:rsidRDefault="00351EFC">
      <w:pPr>
        <w:ind w:right="100"/>
        <w:rPr>
          <w:rFonts w:ascii="New Century Schlbk" w:hAnsi="New Century Schlbk"/>
        </w:rPr>
      </w:pPr>
      <w:r>
        <w:rPr>
          <w:rFonts w:ascii="Courier" w:hAnsi="Courier"/>
          <w:sz w:val="20"/>
        </w:rPr>
        <w:t>Want my data merged with yours? NO</w:t>
      </w:r>
    </w:p>
    <w:p w14:paraId="550675F4" w14:textId="77777777" w:rsidR="00197D98" w:rsidRDefault="00197D98">
      <w:pPr>
        <w:ind w:right="100"/>
        <w:rPr>
          <w:rFonts w:ascii="Courier" w:hAnsi="Courier"/>
          <w:sz w:val="20"/>
        </w:rPr>
      </w:pPr>
    </w:p>
    <w:p w14:paraId="73E801E1" w14:textId="77777777" w:rsidR="00197D98" w:rsidRDefault="00351EFC">
      <w:pPr>
        <w:ind w:right="100"/>
        <w:rPr>
          <w:rFonts w:ascii="Courier" w:hAnsi="Courier"/>
          <w:sz w:val="20"/>
        </w:rPr>
      </w:pPr>
      <w:r>
        <w:rPr>
          <w:rFonts w:ascii="Courier" w:hAnsi="Courier"/>
          <w:sz w:val="20"/>
        </w:rPr>
        <w:t xml:space="preserve">   457.2     SPECIAL TOUR INDICATOR  (including data)</w:t>
      </w:r>
    </w:p>
    <w:p w14:paraId="269D18B0" w14:textId="77777777" w:rsidR="00197D98" w:rsidRDefault="00351EFC">
      <w:pPr>
        <w:ind w:right="100"/>
        <w:rPr>
          <w:rFonts w:ascii="Courier" w:hAnsi="Courier"/>
          <w:sz w:val="20"/>
        </w:rPr>
      </w:pPr>
      <w:r>
        <w:rPr>
          <w:rFonts w:ascii="Courier" w:hAnsi="Courier"/>
          <w:sz w:val="20"/>
        </w:rPr>
        <w:t>Note:  You already have the the 'SPECIAL TOUR INDICATOR' File.</w:t>
      </w:r>
    </w:p>
    <w:p w14:paraId="73C8ECD4" w14:textId="77777777" w:rsidR="00197D98" w:rsidRDefault="00351EFC">
      <w:pPr>
        <w:ind w:right="100"/>
        <w:rPr>
          <w:rFonts w:ascii="Courier" w:hAnsi="Courier"/>
          <w:sz w:val="20"/>
        </w:rPr>
      </w:pPr>
      <w:r>
        <w:rPr>
          <w:rFonts w:ascii="Courier" w:hAnsi="Courier"/>
          <w:sz w:val="20"/>
        </w:rPr>
        <w:t>I will OVERWRITE your data with mine.</w:t>
      </w:r>
    </w:p>
    <w:p w14:paraId="7E32797F" w14:textId="77777777" w:rsidR="00197D98" w:rsidRDefault="00351EFC">
      <w:pPr>
        <w:ind w:right="100"/>
        <w:rPr>
          <w:rFonts w:ascii="Courier" w:hAnsi="Courier"/>
          <w:sz w:val="20"/>
        </w:rPr>
      </w:pPr>
      <w:r>
        <w:rPr>
          <w:rFonts w:ascii="Courier" w:hAnsi="Courier"/>
          <w:sz w:val="20"/>
        </w:rPr>
        <w:t xml:space="preserve">  </w:t>
      </w:r>
    </w:p>
    <w:p w14:paraId="716C0055" w14:textId="77777777" w:rsidR="00197D98" w:rsidRDefault="00351EFC">
      <w:pPr>
        <w:ind w:right="100"/>
        <w:rPr>
          <w:rFonts w:ascii="Courier" w:hAnsi="Courier"/>
          <w:sz w:val="20"/>
        </w:rPr>
      </w:pPr>
      <w:r>
        <w:rPr>
          <w:rFonts w:ascii="Courier" w:hAnsi="Courier"/>
          <w:sz w:val="20"/>
        </w:rPr>
        <w:t xml:space="preserve">   457.3     TYPE OF TIME  (including data)</w:t>
      </w:r>
    </w:p>
    <w:p w14:paraId="5755BF2E" w14:textId="77777777" w:rsidR="00197D98" w:rsidRDefault="00351EFC">
      <w:pPr>
        <w:ind w:right="100"/>
        <w:rPr>
          <w:rFonts w:ascii="Courier" w:hAnsi="Courier"/>
          <w:sz w:val="20"/>
        </w:rPr>
      </w:pPr>
      <w:r>
        <w:rPr>
          <w:rFonts w:ascii="Courier" w:hAnsi="Courier"/>
          <w:sz w:val="20"/>
        </w:rPr>
        <w:t>Note:  You already have the 'TYPE OF TIME' File.</w:t>
      </w:r>
    </w:p>
    <w:p w14:paraId="0F941CC2" w14:textId="77777777" w:rsidR="00197D98" w:rsidRDefault="00351EFC">
      <w:pPr>
        <w:ind w:right="100"/>
        <w:rPr>
          <w:rFonts w:ascii="Courier" w:hAnsi="Courier"/>
          <w:sz w:val="20"/>
        </w:rPr>
      </w:pPr>
      <w:r>
        <w:rPr>
          <w:rFonts w:ascii="Courier" w:hAnsi="Courier"/>
          <w:sz w:val="20"/>
        </w:rPr>
        <w:t>I will OVERWRITE your data with mine.</w:t>
      </w:r>
    </w:p>
    <w:p w14:paraId="401FF82C" w14:textId="77777777" w:rsidR="00197D98" w:rsidRDefault="00351EFC">
      <w:pPr>
        <w:ind w:right="100"/>
        <w:rPr>
          <w:rFonts w:ascii="Courier" w:hAnsi="Courier"/>
          <w:sz w:val="20"/>
        </w:rPr>
      </w:pPr>
      <w:r>
        <w:rPr>
          <w:rFonts w:ascii="Courier" w:hAnsi="Courier"/>
          <w:sz w:val="20"/>
        </w:rPr>
        <w:t xml:space="preserve">  </w:t>
      </w:r>
    </w:p>
    <w:p w14:paraId="25808495" w14:textId="77777777" w:rsidR="00197D98" w:rsidRDefault="00351EFC">
      <w:pPr>
        <w:ind w:right="100"/>
        <w:rPr>
          <w:rFonts w:ascii="Courier" w:hAnsi="Courier"/>
          <w:sz w:val="20"/>
        </w:rPr>
      </w:pPr>
      <w:r>
        <w:rPr>
          <w:rFonts w:ascii="Courier" w:hAnsi="Courier"/>
          <w:sz w:val="20"/>
        </w:rPr>
        <w:t xml:space="preserve">   457.4     TIME REMARKS  (including data)</w:t>
      </w:r>
    </w:p>
    <w:p w14:paraId="4E6AFE60" w14:textId="77777777" w:rsidR="00197D98" w:rsidRDefault="00351EFC">
      <w:pPr>
        <w:ind w:right="100"/>
        <w:rPr>
          <w:rFonts w:ascii="Courier" w:hAnsi="Courier"/>
          <w:sz w:val="20"/>
        </w:rPr>
      </w:pPr>
      <w:r>
        <w:rPr>
          <w:rFonts w:ascii="Courier" w:hAnsi="Courier"/>
          <w:sz w:val="20"/>
        </w:rPr>
        <w:t>Note:  You already have the 'TIME REMARKS' File.</w:t>
      </w:r>
    </w:p>
    <w:p w14:paraId="79AD9631" w14:textId="77777777" w:rsidR="00197D98" w:rsidRDefault="00351EFC">
      <w:pPr>
        <w:ind w:right="100"/>
        <w:rPr>
          <w:rFonts w:ascii="Courier" w:hAnsi="Courier"/>
          <w:sz w:val="20"/>
        </w:rPr>
      </w:pPr>
      <w:r>
        <w:rPr>
          <w:rFonts w:ascii="Courier" w:hAnsi="Courier"/>
          <w:sz w:val="20"/>
        </w:rPr>
        <w:t>I will OVERWRITE your data with mine.</w:t>
      </w:r>
    </w:p>
    <w:p w14:paraId="1367D688" w14:textId="77777777" w:rsidR="00197D98" w:rsidRDefault="00351EFC">
      <w:pPr>
        <w:ind w:right="100"/>
        <w:rPr>
          <w:rFonts w:ascii="Courier" w:hAnsi="Courier"/>
          <w:sz w:val="20"/>
        </w:rPr>
      </w:pPr>
      <w:r>
        <w:rPr>
          <w:rFonts w:ascii="Courier" w:hAnsi="Courier"/>
          <w:sz w:val="20"/>
        </w:rPr>
        <w:t xml:space="preserve">  </w:t>
      </w:r>
    </w:p>
    <w:p w14:paraId="119DD548" w14:textId="77777777" w:rsidR="00197D98" w:rsidRDefault="00351EFC">
      <w:pPr>
        <w:ind w:right="100"/>
        <w:rPr>
          <w:rFonts w:ascii="Courier" w:hAnsi="Courier"/>
          <w:sz w:val="20"/>
        </w:rPr>
      </w:pPr>
      <w:r>
        <w:rPr>
          <w:rFonts w:ascii="Courier" w:hAnsi="Courier"/>
          <w:sz w:val="20"/>
        </w:rPr>
        <w:t xml:space="preserve">   457.5     PAY ENTITLEMENT  (including data)</w:t>
      </w:r>
    </w:p>
    <w:p w14:paraId="6F0BF5A2" w14:textId="77777777" w:rsidR="00197D98" w:rsidRDefault="00351EFC">
      <w:pPr>
        <w:ind w:right="100"/>
        <w:rPr>
          <w:rFonts w:ascii="Courier" w:hAnsi="Courier"/>
          <w:sz w:val="20"/>
        </w:rPr>
      </w:pPr>
      <w:r>
        <w:rPr>
          <w:rFonts w:ascii="Courier" w:hAnsi="Courier"/>
          <w:sz w:val="20"/>
        </w:rPr>
        <w:t>Note:  You already have the 'PAY ENTITLEMENT' File.</w:t>
      </w:r>
    </w:p>
    <w:p w14:paraId="38DB36D2" w14:textId="77777777" w:rsidR="00197D98" w:rsidRDefault="00351EFC">
      <w:pPr>
        <w:ind w:right="100"/>
        <w:rPr>
          <w:rFonts w:ascii="Courier" w:hAnsi="Courier"/>
          <w:sz w:val="20"/>
        </w:rPr>
      </w:pPr>
      <w:r>
        <w:rPr>
          <w:rFonts w:ascii="Courier" w:hAnsi="Courier"/>
          <w:sz w:val="20"/>
        </w:rPr>
        <w:t>I will OVERWRITE your data with mine.</w:t>
      </w:r>
    </w:p>
    <w:p w14:paraId="4CD2F094" w14:textId="77777777" w:rsidR="00197D98" w:rsidRDefault="00351EFC">
      <w:pPr>
        <w:ind w:right="100"/>
        <w:rPr>
          <w:rFonts w:ascii="Courier" w:hAnsi="Courier"/>
          <w:sz w:val="20"/>
        </w:rPr>
      </w:pPr>
      <w:r>
        <w:rPr>
          <w:rFonts w:ascii="Courier" w:hAnsi="Courier"/>
          <w:sz w:val="20"/>
        </w:rPr>
        <w:t xml:space="preserve">  </w:t>
      </w:r>
    </w:p>
    <w:p w14:paraId="536432E2" w14:textId="77777777" w:rsidR="00197D98" w:rsidRDefault="00351EFC">
      <w:pPr>
        <w:ind w:right="100"/>
        <w:rPr>
          <w:rFonts w:ascii="Courier" w:hAnsi="Courier"/>
          <w:sz w:val="20"/>
        </w:rPr>
      </w:pPr>
      <w:r>
        <w:rPr>
          <w:rFonts w:ascii="Courier" w:hAnsi="Courier"/>
          <w:sz w:val="20"/>
        </w:rPr>
        <w:t xml:space="preserve">   457.6     ENVIRONMENTAL DIFFERENTIALS  (including data)</w:t>
      </w:r>
    </w:p>
    <w:p w14:paraId="4600EF21" w14:textId="77777777" w:rsidR="00197D98" w:rsidRDefault="00351EFC">
      <w:pPr>
        <w:ind w:right="100"/>
        <w:rPr>
          <w:rFonts w:ascii="Courier" w:hAnsi="Courier"/>
          <w:sz w:val="20"/>
        </w:rPr>
      </w:pPr>
      <w:r>
        <w:rPr>
          <w:rFonts w:ascii="Courier" w:hAnsi="Courier"/>
          <w:sz w:val="20"/>
        </w:rPr>
        <w:t>Note:  You already have the 'ENVIRONMENTAL DIFFERENTIALS' File.</w:t>
      </w:r>
    </w:p>
    <w:p w14:paraId="2CE29576" w14:textId="77777777" w:rsidR="00197D98" w:rsidRDefault="00351EFC">
      <w:pPr>
        <w:ind w:right="100"/>
        <w:rPr>
          <w:rFonts w:ascii="Courier" w:hAnsi="Courier"/>
          <w:sz w:val="20"/>
        </w:rPr>
      </w:pPr>
      <w:r>
        <w:rPr>
          <w:rFonts w:ascii="Courier" w:hAnsi="Courier"/>
          <w:sz w:val="20"/>
        </w:rPr>
        <w:t>I will OVERWRITE your data with mine.</w:t>
      </w:r>
    </w:p>
    <w:p w14:paraId="0B8CACDB" w14:textId="77777777" w:rsidR="00197D98" w:rsidRDefault="00351EFC">
      <w:pPr>
        <w:ind w:right="100"/>
        <w:rPr>
          <w:rFonts w:ascii="Courier" w:hAnsi="Courier"/>
          <w:sz w:val="20"/>
        </w:rPr>
      </w:pPr>
      <w:r>
        <w:rPr>
          <w:rFonts w:ascii="Courier" w:hAnsi="Courier"/>
          <w:sz w:val="20"/>
        </w:rPr>
        <w:t xml:space="preserve">  </w:t>
      </w:r>
    </w:p>
    <w:p w14:paraId="2ED010FF" w14:textId="77777777" w:rsidR="00197D98" w:rsidRDefault="00351EFC">
      <w:pPr>
        <w:ind w:right="100"/>
        <w:rPr>
          <w:rFonts w:ascii="Courier" w:hAnsi="Courier"/>
          <w:sz w:val="20"/>
        </w:rPr>
      </w:pPr>
      <w:r>
        <w:rPr>
          <w:rFonts w:ascii="Courier" w:hAnsi="Courier"/>
          <w:sz w:val="20"/>
        </w:rPr>
        <w:t xml:space="preserve">   458       TIME &amp; ATTENDANCE RECORDS</w:t>
      </w:r>
    </w:p>
    <w:p w14:paraId="7F28CC64" w14:textId="77777777" w:rsidR="00197D98" w:rsidRDefault="00351EFC">
      <w:pPr>
        <w:ind w:right="100"/>
        <w:rPr>
          <w:rFonts w:ascii="Courier" w:hAnsi="Courier"/>
          <w:sz w:val="20"/>
        </w:rPr>
      </w:pPr>
      <w:r>
        <w:rPr>
          <w:rFonts w:ascii="Courier" w:hAnsi="Courier"/>
          <w:sz w:val="20"/>
        </w:rPr>
        <w:t>Note:  You already have the 'TIME &amp; ATTENDANCE RECORDS' File.</w:t>
      </w:r>
    </w:p>
    <w:p w14:paraId="5B361CA6" w14:textId="77777777" w:rsidR="00197D98" w:rsidRDefault="00351EFC">
      <w:pPr>
        <w:ind w:right="100"/>
        <w:rPr>
          <w:rFonts w:ascii="Courier" w:hAnsi="Courier"/>
          <w:sz w:val="20"/>
        </w:rPr>
      </w:pPr>
      <w:r>
        <w:rPr>
          <w:rFonts w:ascii="Courier" w:hAnsi="Courier"/>
          <w:sz w:val="20"/>
        </w:rPr>
        <w:t xml:space="preserve">  </w:t>
      </w:r>
    </w:p>
    <w:p w14:paraId="45F6041D" w14:textId="77777777" w:rsidR="00197D98" w:rsidRDefault="00351EFC">
      <w:pPr>
        <w:ind w:right="100"/>
        <w:rPr>
          <w:rFonts w:ascii="Courier" w:hAnsi="Courier"/>
          <w:sz w:val="20"/>
        </w:rPr>
      </w:pPr>
      <w:r>
        <w:rPr>
          <w:rFonts w:ascii="Courier" w:hAnsi="Courier"/>
          <w:sz w:val="20"/>
        </w:rPr>
        <w:t xml:space="preserve">   458.1     LEAVE REQUESTS</w:t>
      </w:r>
    </w:p>
    <w:p w14:paraId="0A08B763" w14:textId="77777777" w:rsidR="00197D98" w:rsidRDefault="00351EFC">
      <w:pPr>
        <w:ind w:right="100"/>
        <w:rPr>
          <w:rFonts w:ascii="Courier" w:hAnsi="Courier"/>
          <w:sz w:val="20"/>
        </w:rPr>
      </w:pPr>
      <w:r>
        <w:rPr>
          <w:rFonts w:ascii="Courier" w:hAnsi="Courier"/>
          <w:sz w:val="20"/>
        </w:rPr>
        <w:t>Note:  You already have the 'LEAVE REQUESTS' File.</w:t>
      </w:r>
    </w:p>
    <w:p w14:paraId="0B700532" w14:textId="77777777" w:rsidR="00197D98" w:rsidRDefault="00351EFC">
      <w:pPr>
        <w:ind w:right="100"/>
        <w:rPr>
          <w:rFonts w:ascii="Courier" w:hAnsi="Courier"/>
          <w:sz w:val="20"/>
        </w:rPr>
      </w:pPr>
      <w:r>
        <w:rPr>
          <w:rFonts w:ascii="Courier" w:hAnsi="Courier"/>
          <w:sz w:val="20"/>
        </w:rPr>
        <w:t xml:space="preserve">  </w:t>
      </w:r>
    </w:p>
    <w:p w14:paraId="6383F36D" w14:textId="77777777" w:rsidR="00197D98" w:rsidRDefault="00351EFC">
      <w:pPr>
        <w:ind w:right="100"/>
        <w:rPr>
          <w:rFonts w:ascii="Courier" w:hAnsi="Courier"/>
          <w:sz w:val="20"/>
        </w:rPr>
      </w:pPr>
      <w:r>
        <w:rPr>
          <w:rFonts w:ascii="Courier" w:hAnsi="Courier"/>
          <w:sz w:val="20"/>
        </w:rPr>
        <w:t xml:space="preserve">   458.2     OT/CT REQUESTS</w:t>
      </w:r>
    </w:p>
    <w:p w14:paraId="581E9981" w14:textId="77777777" w:rsidR="00197D98" w:rsidRDefault="00351EFC">
      <w:pPr>
        <w:ind w:right="100"/>
        <w:rPr>
          <w:rFonts w:ascii="Courier" w:hAnsi="Courier"/>
          <w:sz w:val="20"/>
        </w:rPr>
      </w:pPr>
      <w:r>
        <w:rPr>
          <w:rFonts w:ascii="Courier" w:hAnsi="Courier"/>
          <w:sz w:val="20"/>
        </w:rPr>
        <w:t>Note:  You already have the 'OT/CT REQUESTS' File.</w:t>
      </w:r>
    </w:p>
    <w:p w14:paraId="28F3BBD6" w14:textId="77777777" w:rsidR="00197D98" w:rsidRDefault="00197D98">
      <w:pPr>
        <w:ind w:right="100"/>
        <w:rPr>
          <w:rFonts w:ascii="Courier" w:hAnsi="Courier"/>
          <w:sz w:val="20"/>
        </w:rPr>
      </w:pPr>
    </w:p>
    <w:p w14:paraId="2979CFA5" w14:textId="77777777" w:rsidR="00197D98" w:rsidRDefault="00351EFC">
      <w:pPr>
        <w:ind w:right="100"/>
        <w:rPr>
          <w:rFonts w:ascii="Courier" w:hAnsi="Courier"/>
          <w:sz w:val="20"/>
        </w:rPr>
      </w:pPr>
      <w:r>
        <w:rPr>
          <w:rFonts w:ascii="Courier" w:hAnsi="Courier"/>
          <w:sz w:val="20"/>
        </w:rPr>
        <w:t xml:space="preserve">   458.3     ENVIRONMENTAL DIFF. REQUESTS</w:t>
      </w:r>
    </w:p>
    <w:p w14:paraId="411FAAAF" w14:textId="77777777" w:rsidR="00197D98" w:rsidRDefault="00351EFC">
      <w:pPr>
        <w:ind w:right="100"/>
        <w:rPr>
          <w:rFonts w:ascii="Courier" w:hAnsi="Courier"/>
          <w:sz w:val="20"/>
        </w:rPr>
      </w:pPr>
      <w:r>
        <w:rPr>
          <w:rFonts w:ascii="Courier" w:hAnsi="Courier"/>
          <w:sz w:val="20"/>
        </w:rPr>
        <w:t>Note:  You already have the 'ENVIRONMENTAL DIFF. REQUESTS' File.</w:t>
      </w:r>
    </w:p>
    <w:p w14:paraId="76E3C8D2" w14:textId="77777777" w:rsidR="00197D98" w:rsidRDefault="00197D98">
      <w:pPr>
        <w:ind w:right="100"/>
        <w:rPr>
          <w:rFonts w:ascii="Courier" w:hAnsi="Courier"/>
          <w:sz w:val="20"/>
        </w:rPr>
      </w:pPr>
    </w:p>
    <w:p w14:paraId="1B9C2AE9" w14:textId="77777777" w:rsidR="00197D98" w:rsidRDefault="00351EFC">
      <w:pPr>
        <w:ind w:right="100"/>
        <w:rPr>
          <w:rFonts w:ascii="Courier" w:hAnsi="Courier"/>
          <w:sz w:val="20"/>
        </w:rPr>
      </w:pPr>
      <w:r>
        <w:rPr>
          <w:rFonts w:ascii="Courier" w:hAnsi="Courier"/>
          <w:sz w:val="20"/>
        </w:rPr>
        <w:t xml:space="preserve">   458.5     PRIOR PP EXCEPTIONS</w:t>
      </w:r>
    </w:p>
    <w:p w14:paraId="5126E19E" w14:textId="77777777" w:rsidR="00197D98" w:rsidRDefault="00351EFC">
      <w:pPr>
        <w:ind w:right="100"/>
        <w:rPr>
          <w:rFonts w:ascii="Courier" w:hAnsi="Courier"/>
          <w:sz w:val="20"/>
        </w:rPr>
      </w:pPr>
      <w:r>
        <w:rPr>
          <w:rFonts w:ascii="Courier" w:hAnsi="Courier"/>
          <w:sz w:val="20"/>
        </w:rPr>
        <w:t>Note:  You already have the 'PRIOR PP EXCEPTIONS' File.</w:t>
      </w:r>
    </w:p>
    <w:p w14:paraId="5BAA5458" w14:textId="77777777" w:rsidR="00197D98" w:rsidRDefault="00197D98">
      <w:pPr>
        <w:ind w:right="100"/>
        <w:rPr>
          <w:rFonts w:ascii="Courier" w:hAnsi="Courier"/>
          <w:sz w:val="20"/>
        </w:rPr>
      </w:pPr>
    </w:p>
    <w:p w14:paraId="3072AE07" w14:textId="77777777" w:rsidR="00197D98" w:rsidRDefault="00351EFC">
      <w:pPr>
        <w:ind w:right="100"/>
        <w:rPr>
          <w:rFonts w:ascii="Courier" w:hAnsi="Courier"/>
          <w:sz w:val="20"/>
        </w:rPr>
      </w:pPr>
      <w:r>
        <w:rPr>
          <w:rFonts w:ascii="Courier" w:hAnsi="Courier"/>
          <w:sz w:val="20"/>
        </w:rPr>
        <w:t xml:space="preserve">   459       PAID PAYRUN DATA</w:t>
      </w:r>
    </w:p>
    <w:p w14:paraId="3A8B1843" w14:textId="77777777" w:rsidR="00197D98" w:rsidRDefault="00351EFC">
      <w:pPr>
        <w:ind w:right="100"/>
        <w:rPr>
          <w:rFonts w:ascii="Courier" w:hAnsi="Courier"/>
          <w:sz w:val="20"/>
        </w:rPr>
      </w:pPr>
      <w:r>
        <w:rPr>
          <w:rFonts w:ascii="Courier" w:hAnsi="Courier"/>
          <w:sz w:val="20"/>
        </w:rPr>
        <w:t>Note:  You already have the 'PAID PAYRUN DATA' File.</w:t>
      </w:r>
    </w:p>
    <w:p w14:paraId="052E9464" w14:textId="77777777" w:rsidR="00197D98" w:rsidRDefault="00351EFC">
      <w:pPr>
        <w:ind w:right="100"/>
        <w:rPr>
          <w:rFonts w:ascii="Courier" w:hAnsi="Courier"/>
          <w:sz w:val="20"/>
        </w:rPr>
      </w:pPr>
      <w:r>
        <w:rPr>
          <w:rFonts w:ascii="Courier" w:hAnsi="Courier"/>
          <w:sz w:val="20"/>
        </w:rPr>
        <w:t xml:space="preserve">  </w:t>
      </w:r>
    </w:p>
    <w:p w14:paraId="66FF6FD5" w14:textId="77777777" w:rsidR="00197D98" w:rsidRDefault="00351EFC">
      <w:pPr>
        <w:ind w:right="100"/>
        <w:rPr>
          <w:rFonts w:ascii="Courier" w:hAnsi="Courier"/>
          <w:sz w:val="20"/>
        </w:rPr>
      </w:pPr>
      <w:r>
        <w:rPr>
          <w:rFonts w:ascii="Courier" w:hAnsi="Courier"/>
          <w:sz w:val="20"/>
        </w:rPr>
        <w:t xml:space="preserve">SHALL I WRITE OVER FILE SECURITY CODES? No// </w:t>
      </w:r>
      <w:r>
        <w:rPr>
          <w:rFonts w:ascii="Courier" w:hAnsi="Courier"/>
          <w:b/>
          <w:sz w:val="20"/>
        </w:rPr>
        <w:t>YES</w:t>
      </w:r>
    </w:p>
    <w:p w14:paraId="70721E5C" w14:textId="77777777" w:rsidR="00197D98" w:rsidRDefault="00351EFC">
      <w:pPr>
        <w:ind w:right="100"/>
        <w:rPr>
          <w:rFonts w:ascii="Courier" w:hAnsi="Courier"/>
          <w:sz w:val="20"/>
        </w:rPr>
      </w:pPr>
      <w:r>
        <w:rPr>
          <w:rFonts w:ascii="Courier" w:hAnsi="Courier"/>
          <w:sz w:val="20"/>
        </w:rPr>
        <w:t>NOTE: This package also contains BULLETINS</w:t>
      </w:r>
    </w:p>
    <w:p w14:paraId="6503A369" w14:textId="77777777" w:rsidR="00197D98" w:rsidRDefault="00351EFC">
      <w:pPr>
        <w:ind w:right="100"/>
        <w:rPr>
          <w:rFonts w:ascii="Courier" w:hAnsi="Courier"/>
          <w:sz w:val="20"/>
        </w:rPr>
      </w:pPr>
      <w:r>
        <w:rPr>
          <w:rFonts w:ascii="Courier" w:hAnsi="Courier"/>
          <w:sz w:val="20"/>
        </w:rPr>
        <w:t xml:space="preserve">      SHALL I WRITE OVER EXISTING BULLETINS OF THE SAME NAME? YES// </w:t>
      </w:r>
      <w:r>
        <w:rPr>
          <w:rFonts w:ascii="Courier" w:hAnsi="Courier"/>
          <w:b/>
          <w:sz w:val="20"/>
        </w:rPr>
        <w:t>YES</w:t>
      </w:r>
    </w:p>
    <w:p w14:paraId="57A0D3E0" w14:textId="77777777" w:rsidR="00197D98" w:rsidRDefault="00351EFC">
      <w:pPr>
        <w:ind w:right="100"/>
        <w:rPr>
          <w:rFonts w:ascii="Courier" w:hAnsi="Courier"/>
          <w:sz w:val="20"/>
        </w:rPr>
      </w:pPr>
      <w:r>
        <w:rPr>
          <w:rFonts w:ascii="Courier" w:hAnsi="Courier"/>
          <w:sz w:val="20"/>
        </w:rPr>
        <w:t>NOTE: This package also contains FORMS</w:t>
      </w:r>
    </w:p>
    <w:p w14:paraId="4FED2552" w14:textId="77777777" w:rsidR="00197D98" w:rsidRDefault="00351EFC">
      <w:pPr>
        <w:ind w:right="100"/>
        <w:rPr>
          <w:rFonts w:ascii="Courier" w:hAnsi="Courier"/>
          <w:sz w:val="20"/>
        </w:rPr>
      </w:pPr>
      <w:r>
        <w:rPr>
          <w:rFonts w:ascii="Courier" w:hAnsi="Courier"/>
          <w:sz w:val="20"/>
        </w:rPr>
        <w:t xml:space="preserve">      SHALL I WRITE OVER EXISTING FORMS OF THE SAME NAME? YES// </w:t>
      </w:r>
      <w:r>
        <w:rPr>
          <w:rFonts w:ascii="Courier" w:hAnsi="Courier"/>
          <w:b/>
          <w:sz w:val="20"/>
        </w:rPr>
        <w:t>YES</w:t>
      </w:r>
    </w:p>
    <w:p w14:paraId="57BD98AC" w14:textId="77777777" w:rsidR="00197D98" w:rsidRDefault="00351EFC">
      <w:pPr>
        <w:ind w:right="100"/>
        <w:rPr>
          <w:rFonts w:ascii="Courier" w:hAnsi="Courier"/>
          <w:sz w:val="20"/>
        </w:rPr>
      </w:pPr>
      <w:r>
        <w:rPr>
          <w:rFonts w:ascii="Courier" w:hAnsi="Courier"/>
          <w:sz w:val="20"/>
        </w:rPr>
        <w:t>NOTE: This package also contains SECURITY KEYS</w:t>
      </w:r>
    </w:p>
    <w:p w14:paraId="1F96EF2E" w14:textId="77777777" w:rsidR="00197D98" w:rsidRDefault="00351EFC">
      <w:pPr>
        <w:ind w:right="100"/>
        <w:rPr>
          <w:rFonts w:ascii="Courier" w:hAnsi="Courier"/>
          <w:sz w:val="20"/>
        </w:rPr>
      </w:pPr>
      <w:r>
        <w:rPr>
          <w:rFonts w:ascii="Courier" w:hAnsi="Courier"/>
          <w:sz w:val="20"/>
        </w:rPr>
        <w:t xml:space="preserve">      SHALL I WRITE OVER EXISTING SECURITY KEYS OF THE SAME NAME? YES// </w:t>
      </w:r>
      <w:r>
        <w:rPr>
          <w:rFonts w:ascii="Courier" w:hAnsi="Courier"/>
          <w:b/>
          <w:sz w:val="20"/>
        </w:rPr>
        <w:t>YES</w:t>
      </w:r>
    </w:p>
    <w:p w14:paraId="7C627260" w14:textId="77777777" w:rsidR="00197D98" w:rsidRDefault="00351EFC">
      <w:pPr>
        <w:ind w:right="100"/>
        <w:rPr>
          <w:rFonts w:ascii="Courier" w:hAnsi="Courier"/>
          <w:sz w:val="20"/>
        </w:rPr>
      </w:pPr>
      <w:r>
        <w:rPr>
          <w:rFonts w:ascii="Courier" w:hAnsi="Courier"/>
          <w:sz w:val="20"/>
        </w:rPr>
        <w:t>NOTE: This package also contains OPTIONS</w:t>
      </w:r>
    </w:p>
    <w:p w14:paraId="67CAD5B1" w14:textId="77777777" w:rsidR="00197D98" w:rsidRDefault="00351EFC">
      <w:pPr>
        <w:ind w:right="100"/>
        <w:rPr>
          <w:rFonts w:ascii="Courier" w:hAnsi="Courier"/>
          <w:sz w:val="20"/>
        </w:rPr>
      </w:pPr>
      <w:r>
        <w:rPr>
          <w:rFonts w:ascii="Courier" w:hAnsi="Courier"/>
          <w:sz w:val="20"/>
        </w:rPr>
        <w:t xml:space="preserve">      SHALL I WRITE OVER EXISTING OPTIONS OF THE SAME NAME? YES// </w:t>
      </w:r>
      <w:r>
        <w:rPr>
          <w:rFonts w:ascii="Courier" w:hAnsi="Courier"/>
          <w:b/>
          <w:sz w:val="20"/>
        </w:rPr>
        <w:t>YES</w:t>
      </w:r>
    </w:p>
    <w:p w14:paraId="6B74DB36" w14:textId="77777777" w:rsidR="00197D98" w:rsidRDefault="00197D98">
      <w:pPr>
        <w:ind w:right="100"/>
        <w:rPr>
          <w:rFonts w:ascii="Courier" w:hAnsi="Courier"/>
          <w:sz w:val="20"/>
        </w:rPr>
      </w:pPr>
    </w:p>
    <w:p w14:paraId="7D0AA6BE" w14:textId="77777777" w:rsidR="00197D98" w:rsidRDefault="00351EFC">
      <w:pPr>
        <w:ind w:right="100"/>
        <w:rPr>
          <w:rFonts w:ascii="Courier" w:hAnsi="Courier"/>
          <w:sz w:val="20"/>
        </w:rPr>
      </w:pPr>
      <w:r>
        <w:rPr>
          <w:rFonts w:ascii="Courier" w:hAnsi="Courier"/>
          <w:sz w:val="20"/>
        </w:rPr>
        <w:t xml:space="preserve">ARE YOU SURE EVERYTHING'S OK? NO// </w:t>
      </w:r>
      <w:r>
        <w:rPr>
          <w:rFonts w:ascii="Courier" w:hAnsi="Courier"/>
          <w:b/>
          <w:sz w:val="20"/>
        </w:rPr>
        <w:t>YES</w:t>
      </w:r>
    </w:p>
    <w:p w14:paraId="1CABB83E" w14:textId="77777777" w:rsidR="00197D98" w:rsidRDefault="00351EFC">
      <w:pPr>
        <w:ind w:right="100"/>
        <w:rPr>
          <w:rFonts w:ascii="Courier" w:hAnsi="Courier"/>
          <w:sz w:val="20"/>
        </w:rPr>
      </w:pPr>
      <w:r>
        <w:rPr>
          <w:rFonts w:ascii="Courier" w:hAnsi="Courier"/>
          <w:sz w:val="20"/>
        </w:rPr>
        <w:t xml:space="preserve">  </w:t>
      </w:r>
    </w:p>
    <w:p w14:paraId="02C7E7B0" w14:textId="77777777" w:rsidR="00197D98" w:rsidRDefault="00351EFC">
      <w:pPr>
        <w:ind w:right="100"/>
        <w:rPr>
          <w:rFonts w:ascii="Courier" w:hAnsi="Courier"/>
          <w:sz w:val="20"/>
        </w:rPr>
      </w:pPr>
      <w:r>
        <w:rPr>
          <w:rFonts w:ascii="Courier" w:hAnsi="Courier"/>
          <w:sz w:val="20"/>
        </w:rPr>
        <w:t>...SORRY, THIS MAY TAKE A FEW MOMENTS........................... ................................................................ ................................................................................................................................</w:t>
      </w:r>
    </w:p>
    <w:p w14:paraId="4A0FF127" w14:textId="77777777" w:rsidR="00197D98" w:rsidRDefault="00351EFC">
      <w:pPr>
        <w:ind w:right="100"/>
        <w:rPr>
          <w:rFonts w:ascii="Courier" w:hAnsi="Courier"/>
          <w:sz w:val="20"/>
        </w:rPr>
      </w:pPr>
      <w:r>
        <w:rPr>
          <w:rFonts w:ascii="Courier" w:hAnsi="Courier"/>
          <w:sz w:val="20"/>
        </w:rPr>
        <w:t>................................................................................................................................</w:t>
      </w:r>
    </w:p>
    <w:p w14:paraId="60A33112" w14:textId="77777777" w:rsidR="00197D98" w:rsidRDefault="00351EFC">
      <w:pPr>
        <w:ind w:right="100"/>
        <w:rPr>
          <w:rFonts w:ascii="Courier" w:hAnsi="Courier"/>
          <w:sz w:val="20"/>
        </w:rPr>
      </w:pPr>
      <w:r>
        <w:rPr>
          <w:rFonts w:ascii="Courier" w:hAnsi="Courier"/>
          <w:sz w:val="20"/>
        </w:rPr>
        <w:t>................................................................</w:t>
      </w:r>
    </w:p>
    <w:p w14:paraId="6F9E7074" w14:textId="77777777" w:rsidR="00197D98" w:rsidRDefault="00351EFC">
      <w:pPr>
        <w:ind w:right="100"/>
        <w:rPr>
          <w:rFonts w:ascii="Courier" w:hAnsi="Courier"/>
          <w:sz w:val="20"/>
        </w:rPr>
      </w:pPr>
      <w:r>
        <w:rPr>
          <w:rFonts w:ascii="Courier" w:hAnsi="Courier"/>
          <w:sz w:val="20"/>
        </w:rPr>
        <w:t>'PRSA LV TK' BULLETIN FILED -- Remember to add mail groups for new bulletins...................................................</w:t>
      </w:r>
    </w:p>
    <w:p w14:paraId="2C4D0814" w14:textId="77777777" w:rsidR="00197D98" w:rsidRDefault="00351EFC">
      <w:pPr>
        <w:ind w:right="100"/>
        <w:rPr>
          <w:rFonts w:ascii="Courier" w:hAnsi="Courier"/>
          <w:sz w:val="20"/>
        </w:rPr>
      </w:pPr>
      <w:r>
        <w:rPr>
          <w:rFonts w:ascii="Courier" w:hAnsi="Courier"/>
          <w:sz w:val="20"/>
        </w:rPr>
        <w:t>................................................................</w:t>
      </w:r>
    </w:p>
    <w:p w14:paraId="223BBD83" w14:textId="77777777" w:rsidR="00197D98" w:rsidRDefault="00351EFC">
      <w:pPr>
        <w:ind w:right="100"/>
        <w:rPr>
          <w:rFonts w:ascii="Courier" w:hAnsi="Courier"/>
          <w:sz w:val="20"/>
        </w:rPr>
      </w:pPr>
      <w:r>
        <w:rPr>
          <w:rFonts w:ascii="Courier" w:hAnsi="Courier"/>
          <w:sz w:val="20"/>
        </w:rPr>
        <w:t>'PRSA ED CAN' Option Filed</w:t>
      </w:r>
    </w:p>
    <w:p w14:paraId="68E200B0" w14:textId="77777777" w:rsidR="00197D98" w:rsidRDefault="00351EFC">
      <w:pPr>
        <w:ind w:right="100"/>
        <w:rPr>
          <w:rFonts w:ascii="Courier" w:hAnsi="Courier"/>
          <w:sz w:val="20"/>
        </w:rPr>
      </w:pPr>
      <w:r>
        <w:rPr>
          <w:rFonts w:ascii="Courier" w:hAnsi="Courier"/>
          <w:sz w:val="20"/>
        </w:rPr>
        <w:t>'PRSA ED LST' Option Filed</w:t>
      </w:r>
    </w:p>
    <w:p w14:paraId="41413F52" w14:textId="77777777" w:rsidR="00197D98" w:rsidRDefault="00351EFC">
      <w:pPr>
        <w:ind w:right="100"/>
        <w:rPr>
          <w:rFonts w:ascii="Courier" w:hAnsi="Courier"/>
          <w:sz w:val="20"/>
        </w:rPr>
      </w:pPr>
      <w:r>
        <w:rPr>
          <w:rFonts w:ascii="Courier" w:hAnsi="Courier"/>
          <w:sz w:val="20"/>
        </w:rPr>
        <w:t>'PRSA ED LST-SUP' Option Filed</w:t>
      </w:r>
    </w:p>
    <w:p w14:paraId="7F270F64" w14:textId="77777777" w:rsidR="00197D98" w:rsidRDefault="00351EFC">
      <w:pPr>
        <w:ind w:right="100"/>
        <w:rPr>
          <w:rFonts w:ascii="Courier" w:hAnsi="Courier"/>
          <w:sz w:val="20"/>
        </w:rPr>
      </w:pPr>
      <w:r>
        <w:rPr>
          <w:rFonts w:ascii="Courier" w:hAnsi="Courier"/>
          <w:sz w:val="20"/>
        </w:rPr>
        <w:t>'PRSA ED REQ' Option Filed</w:t>
      </w:r>
    </w:p>
    <w:p w14:paraId="18867108" w14:textId="77777777" w:rsidR="00197D98" w:rsidRDefault="00351EFC">
      <w:pPr>
        <w:ind w:right="100"/>
        <w:rPr>
          <w:rFonts w:ascii="Courier" w:hAnsi="Courier"/>
          <w:sz w:val="20"/>
        </w:rPr>
      </w:pPr>
      <w:r>
        <w:rPr>
          <w:rFonts w:ascii="Courier" w:hAnsi="Courier"/>
          <w:sz w:val="20"/>
        </w:rPr>
        <w:t>'PRSA ED/VCS' Option Filed</w:t>
      </w:r>
    </w:p>
    <w:p w14:paraId="78AB0390" w14:textId="77777777" w:rsidR="00197D98" w:rsidRDefault="00351EFC">
      <w:pPr>
        <w:ind w:right="100"/>
        <w:rPr>
          <w:rFonts w:ascii="Courier" w:hAnsi="Courier"/>
          <w:sz w:val="20"/>
        </w:rPr>
      </w:pPr>
      <w:r>
        <w:rPr>
          <w:rFonts w:ascii="Courier" w:hAnsi="Courier"/>
          <w:sz w:val="20"/>
        </w:rPr>
        <w:t>'PRSA EDIT' Option Filed</w:t>
      </w:r>
    </w:p>
    <w:p w14:paraId="53B4AC57" w14:textId="77777777" w:rsidR="00197D98" w:rsidRDefault="00351EFC">
      <w:pPr>
        <w:ind w:right="100"/>
        <w:rPr>
          <w:rFonts w:ascii="Courier" w:hAnsi="Courier"/>
          <w:sz w:val="20"/>
        </w:rPr>
      </w:pPr>
      <w:r>
        <w:rPr>
          <w:rFonts w:ascii="Courier" w:hAnsi="Courier"/>
          <w:sz w:val="20"/>
        </w:rPr>
        <w:t>'PRSA EMP MENU' Option Filed</w:t>
      </w:r>
    </w:p>
    <w:p w14:paraId="5544575A" w14:textId="77777777" w:rsidR="00197D98" w:rsidRDefault="00351EFC">
      <w:pPr>
        <w:ind w:right="100"/>
        <w:rPr>
          <w:rFonts w:ascii="Courier" w:hAnsi="Courier"/>
          <w:sz w:val="20"/>
        </w:rPr>
      </w:pPr>
      <w:r>
        <w:rPr>
          <w:rFonts w:ascii="Courier" w:hAnsi="Courier"/>
          <w:sz w:val="20"/>
        </w:rPr>
        <w:t>'PRSA EN EMP' Option Filed</w:t>
      </w:r>
    </w:p>
    <w:p w14:paraId="39D7F80E" w14:textId="77777777" w:rsidR="00197D98" w:rsidRDefault="00351EFC">
      <w:pPr>
        <w:ind w:right="100"/>
        <w:rPr>
          <w:rFonts w:ascii="Courier" w:hAnsi="Courier"/>
          <w:sz w:val="20"/>
        </w:rPr>
      </w:pPr>
      <w:r>
        <w:rPr>
          <w:rFonts w:ascii="Courier" w:hAnsi="Courier"/>
          <w:sz w:val="20"/>
        </w:rPr>
        <w:t>'PRSA EN TAB' Option Filed</w:t>
      </w:r>
    </w:p>
    <w:p w14:paraId="2D53FB31" w14:textId="77777777" w:rsidR="00197D98" w:rsidRDefault="00351EFC">
      <w:pPr>
        <w:ind w:right="100"/>
        <w:rPr>
          <w:rFonts w:ascii="Courier" w:hAnsi="Courier"/>
          <w:sz w:val="20"/>
        </w:rPr>
      </w:pPr>
      <w:r>
        <w:rPr>
          <w:rFonts w:ascii="Courier" w:hAnsi="Courier"/>
          <w:sz w:val="20"/>
        </w:rPr>
        <w:t>'PRSA LV BAL-EMP' Option Filed</w:t>
      </w:r>
    </w:p>
    <w:p w14:paraId="09D852EE" w14:textId="77777777" w:rsidR="00197D98" w:rsidRDefault="00351EFC">
      <w:pPr>
        <w:ind w:right="100"/>
        <w:rPr>
          <w:rFonts w:ascii="Courier" w:hAnsi="Courier"/>
          <w:sz w:val="20"/>
        </w:rPr>
      </w:pPr>
      <w:r>
        <w:rPr>
          <w:rFonts w:ascii="Courier" w:hAnsi="Courier"/>
          <w:sz w:val="20"/>
        </w:rPr>
        <w:t>'PRSA LV BAL-SUP' Option Filed</w:t>
      </w:r>
    </w:p>
    <w:p w14:paraId="4AF23CEB" w14:textId="77777777" w:rsidR="00197D98" w:rsidRDefault="00351EFC">
      <w:pPr>
        <w:ind w:right="100"/>
        <w:rPr>
          <w:rFonts w:ascii="Courier" w:hAnsi="Courier"/>
          <w:sz w:val="20"/>
        </w:rPr>
      </w:pPr>
      <w:r>
        <w:rPr>
          <w:rFonts w:ascii="Courier" w:hAnsi="Courier"/>
          <w:sz w:val="20"/>
        </w:rPr>
        <w:t>'PRSA LV BAL-TK' Option Filed</w:t>
      </w:r>
    </w:p>
    <w:p w14:paraId="4A17CFA6" w14:textId="77777777" w:rsidR="00197D98" w:rsidRDefault="00351EFC">
      <w:pPr>
        <w:ind w:right="100"/>
        <w:rPr>
          <w:rFonts w:ascii="Courier" w:hAnsi="Courier"/>
          <w:sz w:val="20"/>
        </w:rPr>
      </w:pPr>
      <w:r>
        <w:rPr>
          <w:rFonts w:ascii="Courier" w:hAnsi="Courier"/>
          <w:sz w:val="20"/>
        </w:rPr>
        <w:t>'PRSA LV CAN' Option Filed</w:t>
      </w:r>
    </w:p>
    <w:p w14:paraId="0E85E9B3" w14:textId="77777777" w:rsidR="00197D98" w:rsidRDefault="00351EFC">
      <w:pPr>
        <w:ind w:right="100"/>
        <w:rPr>
          <w:rFonts w:ascii="Courier" w:hAnsi="Courier"/>
          <w:sz w:val="20"/>
        </w:rPr>
      </w:pPr>
      <w:r>
        <w:rPr>
          <w:rFonts w:ascii="Courier" w:hAnsi="Courier"/>
          <w:sz w:val="20"/>
        </w:rPr>
        <w:t>'PRSA LV DISP' Option Filed</w:t>
      </w:r>
    </w:p>
    <w:p w14:paraId="42633C10" w14:textId="77777777" w:rsidR="00197D98" w:rsidRDefault="00351EFC">
      <w:pPr>
        <w:ind w:right="100"/>
        <w:rPr>
          <w:rFonts w:ascii="Courier" w:hAnsi="Courier"/>
          <w:sz w:val="20"/>
        </w:rPr>
      </w:pPr>
      <w:r>
        <w:rPr>
          <w:rFonts w:ascii="Courier" w:hAnsi="Courier"/>
          <w:sz w:val="20"/>
        </w:rPr>
        <w:t>'PRSA LV EDIT' Option Filed</w:t>
      </w:r>
    </w:p>
    <w:p w14:paraId="740408F4" w14:textId="77777777" w:rsidR="00197D98" w:rsidRDefault="00351EFC">
      <w:pPr>
        <w:ind w:right="100"/>
        <w:rPr>
          <w:rFonts w:ascii="Courier" w:hAnsi="Courier"/>
          <w:sz w:val="20"/>
        </w:rPr>
      </w:pPr>
      <w:r>
        <w:rPr>
          <w:rFonts w:ascii="Courier" w:hAnsi="Courier"/>
          <w:sz w:val="20"/>
        </w:rPr>
        <w:t>'PRSA LV LST' Option Filed</w:t>
      </w:r>
    </w:p>
    <w:p w14:paraId="59D85BFF" w14:textId="77777777" w:rsidR="00197D98" w:rsidRDefault="00351EFC">
      <w:pPr>
        <w:ind w:right="100"/>
        <w:rPr>
          <w:rFonts w:ascii="Courier" w:hAnsi="Courier"/>
          <w:sz w:val="20"/>
        </w:rPr>
      </w:pPr>
      <w:r>
        <w:rPr>
          <w:rFonts w:ascii="Courier" w:hAnsi="Courier"/>
          <w:sz w:val="20"/>
        </w:rPr>
        <w:t>'PRSA LV LST-SUP' Option Filed</w:t>
      </w:r>
    </w:p>
    <w:p w14:paraId="5C4E1A14" w14:textId="77777777" w:rsidR="00197D98" w:rsidRDefault="00351EFC">
      <w:pPr>
        <w:ind w:right="100"/>
        <w:rPr>
          <w:rFonts w:ascii="Courier" w:hAnsi="Courier"/>
          <w:sz w:val="20"/>
        </w:rPr>
      </w:pPr>
      <w:r>
        <w:rPr>
          <w:rFonts w:ascii="Courier" w:hAnsi="Courier"/>
          <w:sz w:val="20"/>
        </w:rPr>
        <w:t>'PRSA LV PAY' Option Filed</w:t>
      </w:r>
    </w:p>
    <w:p w14:paraId="3B4B664E" w14:textId="77777777" w:rsidR="00197D98" w:rsidRDefault="00351EFC">
      <w:pPr>
        <w:ind w:right="100"/>
        <w:rPr>
          <w:rFonts w:ascii="Courier" w:hAnsi="Courier"/>
          <w:sz w:val="20"/>
        </w:rPr>
      </w:pPr>
      <w:r>
        <w:rPr>
          <w:rFonts w:ascii="Courier" w:hAnsi="Courier"/>
          <w:sz w:val="20"/>
        </w:rPr>
        <w:t>'PRSA LV REQ' Option Filed</w:t>
      </w:r>
    </w:p>
    <w:p w14:paraId="56A08D89" w14:textId="77777777" w:rsidR="00197D98" w:rsidRDefault="00351EFC">
      <w:pPr>
        <w:ind w:right="100"/>
        <w:rPr>
          <w:rFonts w:ascii="Courier" w:hAnsi="Courier"/>
          <w:sz w:val="20"/>
        </w:rPr>
      </w:pPr>
      <w:r>
        <w:rPr>
          <w:rFonts w:ascii="Courier" w:hAnsi="Courier"/>
          <w:sz w:val="20"/>
        </w:rPr>
        <w:t>'PRSA OT APP' Option Filed</w:t>
      </w:r>
    </w:p>
    <w:p w14:paraId="68629A62" w14:textId="77777777" w:rsidR="00197D98" w:rsidRDefault="00351EFC">
      <w:pPr>
        <w:ind w:right="100"/>
        <w:rPr>
          <w:rFonts w:ascii="Courier" w:hAnsi="Courier"/>
          <w:sz w:val="20"/>
        </w:rPr>
      </w:pPr>
      <w:r>
        <w:rPr>
          <w:rFonts w:ascii="Courier" w:hAnsi="Courier"/>
          <w:sz w:val="20"/>
        </w:rPr>
        <w:t>'PRSA OT CAN' Option Filed</w:t>
      </w:r>
    </w:p>
    <w:p w14:paraId="29C984BC" w14:textId="77777777" w:rsidR="00197D98" w:rsidRDefault="00351EFC">
      <w:pPr>
        <w:ind w:right="100"/>
        <w:rPr>
          <w:rFonts w:ascii="Courier" w:hAnsi="Courier"/>
          <w:sz w:val="20"/>
        </w:rPr>
      </w:pPr>
      <w:r>
        <w:rPr>
          <w:rFonts w:ascii="Courier" w:hAnsi="Courier"/>
          <w:sz w:val="20"/>
        </w:rPr>
        <w:t>'PRSA OT EDIT' Option Filed</w:t>
      </w:r>
    </w:p>
    <w:p w14:paraId="32F5DFB0" w14:textId="77777777" w:rsidR="00197D98" w:rsidRDefault="00351EFC">
      <w:pPr>
        <w:ind w:right="100"/>
        <w:rPr>
          <w:rFonts w:ascii="Courier" w:hAnsi="Courier"/>
          <w:sz w:val="20"/>
        </w:rPr>
      </w:pPr>
      <w:r>
        <w:rPr>
          <w:rFonts w:ascii="Courier" w:hAnsi="Courier"/>
          <w:sz w:val="20"/>
        </w:rPr>
        <w:t>'PRSA OT LST' Option Filed</w:t>
      </w:r>
    </w:p>
    <w:p w14:paraId="1D93300B" w14:textId="77777777" w:rsidR="00197D98" w:rsidRDefault="00351EFC">
      <w:pPr>
        <w:ind w:right="100"/>
        <w:rPr>
          <w:rFonts w:ascii="Courier" w:hAnsi="Courier"/>
          <w:sz w:val="20"/>
        </w:rPr>
      </w:pPr>
      <w:r>
        <w:rPr>
          <w:rFonts w:ascii="Courier" w:hAnsi="Courier"/>
          <w:sz w:val="20"/>
        </w:rPr>
        <w:t>'PRSA OT LST-SUP' Option Filed</w:t>
      </w:r>
    </w:p>
    <w:p w14:paraId="32A6C5F4" w14:textId="77777777" w:rsidR="00197D98" w:rsidRDefault="00351EFC">
      <w:pPr>
        <w:ind w:right="100"/>
        <w:rPr>
          <w:rFonts w:ascii="Courier" w:hAnsi="Courier"/>
          <w:sz w:val="20"/>
        </w:rPr>
      </w:pPr>
      <w:r>
        <w:rPr>
          <w:rFonts w:ascii="Courier" w:hAnsi="Courier"/>
          <w:sz w:val="20"/>
        </w:rPr>
        <w:t>'PRSA OT MENU' Option Filed</w:t>
      </w:r>
    </w:p>
    <w:p w14:paraId="4304DEB5" w14:textId="77777777" w:rsidR="00197D98" w:rsidRDefault="00351EFC">
      <w:pPr>
        <w:ind w:right="100"/>
        <w:rPr>
          <w:rFonts w:ascii="Courier" w:hAnsi="Courier"/>
          <w:sz w:val="20"/>
        </w:rPr>
      </w:pPr>
      <w:r>
        <w:rPr>
          <w:rFonts w:ascii="Courier" w:hAnsi="Courier"/>
          <w:sz w:val="20"/>
        </w:rPr>
        <w:t>'PRSA OT PAY' Option Filed</w:t>
      </w:r>
    </w:p>
    <w:p w14:paraId="2CE0A105" w14:textId="77777777" w:rsidR="00197D98" w:rsidRDefault="00351EFC">
      <w:pPr>
        <w:ind w:right="100"/>
        <w:rPr>
          <w:rFonts w:ascii="Courier" w:hAnsi="Courier"/>
          <w:sz w:val="20"/>
        </w:rPr>
      </w:pPr>
      <w:r>
        <w:rPr>
          <w:rFonts w:ascii="Courier" w:hAnsi="Courier"/>
          <w:sz w:val="20"/>
        </w:rPr>
        <w:t>'PRSA OT REQ' Option Filed</w:t>
      </w:r>
    </w:p>
    <w:p w14:paraId="408DF96F" w14:textId="77777777" w:rsidR="00197D98" w:rsidRDefault="00351EFC">
      <w:pPr>
        <w:ind w:right="100"/>
        <w:rPr>
          <w:rFonts w:ascii="Courier" w:hAnsi="Courier"/>
          <w:sz w:val="20"/>
        </w:rPr>
      </w:pPr>
      <w:r>
        <w:rPr>
          <w:rFonts w:ascii="Courier" w:hAnsi="Courier"/>
          <w:sz w:val="20"/>
        </w:rPr>
        <w:t>'PRSA PAY ASX' Option Filed</w:t>
      </w:r>
    </w:p>
    <w:p w14:paraId="21A6EF24" w14:textId="77777777" w:rsidR="00197D98" w:rsidRDefault="00351EFC">
      <w:pPr>
        <w:ind w:right="100"/>
        <w:rPr>
          <w:rFonts w:ascii="Courier" w:hAnsi="Courier"/>
          <w:sz w:val="20"/>
        </w:rPr>
      </w:pPr>
      <w:r>
        <w:rPr>
          <w:rFonts w:ascii="Courier" w:hAnsi="Courier"/>
          <w:sz w:val="20"/>
        </w:rPr>
        <w:lastRenderedPageBreak/>
        <w:t>'PRSA PAY AUD' Option Filed</w:t>
      </w:r>
    </w:p>
    <w:p w14:paraId="1C310D6D" w14:textId="77777777" w:rsidR="00197D98" w:rsidRDefault="00351EFC">
      <w:pPr>
        <w:ind w:right="100"/>
        <w:rPr>
          <w:rFonts w:ascii="Courier" w:hAnsi="Courier"/>
          <w:sz w:val="20"/>
        </w:rPr>
      </w:pPr>
      <w:r>
        <w:rPr>
          <w:rFonts w:ascii="Courier" w:hAnsi="Courier"/>
          <w:sz w:val="20"/>
        </w:rPr>
        <w:t>'PRSA PAY AUD-ED' Option Filed</w:t>
      </w:r>
    </w:p>
    <w:p w14:paraId="20DCBDCE" w14:textId="77777777" w:rsidR="00197D98" w:rsidRDefault="00351EFC">
      <w:pPr>
        <w:ind w:right="100"/>
        <w:rPr>
          <w:rFonts w:ascii="Courier" w:hAnsi="Courier"/>
          <w:sz w:val="20"/>
        </w:rPr>
      </w:pPr>
      <w:r>
        <w:rPr>
          <w:rFonts w:ascii="Courier" w:hAnsi="Courier"/>
          <w:sz w:val="20"/>
        </w:rPr>
        <w:t>'PRSA PAY AUD-LV' Option Filed</w:t>
      </w:r>
    </w:p>
    <w:p w14:paraId="4F6A4BF2" w14:textId="77777777" w:rsidR="00197D98" w:rsidRDefault="00351EFC">
      <w:pPr>
        <w:ind w:right="100"/>
        <w:rPr>
          <w:rFonts w:ascii="Courier" w:hAnsi="Courier"/>
          <w:sz w:val="20"/>
        </w:rPr>
      </w:pPr>
      <w:r>
        <w:rPr>
          <w:rFonts w:ascii="Courier" w:hAnsi="Courier"/>
          <w:sz w:val="20"/>
        </w:rPr>
        <w:t>'PRSA PAY AUD-OT' Option Filed</w:t>
      </w:r>
    </w:p>
    <w:p w14:paraId="3BF06106" w14:textId="77777777" w:rsidR="00197D98" w:rsidRDefault="00351EFC">
      <w:pPr>
        <w:ind w:right="100"/>
        <w:rPr>
          <w:rFonts w:ascii="Courier" w:hAnsi="Courier"/>
          <w:sz w:val="20"/>
        </w:rPr>
      </w:pPr>
      <w:r>
        <w:rPr>
          <w:rFonts w:ascii="Courier" w:hAnsi="Courier"/>
          <w:sz w:val="20"/>
        </w:rPr>
        <w:t>'PRSA PAY AUD-PP' Option Filed</w:t>
      </w:r>
    </w:p>
    <w:p w14:paraId="0FC7026B" w14:textId="77777777" w:rsidR="00197D98" w:rsidRDefault="00351EFC">
      <w:pPr>
        <w:ind w:right="100"/>
        <w:rPr>
          <w:rFonts w:ascii="Courier" w:hAnsi="Courier"/>
          <w:sz w:val="20"/>
        </w:rPr>
      </w:pPr>
      <w:r>
        <w:rPr>
          <w:rFonts w:ascii="Courier" w:hAnsi="Courier"/>
          <w:sz w:val="20"/>
        </w:rPr>
        <w:t>'PRSA PAY CLR' Option Filed</w:t>
      </w:r>
    </w:p>
    <w:p w14:paraId="60B4712D" w14:textId="77777777" w:rsidR="00197D98" w:rsidRDefault="00351EFC">
      <w:pPr>
        <w:ind w:right="100"/>
        <w:rPr>
          <w:rFonts w:ascii="Courier" w:hAnsi="Courier"/>
          <w:sz w:val="20"/>
        </w:rPr>
      </w:pPr>
      <w:r>
        <w:rPr>
          <w:rFonts w:ascii="Courier" w:hAnsi="Courier"/>
          <w:sz w:val="20"/>
        </w:rPr>
        <w:t>'PRSA PAY DECOMP' Option Filed</w:t>
      </w:r>
    </w:p>
    <w:p w14:paraId="0566AEEE" w14:textId="77777777" w:rsidR="00197D98" w:rsidRDefault="00351EFC">
      <w:pPr>
        <w:ind w:right="100"/>
        <w:rPr>
          <w:rFonts w:ascii="Courier" w:hAnsi="Courier"/>
          <w:sz w:val="20"/>
        </w:rPr>
      </w:pPr>
      <w:r>
        <w:rPr>
          <w:rFonts w:ascii="Courier" w:hAnsi="Courier"/>
          <w:sz w:val="20"/>
        </w:rPr>
        <w:t>'PRSA PAY EXC' Option Filed</w:t>
      </w:r>
    </w:p>
    <w:p w14:paraId="4F51A34C" w14:textId="77777777" w:rsidR="00197D98" w:rsidRDefault="00351EFC">
      <w:pPr>
        <w:ind w:right="100"/>
        <w:rPr>
          <w:rFonts w:ascii="Courier" w:hAnsi="Courier"/>
          <w:sz w:val="20"/>
        </w:rPr>
      </w:pPr>
      <w:r>
        <w:rPr>
          <w:rFonts w:ascii="Courier" w:hAnsi="Courier"/>
          <w:sz w:val="20"/>
        </w:rPr>
        <w:t>'PRSA PAY MENU' Option Filed</w:t>
      </w:r>
    </w:p>
    <w:p w14:paraId="09F2755A" w14:textId="77777777" w:rsidR="00197D98" w:rsidRDefault="00351EFC">
      <w:pPr>
        <w:ind w:right="100"/>
        <w:rPr>
          <w:rFonts w:ascii="Courier" w:hAnsi="Courier"/>
          <w:sz w:val="20"/>
        </w:rPr>
      </w:pPr>
      <w:r>
        <w:rPr>
          <w:rFonts w:ascii="Courier" w:hAnsi="Courier"/>
          <w:sz w:val="20"/>
        </w:rPr>
        <w:t>'PRSA PAY MGR' Option Filed</w:t>
      </w:r>
    </w:p>
    <w:p w14:paraId="358CAFE6" w14:textId="77777777" w:rsidR="00197D98" w:rsidRDefault="00351EFC">
      <w:pPr>
        <w:ind w:right="100"/>
        <w:rPr>
          <w:rFonts w:ascii="Courier" w:hAnsi="Courier"/>
          <w:sz w:val="20"/>
        </w:rPr>
      </w:pPr>
      <w:r>
        <w:rPr>
          <w:rFonts w:ascii="Courier" w:hAnsi="Courier"/>
          <w:sz w:val="20"/>
        </w:rPr>
        <w:t>'PRSA PAY PPC' Option Filed</w:t>
      </w:r>
    </w:p>
    <w:p w14:paraId="7144D8DA" w14:textId="77777777" w:rsidR="00197D98" w:rsidRDefault="00351EFC">
      <w:pPr>
        <w:ind w:right="100"/>
        <w:rPr>
          <w:rFonts w:ascii="Courier" w:hAnsi="Courier"/>
          <w:sz w:val="20"/>
        </w:rPr>
      </w:pPr>
      <w:r>
        <w:rPr>
          <w:rFonts w:ascii="Courier" w:hAnsi="Courier"/>
          <w:sz w:val="20"/>
        </w:rPr>
        <w:t>'PRSA PAY PPE' Option Filed</w:t>
      </w:r>
    </w:p>
    <w:p w14:paraId="79401C47" w14:textId="77777777" w:rsidR="00197D98" w:rsidRDefault="00351EFC">
      <w:pPr>
        <w:ind w:right="100"/>
        <w:rPr>
          <w:rFonts w:ascii="Courier" w:hAnsi="Courier"/>
          <w:sz w:val="20"/>
        </w:rPr>
      </w:pPr>
      <w:r>
        <w:rPr>
          <w:rFonts w:ascii="Courier" w:hAnsi="Courier"/>
          <w:sz w:val="20"/>
        </w:rPr>
        <w:t>'PRSA PAY TD-MAN' Option Filed</w:t>
      </w:r>
    </w:p>
    <w:p w14:paraId="2B89BE04" w14:textId="77777777" w:rsidR="00197D98" w:rsidRDefault="00351EFC">
      <w:pPr>
        <w:ind w:right="100"/>
        <w:rPr>
          <w:rFonts w:ascii="Courier" w:hAnsi="Courier"/>
          <w:sz w:val="20"/>
        </w:rPr>
      </w:pPr>
      <w:r>
        <w:rPr>
          <w:rFonts w:ascii="Courier" w:hAnsi="Courier"/>
          <w:sz w:val="20"/>
        </w:rPr>
        <w:t>'PRSA PAY TL-MAN' Option Filed</w:t>
      </w:r>
    </w:p>
    <w:p w14:paraId="5E4B5A6C" w14:textId="77777777" w:rsidR="00197D98" w:rsidRDefault="00351EFC">
      <w:pPr>
        <w:ind w:right="100"/>
        <w:rPr>
          <w:rFonts w:ascii="Courier" w:hAnsi="Courier"/>
          <w:sz w:val="20"/>
        </w:rPr>
      </w:pPr>
      <w:r>
        <w:rPr>
          <w:rFonts w:ascii="Courier" w:hAnsi="Courier"/>
          <w:sz w:val="20"/>
        </w:rPr>
        <w:t>'PRSA PE DISP' Option Filed</w:t>
      </w:r>
    </w:p>
    <w:p w14:paraId="0BD8B934" w14:textId="77777777" w:rsidR="00197D98" w:rsidRDefault="00351EFC">
      <w:pPr>
        <w:ind w:right="100"/>
        <w:rPr>
          <w:rFonts w:ascii="Courier" w:hAnsi="Courier"/>
          <w:sz w:val="20"/>
        </w:rPr>
      </w:pPr>
      <w:r>
        <w:rPr>
          <w:rFonts w:ascii="Courier" w:hAnsi="Courier"/>
          <w:sz w:val="20"/>
        </w:rPr>
        <w:t>'PRSA PM POST' Option Filed</w:t>
      </w:r>
    </w:p>
    <w:p w14:paraId="1445BCCF" w14:textId="77777777" w:rsidR="00197D98" w:rsidRDefault="00351EFC">
      <w:pPr>
        <w:ind w:right="100"/>
        <w:rPr>
          <w:rFonts w:ascii="Courier" w:hAnsi="Courier"/>
          <w:sz w:val="20"/>
        </w:rPr>
      </w:pPr>
      <w:r>
        <w:rPr>
          <w:rFonts w:ascii="Courier" w:hAnsi="Courier"/>
          <w:sz w:val="20"/>
        </w:rPr>
        <w:t>'PRSA PP EMP' Option Filed</w:t>
      </w:r>
    </w:p>
    <w:p w14:paraId="52691E86" w14:textId="77777777" w:rsidR="00197D98" w:rsidRDefault="00351EFC">
      <w:pPr>
        <w:ind w:right="100"/>
        <w:rPr>
          <w:rFonts w:ascii="Courier" w:hAnsi="Courier"/>
          <w:sz w:val="20"/>
        </w:rPr>
      </w:pPr>
      <w:r>
        <w:rPr>
          <w:rFonts w:ascii="Courier" w:hAnsi="Courier"/>
          <w:sz w:val="20"/>
        </w:rPr>
        <w:t>'PRSA PP OPEN' Option Filed</w:t>
      </w:r>
    </w:p>
    <w:p w14:paraId="25C4E5E7" w14:textId="77777777" w:rsidR="00197D98" w:rsidRDefault="00351EFC">
      <w:pPr>
        <w:ind w:right="100"/>
        <w:rPr>
          <w:rFonts w:ascii="Courier" w:hAnsi="Courier"/>
          <w:sz w:val="20"/>
        </w:rPr>
      </w:pPr>
      <w:r>
        <w:rPr>
          <w:rFonts w:ascii="Courier" w:hAnsi="Courier"/>
          <w:sz w:val="20"/>
        </w:rPr>
        <w:t>'PRSA PR' Option Filed</w:t>
      </w:r>
    </w:p>
    <w:p w14:paraId="0DB4A5FD" w14:textId="77777777" w:rsidR="00197D98" w:rsidRDefault="00351EFC">
      <w:pPr>
        <w:ind w:right="100"/>
        <w:rPr>
          <w:rFonts w:ascii="Courier" w:hAnsi="Courier"/>
          <w:sz w:val="20"/>
        </w:rPr>
      </w:pPr>
      <w:r>
        <w:rPr>
          <w:rFonts w:ascii="Courier" w:hAnsi="Courier"/>
          <w:sz w:val="20"/>
        </w:rPr>
        <w:t>'PRSA PT D1' Option Filed</w:t>
      </w:r>
    </w:p>
    <w:p w14:paraId="665090EE" w14:textId="77777777" w:rsidR="00197D98" w:rsidRDefault="00351EFC">
      <w:pPr>
        <w:ind w:right="100"/>
        <w:rPr>
          <w:rFonts w:ascii="Courier" w:hAnsi="Courier"/>
          <w:sz w:val="20"/>
        </w:rPr>
      </w:pPr>
      <w:r>
        <w:rPr>
          <w:rFonts w:ascii="Courier" w:hAnsi="Courier"/>
          <w:sz w:val="20"/>
        </w:rPr>
        <w:t>'PRSA PT D2' Option Filed</w:t>
      </w:r>
    </w:p>
    <w:p w14:paraId="3BD4F93D" w14:textId="77777777" w:rsidR="00197D98" w:rsidRDefault="00351EFC">
      <w:pPr>
        <w:ind w:right="100"/>
        <w:rPr>
          <w:rFonts w:ascii="Courier" w:hAnsi="Courier"/>
          <w:sz w:val="20"/>
        </w:rPr>
      </w:pPr>
      <w:r>
        <w:rPr>
          <w:rFonts w:ascii="Courier" w:hAnsi="Courier"/>
          <w:sz w:val="20"/>
        </w:rPr>
        <w:t>'PRSA PT D3' Option Filed</w:t>
      </w:r>
    </w:p>
    <w:p w14:paraId="746A7FE2" w14:textId="77777777" w:rsidR="00197D98" w:rsidRDefault="00351EFC">
      <w:pPr>
        <w:ind w:right="100"/>
        <w:rPr>
          <w:rFonts w:ascii="Courier" w:hAnsi="Courier"/>
          <w:sz w:val="20"/>
        </w:rPr>
      </w:pPr>
      <w:r>
        <w:rPr>
          <w:rFonts w:ascii="Courier" w:hAnsi="Courier"/>
          <w:sz w:val="20"/>
        </w:rPr>
        <w:t>'PRSA PT MENU' Option Filed</w:t>
      </w:r>
    </w:p>
    <w:p w14:paraId="34B9026E" w14:textId="77777777" w:rsidR="00197D98" w:rsidRDefault="00351EFC">
      <w:pPr>
        <w:ind w:right="100"/>
        <w:rPr>
          <w:rFonts w:ascii="Courier" w:hAnsi="Courier"/>
          <w:sz w:val="20"/>
        </w:rPr>
      </w:pPr>
      <w:r>
        <w:rPr>
          <w:rFonts w:ascii="Courier" w:hAnsi="Courier"/>
          <w:sz w:val="20"/>
        </w:rPr>
        <w:t>'PRSA SUP ALERTS' Option Filed</w:t>
      </w:r>
    </w:p>
    <w:p w14:paraId="389EFD38" w14:textId="77777777" w:rsidR="00197D98" w:rsidRDefault="00351EFC">
      <w:pPr>
        <w:ind w:right="100"/>
        <w:rPr>
          <w:rFonts w:ascii="Courier" w:hAnsi="Courier"/>
          <w:sz w:val="20"/>
        </w:rPr>
      </w:pPr>
      <w:r>
        <w:rPr>
          <w:rFonts w:ascii="Courier" w:hAnsi="Courier"/>
          <w:sz w:val="20"/>
        </w:rPr>
        <w:t>'PRSA SUP CERT' Option Filed</w:t>
      </w:r>
    </w:p>
    <w:p w14:paraId="46651D38" w14:textId="77777777" w:rsidR="00197D98" w:rsidRDefault="00351EFC">
      <w:pPr>
        <w:ind w:right="100"/>
        <w:rPr>
          <w:rFonts w:ascii="Courier" w:hAnsi="Courier"/>
          <w:sz w:val="20"/>
        </w:rPr>
      </w:pPr>
      <w:r>
        <w:rPr>
          <w:rFonts w:ascii="Courier" w:hAnsi="Courier"/>
          <w:sz w:val="20"/>
        </w:rPr>
        <w:t>'PRSA SUP MENU' Option Filed</w:t>
      </w:r>
    </w:p>
    <w:p w14:paraId="301EB8F3" w14:textId="77777777" w:rsidR="00197D98" w:rsidRDefault="00351EFC">
      <w:pPr>
        <w:ind w:right="100"/>
        <w:rPr>
          <w:rFonts w:ascii="Courier" w:hAnsi="Courier"/>
          <w:sz w:val="20"/>
        </w:rPr>
      </w:pPr>
      <w:r>
        <w:rPr>
          <w:rFonts w:ascii="Courier" w:hAnsi="Courier"/>
          <w:sz w:val="20"/>
        </w:rPr>
        <w:t>'PRSA SUP PPE' Option Filed</w:t>
      </w:r>
    </w:p>
    <w:p w14:paraId="25AA0052" w14:textId="77777777" w:rsidR="00197D98" w:rsidRDefault="00351EFC">
      <w:pPr>
        <w:ind w:right="100"/>
        <w:rPr>
          <w:rFonts w:ascii="Courier" w:hAnsi="Courier"/>
          <w:sz w:val="20"/>
        </w:rPr>
      </w:pPr>
      <w:r>
        <w:rPr>
          <w:rFonts w:ascii="Courier" w:hAnsi="Courier"/>
          <w:sz w:val="20"/>
        </w:rPr>
        <w:t>'PRSA SUP REV' Option Filed</w:t>
      </w:r>
    </w:p>
    <w:p w14:paraId="05DB0C8E" w14:textId="77777777" w:rsidR="00197D98" w:rsidRDefault="00351EFC">
      <w:pPr>
        <w:ind w:right="100"/>
        <w:rPr>
          <w:rFonts w:ascii="Courier" w:hAnsi="Courier"/>
          <w:sz w:val="20"/>
        </w:rPr>
      </w:pPr>
      <w:r>
        <w:rPr>
          <w:rFonts w:ascii="Courier" w:hAnsi="Courier"/>
          <w:sz w:val="20"/>
        </w:rPr>
        <w:t>'PRSA SUP UNR' Option Filed</w:t>
      </w:r>
    </w:p>
    <w:p w14:paraId="3F7D50FE" w14:textId="77777777" w:rsidR="00197D98" w:rsidRDefault="00351EFC">
      <w:pPr>
        <w:ind w:right="100"/>
        <w:rPr>
          <w:rFonts w:ascii="Courier" w:hAnsi="Courier"/>
          <w:sz w:val="20"/>
        </w:rPr>
      </w:pPr>
      <w:r>
        <w:rPr>
          <w:rFonts w:ascii="Courier" w:hAnsi="Courier"/>
          <w:sz w:val="20"/>
        </w:rPr>
        <w:t>'PRSA SUP UNR-PAY' Option Filed</w:t>
      </w:r>
    </w:p>
    <w:p w14:paraId="4598FCF6" w14:textId="77777777" w:rsidR="00197D98" w:rsidRDefault="00351EFC">
      <w:pPr>
        <w:ind w:right="100"/>
        <w:rPr>
          <w:rFonts w:ascii="Courier" w:hAnsi="Courier"/>
          <w:sz w:val="20"/>
        </w:rPr>
      </w:pPr>
      <w:r>
        <w:rPr>
          <w:rFonts w:ascii="Courier" w:hAnsi="Courier"/>
          <w:sz w:val="20"/>
        </w:rPr>
        <w:t>'PRSA SUP UNR-TK' Option Filed</w:t>
      </w:r>
    </w:p>
    <w:p w14:paraId="192D374C" w14:textId="77777777" w:rsidR="00197D98" w:rsidRDefault="00351EFC">
      <w:pPr>
        <w:ind w:right="100"/>
        <w:rPr>
          <w:rFonts w:ascii="Courier" w:hAnsi="Courier"/>
          <w:sz w:val="20"/>
        </w:rPr>
      </w:pPr>
      <w:r>
        <w:rPr>
          <w:rFonts w:ascii="Courier" w:hAnsi="Courier"/>
          <w:sz w:val="20"/>
        </w:rPr>
        <w:t>'PRSA T&amp;L DECOMP REPORT' Option Filed</w:t>
      </w:r>
    </w:p>
    <w:p w14:paraId="76AF0E7C" w14:textId="77777777" w:rsidR="00197D98" w:rsidRDefault="00351EFC">
      <w:pPr>
        <w:ind w:right="100"/>
        <w:rPr>
          <w:rFonts w:ascii="Courier" w:hAnsi="Courier"/>
          <w:sz w:val="20"/>
        </w:rPr>
      </w:pPr>
      <w:r>
        <w:rPr>
          <w:rFonts w:ascii="Courier" w:hAnsi="Courier"/>
          <w:sz w:val="20"/>
        </w:rPr>
        <w:t>'PRSA TD DISP' Option Filed</w:t>
      </w:r>
    </w:p>
    <w:p w14:paraId="34CBADDF" w14:textId="77777777" w:rsidR="00197D98" w:rsidRDefault="00351EFC">
      <w:pPr>
        <w:ind w:right="100"/>
        <w:rPr>
          <w:rFonts w:ascii="Courier" w:hAnsi="Courier"/>
          <w:sz w:val="20"/>
        </w:rPr>
      </w:pPr>
      <w:r>
        <w:rPr>
          <w:rFonts w:ascii="Courier" w:hAnsi="Courier"/>
          <w:sz w:val="20"/>
        </w:rPr>
        <w:t>'PRSA TD EDIT' Option Filed</w:t>
      </w:r>
    </w:p>
    <w:p w14:paraId="04DA238D" w14:textId="77777777" w:rsidR="00197D98" w:rsidRDefault="00351EFC">
      <w:pPr>
        <w:ind w:right="100"/>
        <w:rPr>
          <w:rFonts w:ascii="Courier" w:hAnsi="Courier"/>
          <w:sz w:val="20"/>
        </w:rPr>
      </w:pPr>
      <w:r>
        <w:rPr>
          <w:rFonts w:ascii="Courier" w:hAnsi="Courier"/>
          <w:sz w:val="20"/>
        </w:rPr>
        <w:t>'PRSA TD LIST' Option Filed</w:t>
      </w:r>
    </w:p>
    <w:p w14:paraId="3F927C0A" w14:textId="77777777" w:rsidR="00197D98" w:rsidRDefault="00351EFC">
      <w:pPr>
        <w:ind w:right="100"/>
        <w:rPr>
          <w:rFonts w:ascii="Courier" w:hAnsi="Courier"/>
          <w:sz w:val="20"/>
        </w:rPr>
      </w:pPr>
      <w:r>
        <w:rPr>
          <w:rFonts w:ascii="Courier" w:hAnsi="Courier"/>
          <w:sz w:val="20"/>
        </w:rPr>
        <w:t>'PRSA TH' Option Filed</w:t>
      </w:r>
    </w:p>
    <w:p w14:paraId="71AD5EBA" w14:textId="77777777" w:rsidR="00197D98" w:rsidRDefault="00351EFC">
      <w:pPr>
        <w:ind w:right="100"/>
        <w:rPr>
          <w:rFonts w:ascii="Courier" w:hAnsi="Courier"/>
          <w:sz w:val="20"/>
        </w:rPr>
      </w:pPr>
      <w:r>
        <w:rPr>
          <w:rFonts w:ascii="Courier" w:hAnsi="Courier"/>
          <w:sz w:val="20"/>
        </w:rPr>
        <w:t>'PRSA TK EMP-HOL' Option Filed</w:t>
      </w:r>
    </w:p>
    <w:p w14:paraId="2317F045" w14:textId="77777777" w:rsidR="00197D98" w:rsidRDefault="00351EFC">
      <w:pPr>
        <w:ind w:right="100"/>
        <w:rPr>
          <w:rFonts w:ascii="Courier" w:hAnsi="Courier"/>
          <w:sz w:val="20"/>
        </w:rPr>
      </w:pPr>
      <w:r>
        <w:rPr>
          <w:rFonts w:ascii="Courier" w:hAnsi="Courier"/>
          <w:sz w:val="20"/>
        </w:rPr>
        <w:t>'PRSA TK MEN-EMP' Option Filed</w:t>
      </w:r>
    </w:p>
    <w:p w14:paraId="686953B7" w14:textId="77777777" w:rsidR="00197D98" w:rsidRDefault="00351EFC">
      <w:pPr>
        <w:ind w:right="100"/>
        <w:rPr>
          <w:rFonts w:ascii="Courier" w:hAnsi="Courier"/>
          <w:sz w:val="20"/>
        </w:rPr>
      </w:pPr>
      <w:r>
        <w:rPr>
          <w:rFonts w:ascii="Courier" w:hAnsi="Courier"/>
          <w:sz w:val="20"/>
        </w:rPr>
        <w:t>'PRSA TK MENU' Option Filed</w:t>
      </w:r>
    </w:p>
    <w:p w14:paraId="2BBD8CB7" w14:textId="77777777" w:rsidR="00197D98" w:rsidRDefault="00351EFC">
      <w:pPr>
        <w:ind w:right="100"/>
        <w:rPr>
          <w:rFonts w:ascii="Courier" w:hAnsi="Courier"/>
          <w:sz w:val="20"/>
        </w:rPr>
      </w:pPr>
      <w:r>
        <w:rPr>
          <w:rFonts w:ascii="Courier" w:hAnsi="Courier"/>
          <w:sz w:val="20"/>
        </w:rPr>
        <w:t>'PRSA TK POST' Option Filed</w:t>
      </w:r>
    </w:p>
    <w:p w14:paraId="21CC1E47" w14:textId="77777777" w:rsidR="00197D98" w:rsidRDefault="00351EFC">
      <w:pPr>
        <w:ind w:right="100"/>
        <w:rPr>
          <w:rFonts w:ascii="Courier" w:hAnsi="Courier"/>
          <w:sz w:val="20"/>
        </w:rPr>
      </w:pPr>
      <w:r>
        <w:rPr>
          <w:rFonts w:ascii="Courier" w:hAnsi="Courier"/>
          <w:sz w:val="20"/>
        </w:rPr>
        <w:t>'PRSA TK TOUR-DISP' Option Filed</w:t>
      </w:r>
    </w:p>
    <w:p w14:paraId="2EB23C72" w14:textId="77777777" w:rsidR="00197D98" w:rsidRDefault="00351EFC">
      <w:pPr>
        <w:ind w:right="100"/>
        <w:rPr>
          <w:rFonts w:ascii="Courier" w:hAnsi="Courier"/>
          <w:sz w:val="20"/>
        </w:rPr>
      </w:pPr>
      <w:r>
        <w:rPr>
          <w:rFonts w:ascii="Courier" w:hAnsi="Courier"/>
          <w:sz w:val="20"/>
        </w:rPr>
        <w:t>'PRSA TK TOUR-DISP-SUP' Option Filed</w:t>
      </w:r>
    </w:p>
    <w:p w14:paraId="06C5B32A" w14:textId="77777777" w:rsidR="00197D98" w:rsidRDefault="00351EFC">
      <w:pPr>
        <w:ind w:right="100"/>
        <w:rPr>
          <w:rFonts w:ascii="Courier" w:hAnsi="Courier"/>
          <w:sz w:val="20"/>
        </w:rPr>
      </w:pPr>
      <w:r>
        <w:rPr>
          <w:rFonts w:ascii="Courier" w:hAnsi="Courier"/>
          <w:sz w:val="20"/>
        </w:rPr>
        <w:t>'PRSA TK TOUR-EDIT' Option Filed</w:t>
      </w:r>
    </w:p>
    <w:p w14:paraId="69770C40" w14:textId="77777777" w:rsidR="00197D98" w:rsidRDefault="00351EFC">
      <w:pPr>
        <w:ind w:right="100"/>
        <w:rPr>
          <w:rFonts w:ascii="Courier" w:hAnsi="Courier"/>
          <w:sz w:val="20"/>
        </w:rPr>
      </w:pPr>
      <w:r>
        <w:rPr>
          <w:rFonts w:ascii="Courier" w:hAnsi="Courier"/>
          <w:sz w:val="20"/>
        </w:rPr>
        <w:t>'PRSA TL DISP' Option Filed</w:t>
      </w:r>
    </w:p>
    <w:p w14:paraId="171DE3B8" w14:textId="77777777" w:rsidR="00197D98" w:rsidRDefault="00351EFC">
      <w:pPr>
        <w:ind w:right="100"/>
        <w:rPr>
          <w:rFonts w:ascii="Courier" w:hAnsi="Courier"/>
          <w:sz w:val="20"/>
        </w:rPr>
      </w:pPr>
      <w:r>
        <w:rPr>
          <w:rFonts w:ascii="Courier" w:hAnsi="Courier"/>
          <w:sz w:val="20"/>
        </w:rPr>
        <w:t>'PRSA TL EDIT' Option Filed</w:t>
      </w:r>
    </w:p>
    <w:p w14:paraId="70B5D5F8" w14:textId="77777777" w:rsidR="00197D98" w:rsidRDefault="00351EFC">
      <w:pPr>
        <w:ind w:right="100"/>
        <w:rPr>
          <w:rFonts w:ascii="Courier" w:hAnsi="Courier"/>
          <w:sz w:val="20"/>
        </w:rPr>
      </w:pPr>
      <w:r>
        <w:rPr>
          <w:rFonts w:ascii="Courier" w:hAnsi="Courier"/>
          <w:sz w:val="20"/>
        </w:rPr>
        <w:t>'PRSA TL EMP' Option Filed</w:t>
      </w:r>
    </w:p>
    <w:p w14:paraId="0ADE79EB" w14:textId="77777777" w:rsidR="00197D98" w:rsidRDefault="00351EFC">
      <w:pPr>
        <w:ind w:right="100"/>
        <w:rPr>
          <w:rFonts w:ascii="Courier" w:hAnsi="Courier"/>
          <w:sz w:val="20"/>
        </w:rPr>
      </w:pPr>
      <w:r>
        <w:rPr>
          <w:rFonts w:ascii="Courier" w:hAnsi="Courier"/>
          <w:sz w:val="20"/>
        </w:rPr>
        <w:t>'PRSA TP DAY LIST' Option Filed</w:t>
      </w:r>
    </w:p>
    <w:p w14:paraId="13F7D25D" w14:textId="77777777" w:rsidR="00197D98" w:rsidRDefault="00351EFC">
      <w:pPr>
        <w:ind w:right="100"/>
        <w:rPr>
          <w:rFonts w:ascii="Courier" w:hAnsi="Courier"/>
          <w:sz w:val="20"/>
        </w:rPr>
      </w:pPr>
      <w:r>
        <w:rPr>
          <w:rFonts w:ascii="Courier" w:hAnsi="Courier"/>
          <w:sz w:val="20"/>
        </w:rPr>
        <w:t>'PRSA TP DAY LIST-PAY' Option Filed</w:t>
      </w:r>
    </w:p>
    <w:p w14:paraId="254DF0C9" w14:textId="77777777" w:rsidR="00197D98" w:rsidRDefault="00351EFC">
      <w:pPr>
        <w:ind w:right="100"/>
        <w:rPr>
          <w:rFonts w:ascii="Courier" w:hAnsi="Courier"/>
          <w:sz w:val="20"/>
        </w:rPr>
      </w:pPr>
      <w:r>
        <w:rPr>
          <w:rFonts w:ascii="Courier" w:hAnsi="Courier"/>
          <w:sz w:val="20"/>
        </w:rPr>
        <w:t>'PRSA TP ENVIR. DIFF.' Option Filed</w:t>
      </w:r>
    </w:p>
    <w:p w14:paraId="3A1B0EEF" w14:textId="77777777" w:rsidR="00197D98" w:rsidRDefault="00351EFC">
      <w:pPr>
        <w:ind w:right="100"/>
        <w:rPr>
          <w:rFonts w:ascii="Courier" w:hAnsi="Courier"/>
          <w:sz w:val="20"/>
        </w:rPr>
      </w:pPr>
      <w:r>
        <w:rPr>
          <w:rFonts w:ascii="Courier" w:hAnsi="Courier"/>
          <w:sz w:val="20"/>
        </w:rPr>
        <w:t>'PRSA TP MENU' Option Filed</w:t>
      </w:r>
    </w:p>
    <w:p w14:paraId="3B18BE57" w14:textId="77777777" w:rsidR="00197D98" w:rsidRDefault="00351EFC">
      <w:pPr>
        <w:ind w:right="100"/>
        <w:rPr>
          <w:rFonts w:ascii="Courier" w:hAnsi="Courier"/>
          <w:sz w:val="20"/>
        </w:rPr>
      </w:pPr>
      <w:r>
        <w:rPr>
          <w:rFonts w:ascii="Courier" w:hAnsi="Courier"/>
          <w:sz w:val="20"/>
        </w:rPr>
        <w:t>'PRSA TP POST' Option Filed</w:t>
      </w:r>
    </w:p>
    <w:p w14:paraId="3F4AEF70" w14:textId="77777777" w:rsidR="00197D98" w:rsidRDefault="00351EFC">
      <w:pPr>
        <w:ind w:right="100"/>
        <w:rPr>
          <w:rFonts w:ascii="Courier" w:hAnsi="Courier"/>
          <w:sz w:val="20"/>
        </w:rPr>
      </w:pPr>
      <w:r>
        <w:rPr>
          <w:rFonts w:ascii="Courier" w:hAnsi="Courier"/>
          <w:sz w:val="20"/>
        </w:rPr>
        <w:t>'PRSA TP VCS' Option Filed</w:t>
      </w:r>
    </w:p>
    <w:p w14:paraId="38D081BE" w14:textId="77777777" w:rsidR="00197D98" w:rsidRDefault="00351EFC">
      <w:pPr>
        <w:ind w:right="100"/>
        <w:rPr>
          <w:rFonts w:ascii="Courier" w:hAnsi="Courier"/>
          <w:sz w:val="20"/>
        </w:rPr>
      </w:pPr>
      <w:r>
        <w:rPr>
          <w:rFonts w:ascii="Courier" w:hAnsi="Courier"/>
          <w:sz w:val="20"/>
        </w:rPr>
        <w:t>'PRSA TPD' Option Filed</w:t>
      </w:r>
    </w:p>
    <w:p w14:paraId="320E18A3" w14:textId="77777777" w:rsidR="00197D98" w:rsidRDefault="00351EFC">
      <w:pPr>
        <w:ind w:right="100"/>
        <w:rPr>
          <w:rFonts w:ascii="Courier" w:hAnsi="Courier"/>
          <w:sz w:val="20"/>
        </w:rPr>
      </w:pPr>
      <w:r>
        <w:rPr>
          <w:rFonts w:ascii="Courier" w:hAnsi="Courier"/>
          <w:sz w:val="20"/>
        </w:rPr>
        <w:t>'PRSA TPD PP' Option Filed</w:t>
      </w:r>
    </w:p>
    <w:p w14:paraId="61D3EB0C" w14:textId="77777777" w:rsidR="00197D98" w:rsidRDefault="00351EFC">
      <w:pPr>
        <w:ind w:right="100"/>
        <w:rPr>
          <w:rFonts w:ascii="Courier" w:hAnsi="Courier"/>
          <w:sz w:val="20"/>
        </w:rPr>
      </w:pPr>
      <w:r>
        <w:rPr>
          <w:rFonts w:ascii="Courier" w:hAnsi="Courier"/>
          <w:sz w:val="20"/>
        </w:rPr>
        <w:t>'PRSA TPD PP-EMP' Option Filed</w:t>
      </w:r>
    </w:p>
    <w:p w14:paraId="19ED104A" w14:textId="77777777" w:rsidR="00197D98" w:rsidRDefault="00351EFC">
      <w:pPr>
        <w:ind w:right="100"/>
        <w:rPr>
          <w:rFonts w:ascii="Courier" w:hAnsi="Courier"/>
          <w:sz w:val="20"/>
        </w:rPr>
      </w:pPr>
      <w:r>
        <w:rPr>
          <w:rFonts w:ascii="Courier" w:hAnsi="Courier"/>
          <w:sz w:val="20"/>
        </w:rPr>
        <w:t>'PRSA TPD PP-SUP' Option Filed</w:t>
      </w:r>
    </w:p>
    <w:p w14:paraId="3696B40F" w14:textId="77777777" w:rsidR="00197D98" w:rsidRDefault="00351EFC">
      <w:pPr>
        <w:ind w:right="100"/>
        <w:rPr>
          <w:rFonts w:ascii="Courier" w:hAnsi="Courier"/>
          <w:sz w:val="20"/>
        </w:rPr>
      </w:pPr>
      <w:r>
        <w:rPr>
          <w:rFonts w:ascii="Courier" w:hAnsi="Courier"/>
          <w:sz w:val="20"/>
        </w:rPr>
        <w:t>'PRSA TPE ALL' Option Filed</w:t>
      </w:r>
    </w:p>
    <w:p w14:paraId="4E8680BC" w14:textId="77777777" w:rsidR="00197D98" w:rsidRDefault="00351EFC">
      <w:pPr>
        <w:ind w:right="100"/>
        <w:rPr>
          <w:rFonts w:ascii="Courier" w:hAnsi="Courier"/>
          <w:sz w:val="20"/>
        </w:rPr>
      </w:pPr>
      <w:r>
        <w:rPr>
          <w:rFonts w:ascii="Courier" w:hAnsi="Courier"/>
          <w:sz w:val="20"/>
        </w:rPr>
        <w:lastRenderedPageBreak/>
        <w:t>'PRSA TPE ALL-SUP' Option Filed</w:t>
      </w:r>
    </w:p>
    <w:p w14:paraId="19058B9C" w14:textId="77777777" w:rsidR="00197D98" w:rsidRDefault="00351EFC">
      <w:pPr>
        <w:ind w:right="100"/>
        <w:rPr>
          <w:rFonts w:ascii="Courier" w:hAnsi="Courier"/>
          <w:sz w:val="20"/>
        </w:rPr>
      </w:pPr>
      <w:r>
        <w:rPr>
          <w:rFonts w:ascii="Courier" w:hAnsi="Courier"/>
          <w:sz w:val="20"/>
        </w:rPr>
        <w:t>'PRSA TPE ONE' Option Filed</w:t>
      </w:r>
    </w:p>
    <w:p w14:paraId="04C994F3" w14:textId="77777777" w:rsidR="00197D98" w:rsidRDefault="00351EFC">
      <w:pPr>
        <w:ind w:right="100"/>
        <w:rPr>
          <w:rFonts w:ascii="Courier" w:hAnsi="Courier"/>
          <w:sz w:val="20"/>
        </w:rPr>
      </w:pPr>
      <w:r>
        <w:rPr>
          <w:rFonts w:ascii="Courier" w:hAnsi="Courier"/>
          <w:sz w:val="20"/>
        </w:rPr>
        <w:t>'PRSA TPE ONE-SUP' Option Filed</w:t>
      </w:r>
    </w:p>
    <w:p w14:paraId="4463E75F" w14:textId="77777777" w:rsidR="00197D98" w:rsidRDefault="00351EFC">
      <w:pPr>
        <w:ind w:right="100"/>
        <w:rPr>
          <w:rFonts w:ascii="Courier" w:hAnsi="Courier"/>
          <w:sz w:val="20"/>
        </w:rPr>
      </w:pPr>
      <w:r>
        <w:rPr>
          <w:rFonts w:ascii="Courier" w:hAnsi="Courier"/>
          <w:sz w:val="20"/>
        </w:rPr>
        <w:t>'PRSA TPE PPE' Option Filed</w:t>
      </w:r>
    </w:p>
    <w:p w14:paraId="47B01116" w14:textId="77777777" w:rsidR="00197D98" w:rsidRDefault="00351EFC">
      <w:pPr>
        <w:ind w:right="100"/>
        <w:rPr>
          <w:rFonts w:ascii="Courier" w:hAnsi="Courier"/>
          <w:sz w:val="20"/>
        </w:rPr>
      </w:pPr>
      <w:r>
        <w:rPr>
          <w:rFonts w:ascii="Courier" w:hAnsi="Courier"/>
          <w:sz w:val="20"/>
        </w:rPr>
        <w:t>'PRSA UNREVIEW LIST' Option Filed</w:t>
      </w:r>
    </w:p>
    <w:p w14:paraId="488C5035" w14:textId="77777777" w:rsidR="00197D98" w:rsidRDefault="00351EFC">
      <w:pPr>
        <w:ind w:right="100"/>
        <w:rPr>
          <w:rFonts w:ascii="Courier" w:hAnsi="Courier"/>
          <w:sz w:val="20"/>
        </w:rPr>
      </w:pPr>
      <w:r>
        <w:rPr>
          <w:rFonts w:ascii="Courier" w:hAnsi="Courier"/>
          <w:sz w:val="20"/>
        </w:rPr>
        <w:t>'PRSA VC POST' Option Filed</w:t>
      </w:r>
    </w:p>
    <w:p w14:paraId="49EDEB94" w14:textId="77777777" w:rsidR="00197D98" w:rsidRDefault="00351EFC">
      <w:pPr>
        <w:ind w:right="100"/>
        <w:rPr>
          <w:rFonts w:ascii="Courier" w:hAnsi="Courier"/>
          <w:sz w:val="20"/>
        </w:rPr>
      </w:pPr>
      <w:r>
        <w:rPr>
          <w:rFonts w:ascii="Courier" w:hAnsi="Courier"/>
          <w:sz w:val="20"/>
        </w:rPr>
        <w:t>'PRSA XMIT' Option Filed</w:t>
      </w:r>
    </w:p>
    <w:p w14:paraId="47735CF0" w14:textId="77777777" w:rsidR="00197D98" w:rsidRDefault="00351EFC">
      <w:pPr>
        <w:ind w:right="100"/>
        <w:rPr>
          <w:rFonts w:ascii="Courier" w:hAnsi="Courier"/>
          <w:sz w:val="20"/>
        </w:rPr>
      </w:pPr>
      <w:r>
        <w:rPr>
          <w:rFonts w:ascii="Courier" w:hAnsi="Courier"/>
          <w:sz w:val="20"/>
        </w:rPr>
        <w:t>'PRSD' Option Filed</w:t>
      </w:r>
    </w:p>
    <w:p w14:paraId="2FC14AAA" w14:textId="77777777" w:rsidR="00197D98" w:rsidRDefault="00351EFC">
      <w:pPr>
        <w:ind w:right="100"/>
        <w:rPr>
          <w:rFonts w:ascii="Courier" w:hAnsi="Courier"/>
          <w:sz w:val="20"/>
        </w:rPr>
      </w:pPr>
      <w:r>
        <w:rPr>
          <w:rFonts w:ascii="Courier" w:hAnsi="Courier"/>
          <w:sz w:val="20"/>
        </w:rPr>
        <w:t>'PRSD 04 EMPLOYEE INQUIRY' Option Filed</w:t>
      </w:r>
    </w:p>
    <w:p w14:paraId="255A2FAE" w14:textId="77777777" w:rsidR="00197D98" w:rsidRDefault="00351EFC">
      <w:pPr>
        <w:ind w:right="100"/>
        <w:rPr>
          <w:rFonts w:ascii="Courier" w:hAnsi="Courier"/>
          <w:sz w:val="20"/>
        </w:rPr>
      </w:pPr>
      <w:r>
        <w:rPr>
          <w:rFonts w:ascii="Courier" w:hAnsi="Courier"/>
          <w:sz w:val="20"/>
        </w:rPr>
        <w:t>'PRSD 04 EMPLOYEE INQUIRY MENU' Option Filed</w:t>
      </w:r>
    </w:p>
    <w:p w14:paraId="0FE3EA79" w14:textId="77777777" w:rsidR="00197D98" w:rsidRDefault="00351EFC">
      <w:pPr>
        <w:ind w:right="100"/>
        <w:rPr>
          <w:rFonts w:ascii="Courier" w:hAnsi="Courier"/>
          <w:sz w:val="20"/>
        </w:rPr>
      </w:pPr>
      <w:r>
        <w:rPr>
          <w:rFonts w:ascii="Courier" w:hAnsi="Courier"/>
          <w:sz w:val="20"/>
        </w:rPr>
        <w:t>'PRSD 04 PAYRUN DATA INQUIRY' Option Filed</w:t>
      </w:r>
    </w:p>
    <w:p w14:paraId="35A6E9A4" w14:textId="77777777" w:rsidR="00197D98" w:rsidRDefault="00351EFC">
      <w:pPr>
        <w:ind w:right="100"/>
        <w:rPr>
          <w:rFonts w:ascii="Courier" w:hAnsi="Courier"/>
          <w:sz w:val="20"/>
        </w:rPr>
      </w:pPr>
      <w:r>
        <w:rPr>
          <w:rFonts w:ascii="Courier" w:hAnsi="Courier"/>
          <w:sz w:val="20"/>
        </w:rPr>
        <w:t>'PRSD 04 PRINT EMPLOYEE FILES' Option Filed</w:t>
      </w:r>
    </w:p>
    <w:p w14:paraId="5F5E0F91" w14:textId="77777777" w:rsidR="00197D98" w:rsidRDefault="00351EFC">
      <w:pPr>
        <w:ind w:right="100"/>
        <w:rPr>
          <w:rFonts w:ascii="Courier" w:hAnsi="Courier"/>
          <w:sz w:val="20"/>
        </w:rPr>
      </w:pPr>
      <w:r>
        <w:rPr>
          <w:rFonts w:ascii="Courier" w:hAnsi="Courier"/>
          <w:sz w:val="20"/>
        </w:rPr>
        <w:t>'PRSD 04 SEARCH EMPLOYEE FILES' Option Filed</w:t>
      </w:r>
    </w:p>
    <w:p w14:paraId="36882975" w14:textId="77777777" w:rsidR="00197D98" w:rsidRDefault="00351EFC">
      <w:pPr>
        <w:ind w:right="100"/>
        <w:rPr>
          <w:rFonts w:ascii="Courier" w:hAnsi="Courier"/>
          <w:sz w:val="20"/>
        </w:rPr>
      </w:pPr>
      <w:r>
        <w:rPr>
          <w:rFonts w:ascii="Courier" w:hAnsi="Courier"/>
          <w:sz w:val="20"/>
        </w:rPr>
        <w:t>'PRSD 05 AD HOC REPORTS' Option Filed</w:t>
      </w:r>
    </w:p>
    <w:p w14:paraId="20AB4A0B" w14:textId="77777777" w:rsidR="00197D98" w:rsidRDefault="00351EFC">
      <w:pPr>
        <w:ind w:right="100"/>
        <w:rPr>
          <w:rFonts w:ascii="Courier" w:hAnsi="Courier"/>
          <w:sz w:val="20"/>
        </w:rPr>
      </w:pPr>
      <w:r>
        <w:rPr>
          <w:rFonts w:ascii="Courier" w:hAnsi="Courier"/>
          <w:sz w:val="20"/>
        </w:rPr>
        <w:t>'PRSD 05 CCORG EDIT' Option Filed</w:t>
      </w:r>
    </w:p>
    <w:p w14:paraId="664447FC" w14:textId="77777777" w:rsidR="00197D98" w:rsidRDefault="00351EFC">
      <w:pPr>
        <w:ind w:right="100"/>
        <w:rPr>
          <w:rFonts w:ascii="Courier" w:hAnsi="Courier"/>
          <w:sz w:val="20"/>
        </w:rPr>
      </w:pPr>
      <w:r>
        <w:rPr>
          <w:rFonts w:ascii="Courier" w:hAnsi="Courier"/>
          <w:sz w:val="20"/>
        </w:rPr>
        <w:t>'PRSD 05 EMPLOYEE INQUIRY' Option Filed</w:t>
      </w:r>
    </w:p>
    <w:p w14:paraId="648A6D08" w14:textId="77777777" w:rsidR="00197D98" w:rsidRDefault="00351EFC">
      <w:pPr>
        <w:ind w:right="100"/>
        <w:rPr>
          <w:rFonts w:ascii="Courier" w:hAnsi="Courier"/>
          <w:sz w:val="20"/>
        </w:rPr>
      </w:pPr>
      <w:r>
        <w:rPr>
          <w:rFonts w:ascii="Courier" w:hAnsi="Courier"/>
          <w:sz w:val="20"/>
        </w:rPr>
        <w:t>'PRSD 05 EMPLOYEE INQUIRY MENU' Option Filed</w:t>
      </w:r>
    </w:p>
    <w:p w14:paraId="2D85A79F" w14:textId="77777777" w:rsidR="00197D98" w:rsidRDefault="00351EFC">
      <w:pPr>
        <w:ind w:right="100"/>
        <w:rPr>
          <w:rFonts w:ascii="Courier" w:hAnsi="Courier"/>
          <w:sz w:val="20"/>
        </w:rPr>
      </w:pPr>
      <w:r>
        <w:rPr>
          <w:rFonts w:ascii="Courier" w:hAnsi="Courier"/>
          <w:sz w:val="20"/>
        </w:rPr>
        <w:t>'PRSD 05 PRINT EMPLOYEE FILE' Option Filed</w:t>
      </w:r>
    </w:p>
    <w:p w14:paraId="7B7C3ED2" w14:textId="77777777" w:rsidR="00197D98" w:rsidRDefault="00351EFC">
      <w:pPr>
        <w:ind w:right="100"/>
        <w:rPr>
          <w:rFonts w:ascii="Courier" w:hAnsi="Courier"/>
          <w:sz w:val="20"/>
        </w:rPr>
      </w:pPr>
      <w:r>
        <w:rPr>
          <w:rFonts w:ascii="Courier" w:hAnsi="Courier"/>
          <w:sz w:val="20"/>
        </w:rPr>
        <w:t>'PRSD 05 SEARCH EMPLOYEE FILE' Option Filed</w:t>
      </w:r>
    </w:p>
    <w:p w14:paraId="68830A1A" w14:textId="77777777" w:rsidR="00197D98" w:rsidRDefault="00351EFC">
      <w:pPr>
        <w:ind w:right="100"/>
        <w:rPr>
          <w:rFonts w:ascii="Courier" w:hAnsi="Courier"/>
          <w:sz w:val="20"/>
        </w:rPr>
      </w:pPr>
      <w:r>
        <w:rPr>
          <w:rFonts w:ascii="Courier" w:hAnsi="Courier"/>
          <w:sz w:val="20"/>
        </w:rPr>
        <w:t>'PRSD COMPILE STRENGTH REPORT' Option Filed</w:t>
      </w:r>
    </w:p>
    <w:p w14:paraId="0627858E" w14:textId="77777777" w:rsidR="00197D98" w:rsidRDefault="00351EFC">
      <w:pPr>
        <w:ind w:right="100"/>
        <w:rPr>
          <w:rFonts w:ascii="Courier" w:hAnsi="Courier"/>
          <w:sz w:val="20"/>
        </w:rPr>
      </w:pPr>
      <w:r>
        <w:rPr>
          <w:rFonts w:ascii="Courier" w:hAnsi="Courier"/>
          <w:sz w:val="20"/>
        </w:rPr>
        <w:t>'PRSD PRINT STRENGTH REPORT' Option Filed</w:t>
      </w:r>
    </w:p>
    <w:p w14:paraId="353B4099" w14:textId="77777777" w:rsidR="00197D98" w:rsidRDefault="00351EFC">
      <w:pPr>
        <w:ind w:right="100"/>
        <w:rPr>
          <w:rFonts w:ascii="Courier" w:hAnsi="Courier"/>
          <w:sz w:val="20"/>
        </w:rPr>
      </w:pPr>
      <w:r>
        <w:rPr>
          <w:rFonts w:ascii="Courier" w:hAnsi="Courier"/>
          <w:sz w:val="20"/>
        </w:rPr>
        <w:t>'PRSD PROCESS PRS (STARTUP)' Option Filed</w:t>
      </w:r>
    </w:p>
    <w:p w14:paraId="3D2A0746" w14:textId="77777777" w:rsidR="00197D98" w:rsidRDefault="00351EFC">
      <w:pPr>
        <w:ind w:right="100"/>
        <w:rPr>
          <w:rFonts w:ascii="Courier" w:hAnsi="Courier"/>
          <w:sz w:val="20"/>
        </w:rPr>
      </w:pPr>
      <w:r>
        <w:rPr>
          <w:rFonts w:ascii="Courier" w:hAnsi="Courier"/>
          <w:sz w:val="20"/>
        </w:rPr>
        <w:t>'PRSD SERVICE RECORD SCREEN' Option Filed</w:t>
      </w:r>
    </w:p>
    <w:p w14:paraId="1065CC2B" w14:textId="77777777" w:rsidR="00197D98" w:rsidRDefault="00351EFC">
      <w:pPr>
        <w:ind w:right="100"/>
        <w:rPr>
          <w:rFonts w:ascii="Courier" w:hAnsi="Courier"/>
          <w:sz w:val="20"/>
        </w:rPr>
      </w:pPr>
      <w:r>
        <w:rPr>
          <w:rFonts w:ascii="Courier" w:hAnsi="Courier"/>
          <w:sz w:val="20"/>
        </w:rPr>
        <w:t>'PRSD UPDATE PAID CODES' Option Filed</w:t>
      </w:r>
    </w:p>
    <w:p w14:paraId="2C5648E4" w14:textId="77777777" w:rsidR="00197D98" w:rsidRDefault="00351EFC">
      <w:pPr>
        <w:ind w:right="100"/>
        <w:rPr>
          <w:rFonts w:ascii="Courier" w:hAnsi="Courier"/>
          <w:sz w:val="20"/>
        </w:rPr>
      </w:pPr>
      <w:r>
        <w:rPr>
          <w:rFonts w:ascii="Courier" w:hAnsi="Courier"/>
          <w:sz w:val="20"/>
        </w:rPr>
        <w:t>'PRSE-ACC' Option Filed</w:t>
      </w:r>
    </w:p>
    <w:p w14:paraId="0537204F" w14:textId="77777777" w:rsidR="00197D98" w:rsidRDefault="00351EFC">
      <w:pPr>
        <w:ind w:right="100"/>
        <w:rPr>
          <w:rFonts w:ascii="Courier" w:hAnsi="Courier"/>
          <w:sz w:val="20"/>
        </w:rPr>
      </w:pPr>
      <w:r>
        <w:rPr>
          <w:rFonts w:ascii="Courier" w:hAnsi="Courier"/>
          <w:sz w:val="20"/>
        </w:rPr>
        <w:t>'PRSE-ATTEND' Option Filed</w:t>
      </w:r>
    </w:p>
    <w:p w14:paraId="2EDF2322" w14:textId="77777777" w:rsidR="00197D98" w:rsidRDefault="00351EFC">
      <w:pPr>
        <w:ind w:right="100"/>
        <w:rPr>
          <w:rFonts w:ascii="Courier" w:hAnsi="Courier"/>
          <w:sz w:val="20"/>
        </w:rPr>
      </w:pPr>
      <w:r>
        <w:rPr>
          <w:rFonts w:ascii="Courier" w:hAnsi="Courier"/>
          <w:sz w:val="20"/>
        </w:rPr>
        <w:t>'PRSE-ATTENDANCE' Option Filed</w:t>
      </w:r>
    </w:p>
    <w:p w14:paraId="41539E2D" w14:textId="77777777" w:rsidR="00197D98" w:rsidRDefault="00351EFC">
      <w:pPr>
        <w:ind w:right="100"/>
        <w:rPr>
          <w:rFonts w:ascii="Courier" w:hAnsi="Courier"/>
          <w:sz w:val="20"/>
        </w:rPr>
      </w:pPr>
      <w:r>
        <w:rPr>
          <w:rFonts w:ascii="Courier" w:hAnsi="Courier"/>
          <w:sz w:val="20"/>
        </w:rPr>
        <w:t>'PRSE-C.E.' Option Filed</w:t>
      </w:r>
    </w:p>
    <w:p w14:paraId="3FE8017C" w14:textId="77777777" w:rsidR="00197D98" w:rsidRDefault="00351EFC">
      <w:pPr>
        <w:ind w:right="100"/>
        <w:rPr>
          <w:rFonts w:ascii="Courier" w:hAnsi="Courier"/>
          <w:sz w:val="20"/>
        </w:rPr>
      </w:pPr>
      <w:r>
        <w:rPr>
          <w:rFonts w:ascii="Courier" w:hAnsi="Courier"/>
          <w:sz w:val="20"/>
        </w:rPr>
        <w:t>'PRSE-CLAS' Option Filed</w:t>
      </w:r>
    </w:p>
    <w:p w14:paraId="428DC36B" w14:textId="77777777" w:rsidR="00197D98" w:rsidRDefault="00351EFC">
      <w:pPr>
        <w:ind w:right="100"/>
        <w:rPr>
          <w:rFonts w:ascii="Courier" w:hAnsi="Courier"/>
          <w:sz w:val="20"/>
        </w:rPr>
      </w:pPr>
      <w:r>
        <w:rPr>
          <w:rFonts w:ascii="Courier" w:hAnsi="Courier"/>
          <w:sz w:val="20"/>
        </w:rPr>
        <w:t>'PRSE-CLS-REG' Option Filed</w:t>
      </w:r>
    </w:p>
    <w:p w14:paraId="538EC3C0" w14:textId="77777777" w:rsidR="00197D98" w:rsidRDefault="00351EFC">
      <w:pPr>
        <w:ind w:right="100"/>
        <w:rPr>
          <w:rFonts w:ascii="Courier" w:hAnsi="Courier"/>
          <w:sz w:val="20"/>
        </w:rPr>
      </w:pPr>
      <w:r>
        <w:rPr>
          <w:rFonts w:ascii="Courier" w:hAnsi="Courier"/>
          <w:sz w:val="20"/>
        </w:rPr>
        <w:t>'PRSE-CORD' Option Filed</w:t>
      </w:r>
    </w:p>
    <w:p w14:paraId="26F87B76" w14:textId="77777777" w:rsidR="00197D98" w:rsidRDefault="00351EFC">
      <w:pPr>
        <w:ind w:right="100"/>
        <w:rPr>
          <w:rFonts w:ascii="Courier" w:hAnsi="Courier"/>
          <w:sz w:val="20"/>
        </w:rPr>
      </w:pPr>
      <w:r>
        <w:rPr>
          <w:rFonts w:ascii="Courier" w:hAnsi="Courier"/>
          <w:sz w:val="20"/>
        </w:rPr>
        <w:t>'PRSE-DEMP' Option Filed</w:t>
      </w:r>
    </w:p>
    <w:p w14:paraId="25A52820" w14:textId="77777777" w:rsidR="00197D98" w:rsidRDefault="00351EFC">
      <w:pPr>
        <w:ind w:right="100"/>
        <w:rPr>
          <w:rFonts w:ascii="Courier" w:hAnsi="Courier"/>
          <w:sz w:val="20"/>
        </w:rPr>
      </w:pPr>
      <w:r>
        <w:rPr>
          <w:rFonts w:ascii="Courier" w:hAnsi="Courier"/>
          <w:sz w:val="20"/>
        </w:rPr>
        <w:t>'PRSE-EE-CLAS-INFO' Option Filed</w:t>
      </w:r>
    </w:p>
    <w:p w14:paraId="4C010753" w14:textId="77777777" w:rsidR="00197D98" w:rsidRDefault="00351EFC">
      <w:pPr>
        <w:ind w:right="100"/>
        <w:rPr>
          <w:rFonts w:ascii="Courier" w:hAnsi="Courier"/>
          <w:sz w:val="20"/>
        </w:rPr>
      </w:pPr>
      <w:r>
        <w:rPr>
          <w:rFonts w:ascii="Courier" w:hAnsi="Courier"/>
          <w:sz w:val="20"/>
        </w:rPr>
        <w:t>'PRSE-EE-EMP' Option Filed</w:t>
      </w:r>
    </w:p>
    <w:p w14:paraId="5E82E1BA" w14:textId="77777777" w:rsidR="00197D98" w:rsidRDefault="00351EFC">
      <w:pPr>
        <w:ind w:right="100"/>
        <w:rPr>
          <w:rFonts w:ascii="Courier" w:hAnsi="Courier"/>
          <w:sz w:val="20"/>
        </w:rPr>
      </w:pPr>
      <w:r>
        <w:rPr>
          <w:rFonts w:ascii="Courier" w:hAnsi="Courier"/>
          <w:sz w:val="20"/>
        </w:rPr>
        <w:t>'PRSE-EE-SVC' Option Filed</w:t>
      </w:r>
    </w:p>
    <w:p w14:paraId="5E1A8FF5" w14:textId="77777777" w:rsidR="00197D98" w:rsidRDefault="00351EFC">
      <w:pPr>
        <w:ind w:right="100"/>
        <w:rPr>
          <w:rFonts w:ascii="Courier" w:hAnsi="Courier"/>
          <w:sz w:val="20"/>
        </w:rPr>
      </w:pPr>
      <w:r>
        <w:rPr>
          <w:rFonts w:ascii="Courier" w:hAnsi="Courier"/>
          <w:sz w:val="20"/>
        </w:rPr>
        <w:t>'PRSE-EMP' Option Filed</w:t>
      </w:r>
    </w:p>
    <w:p w14:paraId="3C119FB8" w14:textId="77777777" w:rsidR="00197D98" w:rsidRDefault="00351EFC">
      <w:pPr>
        <w:ind w:right="100"/>
        <w:rPr>
          <w:rFonts w:ascii="Courier" w:hAnsi="Courier"/>
          <w:sz w:val="20"/>
        </w:rPr>
      </w:pPr>
      <w:r>
        <w:rPr>
          <w:rFonts w:ascii="Courier" w:hAnsi="Courier"/>
          <w:sz w:val="20"/>
        </w:rPr>
        <w:t>'PRSE-EMP-MI' Option Filed</w:t>
      </w:r>
    </w:p>
    <w:p w14:paraId="0B291709" w14:textId="77777777" w:rsidR="00197D98" w:rsidRDefault="00351EFC">
      <w:pPr>
        <w:ind w:right="100"/>
        <w:rPr>
          <w:rFonts w:ascii="Courier" w:hAnsi="Courier"/>
          <w:sz w:val="20"/>
        </w:rPr>
      </w:pPr>
      <w:r>
        <w:rPr>
          <w:rFonts w:ascii="Courier" w:hAnsi="Courier"/>
          <w:sz w:val="20"/>
        </w:rPr>
        <w:t>'PRSE-FL-SITE' Option Filed</w:t>
      </w:r>
    </w:p>
    <w:p w14:paraId="426568CB" w14:textId="77777777" w:rsidR="00197D98" w:rsidRDefault="00351EFC">
      <w:pPr>
        <w:ind w:right="100"/>
        <w:rPr>
          <w:rFonts w:ascii="Courier" w:hAnsi="Courier"/>
          <w:sz w:val="20"/>
        </w:rPr>
      </w:pPr>
      <w:r>
        <w:rPr>
          <w:rFonts w:ascii="Courier" w:hAnsi="Courier"/>
          <w:sz w:val="20"/>
        </w:rPr>
        <w:t>'PRSE-I-EMP' Option Filed</w:t>
      </w:r>
    </w:p>
    <w:p w14:paraId="47721A3F" w14:textId="77777777" w:rsidR="00197D98" w:rsidRDefault="00351EFC">
      <w:pPr>
        <w:ind w:right="100"/>
        <w:rPr>
          <w:rFonts w:ascii="Courier" w:hAnsi="Courier"/>
          <w:sz w:val="20"/>
        </w:rPr>
      </w:pPr>
      <w:r>
        <w:rPr>
          <w:rFonts w:ascii="Courier" w:hAnsi="Courier"/>
          <w:sz w:val="20"/>
        </w:rPr>
        <w:t>'PRSE-IND-CLS' Option Filed</w:t>
      </w:r>
    </w:p>
    <w:p w14:paraId="7F65CF4E" w14:textId="77777777" w:rsidR="00197D98" w:rsidRDefault="00351EFC">
      <w:pPr>
        <w:ind w:right="100"/>
        <w:rPr>
          <w:rFonts w:ascii="Courier" w:hAnsi="Courier"/>
          <w:sz w:val="20"/>
        </w:rPr>
      </w:pPr>
      <w:r>
        <w:rPr>
          <w:rFonts w:ascii="Courier" w:hAnsi="Courier"/>
          <w:sz w:val="20"/>
        </w:rPr>
        <w:t>'PRSE-IND-DEMP' Option Filed</w:t>
      </w:r>
    </w:p>
    <w:p w14:paraId="7FCEDD2A" w14:textId="77777777" w:rsidR="00197D98" w:rsidRDefault="00351EFC">
      <w:pPr>
        <w:ind w:right="100"/>
        <w:rPr>
          <w:rFonts w:ascii="Courier" w:hAnsi="Courier"/>
          <w:sz w:val="20"/>
        </w:rPr>
      </w:pPr>
      <w:r>
        <w:rPr>
          <w:rFonts w:ascii="Courier" w:hAnsi="Courier"/>
          <w:sz w:val="20"/>
        </w:rPr>
        <w:t>'PRSE-IND-REG' Option Filed</w:t>
      </w:r>
    </w:p>
    <w:p w14:paraId="3E07A1F3" w14:textId="77777777" w:rsidR="00197D98" w:rsidRDefault="00351EFC">
      <w:pPr>
        <w:ind w:right="100"/>
        <w:rPr>
          <w:rFonts w:ascii="Courier" w:hAnsi="Courier"/>
          <w:sz w:val="20"/>
        </w:rPr>
      </w:pPr>
      <w:r>
        <w:rPr>
          <w:rFonts w:ascii="Courier" w:hAnsi="Courier"/>
          <w:sz w:val="20"/>
        </w:rPr>
        <w:t>'PRSE-INS-MENU' Option Filed</w:t>
      </w:r>
    </w:p>
    <w:p w14:paraId="45DCAD56" w14:textId="77777777" w:rsidR="00197D98" w:rsidRDefault="00351EFC">
      <w:pPr>
        <w:ind w:right="100"/>
        <w:rPr>
          <w:rFonts w:ascii="Courier" w:hAnsi="Courier"/>
          <w:sz w:val="20"/>
        </w:rPr>
      </w:pPr>
      <w:r>
        <w:rPr>
          <w:rFonts w:ascii="Courier" w:hAnsi="Courier"/>
          <w:sz w:val="20"/>
        </w:rPr>
        <w:t>'PRSE-IRM' Option Filed</w:t>
      </w:r>
    </w:p>
    <w:p w14:paraId="3DF28FB6" w14:textId="77777777" w:rsidR="00197D98" w:rsidRDefault="00351EFC">
      <w:pPr>
        <w:ind w:right="100"/>
        <w:rPr>
          <w:rFonts w:ascii="Courier" w:hAnsi="Courier"/>
          <w:sz w:val="20"/>
        </w:rPr>
      </w:pPr>
      <w:r>
        <w:rPr>
          <w:rFonts w:ascii="Courier" w:hAnsi="Courier"/>
          <w:sz w:val="20"/>
        </w:rPr>
        <w:t>'PRSE-M.I.' Option Filed</w:t>
      </w:r>
    </w:p>
    <w:p w14:paraId="1D80204C" w14:textId="77777777" w:rsidR="00197D98" w:rsidRDefault="00351EFC">
      <w:pPr>
        <w:ind w:right="100"/>
        <w:rPr>
          <w:rFonts w:ascii="Courier" w:hAnsi="Courier"/>
          <w:sz w:val="20"/>
        </w:rPr>
      </w:pPr>
      <w:r>
        <w:rPr>
          <w:rFonts w:ascii="Courier" w:hAnsi="Courier"/>
          <w:sz w:val="20"/>
        </w:rPr>
        <w:t>'PRSE-MAN' Option Filed</w:t>
      </w:r>
    </w:p>
    <w:p w14:paraId="5763BBA8" w14:textId="77777777" w:rsidR="00197D98" w:rsidRDefault="00351EFC">
      <w:pPr>
        <w:ind w:right="100"/>
        <w:rPr>
          <w:rFonts w:ascii="Courier" w:hAnsi="Courier"/>
          <w:sz w:val="20"/>
        </w:rPr>
      </w:pPr>
      <w:r>
        <w:rPr>
          <w:rFonts w:ascii="Courier" w:hAnsi="Courier"/>
          <w:sz w:val="20"/>
        </w:rPr>
        <w:t>'PRSE-MI-LIST' Option Filed</w:t>
      </w:r>
    </w:p>
    <w:p w14:paraId="2822F0C7" w14:textId="77777777" w:rsidR="00197D98" w:rsidRDefault="00351EFC">
      <w:pPr>
        <w:ind w:right="100"/>
        <w:rPr>
          <w:rFonts w:ascii="Courier" w:hAnsi="Courier"/>
          <w:sz w:val="20"/>
        </w:rPr>
      </w:pPr>
      <w:r>
        <w:rPr>
          <w:rFonts w:ascii="Courier" w:hAnsi="Courier"/>
          <w:sz w:val="20"/>
        </w:rPr>
        <w:t>'PRSE-MI-MULT' Option Filed</w:t>
      </w:r>
    </w:p>
    <w:p w14:paraId="5F7BC67A" w14:textId="77777777" w:rsidR="00197D98" w:rsidRDefault="00351EFC">
      <w:pPr>
        <w:ind w:right="100"/>
        <w:rPr>
          <w:rFonts w:ascii="Courier" w:hAnsi="Courier"/>
          <w:sz w:val="20"/>
        </w:rPr>
      </w:pPr>
      <w:r>
        <w:rPr>
          <w:rFonts w:ascii="Courier" w:hAnsi="Courier"/>
          <w:sz w:val="20"/>
        </w:rPr>
        <w:t>'PRSE-MIEX' Option Filed</w:t>
      </w:r>
    </w:p>
    <w:p w14:paraId="2A7A1B66" w14:textId="77777777" w:rsidR="00197D98" w:rsidRDefault="00351EFC">
      <w:pPr>
        <w:ind w:right="100"/>
        <w:rPr>
          <w:rFonts w:ascii="Courier" w:hAnsi="Courier"/>
          <w:sz w:val="20"/>
        </w:rPr>
      </w:pPr>
      <w:r>
        <w:rPr>
          <w:rFonts w:ascii="Courier" w:hAnsi="Courier"/>
          <w:sz w:val="20"/>
        </w:rPr>
        <w:t>'PRSE-NCEATTEND' Option Filed</w:t>
      </w:r>
    </w:p>
    <w:p w14:paraId="2979F32B" w14:textId="77777777" w:rsidR="00197D98" w:rsidRDefault="00351EFC">
      <w:pPr>
        <w:ind w:right="100"/>
        <w:rPr>
          <w:rFonts w:ascii="Courier" w:hAnsi="Courier"/>
          <w:sz w:val="20"/>
        </w:rPr>
      </w:pPr>
      <w:r>
        <w:rPr>
          <w:rFonts w:ascii="Courier" w:hAnsi="Courier"/>
          <w:sz w:val="20"/>
        </w:rPr>
        <w:t>'PRSE-O.I.' Option Filed</w:t>
      </w:r>
    </w:p>
    <w:p w14:paraId="46728DAA" w14:textId="77777777" w:rsidR="00197D98" w:rsidRDefault="00351EFC">
      <w:pPr>
        <w:ind w:right="100"/>
        <w:rPr>
          <w:rFonts w:ascii="Courier" w:hAnsi="Courier"/>
          <w:sz w:val="20"/>
        </w:rPr>
      </w:pPr>
      <w:r>
        <w:rPr>
          <w:rFonts w:ascii="Courier" w:hAnsi="Courier"/>
          <w:sz w:val="20"/>
        </w:rPr>
        <w:t>'PRSE-OLDE' Option Filed</w:t>
      </w:r>
    </w:p>
    <w:p w14:paraId="33B192D1" w14:textId="77777777" w:rsidR="00197D98" w:rsidRDefault="00351EFC">
      <w:pPr>
        <w:ind w:right="100"/>
        <w:rPr>
          <w:rFonts w:ascii="Courier" w:hAnsi="Courier"/>
          <w:sz w:val="20"/>
        </w:rPr>
      </w:pPr>
      <w:r>
        <w:rPr>
          <w:rFonts w:ascii="Courier" w:hAnsi="Courier"/>
          <w:sz w:val="20"/>
        </w:rPr>
        <w:t>'PRSE-P-CAL' Option Filed</w:t>
      </w:r>
    </w:p>
    <w:p w14:paraId="3E5A3085" w14:textId="77777777" w:rsidR="00197D98" w:rsidRDefault="00351EFC">
      <w:pPr>
        <w:ind w:right="100"/>
        <w:rPr>
          <w:rFonts w:ascii="Courier" w:hAnsi="Courier"/>
          <w:sz w:val="20"/>
        </w:rPr>
      </w:pPr>
      <w:r>
        <w:rPr>
          <w:rFonts w:ascii="Courier" w:hAnsi="Courier"/>
          <w:sz w:val="20"/>
        </w:rPr>
        <w:t>'PRSE-P-RSTR' Option Filed</w:t>
      </w:r>
    </w:p>
    <w:p w14:paraId="25043AEE" w14:textId="77777777" w:rsidR="00197D98" w:rsidRDefault="00351EFC">
      <w:pPr>
        <w:ind w:right="100"/>
        <w:rPr>
          <w:rFonts w:ascii="Courier" w:hAnsi="Courier"/>
          <w:sz w:val="20"/>
        </w:rPr>
      </w:pPr>
      <w:r>
        <w:rPr>
          <w:rFonts w:ascii="Courier" w:hAnsi="Courier"/>
          <w:sz w:val="20"/>
        </w:rPr>
        <w:t>'PRSE-PRT' Option Filed</w:t>
      </w:r>
    </w:p>
    <w:p w14:paraId="2E55836B" w14:textId="77777777" w:rsidR="00197D98" w:rsidRDefault="00351EFC">
      <w:pPr>
        <w:ind w:right="100"/>
        <w:rPr>
          <w:rFonts w:ascii="Courier" w:hAnsi="Courier"/>
          <w:sz w:val="20"/>
        </w:rPr>
      </w:pPr>
      <w:r>
        <w:rPr>
          <w:rFonts w:ascii="Courier" w:hAnsi="Courier"/>
          <w:sz w:val="20"/>
        </w:rPr>
        <w:t>'PRSE-SITE' Option Filed</w:t>
      </w:r>
    </w:p>
    <w:p w14:paraId="219F7A3D" w14:textId="77777777" w:rsidR="00197D98" w:rsidRDefault="00351EFC">
      <w:pPr>
        <w:ind w:right="100"/>
        <w:rPr>
          <w:rFonts w:ascii="Courier" w:hAnsi="Courier"/>
          <w:sz w:val="20"/>
        </w:rPr>
      </w:pPr>
      <w:r>
        <w:rPr>
          <w:rFonts w:ascii="Courier" w:hAnsi="Courier"/>
          <w:sz w:val="20"/>
        </w:rPr>
        <w:t>'PRSE-SOR' Option Filed</w:t>
      </w:r>
    </w:p>
    <w:p w14:paraId="7E212BE1" w14:textId="77777777" w:rsidR="00197D98" w:rsidRDefault="00351EFC">
      <w:pPr>
        <w:ind w:right="100"/>
        <w:rPr>
          <w:rFonts w:ascii="Courier" w:hAnsi="Courier"/>
          <w:sz w:val="20"/>
        </w:rPr>
      </w:pPr>
      <w:r>
        <w:rPr>
          <w:rFonts w:ascii="Courier" w:hAnsi="Courier"/>
          <w:sz w:val="20"/>
        </w:rPr>
        <w:lastRenderedPageBreak/>
        <w:t>'PRSE-STU-PURG' Option Filed</w:t>
      </w:r>
    </w:p>
    <w:p w14:paraId="599D6001" w14:textId="77777777" w:rsidR="00197D98" w:rsidRDefault="00351EFC">
      <w:pPr>
        <w:ind w:right="100"/>
        <w:rPr>
          <w:rFonts w:ascii="Courier" w:hAnsi="Courier"/>
          <w:sz w:val="20"/>
        </w:rPr>
      </w:pPr>
      <w:r>
        <w:rPr>
          <w:rFonts w:ascii="Courier" w:hAnsi="Courier"/>
          <w:sz w:val="20"/>
        </w:rPr>
        <w:t>'PRSE-SUP' Option Filed</w:t>
      </w:r>
    </w:p>
    <w:p w14:paraId="0578FD94" w14:textId="77777777" w:rsidR="00197D98" w:rsidRDefault="00351EFC">
      <w:pPr>
        <w:ind w:right="100"/>
        <w:rPr>
          <w:rFonts w:ascii="Courier" w:hAnsi="Courier"/>
          <w:sz w:val="20"/>
        </w:rPr>
      </w:pPr>
      <w:r>
        <w:rPr>
          <w:rFonts w:ascii="Courier" w:hAnsi="Courier"/>
          <w:sz w:val="20"/>
        </w:rPr>
        <w:t>'PRSE-SYS-MGR' Option Filed</w:t>
      </w:r>
    </w:p>
    <w:p w14:paraId="0DA4C9DF" w14:textId="77777777" w:rsidR="00197D98" w:rsidRDefault="00351EFC">
      <w:pPr>
        <w:ind w:right="100"/>
        <w:rPr>
          <w:rFonts w:ascii="Courier" w:hAnsi="Courier"/>
          <w:sz w:val="20"/>
        </w:rPr>
      </w:pPr>
      <w:r>
        <w:rPr>
          <w:rFonts w:ascii="Courier" w:hAnsi="Courier"/>
          <w:sz w:val="20"/>
        </w:rPr>
        <w:t>'PRSE-W.I.' Option Filed</w:t>
      </w:r>
    </w:p>
    <w:p w14:paraId="05E11ED9" w14:textId="77777777" w:rsidR="00197D98" w:rsidRDefault="00351EFC">
      <w:pPr>
        <w:ind w:right="100"/>
        <w:rPr>
          <w:rFonts w:ascii="Courier" w:hAnsi="Courier"/>
          <w:sz w:val="20"/>
        </w:rPr>
      </w:pPr>
      <w:r>
        <w:rPr>
          <w:rFonts w:ascii="Courier" w:hAnsi="Courier"/>
          <w:sz w:val="20"/>
        </w:rPr>
        <w:t>'PRSR-SYSTEM-PAID REPORTS' Option Filed</w:t>
      </w:r>
    </w:p>
    <w:p w14:paraId="28690C1A" w14:textId="77777777" w:rsidR="00197D98" w:rsidRDefault="00351EFC">
      <w:pPr>
        <w:ind w:right="100"/>
        <w:rPr>
          <w:rFonts w:ascii="Courier" w:hAnsi="Courier"/>
          <w:sz w:val="20"/>
        </w:rPr>
      </w:pPr>
      <w:r>
        <w:rPr>
          <w:rFonts w:ascii="Courier" w:hAnsi="Courier"/>
          <w:sz w:val="20"/>
        </w:rPr>
        <w:t>'PRSREM-LEV-USED' Option Filed</w:t>
      </w:r>
    </w:p>
    <w:p w14:paraId="61020DCC" w14:textId="77777777" w:rsidR="00197D98" w:rsidRDefault="00351EFC">
      <w:pPr>
        <w:ind w:right="100"/>
        <w:rPr>
          <w:rFonts w:ascii="Courier" w:hAnsi="Courier"/>
          <w:sz w:val="20"/>
        </w:rPr>
      </w:pPr>
      <w:r>
        <w:rPr>
          <w:rFonts w:ascii="Courier" w:hAnsi="Courier"/>
          <w:sz w:val="20"/>
        </w:rPr>
        <w:t>'PRSRFI-EXP' Option Filed</w:t>
      </w:r>
    </w:p>
    <w:p w14:paraId="26D82879" w14:textId="77777777" w:rsidR="00197D98" w:rsidRDefault="00351EFC">
      <w:pPr>
        <w:ind w:right="100"/>
        <w:rPr>
          <w:rFonts w:ascii="Courier" w:hAnsi="Courier"/>
          <w:sz w:val="20"/>
        </w:rPr>
      </w:pPr>
      <w:r>
        <w:rPr>
          <w:rFonts w:ascii="Courier" w:hAnsi="Courier"/>
          <w:sz w:val="20"/>
        </w:rPr>
        <w:t>'PRSRFI-LEV-USED' Option Filed</w:t>
      </w:r>
    </w:p>
    <w:p w14:paraId="4D9569DF" w14:textId="77777777" w:rsidR="00197D98" w:rsidRDefault="00351EFC">
      <w:pPr>
        <w:ind w:right="100"/>
        <w:rPr>
          <w:rFonts w:ascii="Courier" w:hAnsi="Courier"/>
          <w:sz w:val="20"/>
        </w:rPr>
      </w:pPr>
      <w:r>
        <w:rPr>
          <w:rFonts w:ascii="Courier" w:hAnsi="Courier"/>
          <w:sz w:val="20"/>
        </w:rPr>
        <w:t>'PRSRFI-OT/CT' Option Filed</w:t>
      </w:r>
    </w:p>
    <w:p w14:paraId="780B6786" w14:textId="77777777" w:rsidR="00197D98" w:rsidRDefault="00351EFC">
      <w:pPr>
        <w:ind w:right="100"/>
        <w:rPr>
          <w:rFonts w:ascii="Courier" w:hAnsi="Courier"/>
          <w:sz w:val="20"/>
        </w:rPr>
      </w:pPr>
      <w:r>
        <w:rPr>
          <w:rFonts w:ascii="Courier" w:hAnsi="Courier"/>
          <w:sz w:val="20"/>
        </w:rPr>
        <w:t>'PRSRFI-PAID SYSTEM REPORTS' Option Filed</w:t>
      </w:r>
    </w:p>
    <w:p w14:paraId="688F85E0" w14:textId="77777777" w:rsidR="00197D98" w:rsidRDefault="00351EFC">
      <w:pPr>
        <w:ind w:right="100"/>
        <w:rPr>
          <w:rFonts w:ascii="Courier" w:hAnsi="Courier"/>
          <w:sz w:val="20"/>
        </w:rPr>
      </w:pPr>
      <w:r>
        <w:rPr>
          <w:rFonts w:ascii="Courier" w:hAnsi="Courier"/>
          <w:sz w:val="20"/>
        </w:rPr>
        <w:t>'PRSRFI-PPA-RPT' Option Filed</w:t>
      </w:r>
    </w:p>
    <w:p w14:paraId="650FC880" w14:textId="77777777" w:rsidR="00197D98" w:rsidRDefault="00351EFC">
      <w:pPr>
        <w:ind w:right="100"/>
        <w:rPr>
          <w:rFonts w:ascii="Courier" w:hAnsi="Courier"/>
          <w:sz w:val="20"/>
        </w:rPr>
      </w:pPr>
      <w:r>
        <w:rPr>
          <w:rFonts w:ascii="Courier" w:hAnsi="Courier"/>
          <w:sz w:val="20"/>
        </w:rPr>
        <w:t>'PRSRFI-T&amp;L-RPT' Option Filed</w:t>
      </w:r>
    </w:p>
    <w:p w14:paraId="298BC672" w14:textId="77777777" w:rsidR="00197D98" w:rsidRDefault="00351EFC">
      <w:pPr>
        <w:ind w:right="100"/>
        <w:rPr>
          <w:rFonts w:ascii="Courier" w:hAnsi="Courier"/>
          <w:sz w:val="20"/>
        </w:rPr>
      </w:pPr>
      <w:r>
        <w:rPr>
          <w:rFonts w:ascii="Courier" w:hAnsi="Courier"/>
          <w:sz w:val="20"/>
        </w:rPr>
        <w:t>'PRSRSU-EXP' Option Filed</w:t>
      </w:r>
    </w:p>
    <w:p w14:paraId="7248C520" w14:textId="77777777" w:rsidR="00197D98" w:rsidRDefault="00351EFC">
      <w:pPr>
        <w:ind w:right="100"/>
        <w:rPr>
          <w:rFonts w:ascii="Courier" w:hAnsi="Courier"/>
          <w:sz w:val="20"/>
        </w:rPr>
      </w:pPr>
      <w:r>
        <w:rPr>
          <w:rFonts w:ascii="Courier" w:hAnsi="Courier"/>
          <w:sz w:val="20"/>
        </w:rPr>
        <w:t>'PRSRSU-LEV-MENU' Option Filed</w:t>
      </w:r>
    </w:p>
    <w:p w14:paraId="6CBF41ED" w14:textId="77777777" w:rsidR="00197D98" w:rsidRDefault="00351EFC">
      <w:pPr>
        <w:ind w:right="100"/>
        <w:rPr>
          <w:rFonts w:ascii="Courier" w:hAnsi="Courier"/>
          <w:sz w:val="20"/>
        </w:rPr>
      </w:pPr>
      <w:r>
        <w:rPr>
          <w:rFonts w:ascii="Courier" w:hAnsi="Courier"/>
          <w:sz w:val="20"/>
        </w:rPr>
        <w:t>'PRSRSU-LEV-PATR' Option Filed</w:t>
      </w:r>
    </w:p>
    <w:p w14:paraId="0051111F" w14:textId="77777777" w:rsidR="00197D98" w:rsidRDefault="00351EFC">
      <w:pPr>
        <w:ind w:right="100"/>
        <w:rPr>
          <w:rFonts w:ascii="Courier" w:hAnsi="Courier"/>
          <w:sz w:val="20"/>
        </w:rPr>
      </w:pPr>
      <w:r>
        <w:rPr>
          <w:rFonts w:ascii="Courier" w:hAnsi="Courier"/>
          <w:sz w:val="20"/>
        </w:rPr>
        <w:t>'PRSRSU-LEV-REQ' Option Filed</w:t>
      </w:r>
    </w:p>
    <w:p w14:paraId="410A74A7" w14:textId="77777777" w:rsidR="00197D98" w:rsidRDefault="00351EFC">
      <w:pPr>
        <w:ind w:right="100"/>
        <w:rPr>
          <w:rFonts w:ascii="Courier" w:hAnsi="Courier"/>
          <w:sz w:val="20"/>
        </w:rPr>
      </w:pPr>
      <w:r>
        <w:rPr>
          <w:rFonts w:ascii="Courier" w:hAnsi="Courier"/>
          <w:sz w:val="20"/>
        </w:rPr>
        <w:t>'PRSRSU-LEV-USED' Option Filed</w:t>
      </w:r>
    </w:p>
    <w:p w14:paraId="492A12D2" w14:textId="77777777" w:rsidR="00197D98" w:rsidRDefault="00351EFC">
      <w:pPr>
        <w:ind w:right="100"/>
        <w:rPr>
          <w:rFonts w:ascii="Courier" w:hAnsi="Courier"/>
          <w:sz w:val="20"/>
        </w:rPr>
      </w:pPr>
      <w:r>
        <w:rPr>
          <w:rFonts w:ascii="Courier" w:hAnsi="Courier"/>
          <w:sz w:val="20"/>
        </w:rPr>
        <w:t>'PRSRSU-OT/CT' Option Filed</w:t>
      </w:r>
    </w:p>
    <w:p w14:paraId="6E20D695" w14:textId="77777777" w:rsidR="00197D98" w:rsidRDefault="00351EFC">
      <w:pPr>
        <w:ind w:right="100"/>
        <w:rPr>
          <w:rFonts w:ascii="Courier" w:hAnsi="Courier"/>
          <w:sz w:val="20"/>
        </w:rPr>
      </w:pPr>
      <w:r>
        <w:rPr>
          <w:rFonts w:ascii="Courier" w:hAnsi="Courier"/>
          <w:sz w:val="20"/>
        </w:rPr>
        <w:t>'PRSRSU-PAID SYSTEM REPORTS' Option Filed</w:t>
      </w:r>
    </w:p>
    <w:p w14:paraId="7CD4F93A" w14:textId="77777777" w:rsidR="00197D98" w:rsidRDefault="00351EFC">
      <w:pPr>
        <w:ind w:right="100"/>
        <w:rPr>
          <w:rFonts w:ascii="Courier" w:hAnsi="Courier"/>
          <w:sz w:val="20"/>
        </w:rPr>
      </w:pPr>
      <w:r>
        <w:rPr>
          <w:rFonts w:ascii="Courier" w:hAnsi="Courier"/>
          <w:sz w:val="20"/>
        </w:rPr>
        <w:t>'PRSRSU-PPA-RPT' Option Filed...........................</w:t>
      </w:r>
    </w:p>
    <w:p w14:paraId="116A23E1" w14:textId="77777777" w:rsidR="00197D98" w:rsidRDefault="00351EFC">
      <w:pPr>
        <w:ind w:right="100"/>
        <w:rPr>
          <w:rFonts w:ascii="Courier" w:hAnsi="Courier"/>
          <w:sz w:val="20"/>
        </w:rPr>
      </w:pPr>
      <w:r>
        <w:rPr>
          <w:rFonts w:ascii="Courier" w:hAnsi="Courier"/>
          <w:sz w:val="20"/>
        </w:rPr>
        <w:t>Compiling form: PRSA TD EDIT.</w:t>
      </w:r>
    </w:p>
    <w:p w14:paraId="2FEF2151" w14:textId="77777777" w:rsidR="00197D98" w:rsidRDefault="00351EFC">
      <w:pPr>
        <w:ind w:right="100"/>
        <w:rPr>
          <w:rFonts w:ascii="Courier" w:hAnsi="Courier"/>
          <w:sz w:val="20"/>
        </w:rPr>
      </w:pPr>
      <w:r>
        <w:rPr>
          <w:rFonts w:ascii="Courier" w:hAnsi="Courier"/>
          <w:sz w:val="20"/>
        </w:rPr>
        <w:t>Compiling form: PRSA OT REQ.</w:t>
      </w:r>
    </w:p>
    <w:p w14:paraId="03DDEB35" w14:textId="77777777" w:rsidR="00197D98" w:rsidRDefault="00351EFC">
      <w:pPr>
        <w:ind w:right="100"/>
        <w:rPr>
          <w:rFonts w:ascii="Courier" w:hAnsi="Courier"/>
          <w:sz w:val="20"/>
        </w:rPr>
      </w:pPr>
      <w:r>
        <w:rPr>
          <w:rFonts w:ascii="Courier" w:hAnsi="Courier"/>
          <w:sz w:val="20"/>
        </w:rPr>
        <w:t>Compiling form: PRSA TD DISP.</w:t>
      </w:r>
    </w:p>
    <w:p w14:paraId="73950E5E" w14:textId="77777777" w:rsidR="00197D98" w:rsidRDefault="00351EFC">
      <w:pPr>
        <w:ind w:right="100"/>
        <w:rPr>
          <w:rFonts w:ascii="Courier" w:hAnsi="Courier"/>
          <w:sz w:val="20"/>
        </w:rPr>
      </w:pPr>
      <w:r>
        <w:rPr>
          <w:rFonts w:ascii="Courier" w:hAnsi="Courier"/>
          <w:sz w:val="20"/>
        </w:rPr>
        <w:t>Compiling form: PRSA TL EDIT.</w:t>
      </w:r>
    </w:p>
    <w:p w14:paraId="38551C3E" w14:textId="77777777" w:rsidR="00197D98" w:rsidRDefault="00351EFC">
      <w:pPr>
        <w:ind w:right="100"/>
        <w:rPr>
          <w:rFonts w:ascii="Courier" w:hAnsi="Courier"/>
          <w:sz w:val="20"/>
        </w:rPr>
      </w:pPr>
      <w:r>
        <w:rPr>
          <w:rFonts w:ascii="Courier" w:hAnsi="Courier"/>
          <w:sz w:val="20"/>
        </w:rPr>
        <w:t>Compiling form: PRSA TL DISP.</w:t>
      </w:r>
    </w:p>
    <w:p w14:paraId="3429462C" w14:textId="77777777" w:rsidR="00197D98" w:rsidRDefault="00351EFC">
      <w:pPr>
        <w:ind w:right="100"/>
        <w:rPr>
          <w:rFonts w:ascii="Courier" w:hAnsi="Courier"/>
          <w:sz w:val="20"/>
        </w:rPr>
      </w:pPr>
      <w:r>
        <w:rPr>
          <w:rFonts w:ascii="Courier" w:hAnsi="Courier"/>
          <w:sz w:val="20"/>
        </w:rPr>
        <w:t>Compiling form: PRSA LV REQ.</w:t>
      </w:r>
    </w:p>
    <w:p w14:paraId="2E75E30C" w14:textId="77777777" w:rsidR="00197D98" w:rsidRDefault="00351EFC">
      <w:pPr>
        <w:ind w:right="100"/>
        <w:rPr>
          <w:rFonts w:ascii="Courier" w:hAnsi="Courier"/>
          <w:sz w:val="20"/>
        </w:rPr>
      </w:pPr>
      <w:r>
        <w:rPr>
          <w:rFonts w:ascii="Courier" w:hAnsi="Courier"/>
          <w:sz w:val="20"/>
        </w:rPr>
        <w:t>Compiling form: PRSA ED REQ.</w:t>
      </w:r>
    </w:p>
    <w:p w14:paraId="7B940DC3" w14:textId="77777777" w:rsidR="00197D98" w:rsidRDefault="00351EFC">
      <w:pPr>
        <w:ind w:right="100"/>
        <w:rPr>
          <w:rFonts w:ascii="Courier" w:hAnsi="Courier"/>
          <w:sz w:val="20"/>
        </w:rPr>
      </w:pPr>
      <w:r>
        <w:rPr>
          <w:rFonts w:ascii="Courier" w:hAnsi="Courier"/>
          <w:sz w:val="20"/>
        </w:rPr>
        <w:t>Compiling form: PRSA VC POST.</w:t>
      </w:r>
    </w:p>
    <w:p w14:paraId="79E0D9D6" w14:textId="77777777" w:rsidR="00197D98" w:rsidRDefault="00351EFC">
      <w:pPr>
        <w:ind w:right="100"/>
        <w:rPr>
          <w:rFonts w:ascii="Courier" w:hAnsi="Courier"/>
          <w:sz w:val="20"/>
        </w:rPr>
      </w:pPr>
      <w:r>
        <w:rPr>
          <w:rFonts w:ascii="Courier" w:hAnsi="Courier"/>
          <w:sz w:val="20"/>
        </w:rPr>
        <w:t>Compiling form: PRSA PM POST.</w:t>
      </w:r>
    </w:p>
    <w:p w14:paraId="4211EB71" w14:textId="77777777" w:rsidR="00197D98" w:rsidRDefault="00351EFC">
      <w:pPr>
        <w:ind w:right="100"/>
        <w:rPr>
          <w:rFonts w:ascii="Courier" w:hAnsi="Courier"/>
          <w:sz w:val="20"/>
        </w:rPr>
      </w:pPr>
      <w:r>
        <w:rPr>
          <w:rFonts w:ascii="Courier" w:hAnsi="Courier"/>
          <w:sz w:val="20"/>
        </w:rPr>
        <w:t>Compiling form: PRSA TD TL.</w:t>
      </w:r>
    </w:p>
    <w:p w14:paraId="44821BE7" w14:textId="77777777" w:rsidR="00197D98" w:rsidRDefault="00351EFC">
      <w:pPr>
        <w:ind w:right="100"/>
        <w:rPr>
          <w:rFonts w:ascii="Courier" w:hAnsi="Courier"/>
          <w:sz w:val="20"/>
        </w:rPr>
      </w:pPr>
      <w:r>
        <w:rPr>
          <w:rFonts w:ascii="Courier" w:hAnsi="Courier"/>
          <w:sz w:val="20"/>
        </w:rPr>
        <w:t>Compiling form: PRSA TP POST1.</w:t>
      </w:r>
    </w:p>
    <w:p w14:paraId="4E753C31" w14:textId="77777777" w:rsidR="00197D98" w:rsidRDefault="00351EFC">
      <w:pPr>
        <w:ind w:right="100"/>
        <w:rPr>
          <w:rFonts w:ascii="Courier" w:hAnsi="Courier"/>
          <w:sz w:val="20"/>
        </w:rPr>
      </w:pPr>
      <w:r>
        <w:rPr>
          <w:rFonts w:ascii="Courier" w:hAnsi="Courier"/>
          <w:sz w:val="20"/>
        </w:rPr>
        <w:t>Compiling form: PRSA TE EDIT</w:t>
      </w:r>
    </w:p>
    <w:p w14:paraId="02930463" w14:textId="77777777" w:rsidR="00197D98" w:rsidRDefault="00351EFC">
      <w:pPr>
        <w:ind w:right="100"/>
        <w:rPr>
          <w:rFonts w:ascii="Courier" w:hAnsi="Courier"/>
          <w:sz w:val="20"/>
        </w:rPr>
      </w:pPr>
      <w:r>
        <w:rPr>
          <w:rFonts w:ascii="Courier" w:hAnsi="Courier"/>
          <w:sz w:val="20"/>
        </w:rPr>
        <w:t>NOTE THAT FILE SECURITY-CODE PROTECTION HAS BEEN MADE</w:t>
      </w:r>
    </w:p>
    <w:p w14:paraId="5D1C029C" w14:textId="77777777" w:rsidR="00197D98" w:rsidRDefault="00351EFC">
      <w:pPr>
        <w:ind w:right="100"/>
        <w:rPr>
          <w:rFonts w:ascii="Courier" w:hAnsi="Courier"/>
          <w:sz w:val="20"/>
        </w:rPr>
      </w:pPr>
      <w:r>
        <w:rPr>
          <w:rFonts w:ascii="Courier" w:hAnsi="Courier"/>
          <w:sz w:val="20"/>
        </w:rPr>
        <w:t>Executing PAID 4.0 post-init</w:t>
      </w:r>
    </w:p>
    <w:p w14:paraId="169D00CE" w14:textId="77777777" w:rsidR="00197D98" w:rsidRDefault="00351EFC">
      <w:pPr>
        <w:ind w:right="100"/>
        <w:rPr>
          <w:rFonts w:ascii="Courier" w:hAnsi="Courier"/>
          <w:sz w:val="20"/>
        </w:rPr>
      </w:pPr>
      <w:r>
        <w:rPr>
          <w:rFonts w:ascii="Courier" w:hAnsi="Courier"/>
          <w:sz w:val="20"/>
        </w:rPr>
        <w:t>Converting data for Family Leave...</w:t>
      </w:r>
    </w:p>
    <w:p w14:paraId="2034990F" w14:textId="77777777" w:rsidR="00197D98" w:rsidRDefault="00351EFC">
      <w:pPr>
        <w:ind w:right="100"/>
        <w:rPr>
          <w:rFonts w:ascii="New Century Schlbk" w:hAnsi="New Century Schlbk"/>
        </w:rPr>
      </w:pPr>
      <w:r>
        <w:rPr>
          <w:rFonts w:ascii="Courier" w:hAnsi="Courier"/>
          <w:sz w:val="20"/>
        </w:rPr>
        <w:t>Finished</w:t>
      </w:r>
    </w:p>
    <w:p w14:paraId="1CE08D19" w14:textId="77777777" w:rsidR="00197D98" w:rsidRDefault="00197D98">
      <w:pPr>
        <w:ind w:right="100"/>
        <w:rPr>
          <w:rFonts w:ascii="New Century Schlbk" w:hAnsi="New Century Schlbk"/>
        </w:rPr>
      </w:pPr>
    </w:p>
    <w:p w14:paraId="6D91B7D8" w14:textId="77777777" w:rsidR="00197D98" w:rsidRDefault="00351EFC">
      <w:pPr>
        <w:ind w:right="100"/>
        <w:rPr>
          <w:rFonts w:ascii="New Century Schlbk" w:hAnsi="New Century Schlbk"/>
        </w:rPr>
      </w:pPr>
      <w:r>
        <w:rPr>
          <w:rFonts w:ascii="New Century Schlbk" w:hAnsi="New Century Schlbk"/>
        </w:rPr>
        <w:t>4) After successful initialization, you may delete all of the PRSIN* routines.</w:t>
      </w:r>
    </w:p>
    <w:p w14:paraId="0A46C96A" w14:textId="77777777" w:rsidR="00197D98" w:rsidRDefault="00197D98">
      <w:pPr>
        <w:ind w:right="100"/>
        <w:rPr>
          <w:rFonts w:ascii="New Century Schlbk" w:hAnsi="New Century Schlbk"/>
        </w:rPr>
      </w:pPr>
    </w:p>
    <w:p w14:paraId="58A9A95E" w14:textId="77777777" w:rsidR="00197D98" w:rsidRDefault="00351EFC">
      <w:pPr>
        <w:ind w:right="100"/>
        <w:rPr>
          <w:rFonts w:ascii="New Century Schlbk" w:hAnsi="New Century Schlbk"/>
          <w:b/>
        </w:rPr>
      </w:pPr>
      <w:r>
        <w:rPr>
          <w:rFonts w:ascii="New Century Schlbk" w:hAnsi="New Century Schlbk"/>
        </w:rPr>
        <w:t>Note:  Due to the fact that we are shipping a partial file #200, you may receive errors when running an index.  These will not affect the way the package operates.</w:t>
      </w:r>
    </w:p>
    <w:p w14:paraId="7FD36E62" w14:textId="77777777" w:rsidR="00197D98" w:rsidRDefault="00197D98">
      <w:pPr>
        <w:ind w:right="100"/>
        <w:rPr>
          <w:rFonts w:ascii="New Century Schlbk" w:hAnsi="New Century Schlbk"/>
          <w:b/>
        </w:rPr>
      </w:pPr>
    </w:p>
    <w:p w14:paraId="6D3EB3BD" w14:textId="77777777" w:rsidR="00197D98" w:rsidRDefault="00351EFC">
      <w:pPr>
        <w:ind w:right="100"/>
        <w:rPr>
          <w:rFonts w:ascii="New Century Schlbk" w:hAnsi="New Century Schlbk"/>
        </w:rPr>
      </w:pPr>
      <w:r>
        <w:rPr>
          <w:rFonts w:ascii="New Century Schlbk" w:hAnsi="New Century Schlbk"/>
          <w:b/>
        </w:rPr>
        <w:t xml:space="preserve">Security:  </w:t>
      </w:r>
      <w:r>
        <w:rPr>
          <w:rFonts w:ascii="New Century Schlbk" w:hAnsi="New Century Schlbk"/>
        </w:rPr>
        <w:t>It is strongly suggested that VA FileMan rarely be used to alter files since security at the VA FileMan level is much less strict.  See the National Package Security chapter in the technical manual for further information.</w:t>
      </w:r>
    </w:p>
    <w:p w14:paraId="19824988" w14:textId="77777777" w:rsidR="00197D98" w:rsidRDefault="00197D98">
      <w:pPr>
        <w:ind w:right="100"/>
        <w:rPr>
          <w:rFonts w:ascii="New Century Schlbk" w:hAnsi="New Century Schlbk"/>
        </w:rPr>
      </w:pPr>
    </w:p>
    <w:p w14:paraId="364BA13A" w14:textId="77777777" w:rsidR="00197D98" w:rsidRDefault="00351EFC">
      <w:pPr>
        <w:ind w:right="100"/>
        <w:rPr>
          <w:rFonts w:ascii="New Century Schlbk" w:hAnsi="New Century Schlbk"/>
        </w:rPr>
      </w:pPr>
      <w:r>
        <w:rPr>
          <w:rFonts w:ascii="New Century Schlbk" w:hAnsi="New Century Schlbk"/>
          <w:b/>
        </w:rPr>
        <w:t xml:space="preserve">Routine Mapping:  </w:t>
      </w:r>
      <w:r>
        <w:rPr>
          <w:rFonts w:ascii="New Century Schlbk" w:hAnsi="New Century Schlbk"/>
        </w:rPr>
        <w:t>None of the routines need to be mapped.</w:t>
      </w:r>
    </w:p>
    <w:p w14:paraId="0E74F81A" w14:textId="77777777" w:rsidR="00197D98" w:rsidRDefault="00197D98">
      <w:pPr>
        <w:ind w:right="100"/>
        <w:rPr>
          <w:rFonts w:ascii="New Century Schlbk" w:hAnsi="New Century Schlbk"/>
        </w:rPr>
      </w:pPr>
    </w:p>
    <w:p w14:paraId="385EC29B" w14:textId="77777777" w:rsidR="00197D98" w:rsidRDefault="00351EFC">
      <w:pPr>
        <w:ind w:right="100"/>
        <w:rPr>
          <w:rFonts w:ascii="New Century Schlbk" w:hAnsi="New Century Schlbk"/>
        </w:rPr>
      </w:pPr>
      <w:r>
        <w:rPr>
          <w:rFonts w:ascii="New Century Schlbk" w:hAnsi="New Century Schlbk"/>
          <w:b/>
        </w:rPr>
        <w:t xml:space="preserve">Journaling:  </w:t>
      </w:r>
      <w:r>
        <w:rPr>
          <w:rFonts w:ascii="New Century Schlbk" w:hAnsi="New Century Schlbk"/>
        </w:rPr>
        <w:t>Journaling of these PAID globals is recommended:</w:t>
      </w:r>
    </w:p>
    <w:p w14:paraId="265C80E3" w14:textId="77777777" w:rsidR="00197D98" w:rsidRDefault="00197D98">
      <w:pPr>
        <w:ind w:right="100"/>
        <w:rPr>
          <w:rFonts w:ascii="New Century Schlbk" w:hAnsi="New Century Schlbk"/>
        </w:rPr>
      </w:pPr>
    </w:p>
    <w:p w14:paraId="45C9505E" w14:textId="77777777" w:rsidR="00197D98" w:rsidRDefault="00351EFC">
      <w:pPr>
        <w:ind w:right="100"/>
        <w:rPr>
          <w:rFonts w:ascii="New Century Schlbk" w:hAnsi="New Century Schlbk"/>
        </w:rPr>
      </w:pPr>
      <w:r>
        <w:rPr>
          <w:rFonts w:ascii="New Century Schlbk" w:hAnsi="New Century Schlbk"/>
        </w:rPr>
        <w:t>^PRSPC</w:t>
      </w:r>
      <w:r>
        <w:rPr>
          <w:rFonts w:ascii="New Century Schlbk" w:hAnsi="New Century Schlbk"/>
        </w:rPr>
        <w:tab/>
        <w:t>^PRST</w:t>
      </w:r>
    </w:p>
    <w:p w14:paraId="571D0010" w14:textId="77777777" w:rsidR="00197D98" w:rsidRDefault="00197D98">
      <w:pPr>
        <w:ind w:right="100"/>
        <w:rPr>
          <w:rFonts w:ascii="New Century Schlbk" w:hAnsi="New Century Schlbk"/>
        </w:rPr>
      </w:pPr>
    </w:p>
    <w:p w14:paraId="0E983E75" w14:textId="77777777" w:rsidR="00197D98" w:rsidRDefault="00351EFC">
      <w:pPr>
        <w:ind w:right="100"/>
        <w:rPr>
          <w:rFonts w:ascii="New Century Schlbk" w:hAnsi="New Century Schlbk"/>
        </w:rPr>
      </w:pPr>
      <w:r>
        <w:rPr>
          <w:rFonts w:ascii="New Century Schlbk" w:hAnsi="New Century Schlbk"/>
          <w:b/>
        </w:rPr>
        <w:lastRenderedPageBreak/>
        <w:t xml:space="preserve">Disk Space Used:  </w:t>
      </w:r>
      <w:r>
        <w:rPr>
          <w:rFonts w:ascii="New Century Schlbk" w:hAnsi="New Century Schlbk"/>
        </w:rPr>
        <w:t xml:space="preserve">File 450 (PAID EMPLOYEE) uses approximately two thousand bytes per employee.  It is in the PRSPC global.   </w:t>
      </w:r>
    </w:p>
    <w:p w14:paraId="01A0BD6A" w14:textId="77777777" w:rsidR="00197D98" w:rsidRDefault="00197D98">
      <w:pPr>
        <w:ind w:right="100"/>
        <w:rPr>
          <w:rFonts w:ascii="New Century Schlbk" w:hAnsi="New Century Schlbk"/>
        </w:rPr>
      </w:pPr>
    </w:p>
    <w:p w14:paraId="0E8F33BF" w14:textId="77777777" w:rsidR="00197D98" w:rsidRDefault="00351EFC">
      <w:pPr>
        <w:ind w:right="100"/>
        <w:rPr>
          <w:rFonts w:ascii="New Century Schlbk" w:hAnsi="New Century Schlbk"/>
        </w:rPr>
      </w:pPr>
      <w:r>
        <w:rPr>
          <w:rFonts w:ascii="New Century Schlbk" w:hAnsi="New Century Schlbk"/>
        </w:rPr>
        <w:t xml:space="preserve">File 458 (TIME &amp; ATTENDANCE RECORDS) uses approximately 900 bytes per employee per pay period.  It is in the PRST global. </w:t>
      </w:r>
    </w:p>
    <w:p w14:paraId="26C0EE9F" w14:textId="77777777" w:rsidR="00197D98" w:rsidRDefault="00197D98">
      <w:pPr>
        <w:ind w:right="100"/>
        <w:rPr>
          <w:rFonts w:ascii="New Century Schlbk" w:hAnsi="New Century Schlbk"/>
        </w:rPr>
      </w:pPr>
    </w:p>
    <w:p w14:paraId="528F0CA2" w14:textId="77777777" w:rsidR="00197D98" w:rsidRDefault="00351EFC">
      <w:pPr>
        <w:ind w:right="100"/>
        <w:rPr>
          <w:rFonts w:ascii="New Century Schlbk" w:hAnsi="New Century Schlbk"/>
        </w:rPr>
      </w:pPr>
      <w:r>
        <w:rPr>
          <w:rFonts w:ascii="New Century Schlbk" w:hAnsi="New Century Schlbk"/>
        </w:rPr>
        <w:t>File 459 (PAID PAYRUN DATA) uses approximately 400 bytes per employee per pay period.  It is in the PRST global.</w:t>
      </w:r>
    </w:p>
    <w:p w14:paraId="54E49441" w14:textId="77777777" w:rsidR="00197D98" w:rsidRDefault="00197D98">
      <w:pPr>
        <w:ind w:right="100"/>
        <w:rPr>
          <w:rFonts w:ascii="New Century Schlbk" w:hAnsi="New Century Schlbk"/>
        </w:rPr>
      </w:pPr>
    </w:p>
    <w:p w14:paraId="60186B43" w14:textId="77777777" w:rsidR="00197D98" w:rsidRDefault="00351EFC">
      <w:pPr>
        <w:ind w:right="100"/>
        <w:rPr>
          <w:rFonts w:ascii="New Century Schlbk" w:hAnsi="New Century Schlbk"/>
        </w:rPr>
      </w:pPr>
      <w:r>
        <w:rPr>
          <w:rFonts w:ascii="New Century Schlbk" w:hAnsi="New Century Schlbk"/>
        </w:rPr>
        <w:t>Files 458 and 459 will grow larger and more quickly relative to File 450.</w:t>
      </w:r>
    </w:p>
    <w:p w14:paraId="23D7C787" w14:textId="77777777" w:rsidR="00197D98" w:rsidRDefault="00351EFC">
      <w:pPr>
        <w:ind w:right="100"/>
        <w:rPr>
          <w:rFonts w:ascii="New Century Schlbk" w:hAnsi="New Century Schlbk"/>
        </w:rPr>
      </w:pPr>
      <w:r>
        <w:rPr>
          <w:rFonts w:ascii="New Century Schlbk" w:hAnsi="New Century Schlbk"/>
        </w:rPr>
        <w:br w:type="page"/>
      </w:r>
    </w:p>
    <w:p w14:paraId="280E45E2" w14:textId="77777777" w:rsidR="00351EFC" w:rsidRDefault="00351EFC">
      <w:pPr>
        <w:ind w:right="100"/>
        <w:rPr>
          <w:rFonts w:ascii="New Century Schlbk" w:hAnsi="New Century Schlbk"/>
        </w:rPr>
      </w:pPr>
    </w:p>
    <w:sectPr w:rsidR="00351EFC">
      <w:headerReference w:type="even" r:id="rId6"/>
      <w:headerReference w:type="default" r:id="rId7"/>
      <w:footerReference w:type="even" r:id="rId8"/>
      <w:footerReference w:type="default" r:id="rId9"/>
      <w:footerReference w:type="first" r:id="rId10"/>
      <w:footnotePr>
        <w:numRestart w:val="eachPage"/>
      </w:footnotePr>
      <w:type w:val="oddPage"/>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D3148" w14:textId="77777777" w:rsidR="00E129F0" w:rsidRDefault="00E129F0">
      <w:r>
        <w:separator/>
      </w:r>
    </w:p>
  </w:endnote>
  <w:endnote w:type="continuationSeparator" w:id="0">
    <w:p w14:paraId="51FF16C2" w14:textId="77777777" w:rsidR="00E129F0" w:rsidRDefault="00E1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New Century Schlbk">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FAD0" w14:textId="77777777" w:rsidR="00197D98" w:rsidRDefault="00351EFC">
    <w:pPr>
      <w:pStyle w:val="Footer"/>
      <w:rPr>
        <w:rFonts w:ascii="New Century Schlbk" w:hAnsi="New Century Schlbk"/>
        <w:sz w:val="20"/>
      </w:rPr>
    </w:pPr>
    <w:r>
      <w:rPr>
        <w:rFonts w:ascii="New Century Schlbk" w:hAnsi="New Century Schlbk"/>
        <w:sz w:val="20"/>
      </w:rPr>
      <w:pgNum/>
    </w:r>
    <w:r>
      <w:rPr>
        <w:rFonts w:ascii="New Century Schlbk" w:hAnsi="New Century Schlbk"/>
        <w:sz w:val="20"/>
      </w:rPr>
      <w:tab/>
      <w:t>PAID V. 4.0 Installation Guide</w:t>
    </w:r>
    <w:r>
      <w:rPr>
        <w:rFonts w:ascii="New Century Schlbk" w:hAnsi="New Century Schlbk"/>
        <w:sz w:val="20"/>
      </w:rPr>
      <w:tab/>
      <w:t>August 1995</w:t>
    </w:r>
  </w:p>
  <w:p w14:paraId="043AEC89" w14:textId="77777777" w:rsidR="00197D98" w:rsidRDefault="00197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CE9" w14:textId="77777777" w:rsidR="00197D98" w:rsidRDefault="00351EFC">
    <w:pPr>
      <w:pStyle w:val="Footer"/>
      <w:rPr>
        <w:rFonts w:ascii="New Century Schlbk" w:hAnsi="New Century Schlbk"/>
        <w:sz w:val="20"/>
      </w:rPr>
    </w:pPr>
    <w:r>
      <w:rPr>
        <w:rFonts w:ascii="New Century Schlbk" w:hAnsi="New Century Schlbk"/>
        <w:sz w:val="20"/>
      </w:rPr>
      <w:t>August 1995</w:t>
    </w:r>
    <w:r>
      <w:rPr>
        <w:rFonts w:ascii="New Century Schlbk" w:hAnsi="New Century Schlbk"/>
        <w:sz w:val="20"/>
      </w:rPr>
      <w:tab/>
      <w:t>PAID V. 4.0 Installation Guide</w:t>
    </w:r>
    <w:r>
      <w:rPr>
        <w:rFonts w:ascii="New Century Schlbk" w:hAnsi="New Century Schlbk"/>
        <w:sz w:val="20"/>
      </w:rPr>
      <w:tab/>
    </w:r>
    <w:r>
      <w:rPr>
        <w:rFonts w:ascii="New Century Schlbk" w:hAnsi="New Century Schlbk"/>
        <w:sz w:val="20"/>
      </w:rPr>
      <w:pgNum/>
    </w:r>
  </w:p>
  <w:p w14:paraId="639141CA" w14:textId="77777777" w:rsidR="00197D98" w:rsidRDefault="00197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B6FA" w14:textId="77777777" w:rsidR="00197D98" w:rsidRDefault="00351EFC">
    <w:pPr>
      <w:pStyle w:val="Footer"/>
    </w:pPr>
    <w:r>
      <w:rPr>
        <w:rFonts w:ascii="New Century Schlbk" w:hAnsi="New Century Schlbk"/>
        <w:sz w:val="20"/>
      </w:rPr>
      <w:t>August 1995</w:t>
    </w:r>
    <w:r>
      <w:rPr>
        <w:rFonts w:ascii="New Century Schlbk" w:hAnsi="New Century Schlbk"/>
        <w:sz w:val="20"/>
      </w:rPr>
      <w:tab/>
      <w:t>PAID V.4.0 Installation Guide</w:t>
    </w:r>
    <w:r>
      <w:rPr>
        <w:rFonts w:ascii="New Century Schlbk" w:hAnsi="New Century Schlbk"/>
        <w:sz w:val="20"/>
      </w:rPr>
      <w:tab/>
    </w:r>
    <w:r>
      <w:rPr>
        <w:rFonts w:ascii="New Century Schlbk" w:hAnsi="New Century Schlbk"/>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E245" w14:textId="77777777" w:rsidR="00E129F0" w:rsidRDefault="00E129F0">
      <w:r>
        <w:separator/>
      </w:r>
    </w:p>
  </w:footnote>
  <w:footnote w:type="continuationSeparator" w:id="0">
    <w:p w14:paraId="4E10CCE7" w14:textId="77777777" w:rsidR="00E129F0" w:rsidRDefault="00E1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27EC" w14:textId="77777777" w:rsidR="00197D98" w:rsidRDefault="00351EFC">
    <w:pPr>
      <w:pStyle w:val="Header"/>
    </w:pPr>
    <w:r>
      <w:rPr>
        <w:rFonts w:ascii="New Century Schlbk" w:hAnsi="New Century Schlbk"/>
        <w:sz w:val="20"/>
      </w:rPr>
      <w:t>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0C7C" w14:textId="77777777" w:rsidR="00197D98" w:rsidRDefault="00351EFC">
    <w:pPr>
      <w:pStyle w:val="Header"/>
    </w:pPr>
    <w:r>
      <w:rPr>
        <w:rFonts w:ascii="New Century Schlbk" w:hAnsi="New Century Schlbk"/>
        <w:sz w:val="20"/>
      </w:rPr>
      <w:tab/>
    </w:r>
    <w:r>
      <w:rPr>
        <w:rFonts w:ascii="New Century Schlbk" w:hAnsi="New Century Schlbk"/>
        <w:sz w:val="20"/>
      </w:rPr>
      <w:tab/>
      <w:t>Installation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42"/>
    <w:rsid w:val="00197D98"/>
    <w:rsid w:val="00351EFC"/>
    <w:rsid w:val="003E7C03"/>
    <w:rsid w:val="00401B42"/>
    <w:rsid w:val="00E129F0"/>
    <w:rsid w:val="00E9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0A7C6"/>
  <w15:chartTrackingRefBased/>
  <w15:docId w15:val="{C34A28D7-AF8B-4201-A138-F899CBD9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 York" w:hAnsi="New York"/>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semiHidden/>
  </w:style>
  <w:style w:type="paragraph" w:customStyle="1" w:styleId="NewCenturySchlbk">
    <w:name w:val="New Century Schlbk"/>
    <w:basedOn w:val="Normal"/>
    <w:rPr>
      <w:rFonts w:ascii="New Century Schlbk" w:hAnsi="New Century 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installation guide</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dc:title>
  <dc:subject/>
  <dc:creator/>
  <cp:keywords/>
  <cp:lastModifiedBy>Dept of Veterans Affairs</cp:lastModifiedBy>
  <cp:revision>4</cp:revision>
  <cp:lastPrinted>1996-02-08T16:21:00Z</cp:lastPrinted>
  <dcterms:created xsi:type="dcterms:W3CDTF">2020-12-08T17:14:00Z</dcterms:created>
  <dcterms:modified xsi:type="dcterms:W3CDTF">2021-06-17T15:53:00Z</dcterms:modified>
</cp:coreProperties>
</file>