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4.xml" ContentType="application/vnd.openxmlformats-officedocument.wordprocessingml.header+xml"/>
  <Override PartName="/word/footer21.xml" ContentType="application/vnd.openxmlformats-officedocument.wordprocessingml.footer+xml"/>
  <Override PartName="/word/header35.xml" ContentType="application/vnd.openxmlformats-officedocument.wordprocessingml.header+xml"/>
  <Override PartName="/word/footer22.xml" ContentType="application/vnd.openxmlformats-officedocument.wordprocessingml.footer+xml"/>
  <Override PartName="/word/header36.xml" ContentType="application/vnd.openxmlformats-officedocument.wordprocessingml.head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9.xml" ContentType="application/vnd.openxmlformats-officedocument.wordprocessingml.header+xml"/>
  <Override PartName="/word/footer26.xml" ContentType="application/vnd.openxmlformats-officedocument.wordprocessingml.footer+xml"/>
  <Override PartName="/word/header40.xml" ContentType="application/vnd.openxmlformats-officedocument.wordprocessingml.header+xml"/>
  <Override PartName="/word/footer27.xml" ContentType="application/vnd.openxmlformats-officedocument.wordprocessingml.footer+xml"/>
  <Override PartName="/word/header41.xml" ContentType="application/vnd.openxmlformats-officedocument.wordprocessingml.header+xml"/>
  <Override PartName="/word/footer2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4.xml" ContentType="application/vnd.openxmlformats-officedocument.wordprocessingml.header+xml"/>
  <Override PartName="/word/footer3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3.xml" ContentType="application/vnd.openxmlformats-officedocument.wordprocessingml.footer+xml"/>
  <Override PartName="/word/header49.xml" ContentType="application/vnd.openxmlformats-officedocument.wordprocessingml.header+xml"/>
  <Override PartName="/word/footer3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93AA" w14:textId="77777777" w:rsidR="00D015BC" w:rsidRDefault="00D015BC">
      <w:pPr>
        <w:jc w:val="center"/>
        <w:rPr>
          <w:rFonts w:ascii="Arial" w:hAnsi="Arial"/>
        </w:rPr>
      </w:pPr>
    </w:p>
    <w:p w14:paraId="0887AC37" w14:textId="77777777" w:rsidR="00D015BC" w:rsidRDefault="00D015BC">
      <w:pPr>
        <w:jc w:val="center"/>
        <w:rPr>
          <w:rFonts w:ascii="Arial" w:hAnsi="Arial"/>
        </w:rPr>
      </w:pPr>
    </w:p>
    <w:p w14:paraId="57E66A15" w14:textId="77777777" w:rsidR="00EB1853" w:rsidRDefault="00EB1853">
      <w:pPr>
        <w:jc w:val="center"/>
        <w:rPr>
          <w:rFonts w:ascii="Arial" w:hAnsi="Arial"/>
        </w:rPr>
      </w:pPr>
      <w:r>
        <w:rPr>
          <w:rFonts w:ascii="Arial" w:hAnsi="Arial"/>
        </w:rPr>
        <w:t>Department of Veterans Affairs</w:t>
      </w:r>
    </w:p>
    <w:p w14:paraId="3D8098FF" w14:textId="77777777" w:rsidR="00EB1853" w:rsidRDefault="00EB1853">
      <w:pPr>
        <w:jc w:val="center"/>
        <w:rPr>
          <w:rFonts w:ascii="Arial" w:hAnsi="Arial"/>
        </w:rPr>
      </w:pPr>
      <w:r>
        <w:rPr>
          <w:rFonts w:ascii="Arial" w:hAnsi="Arial"/>
        </w:rPr>
        <w:t>Decentralized Hospital Computer Progra</w:t>
      </w:r>
      <w:r w:rsidR="00671CB8">
        <w:rPr>
          <w:rFonts w:ascii="Arial" w:hAnsi="Arial"/>
        </w:rPr>
        <w:t>m</w:t>
      </w:r>
    </w:p>
    <w:p w14:paraId="097A41A9" w14:textId="77777777" w:rsidR="00EB1853" w:rsidRDefault="00EB1853">
      <w:pPr>
        <w:jc w:val="center"/>
        <w:rPr>
          <w:rFonts w:ascii="Arial" w:hAnsi="Arial"/>
        </w:rPr>
      </w:pPr>
    </w:p>
    <w:p w14:paraId="3235ADC3" w14:textId="77777777" w:rsidR="00EB1853" w:rsidRDefault="00EB1853">
      <w:pPr>
        <w:jc w:val="center"/>
        <w:rPr>
          <w:rFonts w:ascii="Arial" w:hAnsi="Arial"/>
        </w:rPr>
      </w:pPr>
    </w:p>
    <w:p w14:paraId="5057E29D" w14:textId="77777777" w:rsidR="00EB1853" w:rsidRDefault="00EB1853">
      <w:pPr>
        <w:jc w:val="center"/>
        <w:rPr>
          <w:rFonts w:ascii="Arial" w:hAnsi="Arial"/>
        </w:rPr>
      </w:pPr>
    </w:p>
    <w:p w14:paraId="569D7388" w14:textId="77777777" w:rsidR="00EB1853" w:rsidRDefault="00EB1853">
      <w:pPr>
        <w:jc w:val="center"/>
        <w:rPr>
          <w:rFonts w:ascii="Arial" w:hAnsi="Arial"/>
        </w:rPr>
      </w:pPr>
    </w:p>
    <w:p w14:paraId="716601B8" w14:textId="77777777" w:rsidR="00EB1853" w:rsidRDefault="00EB1853">
      <w:pPr>
        <w:jc w:val="center"/>
        <w:rPr>
          <w:rFonts w:ascii="Arial" w:hAnsi="Arial"/>
        </w:rPr>
      </w:pPr>
    </w:p>
    <w:p w14:paraId="715CDD76" w14:textId="77777777" w:rsidR="00EB1853" w:rsidRDefault="00EB1853">
      <w:pPr>
        <w:jc w:val="center"/>
        <w:rPr>
          <w:rFonts w:ascii="Arial" w:hAnsi="Arial"/>
        </w:rPr>
      </w:pPr>
    </w:p>
    <w:p w14:paraId="12A8EE2F" w14:textId="77777777" w:rsidR="00EB1853" w:rsidRDefault="00EB1853">
      <w:pPr>
        <w:jc w:val="center"/>
        <w:rPr>
          <w:rFonts w:ascii="Arial" w:hAnsi="Arial"/>
        </w:rPr>
      </w:pPr>
    </w:p>
    <w:p w14:paraId="75C62D5B" w14:textId="77777777" w:rsidR="00EB1853" w:rsidRDefault="00EB1853">
      <w:pPr>
        <w:jc w:val="center"/>
        <w:rPr>
          <w:rFonts w:ascii="Arial" w:hAnsi="Arial"/>
          <w:b/>
          <w:caps/>
          <w:sz w:val="48"/>
        </w:rPr>
      </w:pPr>
      <w:r>
        <w:rPr>
          <w:rFonts w:ascii="Arial" w:hAnsi="Arial"/>
          <w:b/>
          <w:caps/>
          <w:sz w:val="48"/>
        </w:rPr>
        <w:t>DHCP</w:t>
      </w:r>
    </w:p>
    <w:p w14:paraId="4EC6E34F" w14:textId="77777777" w:rsidR="00EB1853" w:rsidRDefault="00EB1853">
      <w:pPr>
        <w:jc w:val="center"/>
        <w:rPr>
          <w:rFonts w:ascii="Arial" w:hAnsi="Arial"/>
        </w:rPr>
      </w:pPr>
    </w:p>
    <w:p w14:paraId="3F0B333A" w14:textId="77777777" w:rsidR="00EB1853" w:rsidRDefault="00EB1853">
      <w:pPr>
        <w:jc w:val="center"/>
        <w:rPr>
          <w:rFonts w:ascii="Arial" w:hAnsi="Arial"/>
          <w:b/>
          <w:caps/>
          <w:sz w:val="48"/>
        </w:rPr>
      </w:pPr>
      <w:r>
        <w:rPr>
          <w:rFonts w:ascii="Arial" w:hAnsi="Arial"/>
          <w:b/>
          <w:caps/>
          <w:sz w:val="48"/>
        </w:rPr>
        <w:t>health level seven</w:t>
      </w:r>
    </w:p>
    <w:p w14:paraId="2BB916A2" w14:textId="77777777" w:rsidR="00EB1853" w:rsidRDefault="00EB1853">
      <w:pPr>
        <w:jc w:val="center"/>
        <w:rPr>
          <w:rFonts w:ascii="Arial" w:hAnsi="Arial"/>
        </w:rPr>
      </w:pPr>
    </w:p>
    <w:p w14:paraId="76A6012A" w14:textId="77777777" w:rsidR="00EB1853" w:rsidRDefault="00EB1853">
      <w:pPr>
        <w:jc w:val="center"/>
        <w:rPr>
          <w:rFonts w:ascii="Arial" w:hAnsi="Arial"/>
          <w:b/>
          <w:caps/>
          <w:sz w:val="48"/>
        </w:rPr>
      </w:pPr>
      <w:r>
        <w:rPr>
          <w:rFonts w:ascii="Arial" w:hAnsi="Arial"/>
          <w:b/>
          <w:caps/>
          <w:sz w:val="48"/>
        </w:rPr>
        <w:t>(HL7)</w:t>
      </w:r>
    </w:p>
    <w:p w14:paraId="5987B0ED" w14:textId="77777777" w:rsidR="00EB1853" w:rsidRDefault="00EB1853">
      <w:pPr>
        <w:jc w:val="center"/>
        <w:rPr>
          <w:rFonts w:ascii="Arial" w:hAnsi="Arial"/>
        </w:rPr>
      </w:pPr>
    </w:p>
    <w:p w14:paraId="459B59ED" w14:textId="77777777" w:rsidR="00EB1853" w:rsidRDefault="00EB1853">
      <w:pPr>
        <w:jc w:val="center"/>
        <w:rPr>
          <w:rFonts w:ascii="Arial" w:hAnsi="Arial"/>
          <w:b/>
          <w:caps/>
          <w:sz w:val="48"/>
        </w:rPr>
      </w:pPr>
      <w:r>
        <w:rPr>
          <w:rFonts w:ascii="Arial" w:hAnsi="Arial"/>
          <w:b/>
          <w:caps/>
          <w:sz w:val="48"/>
        </w:rPr>
        <w:t>technical manual</w:t>
      </w:r>
    </w:p>
    <w:p w14:paraId="73D5AD2A" w14:textId="77777777" w:rsidR="00EB1853" w:rsidRDefault="00EB1853">
      <w:pPr>
        <w:jc w:val="center"/>
        <w:rPr>
          <w:rFonts w:ascii="Arial" w:hAnsi="Arial"/>
        </w:rPr>
      </w:pPr>
    </w:p>
    <w:p w14:paraId="67611CD1" w14:textId="77777777" w:rsidR="00EB1853" w:rsidRDefault="00EB1853">
      <w:pPr>
        <w:jc w:val="center"/>
        <w:rPr>
          <w:rFonts w:ascii="Arial" w:hAnsi="Arial"/>
        </w:rPr>
      </w:pPr>
    </w:p>
    <w:p w14:paraId="139B61CF" w14:textId="77777777" w:rsidR="00EB1853" w:rsidRDefault="00EB1853">
      <w:pPr>
        <w:jc w:val="center"/>
        <w:rPr>
          <w:rFonts w:ascii="Arial" w:hAnsi="Arial"/>
        </w:rPr>
      </w:pPr>
    </w:p>
    <w:p w14:paraId="4B03FA8C" w14:textId="77777777" w:rsidR="00EB1853" w:rsidRDefault="00EB1853">
      <w:pPr>
        <w:jc w:val="center"/>
        <w:rPr>
          <w:rFonts w:ascii="Arial" w:hAnsi="Arial"/>
          <w:sz w:val="48"/>
        </w:rPr>
      </w:pPr>
      <w:r>
        <w:rPr>
          <w:rFonts w:ascii="Arial" w:hAnsi="Arial"/>
          <w:sz w:val="48"/>
        </w:rPr>
        <w:t>Version 1.6</w:t>
      </w:r>
    </w:p>
    <w:p w14:paraId="72AF971C" w14:textId="77777777" w:rsidR="00EB1853" w:rsidRDefault="00EB1853">
      <w:pPr>
        <w:jc w:val="center"/>
        <w:rPr>
          <w:rFonts w:ascii="Arial" w:hAnsi="Arial"/>
        </w:rPr>
      </w:pPr>
    </w:p>
    <w:p w14:paraId="55450D99" w14:textId="77777777" w:rsidR="00EB1853" w:rsidRDefault="00EB1853">
      <w:pPr>
        <w:jc w:val="center"/>
        <w:rPr>
          <w:rFonts w:ascii="Arial" w:hAnsi="Arial"/>
          <w:sz w:val="48"/>
        </w:rPr>
      </w:pPr>
      <w:r>
        <w:rPr>
          <w:rFonts w:ascii="Arial" w:hAnsi="Arial"/>
          <w:sz w:val="48"/>
        </w:rPr>
        <w:t>October 1995</w:t>
      </w:r>
    </w:p>
    <w:p w14:paraId="55278D4F" w14:textId="77777777" w:rsidR="00EB1853" w:rsidRDefault="00EB1853">
      <w:pPr>
        <w:jc w:val="center"/>
        <w:rPr>
          <w:rFonts w:ascii="Arial" w:hAnsi="Arial"/>
        </w:rPr>
      </w:pPr>
    </w:p>
    <w:p w14:paraId="6964EAA9" w14:textId="77777777" w:rsidR="00EB1853" w:rsidRDefault="00EB1853">
      <w:pPr>
        <w:jc w:val="center"/>
        <w:rPr>
          <w:rFonts w:ascii="Arial" w:hAnsi="Arial"/>
        </w:rPr>
      </w:pPr>
    </w:p>
    <w:p w14:paraId="5F8B42DD" w14:textId="77777777" w:rsidR="00EB1853" w:rsidRDefault="00EB1853">
      <w:pPr>
        <w:jc w:val="center"/>
        <w:rPr>
          <w:rFonts w:ascii="Arial" w:hAnsi="Arial"/>
        </w:rPr>
      </w:pPr>
    </w:p>
    <w:p w14:paraId="7C910095" w14:textId="77777777" w:rsidR="00EB1853" w:rsidRDefault="00EB1853">
      <w:pPr>
        <w:jc w:val="center"/>
        <w:rPr>
          <w:rFonts w:ascii="Arial" w:hAnsi="Arial"/>
        </w:rPr>
      </w:pPr>
    </w:p>
    <w:p w14:paraId="61D04E56" w14:textId="77777777" w:rsidR="00EB1853" w:rsidRDefault="00EB1853">
      <w:pPr>
        <w:jc w:val="center"/>
        <w:rPr>
          <w:rFonts w:ascii="Arial" w:hAnsi="Arial"/>
        </w:rPr>
      </w:pPr>
    </w:p>
    <w:p w14:paraId="0F5A1CFA" w14:textId="77777777" w:rsidR="00EB1853" w:rsidRDefault="00EB1853">
      <w:pPr>
        <w:jc w:val="center"/>
        <w:rPr>
          <w:rFonts w:ascii="Arial" w:hAnsi="Arial"/>
        </w:rPr>
      </w:pPr>
    </w:p>
    <w:p w14:paraId="0F164D3C" w14:textId="77777777" w:rsidR="00EB1853" w:rsidRDefault="00EB1853">
      <w:pPr>
        <w:jc w:val="center"/>
        <w:rPr>
          <w:rFonts w:ascii="Arial" w:hAnsi="Arial"/>
        </w:rPr>
      </w:pPr>
    </w:p>
    <w:p w14:paraId="659DA2ED" w14:textId="77777777" w:rsidR="00EB1853" w:rsidRDefault="00EB1853">
      <w:pPr>
        <w:jc w:val="center"/>
        <w:rPr>
          <w:rFonts w:ascii="Arial" w:hAnsi="Arial"/>
        </w:rPr>
      </w:pPr>
      <w:r>
        <w:rPr>
          <w:rFonts w:ascii="Arial" w:hAnsi="Arial"/>
        </w:rPr>
        <w:t>IRM Field Office</w:t>
      </w:r>
    </w:p>
    <w:p w14:paraId="6B805DC6" w14:textId="77777777" w:rsidR="00EB1853" w:rsidRDefault="00EB1853">
      <w:pPr>
        <w:jc w:val="center"/>
        <w:rPr>
          <w:rFonts w:ascii="Arial" w:hAnsi="Arial"/>
        </w:rPr>
      </w:pPr>
      <w:smartTag w:uri="urn:schemas-microsoft-com:office:smarttags" w:element="place">
        <w:smartTag w:uri="urn:schemas-microsoft-com:office:smarttags" w:element="City">
          <w:r>
            <w:rPr>
              <w:rFonts w:ascii="Arial" w:hAnsi="Arial"/>
            </w:rPr>
            <w:t>Albany</w:t>
          </w:r>
        </w:smartTag>
        <w:r>
          <w:rPr>
            <w:rFonts w:ascii="Arial" w:hAnsi="Arial"/>
          </w:rPr>
          <w:t xml:space="preserve">, </w:t>
        </w:r>
        <w:smartTag w:uri="urn:schemas-microsoft-com:office:smarttags" w:element="State">
          <w:r>
            <w:rPr>
              <w:rFonts w:ascii="Arial" w:hAnsi="Arial"/>
            </w:rPr>
            <w:t>New York</w:t>
          </w:r>
        </w:smartTag>
      </w:smartTag>
    </w:p>
    <w:p w14:paraId="369A628D" w14:textId="77777777" w:rsidR="00EB1853" w:rsidRDefault="00EB1853">
      <w:pPr>
        <w:pStyle w:val="titlepage"/>
        <w:rPr>
          <w:rFonts w:ascii="Arial" w:hAnsi="Arial"/>
        </w:rPr>
      </w:pPr>
      <w:r>
        <w:br w:type="page"/>
      </w:r>
    </w:p>
    <w:p w14:paraId="5BC38B2B" w14:textId="77777777" w:rsidR="00EB1853" w:rsidRDefault="00EB1853">
      <w:pPr>
        <w:rPr>
          <w:rFonts w:ascii="Arial" w:hAnsi="Arial"/>
          <w:sz w:val="36"/>
        </w:rPr>
        <w:sectPr w:rsidR="00EB1853">
          <w:pgSz w:w="12240" w:h="15840"/>
          <w:pgMar w:top="1440" w:right="1440" w:bottom="1440" w:left="1440" w:header="720" w:footer="720" w:gutter="0"/>
          <w:cols w:space="720"/>
        </w:sectPr>
      </w:pPr>
    </w:p>
    <w:p w14:paraId="77BEE98D" w14:textId="77777777" w:rsidR="00EB1853" w:rsidRDefault="00EB1853">
      <w:pPr>
        <w:rPr>
          <w:rFonts w:ascii="Arial" w:hAnsi="Arial"/>
          <w:sz w:val="36"/>
        </w:rPr>
      </w:pPr>
      <w:r>
        <w:rPr>
          <w:rFonts w:ascii="Arial" w:hAnsi="Arial"/>
          <w:sz w:val="36"/>
        </w:rPr>
        <w:lastRenderedPageBreak/>
        <w:t>Preface</w:t>
      </w:r>
    </w:p>
    <w:p w14:paraId="7212CCDE" w14:textId="77777777" w:rsidR="00EB1853" w:rsidRDefault="00EB1853"/>
    <w:p w14:paraId="564A4A39" w14:textId="77777777" w:rsidR="00EB1853" w:rsidRDefault="00EB1853"/>
    <w:p w14:paraId="7B0E43FF" w14:textId="77777777" w:rsidR="00EB1853" w:rsidRDefault="00EB1853">
      <w:r>
        <w:t>The DHCP Health Level Seven (HL7) software package provides an interface that allows DHCP applications to exchange healthcare data with other applications using the HL7 protocol</w:t>
      </w:r>
      <w:r w:rsidR="00E52F83">
        <w:t xml:space="preserve">. </w:t>
      </w:r>
      <w:r>
        <w:t>This manual provides technical information for use by IRM Service personnel to operate and maintain the DHCP HL7 software.</w:t>
      </w:r>
    </w:p>
    <w:p w14:paraId="6D537EED" w14:textId="77777777" w:rsidR="00EB1853" w:rsidRDefault="00EB1853"/>
    <w:p w14:paraId="37393C84" w14:textId="77777777" w:rsidR="00EB1853" w:rsidRDefault="00EB1853">
      <w:r>
        <w:br w:type="page"/>
      </w:r>
    </w:p>
    <w:p w14:paraId="29D35584" w14:textId="77777777" w:rsidR="00EB1853" w:rsidRDefault="00EB1853">
      <w:pPr>
        <w:rPr>
          <w:rFonts w:ascii="Arial" w:hAnsi="Arial"/>
          <w:sz w:val="36"/>
        </w:rPr>
        <w:sectPr w:rsidR="00EB1853">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pgNumType w:fmt="lowerRoman" w:start="1"/>
          <w:cols w:space="720"/>
        </w:sectPr>
      </w:pPr>
    </w:p>
    <w:p w14:paraId="2B848052" w14:textId="77777777" w:rsidR="00EB1853" w:rsidRDefault="00EB1853">
      <w:pPr>
        <w:rPr>
          <w:rFonts w:ascii="Arial" w:hAnsi="Arial"/>
          <w:sz w:val="36"/>
        </w:rPr>
      </w:pPr>
      <w:r>
        <w:rPr>
          <w:rFonts w:ascii="Arial" w:hAnsi="Arial"/>
          <w:sz w:val="36"/>
        </w:rPr>
        <w:lastRenderedPageBreak/>
        <w:t>Table of Contents</w:t>
      </w:r>
    </w:p>
    <w:p w14:paraId="153B9BB0" w14:textId="77777777" w:rsidR="00EB1853" w:rsidRDefault="00EB1853"/>
    <w:p w14:paraId="2AD076DF" w14:textId="77777777" w:rsidR="00EB1853" w:rsidRDefault="00EB1853"/>
    <w:p w14:paraId="1A6D0AE0" w14:textId="77777777" w:rsidR="00EB1853" w:rsidRDefault="00EB1853">
      <w:pPr>
        <w:tabs>
          <w:tab w:val="right" w:leader="dot" w:pos="9360"/>
        </w:tabs>
        <w:rPr>
          <w:b/>
        </w:rPr>
      </w:pPr>
      <w:r>
        <w:rPr>
          <w:b/>
        </w:rPr>
        <w:t>Introduction</w:t>
      </w:r>
      <w:r>
        <w:rPr>
          <w:b/>
        </w:rPr>
        <w:tab/>
        <w:t>1</w:t>
      </w:r>
    </w:p>
    <w:p w14:paraId="64470040" w14:textId="77777777" w:rsidR="00EB1853" w:rsidRDefault="00EB1853">
      <w:pPr>
        <w:tabs>
          <w:tab w:val="right" w:leader="dot" w:pos="9360"/>
        </w:tabs>
        <w:ind w:left="360"/>
      </w:pPr>
      <w:r>
        <w:t>Overview</w:t>
      </w:r>
      <w:r>
        <w:tab/>
        <w:t>1</w:t>
      </w:r>
    </w:p>
    <w:p w14:paraId="12E17F07" w14:textId="77777777" w:rsidR="00EB1853" w:rsidRDefault="00EB1853">
      <w:pPr>
        <w:tabs>
          <w:tab w:val="right" w:leader="dot" w:pos="9360"/>
        </w:tabs>
        <w:ind w:left="360"/>
      </w:pPr>
      <w:r>
        <w:t>The DHCP HL7 Package</w:t>
      </w:r>
      <w:r>
        <w:tab/>
        <w:t>2</w:t>
      </w:r>
    </w:p>
    <w:p w14:paraId="6FD2F8F8" w14:textId="77777777" w:rsidR="00EB1853" w:rsidRDefault="00EB1853">
      <w:pPr>
        <w:tabs>
          <w:tab w:val="right" w:leader="dot" w:pos="9360"/>
        </w:tabs>
        <w:ind w:left="360"/>
      </w:pPr>
      <w:r>
        <w:t>Lower Level Protocols</w:t>
      </w:r>
      <w:r>
        <w:tab/>
        <w:t>3</w:t>
      </w:r>
    </w:p>
    <w:p w14:paraId="0BA64299" w14:textId="77777777" w:rsidR="00EB1853" w:rsidRDefault="00EB1853">
      <w:pPr>
        <w:tabs>
          <w:tab w:val="right" w:leader="dot" w:pos="9360"/>
        </w:tabs>
        <w:ind w:left="360"/>
      </w:pPr>
      <w:r>
        <w:t>The DHCP Interface to the HL7 Protocol</w:t>
      </w:r>
      <w:r>
        <w:tab/>
        <w:t>4</w:t>
      </w:r>
    </w:p>
    <w:p w14:paraId="0455AED8" w14:textId="77777777" w:rsidR="00EB1853" w:rsidRDefault="00EB1853">
      <w:pPr>
        <w:tabs>
          <w:tab w:val="right" w:leader="dot" w:pos="9360"/>
        </w:tabs>
        <w:ind w:left="360"/>
      </w:pPr>
      <w:r>
        <w:t>Related Manuals</w:t>
      </w:r>
      <w:r>
        <w:tab/>
        <w:t>5</w:t>
      </w:r>
    </w:p>
    <w:p w14:paraId="66213DFA" w14:textId="77777777" w:rsidR="00EB1853" w:rsidRDefault="00EB1853">
      <w:pPr>
        <w:tabs>
          <w:tab w:val="right" w:leader="dot" w:pos="9360"/>
        </w:tabs>
        <w:ind w:left="360"/>
      </w:pPr>
      <w:r>
        <w:t>Organization of this Manual</w:t>
      </w:r>
      <w:r>
        <w:tab/>
        <w:t>6</w:t>
      </w:r>
    </w:p>
    <w:p w14:paraId="245391CA" w14:textId="77777777" w:rsidR="00EB1853" w:rsidRDefault="00EB1853">
      <w:pPr>
        <w:tabs>
          <w:tab w:val="right" w:leader="dot" w:pos="9360"/>
        </w:tabs>
      </w:pPr>
    </w:p>
    <w:p w14:paraId="350CB06D" w14:textId="77777777" w:rsidR="00EB1853" w:rsidRDefault="00EB1853">
      <w:pPr>
        <w:tabs>
          <w:tab w:val="right" w:leader="dot" w:pos="9360"/>
        </w:tabs>
        <w:rPr>
          <w:b/>
        </w:rPr>
      </w:pPr>
      <w:r>
        <w:rPr>
          <w:b/>
        </w:rPr>
        <w:t>Resource Requirements</w:t>
      </w:r>
      <w:r>
        <w:rPr>
          <w:b/>
        </w:rPr>
        <w:tab/>
        <w:t>7</w:t>
      </w:r>
    </w:p>
    <w:p w14:paraId="42D9085C" w14:textId="77777777" w:rsidR="00EB1853" w:rsidRDefault="00EB1853">
      <w:pPr>
        <w:tabs>
          <w:tab w:val="right" w:leader="dot" w:pos="9360"/>
        </w:tabs>
        <w:ind w:left="360"/>
      </w:pPr>
      <w:r>
        <w:t>Minimum Versions Required</w:t>
      </w:r>
      <w:r>
        <w:tab/>
        <w:t>7</w:t>
      </w:r>
    </w:p>
    <w:p w14:paraId="1B228532" w14:textId="77777777" w:rsidR="00EB1853" w:rsidRDefault="00EB1853">
      <w:pPr>
        <w:tabs>
          <w:tab w:val="right" w:leader="dot" w:pos="9360"/>
        </w:tabs>
        <w:ind w:left="360"/>
      </w:pPr>
      <w:r>
        <w:t>Resource Consumption</w:t>
      </w:r>
      <w:r>
        <w:tab/>
        <w:t>7</w:t>
      </w:r>
    </w:p>
    <w:p w14:paraId="165C857D" w14:textId="77777777" w:rsidR="00EB1853" w:rsidRDefault="00EB1853">
      <w:pPr>
        <w:tabs>
          <w:tab w:val="right" w:leader="dot" w:pos="9360"/>
        </w:tabs>
      </w:pPr>
    </w:p>
    <w:p w14:paraId="7679DA55" w14:textId="77777777" w:rsidR="00EB1853" w:rsidRDefault="00EB1853">
      <w:pPr>
        <w:tabs>
          <w:tab w:val="right" w:leader="dot" w:pos="9360"/>
        </w:tabs>
        <w:rPr>
          <w:b/>
        </w:rPr>
      </w:pPr>
      <w:r>
        <w:rPr>
          <w:b/>
        </w:rPr>
        <w:t>Implementation and Maintenance</w:t>
      </w:r>
      <w:r>
        <w:rPr>
          <w:b/>
        </w:rPr>
        <w:tab/>
        <w:t>9</w:t>
      </w:r>
    </w:p>
    <w:p w14:paraId="3BB9EB7C" w14:textId="77777777" w:rsidR="00EB1853" w:rsidRDefault="00EB1853">
      <w:pPr>
        <w:tabs>
          <w:tab w:val="right" w:leader="dot" w:pos="9360"/>
        </w:tabs>
        <w:ind w:left="360"/>
      </w:pPr>
      <w:r>
        <w:t>Implementation</w:t>
      </w:r>
      <w:r>
        <w:tab/>
        <w:t>9</w:t>
      </w:r>
    </w:p>
    <w:p w14:paraId="668BD095" w14:textId="77777777" w:rsidR="00EB1853" w:rsidRDefault="00EB1853">
      <w:pPr>
        <w:tabs>
          <w:tab w:val="right" w:leader="dot" w:pos="9360"/>
        </w:tabs>
        <w:ind w:left="360"/>
      </w:pPr>
      <w:r>
        <w:t>Maintenance</w:t>
      </w:r>
      <w:r>
        <w:tab/>
        <w:t>9</w:t>
      </w:r>
    </w:p>
    <w:p w14:paraId="1CCDCA7C" w14:textId="77777777" w:rsidR="00EB1853" w:rsidRDefault="00EB1853">
      <w:pPr>
        <w:tabs>
          <w:tab w:val="right" w:leader="dot" w:pos="9360"/>
        </w:tabs>
        <w:ind w:left="360"/>
      </w:pPr>
      <w:r>
        <w:t>Troubleshooting Tip</w:t>
      </w:r>
      <w:r>
        <w:tab/>
        <w:t>9</w:t>
      </w:r>
    </w:p>
    <w:p w14:paraId="1DDDAF2C" w14:textId="77777777" w:rsidR="00EB1853" w:rsidRDefault="00EB1853">
      <w:pPr>
        <w:tabs>
          <w:tab w:val="right" w:leader="dot" w:pos="9360"/>
        </w:tabs>
      </w:pPr>
    </w:p>
    <w:p w14:paraId="5C95E055" w14:textId="77777777" w:rsidR="00EB1853" w:rsidRDefault="00EB1853">
      <w:pPr>
        <w:tabs>
          <w:tab w:val="right" w:leader="dot" w:pos="9360"/>
        </w:tabs>
        <w:rPr>
          <w:b/>
        </w:rPr>
      </w:pPr>
      <w:r>
        <w:rPr>
          <w:b/>
        </w:rPr>
        <w:t>Routines</w:t>
      </w:r>
      <w:r>
        <w:rPr>
          <w:b/>
        </w:rPr>
        <w:tab/>
        <w:t>11</w:t>
      </w:r>
    </w:p>
    <w:p w14:paraId="7CCC034D" w14:textId="77777777" w:rsidR="00EB1853" w:rsidRDefault="00EB1853">
      <w:pPr>
        <w:tabs>
          <w:tab w:val="right" w:leader="dot" w:pos="9360"/>
        </w:tabs>
        <w:ind w:left="360"/>
      </w:pPr>
      <w:r>
        <w:t>Routine List with Descriptions</w:t>
      </w:r>
      <w:r>
        <w:tab/>
        <w:t>11</w:t>
      </w:r>
    </w:p>
    <w:p w14:paraId="39A7ACCA" w14:textId="77777777" w:rsidR="00EB1853" w:rsidRDefault="00EB1853">
      <w:pPr>
        <w:tabs>
          <w:tab w:val="right" w:leader="dot" w:pos="9360"/>
        </w:tabs>
        <w:ind w:left="360"/>
      </w:pPr>
      <w:r>
        <w:t>Callable Routines</w:t>
      </w:r>
      <w:r>
        <w:tab/>
        <w:t>15</w:t>
      </w:r>
    </w:p>
    <w:p w14:paraId="709C991F" w14:textId="77777777" w:rsidR="00EB1853" w:rsidRDefault="00EB1853">
      <w:pPr>
        <w:tabs>
          <w:tab w:val="right" w:leader="dot" w:pos="9360"/>
        </w:tabs>
      </w:pPr>
    </w:p>
    <w:p w14:paraId="42AB2F00" w14:textId="77777777" w:rsidR="00EB1853" w:rsidRDefault="00EB1853">
      <w:pPr>
        <w:tabs>
          <w:tab w:val="right" w:leader="dot" w:pos="9360"/>
        </w:tabs>
        <w:rPr>
          <w:b/>
        </w:rPr>
      </w:pPr>
      <w:r>
        <w:rPr>
          <w:b/>
        </w:rPr>
        <w:t>Files</w:t>
      </w:r>
      <w:r>
        <w:rPr>
          <w:b/>
        </w:rPr>
        <w:tab/>
        <w:t>19</w:t>
      </w:r>
    </w:p>
    <w:p w14:paraId="3C36ECD7" w14:textId="77777777" w:rsidR="00EB1853" w:rsidRDefault="00EB1853">
      <w:pPr>
        <w:tabs>
          <w:tab w:val="right" w:leader="dot" w:pos="9360"/>
        </w:tabs>
        <w:ind w:left="360"/>
      </w:pPr>
      <w:r>
        <w:t>File List with Descriptions</w:t>
      </w:r>
      <w:r>
        <w:tab/>
        <w:t>19</w:t>
      </w:r>
    </w:p>
    <w:p w14:paraId="2228C5C8" w14:textId="77777777" w:rsidR="00EB1853" w:rsidRDefault="00EB1853">
      <w:pPr>
        <w:tabs>
          <w:tab w:val="right" w:leader="dot" w:pos="9360"/>
        </w:tabs>
        <w:ind w:left="360"/>
      </w:pPr>
      <w:r>
        <w:t>File Flow Chart</w:t>
      </w:r>
      <w:r>
        <w:tab/>
        <w:t>22</w:t>
      </w:r>
    </w:p>
    <w:p w14:paraId="11383CB0" w14:textId="77777777" w:rsidR="00EB1853" w:rsidRDefault="00EB1853">
      <w:pPr>
        <w:tabs>
          <w:tab w:val="right" w:leader="dot" w:pos="9360"/>
        </w:tabs>
        <w:ind w:left="360"/>
      </w:pPr>
      <w:r>
        <w:t>Globals</w:t>
      </w:r>
      <w:r>
        <w:tab/>
        <w:t>24</w:t>
      </w:r>
    </w:p>
    <w:p w14:paraId="357CD3CD" w14:textId="77777777" w:rsidR="00EB1853" w:rsidRDefault="00EB1853">
      <w:pPr>
        <w:tabs>
          <w:tab w:val="right" w:leader="dot" w:pos="9360"/>
        </w:tabs>
        <w:ind w:left="360"/>
      </w:pPr>
      <w:r>
        <w:t>Global Growth</w:t>
      </w:r>
      <w:r>
        <w:tab/>
        <w:t>24</w:t>
      </w:r>
    </w:p>
    <w:p w14:paraId="10D62B3A" w14:textId="77777777" w:rsidR="00EB1853" w:rsidRDefault="00EB1853">
      <w:pPr>
        <w:tabs>
          <w:tab w:val="right" w:leader="dot" w:pos="9360"/>
        </w:tabs>
        <w:ind w:left="360"/>
      </w:pPr>
      <w:r>
        <w:t>Cross-reference Descriptions</w:t>
      </w:r>
      <w:r>
        <w:tab/>
        <w:t>24</w:t>
      </w:r>
    </w:p>
    <w:p w14:paraId="03451C0D" w14:textId="77777777" w:rsidR="00EB1853" w:rsidRDefault="00EB1853">
      <w:pPr>
        <w:tabs>
          <w:tab w:val="right" w:leader="dot" w:pos="9360"/>
        </w:tabs>
      </w:pPr>
    </w:p>
    <w:p w14:paraId="0D51D93F" w14:textId="77777777" w:rsidR="00EB1853" w:rsidRDefault="00EB1853">
      <w:pPr>
        <w:tabs>
          <w:tab w:val="right" w:leader="dot" w:pos="9360"/>
        </w:tabs>
        <w:rPr>
          <w:b/>
        </w:rPr>
      </w:pPr>
      <w:r>
        <w:rPr>
          <w:b/>
        </w:rPr>
        <w:t>Exported Options</w:t>
      </w:r>
      <w:r>
        <w:rPr>
          <w:b/>
        </w:rPr>
        <w:tab/>
        <w:t>35</w:t>
      </w:r>
    </w:p>
    <w:p w14:paraId="1807F40C" w14:textId="77777777" w:rsidR="00EB1853" w:rsidRDefault="00EB1853">
      <w:pPr>
        <w:tabs>
          <w:tab w:val="right" w:leader="dot" w:pos="9360"/>
        </w:tabs>
        <w:ind w:left="360"/>
      </w:pPr>
      <w:r>
        <w:t>Menu Diagram</w:t>
      </w:r>
      <w:r>
        <w:tab/>
        <w:t>35</w:t>
      </w:r>
    </w:p>
    <w:p w14:paraId="042A36A3" w14:textId="77777777" w:rsidR="00EB1853" w:rsidRDefault="00EB1853">
      <w:pPr>
        <w:tabs>
          <w:tab w:val="right" w:leader="dot" w:pos="9360"/>
        </w:tabs>
      </w:pPr>
    </w:p>
    <w:p w14:paraId="627EBDFA" w14:textId="77777777" w:rsidR="00EB1853" w:rsidRDefault="00EB1853">
      <w:pPr>
        <w:tabs>
          <w:tab w:val="right" w:leader="dot" w:pos="9360"/>
        </w:tabs>
        <w:rPr>
          <w:b/>
        </w:rPr>
      </w:pPr>
      <w:r>
        <w:rPr>
          <w:b/>
        </w:rPr>
        <w:t>Archiving and Purging</w:t>
      </w:r>
      <w:r>
        <w:rPr>
          <w:b/>
        </w:rPr>
        <w:tab/>
        <w:t>41</w:t>
      </w:r>
    </w:p>
    <w:p w14:paraId="334B0F34" w14:textId="77777777" w:rsidR="00EB1853" w:rsidRDefault="00EB1853">
      <w:pPr>
        <w:tabs>
          <w:tab w:val="right" w:leader="dot" w:pos="9360"/>
        </w:tabs>
        <w:ind w:left="360"/>
      </w:pPr>
      <w:r>
        <w:t>Archiving</w:t>
      </w:r>
      <w:r>
        <w:tab/>
        <w:t>41</w:t>
      </w:r>
    </w:p>
    <w:p w14:paraId="619304EC" w14:textId="77777777" w:rsidR="00EB1853" w:rsidRDefault="00EB1853">
      <w:pPr>
        <w:tabs>
          <w:tab w:val="right" w:leader="dot" w:pos="9360"/>
        </w:tabs>
        <w:ind w:left="360"/>
      </w:pPr>
      <w:r>
        <w:t>Purging</w:t>
      </w:r>
      <w:r>
        <w:tab/>
        <w:t>41</w:t>
      </w:r>
    </w:p>
    <w:p w14:paraId="6030B311" w14:textId="77777777" w:rsidR="00EB1853" w:rsidRDefault="00EB1853">
      <w:pPr>
        <w:tabs>
          <w:tab w:val="right" w:leader="dot" w:pos="9360"/>
        </w:tabs>
      </w:pPr>
    </w:p>
    <w:p w14:paraId="47526B24" w14:textId="77777777" w:rsidR="00EB1853" w:rsidRDefault="00EB1853">
      <w:pPr>
        <w:tabs>
          <w:tab w:val="right" w:leader="dot" w:pos="9360"/>
        </w:tabs>
        <w:rPr>
          <w:b/>
        </w:rPr>
      </w:pPr>
      <w:r>
        <w:rPr>
          <w:b/>
        </w:rPr>
        <w:t>External Relations</w:t>
      </w:r>
      <w:r>
        <w:rPr>
          <w:b/>
        </w:rPr>
        <w:tab/>
        <w:t>43</w:t>
      </w:r>
    </w:p>
    <w:p w14:paraId="3FE5275C" w14:textId="77777777" w:rsidR="00EB1853" w:rsidRDefault="00EB1853">
      <w:pPr>
        <w:tabs>
          <w:tab w:val="right" w:leader="dot" w:pos="9360"/>
        </w:tabs>
        <w:ind w:left="360"/>
      </w:pPr>
      <w:r>
        <w:t>Minimum Versions Required</w:t>
      </w:r>
      <w:r>
        <w:tab/>
        <w:t>43</w:t>
      </w:r>
    </w:p>
    <w:p w14:paraId="5523C1BF" w14:textId="77777777" w:rsidR="00EB1853" w:rsidRDefault="00EB1853">
      <w:pPr>
        <w:tabs>
          <w:tab w:val="right" w:leader="dot" w:pos="9360"/>
        </w:tabs>
        <w:ind w:left="360"/>
      </w:pPr>
      <w:r>
        <w:t>Database Integration Agreements (DBIAs)</w:t>
      </w:r>
      <w:r>
        <w:tab/>
        <w:t>43</w:t>
      </w:r>
    </w:p>
    <w:p w14:paraId="57CCA79C" w14:textId="77777777" w:rsidR="00EB1853" w:rsidRDefault="00EB1853">
      <w:pPr>
        <w:tabs>
          <w:tab w:val="right" w:leader="dot" w:pos="9360"/>
        </w:tabs>
      </w:pPr>
    </w:p>
    <w:p w14:paraId="6146E2BD" w14:textId="77777777" w:rsidR="00EB1853" w:rsidRDefault="00EB1853">
      <w:pPr>
        <w:tabs>
          <w:tab w:val="right" w:leader="dot" w:pos="9360"/>
        </w:tabs>
        <w:rPr>
          <w:b/>
        </w:rPr>
      </w:pPr>
      <w:r>
        <w:rPr>
          <w:b/>
        </w:rPr>
        <w:t>Internal Relations</w:t>
      </w:r>
      <w:r>
        <w:rPr>
          <w:b/>
        </w:rPr>
        <w:tab/>
        <w:t>47</w:t>
      </w:r>
    </w:p>
    <w:p w14:paraId="7775490B" w14:textId="77777777" w:rsidR="00EB1853" w:rsidRDefault="00EB1853">
      <w:pPr>
        <w:tabs>
          <w:tab w:val="right" w:leader="dot" w:pos="9360"/>
        </w:tabs>
        <w:ind w:left="360"/>
      </w:pPr>
      <w:r>
        <w:t>SACC Exemptions</w:t>
      </w:r>
      <w:r>
        <w:tab/>
        <w:t>47</w:t>
      </w:r>
    </w:p>
    <w:p w14:paraId="698029C6" w14:textId="77777777" w:rsidR="00EB1853" w:rsidRDefault="00EB1853">
      <w:pPr>
        <w:tabs>
          <w:tab w:val="right" w:leader="dot" w:pos="9360"/>
        </w:tabs>
        <w:rPr>
          <w:b/>
        </w:rPr>
      </w:pPr>
      <w:r>
        <w:rPr>
          <w:b/>
        </w:rPr>
        <w:br w:type="page"/>
      </w:r>
      <w:r>
        <w:rPr>
          <w:b/>
        </w:rPr>
        <w:lastRenderedPageBreak/>
        <w:t>Variables</w:t>
      </w:r>
      <w:r>
        <w:rPr>
          <w:b/>
        </w:rPr>
        <w:tab/>
        <w:t>49</w:t>
      </w:r>
    </w:p>
    <w:p w14:paraId="74CF77A7" w14:textId="77777777" w:rsidR="00EB1853" w:rsidRDefault="00EB1853">
      <w:pPr>
        <w:tabs>
          <w:tab w:val="right" w:leader="dot" w:pos="9360"/>
        </w:tabs>
        <w:ind w:left="360"/>
      </w:pPr>
      <w:r>
        <w:t>Package-wide Variables</w:t>
      </w:r>
      <w:r>
        <w:tab/>
        <w:t>49</w:t>
      </w:r>
    </w:p>
    <w:p w14:paraId="562E42FE" w14:textId="77777777" w:rsidR="00EB1853" w:rsidRDefault="00EB1853">
      <w:pPr>
        <w:tabs>
          <w:tab w:val="right" w:leader="dot" w:pos="9360"/>
        </w:tabs>
        <w:ind w:left="360"/>
      </w:pPr>
      <w:r>
        <w:t>Basic Variables</w:t>
      </w:r>
      <w:r>
        <w:tab/>
        <w:t>49</w:t>
      </w:r>
    </w:p>
    <w:p w14:paraId="47CCF7E5" w14:textId="77777777" w:rsidR="00EB1853" w:rsidRDefault="00EB1853">
      <w:pPr>
        <w:tabs>
          <w:tab w:val="right" w:leader="dot" w:pos="9360"/>
        </w:tabs>
        <w:ind w:left="360"/>
      </w:pPr>
      <w:r>
        <w:t>Arrays</w:t>
      </w:r>
      <w:r>
        <w:tab/>
        <w:t>54</w:t>
      </w:r>
    </w:p>
    <w:p w14:paraId="1D4EDC11" w14:textId="77777777" w:rsidR="00EB1853" w:rsidRDefault="00EB1853">
      <w:pPr>
        <w:tabs>
          <w:tab w:val="right" w:leader="dot" w:pos="9360"/>
        </w:tabs>
      </w:pPr>
    </w:p>
    <w:p w14:paraId="755D43C7" w14:textId="77777777" w:rsidR="00EB1853" w:rsidRDefault="00EB1853">
      <w:pPr>
        <w:tabs>
          <w:tab w:val="right" w:leader="dot" w:pos="9360"/>
        </w:tabs>
        <w:rPr>
          <w:b/>
        </w:rPr>
      </w:pPr>
      <w:r>
        <w:rPr>
          <w:b/>
        </w:rPr>
        <w:t>How to Generate Online Documentation</w:t>
      </w:r>
      <w:r>
        <w:rPr>
          <w:b/>
        </w:rPr>
        <w:tab/>
        <w:t>55</w:t>
      </w:r>
    </w:p>
    <w:p w14:paraId="15FE0DB3" w14:textId="77777777" w:rsidR="00EB1853" w:rsidRDefault="00EB1853">
      <w:pPr>
        <w:tabs>
          <w:tab w:val="right" w:leader="dot" w:pos="9360"/>
        </w:tabs>
        <w:ind w:left="360"/>
      </w:pPr>
      <w:r>
        <w:t>%Index</w:t>
      </w:r>
      <w:r>
        <w:tab/>
        <w:t>55</w:t>
      </w:r>
    </w:p>
    <w:p w14:paraId="4E604ECA" w14:textId="77777777" w:rsidR="00EB1853" w:rsidRDefault="00EB1853">
      <w:pPr>
        <w:tabs>
          <w:tab w:val="right" w:leader="dot" w:pos="9360"/>
        </w:tabs>
        <w:ind w:left="360"/>
      </w:pPr>
      <w:r>
        <w:t>Inquire Option</w:t>
      </w:r>
      <w:r>
        <w:tab/>
        <w:t>56</w:t>
      </w:r>
    </w:p>
    <w:p w14:paraId="5FBB6F27" w14:textId="77777777" w:rsidR="00EB1853" w:rsidRDefault="00EB1853">
      <w:pPr>
        <w:tabs>
          <w:tab w:val="right" w:leader="dot" w:pos="9360"/>
        </w:tabs>
        <w:ind w:left="360"/>
      </w:pPr>
      <w:r>
        <w:t>Print Option File</w:t>
      </w:r>
      <w:r>
        <w:tab/>
        <w:t>56</w:t>
      </w:r>
    </w:p>
    <w:p w14:paraId="34A407DB" w14:textId="77777777" w:rsidR="00EB1853" w:rsidRDefault="00EB1853">
      <w:pPr>
        <w:tabs>
          <w:tab w:val="right" w:leader="dot" w:pos="9360"/>
        </w:tabs>
        <w:ind w:left="360"/>
      </w:pPr>
      <w:r>
        <w:t>List File Attributes</w:t>
      </w:r>
      <w:r>
        <w:tab/>
        <w:t>57</w:t>
      </w:r>
    </w:p>
    <w:p w14:paraId="13CE2A7D" w14:textId="77777777" w:rsidR="00EB1853" w:rsidRDefault="00EB1853">
      <w:pPr>
        <w:tabs>
          <w:tab w:val="right" w:leader="dot" w:pos="9360"/>
        </w:tabs>
      </w:pPr>
    </w:p>
    <w:p w14:paraId="6740AD4A" w14:textId="77777777" w:rsidR="00EB1853" w:rsidRDefault="00EB1853">
      <w:pPr>
        <w:tabs>
          <w:tab w:val="right" w:leader="dot" w:pos="9360"/>
        </w:tabs>
        <w:rPr>
          <w:b/>
        </w:rPr>
      </w:pPr>
      <w:r>
        <w:rPr>
          <w:b/>
        </w:rPr>
        <w:t>Glossary</w:t>
      </w:r>
      <w:r>
        <w:rPr>
          <w:b/>
        </w:rPr>
        <w:tab/>
        <w:t>59</w:t>
      </w:r>
    </w:p>
    <w:p w14:paraId="3744CC58" w14:textId="77777777" w:rsidR="00EB1853" w:rsidRDefault="00EB1853">
      <w:pPr>
        <w:tabs>
          <w:tab w:val="right" w:leader="dot" w:pos="9360"/>
        </w:tabs>
      </w:pPr>
    </w:p>
    <w:p w14:paraId="65602B5A" w14:textId="77777777" w:rsidR="00EB1853" w:rsidRDefault="00EB1853">
      <w:pPr>
        <w:tabs>
          <w:tab w:val="right" w:leader="dot" w:pos="9360"/>
        </w:tabs>
      </w:pPr>
      <w:r>
        <w:t>Appendix A. Sample HL7 Interface Specification</w:t>
      </w:r>
      <w:r>
        <w:tab/>
        <w:t>61</w:t>
      </w:r>
    </w:p>
    <w:p w14:paraId="356BFE4D" w14:textId="77777777" w:rsidR="00EB1853" w:rsidRDefault="00EB1853">
      <w:pPr>
        <w:tabs>
          <w:tab w:val="right" w:leader="dot" w:pos="9360"/>
        </w:tabs>
      </w:pPr>
      <w:r>
        <w:t>Appendix B. Supported HL7 Message Types</w:t>
      </w:r>
      <w:r>
        <w:tab/>
        <w:t>67</w:t>
      </w:r>
    </w:p>
    <w:p w14:paraId="0B07AB50" w14:textId="77777777" w:rsidR="00EB1853" w:rsidRDefault="00EB1853">
      <w:pPr>
        <w:tabs>
          <w:tab w:val="right" w:leader="dot" w:pos="9360"/>
        </w:tabs>
      </w:pPr>
    </w:p>
    <w:p w14:paraId="4043DFA6" w14:textId="77777777" w:rsidR="00EB1853" w:rsidRDefault="00EB1853">
      <w:pPr>
        <w:tabs>
          <w:tab w:val="right" w:leader="dot" w:pos="9360"/>
        </w:tabs>
        <w:rPr>
          <w:b/>
        </w:rPr>
      </w:pPr>
      <w:r>
        <w:rPr>
          <w:b/>
        </w:rPr>
        <w:t>Index</w:t>
      </w:r>
      <w:r>
        <w:rPr>
          <w:b/>
        </w:rPr>
        <w:tab/>
        <w:t>69</w:t>
      </w:r>
    </w:p>
    <w:p w14:paraId="06E7B701" w14:textId="77777777" w:rsidR="00EB1853" w:rsidRDefault="00EB1853">
      <w:pPr>
        <w:tabs>
          <w:tab w:val="right" w:leader="dot" w:pos="9360"/>
        </w:tabs>
      </w:pPr>
    </w:p>
    <w:p w14:paraId="026450B9" w14:textId="77777777" w:rsidR="00EB1853" w:rsidRDefault="00EB1853">
      <w:pPr>
        <w:rPr>
          <w:rFonts w:ascii="Arial" w:hAnsi="Arial"/>
          <w:sz w:val="36"/>
        </w:rPr>
        <w:sectPr w:rsidR="00EB1853">
          <w:headerReference w:type="even" r:id="rId12"/>
          <w:headerReference w:type="default" r:id="rId13"/>
          <w:headerReference w:type="first" r:id="rId14"/>
          <w:footerReference w:type="first" r:id="rId15"/>
          <w:pgSz w:w="12240" w:h="15840"/>
          <w:pgMar w:top="1440" w:right="1440" w:bottom="1440" w:left="1440" w:header="720" w:footer="720" w:gutter="0"/>
          <w:pgNumType w:fmt="lowerRoman"/>
          <w:cols w:space="720"/>
          <w:titlePg/>
        </w:sectPr>
      </w:pPr>
    </w:p>
    <w:p w14:paraId="5D7974E4" w14:textId="77777777" w:rsidR="00EB1853" w:rsidRDefault="00EB1853">
      <w:pPr>
        <w:pStyle w:val="majorheading"/>
      </w:pPr>
      <w:r>
        <w:lastRenderedPageBreak/>
        <w:t>Introduction</w:t>
      </w:r>
    </w:p>
    <w:p w14:paraId="178624B3" w14:textId="77777777" w:rsidR="00EB1853" w:rsidRDefault="00EB1853"/>
    <w:p w14:paraId="103AB7A7" w14:textId="77777777" w:rsidR="00EB1853" w:rsidRDefault="00EB1853"/>
    <w:p w14:paraId="37A4463A" w14:textId="77777777" w:rsidR="00EB1853" w:rsidRDefault="00EB1853">
      <w:pPr>
        <w:pStyle w:val="Heading1"/>
      </w:pPr>
      <w:r>
        <w:t>Overview</w:t>
      </w:r>
    </w:p>
    <w:p w14:paraId="342700A1" w14:textId="77777777" w:rsidR="00EB1853" w:rsidRDefault="00EB1853"/>
    <w:p w14:paraId="574FE6FF" w14:textId="77777777" w:rsidR="00EB1853" w:rsidRDefault="00EB1853">
      <w:r>
        <w:t>The first step in understanding the DHCP Health Level Seven (HL7) package is a basic understanding of HL7 itself</w:t>
      </w:r>
      <w:r w:rsidR="00E52F83">
        <w:t xml:space="preserve">. </w:t>
      </w:r>
      <w:r>
        <w:t>HL7 is a standard protocol which specifies the implementation of interfaces between two computer applications (sender and receiver) for electronic data exchange in healthcare environments</w:t>
      </w:r>
      <w:r w:rsidR="00E52F83">
        <w:t xml:space="preserve">. </w:t>
      </w:r>
      <w:r>
        <w:t>HL7 allows healthcare institutions to exchange key sets of data from different application systems</w:t>
      </w:r>
      <w:r w:rsidR="00E52F83">
        <w:t xml:space="preserve">. </w:t>
      </w:r>
      <w:r>
        <w:t>Specifically, it defines the following:</w:t>
      </w:r>
    </w:p>
    <w:p w14:paraId="2F5D9B8E" w14:textId="77777777" w:rsidR="00EB1853" w:rsidRDefault="00EB1853"/>
    <w:p w14:paraId="35256509" w14:textId="77777777" w:rsidR="00EB1853" w:rsidRDefault="00EB1853">
      <w:pPr>
        <w:numPr>
          <w:ilvl w:val="0"/>
          <w:numId w:val="1"/>
        </w:numPr>
      </w:pPr>
      <w:r>
        <w:t>The data to be exchanged</w:t>
      </w:r>
    </w:p>
    <w:p w14:paraId="76A1EAED" w14:textId="77777777" w:rsidR="00EB1853" w:rsidRDefault="00EB1853">
      <w:pPr>
        <w:numPr>
          <w:ilvl w:val="0"/>
          <w:numId w:val="1"/>
        </w:numPr>
      </w:pPr>
      <w:r>
        <w:t>The timing of the interchange</w:t>
      </w:r>
    </w:p>
    <w:p w14:paraId="3CBE6C13" w14:textId="77777777" w:rsidR="00EB1853" w:rsidRDefault="00EB1853">
      <w:pPr>
        <w:numPr>
          <w:ilvl w:val="0"/>
          <w:numId w:val="1"/>
        </w:numPr>
      </w:pPr>
      <w:r>
        <w:t>The communication of errors to the sending/receiving application</w:t>
      </w:r>
    </w:p>
    <w:p w14:paraId="7044F6FB" w14:textId="77777777" w:rsidR="00EB1853" w:rsidRDefault="00EB1853"/>
    <w:p w14:paraId="20C3F279" w14:textId="77777777" w:rsidR="00EB1853" w:rsidRDefault="00EB1853">
      <w:r>
        <w:t>The formats are generic in nature, and must be configured to meet the needs of the two applications involved</w:t>
      </w:r>
      <w:r w:rsidR="00E52F83">
        <w:t xml:space="preserve">. </w:t>
      </w:r>
      <w:r>
        <w:t>An HL7 interface specification should be written detailing what formats (events, messages, segments, and fields) will be used, and the lower level protocol that will be implemented in order for the two applications to interface with one another</w:t>
      </w:r>
      <w:r w:rsidR="00E52F83">
        <w:t xml:space="preserve">. </w:t>
      </w:r>
      <w:r>
        <w:t>Appendix A of this manual is an example of an HL7 interface specification.</w:t>
      </w:r>
    </w:p>
    <w:p w14:paraId="1839C607" w14:textId="77777777" w:rsidR="00EB1853" w:rsidRDefault="00EB1853"/>
    <w:p w14:paraId="7B6ECB9D" w14:textId="77777777" w:rsidR="00EB1853" w:rsidRDefault="00EB1853">
      <w:r>
        <w:t>The HL7 protocol defines the content and format of abstract messages and transactions for interface capabilities for the following areas:</w:t>
      </w:r>
    </w:p>
    <w:p w14:paraId="64863467" w14:textId="77777777" w:rsidR="00EB1853" w:rsidRDefault="00EB1853"/>
    <w:p w14:paraId="0B9542B1" w14:textId="77777777" w:rsidR="00EB1853" w:rsidRDefault="00EB1853">
      <w:pPr>
        <w:numPr>
          <w:ilvl w:val="0"/>
          <w:numId w:val="2"/>
        </w:numPr>
      </w:pPr>
      <w:r>
        <w:t>Admission, discharge, and transfer (ADT)</w:t>
      </w:r>
    </w:p>
    <w:p w14:paraId="782C29A8" w14:textId="77777777" w:rsidR="00EB1853" w:rsidRDefault="00EB1853">
      <w:pPr>
        <w:numPr>
          <w:ilvl w:val="0"/>
          <w:numId w:val="3"/>
        </w:numPr>
      </w:pPr>
      <w:r>
        <w:t>Order entry</w:t>
      </w:r>
    </w:p>
    <w:p w14:paraId="51471C6C" w14:textId="77777777" w:rsidR="00EB1853" w:rsidRDefault="00EB1853">
      <w:pPr>
        <w:numPr>
          <w:ilvl w:val="0"/>
          <w:numId w:val="4"/>
        </w:numPr>
      </w:pPr>
      <w:r>
        <w:t>Query</w:t>
      </w:r>
    </w:p>
    <w:p w14:paraId="301A47F5" w14:textId="77777777" w:rsidR="00EB1853" w:rsidRDefault="00EB1853">
      <w:pPr>
        <w:numPr>
          <w:ilvl w:val="0"/>
          <w:numId w:val="5"/>
        </w:numPr>
      </w:pPr>
      <w:r>
        <w:t>Financial applications such as charge, payment adjustments, and insurance</w:t>
      </w:r>
    </w:p>
    <w:p w14:paraId="7B474AFB" w14:textId="77777777" w:rsidR="00EB1853" w:rsidRDefault="00EB1853">
      <w:pPr>
        <w:numPr>
          <w:ilvl w:val="0"/>
          <w:numId w:val="6"/>
        </w:numPr>
      </w:pPr>
      <w:r>
        <w:t>Ancillary data reporting for Laboratory, Radiology, Pharmacy, etc.</w:t>
      </w:r>
    </w:p>
    <w:p w14:paraId="79147C3C" w14:textId="77777777" w:rsidR="00EB1853" w:rsidRDefault="00EB1853"/>
    <w:p w14:paraId="21EF1025" w14:textId="77777777" w:rsidR="00EB1853" w:rsidRDefault="00EB1853">
      <w:r>
        <w:t>In HL7, information is exchanged using HL7 messages when an event occurs in an application</w:t>
      </w:r>
      <w:r w:rsidR="00E52F83">
        <w:t xml:space="preserve">. </w:t>
      </w:r>
      <w:r>
        <w:t>Each HL7 message consists of one or more HL7 segments</w:t>
      </w:r>
      <w:r w:rsidR="00E52F83">
        <w:t xml:space="preserve">. </w:t>
      </w:r>
      <w:r>
        <w:t>A segment can be thought of as a record in a file</w:t>
      </w:r>
      <w:r w:rsidR="00E52F83">
        <w:t xml:space="preserve">. </w:t>
      </w:r>
      <w:r>
        <w:t xml:space="preserve">Each segment consists of one or more fields separated by a special character called the </w:t>
      </w:r>
      <w:r>
        <w:rPr>
          <w:i/>
        </w:rPr>
        <w:t>field separator</w:t>
      </w:r>
      <w:r w:rsidR="00E52F83">
        <w:t xml:space="preserve">. </w:t>
      </w:r>
      <w:r>
        <w:t>The field separator character is defined in the Message Header (MSH) segment of an HL7 message</w:t>
      </w:r>
      <w:r w:rsidR="00E52F83">
        <w:t xml:space="preserve">. </w:t>
      </w:r>
      <w:r>
        <w:t>The MSH segment is always the first segment in every HL7 message</w:t>
      </w:r>
      <w:r w:rsidR="00E52F83">
        <w:t xml:space="preserve">. </w:t>
      </w:r>
      <w:r>
        <w:t>Each field is assigned an HL7 data type (e.g., numeric, text, etc.).</w:t>
      </w:r>
    </w:p>
    <w:p w14:paraId="6B4B2924" w14:textId="77777777" w:rsidR="00EB1853" w:rsidRDefault="00EB1853">
      <w:pPr>
        <w:rPr>
          <w:b/>
        </w:rPr>
      </w:pPr>
      <w:r>
        <w:br w:type="page"/>
      </w:r>
      <w:r>
        <w:rPr>
          <w:b/>
        </w:rPr>
        <w:lastRenderedPageBreak/>
        <w:t>Overview, cont.</w:t>
      </w:r>
    </w:p>
    <w:p w14:paraId="3D7631C8" w14:textId="77777777" w:rsidR="00EB1853" w:rsidRDefault="00EB1853"/>
    <w:p w14:paraId="7A60881D" w14:textId="77777777" w:rsidR="00EB1853" w:rsidRDefault="00EB1853">
      <w:r>
        <w:t xml:space="preserve">In addition to the field separator character, there are four other special characters called </w:t>
      </w:r>
      <w:r>
        <w:rPr>
          <w:i/>
        </w:rPr>
        <w:t>encoding characters</w:t>
      </w:r>
      <w:r w:rsidR="00E52F83">
        <w:t xml:space="preserve">. </w:t>
      </w:r>
      <w:r>
        <w:t>Encoding characters are also defined in the MSH segment</w:t>
      </w:r>
      <w:r w:rsidR="00E52F83">
        <w:t xml:space="preserve">. </w:t>
      </w:r>
      <w:r>
        <w:t>They operate on a single field in an HL7 segment</w:t>
      </w:r>
      <w:r w:rsidR="00E52F83">
        <w:t xml:space="preserve">. </w:t>
      </w:r>
      <w:r>
        <w:t>Each encoding character must be unique, and serves a specific purpose</w:t>
      </w:r>
      <w:r w:rsidR="00E52F83">
        <w:t xml:space="preserve">. </w:t>
      </w:r>
      <w:r>
        <w:t xml:space="preserve">None of the encoding characters can be the same as the field separator character.  </w:t>
      </w:r>
    </w:p>
    <w:p w14:paraId="6452C528" w14:textId="77777777" w:rsidR="00EB1853" w:rsidRDefault="00EB1853"/>
    <w:p w14:paraId="56627CDA" w14:textId="77777777" w:rsidR="00EB1853" w:rsidRDefault="00EB1853">
      <w:pPr>
        <w:numPr>
          <w:ilvl w:val="0"/>
          <w:numId w:val="6"/>
        </w:numPr>
        <w:ind w:left="720"/>
      </w:pPr>
      <w:r>
        <w:t xml:space="preserve">The first encoding character is the </w:t>
      </w:r>
      <w:r>
        <w:rPr>
          <w:i/>
        </w:rPr>
        <w:t>component separator</w:t>
      </w:r>
      <w:r w:rsidR="00E52F83">
        <w:t xml:space="preserve">. </w:t>
      </w:r>
      <w:r>
        <w:t>Some data fields can be divided into multiple components</w:t>
      </w:r>
      <w:r w:rsidR="00E52F83">
        <w:t xml:space="preserve">. </w:t>
      </w:r>
      <w:r>
        <w:t>The component separator is used to separate adjacent components within a data field.</w:t>
      </w:r>
    </w:p>
    <w:p w14:paraId="1B5C9190" w14:textId="77777777" w:rsidR="00EB1853" w:rsidRDefault="00EB1853">
      <w:pPr>
        <w:numPr>
          <w:ilvl w:val="12"/>
          <w:numId w:val="0"/>
        </w:numPr>
        <w:ind w:left="720" w:hanging="360"/>
      </w:pPr>
    </w:p>
    <w:p w14:paraId="4948F709" w14:textId="77777777" w:rsidR="00EB1853" w:rsidRDefault="00EB1853">
      <w:pPr>
        <w:numPr>
          <w:ilvl w:val="0"/>
          <w:numId w:val="6"/>
        </w:numPr>
        <w:ind w:left="720"/>
      </w:pPr>
      <w:r>
        <w:t xml:space="preserve">The second encoding character is the </w:t>
      </w:r>
      <w:r>
        <w:rPr>
          <w:i/>
        </w:rPr>
        <w:t>repetition separator</w:t>
      </w:r>
      <w:r w:rsidR="00E52F83">
        <w:t xml:space="preserve">. </w:t>
      </w:r>
      <w:r>
        <w:t>Some data fields can be repeated multiple times in a segment</w:t>
      </w:r>
      <w:r w:rsidR="00E52F83">
        <w:t xml:space="preserve">. </w:t>
      </w:r>
      <w:r>
        <w:t>The repetition separator character is used to separate multiple occurrences of a field.</w:t>
      </w:r>
    </w:p>
    <w:p w14:paraId="0F39F72E" w14:textId="77777777" w:rsidR="00EB1853" w:rsidRDefault="00EB1853">
      <w:pPr>
        <w:numPr>
          <w:ilvl w:val="12"/>
          <w:numId w:val="0"/>
        </w:numPr>
        <w:ind w:left="720" w:hanging="360"/>
      </w:pPr>
    </w:p>
    <w:p w14:paraId="3DCC4A32" w14:textId="77777777" w:rsidR="00EB1853" w:rsidRDefault="00EB1853">
      <w:pPr>
        <w:numPr>
          <w:ilvl w:val="0"/>
          <w:numId w:val="6"/>
        </w:numPr>
        <w:ind w:left="720"/>
      </w:pPr>
      <w:r>
        <w:t xml:space="preserve">The third encoding character is the </w:t>
      </w:r>
      <w:r>
        <w:rPr>
          <w:i/>
        </w:rPr>
        <w:t>escape character</w:t>
      </w:r>
      <w:r w:rsidR="00E52F83">
        <w:t xml:space="preserve">. </w:t>
      </w:r>
      <w:r>
        <w:t>Data fields defined as text or formatted text can include escape sequences</w:t>
      </w:r>
      <w:r w:rsidR="00E52F83">
        <w:t xml:space="preserve">. </w:t>
      </w:r>
      <w:r>
        <w:t>The escape character is used to separate escape sequences from the actual text.</w:t>
      </w:r>
    </w:p>
    <w:p w14:paraId="614739A0" w14:textId="77777777" w:rsidR="00EB1853" w:rsidRDefault="00EB1853">
      <w:pPr>
        <w:numPr>
          <w:ilvl w:val="12"/>
          <w:numId w:val="0"/>
        </w:numPr>
        <w:ind w:left="720" w:hanging="360"/>
      </w:pPr>
    </w:p>
    <w:p w14:paraId="047AAAB0" w14:textId="77777777" w:rsidR="00EB1853" w:rsidRDefault="00EB1853">
      <w:pPr>
        <w:numPr>
          <w:ilvl w:val="0"/>
          <w:numId w:val="6"/>
        </w:numPr>
        <w:ind w:left="720"/>
      </w:pPr>
      <w:r>
        <w:t xml:space="preserve">The fourth encoding character is the </w:t>
      </w:r>
      <w:r>
        <w:rPr>
          <w:i/>
        </w:rPr>
        <w:t>sub-component separator</w:t>
      </w:r>
      <w:r w:rsidR="00E52F83">
        <w:t xml:space="preserve">. </w:t>
      </w:r>
      <w:r>
        <w:t>Some data fields can be divided into components, and each component can be further divided into sub-components</w:t>
      </w:r>
      <w:r w:rsidR="00E52F83">
        <w:t xml:space="preserve">. </w:t>
      </w:r>
      <w:r>
        <w:t>The sub-component separator is used to separate adjacent sub-components within a component of a field.</w:t>
      </w:r>
    </w:p>
    <w:p w14:paraId="70F2C334" w14:textId="77777777" w:rsidR="00EB1853" w:rsidRDefault="00EB1853"/>
    <w:p w14:paraId="2C37949B" w14:textId="77777777" w:rsidR="00EB1853" w:rsidRDefault="00EB1853"/>
    <w:p w14:paraId="6B4CDBBE" w14:textId="77777777" w:rsidR="00EB1853" w:rsidRDefault="00EB1853">
      <w:pPr>
        <w:pStyle w:val="Heading1"/>
      </w:pPr>
      <w:r>
        <w:t>The DHCP HL7 Package</w:t>
      </w:r>
    </w:p>
    <w:p w14:paraId="7E96F544" w14:textId="77777777" w:rsidR="00EB1853" w:rsidRDefault="00EB1853"/>
    <w:p w14:paraId="004C2B9E" w14:textId="77777777" w:rsidR="00EB1853" w:rsidRDefault="00EB1853">
      <w:pPr>
        <w:ind w:right="-180"/>
      </w:pPr>
      <w:r>
        <w:t>The purpose of the DHCP HL7 package is to assist DHCP applications in exchanging healthcare information with other applications using the HL7 protocol</w:t>
      </w:r>
      <w:r w:rsidR="00E52F83">
        <w:t xml:space="preserve">. </w:t>
      </w:r>
      <w:r>
        <w:t>The DHCP HL7 package consists of a set of utility routines and files that provide a generic interface to the HL7 protocol for all DHCP applications</w:t>
      </w:r>
      <w:r w:rsidR="00E52F83">
        <w:t xml:space="preserve">. </w:t>
      </w:r>
      <w:r>
        <w:t>The DHCP HL7 package can be divided into two parts:</w:t>
      </w:r>
    </w:p>
    <w:p w14:paraId="0531EDE5" w14:textId="77777777" w:rsidR="00EB1853" w:rsidRDefault="00EB1853"/>
    <w:p w14:paraId="67802516" w14:textId="77777777" w:rsidR="00EB1853" w:rsidRDefault="00EB1853">
      <w:pPr>
        <w:numPr>
          <w:ilvl w:val="0"/>
          <w:numId w:val="7"/>
        </w:numPr>
      </w:pPr>
      <w:r>
        <w:t>Lower level protocol support between sending and receiving applications</w:t>
      </w:r>
    </w:p>
    <w:p w14:paraId="3A1B9C5D" w14:textId="77777777" w:rsidR="00EB1853" w:rsidRDefault="00EB1853">
      <w:pPr>
        <w:numPr>
          <w:ilvl w:val="0"/>
          <w:numId w:val="8"/>
        </w:numPr>
      </w:pPr>
      <w:r>
        <w:t>DHCP interface to the HL7 protocol</w:t>
      </w:r>
    </w:p>
    <w:p w14:paraId="504A6789" w14:textId="77777777" w:rsidR="00EB1853" w:rsidRDefault="00EB1853"/>
    <w:p w14:paraId="5172E51C" w14:textId="77777777" w:rsidR="00EB1853" w:rsidRDefault="00EB1853"/>
    <w:p w14:paraId="3FCC440E" w14:textId="77777777" w:rsidR="00EB1853" w:rsidRDefault="00EB1853">
      <w:pPr>
        <w:pStyle w:val="Heading1"/>
      </w:pPr>
      <w:r>
        <w:br w:type="page"/>
      </w:r>
      <w:r>
        <w:lastRenderedPageBreak/>
        <w:t>Lower Level Protocols</w:t>
      </w:r>
    </w:p>
    <w:p w14:paraId="1A5BA19C" w14:textId="77777777" w:rsidR="00EB1853" w:rsidRDefault="00EB1853"/>
    <w:p w14:paraId="48538CF4" w14:textId="77777777" w:rsidR="00EB1853" w:rsidRDefault="00EB1853">
      <w:pPr>
        <w:ind w:right="-90"/>
      </w:pPr>
      <w:r>
        <w:t>The term lower level refers to a portion of the Open Systems Interconnect (OSI) model</w:t>
      </w:r>
      <w:r w:rsidR="00E52F83">
        <w:t xml:space="preserve">. </w:t>
      </w:r>
      <w:r>
        <w:t>The OSI model is divided into seven layers or levels</w:t>
      </w:r>
      <w:r w:rsidR="00E52F83">
        <w:t xml:space="preserve">. </w:t>
      </w:r>
      <w:r>
        <w:t>The lower levels (Layers 1 through 4) support the actual movement of data between systems</w:t>
      </w:r>
      <w:r w:rsidR="00E52F83">
        <w:t xml:space="preserve">. </w:t>
      </w:r>
      <w:r>
        <w:t>This includes the actual physical connection between the systems and the communications protocol used.</w:t>
      </w:r>
    </w:p>
    <w:p w14:paraId="485337B8" w14:textId="77777777" w:rsidR="00EB1853" w:rsidRDefault="00EB1853"/>
    <w:p w14:paraId="3B8D67D5" w14:textId="77777777" w:rsidR="00EB1853" w:rsidRDefault="00EB1853">
      <w:r>
        <w:t>The DHCP HL7 package supports the following lower level interfaces:</w:t>
      </w:r>
    </w:p>
    <w:p w14:paraId="3AD535FD" w14:textId="77777777" w:rsidR="00EB1853" w:rsidRDefault="00EB1853"/>
    <w:p w14:paraId="2084FC0F" w14:textId="77777777" w:rsidR="00EB1853" w:rsidRDefault="00EB1853">
      <w:pPr>
        <w:numPr>
          <w:ilvl w:val="0"/>
          <w:numId w:val="9"/>
        </w:numPr>
      </w:pPr>
      <w:r>
        <w:t>HL7 Hybrid Lower Layer Protocol over an RS-232 connection</w:t>
      </w:r>
    </w:p>
    <w:p w14:paraId="28C69A6D" w14:textId="77777777" w:rsidR="00EB1853" w:rsidRDefault="00EB1853">
      <w:pPr>
        <w:numPr>
          <w:ilvl w:val="0"/>
          <w:numId w:val="10"/>
        </w:numPr>
      </w:pPr>
      <w:r>
        <w:t>DHCP MailMan messages</w:t>
      </w:r>
    </w:p>
    <w:p w14:paraId="661F0C4E" w14:textId="77777777" w:rsidR="00EB1853" w:rsidRDefault="00EB1853">
      <w:pPr>
        <w:numPr>
          <w:ilvl w:val="0"/>
          <w:numId w:val="11"/>
        </w:numPr>
      </w:pPr>
      <w:r>
        <w:t>X3.28</w:t>
      </w:r>
    </w:p>
    <w:p w14:paraId="5027FBD4" w14:textId="77777777" w:rsidR="00EB1853" w:rsidRDefault="00EB1853"/>
    <w:p w14:paraId="28F4D8A5" w14:textId="77777777" w:rsidR="00EB1853" w:rsidRDefault="00EB1853">
      <w:r>
        <w:t>Using these lower level interfaces, the DHCP HL7 package can support Layers 1 through 4 of the OSI model and eliminate the need for DHCP applications to write lower level interfaces each time they want to exchange data with another application.</w:t>
      </w:r>
    </w:p>
    <w:p w14:paraId="5428099B" w14:textId="77777777" w:rsidR="00EB1853" w:rsidRDefault="00EB1853"/>
    <w:p w14:paraId="1F056D15" w14:textId="77777777" w:rsidR="00EB1853" w:rsidRDefault="00EB1853">
      <w:r>
        <w:t>These lower level interfaces provide the following functions:</w:t>
      </w:r>
    </w:p>
    <w:p w14:paraId="2E367614" w14:textId="77777777" w:rsidR="00EB1853" w:rsidRDefault="00EB1853"/>
    <w:p w14:paraId="7A5CA09F" w14:textId="77777777" w:rsidR="00EB1853" w:rsidRDefault="00EB1853">
      <w:pPr>
        <w:numPr>
          <w:ilvl w:val="0"/>
          <w:numId w:val="12"/>
        </w:numPr>
      </w:pPr>
      <w:r>
        <w:t>Receive and send HL7 messages.</w:t>
      </w:r>
    </w:p>
    <w:p w14:paraId="4E8AFF47" w14:textId="77777777" w:rsidR="00EB1853" w:rsidRDefault="00EB1853">
      <w:pPr>
        <w:numPr>
          <w:ilvl w:val="0"/>
          <w:numId w:val="13"/>
        </w:numPr>
      </w:pPr>
      <w:r>
        <w:t>Validate the HL7 Message Header (MSH) information.</w:t>
      </w:r>
    </w:p>
    <w:p w14:paraId="45702906" w14:textId="77777777" w:rsidR="00EB1853" w:rsidRDefault="00EB1853">
      <w:pPr>
        <w:numPr>
          <w:ilvl w:val="0"/>
          <w:numId w:val="14"/>
        </w:numPr>
      </w:pPr>
      <w:r>
        <w:t>Invoke the appropriate DHCP application routine to process the data in the message.</w:t>
      </w:r>
    </w:p>
    <w:p w14:paraId="7AE2AA09" w14:textId="77777777" w:rsidR="00EB1853" w:rsidRDefault="00EB1853">
      <w:pPr>
        <w:numPr>
          <w:ilvl w:val="0"/>
          <w:numId w:val="15"/>
        </w:numPr>
      </w:pPr>
      <w:r>
        <w:t>Send HL7 accept acknowledgment (ACK) messages back to the sending application.</w:t>
      </w:r>
    </w:p>
    <w:p w14:paraId="64A219D2" w14:textId="77777777" w:rsidR="00EB1853" w:rsidRDefault="00EB1853"/>
    <w:p w14:paraId="39C5858D" w14:textId="77777777" w:rsidR="00EB1853" w:rsidRDefault="00EB1853"/>
    <w:p w14:paraId="69A13A27" w14:textId="77777777" w:rsidR="00EB1853" w:rsidRDefault="00EB1853">
      <w:pPr>
        <w:pStyle w:val="Heading1"/>
      </w:pPr>
      <w:r>
        <w:br w:type="page"/>
      </w:r>
      <w:r>
        <w:lastRenderedPageBreak/>
        <w:t>The DHCP Interface to the HL7 Protocol</w:t>
      </w:r>
    </w:p>
    <w:p w14:paraId="6940D264" w14:textId="77777777" w:rsidR="00EB1853" w:rsidRDefault="00EB1853"/>
    <w:p w14:paraId="76D43991" w14:textId="77777777" w:rsidR="00EB1853" w:rsidRDefault="00EB1853">
      <w:r>
        <w:t>With the release of V. 1.6, DHCP HL7 supports several methods for interfacing to the HL7 protocol</w:t>
      </w:r>
      <w:r w:rsidR="00E52F83">
        <w:t xml:space="preserve">. </w:t>
      </w:r>
      <w:r>
        <w:t>The method established by V. 1.5 is still supported (for backwards compatibility), and a new method is introduced, as well as new routines, file structures, templates, menus, and options</w:t>
      </w:r>
      <w:r w:rsidR="00E52F83">
        <w:t xml:space="preserve">. </w:t>
      </w:r>
      <w:r>
        <w:t>There are some significant differences between the V. 1.5 and V. 1.6 interface methods, as shown in the following table.</w:t>
      </w:r>
    </w:p>
    <w:p w14:paraId="46B15774" w14:textId="77777777" w:rsidR="00EB1853" w:rsidRDefault="00EB1853"/>
    <w:tbl>
      <w:tblPr>
        <w:tblW w:w="0" w:type="auto"/>
        <w:tblLayout w:type="fixed"/>
        <w:tblLook w:val="0000" w:firstRow="0" w:lastRow="0" w:firstColumn="0" w:lastColumn="0" w:noHBand="0" w:noVBand="0"/>
      </w:tblPr>
      <w:tblGrid>
        <w:gridCol w:w="4788"/>
        <w:gridCol w:w="4680"/>
      </w:tblGrid>
      <w:tr w:rsidR="00EB1853" w14:paraId="54977AC8" w14:textId="77777777">
        <w:trPr>
          <w:cantSplit/>
        </w:trPr>
        <w:tc>
          <w:tcPr>
            <w:tcW w:w="4788" w:type="dxa"/>
            <w:tcBorders>
              <w:top w:val="single" w:sz="6" w:space="0" w:color="auto"/>
              <w:left w:val="single" w:sz="6" w:space="0" w:color="auto"/>
              <w:bottom w:val="single" w:sz="6" w:space="0" w:color="auto"/>
              <w:right w:val="single" w:sz="6" w:space="0" w:color="auto"/>
            </w:tcBorders>
            <w:shd w:val="pct20" w:color="auto" w:fill="auto"/>
          </w:tcPr>
          <w:p w14:paraId="1C74C6A6" w14:textId="77777777" w:rsidR="00EB1853" w:rsidRDefault="00EB1853">
            <w:pPr>
              <w:rPr>
                <w:b/>
              </w:rPr>
            </w:pPr>
            <w:r>
              <w:rPr>
                <w:b/>
              </w:rPr>
              <w:t>V. 1.5 Interface Method</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46F5890C" w14:textId="77777777" w:rsidR="00EB1853" w:rsidRDefault="00EB1853">
            <w:pPr>
              <w:rPr>
                <w:b/>
              </w:rPr>
            </w:pPr>
            <w:r>
              <w:rPr>
                <w:b/>
              </w:rPr>
              <w:t>V. 1.6 Interface Method</w:t>
            </w:r>
          </w:p>
        </w:tc>
      </w:tr>
      <w:tr w:rsidR="00EB1853" w14:paraId="35EC55C6" w14:textId="77777777">
        <w:trPr>
          <w:cantSplit/>
        </w:trPr>
        <w:tc>
          <w:tcPr>
            <w:tcW w:w="4788" w:type="dxa"/>
            <w:tcBorders>
              <w:top w:val="single" w:sz="6" w:space="0" w:color="auto"/>
              <w:left w:val="single" w:sz="6" w:space="0" w:color="auto"/>
              <w:bottom w:val="single" w:sz="6" w:space="0" w:color="auto"/>
              <w:right w:val="single" w:sz="6" w:space="0" w:color="auto"/>
            </w:tcBorders>
          </w:tcPr>
          <w:p w14:paraId="524E3A4C" w14:textId="77777777" w:rsidR="00EB1853" w:rsidRDefault="00EB1853">
            <w:r>
              <w:t>One sender and one receiver per message.</w:t>
            </w:r>
          </w:p>
        </w:tc>
        <w:tc>
          <w:tcPr>
            <w:tcW w:w="4680" w:type="dxa"/>
            <w:tcBorders>
              <w:top w:val="single" w:sz="6" w:space="0" w:color="auto"/>
              <w:left w:val="single" w:sz="6" w:space="0" w:color="auto"/>
              <w:bottom w:val="single" w:sz="6" w:space="0" w:color="auto"/>
              <w:right w:val="single" w:sz="6" w:space="0" w:color="auto"/>
            </w:tcBorders>
          </w:tcPr>
          <w:p w14:paraId="1E1F682D" w14:textId="77777777" w:rsidR="00EB1853" w:rsidRDefault="00EB1853">
            <w:r>
              <w:t>One sender, one or more receivers.</w:t>
            </w:r>
          </w:p>
        </w:tc>
      </w:tr>
      <w:tr w:rsidR="00EB1853" w14:paraId="4C11105A" w14:textId="77777777">
        <w:trPr>
          <w:cantSplit/>
        </w:trPr>
        <w:tc>
          <w:tcPr>
            <w:tcW w:w="4788" w:type="dxa"/>
            <w:tcBorders>
              <w:top w:val="single" w:sz="6" w:space="0" w:color="auto"/>
              <w:left w:val="single" w:sz="6" w:space="0" w:color="auto"/>
              <w:bottom w:val="single" w:sz="6" w:space="0" w:color="auto"/>
              <w:right w:val="single" w:sz="6" w:space="0" w:color="auto"/>
            </w:tcBorders>
          </w:tcPr>
          <w:p w14:paraId="46A35516" w14:textId="77777777" w:rsidR="00EB1853" w:rsidRDefault="00EB1853">
            <w:r>
              <w:t>Sender and receiver must be on different systems.</w:t>
            </w:r>
          </w:p>
        </w:tc>
        <w:tc>
          <w:tcPr>
            <w:tcW w:w="4680" w:type="dxa"/>
            <w:tcBorders>
              <w:top w:val="single" w:sz="6" w:space="0" w:color="auto"/>
              <w:left w:val="single" w:sz="6" w:space="0" w:color="auto"/>
              <w:bottom w:val="single" w:sz="6" w:space="0" w:color="auto"/>
              <w:right w:val="single" w:sz="6" w:space="0" w:color="auto"/>
            </w:tcBorders>
          </w:tcPr>
          <w:p w14:paraId="030403C3" w14:textId="77777777" w:rsidR="00EB1853" w:rsidRDefault="00EB1853">
            <w:r>
              <w:t>Sender and receiver can be on the same or different systems.</w:t>
            </w:r>
          </w:p>
        </w:tc>
      </w:tr>
      <w:tr w:rsidR="00EB1853" w14:paraId="662D8FC2" w14:textId="77777777">
        <w:trPr>
          <w:cantSplit/>
        </w:trPr>
        <w:tc>
          <w:tcPr>
            <w:tcW w:w="4788" w:type="dxa"/>
            <w:tcBorders>
              <w:top w:val="single" w:sz="6" w:space="0" w:color="auto"/>
              <w:left w:val="single" w:sz="6" w:space="0" w:color="auto"/>
              <w:bottom w:val="single" w:sz="6" w:space="0" w:color="auto"/>
              <w:right w:val="single" w:sz="6" w:space="0" w:color="auto"/>
            </w:tcBorders>
          </w:tcPr>
          <w:p w14:paraId="45AD3599" w14:textId="77777777" w:rsidR="00EB1853" w:rsidRDefault="00EB1853">
            <w:r>
              <w:t>Messages must go through a communications protocol.</w:t>
            </w:r>
          </w:p>
        </w:tc>
        <w:tc>
          <w:tcPr>
            <w:tcW w:w="4680" w:type="dxa"/>
            <w:tcBorders>
              <w:top w:val="single" w:sz="6" w:space="0" w:color="auto"/>
              <w:left w:val="single" w:sz="6" w:space="0" w:color="auto"/>
              <w:bottom w:val="single" w:sz="6" w:space="0" w:color="auto"/>
              <w:right w:val="single" w:sz="6" w:space="0" w:color="auto"/>
            </w:tcBorders>
          </w:tcPr>
          <w:p w14:paraId="20EE0474" w14:textId="77777777" w:rsidR="00EB1853" w:rsidRDefault="00EB1853">
            <w:r>
              <w:t>Messages sent to applications on the same system do not have to go through a communications protocol.</w:t>
            </w:r>
          </w:p>
        </w:tc>
      </w:tr>
      <w:tr w:rsidR="00EB1853" w14:paraId="4C400C63" w14:textId="77777777">
        <w:trPr>
          <w:cantSplit/>
        </w:trPr>
        <w:tc>
          <w:tcPr>
            <w:tcW w:w="4788" w:type="dxa"/>
            <w:tcBorders>
              <w:top w:val="single" w:sz="6" w:space="0" w:color="auto"/>
              <w:left w:val="single" w:sz="6" w:space="0" w:color="auto"/>
              <w:bottom w:val="single" w:sz="6" w:space="0" w:color="auto"/>
              <w:right w:val="single" w:sz="6" w:space="0" w:color="auto"/>
            </w:tcBorders>
          </w:tcPr>
          <w:p w14:paraId="7CF0F976" w14:textId="77777777" w:rsidR="00EB1853" w:rsidRDefault="00EB1853">
            <w:r>
              <w:t>All messages are processed in the background.</w:t>
            </w:r>
          </w:p>
        </w:tc>
        <w:tc>
          <w:tcPr>
            <w:tcW w:w="4680" w:type="dxa"/>
            <w:tcBorders>
              <w:top w:val="single" w:sz="6" w:space="0" w:color="auto"/>
              <w:left w:val="single" w:sz="6" w:space="0" w:color="auto"/>
              <w:bottom w:val="single" w:sz="6" w:space="0" w:color="auto"/>
              <w:right w:val="single" w:sz="6" w:space="0" w:color="auto"/>
            </w:tcBorders>
          </w:tcPr>
          <w:p w14:paraId="439F2AF7" w14:textId="77777777" w:rsidR="00EB1853" w:rsidRDefault="00EB1853">
            <w:r>
              <w:t>Messages are processed in either the foreground or background, based on the priority assigned by sending/receiving applications.</w:t>
            </w:r>
          </w:p>
        </w:tc>
      </w:tr>
      <w:tr w:rsidR="00EB1853" w14:paraId="7D1DB58A" w14:textId="77777777">
        <w:trPr>
          <w:cantSplit/>
        </w:trPr>
        <w:tc>
          <w:tcPr>
            <w:tcW w:w="4788" w:type="dxa"/>
            <w:tcBorders>
              <w:top w:val="single" w:sz="6" w:space="0" w:color="auto"/>
              <w:left w:val="single" w:sz="6" w:space="0" w:color="auto"/>
              <w:bottom w:val="single" w:sz="6" w:space="0" w:color="auto"/>
              <w:right w:val="single" w:sz="6" w:space="0" w:color="auto"/>
            </w:tcBorders>
          </w:tcPr>
          <w:p w14:paraId="502816D1" w14:textId="77777777" w:rsidR="00EB1853" w:rsidRDefault="00EB1853">
            <w:r>
              <w:t>No support for event points.</w:t>
            </w:r>
          </w:p>
        </w:tc>
        <w:tc>
          <w:tcPr>
            <w:tcW w:w="4680" w:type="dxa"/>
            <w:tcBorders>
              <w:top w:val="single" w:sz="6" w:space="0" w:color="auto"/>
              <w:left w:val="single" w:sz="6" w:space="0" w:color="auto"/>
              <w:bottom w:val="single" w:sz="6" w:space="0" w:color="auto"/>
              <w:right w:val="single" w:sz="6" w:space="0" w:color="auto"/>
            </w:tcBorders>
          </w:tcPr>
          <w:p w14:paraId="2D003C80" w14:textId="77777777" w:rsidR="00EB1853" w:rsidRDefault="00EB1853">
            <w:r>
              <w:t>Event points are supported.</w:t>
            </w:r>
          </w:p>
        </w:tc>
      </w:tr>
    </w:tbl>
    <w:p w14:paraId="77CA746D" w14:textId="77777777" w:rsidR="00EB1853" w:rsidRDefault="00EB1853"/>
    <w:p w14:paraId="2CE17F32" w14:textId="77777777" w:rsidR="00EB1853" w:rsidRDefault="00EB1853">
      <w:r>
        <w:t>The DHCP HL7 package assists DHCP applications in interfacing to the HL7 protocol</w:t>
      </w:r>
      <w:r w:rsidR="00E52F83">
        <w:t xml:space="preserve">. </w:t>
      </w:r>
      <w:r>
        <w:t>In addition to the lower levels mentioned previously, all applications must perform the following upper level functions in order to exchange data with another application:</w:t>
      </w:r>
    </w:p>
    <w:p w14:paraId="61D975E8" w14:textId="77777777" w:rsidR="00EB1853" w:rsidRDefault="00EB1853"/>
    <w:p w14:paraId="6E8D2FD4" w14:textId="77777777" w:rsidR="00EB1853" w:rsidRDefault="00EB1853">
      <w:pPr>
        <w:numPr>
          <w:ilvl w:val="0"/>
          <w:numId w:val="16"/>
        </w:numPr>
      </w:pPr>
      <w:r>
        <w:t>Event analysis</w:t>
      </w:r>
    </w:p>
    <w:p w14:paraId="3970BD18" w14:textId="77777777" w:rsidR="00EB1853" w:rsidRDefault="00EB1853">
      <w:pPr>
        <w:numPr>
          <w:ilvl w:val="0"/>
          <w:numId w:val="17"/>
        </w:numPr>
      </w:pPr>
      <w:r>
        <w:t>Data extraction</w:t>
      </w:r>
    </w:p>
    <w:p w14:paraId="35131CE8" w14:textId="77777777" w:rsidR="00EB1853" w:rsidRDefault="00EB1853">
      <w:pPr>
        <w:numPr>
          <w:ilvl w:val="0"/>
          <w:numId w:val="18"/>
        </w:numPr>
      </w:pPr>
      <w:r>
        <w:t>Data filing</w:t>
      </w:r>
    </w:p>
    <w:p w14:paraId="3948CC4B" w14:textId="77777777" w:rsidR="00EB1853" w:rsidRDefault="00EB1853">
      <w:pPr>
        <w:numPr>
          <w:ilvl w:val="0"/>
          <w:numId w:val="19"/>
        </w:numPr>
      </w:pPr>
      <w:r>
        <w:t>Data formatting</w:t>
      </w:r>
    </w:p>
    <w:p w14:paraId="38D2352F" w14:textId="77777777" w:rsidR="00EB1853" w:rsidRDefault="00EB1853">
      <w:pPr>
        <w:numPr>
          <w:ilvl w:val="0"/>
          <w:numId w:val="20"/>
        </w:numPr>
      </w:pPr>
      <w:r>
        <w:t>Message administration</w:t>
      </w:r>
    </w:p>
    <w:p w14:paraId="734F210A" w14:textId="77777777" w:rsidR="00EB1853" w:rsidRDefault="00EB1853"/>
    <w:p w14:paraId="3DB37C16" w14:textId="77777777" w:rsidR="00EB1853" w:rsidRDefault="00EB1853">
      <w:r>
        <w:t>Currently, the functions of event analysis, data extraction, and data filing must be performed by each application package</w:t>
      </w:r>
      <w:r w:rsidR="00E52F83">
        <w:t xml:space="preserve">. </w:t>
      </w:r>
      <w:r>
        <w:t>The DHCP HL7 package provides the following utilities to assist the application package with data formatting:</w:t>
      </w:r>
    </w:p>
    <w:p w14:paraId="29AC30C9" w14:textId="77777777" w:rsidR="00EB1853" w:rsidRDefault="00EB1853"/>
    <w:p w14:paraId="4DD84BDC" w14:textId="77777777" w:rsidR="00EB1853" w:rsidRDefault="00EB1853">
      <w:pPr>
        <w:numPr>
          <w:ilvl w:val="0"/>
          <w:numId w:val="21"/>
        </w:numPr>
      </w:pPr>
      <w:r>
        <w:t>Creation of HL7 Message Header (MSH) segments</w:t>
      </w:r>
    </w:p>
    <w:p w14:paraId="7DE323A4" w14:textId="77777777" w:rsidR="00EB1853" w:rsidRDefault="00EB1853">
      <w:pPr>
        <w:numPr>
          <w:ilvl w:val="0"/>
          <w:numId w:val="22"/>
        </w:numPr>
      </w:pPr>
      <w:r>
        <w:t>Utility calls to convert HL7 data to VA FileMan formats and vice versa</w:t>
      </w:r>
    </w:p>
    <w:p w14:paraId="0DDB39ED" w14:textId="77777777" w:rsidR="00EB1853" w:rsidRDefault="00EB1853">
      <w:pPr>
        <w:numPr>
          <w:ilvl w:val="0"/>
          <w:numId w:val="23"/>
        </w:numPr>
      </w:pPr>
      <w:r>
        <w:t>Validation of Message Header information for all HL7 messages received</w:t>
      </w:r>
    </w:p>
    <w:p w14:paraId="2E49E994" w14:textId="77777777" w:rsidR="00EB1853" w:rsidRDefault="00EB1853">
      <w:pPr>
        <w:numPr>
          <w:ilvl w:val="0"/>
          <w:numId w:val="24"/>
        </w:numPr>
      </w:pPr>
      <w:r>
        <w:t>A set of pre-defined variables for use in building HL7 messages/segments</w:t>
      </w:r>
    </w:p>
    <w:p w14:paraId="64929A3F" w14:textId="77777777" w:rsidR="00EB1853" w:rsidRDefault="00EB1853"/>
    <w:p w14:paraId="673447AA" w14:textId="77777777" w:rsidR="00EB1853" w:rsidRDefault="00EB1853">
      <w:pPr>
        <w:rPr>
          <w:b/>
        </w:rPr>
      </w:pPr>
      <w:r>
        <w:br w:type="page"/>
      </w:r>
      <w:r>
        <w:rPr>
          <w:b/>
        </w:rPr>
        <w:lastRenderedPageBreak/>
        <w:t>The DHCP Interface to the HL7 Protocol, cont.</w:t>
      </w:r>
    </w:p>
    <w:p w14:paraId="5BAE2A5C" w14:textId="77777777" w:rsidR="00EB1853" w:rsidRDefault="00EB1853"/>
    <w:p w14:paraId="439BF0F3" w14:textId="77777777" w:rsidR="00EB1853" w:rsidRDefault="00EB1853">
      <w:r>
        <w:t>The DHCP HL7 package provides the following functions to assist the application package with message administration:</w:t>
      </w:r>
    </w:p>
    <w:p w14:paraId="507778D6" w14:textId="77777777" w:rsidR="00EB1853" w:rsidRDefault="00EB1853"/>
    <w:p w14:paraId="12638C6D" w14:textId="77777777" w:rsidR="00EB1853" w:rsidRDefault="00EB1853">
      <w:pPr>
        <w:numPr>
          <w:ilvl w:val="0"/>
          <w:numId w:val="25"/>
        </w:numPr>
      </w:pPr>
      <w:r>
        <w:t>Support for tracking transmissions and providing a status for each</w:t>
      </w:r>
    </w:p>
    <w:p w14:paraId="100EED8B" w14:textId="77777777" w:rsidR="00EB1853" w:rsidRDefault="00EB1853">
      <w:pPr>
        <w:numPr>
          <w:ilvl w:val="0"/>
          <w:numId w:val="26"/>
        </w:numPr>
      </w:pPr>
      <w:r>
        <w:t>Generation of reports on pending transmissions and transmissions with errors</w:t>
      </w:r>
    </w:p>
    <w:p w14:paraId="27BBACF6" w14:textId="77777777" w:rsidR="00EB1853" w:rsidRDefault="00EB1853">
      <w:pPr>
        <w:numPr>
          <w:ilvl w:val="0"/>
          <w:numId w:val="27"/>
        </w:numPr>
      </w:pPr>
      <w:r>
        <w:t>A queue for incoming and outgoing transmissions</w:t>
      </w:r>
    </w:p>
    <w:p w14:paraId="65E72D6F" w14:textId="77777777" w:rsidR="00EB1853" w:rsidRDefault="00EB1853">
      <w:pPr>
        <w:numPr>
          <w:ilvl w:val="0"/>
          <w:numId w:val="28"/>
        </w:numPr>
      </w:pPr>
      <w:r>
        <w:t>A real-time monitor to monitor active transmission links and their statuses</w:t>
      </w:r>
    </w:p>
    <w:p w14:paraId="70C6F3E2" w14:textId="77777777" w:rsidR="00EB1853" w:rsidRDefault="00EB1853"/>
    <w:p w14:paraId="1B8708E9" w14:textId="77777777" w:rsidR="00EB1853" w:rsidRDefault="00EB1853">
      <w:r>
        <w:t>The DHCP HL7 package has been designed to be modular, table-driven, and extensible</w:t>
      </w:r>
      <w:r w:rsidR="00E52F83">
        <w:t xml:space="preserve">. </w:t>
      </w:r>
      <w:r>
        <w:t>It appears that with minor modifications, the package could support other protocols (e.g., EDI/X12) in addition to HL7</w:t>
      </w:r>
      <w:r w:rsidR="00E52F83">
        <w:t xml:space="preserve">. </w:t>
      </w:r>
      <w:r>
        <w:t>Current development efforts are concentrated on adding table-driven support for the functions of event analysis, data extraction, data filing, and data formatting</w:t>
      </w:r>
      <w:r w:rsidR="00E52F83">
        <w:t xml:space="preserve">. </w:t>
      </w:r>
      <w:r>
        <w:t>Once these three areas are automated, it will be possible for an application to implement a new HL7 interface to exchange data without writing M routines.</w:t>
      </w:r>
    </w:p>
    <w:p w14:paraId="266D8406" w14:textId="77777777" w:rsidR="00EB1853" w:rsidRDefault="00EB1853"/>
    <w:p w14:paraId="526EA88E" w14:textId="77777777" w:rsidR="00EB1853" w:rsidRDefault="00EB1853"/>
    <w:p w14:paraId="7A452946" w14:textId="77777777" w:rsidR="00EB1853" w:rsidRDefault="00EB1853">
      <w:pPr>
        <w:pStyle w:val="Heading1"/>
      </w:pPr>
      <w:r>
        <w:t>Related Manuals</w:t>
      </w:r>
    </w:p>
    <w:p w14:paraId="4A4D4C87" w14:textId="77777777" w:rsidR="00EB1853" w:rsidRDefault="00EB1853">
      <w:pPr>
        <w:tabs>
          <w:tab w:val="right" w:leader="dot" w:pos="9000"/>
        </w:tabs>
      </w:pPr>
    </w:p>
    <w:p w14:paraId="127DB8AD" w14:textId="77777777" w:rsidR="00EB1853" w:rsidRDefault="00EB1853">
      <w:pPr>
        <w:tabs>
          <w:tab w:val="right" w:leader="dot" w:pos="9000"/>
        </w:tabs>
      </w:pPr>
      <w:r>
        <w:t>For applications using the V. 1.6 interface method, you might also want to refer to the following manuals:</w:t>
      </w:r>
    </w:p>
    <w:p w14:paraId="7C229252" w14:textId="77777777" w:rsidR="00EB1853" w:rsidRDefault="00EB1853">
      <w:pPr>
        <w:tabs>
          <w:tab w:val="right" w:leader="dot" w:pos="9000"/>
        </w:tabs>
      </w:pPr>
    </w:p>
    <w:p w14:paraId="55544CF2" w14:textId="77777777" w:rsidR="00EB1853" w:rsidRDefault="00EB1853">
      <w:pPr>
        <w:numPr>
          <w:ilvl w:val="0"/>
          <w:numId w:val="29"/>
        </w:numPr>
        <w:tabs>
          <w:tab w:val="right" w:leader="dot" w:pos="9000"/>
        </w:tabs>
      </w:pPr>
      <w:r>
        <w:t>DHCP HL7 V. 1.6 Developer Manual</w:t>
      </w:r>
    </w:p>
    <w:p w14:paraId="1E18D52E" w14:textId="77777777" w:rsidR="00EB1853" w:rsidRDefault="00EB1853">
      <w:pPr>
        <w:numPr>
          <w:ilvl w:val="0"/>
          <w:numId w:val="29"/>
        </w:numPr>
        <w:tabs>
          <w:tab w:val="right" w:leader="dot" w:pos="9000"/>
        </w:tabs>
      </w:pPr>
      <w:r>
        <w:t>DHCP HL7 V. 1.6 Installation Guide</w:t>
      </w:r>
    </w:p>
    <w:p w14:paraId="39B70374" w14:textId="77777777" w:rsidR="00EB1853" w:rsidRDefault="00EB1853">
      <w:pPr>
        <w:numPr>
          <w:ilvl w:val="0"/>
          <w:numId w:val="29"/>
        </w:numPr>
        <w:tabs>
          <w:tab w:val="right" w:leader="dot" w:pos="9000"/>
        </w:tabs>
      </w:pPr>
      <w:r>
        <w:t>DHCP HL7 V. 1.6 Package Security Guide</w:t>
      </w:r>
    </w:p>
    <w:p w14:paraId="3D0C4664" w14:textId="77777777" w:rsidR="00EB1853" w:rsidRDefault="00EB1853">
      <w:pPr>
        <w:numPr>
          <w:ilvl w:val="0"/>
          <w:numId w:val="29"/>
        </w:numPr>
        <w:tabs>
          <w:tab w:val="right" w:leader="dot" w:pos="9000"/>
        </w:tabs>
      </w:pPr>
      <w:r>
        <w:t>DHCP HL7 V. 1.6 Release Notes</w:t>
      </w:r>
    </w:p>
    <w:p w14:paraId="1AF54E96" w14:textId="77777777" w:rsidR="00EB1853" w:rsidRDefault="00EB1853">
      <w:pPr>
        <w:numPr>
          <w:ilvl w:val="0"/>
          <w:numId w:val="29"/>
        </w:numPr>
        <w:tabs>
          <w:tab w:val="right" w:leader="dot" w:pos="9000"/>
        </w:tabs>
      </w:pPr>
      <w:r>
        <w:t>DHCP HL7 V. 1.6 User Manual</w:t>
      </w:r>
    </w:p>
    <w:p w14:paraId="4FD48551" w14:textId="77777777" w:rsidR="00EB1853" w:rsidRDefault="00EB1853"/>
    <w:p w14:paraId="270B5071" w14:textId="77777777" w:rsidR="00EB1853" w:rsidRDefault="00EB1853">
      <w:r>
        <w:t>For applications using the V. 1.5 interface method, you might also want to refer to the following manuals:</w:t>
      </w:r>
    </w:p>
    <w:p w14:paraId="7819B49F" w14:textId="77777777" w:rsidR="00EB1853" w:rsidRDefault="00EB1853"/>
    <w:p w14:paraId="0D333319" w14:textId="77777777" w:rsidR="00EB1853" w:rsidRDefault="00EB1853">
      <w:pPr>
        <w:numPr>
          <w:ilvl w:val="0"/>
          <w:numId w:val="29"/>
        </w:numPr>
        <w:tabs>
          <w:tab w:val="right" w:leader="dot" w:pos="9000"/>
        </w:tabs>
      </w:pPr>
      <w:r>
        <w:t>DHCP HL7 V. 1.5 Developer Manual</w:t>
      </w:r>
    </w:p>
    <w:p w14:paraId="003BF8F6" w14:textId="77777777" w:rsidR="00EB1853" w:rsidRDefault="00EB1853">
      <w:pPr>
        <w:numPr>
          <w:ilvl w:val="0"/>
          <w:numId w:val="29"/>
        </w:numPr>
        <w:tabs>
          <w:tab w:val="right" w:leader="dot" w:pos="9000"/>
        </w:tabs>
      </w:pPr>
      <w:r>
        <w:t>DHCP HL7 V. 1.5 Installation Guide</w:t>
      </w:r>
    </w:p>
    <w:p w14:paraId="17CAB5A9" w14:textId="77777777" w:rsidR="00EB1853" w:rsidRDefault="00EB1853">
      <w:pPr>
        <w:numPr>
          <w:ilvl w:val="0"/>
          <w:numId w:val="29"/>
        </w:numPr>
        <w:tabs>
          <w:tab w:val="right" w:leader="dot" w:pos="9000"/>
        </w:tabs>
      </w:pPr>
      <w:r>
        <w:t>DHCP HL7 V. 1.5 Package Security Guide</w:t>
      </w:r>
    </w:p>
    <w:p w14:paraId="56A7C207" w14:textId="77777777" w:rsidR="00EB1853" w:rsidRDefault="00EB1853">
      <w:pPr>
        <w:numPr>
          <w:ilvl w:val="0"/>
          <w:numId w:val="29"/>
        </w:numPr>
        <w:tabs>
          <w:tab w:val="right" w:leader="dot" w:pos="9000"/>
        </w:tabs>
      </w:pPr>
      <w:r>
        <w:t>DHCP HL7 V. 1.5 Release Notes</w:t>
      </w:r>
    </w:p>
    <w:p w14:paraId="7CCB6023" w14:textId="77777777" w:rsidR="00EB1853" w:rsidRDefault="00EB1853">
      <w:pPr>
        <w:numPr>
          <w:ilvl w:val="0"/>
          <w:numId w:val="29"/>
        </w:numPr>
        <w:tabs>
          <w:tab w:val="right" w:leader="dot" w:pos="9000"/>
        </w:tabs>
      </w:pPr>
      <w:r>
        <w:t>DHCP HL7 V. 1.5 Technical Manual</w:t>
      </w:r>
    </w:p>
    <w:p w14:paraId="213409B7" w14:textId="77777777" w:rsidR="00EB1853" w:rsidRDefault="00EB1853">
      <w:pPr>
        <w:numPr>
          <w:ilvl w:val="0"/>
          <w:numId w:val="29"/>
        </w:numPr>
        <w:tabs>
          <w:tab w:val="right" w:leader="dot" w:pos="9000"/>
        </w:tabs>
      </w:pPr>
      <w:r>
        <w:t>DHCP HL7 V. 1.5 User Manual</w:t>
      </w:r>
    </w:p>
    <w:p w14:paraId="646573A4" w14:textId="77777777" w:rsidR="00EB1853" w:rsidRDefault="00EB1853"/>
    <w:p w14:paraId="23124354" w14:textId="77777777" w:rsidR="00EB1853" w:rsidRDefault="00EB1853"/>
    <w:p w14:paraId="0EADC4CF" w14:textId="77777777" w:rsidR="00EB1853" w:rsidRDefault="00EB1853">
      <w:pPr>
        <w:pStyle w:val="Heading1"/>
      </w:pPr>
      <w:r>
        <w:br w:type="page"/>
      </w:r>
      <w:r>
        <w:lastRenderedPageBreak/>
        <w:t>Organization of this Manual</w:t>
      </w:r>
    </w:p>
    <w:p w14:paraId="3B640421" w14:textId="77777777" w:rsidR="00EB1853" w:rsidRDefault="00EB1853"/>
    <w:p w14:paraId="06FF320B" w14:textId="77777777" w:rsidR="00EB1853" w:rsidRDefault="00EB1853">
      <w:r>
        <w:t xml:space="preserve">The information in this manual is divided into the following sections:  </w:t>
      </w:r>
    </w:p>
    <w:p w14:paraId="072F917D" w14:textId="77777777" w:rsidR="00EB1853" w:rsidRDefault="00EB1853"/>
    <w:p w14:paraId="46ED1272" w14:textId="77777777" w:rsidR="00EB1853" w:rsidRDefault="00EB1853">
      <w:pPr>
        <w:numPr>
          <w:ilvl w:val="0"/>
          <w:numId w:val="28"/>
        </w:numPr>
      </w:pPr>
      <w:r>
        <w:rPr>
          <w:i/>
        </w:rPr>
        <w:t>Preface</w:t>
      </w:r>
      <w:r>
        <w:t xml:space="preserve"> - States the purpose of the software and the intended audience for this manual.</w:t>
      </w:r>
    </w:p>
    <w:p w14:paraId="0FE9756F" w14:textId="77777777" w:rsidR="00EB1853" w:rsidRDefault="00EB1853">
      <w:pPr>
        <w:numPr>
          <w:ilvl w:val="0"/>
          <w:numId w:val="28"/>
        </w:numPr>
      </w:pPr>
      <w:r>
        <w:rPr>
          <w:i/>
        </w:rPr>
        <w:t>Table of Contents</w:t>
      </w:r>
      <w:r>
        <w:t xml:space="preserve"> - Lists the topics in the order in which they appear in this manual.</w:t>
      </w:r>
    </w:p>
    <w:p w14:paraId="0A4AEAE2" w14:textId="77777777" w:rsidR="00EB1853" w:rsidRDefault="00EB1853">
      <w:pPr>
        <w:numPr>
          <w:ilvl w:val="0"/>
          <w:numId w:val="28"/>
        </w:numPr>
      </w:pPr>
      <w:r>
        <w:rPr>
          <w:i/>
        </w:rPr>
        <w:t>Introduction</w:t>
      </w:r>
      <w:r>
        <w:t xml:space="preserve"> - Provides an overview of the software and its purpose, refers you to related manuals, and explains the organization of this manual.</w:t>
      </w:r>
    </w:p>
    <w:p w14:paraId="7721A57B" w14:textId="77777777" w:rsidR="00EB1853" w:rsidRDefault="00EB1853">
      <w:pPr>
        <w:numPr>
          <w:ilvl w:val="0"/>
          <w:numId w:val="28"/>
        </w:numPr>
      </w:pPr>
      <w:r>
        <w:rPr>
          <w:i/>
        </w:rPr>
        <w:t>Resource Requirements</w:t>
      </w:r>
      <w:r>
        <w:t xml:space="preserve"> - Discusses the software and hardware requirements for this version of DHCP HL7.</w:t>
      </w:r>
    </w:p>
    <w:p w14:paraId="60D66787" w14:textId="77777777" w:rsidR="00EB1853" w:rsidRDefault="00EB1853">
      <w:pPr>
        <w:numPr>
          <w:ilvl w:val="0"/>
          <w:numId w:val="28"/>
        </w:numPr>
      </w:pPr>
      <w:r>
        <w:rPr>
          <w:i/>
        </w:rPr>
        <w:t>Implementation and Maintenance</w:t>
      </w:r>
      <w:r>
        <w:t xml:space="preserve"> - Points you to the instructions for implementing the software and its various tools; provides maintenance and troubleshooting tips.</w:t>
      </w:r>
    </w:p>
    <w:p w14:paraId="1C4E8C06" w14:textId="77777777" w:rsidR="00EB1853" w:rsidRDefault="00EB1853">
      <w:pPr>
        <w:numPr>
          <w:ilvl w:val="0"/>
          <w:numId w:val="28"/>
        </w:numPr>
      </w:pPr>
      <w:r>
        <w:rPr>
          <w:i/>
        </w:rPr>
        <w:t>Routines</w:t>
      </w:r>
      <w:r>
        <w:t xml:space="preserve"> - Provides a complete list of package routines with their descriptions and the supported entry points for this version with their descriptions and parameters.</w:t>
      </w:r>
    </w:p>
    <w:p w14:paraId="0C5E7DD3" w14:textId="77777777" w:rsidR="00EB1853" w:rsidRDefault="00EB1853">
      <w:pPr>
        <w:numPr>
          <w:ilvl w:val="0"/>
          <w:numId w:val="28"/>
        </w:numPr>
      </w:pPr>
      <w:r>
        <w:rPr>
          <w:i/>
        </w:rPr>
        <w:t>Files</w:t>
      </w:r>
      <w:r>
        <w:t xml:space="preserve"> - Provides a complete list of package files and their descriptions; a flow chart to illustrate the pointer relationships between the various files; discussion about globals and global growth; and a complete list of package cross-references with their descriptions.</w:t>
      </w:r>
    </w:p>
    <w:p w14:paraId="200DD19C" w14:textId="77777777" w:rsidR="00EB1853" w:rsidRDefault="00EB1853">
      <w:pPr>
        <w:numPr>
          <w:ilvl w:val="0"/>
          <w:numId w:val="28"/>
        </w:numPr>
      </w:pPr>
      <w:r>
        <w:rPr>
          <w:i/>
        </w:rPr>
        <w:t>Exported Options</w:t>
      </w:r>
      <w:r>
        <w:t xml:space="preserve"> - Contains a menu diagram of all options exported with the package.</w:t>
      </w:r>
    </w:p>
    <w:p w14:paraId="4D2F0BDD" w14:textId="77777777" w:rsidR="00EB1853" w:rsidRDefault="00EB1853">
      <w:pPr>
        <w:numPr>
          <w:ilvl w:val="0"/>
          <w:numId w:val="28"/>
        </w:numPr>
      </w:pPr>
      <w:r>
        <w:rPr>
          <w:i/>
        </w:rPr>
        <w:t>Archiving and Purging</w:t>
      </w:r>
      <w:r>
        <w:t xml:space="preserve"> - Discusses the archiving and purging capabilities of the package.</w:t>
      </w:r>
    </w:p>
    <w:p w14:paraId="20E6EDFC" w14:textId="77777777" w:rsidR="00EB1853" w:rsidRDefault="00EB1853">
      <w:pPr>
        <w:numPr>
          <w:ilvl w:val="0"/>
          <w:numId w:val="28"/>
        </w:numPr>
      </w:pPr>
      <w:r>
        <w:rPr>
          <w:i/>
        </w:rPr>
        <w:t>External Relations</w:t>
      </w:r>
      <w:r>
        <w:t xml:space="preserve"> - Provides a list of minimum versions of other packages that must be installed prior to installing this version of DHCP HL7, and contains a list of custodial Database Integration Agreements (DBIAs).</w:t>
      </w:r>
    </w:p>
    <w:p w14:paraId="5644A813" w14:textId="77777777" w:rsidR="00EB1853" w:rsidRDefault="00EB1853">
      <w:pPr>
        <w:numPr>
          <w:ilvl w:val="0"/>
          <w:numId w:val="28"/>
        </w:numPr>
      </w:pPr>
      <w:r>
        <w:rPr>
          <w:i/>
        </w:rPr>
        <w:t>Internal Relations</w:t>
      </w:r>
      <w:r>
        <w:t xml:space="preserve"> - Discusses option dependencies and SACC exemptions.</w:t>
      </w:r>
    </w:p>
    <w:p w14:paraId="22F0BE57" w14:textId="77777777" w:rsidR="00EB1853" w:rsidRDefault="00EB1853">
      <w:pPr>
        <w:numPr>
          <w:ilvl w:val="0"/>
          <w:numId w:val="28"/>
        </w:numPr>
      </w:pPr>
      <w:r>
        <w:rPr>
          <w:i/>
        </w:rPr>
        <w:t>Variables</w:t>
      </w:r>
      <w:r>
        <w:t xml:space="preserve"> - Provides a list of package variables and arrays with their descriptions.</w:t>
      </w:r>
    </w:p>
    <w:p w14:paraId="08C2D67E" w14:textId="77777777" w:rsidR="00EB1853" w:rsidRDefault="00EB1853">
      <w:pPr>
        <w:numPr>
          <w:ilvl w:val="0"/>
          <w:numId w:val="28"/>
        </w:numPr>
      </w:pPr>
      <w:r>
        <w:rPr>
          <w:i/>
        </w:rPr>
        <w:t>How to Generate Online Documentation</w:t>
      </w:r>
      <w:r>
        <w:t xml:space="preserve"> - Provides tips for accessing technical online information.</w:t>
      </w:r>
    </w:p>
    <w:p w14:paraId="35AB4CCE" w14:textId="77777777" w:rsidR="00EB1853" w:rsidRDefault="00EB1853">
      <w:pPr>
        <w:numPr>
          <w:ilvl w:val="0"/>
          <w:numId w:val="28"/>
        </w:numPr>
      </w:pPr>
      <w:r>
        <w:rPr>
          <w:i/>
        </w:rPr>
        <w:t>Glossary</w:t>
      </w:r>
      <w:r>
        <w:t xml:space="preserve"> - Provides a list of terms used in this manual with their definitions.</w:t>
      </w:r>
    </w:p>
    <w:p w14:paraId="07AE5B0C" w14:textId="77777777" w:rsidR="00EB1853" w:rsidRDefault="00EB1853">
      <w:pPr>
        <w:numPr>
          <w:ilvl w:val="0"/>
          <w:numId w:val="28"/>
        </w:numPr>
      </w:pPr>
      <w:r>
        <w:rPr>
          <w:i/>
        </w:rPr>
        <w:t>Appendices</w:t>
      </w:r>
      <w:r>
        <w:t xml:space="preserve"> - Contain supplemental information.</w:t>
      </w:r>
    </w:p>
    <w:p w14:paraId="46E79787" w14:textId="77777777" w:rsidR="00EB1853" w:rsidRDefault="00EB1853">
      <w:pPr>
        <w:numPr>
          <w:ilvl w:val="0"/>
          <w:numId w:val="28"/>
        </w:numPr>
      </w:pPr>
      <w:r>
        <w:rPr>
          <w:i/>
        </w:rPr>
        <w:t>Index</w:t>
      </w:r>
      <w:r>
        <w:t xml:space="preserve"> - Provides an alphabetical listing of the topics presented in this manual.</w:t>
      </w:r>
    </w:p>
    <w:p w14:paraId="3DACEA6A" w14:textId="77777777" w:rsidR="00EB1853" w:rsidRDefault="00EB1853"/>
    <w:p w14:paraId="2DA9AC37" w14:textId="77777777" w:rsidR="00EB1853" w:rsidRDefault="00EB1853">
      <w:pPr>
        <w:ind w:left="360" w:hanging="360"/>
        <w:sectPr w:rsidR="00EB185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pPr>
    </w:p>
    <w:p w14:paraId="61408D4D" w14:textId="77777777" w:rsidR="00EB1853" w:rsidRDefault="00EB1853">
      <w:pPr>
        <w:pStyle w:val="majorheading"/>
      </w:pPr>
      <w:r>
        <w:lastRenderedPageBreak/>
        <w:t>Resource Requirements</w:t>
      </w:r>
    </w:p>
    <w:p w14:paraId="04799C37" w14:textId="77777777" w:rsidR="00EB1853" w:rsidRDefault="00EB1853">
      <w:pPr>
        <w:ind w:left="360" w:hanging="360"/>
      </w:pPr>
    </w:p>
    <w:p w14:paraId="486AAA45" w14:textId="77777777" w:rsidR="00EB1853" w:rsidRDefault="00EB1853">
      <w:pPr>
        <w:ind w:left="360" w:hanging="360"/>
      </w:pPr>
    </w:p>
    <w:p w14:paraId="3F12ED10" w14:textId="77777777" w:rsidR="00EB1853" w:rsidRDefault="00EB1853">
      <w:pPr>
        <w:pStyle w:val="Heading1"/>
      </w:pPr>
      <w:r>
        <w:t>Minimum Versions Required</w:t>
      </w:r>
    </w:p>
    <w:p w14:paraId="541D4A0A" w14:textId="77777777" w:rsidR="00EB1853" w:rsidRDefault="00EB1853"/>
    <w:p w14:paraId="02AE4990" w14:textId="77777777" w:rsidR="00EB1853" w:rsidRDefault="00EB1853">
      <w:r>
        <w:t>The following minimum package versions are required in order to install this version of DHCP HL7:</w:t>
      </w:r>
    </w:p>
    <w:p w14:paraId="7348CA50" w14:textId="77777777" w:rsidR="00EB1853" w:rsidRDefault="00EB1853"/>
    <w:p w14:paraId="4A865753" w14:textId="77777777" w:rsidR="00EB1853" w:rsidRDefault="00EB1853">
      <w:pPr>
        <w:numPr>
          <w:ilvl w:val="0"/>
          <w:numId w:val="29"/>
        </w:numPr>
      </w:pPr>
      <w:r>
        <w:t>Kernel V. 7.1</w:t>
      </w:r>
    </w:p>
    <w:p w14:paraId="1ED0EA17" w14:textId="77777777" w:rsidR="00EB1853" w:rsidRDefault="00EB1853">
      <w:pPr>
        <w:numPr>
          <w:ilvl w:val="0"/>
          <w:numId w:val="29"/>
        </w:numPr>
      </w:pPr>
      <w:r>
        <w:t>VA FileMan V. 21.0</w:t>
      </w:r>
    </w:p>
    <w:p w14:paraId="4FB12D27" w14:textId="77777777" w:rsidR="00EB1853" w:rsidRDefault="00EB1853">
      <w:pPr>
        <w:numPr>
          <w:ilvl w:val="0"/>
          <w:numId w:val="29"/>
        </w:numPr>
      </w:pPr>
      <w:r>
        <w:t>VA FileMan V. 7.1</w:t>
      </w:r>
    </w:p>
    <w:p w14:paraId="5B1DFEDE" w14:textId="77777777" w:rsidR="00EB1853" w:rsidRDefault="00EB1853">
      <w:pPr>
        <w:numPr>
          <w:ilvl w:val="0"/>
          <w:numId w:val="29"/>
        </w:numPr>
      </w:pPr>
      <w:r>
        <w:t>OE/RR V. 2.5</w:t>
      </w:r>
    </w:p>
    <w:p w14:paraId="28C7725A" w14:textId="77777777" w:rsidR="00EB1853" w:rsidRDefault="00EB1853"/>
    <w:p w14:paraId="067AA929" w14:textId="77777777" w:rsidR="00EB1853" w:rsidRDefault="00EB1853"/>
    <w:p w14:paraId="2AB841CB" w14:textId="77777777" w:rsidR="00EB1853" w:rsidRDefault="00EB1853">
      <w:pPr>
        <w:pStyle w:val="Heading1"/>
      </w:pPr>
      <w:r>
        <w:t>Resource Consumption</w:t>
      </w:r>
    </w:p>
    <w:p w14:paraId="79C0CF8D" w14:textId="77777777" w:rsidR="00EB1853" w:rsidRDefault="00EB1853"/>
    <w:p w14:paraId="74E74703" w14:textId="77777777" w:rsidR="00EB1853" w:rsidRDefault="00EB1853">
      <w:pPr>
        <w:numPr>
          <w:ilvl w:val="0"/>
          <w:numId w:val="29"/>
        </w:numPr>
      </w:pPr>
      <w:r>
        <w:t xml:space="preserve">The ^HL global will consume approximately 17K of disk space for static file entries, and about 1K of disk space for every 10 entries in the HL7 </w:t>
      </w:r>
      <w:r>
        <w:rPr>
          <w:caps/>
        </w:rPr>
        <w:t>message text</w:t>
      </w:r>
      <w:r>
        <w:t xml:space="preserve"> file (#772).  </w:t>
      </w:r>
    </w:p>
    <w:p w14:paraId="679C226B" w14:textId="77777777" w:rsidR="00EB1853" w:rsidRDefault="00EB1853">
      <w:pPr>
        <w:numPr>
          <w:ilvl w:val="0"/>
          <w:numId w:val="29"/>
        </w:numPr>
      </w:pPr>
      <w:r>
        <w:t xml:space="preserve">The ^HLCS global will consume approximately 50K of disk space for every 100 messages (500 byte average length) in the HL LOGICAL LINK file (#870).  </w:t>
      </w:r>
    </w:p>
    <w:p w14:paraId="6BE1451A" w14:textId="77777777" w:rsidR="00EB1853" w:rsidRDefault="00EB1853">
      <w:pPr>
        <w:numPr>
          <w:ilvl w:val="0"/>
          <w:numId w:val="29"/>
        </w:numPr>
      </w:pPr>
      <w:r>
        <w:t xml:space="preserve">The ^HLMA global will consume approximately 400 bytes for every 10 entries in the HL7 MESSAGE ADMINISTRATION file (#773).  </w:t>
      </w:r>
    </w:p>
    <w:p w14:paraId="3C24D54E" w14:textId="77777777" w:rsidR="00EB1853" w:rsidRDefault="00EB1853">
      <w:pPr>
        <w:numPr>
          <w:ilvl w:val="0"/>
          <w:numId w:val="29"/>
        </w:numPr>
      </w:pPr>
      <w:r>
        <w:t>CPU usage is insignificant for a few links, but will increase linearly as more links are added.</w:t>
      </w:r>
    </w:p>
    <w:p w14:paraId="6C17E9AD" w14:textId="77777777" w:rsidR="00EB1853" w:rsidRDefault="00EB1853"/>
    <w:p w14:paraId="6C6C719B" w14:textId="77777777" w:rsidR="00EB1853" w:rsidRDefault="00EB1853">
      <w:pPr>
        <w:ind w:left="360" w:hanging="360"/>
      </w:pPr>
      <w:r>
        <w:br w:type="page"/>
      </w:r>
    </w:p>
    <w:p w14:paraId="174F268C" w14:textId="77777777" w:rsidR="00EB1853" w:rsidRDefault="00EB1853">
      <w:pPr>
        <w:rPr>
          <w:rFonts w:ascii="Arial" w:hAnsi="Arial"/>
          <w:sz w:val="36"/>
        </w:rPr>
        <w:sectPr w:rsidR="00EB1853">
          <w:headerReference w:type="even" r:id="rId22"/>
          <w:headerReference w:type="default" r:id="rId23"/>
          <w:pgSz w:w="12240" w:h="15840"/>
          <w:pgMar w:top="1440" w:right="1440" w:bottom="1440" w:left="1440" w:header="720" w:footer="720" w:gutter="0"/>
          <w:cols w:space="720"/>
        </w:sectPr>
      </w:pPr>
    </w:p>
    <w:p w14:paraId="5286773D" w14:textId="77777777" w:rsidR="00EB1853" w:rsidRDefault="00EB1853">
      <w:pPr>
        <w:pStyle w:val="majorheading"/>
      </w:pPr>
      <w:r>
        <w:lastRenderedPageBreak/>
        <w:t>Implementation and Maintenance</w:t>
      </w:r>
    </w:p>
    <w:p w14:paraId="0B9949B6" w14:textId="77777777" w:rsidR="00EB1853" w:rsidRDefault="00EB1853"/>
    <w:p w14:paraId="12AD89D6" w14:textId="77777777" w:rsidR="00EB1853" w:rsidRDefault="00EB1853"/>
    <w:p w14:paraId="268D8B7E" w14:textId="77777777" w:rsidR="00EB1853" w:rsidRDefault="00EB1853">
      <w:pPr>
        <w:pStyle w:val="Heading1"/>
      </w:pPr>
      <w:r>
        <w:t>Implementation</w:t>
      </w:r>
    </w:p>
    <w:p w14:paraId="1F2D35D2" w14:textId="77777777" w:rsidR="00EB1853" w:rsidRDefault="00EB1853"/>
    <w:p w14:paraId="247672FC" w14:textId="77777777" w:rsidR="00EB1853" w:rsidRDefault="00EB1853">
      <w:r>
        <w:t>The DHCP HL7 V. 1.6 Installation Guide provides detailed step-by-step instructions for package implementation</w:t>
      </w:r>
      <w:r w:rsidR="00E52F83">
        <w:t xml:space="preserve">. </w:t>
      </w:r>
      <w:r>
        <w:t xml:space="preserve">To implement application interfaces, logical links, and client/server protocols, use the Interface Workbench [HL INTERFACE WORKBENCH] option in the V. 1.6 OPTIONS Menu [HLMENU 1.6].  </w:t>
      </w:r>
    </w:p>
    <w:p w14:paraId="6F260223" w14:textId="77777777" w:rsidR="00EB1853" w:rsidRDefault="00EB1853"/>
    <w:p w14:paraId="202CFBB1" w14:textId="77777777" w:rsidR="00EB1853" w:rsidRDefault="00EB1853"/>
    <w:p w14:paraId="78C07C41" w14:textId="77777777" w:rsidR="00EB1853" w:rsidRDefault="00EB1853">
      <w:pPr>
        <w:pStyle w:val="Heading1"/>
      </w:pPr>
      <w:r>
        <w:t>Maintenance</w:t>
      </w:r>
    </w:p>
    <w:p w14:paraId="0B6BCA58" w14:textId="77777777" w:rsidR="00EB1853" w:rsidRDefault="00EB1853"/>
    <w:p w14:paraId="413E47D8" w14:textId="77777777" w:rsidR="00EB1853" w:rsidRDefault="00EB1853">
      <w:r>
        <w:t>You should queue the Purge Message Text Entries [HL PURGE TRANSMISSIONS] option on the HL7 Main Menu (HL MAIN MENU) to run as a daily background task</w:t>
      </w:r>
      <w:r w:rsidR="00E52F83">
        <w:t xml:space="preserve">. </w:t>
      </w:r>
      <w:r>
        <w:t>This purges outgoing transmissions in the HL7 MESSAGE TEXT file (#772) that meet the following criteria:</w:t>
      </w:r>
    </w:p>
    <w:p w14:paraId="0D56F3F3" w14:textId="77777777" w:rsidR="00EB1853" w:rsidRDefault="00EB1853"/>
    <w:p w14:paraId="5BD979E2" w14:textId="77777777" w:rsidR="00EB1853" w:rsidRDefault="00EB1853">
      <w:pPr>
        <w:numPr>
          <w:ilvl w:val="0"/>
          <w:numId w:val="28"/>
        </w:numPr>
      </w:pPr>
      <w:r>
        <w:t xml:space="preserve">They have been successfully transmitted.  </w:t>
      </w:r>
    </w:p>
    <w:p w14:paraId="4125AD51" w14:textId="77777777" w:rsidR="00EB1853" w:rsidRDefault="00EB1853">
      <w:pPr>
        <w:numPr>
          <w:ilvl w:val="0"/>
          <w:numId w:val="28"/>
        </w:numPr>
      </w:pPr>
      <w:r>
        <w:t xml:space="preserve">They are at least seven days old.  </w:t>
      </w:r>
    </w:p>
    <w:p w14:paraId="5D76CA93" w14:textId="77777777" w:rsidR="00EB1853" w:rsidRDefault="00EB1853"/>
    <w:p w14:paraId="3146548D" w14:textId="77777777" w:rsidR="00EB1853" w:rsidRDefault="00EB1853">
      <w:pPr>
        <w:ind w:right="-360"/>
      </w:pPr>
      <w:r>
        <w:t>You can also run the Purge Message Text Entries [HL PURGE TRANSMISSIONS] option from the menu to purge messages with a status of ERROR IN TRANSMISSION</w:t>
      </w:r>
      <w:r w:rsidR="00E52F83">
        <w:t xml:space="preserve">. </w:t>
      </w:r>
      <w:r>
        <w:rPr>
          <w:i/>
        </w:rPr>
        <w:t>You should review error messages before using this option.</w:t>
      </w:r>
      <w:r>
        <w:t xml:space="preserve">  </w:t>
      </w:r>
    </w:p>
    <w:p w14:paraId="72267551" w14:textId="77777777" w:rsidR="00EB1853" w:rsidRDefault="00EB1853"/>
    <w:p w14:paraId="486FAB4C" w14:textId="77777777" w:rsidR="00EB1853" w:rsidRDefault="00EB1853"/>
    <w:p w14:paraId="7F0B5AA6" w14:textId="77777777" w:rsidR="00EB1853" w:rsidRDefault="00EB1853">
      <w:pPr>
        <w:pStyle w:val="Heading1"/>
      </w:pPr>
      <w:r>
        <w:t>Troubleshooting Tip</w:t>
      </w:r>
    </w:p>
    <w:p w14:paraId="71A17C8D" w14:textId="77777777" w:rsidR="00EB1853" w:rsidRDefault="00EB1853"/>
    <w:p w14:paraId="5B341CF0" w14:textId="77777777" w:rsidR="00EB1853" w:rsidRDefault="00EB1853">
      <w:r>
        <w:t xml:space="preserve">While the HL7 protocol requires no actual maintenance, you might want to refer to the Callable Routines in the Routines Section of this manual for guidance in troubleshooting, debugging, etc.  </w:t>
      </w:r>
    </w:p>
    <w:p w14:paraId="79471CCB" w14:textId="77777777" w:rsidR="00EB1853" w:rsidRDefault="00EB1853"/>
    <w:p w14:paraId="38289062" w14:textId="77777777" w:rsidR="00EB1853" w:rsidRDefault="00EB1853">
      <w:r>
        <w:br w:type="page"/>
      </w:r>
    </w:p>
    <w:p w14:paraId="0737C42A" w14:textId="77777777" w:rsidR="00EB1853" w:rsidRDefault="00EB1853">
      <w:pPr>
        <w:rPr>
          <w:rFonts w:ascii="Arial" w:hAnsi="Arial"/>
          <w:sz w:val="36"/>
        </w:rPr>
        <w:sectPr w:rsidR="00EB1853">
          <w:headerReference w:type="even" r:id="rId24"/>
          <w:headerReference w:type="default" r:id="rId25"/>
          <w:footerReference w:type="default" r:id="rId26"/>
          <w:headerReference w:type="first" r:id="rId27"/>
          <w:footerReference w:type="first" r:id="rId28"/>
          <w:pgSz w:w="12240" w:h="15840"/>
          <w:pgMar w:top="1440" w:right="1440" w:bottom="1440" w:left="1440" w:header="720" w:footer="720" w:gutter="0"/>
          <w:cols w:space="720"/>
        </w:sectPr>
      </w:pPr>
    </w:p>
    <w:p w14:paraId="016D3A75" w14:textId="77777777" w:rsidR="00EB1853" w:rsidRDefault="00EB1853">
      <w:pPr>
        <w:pStyle w:val="majorheading"/>
      </w:pPr>
      <w:r>
        <w:lastRenderedPageBreak/>
        <w:t>Routines</w:t>
      </w:r>
    </w:p>
    <w:p w14:paraId="56683AA6" w14:textId="77777777" w:rsidR="00EB1853" w:rsidRDefault="00EB1853"/>
    <w:p w14:paraId="779EC938" w14:textId="77777777" w:rsidR="00EB1853" w:rsidRDefault="00EB1853"/>
    <w:p w14:paraId="219A69A0" w14:textId="77777777" w:rsidR="00EB1853" w:rsidRDefault="00EB1853">
      <w:pPr>
        <w:pStyle w:val="Heading1"/>
      </w:pPr>
      <w:r>
        <w:t>Routine List with Descriptions</w:t>
      </w:r>
    </w:p>
    <w:p w14:paraId="3BD2D167" w14:textId="77777777" w:rsidR="00EB1853" w:rsidRDefault="00EB1853"/>
    <w:p w14:paraId="21B831B0" w14:textId="77777777" w:rsidR="00EB1853" w:rsidRDefault="00EB1853">
      <w:r>
        <w:t xml:space="preserve">The following </w:t>
      </w:r>
      <w:r w:rsidR="00E52F83">
        <w:t>list of routines in V. 1.6 of the DHCP HL7 package is</w:t>
      </w:r>
      <w:r>
        <w:t xml:space="preserve"> grouped into the following categories:</w:t>
      </w:r>
    </w:p>
    <w:p w14:paraId="3256FB8A" w14:textId="77777777" w:rsidR="00EB1853" w:rsidRDefault="00EB1853"/>
    <w:p w14:paraId="4DFCA55D" w14:textId="77777777" w:rsidR="00EB1853" w:rsidRDefault="00EB1853">
      <w:pPr>
        <w:numPr>
          <w:ilvl w:val="0"/>
          <w:numId w:val="30"/>
        </w:numPr>
      </w:pPr>
      <w:r>
        <w:t>Routines that support the V. 1.5 interface method</w:t>
      </w:r>
    </w:p>
    <w:p w14:paraId="7060BE85" w14:textId="77777777" w:rsidR="00EB1853" w:rsidRDefault="00EB1853">
      <w:pPr>
        <w:numPr>
          <w:ilvl w:val="0"/>
          <w:numId w:val="31"/>
        </w:numPr>
      </w:pPr>
      <w:r>
        <w:t>Routines that support the V. 1.6 interface method</w:t>
      </w:r>
    </w:p>
    <w:p w14:paraId="4A79D712" w14:textId="77777777" w:rsidR="00EB1853" w:rsidRDefault="00EB1853">
      <w:pPr>
        <w:numPr>
          <w:ilvl w:val="0"/>
          <w:numId w:val="32"/>
        </w:numPr>
      </w:pPr>
      <w:r>
        <w:t>Routines that support both the V. 1.5 and V. 1.6 interface methods</w:t>
      </w:r>
    </w:p>
    <w:p w14:paraId="3F3CB6F7" w14:textId="77777777" w:rsidR="00EB1853" w:rsidRDefault="00EB1853"/>
    <w:tbl>
      <w:tblPr>
        <w:tblW w:w="0" w:type="auto"/>
        <w:tblLayout w:type="fixed"/>
        <w:tblLook w:val="0000" w:firstRow="0" w:lastRow="0" w:firstColumn="0" w:lastColumn="0" w:noHBand="0" w:noVBand="0"/>
      </w:tblPr>
      <w:tblGrid>
        <w:gridCol w:w="5148"/>
        <w:gridCol w:w="2970"/>
        <w:gridCol w:w="1350"/>
      </w:tblGrid>
      <w:tr w:rsidR="00EB1853" w14:paraId="3F7FF8A4" w14:textId="77777777">
        <w:trPr>
          <w:cantSplit/>
        </w:trPr>
        <w:tc>
          <w:tcPr>
            <w:tcW w:w="5148" w:type="dxa"/>
            <w:tcBorders>
              <w:top w:val="single" w:sz="6" w:space="0" w:color="auto"/>
              <w:left w:val="single" w:sz="6" w:space="0" w:color="auto"/>
              <w:bottom w:val="single" w:sz="6" w:space="0" w:color="auto"/>
              <w:right w:val="single" w:sz="6" w:space="0" w:color="auto"/>
            </w:tcBorders>
            <w:shd w:val="pct20" w:color="auto" w:fill="auto"/>
          </w:tcPr>
          <w:p w14:paraId="1743EB03" w14:textId="77777777" w:rsidR="00EB1853" w:rsidRDefault="00EB1853">
            <w:pPr>
              <w:pStyle w:val="10ptcentschlbk"/>
              <w:rPr>
                <w:b/>
              </w:rPr>
            </w:pPr>
            <w:r>
              <w:rPr>
                <w:b/>
              </w:rPr>
              <w:t>Routine Name</w:t>
            </w:r>
          </w:p>
        </w:tc>
        <w:tc>
          <w:tcPr>
            <w:tcW w:w="2970" w:type="dxa"/>
            <w:tcBorders>
              <w:top w:val="single" w:sz="6" w:space="0" w:color="auto"/>
              <w:left w:val="single" w:sz="6" w:space="0" w:color="auto"/>
              <w:bottom w:val="single" w:sz="6" w:space="0" w:color="auto"/>
              <w:right w:val="single" w:sz="6" w:space="0" w:color="auto"/>
            </w:tcBorders>
            <w:shd w:val="pct20" w:color="auto" w:fill="auto"/>
          </w:tcPr>
          <w:p w14:paraId="239B9E4B" w14:textId="77777777" w:rsidR="00EB1853" w:rsidRDefault="00EB1853">
            <w:pPr>
              <w:pStyle w:val="10ptcentschlbk"/>
              <w:rPr>
                <w:b/>
              </w:rPr>
            </w:pPr>
            <w:r>
              <w:rPr>
                <w:b/>
              </w:rPr>
              <w:t>Description</w:t>
            </w:r>
          </w:p>
        </w:tc>
        <w:tc>
          <w:tcPr>
            <w:tcW w:w="1350" w:type="dxa"/>
            <w:tcBorders>
              <w:top w:val="single" w:sz="6" w:space="0" w:color="auto"/>
              <w:left w:val="single" w:sz="6" w:space="0" w:color="auto"/>
              <w:bottom w:val="single" w:sz="6" w:space="0" w:color="auto"/>
              <w:right w:val="single" w:sz="6" w:space="0" w:color="auto"/>
            </w:tcBorders>
            <w:shd w:val="pct20" w:color="auto" w:fill="auto"/>
          </w:tcPr>
          <w:p w14:paraId="241472AC" w14:textId="77777777" w:rsidR="00EB1853" w:rsidRDefault="00EB1853">
            <w:pPr>
              <w:pStyle w:val="10ptcentschlbk"/>
              <w:rPr>
                <w:b/>
              </w:rPr>
            </w:pPr>
            <w:r>
              <w:rPr>
                <w:b/>
              </w:rPr>
              <w:t>Version Supported</w:t>
            </w:r>
          </w:p>
        </w:tc>
      </w:tr>
      <w:tr w:rsidR="00EB1853" w14:paraId="1B9D9661" w14:textId="77777777">
        <w:trPr>
          <w:cantSplit/>
        </w:trPr>
        <w:tc>
          <w:tcPr>
            <w:tcW w:w="5148" w:type="dxa"/>
            <w:tcBorders>
              <w:top w:val="single" w:sz="6" w:space="0" w:color="auto"/>
              <w:left w:val="single" w:sz="6" w:space="0" w:color="auto"/>
              <w:bottom w:val="single" w:sz="6" w:space="0" w:color="auto"/>
              <w:right w:val="single" w:sz="6" w:space="0" w:color="auto"/>
            </w:tcBorders>
          </w:tcPr>
          <w:p w14:paraId="2B728259" w14:textId="77777777" w:rsidR="00EB1853" w:rsidRDefault="00EB1853">
            <w:pPr>
              <w:pStyle w:val="10ptcentschlbk"/>
            </w:pPr>
            <w:r>
              <w:t>HLCHK</w:t>
            </w:r>
          </w:p>
        </w:tc>
        <w:tc>
          <w:tcPr>
            <w:tcW w:w="2970" w:type="dxa"/>
            <w:tcBorders>
              <w:top w:val="single" w:sz="6" w:space="0" w:color="auto"/>
              <w:left w:val="single" w:sz="6" w:space="0" w:color="auto"/>
              <w:bottom w:val="single" w:sz="6" w:space="0" w:color="auto"/>
              <w:right w:val="single" w:sz="6" w:space="0" w:color="auto"/>
            </w:tcBorders>
          </w:tcPr>
          <w:p w14:paraId="62FF50D8" w14:textId="77777777" w:rsidR="00EB1853" w:rsidRDefault="00EB1853">
            <w:pPr>
              <w:pStyle w:val="10ptcentschlbk"/>
            </w:pPr>
            <w:r>
              <w:t>Validates data in the HL7 Message Header (MSH) segments of all incoming messages, and creates and sends “AR” error type acknowledgment messages.</w:t>
            </w:r>
          </w:p>
        </w:tc>
        <w:tc>
          <w:tcPr>
            <w:tcW w:w="1350" w:type="dxa"/>
            <w:tcBorders>
              <w:top w:val="single" w:sz="6" w:space="0" w:color="auto"/>
              <w:left w:val="single" w:sz="6" w:space="0" w:color="auto"/>
              <w:bottom w:val="single" w:sz="6" w:space="0" w:color="auto"/>
              <w:right w:val="single" w:sz="6" w:space="0" w:color="auto"/>
            </w:tcBorders>
          </w:tcPr>
          <w:p w14:paraId="77CD575E" w14:textId="77777777" w:rsidR="00EB1853" w:rsidRDefault="00EB1853">
            <w:pPr>
              <w:pStyle w:val="10ptcentschlbk"/>
            </w:pPr>
            <w:r>
              <w:t>V. 1.5</w:t>
            </w:r>
          </w:p>
        </w:tc>
      </w:tr>
      <w:tr w:rsidR="00EB1853" w14:paraId="17CAC29E"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79ECA01" w14:textId="77777777" w:rsidR="00EB1853" w:rsidRDefault="00EB1853">
            <w:pPr>
              <w:pStyle w:val="10ptcentschlbk"/>
            </w:pPr>
            <w:r>
              <w:t>HLCS</w:t>
            </w:r>
          </w:p>
        </w:tc>
        <w:tc>
          <w:tcPr>
            <w:tcW w:w="2970" w:type="dxa"/>
            <w:tcBorders>
              <w:top w:val="single" w:sz="6" w:space="0" w:color="auto"/>
              <w:left w:val="single" w:sz="6" w:space="0" w:color="auto"/>
              <w:bottom w:val="single" w:sz="6" w:space="0" w:color="auto"/>
              <w:right w:val="single" w:sz="6" w:space="0" w:color="auto"/>
            </w:tcBorders>
          </w:tcPr>
          <w:p w14:paraId="71B835C4" w14:textId="77777777" w:rsidR="00EB1853" w:rsidRDefault="00EB1853">
            <w:pPr>
              <w:pStyle w:val="10ptcentschlbk"/>
            </w:pPr>
            <w:r>
              <w:t>Communications Server Module routine.</w:t>
            </w:r>
          </w:p>
        </w:tc>
        <w:tc>
          <w:tcPr>
            <w:tcW w:w="1350" w:type="dxa"/>
            <w:tcBorders>
              <w:top w:val="single" w:sz="6" w:space="0" w:color="auto"/>
              <w:left w:val="single" w:sz="6" w:space="0" w:color="auto"/>
              <w:bottom w:val="single" w:sz="6" w:space="0" w:color="auto"/>
              <w:right w:val="single" w:sz="6" w:space="0" w:color="auto"/>
            </w:tcBorders>
          </w:tcPr>
          <w:p w14:paraId="42F3A341" w14:textId="77777777" w:rsidR="00EB1853" w:rsidRDefault="00EB1853">
            <w:pPr>
              <w:pStyle w:val="10ptcentschlbk"/>
            </w:pPr>
            <w:r>
              <w:t>V. 1.6</w:t>
            </w:r>
          </w:p>
        </w:tc>
      </w:tr>
      <w:tr w:rsidR="00EB1853" w14:paraId="77329B3F" w14:textId="77777777">
        <w:trPr>
          <w:cantSplit/>
        </w:trPr>
        <w:tc>
          <w:tcPr>
            <w:tcW w:w="5148" w:type="dxa"/>
            <w:tcBorders>
              <w:top w:val="single" w:sz="6" w:space="0" w:color="auto"/>
              <w:left w:val="single" w:sz="6" w:space="0" w:color="auto"/>
              <w:bottom w:val="single" w:sz="6" w:space="0" w:color="auto"/>
              <w:right w:val="single" w:sz="6" w:space="0" w:color="auto"/>
            </w:tcBorders>
          </w:tcPr>
          <w:p w14:paraId="5898DE3F" w14:textId="77777777" w:rsidR="00EB1853" w:rsidRDefault="00EB1853">
            <w:pPr>
              <w:pStyle w:val="10ptcentschlbk"/>
            </w:pPr>
            <w:r>
              <w:t>HLCS1</w:t>
            </w:r>
          </w:p>
        </w:tc>
        <w:tc>
          <w:tcPr>
            <w:tcW w:w="2970" w:type="dxa"/>
            <w:tcBorders>
              <w:top w:val="single" w:sz="6" w:space="0" w:color="auto"/>
              <w:left w:val="single" w:sz="6" w:space="0" w:color="auto"/>
              <w:bottom w:val="single" w:sz="6" w:space="0" w:color="auto"/>
              <w:right w:val="single" w:sz="6" w:space="0" w:color="auto"/>
            </w:tcBorders>
          </w:tcPr>
          <w:p w14:paraId="7B92EF39" w14:textId="77777777" w:rsidR="00EB1853" w:rsidRDefault="00EB1853">
            <w:pPr>
              <w:pStyle w:val="10ptcentschlbk"/>
            </w:pPr>
            <w:r>
              <w:t>Manage incoming and outgoing filers menu [HL MANAGE FILERS] options.</w:t>
            </w:r>
          </w:p>
        </w:tc>
        <w:tc>
          <w:tcPr>
            <w:tcW w:w="1350" w:type="dxa"/>
            <w:tcBorders>
              <w:top w:val="single" w:sz="6" w:space="0" w:color="auto"/>
              <w:left w:val="single" w:sz="6" w:space="0" w:color="auto"/>
              <w:bottom w:val="single" w:sz="6" w:space="0" w:color="auto"/>
              <w:right w:val="single" w:sz="6" w:space="0" w:color="auto"/>
            </w:tcBorders>
          </w:tcPr>
          <w:p w14:paraId="4EF063D4" w14:textId="77777777" w:rsidR="00EB1853" w:rsidRDefault="00EB1853">
            <w:pPr>
              <w:pStyle w:val="10ptcentschlbk"/>
            </w:pPr>
            <w:r>
              <w:t>V. 1.6</w:t>
            </w:r>
          </w:p>
        </w:tc>
      </w:tr>
      <w:tr w:rsidR="00EB1853" w14:paraId="359809B6" w14:textId="77777777">
        <w:trPr>
          <w:cantSplit/>
        </w:trPr>
        <w:tc>
          <w:tcPr>
            <w:tcW w:w="5148" w:type="dxa"/>
            <w:tcBorders>
              <w:top w:val="single" w:sz="6" w:space="0" w:color="auto"/>
              <w:left w:val="single" w:sz="6" w:space="0" w:color="auto"/>
              <w:bottom w:val="single" w:sz="6" w:space="0" w:color="auto"/>
              <w:right w:val="single" w:sz="6" w:space="0" w:color="auto"/>
            </w:tcBorders>
          </w:tcPr>
          <w:p w14:paraId="6B7ABAEB" w14:textId="77777777" w:rsidR="00EB1853" w:rsidRDefault="00EB1853">
            <w:pPr>
              <w:pStyle w:val="10ptcentschlbk"/>
            </w:pPr>
            <w:r>
              <w:t>HLCSDL, HLCSDL1, HLCSDL2</w:t>
            </w:r>
          </w:p>
        </w:tc>
        <w:tc>
          <w:tcPr>
            <w:tcW w:w="2970" w:type="dxa"/>
            <w:tcBorders>
              <w:top w:val="single" w:sz="6" w:space="0" w:color="auto"/>
              <w:left w:val="single" w:sz="6" w:space="0" w:color="auto"/>
              <w:bottom w:val="single" w:sz="6" w:space="0" w:color="auto"/>
              <w:right w:val="single" w:sz="6" w:space="0" w:color="auto"/>
            </w:tcBorders>
          </w:tcPr>
          <w:p w14:paraId="5E61AD19" w14:textId="77777777" w:rsidR="00EB1853" w:rsidRDefault="00EB1853">
            <w:pPr>
              <w:pStyle w:val="10ptcentschlbk"/>
            </w:pPr>
            <w:r>
              <w:t>X3.28 Lower Layer Protocol (LLP) routines.</w:t>
            </w:r>
          </w:p>
        </w:tc>
        <w:tc>
          <w:tcPr>
            <w:tcW w:w="1350" w:type="dxa"/>
            <w:tcBorders>
              <w:top w:val="single" w:sz="6" w:space="0" w:color="auto"/>
              <w:left w:val="single" w:sz="6" w:space="0" w:color="auto"/>
              <w:bottom w:val="single" w:sz="6" w:space="0" w:color="auto"/>
              <w:right w:val="single" w:sz="6" w:space="0" w:color="auto"/>
            </w:tcBorders>
          </w:tcPr>
          <w:p w14:paraId="643A8F4B" w14:textId="77777777" w:rsidR="00EB1853" w:rsidRDefault="00EB1853">
            <w:pPr>
              <w:pStyle w:val="10ptcentschlbk"/>
            </w:pPr>
            <w:r>
              <w:t>V. 1.6</w:t>
            </w:r>
          </w:p>
        </w:tc>
      </w:tr>
      <w:tr w:rsidR="00EB1853" w14:paraId="4A1F2FE3" w14:textId="77777777">
        <w:trPr>
          <w:cantSplit/>
        </w:trPr>
        <w:tc>
          <w:tcPr>
            <w:tcW w:w="5148" w:type="dxa"/>
            <w:tcBorders>
              <w:top w:val="single" w:sz="6" w:space="0" w:color="auto"/>
              <w:left w:val="single" w:sz="6" w:space="0" w:color="auto"/>
              <w:bottom w:val="single" w:sz="6" w:space="0" w:color="auto"/>
              <w:right w:val="single" w:sz="6" w:space="0" w:color="auto"/>
            </w:tcBorders>
          </w:tcPr>
          <w:p w14:paraId="24B96050" w14:textId="77777777" w:rsidR="00EB1853" w:rsidRDefault="00EB1853">
            <w:pPr>
              <w:pStyle w:val="10ptcentschlbk"/>
            </w:pPr>
            <w:r>
              <w:t>HLCSDR, HLCSDR1, HLCSDR2</w:t>
            </w:r>
          </w:p>
        </w:tc>
        <w:tc>
          <w:tcPr>
            <w:tcW w:w="2970" w:type="dxa"/>
            <w:tcBorders>
              <w:top w:val="single" w:sz="6" w:space="0" w:color="auto"/>
              <w:left w:val="single" w:sz="6" w:space="0" w:color="auto"/>
              <w:bottom w:val="single" w:sz="6" w:space="0" w:color="auto"/>
              <w:right w:val="single" w:sz="6" w:space="0" w:color="auto"/>
            </w:tcBorders>
          </w:tcPr>
          <w:p w14:paraId="76B0A4B1" w14:textId="77777777" w:rsidR="00EB1853" w:rsidRDefault="00EB1853">
            <w:pPr>
              <w:pStyle w:val="10ptcentschlbk"/>
            </w:pPr>
            <w:r>
              <w:t>HL7 V. 2.2 Hybrid Lower Layer Protocol (HLLP) routines.</w:t>
            </w:r>
          </w:p>
        </w:tc>
        <w:tc>
          <w:tcPr>
            <w:tcW w:w="1350" w:type="dxa"/>
            <w:tcBorders>
              <w:top w:val="single" w:sz="6" w:space="0" w:color="auto"/>
              <w:left w:val="single" w:sz="6" w:space="0" w:color="auto"/>
              <w:bottom w:val="single" w:sz="6" w:space="0" w:color="auto"/>
              <w:right w:val="single" w:sz="6" w:space="0" w:color="auto"/>
            </w:tcBorders>
          </w:tcPr>
          <w:p w14:paraId="71AB0D03" w14:textId="77777777" w:rsidR="00EB1853" w:rsidRDefault="00EB1853">
            <w:pPr>
              <w:pStyle w:val="10ptcentschlbk"/>
            </w:pPr>
            <w:r>
              <w:t>V. 1.6</w:t>
            </w:r>
          </w:p>
        </w:tc>
      </w:tr>
      <w:tr w:rsidR="00EB1853" w14:paraId="26EE56D8" w14:textId="77777777">
        <w:trPr>
          <w:cantSplit/>
        </w:trPr>
        <w:tc>
          <w:tcPr>
            <w:tcW w:w="5148" w:type="dxa"/>
            <w:tcBorders>
              <w:top w:val="single" w:sz="6" w:space="0" w:color="auto"/>
              <w:left w:val="single" w:sz="6" w:space="0" w:color="auto"/>
              <w:bottom w:val="single" w:sz="6" w:space="0" w:color="auto"/>
              <w:right w:val="single" w:sz="6" w:space="0" w:color="auto"/>
            </w:tcBorders>
          </w:tcPr>
          <w:p w14:paraId="297D04C9" w14:textId="77777777" w:rsidR="00EB1853" w:rsidRDefault="00EB1853">
            <w:pPr>
              <w:pStyle w:val="10ptcentschlbk"/>
            </w:pPr>
            <w:r>
              <w:t>HLCSFMN, HLCSFMN0, HLCSFMN1</w:t>
            </w:r>
          </w:p>
        </w:tc>
        <w:tc>
          <w:tcPr>
            <w:tcW w:w="2970" w:type="dxa"/>
            <w:tcBorders>
              <w:top w:val="single" w:sz="6" w:space="0" w:color="auto"/>
              <w:left w:val="single" w:sz="6" w:space="0" w:color="auto"/>
              <w:bottom w:val="single" w:sz="6" w:space="0" w:color="auto"/>
              <w:right w:val="single" w:sz="6" w:space="0" w:color="auto"/>
            </w:tcBorders>
          </w:tcPr>
          <w:p w14:paraId="3C2D6D62" w14:textId="77777777" w:rsidR="00EB1853" w:rsidRDefault="00EB1853">
            <w:pPr>
              <w:pStyle w:val="10ptcentschlbk"/>
            </w:pPr>
            <w:r>
              <w:t>Filer Monitor routines.</w:t>
            </w:r>
          </w:p>
        </w:tc>
        <w:tc>
          <w:tcPr>
            <w:tcW w:w="1350" w:type="dxa"/>
            <w:tcBorders>
              <w:top w:val="single" w:sz="6" w:space="0" w:color="auto"/>
              <w:left w:val="single" w:sz="6" w:space="0" w:color="auto"/>
              <w:bottom w:val="single" w:sz="6" w:space="0" w:color="auto"/>
              <w:right w:val="single" w:sz="6" w:space="0" w:color="auto"/>
            </w:tcBorders>
          </w:tcPr>
          <w:p w14:paraId="35CA24B0" w14:textId="77777777" w:rsidR="00EB1853" w:rsidRDefault="00EB1853">
            <w:pPr>
              <w:pStyle w:val="10ptcentschlbk"/>
            </w:pPr>
            <w:r>
              <w:t>V. 1.6</w:t>
            </w:r>
          </w:p>
        </w:tc>
      </w:tr>
      <w:tr w:rsidR="00EB1853" w14:paraId="3092AAD0" w14:textId="77777777">
        <w:trPr>
          <w:cantSplit/>
        </w:trPr>
        <w:tc>
          <w:tcPr>
            <w:tcW w:w="5148" w:type="dxa"/>
            <w:tcBorders>
              <w:top w:val="single" w:sz="6" w:space="0" w:color="auto"/>
              <w:left w:val="single" w:sz="6" w:space="0" w:color="auto"/>
              <w:bottom w:val="single" w:sz="6" w:space="0" w:color="auto"/>
              <w:right w:val="single" w:sz="6" w:space="0" w:color="auto"/>
            </w:tcBorders>
          </w:tcPr>
          <w:p w14:paraId="20866D52" w14:textId="77777777" w:rsidR="00EB1853" w:rsidRDefault="00EB1853">
            <w:pPr>
              <w:pStyle w:val="10ptcentschlbk"/>
            </w:pPr>
            <w:r>
              <w:t>HLCSHDR</w:t>
            </w:r>
          </w:p>
        </w:tc>
        <w:tc>
          <w:tcPr>
            <w:tcW w:w="2970" w:type="dxa"/>
            <w:tcBorders>
              <w:top w:val="single" w:sz="6" w:space="0" w:color="auto"/>
              <w:left w:val="single" w:sz="6" w:space="0" w:color="auto"/>
              <w:bottom w:val="single" w:sz="6" w:space="0" w:color="auto"/>
              <w:right w:val="single" w:sz="6" w:space="0" w:color="auto"/>
            </w:tcBorders>
          </w:tcPr>
          <w:p w14:paraId="601C95E3" w14:textId="77777777" w:rsidR="00EB1853" w:rsidRDefault="00EB1853">
            <w:pPr>
              <w:pStyle w:val="10ptcentschlbk"/>
            </w:pPr>
            <w:r>
              <w:t>Creates an HL7 message header from an IEN in the MESSAGE TEST file (#772).</w:t>
            </w:r>
          </w:p>
        </w:tc>
        <w:tc>
          <w:tcPr>
            <w:tcW w:w="1350" w:type="dxa"/>
            <w:tcBorders>
              <w:top w:val="single" w:sz="6" w:space="0" w:color="auto"/>
              <w:left w:val="single" w:sz="6" w:space="0" w:color="auto"/>
              <w:bottom w:val="single" w:sz="6" w:space="0" w:color="auto"/>
              <w:right w:val="single" w:sz="6" w:space="0" w:color="auto"/>
            </w:tcBorders>
          </w:tcPr>
          <w:p w14:paraId="43AF2106" w14:textId="77777777" w:rsidR="00EB1853" w:rsidRDefault="00EB1853">
            <w:pPr>
              <w:pStyle w:val="10ptcentschlbk"/>
            </w:pPr>
            <w:r>
              <w:t>V. 1.6</w:t>
            </w:r>
          </w:p>
        </w:tc>
      </w:tr>
      <w:tr w:rsidR="00EB1853" w14:paraId="22A1341E"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5AFB9EB" w14:textId="77777777" w:rsidR="00EB1853" w:rsidRDefault="00EB1853">
            <w:pPr>
              <w:pStyle w:val="10ptcentschlbk"/>
            </w:pPr>
            <w:r>
              <w:t>HLCSIN</w:t>
            </w:r>
          </w:p>
        </w:tc>
        <w:tc>
          <w:tcPr>
            <w:tcW w:w="2970" w:type="dxa"/>
            <w:tcBorders>
              <w:top w:val="single" w:sz="6" w:space="0" w:color="auto"/>
              <w:left w:val="single" w:sz="6" w:space="0" w:color="auto"/>
              <w:bottom w:val="single" w:sz="6" w:space="0" w:color="auto"/>
              <w:right w:val="single" w:sz="6" w:space="0" w:color="auto"/>
            </w:tcBorders>
          </w:tcPr>
          <w:p w14:paraId="417C235E" w14:textId="77777777" w:rsidR="00EB1853" w:rsidRDefault="00EB1853">
            <w:pPr>
              <w:pStyle w:val="10ptcentschlbk"/>
            </w:pPr>
            <w:r>
              <w:t>Incoming background filer.</w:t>
            </w:r>
          </w:p>
        </w:tc>
        <w:tc>
          <w:tcPr>
            <w:tcW w:w="1350" w:type="dxa"/>
            <w:tcBorders>
              <w:top w:val="single" w:sz="6" w:space="0" w:color="auto"/>
              <w:left w:val="single" w:sz="6" w:space="0" w:color="auto"/>
              <w:bottom w:val="single" w:sz="6" w:space="0" w:color="auto"/>
              <w:right w:val="single" w:sz="6" w:space="0" w:color="auto"/>
            </w:tcBorders>
          </w:tcPr>
          <w:p w14:paraId="5265B36D" w14:textId="77777777" w:rsidR="00EB1853" w:rsidRDefault="00EB1853">
            <w:pPr>
              <w:pStyle w:val="10ptcentschlbk"/>
            </w:pPr>
            <w:r>
              <w:t>V. 1.6</w:t>
            </w:r>
          </w:p>
        </w:tc>
      </w:tr>
      <w:tr w:rsidR="00EB1853" w14:paraId="7C566076" w14:textId="77777777">
        <w:trPr>
          <w:cantSplit/>
        </w:trPr>
        <w:tc>
          <w:tcPr>
            <w:tcW w:w="5148" w:type="dxa"/>
            <w:tcBorders>
              <w:top w:val="single" w:sz="6" w:space="0" w:color="auto"/>
              <w:left w:val="single" w:sz="6" w:space="0" w:color="auto"/>
              <w:bottom w:val="single" w:sz="6" w:space="0" w:color="auto"/>
              <w:right w:val="single" w:sz="6" w:space="0" w:color="auto"/>
            </w:tcBorders>
          </w:tcPr>
          <w:p w14:paraId="1D591C5F" w14:textId="77777777" w:rsidR="00EB1853" w:rsidRDefault="00EB1853">
            <w:pPr>
              <w:pStyle w:val="10ptcentschlbk"/>
            </w:pPr>
            <w:r>
              <w:t>HLCSLNCH</w:t>
            </w:r>
          </w:p>
        </w:tc>
        <w:tc>
          <w:tcPr>
            <w:tcW w:w="2970" w:type="dxa"/>
            <w:tcBorders>
              <w:top w:val="single" w:sz="6" w:space="0" w:color="auto"/>
              <w:left w:val="single" w:sz="6" w:space="0" w:color="auto"/>
              <w:bottom w:val="single" w:sz="6" w:space="0" w:color="auto"/>
              <w:right w:val="single" w:sz="6" w:space="0" w:color="auto"/>
            </w:tcBorders>
          </w:tcPr>
          <w:p w14:paraId="7EA22833" w14:textId="77777777" w:rsidR="00EB1853" w:rsidRDefault="00EB1853">
            <w:pPr>
              <w:pStyle w:val="10ptcentschlbk"/>
            </w:pPr>
            <w:r>
              <w:t>Start LLP [HL START] and Stop LLP [HL STOP] options on the Communications Server [HL COMMUNI-</w:t>
            </w:r>
          </w:p>
          <w:p w14:paraId="2DED1581" w14:textId="77777777" w:rsidR="00EB1853" w:rsidRDefault="00EB1853">
            <w:pPr>
              <w:pStyle w:val="10ptcentschlbk"/>
            </w:pPr>
            <w:r>
              <w:t>CATIONS SERVER] menu.</w:t>
            </w:r>
          </w:p>
        </w:tc>
        <w:tc>
          <w:tcPr>
            <w:tcW w:w="1350" w:type="dxa"/>
            <w:tcBorders>
              <w:top w:val="single" w:sz="6" w:space="0" w:color="auto"/>
              <w:left w:val="single" w:sz="6" w:space="0" w:color="auto"/>
              <w:bottom w:val="single" w:sz="6" w:space="0" w:color="auto"/>
              <w:right w:val="single" w:sz="6" w:space="0" w:color="auto"/>
            </w:tcBorders>
          </w:tcPr>
          <w:p w14:paraId="7B5EBBC5" w14:textId="77777777" w:rsidR="00EB1853" w:rsidRDefault="00EB1853">
            <w:pPr>
              <w:pStyle w:val="10ptcentschlbk"/>
            </w:pPr>
            <w:r>
              <w:t>V. 1.6</w:t>
            </w:r>
          </w:p>
        </w:tc>
      </w:tr>
      <w:tr w:rsidR="00EB1853" w14:paraId="4907536C" w14:textId="77777777">
        <w:trPr>
          <w:cantSplit/>
        </w:trPr>
        <w:tc>
          <w:tcPr>
            <w:tcW w:w="5148" w:type="dxa"/>
            <w:tcBorders>
              <w:top w:val="single" w:sz="6" w:space="0" w:color="auto"/>
              <w:left w:val="single" w:sz="6" w:space="0" w:color="auto"/>
              <w:bottom w:val="single" w:sz="6" w:space="0" w:color="auto"/>
              <w:right w:val="single" w:sz="6" w:space="0" w:color="auto"/>
            </w:tcBorders>
          </w:tcPr>
          <w:p w14:paraId="18BF7E4A" w14:textId="77777777" w:rsidR="00EB1853" w:rsidRDefault="00EB1853">
            <w:pPr>
              <w:pStyle w:val="10ptcentschlbk"/>
            </w:pPr>
            <w:r>
              <w:t>HLCSMM, HLCSMM1</w:t>
            </w:r>
          </w:p>
        </w:tc>
        <w:tc>
          <w:tcPr>
            <w:tcW w:w="2970" w:type="dxa"/>
            <w:tcBorders>
              <w:top w:val="single" w:sz="6" w:space="0" w:color="auto"/>
              <w:left w:val="single" w:sz="6" w:space="0" w:color="auto"/>
              <w:bottom w:val="single" w:sz="6" w:space="0" w:color="auto"/>
              <w:right w:val="single" w:sz="6" w:space="0" w:color="auto"/>
            </w:tcBorders>
          </w:tcPr>
          <w:p w14:paraId="055C9442" w14:textId="77777777" w:rsidR="00EB1853" w:rsidRDefault="00EB1853">
            <w:pPr>
              <w:pStyle w:val="10ptcentschlbk"/>
            </w:pPr>
            <w:r>
              <w:t>MailMan LLP routines.</w:t>
            </w:r>
          </w:p>
        </w:tc>
        <w:tc>
          <w:tcPr>
            <w:tcW w:w="1350" w:type="dxa"/>
            <w:tcBorders>
              <w:top w:val="single" w:sz="6" w:space="0" w:color="auto"/>
              <w:left w:val="single" w:sz="6" w:space="0" w:color="auto"/>
              <w:bottom w:val="single" w:sz="6" w:space="0" w:color="auto"/>
              <w:right w:val="single" w:sz="6" w:space="0" w:color="auto"/>
            </w:tcBorders>
          </w:tcPr>
          <w:p w14:paraId="4BB0645E" w14:textId="77777777" w:rsidR="00EB1853" w:rsidRDefault="00EB1853">
            <w:pPr>
              <w:pStyle w:val="10ptcentschlbk"/>
            </w:pPr>
            <w:r>
              <w:t>V. 1.6</w:t>
            </w:r>
          </w:p>
        </w:tc>
      </w:tr>
      <w:tr w:rsidR="00EB1853" w14:paraId="372AE96A" w14:textId="77777777">
        <w:trPr>
          <w:cantSplit/>
        </w:trPr>
        <w:tc>
          <w:tcPr>
            <w:tcW w:w="5148" w:type="dxa"/>
            <w:tcBorders>
              <w:top w:val="single" w:sz="6" w:space="0" w:color="auto"/>
              <w:left w:val="single" w:sz="6" w:space="0" w:color="auto"/>
              <w:bottom w:val="single" w:sz="6" w:space="0" w:color="auto"/>
              <w:right w:val="single" w:sz="6" w:space="0" w:color="auto"/>
            </w:tcBorders>
          </w:tcPr>
          <w:p w14:paraId="391837F1" w14:textId="77777777" w:rsidR="00EB1853" w:rsidRDefault="00EB1853">
            <w:pPr>
              <w:pStyle w:val="10ptcentschlbk"/>
            </w:pPr>
            <w:r>
              <w:t>HLCSMON, HLCSMON1, HLCSTERM</w:t>
            </w:r>
          </w:p>
        </w:tc>
        <w:tc>
          <w:tcPr>
            <w:tcW w:w="2970" w:type="dxa"/>
            <w:tcBorders>
              <w:top w:val="single" w:sz="6" w:space="0" w:color="auto"/>
              <w:left w:val="single" w:sz="6" w:space="0" w:color="auto"/>
              <w:bottom w:val="single" w:sz="6" w:space="0" w:color="auto"/>
              <w:right w:val="single" w:sz="6" w:space="0" w:color="auto"/>
            </w:tcBorders>
          </w:tcPr>
          <w:p w14:paraId="7126ECFE" w14:textId="77777777" w:rsidR="00EB1853" w:rsidRDefault="00EB1853">
            <w:pPr>
              <w:pStyle w:val="10ptcentschlbk"/>
            </w:pPr>
            <w:r>
              <w:t>Systems Link Monitor routines.</w:t>
            </w:r>
          </w:p>
        </w:tc>
        <w:tc>
          <w:tcPr>
            <w:tcW w:w="1350" w:type="dxa"/>
            <w:tcBorders>
              <w:top w:val="single" w:sz="6" w:space="0" w:color="auto"/>
              <w:left w:val="single" w:sz="6" w:space="0" w:color="auto"/>
              <w:bottom w:val="single" w:sz="6" w:space="0" w:color="auto"/>
              <w:right w:val="single" w:sz="6" w:space="0" w:color="auto"/>
            </w:tcBorders>
          </w:tcPr>
          <w:p w14:paraId="7D5EC14F" w14:textId="77777777" w:rsidR="00EB1853" w:rsidRDefault="00EB1853">
            <w:pPr>
              <w:pStyle w:val="10ptcentschlbk"/>
            </w:pPr>
            <w:r>
              <w:t>V. 1.6</w:t>
            </w:r>
          </w:p>
        </w:tc>
      </w:tr>
      <w:tr w:rsidR="00EB1853" w14:paraId="6E3DE7D4"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44948C6" w14:textId="77777777" w:rsidR="00EB1853" w:rsidRDefault="00EB1853">
            <w:pPr>
              <w:pStyle w:val="10ptcentschlbk"/>
            </w:pPr>
            <w:r>
              <w:t>HLCSORA1, HLCSORA2, HLCSORAT</w:t>
            </w:r>
          </w:p>
        </w:tc>
        <w:tc>
          <w:tcPr>
            <w:tcW w:w="2970" w:type="dxa"/>
            <w:tcBorders>
              <w:top w:val="single" w:sz="6" w:space="0" w:color="auto"/>
              <w:left w:val="single" w:sz="6" w:space="0" w:color="auto"/>
              <w:bottom w:val="single" w:sz="6" w:space="0" w:color="auto"/>
              <w:right w:val="single" w:sz="6" w:space="0" w:color="auto"/>
            </w:tcBorders>
          </w:tcPr>
          <w:p w14:paraId="0A798F6D" w14:textId="77777777" w:rsidR="00EB1853" w:rsidRDefault="00EB1853">
            <w:pPr>
              <w:pStyle w:val="10ptcentschlbk"/>
            </w:pPr>
            <w:r>
              <w:t>Custom report routine.</w:t>
            </w:r>
          </w:p>
        </w:tc>
        <w:tc>
          <w:tcPr>
            <w:tcW w:w="1350" w:type="dxa"/>
            <w:tcBorders>
              <w:top w:val="single" w:sz="6" w:space="0" w:color="auto"/>
              <w:left w:val="single" w:sz="6" w:space="0" w:color="auto"/>
              <w:bottom w:val="single" w:sz="6" w:space="0" w:color="auto"/>
              <w:right w:val="single" w:sz="6" w:space="0" w:color="auto"/>
            </w:tcBorders>
          </w:tcPr>
          <w:p w14:paraId="7480049D" w14:textId="77777777" w:rsidR="00EB1853" w:rsidRDefault="00EB1853">
            <w:pPr>
              <w:pStyle w:val="10ptcentschlbk"/>
            </w:pPr>
            <w:r>
              <w:t>V. 1.6</w:t>
            </w:r>
          </w:p>
        </w:tc>
      </w:tr>
      <w:tr w:rsidR="00EB1853" w14:paraId="08B07BD3" w14:textId="77777777">
        <w:trPr>
          <w:cantSplit/>
        </w:trPr>
        <w:tc>
          <w:tcPr>
            <w:tcW w:w="5148" w:type="dxa"/>
            <w:tcBorders>
              <w:top w:val="single" w:sz="6" w:space="0" w:color="auto"/>
              <w:left w:val="single" w:sz="6" w:space="0" w:color="auto"/>
              <w:bottom w:val="single" w:sz="6" w:space="0" w:color="auto"/>
              <w:right w:val="single" w:sz="6" w:space="0" w:color="auto"/>
            </w:tcBorders>
          </w:tcPr>
          <w:p w14:paraId="57F3A654" w14:textId="77777777" w:rsidR="00EB1853" w:rsidRDefault="00EB1853">
            <w:pPr>
              <w:pStyle w:val="10ptcentschlbk"/>
            </w:pPr>
            <w:r>
              <w:t>HLCSOUT</w:t>
            </w:r>
          </w:p>
        </w:tc>
        <w:tc>
          <w:tcPr>
            <w:tcW w:w="2970" w:type="dxa"/>
            <w:tcBorders>
              <w:top w:val="single" w:sz="6" w:space="0" w:color="auto"/>
              <w:left w:val="single" w:sz="6" w:space="0" w:color="auto"/>
              <w:bottom w:val="single" w:sz="6" w:space="0" w:color="auto"/>
              <w:right w:val="single" w:sz="6" w:space="0" w:color="auto"/>
            </w:tcBorders>
          </w:tcPr>
          <w:p w14:paraId="3940B72A" w14:textId="77777777" w:rsidR="00EB1853" w:rsidRDefault="00EB1853">
            <w:pPr>
              <w:pStyle w:val="10ptcentschlbk"/>
            </w:pPr>
            <w:r>
              <w:t>Outgoing background filer.</w:t>
            </w:r>
          </w:p>
        </w:tc>
        <w:tc>
          <w:tcPr>
            <w:tcW w:w="1350" w:type="dxa"/>
            <w:tcBorders>
              <w:top w:val="single" w:sz="6" w:space="0" w:color="auto"/>
              <w:left w:val="single" w:sz="6" w:space="0" w:color="auto"/>
              <w:bottom w:val="single" w:sz="6" w:space="0" w:color="auto"/>
              <w:right w:val="single" w:sz="6" w:space="0" w:color="auto"/>
            </w:tcBorders>
          </w:tcPr>
          <w:p w14:paraId="02BF8726" w14:textId="77777777" w:rsidR="00EB1853" w:rsidRDefault="00EB1853">
            <w:pPr>
              <w:pStyle w:val="10ptcentschlbk"/>
            </w:pPr>
            <w:r>
              <w:t>V. 1.6</w:t>
            </w:r>
          </w:p>
        </w:tc>
      </w:tr>
      <w:tr w:rsidR="00EB1853" w14:paraId="4FFB5B5E" w14:textId="77777777">
        <w:trPr>
          <w:cantSplit/>
        </w:trPr>
        <w:tc>
          <w:tcPr>
            <w:tcW w:w="5148" w:type="dxa"/>
            <w:tcBorders>
              <w:top w:val="single" w:sz="6" w:space="0" w:color="auto"/>
              <w:left w:val="single" w:sz="6" w:space="0" w:color="auto"/>
              <w:bottom w:val="single" w:sz="6" w:space="0" w:color="auto"/>
              <w:right w:val="single" w:sz="6" w:space="0" w:color="auto"/>
            </w:tcBorders>
          </w:tcPr>
          <w:p w14:paraId="758AF7E9" w14:textId="77777777" w:rsidR="00EB1853" w:rsidRDefault="00EB1853">
            <w:pPr>
              <w:pStyle w:val="10ptcentschlbk"/>
            </w:pPr>
            <w:r>
              <w:t>HLCSQUE, HLCSQUE1, HLCSQUED</w:t>
            </w:r>
          </w:p>
        </w:tc>
        <w:tc>
          <w:tcPr>
            <w:tcW w:w="2970" w:type="dxa"/>
            <w:tcBorders>
              <w:top w:val="single" w:sz="6" w:space="0" w:color="auto"/>
              <w:left w:val="single" w:sz="6" w:space="0" w:color="auto"/>
              <w:bottom w:val="single" w:sz="6" w:space="0" w:color="auto"/>
              <w:right w:val="single" w:sz="6" w:space="0" w:color="auto"/>
            </w:tcBorders>
          </w:tcPr>
          <w:p w14:paraId="6F55A78F" w14:textId="77777777" w:rsidR="00EB1853" w:rsidRDefault="00EB1853">
            <w:pPr>
              <w:pStyle w:val="10ptcentschlbk"/>
            </w:pPr>
            <w:r>
              <w:t>Logical Link Queue Management utility routines.</w:t>
            </w:r>
          </w:p>
        </w:tc>
        <w:tc>
          <w:tcPr>
            <w:tcW w:w="1350" w:type="dxa"/>
            <w:tcBorders>
              <w:top w:val="single" w:sz="6" w:space="0" w:color="auto"/>
              <w:left w:val="single" w:sz="6" w:space="0" w:color="auto"/>
              <w:bottom w:val="single" w:sz="6" w:space="0" w:color="auto"/>
              <w:right w:val="single" w:sz="6" w:space="0" w:color="auto"/>
            </w:tcBorders>
          </w:tcPr>
          <w:p w14:paraId="440A08AB" w14:textId="77777777" w:rsidR="00EB1853" w:rsidRDefault="00EB1853">
            <w:pPr>
              <w:pStyle w:val="10ptcentschlbk"/>
            </w:pPr>
            <w:r>
              <w:t>V. 1.6</w:t>
            </w:r>
          </w:p>
        </w:tc>
      </w:tr>
      <w:tr w:rsidR="00EB1853" w14:paraId="137219F0" w14:textId="77777777">
        <w:trPr>
          <w:cantSplit/>
        </w:trPr>
        <w:tc>
          <w:tcPr>
            <w:tcW w:w="5148" w:type="dxa"/>
            <w:tcBorders>
              <w:top w:val="single" w:sz="6" w:space="0" w:color="auto"/>
              <w:left w:val="single" w:sz="6" w:space="0" w:color="auto"/>
              <w:bottom w:val="single" w:sz="6" w:space="0" w:color="auto"/>
              <w:right w:val="single" w:sz="6" w:space="0" w:color="auto"/>
            </w:tcBorders>
          </w:tcPr>
          <w:p w14:paraId="78ECF76B" w14:textId="77777777" w:rsidR="00EB1853" w:rsidRDefault="00EB1853">
            <w:pPr>
              <w:pStyle w:val="10ptcentschlbk"/>
            </w:pPr>
            <w:r>
              <w:t>HLCSRE1, HLCSREP, HLCSREQ, HLCSRES, HLCSRQ</w:t>
            </w:r>
          </w:p>
        </w:tc>
        <w:tc>
          <w:tcPr>
            <w:tcW w:w="2970" w:type="dxa"/>
            <w:tcBorders>
              <w:top w:val="single" w:sz="6" w:space="0" w:color="auto"/>
              <w:left w:val="single" w:sz="6" w:space="0" w:color="auto"/>
              <w:bottom w:val="single" w:sz="6" w:space="0" w:color="auto"/>
              <w:right w:val="single" w:sz="6" w:space="0" w:color="auto"/>
            </w:tcBorders>
          </w:tcPr>
          <w:p w14:paraId="35DCAEA5" w14:textId="77777777" w:rsidR="00EB1853" w:rsidRDefault="00EB1853">
            <w:pPr>
              <w:pStyle w:val="10ptcentschlbk"/>
            </w:pPr>
            <w:r>
              <w:t>Message Requeuer routines.</w:t>
            </w:r>
          </w:p>
        </w:tc>
        <w:tc>
          <w:tcPr>
            <w:tcW w:w="1350" w:type="dxa"/>
            <w:tcBorders>
              <w:top w:val="single" w:sz="6" w:space="0" w:color="auto"/>
              <w:left w:val="single" w:sz="6" w:space="0" w:color="auto"/>
              <w:bottom w:val="single" w:sz="6" w:space="0" w:color="auto"/>
              <w:right w:val="single" w:sz="6" w:space="0" w:color="auto"/>
            </w:tcBorders>
          </w:tcPr>
          <w:p w14:paraId="6E24C3A2" w14:textId="77777777" w:rsidR="00EB1853" w:rsidRDefault="00EB1853">
            <w:pPr>
              <w:pStyle w:val="10ptcentschlbk"/>
            </w:pPr>
            <w:r>
              <w:t>V. 1.6</w:t>
            </w:r>
          </w:p>
        </w:tc>
      </w:tr>
    </w:tbl>
    <w:p w14:paraId="1B59B7E0" w14:textId="77777777" w:rsidR="00EB1853" w:rsidRDefault="00EB1853">
      <w:pPr>
        <w:pStyle w:val="Heading1"/>
      </w:pPr>
      <w:r>
        <w:br w:type="page"/>
      </w:r>
      <w:r>
        <w:lastRenderedPageBreak/>
        <w:t>Routine List with Descriptions, cont.</w:t>
      </w:r>
    </w:p>
    <w:p w14:paraId="5BEFBBE1" w14:textId="77777777" w:rsidR="00EB1853" w:rsidRDefault="00EB1853"/>
    <w:tbl>
      <w:tblPr>
        <w:tblW w:w="0" w:type="auto"/>
        <w:tblLayout w:type="fixed"/>
        <w:tblLook w:val="0000" w:firstRow="0" w:lastRow="0" w:firstColumn="0" w:lastColumn="0" w:noHBand="0" w:noVBand="0"/>
      </w:tblPr>
      <w:tblGrid>
        <w:gridCol w:w="5148"/>
        <w:gridCol w:w="2970"/>
        <w:gridCol w:w="1350"/>
      </w:tblGrid>
      <w:tr w:rsidR="00EB1853" w14:paraId="1E340F1F" w14:textId="77777777">
        <w:trPr>
          <w:cantSplit/>
        </w:trPr>
        <w:tc>
          <w:tcPr>
            <w:tcW w:w="5148" w:type="dxa"/>
            <w:tcBorders>
              <w:top w:val="single" w:sz="6" w:space="0" w:color="auto"/>
              <w:left w:val="single" w:sz="6" w:space="0" w:color="auto"/>
              <w:bottom w:val="single" w:sz="6" w:space="0" w:color="auto"/>
              <w:right w:val="single" w:sz="6" w:space="0" w:color="auto"/>
            </w:tcBorders>
            <w:shd w:val="pct20" w:color="auto" w:fill="auto"/>
          </w:tcPr>
          <w:p w14:paraId="170786B9" w14:textId="77777777" w:rsidR="00EB1853" w:rsidRDefault="00EB1853">
            <w:pPr>
              <w:pStyle w:val="10ptcentschlbk"/>
              <w:rPr>
                <w:b/>
              </w:rPr>
            </w:pPr>
            <w:r>
              <w:rPr>
                <w:b/>
              </w:rPr>
              <w:t>Routine Name</w:t>
            </w:r>
          </w:p>
        </w:tc>
        <w:tc>
          <w:tcPr>
            <w:tcW w:w="2970" w:type="dxa"/>
            <w:tcBorders>
              <w:top w:val="single" w:sz="6" w:space="0" w:color="auto"/>
              <w:left w:val="single" w:sz="6" w:space="0" w:color="auto"/>
              <w:bottom w:val="single" w:sz="6" w:space="0" w:color="auto"/>
              <w:right w:val="single" w:sz="6" w:space="0" w:color="auto"/>
            </w:tcBorders>
            <w:shd w:val="pct20" w:color="auto" w:fill="auto"/>
          </w:tcPr>
          <w:p w14:paraId="16C834D6" w14:textId="77777777" w:rsidR="00EB1853" w:rsidRDefault="00EB1853">
            <w:pPr>
              <w:pStyle w:val="10ptcentschlbk"/>
              <w:rPr>
                <w:b/>
              </w:rPr>
            </w:pPr>
            <w:r>
              <w:rPr>
                <w:b/>
              </w:rPr>
              <w:t>Description</w:t>
            </w:r>
          </w:p>
        </w:tc>
        <w:tc>
          <w:tcPr>
            <w:tcW w:w="1350" w:type="dxa"/>
            <w:tcBorders>
              <w:top w:val="single" w:sz="6" w:space="0" w:color="auto"/>
              <w:left w:val="single" w:sz="6" w:space="0" w:color="auto"/>
              <w:bottom w:val="single" w:sz="6" w:space="0" w:color="auto"/>
              <w:right w:val="single" w:sz="6" w:space="0" w:color="auto"/>
            </w:tcBorders>
            <w:shd w:val="pct20" w:color="auto" w:fill="auto"/>
          </w:tcPr>
          <w:p w14:paraId="199FB01D" w14:textId="77777777" w:rsidR="00EB1853" w:rsidRDefault="00EB1853">
            <w:pPr>
              <w:pStyle w:val="10ptcentschlbk"/>
              <w:rPr>
                <w:b/>
              </w:rPr>
            </w:pPr>
            <w:r>
              <w:rPr>
                <w:b/>
              </w:rPr>
              <w:t>Version Supported</w:t>
            </w:r>
          </w:p>
        </w:tc>
      </w:tr>
      <w:tr w:rsidR="00EB1853" w14:paraId="1740C93E" w14:textId="77777777">
        <w:trPr>
          <w:cantSplit/>
        </w:trPr>
        <w:tc>
          <w:tcPr>
            <w:tcW w:w="5148" w:type="dxa"/>
            <w:tcBorders>
              <w:top w:val="single" w:sz="6" w:space="0" w:color="auto"/>
              <w:left w:val="single" w:sz="6" w:space="0" w:color="auto"/>
              <w:bottom w:val="single" w:sz="6" w:space="0" w:color="auto"/>
              <w:right w:val="single" w:sz="6" w:space="0" w:color="auto"/>
            </w:tcBorders>
          </w:tcPr>
          <w:p w14:paraId="4E34CFC8" w14:textId="77777777" w:rsidR="00EB1853" w:rsidRDefault="00EB1853">
            <w:pPr>
              <w:pStyle w:val="10ptcentschlbk"/>
            </w:pPr>
            <w:r>
              <w:t>HLCSRV</w:t>
            </w:r>
          </w:p>
        </w:tc>
        <w:tc>
          <w:tcPr>
            <w:tcW w:w="2970" w:type="dxa"/>
            <w:tcBorders>
              <w:top w:val="single" w:sz="6" w:space="0" w:color="auto"/>
              <w:left w:val="single" w:sz="6" w:space="0" w:color="auto"/>
              <w:bottom w:val="single" w:sz="6" w:space="0" w:color="auto"/>
              <w:right w:val="single" w:sz="6" w:space="0" w:color="auto"/>
            </w:tcBorders>
          </w:tcPr>
          <w:p w14:paraId="5B141C59" w14:textId="77777777" w:rsidR="00EB1853" w:rsidRDefault="00EB1853">
            <w:pPr>
              <w:pStyle w:val="10ptcentschlbk"/>
            </w:pPr>
            <w:r>
              <w:t>Server routine for HL7 messages received through MailMan.</w:t>
            </w:r>
          </w:p>
        </w:tc>
        <w:tc>
          <w:tcPr>
            <w:tcW w:w="1350" w:type="dxa"/>
            <w:tcBorders>
              <w:top w:val="single" w:sz="6" w:space="0" w:color="auto"/>
              <w:left w:val="single" w:sz="6" w:space="0" w:color="auto"/>
              <w:bottom w:val="single" w:sz="6" w:space="0" w:color="auto"/>
              <w:right w:val="single" w:sz="6" w:space="0" w:color="auto"/>
            </w:tcBorders>
          </w:tcPr>
          <w:p w14:paraId="2D90635E" w14:textId="77777777" w:rsidR="00EB1853" w:rsidRDefault="00EB1853">
            <w:pPr>
              <w:pStyle w:val="10ptcentschlbk"/>
            </w:pPr>
            <w:r>
              <w:t>V. 1.6</w:t>
            </w:r>
          </w:p>
        </w:tc>
      </w:tr>
      <w:tr w:rsidR="00EB1853" w14:paraId="07F2B0C3" w14:textId="77777777">
        <w:trPr>
          <w:cantSplit/>
        </w:trPr>
        <w:tc>
          <w:tcPr>
            <w:tcW w:w="5148" w:type="dxa"/>
            <w:tcBorders>
              <w:top w:val="single" w:sz="6" w:space="0" w:color="auto"/>
              <w:left w:val="single" w:sz="6" w:space="0" w:color="auto"/>
              <w:bottom w:val="single" w:sz="6" w:space="0" w:color="auto"/>
              <w:right w:val="single" w:sz="6" w:space="0" w:color="auto"/>
            </w:tcBorders>
          </w:tcPr>
          <w:p w14:paraId="2B751CED" w14:textId="77777777" w:rsidR="00EB1853" w:rsidRDefault="00EB1853">
            <w:pPr>
              <w:pStyle w:val="10ptcentschlbk"/>
            </w:pPr>
            <w:r>
              <w:t>HLCSUTL, HLCSUTL1, HLCSUTL2</w:t>
            </w:r>
          </w:p>
        </w:tc>
        <w:tc>
          <w:tcPr>
            <w:tcW w:w="2970" w:type="dxa"/>
            <w:tcBorders>
              <w:top w:val="single" w:sz="6" w:space="0" w:color="auto"/>
              <w:left w:val="single" w:sz="6" w:space="0" w:color="auto"/>
              <w:bottom w:val="single" w:sz="6" w:space="0" w:color="auto"/>
              <w:right w:val="single" w:sz="6" w:space="0" w:color="auto"/>
            </w:tcBorders>
          </w:tcPr>
          <w:p w14:paraId="46E37BED" w14:textId="77777777" w:rsidR="00EB1853" w:rsidRDefault="00EB1853">
            <w:pPr>
              <w:pStyle w:val="10ptcentschlbk"/>
            </w:pPr>
            <w:r>
              <w:t>Communications Server utility routines.</w:t>
            </w:r>
          </w:p>
        </w:tc>
        <w:tc>
          <w:tcPr>
            <w:tcW w:w="1350" w:type="dxa"/>
            <w:tcBorders>
              <w:top w:val="single" w:sz="6" w:space="0" w:color="auto"/>
              <w:left w:val="single" w:sz="6" w:space="0" w:color="auto"/>
              <w:bottom w:val="single" w:sz="6" w:space="0" w:color="auto"/>
              <w:right w:val="single" w:sz="6" w:space="0" w:color="auto"/>
            </w:tcBorders>
          </w:tcPr>
          <w:p w14:paraId="2016060C" w14:textId="77777777" w:rsidR="00EB1853" w:rsidRDefault="00EB1853">
            <w:pPr>
              <w:pStyle w:val="10ptcentschlbk"/>
            </w:pPr>
            <w:r>
              <w:t>V. 1.6</w:t>
            </w:r>
          </w:p>
        </w:tc>
      </w:tr>
      <w:tr w:rsidR="00EB1853" w14:paraId="79A623DF"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473D760" w14:textId="77777777" w:rsidR="00EB1853" w:rsidRDefault="00EB1853">
            <w:pPr>
              <w:pStyle w:val="10ptcentschlbk"/>
            </w:pPr>
            <w:r>
              <w:t>HLDTIW01, HLDTIW02, HLDTIW01, HLDTIW03, HLDTIW04, HLDTIW05, HLDTIW2A, HLDTIW2B, HLDTIW2C, HLDTIWP0, HLDTIWP1, HLDTIWP2, HLDTIWP3, HLDTIWP4, HLDTIWP5, HLDTIWP6, HLDTIWU0, HLDTIWU1, HLDTIWU2, HLDTIWU3, HLDTIWU4, HLDTIWU5, HLLM, HLLM1</w:t>
            </w:r>
          </w:p>
        </w:tc>
        <w:tc>
          <w:tcPr>
            <w:tcW w:w="2970" w:type="dxa"/>
            <w:tcBorders>
              <w:top w:val="single" w:sz="6" w:space="0" w:color="auto"/>
              <w:left w:val="single" w:sz="6" w:space="0" w:color="auto"/>
              <w:bottom w:val="single" w:sz="6" w:space="0" w:color="auto"/>
              <w:right w:val="single" w:sz="6" w:space="0" w:color="auto"/>
            </w:tcBorders>
          </w:tcPr>
          <w:p w14:paraId="6B1A29A1" w14:textId="77777777" w:rsidR="00EB1853" w:rsidRDefault="00EB1853">
            <w:pPr>
              <w:pStyle w:val="10ptcentschlbk"/>
            </w:pPr>
            <w:r>
              <w:t>Interface Workbench Module routines.</w:t>
            </w:r>
          </w:p>
        </w:tc>
        <w:tc>
          <w:tcPr>
            <w:tcW w:w="1350" w:type="dxa"/>
            <w:tcBorders>
              <w:top w:val="single" w:sz="6" w:space="0" w:color="auto"/>
              <w:left w:val="single" w:sz="6" w:space="0" w:color="auto"/>
              <w:bottom w:val="single" w:sz="6" w:space="0" w:color="auto"/>
              <w:right w:val="single" w:sz="6" w:space="0" w:color="auto"/>
            </w:tcBorders>
          </w:tcPr>
          <w:p w14:paraId="65BC08B0" w14:textId="77777777" w:rsidR="00EB1853" w:rsidRDefault="00EB1853">
            <w:pPr>
              <w:pStyle w:val="10ptcentschlbk"/>
            </w:pPr>
            <w:r>
              <w:t>V. 1.6</w:t>
            </w:r>
          </w:p>
        </w:tc>
      </w:tr>
      <w:tr w:rsidR="00EB1853" w14:paraId="08663F27" w14:textId="77777777">
        <w:trPr>
          <w:cantSplit/>
        </w:trPr>
        <w:tc>
          <w:tcPr>
            <w:tcW w:w="5148" w:type="dxa"/>
            <w:tcBorders>
              <w:top w:val="single" w:sz="6" w:space="0" w:color="auto"/>
              <w:left w:val="single" w:sz="6" w:space="0" w:color="auto"/>
              <w:bottom w:val="single" w:sz="6" w:space="0" w:color="auto"/>
              <w:right w:val="single" w:sz="6" w:space="0" w:color="auto"/>
            </w:tcBorders>
          </w:tcPr>
          <w:p w14:paraId="75BB1D57" w14:textId="77777777" w:rsidR="00EB1853" w:rsidRDefault="00EB1853">
            <w:pPr>
              <w:pStyle w:val="10ptcentschlbk"/>
            </w:pPr>
            <w:r>
              <w:t>HLFNC, HLFNC1, HLFNC2, HLFNC3</w:t>
            </w:r>
          </w:p>
        </w:tc>
        <w:tc>
          <w:tcPr>
            <w:tcW w:w="2970" w:type="dxa"/>
            <w:tcBorders>
              <w:top w:val="single" w:sz="6" w:space="0" w:color="auto"/>
              <w:left w:val="single" w:sz="6" w:space="0" w:color="auto"/>
              <w:bottom w:val="single" w:sz="6" w:space="0" w:color="auto"/>
              <w:right w:val="single" w:sz="6" w:space="0" w:color="auto"/>
            </w:tcBorders>
          </w:tcPr>
          <w:p w14:paraId="26619236" w14:textId="77777777" w:rsidR="00EB1853" w:rsidRDefault="00EB1853">
            <w:pPr>
              <w:pStyle w:val="10ptcentschlbk"/>
            </w:pPr>
            <w:r>
              <w:t xml:space="preserve">Perform various functions, such as </w:t>
            </w:r>
          </w:p>
          <w:p w14:paraId="0832E1FC" w14:textId="77777777" w:rsidR="00EB1853" w:rsidRDefault="00EB1853">
            <w:pPr>
              <w:pStyle w:val="10ptcentschlbk"/>
              <w:numPr>
                <w:ilvl w:val="0"/>
                <w:numId w:val="32"/>
              </w:numPr>
            </w:pPr>
            <w:r>
              <w:t>Format names, dates, and times in HL7 or VA FileMan format.</w:t>
            </w:r>
          </w:p>
          <w:p w14:paraId="23143526" w14:textId="77777777" w:rsidR="00EB1853" w:rsidRDefault="00EB1853">
            <w:pPr>
              <w:pStyle w:val="10ptcentschlbk"/>
              <w:numPr>
                <w:ilvl w:val="0"/>
                <w:numId w:val="32"/>
              </w:numPr>
            </w:pPr>
            <w:r>
              <w:t>Convert lower case letters to uppercase.</w:t>
            </w:r>
          </w:p>
          <w:p w14:paraId="5947B9E9" w14:textId="77777777" w:rsidR="00EB1853" w:rsidRDefault="00EB1853">
            <w:pPr>
              <w:pStyle w:val="10ptcentschlbk"/>
              <w:numPr>
                <w:ilvl w:val="0"/>
                <w:numId w:val="32"/>
              </w:numPr>
            </w:pPr>
            <w:r>
              <w:t>Convert DHCP phone number and address to HL7 format.</w:t>
            </w:r>
          </w:p>
          <w:p w14:paraId="2FB407F2" w14:textId="77777777" w:rsidR="00EB1853" w:rsidRDefault="00EB1853">
            <w:pPr>
              <w:pStyle w:val="10ptcentschlbk"/>
              <w:numPr>
                <w:ilvl w:val="0"/>
                <w:numId w:val="32"/>
              </w:numPr>
            </w:pPr>
            <w:r>
              <w:t>Calculate M10 and M11 checksums, etc.</w:t>
            </w:r>
          </w:p>
        </w:tc>
        <w:tc>
          <w:tcPr>
            <w:tcW w:w="1350" w:type="dxa"/>
            <w:tcBorders>
              <w:top w:val="single" w:sz="6" w:space="0" w:color="auto"/>
              <w:left w:val="single" w:sz="6" w:space="0" w:color="auto"/>
              <w:bottom w:val="single" w:sz="6" w:space="0" w:color="auto"/>
              <w:right w:val="single" w:sz="6" w:space="0" w:color="auto"/>
            </w:tcBorders>
          </w:tcPr>
          <w:p w14:paraId="28A1A2C3" w14:textId="77777777" w:rsidR="00EB1853" w:rsidRDefault="00EB1853">
            <w:pPr>
              <w:pStyle w:val="10ptcentschlbk"/>
            </w:pPr>
            <w:r>
              <w:t>Both:  HLFNC, HLFNC1</w:t>
            </w:r>
          </w:p>
          <w:p w14:paraId="5BEDD021" w14:textId="77777777" w:rsidR="00EB1853" w:rsidRDefault="00EB1853">
            <w:pPr>
              <w:pStyle w:val="10ptcentschlbk"/>
            </w:pPr>
          </w:p>
          <w:p w14:paraId="4D567228" w14:textId="77777777" w:rsidR="00EB1853" w:rsidRDefault="00EB1853">
            <w:pPr>
              <w:pStyle w:val="10ptcentschlbk"/>
            </w:pPr>
            <w:r>
              <w:t>V. 1.6:  HLFNC2, HLFNC3</w:t>
            </w:r>
          </w:p>
        </w:tc>
      </w:tr>
    </w:tbl>
    <w:p w14:paraId="55916DBE" w14:textId="77777777" w:rsidR="00EB1853" w:rsidRDefault="00EB1853">
      <w:pPr>
        <w:pStyle w:val="Heading1"/>
      </w:pPr>
      <w:r>
        <w:br w:type="page"/>
      </w:r>
      <w:r>
        <w:lastRenderedPageBreak/>
        <w:t>Routine List with Descriptions, cont.</w:t>
      </w:r>
    </w:p>
    <w:p w14:paraId="472C032A" w14:textId="77777777" w:rsidR="00EB1853" w:rsidRDefault="00EB1853"/>
    <w:tbl>
      <w:tblPr>
        <w:tblW w:w="0" w:type="auto"/>
        <w:tblLayout w:type="fixed"/>
        <w:tblLook w:val="0000" w:firstRow="0" w:lastRow="0" w:firstColumn="0" w:lastColumn="0" w:noHBand="0" w:noVBand="0"/>
      </w:tblPr>
      <w:tblGrid>
        <w:gridCol w:w="5148"/>
        <w:gridCol w:w="2970"/>
        <w:gridCol w:w="1350"/>
      </w:tblGrid>
      <w:tr w:rsidR="00EB1853" w14:paraId="169B6CE2" w14:textId="77777777">
        <w:trPr>
          <w:cantSplit/>
        </w:trPr>
        <w:tc>
          <w:tcPr>
            <w:tcW w:w="5148" w:type="dxa"/>
            <w:tcBorders>
              <w:top w:val="single" w:sz="6" w:space="0" w:color="auto"/>
              <w:left w:val="single" w:sz="6" w:space="0" w:color="auto"/>
              <w:bottom w:val="single" w:sz="6" w:space="0" w:color="auto"/>
              <w:right w:val="single" w:sz="6" w:space="0" w:color="auto"/>
            </w:tcBorders>
            <w:shd w:val="pct20" w:color="auto" w:fill="auto"/>
          </w:tcPr>
          <w:p w14:paraId="7E8246BC" w14:textId="77777777" w:rsidR="00EB1853" w:rsidRDefault="00EB1853">
            <w:pPr>
              <w:pStyle w:val="10ptcentschlbk"/>
              <w:rPr>
                <w:b/>
              </w:rPr>
            </w:pPr>
            <w:r>
              <w:rPr>
                <w:b/>
              </w:rPr>
              <w:t>Routine Name</w:t>
            </w:r>
          </w:p>
        </w:tc>
        <w:tc>
          <w:tcPr>
            <w:tcW w:w="2970" w:type="dxa"/>
            <w:tcBorders>
              <w:top w:val="single" w:sz="6" w:space="0" w:color="auto"/>
              <w:left w:val="single" w:sz="6" w:space="0" w:color="auto"/>
              <w:bottom w:val="single" w:sz="6" w:space="0" w:color="auto"/>
              <w:right w:val="single" w:sz="6" w:space="0" w:color="auto"/>
            </w:tcBorders>
            <w:shd w:val="pct20" w:color="auto" w:fill="auto"/>
          </w:tcPr>
          <w:p w14:paraId="66E08A63" w14:textId="77777777" w:rsidR="00EB1853" w:rsidRDefault="00EB1853">
            <w:pPr>
              <w:pStyle w:val="10ptcentschlbk"/>
              <w:rPr>
                <w:b/>
              </w:rPr>
            </w:pPr>
            <w:r>
              <w:rPr>
                <w:b/>
              </w:rPr>
              <w:t>Description</w:t>
            </w:r>
          </w:p>
        </w:tc>
        <w:tc>
          <w:tcPr>
            <w:tcW w:w="1350" w:type="dxa"/>
            <w:tcBorders>
              <w:top w:val="single" w:sz="6" w:space="0" w:color="auto"/>
              <w:left w:val="single" w:sz="6" w:space="0" w:color="auto"/>
              <w:bottom w:val="single" w:sz="6" w:space="0" w:color="auto"/>
              <w:right w:val="single" w:sz="6" w:space="0" w:color="auto"/>
            </w:tcBorders>
            <w:shd w:val="pct20" w:color="auto" w:fill="auto"/>
          </w:tcPr>
          <w:p w14:paraId="4F29EDFA" w14:textId="77777777" w:rsidR="00EB1853" w:rsidRDefault="00EB1853">
            <w:pPr>
              <w:pStyle w:val="10ptcentschlbk"/>
              <w:rPr>
                <w:b/>
              </w:rPr>
            </w:pPr>
            <w:r>
              <w:rPr>
                <w:b/>
              </w:rPr>
              <w:t>Version Supported</w:t>
            </w:r>
          </w:p>
        </w:tc>
      </w:tr>
      <w:tr w:rsidR="00EB1853" w14:paraId="1B5CBD9D" w14:textId="77777777">
        <w:trPr>
          <w:cantSplit/>
        </w:trPr>
        <w:tc>
          <w:tcPr>
            <w:tcW w:w="5148" w:type="dxa"/>
            <w:tcBorders>
              <w:top w:val="single" w:sz="6" w:space="0" w:color="auto"/>
              <w:left w:val="single" w:sz="6" w:space="0" w:color="auto"/>
              <w:bottom w:val="single" w:sz="6" w:space="0" w:color="auto"/>
              <w:right w:val="single" w:sz="6" w:space="0" w:color="auto"/>
            </w:tcBorders>
          </w:tcPr>
          <w:p w14:paraId="63ACE481" w14:textId="77777777" w:rsidR="00EB1853" w:rsidRDefault="00EB1853">
            <w:pPr>
              <w:pStyle w:val="10ptcentschlbk"/>
            </w:pPr>
            <w:r>
              <w:t>HLINI001, HLINI002, HLINI003, HLINI004, HLINI005, HLINI006, HLINI007, HLINI008, HLINI009, HLINI00A, HLINI00B, HLINI00C, HLINI00D, HLINI00E, HLINI00F. HLINI00G, HLINI00H, HLINI00I, HLINI00J, HLINI00K, HLINI00L, HLINI00M, HLINI00N, HLINI00O, HLINI00P, HLINI00Q, HLINI00R, HLINI00S, HLINI00T, HLINI00U, HLINI00V, HLINI00W, HLINI00X, HLINI00Y, HLINI00Z, HLINI010, HLINI011, HLINI012, HLINI013, HLINI014, HLINI015, HLINI016, HLINI017, HLINI018, HLINI019, HLINI01A, HLINI01B, HLINI01C, HLINI01D, HLINI01E, HLINI01F, HLINI01G, HLINI01H, HLINI01I, HLINI01J, HLINI01K, HLINI01L, HLINI01M, HLINI01N, HLINI01O, HLINI01P, HLINI01Q, HLINI01R, HLINI01S, HLINI01T, HLINI01U, HLINI01V, HLINI01W, HLINI01X, HLINI01Y, HLINI01Z, HLINI020, HLINI021, HLINI022, HLINI023, HLINI024, HLINI025, HLINI026 HLINI027, HLINI028, HLINI029, HLINI02A, HLINI02B, HLINI02C, HLINI02D, HLINI02E, HLINI02F, HLINI02G, HLINI02H, HLINI02I, HLINI02J, HLINI02K, HLINI02L, HLINI02M, HLINI02N, HLINI02O, HLINI02P, HLINI02Q, HLINI02R, HLINI02S, HLINI02T, HLINI02U, HLINI02V, HLINI02W, HLINI02X, HLINI02Y, HLINI02Z, HLINI030, HLINI031, HLINIS, HLINIT, HLINIT1, HLINIT2, HLINIT3, HLINIT4, HLINIT5</w:t>
            </w:r>
          </w:p>
        </w:tc>
        <w:tc>
          <w:tcPr>
            <w:tcW w:w="2970" w:type="dxa"/>
            <w:tcBorders>
              <w:top w:val="single" w:sz="6" w:space="0" w:color="auto"/>
              <w:left w:val="single" w:sz="6" w:space="0" w:color="auto"/>
              <w:bottom w:val="single" w:sz="6" w:space="0" w:color="auto"/>
              <w:right w:val="single" w:sz="6" w:space="0" w:color="auto"/>
            </w:tcBorders>
          </w:tcPr>
          <w:p w14:paraId="7AC710DC" w14:textId="77777777" w:rsidR="00EB1853" w:rsidRDefault="00EB1853">
            <w:pPr>
              <w:pStyle w:val="10ptcentschlbk"/>
            </w:pPr>
            <w:r>
              <w:t>Init routines for DHCP HL7.</w:t>
            </w:r>
          </w:p>
        </w:tc>
        <w:tc>
          <w:tcPr>
            <w:tcW w:w="1350" w:type="dxa"/>
            <w:tcBorders>
              <w:top w:val="single" w:sz="6" w:space="0" w:color="auto"/>
              <w:left w:val="single" w:sz="6" w:space="0" w:color="auto"/>
              <w:bottom w:val="single" w:sz="6" w:space="0" w:color="auto"/>
              <w:right w:val="single" w:sz="6" w:space="0" w:color="auto"/>
            </w:tcBorders>
          </w:tcPr>
          <w:p w14:paraId="41DECC9F" w14:textId="77777777" w:rsidR="00EB1853" w:rsidRDefault="00EB1853">
            <w:pPr>
              <w:pStyle w:val="10ptcentschlbk"/>
            </w:pPr>
            <w:r>
              <w:t>V. 1.6</w:t>
            </w:r>
          </w:p>
        </w:tc>
      </w:tr>
      <w:tr w:rsidR="00EB1853" w14:paraId="17EB4063" w14:textId="77777777">
        <w:trPr>
          <w:cantSplit/>
        </w:trPr>
        <w:tc>
          <w:tcPr>
            <w:tcW w:w="5148" w:type="dxa"/>
            <w:tcBorders>
              <w:top w:val="single" w:sz="6" w:space="0" w:color="auto"/>
              <w:left w:val="single" w:sz="6" w:space="0" w:color="auto"/>
              <w:bottom w:val="single" w:sz="6" w:space="0" w:color="auto"/>
              <w:right w:val="single" w:sz="6" w:space="0" w:color="auto"/>
            </w:tcBorders>
          </w:tcPr>
          <w:p w14:paraId="4FE2FF4F" w14:textId="77777777" w:rsidR="00EB1853" w:rsidRDefault="00EB1853">
            <w:pPr>
              <w:pStyle w:val="10ptcentschlbk"/>
            </w:pPr>
            <w:r>
              <w:t>HLLP</w:t>
            </w:r>
          </w:p>
        </w:tc>
        <w:tc>
          <w:tcPr>
            <w:tcW w:w="2970" w:type="dxa"/>
            <w:tcBorders>
              <w:top w:val="single" w:sz="6" w:space="0" w:color="auto"/>
              <w:left w:val="single" w:sz="6" w:space="0" w:color="auto"/>
              <w:bottom w:val="single" w:sz="6" w:space="0" w:color="auto"/>
              <w:right w:val="single" w:sz="6" w:space="0" w:color="auto"/>
            </w:tcBorders>
          </w:tcPr>
          <w:p w14:paraId="52695A48" w14:textId="77777777" w:rsidR="00EB1853" w:rsidRDefault="00EB1853">
            <w:pPr>
              <w:pStyle w:val="10ptcentschlbk"/>
            </w:pPr>
            <w:r>
              <w:t>Implements the HL7 Hybrid Lower Layer Protocol</w:t>
            </w:r>
            <w:r w:rsidR="00E52F83">
              <w:t xml:space="preserve">. </w:t>
            </w:r>
            <w:r>
              <w:t>It is used as a communication protocol between a DHCP and non-DHCP application when the two applications are linked together through a port-to-port connection</w:t>
            </w:r>
            <w:r w:rsidR="00E52F83">
              <w:t xml:space="preserve">. </w:t>
            </w:r>
            <w:r>
              <w:t>It receives messages that originate from non-DHCP applications and sends replies</w:t>
            </w:r>
            <w:r w:rsidR="00E52F83">
              <w:t xml:space="preserve">. </w:t>
            </w:r>
            <w:r>
              <w:t>It also sends messages that originate from DHCP applications and receives replies.</w:t>
            </w:r>
          </w:p>
        </w:tc>
        <w:tc>
          <w:tcPr>
            <w:tcW w:w="1350" w:type="dxa"/>
            <w:tcBorders>
              <w:top w:val="single" w:sz="6" w:space="0" w:color="auto"/>
              <w:left w:val="single" w:sz="6" w:space="0" w:color="auto"/>
              <w:bottom w:val="single" w:sz="6" w:space="0" w:color="auto"/>
              <w:right w:val="single" w:sz="6" w:space="0" w:color="auto"/>
            </w:tcBorders>
          </w:tcPr>
          <w:p w14:paraId="2EB95B2B" w14:textId="77777777" w:rsidR="00EB1853" w:rsidRDefault="00EB1853">
            <w:pPr>
              <w:pStyle w:val="10ptcentschlbk"/>
            </w:pPr>
            <w:r>
              <w:t>V. 1.5</w:t>
            </w:r>
          </w:p>
        </w:tc>
      </w:tr>
      <w:tr w:rsidR="00EB1853" w14:paraId="6FF9DE9F" w14:textId="77777777">
        <w:trPr>
          <w:cantSplit/>
        </w:trPr>
        <w:tc>
          <w:tcPr>
            <w:tcW w:w="5148" w:type="dxa"/>
            <w:tcBorders>
              <w:top w:val="single" w:sz="6" w:space="0" w:color="auto"/>
              <w:left w:val="single" w:sz="6" w:space="0" w:color="auto"/>
              <w:bottom w:val="single" w:sz="6" w:space="0" w:color="auto"/>
              <w:right w:val="single" w:sz="6" w:space="0" w:color="auto"/>
            </w:tcBorders>
          </w:tcPr>
          <w:p w14:paraId="3711DF8C" w14:textId="77777777" w:rsidR="00EB1853" w:rsidRDefault="00EB1853">
            <w:pPr>
              <w:pStyle w:val="10ptcentschlbk"/>
            </w:pPr>
            <w:r>
              <w:t>HLMA, HLMA0, HLMA1, HLMA2</w:t>
            </w:r>
          </w:p>
        </w:tc>
        <w:tc>
          <w:tcPr>
            <w:tcW w:w="2970" w:type="dxa"/>
            <w:tcBorders>
              <w:top w:val="single" w:sz="6" w:space="0" w:color="auto"/>
              <w:left w:val="single" w:sz="6" w:space="0" w:color="auto"/>
              <w:bottom w:val="single" w:sz="6" w:space="0" w:color="auto"/>
              <w:right w:val="single" w:sz="6" w:space="0" w:color="auto"/>
            </w:tcBorders>
          </w:tcPr>
          <w:p w14:paraId="43B9BF92" w14:textId="77777777" w:rsidR="00EB1853" w:rsidRDefault="00EB1853">
            <w:pPr>
              <w:pStyle w:val="10ptcentschlbk"/>
            </w:pPr>
            <w:r>
              <w:t>Message Administration Module routines.</w:t>
            </w:r>
          </w:p>
        </w:tc>
        <w:tc>
          <w:tcPr>
            <w:tcW w:w="1350" w:type="dxa"/>
            <w:tcBorders>
              <w:top w:val="single" w:sz="6" w:space="0" w:color="auto"/>
              <w:left w:val="single" w:sz="6" w:space="0" w:color="auto"/>
              <w:bottom w:val="single" w:sz="6" w:space="0" w:color="auto"/>
              <w:right w:val="single" w:sz="6" w:space="0" w:color="auto"/>
            </w:tcBorders>
          </w:tcPr>
          <w:p w14:paraId="47F72958" w14:textId="77777777" w:rsidR="00EB1853" w:rsidRDefault="00EB1853">
            <w:pPr>
              <w:pStyle w:val="10ptcentschlbk"/>
            </w:pPr>
            <w:r>
              <w:t>V. 1.6</w:t>
            </w:r>
          </w:p>
        </w:tc>
      </w:tr>
    </w:tbl>
    <w:p w14:paraId="5FDE68CE" w14:textId="77777777" w:rsidR="00EB1853" w:rsidRDefault="00EB1853">
      <w:pPr>
        <w:pStyle w:val="Heading1"/>
      </w:pPr>
      <w:r>
        <w:br w:type="page"/>
      </w:r>
      <w:r>
        <w:lastRenderedPageBreak/>
        <w:t>Routine List with Descriptions, cont.</w:t>
      </w:r>
    </w:p>
    <w:p w14:paraId="7267882A" w14:textId="77777777" w:rsidR="00EB1853" w:rsidRDefault="00EB1853"/>
    <w:tbl>
      <w:tblPr>
        <w:tblW w:w="0" w:type="auto"/>
        <w:tblLayout w:type="fixed"/>
        <w:tblLook w:val="0000" w:firstRow="0" w:lastRow="0" w:firstColumn="0" w:lastColumn="0" w:noHBand="0" w:noVBand="0"/>
      </w:tblPr>
      <w:tblGrid>
        <w:gridCol w:w="5148"/>
        <w:gridCol w:w="2970"/>
        <w:gridCol w:w="1350"/>
      </w:tblGrid>
      <w:tr w:rsidR="00EB1853" w14:paraId="431AEB9E" w14:textId="77777777">
        <w:trPr>
          <w:cantSplit/>
        </w:trPr>
        <w:tc>
          <w:tcPr>
            <w:tcW w:w="5148" w:type="dxa"/>
            <w:tcBorders>
              <w:top w:val="single" w:sz="6" w:space="0" w:color="auto"/>
              <w:left w:val="single" w:sz="6" w:space="0" w:color="auto"/>
              <w:bottom w:val="single" w:sz="6" w:space="0" w:color="auto"/>
              <w:right w:val="single" w:sz="6" w:space="0" w:color="auto"/>
            </w:tcBorders>
            <w:shd w:val="pct20" w:color="auto" w:fill="auto"/>
          </w:tcPr>
          <w:p w14:paraId="08DFB197" w14:textId="77777777" w:rsidR="00EB1853" w:rsidRDefault="00EB1853">
            <w:pPr>
              <w:pStyle w:val="10ptcentschlbk"/>
              <w:rPr>
                <w:b/>
              </w:rPr>
            </w:pPr>
            <w:r>
              <w:rPr>
                <w:b/>
              </w:rPr>
              <w:t>Routine Name</w:t>
            </w:r>
          </w:p>
        </w:tc>
        <w:tc>
          <w:tcPr>
            <w:tcW w:w="2970" w:type="dxa"/>
            <w:tcBorders>
              <w:top w:val="single" w:sz="6" w:space="0" w:color="auto"/>
              <w:left w:val="single" w:sz="6" w:space="0" w:color="auto"/>
              <w:bottom w:val="single" w:sz="6" w:space="0" w:color="auto"/>
              <w:right w:val="single" w:sz="6" w:space="0" w:color="auto"/>
            </w:tcBorders>
            <w:shd w:val="pct20" w:color="auto" w:fill="auto"/>
          </w:tcPr>
          <w:p w14:paraId="08ACAAED" w14:textId="77777777" w:rsidR="00EB1853" w:rsidRDefault="00EB1853">
            <w:pPr>
              <w:pStyle w:val="10ptcentschlbk"/>
              <w:rPr>
                <w:b/>
              </w:rPr>
            </w:pPr>
            <w:r>
              <w:rPr>
                <w:b/>
              </w:rPr>
              <w:t>Description</w:t>
            </w:r>
          </w:p>
        </w:tc>
        <w:tc>
          <w:tcPr>
            <w:tcW w:w="1350" w:type="dxa"/>
            <w:tcBorders>
              <w:top w:val="single" w:sz="6" w:space="0" w:color="auto"/>
              <w:left w:val="single" w:sz="6" w:space="0" w:color="auto"/>
              <w:bottom w:val="single" w:sz="6" w:space="0" w:color="auto"/>
              <w:right w:val="single" w:sz="6" w:space="0" w:color="auto"/>
            </w:tcBorders>
            <w:shd w:val="pct20" w:color="auto" w:fill="auto"/>
          </w:tcPr>
          <w:p w14:paraId="6325FAFF" w14:textId="77777777" w:rsidR="00EB1853" w:rsidRDefault="00EB1853">
            <w:pPr>
              <w:pStyle w:val="10ptcentschlbk"/>
              <w:rPr>
                <w:b/>
              </w:rPr>
            </w:pPr>
            <w:r>
              <w:rPr>
                <w:b/>
              </w:rPr>
              <w:t>Version Supported</w:t>
            </w:r>
          </w:p>
        </w:tc>
      </w:tr>
      <w:tr w:rsidR="00EB1853" w14:paraId="5F4FCD30" w14:textId="77777777">
        <w:trPr>
          <w:cantSplit/>
        </w:trPr>
        <w:tc>
          <w:tcPr>
            <w:tcW w:w="5148" w:type="dxa"/>
            <w:tcBorders>
              <w:top w:val="single" w:sz="6" w:space="0" w:color="auto"/>
              <w:left w:val="single" w:sz="6" w:space="0" w:color="auto"/>
              <w:bottom w:val="single" w:sz="6" w:space="0" w:color="auto"/>
              <w:right w:val="single" w:sz="6" w:space="0" w:color="auto"/>
            </w:tcBorders>
          </w:tcPr>
          <w:p w14:paraId="7ACDE436" w14:textId="77777777" w:rsidR="00EB1853" w:rsidRDefault="00EB1853">
            <w:pPr>
              <w:pStyle w:val="10ptcentschlbk"/>
            </w:pPr>
            <w:r>
              <w:t>HLNTEG, HLNTEG0</w:t>
            </w:r>
          </w:p>
        </w:tc>
        <w:tc>
          <w:tcPr>
            <w:tcW w:w="2970" w:type="dxa"/>
            <w:tcBorders>
              <w:top w:val="single" w:sz="6" w:space="0" w:color="auto"/>
              <w:left w:val="single" w:sz="6" w:space="0" w:color="auto"/>
              <w:bottom w:val="single" w:sz="6" w:space="0" w:color="auto"/>
              <w:right w:val="single" w:sz="6" w:space="0" w:color="auto"/>
            </w:tcBorders>
          </w:tcPr>
          <w:p w14:paraId="47B8E753" w14:textId="77777777" w:rsidR="00EB1853" w:rsidRDefault="00EB1853">
            <w:pPr>
              <w:pStyle w:val="10ptcentschlbk"/>
            </w:pPr>
            <w:r>
              <w:t>Integrity routines for the DHCP HL7 package</w:t>
            </w:r>
            <w:r w:rsidR="00E52F83">
              <w:t xml:space="preserve">. </w:t>
            </w:r>
            <w:r>
              <w:t>They provide checksums for the DHCP HL7 routines.</w:t>
            </w:r>
          </w:p>
        </w:tc>
        <w:tc>
          <w:tcPr>
            <w:tcW w:w="1350" w:type="dxa"/>
            <w:tcBorders>
              <w:top w:val="single" w:sz="6" w:space="0" w:color="auto"/>
              <w:left w:val="single" w:sz="6" w:space="0" w:color="auto"/>
              <w:bottom w:val="single" w:sz="6" w:space="0" w:color="auto"/>
              <w:right w:val="single" w:sz="6" w:space="0" w:color="auto"/>
            </w:tcBorders>
          </w:tcPr>
          <w:p w14:paraId="1B8F30CC" w14:textId="77777777" w:rsidR="00EB1853" w:rsidRDefault="00EB1853">
            <w:pPr>
              <w:pStyle w:val="10ptcentschlbk"/>
            </w:pPr>
            <w:r>
              <w:t>V. 1.6</w:t>
            </w:r>
          </w:p>
        </w:tc>
      </w:tr>
      <w:tr w:rsidR="00EB1853" w14:paraId="381FE965" w14:textId="77777777">
        <w:trPr>
          <w:cantSplit/>
        </w:trPr>
        <w:tc>
          <w:tcPr>
            <w:tcW w:w="5148" w:type="dxa"/>
            <w:tcBorders>
              <w:top w:val="single" w:sz="6" w:space="0" w:color="auto"/>
              <w:left w:val="single" w:sz="6" w:space="0" w:color="auto"/>
              <w:bottom w:val="single" w:sz="6" w:space="0" w:color="auto"/>
              <w:right w:val="single" w:sz="6" w:space="0" w:color="auto"/>
            </w:tcBorders>
          </w:tcPr>
          <w:p w14:paraId="137F846E" w14:textId="77777777" w:rsidR="00EB1853" w:rsidRDefault="00EB1853">
            <w:pPr>
              <w:pStyle w:val="10ptcentschlbk"/>
            </w:pPr>
            <w:r>
              <w:t>HLONI001, HLONI002, HLONI003, HLONI004, HLONI005, HLONI006, HLONI007, HLONI008, HLONI009, HLONI010, HLONI011, HLONIT, HLONIT1, HLONIT2, HLONIT3</w:t>
            </w:r>
          </w:p>
        </w:tc>
        <w:tc>
          <w:tcPr>
            <w:tcW w:w="2970" w:type="dxa"/>
            <w:tcBorders>
              <w:top w:val="single" w:sz="6" w:space="0" w:color="auto"/>
              <w:left w:val="single" w:sz="6" w:space="0" w:color="auto"/>
              <w:bottom w:val="single" w:sz="6" w:space="0" w:color="auto"/>
              <w:right w:val="single" w:sz="6" w:space="0" w:color="auto"/>
            </w:tcBorders>
          </w:tcPr>
          <w:p w14:paraId="1E082935" w14:textId="23ECBCEF" w:rsidR="00EB1853" w:rsidRDefault="002E6031">
            <w:pPr>
              <w:pStyle w:val="10ptcentschlbk"/>
            </w:pPr>
            <w:r>
              <w:t>Omit</w:t>
            </w:r>
            <w:r w:rsidR="00EB1853">
              <w:t xml:space="preserve"> routines for DHCP HL7.</w:t>
            </w:r>
          </w:p>
        </w:tc>
        <w:tc>
          <w:tcPr>
            <w:tcW w:w="1350" w:type="dxa"/>
            <w:tcBorders>
              <w:top w:val="single" w:sz="6" w:space="0" w:color="auto"/>
              <w:left w:val="single" w:sz="6" w:space="0" w:color="auto"/>
              <w:bottom w:val="single" w:sz="6" w:space="0" w:color="auto"/>
              <w:right w:val="single" w:sz="6" w:space="0" w:color="auto"/>
            </w:tcBorders>
          </w:tcPr>
          <w:p w14:paraId="3A21A767" w14:textId="77777777" w:rsidR="00EB1853" w:rsidRDefault="00EB1853">
            <w:pPr>
              <w:pStyle w:val="10ptcentschlbk"/>
            </w:pPr>
            <w:r>
              <w:t>V. 1.6</w:t>
            </w:r>
          </w:p>
        </w:tc>
      </w:tr>
      <w:tr w:rsidR="00EB1853" w14:paraId="65D74A13" w14:textId="77777777">
        <w:trPr>
          <w:cantSplit/>
        </w:trPr>
        <w:tc>
          <w:tcPr>
            <w:tcW w:w="5148" w:type="dxa"/>
            <w:tcBorders>
              <w:top w:val="single" w:sz="6" w:space="0" w:color="auto"/>
              <w:left w:val="single" w:sz="6" w:space="0" w:color="auto"/>
              <w:bottom w:val="single" w:sz="6" w:space="0" w:color="auto"/>
              <w:right w:val="single" w:sz="6" w:space="0" w:color="auto"/>
            </w:tcBorders>
          </w:tcPr>
          <w:p w14:paraId="3B498C67" w14:textId="77777777" w:rsidR="00EB1853" w:rsidRDefault="00EB1853">
            <w:pPr>
              <w:pStyle w:val="10ptcentschlbk"/>
            </w:pPr>
            <w:r>
              <w:t>HLOPT, HLOPT1</w:t>
            </w:r>
          </w:p>
        </w:tc>
        <w:tc>
          <w:tcPr>
            <w:tcW w:w="2970" w:type="dxa"/>
            <w:tcBorders>
              <w:top w:val="single" w:sz="6" w:space="0" w:color="auto"/>
              <w:left w:val="single" w:sz="6" w:space="0" w:color="auto"/>
              <w:bottom w:val="single" w:sz="6" w:space="0" w:color="auto"/>
              <w:right w:val="single" w:sz="6" w:space="0" w:color="auto"/>
            </w:tcBorders>
          </w:tcPr>
          <w:p w14:paraId="0F9C148D" w14:textId="77777777" w:rsidR="00EB1853" w:rsidRDefault="00EB1853">
            <w:pPr>
              <w:pStyle w:val="10ptcentschlbk"/>
            </w:pPr>
            <w:r>
              <w:t>Driver for all edit, print, and purge options in the DHCP HL7 package.</w:t>
            </w:r>
          </w:p>
        </w:tc>
        <w:tc>
          <w:tcPr>
            <w:tcW w:w="1350" w:type="dxa"/>
            <w:tcBorders>
              <w:top w:val="single" w:sz="6" w:space="0" w:color="auto"/>
              <w:left w:val="single" w:sz="6" w:space="0" w:color="auto"/>
              <w:bottom w:val="single" w:sz="6" w:space="0" w:color="auto"/>
              <w:right w:val="single" w:sz="6" w:space="0" w:color="auto"/>
            </w:tcBorders>
          </w:tcPr>
          <w:p w14:paraId="71CD237C" w14:textId="77777777" w:rsidR="00EB1853" w:rsidRDefault="00EB1853">
            <w:pPr>
              <w:pStyle w:val="10ptcentschlbk"/>
            </w:pPr>
            <w:r>
              <w:t>V. 1.5</w:t>
            </w:r>
          </w:p>
        </w:tc>
      </w:tr>
      <w:tr w:rsidR="00EB1853" w14:paraId="2ED8A6B5"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F41A8D3" w14:textId="77777777" w:rsidR="00EB1853" w:rsidRDefault="00EB1853">
            <w:pPr>
              <w:pStyle w:val="10ptcentschlbk"/>
            </w:pPr>
            <w:r>
              <w:t>HLPOST, HLPOST16, HLPOSTQ</w:t>
            </w:r>
          </w:p>
        </w:tc>
        <w:tc>
          <w:tcPr>
            <w:tcW w:w="2970" w:type="dxa"/>
            <w:tcBorders>
              <w:top w:val="single" w:sz="6" w:space="0" w:color="auto"/>
              <w:left w:val="single" w:sz="6" w:space="0" w:color="auto"/>
              <w:bottom w:val="single" w:sz="6" w:space="0" w:color="auto"/>
              <w:right w:val="single" w:sz="6" w:space="0" w:color="auto"/>
            </w:tcBorders>
          </w:tcPr>
          <w:p w14:paraId="64F66C09" w14:textId="77777777" w:rsidR="00EB1853" w:rsidRDefault="00EB1853">
            <w:pPr>
              <w:pStyle w:val="10ptcentschlbk"/>
            </w:pPr>
            <w:r>
              <w:t>Post-init routines for DHCP HL7.</w:t>
            </w:r>
          </w:p>
        </w:tc>
        <w:tc>
          <w:tcPr>
            <w:tcW w:w="1350" w:type="dxa"/>
            <w:tcBorders>
              <w:top w:val="single" w:sz="6" w:space="0" w:color="auto"/>
              <w:left w:val="single" w:sz="6" w:space="0" w:color="auto"/>
              <w:bottom w:val="single" w:sz="6" w:space="0" w:color="auto"/>
              <w:right w:val="single" w:sz="6" w:space="0" w:color="auto"/>
            </w:tcBorders>
          </w:tcPr>
          <w:p w14:paraId="5C9B76C0" w14:textId="77777777" w:rsidR="00EB1853" w:rsidRDefault="00EB1853">
            <w:pPr>
              <w:pStyle w:val="10ptcentschlbk"/>
            </w:pPr>
            <w:r>
              <w:t>V. 1.6</w:t>
            </w:r>
          </w:p>
          <w:p w14:paraId="532789A7" w14:textId="77777777" w:rsidR="00EB1853" w:rsidRDefault="00EB1853">
            <w:pPr>
              <w:pStyle w:val="10ptcentschlbk"/>
            </w:pPr>
          </w:p>
        </w:tc>
      </w:tr>
      <w:tr w:rsidR="00EB1853" w14:paraId="5C38D4DC" w14:textId="77777777">
        <w:trPr>
          <w:cantSplit/>
        </w:trPr>
        <w:tc>
          <w:tcPr>
            <w:tcW w:w="5148" w:type="dxa"/>
            <w:tcBorders>
              <w:top w:val="single" w:sz="6" w:space="0" w:color="auto"/>
              <w:left w:val="single" w:sz="6" w:space="0" w:color="auto"/>
              <w:bottom w:val="single" w:sz="6" w:space="0" w:color="auto"/>
              <w:right w:val="single" w:sz="6" w:space="0" w:color="auto"/>
            </w:tcBorders>
          </w:tcPr>
          <w:p w14:paraId="48803BD4" w14:textId="77777777" w:rsidR="00EB1853" w:rsidRDefault="00EB1853">
            <w:pPr>
              <w:pStyle w:val="10ptcentschlbk"/>
            </w:pPr>
            <w:r>
              <w:t>HLPRE16</w:t>
            </w:r>
          </w:p>
        </w:tc>
        <w:tc>
          <w:tcPr>
            <w:tcW w:w="2970" w:type="dxa"/>
            <w:tcBorders>
              <w:top w:val="single" w:sz="6" w:space="0" w:color="auto"/>
              <w:left w:val="single" w:sz="6" w:space="0" w:color="auto"/>
              <w:bottom w:val="single" w:sz="6" w:space="0" w:color="auto"/>
              <w:right w:val="single" w:sz="6" w:space="0" w:color="auto"/>
            </w:tcBorders>
          </w:tcPr>
          <w:p w14:paraId="7A841831" w14:textId="77777777" w:rsidR="00EB1853" w:rsidRDefault="00EB1853">
            <w:pPr>
              <w:pStyle w:val="10ptcentschlbk"/>
            </w:pPr>
            <w:r>
              <w:t>Pre-init routine for DHCP HL7.</w:t>
            </w:r>
          </w:p>
        </w:tc>
        <w:tc>
          <w:tcPr>
            <w:tcW w:w="1350" w:type="dxa"/>
            <w:tcBorders>
              <w:top w:val="single" w:sz="6" w:space="0" w:color="auto"/>
              <w:left w:val="single" w:sz="6" w:space="0" w:color="auto"/>
              <w:bottom w:val="single" w:sz="6" w:space="0" w:color="auto"/>
              <w:right w:val="single" w:sz="6" w:space="0" w:color="auto"/>
            </w:tcBorders>
          </w:tcPr>
          <w:p w14:paraId="38A10A62" w14:textId="77777777" w:rsidR="00EB1853" w:rsidRDefault="00EB1853">
            <w:pPr>
              <w:pStyle w:val="10ptcentschlbk"/>
            </w:pPr>
            <w:r>
              <w:t>V. 1.6</w:t>
            </w:r>
          </w:p>
          <w:p w14:paraId="151831BD" w14:textId="77777777" w:rsidR="00EB1853" w:rsidRDefault="00EB1853">
            <w:pPr>
              <w:pStyle w:val="10ptcentschlbk"/>
            </w:pPr>
          </w:p>
        </w:tc>
      </w:tr>
      <w:tr w:rsidR="00EB1853" w14:paraId="5EFF2367"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B4AD46A" w14:textId="77777777" w:rsidR="00EB1853" w:rsidRDefault="00EB1853">
            <w:pPr>
              <w:pStyle w:val="10ptcentschlbk"/>
            </w:pPr>
            <w:r>
              <w:t>HLSERV</w:t>
            </w:r>
          </w:p>
        </w:tc>
        <w:tc>
          <w:tcPr>
            <w:tcW w:w="2970" w:type="dxa"/>
            <w:tcBorders>
              <w:top w:val="single" w:sz="6" w:space="0" w:color="auto"/>
              <w:left w:val="single" w:sz="6" w:space="0" w:color="auto"/>
              <w:bottom w:val="single" w:sz="6" w:space="0" w:color="auto"/>
              <w:right w:val="single" w:sz="6" w:space="0" w:color="auto"/>
            </w:tcBorders>
          </w:tcPr>
          <w:p w14:paraId="50C3ADD7" w14:textId="77777777" w:rsidR="00EB1853" w:rsidRDefault="00EB1853">
            <w:pPr>
              <w:pStyle w:val="10ptcentschlbk"/>
            </w:pPr>
            <w:r>
              <w:t>Receives incoming HL7 messages from non-DHCP applications through DHCP MailMan and sends back acknowledgment messages.</w:t>
            </w:r>
          </w:p>
        </w:tc>
        <w:tc>
          <w:tcPr>
            <w:tcW w:w="1350" w:type="dxa"/>
            <w:tcBorders>
              <w:top w:val="single" w:sz="6" w:space="0" w:color="auto"/>
              <w:left w:val="single" w:sz="6" w:space="0" w:color="auto"/>
              <w:bottom w:val="single" w:sz="6" w:space="0" w:color="auto"/>
              <w:right w:val="single" w:sz="6" w:space="0" w:color="auto"/>
            </w:tcBorders>
          </w:tcPr>
          <w:p w14:paraId="7DF0E7F2" w14:textId="77777777" w:rsidR="00EB1853" w:rsidRDefault="00EB1853">
            <w:pPr>
              <w:pStyle w:val="10ptcentschlbk"/>
            </w:pPr>
            <w:r>
              <w:t>V. 1.5</w:t>
            </w:r>
          </w:p>
          <w:p w14:paraId="1DFF1CC3" w14:textId="77777777" w:rsidR="00EB1853" w:rsidRDefault="00EB1853">
            <w:pPr>
              <w:pStyle w:val="10ptcentschlbk"/>
            </w:pPr>
          </w:p>
        </w:tc>
      </w:tr>
      <w:tr w:rsidR="00EB1853" w14:paraId="06D40C0A" w14:textId="77777777">
        <w:trPr>
          <w:cantSplit/>
        </w:trPr>
        <w:tc>
          <w:tcPr>
            <w:tcW w:w="5148" w:type="dxa"/>
            <w:tcBorders>
              <w:top w:val="single" w:sz="6" w:space="0" w:color="auto"/>
              <w:left w:val="single" w:sz="6" w:space="0" w:color="auto"/>
              <w:bottom w:val="single" w:sz="6" w:space="0" w:color="auto"/>
              <w:right w:val="single" w:sz="6" w:space="0" w:color="auto"/>
            </w:tcBorders>
          </w:tcPr>
          <w:p w14:paraId="7CFE19F4" w14:textId="77777777" w:rsidR="00EB1853" w:rsidRDefault="00EB1853">
            <w:pPr>
              <w:pStyle w:val="10ptcentschlbk"/>
            </w:pPr>
            <w:r>
              <w:t>HLTASK</w:t>
            </w:r>
          </w:p>
        </w:tc>
        <w:tc>
          <w:tcPr>
            <w:tcW w:w="2970" w:type="dxa"/>
            <w:tcBorders>
              <w:top w:val="single" w:sz="6" w:space="0" w:color="auto"/>
              <w:left w:val="single" w:sz="6" w:space="0" w:color="auto"/>
              <w:bottom w:val="single" w:sz="6" w:space="0" w:color="auto"/>
              <w:right w:val="single" w:sz="6" w:space="0" w:color="auto"/>
            </w:tcBorders>
          </w:tcPr>
          <w:p w14:paraId="3B36A94A" w14:textId="77777777" w:rsidR="00EB1853" w:rsidRDefault="00EB1853">
            <w:pPr>
              <w:pStyle w:val="10ptcentschlbk"/>
            </w:pPr>
            <w:r>
              <w:t>Called to create a background task to start the HL7 Hybrid Lower Layer Protocol routine HLLP for a non-DHCP application ad purge HL7 transmissions.</w:t>
            </w:r>
          </w:p>
        </w:tc>
        <w:tc>
          <w:tcPr>
            <w:tcW w:w="1350" w:type="dxa"/>
            <w:tcBorders>
              <w:top w:val="single" w:sz="6" w:space="0" w:color="auto"/>
              <w:left w:val="single" w:sz="6" w:space="0" w:color="auto"/>
              <w:bottom w:val="single" w:sz="6" w:space="0" w:color="auto"/>
              <w:right w:val="single" w:sz="6" w:space="0" w:color="auto"/>
            </w:tcBorders>
          </w:tcPr>
          <w:p w14:paraId="3B095B44" w14:textId="77777777" w:rsidR="00EB1853" w:rsidRDefault="00EB1853">
            <w:pPr>
              <w:pStyle w:val="10ptcentschlbk"/>
            </w:pPr>
            <w:r>
              <w:t>Both</w:t>
            </w:r>
          </w:p>
          <w:p w14:paraId="70FF224E" w14:textId="77777777" w:rsidR="00EB1853" w:rsidRDefault="00EB1853">
            <w:pPr>
              <w:pStyle w:val="10ptcentschlbk"/>
            </w:pPr>
          </w:p>
        </w:tc>
      </w:tr>
      <w:tr w:rsidR="00EB1853" w14:paraId="76CF75B7"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FDE9F4C" w14:textId="77777777" w:rsidR="00EB1853" w:rsidRDefault="00EB1853">
            <w:pPr>
              <w:pStyle w:val="10ptcentschlbk"/>
            </w:pPr>
            <w:r>
              <w:t>HLTF, HLTF0, HLTF1</w:t>
            </w:r>
          </w:p>
        </w:tc>
        <w:tc>
          <w:tcPr>
            <w:tcW w:w="2970" w:type="dxa"/>
            <w:tcBorders>
              <w:top w:val="single" w:sz="6" w:space="0" w:color="auto"/>
              <w:left w:val="single" w:sz="6" w:space="0" w:color="auto"/>
              <w:bottom w:val="single" w:sz="6" w:space="0" w:color="auto"/>
              <w:right w:val="single" w:sz="6" w:space="0" w:color="auto"/>
            </w:tcBorders>
          </w:tcPr>
          <w:p w14:paraId="6A91DAE8" w14:textId="77777777" w:rsidR="00EB1853" w:rsidRDefault="00EB1853">
            <w:pPr>
              <w:pStyle w:val="10ptcentschlbk"/>
            </w:pPr>
            <w:r>
              <w:t xml:space="preserve">Called by the HLLP, HLSERV, HLTRANS, and HLCHK routines to record various information in the HL7 </w:t>
            </w:r>
            <w:r>
              <w:rPr>
                <w:caps/>
              </w:rPr>
              <w:t>MESSAGE TEXT</w:t>
            </w:r>
            <w:r>
              <w:t xml:space="preserve"> file (#772) for incoming and outgoing HL7 messages.</w:t>
            </w:r>
          </w:p>
        </w:tc>
        <w:tc>
          <w:tcPr>
            <w:tcW w:w="1350" w:type="dxa"/>
            <w:tcBorders>
              <w:top w:val="single" w:sz="6" w:space="0" w:color="auto"/>
              <w:left w:val="single" w:sz="6" w:space="0" w:color="auto"/>
              <w:bottom w:val="single" w:sz="6" w:space="0" w:color="auto"/>
              <w:right w:val="single" w:sz="6" w:space="0" w:color="auto"/>
            </w:tcBorders>
          </w:tcPr>
          <w:p w14:paraId="7887EE3D" w14:textId="77777777" w:rsidR="00EB1853" w:rsidRDefault="00EB1853">
            <w:pPr>
              <w:pStyle w:val="10ptcentschlbk"/>
            </w:pPr>
            <w:r>
              <w:t>Both:  HLTF</w:t>
            </w:r>
          </w:p>
          <w:p w14:paraId="11CB92F3" w14:textId="77777777" w:rsidR="00EB1853" w:rsidRDefault="00EB1853">
            <w:pPr>
              <w:pStyle w:val="10ptcentschlbk"/>
            </w:pPr>
            <w:r>
              <w:t>V. 1.6:  HLTF0, HLTF1</w:t>
            </w:r>
          </w:p>
          <w:p w14:paraId="49D12043" w14:textId="77777777" w:rsidR="00EB1853" w:rsidRDefault="00EB1853">
            <w:pPr>
              <w:pStyle w:val="10ptcentschlbk"/>
            </w:pPr>
          </w:p>
        </w:tc>
      </w:tr>
      <w:tr w:rsidR="00EB1853" w14:paraId="3402FADA"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FE3E359" w14:textId="77777777" w:rsidR="00EB1853" w:rsidRDefault="00EB1853">
            <w:pPr>
              <w:pStyle w:val="10ptcentschlbk"/>
            </w:pPr>
            <w:r>
              <w:t>HLTP, HLTP0, HLTP01, HLTP1, HLTP2, HLTPCK1, HLTPCK1A</w:t>
            </w:r>
          </w:p>
        </w:tc>
        <w:tc>
          <w:tcPr>
            <w:tcW w:w="2970" w:type="dxa"/>
            <w:tcBorders>
              <w:top w:val="single" w:sz="6" w:space="0" w:color="auto"/>
              <w:left w:val="single" w:sz="6" w:space="0" w:color="auto"/>
              <w:bottom w:val="single" w:sz="6" w:space="0" w:color="auto"/>
              <w:right w:val="single" w:sz="6" w:space="0" w:color="auto"/>
            </w:tcBorders>
          </w:tcPr>
          <w:p w14:paraId="3495762B" w14:textId="77777777" w:rsidR="00EB1853" w:rsidRDefault="00EB1853">
            <w:pPr>
              <w:pStyle w:val="10ptcentschlbk"/>
            </w:pPr>
            <w:r>
              <w:t>Transaction Processor Module routines.</w:t>
            </w:r>
          </w:p>
        </w:tc>
        <w:tc>
          <w:tcPr>
            <w:tcW w:w="1350" w:type="dxa"/>
            <w:tcBorders>
              <w:top w:val="single" w:sz="6" w:space="0" w:color="auto"/>
              <w:left w:val="single" w:sz="6" w:space="0" w:color="auto"/>
              <w:bottom w:val="single" w:sz="6" w:space="0" w:color="auto"/>
              <w:right w:val="single" w:sz="6" w:space="0" w:color="auto"/>
            </w:tcBorders>
          </w:tcPr>
          <w:p w14:paraId="64E3293C" w14:textId="77777777" w:rsidR="00EB1853" w:rsidRDefault="00EB1853">
            <w:pPr>
              <w:pStyle w:val="10ptcentschlbk"/>
            </w:pPr>
            <w:r>
              <w:t>V. 1.6</w:t>
            </w:r>
          </w:p>
          <w:p w14:paraId="79B1C5EC" w14:textId="77777777" w:rsidR="00EB1853" w:rsidRDefault="00EB1853">
            <w:pPr>
              <w:pStyle w:val="10ptcentschlbk"/>
            </w:pPr>
          </w:p>
        </w:tc>
      </w:tr>
      <w:tr w:rsidR="00EB1853" w14:paraId="63FD79D5" w14:textId="77777777">
        <w:trPr>
          <w:cantSplit/>
        </w:trPr>
        <w:tc>
          <w:tcPr>
            <w:tcW w:w="5148" w:type="dxa"/>
            <w:tcBorders>
              <w:top w:val="single" w:sz="6" w:space="0" w:color="auto"/>
              <w:left w:val="single" w:sz="6" w:space="0" w:color="auto"/>
              <w:bottom w:val="single" w:sz="6" w:space="0" w:color="auto"/>
              <w:right w:val="single" w:sz="6" w:space="0" w:color="auto"/>
            </w:tcBorders>
          </w:tcPr>
          <w:p w14:paraId="715E4A72" w14:textId="77777777" w:rsidR="00EB1853" w:rsidRDefault="00EB1853">
            <w:pPr>
              <w:pStyle w:val="10ptcentschlbk"/>
            </w:pPr>
            <w:r>
              <w:t>HLTRANS</w:t>
            </w:r>
          </w:p>
        </w:tc>
        <w:tc>
          <w:tcPr>
            <w:tcW w:w="2970" w:type="dxa"/>
            <w:tcBorders>
              <w:top w:val="single" w:sz="6" w:space="0" w:color="auto"/>
              <w:left w:val="single" w:sz="6" w:space="0" w:color="auto"/>
              <w:bottom w:val="single" w:sz="6" w:space="0" w:color="auto"/>
              <w:right w:val="single" w:sz="6" w:space="0" w:color="auto"/>
            </w:tcBorders>
          </w:tcPr>
          <w:p w14:paraId="495ADBAB" w14:textId="77777777" w:rsidR="00EB1853" w:rsidRDefault="00EB1853">
            <w:pPr>
              <w:pStyle w:val="10ptcentschlbk"/>
            </w:pPr>
            <w:r>
              <w:t>Called by DHCP applications to create messages to send to non-DHCP applications</w:t>
            </w:r>
            <w:r w:rsidR="00E52F83">
              <w:t xml:space="preserve">. </w:t>
            </w:r>
            <w:r>
              <w:t>It interfaces with DHCP MailMan and the HLLP routine to transmit HL7 messages that it creates</w:t>
            </w:r>
            <w:r w:rsidR="00E52F83">
              <w:t xml:space="preserve">. </w:t>
            </w:r>
            <w:r>
              <w:t xml:space="preserve">It also interfaces with the HLTF routine to record information in the HL7 </w:t>
            </w:r>
            <w:r>
              <w:rPr>
                <w:caps/>
              </w:rPr>
              <w:t>MESSAGE TEXT</w:t>
            </w:r>
            <w:r>
              <w:t xml:space="preserve"> file (#772).</w:t>
            </w:r>
          </w:p>
        </w:tc>
        <w:tc>
          <w:tcPr>
            <w:tcW w:w="1350" w:type="dxa"/>
            <w:tcBorders>
              <w:top w:val="single" w:sz="6" w:space="0" w:color="auto"/>
              <w:left w:val="single" w:sz="6" w:space="0" w:color="auto"/>
              <w:bottom w:val="single" w:sz="6" w:space="0" w:color="auto"/>
              <w:right w:val="single" w:sz="6" w:space="0" w:color="auto"/>
            </w:tcBorders>
          </w:tcPr>
          <w:p w14:paraId="3DAA0A76" w14:textId="77777777" w:rsidR="00EB1853" w:rsidRDefault="00EB1853">
            <w:pPr>
              <w:pStyle w:val="10ptcentschlbk"/>
            </w:pPr>
            <w:r>
              <w:t>V. 1.5</w:t>
            </w:r>
          </w:p>
          <w:p w14:paraId="3F601474" w14:textId="77777777" w:rsidR="00EB1853" w:rsidRDefault="00EB1853">
            <w:pPr>
              <w:pStyle w:val="10ptcentschlbk"/>
            </w:pPr>
          </w:p>
        </w:tc>
      </w:tr>
      <w:tr w:rsidR="00EB1853" w14:paraId="2622CB5C" w14:textId="77777777">
        <w:trPr>
          <w:cantSplit/>
        </w:trPr>
        <w:tc>
          <w:tcPr>
            <w:tcW w:w="5148" w:type="dxa"/>
            <w:tcBorders>
              <w:top w:val="single" w:sz="6" w:space="0" w:color="auto"/>
              <w:left w:val="single" w:sz="6" w:space="0" w:color="auto"/>
              <w:bottom w:val="single" w:sz="6" w:space="0" w:color="auto"/>
              <w:right w:val="single" w:sz="6" w:space="0" w:color="auto"/>
            </w:tcBorders>
          </w:tcPr>
          <w:p w14:paraId="0E37DC77" w14:textId="77777777" w:rsidR="00EB1853" w:rsidRDefault="00EB1853">
            <w:pPr>
              <w:pStyle w:val="10ptcentschlbk"/>
            </w:pPr>
            <w:r>
              <w:t>HLUOPT, HLUOPT1, HLUTIL1, HLUTIL2, HLUTIL3</w:t>
            </w:r>
          </w:p>
        </w:tc>
        <w:tc>
          <w:tcPr>
            <w:tcW w:w="2970" w:type="dxa"/>
            <w:tcBorders>
              <w:top w:val="single" w:sz="6" w:space="0" w:color="auto"/>
              <w:left w:val="single" w:sz="6" w:space="0" w:color="auto"/>
              <w:bottom w:val="single" w:sz="6" w:space="0" w:color="auto"/>
              <w:right w:val="single" w:sz="6" w:space="0" w:color="auto"/>
            </w:tcBorders>
          </w:tcPr>
          <w:p w14:paraId="10116CEB" w14:textId="77777777" w:rsidR="00EB1853" w:rsidRDefault="00EB1853">
            <w:pPr>
              <w:pStyle w:val="10ptcentschlbk"/>
            </w:pPr>
            <w:r>
              <w:t>HL7 utility routines.</w:t>
            </w:r>
          </w:p>
        </w:tc>
        <w:tc>
          <w:tcPr>
            <w:tcW w:w="1350" w:type="dxa"/>
            <w:tcBorders>
              <w:top w:val="single" w:sz="6" w:space="0" w:color="auto"/>
              <w:left w:val="single" w:sz="6" w:space="0" w:color="auto"/>
              <w:bottom w:val="single" w:sz="6" w:space="0" w:color="auto"/>
              <w:right w:val="single" w:sz="6" w:space="0" w:color="auto"/>
            </w:tcBorders>
          </w:tcPr>
          <w:p w14:paraId="078C22E1" w14:textId="77777777" w:rsidR="00EB1853" w:rsidRDefault="00EB1853">
            <w:pPr>
              <w:pStyle w:val="10ptcentschlbk"/>
            </w:pPr>
            <w:r>
              <w:t>V. 1.6</w:t>
            </w:r>
          </w:p>
        </w:tc>
      </w:tr>
    </w:tbl>
    <w:p w14:paraId="1FE0560D" w14:textId="77777777" w:rsidR="00EB1853" w:rsidRDefault="00EB1853">
      <w:pPr>
        <w:pStyle w:val="Heading1"/>
      </w:pPr>
      <w:r>
        <w:lastRenderedPageBreak/>
        <w:t>Callable Routines</w:t>
      </w:r>
    </w:p>
    <w:p w14:paraId="7C51EB17" w14:textId="77777777" w:rsidR="00EB1853" w:rsidRDefault="00EB1853"/>
    <w:p w14:paraId="6DB4BE4C" w14:textId="77777777" w:rsidR="00EB1853" w:rsidRDefault="00EB1853">
      <w:pPr>
        <w:ind w:right="-360"/>
      </w:pPr>
      <w:r>
        <w:t>The following is a list of supported entry points into routines belonging to the DHCP HL7 package</w:t>
      </w:r>
      <w:r w:rsidR="00E52F83">
        <w:t xml:space="preserve">. </w:t>
      </w:r>
      <w:r>
        <w:t>These entry points should be used by individual DHCP packages using the V. 1.6 interface method</w:t>
      </w:r>
      <w:r w:rsidR="00E52F83">
        <w:t xml:space="preserve">. </w:t>
      </w:r>
      <w:r>
        <w:t>For each entry point listed, the following information is provided:</w:t>
      </w:r>
    </w:p>
    <w:p w14:paraId="49F56E02" w14:textId="77777777" w:rsidR="00EB1853" w:rsidRDefault="00EB1853"/>
    <w:p w14:paraId="678A1B11" w14:textId="77777777" w:rsidR="00EB1853" w:rsidRDefault="00EB1853">
      <w:pPr>
        <w:numPr>
          <w:ilvl w:val="0"/>
          <w:numId w:val="33"/>
        </w:numPr>
      </w:pPr>
      <w:r>
        <w:t>Entry point name and description</w:t>
      </w:r>
    </w:p>
    <w:p w14:paraId="383D3AEF" w14:textId="77777777" w:rsidR="00EB1853" w:rsidRDefault="00EB1853">
      <w:pPr>
        <w:numPr>
          <w:ilvl w:val="0"/>
          <w:numId w:val="34"/>
        </w:numPr>
      </w:pPr>
      <w:r>
        <w:t>Required/optional input parameters</w:t>
      </w:r>
    </w:p>
    <w:p w14:paraId="200AC1E9" w14:textId="77777777" w:rsidR="00EB1853" w:rsidRDefault="00EB1853">
      <w:pPr>
        <w:numPr>
          <w:ilvl w:val="0"/>
          <w:numId w:val="35"/>
        </w:numPr>
      </w:pPr>
      <w:r>
        <w:t>Output parameters, if applicable</w:t>
      </w:r>
    </w:p>
    <w:p w14:paraId="57BDCE60" w14:textId="77777777" w:rsidR="00EB1853" w:rsidRDefault="00EB1853"/>
    <w:p w14:paraId="27A324B3" w14:textId="77777777" w:rsidR="00EB1853" w:rsidRDefault="00EB1853">
      <w:pPr>
        <w:ind w:left="360" w:hanging="360"/>
      </w:pPr>
    </w:p>
    <w:p w14:paraId="38C3A91D" w14:textId="77777777" w:rsidR="00EB1853" w:rsidRDefault="00EB1853">
      <w:r>
        <w:t>CREATE^HLTF(HLMID,MTIEN,HLDT,HLDT1)</w:t>
      </w:r>
    </w:p>
    <w:p w14:paraId="453B9F51" w14:textId="77777777" w:rsidR="00EB1853" w:rsidRDefault="00EB1853">
      <w:pPr>
        <w:ind w:left="360" w:hanging="360"/>
      </w:pPr>
    </w:p>
    <w:p w14:paraId="1B5BC1D7" w14:textId="77777777" w:rsidR="00EB1853" w:rsidRDefault="00EB1853">
      <w:r>
        <w:t xml:space="preserve">If a batch of HL7 messages (more than one) is to be created, the application processing routine should invoke this entry point to obtain a message ID for the message being sent, and to create an entry in the </w:t>
      </w:r>
      <w:r>
        <w:rPr>
          <w:caps/>
        </w:rPr>
        <w:t>MESSAGE TEXT</w:t>
      </w:r>
      <w:r>
        <w:t xml:space="preserve"> file (#772).  </w:t>
      </w:r>
    </w:p>
    <w:p w14:paraId="2A281FA9" w14:textId="77777777" w:rsidR="00EB1853" w:rsidRDefault="00EB1853"/>
    <w:p w14:paraId="605365F7" w14:textId="77777777" w:rsidR="00EB1853" w:rsidRDefault="00EB1853">
      <w:pPr>
        <w:tabs>
          <w:tab w:val="left" w:pos="3600"/>
        </w:tabs>
        <w:ind w:left="3600" w:hanging="3600"/>
      </w:pPr>
      <w:r>
        <w:t>Required Input Parameters:</w:t>
      </w:r>
      <w:r>
        <w:tab/>
      </w:r>
      <w:r>
        <w:rPr>
          <w:caps/>
        </w:rPr>
        <w:t>HLDT, HLDT1, HLMID, MTIEN</w:t>
      </w:r>
      <w:r>
        <w:t xml:space="preserve"> </w:t>
      </w:r>
    </w:p>
    <w:p w14:paraId="7A7BB12F" w14:textId="77777777" w:rsidR="00EB1853" w:rsidRDefault="00EB1853">
      <w:pPr>
        <w:tabs>
          <w:tab w:val="left" w:pos="3600"/>
        </w:tabs>
        <w:ind w:left="3600" w:hanging="3600"/>
      </w:pPr>
      <w:r>
        <w:tab/>
        <w:t>(These parameters must be passed by reference.)</w:t>
      </w:r>
    </w:p>
    <w:p w14:paraId="76494CF6" w14:textId="77777777" w:rsidR="00EB1853" w:rsidRDefault="00EB1853"/>
    <w:p w14:paraId="751A60FD" w14:textId="77777777" w:rsidR="00EB1853" w:rsidRDefault="00EB1853">
      <w:pPr>
        <w:tabs>
          <w:tab w:val="left" w:pos="3600"/>
        </w:tabs>
        <w:ind w:left="3600" w:hanging="3600"/>
      </w:pPr>
      <w:r>
        <w:t>Output Parameters:</w:t>
      </w:r>
      <w:r>
        <w:tab/>
        <w:t>All of the above input variables are returned as output variables.</w:t>
      </w:r>
    </w:p>
    <w:p w14:paraId="1007D235" w14:textId="77777777" w:rsidR="00EB1853" w:rsidRDefault="00EB1853"/>
    <w:p w14:paraId="1717FE51" w14:textId="77777777" w:rsidR="00EB1853" w:rsidRDefault="00EB1853"/>
    <w:p w14:paraId="0E8432B6" w14:textId="77777777" w:rsidR="00EB1853" w:rsidRDefault="00EB1853">
      <w:r>
        <w:t>GENACK^HLMA1(HLEID,HLMTIENS,HLEIDS,HLARYTYP,HLFORMAT,</w:t>
      </w:r>
    </w:p>
    <w:p w14:paraId="009A15F6" w14:textId="77777777" w:rsidR="00EB1853" w:rsidRDefault="00EB1853">
      <w:r>
        <w:t>HLRESLTA,HLMTIENA,HLP)</w:t>
      </w:r>
    </w:p>
    <w:p w14:paraId="3249276E" w14:textId="77777777" w:rsidR="00EB1853" w:rsidRDefault="00EB1853">
      <w:pPr>
        <w:ind w:right="-540"/>
      </w:pPr>
    </w:p>
    <w:p w14:paraId="3B7A6F1E" w14:textId="77777777" w:rsidR="00EB1853" w:rsidRDefault="00EB1853">
      <w:pPr>
        <w:ind w:right="-540"/>
      </w:pPr>
      <w:r>
        <w:t>After the MSH segment is created, the application processing routine should invoke this entry point to send the acknowledgment message, then quit to pass control back to the DHCP HL7 package</w:t>
      </w:r>
    </w:p>
    <w:p w14:paraId="6305B42A" w14:textId="77777777" w:rsidR="00EB1853" w:rsidRDefault="00EB1853">
      <w:pPr>
        <w:ind w:right="-540"/>
      </w:pPr>
    </w:p>
    <w:p w14:paraId="6CDDA4BE" w14:textId="77777777" w:rsidR="00EB1853" w:rsidRDefault="00EB1853">
      <w:pPr>
        <w:tabs>
          <w:tab w:val="left" w:pos="3600"/>
        </w:tabs>
        <w:ind w:left="3600" w:right="-540" w:hanging="3600"/>
      </w:pPr>
      <w:r>
        <w:t>Required Input Parameters:</w:t>
      </w:r>
      <w:r>
        <w:tab/>
        <w:t xml:space="preserve">HLEID, HLMTIENS, HLEIDS, HLARYTYP, HLFORMAT, HLRESLTA, HLMTIENA, HLP </w:t>
      </w:r>
    </w:p>
    <w:p w14:paraId="0E060609" w14:textId="77777777" w:rsidR="00EB1853" w:rsidRDefault="00EB1853">
      <w:pPr>
        <w:tabs>
          <w:tab w:val="left" w:pos="3600"/>
        </w:tabs>
        <w:ind w:left="3600" w:right="-540" w:hanging="3600"/>
      </w:pPr>
      <w:r>
        <w:tab/>
        <w:t>(HLRESLTA must be passed by reference.)</w:t>
      </w:r>
    </w:p>
    <w:p w14:paraId="1822483C" w14:textId="77777777" w:rsidR="00EB1853" w:rsidRDefault="00EB1853">
      <w:pPr>
        <w:ind w:right="-540"/>
      </w:pPr>
    </w:p>
    <w:p w14:paraId="7639EBC7" w14:textId="77777777" w:rsidR="00EB1853" w:rsidRDefault="00EB1853">
      <w:pPr>
        <w:tabs>
          <w:tab w:val="left" w:pos="3600"/>
        </w:tabs>
        <w:ind w:left="3600" w:right="-540" w:hanging="3600"/>
      </w:pPr>
      <w:r>
        <w:t>Optional Input Parameters:</w:t>
      </w:r>
      <w:r>
        <w:tab/>
        <w:t>HLMTIENA, HLP("PRIORITY"), HLP("SECURITY")</w:t>
      </w:r>
    </w:p>
    <w:p w14:paraId="27172429" w14:textId="77777777" w:rsidR="00EB1853" w:rsidRDefault="00EB1853">
      <w:pPr>
        <w:ind w:right="-540"/>
      </w:pPr>
    </w:p>
    <w:p w14:paraId="3DD2FDE7" w14:textId="77777777" w:rsidR="00EB1853" w:rsidRDefault="00EB1853">
      <w:pPr>
        <w:tabs>
          <w:tab w:val="left" w:pos="3600"/>
        </w:tabs>
        <w:ind w:right="-540"/>
      </w:pPr>
      <w:r>
        <w:t>Output Parameters:</w:t>
      </w:r>
      <w:r>
        <w:tab/>
        <w:t>HL</w:t>
      </w:r>
      <w:r>
        <w:rPr>
          <w:caps/>
        </w:rPr>
        <w:t>RESLTA</w:t>
      </w:r>
    </w:p>
    <w:p w14:paraId="62636BEB" w14:textId="77777777" w:rsidR="00D84D59" w:rsidRDefault="00D84D59" w:rsidP="00D84D59">
      <w:pPr>
        <w:tabs>
          <w:tab w:val="left" w:pos="3600"/>
        </w:tabs>
        <w:ind w:right="-540"/>
        <w:rPr>
          <w:caps/>
        </w:rPr>
      </w:pPr>
    </w:p>
    <w:p w14:paraId="1B3010E2" w14:textId="77777777" w:rsidR="00D84D59" w:rsidRPr="00D84D59" w:rsidRDefault="00D84D59" w:rsidP="00D84D59">
      <w:pPr>
        <w:tabs>
          <w:tab w:val="left" w:pos="3600"/>
        </w:tabs>
        <w:ind w:right="-540"/>
      </w:pPr>
      <w:r>
        <w:tab/>
      </w:r>
      <w:r w:rsidRPr="00D84D59">
        <w:t xml:space="preserve">Several formats may be returned in this  </w:t>
      </w:r>
    </w:p>
    <w:p w14:paraId="1E0460E8" w14:textId="77777777" w:rsidR="00D84D59" w:rsidRPr="00D84D59" w:rsidRDefault="00D84D59" w:rsidP="00D84D59">
      <w:pPr>
        <w:tabs>
          <w:tab w:val="left" w:pos="3600"/>
        </w:tabs>
        <w:ind w:right="-540"/>
      </w:pPr>
      <w:r w:rsidRPr="00D84D59">
        <w:t>   </w:t>
      </w:r>
      <w:r w:rsidRPr="00D84D59">
        <w:tab/>
        <w:t>variable/parameter</w:t>
      </w:r>
      <w:r w:rsidR="00E52F83" w:rsidRPr="00D84D59">
        <w:t xml:space="preserve">. </w:t>
      </w:r>
      <w:r w:rsidRPr="00D84D59">
        <w:t xml:space="preserve">Any string that contains a </w:t>
      </w:r>
    </w:p>
    <w:p w14:paraId="29065D9A" w14:textId="77777777" w:rsidR="00D84D59" w:rsidRPr="00D84D59" w:rsidRDefault="00D84D59" w:rsidP="00D84D59">
      <w:pPr>
        <w:tabs>
          <w:tab w:val="left" w:pos="3600"/>
        </w:tabs>
        <w:ind w:right="-540"/>
      </w:pPr>
      <w:r w:rsidRPr="00D84D59">
        <w:t>   </w:t>
      </w:r>
      <w:r w:rsidRPr="00D84D59">
        <w:tab/>
        <w:t xml:space="preserve">value in a second caret piece indicates that the </w:t>
      </w:r>
    </w:p>
    <w:p w14:paraId="7441B50F" w14:textId="77777777" w:rsidR="00D84D59" w:rsidRPr="00D84D59" w:rsidRDefault="00D84D59" w:rsidP="00D84D59">
      <w:pPr>
        <w:tabs>
          <w:tab w:val="left" w:pos="3600"/>
        </w:tabs>
        <w:ind w:right="-540"/>
      </w:pPr>
      <w:r w:rsidRPr="00D84D59">
        <w:t>   </w:t>
      </w:r>
      <w:r w:rsidRPr="00D84D59">
        <w:tab/>
        <w:t>generation of an acknowledgement message was NOT</w:t>
      </w:r>
    </w:p>
    <w:p w14:paraId="17CBF1AB" w14:textId="77777777" w:rsidR="00D84D59" w:rsidRPr="00D84D59" w:rsidRDefault="00D84D59" w:rsidP="00D84D59">
      <w:pPr>
        <w:tabs>
          <w:tab w:val="left" w:pos="3600"/>
        </w:tabs>
        <w:ind w:right="-540"/>
      </w:pPr>
      <w:r w:rsidRPr="00D84D59">
        <w:lastRenderedPageBreak/>
        <w:t xml:space="preserve">   </w:t>
      </w:r>
      <w:r w:rsidRPr="00D84D59">
        <w:tab/>
        <w:t xml:space="preserve">successful.  </w:t>
      </w:r>
    </w:p>
    <w:p w14:paraId="0602F249" w14:textId="77777777" w:rsidR="00D84D59" w:rsidRPr="00D84D59" w:rsidRDefault="00D84D59" w:rsidP="00D84D59">
      <w:pPr>
        <w:tabs>
          <w:tab w:val="left" w:pos="3600"/>
        </w:tabs>
        <w:ind w:right="-540"/>
      </w:pPr>
    </w:p>
    <w:p w14:paraId="3A1580BC" w14:textId="77777777" w:rsidR="00D84D59" w:rsidRPr="00D84D59" w:rsidRDefault="00D84D59" w:rsidP="00D84D59">
      <w:pPr>
        <w:tabs>
          <w:tab w:val="left" w:pos="3600"/>
        </w:tabs>
        <w:ind w:right="-540"/>
      </w:pPr>
      <w:r w:rsidRPr="00D84D59">
        <w:tab/>
        <w:t xml:space="preserve">Successful calls are indicated by the </w:t>
      </w:r>
    </w:p>
    <w:p w14:paraId="65F87832" w14:textId="77777777" w:rsidR="00D84D59" w:rsidRPr="00D84D59" w:rsidRDefault="00D84D59" w:rsidP="00D84D59">
      <w:pPr>
        <w:tabs>
          <w:tab w:val="left" w:pos="3600"/>
        </w:tabs>
        <w:ind w:right="-540"/>
      </w:pPr>
      <w:r w:rsidRPr="00D84D59">
        <w:t>  </w:t>
      </w:r>
      <w:r w:rsidRPr="00D84D59">
        <w:tab/>
        <w:t>possible return values:</w:t>
      </w:r>
    </w:p>
    <w:p w14:paraId="08281672" w14:textId="77777777" w:rsidR="00D84D59" w:rsidRPr="00D84D59" w:rsidRDefault="00D84D59" w:rsidP="00D84D59">
      <w:pPr>
        <w:tabs>
          <w:tab w:val="left" w:pos="3600"/>
        </w:tabs>
        <w:ind w:right="-540"/>
      </w:pPr>
      <w:r w:rsidRPr="00D84D59">
        <w:tab/>
        <w:t>-NULL</w:t>
      </w:r>
    </w:p>
    <w:p w14:paraId="04F1C5B2" w14:textId="77777777" w:rsidR="00D84D59" w:rsidRPr="00D84D59" w:rsidRDefault="00D84D59" w:rsidP="00D84D59">
      <w:pPr>
        <w:tabs>
          <w:tab w:val="left" w:pos="3600"/>
        </w:tabs>
        <w:ind w:right="-540"/>
      </w:pPr>
      <w:r w:rsidRPr="00D84D59">
        <w:tab/>
        <w:t>-MESSAGE ID</w:t>
      </w:r>
    </w:p>
    <w:p w14:paraId="4A39EC92" w14:textId="77777777" w:rsidR="00D84D59" w:rsidRPr="00D84D59" w:rsidRDefault="00D84D59" w:rsidP="00D84D59">
      <w:pPr>
        <w:tabs>
          <w:tab w:val="left" w:pos="3600"/>
        </w:tabs>
        <w:ind w:right="-540"/>
      </w:pPr>
    </w:p>
    <w:p w14:paraId="2B356BA4" w14:textId="77777777" w:rsidR="00D84D59" w:rsidRPr="00D84D59" w:rsidRDefault="00D84D59" w:rsidP="00D84D59">
      <w:pPr>
        <w:tabs>
          <w:tab w:val="left" w:pos="3600"/>
        </w:tabs>
        <w:ind w:right="-540"/>
      </w:pPr>
      <w:r w:rsidRPr="00D84D59">
        <w:t xml:space="preserve">   </w:t>
      </w:r>
      <w:r w:rsidRPr="00D84D59">
        <w:tab/>
        <w:t xml:space="preserve">Values indicating no acknowledgement was generated </w:t>
      </w:r>
    </w:p>
    <w:p w14:paraId="3B6F3ACF" w14:textId="77777777" w:rsidR="00D84D59" w:rsidRPr="00D84D59" w:rsidRDefault="00D84D59" w:rsidP="00D84D59">
      <w:pPr>
        <w:tabs>
          <w:tab w:val="left" w:pos="3600"/>
        </w:tabs>
        <w:ind w:right="-540"/>
      </w:pPr>
      <w:r w:rsidRPr="00D84D59">
        <w:t>   </w:t>
      </w:r>
      <w:r w:rsidRPr="00D84D59">
        <w:tab/>
        <w:t>include:</w:t>
      </w:r>
    </w:p>
    <w:p w14:paraId="352FF4EF" w14:textId="77777777" w:rsidR="00D84D59" w:rsidRPr="00D84D59" w:rsidRDefault="00D84D59" w:rsidP="00D84D59">
      <w:pPr>
        <w:tabs>
          <w:tab w:val="left" w:pos="3600"/>
        </w:tabs>
        <w:ind w:right="-540"/>
      </w:pPr>
      <w:r w:rsidRPr="00D84D59">
        <w:tab/>
        <w:t xml:space="preserve">-MESSAGE ID^ERROR (IN SEVERAL DIFFERENT </w:t>
      </w:r>
    </w:p>
    <w:p w14:paraId="0BD45795" w14:textId="77777777" w:rsidR="00D84D59" w:rsidRPr="00D84D59" w:rsidRDefault="00D84D59" w:rsidP="00D84D59">
      <w:pPr>
        <w:tabs>
          <w:tab w:val="left" w:pos="3600"/>
        </w:tabs>
        <w:ind w:right="-540"/>
      </w:pPr>
      <w:r w:rsidRPr="00D84D59">
        <w:t> </w:t>
      </w:r>
      <w:r w:rsidRPr="00D84D59">
        <w:tab/>
        <w:t>FORMATS)</w:t>
      </w:r>
    </w:p>
    <w:p w14:paraId="6C30B20A" w14:textId="77777777" w:rsidR="00D84D59" w:rsidRPr="00D84D59" w:rsidRDefault="00D84D59" w:rsidP="00D84D59">
      <w:pPr>
        <w:tabs>
          <w:tab w:val="left" w:pos="3600"/>
        </w:tabs>
        <w:ind w:right="-540"/>
      </w:pPr>
      <w:r w:rsidRPr="00D84D59">
        <w:tab/>
        <w:t>-0^IEN 771.7^ACTUAL ERROR MESSAGE</w:t>
      </w:r>
    </w:p>
    <w:p w14:paraId="232B0B57" w14:textId="77777777" w:rsidR="00D84D59" w:rsidRPr="00D84D59" w:rsidRDefault="00D84D59" w:rsidP="00D84D59">
      <w:pPr>
        <w:tabs>
          <w:tab w:val="left" w:pos="3600"/>
        </w:tabs>
        <w:ind w:right="-540"/>
      </w:pPr>
      <w:r w:rsidRPr="00D84D59">
        <w:tab/>
        <w:t>-IEN 771.7^ACUTUAL ERROR MESSAGE</w:t>
      </w:r>
    </w:p>
    <w:p w14:paraId="455EDD0D" w14:textId="77777777" w:rsidR="00D84D59" w:rsidRPr="00D84D59" w:rsidRDefault="00D84D59" w:rsidP="00D84D59">
      <w:pPr>
        <w:tabs>
          <w:tab w:val="left" w:pos="3600"/>
        </w:tabs>
        <w:ind w:right="-540"/>
      </w:pPr>
      <w:r w:rsidRPr="00D84D59">
        <w:tab/>
        <w:t>-^ACTUAL ERROR MESSAGE</w:t>
      </w:r>
    </w:p>
    <w:p w14:paraId="63530A65" w14:textId="77777777" w:rsidR="00D84D59" w:rsidRPr="00D84D59" w:rsidRDefault="00D84D59" w:rsidP="00D84D59">
      <w:pPr>
        <w:tabs>
          <w:tab w:val="left" w:pos="3600"/>
        </w:tabs>
        <w:ind w:right="-540"/>
      </w:pPr>
    </w:p>
    <w:p w14:paraId="03C2BA42" w14:textId="77777777" w:rsidR="00D84D59" w:rsidRPr="00D84D59" w:rsidRDefault="00D84D59" w:rsidP="00D84D59">
      <w:pPr>
        <w:tabs>
          <w:tab w:val="left" w:pos="3600"/>
        </w:tabs>
        <w:ind w:right="-540"/>
      </w:pPr>
      <w:r w:rsidRPr="00D84D59">
        <w:tab/>
        <w:t xml:space="preserve">Because of the format variations possible in the </w:t>
      </w:r>
    </w:p>
    <w:p w14:paraId="6070293A" w14:textId="77777777" w:rsidR="00D84D59" w:rsidRPr="00D84D59" w:rsidRDefault="00D84D59" w:rsidP="00D84D59">
      <w:pPr>
        <w:tabs>
          <w:tab w:val="left" w:pos="3600"/>
        </w:tabs>
        <w:ind w:right="-540"/>
      </w:pPr>
      <w:r w:rsidRPr="00D84D59">
        <w:tab/>
        <w:t xml:space="preserve">return string, it is recommended that calling </w:t>
      </w:r>
    </w:p>
    <w:p w14:paraId="49EA7933" w14:textId="77777777" w:rsidR="00D84D59" w:rsidRPr="00D84D59" w:rsidRDefault="00D84D59" w:rsidP="00D84D59">
      <w:pPr>
        <w:tabs>
          <w:tab w:val="left" w:pos="3600"/>
        </w:tabs>
        <w:ind w:right="-540"/>
      </w:pPr>
      <w:r w:rsidRPr="00D84D59">
        <w:tab/>
        <w:t xml:space="preserve">applications not try to interpret or rely on the </w:t>
      </w:r>
    </w:p>
    <w:p w14:paraId="43387F48" w14:textId="77777777" w:rsidR="00D84D59" w:rsidRPr="00D84D59" w:rsidRDefault="00D84D59" w:rsidP="00D84D59">
      <w:pPr>
        <w:tabs>
          <w:tab w:val="left" w:pos="3600"/>
        </w:tabs>
        <w:ind w:right="-540"/>
      </w:pPr>
      <w:r w:rsidRPr="00D84D59">
        <w:tab/>
        <w:t xml:space="preserve">specific values returned in the string and only </w:t>
      </w:r>
    </w:p>
    <w:p w14:paraId="6977BA41" w14:textId="77777777" w:rsidR="00D84D59" w:rsidRPr="00D84D59" w:rsidRDefault="00D84D59" w:rsidP="00D84D59">
      <w:pPr>
        <w:tabs>
          <w:tab w:val="left" w:pos="3600"/>
        </w:tabs>
        <w:ind w:right="-540"/>
      </w:pPr>
      <w:r w:rsidRPr="00D84D59">
        <w:tab/>
        <w:t xml:space="preserve">use the existence or absence of a second piece </w:t>
      </w:r>
    </w:p>
    <w:p w14:paraId="31314C4C" w14:textId="77777777" w:rsidR="00D84D59" w:rsidRDefault="00D84D59" w:rsidP="00D84D59">
      <w:pPr>
        <w:tabs>
          <w:tab w:val="left" w:pos="3600"/>
        </w:tabs>
        <w:ind w:right="-540"/>
      </w:pPr>
      <w:r w:rsidRPr="00D84D59">
        <w:tab/>
        <w:t>to determine whether the call was successful.</w:t>
      </w:r>
    </w:p>
    <w:p w14:paraId="4B48BCAD" w14:textId="77777777" w:rsidR="00EB1853" w:rsidRDefault="00EB1853"/>
    <w:p w14:paraId="407B141C" w14:textId="77777777" w:rsidR="00EB1853" w:rsidRDefault="00EB1853">
      <w:r>
        <w:t>GENERATE^HLMA(HLEID,HLARYTYP,HLFORMAT,HLRESLT,HLMTIEN,HLP)</w:t>
      </w:r>
    </w:p>
    <w:p w14:paraId="4CBF5927" w14:textId="77777777" w:rsidR="00EB1853" w:rsidRDefault="00EB1853">
      <w:pPr>
        <w:ind w:right="-540"/>
      </w:pPr>
    </w:p>
    <w:p w14:paraId="63CC04FB" w14:textId="77777777" w:rsidR="00EB1853" w:rsidRDefault="00EB1853">
      <w:pPr>
        <w:ind w:right="-540"/>
      </w:pPr>
      <w:r>
        <w:t xml:space="preserve">When this entry point is invoked, it loads the data in the </w:t>
      </w:r>
      <w:r>
        <w:rPr>
          <w:caps/>
        </w:rPr>
        <w:t>HLA(“HLS”)</w:t>
      </w:r>
      <w:r>
        <w:t xml:space="preserve"> local array or the </w:t>
      </w:r>
      <w:r>
        <w:rPr>
          <w:caps/>
        </w:rPr>
        <w:t>^TMP(“HLS”)</w:t>
      </w:r>
      <w:r>
        <w:t xml:space="preserve"> global array into the </w:t>
      </w:r>
      <w:r>
        <w:rPr>
          <w:caps/>
        </w:rPr>
        <w:t>message text</w:t>
      </w:r>
      <w:r>
        <w:t xml:space="preserve"> file (#772), and the entry in the </w:t>
      </w:r>
      <w:r>
        <w:rPr>
          <w:caps/>
        </w:rPr>
        <w:t>message text</w:t>
      </w:r>
      <w:r>
        <w:t xml:space="preserve"> file (#772) is completed</w:t>
      </w:r>
      <w:r w:rsidR="00E52F83">
        <w:t xml:space="preserve">. </w:t>
      </w:r>
      <w:r>
        <w:t xml:space="preserve">The message is then delivered to the subscribers to the event driver protocol specified in the </w:t>
      </w:r>
      <w:r>
        <w:rPr>
          <w:caps/>
        </w:rPr>
        <w:t>protocol</w:t>
      </w:r>
      <w:r>
        <w:t xml:space="preserve"> file (#101)</w:t>
      </w:r>
      <w:r w:rsidR="00E52F83">
        <w:t xml:space="preserve">. </w:t>
      </w:r>
      <w:r>
        <w:t xml:space="preserve">If the call to </w:t>
      </w:r>
      <w:r>
        <w:rPr>
          <w:caps/>
        </w:rPr>
        <w:t>GENERATE^HLMA</w:t>
      </w:r>
      <w:r>
        <w:t xml:space="preserve"> is successful, the HL</w:t>
      </w:r>
      <w:r>
        <w:rPr>
          <w:caps/>
        </w:rPr>
        <w:t>reslt</w:t>
      </w:r>
      <w:r>
        <w:t xml:space="preserve"> parameter will be returned equal to the message </w:t>
      </w:r>
      <w:r>
        <w:rPr>
          <w:caps/>
        </w:rPr>
        <w:t>id</w:t>
      </w:r>
      <w:r>
        <w:t xml:space="preserve"> assigned to the message that was created</w:t>
      </w:r>
      <w:r w:rsidR="00E52F83">
        <w:t xml:space="preserve">. </w:t>
      </w:r>
      <w:r>
        <w:t>If the call was not successful, the HL</w:t>
      </w:r>
      <w:r>
        <w:rPr>
          <w:caps/>
        </w:rPr>
        <w:t>reslt</w:t>
      </w:r>
      <w:r>
        <w:t xml:space="preserve"> parameter will be returned with the following three prices of data:  message </w:t>
      </w:r>
      <w:r>
        <w:rPr>
          <w:caps/>
        </w:rPr>
        <w:t>id</w:t>
      </w:r>
      <w:r>
        <w:t xml:space="preserve"> (or 0 if no message </w:t>
      </w:r>
      <w:r>
        <w:rPr>
          <w:caps/>
        </w:rPr>
        <w:t>id</w:t>
      </w:r>
      <w:r>
        <w:t xml:space="preserve"> was assigned)^error code^error message.</w:t>
      </w:r>
    </w:p>
    <w:p w14:paraId="24E80CE4" w14:textId="77777777" w:rsidR="00EB1853" w:rsidRDefault="00EB1853">
      <w:pPr>
        <w:ind w:right="-540"/>
      </w:pPr>
    </w:p>
    <w:p w14:paraId="75435C65" w14:textId="77777777" w:rsidR="00EB1853" w:rsidRDefault="00EB1853">
      <w:pPr>
        <w:tabs>
          <w:tab w:val="left" w:pos="3600"/>
        </w:tabs>
        <w:ind w:left="3600" w:right="-540" w:hanging="3600"/>
      </w:pPr>
      <w:r>
        <w:t>Required Input Parameters:</w:t>
      </w:r>
      <w:r>
        <w:tab/>
      </w:r>
      <w:r>
        <w:rPr>
          <w:caps/>
        </w:rPr>
        <w:t>HLEID, HLARAYTYP, HLFORMAT, HLRESLT</w:t>
      </w:r>
    </w:p>
    <w:p w14:paraId="343C792A" w14:textId="77777777" w:rsidR="00EB1853" w:rsidRDefault="00EB1853">
      <w:pPr>
        <w:tabs>
          <w:tab w:val="left" w:pos="3600"/>
        </w:tabs>
        <w:ind w:left="3600" w:right="-540" w:hanging="3600"/>
      </w:pPr>
      <w:r>
        <w:tab/>
        <w:t>(HL</w:t>
      </w:r>
      <w:r>
        <w:rPr>
          <w:caps/>
        </w:rPr>
        <w:t>reslt</w:t>
      </w:r>
      <w:r>
        <w:t xml:space="preserve"> must be passed by reference.)</w:t>
      </w:r>
    </w:p>
    <w:p w14:paraId="0F011E72" w14:textId="77777777" w:rsidR="00EB1853" w:rsidRDefault="00EB1853">
      <w:pPr>
        <w:ind w:right="-540"/>
      </w:pPr>
    </w:p>
    <w:p w14:paraId="38F9BB41" w14:textId="77777777" w:rsidR="00EB1853" w:rsidRDefault="00EB1853">
      <w:pPr>
        <w:tabs>
          <w:tab w:val="left" w:pos="3600"/>
        </w:tabs>
        <w:ind w:left="3600" w:right="-540" w:hanging="3600"/>
      </w:pPr>
      <w:r>
        <w:t>Optional Input Parameters:</w:t>
      </w:r>
      <w:r>
        <w:tab/>
      </w:r>
      <w:r>
        <w:rPr>
          <w:caps/>
        </w:rPr>
        <w:t>HLMTIEN, HLP("PRIORITY"), HLP("SECURITY"), HLP("CONTPTR")</w:t>
      </w:r>
    </w:p>
    <w:p w14:paraId="5F917D29" w14:textId="77777777" w:rsidR="00EB1853" w:rsidRDefault="00EB1853">
      <w:pPr>
        <w:ind w:right="-540"/>
      </w:pPr>
    </w:p>
    <w:p w14:paraId="6B7B71D9" w14:textId="77777777" w:rsidR="00EB1853" w:rsidRDefault="00EB1853">
      <w:pPr>
        <w:tabs>
          <w:tab w:val="left" w:pos="3600"/>
        </w:tabs>
        <w:ind w:right="-540"/>
      </w:pPr>
      <w:r>
        <w:t>Output Parameters:</w:t>
      </w:r>
      <w:r>
        <w:tab/>
        <w:t>HL</w:t>
      </w:r>
      <w:r>
        <w:rPr>
          <w:caps/>
        </w:rPr>
        <w:t>reslt</w:t>
      </w:r>
    </w:p>
    <w:p w14:paraId="79CB7782" w14:textId="77777777" w:rsidR="00EB1853" w:rsidRDefault="00EB1853">
      <w:pPr>
        <w:ind w:right="-540"/>
      </w:pPr>
    </w:p>
    <w:p w14:paraId="0DB4A2CD" w14:textId="77777777" w:rsidR="00EB1853" w:rsidRDefault="00EB1853">
      <w:pPr>
        <w:ind w:right="-540"/>
      </w:pPr>
    </w:p>
    <w:p w14:paraId="65D64D97" w14:textId="77777777" w:rsidR="00151D95" w:rsidRDefault="00151D95" w:rsidP="00151D95">
      <w:pPr>
        <w:rPr>
          <w:b/>
        </w:rPr>
      </w:pPr>
      <w:r>
        <w:br w:type="page"/>
      </w:r>
      <w:r>
        <w:rPr>
          <w:b/>
        </w:rPr>
        <w:lastRenderedPageBreak/>
        <w:t>Callable Routines, cont.</w:t>
      </w:r>
    </w:p>
    <w:p w14:paraId="696B7FC1" w14:textId="77777777" w:rsidR="00151D95" w:rsidRDefault="00151D95" w:rsidP="00151D95"/>
    <w:p w14:paraId="5C111083" w14:textId="77777777" w:rsidR="00EB1853" w:rsidRDefault="00EB1853">
      <w:r>
        <w:t>INIT^HLFNC2(EID,HL,INT)</w:t>
      </w:r>
    </w:p>
    <w:p w14:paraId="15B36608" w14:textId="77777777" w:rsidR="00EB1853" w:rsidRDefault="00EB1853">
      <w:pPr>
        <w:ind w:right="-540"/>
      </w:pPr>
    </w:p>
    <w:p w14:paraId="1E5DFEB9" w14:textId="77777777" w:rsidR="00EB1853" w:rsidRDefault="00EB1853">
      <w:pPr>
        <w:ind w:right="-540"/>
      </w:pPr>
      <w:r>
        <w:t xml:space="preserve">To transmit HL7 messages, the DHCP application must develop a </w:t>
      </w:r>
      <w:r>
        <w:rPr>
          <w:caps/>
        </w:rPr>
        <w:t>m</w:t>
      </w:r>
      <w:r>
        <w:t xml:space="preserve"> routine (or, optionally, an entry point in a routine) for each type of HL7 message it will be sending</w:t>
      </w:r>
      <w:r w:rsidR="00E52F83">
        <w:t xml:space="preserve">. </w:t>
      </w:r>
      <w:r>
        <w:t>(Please refer to Appendix B for a list of supported HL7 message types.</w:t>
      </w:r>
      <w:r w:rsidR="00E52F83">
        <w:t xml:space="preserve">) </w:t>
      </w:r>
      <w:r>
        <w:t xml:space="preserve">The </w:t>
      </w:r>
      <w:r>
        <w:rPr>
          <w:caps/>
        </w:rPr>
        <w:t>m</w:t>
      </w:r>
      <w:r>
        <w:t xml:space="preserve"> routine should invoke this subroutine entry point to initialize variables needed to build an HL7 message for transmission to the receiving application.</w:t>
      </w:r>
    </w:p>
    <w:p w14:paraId="1701D36E" w14:textId="77777777" w:rsidR="00EB1853" w:rsidRDefault="00EB1853">
      <w:pPr>
        <w:ind w:right="-540"/>
      </w:pPr>
    </w:p>
    <w:p w14:paraId="3C18DCBB" w14:textId="77777777" w:rsidR="00EB1853" w:rsidRDefault="00EB1853">
      <w:pPr>
        <w:tabs>
          <w:tab w:val="left" w:pos="3600"/>
        </w:tabs>
        <w:ind w:right="-540"/>
      </w:pPr>
      <w:r>
        <w:t>Input Parameters:</w:t>
      </w:r>
      <w:r>
        <w:tab/>
      </w:r>
      <w:r>
        <w:rPr>
          <w:caps/>
        </w:rPr>
        <w:t>EID, HL</w:t>
      </w:r>
      <w:r>
        <w:t xml:space="preserve"> </w:t>
      </w:r>
    </w:p>
    <w:p w14:paraId="20D8CD80" w14:textId="77777777" w:rsidR="00EB1853" w:rsidRDefault="00EB1853">
      <w:pPr>
        <w:tabs>
          <w:tab w:val="left" w:pos="3600"/>
        </w:tabs>
        <w:ind w:right="-540"/>
      </w:pPr>
      <w:r>
        <w:tab/>
        <w:t>(</w:t>
      </w:r>
      <w:r>
        <w:rPr>
          <w:caps/>
        </w:rPr>
        <w:t>HL</w:t>
      </w:r>
      <w:r>
        <w:t xml:space="preserve"> must be passed by reference.)</w:t>
      </w:r>
    </w:p>
    <w:p w14:paraId="385059A1" w14:textId="77777777" w:rsidR="00EB1853" w:rsidRDefault="00EB1853">
      <w:pPr>
        <w:tabs>
          <w:tab w:val="left" w:pos="3600"/>
        </w:tabs>
        <w:ind w:right="-540"/>
      </w:pPr>
    </w:p>
    <w:p w14:paraId="7D8B3CD1" w14:textId="77777777" w:rsidR="00EB1853" w:rsidRDefault="00EB1853">
      <w:pPr>
        <w:tabs>
          <w:tab w:val="left" w:pos="3600"/>
        </w:tabs>
        <w:ind w:right="-540"/>
      </w:pPr>
      <w:r>
        <w:t>Optional Input Parameters</w:t>
      </w:r>
      <w:r>
        <w:tab/>
        <w:t>INT</w:t>
      </w:r>
    </w:p>
    <w:p w14:paraId="61A91B21" w14:textId="77777777" w:rsidR="00EB1853" w:rsidRDefault="00EB1853">
      <w:pPr>
        <w:ind w:right="-540"/>
      </w:pPr>
    </w:p>
    <w:p w14:paraId="2F82AEE9" w14:textId="77777777" w:rsidR="00EB1853" w:rsidRDefault="00EB1853">
      <w:pPr>
        <w:tabs>
          <w:tab w:val="left" w:pos="3600"/>
        </w:tabs>
        <w:ind w:left="3600" w:right="-540" w:hanging="3600"/>
      </w:pPr>
      <w:r>
        <w:t>Output Parameters:</w:t>
      </w:r>
      <w:r>
        <w:tab/>
      </w:r>
      <w:r>
        <w:rPr>
          <w:caps/>
        </w:rPr>
        <w:t>HL("ACAT"), HL("APAT"), HL("cc"), HL("ECH"), HL("ETN"), HL("FS"), HL("MTN")HL("PID"), HL("q"), HL("SAN"), HL("SAF"), HL("ver")</w:t>
      </w:r>
    </w:p>
    <w:p w14:paraId="437CE607" w14:textId="77777777" w:rsidR="00EB1853" w:rsidRDefault="00EB1853">
      <w:pPr>
        <w:ind w:right="-540"/>
      </w:pPr>
    </w:p>
    <w:p w14:paraId="29917C07" w14:textId="77777777" w:rsidR="00EB1853" w:rsidRDefault="00EB1853">
      <w:r>
        <w:t>MSH^HLFNC2(HL,MID,RESULT,SECURITY</w:t>
      </w:r>
    </w:p>
    <w:p w14:paraId="4D4FD815" w14:textId="77777777" w:rsidR="00EB1853" w:rsidRDefault="00EB1853">
      <w:pPr>
        <w:ind w:right="-540"/>
      </w:pPr>
    </w:p>
    <w:p w14:paraId="0B2178AC" w14:textId="77777777" w:rsidR="00EB1853" w:rsidRDefault="00EB1853">
      <w:pPr>
        <w:ind w:right="-540"/>
      </w:pPr>
      <w:r>
        <w:t>This is a function call used to build MSH segments if a batch of HL7 messages (more than one) is being created</w:t>
      </w:r>
      <w:r w:rsidR="00E52F83">
        <w:t xml:space="preserve">. </w:t>
      </w:r>
      <w:r>
        <w:t xml:space="preserve">The message ID for each MSH segment should be created by concatenating together: </w:t>
      </w:r>
    </w:p>
    <w:p w14:paraId="1E1F0633" w14:textId="77777777" w:rsidR="00EB1853" w:rsidRDefault="00EB1853">
      <w:pPr>
        <w:ind w:right="-540"/>
      </w:pPr>
    </w:p>
    <w:p w14:paraId="273D9058" w14:textId="77777777" w:rsidR="00EB1853" w:rsidRDefault="00EB1853">
      <w:pPr>
        <w:numPr>
          <w:ilvl w:val="0"/>
          <w:numId w:val="36"/>
        </w:numPr>
        <w:ind w:right="-540"/>
      </w:pPr>
      <w:r>
        <w:t>The message ID returned by the call to CREATE^HLTF</w:t>
      </w:r>
    </w:p>
    <w:p w14:paraId="7FD7542F" w14:textId="77777777" w:rsidR="00EB1853" w:rsidRDefault="00EB1853">
      <w:pPr>
        <w:numPr>
          <w:ilvl w:val="0"/>
          <w:numId w:val="36"/>
        </w:numPr>
        <w:ind w:right="-540"/>
      </w:pPr>
      <w:r>
        <w:t>A hyphen</w:t>
      </w:r>
    </w:p>
    <w:p w14:paraId="02C59593" w14:textId="77777777" w:rsidR="00EB1853" w:rsidRDefault="00EB1853">
      <w:pPr>
        <w:numPr>
          <w:ilvl w:val="0"/>
          <w:numId w:val="36"/>
        </w:numPr>
        <w:ind w:right="-540"/>
      </w:pPr>
      <w:r>
        <w:t xml:space="preserve">A sequential, whole number starting with 1 (e.g., 12345-1).  </w:t>
      </w:r>
    </w:p>
    <w:p w14:paraId="7107DDAC" w14:textId="77777777" w:rsidR="00EB1853" w:rsidRDefault="00EB1853">
      <w:pPr>
        <w:ind w:right="-540"/>
      </w:pPr>
    </w:p>
    <w:p w14:paraId="55D0154F" w14:textId="77777777" w:rsidR="00EB1853" w:rsidRDefault="00EB1853">
      <w:pPr>
        <w:ind w:right="-540"/>
        <w:rPr>
          <w:i/>
        </w:rPr>
      </w:pPr>
      <w:r>
        <w:rPr>
          <w:i/>
        </w:rPr>
        <w:t>NOTE:  If only one HL7 message is being created, the routine should not make the call to CREATE^HLTF or create the MSH segment</w:t>
      </w:r>
      <w:r w:rsidR="00E52F83">
        <w:rPr>
          <w:i/>
        </w:rPr>
        <w:t xml:space="preserve">. </w:t>
      </w:r>
      <w:r>
        <w:rPr>
          <w:i/>
        </w:rPr>
        <w:t>The DHCP HL7 package will create the MSH segment for you.</w:t>
      </w:r>
    </w:p>
    <w:p w14:paraId="2ACE51FD" w14:textId="77777777" w:rsidR="00EB1853" w:rsidRDefault="00EB1853">
      <w:pPr>
        <w:ind w:right="-540"/>
      </w:pPr>
    </w:p>
    <w:p w14:paraId="482C2C07" w14:textId="77777777" w:rsidR="00EB1853" w:rsidRDefault="00EB1853">
      <w:pPr>
        <w:tabs>
          <w:tab w:val="left" w:pos="3600"/>
        </w:tabs>
        <w:ind w:left="3600" w:right="-540" w:hanging="3600"/>
      </w:pPr>
      <w:r>
        <w:t>Required Input Parameters:</w:t>
      </w:r>
      <w:r>
        <w:tab/>
        <w:t>HL, MID, RESULT</w:t>
      </w:r>
    </w:p>
    <w:p w14:paraId="61A1EF91" w14:textId="77777777" w:rsidR="00EB1853" w:rsidRDefault="00EB1853">
      <w:pPr>
        <w:tabs>
          <w:tab w:val="left" w:pos="3600"/>
        </w:tabs>
        <w:ind w:left="3600" w:right="-540" w:hanging="3600"/>
      </w:pPr>
    </w:p>
    <w:p w14:paraId="1C708484" w14:textId="77777777" w:rsidR="00EB1853" w:rsidRDefault="00EB1853">
      <w:pPr>
        <w:tabs>
          <w:tab w:val="left" w:pos="3600"/>
        </w:tabs>
        <w:ind w:left="3600" w:right="-540" w:hanging="3600"/>
      </w:pPr>
      <w:r>
        <w:t>Optional Input Parameters:</w:t>
      </w:r>
      <w:r>
        <w:tab/>
        <w:t>SECURITY</w:t>
      </w:r>
    </w:p>
    <w:p w14:paraId="23987294" w14:textId="77777777" w:rsidR="00EB1853" w:rsidRDefault="00EB1853">
      <w:pPr>
        <w:tabs>
          <w:tab w:val="left" w:pos="3600"/>
        </w:tabs>
        <w:ind w:left="3600" w:right="-540" w:hanging="3600"/>
      </w:pPr>
    </w:p>
    <w:p w14:paraId="2A705B34" w14:textId="77777777" w:rsidR="00EB1853" w:rsidRDefault="00EB1853">
      <w:pPr>
        <w:tabs>
          <w:tab w:val="left" w:pos="3600"/>
        </w:tabs>
        <w:ind w:left="3600" w:right="-540" w:hanging="3600"/>
      </w:pPr>
      <w:r>
        <w:t>Output Parameter:</w:t>
      </w:r>
      <w:r>
        <w:tab/>
        <w:t>RESULT</w:t>
      </w:r>
    </w:p>
    <w:p w14:paraId="33679FA6" w14:textId="77777777" w:rsidR="00EB1853" w:rsidRDefault="00EB1853"/>
    <w:p w14:paraId="29648144" w14:textId="77777777" w:rsidR="00EB1853" w:rsidRDefault="00EB1853">
      <w:r>
        <w:br w:type="page"/>
      </w:r>
    </w:p>
    <w:p w14:paraId="0FBFDF01" w14:textId="77777777" w:rsidR="00EB1853" w:rsidRDefault="00EB1853">
      <w:pPr>
        <w:rPr>
          <w:rFonts w:ascii="Arial" w:hAnsi="Arial"/>
          <w:sz w:val="36"/>
        </w:rPr>
        <w:sectPr w:rsidR="00EB1853">
          <w:headerReference w:type="even" r:id="rId29"/>
          <w:headerReference w:type="default" r:id="rId30"/>
          <w:headerReference w:type="first" r:id="rId31"/>
          <w:footerReference w:type="first" r:id="rId32"/>
          <w:type w:val="oddPage"/>
          <w:pgSz w:w="12240" w:h="15840"/>
          <w:pgMar w:top="1440" w:right="1440" w:bottom="1440" w:left="1440" w:header="706" w:footer="706" w:gutter="0"/>
          <w:cols w:space="720"/>
        </w:sectPr>
      </w:pPr>
    </w:p>
    <w:p w14:paraId="4EDADFE9" w14:textId="77777777" w:rsidR="00EB1853" w:rsidRDefault="00EB1853">
      <w:pPr>
        <w:pStyle w:val="majorheading"/>
      </w:pPr>
      <w:r>
        <w:lastRenderedPageBreak/>
        <w:t>Files</w:t>
      </w:r>
    </w:p>
    <w:p w14:paraId="3DCCD07A" w14:textId="77777777" w:rsidR="00EB1853" w:rsidRDefault="00EB1853"/>
    <w:p w14:paraId="7566A232" w14:textId="77777777" w:rsidR="00EB1853" w:rsidRDefault="00EB1853"/>
    <w:p w14:paraId="7D695C1C" w14:textId="77777777" w:rsidR="00EB1853" w:rsidRDefault="00EB1853">
      <w:pPr>
        <w:pStyle w:val="Heading1"/>
      </w:pPr>
      <w:r>
        <w:t>File List with Descriptions</w:t>
      </w:r>
    </w:p>
    <w:p w14:paraId="4DFF996E" w14:textId="77777777" w:rsidR="00EB1853" w:rsidRDefault="00EB1853"/>
    <w:p w14:paraId="61ADE328" w14:textId="77777777" w:rsidR="00EB1853" w:rsidRDefault="00EB1853">
      <w:r>
        <w:t>The following is a list of files associated with DHCP HL7 V. 1.6 and their descriptions</w:t>
      </w:r>
      <w:r w:rsidR="00E52F83">
        <w:t xml:space="preserve">. </w:t>
      </w:r>
      <w:r>
        <w:t>Per VHA Directive 10-93-142 regarding security of software, some of the DHCP HL7 Data Dictionaries are not to be modified</w:t>
      </w:r>
      <w:r w:rsidR="00E52F83">
        <w:t xml:space="preserve">. </w:t>
      </w:r>
      <w:r>
        <w:t xml:space="preserve">The file descriptions of these files are so noted.  </w:t>
      </w:r>
    </w:p>
    <w:p w14:paraId="66F05955" w14:textId="77777777" w:rsidR="00EB1853" w:rsidRDefault="00EB185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880"/>
        <w:gridCol w:w="5400"/>
      </w:tblGrid>
      <w:tr w:rsidR="00EB1853" w14:paraId="4F643868" w14:textId="77777777">
        <w:trPr>
          <w:cantSplit/>
        </w:trPr>
        <w:tc>
          <w:tcPr>
            <w:tcW w:w="1188" w:type="dxa"/>
            <w:shd w:val="pct20" w:color="auto" w:fill="auto"/>
          </w:tcPr>
          <w:p w14:paraId="2DA00FFC" w14:textId="77777777" w:rsidR="00EB1853" w:rsidRDefault="00EB1853">
            <w:pPr>
              <w:pStyle w:val="10ptcentschlbk"/>
              <w:rPr>
                <w:b/>
              </w:rPr>
            </w:pPr>
            <w:r>
              <w:rPr>
                <w:b/>
              </w:rPr>
              <w:t>File #</w:t>
            </w:r>
          </w:p>
        </w:tc>
        <w:tc>
          <w:tcPr>
            <w:tcW w:w="2880" w:type="dxa"/>
            <w:shd w:val="pct20" w:color="auto" w:fill="auto"/>
          </w:tcPr>
          <w:p w14:paraId="709204EB" w14:textId="77777777" w:rsidR="00EB1853" w:rsidRDefault="00EB1853">
            <w:pPr>
              <w:pStyle w:val="10ptcentschlbk"/>
              <w:rPr>
                <w:b/>
              </w:rPr>
            </w:pPr>
            <w:r>
              <w:rPr>
                <w:b/>
              </w:rPr>
              <w:t>File Name</w:t>
            </w:r>
          </w:p>
        </w:tc>
        <w:tc>
          <w:tcPr>
            <w:tcW w:w="5400" w:type="dxa"/>
            <w:shd w:val="pct20" w:color="auto" w:fill="auto"/>
          </w:tcPr>
          <w:p w14:paraId="2CD3AB6D" w14:textId="77777777" w:rsidR="00EB1853" w:rsidRDefault="00EB1853">
            <w:pPr>
              <w:pStyle w:val="10ptcentschlbk"/>
              <w:rPr>
                <w:b/>
              </w:rPr>
            </w:pPr>
            <w:r>
              <w:rPr>
                <w:b/>
              </w:rPr>
              <w:t>Description</w:t>
            </w:r>
          </w:p>
        </w:tc>
      </w:tr>
      <w:tr w:rsidR="00EB1853" w14:paraId="455E9533" w14:textId="77777777">
        <w:trPr>
          <w:cantSplit/>
        </w:trPr>
        <w:tc>
          <w:tcPr>
            <w:tcW w:w="1188" w:type="dxa"/>
          </w:tcPr>
          <w:p w14:paraId="52D4D661" w14:textId="77777777" w:rsidR="00EB1853" w:rsidRDefault="00EB1853">
            <w:pPr>
              <w:pStyle w:val="10ptcentschlbk"/>
            </w:pPr>
            <w:r>
              <w:t>101</w:t>
            </w:r>
          </w:p>
        </w:tc>
        <w:tc>
          <w:tcPr>
            <w:tcW w:w="2880" w:type="dxa"/>
          </w:tcPr>
          <w:p w14:paraId="4A3136F5" w14:textId="77777777" w:rsidR="00EB1853" w:rsidRDefault="00EB1853">
            <w:pPr>
              <w:pStyle w:val="10ptcentschlbk"/>
            </w:pPr>
            <w:r>
              <w:rPr>
                <w:caps/>
              </w:rPr>
              <w:t>Protocol</w:t>
            </w:r>
          </w:p>
        </w:tc>
        <w:tc>
          <w:tcPr>
            <w:tcW w:w="5400" w:type="dxa"/>
          </w:tcPr>
          <w:p w14:paraId="5D16282C" w14:textId="77777777" w:rsidR="00EB1853" w:rsidRDefault="00EB1853">
            <w:pPr>
              <w:pStyle w:val="10ptcentschlbk"/>
            </w:pPr>
            <w:r>
              <w:t xml:space="preserve">A number of fields have been added to the </w:t>
            </w:r>
            <w:r>
              <w:rPr>
                <w:caps/>
              </w:rPr>
              <w:t>Protocol</w:t>
            </w:r>
            <w:r>
              <w:t xml:space="preserve"> file (#101) to support messaging protocols for event drivers and event subscribers</w:t>
            </w:r>
            <w:r w:rsidR="00E52F83">
              <w:t xml:space="preserve">. </w:t>
            </w:r>
            <w:r>
              <w:t xml:space="preserve">The following two values were added to the </w:t>
            </w:r>
            <w:r>
              <w:rPr>
                <w:caps/>
              </w:rPr>
              <w:t>Type</w:t>
            </w:r>
            <w:r>
              <w:t xml:space="preserve"> field (#4) of the </w:t>
            </w:r>
            <w:r>
              <w:rPr>
                <w:caps/>
              </w:rPr>
              <w:t>Protocol</w:t>
            </w:r>
            <w:r>
              <w:t xml:space="preserve"> file (#101):</w:t>
            </w:r>
          </w:p>
          <w:p w14:paraId="361011A7" w14:textId="77777777" w:rsidR="00EB1853" w:rsidRDefault="00EB1853">
            <w:pPr>
              <w:pStyle w:val="10ptcentschlbk"/>
            </w:pPr>
          </w:p>
          <w:p w14:paraId="2181FC33" w14:textId="77777777" w:rsidR="00EB1853" w:rsidRDefault="00EB1853">
            <w:pPr>
              <w:pStyle w:val="10ptcentschlbk"/>
            </w:pPr>
            <w:r>
              <w:fldChar w:fldCharType="begin"/>
            </w:r>
            <w:r>
              <w:instrText>SYMBOL 183 \f "Symbol" \s 10 \h</w:instrText>
            </w:r>
            <w:r>
              <w:fldChar w:fldCharType="end"/>
            </w:r>
            <w:r>
              <w:tab/>
              <w:t>E for Event Driver</w:t>
            </w:r>
          </w:p>
          <w:p w14:paraId="12B503C7" w14:textId="77777777" w:rsidR="00EB1853" w:rsidRDefault="00EB1853">
            <w:pPr>
              <w:pStyle w:val="10ptcentschlbk"/>
            </w:pPr>
            <w:r>
              <w:fldChar w:fldCharType="begin"/>
            </w:r>
            <w:r>
              <w:instrText>SYMBOL 183 \f "Symbol" \s 10 \h</w:instrText>
            </w:r>
            <w:r>
              <w:fldChar w:fldCharType="end"/>
            </w:r>
            <w:r>
              <w:tab/>
              <w:t>S for Subscriber</w:t>
            </w:r>
          </w:p>
        </w:tc>
      </w:tr>
      <w:tr w:rsidR="00EB1853" w14:paraId="29509657" w14:textId="77777777">
        <w:trPr>
          <w:cantSplit/>
        </w:trPr>
        <w:tc>
          <w:tcPr>
            <w:tcW w:w="1188" w:type="dxa"/>
          </w:tcPr>
          <w:p w14:paraId="588EB04D" w14:textId="77777777" w:rsidR="00EB1853" w:rsidRDefault="00EB1853">
            <w:pPr>
              <w:pStyle w:val="10ptcentschlbk"/>
            </w:pPr>
            <w:r>
              <w:t>770</w:t>
            </w:r>
          </w:p>
        </w:tc>
        <w:tc>
          <w:tcPr>
            <w:tcW w:w="2880" w:type="dxa"/>
          </w:tcPr>
          <w:p w14:paraId="750E4D97" w14:textId="77777777" w:rsidR="00EB1853" w:rsidRDefault="00EB1853">
            <w:pPr>
              <w:pStyle w:val="10ptcentschlbk"/>
            </w:pPr>
            <w:r>
              <w:t>HL7 NON-DHCP APPLICATION PARAMETER</w:t>
            </w:r>
          </w:p>
        </w:tc>
        <w:tc>
          <w:tcPr>
            <w:tcW w:w="5400" w:type="dxa"/>
          </w:tcPr>
          <w:p w14:paraId="40C38EF8" w14:textId="77777777" w:rsidR="00EB1853" w:rsidRDefault="00EB1853">
            <w:pPr>
              <w:pStyle w:val="10ptcentschlbk"/>
            </w:pPr>
            <w:r>
              <w:t>This is the main file that sites must edit before they can begin receiving HL7 transmissions from another system using the V. 1.5 interface</w:t>
            </w:r>
            <w:r w:rsidR="00E52F83">
              <w:t xml:space="preserve">. </w:t>
            </w:r>
            <w:r>
              <w:t>It contains parameters associated with non-DHCP applications from which the DHCP system can accept HL7 transmissions</w:t>
            </w:r>
            <w:r w:rsidR="00E52F83">
              <w:t xml:space="preserve">. </w:t>
            </w:r>
            <w:r>
              <w:t>Use the Non-DHCP Application Parameter Enter/Edit [HL EDIT SITE PARAM] option on the V. 1.5 OPTIONS [HL MENU 1.5] menu to create/edit entries in this file</w:t>
            </w:r>
            <w:r w:rsidR="00E52F83">
              <w:t xml:space="preserve">. </w:t>
            </w:r>
            <w:r>
              <w:t>(Please refer to the DHCP HL7 V. 1.6 User Manual.)</w:t>
            </w:r>
          </w:p>
        </w:tc>
      </w:tr>
      <w:tr w:rsidR="00EB1853" w14:paraId="489D22B4" w14:textId="77777777">
        <w:trPr>
          <w:cantSplit/>
        </w:trPr>
        <w:tc>
          <w:tcPr>
            <w:tcW w:w="1188" w:type="dxa"/>
          </w:tcPr>
          <w:p w14:paraId="13A43DB5" w14:textId="77777777" w:rsidR="00EB1853" w:rsidRDefault="00EB1853">
            <w:pPr>
              <w:pStyle w:val="10ptcentschlbk"/>
            </w:pPr>
            <w:r>
              <w:t>771</w:t>
            </w:r>
          </w:p>
        </w:tc>
        <w:tc>
          <w:tcPr>
            <w:tcW w:w="2880" w:type="dxa"/>
          </w:tcPr>
          <w:p w14:paraId="1EE001C7" w14:textId="77777777" w:rsidR="00EB1853" w:rsidRDefault="00EB1853">
            <w:pPr>
              <w:pStyle w:val="10ptcentschlbk"/>
            </w:pPr>
            <w:r>
              <w:t xml:space="preserve">HL7 APPLICATION PARAMETER </w:t>
            </w:r>
          </w:p>
          <w:p w14:paraId="12B0EB8A" w14:textId="77777777" w:rsidR="00EB1853" w:rsidRDefault="00EB1853">
            <w:pPr>
              <w:pStyle w:val="10ptcentschlbk"/>
            </w:pPr>
            <w:r>
              <w:t>(Former name:  HL7 DHCP APPLICATION PARAMETER in V. 1.5)</w:t>
            </w:r>
          </w:p>
        </w:tc>
        <w:tc>
          <w:tcPr>
            <w:tcW w:w="5400" w:type="dxa"/>
          </w:tcPr>
          <w:p w14:paraId="2848C21C" w14:textId="77777777" w:rsidR="00EB1853" w:rsidRDefault="00EB1853">
            <w:pPr>
              <w:pStyle w:val="10ptcentschlbk"/>
            </w:pPr>
            <w:r>
              <w:t>This file contains a list of DHCP applications that are capable of sending/receiving HL7 transmissions for the V. 1.6 interface</w:t>
            </w:r>
            <w:r w:rsidR="00E52F83">
              <w:t xml:space="preserve">. </w:t>
            </w:r>
            <w:r>
              <w:t>It also contains application-specific parameters related to HL7 segments and messages used by each application</w:t>
            </w:r>
            <w:r w:rsidR="00E52F83">
              <w:t xml:space="preserve">. </w:t>
            </w:r>
            <w:r>
              <w:t>Before a site can receive HL7 transmissions, the application to which the HL7 transmissions are to be sent must be defined in this file by using the Interface Workbench [HL INTERFACE WORKBENCH] option on the V. 1.6 OPTIONS [HL MENU 1.6] menu</w:t>
            </w:r>
            <w:r w:rsidR="00E52F83">
              <w:t xml:space="preserve">. </w:t>
            </w:r>
            <w:r>
              <w:t>(Please refer to the DHCP HL7 V. 1.6 User Manual.</w:t>
            </w:r>
            <w:r w:rsidR="00E52F83">
              <w:t xml:space="preserve">) </w:t>
            </w:r>
            <w:r>
              <w:t>The application can be activated in either of the following ways:</w:t>
            </w:r>
          </w:p>
          <w:p w14:paraId="0A4B6FC3" w14:textId="77777777" w:rsidR="00EB1853" w:rsidRDefault="00EB1853">
            <w:pPr>
              <w:pStyle w:val="10ptcentschlbk"/>
              <w:numPr>
                <w:ilvl w:val="0"/>
                <w:numId w:val="35"/>
              </w:numPr>
            </w:pPr>
            <w:r>
              <w:t>Use the Activate/Inactivate action on the Currently Defined Applications screen of the Interface Workbench [HL INTERFACE WORKBENCH] option on the V. 1.6 OPTIONS [HL MENU 1.6] menu.</w:t>
            </w:r>
          </w:p>
          <w:p w14:paraId="0B0B392D" w14:textId="77777777" w:rsidR="00EB1853" w:rsidRDefault="00EB1853">
            <w:pPr>
              <w:pStyle w:val="10ptcentschlbk"/>
              <w:numPr>
                <w:ilvl w:val="0"/>
                <w:numId w:val="35"/>
              </w:numPr>
            </w:pPr>
            <w:r>
              <w:t>Use the Activate/Inactivate [HL EDIT APPL PARAM] option on the HL7 Main Menu (HL MAIN MENU).</w:t>
            </w:r>
          </w:p>
        </w:tc>
      </w:tr>
    </w:tbl>
    <w:p w14:paraId="4F492570" w14:textId="77777777" w:rsidR="00EB1853" w:rsidRDefault="00EB1853">
      <w:pPr>
        <w:rPr>
          <w:b/>
        </w:rPr>
      </w:pPr>
      <w:r>
        <w:br w:type="page"/>
      </w:r>
      <w:r>
        <w:rPr>
          <w:b/>
        </w:rPr>
        <w:lastRenderedPageBreak/>
        <w:t>File List with Descriptions, cont.</w:t>
      </w:r>
    </w:p>
    <w:p w14:paraId="442E0F8E" w14:textId="77777777" w:rsidR="00EB1853" w:rsidRDefault="00EB185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880"/>
        <w:gridCol w:w="5400"/>
      </w:tblGrid>
      <w:tr w:rsidR="00EB1853" w14:paraId="50E0FA5B" w14:textId="77777777">
        <w:trPr>
          <w:cantSplit/>
        </w:trPr>
        <w:tc>
          <w:tcPr>
            <w:tcW w:w="1188" w:type="dxa"/>
            <w:shd w:val="pct20" w:color="auto" w:fill="auto"/>
          </w:tcPr>
          <w:p w14:paraId="36179A92" w14:textId="77777777" w:rsidR="00EB1853" w:rsidRDefault="00EB1853">
            <w:pPr>
              <w:pStyle w:val="10ptcentschlbk"/>
              <w:rPr>
                <w:b/>
              </w:rPr>
            </w:pPr>
            <w:r>
              <w:rPr>
                <w:b/>
              </w:rPr>
              <w:t>File #</w:t>
            </w:r>
          </w:p>
        </w:tc>
        <w:tc>
          <w:tcPr>
            <w:tcW w:w="2880" w:type="dxa"/>
            <w:shd w:val="pct20" w:color="auto" w:fill="auto"/>
          </w:tcPr>
          <w:p w14:paraId="4291A0AA" w14:textId="77777777" w:rsidR="00EB1853" w:rsidRDefault="00EB1853">
            <w:pPr>
              <w:pStyle w:val="10ptcentschlbk"/>
              <w:rPr>
                <w:b/>
              </w:rPr>
            </w:pPr>
            <w:r>
              <w:rPr>
                <w:b/>
              </w:rPr>
              <w:t>File Name</w:t>
            </w:r>
          </w:p>
        </w:tc>
        <w:tc>
          <w:tcPr>
            <w:tcW w:w="5400" w:type="dxa"/>
            <w:shd w:val="pct20" w:color="auto" w:fill="auto"/>
          </w:tcPr>
          <w:p w14:paraId="67CD7A7D" w14:textId="77777777" w:rsidR="00EB1853" w:rsidRDefault="00EB1853">
            <w:pPr>
              <w:pStyle w:val="10ptcentschlbk"/>
              <w:rPr>
                <w:b/>
              </w:rPr>
            </w:pPr>
            <w:r>
              <w:rPr>
                <w:b/>
              </w:rPr>
              <w:t>Description</w:t>
            </w:r>
          </w:p>
        </w:tc>
      </w:tr>
      <w:tr w:rsidR="00EB1853" w14:paraId="4732610B" w14:textId="77777777">
        <w:trPr>
          <w:cantSplit/>
        </w:trPr>
        <w:tc>
          <w:tcPr>
            <w:tcW w:w="1188" w:type="dxa"/>
          </w:tcPr>
          <w:p w14:paraId="61F152F1" w14:textId="77777777" w:rsidR="00EB1853" w:rsidRDefault="00EB1853">
            <w:pPr>
              <w:pStyle w:val="10ptcentschlbk"/>
            </w:pPr>
            <w:r>
              <w:t>771.1*</w:t>
            </w:r>
          </w:p>
        </w:tc>
        <w:tc>
          <w:tcPr>
            <w:tcW w:w="2880" w:type="dxa"/>
          </w:tcPr>
          <w:p w14:paraId="0207D83F" w14:textId="77777777" w:rsidR="00EB1853" w:rsidRDefault="00EB1853">
            <w:pPr>
              <w:pStyle w:val="10ptcentschlbk"/>
            </w:pPr>
            <w:r>
              <w:t>HL7 FIELD</w:t>
            </w:r>
          </w:p>
        </w:tc>
        <w:tc>
          <w:tcPr>
            <w:tcW w:w="5400" w:type="dxa"/>
          </w:tcPr>
          <w:p w14:paraId="01FFA38F" w14:textId="77777777" w:rsidR="00EB1853" w:rsidRDefault="00EB1853">
            <w:pPr>
              <w:pStyle w:val="10ptcentschlbk"/>
            </w:pPr>
            <w:r>
              <w:t>This file contains the definition of each standard field used by the system</w:t>
            </w:r>
            <w:r w:rsidR="00E52F83">
              <w:t xml:space="preserve">. </w:t>
            </w:r>
            <w:r>
              <w:t>The definitions in this file can be compiled into routines which can perform the basic checks of data received from, or sent to, another system.</w:t>
            </w:r>
          </w:p>
        </w:tc>
      </w:tr>
      <w:tr w:rsidR="00EB1853" w14:paraId="70082F5F" w14:textId="77777777">
        <w:trPr>
          <w:cantSplit/>
        </w:trPr>
        <w:tc>
          <w:tcPr>
            <w:tcW w:w="1188" w:type="dxa"/>
          </w:tcPr>
          <w:p w14:paraId="72C1C764" w14:textId="77777777" w:rsidR="00EB1853" w:rsidRDefault="00EB1853">
            <w:pPr>
              <w:pStyle w:val="10ptcentschlbk"/>
            </w:pPr>
            <w:r>
              <w:t>771.2*</w:t>
            </w:r>
          </w:p>
        </w:tc>
        <w:tc>
          <w:tcPr>
            <w:tcW w:w="2880" w:type="dxa"/>
          </w:tcPr>
          <w:p w14:paraId="0F0B4F2D" w14:textId="77777777" w:rsidR="00EB1853" w:rsidRDefault="00EB1853">
            <w:pPr>
              <w:pStyle w:val="10ptcentschlbk"/>
            </w:pPr>
            <w:r>
              <w:t>HL7 MESSAGE TYPE</w:t>
            </w:r>
          </w:p>
        </w:tc>
        <w:tc>
          <w:tcPr>
            <w:tcW w:w="5400" w:type="dxa"/>
          </w:tcPr>
          <w:p w14:paraId="3FE930F6" w14:textId="77777777" w:rsidR="00EB1853" w:rsidRDefault="00EB1853">
            <w:pPr>
              <w:pStyle w:val="10ptcentschlbk"/>
            </w:pPr>
            <w:r>
              <w:t>This file contains a list of HL7 messages supported by the DHCP site.</w:t>
            </w:r>
          </w:p>
        </w:tc>
      </w:tr>
      <w:tr w:rsidR="00EB1853" w14:paraId="457994A0" w14:textId="77777777">
        <w:trPr>
          <w:cantSplit/>
        </w:trPr>
        <w:tc>
          <w:tcPr>
            <w:tcW w:w="1188" w:type="dxa"/>
          </w:tcPr>
          <w:p w14:paraId="050E3FD5" w14:textId="77777777" w:rsidR="00EB1853" w:rsidRDefault="00EB1853">
            <w:pPr>
              <w:pStyle w:val="10ptcentschlbk"/>
            </w:pPr>
            <w:r>
              <w:t>771.3*</w:t>
            </w:r>
          </w:p>
        </w:tc>
        <w:tc>
          <w:tcPr>
            <w:tcW w:w="2880" w:type="dxa"/>
          </w:tcPr>
          <w:p w14:paraId="0EB38CA6" w14:textId="77777777" w:rsidR="00EB1853" w:rsidRDefault="00EB1853">
            <w:pPr>
              <w:pStyle w:val="10ptcentschlbk"/>
            </w:pPr>
            <w:r>
              <w:t>HL7 SEGMENT TYPE</w:t>
            </w:r>
          </w:p>
          <w:p w14:paraId="19276D9C" w14:textId="77777777" w:rsidR="00EB1853" w:rsidRDefault="00EB1853">
            <w:pPr>
              <w:pStyle w:val="10ptcentschlbk"/>
            </w:pPr>
            <w:r>
              <w:t xml:space="preserve">(Former name:  HL7 SEGMENT NAME in </w:t>
            </w:r>
          </w:p>
          <w:p w14:paraId="18A4C115" w14:textId="77777777" w:rsidR="00EB1853" w:rsidRDefault="00EB1853">
            <w:pPr>
              <w:pStyle w:val="10ptcentschlbk"/>
            </w:pPr>
            <w:r>
              <w:t>V. 1.5)</w:t>
            </w:r>
          </w:p>
        </w:tc>
        <w:tc>
          <w:tcPr>
            <w:tcW w:w="5400" w:type="dxa"/>
          </w:tcPr>
          <w:p w14:paraId="038FFA14" w14:textId="77777777" w:rsidR="00EB1853" w:rsidRDefault="00EB1853">
            <w:pPr>
              <w:pStyle w:val="10ptcentschlbk"/>
            </w:pPr>
            <w:r>
              <w:t>This file contains a list of HL7 segments supported by the DHCP site.</w:t>
            </w:r>
          </w:p>
        </w:tc>
      </w:tr>
      <w:tr w:rsidR="00EB1853" w14:paraId="00E47A0C" w14:textId="77777777">
        <w:trPr>
          <w:cantSplit/>
        </w:trPr>
        <w:tc>
          <w:tcPr>
            <w:tcW w:w="1188" w:type="dxa"/>
          </w:tcPr>
          <w:p w14:paraId="6447A347" w14:textId="77777777" w:rsidR="00EB1853" w:rsidRDefault="00EB1853">
            <w:pPr>
              <w:pStyle w:val="10ptcentschlbk"/>
            </w:pPr>
            <w:r>
              <w:t>771.4*</w:t>
            </w:r>
          </w:p>
        </w:tc>
        <w:tc>
          <w:tcPr>
            <w:tcW w:w="2880" w:type="dxa"/>
          </w:tcPr>
          <w:p w14:paraId="2B4FBCE0" w14:textId="77777777" w:rsidR="00EB1853" w:rsidRDefault="00EB1853">
            <w:pPr>
              <w:pStyle w:val="10ptcentschlbk"/>
            </w:pPr>
            <w:r>
              <w:t>HL7 DATA TYPE</w:t>
            </w:r>
          </w:p>
        </w:tc>
        <w:tc>
          <w:tcPr>
            <w:tcW w:w="5400" w:type="dxa"/>
          </w:tcPr>
          <w:p w14:paraId="2D0DAE4D" w14:textId="77777777" w:rsidR="00EB1853" w:rsidRDefault="00EB1853">
            <w:pPr>
              <w:pStyle w:val="10ptcentschlbk"/>
            </w:pPr>
            <w:r>
              <w:t>This file contains a list of HL7 data types and their corresponding processing rules.</w:t>
            </w:r>
          </w:p>
        </w:tc>
      </w:tr>
      <w:tr w:rsidR="00EB1853" w14:paraId="6C0C7361" w14:textId="77777777">
        <w:trPr>
          <w:cantSplit/>
        </w:trPr>
        <w:tc>
          <w:tcPr>
            <w:tcW w:w="1188" w:type="dxa"/>
          </w:tcPr>
          <w:p w14:paraId="582AC911" w14:textId="77777777" w:rsidR="00EB1853" w:rsidRDefault="00EB1853">
            <w:pPr>
              <w:pStyle w:val="10ptcentschlbk"/>
            </w:pPr>
            <w:r>
              <w:t>771.5*</w:t>
            </w:r>
          </w:p>
        </w:tc>
        <w:tc>
          <w:tcPr>
            <w:tcW w:w="2880" w:type="dxa"/>
          </w:tcPr>
          <w:p w14:paraId="7C707F8B" w14:textId="77777777" w:rsidR="00EB1853" w:rsidRDefault="00EB1853">
            <w:pPr>
              <w:pStyle w:val="10ptcentschlbk"/>
            </w:pPr>
            <w:r>
              <w:t>HL7 VERSION</w:t>
            </w:r>
          </w:p>
          <w:p w14:paraId="02D9F228" w14:textId="77777777" w:rsidR="00EB1853" w:rsidRDefault="00EB1853">
            <w:pPr>
              <w:pStyle w:val="10ptcentschlbk"/>
            </w:pPr>
            <w:r>
              <w:t>(Former name:  HL7 VERSION SUPPORTED in V. 1.5)</w:t>
            </w:r>
          </w:p>
        </w:tc>
        <w:tc>
          <w:tcPr>
            <w:tcW w:w="5400" w:type="dxa"/>
          </w:tcPr>
          <w:p w14:paraId="7E2BA957" w14:textId="77777777" w:rsidR="00EB1853" w:rsidRDefault="00EB1853">
            <w:pPr>
              <w:pStyle w:val="10ptcentschlbk"/>
            </w:pPr>
            <w:r>
              <w:t>This file contains a list of HL7 versions supported by the DHCP site.</w:t>
            </w:r>
          </w:p>
        </w:tc>
      </w:tr>
      <w:tr w:rsidR="00EB1853" w14:paraId="7ADA488B" w14:textId="77777777">
        <w:trPr>
          <w:cantSplit/>
        </w:trPr>
        <w:tc>
          <w:tcPr>
            <w:tcW w:w="1188" w:type="dxa"/>
          </w:tcPr>
          <w:p w14:paraId="34B33C10" w14:textId="77777777" w:rsidR="00EB1853" w:rsidRDefault="00EB1853">
            <w:pPr>
              <w:pStyle w:val="10ptcentschlbk"/>
            </w:pPr>
            <w:r>
              <w:t>771.6*</w:t>
            </w:r>
          </w:p>
        </w:tc>
        <w:tc>
          <w:tcPr>
            <w:tcW w:w="2880" w:type="dxa"/>
          </w:tcPr>
          <w:p w14:paraId="5B13F3F9" w14:textId="77777777" w:rsidR="00EB1853" w:rsidRDefault="00EB1853">
            <w:pPr>
              <w:pStyle w:val="10ptcentschlbk"/>
            </w:pPr>
            <w:r>
              <w:t>HL7 MESSAGE STATUS</w:t>
            </w:r>
          </w:p>
        </w:tc>
        <w:tc>
          <w:tcPr>
            <w:tcW w:w="5400" w:type="dxa"/>
          </w:tcPr>
          <w:p w14:paraId="27838035" w14:textId="77777777" w:rsidR="00EB1853" w:rsidRDefault="00EB1853">
            <w:pPr>
              <w:pStyle w:val="10ptcentschlbk"/>
            </w:pPr>
            <w:r>
              <w:t xml:space="preserve">This file is a table of statuses that are assigned to entries in the </w:t>
            </w:r>
            <w:r>
              <w:rPr>
                <w:caps/>
              </w:rPr>
              <w:t>Message Text</w:t>
            </w:r>
            <w:r>
              <w:t xml:space="preserve"> file (#772) by the Messaging System.</w:t>
            </w:r>
          </w:p>
        </w:tc>
      </w:tr>
      <w:tr w:rsidR="00EB1853" w14:paraId="0E65AAC0" w14:textId="77777777">
        <w:trPr>
          <w:cantSplit/>
        </w:trPr>
        <w:tc>
          <w:tcPr>
            <w:tcW w:w="1188" w:type="dxa"/>
          </w:tcPr>
          <w:p w14:paraId="231DEDCA" w14:textId="77777777" w:rsidR="00EB1853" w:rsidRDefault="00EB1853">
            <w:pPr>
              <w:pStyle w:val="10ptcentschlbk"/>
            </w:pPr>
            <w:r>
              <w:t>771.7*</w:t>
            </w:r>
          </w:p>
        </w:tc>
        <w:tc>
          <w:tcPr>
            <w:tcW w:w="2880" w:type="dxa"/>
          </w:tcPr>
          <w:p w14:paraId="4E382A6F" w14:textId="77777777" w:rsidR="00EB1853" w:rsidRDefault="00EB1853">
            <w:pPr>
              <w:pStyle w:val="10ptcentschlbk"/>
            </w:pPr>
            <w:r>
              <w:t>HL7 ERROR MESSAGE</w:t>
            </w:r>
          </w:p>
        </w:tc>
        <w:tc>
          <w:tcPr>
            <w:tcW w:w="5400" w:type="dxa"/>
          </w:tcPr>
          <w:p w14:paraId="5BC0CC2C" w14:textId="77777777" w:rsidR="00EB1853" w:rsidRDefault="00EB1853">
            <w:pPr>
              <w:pStyle w:val="10ptcentschlbk"/>
            </w:pPr>
            <w:r>
              <w:t xml:space="preserve">This file is a table of error codes and messages that can be assigned to entries in the </w:t>
            </w:r>
            <w:r>
              <w:rPr>
                <w:caps/>
              </w:rPr>
              <w:t>Message Text</w:t>
            </w:r>
            <w:r>
              <w:t xml:space="preserve"> file (#772) by the Messaging System.</w:t>
            </w:r>
          </w:p>
        </w:tc>
      </w:tr>
      <w:tr w:rsidR="00EB1853" w14:paraId="27B49944" w14:textId="77777777">
        <w:trPr>
          <w:cantSplit/>
        </w:trPr>
        <w:tc>
          <w:tcPr>
            <w:tcW w:w="1188" w:type="dxa"/>
          </w:tcPr>
          <w:p w14:paraId="6D543767" w14:textId="77777777" w:rsidR="00EB1853" w:rsidRDefault="00EB1853">
            <w:pPr>
              <w:pStyle w:val="10ptcentschlbk"/>
            </w:pPr>
            <w:r>
              <w:t>771.8*</w:t>
            </w:r>
          </w:p>
        </w:tc>
        <w:tc>
          <w:tcPr>
            <w:tcW w:w="2880" w:type="dxa"/>
          </w:tcPr>
          <w:p w14:paraId="52DE5856" w14:textId="77777777" w:rsidR="00EB1853" w:rsidRDefault="00EB1853">
            <w:pPr>
              <w:pStyle w:val="10ptcentschlbk"/>
            </w:pPr>
            <w:r>
              <w:t>HL7 STANDARD</w:t>
            </w:r>
          </w:p>
        </w:tc>
        <w:tc>
          <w:tcPr>
            <w:tcW w:w="5400" w:type="dxa"/>
          </w:tcPr>
          <w:p w14:paraId="36EFC711" w14:textId="77777777" w:rsidR="00EB1853" w:rsidRDefault="00EB1853">
            <w:pPr>
              <w:pStyle w:val="10ptcentschlbk"/>
            </w:pPr>
            <w:r>
              <w:t>This file is a table of standard protocols supported by the Messaging System</w:t>
            </w:r>
            <w:r w:rsidR="00E52F83">
              <w:t xml:space="preserve">. </w:t>
            </w:r>
            <w:r>
              <w:rPr>
                <w:i/>
              </w:rPr>
              <w:t>This file should not be modified locally.</w:t>
            </w:r>
          </w:p>
        </w:tc>
      </w:tr>
      <w:tr w:rsidR="00EB1853" w14:paraId="7FBA035E" w14:textId="77777777">
        <w:trPr>
          <w:cantSplit/>
        </w:trPr>
        <w:tc>
          <w:tcPr>
            <w:tcW w:w="1188" w:type="dxa"/>
          </w:tcPr>
          <w:p w14:paraId="5668811F" w14:textId="77777777" w:rsidR="00EB1853" w:rsidRDefault="00EB1853">
            <w:pPr>
              <w:pStyle w:val="10ptcentschlbk"/>
            </w:pPr>
            <w:r>
              <w:t>772</w:t>
            </w:r>
          </w:p>
        </w:tc>
        <w:tc>
          <w:tcPr>
            <w:tcW w:w="2880" w:type="dxa"/>
          </w:tcPr>
          <w:p w14:paraId="022E5DAE" w14:textId="77777777" w:rsidR="00EB1853" w:rsidRDefault="00EB1853">
            <w:pPr>
              <w:pStyle w:val="10ptcentschlbk"/>
            </w:pPr>
            <w:r>
              <w:t>HL7 MESSAGE TEXT</w:t>
            </w:r>
          </w:p>
          <w:p w14:paraId="47CC8067" w14:textId="77777777" w:rsidR="00EB1853" w:rsidRDefault="00EB1853">
            <w:pPr>
              <w:pStyle w:val="10ptcentschlbk"/>
            </w:pPr>
            <w:r>
              <w:t>(Former name:  HL7 TRANSMISSION in V. 1.5)</w:t>
            </w:r>
          </w:p>
        </w:tc>
        <w:tc>
          <w:tcPr>
            <w:tcW w:w="5400" w:type="dxa"/>
          </w:tcPr>
          <w:p w14:paraId="0B66BEFF" w14:textId="77777777" w:rsidR="00EB1853" w:rsidRDefault="00EB1853">
            <w:pPr>
              <w:pStyle w:val="10ptcentschlbk"/>
            </w:pPr>
            <w:r>
              <w:t>This file contains information related to the processing of all incoming and outgoing HL7 messages.</w:t>
            </w:r>
          </w:p>
        </w:tc>
      </w:tr>
      <w:tr w:rsidR="00EB1853" w14:paraId="169BA119" w14:textId="77777777">
        <w:trPr>
          <w:cantSplit/>
        </w:trPr>
        <w:tc>
          <w:tcPr>
            <w:tcW w:w="1188" w:type="dxa"/>
          </w:tcPr>
          <w:p w14:paraId="1E2018F9" w14:textId="77777777" w:rsidR="00EB1853" w:rsidRDefault="00EB1853">
            <w:pPr>
              <w:pStyle w:val="10ptcentschlbk"/>
            </w:pPr>
            <w:r>
              <w:t>773</w:t>
            </w:r>
          </w:p>
        </w:tc>
        <w:tc>
          <w:tcPr>
            <w:tcW w:w="2880" w:type="dxa"/>
          </w:tcPr>
          <w:p w14:paraId="506ACA9E" w14:textId="77777777" w:rsidR="00EB1853" w:rsidRDefault="00EB1853">
            <w:pPr>
              <w:pStyle w:val="10ptcentschlbk"/>
            </w:pPr>
            <w:r>
              <w:t>HL7 MESSAGE ADMINISTRATION</w:t>
            </w:r>
          </w:p>
        </w:tc>
        <w:tc>
          <w:tcPr>
            <w:tcW w:w="5400" w:type="dxa"/>
          </w:tcPr>
          <w:p w14:paraId="2BEBF826" w14:textId="77777777" w:rsidR="00EB1853" w:rsidRDefault="00EB1853">
            <w:pPr>
              <w:pStyle w:val="10ptcentschlbk"/>
            </w:pPr>
            <w:r>
              <w:t>This file is used to create and maintain unique message IDs</w:t>
            </w:r>
            <w:r w:rsidR="00E52F83">
              <w:t xml:space="preserve">. </w:t>
            </w:r>
            <w:r>
              <w:t>It also contains a date/time when each ID was created.</w:t>
            </w:r>
          </w:p>
        </w:tc>
      </w:tr>
      <w:tr w:rsidR="00EB1853" w14:paraId="120290BC" w14:textId="77777777">
        <w:trPr>
          <w:cantSplit/>
        </w:trPr>
        <w:tc>
          <w:tcPr>
            <w:tcW w:w="1188" w:type="dxa"/>
          </w:tcPr>
          <w:p w14:paraId="6B800702" w14:textId="77777777" w:rsidR="00EB1853" w:rsidRDefault="00EB1853">
            <w:pPr>
              <w:pStyle w:val="10ptcentschlbk"/>
            </w:pPr>
            <w:r>
              <w:t>779.001*</w:t>
            </w:r>
          </w:p>
        </w:tc>
        <w:tc>
          <w:tcPr>
            <w:tcW w:w="2880" w:type="dxa"/>
          </w:tcPr>
          <w:p w14:paraId="2999CA25" w14:textId="77777777" w:rsidR="00EB1853" w:rsidRDefault="00EB1853">
            <w:pPr>
              <w:pStyle w:val="10ptcentschlbk"/>
            </w:pPr>
            <w:r>
              <w:t>HL7 EVENT TYPE CODE</w:t>
            </w:r>
          </w:p>
        </w:tc>
        <w:tc>
          <w:tcPr>
            <w:tcW w:w="5400" w:type="dxa"/>
          </w:tcPr>
          <w:p w14:paraId="0BECAF02" w14:textId="77777777" w:rsidR="00EB1853" w:rsidRDefault="00EB1853">
            <w:pPr>
              <w:pStyle w:val="10ptcentschlbk"/>
            </w:pPr>
            <w:r>
              <w:t>This file is a table of event codes that are used by the Messaging System</w:t>
            </w:r>
            <w:r w:rsidR="00E52F83">
              <w:t xml:space="preserve">. </w:t>
            </w:r>
            <w:r>
              <w:rPr>
                <w:i/>
              </w:rPr>
              <w:t>This file should not be modified locally.</w:t>
            </w:r>
          </w:p>
        </w:tc>
      </w:tr>
      <w:tr w:rsidR="00EB1853" w14:paraId="5A01D7BC" w14:textId="77777777">
        <w:trPr>
          <w:cantSplit/>
        </w:trPr>
        <w:tc>
          <w:tcPr>
            <w:tcW w:w="1188" w:type="dxa"/>
          </w:tcPr>
          <w:p w14:paraId="077727D6" w14:textId="77777777" w:rsidR="00EB1853" w:rsidRDefault="00EB1853">
            <w:pPr>
              <w:pStyle w:val="10ptcentschlbk"/>
            </w:pPr>
            <w:r>
              <w:t>779.002*</w:t>
            </w:r>
          </w:p>
        </w:tc>
        <w:tc>
          <w:tcPr>
            <w:tcW w:w="2880" w:type="dxa"/>
          </w:tcPr>
          <w:p w14:paraId="013FDE50" w14:textId="77777777" w:rsidR="00EB1853" w:rsidRDefault="00EB1853">
            <w:pPr>
              <w:pStyle w:val="10ptcentschlbk"/>
            </w:pPr>
            <w:r>
              <w:t>HL7 ACKNOWLEDGE-</w:t>
            </w:r>
          </w:p>
          <w:p w14:paraId="0A4064EE" w14:textId="77777777" w:rsidR="00EB1853" w:rsidRDefault="00EB1853">
            <w:pPr>
              <w:pStyle w:val="10ptcentschlbk"/>
            </w:pPr>
            <w:r>
              <w:t>MENT CODE</w:t>
            </w:r>
          </w:p>
        </w:tc>
        <w:tc>
          <w:tcPr>
            <w:tcW w:w="5400" w:type="dxa"/>
          </w:tcPr>
          <w:p w14:paraId="636CA4F9" w14:textId="77777777" w:rsidR="00EB1853" w:rsidRDefault="00EB1853">
            <w:pPr>
              <w:pStyle w:val="10ptcentschlbk"/>
            </w:pPr>
            <w:r>
              <w:t>This file is a table of codes used by the Messaging System when processing acknowledgment messages</w:t>
            </w:r>
            <w:r w:rsidR="00E52F83">
              <w:t xml:space="preserve">. </w:t>
            </w:r>
            <w:r>
              <w:rPr>
                <w:i/>
              </w:rPr>
              <w:t>This file should not be modified locally.</w:t>
            </w:r>
          </w:p>
        </w:tc>
      </w:tr>
      <w:tr w:rsidR="00EB1853" w14:paraId="6AC504C5" w14:textId="77777777">
        <w:trPr>
          <w:cantSplit/>
        </w:trPr>
        <w:tc>
          <w:tcPr>
            <w:tcW w:w="1188" w:type="dxa"/>
          </w:tcPr>
          <w:p w14:paraId="13BE1F6A" w14:textId="77777777" w:rsidR="00EB1853" w:rsidRDefault="00EB1853">
            <w:pPr>
              <w:pStyle w:val="10ptcentschlbk"/>
            </w:pPr>
            <w:r>
              <w:t>779.003*</w:t>
            </w:r>
          </w:p>
        </w:tc>
        <w:tc>
          <w:tcPr>
            <w:tcW w:w="2880" w:type="dxa"/>
          </w:tcPr>
          <w:p w14:paraId="7FC7F05C" w14:textId="77777777" w:rsidR="00EB1853" w:rsidRDefault="00EB1853">
            <w:pPr>
              <w:pStyle w:val="10ptcentschlbk"/>
            </w:pPr>
            <w:r>
              <w:t>HL7 ACCEPT/APPLICATION ACK CONDITION</w:t>
            </w:r>
          </w:p>
        </w:tc>
        <w:tc>
          <w:tcPr>
            <w:tcW w:w="5400" w:type="dxa"/>
          </w:tcPr>
          <w:p w14:paraId="345CE4DF" w14:textId="77777777" w:rsidR="00EB1853" w:rsidRDefault="00EB1853">
            <w:pPr>
              <w:pStyle w:val="10ptcentschlbk"/>
            </w:pPr>
            <w:r>
              <w:t>This file is a table of codes used by the Messaging System when processing acknowledgment messages</w:t>
            </w:r>
            <w:r w:rsidR="00E52F83">
              <w:t xml:space="preserve">. </w:t>
            </w:r>
            <w:r>
              <w:rPr>
                <w:i/>
              </w:rPr>
              <w:t>This file should not be modified locally.</w:t>
            </w:r>
          </w:p>
        </w:tc>
      </w:tr>
      <w:tr w:rsidR="00EB1853" w14:paraId="7CA8AB90" w14:textId="77777777">
        <w:trPr>
          <w:cantSplit/>
        </w:trPr>
        <w:tc>
          <w:tcPr>
            <w:tcW w:w="1188" w:type="dxa"/>
          </w:tcPr>
          <w:p w14:paraId="2354D787" w14:textId="77777777" w:rsidR="00EB1853" w:rsidRDefault="00EB1853">
            <w:pPr>
              <w:pStyle w:val="10ptcentschlbk"/>
            </w:pPr>
            <w:r>
              <w:t>779.004*</w:t>
            </w:r>
          </w:p>
        </w:tc>
        <w:tc>
          <w:tcPr>
            <w:tcW w:w="2880" w:type="dxa"/>
          </w:tcPr>
          <w:p w14:paraId="08DD277E" w14:textId="77777777" w:rsidR="00EB1853" w:rsidRDefault="00EB1853">
            <w:pPr>
              <w:pStyle w:val="10ptcentschlbk"/>
            </w:pPr>
            <w:r>
              <w:t>COUNTRY CODE</w:t>
            </w:r>
          </w:p>
        </w:tc>
        <w:tc>
          <w:tcPr>
            <w:tcW w:w="5400" w:type="dxa"/>
          </w:tcPr>
          <w:p w14:paraId="2740D142" w14:textId="77777777" w:rsidR="00EB1853" w:rsidRDefault="00EB1853">
            <w:pPr>
              <w:pStyle w:val="10ptcentschlbk"/>
            </w:pPr>
            <w:r>
              <w:t>This file is a table of country codes that are used by the Messaging System when building message header segments</w:t>
            </w:r>
            <w:r w:rsidR="00E52F83">
              <w:t xml:space="preserve">. </w:t>
            </w:r>
            <w:r>
              <w:rPr>
                <w:i/>
              </w:rPr>
              <w:t>This file should not be modified locally.</w:t>
            </w:r>
          </w:p>
        </w:tc>
      </w:tr>
      <w:tr w:rsidR="00EB1853" w14:paraId="5FAD23E3" w14:textId="77777777">
        <w:trPr>
          <w:cantSplit/>
        </w:trPr>
        <w:tc>
          <w:tcPr>
            <w:tcW w:w="1188" w:type="dxa"/>
          </w:tcPr>
          <w:p w14:paraId="6DCAA44D" w14:textId="77777777" w:rsidR="00EB1853" w:rsidRDefault="00EB1853">
            <w:pPr>
              <w:pStyle w:val="10ptcentschlbk"/>
            </w:pPr>
            <w:r>
              <w:t>869.1</w:t>
            </w:r>
          </w:p>
        </w:tc>
        <w:tc>
          <w:tcPr>
            <w:tcW w:w="2880" w:type="dxa"/>
          </w:tcPr>
          <w:p w14:paraId="120E1AE2" w14:textId="77777777" w:rsidR="00EB1853" w:rsidRDefault="00EB1853">
            <w:pPr>
              <w:pStyle w:val="10ptcentschlbk"/>
            </w:pPr>
            <w:r>
              <w:t>HL LOWER LEVEL PROTOCOL TYPE</w:t>
            </w:r>
          </w:p>
        </w:tc>
        <w:tc>
          <w:tcPr>
            <w:tcW w:w="5400" w:type="dxa"/>
          </w:tcPr>
          <w:p w14:paraId="4229FBC9" w14:textId="77777777" w:rsidR="00EB1853" w:rsidRDefault="00EB1853">
            <w:pPr>
              <w:pStyle w:val="10ptcentschlbk"/>
            </w:pPr>
            <w:r>
              <w:t>This file contains the valid lower layer protocols for use with the HL7 package.</w:t>
            </w:r>
          </w:p>
        </w:tc>
      </w:tr>
    </w:tbl>
    <w:p w14:paraId="10469B74" w14:textId="77777777" w:rsidR="00EB1853" w:rsidRDefault="00EB1853"/>
    <w:p w14:paraId="7FC65866" w14:textId="77777777" w:rsidR="00EB1853" w:rsidRDefault="00EB1853">
      <w:r>
        <w:t>* File comes with data which will overwrite existing data.</w:t>
      </w:r>
    </w:p>
    <w:p w14:paraId="773A4826" w14:textId="77777777" w:rsidR="00EB1853" w:rsidRDefault="00EB1853">
      <w:pPr>
        <w:rPr>
          <w:b/>
        </w:rPr>
      </w:pPr>
      <w:r>
        <w:br w:type="page"/>
      </w:r>
      <w:r>
        <w:rPr>
          <w:b/>
        </w:rPr>
        <w:lastRenderedPageBreak/>
        <w:t>File List with Descriptions, cont.</w:t>
      </w:r>
    </w:p>
    <w:p w14:paraId="11EEC6D4" w14:textId="77777777" w:rsidR="00EB1853" w:rsidRDefault="00EB185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2880"/>
        <w:gridCol w:w="5400"/>
      </w:tblGrid>
      <w:tr w:rsidR="00EB1853" w14:paraId="31C00A12" w14:textId="77777777">
        <w:trPr>
          <w:cantSplit/>
        </w:trPr>
        <w:tc>
          <w:tcPr>
            <w:tcW w:w="1188" w:type="dxa"/>
            <w:shd w:val="pct20" w:color="auto" w:fill="auto"/>
          </w:tcPr>
          <w:p w14:paraId="104E7196" w14:textId="77777777" w:rsidR="00EB1853" w:rsidRDefault="00EB1853">
            <w:pPr>
              <w:pStyle w:val="10ptcentschlbk"/>
              <w:rPr>
                <w:b/>
              </w:rPr>
            </w:pPr>
            <w:r>
              <w:rPr>
                <w:b/>
              </w:rPr>
              <w:t>File #</w:t>
            </w:r>
          </w:p>
        </w:tc>
        <w:tc>
          <w:tcPr>
            <w:tcW w:w="2880" w:type="dxa"/>
            <w:shd w:val="pct20" w:color="auto" w:fill="auto"/>
          </w:tcPr>
          <w:p w14:paraId="2C682E4E" w14:textId="77777777" w:rsidR="00EB1853" w:rsidRDefault="00EB1853">
            <w:pPr>
              <w:pStyle w:val="10ptcentschlbk"/>
              <w:rPr>
                <w:b/>
              </w:rPr>
            </w:pPr>
            <w:r>
              <w:rPr>
                <w:b/>
              </w:rPr>
              <w:t>File Name</w:t>
            </w:r>
          </w:p>
        </w:tc>
        <w:tc>
          <w:tcPr>
            <w:tcW w:w="5400" w:type="dxa"/>
            <w:shd w:val="pct20" w:color="auto" w:fill="auto"/>
          </w:tcPr>
          <w:p w14:paraId="33C5439F" w14:textId="77777777" w:rsidR="00EB1853" w:rsidRDefault="00EB1853">
            <w:pPr>
              <w:pStyle w:val="10ptcentschlbk"/>
              <w:rPr>
                <w:b/>
              </w:rPr>
            </w:pPr>
            <w:r>
              <w:rPr>
                <w:b/>
              </w:rPr>
              <w:t>Description</w:t>
            </w:r>
          </w:p>
        </w:tc>
      </w:tr>
      <w:tr w:rsidR="00EB1853" w14:paraId="340F705D" w14:textId="77777777">
        <w:trPr>
          <w:cantSplit/>
        </w:trPr>
        <w:tc>
          <w:tcPr>
            <w:tcW w:w="1188" w:type="dxa"/>
          </w:tcPr>
          <w:p w14:paraId="2F4F302D" w14:textId="77777777" w:rsidR="00EB1853" w:rsidRDefault="00EB1853">
            <w:pPr>
              <w:pStyle w:val="10ptcentschlbk"/>
            </w:pPr>
            <w:r>
              <w:t>869.2</w:t>
            </w:r>
          </w:p>
        </w:tc>
        <w:tc>
          <w:tcPr>
            <w:tcW w:w="2880" w:type="dxa"/>
          </w:tcPr>
          <w:p w14:paraId="0BF80DCF" w14:textId="77777777" w:rsidR="00EB1853" w:rsidRDefault="00EB1853">
            <w:pPr>
              <w:pStyle w:val="10ptcentschlbk"/>
            </w:pPr>
            <w:r>
              <w:t>HL LOWER LEVEL PROTOCOL PARAMETER</w:t>
            </w:r>
          </w:p>
        </w:tc>
        <w:tc>
          <w:tcPr>
            <w:tcW w:w="5400" w:type="dxa"/>
          </w:tcPr>
          <w:p w14:paraId="46368169" w14:textId="77777777" w:rsidR="00EB1853" w:rsidRDefault="00EB1853">
            <w:pPr>
              <w:pStyle w:val="10ptcentschlbk"/>
            </w:pPr>
            <w:r>
              <w:t>This file contains the lower layer protocol parameters used by the HL7 package.</w:t>
            </w:r>
          </w:p>
        </w:tc>
      </w:tr>
      <w:tr w:rsidR="00EB1853" w14:paraId="6DB72084" w14:textId="77777777">
        <w:trPr>
          <w:cantSplit/>
        </w:trPr>
        <w:tc>
          <w:tcPr>
            <w:tcW w:w="1188" w:type="dxa"/>
          </w:tcPr>
          <w:p w14:paraId="4F5663BF" w14:textId="77777777" w:rsidR="00EB1853" w:rsidRDefault="00EB1853">
            <w:pPr>
              <w:pStyle w:val="10ptcentschlbk"/>
            </w:pPr>
            <w:r>
              <w:t>869.3</w:t>
            </w:r>
          </w:p>
        </w:tc>
        <w:tc>
          <w:tcPr>
            <w:tcW w:w="2880" w:type="dxa"/>
          </w:tcPr>
          <w:p w14:paraId="403D668F" w14:textId="77777777" w:rsidR="00EB1853" w:rsidRDefault="00EB1853">
            <w:pPr>
              <w:pStyle w:val="10ptcentschlbk"/>
            </w:pPr>
            <w:r>
              <w:t>HL COMMUNICATION SERVER PARAMETERS</w:t>
            </w:r>
          </w:p>
        </w:tc>
        <w:tc>
          <w:tcPr>
            <w:tcW w:w="5400" w:type="dxa"/>
          </w:tcPr>
          <w:p w14:paraId="0E94636E" w14:textId="77777777" w:rsidR="00EB1853" w:rsidRDefault="00EB1853">
            <w:pPr>
              <w:pStyle w:val="10ptcentschlbk"/>
            </w:pPr>
            <w:r>
              <w:t>This is the parameter file used by the HL7 Communications Server.</w:t>
            </w:r>
          </w:p>
        </w:tc>
      </w:tr>
      <w:tr w:rsidR="00EB1853" w14:paraId="2B0DE3F8" w14:textId="77777777">
        <w:trPr>
          <w:cantSplit/>
        </w:trPr>
        <w:tc>
          <w:tcPr>
            <w:tcW w:w="1188" w:type="dxa"/>
          </w:tcPr>
          <w:p w14:paraId="25675294" w14:textId="77777777" w:rsidR="00EB1853" w:rsidRDefault="00EB1853">
            <w:pPr>
              <w:pStyle w:val="10ptcentschlbk"/>
            </w:pPr>
            <w:r>
              <w:t>870*</w:t>
            </w:r>
          </w:p>
        </w:tc>
        <w:tc>
          <w:tcPr>
            <w:tcW w:w="2880" w:type="dxa"/>
          </w:tcPr>
          <w:p w14:paraId="07D7BD87" w14:textId="77777777" w:rsidR="00EB1853" w:rsidRDefault="00EB1853">
            <w:pPr>
              <w:pStyle w:val="10ptcentschlbk"/>
            </w:pPr>
            <w:r>
              <w:t>HL LOGICAL LINK</w:t>
            </w:r>
          </w:p>
        </w:tc>
        <w:tc>
          <w:tcPr>
            <w:tcW w:w="5400" w:type="dxa"/>
          </w:tcPr>
          <w:p w14:paraId="7A8E9BA3" w14:textId="77777777" w:rsidR="00EB1853" w:rsidRDefault="00EB1853">
            <w:pPr>
              <w:pStyle w:val="10ptcentschlbk"/>
            </w:pPr>
            <w:r>
              <w:t xml:space="preserve">This file serves two purposes:   </w:t>
            </w:r>
          </w:p>
          <w:p w14:paraId="4BF5B3E0" w14:textId="77777777" w:rsidR="00EB1853" w:rsidRDefault="00EB1853">
            <w:pPr>
              <w:pStyle w:val="10ptcentschlbk"/>
            </w:pPr>
          </w:p>
          <w:p w14:paraId="2C02755D" w14:textId="77777777" w:rsidR="00EB1853" w:rsidRDefault="00EB1853">
            <w:pPr>
              <w:pStyle w:val="10ptcentschlbk"/>
              <w:ind w:left="360" w:hanging="360"/>
            </w:pPr>
            <w:r>
              <w:t>1.</w:t>
            </w:r>
            <w:r>
              <w:tab/>
              <w:t>It is a FileMan-compatible transmission log.</w:t>
            </w:r>
          </w:p>
          <w:p w14:paraId="755D3438" w14:textId="77777777" w:rsidR="00EB1853" w:rsidRDefault="00EB1853">
            <w:pPr>
              <w:pStyle w:val="10ptcentschlbk"/>
              <w:ind w:left="360" w:hanging="360"/>
            </w:pPr>
            <w:r>
              <w:t>2.</w:t>
            </w:r>
            <w:r>
              <w:tab/>
              <w:t>The Lower Layer Protocols write and read directly from this file</w:t>
            </w:r>
            <w:r w:rsidR="00E52F83">
              <w:t xml:space="preserve">. </w:t>
            </w:r>
            <w:r>
              <w:t xml:space="preserve">(See routines HLCSDR1 and HLCSDR2.)  </w:t>
            </w:r>
          </w:p>
          <w:p w14:paraId="13A93478" w14:textId="77777777" w:rsidR="00EB1853" w:rsidRDefault="00EB1853">
            <w:pPr>
              <w:pStyle w:val="10ptcentschlbk"/>
            </w:pPr>
          </w:p>
          <w:p w14:paraId="5D4E9744" w14:textId="77777777" w:rsidR="00EB1853" w:rsidRDefault="00EB1853">
            <w:pPr>
              <w:pStyle w:val="10ptcentschlbk"/>
            </w:pPr>
            <w:r>
              <w:t>This file stores parameters that govern the behavior of the Lower Layer Protocols</w:t>
            </w:r>
            <w:r w:rsidR="00E52F83">
              <w:t xml:space="preserve">. </w:t>
            </w:r>
            <w:r>
              <w:t>It also stores information that drives the Systems Link Monitor [HL MESSAGE MONITOR] display option on the Communications Server [HL COMMUNICATIONS SERVER] submenu of the V. 1.6 OPTIONS menu [HL MENU 1.6]</w:t>
            </w:r>
            <w:r w:rsidR="00E52F83">
              <w:t xml:space="preserve">. </w:t>
            </w:r>
          </w:p>
        </w:tc>
      </w:tr>
    </w:tbl>
    <w:p w14:paraId="4EEF79E2" w14:textId="77777777" w:rsidR="00EB1853" w:rsidRDefault="00EB1853"/>
    <w:p w14:paraId="5423B64E" w14:textId="77777777" w:rsidR="00EB1853" w:rsidRDefault="00EB1853">
      <w:r>
        <w:t>* File comes with data which will overwrite existing data.</w:t>
      </w:r>
    </w:p>
    <w:p w14:paraId="7915BB0E" w14:textId="77777777" w:rsidR="00EB1853" w:rsidRDefault="00EB1853"/>
    <w:p w14:paraId="51B5F76E" w14:textId="77777777" w:rsidR="00EB1853" w:rsidRDefault="00EB1853">
      <w:pPr>
        <w:pStyle w:val="Heading1"/>
      </w:pPr>
      <w:r>
        <w:br w:type="page"/>
      </w:r>
      <w:r>
        <w:lastRenderedPageBreak/>
        <w:t>File Flow Chart</w:t>
      </w:r>
    </w:p>
    <w:p w14:paraId="4CE20DCD" w14:textId="77777777" w:rsidR="00EB1853" w:rsidRDefault="00EB1853"/>
    <w:p w14:paraId="17385F52" w14:textId="77777777" w:rsidR="00EB1853" w:rsidRDefault="00EB1853">
      <w:pPr>
        <w:tabs>
          <w:tab w:val="left" w:pos="2880"/>
          <w:tab w:val="left" w:pos="6660"/>
        </w:tabs>
        <w:rPr>
          <w:caps/>
          <w:sz w:val="20"/>
        </w:rPr>
      </w:pPr>
      <w:r>
        <w:rPr>
          <w:caps/>
          <w:sz w:val="20"/>
          <w:u w:val="single"/>
        </w:rPr>
        <w:t>file # and name</w:t>
      </w:r>
      <w:r>
        <w:rPr>
          <w:caps/>
          <w:sz w:val="20"/>
        </w:rPr>
        <w:tab/>
      </w:r>
      <w:r>
        <w:rPr>
          <w:caps/>
          <w:sz w:val="20"/>
          <w:u w:val="single"/>
        </w:rPr>
        <w:t>points to</w:t>
      </w:r>
      <w:r>
        <w:rPr>
          <w:caps/>
          <w:sz w:val="20"/>
        </w:rPr>
        <w:tab/>
      </w:r>
      <w:r>
        <w:rPr>
          <w:caps/>
          <w:sz w:val="20"/>
          <w:u w:val="single"/>
        </w:rPr>
        <w:t>pointed to by</w:t>
      </w:r>
    </w:p>
    <w:p w14:paraId="68AD8B34" w14:textId="77777777" w:rsidR="00EB1853" w:rsidRDefault="00EB1853">
      <w:pPr>
        <w:tabs>
          <w:tab w:val="left" w:pos="2880"/>
          <w:tab w:val="left" w:pos="5760"/>
        </w:tabs>
        <w:rPr>
          <w:caps/>
          <w:sz w:val="20"/>
        </w:rPr>
      </w:pPr>
    </w:p>
    <w:p w14:paraId="64C22F7E" w14:textId="77777777" w:rsidR="00EB1853" w:rsidRDefault="00EB1853">
      <w:pPr>
        <w:tabs>
          <w:tab w:val="left" w:pos="2880"/>
          <w:tab w:val="left" w:pos="3780"/>
          <w:tab w:val="left" w:pos="6660"/>
          <w:tab w:val="left" w:pos="7560"/>
        </w:tabs>
        <w:ind w:right="-360"/>
        <w:rPr>
          <w:caps/>
          <w:sz w:val="20"/>
        </w:rPr>
      </w:pPr>
      <w:r>
        <w:rPr>
          <w:b/>
          <w:caps/>
          <w:sz w:val="20"/>
        </w:rPr>
        <w:t>770</w:t>
      </w:r>
      <w:r>
        <w:rPr>
          <w:caps/>
          <w:sz w:val="20"/>
        </w:rPr>
        <w:tab/>
        <w:t>3.8</w:t>
      </w:r>
      <w:r>
        <w:rPr>
          <w:caps/>
          <w:sz w:val="20"/>
        </w:rPr>
        <w:tab/>
        <w:t>MAIL GROUP</w:t>
      </w:r>
    </w:p>
    <w:p w14:paraId="08A4DA4E" w14:textId="77777777" w:rsidR="00EB1853" w:rsidRDefault="00EB1853">
      <w:pPr>
        <w:tabs>
          <w:tab w:val="left" w:pos="2880"/>
          <w:tab w:val="left" w:pos="3780"/>
          <w:tab w:val="left" w:pos="6660"/>
          <w:tab w:val="left" w:pos="7560"/>
        </w:tabs>
        <w:ind w:right="-360"/>
        <w:rPr>
          <w:caps/>
          <w:sz w:val="20"/>
        </w:rPr>
      </w:pPr>
      <w:r>
        <w:rPr>
          <w:b/>
          <w:caps/>
          <w:sz w:val="20"/>
        </w:rPr>
        <w:t>HL7 NON-DHCP</w:t>
      </w:r>
      <w:r>
        <w:rPr>
          <w:caps/>
          <w:sz w:val="20"/>
        </w:rPr>
        <w:tab/>
        <w:t>771</w:t>
      </w:r>
      <w:r>
        <w:rPr>
          <w:caps/>
          <w:sz w:val="20"/>
        </w:rPr>
        <w:tab/>
        <w:t>HL7 APPLICATION</w:t>
      </w:r>
    </w:p>
    <w:p w14:paraId="37579A88" w14:textId="77777777" w:rsidR="00EB1853" w:rsidRDefault="00EB1853">
      <w:pPr>
        <w:tabs>
          <w:tab w:val="left" w:pos="2880"/>
          <w:tab w:val="left" w:pos="3780"/>
          <w:tab w:val="left" w:pos="6660"/>
          <w:tab w:val="left" w:pos="7560"/>
        </w:tabs>
        <w:ind w:right="-360"/>
        <w:rPr>
          <w:caps/>
          <w:sz w:val="20"/>
        </w:rPr>
      </w:pPr>
      <w:r>
        <w:rPr>
          <w:b/>
          <w:caps/>
          <w:sz w:val="20"/>
        </w:rPr>
        <w:t>APPLICATION</w:t>
      </w:r>
      <w:r>
        <w:rPr>
          <w:caps/>
          <w:sz w:val="20"/>
        </w:rPr>
        <w:tab/>
      </w:r>
      <w:r>
        <w:rPr>
          <w:caps/>
          <w:sz w:val="20"/>
        </w:rPr>
        <w:tab/>
        <w:t>PARAMETER</w:t>
      </w:r>
    </w:p>
    <w:p w14:paraId="36D03616" w14:textId="77777777" w:rsidR="00EB1853" w:rsidRDefault="00EB1853">
      <w:pPr>
        <w:tabs>
          <w:tab w:val="left" w:pos="2880"/>
          <w:tab w:val="left" w:pos="3780"/>
          <w:tab w:val="left" w:pos="6660"/>
          <w:tab w:val="left" w:pos="7560"/>
        </w:tabs>
        <w:ind w:right="-360"/>
        <w:rPr>
          <w:caps/>
          <w:sz w:val="20"/>
        </w:rPr>
      </w:pPr>
      <w:r>
        <w:rPr>
          <w:b/>
          <w:caps/>
          <w:sz w:val="20"/>
        </w:rPr>
        <w:t>PARAMETER</w:t>
      </w:r>
      <w:r>
        <w:rPr>
          <w:caps/>
          <w:sz w:val="20"/>
        </w:rPr>
        <w:tab/>
        <w:t>771.5</w:t>
      </w:r>
      <w:r>
        <w:rPr>
          <w:caps/>
          <w:sz w:val="20"/>
        </w:rPr>
        <w:tab/>
        <w:t>HL7 VERSION</w:t>
      </w:r>
    </w:p>
    <w:p w14:paraId="6CB7CC4C" w14:textId="77777777" w:rsidR="00EB1853" w:rsidRDefault="00EB1853">
      <w:pPr>
        <w:tabs>
          <w:tab w:val="left" w:pos="2880"/>
          <w:tab w:val="left" w:pos="3780"/>
          <w:tab w:val="left" w:pos="6660"/>
          <w:tab w:val="left" w:pos="7560"/>
        </w:tabs>
        <w:ind w:right="-360"/>
        <w:rPr>
          <w:caps/>
          <w:sz w:val="20"/>
        </w:rPr>
      </w:pPr>
    </w:p>
    <w:p w14:paraId="6225656F" w14:textId="77777777" w:rsidR="00EB1853" w:rsidRDefault="00EB1853">
      <w:pPr>
        <w:tabs>
          <w:tab w:val="left" w:pos="2880"/>
          <w:tab w:val="left" w:pos="3780"/>
          <w:tab w:val="left" w:pos="6660"/>
          <w:tab w:val="left" w:pos="7560"/>
        </w:tabs>
        <w:ind w:right="-360"/>
        <w:rPr>
          <w:caps/>
          <w:sz w:val="20"/>
        </w:rPr>
      </w:pPr>
      <w:r>
        <w:rPr>
          <w:b/>
          <w:caps/>
          <w:sz w:val="20"/>
        </w:rPr>
        <w:t>771</w:t>
      </w:r>
      <w:r>
        <w:rPr>
          <w:caps/>
          <w:sz w:val="20"/>
        </w:rPr>
        <w:tab/>
        <w:t>3.8</w:t>
      </w:r>
      <w:r>
        <w:rPr>
          <w:caps/>
          <w:sz w:val="20"/>
        </w:rPr>
        <w:tab/>
        <w:t>MAIL GROUP</w:t>
      </w:r>
      <w:r>
        <w:rPr>
          <w:caps/>
          <w:sz w:val="20"/>
        </w:rPr>
        <w:tab/>
        <w:t>101</w:t>
      </w:r>
      <w:r>
        <w:rPr>
          <w:caps/>
          <w:sz w:val="20"/>
        </w:rPr>
        <w:tab/>
        <w:t>PROTOCOL</w:t>
      </w:r>
    </w:p>
    <w:p w14:paraId="4FB14DD5" w14:textId="77777777" w:rsidR="00EB1853" w:rsidRDefault="00EB1853">
      <w:pPr>
        <w:tabs>
          <w:tab w:val="left" w:pos="2880"/>
          <w:tab w:val="left" w:pos="3780"/>
          <w:tab w:val="left" w:pos="6660"/>
          <w:tab w:val="left" w:pos="7560"/>
        </w:tabs>
        <w:ind w:right="-360"/>
        <w:rPr>
          <w:caps/>
          <w:sz w:val="20"/>
        </w:rPr>
      </w:pPr>
      <w:r>
        <w:rPr>
          <w:b/>
          <w:caps/>
          <w:sz w:val="20"/>
        </w:rPr>
        <w:t>HL7 APPLICATION</w:t>
      </w:r>
      <w:r>
        <w:rPr>
          <w:caps/>
          <w:sz w:val="20"/>
        </w:rPr>
        <w:tab/>
        <w:t>771.2</w:t>
      </w:r>
      <w:r>
        <w:rPr>
          <w:caps/>
          <w:sz w:val="20"/>
        </w:rPr>
        <w:tab/>
        <w:t>HL7 MESSAGE TYPE</w:t>
      </w:r>
      <w:r>
        <w:rPr>
          <w:caps/>
          <w:sz w:val="20"/>
        </w:rPr>
        <w:tab/>
        <w:t>770</w:t>
      </w:r>
      <w:r>
        <w:rPr>
          <w:caps/>
          <w:sz w:val="20"/>
        </w:rPr>
        <w:tab/>
        <w:t xml:space="preserve">HL7 NON-DHCP </w:t>
      </w:r>
    </w:p>
    <w:p w14:paraId="6003BD8B" w14:textId="77777777" w:rsidR="00EB1853" w:rsidRDefault="00EB1853">
      <w:pPr>
        <w:tabs>
          <w:tab w:val="left" w:pos="2880"/>
          <w:tab w:val="left" w:pos="3780"/>
          <w:tab w:val="left" w:pos="6660"/>
          <w:tab w:val="left" w:pos="7560"/>
        </w:tabs>
        <w:ind w:right="-360"/>
        <w:rPr>
          <w:caps/>
          <w:sz w:val="20"/>
        </w:rPr>
      </w:pPr>
      <w:r>
        <w:rPr>
          <w:b/>
          <w:caps/>
          <w:sz w:val="20"/>
        </w:rPr>
        <w:t xml:space="preserve">PARAMETER </w:t>
      </w:r>
      <w:r>
        <w:rPr>
          <w:caps/>
          <w:sz w:val="20"/>
        </w:rPr>
        <w:tab/>
        <w:t>771.3</w:t>
      </w:r>
      <w:r>
        <w:rPr>
          <w:caps/>
          <w:sz w:val="20"/>
        </w:rPr>
        <w:tab/>
        <w:t xml:space="preserve">HL7 SEGMENT TYPE </w:t>
      </w:r>
      <w:r>
        <w:rPr>
          <w:caps/>
          <w:sz w:val="20"/>
        </w:rPr>
        <w:tab/>
      </w:r>
      <w:r>
        <w:rPr>
          <w:caps/>
          <w:sz w:val="20"/>
        </w:rPr>
        <w:tab/>
        <w:t xml:space="preserve">APPLICATION </w:t>
      </w:r>
    </w:p>
    <w:p w14:paraId="0A8B5D2F" w14:textId="77777777" w:rsidR="00EB1853" w:rsidRDefault="00EB1853">
      <w:pPr>
        <w:tabs>
          <w:tab w:val="left" w:pos="2880"/>
          <w:tab w:val="left" w:pos="3780"/>
          <w:tab w:val="left" w:pos="6660"/>
          <w:tab w:val="left" w:pos="7560"/>
        </w:tabs>
        <w:ind w:right="-360"/>
        <w:rPr>
          <w:caps/>
          <w:sz w:val="20"/>
        </w:rPr>
      </w:pPr>
      <w:r>
        <w:rPr>
          <w:caps/>
          <w:sz w:val="20"/>
        </w:rPr>
        <w:tab/>
        <w:t>779.004</w:t>
      </w:r>
      <w:r>
        <w:rPr>
          <w:caps/>
          <w:sz w:val="20"/>
        </w:rPr>
        <w:tab/>
        <w:t xml:space="preserve">COUNTRY CODE </w:t>
      </w:r>
      <w:r>
        <w:rPr>
          <w:caps/>
          <w:sz w:val="20"/>
        </w:rPr>
        <w:tab/>
      </w:r>
      <w:r>
        <w:rPr>
          <w:caps/>
          <w:sz w:val="20"/>
        </w:rPr>
        <w:tab/>
        <w:t>PARAMETER</w:t>
      </w:r>
    </w:p>
    <w:p w14:paraId="1F8285D4"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771.1</w:t>
      </w:r>
      <w:r>
        <w:rPr>
          <w:caps/>
          <w:sz w:val="20"/>
        </w:rPr>
        <w:tab/>
        <w:t>HL7 FIELD</w:t>
      </w:r>
    </w:p>
    <w:p w14:paraId="6D54E0DE"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772</w:t>
      </w:r>
      <w:r>
        <w:rPr>
          <w:caps/>
          <w:sz w:val="20"/>
        </w:rPr>
        <w:tab/>
        <w:t>HL7 MESSAGE TEXT</w:t>
      </w:r>
    </w:p>
    <w:p w14:paraId="6C439018" w14:textId="77777777" w:rsidR="00EB1853" w:rsidRDefault="00EB1853">
      <w:pPr>
        <w:tabs>
          <w:tab w:val="left" w:pos="2880"/>
          <w:tab w:val="left" w:pos="3780"/>
          <w:tab w:val="left" w:pos="6660"/>
          <w:tab w:val="left" w:pos="7560"/>
        </w:tabs>
        <w:ind w:right="-360"/>
        <w:rPr>
          <w:caps/>
          <w:sz w:val="20"/>
        </w:rPr>
      </w:pPr>
    </w:p>
    <w:p w14:paraId="76FBD4D6" w14:textId="77777777" w:rsidR="00EB1853" w:rsidRDefault="00EB1853">
      <w:pPr>
        <w:tabs>
          <w:tab w:val="left" w:pos="2880"/>
          <w:tab w:val="left" w:pos="3780"/>
          <w:tab w:val="left" w:pos="6660"/>
          <w:tab w:val="left" w:pos="7560"/>
        </w:tabs>
        <w:ind w:right="-360"/>
        <w:rPr>
          <w:caps/>
          <w:sz w:val="20"/>
        </w:rPr>
      </w:pPr>
      <w:r>
        <w:rPr>
          <w:b/>
          <w:caps/>
          <w:sz w:val="20"/>
        </w:rPr>
        <w:t>771.1</w:t>
      </w:r>
      <w:r>
        <w:rPr>
          <w:caps/>
          <w:sz w:val="20"/>
        </w:rPr>
        <w:tab/>
        <w:t>1</w:t>
      </w:r>
      <w:r>
        <w:rPr>
          <w:caps/>
          <w:sz w:val="20"/>
        </w:rPr>
        <w:tab/>
        <w:t>FILE</w:t>
      </w:r>
    </w:p>
    <w:p w14:paraId="36211A24" w14:textId="77777777" w:rsidR="00EB1853" w:rsidRDefault="00EB1853">
      <w:pPr>
        <w:tabs>
          <w:tab w:val="left" w:pos="2880"/>
          <w:tab w:val="left" w:pos="3780"/>
          <w:tab w:val="left" w:pos="6660"/>
          <w:tab w:val="left" w:pos="7560"/>
        </w:tabs>
        <w:ind w:right="-360"/>
        <w:rPr>
          <w:caps/>
          <w:sz w:val="20"/>
        </w:rPr>
      </w:pPr>
      <w:r>
        <w:rPr>
          <w:b/>
          <w:caps/>
          <w:sz w:val="20"/>
        </w:rPr>
        <w:t>HL7 FIELD</w:t>
      </w:r>
      <w:r>
        <w:rPr>
          <w:caps/>
          <w:sz w:val="20"/>
        </w:rPr>
        <w:tab/>
        <w:t>771</w:t>
      </w:r>
      <w:r>
        <w:rPr>
          <w:caps/>
          <w:sz w:val="20"/>
        </w:rPr>
        <w:tab/>
        <w:t xml:space="preserve">HL7 APPLICATION </w:t>
      </w:r>
      <w:r>
        <w:rPr>
          <w:caps/>
          <w:sz w:val="20"/>
        </w:rPr>
        <w:tab/>
        <w:t>771.1</w:t>
      </w:r>
      <w:r>
        <w:rPr>
          <w:caps/>
          <w:sz w:val="20"/>
        </w:rPr>
        <w:tab/>
        <w:t>HL7 FIELD</w:t>
      </w:r>
    </w:p>
    <w:p w14:paraId="2EF4AF6C"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t>PARAMETER</w:t>
      </w:r>
    </w:p>
    <w:p w14:paraId="7BFA7BA0" w14:textId="77777777" w:rsidR="00EB1853" w:rsidRDefault="00EB1853">
      <w:pPr>
        <w:tabs>
          <w:tab w:val="left" w:pos="2880"/>
          <w:tab w:val="left" w:pos="3780"/>
          <w:tab w:val="left" w:pos="6660"/>
          <w:tab w:val="left" w:pos="7560"/>
        </w:tabs>
        <w:ind w:right="-360"/>
        <w:rPr>
          <w:caps/>
          <w:sz w:val="20"/>
        </w:rPr>
      </w:pPr>
      <w:r>
        <w:rPr>
          <w:caps/>
          <w:sz w:val="20"/>
        </w:rPr>
        <w:tab/>
        <w:t>771.1</w:t>
      </w:r>
      <w:r>
        <w:rPr>
          <w:caps/>
          <w:sz w:val="20"/>
        </w:rPr>
        <w:tab/>
        <w:t>HL7 FIELD</w:t>
      </w:r>
    </w:p>
    <w:p w14:paraId="5365AE92" w14:textId="77777777" w:rsidR="00EB1853" w:rsidRDefault="00EB1853">
      <w:pPr>
        <w:tabs>
          <w:tab w:val="left" w:pos="2880"/>
          <w:tab w:val="left" w:pos="3780"/>
          <w:tab w:val="left" w:pos="6660"/>
          <w:tab w:val="left" w:pos="7560"/>
        </w:tabs>
        <w:ind w:right="-360"/>
        <w:rPr>
          <w:caps/>
          <w:sz w:val="20"/>
        </w:rPr>
      </w:pPr>
      <w:r>
        <w:rPr>
          <w:caps/>
          <w:sz w:val="20"/>
        </w:rPr>
        <w:tab/>
        <w:t>771.3</w:t>
      </w:r>
      <w:r>
        <w:rPr>
          <w:caps/>
          <w:sz w:val="20"/>
        </w:rPr>
        <w:tab/>
        <w:t>HL7 SEGMENT TYPE</w:t>
      </w:r>
    </w:p>
    <w:p w14:paraId="7EE70435" w14:textId="77777777" w:rsidR="00EB1853" w:rsidRDefault="00EB1853">
      <w:pPr>
        <w:tabs>
          <w:tab w:val="left" w:pos="2880"/>
          <w:tab w:val="left" w:pos="3780"/>
          <w:tab w:val="left" w:pos="6660"/>
          <w:tab w:val="left" w:pos="7560"/>
        </w:tabs>
        <w:ind w:right="-360"/>
        <w:rPr>
          <w:caps/>
          <w:sz w:val="20"/>
        </w:rPr>
      </w:pPr>
      <w:r>
        <w:rPr>
          <w:caps/>
          <w:sz w:val="20"/>
        </w:rPr>
        <w:tab/>
        <w:t>771.4</w:t>
      </w:r>
      <w:r>
        <w:rPr>
          <w:caps/>
          <w:sz w:val="20"/>
        </w:rPr>
        <w:tab/>
        <w:t>HL7 DATA TYPE</w:t>
      </w:r>
    </w:p>
    <w:p w14:paraId="7F99580A" w14:textId="77777777" w:rsidR="00EB1853" w:rsidRDefault="00EB1853">
      <w:pPr>
        <w:tabs>
          <w:tab w:val="left" w:pos="2880"/>
          <w:tab w:val="left" w:pos="3780"/>
          <w:tab w:val="left" w:pos="6660"/>
          <w:tab w:val="left" w:pos="7560"/>
        </w:tabs>
        <w:ind w:right="-360"/>
        <w:rPr>
          <w:caps/>
          <w:sz w:val="20"/>
        </w:rPr>
      </w:pPr>
      <w:r>
        <w:rPr>
          <w:caps/>
          <w:sz w:val="20"/>
        </w:rPr>
        <w:tab/>
        <w:t>771.5</w:t>
      </w:r>
      <w:r>
        <w:rPr>
          <w:caps/>
          <w:sz w:val="20"/>
        </w:rPr>
        <w:tab/>
        <w:t>HL7 VERSION</w:t>
      </w:r>
    </w:p>
    <w:p w14:paraId="38D38253" w14:textId="77777777" w:rsidR="00EB1853" w:rsidRDefault="00EB1853">
      <w:pPr>
        <w:tabs>
          <w:tab w:val="left" w:pos="2880"/>
          <w:tab w:val="left" w:pos="3780"/>
          <w:tab w:val="left" w:pos="6660"/>
          <w:tab w:val="left" w:pos="7560"/>
        </w:tabs>
        <w:ind w:right="-360"/>
        <w:rPr>
          <w:caps/>
          <w:sz w:val="20"/>
        </w:rPr>
      </w:pPr>
    </w:p>
    <w:p w14:paraId="253B8C63" w14:textId="77777777" w:rsidR="00EB1853" w:rsidRDefault="00EB1853">
      <w:pPr>
        <w:tabs>
          <w:tab w:val="left" w:pos="2880"/>
          <w:tab w:val="left" w:pos="3780"/>
          <w:tab w:val="left" w:pos="6660"/>
          <w:tab w:val="left" w:pos="7560"/>
        </w:tabs>
        <w:ind w:right="-360"/>
        <w:rPr>
          <w:caps/>
          <w:sz w:val="20"/>
        </w:rPr>
      </w:pPr>
      <w:r>
        <w:rPr>
          <w:b/>
          <w:caps/>
          <w:sz w:val="20"/>
        </w:rPr>
        <w:t>771.2</w:t>
      </w:r>
      <w:r>
        <w:rPr>
          <w:caps/>
          <w:sz w:val="20"/>
        </w:rPr>
        <w:tab/>
        <w:t>771.5</w:t>
      </w:r>
      <w:r>
        <w:rPr>
          <w:caps/>
          <w:sz w:val="20"/>
        </w:rPr>
        <w:tab/>
        <w:t>HL7 VERSION</w:t>
      </w:r>
      <w:r>
        <w:rPr>
          <w:caps/>
          <w:sz w:val="20"/>
        </w:rPr>
        <w:tab/>
        <w:t>101</w:t>
      </w:r>
      <w:r>
        <w:rPr>
          <w:caps/>
          <w:sz w:val="20"/>
        </w:rPr>
        <w:tab/>
        <w:t>PROTOCOL</w:t>
      </w:r>
    </w:p>
    <w:p w14:paraId="78856A75" w14:textId="77777777" w:rsidR="00EB1853" w:rsidRDefault="00EB1853">
      <w:pPr>
        <w:tabs>
          <w:tab w:val="left" w:pos="2880"/>
          <w:tab w:val="left" w:pos="3780"/>
          <w:tab w:val="left" w:pos="6660"/>
          <w:tab w:val="left" w:pos="7560"/>
        </w:tabs>
        <w:ind w:right="-360"/>
        <w:rPr>
          <w:caps/>
          <w:sz w:val="20"/>
        </w:rPr>
      </w:pPr>
      <w:r>
        <w:rPr>
          <w:b/>
          <w:caps/>
          <w:sz w:val="20"/>
        </w:rPr>
        <w:t>HL7 MESSAGE TYPE</w:t>
      </w:r>
      <w:r>
        <w:rPr>
          <w:caps/>
          <w:sz w:val="20"/>
        </w:rPr>
        <w:tab/>
      </w:r>
      <w:r>
        <w:rPr>
          <w:caps/>
          <w:sz w:val="20"/>
        </w:rPr>
        <w:tab/>
      </w:r>
      <w:r>
        <w:rPr>
          <w:caps/>
          <w:sz w:val="20"/>
        </w:rPr>
        <w:tab/>
        <w:t>771</w:t>
      </w:r>
      <w:r>
        <w:rPr>
          <w:caps/>
          <w:sz w:val="20"/>
        </w:rPr>
        <w:tab/>
        <w:t xml:space="preserve">HL7 APPLICATION </w:t>
      </w:r>
    </w:p>
    <w:p w14:paraId="3152090F"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r>
      <w:r>
        <w:rPr>
          <w:caps/>
          <w:sz w:val="20"/>
        </w:rPr>
        <w:tab/>
        <w:t>PARAMETER</w:t>
      </w:r>
    </w:p>
    <w:p w14:paraId="33325659" w14:textId="77777777" w:rsidR="00EB1853" w:rsidRDefault="00EB1853">
      <w:pPr>
        <w:tabs>
          <w:tab w:val="left" w:pos="2880"/>
          <w:tab w:val="left" w:pos="3780"/>
          <w:tab w:val="left" w:pos="6660"/>
          <w:tab w:val="left" w:pos="7560"/>
        </w:tabs>
        <w:ind w:right="-360"/>
        <w:rPr>
          <w:caps/>
          <w:sz w:val="20"/>
        </w:rPr>
      </w:pPr>
    </w:p>
    <w:p w14:paraId="2D275C44" w14:textId="77777777" w:rsidR="00EB1853" w:rsidRDefault="00EB1853">
      <w:pPr>
        <w:tabs>
          <w:tab w:val="left" w:pos="2880"/>
          <w:tab w:val="left" w:pos="3780"/>
          <w:tab w:val="left" w:pos="6660"/>
          <w:tab w:val="left" w:pos="7560"/>
        </w:tabs>
        <w:ind w:right="-360"/>
        <w:rPr>
          <w:caps/>
          <w:sz w:val="20"/>
        </w:rPr>
      </w:pPr>
      <w:r>
        <w:rPr>
          <w:b/>
          <w:caps/>
          <w:sz w:val="20"/>
        </w:rPr>
        <w:t>771.3</w:t>
      </w:r>
      <w:r>
        <w:rPr>
          <w:caps/>
          <w:sz w:val="20"/>
        </w:rPr>
        <w:tab/>
        <w:t>771.5</w:t>
      </w:r>
      <w:r>
        <w:rPr>
          <w:caps/>
          <w:sz w:val="20"/>
        </w:rPr>
        <w:tab/>
        <w:t>HL7 VERSION</w:t>
      </w:r>
      <w:r>
        <w:rPr>
          <w:caps/>
          <w:sz w:val="20"/>
        </w:rPr>
        <w:tab/>
        <w:t>301.5</w:t>
      </w:r>
      <w:r>
        <w:rPr>
          <w:caps/>
          <w:sz w:val="20"/>
        </w:rPr>
        <w:tab/>
        <w:t>IVM PATIENT</w:t>
      </w:r>
    </w:p>
    <w:p w14:paraId="5A0B5E90" w14:textId="77777777" w:rsidR="00EB1853" w:rsidRDefault="00EB1853">
      <w:pPr>
        <w:tabs>
          <w:tab w:val="left" w:pos="2880"/>
          <w:tab w:val="left" w:pos="3780"/>
          <w:tab w:val="left" w:pos="6660"/>
          <w:tab w:val="left" w:pos="7560"/>
        </w:tabs>
        <w:ind w:right="-360"/>
        <w:rPr>
          <w:caps/>
          <w:sz w:val="20"/>
        </w:rPr>
      </w:pPr>
      <w:r>
        <w:rPr>
          <w:b/>
          <w:caps/>
          <w:sz w:val="20"/>
        </w:rPr>
        <w:t>HL7 SEGMENT NAME</w:t>
      </w:r>
      <w:r>
        <w:rPr>
          <w:caps/>
          <w:sz w:val="20"/>
        </w:rPr>
        <w:tab/>
      </w:r>
      <w:r>
        <w:rPr>
          <w:caps/>
          <w:sz w:val="20"/>
        </w:rPr>
        <w:tab/>
      </w:r>
      <w:r>
        <w:rPr>
          <w:caps/>
          <w:sz w:val="20"/>
        </w:rPr>
        <w:tab/>
        <w:t>771</w:t>
      </w:r>
      <w:r>
        <w:rPr>
          <w:caps/>
          <w:sz w:val="20"/>
        </w:rPr>
        <w:tab/>
        <w:t>HL7 APPLICATION</w:t>
      </w:r>
    </w:p>
    <w:p w14:paraId="0137AD8E"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r>
      <w:r>
        <w:rPr>
          <w:caps/>
          <w:sz w:val="20"/>
        </w:rPr>
        <w:tab/>
        <w:t>PARAMETER</w:t>
      </w:r>
    </w:p>
    <w:p w14:paraId="5009E1FF"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771.1</w:t>
      </w:r>
      <w:r>
        <w:rPr>
          <w:caps/>
          <w:sz w:val="20"/>
        </w:rPr>
        <w:tab/>
        <w:t>HL7 FIELD</w:t>
      </w:r>
    </w:p>
    <w:p w14:paraId="262FE36F" w14:textId="77777777" w:rsidR="00EB1853" w:rsidRDefault="00EB1853">
      <w:pPr>
        <w:tabs>
          <w:tab w:val="left" w:pos="2880"/>
          <w:tab w:val="left" w:pos="3780"/>
          <w:tab w:val="left" w:pos="6660"/>
          <w:tab w:val="left" w:pos="7560"/>
        </w:tabs>
        <w:ind w:right="-360"/>
        <w:rPr>
          <w:caps/>
          <w:sz w:val="20"/>
        </w:rPr>
      </w:pPr>
    </w:p>
    <w:p w14:paraId="1634D891" w14:textId="77777777" w:rsidR="00EB1853" w:rsidRDefault="00EB1853">
      <w:pPr>
        <w:tabs>
          <w:tab w:val="left" w:pos="2880"/>
          <w:tab w:val="left" w:pos="3780"/>
          <w:tab w:val="left" w:pos="6660"/>
          <w:tab w:val="left" w:pos="7560"/>
        </w:tabs>
        <w:ind w:right="-360"/>
        <w:rPr>
          <w:caps/>
          <w:sz w:val="20"/>
        </w:rPr>
      </w:pPr>
      <w:r>
        <w:rPr>
          <w:b/>
          <w:caps/>
          <w:sz w:val="20"/>
        </w:rPr>
        <w:t>771.4</w:t>
      </w:r>
      <w:r>
        <w:rPr>
          <w:caps/>
          <w:sz w:val="20"/>
        </w:rPr>
        <w:tab/>
        <w:t>771.5</w:t>
      </w:r>
      <w:r>
        <w:rPr>
          <w:caps/>
          <w:sz w:val="20"/>
        </w:rPr>
        <w:tab/>
        <w:t xml:space="preserve">HL7 VERSION </w:t>
      </w:r>
      <w:r>
        <w:rPr>
          <w:caps/>
          <w:sz w:val="20"/>
        </w:rPr>
        <w:tab/>
        <w:t>771.1</w:t>
      </w:r>
      <w:r>
        <w:rPr>
          <w:caps/>
          <w:sz w:val="20"/>
        </w:rPr>
        <w:tab/>
        <w:t>HL7 FIELD</w:t>
      </w:r>
    </w:p>
    <w:p w14:paraId="0464F1D8" w14:textId="77777777" w:rsidR="00EB1853" w:rsidRDefault="00EB1853">
      <w:pPr>
        <w:tabs>
          <w:tab w:val="left" w:pos="2880"/>
          <w:tab w:val="left" w:pos="3780"/>
          <w:tab w:val="left" w:pos="6660"/>
          <w:tab w:val="left" w:pos="7560"/>
        </w:tabs>
        <w:ind w:right="-360"/>
        <w:rPr>
          <w:caps/>
          <w:sz w:val="20"/>
        </w:rPr>
      </w:pPr>
      <w:r>
        <w:rPr>
          <w:b/>
          <w:caps/>
          <w:sz w:val="20"/>
        </w:rPr>
        <w:t>HL7 DATA TYPE</w:t>
      </w:r>
    </w:p>
    <w:p w14:paraId="2F9EA3AB" w14:textId="77777777" w:rsidR="00EB1853" w:rsidRDefault="00EB1853">
      <w:pPr>
        <w:tabs>
          <w:tab w:val="left" w:pos="2880"/>
          <w:tab w:val="left" w:pos="3780"/>
          <w:tab w:val="left" w:pos="6660"/>
          <w:tab w:val="left" w:pos="7560"/>
        </w:tabs>
        <w:ind w:right="-360"/>
        <w:rPr>
          <w:caps/>
          <w:sz w:val="20"/>
        </w:rPr>
      </w:pPr>
    </w:p>
    <w:p w14:paraId="73F9936F" w14:textId="77777777" w:rsidR="00EB1853" w:rsidRDefault="00EB1853">
      <w:pPr>
        <w:tabs>
          <w:tab w:val="left" w:pos="2880"/>
          <w:tab w:val="left" w:pos="3780"/>
          <w:tab w:val="left" w:pos="6660"/>
          <w:tab w:val="left" w:pos="7560"/>
        </w:tabs>
        <w:ind w:right="-360"/>
        <w:rPr>
          <w:caps/>
          <w:sz w:val="20"/>
        </w:rPr>
      </w:pPr>
      <w:r>
        <w:rPr>
          <w:b/>
          <w:caps/>
          <w:sz w:val="20"/>
        </w:rPr>
        <w:t>771.5</w:t>
      </w:r>
      <w:r>
        <w:rPr>
          <w:caps/>
          <w:sz w:val="20"/>
        </w:rPr>
        <w:tab/>
        <w:t>771.8</w:t>
      </w:r>
      <w:r>
        <w:rPr>
          <w:caps/>
          <w:sz w:val="20"/>
        </w:rPr>
        <w:tab/>
        <w:t>HL7 STANDARD</w:t>
      </w:r>
      <w:r>
        <w:rPr>
          <w:caps/>
          <w:sz w:val="20"/>
        </w:rPr>
        <w:tab/>
        <w:t>101</w:t>
      </w:r>
      <w:r>
        <w:rPr>
          <w:caps/>
          <w:sz w:val="20"/>
        </w:rPr>
        <w:tab/>
        <w:t>PROTOCOL</w:t>
      </w:r>
    </w:p>
    <w:p w14:paraId="489A11FE" w14:textId="77777777" w:rsidR="00EB1853" w:rsidRDefault="00EB1853">
      <w:pPr>
        <w:tabs>
          <w:tab w:val="left" w:pos="2880"/>
          <w:tab w:val="left" w:pos="3780"/>
          <w:tab w:val="left" w:pos="6660"/>
          <w:tab w:val="left" w:pos="7560"/>
        </w:tabs>
        <w:ind w:right="-360"/>
        <w:rPr>
          <w:caps/>
          <w:sz w:val="20"/>
        </w:rPr>
      </w:pPr>
      <w:r>
        <w:rPr>
          <w:b/>
          <w:caps/>
          <w:sz w:val="20"/>
        </w:rPr>
        <w:t>HL7 VERSION</w:t>
      </w:r>
      <w:r>
        <w:rPr>
          <w:caps/>
          <w:sz w:val="20"/>
        </w:rPr>
        <w:tab/>
      </w:r>
      <w:r>
        <w:rPr>
          <w:caps/>
          <w:sz w:val="20"/>
        </w:rPr>
        <w:tab/>
      </w:r>
      <w:r>
        <w:rPr>
          <w:caps/>
          <w:sz w:val="20"/>
        </w:rPr>
        <w:tab/>
        <w:t>770</w:t>
      </w:r>
      <w:r>
        <w:rPr>
          <w:caps/>
          <w:sz w:val="20"/>
        </w:rPr>
        <w:tab/>
        <w:t xml:space="preserve">HL7 NON-DHCP </w:t>
      </w:r>
    </w:p>
    <w:p w14:paraId="59B1231A"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r>
      <w:r>
        <w:rPr>
          <w:caps/>
          <w:sz w:val="20"/>
        </w:rPr>
        <w:tab/>
        <w:t xml:space="preserve">APPLICATION </w:t>
      </w:r>
    </w:p>
    <w:p w14:paraId="7B9C7083" w14:textId="77777777" w:rsidR="00EB1853" w:rsidRDefault="00EB1853">
      <w:pPr>
        <w:tabs>
          <w:tab w:val="left" w:pos="2880"/>
          <w:tab w:val="left" w:pos="3780"/>
          <w:tab w:val="left" w:pos="6660"/>
          <w:tab w:val="left" w:pos="7560"/>
          <w:tab w:val="left" w:pos="11070"/>
        </w:tabs>
        <w:ind w:right="-360"/>
        <w:rPr>
          <w:caps/>
          <w:sz w:val="20"/>
        </w:rPr>
      </w:pPr>
      <w:r>
        <w:rPr>
          <w:caps/>
          <w:sz w:val="20"/>
        </w:rPr>
        <w:tab/>
      </w:r>
      <w:r>
        <w:rPr>
          <w:caps/>
          <w:sz w:val="20"/>
        </w:rPr>
        <w:tab/>
      </w:r>
      <w:r>
        <w:rPr>
          <w:caps/>
          <w:sz w:val="20"/>
        </w:rPr>
        <w:tab/>
      </w:r>
      <w:r>
        <w:rPr>
          <w:caps/>
          <w:sz w:val="20"/>
        </w:rPr>
        <w:tab/>
        <w:t>PARAMETER</w:t>
      </w:r>
    </w:p>
    <w:p w14:paraId="3B954A26"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771.1</w:t>
      </w:r>
      <w:r>
        <w:rPr>
          <w:caps/>
          <w:sz w:val="20"/>
        </w:rPr>
        <w:tab/>
        <w:t>HL7 FIELD</w:t>
      </w:r>
    </w:p>
    <w:p w14:paraId="694A77AF"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771.2</w:t>
      </w:r>
      <w:r>
        <w:rPr>
          <w:caps/>
          <w:sz w:val="20"/>
        </w:rPr>
        <w:tab/>
        <w:t>HL7 MESSAGE TYPE</w:t>
      </w:r>
    </w:p>
    <w:p w14:paraId="68DE5348"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771.3</w:t>
      </w:r>
      <w:r>
        <w:rPr>
          <w:caps/>
          <w:sz w:val="20"/>
        </w:rPr>
        <w:tab/>
        <w:t>HL7 SEGMENT TYPE</w:t>
      </w:r>
    </w:p>
    <w:p w14:paraId="342DE1C6"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771.4</w:t>
      </w:r>
      <w:r>
        <w:rPr>
          <w:caps/>
          <w:sz w:val="20"/>
        </w:rPr>
        <w:tab/>
        <w:t>HL7 DATA TYPE</w:t>
      </w:r>
    </w:p>
    <w:p w14:paraId="5F3B42FE"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779.001</w:t>
      </w:r>
      <w:r>
        <w:rPr>
          <w:caps/>
          <w:sz w:val="20"/>
        </w:rPr>
        <w:tab/>
        <w:t>HL7 EVENT TYPE</w:t>
      </w:r>
    </w:p>
    <w:p w14:paraId="7F85F0D9"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r>
      <w:r>
        <w:rPr>
          <w:caps/>
          <w:sz w:val="20"/>
        </w:rPr>
        <w:tab/>
        <w:t>CODE</w:t>
      </w:r>
    </w:p>
    <w:p w14:paraId="5075A839" w14:textId="77777777" w:rsidR="00EB1853" w:rsidRDefault="00EB1853">
      <w:pPr>
        <w:tabs>
          <w:tab w:val="left" w:pos="2880"/>
          <w:tab w:val="left" w:pos="3780"/>
          <w:tab w:val="left" w:pos="6660"/>
          <w:tab w:val="left" w:pos="7560"/>
        </w:tabs>
        <w:ind w:right="-450"/>
        <w:rPr>
          <w:caps/>
          <w:sz w:val="20"/>
        </w:rPr>
      </w:pPr>
      <w:r>
        <w:rPr>
          <w:caps/>
          <w:sz w:val="20"/>
        </w:rPr>
        <w:tab/>
      </w:r>
      <w:r>
        <w:rPr>
          <w:caps/>
          <w:sz w:val="20"/>
        </w:rPr>
        <w:tab/>
      </w:r>
      <w:r>
        <w:rPr>
          <w:caps/>
          <w:sz w:val="20"/>
        </w:rPr>
        <w:tab/>
        <w:t>779.002</w:t>
      </w:r>
      <w:r>
        <w:rPr>
          <w:caps/>
          <w:sz w:val="20"/>
        </w:rPr>
        <w:tab/>
        <w:t>HL7 ACKNOWLEDGE-</w:t>
      </w:r>
    </w:p>
    <w:p w14:paraId="4CC3620E"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r>
      <w:r>
        <w:rPr>
          <w:caps/>
          <w:sz w:val="20"/>
        </w:rPr>
        <w:tab/>
        <w:t>MENT CODE</w:t>
      </w:r>
    </w:p>
    <w:p w14:paraId="7E959AA2"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779.003</w:t>
      </w:r>
      <w:r>
        <w:rPr>
          <w:caps/>
          <w:sz w:val="20"/>
        </w:rPr>
        <w:tab/>
        <w:t>HL7 ACCEPT/</w:t>
      </w:r>
    </w:p>
    <w:p w14:paraId="4C5A3A1A"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r>
      <w:r>
        <w:rPr>
          <w:caps/>
          <w:sz w:val="20"/>
        </w:rPr>
        <w:tab/>
        <w:t xml:space="preserve">APPLICATION ACK </w:t>
      </w:r>
    </w:p>
    <w:p w14:paraId="3C73DE06"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r>
      <w:r>
        <w:rPr>
          <w:caps/>
          <w:sz w:val="20"/>
        </w:rPr>
        <w:tab/>
        <w:t>CONDITION</w:t>
      </w:r>
    </w:p>
    <w:p w14:paraId="44195935"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r>
      <w:r>
        <w:rPr>
          <w:caps/>
          <w:sz w:val="20"/>
        </w:rPr>
        <w:tab/>
        <w:t>779.004</w:t>
      </w:r>
      <w:r>
        <w:rPr>
          <w:caps/>
          <w:sz w:val="20"/>
        </w:rPr>
        <w:tab/>
        <w:t>COUNTRY CODE</w:t>
      </w:r>
    </w:p>
    <w:p w14:paraId="1B80159B" w14:textId="77777777" w:rsidR="00EB1853" w:rsidRDefault="00EB1853">
      <w:pPr>
        <w:tabs>
          <w:tab w:val="left" w:pos="2880"/>
          <w:tab w:val="left" w:pos="3780"/>
          <w:tab w:val="left" w:pos="6660"/>
          <w:tab w:val="left" w:pos="7560"/>
        </w:tabs>
        <w:ind w:right="-360"/>
        <w:rPr>
          <w:caps/>
          <w:sz w:val="20"/>
        </w:rPr>
      </w:pPr>
    </w:p>
    <w:p w14:paraId="1BC99C80" w14:textId="77777777" w:rsidR="00EB1853" w:rsidRDefault="00EB1853">
      <w:pPr>
        <w:rPr>
          <w:b/>
        </w:rPr>
      </w:pPr>
      <w:r>
        <w:rPr>
          <w:b/>
          <w:caps/>
          <w:sz w:val="20"/>
        </w:rPr>
        <w:br w:type="page"/>
      </w:r>
      <w:r>
        <w:rPr>
          <w:b/>
        </w:rPr>
        <w:lastRenderedPageBreak/>
        <w:t>File Flow Chart, cont.</w:t>
      </w:r>
    </w:p>
    <w:p w14:paraId="20858F07" w14:textId="77777777" w:rsidR="00EB1853" w:rsidRDefault="00EB1853"/>
    <w:p w14:paraId="3ECCBFAF" w14:textId="77777777" w:rsidR="00EB1853" w:rsidRDefault="00EB1853">
      <w:pPr>
        <w:tabs>
          <w:tab w:val="left" w:pos="2880"/>
          <w:tab w:val="left" w:pos="6660"/>
        </w:tabs>
        <w:rPr>
          <w:caps/>
          <w:sz w:val="20"/>
        </w:rPr>
      </w:pPr>
      <w:r>
        <w:rPr>
          <w:caps/>
          <w:sz w:val="20"/>
          <w:u w:val="single"/>
        </w:rPr>
        <w:t>file # and name</w:t>
      </w:r>
      <w:r>
        <w:rPr>
          <w:caps/>
          <w:sz w:val="20"/>
        </w:rPr>
        <w:tab/>
      </w:r>
      <w:r>
        <w:rPr>
          <w:caps/>
          <w:sz w:val="20"/>
          <w:u w:val="single"/>
        </w:rPr>
        <w:t>points to</w:t>
      </w:r>
      <w:r>
        <w:rPr>
          <w:caps/>
          <w:sz w:val="20"/>
        </w:rPr>
        <w:tab/>
      </w:r>
      <w:r>
        <w:rPr>
          <w:caps/>
          <w:sz w:val="20"/>
          <w:u w:val="single"/>
        </w:rPr>
        <w:t>pointed to by</w:t>
      </w:r>
    </w:p>
    <w:p w14:paraId="4FE262A2" w14:textId="77777777" w:rsidR="00EB1853" w:rsidRDefault="00EB1853">
      <w:pPr>
        <w:tabs>
          <w:tab w:val="left" w:pos="2880"/>
          <w:tab w:val="left" w:pos="5760"/>
        </w:tabs>
        <w:rPr>
          <w:caps/>
          <w:sz w:val="20"/>
        </w:rPr>
      </w:pPr>
    </w:p>
    <w:p w14:paraId="3AEEB453" w14:textId="77777777" w:rsidR="00EB1853" w:rsidRDefault="00EB1853">
      <w:pPr>
        <w:tabs>
          <w:tab w:val="left" w:pos="2880"/>
          <w:tab w:val="left" w:pos="3780"/>
          <w:tab w:val="left" w:pos="6660"/>
          <w:tab w:val="left" w:pos="7560"/>
        </w:tabs>
        <w:ind w:right="-360"/>
        <w:rPr>
          <w:caps/>
          <w:sz w:val="20"/>
        </w:rPr>
      </w:pPr>
      <w:r>
        <w:rPr>
          <w:b/>
          <w:caps/>
          <w:sz w:val="20"/>
        </w:rPr>
        <w:t>771.6</w:t>
      </w:r>
      <w:r>
        <w:rPr>
          <w:caps/>
          <w:sz w:val="20"/>
        </w:rPr>
        <w:tab/>
      </w:r>
      <w:r>
        <w:rPr>
          <w:caps/>
          <w:sz w:val="20"/>
        </w:rPr>
        <w:tab/>
      </w:r>
      <w:r>
        <w:rPr>
          <w:caps/>
          <w:sz w:val="20"/>
        </w:rPr>
        <w:tab/>
        <w:t>772</w:t>
      </w:r>
      <w:r>
        <w:rPr>
          <w:caps/>
          <w:sz w:val="20"/>
        </w:rPr>
        <w:tab/>
        <w:t>HL7 MESSAGE TEXT</w:t>
      </w:r>
    </w:p>
    <w:p w14:paraId="728894F6" w14:textId="77777777" w:rsidR="00EB1853" w:rsidRDefault="00EB1853">
      <w:pPr>
        <w:tabs>
          <w:tab w:val="left" w:pos="2880"/>
          <w:tab w:val="left" w:pos="3780"/>
          <w:tab w:val="left" w:pos="6660"/>
          <w:tab w:val="left" w:pos="7560"/>
        </w:tabs>
        <w:ind w:right="-360"/>
        <w:rPr>
          <w:caps/>
          <w:sz w:val="20"/>
        </w:rPr>
      </w:pPr>
      <w:r>
        <w:rPr>
          <w:b/>
          <w:caps/>
          <w:sz w:val="20"/>
        </w:rPr>
        <w:t>HL7 MESSAGE STATUS</w:t>
      </w:r>
    </w:p>
    <w:p w14:paraId="7CC7A623" w14:textId="77777777" w:rsidR="00EB1853" w:rsidRDefault="00EB1853">
      <w:pPr>
        <w:tabs>
          <w:tab w:val="left" w:pos="2880"/>
          <w:tab w:val="left" w:pos="3780"/>
          <w:tab w:val="left" w:pos="6660"/>
          <w:tab w:val="left" w:pos="7560"/>
        </w:tabs>
        <w:ind w:right="-360"/>
        <w:rPr>
          <w:caps/>
          <w:sz w:val="20"/>
        </w:rPr>
      </w:pPr>
    </w:p>
    <w:p w14:paraId="123D87D3" w14:textId="77777777" w:rsidR="00EB1853" w:rsidRDefault="00EB1853">
      <w:pPr>
        <w:tabs>
          <w:tab w:val="left" w:pos="2880"/>
          <w:tab w:val="left" w:pos="3780"/>
          <w:tab w:val="left" w:pos="6660"/>
          <w:tab w:val="left" w:pos="7560"/>
        </w:tabs>
        <w:ind w:right="-360"/>
        <w:rPr>
          <w:caps/>
          <w:sz w:val="20"/>
        </w:rPr>
      </w:pPr>
      <w:r>
        <w:rPr>
          <w:b/>
          <w:caps/>
          <w:sz w:val="20"/>
        </w:rPr>
        <w:t>771.7</w:t>
      </w:r>
      <w:r>
        <w:rPr>
          <w:caps/>
          <w:sz w:val="20"/>
        </w:rPr>
        <w:tab/>
      </w:r>
      <w:r>
        <w:rPr>
          <w:caps/>
          <w:sz w:val="20"/>
        </w:rPr>
        <w:tab/>
      </w:r>
      <w:r>
        <w:rPr>
          <w:caps/>
          <w:sz w:val="20"/>
        </w:rPr>
        <w:tab/>
        <w:t>870</w:t>
      </w:r>
      <w:r>
        <w:rPr>
          <w:caps/>
          <w:sz w:val="20"/>
        </w:rPr>
        <w:tab/>
        <w:t>HL LOGICAL LINK</w:t>
      </w:r>
    </w:p>
    <w:p w14:paraId="5D906DE9" w14:textId="77777777" w:rsidR="00EB1853" w:rsidRDefault="00EB1853">
      <w:pPr>
        <w:tabs>
          <w:tab w:val="left" w:pos="2880"/>
          <w:tab w:val="left" w:pos="3780"/>
          <w:tab w:val="left" w:pos="6660"/>
          <w:tab w:val="left" w:pos="7560"/>
        </w:tabs>
        <w:ind w:right="-360"/>
        <w:rPr>
          <w:caps/>
          <w:sz w:val="20"/>
        </w:rPr>
      </w:pPr>
      <w:r>
        <w:rPr>
          <w:b/>
          <w:caps/>
          <w:sz w:val="20"/>
        </w:rPr>
        <w:t>HL7 ERROR MESSAGE</w:t>
      </w:r>
    </w:p>
    <w:p w14:paraId="08D56FB2" w14:textId="77777777" w:rsidR="00EB1853" w:rsidRDefault="00EB1853">
      <w:pPr>
        <w:tabs>
          <w:tab w:val="left" w:pos="2880"/>
          <w:tab w:val="left" w:pos="3780"/>
          <w:tab w:val="left" w:pos="6660"/>
          <w:tab w:val="left" w:pos="7560"/>
        </w:tabs>
        <w:ind w:right="-360"/>
        <w:rPr>
          <w:caps/>
          <w:sz w:val="20"/>
        </w:rPr>
      </w:pPr>
    </w:p>
    <w:p w14:paraId="7F2AB04A" w14:textId="77777777" w:rsidR="00EB1853" w:rsidRDefault="00EB1853">
      <w:pPr>
        <w:tabs>
          <w:tab w:val="left" w:pos="2880"/>
          <w:tab w:val="left" w:pos="3780"/>
          <w:tab w:val="left" w:pos="6660"/>
          <w:tab w:val="left" w:pos="7560"/>
        </w:tabs>
        <w:ind w:right="-360"/>
        <w:rPr>
          <w:caps/>
          <w:sz w:val="20"/>
        </w:rPr>
      </w:pPr>
      <w:r>
        <w:rPr>
          <w:b/>
          <w:caps/>
          <w:sz w:val="20"/>
        </w:rPr>
        <w:t>771.8</w:t>
      </w:r>
      <w:r>
        <w:rPr>
          <w:caps/>
          <w:sz w:val="20"/>
        </w:rPr>
        <w:tab/>
      </w:r>
      <w:r>
        <w:rPr>
          <w:caps/>
          <w:sz w:val="20"/>
        </w:rPr>
        <w:tab/>
      </w:r>
      <w:r>
        <w:rPr>
          <w:caps/>
          <w:sz w:val="20"/>
        </w:rPr>
        <w:tab/>
        <w:t>771.5</w:t>
      </w:r>
      <w:r>
        <w:rPr>
          <w:caps/>
          <w:sz w:val="20"/>
        </w:rPr>
        <w:tab/>
        <w:t>HL7 VERSION</w:t>
      </w:r>
    </w:p>
    <w:p w14:paraId="23BA02AB" w14:textId="77777777" w:rsidR="00EB1853" w:rsidRDefault="00EB1853">
      <w:pPr>
        <w:tabs>
          <w:tab w:val="left" w:pos="2880"/>
          <w:tab w:val="left" w:pos="3780"/>
          <w:tab w:val="left" w:pos="6660"/>
          <w:tab w:val="left" w:pos="7560"/>
        </w:tabs>
        <w:ind w:right="-360"/>
        <w:rPr>
          <w:caps/>
          <w:sz w:val="20"/>
        </w:rPr>
      </w:pPr>
      <w:r>
        <w:rPr>
          <w:b/>
          <w:caps/>
          <w:sz w:val="20"/>
        </w:rPr>
        <w:t>HL7 STANDARD</w:t>
      </w:r>
    </w:p>
    <w:p w14:paraId="3205104C" w14:textId="77777777" w:rsidR="00EB1853" w:rsidRDefault="00EB1853">
      <w:pPr>
        <w:tabs>
          <w:tab w:val="left" w:pos="2880"/>
          <w:tab w:val="left" w:pos="3780"/>
          <w:tab w:val="left" w:pos="6660"/>
          <w:tab w:val="left" w:pos="7560"/>
        </w:tabs>
        <w:ind w:right="-360"/>
        <w:rPr>
          <w:caps/>
          <w:sz w:val="20"/>
        </w:rPr>
      </w:pPr>
    </w:p>
    <w:p w14:paraId="074EF39A" w14:textId="77777777" w:rsidR="00EB1853" w:rsidRDefault="00EB1853">
      <w:pPr>
        <w:tabs>
          <w:tab w:val="left" w:pos="2880"/>
          <w:tab w:val="left" w:pos="3780"/>
          <w:tab w:val="left" w:pos="6660"/>
          <w:tab w:val="left" w:pos="7560"/>
        </w:tabs>
        <w:ind w:right="-360"/>
        <w:rPr>
          <w:caps/>
          <w:sz w:val="20"/>
        </w:rPr>
      </w:pPr>
      <w:r>
        <w:rPr>
          <w:b/>
          <w:caps/>
          <w:sz w:val="20"/>
        </w:rPr>
        <w:t>772</w:t>
      </w:r>
      <w:r>
        <w:rPr>
          <w:caps/>
          <w:sz w:val="20"/>
        </w:rPr>
        <w:tab/>
        <w:t>101</w:t>
      </w:r>
      <w:r>
        <w:rPr>
          <w:caps/>
          <w:sz w:val="20"/>
        </w:rPr>
        <w:tab/>
        <w:t>PROTOCOL</w:t>
      </w:r>
      <w:r>
        <w:rPr>
          <w:caps/>
          <w:sz w:val="20"/>
        </w:rPr>
        <w:tab/>
        <w:t>772</w:t>
      </w:r>
      <w:r>
        <w:rPr>
          <w:caps/>
          <w:sz w:val="20"/>
        </w:rPr>
        <w:tab/>
        <w:t>HL7 MESSAGE TEXT</w:t>
      </w:r>
    </w:p>
    <w:p w14:paraId="7AE41310" w14:textId="77777777" w:rsidR="00EB1853" w:rsidRDefault="00EB1853">
      <w:pPr>
        <w:tabs>
          <w:tab w:val="left" w:pos="2880"/>
          <w:tab w:val="left" w:pos="3780"/>
          <w:tab w:val="left" w:pos="6660"/>
          <w:tab w:val="left" w:pos="7560"/>
        </w:tabs>
        <w:ind w:right="-360"/>
        <w:rPr>
          <w:caps/>
          <w:sz w:val="20"/>
        </w:rPr>
      </w:pPr>
      <w:r>
        <w:rPr>
          <w:b/>
          <w:caps/>
          <w:sz w:val="20"/>
        </w:rPr>
        <w:t>HL7 MESSAGE TEXT</w:t>
      </w:r>
      <w:r>
        <w:rPr>
          <w:b/>
          <w:caps/>
          <w:sz w:val="20"/>
        </w:rPr>
        <w:tab/>
      </w:r>
      <w:r>
        <w:rPr>
          <w:caps/>
          <w:sz w:val="20"/>
        </w:rPr>
        <w:t>771</w:t>
      </w:r>
      <w:r>
        <w:rPr>
          <w:caps/>
          <w:sz w:val="20"/>
        </w:rPr>
        <w:tab/>
        <w:t>HL7 APPLICATION</w:t>
      </w:r>
    </w:p>
    <w:p w14:paraId="1ABC4EE4"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t>PARAMETER</w:t>
      </w:r>
    </w:p>
    <w:p w14:paraId="452B40E4" w14:textId="77777777" w:rsidR="00EB1853" w:rsidRDefault="00EB1853">
      <w:pPr>
        <w:tabs>
          <w:tab w:val="left" w:pos="2880"/>
          <w:tab w:val="left" w:pos="3780"/>
          <w:tab w:val="left" w:pos="6660"/>
          <w:tab w:val="left" w:pos="7560"/>
        </w:tabs>
        <w:ind w:right="-360"/>
        <w:rPr>
          <w:caps/>
          <w:sz w:val="20"/>
        </w:rPr>
      </w:pPr>
      <w:r>
        <w:rPr>
          <w:caps/>
          <w:sz w:val="20"/>
        </w:rPr>
        <w:tab/>
        <w:t>771.6</w:t>
      </w:r>
      <w:r>
        <w:rPr>
          <w:caps/>
          <w:sz w:val="20"/>
        </w:rPr>
        <w:tab/>
        <w:t>HL7 MESSAGE STATUS</w:t>
      </w:r>
    </w:p>
    <w:p w14:paraId="27655048" w14:textId="77777777" w:rsidR="00EB1853" w:rsidRDefault="00EB1853">
      <w:pPr>
        <w:tabs>
          <w:tab w:val="left" w:pos="2880"/>
          <w:tab w:val="left" w:pos="3780"/>
          <w:tab w:val="left" w:pos="6660"/>
          <w:tab w:val="left" w:pos="7560"/>
        </w:tabs>
        <w:ind w:right="-360"/>
        <w:rPr>
          <w:caps/>
          <w:sz w:val="20"/>
        </w:rPr>
      </w:pPr>
      <w:r>
        <w:rPr>
          <w:caps/>
          <w:sz w:val="20"/>
        </w:rPr>
        <w:tab/>
        <w:t>772</w:t>
      </w:r>
      <w:r>
        <w:rPr>
          <w:caps/>
          <w:sz w:val="20"/>
        </w:rPr>
        <w:tab/>
        <w:t>HL7 MESSAGE TEXT</w:t>
      </w:r>
    </w:p>
    <w:p w14:paraId="74C5B1BF" w14:textId="77777777" w:rsidR="00EB1853" w:rsidRDefault="00EB1853">
      <w:pPr>
        <w:tabs>
          <w:tab w:val="left" w:pos="2880"/>
          <w:tab w:val="left" w:pos="3780"/>
          <w:tab w:val="left" w:pos="6660"/>
          <w:tab w:val="left" w:pos="7560"/>
        </w:tabs>
        <w:ind w:right="-360"/>
        <w:rPr>
          <w:caps/>
          <w:sz w:val="20"/>
        </w:rPr>
      </w:pPr>
      <w:r>
        <w:rPr>
          <w:caps/>
          <w:sz w:val="20"/>
        </w:rPr>
        <w:tab/>
        <w:t>773</w:t>
      </w:r>
      <w:r>
        <w:rPr>
          <w:caps/>
          <w:sz w:val="20"/>
        </w:rPr>
        <w:tab/>
        <w:t xml:space="preserve">HL7 MESSAGE </w:t>
      </w:r>
    </w:p>
    <w:p w14:paraId="5F40D330"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t>ADMINISTRATION</w:t>
      </w:r>
    </w:p>
    <w:p w14:paraId="54F2BA5E" w14:textId="77777777" w:rsidR="00EB1853" w:rsidRDefault="00EB1853">
      <w:pPr>
        <w:tabs>
          <w:tab w:val="left" w:pos="2880"/>
          <w:tab w:val="left" w:pos="3780"/>
          <w:tab w:val="left" w:pos="6660"/>
          <w:tab w:val="left" w:pos="7560"/>
        </w:tabs>
        <w:ind w:right="-360"/>
        <w:rPr>
          <w:caps/>
          <w:sz w:val="20"/>
        </w:rPr>
      </w:pPr>
      <w:r>
        <w:rPr>
          <w:caps/>
          <w:sz w:val="20"/>
        </w:rPr>
        <w:tab/>
        <w:t>870</w:t>
      </w:r>
      <w:r>
        <w:rPr>
          <w:caps/>
          <w:sz w:val="20"/>
        </w:rPr>
        <w:tab/>
        <w:t>HL LOGICAL LINK</w:t>
      </w:r>
    </w:p>
    <w:p w14:paraId="7EE4917E" w14:textId="77777777" w:rsidR="00EB1853" w:rsidRDefault="00EB1853">
      <w:pPr>
        <w:tabs>
          <w:tab w:val="left" w:pos="2880"/>
          <w:tab w:val="left" w:pos="3780"/>
          <w:tab w:val="left" w:pos="6660"/>
          <w:tab w:val="left" w:pos="7560"/>
        </w:tabs>
        <w:ind w:right="-360"/>
        <w:rPr>
          <w:caps/>
          <w:sz w:val="20"/>
        </w:rPr>
      </w:pPr>
    </w:p>
    <w:p w14:paraId="21AE9DD0" w14:textId="77777777" w:rsidR="00EB1853" w:rsidRDefault="00EB1853">
      <w:pPr>
        <w:tabs>
          <w:tab w:val="left" w:pos="2880"/>
          <w:tab w:val="left" w:pos="3780"/>
          <w:tab w:val="left" w:pos="6660"/>
          <w:tab w:val="left" w:pos="7560"/>
        </w:tabs>
        <w:ind w:right="-360"/>
        <w:rPr>
          <w:caps/>
          <w:sz w:val="20"/>
        </w:rPr>
      </w:pPr>
      <w:r>
        <w:rPr>
          <w:b/>
          <w:caps/>
          <w:sz w:val="20"/>
        </w:rPr>
        <w:t>773</w:t>
      </w:r>
      <w:r>
        <w:rPr>
          <w:caps/>
          <w:sz w:val="20"/>
        </w:rPr>
        <w:tab/>
      </w:r>
      <w:r>
        <w:rPr>
          <w:caps/>
          <w:sz w:val="20"/>
        </w:rPr>
        <w:tab/>
      </w:r>
      <w:r>
        <w:rPr>
          <w:caps/>
          <w:sz w:val="20"/>
        </w:rPr>
        <w:tab/>
        <w:t>772</w:t>
      </w:r>
      <w:r>
        <w:rPr>
          <w:caps/>
          <w:sz w:val="20"/>
        </w:rPr>
        <w:tab/>
        <w:t>hl7 message text</w:t>
      </w:r>
    </w:p>
    <w:p w14:paraId="42E904F6" w14:textId="77777777" w:rsidR="00EB1853" w:rsidRDefault="00EB1853">
      <w:pPr>
        <w:tabs>
          <w:tab w:val="left" w:pos="2880"/>
          <w:tab w:val="left" w:pos="3780"/>
          <w:tab w:val="left" w:pos="6660"/>
          <w:tab w:val="left" w:pos="7560"/>
        </w:tabs>
        <w:ind w:right="-360"/>
        <w:rPr>
          <w:b/>
          <w:caps/>
          <w:sz w:val="20"/>
        </w:rPr>
      </w:pPr>
      <w:r>
        <w:rPr>
          <w:b/>
          <w:caps/>
          <w:sz w:val="20"/>
        </w:rPr>
        <w:t xml:space="preserve">HL7 MESSAGE </w:t>
      </w:r>
    </w:p>
    <w:p w14:paraId="00702764" w14:textId="77777777" w:rsidR="00EB1853" w:rsidRDefault="00EB1853">
      <w:pPr>
        <w:tabs>
          <w:tab w:val="left" w:pos="2880"/>
          <w:tab w:val="left" w:pos="3780"/>
          <w:tab w:val="left" w:pos="6660"/>
          <w:tab w:val="left" w:pos="7560"/>
        </w:tabs>
        <w:ind w:right="-360"/>
        <w:rPr>
          <w:b/>
          <w:caps/>
          <w:sz w:val="20"/>
        </w:rPr>
      </w:pPr>
      <w:r>
        <w:rPr>
          <w:b/>
          <w:caps/>
          <w:sz w:val="20"/>
        </w:rPr>
        <w:t>ADMINISTRATION</w:t>
      </w:r>
    </w:p>
    <w:p w14:paraId="69A3C885" w14:textId="77777777" w:rsidR="00EB1853" w:rsidRDefault="00EB1853">
      <w:pPr>
        <w:tabs>
          <w:tab w:val="left" w:pos="2880"/>
          <w:tab w:val="left" w:pos="3600"/>
          <w:tab w:val="left" w:pos="6660"/>
          <w:tab w:val="left" w:pos="7560"/>
        </w:tabs>
        <w:ind w:right="-360"/>
        <w:rPr>
          <w:caps/>
          <w:sz w:val="20"/>
        </w:rPr>
      </w:pPr>
    </w:p>
    <w:p w14:paraId="4B508210" w14:textId="77777777" w:rsidR="00EB1853" w:rsidRDefault="00EB1853">
      <w:pPr>
        <w:tabs>
          <w:tab w:val="left" w:pos="2880"/>
          <w:tab w:val="left" w:pos="3780"/>
          <w:tab w:val="left" w:pos="6660"/>
          <w:tab w:val="left" w:pos="7560"/>
        </w:tabs>
        <w:ind w:right="-360"/>
        <w:rPr>
          <w:caps/>
          <w:sz w:val="20"/>
        </w:rPr>
      </w:pPr>
      <w:r>
        <w:rPr>
          <w:b/>
          <w:caps/>
          <w:sz w:val="20"/>
        </w:rPr>
        <w:t>779.001</w:t>
      </w:r>
      <w:r>
        <w:rPr>
          <w:caps/>
          <w:sz w:val="20"/>
        </w:rPr>
        <w:tab/>
        <w:t>771.5</w:t>
      </w:r>
      <w:r>
        <w:rPr>
          <w:caps/>
          <w:sz w:val="20"/>
        </w:rPr>
        <w:tab/>
        <w:t>HL7 VERSION</w:t>
      </w:r>
      <w:r>
        <w:rPr>
          <w:caps/>
          <w:sz w:val="20"/>
        </w:rPr>
        <w:tab/>
        <w:t>101</w:t>
      </w:r>
      <w:r>
        <w:rPr>
          <w:caps/>
          <w:sz w:val="20"/>
        </w:rPr>
        <w:tab/>
        <w:t>PROTOCOL</w:t>
      </w:r>
    </w:p>
    <w:p w14:paraId="6A9A8CC2" w14:textId="77777777" w:rsidR="00EB1853" w:rsidRDefault="00EB1853">
      <w:pPr>
        <w:tabs>
          <w:tab w:val="left" w:pos="2880"/>
          <w:tab w:val="left" w:pos="3780"/>
          <w:tab w:val="left" w:pos="6660"/>
          <w:tab w:val="left" w:pos="7560"/>
        </w:tabs>
        <w:ind w:right="-360"/>
        <w:rPr>
          <w:caps/>
          <w:sz w:val="20"/>
        </w:rPr>
      </w:pPr>
      <w:r>
        <w:rPr>
          <w:b/>
          <w:caps/>
          <w:sz w:val="20"/>
        </w:rPr>
        <w:t>HL7 EVENT TYPE CODE</w:t>
      </w:r>
    </w:p>
    <w:p w14:paraId="4616CC5D" w14:textId="77777777" w:rsidR="00EB1853" w:rsidRDefault="00EB1853">
      <w:pPr>
        <w:tabs>
          <w:tab w:val="left" w:pos="2880"/>
          <w:tab w:val="left" w:pos="3780"/>
          <w:tab w:val="left" w:pos="6660"/>
          <w:tab w:val="left" w:pos="7560"/>
        </w:tabs>
        <w:ind w:right="-360"/>
        <w:rPr>
          <w:caps/>
          <w:sz w:val="20"/>
        </w:rPr>
      </w:pPr>
    </w:p>
    <w:p w14:paraId="73AAD61C" w14:textId="77777777" w:rsidR="00EB1853" w:rsidRDefault="00EB1853">
      <w:pPr>
        <w:tabs>
          <w:tab w:val="left" w:pos="2880"/>
          <w:tab w:val="left" w:pos="3780"/>
          <w:tab w:val="left" w:pos="6660"/>
          <w:tab w:val="left" w:pos="7560"/>
        </w:tabs>
        <w:ind w:right="-360"/>
        <w:rPr>
          <w:caps/>
          <w:sz w:val="20"/>
        </w:rPr>
      </w:pPr>
      <w:r>
        <w:rPr>
          <w:b/>
          <w:caps/>
          <w:sz w:val="20"/>
        </w:rPr>
        <w:t>779.002</w:t>
      </w:r>
      <w:r>
        <w:rPr>
          <w:caps/>
          <w:sz w:val="20"/>
        </w:rPr>
        <w:tab/>
        <w:t>771.5</w:t>
      </w:r>
      <w:r>
        <w:rPr>
          <w:caps/>
          <w:sz w:val="20"/>
        </w:rPr>
        <w:tab/>
        <w:t>HL7 VERSION</w:t>
      </w:r>
    </w:p>
    <w:p w14:paraId="7BE4F790" w14:textId="77777777" w:rsidR="00EB1853" w:rsidRDefault="00EB1853">
      <w:pPr>
        <w:tabs>
          <w:tab w:val="left" w:pos="2880"/>
          <w:tab w:val="left" w:pos="3780"/>
          <w:tab w:val="left" w:pos="6660"/>
          <w:tab w:val="left" w:pos="7560"/>
        </w:tabs>
        <w:ind w:right="-360"/>
        <w:rPr>
          <w:b/>
          <w:caps/>
          <w:sz w:val="20"/>
        </w:rPr>
      </w:pPr>
      <w:r>
        <w:rPr>
          <w:b/>
          <w:caps/>
          <w:sz w:val="20"/>
        </w:rPr>
        <w:t>HL7 ACKNOWLEDGE-</w:t>
      </w:r>
    </w:p>
    <w:p w14:paraId="19FA5836" w14:textId="77777777" w:rsidR="00EB1853" w:rsidRDefault="00EB1853">
      <w:pPr>
        <w:tabs>
          <w:tab w:val="left" w:pos="2880"/>
          <w:tab w:val="left" w:pos="3780"/>
          <w:tab w:val="left" w:pos="6660"/>
          <w:tab w:val="left" w:pos="7560"/>
        </w:tabs>
        <w:ind w:right="-360"/>
        <w:rPr>
          <w:caps/>
          <w:sz w:val="20"/>
        </w:rPr>
      </w:pPr>
      <w:r>
        <w:rPr>
          <w:b/>
          <w:caps/>
          <w:sz w:val="20"/>
        </w:rPr>
        <w:t>MENT  CODE</w:t>
      </w:r>
    </w:p>
    <w:p w14:paraId="3416BDB3" w14:textId="77777777" w:rsidR="00EB1853" w:rsidRDefault="00EB1853">
      <w:pPr>
        <w:tabs>
          <w:tab w:val="left" w:pos="2880"/>
          <w:tab w:val="left" w:pos="3780"/>
          <w:tab w:val="left" w:pos="6660"/>
          <w:tab w:val="left" w:pos="7560"/>
        </w:tabs>
        <w:ind w:right="-360"/>
        <w:rPr>
          <w:caps/>
          <w:sz w:val="20"/>
        </w:rPr>
      </w:pPr>
    </w:p>
    <w:p w14:paraId="67784AB3" w14:textId="77777777" w:rsidR="00EB1853" w:rsidRDefault="00EB1853">
      <w:pPr>
        <w:tabs>
          <w:tab w:val="left" w:pos="2880"/>
          <w:tab w:val="left" w:pos="3780"/>
          <w:tab w:val="left" w:pos="6660"/>
          <w:tab w:val="left" w:pos="7560"/>
        </w:tabs>
        <w:ind w:right="-360"/>
        <w:rPr>
          <w:caps/>
          <w:sz w:val="20"/>
        </w:rPr>
      </w:pPr>
      <w:r>
        <w:rPr>
          <w:b/>
          <w:caps/>
          <w:sz w:val="20"/>
        </w:rPr>
        <w:t>779.003</w:t>
      </w:r>
      <w:r>
        <w:rPr>
          <w:caps/>
          <w:sz w:val="20"/>
        </w:rPr>
        <w:tab/>
        <w:t>771.5</w:t>
      </w:r>
      <w:r>
        <w:rPr>
          <w:caps/>
          <w:sz w:val="20"/>
        </w:rPr>
        <w:tab/>
        <w:t>HL7 VERSION</w:t>
      </w:r>
      <w:r>
        <w:rPr>
          <w:caps/>
          <w:sz w:val="20"/>
        </w:rPr>
        <w:tab/>
        <w:t>101</w:t>
      </w:r>
      <w:r>
        <w:rPr>
          <w:caps/>
          <w:sz w:val="20"/>
        </w:rPr>
        <w:tab/>
        <w:t>PROTOCOL</w:t>
      </w:r>
    </w:p>
    <w:p w14:paraId="0CD6AA98" w14:textId="77777777" w:rsidR="00EB1853" w:rsidRDefault="00EB1853">
      <w:pPr>
        <w:tabs>
          <w:tab w:val="left" w:pos="2880"/>
          <w:tab w:val="left" w:pos="3780"/>
          <w:tab w:val="left" w:pos="6660"/>
          <w:tab w:val="left" w:pos="7560"/>
        </w:tabs>
        <w:ind w:right="-360"/>
        <w:rPr>
          <w:b/>
          <w:caps/>
          <w:sz w:val="20"/>
        </w:rPr>
      </w:pPr>
      <w:r>
        <w:rPr>
          <w:b/>
          <w:caps/>
          <w:sz w:val="20"/>
        </w:rPr>
        <w:t>HL7 ACCEPT/</w:t>
      </w:r>
    </w:p>
    <w:p w14:paraId="225B3C79" w14:textId="77777777" w:rsidR="00EB1853" w:rsidRDefault="00EB1853">
      <w:pPr>
        <w:tabs>
          <w:tab w:val="left" w:pos="2880"/>
          <w:tab w:val="left" w:pos="3780"/>
          <w:tab w:val="left" w:pos="6660"/>
          <w:tab w:val="left" w:pos="7560"/>
        </w:tabs>
        <w:ind w:right="-360"/>
        <w:rPr>
          <w:b/>
          <w:caps/>
          <w:sz w:val="20"/>
        </w:rPr>
      </w:pPr>
      <w:r>
        <w:rPr>
          <w:b/>
          <w:caps/>
          <w:sz w:val="20"/>
        </w:rPr>
        <w:t>APPLICATION ACK</w:t>
      </w:r>
    </w:p>
    <w:p w14:paraId="212BAABA" w14:textId="77777777" w:rsidR="00EB1853" w:rsidRDefault="00EB1853">
      <w:pPr>
        <w:tabs>
          <w:tab w:val="left" w:pos="2880"/>
          <w:tab w:val="left" w:pos="3780"/>
          <w:tab w:val="left" w:pos="6660"/>
          <w:tab w:val="left" w:pos="7560"/>
        </w:tabs>
        <w:ind w:right="-360"/>
        <w:rPr>
          <w:caps/>
          <w:sz w:val="20"/>
        </w:rPr>
      </w:pPr>
      <w:r>
        <w:rPr>
          <w:b/>
          <w:caps/>
          <w:sz w:val="20"/>
        </w:rPr>
        <w:t>CONDITION</w:t>
      </w:r>
    </w:p>
    <w:p w14:paraId="234160F6" w14:textId="77777777" w:rsidR="00EB1853" w:rsidRDefault="00EB1853">
      <w:pPr>
        <w:tabs>
          <w:tab w:val="left" w:pos="2880"/>
          <w:tab w:val="left" w:pos="3780"/>
          <w:tab w:val="left" w:pos="6660"/>
          <w:tab w:val="left" w:pos="7560"/>
        </w:tabs>
        <w:ind w:right="-360"/>
        <w:rPr>
          <w:caps/>
          <w:sz w:val="20"/>
        </w:rPr>
      </w:pPr>
    </w:p>
    <w:p w14:paraId="1E318A79" w14:textId="77777777" w:rsidR="00EB1853" w:rsidRDefault="00EB1853">
      <w:pPr>
        <w:tabs>
          <w:tab w:val="left" w:pos="2880"/>
          <w:tab w:val="left" w:pos="3780"/>
          <w:tab w:val="left" w:pos="6660"/>
          <w:tab w:val="left" w:pos="7560"/>
        </w:tabs>
        <w:ind w:right="-360"/>
        <w:rPr>
          <w:caps/>
          <w:sz w:val="20"/>
        </w:rPr>
      </w:pPr>
      <w:r>
        <w:rPr>
          <w:b/>
          <w:caps/>
          <w:sz w:val="20"/>
        </w:rPr>
        <w:t>779.004</w:t>
      </w:r>
      <w:r>
        <w:rPr>
          <w:caps/>
          <w:sz w:val="20"/>
        </w:rPr>
        <w:tab/>
        <w:t>771.5</w:t>
      </w:r>
      <w:r>
        <w:rPr>
          <w:caps/>
          <w:sz w:val="20"/>
        </w:rPr>
        <w:tab/>
        <w:t>HL7 VERSION</w:t>
      </w:r>
      <w:r>
        <w:rPr>
          <w:caps/>
          <w:sz w:val="20"/>
        </w:rPr>
        <w:tab/>
        <w:t>771</w:t>
      </w:r>
      <w:r>
        <w:rPr>
          <w:caps/>
          <w:sz w:val="20"/>
        </w:rPr>
        <w:tab/>
        <w:t>HL7 APPLICATION</w:t>
      </w:r>
    </w:p>
    <w:p w14:paraId="6D99F3E9" w14:textId="77777777" w:rsidR="00EB1853" w:rsidRDefault="00EB1853">
      <w:pPr>
        <w:tabs>
          <w:tab w:val="left" w:pos="2880"/>
          <w:tab w:val="left" w:pos="3780"/>
          <w:tab w:val="left" w:pos="6660"/>
          <w:tab w:val="left" w:pos="7560"/>
        </w:tabs>
        <w:ind w:right="-360"/>
        <w:rPr>
          <w:caps/>
          <w:sz w:val="20"/>
        </w:rPr>
      </w:pPr>
      <w:r>
        <w:rPr>
          <w:b/>
          <w:caps/>
          <w:sz w:val="20"/>
        </w:rPr>
        <w:t>country code</w:t>
      </w:r>
      <w:r>
        <w:rPr>
          <w:caps/>
          <w:sz w:val="20"/>
        </w:rPr>
        <w:tab/>
      </w:r>
      <w:r>
        <w:rPr>
          <w:caps/>
          <w:sz w:val="20"/>
        </w:rPr>
        <w:tab/>
      </w:r>
      <w:r>
        <w:rPr>
          <w:caps/>
          <w:sz w:val="20"/>
        </w:rPr>
        <w:tab/>
      </w:r>
      <w:r>
        <w:rPr>
          <w:caps/>
          <w:sz w:val="20"/>
        </w:rPr>
        <w:tab/>
        <w:t>parameter</w:t>
      </w:r>
    </w:p>
    <w:p w14:paraId="462F1513" w14:textId="77777777" w:rsidR="00EB1853" w:rsidRDefault="00EB1853">
      <w:pPr>
        <w:tabs>
          <w:tab w:val="left" w:pos="2880"/>
          <w:tab w:val="left" w:pos="3780"/>
          <w:tab w:val="left" w:pos="6660"/>
          <w:tab w:val="left" w:pos="7560"/>
        </w:tabs>
        <w:ind w:right="-360"/>
        <w:rPr>
          <w:caps/>
          <w:sz w:val="20"/>
        </w:rPr>
      </w:pPr>
    </w:p>
    <w:p w14:paraId="1748553E" w14:textId="77777777" w:rsidR="00EB1853" w:rsidRDefault="00EB1853">
      <w:pPr>
        <w:tabs>
          <w:tab w:val="left" w:pos="2880"/>
          <w:tab w:val="left" w:pos="3780"/>
          <w:tab w:val="left" w:pos="6660"/>
          <w:tab w:val="left" w:pos="7560"/>
        </w:tabs>
        <w:ind w:right="-360"/>
        <w:rPr>
          <w:caps/>
          <w:sz w:val="20"/>
        </w:rPr>
      </w:pPr>
      <w:r>
        <w:rPr>
          <w:b/>
          <w:caps/>
          <w:sz w:val="20"/>
        </w:rPr>
        <w:t>869.1</w:t>
      </w:r>
      <w:r>
        <w:rPr>
          <w:caps/>
          <w:sz w:val="20"/>
        </w:rPr>
        <w:tab/>
      </w:r>
      <w:r>
        <w:rPr>
          <w:caps/>
          <w:sz w:val="20"/>
        </w:rPr>
        <w:tab/>
      </w:r>
      <w:r>
        <w:rPr>
          <w:caps/>
          <w:sz w:val="20"/>
        </w:rPr>
        <w:tab/>
        <w:t>869.2</w:t>
      </w:r>
      <w:r>
        <w:rPr>
          <w:caps/>
          <w:sz w:val="20"/>
        </w:rPr>
        <w:tab/>
        <w:t xml:space="preserve">HL LOWER LEVEL </w:t>
      </w:r>
      <w:r>
        <w:rPr>
          <w:b/>
          <w:caps/>
          <w:sz w:val="20"/>
        </w:rPr>
        <w:t>HL LOWER LEVEL</w:t>
      </w:r>
      <w:r>
        <w:rPr>
          <w:caps/>
          <w:sz w:val="20"/>
        </w:rPr>
        <w:tab/>
      </w:r>
      <w:r>
        <w:rPr>
          <w:caps/>
          <w:sz w:val="20"/>
        </w:rPr>
        <w:tab/>
      </w:r>
      <w:r>
        <w:rPr>
          <w:caps/>
          <w:sz w:val="20"/>
        </w:rPr>
        <w:tab/>
      </w:r>
      <w:r>
        <w:rPr>
          <w:caps/>
          <w:sz w:val="20"/>
        </w:rPr>
        <w:tab/>
        <w:t>PROTOCOL</w:t>
      </w:r>
    </w:p>
    <w:p w14:paraId="4CFAEF1C" w14:textId="77777777" w:rsidR="00EB1853" w:rsidRDefault="00EB1853">
      <w:pPr>
        <w:tabs>
          <w:tab w:val="left" w:pos="2880"/>
          <w:tab w:val="left" w:pos="3780"/>
          <w:tab w:val="left" w:pos="6660"/>
          <w:tab w:val="left" w:pos="7560"/>
        </w:tabs>
        <w:ind w:right="-360"/>
        <w:rPr>
          <w:caps/>
          <w:sz w:val="20"/>
        </w:rPr>
      </w:pPr>
      <w:r>
        <w:rPr>
          <w:b/>
          <w:caps/>
          <w:sz w:val="20"/>
        </w:rPr>
        <w:t>PROTOCOL TYPE</w:t>
      </w:r>
      <w:r>
        <w:rPr>
          <w:caps/>
          <w:sz w:val="20"/>
        </w:rPr>
        <w:tab/>
      </w:r>
      <w:r>
        <w:rPr>
          <w:caps/>
          <w:sz w:val="20"/>
        </w:rPr>
        <w:tab/>
      </w:r>
      <w:r>
        <w:rPr>
          <w:caps/>
          <w:sz w:val="20"/>
        </w:rPr>
        <w:tab/>
      </w:r>
      <w:r>
        <w:rPr>
          <w:caps/>
          <w:sz w:val="20"/>
        </w:rPr>
        <w:tab/>
        <w:t>PARAMETER</w:t>
      </w:r>
    </w:p>
    <w:p w14:paraId="51B3D8DE" w14:textId="77777777" w:rsidR="00EB1853" w:rsidRDefault="00EB1853">
      <w:pPr>
        <w:tabs>
          <w:tab w:val="left" w:pos="2880"/>
          <w:tab w:val="left" w:pos="3780"/>
          <w:tab w:val="left" w:pos="6660"/>
          <w:tab w:val="left" w:pos="7560"/>
        </w:tabs>
        <w:ind w:right="-360"/>
        <w:rPr>
          <w:caps/>
          <w:sz w:val="20"/>
        </w:rPr>
      </w:pPr>
    </w:p>
    <w:p w14:paraId="7B93925D" w14:textId="77777777" w:rsidR="00EB1853" w:rsidRDefault="00EB1853">
      <w:pPr>
        <w:tabs>
          <w:tab w:val="left" w:pos="2880"/>
          <w:tab w:val="left" w:pos="3780"/>
          <w:tab w:val="left" w:pos="6660"/>
          <w:tab w:val="left" w:pos="7560"/>
        </w:tabs>
        <w:ind w:right="-360"/>
        <w:rPr>
          <w:caps/>
          <w:sz w:val="20"/>
        </w:rPr>
      </w:pPr>
      <w:r>
        <w:rPr>
          <w:b/>
          <w:caps/>
          <w:sz w:val="20"/>
        </w:rPr>
        <w:t>869.2</w:t>
      </w:r>
      <w:r>
        <w:rPr>
          <w:caps/>
          <w:sz w:val="20"/>
        </w:rPr>
        <w:tab/>
        <w:t>3.5</w:t>
      </w:r>
      <w:r>
        <w:rPr>
          <w:caps/>
          <w:sz w:val="20"/>
        </w:rPr>
        <w:tab/>
        <w:t>DEVICE</w:t>
      </w:r>
      <w:r>
        <w:rPr>
          <w:caps/>
          <w:sz w:val="20"/>
        </w:rPr>
        <w:tab/>
        <w:t>870</w:t>
      </w:r>
      <w:r>
        <w:rPr>
          <w:caps/>
          <w:sz w:val="20"/>
        </w:rPr>
        <w:tab/>
        <w:t>HL LOGICAL LINK</w:t>
      </w:r>
    </w:p>
    <w:p w14:paraId="6762F231" w14:textId="77777777" w:rsidR="00EB1853" w:rsidRDefault="00EB1853">
      <w:pPr>
        <w:tabs>
          <w:tab w:val="left" w:pos="2880"/>
          <w:tab w:val="left" w:pos="3780"/>
          <w:tab w:val="left" w:pos="6660"/>
          <w:tab w:val="left" w:pos="7560"/>
        </w:tabs>
        <w:ind w:right="-360"/>
        <w:rPr>
          <w:caps/>
          <w:sz w:val="20"/>
        </w:rPr>
      </w:pPr>
      <w:r>
        <w:rPr>
          <w:b/>
          <w:caps/>
          <w:sz w:val="20"/>
        </w:rPr>
        <w:t>HL LOWER LEVEL</w:t>
      </w:r>
      <w:r>
        <w:rPr>
          <w:caps/>
          <w:sz w:val="20"/>
        </w:rPr>
        <w:tab/>
        <w:t>3.8</w:t>
      </w:r>
      <w:r>
        <w:rPr>
          <w:caps/>
          <w:sz w:val="20"/>
        </w:rPr>
        <w:tab/>
        <w:t>MAIL GROUP</w:t>
      </w:r>
    </w:p>
    <w:p w14:paraId="59F23E1B" w14:textId="77777777" w:rsidR="00EB1853" w:rsidRDefault="00EB1853">
      <w:pPr>
        <w:tabs>
          <w:tab w:val="left" w:pos="2880"/>
          <w:tab w:val="left" w:pos="3780"/>
          <w:tab w:val="left" w:pos="6660"/>
          <w:tab w:val="left" w:pos="7560"/>
        </w:tabs>
        <w:ind w:right="-360"/>
        <w:rPr>
          <w:caps/>
          <w:sz w:val="20"/>
        </w:rPr>
      </w:pPr>
      <w:r>
        <w:rPr>
          <w:b/>
          <w:caps/>
          <w:sz w:val="20"/>
        </w:rPr>
        <w:t>PROTOCOL PARAMETER</w:t>
      </w:r>
      <w:r>
        <w:rPr>
          <w:caps/>
          <w:sz w:val="20"/>
        </w:rPr>
        <w:tab/>
        <w:t>869.1</w:t>
      </w:r>
      <w:r>
        <w:rPr>
          <w:caps/>
          <w:sz w:val="20"/>
        </w:rPr>
        <w:tab/>
        <w:t>HL LOWER LEVEL</w:t>
      </w:r>
    </w:p>
    <w:p w14:paraId="3D4578C3"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t>PROTOCOL TYPE</w:t>
      </w:r>
    </w:p>
    <w:p w14:paraId="2D369A59" w14:textId="77777777" w:rsidR="00EB1853" w:rsidRDefault="00EB1853">
      <w:pPr>
        <w:tabs>
          <w:tab w:val="left" w:pos="2880"/>
          <w:tab w:val="left" w:pos="3780"/>
          <w:tab w:val="left" w:pos="6660"/>
          <w:tab w:val="left" w:pos="7560"/>
        </w:tabs>
        <w:ind w:right="-360"/>
        <w:rPr>
          <w:caps/>
          <w:sz w:val="20"/>
        </w:rPr>
      </w:pPr>
    </w:p>
    <w:p w14:paraId="22CC0314" w14:textId="77777777" w:rsidR="00EB1853" w:rsidRDefault="00EB1853">
      <w:pPr>
        <w:tabs>
          <w:tab w:val="left" w:pos="2880"/>
          <w:tab w:val="left" w:pos="3780"/>
          <w:tab w:val="left" w:pos="6660"/>
          <w:tab w:val="left" w:pos="7560"/>
        </w:tabs>
        <w:ind w:right="-360"/>
        <w:rPr>
          <w:caps/>
          <w:sz w:val="20"/>
        </w:rPr>
      </w:pPr>
      <w:r>
        <w:rPr>
          <w:b/>
          <w:caps/>
          <w:sz w:val="20"/>
        </w:rPr>
        <w:t>870</w:t>
      </w:r>
      <w:r>
        <w:rPr>
          <w:caps/>
          <w:sz w:val="20"/>
        </w:rPr>
        <w:tab/>
        <w:t>771.7</w:t>
      </w:r>
      <w:r>
        <w:rPr>
          <w:caps/>
          <w:sz w:val="20"/>
        </w:rPr>
        <w:tab/>
        <w:t>HL7 ERROR MESSAGE</w:t>
      </w:r>
      <w:r>
        <w:rPr>
          <w:caps/>
          <w:sz w:val="20"/>
        </w:rPr>
        <w:tab/>
        <w:t>101</w:t>
      </w:r>
      <w:r>
        <w:rPr>
          <w:caps/>
          <w:sz w:val="20"/>
        </w:rPr>
        <w:tab/>
        <w:t>PROTOCOL</w:t>
      </w:r>
    </w:p>
    <w:p w14:paraId="079ED955" w14:textId="77777777" w:rsidR="00EB1853" w:rsidRDefault="00EB1853">
      <w:pPr>
        <w:tabs>
          <w:tab w:val="left" w:pos="2880"/>
          <w:tab w:val="left" w:pos="3780"/>
          <w:tab w:val="left" w:pos="6660"/>
          <w:tab w:val="left" w:pos="7560"/>
        </w:tabs>
        <w:ind w:right="-360"/>
        <w:rPr>
          <w:caps/>
          <w:sz w:val="20"/>
        </w:rPr>
      </w:pPr>
      <w:r>
        <w:rPr>
          <w:b/>
          <w:caps/>
          <w:sz w:val="20"/>
        </w:rPr>
        <w:t>HL LOGICAL LINK</w:t>
      </w:r>
      <w:r>
        <w:rPr>
          <w:caps/>
          <w:sz w:val="20"/>
        </w:rPr>
        <w:tab/>
        <w:t>869.2</w:t>
      </w:r>
      <w:r>
        <w:rPr>
          <w:caps/>
          <w:sz w:val="20"/>
        </w:rPr>
        <w:tab/>
        <w:t>HL LOWER LEVEL</w:t>
      </w:r>
      <w:r>
        <w:rPr>
          <w:caps/>
          <w:sz w:val="20"/>
        </w:rPr>
        <w:tab/>
        <w:t>772</w:t>
      </w:r>
      <w:r>
        <w:rPr>
          <w:caps/>
          <w:sz w:val="20"/>
        </w:rPr>
        <w:tab/>
        <w:t>HL7 MESSAGE TEXT</w:t>
      </w:r>
    </w:p>
    <w:p w14:paraId="740434CB" w14:textId="77777777" w:rsidR="00EB1853" w:rsidRDefault="00EB1853">
      <w:pPr>
        <w:tabs>
          <w:tab w:val="left" w:pos="2880"/>
          <w:tab w:val="left" w:pos="3780"/>
          <w:tab w:val="left" w:pos="6660"/>
          <w:tab w:val="left" w:pos="7560"/>
        </w:tabs>
        <w:ind w:right="-360"/>
        <w:rPr>
          <w:caps/>
          <w:sz w:val="20"/>
        </w:rPr>
      </w:pPr>
      <w:r>
        <w:rPr>
          <w:caps/>
          <w:sz w:val="20"/>
        </w:rPr>
        <w:tab/>
      </w:r>
      <w:r>
        <w:rPr>
          <w:caps/>
          <w:sz w:val="20"/>
        </w:rPr>
        <w:tab/>
        <w:t>PROTOCOL PARAMETER</w:t>
      </w:r>
    </w:p>
    <w:p w14:paraId="606A424F" w14:textId="77777777" w:rsidR="00EB1853" w:rsidRDefault="00EB1853">
      <w:pPr>
        <w:pStyle w:val="Heading1"/>
        <w:sectPr w:rsidR="00EB1853">
          <w:headerReference w:type="even" r:id="rId33"/>
          <w:headerReference w:type="default" r:id="rId34"/>
          <w:footerReference w:type="default" r:id="rId35"/>
          <w:headerReference w:type="first" r:id="rId36"/>
          <w:footerReference w:type="first" r:id="rId37"/>
          <w:pgSz w:w="12240" w:h="15840"/>
          <w:pgMar w:top="1440" w:right="1440" w:bottom="1440" w:left="1440" w:header="720" w:footer="720" w:gutter="0"/>
          <w:cols w:space="720"/>
          <w:titlePg/>
        </w:sectPr>
      </w:pPr>
    </w:p>
    <w:p w14:paraId="677EC68F" w14:textId="77777777" w:rsidR="00EB1853" w:rsidRDefault="00EB1853">
      <w:pPr>
        <w:pStyle w:val="Heading1"/>
      </w:pPr>
      <w:r>
        <w:lastRenderedPageBreak/>
        <w:t>Globals</w:t>
      </w:r>
    </w:p>
    <w:p w14:paraId="05945171" w14:textId="77777777" w:rsidR="00EB1853" w:rsidRDefault="00EB1853"/>
    <w:p w14:paraId="26050856" w14:textId="77777777" w:rsidR="00EB1853" w:rsidRDefault="00EB1853">
      <w:r>
        <w:t>The globals ^HL, ^HLCS, and ^HLMA are the globals for DHCP HL7 V. 1.6</w:t>
      </w:r>
      <w:r w:rsidR="00E52F83">
        <w:t xml:space="preserve">. </w:t>
      </w:r>
      <w:r>
        <w:t>It is recommended that only ^HL and ^HLMA be journaled.</w:t>
      </w:r>
    </w:p>
    <w:p w14:paraId="2A1D8C22" w14:textId="77777777" w:rsidR="00EB1853" w:rsidRDefault="00EB1853"/>
    <w:p w14:paraId="4A95B35E" w14:textId="77777777" w:rsidR="00EB1853" w:rsidRDefault="00EB1853"/>
    <w:p w14:paraId="6C0EEDC5" w14:textId="77777777" w:rsidR="00EB1853" w:rsidRDefault="00EB1853">
      <w:pPr>
        <w:pStyle w:val="Heading1"/>
      </w:pPr>
      <w:r>
        <w:t>Global Growth</w:t>
      </w:r>
    </w:p>
    <w:p w14:paraId="13C4897E" w14:textId="77777777" w:rsidR="00EB1853" w:rsidRDefault="00EB1853"/>
    <w:p w14:paraId="75DB620A" w14:textId="77777777" w:rsidR="00EB1853" w:rsidRDefault="00EB1853">
      <w:pPr>
        <w:numPr>
          <w:ilvl w:val="0"/>
          <w:numId w:val="37"/>
        </w:numPr>
      </w:pPr>
      <w:r>
        <w:t xml:space="preserve">The ^HL global will consume approximately 17K of disk space for static file entries, and about 1K of disk space for every 10 entries in the HL7 TRANSMISSION file (#772).  </w:t>
      </w:r>
    </w:p>
    <w:p w14:paraId="7C4D0D78" w14:textId="77777777" w:rsidR="00EB1853" w:rsidRDefault="00EB1853">
      <w:pPr>
        <w:numPr>
          <w:ilvl w:val="0"/>
          <w:numId w:val="38"/>
        </w:numPr>
      </w:pPr>
      <w:r>
        <w:t xml:space="preserve">The ^HLCS global will consume approximately 50K of disk space for every 100 messages (500 byte average length) in the HL LOGICAL LINK (#870) file.  </w:t>
      </w:r>
    </w:p>
    <w:p w14:paraId="330AADE7" w14:textId="77777777" w:rsidR="00EB1853" w:rsidRDefault="00EB1853">
      <w:pPr>
        <w:numPr>
          <w:ilvl w:val="0"/>
          <w:numId w:val="39"/>
        </w:numPr>
      </w:pPr>
      <w:r>
        <w:t xml:space="preserve">The ^HLMA global will consume approximately 400 bytes for every 10 entries in the HL7 MESSAGE ADMINISTRATION file (#773).  </w:t>
      </w:r>
    </w:p>
    <w:p w14:paraId="3BBE53C1" w14:textId="77777777" w:rsidR="00EB1853" w:rsidRDefault="00EB1853"/>
    <w:p w14:paraId="0F9FEEFB" w14:textId="77777777" w:rsidR="00EB1853" w:rsidRDefault="00EB1853"/>
    <w:p w14:paraId="059FBAD3" w14:textId="77777777" w:rsidR="00EB1853" w:rsidRDefault="00EB1853">
      <w:pPr>
        <w:pStyle w:val="Heading1"/>
      </w:pPr>
      <w:r>
        <w:t>Cross-reference Descriptions</w:t>
      </w:r>
    </w:p>
    <w:p w14:paraId="5BCEE780" w14:textId="77777777" w:rsidR="00EB1853" w:rsidRDefault="00EB1853"/>
    <w:p w14:paraId="2B93F1D8" w14:textId="77777777" w:rsidR="00EB1853" w:rsidRDefault="00EB1853">
      <w:pPr>
        <w:pStyle w:val="10ptcentschlbk"/>
        <w:tabs>
          <w:tab w:val="left" w:pos="1440"/>
        </w:tabs>
      </w:pPr>
      <w:r>
        <w:t>770</w:t>
      </w:r>
      <w:r>
        <w:tab/>
        <w:t>HL7 NON-DHCP APPLICATION PARAMETER</w:t>
      </w:r>
    </w:p>
    <w:p w14:paraId="65B1A4DD" w14:textId="77777777" w:rsidR="00EB1853" w:rsidRDefault="00EB1853">
      <w:pPr>
        <w:pStyle w:val="10ptcentschlbk"/>
        <w:tabs>
          <w:tab w:val="left" w:pos="1440"/>
        </w:tabs>
      </w:pPr>
    </w:p>
    <w:p w14:paraId="6B0E915E" w14:textId="77777777" w:rsidR="00EB1853" w:rsidRDefault="00EB1853">
      <w:pPr>
        <w:pStyle w:val="10ptcentschlbk"/>
        <w:tabs>
          <w:tab w:val="left" w:pos="1440"/>
        </w:tabs>
        <w:ind w:left="360"/>
      </w:pPr>
      <w:r>
        <w:t>.01</w:t>
      </w:r>
      <w:r>
        <w:tab/>
        <w:t>NAME</w:t>
      </w:r>
    </w:p>
    <w:p w14:paraId="28EBB03F" w14:textId="77777777" w:rsidR="00EB1853" w:rsidRDefault="00EB1853">
      <w:pPr>
        <w:pStyle w:val="10ptcentschlbk"/>
        <w:tabs>
          <w:tab w:val="left" w:pos="1440"/>
        </w:tabs>
      </w:pPr>
    </w:p>
    <w:p w14:paraId="74D52658" w14:textId="77777777" w:rsidR="00EB1853" w:rsidRDefault="00EB1853">
      <w:pPr>
        <w:pStyle w:val="10ptcentschlbk"/>
        <w:ind w:left="1440"/>
      </w:pPr>
      <w:r>
        <w:t>770^B</w:t>
      </w:r>
    </w:p>
    <w:p w14:paraId="302CE66C" w14:textId="77777777" w:rsidR="00EB1853" w:rsidRDefault="00EB1853">
      <w:pPr>
        <w:pStyle w:val="10ptcentschlbk"/>
        <w:ind w:left="1440"/>
      </w:pPr>
    </w:p>
    <w:p w14:paraId="459078CD" w14:textId="77777777" w:rsidR="00EB1853" w:rsidRDefault="00EB1853">
      <w:pPr>
        <w:pStyle w:val="10ptcentschlbk"/>
        <w:ind w:left="1440"/>
      </w:pPr>
      <w:r>
        <w:t>Regular “B” cross-reference.</w:t>
      </w:r>
    </w:p>
    <w:p w14:paraId="527739D2" w14:textId="77777777" w:rsidR="00EB1853" w:rsidRDefault="00EB1853">
      <w:pPr>
        <w:pStyle w:val="10ptcentschlbk"/>
        <w:ind w:left="1440"/>
      </w:pPr>
    </w:p>
    <w:p w14:paraId="42F215F7" w14:textId="77777777" w:rsidR="00EB1853" w:rsidRDefault="00EB1853">
      <w:pPr>
        <w:pStyle w:val="10ptcentschlbk"/>
        <w:ind w:left="1440"/>
      </w:pPr>
      <w:r>
        <w:t>770^AC^MUMPS</w:t>
      </w:r>
    </w:p>
    <w:p w14:paraId="5C41750D" w14:textId="77777777" w:rsidR="00EB1853" w:rsidRDefault="00EB1853">
      <w:pPr>
        <w:pStyle w:val="10ptcentschlbk"/>
        <w:ind w:left="1440"/>
      </w:pPr>
    </w:p>
    <w:p w14:paraId="56346922" w14:textId="77777777" w:rsidR="00EB1853" w:rsidRDefault="00EB1853">
      <w:pPr>
        <w:pStyle w:val="10ptcentschlbk"/>
        <w:ind w:left="1440"/>
      </w:pPr>
      <w:r>
        <w:t>This cross-reference is used in conjunction with the “AF” cross-reference on the FACILITY NAME field (#3) of the HL7 NON-DHCP APPLICATION PARAMETER file (#770) to validate the non-DHCP application name and non-DHCP facility name that are contained in the message header of each HL7 message that is received</w:t>
      </w:r>
      <w:r w:rsidR="00E52F83">
        <w:t xml:space="preserve">. </w:t>
      </w:r>
      <w:r>
        <w:t xml:space="preserve">This is a multi-key cross-reference which contains the name of the non-DHCP application in the first piece and the name of the non-DHCP facility in the second piece.  </w:t>
      </w:r>
    </w:p>
    <w:p w14:paraId="33B22F65" w14:textId="77777777" w:rsidR="00EB1853" w:rsidRDefault="00EB1853">
      <w:pPr>
        <w:pStyle w:val="10ptcentschlbk"/>
        <w:ind w:left="1440"/>
      </w:pPr>
    </w:p>
    <w:p w14:paraId="55D0FAB3" w14:textId="77777777" w:rsidR="00EB1853" w:rsidRDefault="00EB1853">
      <w:pPr>
        <w:pStyle w:val="10ptcentschlbk"/>
        <w:ind w:left="1440"/>
      </w:pPr>
      <w:r>
        <w:t>770^AD^MUMPS</w:t>
      </w:r>
    </w:p>
    <w:p w14:paraId="4D2E8A08" w14:textId="77777777" w:rsidR="00EB1853" w:rsidRDefault="00EB1853">
      <w:pPr>
        <w:pStyle w:val="10ptcentschlbk"/>
        <w:ind w:left="1440"/>
      </w:pPr>
    </w:p>
    <w:p w14:paraId="0D72290E" w14:textId="77777777" w:rsidR="00EB1853" w:rsidRDefault="00EB1853">
      <w:pPr>
        <w:pStyle w:val="10ptcentschlbk"/>
        <w:ind w:left="1440"/>
      </w:pPr>
      <w:r>
        <w:t>This cross-reference is used in conjunction with the “AE” cross-reference  on the DHCP STATION NUMBER field (#2) of the HL7 NON-DHCP APPLICATION PARAMETER file (#770) to validate the receiving DHCP facility for an HL7 message</w:t>
      </w:r>
      <w:r w:rsidR="00E52F83">
        <w:t xml:space="preserve">. </w:t>
      </w:r>
      <w:r>
        <w:t>This information is contained in the message header that is received with every HL7 message</w:t>
      </w:r>
      <w:r w:rsidR="00E52F83">
        <w:t xml:space="preserve">. </w:t>
      </w:r>
      <w:r>
        <w:t xml:space="preserve">This is a multi-key cross-reference that contains the name of the non-DHCP application in the first piece and the DHCP station number in the second piece.  </w:t>
      </w:r>
    </w:p>
    <w:p w14:paraId="6F9DB0E2" w14:textId="77777777" w:rsidR="00EB1853" w:rsidRDefault="00EB1853">
      <w:pPr>
        <w:pStyle w:val="10ptcentschlbk"/>
        <w:tabs>
          <w:tab w:val="left" w:pos="1440"/>
        </w:tabs>
      </w:pPr>
    </w:p>
    <w:p w14:paraId="0F97D427" w14:textId="77777777" w:rsidR="00EB1853" w:rsidRDefault="00EB1853">
      <w:pPr>
        <w:sectPr w:rsidR="00EB1853">
          <w:footerReference w:type="even" r:id="rId38"/>
          <w:pgSz w:w="12240" w:h="15840" w:code="1"/>
          <w:pgMar w:top="1440" w:right="1440" w:bottom="1440" w:left="1440" w:header="720" w:footer="720" w:gutter="0"/>
          <w:cols w:space="720"/>
        </w:sectPr>
      </w:pPr>
    </w:p>
    <w:p w14:paraId="4EB28DFF" w14:textId="77777777" w:rsidR="00EB1853" w:rsidRDefault="00EB1853">
      <w:pPr>
        <w:rPr>
          <w:b/>
        </w:rPr>
      </w:pPr>
      <w:r>
        <w:rPr>
          <w:b/>
        </w:rPr>
        <w:lastRenderedPageBreak/>
        <w:t>Cross-reference Descriptions, cont.</w:t>
      </w:r>
    </w:p>
    <w:p w14:paraId="32FE4176" w14:textId="77777777" w:rsidR="00EB1853" w:rsidRDefault="00EB1853"/>
    <w:p w14:paraId="5F220CD4" w14:textId="77777777" w:rsidR="00EB1853" w:rsidRDefault="00EB1853">
      <w:pPr>
        <w:pStyle w:val="10ptcentschlbk"/>
        <w:tabs>
          <w:tab w:val="left" w:pos="1440"/>
        </w:tabs>
      </w:pPr>
      <w:r>
        <w:t>770</w:t>
      </w:r>
      <w:r>
        <w:tab/>
        <w:t>HL7 NON-DHCP APPLICATION PARAMETER, cont.</w:t>
      </w:r>
    </w:p>
    <w:p w14:paraId="38530D5D" w14:textId="77777777" w:rsidR="00EB1853" w:rsidRDefault="00EB1853">
      <w:pPr>
        <w:pStyle w:val="10ptcentschlbk"/>
        <w:tabs>
          <w:tab w:val="left" w:pos="1440"/>
        </w:tabs>
      </w:pPr>
    </w:p>
    <w:p w14:paraId="65347549" w14:textId="77777777" w:rsidR="00EB1853" w:rsidRDefault="00EB1853">
      <w:pPr>
        <w:pStyle w:val="10ptcentschlbk"/>
        <w:tabs>
          <w:tab w:val="left" w:pos="1440"/>
        </w:tabs>
        <w:ind w:left="360"/>
      </w:pPr>
      <w:r>
        <w:t>2</w:t>
      </w:r>
      <w:r>
        <w:tab/>
        <w:t>DHCP STATION NUMBER</w:t>
      </w:r>
    </w:p>
    <w:p w14:paraId="28845CD2" w14:textId="77777777" w:rsidR="00EB1853" w:rsidRDefault="00EB1853">
      <w:pPr>
        <w:pStyle w:val="10ptcentschlbk"/>
        <w:tabs>
          <w:tab w:val="left" w:pos="1440"/>
        </w:tabs>
      </w:pPr>
    </w:p>
    <w:p w14:paraId="78E99BF5" w14:textId="77777777" w:rsidR="00EB1853" w:rsidRDefault="00EB1853">
      <w:pPr>
        <w:pStyle w:val="10ptcentschlbk"/>
        <w:ind w:left="1440"/>
      </w:pPr>
      <w:r>
        <w:t>770^AE^MUMPS</w:t>
      </w:r>
    </w:p>
    <w:p w14:paraId="351104A2" w14:textId="77777777" w:rsidR="00EB1853" w:rsidRDefault="00EB1853">
      <w:pPr>
        <w:pStyle w:val="10ptcentschlbk"/>
        <w:ind w:left="1440"/>
      </w:pPr>
    </w:p>
    <w:p w14:paraId="68EB93CA" w14:textId="77777777" w:rsidR="00EB1853" w:rsidRDefault="00EB1853">
      <w:pPr>
        <w:pStyle w:val="10ptcentschlbk"/>
        <w:ind w:left="1440"/>
      </w:pPr>
      <w:r>
        <w:t>This is the corresponding cross-reference to the “AD” cross-reference on the #.01 Field</w:t>
      </w:r>
      <w:r w:rsidR="00E52F83">
        <w:t xml:space="preserve">. </w:t>
      </w:r>
      <w:r>
        <w:t xml:space="preserve">See the description on the ”AD” cross-reference for further information.  </w:t>
      </w:r>
    </w:p>
    <w:p w14:paraId="30919D87" w14:textId="77777777" w:rsidR="00EB1853" w:rsidRDefault="00EB1853">
      <w:pPr>
        <w:pStyle w:val="10ptcentschlbk"/>
        <w:ind w:left="1440"/>
      </w:pPr>
    </w:p>
    <w:p w14:paraId="5D550228" w14:textId="77777777" w:rsidR="00EB1853" w:rsidRDefault="00EB1853">
      <w:pPr>
        <w:pStyle w:val="10ptcentschlbk"/>
        <w:ind w:left="1440"/>
      </w:pPr>
      <w:r>
        <w:t>770^AF^MUMPS</w:t>
      </w:r>
    </w:p>
    <w:p w14:paraId="2140A8A0" w14:textId="77777777" w:rsidR="00EB1853" w:rsidRDefault="00EB1853">
      <w:pPr>
        <w:pStyle w:val="10ptcentschlbk"/>
        <w:ind w:left="1440"/>
      </w:pPr>
    </w:p>
    <w:p w14:paraId="4891D1C6" w14:textId="77777777" w:rsidR="00EB1853" w:rsidRDefault="00EB1853">
      <w:pPr>
        <w:pStyle w:val="10ptcentschlbk"/>
        <w:ind w:left="1440"/>
      </w:pPr>
      <w:r>
        <w:t>This is the corresponding cross-reference to the “AC” cross-reference on the #.01 Field</w:t>
      </w:r>
      <w:r w:rsidR="00E52F83">
        <w:t xml:space="preserve">. </w:t>
      </w:r>
      <w:r>
        <w:t xml:space="preserve">See the description for the “AC” cross-reference for further information.  </w:t>
      </w:r>
    </w:p>
    <w:p w14:paraId="1D2975FE" w14:textId="77777777" w:rsidR="00EB1853" w:rsidRDefault="00EB1853">
      <w:pPr>
        <w:pStyle w:val="10ptcentschlbk"/>
        <w:tabs>
          <w:tab w:val="left" w:pos="1440"/>
        </w:tabs>
      </w:pPr>
    </w:p>
    <w:p w14:paraId="5AA05BAD" w14:textId="77777777" w:rsidR="00EB1853" w:rsidRDefault="00EB1853">
      <w:pPr>
        <w:pStyle w:val="10ptcentschlbk"/>
        <w:tabs>
          <w:tab w:val="left" w:pos="1440"/>
        </w:tabs>
        <w:ind w:left="360"/>
      </w:pPr>
      <w:r>
        <w:t>6</w:t>
      </w:r>
      <w:r>
        <w:tab/>
        <w:t>HL7 DEVICE</w:t>
      </w:r>
    </w:p>
    <w:p w14:paraId="54E9E3D9" w14:textId="77777777" w:rsidR="00EB1853" w:rsidRDefault="00EB1853">
      <w:pPr>
        <w:pStyle w:val="10ptcentschlbk"/>
        <w:tabs>
          <w:tab w:val="left" w:pos="1440"/>
        </w:tabs>
      </w:pPr>
    </w:p>
    <w:p w14:paraId="2BD6DA2B" w14:textId="77777777" w:rsidR="00EB1853" w:rsidRDefault="00EB1853">
      <w:pPr>
        <w:pStyle w:val="10ptcentschlbk"/>
        <w:ind w:left="1440"/>
      </w:pPr>
      <w:r>
        <w:t>770^</w:t>
      </w:r>
      <w:smartTag w:uri="urn:schemas-microsoft-com:office:smarttags" w:element="State">
        <w:smartTag w:uri="urn:schemas-microsoft-com:office:smarttags" w:element="place">
          <w:r>
            <w:t>AL</w:t>
          </w:r>
        </w:smartTag>
      </w:smartTag>
      <w:r>
        <w:t>^MUMPS</w:t>
      </w:r>
    </w:p>
    <w:p w14:paraId="6C7C7165" w14:textId="77777777" w:rsidR="00EB1853" w:rsidRDefault="00EB1853">
      <w:pPr>
        <w:pStyle w:val="10ptcentschlbk"/>
        <w:ind w:left="1440"/>
      </w:pPr>
    </w:p>
    <w:p w14:paraId="7D171E5B" w14:textId="77777777" w:rsidR="00EB1853" w:rsidRDefault="00EB1853">
      <w:pPr>
        <w:pStyle w:val="10ptcentschlbk"/>
        <w:ind w:left="1440"/>
      </w:pPr>
      <w:r>
        <w:t xml:space="preserve">This cross-reference is used in conjunction with the “ALOG” cross-reference on the </w:t>
      </w:r>
      <w:r>
        <w:rPr>
          <w:caps/>
        </w:rPr>
        <w:t xml:space="preserve">Start/Stop Transmission Log </w:t>
      </w:r>
      <w:r>
        <w:t xml:space="preserve">field (#50) of the </w:t>
      </w:r>
      <w:r>
        <w:rPr>
          <w:caps/>
        </w:rPr>
        <w:t>HL7 Non-DHCP Application Parameter</w:t>
      </w:r>
      <w:r>
        <w:t xml:space="preserve"> file (#770)</w:t>
      </w:r>
      <w:r w:rsidR="00E52F83">
        <w:t xml:space="preserve">. </w:t>
      </w:r>
      <w:r>
        <w:t xml:space="preserve">When the value of Field #50 is set to Start Transmission Log and the </w:t>
      </w:r>
      <w:r>
        <w:rPr>
          <w:caps/>
        </w:rPr>
        <w:t>HL7 Device</w:t>
      </w:r>
      <w:r>
        <w:t xml:space="preserve"> field (#6) in the </w:t>
      </w:r>
      <w:r>
        <w:rPr>
          <w:caps/>
        </w:rPr>
        <w:t>HL7 Non-DHCP Application Parameter</w:t>
      </w:r>
      <w:r>
        <w:t xml:space="preserve"> file </w:t>
      </w:r>
      <w:r>
        <w:rPr>
          <w:caps/>
        </w:rPr>
        <w:t xml:space="preserve">(#770) </w:t>
      </w:r>
      <w:r>
        <w:t>is defined, the “ALOG” cross-reference is set</w:t>
      </w:r>
      <w:r w:rsidR="00E52F83">
        <w:t xml:space="preserve">. </w:t>
      </w:r>
      <w:r>
        <w:t>The “ALOG” cross-reference is used as a flag by the HL7 lower level protocol routine (HLLP) to determine when to start and stop logging information related to HL7 transmissions</w:t>
      </w:r>
      <w:r w:rsidR="00E52F83">
        <w:t xml:space="preserve">. </w:t>
      </w:r>
      <w:r>
        <w:t>The log can be turned on during initial testing of the HL7 link and anytime additional debugging is needed</w:t>
      </w:r>
      <w:r w:rsidR="00E52F83">
        <w:t xml:space="preserve">. </w:t>
      </w:r>
      <w:r>
        <w:t xml:space="preserve">The information captured by the log is stored in nodes descendant from the ^TMP("HL",ION) node, where ION is the name of the DHCP device that is specified as the HL7 device in Field #6 of the </w:t>
      </w:r>
      <w:r>
        <w:rPr>
          <w:caps/>
        </w:rPr>
        <w:t>HL7 Non-DHCP Application Parameter</w:t>
      </w:r>
      <w:r>
        <w:t xml:space="preserve"> file (#770).  </w:t>
      </w:r>
    </w:p>
    <w:p w14:paraId="7AF49432" w14:textId="77777777" w:rsidR="00EB1853" w:rsidRDefault="00EB1853">
      <w:pPr>
        <w:pStyle w:val="10ptcentschlbk"/>
        <w:tabs>
          <w:tab w:val="left" w:pos="1440"/>
        </w:tabs>
        <w:ind w:left="1080"/>
      </w:pPr>
    </w:p>
    <w:p w14:paraId="13E64E35" w14:textId="77777777" w:rsidR="00EB1853" w:rsidRDefault="00EB1853">
      <w:pPr>
        <w:pStyle w:val="10ptcentschlbk"/>
        <w:tabs>
          <w:tab w:val="left" w:pos="1440"/>
        </w:tabs>
        <w:ind w:left="360"/>
      </w:pPr>
      <w:r>
        <w:t>8</w:t>
      </w:r>
      <w:r>
        <w:tab/>
        <w:t>DHCP APPLICATION</w:t>
      </w:r>
    </w:p>
    <w:p w14:paraId="05530D77" w14:textId="77777777" w:rsidR="00EB1853" w:rsidRDefault="00EB1853">
      <w:pPr>
        <w:pStyle w:val="10ptcentschlbk"/>
        <w:tabs>
          <w:tab w:val="left" w:pos="1440"/>
        </w:tabs>
      </w:pPr>
    </w:p>
    <w:p w14:paraId="5E384946" w14:textId="77777777" w:rsidR="00EB1853" w:rsidRDefault="00EB1853">
      <w:pPr>
        <w:pStyle w:val="10ptcentschlbk"/>
        <w:ind w:left="1440"/>
      </w:pPr>
      <w:r>
        <w:t>770^AG</w:t>
      </w:r>
    </w:p>
    <w:p w14:paraId="305FE15D" w14:textId="77777777" w:rsidR="00EB1853" w:rsidRDefault="00EB1853">
      <w:pPr>
        <w:pStyle w:val="10ptcentschlbk"/>
        <w:ind w:left="1440"/>
      </w:pPr>
    </w:p>
    <w:p w14:paraId="69558BF1" w14:textId="77777777" w:rsidR="00EB1853" w:rsidRDefault="00EB1853">
      <w:pPr>
        <w:pStyle w:val="10ptcentschlbk"/>
        <w:ind w:left="1440"/>
      </w:pPr>
      <w:r>
        <w:t xml:space="preserve">Regular cross-reference for relating DHCP applications to non-DHCP applications.  </w:t>
      </w:r>
    </w:p>
    <w:p w14:paraId="11E6909E" w14:textId="77777777" w:rsidR="00EB1853" w:rsidRDefault="00EB1853">
      <w:pPr>
        <w:pStyle w:val="10ptcentschlbk"/>
        <w:tabs>
          <w:tab w:val="left" w:pos="1440"/>
        </w:tabs>
      </w:pPr>
    </w:p>
    <w:p w14:paraId="5546BEBC" w14:textId="77777777" w:rsidR="00EB1853" w:rsidRDefault="00EB1853">
      <w:pPr>
        <w:pStyle w:val="10ptcentschlbk"/>
        <w:tabs>
          <w:tab w:val="left" w:pos="1440"/>
        </w:tabs>
        <w:ind w:left="360"/>
      </w:pPr>
      <w:r>
        <w:t>50</w:t>
      </w:r>
      <w:r>
        <w:tab/>
        <w:t>START/STOP TRANSMISSION LOG</w:t>
      </w:r>
    </w:p>
    <w:p w14:paraId="16101B20" w14:textId="77777777" w:rsidR="00EB1853" w:rsidRDefault="00EB1853">
      <w:pPr>
        <w:pStyle w:val="10ptcentschlbk"/>
        <w:tabs>
          <w:tab w:val="left" w:pos="1440"/>
        </w:tabs>
      </w:pPr>
    </w:p>
    <w:p w14:paraId="02ED5287" w14:textId="77777777" w:rsidR="00EB1853" w:rsidRDefault="00EB1853">
      <w:pPr>
        <w:pStyle w:val="10ptcentschlbk"/>
        <w:ind w:left="1440"/>
      </w:pPr>
      <w:r>
        <w:t>770^ALOG^MUMPS</w:t>
      </w:r>
    </w:p>
    <w:p w14:paraId="6583A57C" w14:textId="77777777" w:rsidR="00EB1853" w:rsidRDefault="00EB1853">
      <w:pPr>
        <w:pStyle w:val="10ptcentschlbk"/>
        <w:ind w:left="1440"/>
      </w:pPr>
    </w:p>
    <w:p w14:paraId="067078D8" w14:textId="77777777" w:rsidR="00EB1853" w:rsidRDefault="00EB1853">
      <w:pPr>
        <w:pStyle w:val="10ptcentschlbk"/>
        <w:tabs>
          <w:tab w:val="left" w:pos="1440"/>
        </w:tabs>
      </w:pPr>
      <w:r>
        <w:t>This cross-reference is used in conjunction with the “</w:t>
      </w:r>
      <w:smartTag w:uri="urn:schemas-microsoft-com:office:smarttags" w:element="State">
        <w:smartTag w:uri="urn:schemas-microsoft-com:office:smarttags" w:element="place">
          <w:r>
            <w:t>AL</w:t>
          </w:r>
        </w:smartTag>
      </w:smartTag>
      <w:r>
        <w:t xml:space="preserve">” cross-reference on the </w:t>
      </w:r>
      <w:r>
        <w:rPr>
          <w:caps/>
        </w:rPr>
        <w:t>HL7 Device</w:t>
      </w:r>
      <w:r>
        <w:t xml:space="preserve"> field (#6) of the </w:t>
      </w:r>
      <w:r>
        <w:rPr>
          <w:caps/>
        </w:rPr>
        <w:t>HL7 Non-DHCP Application Parameter</w:t>
      </w:r>
      <w:r>
        <w:t xml:space="preserve"> file (#770) to set/delete a flag for starting/stopping the logging of HL7 transmission information</w:t>
      </w:r>
      <w:r w:rsidR="00E52F83">
        <w:t xml:space="preserve">. </w:t>
      </w:r>
      <w:r>
        <w:t>See the description of the “</w:t>
      </w:r>
      <w:smartTag w:uri="urn:schemas-microsoft-com:office:smarttags" w:element="State">
        <w:smartTag w:uri="urn:schemas-microsoft-com:office:smarttags" w:element="place">
          <w:r>
            <w:t>AL</w:t>
          </w:r>
        </w:smartTag>
      </w:smartTag>
      <w:r>
        <w:t xml:space="preserve">” cross-reference for further information. </w:t>
      </w:r>
    </w:p>
    <w:p w14:paraId="23D8A514" w14:textId="77777777" w:rsidR="00EB1853" w:rsidRDefault="00EB1853">
      <w:pPr>
        <w:rPr>
          <w:b/>
        </w:rPr>
      </w:pPr>
      <w:r>
        <w:br w:type="page"/>
      </w:r>
      <w:r>
        <w:rPr>
          <w:b/>
        </w:rPr>
        <w:lastRenderedPageBreak/>
        <w:t>Cross-reference Descriptions, cont.</w:t>
      </w:r>
    </w:p>
    <w:p w14:paraId="4941A2FE" w14:textId="77777777" w:rsidR="00EB1853" w:rsidRDefault="00EB1853"/>
    <w:p w14:paraId="7616C2FC" w14:textId="77777777" w:rsidR="00EB1853" w:rsidRDefault="00EB1853">
      <w:pPr>
        <w:pStyle w:val="10ptcentschlbk"/>
        <w:tabs>
          <w:tab w:val="left" w:pos="1440"/>
        </w:tabs>
      </w:pPr>
      <w:r>
        <w:t>771</w:t>
      </w:r>
      <w:r>
        <w:tab/>
        <w:t>HL7 APPLICATION PARAMETER</w:t>
      </w:r>
    </w:p>
    <w:p w14:paraId="62434025" w14:textId="77777777" w:rsidR="00EB1853" w:rsidRDefault="00EB1853">
      <w:pPr>
        <w:pStyle w:val="10ptcentschlbk"/>
        <w:tabs>
          <w:tab w:val="left" w:pos="1440"/>
        </w:tabs>
      </w:pPr>
    </w:p>
    <w:p w14:paraId="4900BC5C" w14:textId="77777777" w:rsidR="00EB1853" w:rsidRDefault="00EB1853">
      <w:pPr>
        <w:pStyle w:val="10ptcentschlbk"/>
        <w:tabs>
          <w:tab w:val="left" w:pos="1440"/>
        </w:tabs>
        <w:ind w:left="360"/>
      </w:pPr>
      <w:r>
        <w:t>.01</w:t>
      </w:r>
      <w:r>
        <w:tab/>
        <w:t>NAME</w:t>
      </w:r>
    </w:p>
    <w:p w14:paraId="3C46E4FF" w14:textId="77777777" w:rsidR="00EB1853" w:rsidRDefault="00EB1853">
      <w:pPr>
        <w:pStyle w:val="10ptcentschlbk"/>
        <w:tabs>
          <w:tab w:val="left" w:pos="1440"/>
        </w:tabs>
      </w:pPr>
    </w:p>
    <w:p w14:paraId="06CBE0BC" w14:textId="77777777" w:rsidR="00EB1853" w:rsidRDefault="00EB1853">
      <w:pPr>
        <w:pStyle w:val="10ptcentschlbk"/>
        <w:ind w:left="1440"/>
      </w:pPr>
      <w:r>
        <w:t>771^B</w:t>
      </w:r>
    </w:p>
    <w:p w14:paraId="56793475" w14:textId="77777777" w:rsidR="00EB1853" w:rsidRDefault="00EB1853">
      <w:pPr>
        <w:pStyle w:val="10ptcentschlbk"/>
        <w:ind w:left="1440"/>
      </w:pPr>
    </w:p>
    <w:p w14:paraId="02DE5422" w14:textId="77777777" w:rsidR="00EB1853" w:rsidRDefault="00EB1853">
      <w:pPr>
        <w:pStyle w:val="10ptcentschlbk"/>
        <w:ind w:left="1440"/>
      </w:pPr>
      <w:r>
        <w:t>Regular “B” cross-reference.</w:t>
      </w:r>
    </w:p>
    <w:p w14:paraId="264E57D9" w14:textId="77777777" w:rsidR="00EB1853" w:rsidRDefault="00EB1853">
      <w:pPr>
        <w:pStyle w:val="10ptcentschlbk"/>
        <w:ind w:left="1440"/>
      </w:pPr>
    </w:p>
    <w:p w14:paraId="268CDBDB" w14:textId="77777777" w:rsidR="00EB1853" w:rsidRDefault="00EB1853">
      <w:pPr>
        <w:pStyle w:val="10ptcentschlbk"/>
        <w:ind w:left="1440"/>
      </w:pPr>
      <w:r>
        <w:t>771^AC^MUMPS</w:t>
      </w:r>
    </w:p>
    <w:p w14:paraId="04DB17A3" w14:textId="77777777" w:rsidR="00EB1853" w:rsidRDefault="00EB1853">
      <w:pPr>
        <w:pStyle w:val="10ptcentschlbk"/>
        <w:ind w:left="1440"/>
      </w:pPr>
    </w:p>
    <w:p w14:paraId="642668BB" w14:textId="77777777" w:rsidR="00EB1853" w:rsidRDefault="00EB1853">
      <w:pPr>
        <w:pStyle w:val="10ptcentschlbk"/>
        <w:ind w:left="1440"/>
      </w:pPr>
      <w:r>
        <w:t xml:space="preserve">This cross-reference is used in conjunction with the “AF” cross-reference on the </w:t>
      </w:r>
      <w:r>
        <w:rPr>
          <w:caps/>
        </w:rPr>
        <w:t>Active/Inactive</w:t>
      </w:r>
      <w:r>
        <w:t xml:space="preserve"> field (#2) to determine whether a specific application is active.  </w:t>
      </w:r>
    </w:p>
    <w:p w14:paraId="308CC7B1" w14:textId="77777777" w:rsidR="00EB1853" w:rsidRDefault="00EB1853">
      <w:pPr>
        <w:pStyle w:val="10ptcentschlbk"/>
        <w:tabs>
          <w:tab w:val="left" w:pos="1440"/>
        </w:tabs>
      </w:pPr>
    </w:p>
    <w:p w14:paraId="23D5B183" w14:textId="77777777" w:rsidR="00EB1853" w:rsidRDefault="00EB1853">
      <w:pPr>
        <w:pStyle w:val="10ptcentschlbk"/>
        <w:tabs>
          <w:tab w:val="left" w:pos="1440"/>
        </w:tabs>
        <w:ind w:left="360"/>
      </w:pPr>
      <w:r>
        <w:t>2</w:t>
      </w:r>
      <w:r>
        <w:tab/>
        <w:t>ACTIVE/INACTIVE</w:t>
      </w:r>
    </w:p>
    <w:p w14:paraId="5807AAC2" w14:textId="77777777" w:rsidR="00EB1853" w:rsidRDefault="00EB1853">
      <w:pPr>
        <w:pStyle w:val="10ptcentschlbk"/>
        <w:tabs>
          <w:tab w:val="left" w:pos="1440"/>
        </w:tabs>
        <w:ind w:left="1080"/>
      </w:pPr>
    </w:p>
    <w:p w14:paraId="392EA8D9" w14:textId="77777777" w:rsidR="00EB1853" w:rsidRDefault="00EB1853">
      <w:pPr>
        <w:pStyle w:val="10ptcentschlbk"/>
        <w:ind w:left="1440"/>
      </w:pPr>
      <w:r>
        <w:t>771^AF^MUMPS</w:t>
      </w:r>
    </w:p>
    <w:p w14:paraId="4E10548A" w14:textId="77777777" w:rsidR="00EB1853" w:rsidRDefault="00EB1853">
      <w:pPr>
        <w:pStyle w:val="10ptcentschlbk"/>
        <w:ind w:left="1440"/>
      </w:pPr>
    </w:p>
    <w:p w14:paraId="63880574" w14:textId="77777777" w:rsidR="00EB1853" w:rsidRDefault="00EB1853">
      <w:pPr>
        <w:pStyle w:val="10ptcentschlbk"/>
        <w:ind w:left="1440"/>
      </w:pPr>
      <w:r>
        <w:t xml:space="preserve">This cross-reference is used in conjunction with the “AC” cross-reference on the </w:t>
      </w:r>
      <w:r>
        <w:rPr>
          <w:caps/>
        </w:rPr>
        <w:t>Name</w:t>
      </w:r>
      <w:r>
        <w:t xml:space="preserve"> field (#.01) to determine whether a specific DHCP application is active.</w:t>
      </w:r>
    </w:p>
    <w:p w14:paraId="74460C61" w14:textId="77777777" w:rsidR="00EB1853" w:rsidRDefault="00EB1853">
      <w:pPr>
        <w:pStyle w:val="10ptcentschlbk"/>
        <w:tabs>
          <w:tab w:val="left" w:pos="1440"/>
        </w:tabs>
      </w:pPr>
    </w:p>
    <w:p w14:paraId="3E55CBE4" w14:textId="77777777" w:rsidR="00EB1853" w:rsidRDefault="00EB1853">
      <w:pPr>
        <w:pStyle w:val="10ptcentschlbk"/>
        <w:tabs>
          <w:tab w:val="left" w:pos="1440"/>
        </w:tabs>
        <w:ind w:left="360"/>
      </w:pPr>
      <w:r>
        <w:t>.05, .01</w:t>
      </w:r>
      <w:r>
        <w:tab/>
        <w:t>HL7 SEGMENT</w:t>
      </w:r>
    </w:p>
    <w:p w14:paraId="7C7BBDF8" w14:textId="77777777" w:rsidR="00EB1853" w:rsidRDefault="00EB1853">
      <w:pPr>
        <w:pStyle w:val="10ptcentschlbk"/>
        <w:tabs>
          <w:tab w:val="left" w:pos="1440"/>
        </w:tabs>
      </w:pPr>
    </w:p>
    <w:p w14:paraId="3233D29F" w14:textId="77777777" w:rsidR="00EB1853" w:rsidRDefault="00EB1853">
      <w:pPr>
        <w:pStyle w:val="10ptcentschlbk"/>
        <w:ind w:left="1440"/>
      </w:pPr>
      <w:r>
        <w:t>771.05^B</w:t>
      </w:r>
    </w:p>
    <w:p w14:paraId="0923FD99" w14:textId="77777777" w:rsidR="00EB1853" w:rsidRDefault="00EB1853">
      <w:pPr>
        <w:pStyle w:val="10ptcentschlbk"/>
        <w:ind w:left="1440"/>
      </w:pPr>
    </w:p>
    <w:p w14:paraId="44C49645" w14:textId="77777777" w:rsidR="00EB1853" w:rsidRDefault="00EB1853">
      <w:pPr>
        <w:pStyle w:val="10ptcentschlbk"/>
        <w:ind w:left="1440"/>
      </w:pPr>
      <w:r>
        <w:t>Regular “B” cross-reference.</w:t>
      </w:r>
    </w:p>
    <w:p w14:paraId="44C5BE0A" w14:textId="77777777" w:rsidR="00EB1853" w:rsidRDefault="00EB1853">
      <w:pPr>
        <w:pStyle w:val="10ptcentschlbk"/>
        <w:tabs>
          <w:tab w:val="left" w:pos="1440"/>
        </w:tabs>
      </w:pPr>
    </w:p>
    <w:p w14:paraId="711871D4" w14:textId="77777777" w:rsidR="00EB1853" w:rsidRDefault="00EB1853">
      <w:pPr>
        <w:pStyle w:val="10ptcentschlbk"/>
        <w:tabs>
          <w:tab w:val="left" w:pos="1440"/>
        </w:tabs>
        <w:ind w:left="180"/>
      </w:pPr>
      <w:r>
        <w:t>.06, .01</w:t>
      </w:r>
      <w:r>
        <w:tab/>
        <w:t>HL7 MESSAGE</w:t>
      </w:r>
    </w:p>
    <w:p w14:paraId="51D3B6F1" w14:textId="77777777" w:rsidR="00EB1853" w:rsidRDefault="00EB1853">
      <w:pPr>
        <w:pStyle w:val="10ptcentschlbk"/>
        <w:tabs>
          <w:tab w:val="left" w:pos="1440"/>
        </w:tabs>
      </w:pPr>
    </w:p>
    <w:p w14:paraId="421E2F2A" w14:textId="77777777" w:rsidR="00EB1853" w:rsidRDefault="00EB1853">
      <w:pPr>
        <w:pStyle w:val="10ptcentschlbk"/>
        <w:ind w:left="1440"/>
      </w:pPr>
      <w:r>
        <w:t>771.06^B</w:t>
      </w:r>
    </w:p>
    <w:p w14:paraId="1B044284" w14:textId="77777777" w:rsidR="00EB1853" w:rsidRDefault="00EB1853">
      <w:pPr>
        <w:pStyle w:val="10ptcentschlbk"/>
        <w:ind w:left="1440"/>
      </w:pPr>
    </w:p>
    <w:p w14:paraId="0D7876C8" w14:textId="77777777" w:rsidR="00EB1853" w:rsidRDefault="00EB1853">
      <w:pPr>
        <w:pStyle w:val="10ptcentschlbk"/>
        <w:ind w:left="1440"/>
      </w:pPr>
      <w:r>
        <w:t>Regular “B” cross-reference.</w:t>
      </w:r>
    </w:p>
    <w:p w14:paraId="61718C4E" w14:textId="77777777" w:rsidR="00EB1853" w:rsidRDefault="00EB1853">
      <w:pPr>
        <w:pStyle w:val="10ptcentschlbk"/>
        <w:tabs>
          <w:tab w:val="left" w:pos="1440"/>
        </w:tabs>
      </w:pPr>
    </w:p>
    <w:p w14:paraId="5C206846" w14:textId="77777777" w:rsidR="00EB1853" w:rsidRDefault="00EB1853">
      <w:pPr>
        <w:pStyle w:val="10ptcentschlbk"/>
        <w:tabs>
          <w:tab w:val="left" w:pos="1440"/>
        </w:tabs>
      </w:pPr>
    </w:p>
    <w:p w14:paraId="624D1A66" w14:textId="77777777" w:rsidR="00EB1853" w:rsidRDefault="00EB1853">
      <w:pPr>
        <w:pStyle w:val="10ptcentschlbk"/>
        <w:tabs>
          <w:tab w:val="left" w:pos="1440"/>
        </w:tabs>
      </w:pPr>
      <w:r>
        <w:t>771.1</w:t>
      </w:r>
      <w:r>
        <w:tab/>
        <w:t>HL7 FIELD</w:t>
      </w:r>
    </w:p>
    <w:p w14:paraId="42FA9425" w14:textId="77777777" w:rsidR="00EB1853" w:rsidRDefault="00EB1853">
      <w:pPr>
        <w:pStyle w:val="10ptcentschlbk"/>
        <w:tabs>
          <w:tab w:val="left" w:pos="1440"/>
        </w:tabs>
      </w:pPr>
    </w:p>
    <w:p w14:paraId="22122829" w14:textId="77777777" w:rsidR="00EB1853" w:rsidRDefault="00EB1853">
      <w:pPr>
        <w:pStyle w:val="10ptcentschlbk"/>
        <w:tabs>
          <w:tab w:val="left" w:pos="1440"/>
        </w:tabs>
        <w:ind w:left="360"/>
      </w:pPr>
      <w:r>
        <w:t>.01</w:t>
      </w:r>
      <w:r>
        <w:tab/>
        <w:t>NAME</w:t>
      </w:r>
    </w:p>
    <w:p w14:paraId="2D9B62C5" w14:textId="77777777" w:rsidR="00EB1853" w:rsidRDefault="00EB1853">
      <w:pPr>
        <w:pStyle w:val="10ptcentschlbk"/>
        <w:tabs>
          <w:tab w:val="left" w:pos="1440"/>
        </w:tabs>
      </w:pPr>
    </w:p>
    <w:p w14:paraId="3D28EA0C" w14:textId="77777777" w:rsidR="00EB1853" w:rsidRDefault="00EB1853">
      <w:pPr>
        <w:pStyle w:val="10ptcentschlbk"/>
        <w:ind w:left="1440"/>
      </w:pPr>
      <w:r>
        <w:t>771.1^B</w:t>
      </w:r>
    </w:p>
    <w:p w14:paraId="65A796F7" w14:textId="77777777" w:rsidR="00EB1853" w:rsidRDefault="00EB1853">
      <w:pPr>
        <w:pStyle w:val="10ptcentschlbk"/>
        <w:ind w:left="1440"/>
      </w:pPr>
    </w:p>
    <w:p w14:paraId="69575BF1" w14:textId="77777777" w:rsidR="00EB1853" w:rsidRDefault="00EB1853">
      <w:pPr>
        <w:pStyle w:val="10ptcentschlbk"/>
        <w:ind w:left="1440"/>
      </w:pPr>
      <w:r>
        <w:t>Regular “B” cross-reference.</w:t>
      </w:r>
    </w:p>
    <w:p w14:paraId="576F2110" w14:textId="77777777" w:rsidR="00EB1853" w:rsidRDefault="00EB1853">
      <w:pPr>
        <w:pStyle w:val="10ptcentschlbk"/>
        <w:tabs>
          <w:tab w:val="left" w:pos="1440"/>
        </w:tabs>
      </w:pPr>
    </w:p>
    <w:p w14:paraId="5D544DF5" w14:textId="77777777" w:rsidR="00EB1853" w:rsidRDefault="00EB1853">
      <w:pPr>
        <w:pStyle w:val="10ptcentschlbk"/>
        <w:tabs>
          <w:tab w:val="left" w:pos="1440"/>
        </w:tabs>
        <w:ind w:left="360"/>
      </w:pPr>
      <w:r>
        <w:t>2</w:t>
      </w:r>
      <w:r>
        <w:tab/>
        <w:t>SEGMENT</w:t>
      </w:r>
    </w:p>
    <w:p w14:paraId="063FA678" w14:textId="77777777" w:rsidR="00EB1853" w:rsidRDefault="00EB1853">
      <w:pPr>
        <w:pStyle w:val="10ptcentschlbk"/>
        <w:tabs>
          <w:tab w:val="left" w:pos="1440"/>
        </w:tabs>
      </w:pPr>
    </w:p>
    <w:p w14:paraId="52E203BD" w14:textId="77777777" w:rsidR="00EB1853" w:rsidRDefault="00EB1853">
      <w:pPr>
        <w:pStyle w:val="10ptcentschlbk"/>
        <w:ind w:left="1440"/>
      </w:pPr>
      <w:r>
        <w:t>771.1^C</w:t>
      </w:r>
    </w:p>
    <w:p w14:paraId="43B641B3" w14:textId="77777777" w:rsidR="00EB1853" w:rsidRDefault="00EB1853">
      <w:pPr>
        <w:pStyle w:val="10ptcentschlbk"/>
        <w:ind w:left="1440"/>
      </w:pPr>
    </w:p>
    <w:p w14:paraId="42035A47" w14:textId="77777777" w:rsidR="00EB1853" w:rsidRDefault="00EB1853">
      <w:pPr>
        <w:pStyle w:val="10ptcentschlbk"/>
        <w:ind w:left="1440"/>
      </w:pPr>
      <w:r>
        <w:t>Regular cross-reference to look up entries by HL7 segment name.</w:t>
      </w:r>
    </w:p>
    <w:p w14:paraId="15AB1F00" w14:textId="77777777" w:rsidR="00EB1853" w:rsidRDefault="00EB1853">
      <w:pPr>
        <w:pStyle w:val="10ptcentschlbk"/>
        <w:tabs>
          <w:tab w:val="left" w:pos="1440"/>
        </w:tabs>
      </w:pPr>
    </w:p>
    <w:p w14:paraId="60D1083B" w14:textId="77777777" w:rsidR="00EB1853" w:rsidRDefault="00EB1853">
      <w:pPr>
        <w:rPr>
          <w:b/>
        </w:rPr>
      </w:pPr>
      <w:r>
        <w:br w:type="page"/>
      </w:r>
      <w:r>
        <w:rPr>
          <w:b/>
        </w:rPr>
        <w:lastRenderedPageBreak/>
        <w:t>Cross-reference Descriptions, cont.</w:t>
      </w:r>
    </w:p>
    <w:p w14:paraId="4E35B957" w14:textId="77777777" w:rsidR="00EB1853" w:rsidRDefault="00EB1853"/>
    <w:p w14:paraId="7E142CBF" w14:textId="77777777" w:rsidR="00EB1853" w:rsidRDefault="00EB1853">
      <w:pPr>
        <w:pStyle w:val="10ptcentschlbk"/>
        <w:tabs>
          <w:tab w:val="left" w:pos="1440"/>
        </w:tabs>
      </w:pPr>
      <w:r>
        <w:t>771.1</w:t>
      </w:r>
      <w:r>
        <w:tab/>
        <w:t>HL7 FIELD, cont.</w:t>
      </w:r>
    </w:p>
    <w:p w14:paraId="67059C09" w14:textId="77777777" w:rsidR="00EB1853" w:rsidRDefault="00EB1853">
      <w:pPr>
        <w:pStyle w:val="10ptcentschlbk"/>
        <w:tabs>
          <w:tab w:val="left" w:pos="1440"/>
        </w:tabs>
      </w:pPr>
    </w:p>
    <w:p w14:paraId="5D4000D3" w14:textId="77777777" w:rsidR="00EB1853" w:rsidRDefault="00EB1853">
      <w:pPr>
        <w:pStyle w:val="10ptcentschlbk"/>
        <w:tabs>
          <w:tab w:val="left" w:pos="1440"/>
        </w:tabs>
        <w:ind w:left="360"/>
      </w:pPr>
      <w:r>
        <w:t>.13, .01</w:t>
      </w:r>
      <w:r>
        <w:tab/>
        <w:t>APPLICATION</w:t>
      </w:r>
    </w:p>
    <w:p w14:paraId="7B6C8CA5" w14:textId="77777777" w:rsidR="00EB1853" w:rsidRDefault="00EB1853">
      <w:pPr>
        <w:pStyle w:val="10ptcentschlbk"/>
        <w:tabs>
          <w:tab w:val="left" w:pos="1440"/>
        </w:tabs>
      </w:pPr>
    </w:p>
    <w:p w14:paraId="0E5C88A9" w14:textId="77777777" w:rsidR="00EB1853" w:rsidRDefault="00EB1853">
      <w:pPr>
        <w:pStyle w:val="10ptcentschlbk"/>
        <w:ind w:left="1440"/>
      </w:pPr>
      <w:r>
        <w:t>771.113^B</w:t>
      </w:r>
    </w:p>
    <w:p w14:paraId="0EF37278" w14:textId="77777777" w:rsidR="00EB1853" w:rsidRDefault="00EB1853">
      <w:pPr>
        <w:pStyle w:val="10ptcentschlbk"/>
        <w:ind w:left="1440"/>
      </w:pPr>
    </w:p>
    <w:p w14:paraId="2C7B2C7A" w14:textId="77777777" w:rsidR="00EB1853" w:rsidRDefault="00EB1853">
      <w:pPr>
        <w:pStyle w:val="10ptcentschlbk"/>
        <w:ind w:left="1440"/>
      </w:pPr>
      <w:r>
        <w:t>Regular “B” cross-reference.</w:t>
      </w:r>
    </w:p>
    <w:p w14:paraId="0C6617B8" w14:textId="77777777" w:rsidR="00EB1853" w:rsidRDefault="00EB1853">
      <w:pPr>
        <w:pStyle w:val="10ptcentschlbk"/>
        <w:tabs>
          <w:tab w:val="left" w:pos="1440"/>
        </w:tabs>
      </w:pPr>
    </w:p>
    <w:p w14:paraId="43A8A7B0" w14:textId="77777777" w:rsidR="00EB1853" w:rsidRDefault="00EB1853">
      <w:pPr>
        <w:pStyle w:val="10ptcentschlbk"/>
        <w:tabs>
          <w:tab w:val="left" w:pos="1440"/>
        </w:tabs>
        <w:ind w:left="360"/>
      </w:pPr>
      <w:r>
        <w:t>2, .01</w:t>
      </w:r>
      <w:r>
        <w:tab/>
        <w:t>VERSION</w:t>
      </w:r>
    </w:p>
    <w:p w14:paraId="3835ED78" w14:textId="77777777" w:rsidR="00EB1853" w:rsidRDefault="00EB1853">
      <w:pPr>
        <w:pStyle w:val="10ptcentschlbk"/>
        <w:tabs>
          <w:tab w:val="left" w:pos="1440"/>
        </w:tabs>
        <w:ind w:left="360"/>
      </w:pPr>
    </w:p>
    <w:p w14:paraId="07E3E8F7" w14:textId="77777777" w:rsidR="00EB1853" w:rsidRDefault="00EB1853">
      <w:pPr>
        <w:pStyle w:val="10ptcentschlbk"/>
        <w:tabs>
          <w:tab w:val="left" w:pos="1440"/>
        </w:tabs>
        <w:ind w:left="1440"/>
      </w:pPr>
      <w:r>
        <w:t>771.12^B</w:t>
      </w:r>
    </w:p>
    <w:p w14:paraId="4D6D1370" w14:textId="77777777" w:rsidR="00EB1853" w:rsidRDefault="00EB1853">
      <w:pPr>
        <w:pStyle w:val="10ptcentschlbk"/>
        <w:tabs>
          <w:tab w:val="left" w:pos="1440"/>
        </w:tabs>
        <w:ind w:left="1440"/>
      </w:pPr>
    </w:p>
    <w:p w14:paraId="6C8F8301" w14:textId="77777777" w:rsidR="00EB1853" w:rsidRDefault="00EB1853">
      <w:pPr>
        <w:pStyle w:val="10ptcentschlbk"/>
        <w:tabs>
          <w:tab w:val="left" w:pos="1440"/>
        </w:tabs>
        <w:ind w:left="1440"/>
      </w:pPr>
      <w:r>
        <w:t>Regular “B” cross-reference.</w:t>
      </w:r>
    </w:p>
    <w:p w14:paraId="58A1BCF7" w14:textId="77777777" w:rsidR="00EB1853" w:rsidRDefault="00EB1853">
      <w:pPr>
        <w:pStyle w:val="10ptcentschlbk"/>
        <w:tabs>
          <w:tab w:val="left" w:pos="1440"/>
        </w:tabs>
      </w:pPr>
    </w:p>
    <w:p w14:paraId="4FDB3675" w14:textId="77777777" w:rsidR="00EB1853" w:rsidRDefault="00EB1853">
      <w:pPr>
        <w:pStyle w:val="10ptcentschlbk"/>
        <w:tabs>
          <w:tab w:val="left" w:pos="1440"/>
        </w:tabs>
      </w:pPr>
    </w:p>
    <w:p w14:paraId="27C50178" w14:textId="77777777" w:rsidR="00EB1853" w:rsidRDefault="00EB1853">
      <w:pPr>
        <w:pStyle w:val="10ptcentschlbk"/>
        <w:tabs>
          <w:tab w:val="left" w:pos="1440"/>
        </w:tabs>
      </w:pPr>
      <w:r>
        <w:t>771.2</w:t>
      </w:r>
      <w:r>
        <w:tab/>
        <w:t>HL7 MESSAGE TYPE</w:t>
      </w:r>
    </w:p>
    <w:p w14:paraId="4BD61FB3" w14:textId="77777777" w:rsidR="00EB1853" w:rsidRDefault="00EB1853">
      <w:pPr>
        <w:pStyle w:val="10ptcentschlbk"/>
        <w:tabs>
          <w:tab w:val="left" w:pos="1440"/>
        </w:tabs>
      </w:pPr>
    </w:p>
    <w:p w14:paraId="708AFE53" w14:textId="77777777" w:rsidR="00EB1853" w:rsidRDefault="00EB1853">
      <w:pPr>
        <w:pStyle w:val="10ptcentschlbk"/>
        <w:tabs>
          <w:tab w:val="left" w:pos="1440"/>
        </w:tabs>
        <w:ind w:left="360"/>
      </w:pPr>
      <w:r>
        <w:t>.01</w:t>
      </w:r>
      <w:r>
        <w:tab/>
        <w:t>ABBREVIATED NAME</w:t>
      </w:r>
    </w:p>
    <w:p w14:paraId="1F4BB05D" w14:textId="77777777" w:rsidR="00EB1853" w:rsidRDefault="00EB1853">
      <w:pPr>
        <w:pStyle w:val="10ptcentschlbk"/>
        <w:tabs>
          <w:tab w:val="left" w:pos="1440"/>
        </w:tabs>
      </w:pPr>
    </w:p>
    <w:p w14:paraId="35B99D27" w14:textId="77777777" w:rsidR="00EB1853" w:rsidRDefault="00EB1853">
      <w:pPr>
        <w:pStyle w:val="10ptcentschlbk"/>
        <w:ind w:left="1440"/>
      </w:pPr>
      <w:r>
        <w:t>771.2^B</w:t>
      </w:r>
    </w:p>
    <w:p w14:paraId="2CCEB1F1" w14:textId="77777777" w:rsidR="00EB1853" w:rsidRDefault="00EB1853">
      <w:pPr>
        <w:pStyle w:val="10ptcentschlbk"/>
        <w:ind w:left="1440"/>
      </w:pPr>
    </w:p>
    <w:p w14:paraId="108D3D0D" w14:textId="77777777" w:rsidR="00EB1853" w:rsidRDefault="00EB1853">
      <w:pPr>
        <w:pStyle w:val="10ptcentschlbk"/>
        <w:ind w:left="1440"/>
      </w:pPr>
      <w:r>
        <w:t>Regular “B” cross-reference.</w:t>
      </w:r>
    </w:p>
    <w:p w14:paraId="156BCEAD" w14:textId="77777777" w:rsidR="00EB1853" w:rsidRDefault="00EB1853">
      <w:pPr>
        <w:pStyle w:val="10ptcentschlbk"/>
        <w:tabs>
          <w:tab w:val="left" w:pos="1440"/>
        </w:tabs>
      </w:pPr>
    </w:p>
    <w:p w14:paraId="63E48A1A" w14:textId="77777777" w:rsidR="00EB1853" w:rsidRDefault="00EB1853">
      <w:pPr>
        <w:pStyle w:val="10ptcentschlbk"/>
        <w:tabs>
          <w:tab w:val="left" w:pos="1440"/>
        </w:tabs>
        <w:ind w:left="360"/>
      </w:pPr>
      <w:r>
        <w:t>3, .01</w:t>
      </w:r>
      <w:r>
        <w:tab/>
        <w:t>VERSION</w:t>
      </w:r>
    </w:p>
    <w:p w14:paraId="5192FDAE" w14:textId="77777777" w:rsidR="00EB1853" w:rsidRDefault="00EB1853">
      <w:pPr>
        <w:pStyle w:val="10ptcentschlbk"/>
        <w:tabs>
          <w:tab w:val="left" w:pos="1440"/>
        </w:tabs>
      </w:pPr>
    </w:p>
    <w:p w14:paraId="0F1AEE2E" w14:textId="77777777" w:rsidR="00EB1853" w:rsidRDefault="00EB1853">
      <w:pPr>
        <w:pStyle w:val="10ptcentschlbk"/>
        <w:ind w:left="1440"/>
      </w:pPr>
      <w:r>
        <w:t>771.23^B</w:t>
      </w:r>
    </w:p>
    <w:p w14:paraId="173018C1" w14:textId="77777777" w:rsidR="00EB1853" w:rsidRDefault="00EB1853">
      <w:pPr>
        <w:pStyle w:val="10ptcentschlbk"/>
        <w:ind w:left="1440"/>
      </w:pPr>
    </w:p>
    <w:p w14:paraId="2B3266E0" w14:textId="77777777" w:rsidR="00EB1853" w:rsidRDefault="00EB1853">
      <w:pPr>
        <w:pStyle w:val="10ptcentschlbk"/>
        <w:ind w:left="1440"/>
      </w:pPr>
      <w:r>
        <w:t>Regular “B” cross-reference.</w:t>
      </w:r>
    </w:p>
    <w:p w14:paraId="47A17325" w14:textId="77777777" w:rsidR="00EB1853" w:rsidRDefault="00EB1853">
      <w:pPr>
        <w:pStyle w:val="10ptcentschlbk"/>
        <w:tabs>
          <w:tab w:val="left" w:pos="1440"/>
        </w:tabs>
      </w:pPr>
    </w:p>
    <w:p w14:paraId="17CB2F21" w14:textId="77777777" w:rsidR="00EB1853" w:rsidRDefault="00EB1853">
      <w:pPr>
        <w:pStyle w:val="10ptcentschlbk"/>
        <w:tabs>
          <w:tab w:val="left" w:pos="1440"/>
        </w:tabs>
      </w:pPr>
    </w:p>
    <w:p w14:paraId="68DBD2E9" w14:textId="77777777" w:rsidR="00EB1853" w:rsidRDefault="00EB1853">
      <w:pPr>
        <w:pStyle w:val="10ptcentschlbk"/>
        <w:tabs>
          <w:tab w:val="left" w:pos="1440"/>
        </w:tabs>
      </w:pPr>
      <w:r>
        <w:t>771.3</w:t>
      </w:r>
      <w:r>
        <w:tab/>
        <w:t>HL7 SEGMENT TYPE</w:t>
      </w:r>
    </w:p>
    <w:p w14:paraId="54373140" w14:textId="77777777" w:rsidR="00EB1853" w:rsidRDefault="00EB1853">
      <w:pPr>
        <w:pStyle w:val="10ptcentschlbk"/>
        <w:tabs>
          <w:tab w:val="left" w:pos="1440"/>
        </w:tabs>
      </w:pPr>
    </w:p>
    <w:p w14:paraId="646940B6" w14:textId="77777777" w:rsidR="00EB1853" w:rsidRDefault="00EB1853">
      <w:pPr>
        <w:pStyle w:val="10ptcentschlbk"/>
        <w:tabs>
          <w:tab w:val="left" w:pos="1440"/>
        </w:tabs>
        <w:ind w:left="360"/>
      </w:pPr>
      <w:r>
        <w:t>.01</w:t>
      </w:r>
      <w:r>
        <w:tab/>
        <w:t>ABBREVIATED NAME</w:t>
      </w:r>
    </w:p>
    <w:p w14:paraId="34E46580" w14:textId="77777777" w:rsidR="00EB1853" w:rsidRDefault="00EB1853">
      <w:pPr>
        <w:pStyle w:val="10ptcentschlbk"/>
        <w:tabs>
          <w:tab w:val="left" w:pos="1440"/>
        </w:tabs>
      </w:pPr>
    </w:p>
    <w:p w14:paraId="3916C21B" w14:textId="77777777" w:rsidR="00EB1853" w:rsidRDefault="00EB1853">
      <w:pPr>
        <w:pStyle w:val="10ptcentschlbk"/>
        <w:ind w:left="1440"/>
      </w:pPr>
      <w:r>
        <w:t>771.3^B</w:t>
      </w:r>
    </w:p>
    <w:p w14:paraId="39216126" w14:textId="77777777" w:rsidR="00EB1853" w:rsidRDefault="00EB1853">
      <w:pPr>
        <w:pStyle w:val="10ptcentschlbk"/>
        <w:ind w:left="1440"/>
      </w:pPr>
    </w:p>
    <w:p w14:paraId="5098B264" w14:textId="77777777" w:rsidR="00EB1853" w:rsidRDefault="00EB1853">
      <w:pPr>
        <w:pStyle w:val="10ptcentschlbk"/>
        <w:ind w:left="1440"/>
      </w:pPr>
      <w:r>
        <w:t>Regular “B” cross-reference.</w:t>
      </w:r>
    </w:p>
    <w:p w14:paraId="0D007A07" w14:textId="77777777" w:rsidR="00EB1853" w:rsidRDefault="00EB1853">
      <w:pPr>
        <w:pStyle w:val="10ptcentschlbk"/>
        <w:tabs>
          <w:tab w:val="left" w:pos="1440"/>
        </w:tabs>
      </w:pPr>
    </w:p>
    <w:p w14:paraId="66560DE5" w14:textId="77777777" w:rsidR="00EB1853" w:rsidRDefault="00EB1853">
      <w:pPr>
        <w:pStyle w:val="10ptcentschlbk"/>
        <w:tabs>
          <w:tab w:val="left" w:pos="1440"/>
        </w:tabs>
        <w:ind w:left="360"/>
      </w:pPr>
      <w:r>
        <w:t>3, .01</w:t>
      </w:r>
      <w:r>
        <w:tab/>
        <w:t>VERSION</w:t>
      </w:r>
    </w:p>
    <w:p w14:paraId="0E60029B" w14:textId="77777777" w:rsidR="00EB1853" w:rsidRDefault="00EB1853">
      <w:pPr>
        <w:pStyle w:val="10ptcentschlbk"/>
        <w:tabs>
          <w:tab w:val="left" w:pos="1440"/>
        </w:tabs>
        <w:ind w:left="1080"/>
      </w:pPr>
    </w:p>
    <w:p w14:paraId="1450A3D1" w14:textId="77777777" w:rsidR="00EB1853" w:rsidRDefault="00EB1853">
      <w:pPr>
        <w:pStyle w:val="10ptcentschlbk"/>
        <w:ind w:left="1440"/>
      </w:pPr>
      <w:r>
        <w:t>771.33^B</w:t>
      </w:r>
    </w:p>
    <w:p w14:paraId="74A9428B" w14:textId="77777777" w:rsidR="00EB1853" w:rsidRDefault="00EB1853">
      <w:pPr>
        <w:pStyle w:val="10ptcentschlbk"/>
        <w:ind w:left="1440"/>
      </w:pPr>
    </w:p>
    <w:p w14:paraId="1C6AC27D" w14:textId="77777777" w:rsidR="00EB1853" w:rsidRDefault="00EB1853">
      <w:pPr>
        <w:pStyle w:val="10ptcentschlbk"/>
        <w:ind w:left="1440"/>
      </w:pPr>
      <w:r>
        <w:t>Regular “B” cross-reference.</w:t>
      </w:r>
    </w:p>
    <w:p w14:paraId="46B3EFC7" w14:textId="77777777" w:rsidR="00EB1853" w:rsidRDefault="00EB1853">
      <w:pPr>
        <w:pStyle w:val="10ptcentschlbk"/>
        <w:tabs>
          <w:tab w:val="left" w:pos="1440"/>
        </w:tabs>
      </w:pPr>
    </w:p>
    <w:p w14:paraId="0002923E" w14:textId="77777777" w:rsidR="00EB1853" w:rsidRDefault="00EB1853">
      <w:pPr>
        <w:pStyle w:val="10ptcentschlbk"/>
        <w:tabs>
          <w:tab w:val="left" w:pos="1440"/>
        </w:tabs>
      </w:pPr>
    </w:p>
    <w:p w14:paraId="7DB10C0B" w14:textId="77777777" w:rsidR="00EB1853" w:rsidRDefault="00EB1853">
      <w:pPr>
        <w:rPr>
          <w:b/>
        </w:rPr>
      </w:pPr>
      <w:r>
        <w:br w:type="page"/>
      </w:r>
      <w:r>
        <w:rPr>
          <w:b/>
        </w:rPr>
        <w:lastRenderedPageBreak/>
        <w:t>Cross-reference Descriptions, cont.</w:t>
      </w:r>
    </w:p>
    <w:p w14:paraId="0C27F2B1" w14:textId="77777777" w:rsidR="00EB1853" w:rsidRDefault="00EB1853"/>
    <w:p w14:paraId="739638E7" w14:textId="77777777" w:rsidR="00EB1853" w:rsidRDefault="00EB1853">
      <w:pPr>
        <w:pStyle w:val="10ptcentschlbk"/>
        <w:tabs>
          <w:tab w:val="left" w:pos="1440"/>
        </w:tabs>
      </w:pPr>
      <w:r>
        <w:t>771.4</w:t>
      </w:r>
      <w:r>
        <w:tab/>
        <w:t>HL7 DATA TYPE</w:t>
      </w:r>
    </w:p>
    <w:p w14:paraId="6511F67E" w14:textId="77777777" w:rsidR="00EB1853" w:rsidRDefault="00EB1853">
      <w:pPr>
        <w:pStyle w:val="10ptcentschlbk"/>
        <w:tabs>
          <w:tab w:val="left" w:pos="1440"/>
        </w:tabs>
      </w:pPr>
    </w:p>
    <w:p w14:paraId="7D2A3449" w14:textId="77777777" w:rsidR="00EB1853" w:rsidRDefault="00EB1853">
      <w:pPr>
        <w:pStyle w:val="10ptcentschlbk"/>
        <w:tabs>
          <w:tab w:val="left" w:pos="1440"/>
        </w:tabs>
        <w:ind w:left="360"/>
      </w:pPr>
      <w:r>
        <w:t>.01</w:t>
      </w:r>
      <w:r>
        <w:tab/>
        <w:t>NAME</w:t>
      </w:r>
    </w:p>
    <w:p w14:paraId="5724BFAA" w14:textId="77777777" w:rsidR="00EB1853" w:rsidRDefault="00EB1853">
      <w:pPr>
        <w:pStyle w:val="10ptcentschlbk"/>
        <w:tabs>
          <w:tab w:val="left" w:pos="1440"/>
        </w:tabs>
      </w:pPr>
    </w:p>
    <w:p w14:paraId="37D9D35F" w14:textId="77777777" w:rsidR="00EB1853" w:rsidRDefault="00EB1853">
      <w:pPr>
        <w:pStyle w:val="10ptcentschlbk"/>
        <w:ind w:left="1440"/>
      </w:pPr>
      <w:r>
        <w:t>771.4^B</w:t>
      </w:r>
    </w:p>
    <w:p w14:paraId="3A8EAB98" w14:textId="77777777" w:rsidR="00EB1853" w:rsidRDefault="00EB1853">
      <w:pPr>
        <w:pStyle w:val="10ptcentschlbk"/>
        <w:ind w:left="1440"/>
      </w:pPr>
    </w:p>
    <w:p w14:paraId="0E59B605" w14:textId="77777777" w:rsidR="00EB1853" w:rsidRDefault="00EB1853">
      <w:pPr>
        <w:pStyle w:val="10ptcentschlbk"/>
        <w:ind w:left="1440"/>
      </w:pPr>
      <w:r>
        <w:t>Regular “B” cross-reference.</w:t>
      </w:r>
    </w:p>
    <w:p w14:paraId="22A8A274" w14:textId="77777777" w:rsidR="00EB1853" w:rsidRDefault="00EB1853">
      <w:pPr>
        <w:pStyle w:val="10ptcentschlbk"/>
        <w:tabs>
          <w:tab w:val="left" w:pos="1440"/>
        </w:tabs>
      </w:pPr>
    </w:p>
    <w:p w14:paraId="3A6CFE4E" w14:textId="77777777" w:rsidR="00EB1853" w:rsidRDefault="00EB1853">
      <w:pPr>
        <w:pStyle w:val="10ptcentschlbk"/>
        <w:tabs>
          <w:tab w:val="left" w:pos="1440"/>
        </w:tabs>
        <w:ind w:left="360"/>
      </w:pPr>
      <w:r>
        <w:t>3, .01</w:t>
      </w:r>
      <w:r>
        <w:tab/>
        <w:t>VERSION</w:t>
      </w:r>
    </w:p>
    <w:p w14:paraId="0264B8BA" w14:textId="77777777" w:rsidR="00EB1853" w:rsidRDefault="00EB1853">
      <w:pPr>
        <w:pStyle w:val="10ptcentschlbk"/>
        <w:tabs>
          <w:tab w:val="left" w:pos="1440"/>
        </w:tabs>
      </w:pPr>
    </w:p>
    <w:p w14:paraId="6D0F687F" w14:textId="77777777" w:rsidR="00EB1853" w:rsidRDefault="00EB1853">
      <w:pPr>
        <w:pStyle w:val="10ptcentschlbk"/>
        <w:ind w:left="1440"/>
      </w:pPr>
      <w:r>
        <w:t>771.43^B</w:t>
      </w:r>
    </w:p>
    <w:p w14:paraId="0328C16F" w14:textId="77777777" w:rsidR="00EB1853" w:rsidRDefault="00EB1853">
      <w:pPr>
        <w:pStyle w:val="10ptcentschlbk"/>
        <w:ind w:left="1440"/>
      </w:pPr>
    </w:p>
    <w:p w14:paraId="4D917C17" w14:textId="77777777" w:rsidR="00EB1853" w:rsidRDefault="00EB1853">
      <w:pPr>
        <w:pStyle w:val="10ptcentschlbk"/>
        <w:ind w:left="1440"/>
      </w:pPr>
      <w:r>
        <w:t>Regular “B” cross-reference.</w:t>
      </w:r>
    </w:p>
    <w:p w14:paraId="6152641C" w14:textId="77777777" w:rsidR="00EB1853" w:rsidRDefault="00EB1853">
      <w:pPr>
        <w:pStyle w:val="10ptcentschlbk"/>
        <w:tabs>
          <w:tab w:val="left" w:pos="1440"/>
        </w:tabs>
      </w:pPr>
    </w:p>
    <w:p w14:paraId="30D76A47" w14:textId="77777777" w:rsidR="00EB1853" w:rsidRDefault="00EB1853">
      <w:pPr>
        <w:pStyle w:val="10ptcentschlbk"/>
        <w:tabs>
          <w:tab w:val="left" w:pos="1440"/>
        </w:tabs>
      </w:pPr>
    </w:p>
    <w:p w14:paraId="5314F30B" w14:textId="77777777" w:rsidR="00EB1853" w:rsidRDefault="00EB1853">
      <w:pPr>
        <w:pStyle w:val="10ptcentschlbk"/>
        <w:tabs>
          <w:tab w:val="left" w:pos="1440"/>
        </w:tabs>
      </w:pPr>
      <w:r>
        <w:t>771.5</w:t>
      </w:r>
      <w:r>
        <w:tab/>
        <w:t>HL7 VERSION</w:t>
      </w:r>
    </w:p>
    <w:p w14:paraId="65BCD140" w14:textId="77777777" w:rsidR="00EB1853" w:rsidRDefault="00EB1853">
      <w:pPr>
        <w:pStyle w:val="10ptcentschlbk"/>
        <w:tabs>
          <w:tab w:val="left" w:pos="1440"/>
        </w:tabs>
      </w:pPr>
    </w:p>
    <w:p w14:paraId="17B45F71" w14:textId="77777777" w:rsidR="00EB1853" w:rsidRDefault="00EB1853">
      <w:pPr>
        <w:pStyle w:val="10ptcentschlbk"/>
        <w:tabs>
          <w:tab w:val="left" w:pos="1440"/>
        </w:tabs>
        <w:ind w:left="360"/>
      </w:pPr>
      <w:r>
        <w:t>.01</w:t>
      </w:r>
      <w:r>
        <w:tab/>
        <w:t>VERSION</w:t>
      </w:r>
    </w:p>
    <w:p w14:paraId="7DBE27B2" w14:textId="77777777" w:rsidR="00EB1853" w:rsidRDefault="00EB1853">
      <w:pPr>
        <w:pStyle w:val="10ptcentschlbk"/>
        <w:tabs>
          <w:tab w:val="left" w:pos="1440"/>
        </w:tabs>
      </w:pPr>
    </w:p>
    <w:p w14:paraId="0305D9F8" w14:textId="77777777" w:rsidR="00EB1853" w:rsidRDefault="00EB1853">
      <w:pPr>
        <w:pStyle w:val="10ptcentschlbk"/>
        <w:ind w:left="1440"/>
      </w:pPr>
      <w:r>
        <w:t>771.5^B</w:t>
      </w:r>
    </w:p>
    <w:p w14:paraId="1287ADC7" w14:textId="77777777" w:rsidR="00EB1853" w:rsidRDefault="00EB1853">
      <w:pPr>
        <w:pStyle w:val="10ptcentschlbk"/>
        <w:ind w:left="1440"/>
      </w:pPr>
    </w:p>
    <w:p w14:paraId="7A2264FD" w14:textId="77777777" w:rsidR="00EB1853" w:rsidRDefault="00EB1853">
      <w:pPr>
        <w:pStyle w:val="10ptcentschlbk"/>
        <w:ind w:left="1440"/>
      </w:pPr>
      <w:r>
        <w:t>Regular “B” cross-reference.</w:t>
      </w:r>
    </w:p>
    <w:p w14:paraId="14892983" w14:textId="77777777" w:rsidR="00EB1853" w:rsidRDefault="00EB1853">
      <w:pPr>
        <w:pStyle w:val="10ptcentschlbk"/>
        <w:tabs>
          <w:tab w:val="left" w:pos="1440"/>
        </w:tabs>
      </w:pPr>
    </w:p>
    <w:p w14:paraId="6D0A33C5" w14:textId="77777777" w:rsidR="00EB1853" w:rsidRDefault="00EB1853">
      <w:pPr>
        <w:pStyle w:val="10ptcentschlbk"/>
        <w:tabs>
          <w:tab w:val="left" w:pos="1440"/>
        </w:tabs>
      </w:pPr>
    </w:p>
    <w:p w14:paraId="3B70FAB6" w14:textId="77777777" w:rsidR="00EB1853" w:rsidRDefault="00EB1853">
      <w:pPr>
        <w:pStyle w:val="10ptcentschlbk"/>
        <w:tabs>
          <w:tab w:val="left" w:pos="1440"/>
        </w:tabs>
      </w:pPr>
      <w:r>
        <w:t>771.6</w:t>
      </w:r>
      <w:r>
        <w:tab/>
        <w:t>HL7 MESSAGE STATUS</w:t>
      </w:r>
    </w:p>
    <w:p w14:paraId="784EF28D" w14:textId="77777777" w:rsidR="00EB1853" w:rsidRDefault="00EB1853">
      <w:pPr>
        <w:pStyle w:val="10ptcentschlbk"/>
        <w:tabs>
          <w:tab w:val="left" w:pos="1440"/>
        </w:tabs>
      </w:pPr>
    </w:p>
    <w:p w14:paraId="07BC14A5" w14:textId="77777777" w:rsidR="00EB1853" w:rsidRDefault="00EB1853">
      <w:pPr>
        <w:pStyle w:val="10ptcentschlbk"/>
        <w:tabs>
          <w:tab w:val="left" w:pos="1440"/>
        </w:tabs>
        <w:ind w:left="360"/>
      </w:pPr>
      <w:r>
        <w:t>.01</w:t>
      </w:r>
      <w:r>
        <w:tab/>
        <w:t>NAME</w:t>
      </w:r>
    </w:p>
    <w:p w14:paraId="5570B683" w14:textId="77777777" w:rsidR="00EB1853" w:rsidRDefault="00EB1853">
      <w:pPr>
        <w:pStyle w:val="10ptcentschlbk"/>
        <w:tabs>
          <w:tab w:val="left" w:pos="1440"/>
        </w:tabs>
      </w:pPr>
    </w:p>
    <w:p w14:paraId="60169EBF" w14:textId="77777777" w:rsidR="00EB1853" w:rsidRDefault="00EB1853">
      <w:pPr>
        <w:pStyle w:val="10ptcentschlbk"/>
        <w:ind w:left="1440"/>
      </w:pPr>
      <w:r>
        <w:t>771.6^B</w:t>
      </w:r>
    </w:p>
    <w:p w14:paraId="5ED4F973" w14:textId="77777777" w:rsidR="00EB1853" w:rsidRDefault="00EB1853">
      <w:pPr>
        <w:pStyle w:val="10ptcentschlbk"/>
        <w:ind w:left="1440"/>
      </w:pPr>
    </w:p>
    <w:p w14:paraId="2B72987B" w14:textId="77777777" w:rsidR="00EB1853" w:rsidRDefault="00EB1853">
      <w:pPr>
        <w:pStyle w:val="10ptcentschlbk"/>
        <w:ind w:left="1440"/>
      </w:pPr>
      <w:r>
        <w:t>Regular “B” cross-reference.</w:t>
      </w:r>
    </w:p>
    <w:p w14:paraId="66506925" w14:textId="77777777" w:rsidR="00EB1853" w:rsidRDefault="00EB1853">
      <w:pPr>
        <w:pStyle w:val="10ptcentschlbk"/>
        <w:tabs>
          <w:tab w:val="left" w:pos="1440"/>
        </w:tabs>
      </w:pPr>
    </w:p>
    <w:p w14:paraId="35DE8EB4" w14:textId="77777777" w:rsidR="00EB1853" w:rsidRDefault="00EB1853">
      <w:pPr>
        <w:pStyle w:val="10ptcentschlbk"/>
        <w:tabs>
          <w:tab w:val="left" w:pos="1440"/>
        </w:tabs>
      </w:pPr>
    </w:p>
    <w:p w14:paraId="36155633" w14:textId="77777777" w:rsidR="00EB1853" w:rsidRDefault="00EB1853">
      <w:pPr>
        <w:pStyle w:val="10ptcentschlbk"/>
        <w:tabs>
          <w:tab w:val="left" w:pos="1440"/>
        </w:tabs>
      </w:pPr>
      <w:r>
        <w:t>771.7</w:t>
      </w:r>
      <w:r>
        <w:tab/>
        <w:t>HL7 ERROR MESSAGE</w:t>
      </w:r>
    </w:p>
    <w:p w14:paraId="6B98AEF4" w14:textId="77777777" w:rsidR="00EB1853" w:rsidRDefault="00EB1853">
      <w:pPr>
        <w:pStyle w:val="10ptcentschlbk"/>
        <w:tabs>
          <w:tab w:val="left" w:pos="1440"/>
        </w:tabs>
      </w:pPr>
    </w:p>
    <w:p w14:paraId="5B7CAAF8" w14:textId="77777777" w:rsidR="00EB1853" w:rsidRDefault="00EB1853">
      <w:pPr>
        <w:pStyle w:val="10ptcentschlbk"/>
        <w:tabs>
          <w:tab w:val="left" w:pos="1440"/>
        </w:tabs>
        <w:ind w:left="360"/>
      </w:pPr>
      <w:r>
        <w:t>.01</w:t>
      </w:r>
      <w:r>
        <w:tab/>
        <w:t>SHORT TEXT</w:t>
      </w:r>
    </w:p>
    <w:p w14:paraId="58B7CE53" w14:textId="77777777" w:rsidR="00EB1853" w:rsidRDefault="00EB1853">
      <w:pPr>
        <w:pStyle w:val="10ptcentschlbk"/>
        <w:tabs>
          <w:tab w:val="left" w:pos="1440"/>
        </w:tabs>
      </w:pPr>
    </w:p>
    <w:p w14:paraId="1E732504" w14:textId="77777777" w:rsidR="00EB1853" w:rsidRDefault="00EB1853">
      <w:pPr>
        <w:pStyle w:val="10ptcentschlbk"/>
        <w:ind w:left="1440"/>
      </w:pPr>
      <w:r>
        <w:t>771.7^B</w:t>
      </w:r>
    </w:p>
    <w:p w14:paraId="425FBC48" w14:textId="77777777" w:rsidR="00EB1853" w:rsidRDefault="00EB1853">
      <w:pPr>
        <w:pStyle w:val="10ptcentschlbk"/>
        <w:ind w:left="1440"/>
      </w:pPr>
    </w:p>
    <w:p w14:paraId="6DC6E7FA" w14:textId="77777777" w:rsidR="00EB1853" w:rsidRDefault="00EB1853">
      <w:pPr>
        <w:pStyle w:val="10ptcentschlbk"/>
        <w:ind w:left="1440"/>
      </w:pPr>
      <w:r>
        <w:t>Regular “B” cross-reference.</w:t>
      </w:r>
    </w:p>
    <w:p w14:paraId="02BE4927" w14:textId="77777777" w:rsidR="00EB1853" w:rsidRDefault="00EB1853">
      <w:pPr>
        <w:pStyle w:val="10ptcentschlbk"/>
        <w:tabs>
          <w:tab w:val="left" w:pos="1440"/>
        </w:tabs>
      </w:pPr>
    </w:p>
    <w:p w14:paraId="5908FCDD" w14:textId="77777777" w:rsidR="00EB1853" w:rsidRDefault="00EB1853">
      <w:pPr>
        <w:pStyle w:val="10ptcentschlbk"/>
        <w:tabs>
          <w:tab w:val="left" w:pos="1440"/>
        </w:tabs>
      </w:pPr>
      <w:r>
        <w:t>771.8</w:t>
      </w:r>
      <w:r>
        <w:tab/>
        <w:t>HL7 STANDARD</w:t>
      </w:r>
    </w:p>
    <w:p w14:paraId="48D97DC2" w14:textId="77777777" w:rsidR="00EB1853" w:rsidRDefault="00EB1853">
      <w:pPr>
        <w:pStyle w:val="10ptcentschlbk"/>
        <w:tabs>
          <w:tab w:val="left" w:pos="1440"/>
        </w:tabs>
      </w:pPr>
    </w:p>
    <w:p w14:paraId="5ABA534B" w14:textId="77777777" w:rsidR="00EB1853" w:rsidRDefault="00EB1853">
      <w:pPr>
        <w:pStyle w:val="10ptcentschlbk"/>
        <w:tabs>
          <w:tab w:val="left" w:pos="1440"/>
        </w:tabs>
        <w:ind w:left="360"/>
      </w:pPr>
      <w:r>
        <w:t>.01</w:t>
      </w:r>
      <w:r>
        <w:tab/>
        <w:t>NAME</w:t>
      </w:r>
    </w:p>
    <w:p w14:paraId="391A3997" w14:textId="77777777" w:rsidR="00EB1853" w:rsidRDefault="00EB1853">
      <w:pPr>
        <w:pStyle w:val="10ptcentschlbk"/>
        <w:tabs>
          <w:tab w:val="left" w:pos="1440"/>
        </w:tabs>
      </w:pPr>
    </w:p>
    <w:p w14:paraId="3E202B6D" w14:textId="77777777" w:rsidR="00EB1853" w:rsidRDefault="00EB1853">
      <w:pPr>
        <w:pStyle w:val="10ptcentschlbk"/>
        <w:ind w:left="1440"/>
      </w:pPr>
      <w:r>
        <w:t>771.8^B</w:t>
      </w:r>
    </w:p>
    <w:p w14:paraId="732EB8B4" w14:textId="77777777" w:rsidR="00EB1853" w:rsidRDefault="00EB1853">
      <w:pPr>
        <w:pStyle w:val="10ptcentschlbk"/>
        <w:ind w:left="1440"/>
      </w:pPr>
    </w:p>
    <w:p w14:paraId="6270D5DD" w14:textId="77777777" w:rsidR="00EB1853" w:rsidRDefault="00EB1853">
      <w:pPr>
        <w:pStyle w:val="10ptcentschlbk"/>
        <w:ind w:left="1440"/>
      </w:pPr>
      <w:r>
        <w:t>Regular “B” cross-reference.</w:t>
      </w:r>
    </w:p>
    <w:p w14:paraId="1DC95E85" w14:textId="77777777" w:rsidR="00EB1853" w:rsidRDefault="00EB1853">
      <w:pPr>
        <w:pStyle w:val="10ptcentschlbk"/>
        <w:tabs>
          <w:tab w:val="left" w:pos="1440"/>
        </w:tabs>
      </w:pPr>
    </w:p>
    <w:p w14:paraId="513BE8FC" w14:textId="77777777" w:rsidR="00EB1853" w:rsidRDefault="00EB1853">
      <w:pPr>
        <w:rPr>
          <w:b/>
        </w:rPr>
      </w:pPr>
      <w:r>
        <w:br w:type="page"/>
      </w:r>
      <w:r>
        <w:rPr>
          <w:b/>
        </w:rPr>
        <w:lastRenderedPageBreak/>
        <w:t>Cross-reference Descriptions, cont.</w:t>
      </w:r>
    </w:p>
    <w:p w14:paraId="0265EF21" w14:textId="77777777" w:rsidR="00EB1853" w:rsidRDefault="00EB1853"/>
    <w:p w14:paraId="1B9387D4" w14:textId="77777777" w:rsidR="00EB1853" w:rsidRDefault="00EB1853">
      <w:pPr>
        <w:pStyle w:val="10ptcentschlbk"/>
        <w:tabs>
          <w:tab w:val="left" w:pos="1440"/>
        </w:tabs>
      </w:pPr>
      <w:r>
        <w:t>772</w:t>
      </w:r>
      <w:r>
        <w:tab/>
        <w:t>HL7 MESSAGE TEXT</w:t>
      </w:r>
    </w:p>
    <w:p w14:paraId="05CE8466" w14:textId="77777777" w:rsidR="00EB1853" w:rsidRDefault="00EB1853">
      <w:pPr>
        <w:pStyle w:val="10ptcentschlbk"/>
        <w:tabs>
          <w:tab w:val="left" w:pos="1440"/>
        </w:tabs>
      </w:pPr>
    </w:p>
    <w:p w14:paraId="5EB9DFE5" w14:textId="77777777" w:rsidR="00EB1853" w:rsidRDefault="00EB1853">
      <w:pPr>
        <w:pStyle w:val="10ptcentschlbk"/>
        <w:tabs>
          <w:tab w:val="left" w:pos="1440"/>
        </w:tabs>
        <w:ind w:left="360"/>
      </w:pPr>
      <w:r>
        <w:t>.01</w:t>
      </w:r>
      <w:r>
        <w:tab/>
        <w:t>DATE/TIME ENTERED</w:t>
      </w:r>
    </w:p>
    <w:p w14:paraId="1BCF3FCA" w14:textId="77777777" w:rsidR="00EB1853" w:rsidRDefault="00EB1853">
      <w:pPr>
        <w:pStyle w:val="10ptcentschlbk"/>
        <w:tabs>
          <w:tab w:val="left" w:pos="1440"/>
        </w:tabs>
      </w:pPr>
    </w:p>
    <w:p w14:paraId="78CEFBED" w14:textId="77777777" w:rsidR="00EB1853" w:rsidRDefault="00EB1853">
      <w:pPr>
        <w:pStyle w:val="10ptcentschlbk"/>
        <w:ind w:left="1440"/>
      </w:pPr>
      <w:r>
        <w:t>772^B</w:t>
      </w:r>
    </w:p>
    <w:p w14:paraId="37A3A13E" w14:textId="77777777" w:rsidR="00EB1853" w:rsidRDefault="00EB1853">
      <w:pPr>
        <w:pStyle w:val="10ptcentschlbk"/>
        <w:ind w:left="1440"/>
      </w:pPr>
    </w:p>
    <w:p w14:paraId="1B6DA1F7" w14:textId="77777777" w:rsidR="00EB1853" w:rsidRDefault="00EB1853">
      <w:pPr>
        <w:pStyle w:val="10ptcentschlbk"/>
        <w:ind w:left="1440"/>
      </w:pPr>
      <w:r>
        <w:t>Regular “B” cross-reference.</w:t>
      </w:r>
    </w:p>
    <w:p w14:paraId="57EB3D6C" w14:textId="77777777" w:rsidR="00EB1853" w:rsidRDefault="00EB1853">
      <w:pPr>
        <w:pStyle w:val="10ptcentschlbk"/>
        <w:ind w:left="1440"/>
      </w:pPr>
    </w:p>
    <w:p w14:paraId="76A03704" w14:textId="77777777" w:rsidR="00EB1853" w:rsidRDefault="00EB1853">
      <w:pPr>
        <w:pStyle w:val="10ptcentschlbk"/>
        <w:tabs>
          <w:tab w:val="left" w:pos="1440"/>
        </w:tabs>
        <w:ind w:left="360"/>
      </w:pPr>
      <w:r>
        <w:t>3</w:t>
      </w:r>
      <w:r>
        <w:tab/>
        <w:t>CLIENT APPLICATION</w:t>
      </w:r>
    </w:p>
    <w:p w14:paraId="7B6B8C09" w14:textId="77777777" w:rsidR="00EB1853" w:rsidRDefault="00EB1853">
      <w:pPr>
        <w:pStyle w:val="10ptcentschlbk"/>
        <w:tabs>
          <w:tab w:val="left" w:pos="1440"/>
        </w:tabs>
        <w:ind w:left="360"/>
      </w:pPr>
    </w:p>
    <w:p w14:paraId="67E83193" w14:textId="77777777" w:rsidR="00EB1853" w:rsidRDefault="00EB1853">
      <w:pPr>
        <w:pStyle w:val="10ptcentschlbk"/>
        <w:ind w:left="1440"/>
      </w:pPr>
      <w:r>
        <w:t>772^AE^MUMPS</w:t>
      </w:r>
    </w:p>
    <w:p w14:paraId="51C2BB6E" w14:textId="77777777" w:rsidR="00EB1853" w:rsidRDefault="00EB1853">
      <w:pPr>
        <w:pStyle w:val="10ptcentschlbk"/>
        <w:ind w:left="1440"/>
      </w:pPr>
    </w:p>
    <w:p w14:paraId="369D3B6F" w14:textId="77777777" w:rsidR="00EB1853" w:rsidRDefault="00EB1853">
      <w:pPr>
        <w:pStyle w:val="10ptcentschlbk"/>
        <w:ind w:left="1440"/>
      </w:pPr>
      <w:r>
        <w:t xml:space="preserve">This cross-reference is used in conjunction with the “AC” cross-reference on the </w:t>
      </w:r>
      <w:r>
        <w:rPr>
          <w:caps/>
        </w:rPr>
        <w:t>Transmission Type</w:t>
      </w:r>
      <w:r>
        <w:t xml:space="preserve"> field (#4) and the “AD” cross-reference on the </w:t>
      </w:r>
      <w:r>
        <w:rPr>
          <w:caps/>
        </w:rPr>
        <w:t>Date/Time Processed</w:t>
      </w:r>
      <w:r>
        <w:t xml:space="preserve"> field (#21) to determine outgoing transmissions for a specific application that need to be transmitted.  </w:t>
      </w:r>
    </w:p>
    <w:p w14:paraId="48FDEE4F" w14:textId="77777777" w:rsidR="00EB1853" w:rsidRDefault="00EB1853">
      <w:pPr>
        <w:pStyle w:val="10ptcentschlbk"/>
        <w:ind w:left="1440"/>
      </w:pPr>
    </w:p>
    <w:p w14:paraId="50AC367F" w14:textId="77777777" w:rsidR="00EB1853" w:rsidRDefault="00EB1853">
      <w:pPr>
        <w:pStyle w:val="10ptcentschlbk"/>
        <w:ind w:left="1440"/>
      </w:pPr>
      <w:r>
        <w:t>772^AG^MUMPS</w:t>
      </w:r>
    </w:p>
    <w:p w14:paraId="79B39241" w14:textId="77777777" w:rsidR="00EB1853" w:rsidRDefault="00EB1853">
      <w:pPr>
        <w:pStyle w:val="10ptcentschlbk"/>
        <w:ind w:left="1440"/>
      </w:pPr>
    </w:p>
    <w:p w14:paraId="78FECBEF" w14:textId="77777777" w:rsidR="00EB1853" w:rsidRDefault="00EB1853">
      <w:pPr>
        <w:pStyle w:val="10ptcentschlbk"/>
        <w:ind w:left="1440"/>
      </w:pPr>
      <w:r>
        <w:t xml:space="preserve">This cross-reference is used in conjunction with the “AH” cross-reference on the </w:t>
      </w:r>
      <w:r>
        <w:rPr>
          <w:caps/>
        </w:rPr>
        <w:t>Message ID</w:t>
      </w:r>
      <w:r>
        <w:t xml:space="preserve"> field (#6) to look up and link initial HL7 messages with reply/acknowledgment messages.  </w:t>
      </w:r>
    </w:p>
    <w:p w14:paraId="61E287A2" w14:textId="77777777" w:rsidR="00EB1853" w:rsidRDefault="00EB1853">
      <w:pPr>
        <w:pStyle w:val="10ptcentschlbk"/>
        <w:ind w:left="1440"/>
      </w:pPr>
    </w:p>
    <w:p w14:paraId="4A7A3CC6" w14:textId="77777777" w:rsidR="00EB1853" w:rsidRDefault="00EB1853">
      <w:pPr>
        <w:pStyle w:val="10ptcentschlbk"/>
        <w:ind w:left="1440"/>
      </w:pPr>
      <w:r>
        <w:t>772^AI^MUMPS</w:t>
      </w:r>
    </w:p>
    <w:p w14:paraId="4E7A597C" w14:textId="77777777" w:rsidR="00EB1853" w:rsidRDefault="00EB1853">
      <w:pPr>
        <w:pStyle w:val="10ptcentschlbk"/>
        <w:ind w:left="1440"/>
      </w:pPr>
    </w:p>
    <w:p w14:paraId="46C7D6EB" w14:textId="77777777" w:rsidR="00EB1853" w:rsidRDefault="00EB1853">
      <w:pPr>
        <w:pStyle w:val="10ptcentschlbk"/>
        <w:ind w:left="1440"/>
      </w:pPr>
      <w:r>
        <w:t xml:space="preserve">This cross-reference is used in conjunction with the “AJ” cross-reference on the </w:t>
      </w:r>
      <w:r>
        <w:rPr>
          <w:caps/>
        </w:rPr>
        <w:t>Original Message Text</w:t>
      </w:r>
      <w:r>
        <w:t xml:space="preserve"> field (#8) to look up a subscriber entry based on the server entry to which it is linked.  </w:t>
      </w:r>
    </w:p>
    <w:p w14:paraId="7B8CCC49" w14:textId="77777777" w:rsidR="00EB1853" w:rsidRDefault="00EB1853">
      <w:pPr>
        <w:pStyle w:val="10ptcentschlbk"/>
        <w:tabs>
          <w:tab w:val="left" w:pos="1440"/>
        </w:tabs>
      </w:pPr>
    </w:p>
    <w:p w14:paraId="63860155" w14:textId="77777777" w:rsidR="00EB1853" w:rsidRDefault="00EB1853">
      <w:pPr>
        <w:pStyle w:val="10ptcentschlbk"/>
        <w:tabs>
          <w:tab w:val="left" w:pos="1440"/>
        </w:tabs>
        <w:ind w:left="360"/>
      </w:pPr>
      <w:r>
        <w:t>4</w:t>
      </w:r>
      <w:r>
        <w:tab/>
        <w:t>TRANSMISSION TYPE</w:t>
      </w:r>
    </w:p>
    <w:p w14:paraId="26EDFA9D" w14:textId="77777777" w:rsidR="00EB1853" w:rsidRDefault="00EB1853">
      <w:pPr>
        <w:pStyle w:val="10ptcentschlbk"/>
        <w:tabs>
          <w:tab w:val="left" w:pos="1440"/>
        </w:tabs>
      </w:pPr>
    </w:p>
    <w:p w14:paraId="12B41F9F" w14:textId="77777777" w:rsidR="00EB1853" w:rsidRDefault="00EB1853">
      <w:pPr>
        <w:pStyle w:val="10ptcentschlbk"/>
        <w:ind w:left="1440"/>
      </w:pPr>
      <w:r>
        <w:t>772^AC^MUMPS</w:t>
      </w:r>
    </w:p>
    <w:p w14:paraId="232DCE49" w14:textId="77777777" w:rsidR="00EB1853" w:rsidRDefault="00EB1853">
      <w:pPr>
        <w:pStyle w:val="10ptcentschlbk"/>
        <w:ind w:left="1440"/>
      </w:pPr>
    </w:p>
    <w:p w14:paraId="2F4F90DA" w14:textId="77777777" w:rsidR="00EB1853" w:rsidRDefault="00EB1853">
      <w:pPr>
        <w:pStyle w:val="10ptcentschlbk"/>
        <w:ind w:left="1440"/>
      </w:pPr>
      <w:r>
        <w:t xml:space="preserve">This cross-reference is used in conjunction with the “AE” cross-reference on the </w:t>
      </w:r>
      <w:r>
        <w:rPr>
          <w:caps/>
        </w:rPr>
        <w:t>Client Application</w:t>
      </w:r>
      <w:r>
        <w:t xml:space="preserve"> field (#3) and the “AD” cross-reference on the </w:t>
      </w:r>
      <w:r>
        <w:rPr>
          <w:caps/>
        </w:rPr>
        <w:t>Date/Time Processed</w:t>
      </w:r>
      <w:r>
        <w:t xml:space="preserve"> field (#21) to determine outgoing transmissions for a specific application that need to be transmitted. </w:t>
      </w:r>
    </w:p>
    <w:p w14:paraId="1A74B5DE" w14:textId="77777777" w:rsidR="00EB1853" w:rsidRDefault="00EB1853">
      <w:pPr>
        <w:pStyle w:val="10ptcentschlbk"/>
        <w:tabs>
          <w:tab w:val="left" w:pos="1440"/>
        </w:tabs>
      </w:pPr>
    </w:p>
    <w:p w14:paraId="0A71C1BF" w14:textId="77777777" w:rsidR="00EB1853" w:rsidRDefault="00EB1853">
      <w:pPr>
        <w:pStyle w:val="10ptcentschlbk"/>
        <w:tabs>
          <w:tab w:val="left" w:pos="1440"/>
        </w:tabs>
        <w:ind w:left="360"/>
      </w:pPr>
      <w:r>
        <w:t>6</w:t>
      </w:r>
      <w:r>
        <w:tab/>
        <w:t>MESSAGE ID</w:t>
      </w:r>
    </w:p>
    <w:p w14:paraId="4922636D" w14:textId="77777777" w:rsidR="00EB1853" w:rsidRDefault="00EB1853">
      <w:pPr>
        <w:pStyle w:val="10ptcentschlbk"/>
        <w:tabs>
          <w:tab w:val="left" w:pos="1440"/>
        </w:tabs>
      </w:pPr>
    </w:p>
    <w:p w14:paraId="474D186D" w14:textId="77777777" w:rsidR="00EB1853" w:rsidRDefault="00EB1853">
      <w:pPr>
        <w:pStyle w:val="10ptcentschlbk"/>
        <w:ind w:left="1440"/>
      </w:pPr>
      <w:r>
        <w:t>772^C</w:t>
      </w:r>
    </w:p>
    <w:p w14:paraId="73AEE08A" w14:textId="77777777" w:rsidR="00EB1853" w:rsidRDefault="00EB1853">
      <w:pPr>
        <w:pStyle w:val="10ptcentschlbk"/>
        <w:ind w:left="1440"/>
      </w:pPr>
    </w:p>
    <w:p w14:paraId="16E91143" w14:textId="77777777" w:rsidR="00EB1853" w:rsidRDefault="00EB1853">
      <w:pPr>
        <w:pStyle w:val="10ptcentschlbk"/>
        <w:ind w:left="1440"/>
      </w:pPr>
      <w:r>
        <w:t xml:space="preserve">This cross-reference is used in conjunction with the “AG” cross-reference on the </w:t>
      </w:r>
      <w:r>
        <w:rPr>
          <w:caps/>
        </w:rPr>
        <w:t>Non-DHCP Application</w:t>
      </w:r>
      <w:r>
        <w:t xml:space="preserve"> field (#3) to look up and link initial HL7 messages with reply/acknowledgment messages.  </w:t>
      </w:r>
    </w:p>
    <w:p w14:paraId="0647E606" w14:textId="77777777" w:rsidR="00EB1853" w:rsidRDefault="00EB1853">
      <w:pPr>
        <w:pStyle w:val="10ptcentschlbk"/>
        <w:ind w:left="1440"/>
      </w:pPr>
    </w:p>
    <w:p w14:paraId="0F502DE1" w14:textId="77777777" w:rsidR="00EB1853" w:rsidRDefault="00EB1853">
      <w:pPr>
        <w:pStyle w:val="10ptcentschlbk"/>
        <w:ind w:left="1440"/>
      </w:pPr>
      <w:r>
        <w:t>772^AH^MUMPS</w:t>
      </w:r>
    </w:p>
    <w:p w14:paraId="11FCBEF9" w14:textId="77777777" w:rsidR="00EB1853" w:rsidRDefault="00EB1853">
      <w:pPr>
        <w:pStyle w:val="10ptcentschlbk"/>
        <w:ind w:left="1440"/>
      </w:pPr>
    </w:p>
    <w:p w14:paraId="28370CB5" w14:textId="77777777" w:rsidR="00EB1853" w:rsidRDefault="00EB1853">
      <w:pPr>
        <w:pStyle w:val="10ptcentschlbk"/>
        <w:ind w:left="1440"/>
      </w:pPr>
      <w:r>
        <w:t xml:space="preserve">This cross-reference is used in conjunction with the “AG” cross-reference on the </w:t>
      </w:r>
      <w:r>
        <w:rPr>
          <w:caps/>
        </w:rPr>
        <w:t>Non-DHCP Application</w:t>
      </w:r>
      <w:r>
        <w:t xml:space="preserve"> field (#3) to look up and link initial HL7 messages with reply/acknowledgment messages.  </w:t>
      </w:r>
    </w:p>
    <w:p w14:paraId="62EF42B6" w14:textId="77777777" w:rsidR="00EB1853" w:rsidRDefault="00EB1853">
      <w:pPr>
        <w:rPr>
          <w:b/>
        </w:rPr>
      </w:pPr>
      <w:r>
        <w:br w:type="page"/>
      </w:r>
      <w:r>
        <w:rPr>
          <w:b/>
        </w:rPr>
        <w:lastRenderedPageBreak/>
        <w:t>Cross-reference Descriptions, cont.</w:t>
      </w:r>
    </w:p>
    <w:p w14:paraId="0FDF1A7C" w14:textId="77777777" w:rsidR="00EB1853" w:rsidRDefault="00EB1853"/>
    <w:p w14:paraId="7D07BCC4" w14:textId="77777777" w:rsidR="00EB1853" w:rsidRDefault="00EB1853">
      <w:pPr>
        <w:pStyle w:val="10ptcentschlbk"/>
        <w:tabs>
          <w:tab w:val="left" w:pos="1440"/>
        </w:tabs>
      </w:pPr>
      <w:r>
        <w:t>772</w:t>
      </w:r>
      <w:r>
        <w:tab/>
        <w:t>HL7 MESSAGE TEXT, cont.</w:t>
      </w:r>
    </w:p>
    <w:p w14:paraId="2CE1B479" w14:textId="77777777" w:rsidR="00EB1853" w:rsidRDefault="00EB1853">
      <w:pPr>
        <w:pStyle w:val="10ptcentschlbk"/>
        <w:tabs>
          <w:tab w:val="left" w:pos="1440"/>
        </w:tabs>
      </w:pPr>
    </w:p>
    <w:p w14:paraId="69D556CD" w14:textId="77777777" w:rsidR="00EB1853" w:rsidRDefault="00EB1853">
      <w:pPr>
        <w:pStyle w:val="10ptcentschlbk"/>
        <w:tabs>
          <w:tab w:val="left" w:pos="1440"/>
        </w:tabs>
        <w:ind w:left="360"/>
      </w:pPr>
      <w:r>
        <w:t>8</w:t>
      </w:r>
      <w:r>
        <w:tab/>
        <w:t>PARENT MESSAGE</w:t>
      </w:r>
    </w:p>
    <w:p w14:paraId="386FF64D" w14:textId="77777777" w:rsidR="00EB1853" w:rsidRDefault="00EB1853">
      <w:pPr>
        <w:pStyle w:val="10ptcentschlbk"/>
        <w:tabs>
          <w:tab w:val="left" w:pos="1440"/>
        </w:tabs>
      </w:pPr>
    </w:p>
    <w:p w14:paraId="3A48BD2B" w14:textId="77777777" w:rsidR="00EB1853" w:rsidRDefault="00EB1853">
      <w:pPr>
        <w:pStyle w:val="10ptcentschlbk"/>
        <w:ind w:left="1440"/>
      </w:pPr>
      <w:r>
        <w:t>772^AJ^MUMPS</w:t>
      </w:r>
    </w:p>
    <w:p w14:paraId="138DE241" w14:textId="77777777" w:rsidR="00EB1853" w:rsidRDefault="00EB1853">
      <w:pPr>
        <w:pStyle w:val="10ptcentschlbk"/>
        <w:ind w:left="1440"/>
      </w:pPr>
    </w:p>
    <w:p w14:paraId="452DA3F7" w14:textId="77777777" w:rsidR="00EB1853" w:rsidRDefault="00EB1853">
      <w:pPr>
        <w:pStyle w:val="10ptcentschlbk"/>
        <w:ind w:left="1440"/>
      </w:pPr>
      <w:r>
        <w:t xml:space="preserve">This cross-reference is used in conjunction with the “AI” cross-reference on the </w:t>
      </w:r>
      <w:r>
        <w:rPr>
          <w:caps/>
        </w:rPr>
        <w:t>Client Application</w:t>
      </w:r>
      <w:r>
        <w:t xml:space="preserve"> field (#3) to look up a subscriber entry based on the server entry to which it is linked.  </w:t>
      </w:r>
    </w:p>
    <w:p w14:paraId="02F81818" w14:textId="77777777" w:rsidR="00EB1853" w:rsidRDefault="00EB1853">
      <w:pPr>
        <w:pStyle w:val="10ptcentschlbk"/>
        <w:tabs>
          <w:tab w:val="left" w:pos="1440"/>
        </w:tabs>
      </w:pPr>
    </w:p>
    <w:p w14:paraId="02C110A3" w14:textId="77777777" w:rsidR="00EB1853" w:rsidRDefault="00EB1853">
      <w:pPr>
        <w:pStyle w:val="10ptcentschlbk"/>
        <w:tabs>
          <w:tab w:val="left" w:pos="1440"/>
        </w:tabs>
        <w:ind w:left="360"/>
      </w:pPr>
      <w:r>
        <w:t>11</w:t>
      </w:r>
      <w:r>
        <w:tab/>
        <w:t>LOGICAL LINK</w:t>
      </w:r>
    </w:p>
    <w:p w14:paraId="43A7EE5F" w14:textId="77777777" w:rsidR="00EB1853" w:rsidRDefault="00EB1853">
      <w:pPr>
        <w:pStyle w:val="10ptcentschlbk"/>
        <w:tabs>
          <w:tab w:val="left" w:pos="1440"/>
        </w:tabs>
      </w:pPr>
    </w:p>
    <w:p w14:paraId="1C7082FC" w14:textId="77777777" w:rsidR="00EB1853" w:rsidRDefault="00EB1853">
      <w:pPr>
        <w:pStyle w:val="10ptcentschlbk"/>
        <w:ind w:left="1440"/>
      </w:pPr>
      <w:r>
        <w:t>772^STATUS2^MUMPS</w:t>
      </w:r>
    </w:p>
    <w:p w14:paraId="235DAC87" w14:textId="77777777" w:rsidR="00EB1853" w:rsidRDefault="00EB1853">
      <w:pPr>
        <w:pStyle w:val="10ptcentschlbk"/>
        <w:ind w:left="1440"/>
      </w:pPr>
    </w:p>
    <w:p w14:paraId="5BB08C9C" w14:textId="77777777" w:rsidR="00EB1853" w:rsidRDefault="00EB1853">
      <w:pPr>
        <w:pStyle w:val="10ptcentschlbk"/>
        <w:ind w:left="1440"/>
      </w:pPr>
      <w:r>
        <w:t>M-type cross-reference used by background job to dequeue messages for external systems.</w:t>
      </w:r>
    </w:p>
    <w:p w14:paraId="1F0F2726" w14:textId="77777777" w:rsidR="00EB1853" w:rsidRDefault="00EB1853">
      <w:pPr>
        <w:pStyle w:val="10ptcentschlbk"/>
        <w:tabs>
          <w:tab w:val="left" w:pos="1440"/>
        </w:tabs>
      </w:pPr>
    </w:p>
    <w:p w14:paraId="235D948E" w14:textId="77777777" w:rsidR="00EB1853" w:rsidRDefault="00EB1853">
      <w:pPr>
        <w:pStyle w:val="10ptcentschlbk"/>
        <w:tabs>
          <w:tab w:val="left" w:pos="1440"/>
        </w:tabs>
        <w:ind w:left="360"/>
      </w:pPr>
      <w:r>
        <w:t>20</w:t>
      </w:r>
      <w:r>
        <w:tab/>
        <w:t>STATUS</w:t>
      </w:r>
    </w:p>
    <w:p w14:paraId="5818C475" w14:textId="77777777" w:rsidR="00EB1853" w:rsidRDefault="00EB1853">
      <w:pPr>
        <w:pStyle w:val="10ptcentschlbk"/>
        <w:tabs>
          <w:tab w:val="left" w:pos="1440"/>
        </w:tabs>
      </w:pPr>
    </w:p>
    <w:p w14:paraId="4935912C" w14:textId="77777777" w:rsidR="00EB1853" w:rsidRDefault="00EB1853">
      <w:pPr>
        <w:pStyle w:val="10ptcentschlbk"/>
        <w:ind w:left="1440"/>
      </w:pPr>
      <w:r>
        <w:t>772^AF</w:t>
      </w:r>
    </w:p>
    <w:p w14:paraId="270F2891" w14:textId="77777777" w:rsidR="00EB1853" w:rsidRDefault="00EB1853">
      <w:pPr>
        <w:pStyle w:val="10ptcentschlbk"/>
        <w:ind w:left="1440"/>
      </w:pPr>
    </w:p>
    <w:p w14:paraId="0B940584" w14:textId="77777777" w:rsidR="00EB1853" w:rsidRDefault="00EB1853">
      <w:pPr>
        <w:pStyle w:val="10ptcentschlbk"/>
        <w:ind w:left="1440"/>
      </w:pPr>
      <w:r>
        <w:t xml:space="preserve">This cross-reference is used to produce the Awaiting/Pending HL7 Transmissions and Failed HL7 Transmissions reports. </w:t>
      </w:r>
    </w:p>
    <w:p w14:paraId="48A44D54" w14:textId="77777777" w:rsidR="00EB1853" w:rsidRDefault="00EB1853">
      <w:pPr>
        <w:pStyle w:val="10ptcentschlbk"/>
        <w:ind w:left="1440"/>
      </w:pPr>
    </w:p>
    <w:p w14:paraId="62376814" w14:textId="77777777" w:rsidR="00EB1853" w:rsidRDefault="00EB1853">
      <w:pPr>
        <w:pStyle w:val="10ptcentschlbk"/>
        <w:ind w:left="1440"/>
      </w:pPr>
      <w:r>
        <w:t>772^STATUS1^MUMPS</w:t>
      </w:r>
    </w:p>
    <w:p w14:paraId="02A0BBEF" w14:textId="77777777" w:rsidR="00EB1853" w:rsidRDefault="00EB1853">
      <w:pPr>
        <w:pStyle w:val="10ptcentschlbk"/>
        <w:ind w:left="1440"/>
      </w:pPr>
    </w:p>
    <w:p w14:paraId="6B566C2E" w14:textId="77777777" w:rsidR="00EB1853" w:rsidRDefault="00EB1853">
      <w:pPr>
        <w:pStyle w:val="10ptcentschlbk"/>
        <w:ind w:left="1440"/>
      </w:pPr>
      <w:r>
        <w:t xml:space="preserve">M-type cross-reference that background job $Os through to dequeue messages for external systems.  </w:t>
      </w:r>
    </w:p>
    <w:p w14:paraId="6D810EEE" w14:textId="77777777" w:rsidR="00EB1853" w:rsidRDefault="00EB1853">
      <w:pPr>
        <w:pStyle w:val="10ptcentschlbk"/>
        <w:tabs>
          <w:tab w:val="left" w:pos="1440"/>
        </w:tabs>
      </w:pPr>
    </w:p>
    <w:p w14:paraId="0B26B8B9" w14:textId="77777777" w:rsidR="00EB1853" w:rsidRDefault="00EB1853">
      <w:pPr>
        <w:pStyle w:val="10ptcentschlbk"/>
        <w:tabs>
          <w:tab w:val="left" w:pos="1440"/>
        </w:tabs>
        <w:ind w:left="360"/>
      </w:pPr>
      <w:r>
        <w:t>21</w:t>
      </w:r>
      <w:r>
        <w:tab/>
        <w:t>DATE/TIME PROCESSED</w:t>
      </w:r>
    </w:p>
    <w:p w14:paraId="67895936" w14:textId="77777777" w:rsidR="00EB1853" w:rsidRDefault="00EB1853">
      <w:pPr>
        <w:pStyle w:val="10ptcentschlbk"/>
        <w:tabs>
          <w:tab w:val="left" w:pos="1440"/>
        </w:tabs>
      </w:pPr>
    </w:p>
    <w:p w14:paraId="1B305BD0" w14:textId="77777777" w:rsidR="00EB1853" w:rsidRDefault="00EB1853">
      <w:pPr>
        <w:pStyle w:val="10ptcentschlbk"/>
        <w:ind w:left="1440"/>
      </w:pPr>
      <w:r>
        <w:t>772^AD^MUMPS</w:t>
      </w:r>
    </w:p>
    <w:p w14:paraId="293F0352" w14:textId="77777777" w:rsidR="00EB1853" w:rsidRDefault="00EB1853">
      <w:pPr>
        <w:pStyle w:val="10ptcentschlbk"/>
        <w:ind w:left="1440"/>
      </w:pPr>
    </w:p>
    <w:p w14:paraId="716F2293" w14:textId="77777777" w:rsidR="00EB1853" w:rsidRDefault="00EB1853">
      <w:pPr>
        <w:pStyle w:val="10ptcentschlbk"/>
        <w:ind w:left="1440"/>
      </w:pPr>
      <w:r>
        <w:t xml:space="preserve">This cross-reference is used in conjunction with the “AE” cross-reference on the </w:t>
      </w:r>
      <w:r>
        <w:rPr>
          <w:caps/>
        </w:rPr>
        <w:t>Client Application</w:t>
      </w:r>
      <w:r>
        <w:t xml:space="preserve"> field (#3) and the “AC” cross-reference on the </w:t>
      </w:r>
      <w:r>
        <w:rPr>
          <w:caps/>
        </w:rPr>
        <w:t>Transmission Type</w:t>
      </w:r>
      <w:r>
        <w:t xml:space="preserve"> field (#4) to determine outgoing transmissions for a specific application that need to be transmitted.  </w:t>
      </w:r>
    </w:p>
    <w:p w14:paraId="4F8E4DAC" w14:textId="77777777" w:rsidR="00EB1853" w:rsidRDefault="00EB1853">
      <w:pPr>
        <w:pStyle w:val="10ptcentschlbk"/>
        <w:tabs>
          <w:tab w:val="left" w:pos="1440"/>
        </w:tabs>
      </w:pPr>
    </w:p>
    <w:p w14:paraId="2146AB75" w14:textId="77777777" w:rsidR="00EB1853" w:rsidRDefault="00EB1853">
      <w:pPr>
        <w:pStyle w:val="10ptcentschlbk"/>
        <w:tabs>
          <w:tab w:val="left" w:pos="1440"/>
        </w:tabs>
      </w:pPr>
    </w:p>
    <w:p w14:paraId="2F2C7787" w14:textId="77777777" w:rsidR="00EB1853" w:rsidRDefault="00EB1853">
      <w:pPr>
        <w:pStyle w:val="10ptcentschlbk"/>
        <w:tabs>
          <w:tab w:val="left" w:pos="1440"/>
        </w:tabs>
      </w:pPr>
      <w:r>
        <w:t>773</w:t>
      </w:r>
      <w:r>
        <w:tab/>
        <w:t>HL7 MESSAGE ADMINISTRATION</w:t>
      </w:r>
    </w:p>
    <w:p w14:paraId="57F24F95" w14:textId="77777777" w:rsidR="00EB1853" w:rsidRDefault="00EB1853">
      <w:pPr>
        <w:pStyle w:val="10ptcentschlbk"/>
        <w:tabs>
          <w:tab w:val="left" w:pos="1440"/>
        </w:tabs>
      </w:pPr>
    </w:p>
    <w:p w14:paraId="05E3E34B" w14:textId="77777777" w:rsidR="00EB1853" w:rsidRDefault="00EB1853">
      <w:pPr>
        <w:pStyle w:val="10ptcentschlbk"/>
        <w:tabs>
          <w:tab w:val="left" w:pos="1440"/>
        </w:tabs>
        <w:ind w:left="360"/>
      </w:pPr>
      <w:r>
        <w:t>.01</w:t>
      </w:r>
      <w:r>
        <w:tab/>
        <w:t>DATE/TIME ENTERED</w:t>
      </w:r>
    </w:p>
    <w:p w14:paraId="129377C2" w14:textId="77777777" w:rsidR="00EB1853" w:rsidRDefault="00EB1853">
      <w:pPr>
        <w:pStyle w:val="10ptcentschlbk"/>
        <w:tabs>
          <w:tab w:val="left" w:pos="1440"/>
        </w:tabs>
      </w:pPr>
    </w:p>
    <w:p w14:paraId="3E661A34" w14:textId="77777777" w:rsidR="00EB1853" w:rsidRDefault="00EB1853">
      <w:pPr>
        <w:pStyle w:val="10ptcentschlbk"/>
        <w:ind w:left="1440"/>
      </w:pPr>
      <w:r>
        <w:t>773^B</w:t>
      </w:r>
    </w:p>
    <w:p w14:paraId="6E0816BA" w14:textId="77777777" w:rsidR="00EB1853" w:rsidRDefault="00EB1853">
      <w:pPr>
        <w:pStyle w:val="10ptcentschlbk"/>
        <w:ind w:left="1440"/>
      </w:pPr>
    </w:p>
    <w:p w14:paraId="475CD59B" w14:textId="77777777" w:rsidR="00EB1853" w:rsidRDefault="00EB1853">
      <w:pPr>
        <w:pStyle w:val="10ptcentschlbk"/>
        <w:ind w:left="1440"/>
      </w:pPr>
      <w:r>
        <w:t>Regular “B” cross-reference.</w:t>
      </w:r>
    </w:p>
    <w:p w14:paraId="4F7B74D9" w14:textId="77777777" w:rsidR="00EB1853" w:rsidRDefault="00EB1853">
      <w:pPr>
        <w:pStyle w:val="10ptcentschlbk"/>
        <w:tabs>
          <w:tab w:val="left" w:pos="1440"/>
        </w:tabs>
      </w:pPr>
    </w:p>
    <w:p w14:paraId="4E3E84FE" w14:textId="77777777" w:rsidR="00EB1853" w:rsidRDefault="00EB1853">
      <w:pPr>
        <w:pStyle w:val="10ptcentschlbk"/>
        <w:tabs>
          <w:tab w:val="left" w:pos="1440"/>
        </w:tabs>
      </w:pPr>
    </w:p>
    <w:p w14:paraId="4F80EE26" w14:textId="77777777" w:rsidR="00EB1853" w:rsidRDefault="00EB1853">
      <w:pPr>
        <w:rPr>
          <w:b/>
        </w:rPr>
      </w:pPr>
      <w:r>
        <w:br w:type="page"/>
      </w:r>
      <w:r>
        <w:rPr>
          <w:b/>
        </w:rPr>
        <w:lastRenderedPageBreak/>
        <w:t>Cross-reference Descriptions, cont.</w:t>
      </w:r>
    </w:p>
    <w:p w14:paraId="203CF489" w14:textId="77777777" w:rsidR="00EB1853" w:rsidRDefault="00EB1853"/>
    <w:p w14:paraId="5D7DDF3E" w14:textId="77777777" w:rsidR="00EB1853" w:rsidRDefault="00EB1853">
      <w:pPr>
        <w:pStyle w:val="10ptcentschlbk"/>
        <w:tabs>
          <w:tab w:val="left" w:pos="1440"/>
        </w:tabs>
      </w:pPr>
      <w:r>
        <w:t>779.001</w:t>
      </w:r>
      <w:r>
        <w:tab/>
        <w:t>HL7 EVENT TYPE CODE</w:t>
      </w:r>
    </w:p>
    <w:p w14:paraId="40EA458F" w14:textId="77777777" w:rsidR="00EB1853" w:rsidRDefault="00EB1853">
      <w:pPr>
        <w:pStyle w:val="10ptcentschlbk"/>
        <w:tabs>
          <w:tab w:val="left" w:pos="1440"/>
        </w:tabs>
      </w:pPr>
    </w:p>
    <w:p w14:paraId="767B5856" w14:textId="77777777" w:rsidR="00EB1853" w:rsidRDefault="00EB1853">
      <w:pPr>
        <w:pStyle w:val="10ptcentschlbk"/>
        <w:tabs>
          <w:tab w:val="left" w:pos="1440"/>
        </w:tabs>
        <w:ind w:left="360"/>
      </w:pPr>
      <w:r>
        <w:t>.01</w:t>
      </w:r>
      <w:r>
        <w:tab/>
        <w:t>CODE</w:t>
      </w:r>
    </w:p>
    <w:p w14:paraId="74F8CFD4" w14:textId="77777777" w:rsidR="00EB1853" w:rsidRDefault="00EB1853">
      <w:pPr>
        <w:pStyle w:val="10ptcentschlbk"/>
        <w:tabs>
          <w:tab w:val="left" w:pos="1440"/>
        </w:tabs>
      </w:pPr>
    </w:p>
    <w:p w14:paraId="0849EA23" w14:textId="77777777" w:rsidR="00EB1853" w:rsidRDefault="00EB1853">
      <w:pPr>
        <w:pStyle w:val="10ptcentschlbk"/>
        <w:ind w:left="1440"/>
      </w:pPr>
      <w:r>
        <w:t>779.001^B</w:t>
      </w:r>
    </w:p>
    <w:p w14:paraId="16A7E668" w14:textId="77777777" w:rsidR="00EB1853" w:rsidRDefault="00EB1853">
      <w:pPr>
        <w:pStyle w:val="10ptcentschlbk"/>
        <w:ind w:left="1440"/>
      </w:pPr>
    </w:p>
    <w:p w14:paraId="423EE545" w14:textId="77777777" w:rsidR="00EB1853" w:rsidRDefault="00EB1853">
      <w:pPr>
        <w:pStyle w:val="10ptcentschlbk"/>
        <w:ind w:left="1440"/>
      </w:pPr>
      <w:r>
        <w:t>Regular “B” cross-reference.</w:t>
      </w:r>
    </w:p>
    <w:p w14:paraId="01EE5878" w14:textId="77777777" w:rsidR="00EB1853" w:rsidRDefault="00EB1853">
      <w:pPr>
        <w:pStyle w:val="10ptcentschlbk"/>
        <w:ind w:left="1440"/>
      </w:pPr>
    </w:p>
    <w:p w14:paraId="2FC4A340" w14:textId="77777777" w:rsidR="00EB1853" w:rsidRDefault="00EB1853">
      <w:pPr>
        <w:pStyle w:val="10ptcentschlbk"/>
        <w:ind w:left="360"/>
      </w:pPr>
      <w:r>
        <w:t>01, .01</w:t>
      </w:r>
      <w:r>
        <w:tab/>
        <w:t>VERSION</w:t>
      </w:r>
    </w:p>
    <w:p w14:paraId="25B795D0" w14:textId="77777777" w:rsidR="00EB1853" w:rsidRDefault="00EB1853">
      <w:pPr>
        <w:pStyle w:val="10ptcentschlbk"/>
        <w:ind w:left="1440"/>
      </w:pPr>
    </w:p>
    <w:p w14:paraId="0EFB0297" w14:textId="77777777" w:rsidR="00EB1853" w:rsidRDefault="00EB1853">
      <w:pPr>
        <w:pStyle w:val="10ptcentschlbk"/>
        <w:ind w:left="1440"/>
      </w:pPr>
      <w:r>
        <w:t>779.0101^B</w:t>
      </w:r>
    </w:p>
    <w:p w14:paraId="4E9F0CE8" w14:textId="77777777" w:rsidR="00EB1853" w:rsidRDefault="00EB1853">
      <w:pPr>
        <w:pStyle w:val="10ptcentschlbk"/>
        <w:ind w:left="1440"/>
      </w:pPr>
    </w:p>
    <w:p w14:paraId="46BF0702" w14:textId="77777777" w:rsidR="00EB1853" w:rsidRDefault="00EB1853">
      <w:pPr>
        <w:pStyle w:val="10ptcentschlbk"/>
        <w:ind w:left="1440"/>
      </w:pPr>
      <w:r>
        <w:t>Regular “B” cross-reference.</w:t>
      </w:r>
    </w:p>
    <w:p w14:paraId="297CB2B1" w14:textId="77777777" w:rsidR="00EB1853" w:rsidRDefault="00EB1853">
      <w:pPr>
        <w:pStyle w:val="10ptcentschlbk"/>
        <w:tabs>
          <w:tab w:val="left" w:pos="1440"/>
        </w:tabs>
      </w:pPr>
    </w:p>
    <w:p w14:paraId="2FDFF769" w14:textId="77777777" w:rsidR="00EB1853" w:rsidRDefault="00EB1853">
      <w:pPr>
        <w:pStyle w:val="10ptcentschlbk"/>
        <w:tabs>
          <w:tab w:val="left" w:pos="1440"/>
        </w:tabs>
      </w:pPr>
    </w:p>
    <w:p w14:paraId="3E233915" w14:textId="77777777" w:rsidR="00EB1853" w:rsidRDefault="00EB1853">
      <w:pPr>
        <w:pStyle w:val="10ptcentschlbk"/>
        <w:tabs>
          <w:tab w:val="left" w:pos="1440"/>
        </w:tabs>
      </w:pPr>
      <w:r>
        <w:t>779.002</w:t>
      </w:r>
      <w:r>
        <w:tab/>
        <w:t>HL7 ACKNOWLEDGEMENT CODE</w:t>
      </w:r>
    </w:p>
    <w:p w14:paraId="6851AE79" w14:textId="77777777" w:rsidR="00EB1853" w:rsidRDefault="00EB1853">
      <w:pPr>
        <w:pStyle w:val="10ptcentschlbk"/>
        <w:tabs>
          <w:tab w:val="left" w:pos="1440"/>
        </w:tabs>
      </w:pPr>
    </w:p>
    <w:p w14:paraId="209F3B9D" w14:textId="77777777" w:rsidR="00EB1853" w:rsidRDefault="00EB1853">
      <w:pPr>
        <w:pStyle w:val="10ptcentschlbk"/>
        <w:tabs>
          <w:tab w:val="left" w:pos="1440"/>
        </w:tabs>
        <w:ind w:left="360"/>
      </w:pPr>
      <w:r>
        <w:t>.01</w:t>
      </w:r>
      <w:r>
        <w:tab/>
        <w:t>CODE</w:t>
      </w:r>
    </w:p>
    <w:p w14:paraId="17BEBFD8" w14:textId="77777777" w:rsidR="00EB1853" w:rsidRDefault="00EB1853">
      <w:pPr>
        <w:pStyle w:val="10ptcentschlbk"/>
        <w:tabs>
          <w:tab w:val="left" w:pos="1440"/>
        </w:tabs>
      </w:pPr>
    </w:p>
    <w:p w14:paraId="0BD271BA" w14:textId="77777777" w:rsidR="00EB1853" w:rsidRDefault="00EB1853">
      <w:pPr>
        <w:pStyle w:val="10ptcentschlbk"/>
        <w:ind w:left="1440"/>
      </w:pPr>
      <w:r>
        <w:t>779.002^B</w:t>
      </w:r>
    </w:p>
    <w:p w14:paraId="23619F26" w14:textId="77777777" w:rsidR="00EB1853" w:rsidRDefault="00EB1853">
      <w:pPr>
        <w:pStyle w:val="10ptcentschlbk"/>
        <w:ind w:left="1440"/>
      </w:pPr>
    </w:p>
    <w:p w14:paraId="73233F95" w14:textId="77777777" w:rsidR="00EB1853" w:rsidRDefault="00EB1853">
      <w:pPr>
        <w:pStyle w:val="10ptcentschlbk"/>
        <w:ind w:left="1440"/>
      </w:pPr>
      <w:r>
        <w:t>Regular “B” cross-reference.</w:t>
      </w:r>
    </w:p>
    <w:p w14:paraId="2A4B1B9C" w14:textId="77777777" w:rsidR="00EB1853" w:rsidRDefault="00EB1853">
      <w:pPr>
        <w:pStyle w:val="10ptcentschlbk"/>
        <w:ind w:left="1440"/>
      </w:pPr>
    </w:p>
    <w:p w14:paraId="1E6EF97B" w14:textId="77777777" w:rsidR="00EB1853" w:rsidRDefault="00EB1853">
      <w:pPr>
        <w:pStyle w:val="10ptcentschlbk"/>
        <w:tabs>
          <w:tab w:val="left" w:pos="1440"/>
        </w:tabs>
        <w:ind w:left="360"/>
      </w:pPr>
      <w:r>
        <w:t>01, .01</w:t>
      </w:r>
      <w:r>
        <w:tab/>
        <w:t>VERSION</w:t>
      </w:r>
    </w:p>
    <w:p w14:paraId="226593F1" w14:textId="77777777" w:rsidR="00EB1853" w:rsidRDefault="00EB1853">
      <w:pPr>
        <w:pStyle w:val="10ptcentschlbk"/>
        <w:tabs>
          <w:tab w:val="left" w:pos="1440"/>
        </w:tabs>
      </w:pPr>
    </w:p>
    <w:p w14:paraId="2DE93721" w14:textId="77777777" w:rsidR="00EB1853" w:rsidRDefault="00EB1853">
      <w:pPr>
        <w:pStyle w:val="10ptcentschlbk"/>
        <w:ind w:left="1440"/>
      </w:pPr>
      <w:r>
        <w:t>779.00201^B</w:t>
      </w:r>
    </w:p>
    <w:p w14:paraId="66F4B7C4" w14:textId="77777777" w:rsidR="00EB1853" w:rsidRDefault="00EB1853">
      <w:pPr>
        <w:pStyle w:val="10ptcentschlbk"/>
        <w:ind w:left="1440"/>
      </w:pPr>
    </w:p>
    <w:p w14:paraId="553ABEAE" w14:textId="77777777" w:rsidR="00EB1853" w:rsidRDefault="00EB1853">
      <w:pPr>
        <w:pStyle w:val="10ptcentschlbk"/>
        <w:ind w:left="1440"/>
      </w:pPr>
      <w:r>
        <w:t>Regular “B” cross-reference.</w:t>
      </w:r>
    </w:p>
    <w:p w14:paraId="49B2094E" w14:textId="77777777" w:rsidR="00EB1853" w:rsidRDefault="00EB1853">
      <w:pPr>
        <w:pStyle w:val="10ptcentschlbk"/>
        <w:tabs>
          <w:tab w:val="left" w:pos="1440"/>
        </w:tabs>
      </w:pPr>
    </w:p>
    <w:p w14:paraId="4E1BC4FC" w14:textId="77777777" w:rsidR="00EB1853" w:rsidRDefault="00EB1853">
      <w:pPr>
        <w:pStyle w:val="10ptcentschlbk"/>
        <w:tabs>
          <w:tab w:val="left" w:pos="1440"/>
        </w:tabs>
      </w:pPr>
    </w:p>
    <w:p w14:paraId="1A60D49C" w14:textId="77777777" w:rsidR="00EB1853" w:rsidRDefault="00EB1853">
      <w:pPr>
        <w:pStyle w:val="10ptcentschlbk"/>
        <w:tabs>
          <w:tab w:val="left" w:pos="1440"/>
        </w:tabs>
      </w:pPr>
      <w:r>
        <w:t>779.003</w:t>
      </w:r>
      <w:r>
        <w:tab/>
        <w:t>HL7 ACCEPT/APPLICATION ACK CONDITION</w:t>
      </w:r>
    </w:p>
    <w:p w14:paraId="0FC92F14" w14:textId="77777777" w:rsidR="00EB1853" w:rsidRDefault="00EB1853">
      <w:pPr>
        <w:pStyle w:val="10ptcentschlbk"/>
        <w:tabs>
          <w:tab w:val="left" w:pos="1440"/>
        </w:tabs>
      </w:pPr>
    </w:p>
    <w:p w14:paraId="341FD3E7" w14:textId="77777777" w:rsidR="00EB1853" w:rsidRDefault="00EB1853">
      <w:pPr>
        <w:pStyle w:val="10ptcentschlbk"/>
        <w:tabs>
          <w:tab w:val="left" w:pos="1440"/>
        </w:tabs>
        <w:ind w:left="360"/>
      </w:pPr>
      <w:r>
        <w:t>.01</w:t>
      </w:r>
      <w:r>
        <w:tab/>
        <w:t>CODE</w:t>
      </w:r>
    </w:p>
    <w:p w14:paraId="44112341" w14:textId="77777777" w:rsidR="00EB1853" w:rsidRDefault="00EB1853">
      <w:pPr>
        <w:pStyle w:val="10ptcentschlbk"/>
        <w:tabs>
          <w:tab w:val="left" w:pos="1440"/>
        </w:tabs>
      </w:pPr>
    </w:p>
    <w:p w14:paraId="60824263" w14:textId="77777777" w:rsidR="00EB1853" w:rsidRDefault="00EB1853">
      <w:pPr>
        <w:pStyle w:val="10ptcentschlbk"/>
        <w:ind w:left="1440"/>
      </w:pPr>
      <w:r>
        <w:t>779.003^B</w:t>
      </w:r>
    </w:p>
    <w:p w14:paraId="0039BEA3" w14:textId="77777777" w:rsidR="00EB1853" w:rsidRDefault="00EB1853">
      <w:pPr>
        <w:pStyle w:val="10ptcentschlbk"/>
        <w:ind w:left="1440"/>
      </w:pPr>
    </w:p>
    <w:p w14:paraId="4253318E" w14:textId="77777777" w:rsidR="00EB1853" w:rsidRDefault="00EB1853">
      <w:pPr>
        <w:pStyle w:val="10ptcentschlbk"/>
        <w:ind w:left="1440"/>
      </w:pPr>
      <w:r>
        <w:t>Regular “B” cross-reference.</w:t>
      </w:r>
    </w:p>
    <w:p w14:paraId="0CA0F33A" w14:textId="77777777" w:rsidR="00EB1853" w:rsidRDefault="00EB1853">
      <w:pPr>
        <w:pStyle w:val="10ptcentschlbk"/>
        <w:tabs>
          <w:tab w:val="left" w:pos="1440"/>
        </w:tabs>
      </w:pPr>
    </w:p>
    <w:p w14:paraId="159FA362" w14:textId="77777777" w:rsidR="00EB1853" w:rsidRDefault="00EB1853">
      <w:pPr>
        <w:pStyle w:val="10ptcentschlbk"/>
        <w:tabs>
          <w:tab w:val="left" w:pos="1440"/>
        </w:tabs>
        <w:ind w:left="360"/>
      </w:pPr>
      <w:r>
        <w:t>01, .01</w:t>
      </w:r>
      <w:r>
        <w:tab/>
        <w:t>VERSION</w:t>
      </w:r>
    </w:p>
    <w:p w14:paraId="284B99A1" w14:textId="77777777" w:rsidR="00EB1853" w:rsidRDefault="00EB1853">
      <w:pPr>
        <w:pStyle w:val="10ptcentschlbk"/>
        <w:tabs>
          <w:tab w:val="left" w:pos="1440"/>
        </w:tabs>
      </w:pPr>
    </w:p>
    <w:p w14:paraId="775183B6" w14:textId="77777777" w:rsidR="00EB1853" w:rsidRDefault="00EB1853">
      <w:pPr>
        <w:pStyle w:val="10ptcentschlbk"/>
        <w:ind w:left="1440"/>
      </w:pPr>
      <w:r>
        <w:t>779.00301^B</w:t>
      </w:r>
    </w:p>
    <w:p w14:paraId="0D36CF3D" w14:textId="77777777" w:rsidR="00EB1853" w:rsidRDefault="00EB1853">
      <w:pPr>
        <w:pStyle w:val="10ptcentschlbk"/>
        <w:ind w:left="1440"/>
      </w:pPr>
    </w:p>
    <w:p w14:paraId="0AB8FCDA" w14:textId="77777777" w:rsidR="00EB1853" w:rsidRDefault="00EB1853">
      <w:pPr>
        <w:pStyle w:val="10ptcentschlbk"/>
        <w:ind w:left="1440"/>
      </w:pPr>
      <w:r>
        <w:t>Regular “B” cross-reference.</w:t>
      </w:r>
    </w:p>
    <w:p w14:paraId="75C8F8AE" w14:textId="77777777" w:rsidR="00EB1853" w:rsidRDefault="00EB1853">
      <w:pPr>
        <w:pStyle w:val="10ptcentschlbk"/>
        <w:tabs>
          <w:tab w:val="left" w:pos="1440"/>
        </w:tabs>
      </w:pPr>
    </w:p>
    <w:p w14:paraId="39F921F9" w14:textId="77777777" w:rsidR="00EB1853" w:rsidRDefault="00EB1853">
      <w:pPr>
        <w:pStyle w:val="10ptcentschlbk"/>
        <w:tabs>
          <w:tab w:val="left" w:pos="1440"/>
        </w:tabs>
      </w:pPr>
    </w:p>
    <w:p w14:paraId="2599238D" w14:textId="77777777" w:rsidR="00EB1853" w:rsidRDefault="00EB1853">
      <w:pPr>
        <w:rPr>
          <w:b/>
        </w:rPr>
      </w:pPr>
      <w:r>
        <w:br w:type="page"/>
      </w:r>
      <w:r>
        <w:rPr>
          <w:b/>
        </w:rPr>
        <w:lastRenderedPageBreak/>
        <w:t>Cross-reference Descriptions, cont.</w:t>
      </w:r>
    </w:p>
    <w:p w14:paraId="7EF5A6BE" w14:textId="77777777" w:rsidR="00EB1853" w:rsidRDefault="00EB1853"/>
    <w:p w14:paraId="310AD504" w14:textId="77777777" w:rsidR="00EB1853" w:rsidRDefault="00EB1853">
      <w:pPr>
        <w:pStyle w:val="10ptcentschlbk"/>
        <w:tabs>
          <w:tab w:val="left" w:pos="1440"/>
        </w:tabs>
      </w:pPr>
      <w:r>
        <w:t>779.004</w:t>
      </w:r>
      <w:r>
        <w:tab/>
        <w:t>COUNTRY CODE</w:t>
      </w:r>
    </w:p>
    <w:p w14:paraId="079AB606" w14:textId="77777777" w:rsidR="00EB1853" w:rsidRDefault="00EB1853">
      <w:pPr>
        <w:pStyle w:val="10ptcentschlbk"/>
        <w:tabs>
          <w:tab w:val="left" w:pos="1440"/>
        </w:tabs>
      </w:pPr>
    </w:p>
    <w:p w14:paraId="5545C72A" w14:textId="77777777" w:rsidR="00EB1853" w:rsidRDefault="00EB1853">
      <w:pPr>
        <w:pStyle w:val="10ptcentschlbk"/>
        <w:tabs>
          <w:tab w:val="left" w:pos="1440"/>
        </w:tabs>
        <w:ind w:left="360"/>
      </w:pPr>
      <w:r>
        <w:t>.01</w:t>
      </w:r>
      <w:r>
        <w:tab/>
        <w:t>CODE</w:t>
      </w:r>
    </w:p>
    <w:p w14:paraId="70F67EEE" w14:textId="77777777" w:rsidR="00EB1853" w:rsidRDefault="00EB1853">
      <w:pPr>
        <w:pStyle w:val="10ptcentschlbk"/>
        <w:tabs>
          <w:tab w:val="left" w:pos="1440"/>
        </w:tabs>
      </w:pPr>
    </w:p>
    <w:p w14:paraId="3B706726" w14:textId="77777777" w:rsidR="00EB1853" w:rsidRDefault="00EB1853">
      <w:pPr>
        <w:pStyle w:val="10ptcentschlbk"/>
        <w:ind w:left="1440"/>
      </w:pPr>
      <w:r>
        <w:t>779.004^B</w:t>
      </w:r>
    </w:p>
    <w:p w14:paraId="6231EBDA" w14:textId="77777777" w:rsidR="00EB1853" w:rsidRDefault="00EB1853">
      <w:pPr>
        <w:pStyle w:val="10ptcentschlbk"/>
        <w:ind w:left="1440"/>
      </w:pPr>
    </w:p>
    <w:p w14:paraId="3031FC3D" w14:textId="77777777" w:rsidR="00EB1853" w:rsidRDefault="00EB1853">
      <w:pPr>
        <w:pStyle w:val="10ptcentschlbk"/>
        <w:ind w:left="1440"/>
      </w:pPr>
      <w:r>
        <w:t>Regular “B” cross-reference.</w:t>
      </w:r>
    </w:p>
    <w:p w14:paraId="08A6752C" w14:textId="77777777" w:rsidR="00EB1853" w:rsidRDefault="00EB1853">
      <w:pPr>
        <w:pStyle w:val="10ptcentschlbk"/>
        <w:tabs>
          <w:tab w:val="left" w:pos="1440"/>
        </w:tabs>
      </w:pPr>
    </w:p>
    <w:p w14:paraId="74E9D79F" w14:textId="77777777" w:rsidR="00EB1853" w:rsidRDefault="00EB1853">
      <w:pPr>
        <w:pStyle w:val="10ptcentschlbk"/>
        <w:tabs>
          <w:tab w:val="left" w:pos="1440"/>
        </w:tabs>
        <w:ind w:left="360"/>
      </w:pPr>
      <w:r>
        <w:t>01, .01</w:t>
      </w:r>
      <w:r>
        <w:tab/>
        <w:t>VERSION</w:t>
      </w:r>
    </w:p>
    <w:p w14:paraId="4A01E945" w14:textId="77777777" w:rsidR="00EB1853" w:rsidRDefault="00EB1853">
      <w:pPr>
        <w:pStyle w:val="10ptcentschlbk"/>
        <w:tabs>
          <w:tab w:val="left" w:pos="1440"/>
        </w:tabs>
      </w:pPr>
    </w:p>
    <w:p w14:paraId="465ED54E" w14:textId="77777777" w:rsidR="00EB1853" w:rsidRDefault="00EB1853">
      <w:pPr>
        <w:pStyle w:val="10ptcentschlbk"/>
        <w:ind w:left="1440"/>
      </w:pPr>
      <w:r>
        <w:t>779.00401^B</w:t>
      </w:r>
    </w:p>
    <w:p w14:paraId="3F29F7FD" w14:textId="77777777" w:rsidR="00EB1853" w:rsidRDefault="00EB1853">
      <w:pPr>
        <w:pStyle w:val="10ptcentschlbk"/>
        <w:ind w:left="1440"/>
      </w:pPr>
    </w:p>
    <w:p w14:paraId="481B78E8" w14:textId="77777777" w:rsidR="00EB1853" w:rsidRDefault="00EB1853">
      <w:pPr>
        <w:pStyle w:val="10ptcentschlbk"/>
        <w:ind w:left="1440"/>
      </w:pPr>
      <w:r>
        <w:t>Regular “B” cross-reference.</w:t>
      </w:r>
    </w:p>
    <w:p w14:paraId="60FA2782" w14:textId="77777777" w:rsidR="00EB1853" w:rsidRDefault="00EB1853">
      <w:pPr>
        <w:pStyle w:val="10ptcentschlbk"/>
        <w:tabs>
          <w:tab w:val="left" w:pos="1440"/>
        </w:tabs>
      </w:pPr>
    </w:p>
    <w:p w14:paraId="77CA8E26" w14:textId="77777777" w:rsidR="00EB1853" w:rsidRDefault="00EB1853">
      <w:pPr>
        <w:pStyle w:val="10ptcentschlbk"/>
        <w:tabs>
          <w:tab w:val="left" w:pos="1440"/>
        </w:tabs>
      </w:pPr>
    </w:p>
    <w:p w14:paraId="30BC4589" w14:textId="77777777" w:rsidR="00EB1853" w:rsidRDefault="00EB1853">
      <w:pPr>
        <w:pStyle w:val="10ptcentschlbk"/>
        <w:tabs>
          <w:tab w:val="left" w:pos="1440"/>
        </w:tabs>
      </w:pPr>
      <w:r>
        <w:t>869.1</w:t>
      </w:r>
      <w:r>
        <w:tab/>
        <w:t>HL LOWER LEVEL PROTOCOL TYPE</w:t>
      </w:r>
    </w:p>
    <w:p w14:paraId="41C46AD1" w14:textId="77777777" w:rsidR="00EB1853" w:rsidRDefault="00EB1853">
      <w:pPr>
        <w:pStyle w:val="10ptcentschlbk"/>
        <w:tabs>
          <w:tab w:val="left" w:pos="1440"/>
        </w:tabs>
      </w:pPr>
    </w:p>
    <w:p w14:paraId="2742A9CC" w14:textId="77777777" w:rsidR="00EB1853" w:rsidRDefault="00EB1853">
      <w:pPr>
        <w:pStyle w:val="10ptcentschlbk"/>
        <w:tabs>
          <w:tab w:val="left" w:pos="1440"/>
        </w:tabs>
        <w:ind w:left="360"/>
      </w:pPr>
      <w:r>
        <w:t>.01</w:t>
      </w:r>
      <w:r>
        <w:tab/>
        <w:t>NAME</w:t>
      </w:r>
    </w:p>
    <w:p w14:paraId="4378B0BB" w14:textId="77777777" w:rsidR="00EB1853" w:rsidRDefault="00EB1853">
      <w:pPr>
        <w:pStyle w:val="10ptcentschlbk"/>
        <w:tabs>
          <w:tab w:val="left" w:pos="1440"/>
        </w:tabs>
      </w:pPr>
    </w:p>
    <w:p w14:paraId="0820C390" w14:textId="77777777" w:rsidR="00EB1853" w:rsidRDefault="00EB1853">
      <w:pPr>
        <w:pStyle w:val="10ptcentschlbk"/>
        <w:tabs>
          <w:tab w:val="left" w:pos="1440"/>
        </w:tabs>
        <w:ind w:left="1440"/>
      </w:pPr>
      <w:r>
        <w:t>869.1^B</w:t>
      </w:r>
    </w:p>
    <w:p w14:paraId="6BFB25AE" w14:textId="77777777" w:rsidR="00EB1853" w:rsidRDefault="00EB1853">
      <w:pPr>
        <w:pStyle w:val="10ptcentschlbk"/>
        <w:tabs>
          <w:tab w:val="left" w:pos="1440"/>
        </w:tabs>
      </w:pPr>
    </w:p>
    <w:p w14:paraId="1CE17129" w14:textId="77777777" w:rsidR="00EB1853" w:rsidRDefault="00EB1853">
      <w:pPr>
        <w:pStyle w:val="10ptcentschlbk"/>
        <w:tabs>
          <w:tab w:val="left" w:pos="1440"/>
        </w:tabs>
        <w:ind w:left="1440"/>
      </w:pPr>
      <w:r>
        <w:t>Regular “B” cross-reference.</w:t>
      </w:r>
    </w:p>
    <w:p w14:paraId="0FBEE992" w14:textId="77777777" w:rsidR="00EB1853" w:rsidRDefault="00EB1853">
      <w:pPr>
        <w:pStyle w:val="10ptcentschlbk"/>
        <w:tabs>
          <w:tab w:val="left" w:pos="1440"/>
        </w:tabs>
      </w:pPr>
    </w:p>
    <w:p w14:paraId="2A1337F1" w14:textId="77777777" w:rsidR="00EB1853" w:rsidRDefault="00EB1853">
      <w:pPr>
        <w:pStyle w:val="10ptcentschlbk"/>
        <w:tabs>
          <w:tab w:val="left" w:pos="1440"/>
        </w:tabs>
      </w:pPr>
    </w:p>
    <w:p w14:paraId="3E55F157" w14:textId="77777777" w:rsidR="00EB1853" w:rsidRDefault="00EB1853">
      <w:pPr>
        <w:pStyle w:val="10ptcentschlbk"/>
        <w:tabs>
          <w:tab w:val="left" w:pos="1440"/>
        </w:tabs>
      </w:pPr>
      <w:r>
        <w:t>869.2</w:t>
      </w:r>
      <w:r>
        <w:tab/>
        <w:t>HL LOWER LEVEL PROTOCOL PARAMETER</w:t>
      </w:r>
    </w:p>
    <w:p w14:paraId="021879D1" w14:textId="77777777" w:rsidR="00EB1853" w:rsidRDefault="00EB1853">
      <w:pPr>
        <w:pStyle w:val="10ptcentschlbk"/>
        <w:tabs>
          <w:tab w:val="left" w:pos="1440"/>
        </w:tabs>
      </w:pPr>
    </w:p>
    <w:p w14:paraId="0005E6ED" w14:textId="77777777" w:rsidR="00EB1853" w:rsidRDefault="00EB1853">
      <w:pPr>
        <w:pStyle w:val="10ptcentschlbk"/>
        <w:tabs>
          <w:tab w:val="left" w:pos="1440"/>
        </w:tabs>
        <w:ind w:left="360"/>
      </w:pPr>
      <w:r>
        <w:t>.01</w:t>
      </w:r>
      <w:r>
        <w:tab/>
        <w:t>NAME</w:t>
      </w:r>
    </w:p>
    <w:p w14:paraId="7D78B4B7" w14:textId="77777777" w:rsidR="00EB1853" w:rsidRDefault="00EB1853">
      <w:pPr>
        <w:pStyle w:val="10ptcentschlbk"/>
        <w:tabs>
          <w:tab w:val="left" w:pos="1440"/>
        </w:tabs>
      </w:pPr>
    </w:p>
    <w:p w14:paraId="1AB9BE2C" w14:textId="77777777" w:rsidR="00EB1853" w:rsidRDefault="00EB1853">
      <w:pPr>
        <w:pStyle w:val="10ptcentschlbk"/>
        <w:tabs>
          <w:tab w:val="left" w:pos="1440"/>
        </w:tabs>
        <w:ind w:left="1440"/>
      </w:pPr>
      <w:r>
        <w:t>869.2^B</w:t>
      </w:r>
    </w:p>
    <w:p w14:paraId="62C1640A" w14:textId="77777777" w:rsidR="00EB1853" w:rsidRDefault="00EB1853">
      <w:pPr>
        <w:pStyle w:val="10ptcentschlbk"/>
        <w:tabs>
          <w:tab w:val="left" w:pos="1440"/>
        </w:tabs>
      </w:pPr>
    </w:p>
    <w:p w14:paraId="3027CD78" w14:textId="77777777" w:rsidR="00EB1853" w:rsidRDefault="00EB1853">
      <w:pPr>
        <w:pStyle w:val="10ptcentschlbk"/>
        <w:tabs>
          <w:tab w:val="left" w:pos="1440"/>
        </w:tabs>
        <w:ind w:left="1440"/>
      </w:pPr>
      <w:r>
        <w:t>Regular “B” cross-reference.</w:t>
      </w:r>
    </w:p>
    <w:p w14:paraId="02023569" w14:textId="77777777" w:rsidR="00EB1853" w:rsidRDefault="00EB1853">
      <w:pPr>
        <w:pStyle w:val="10ptcentschlbk"/>
        <w:tabs>
          <w:tab w:val="left" w:pos="1440"/>
        </w:tabs>
      </w:pPr>
    </w:p>
    <w:p w14:paraId="29C7B531" w14:textId="77777777" w:rsidR="00EB1853" w:rsidRDefault="00EB1853">
      <w:pPr>
        <w:pStyle w:val="10ptcentschlbk"/>
        <w:tabs>
          <w:tab w:val="left" w:pos="1440"/>
        </w:tabs>
      </w:pPr>
    </w:p>
    <w:p w14:paraId="6D7EED8B" w14:textId="77777777" w:rsidR="00EB1853" w:rsidRDefault="00EB1853">
      <w:pPr>
        <w:pStyle w:val="10ptcentschlbk"/>
        <w:tabs>
          <w:tab w:val="left" w:pos="1440"/>
        </w:tabs>
      </w:pPr>
      <w:r>
        <w:t>869.3</w:t>
      </w:r>
      <w:r>
        <w:tab/>
        <w:t>HL COMMUNICATION SERVER PARAMETERS</w:t>
      </w:r>
    </w:p>
    <w:p w14:paraId="396BEF0C" w14:textId="77777777" w:rsidR="00EB1853" w:rsidRDefault="00EB1853">
      <w:pPr>
        <w:pStyle w:val="10ptcentschlbk"/>
        <w:tabs>
          <w:tab w:val="left" w:pos="1440"/>
        </w:tabs>
      </w:pPr>
    </w:p>
    <w:p w14:paraId="7CBE7B71" w14:textId="77777777" w:rsidR="00EB1853" w:rsidRDefault="00EB1853">
      <w:pPr>
        <w:pStyle w:val="10ptcentschlbk"/>
        <w:tabs>
          <w:tab w:val="left" w:pos="1440"/>
        </w:tabs>
        <w:ind w:left="360"/>
      </w:pPr>
      <w:r>
        <w:t>.01</w:t>
      </w:r>
      <w:r>
        <w:tab/>
        <w:t>ONE</w:t>
      </w:r>
    </w:p>
    <w:p w14:paraId="3292A752" w14:textId="77777777" w:rsidR="00EB1853" w:rsidRDefault="00EB1853">
      <w:pPr>
        <w:pStyle w:val="10ptcentschlbk"/>
        <w:tabs>
          <w:tab w:val="left" w:pos="1440"/>
        </w:tabs>
      </w:pPr>
    </w:p>
    <w:p w14:paraId="3F29C5A3" w14:textId="77777777" w:rsidR="00EB1853" w:rsidRDefault="00EB1853">
      <w:pPr>
        <w:pStyle w:val="10ptcentschlbk"/>
        <w:tabs>
          <w:tab w:val="left" w:pos="1440"/>
        </w:tabs>
        <w:ind w:left="1440"/>
      </w:pPr>
      <w:r>
        <w:t>869.3^B</w:t>
      </w:r>
    </w:p>
    <w:p w14:paraId="408FD7AE" w14:textId="77777777" w:rsidR="00EB1853" w:rsidRDefault="00EB1853">
      <w:pPr>
        <w:pStyle w:val="10ptcentschlbk"/>
        <w:tabs>
          <w:tab w:val="left" w:pos="1440"/>
        </w:tabs>
        <w:ind w:left="1440"/>
      </w:pPr>
    </w:p>
    <w:p w14:paraId="69520367" w14:textId="77777777" w:rsidR="00EB1853" w:rsidRDefault="00EB1853">
      <w:pPr>
        <w:pStyle w:val="10ptcentschlbk"/>
        <w:tabs>
          <w:tab w:val="left" w:pos="1440"/>
        </w:tabs>
        <w:ind w:left="1440"/>
      </w:pPr>
      <w:r>
        <w:t>Regular “B” cross-reference.</w:t>
      </w:r>
    </w:p>
    <w:p w14:paraId="0A59746B" w14:textId="77777777" w:rsidR="00EB1853" w:rsidRDefault="00EB1853">
      <w:pPr>
        <w:pStyle w:val="10ptcentschlbk"/>
        <w:tabs>
          <w:tab w:val="left" w:pos="1440"/>
        </w:tabs>
      </w:pPr>
    </w:p>
    <w:p w14:paraId="24D3D2DD" w14:textId="77777777" w:rsidR="00EB1853" w:rsidRDefault="00EB1853">
      <w:pPr>
        <w:pStyle w:val="10ptcentschlbk"/>
        <w:tabs>
          <w:tab w:val="left" w:pos="1440"/>
        </w:tabs>
        <w:ind w:left="360"/>
      </w:pPr>
      <w:r>
        <w:t>32, .01</w:t>
      </w:r>
      <w:r>
        <w:tab/>
        <w:t>INCOMING FILER TASK NUMBER</w:t>
      </w:r>
    </w:p>
    <w:p w14:paraId="6D4D1F48" w14:textId="77777777" w:rsidR="00EB1853" w:rsidRDefault="00EB1853">
      <w:pPr>
        <w:pStyle w:val="10ptcentschlbk"/>
        <w:tabs>
          <w:tab w:val="left" w:pos="1440"/>
        </w:tabs>
      </w:pPr>
    </w:p>
    <w:p w14:paraId="42B5F36F" w14:textId="77777777" w:rsidR="00EB1853" w:rsidRDefault="00EB1853">
      <w:pPr>
        <w:pStyle w:val="10ptcentschlbk"/>
        <w:tabs>
          <w:tab w:val="left" w:pos="1440"/>
        </w:tabs>
        <w:ind w:left="1440"/>
      </w:pPr>
      <w:r>
        <w:t>869.32^B</w:t>
      </w:r>
    </w:p>
    <w:p w14:paraId="5948C0EA" w14:textId="77777777" w:rsidR="00EB1853" w:rsidRDefault="00EB1853">
      <w:pPr>
        <w:pStyle w:val="10ptcentschlbk"/>
        <w:tabs>
          <w:tab w:val="left" w:pos="1440"/>
        </w:tabs>
        <w:ind w:left="1440"/>
      </w:pPr>
    </w:p>
    <w:p w14:paraId="571DB7CF" w14:textId="77777777" w:rsidR="00EB1853" w:rsidRDefault="00EB1853">
      <w:pPr>
        <w:pStyle w:val="10ptcentschlbk"/>
        <w:tabs>
          <w:tab w:val="left" w:pos="1440"/>
        </w:tabs>
        <w:ind w:left="1440"/>
      </w:pPr>
      <w:r>
        <w:t>Regular “B” cross-reference.</w:t>
      </w:r>
    </w:p>
    <w:p w14:paraId="2A216222" w14:textId="77777777" w:rsidR="00EB1853" w:rsidRDefault="00EB1853">
      <w:pPr>
        <w:pStyle w:val="10ptcentschlbk"/>
        <w:tabs>
          <w:tab w:val="left" w:pos="1440"/>
        </w:tabs>
      </w:pPr>
    </w:p>
    <w:p w14:paraId="5DBE7556" w14:textId="77777777" w:rsidR="00EB1853" w:rsidRDefault="00EB1853">
      <w:pPr>
        <w:rPr>
          <w:b/>
        </w:rPr>
      </w:pPr>
      <w:r>
        <w:br w:type="page"/>
      </w:r>
      <w:r>
        <w:rPr>
          <w:b/>
        </w:rPr>
        <w:lastRenderedPageBreak/>
        <w:t>Cross-reference Descriptions, cont.</w:t>
      </w:r>
    </w:p>
    <w:p w14:paraId="6EA84CEA" w14:textId="77777777" w:rsidR="00EB1853" w:rsidRDefault="00EB1853"/>
    <w:p w14:paraId="499BA3B2" w14:textId="77777777" w:rsidR="00EB1853" w:rsidRDefault="00EB1853">
      <w:pPr>
        <w:pStyle w:val="10ptcentschlbk"/>
        <w:tabs>
          <w:tab w:val="left" w:pos="1440"/>
        </w:tabs>
      </w:pPr>
      <w:r>
        <w:t>869.3</w:t>
      </w:r>
      <w:r>
        <w:tab/>
        <w:t>HL COMMUNICATION SERVER PARAMETERS, cont.</w:t>
      </w:r>
    </w:p>
    <w:p w14:paraId="72E3B2B6" w14:textId="77777777" w:rsidR="00EB1853" w:rsidRDefault="00EB1853"/>
    <w:p w14:paraId="244BE229" w14:textId="77777777" w:rsidR="00EB1853" w:rsidRDefault="00EB1853">
      <w:pPr>
        <w:pStyle w:val="10ptcentschlbk"/>
        <w:tabs>
          <w:tab w:val="left" w:pos="1440"/>
        </w:tabs>
        <w:ind w:left="360"/>
      </w:pPr>
      <w:r>
        <w:t>33, .01</w:t>
      </w:r>
      <w:r>
        <w:tab/>
        <w:t>OUTGOING FILER TASK NUMBER</w:t>
      </w:r>
    </w:p>
    <w:p w14:paraId="0E30040F" w14:textId="77777777" w:rsidR="00EB1853" w:rsidRDefault="00EB1853">
      <w:pPr>
        <w:pStyle w:val="10ptcentschlbk"/>
        <w:tabs>
          <w:tab w:val="left" w:pos="1440"/>
        </w:tabs>
      </w:pPr>
    </w:p>
    <w:p w14:paraId="631859A9" w14:textId="77777777" w:rsidR="00EB1853" w:rsidRDefault="00EB1853">
      <w:pPr>
        <w:pStyle w:val="10ptcentschlbk"/>
        <w:tabs>
          <w:tab w:val="left" w:pos="1440"/>
        </w:tabs>
        <w:ind w:left="1440"/>
      </w:pPr>
      <w:r>
        <w:t>869.33^B</w:t>
      </w:r>
    </w:p>
    <w:p w14:paraId="38349AA9" w14:textId="77777777" w:rsidR="00EB1853" w:rsidRDefault="00EB1853">
      <w:pPr>
        <w:pStyle w:val="10ptcentschlbk"/>
        <w:tabs>
          <w:tab w:val="left" w:pos="1440"/>
        </w:tabs>
        <w:ind w:left="1440"/>
      </w:pPr>
    </w:p>
    <w:p w14:paraId="551E1F4F" w14:textId="77777777" w:rsidR="00EB1853" w:rsidRDefault="00EB1853">
      <w:pPr>
        <w:pStyle w:val="10ptcentschlbk"/>
        <w:tabs>
          <w:tab w:val="left" w:pos="1440"/>
        </w:tabs>
        <w:ind w:left="1440"/>
      </w:pPr>
      <w:r>
        <w:t>Regular “B” cross-reference.</w:t>
      </w:r>
    </w:p>
    <w:p w14:paraId="7FA3F256" w14:textId="77777777" w:rsidR="00EB1853" w:rsidRDefault="00EB1853">
      <w:pPr>
        <w:pStyle w:val="10ptcentschlbk"/>
        <w:tabs>
          <w:tab w:val="left" w:pos="1440"/>
        </w:tabs>
      </w:pPr>
    </w:p>
    <w:p w14:paraId="4F94C8E0" w14:textId="77777777" w:rsidR="00EB1853" w:rsidRDefault="00EB1853">
      <w:pPr>
        <w:pStyle w:val="10ptcentschlbk"/>
        <w:tabs>
          <w:tab w:val="left" w:pos="1440"/>
        </w:tabs>
      </w:pPr>
      <w:r>
        <w:t>870</w:t>
      </w:r>
      <w:r>
        <w:tab/>
        <w:t>HL LOGICAL LINK</w:t>
      </w:r>
    </w:p>
    <w:p w14:paraId="19EB0821" w14:textId="77777777" w:rsidR="00EB1853" w:rsidRDefault="00EB1853">
      <w:pPr>
        <w:pStyle w:val="10ptcentschlbk"/>
        <w:tabs>
          <w:tab w:val="left" w:pos="1440"/>
        </w:tabs>
      </w:pPr>
    </w:p>
    <w:p w14:paraId="68A389CA" w14:textId="77777777" w:rsidR="00EB1853" w:rsidRDefault="00EB1853">
      <w:pPr>
        <w:pStyle w:val="10ptcentschlbk"/>
        <w:tabs>
          <w:tab w:val="left" w:pos="1440"/>
        </w:tabs>
        <w:ind w:left="360"/>
      </w:pPr>
      <w:r>
        <w:t>.01</w:t>
      </w:r>
      <w:r>
        <w:tab/>
        <w:t>NODE</w:t>
      </w:r>
    </w:p>
    <w:p w14:paraId="64EA063D" w14:textId="77777777" w:rsidR="00EB1853" w:rsidRDefault="00EB1853">
      <w:pPr>
        <w:pStyle w:val="10ptcentschlbk"/>
        <w:tabs>
          <w:tab w:val="left" w:pos="1440"/>
        </w:tabs>
      </w:pPr>
    </w:p>
    <w:p w14:paraId="00FE35AB" w14:textId="77777777" w:rsidR="00EB1853" w:rsidRDefault="00EB1853">
      <w:pPr>
        <w:pStyle w:val="10ptcentschlbk"/>
        <w:tabs>
          <w:tab w:val="left" w:pos="1440"/>
        </w:tabs>
        <w:ind w:left="1440"/>
      </w:pPr>
      <w:r>
        <w:t>870^B</w:t>
      </w:r>
    </w:p>
    <w:p w14:paraId="335D9CFD" w14:textId="77777777" w:rsidR="00EB1853" w:rsidRDefault="00EB1853">
      <w:pPr>
        <w:pStyle w:val="10ptcentschlbk"/>
        <w:tabs>
          <w:tab w:val="left" w:pos="1440"/>
        </w:tabs>
        <w:ind w:left="1440"/>
      </w:pPr>
    </w:p>
    <w:p w14:paraId="295C74C6" w14:textId="77777777" w:rsidR="00EB1853" w:rsidRDefault="00EB1853">
      <w:pPr>
        <w:pStyle w:val="10ptcentschlbk"/>
        <w:tabs>
          <w:tab w:val="left" w:pos="1440"/>
        </w:tabs>
        <w:ind w:left="1440"/>
      </w:pPr>
      <w:r>
        <w:t>Regular “B” cross-reference.</w:t>
      </w:r>
    </w:p>
    <w:p w14:paraId="5AF88D42" w14:textId="77777777" w:rsidR="00EB1853" w:rsidRDefault="00EB1853">
      <w:pPr>
        <w:pStyle w:val="10ptcentschlbk"/>
        <w:tabs>
          <w:tab w:val="left" w:pos="1440"/>
        </w:tabs>
      </w:pPr>
    </w:p>
    <w:p w14:paraId="0C4FFD73" w14:textId="77777777" w:rsidR="00EB1853" w:rsidRDefault="00EB1853">
      <w:pPr>
        <w:pStyle w:val="10ptcentschlbk"/>
        <w:tabs>
          <w:tab w:val="left" w:pos="1440"/>
        </w:tabs>
        <w:ind w:left="360"/>
      </w:pPr>
      <w:r>
        <w:t>2</w:t>
      </w:r>
      <w:r>
        <w:tab/>
        <w:t>LLP PARAMETERS</w:t>
      </w:r>
    </w:p>
    <w:p w14:paraId="73BAE61D" w14:textId="77777777" w:rsidR="00EB1853" w:rsidRDefault="00EB1853">
      <w:pPr>
        <w:pStyle w:val="10ptcentschlbk"/>
        <w:tabs>
          <w:tab w:val="left" w:pos="1440"/>
        </w:tabs>
      </w:pPr>
    </w:p>
    <w:p w14:paraId="641ACF5C" w14:textId="77777777" w:rsidR="00EB1853" w:rsidRDefault="00EB1853">
      <w:pPr>
        <w:pStyle w:val="10ptcentschlbk"/>
        <w:tabs>
          <w:tab w:val="left" w:pos="1440"/>
        </w:tabs>
        <w:ind w:left="1440"/>
      </w:pPr>
      <w:r>
        <w:t>870^ALLP</w:t>
      </w:r>
    </w:p>
    <w:p w14:paraId="7391DAC1" w14:textId="77777777" w:rsidR="00EB1853" w:rsidRDefault="00EB1853">
      <w:pPr>
        <w:pStyle w:val="10ptcentschlbk"/>
        <w:tabs>
          <w:tab w:val="left" w:pos="1440"/>
        </w:tabs>
      </w:pPr>
    </w:p>
    <w:p w14:paraId="3D821241" w14:textId="77777777" w:rsidR="00EB1853" w:rsidRDefault="00EB1853">
      <w:pPr>
        <w:pStyle w:val="10ptcentschlbk"/>
        <w:tabs>
          <w:tab w:val="left" w:pos="1440"/>
        </w:tabs>
        <w:ind w:left="1440"/>
      </w:pPr>
      <w:r>
        <w:t>This cross-reference is used to link the HL LOWER LEVEL PROTOCOL PARAMETER file (#869.2) with the HL LOGICAL LINK file (#870)</w:t>
      </w:r>
      <w:r w:rsidR="00E52F83">
        <w:t xml:space="preserve">. </w:t>
      </w:r>
      <w:r>
        <w:t>Using this cross-reference, you can locate the parameter associated with this link.</w:t>
      </w:r>
    </w:p>
    <w:p w14:paraId="42031012" w14:textId="77777777" w:rsidR="00EB1853" w:rsidRDefault="00EB1853">
      <w:pPr>
        <w:pStyle w:val="10ptcentschlbk"/>
        <w:tabs>
          <w:tab w:val="left" w:pos="1440"/>
        </w:tabs>
      </w:pPr>
    </w:p>
    <w:p w14:paraId="0A8C4ED2" w14:textId="77777777" w:rsidR="00EB1853" w:rsidRDefault="00EB1853">
      <w:pPr>
        <w:pStyle w:val="10ptcentschlbk"/>
        <w:tabs>
          <w:tab w:val="left" w:pos="1440"/>
        </w:tabs>
        <w:ind w:left="360"/>
      </w:pPr>
      <w:r>
        <w:t>019, .01</w:t>
      </w:r>
      <w:r>
        <w:tab/>
        <w:t>MESSAGE NUMBER</w:t>
      </w:r>
    </w:p>
    <w:p w14:paraId="43B87E51" w14:textId="77777777" w:rsidR="00EB1853" w:rsidRDefault="00EB1853">
      <w:pPr>
        <w:pStyle w:val="10ptcentschlbk"/>
        <w:tabs>
          <w:tab w:val="left" w:pos="1440"/>
        </w:tabs>
      </w:pPr>
    </w:p>
    <w:p w14:paraId="17D2D3D4" w14:textId="77777777" w:rsidR="00EB1853" w:rsidRDefault="00EB1853">
      <w:pPr>
        <w:pStyle w:val="10ptcentschlbk"/>
        <w:tabs>
          <w:tab w:val="left" w:pos="1440"/>
        </w:tabs>
        <w:ind w:left="1440"/>
      </w:pPr>
      <w:r>
        <w:t>870.019^B</w:t>
      </w:r>
    </w:p>
    <w:p w14:paraId="0E151CCC" w14:textId="77777777" w:rsidR="00EB1853" w:rsidRDefault="00EB1853">
      <w:pPr>
        <w:pStyle w:val="10ptcentschlbk"/>
        <w:tabs>
          <w:tab w:val="left" w:pos="1440"/>
        </w:tabs>
      </w:pPr>
    </w:p>
    <w:p w14:paraId="5AFE7B1A" w14:textId="77777777" w:rsidR="00EB1853" w:rsidRDefault="00EB1853">
      <w:pPr>
        <w:pStyle w:val="10ptcentschlbk"/>
        <w:tabs>
          <w:tab w:val="left" w:pos="1440"/>
        </w:tabs>
        <w:ind w:left="1440"/>
      </w:pPr>
      <w:r>
        <w:t>Regular “B” cross-reference.</w:t>
      </w:r>
    </w:p>
    <w:p w14:paraId="6FC568BD" w14:textId="77777777" w:rsidR="00EB1853" w:rsidRDefault="00EB1853">
      <w:pPr>
        <w:pStyle w:val="10ptcentschlbk"/>
        <w:tabs>
          <w:tab w:val="left" w:pos="1440"/>
        </w:tabs>
      </w:pPr>
    </w:p>
    <w:p w14:paraId="035001C4" w14:textId="77777777" w:rsidR="00EB1853" w:rsidRDefault="00EB1853">
      <w:pPr>
        <w:pStyle w:val="10ptcentschlbk"/>
        <w:tabs>
          <w:tab w:val="left" w:pos="1440"/>
        </w:tabs>
        <w:ind w:left="360"/>
      </w:pPr>
      <w:r>
        <w:t>.01, .01</w:t>
      </w:r>
      <w:r>
        <w:tab/>
        <w:t>MESSAGE NUMBER</w:t>
      </w:r>
    </w:p>
    <w:p w14:paraId="2F606D48" w14:textId="77777777" w:rsidR="00EB1853" w:rsidRDefault="00EB1853">
      <w:pPr>
        <w:pStyle w:val="10ptcentschlbk"/>
        <w:tabs>
          <w:tab w:val="left" w:pos="1440"/>
        </w:tabs>
      </w:pPr>
    </w:p>
    <w:p w14:paraId="214D3C07" w14:textId="77777777" w:rsidR="00EB1853" w:rsidRDefault="00EB1853">
      <w:pPr>
        <w:pStyle w:val="10ptcentschlbk"/>
        <w:tabs>
          <w:tab w:val="left" w:pos="1440"/>
        </w:tabs>
        <w:ind w:left="1440"/>
      </w:pPr>
      <w:r>
        <w:t>870.01^B</w:t>
      </w:r>
    </w:p>
    <w:p w14:paraId="2B048CFF" w14:textId="77777777" w:rsidR="00EB1853" w:rsidRDefault="00EB1853">
      <w:pPr>
        <w:pStyle w:val="10ptcentschlbk"/>
        <w:tabs>
          <w:tab w:val="left" w:pos="1440"/>
        </w:tabs>
      </w:pPr>
    </w:p>
    <w:p w14:paraId="68A1CBCE" w14:textId="77777777" w:rsidR="00EB1853" w:rsidRDefault="00EB1853">
      <w:pPr>
        <w:pStyle w:val="10ptcentschlbk"/>
        <w:tabs>
          <w:tab w:val="left" w:pos="1440"/>
        </w:tabs>
        <w:ind w:left="1440"/>
      </w:pPr>
      <w:r>
        <w:t>Regular “B” cross-reference.</w:t>
      </w:r>
    </w:p>
    <w:p w14:paraId="22148E61" w14:textId="77777777" w:rsidR="00EB1853" w:rsidRDefault="00EB1853">
      <w:pPr>
        <w:pStyle w:val="10ptcentschlbk"/>
        <w:tabs>
          <w:tab w:val="left" w:pos="1440"/>
        </w:tabs>
      </w:pPr>
    </w:p>
    <w:p w14:paraId="09A6F256" w14:textId="77777777" w:rsidR="00EB1853" w:rsidRDefault="00EB1853">
      <w:pPr>
        <w:pStyle w:val="10ptcentschlbk"/>
        <w:tabs>
          <w:tab w:val="left" w:pos="1440"/>
        </w:tabs>
      </w:pPr>
      <w:r>
        <w:br w:type="page"/>
      </w:r>
    </w:p>
    <w:p w14:paraId="64AB9193" w14:textId="77777777" w:rsidR="00EB1853" w:rsidRDefault="00EB1853">
      <w:pPr>
        <w:rPr>
          <w:rFonts w:ascii="Arial" w:hAnsi="Arial"/>
          <w:sz w:val="36"/>
        </w:rPr>
        <w:sectPr w:rsidR="00EB1853">
          <w:footerReference w:type="even" r:id="rId39"/>
          <w:pgSz w:w="12240" w:h="15840"/>
          <w:pgMar w:top="1440" w:right="1440" w:bottom="1440" w:left="1440" w:header="720" w:footer="720" w:gutter="0"/>
          <w:cols w:space="720"/>
          <w:titlePg/>
        </w:sectPr>
      </w:pPr>
    </w:p>
    <w:p w14:paraId="24FCA76B" w14:textId="77777777" w:rsidR="00EB1853" w:rsidRDefault="00EB1853">
      <w:pPr>
        <w:pStyle w:val="majorheading"/>
      </w:pPr>
      <w:r>
        <w:lastRenderedPageBreak/>
        <w:t>Exported Options</w:t>
      </w:r>
    </w:p>
    <w:p w14:paraId="0BAF86BF" w14:textId="77777777" w:rsidR="00EB1853" w:rsidRDefault="00EB1853"/>
    <w:p w14:paraId="67D0FCD0" w14:textId="77777777" w:rsidR="00EB1853" w:rsidRDefault="00EB1853"/>
    <w:p w14:paraId="577FB6F1" w14:textId="77777777" w:rsidR="00EB1853" w:rsidRDefault="00EB1853">
      <w:pPr>
        <w:pStyle w:val="Heading1"/>
      </w:pPr>
      <w:r>
        <w:t>Menu Diagram</w:t>
      </w:r>
    </w:p>
    <w:p w14:paraId="599A0D4C" w14:textId="77777777" w:rsidR="00EB1853" w:rsidRDefault="00EB1853"/>
    <w:p w14:paraId="05FCFCF9" w14:textId="77777777" w:rsidR="00EB1853" w:rsidRDefault="00EB1853">
      <w:r>
        <w:t>The following menu should be distributed to the appropriate IRM personnel</w:t>
      </w:r>
      <w:r w:rsidR="00E52F83">
        <w:t xml:space="preserve">. </w:t>
      </w:r>
      <w:r>
        <w:t>There are no locks or restrictions.</w:t>
      </w:r>
    </w:p>
    <w:p w14:paraId="55818032" w14:textId="77777777" w:rsidR="00EB1853" w:rsidRDefault="00EB1853"/>
    <w:p w14:paraId="641FF0A7" w14:textId="77777777" w:rsidR="00EB1853" w:rsidRDefault="00EB1853">
      <w:pPr>
        <w:pStyle w:val="10ptnewcourier0"/>
      </w:pPr>
    </w:p>
    <w:p w14:paraId="3860257D" w14:textId="77777777" w:rsidR="00EB1853" w:rsidRDefault="00EB1853">
      <w:pPr>
        <w:pStyle w:val="10ptnewcourier"/>
      </w:pPr>
      <w:r>
        <w:t>HL7 Main Menu (HL MAIN MENU)</w:t>
      </w:r>
    </w:p>
    <w:p w14:paraId="5B8AF8B0" w14:textId="77777777" w:rsidR="00EB1853" w:rsidRDefault="00EB1853">
      <w:pPr>
        <w:pStyle w:val="10ptnewcourier"/>
      </w:pPr>
      <w:r>
        <w:t>|</w:t>
      </w:r>
    </w:p>
    <w:p w14:paraId="7D734E54" w14:textId="77777777" w:rsidR="00EB1853" w:rsidRDefault="00EB1853">
      <w:pPr>
        <w:pStyle w:val="10ptnewcourier"/>
      </w:pPr>
      <w:r>
        <w:t>|</w:t>
      </w:r>
    </w:p>
    <w:p w14:paraId="4B90D6EA" w14:textId="77777777" w:rsidR="00EB1853" w:rsidRDefault="00EB1853">
      <w:pPr>
        <w:pStyle w:val="10ptnewcourier"/>
      </w:pPr>
      <w:r>
        <w:t xml:space="preserve">----1 V1.5 -----------------------------------------------------1 Non-DHCP </w:t>
      </w:r>
    </w:p>
    <w:p w14:paraId="0E91A627" w14:textId="77777777" w:rsidR="00EB1853" w:rsidRDefault="00EB1853">
      <w:pPr>
        <w:pStyle w:val="10ptnewcourier"/>
      </w:pPr>
      <w:r>
        <w:t xml:space="preserve">      OPTIONS                                                     Application</w:t>
      </w:r>
    </w:p>
    <w:p w14:paraId="049FE32A" w14:textId="77777777" w:rsidR="00EB1853" w:rsidRDefault="00EB1853">
      <w:pPr>
        <w:pStyle w:val="10ptnewcourier"/>
      </w:pPr>
      <w:r>
        <w:t xml:space="preserve">      [HL MENU                                                    Parameter</w:t>
      </w:r>
    </w:p>
    <w:p w14:paraId="04DA7031" w14:textId="77777777" w:rsidR="00EB1853" w:rsidRDefault="00EB1853">
      <w:pPr>
        <w:pStyle w:val="10ptnewcourier"/>
      </w:pPr>
      <w:r>
        <w:t xml:space="preserve">      1.5]                                                        Enter/Edit </w:t>
      </w:r>
    </w:p>
    <w:p w14:paraId="4B0EC88A" w14:textId="77777777" w:rsidR="00EB1853" w:rsidRDefault="00EB1853">
      <w:pPr>
        <w:pStyle w:val="10ptnewcourier"/>
      </w:pPr>
      <w:r>
        <w:t xml:space="preserve">          |                                                       [HL EDIT </w:t>
      </w:r>
    </w:p>
    <w:p w14:paraId="11302D94" w14:textId="77777777" w:rsidR="00EB1853" w:rsidRDefault="00EB1853">
      <w:pPr>
        <w:pStyle w:val="10ptnewcourier"/>
      </w:pPr>
      <w:r>
        <w:t xml:space="preserve">          |                                                       SITE PARAM</w:t>
      </w:r>
    </w:p>
    <w:p w14:paraId="00513946" w14:textId="77777777" w:rsidR="00EB1853" w:rsidRDefault="00EB1853">
      <w:pPr>
        <w:pStyle w:val="10ptnewcourier"/>
      </w:pPr>
      <w:r>
        <w:t xml:space="preserve">          |   </w:t>
      </w:r>
    </w:p>
    <w:p w14:paraId="470ECFE0" w14:textId="77777777" w:rsidR="00EB1853" w:rsidRDefault="00EB1853">
      <w:pPr>
        <w:pStyle w:val="10ptnewcourier"/>
      </w:pPr>
      <w:r>
        <w:t xml:space="preserve">          |-----------------------------------------------------2 Initiate </w:t>
      </w:r>
    </w:p>
    <w:p w14:paraId="1E49ACFB" w14:textId="77777777" w:rsidR="00EB1853" w:rsidRDefault="00EB1853">
      <w:pPr>
        <w:pStyle w:val="10ptnewcourier"/>
      </w:pPr>
      <w:r>
        <w:t xml:space="preserve">          |                                                       Background </w:t>
      </w:r>
    </w:p>
    <w:p w14:paraId="0B7DCA91" w14:textId="77777777" w:rsidR="00EB1853" w:rsidRDefault="00EB1853">
      <w:pPr>
        <w:pStyle w:val="10ptnewcourier"/>
      </w:pPr>
      <w:r>
        <w:t xml:space="preserve">          |                                                       Task [HL </w:t>
      </w:r>
    </w:p>
    <w:p w14:paraId="73D0C4AF" w14:textId="77777777" w:rsidR="00EB1853" w:rsidRDefault="00EB1853">
      <w:pPr>
        <w:pStyle w:val="10ptnewcourier"/>
      </w:pPr>
      <w:r>
        <w:t xml:space="preserve">          |                                                       TASK] </w:t>
      </w:r>
    </w:p>
    <w:p w14:paraId="2B166DA1" w14:textId="77777777" w:rsidR="00EB1853" w:rsidRDefault="00EB1853">
      <w:pPr>
        <w:pStyle w:val="10ptnewcourier"/>
      </w:pPr>
      <w:r>
        <w:t xml:space="preserve">          |   </w:t>
      </w:r>
    </w:p>
    <w:p w14:paraId="16787D4D" w14:textId="77777777" w:rsidR="00EB1853" w:rsidRDefault="00EB1853">
      <w:pPr>
        <w:pStyle w:val="10ptnewcourier"/>
      </w:pPr>
      <w:r>
        <w:t xml:space="preserve">          |-----------------------------------------------------3 Start/Stop </w:t>
      </w:r>
    </w:p>
    <w:p w14:paraId="276BB536" w14:textId="77777777" w:rsidR="00EB1853" w:rsidRDefault="00EB1853">
      <w:pPr>
        <w:pStyle w:val="10ptnewcourier"/>
      </w:pPr>
      <w:r>
        <w:t xml:space="preserve">                                                                  Log of HL7 </w:t>
      </w:r>
    </w:p>
    <w:p w14:paraId="6A13A1F8" w14:textId="77777777" w:rsidR="00EB1853" w:rsidRDefault="00EB1853">
      <w:pPr>
        <w:pStyle w:val="10ptnewcourier"/>
        <w:ind w:right="-180"/>
      </w:pPr>
      <w:r>
        <w:t xml:space="preserve">                                                                  Transmissions</w:t>
      </w:r>
    </w:p>
    <w:p w14:paraId="0E39A0A1" w14:textId="77777777" w:rsidR="00EB1853" w:rsidRDefault="00EB1853">
      <w:pPr>
        <w:pStyle w:val="10ptnewcourier"/>
        <w:ind w:right="-540"/>
      </w:pPr>
      <w:r>
        <w:t xml:space="preserve">                                                                  [HL TRANSMISSION</w:t>
      </w:r>
    </w:p>
    <w:p w14:paraId="53D40BCA" w14:textId="77777777" w:rsidR="00EB1853" w:rsidRDefault="00EB1853">
      <w:pPr>
        <w:pStyle w:val="10ptnewcourier"/>
      </w:pPr>
      <w:r>
        <w:t xml:space="preserve">                                                                  LOG] </w:t>
      </w:r>
    </w:p>
    <w:p w14:paraId="08D53348" w14:textId="77777777" w:rsidR="00EB1853" w:rsidRDefault="00EB1853">
      <w:pPr>
        <w:pStyle w:val="10ptnewcourier"/>
      </w:pPr>
    </w:p>
    <w:p w14:paraId="761CFE09" w14:textId="77777777" w:rsidR="00EB1853" w:rsidRDefault="00EB1853">
      <w:pPr>
        <w:pStyle w:val="10ptnewcourier"/>
      </w:pPr>
    </w:p>
    <w:p w14:paraId="514A97E7" w14:textId="77777777" w:rsidR="00EB1853" w:rsidRDefault="00EB1853">
      <w:pPr>
        <w:pStyle w:val="10ptnewcourier"/>
      </w:pPr>
      <w:r>
        <w:t xml:space="preserve">----2 V1.6 -------------1 Communications------------------------1 Edit </w:t>
      </w:r>
    </w:p>
    <w:p w14:paraId="35B263D7" w14:textId="77777777" w:rsidR="00EB1853" w:rsidRDefault="00EB1853">
      <w:pPr>
        <w:pStyle w:val="10ptnewcourier"/>
        <w:ind w:right="-720"/>
      </w:pPr>
      <w:r>
        <w:t xml:space="preserve">      OPTIONS             Server                                  Communication</w:t>
      </w:r>
    </w:p>
    <w:p w14:paraId="17AD10AA" w14:textId="77777777" w:rsidR="00EB1853" w:rsidRDefault="00EB1853">
      <w:pPr>
        <w:pStyle w:val="10ptnewcourier"/>
      </w:pPr>
      <w:r>
        <w:t xml:space="preserve">      [HL MENU            [HL COMMUNICATIONS                      Server </w:t>
      </w:r>
    </w:p>
    <w:p w14:paraId="65651043" w14:textId="77777777" w:rsidR="00EB1853" w:rsidRDefault="00EB1853">
      <w:pPr>
        <w:pStyle w:val="10ptnewcourier"/>
      </w:pPr>
      <w:r>
        <w:t xml:space="preserve">      1.6]                SERVER]                                 parameters </w:t>
      </w:r>
    </w:p>
    <w:p w14:paraId="712DD79E" w14:textId="77777777" w:rsidR="00EB1853" w:rsidRDefault="00EB1853">
      <w:pPr>
        <w:pStyle w:val="10ptnewcourier"/>
        <w:ind w:right="-180"/>
      </w:pPr>
      <w:r>
        <w:t xml:space="preserve">          |                                                       [HL EDIT COMM</w:t>
      </w:r>
    </w:p>
    <w:p w14:paraId="06B5BD37" w14:textId="77777777" w:rsidR="00EB1853" w:rsidRDefault="00EB1853">
      <w:pPr>
        <w:pStyle w:val="10ptnewcourier"/>
      </w:pPr>
      <w:r>
        <w:t xml:space="preserve">          |                   |                                   SERVER </w:t>
      </w:r>
    </w:p>
    <w:p w14:paraId="0528A15B" w14:textId="77777777" w:rsidR="00EB1853" w:rsidRDefault="00EB1853">
      <w:pPr>
        <w:pStyle w:val="10ptnewcourier"/>
      </w:pPr>
      <w:r>
        <w:t xml:space="preserve">          |                   |                                   PARAMETERS]</w:t>
      </w:r>
    </w:p>
    <w:p w14:paraId="02C2C048" w14:textId="77777777" w:rsidR="00EB1853" w:rsidRDefault="00EB1853">
      <w:pPr>
        <w:pStyle w:val="10ptnewcourier"/>
      </w:pPr>
      <w:r>
        <w:t xml:space="preserve">          |                   |</w:t>
      </w:r>
    </w:p>
    <w:p w14:paraId="045741AF" w14:textId="77777777" w:rsidR="00EB1853" w:rsidRDefault="00EB1853">
      <w:pPr>
        <w:pStyle w:val="10ptnewcourier"/>
      </w:pPr>
      <w:r>
        <w:t xml:space="preserve">          |                   |-------------2 Manage -----------1 Start </w:t>
      </w:r>
    </w:p>
    <w:p w14:paraId="227F7A8B" w14:textId="77777777" w:rsidR="00EB1853" w:rsidRDefault="00EB1853">
      <w:pPr>
        <w:pStyle w:val="10ptnewcourier"/>
      </w:pPr>
      <w:r>
        <w:t xml:space="preserve">          |                   |               incoming &amp;          default </w:t>
      </w:r>
    </w:p>
    <w:p w14:paraId="0F8CF829" w14:textId="77777777" w:rsidR="00EB1853" w:rsidRDefault="00EB1853">
      <w:pPr>
        <w:pStyle w:val="10ptnewcourier"/>
      </w:pPr>
      <w:r>
        <w:t xml:space="preserve">          |                   |               outgoing            number of </w:t>
      </w:r>
    </w:p>
    <w:p w14:paraId="2E19070A" w14:textId="77777777" w:rsidR="00EB1853" w:rsidRDefault="00EB1853">
      <w:pPr>
        <w:pStyle w:val="10ptnewcourier"/>
      </w:pPr>
      <w:r>
        <w:t xml:space="preserve">          |                   |               filers [HL          incoming &amp; </w:t>
      </w:r>
    </w:p>
    <w:p w14:paraId="112FC711" w14:textId="77777777" w:rsidR="00EB1853" w:rsidRDefault="00EB1853">
      <w:pPr>
        <w:pStyle w:val="10ptnewcourier"/>
      </w:pPr>
      <w:r>
        <w:t xml:space="preserve">          |                   |               MANAGE              outgoing </w:t>
      </w:r>
    </w:p>
    <w:p w14:paraId="70F48A63" w14:textId="77777777" w:rsidR="00EB1853" w:rsidRDefault="00EB1853">
      <w:pPr>
        <w:pStyle w:val="10ptnewcourier"/>
      </w:pPr>
      <w:r>
        <w:t xml:space="preserve">          |                   |               FILERS]             filers [HL </w:t>
      </w:r>
    </w:p>
    <w:p w14:paraId="706DEACA" w14:textId="77777777" w:rsidR="00EB1853" w:rsidRDefault="00EB1853">
      <w:pPr>
        <w:pStyle w:val="10ptnewcourier"/>
      </w:pPr>
      <w:r>
        <w:t xml:space="preserve">          |                   |                   |               START </w:t>
      </w:r>
    </w:p>
    <w:p w14:paraId="43D5427D" w14:textId="77777777" w:rsidR="00EB1853" w:rsidRDefault="00EB1853">
      <w:pPr>
        <w:pStyle w:val="10ptnewcourier"/>
      </w:pPr>
      <w:r>
        <w:t xml:space="preserve">          |                   |                   |               DEFAULT </w:t>
      </w:r>
    </w:p>
    <w:p w14:paraId="6764A008" w14:textId="77777777" w:rsidR="00EB1853" w:rsidRDefault="00EB1853">
      <w:pPr>
        <w:pStyle w:val="10ptnewcourier"/>
      </w:pPr>
      <w:r>
        <w:t xml:space="preserve">          |                   |                   |               FILERS] </w:t>
      </w:r>
    </w:p>
    <w:p w14:paraId="1A5C3EF5" w14:textId="77777777" w:rsidR="00EB1853" w:rsidRDefault="00EB1853">
      <w:pPr>
        <w:pStyle w:val="10ptnewcourier"/>
      </w:pPr>
      <w:r>
        <w:t xml:space="preserve">          |                   |                   |</w:t>
      </w:r>
    </w:p>
    <w:p w14:paraId="5FE7EDA1" w14:textId="77777777" w:rsidR="00EB1853" w:rsidRDefault="00EB1853">
      <w:pPr>
        <w:pStyle w:val="10ptnewcourier"/>
      </w:pPr>
      <w:r>
        <w:t xml:space="preserve">          |                   |                   |-------------2 Start an </w:t>
      </w:r>
    </w:p>
    <w:p w14:paraId="5F943545" w14:textId="77777777" w:rsidR="00EB1853" w:rsidRDefault="00EB1853">
      <w:pPr>
        <w:pStyle w:val="10ptnewcourier"/>
      </w:pPr>
      <w:r>
        <w:t xml:space="preserve">          |                   |                   |               incoming </w:t>
      </w:r>
    </w:p>
    <w:p w14:paraId="53CC749A" w14:textId="77777777" w:rsidR="00EB1853" w:rsidRDefault="00EB1853">
      <w:pPr>
        <w:pStyle w:val="10ptnewcourier"/>
      </w:pPr>
      <w:r>
        <w:t xml:space="preserve">          |                   |                   |               filer [HL </w:t>
      </w:r>
    </w:p>
    <w:p w14:paraId="65A21E4C" w14:textId="77777777" w:rsidR="00EB1853" w:rsidRDefault="00EB1853">
      <w:pPr>
        <w:pStyle w:val="10ptnewcourier"/>
      </w:pPr>
      <w:r>
        <w:t xml:space="preserve">          |                   |                   |               START ONE </w:t>
      </w:r>
    </w:p>
    <w:p w14:paraId="17712819" w14:textId="77777777" w:rsidR="00EB1853" w:rsidRDefault="00EB1853">
      <w:pPr>
        <w:pStyle w:val="10ptnewcourier"/>
      </w:pPr>
      <w:r>
        <w:t xml:space="preserve">          |                   |                   |               INCOMING </w:t>
      </w:r>
    </w:p>
    <w:p w14:paraId="6B1BFC6E" w14:textId="77777777" w:rsidR="00EB1853" w:rsidRDefault="00EB1853">
      <w:pPr>
        <w:pStyle w:val="10ptnewcourier"/>
      </w:pPr>
      <w:r>
        <w:lastRenderedPageBreak/>
        <w:t xml:space="preserve">          |                   |                   |               FILER] </w:t>
      </w:r>
    </w:p>
    <w:p w14:paraId="2BAFEE64" w14:textId="77777777" w:rsidR="00EB1853" w:rsidRDefault="00EB1853">
      <w:pPr>
        <w:pStyle w:val="10ptnewcourier"/>
      </w:pPr>
      <w:r>
        <w:t xml:space="preserve">          |                   |                   |</w:t>
      </w:r>
    </w:p>
    <w:p w14:paraId="1759317F" w14:textId="77777777" w:rsidR="00EB1853" w:rsidRDefault="00EB1853">
      <w:pPr>
        <w:pStyle w:val="Heading1"/>
      </w:pPr>
      <w:r>
        <w:br w:type="page"/>
      </w:r>
      <w:r>
        <w:lastRenderedPageBreak/>
        <w:t>Menu Diagram, cont.</w:t>
      </w:r>
    </w:p>
    <w:p w14:paraId="53CC8D55" w14:textId="77777777" w:rsidR="00EB1853" w:rsidRDefault="00EB1853"/>
    <w:p w14:paraId="6956D88F" w14:textId="77777777" w:rsidR="00EB1853" w:rsidRDefault="00EB1853">
      <w:pPr>
        <w:pStyle w:val="10ptnewcourier"/>
      </w:pPr>
      <w:r>
        <w:t xml:space="preserve">          |                   |                   |-------------3 Start an </w:t>
      </w:r>
    </w:p>
    <w:p w14:paraId="43BEC841" w14:textId="77777777" w:rsidR="00EB1853" w:rsidRDefault="00EB1853">
      <w:pPr>
        <w:pStyle w:val="10ptnewcourier"/>
      </w:pPr>
      <w:r>
        <w:t xml:space="preserve">          |                   |                   |               outgoing </w:t>
      </w:r>
    </w:p>
    <w:p w14:paraId="09154B72" w14:textId="77777777" w:rsidR="00EB1853" w:rsidRDefault="00EB1853">
      <w:pPr>
        <w:pStyle w:val="10ptnewcourier"/>
      </w:pPr>
      <w:r>
        <w:t xml:space="preserve">          |                   |                   |               filer [HL </w:t>
      </w:r>
    </w:p>
    <w:p w14:paraId="10FC0220" w14:textId="77777777" w:rsidR="00EB1853" w:rsidRDefault="00EB1853">
      <w:pPr>
        <w:pStyle w:val="10ptnewcourier"/>
      </w:pPr>
      <w:r>
        <w:t xml:space="preserve">          |                   |                   |               START ONE </w:t>
      </w:r>
    </w:p>
    <w:p w14:paraId="2EEA3176" w14:textId="77777777" w:rsidR="00EB1853" w:rsidRDefault="00EB1853">
      <w:pPr>
        <w:pStyle w:val="10ptnewcourier"/>
      </w:pPr>
      <w:r>
        <w:t xml:space="preserve">          |                   |                   |               OUTGOING </w:t>
      </w:r>
    </w:p>
    <w:p w14:paraId="6978394E" w14:textId="77777777" w:rsidR="00EB1853" w:rsidRDefault="00EB1853">
      <w:pPr>
        <w:pStyle w:val="10ptnewcourier"/>
      </w:pPr>
      <w:r>
        <w:t xml:space="preserve">          |                   |                   |               FILER] </w:t>
      </w:r>
    </w:p>
    <w:p w14:paraId="443B6371" w14:textId="77777777" w:rsidR="00EB1853" w:rsidRDefault="00EB1853">
      <w:pPr>
        <w:pStyle w:val="10ptnewcourier"/>
      </w:pPr>
      <w:r>
        <w:t xml:space="preserve">          |                   |                   |</w:t>
      </w:r>
    </w:p>
    <w:p w14:paraId="3562B46D" w14:textId="77777777" w:rsidR="00EB1853" w:rsidRDefault="00EB1853">
      <w:pPr>
        <w:pStyle w:val="10ptnewcourier"/>
      </w:pPr>
      <w:r>
        <w:t xml:space="preserve">          |                   |                   |-------------4 Stop all </w:t>
      </w:r>
    </w:p>
    <w:p w14:paraId="26B0934A" w14:textId="77777777" w:rsidR="00EB1853" w:rsidRDefault="00EB1853">
      <w:pPr>
        <w:pStyle w:val="10ptnewcourier"/>
      </w:pPr>
      <w:r>
        <w:t xml:space="preserve">          |                   |                   |               incoming </w:t>
      </w:r>
    </w:p>
    <w:p w14:paraId="5F0F419E" w14:textId="77777777" w:rsidR="00EB1853" w:rsidRDefault="00EB1853">
      <w:pPr>
        <w:pStyle w:val="10ptnewcourier"/>
      </w:pPr>
      <w:r>
        <w:t xml:space="preserve">          |                   |                   |               filers [HL </w:t>
      </w:r>
    </w:p>
    <w:p w14:paraId="67552C07" w14:textId="77777777" w:rsidR="00EB1853" w:rsidRDefault="00EB1853">
      <w:pPr>
        <w:pStyle w:val="10ptnewcourier"/>
      </w:pPr>
      <w:r>
        <w:t xml:space="preserve">          |                   |                   |               STOP ALL </w:t>
      </w:r>
    </w:p>
    <w:p w14:paraId="4986FC62" w14:textId="77777777" w:rsidR="00EB1853" w:rsidRDefault="00EB1853">
      <w:pPr>
        <w:pStyle w:val="10ptnewcourier"/>
      </w:pPr>
      <w:r>
        <w:t xml:space="preserve">          |                   |                   |               INCOMING </w:t>
      </w:r>
    </w:p>
    <w:p w14:paraId="5A8D0E65" w14:textId="77777777" w:rsidR="00EB1853" w:rsidRDefault="00EB1853">
      <w:pPr>
        <w:pStyle w:val="10ptnewcourier"/>
      </w:pPr>
      <w:r>
        <w:t xml:space="preserve">          |                   |                   |               FILERS] </w:t>
      </w:r>
    </w:p>
    <w:p w14:paraId="706E2DE0" w14:textId="77777777" w:rsidR="00EB1853" w:rsidRDefault="00EB1853">
      <w:pPr>
        <w:pStyle w:val="10ptnewcourier"/>
      </w:pPr>
      <w:r>
        <w:t xml:space="preserve">          |                   |                   |</w:t>
      </w:r>
    </w:p>
    <w:p w14:paraId="4DE2EDE0" w14:textId="77777777" w:rsidR="00EB1853" w:rsidRDefault="00EB1853">
      <w:pPr>
        <w:pStyle w:val="10ptnewcourier"/>
      </w:pPr>
      <w:r>
        <w:t xml:space="preserve">          |                   |                   |-------------5 Stop all </w:t>
      </w:r>
    </w:p>
    <w:p w14:paraId="15CC7BD3" w14:textId="77777777" w:rsidR="00EB1853" w:rsidRDefault="00EB1853">
      <w:pPr>
        <w:pStyle w:val="10ptnewcourier"/>
      </w:pPr>
      <w:r>
        <w:t xml:space="preserve">          |                   |                   |               outgoing </w:t>
      </w:r>
    </w:p>
    <w:p w14:paraId="60B71223" w14:textId="77777777" w:rsidR="00EB1853" w:rsidRDefault="00EB1853">
      <w:pPr>
        <w:pStyle w:val="10ptnewcourier"/>
      </w:pPr>
      <w:r>
        <w:t xml:space="preserve">          |                   |                   |               filers [HL </w:t>
      </w:r>
    </w:p>
    <w:p w14:paraId="6A3FA34D" w14:textId="77777777" w:rsidR="00EB1853" w:rsidRDefault="00EB1853">
      <w:pPr>
        <w:pStyle w:val="10ptnewcourier"/>
      </w:pPr>
      <w:r>
        <w:t xml:space="preserve">          |                   |                   |               STOP ALL </w:t>
      </w:r>
    </w:p>
    <w:p w14:paraId="2668B1F7" w14:textId="77777777" w:rsidR="00EB1853" w:rsidRDefault="00EB1853">
      <w:pPr>
        <w:pStyle w:val="10ptnewcourier"/>
      </w:pPr>
      <w:r>
        <w:t xml:space="preserve">          |                   |                   |               OUTGOING </w:t>
      </w:r>
    </w:p>
    <w:p w14:paraId="19802746" w14:textId="77777777" w:rsidR="00EB1853" w:rsidRDefault="00EB1853">
      <w:pPr>
        <w:pStyle w:val="10ptnewcourier"/>
      </w:pPr>
      <w:r>
        <w:t xml:space="preserve">          |                   |                   |               FILERS] </w:t>
      </w:r>
    </w:p>
    <w:p w14:paraId="646F7A66" w14:textId="77777777" w:rsidR="00EB1853" w:rsidRDefault="00EB1853">
      <w:pPr>
        <w:pStyle w:val="10ptnewcourier"/>
      </w:pPr>
      <w:r>
        <w:t xml:space="preserve">          |                   |                   |</w:t>
      </w:r>
    </w:p>
    <w:p w14:paraId="23B79052" w14:textId="77777777" w:rsidR="00EB1853" w:rsidRDefault="00EB1853">
      <w:pPr>
        <w:pStyle w:val="10ptnewcourier"/>
      </w:pPr>
      <w:r>
        <w:t xml:space="preserve">          |                   |                   |-------------6 Stop an </w:t>
      </w:r>
    </w:p>
    <w:p w14:paraId="54285787" w14:textId="77777777" w:rsidR="00EB1853" w:rsidRDefault="00EB1853">
      <w:pPr>
        <w:pStyle w:val="10ptnewcourier"/>
      </w:pPr>
      <w:r>
        <w:t xml:space="preserve">          |                   |                   |               incoming </w:t>
      </w:r>
    </w:p>
    <w:p w14:paraId="2AB2C9A9" w14:textId="77777777" w:rsidR="00EB1853" w:rsidRDefault="00EB1853">
      <w:pPr>
        <w:pStyle w:val="10ptnewcourier"/>
      </w:pPr>
      <w:r>
        <w:t xml:space="preserve">          |                   |                   |               filer [HL </w:t>
      </w:r>
    </w:p>
    <w:p w14:paraId="27EF1649" w14:textId="77777777" w:rsidR="00EB1853" w:rsidRDefault="00EB1853">
      <w:pPr>
        <w:pStyle w:val="10ptnewcourier"/>
      </w:pPr>
      <w:r>
        <w:t xml:space="preserve">          |                   |                   |               STOP ONE </w:t>
      </w:r>
    </w:p>
    <w:p w14:paraId="1A36C9B6" w14:textId="77777777" w:rsidR="00EB1853" w:rsidRDefault="00EB1853">
      <w:pPr>
        <w:pStyle w:val="10ptnewcourier"/>
      </w:pPr>
      <w:r>
        <w:t xml:space="preserve">          |                   |                   |               INCOMING </w:t>
      </w:r>
    </w:p>
    <w:p w14:paraId="42E500C4" w14:textId="77777777" w:rsidR="00EB1853" w:rsidRDefault="00EB1853">
      <w:pPr>
        <w:pStyle w:val="10ptnewcourier"/>
      </w:pPr>
      <w:r>
        <w:t xml:space="preserve">          |                   |                   |               FILER] </w:t>
      </w:r>
    </w:p>
    <w:p w14:paraId="665B3B23" w14:textId="77777777" w:rsidR="00EB1853" w:rsidRDefault="00EB1853">
      <w:pPr>
        <w:pStyle w:val="10ptnewcourier"/>
      </w:pPr>
      <w:r>
        <w:t xml:space="preserve">          |                   |                   |</w:t>
      </w:r>
    </w:p>
    <w:p w14:paraId="54F8A90C" w14:textId="77777777" w:rsidR="00EB1853" w:rsidRDefault="00EB1853">
      <w:pPr>
        <w:pStyle w:val="10ptnewcourier"/>
      </w:pPr>
      <w:r>
        <w:t xml:space="preserve">          |                   |                   |-------------7 Stop an </w:t>
      </w:r>
    </w:p>
    <w:p w14:paraId="627A0A73" w14:textId="77777777" w:rsidR="00EB1853" w:rsidRDefault="00EB1853">
      <w:pPr>
        <w:pStyle w:val="10ptnewcourier"/>
      </w:pPr>
      <w:r>
        <w:t xml:space="preserve">          |                   |                                   outgoing </w:t>
      </w:r>
    </w:p>
    <w:p w14:paraId="7EEFB67D" w14:textId="77777777" w:rsidR="00EB1853" w:rsidRDefault="00EB1853">
      <w:pPr>
        <w:pStyle w:val="10ptnewcourier"/>
      </w:pPr>
      <w:r>
        <w:t xml:space="preserve">          |                   |                                   filer [HL </w:t>
      </w:r>
    </w:p>
    <w:p w14:paraId="4D38DC02" w14:textId="77777777" w:rsidR="00EB1853" w:rsidRDefault="00EB1853">
      <w:pPr>
        <w:pStyle w:val="10ptnewcourier"/>
      </w:pPr>
      <w:r>
        <w:t xml:space="preserve">          |                   |                                   STOP ONE </w:t>
      </w:r>
    </w:p>
    <w:p w14:paraId="195D29A5" w14:textId="77777777" w:rsidR="00EB1853" w:rsidRDefault="00EB1853">
      <w:pPr>
        <w:pStyle w:val="10ptnewcourier"/>
      </w:pPr>
      <w:r>
        <w:t xml:space="preserve">          |                   |                                   OUTGOING </w:t>
      </w:r>
    </w:p>
    <w:p w14:paraId="26136E84" w14:textId="77777777" w:rsidR="00EB1853" w:rsidRDefault="00EB1853">
      <w:pPr>
        <w:pStyle w:val="10ptnewcourier"/>
      </w:pPr>
      <w:r>
        <w:t xml:space="preserve">          |                   |                                   FILER] </w:t>
      </w:r>
    </w:p>
    <w:p w14:paraId="5283940C" w14:textId="77777777" w:rsidR="00EB1853" w:rsidRDefault="00EB1853">
      <w:pPr>
        <w:pStyle w:val="10ptnewcourier"/>
      </w:pPr>
      <w:r>
        <w:t xml:space="preserve">          |                   |</w:t>
      </w:r>
    </w:p>
    <w:p w14:paraId="1CD35EE3" w14:textId="77777777" w:rsidR="00EB1853" w:rsidRDefault="00EB1853">
      <w:pPr>
        <w:pStyle w:val="10ptnewcourier"/>
      </w:pPr>
      <w:r>
        <w:t xml:space="preserve">          |                   |</w:t>
      </w:r>
    </w:p>
    <w:p w14:paraId="73EBEBB9" w14:textId="77777777" w:rsidR="00EB1853" w:rsidRDefault="00EB1853">
      <w:pPr>
        <w:pStyle w:val="10ptnewcourier"/>
      </w:pPr>
      <w:r>
        <w:t xml:space="preserve">          |                   |---------------------------------3 Monitor </w:t>
      </w:r>
    </w:p>
    <w:p w14:paraId="3CBF206D" w14:textId="77777777" w:rsidR="00EB1853" w:rsidRDefault="00EB1853">
      <w:pPr>
        <w:pStyle w:val="10ptnewcourier"/>
      </w:pPr>
      <w:r>
        <w:t xml:space="preserve">          |                   |                                   incoming &amp; </w:t>
      </w:r>
    </w:p>
    <w:p w14:paraId="0B4BD822" w14:textId="77777777" w:rsidR="00EB1853" w:rsidRDefault="00EB1853">
      <w:pPr>
        <w:pStyle w:val="10ptnewcourier"/>
      </w:pPr>
      <w:r>
        <w:t xml:space="preserve">          |                   |                                   outgoing </w:t>
      </w:r>
    </w:p>
    <w:p w14:paraId="77AF3E5B" w14:textId="77777777" w:rsidR="00EB1853" w:rsidRDefault="00EB1853">
      <w:pPr>
        <w:pStyle w:val="10ptnewcourier"/>
      </w:pPr>
      <w:r>
        <w:t xml:space="preserve">          |                   |                                   filers [HL </w:t>
      </w:r>
    </w:p>
    <w:p w14:paraId="18F81722" w14:textId="77777777" w:rsidR="00EB1853" w:rsidRDefault="00EB1853">
      <w:pPr>
        <w:pStyle w:val="10ptnewcourier"/>
      </w:pPr>
      <w:r>
        <w:t xml:space="preserve">          |                   |                                   FILER </w:t>
      </w:r>
    </w:p>
    <w:p w14:paraId="009C2063" w14:textId="77777777" w:rsidR="00EB1853" w:rsidRDefault="00EB1853">
      <w:pPr>
        <w:pStyle w:val="10ptnewcourier"/>
      </w:pPr>
      <w:r>
        <w:t xml:space="preserve">          |                   |                                   MONITOR] </w:t>
      </w:r>
    </w:p>
    <w:p w14:paraId="00932FD0" w14:textId="77777777" w:rsidR="00EB1853" w:rsidRDefault="00EB1853">
      <w:pPr>
        <w:pStyle w:val="10ptnewcourier"/>
      </w:pPr>
      <w:r>
        <w:t xml:space="preserve">          |                   |</w:t>
      </w:r>
    </w:p>
    <w:p w14:paraId="299DFABC" w14:textId="77777777" w:rsidR="00EB1853" w:rsidRDefault="00EB1853">
      <w:pPr>
        <w:pStyle w:val="10ptnewcourier"/>
      </w:pPr>
      <w:r>
        <w:t xml:space="preserve">          |                   |---------------------------------4 Start LLP </w:t>
      </w:r>
    </w:p>
    <w:p w14:paraId="2CA8B7CE" w14:textId="77777777" w:rsidR="00EB1853" w:rsidRDefault="00EB1853">
      <w:pPr>
        <w:pStyle w:val="10ptnewcourier"/>
      </w:pPr>
      <w:r>
        <w:t xml:space="preserve">          |                   |                                   [HL START] </w:t>
      </w:r>
    </w:p>
    <w:p w14:paraId="5FA01930" w14:textId="77777777" w:rsidR="00EB1853" w:rsidRDefault="00EB1853">
      <w:pPr>
        <w:pStyle w:val="10ptnewcourier"/>
      </w:pPr>
      <w:r>
        <w:t xml:space="preserve">          |                   |</w:t>
      </w:r>
    </w:p>
    <w:p w14:paraId="1BF3233D" w14:textId="77777777" w:rsidR="00EB1853" w:rsidRDefault="00EB1853">
      <w:pPr>
        <w:pStyle w:val="10ptnewcourier"/>
      </w:pPr>
      <w:r>
        <w:t xml:space="preserve">          |                   |---------------------------------5 Stop LLP </w:t>
      </w:r>
    </w:p>
    <w:p w14:paraId="599BA065" w14:textId="77777777" w:rsidR="00EB1853" w:rsidRDefault="00EB1853">
      <w:pPr>
        <w:pStyle w:val="10ptnewcourier"/>
      </w:pPr>
      <w:r>
        <w:t xml:space="preserve">          |                   |                                   [HL STOP] </w:t>
      </w:r>
    </w:p>
    <w:p w14:paraId="4265163D" w14:textId="77777777" w:rsidR="00EB1853" w:rsidRDefault="00EB1853">
      <w:pPr>
        <w:pStyle w:val="10ptnewcourier"/>
      </w:pPr>
      <w:r>
        <w:t xml:space="preserve">          |                   |</w:t>
      </w:r>
    </w:p>
    <w:p w14:paraId="3B12E9F1" w14:textId="77777777" w:rsidR="00EB1853" w:rsidRDefault="00EB1853">
      <w:pPr>
        <w:pStyle w:val="10ptnewcourier"/>
      </w:pPr>
      <w:r>
        <w:t xml:space="preserve">          |                   |---------------------------------6 Systems </w:t>
      </w:r>
    </w:p>
    <w:p w14:paraId="5FA59CD6" w14:textId="77777777" w:rsidR="00EB1853" w:rsidRDefault="00EB1853">
      <w:pPr>
        <w:pStyle w:val="10ptnewcourier"/>
      </w:pPr>
      <w:r>
        <w:t xml:space="preserve">          |                   |                                   Link </w:t>
      </w:r>
    </w:p>
    <w:p w14:paraId="6F7EB939" w14:textId="77777777" w:rsidR="00EB1853" w:rsidRDefault="00EB1853">
      <w:pPr>
        <w:pStyle w:val="10ptnewcourier"/>
      </w:pPr>
      <w:r>
        <w:t xml:space="preserve">          |                   |                                   Monitor </w:t>
      </w:r>
    </w:p>
    <w:p w14:paraId="6B94A6BB" w14:textId="77777777" w:rsidR="00EB1853" w:rsidRDefault="00EB1853">
      <w:pPr>
        <w:pStyle w:val="10ptnewcourier"/>
      </w:pPr>
      <w:r>
        <w:t xml:space="preserve">          |                   |                                   [HL </w:t>
      </w:r>
    </w:p>
    <w:p w14:paraId="40CD4AD8" w14:textId="77777777" w:rsidR="00EB1853" w:rsidRDefault="00EB1853">
      <w:pPr>
        <w:pStyle w:val="10ptnewcourier"/>
      </w:pPr>
      <w:r>
        <w:t xml:space="preserve">          |                   |                                   MESSAGE </w:t>
      </w:r>
    </w:p>
    <w:p w14:paraId="1EBD2480" w14:textId="77777777" w:rsidR="00EB1853" w:rsidRDefault="00EB1853">
      <w:pPr>
        <w:pStyle w:val="10ptnewcourier"/>
      </w:pPr>
      <w:r>
        <w:lastRenderedPageBreak/>
        <w:t xml:space="preserve">          |                   |                                   MONITOR] </w:t>
      </w:r>
    </w:p>
    <w:p w14:paraId="592E08C8" w14:textId="77777777" w:rsidR="00EB1853" w:rsidRDefault="00EB1853">
      <w:pPr>
        <w:pStyle w:val="10ptnewcourier"/>
      </w:pPr>
      <w:r>
        <w:t xml:space="preserve">          |                   |</w:t>
      </w:r>
    </w:p>
    <w:p w14:paraId="5613C908" w14:textId="77777777" w:rsidR="00EB1853" w:rsidRDefault="00EB1853">
      <w:pPr>
        <w:pStyle w:val="Heading1"/>
      </w:pPr>
      <w:r>
        <w:br w:type="page"/>
      </w:r>
      <w:r>
        <w:lastRenderedPageBreak/>
        <w:t>Menu Diagram, cont.</w:t>
      </w:r>
    </w:p>
    <w:p w14:paraId="501412B8" w14:textId="77777777" w:rsidR="00EB1853" w:rsidRDefault="00EB1853"/>
    <w:p w14:paraId="2D1EFC61" w14:textId="77777777" w:rsidR="00EB1853" w:rsidRDefault="00EB1853">
      <w:pPr>
        <w:pStyle w:val="10ptnewcourier"/>
      </w:pPr>
      <w:r>
        <w:t xml:space="preserve">          |                   |-------------7 Logical ----------1 Show </w:t>
      </w:r>
    </w:p>
    <w:p w14:paraId="18C4DF6C" w14:textId="77777777" w:rsidR="00EB1853" w:rsidRDefault="00EB1853">
      <w:pPr>
        <w:pStyle w:val="10ptnewcourier"/>
        <w:ind w:right="-270"/>
      </w:pPr>
      <w:r>
        <w:t xml:space="preserve">          |                   |               Link Queue          Communications</w:t>
      </w:r>
    </w:p>
    <w:p w14:paraId="53BBDEF7" w14:textId="77777777" w:rsidR="00EB1853" w:rsidRDefault="00EB1853">
      <w:pPr>
        <w:pStyle w:val="10ptnewcourier"/>
      </w:pPr>
      <w:r>
        <w:t xml:space="preserve">          |                   |               Management           Error </w:t>
      </w:r>
    </w:p>
    <w:p w14:paraId="6965946D" w14:textId="77777777" w:rsidR="00EB1853" w:rsidRDefault="00EB1853">
      <w:pPr>
        <w:pStyle w:val="10ptnewcourier"/>
      </w:pPr>
      <w:r>
        <w:t xml:space="preserve">          |                   |               [HL QUEUE           [HL SHOW </w:t>
      </w:r>
    </w:p>
    <w:p w14:paraId="78FC0C9C" w14:textId="77777777" w:rsidR="00EB1853" w:rsidRDefault="00EB1853">
      <w:pPr>
        <w:pStyle w:val="10ptnewcourier"/>
        <w:ind w:right="-360"/>
      </w:pPr>
      <w:r>
        <w:t xml:space="preserve">          |                   |               MANAGEMENT]         COMMUNICATIONS</w:t>
      </w:r>
    </w:p>
    <w:p w14:paraId="787CB5E7" w14:textId="77777777" w:rsidR="00EB1853" w:rsidRDefault="00EB1853">
      <w:pPr>
        <w:pStyle w:val="10ptnewcourier"/>
      </w:pPr>
      <w:r>
        <w:t xml:space="preserve">          |                   |                   |               ERROR] </w:t>
      </w:r>
    </w:p>
    <w:p w14:paraId="635B5B39" w14:textId="77777777" w:rsidR="00EB1853" w:rsidRDefault="00EB1853">
      <w:pPr>
        <w:pStyle w:val="10ptnewcourier"/>
      </w:pPr>
      <w:r>
        <w:t xml:space="preserve">          |                   |                   |</w:t>
      </w:r>
    </w:p>
    <w:p w14:paraId="42C780BC" w14:textId="77777777" w:rsidR="00EB1853" w:rsidRDefault="00EB1853">
      <w:pPr>
        <w:pStyle w:val="10ptnewcourier"/>
      </w:pPr>
      <w:r>
        <w:t xml:space="preserve">          |                   |                   |-------------2 Clear </w:t>
      </w:r>
    </w:p>
    <w:p w14:paraId="7AA27CC4" w14:textId="77777777" w:rsidR="00EB1853" w:rsidRDefault="00EB1853">
      <w:pPr>
        <w:pStyle w:val="10ptnewcourier"/>
        <w:ind w:right="-360"/>
      </w:pPr>
      <w:r>
        <w:t xml:space="preserve">          |                   |                   |               Communications</w:t>
      </w:r>
    </w:p>
    <w:p w14:paraId="46996E8D" w14:textId="77777777" w:rsidR="00EB1853" w:rsidRDefault="00EB1853">
      <w:pPr>
        <w:pStyle w:val="10ptnewcourier"/>
      </w:pPr>
      <w:r>
        <w:t xml:space="preserve">          |                   |                   |                Error </w:t>
      </w:r>
    </w:p>
    <w:p w14:paraId="0733011A" w14:textId="77777777" w:rsidR="00EB1853" w:rsidRDefault="00EB1853">
      <w:pPr>
        <w:pStyle w:val="10ptnewcourier"/>
      </w:pPr>
      <w:r>
        <w:t xml:space="preserve">          |                   |                   |               [HL CLEAR </w:t>
      </w:r>
    </w:p>
    <w:p w14:paraId="4ABDE8CF" w14:textId="77777777" w:rsidR="00EB1853" w:rsidRDefault="00EB1853">
      <w:pPr>
        <w:pStyle w:val="10ptnewcourier"/>
        <w:ind w:right="-360"/>
      </w:pPr>
      <w:r>
        <w:t xml:space="preserve">          |                   |                   |               COMMUNICATIONS </w:t>
      </w:r>
    </w:p>
    <w:p w14:paraId="72992709" w14:textId="77777777" w:rsidR="00EB1853" w:rsidRDefault="00EB1853">
      <w:pPr>
        <w:pStyle w:val="10ptnewcourier"/>
      </w:pPr>
      <w:r>
        <w:t xml:space="preserve">          |                   |                   |               ERROR] </w:t>
      </w:r>
    </w:p>
    <w:p w14:paraId="787B7C4D" w14:textId="77777777" w:rsidR="00EB1853" w:rsidRDefault="00EB1853">
      <w:pPr>
        <w:pStyle w:val="10ptnewcourier"/>
      </w:pPr>
      <w:r>
        <w:t xml:space="preserve">          |                   |                   |</w:t>
      </w:r>
    </w:p>
    <w:p w14:paraId="345C95E0" w14:textId="77777777" w:rsidR="00EB1853" w:rsidRDefault="00EB1853">
      <w:pPr>
        <w:pStyle w:val="10ptnewcourier"/>
      </w:pPr>
      <w:r>
        <w:t xml:space="preserve">          |                   |                   |-------------3 Create/Edit</w:t>
      </w:r>
    </w:p>
    <w:p w14:paraId="5EEE8E9C" w14:textId="77777777" w:rsidR="00EB1853" w:rsidRDefault="00EB1853">
      <w:pPr>
        <w:pStyle w:val="10ptnewcourier"/>
      </w:pPr>
      <w:r>
        <w:t xml:space="preserve">          |                   |                   |               a Queue </w:t>
      </w:r>
    </w:p>
    <w:p w14:paraId="00E1E785" w14:textId="77777777" w:rsidR="00EB1853" w:rsidRDefault="00EB1853">
      <w:pPr>
        <w:pStyle w:val="10ptnewcourier"/>
      </w:pPr>
      <w:r>
        <w:t xml:space="preserve">          |                   |                   |               Test Entry </w:t>
      </w:r>
    </w:p>
    <w:p w14:paraId="757B7B8E" w14:textId="77777777" w:rsidR="00EB1853" w:rsidRDefault="00EB1853">
      <w:pPr>
        <w:pStyle w:val="10ptnewcourier"/>
      </w:pPr>
      <w:r>
        <w:t xml:space="preserve">          |                   |                   |               [HL CRE/ED </w:t>
      </w:r>
    </w:p>
    <w:p w14:paraId="1D3FF72B" w14:textId="77777777" w:rsidR="00EB1853" w:rsidRDefault="00EB1853">
      <w:pPr>
        <w:pStyle w:val="10ptnewcourier"/>
      </w:pPr>
      <w:r>
        <w:t xml:space="preserve">          |                   |                   |               QUEUE TEST </w:t>
      </w:r>
    </w:p>
    <w:p w14:paraId="39F9DFF3" w14:textId="77777777" w:rsidR="00EB1853" w:rsidRDefault="00EB1853">
      <w:pPr>
        <w:pStyle w:val="10ptnewcourier"/>
      </w:pPr>
      <w:r>
        <w:t xml:space="preserve">          |                   |                   |               ENTRY] </w:t>
      </w:r>
    </w:p>
    <w:p w14:paraId="42113103" w14:textId="77777777" w:rsidR="00EB1853" w:rsidRDefault="00EB1853">
      <w:pPr>
        <w:pStyle w:val="10ptnewcourier"/>
      </w:pPr>
      <w:r>
        <w:t xml:space="preserve">          |                   |                   |</w:t>
      </w:r>
    </w:p>
    <w:p w14:paraId="289221B9" w14:textId="77777777" w:rsidR="00EB1853" w:rsidRDefault="00EB1853">
      <w:pPr>
        <w:pStyle w:val="10ptnewcourier"/>
      </w:pPr>
      <w:r>
        <w:t xml:space="preserve">          |                   |                   |-------------4 Copy a </w:t>
      </w:r>
    </w:p>
    <w:p w14:paraId="092483B0" w14:textId="77777777" w:rsidR="00EB1853" w:rsidRDefault="00EB1853">
      <w:pPr>
        <w:pStyle w:val="10ptnewcourier"/>
      </w:pPr>
      <w:r>
        <w:t xml:space="preserve">          |                   |                   |               Queue </w:t>
      </w:r>
    </w:p>
    <w:p w14:paraId="58DCA35E" w14:textId="77777777" w:rsidR="00EB1853" w:rsidRDefault="00EB1853">
      <w:pPr>
        <w:pStyle w:val="10ptnewcourier"/>
      </w:pPr>
      <w:r>
        <w:t xml:space="preserve">          |                   |                   |               Entry [HL </w:t>
      </w:r>
    </w:p>
    <w:p w14:paraId="23744257" w14:textId="77777777" w:rsidR="00EB1853" w:rsidRDefault="00EB1853">
      <w:pPr>
        <w:pStyle w:val="10ptnewcourier"/>
      </w:pPr>
      <w:r>
        <w:t xml:space="preserve">          |                   |                   |               COPY QUEUE </w:t>
      </w:r>
    </w:p>
    <w:p w14:paraId="3E21BA61" w14:textId="77777777" w:rsidR="00EB1853" w:rsidRDefault="00EB1853">
      <w:pPr>
        <w:pStyle w:val="10ptnewcourier"/>
      </w:pPr>
      <w:r>
        <w:t xml:space="preserve">          |                   |                   |               ENTRY] </w:t>
      </w:r>
    </w:p>
    <w:p w14:paraId="2EF7EC9D" w14:textId="77777777" w:rsidR="00EB1853" w:rsidRDefault="00EB1853">
      <w:pPr>
        <w:pStyle w:val="10ptnewcourier"/>
      </w:pPr>
      <w:r>
        <w:t xml:space="preserve">          |                   |                   |</w:t>
      </w:r>
    </w:p>
    <w:p w14:paraId="783D008C" w14:textId="77777777" w:rsidR="00EB1853" w:rsidRDefault="00EB1853">
      <w:pPr>
        <w:pStyle w:val="10ptnewcourier"/>
      </w:pPr>
      <w:r>
        <w:t xml:space="preserve">          |                   |                   |-------------5 Clear a </w:t>
      </w:r>
    </w:p>
    <w:p w14:paraId="574AFFEE" w14:textId="77777777" w:rsidR="00EB1853" w:rsidRDefault="00EB1853">
      <w:pPr>
        <w:pStyle w:val="10ptnewcourier"/>
      </w:pPr>
      <w:r>
        <w:t xml:space="preserve">          |                   |                                   Queue of </w:t>
      </w:r>
    </w:p>
    <w:p w14:paraId="73493E13" w14:textId="77777777" w:rsidR="00EB1853" w:rsidRDefault="00EB1853">
      <w:pPr>
        <w:pStyle w:val="10ptnewcourier"/>
      </w:pPr>
      <w:r>
        <w:t xml:space="preserve">          |                   |                                   all </w:t>
      </w:r>
    </w:p>
    <w:p w14:paraId="5BDF5F54" w14:textId="77777777" w:rsidR="00EB1853" w:rsidRDefault="00EB1853">
      <w:pPr>
        <w:pStyle w:val="10ptnewcourier"/>
      </w:pPr>
      <w:r>
        <w:t xml:space="preserve">          |                   |                                   Entries </w:t>
      </w:r>
    </w:p>
    <w:p w14:paraId="2359003F" w14:textId="77777777" w:rsidR="00EB1853" w:rsidRDefault="00EB1853">
      <w:pPr>
        <w:pStyle w:val="10ptnewcourier"/>
      </w:pPr>
      <w:r>
        <w:t xml:space="preserve">          |                   |                                   [HL CLEAR </w:t>
      </w:r>
    </w:p>
    <w:p w14:paraId="286B257D" w14:textId="77777777" w:rsidR="00EB1853" w:rsidRDefault="00EB1853">
      <w:pPr>
        <w:pStyle w:val="10ptnewcourier"/>
      </w:pPr>
      <w:r>
        <w:t xml:space="preserve">          |                   |                                   QUEUE] </w:t>
      </w:r>
    </w:p>
    <w:p w14:paraId="3189F385" w14:textId="77777777" w:rsidR="00EB1853" w:rsidRDefault="00EB1853">
      <w:pPr>
        <w:pStyle w:val="10ptnewcourier"/>
      </w:pPr>
      <w:r>
        <w:t xml:space="preserve">          |                   |</w:t>
      </w:r>
    </w:p>
    <w:p w14:paraId="144FF742" w14:textId="77777777" w:rsidR="00EB1853" w:rsidRDefault="00EB1853">
      <w:pPr>
        <w:pStyle w:val="10ptnewcourier"/>
      </w:pPr>
      <w:r>
        <w:t xml:space="preserve">          |                   |</w:t>
      </w:r>
    </w:p>
    <w:p w14:paraId="5ACD4C75" w14:textId="77777777" w:rsidR="00EB1853" w:rsidRDefault="00EB1853">
      <w:pPr>
        <w:pStyle w:val="10ptnewcourier"/>
      </w:pPr>
      <w:r>
        <w:t xml:space="preserve">          |                   |---------------------------------8 Report [HL </w:t>
      </w:r>
    </w:p>
    <w:p w14:paraId="10FB0829" w14:textId="77777777" w:rsidR="00EB1853" w:rsidRDefault="00EB1853">
      <w:pPr>
        <w:pStyle w:val="10ptnewcourier"/>
      </w:pPr>
      <w:r>
        <w:t xml:space="preserve">          |                                                       CUSTOM </w:t>
      </w:r>
    </w:p>
    <w:p w14:paraId="0974D6B4" w14:textId="77777777" w:rsidR="00EB1853" w:rsidRDefault="00EB1853">
      <w:pPr>
        <w:pStyle w:val="10ptnewcourier"/>
      </w:pPr>
      <w:r>
        <w:t xml:space="preserve">          |                                                       REPORT] </w:t>
      </w:r>
    </w:p>
    <w:p w14:paraId="625D67A5" w14:textId="77777777" w:rsidR="00EB1853" w:rsidRDefault="00EB1853">
      <w:pPr>
        <w:pStyle w:val="10ptnewcourier"/>
      </w:pPr>
      <w:r>
        <w:t xml:space="preserve">          |   </w:t>
      </w:r>
    </w:p>
    <w:p w14:paraId="345DFDE2" w14:textId="77777777" w:rsidR="00EB1853" w:rsidRDefault="00EB1853">
      <w:pPr>
        <w:pStyle w:val="10ptnewcourier"/>
      </w:pPr>
      <w:r>
        <w:t xml:space="preserve">          |   </w:t>
      </w:r>
    </w:p>
    <w:p w14:paraId="14E191E2" w14:textId="77777777" w:rsidR="00EB1853" w:rsidRDefault="00EB1853">
      <w:pPr>
        <w:pStyle w:val="10ptnewcourier"/>
      </w:pPr>
      <w:r>
        <w:t xml:space="preserve">          |-----------------------------------------------------2 Interface </w:t>
      </w:r>
    </w:p>
    <w:p w14:paraId="2CA64938" w14:textId="77777777" w:rsidR="00EB1853" w:rsidRDefault="00EB1853">
      <w:pPr>
        <w:pStyle w:val="10ptnewcourier"/>
      </w:pPr>
      <w:r>
        <w:t xml:space="preserve">          |                                                       Workbench </w:t>
      </w:r>
    </w:p>
    <w:p w14:paraId="0253B314" w14:textId="77777777" w:rsidR="00EB1853" w:rsidRDefault="00EB1853">
      <w:pPr>
        <w:pStyle w:val="10ptnewcourier"/>
      </w:pPr>
      <w:r>
        <w:t xml:space="preserve">          |                                                       [HL </w:t>
      </w:r>
    </w:p>
    <w:p w14:paraId="6009AF8D" w14:textId="77777777" w:rsidR="00EB1853" w:rsidRDefault="00EB1853">
      <w:pPr>
        <w:pStyle w:val="10ptnewcourier"/>
      </w:pPr>
      <w:r>
        <w:t xml:space="preserve">          |                                                       INTERFACE </w:t>
      </w:r>
    </w:p>
    <w:p w14:paraId="6EA09149" w14:textId="77777777" w:rsidR="00EB1853" w:rsidRDefault="00EB1853">
      <w:pPr>
        <w:pStyle w:val="10ptnewcourier"/>
      </w:pPr>
      <w:r>
        <w:t xml:space="preserve">          |                                                       WORKBENCH] </w:t>
      </w:r>
    </w:p>
    <w:p w14:paraId="20F27EEE" w14:textId="77777777" w:rsidR="00EB1853" w:rsidRDefault="00EB1853">
      <w:pPr>
        <w:pStyle w:val="10ptnewcourier"/>
      </w:pPr>
      <w:r>
        <w:t xml:space="preserve">          |  </w:t>
      </w:r>
    </w:p>
    <w:p w14:paraId="11FC2909" w14:textId="77777777" w:rsidR="00EB1853" w:rsidRDefault="00EB1853">
      <w:pPr>
        <w:pStyle w:val="10ptnewcourier"/>
      </w:pPr>
      <w:r>
        <w:t xml:space="preserve">          |-----------------------------------------------------3 Message </w:t>
      </w:r>
    </w:p>
    <w:p w14:paraId="11BEF711" w14:textId="77777777" w:rsidR="00EB1853" w:rsidRDefault="00EB1853">
      <w:pPr>
        <w:pStyle w:val="10ptnewcourier"/>
      </w:pPr>
      <w:r>
        <w:t xml:space="preserve">                                                                  Requeuer </w:t>
      </w:r>
    </w:p>
    <w:p w14:paraId="661914E0" w14:textId="77777777" w:rsidR="00EB1853" w:rsidRDefault="00EB1853">
      <w:pPr>
        <w:pStyle w:val="10ptnewcourier"/>
      </w:pPr>
      <w:r>
        <w:t xml:space="preserve">                                                                  [HL </w:t>
      </w:r>
    </w:p>
    <w:p w14:paraId="6B42BD13" w14:textId="77777777" w:rsidR="00EB1853" w:rsidRDefault="00EB1853">
      <w:pPr>
        <w:pStyle w:val="10ptnewcourier"/>
      </w:pPr>
      <w:r>
        <w:t xml:space="preserve">                                                                  MESSAGE </w:t>
      </w:r>
    </w:p>
    <w:p w14:paraId="7A5C6AB9" w14:textId="77777777" w:rsidR="00EB1853" w:rsidRDefault="00EB1853">
      <w:pPr>
        <w:pStyle w:val="10ptnewcourier"/>
      </w:pPr>
      <w:r>
        <w:t xml:space="preserve">                                                                  REQUEUER] </w:t>
      </w:r>
    </w:p>
    <w:p w14:paraId="46773FE8" w14:textId="77777777" w:rsidR="00EB1853" w:rsidRDefault="00EB1853">
      <w:pPr>
        <w:pStyle w:val="10ptnewcourier"/>
      </w:pPr>
    </w:p>
    <w:p w14:paraId="67DB7521" w14:textId="77777777" w:rsidR="00EB1853" w:rsidRDefault="00EB1853">
      <w:pPr>
        <w:pStyle w:val="10ptnewcourier"/>
      </w:pPr>
    </w:p>
    <w:p w14:paraId="692968A0" w14:textId="77777777" w:rsidR="00EB1853" w:rsidRDefault="00EB1853">
      <w:pPr>
        <w:pStyle w:val="Heading1"/>
      </w:pPr>
      <w:r>
        <w:br w:type="page"/>
      </w:r>
      <w:r>
        <w:lastRenderedPageBreak/>
        <w:t>Menu Diagram, cont.</w:t>
      </w:r>
    </w:p>
    <w:p w14:paraId="749FA2B4" w14:textId="77777777" w:rsidR="00EB1853" w:rsidRDefault="00EB1853"/>
    <w:p w14:paraId="2B31D8C4" w14:textId="77777777" w:rsidR="00EB1853" w:rsidRDefault="00EB1853">
      <w:pPr>
        <w:pStyle w:val="10ptnewcourier"/>
      </w:pPr>
      <w:r>
        <w:t>----------------------------------------------------------------3 Activate/</w:t>
      </w:r>
    </w:p>
    <w:p w14:paraId="325596F8" w14:textId="77777777" w:rsidR="00EB1853" w:rsidRDefault="00EB1853">
      <w:pPr>
        <w:pStyle w:val="10ptnewcourier"/>
      </w:pPr>
      <w:r>
        <w:t xml:space="preserve">                                                                  Inactivate </w:t>
      </w:r>
    </w:p>
    <w:p w14:paraId="188D71AD" w14:textId="77777777" w:rsidR="00EB1853" w:rsidRDefault="00EB1853">
      <w:pPr>
        <w:pStyle w:val="10ptnewcourier"/>
      </w:pPr>
      <w:r>
        <w:t xml:space="preserve">                                                                  Application</w:t>
      </w:r>
    </w:p>
    <w:p w14:paraId="054EBB90" w14:textId="77777777" w:rsidR="00EB1853" w:rsidRDefault="00EB1853">
      <w:pPr>
        <w:pStyle w:val="10ptnewcourier"/>
      </w:pPr>
      <w:r>
        <w:t xml:space="preserve">                                                                  [HL EDIT </w:t>
      </w:r>
    </w:p>
    <w:p w14:paraId="387E4241" w14:textId="77777777" w:rsidR="00EB1853" w:rsidRDefault="00EB1853">
      <w:pPr>
        <w:pStyle w:val="10ptnewcourier"/>
      </w:pPr>
      <w:r>
        <w:t xml:space="preserve">                                                                  APPL PARAM] </w:t>
      </w:r>
    </w:p>
    <w:p w14:paraId="5EC08144" w14:textId="77777777" w:rsidR="00EB1853" w:rsidRDefault="00EB1853">
      <w:pPr>
        <w:pStyle w:val="10ptnewcourier"/>
      </w:pPr>
    </w:p>
    <w:p w14:paraId="1A2BFCC0" w14:textId="77777777" w:rsidR="00EB1853" w:rsidRDefault="00EB1853">
      <w:pPr>
        <w:pStyle w:val="10ptnewcourier"/>
      </w:pPr>
      <w:r>
        <w:t>----4 Print/Display---------------------------------------------1 Application</w:t>
      </w:r>
    </w:p>
    <w:p w14:paraId="248C0C92" w14:textId="77777777" w:rsidR="00EB1853" w:rsidRDefault="00EB1853">
      <w:pPr>
        <w:pStyle w:val="10ptnewcourier"/>
      </w:pPr>
      <w:r>
        <w:t xml:space="preserve">      Menu [HL                                                    Parameters</w:t>
      </w:r>
    </w:p>
    <w:p w14:paraId="2BCB0712" w14:textId="77777777" w:rsidR="00EB1853" w:rsidRDefault="00EB1853">
      <w:pPr>
        <w:pStyle w:val="10ptnewcourier"/>
        <w:ind w:right="-180"/>
      </w:pPr>
      <w:r>
        <w:t xml:space="preserve">      PRINT MENU]                                                 Print/Display</w:t>
      </w:r>
    </w:p>
    <w:p w14:paraId="26DB02B3" w14:textId="77777777" w:rsidR="00EB1853" w:rsidRDefault="00EB1853">
      <w:pPr>
        <w:pStyle w:val="10ptnewcourier"/>
      </w:pPr>
      <w:r>
        <w:t xml:space="preserve">      MENU]                                                       [HL PRINT</w:t>
      </w:r>
    </w:p>
    <w:p w14:paraId="3B03599B" w14:textId="77777777" w:rsidR="00EB1853" w:rsidRDefault="00EB1853">
      <w:pPr>
        <w:pStyle w:val="10ptnewcourier"/>
      </w:pPr>
      <w:r>
        <w:t xml:space="preserve">          |                                                       APPL PARAM] </w:t>
      </w:r>
    </w:p>
    <w:p w14:paraId="0A915B37" w14:textId="77777777" w:rsidR="00EB1853" w:rsidRDefault="00EB1853">
      <w:pPr>
        <w:pStyle w:val="10ptnewcourier"/>
      </w:pPr>
      <w:r>
        <w:t xml:space="preserve">          |   </w:t>
      </w:r>
    </w:p>
    <w:p w14:paraId="05650089" w14:textId="77777777" w:rsidR="00EB1853" w:rsidRDefault="00EB1853">
      <w:pPr>
        <w:pStyle w:val="10ptnewcourier"/>
      </w:pPr>
      <w:r>
        <w:t xml:space="preserve">          |-----------------------------------------------------2 Non-DHCP </w:t>
      </w:r>
    </w:p>
    <w:p w14:paraId="0ED23A0D" w14:textId="77777777" w:rsidR="00EB1853" w:rsidRDefault="00EB1853">
      <w:pPr>
        <w:pStyle w:val="10ptnewcourier"/>
      </w:pPr>
      <w:r>
        <w:t xml:space="preserve">          |                                                       Application</w:t>
      </w:r>
    </w:p>
    <w:p w14:paraId="3209B3A1" w14:textId="77777777" w:rsidR="00EB1853" w:rsidRDefault="00EB1853">
      <w:pPr>
        <w:pStyle w:val="10ptnewcourier"/>
      </w:pPr>
      <w:r>
        <w:t xml:space="preserve">          |                                                       Parameters </w:t>
      </w:r>
    </w:p>
    <w:p w14:paraId="393CF617" w14:textId="77777777" w:rsidR="00EB1853" w:rsidRDefault="00EB1853">
      <w:pPr>
        <w:pStyle w:val="10ptnewcourier"/>
        <w:ind w:right="-180"/>
      </w:pPr>
      <w:r>
        <w:t xml:space="preserve">          |                                                       Print/Display</w:t>
      </w:r>
    </w:p>
    <w:p w14:paraId="72B99895" w14:textId="77777777" w:rsidR="00EB1853" w:rsidRDefault="00EB1853">
      <w:pPr>
        <w:pStyle w:val="10ptnewcourier"/>
      </w:pPr>
      <w:r>
        <w:t xml:space="preserve">          |                                                       [HL PRINT </w:t>
      </w:r>
    </w:p>
    <w:p w14:paraId="551F903A" w14:textId="77777777" w:rsidR="00EB1853" w:rsidRDefault="00EB1853">
      <w:pPr>
        <w:pStyle w:val="10ptnewcourier"/>
      </w:pPr>
      <w:r>
        <w:t xml:space="preserve">          |                                                       SITE PARAM] </w:t>
      </w:r>
    </w:p>
    <w:p w14:paraId="36ECE3E7" w14:textId="77777777" w:rsidR="00EB1853" w:rsidRDefault="00EB1853">
      <w:pPr>
        <w:pStyle w:val="10ptnewcourier"/>
      </w:pPr>
      <w:r>
        <w:t xml:space="preserve">          |   </w:t>
      </w:r>
    </w:p>
    <w:p w14:paraId="38EFDECC" w14:textId="77777777" w:rsidR="00EB1853" w:rsidRDefault="00EB1853">
      <w:pPr>
        <w:pStyle w:val="10ptnewcourier"/>
      </w:pPr>
      <w:r>
        <w:t xml:space="preserve">          |-----------------------------------------------------3 Awaiting/</w:t>
      </w:r>
    </w:p>
    <w:p w14:paraId="654315B1" w14:textId="77777777" w:rsidR="00EB1853" w:rsidRDefault="00EB1853">
      <w:pPr>
        <w:pStyle w:val="10ptnewcourier"/>
      </w:pPr>
      <w:r>
        <w:t xml:space="preserve">          |                                                       Pending HL7 </w:t>
      </w:r>
    </w:p>
    <w:p w14:paraId="59A4227B" w14:textId="77777777" w:rsidR="00EB1853" w:rsidRDefault="00EB1853">
      <w:pPr>
        <w:pStyle w:val="10ptnewcourier"/>
        <w:ind w:right="-180"/>
      </w:pPr>
      <w:r>
        <w:t xml:space="preserve">          |                                                       Transmissions</w:t>
      </w:r>
    </w:p>
    <w:p w14:paraId="08CBBA34" w14:textId="77777777" w:rsidR="00EB1853" w:rsidRDefault="00EB1853">
      <w:pPr>
        <w:pStyle w:val="10ptnewcourier"/>
        <w:ind w:right="-180"/>
      </w:pPr>
      <w:r>
        <w:t xml:space="preserve">          |                                                       Print/Display</w:t>
      </w:r>
    </w:p>
    <w:p w14:paraId="0AB3177D" w14:textId="77777777" w:rsidR="00EB1853" w:rsidRDefault="00EB1853">
      <w:pPr>
        <w:pStyle w:val="10ptnewcourier"/>
      </w:pPr>
      <w:r>
        <w:t xml:space="preserve">          |                                                       [HL PRINT </w:t>
      </w:r>
    </w:p>
    <w:p w14:paraId="1398CB8A" w14:textId="77777777" w:rsidR="00EB1853" w:rsidRDefault="00EB1853">
      <w:pPr>
        <w:pStyle w:val="10ptnewcourier"/>
        <w:ind w:right="-360"/>
      </w:pPr>
      <w:r>
        <w:t xml:space="preserve">          |                                                       PENDING TRANS] </w:t>
      </w:r>
    </w:p>
    <w:p w14:paraId="67C5184A" w14:textId="77777777" w:rsidR="00EB1853" w:rsidRDefault="00EB1853">
      <w:pPr>
        <w:pStyle w:val="10ptnewcourier"/>
      </w:pPr>
      <w:r>
        <w:t xml:space="preserve">          |   </w:t>
      </w:r>
    </w:p>
    <w:p w14:paraId="0F41C0B4" w14:textId="77777777" w:rsidR="00EB1853" w:rsidRDefault="00EB1853">
      <w:pPr>
        <w:pStyle w:val="10ptnewcourier"/>
      </w:pPr>
      <w:r>
        <w:t xml:space="preserve">          |-----------------------------------------------------4 Failed HL7 </w:t>
      </w:r>
    </w:p>
    <w:p w14:paraId="688A697E" w14:textId="77777777" w:rsidR="00EB1853" w:rsidRDefault="00EB1853">
      <w:pPr>
        <w:pStyle w:val="10ptnewcourier"/>
        <w:ind w:right="-180"/>
      </w:pPr>
      <w:r>
        <w:t xml:space="preserve">          |                                                       Transmissions</w:t>
      </w:r>
    </w:p>
    <w:p w14:paraId="20FDF824" w14:textId="77777777" w:rsidR="00EB1853" w:rsidRDefault="00EB1853">
      <w:pPr>
        <w:pStyle w:val="10ptnewcourier"/>
        <w:ind w:right="-180"/>
      </w:pPr>
      <w:r>
        <w:t xml:space="preserve">          |                                                       Print/Display </w:t>
      </w:r>
    </w:p>
    <w:p w14:paraId="4A255019" w14:textId="77777777" w:rsidR="00EB1853" w:rsidRDefault="00EB1853">
      <w:pPr>
        <w:pStyle w:val="10ptnewcourier"/>
      </w:pPr>
      <w:r>
        <w:t xml:space="preserve">          |                                                       [HL PRINT </w:t>
      </w:r>
    </w:p>
    <w:p w14:paraId="147EB2D1" w14:textId="77777777" w:rsidR="00EB1853" w:rsidRDefault="00EB1853">
      <w:pPr>
        <w:pStyle w:val="10ptnewcourier"/>
        <w:ind w:right="-180"/>
      </w:pPr>
      <w:r>
        <w:t xml:space="preserve">          |                                                       FAILED TRANS] </w:t>
      </w:r>
    </w:p>
    <w:p w14:paraId="5B9EA655" w14:textId="77777777" w:rsidR="00EB1853" w:rsidRDefault="00EB1853">
      <w:pPr>
        <w:pStyle w:val="10ptnewcourier"/>
      </w:pPr>
      <w:r>
        <w:t xml:space="preserve">          |   </w:t>
      </w:r>
    </w:p>
    <w:p w14:paraId="706003BC" w14:textId="77777777" w:rsidR="00EB1853" w:rsidRDefault="00EB1853">
      <w:pPr>
        <w:pStyle w:val="10ptnewcourier"/>
      </w:pPr>
      <w:r>
        <w:t xml:space="preserve">          |-----------------------------------------------------5 Version </w:t>
      </w:r>
    </w:p>
    <w:p w14:paraId="2E7C42FA" w14:textId="77777777" w:rsidR="00EB1853" w:rsidRDefault="00EB1853">
      <w:pPr>
        <w:pStyle w:val="10ptnewcourier"/>
        <w:ind w:right="-180"/>
      </w:pPr>
      <w:r>
        <w:t xml:space="preserve">          |                                                       Print/Display </w:t>
      </w:r>
    </w:p>
    <w:p w14:paraId="70223813" w14:textId="77777777" w:rsidR="00EB1853" w:rsidRDefault="00EB1853">
      <w:pPr>
        <w:pStyle w:val="10ptnewcourier"/>
      </w:pPr>
      <w:r>
        <w:t xml:space="preserve">          |                                                       [HL PRINT </w:t>
      </w:r>
    </w:p>
    <w:p w14:paraId="6BCE2723" w14:textId="77777777" w:rsidR="00EB1853" w:rsidRDefault="00EB1853">
      <w:pPr>
        <w:pStyle w:val="10ptnewcourier"/>
      </w:pPr>
      <w:r>
        <w:t xml:space="preserve">          |                                                       VERSION] </w:t>
      </w:r>
    </w:p>
    <w:p w14:paraId="5EC05BD4" w14:textId="77777777" w:rsidR="00EB1853" w:rsidRDefault="00EB1853">
      <w:pPr>
        <w:pStyle w:val="10ptnewcourier"/>
      </w:pPr>
      <w:r>
        <w:t xml:space="preserve">          |   </w:t>
      </w:r>
    </w:p>
    <w:p w14:paraId="148FC66F" w14:textId="77777777" w:rsidR="00EB1853" w:rsidRDefault="00EB1853">
      <w:pPr>
        <w:pStyle w:val="10ptnewcourier"/>
      </w:pPr>
      <w:r>
        <w:t xml:space="preserve">          |-----------------------------------------------------6 Message </w:t>
      </w:r>
    </w:p>
    <w:p w14:paraId="6ABC51CF" w14:textId="77777777" w:rsidR="00EB1853" w:rsidRDefault="00EB1853">
      <w:pPr>
        <w:pStyle w:val="10ptnewcourier"/>
      </w:pPr>
      <w:r>
        <w:t xml:space="preserve">          |                                                       Type </w:t>
      </w:r>
    </w:p>
    <w:p w14:paraId="559B68F6" w14:textId="77777777" w:rsidR="00EB1853" w:rsidRDefault="00EB1853">
      <w:pPr>
        <w:pStyle w:val="10ptnewcourier"/>
        <w:ind w:right="-180"/>
      </w:pPr>
      <w:r>
        <w:t xml:space="preserve">          |                                                       Print/Display </w:t>
      </w:r>
    </w:p>
    <w:p w14:paraId="46167B63" w14:textId="77777777" w:rsidR="00EB1853" w:rsidRDefault="00EB1853">
      <w:pPr>
        <w:pStyle w:val="10ptnewcourier"/>
      </w:pPr>
      <w:r>
        <w:t xml:space="preserve">          |                                                       [HL PRINT </w:t>
      </w:r>
    </w:p>
    <w:p w14:paraId="67884C85" w14:textId="77777777" w:rsidR="00EB1853" w:rsidRDefault="00EB1853">
      <w:pPr>
        <w:pStyle w:val="10ptnewcourier"/>
      </w:pPr>
      <w:r>
        <w:t xml:space="preserve">          |                                                       MSG TYPE] </w:t>
      </w:r>
    </w:p>
    <w:p w14:paraId="72EC760F" w14:textId="77777777" w:rsidR="00EB1853" w:rsidRDefault="00EB1853">
      <w:pPr>
        <w:pStyle w:val="10ptnewcourier"/>
      </w:pPr>
      <w:r>
        <w:t xml:space="preserve">          |   </w:t>
      </w:r>
    </w:p>
    <w:p w14:paraId="747A254B" w14:textId="77777777" w:rsidR="00EB1853" w:rsidRDefault="00EB1853">
      <w:pPr>
        <w:pStyle w:val="10ptnewcourier"/>
      </w:pPr>
      <w:r>
        <w:t xml:space="preserve">          |-----------------------------------------------------7 Segment </w:t>
      </w:r>
    </w:p>
    <w:p w14:paraId="0CF5943A" w14:textId="77777777" w:rsidR="00EB1853" w:rsidRDefault="00EB1853">
      <w:pPr>
        <w:pStyle w:val="10ptnewcourier"/>
      </w:pPr>
      <w:r>
        <w:t xml:space="preserve">          |                                                       Name </w:t>
      </w:r>
    </w:p>
    <w:p w14:paraId="444430CA" w14:textId="77777777" w:rsidR="00EB1853" w:rsidRDefault="00EB1853">
      <w:pPr>
        <w:pStyle w:val="10ptnewcourier"/>
        <w:ind w:right="-180"/>
      </w:pPr>
      <w:r>
        <w:t xml:space="preserve">          |                                                       Print/Display </w:t>
      </w:r>
    </w:p>
    <w:p w14:paraId="0710864F" w14:textId="77777777" w:rsidR="00EB1853" w:rsidRDefault="00EB1853">
      <w:pPr>
        <w:pStyle w:val="10ptnewcourier"/>
      </w:pPr>
      <w:r>
        <w:t xml:space="preserve">          |                                                       [HL PRINT </w:t>
      </w:r>
    </w:p>
    <w:p w14:paraId="1FFD3EC5" w14:textId="77777777" w:rsidR="00EB1853" w:rsidRDefault="00EB1853">
      <w:pPr>
        <w:pStyle w:val="10ptnewcourier"/>
      </w:pPr>
      <w:r>
        <w:t xml:space="preserve">          |                                                       SEGMENT] </w:t>
      </w:r>
    </w:p>
    <w:p w14:paraId="515DDCA3" w14:textId="77777777" w:rsidR="00EB1853" w:rsidRDefault="00EB1853">
      <w:pPr>
        <w:pStyle w:val="10ptnewcourier"/>
      </w:pPr>
      <w:r>
        <w:t xml:space="preserve">          |   </w:t>
      </w:r>
    </w:p>
    <w:p w14:paraId="18E64796" w14:textId="77777777" w:rsidR="00EB1853" w:rsidRDefault="00EB1853">
      <w:pPr>
        <w:pStyle w:val="10ptnewcourier"/>
      </w:pPr>
      <w:r>
        <w:t xml:space="preserve">          |-----------------------------------------------------8 Data Type </w:t>
      </w:r>
    </w:p>
    <w:p w14:paraId="55550E52" w14:textId="77777777" w:rsidR="00EB1853" w:rsidRDefault="00EB1853">
      <w:pPr>
        <w:pStyle w:val="10ptnewcourier"/>
        <w:ind w:right="-180"/>
      </w:pPr>
      <w:r>
        <w:t xml:space="preserve">          |                                                       Print/Display </w:t>
      </w:r>
    </w:p>
    <w:p w14:paraId="3B134EE9" w14:textId="77777777" w:rsidR="00EB1853" w:rsidRDefault="00EB1853">
      <w:pPr>
        <w:pStyle w:val="10ptnewcourier"/>
      </w:pPr>
      <w:r>
        <w:t xml:space="preserve">          |                                                       [HL PRINT </w:t>
      </w:r>
    </w:p>
    <w:p w14:paraId="6EC7026E" w14:textId="77777777" w:rsidR="00EB1853" w:rsidRDefault="00EB1853">
      <w:pPr>
        <w:pStyle w:val="10ptnewcourier"/>
      </w:pPr>
      <w:r>
        <w:t xml:space="preserve">          |                                                       DATA TYPE] </w:t>
      </w:r>
    </w:p>
    <w:p w14:paraId="63B5223B" w14:textId="77777777" w:rsidR="00EB1853" w:rsidRDefault="00EB1853">
      <w:pPr>
        <w:pStyle w:val="10ptnewcourier"/>
      </w:pPr>
      <w:r>
        <w:t xml:space="preserve">          |   </w:t>
      </w:r>
    </w:p>
    <w:p w14:paraId="36EF1D68" w14:textId="77777777" w:rsidR="00EB1853" w:rsidRDefault="00EB1853">
      <w:pPr>
        <w:pStyle w:val="Heading1"/>
      </w:pPr>
      <w:r>
        <w:br w:type="page"/>
      </w:r>
      <w:r>
        <w:lastRenderedPageBreak/>
        <w:t>Menu Diagram, cont.</w:t>
      </w:r>
    </w:p>
    <w:p w14:paraId="0E47EECF" w14:textId="77777777" w:rsidR="00EB1853" w:rsidRDefault="00EB1853"/>
    <w:p w14:paraId="78A12E5F" w14:textId="77777777" w:rsidR="00EB1853" w:rsidRDefault="00EB1853">
      <w:pPr>
        <w:pStyle w:val="10ptnewcourier"/>
      </w:pPr>
      <w:r>
        <w:t xml:space="preserve">          |-----------------------------------------------------9 Fields </w:t>
      </w:r>
    </w:p>
    <w:p w14:paraId="5A7CF509" w14:textId="77777777" w:rsidR="00EB1853" w:rsidRDefault="00EB1853">
      <w:pPr>
        <w:pStyle w:val="10ptnewcourier"/>
        <w:ind w:right="-180"/>
      </w:pPr>
      <w:r>
        <w:t xml:space="preserve">                                                                  Print/Display </w:t>
      </w:r>
    </w:p>
    <w:p w14:paraId="06D1444C" w14:textId="77777777" w:rsidR="00EB1853" w:rsidRDefault="00EB1853">
      <w:pPr>
        <w:pStyle w:val="10ptnewcourier"/>
      </w:pPr>
      <w:r>
        <w:t xml:space="preserve">                                                                  [HL PRINT </w:t>
      </w:r>
    </w:p>
    <w:p w14:paraId="2535CBE9" w14:textId="77777777" w:rsidR="00EB1853" w:rsidRDefault="00EB1853">
      <w:pPr>
        <w:pStyle w:val="10ptnewcourier"/>
      </w:pPr>
      <w:r>
        <w:t xml:space="preserve">                                                                  FIELDS] </w:t>
      </w:r>
    </w:p>
    <w:p w14:paraId="1BDC7B3E" w14:textId="77777777" w:rsidR="00EB1853" w:rsidRDefault="00EB1853">
      <w:pPr>
        <w:pStyle w:val="10ptnewcourier"/>
      </w:pPr>
    </w:p>
    <w:p w14:paraId="7470CBF1" w14:textId="77777777" w:rsidR="00EB1853" w:rsidRDefault="00EB1853">
      <w:pPr>
        <w:pStyle w:val="10ptnewcourier"/>
      </w:pPr>
    </w:p>
    <w:p w14:paraId="264CD543" w14:textId="77777777" w:rsidR="00EB1853" w:rsidRDefault="00EB1853">
      <w:pPr>
        <w:pStyle w:val="10ptnewcourier"/>
      </w:pPr>
      <w:r>
        <w:t xml:space="preserve">----------------------------------------------------------------5 Purge </w:t>
      </w:r>
    </w:p>
    <w:p w14:paraId="6C9E36CA" w14:textId="77777777" w:rsidR="00EB1853" w:rsidRDefault="00EB1853">
      <w:pPr>
        <w:pStyle w:val="10ptnewcourier"/>
      </w:pPr>
      <w:r>
        <w:t xml:space="preserve">                                                                  Message </w:t>
      </w:r>
    </w:p>
    <w:p w14:paraId="0CA8E038" w14:textId="77777777" w:rsidR="00EB1853" w:rsidRDefault="00EB1853">
      <w:pPr>
        <w:pStyle w:val="10ptnewcourier"/>
      </w:pPr>
      <w:r>
        <w:t xml:space="preserve">                                                                  Text File </w:t>
      </w:r>
    </w:p>
    <w:p w14:paraId="45AE6922" w14:textId="77777777" w:rsidR="00EB1853" w:rsidRDefault="00EB1853">
      <w:pPr>
        <w:pStyle w:val="10ptnewcourier"/>
      </w:pPr>
      <w:r>
        <w:t xml:space="preserve">                                                                  Entries </w:t>
      </w:r>
    </w:p>
    <w:p w14:paraId="4F041E4F" w14:textId="77777777" w:rsidR="00EB1853" w:rsidRDefault="00EB1853">
      <w:pPr>
        <w:pStyle w:val="10ptnewcourier"/>
      </w:pPr>
      <w:r>
        <w:t xml:space="preserve">                                                                  [HL PURGE </w:t>
      </w:r>
    </w:p>
    <w:p w14:paraId="6C0B982F" w14:textId="77777777" w:rsidR="00EB1853" w:rsidRDefault="00EB1853">
      <w:pPr>
        <w:pStyle w:val="10ptnewcourier"/>
        <w:ind w:right="-360"/>
      </w:pPr>
      <w:r>
        <w:t xml:space="preserve">                                                                  TRANSMISSIONS] </w:t>
      </w:r>
    </w:p>
    <w:p w14:paraId="13DA3AF6" w14:textId="77777777" w:rsidR="00EB1853" w:rsidRDefault="00EB1853">
      <w:pPr>
        <w:pStyle w:val="10ptnewcourier0"/>
      </w:pPr>
    </w:p>
    <w:p w14:paraId="3614BAD2" w14:textId="77777777" w:rsidR="00EB1853" w:rsidRDefault="00EB1853">
      <w:pPr>
        <w:pStyle w:val="10ptnewcourier0"/>
      </w:pPr>
      <w:r>
        <w:br w:type="page"/>
      </w:r>
    </w:p>
    <w:p w14:paraId="544FE0C1" w14:textId="77777777" w:rsidR="00EB1853" w:rsidRDefault="00EB1853">
      <w:pPr>
        <w:rPr>
          <w:rFonts w:ascii="Arial" w:hAnsi="Arial"/>
          <w:sz w:val="36"/>
        </w:rPr>
        <w:sectPr w:rsidR="00EB1853">
          <w:headerReference w:type="even" r:id="rId40"/>
          <w:headerReference w:type="default" r:id="rId41"/>
          <w:pgSz w:w="12240" w:h="15840"/>
          <w:pgMar w:top="1440" w:right="1440" w:bottom="1440" w:left="1440" w:header="720" w:footer="720" w:gutter="0"/>
          <w:cols w:space="720"/>
          <w:titlePg/>
        </w:sectPr>
      </w:pPr>
    </w:p>
    <w:p w14:paraId="176E3D7C" w14:textId="77777777" w:rsidR="00EB1853" w:rsidRDefault="00EB1853">
      <w:pPr>
        <w:pStyle w:val="majorheading"/>
      </w:pPr>
      <w:r>
        <w:lastRenderedPageBreak/>
        <w:t>Archiving and Purging</w:t>
      </w:r>
    </w:p>
    <w:p w14:paraId="7B396AB3" w14:textId="77777777" w:rsidR="00EB1853" w:rsidRDefault="00EB1853"/>
    <w:p w14:paraId="64BF5F1E" w14:textId="77777777" w:rsidR="00EB1853" w:rsidRDefault="00EB1853"/>
    <w:p w14:paraId="1CB0F91D" w14:textId="77777777" w:rsidR="00EB1853" w:rsidRDefault="00EB1853">
      <w:pPr>
        <w:pStyle w:val="Heading1"/>
      </w:pPr>
      <w:r>
        <w:t>Archiving</w:t>
      </w:r>
    </w:p>
    <w:p w14:paraId="4C5180A3" w14:textId="77777777" w:rsidR="00EB1853" w:rsidRDefault="00EB1853"/>
    <w:p w14:paraId="6DC0C268" w14:textId="77777777" w:rsidR="00EB1853" w:rsidRDefault="00EB1853">
      <w:r>
        <w:t xml:space="preserve">There is no archiving in the HL7 software package.  </w:t>
      </w:r>
    </w:p>
    <w:p w14:paraId="16EEFDC7" w14:textId="77777777" w:rsidR="00EB1853" w:rsidRDefault="00EB1853"/>
    <w:p w14:paraId="698A87A5" w14:textId="77777777" w:rsidR="00EB1853" w:rsidRDefault="00EB1853"/>
    <w:p w14:paraId="0282A24E" w14:textId="77777777" w:rsidR="00EB1853" w:rsidRDefault="00EB1853">
      <w:pPr>
        <w:pStyle w:val="Heading1"/>
      </w:pPr>
      <w:r>
        <w:t>Purging</w:t>
      </w:r>
    </w:p>
    <w:p w14:paraId="68994A3F" w14:textId="77777777" w:rsidR="00EB1853" w:rsidRDefault="00EB1853"/>
    <w:p w14:paraId="5BC250C4" w14:textId="77777777" w:rsidR="00EB1853" w:rsidRDefault="00EB1853">
      <w:r>
        <w:t xml:space="preserve">For purging, use the Purge HL7 MESSAGE TEXT File Entries [HL PURGE TRANSMISSIONS] option in the HL7 Main Menu (HL MAIN MENU), which purges entries from the HL7 </w:t>
      </w:r>
      <w:r>
        <w:rPr>
          <w:caps/>
        </w:rPr>
        <w:t>MESSAGE TEXT</w:t>
      </w:r>
      <w:r>
        <w:t xml:space="preserve"> file (#772)</w:t>
      </w:r>
      <w:r w:rsidR="00E52F83">
        <w:t xml:space="preserve">. </w:t>
      </w:r>
      <w:r>
        <w:t>The purge will only delete entries that are at least seven days old.</w:t>
      </w:r>
    </w:p>
    <w:p w14:paraId="48A1660A" w14:textId="77777777" w:rsidR="00EB1853" w:rsidRDefault="00EB1853"/>
    <w:p w14:paraId="72D46A9E" w14:textId="77777777" w:rsidR="00EB1853" w:rsidRDefault="00EB1853">
      <w:r>
        <w:t xml:space="preserve">The HL7 </w:t>
      </w:r>
      <w:r>
        <w:rPr>
          <w:caps/>
        </w:rPr>
        <w:t>MESSAGE TEXT</w:t>
      </w:r>
      <w:r>
        <w:t xml:space="preserve"> file (#772) contains a record of all outgoing HL7 transmissions and their statuses</w:t>
      </w:r>
      <w:r w:rsidR="00E52F83">
        <w:t xml:space="preserve">. </w:t>
      </w:r>
      <w:r>
        <w:t xml:space="preserve">The purge [HL PURGE TRANSMISSIONS] option purges all entries in the file that have been successfully transmitted and, optionally, those entries with a status of </w:t>
      </w:r>
      <w:r>
        <w:rPr>
          <w:caps/>
        </w:rPr>
        <w:t>error in transmission</w:t>
      </w:r>
      <w:r>
        <w:t>.</w:t>
      </w:r>
    </w:p>
    <w:p w14:paraId="5A0B1932" w14:textId="77777777" w:rsidR="00EB1853" w:rsidRDefault="00EB1853"/>
    <w:p w14:paraId="76D27F48" w14:textId="77777777" w:rsidR="00EB1853" w:rsidRDefault="00EB1853">
      <w:r>
        <w:t xml:space="preserve">To purge entries with an error status, run the [HL PURGE TRANSMISSIONS] option directly from the menu, and answer </w:t>
      </w:r>
      <w:r>
        <w:rPr>
          <w:caps/>
        </w:rPr>
        <w:t>Yes</w:t>
      </w:r>
      <w:r>
        <w:t xml:space="preserve"> at the "Purge entries that were not successfully transmitted?" prompt</w:t>
      </w:r>
      <w:r w:rsidR="00E52F83">
        <w:t xml:space="preserve">. </w:t>
      </w:r>
      <w:r>
        <w:rPr>
          <w:i/>
        </w:rPr>
        <w:t>Entries with an error status should be reviewed before purging.</w:t>
      </w:r>
    </w:p>
    <w:p w14:paraId="0469F17C" w14:textId="77777777" w:rsidR="00EB1853" w:rsidRDefault="00EB1853"/>
    <w:p w14:paraId="6F61CD21" w14:textId="77777777" w:rsidR="00EB1853" w:rsidRDefault="00EB1853">
      <w:pPr>
        <w:rPr>
          <w:i/>
        </w:rPr>
      </w:pPr>
      <w:r>
        <w:rPr>
          <w:i/>
        </w:rPr>
        <w:t>It is recommended that this option be queued to run once a day as a background task in order to automatically purge entries that were successfully transmitted.</w:t>
      </w:r>
    </w:p>
    <w:p w14:paraId="160755D7" w14:textId="77777777" w:rsidR="00EB1853" w:rsidRDefault="00EB1853"/>
    <w:p w14:paraId="3274CD7B" w14:textId="77777777" w:rsidR="00EB1853" w:rsidRDefault="00EB1853"/>
    <w:p w14:paraId="45FBC040" w14:textId="77777777" w:rsidR="00EB1853" w:rsidRDefault="00EB1853">
      <w:pPr>
        <w:rPr>
          <w:b/>
        </w:rPr>
      </w:pPr>
      <w:r>
        <w:rPr>
          <w:b/>
        </w:rPr>
        <w:t>Example</w:t>
      </w:r>
    </w:p>
    <w:p w14:paraId="660B258C" w14:textId="77777777" w:rsidR="00EB1853" w:rsidRDefault="00EB1853"/>
    <w:p w14:paraId="54AC64F1"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p>
    <w:p w14:paraId="74A95FC4"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r>
        <w:t xml:space="preserve">Enter cutoff date for purge of HL7 MESSAGE TEXT file: </w:t>
      </w:r>
      <w:r>
        <w:rPr>
          <w:b/>
        </w:rPr>
        <w:t>T-13</w:t>
      </w:r>
      <w:r>
        <w:t xml:space="preserve">  (JAN 31, 1995)</w:t>
      </w:r>
    </w:p>
    <w:p w14:paraId="20CBE9D3"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p>
    <w:p w14:paraId="49D614CD"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r>
        <w:t xml:space="preserve">Purge entries that were not successfully transmitted? NO// </w:t>
      </w:r>
      <w:r>
        <w:rPr>
          <w:b/>
        </w:rPr>
        <w:t>??</w:t>
      </w:r>
    </w:p>
    <w:p w14:paraId="34E8CB73"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p>
    <w:p w14:paraId="61D1BF7C"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r>
        <w:t>Enter 'Yes' to purge entries whose status is 'error in transmission'</w:t>
      </w:r>
      <w:r w:rsidR="00E52F83">
        <w:t xml:space="preserve">. </w:t>
      </w:r>
      <w:r>
        <w:t>If you have reviewed/resolved the cause of the problem of those entries with an 'error' status answer 'Yes'</w:t>
      </w:r>
      <w:r w:rsidR="00E52F83">
        <w:t xml:space="preserve">. </w:t>
      </w:r>
      <w:r>
        <w:t>Otherwise answer 'No'.</w:t>
      </w:r>
    </w:p>
    <w:p w14:paraId="46ABE78A"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p>
    <w:p w14:paraId="4BDE7DC3"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r>
        <w:t xml:space="preserve">Purge entries that were not successfully transmitted? NO// </w:t>
      </w:r>
      <w:r>
        <w:rPr>
          <w:b/>
        </w:rPr>
        <w:t>Y</w:t>
      </w:r>
      <w:r>
        <w:t xml:space="preserve">  YES</w:t>
      </w:r>
    </w:p>
    <w:p w14:paraId="318B7982"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p>
    <w:p w14:paraId="4EC137A2"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r>
        <w:t>Purge queued to run in background.</w:t>
      </w:r>
    </w:p>
    <w:p w14:paraId="65801FA9" w14:textId="77777777" w:rsidR="00EB1853" w:rsidRDefault="00EB1853">
      <w:pPr>
        <w:pStyle w:val="10ptnewcourier0"/>
        <w:pBdr>
          <w:top w:val="double" w:sz="6" w:space="1" w:color="auto" w:shadow="1"/>
          <w:left w:val="double" w:sz="6" w:space="1" w:color="auto" w:shadow="1"/>
          <w:bottom w:val="double" w:sz="6" w:space="1" w:color="auto" w:shadow="1"/>
          <w:right w:val="double" w:sz="6" w:space="1" w:color="auto" w:shadow="1"/>
        </w:pBdr>
      </w:pPr>
    </w:p>
    <w:p w14:paraId="7F4B801D" w14:textId="77777777" w:rsidR="00EB1853" w:rsidRDefault="00EB1853">
      <w:r>
        <w:br w:type="page"/>
      </w:r>
    </w:p>
    <w:p w14:paraId="0E7EE40E" w14:textId="77777777" w:rsidR="00EB1853" w:rsidRDefault="00EB1853">
      <w:pPr>
        <w:rPr>
          <w:rFonts w:ascii="Arial" w:hAnsi="Arial"/>
          <w:sz w:val="36"/>
        </w:rPr>
        <w:sectPr w:rsidR="00EB1853">
          <w:headerReference w:type="even" r:id="rId42"/>
          <w:headerReference w:type="default" r:id="rId43"/>
          <w:headerReference w:type="first" r:id="rId44"/>
          <w:pgSz w:w="12240" w:h="15840"/>
          <w:pgMar w:top="1440" w:right="1440" w:bottom="1440" w:left="1440" w:header="720" w:footer="720" w:gutter="0"/>
          <w:cols w:space="720"/>
        </w:sectPr>
      </w:pPr>
    </w:p>
    <w:p w14:paraId="34FFA8F4" w14:textId="77777777" w:rsidR="00EB1853" w:rsidRDefault="00EB1853">
      <w:pPr>
        <w:pStyle w:val="majorheading"/>
      </w:pPr>
      <w:r>
        <w:lastRenderedPageBreak/>
        <w:t>External Relations</w:t>
      </w:r>
    </w:p>
    <w:p w14:paraId="4F017780" w14:textId="77777777" w:rsidR="00EB1853" w:rsidRDefault="00EB1853"/>
    <w:p w14:paraId="065241B2" w14:textId="77777777" w:rsidR="00EB1853" w:rsidRDefault="00EB1853"/>
    <w:p w14:paraId="1CAEF520" w14:textId="77777777" w:rsidR="00EB1853" w:rsidRDefault="00EB1853">
      <w:pPr>
        <w:pStyle w:val="Heading1"/>
      </w:pPr>
      <w:r>
        <w:t>Minimum Versions Required</w:t>
      </w:r>
    </w:p>
    <w:p w14:paraId="7EFE8D96" w14:textId="77777777" w:rsidR="00EB1853" w:rsidRDefault="00EB1853"/>
    <w:p w14:paraId="068A9FD8" w14:textId="77777777" w:rsidR="00EB1853" w:rsidRDefault="00EB1853">
      <w:r>
        <w:t>The following minimum package versions are required in order to install this version of DHCP HL7:</w:t>
      </w:r>
    </w:p>
    <w:p w14:paraId="0F22C7C3" w14:textId="77777777" w:rsidR="00EB1853" w:rsidRDefault="00EB1853"/>
    <w:p w14:paraId="44563059" w14:textId="77777777" w:rsidR="00EB1853" w:rsidRDefault="00EB1853">
      <w:pPr>
        <w:numPr>
          <w:ilvl w:val="0"/>
          <w:numId w:val="29"/>
        </w:numPr>
      </w:pPr>
      <w:r>
        <w:t>Kernel V. 7.1</w:t>
      </w:r>
    </w:p>
    <w:p w14:paraId="39899C20" w14:textId="77777777" w:rsidR="00EB1853" w:rsidRDefault="00EB1853">
      <w:pPr>
        <w:numPr>
          <w:ilvl w:val="0"/>
          <w:numId w:val="29"/>
        </w:numPr>
      </w:pPr>
      <w:r>
        <w:t>VA FileMan V. 21.0</w:t>
      </w:r>
    </w:p>
    <w:p w14:paraId="6F3750A3" w14:textId="77777777" w:rsidR="00EB1853" w:rsidRDefault="00EB1853">
      <w:pPr>
        <w:numPr>
          <w:ilvl w:val="0"/>
          <w:numId w:val="29"/>
        </w:numPr>
      </w:pPr>
      <w:r>
        <w:t>VA FileMan V. 7.1</w:t>
      </w:r>
    </w:p>
    <w:p w14:paraId="381D7553" w14:textId="77777777" w:rsidR="00EB1853" w:rsidRDefault="00EB1853">
      <w:pPr>
        <w:numPr>
          <w:ilvl w:val="0"/>
          <w:numId w:val="29"/>
        </w:numPr>
      </w:pPr>
      <w:r>
        <w:t>OE/RR V. 2.5</w:t>
      </w:r>
    </w:p>
    <w:p w14:paraId="5D2AD195" w14:textId="77777777" w:rsidR="00EB1853" w:rsidRDefault="00EB1853"/>
    <w:p w14:paraId="4EB73890" w14:textId="77777777" w:rsidR="00EB1853" w:rsidRDefault="00EB1853"/>
    <w:p w14:paraId="6601DAAE" w14:textId="77777777" w:rsidR="00EB1853" w:rsidRDefault="00EB1853">
      <w:pPr>
        <w:pStyle w:val="Heading1"/>
      </w:pPr>
      <w:r>
        <w:t>Database Integration Agreements (DBIAs)</w:t>
      </w:r>
    </w:p>
    <w:p w14:paraId="702F3467" w14:textId="77777777" w:rsidR="00EB1853" w:rsidRDefault="00EB1853"/>
    <w:p w14:paraId="5DFA4289" w14:textId="77777777" w:rsidR="00EB1853" w:rsidRDefault="00EB1853">
      <w:r>
        <w:t>DHCP HL7 V. 1.6 is the custodial package for the following integration agreements</w:t>
      </w:r>
      <w:r w:rsidR="00E52F83">
        <w:t xml:space="preserve">. </w:t>
      </w:r>
      <w:r>
        <w:t>To obtain more detailed information about these agreements, use the Integration Agreements Menu options in the DBA Menu on FORUM.</w:t>
      </w:r>
    </w:p>
    <w:p w14:paraId="64D769FE" w14:textId="77777777" w:rsidR="00EB1853" w:rsidRDefault="00EB1853"/>
    <w:p w14:paraId="370A2884" w14:textId="77777777" w:rsidR="00EB1853" w:rsidRDefault="00EB1853">
      <w:pPr>
        <w:pStyle w:val="10ptnewcourier0"/>
      </w:pPr>
      <w:r>
        <w:t xml:space="preserve">       940     NAME: DBIA940</w:t>
      </w:r>
    </w:p>
    <w:p w14:paraId="1BC1115E"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58C40C94" w14:textId="77777777" w:rsidR="00EB1853" w:rsidRDefault="00EB1853">
      <w:pPr>
        <w:pStyle w:val="10ptnewcourier0"/>
      </w:pPr>
      <w:r>
        <w:t xml:space="preserve">SUBSCRIBING PACKAGE: INCOME VERIFICATION          </w:t>
      </w:r>
      <w:smartTag w:uri="urn:schemas-microsoft-com:office:smarttags" w:element="City">
        <w:smartTag w:uri="urn:schemas-microsoft-com:office:smarttags" w:element="place">
          <w:r>
            <w:t>Albany</w:t>
          </w:r>
        </w:smartTag>
      </w:smartTag>
    </w:p>
    <w:p w14:paraId="742363E7" w14:textId="77777777" w:rsidR="00EB1853" w:rsidRDefault="00EB1853">
      <w:pPr>
        <w:pStyle w:val="10ptnewcourier0"/>
      </w:pPr>
      <w:r>
        <w:t xml:space="preserve">              USAGE: Private            APPROVED: APPROVED</w:t>
      </w:r>
    </w:p>
    <w:p w14:paraId="0CBC8277" w14:textId="77777777" w:rsidR="00EB1853" w:rsidRDefault="00EB1853">
      <w:pPr>
        <w:pStyle w:val="10ptnewcourier0"/>
      </w:pPr>
      <w:r>
        <w:t xml:space="preserve">             STATUS: Active              EXPIRES: </w:t>
      </w:r>
    </w:p>
    <w:p w14:paraId="36E5D849" w14:textId="77777777" w:rsidR="00EB1853" w:rsidRDefault="00EB1853">
      <w:pPr>
        <w:pStyle w:val="10ptnewcourier0"/>
      </w:pPr>
      <w:r>
        <w:t xml:space="preserve">           DURATION: Till Otherwise Agr  VERSION: </w:t>
      </w:r>
    </w:p>
    <w:p w14:paraId="2AA7462E" w14:textId="77777777" w:rsidR="00EB1853" w:rsidRDefault="00EB1853">
      <w:pPr>
        <w:pStyle w:val="10ptnewcourier0"/>
      </w:pPr>
      <w:r>
        <w:t xml:space="preserve">               FILE: 772                    ROOT: HL(772,</w:t>
      </w:r>
    </w:p>
    <w:p w14:paraId="6E3C2E7F" w14:textId="77777777" w:rsidR="00EB1853" w:rsidRDefault="00EB1853">
      <w:pPr>
        <w:pStyle w:val="10ptnewcourier0"/>
      </w:pPr>
      <w:r>
        <w:t xml:space="preserve">        DESCRIPTION:                        TYPE: File</w:t>
      </w:r>
    </w:p>
    <w:p w14:paraId="15D0AB89" w14:textId="77777777" w:rsidR="00EB1853" w:rsidRDefault="00EB1853"/>
    <w:p w14:paraId="015161BE" w14:textId="77777777" w:rsidR="00EB1853" w:rsidRDefault="00EB1853"/>
    <w:p w14:paraId="2A1F67A1" w14:textId="77777777" w:rsidR="00EB1853" w:rsidRDefault="00EB1853">
      <w:pPr>
        <w:pStyle w:val="10ptnewcourier0"/>
      </w:pPr>
      <w:r>
        <w:t xml:space="preserve">       941     NAME: DBIA941</w:t>
      </w:r>
    </w:p>
    <w:p w14:paraId="11D74869"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0B01969D" w14:textId="77777777" w:rsidR="00EB1853" w:rsidRDefault="00EB1853">
      <w:pPr>
        <w:pStyle w:val="10ptnewcourier0"/>
      </w:pPr>
      <w:r>
        <w:t xml:space="preserve">SUBSCRIBING PACKAGE: INCOME VERIFICATION          </w:t>
      </w:r>
      <w:smartTag w:uri="urn:schemas-microsoft-com:office:smarttags" w:element="City">
        <w:smartTag w:uri="urn:schemas-microsoft-com:office:smarttags" w:element="place">
          <w:r>
            <w:t>Albany</w:t>
          </w:r>
        </w:smartTag>
      </w:smartTag>
    </w:p>
    <w:p w14:paraId="56FBB22E" w14:textId="77777777" w:rsidR="00EB1853" w:rsidRDefault="00EB1853">
      <w:pPr>
        <w:pStyle w:val="10ptnewcourier0"/>
      </w:pPr>
      <w:r>
        <w:t xml:space="preserve">              USAGE: Private            APPROVED: APPROVED</w:t>
      </w:r>
    </w:p>
    <w:p w14:paraId="10EF6631" w14:textId="77777777" w:rsidR="00EB1853" w:rsidRDefault="00EB1853">
      <w:pPr>
        <w:pStyle w:val="10ptnewcourier0"/>
      </w:pPr>
      <w:r>
        <w:t xml:space="preserve">             STATUS: Active              EXPIRES: </w:t>
      </w:r>
    </w:p>
    <w:p w14:paraId="4B302EEE" w14:textId="77777777" w:rsidR="00EB1853" w:rsidRDefault="00EB1853">
      <w:pPr>
        <w:pStyle w:val="10ptnewcourier0"/>
      </w:pPr>
      <w:r>
        <w:t xml:space="preserve">           DURATION: Till Otherwise Agr  VERSION: </w:t>
      </w:r>
    </w:p>
    <w:p w14:paraId="12854518" w14:textId="77777777" w:rsidR="00EB1853" w:rsidRDefault="00EB1853">
      <w:pPr>
        <w:pStyle w:val="10ptnewcourier0"/>
      </w:pPr>
      <w:r>
        <w:t xml:space="preserve">               FILE: 771.3                  ROOT: HL(771.3,</w:t>
      </w:r>
    </w:p>
    <w:p w14:paraId="1DB85B06" w14:textId="77777777" w:rsidR="00EB1853" w:rsidRDefault="00EB1853">
      <w:pPr>
        <w:pStyle w:val="10ptnewcourier0"/>
      </w:pPr>
      <w:r>
        <w:t xml:space="preserve">        DESCRIPTION:                        TYPE: File</w:t>
      </w:r>
    </w:p>
    <w:p w14:paraId="4488BC96" w14:textId="77777777" w:rsidR="00EB1853" w:rsidRDefault="00EB1853"/>
    <w:p w14:paraId="4CB7A44D" w14:textId="77777777" w:rsidR="00EB1853" w:rsidRDefault="00EB1853"/>
    <w:p w14:paraId="3C2707B2" w14:textId="77777777" w:rsidR="00EB1853" w:rsidRDefault="00EB1853">
      <w:pPr>
        <w:pStyle w:val="10ptnewcourier0"/>
      </w:pPr>
      <w:r>
        <w:t xml:space="preserve">       942     NAME: DBIA942</w:t>
      </w:r>
    </w:p>
    <w:p w14:paraId="405F1CD1"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1BE16002" w14:textId="77777777" w:rsidR="00EB1853" w:rsidRDefault="00EB1853">
      <w:pPr>
        <w:pStyle w:val="10ptnewcourier0"/>
      </w:pPr>
      <w:r>
        <w:t xml:space="preserve">SUBSCRIBING PACKAGE: INCOME VERIFICATION          </w:t>
      </w:r>
      <w:smartTag w:uri="urn:schemas-microsoft-com:office:smarttags" w:element="City">
        <w:smartTag w:uri="urn:schemas-microsoft-com:office:smarttags" w:element="place">
          <w:r>
            <w:t>Albany</w:t>
          </w:r>
        </w:smartTag>
      </w:smartTag>
    </w:p>
    <w:p w14:paraId="302CFDA7" w14:textId="77777777" w:rsidR="00EB1853" w:rsidRDefault="00EB1853">
      <w:pPr>
        <w:pStyle w:val="10ptnewcourier0"/>
      </w:pPr>
      <w:r>
        <w:t xml:space="preserve">              USAGE: Private            APPROVED: APPROVED</w:t>
      </w:r>
    </w:p>
    <w:p w14:paraId="490BA9BD" w14:textId="77777777" w:rsidR="00EB1853" w:rsidRDefault="00EB1853">
      <w:pPr>
        <w:pStyle w:val="10ptnewcourier0"/>
      </w:pPr>
      <w:r>
        <w:t xml:space="preserve">             STATUS: Active              EXPIRES: </w:t>
      </w:r>
    </w:p>
    <w:p w14:paraId="5F7B88BB" w14:textId="77777777" w:rsidR="00EB1853" w:rsidRDefault="00EB1853">
      <w:pPr>
        <w:pStyle w:val="10ptnewcourier0"/>
      </w:pPr>
      <w:r>
        <w:t xml:space="preserve">           DURATION: Till Otherwise Agr  VERSION: </w:t>
      </w:r>
    </w:p>
    <w:p w14:paraId="21395C4E" w14:textId="77777777" w:rsidR="00EB1853" w:rsidRDefault="00EB1853">
      <w:pPr>
        <w:pStyle w:val="10ptnewcourier0"/>
      </w:pPr>
      <w:r>
        <w:t xml:space="preserve">               FILE:                        ROOT: </w:t>
      </w:r>
    </w:p>
    <w:p w14:paraId="3096E52B" w14:textId="77777777" w:rsidR="00EB1853" w:rsidRDefault="00EB1853">
      <w:pPr>
        <w:pStyle w:val="10ptnewcourier0"/>
      </w:pPr>
      <w:r>
        <w:t xml:space="preserve">        DESCRIPTION:                        TYPE: Other</w:t>
      </w:r>
    </w:p>
    <w:p w14:paraId="27E26B61" w14:textId="77777777" w:rsidR="00EB1853" w:rsidRDefault="00EB1853"/>
    <w:p w14:paraId="343E2A07" w14:textId="77777777" w:rsidR="00EB1853" w:rsidRDefault="00EB1853"/>
    <w:p w14:paraId="4FDF1473" w14:textId="77777777" w:rsidR="00EB1853" w:rsidRDefault="00EB1853">
      <w:pPr>
        <w:pStyle w:val="Heading1"/>
      </w:pPr>
      <w:r>
        <w:br w:type="page"/>
      </w:r>
      <w:r>
        <w:lastRenderedPageBreak/>
        <w:t>Database Integration Agreements (DBIAs), cont.</w:t>
      </w:r>
    </w:p>
    <w:p w14:paraId="3C206BAD" w14:textId="77777777" w:rsidR="00EB1853" w:rsidRDefault="00EB1853"/>
    <w:p w14:paraId="42CF94E7" w14:textId="77777777" w:rsidR="00EB1853" w:rsidRDefault="00EB1853">
      <w:pPr>
        <w:pStyle w:val="10ptnewcourier0"/>
      </w:pPr>
      <w:r>
        <w:t xml:space="preserve">      1169     NAME: DBIA1169-A</w:t>
      </w:r>
    </w:p>
    <w:p w14:paraId="30903F94"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28E3EC8E" w14:textId="77777777" w:rsidR="00EB1853" w:rsidRDefault="00EB1853">
      <w:pPr>
        <w:pStyle w:val="10ptnewcourier0"/>
      </w:pPr>
      <w:r>
        <w:t xml:space="preserve">SUBSCRIBING PACKAGE: MINIMAL PATIENT DA           </w:t>
      </w:r>
      <w:smartTag w:uri="urn:schemas-microsoft-com:office:smarttags" w:element="City">
        <w:smartTag w:uri="urn:schemas-microsoft-com:office:smarttags" w:element="place">
          <w:r>
            <w:t>Albany</w:t>
          </w:r>
        </w:smartTag>
      </w:smartTag>
    </w:p>
    <w:p w14:paraId="4AF6CA9E" w14:textId="77777777" w:rsidR="00EB1853" w:rsidRDefault="00EB1853">
      <w:pPr>
        <w:pStyle w:val="10ptnewcourier0"/>
      </w:pPr>
      <w:r>
        <w:t xml:space="preserve">              USAGE: Private            APPROVED: APPROVED</w:t>
      </w:r>
    </w:p>
    <w:p w14:paraId="78C7F0BA" w14:textId="77777777" w:rsidR="00EB1853" w:rsidRDefault="00EB1853">
      <w:pPr>
        <w:pStyle w:val="10ptnewcourier0"/>
      </w:pPr>
      <w:r>
        <w:t xml:space="preserve">             STATUS: Active              EXPIRES: </w:t>
      </w:r>
    </w:p>
    <w:p w14:paraId="296B0DE7" w14:textId="77777777" w:rsidR="00EB1853" w:rsidRDefault="00EB1853">
      <w:pPr>
        <w:pStyle w:val="10ptnewcourier0"/>
      </w:pPr>
      <w:r>
        <w:t xml:space="preserve">           DURATION: Till Otherwise Agr  VERSION: </w:t>
      </w:r>
    </w:p>
    <w:p w14:paraId="0B0113FD" w14:textId="77777777" w:rsidR="00EB1853" w:rsidRDefault="00EB1853">
      <w:pPr>
        <w:pStyle w:val="10ptnewcourier0"/>
      </w:pPr>
      <w:r>
        <w:t xml:space="preserve">               FILE: 771.5                  ROOT: HL(771.5,</w:t>
      </w:r>
    </w:p>
    <w:p w14:paraId="436885CF" w14:textId="77777777" w:rsidR="00EB1853" w:rsidRDefault="00EB1853">
      <w:pPr>
        <w:pStyle w:val="10ptnewcourier0"/>
      </w:pPr>
      <w:r>
        <w:t xml:space="preserve">        DESCRIPTION:                        TYPE: File</w:t>
      </w:r>
    </w:p>
    <w:p w14:paraId="1BE2392F" w14:textId="77777777" w:rsidR="00EB1853" w:rsidRDefault="00EB1853"/>
    <w:p w14:paraId="50B87187" w14:textId="77777777" w:rsidR="00EB1853" w:rsidRDefault="00EB1853"/>
    <w:p w14:paraId="4EE81D63" w14:textId="77777777" w:rsidR="00EB1853" w:rsidRDefault="00EB1853">
      <w:pPr>
        <w:pStyle w:val="10ptnewcourier0"/>
      </w:pPr>
      <w:r>
        <w:t xml:space="preserve">      1170     NAME: DBIA1169-B</w:t>
      </w:r>
    </w:p>
    <w:p w14:paraId="39BC3489"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04382FE2" w14:textId="77777777" w:rsidR="00EB1853" w:rsidRDefault="00EB1853">
      <w:pPr>
        <w:pStyle w:val="10ptnewcourier0"/>
      </w:pPr>
      <w:r>
        <w:t xml:space="preserve">SUBSCRIBING PACKAGE: MINIMAL PATIENT DA           </w:t>
      </w:r>
      <w:smartTag w:uri="urn:schemas-microsoft-com:office:smarttags" w:element="City">
        <w:smartTag w:uri="urn:schemas-microsoft-com:office:smarttags" w:element="place">
          <w:r>
            <w:t>Albany</w:t>
          </w:r>
        </w:smartTag>
      </w:smartTag>
    </w:p>
    <w:p w14:paraId="7A91A8D8" w14:textId="77777777" w:rsidR="00EB1853" w:rsidRDefault="00EB1853">
      <w:pPr>
        <w:pStyle w:val="10ptnewcourier0"/>
      </w:pPr>
      <w:r>
        <w:t xml:space="preserve">              USAGE: Private            APPROVED: APPROVED</w:t>
      </w:r>
    </w:p>
    <w:p w14:paraId="41076C11" w14:textId="77777777" w:rsidR="00EB1853" w:rsidRDefault="00EB1853">
      <w:pPr>
        <w:pStyle w:val="10ptnewcourier0"/>
      </w:pPr>
      <w:r>
        <w:t xml:space="preserve">             STATUS: Active              EXPIRES: </w:t>
      </w:r>
    </w:p>
    <w:p w14:paraId="54C99CEB" w14:textId="77777777" w:rsidR="00EB1853" w:rsidRDefault="00EB1853">
      <w:pPr>
        <w:pStyle w:val="10ptnewcourier0"/>
      </w:pPr>
      <w:r>
        <w:t xml:space="preserve">           DURATION: Till Otherwise Agr  VERSION: </w:t>
      </w:r>
    </w:p>
    <w:p w14:paraId="5595CDEB" w14:textId="77777777" w:rsidR="00EB1853" w:rsidRDefault="00EB1853">
      <w:pPr>
        <w:pStyle w:val="10ptnewcourier0"/>
      </w:pPr>
      <w:r>
        <w:t xml:space="preserve">               FILE: 771.2                  ROOT: HL(771.2,</w:t>
      </w:r>
    </w:p>
    <w:p w14:paraId="6F099572" w14:textId="77777777" w:rsidR="00EB1853" w:rsidRDefault="00EB1853">
      <w:pPr>
        <w:pStyle w:val="10ptnewcourier0"/>
      </w:pPr>
      <w:r>
        <w:t xml:space="preserve">        DESCRIPTION:                        TYPE: File</w:t>
      </w:r>
    </w:p>
    <w:p w14:paraId="5DB737E3" w14:textId="77777777" w:rsidR="00EB1853" w:rsidRDefault="00EB1853"/>
    <w:p w14:paraId="58E7FADF" w14:textId="77777777" w:rsidR="00EB1853" w:rsidRDefault="00EB1853"/>
    <w:p w14:paraId="56901D12" w14:textId="77777777" w:rsidR="00EB1853" w:rsidRDefault="00EB1853">
      <w:pPr>
        <w:pStyle w:val="10ptnewcourier0"/>
      </w:pPr>
      <w:r>
        <w:t xml:space="preserve">     10106     NAME: HLFNC</w:t>
      </w:r>
    </w:p>
    <w:p w14:paraId="71B81021"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3D4FC4F7" w14:textId="77777777" w:rsidR="00EB1853" w:rsidRDefault="00EB1853">
      <w:pPr>
        <w:pStyle w:val="10ptnewcourier0"/>
      </w:pPr>
      <w:r>
        <w:t xml:space="preserve">SUBSCRIBING PACKAGE: </w:t>
      </w:r>
    </w:p>
    <w:p w14:paraId="3843FEB0" w14:textId="77777777" w:rsidR="00EB1853" w:rsidRDefault="00EB1853">
      <w:pPr>
        <w:pStyle w:val="10ptnewcourier0"/>
      </w:pPr>
      <w:r>
        <w:t xml:space="preserve">             USAGE:  Supported          APPROVED: APPROVED</w:t>
      </w:r>
    </w:p>
    <w:p w14:paraId="238E804E" w14:textId="77777777" w:rsidR="00EB1853" w:rsidRDefault="00EB1853">
      <w:pPr>
        <w:pStyle w:val="10ptnewcourier0"/>
      </w:pPr>
      <w:r>
        <w:t xml:space="preserve">             STATUS: Active              EXPIRES: </w:t>
      </w:r>
    </w:p>
    <w:p w14:paraId="2CDCE610" w14:textId="77777777" w:rsidR="00EB1853" w:rsidRDefault="00EB1853">
      <w:pPr>
        <w:pStyle w:val="10ptnewcourier0"/>
      </w:pPr>
      <w:r>
        <w:t xml:space="preserve">           DURATION:                     VERSION: </w:t>
      </w:r>
    </w:p>
    <w:p w14:paraId="3172B05B" w14:textId="77777777" w:rsidR="00EB1853" w:rsidRDefault="00EB1853">
      <w:pPr>
        <w:pStyle w:val="10ptnewcourier0"/>
      </w:pPr>
      <w:r>
        <w:t xml:space="preserve">               FILE:                        ROOT: </w:t>
      </w:r>
    </w:p>
    <w:p w14:paraId="17E463E9" w14:textId="77777777" w:rsidR="00EB1853" w:rsidRDefault="00EB1853"/>
    <w:p w14:paraId="2FD994BF" w14:textId="77777777" w:rsidR="00EB1853" w:rsidRDefault="00EB1853"/>
    <w:p w14:paraId="492C3894" w14:textId="77777777" w:rsidR="00EB1853" w:rsidRDefault="00EB1853">
      <w:pPr>
        <w:pStyle w:val="10ptnewcourier0"/>
      </w:pPr>
      <w:r>
        <w:t xml:space="preserve">     10107     NAME: HLFNC1</w:t>
      </w:r>
    </w:p>
    <w:p w14:paraId="408373C3"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0DFCCC32" w14:textId="77777777" w:rsidR="00EB1853" w:rsidRDefault="00EB1853">
      <w:pPr>
        <w:pStyle w:val="10ptnewcourier0"/>
      </w:pPr>
      <w:r>
        <w:t xml:space="preserve">SUBSCRIBING PACKAGE: </w:t>
      </w:r>
    </w:p>
    <w:p w14:paraId="3632512A" w14:textId="77777777" w:rsidR="00EB1853" w:rsidRDefault="00EB1853">
      <w:pPr>
        <w:pStyle w:val="10ptnewcourier0"/>
      </w:pPr>
      <w:r>
        <w:t xml:space="preserve">              USAGE: Supported          APPROVED: APPROVED</w:t>
      </w:r>
    </w:p>
    <w:p w14:paraId="4360782C" w14:textId="77777777" w:rsidR="00EB1853" w:rsidRDefault="00EB1853">
      <w:pPr>
        <w:pStyle w:val="10ptnewcourier0"/>
      </w:pPr>
      <w:r>
        <w:t xml:space="preserve">             STATUS: Active              EXPIRES: </w:t>
      </w:r>
    </w:p>
    <w:p w14:paraId="66EF0780" w14:textId="77777777" w:rsidR="00EB1853" w:rsidRDefault="00EB1853">
      <w:pPr>
        <w:pStyle w:val="10ptnewcourier0"/>
      </w:pPr>
      <w:r>
        <w:t xml:space="preserve">           DURATION:                     VERSION: </w:t>
      </w:r>
    </w:p>
    <w:p w14:paraId="7AFF9954" w14:textId="77777777" w:rsidR="00EB1853" w:rsidRDefault="00EB1853">
      <w:pPr>
        <w:pStyle w:val="10ptnewcourier0"/>
      </w:pPr>
      <w:r>
        <w:t xml:space="preserve">               FILE:                        ROOT: </w:t>
      </w:r>
    </w:p>
    <w:p w14:paraId="3AAA37EF" w14:textId="77777777" w:rsidR="00EB1853" w:rsidRDefault="00EB1853">
      <w:pPr>
        <w:pStyle w:val="10ptnewcourier0"/>
      </w:pPr>
      <w:r>
        <w:t xml:space="preserve">        DESCRIPTION:                        TYPE: Routine</w:t>
      </w:r>
    </w:p>
    <w:p w14:paraId="2F308E96" w14:textId="77777777" w:rsidR="00EB1853" w:rsidRDefault="00EB1853"/>
    <w:p w14:paraId="74DAE442" w14:textId="77777777" w:rsidR="00EB1853" w:rsidRDefault="00EB1853"/>
    <w:p w14:paraId="0C73BB08" w14:textId="77777777" w:rsidR="00EB1853" w:rsidRDefault="00EB1853">
      <w:pPr>
        <w:pStyle w:val="10ptnewcourier0"/>
      </w:pPr>
      <w:r>
        <w:t xml:space="preserve">     10108     NAME: HLTF</w:t>
      </w:r>
    </w:p>
    <w:p w14:paraId="4EDAC98B"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3A72B6B5" w14:textId="77777777" w:rsidR="00EB1853" w:rsidRDefault="00EB1853">
      <w:pPr>
        <w:pStyle w:val="10ptnewcourier0"/>
      </w:pPr>
      <w:r>
        <w:t xml:space="preserve">SUBSCRIBING PACKAGE: </w:t>
      </w:r>
    </w:p>
    <w:p w14:paraId="5DD81618" w14:textId="77777777" w:rsidR="00EB1853" w:rsidRDefault="00EB1853">
      <w:pPr>
        <w:pStyle w:val="10ptnewcourier0"/>
      </w:pPr>
      <w:r>
        <w:t xml:space="preserve">              USAGE: Supported          APPROVED: APPROVED</w:t>
      </w:r>
    </w:p>
    <w:p w14:paraId="45D4767A" w14:textId="77777777" w:rsidR="00EB1853" w:rsidRDefault="00EB1853">
      <w:pPr>
        <w:pStyle w:val="10ptnewcourier0"/>
      </w:pPr>
      <w:r>
        <w:t xml:space="preserve">             STATUS: Active              EXPIRES: </w:t>
      </w:r>
    </w:p>
    <w:p w14:paraId="02D20569" w14:textId="77777777" w:rsidR="00EB1853" w:rsidRDefault="00EB1853">
      <w:pPr>
        <w:pStyle w:val="10ptnewcourier0"/>
      </w:pPr>
      <w:r>
        <w:t xml:space="preserve">           DURATION:                     VERSION: </w:t>
      </w:r>
    </w:p>
    <w:p w14:paraId="4E262D83" w14:textId="77777777" w:rsidR="00EB1853" w:rsidRDefault="00EB1853">
      <w:pPr>
        <w:pStyle w:val="10ptnewcourier0"/>
      </w:pPr>
      <w:r>
        <w:t xml:space="preserve">               FILE:                        ROOT: </w:t>
      </w:r>
    </w:p>
    <w:p w14:paraId="29ACE66A" w14:textId="77777777" w:rsidR="00EB1853" w:rsidRDefault="00EB1853">
      <w:pPr>
        <w:pStyle w:val="10ptnewcourier0"/>
      </w:pPr>
      <w:r>
        <w:t xml:space="preserve">        DESCRIPTION:                        TYPE: Routine</w:t>
      </w:r>
    </w:p>
    <w:p w14:paraId="69104998" w14:textId="77777777" w:rsidR="00EB1853" w:rsidRDefault="00EB1853"/>
    <w:p w14:paraId="30E44B4C" w14:textId="77777777" w:rsidR="00EB1853" w:rsidRDefault="00EB1853"/>
    <w:p w14:paraId="41297ED9" w14:textId="77777777" w:rsidR="00EB1853" w:rsidRDefault="00EB1853">
      <w:pPr>
        <w:pStyle w:val="Heading1"/>
      </w:pPr>
      <w:r>
        <w:br w:type="page"/>
      </w:r>
      <w:r>
        <w:lastRenderedPageBreak/>
        <w:t>Database Integration Agreements (DBIAs), cont.</w:t>
      </w:r>
    </w:p>
    <w:p w14:paraId="6FF4154F" w14:textId="77777777" w:rsidR="00EB1853" w:rsidRDefault="00EB1853"/>
    <w:p w14:paraId="01E266AC" w14:textId="77777777" w:rsidR="00EB1853" w:rsidRDefault="00EB1853">
      <w:pPr>
        <w:pStyle w:val="10ptnewcourier0"/>
      </w:pPr>
      <w:r>
        <w:t xml:space="preserve">     10109     NAME: HLTRANS</w:t>
      </w:r>
    </w:p>
    <w:p w14:paraId="65898868"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6842F943" w14:textId="77777777" w:rsidR="00EB1853" w:rsidRDefault="00EB1853">
      <w:pPr>
        <w:pStyle w:val="10ptnewcourier0"/>
      </w:pPr>
      <w:r>
        <w:t xml:space="preserve">SUBSCRIBING PACKAGE: </w:t>
      </w:r>
    </w:p>
    <w:p w14:paraId="6C617D5E" w14:textId="77777777" w:rsidR="00EB1853" w:rsidRDefault="00EB1853">
      <w:pPr>
        <w:pStyle w:val="10ptnewcourier0"/>
      </w:pPr>
      <w:r>
        <w:t xml:space="preserve">              USAGE: Supported          APPROVED: APPROVED</w:t>
      </w:r>
    </w:p>
    <w:p w14:paraId="73136CEA" w14:textId="77777777" w:rsidR="00EB1853" w:rsidRDefault="00EB1853">
      <w:pPr>
        <w:pStyle w:val="10ptnewcourier0"/>
      </w:pPr>
      <w:r>
        <w:t xml:space="preserve">             STATUS: Active              EXPIRES: </w:t>
      </w:r>
    </w:p>
    <w:p w14:paraId="4B465142" w14:textId="77777777" w:rsidR="00EB1853" w:rsidRDefault="00EB1853">
      <w:pPr>
        <w:pStyle w:val="10ptnewcourier0"/>
      </w:pPr>
      <w:r>
        <w:t xml:space="preserve">           DURATION:                     VERSION: </w:t>
      </w:r>
    </w:p>
    <w:p w14:paraId="63A81B61" w14:textId="77777777" w:rsidR="00EB1853" w:rsidRDefault="00EB1853">
      <w:pPr>
        <w:pStyle w:val="10ptnewcourier0"/>
      </w:pPr>
      <w:r>
        <w:t xml:space="preserve">               FILE:                        ROOT: </w:t>
      </w:r>
    </w:p>
    <w:p w14:paraId="432F403D" w14:textId="77777777" w:rsidR="00EB1853" w:rsidRDefault="00EB1853">
      <w:pPr>
        <w:pStyle w:val="10ptnewcourier0"/>
      </w:pPr>
      <w:r>
        <w:t xml:space="preserve">        DESCRIPTION:                        TYPE: Routine</w:t>
      </w:r>
    </w:p>
    <w:p w14:paraId="06C04280" w14:textId="77777777" w:rsidR="00EB1853" w:rsidRDefault="00EB1853"/>
    <w:p w14:paraId="18C3CFEA" w14:textId="77777777" w:rsidR="00EB1853" w:rsidRDefault="00EB1853"/>
    <w:p w14:paraId="2B0C0C51" w14:textId="77777777" w:rsidR="00EB1853" w:rsidRDefault="00EB1853">
      <w:pPr>
        <w:pStyle w:val="10ptnewcourier0"/>
      </w:pPr>
      <w:r>
        <w:t xml:space="preserve">     10110     NAME: HL7 NON-DHCP APPLICATION PARAMETER</w:t>
      </w:r>
    </w:p>
    <w:p w14:paraId="08413DC5"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49EB66D6" w14:textId="77777777" w:rsidR="00EB1853" w:rsidRDefault="00EB1853">
      <w:pPr>
        <w:pStyle w:val="10ptnewcourier0"/>
      </w:pPr>
      <w:r>
        <w:t xml:space="preserve">SUBSCRIBING PACKAGE: </w:t>
      </w:r>
    </w:p>
    <w:p w14:paraId="66D50964" w14:textId="77777777" w:rsidR="00EB1853" w:rsidRDefault="00EB1853">
      <w:pPr>
        <w:pStyle w:val="10ptnewcourier0"/>
      </w:pPr>
      <w:r>
        <w:t xml:space="preserve">              USAGE: Supported          APPROVED: APPROVED</w:t>
      </w:r>
    </w:p>
    <w:p w14:paraId="15D61F84" w14:textId="77777777" w:rsidR="00EB1853" w:rsidRDefault="00EB1853">
      <w:pPr>
        <w:pStyle w:val="10ptnewcourier0"/>
      </w:pPr>
      <w:r>
        <w:t xml:space="preserve">             STATUS: Active              EXPIRES: </w:t>
      </w:r>
    </w:p>
    <w:p w14:paraId="5283CACB" w14:textId="77777777" w:rsidR="00EB1853" w:rsidRDefault="00EB1853">
      <w:pPr>
        <w:pStyle w:val="10ptnewcourier0"/>
      </w:pPr>
      <w:r>
        <w:t xml:space="preserve">           DURATION:                     VERSION: </w:t>
      </w:r>
    </w:p>
    <w:p w14:paraId="25079E4C" w14:textId="77777777" w:rsidR="00EB1853" w:rsidRDefault="00EB1853">
      <w:pPr>
        <w:pStyle w:val="10ptnewcourier0"/>
      </w:pPr>
      <w:r>
        <w:t xml:space="preserve">               FILE: 770                    ROOT: HL(770,'B',</w:t>
      </w:r>
    </w:p>
    <w:p w14:paraId="30508734" w14:textId="77777777" w:rsidR="00EB1853" w:rsidRDefault="00EB1853">
      <w:pPr>
        <w:pStyle w:val="10ptnewcourier0"/>
      </w:pPr>
      <w:r>
        <w:t xml:space="preserve">        DESCRIPTION:                        TYPE: File</w:t>
      </w:r>
    </w:p>
    <w:p w14:paraId="1C5F9535" w14:textId="77777777" w:rsidR="00EB1853" w:rsidRDefault="00EB1853"/>
    <w:p w14:paraId="19EBD864" w14:textId="77777777" w:rsidR="00EB1853" w:rsidRDefault="00EB1853"/>
    <w:p w14:paraId="07D92868" w14:textId="77777777" w:rsidR="00EB1853" w:rsidRDefault="00EB1853">
      <w:pPr>
        <w:pStyle w:val="10ptnewcourier0"/>
      </w:pPr>
      <w:r>
        <w:t xml:space="preserve">     10136     NAME: HL7 DHCP APPLICATION PARAMETER</w:t>
      </w:r>
    </w:p>
    <w:p w14:paraId="30EFDA79"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7C9D32BD" w14:textId="77777777" w:rsidR="00EB1853" w:rsidRDefault="00EB1853">
      <w:pPr>
        <w:pStyle w:val="10ptnewcourier0"/>
      </w:pPr>
      <w:r>
        <w:t xml:space="preserve">SUBSCRIBING PACKAGE: </w:t>
      </w:r>
    </w:p>
    <w:p w14:paraId="35B0743F" w14:textId="77777777" w:rsidR="00EB1853" w:rsidRDefault="00EB1853">
      <w:pPr>
        <w:pStyle w:val="10ptnewcourier0"/>
      </w:pPr>
      <w:r>
        <w:t xml:space="preserve">              USAGE: Supported          APPROVED: APPROVED</w:t>
      </w:r>
    </w:p>
    <w:p w14:paraId="4D686AD4" w14:textId="77777777" w:rsidR="00EB1853" w:rsidRDefault="00EB1853">
      <w:pPr>
        <w:pStyle w:val="10ptnewcourier0"/>
      </w:pPr>
      <w:r>
        <w:t xml:space="preserve">             STATUS: Active              EXPIRES: </w:t>
      </w:r>
    </w:p>
    <w:p w14:paraId="39D72DF8" w14:textId="77777777" w:rsidR="00EB1853" w:rsidRDefault="00EB1853">
      <w:pPr>
        <w:pStyle w:val="10ptnewcourier0"/>
      </w:pPr>
      <w:r>
        <w:t xml:space="preserve">          DURATION: </w:t>
      </w:r>
    </w:p>
    <w:p w14:paraId="0F0B4C9A" w14:textId="77777777" w:rsidR="00EB1853" w:rsidRDefault="00EB1853">
      <w:pPr>
        <w:pStyle w:val="10ptnewcourier0"/>
      </w:pPr>
      <w:r>
        <w:t xml:space="preserve">                                         VERSION: </w:t>
      </w:r>
    </w:p>
    <w:p w14:paraId="3F866AB0" w14:textId="77777777" w:rsidR="00EB1853" w:rsidRDefault="00EB1853">
      <w:pPr>
        <w:pStyle w:val="10ptnewcourier0"/>
      </w:pPr>
      <w:r>
        <w:t xml:space="preserve">               FILE: 771                    ROOT: HL(771,</w:t>
      </w:r>
    </w:p>
    <w:p w14:paraId="22B7CB5D" w14:textId="77777777" w:rsidR="00EB1853" w:rsidRDefault="00EB1853">
      <w:pPr>
        <w:pStyle w:val="10ptnewcourier0"/>
      </w:pPr>
      <w:r>
        <w:t xml:space="preserve">        DESCRIPTION:                        TYPE: File</w:t>
      </w:r>
    </w:p>
    <w:p w14:paraId="00017812" w14:textId="77777777" w:rsidR="00EB1853" w:rsidRDefault="00EB1853"/>
    <w:p w14:paraId="5367F061" w14:textId="77777777" w:rsidR="00EB1853" w:rsidRDefault="00EB1853"/>
    <w:p w14:paraId="557D88AA" w14:textId="77777777" w:rsidR="00EB1853" w:rsidRDefault="00EB1853">
      <w:pPr>
        <w:pStyle w:val="10ptnewcourier0"/>
      </w:pPr>
      <w:r>
        <w:t xml:space="preserve">     10137     NAME: HL7 SEGMENT NAME FILE</w:t>
      </w:r>
    </w:p>
    <w:p w14:paraId="4BF0B7C6"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6CC714D9" w14:textId="77777777" w:rsidR="00EB1853" w:rsidRDefault="00EB1853">
      <w:pPr>
        <w:pStyle w:val="10ptnewcourier0"/>
      </w:pPr>
      <w:r>
        <w:t xml:space="preserve">SUBSCRIBING PACKAGE: </w:t>
      </w:r>
    </w:p>
    <w:p w14:paraId="2C77B495" w14:textId="77777777" w:rsidR="00EB1853" w:rsidRDefault="00EB1853">
      <w:pPr>
        <w:pStyle w:val="10ptnewcourier0"/>
      </w:pPr>
      <w:r>
        <w:t xml:space="preserve">              USAGE: Supported          APPROVED: APPROVED</w:t>
      </w:r>
    </w:p>
    <w:p w14:paraId="07577367" w14:textId="77777777" w:rsidR="00EB1853" w:rsidRDefault="00EB1853">
      <w:pPr>
        <w:pStyle w:val="10ptnewcourier0"/>
      </w:pPr>
      <w:r>
        <w:t xml:space="preserve">             STATUS: Active              EXPIRES: </w:t>
      </w:r>
    </w:p>
    <w:p w14:paraId="40F2DD88" w14:textId="77777777" w:rsidR="00EB1853" w:rsidRDefault="00EB1853">
      <w:pPr>
        <w:pStyle w:val="10ptnewcourier0"/>
      </w:pPr>
      <w:r>
        <w:t xml:space="preserve">           DURATION:                     VERSION: </w:t>
      </w:r>
    </w:p>
    <w:p w14:paraId="40297D34" w14:textId="77777777" w:rsidR="00EB1853" w:rsidRDefault="00EB1853">
      <w:pPr>
        <w:pStyle w:val="10ptnewcourier0"/>
      </w:pPr>
      <w:r>
        <w:t xml:space="preserve">               FILE: 771.3                  ROOT: HL(771.3,</w:t>
      </w:r>
    </w:p>
    <w:p w14:paraId="12B502B8" w14:textId="77777777" w:rsidR="00EB1853" w:rsidRDefault="00EB1853">
      <w:pPr>
        <w:pStyle w:val="10ptnewcourier0"/>
      </w:pPr>
      <w:r>
        <w:t xml:space="preserve">       DESCRIPTION:                         TYPE: File</w:t>
      </w:r>
    </w:p>
    <w:p w14:paraId="4536039E" w14:textId="77777777" w:rsidR="00EB1853" w:rsidRDefault="00EB1853"/>
    <w:p w14:paraId="443595C5" w14:textId="77777777" w:rsidR="00EB1853" w:rsidRDefault="00EB1853"/>
    <w:p w14:paraId="56BF8A72" w14:textId="77777777" w:rsidR="00EB1853" w:rsidRDefault="00EB1853">
      <w:pPr>
        <w:pStyle w:val="10ptnewcourier0"/>
      </w:pPr>
      <w:r>
        <w:t xml:space="preserve">     10138     NAME: HL7 TRANSMISSION FILE</w:t>
      </w:r>
    </w:p>
    <w:p w14:paraId="0D2F1620" w14:textId="77777777" w:rsidR="00EB1853" w:rsidRDefault="00EB1853">
      <w:pPr>
        <w:pStyle w:val="10ptnewcourier0"/>
      </w:pPr>
      <w:r>
        <w:t xml:space="preserve">  CUSTODIAL PACKAGE: HEALTH LEVEL SEVEN           </w:t>
      </w:r>
      <w:smartTag w:uri="urn:schemas-microsoft-com:office:smarttags" w:element="City">
        <w:smartTag w:uri="urn:schemas-microsoft-com:office:smarttags" w:element="place">
          <w:r>
            <w:t>Albany</w:t>
          </w:r>
        </w:smartTag>
      </w:smartTag>
    </w:p>
    <w:p w14:paraId="627093E1" w14:textId="77777777" w:rsidR="00EB1853" w:rsidRDefault="00EB1853">
      <w:pPr>
        <w:pStyle w:val="10ptnewcourier0"/>
      </w:pPr>
      <w:r>
        <w:t xml:space="preserve">SUBSCRIBING PACKAGE: </w:t>
      </w:r>
    </w:p>
    <w:p w14:paraId="13E5F8CE" w14:textId="77777777" w:rsidR="00EB1853" w:rsidRDefault="00EB1853">
      <w:pPr>
        <w:pStyle w:val="10ptnewcourier0"/>
      </w:pPr>
      <w:r>
        <w:t xml:space="preserve">              USAGE: Supported          APPROVED: APPROVED</w:t>
      </w:r>
    </w:p>
    <w:p w14:paraId="7886B70C" w14:textId="77777777" w:rsidR="00EB1853" w:rsidRDefault="00EB1853">
      <w:pPr>
        <w:pStyle w:val="10ptnewcourier0"/>
      </w:pPr>
      <w:r>
        <w:t xml:space="preserve">             STATUS: Active              EXPIRES: </w:t>
      </w:r>
    </w:p>
    <w:p w14:paraId="63293ABF" w14:textId="77777777" w:rsidR="00EB1853" w:rsidRDefault="00EB1853">
      <w:pPr>
        <w:pStyle w:val="10ptnewcourier0"/>
      </w:pPr>
      <w:r>
        <w:t xml:space="preserve">           DURATION:                     VERSION: </w:t>
      </w:r>
    </w:p>
    <w:p w14:paraId="3FBFA719" w14:textId="77777777" w:rsidR="00EB1853" w:rsidRDefault="00EB1853">
      <w:pPr>
        <w:pStyle w:val="10ptnewcourier0"/>
      </w:pPr>
      <w:r>
        <w:t xml:space="preserve">               FILE: 772                    ROOT: HL(772,</w:t>
      </w:r>
    </w:p>
    <w:p w14:paraId="367A51A2" w14:textId="77777777" w:rsidR="00EB1853" w:rsidRDefault="00EB1853">
      <w:pPr>
        <w:pStyle w:val="10ptnewcourier0"/>
      </w:pPr>
      <w:r>
        <w:t xml:space="preserve">        DESCRIPTION:                        TYPE: File</w:t>
      </w:r>
    </w:p>
    <w:p w14:paraId="0D9A8EBE" w14:textId="77777777" w:rsidR="00EB1853" w:rsidRDefault="00EB1853"/>
    <w:p w14:paraId="7D62CF29" w14:textId="77777777" w:rsidR="00EB1853" w:rsidRDefault="00EB1853">
      <w:r>
        <w:br w:type="page"/>
      </w:r>
    </w:p>
    <w:p w14:paraId="52B24451" w14:textId="77777777" w:rsidR="00EB1853" w:rsidRDefault="00EB1853">
      <w:pPr>
        <w:sectPr w:rsidR="00EB1853">
          <w:headerReference w:type="even" r:id="rId45"/>
          <w:headerReference w:type="default" r:id="rId46"/>
          <w:pgSz w:w="12240" w:h="15840"/>
          <w:pgMar w:top="1440" w:right="1440" w:bottom="1440" w:left="1440" w:header="720" w:footer="720" w:gutter="0"/>
          <w:cols w:space="720"/>
          <w:titlePg/>
        </w:sectPr>
      </w:pPr>
    </w:p>
    <w:p w14:paraId="1BF3AAF9" w14:textId="77777777" w:rsidR="00EB1853" w:rsidRDefault="00EB1853">
      <w:pPr>
        <w:pStyle w:val="majorheading"/>
      </w:pPr>
      <w:r>
        <w:lastRenderedPageBreak/>
        <w:t>Internal Relations</w:t>
      </w:r>
    </w:p>
    <w:p w14:paraId="6DF2DA3C" w14:textId="77777777" w:rsidR="00EB1853" w:rsidRDefault="00EB1853"/>
    <w:p w14:paraId="18AB3074" w14:textId="77777777" w:rsidR="00EB1853" w:rsidRDefault="00EB1853"/>
    <w:p w14:paraId="7A6E80F8" w14:textId="77777777" w:rsidR="00EB1853" w:rsidRDefault="00EB1853">
      <w:r>
        <w:t>All options of the HL7 Main Menu function independently provided the user has the appropriate VA FileMan access.</w:t>
      </w:r>
    </w:p>
    <w:p w14:paraId="7C569816" w14:textId="77777777" w:rsidR="00EB1853" w:rsidRDefault="00EB1853"/>
    <w:p w14:paraId="211576B6" w14:textId="77777777" w:rsidR="00EB1853" w:rsidRDefault="00EB1853"/>
    <w:p w14:paraId="4F77DB30" w14:textId="77777777" w:rsidR="00EB1853" w:rsidRDefault="00EB1853">
      <w:pPr>
        <w:pStyle w:val="Heading1"/>
      </w:pPr>
      <w:r>
        <w:t>SACC Exemptions</w:t>
      </w:r>
    </w:p>
    <w:p w14:paraId="4420ADAF" w14:textId="77777777" w:rsidR="00EB1853" w:rsidRDefault="00EB1853"/>
    <w:p w14:paraId="34B3E5F8" w14:textId="77777777" w:rsidR="00EB1853" w:rsidRDefault="00EB1853">
      <w:pPr>
        <w:pStyle w:val="10ptnewcourier"/>
      </w:pPr>
      <w:r>
        <w:t>1     DATE GRANTED:   DEC  7,1994</w:t>
      </w:r>
    </w:p>
    <w:p w14:paraId="748A3B4C" w14:textId="77777777" w:rsidR="00EB1853" w:rsidRDefault="00EB1853">
      <w:pPr>
        <w:pStyle w:val="10ptnewcourier"/>
      </w:pPr>
      <w:r>
        <w:t xml:space="preserve">         Permanent exemption to use the following 1994 M standard language </w:t>
      </w:r>
    </w:p>
    <w:p w14:paraId="7611DB80" w14:textId="77777777" w:rsidR="00EB1853" w:rsidRDefault="00EB1853">
      <w:pPr>
        <w:pStyle w:val="10ptnewcourier"/>
      </w:pPr>
      <w:r>
        <w:t xml:space="preserve">         features: </w:t>
      </w:r>
    </w:p>
    <w:p w14:paraId="261EB84F" w14:textId="77777777" w:rsidR="00EB1853" w:rsidRDefault="00EB1853">
      <w:pPr>
        <w:pStyle w:val="10ptnewcourier"/>
      </w:pPr>
      <w:r>
        <w:t xml:space="preserve">          </w:t>
      </w:r>
    </w:p>
    <w:p w14:paraId="03917D74" w14:textId="77777777" w:rsidR="00EB1853" w:rsidRDefault="00EB1853">
      <w:pPr>
        <w:pStyle w:val="10ptnewcourier"/>
      </w:pPr>
      <w:r>
        <w:t xml:space="preserve">            Set $Extract </w:t>
      </w:r>
    </w:p>
    <w:p w14:paraId="7F867AF1" w14:textId="77777777" w:rsidR="00EB1853" w:rsidRDefault="00EB1853">
      <w:pPr>
        <w:pStyle w:val="10ptnewcourier"/>
      </w:pPr>
      <w:r>
        <w:t xml:space="preserve">            Merge </w:t>
      </w:r>
    </w:p>
    <w:p w14:paraId="65276B68" w14:textId="77777777" w:rsidR="00EB1853" w:rsidRDefault="00EB1853">
      <w:pPr>
        <w:pStyle w:val="10ptnewcourier"/>
      </w:pPr>
      <w:r>
        <w:t xml:space="preserve">            Two Argument $Order (reverse $o)</w:t>
      </w:r>
    </w:p>
    <w:p w14:paraId="3450585D" w14:textId="77777777" w:rsidR="00EB1853" w:rsidRDefault="00EB1853"/>
    <w:p w14:paraId="095AAAA0" w14:textId="77777777" w:rsidR="00EB1853" w:rsidRDefault="00EB1853">
      <w:r>
        <w:br w:type="page"/>
      </w:r>
    </w:p>
    <w:p w14:paraId="7650707F" w14:textId="77777777" w:rsidR="00EB1853" w:rsidRDefault="00EB1853">
      <w:pPr>
        <w:sectPr w:rsidR="00EB1853">
          <w:headerReference w:type="even" r:id="rId47"/>
          <w:headerReference w:type="default" r:id="rId48"/>
          <w:footerReference w:type="default" r:id="rId49"/>
          <w:pgSz w:w="12240" w:h="15840"/>
          <w:pgMar w:top="1440" w:right="1440" w:bottom="1440" w:left="1440" w:header="720" w:footer="720" w:gutter="0"/>
          <w:cols w:space="720"/>
        </w:sectPr>
      </w:pPr>
    </w:p>
    <w:p w14:paraId="06F8B712" w14:textId="77777777" w:rsidR="00EB1853" w:rsidRDefault="00EB1853">
      <w:pPr>
        <w:pStyle w:val="majorheading"/>
      </w:pPr>
      <w:r>
        <w:lastRenderedPageBreak/>
        <w:t>Variables</w:t>
      </w:r>
    </w:p>
    <w:p w14:paraId="0E93D5A1" w14:textId="77777777" w:rsidR="00EB1853" w:rsidRDefault="00EB1853"/>
    <w:p w14:paraId="58773BC8" w14:textId="77777777" w:rsidR="00EB1853" w:rsidRDefault="00EB1853"/>
    <w:p w14:paraId="713D4DA2" w14:textId="77777777" w:rsidR="00EB1853" w:rsidRDefault="00EB1853">
      <w:pPr>
        <w:pStyle w:val="Heading1"/>
      </w:pPr>
      <w:r>
        <w:t>Package-wide Variables</w:t>
      </w:r>
    </w:p>
    <w:p w14:paraId="57D821DB" w14:textId="77777777" w:rsidR="00EB1853" w:rsidRDefault="00EB1853"/>
    <w:p w14:paraId="1997BEE1" w14:textId="77777777" w:rsidR="00EB1853" w:rsidRDefault="00EB1853">
      <w:r>
        <w:t>There are no package-wide variables associated with the DHCP HL7 software package.</w:t>
      </w:r>
    </w:p>
    <w:p w14:paraId="6D827BED" w14:textId="77777777" w:rsidR="00EB1853" w:rsidRDefault="00EB1853"/>
    <w:p w14:paraId="41D92A29" w14:textId="77777777" w:rsidR="00EB1853" w:rsidRDefault="00EB1853"/>
    <w:p w14:paraId="4333327F" w14:textId="77777777" w:rsidR="00EB1853" w:rsidRDefault="00EB1853">
      <w:pPr>
        <w:pStyle w:val="Heading1"/>
      </w:pPr>
      <w:r>
        <w:t>Basic Variables</w:t>
      </w:r>
    </w:p>
    <w:p w14:paraId="1E25168B" w14:textId="77777777" w:rsidR="00EB1853" w:rsidRDefault="00EB1853"/>
    <w:p w14:paraId="0FDE9543" w14:textId="77777777" w:rsidR="00EB1853" w:rsidRDefault="00EB1853">
      <w:pPr>
        <w:ind w:right="-180"/>
      </w:pPr>
      <w:r>
        <w:t>The following table provides a list of the basic variables, with their descriptions, that are used by the DHCP HL7 package for the V. 1.6 interface method</w:t>
      </w:r>
      <w:r w:rsidR="00E52F83">
        <w:t xml:space="preserve">. </w:t>
      </w:r>
      <w:r>
        <w:t>The variables are grouped into the following three categories:</w:t>
      </w:r>
    </w:p>
    <w:p w14:paraId="6910D8BF" w14:textId="77777777" w:rsidR="00EB1853" w:rsidRDefault="00EB1853"/>
    <w:p w14:paraId="4657F413" w14:textId="77777777" w:rsidR="00EB1853" w:rsidRDefault="00EB1853">
      <w:pPr>
        <w:numPr>
          <w:ilvl w:val="0"/>
          <w:numId w:val="40"/>
        </w:numPr>
      </w:pPr>
      <w:r>
        <w:t xml:space="preserve">Variables created when an HL7 message is </w:t>
      </w:r>
      <w:r>
        <w:rPr>
          <w:i/>
        </w:rPr>
        <w:t>received</w:t>
      </w:r>
    </w:p>
    <w:p w14:paraId="373B4AD4" w14:textId="77777777" w:rsidR="00EB1853" w:rsidRDefault="00EB1853">
      <w:pPr>
        <w:numPr>
          <w:ilvl w:val="0"/>
          <w:numId w:val="40"/>
        </w:numPr>
      </w:pPr>
      <w:r>
        <w:t xml:space="preserve">Variables created when an HL7 message is being </w:t>
      </w:r>
      <w:r>
        <w:rPr>
          <w:i/>
        </w:rPr>
        <w:t>sent</w:t>
      </w:r>
    </w:p>
    <w:p w14:paraId="78B27D41" w14:textId="77777777" w:rsidR="00EB1853" w:rsidRDefault="00EB1853">
      <w:pPr>
        <w:numPr>
          <w:ilvl w:val="0"/>
          <w:numId w:val="40"/>
        </w:numPr>
      </w:pPr>
      <w:r>
        <w:t xml:space="preserve">Variables created when HL7 messages are both </w:t>
      </w:r>
      <w:r>
        <w:rPr>
          <w:i/>
        </w:rPr>
        <w:t>sent and received</w:t>
      </w:r>
    </w:p>
    <w:p w14:paraId="727C296F" w14:textId="77777777" w:rsidR="00EB1853" w:rsidRDefault="00EB1853">
      <w:pPr>
        <w:ind w:left="360" w:hanging="360"/>
      </w:pPr>
    </w:p>
    <w:p w14:paraId="204E8D39" w14:textId="77777777" w:rsidR="00EB1853" w:rsidRDefault="00EB1853">
      <w:pPr>
        <w:ind w:left="360" w:hanging="360"/>
      </w:pPr>
    </w:p>
    <w:tbl>
      <w:tblPr>
        <w:tblW w:w="0" w:type="auto"/>
        <w:tblLayout w:type="fixed"/>
        <w:tblLook w:val="0000" w:firstRow="0" w:lastRow="0" w:firstColumn="0" w:lastColumn="0" w:noHBand="0" w:noVBand="0"/>
      </w:tblPr>
      <w:tblGrid>
        <w:gridCol w:w="2988"/>
        <w:gridCol w:w="4680"/>
        <w:gridCol w:w="1800"/>
      </w:tblGrid>
      <w:tr w:rsidR="00EB1853" w14:paraId="706490A8" w14:textId="77777777">
        <w:trPr>
          <w:cantSplit/>
        </w:trPr>
        <w:tc>
          <w:tcPr>
            <w:tcW w:w="2988" w:type="dxa"/>
            <w:tcBorders>
              <w:top w:val="single" w:sz="6" w:space="0" w:color="auto"/>
              <w:left w:val="single" w:sz="6" w:space="0" w:color="auto"/>
              <w:bottom w:val="single" w:sz="6" w:space="0" w:color="auto"/>
              <w:right w:val="single" w:sz="6" w:space="0" w:color="auto"/>
            </w:tcBorders>
            <w:shd w:val="pct20" w:color="auto" w:fill="auto"/>
          </w:tcPr>
          <w:p w14:paraId="008C8DF7" w14:textId="77777777" w:rsidR="00EB1853" w:rsidRDefault="00EB1853">
            <w:pPr>
              <w:rPr>
                <w:sz w:val="20"/>
              </w:rPr>
            </w:pPr>
            <w:r>
              <w:rPr>
                <w:sz w:val="20"/>
              </w:rPr>
              <w:t>Variable Name</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2B2EF06F" w14:textId="77777777" w:rsidR="00EB1853" w:rsidRDefault="00EB1853">
            <w:pPr>
              <w:rPr>
                <w:sz w:val="20"/>
              </w:rPr>
            </w:pPr>
            <w:r>
              <w:rPr>
                <w:sz w:val="20"/>
              </w:rPr>
              <w:t>Description</w:t>
            </w:r>
          </w:p>
        </w:tc>
        <w:tc>
          <w:tcPr>
            <w:tcW w:w="1800" w:type="dxa"/>
            <w:tcBorders>
              <w:top w:val="single" w:sz="6" w:space="0" w:color="auto"/>
              <w:left w:val="single" w:sz="6" w:space="0" w:color="auto"/>
              <w:bottom w:val="single" w:sz="6" w:space="0" w:color="auto"/>
              <w:right w:val="single" w:sz="6" w:space="0" w:color="auto"/>
            </w:tcBorders>
            <w:shd w:val="pct20" w:color="auto" w:fill="auto"/>
          </w:tcPr>
          <w:p w14:paraId="42CA928A" w14:textId="77777777" w:rsidR="00EB1853" w:rsidRDefault="00EB1853">
            <w:pPr>
              <w:rPr>
                <w:sz w:val="20"/>
              </w:rPr>
            </w:pPr>
            <w:r>
              <w:rPr>
                <w:sz w:val="20"/>
              </w:rPr>
              <w:t>When Created</w:t>
            </w:r>
          </w:p>
        </w:tc>
      </w:tr>
      <w:tr w:rsidR="00EB1853" w14:paraId="13B29CB5"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D0E815A" w14:textId="77777777" w:rsidR="00EB1853" w:rsidRDefault="00EB1853">
            <w:pPr>
              <w:rPr>
                <w:sz w:val="20"/>
              </w:rPr>
            </w:pPr>
            <w:r>
              <w:rPr>
                <w:sz w:val="20"/>
              </w:rPr>
              <w:t>EID</w:t>
            </w:r>
          </w:p>
        </w:tc>
        <w:tc>
          <w:tcPr>
            <w:tcW w:w="4680" w:type="dxa"/>
            <w:tcBorders>
              <w:top w:val="single" w:sz="6" w:space="0" w:color="auto"/>
              <w:left w:val="single" w:sz="6" w:space="0" w:color="auto"/>
              <w:bottom w:val="single" w:sz="6" w:space="0" w:color="auto"/>
              <w:right w:val="single" w:sz="6" w:space="0" w:color="auto"/>
            </w:tcBorders>
          </w:tcPr>
          <w:p w14:paraId="10855182" w14:textId="77777777" w:rsidR="00EB1853" w:rsidRDefault="00EB1853">
            <w:pPr>
              <w:rPr>
                <w:sz w:val="20"/>
              </w:rPr>
            </w:pPr>
            <w:r>
              <w:rPr>
                <w:sz w:val="20"/>
              </w:rPr>
              <w:t xml:space="preserve">The IEN of the event driver protocol in the </w:t>
            </w:r>
            <w:r>
              <w:rPr>
                <w:caps/>
                <w:sz w:val="20"/>
              </w:rPr>
              <w:t>Protocol</w:t>
            </w:r>
            <w:r>
              <w:rPr>
                <w:sz w:val="20"/>
              </w:rPr>
              <w:t xml:space="preserve"> file (#101) for the application that is sending this message.</w:t>
            </w:r>
          </w:p>
        </w:tc>
        <w:tc>
          <w:tcPr>
            <w:tcW w:w="1800" w:type="dxa"/>
            <w:tcBorders>
              <w:top w:val="single" w:sz="6" w:space="0" w:color="auto"/>
              <w:left w:val="single" w:sz="6" w:space="0" w:color="auto"/>
              <w:bottom w:val="single" w:sz="6" w:space="0" w:color="auto"/>
              <w:right w:val="single" w:sz="6" w:space="0" w:color="auto"/>
            </w:tcBorders>
          </w:tcPr>
          <w:p w14:paraId="6594ACB6" w14:textId="77777777" w:rsidR="00EB1853" w:rsidRDefault="00EB1853">
            <w:pPr>
              <w:rPr>
                <w:sz w:val="20"/>
              </w:rPr>
            </w:pPr>
            <w:r>
              <w:rPr>
                <w:sz w:val="20"/>
              </w:rPr>
              <w:t>Sent</w:t>
            </w:r>
          </w:p>
        </w:tc>
      </w:tr>
      <w:tr w:rsidR="00EB1853" w14:paraId="454D9E68"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6329662" w14:textId="77777777" w:rsidR="00EB1853" w:rsidRDefault="00EB1853">
            <w:pPr>
              <w:rPr>
                <w:sz w:val="20"/>
              </w:rPr>
            </w:pPr>
            <w:r>
              <w:rPr>
                <w:sz w:val="20"/>
              </w:rPr>
              <w:t>HL</w:t>
            </w:r>
          </w:p>
        </w:tc>
        <w:tc>
          <w:tcPr>
            <w:tcW w:w="4680" w:type="dxa"/>
            <w:tcBorders>
              <w:top w:val="single" w:sz="6" w:space="0" w:color="auto"/>
              <w:left w:val="single" w:sz="6" w:space="0" w:color="auto"/>
              <w:bottom w:val="single" w:sz="6" w:space="0" w:color="auto"/>
              <w:right w:val="single" w:sz="6" w:space="0" w:color="auto"/>
            </w:tcBorders>
          </w:tcPr>
          <w:p w14:paraId="1DC00425" w14:textId="77777777" w:rsidR="00EB1853" w:rsidRDefault="00EB1853">
            <w:pPr>
              <w:rPr>
                <w:sz w:val="20"/>
              </w:rPr>
            </w:pPr>
            <w:r>
              <w:rPr>
                <w:sz w:val="20"/>
              </w:rPr>
              <w:t>The array in which the output parameters will be returned</w:t>
            </w:r>
            <w:r w:rsidR="00E52F83">
              <w:rPr>
                <w:sz w:val="20"/>
              </w:rPr>
              <w:t xml:space="preserve">. </w:t>
            </w:r>
            <w:r>
              <w:rPr>
                <w:i/>
                <w:sz w:val="20"/>
              </w:rPr>
              <w:t>This parameter must be passed by reference.</w:t>
            </w:r>
          </w:p>
        </w:tc>
        <w:tc>
          <w:tcPr>
            <w:tcW w:w="1800" w:type="dxa"/>
            <w:tcBorders>
              <w:top w:val="single" w:sz="6" w:space="0" w:color="auto"/>
              <w:left w:val="single" w:sz="6" w:space="0" w:color="auto"/>
              <w:bottom w:val="single" w:sz="6" w:space="0" w:color="auto"/>
              <w:right w:val="single" w:sz="6" w:space="0" w:color="auto"/>
            </w:tcBorders>
          </w:tcPr>
          <w:p w14:paraId="6A6BD169" w14:textId="77777777" w:rsidR="00EB1853" w:rsidRDefault="00EB1853">
            <w:pPr>
              <w:rPr>
                <w:sz w:val="20"/>
              </w:rPr>
            </w:pPr>
            <w:r>
              <w:rPr>
                <w:sz w:val="20"/>
              </w:rPr>
              <w:t xml:space="preserve">Sent and Received </w:t>
            </w:r>
          </w:p>
        </w:tc>
      </w:tr>
      <w:tr w:rsidR="00EB1853" w14:paraId="5BC38B7C"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DC2DFE3" w14:textId="77777777" w:rsidR="00EB1853" w:rsidRDefault="00EB1853">
            <w:pPr>
              <w:rPr>
                <w:sz w:val="20"/>
              </w:rPr>
            </w:pPr>
            <w:r>
              <w:rPr>
                <w:sz w:val="20"/>
              </w:rPr>
              <w:t>HL("ACAT")</w:t>
            </w:r>
          </w:p>
        </w:tc>
        <w:tc>
          <w:tcPr>
            <w:tcW w:w="4680" w:type="dxa"/>
            <w:tcBorders>
              <w:top w:val="single" w:sz="6" w:space="0" w:color="auto"/>
              <w:left w:val="single" w:sz="6" w:space="0" w:color="auto"/>
              <w:bottom w:val="single" w:sz="6" w:space="0" w:color="auto"/>
              <w:right w:val="single" w:sz="6" w:space="0" w:color="auto"/>
            </w:tcBorders>
          </w:tcPr>
          <w:p w14:paraId="4813D4B7" w14:textId="77777777" w:rsidR="00EB1853" w:rsidRDefault="00EB1853">
            <w:pPr>
              <w:rPr>
                <w:sz w:val="20"/>
              </w:rPr>
            </w:pPr>
            <w:r>
              <w:rPr>
                <w:sz w:val="20"/>
              </w:rPr>
              <w:t xml:space="preserve">The accept acknowledgment type from the </w:t>
            </w:r>
            <w:r>
              <w:rPr>
                <w:caps/>
                <w:sz w:val="20"/>
              </w:rPr>
              <w:t>Protocol</w:t>
            </w:r>
            <w:r>
              <w:rPr>
                <w:sz w:val="20"/>
              </w:rPr>
              <w:t xml:space="preserve"> file (#101)</w:t>
            </w:r>
            <w:r w:rsidR="00E52F83">
              <w:rPr>
                <w:sz w:val="20"/>
              </w:rPr>
              <w:t xml:space="preserve">. </w:t>
            </w:r>
            <w:r>
              <w:rPr>
                <w:sz w:val="20"/>
              </w:rPr>
              <w:t>(Optional)</w:t>
            </w:r>
          </w:p>
        </w:tc>
        <w:tc>
          <w:tcPr>
            <w:tcW w:w="1800" w:type="dxa"/>
            <w:tcBorders>
              <w:top w:val="single" w:sz="6" w:space="0" w:color="auto"/>
              <w:left w:val="single" w:sz="6" w:space="0" w:color="auto"/>
              <w:bottom w:val="single" w:sz="6" w:space="0" w:color="auto"/>
              <w:right w:val="single" w:sz="6" w:space="0" w:color="auto"/>
            </w:tcBorders>
          </w:tcPr>
          <w:p w14:paraId="3BD454BC" w14:textId="77777777" w:rsidR="00EB1853" w:rsidRDefault="00EB1853">
            <w:pPr>
              <w:rPr>
                <w:sz w:val="20"/>
              </w:rPr>
            </w:pPr>
            <w:r>
              <w:rPr>
                <w:sz w:val="20"/>
              </w:rPr>
              <w:t>Sent</w:t>
            </w:r>
          </w:p>
        </w:tc>
      </w:tr>
      <w:tr w:rsidR="00EB1853" w14:paraId="4CBE2EC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7CAF00E" w14:textId="77777777" w:rsidR="00EB1853" w:rsidRDefault="00EB1853">
            <w:pPr>
              <w:rPr>
                <w:sz w:val="20"/>
              </w:rPr>
            </w:pPr>
            <w:r>
              <w:rPr>
                <w:sz w:val="20"/>
              </w:rPr>
              <w:t>HL("APAT")</w:t>
            </w:r>
          </w:p>
        </w:tc>
        <w:tc>
          <w:tcPr>
            <w:tcW w:w="4680" w:type="dxa"/>
            <w:tcBorders>
              <w:top w:val="single" w:sz="6" w:space="0" w:color="auto"/>
              <w:left w:val="single" w:sz="6" w:space="0" w:color="auto"/>
              <w:bottom w:val="single" w:sz="6" w:space="0" w:color="auto"/>
              <w:right w:val="single" w:sz="6" w:space="0" w:color="auto"/>
            </w:tcBorders>
          </w:tcPr>
          <w:p w14:paraId="3F684B63" w14:textId="77777777" w:rsidR="00EB1853" w:rsidRDefault="00EB1853">
            <w:pPr>
              <w:rPr>
                <w:sz w:val="20"/>
              </w:rPr>
            </w:pPr>
            <w:r>
              <w:rPr>
                <w:sz w:val="20"/>
              </w:rPr>
              <w:t xml:space="preserve">The application acknowledgment condition of the sending application from the </w:t>
            </w:r>
            <w:r>
              <w:rPr>
                <w:caps/>
                <w:sz w:val="20"/>
              </w:rPr>
              <w:t>Protocol</w:t>
            </w:r>
            <w:r>
              <w:rPr>
                <w:sz w:val="20"/>
              </w:rPr>
              <w:t xml:space="preserve"> file (#101)</w:t>
            </w:r>
            <w:r w:rsidR="00E52F83">
              <w:rPr>
                <w:sz w:val="20"/>
              </w:rPr>
              <w:t xml:space="preserve">. </w:t>
            </w:r>
            <w:r>
              <w:rPr>
                <w:sz w:val="20"/>
              </w:rPr>
              <w:t>It is in the message header of the message received</w:t>
            </w:r>
            <w:r w:rsidR="00E52F83">
              <w:rPr>
                <w:sz w:val="20"/>
              </w:rPr>
              <w:t xml:space="preserve">. </w:t>
            </w:r>
            <w:r>
              <w:rPr>
                <w:sz w:val="20"/>
              </w:rPr>
              <w:t>This variable will be used by the receiving application to determine the type of acknowledgment, if any, that must be returned to the application that sent the message</w:t>
            </w:r>
            <w:r w:rsidR="00E52F83">
              <w:rPr>
                <w:sz w:val="20"/>
              </w:rPr>
              <w:t xml:space="preserve">. </w:t>
            </w:r>
            <w:r>
              <w:rPr>
                <w:sz w:val="20"/>
              </w:rPr>
              <w:t>(Optional)</w:t>
            </w:r>
          </w:p>
        </w:tc>
        <w:tc>
          <w:tcPr>
            <w:tcW w:w="1800" w:type="dxa"/>
            <w:tcBorders>
              <w:top w:val="single" w:sz="6" w:space="0" w:color="auto"/>
              <w:left w:val="single" w:sz="6" w:space="0" w:color="auto"/>
              <w:bottom w:val="single" w:sz="6" w:space="0" w:color="auto"/>
              <w:right w:val="single" w:sz="6" w:space="0" w:color="auto"/>
            </w:tcBorders>
          </w:tcPr>
          <w:p w14:paraId="1F20EA03" w14:textId="77777777" w:rsidR="00EB1853" w:rsidRDefault="00EB1853">
            <w:pPr>
              <w:rPr>
                <w:sz w:val="20"/>
              </w:rPr>
            </w:pPr>
            <w:r>
              <w:rPr>
                <w:sz w:val="20"/>
              </w:rPr>
              <w:t>Sent and Received</w:t>
            </w:r>
          </w:p>
        </w:tc>
      </w:tr>
      <w:tr w:rsidR="00EB1853" w14:paraId="62AB97B4"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715A99D" w14:textId="77777777" w:rsidR="00EB1853" w:rsidRDefault="00EB1853">
            <w:pPr>
              <w:rPr>
                <w:sz w:val="20"/>
              </w:rPr>
            </w:pPr>
            <w:r>
              <w:rPr>
                <w:sz w:val="20"/>
              </w:rPr>
              <w:t>HL("CC")</w:t>
            </w:r>
          </w:p>
        </w:tc>
        <w:tc>
          <w:tcPr>
            <w:tcW w:w="4680" w:type="dxa"/>
            <w:tcBorders>
              <w:top w:val="single" w:sz="6" w:space="0" w:color="auto"/>
              <w:left w:val="single" w:sz="6" w:space="0" w:color="auto"/>
              <w:bottom w:val="single" w:sz="6" w:space="0" w:color="auto"/>
              <w:right w:val="single" w:sz="6" w:space="0" w:color="auto"/>
            </w:tcBorders>
          </w:tcPr>
          <w:p w14:paraId="5518C8A5" w14:textId="77777777" w:rsidR="00EB1853" w:rsidRDefault="00EB1853">
            <w:pPr>
              <w:rPr>
                <w:sz w:val="20"/>
              </w:rPr>
            </w:pPr>
            <w:r>
              <w:rPr>
                <w:sz w:val="20"/>
              </w:rPr>
              <w:t>The country code of the sending application from the HL7 APPLICATION PARAMETER file (#771)</w:t>
            </w:r>
            <w:r w:rsidR="00E52F83">
              <w:rPr>
                <w:sz w:val="20"/>
              </w:rPr>
              <w:t xml:space="preserve">. </w:t>
            </w:r>
            <w:r>
              <w:rPr>
                <w:sz w:val="20"/>
              </w:rPr>
              <w:t>It is in the message header of the message received</w:t>
            </w:r>
            <w:r w:rsidR="00E52F83">
              <w:rPr>
                <w:sz w:val="20"/>
              </w:rPr>
              <w:t xml:space="preserve">. </w:t>
            </w:r>
            <w:r>
              <w:rPr>
                <w:sz w:val="20"/>
              </w:rPr>
              <w:t>(Optional)</w:t>
            </w:r>
          </w:p>
        </w:tc>
        <w:tc>
          <w:tcPr>
            <w:tcW w:w="1800" w:type="dxa"/>
            <w:tcBorders>
              <w:top w:val="single" w:sz="6" w:space="0" w:color="auto"/>
              <w:left w:val="single" w:sz="6" w:space="0" w:color="auto"/>
              <w:bottom w:val="single" w:sz="6" w:space="0" w:color="auto"/>
              <w:right w:val="single" w:sz="6" w:space="0" w:color="auto"/>
            </w:tcBorders>
          </w:tcPr>
          <w:p w14:paraId="32D64F43" w14:textId="77777777" w:rsidR="00EB1853" w:rsidRDefault="00EB1853">
            <w:pPr>
              <w:rPr>
                <w:sz w:val="20"/>
              </w:rPr>
            </w:pPr>
            <w:r>
              <w:rPr>
                <w:sz w:val="20"/>
              </w:rPr>
              <w:t xml:space="preserve">Sent and Received </w:t>
            </w:r>
          </w:p>
        </w:tc>
      </w:tr>
      <w:tr w:rsidR="00EB1853" w14:paraId="336420D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BE7B07A" w14:textId="77777777" w:rsidR="00EB1853" w:rsidRDefault="00EB1853">
            <w:pPr>
              <w:rPr>
                <w:sz w:val="20"/>
              </w:rPr>
            </w:pPr>
            <w:r>
              <w:rPr>
                <w:sz w:val="20"/>
              </w:rPr>
              <w:t>HL("DTM")</w:t>
            </w:r>
          </w:p>
        </w:tc>
        <w:tc>
          <w:tcPr>
            <w:tcW w:w="4680" w:type="dxa"/>
            <w:tcBorders>
              <w:top w:val="single" w:sz="6" w:space="0" w:color="auto"/>
              <w:left w:val="single" w:sz="6" w:space="0" w:color="auto"/>
              <w:bottom w:val="single" w:sz="6" w:space="0" w:color="auto"/>
              <w:right w:val="single" w:sz="6" w:space="0" w:color="auto"/>
            </w:tcBorders>
          </w:tcPr>
          <w:p w14:paraId="326A1B3A" w14:textId="77777777" w:rsidR="00EB1853" w:rsidRDefault="00EB1853">
            <w:pPr>
              <w:rPr>
                <w:sz w:val="20"/>
              </w:rPr>
            </w:pPr>
            <w:r>
              <w:rPr>
                <w:sz w:val="20"/>
              </w:rPr>
              <w:t>The date/time from the message header of the message received in HL7 format</w:t>
            </w:r>
            <w:r w:rsidR="00E52F83">
              <w:rPr>
                <w:sz w:val="20"/>
              </w:rPr>
              <w:t xml:space="preserve">. </w:t>
            </w:r>
            <w:r>
              <w:rPr>
                <w:sz w:val="20"/>
              </w:rPr>
              <w:t>(Optional)</w:t>
            </w:r>
          </w:p>
        </w:tc>
        <w:tc>
          <w:tcPr>
            <w:tcW w:w="1800" w:type="dxa"/>
            <w:tcBorders>
              <w:top w:val="single" w:sz="6" w:space="0" w:color="auto"/>
              <w:left w:val="single" w:sz="6" w:space="0" w:color="auto"/>
              <w:bottom w:val="single" w:sz="6" w:space="0" w:color="auto"/>
              <w:right w:val="single" w:sz="6" w:space="0" w:color="auto"/>
            </w:tcBorders>
          </w:tcPr>
          <w:p w14:paraId="2BA350EB" w14:textId="77777777" w:rsidR="00EB1853" w:rsidRDefault="00EB1853">
            <w:pPr>
              <w:rPr>
                <w:sz w:val="20"/>
              </w:rPr>
            </w:pPr>
            <w:r>
              <w:rPr>
                <w:sz w:val="20"/>
              </w:rPr>
              <w:t>Received</w:t>
            </w:r>
          </w:p>
        </w:tc>
      </w:tr>
    </w:tbl>
    <w:p w14:paraId="234C86F0" w14:textId="77777777" w:rsidR="00EB1853" w:rsidRDefault="00EB1853">
      <w:pPr>
        <w:sectPr w:rsidR="00EB1853">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06" w:footer="706" w:gutter="0"/>
          <w:cols w:space="720"/>
        </w:sectPr>
      </w:pPr>
    </w:p>
    <w:p w14:paraId="49E16CD2" w14:textId="77777777" w:rsidR="00EB1853" w:rsidRDefault="00EB1853">
      <w:pPr>
        <w:rPr>
          <w:b/>
        </w:rPr>
      </w:pPr>
      <w:r>
        <w:rPr>
          <w:b/>
        </w:rPr>
        <w:lastRenderedPageBreak/>
        <w:t>Basic Variables, cont.</w:t>
      </w:r>
    </w:p>
    <w:p w14:paraId="681880A4" w14:textId="77777777" w:rsidR="00EB1853" w:rsidRDefault="00EB1853"/>
    <w:tbl>
      <w:tblPr>
        <w:tblW w:w="0" w:type="auto"/>
        <w:tblLayout w:type="fixed"/>
        <w:tblLook w:val="0000" w:firstRow="0" w:lastRow="0" w:firstColumn="0" w:lastColumn="0" w:noHBand="0" w:noVBand="0"/>
      </w:tblPr>
      <w:tblGrid>
        <w:gridCol w:w="2988"/>
        <w:gridCol w:w="4680"/>
        <w:gridCol w:w="1800"/>
      </w:tblGrid>
      <w:tr w:rsidR="00EB1853" w14:paraId="41183038" w14:textId="77777777">
        <w:trPr>
          <w:cantSplit/>
        </w:trPr>
        <w:tc>
          <w:tcPr>
            <w:tcW w:w="2988" w:type="dxa"/>
            <w:tcBorders>
              <w:top w:val="single" w:sz="6" w:space="0" w:color="auto"/>
              <w:left w:val="single" w:sz="6" w:space="0" w:color="auto"/>
              <w:bottom w:val="single" w:sz="6" w:space="0" w:color="auto"/>
              <w:right w:val="single" w:sz="6" w:space="0" w:color="auto"/>
            </w:tcBorders>
            <w:shd w:val="pct20" w:color="auto" w:fill="auto"/>
          </w:tcPr>
          <w:p w14:paraId="0F0BF0F1" w14:textId="77777777" w:rsidR="00EB1853" w:rsidRDefault="00EB1853">
            <w:pPr>
              <w:pStyle w:val="10ptcentschlbk"/>
              <w:rPr>
                <w:b/>
              </w:rPr>
            </w:pPr>
            <w:r>
              <w:rPr>
                <w:b/>
              </w:rPr>
              <w:t>Variable Name</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58270D77" w14:textId="77777777" w:rsidR="00EB1853" w:rsidRDefault="00EB1853">
            <w:pPr>
              <w:pStyle w:val="10ptcentschlbk"/>
              <w:rPr>
                <w:b/>
              </w:rPr>
            </w:pPr>
            <w:r>
              <w:rPr>
                <w:b/>
              </w:rPr>
              <w:t>Description</w:t>
            </w:r>
          </w:p>
        </w:tc>
        <w:tc>
          <w:tcPr>
            <w:tcW w:w="1800" w:type="dxa"/>
            <w:tcBorders>
              <w:top w:val="single" w:sz="6" w:space="0" w:color="auto"/>
              <w:left w:val="single" w:sz="6" w:space="0" w:color="auto"/>
              <w:bottom w:val="single" w:sz="6" w:space="0" w:color="auto"/>
              <w:right w:val="single" w:sz="6" w:space="0" w:color="auto"/>
            </w:tcBorders>
            <w:shd w:val="pct20" w:color="auto" w:fill="auto"/>
          </w:tcPr>
          <w:p w14:paraId="6D3C65BF" w14:textId="77777777" w:rsidR="00EB1853" w:rsidRDefault="00EB1853">
            <w:pPr>
              <w:pStyle w:val="10ptcentschlbk"/>
              <w:rPr>
                <w:b/>
              </w:rPr>
            </w:pPr>
            <w:r>
              <w:rPr>
                <w:b/>
              </w:rPr>
              <w:t>When Created</w:t>
            </w:r>
          </w:p>
        </w:tc>
      </w:tr>
      <w:tr w:rsidR="00EB1853" w14:paraId="67DBBBC5"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7FEBA78" w14:textId="77777777" w:rsidR="00EB1853" w:rsidRDefault="00EB1853">
            <w:pPr>
              <w:pStyle w:val="10ptcentschlbk"/>
            </w:pPr>
            <w:r>
              <w:t>HL("DUZ")</w:t>
            </w:r>
          </w:p>
        </w:tc>
        <w:tc>
          <w:tcPr>
            <w:tcW w:w="4680" w:type="dxa"/>
            <w:tcBorders>
              <w:top w:val="single" w:sz="6" w:space="0" w:color="auto"/>
              <w:left w:val="single" w:sz="6" w:space="0" w:color="auto"/>
              <w:bottom w:val="single" w:sz="6" w:space="0" w:color="auto"/>
              <w:right w:val="single" w:sz="6" w:space="0" w:color="auto"/>
            </w:tcBorders>
          </w:tcPr>
          <w:p w14:paraId="62447D89" w14:textId="77777777" w:rsidR="00EB1853" w:rsidRDefault="00EB1853">
            <w:pPr>
              <w:pStyle w:val="10ptcentschlbk"/>
            </w:pPr>
            <w:r>
              <w:t xml:space="preserve">If a valid DHCP access code is contained in the first component of the </w:t>
            </w:r>
            <w:r>
              <w:rPr>
                <w:caps/>
              </w:rPr>
              <w:t>Security</w:t>
            </w:r>
            <w:r>
              <w:t xml:space="preserve"> field (#8) of the MSH segment, HLDUZ will equal the DUZ associated with this access code from the </w:t>
            </w:r>
            <w:r>
              <w:rPr>
                <w:caps/>
              </w:rPr>
              <w:t>New Person</w:t>
            </w:r>
            <w:r>
              <w:t xml:space="preserve"> file (#200) on DHCP</w:t>
            </w:r>
            <w:r w:rsidR="00E52F83">
              <w:t xml:space="preserve">. </w:t>
            </w:r>
            <w:r>
              <w:t>(Optional)</w:t>
            </w:r>
          </w:p>
        </w:tc>
        <w:tc>
          <w:tcPr>
            <w:tcW w:w="1800" w:type="dxa"/>
            <w:tcBorders>
              <w:top w:val="single" w:sz="6" w:space="0" w:color="auto"/>
              <w:left w:val="single" w:sz="6" w:space="0" w:color="auto"/>
              <w:bottom w:val="single" w:sz="6" w:space="0" w:color="auto"/>
              <w:right w:val="single" w:sz="6" w:space="0" w:color="auto"/>
            </w:tcBorders>
          </w:tcPr>
          <w:p w14:paraId="7890D8D8" w14:textId="77777777" w:rsidR="00EB1853" w:rsidRDefault="00EB1853">
            <w:pPr>
              <w:pStyle w:val="10ptcentschlbk"/>
            </w:pPr>
            <w:r>
              <w:t>Received</w:t>
            </w:r>
          </w:p>
        </w:tc>
      </w:tr>
      <w:tr w:rsidR="00EB1853" w14:paraId="5F9502C2"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3BF6495" w14:textId="77777777" w:rsidR="00EB1853" w:rsidRDefault="00EB1853">
            <w:pPr>
              <w:pStyle w:val="10ptcentschlbk"/>
            </w:pPr>
            <w:r>
              <w:t>HL("ECH")</w:t>
            </w:r>
          </w:p>
        </w:tc>
        <w:tc>
          <w:tcPr>
            <w:tcW w:w="4680" w:type="dxa"/>
            <w:tcBorders>
              <w:top w:val="single" w:sz="6" w:space="0" w:color="auto"/>
              <w:left w:val="single" w:sz="6" w:space="0" w:color="auto"/>
              <w:bottom w:val="single" w:sz="6" w:space="0" w:color="auto"/>
              <w:right w:val="single" w:sz="6" w:space="0" w:color="auto"/>
            </w:tcBorders>
          </w:tcPr>
          <w:p w14:paraId="1082972D" w14:textId="77777777" w:rsidR="00EB1853" w:rsidRDefault="00EB1853">
            <w:pPr>
              <w:pStyle w:val="10ptcentschlbk"/>
            </w:pPr>
            <w:r>
              <w:t>The HL7 encoding characters (1 to 4 characters) to be used in extracting data from HL7 segments and fields</w:t>
            </w:r>
            <w:r w:rsidR="00E52F83">
              <w:t xml:space="preserve">. </w:t>
            </w:r>
            <w:r>
              <w:t>Each character must be unique and cannot match the HL7 field separator character</w:t>
            </w:r>
            <w:r w:rsidR="00E52F83">
              <w:t xml:space="preserve">. </w:t>
            </w:r>
            <w:r>
              <w:t>(See the variable HLFS for a definition of the field separator character.</w:t>
            </w:r>
            <w:r w:rsidR="00E52F83">
              <w:t xml:space="preserve">) </w:t>
            </w:r>
            <w:r>
              <w:t>The four encoding characters are the component separator, repetition separator, escape character, and sub-component separator, in that order</w:t>
            </w:r>
            <w:r w:rsidR="00E52F83">
              <w:t xml:space="preserve">. </w:t>
            </w:r>
            <w:r>
              <w:t>The default characters used by the DHCP HL7 package (when an application package does not define its own encoding characters) are ~|\&amp;.</w:t>
            </w:r>
          </w:p>
          <w:p w14:paraId="7CEE5450" w14:textId="77777777" w:rsidR="00EB1853" w:rsidRDefault="00EB1853">
            <w:pPr>
              <w:pStyle w:val="10ptcentschlbk"/>
            </w:pPr>
          </w:p>
        </w:tc>
        <w:tc>
          <w:tcPr>
            <w:tcW w:w="1800" w:type="dxa"/>
            <w:tcBorders>
              <w:top w:val="single" w:sz="6" w:space="0" w:color="auto"/>
              <w:left w:val="single" w:sz="6" w:space="0" w:color="auto"/>
              <w:bottom w:val="single" w:sz="6" w:space="0" w:color="auto"/>
              <w:right w:val="single" w:sz="6" w:space="0" w:color="auto"/>
            </w:tcBorders>
          </w:tcPr>
          <w:p w14:paraId="5E257F64" w14:textId="77777777" w:rsidR="00EB1853" w:rsidRDefault="00EB1853">
            <w:pPr>
              <w:pStyle w:val="10ptcentschlbk"/>
            </w:pPr>
            <w:r>
              <w:t>Sent and Received</w:t>
            </w:r>
          </w:p>
        </w:tc>
      </w:tr>
      <w:tr w:rsidR="00EB1853" w14:paraId="2C8296E8"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297A7BD" w14:textId="77777777" w:rsidR="00EB1853" w:rsidRDefault="00EB1853">
            <w:pPr>
              <w:pStyle w:val="10ptcentschlbk"/>
            </w:pPr>
            <w:r>
              <w:t>HL("EID")</w:t>
            </w:r>
          </w:p>
        </w:tc>
        <w:tc>
          <w:tcPr>
            <w:tcW w:w="4680" w:type="dxa"/>
            <w:tcBorders>
              <w:top w:val="single" w:sz="6" w:space="0" w:color="auto"/>
              <w:left w:val="single" w:sz="6" w:space="0" w:color="auto"/>
              <w:bottom w:val="single" w:sz="6" w:space="0" w:color="auto"/>
              <w:right w:val="single" w:sz="6" w:space="0" w:color="auto"/>
            </w:tcBorders>
          </w:tcPr>
          <w:p w14:paraId="3F0AE0A4" w14:textId="77777777" w:rsidR="00EB1853" w:rsidRDefault="00EB1853">
            <w:pPr>
              <w:pStyle w:val="10ptcentschlbk"/>
            </w:pPr>
            <w:r>
              <w:t xml:space="preserve">The IEN of the event driver protocol from the </w:t>
            </w:r>
            <w:r>
              <w:rPr>
                <w:caps/>
              </w:rPr>
              <w:t>Protocol</w:t>
            </w:r>
            <w:r>
              <w:t xml:space="preserve"> file (#101) that generated the message.</w:t>
            </w:r>
          </w:p>
        </w:tc>
        <w:tc>
          <w:tcPr>
            <w:tcW w:w="1800" w:type="dxa"/>
            <w:tcBorders>
              <w:top w:val="single" w:sz="6" w:space="0" w:color="auto"/>
              <w:left w:val="single" w:sz="6" w:space="0" w:color="auto"/>
              <w:bottom w:val="single" w:sz="6" w:space="0" w:color="auto"/>
              <w:right w:val="single" w:sz="6" w:space="0" w:color="auto"/>
            </w:tcBorders>
          </w:tcPr>
          <w:p w14:paraId="1F58CB79" w14:textId="77777777" w:rsidR="00EB1853" w:rsidRDefault="00EB1853">
            <w:pPr>
              <w:pStyle w:val="10ptcentschlbk"/>
            </w:pPr>
            <w:r>
              <w:t>Received</w:t>
            </w:r>
          </w:p>
        </w:tc>
      </w:tr>
      <w:tr w:rsidR="00EB1853" w14:paraId="08C3E980"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8E413BB" w14:textId="77777777" w:rsidR="00EB1853" w:rsidRDefault="00EB1853">
            <w:pPr>
              <w:pStyle w:val="10ptcentschlbk"/>
            </w:pPr>
            <w:r>
              <w:t>HL("EIDS")</w:t>
            </w:r>
          </w:p>
        </w:tc>
        <w:tc>
          <w:tcPr>
            <w:tcW w:w="4680" w:type="dxa"/>
            <w:tcBorders>
              <w:top w:val="single" w:sz="6" w:space="0" w:color="auto"/>
              <w:left w:val="single" w:sz="6" w:space="0" w:color="auto"/>
              <w:bottom w:val="single" w:sz="6" w:space="0" w:color="auto"/>
              <w:right w:val="single" w:sz="6" w:space="0" w:color="auto"/>
            </w:tcBorders>
          </w:tcPr>
          <w:p w14:paraId="50D5B16B" w14:textId="77777777" w:rsidR="00EB1853" w:rsidRDefault="00EB1853">
            <w:pPr>
              <w:pStyle w:val="10ptcentschlbk"/>
            </w:pPr>
            <w:r>
              <w:t xml:space="preserve">The IEN of the subscriber protocol from the </w:t>
            </w:r>
            <w:r>
              <w:rPr>
                <w:caps/>
              </w:rPr>
              <w:t>Protocol</w:t>
            </w:r>
            <w:r>
              <w:t xml:space="preserve"> file (#101) that is receiving the message.</w:t>
            </w:r>
          </w:p>
        </w:tc>
        <w:tc>
          <w:tcPr>
            <w:tcW w:w="1800" w:type="dxa"/>
            <w:tcBorders>
              <w:top w:val="single" w:sz="6" w:space="0" w:color="auto"/>
              <w:left w:val="single" w:sz="6" w:space="0" w:color="auto"/>
              <w:bottom w:val="single" w:sz="6" w:space="0" w:color="auto"/>
              <w:right w:val="single" w:sz="6" w:space="0" w:color="auto"/>
            </w:tcBorders>
          </w:tcPr>
          <w:p w14:paraId="31043076" w14:textId="77777777" w:rsidR="00EB1853" w:rsidRDefault="00EB1853">
            <w:pPr>
              <w:pStyle w:val="10ptcentschlbk"/>
            </w:pPr>
            <w:r>
              <w:t>Received</w:t>
            </w:r>
          </w:p>
        </w:tc>
      </w:tr>
      <w:tr w:rsidR="00EB1853" w14:paraId="48F86590"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EE183AD" w14:textId="77777777" w:rsidR="00EB1853" w:rsidRDefault="00EB1853">
            <w:pPr>
              <w:pStyle w:val="10ptcentschlbk"/>
            </w:pPr>
            <w:r>
              <w:t>HL("ESIG")</w:t>
            </w:r>
          </w:p>
        </w:tc>
        <w:tc>
          <w:tcPr>
            <w:tcW w:w="4680" w:type="dxa"/>
            <w:tcBorders>
              <w:top w:val="single" w:sz="6" w:space="0" w:color="auto"/>
              <w:left w:val="single" w:sz="6" w:space="0" w:color="auto"/>
              <w:bottom w:val="single" w:sz="6" w:space="0" w:color="auto"/>
              <w:right w:val="single" w:sz="6" w:space="0" w:color="auto"/>
            </w:tcBorders>
          </w:tcPr>
          <w:p w14:paraId="0C857C30" w14:textId="77777777" w:rsidR="00EB1853" w:rsidRDefault="00EB1853">
            <w:pPr>
              <w:pStyle w:val="10ptcentschlbk"/>
            </w:pPr>
            <w:r>
              <w:t>This variable might not always exist</w:t>
            </w:r>
            <w:r w:rsidR="00E52F83">
              <w:t xml:space="preserve">. </w:t>
            </w:r>
            <w:r>
              <w:t xml:space="preserve">If a valid DHCP electronic signature code is contained in the third component of the </w:t>
            </w:r>
            <w:r>
              <w:rPr>
                <w:caps/>
              </w:rPr>
              <w:t>Security</w:t>
            </w:r>
            <w:r>
              <w:t xml:space="preserve"> field (#8) of the MSH segment, HLESIG will equal the signature block printed name associated with this electronic signature code from the </w:t>
            </w:r>
            <w:r>
              <w:rPr>
                <w:caps/>
              </w:rPr>
              <w:t>New Person</w:t>
            </w:r>
            <w:r>
              <w:t xml:space="preserve"> file (#200) on DHCP.</w:t>
            </w:r>
          </w:p>
        </w:tc>
        <w:tc>
          <w:tcPr>
            <w:tcW w:w="1800" w:type="dxa"/>
            <w:tcBorders>
              <w:top w:val="single" w:sz="6" w:space="0" w:color="auto"/>
              <w:left w:val="single" w:sz="6" w:space="0" w:color="auto"/>
              <w:bottom w:val="single" w:sz="6" w:space="0" w:color="auto"/>
              <w:right w:val="single" w:sz="6" w:space="0" w:color="auto"/>
            </w:tcBorders>
          </w:tcPr>
          <w:p w14:paraId="77F9E5F8" w14:textId="77777777" w:rsidR="00EB1853" w:rsidRDefault="00EB1853">
            <w:pPr>
              <w:pStyle w:val="10ptcentschlbk"/>
            </w:pPr>
            <w:r>
              <w:t>Received</w:t>
            </w:r>
          </w:p>
        </w:tc>
      </w:tr>
      <w:tr w:rsidR="00EB1853" w14:paraId="5B6B6D0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C5D128F" w14:textId="77777777" w:rsidR="00EB1853" w:rsidRDefault="00EB1853">
            <w:pPr>
              <w:pStyle w:val="10ptcentschlbk"/>
            </w:pPr>
            <w:r>
              <w:t>HL("ETN")</w:t>
            </w:r>
          </w:p>
        </w:tc>
        <w:tc>
          <w:tcPr>
            <w:tcW w:w="4680" w:type="dxa"/>
            <w:tcBorders>
              <w:top w:val="single" w:sz="6" w:space="0" w:color="auto"/>
              <w:left w:val="single" w:sz="6" w:space="0" w:color="auto"/>
              <w:bottom w:val="single" w:sz="6" w:space="0" w:color="auto"/>
              <w:right w:val="single" w:sz="6" w:space="0" w:color="auto"/>
            </w:tcBorders>
          </w:tcPr>
          <w:p w14:paraId="199E0292" w14:textId="77777777" w:rsidR="00EB1853" w:rsidRDefault="00EB1853">
            <w:pPr>
              <w:pStyle w:val="10ptcentschlbk"/>
            </w:pPr>
            <w:r>
              <w:t xml:space="preserve">The 3 character event type name from the </w:t>
            </w:r>
            <w:r>
              <w:rPr>
                <w:caps/>
              </w:rPr>
              <w:t>Protocol</w:t>
            </w:r>
            <w:r>
              <w:t xml:space="preserve"> file (#101) (e.g., A01 [Admit a Patient], O01 [Order Message], etc.).</w:t>
            </w:r>
          </w:p>
        </w:tc>
        <w:tc>
          <w:tcPr>
            <w:tcW w:w="1800" w:type="dxa"/>
            <w:tcBorders>
              <w:top w:val="single" w:sz="6" w:space="0" w:color="auto"/>
              <w:left w:val="single" w:sz="6" w:space="0" w:color="auto"/>
              <w:bottom w:val="single" w:sz="6" w:space="0" w:color="auto"/>
              <w:right w:val="single" w:sz="6" w:space="0" w:color="auto"/>
            </w:tcBorders>
          </w:tcPr>
          <w:p w14:paraId="5DD55003" w14:textId="77777777" w:rsidR="00EB1853" w:rsidRDefault="00EB1853">
            <w:pPr>
              <w:pStyle w:val="10ptcentschlbk"/>
            </w:pPr>
            <w:r>
              <w:t>Sent and Received</w:t>
            </w:r>
          </w:p>
        </w:tc>
      </w:tr>
      <w:tr w:rsidR="00EB1853" w14:paraId="6B33CF6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342EC54" w14:textId="77777777" w:rsidR="00EB1853" w:rsidRDefault="00EB1853">
            <w:pPr>
              <w:pStyle w:val="10ptcentschlbk"/>
            </w:pPr>
            <w:r>
              <w:t>HL("FS")</w:t>
            </w:r>
          </w:p>
        </w:tc>
        <w:tc>
          <w:tcPr>
            <w:tcW w:w="4680" w:type="dxa"/>
            <w:tcBorders>
              <w:top w:val="single" w:sz="6" w:space="0" w:color="auto"/>
              <w:left w:val="single" w:sz="6" w:space="0" w:color="auto"/>
              <w:bottom w:val="single" w:sz="6" w:space="0" w:color="auto"/>
              <w:right w:val="single" w:sz="6" w:space="0" w:color="auto"/>
            </w:tcBorders>
          </w:tcPr>
          <w:p w14:paraId="7971283B" w14:textId="77777777" w:rsidR="00EB1853" w:rsidRDefault="00EB1853">
            <w:pPr>
              <w:pStyle w:val="10ptcentschlbk"/>
            </w:pPr>
            <w:r>
              <w:t>The HL7 field separator character to be used in extracting fields of data from HL7 messages received, or building HL7 segments in messages sent</w:t>
            </w:r>
            <w:r w:rsidR="00E52F83">
              <w:t xml:space="preserve">. </w:t>
            </w:r>
            <w:r>
              <w:t>The field separator is only one character (e.g., ^).</w:t>
            </w:r>
          </w:p>
        </w:tc>
        <w:tc>
          <w:tcPr>
            <w:tcW w:w="1800" w:type="dxa"/>
            <w:tcBorders>
              <w:top w:val="single" w:sz="6" w:space="0" w:color="auto"/>
              <w:left w:val="single" w:sz="6" w:space="0" w:color="auto"/>
              <w:bottom w:val="single" w:sz="6" w:space="0" w:color="auto"/>
              <w:right w:val="single" w:sz="6" w:space="0" w:color="auto"/>
            </w:tcBorders>
          </w:tcPr>
          <w:p w14:paraId="052157D9" w14:textId="77777777" w:rsidR="00EB1853" w:rsidRDefault="00EB1853">
            <w:pPr>
              <w:pStyle w:val="10ptcentschlbk"/>
            </w:pPr>
            <w:r>
              <w:t>Sent and Received</w:t>
            </w:r>
          </w:p>
        </w:tc>
      </w:tr>
      <w:tr w:rsidR="00EB1853" w14:paraId="7CE9AFC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DA8D619" w14:textId="77777777" w:rsidR="00EB1853" w:rsidRDefault="00EB1853">
            <w:pPr>
              <w:pStyle w:val="10ptcentschlbk"/>
            </w:pPr>
            <w:r>
              <w:t>HL("MID")</w:t>
            </w:r>
          </w:p>
        </w:tc>
        <w:tc>
          <w:tcPr>
            <w:tcW w:w="4680" w:type="dxa"/>
            <w:tcBorders>
              <w:top w:val="single" w:sz="6" w:space="0" w:color="auto"/>
              <w:left w:val="single" w:sz="6" w:space="0" w:color="auto"/>
              <w:bottom w:val="single" w:sz="6" w:space="0" w:color="auto"/>
              <w:right w:val="single" w:sz="6" w:space="0" w:color="auto"/>
            </w:tcBorders>
          </w:tcPr>
          <w:p w14:paraId="112A46BD" w14:textId="77777777" w:rsidR="00EB1853" w:rsidRDefault="00EB1853">
            <w:pPr>
              <w:pStyle w:val="10ptcentschlbk"/>
            </w:pPr>
            <w:r>
              <w:t>The HL7 message control ID for the message received</w:t>
            </w:r>
            <w:r w:rsidR="00E52F83">
              <w:t xml:space="preserve">. </w:t>
            </w:r>
            <w:r>
              <w:t>A number that uniquely identifies the message.</w:t>
            </w:r>
          </w:p>
        </w:tc>
        <w:tc>
          <w:tcPr>
            <w:tcW w:w="1800" w:type="dxa"/>
            <w:tcBorders>
              <w:top w:val="single" w:sz="6" w:space="0" w:color="auto"/>
              <w:left w:val="single" w:sz="6" w:space="0" w:color="auto"/>
              <w:bottom w:val="single" w:sz="6" w:space="0" w:color="auto"/>
              <w:right w:val="single" w:sz="6" w:space="0" w:color="auto"/>
            </w:tcBorders>
          </w:tcPr>
          <w:p w14:paraId="1DE88958" w14:textId="77777777" w:rsidR="00EB1853" w:rsidRDefault="00EB1853">
            <w:pPr>
              <w:pStyle w:val="10ptcentschlbk"/>
            </w:pPr>
            <w:r>
              <w:t>Received</w:t>
            </w:r>
          </w:p>
        </w:tc>
      </w:tr>
      <w:tr w:rsidR="00EB1853" w14:paraId="1EAF23EF"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C09A26A" w14:textId="77777777" w:rsidR="00EB1853" w:rsidRDefault="00EB1853">
            <w:pPr>
              <w:pStyle w:val="10ptcentschlbk"/>
            </w:pPr>
            <w:r>
              <w:t>HL("MTN")</w:t>
            </w:r>
          </w:p>
        </w:tc>
        <w:tc>
          <w:tcPr>
            <w:tcW w:w="4680" w:type="dxa"/>
            <w:tcBorders>
              <w:top w:val="single" w:sz="6" w:space="0" w:color="auto"/>
              <w:left w:val="single" w:sz="6" w:space="0" w:color="auto"/>
              <w:bottom w:val="single" w:sz="6" w:space="0" w:color="auto"/>
              <w:right w:val="single" w:sz="6" w:space="0" w:color="auto"/>
            </w:tcBorders>
          </w:tcPr>
          <w:p w14:paraId="08A881AC" w14:textId="77777777" w:rsidR="00EB1853" w:rsidRDefault="00EB1853">
            <w:pPr>
              <w:pStyle w:val="10ptcentschlbk"/>
            </w:pPr>
            <w:r>
              <w:t xml:space="preserve">The three character message type name from the </w:t>
            </w:r>
            <w:r>
              <w:rPr>
                <w:caps/>
              </w:rPr>
              <w:t>Protocol</w:t>
            </w:r>
            <w:r>
              <w:t xml:space="preserve"> file (#101) (e.g., ADT, QRY [Query], ORU [Observation Result Unsolicited], etc.).</w:t>
            </w:r>
          </w:p>
        </w:tc>
        <w:tc>
          <w:tcPr>
            <w:tcW w:w="1800" w:type="dxa"/>
            <w:tcBorders>
              <w:top w:val="single" w:sz="6" w:space="0" w:color="auto"/>
              <w:left w:val="single" w:sz="6" w:space="0" w:color="auto"/>
              <w:bottom w:val="single" w:sz="6" w:space="0" w:color="auto"/>
              <w:right w:val="single" w:sz="6" w:space="0" w:color="auto"/>
            </w:tcBorders>
          </w:tcPr>
          <w:p w14:paraId="438349B3" w14:textId="77777777" w:rsidR="00EB1853" w:rsidRDefault="00EB1853">
            <w:pPr>
              <w:pStyle w:val="10ptcentschlbk"/>
            </w:pPr>
            <w:r>
              <w:t>Sent and Received</w:t>
            </w:r>
          </w:p>
        </w:tc>
      </w:tr>
    </w:tbl>
    <w:p w14:paraId="40023B60" w14:textId="77777777" w:rsidR="00EB1853" w:rsidRDefault="00EB1853">
      <w:pPr>
        <w:sectPr w:rsidR="00EB1853">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06" w:footer="706" w:gutter="0"/>
          <w:cols w:space="720"/>
        </w:sectPr>
      </w:pPr>
    </w:p>
    <w:p w14:paraId="30ACAA84" w14:textId="77777777" w:rsidR="00EB1853" w:rsidRDefault="00EB1853">
      <w:pPr>
        <w:rPr>
          <w:b/>
        </w:rPr>
      </w:pPr>
      <w:r>
        <w:rPr>
          <w:b/>
        </w:rPr>
        <w:lastRenderedPageBreak/>
        <w:t>Basic Variables, cont.</w:t>
      </w:r>
    </w:p>
    <w:p w14:paraId="6B165F38" w14:textId="77777777" w:rsidR="00EB1853" w:rsidRDefault="00EB1853"/>
    <w:tbl>
      <w:tblPr>
        <w:tblW w:w="0" w:type="auto"/>
        <w:tblLayout w:type="fixed"/>
        <w:tblLook w:val="0000" w:firstRow="0" w:lastRow="0" w:firstColumn="0" w:lastColumn="0" w:noHBand="0" w:noVBand="0"/>
      </w:tblPr>
      <w:tblGrid>
        <w:gridCol w:w="2988"/>
        <w:gridCol w:w="4680"/>
        <w:gridCol w:w="1800"/>
      </w:tblGrid>
      <w:tr w:rsidR="00EB1853" w14:paraId="50958CCF" w14:textId="77777777">
        <w:trPr>
          <w:cantSplit/>
        </w:trPr>
        <w:tc>
          <w:tcPr>
            <w:tcW w:w="2988" w:type="dxa"/>
            <w:tcBorders>
              <w:top w:val="single" w:sz="6" w:space="0" w:color="auto"/>
              <w:left w:val="single" w:sz="6" w:space="0" w:color="auto"/>
              <w:bottom w:val="single" w:sz="6" w:space="0" w:color="auto"/>
              <w:right w:val="single" w:sz="6" w:space="0" w:color="auto"/>
            </w:tcBorders>
            <w:shd w:val="pct20" w:color="auto" w:fill="auto"/>
          </w:tcPr>
          <w:p w14:paraId="544FDC4E" w14:textId="77777777" w:rsidR="00EB1853" w:rsidRDefault="00EB1853">
            <w:pPr>
              <w:pStyle w:val="10ptcentschlbk"/>
              <w:rPr>
                <w:b/>
              </w:rPr>
            </w:pPr>
            <w:r>
              <w:rPr>
                <w:b/>
              </w:rPr>
              <w:t>Variable Name</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16C38B02" w14:textId="77777777" w:rsidR="00EB1853" w:rsidRDefault="00EB1853">
            <w:pPr>
              <w:pStyle w:val="10ptcentschlbk"/>
              <w:rPr>
                <w:b/>
              </w:rPr>
            </w:pPr>
            <w:r>
              <w:rPr>
                <w:b/>
              </w:rPr>
              <w:t>Description</w:t>
            </w:r>
          </w:p>
        </w:tc>
        <w:tc>
          <w:tcPr>
            <w:tcW w:w="1800" w:type="dxa"/>
            <w:tcBorders>
              <w:top w:val="single" w:sz="6" w:space="0" w:color="auto"/>
              <w:left w:val="single" w:sz="6" w:space="0" w:color="auto"/>
              <w:bottom w:val="single" w:sz="6" w:space="0" w:color="auto"/>
              <w:right w:val="single" w:sz="6" w:space="0" w:color="auto"/>
            </w:tcBorders>
            <w:shd w:val="pct20" w:color="auto" w:fill="auto"/>
          </w:tcPr>
          <w:p w14:paraId="66B88A11" w14:textId="77777777" w:rsidR="00EB1853" w:rsidRDefault="00EB1853">
            <w:pPr>
              <w:pStyle w:val="10ptcentschlbk"/>
              <w:rPr>
                <w:b/>
              </w:rPr>
            </w:pPr>
            <w:r>
              <w:rPr>
                <w:b/>
              </w:rPr>
              <w:t>When Created</w:t>
            </w:r>
          </w:p>
        </w:tc>
      </w:tr>
      <w:tr w:rsidR="00EB1853" w14:paraId="1ED7CD95"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447CADA" w14:textId="77777777" w:rsidR="00EB1853" w:rsidRDefault="00EB1853">
            <w:pPr>
              <w:pStyle w:val="10ptcentschlbk"/>
            </w:pPr>
            <w:r>
              <w:t>HL("PID")</w:t>
            </w:r>
          </w:p>
        </w:tc>
        <w:tc>
          <w:tcPr>
            <w:tcW w:w="4680" w:type="dxa"/>
            <w:tcBorders>
              <w:top w:val="single" w:sz="6" w:space="0" w:color="auto"/>
              <w:left w:val="single" w:sz="6" w:space="0" w:color="auto"/>
              <w:bottom w:val="single" w:sz="6" w:space="0" w:color="auto"/>
              <w:right w:val="single" w:sz="6" w:space="0" w:color="auto"/>
            </w:tcBorders>
          </w:tcPr>
          <w:p w14:paraId="213DC505" w14:textId="77777777" w:rsidR="00EB1853" w:rsidRDefault="00EB1853">
            <w:pPr>
              <w:pStyle w:val="10ptcentschlbk"/>
            </w:pPr>
            <w:r>
              <w:t>The HL7 processing ID for the message received</w:t>
            </w:r>
            <w:r w:rsidR="00E52F83">
              <w:t xml:space="preserve">. </w:t>
            </w:r>
            <w:r>
              <w:t>(Normally, P for production, T for Training, D for Debug.)</w:t>
            </w:r>
          </w:p>
        </w:tc>
        <w:tc>
          <w:tcPr>
            <w:tcW w:w="1800" w:type="dxa"/>
            <w:tcBorders>
              <w:top w:val="single" w:sz="6" w:space="0" w:color="auto"/>
              <w:left w:val="single" w:sz="6" w:space="0" w:color="auto"/>
              <w:bottom w:val="single" w:sz="6" w:space="0" w:color="auto"/>
              <w:right w:val="single" w:sz="6" w:space="0" w:color="auto"/>
            </w:tcBorders>
          </w:tcPr>
          <w:p w14:paraId="59BC10A7" w14:textId="77777777" w:rsidR="00EB1853" w:rsidRDefault="00EB1853">
            <w:pPr>
              <w:pStyle w:val="10ptcentschlbk"/>
            </w:pPr>
            <w:r>
              <w:t>Sent and Received</w:t>
            </w:r>
          </w:p>
        </w:tc>
      </w:tr>
      <w:tr w:rsidR="00EB1853" w14:paraId="23762201"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7F68AB8" w14:textId="77777777" w:rsidR="00EB1853" w:rsidRDefault="00EB1853">
            <w:pPr>
              <w:pStyle w:val="10ptcentschlbk"/>
            </w:pPr>
            <w:r>
              <w:t>HL("Q")</w:t>
            </w:r>
          </w:p>
        </w:tc>
        <w:tc>
          <w:tcPr>
            <w:tcW w:w="4680" w:type="dxa"/>
            <w:tcBorders>
              <w:top w:val="single" w:sz="6" w:space="0" w:color="auto"/>
              <w:left w:val="single" w:sz="6" w:space="0" w:color="auto"/>
              <w:bottom w:val="single" w:sz="6" w:space="0" w:color="auto"/>
              <w:right w:val="single" w:sz="6" w:space="0" w:color="auto"/>
            </w:tcBorders>
          </w:tcPr>
          <w:p w14:paraId="28349A86" w14:textId="77777777" w:rsidR="00EB1853" w:rsidRDefault="00EB1853">
            <w:pPr>
              <w:pStyle w:val="10ptcentschlbk"/>
            </w:pPr>
            <w:r>
              <w:t>Two quotation marks ("")</w:t>
            </w:r>
            <w:r w:rsidR="00E52F83">
              <w:t xml:space="preserve">. </w:t>
            </w:r>
            <w:r>
              <w:t>This variable can be used to insert a null value in an HL7 field when building HL7 segments.</w:t>
            </w:r>
          </w:p>
        </w:tc>
        <w:tc>
          <w:tcPr>
            <w:tcW w:w="1800" w:type="dxa"/>
            <w:tcBorders>
              <w:top w:val="single" w:sz="6" w:space="0" w:color="auto"/>
              <w:left w:val="single" w:sz="6" w:space="0" w:color="auto"/>
              <w:bottom w:val="single" w:sz="6" w:space="0" w:color="auto"/>
              <w:right w:val="single" w:sz="6" w:space="0" w:color="auto"/>
            </w:tcBorders>
          </w:tcPr>
          <w:p w14:paraId="0518CCD1" w14:textId="77777777" w:rsidR="00EB1853" w:rsidRDefault="00EB1853">
            <w:pPr>
              <w:pStyle w:val="10ptcentschlbk"/>
            </w:pPr>
            <w:r>
              <w:t>Sent and Received</w:t>
            </w:r>
          </w:p>
        </w:tc>
      </w:tr>
      <w:tr w:rsidR="00EB1853" w14:paraId="589CBFBD" w14:textId="77777777">
        <w:trPr>
          <w:cantSplit/>
        </w:trPr>
        <w:tc>
          <w:tcPr>
            <w:tcW w:w="2988" w:type="dxa"/>
            <w:tcBorders>
              <w:top w:val="single" w:sz="6" w:space="0" w:color="auto"/>
              <w:left w:val="single" w:sz="6" w:space="0" w:color="auto"/>
              <w:bottom w:val="single" w:sz="6" w:space="0" w:color="auto"/>
              <w:right w:val="single" w:sz="6" w:space="0" w:color="auto"/>
            </w:tcBorders>
          </w:tcPr>
          <w:p w14:paraId="06033D0F" w14:textId="77777777" w:rsidR="00EB1853" w:rsidRDefault="00EB1853">
            <w:pPr>
              <w:pStyle w:val="10ptcentschlbk"/>
            </w:pPr>
            <w:r>
              <w:t>HL("RAN")</w:t>
            </w:r>
          </w:p>
        </w:tc>
        <w:tc>
          <w:tcPr>
            <w:tcW w:w="4680" w:type="dxa"/>
            <w:tcBorders>
              <w:top w:val="single" w:sz="6" w:space="0" w:color="auto"/>
              <w:left w:val="single" w:sz="6" w:space="0" w:color="auto"/>
              <w:bottom w:val="single" w:sz="6" w:space="0" w:color="auto"/>
              <w:right w:val="single" w:sz="6" w:space="0" w:color="auto"/>
            </w:tcBorders>
          </w:tcPr>
          <w:p w14:paraId="454A20DF" w14:textId="77777777" w:rsidR="00EB1853" w:rsidRDefault="00EB1853">
            <w:pPr>
              <w:pStyle w:val="10ptcentschlbk"/>
            </w:pPr>
            <w:r>
              <w:t>The name of the receiving application from the HL7 APPLICATION PARAMETER file (#771) (e.g., Radiology).</w:t>
            </w:r>
          </w:p>
        </w:tc>
        <w:tc>
          <w:tcPr>
            <w:tcW w:w="1800" w:type="dxa"/>
            <w:tcBorders>
              <w:top w:val="single" w:sz="6" w:space="0" w:color="auto"/>
              <w:left w:val="single" w:sz="6" w:space="0" w:color="auto"/>
              <w:bottom w:val="single" w:sz="6" w:space="0" w:color="auto"/>
              <w:right w:val="single" w:sz="6" w:space="0" w:color="auto"/>
            </w:tcBorders>
          </w:tcPr>
          <w:p w14:paraId="47DBDC3C" w14:textId="77777777" w:rsidR="00EB1853" w:rsidRDefault="00EB1853">
            <w:pPr>
              <w:pStyle w:val="10ptcentschlbk"/>
            </w:pPr>
            <w:r>
              <w:t>Received</w:t>
            </w:r>
          </w:p>
        </w:tc>
      </w:tr>
      <w:tr w:rsidR="00EB1853" w14:paraId="403ADC9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0749C9D" w14:textId="77777777" w:rsidR="00EB1853" w:rsidRDefault="00EB1853">
            <w:pPr>
              <w:pStyle w:val="10ptcentschlbk"/>
            </w:pPr>
            <w:r>
              <w:t>HL("SAF")</w:t>
            </w:r>
          </w:p>
        </w:tc>
        <w:tc>
          <w:tcPr>
            <w:tcW w:w="4680" w:type="dxa"/>
            <w:tcBorders>
              <w:top w:val="single" w:sz="6" w:space="0" w:color="auto"/>
              <w:left w:val="single" w:sz="6" w:space="0" w:color="auto"/>
              <w:bottom w:val="single" w:sz="6" w:space="0" w:color="auto"/>
              <w:right w:val="single" w:sz="6" w:space="0" w:color="auto"/>
            </w:tcBorders>
          </w:tcPr>
          <w:p w14:paraId="64A8FC8A" w14:textId="77777777" w:rsidR="00EB1853" w:rsidRDefault="00EB1853">
            <w:pPr>
              <w:pStyle w:val="10ptcentschlbk"/>
            </w:pPr>
            <w:r>
              <w:t>The name of the sending facility from the HL7 APPLICATION PARAMETER file (#771).</w:t>
            </w:r>
          </w:p>
        </w:tc>
        <w:tc>
          <w:tcPr>
            <w:tcW w:w="1800" w:type="dxa"/>
            <w:tcBorders>
              <w:top w:val="single" w:sz="6" w:space="0" w:color="auto"/>
              <w:left w:val="single" w:sz="6" w:space="0" w:color="auto"/>
              <w:bottom w:val="single" w:sz="6" w:space="0" w:color="auto"/>
              <w:right w:val="single" w:sz="6" w:space="0" w:color="auto"/>
            </w:tcBorders>
          </w:tcPr>
          <w:p w14:paraId="41ED1B3D" w14:textId="77777777" w:rsidR="00EB1853" w:rsidRDefault="00EB1853">
            <w:pPr>
              <w:pStyle w:val="10ptcentschlbk"/>
            </w:pPr>
            <w:r>
              <w:t>Sent</w:t>
            </w:r>
          </w:p>
        </w:tc>
      </w:tr>
      <w:tr w:rsidR="00EB1853" w14:paraId="3B7FA873"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D2D2FC6" w14:textId="77777777" w:rsidR="00EB1853" w:rsidRDefault="00EB1853">
            <w:pPr>
              <w:pStyle w:val="10ptcentschlbk"/>
            </w:pPr>
            <w:r>
              <w:t>HL("SAN")</w:t>
            </w:r>
          </w:p>
        </w:tc>
        <w:tc>
          <w:tcPr>
            <w:tcW w:w="4680" w:type="dxa"/>
            <w:tcBorders>
              <w:top w:val="single" w:sz="6" w:space="0" w:color="auto"/>
              <w:left w:val="single" w:sz="6" w:space="0" w:color="auto"/>
              <w:bottom w:val="single" w:sz="6" w:space="0" w:color="auto"/>
              <w:right w:val="single" w:sz="6" w:space="0" w:color="auto"/>
            </w:tcBorders>
          </w:tcPr>
          <w:p w14:paraId="398E8B22" w14:textId="77777777" w:rsidR="00EB1853" w:rsidRDefault="00EB1853">
            <w:pPr>
              <w:pStyle w:val="10ptcentschlbk"/>
            </w:pPr>
            <w:r>
              <w:t>The name of the sending application (e.g., Radiology) from the HL7 APPLICATION PARAMETER file (#771) for the message received.</w:t>
            </w:r>
          </w:p>
        </w:tc>
        <w:tc>
          <w:tcPr>
            <w:tcW w:w="1800" w:type="dxa"/>
            <w:tcBorders>
              <w:top w:val="single" w:sz="6" w:space="0" w:color="auto"/>
              <w:left w:val="single" w:sz="6" w:space="0" w:color="auto"/>
              <w:bottom w:val="single" w:sz="6" w:space="0" w:color="auto"/>
              <w:right w:val="single" w:sz="6" w:space="0" w:color="auto"/>
            </w:tcBorders>
          </w:tcPr>
          <w:p w14:paraId="2C7C66C7" w14:textId="77777777" w:rsidR="00EB1853" w:rsidRDefault="00EB1853">
            <w:pPr>
              <w:pStyle w:val="10ptcentschlbk"/>
            </w:pPr>
            <w:r>
              <w:t>Sent and Received</w:t>
            </w:r>
          </w:p>
        </w:tc>
      </w:tr>
      <w:tr w:rsidR="00EB1853" w14:paraId="00786760"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B6E1A8C" w14:textId="77777777" w:rsidR="00EB1853" w:rsidRDefault="00EB1853">
            <w:pPr>
              <w:pStyle w:val="10ptcentschlbk"/>
            </w:pPr>
            <w:r>
              <w:t>HL("VER")</w:t>
            </w:r>
          </w:p>
        </w:tc>
        <w:tc>
          <w:tcPr>
            <w:tcW w:w="4680" w:type="dxa"/>
            <w:tcBorders>
              <w:top w:val="single" w:sz="6" w:space="0" w:color="auto"/>
              <w:left w:val="single" w:sz="6" w:space="0" w:color="auto"/>
              <w:bottom w:val="single" w:sz="6" w:space="0" w:color="auto"/>
              <w:right w:val="single" w:sz="6" w:space="0" w:color="auto"/>
            </w:tcBorders>
          </w:tcPr>
          <w:p w14:paraId="39FD2D60" w14:textId="77777777" w:rsidR="00EB1853" w:rsidRDefault="00EB1853">
            <w:pPr>
              <w:pStyle w:val="10ptcentschlbk"/>
            </w:pPr>
            <w:r>
              <w:t>The version number of the HL7 protocol that was used to build the message being sent/received.</w:t>
            </w:r>
          </w:p>
        </w:tc>
        <w:tc>
          <w:tcPr>
            <w:tcW w:w="1800" w:type="dxa"/>
            <w:tcBorders>
              <w:top w:val="single" w:sz="6" w:space="0" w:color="auto"/>
              <w:left w:val="single" w:sz="6" w:space="0" w:color="auto"/>
              <w:bottom w:val="single" w:sz="6" w:space="0" w:color="auto"/>
              <w:right w:val="single" w:sz="6" w:space="0" w:color="auto"/>
            </w:tcBorders>
          </w:tcPr>
          <w:p w14:paraId="40C27E69" w14:textId="77777777" w:rsidR="00EB1853" w:rsidRDefault="00EB1853">
            <w:pPr>
              <w:pStyle w:val="10ptcentschlbk"/>
            </w:pPr>
            <w:r>
              <w:t>Sent and Received</w:t>
            </w:r>
          </w:p>
        </w:tc>
      </w:tr>
      <w:tr w:rsidR="00EB1853" w14:paraId="7E52E7AA"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6229090" w14:textId="77777777" w:rsidR="00EB1853" w:rsidRDefault="00EB1853">
            <w:pPr>
              <w:pStyle w:val="10ptcentschlbk"/>
            </w:pPr>
            <w:r>
              <w:t>HLA("HLA",I)</w:t>
            </w:r>
          </w:p>
        </w:tc>
        <w:tc>
          <w:tcPr>
            <w:tcW w:w="4680" w:type="dxa"/>
            <w:tcBorders>
              <w:top w:val="single" w:sz="6" w:space="0" w:color="auto"/>
              <w:left w:val="single" w:sz="6" w:space="0" w:color="auto"/>
              <w:bottom w:val="single" w:sz="6" w:space="0" w:color="auto"/>
              <w:right w:val="single" w:sz="6" w:space="0" w:color="auto"/>
            </w:tcBorders>
          </w:tcPr>
          <w:p w14:paraId="1710B11E" w14:textId="77777777" w:rsidR="00EB1853" w:rsidRDefault="00EB1853">
            <w:pPr>
              <w:pStyle w:val="10ptcentschlbk"/>
            </w:pPr>
            <w:r>
              <w:t>A local array consisting of HL7 segments that form an HL7 message where the variable I is a sequential, whole number starting with the number 1</w:t>
            </w:r>
            <w:r w:rsidR="00E52F83">
              <w:t xml:space="preserve">. </w:t>
            </w:r>
            <w:r>
              <w:t>This array is built by the DHCP application in order to send an HL7 message that is small enough to be built in the local partition space</w:t>
            </w:r>
            <w:r w:rsidR="00E52F83">
              <w:t xml:space="preserve">. </w:t>
            </w:r>
            <w:r>
              <w:t>Otherwise, the ^TMP("HLA") global array should be set.</w:t>
            </w:r>
          </w:p>
        </w:tc>
        <w:tc>
          <w:tcPr>
            <w:tcW w:w="1800" w:type="dxa"/>
            <w:tcBorders>
              <w:top w:val="single" w:sz="6" w:space="0" w:color="auto"/>
              <w:left w:val="single" w:sz="6" w:space="0" w:color="auto"/>
              <w:bottom w:val="single" w:sz="6" w:space="0" w:color="auto"/>
              <w:right w:val="single" w:sz="6" w:space="0" w:color="auto"/>
            </w:tcBorders>
          </w:tcPr>
          <w:p w14:paraId="766791D7" w14:textId="77777777" w:rsidR="00EB1853" w:rsidRDefault="00EB1853">
            <w:pPr>
              <w:pStyle w:val="10ptcentschlbk"/>
            </w:pPr>
            <w:r>
              <w:t>Received</w:t>
            </w:r>
          </w:p>
        </w:tc>
      </w:tr>
      <w:tr w:rsidR="00EB1853" w14:paraId="59A7AF83"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D8E6569" w14:textId="77777777" w:rsidR="00EB1853" w:rsidRDefault="00EB1853">
            <w:pPr>
              <w:pStyle w:val="10ptcentschlbk"/>
            </w:pPr>
            <w:r>
              <w:t>HLA("HLS",I)</w:t>
            </w:r>
          </w:p>
        </w:tc>
        <w:tc>
          <w:tcPr>
            <w:tcW w:w="4680" w:type="dxa"/>
            <w:tcBorders>
              <w:top w:val="single" w:sz="6" w:space="0" w:color="auto"/>
              <w:left w:val="single" w:sz="6" w:space="0" w:color="auto"/>
              <w:bottom w:val="single" w:sz="6" w:space="0" w:color="auto"/>
              <w:right w:val="single" w:sz="6" w:space="0" w:color="auto"/>
            </w:tcBorders>
          </w:tcPr>
          <w:p w14:paraId="6AD54256" w14:textId="77777777" w:rsidR="00EB1853" w:rsidRDefault="00EB1853">
            <w:pPr>
              <w:pStyle w:val="10ptcentschlbk"/>
            </w:pPr>
            <w:r>
              <w:t>A local array consisting of HL7 segments that form an HL7 message where the variable I is a sequential, whole number starting with the number 1</w:t>
            </w:r>
            <w:r w:rsidR="00E52F83">
              <w:t xml:space="preserve">. </w:t>
            </w:r>
            <w:r>
              <w:t>This array is built by the DHCP application in order to send an HL7 message that is small enough to be built in the local partition space</w:t>
            </w:r>
            <w:r w:rsidR="00E52F83">
              <w:t xml:space="preserve">. </w:t>
            </w:r>
            <w:r>
              <w:t>Otherwise, the ^TMP("HLS") global array defined below should be set.</w:t>
            </w:r>
          </w:p>
        </w:tc>
        <w:tc>
          <w:tcPr>
            <w:tcW w:w="1800" w:type="dxa"/>
            <w:tcBorders>
              <w:top w:val="single" w:sz="6" w:space="0" w:color="auto"/>
              <w:left w:val="single" w:sz="6" w:space="0" w:color="auto"/>
              <w:bottom w:val="single" w:sz="6" w:space="0" w:color="auto"/>
              <w:right w:val="single" w:sz="6" w:space="0" w:color="auto"/>
            </w:tcBorders>
          </w:tcPr>
          <w:p w14:paraId="125ECB3D" w14:textId="77777777" w:rsidR="00EB1853" w:rsidRDefault="00EB1853">
            <w:pPr>
              <w:pStyle w:val="10ptcentschlbk"/>
            </w:pPr>
            <w:r>
              <w:t>Sent</w:t>
            </w:r>
          </w:p>
        </w:tc>
      </w:tr>
      <w:tr w:rsidR="00EB1853" w14:paraId="6BAF0DD0"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10511F4" w14:textId="77777777" w:rsidR="00EB1853" w:rsidRDefault="00EB1853">
            <w:pPr>
              <w:pStyle w:val="10ptcentschlbk"/>
            </w:pPr>
            <w:r>
              <w:t>HLARYTYP</w:t>
            </w:r>
          </w:p>
        </w:tc>
        <w:tc>
          <w:tcPr>
            <w:tcW w:w="4680" w:type="dxa"/>
            <w:tcBorders>
              <w:top w:val="single" w:sz="6" w:space="0" w:color="auto"/>
              <w:left w:val="single" w:sz="6" w:space="0" w:color="auto"/>
              <w:bottom w:val="single" w:sz="6" w:space="0" w:color="auto"/>
              <w:right w:val="single" w:sz="6" w:space="0" w:color="auto"/>
            </w:tcBorders>
          </w:tcPr>
          <w:p w14:paraId="0A8E7D8F" w14:textId="77777777" w:rsidR="00EB1853" w:rsidRDefault="00EB1853">
            <w:pPr>
              <w:pStyle w:val="10ptcentschlbk"/>
            </w:pPr>
            <w:r>
              <w:t>This parameter specifies where the acknowledgment array is stored and whether it is a single message or batch acknowledgment</w:t>
            </w:r>
            <w:r w:rsidR="00E52F83">
              <w:t xml:space="preserve">. </w:t>
            </w:r>
            <w:r>
              <w:t xml:space="preserve">It must equal LM for Local/Single Message, LB for Local/Batch Message, GM for Global/Single Message or GB for Global/Batch Message. </w:t>
            </w:r>
          </w:p>
        </w:tc>
        <w:tc>
          <w:tcPr>
            <w:tcW w:w="1800" w:type="dxa"/>
            <w:tcBorders>
              <w:top w:val="single" w:sz="6" w:space="0" w:color="auto"/>
              <w:left w:val="single" w:sz="6" w:space="0" w:color="auto"/>
              <w:bottom w:val="single" w:sz="6" w:space="0" w:color="auto"/>
              <w:right w:val="single" w:sz="6" w:space="0" w:color="auto"/>
            </w:tcBorders>
          </w:tcPr>
          <w:p w14:paraId="1773881B" w14:textId="77777777" w:rsidR="00EB1853" w:rsidRDefault="00EB1853">
            <w:pPr>
              <w:pStyle w:val="10ptcentschlbk"/>
            </w:pPr>
            <w:r>
              <w:t xml:space="preserve">Sent and  Received </w:t>
            </w:r>
          </w:p>
          <w:p w14:paraId="46392D47" w14:textId="77777777" w:rsidR="00EB1853" w:rsidRDefault="00EB1853">
            <w:pPr>
              <w:pStyle w:val="10ptcentschlbk"/>
            </w:pPr>
          </w:p>
          <w:p w14:paraId="1A8AE2D9" w14:textId="77777777" w:rsidR="00EB1853" w:rsidRDefault="00EB1853">
            <w:pPr>
              <w:pStyle w:val="10ptcentschlbk"/>
            </w:pPr>
          </w:p>
          <w:p w14:paraId="5D2D6171" w14:textId="77777777" w:rsidR="00EB1853" w:rsidRDefault="00EB1853">
            <w:pPr>
              <w:pStyle w:val="10ptcentschlbk"/>
            </w:pPr>
          </w:p>
          <w:p w14:paraId="31001840" w14:textId="77777777" w:rsidR="00EB1853" w:rsidRDefault="00EB1853">
            <w:pPr>
              <w:pStyle w:val="10ptcentschlbk"/>
            </w:pPr>
          </w:p>
        </w:tc>
      </w:tr>
      <w:tr w:rsidR="00EB1853" w14:paraId="4A17B4F2"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5B1D81A" w14:textId="77777777" w:rsidR="00EB1853" w:rsidRDefault="00EB1853">
            <w:pPr>
              <w:pStyle w:val="10ptcentschlbk"/>
            </w:pPr>
            <w:r>
              <w:t>HLDT</w:t>
            </w:r>
          </w:p>
        </w:tc>
        <w:tc>
          <w:tcPr>
            <w:tcW w:w="4680" w:type="dxa"/>
            <w:tcBorders>
              <w:top w:val="single" w:sz="6" w:space="0" w:color="auto"/>
              <w:left w:val="single" w:sz="6" w:space="0" w:color="auto"/>
              <w:bottom w:val="single" w:sz="6" w:space="0" w:color="auto"/>
              <w:right w:val="single" w:sz="6" w:space="0" w:color="auto"/>
            </w:tcBorders>
          </w:tcPr>
          <w:p w14:paraId="02BC3AE3" w14:textId="77777777" w:rsidR="00EB1853" w:rsidRDefault="00EB1853">
            <w:pPr>
              <w:pStyle w:val="10ptcentschlbk"/>
            </w:pPr>
            <w:r>
              <w:t>The parameter in which the message date/time in internal VA FileMan format will be returned</w:t>
            </w:r>
            <w:r w:rsidR="00E52F83">
              <w:t xml:space="preserve">. </w:t>
            </w:r>
            <w:r>
              <w:rPr>
                <w:i/>
              </w:rPr>
              <w:t>This parameter must be passed by reference.</w:t>
            </w:r>
          </w:p>
        </w:tc>
        <w:tc>
          <w:tcPr>
            <w:tcW w:w="1800" w:type="dxa"/>
            <w:tcBorders>
              <w:top w:val="single" w:sz="6" w:space="0" w:color="auto"/>
              <w:left w:val="single" w:sz="6" w:space="0" w:color="auto"/>
              <w:bottom w:val="single" w:sz="6" w:space="0" w:color="auto"/>
              <w:right w:val="single" w:sz="6" w:space="0" w:color="auto"/>
            </w:tcBorders>
          </w:tcPr>
          <w:p w14:paraId="0A2BB6FD" w14:textId="77777777" w:rsidR="00EB1853" w:rsidRDefault="00EB1853">
            <w:pPr>
              <w:pStyle w:val="10ptcentschlbk"/>
            </w:pPr>
            <w:r>
              <w:t>Sent and Received</w:t>
            </w:r>
          </w:p>
        </w:tc>
      </w:tr>
      <w:tr w:rsidR="00EB1853" w14:paraId="50B1024D" w14:textId="77777777">
        <w:trPr>
          <w:cantSplit/>
        </w:trPr>
        <w:tc>
          <w:tcPr>
            <w:tcW w:w="2988" w:type="dxa"/>
            <w:tcBorders>
              <w:top w:val="single" w:sz="6" w:space="0" w:color="auto"/>
              <w:left w:val="single" w:sz="6" w:space="0" w:color="auto"/>
              <w:bottom w:val="single" w:sz="6" w:space="0" w:color="auto"/>
              <w:right w:val="single" w:sz="6" w:space="0" w:color="auto"/>
            </w:tcBorders>
          </w:tcPr>
          <w:p w14:paraId="0A8578C2" w14:textId="77777777" w:rsidR="00EB1853" w:rsidRDefault="00EB1853">
            <w:pPr>
              <w:pStyle w:val="10ptcentschlbk"/>
            </w:pPr>
            <w:r>
              <w:t>HLDT1</w:t>
            </w:r>
          </w:p>
        </w:tc>
        <w:tc>
          <w:tcPr>
            <w:tcW w:w="4680" w:type="dxa"/>
            <w:tcBorders>
              <w:top w:val="single" w:sz="6" w:space="0" w:color="auto"/>
              <w:left w:val="single" w:sz="6" w:space="0" w:color="auto"/>
              <w:bottom w:val="single" w:sz="6" w:space="0" w:color="auto"/>
              <w:right w:val="single" w:sz="6" w:space="0" w:color="auto"/>
            </w:tcBorders>
          </w:tcPr>
          <w:p w14:paraId="3D764E4B" w14:textId="77777777" w:rsidR="00EB1853" w:rsidRDefault="00EB1853">
            <w:pPr>
              <w:pStyle w:val="10ptcentschlbk"/>
            </w:pPr>
            <w:r>
              <w:t>The parameter in which the message date/time in HL7 format will be returned</w:t>
            </w:r>
            <w:r w:rsidR="00E52F83">
              <w:t xml:space="preserve">. </w:t>
            </w:r>
            <w:r>
              <w:rPr>
                <w:i/>
              </w:rPr>
              <w:t>This parameter must be passed by reference.</w:t>
            </w:r>
          </w:p>
        </w:tc>
        <w:tc>
          <w:tcPr>
            <w:tcW w:w="1800" w:type="dxa"/>
            <w:tcBorders>
              <w:top w:val="single" w:sz="6" w:space="0" w:color="auto"/>
              <w:left w:val="single" w:sz="6" w:space="0" w:color="auto"/>
              <w:bottom w:val="single" w:sz="6" w:space="0" w:color="auto"/>
              <w:right w:val="single" w:sz="6" w:space="0" w:color="auto"/>
            </w:tcBorders>
          </w:tcPr>
          <w:p w14:paraId="7EA66657" w14:textId="77777777" w:rsidR="00EB1853" w:rsidRDefault="00EB1853">
            <w:pPr>
              <w:pStyle w:val="10ptcentschlbk"/>
            </w:pPr>
            <w:r>
              <w:t>Sent and Received</w:t>
            </w:r>
          </w:p>
        </w:tc>
      </w:tr>
    </w:tbl>
    <w:p w14:paraId="31B236FD" w14:textId="77777777" w:rsidR="00EB1853" w:rsidRDefault="00EB1853">
      <w:pPr>
        <w:sectPr w:rsidR="00EB1853">
          <w:headerReference w:type="default" r:id="rId62"/>
          <w:footerReference w:type="default" r:id="rId63"/>
          <w:pgSz w:w="12240" w:h="15840"/>
          <w:pgMar w:top="1440" w:right="1440" w:bottom="1440" w:left="1440" w:header="706" w:footer="706" w:gutter="0"/>
          <w:cols w:space="720"/>
        </w:sectPr>
      </w:pPr>
    </w:p>
    <w:p w14:paraId="1CF45AC9" w14:textId="77777777" w:rsidR="00EB1853" w:rsidRDefault="00EB1853">
      <w:pPr>
        <w:rPr>
          <w:b/>
        </w:rPr>
      </w:pPr>
      <w:r>
        <w:rPr>
          <w:b/>
        </w:rPr>
        <w:lastRenderedPageBreak/>
        <w:t>Basic</w:t>
      </w:r>
      <w:r>
        <w:t xml:space="preserve"> </w:t>
      </w:r>
      <w:r>
        <w:rPr>
          <w:b/>
        </w:rPr>
        <w:t>Variables, cont.</w:t>
      </w:r>
    </w:p>
    <w:p w14:paraId="654B8072" w14:textId="77777777" w:rsidR="00EB1853" w:rsidRDefault="00EB1853"/>
    <w:tbl>
      <w:tblPr>
        <w:tblW w:w="0" w:type="auto"/>
        <w:tblLayout w:type="fixed"/>
        <w:tblLook w:val="0000" w:firstRow="0" w:lastRow="0" w:firstColumn="0" w:lastColumn="0" w:noHBand="0" w:noVBand="0"/>
      </w:tblPr>
      <w:tblGrid>
        <w:gridCol w:w="2988"/>
        <w:gridCol w:w="4680"/>
        <w:gridCol w:w="1800"/>
      </w:tblGrid>
      <w:tr w:rsidR="00EB1853" w14:paraId="06BD2576" w14:textId="77777777">
        <w:trPr>
          <w:cantSplit/>
        </w:trPr>
        <w:tc>
          <w:tcPr>
            <w:tcW w:w="2988" w:type="dxa"/>
            <w:tcBorders>
              <w:top w:val="single" w:sz="6" w:space="0" w:color="auto"/>
              <w:left w:val="single" w:sz="6" w:space="0" w:color="auto"/>
              <w:bottom w:val="single" w:sz="6" w:space="0" w:color="auto"/>
              <w:right w:val="single" w:sz="6" w:space="0" w:color="auto"/>
            </w:tcBorders>
            <w:shd w:val="pct20" w:color="auto" w:fill="auto"/>
          </w:tcPr>
          <w:p w14:paraId="1C8B94CB" w14:textId="77777777" w:rsidR="00EB1853" w:rsidRDefault="00EB1853">
            <w:pPr>
              <w:pStyle w:val="10ptcentschlbk"/>
              <w:rPr>
                <w:b/>
              </w:rPr>
            </w:pPr>
            <w:r>
              <w:rPr>
                <w:b/>
              </w:rPr>
              <w:t>Variable Name</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31D8017E" w14:textId="77777777" w:rsidR="00EB1853" w:rsidRDefault="00EB1853">
            <w:pPr>
              <w:pStyle w:val="10ptcentschlbk"/>
              <w:rPr>
                <w:b/>
              </w:rPr>
            </w:pPr>
            <w:r>
              <w:rPr>
                <w:b/>
              </w:rPr>
              <w:t>Description</w:t>
            </w:r>
          </w:p>
        </w:tc>
        <w:tc>
          <w:tcPr>
            <w:tcW w:w="1800" w:type="dxa"/>
            <w:tcBorders>
              <w:top w:val="single" w:sz="6" w:space="0" w:color="auto"/>
              <w:left w:val="single" w:sz="6" w:space="0" w:color="auto"/>
              <w:bottom w:val="single" w:sz="6" w:space="0" w:color="auto"/>
              <w:right w:val="single" w:sz="6" w:space="0" w:color="auto"/>
            </w:tcBorders>
            <w:shd w:val="pct20" w:color="auto" w:fill="auto"/>
          </w:tcPr>
          <w:p w14:paraId="46BE1F22" w14:textId="77777777" w:rsidR="00EB1853" w:rsidRDefault="00EB1853">
            <w:pPr>
              <w:pStyle w:val="10ptcentschlbk"/>
              <w:rPr>
                <w:b/>
              </w:rPr>
            </w:pPr>
            <w:r>
              <w:rPr>
                <w:b/>
              </w:rPr>
              <w:t>When Created</w:t>
            </w:r>
          </w:p>
        </w:tc>
      </w:tr>
      <w:tr w:rsidR="00EB1853" w14:paraId="42070CC2"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152C5A2" w14:textId="77777777" w:rsidR="00EB1853" w:rsidRDefault="00EB1853">
            <w:pPr>
              <w:pStyle w:val="10ptcentschlbk"/>
            </w:pPr>
            <w:r>
              <w:t>HLEID</w:t>
            </w:r>
          </w:p>
        </w:tc>
        <w:tc>
          <w:tcPr>
            <w:tcW w:w="4680" w:type="dxa"/>
            <w:tcBorders>
              <w:top w:val="single" w:sz="6" w:space="0" w:color="auto"/>
              <w:left w:val="single" w:sz="6" w:space="0" w:color="auto"/>
              <w:bottom w:val="single" w:sz="6" w:space="0" w:color="auto"/>
              <w:right w:val="single" w:sz="6" w:space="0" w:color="auto"/>
            </w:tcBorders>
          </w:tcPr>
          <w:p w14:paraId="7F74A04E" w14:textId="77777777" w:rsidR="00EB1853" w:rsidRDefault="00EB1853">
            <w:pPr>
              <w:pStyle w:val="10ptcentschlbk"/>
            </w:pPr>
            <w:r>
              <w:t xml:space="preserve">The IEN of the event driver protocol in the </w:t>
            </w:r>
            <w:r>
              <w:rPr>
                <w:caps/>
              </w:rPr>
              <w:t>Protocol</w:t>
            </w:r>
            <w:r>
              <w:t xml:space="preserve"> file (#101)</w:t>
            </w:r>
            <w:r w:rsidR="00E52F83">
              <w:t xml:space="preserve">. </w:t>
            </w:r>
            <w:r>
              <w:t>It is passed to the processing routine in the variable HL("EID").</w:t>
            </w:r>
          </w:p>
        </w:tc>
        <w:tc>
          <w:tcPr>
            <w:tcW w:w="1800" w:type="dxa"/>
            <w:tcBorders>
              <w:top w:val="single" w:sz="6" w:space="0" w:color="auto"/>
              <w:left w:val="single" w:sz="6" w:space="0" w:color="auto"/>
              <w:bottom w:val="single" w:sz="6" w:space="0" w:color="auto"/>
              <w:right w:val="single" w:sz="6" w:space="0" w:color="auto"/>
            </w:tcBorders>
          </w:tcPr>
          <w:p w14:paraId="3836C2FA" w14:textId="77777777" w:rsidR="00EB1853" w:rsidRDefault="00EB1853">
            <w:pPr>
              <w:pStyle w:val="10ptcentschlbk"/>
            </w:pPr>
            <w:r>
              <w:t xml:space="preserve">Sent and  Received </w:t>
            </w:r>
          </w:p>
          <w:p w14:paraId="27E2C75D" w14:textId="77777777" w:rsidR="00EB1853" w:rsidRDefault="00EB1853">
            <w:pPr>
              <w:pStyle w:val="10ptcentschlbk"/>
            </w:pPr>
          </w:p>
        </w:tc>
      </w:tr>
      <w:tr w:rsidR="00EB1853" w14:paraId="1AE33BA8"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3813D61" w14:textId="77777777" w:rsidR="00EB1853" w:rsidRDefault="00EB1853">
            <w:pPr>
              <w:pStyle w:val="10ptcentschlbk"/>
            </w:pPr>
            <w:r>
              <w:t>HLEIDS</w:t>
            </w:r>
          </w:p>
        </w:tc>
        <w:tc>
          <w:tcPr>
            <w:tcW w:w="4680" w:type="dxa"/>
            <w:tcBorders>
              <w:top w:val="single" w:sz="6" w:space="0" w:color="auto"/>
              <w:left w:val="single" w:sz="6" w:space="0" w:color="auto"/>
              <w:bottom w:val="single" w:sz="6" w:space="0" w:color="auto"/>
              <w:right w:val="single" w:sz="6" w:space="0" w:color="auto"/>
            </w:tcBorders>
          </w:tcPr>
          <w:p w14:paraId="301C6FFB" w14:textId="77777777" w:rsidR="00EB1853" w:rsidRDefault="00EB1853">
            <w:pPr>
              <w:pStyle w:val="10ptcentschlbk"/>
            </w:pPr>
            <w:r>
              <w:t xml:space="preserve">The IEN of the subscriber protocol in the </w:t>
            </w:r>
            <w:r>
              <w:rPr>
                <w:caps/>
              </w:rPr>
              <w:t>Protocol</w:t>
            </w:r>
            <w:r>
              <w:t xml:space="preserve"> file (#101)</w:t>
            </w:r>
            <w:r w:rsidR="00E52F83">
              <w:t xml:space="preserve">. </w:t>
            </w:r>
            <w:r>
              <w:t>It is passed to the processing routine in the variable HL("EIDS").</w:t>
            </w:r>
          </w:p>
        </w:tc>
        <w:tc>
          <w:tcPr>
            <w:tcW w:w="1800" w:type="dxa"/>
            <w:tcBorders>
              <w:top w:val="single" w:sz="6" w:space="0" w:color="auto"/>
              <w:left w:val="single" w:sz="6" w:space="0" w:color="auto"/>
              <w:bottom w:val="single" w:sz="6" w:space="0" w:color="auto"/>
              <w:right w:val="single" w:sz="6" w:space="0" w:color="auto"/>
            </w:tcBorders>
          </w:tcPr>
          <w:p w14:paraId="4E00BD6F" w14:textId="77777777" w:rsidR="00EB1853" w:rsidRDefault="00EB1853">
            <w:pPr>
              <w:pStyle w:val="10ptcentschlbk"/>
            </w:pPr>
            <w:r>
              <w:t xml:space="preserve">Received </w:t>
            </w:r>
          </w:p>
          <w:p w14:paraId="0D702F95" w14:textId="77777777" w:rsidR="00EB1853" w:rsidRDefault="00EB1853">
            <w:pPr>
              <w:pStyle w:val="10ptcentschlbk"/>
            </w:pPr>
          </w:p>
          <w:p w14:paraId="23DE1BF5" w14:textId="77777777" w:rsidR="00EB1853" w:rsidRDefault="00EB1853">
            <w:pPr>
              <w:pStyle w:val="10ptcentschlbk"/>
            </w:pPr>
          </w:p>
        </w:tc>
      </w:tr>
      <w:tr w:rsidR="00EB1853" w14:paraId="2020F40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A74519C" w14:textId="77777777" w:rsidR="00EB1853" w:rsidRDefault="00EB1853">
            <w:pPr>
              <w:pStyle w:val="10ptcentschlbk"/>
            </w:pPr>
            <w:r>
              <w:t>HLFORMAT</w:t>
            </w:r>
          </w:p>
        </w:tc>
        <w:tc>
          <w:tcPr>
            <w:tcW w:w="4680" w:type="dxa"/>
            <w:tcBorders>
              <w:top w:val="single" w:sz="6" w:space="0" w:color="auto"/>
              <w:left w:val="single" w:sz="6" w:space="0" w:color="auto"/>
              <w:bottom w:val="single" w:sz="6" w:space="0" w:color="auto"/>
              <w:right w:val="single" w:sz="6" w:space="0" w:color="auto"/>
            </w:tcBorders>
          </w:tcPr>
          <w:p w14:paraId="7B6B7C46" w14:textId="77777777" w:rsidR="00EB1853" w:rsidRDefault="00EB1853" w:rsidP="00DF0611">
            <w:pPr>
              <w:pStyle w:val="10ptcentschlbk"/>
            </w:pPr>
            <w:r>
              <w:t>This parameter specifies whether the HLA array is pre-formatted in HL7 format. At this t</w:t>
            </w:r>
            <w:r w:rsidR="00DF0611">
              <w:t>ime, it should always equal 1.</w:t>
            </w:r>
          </w:p>
        </w:tc>
        <w:tc>
          <w:tcPr>
            <w:tcW w:w="1800" w:type="dxa"/>
            <w:tcBorders>
              <w:top w:val="single" w:sz="6" w:space="0" w:color="auto"/>
              <w:left w:val="single" w:sz="6" w:space="0" w:color="auto"/>
              <w:bottom w:val="single" w:sz="6" w:space="0" w:color="auto"/>
              <w:right w:val="single" w:sz="6" w:space="0" w:color="auto"/>
            </w:tcBorders>
          </w:tcPr>
          <w:p w14:paraId="658B88E1" w14:textId="77777777" w:rsidR="00EB1853" w:rsidRDefault="00EB1853">
            <w:pPr>
              <w:pStyle w:val="10ptcentschlbk"/>
            </w:pPr>
            <w:r>
              <w:t xml:space="preserve">Sent and  Received </w:t>
            </w:r>
          </w:p>
          <w:p w14:paraId="350F1EE5" w14:textId="77777777" w:rsidR="00EB1853" w:rsidRDefault="00EB1853">
            <w:pPr>
              <w:pStyle w:val="10ptcentschlbk"/>
            </w:pPr>
          </w:p>
        </w:tc>
      </w:tr>
      <w:tr w:rsidR="00EB1853" w14:paraId="0907DA6E"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B3EC3A1" w14:textId="77777777" w:rsidR="00EB1853" w:rsidRDefault="00EB1853">
            <w:pPr>
              <w:pStyle w:val="10ptcentschlbk"/>
            </w:pPr>
            <w:r>
              <w:t>HLMID</w:t>
            </w:r>
          </w:p>
        </w:tc>
        <w:tc>
          <w:tcPr>
            <w:tcW w:w="4680" w:type="dxa"/>
            <w:tcBorders>
              <w:top w:val="single" w:sz="6" w:space="0" w:color="auto"/>
              <w:left w:val="single" w:sz="6" w:space="0" w:color="auto"/>
              <w:bottom w:val="single" w:sz="6" w:space="0" w:color="auto"/>
              <w:right w:val="single" w:sz="6" w:space="0" w:color="auto"/>
            </w:tcBorders>
          </w:tcPr>
          <w:p w14:paraId="21E3C078" w14:textId="77777777" w:rsidR="00EB1853" w:rsidRDefault="00EB1853">
            <w:pPr>
              <w:pStyle w:val="10ptcentschlbk"/>
            </w:pPr>
            <w:r>
              <w:t>The parameter in which the message ID will be returned</w:t>
            </w:r>
            <w:r w:rsidR="00E52F83">
              <w:t xml:space="preserve">. </w:t>
            </w:r>
            <w:r>
              <w:rPr>
                <w:i/>
              </w:rPr>
              <w:t>This parameter must be passed by reference.</w:t>
            </w:r>
          </w:p>
        </w:tc>
        <w:tc>
          <w:tcPr>
            <w:tcW w:w="1800" w:type="dxa"/>
            <w:tcBorders>
              <w:top w:val="single" w:sz="6" w:space="0" w:color="auto"/>
              <w:left w:val="single" w:sz="6" w:space="0" w:color="auto"/>
              <w:bottom w:val="single" w:sz="6" w:space="0" w:color="auto"/>
              <w:right w:val="single" w:sz="6" w:space="0" w:color="auto"/>
            </w:tcBorders>
          </w:tcPr>
          <w:p w14:paraId="395B9249" w14:textId="77777777" w:rsidR="00EB1853" w:rsidRDefault="00EB1853">
            <w:pPr>
              <w:pStyle w:val="10ptcentschlbk"/>
            </w:pPr>
            <w:r>
              <w:t>Sent and Received</w:t>
            </w:r>
          </w:p>
        </w:tc>
      </w:tr>
      <w:tr w:rsidR="00EB1853" w14:paraId="188DD6B3" w14:textId="77777777">
        <w:trPr>
          <w:cantSplit/>
        </w:trPr>
        <w:tc>
          <w:tcPr>
            <w:tcW w:w="2988" w:type="dxa"/>
            <w:tcBorders>
              <w:top w:val="single" w:sz="6" w:space="0" w:color="auto"/>
              <w:left w:val="single" w:sz="6" w:space="0" w:color="auto"/>
              <w:bottom w:val="single" w:sz="6" w:space="0" w:color="auto"/>
              <w:right w:val="single" w:sz="6" w:space="0" w:color="auto"/>
            </w:tcBorders>
          </w:tcPr>
          <w:p w14:paraId="0D53749F" w14:textId="77777777" w:rsidR="00EB1853" w:rsidRDefault="00EB1853">
            <w:pPr>
              <w:pStyle w:val="10ptcentschlbk"/>
            </w:pPr>
            <w:r>
              <w:t>HLMTIEN</w:t>
            </w:r>
          </w:p>
        </w:tc>
        <w:tc>
          <w:tcPr>
            <w:tcW w:w="4680" w:type="dxa"/>
            <w:tcBorders>
              <w:top w:val="single" w:sz="6" w:space="0" w:color="auto"/>
              <w:left w:val="single" w:sz="6" w:space="0" w:color="auto"/>
              <w:bottom w:val="single" w:sz="6" w:space="0" w:color="auto"/>
              <w:right w:val="single" w:sz="6" w:space="0" w:color="auto"/>
            </w:tcBorders>
          </w:tcPr>
          <w:p w14:paraId="55ADB640" w14:textId="77777777" w:rsidR="00EB1853" w:rsidRDefault="00EB1853">
            <w:pPr>
              <w:pStyle w:val="10ptcentschlbk"/>
            </w:pPr>
            <w:r>
              <w:t xml:space="preserve">The parameter in which the IEN of the entry in the </w:t>
            </w:r>
            <w:r>
              <w:rPr>
                <w:caps/>
              </w:rPr>
              <w:t>Message</w:t>
            </w:r>
            <w:r>
              <w:t xml:space="preserve"> </w:t>
            </w:r>
            <w:r>
              <w:rPr>
                <w:caps/>
              </w:rPr>
              <w:t>Text</w:t>
            </w:r>
            <w:r>
              <w:t xml:space="preserve"> file (#772) created by the call to the entry point CREATE^HLTF.</w:t>
            </w:r>
          </w:p>
        </w:tc>
        <w:tc>
          <w:tcPr>
            <w:tcW w:w="1800" w:type="dxa"/>
            <w:tcBorders>
              <w:top w:val="single" w:sz="6" w:space="0" w:color="auto"/>
              <w:left w:val="single" w:sz="6" w:space="0" w:color="auto"/>
              <w:bottom w:val="single" w:sz="6" w:space="0" w:color="auto"/>
              <w:right w:val="single" w:sz="6" w:space="0" w:color="auto"/>
            </w:tcBorders>
          </w:tcPr>
          <w:p w14:paraId="0435A1D3" w14:textId="77777777" w:rsidR="00EB1853" w:rsidRDefault="00EB1853">
            <w:pPr>
              <w:pStyle w:val="10ptcentschlbk"/>
            </w:pPr>
            <w:r>
              <w:t>Sent</w:t>
            </w:r>
          </w:p>
        </w:tc>
      </w:tr>
      <w:tr w:rsidR="00EB1853" w14:paraId="1A78E3A0"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472499A" w14:textId="77777777" w:rsidR="00EB1853" w:rsidRDefault="00EB1853">
            <w:pPr>
              <w:pStyle w:val="10ptcentschlbk"/>
            </w:pPr>
            <w:r>
              <w:t>HLMTIENA</w:t>
            </w:r>
          </w:p>
        </w:tc>
        <w:tc>
          <w:tcPr>
            <w:tcW w:w="4680" w:type="dxa"/>
            <w:tcBorders>
              <w:top w:val="single" w:sz="6" w:space="0" w:color="auto"/>
              <w:left w:val="single" w:sz="6" w:space="0" w:color="auto"/>
              <w:bottom w:val="single" w:sz="6" w:space="0" w:color="auto"/>
              <w:right w:val="single" w:sz="6" w:space="0" w:color="auto"/>
            </w:tcBorders>
          </w:tcPr>
          <w:p w14:paraId="7F7E51BD" w14:textId="77777777" w:rsidR="00EB1853" w:rsidRDefault="00EB1853">
            <w:pPr>
              <w:pStyle w:val="10ptcentschlbk"/>
            </w:pPr>
            <w:r>
              <w:t xml:space="preserve">The IEN of the entry in the </w:t>
            </w:r>
            <w:r>
              <w:rPr>
                <w:caps/>
              </w:rPr>
              <w:t>Message Text</w:t>
            </w:r>
            <w:r>
              <w:t xml:space="preserve"> file (#772) created by the call to the entry point CREATE^HLTF and returned in the MTIEN parameter.</w:t>
            </w:r>
          </w:p>
        </w:tc>
        <w:tc>
          <w:tcPr>
            <w:tcW w:w="1800" w:type="dxa"/>
            <w:tcBorders>
              <w:top w:val="single" w:sz="6" w:space="0" w:color="auto"/>
              <w:left w:val="single" w:sz="6" w:space="0" w:color="auto"/>
              <w:bottom w:val="single" w:sz="6" w:space="0" w:color="auto"/>
              <w:right w:val="single" w:sz="6" w:space="0" w:color="auto"/>
            </w:tcBorders>
          </w:tcPr>
          <w:p w14:paraId="2C12B3BA" w14:textId="77777777" w:rsidR="00EB1853" w:rsidRDefault="00EB1853">
            <w:pPr>
              <w:pStyle w:val="10ptcentschlbk"/>
            </w:pPr>
            <w:r>
              <w:t xml:space="preserve">Received </w:t>
            </w:r>
          </w:p>
          <w:p w14:paraId="6485A7FB" w14:textId="77777777" w:rsidR="00EB1853" w:rsidRDefault="00EB1853">
            <w:pPr>
              <w:pStyle w:val="10ptcentschlbk"/>
            </w:pPr>
          </w:p>
          <w:p w14:paraId="768A37F9" w14:textId="77777777" w:rsidR="00EB1853" w:rsidRDefault="00EB1853">
            <w:pPr>
              <w:pStyle w:val="10ptcentschlbk"/>
            </w:pPr>
          </w:p>
          <w:p w14:paraId="2F924BF6" w14:textId="77777777" w:rsidR="00EB1853" w:rsidRDefault="00EB1853">
            <w:pPr>
              <w:pStyle w:val="10ptcentschlbk"/>
            </w:pPr>
          </w:p>
        </w:tc>
      </w:tr>
      <w:tr w:rsidR="00EB1853" w14:paraId="5E1BFF4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AC14100" w14:textId="77777777" w:rsidR="00EB1853" w:rsidRDefault="00EB1853">
            <w:pPr>
              <w:pStyle w:val="10ptcentschlbk"/>
            </w:pPr>
            <w:r>
              <w:t>HLMTIENS</w:t>
            </w:r>
          </w:p>
        </w:tc>
        <w:tc>
          <w:tcPr>
            <w:tcW w:w="4680" w:type="dxa"/>
            <w:tcBorders>
              <w:top w:val="single" w:sz="6" w:space="0" w:color="auto"/>
              <w:left w:val="single" w:sz="6" w:space="0" w:color="auto"/>
              <w:bottom w:val="single" w:sz="6" w:space="0" w:color="auto"/>
              <w:right w:val="single" w:sz="6" w:space="0" w:color="auto"/>
            </w:tcBorders>
          </w:tcPr>
          <w:p w14:paraId="52E7689A" w14:textId="77777777" w:rsidR="00EB1853" w:rsidRDefault="00EB1853">
            <w:pPr>
              <w:pStyle w:val="10ptcentschlbk"/>
            </w:pPr>
            <w:r>
              <w:t xml:space="preserve">The IEN of the entry in the </w:t>
            </w:r>
            <w:r>
              <w:rPr>
                <w:caps/>
              </w:rPr>
              <w:t>Message Text</w:t>
            </w:r>
            <w:r>
              <w:t xml:space="preserve"> file (#772) for the subscriber application.</w:t>
            </w:r>
          </w:p>
        </w:tc>
        <w:tc>
          <w:tcPr>
            <w:tcW w:w="1800" w:type="dxa"/>
            <w:tcBorders>
              <w:top w:val="single" w:sz="6" w:space="0" w:color="auto"/>
              <w:left w:val="single" w:sz="6" w:space="0" w:color="auto"/>
              <w:bottom w:val="single" w:sz="6" w:space="0" w:color="auto"/>
              <w:right w:val="single" w:sz="6" w:space="0" w:color="auto"/>
            </w:tcBorders>
          </w:tcPr>
          <w:p w14:paraId="12A4C05A" w14:textId="77777777" w:rsidR="00EB1853" w:rsidRDefault="00EB1853">
            <w:pPr>
              <w:pStyle w:val="10ptcentschlbk"/>
            </w:pPr>
            <w:r>
              <w:t xml:space="preserve">Received </w:t>
            </w:r>
          </w:p>
          <w:p w14:paraId="5573FF75" w14:textId="77777777" w:rsidR="00EB1853" w:rsidRDefault="00EB1853">
            <w:pPr>
              <w:pStyle w:val="10ptcentschlbk"/>
            </w:pPr>
          </w:p>
        </w:tc>
      </w:tr>
      <w:tr w:rsidR="00EB1853" w14:paraId="3976EEA7"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31CFD1D" w14:textId="77777777" w:rsidR="00EB1853" w:rsidRDefault="00EB1853">
            <w:pPr>
              <w:pStyle w:val="10ptcentschlbk"/>
            </w:pPr>
            <w:r>
              <w:t>HLNEXT</w:t>
            </w:r>
          </w:p>
        </w:tc>
        <w:tc>
          <w:tcPr>
            <w:tcW w:w="4680" w:type="dxa"/>
            <w:tcBorders>
              <w:top w:val="single" w:sz="6" w:space="0" w:color="auto"/>
              <w:left w:val="single" w:sz="6" w:space="0" w:color="auto"/>
              <w:bottom w:val="single" w:sz="6" w:space="0" w:color="auto"/>
              <w:right w:val="single" w:sz="6" w:space="0" w:color="auto"/>
            </w:tcBorders>
          </w:tcPr>
          <w:p w14:paraId="3A2735D3" w14:textId="77777777" w:rsidR="00EB1853" w:rsidRDefault="00EB1853">
            <w:pPr>
              <w:pStyle w:val="10ptcentschlbk"/>
            </w:pPr>
            <w:r>
              <w:t>M code that is executed by the application to $O through the nodes of the Message Text global.</w:t>
            </w:r>
          </w:p>
        </w:tc>
        <w:tc>
          <w:tcPr>
            <w:tcW w:w="1800" w:type="dxa"/>
            <w:tcBorders>
              <w:top w:val="single" w:sz="6" w:space="0" w:color="auto"/>
              <w:left w:val="single" w:sz="6" w:space="0" w:color="auto"/>
              <w:bottom w:val="single" w:sz="6" w:space="0" w:color="auto"/>
              <w:right w:val="single" w:sz="6" w:space="0" w:color="auto"/>
            </w:tcBorders>
          </w:tcPr>
          <w:p w14:paraId="0D48B5E6" w14:textId="77777777" w:rsidR="00EB1853" w:rsidRDefault="00EB1853">
            <w:pPr>
              <w:pStyle w:val="10ptcentschlbk"/>
            </w:pPr>
            <w:r>
              <w:t>Received</w:t>
            </w:r>
          </w:p>
        </w:tc>
      </w:tr>
      <w:tr w:rsidR="00EB1853" w14:paraId="105FAB2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2AE5C0E" w14:textId="77777777" w:rsidR="00EB1853" w:rsidRDefault="00EB1853">
            <w:pPr>
              <w:pStyle w:val="10ptcentschlbk"/>
            </w:pPr>
            <w:r>
              <w:t>HLNODE</w:t>
            </w:r>
          </w:p>
        </w:tc>
        <w:tc>
          <w:tcPr>
            <w:tcW w:w="4680" w:type="dxa"/>
            <w:tcBorders>
              <w:top w:val="single" w:sz="6" w:space="0" w:color="auto"/>
              <w:left w:val="single" w:sz="6" w:space="0" w:color="auto"/>
              <w:bottom w:val="single" w:sz="6" w:space="0" w:color="auto"/>
              <w:right w:val="single" w:sz="6" w:space="0" w:color="auto"/>
            </w:tcBorders>
          </w:tcPr>
          <w:p w14:paraId="160E4155" w14:textId="77777777" w:rsidR="00EB1853" w:rsidRDefault="00EB1853">
            <w:pPr>
              <w:pStyle w:val="10ptcentschlbk"/>
            </w:pPr>
            <w:r>
              <w:t>A node from the Message Text global.</w:t>
            </w:r>
          </w:p>
        </w:tc>
        <w:tc>
          <w:tcPr>
            <w:tcW w:w="1800" w:type="dxa"/>
            <w:tcBorders>
              <w:top w:val="single" w:sz="6" w:space="0" w:color="auto"/>
              <w:left w:val="single" w:sz="6" w:space="0" w:color="auto"/>
              <w:bottom w:val="single" w:sz="6" w:space="0" w:color="auto"/>
              <w:right w:val="single" w:sz="6" w:space="0" w:color="auto"/>
            </w:tcBorders>
          </w:tcPr>
          <w:p w14:paraId="3BED0EDB" w14:textId="77777777" w:rsidR="00EB1853" w:rsidRDefault="00EB1853">
            <w:pPr>
              <w:pStyle w:val="10ptcentschlbk"/>
            </w:pPr>
            <w:r>
              <w:t>Received</w:t>
            </w:r>
          </w:p>
        </w:tc>
      </w:tr>
      <w:tr w:rsidR="00EB1853" w14:paraId="44776061"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1357E23" w14:textId="77777777" w:rsidR="00EB1853" w:rsidRDefault="00EB1853">
            <w:pPr>
              <w:pStyle w:val="10ptcentschlbk"/>
            </w:pPr>
            <w:r>
              <w:t>HLP("CONTPTR")</w:t>
            </w:r>
          </w:p>
        </w:tc>
        <w:tc>
          <w:tcPr>
            <w:tcW w:w="4680" w:type="dxa"/>
            <w:tcBorders>
              <w:top w:val="single" w:sz="6" w:space="0" w:color="auto"/>
              <w:left w:val="single" w:sz="6" w:space="0" w:color="auto"/>
              <w:bottom w:val="single" w:sz="6" w:space="0" w:color="auto"/>
              <w:right w:val="single" w:sz="6" w:space="0" w:color="auto"/>
            </w:tcBorders>
          </w:tcPr>
          <w:p w14:paraId="3C34DA6F" w14:textId="77777777" w:rsidR="00EB1853" w:rsidRDefault="00EB1853">
            <w:pPr>
              <w:pStyle w:val="10ptcentschlbk"/>
            </w:pPr>
            <w:r>
              <w:t xml:space="preserve">The value that should go in the </w:t>
            </w:r>
            <w:r>
              <w:rPr>
                <w:caps/>
              </w:rPr>
              <w:t>continuation pointer</w:t>
            </w:r>
            <w:r>
              <w:t xml:space="preserve"> field of the Message Header segment for the message being sent.</w:t>
            </w:r>
          </w:p>
        </w:tc>
        <w:tc>
          <w:tcPr>
            <w:tcW w:w="1800" w:type="dxa"/>
            <w:tcBorders>
              <w:top w:val="single" w:sz="6" w:space="0" w:color="auto"/>
              <w:left w:val="single" w:sz="6" w:space="0" w:color="auto"/>
              <w:bottom w:val="single" w:sz="6" w:space="0" w:color="auto"/>
              <w:right w:val="single" w:sz="6" w:space="0" w:color="auto"/>
            </w:tcBorders>
          </w:tcPr>
          <w:p w14:paraId="52ACA65F" w14:textId="77777777" w:rsidR="00EB1853" w:rsidRDefault="00EB1853">
            <w:pPr>
              <w:pStyle w:val="10ptcentschlbk"/>
            </w:pPr>
            <w:r>
              <w:t>Sent</w:t>
            </w:r>
          </w:p>
        </w:tc>
      </w:tr>
      <w:tr w:rsidR="00EB1853" w14:paraId="5C7461DD"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2B94939" w14:textId="77777777" w:rsidR="00EB1853" w:rsidRDefault="00EB1853">
            <w:pPr>
              <w:pStyle w:val="10ptcentschlbk"/>
            </w:pPr>
            <w:r>
              <w:t>HLP("ERRTEXT")</w:t>
            </w:r>
          </w:p>
        </w:tc>
        <w:tc>
          <w:tcPr>
            <w:tcW w:w="4680" w:type="dxa"/>
            <w:tcBorders>
              <w:top w:val="single" w:sz="6" w:space="0" w:color="auto"/>
              <w:left w:val="single" w:sz="6" w:space="0" w:color="auto"/>
              <w:bottom w:val="single" w:sz="6" w:space="0" w:color="auto"/>
              <w:right w:val="single" w:sz="6" w:space="0" w:color="auto"/>
            </w:tcBorders>
          </w:tcPr>
          <w:p w14:paraId="093ADD56" w14:textId="77777777" w:rsidR="00EB1853" w:rsidRDefault="00EB1853">
            <w:pPr>
              <w:pStyle w:val="10ptcentschlbk"/>
            </w:pPr>
            <w:r>
              <w:t>If an error occurred during the processing of the incoming message, an error message (1 to 80 characters) should be passed in this parameter</w:t>
            </w:r>
            <w:r w:rsidR="00E52F83">
              <w:t xml:space="preserve">. </w:t>
            </w:r>
            <w:r>
              <w:t xml:space="preserve">(Optional)  </w:t>
            </w:r>
          </w:p>
        </w:tc>
        <w:tc>
          <w:tcPr>
            <w:tcW w:w="1800" w:type="dxa"/>
            <w:tcBorders>
              <w:top w:val="single" w:sz="6" w:space="0" w:color="auto"/>
              <w:left w:val="single" w:sz="6" w:space="0" w:color="auto"/>
              <w:bottom w:val="single" w:sz="6" w:space="0" w:color="auto"/>
              <w:right w:val="single" w:sz="6" w:space="0" w:color="auto"/>
            </w:tcBorders>
          </w:tcPr>
          <w:p w14:paraId="3249E69D" w14:textId="77777777" w:rsidR="00EB1853" w:rsidRDefault="00EB1853">
            <w:pPr>
              <w:pStyle w:val="10ptcentschlbk"/>
            </w:pPr>
            <w:r>
              <w:t xml:space="preserve">Received </w:t>
            </w:r>
          </w:p>
          <w:p w14:paraId="5820DB9E" w14:textId="77777777" w:rsidR="00EB1853" w:rsidRDefault="00EB1853">
            <w:pPr>
              <w:pStyle w:val="10ptcentschlbk"/>
            </w:pPr>
          </w:p>
          <w:p w14:paraId="7F961A48" w14:textId="77777777" w:rsidR="00EB1853" w:rsidRDefault="00EB1853">
            <w:pPr>
              <w:pStyle w:val="10ptcentschlbk"/>
            </w:pPr>
          </w:p>
          <w:p w14:paraId="3C7B2CD9" w14:textId="77777777" w:rsidR="00EB1853" w:rsidRDefault="00EB1853">
            <w:pPr>
              <w:pStyle w:val="10ptcentschlbk"/>
            </w:pPr>
          </w:p>
        </w:tc>
      </w:tr>
      <w:tr w:rsidR="00EB1853" w14:paraId="134C0213"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7DB3DBD" w14:textId="77777777" w:rsidR="00EB1853" w:rsidRDefault="00EB1853">
            <w:pPr>
              <w:pStyle w:val="10ptcentschlbk"/>
            </w:pPr>
            <w:r>
              <w:t>HLP("PRIORITY")</w:t>
            </w:r>
          </w:p>
        </w:tc>
        <w:tc>
          <w:tcPr>
            <w:tcW w:w="4680" w:type="dxa"/>
            <w:tcBorders>
              <w:top w:val="single" w:sz="6" w:space="0" w:color="auto"/>
              <w:left w:val="single" w:sz="6" w:space="0" w:color="auto"/>
              <w:bottom w:val="single" w:sz="6" w:space="0" w:color="auto"/>
              <w:right w:val="single" w:sz="6" w:space="0" w:color="auto"/>
            </w:tcBorders>
          </w:tcPr>
          <w:p w14:paraId="30DC6F6D" w14:textId="77777777" w:rsidR="00EB1853" w:rsidRDefault="00EB1853">
            <w:pPr>
              <w:pStyle w:val="10ptcentschlbk"/>
            </w:pPr>
            <w:r>
              <w:t>The default priority is delayed</w:t>
            </w:r>
            <w:r w:rsidR="00E52F83">
              <w:t xml:space="preserve">. </w:t>
            </w:r>
            <w:r>
              <w:t xml:space="preserve">Set this parameter equal to I for Immediate if this message should be delivered in the foreground (immediate). </w:t>
            </w:r>
          </w:p>
        </w:tc>
        <w:tc>
          <w:tcPr>
            <w:tcW w:w="1800" w:type="dxa"/>
            <w:tcBorders>
              <w:top w:val="single" w:sz="6" w:space="0" w:color="auto"/>
              <w:left w:val="single" w:sz="6" w:space="0" w:color="auto"/>
              <w:bottom w:val="single" w:sz="6" w:space="0" w:color="auto"/>
              <w:right w:val="single" w:sz="6" w:space="0" w:color="auto"/>
            </w:tcBorders>
          </w:tcPr>
          <w:p w14:paraId="13AB7481" w14:textId="77777777" w:rsidR="00EB1853" w:rsidRDefault="00EB1853">
            <w:pPr>
              <w:pStyle w:val="10ptcentschlbk"/>
            </w:pPr>
            <w:r>
              <w:t>Sent and  Received</w:t>
            </w:r>
          </w:p>
          <w:p w14:paraId="33A12C6A" w14:textId="77777777" w:rsidR="00EB1853" w:rsidRDefault="00EB1853">
            <w:pPr>
              <w:pStyle w:val="10ptcentschlbk"/>
            </w:pPr>
          </w:p>
          <w:p w14:paraId="4931B726" w14:textId="77777777" w:rsidR="00EB1853" w:rsidRDefault="00EB1853">
            <w:pPr>
              <w:pStyle w:val="10ptcentschlbk"/>
            </w:pPr>
          </w:p>
        </w:tc>
      </w:tr>
      <w:tr w:rsidR="00EB1853" w14:paraId="02DECCE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5F86180" w14:textId="77777777" w:rsidR="00EB1853" w:rsidRDefault="00EB1853">
            <w:pPr>
              <w:pStyle w:val="10ptcentschlbk"/>
            </w:pPr>
            <w:r>
              <w:t>HLP("SECURITY")</w:t>
            </w:r>
          </w:p>
        </w:tc>
        <w:tc>
          <w:tcPr>
            <w:tcW w:w="4680" w:type="dxa"/>
            <w:tcBorders>
              <w:top w:val="single" w:sz="6" w:space="0" w:color="auto"/>
              <w:left w:val="single" w:sz="6" w:space="0" w:color="auto"/>
              <w:bottom w:val="single" w:sz="6" w:space="0" w:color="auto"/>
              <w:right w:val="single" w:sz="6" w:space="0" w:color="auto"/>
            </w:tcBorders>
          </w:tcPr>
          <w:p w14:paraId="04C15A19" w14:textId="77777777" w:rsidR="00EB1853" w:rsidRDefault="00EB1853">
            <w:pPr>
              <w:pStyle w:val="10ptcentschlbk"/>
            </w:pPr>
            <w:r>
              <w:t xml:space="preserve">Security information (1 - 40 characters) that the DHCP application wants included in the </w:t>
            </w:r>
            <w:r>
              <w:rPr>
                <w:caps/>
              </w:rPr>
              <w:t>Security</w:t>
            </w:r>
            <w:r>
              <w:t xml:space="preserve"> field (#8) of the HL7 MSH or BHS segment when sending a message</w:t>
            </w:r>
            <w:r w:rsidR="00E52F83">
              <w:t xml:space="preserve">. </w:t>
            </w:r>
            <w:r>
              <w:t>(Optional)</w:t>
            </w:r>
          </w:p>
        </w:tc>
        <w:tc>
          <w:tcPr>
            <w:tcW w:w="1800" w:type="dxa"/>
            <w:tcBorders>
              <w:top w:val="single" w:sz="6" w:space="0" w:color="auto"/>
              <w:left w:val="single" w:sz="6" w:space="0" w:color="auto"/>
              <w:bottom w:val="single" w:sz="6" w:space="0" w:color="auto"/>
              <w:right w:val="single" w:sz="6" w:space="0" w:color="auto"/>
            </w:tcBorders>
          </w:tcPr>
          <w:p w14:paraId="08AA2875" w14:textId="77777777" w:rsidR="00EB1853" w:rsidRDefault="00EB1853">
            <w:pPr>
              <w:pStyle w:val="10ptcentschlbk"/>
            </w:pPr>
            <w:r>
              <w:t>Sent and Received</w:t>
            </w:r>
          </w:p>
        </w:tc>
      </w:tr>
      <w:tr w:rsidR="00EB1853" w14:paraId="3622E0F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8675677" w14:textId="77777777" w:rsidR="00EB1853" w:rsidRDefault="00EB1853">
            <w:pPr>
              <w:pStyle w:val="10ptcentschlbk"/>
            </w:pPr>
            <w:r>
              <w:t>HLQUIT</w:t>
            </w:r>
          </w:p>
        </w:tc>
        <w:tc>
          <w:tcPr>
            <w:tcW w:w="4680" w:type="dxa"/>
            <w:tcBorders>
              <w:top w:val="single" w:sz="6" w:space="0" w:color="auto"/>
              <w:left w:val="single" w:sz="6" w:space="0" w:color="auto"/>
              <w:bottom w:val="single" w:sz="6" w:space="0" w:color="auto"/>
              <w:right w:val="single" w:sz="6" w:space="0" w:color="auto"/>
            </w:tcBorders>
          </w:tcPr>
          <w:p w14:paraId="6F6CF4F0" w14:textId="77777777" w:rsidR="00EB1853" w:rsidRDefault="00EB1853">
            <w:pPr>
              <w:pStyle w:val="10ptcentschlbk"/>
            </w:pPr>
            <w:r>
              <w:t>A variable that indicates when there are no more nodes to process</w:t>
            </w:r>
            <w:r w:rsidR="00E52F83">
              <w:t xml:space="preserve">. </w:t>
            </w:r>
            <w:r>
              <w:t>If HLQUIT is not greater than zero, all message text has been processed.</w:t>
            </w:r>
          </w:p>
        </w:tc>
        <w:tc>
          <w:tcPr>
            <w:tcW w:w="1800" w:type="dxa"/>
            <w:tcBorders>
              <w:top w:val="single" w:sz="6" w:space="0" w:color="auto"/>
              <w:left w:val="single" w:sz="6" w:space="0" w:color="auto"/>
              <w:bottom w:val="single" w:sz="6" w:space="0" w:color="auto"/>
              <w:right w:val="single" w:sz="6" w:space="0" w:color="auto"/>
            </w:tcBorders>
          </w:tcPr>
          <w:p w14:paraId="41FD86A3" w14:textId="77777777" w:rsidR="00EB1853" w:rsidRDefault="00EB1853">
            <w:pPr>
              <w:pStyle w:val="10ptcentschlbk"/>
            </w:pPr>
            <w:r>
              <w:t>Received</w:t>
            </w:r>
          </w:p>
        </w:tc>
      </w:tr>
    </w:tbl>
    <w:p w14:paraId="731D8E6A" w14:textId="77777777" w:rsidR="00EB1853" w:rsidRDefault="00EB1853"/>
    <w:p w14:paraId="4FED702B" w14:textId="77777777" w:rsidR="00EB1853" w:rsidRDefault="00EB1853"/>
    <w:p w14:paraId="62F4FE9B" w14:textId="77777777" w:rsidR="00EB1853" w:rsidRDefault="00EB1853">
      <w:pPr>
        <w:sectPr w:rsidR="00EB1853">
          <w:pgSz w:w="12240" w:h="15840"/>
          <w:pgMar w:top="1440" w:right="1440" w:bottom="1440" w:left="1440" w:header="706" w:footer="706" w:gutter="0"/>
          <w:cols w:space="720"/>
        </w:sectPr>
      </w:pPr>
    </w:p>
    <w:p w14:paraId="6BD86A1B" w14:textId="77777777" w:rsidR="00EB1853" w:rsidRDefault="00EB1853">
      <w:pPr>
        <w:rPr>
          <w:b/>
        </w:rPr>
      </w:pPr>
      <w:r>
        <w:rPr>
          <w:b/>
        </w:rPr>
        <w:lastRenderedPageBreak/>
        <w:t>Basic</w:t>
      </w:r>
      <w:r>
        <w:t xml:space="preserve"> </w:t>
      </w:r>
      <w:r>
        <w:rPr>
          <w:b/>
        </w:rPr>
        <w:t>Variables, cont.</w:t>
      </w:r>
    </w:p>
    <w:p w14:paraId="686B79EE" w14:textId="77777777" w:rsidR="00EB1853" w:rsidRDefault="00EB1853">
      <w:pPr>
        <w:pStyle w:val="10ptcentschlbk"/>
        <w:rPr>
          <w:b/>
        </w:rPr>
      </w:pPr>
    </w:p>
    <w:tbl>
      <w:tblPr>
        <w:tblW w:w="0" w:type="auto"/>
        <w:tblLayout w:type="fixed"/>
        <w:tblLook w:val="0000" w:firstRow="0" w:lastRow="0" w:firstColumn="0" w:lastColumn="0" w:noHBand="0" w:noVBand="0"/>
      </w:tblPr>
      <w:tblGrid>
        <w:gridCol w:w="2988"/>
        <w:gridCol w:w="4680"/>
        <w:gridCol w:w="1800"/>
      </w:tblGrid>
      <w:tr w:rsidR="00EB1853" w14:paraId="43170D33" w14:textId="77777777">
        <w:trPr>
          <w:cantSplit/>
        </w:trPr>
        <w:tc>
          <w:tcPr>
            <w:tcW w:w="2988" w:type="dxa"/>
            <w:tcBorders>
              <w:top w:val="single" w:sz="6" w:space="0" w:color="auto"/>
              <w:left w:val="single" w:sz="6" w:space="0" w:color="auto"/>
              <w:bottom w:val="single" w:sz="6" w:space="0" w:color="auto"/>
              <w:right w:val="single" w:sz="6" w:space="0" w:color="auto"/>
            </w:tcBorders>
            <w:shd w:val="pct20" w:color="auto" w:fill="auto"/>
          </w:tcPr>
          <w:p w14:paraId="7E317D7E" w14:textId="77777777" w:rsidR="00EB1853" w:rsidRDefault="00EB1853">
            <w:pPr>
              <w:pStyle w:val="10ptcentschlbk"/>
              <w:rPr>
                <w:b/>
              </w:rPr>
            </w:pPr>
            <w:r>
              <w:rPr>
                <w:b/>
              </w:rPr>
              <w:t>Variable Name</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4BA84967" w14:textId="77777777" w:rsidR="00EB1853" w:rsidRDefault="00EB1853">
            <w:pPr>
              <w:pStyle w:val="10ptcentschlbk"/>
              <w:rPr>
                <w:b/>
              </w:rPr>
            </w:pPr>
            <w:r>
              <w:rPr>
                <w:b/>
              </w:rPr>
              <w:t>Description</w:t>
            </w:r>
          </w:p>
        </w:tc>
        <w:tc>
          <w:tcPr>
            <w:tcW w:w="1800" w:type="dxa"/>
            <w:tcBorders>
              <w:top w:val="single" w:sz="6" w:space="0" w:color="auto"/>
              <w:left w:val="single" w:sz="6" w:space="0" w:color="auto"/>
              <w:bottom w:val="single" w:sz="6" w:space="0" w:color="auto"/>
              <w:right w:val="single" w:sz="6" w:space="0" w:color="auto"/>
            </w:tcBorders>
            <w:shd w:val="pct20" w:color="auto" w:fill="auto"/>
          </w:tcPr>
          <w:p w14:paraId="1214CD5C" w14:textId="77777777" w:rsidR="00EB1853" w:rsidRDefault="00EB1853">
            <w:pPr>
              <w:pStyle w:val="10ptcentschlbk"/>
              <w:rPr>
                <w:b/>
              </w:rPr>
            </w:pPr>
            <w:r>
              <w:rPr>
                <w:b/>
              </w:rPr>
              <w:t>When Created</w:t>
            </w:r>
          </w:p>
        </w:tc>
      </w:tr>
      <w:tr w:rsidR="00EB1853" w14:paraId="70283D3A"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6624201" w14:textId="77777777" w:rsidR="00EB1853" w:rsidRDefault="00EB1853">
            <w:pPr>
              <w:pStyle w:val="10ptcentschlbk"/>
            </w:pPr>
            <w:r>
              <w:t>HLRESLT</w:t>
            </w:r>
          </w:p>
        </w:tc>
        <w:tc>
          <w:tcPr>
            <w:tcW w:w="4680" w:type="dxa"/>
            <w:tcBorders>
              <w:top w:val="single" w:sz="6" w:space="0" w:color="auto"/>
              <w:left w:val="single" w:sz="6" w:space="0" w:color="auto"/>
              <w:bottom w:val="single" w:sz="6" w:space="0" w:color="auto"/>
              <w:right w:val="single" w:sz="6" w:space="0" w:color="auto"/>
            </w:tcBorders>
          </w:tcPr>
          <w:p w14:paraId="628B1074" w14:textId="77777777" w:rsidR="00EB1853" w:rsidRDefault="00EB1853">
            <w:pPr>
              <w:pStyle w:val="10ptcentschlbk"/>
            </w:pPr>
            <w:r>
              <w:t>The message ID assigned to this message and/or an error message will be returned in this parameter</w:t>
            </w:r>
            <w:r w:rsidR="00F67AD2">
              <w:t xml:space="preserve">. </w:t>
            </w:r>
            <w:r>
              <w:t>This parameter must be passed by reference</w:t>
            </w:r>
            <w:r w:rsidR="00F67AD2">
              <w:t xml:space="preserve">. </w:t>
            </w:r>
            <w:r>
              <w:t>If the call to GENERATE^HLMA is successful, this parameter will be returned equal to the message ID assigned to the message that was created</w:t>
            </w:r>
            <w:r w:rsidR="00F67AD2">
              <w:t xml:space="preserve">. </w:t>
            </w:r>
            <w:r>
              <w:t xml:space="preserve">If the call was not successful, this parameter will be returned with the following three pieces of data: message ID (or 0 if no message ID was assigned)^error code^error message. </w:t>
            </w:r>
          </w:p>
        </w:tc>
        <w:tc>
          <w:tcPr>
            <w:tcW w:w="1800" w:type="dxa"/>
            <w:tcBorders>
              <w:top w:val="single" w:sz="6" w:space="0" w:color="auto"/>
              <w:left w:val="single" w:sz="6" w:space="0" w:color="auto"/>
              <w:bottom w:val="single" w:sz="6" w:space="0" w:color="auto"/>
              <w:right w:val="single" w:sz="6" w:space="0" w:color="auto"/>
            </w:tcBorders>
          </w:tcPr>
          <w:p w14:paraId="0C032828" w14:textId="77777777" w:rsidR="00EB1853" w:rsidRDefault="00EB1853">
            <w:pPr>
              <w:pStyle w:val="10ptcentschlbk"/>
            </w:pPr>
            <w:r>
              <w:t>Sent</w:t>
            </w:r>
          </w:p>
        </w:tc>
      </w:tr>
      <w:tr w:rsidR="00EB1853" w14:paraId="5D0D0F1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2C1CAD6" w14:textId="77777777" w:rsidR="00EB1853" w:rsidRDefault="00EB1853">
            <w:pPr>
              <w:pStyle w:val="10ptcentschlbk"/>
            </w:pPr>
            <w:r>
              <w:t>HLRESLTA</w:t>
            </w:r>
          </w:p>
        </w:tc>
        <w:tc>
          <w:tcPr>
            <w:tcW w:w="4680" w:type="dxa"/>
            <w:tcBorders>
              <w:top w:val="single" w:sz="6" w:space="0" w:color="auto"/>
              <w:left w:val="single" w:sz="6" w:space="0" w:color="auto"/>
              <w:bottom w:val="single" w:sz="6" w:space="0" w:color="auto"/>
              <w:right w:val="single" w:sz="6" w:space="0" w:color="auto"/>
            </w:tcBorders>
          </w:tcPr>
          <w:p w14:paraId="6F8F5BD1" w14:textId="77777777" w:rsidR="00EB1853" w:rsidRDefault="00EB1853">
            <w:pPr>
              <w:pStyle w:val="10ptcentschlbk"/>
            </w:pPr>
            <w:r>
              <w:t>The message ID assigned to this message and/or an error will be returned in this parameter</w:t>
            </w:r>
            <w:r w:rsidR="00DF0611">
              <w:t xml:space="preserve">. </w:t>
            </w:r>
            <w:r>
              <w:t>This parameter must be passed by reference</w:t>
            </w:r>
            <w:r w:rsidR="00DF0611">
              <w:t xml:space="preserve">. </w:t>
            </w:r>
            <w:r>
              <w:t>If the call to GENACK is successful, this parameter will be returned equal to the message ID assigned to the message that was created</w:t>
            </w:r>
            <w:r w:rsidR="00DF0611">
              <w:t xml:space="preserve">. </w:t>
            </w:r>
            <w:r>
              <w:t>If the call was not successful, this parameter will be returned with the following three pieces of data:  message ID (or 0 if no message ID was assigned)^error code^error message.</w:t>
            </w:r>
          </w:p>
        </w:tc>
        <w:tc>
          <w:tcPr>
            <w:tcW w:w="1800" w:type="dxa"/>
            <w:tcBorders>
              <w:top w:val="single" w:sz="6" w:space="0" w:color="auto"/>
              <w:left w:val="single" w:sz="6" w:space="0" w:color="auto"/>
              <w:bottom w:val="single" w:sz="6" w:space="0" w:color="auto"/>
              <w:right w:val="single" w:sz="6" w:space="0" w:color="auto"/>
            </w:tcBorders>
          </w:tcPr>
          <w:p w14:paraId="69C2463A" w14:textId="77777777" w:rsidR="00EB1853" w:rsidRDefault="00EB1853">
            <w:pPr>
              <w:pStyle w:val="10ptcentschlbk"/>
            </w:pPr>
            <w:r>
              <w:t>Received</w:t>
            </w:r>
          </w:p>
        </w:tc>
      </w:tr>
      <w:tr w:rsidR="00EB1853" w14:paraId="63AA4924"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908AE09" w14:textId="77777777" w:rsidR="00EB1853" w:rsidRDefault="00EB1853">
            <w:pPr>
              <w:pStyle w:val="10ptcentschlbk"/>
            </w:pPr>
            <w:r>
              <w:t>INT</w:t>
            </w:r>
          </w:p>
        </w:tc>
        <w:tc>
          <w:tcPr>
            <w:tcW w:w="4680" w:type="dxa"/>
            <w:tcBorders>
              <w:top w:val="single" w:sz="6" w:space="0" w:color="auto"/>
              <w:left w:val="single" w:sz="6" w:space="0" w:color="auto"/>
              <w:bottom w:val="single" w:sz="6" w:space="0" w:color="auto"/>
              <w:right w:val="single" w:sz="6" w:space="0" w:color="auto"/>
            </w:tcBorders>
          </w:tcPr>
          <w:p w14:paraId="3D097074" w14:textId="77777777" w:rsidR="00EB1853" w:rsidRDefault="00EB1853">
            <w:pPr>
              <w:pStyle w:val="10ptcentschlbk"/>
            </w:pPr>
            <w:r>
              <w:t>Indicates that only array values for an internal DHCP-to-DHCP message exchange should be utilized.</w:t>
            </w:r>
          </w:p>
        </w:tc>
        <w:tc>
          <w:tcPr>
            <w:tcW w:w="1800" w:type="dxa"/>
            <w:tcBorders>
              <w:top w:val="single" w:sz="6" w:space="0" w:color="auto"/>
              <w:left w:val="single" w:sz="6" w:space="0" w:color="auto"/>
              <w:bottom w:val="single" w:sz="6" w:space="0" w:color="auto"/>
              <w:right w:val="single" w:sz="6" w:space="0" w:color="auto"/>
            </w:tcBorders>
          </w:tcPr>
          <w:p w14:paraId="2E2BDC2C" w14:textId="77777777" w:rsidR="00EB1853" w:rsidRDefault="00EB1853">
            <w:pPr>
              <w:pStyle w:val="10ptcentschlbk"/>
            </w:pPr>
            <w:r>
              <w:t>Sent</w:t>
            </w:r>
          </w:p>
        </w:tc>
      </w:tr>
      <w:tr w:rsidR="00EB1853" w14:paraId="0925A32C"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6C4DD05" w14:textId="77777777" w:rsidR="00EB1853" w:rsidRDefault="00EB1853">
            <w:pPr>
              <w:pStyle w:val="10ptcentschlbk"/>
            </w:pPr>
            <w:r>
              <w:t>MID</w:t>
            </w:r>
          </w:p>
        </w:tc>
        <w:tc>
          <w:tcPr>
            <w:tcW w:w="4680" w:type="dxa"/>
            <w:tcBorders>
              <w:top w:val="single" w:sz="6" w:space="0" w:color="auto"/>
              <w:left w:val="single" w:sz="6" w:space="0" w:color="auto"/>
              <w:bottom w:val="single" w:sz="6" w:space="0" w:color="auto"/>
              <w:right w:val="single" w:sz="6" w:space="0" w:color="auto"/>
            </w:tcBorders>
          </w:tcPr>
          <w:p w14:paraId="195FD4B9" w14:textId="77777777" w:rsidR="00EB1853" w:rsidRDefault="00EB1853">
            <w:pPr>
              <w:pStyle w:val="10ptcentschlbk"/>
            </w:pPr>
            <w:r>
              <w:t>The parameter in which the message ID will be returned.</w:t>
            </w:r>
          </w:p>
        </w:tc>
        <w:tc>
          <w:tcPr>
            <w:tcW w:w="1800" w:type="dxa"/>
            <w:tcBorders>
              <w:top w:val="single" w:sz="6" w:space="0" w:color="auto"/>
              <w:left w:val="single" w:sz="6" w:space="0" w:color="auto"/>
              <w:bottom w:val="single" w:sz="6" w:space="0" w:color="auto"/>
              <w:right w:val="single" w:sz="6" w:space="0" w:color="auto"/>
            </w:tcBorders>
          </w:tcPr>
          <w:p w14:paraId="0C7070C3" w14:textId="77777777" w:rsidR="00EB1853" w:rsidRDefault="00EB1853">
            <w:pPr>
              <w:pStyle w:val="10ptcentschlbk"/>
            </w:pPr>
            <w:r>
              <w:t>Sent and</w:t>
            </w:r>
          </w:p>
          <w:p w14:paraId="50A29B1E" w14:textId="77777777" w:rsidR="00EB1853" w:rsidRDefault="00EB1853">
            <w:pPr>
              <w:pStyle w:val="10ptcentschlbk"/>
            </w:pPr>
            <w:r>
              <w:t>Received</w:t>
            </w:r>
          </w:p>
        </w:tc>
      </w:tr>
      <w:tr w:rsidR="00EB1853" w14:paraId="385BF97E" w14:textId="77777777">
        <w:trPr>
          <w:cantSplit/>
        </w:trPr>
        <w:tc>
          <w:tcPr>
            <w:tcW w:w="2988" w:type="dxa"/>
            <w:tcBorders>
              <w:top w:val="single" w:sz="6" w:space="0" w:color="auto"/>
              <w:left w:val="single" w:sz="6" w:space="0" w:color="auto"/>
              <w:bottom w:val="single" w:sz="6" w:space="0" w:color="auto"/>
              <w:right w:val="single" w:sz="6" w:space="0" w:color="auto"/>
            </w:tcBorders>
          </w:tcPr>
          <w:p w14:paraId="03F1773A" w14:textId="77777777" w:rsidR="00EB1853" w:rsidRDefault="00EB1853">
            <w:pPr>
              <w:pStyle w:val="10ptcentschlbk"/>
            </w:pPr>
            <w:r>
              <w:t>MTIEN</w:t>
            </w:r>
          </w:p>
        </w:tc>
        <w:tc>
          <w:tcPr>
            <w:tcW w:w="4680" w:type="dxa"/>
            <w:tcBorders>
              <w:top w:val="single" w:sz="6" w:space="0" w:color="auto"/>
              <w:left w:val="single" w:sz="6" w:space="0" w:color="auto"/>
              <w:bottom w:val="single" w:sz="6" w:space="0" w:color="auto"/>
              <w:right w:val="single" w:sz="6" w:space="0" w:color="auto"/>
            </w:tcBorders>
          </w:tcPr>
          <w:p w14:paraId="61778DF0" w14:textId="77777777" w:rsidR="00EB1853" w:rsidRDefault="00EB1853">
            <w:pPr>
              <w:pStyle w:val="10ptcentschlbk"/>
            </w:pPr>
            <w:r>
              <w:t xml:space="preserve">The parameter in which the IEN of the entry in the </w:t>
            </w:r>
            <w:r>
              <w:rPr>
                <w:caps/>
              </w:rPr>
              <w:t>Message</w:t>
            </w:r>
            <w:r>
              <w:t xml:space="preserve"> </w:t>
            </w:r>
            <w:r>
              <w:rPr>
                <w:caps/>
              </w:rPr>
              <w:t>Text</w:t>
            </w:r>
            <w:r>
              <w:t xml:space="preserve"> file (#772) (created by the call to the entry point CREATE^HLTF) will be returned</w:t>
            </w:r>
            <w:r w:rsidR="00E52F83">
              <w:t xml:space="preserve">. </w:t>
            </w:r>
            <w:r>
              <w:rPr>
                <w:i/>
              </w:rPr>
              <w:t>This parameter must be passed by reference.</w:t>
            </w:r>
          </w:p>
        </w:tc>
        <w:tc>
          <w:tcPr>
            <w:tcW w:w="1800" w:type="dxa"/>
            <w:tcBorders>
              <w:top w:val="single" w:sz="6" w:space="0" w:color="auto"/>
              <w:left w:val="single" w:sz="6" w:space="0" w:color="auto"/>
              <w:bottom w:val="single" w:sz="6" w:space="0" w:color="auto"/>
              <w:right w:val="single" w:sz="6" w:space="0" w:color="auto"/>
            </w:tcBorders>
          </w:tcPr>
          <w:p w14:paraId="428D0DEC" w14:textId="77777777" w:rsidR="00EB1853" w:rsidRDefault="00EB1853">
            <w:pPr>
              <w:pStyle w:val="10ptcentschlbk"/>
            </w:pPr>
            <w:r>
              <w:t>Sent and Received</w:t>
            </w:r>
          </w:p>
        </w:tc>
      </w:tr>
      <w:tr w:rsidR="00EB1853" w14:paraId="59D2F89E"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B7F19AF" w14:textId="77777777" w:rsidR="00EB1853" w:rsidRDefault="00EB1853">
            <w:pPr>
              <w:pStyle w:val="10ptcentschlbk"/>
            </w:pPr>
            <w:r>
              <w:t>MTIENA</w:t>
            </w:r>
          </w:p>
        </w:tc>
        <w:tc>
          <w:tcPr>
            <w:tcW w:w="4680" w:type="dxa"/>
            <w:tcBorders>
              <w:top w:val="single" w:sz="6" w:space="0" w:color="auto"/>
              <w:left w:val="single" w:sz="6" w:space="0" w:color="auto"/>
              <w:bottom w:val="single" w:sz="6" w:space="0" w:color="auto"/>
              <w:right w:val="single" w:sz="6" w:space="0" w:color="auto"/>
            </w:tcBorders>
          </w:tcPr>
          <w:p w14:paraId="16093049" w14:textId="77777777" w:rsidR="00EB1853" w:rsidRDefault="00EB1853">
            <w:pPr>
              <w:pStyle w:val="10ptcentschlbk"/>
            </w:pPr>
            <w:r>
              <w:t xml:space="preserve">The IEN of the entry in the </w:t>
            </w:r>
            <w:r>
              <w:rPr>
                <w:caps/>
              </w:rPr>
              <w:t>Message Text</w:t>
            </w:r>
            <w:r>
              <w:t xml:space="preserve"> file (#772) created by the call to the entry point CREATE^HLTF and returned in the MTIEN parameter.</w:t>
            </w:r>
          </w:p>
        </w:tc>
        <w:tc>
          <w:tcPr>
            <w:tcW w:w="1800" w:type="dxa"/>
            <w:tcBorders>
              <w:top w:val="single" w:sz="6" w:space="0" w:color="auto"/>
              <w:left w:val="single" w:sz="6" w:space="0" w:color="auto"/>
              <w:bottom w:val="single" w:sz="6" w:space="0" w:color="auto"/>
              <w:right w:val="single" w:sz="6" w:space="0" w:color="auto"/>
            </w:tcBorders>
          </w:tcPr>
          <w:p w14:paraId="798E0E99" w14:textId="77777777" w:rsidR="00EB1853" w:rsidRDefault="00EB1853">
            <w:pPr>
              <w:pStyle w:val="10ptcentschlbk"/>
            </w:pPr>
            <w:r>
              <w:t>Received</w:t>
            </w:r>
          </w:p>
        </w:tc>
      </w:tr>
      <w:tr w:rsidR="00EB1853" w14:paraId="3CBB8B3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0D98BB1D" w14:textId="77777777" w:rsidR="00EB1853" w:rsidRDefault="00EB1853">
            <w:pPr>
              <w:pStyle w:val="10ptcentschlbk"/>
            </w:pPr>
            <w:r>
              <w:t>PRIORITY</w:t>
            </w:r>
          </w:p>
        </w:tc>
        <w:tc>
          <w:tcPr>
            <w:tcW w:w="4680" w:type="dxa"/>
            <w:tcBorders>
              <w:top w:val="single" w:sz="6" w:space="0" w:color="auto"/>
              <w:left w:val="single" w:sz="6" w:space="0" w:color="auto"/>
              <w:bottom w:val="single" w:sz="6" w:space="0" w:color="auto"/>
              <w:right w:val="single" w:sz="6" w:space="0" w:color="auto"/>
            </w:tcBorders>
          </w:tcPr>
          <w:p w14:paraId="374F08B9" w14:textId="77777777" w:rsidR="00EB1853" w:rsidRDefault="00EB1853">
            <w:pPr>
              <w:pStyle w:val="10ptcentschlbk"/>
            </w:pPr>
            <w:r>
              <w:t>The default priority is delayed</w:t>
            </w:r>
            <w:r w:rsidR="00E52F83">
              <w:t xml:space="preserve">. </w:t>
            </w:r>
            <w:r>
              <w:t>Set this parameter equal to I for Immediate if this message should be delivered in the foreground (immediately)</w:t>
            </w:r>
            <w:r w:rsidR="00E52F83">
              <w:t xml:space="preserve">. </w:t>
            </w:r>
            <w:r>
              <w:t>(Optional)</w:t>
            </w:r>
          </w:p>
        </w:tc>
        <w:tc>
          <w:tcPr>
            <w:tcW w:w="1800" w:type="dxa"/>
            <w:tcBorders>
              <w:top w:val="single" w:sz="6" w:space="0" w:color="auto"/>
              <w:left w:val="single" w:sz="6" w:space="0" w:color="auto"/>
              <w:bottom w:val="single" w:sz="6" w:space="0" w:color="auto"/>
              <w:right w:val="single" w:sz="6" w:space="0" w:color="auto"/>
            </w:tcBorders>
          </w:tcPr>
          <w:p w14:paraId="6E0E7C18" w14:textId="77777777" w:rsidR="00EB1853" w:rsidRDefault="00EB1853">
            <w:pPr>
              <w:pStyle w:val="10ptcentschlbk"/>
            </w:pPr>
            <w:r>
              <w:t>Sent and Received</w:t>
            </w:r>
          </w:p>
        </w:tc>
      </w:tr>
    </w:tbl>
    <w:p w14:paraId="01D8CFC5" w14:textId="77777777" w:rsidR="00EB1853" w:rsidRDefault="00EB1853">
      <w:pPr>
        <w:sectPr w:rsidR="00EB1853">
          <w:headerReference w:type="default" r:id="rId64"/>
          <w:footerReference w:type="default" r:id="rId65"/>
          <w:pgSz w:w="12240" w:h="15840"/>
          <w:pgMar w:top="1440" w:right="1440" w:bottom="1440" w:left="1440" w:header="706" w:footer="706" w:gutter="0"/>
          <w:cols w:space="720"/>
        </w:sectPr>
      </w:pPr>
    </w:p>
    <w:p w14:paraId="75A765AC" w14:textId="77777777" w:rsidR="00EB1853" w:rsidRDefault="00EB1853">
      <w:pPr>
        <w:rPr>
          <w:b/>
        </w:rPr>
      </w:pPr>
      <w:r>
        <w:rPr>
          <w:b/>
        </w:rPr>
        <w:lastRenderedPageBreak/>
        <w:t>Basic</w:t>
      </w:r>
      <w:r>
        <w:t xml:space="preserve"> </w:t>
      </w:r>
      <w:r>
        <w:rPr>
          <w:b/>
        </w:rPr>
        <w:t>Variables, cont.</w:t>
      </w:r>
    </w:p>
    <w:p w14:paraId="31F45EAA" w14:textId="77777777" w:rsidR="00EB1853" w:rsidRDefault="00EB1853">
      <w:pPr>
        <w:pStyle w:val="10ptcentschlbk"/>
        <w:rPr>
          <w:b/>
        </w:rPr>
      </w:pPr>
    </w:p>
    <w:tbl>
      <w:tblPr>
        <w:tblW w:w="0" w:type="auto"/>
        <w:tblLayout w:type="fixed"/>
        <w:tblLook w:val="0000" w:firstRow="0" w:lastRow="0" w:firstColumn="0" w:lastColumn="0" w:noHBand="0" w:noVBand="0"/>
      </w:tblPr>
      <w:tblGrid>
        <w:gridCol w:w="2988"/>
        <w:gridCol w:w="4680"/>
        <w:gridCol w:w="1800"/>
      </w:tblGrid>
      <w:tr w:rsidR="00EB1853" w14:paraId="61BD0677" w14:textId="77777777">
        <w:trPr>
          <w:cantSplit/>
        </w:trPr>
        <w:tc>
          <w:tcPr>
            <w:tcW w:w="2988" w:type="dxa"/>
            <w:tcBorders>
              <w:top w:val="single" w:sz="6" w:space="0" w:color="auto"/>
              <w:left w:val="single" w:sz="6" w:space="0" w:color="auto"/>
              <w:bottom w:val="single" w:sz="6" w:space="0" w:color="auto"/>
              <w:right w:val="single" w:sz="6" w:space="0" w:color="auto"/>
            </w:tcBorders>
            <w:shd w:val="pct20" w:color="auto" w:fill="auto"/>
          </w:tcPr>
          <w:p w14:paraId="06E06ED0" w14:textId="77777777" w:rsidR="00EB1853" w:rsidRDefault="00EB1853">
            <w:pPr>
              <w:pStyle w:val="10ptcentschlbk"/>
              <w:rPr>
                <w:b/>
              </w:rPr>
            </w:pPr>
            <w:r>
              <w:rPr>
                <w:b/>
              </w:rPr>
              <w:t>Variable Name</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6B07C6E0" w14:textId="77777777" w:rsidR="00EB1853" w:rsidRDefault="00EB1853">
            <w:pPr>
              <w:pStyle w:val="10ptcentschlbk"/>
              <w:rPr>
                <w:b/>
              </w:rPr>
            </w:pPr>
            <w:r>
              <w:rPr>
                <w:b/>
              </w:rPr>
              <w:t>Description</w:t>
            </w:r>
          </w:p>
        </w:tc>
        <w:tc>
          <w:tcPr>
            <w:tcW w:w="1800" w:type="dxa"/>
            <w:tcBorders>
              <w:top w:val="single" w:sz="6" w:space="0" w:color="auto"/>
              <w:left w:val="single" w:sz="6" w:space="0" w:color="auto"/>
              <w:bottom w:val="single" w:sz="6" w:space="0" w:color="auto"/>
              <w:right w:val="single" w:sz="6" w:space="0" w:color="auto"/>
            </w:tcBorders>
            <w:shd w:val="pct20" w:color="auto" w:fill="auto"/>
          </w:tcPr>
          <w:p w14:paraId="24656AC0" w14:textId="77777777" w:rsidR="00EB1853" w:rsidRDefault="00EB1853">
            <w:pPr>
              <w:pStyle w:val="10ptcentschlbk"/>
              <w:rPr>
                <w:b/>
              </w:rPr>
            </w:pPr>
            <w:r>
              <w:rPr>
                <w:b/>
              </w:rPr>
              <w:t>When Created</w:t>
            </w:r>
          </w:p>
        </w:tc>
      </w:tr>
      <w:tr w:rsidR="00EB1853" w14:paraId="4B2FF06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BADDE58" w14:textId="77777777" w:rsidR="00EB1853" w:rsidRDefault="00EB1853">
            <w:pPr>
              <w:pStyle w:val="10ptcentschlbk"/>
            </w:pPr>
            <w:r>
              <w:t>RESULT</w:t>
            </w:r>
          </w:p>
        </w:tc>
        <w:tc>
          <w:tcPr>
            <w:tcW w:w="4680" w:type="dxa"/>
            <w:tcBorders>
              <w:top w:val="single" w:sz="6" w:space="0" w:color="auto"/>
              <w:left w:val="single" w:sz="6" w:space="0" w:color="auto"/>
              <w:bottom w:val="single" w:sz="6" w:space="0" w:color="auto"/>
              <w:right w:val="single" w:sz="6" w:space="0" w:color="auto"/>
            </w:tcBorders>
          </w:tcPr>
          <w:p w14:paraId="4837AB03" w14:textId="77777777" w:rsidR="00EB1853" w:rsidRDefault="00EB1853">
            <w:pPr>
              <w:pStyle w:val="10ptcentschlbk"/>
            </w:pPr>
            <w:r>
              <w:t>The message ID assigned to this message and/or an error message will be returned in this parameter</w:t>
            </w:r>
            <w:r w:rsidR="00E52F83">
              <w:t xml:space="preserve">. </w:t>
            </w:r>
            <w:r>
              <w:t>T</w:t>
            </w:r>
            <w:r>
              <w:rPr>
                <w:i/>
              </w:rPr>
              <w:t>his parameter must be passed by reference</w:t>
            </w:r>
            <w:r w:rsidR="00E52F83">
              <w:rPr>
                <w:i/>
              </w:rPr>
              <w:t>.</w:t>
            </w:r>
            <w:r w:rsidR="00E52F83">
              <w:t xml:space="preserve"> </w:t>
            </w:r>
            <w:r>
              <w:t>If the call to MSH^HLFNC2 is successful, this parameter will be returned equal to the message ID assigned to the message that was created</w:t>
            </w:r>
            <w:r w:rsidR="00E52F83">
              <w:t xml:space="preserve">. </w:t>
            </w:r>
            <w:r>
              <w:t>If the call was not successful, this parameter will be returned with the following three pieces of data:  message ID (or 0 if no message ID was assigned)^error code^error message.</w:t>
            </w:r>
          </w:p>
        </w:tc>
        <w:tc>
          <w:tcPr>
            <w:tcW w:w="1800" w:type="dxa"/>
            <w:tcBorders>
              <w:top w:val="single" w:sz="6" w:space="0" w:color="auto"/>
              <w:left w:val="single" w:sz="6" w:space="0" w:color="auto"/>
              <w:bottom w:val="single" w:sz="6" w:space="0" w:color="auto"/>
              <w:right w:val="single" w:sz="6" w:space="0" w:color="auto"/>
            </w:tcBorders>
          </w:tcPr>
          <w:p w14:paraId="1AA87227" w14:textId="77777777" w:rsidR="00EB1853" w:rsidRDefault="00EB1853">
            <w:pPr>
              <w:pStyle w:val="10ptcentschlbk"/>
            </w:pPr>
            <w:r>
              <w:t>Sent and Received</w:t>
            </w:r>
          </w:p>
        </w:tc>
      </w:tr>
      <w:tr w:rsidR="00EB1853" w14:paraId="7D765992" w14:textId="77777777">
        <w:trPr>
          <w:cantSplit/>
        </w:trPr>
        <w:tc>
          <w:tcPr>
            <w:tcW w:w="2988" w:type="dxa"/>
            <w:tcBorders>
              <w:top w:val="single" w:sz="6" w:space="0" w:color="auto"/>
              <w:left w:val="single" w:sz="6" w:space="0" w:color="auto"/>
              <w:bottom w:val="single" w:sz="6" w:space="0" w:color="auto"/>
              <w:right w:val="single" w:sz="6" w:space="0" w:color="auto"/>
            </w:tcBorders>
          </w:tcPr>
          <w:p w14:paraId="092655AB" w14:textId="77777777" w:rsidR="00EB1853" w:rsidRDefault="00EB1853">
            <w:pPr>
              <w:pStyle w:val="10ptcentschlbk"/>
            </w:pPr>
            <w:r>
              <w:t>SECURITY</w:t>
            </w:r>
          </w:p>
        </w:tc>
        <w:tc>
          <w:tcPr>
            <w:tcW w:w="4680" w:type="dxa"/>
            <w:tcBorders>
              <w:top w:val="single" w:sz="6" w:space="0" w:color="auto"/>
              <w:left w:val="single" w:sz="6" w:space="0" w:color="auto"/>
              <w:bottom w:val="single" w:sz="6" w:space="0" w:color="auto"/>
              <w:right w:val="single" w:sz="6" w:space="0" w:color="auto"/>
            </w:tcBorders>
          </w:tcPr>
          <w:p w14:paraId="1EB14815" w14:textId="77777777" w:rsidR="00EB1853" w:rsidRDefault="00EB1853">
            <w:pPr>
              <w:pStyle w:val="10ptcentschlbk"/>
            </w:pPr>
            <w:r>
              <w:t xml:space="preserve">Security information (1 to 40 characters) that the DHCP application wants included in the </w:t>
            </w:r>
            <w:r>
              <w:rPr>
                <w:caps/>
              </w:rPr>
              <w:t>Security</w:t>
            </w:r>
            <w:r>
              <w:t xml:space="preserve"> field (#8) of the HL7 MSH or BHS segment when sending a message</w:t>
            </w:r>
            <w:r w:rsidR="00E52F83">
              <w:t xml:space="preserve">. </w:t>
            </w:r>
            <w:r>
              <w:t>(Optional)</w:t>
            </w:r>
          </w:p>
        </w:tc>
        <w:tc>
          <w:tcPr>
            <w:tcW w:w="1800" w:type="dxa"/>
            <w:tcBorders>
              <w:top w:val="single" w:sz="6" w:space="0" w:color="auto"/>
              <w:left w:val="single" w:sz="6" w:space="0" w:color="auto"/>
              <w:bottom w:val="single" w:sz="6" w:space="0" w:color="auto"/>
              <w:right w:val="single" w:sz="6" w:space="0" w:color="auto"/>
            </w:tcBorders>
          </w:tcPr>
          <w:p w14:paraId="122701A2" w14:textId="77777777" w:rsidR="00EB1853" w:rsidRDefault="00EB1853">
            <w:pPr>
              <w:pStyle w:val="10ptcentschlbk"/>
            </w:pPr>
            <w:r>
              <w:t>Sent and Received</w:t>
            </w:r>
          </w:p>
        </w:tc>
      </w:tr>
      <w:tr w:rsidR="00EB1853" w14:paraId="666DA37E"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0573F4F" w14:textId="77777777" w:rsidR="00EB1853" w:rsidRDefault="00EB1853">
            <w:pPr>
              <w:pStyle w:val="10ptcentschlbk"/>
            </w:pPr>
            <w:r>
              <w:t>^TMP("HLA",$J,I)</w:t>
            </w:r>
          </w:p>
        </w:tc>
        <w:tc>
          <w:tcPr>
            <w:tcW w:w="4680" w:type="dxa"/>
            <w:tcBorders>
              <w:top w:val="single" w:sz="6" w:space="0" w:color="auto"/>
              <w:left w:val="single" w:sz="6" w:space="0" w:color="auto"/>
              <w:bottom w:val="single" w:sz="6" w:space="0" w:color="auto"/>
              <w:right w:val="single" w:sz="6" w:space="0" w:color="auto"/>
            </w:tcBorders>
          </w:tcPr>
          <w:p w14:paraId="6E248A8B" w14:textId="77777777" w:rsidR="00EB1853" w:rsidRDefault="00EB1853">
            <w:pPr>
              <w:pStyle w:val="10ptcentschlbk"/>
            </w:pPr>
            <w:r>
              <w:t>A global array containing all segments of the HL7 message that the receiving DHCP application wishes to send as a response</w:t>
            </w:r>
            <w:r w:rsidR="00E52F83">
              <w:t xml:space="preserve">. </w:t>
            </w:r>
            <w:r>
              <w:t>The variable I is a sequential, whole number starting with the number 1.</w:t>
            </w:r>
          </w:p>
        </w:tc>
        <w:tc>
          <w:tcPr>
            <w:tcW w:w="1800" w:type="dxa"/>
            <w:tcBorders>
              <w:top w:val="single" w:sz="6" w:space="0" w:color="auto"/>
              <w:left w:val="single" w:sz="6" w:space="0" w:color="auto"/>
              <w:bottom w:val="single" w:sz="6" w:space="0" w:color="auto"/>
              <w:right w:val="single" w:sz="6" w:space="0" w:color="auto"/>
            </w:tcBorders>
          </w:tcPr>
          <w:p w14:paraId="0AE3F654" w14:textId="77777777" w:rsidR="00EB1853" w:rsidRDefault="00EB1853">
            <w:pPr>
              <w:pStyle w:val="10ptcentschlbk"/>
            </w:pPr>
            <w:r>
              <w:t>Received</w:t>
            </w:r>
          </w:p>
        </w:tc>
      </w:tr>
      <w:tr w:rsidR="00EB1853" w14:paraId="1F7F2CED"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72614B5" w14:textId="77777777" w:rsidR="00EB1853" w:rsidRDefault="00EB1853">
            <w:pPr>
              <w:pStyle w:val="10ptcentschlbk"/>
            </w:pPr>
            <w:r>
              <w:t>^TMP("HLS",$J,I)</w:t>
            </w:r>
          </w:p>
        </w:tc>
        <w:tc>
          <w:tcPr>
            <w:tcW w:w="4680" w:type="dxa"/>
            <w:tcBorders>
              <w:top w:val="single" w:sz="6" w:space="0" w:color="auto"/>
              <w:left w:val="single" w:sz="6" w:space="0" w:color="auto"/>
              <w:bottom w:val="single" w:sz="6" w:space="0" w:color="auto"/>
              <w:right w:val="single" w:sz="6" w:space="0" w:color="auto"/>
            </w:tcBorders>
          </w:tcPr>
          <w:p w14:paraId="2AF527DE" w14:textId="77777777" w:rsidR="00EB1853" w:rsidRDefault="00EB1853">
            <w:pPr>
              <w:pStyle w:val="10ptcentschlbk"/>
            </w:pPr>
            <w:r>
              <w:t>A global array containing all segments of the HL7 message that the receiving DHCP application wishes to send as a response</w:t>
            </w:r>
            <w:r w:rsidR="00E52F83">
              <w:t xml:space="preserve">. </w:t>
            </w:r>
            <w:r>
              <w:t>The variable I is a sequential, whole number starting with the number 1.</w:t>
            </w:r>
          </w:p>
        </w:tc>
        <w:tc>
          <w:tcPr>
            <w:tcW w:w="1800" w:type="dxa"/>
            <w:tcBorders>
              <w:top w:val="single" w:sz="6" w:space="0" w:color="auto"/>
              <w:left w:val="single" w:sz="6" w:space="0" w:color="auto"/>
              <w:bottom w:val="single" w:sz="6" w:space="0" w:color="auto"/>
              <w:right w:val="single" w:sz="6" w:space="0" w:color="auto"/>
            </w:tcBorders>
          </w:tcPr>
          <w:p w14:paraId="1A072766" w14:textId="77777777" w:rsidR="00EB1853" w:rsidRDefault="00EB1853">
            <w:pPr>
              <w:pStyle w:val="10ptcentschlbk"/>
            </w:pPr>
            <w:r>
              <w:t>Sent</w:t>
            </w:r>
          </w:p>
        </w:tc>
      </w:tr>
    </w:tbl>
    <w:p w14:paraId="6CEB54C4" w14:textId="77777777" w:rsidR="00EB1853" w:rsidRDefault="00EB1853"/>
    <w:p w14:paraId="1B1FC6C9" w14:textId="77777777" w:rsidR="00EB1853" w:rsidRDefault="00EB1853">
      <w:pPr>
        <w:pStyle w:val="Heading1"/>
        <w:sectPr w:rsidR="00EB1853">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06" w:footer="706" w:gutter="0"/>
          <w:cols w:space="720"/>
        </w:sectPr>
      </w:pPr>
    </w:p>
    <w:p w14:paraId="2D19CFEF" w14:textId="77777777" w:rsidR="00EB1853" w:rsidRDefault="00EB1853">
      <w:pPr>
        <w:pStyle w:val="Heading1"/>
      </w:pPr>
    </w:p>
    <w:p w14:paraId="524ABF2B" w14:textId="77777777" w:rsidR="00EB1853" w:rsidRDefault="00EB1853">
      <w:pPr>
        <w:pStyle w:val="Heading1"/>
        <w:sectPr w:rsidR="00EB1853">
          <w:headerReference w:type="default" r:id="rId72"/>
          <w:footerReference w:type="default" r:id="rId73"/>
          <w:pgSz w:w="12240" w:h="15840"/>
          <w:pgMar w:top="1440" w:right="1440" w:bottom="1440" w:left="1440" w:header="706" w:footer="706" w:gutter="0"/>
          <w:cols w:space="720"/>
        </w:sectPr>
      </w:pPr>
    </w:p>
    <w:p w14:paraId="1894A911" w14:textId="77777777" w:rsidR="00EB1853" w:rsidRDefault="00EB1853">
      <w:pPr>
        <w:pStyle w:val="Heading1"/>
      </w:pPr>
      <w:r>
        <w:lastRenderedPageBreak/>
        <w:t>Arrays</w:t>
      </w:r>
    </w:p>
    <w:p w14:paraId="1A26BFDA" w14:textId="77777777" w:rsidR="00EB1853" w:rsidRDefault="00EB1853"/>
    <w:p w14:paraId="5B9ADD65" w14:textId="77777777" w:rsidR="00EB1853" w:rsidRDefault="00EB1853">
      <w:pPr>
        <w:tabs>
          <w:tab w:val="left" w:pos="2160"/>
          <w:tab w:val="left" w:pos="7200"/>
        </w:tabs>
      </w:pPr>
      <w:r>
        <w:t>The following table contains a list of arrays, with their descriptions, which are used by the DHCP HL7 V. 1.6 interface method.</w:t>
      </w:r>
    </w:p>
    <w:p w14:paraId="5F2C454E" w14:textId="77777777" w:rsidR="00EB1853" w:rsidRDefault="00EB1853"/>
    <w:tbl>
      <w:tblPr>
        <w:tblW w:w="0" w:type="auto"/>
        <w:tblLayout w:type="fixed"/>
        <w:tblLook w:val="0000" w:firstRow="0" w:lastRow="0" w:firstColumn="0" w:lastColumn="0" w:noHBand="0" w:noVBand="0"/>
      </w:tblPr>
      <w:tblGrid>
        <w:gridCol w:w="2988"/>
        <w:gridCol w:w="4680"/>
        <w:gridCol w:w="1800"/>
      </w:tblGrid>
      <w:tr w:rsidR="00EB1853" w14:paraId="449044B2" w14:textId="77777777">
        <w:trPr>
          <w:cantSplit/>
        </w:trPr>
        <w:tc>
          <w:tcPr>
            <w:tcW w:w="2988" w:type="dxa"/>
            <w:tcBorders>
              <w:top w:val="single" w:sz="6" w:space="0" w:color="auto"/>
              <w:left w:val="single" w:sz="6" w:space="0" w:color="auto"/>
              <w:bottom w:val="single" w:sz="6" w:space="0" w:color="auto"/>
              <w:right w:val="single" w:sz="6" w:space="0" w:color="auto"/>
            </w:tcBorders>
            <w:shd w:val="pct20" w:color="auto" w:fill="auto"/>
          </w:tcPr>
          <w:p w14:paraId="406BA477" w14:textId="77777777" w:rsidR="00EB1853" w:rsidRDefault="00EB1853">
            <w:pPr>
              <w:pStyle w:val="10ptcentschlbk"/>
              <w:rPr>
                <w:b/>
              </w:rPr>
            </w:pPr>
            <w:r>
              <w:rPr>
                <w:b/>
              </w:rPr>
              <w:t>Array Name</w:t>
            </w:r>
          </w:p>
        </w:tc>
        <w:tc>
          <w:tcPr>
            <w:tcW w:w="4680" w:type="dxa"/>
            <w:tcBorders>
              <w:top w:val="single" w:sz="6" w:space="0" w:color="auto"/>
              <w:left w:val="single" w:sz="6" w:space="0" w:color="auto"/>
              <w:bottom w:val="single" w:sz="6" w:space="0" w:color="auto"/>
              <w:right w:val="single" w:sz="6" w:space="0" w:color="auto"/>
            </w:tcBorders>
            <w:shd w:val="pct20" w:color="auto" w:fill="auto"/>
          </w:tcPr>
          <w:p w14:paraId="7C914EFB" w14:textId="77777777" w:rsidR="00EB1853" w:rsidRDefault="00EB1853">
            <w:pPr>
              <w:pStyle w:val="10ptcentschlbk"/>
              <w:rPr>
                <w:b/>
              </w:rPr>
            </w:pPr>
            <w:r>
              <w:rPr>
                <w:b/>
              </w:rPr>
              <w:t>Description</w:t>
            </w:r>
          </w:p>
        </w:tc>
        <w:tc>
          <w:tcPr>
            <w:tcW w:w="1800" w:type="dxa"/>
            <w:tcBorders>
              <w:top w:val="single" w:sz="6" w:space="0" w:color="auto"/>
              <w:left w:val="single" w:sz="6" w:space="0" w:color="auto"/>
              <w:bottom w:val="single" w:sz="6" w:space="0" w:color="auto"/>
              <w:right w:val="single" w:sz="6" w:space="0" w:color="auto"/>
            </w:tcBorders>
            <w:shd w:val="pct20" w:color="auto" w:fill="auto"/>
          </w:tcPr>
          <w:p w14:paraId="6D8FE6A5" w14:textId="77777777" w:rsidR="00EB1853" w:rsidRDefault="00EB1853">
            <w:pPr>
              <w:pStyle w:val="10ptcentschlbk"/>
              <w:rPr>
                <w:b/>
              </w:rPr>
            </w:pPr>
            <w:r>
              <w:rPr>
                <w:b/>
              </w:rPr>
              <w:t>When Created</w:t>
            </w:r>
          </w:p>
        </w:tc>
      </w:tr>
      <w:tr w:rsidR="00EB1853" w14:paraId="08ABB53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DA84B22" w14:textId="77777777" w:rsidR="00EB1853" w:rsidRDefault="00EB1853">
            <w:pPr>
              <w:pStyle w:val="10ptcentschlbk"/>
            </w:pPr>
            <w:r>
              <w:t>^HL(772,HLDA,"IN",I,0)</w:t>
            </w:r>
          </w:p>
        </w:tc>
        <w:tc>
          <w:tcPr>
            <w:tcW w:w="4680" w:type="dxa"/>
            <w:tcBorders>
              <w:top w:val="single" w:sz="6" w:space="0" w:color="auto"/>
              <w:left w:val="single" w:sz="6" w:space="0" w:color="auto"/>
              <w:bottom w:val="single" w:sz="6" w:space="0" w:color="auto"/>
              <w:right w:val="single" w:sz="6" w:space="0" w:color="auto"/>
            </w:tcBorders>
          </w:tcPr>
          <w:p w14:paraId="6C575BD3" w14:textId="77777777" w:rsidR="00EB1853" w:rsidRDefault="00EB1853">
            <w:pPr>
              <w:pStyle w:val="10ptcentschlbk"/>
            </w:pPr>
            <w:r>
              <w:t>A global array containing all segments of the HL7 message received</w:t>
            </w:r>
            <w:r w:rsidR="00E52F83">
              <w:t xml:space="preserve">. </w:t>
            </w:r>
            <w:r>
              <w:t>This is the data that the receiving DHCP application must process</w:t>
            </w:r>
            <w:r w:rsidR="00E52F83">
              <w:t xml:space="preserve">. </w:t>
            </w:r>
            <w:r>
              <w:t>HLDA is the variable as defined earlier in this section</w:t>
            </w:r>
            <w:r w:rsidR="00E52F83">
              <w:t xml:space="preserve">. </w:t>
            </w:r>
            <w:r>
              <w:t>The variable I is a sequential number starting with the number one.</w:t>
            </w:r>
          </w:p>
        </w:tc>
        <w:tc>
          <w:tcPr>
            <w:tcW w:w="1800" w:type="dxa"/>
            <w:tcBorders>
              <w:top w:val="single" w:sz="6" w:space="0" w:color="auto"/>
              <w:left w:val="single" w:sz="6" w:space="0" w:color="auto"/>
              <w:bottom w:val="single" w:sz="6" w:space="0" w:color="auto"/>
              <w:right w:val="single" w:sz="6" w:space="0" w:color="auto"/>
            </w:tcBorders>
          </w:tcPr>
          <w:p w14:paraId="6E6A8CE2" w14:textId="77777777" w:rsidR="00EB1853" w:rsidRDefault="00EB1853">
            <w:pPr>
              <w:pStyle w:val="10ptcentschlbk"/>
            </w:pPr>
            <w:r>
              <w:t>Received</w:t>
            </w:r>
          </w:p>
        </w:tc>
      </w:tr>
      <w:tr w:rsidR="00EB1853" w14:paraId="4DCFE57D" w14:textId="77777777">
        <w:trPr>
          <w:cantSplit/>
        </w:trPr>
        <w:tc>
          <w:tcPr>
            <w:tcW w:w="2988" w:type="dxa"/>
            <w:tcBorders>
              <w:top w:val="single" w:sz="6" w:space="0" w:color="auto"/>
              <w:left w:val="single" w:sz="6" w:space="0" w:color="auto"/>
              <w:bottom w:val="single" w:sz="6" w:space="0" w:color="auto"/>
              <w:right w:val="single" w:sz="6" w:space="0" w:color="auto"/>
            </w:tcBorders>
          </w:tcPr>
          <w:p w14:paraId="3E539CE1" w14:textId="77777777" w:rsidR="00EB1853" w:rsidRDefault="00EB1853">
            <w:pPr>
              <w:pStyle w:val="10ptcentschlbk"/>
            </w:pPr>
            <w:r>
              <w:t>^TMP("HLS",$J,HLSDT,I)</w:t>
            </w:r>
          </w:p>
        </w:tc>
        <w:tc>
          <w:tcPr>
            <w:tcW w:w="4680" w:type="dxa"/>
            <w:tcBorders>
              <w:top w:val="single" w:sz="6" w:space="0" w:color="auto"/>
              <w:left w:val="single" w:sz="6" w:space="0" w:color="auto"/>
              <w:bottom w:val="single" w:sz="6" w:space="0" w:color="auto"/>
              <w:right w:val="single" w:sz="6" w:space="0" w:color="auto"/>
            </w:tcBorders>
          </w:tcPr>
          <w:p w14:paraId="28B6296C" w14:textId="77777777" w:rsidR="00EB1853" w:rsidRDefault="00EB1853">
            <w:pPr>
              <w:pStyle w:val="10ptcentschlbk"/>
            </w:pPr>
            <w:r>
              <w:t>A global array containing all segments of the HL7 message that the receiving DHCP application wishes to send</w:t>
            </w:r>
            <w:r w:rsidR="00E52F83">
              <w:t xml:space="preserve">. </w:t>
            </w:r>
            <w:r>
              <w:t>The HLSDT variable is as defined above</w:t>
            </w:r>
            <w:r w:rsidR="00E52F83">
              <w:t xml:space="preserve">. </w:t>
            </w:r>
            <w:r>
              <w:t>The variable I is a sequential number starting with the number one.</w:t>
            </w:r>
          </w:p>
        </w:tc>
        <w:tc>
          <w:tcPr>
            <w:tcW w:w="1800" w:type="dxa"/>
            <w:tcBorders>
              <w:top w:val="single" w:sz="6" w:space="0" w:color="auto"/>
              <w:left w:val="single" w:sz="6" w:space="0" w:color="auto"/>
              <w:bottom w:val="single" w:sz="6" w:space="0" w:color="auto"/>
              <w:right w:val="single" w:sz="6" w:space="0" w:color="auto"/>
            </w:tcBorders>
          </w:tcPr>
          <w:p w14:paraId="6F5FEB39" w14:textId="77777777" w:rsidR="00EB1853" w:rsidRDefault="00EB1853">
            <w:pPr>
              <w:pStyle w:val="10ptcentschlbk"/>
            </w:pPr>
            <w:r>
              <w:t>Sent</w:t>
            </w:r>
          </w:p>
        </w:tc>
      </w:tr>
    </w:tbl>
    <w:p w14:paraId="3BA3C8F2" w14:textId="77777777" w:rsidR="00EB1853" w:rsidRDefault="00EB1853">
      <w:pPr>
        <w:tabs>
          <w:tab w:val="left" w:pos="2160"/>
        </w:tabs>
      </w:pPr>
    </w:p>
    <w:p w14:paraId="1560D245" w14:textId="77777777" w:rsidR="00EB1853" w:rsidRDefault="00EB1853">
      <w:pPr>
        <w:tabs>
          <w:tab w:val="left" w:pos="2160"/>
        </w:tabs>
      </w:pPr>
    </w:p>
    <w:p w14:paraId="3E6F5930" w14:textId="77777777" w:rsidR="00EB1853" w:rsidRDefault="00EB1853">
      <w:pPr>
        <w:rPr>
          <w:rFonts w:ascii="Arial" w:hAnsi="Arial"/>
          <w:sz w:val="36"/>
        </w:rPr>
        <w:sectPr w:rsidR="00EB1853">
          <w:headerReference w:type="first" r:id="rId74"/>
          <w:footerReference w:type="first" r:id="rId75"/>
          <w:pgSz w:w="12240" w:h="15840" w:code="1"/>
          <w:pgMar w:top="1440" w:right="1440" w:bottom="1440" w:left="1440" w:header="706" w:footer="706" w:gutter="0"/>
          <w:pgNumType w:start="54"/>
          <w:cols w:space="720"/>
          <w:titlePg/>
        </w:sectPr>
      </w:pPr>
    </w:p>
    <w:p w14:paraId="50BD6226" w14:textId="77777777" w:rsidR="00EB1853" w:rsidRDefault="00EB1853">
      <w:pPr>
        <w:pStyle w:val="majorheading"/>
      </w:pPr>
      <w:r>
        <w:lastRenderedPageBreak/>
        <w:t>How to Generate Online Documentation</w:t>
      </w:r>
    </w:p>
    <w:p w14:paraId="0C6B323C" w14:textId="77777777" w:rsidR="00EB1853" w:rsidRDefault="00EB1853"/>
    <w:p w14:paraId="0772E6E4" w14:textId="77777777" w:rsidR="00EB1853" w:rsidRDefault="00EB1853"/>
    <w:p w14:paraId="5E106A0E" w14:textId="77777777" w:rsidR="00EB1853" w:rsidRDefault="00EB1853">
      <w:r>
        <w:t>This section describes some of the various methods by which users can secure HL7 technical documentation</w:t>
      </w:r>
      <w:r w:rsidR="00E52F83">
        <w:t xml:space="preserve">. </w:t>
      </w:r>
      <w:r>
        <w:t>Online technical documentation pertaining to the HL7 software, in addition to that which is located in the help prompts and on the help screens which are found throughout the HL7 package, can be generated through the use of several Kernel options</w:t>
      </w:r>
      <w:r w:rsidR="00E52F83">
        <w:t xml:space="preserve">. </w:t>
      </w:r>
      <w:r>
        <w:t>These include, but are not limited to, the following:</w:t>
      </w:r>
    </w:p>
    <w:p w14:paraId="36C181E3" w14:textId="77777777" w:rsidR="00EB1853" w:rsidRDefault="00EB1853"/>
    <w:p w14:paraId="38A0C366" w14:textId="77777777" w:rsidR="00EB1853" w:rsidRDefault="00EB1853">
      <w:pPr>
        <w:numPr>
          <w:ilvl w:val="0"/>
          <w:numId w:val="39"/>
        </w:numPr>
      </w:pPr>
      <w:r>
        <w:t>%Index</w:t>
      </w:r>
    </w:p>
    <w:p w14:paraId="0A74E30B" w14:textId="77777777" w:rsidR="00EB1853" w:rsidRDefault="00EB1853">
      <w:pPr>
        <w:numPr>
          <w:ilvl w:val="0"/>
          <w:numId w:val="39"/>
        </w:numPr>
      </w:pPr>
      <w:r>
        <w:t>Menu Management</w:t>
      </w:r>
    </w:p>
    <w:p w14:paraId="4136DF4F" w14:textId="77777777" w:rsidR="00EB1853" w:rsidRDefault="00EB1853">
      <w:pPr>
        <w:numPr>
          <w:ilvl w:val="0"/>
          <w:numId w:val="39"/>
        </w:numPr>
      </w:pPr>
      <w:r>
        <w:t>Inquire option</w:t>
      </w:r>
    </w:p>
    <w:p w14:paraId="7121AA05" w14:textId="77777777" w:rsidR="00EB1853" w:rsidRDefault="00EB1853">
      <w:pPr>
        <w:numPr>
          <w:ilvl w:val="0"/>
          <w:numId w:val="39"/>
        </w:numPr>
      </w:pPr>
      <w:r>
        <w:t>Print Option File</w:t>
      </w:r>
    </w:p>
    <w:p w14:paraId="3384773B" w14:textId="77777777" w:rsidR="00EB1853" w:rsidRDefault="00EB1853">
      <w:pPr>
        <w:numPr>
          <w:ilvl w:val="0"/>
          <w:numId w:val="39"/>
        </w:numPr>
      </w:pPr>
      <w:r>
        <w:t>VA FileMan</w:t>
      </w:r>
    </w:p>
    <w:p w14:paraId="7BDEDE2F" w14:textId="77777777" w:rsidR="00EB1853" w:rsidRDefault="00EB1853">
      <w:pPr>
        <w:numPr>
          <w:ilvl w:val="0"/>
          <w:numId w:val="39"/>
        </w:numPr>
      </w:pPr>
      <w:r>
        <w:t>Data Dictionary Utilities</w:t>
      </w:r>
    </w:p>
    <w:p w14:paraId="2FFEA36B" w14:textId="77777777" w:rsidR="00EB1853" w:rsidRDefault="00EB1853">
      <w:pPr>
        <w:numPr>
          <w:ilvl w:val="0"/>
          <w:numId w:val="39"/>
        </w:numPr>
      </w:pPr>
      <w:r>
        <w:t>List File Attributes</w:t>
      </w:r>
    </w:p>
    <w:p w14:paraId="56CFFA8A" w14:textId="77777777" w:rsidR="00EB1853" w:rsidRDefault="00EB1853"/>
    <w:p w14:paraId="03CB6298" w14:textId="77777777" w:rsidR="00EB1853" w:rsidRDefault="00EB1853">
      <w:r>
        <w:t>Entering question marks at the "Select ... Option:" prompt can also provide users with valuable technical information</w:t>
      </w:r>
      <w:r w:rsidR="00E52F83">
        <w:t xml:space="preserve">. </w:t>
      </w:r>
      <w:r>
        <w:t>For example, a single question mark (?) lists all options which can be accessed from the current option</w:t>
      </w:r>
      <w:r w:rsidR="00E52F83">
        <w:t xml:space="preserve">. </w:t>
      </w:r>
      <w:r>
        <w:t>Entering two question marks (??) lists all options accessible from the current one, showing the formal name and lock for each</w:t>
      </w:r>
      <w:r w:rsidR="00E52F83">
        <w:t xml:space="preserve">. </w:t>
      </w:r>
      <w:r>
        <w:t>Three question marks (???) displays a brief description for each option in a menu while an option name preceded by a question mark (?OPTION) shows extended help, if available, for that option.</w:t>
      </w:r>
    </w:p>
    <w:p w14:paraId="2C920842" w14:textId="77777777" w:rsidR="00EB1853" w:rsidRDefault="00EB1853"/>
    <w:p w14:paraId="795397CD" w14:textId="77777777" w:rsidR="00EB1853" w:rsidRDefault="00EB1853">
      <w:r>
        <w:t>For a more exhaustive option listing, and further information about other utilities which supply online technical information, please consult the DHCP Kernel Reference Manual.</w:t>
      </w:r>
    </w:p>
    <w:p w14:paraId="16F38CC9" w14:textId="77777777" w:rsidR="00EB1853" w:rsidRDefault="00EB1853"/>
    <w:p w14:paraId="186CB17F" w14:textId="77777777" w:rsidR="00EB1853" w:rsidRDefault="00EB1853"/>
    <w:p w14:paraId="1CE20AA3" w14:textId="77777777" w:rsidR="00EB1853" w:rsidRDefault="00EB1853">
      <w:pPr>
        <w:pStyle w:val="Heading1"/>
      </w:pPr>
      <w:r>
        <w:t>%Index</w:t>
      </w:r>
    </w:p>
    <w:p w14:paraId="26BEDD38" w14:textId="77777777" w:rsidR="00EB1853" w:rsidRDefault="00EB1853"/>
    <w:p w14:paraId="03396432" w14:textId="77777777" w:rsidR="00EB1853" w:rsidRDefault="00EB1853">
      <w:r>
        <w:t>This option analyzes the structure of a routine(s) to determine in part if the routine(s) adheres to DHCP Programming Standards</w:t>
      </w:r>
      <w:r w:rsidR="00E52F83">
        <w:t xml:space="preserve">. </w:t>
      </w:r>
      <w:r>
        <w:t xml:space="preserve">The %Index output might include the following components:  </w:t>
      </w:r>
    </w:p>
    <w:p w14:paraId="4BC58424" w14:textId="77777777" w:rsidR="00EB1853" w:rsidRDefault="00EB1853"/>
    <w:p w14:paraId="736B38D6" w14:textId="77777777" w:rsidR="00EB1853" w:rsidRDefault="00EB1853">
      <w:pPr>
        <w:numPr>
          <w:ilvl w:val="0"/>
          <w:numId w:val="39"/>
        </w:numPr>
      </w:pPr>
      <w:r>
        <w:t>Compiled list of errors and warnings</w:t>
      </w:r>
    </w:p>
    <w:p w14:paraId="73705FD4" w14:textId="77777777" w:rsidR="00EB1853" w:rsidRDefault="00EB1853">
      <w:pPr>
        <w:numPr>
          <w:ilvl w:val="0"/>
          <w:numId w:val="39"/>
        </w:numPr>
      </w:pPr>
      <w:r>
        <w:t>Routine listing</w:t>
      </w:r>
    </w:p>
    <w:p w14:paraId="39192C0C" w14:textId="77777777" w:rsidR="00EB1853" w:rsidRDefault="00EB1853">
      <w:pPr>
        <w:numPr>
          <w:ilvl w:val="0"/>
          <w:numId w:val="39"/>
        </w:numPr>
      </w:pPr>
      <w:r>
        <w:t>Local variables</w:t>
      </w:r>
    </w:p>
    <w:p w14:paraId="15BB8EB8" w14:textId="77777777" w:rsidR="00EB1853" w:rsidRDefault="00EB1853">
      <w:pPr>
        <w:numPr>
          <w:ilvl w:val="0"/>
          <w:numId w:val="39"/>
        </w:numPr>
      </w:pPr>
      <w:r>
        <w:t>Global variables</w:t>
      </w:r>
    </w:p>
    <w:p w14:paraId="575EF1D3" w14:textId="77777777" w:rsidR="00EB1853" w:rsidRDefault="00EB1853">
      <w:pPr>
        <w:numPr>
          <w:ilvl w:val="0"/>
          <w:numId w:val="39"/>
        </w:numPr>
      </w:pPr>
      <w:r>
        <w:t>Naked globals</w:t>
      </w:r>
    </w:p>
    <w:p w14:paraId="70700257" w14:textId="77777777" w:rsidR="00EB1853" w:rsidRDefault="00EB1853">
      <w:pPr>
        <w:numPr>
          <w:ilvl w:val="0"/>
          <w:numId w:val="39"/>
        </w:numPr>
      </w:pPr>
      <w:r>
        <w:t>Label references</w:t>
      </w:r>
    </w:p>
    <w:p w14:paraId="1416C9E1" w14:textId="77777777" w:rsidR="00EB1853" w:rsidRDefault="00EB1853">
      <w:pPr>
        <w:numPr>
          <w:ilvl w:val="0"/>
          <w:numId w:val="39"/>
        </w:numPr>
      </w:pPr>
      <w:r>
        <w:t>External references</w:t>
      </w:r>
    </w:p>
    <w:p w14:paraId="494B8365" w14:textId="77777777" w:rsidR="00EB1853" w:rsidRDefault="00EB1853">
      <w:pPr>
        <w:pStyle w:val="Heading1"/>
      </w:pPr>
      <w:r>
        <w:br w:type="page"/>
      </w:r>
      <w:r>
        <w:lastRenderedPageBreak/>
        <w:t>%Index, cont.</w:t>
      </w:r>
    </w:p>
    <w:p w14:paraId="70FC9E8B" w14:textId="77777777" w:rsidR="00EB1853" w:rsidRDefault="00EB1853"/>
    <w:p w14:paraId="265B2712" w14:textId="77777777" w:rsidR="00EB1853" w:rsidRDefault="00EB1853">
      <w:r>
        <w:t>By running %Index for a specified set of routines, you are afforded the opportunity to discover any deviations from DHCP Programming Standards which exist in the selected routine(s), and to see how routines interact with one another (i.e., which routines call or are called by other routines).</w:t>
      </w:r>
    </w:p>
    <w:p w14:paraId="11F698A9" w14:textId="77777777" w:rsidR="00EB1853" w:rsidRDefault="00EB1853"/>
    <w:p w14:paraId="3C4B4AEF" w14:textId="77777777" w:rsidR="00EB1853" w:rsidRDefault="00EB1853">
      <w:pPr>
        <w:ind w:right="-180"/>
      </w:pPr>
      <w:r>
        <w:t>To run %Index for the HL7 package, specify the HL namespace at the "routine(s) ?&gt;" prompt.</w:t>
      </w:r>
    </w:p>
    <w:p w14:paraId="2F868DDD" w14:textId="77777777" w:rsidR="00EB1853" w:rsidRDefault="00EB1853"/>
    <w:p w14:paraId="57FD255C" w14:textId="77777777" w:rsidR="00EB1853" w:rsidRDefault="00EB1853">
      <w:pPr>
        <w:rPr>
          <w:i/>
        </w:rPr>
      </w:pPr>
      <w:r>
        <w:rPr>
          <w:i/>
        </w:rPr>
        <w:t>NOTE:  HL7 initialization routines which reside in the UCI in which %Index is being run, compiled template routines, and local routines found within the HL namespace should be omitted at the "routine(s) ?&gt;" prompt</w:t>
      </w:r>
      <w:r w:rsidR="00E52F83">
        <w:rPr>
          <w:i/>
        </w:rPr>
        <w:t xml:space="preserve">. </w:t>
      </w:r>
      <w:r>
        <w:rPr>
          <w:i/>
        </w:rPr>
        <w:t>To omit routines from selection, preface the namespace with a minus sign (-).</w:t>
      </w:r>
    </w:p>
    <w:p w14:paraId="258F1E9A" w14:textId="77777777" w:rsidR="00EB1853" w:rsidRDefault="00EB1853"/>
    <w:p w14:paraId="7E95CE29" w14:textId="77777777" w:rsidR="00EB1853" w:rsidRDefault="00EB1853"/>
    <w:p w14:paraId="54130164" w14:textId="77777777" w:rsidR="00EB1853" w:rsidRDefault="00EB1853">
      <w:pPr>
        <w:pStyle w:val="Heading1"/>
      </w:pPr>
      <w:r>
        <w:t>Inquire Option</w:t>
      </w:r>
    </w:p>
    <w:p w14:paraId="782934F6" w14:textId="77777777" w:rsidR="00EB1853" w:rsidRDefault="00EB1853">
      <w:pPr>
        <w:jc w:val="both"/>
      </w:pPr>
    </w:p>
    <w:p w14:paraId="5FE1C730" w14:textId="77777777" w:rsidR="00EB1853" w:rsidRDefault="00EB1853">
      <w:r>
        <w:t xml:space="preserve">This Menu Management option provides the following information about a specified option: </w:t>
      </w:r>
    </w:p>
    <w:p w14:paraId="73A36629" w14:textId="77777777" w:rsidR="00EB1853" w:rsidRDefault="00EB1853"/>
    <w:p w14:paraId="5E93180C" w14:textId="77777777" w:rsidR="00EB1853" w:rsidRDefault="00EB1853">
      <w:pPr>
        <w:numPr>
          <w:ilvl w:val="0"/>
          <w:numId w:val="39"/>
        </w:numPr>
      </w:pPr>
      <w:r>
        <w:t>Option name</w:t>
      </w:r>
    </w:p>
    <w:p w14:paraId="4C0E6697" w14:textId="77777777" w:rsidR="00EB1853" w:rsidRDefault="00EB1853">
      <w:pPr>
        <w:numPr>
          <w:ilvl w:val="0"/>
          <w:numId w:val="39"/>
        </w:numPr>
      </w:pPr>
      <w:r>
        <w:t>Menu text</w:t>
      </w:r>
    </w:p>
    <w:p w14:paraId="5F828DB7" w14:textId="77777777" w:rsidR="00EB1853" w:rsidRDefault="00EB1853">
      <w:pPr>
        <w:numPr>
          <w:ilvl w:val="0"/>
          <w:numId w:val="39"/>
        </w:numPr>
      </w:pPr>
      <w:r>
        <w:t>Option description</w:t>
      </w:r>
    </w:p>
    <w:p w14:paraId="2E837DAC" w14:textId="77777777" w:rsidR="00EB1853" w:rsidRDefault="00EB1853">
      <w:pPr>
        <w:numPr>
          <w:ilvl w:val="0"/>
          <w:numId w:val="39"/>
        </w:numPr>
      </w:pPr>
      <w:r>
        <w:t>Type of option</w:t>
      </w:r>
    </w:p>
    <w:p w14:paraId="0579014F" w14:textId="77777777" w:rsidR="00EB1853" w:rsidRDefault="00EB1853">
      <w:pPr>
        <w:numPr>
          <w:ilvl w:val="0"/>
          <w:numId w:val="39"/>
        </w:numPr>
      </w:pPr>
      <w:r>
        <w:t>Lock (if any)</w:t>
      </w:r>
    </w:p>
    <w:p w14:paraId="0E33F4AA" w14:textId="77777777" w:rsidR="00EB1853" w:rsidRDefault="00EB1853"/>
    <w:p w14:paraId="7A3DE3BD" w14:textId="77777777" w:rsidR="00EB1853" w:rsidRDefault="00EB1853">
      <w:r>
        <w:t>In addition, all items on the menu are listed for each menu option</w:t>
      </w:r>
      <w:r w:rsidR="00E52F83">
        <w:t xml:space="preserve">. </w:t>
      </w:r>
      <w:r>
        <w:t>To secure information about HL7 options, you must specify the HL namespace.</w:t>
      </w:r>
    </w:p>
    <w:p w14:paraId="3356BC87" w14:textId="77777777" w:rsidR="00EB1853" w:rsidRDefault="00EB1853"/>
    <w:p w14:paraId="218B4C0E" w14:textId="77777777" w:rsidR="00EB1853" w:rsidRDefault="00EB1853"/>
    <w:p w14:paraId="77F173B9" w14:textId="77777777" w:rsidR="00EB1853" w:rsidRDefault="00EB1853">
      <w:pPr>
        <w:pStyle w:val="Heading1"/>
      </w:pPr>
      <w:r>
        <w:t>Print Option File</w:t>
      </w:r>
    </w:p>
    <w:p w14:paraId="04F17AB8" w14:textId="77777777" w:rsidR="00EB1853" w:rsidRDefault="00EB1853"/>
    <w:p w14:paraId="3EFD97B8" w14:textId="77777777" w:rsidR="00EB1853" w:rsidRDefault="00EB1853">
      <w:r>
        <w:t>This utility generates a listing of options from the OPTION file (#19)</w:t>
      </w:r>
      <w:r w:rsidR="00E52F83">
        <w:t xml:space="preserve">. </w:t>
      </w:r>
      <w:r>
        <w:t>You can choose to print all of the entries in this file, or you can elect to specify a single option or range of options</w:t>
      </w:r>
      <w:r w:rsidR="00E52F83">
        <w:t xml:space="preserve">. </w:t>
      </w:r>
      <w:r>
        <w:t>For a list of HL7 options, please refer to the Exported Options section of this manual.</w:t>
      </w:r>
    </w:p>
    <w:p w14:paraId="21B2547F" w14:textId="77777777" w:rsidR="00EB1853" w:rsidRDefault="00EB1853"/>
    <w:p w14:paraId="51606021" w14:textId="77777777" w:rsidR="00EB1853" w:rsidRDefault="00EB1853"/>
    <w:p w14:paraId="7954C394" w14:textId="77777777" w:rsidR="00EB1853" w:rsidRDefault="00EB1853">
      <w:pPr>
        <w:pStyle w:val="Heading1"/>
      </w:pPr>
      <w:r>
        <w:br w:type="page"/>
      </w:r>
      <w:r>
        <w:lastRenderedPageBreak/>
        <w:t>List File Attributes</w:t>
      </w:r>
    </w:p>
    <w:p w14:paraId="43DFECB1" w14:textId="77777777" w:rsidR="00EB1853" w:rsidRDefault="00EB1853"/>
    <w:p w14:paraId="008819BF" w14:textId="77777777" w:rsidR="00EB1853" w:rsidRDefault="00EB1853">
      <w:r>
        <w:t>This VA FileMan option allows you to generate documentation pertaining to files and file structure</w:t>
      </w:r>
      <w:r w:rsidR="00E52F83">
        <w:t xml:space="preserve">. </w:t>
      </w:r>
      <w:r>
        <w:t xml:space="preserve">Using the "Standard" format of this option yields the following data dictionary information for a specified file(s): </w:t>
      </w:r>
    </w:p>
    <w:p w14:paraId="005066E5" w14:textId="77777777" w:rsidR="00EB1853" w:rsidRDefault="00EB1853"/>
    <w:p w14:paraId="2787FCA4" w14:textId="77777777" w:rsidR="00EB1853" w:rsidRDefault="00EB1853">
      <w:pPr>
        <w:numPr>
          <w:ilvl w:val="0"/>
          <w:numId w:val="39"/>
        </w:numPr>
      </w:pPr>
      <w:r>
        <w:t>File name and description</w:t>
      </w:r>
    </w:p>
    <w:p w14:paraId="26F3ED51" w14:textId="77777777" w:rsidR="00EB1853" w:rsidRDefault="00EB1853">
      <w:pPr>
        <w:numPr>
          <w:ilvl w:val="0"/>
          <w:numId w:val="39"/>
        </w:numPr>
      </w:pPr>
      <w:r>
        <w:t>Identifiers</w:t>
      </w:r>
    </w:p>
    <w:p w14:paraId="76E4004F" w14:textId="77777777" w:rsidR="00EB1853" w:rsidRDefault="00EB1853">
      <w:pPr>
        <w:numPr>
          <w:ilvl w:val="0"/>
          <w:numId w:val="39"/>
        </w:numPr>
      </w:pPr>
      <w:r>
        <w:t>Cross-references</w:t>
      </w:r>
    </w:p>
    <w:p w14:paraId="23ECC645" w14:textId="77777777" w:rsidR="00EB1853" w:rsidRDefault="00EB1853">
      <w:pPr>
        <w:numPr>
          <w:ilvl w:val="0"/>
          <w:numId w:val="39"/>
        </w:numPr>
      </w:pPr>
      <w:r>
        <w:t>Files pointed to by the file specified</w:t>
      </w:r>
    </w:p>
    <w:p w14:paraId="4D7F0A60" w14:textId="77777777" w:rsidR="00EB1853" w:rsidRDefault="00EB1853">
      <w:pPr>
        <w:numPr>
          <w:ilvl w:val="0"/>
          <w:numId w:val="39"/>
        </w:numPr>
      </w:pPr>
      <w:r>
        <w:t>Files which point to the file specified</w:t>
      </w:r>
    </w:p>
    <w:p w14:paraId="1DBDDF64" w14:textId="77777777" w:rsidR="00EB1853" w:rsidRDefault="00EB1853">
      <w:pPr>
        <w:numPr>
          <w:ilvl w:val="0"/>
          <w:numId w:val="39"/>
        </w:numPr>
      </w:pPr>
      <w:r>
        <w:t>Input, print, and sort templates</w:t>
      </w:r>
    </w:p>
    <w:p w14:paraId="182FC2FE" w14:textId="77777777" w:rsidR="00EB1853" w:rsidRDefault="00EB1853"/>
    <w:p w14:paraId="7B583E92" w14:textId="77777777" w:rsidR="00EB1853" w:rsidRDefault="00EB1853">
      <w:r>
        <w:t xml:space="preserve">In addition, the following applicable data is supplied for each field in the file:  </w:t>
      </w:r>
    </w:p>
    <w:p w14:paraId="03655F01" w14:textId="77777777" w:rsidR="00EB1853" w:rsidRDefault="00EB1853"/>
    <w:p w14:paraId="62FA557F" w14:textId="77777777" w:rsidR="00EB1853" w:rsidRDefault="00EB1853">
      <w:pPr>
        <w:numPr>
          <w:ilvl w:val="0"/>
          <w:numId w:val="39"/>
        </w:numPr>
      </w:pPr>
      <w:r>
        <w:t>Field name, number, title, and description</w:t>
      </w:r>
    </w:p>
    <w:p w14:paraId="38AEC274" w14:textId="77777777" w:rsidR="00EB1853" w:rsidRDefault="00EB1853">
      <w:pPr>
        <w:numPr>
          <w:ilvl w:val="0"/>
          <w:numId w:val="39"/>
        </w:numPr>
      </w:pPr>
      <w:r>
        <w:t>Global location</w:t>
      </w:r>
    </w:p>
    <w:p w14:paraId="2366A366" w14:textId="77777777" w:rsidR="00EB1853" w:rsidRDefault="00EB1853">
      <w:pPr>
        <w:numPr>
          <w:ilvl w:val="0"/>
          <w:numId w:val="39"/>
        </w:numPr>
      </w:pPr>
      <w:r>
        <w:t>Help prompt</w:t>
      </w:r>
    </w:p>
    <w:p w14:paraId="33974FEE" w14:textId="77777777" w:rsidR="00EB1853" w:rsidRDefault="00EB1853">
      <w:pPr>
        <w:numPr>
          <w:ilvl w:val="0"/>
          <w:numId w:val="39"/>
        </w:numPr>
      </w:pPr>
      <w:r>
        <w:t>Cross-reference(s)</w:t>
      </w:r>
    </w:p>
    <w:p w14:paraId="4EE22910" w14:textId="77777777" w:rsidR="00EB1853" w:rsidRDefault="00EB1853">
      <w:pPr>
        <w:numPr>
          <w:ilvl w:val="0"/>
          <w:numId w:val="39"/>
        </w:numPr>
      </w:pPr>
      <w:r>
        <w:t>Input transform</w:t>
      </w:r>
    </w:p>
    <w:p w14:paraId="554E2F37" w14:textId="77777777" w:rsidR="00EB1853" w:rsidRDefault="00EB1853">
      <w:pPr>
        <w:numPr>
          <w:ilvl w:val="0"/>
          <w:numId w:val="39"/>
        </w:numPr>
      </w:pPr>
      <w:r>
        <w:t>Date last edited</w:t>
      </w:r>
    </w:p>
    <w:p w14:paraId="33763A1B" w14:textId="77777777" w:rsidR="00EB1853" w:rsidRDefault="00EB1853">
      <w:pPr>
        <w:numPr>
          <w:ilvl w:val="0"/>
          <w:numId w:val="39"/>
        </w:numPr>
      </w:pPr>
      <w:r>
        <w:t>Notes</w:t>
      </w:r>
    </w:p>
    <w:p w14:paraId="599FF194" w14:textId="77777777" w:rsidR="00EB1853" w:rsidRDefault="00EB1853"/>
    <w:p w14:paraId="68039773" w14:textId="77777777" w:rsidR="00EB1853" w:rsidRDefault="00EB1853">
      <w:r>
        <w:t>Using the "Global Map" format of this option generates an output which lists the following information:</w:t>
      </w:r>
    </w:p>
    <w:p w14:paraId="6CD60B10" w14:textId="77777777" w:rsidR="00EB1853" w:rsidRDefault="00EB1853"/>
    <w:p w14:paraId="6A73616A" w14:textId="77777777" w:rsidR="00EB1853" w:rsidRDefault="00EB1853">
      <w:pPr>
        <w:numPr>
          <w:ilvl w:val="0"/>
          <w:numId w:val="39"/>
        </w:numPr>
      </w:pPr>
      <w:r>
        <w:t>All cross-references for the file selected</w:t>
      </w:r>
    </w:p>
    <w:p w14:paraId="676D2268" w14:textId="77777777" w:rsidR="00EB1853" w:rsidRDefault="00EB1853">
      <w:pPr>
        <w:numPr>
          <w:ilvl w:val="0"/>
          <w:numId w:val="39"/>
        </w:numPr>
      </w:pPr>
      <w:r>
        <w:t>Global location of each field in the file</w:t>
      </w:r>
    </w:p>
    <w:p w14:paraId="60CDD622" w14:textId="77777777" w:rsidR="00EB1853" w:rsidRDefault="00EB1853">
      <w:pPr>
        <w:numPr>
          <w:ilvl w:val="0"/>
          <w:numId w:val="39"/>
        </w:numPr>
      </w:pPr>
      <w:r>
        <w:t>Input, print, and sort templates.</w:t>
      </w:r>
    </w:p>
    <w:p w14:paraId="539CB4D6" w14:textId="77777777" w:rsidR="00EB1853" w:rsidRDefault="00EB1853"/>
    <w:p w14:paraId="3DD25174" w14:textId="77777777" w:rsidR="00EB1853" w:rsidRDefault="00EB1853">
      <w:r>
        <w:t>For a comprehensive listing of HL7 files, please refer to the Files section of this manual.</w:t>
      </w:r>
    </w:p>
    <w:p w14:paraId="488BB591" w14:textId="77777777" w:rsidR="00EB1853" w:rsidRDefault="00EB1853"/>
    <w:p w14:paraId="32C16121" w14:textId="77777777" w:rsidR="00EB1853" w:rsidRDefault="00EB1853">
      <w:r>
        <w:br w:type="page"/>
      </w:r>
    </w:p>
    <w:p w14:paraId="3FB80694" w14:textId="77777777" w:rsidR="00EB1853" w:rsidRDefault="00EB1853">
      <w:pPr>
        <w:rPr>
          <w:rFonts w:ascii="Arial" w:hAnsi="Arial"/>
          <w:sz w:val="36"/>
        </w:rPr>
        <w:sectPr w:rsidR="00EB1853">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706" w:footer="706" w:gutter="0"/>
          <w:cols w:space="720"/>
          <w:titlePg/>
        </w:sectPr>
      </w:pPr>
    </w:p>
    <w:p w14:paraId="11E14292" w14:textId="77777777" w:rsidR="00EB1853" w:rsidRDefault="00EB1853">
      <w:pPr>
        <w:pStyle w:val="majorheading"/>
      </w:pPr>
      <w:r>
        <w:lastRenderedPageBreak/>
        <w:t>Glossary</w:t>
      </w:r>
    </w:p>
    <w:p w14:paraId="09C3969C" w14:textId="77777777" w:rsidR="00EB1853" w:rsidRDefault="00EB1853"/>
    <w:p w14:paraId="2F75A1A9" w14:textId="77777777" w:rsidR="00EB1853" w:rsidRDefault="00EB1853">
      <w:pPr>
        <w:tabs>
          <w:tab w:val="left" w:pos="3240"/>
        </w:tabs>
      </w:pPr>
    </w:p>
    <w:p w14:paraId="4EC792B5" w14:textId="77777777" w:rsidR="00EB1853" w:rsidRDefault="00EB1853">
      <w:pPr>
        <w:tabs>
          <w:tab w:val="left" w:pos="3240"/>
        </w:tabs>
      </w:pPr>
      <w:r>
        <w:t>ACK</w:t>
      </w:r>
      <w:r>
        <w:tab/>
        <w:t>HL7 acknowledgment</w:t>
      </w:r>
      <w:r w:rsidR="00E52F83">
        <w:t xml:space="preserve">. </w:t>
      </w:r>
      <w:r>
        <w:t>This is a message trans-</w:t>
      </w:r>
    </w:p>
    <w:p w14:paraId="5953FA13" w14:textId="77777777" w:rsidR="00EB1853" w:rsidRDefault="00EB1853">
      <w:pPr>
        <w:ind w:left="3240"/>
      </w:pPr>
      <w:r>
        <w:t>mitted back to the VAMC upon receipt of data at the EDR repository.</w:t>
      </w:r>
    </w:p>
    <w:p w14:paraId="05ADA052" w14:textId="77777777" w:rsidR="00EB1853" w:rsidRDefault="00EB1853">
      <w:pPr>
        <w:tabs>
          <w:tab w:val="left" w:pos="3240"/>
        </w:tabs>
      </w:pPr>
    </w:p>
    <w:p w14:paraId="70EC0F1A" w14:textId="77777777" w:rsidR="00EB1853" w:rsidRDefault="00EB1853">
      <w:pPr>
        <w:tabs>
          <w:tab w:val="left" w:pos="3240"/>
        </w:tabs>
      </w:pPr>
      <w:r>
        <w:t>DHCP Application</w:t>
      </w:r>
      <w:r>
        <w:tab/>
        <w:t xml:space="preserve">A software package developed by the VA to support </w:t>
      </w:r>
    </w:p>
    <w:p w14:paraId="2B0C43D2" w14:textId="77777777" w:rsidR="00EB1853" w:rsidRDefault="00EB1853">
      <w:pPr>
        <w:tabs>
          <w:tab w:val="left" w:pos="3240"/>
        </w:tabs>
      </w:pPr>
      <w:r>
        <w:tab/>
        <w:t xml:space="preserve">clinical or administrative functions at VA medical </w:t>
      </w:r>
    </w:p>
    <w:p w14:paraId="10928E02" w14:textId="77777777" w:rsidR="00EB1853" w:rsidRDefault="00EB1853">
      <w:pPr>
        <w:tabs>
          <w:tab w:val="left" w:pos="3240"/>
        </w:tabs>
      </w:pPr>
      <w:r>
        <w:tab/>
        <w:t>centers nationwide</w:t>
      </w:r>
      <w:r w:rsidR="00E52F83">
        <w:t xml:space="preserve">. </w:t>
      </w:r>
      <w:r>
        <w:t>It is written in M and, via</w:t>
      </w:r>
    </w:p>
    <w:p w14:paraId="615E9779" w14:textId="77777777" w:rsidR="00EB1853" w:rsidRDefault="00EB1853">
      <w:pPr>
        <w:tabs>
          <w:tab w:val="left" w:pos="3240"/>
        </w:tabs>
      </w:pPr>
      <w:r>
        <w:tab/>
        <w:t>Kernel, will run on all major M implementations,</w:t>
      </w:r>
    </w:p>
    <w:p w14:paraId="04E5F85E" w14:textId="77777777" w:rsidR="00EB1853" w:rsidRDefault="00EB1853">
      <w:pPr>
        <w:tabs>
          <w:tab w:val="left" w:pos="3240"/>
        </w:tabs>
      </w:pPr>
      <w:r>
        <w:tab/>
        <w:t>regardless of vendor.</w:t>
      </w:r>
    </w:p>
    <w:p w14:paraId="0575E7D9" w14:textId="77777777" w:rsidR="00EB1853" w:rsidRDefault="00EB1853">
      <w:pPr>
        <w:tabs>
          <w:tab w:val="left" w:pos="3240"/>
        </w:tabs>
      </w:pPr>
    </w:p>
    <w:p w14:paraId="174C1E11" w14:textId="77777777" w:rsidR="00EB1853" w:rsidRDefault="00EB1853">
      <w:pPr>
        <w:tabs>
          <w:tab w:val="left" w:pos="3240"/>
        </w:tabs>
      </w:pPr>
      <w:r>
        <w:t>HL7 Component</w:t>
      </w:r>
      <w:r>
        <w:tab/>
        <w:t xml:space="preserve">A field can contain multiple components separated by </w:t>
      </w:r>
    </w:p>
    <w:p w14:paraId="5E2A286C" w14:textId="77777777" w:rsidR="00EB1853" w:rsidRDefault="00EB1853">
      <w:pPr>
        <w:ind w:left="3240"/>
      </w:pPr>
      <w:r>
        <w:t>the HL7 component separator.</w:t>
      </w:r>
    </w:p>
    <w:p w14:paraId="125DA48F" w14:textId="77777777" w:rsidR="00EB1853" w:rsidRDefault="00EB1853">
      <w:pPr>
        <w:tabs>
          <w:tab w:val="left" w:pos="3240"/>
        </w:tabs>
      </w:pPr>
    </w:p>
    <w:p w14:paraId="2D7EB5F3" w14:textId="77777777" w:rsidR="00EB1853" w:rsidRDefault="00EB1853">
      <w:pPr>
        <w:tabs>
          <w:tab w:val="left" w:pos="3240"/>
        </w:tabs>
      </w:pPr>
      <w:r>
        <w:t>HL7 Field</w:t>
      </w:r>
      <w:r>
        <w:tab/>
        <w:t>A field is a specific unit of data</w:t>
      </w:r>
      <w:r w:rsidR="00E52F83">
        <w:t xml:space="preserve">. </w:t>
      </w:r>
      <w:r>
        <w:t xml:space="preserve">Each field is defined </w:t>
      </w:r>
    </w:p>
    <w:p w14:paraId="7117075D" w14:textId="77777777" w:rsidR="00EB1853" w:rsidRDefault="00EB1853">
      <w:pPr>
        <w:ind w:left="3240"/>
      </w:pPr>
      <w:r>
        <w:t xml:space="preserve">by the following set of characteristics:  </w:t>
      </w:r>
    </w:p>
    <w:p w14:paraId="1B825DB1" w14:textId="77777777" w:rsidR="00EB1853" w:rsidRDefault="00EB1853">
      <w:pPr>
        <w:ind w:left="3240"/>
      </w:pPr>
    </w:p>
    <w:p w14:paraId="73512025" w14:textId="77777777" w:rsidR="00EB1853" w:rsidRDefault="00EB1853">
      <w:pPr>
        <w:numPr>
          <w:ilvl w:val="0"/>
          <w:numId w:val="39"/>
        </w:numPr>
        <w:ind w:left="3600"/>
      </w:pPr>
      <w:r>
        <w:t>Position in the Segment</w:t>
      </w:r>
    </w:p>
    <w:p w14:paraId="0A4B2B46" w14:textId="77777777" w:rsidR="00EB1853" w:rsidRDefault="00EB1853">
      <w:pPr>
        <w:numPr>
          <w:ilvl w:val="0"/>
          <w:numId w:val="39"/>
        </w:numPr>
        <w:ind w:left="3600"/>
      </w:pPr>
      <w:r>
        <w:t>Name</w:t>
      </w:r>
    </w:p>
    <w:p w14:paraId="00C7CB6A" w14:textId="77777777" w:rsidR="00EB1853" w:rsidRDefault="00EB1853">
      <w:pPr>
        <w:numPr>
          <w:ilvl w:val="0"/>
          <w:numId w:val="39"/>
        </w:numPr>
        <w:ind w:left="3600"/>
      </w:pPr>
      <w:r>
        <w:t>ID Number</w:t>
      </w:r>
    </w:p>
    <w:p w14:paraId="0BD350B7" w14:textId="77777777" w:rsidR="00EB1853" w:rsidRDefault="00EB1853">
      <w:pPr>
        <w:numPr>
          <w:ilvl w:val="0"/>
          <w:numId w:val="39"/>
        </w:numPr>
        <w:ind w:left="3600"/>
      </w:pPr>
      <w:r>
        <w:t>Maximum Length</w:t>
      </w:r>
    </w:p>
    <w:p w14:paraId="44CC4097" w14:textId="77777777" w:rsidR="00EB1853" w:rsidRDefault="00EB1853">
      <w:pPr>
        <w:numPr>
          <w:ilvl w:val="0"/>
          <w:numId w:val="39"/>
        </w:numPr>
        <w:ind w:left="3600"/>
      </w:pPr>
      <w:r>
        <w:t>Optionality</w:t>
      </w:r>
    </w:p>
    <w:p w14:paraId="6AD6CA77" w14:textId="77777777" w:rsidR="00EB1853" w:rsidRDefault="00EB1853">
      <w:pPr>
        <w:numPr>
          <w:ilvl w:val="0"/>
          <w:numId w:val="39"/>
        </w:numPr>
        <w:ind w:left="3600"/>
      </w:pPr>
      <w:r>
        <w:t>Repetition</w:t>
      </w:r>
    </w:p>
    <w:p w14:paraId="4D222513" w14:textId="77777777" w:rsidR="00EB1853" w:rsidRDefault="00EB1853">
      <w:pPr>
        <w:numPr>
          <w:ilvl w:val="0"/>
          <w:numId w:val="39"/>
        </w:numPr>
        <w:ind w:left="3600"/>
      </w:pPr>
      <w:r>
        <w:t>Table Assignment (optional)</w:t>
      </w:r>
    </w:p>
    <w:p w14:paraId="31F52ED5" w14:textId="77777777" w:rsidR="00EB1853" w:rsidRDefault="00EB1853">
      <w:pPr>
        <w:numPr>
          <w:ilvl w:val="0"/>
          <w:numId w:val="39"/>
        </w:numPr>
        <w:ind w:left="3600"/>
      </w:pPr>
      <w:r>
        <w:t>Type</w:t>
      </w:r>
    </w:p>
    <w:p w14:paraId="26126E8F" w14:textId="77777777" w:rsidR="00EB1853" w:rsidRDefault="00EB1853">
      <w:pPr>
        <w:tabs>
          <w:tab w:val="left" w:pos="3240"/>
        </w:tabs>
      </w:pPr>
    </w:p>
    <w:p w14:paraId="2C281AE0" w14:textId="77777777" w:rsidR="00EB1853" w:rsidRDefault="00EB1853">
      <w:pPr>
        <w:tabs>
          <w:tab w:val="left" w:pos="3240"/>
        </w:tabs>
      </w:pPr>
      <w:r>
        <w:t>HL7 Hybrid Lower Layer</w:t>
      </w:r>
      <w:r>
        <w:tab/>
        <w:t xml:space="preserve">A communication protocol that supports Layers 1 </w:t>
      </w:r>
    </w:p>
    <w:p w14:paraId="199BBC53" w14:textId="77777777" w:rsidR="00EB1853" w:rsidRDefault="00EB1853">
      <w:pPr>
        <w:tabs>
          <w:tab w:val="left" w:pos="3240"/>
        </w:tabs>
      </w:pPr>
      <w:r>
        <w:t>Protocol</w:t>
      </w:r>
      <w:r>
        <w:tab/>
        <w:t>through 4 of the OSI protocol.</w:t>
      </w:r>
    </w:p>
    <w:p w14:paraId="0694716E" w14:textId="77777777" w:rsidR="00EB1853" w:rsidRDefault="00EB1853">
      <w:pPr>
        <w:tabs>
          <w:tab w:val="left" w:pos="3240"/>
        </w:tabs>
      </w:pPr>
    </w:p>
    <w:p w14:paraId="07D0420F" w14:textId="77777777" w:rsidR="00EB1853" w:rsidRDefault="00EB1853">
      <w:pPr>
        <w:tabs>
          <w:tab w:val="left" w:pos="3240"/>
        </w:tabs>
      </w:pPr>
      <w:r>
        <w:t>HL7 Interface</w:t>
      </w:r>
      <w:r>
        <w:tab/>
        <w:t xml:space="preserve">The exchange of information between a DHCP </w:t>
      </w:r>
    </w:p>
    <w:p w14:paraId="5B82FCA9" w14:textId="77777777" w:rsidR="00EB1853" w:rsidRDefault="00EB1853">
      <w:pPr>
        <w:tabs>
          <w:tab w:val="left" w:pos="3240"/>
        </w:tabs>
      </w:pPr>
      <w:r>
        <w:tab/>
        <w:t>application and the DHCP HL7 package.</w:t>
      </w:r>
    </w:p>
    <w:p w14:paraId="4B23B69C" w14:textId="77777777" w:rsidR="00EB1853" w:rsidRDefault="00EB1853">
      <w:pPr>
        <w:tabs>
          <w:tab w:val="left" w:pos="3240"/>
        </w:tabs>
      </w:pPr>
    </w:p>
    <w:p w14:paraId="342168FF" w14:textId="77777777" w:rsidR="00EB1853" w:rsidRDefault="00EB1853">
      <w:pPr>
        <w:tabs>
          <w:tab w:val="left" w:pos="3240"/>
        </w:tabs>
      </w:pPr>
      <w:r>
        <w:t>HL7 Message</w:t>
      </w:r>
      <w:r>
        <w:tab/>
        <w:t xml:space="preserve">A message is the atomic unit for transferring data </w:t>
      </w:r>
    </w:p>
    <w:p w14:paraId="00C5CED0" w14:textId="77777777" w:rsidR="00EB1853" w:rsidRDefault="00EB1853">
      <w:pPr>
        <w:ind w:left="3240"/>
      </w:pPr>
      <w:r>
        <w:t>between systems</w:t>
      </w:r>
      <w:r w:rsidR="00E52F83">
        <w:t xml:space="preserve">. </w:t>
      </w:r>
      <w:r>
        <w:t>It is comprised of a group of HL7 segments in a defined sequence</w:t>
      </w:r>
      <w:r w:rsidR="00E52F83">
        <w:t xml:space="preserve">. </w:t>
      </w:r>
      <w:r>
        <w:t>Each message has a message type that defines its purpose</w:t>
      </w:r>
      <w:r w:rsidR="00E52F83">
        <w:t xml:space="preserve">. </w:t>
      </w:r>
      <w:r>
        <w:t>Each message is identified by a unique 3 character code.</w:t>
      </w:r>
    </w:p>
    <w:p w14:paraId="3F9BC2AD" w14:textId="77777777" w:rsidR="00EB1853" w:rsidRDefault="00EB1853">
      <w:pPr>
        <w:tabs>
          <w:tab w:val="left" w:pos="3240"/>
        </w:tabs>
      </w:pPr>
    </w:p>
    <w:p w14:paraId="55883AC4" w14:textId="77777777" w:rsidR="00EB1853" w:rsidRDefault="00EB1853">
      <w:pPr>
        <w:tabs>
          <w:tab w:val="left" w:pos="3240"/>
        </w:tabs>
      </w:pPr>
      <w:r>
        <w:br w:type="page"/>
      </w:r>
      <w:r>
        <w:lastRenderedPageBreak/>
        <w:t>HL7 Protocol</w:t>
      </w:r>
      <w:r>
        <w:tab/>
        <w:t>Health Level Seven</w:t>
      </w:r>
      <w:r w:rsidR="00E52F83">
        <w:t xml:space="preserve">. </w:t>
      </w:r>
      <w:r>
        <w:t xml:space="preserve">An application communications </w:t>
      </w:r>
    </w:p>
    <w:p w14:paraId="6643674A" w14:textId="77777777" w:rsidR="00EB1853" w:rsidRDefault="00EB1853">
      <w:pPr>
        <w:ind w:left="3240"/>
      </w:pPr>
      <w:r>
        <w:t>standard for text-type patient-specific data</w:t>
      </w:r>
      <w:r w:rsidR="00E52F83">
        <w:t xml:space="preserve">. </w:t>
      </w:r>
      <w:r>
        <w:t>Permits data exchange between diverse computer configurations with a variety of communications protocols</w:t>
      </w:r>
      <w:r w:rsidR="00E52F83">
        <w:t xml:space="preserve">. </w:t>
      </w:r>
      <w:r>
        <w:t>Communications take place by exchange of HL7 messages.</w:t>
      </w:r>
    </w:p>
    <w:p w14:paraId="42DE65EA" w14:textId="77777777" w:rsidR="00EB1853" w:rsidRDefault="00EB1853">
      <w:pPr>
        <w:tabs>
          <w:tab w:val="left" w:pos="3240"/>
        </w:tabs>
      </w:pPr>
    </w:p>
    <w:p w14:paraId="68F8884A" w14:textId="77777777" w:rsidR="00EB1853" w:rsidRDefault="00EB1853">
      <w:pPr>
        <w:tabs>
          <w:tab w:val="left" w:pos="3240"/>
        </w:tabs>
      </w:pPr>
      <w:r>
        <w:t>HL7 Segment</w:t>
      </w:r>
      <w:r>
        <w:tab/>
        <w:t xml:space="preserve">A segment is a logical grouping of one or more data </w:t>
      </w:r>
    </w:p>
    <w:p w14:paraId="21916743" w14:textId="77777777" w:rsidR="00EB1853" w:rsidRDefault="00EB1853">
      <w:pPr>
        <w:ind w:left="3240"/>
      </w:pPr>
      <w:r>
        <w:t>fields separated by the HL7 field separator</w:t>
      </w:r>
      <w:r w:rsidR="00E52F83">
        <w:t xml:space="preserve">. </w:t>
      </w:r>
      <w:r>
        <w:t>Segments of a message might be optional or required</w:t>
      </w:r>
      <w:r w:rsidR="00E52F83">
        <w:t xml:space="preserve">. </w:t>
      </w:r>
      <w:r>
        <w:t>They might occur only once or might repeat multiple times</w:t>
      </w:r>
      <w:r w:rsidR="00E52F83">
        <w:t xml:space="preserve">. </w:t>
      </w:r>
      <w:r>
        <w:t>Each segment is identified by a unique 3 character code.</w:t>
      </w:r>
    </w:p>
    <w:p w14:paraId="623329CA" w14:textId="77777777" w:rsidR="00EB1853" w:rsidRDefault="00EB1853">
      <w:pPr>
        <w:tabs>
          <w:tab w:val="left" w:pos="3240"/>
        </w:tabs>
      </w:pPr>
    </w:p>
    <w:p w14:paraId="5FD709EA" w14:textId="77777777" w:rsidR="00EB1853" w:rsidRDefault="00EB1853">
      <w:pPr>
        <w:tabs>
          <w:tab w:val="left" w:pos="3240"/>
        </w:tabs>
      </w:pPr>
      <w:r>
        <w:t>Lower Level Interface</w:t>
      </w:r>
      <w:r>
        <w:tab/>
        <w:t xml:space="preserve">Refers to Layers 1 through 4 of the Open Systems </w:t>
      </w:r>
    </w:p>
    <w:p w14:paraId="57A4468D" w14:textId="77777777" w:rsidR="00EB1853" w:rsidRDefault="00EB1853">
      <w:pPr>
        <w:ind w:left="3240" w:right="-180"/>
      </w:pPr>
      <w:r>
        <w:t>Interconnect (OSI) protocol for exchanging data between computer systems</w:t>
      </w:r>
      <w:r w:rsidR="00E52F83">
        <w:t xml:space="preserve">. </w:t>
      </w:r>
      <w:r>
        <w:t>Layers 1 through 4 ensure physical connectivity and error-free delivery of data between computer systems and are normally handled by a communication protocol independent of the HL7 protocol</w:t>
      </w:r>
      <w:r w:rsidR="00E52F83">
        <w:t xml:space="preserve">. </w:t>
      </w:r>
      <w:r>
        <w:t>In the DHCP HL7 package, the lower level interface is handled by either the DHCP MailMan package or the HL7 Hybrid Lower Layer Protocol.</w:t>
      </w:r>
    </w:p>
    <w:p w14:paraId="54336251" w14:textId="77777777" w:rsidR="00EB1853" w:rsidRDefault="00EB1853">
      <w:pPr>
        <w:tabs>
          <w:tab w:val="left" w:pos="3240"/>
        </w:tabs>
      </w:pPr>
    </w:p>
    <w:p w14:paraId="524FA81F" w14:textId="77777777" w:rsidR="00EB1853" w:rsidRDefault="00EB1853">
      <w:pPr>
        <w:tabs>
          <w:tab w:val="left" w:pos="3240"/>
        </w:tabs>
      </w:pPr>
      <w:r>
        <w:t>Non-DHCP Application</w:t>
      </w:r>
      <w:r>
        <w:tab/>
        <w:t>A term used to refer to and distinguish between the</w:t>
      </w:r>
    </w:p>
    <w:p w14:paraId="54F1A047" w14:textId="77777777" w:rsidR="00EB1853" w:rsidRDefault="00EB1853">
      <w:pPr>
        <w:tabs>
          <w:tab w:val="left" w:pos="3240"/>
        </w:tabs>
      </w:pPr>
      <w:r>
        <w:tab/>
        <w:t xml:space="preserve">two applications (the other is called the DHCP </w:t>
      </w:r>
    </w:p>
    <w:p w14:paraId="549E96AA" w14:textId="77777777" w:rsidR="00EB1853" w:rsidRDefault="00EB1853">
      <w:pPr>
        <w:tabs>
          <w:tab w:val="left" w:pos="3240"/>
        </w:tabs>
      </w:pPr>
      <w:r>
        <w:tab/>
        <w:t>application) that will be exchanging data using the</w:t>
      </w:r>
    </w:p>
    <w:p w14:paraId="6306CD8D" w14:textId="77777777" w:rsidR="00EB1853" w:rsidRDefault="00EB1853">
      <w:pPr>
        <w:tabs>
          <w:tab w:val="left" w:pos="3240"/>
        </w:tabs>
      </w:pPr>
      <w:r>
        <w:tab/>
        <w:t>HL7 protocol.</w:t>
      </w:r>
    </w:p>
    <w:p w14:paraId="1708733E" w14:textId="77777777" w:rsidR="00EB1853" w:rsidRDefault="00EB1853"/>
    <w:p w14:paraId="3A39BCE8" w14:textId="77777777" w:rsidR="00EB1853" w:rsidRDefault="00EB1853">
      <w:pPr>
        <w:sectPr w:rsidR="00EB1853">
          <w:headerReference w:type="even" r:id="rId82"/>
          <w:headerReference w:type="default" r:id="rId83"/>
          <w:footerReference w:type="default" r:id="rId84"/>
          <w:pgSz w:w="12240" w:h="15840"/>
          <w:pgMar w:top="1440" w:right="1440" w:bottom="1440" w:left="1440" w:header="720" w:footer="720" w:gutter="0"/>
          <w:cols w:space="720"/>
        </w:sectPr>
      </w:pPr>
    </w:p>
    <w:p w14:paraId="5410F0A3" w14:textId="77777777" w:rsidR="00EB1853" w:rsidRDefault="00EB1853"/>
    <w:p w14:paraId="28EC8DAF" w14:textId="77777777" w:rsidR="00EB1853" w:rsidRDefault="00EB1853">
      <w:pPr>
        <w:pStyle w:val="majorheading"/>
      </w:pPr>
      <w:r>
        <w:t>Appendix A</w:t>
      </w:r>
      <w:r w:rsidR="00E52F83">
        <w:t xml:space="preserve">. </w:t>
      </w:r>
      <w:r>
        <w:t>Sample HL7 Interface Specification</w:t>
      </w:r>
    </w:p>
    <w:p w14:paraId="16043EB4" w14:textId="77777777" w:rsidR="00EB1853" w:rsidRDefault="00EB1853"/>
    <w:p w14:paraId="3BE647D9" w14:textId="77777777" w:rsidR="00EB1853" w:rsidRDefault="00EB1853"/>
    <w:p w14:paraId="0C5F1C1D" w14:textId="77777777" w:rsidR="00EB1853" w:rsidRDefault="00EB1853">
      <w:pPr>
        <w:jc w:val="center"/>
      </w:pPr>
      <w:r>
        <w:t>HEALTH LEVEL 7</w:t>
      </w:r>
    </w:p>
    <w:p w14:paraId="37C63491" w14:textId="77777777" w:rsidR="00EB1853" w:rsidRDefault="00EB1853">
      <w:pPr>
        <w:jc w:val="center"/>
      </w:pPr>
      <w:r>
        <w:t>INTERFACE SPECIFICATIONS</w:t>
      </w:r>
    </w:p>
    <w:p w14:paraId="49DB62B6" w14:textId="77777777" w:rsidR="00EB1853" w:rsidRDefault="00EB1853">
      <w:pPr>
        <w:jc w:val="center"/>
      </w:pPr>
      <w:smartTag w:uri="urn:schemas-microsoft-com:office:smarttags" w:element="place">
        <w:smartTag w:uri="urn:schemas-microsoft-com:office:smarttags" w:element="PlaceName">
          <w:r>
            <w:t>ALBANY</w:t>
          </w:r>
        </w:smartTag>
        <w:r>
          <w:t xml:space="preserve"> </w:t>
        </w:r>
        <w:smartTag w:uri="urn:schemas-microsoft-com:office:smarttags" w:element="PlaceName">
          <w:r>
            <w:t>INFORMATION</w:t>
          </w:r>
        </w:smartTag>
        <w:r>
          <w:t xml:space="preserve"> </w:t>
        </w:r>
        <w:smartTag w:uri="urn:schemas-microsoft-com:office:smarttags" w:element="PlaceName">
          <w:r>
            <w:t>SYSTEMS</w:t>
          </w:r>
        </w:smartTag>
        <w:r>
          <w:t xml:space="preserve"> </w:t>
        </w:r>
        <w:smartTag w:uri="urn:schemas-microsoft-com:office:smarttags" w:element="PlaceType">
          <w:r>
            <w:t>CENTER</w:t>
          </w:r>
        </w:smartTag>
      </w:smartTag>
    </w:p>
    <w:p w14:paraId="0066B743" w14:textId="77777777" w:rsidR="00EB1853" w:rsidRDefault="00EB1853">
      <w:pPr>
        <w:jc w:val="center"/>
      </w:pPr>
      <w:r>
        <w:t>DEPARTMENT OF VETERANS AFFAIRS</w:t>
      </w:r>
    </w:p>
    <w:p w14:paraId="7F914254" w14:textId="77777777" w:rsidR="00EB1853" w:rsidRDefault="00EB1853">
      <w:pPr>
        <w:jc w:val="center"/>
      </w:pPr>
    </w:p>
    <w:p w14:paraId="02AA8B2E" w14:textId="77777777" w:rsidR="00EB1853" w:rsidRDefault="00EB1853">
      <w:pPr>
        <w:jc w:val="center"/>
      </w:pPr>
    </w:p>
    <w:p w14:paraId="63AA0C8C" w14:textId="77777777" w:rsidR="00EB1853" w:rsidRDefault="00EB1853">
      <w:pPr>
        <w:jc w:val="center"/>
      </w:pPr>
      <w:r>
        <w:t>DECENTRALIZED HOSPITAL COMPUTER PROGRAM</w:t>
      </w:r>
    </w:p>
    <w:p w14:paraId="0DB0307B" w14:textId="77777777" w:rsidR="00EB1853" w:rsidRDefault="00EB1853">
      <w:pPr>
        <w:jc w:val="center"/>
      </w:pPr>
      <w:r>
        <w:t>EXCHANGE OF RADIOLOGY HEALTHCARE INFORMATION</w:t>
      </w:r>
    </w:p>
    <w:p w14:paraId="3B408C17" w14:textId="77777777" w:rsidR="00EB1853" w:rsidRDefault="00EB1853">
      <w:pPr>
        <w:jc w:val="center"/>
      </w:pPr>
    </w:p>
    <w:p w14:paraId="364B2B0B" w14:textId="77777777" w:rsidR="00EB1853" w:rsidRDefault="00EB1853">
      <w:pPr>
        <w:jc w:val="center"/>
      </w:pPr>
      <w:r>
        <w:t>MARCH 1993</w:t>
      </w:r>
    </w:p>
    <w:p w14:paraId="7CBF12EB" w14:textId="77777777" w:rsidR="00EB1853" w:rsidRDefault="00EB1853"/>
    <w:p w14:paraId="4945BDFA" w14:textId="77777777" w:rsidR="00EB1853" w:rsidRDefault="00EB1853"/>
    <w:p w14:paraId="1395FC5C" w14:textId="77777777" w:rsidR="00EB1853" w:rsidRDefault="00EB1853">
      <w:r>
        <w:t>1.  PURPOSE</w:t>
      </w:r>
    </w:p>
    <w:p w14:paraId="7BFF1568" w14:textId="77777777" w:rsidR="00EB1853" w:rsidRDefault="00EB1853"/>
    <w:p w14:paraId="03E53BA2" w14:textId="77777777" w:rsidR="00EB1853" w:rsidRDefault="00EB1853">
      <w:r>
        <w:t>This document specifies an interface to the DHCP Radiology package based upon the HL7 protocol</w:t>
      </w:r>
      <w:r w:rsidR="00E52F83">
        <w:t xml:space="preserve">. </w:t>
      </w:r>
      <w:r>
        <w:t>It is intended that this interface form the basis for the exchange of healthcare information between the DHCP Radiology package and all non-DHCP systems, especially those non-DHCP systems that generate radiology results information.</w:t>
      </w:r>
    </w:p>
    <w:p w14:paraId="0C2D6B47" w14:textId="77777777" w:rsidR="00EB1853" w:rsidRDefault="00EB1853"/>
    <w:p w14:paraId="457949D3" w14:textId="77777777" w:rsidR="00EB1853" w:rsidRDefault="00EB1853"/>
    <w:p w14:paraId="591204FC" w14:textId="77777777" w:rsidR="00EB1853" w:rsidRDefault="00EB1853">
      <w:r>
        <w:t>2.  OVERVIEW</w:t>
      </w:r>
    </w:p>
    <w:p w14:paraId="23560F84" w14:textId="77777777" w:rsidR="00EB1853" w:rsidRDefault="00EB1853"/>
    <w:p w14:paraId="379DF7DF" w14:textId="77777777" w:rsidR="00EB1853" w:rsidRDefault="00EB1853">
      <w:pPr>
        <w:ind w:left="540"/>
      </w:pPr>
      <w:r>
        <w:t>2.1  Statement of Intent</w:t>
      </w:r>
    </w:p>
    <w:p w14:paraId="423AF357" w14:textId="77777777" w:rsidR="00EB1853" w:rsidRDefault="00EB1853">
      <w:pPr>
        <w:ind w:left="540"/>
      </w:pPr>
    </w:p>
    <w:p w14:paraId="6A961576" w14:textId="77777777" w:rsidR="00EB1853" w:rsidRDefault="00EB1853">
      <w:pPr>
        <w:ind w:left="540"/>
      </w:pPr>
      <w:r>
        <w:t>The Albany IRM Field Office (IRMFO) is developing and plans to implement a generic interface to the HL7 protocol for use by the DHCP Radiology package in communicating with non-DHCP systems for the purpose of exchanging healthcare information</w:t>
      </w:r>
      <w:r w:rsidR="00E52F83">
        <w:t xml:space="preserve">. </w:t>
      </w:r>
      <w:r>
        <w:t>This interface might eventually be used by all DHCP clinical packages to exchange healthcare information with non-DHCP systems</w:t>
      </w:r>
      <w:r w:rsidR="00E52F83">
        <w:t xml:space="preserve">. </w:t>
      </w:r>
      <w:r>
        <w:t>The interface will strictly adhere to the HL7 protocol and will avoid using "Z" type extensions to the protocol wherever possible.</w:t>
      </w:r>
    </w:p>
    <w:p w14:paraId="1AC24D4D" w14:textId="77777777" w:rsidR="00EB1853" w:rsidRDefault="00EB1853">
      <w:pPr>
        <w:ind w:left="540"/>
      </w:pPr>
    </w:p>
    <w:p w14:paraId="2B1C38FF" w14:textId="77777777" w:rsidR="00EB1853" w:rsidRDefault="00EB1853">
      <w:pPr>
        <w:ind w:left="540"/>
      </w:pPr>
      <w:r>
        <w:t>2.2  Scope</w:t>
      </w:r>
    </w:p>
    <w:p w14:paraId="74C3670D" w14:textId="77777777" w:rsidR="00EB1853" w:rsidRDefault="00EB1853">
      <w:pPr>
        <w:ind w:left="540"/>
      </w:pPr>
    </w:p>
    <w:p w14:paraId="07554474" w14:textId="77777777" w:rsidR="00EB1853" w:rsidRDefault="00EB1853">
      <w:pPr>
        <w:ind w:left="540"/>
      </w:pPr>
      <w:r>
        <w:t>This document describes messages that are exchanged between the DHCP Radiology package and a non-DHCP system for the purpose of exchanging information concerning radiology results, specifically reports and impressions.</w:t>
      </w:r>
    </w:p>
    <w:p w14:paraId="6D2FCAD0" w14:textId="77777777" w:rsidR="00EB1853" w:rsidRDefault="00EB1853">
      <w:pPr>
        <w:ind w:left="540"/>
      </w:pPr>
      <w:r>
        <w:t xml:space="preserve"> </w:t>
      </w:r>
      <w:r>
        <w:br w:type="page"/>
      </w:r>
      <w:r>
        <w:lastRenderedPageBreak/>
        <w:t>3.  GENERAL SPECIFICATIONS</w:t>
      </w:r>
    </w:p>
    <w:p w14:paraId="5D848200" w14:textId="77777777" w:rsidR="00EB1853" w:rsidRDefault="00EB1853">
      <w:pPr>
        <w:ind w:left="540"/>
      </w:pPr>
    </w:p>
    <w:p w14:paraId="3F7C1E54" w14:textId="77777777" w:rsidR="00EB1853" w:rsidRDefault="00EB1853">
      <w:pPr>
        <w:ind w:left="540"/>
      </w:pPr>
      <w:r>
        <w:t>3.1  Communication Protocol</w:t>
      </w:r>
    </w:p>
    <w:p w14:paraId="17A45EAD" w14:textId="77777777" w:rsidR="00EB1853" w:rsidRDefault="00EB1853">
      <w:pPr>
        <w:ind w:left="540"/>
      </w:pPr>
    </w:p>
    <w:p w14:paraId="17D0C461" w14:textId="77777777" w:rsidR="00EB1853" w:rsidRDefault="00EB1853">
      <w:pPr>
        <w:ind w:left="540"/>
      </w:pPr>
      <w:r>
        <w:t>The HL7 protocol defines only the seventh level of the Open System Inter-</w:t>
      </w:r>
    </w:p>
    <w:p w14:paraId="3F0A7330" w14:textId="77777777" w:rsidR="00EB1853" w:rsidRDefault="00EB1853">
      <w:pPr>
        <w:ind w:left="540"/>
      </w:pPr>
      <w:r>
        <w:t>connect (OSI) protocol. This is the application level</w:t>
      </w:r>
      <w:r w:rsidR="00E52F83">
        <w:t xml:space="preserve">. </w:t>
      </w:r>
      <w:r>
        <w:t>Levels one through six involve primarily communication protocols</w:t>
      </w:r>
      <w:r w:rsidR="00E52F83">
        <w:t xml:space="preserve">. </w:t>
      </w:r>
      <w:r>
        <w:t>The HL7 protocol provides some guidance in this area</w:t>
      </w:r>
      <w:r w:rsidR="00E52F83">
        <w:t xml:space="preserve">. </w:t>
      </w:r>
      <w:r>
        <w:t>The communication protocols that will be used for interfacing with the DHCP Radiology package will be based on the HL7 Hybrid Lower Level Protocol which is described in the HL7 Interface Standards document.</w:t>
      </w:r>
    </w:p>
    <w:p w14:paraId="0EF1C9E3" w14:textId="77777777" w:rsidR="00EB1853" w:rsidRDefault="00EB1853">
      <w:pPr>
        <w:ind w:left="540"/>
      </w:pPr>
    </w:p>
    <w:p w14:paraId="6CDACDF2" w14:textId="77777777" w:rsidR="00EB1853" w:rsidRDefault="00EB1853">
      <w:pPr>
        <w:ind w:left="540"/>
      </w:pPr>
      <w:r>
        <w:t>3.2  Application Processing Rules</w:t>
      </w:r>
    </w:p>
    <w:p w14:paraId="211BBDDE" w14:textId="77777777" w:rsidR="00EB1853" w:rsidRDefault="00EB1853">
      <w:pPr>
        <w:ind w:left="540"/>
      </w:pPr>
    </w:p>
    <w:p w14:paraId="404FB85A" w14:textId="77777777" w:rsidR="00EB1853" w:rsidRDefault="00EB1853">
      <w:pPr>
        <w:ind w:left="540"/>
      </w:pPr>
      <w:r>
        <w:t>The HL7 protocol itself describes the basic rules for application processing by the sending and receiving systems</w:t>
      </w:r>
      <w:r w:rsidR="00E52F83">
        <w:t xml:space="preserve">. </w:t>
      </w:r>
      <w:r>
        <w:t>Information contained in the protocol will not be repeated here, therefore anyone wishing to interface with the DHCP Radiology package should become familiar with the HL7 protocol version 2.1.</w:t>
      </w:r>
    </w:p>
    <w:p w14:paraId="4D603235" w14:textId="77777777" w:rsidR="00EB1853" w:rsidRDefault="00EB1853">
      <w:pPr>
        <w:ind w:left="540"/>
      </w:pPr>
    </w:p>
    <w:p w14:paraId="7E72E91A" w14:textId="77777777" w:rsidR="00EB1853" w:rsidRDefault="00EB1853">
      <w:pPr>
        <w:ind w:left="540"/>
      </w:pPr>
      <w:r>
        <w:t>3.3  Messages</w:t>
      </w:r>
    </w:p>
    <w:p w14:paraId="19658016" w14:textId="77777777" w:rsidR="00EB1853" w:rsidRDefault="00EB1853">
      <w:pPr>
        <w:ind w:left="540"/>
      </w:pPr>
    </w:p>
    <w:p w14:paraId="65EF865C" w14:textId="77777777" w:rsidR="00EB1853" w:rsidRDefault="00EB1853">
      <w:pPr>
        <w:ind w:left="540"/>
      </w:pPr>
      <w:r>
        <w:t>The following HL7 messages will be used to support the exchange of Radiology data:</w:t>
      </w:r>
    </w:p>
    <w:p w14:paraId="3102645E" w14:textId="77777777" w:rsidR="00EB1853" w:rsidRDefault="00EB1853">
      <w:pPr>
        <w:ind w:left="540"/>
      </w:pPr>
    </w:p>
    <w:p w14:paraId="43D14809" w14:textId="77777777" w:rsidR="00EB1853" w:rsidRDefault="00EB1853">
      <w:pPr>
        <w:tabs>
          <w:tab w:val="left" w:pos="900"/>
          <w:tab w:val="left" w:pos="1800"/>
        </w:tabs>
        <w:ind w:left="540"/>
      </w:pPr>
      <w:r>
        <w:tab/>
        <w:t>ACK</w:t>
      </w:r>
      <w:r>
        <w:tab/>
        <w:t>General Acknowledgment</w:t>
      </w:r>
    </w:p>
    <w:p w14:paraId="4EC54B99" w14:textId="77777777" w:rsidR="00EB1853" w:rsidRDefault="00EB1853">
      <w:pPr>
        <w:tabs>
          <w:tab w:val="left" w:pos="900"/>
          <w:tab w:val="left" w:pos="1800"/>
        </w:tabs>
        <w:ind w:left="540"/>
      </w:pPr>
      <w:r>
        <w:tab/>
        <w:t>ORF</w:t>
      </w:r>
      <w:r>
        <w:tab/>
        <w:t>Observational Report Response</w:t>
      </w:r>
    </w:p>
    <w:p w14:paraId="01F20D9E" w14:textId="77777777" w:rsidR="00EB1853" w:rsidRDefault="00EB1853">
      <w:pPr>
        <w:tabs>
          <w:tab w:val="left" w:pos="900"/>
          <w:tab w:val="left" w:pos="1800"/>
        </w:tabs>
        <w:ind w:left="540"/>
      </w:pPr>
      <w:r>
        <w:tab/>
        <w:t>ORM</w:t>
      </w:r>
      <w:r>
        <w:tab/>
        <w:t>Order</w:t>
      </w:r>
    </w:p>
    <w:p w14:paraId="3E01227E" w14:textId="77777777" w:rsidR="00EB1853" w:rsidRDefault="00EB1853">
      <w:pPr>
        <w:tabs>
          <w:tab w:val="left" w:pos="900"/>
          <w:tab w:val="left" w:pos="1800"/>
        </w:tabs>
        <w:ind w:left="540"/>
      </w:pPr>
      <w:r>
        <w:tab/>
        <w:t>ORR</w:t>
      </w:r>
      <w:r>
        <w:tab/>
        <w:t>Order Response Message</w:t>
      </w:r>
    </w:p>
    <w:p w14:paraId="4C95092D" w14:textId="77777777" w:rsidR="00EB1853" w:rsidRDefault="00EB1853">
      <w:pPr>
        <w:tabs>
          <w:tab w:val="left" w:pos="900"/>
          <w:tab w:val="left" w:pos="1800"/>
        </w:tabs>
        <w:ind w:left="540"/>
      </w:pPr>
      <w:r>
        <w:tab/>
        <w:t>ORU</w:t>
      </w:r>
      <w:r>
        <w:tab/>
        <w:t>Observational Results Unsolicited</w:t>
      </w:r>
    </w:p>
    <w:p w14:paraId="0C8DE62E" w14:textId="77777777" w:rsidR="00EB1853" w:rsidRDefault="00EB1853">
      <w:pPr>
        <w:tabs>
          <w:tab w:val="left" w:pos="900"/>
          <w:tab w:val="left" w:pos="1800"/>
        </w:tabs>
        <w:ind w:left="540"/>
      </w:pPr>
      <w:r>
        <w:tab/>
        <w:t>QRY</w:t>
      </w:r>
      <w:r>
        <w:tab/>
        <w:t>Query Message</w:t>
      </w:r>
    </w:p>
    <w:p w14:paraId="3AC43C97" w14:textId="77777777" w:rsidR="00EB1853" w:rsidRDefault="00EB1853">
      <w:pPr>
        <w:ind w:left="540"/>
      </w:pPr>
    </w:p>
    <w:p w14:paraId="15554A72" w14:textId="77777777" w:rsidR="00EB1853" w:rsidRDefault="00EB1853">
      <w:pPr>
        <w:ind w:left="540"/>
      </w:pPr>
      <w:r>
        <w:t>3.4  Segments</w:t>
      </w:r>
    </w:p>
    <w:p w14:paraId="0415A5E0" w14:textId="77777777" w:rsidR="00EB1853" w:rsidRDefault="00EB1853">
      <w:pPr>
        <w:ind w:left="540"/>
      </w:pPr>
    </w:p>
    <w:p w14:paraId="4D89272A" w14:textId="77777777" w:rsidR="00EB1853" w:rsidRDefault="00EB1853">
      <w:pPr>
        <w:ind w:left="540"/>
      </w:pPr>
      <w:r>
        <w:t>The following HL7 segments will be used to support the exchange of Radiology data:</w:t>
      </w:r>
    </w:p>
    <w:p w14:paraId="21B05738" w14:textId="77777777" w:rsidR="00EB1853" w:rsidRDefault="00EB1853">
      <w:pPr>
        <w:ind w:left="540"/>
      </w:pPr>
    </w:p>
    <w:p w14:paraId="050EB479" w14:textId="77777777" w:rsidR="00EB1853" w:rsidRDefault="00EB1853">
      <w:pPr>
        <w:tabs>
          <w:tab w:val="left" w:pos="900"/>
          <w:tab w:val="left" w:pos="1800"/>
        </w:tabs>
        <w:ind w:left="540"/>
      </w:pPr>
      <w:r>
        <w:tab/>
        <w:t>MSA</w:t>
      </w:r>
      <w:r>
        <w:tab/>
        <w:t>Message Acknowledgment</w:t>
      </w:r>
    </w:p>
    <w:p w14:paraId="202E311E" w14:textId="77777777" w:rsidR="00EB1853" w:rsidRDefault="00EB1853">
      <w:pPr>
        <w:tabs>
          <w:tab w:val="left" w:pos="900"/>
          <w:tab w:val="left" w:pos="1800"/>
        </w:tabs>
        <w:ind w:left="540"/>
      </w:pPr>
      <w:r>
        <w:tab/>
        <w:t>MSH</w:t>
      </w:r>
      <w:r>
        <w:tab/>
        <w:t>Message Header</w:t>
      </w:r>
    </w:p>
    <w:p w14:paraId="271F175A" w14:textId="77777777" w:rsidR="00EB1853" w:rsidRDefault="00EB1853">
      <w:pPr>
        <w:tabs>
          <w:tab w:val="left" w:pos="900"/>
          <w:tab w:val="left" w:pos="1800"/>
        </w:tabs>
        <w:ind w:left="540"/>
      </w:pPr>
      <w:r>
        <w:tab/>
        <w:t>OBR</w:t>
      </w:r>
      <w:r>
        <w:tab/>
        <w:t>Observational Request</w:t>
      </w:r>
    </w:p>
    <w:p w14:paraId="6ECFAE29" w14:textId="77777777" w:rsidR="00EB1853" w:rsidRDefault="00EB1853">
      <w:pPr>
        <w:tabs>
          <w:tab w:val="left" w:pos="900"/>
          <w:tab w:val="left" w:pos="1800"/>
        </w:tabs>
        <w:ind w:left="540"/>
      </w:pPr>
      <w:r>
        <w:tab/>
        <w:t>OBX</w:t>
      </w:r>
      <w:r>
        <w:tab/>
        <w:t>Result</w:t>
      </w:r>
    </w:p>
    <w:p w14:paraId="30594C43" w14:textId="77777777" w:rsidR="00EB1853" w:rsidRDefault="00EB1853">
      <w:pPr>
        <w:tabs>
          <w:tab w:val="left" w:pos="900"/>
          <w:tab w:val="left" w:pos="1800"/>
        </w:tabs>
        <w:ind w:left="540"/>
      </w:pPr>
      <w:r>
        <w:tab/>
        <w:t>ORC</w:t>
      </w:r>
      <w:r>
        <w:tab/>
        <w:t>Common Order</w:t>
      </w:r>
    </w:p>
    <w:p w14:paraId="6CCF796F" w14:textId="77777777" w:rsidR="00EB1853" w:rsidRDefault="00EB1853">
      <w:pPr>
        <w:tabs>
          <w:tab w:val="left" w:pos="900"/>
          <w:tab w:val="left" w:pos="1800"/>
        </w:tabs>
        <w:ind w:left="540"/>
      </w:pPr>
      <w:r>
        <w:tab/>
        <w:t>PID</w:t>
      </w:r>
      <w:r>
        <w:tab/>
        <w:t>Patient Identification</w:t>
      </w:r>
    </w:p>
    <w:p w14:paraId="6E728205" w14:textId="77777777" w:rsidR="00EB1853" w:rsidRDefault="00EB1853">
      <w:pPr>
        <w:tabs>
          <w:tab w:val="left" w:pos="900"/>
          <w:tab w:val="left" w:pos="1800"/>
        </w:tabs>
        <w:ind w:left="540"/>
      </w:pPr>
      <w:r>
        <w:tab/>
        <w:t>QRD</w:t>
      </w:r>
      <w:r>
        <w:tab/>
        <w:t>Query Definition</w:t>
      </w:r>
    </w:p>
    <w:p w14:paraId="39F2ECD5" w14:textId="77777777" w:rsidR="00EB1853" w:rsidRDefault="00EB1853">
      <w:pPr>
        <w:ind w:left="540"/>
      </w:pPr>
      <w:r>
        <w:br w:type="page"/>
      </w:r>
      <w:r>
        <w:lastRenderedPageBreak/>
        <w:t>3.5  Fields</w:t>
      </w:r>
    </w:p>
    <w:p w14:paraId="37747A53" w14:textId="77777777" w:rsidR="00EB1853" w:rsidRDefault="00EB1853">
      <w:pPr>
        <w:ind w:left="540"/>
      </w:pPr>
    </w:p>
    <w:p w14:paraId="0A859EEB" w14:textId="77777777" w:rsidR="00EB1853" w:rsidRDefault="00EB1853">
      <w:pPr>
        <w:ind w:left="540"/>
      </w:pPr>
      <w:r>
        <w:t>The following HL7 fields will be used to support the exchange of Radiology data for each of the segments listed in paragraph 3.4:</w:t>
      </w:r>
    </w:p>
    <w:p w14:paraId="432E4BE7" w14:textId="77777777" w:rsidR="00EB1853" w:rsidRDefault="00EB1853">
      <w:pPr>
        <w:ind w:left="540"/>
      </w:pPr>
    </w:p>
    <w:p w14:paraId="6222AF0A" w14:textId="77777777" w:rsidR="00EB1853" w:rsidRDefault="00EB1853">
      <w:pPr>
        <w:tabs>
          <w:tab w:val="left" w:pos="2160"/>
          <w:tab w:val="left" w:pos="5400"/>
        </w:tabs>
        <w:ind w:left="540"/>
        <w:rPr>
          <w:sz w:val="20"/>
        </w:rPr>
      </w:pPr>
      <w:r>
        <w:rPr>
          <w:sz w:val="20"/>
        </w:rPr>
        <w:tab/>
        <w:t>FIELD</w:t>
      </w:r>
      <w:r>
        <w:rPr>
          <w:sz w:val="20"/>
        </w:rPr>
        <w:tab/>
        <w:t>FIELD</w:t>
      </w:r>
    </w:p>
    <w:p w14:paraId="67A1EF78" w14:textId="77777777" w:rsidR="00EB1853" w:rsidRDefault="00EB1853">
      <w:pPr>
        <w:tabs>
          <w:tab w:val="left" w:pos="2160"/>
          <w:tab w:val="left" w:pos="5400"/>
        </w:tabs>
        <w:ind w:left="540"/>
        <w:rPr>
          <w:sz w:val="20"/>
        </w:rPr>
      </w:pPr>
      <w:r>
        <w:rPr>
          <w:sz w:val="20"/>
        </w:rPr>
        <w:t>SEGMENT</w:t>
      </w:r>
      <w:r>
        <w:rPr>
          <w:sz w:val="20"/>
        </w:rPr>
        <w:tab/>
        <w:t>SEQUENCE NUMBER</w:t>
      </w:r>
      <w:r>
        <w:rPr>
          <w:sz w:val="20"/>
        </w:rPr>
        <w:tab/>
        <w:t>ELEMENT NAME</w:t>
      </w:r>
    </w:p>
    <w:p w14:paraId="4A6CAA75" w14:textId="77777777" w:rsidR="00EB1853" w:rsidRDefault="00EB1853">
      <w:pPr>
        <w:tabs>
          <w:tab w:val="left" w:pos="2160"/>
          <w:tab w:val="left" w:pos="5400"/>
        </w:tabs>
        <w:ind w:left="540"/>
        <w:rPr>
          <w:sz w:val="20"/>
        </w:rPr>
      </w:pPr>
      <w:r>
        <w:rPr>
          <w:sz w:val="20"/>
        </w:rPr>
        <w:t>-----------------------------------------------------------------------------------------------------------------------------------</w:t>
      </w:r>
    </w:p>
    <w:p w14:paraId="45D41881" w14:textId="77777777" w:rsidR="00EB1853" w:rsidRDefault="00EB1853">
      <w:pPr>
        <w:tabs>
          <w:tab w:val="right" w:pos="2610"/>
          <w:tab w:val="left" w:pos="5400"/>
        </w:tabs>
        <w:ind w:left="540"/>
        <w:rPr>
          <w:sz w:val="20"/>
        </w:rPr>
      </w:pPr>
      <w:r>
        <w:rPr>
          <w:sz w:val="20"/>
        </w:rPr>
        <w:t>MSA</w:t>
      </w:r>
      <w:r>
        <w:rPr>
          <w:sz w:val="20"/>
        </w:rPr>
        <w:tab/>
        <w:t>1</w:t>
      </w:r>
      <w:r>
        <w:rPr>
          <w:sz w:val="20"/>
        </w:rPr>
        <w:tab/>
        <w:t>Acknowledgment Code</w:t>
      </w:r>
    </w:p>
    <w:p w14:paraId="74BCEA12" w14:textId="77777777" w:rsidR="00EB1853" w:rsidRDefault="00EB1853">
      <w:pPr>
        <w:tabs>
          <w:tab w:val="right" w:pos="2610"/>
          <w:tab w:val="left" w:pos="5400"/>
        </w:tabs>
        <w:ind w:left="540"/>
        <w:rPr>
          <w:sz w:val="20"/>
        </w:rPr>
      </w:pPr>
      <w:r>
        <w:rPr>
          <w:sz w:val="20"/>
        </w:rPr>
        <w:tab/>
        <w:t>2</w:t>
      </w:r>
      <w:r>
        <w:rPr>
          <w:sz w:val="20"/>
        </w:rPr>
        <w:tab/>
        <w:t>Message Control ID</w:t>
      </w:r>
    </w:p>
    <w:p w14:paraId="0E6CB33F" w14:textId="77777777" w:rsidR="00EB1853" w:rsidRDefault="00EB1853">
      <w:pPr>
        <w:tabs>
          <w:tab w:val="right" w:pos="2610"/>
          <w:tab w:val="left" w:pos="5400"/>
        </w:tabs>
        <w:ind w:left="540"/>
        <w:rPr>
          <w:sz w:val="20"/>
        </w:rPr>
      </w:pPr>
      <w:r>
        <w:rPr>
          <w:sz w:val="20"/>
        </w:rPr>
        <w:tab/>
        <w:t>3</w:t>
      </w:r>
      <w:r>
        <w:rPr>
          <w:sz w:val="20"/>
        </w:rPr>
        <w:tab/>
        <w:t>Text Message</w:t>
      </w:r>
    </w:p>
    <w:p w14:paraId="7B25315A" w14:textId="77777777" w:rsidR="00EB1853" w:rsidRDefault="00EB1853">
      <w:pPr>
        <w:tabs>
          <w:tab w:val="right" w:pos="2610"/>
          <w:tab w:val="left" w:pos="5400"/>
        </w:tabs>
        <w:ind w:left="540"/>
        <w:rPr>
          <w:sz w:val="20"/>
        </w:rPr>
      </w:pPr>
    </w:p>
    <w:p w14:paraId="5CE3561C" w14:textId="77777777" w:rsidR="00EB1853" w:rsidRDefault="00EB1853">
      <w:pPr>
        <w:tabs>
          <w:tab w:val="right" w:pos="2610"/>
          <w:tab w:val="left" w:pos="5400"/>
        </w:tabs>
        <w:ind w:left="540"/>
        <w:rPr>
          <w:sz w:val="20"/>
        </w:rPr>
      </w:pPr>
      <w:r>
        <w:rPr>
          <w:sz w:val="20"/>
        </w:rPr>
        <w:t>MSH</w:t>
      </w:r>
      <w:r>
        <w:rPr>
          <w:sz w:val="20"/>
        </w:rPr>
        <w:tab/>
        <w:t>1</w:t>
      </w:r>
      <w:r>
        <w:rPr>
          <w:sz w:val="20"/>
        </w:rPr>
        <w:tab/>
        <w:t>Field Separator</w:t>
      </w:r>
    </w:p>
    <w:p w14:paraId="186B594D" w14:textId="77777777" w:rsidR="00EB1853" w:rsidRDefault="00EB1853">
      <w:pPr>
        <w:tabs>
          <w:tab w:val="right" w:pos="2610"/>
          <w:tab w:val="left" w:pos="5400"/>
        </w:tabs>
        <w:ind w:left="540"/>
        <w:rPr>
          <w:sz w:val="20"/>
        </w:rPr>
      </w:pPr>
      <w:r>
        <w:rPr>
          <w:sz w:val="20"/>
        </w:rPr>
        <w:tab/>
        <w:t>2</w:t>
      </w:r>
      <w:r>
        <w:rPr>
          <w:sz w:val="20"/>
        </w:rPr>
        <w:tab/>
        <w:t>Encoding Characters</w:t>
      </w:r>
    </w:p>
    <w:p w14:paraId="694D8C61" w14:textId="77777777" w:rsidR="00EB1853" w:rsidRDefault="00EB1853">
      <w:pPr>
        <w:tabs>
          <w:tab w:val="right" w:pos="2610"/>
          <w:tab w:val="left" w:pos="5400"/>
        </w:tabs>
        <w:ind w:left="540"/>
        <w:rPr>
          <w:sz w:val="20"/>
        </w:rPr>
      </w:pPr>
      <w:r>
        <w:rPr>
          <w:sz w:val="20"/>
        </w:rPr>
        <w:tab/>
        <w:t>3</w:t>
      </w:r>
      <w:r>
        <w:rPr>
          <w:sz w:val="20"/>
        </w:rPr>
        <w:tab/>
        <w:t>Sending Application</w:t>
      </w:r>
    </w:p>
    <w:p w14:paraId="5F0F41EC" w14:textId="77777777" w:rsidR="00EB1853" w:rsidRDefault="00EB1853">
      <w:pPr>
        <w:tabs>
          <w:tab w:val="right" w:pos="2610"/>
          <w:tab w:val="left" w:pos="5400"/>
        </w:tabs>
        <w:ind w:left="540"/>
        <w:rPr>
          <w:sz w:val="20"/>
        </w:rPr>
      </w:pPr>
      <w:r>
        <w:rPr>
          <w:sz w:val="20"/>
        </w:rPr>
        <w:tab/>
        <w:t>4</w:t>
      </w:r>
      <w:r>
        <w:rPr>
          <w:sz w:val="20"/>
        </w:rPr>
        <w:tab/>
        <w:t>Sending Facility</w:t>
      </w:r>
    </w:p>
    <w:p w14:paraId="6760EF05" w14:textId="77777777" w:rsidR="00EB1853" w:rsidRDefault="00EB1853">
      <w:pPr>
        <w:tabs>
          <w:tab w:val="right" w:pos="2610"/>
          <w:tab w:val="left" w:pos="5400"/>
        </w:tabs>
        <w:ind w:left="540"/>
        <w:rPr>
          <w:sz w:val="20"/>
        </w:rPr>
      </w:pPr>
      <w:r>
        <w:rPr>
          <w:sz w:val="20"/>
        </w:rPr>
        <w:tab/>
        <w:t>5</w:t>
      </w:r>
      <w:r>
        <w:rPr>
          <w:sz w:val="20"/>
        </w:rPr>
        <w:tab/>
        <w:t>Receiving Application</w:t>
      </w:r>
    </w:p>
    <w:p w14:paraId="0CBE8F6D" w14:textId="77777777" w:rsidR="00EB1853" w:rsidRDefault="00EB1853">
      <w:pPr>
        <w:tabs>
          <w:tab w:val="right" w:pos="2610"/>
          <w:tab w:val="left" w:pos="5400"/>
        </w:tabs>
        <w:ind w:left="540"/>
        <w:rPr>
          <w:sz w:val="20"/>
        </w:rPr>
      </w:pPr>
      <w:r>
        <w:rPr>
          <w:sz w:val="20"/>
        </w:rPr>
        <w:tab/>
        <w:t>6</w:t>
      </w:r>
      <w:r>
        <w:rPr>
          <w:sz w:val="20"/>
        </w:rPr>
        <w:tab/>
        <w:t>Receiving Facility</w:t>
      </w:r>
    </w:p>
    <w:p w14:paraId="0590FEB3" w14:textId="77777777" w:rsidR="00EB1853" w:rsidRDefault="00EB1853">
      <w:pPr>
        <w:tabs>
          <w:tab w:val="right" w:pos="2610"/>
          <w:tab w:val="left" w:pos="5400"/>
        </w:tabs>
        <w:ind w:left="540"/>
        <w:rPr>
          <w:sz w:val="20"/>
        </w:rPr>
      </w:pPr>
      <w:r>
        <w:rPr>
          <w:sz w:val="20"/>
        </w:rPr>
        <w:tab/>
        <w:t>7</w:t>
      </w:r>
      <w:r>
        <w:rPr>
          <w:sz w:val="20"/>
        </w:rPr>
        <w:tab/>
        <w:t>Date/Time of Message</w:t>
      </w:r>
    </w:p>
    <w:p w14:paraId="2687D20D" w14:textId="77777777" w:rsidR="00EB1853" w:rsidRDefault="00EB1853">
      <w:pPr>
        <w:tabs>
          <w:tab w:val="right" w:pos="2610"/>
          <w:tab w:val="left" w:pos="5400"/>
        </w:tabs>
        <w:ind w:left="540"/>
        <w:rPr>
          <w:sz w:val="20"/>
        </w:rPr>
      </w:pPr>
      <w:r>
        <w:rPr>
          <w:sz w:val="20"/>
        </w:rPr>
        <w:tab/>
        <w:t>8</w:t>
      </w:r>
      <w:r>
        <w:rPr>
          <w:sz w:val="20"/>
        </w:rPr>
        <w:tab/>
        <w:t>Security</w:t>
      </w:r>
    </w:p>
    <w:p w14:paraId="4391F8F7" w14:textId="77777777" w:rsidR="00EB1853" w:rsidRDefault="00EB1853">
      <w:pPr>
        <w:tabs>
          <w:tab w:val="right" w:pos="2610"/>
          <w:tab w:val="left" w:pos="5400"/>
        </w:tabs>
        <w:ind w:left="540"/>
        <w:rPr>
          <w:sz w:val="20"/>
        </w:rPr>
      </w:pPr>
      <w:r>
        <w:rPr>
          <w:sz w:val="20"/>
        </w:rPr>
        <w:tab/>
        <w:t>9</w:t>
      </w:r>
      <w:r>
        <w:rPr>
          <w:sz w:val="20"/>
        </w:rPr>
        <w:tab/>
        <w:t>Message Type</w:t>
      </w:r>
    </w:p>
    <w:p w14:paraId="5208F711" w14:textId="77777777" w:rsidR="00EB1853" w:rsidRDefault="00EB1853">
      <w:pPr>
        <w:tabs>
          <w:tab w:val="right" w:pos="2610"/>
          <w:tab w:val="left" w:pos="5400"/>
        </w:tabs>
        <w:ind w:left="540"/>
        <w:rPr>
          <w:sz w:val="20"/>
        </w:rPr>
      </w:pPr>
      <w:r>
        <w:rPr>
          <w:sz w:val="20"/>
        </w:rPr>
        <w:tab/>
        <w:t>10</w:t>
      </w:r>
      <w:r>
        <w:rPr>
          <w:sz w:val="20"/>
        </w:rPr>
        <w:tab/>
        <w:t>Message Control ID</w:t>
      </w:r>
    </w:p>
    <w:p w14:paraId="3CFB3120" w14:textId="77777777" w:rsidR="00EB1853" w:rsidRDefault="00EB1853">
      <w:pPr>
        <w:tabs>
          <w:tab w:val="right" w:pos="2610"/>
          <w:tab w:val="left" w:pos="5400"/>
        </w:tabs>
        <w:ind w:left="540"/>
        <w:rPr>
          <w:sz w:val="20"/>
        </w:rPr>
      </w:pPr>
      <w:r>
        <w:rPr>
          <w:sz w:val="20"/>
        </w:rPr>
        <w:tab/>
        <w:t>11</w:t>
      </w:r>
      <w:r>
        <w:rPr>
          <w:sz w:val="20"/>
        </w:rPr>
        <w:tab/>
        <w:t>Processing ID</w:t>
      </w:r>
    </w:p>
    <w:p w14:paraId="0B986C53" w14:textId="77777777" w:rsidR="00EB1853" w:rsidRDefault="00EB1853">
      <w:pPr>
        <w:tabs>
          <w:tab w:val="right" w:pos="2610"/>
          <w:tab w:val="left" w:pos="5400"/>
        </w:tabs>
        <w:ind w:left="540"/>
        <w:rPr>
          <w:sz w:val="20"/>
        </w:rPr>
      </w:pPr>
      <w:r>
        <w:rPr>
          <w:sz w:val="20"/>
        </w:rPr>
        <w:tab/>
        <w:t>12</w:t>
      </w:r>
      <w:r>
        <w:rPr>
          <w:sz w:val="20"/>
        </w:rPr>
        <w:tab/>
        <w:t>Version ID</w:t>
      </w:r>
    </w:p>
    <w:p w14:paraId="71805B81" w14:textId="77777777" w:rsidR="00EB1853" w:rsidRDefault="00EB1853">
      <w:pPr>
        <w:tabs>
          <w:tab w:val="right" w:pos="2610"/>
          <w:tab w:val="left" w:pos="5400"/>
        </w:tabs>
        <w:ind w:left="540"/>
        <w:rPr>
          <w:sz w:val="20"/>
        </w:rPr>
      </w:pPr>
    </w:p>
    <w:p w14:paraId="64435C45" w14:textId="77777777" w:rsidR="00EB1853" w:rsidRDefault="00EB1853">
      <w:pPr>
        <w:tabs>
          <w:tab w:val="right" w:pos="2610"/>
          <w:tab w:val="left" w:pos="5400"/>
        </w:tabs>
        <w:ind w:left="540"/>
        <w:rPr>
          <w:sz w:val="20"/>
        </w:rPr>
      </w:pPr>
      <w:r>
        <w:rPr>
          <w:sz w:val="20"/>
        </w:rPr>
        <w:t>OBR</w:t>
      </w:r>
      <w:r>
        <w:rPr>
          <w:sz w:val="20"/>
        </w:rPr>
        <w:tab/>
        <w:t>4</w:t>
      </w:r>
      <w:r>
        <w:rPr>
          <w:sz w:val="20"/>
        </w:rPr>
        <w:tab/>
        <w:t>Universal Service Ident.</w:t>
      </w:r>
    </w:p>
    <w:p w14:paraId="0737BF60" w14:textId="77777777" w:rsidR="00EB1853" w:rsidRDefault="00EB1853">
      <w:pPr>
        <w:tabs>
          <w:tab w:val="right" w:pos="2610"/>
          <w:tab w:val="left" w:pos="5400"/>
        </w:tabs>
        <w:ind w:left="540"/>
        <w:rPr>
          <w:sz w:val="20"/>
        </w:rPr>
      </w:pPr>
      <w:r>
        <w:rPr>
          <w:sz w:val="20"/>
        </w:rPr>
        <w:tab/>
        <w:t>7</w:t>
      </w:r>
      <w:r>
        <w:rPr>
          <w:sz w:val="20"/>
        </w:rPr>
        <w:tab/>
        <w:t>Observation Date/Time</w:t>
      </w:r>
    </w:p>
    <w:p w14:paraId="00B58678" w14:textId="77777777" w:rsidR="00EB1853" w:rsidRDefault="00EB1853">
      <w:pPr>
        <w:tabs>
          <w:tab w:val="right" w:pos="2610"/>
          <w:tab w:val="left" w:pos="5400"/>
        </w:tabs>
        <w:ind w:left="540"/>
        <w:rPr>
          <w:sz w:val="20"/>
        </w:rPr>
      </w:pPr>
      <w:r>
        <w:rPr>
          <w:sz w:val="20"/>
        </w:rPr>
        <w:tab/>
        <w:t>8</w:t>
      </w:r>
      <w:r>
        <w:rPr>
          <w:sz w:val="20"/>
        </w:rPr>
        <w:tab/>
        <w:t>Observation End Date/Time</w:t>
      </w:r>
    </w:p>
    <w:p w14:paraId="4EF44CBC" w14:textId="77777777" w:rsidR="00EB1853" w:rsidRDefault="00EB1853">
      <w:pPr>
        <w:tabs>
          <w:tab w:val="right" w:pos="2610"/>
          <w:tab w:val="left" w:pos="5400"/>
        </w:tabs>
        <w:ind w:left="540"/>
        <w:rPr>
          <w:sz w:val="20"/>
        </w:rPr>
      </w:pPr>
      <w:r>
        <w:rPr>
          <w:sz w:val="20"/>
        </w:rPr>
        <w:tab/>
        <w:t>9</w:t>
      </w:r>
      <w:r>
        <w:rPr>
          <w:sz w:val="20"/>
        </w:rPr>
        <w:tab/>
        <w:t>Collection Volume</w:t>
      </w:r>
    </w:p>
    <w:p w14:paraId="0D30A969" w14:textId="77777777" w:rsidR="00EB1853" w:rsidRDefault="00EB1853">
      <w:pPr>
        <w:tabs>
          <w:tab w:val="right" w:pos="2610"/>
          <w:tab w:val="left" w:pos="5400"/>
        </w:tabs>
        <w:ind w:left="540"/>
        <w:rPr>
          <w:sz w:val="20"/>
        </w:rPr>
      </w:pPr>
      <w:r>
        <w:rPr>
          <w:sz w:val="20"/>
        </w:rPr>
        <w:tab/>
        <w:t>14</w:t>
      </w:r>
      <w:r>
        <w:rPr>
          <w:sz w:val="20"/>
        </w:rPr>
        <w:tab/>
        <w:t>Specimen Received Date/Time</w:t>
      </w:r>
    </w:p>
    <w:p w14:paraId="1EDFC94F" w14:textId="77777777" w:rsidR="00EB1853" w:rsidRDefault="00EB1853">
      <w:pPr>
        <w:tabs>
          <w:tab w:val="right" w:pos="2610"/>
          <w:tab w:val="left" w:pos="5400"/>
        </w:tabs>
        <w:ind w:left="540"/>
        <w:rPr>
          <w:sz w:val="20"/>
        </w:rPr>
      </w:pPr>
      <w:r>
        <w:rPr>
          <w:sz w:val="20"/>
        </w:rPr>
        <w:tab/>
        <w:t>16</w:t>
      </w:r>
      <w:r>
        <w:rPr>
          <w:sz w:val="20"/>
        </w:rPr>
        <w:tab/>
        <w:t>Ordering Provider</w:t>
      </w:r>
    </w:p>
    <w:p w14:paraId="0A3A9CF7" w14:textId="77777777" w:rsidR="00EB1853" w:rsidRDefault="00EB1853">
      <w:pPr>
        <w:tabs>
          <w:tab w:val="right" w:pos="2610"/>
          <w:tab w:val="left" w:pos="5400"/>
        </w:tabs>
        <w:ind w:left="540"/>
        <w:rPr>
          <w:sz w:val="20"/>
        </w:rPr>
      </w:pPr>
      <w:r>
        <w:rPr>
          <w:sz w:val="20"/>
        </w:rPr>
        <w:tab/>
        <w:t>18</w:t>
      </w:r>
      <w:r>
        <w:rPr>
          <w:sz w:val="20"/>
        </w:rPr>
        <w:tab/>
        <w:t>Placers Field #1 (Ward/Clinic)</w:t>
      </w:r>
    </w:p>
    <w:p w14:paraId="05A46B3A" w14:textId="77777777" w:rsidR="00EB1853" w:rsidRDefault="00EB1853">
      <w:pPr>
        <w:tabs>
          <w:tab w:val="right" w:pos="2610"/>
          <w:tab w:val="left" w:pos="5400"/>
        </w:tabs>
        <w:ind w:left="540"/>
        <w:rPr>
          <w:sz w:val="20"/>
        </w:rPr>
      </w:pPr>
      <w:r>
        <w:rPr>
          <w:sz w:val="20"/>
        </w:rPr>
        <w:tab/>
        <w:t>20</w:t>
      </w:r>
      <w:r>
        <w:rPr>
          <w:sz w:val="20"/>
        </w:rPr>
        <w:tab/>
        <w:t>Fillers Field #1 (Ward/Clinic)</w:t>
      </w:r>
    </w:p>
    <w:p w14:paraId="0FB24C17" w14:textId="77777777" w:rsidR="00EB1853" w:rsidRDefault="00EB1853">
      <w:pPr>
        <w:tabs>
          <w:tab w:val="right" w:pos="2610"/>
          <w:tab w:val="left" w:pos="5400"/>
        </w:tabs>
        <w:ind w:left="540"/>
        <w:rPr>
          <w:sz w:val="20"/>
        </w:rPr>
      </w:pPr>
      <w:r>
        <w:rPr>
          <w:sz w:val="20"/>
        </w:rPr>
        <w:tab/>
        <w:t>22</w:t>
      </w:r>
      <w:r>
        <w:rPr>
          <w:sz w:val="20"/>
        </w:rPr>
        <w:tab/>
        <w:t>Results Rpt/Status Chng-Date/Time</w:t>
      </w:r>
    </w:p>
    <w:p w14:paraId="461DD4CA" w14:textId="77777777" w:rsidR="00EB1853" w:rsidRDefault="00EB1853">
      <w:pPr>
        <w:tabs>
          <w:tab w:val="right" w:pos="2610"/>
          <w:tab w:val="left" w:pos="5400"/>
        </w:tabs>
        <w:ind w:left="540"/>
        <w:rPr>
          <w:sz w:val="20"/>
        </w:rPr>
      </w:pPr>
    </w:p>
    <w:p w14:paraId="01791956" w14:textId="77777777" w:rsidR="00EB1853" w:rsidRDefault="00EB1853">
      <w:pPr>
        <w:tabs>
          <w:tab w:val="right" w:pos="2610"/>
          <w:tab w:val="left" w:pos="5400"/>
        </w:tabs>
        <w:ind w:left="540"/>
        <w:rPr>
          <w:sz w:val="20"/>
        </w:rPr>
      </w:pPr>
      <w:r>
        <w:rPr>
          <w:sz w:val="20"/>
        </w:rPr>
        <w:t>OBX</w:t>
      </w:r>
      <w:r>
        <w:rPr>
          <w:sz w:val="20"/>
        </w:rPr>
        <w:tab/>
        <w:t>2</w:t>
      </w:r>
      <w:r>
        <w:rPr>
          <w:sz w:val="20"/>
        </w:rPr>
        <w:tab/>
        <w:t>Value Type</w:t>
      </w:r>
    </w:p>
    <w:p w14:paraId="1DCDA474" w14:textId="77777777" w:rsidR="00EB1853" w:rsidRDefault="00EB1853">
      <w:pPr>
        <w:tabs>
          <w:tab w:val="right" w:pos="2610"/>
          <w:tab w:val="left" w:pos="5400"/>
        </w:tabs>
        <w:ind w:left="540"/>
        <w:rPr>
          <w:sz w:val="20"/>
        </w:rPr>
      </w:pPr>
      <w:r>
        <w:rPr>
          <w:sz w:val="20"/>
        </w:rPr>
        <w:tab/>
        <w:t>3</w:t>
      </w:r>
      <w:r>
        <w:rPr>
          <w:sz w:val="20"/>
        </w:rPr>
        <w:tab/>
        <w:t>Observation Identifier</w:t>
      </w:r>
    </w:p>
    <w:p w14:paraId="752AB00F" w14:textId="77777777" w:rsidR="00EB1853" w:rsidRDefault="00EB1853">
      <w:pPr>
        <w:tabs>
          <w:tab w:val="right" w:pos="2610"/>
          <w:tab w:val="left" w:pos="5400"/>
        </w:tabs>
        <w:ind w:left="540"/>
        <w:rPr>
          <w:sz w:val="20"/>
        </w:rPr>
      </w:pPr>
      <w:r>
        <w:rPr>
          <w:sz w:val="20"/>
        </w:rPr>
        <w:tab/>
        <w:t>5</w:t>
      </w:r>
      <w:r>
        <w:rPr>
          <w:sz w:val="20"/>
        </w:rPr>
        <w:tab/>
        <w:t>Observation Results</w:t>
      </w:r>
    </w:p>
    <w:p w14:paraId="01B12474" w14:textId="77777777" w:rsidR="00EB1853" w:rsidRDefault="00EB1853">
      <w:pPr>
        <w:tabs>
          <w:tab w:val="right" w:pos="2610"/>
          <w:tab w:val="left" w:pos="5400"/>
        </w:tabs>
        <w:ind w:left="540"/>
        <w:rPr>
          <w:sz w:val="20"/>
        </w:rPr>
      </w:pPr>
    </w:p>
    <w:p w14:paraId="03D02EB7" w14:textId="77777777" w:rsidR="00EB1853" w:rsidRDefault="00EB1853">
      <w:pPr>
        <w:tabs>
          <w:tab w:val="right" w:pos="2610"/>
          <w:tab w:val="left" w:pos="5400"/>
        </w:tabs>
        <w:ind w:left="540"/>
        <w:rPr>
          <w:sz w:val="20"/>
        </w:rPr>
      </w:pPr>
      <w:r>
        <w:rPr>
          <w:sz w:val="20"/>
        </w:rPr>
        <w:t>ORC</w:t>
      </w:r>
      <w:r>
        <w:rPr>
          <w:sz w:val="20"/>
        </w:rPr>
        <w:tab/>
        <w:t>1</w:t>
      </w:r>
      <w:r>
        <w:rPr>
          <w:sz w:val="20"/>
        </w:rPr>
        <w:tab/>
        <w:t>Order Control</w:t>
      </w:r>
    </w:p>
    <w:p w14:paraId="649CDB47" w14:textId="77777777" w:rsidR="00EB1853" w:rsidRDefault="00EB1853">
      <w:pPr>
        <w:tabs>
          <w:tab w:val="right" w:pos="2610"/>
          <w:tab w:val="left" w:pos="5400"/>
        </w:tabs>
        <w:ind w:left="540"/>
        <w:rPr>
          <w:sz w:val="20"/>
        </w:rPr>
      </w:pPr>
      <w:r>
        <w:rPr>
          <w:sz w:val="20"/>
        </w:rPr>
        <w:tab/>
        <w:t>9</w:t>
      </w:r>
      <w:r>
        <w:rPr>
          <w:sz w:val="20"/>
        </w:rPr>
        <w:tab/>
        <w:t>Date/Time of Transaction</w:t>
      </w:r>
    </w:p>
    <w:p w14:paraId="7095177C" w14:textId="77777777" w:rsidR="00EB1853" w:rsidRDefault="00EB1853">
      <w:pPr>
        <w:tabs>
          <w:tab w:val="right" w:pos="2610"/>
          <w:tab w:val="left" w:pos="5400"/>
        </w:tabs>
        <w:ind w:left="540"/>
        <w:rPr>
          <w:sz w:val="20"/>
        </w:rPr>
      </w:pPr>
      <w:r>
        <w:rPr>
          <w:sz w:val="20"/>
        </w:rPr>
        <w:tab/>
        <w:t>14</w:t>
      </w:r>
      <w:r>
        <w:rPr>
          <w:sz w:val="20"/>
        </w:rPr>
        <w:tab/>
        <w:t>Call Back Phone Number</w:t>
      </w:r>
    </w:p>
    <w:p w14:paraId="22B2E5C3" w14:textId="77777777" w:rsidR="00EB1853" w:rsidRDefault="00EB1853">
      <w:pPr>
        <w:tabs>
          <w:tab w:val="right" w:pos="2610"/>
          <w:tab w:val="left" w:pos="5400"/>
        </w:tabs>
        <w:ind w:left="540"/>
        <w:rPr>
          <w:sz w:val="20"/>
        </w:rPr>
      </w:pPr>
    </w:p>
    <w:p w14:paraId="44252B1A" w14:textId="77777777" w:rsidR="00EB1853" w:rsidRDefault="00EB1853">
      <w:pPr>
        <w:tabs>
          <w:tab w:val="right" w:pos="2610"/>
          <w:tab w:val="left" w:pos="5400"/>
        </w:tabs>
        <w:ind w:left="540"/>
        <w:rPr>
          <w:sz w:val="20"/>
        </w:rPr>
      </w:pPr>
      <w:r>
        <w:rPr>
          <w:sz w:val="20"/>
        </w:rPr>
        <w:t>PID</w:t>
      </w:r>
      <w:r>
        <w:rPr>
          <w:sz w:val="20"/>
        </w:rPr>
        <w:tab/>
        <w:t>3</w:t>
      </w:r>
      <w:r>
        <w:rPr>
          <w:sz w:val="20"/>
        </w:rPr>
        <w:tab/>
        <w:t>Patient ID (Internal ID)</w:t>
      </w:r>
    </w:p>
    <w:p w14:paraId="60F3664D" w14:textId="77777777" w:rsidR="00EB1853" w:rsidRDefault="00EB1853">
      <w:pPr>
        <w:tabs>
          <w:tab w:val="right" w:pos="2610"/>
          <w:tab w:val="left" w:pos="5400"/>
        </w:tabs>
        <w:ind w:left="540"/>
        <w:rPr>
          <w:sz w:val="20"/>
        </w:rPr>
      </w:pPr>
      <w:r>
        <w:rPr>
          <w:sz w:val="20"/>
        </w:rPr>
        <w:tab/>
        <w:t>5</w:t>
      </w:r>
      <w:r>
        <w:rPr>
          <w:sz w:val="20"/>
        </w:rPr>
        <w:tab/>
        <w:t>Patient Name</w:t>
      </w:r>
    </w:p>
    <w:p w14:paraId="74A87A5A" w14:textId="77777777" w:rsidR="00EB1853" w:rsidRDefault="00EB1853">
      <w:pPr>
        <w:tabs>
          <w:tab w:val="right" w:pos="2610"/>
          <w:tab w:val="left" w:pos="5400"/>
        </w:tabs>
        <w:ind w:left="540"/>
        <w:rPr>
          <w:sz w:val="20"/>
        </w:rPr>
      </w:pPr>
      <w:r>
        <w:rPr>
          <w:sz w:val="20"/>
        </w:rPr>
        <w:tab/>
        <w:t>7</w:t>
      </w:r>
      <w:r>
        <w:rPr>
          <w:sz w:val="20"/>
        </w:rPr>
        <w:tab/>
        <w:t>Date of Birth</w:t>
      </w:r>
    </w:p>
    <w:p w14:paraId="7E6ABB7D" w14:textId="77777777" w:rsidR="00EB1853" w:rsidRDefault="00EB1853">
      <w:pPr>
        <w:tabs>
          <w:tab w:val="right" w:pos="2610"/>
          <w:tab w:val="left" w:pos="5400"/>
        </w:tabs>
        <w:ind w:left="540"/>
        <w:rPr>
          <w:sz w:val="20"/>
        </w:rPr>
      </w:pPr>
      <w:r>
        <w:rPr>
          <w:sz w:val="20"/>
        </w:rPr>
        <w:tab/>
        <w:t>8</w:t>
      </w:r>
      <w:r>
        <w:rPr>
          <w:sz w:val="20"/>
        </w:rPr>
        <w:tab/>
        <w:t>Sex</w:t>
      </w:r>
    </w:p>
    <w:p w14:paraId="5FA7A0B8" w14:textId="77777777" w:rsidR="00EB1853" w:rsidRDefault="00EB1853">
      <w:pPr>
        <w:tabs>
          <w:tab w:val="right" w:pos="2610"/>
          <w:tab w:val="left" w:pos="5400"/>
        </w:tabs>
        <w:ind w:left="540"/>
      </w:pPr>
      <w:r>
        <w:rPr>
          <w:sz w:val="20"/>
        </w:rPr>
        <w:tab/>
        <w:t>19</w:t>
      </w:r>
      <w:r>
        <w:rPr>
          <w:sz w:val="20"/>
        </w:rPr>
        <w:tab/>
        <w:t>SSN Number - Patient</w:t>
      </w:r>
      <w:r>
        <w:rPr>
          <w:sz w:val="20"/>
        </w:rPr>
        <w:br w:type="page"/>
      </w:r>
      <w:r>
        <w:lastRenderedPageBreak/>
        <w:t>3.5  Fields</w:t>
      </w:r>
    </w:p>
    <w:p w14:paraId="3CCDABDA" w14:textId="77777777" w:rsidR="00EB1853" w:rsidRDefault="00EB1853">
      <w:pPr>
        <w:tabs>
          <w:tab w:val="right" w:pos="2610"/>
          <w:tab w:val="left" w:pos="5400"/>
        </w:tabs>
        <w:ind w:left="540"/>
      </w:pPr>
    </w:p>
    <w:p w14:paraId="3946B172" w14:textId="77777777" w:rsidR="00EB1853" w:rsidRDefault="00EB1853">
      <w:pPr>
        <w:tabs>
          <w:tab w:val="left" w:pos="2160"/>
          <w:tab w:val="left" w:pos="5400"/>
        </w:tabs>
        <w:ind w:left="540"/>
        <w:rPr>
          <w:sz w:val="20"/>
        </w:rPr>
      </w:pPr>
      <w:r>
        <w:rPr>
          <w:sz w:val="20"/>
        </w:rPr>
        <w:tab/>
        <w:t>FIELD</w:t>
      </w:r>
      <w:r>
        <w:rPr>
          <w:sz w:val="20"/>
        </w:rPr>
        <w:tab/>
        <w:t>FIELD</w:t>
      </w:r>
    </w:p>
    <w:p w14:paraId="681247CA" w14:textId="77777777" w:rsidR="00EB1853" w:rsidRDefault="00EB1853">
      <w:pPr>
        <w:tabs>
          <w:tab w:val="left" w:pos="2160"/>
          <w:tab w:val="left" w:pos="5400"/>
        </w:tabs>
        <w:ind w:left="540"/>
        <w:rPr>
          <w:sz w:val="20"/>
        </w:rPr>
      </w:pPr>
      <w:r>
        <w:rPr>
          <w:sz w:val="20"/>
        </w:rPr>
        <w:t>SEGMENT</w:t>
      </w:r>
      <w:r>
        <w:rPr>
          <w:sz w:val="20"/>
        </w:rPr>
        <w:tab/>
        <w:t>SEQUENCE NUMBER</w:t>
      </w:r>
      <w:r>
        <w:rPr>
          <w:sz w:val="20"/>
        </w:rPr>
        <w:tab/>
        <w:t>ELEMENT NAME</w:t>
      </w:r>
    </w:p>
    <w:p w14:paraId="2059075F" w14:textId="77777777" w:rsidR="00EB1853" w:rsidRDefault="00EB1853">
      <w:pPr>
        <w:tabs>
          <w:tab w:val="left" w:pos="2160"/>
          <w:tab w:val="left" w:pos="5400"/>
        </w:tabs>
        <w:ind w:left="540"/>
        <w:rPr>
          <w:sz w:val="20"/>
        </w:rPr>
      </w:pPr>
      <w:r>
        <w:rPr>
          <w:sz w:val="20"/>
        </w:rPr>
        <w:t>-----------------------------------------------------------------------------------------------------------------------------------</w:t>
      </w:r>
    </w:p>
    <w:p w14:paraId="127C8C13" w14:textId="77777777" w:rsidR="00EB1853" w:rsidRDefault="00EB1853">
      <w:pPr>
        <w:tabs>
          <w:tab w:val="right" w:pos="2610"/>
        </w:tabs>
        <w:ind w:left="540"/>
        <w:rPr>
          <w:sz w:val="20"/>
        </w:rPr>
      </w:pPr>
    </w:p>
    <w:p w14:paraId="4F167018" w14:textId="77777777" w:rsidR="00EB1853" w:rsidRDefault="00EB1853">
      <w:pPr>
        <w:tabs>
          <w:tab w:val="right" w:pos="2610"/>
          <w:tab w:val="left" w:pos="5400"/>
        </w:tabs>
        <w:ind w:left="540"/>
        <w:rPr>
          <w:sz w:val="20"/>
        </w:rPr>
      </w:pPr>
      <w:r>
        <w:rPr>
          <w:sz w:val="20"/>
        </w:rPr>
        <w:t>QRD</w:t>
      </w:r>
      <w:r>
        <w:rPr>
          <w:sz w:val="20"/>
        </w:rPr>
        <w:tab/>
        <w:t>1</w:t>
      </w:r>
      <w:r>
        <w:rPr>
          <w:sz w:val="20"/>
        </w:rPr>
        <w:tab/>
        <w:t>Query Date/Time</w:t>
      </w:r>
    </w:p>
    <w:p w14:paraId="2AD73597" w14:textId="77777777" w:rsidR="00EB1853" w:rsidRDefault="00EB1853">
      <w:pPr>
        <w:tabs>
          <w:tab w:val="right" w:pos="2610"/>
          <w:tab w:val="left" w:pos="5400"/>
        </w:tabs>
        <w:ind w:left="540"/>
        <w:rPr>
          <w:sz w:val="20"/>
        </w:rPr>
      </w:pPr>
      <w:r>
        <w:rPr>
          <w:sz w:val="20"/>
        </w:rPr>
        <w:tab/>
        <w:t>2</w:t>
      </w:r>
      <w:r>
        <w:rPr>
          <w:sz w:val="20"/>
        </w:rPr>
        <w:tab/>
        <w:t>Query Format Code</w:t>
      </w:r>
    </w:p>
    <w:p w14:paraId="1D2FB8C6" w14:textId="77777777" w:rsidR="00EB1853" w:rsidRDefault="00EB1853">
      <w:pPr>
        <w:tabs>
          <w:tab w:val="right" w:pos="2610"/>
          <w:tab w:val="left" w:pos="5400"/>
        </w:tabs>
        <w:ind w:left="540"/>
        <w:rPr>
          <w:sz w:val="20"/>
        </w:rPr>
      </w:pPr>
      <w:r>
        <w:rPr>
          <w:sz w:val="20"/>
        </w:rPr>
        <w:tab/>
        <w:t>3</w:t>
      </w:r>
      <w:r>
        <w:rPr>
          <w:sz w:val="20"/>
        </w:rPr>
        <w:tab/>
        <w:t>Query Priority</w:t>
      </w:r>
    </w:p>
    <w:p w14:paraId="4AD05261" w14:textId="77777777" w:rsidR="00EB1853" w:rsidRDefault="00EB1853">
      <w:pPr>
        <w:tabs>
          <w:tab w:val="right" w:pos="2610"/>
          <w:tab w:val="left" w:pos="5400"/>
        </w:tabs>
        <w:ind w:left="540"/>
        <w:rPr>
          <w:sz w:val="20"/>
        </w:rPr>
      </w:pPr>
      <w:r>
        <w:rPr>
          <w:sz w:val="20"/>
        </w:rPr>
        <w:tab/>
        <w:t>4</w:t>
      </w:r>
      <w:r>
        <w:rPr>
          <w:sz w:val="20"/>
        </w:rPr>
        <w:tab/>
        <w:t>Query ID</w:t>
      </w:r>
    </w:p>
    <w:p w14:paraId="34F533E6" w14:textId="77777777" w:rsidR="00EB1853" w:rsidRDefault="00EB1853">
      <w:pPr>
        <w:tabs>
          <w:tab w:val="right" w:pos="2610"/>
          <w:tab w:val="left" w:pos="5400"/>
        </w:tabs>
        <w:ind w:left="540"/>
        <w:rPr>
          <w:sz w:val="20"/>
        </w:rPr>
      </w:pPr>
      <w:r>
        <w:rPr>
          <w:sz w:val="20"/>
        </w:rPr>
        <w:tab/>
        <w:t>7</w:t>
      </w:r>
      <w:r>
        <w:rPr>
          <w:sz w:val="20"/>
        </w:rPr>
        <w:tab/>
        <w:t>Quantity Limited Request</w:t>
      </w:r>
    </w:p>
    <w:p w14:paraId="3DD4BE2B" w14:textId="77777777" w:rsidR="00EB1853" w:rsidRDefault="00EB1853">
      <w:pPr>
        <w:tabs>
          <w:tab w:val="right" w:pos="2610"/>
          <w:tab w:val="left" w:pos="5400"/>
        </w:tabs>
        <w:ind w:left="540"/>
        <w:rPr>
          <w:sz w:val="20"/>
        </w:rPr>
      </w:pPr>
      <w:r>
        <w:rPr>
          <w:sz w:val="20"/>
        </w:rPr>
        <w:tab/>
        <w:t>8</w:t>
      </w:r>
      <w:r>
        <w:rPr>
          <w:sz w:val="20"/>
        </w:rPr>
        <w:tab/>
        <w:t>Who Subject Filter</w:t>
      </w:r>
    </w:p>
    <w:p w14:paraId="259059A1" w14:textId="77777777" w:rsidR="00EB1853" w:rsidRDefault="00EB1853">
      <w:pPr>
        <w:tabs>
          <w:tab w:val="right" w:pos="2610"/>
          <w:tab w:val="left" w:pos="5400"/>
        </w:tabs>
        <w:ind w:left="540"/>
        <w:rPr>
          <w:sz w:val="20"/>
        </w:rPr>
      </w:pPr>
      <w:r>
        <w:rPr>
          <w:sz w:val="20"/>
        </w:rPr>
        <w:tab/>
        <w:t>9</w:t>
      </w:r>
      <w:r>
        <w:rPr>
          <w:sz w:val="20"/>
        </w:rPr>
        <w:tab/>
        <w:t>What Subject Filter</w:t>
      </w:r>
    </w:p>
    <w:p w14:paraId="2DCB3F72" w14:textId="77777777" w:rsidR="00EB1853" w:rsidRDefault="00EB1853">
      <w:pPr>
        <w:tabs>
          <w:tab w:val="right" w:pos="2610"/>
          <w:tab w:val="left" w:pos="5400"/>
        </w:tabs>
        <w:ind w:left="540"/>
        <w:rPr>
          <w:sz w:val="20"/>
        </w:rPr>
      </w:pPr>
      <w:r>
        <w:rPr>
          <w:sz w:val="20"/>
        </w:rPr>
        <w:tab/>
        <w:t>10</w:t>
      </w:r>
      <w:r>
        <w:rPr>
          <w:sz w:val="20"/>
        </w:rPr>
        <w:tab/>
        <w:t>What Department Data Code</w:t>
      </w:r>
    </w:p>
    <w:p w14:paraId="694DB69A" w14:textId="77777777" w:rsidR="00EB1853" w:rsidRDefault="00EB1853">
      <w:pPr>
        <w:ind w:left="540"/>
      </w:pPr>
    </w:p>
    <w:p w14:paraId="65632901" w14:textId="77777777" w:rsidR="00EB1853" w:rsidRDefault="00EB1853">
      <w:pPr>
        <w:ind w:left="540"/>
      </w:pPr>
    </w:p>
    <w:p w14:paraId="2828FD42" w14:textId="77777777" w:rsidR="00EB1853" w:rsidRDefault="00EB1853">
      <w:r>
        <w:t>4.  TRANSACTION SPECIFICATIONS</w:t>
      </w:r>
    </w:p>
    <w:p w14:paraId="4788840C" w14:textId="77777777" w:rsidR="00EB1853" w:rsidRDefault="00EB1853">
      <w:pPr>
        <w:ind w:left="540"/>
      </w:pPr>
    </w:p>
    <w:p w14:paraId="5B3EAD9A" w14:textId="77777777" w:rsidR="00EB1853" w:rsidRDefault="00EB1853">
      <w:pPr>
        <w:ind w:left="540"/>
      </w:pPr>
      <w:r>
        <w:t>4.1  General</w:t>
      </w:r>
    </w:p>
    <w:p w14:paraId="0E96E6B5" w14:textId="77777777" w:rsidR="00EB1853" w:rsidRDefault="00EB1853">
      <w:pPr>
        <w:ind w:left="540"/>
      </w:pPr>
    </w:p>
    <w:p w14:paraId="4E1D6799" w14:textId="77777777" w:rsidR="00EB1853" w:rsidRDefault="00EB1853">
      <w:pPr>
        <w:ind w:left="540"/>
      </w:pPr>
      <w:r>
        <w:t>The flow of transactions between the DHCP Radiology package and the non-DHCP system can occur in one of two ways.</w:t>
      </w:r>
    </w:p>
    <w:p w14:paraId="591C3B1D" w14:textId="77777777" w:rsidR="00EB1853" w:rsidRDefault="00EB1853">
      <w:pPr>
        <w:ind w:left="540"/>
      </w:pPr>
    </w:p>
    <w:p w14:paraId="2B149BE8" w14:textId="77777777" w:rsidR="00EB1853" w:rsidRDefault="00EB1853">
      <w:pPr>
        <w:ind w:left="720"/>
      </w:pPr>
      <w:r>
        <w:t>A.  DHCP will notify the non-DHCP system that an exam has been done and the non-DHCP system will notify the DHCP system of the results of the exam once the report has been entered.</w:t>
      </w:r>
    </w:p>
    <w:p w14:paraId="50ADDAFD" w14:textId="77777777" w:rsidR="00EB1853" w:rsidRDefault="00EB1853">
      <w:pPr>
        <w:ind w:left="720"/>
      </w:pPr>
    </w:p>
    <w:p w14:paraId="38B6EF3B" w14:textId="77777777" w:rsidR="00EB1853" w:rsidRDefault="00EB1853">
      <w:pPr>
        <w:ind w:left="720"/>
      </w:pPr>
      <w:r>
        <w:t>B.  The non-DHCP system will query the DHCP system for an exam list for a patient or for a specific exam and the DHCP system will respond with the appropriate exam information</w:t>
      </w:r>
      <w:r w:rsidR="00E52F83">
        <w:t xml:space="preserve">. </w:t>
      </w:r>
      <w:r>
        <w:t>The non-DHCP system will then send the results of the exam(s) to the DHCP system once the report has been entered.</w:t>
      </w:r>
    </w:p>
    <w:p w14:paraId="5D0483AC" w14:textId="77777777" w:rsidR="00EB1853" w:rsidRDefault="00EB1853">
      <w:pPr>
        <w:ind w:left="540"/>
      </w:pPr>
    </w:p>
    <w:p w14:paraId="113C4424" w14:textId="77777777" w:rsidR="00EB1853" w:rsidRDefault="00EB1853">
      <w:pPr>
        <w:ind w:left="540"/>
      </w:pPr>
      <w:r>
        <w:t>4.2  Specific Transactions</w:t>
      </w:r>
    </w:p>
    <w:p w14:paraId="500EC6B5" w14:textId="77777777" w:rsidR="00EB1853" w:rsidRDefault="00EB1853">
      <w:pPr>
        <w:ind w:left="540"/>
      </w:pPr>
    </w:p>
    <w:p w14:paraId="61E9FF58" w14:textId="77777777" w:rsidR="00EB1853" w:rsidRDefault="00EB1853">
      <w:pPr>
        <w:ind w:left="720"/>
      </w:pPr>
      <w:r>
        <w:t>A.  Complete Exam Sent to Non-DHCP System</w:t>
      </w:r>
    </w:p>
    <w:p w14:paraId="68F5BAE4" w14:textId="77777777" w:rsidR="00EB1853" w:rsidRDefault="00EB1853">
      <w:pPr>
        <w:ind w:left="720"/>
        <w:rPr>
          <w:sz w:val="20"/>
        </w:rPr>
      </w:pPr>
    </w:p>
    <w:p w14:paraId="360FBA8F" w14:textId="77777777" w:rsidR="00EB1853" w:rsidRDefault="00EB1853">
      <w:pPr>
        <w:ind w:left="720"/>
      </w:pPr>
      <w:r>
        <w:t>When an exam is completed on the DHCP system, an Order (ORM) message is sent to the non-DHCP system</w:t>
      </w:r>
      <w:r w:rsidR="00E52F83">
        <w:t xml:space="preserve">. </w:t>
      </w:r>
      <w:r>
        <w:t>The ORM message would consist of the following segments:</w:t>
      </w:r>
    </w:p>
    <w:p w14:paraId="1474D1D9" w14:textId="77777777" w:rsidR="00EB1853" w:rsidRDefault="00EB1853">
      <w:pPr>
        <w:ind w:left="720"/>
        <w:rPr>
          <w:sz w:val="20"/>
        </w:rPr>
      </w:pPr>
    </w:p>
    <w:p w14:paraId="60A339C3" w14:textId="77777777" w:rsidR="00EB1853" w:rsidRDefault="00EB1853">
      <w:pPr>
        <w:tabs>
          <w:tab w:val="left" w:pos="1800"/>
        </w:tabs>
        <w:ind w:left="720"/>
      </w:pPr>
      <w:r>
        <w:t>ORM</w:t>
      </w:r>
      <w:r>
        <w:tab/>
        <w:t>ORDER MESSAGE</w:t>
      </w:r>
    </w:p>
    <w:p w14:paraId="70EBD610" w14:textId="77777777" w:rsidR="00EB1853" w:rsidRDefault="00EB1853">
      <w:pPr>
        <w:tabs>
          <w:tab w:val="left" w:pos="1800"/>
        </w:tabs>
        <w:ind w:left="720"/>
      </w:pPr>
      <w:r>
        <w:t>-----------------------------------------</w:t>
      </w:r>
    </w:p>
    <w:p w14:paraId="2280170E" w14:textId="77777777" w:rsidR="00EB1853" w:rsidRDefault="00EB1853">
      <w:pPr>
        <w:tabs>
          <w:tab w:val="left" w:pos="1800"/>
        </w:tabs>
        <w:ind w:left="720"/>
      </w:pPr>
      <w:r>
        <w:t>MSH</w:t>
      </w:r>
      <w:r>
        <w:tab/>
        <w:t>Message Header</w:t>
      </w:r>
    </w:p>
    <w:p w14:paraId="270135A6" w14:textId="77777777" w:rsidR="00EB1853" w:rsidRDefault="00EB1853">
      <w:pPr>
        <w:tabs>
          <w:tab w:val="left" w:pos="1800"/>
        </w:tabs>
        <w:ind w:left="720"/>
      </w:pPr>
      <w:r>
        <w:t>PID</w:t>
      </w:r>
      <w:r>
        <w:tab/>
        <w:t>Patient Identification</w:t>
      </w:r>
    </w:p>
    <w:p w14:paraId="7473F8AB" w14:textId="77777777" w:rsidR="00EB1853" w:rsidRDefault="00EB1853">
      <w:pPr>
        <w:tabs>
          <w:tab w:val="left" w:pos="1800"/>
        </w:tabs>
        <w:ind w:left="720"/>
      </w:pPr>
      <w:r>
        <w:t>ORC</w:t>
      </w:r>
      <w:r>
        <w:tab/>
        <w:t>Common Order</w:t>
      </w:r>
    </w:p>
    <w:p w14:paraId="2017B062" w14:textId="77777777" w:rsidR="00EB1853" w:rsidRDefault="00EB1853">
      <w:pPr>
        <w:tabs>
          <w:tab w:val="left" w:pos="1800"/>
        </w:tabs>
        <w:ind w:left="720"/>
      </w:pPr>
      <w:r>
        <w:t>OBR</w:t>
      </w:r>
      <w:r>
        <w:tab/>
        <w:t>Observational Request</w:t>
      </w:r>
    </w:p>
    <w:p w14:paraId="47D6679C" w14:textId="77777777" w:rsidR="00EB1853" w:rsidRDefault="00EB1853">
      <w:pPr>
        <w:tabs>
          <w:tab w:val="left" w:pos="1800"/>
        </w:tabs>
        <w:ind w:left="720"/>
      </w:pPr>
      <w:r>
        <w:t>OBX</w:t>
      </w:r>
      <w:r>
        <w:tab/>
        <w:t>Result</w:t>
      </w:r>
      <w:r>
        <w:br w:type="page"/>
      </w:r>
      <w:r>
        <w:lastRenderedPageBreak/>
        <w:t>4.2  Specific Transactions</w:t>
      </w:r>
    </w:p>
    <w:p w14:paraId="07519482" w14:textId="77777777" w:rsidR="00EB1853" w:rsidRDefault="00EB1853">
      <w:pPr>
        <w:ind w:left="720"/>
      </w:pPr>
    </w:p>
    <w:p w14:paraId="5FBAE19E" w14:textId="77777777" w:rsidR="00EB1853" w:rsidRDefault="00EB1853">
      <w:pPr>
        <w:ind w:left="720"/>
      </w:pPr>
      <w:r>
        <w:t>EXAMPLE:</w:t>
      </w:r>
    </w:p>
    <w:p w14:paraId="1F6E528D" w14:textId="77777777" w:rsidR="00EB1853" w:rsidRDefault="00EB1853">
      <w:pPr>
        <w:ind w:left="720"/>
      </w:pPr>
      <w:r>
        <w:t>----------------</w:t>
      </w:r>
    </w:p>
    <w:p w14:paraId="6661B121" w14:textId="77777777" w:rsidR="00EB1853" w:rsidRDefault="00EB1853">
      <w:pPr>
        <w:ind w:left="720" w:right="-360"/>
        <w:rPr>
          <w:sz w:val="16"/>
        </w:rPr>
      </w:pPr>
      <w:r>
        <w:rPr>
          <w:sz w:val="16"/>
        </w:rPr>
        <w:t xml:space="preserve">    MSH^~|\&amp;^RADIOLOGY^608^RADIOLOGY^NON-DHCP^199104301000^^ORM^12345^P^2.1</w:t>
      </w:r>
    </w:p>
    <w:p w14:paraId="4CD52AE2" w14:textId="77777777" w:rsidR="00EB1853" w:rsidRDefault="00EB1853">
      <w:pPr>
        <w:ind w:left="720"/>
        <w:rPr>
          <w:sz w:val="16"/>
        </w:rPr>
      </w:pPr>
      <w:r>
        <w:rPr>
          <w:sz w:val="16"/>
        </w:rPr>
        <w:t xml:space="preserve">    PID^^^55555~5~M11^^</w:t>
      </w:r>
      <w:r w:rsidR="00403652">
        <w:rPr>
          <w:sz w:val="16"/>
        </w:rPr>
        <w:t>HL7Patient</w:t>
      </w:r>
      <w:r>
        <w:rPr>
          <w:sz w:val="16"/>
        </w:rPr>
        <w:t>~</w:t>
      </w:r>
      <w:r w:rsidR="00403652">
        <w:rPr>
          <w:sz w:val="16"/>
        </w:rPr>
        <w:t>One</w:t>
      </w:r>
      <w:r>
        <w:rPr>
          <w:sz w:val="16"/>
        </w:rPr>
        <w:t>~</w:t>
      </w:r>
      <w:r w:rsidR="00632339">
        <w:rPr>
          <w:sz w:val="16"/>
        </w:rPr>
        <w:t>X</w:t>
      </w:r>
      <w:r>
        <w:rPr>
          <w:sz w:val="16"/>
        </w:rPr>
        <w:t>^^19300101^M^^^^^^^^^^^</w:t>
      </w:r>
      <w:r w:rsidR="00632339">
        <w:rPr>
          <w:sz w:val="16"/>
        </w:rPr>
        <w:t>123456789</w:t>
      </w:r>
    </w:p>
    <w:p w14:paraId="28DB0F86" w14:textId="77777777" w:rsidR="00EB1853" w:rsidRDefault="00EB1853">
      <w:pPr>
        <w:ind w:left="720"/>
        <w:rPr>
          <w:sz w:val="16"/>
        </w:rPr>
      </w:pPr>
      <w:r>
        <w:rPr>
          <w:sz w:val="16"/>
        </w:rPr>
        <w:t xml:space="preserve">    ORC^NW^^^^^^^^199104301000</w:t>
      </w:r>
    </w:p>
    <w:p w14:paraId="76EF3EF9" w14:textId="77777777" w:rsidR="00EB1853" w:rsidRDefault="00EB1853">
      <w:pPr>
        <w:ind w:left="720"/>
        <w:rPr>
          <w:sz w:val="16"/>
        </w:rPr>
      </w:pPr>
      <w:r>
        <w:rPr>
          <w:sz w:val="16"/>
        </w:rPr>
        <w:t xml:space="preserve">    OBR^^^^7089898.8453-1~040391-66~L^^^199104301200^""^""^^^^^""^^3232~</w:t>
      </w:r>
    </w:p>
    <w:p w14:paraId="534FD89B" w14:textId="77777777" w:rsidR="00EB1853" w:rsidRDefault="00EB1853">
      <w:pPr>
        <w:ind w:left="720"/>
        <w:rPr>
          <w:sz w:val="16"/>
        </w:rPr>
      </w:pPr>
      <w:r>
        <w:rPr>
          <w:sz w:val="16"/>
        </w:rPr>
        <w:t xml:space="preserve">    </w:t>
      </w:r>
      <w:r w:rsidR="00403652">
        <w:rPr>
          <w:sz w:val="16"/>
        </w:rPr>
        <w:t>HL7Doctor</w:t>
      </w:r>
      <w:r>
        <w:rPr>
          <w:sz w:val="16"/>
        </w:rPr>
        <w:t>~</w:t>
      </w:r>
      <w:r w:rsidR="00403652">
        <w:rPr>
          <w:sz w:val="16"/>
        </w:rPr>
        <w:t>One</w:t>
      </w:r>
      <w:r>
        <w:rPr>
          <w:sz w:val="16"/>
        </w:rPr>
        <w:t>^^MEDICINE^^^^199104301000</w:t>
      </w:r>
    </w:p>
    <w:p w14:paraId="39359FC8" w14:textId="77777777" w:rsidR="00EB1853" w:rsidRDefault="00EB1853">
      <w:pPr>
        <w:ind w:left="720"/>
        <w:rPr>
          <w:sz w:val="16"/>
        </w:rPr>
      </w:pPr>
      <w:r>
        <w:rPr>
          <w:sz w:val="16"/>
        </w:rPr>
        <w:t xml:space="preserve">    OBX^^CE^P~PROCEDURE~L^^100~CHEST PA &amp; LAT~L</w:t>
      </w:r>
    </w:p>
    <w:p w14:paraId="593F7D98" w14:textId="77777777" w:rsidR="00EB1853" w:rsidRDefault="00EB1853">
      <w:pPr>
        <w:ind w:left="720"/>
        <w:rPr>
          <w:sz w:val="16"/>
        </w:rPr>
      </w:pPr>
      <w:r>
        <w:rPr>
          <w:sz w:val="16"/>
        </w:rPr>
        <w:t xml:space="preserve">    OBX^^TX^M~MODIFIERS~L^^RIGHT, PORTABLE</w:t>
      </w:r>
    </w:p>
    <w:p w14:paraId="73C20410" w14:textId="77777777" w:rsidR="00EB1853" w:rsidRDefault="00EB1853">
      <w:pPr>
        <w:ind w:left="720"/>
        <w:rPr>
          <w:sz w:val="16"/>
        </w:rPr>
      </w:pPr>
      <w:r>
        <w:rPr>
          <w:sz w:val="16"/>
        </w:rPr>
        <w:t xml:space="preserve">    OBX^^TX^H~HISTORY~L^^None</w:t>
      </w:r>
    </w:p>
    <w:p w14:paraId="7522BD77" w14:textId="77777777" w:rsidR="00EB1853" w:rsidRDefault="00EB1853">
      <w:pPr>
        <w:ind w:left="720"/>
        <w:rPr>
          <w:sz w:val="16"/>
        </w:rPr>
      </w:pPr>
      <w:r>
        <w:rPr>
          <w:sz w:val="16"/>
        </w:rPr>
        <w:t xml:space="preserve">    OBX^^TX^A~ALLERGIES~L^^BEE STINGS</w:t>
      </w:r>
    </w:p>
    <w:p w14:paraId="50CB6E8C" w14:textId="77777777" w:rsidR="00EB1853" w:rsidRDefault="00EB1853">
      <w:pPr>
        <w:ind w:left="720"/>
      </w:pPr>
    </w:p>
    <w:p w14:paraId="275CD57D" w14:textId="77777777" w:rsidR="00EB1853" w:rsidRDefault="00EB1853">
      <w:pPr>
        <w:ind w:left="720"/>
      </w:pPr>
      <w:r>
        <w:t>The non-DHCP system then sends a General Acknowledgment (ACK) message back to the DHCP system.</w:t>
      </w:r>
    </w:p>
    <w:p w14:paraId="2F76F414" w14:textId="77777777" w:rsidR="00EB1853" w:rsidRDefault="00EB1853">
      <w:pPr>
        <w:ind w:left="720"/>
      </w:pPr>
    </w:p>
    <w:p w14:paraId="017E6AAD" w14:textId="77777777" w:rsidR="00EB1853" w:rsidRDefault="00EB1853">
      <w:pPr>
        <w:ind w:left="720"/>
      </w:pPr>
      <w:r>
        <w:t>EXAMPLE:</w:t>
      </w:r>
    </w:p>
    <w:p w14:paraId="69CF264B" w14:textId="77777777" w:rsidR="00EB1853" w:rsidRDefault="00EB1853">
      <w:pPr>
        <w:ind w:left="720"/>
      </w:pPr>
      <w:r>
        <w:t>----------------</w:t>
      </w:r>
    </w:p>
    <w:p w14:paraId="4AFCF4F9" w14:textId="77777777" w:rsidR="00EB1853" w:rsidRDefault="00EB1853">
      <w:pPr>
        <w:ind w:left="720" w:right="-360"/>
        <w:rPr>
          <w:sz w:val="16"/>
        </w:rPr>
      </w:pPr>
      <w:r>
        <w:rPr>
          <w:sz w:val="16"/>
        </w:rPr>
        <w:t xml:space="preserve">    MSH^~|\&amp;^RADIOLOGY^NON-DHCP^RADIOLOGY^608^199104301001^^ORR^54322^P^2.1</w:t>
      </w:r>
    </w:p>
    <w:p w14:paraId="654EBEB6" w14:textId="77777777" w:rsidR="00EB1853" w:rsidRDefault="00EB1853">
      <w:pPr>
        <w:ind w:left="720" w:right="-360"/>
        <w:rPr>
          <w:sz w:val="16"/>
        </w:rPr>
      </w:pPr>
      <w:r>
        <w:rPr>
          <w:sz w:val="16"/>
        </w:rPr>
        <w:t xml:space="preserve">    MSA^AA^12345</w:t>
      </w:r>
    </w:p>
    <w:p w14:paraId="18F7262F" w14:textId="77777777" w:rsidR="00EB1853" w:rsidRDefault="00EB1853">
      <w:pPr>
        <w:ind w:left="720"/>
      </w:pPr>
    </w:p>
    <w:p w14:paraId="5C809949" w14:textId="77777777" w:rsidR="00EB1853" w:rsidRDefault="00EB1853">
      <w:pPr>
        <w:ind w:left="720"/>
      </w:pPr>
      <w:r>
        <w:t>B.  Results of Exam sent to DHCP System</w:t>
      </w:r>
    </w:p>
    <w:p w14:paraId="4C8578E9" w14:textId="77777777" w:rsidR="00EB1853" w:rsidRDefault="00EB1853">
      <w:pPr>
        <w:ind w:left="720"/>
      </w:pPr>
    </w:p>
    <w:p w14:paraId="377C51FF" w14:textId="77777777" w:rsidR="00EB1853" w:rsidRDefault="00EB1853">
      <w:pPr>
        <w:ind w:left="720"/>
      </w:pPr>
      <w:r>
        <w:t>When the exam results corresponding to the order that was sent by the ORM message in paragraph A are ready, an Observational Results Unsolicited (ORU) message is sent to the DHCP system</w:t>
      </w:r>
      <w:r w:rsidR="00E52F83">
        <w:t xml:space="preserve">. </w:t>
      </w:r>
      <w:r>
        <w:t>The ORU would consist of the following segments:</w:t>
      </w:r>
    </w:p>
    <w:p w14:paraId="376264D3" w14:textId="77777777" w:rsidR="00EB1853" w:rsidRDefault="00EB1853">
      <w:pPr>
        <w:ind w:left="720"/>
      </w:pPr>
    </w:p>
    <w:p w14:paraId="54C2CD8A" w14:textId="77777777" w:rsidR="00EB1853" w:rsidRDefault="00EB1853">
      <w:pPr>
        <w:tabs>
          <w:tab w:val="left" w:pos="1800"/>
        </w:tabs>
        <w:ind w:left="720"/>
      </w:pPr>
      <w:r>
        <w:t>ORU</w:t>
      </w:r>
      <w:r>
        <w:tab/>
        <w:t>OBSERVATIONAL RESULTS UNSOLICITED</w:t>
      </w:r>
    </w:p>
    <w:p w14:paraId="50540DA2" w14:textId="77777777" w:rsidR="00EB1853" w:rsidRDefault="00EB1853">
      <w:pPr>
        <w:tabs>
          <w:tab w:val="left" w:pos="1800"/>
        </w:tabs>
        <w:ind w:left="720"/>
      </w:pPr>
      <w:r>
        <w:t>-------------------------------------------------------------------------------</w:t>
      </w:r>
    </w:p>
    <w:p w14:paraId="439BEC46" w14:textId="77777777" w:rsidR="00EB1853" w:rsidRDefault="00EB1853">
      <w:pPr>
        <w:tabs>
          <w:tab w:val="left" w:pos="1800"/>
        </w:tabs>
        <w:ind w:left="720"/>
      </w:pPr>
      <w:r>
        <w:t>MSH</w:t>
      </w:r>
      <w:r>
        <w:tab/>
        <w:t>Message Header</w:t>
      </w:r>
    </w:p>
    <w:p w14:paraId="4FC40CE6" w14:textId="77777777" w:rsidR="00EB1853" w:rsidRDefault="00EB1853">
      <w:pPr>
        <w:tabs>
          <w:tab w:val="left" w:pos="1800"/>
        </w:tabs>
        <w:ind w:left="720"/>
      </w:pPr>
      <w:r>
        <w:t>PID</w:t>
      </w:r>
      <w:r>
        <w:tab/>
        <w:t>Patient Identification</w:t>
      </w:r>
    </w:p>
    <w:p w14:paraId="2F2FBABB" w14:textId="77777777" w:rsidR="00EB1853" w:rsidRDefault="00EB1853">
      <w:pPr>
        <w:tabs>
          <w:tab w:val="left" w:pos="1800"/>
        </w:tabs>
        <w:ind w:left="720"/>
      </w:pPr>
      <w:r>
        <w:t>OBR</w:t>
      </w:r>
      <w:r>
        <w:tab/>
        <w:t>Observational Request</w:t>
      </w:r>
    </w:p>
    <w:p w14:paraId="551B7658" w14:textId="77777777" w:rsidR="00EB1853" w:rsidRDefault="00EB1853">
      <w:pPr>
        <w:tabs>
          <w:tab w:val="left" w:pos="1800"/>
        </w:tabs>
        <w:ind w:left="720"/>
      </w:pPr>
      <w:r>
        <w:t>OBX</w:t>
      </w:r>
      <w:r>
        <w:tab/>
        <w:t>Result</w:t>
      </w:r>
    </w:p>
    <w:p w14:paraId="1997E2B7" w14:textId="77777777" w:rsidR="00EB1853" w:rsidRDefault="00EB1853">
      <w:pPr>
        <w:ind w:left="720"/>
      </w:pPr>
    </w:p>
    <w:p w14:paraId="72E14AAA" w14:textId="77777777" w:rsidR="00EB1853" w:rsidRDefault="00EB1853">
      <w:pPr>
        <w:ind w:left="720"/>
      </w:pPr>
      <w:r>
        <w:t>EXAMPLE:</w:t>
      </w:r>
    </w:p>
    <w:p w14:paraId="47FA40D6" w14:textId="77777777" w:rsidR="00EB1853" w:rsidRDefault="00EB1853">
      <w:pPr>
        <w:ind w:left="720"/>
      </w:pPr>
      <w:r>
        <w:t>----------------</w:t>
      </w:r>
    </w:p>
    <w:p w14:paraId="66962CEE" w14:textId="77777777" w:rsidR="00EB1853" w:rsidRDefault="00EB1853">
      <w:pPr>
        <w:ind w:left="720"/>
        <w:rPr>
          <w:sz w:val="16"/>
        </w:rPr>
      </w:pPr>
      <w:r>
        <w:rPr>
          <w:sz w:val="16"/>
        </w:rPr>
        <w:t xml:space="preserve">    MSH^~|\&amp;^RADIOLOGY^NON-DHCP^RADIOLOGY^608^199104301010^ACCESS CODE~~</w:t>
      </w:r>
    </w:p>
    <w:p w14:paraId="2A468279" w14:textId="77777777" w:rsidR="00EB1853" w:rsidRDefault="00EB1853">
      <w:pPr>
        <w:ind w:left="720"/>
        <w:rPr>
          <w:sz w:val="16"/>
        </w:rPr>
      </w:pPr>
      <w:r>
        <w:rPr>
          <w:sz w:val="16"/>
        </w:rPr>
        <w:t xml:space="preserve">    SIGNATURE CODE^ORU^12346^P^2.1</w:t>
      </w:r>
    </w:p>
    <w:p w14:paraId="6E0837E4" w14:textId="77777777" w:rsidR="00EB1853" w:rsidRDefault="00EB1853" w:rsidP="00632339">
      <w:pPr>
        <w:ind w:left="720"/>
        <w:rPr>
          <w:sz w:val="16"/>
        </w:rPr>
      </w:pPr>
      <w:r>
        <w:rPr>
          <w:sz w:val="16"/>
        </w:rPr>
        <w:t xml:space="preserve">    PID^^^55555~5~M11^^</w:t>
      </w:r>
      <w:r w:rsidR="00403652">
        <w:rPr>
          <w:sz w:val="16"/>
        </w:rPr>
        <w:t>HL7Patient</w:t>
      </w:r>
      <w:r>
        <w:rPr>
          <w:sz w:val="16"/>
        </w:rPr>
        <w:t>~</w:t>
      </w:r>
      <w:r w:rsidR="00403652">
        <w:rPr>
          <w:sz w:val="16"/>
        </w:rPr>
        <w:t>One</w:t>
      </w:r>
      <w:r>
        <w:rPr>
          <w:sz w:val="16"/>
        </w:rPr>
        <w:t>~</w:t>
      </w:r>
      <w:r w:rsidR="00632339">
        <w:rPr>
          <w:sz w:val="16"/>
        </w:rPr>
        <w:t>X</w:t>
      </w:r>
      <w:r>
        <w:rPr>
          <w:sz w:val="16"/>
        </w:rPr>
        <w:t>^^19300101^M^^^^^^^^^^^</w:t>
      </w:r>
      <w:r w:rsidR="00632339">
        <w:rPr>
          <w:sz w:val="16"/>
        </w:rPr>
        <w:t>123456789</w:t>
      </w:r>
    </w:p>
    <w:p w14:paraId="4C552129" w14:textId="77777777" w:rsidR="00EB1853" w:rsidRDefault="00EB1853">
      <w:pPr>
        <w:ind w:left="720" w:right="-540"/>
        <w:rPr>
          <w:sz w:val="16"/>
        </w:rPr>
      </w:pPr>
      <w:r>
        <w:rPr>
          <w:sz w:val="16"/>
        </w:rPr>
        <w:t xml:space="preserve">    OBR^^^^7089898.8543-1~043091-66~L^^^199104301200^""^""^^^^^""^^3232~</w:t>
      </w:r>
    </w:p>
    <w:p w14:paraId="78E5FB22" w14:textId="77777777" w:rsidR="00EB1853" w:rsidRDefault="00EB1853">
      <w:pPr>
        <w:ind w:left="720" w:right="-540"/>
        <w:rPr>
          <w:sz w:val="16"/>
        </w:rPr>
      </w:pPr>
      <w:r>
        <w:rPr>
          <w:sz w:val="16"/>
        </w:rPr>
        <w:t xml:space="preserve">    </w:t>
      </w:r>
      <w:r w:rsidR="00403652">
        <w:rPr>
          <w:sz w:val="16"/>
        </w:rPr>
        <w:t>HL7Doctor</w:t>
      </w:r>
      <w:r>
        <w:rPr>
          <w:sz w:val="16"/>
        </w:rPr>
        <w:t>~</w:t>
      </w:r>
      <w:r w:rsidR="00403652">
        <w:rPr>
          <w:sz w:val="16"/>
        </w:rPr>
        <w:t>One</w:t>
      </w:r>
      <w:r>
        <w:rPr>
          <w:sz w:val="16"/>
        </w:rPr>
        <w:t>^^^^MEDICINE^^199104301010</w:t>
      </w:r>
    </w:p>
    <w:p w14:paraId="29E02E01" w14:textId="77777777" w:rsidR="00EB1853" w:rsidRDefault="00EB1853">
      <w:pPr>
        <w:ind w:left="720"/>
        <w:rPr>
          <w:sz w:val="16"/>
        </w:rPr>
      </w:pPr>
      <w:r>
        <w:rPr>
          <w:sz w:val="16"/>
        </w:rPr>
        <w:t xml:space="preserve">    OBX^^TX^I~IMPRESSION~L^^HEART NORMAL SIZE</w:t>
      </w:r>
    </w:p>
    <w:p w14:paraId="1851B083" w14:textId="77777777" w:rsidR="00EB1853" w:rsidRDefault="00EB1853">
      <w:pPr>
        <w:ind w:left="720"/>
        <w:rPr>
          <w:sz w:val="16"/>
        </w:rPr>
      </w:pPr>
      <w:r>
        <w:rPr>
          <w:sz w:val="16"/>
        </w:rPr>
        <w:t xml:space="preserve">    OBX^^ST^D~DIAGNOSTIC CODE~L^^NORMAL</w:t>
      </w:r>
    </w:p>
    <w:p w14:paraId="10ED4465" w14:textId="77777777" w:rsidR="00EB1853" w:rsidRDefault="00EB1853">
      <w:pPr>
        <w:ind w:left="720"/>
        <w:rPr>
          <w:sz w:val="16"/>
        </w:rPr>
      </w:pPr>
      <w:r>
        <w:rPr>
          <w:sz w:val="16"/>
        </w:rPr>
        <w:t xml:space="preserve">    OBX^^TX^R~REPORT~L^^Heart appears to be of normal size.</w:t>
      </w:r>
    </w:p>
    <w:p w14:paraId="79659002" w14:textId="77777777" w:rsidR="00EB1853" w:rsidRDefault="00EB1853">
      <w:pPr>
        <w:ind w:left="720"/>
        <w:rPr>
          <w:sz w:val="16"/>
        </w:rPr>
      </w:pPr>
      <w:r>
        <w:rPr>
          <w:sz w:val="16"/>
        </w:rPr>
        <w:t xml:space="preserve">    OBX^^TX^R~REPORT~L^^No infiltrate or abnormal mass noted.</w:t>
      </w:r>
    </w:p>
    <w:p w14:paraId="48529B35" w14:textId="77777777" w:rsidR="00EB1853" w:rsidRDefault="00EB1853">
      <w:pPr>
        <w:ind w:left="720"/>
        <w:rPr>
          <w:sz w:val="18"/>
        </w:rPr>
      </w:pPr>
    </w:p>
    <w:p w14:paraId="24190B1C" w14:textId="77777777" w:rsidR="00EB1853" w:rsidRDefault="00EB1853">
      <w:pPr>
        <w:ind w:left="720"/>
      </w:pPr>
      <w:r>
        <w:br w:type="page"/>
      </w:r>
      <w:r>
        <w:lastRenderedPageBreak/>
        <w:t>4.2  Specific Transactions</w:t>
      </w:r>
    </w:p>
    <w:p w14:paraId="6FCBF641" w14:textId="77777777" w:rsidR="00EB1853" w:rsidRDefault="00EB1853">
      <w:pPr>
        <w:ind w:left="720"/>
      </w:pPr>
    </w:p>
    <w:p w14:paraId="7EB30795" w14:textId="77777777" w:rsidR="00EB1853" w:rsidRDefault="00EB1853">
      <w:pPr>
        <w:ind w:left="720"/>
      </w:pPr>
      <w:r>
        <w:t>The DHCP system would then send back a General Acknowledgment (ACK) message.</w:t>
      </w:r>
    </w:p>
    <w:p w14:paraId="3536D597" w14:textId="77777777" w:rsidR="00EB1853" w:rsidRDefault="00EB1853">
      <w:pPr>
        <w:ind w:left="720"/>
      </w:pPr>
    </w:p>
    <w:p w14:paraId="13ACE271" w14:textId="77777777" w:rsidR="00EB1853" w:rsidRDefault="00EB1853">
      <w:pPr>
        <w:ind w:left="720"/>
      </w:pPr>
      <w:r>
        <w:t>EXAMPLE:</w:t>
      </w:r>
    </w:p>
    <w:p w14:paraId="6A77C1B2" w14:textId="77777777" w:rsidR="00EB1853" w:rsidRDefault="00EB1853">
      <w:pPr>
        <w:ind w:left="720"/>
      </w:pPr>
      <w:r>
        <w:t>----------------</w:t>
      </w:r>
    </w:p>
    <w:p w14:paraId="0F4EAFCB" w14:textId="77777777" w:rsidR="00EB1853" w:rsidRDefault="00EB1853">
      <w:pPr>
        <w:ind w:left="720" w:right="-360"/>
        <w:rPr>
          <w:sz w:val="16"/>
        </w:rPr>
      </w:pPr>
      <w:r>
        <w:rPr>
          <w:sz w:val="16"/>
        </w:rPr>
        <w:t xml:space="preserve">    MSH^~|\&amp;^RADIOLOGY^608^RADIOLOGY^NON-DHCP^199104301011^^ACK^54320^P^2.1</w:t>
      </w:r>
    </w:p>
    <w:p w14:paraId="58BAC853" w14:textId="77777777" w:rsidR="00EB1853" w:rsidRDefault="00EB1853">
      <w:pPr>
        <w:ind w:left="720"/>
        <w:rPr>
          <w:sz w:val="16"/>
        </w:rPr>
      </w:pPr>
      <w:r>
        <w:rPr>
          <w:sz w:val="16"/>
        </w:rPr>
        <w:t xml:space="preserve">    MSA^AA^12346</w:t>
      </w:r>
    </w:p>
    <w:p w14:paraId="10A4003B" w14:textId="77777777" w:rsidR="00EB1853" w:rsidRDefault="00EB1853">
      <w:pPr>
        <w:ind w:left="720"/>
      </w:pPr>
    </w:p>
    <w:p w14:paraId="7EA9965F" w14:textId="77777777" w:rsidR="00EB1853" w:rsidRDefault="00EB1853">
      <w:pPr>
        <w:ind w:left="720"/>
      </w:pPr>
      <w:r>
        <w:t>C.  Query for a List of Exams for a Patient</w:t>
      </w:r>
    </w:p>
    <w:p w14:paraId="4AFAAA87" w14:textId="77777777" w:rsidR="00EB1853" w:rsidRDefault="00EB1853">
      <w:pPr>
        <w:ind w:left="720"/>
      </w:pPr>
    </w:p>
    <w:p w14:paraId="0D6CEC2A" w14:textId="77777777" w:rsidR="00EB1853" w:rsidRDefault="00EB1853">
      <w:pPr>
        <w:ind w:left="720"/>
      </w:pPr>
      <w:r>
        <w:t>An alternate method for a non-DHCP system to determine which exams have been completed for a patient is to send a Query Message (QRY) to the DHCP system</w:t>
      </w:r>
      <w:r w:rsidR="00E52F83">
        <w:t xml:space="preserve">. </w:t>
      </w:r>
      <w:r>
        <w:t>The QRY would consist of the following segments:</w:t>
      </w:r>
    </w:p>
    <w:p w14:paraId="26ACC90C" w14:textId="77777777" w:rsidR="00EB1853" w:rsidRDefault="00EB1853">
      <w:pPr>
        <w:ind w:left="720"/>
      </w:pPr>
    </w:p>
    <w:p w14:paraId="4DA99744" w14:textId="77777777" w:rsidR="00EB1853" w:rsidRDefault="00EB1853">
      <w:pPr>
        <w:tabs>
          <w:tab w:val="left" w:pos="1800"/>
        </w:tabs>
        <w:ind w:left="720"/>
      </w:pPr>
      <w:r>
        <w:t>QRY</w:t>
      </w:r>
      <w:r>
        <w:tab/>
        <w:t>QUERY MESSAGE</w:t>
      </w:r>
    </w:p>
    <w:p w14:paraId="7E1CF799" w14:textId="77777777" w:rsidR="00EB1853" w:rsidRDefault="00EB1853">
      <w:pPr>
        <w:ind w:left="720"/>
      </w:pPr>
      <w:r>
        <w:t>-----------------------------------------</w:t>
      </w:r>
    </w:p>
    <w:p w14:paraId="38539800" w14:textId="77777777" w:rsidR="00EB1853" w:rsidRDefault="00EB1853">
      <w:pPr>
        <w:ind w:left="720"/>
        <w:rPr>
          <w:sz w:val="16"/>
        </w:rPr>
      </w:pPr>
      <w:r>
        <w:rPr>
          <w:sz w:val="16"/>
        </w:rPr>
        <w:t xml:space="preserve">    MSH^~|\&amp;^RADIOLOGY^NON-DHCP SITE^RADIOLOGY^608^199104301100^ACCESS </w:t>
      </w:r>
    </w:p>
    <w:p w14:paraId="79FB15BB" w14:textId="77777777" w:rsidR="00EB1853" w:rsidRDefault="00EB1853">
      <w:pPr>
        <w:ind w:left="720"/>
        <w:rPr>
          <w:sz w:val="16"/>
        </w:rPr>
      </w:pPr>
      <w:r>
        <w:rPr>
          <w:sz w:val="16"/>
        </w:rPr>
        <w:t xml:space="preserve">    CODE~~SIGNATURE CODE^QRY^12347^P^2.1</w:t>
      </w:r>
    </w:p>
    <w:p w14:paraId="307DB00E" w14:textId="77777777" w:rsidR="00EB1853" w:rsidRDefault="00EB1853">
      <w:pPr>
        <w:ind w:left="720"/>
        <w:rPr>
          <w:sz w:val="16"/>
        </w:rPr>
      </w:pPr>
      <w:r>
        <w:rPr>
          <w:sz w:val="16"/>
        </w:rPr>
        <w:t xml:space="preserve">    QRD^199104301100^R^I^Q1^^^5~RD^55555^OTH^PATIENT</w:t>
      </w:r>
    </w:p>
    <w:p w14:paraId="60D7CC25" w14:textId="77777777" w:rsidR="00EB1853" w:rsidRDefault="00EB1853">
      <w:pPr>
        <w:ind w:left="720"/>
      </w:pPr>
    </w:p>
    <w:p w14:paraId="51BF9715" w14:textId="77777777" w:rsidR="00EB1853" w:rsidRDefault="00EB1853">
      <w:pPr>
        <w:ind w:left="720"/>
      </w:pPr>
      <w:r>
        <w:t>The DHCP system would respond to the query with a list of up to five exams for patient 55555 in record-oriented format</w:t>
      </w:r>
      <w:r w:rsidR="00E52F83">
        <w:t xml:space="preserve">. </w:t>
      </w:r>
      <w:r>
        <w:t>In the following example, only one complete exam existed for the patient.</w:t>
      </w:r>
    </w:p>
    <w:p w14:paraId="3E13F332" w14:textId="77777777" w:rsidR="00EB1853" w:rsidRDefault="00EB1853">
      <w:pPr>
        <w:ind w:left="720"/>
      </w:pPr>
    </w:p>
    <w:p w14:paraId="1E659497" w14:textId="77777777" w:rsidR="00EB1853" w:rsidRDefault="00EB1853">
      <w:pPr>
        <w:ind w:left="720"/>
      </w:pPr>
      <w:r>
        <w:t>EXAMPLE:</w:t>
      </w:r>
    </w:p>
    <w:p w14:paraId="3A022D03" w14:textId="77777777" w:rsidR="00EB1853" w:rsidRDefault="00EB1853">
      <w:pPr>
        <w:ind w:left="720"/>
      </w:pPr>
      <w:r>
        <w:t>----------------</w:t>
      </w:r>
    </w:p>
    <w:p w14:paraId="0085A2DC" w14:textId="77777777" w:rsidR="00EB1853" w:rsidRDefault="00EB1853">
      <w:pPr>
        <w:ind w:left="720" w:right="-360"/>
        <w:rPr>
          <w:sz w:val="16"/>
        </w:rPr>
      </w:pPr>
      <w:r>
        <w:rPr>
          <w:sz w:val="16"/>
        </w:rPr>
        <w:t xml:space="preserve">    MSH^~|\&amp;^RADIOLOGY^608^RADIOLOGY^NON-DHCP^199104301101^^ORF^54321^P^2.1</w:t>
      </w:r>
    </w:p>
    <w:p w14:paraId="21C59270" w14:textId="77777777" w:rsidR="00EB1853" w:rsidRDefault="00EB1853">
      <w:pPr>
        <w:ind w:left="720"/>
        <w:rPr>
          <w:sz w:val="16"/>
        </w:rPr>
      </w:pPr>
      <w:r>
        <w:rPr>
          <w:sz w:val="16"/>
        </w:rPr>
        <w:t xml:space="preserve">    MSA^AA^12347</w:t>
      </w:r>
    </w:p>
    <w:p w14:paraId="338F953A" w14:textId="77777777" w:rsidR="00EB1853" w:rsidRDefault="00EB1853">
      <w:pPr>
        <w:ind w:left="720"/>
        <w:rPr>
          <w:sz w:val="16"/>
        </w:rPr>
      </w:pPr>
      <w:r>
        <w:rPr>
          <w:sz w:val="16"/>
        </w:rPr>
        <w:t xml:space="preserve">    QRD^199104301101^R^I^Q1^^^1~RD^55555^OTH^PATIENT</w:t>
      </w:r>
    </w:p>
    <w:p w14:paraId="265C9C70" w14:textId="77777777" w:rsidR="00EB1853" w:rsidRDefault="00EB1853">
      <w:pPr>
        <w:ind w:left="720"/>
        <w:rPr>
          <w:sz w:val="16"/>
        </w:rPr>
      </w:pPr>
      <w:r>
        <w:rPr>
          <w:sz w:val="16"/>
        </w:rPr>
        <w:t xml:space="preserve">    PID^^^55555~5~M11^^</w:t>
      </w:r>
      <w:r w:rsidR="00403652">
        <w:rPr>
          <w:sz w:val="16"/>
        </w:rPr>
        <w:t>HL7Patient</w:t>
      </w:r>
      <w:r>
        <w:rPr>
          <w:sz w:val="16"/>
        </w:rPr>
        <w:t>~</w:t>
      </w:r>
      <w:r w:rsidR="00403652">
        <w:rPr>
          <w:sz w:val="16"/>
        </w:rPr>
        <w:t>One</w:t>
      </w:r>
      <w:r>
        <w:rPr>
          <w:sz w:val="16"/>
        </w:rPr>
        <w:t>~</w:t>
      </w:r>
      <w:r w:rsidR="00632339">
        <w:rPr>
          <w:sz w:val="16"/>
        </w:rPr>
        <w:t>X</w:t>
      </w:r>
      <w:r>
        <w:rPr>
          <w:sz w:val="16"/>
        </w:rPr>
        <w:t>^^19300101^M^^^^^^^^^^^</w:t>
      </w:r>
      <w:r w:rsidR="00632339">
        <w:rPr>
          <w:sz w:val="16"/>
        </w:rPr>
        <w:t>123456789</w:t>
      </w:r>
    </w:p>
    <w:p w14:paraId="49EA4606" w14:textId="77777777" w:rsidR="00EB1853" w:rsidRDefault="00EB1853">
      <w:pPr>
        <w:ind w:left="720" w:right="-360"/>
        <w:rPr>
          <w:sz w:val="16"/>
        </w:rPr>
      </w:pPr>
      <w:r>
        <w:rPr>
          <w:sz w:val="16"/>
        </w:rPr>
        <w:t xml:space="preserve">    OBR^^^^7089898.8453-1~043091-66~L^^^199104301200^""^""^^^^^""^^3232~</w:t>
      </w:r>
    </w:p>
    <w:p w14:paraId="3B8D2165" w14:textId="77777777" w:rsidR="00EB1853" w:rsidRDefault="00EB1853">
      <w:pPr>
        <w:ind w:left="720" w:right="-360"/>
        <w:rPr>
          <w:sz w:val="16"/>
        </w:rPr>
      </w:pPr>
      <w:r>
        <w:rPr>
          <w:sz w:val="16"/>
        </w:rPr>
        <w:t xml:space="preserve">    </w:t>
      </w:r>
      <w:r w:rsidR="00403652">
        <w:rPr>
          <w:sz w:val="16"/>
        </w:rPr>
        <w:t>HL7Doctor</w:t>
      </w:r>
      <w:r>
        <w:rPr>
          <w:sz w:val="16"/>
        </w:rPr>
        <w:t>~</w:t>
      </w:r>
      <w:r w:rsidR="00403652">
        <w:rPr>
          <w:sz w:val="16"/>
        </w:rPr>
        <w:t>One</w:t>
      </w:r>
      <w:r>
        <w:rPr>
          <w:sz w:val="16"/>
        </w:rPr>
        <w:t>^^^^MEDICINE^^199104301200</w:t>
      </w:r>
    </w:p>
    <w:p w14:paraId="3046ED52" w14:textId="77777777" w:rsidR="00EB1853" w:rsidRDefault="00EB1853">
      <w:pPr>
        <w:ind w:left="720"/>
        <w:rPr>
          <w:sz w:val="16"/>
        </w:rPr>
      </w:pPr>
      <w:r>
        <w:rPr>
          <w:sz w:val="16"/>
        </w:rPr>
        <w:t xml:space="preserve">    OBX^^CE^P~PROCEDURE~L^^110~CHEST 1 VIEW~L</w:t>
      </w:r>
    </w:p>
    <w:p w14:paraId="2C0B1D29" w14:textId="77777777" w:rsidR="00EB1853" w:rsidRDefault="00EB1853">
      <w:pPr>
        <w:ind w:left="720"/>
        <w:rPr>
          <w:sz w:val="16"/>
        </w:rPr>
      </w:pPr>
      <w:r>
        <w:rPr>
          <w:sz w:val="16"/>
        </w:rPr>
        <w:t xml:space="preserve">    OBX^^TX^M~MODIFIERS~L^^RIGHT, PORTABLE</w:t>
      </w:r>
    </w:p>
    <w:p w14:paraId="416A747A" w14:textId="77777777" w:rsidR="00EB1853" w:rsidRDefault="00EB1853">
      <w:pPr>
        <w:ind w:left="720"/>
        <w:rPr>
          <w:sz w:val="16"/>
        </w:rPr>
      </w:pPr>
      <w:r>
        <w:rPr>
          <w:sz w:val="16"/>
        </w:rPr>
        <w:t xml:space="preserve">    OBX^^TX^H~HISTORY~L^^A history is not available for this patient.</w:t>
      </w:r>
    </w:p>
    <w:p w14:paraId="2C034A35" w14:textId="77777777" w:rsidR="00EB1853" w:rsidRDefault="00EB1853">
      <w:pPr>
        <w:ind w:left="720"/>
        <w:rPr>
          <w:sz w:val="16"/>
        </w:rPr>
      </w:pPr>
      <w:r>
        <w:rPr>
          <w:sz w:val="16"/>
        </w:rPr>
        <w:t xml:space="preserve">    OBX^^TX^A~ALLERGIES~L^^BEE STINGS</w:t>
      </w:r>
    </w:p>
    <w:p w14:paraId="15429D96" w14:textId="77777777" w:rsidR="00EB1853" w:rsidRDefault="00EB1853">
      <w:pPr>
        <w:ind w:left="720"/>
      </w:pPr>
    </w:p>
    <w:p w14:paraId="37A43E29" w14:textId="77777777" w:rsidR="00EB1853" w:rsidRDefault="00EB1853">
      <w:pPr>
        <w:ind w:left="720"/>
      </w:pPr>
      <w:r>
        <w:t>This query can be used to request a list of exams or just the most recent exam</w:t>
      </w:r>
      <w:r w:rsidR="00E52F83">
        <w:t xml:space="preserve">. </w:t>
      </w:r>
      <w:r>
        <w:t>To request the most recent exam, Field #7 of the QRD segment would specify one record as the quantity (1~RD) in Field #7</w:t>
      </w:r>
      <w:r w:rsidR="00E52F83">
        <w:t xml:space="preserve">. </w:t>
      </w:r>
      <w:r>
        <w:t>To receive a list of exams, more than one record would be specified as in the example above</w:t>
      </w:r>
      <w:r w:rsidR="00E52F83">
        <w:t xml:space="preserve">. </w:t>
      </w:r>
      <w:r>
        <w:t>For either of these queries, the full SSN of the patient or the first letter of the last name and the last four digits of the SSN can be passed as the Who Subject Filter</w:t>
      </w:r>
      <w:r w:rsidR="00E52F83">
        <w:t xml:space="preserve">. </w:t>
      </w:r>
      <w:r>
        <w:t>Likewise, this query can be used to request a specific exam. To do so, Field #7 would specify one record (1~RD), Field #8 would specify the exam number (e.g., 042891-666) or case number (e.g., 666), and Field #10 would specify the word EXAM.</w:t>
      </w:r>
    </w:p>
    <w:p w14:paraId="32F18D5A" w14:textId="77777777" w:rsidR="00EB1853" w:rsidRDefault="00EB1853">
      <w:pPr>
        <w:ind w:left="720"/>
        <w:rPr>
          <w:rFonts w:ascii="Diego1-Light" w:hAnsi="Diego1-Light"/>
        </w:rPr>
        <w:sectPr w:rsidR="00EB1853">
          <w:headerReference w:type="even" r:id="rId85"/>
          <w:headerReference w:type="default" r:id="rId86"/>
          <w:footerReference w:type="default" r:id="rId87"/>
          <w:headerReference w:type="first" r:id="rId88"/>
          <w:footerReference w:type="first" r:id="rId89"/>
          <w:pgSz w:w="12240" w:h="15840"/>
          <w:pgMar w:top="1440" w:right="1440" w:bottom="1440" w:left="1440" w:header="720" w:footer="720" w:gutter="0"/>
          <w:paperSrc w:first="52" w:other="52"/>
          <w:cols w:space="720"/>
          <w:titlePg/>
        </w:sectPr>
      </w:pPr>
    </w:p>
    <w:p w14:paraId="77C88318" w14:textId="77777777" w:rsidR="00EB1853" w:rsidRDefault="00EB1853">
      <w:pPr>
        <w:pStyle w:val="majorheading"/>
      </w:pPr>
      <w:r>
        <w:lastRenderedPageBreak/>
        <w:t>Appendix B</w:t>
      </w:r>
      <w:r w:rsidR="00E52F83">
        <w:t xml:space="preserve">. </w:t>
      </w:r>
      <w:r>
        <w:t>Supported HL7 Message Types</w:t>
      </w:r>
    </w:p>
    <w:p w14:paraId="625A21E8" w14:textId="77777777" w:rsidR="00EB1853" w:rsidRDefault="00EB1853"/>
    <w:p w14:paraId="36D3BA97" w14:textId="77777777" w:rsidR="00EB1853" w:rsidRDefault="00EB1853"/>
    <w:p w14:paraId="73AA0F9D" w14:textId="77777777" w:rsidR="00EB1853" w:rsidRDefault="00EB1853">
      <w:pPr>
        <w:tabs>
          <w:tab w:val="left" w:pos="2700"/>
          <w:tab w:val="left" w:pos="4320"/>
          <w:tab w:val="left" w:pos="6120"/>
        </w:tabs>
        <w:rPr>
          <w:sz w:val="20"/>
        </w:rPr>
      </w:pPr>
      <w:r>
        <w:rPr>
          <w:sz w:val="20"/>
        </w:rPr>
        <w:t>ABBREVIATED NAME:</w:t>
      </w:r>
      <w:r>
        <w:rPr>
          <w:sz w:val="20"/>
        </w:rPr>
        <w:tab/>
        <w:t>ACK</w:t>
      </w:r>
      <w:r>
        <w:rPr>
          <w:sz w:val="20"/>
        </w:rPr>
        <w:tab/>
        <w:t>FULL NAME:</w:t>
      </w:r>
      <w:r>
        <w:rPr>
          <w:sz w:val="20"/>
        </w:rPr>
        <w:tab/>
        <w:t>General Acknowledgment</w:t>
      </w:r>
    </w:p>
    <w:p w14:paraId="5E25F54A" w14:textId="77777777" w:rsidR="00EB1853" w:rsidRDefault="00EB1853">
      <w:pPr>
        <w:tabs>
          <w:tab w:val="left" w:pos="2700"/>
          <w:tab w:val="left" w:pos="4320"/>
          <w:tab w:val="left" w:pos="6120"/>
        </w:tabs>
        <w:rPr>
          <w:sz w:val="20"/>
        </w:rPr>
      </w:pPr>
    </w:p>
    <w:p w14:paraId="71401071" w14:textId="77777777" w:rsidR="00EB1853" w:rsidRDefault="00EB1853">
      <w:pPr>
        <w:tabs>
          <w:tab w:val="left" w:pos="2700"/>
          <w:tab w:val="left" w:pos="4320"/>
          <w:tab w:val="left" w:pos="6120"/>
        </w:tabs>
        <w:rPr>
          <w:sz w:val="20"/>
        </w:rPr>
      </w:pPr>
      <w:r>
        <w:rPr>
          <w:sz w:val="20"/>
        </w:rPr>
        <w:t>ABBREVIATED NAME:</w:t>
      </w:r>
      <w:r>
        <w:rPr>
          <w:sz w:val="20"/>
        </w:rPr>
        <w:tab/>
        <w:t>ADT</w:t>
      </w:r>
      <w:r>
        <w:rPr>
          <w:sz w:val="20"/>
        </w:rPr>
        <w:tab/>
        <w:t>FULL NAME:</w:t>
      </w:r>
      <w:r>
        <w:rPr>
          <w:sz w:val="20"/>
        </w:rPr>
        <w:tab/>
        <w:t>ADT Message</w:t>
      </w:r>
    </w:p>
    <w:p w14:paraId="41C3A2DB" w14:textId="77777777" w:rsidR="00EB1853" w:rsidRDefault="00EB1853">
      <w:pPr>
        <w:tabs>
          <w:tab w:val="left" w:pos="2700"/>
          <w:tab w:val="left" w:pos="4320"/>
          <w:tab w:val="left" w:pos="6120"/>
        </w:tabs>
        <w:rPr>
          <w:sz w:val="20"/>
        </w:rPr>
      </w:pPr>
    </w:p>
    <w:p w14:paraId="094B834E" w14:textId="77777777" w:rsidR="00EB1853" w:rsidRDefault="00EB1853">
      <w:pPr>
        <w:tabs>
          <w:tab w:val="left" w:pos="2700"/>
          <w:tab w:val="left" w:pos="4320"/>
          <w:tab w:val="left" w:pos="6120"/>
        </w:tabs>
        <w:rPr>
          <w:sz w:val="20"/>
        </w:rPr>
      </w:pPr>
      <w:r>
        <w:rPr>
          <w:sz w:val="20"/>
        </w:rPr>
        <w:t>ABBREVIATED NAME:</w:t>
      </w:r>
      <w:r>
        <w:rPr>
          <w:sz w:val="20"/>
        </w:rPr>
        <w:tab/>
        <w:t>ARD</w:t>
      </w:r>
      <w:r>
        <w:rPr>
          <w:sz w:val="20"/>
        </w:rPr>
        <w:tab/>
        <w:t>FULL NAME:</w:t>
      </w:r>
      <w:r>
        <w:rPr>
          <w:sz w:val="20"/>
        </w:rPr>
        <w:tab/>
        <w:t>Ancillary Report (Display)</w:t>
      </w:r>
    </w:p>
    <w:p w14:paraId="30F8EF59" w14:textId="77777777" w:rsidR="00EB1853" w:rsidRDefault="00EB1853">
      <w:pPr>
        <w:tabs>
          <w:tab w:val="left" w:pos="2700"/>
          <w:tab w:val="left" w:pos="4320"/>
          <w:tab w:val="left" w:pos="6120"/>
        </w:tabs>
        <w:rPr>
          <w:sz w:val="20"/>
        </w:rPr>
      </w:pPr>
    </w:p>
    <w:p w14:paraId="59030305" w14:textId="77777777" w:rsidR="00EB1853" w:rsidRDefault="00EB1853">
      <w:pPr>
        <w:tabs>
          <w:tab w:val="left" w:pos="2700"/>
          <w:tab w:val="left" w:pos="4320"/>
          <w:tab w:val="left" w:pos="6120"/>
        </w:tabs>
        <w:rPr>
          <w:sz w:val="20"/>
        </w:rPr>
      </w:pPr>
      <w:r>
        <w:rPr>
          <w:sz w:val="20"/>
        </w:rPr>
        <w:t>ABBREVIATED NAME:</w:t>
      </w:r>
      <w:r>
        <w:rPr>
          <w:sz w:val="20"/>
        </w:rPr>
        <w:tab/>
        <w:t>BAR</w:t>
      </w:r>
      <w:r>
        <w:rPr>
          <w:sz w:val="20"/>
        </w:rPr>
        <w:tab/>
        <w:t>FULL NAME:</w:t>
      </w:r>
      <w:r>
        <w:rPr>
          <w:sz w:val="20"/>
        </w:rPr>
        <w:tab/>
        <w:t>Add/Change Billing Account</w:t>
      </w:r>
    </w:p>
    <w:p w14:paraId="6397C0EA" w14:textId="77777777" w:rsidR="00EB1853" w:rsidRDefault="00EB1853">
      <w:pPr>
        <w:tabs>
          <w:tab w:val="left" w:pos="2700"/>
          <w:tab w:val="left" w:pos="4320"/>
          <w:tab w:val="left" w:pos="6120"/>
        </w:tabs>
        <w:rPr>
          <w:sz w:val="20"/>
        </w:rPr>
      </w:pPr>
    </w:p>
    <w:p w14:paraId="4FD0B2A4" w14:textId="77777777" w:rsidR="00EB1853" w:rsidRDefault="00EB1853">
      <w:pPr>
        <w:tabs>
          <w:tab w:val="left" w:pos="2700"/>
          <w:tab w:val="left" w:pos="4320"/>
          <w:tab w:val="left" w:pos="6120"/>
        </w:tabs>
        <w:rPr>
          <w:sz w:val="20"/>
        </w:rPr>
      </w:pPr>
      <w:r>
        <w:rPr>
          <w:sz w:val="20"/>
        </w:rPr>
        <w:t>ABBREVIATED NAME:</w:t>
      </w:r>
      <w:r>
        <w:rPr>
          <w:sz w:val="20"/>
        </w:rPr>
        <w:tab/>
        <w:t>DFT</w:t>
      </w:r>
      <w:r>
        <w:rPr>
          <w:sz w:val="20"/>
        </w:rPr>
        <w:tab/>
        <w:t>FULL NAME:</w:t>
      </w:r>
      <w:r>
        <w:rPr>
          <w:sz w:val="20"/>
        </w:rPr>
        <w:tab/>
        <w:t>Detail Financial Transaction</w:t>
      </w:r>
    </w:p>
    <w:p w14:paraId="14620B0F" w14:textId="77777777" w:rsidR="00EB1853" w:rsidRDefault="00EB1853">
      <w:pPr>
        <w:tabs>
          <w:tab w:val="left" w:pos="2700"/>
          <w:tab w:val="left" w:pos="4320"/>
          <w:tab w:val="left" w:pos="6120"/>
        </w:tabs>
        <w:rPr>
          <w:sz w:val="20"/>
        </w:rPr>
      </w:pPr>
    </w:p>
    <w:p w14:paraId="104EEAE3" w14:textId="77777777" w:rsidR="00EB1853" w:rsidRDefault="00EB1853">
      <w:pPr>
        <w:tabs>
          <w:tab w:val="left" w:pos="2700"/>
          <w:tab w:val="left" w:pos="4320"/>
          <w:tab w:val="left" w:pos="6120"/>
        </w:tabs>
        <w:rPr>
          <w:sz w:val="20"/>
        </w:rPr>
      </w:pPr>
      <w:r>
        <w:rPr>
          <w:sz w:val="20"/>
        </w:rPr>
        <w:t>ABBREVIATED NAME:</w:t>
      </w:r>
      <w:r>
        <w:rPr>
          <w:sz w:val="20"/>
        </w:rPr>
        <w:tab/>
        <w:t>DSR</w:t>
      </w:r>
      <w:r>
        <w:rPr>
          <w:sz w:val="20"/>
        </w:rPr>
        <w:tab/>
        <w:t>FULL NAME:</w:t>
      </w:r>
      <w:r>
        <w:rPr>
          <w:sz w:val="20"/>
        </w:rPr>
        <w:tab/>
        <w:t>Display Response</w:t>
      </w:r>
    </w:p>
    <w:p w14:paraId="3E95AEED" w14:textId="77777777" w:rsidR="00EB1853" w:rsidRDefault="00EB1853">
      <w:pPr>
        <w:tabs>
          <w:tab w:val="left" w:pos="2700"/>
          <w:tab w:val="left" w:pos="4320"/>
          <w:tab w:val="left" w:pos="6120"/>
        </w:tabs>
        <w:rPr>
          <w:sz w:val="20"/>
        </w:rPr>
      </w:pPr>
    </w:p>
    <w:p w14:paraId="0F64973D" w14:textId="77777777" w:rsidR="00EB1853" w:rsidRDefault="00EB1853">
      <w:pPr>
        <w:tabs>
          <w:tab w:val="left" w:pos="2700"/>
          <w:tab w:val="left" w:pos="4320"/>
          <w:tab w:val="left" w:pos="6120"/>
        </w:tabs>
        <w:rPr>
          <w:sz w:val="20"/>
        </w:rPr>
      </w:pPr>
      <w:r>
        <w:rPr>
          <w:sz w:val="20"/>
        </w:rPr>
        <w:t>ABBREVIATED NAME:</w:t>
      </w:r>
      <w:r>
        <w:rPr>
          <w:sz w:val="20"/>
        </w:rPr>
        <w:tab/>
        <w:t>MCF</w:t>
      </w:r>
      <w:r>
        <w:rPr>
          <w:sz w:val="20"/>
        </w:rPr>
        <w:tab/>
        <w:t>FULL NAME:</w:t>
      </w:r>
      <w:r>
        <w:rPr>
          <w:sz w:val="20"/>
        </w:rPr>
        <w:tab/>
        <w:t>Delayed Acknowledgment</w:t>
      </w:r>
    </w:p>
    <w:p w14:paraId="210AAA2C" w14:textId="77777777" w:rsidR="00EB1853" w:rsidRDefault="00EB1853">
      <w:pPr>
        <w:tabs>
          <w:tab w:val="left" w:pos="2700"/>
          <w:tab w:val="left" w:pos="4320"/>
          <w:tab w:val="left" w:pos="6120"/>
        </w:tabs>
        <w:rPr>
          <w:sz w:val="20"/>
        </w:rPr>
      </w:pPr>
    </w:p>
    <w:p w14:paraId="312F1780" w14:textId="77777777" w:rsidR="00EB1853" w:rsidRDefault="00EB1853">
      <w:pPr>
        <w:tabs>
          <w:tab w:val="left" w:pos="2700"/>
          <w:tab w:val="left" w:pos="4320"/>
          <w:tab w:val="left" w:pos="6120"/>
        </w:tabs>
        <w:rPr>
          <w:sz w:val="20"/>
        </w:rPr>
      </w:pPr>
      <w:r>
        <w:rPr>
          <w:sz w:val="20"/>
        </w:rPr>
        <w:t>ABBREVIATED NAME:</w:t>
      </w:r>
      <w:r>
        <w:rPr>
          <w:sz w:val="20"/>
        </w:rPr>
        <w:tab/>
        <w:t>OCF</w:t>
      </w:r>
      <w:r>
        <w:rPr>
          <w:sz w:val="20"/>
        </w:rPr>
        <w:tab/>
        <w:t>FULL NAME:</w:t>
      </w:r>
      <w:r>
        <w:rPr>
          <w:sz w:val="20"/>
        </w:rPr>
        <w:tab/>
        <w:t>Order Confirmation</w:t>
      </w:r>
    </w:p>
    <w:p w14:paraId="76A56835" w14:textId="77777777" w:rsidR="00EB1853" w:rsidRDefault="00EB1853">
      <w:pPr>
        <w:tabs>
          <w:tab w:val="left" w:pos="2700"/>
          <w:tab w:val="left" w:pos="4320"/>
          <w:tab w:val="left" w:pos="6120"/>
        </w:tabs>
        <w:rPr>
          <w:sz w:val="20"/>
        </w:rPr>
      </w:pPr>
    </w:p>
    <w:p w14:paraId="429BA9DF" w14:textId="77777777" w:rsidR="00EB1853" w:rsidRDefault="00EB1853">
      <w:pPr>
        <w:tabs>
          <w:tab w:val="left" w:pos="2700"/>
          <w:tab w:val="left" w:pos="4320"/>
          <w:tab w:val="left" w:pos="6120"/>
        </w:tabs>
        <w:ind w:left="6120" w:hanging="6120"/>
        <w:rPr>
          <w:sz w:val="20"/>
        </w:rPr>
      </w:pPr>
      <w:r>
        <w:rPr>
          <w:sz w:val="20"/>
        </w:rPr>
        <w:t>ABBREVIATED NAME:</w:t>
      </w:r>
      <w:r>
        <w:rPr>
          <w:sz w:val="20"/>
        </w:rPr>
        <w:tab/>
        <w:t>ORF</w:t>
      </w:r>
      <w:r>
        <w:rPr>
          <w:sz w:val="20"/>
        </w:rPr>
        <w:tab/>
        <w:t>FULL NAME:</w:t>
      </w:r>
      <w:r>
        <w:rPr>
          <w:sz w:val="20"/>
        </w:rPr>
        <w:tab/>
        <w:t>Observational Result/Record Response</w:t>
      </w:r>
    </w:p>
    <w:p w14:paraId="68D0AA26" w14:textId="77777777" w:rsidR="00EB1853" w:rsidRDefault="00EB1853">
      <w:pPr>
        <w:tabs>
          <w:tab w:val="left" w:pos="2700"/>
          <w:tab w:val="left" w:pos="4320"/>
          <w:tab w:val="left" w:pos="6120"/>
        </w:tabs>
        <w:rPr>
          <w:sz w:val="20"/>
        </w:rPr>
      </w:pPr>
    </w:p>
    <w:p w14:paraId="281C615A" w14:textId="77777777" w:rsidR="00EB1853" w:rsidRDefault="00EB1853">
      <w:pPr>
        <w:tabs>
          <w:tab w:val="left" w:pos="2700"/>
          <w:tab w:val="left" w:pos="4320"/>
          <w:tab w:val="left" w:pos="6120"/>
        </w:tabs>
        <w:rPr>
          <w:sz w:val="20"/>
        </w:rPr>
      </w:pPr>
      <w:r>
        <w:rPr>
          <w:sz w:val="20"/>
        </w:rPr>
        <w:t>ABBREVIATED NAME:</w:t>
      </w:r>
      <w:r>
        <w:rPr>
          <w:sz w:val="20"/>
        </w:rPr>
        <w:tab/>
        <w:t>ORM</w:t>
      </w:r>
      <w:r>
        <w:rPr>
          <w:sz w:val="20"/>
        </w:rPr>
        <w:tab/>
        <w:t>FULL NAME:</w:t>
      </w:r>
      <w:r>
        <w:rPr>
          <w:sz w:val="20"/>
        </w:rPr>
        <w:tab/>
        <w:t>Order</w:t>
      </w:r>
    </w:p>
    <w:p w14:paraId="63CF8299" w14:textId="77777777" w:rsidR="00EB1853" w:rsidRDefault="00EB1853">
      <w:pPr>
        <w:tabs>
          <w:tab w:val="left" w:pos="2700"/>
          <w:tab w:val="left" w:pos="4320"/>
          <w:tab w:val="left" w:pos="6120"/>
        </w:tabs>
        <w:rPr>
          <w:sz w:val="20"/>
        </w:rPr>
      </w:pPr>
    </w:p>
    <w:p w14:paraId="2AD21DAC" w14:textId="77777777" w:rsidR="00EB1853" w:rsidRDefault="00EB1853">
      <w:pPr>
        <w:tabs>
          <w:tab w:val="left" w:pos="2700"/>
          <w:tab w:val="left" w:pos="4320"/>
          <w:tab w:val="left" w:pos="6120"/>
        </w:tabs>
        <w:rPr>
          <w:sz w:val="20"/>
        </w:rPr>
      </w:pPr>
      <w:r>
        <w:rPr>
          <w:sz w:val="20"/>
        </w:rPr>
        <w:t>ABBREVIATED NAME:</w:t>
      </w:r>
      <w:r>
        <w:rPr>
          <w:sz w:val="20"/>
        </w:rPr>
        <w:tab/>
        <w:t>ORR</w:t>
      </w:r>
      <w:r>
        <w:rPr>
          <w:sz w:val="20"/>
        </w:rPr>
        <w:tab/>
        <w:t>FULL NAME:</w:t>
      </w:r>
      <w:r>
        <w:rPr>
          <w:sz w:val="20"/>
        </w:rPr>
        <w:tab/>
        <w:t>Order Response Message</w:t>
      </w:r>
    </w:p>
    <w:p w14:paraId="59C90D26" w14:textId="77777777" w:rsidR="00EB1853" w:rsidRDefault="00EB1853">
      <w:pPr>
        <w:tabs>
          <w:tab w:val="left" w:pos="2700"/>
          <w:tab w:val="left" w:pos="4320"/>
          <w:tab w:val="left" w:pos="6120"/>
        </w:tabs>
        <w:rPr>
          <w:sz w:val="20"/>
        </w:rPr>
      </w:pPr>
    </w:p>
    <w:p w14:paraId="110A5774" w14:textId="77777777" w:rsidR="00EB1853" w:rsidRDefault="00EB1853">
      <w:pPr>
        <w:tabs>
          <w:tab w:val="left" w:pos="2700"/>
          <w:tab w:val="left" w:pos="4320"/>
          <w:tab w:val="left" w:pos="6120"/>
        </w:tabs>
        <w:rPr>
          <w:sz w:val="20"/>
        </w:rPr>
      </w:pPr>
      <w:r>
        <w:rPr>
          <w:sz w:val="20"/>
        </w:rPr>
        <w:t>ABBREVIATED NAME:</w:t>
      </w:r>
      <w:r>
        <w:rPr>
          <w:sz w:val="20"/>
        </w:rPr>
        <w:tab/>
        <w:t>ORU</w:t>
      </w:r>
      <w:r>
        <w:rPr>
          <w:sz w:val="20"/>
        </w:rPr>
        <w:tab/>
        <w:t>FULL NAME:</w:t>
      </w:r>
      <w:r>
        <w:rPr>
          <w:sz w:val="20"/>
        </w:rPr>
        <w:tab/>
        <w:t>Observational Results Unsolicited</w:t>
      </w:r>
    </w:p>
    <w:p w14:paraId="54C9BF27" w14:textId="77777777" w:rsidR="00EB1853" w:rsidRDefault="00EB1853">
      <w:pPr>
        <w:tabs>
          <w:tab w:val="left" w:pos="2700"/>
          <w:tab w:val="left" w:pos="4320"/>
          <w:tab w:val="left" w:pos="6120"/>
        </w:tabs>
        <w:rPr>
          <w:sz w:val="20"/>
        </w:rPr>
      </w:pPr>
    </w:p>
    <w:p w14:paraId="5AB715FB" w14:textId="77777777" w:rsidR="00EB1853" w:rsidRDefault="00EB1853">
      <w:pPr>
        <w:tabs>
          <w:tab w:val="left" w:pos="2700"/>
          <w:tab w:val="left" w:pos="4320"/>
          <w:tab w:val="left" w:pos="6120"/>
        </w:tabs>
        <w:rPr>
          <w:sz w:val="20"/>
        </w:rPr>
      </w:pPr>
      <w:r>
        <w:rPr>
          <w:sz w:val="20"/>
        </w:rPr>
        <w:t>ABBREVIATED NAME:</w:t>
      </w:r>
      <w:r>
        <w:rPr>
          <w:sz w:val="20"/>
        </w:rPr>
        <w:tab/>
        <w:t>OSQ</w:t>
      </w:r>
      <w:r>
        <w:rPr>
          <w:sz w:val="20"/>
        </w:rPr>
        <w:tab/>
        <w:t>FULL NAME:</w:t>
      </w:r>
      <w:r>
        <w:rPr>
          <w:sz w:val="20"/>
        </w:rPr>
        <w:tab/>
        <w:t>Order Status Query</w:t>
      </w:r>
    </w:p>
    <w:p w14:paraId="3CD31DB8" w14:textId="77777777" w:rsidR="00EB1853" w:rsidRDefault="00EB1853">
      <w:pPr>
        <w:tabs>
          <w:tab w:val="left" w:pos="2700"/>
          <w:tab w:val="left" w:pos="4320"/>
          <w:tab w:val="left" w:pos="6120"/>
        </w:tabs>
        <w:rPr>
          <w:sz w:val="20"/>
        </w:rPr>
      </w:pPr>
    </w:p>
    <w:p w14:paraId="0A27E607" w14:textId="77777777" w:rsidR="00EB1853" w:rsidRDefault="00EB1853">
      <w:pPr>
        <w:tabs>
          <w:tab w:val="left" w:pos="2700"/>
          <w:tab w:val="left" w:pos="4320"/>
          <w:tab w:val="left" w:pos="6120"/>
        </w:tabs>
        <w:rPr>
          <w:sz w:val="20"/>
        </w:rPr>
      </w:pPr>
      <w:r>
        <w:rPr>
          <w:sz w:val="20"/>
        </w:rPr>
        <w:t>ABBREVIATED NAME:</w:t>
      </w:r>
      <w:r>
        <w:rPr>
          <w:sz w:val="20"/>
        </w:rPr>
        <w:tab/>
        <w:t>QRY</w:t>
      </w:r>
      <w:r>
        <w:rPr>
          <w:sz w:val="20"/>
        </w:rPr>
        <w:tab/>
        <w:t>FULL NAME:</w:t>
      </w:r>
      <w:r>
        <w:rPr>
          <w:sz w:val="20"/>
        </w:rPr>
        <w:tab/>
        <w:t>Query</w:t>
      </w:r>
    </w:p>
    <w:p w14:paraId="37B04747" w14:textId="77777777" w:rsidR="00EB1853" w:rsidRDefault="00EB1853">
      <w:pPr>
        <w:tabs>
          <w:tab w:val="left" w:pos="2700"/>
          <w:tab w:val="left" w:pos="4320"/>
          <w:tab w:val="left" w:pos="6120"/>
        </w:tabs>
        <w:rPr>
          <w:sz w:val="20"/>
        </w:rPr>
      </w:pPr>
    </w:p>
    <w:p w14:paraId="00AB3322" w14:textId="77777777" w:rsidR="00EB1853" w:rsidRDefault="00EB1853">
      <w:pPr>
        <w:tabs>
          <w:tab w:val="left" w:pos="2700"/>
          <w:tab w:val="left" w:pos="4320"/>
          <w:tab w:val="left" w:pos="6120"/>
        </w:tabs>
        <w:rPr>
          <w:sz w:val="20"/>
        </w:rPr>
      </w:pPr>
      <w:r>
        <w:rPr>
          <w:sz w:val="20"/>
        </w:rPr>
        <w:t>ABBREVIATED NAME:</w:t>
      </w:r>
      <w:r>
        <w:rPr>
          <w:sz w:val="20"/>
        </w:rPr>
        <w:tab/>
        <w:t>UDM</w:t>
      </w:r>
      <w:r>
        <w:rPr>
          <w:sz w:val="20"/>
        </w:rPr>
        <w:tab/>
        <w:t>FULL NAME:</w:t>
      </w:r>
      <w:r>
        <w:rPr>
          <w:sz w:val="20"/>
        </w:rPr>
        <w:tab/>
        <w:t>Unsolicited Display</w:t>
      </w:r>
    </w:p>
    <w:p w14:paraId="42D545A4" w14:textId="77777777" w:rsidR="00EB1853" w:rsidRDefault="00EB1853">
      <w:pPr>
        <w:tabs>
          <w:tab w:val="left" w:pos="2520"/>
          <w:tab w:val="center" w:pos="5040"/>
          <w:tab w:val="left" w:pos="5940"/>
        </w:tabs>
        <w:rPr>
          <w:sz w:val="20"/>
        </w:rPr>
      </w:pPr>
    </w:p>
    <w:p w14:paraId="0ADD7774" w14:textId="77777777" w:rsidR="00EB1853" w:rsidRDefault="00EB1853">
      <w:r>
        <w:br w:type="page"/>
      </w:r>
    </w:p>
    <w:p w14:paraId="6D3C5808" w14:textId="77777777" w:rsidR="00EB1853" w:rsidRDefault="00EB1853">
      <w:pPr>
        <w:rPr>
          <w:rFonts w:ascii="Arial" w:hAnsi="Arial"/>
          <w:sz w:val="36"/>
        </w:rPr>
        <w:sectPr w:rsidR="00EB1853">
          <w:headerReference w:type="even" r:id="rId90"/>
          <w:headerReference w:type="default" r:id="rId91"/>
          <w:pgSz w:w="12240" w:h="15840"/>
          <w:pgMar w:top="1440" w:right="1440" w:bottom="1440" w:left="1440" w:header="720" w:footer="720" w:gutter="0"/>
          <w:cols w:space="720"/>
        </w:sectPr>
      </w:pPr>
    </w:p>
    <w:p w14:paraId="3F0A2244" w14:textId="77777777" w:rsidR="00EB1853" w:rsidRDefault="00EB1853">
      <w:pPr>
        <w:pStyle w:val="majorheading"/>
      </w:pPr>
      <w:r>
        <w:lastRenderedPageBreak/>
        <w:t>Index</w:t>
      </w:r>
    </w:p>
    <w:p w14:paraId="02D1722F" w14:textId="77777777" w:rsidR="00EB1853" w:rsidRDefault="00EB1853">
      <w:pPr>
        <w:tabs>
          <w:tab w:val="right" w:leader="dot" w:pos="9360"/>
        </w:tabs>
      </w:pPr>
    </w:p>
    <w:p w14:paraId="381622A2" w14:textId="77777777" w:rsidR="00EB1853" w:rsidRDefault="00EB1853">
      <w:pPr>
        <w:tabs>
          <w:tab w:val="right" w:leader="dot" w:pos="9360"/>
        </w:tabs>
      </w:pPr>
    </w:p>
    <w:p w14:paraId="443B651D" w14:textId="77777777" w:rsidR="00EB1853" w:rsidRDefault="00EB1853">
      <w:pPr>
        <w:tabs>
          <w:tab w:val="right" w:leader="dot" w:pos="9360"/>
        </w:tabs>
      </w:pPr>
      <w:r>
        <w:t>Appendix A. Sample HL7 Interface Specification</w:t>
      </w:r>
      <w:r>
        <w:tab/>
        <w:t>61</w:t>
      </w:r>
    </w:p>
    <w:p w14:paraId="35A2E639" w14:textId="77777777" w:rsidR="00EB1853" w:rsidRDefault="00EB1853">
      <w:pPr>
        <w:tabs>
          <w:tab w:val="right" w:leader="dot" w:pos="9360"/>
        </w:tabs>
      </w:pPr>
      <w:r>
        <w:t>Appendix B. Supported HL7 Message Types</w:t>
      </w:r>
      <w:r>
        <w:tab/>
        <w:t>67</w:t>
      </w:r>
    </w:p>
    <w:p w14:paraId="4566E6A2" w14:textId="77777777" w:rsidR="00EB1853" w:rsidRDefault="00EB1853">
      <w:pPr>
        <w:tabs>
          <w:tab w:val="right" w:leader="dot" w:pos="9360"/>
        </w:tabs>
      </w:pPr>
      <w:r>
        <w:t>Archiving</w:t>
      </w:r>
      <w:r>
        <w:tab/>
        <w:t>41</w:t>
      </w:r>
    </w:p>
    <w:p w14:paraId="17AAAB19" w14:textId="77777777" w:rsidR="00EB1853" w:rsidRDefault="00EB1853">
      <w:pPr>
        <w:tabs>
          <w:tab w:val="right" w:leader="dot" w:pos="9360"/>
        </w:tabs>
      </w:pPr>
      <w:r>
        <w:t>Archiving and Purging</w:t>
      </w:r>
      <w:r>
        <w:tab/>
        <w:t>41</w:t>
      </w:r>
    </w:p>
    <w:p w14:paraId="0972942F" w14:textId="77777777" w:rsidR="00EB1853" w:rsidRDefault="00EB1853">
      <w:pPr>
        <w:tabs>
          <w:tab w:val="right" w:leader="dot" w:pos="9360"/>
        </w:tabs>
      </w:pPr>
      <w:r>
        <w:t>Arrays</w:t>
      </w:r>
      <w:r>
        <w:tab/>
        <w:t>54</w:t>
      </w:r>
    </w:p>
    <w:p w14:paraId="0BAB8819" w14:textId="77777777" w:rsidR="00EB1853" w:rsidRDefault="00EB1853">
      <w:pPr>
        <w:tabs>
          <w:tab w:val="right" w:leader="dot" w:pos="9360"/>
        </w:tabs>
      </w:pPr>
    </w:p>
    <w:p w14:paraId="4E90E353" w14:textId="77777777" w:rsidR="00EB1853" w:rsidRDefault="00EB1853">
      <w:pPr>
        <w:tabs>
          <w:tab w:val="right" w:leader="dot" w:pos="9360"/>
        </w:tabs>
      </w:pPr>
      <w:r>
        <w:t>Basic Variables</w:t>
      </w:r>
      <w:r>
        <w:tab/>
        <w:t>49</w:t>
      </w:r>
    </w:p>
    <w:p w14:paraId="276DC27E" w14:textId="77777777" w:rsidR="00EB1853" w:rsidRDefault="00EB1853">
      <w:pPr>
        <w:tabs>
          <w:tab w:val="right" w:leader="dot" w:pos="9360"/>
        </w:tabs>
      </w:pPr>
    </w:p>
    <w:p w14:paraId="38CB1F5C" w14:textId="77777777" w:rsidR="00EB1853" w:rsidRDefault="00EB1853">
      <w:pPr>
        <w:tabs>
          <w:tab w:val="right" w:leader="dot" w:pos="9360"/>
        </w:tabs>
      </w:pPr>
      <w:r>
        <w:t>Callable Routines</w:t>
      </w:r>
      <w:r>
        <w:tab/>
        <w:t>15</w:t>
      </w:r>
    </w:p>
    <w:p w14:paraId="637EE01D" w14:textId="77777777" w:rsidR="00EB1853" w:rsidRDefault="00EB1853">
      <w:pPr>
        <w:tabs>
          <w:tab w:val="right" w:leader="dot" w:pos="9360"/>
        </w:tabs>
      </w:pPr>
      <w:r>
        <w:t>Cross-reference Descriptions</w:t>
      </w:r>
      <w:r>
        <w:tab/>
        <w:t>24</w:t>
      </w:r>
    </w:p>
    <w:p w14:paraId="1568B49F" w14:textId="77777777" w:rsidR="00EB1853" w:rsidRDefault="00EB1853">
      <w:pPr>
        <w:tabs>
          <w:tab w:val="right" w:leader="dot" w:pos="9360"/>
        </w:tabs>
      </w:pPr>
    </w:p>
    <w:p w14:paraId="6CE5E371" w14:textId="77777777" w:rsidR="00EB1853" w:rsidRDefault="00EB1853">
      <w:pPr>
        <w:tabs>
          <w:tab w:val="right" w:leader="dot" w:pos="9360"/>
        </w:tabs>
      </w:pPr>
      <w:r>
        <w:t>Database Integration Agreements (DBIAs)</w:t>
      </w:r>
      <w:r>
        <w:tab/>
        <w:t>43</w:t>
      </w:r>
    </w:p>
    <w:p w14:paraId="4A536248" w14:textId="77777777" w:rsidR="00EB1853" w:rsidRDefault="00EB1853">
      <w:pPr>
        <w:tabs>
          <w:tab w:val="right" w:leader="dot" w:pos="9360"/>
        </w:tabs>
      </w:pPr>
    </w:p>
    <w:p w14:paraId="7BEE4449" w14:textId="77777777" w:rsidR="00EB1853" w:rsidRDefault="00EB1853">
      <w:pPr>
        <w:tabs>
          <w:tab w:val="right" w:leader="dot" w:pos="9360"/>
        </w:tabs>
      </w:pPr>
      <w:r>
        <w:t>Exported Options</w:t>
      </w:r>
      <w:r>
        <w:tab/>
        <w:t>35</w:t>
      </w:r>
    </w:p>
    <w:p w14:paraId="7EBEA671" w14:textId="77777777" w:rsidR="00EB1853" w:rsidRDefault="00EB1853">
      <w:pPr>
        <w:tabs>
          <w:tab w:val="right" w:leader="dot" w:pos="9360"/>
        </w:tabs>
      </w:pPr>
      <w:r>
        <w:t>External Relations</w:t>
      </w:r>
      <w:r>
        <w:tab/>
        <w:t>43</w:t>
      </w:r>
    </w:p>
    <w:p w14:paraId="73043C0D" w14:textId="77777777" w:rsidR="00EB1853" w:rsidRDefault="00EB1853">
      <w:pPr>
        <w:tabs>
          <w:tab w:val="right" w:leader="dot" w:pos="9360"/>
        </w:tabs>
      </w:pPr>
    </w:p>
    <w:p w14:paraId="0480BA6F" w14:textId="77777777" w:rsidR="00EB1853" w:rsidRDefault="00EB1853">
      <w:pPr>
        <w:tabs>
          <w:tab w:val="right" w:leader="dot" w:pos="9360"/>
        </w:tabs>
      </w:pPr>
      <w:r>
        <w:t>File List with Descriptions</w:t>
      </w:r>
      <w:r>
        <w:tab/>
        <w:t>19</w:t>
      </w:r>
    </w:p>
    <w:p w14:paraId="597CE39A" w14:textId="77777777" w:rsidR="00EB1853" w:rsidRDefault="00EB1853">
      <w:pPr>
        <w:tabs>
          <w:tab w:val="right" w:leader="dot" w:pos="9360"/>
        </w:tabs>
      </w:pPr>
      <w:r>
        <w:t>File Flow Chart</w:t>
      </w:r>
      <w:r>
        <w:tab/>
        <w:t>22</w:t>
      </w:r>
    </w:p>
    <w:p w14:paraId="27347C63" w14:textId="77777777" w:rsidR="00EB1853" w:rsidRDefault="00EB1853">
      <w:pPr>
        <w:tabs>
          <w:tab w:val="right" w:leader="dot" w:pos="9360"/>
        </w:tabs>
      </w:pPr>
      <w:r>
        <w:t>Files</w:t>
      </w:r>
      <w:r>
        <w:tab/>
        <w:t>19</w:t>
      </w:r>
    </w:p>
    <w:p w14:paraId="2394BBF5" w14:textId="77777777" w:rsidR="00EB1853" w:rsidRDefault="00EB1853">
      <w:pPr>
        <w:tabs>
          <w:tab w:val="right" w:leader="dot" w:pos="9360"/>
        </w:tabs>
      </w:pPr>
    </w:p>
    <w:p w14:paraId="1BFB5F40" w14:textId="77777777" w:rsidR="00EB1853" w:rsidRDefault="00EB1853">
      <w:pPr>
        <w:tabs>
          <w:tab w:val="right" w:leader="dot" w:pos="9360"/>
        </w:tabs>
      </w:pPr>
      <w:r>
        <w:t>Global Growth</w:t>
      </w:r>
      <w:r>
        <w:tab/>
        <w:t>24</w:t>
      </w:r>
    </w:p>
    <w:p w14:paraId="1581EB66" w14:textId="77777777" w:rsidR="00EB1853" w:rsidRDefault="00EB1853">
      <w:pPr>
        <w:tabs>
          <w:tab w:val="right" w:leader="dot" w:pos="9360"/>
        </w:tabs>
      </w:pPr>
      <w:r>
        <w:t>Globals</w:t>
      </w:r>
      <w:r>
        <w:tab/>
        <w:t>24</w:t>
      </w:r>
    </w:p>
    <w:p w14:paraId="34307708" w14:textId="77777777" w:rsidR="00EB1853" w:rsidRDefault="00EB1853">
      <w:pPr>
        <w:tabs>
          <w:tab w:val="right" w:leader="dot" w:pos="9360"/>
        </w:tabs>
      </w:pPr>
      <w:r>
        <w:t>Glossary</w:t>
      </w:r>
      <w:r>
        <w:tab/>
        <w:t>59</w:t>
      </w:r>
    </w:p>
    <w:p w14:paraId="4253329E" w14:textId="77777777" w:rsidR="00EB1853" w:rsidRDefault="00EB1853">
      <w:pPr>
        <w:tabs>
          <w:tab w:val="right" w:leader="dot" w:pos="9360"/>
        </w:tabs>
      </w:pPr>
    </w:p>
    <w:p w14:paraId="0CC9A088" w14:textId="77777777" w:rsidR="00EB1853" w:rsidRDefault="00EB1853">
      <w:pPr>
        <w:tabs>
          <w:tab w:val="right" w:leader="dot" w:pos="9360"/>
        </w:tabs>
      </w:pPr>
      <w:r>
        <w:t>How to Generate Online Documentation</w:t>
      </w:r>
      <w:r>
        <w:tab/>
        <w:t>55</w:t>
      </w:r>
    </w:p>
    <w:p w14:paraId="2E203FAC" w14:textId="77777777" w:rsidR="00EB1853" w:rsidRDefault="00EB1853">
      <w:pPr>
        <w:tabs>
          <w:tab w:val="right" w:leader="dot" w:pos="9360"/>
        </w:tabs>
      </w:pPr>
    </w:p>
    <w:p w14:paraId="26378127" w14:textId="77777777" w:rsidR="00EB1853" w:rsidRDefault="00EB1853">
      <w:pPr>
        <w:tabs>
          <w:tab w:val="right" w:leader="dot" w:pos="9360"/>
        </w:tabs>
      </w:pPr>
      <w:r>
        <w:t>Implementation</w:t>
      </w:r>
      <w:r>
        <w:tab/>
        <w:t>9</w:t>
      </w:r>
    </w:p>
    <w:p w14:paraId="3A627C93" w14:textId="77777777" w:rsidR="00EB1853" w:rsidRDefault="00EB1853">
      <w:pPr>
        <w:tabs>
          <w:tab w:val="right" w:leader="dot" w:pos="9360"/>
        </w:tabs>
      </w:pPr>
      <w:r>
        <w:t>Implementation and Maintenance</w:t>
      </w:r>
      <w:r>
        <w:tab/>
        <w:t>9</w:t>
      </w:r>
    </w:p>
    <w:p w14:paraId="6F51F136" w14:textId="77777777" w:rsidR="00EB1853" w:rsidRDefault="00EB1853">
      <w:pPr>
        <w:tabs>
          <w:tab w:val="right" w:leader="dot" w:pos="9360"/>
        </w:tabs>
      </w:pPr>
      <w:r>
        <w:t>Inquire Option</w:t>
      </w:r>
      <w:r>
        <w:tab/>
        <w:t>56</w:t>
      </w:r>
    </w:p>
    <w:p w14:paraId="359F8E58" w14:textId="77777777" w:rsidR="00EB1853" w:rsidRDefault="00EB1853">
      <w:pPr>
        <w:tabs>
          <w:tab w:val="right" w:leader="dot" w:pos="9360"/>
        </w:tabs>
      </w:pPr>
      <w:r>
        <w:t>Internal Relations</w:t>
      </w:r>
      <w:r>
        <w:tab/>
        <w:t>47</w:t>
      </w:r>
    </w:p>
    <w:p w14:paraId="452484D5" w14:textId="77777777" w:rsidR="00EB1853" w:rsidRDefault="00EB1853">
      <w:pPr>
        <w:tabs>
          <w:tab w:val="right" w:leader="dot" w:pos="9360"/>
        </w:tabs>
      </w:pPr>
      <w:r>
        <w:t>Introduction</w:t>
      </w:r>
      <w:r>
        <w:tab/>
        <w:t>1</w:t>
      </w:r>
    </w:p>
    <w:p w14:paraId="2508C86E" w14:textId="77777777" w:rsidR="00EB1853" w:rsidRDefault="00EB1853">
      <w:pPr>
        <w:tabs>
          <w:tab w:val="right" w:leader="dot" w:pos="9360"/>
        </w:tabs>
      </w:pPr>
    </w:p>
    <w:p w14:paraId="5CFDF0C3" w14:textId="77777777" w:rsidR="00EB1853" w:rsidRDefault="00EB1853">
      <w:pPr>
        <w:tabs>
          <w:tab w:val="right" w:leader="dot" w:pos="9360"/>
        </w:tabs>
      </w:pPr>
      <w:r>
        <w:t>List File Attributes</w:t>
      </w:r>
      <w:r>
        <w:tab/>
        <w:t>57</w:t>
      </w:r>
    </w:p>
    <w:p w14:paraId="150A49A6" w14:textId="77777777" w:rsidR="00EB1853" w:rsidRDefault="00EB1853">
      <w:pPr>
        <w:tabs>
          <w:tab w:val="right" w:leader="dot" w:pos="9360"/>
        </w:tabs>
      </w:pPr>
      <w:r>
        <w:t>Lower Level Protocols</w:t>
      </w:r>
      <w:r>
        <w:tab/>
        <w:t>3</w:t>
      </w:r>
    </w:p>
    <w:p w14:paraId="46B832DB" w14:textId="77777777" w:rsidR="00EB1853" w:rsidRDefault="00EB1853">
      <w:pPr>
        <w:tabs>
          <w:tab w:val="right" w:leader="dot" w:pos="9360"/>
        </w:tabs>
      </w:pPr>
    </w:p>
    <w:p w14:paraId="2383D553" w14:textId="77777777" w:rsidR="00EB1853" w:rsidRDefault="00EB1853">
      <w:pPr>
        <w:tabs>
          <w:tab w:val="right" w:leader="dot" w:pos="9360"/>
        </w:tabs>
      </w:pPr>
      <w:r>
        <w:t>Maintenance</w:t>
      </w:r>
      <w:r>
        <w:tab/>
        <w:t>9</w:t>
      </w:r>
    </w:p>
    <w:p w14:paraId="139B9BDC" w14:textId="77777777" w:rsidR="00EB1853" w:rsidRDefault="00EB1853">
      <w:pPr>
        <w:tabs>
          <w:tab w:val="right" w:leader="dot" w:pos="9360"/>
        </w:tabs>
      </w:pPr>
      <w:r>
        <w:t>Menu Diagram</w:t>
      </w:r>
      <w:r>
        <w:tab/>
        <w:t>35</w:t>
      </w:r>
    </w:p>
    <w:p w14:paraId="53B6FE11" w14:textId="77777777" w:rsidR="00EB1853" w:rsidRDefault="00EB1853">
      <w:pPr>
        <w:tabs>
          <w:tab w:val="right" w:leader="dot" w:pos="9360"/>
        </w:tabs>
      </w:pPr>
      <w:r>
        <w:t>Minimum Versions Required</w:t>
      </w:r>
      <w:r>
        <w:tab/>
        <w:t>7, 43</w:t>
      </w:r>
    </w:p>
    <w:p w14:paraId="2E3DC664" w14:textId="77777777" w:rsidR="00EB1853" w:rsidRDefault="00EB1853">
      <w:pPr>
        <w:tabs>
          <w:tab w:val="right" w:leader="dot" w:pos="9360"/>
        </w:tabs>
      </w:pPr>
    </w:p>
    <w:p w14:paraId="12F0B99B" w14:textId="77777777" w:rsidR="00EB1853" w:rsidRDefault="00EB1853">
      <w:pPr>
        <w:tabs>
          <w:tab w:val="right" w:leader="dot" w:pos="9360"/>
        </w:tabs>
      </w:pPr>
      <w:r>
        <w:br w:type="page"/>
      </w:r>
      <w:r>
        <w:lastRenderedPageBreak/>
        <w:t>Organization of this Manual</w:t>
      </w:r>
      <w:r>
        <w:tab/>
        <w:t>6</w:t>
      </w:r>
    </w:p>
    <w:p w14:paraId="380D2987" w14:textId="77777777" w:rsidR="00EB1853" w:rsidRDefault="00EB1853">
      <w:pPr>
        <w:tabs>
          <w:tab w:val="right" w:leader="dot" w:pos="9360"/>
        </w:tabs>
      </w:pPr>
      <w:r>
        <w:t>Overview</w:t>
      </w:r>
      <w:r>
        <w:tab/>
        <w:t>1</w:t>
      </w:r>
    </w:p>
    <w:p w14:paraId="6BFEFF0D" w14:textId="77777777" w:rsidR="00EB1853" w:rsidRDefault="00EB1853">
      <w:pPr>
        <w:tabs>
          <w:tab w:val="right" w:leader="dot" w:pos="9360"/>
        </w:tabs>
      </w:pPr>
    </w:p>
    <w:p w14:paraId="308B7BDA" w14:textId="77777777" w:rsidR="00EB1853" w:rsidRDefault="00EB1853">
      <w:pPr>
        <w:tabs>
          <w:tab w:val="right" w:leader="dot" w:pos="9360"/>
        </w:tabs>
      </w:pPr>
      <w:r>
        <w:t>Package-wide Variables</w:t>
      </w:r>
      <w:r>
        <w:tab/>
        <w:t>49</w:t>
      </w:r>
    </w:p>
    <w:p w14:paraId="721B23D9" w14:textId="77777777" w:rsidR="00EB1853" w:rsidRDefault="00EB1853">
      <w:pPr>
        <w:tabs>
          <w:tab w:val="right" w:leader="dot" w:pos="9360"/>
        </w:tabs>
      </w:pPr>
      <w:r>
        <w:t>Print Option File</w:t>
      </w:r>
      <w:r>
        <w:tab/>
        <w:t>56</w:t>
      </w:r>
    </w:p>
    <w:p w14:paraId="163B2AE1" w14:textId="77777777" w:rsidR="00EB1853" w:rsidRDefault="00EB1853">
      <w:pPr>
        <w:tabs>
          <w:tab w:val="right" w:leader="dot" w:pos="9360"/>
        </w:tabs>
      </w:pPr>
      <w:r>
        <w:t>Purging</w:t>
      </w:r>
      <w:r>
        <w:tab/>
        <w:t>41</w:t>
      </w:r>
    </w:p>
    <w:p w14:paraId="76E8B4B4" w14:textId="77777777" w:rsidR="00EB1853" w:rsidRDefault="00EB1853">
      <w:pPr>
        <w:tabs>
          <w:tab w:val="right" w:leader="dot" w:pos="9360"/>
        </w:tabs>
      </w:pPr>
    </w:p>
    <w:p w14:paraId="58695BB8" w14:textId="77777777" w:rsidR="00EB1853" w:rsidRDefault="00EB1853">
      <w:pPr>
        <w:tabs>
          <w:tab w:val="right" w:leader="dot" w:pos="9360"/>
        </w:tabs>
      </w:pPr>
      <w:r>
        <w:t>Related Manuals</w:t>
      </w:r>
      <w:r>
        <w:tab/>
        <w:t>5</w:t>
      </w:r>
    </w:p>
    <w:p w14:paraId="5CF08546" w14:textId="77777777" w:rsidR="00EB1853" w:rsidRDefault="00EB1853">
      <w:pPr>
        <w:tabs>
          <w:tab w:val="right" w:leader="dot" w:pos="9360"/>
        </w:tabs>
      </w:pPr>
      <w:r>
        <w:t>Resource Consumption</w:t>
      </w:r>
      <w:r>
        <w:tab/>
        <w:t>7</w:t>
      </w:r>
    </w:p>
    <w:p w14:paraId="1235A9B2" w14:textId="77777777" w:rsidR="00EB1853" w:rsidRDefault="00EB1853">
      <w:pPr>
        <w:tabs>
          <w:tab w:val="right" w:leader="dot" w:pos="9360"/>
        </w:tabs>
      </w:pPr>
      <w:r>
        <w:t>Resource Requirements</w:t>
      </w:r>
      <w:r>
        <w:tab/>
        <w:t>7</w:t>
      </w:r>
    </w:p>
    <w:p w14:paraId="2FBBCE48" w14:textId="77777777" w:rsidR="00EB1853" w:rsidRDefault="00EB1853">
      <w:pPr>
        <w:tabs>
          <w:tab w:val="right" w:leader="dot" w:pos="9360"/>
        </w:tabs>
      </w:pPr>
      <w:r>
        <w:t>Routine List with Descriptions</w:t>
      </w:r>
      <w:r>
        <w:tab/>
        <w:t>11</w:t>
      </w:r>
    </w:p>
    <w:p w14:paraId="52E577F9" w14:textId="77777777" w:rsidR="00EB1853" w:rsidRDefault="00EB1853">
      <w:pPr>
        <w:tabs>
          <w:tab w:val="right" w:leader="dot" w:pos="9360"/>
        </w:tabs>
      </w:pPr>
      <w:r>
        <w:t>Routines</w:t>
      </w:r>
      <w:r>
        <w:tab/>
        <w:t>11</w:t>
      </w:r>
    </w:p>
    <w:p w14:paraId="483860CD" w14:textId="77777777" w:rsidR="00EB1853" w:rsidRDefault="00EB1853">
      <w:pPr>
        <w:tabs>
          <w:tab w:val="right" w:leader="dot" w:pos="9360"/>
        </w:tabs>
      </w:pPr>
    </w:p>
    <w:p w14:paraId="35E66E0B" w14:textId="77777777" w:rsidR="00EB1853" w:rsidRDefault="00EB1853">
      <w:pPr>
        <w:tabs>
          <w:tab w:val="right" w:leader="dot" w:pos="9360"/>
        </w:tabs>
      </w:pPr>
      <w:r>
        <w:t>SACC Exemptions</w:t>
      </w:r>
      <w:r>
        <w:tab/>
        <w:t>47</w:t>
      </w:r>
    </w:p>
    <w:p w14:paraId="6418601B" w14:textId="77777777" w:rsidR="00EB1853" w:rsidRDefault="00EB1853">
      <w:pPr>
        <w:tabs>
          <w:tab w:val="right" w:leader="dot" w:pos="9360"/>
        </w:tabs>
      </w:pPr>
    </w:p>
    <w:p w14:paraId="162BC9EC" w14:textId="77777777" w:rsidR="00EB1853" w:rsidRDefault="00EB1853">
      <w:pPr>
        <w:tabs>
          <w:tab w:val="right" w:leader="dot" w:pos="9360"/>
        </w:tabs>
      </w:pPr>
      <w:r>
        <w:t>The DHCP HL7 Package</w:t>
      </w:r>
      <w:r>
        <w:tab/>
        <w:t>2</w:t>
      </w:r>
    </w:p>
    <w:p w14:paraId="28EE1B9B" w14:textId="77777777" w:rsidR="00EB1853" w:rsidRDefault="00EB1853">
      <w:pPr>
        <w:tabs>
          <w:tab w:val="right" w:leader="dot" w:pos="9360"/>
        </w:tabs>
      </w:pPr>
      <w:r>
        <w:t>The DHCP Interface to the HL7 Protocol</w:t>
      </w:r>
      <w:r>
        <w:tab/>
        <w:t>4</w:t>
      </w:r>
    </w:p>
    <w:p w14:paraId="51A5DDFA" w14:textId="77777777" w:rsidR="00EB1853" w:rsidRDefault="00EB1853">
      <w:pPr>
        <w:tabs>
          <w:tab w:val="right" w:leader="dot" w:pos="9360"/>
        </w:tabs>
      </w:pPr>
      <w:r>
        <w:t>Troubleshooting Tip</w:t>
      </w:r>
      <w:r>
        <w:tab/>
        <w:t>9</w:t>
      </w:r>
    </w:p>
    <w:p w14:paraId="6341A366" w14:textId="77777777" w:rsidR="00EB1853" w:rsidRDefault="00EB1853">
      <w:pPr>
        <w:tabs>
          <w:tab w:val="right" w:leader="dot" w:pos="9360"/>
        </w:tabs>
      </w:pPr>
    </w:p>
    <w:sectPr w:rsidR="00EB1853">
      <w:headerReference w:type="even" r:id="rId9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4C4D" w14:textId="77777777" w:rsidR="00926D4C" w:rsidRDefault="00926D4C">
      <w:r>
        <w:separator/>
      </w:r>
    </w:p>
  </w:endnote>
  <w:endnote w:type="continuationSeparator" w:id="0">
    <w:p w14:paraId="4032BF46" w14:textId="77777777" w:rsidR="00926D4C" w:rsidRDefault="0092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ego1-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3C00" w14:textId="77777777" w:rsidR="00632339" w:rsidRDefault="00632339">
    <w:pPr>
      <w:pStyle w:val="Footer"/>
    </w:pPr>
    <w:r>
      <w:fldChar w:fldCharType="begin"/>
    </w:r>
    <w:r>
      <w:instrText>PAGE</w:instrText>
    </w:r>
    <w:r>
      <w:fldChar w:fldCharType="separate"/>
    </w:r>
    <w:r w:rsidR="00227B04">
      <w:rPr>
        <w:noProof/>
      </w:rPr>
      <w:t>iv</w:t>
    </w:r>
    <w:r>
      <w:fldChar w:fldCharType="end"/>
    </w:r>
    <w:r>
      <w:tab/>
      <w:t>DHCP HL7 V. 1.6 Technical Manual</w:t>
    </w:r>
    <w:r>
      <w:tab/>
      <w:t>October 1995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0CA2" w14:textId="77777777" w:rsidR="00632339" w:rsidRDefault="00632339">
    <w:pPr>
      <w:pStyle w:val="Footer"/>
    </w:pPr>
    <w:r>
      <w:rPr>
        <w:rStyle w:val="PageNumber"/>
      </w:rP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7D4B" w14:textId="77777777" w:rsidR="00632339" w:rsidRDefault="00632339">
    <w:pPr>
      <w:pStyle w:val="Footer"/>
    </w:pPr>
    <w:r>
      <w:rPr>
        <w:rStyle w:val="PageNumber"/>
      </w:rPr>
      <w:t>October 1995</w:t>
    </w:r>
    <w:r>
      <w:tab/>
      <w:t>DHCP HL7 V. 1.6 Technical Manual</w:t>
    </w:r>
    <w:r>
      <w:tab/>
    </w:r>
    <w:r>
      <w:fldChar w:fldCharType="begin"/>
    </w:r>
    <w:r>
      <w:instrText>PAGE</w:instrText>
    </w:r>
    <w:r>
      <w:fldChar w:fldCharType="separate"/>
    </w:r>
    <w:r w:rsidR="00227B04">
      <w:rPr>
        <w:noProof/>
      </w:rPr>
      <w:t>45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3DD1" w14:textId="77777777" w:rsidR="00632339" w:rsidRDefault="00632339">
    <w:pPr>
      <w:pStyle w:val="Footer"/>
    </w:pPr>
    <w:r>
      <w:rPr>
        <w:rStyle w:val="PageNumber"/>
      </w:rP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43</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A02F" w14:textId="77777777" w:rsidR="00632339" w:rsidRDefault="00632339">
    <w:pPr>
      <w:pStyle w:val="Footer"/>
    </w:pPr>
    <w:r>
      <w:fldChar w:fldCharType="begin"/>
    </w:r>
    <w:r>
      <w:instrText>PAGE</w:instrText>
    </w:r>
    <w:r>
      <w:fldChar w:fldCharType="separate"/>
    </w:r>
    <w:r w:rsidR="00227B04">
      <w:rPr>
        <w:noProof/>
      </w:rPr>
      <w:t>24</w:t>
    </w:r>
    <w:r>
      <w:fldChar w:fldCharType="end"/>
    </w:r>
    <w:r>
      <w:tab/>
      <w:t>DHCP HL7 V. 1.6 - HL*1.6*52</w:t>
    </w:r>
    <w:r>
      <w:tab/>
      <w:t>April 1999</w:t>
    </w:r>
    <w:r>
      <w:br/>
    </w:r>
    <w:r>
      <w:tab/>
      <w:t xml:space="preserve"> Technical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E39D" w14:textId="77777777" w:rsidR="00632339" w:rsidRDefault="00632339">
    <w:pPr>
      <w:pStyle w:val="Footer"/>
    </w:pPr>
    <w:r>
      <w:fldChar w:fldCharType="begin"/>
    </w:r>
    <w:r>
      <w:instrText>PAGE</w:instrText>
    </w:r>
    <w:r>
      <w:fldChar w:fldCharType="separate"/>
    </w:r>
    <w:r w:rsidR="00227B04">
      <w:rPr>
        <w:noProof/>
      </w:rPr>
      <w:t>48</w:t>
    </w:r>
    <w:r>
      <w:fldChar w:fldCharType="end"/>
    </w:r>
    <w:r>
      <w:tab/>
      <w:t>DHCP HL7 V. 1.6 Technical Manual</w:t>
    </w:r>
    <w:r>
      <w:tab/>
      <w:t xml:space="preserve">October 1995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90C4" w14:textId="77777777" w:rsidR="00632339" w:rsidRDefault="00632339">
    <w:pPr>
      <w:pStyle w:val="Footer"/>
    </w:pPr>
    <w:r>
      <w:rPr>
        <w:rStyle w:val="PageNumber"/>
      </w:rP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47</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B52B" w14:textId="77777777" w:rsidR="00632339" w:rsidRDefault="00632339">
    <w:pPr>
      <w:pStyle w:val="Footer"/>
    </w:pPr>
    <w:r>
      <w:rPr>
        <w:rStyle w:val="PageNumber"/>
      </w:rPr>
      <w:fldChar w:fldCharType="begin"/>
    </w:r>
    <w:r>
      <w:rPr>
        <w:rStyle w:val="PageNumber"/>
      </w:rPr>
      <w:instrText xml:space="preserve"> PAGE </w:instrText>
    </w:r>
    <w:r>
      <w:rPr>
        <w:rStyle w:val="PageNumber"/>
      </w:rPr>
      <w:fldChar w:fldCharType="separate"/>
    </w:r>
    <w:r w:rsidR="00DF0611">
      <w:rPr>
        <w:rStyle w:val="PageNumber"/>
        <w:noProof/>
      </w:rPr>
      <w:t>56</w:t>
    </w:r>
    <w:r>
      <w:rPr>
        <w:rStyle w:val="PageNumber"/>
      </w:rPr>
      <w:fldChar w:fldCharType="end"/>
    </w:r>
    <w:r>
      <w:tab/>
      <w:t>DHCP HL7 V. 1.6 Technical Manual</w:t>
    </w:r>
    <w:r>
      <w:tab/>
      <w:t>October 1995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9A18" w14:textId="77777777" w:rsidR="00632339" w:rsidRDefault="00632339">
    <w:pPr>
      <w:pStyle w:val="Footer"/>
      <w:rPr>
        <w:rStyle w:val="PageNumber"/>
      </w:rPr>
    </w:pPr>
    <w:r>
      <w:t>December 1996</w:t>
    </w:r>
    <w:r>
      <w:tab/>
      <w:t>DHCP HL7 V. 1.6-HL*1.6*20</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49</w:t>
    </w:r>
    <w:r>
      <w:rPr>
        <w:rStyle w:val="PageNumber"/>
      </w:rPr>
      <w:fldChar w:fldCharType="end"/>
    </w:r>
  </w:p>
  <w:p w14:paraId="698B8F90" w14:textId="77777777" w:rsidR="00632339" w:rsidRDefault="00632339">
    <w:pPr>
      <w:pStyle w:val="Footer"/>
    </w:pPr>
    <w:r>
      <w:rPr>
        <w:rStyle w:val="PageNumber"/>
      </w:rPr>
      <w:tab/>
    </w:r>
    <w:r>
      <w:t>Technical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2674" w14:textId="77777777" w:rsidR="00632339" w:rsidRDefault="0063233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DHCP HL7 V. 1.6-HL*1.6*20</w:t>
    </w:r>
    <w:r>
      <w:tab/>
    </w:r>
    <w:r>
      <w:rPr>
        <w:rStyle w:val="PageNumber"/>
      </w:rPr>
      <w:t>November 1996</w:t>
    </w:r>
  </w:p>
  <w:p w14:paraId="755DED0E" w14:textId="77777777" w:rsidR="00632339" w:rsidRDefault="00632339">
    <w:pPr>
      <w:pStyle w:val="Footer"/>
    </w:pPr>
    <w:r>
      <w:rPr>
        <w:rStyle w:val="PageNumber"/>
      </w:rPr>
      <w:tab/>
    </w:r>
    <w:r>
      <w:t>Technical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2791" w14:textId="77777777" w:rsidR="00632339" w:rsidRDefault="00632339">
    <w:pPr>
      <w:pStyle w:val="Footer"/>
    </w:pP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52</w:t>
    </w:r>
    <w:r>
      <w:rPr>
        <w:rStyle w:val="PageNumber"/>
      </w:rPr>
      <w:fldChar w:fldCharType="end"/>
    </w:r>
    <w:r>
      <w:tab/>
      <w:t>DHCP HL7 V. 1.6-HL*1.6*20</w:t>
    </w:r>
    <w:r>
      <w:tab/>
      <w:t>December 1996</w:t>
    </w:r>
  </w:p>
  <w:p w14:paraId="2439D745" w14:textId="77777777" w:rsidR="00632339" w:rsidRDefault="00632339">
    <w:pPr>
      <w:pStyle w:val="Footer"/>
    </w:pPr>
    <w:r>
      <w:tab/>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7507" w14:textId="77777777" w:rsidR="00632339" w:rsidRDefault="00632339">
    <w:pPr>
      <w:pStyle w:val="Footer"/>
    </w:pPr>
    <w:r>
      <w:t>October 1995</w:t>
    </w:r>
    <w:r>
      <w:tab/>
      <w:t>DHCP HL7 V. 1.6 Technical Manual</w:t>
    </w:r>
    <w:r>
      <w:tab/>
    </w:r>
    <w:r>
      <w:fldChar w:fldCharType="begin"/>
    </w:r>
    <w:r>
      <w:instrText>PAGE</w:instrText>
    </w:r>
    <w:r>
      <w:fldChar w:fldCharType="separate"/>
    </w:r>
    <w:r w:rsidR="00227B04">
      <w:rPr>
        <w:noProof/>
      </w:rPr>
      <w:t>i</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7EDA" w14:textId="77777777" w:rsidR="00632339" w:rsidRDefault="00632339">
    <w:pPr>
      <w:pStyle w:val="Footer"/>
    </w:pPr>
    <w:r>
      <w:rPr>
        <w:rStyle w:val="PageNumber"/>
      </w:rPr>
      <w:fldChar w:fldCharType="begin"/>
    </w:r>
    <w:r>
      <w:rPr>
        <w:rStyle w:val="PageNumber"/>
      </w:rPr>
      <w:instrText xml:space="preserve"> PAGE </w:instrText>
    </w:r>
    <w:r>
      <w:rPr>
        <w:rStyle w:val="PageNumber"/>
      </w:rPr>
      <w:fldChar w:fldCharType="separate"/>
    </w:r>
    <w:r w:rsidR="00DF0611">
      <w:rPr>
        <w:rStyle w:val="PageNumber"/>
        <w:noProof/>
      </w:rPr>
      <w:t>57</w:t>
    </w:r>
    <w:r>
      <w:rPr>
        <w:rStyle w:val="PageNumber"/>
      </w:rPr>
      <w:fldChar w:fldCharType="end"/>
    </w:r>
    <w:r>
      <w:tab/>
      <w:t>DHCP HL7 V. 1.6-HL*1.6*20</w:t>
    </w:r>
    <w:r>
      <w:tab/>
      <w:t>November 1996</w:t>
    </w:r>
  </w:p>
  <w:p w14:paraId="48386974" w14:textId="77777777" w:rsidR="00632339" w:rsidRDefault="00632339">
    <w:pPr>
      <w:pStyle w:val="Footer"/>
    </w:pPr>
    <w:r>
      <w:tab/>
      <w:t>Technical Manual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1011" w14:textId="77777777" w:rsidR="00632339" w:rsidRDefault="0063233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ab/>
      <w:t>DHCP HL7 V. 1.6-HL*1.6*20</w:t>
    </w:r>
    <w:r>
      <w:tab/>
    </w:r>
    <w:r>
      <w:rPr>
        <w:rStyle w:val="PageNumber"/>
      </w:rPr>
      <w:t>November 1996</w:t>
    </w:r>
  </w:p>
  <w:p w14:paraId="3280FBB9" w14:textId="77777777" w:rsidR="00632339" w:rsidRDefault="00632339">
    <w:pPr>
      <w:pStyle w:val="Footer"/>
    </w:pPr>
    <w:r>
      <w:rPr>
        <w:rStyle w:val="PageNumber"/>
      </w:rPr>
      <w:tab/>
    </w:r>
    <w:r>
      <w:t>Technical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FD19" w14:textId="77777777" w:rsidR="00632339" w:rsidRDefault="00632339">
    <w:pPr>
      <w:pStyle w:val="Footer"/>
    </w:pPr>
    <w:r>
      <w:t>December 1996</w:t>
    </w:r>
    <w:r>
      <w:tab/>
      <w:t>DHCP HL7 V. 1.6-HL*1.6*20</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51</w:t>
    </w:r>
    <w:r>
      <w:rPr>
        <w:rStyle w:val="PageNumber"/>
      </w:rPr>
      <w:fldChar w:fldCharType="end"/>
    </w:r>
  </w:p>
  <w:p w14:paraId="70D8A8BB" w14:textId="77777777" w:rsidR="00632339" w:rsidRDefault="00632339">
    <w:pPr>
      <w:pStyle w:val="Footer"/>
    </w:pPr>
    <w:r>
      <w:tab/>
      <w:t>Technical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D79B" w14:textId="77777777" w:rsidR="00632339" w:rsidRDefault="00632339">
    <w:pPr>
      <w:pStyle w:val="Footer"/>
    </w:pPr>
    <w:r>
      <w:t>December 1996</w:t>
    </w:r>
    <w:r>
      <w:tab/>
      <w:t>DHCP HL7 V. 1.6-HL*1.6*20</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53</w:t>
    </w:r>
    <w:r>
      <w:rPr>
        <w:rStyle w:val="PageNumber"/>
      </w:rPr>
      <w:fldChar w:fldCharType="end"/>
    </w:r>
  </w:p>
  <w:p w14:paraId="187615AD" w14:textId="77777777" w:rsidR="00632339" w:rsidRDefault="00632339">
    <w:pPr>
      <w:pStyle w:val="Footer"/>
    </w:pPr>
    <w:r>
      <w:tab/>
      <w:t>Technical Manual</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4E70" w14:textId="77777777" w:rsidR="00632339" w:rsidRDefault="00632339" w:rsidP="00163F3B">
    <w:pPr>
      <w:pStyle w:val="Footer"/>
    </w:pPr>
    <w:r>
      <w:fldChar w:fldCharType="begin"/>
    </w:r>
    <w:r>
      <w:instrText>PAGE</w:instrText>
    </w:r>
    <w:r>
      <w:fldChar w:fldCharType="separate"/>
    </w:r>
    <w:r w:rsidR="00227B04">
      <w:rPr>
        <w:noProof/>
      </w:rPr>
      <w:t>54</w:t>
    </w:r>
    <w:r>
      <w:fldChar w:fldCharType="end"/>
    </w:r>
    <w:r>
      <w:tab/>
      <w:t>DHCP HL7 V. 1.6 Technical Manual</w:t>
    </w:r>
    <w:r>
      <w:tab/>
      <w:t xml:space="preserve">October 1995 </w:t>
    </w:r>
  </w:p>
  <w:p w14:paraId="4C5D1BAB" w14:textId="77777777" w:rsidR="00632339" w:rsidRDefault="00632339" w:rsidP="00163F3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5898" w14:textId="77777777" w:rsidR="00632339" w:rsidRDefault="00632339">
    <w:pPr>
      <w:pStyle w:val="Footer"/>
    </w:pPr>
    <w:r>
      <w:t>53a</w:t>
    </w:r>
    <w:r>
      <w:tab/>
      <w:t>DHCP HL7 V. 1.6-HL*1.6*20</w:t>
    </w:r>
    <w:r>
      <w:tab/>
      <w:t>November 1996</w:t>
    </w:r>
  </w:p>
  <w:p w14:paraId="2C3B7D56" w14:textId="77777777" w:rsidR="00632339" w:rsidRDefault="00632339">
    <w:pPr>
      <w:pStyle w:val="Footer"/>
    </w:pPr>
    <w:r>
      <w:tab/>
      <w:t>Technical Manual</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11EB" w14:textId="77777777" w:rsidR="00632339" w:rsidRDefault="00632339">
    <w:pPr>
      <w:pStyle w:val="Footer"/>
      <w:rPr>
        <w:rStyle w:val="PageNumber"/>
      </w:rPr>
    </w:pPr>
    <w:r>
      <w:t>November 1996</w:t>
    </w:r>
    <w:r>
      <w:tab/>
      <w:t>DHCP HL7 V. 1.6-HL*1.6*20</w:t>
    </w:r>
    <w:r>
      <w:tab/>
    </w:r>
    <w:r>
      <w:rPr>
        <w:rStyle w:val="PageNumber"/>
      </w:rPr>
      <w:t>53b</w:t>
    </w:r>
  </w:p>
  <w:p w14:paraId="4A0E34B2" w14:textId="77777777" w:rsidR="00632339" w:rsidRDefault="00632339">
    <w:pPr>
      <w:pStyle w:val="Footer"/>
    </w:pPr>
    <w:r>
      <w:rPr>
        <w:rStyle w:val="PageNumber"/>
      </w:rPr>
      <w:tab/>
    </w:r>
    <w:r>
      <w:t>Technical Manual</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FAEB" w14:textId="77777777" w:rsidR="00632339" w:rsidRDefault="00632339">
    <w:pPr>
      <w:pStyle w:val="Footer"/>
    </w:pPr>
    <w:r>
      <w:t>December 1996</w:t>
    </w:r>
    <w:r>
      <w:tab/>
      <w:t>DHCP HL7 V. 1.6-HL*1.6*20</w:t>
    </w:r>
    <w:r>
      <w:tab/>
      <w:t>53b</w:t>
    </w:r>
  </w:p>
  <w:p w14:paraId="763403E0" w14:textId="77777777" w:rsidR="00632339" w:rsidRDefault="00632339">
    <w:pPr>
      <w:pStyle w:val="Footer"/>
    </w:pPr>
    <w:r>
      <w:tab/>
      <w:t>Technical Manual</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0EC2" w14:textId="77777777" w:rsidR="00632339" w:rsidRDefault="00632339">
    <w:pPr>
      <w:pStyle w:val="Footer"/>
    </w:pP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54</w:t>
    </w:r>
    <w:r>
      <w:rPr>
        <w:rStyle w:val="PageNumber"/>
      </w:rPr>
      <w:fldChar w:fldCharType="end"/>
    </w:r>
    <w:r>
      <w:tab/>
      <w:t>DHCP HL7 V. 1.6 Technical Manual</w:t>
    </w:r>
    <w:r>
      <w:tab/>
    </w:r>
    <w:r>
      <w:rPr>
        <w:rStyle w:val="PageNumber"/>
      </w:rPr>
      <w:t>October 1995</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06F0" w14:textId="77777777" w:rsidR="00632339" w:rsidRDefault="00632339">
    <w:pPr>
      <w:pStyle w:val="Footer"/>
    </w:pP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70</w:t>
    </w:r>
    <w:r>
      <w:rPr>
        <w:rStyle w:val="PageNumber"/>
      </w:rPr>
      <w:fldChar w:fldCharType="end"/>
    </w:r>
    <w:r>
      <w:tab/>
      <w:t>DHCP HL7 V. 1.6 Technical Manual</w:t>
    </w:r>
    <w:r>
      <w:tab/>
      <w:t>October 1995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D7A3" w14:textId="77777777" w:rsidR="00632339" w:rsidRDefault="00632339">
    <w:pPr>
      <w:pStyle w:val="Footer"/>
    </w:pPr>
    <w:r>
      <w:t>June 1993</w:t>
    </w:r>
    <w:r>
      <w:tab/>
      <w:t>DHCP HL7 Technical Manual V. 1.5</w:t>
    </w:r>
    <w:r>
      <w:tab/>
    </w:r>
    <w:r>
      <w:fldChar w:fldCharType="begin"/>
    </w:r>
    <w:r>
      <w:instrText>PAGE</w:instrText>
    </w:r>
    <w:r>
      <w:fldChar w:fldCharType="separate"/>
    </w:r>
    <w:r>
      <w:t>i</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BB35" w14:textId="77777777" w:rsidR="00632339" w:rsidRDefault="00632339">
    <w:pPr>
      <w:pStyle w:val="Footer"/>
    </w:pPr>
    <w:r>
      <w:rPr>
        <w:rStyle w:val="PageNumber"/>
      </w:rP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57</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AA4A" w14:textId="77777777" w:rsidR="00632339" w:rsidRDefault="00632339">
    <w:pPr>
      <w:pStyle w:val="Footer"/>
    </w:pPr>
    <w:r>
      <w:rPr>
        <w:rStyle w:val="PageNumber"/>
      </w:rP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55</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AB97" w14:textId="77777777" w:rsidR="00632339" w:rsidRDefault="00632339">
    <w:pPr>
      <w:pStyle w:val="Footer"/>
    </w:pPr>
    <w:r>
      <w:rPr>
        <w:rStyle w:val="PageNumber"/>
      </w:rP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59</w:t>
    </w:r>
    <w:r>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1C0D" w14:textId="77777777" w:rsidR="00632339" w:rsidRDefault="00632339">
    <w:pPr>
      <w:pStyle w:val="Footer"/>
    </w:pPr>
    <w:r>
      <w:rPr>
        <w:rStyle w:val="PageNumber"/>
      </w:rP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69</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98E8" w14:textId="77777777" w:rsidR="00632339" w:rsidRDefault="00632339">
    <w:pPr>
      <w:pStyle w:val="Footer"/>
    </w:pPr>
    <w:r>
      <w:t>October 1995</w:t>
    </w:r>
    <w:r>
      <w:tab/>
      <w:t>DHCP HL7 V. 1.6 Technical Manual</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332C" w14:textId="77777777" w:rsidR="00632339" w:rsidRDefault="00632339">
    <w:pPr>
      <w:pStyle w:val="Footer"/>
    </w:pPr>
    <w: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9A30" w14:textId="77777777" w:rsidR="00632339" w:rsidRDefault="00632339">
    <w:pPr>
      <w:pStyle w:val="Footer"/>
    </w:pPr>
    <w:r>
      <w:fldChar w:fldCharType="begin"/>
    </w:r>
    <w:r>
      <w:instrText>PAGE</w:instrText>
    </w:r>
    <w:r>
      <w:fldChar w:fldCharType="separate"/>
    </w:r>
    <w:r w:rsidR="00227B04">
      <w:rPr>
        <w:noProof/>
      </w:rPr>
      <w:t>2</w:t>
    </w:r>
    <w:r>
      <w:fldChar w:fldCharType="end"/>
    </w:r>
    <w:r>
      <w:tab/>
      <w:t>DHCP HL7 V. 1.6 Technical Manual</w:t>
    </w:r>
    <w:r>
      <w:tab/>
      <w:t>October 1995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F7B3" w14:textId="77777777" w:rsidR="00632339" w:rsidRDefault="00632339">
    <w:pPr>
      <w:pStyle w:val="Footer"/>
    </w:pPr>
    <w:r>
      <w:t>October 1995</w:t>
    </w:r>
    <w:r>
      <w:tab/>
      <w:t>DHCP HL7 V. 1.6 Technical Manual</w:t>
    </w:r>
    <w:r>
      <w:tab/>
    </w:r>
    <w:r>
      <w:fldChar w:fldCharType="begin"/>
    </w:r>
    <w:r>
      <w:instrText>PAGE</w:instrText>
    </w:r>
    <w:r>
      <w:fldChar w:fldCharType="separate"/>
    </w:r>
    <w:r w:rsidR="00227B04">
      <w:rPr>
        <w:noProof/>
      </w:rPr>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4052" w14:textId="77777777" w:rsidR="00632339" w:rsidRDefault="00632339">
    <w:pPr>
      <w:pStyle w:val="Footer"/>
    </w:pPr>
    <w:r>
      <w:t>October 1995</w:t>
    </w:r>
    <w:r>
      <w:tab/>
      <w:t>DHCP HL7 V. 1.6 Technical Manual</w:t>
    </w:r>
    <w:r>
      <w:tab/>
    </w:r>
    <w:r>
      <w:rPr>
        <w:rStyle w:val="PageNumber"/>
      </w:rPr>
      <w:fldChar w:fldCharType="begin"/>
    </w:r>
    <w:r>
      <w:rPr>
        <w:rStyle w:val="PageNumber"/>
      </w:rPr>
      <w:instrText xml:space="preserve"> PAGE </w:instrText>
    </w:r>
    <w:r>
      <w:rPr>
        <w:rStyle w:val="PageNumber"/>
      </w:rPr>
      <w:fldChar w:fldCharType="separate"/>
    </w:r>
    <w:r w:rsidR="00227B04">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6E82" w14:textId="77777777" w:rsidR="00632339" w:rsidRDefault="00632339">
    <w:pPr>
      <w:pStyle w:val="Footer"/>
    </w:pPr>
    <w:r>
      <w:t>October 1995</w:t>
    </w:r>
    <w:r>
      <w:tab/>
      <w:t>DHCP HL7 V. 1.6 Technical Manual</w:t>
    </w:r>
    <w:r>
      <w:tab/>
    </w:r>
    <w:r>
      <w:fldChar w:fldCharType="begin"/>
    </w:r>
    <w:r>
      <w:instrText>PAGE</w:instrText>
    </w:r>
    <w:r>
      <w:fldChar w:fldCharType="separate"/>
    </w:r>
    <w:r w:rsidR="00227B04">
      <w:rPr>
        <w:noProof/>
      </w:rPr>
      <w:t>17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3EF4" w14:textId="77777777" w:rsidR="00632339" w:rsidRDefault="00632339">
    <w:pPr>
      <w:pStyle w:val="Footer"/>
    </w:pPr>
    <w:r>
      <w:t>October 1995</w:t>
    </w:r>
    <w:r>
      <w:tab/>
      <w:t>DHCP HL7 V. 1.6 Technical Manual</w:t>
    </w:r>
    <w:r>
      <w:tab/>
    </w:r>
    <w:r>
      <w:fldChar w:fldCharType="begin"/>
    </w:r>
    <w:r>
      <w:instrText>PAGE</w:instrText>
    </w:r>
    <w:r>
      <w:fldChar w:fldCharType="separate"/>
    </w:r>
    <w:r w:rsidR="00151D95">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66940" w14:textId="77777777" w:rsidR="00926D4C" w:rsidRDefault="00926D4C">
      <w:r>
        <w:separator/>
      </w:r>
    </w:p>
  </w:footnote>
  <w:footnote w:type="continuationSeparator" w:id="0">
    <w:p w14:paraId="458CFE43" w14:textId="77777777" w:rsidR="00926D4C" w:rsidRDefault="0092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8A00" w14:textId="77777777" w:rsidR="00632339" w:rsidRDefault="00632339">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E803" w14:textId="77777777" w:rsidR="00632339" w:rsidRDefault="006323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983E" w14:textId="77777777" w:rsidR="00632339" w:rsidRDefault="00632339">
    <w:pPr>
      <w:pStyle w:val="Header"/>
    </w:pPr>
    <w:r>
      <w:t>Implementation and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309F" w14:textId="77777777" w:rsidR="00632339" w:rsidRDefault="006323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5B71" w14:textId="77777777" w:rsidR="00632339" w:rsidRDefault="00632339">
    <w:pPr>
      <w:pStyle w:val="Header"/>
    </w:pPr>
    <w:r>
      <w:fldChar w:fldCharType="begin"/>
    </w:r>
    <w:r>
      <w:instrText xml:space="preserve">Print \p page "/Courier-Bold findfont  90 scalefont setfont </w:instrText>
    </w:r>
  </w:p>
  <w:p w14:paraId="5767D724" w14:textId="77777777" w:rsidR="00632339" w:rsidRDefault="00632339">
    <w:pPr>
      <w:pStyle w:val="Header"/>
    </w:pPr>
    <w:r>
      <w:instrText>/LM  0 def</w:instrText>
    </w:r>
  </w:p>
  <w:p w14:paraId="45B558CB" w14:textId="77777777" w:rsidR="00632339" w:rsidRDefault="00632339">
    <w:pPr>
      <w:pStyle w:val="Header"/>
    </w:pPr>
    <w:r>
      <w:instrText>/RM  612 def</w:instrText>
    </w:r>
  </w:p>
  <w:p w14:paraId="591C3FFB" w14:textId="77777777" w:rsidR="00632339" w:rsidRDefault="00632339">
    <w:pPr>
      <w:pStyle w:val="Header"/>
    </w:pPr>
    <w:r>
      <w:instrText>/dlength {(DRAFT) stringwidth } def</w:instrText>
    </w:r>
  </w:p>
  <w:p w14:paraId="2BCF7107" w14:textId="77777777" w:rsidR="00632339" w:rsidRDefault="00632339">
    <w:pPr>
      <w:pStyle w:val="Header"/>
    </w:pPr>
    <w:r>
      <w:instrText>/psize {RM LM sub} def</w:instrText>
    </w:r>
  </w:p>
  <w:p w14:paraId="502FE226" w14:textId="77777777" w:rsidR="00632339" w:rsidRDefault="00632339">
    <w:pPr>
      <w:pStyle w:val="Header"/>
    </w:pPr>
    <w:r>
      <w:instrText xml:space="preserve">/printDraft {0 0 moveto (DRAFT) show } def </w:instrText>
    </w:r>
  </w:p>
  <w:p w14:paraId="5803A604" w14:textId="77777777" w:rsidR="00632339" w:rsidRDefault="00632339">
    <w:pPr>
      <w:pStyle w:val="Header"/>
    </w:pPr>
    <w:r>
      <w:instrText>/halflen { dlength pop 2 div} def</w:instrText>
    </w:r>
  </w:p>
  <w:p w14:paraId="1F04DBF8" w14:textId="77777777" w:rsidR="00632339" w:rsidRDefault="00632339">
    <w:pPr>
      <w:pStyle w:val="Header"/>
    </w:pPr>
    <w:r>
      <w:instrText>psize 2 div</w:instrText>
    </w:r>
  </w:p>
  <w:p w14:paraId="18777DE1" w14:textId="77777777" w:rsidR="00632339" w:rsidRDefault="00632339">
    <w:pPr>
      <w:pStyle w:val="Header"/>
    </w:pPr>
    <w:r>
      <w:instrText>/uvsin {  0 sin}def</w:instrText>
    </w:r>
  </w:p>
  <w:p w14:paraId="3B24F0D6" w14:textId="77777777" w:rsidR="00632339" w:rsidRDefault="00632339">
    <w:pPr>
      <w:pStyle w:val="Header"/>
    </w:pPr>
    <w:r>
      <w:instrText>/uvopp { halflen uvsin mul} def</w:instrText>
    </w:r>
  </w:p>
  <w:p w14:paraId="13382241" w14:textId="77777777" w:rsidR="00632339" w:rsidRDefault="00632339">
    <w:pPr>
      <w:pStyle w:val="Header"/>
    </w:pPr>
    <w:r>
      <w:instrText xml:space="preserve"> 72 8 uvopp add add translate</w:instrText>
    </w:r>
  </w:p>
  <w:p w14:paraId="6B86C94A" w14:textId="77777777" w:rsidR="00632339" w:rsidRDefault="00632339">
    <w:pPr>
      <w:pStyle w:val="Header"/>
    </w:pPr>
    <w:r>
      <w:instrText xml:space="preserve"> 0 rotate</w:instrText>
    </w:r>
  </w:p>
  <w:p w14:paraId="2CE50622" w14:textId="77777777" w:rsidR="00632339" w:rsidRDefault="00632339">
    <w:pPr>
      <w:pStyle w:val="Header"/>
    </w:pPr>
    <w:r>
      <w:instrText>0 halflen sub</w:instrText>
    </w:r>
  </w:p>
  <w:p w14:paraId="69290FB4" w14:textId="77777777" w:rsidR="00632339" w:rsidRDefault="00632339">
    <w:pPr>
      <w:pStyle w:val="Header"/>
    </w:pPr>
    <w:r>
      <w:instrText>0 translate</w:instrText>
    </w:r>
  </w:p>
  <w:p w14:paraId="674C65EC" w14:textId="77777777" w:rsidR="00632339" w:rsidRDefault="00632339">
    <w:pPr>
      <w:pStyle w:val="Header"/>
    </w:pPr>
    <w:r>
      <w:instrText>.95 -.05 .3 %start incr.end</w:instrText>
    </w:r>
  </w:p>
  <w:p w14:paraId="78EF0066" w14:textId="77777777" w:rsidR="00632339" w:rsidRDefault="00632339">
    <w:pPr>
      <w:pStyle w:val="Header"/>
    </w:pPr>
    <w:r>
      <w:instrText>{setgray printDraft -1 .5 translate} for</w:instrText>
    </w:r>
  </w:p>
  <w:p w14:paraId="03EF37F4" w14:textId="77777777" w:rsidR="00632339" w:rsidRDefault="00632339">
    <w:pPr>
      <w:pStyle w:val="Header"/>
    </w:pPr>
    <w:r>
      <w:instrText>.9 setgray printDraft "</w:instrTex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5558" w14:textId="77777777" w:rsidR="00632339" w:rsidRDefault="00632339">
    <w:pPr>
      <w:pStyle w:val="Header"/>
    </w:pPr>
    <w:r>
      <w:t>Routines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6C04" w14:textId="77777777" w:rsidR="00632339" w:rsidRDefault="00632339">
    <w:pPr>
      <w:pStyle w:val="Header"/>
    </w:pPr>
    <w:r>
      <w:tab/>
      <w:t>Routines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EB60" w14:textId="77777777" w:rsidR="00632339" w:rsidRDefault="00632339">
    <w:pPr>
      <w:pStyle w:val="Header"/>
    </w:pPr>
    <w:r>
      <w:tab/>
      <w:t>Routines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3ECD" w14:textId="77777777" w:rsidR="00632339" w:rsidRDefault="00632339">
    <w:pPr>
      <w:pStyle w:val="Header"/>
    </w:pPr>
    <w:r>
      <w:t>Files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9759" w14:textId="77777777" w:rsidR="00632339" w:rsidRDefault="00632339">
    <w:pPr>
      <w:pStyle w:val="Header"/>
    </w:pPr>
    <w:r>
      <w:tab/>
      <w:t>Files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50F0" w14:textId="77777777" w:rsidR="00632339" w:rsidRDefault="0063233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CF05" w14:textId="77777777" w:rsidR="00632339" w:rsidRDefault="0063233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CFE6" w14:textId="77777777" w:rsidR="00632339" w:rsidRDefault="00632339">
    <w:pPr>
      <w:pStyle w:val="Header"/>
    </w:pPr>
    <w:r>
      <w:t>Exported Options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36FF" w14:textId="77777777" w:rsidR="00632339" w:rsidRDefault="00632339">
    <w:pPr>
      <w:pStyle w:val="Header"/>
    </w:pPr>
    <w:r>
      <w:tab/>
      <w:t>Exported Options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3E4B" w14:textId="77777777" w:rsidR="00632339" w:rsidRDefault="00632339">
    <w:pPr>
      <w:pStyle w:val="Header"/>
    </w:pPr>
    <w:r>
      <w:t>Archiving and Purging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43B2" w14:textId="77777777" w:rsidR="00632339" w:rsidRDefault="0063233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B1B1" w14:textId="77777777" w:rsidR="00632339" w:rsidRDefault="0063233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8D60" w14:textId="77777777" w:rsidR="00632339" w:rsidRDefault="00632339">
    <w:pPr>
      <w:pStyle w:val="Header"/>
    </w:pPr>
    <w:r>
      <w:t>External Relations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3739" w14:textId="77777777" w:rsidR="00632339" w:rsidRDefault="00632339">
    <w:pPr>
      <w:pStyle w:val="Header"/>
    </w:pPr>
    <w:r>
      <w:tab/>
      <w:t>External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5F6" w14:textId="77777777" w:rsidR="00632339" w:rsidRDefault="00632339">
    <w:pPr>
      <w:pStyle w:val="Header"/>
    </w:pPr>
    <w:r>
      <w:t>Internal Relations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A856" w14:textId="77777777" w:rsidR="00632339" w:rsidRDefault="0063233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7DF5" w14:textId="77777777" w:rsidR="00632339" w:rsidRDefault="00632339">
    <w:pPr>
      <w:pStyle w:val="Header"/>
    </w:pPr>
    <w:r>
      <w:t>Variables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530A" w14:textId="77777777" w:rsidR="00632339" w:rsidRDefault="00632339">
    <w:pPr>
      <w:pStyle w:val="Header"/>
    </w:pPr>
    <w:r>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5EDC" w14:textId="77777777" w:rsidR="00632339" w:rsidRDefault="0063233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6144" w14:textId="77777777" w:rsidR="00632339" w:rsidRDefault="0063233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1F3A" w14:textId="77777777" w:rsidR="00632339" w:rsidRDefault="00632339">
    <w:pPr>
      <w:pStyle w:val="Header"/>
    </w:pPr>
    <w:r>
      <w:t>Variables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1BA8" w14:textId="77777777" w:rsidR="00632339" w:rsidRDefault="00632339">
    <w:pPr>
      <w:pStyle w:val="Header"/>
    </w:pPr>
    <w:r>
      <w:tab/>
      <w:t>Variables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EB6C" w14:textId="77777777" w:rsidR="00632339" w:rsidRDefault="00632339">
    <w:pPr>
      <w:pStyle w:val="Header"/>
    </w:pPr>
    <w:r>
      <w:tab/>
      <w:t>Variables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2695" w14:textId="77777777" w:rsidR="00632339" w:rsidRDefault="00632339">
    <w:pPr>
      <w:pStyle w:val="Header"/>
    </w:pPr>
    <w:r>
      <w:tab/>
      <w:t>Variables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EE7A" w14:textId="77777777" w:rsidR="00632339" w:rsidRDefault="00632339">
    <w:pPr>
      <w:pStyle w:val="Header"/>
    </w:pPr>
    <w:r>
      <w:tab/>
      <w:t>Variables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FCE2" w14:textId="77777777" w:rsidR="00632339" w:rsidRDefault="00632339">
    <w:pPr>
      <w:pStyle w:val="Header"/>
    </w:pPr>
    <w:r>
      <w:t>Variables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0D43" w14:textId="77777777" w:rsidR="00632339" w:rsidRDefault="00632339">
    <w:pPr>
      <w:pStyle w:val="Header"/>
    </w:pPr>
    <w:r>
      <w:t>Variables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C11B" w14:textId="77777777" w:rsidR="00632339" w:rsidRDefault="00632339">
    <w:pPr>
      <w:pStyle w:val="Header"/>
    </w:pPr>
    <w:r>
      <w:t>Variables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01A7" w14:textId="77777777" w:rsidR="00632339" w:rsidRDefault="00632339">
    <w:pPr>
      <w:pStyle w:val="Header"/>
    </w:pPr>
    <w:r>
      <w:tab/>
      <w:t>Table of Contents</w:t>
    </w:r>
  </w:p>
  <w:p w14:paraId="26DD3FAF" w14:textId="77777777" w:rsidR="00632339" w:rsidRDefault="00632339">
    <w:pPr>
      <w:pStyle w:val="Header"/>
    </w:pPr>
    <w:r>
      <w:fldChar w:fldCharType="begin"/>
    </w:r>
    <w:r>
      <w:instrText xml:space="preserve">Print \p page "/Courier-Bold findfont  90 scalefont setfont </w:instrText>
    </w:r>
  </w:p>
  <w:p w14:paraId="10E0D227" w14:textId="77777777" w:rsidR="00632339" w:rsidRDefault="00632339">
    <w:pPr>
      <w:pStyle w:val="Header"/>
    </w:pPr>
    <w:r>
      <w:instrText>/LM  0 def</w:instrText>
    </w:r>
  </w:p>
  <w:p w14:paraId="1BEAD0C7" w14:textId="77777777" w:rsidR="00632339" w:rsidRDefault="00632339">
    <w:pPr>
      <w:pStyle w:val="Header"/>
    </w:pPr>
    <w:r>
      <w:instrText>/RM  612 def</w:instrText>
    </w:r>
  </w:p>
  <w:p w14:paraId="1A581506" w14:textId="77777777" w:rsidR="00632339" w:rsidRDefault="00632339">
    <w:pPr>
      <w:pStyle w:val="Header"/>
    </w:pPr>
    <w:r>
      <w:instrText>/dlength {(DRAFT) stringwidth } def</w:instrText>
    </w:r>
  </w:p>
  <w:p w14:paraId="402B3988" w14:textId="77777777" w:rsidR="00632339" w:rsidRDefault="00632339">
    <w:pPr>
      <w:pStyle w:val="Header"/>
    </w:pPr>
    <w:r>
      <w:instrText>/psize {RM LM sub} def</w:instrText>
    </w:r>
  </w:p>
  <w:p w14:paraId="554AF2A4" w14:textId="77777777" w:rsidR="00632339" w:rsidRDefault="00632339">
    <w:pPr>
      <w:pStyle w:val="Header"/>
    </w:pPr>
    <w:r>
      <w:instrText xml:space="preserve">/printDraft {0 0 moveto (DRAFT) show } def </w:instrText>
    </w:r>
  </w:p>
  <w:p w14:paraId="374B6E6C" w14:textId="77777777" w:rsidR="00632339" w:rsidRDefault="00632339">
    <w:pPr>
      <w:pStyle w:val="Header"/>
    </w:pPr>
    <w:r>
      <w:instrText>/halflen { dlength pop 2 div} def</w:instrText>
    </w:r>
  </w:p>
  <w:p w14:paraId="63D7EDD7" w14:textId="77777777" w:rsidR="00632339" w:rsidRDefault="00632339">
    <w:pPr>
      <w:pStyle w:val="Header"/>
    </w:pPr>
    <w:r>
      <w:instrText>psize 2 div</w:instrText>
    </w:r>
  </w:p>
  <w:p w14:paraId="6DCC2B51" w14:textId="77777777" w:rsidR="00632339" w:rsidRDefault="00632339">
    <w:pPr>
      <w:pStyle w:val="Header"/>
    </w:pPr>
    <w:r>
      <w:instrText>/uvsin {  0 sin}def</w:instrText>
    </w:r>
  </w:p>
  <w:p w14:paraId="4CA6B6F0" w14:textId="77777777" w:rsidR="00632339" w:rsidRDefault="00632339">
    <w:pPr>
      <w:pStyle w:val="Header"/>
    </w:pPr>
    <w:r>
      <w:instrText>/uvopp { halflen uvsin mul} def</w:instrText>
    </w:r>
  </w:p>
  <w:p w14:paraId="32C50069" w14:textId="77777777" w:rsidR="00632339" w:rsidRDefault="00632339">
    <w:pPr>
      <w:pStyle w:val="Header"/>
    </w:pPr>
    <w:r>
      <w:instrText xml:space="preserve"> 72 8 uvopp add add translate</w:instrText>
    </w:r>
  </w:p>
  <w:p w14:paraId="4AAD9336" w14:textId="77777777" w:rsidR="00632339" w:rsidRDefault="00632339">
    <w:pPr>
      <w:pStyle w:val="Header"/>
    </w:pPr>
    <w:r>
      <w:instrText xml:space="preserve"> 0 rotate</w:instrText>
    </w:r>
  </w:p>
  <w:p w14:paraId="7FF55B00" w14:textId="77777777" w:rsidR="00632339" w:rsidRDefault="00632339">
    <w:pPr>
      <w:pStyle w:val="Header"/>
    </w:pPr>
    <w:r>
      <w:instrText>0 halflen sub</w:instrText>
    </w:r>
  </w:p>
  <w:p w14:paraId="02B10DC8" w14:textId="77777777" w:rsidR="00632339" w:rsidRDefault="00632339">
    <w:pPr>
      <w:pStyle w:val="Header"/>
    </w:pPr>
    <w:r>
      <w:instrText>0 translate</w:instrText>
    </w:r>
  </w:p>
  <w:p w14:paraId="5D6A7205" w14:textId="77777777" w:rsidR="00632339" w:rsidRDefault="00632339">
    <w:pPr>
      <w:pStyle w:val="Header"/>
    </w:pPr>
    <w:r>
      <w:instrText>.95 -.05 .3 %start incr.end</w:instrText>
    </w:r>
  </w:p>
  <w:p w14:paraId="57A504C8" w14:textId="77777777" w:rsidR="00632339" w:rsidRDefault="00632339">
    <w:pPr>
      <w:pStyle w:val="Header"/>
    </w:pPr>
    <w:r>
      <w:instrText>{setgray printDraft -1 .5 translate} for</w:instrText>
    </w:r>
  </w:p>
  <w:p w14:paraId="70B54AC3" w14:textId="77777777" w:rsidR="00632339" w:rsidRDefault="00632339">
    <w:pPr>
      <w:pStyle w:val="Header"/>
    </w:pPr>
    <w:r>
      <w:instrText>.9 setgray printDraft "</w:instrTex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BB29" w14:textId="77777777" w:rsidR="00632339" w:rsidRDefault="00632339">
    <w:pPr>
      <w:pStyle w:val="Header"/>
    </w:pPr>
    <w:r>
      <w:tab/>
      <w:t>Variables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088C" w14:textId="77777777" w:rsidR="00632339" w:rsidRDefault="00632339">
    <w:pPr>
      <w:pStyle w:val="Header"/>
    </w:pPr>
    <w:r>
      <w:t>Variables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7623" w14:textId="77777777" w:rsidR="00632339" w:rsidRDefault="00632339">
    <w:pPr>
      <w:pStyle w:val="Header"/>
    </w:pPr>
    <w:r>
      <w:t>How to Generate Online Documentation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0651" w14:textId="77777777" w:rsidR="00632339" w:rsidRDefault="00632339">
    <w:pPr>
      <w:pStyle w:val="Header"/>
    </w:pPr>
    <w:r>
      <w:tab/>
      <w:t>How to Generate Online Documentation</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B5FC" w14:textId="77777777" w:rsidR="00632339" w:rsidRDefault="0063233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7C6F" w14:textId="77777777" w:rsidR="00632339" w:rsidRDefault="00632339">
    <w:pPr>
      <w:pStyle w:val="Header"/>
    </w:pPr>
    <w:r>
      <w:t>Glossary</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778A" w14:textId="77777777" w:rsidR="00632339" w:rsidRDefault="0063233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980C" w14:textId="77777777" w:rsidR="00632339" w:rsidRDefault="00632339">
    <w:pPr>
      <w:pStyle w:val="Header"/>
    </w:pPr>
    <w:r>
      <w:t>Appendix A. Sample HL7 Interface Specification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66DD" w14:textId="77777777" w:rsidR="00632339" w:rsidRDefault="00632339">
    <w:pPr>
      <w:pStyle w:val="Header"/>
    </w:pPr>
    <w:r>
      <w:tab/>
      <w:t>Appendix A. Sample HL7 Interface Specification</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3DC8" w14:textId="77777777" w:rsidR="00632339" w:rsidRDefault="006323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3D6E" w14:textId="77777777" w:rsidR="00632339" w:rsidRDefault="0063233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E605" w14:textId="77777777" w:rsidR="00632339" w:rsidRDefault="00632339">
    <w:pPr>
      <w:pStyle w:val="Header"/>
    </w:pPr>
    <w:r>
      <w:t>Appendix B. Supported HL7 Message Types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3312" w14:textId="77777777" w:rsidR="00632339" w:rsidRDefault="0063233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155D" w14:textId="77777777" w:rsidR="00632339" w:rsidRDefault="00632339">
    <w:pPr>
      <w:pStyle w:val="Header"/>
    </w:pPr>
    <w:r>
      <w:t>Index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CAD7" w14:textId="77777777" w:rsidR="00632339" w:rsidRDefault="00632339">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7A21" w14:textId="77777777" w:rsidR="00632339" w:rsidRDefault="00632339">
    <w:pPr>
      <w:pStyle w:val="Header"/>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F287" w14:textId="77777777" w:rsidR="00632339" w:rsidRDefault="006323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B34E" w14:textId="77777777" w:rsidR="00632339" w:rsidRDefault="00632339">
    <w:pPr>
      <w:pStyle w:val="Header"/>
    </w:pPr>
    <w:r>
      <w:t>Resource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C0F68"/>
    <w:multiLevelType w:val="singleLevel"/>
    <w:tmpl w:val="53507386"/>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53"/>
    <w:rsid w:val="00034C99"/>
    <w:rsid w:val="00043AEA"/>
    <w:rsid w:val="00151D95"/>
    <w:rsid w:val="00163F3B"/>
    <w:rsid w:val="001662EC"/>
    <w:rsid w:val="0019606F"/>
    <w:rsid w:val="00227B04"/>
    <w:rsid w:val="002E6031"/>
    <w:rsid w:val="00403652"/>
    <w:rsid w:val="00632339"/>
    <w:rsid w:val="00671CB8"/>
    <w:rsid w:val="008414E7"/>
    <w:rsid w:val="00841D58"/>
    <w:rsid w:val="00857975"/>
    <w:rsid w:val="00873B5A"/>
    <w:rsid w:val="00884923"/>
    <w:rsid w:val="00926D4C"/>
    <w:rsid w:val="009C4EB9"/>
    <w:rsid w:val="00B24D64"/>
    <w:rsid w:val="00BB624C"/>
    <w:rsid w:val="00C61802"/>
    <w:rsid w:val="00D015BC"/>
    <w:rsid w:val="00D84D59"/>
    <w:rsid w:val="00DC520C"/>
    <w:rsid w:val="00DF0611"/>
    <w:rsid w:val="00E52F83"/>
    <w:rsid w:val="00EB1853"/>
    <w:rsid w:val="00F6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2A57829"/>
  <w15:chartTrackingRefBased/>
  <w15:docId w15:val="{D2321FCA-74C2-4AF2-B87E-42C20E7F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ind w:left="180"/>
      <w:outlineLvl w:val="1"/>
    </w:pPr>
    <w:rPr>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540"/>
      <w:outlineLvl w:val="3"/>
    </w:pPr>
    <w:rPr>
      <w:b/>
    </w:rPr>
  </w:style>
  <w:style w:type="paragraph" w:styleId="Heading5">
    <w:name w:val="heading 5"/>
    <w:basedOn w:val="Normal"/>
    <w:next w:val="NormalIndent"/>
    <w:qFormat/>
    <w:pPr>
      <w:ind w:left="720"/>
      <w:outlineLvl w:val="4"/>
    </w:pPr>
    <w:rPr>
      <w:rFonts w:ascii="Times New Roman" w:hAnsi="Times New Roman"/>
      <w:b/>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sz w:val="20"/>
    </w:rPr>
  </w:style>
  <w:style w:type="paragraph" w:styleId="Heading8">
    <w:name w:val="heading 8"/>
    <w:basedOn w:val="Normal"/>
    <w:next w:val="NormalIndent"/>
    <w:qFormat/>
    <w:pPr>
      <w:ind w:left="720"/>
      <w:outlineLvl w:val="7"/>
    </w:pPr>
    <w:rPr>
      <w:rFonts w:ascii="Times New Roman" w:hAnsi="Times New Roman"/>
      <w:i/>
      <w:sz w:val="20"/>
    </w:rPr>
  </w:style>
  <w:style w:type="paragraph" w:styleId="Heading9">
    <w:name w:val="heading 9"/>
    <w:basedOn w:val="Normal"/>
    <w:next w:val="NormalIndent"/>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semiHidden/>
    <w:pPr>
      <w:tabs>
        <w:tab w:val="right" w:leader="dot" w:pos="9360"/>
      </w:tabs>
      <w:ind w:left="288"/>
    </w:pPr>
  </w:style>
  <w:style w:type="paragraph" w:styleId="TOC1">
    <w:name w:val="toc 1"/>
    <w:basedOn w:val="Normal"/>
    <w:next w:val="Normal"/>
    <w:semiHidden/>
    <w:pPr>
      <w:tabs>
        <w:tab w:val="right" w:leader="dot" w:pos="9360"/>
      </w:tabs>
      <w:spacing w:before="120" w:after="120"/>
    </w:pPr>
    <w:rPr>
      <w:b/>
    </w:rPr>
  </w:style>
  <w:style w:type="paragraph" w:styleId="Index7">
    <w:name w:val="index 7"/>
    <w:basedOn w:val="Normal"/>
    <w:next w:val="Normal"/>
    <w:semiHidden/>
  </w:style>
  <w:style w:type="paragraph" w:styleId="Index6">
    <w:name w:val="index 6"/>
    <w:basedOn w:val="Normal"/>
    <w:next w:val="Normal"/>
    <w:semiHidden/>
  </w:style>
  <w:style w:type="paragraph" w:styleId="Index5">
    <w:name w:val="index 5"/>
    <w:basedOn w:val="Normal"/>
    <w:next w:val="Normal"/>
    <w:semiHidden/>
  </w:style>
  <w:style w:type="paragraph" w:styleId="Index4">
    <w:name w:val="index 4"/>
    <w:basedOn w:val="Normal"/>
    <w:next w:val="Normal"/>
    <w:semiHidden/>
  </w:style>
  <w:style w:type="paragraph" w:styleId="Index3">
    <w:name w:val="index 3"/>
    <w:basedOn w:val="Normal"/>
    <w:next w:val="Normal"/>
    <w:semiHidden/>
  </w:style>
  <w:style w:type="paragraph" w:styleId="Index2">
    <w:name w:val="index 2"/>
    <w:basedOn w:val="Normal"/>
    <w:next w:val="Normal"/>
    <w:semiHidden/>
  </w:style>
  <w:style w:type="paragraph" w:styleId="Index1">
    <w:name w:val="index 1"/>
    <w:basedOn w:val="Normal"/>
    <w:next w:val="Normal"/>
    <w:semiHidden/>
    <w:pPr>
      <w:tabs>
        <w:tab w:val="right" w:leader="dot" w:pos="9360"/>
      </w:tabs>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10ptcentschlbk"/>
    <w:pPr>
      <w:tabs>
        <w:tab w:val="center" w:pos="4680"/>
        <w:tab w:val="right" w:pos="9360"/>
      </w:tabs>
    </w:pPr>
  </w:style>
  <w:style w:type="paragraph" w:styleId="Header">
    <w:name w:val="header"/>
    <w:pPr>
      <w:tabs>
        <w:tab w:val="right" w:pos="9360"/>
      </w:tabs>
    </w:pPr>
    <w:rPr>
      <w:rFonts w:ascii="Century Schoolbook" w:hAnsi="Century Schoolbook"/>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ageNumber1">
    <w:name w:val="Page Number1"/>
    <w:basedOn w:val="Normal"/>
    <w:next w:val="Normal"/>
    <w:rPr>
      <w:rFonts w:ascii="Tms Rmn" w:hAnsi="Tms Rmn"/>
    </w:rPr>
  </w:style>
  <w:style w:type="paragraph" w:customStyle="1" w:styleId="titlepage">
    <w:name w:val="title page"/>
    <w:basedOn w:val="Normal"/>
    <w:pPr>
      <w:jc w:val="center"/>
    </w:pPr>
    <w:rPr>
      <w:rFonts w:ascii="Helvetica" w:hAnsi="Helvetica"/>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ctext">
    <w:name w:val="pc text"/>
    <w:basedOn w:val="Normal"/>
    <w:pPr>
      <w:tabs>
        <w:tab w:val="left" w:pos="900"/>
        <w:tab w:val="left" w:pos="4860"/>
        <w:tab w:val="right" w:pos="9180"/>
      </w:tabs>
    </w:pPr>
  </w:style>
  <w:style w:type="paragraph" w:customStyle="1" w:styleId="FEEMANUAL">
    <w:name w:val="FEE MANUAL"/>
    <w:basedOn w:val="Normal"/>
    <w:rPr>
      <w:rFonts w:ascii="Courier" w:hAnsi="Courier"/>
    </w:rPr>
  </w:style>
  <w:style w:type="paragraph" w:customStyle="1" w:styleId="8ptnewcourier">
    <w:name w:val="8 pt new courier"/>
    <w:rPr>
      <w:rFonts w:ascii="Courier New" w:hAnsi="Courier New"/>
      <w:sz w:val="16"/>
    </w:rPr>
  </w:style>
  <w:style w:type="paragraph" w:customStyle="1" w:styleId="10ptcentschlbk">
    <w:name w:val="10 pt cent schlbk"/>
    <w:basedOn w:val="Normal"/>
    <w:rPr>
      <w:sz w:val="20"/>
    </w:rPr>
  </w:style>
  <w:style w:type="paragraph" w:customStyle="1" w:styleId="10ptnewcourier0">
    <w:name w:val="10 pt new courier"/>
    <w:basedOn w:val="Normal"/>
    <w:rPr>
      <w:rFonts w:ascii="Courier New" w:hAnsi="Courier New"/>
      <w:sz w:val="20"/>
    </w:rPr>
  </w:style>
  <w:style w:type="paragraph" w:customStyle="1" w:styleId="footer2">
    <w:name w:val="footer2"/>
    <w:basedOn w:val="Footer"/>
    <w:pPr>
      <w:tabs>
        <w:tab w:val="center" w:pos="3600"/>
        <w:tab w:val="center" w:pos="6840"/>
      </w:tabs>
    </w:pPr>
  </w:style>
  <w:style w:type="paragraph" w:customStyle="1" w:styleId="subheading1">
    <w:name w:val="subheading1"/>
    <w:basedOn w:val="Normal"/>
    <w:rPr>
      <w:caps/>
    </w:rPr>
  </w:style>
  <w:style w:type="paragraph" w:customStyle="1" w:styleId="intro1">
    <w:name w:val="intro1"/>
    <w:basedOn w:val="Normal"/>
    <w:pPr>
      <w:ind w:left="2340" w:hanging="2340"/>
    </w:pPr>
  </w:style>
  <w:style w:type="paragraph" w:customStyle="1" w:styleId="intro2">
    <w:name w:val="intro2"/>
    <w:basedOn w:val="Normal"/>
    <w:pPr>
      <w:ind w:left="2340"/>
    </w:pPr>
  </w:style>
  <w:style w:type="character" w:styleId="PageNumber">
    <w:name w:val="page number"/>
    <w:basedOn w:val="DefaultParagraphFont"/>
  </w:style>
  <w:style w:type="paragraph" w:styleId="TOC3">
    <w:name w:val="toc 3"/>
    <w:basedOn w:val="Normal"/>
    <w:next w:val="Normal"/>
    <w:semiHidden/>
    <w:pPr>
      <w:tabs>
        <w:tab w:val="right" w:leader="dot" w:pos="9360"/>
      </w:tabs>
      <w:ind w:left="576"/>
    </w:pPr>
  </w:style>
  <w:style w:type="paragraph" w:styleId="TOC4">
    <w:name w:val="toc 4"/>
    <w:basedOn w:val="Normal"/>
    <w:next w:val="Normal"/>
    <w:semiHidden/>
    <w:pPr>
      <w:tabs>
        <w:tab w:val="right" w:leader="dot" w:pos="9360"/>
      </w:tabs>
      <w:ind w:left="864"/>
    </w:pPr>
  </w:style>
  <w:style w:type="paragraph" w:styleId="TOC5">
    <w:name w:val="toc 5"/>
    <w:basedOn w:val="Normal"/>
    <w:next w:val="Normal"/>
    <w:semiHidden/>
    <w:pPr>
      <w:tabs>
        <w:tab w:val="right" w:leader="dot" w:pos="9360"/>
      </w:tabs>
      <w:ind w:left="720"/>
    </w:pPr>
    <w:rPr>
      <w:rFonts w:ascii="Times New Roman" w:hAnsi="Times New Roman"/>
      <w:sz w:val="18"/>
    </w:rPr>
  </w:style>
  <w:style w:type="paragraph" w:styleId="TOC6">
    <w:name w:val="toc 6"/>
    <w:basedOn w:val="Normal"/>
    <w:next w:val="Normal"/>
    <w:semiHidden/>
    <w:pPr>
      <w:tabs>
        <w:tab w:val="right" w:leader="dot" w:pos="9360"/>
      </w:tabs>
      <w:ind w:left="960"/>
    </w:pPr>
    <w:rPr>
      <w:rFonts w:ascii="Times New Roman" w:hAnsi="Times New Roman"/>
      <w:sz w:val="18"/>
    </w:rPr>
  </w:style>
  <w:style w:type="paragraph" w:styleId="TOC7">
    <w:name w:val="toc 7"/>
    <w:basedOn w:val="Normal"/>
    <w:next w:val="Normal"/>
    <w:semiHidden/>
    <w:pPr>
      <w:tabs>
        <w:tab w:val="right" w:leader="dot" w:pos="9360"/>
      </w:tabs>
      <w:ind w:left="1200"/>
    </w:pPr>
    <w:rPr>
      <w:rFonts w:ascii="Times New Roman" w:hAnsi="Times New Roman"/>
      <w:sz w:val="18"/>
    </w:rPr>
  </w:style>
  <w:style w:type="paragraph" w:styleId="TOC8">
    <w:name w:val="toc 8"/>
    <w:basedOn w:val="Normal"/>
    <w:next w:val="Normal"/>
    <w:semiHidden/>
    <w:pPr>
      <w:tabs>
        <w:tab w:val="right" w:leader="dot" w:pos="9360"/>
      </w:tabs>
      <w:ind w:left="1440"/>
    </w:pPr>
    <w:rPr>
      <w:rFonts w:ascii="Times New Roman" w:hAnsi="Times New Roman"/>
      <w:sz w:val="18"/>
    </w:rPr>
  </w:style>
  <w:style w:type="paragraph" w:styleId="TOC9">
    <w:name w:val="toc 9"/>
    <w:basedOn w:val="Normal"/>
    <w:next w:val="Normal"/>
    <w:semiHidden/>
    <w:pPr>
      <w:tabs>
        <w:tab w:val="right" w:leader="dot" w:pos="9360"/>
      </w:tabs>
      <w:ind w:left="1680"/>
    </w:pPr>
    <w:rPr>
      <w:rFonts w:ascii="Times New Roman" w:hAnsi="Times New Roman"/>
      <w:sz w:val="18"/>
    </w:rPr>
  </w:style>
  <w:style w:type="paragraph" w:styleId="Index8">
    <w:name w:val="index 8"/>
    <w:basedOn w:val="Normal"/>
    <w:next w:val="Normal"/>
    <w:semiHidden/>
  </w:style>
  <w:style w:type="paragraph" w:styleId="Index9">
    <w:name w:val="index 9"/>
    <w:basedOn w:val="Normal"/>
    <w:next w:val="Normal"/>
    <w:semiHidden/>
  </w:style>
  <w:style w:type="paragraph" w:styleId="BalloonText">
    <w:name w:val="Balloon Text"/>
    <w:basedOn w:val="Normal"/>
    <w:semiHidden/>
    <w:rsid w:val="00EB1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27732">
      <w:bodyDiv w:val="1"/>
      <w:marLeft w:val="0"/>
      <w:marRight w:val="0"/>
      <w:marTop w:val="0"/>
      <w:marBottom w:val="0"/>
      <w:divBdr>
        <w:top w:val="none" w:sz="0" w:space="0" w:color="auto"/>
        <w:left w:val="none" w:sz="0" w:space="0" w:color="auto"/>
        <w:bottom w:val="none" w:sz="0" w:space="0" w:color="auto"/>
        <w:right w:val="none" w:sz="0" w:space="0" w:color="auto"/>
      </w:divBdr>
    </w:div>
    <w:div w:id="8905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header" Target="header42.xml"/><Relationship Id="rId84" Type="http://schemas.openxmlformats.org/officeDocument/2006/relationships/footer" Target="footer32.xml"/><Relationship Id="rId89" Type="http://schemas.openxmlformats.org/officeDocument/2006/relationships/footer" Target="footer34.xml"/><Relationship Id="rId7" Type="http://schemas.openxmlformats.org/officeDocument/2006/relationships/header" Target="header1.xml"/><Relationship Id="rId71" Type="http://schemas.openxmlformats.org/officeDocument/2006/relationships/footer" Target="footer26.xml"/><Relationship Id="rId92" Type="http://schemas.openxmlformats.org/officeDocument/2006/relationships/header" Target="header52.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footer" Target="footer3.xml"/><Relationship Id="rId24" Type="http://schemas.openxmlformats.org/officeDocument/2006/relationships/header" Target="header11.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header" Target="header37.xml"/><Relationship Id="rId74" Type="http://schemas.openxmlformats.org/officeDocument/2006/relationships/header" Target="header41.xml"/><Relationship Id="rId79" Type="http://schemas.openxmlformats.org/officeDocument/2006/relationships/footer" Target="footer30.xml"/><Relationship Id="rId87" Type="http://schemas.openxmlformats.org/officeDocument/2006/relationships/footer" Target="footer33.xml"/><Relationship Id="rId5" Type="http://schemas.openxmlformats.org/officeDocument/2006/relationships/footnotes" Target="footnotes.xml"/><Relationship Id="rId61" Type="http://schemas.openxmlformats.org/officeDocument/2006/relationships/footer" Target="footer21.xml"/><Relationship Id="rId82" Type="http://schemas.openxmlformats.org/officeDocument/2006/relationships/header" Target="header45.xml"/><Relationship Id="rId90" Type="http://schemas.openxmlformats.org/officeDocument/2006/relationships/header" Target="header50.xml"/><Relationship Id="rId19" Type="http://schemas.openxmlformats.org/officeDocument/2006/relationships/footer" Target="footer6.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footer" Target="footer25.xml"/><Relationship Id="rId77" Type="http://schemas.openxmlformats.org/officeDocument/2006/relationships/header" Target="header43.xml"/><Relationship Id="rId8" Type="http://schemas.openxmlformats.org/officeDocument/2006/relationships/header" Target="header2.xml"/><Relationship Id="rId51" Type="http://schemas.openxmlformats.org/officeDocument/2006/relationships/header" Target="header30.xml"/><Relationship Id="rId72" Type="http://schemas.openxmlformats.org/officeDocument/2006/relationships/header" Target="header40.xml"/><Relationship Id="rId80" Type="http://schemas.openxmlformats.org/officeDocument/2006/relationships/header" Target="header44.xml"/><Relationship Id="rId85" Type="http://schemas.openxmlformats.org/officeDocument/2006/relationships/header" Target="header47.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footer" Target="footer13.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8.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header" Target="header35.xml"/><Relationship Id="rId70" Type="http://schemas.openxmlformats.org/officeDocument/2006/relationships/header" Target="header39.xml"/><Relationship Id="rId75" Type="http://schemas.openxmlformats.org/officeDocument/2006/relationships/footer" Target="footer28.xml"/><Relationship Id="rId83" Type="http://schemas.openxmlformats.org/officeDocument/2006/relationships/header" Target="header46.xml"/><Relationship Id="rId88" Type="http://schemas.openxmlformats.org/officeDocument/2006/relationships/header" Target="header49.xml"/><Relationship Id="rId91"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header" Target="header19.xml"/><Relationship Id="rId49" Type="http://schemas.openxmlformats.org/officeDocument/2006/relationships/footer" Target="footer15.xml"/><Relationship Id="rId57" Type="http://schemas.openxmlformats.org/officeDocument/2006/relationships/header" Target="header33.xml"/><Relationship Id="rId10" Type="http://schemas.openxmlformats.org/officeDocument/2006/relationships/footer" Target="footer2.xml"/><Relationship Id="rId31" Type="http://schemas.openxmlformats.org/officeDocument/2006/relationships/header" Target="header16.xml"/><Relationship Id="rId44" Type="http://schemas.openxmlformats.org/officeDocument/2006/relationships/header" Target="header24.xml"/><Relationship Id="rId52" Type="http://schemas.openxmlformats.org/officeDocument/2006/relationships/footer" Target="footer16.xml"/><Relationship Id="rId60" Type="http://schemas.openxmlformats.org/officeDocument/2006/relationships/header" Target="header34.xml"/><Relationship Id="rId65" Type="http://schemas.openxmlformats.org/officeDocument/2006/relationships/footer" Target="footer23.xml"/><Relationship Id="rId73" Type="http://schemas.openxmlformats.org/officeDocument/2006/relationships/footer" Target="footer27.xml"/><Relationship Id="rId78" Type="http://schemas.openxmlformats.org/officeDocument/2006/relationships/footer" Target="footer29.xml"/><Relationship Id="rId81" Type="http://schemas.openxmlformats.org/officeDocument/2006/relationships/footer" Target="footer31.xml"/><Relationship Id="rId86" Type="http://schemas.openxmlformats.org/officeDocument/2006/relationships/header" Target="header48.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11813</Words>
  <Characters>80820</Characters>
  <Application>Microsoft Office Word</Application>
  <DocSecurity>0</DocSecurity>
  <Lines>673</Lines>
  <Paragraphs>184</Paragraphs>
  <ScaleCrop>false</ScaleCrop>
  <HeadingPairs>
    <vt:vector size="2" baseType="variant">
      <vt:variant>
        <vt:lpstr>Title</vt:lpstr>
      </vt:variant>
      <vt:variant>
        <vt:i4>1</vt:i4>
      </vt:variant>
    </vt:vector>
  </HeadingPairs>
  <TitlesOfParts>
    <vt:vector size="1" baseType="lpstr">
      <vt:lpstr>hl7 v1.6 tech manual</vt:lpstr>
    </vt:vector>
  </TitlesOfParts>
  <Company>DVA,VHA,SAN FRANCISCO IRMFO</Company>
  <LinksUpToDate>false</LinksUpToDate>
  <CharactersWithSpaces>92449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v1.6 tech manual</dc:title>
  <dc:subject/>
  <dc:creator/>
  <cp:keywords/>
  <cp:lastModifiedBy>Department of Veterans Affairs</cp:lastModifiedBy>
  <cp:revision>4</cp:revision>
  <cp:lastPrinted>2013-12-05T16:12:00Z</cp:lastPrinted>
  <dcterms:created xsi:type="dcterms:W3CDTF">2020-11-16T21:39:00Z</dcterms:created>
  <dcterms:modified xsi:type="dcterms:W3CDTF">2021-03-29T16:59:00Z</dcterms:modified>
</cp:coreProperties>
</file>